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B7716" w14:textId="77777777" w:rsidR="003F4E02" w:rsidRPr="007937D9" w:rsidRDefault="003F4E02" w:rsidP="003F4E02">
      <w:pPr>
        <w:ind w:right="-142"/>
        <w:jc w:val="right"/>
        <w:rPr>
          <w:noProof/>
          <w:spacing w:val="50"/>
          <w:sz w:val="28"/>
          <w:szCs w:val="28"/>
        </w:rPr>
      </w:pPr>
      <w:r w:rsidRPr="007937D9">
        <w:rPr>
          <w:noProof/>
          <w:spacing w:val="50"/>
          <w:sz w:val="28"/>
          <w:szCs w:val="28"/>
        </w:rPr>
        <w:t>ПРОЕКТ</w:t>
      </w:r>
    </w:p>
    <w:p w14:paraId="34B46314" w14:textId="77777777" w:rsidR="003F4E02" w:rsidRPr="00437BFC" w:rsidRDefault="003F4E02" w:rsidP="003F4E02">
      <w:pPr>
        <w:ind w:right="-142"/>
        <w:jc w:val="right"/>
        <w:rPr>
          <w:spacing w:val="50"/>
          <w:sz w:val="22"/>
        </w:rPr>
      </w:pPr>
    </w:p>
    <w:p w14:paraId="0749D92D" w14:textId="77777777" w:rsidR="003F4E02" w:rsidRPr="00437BFC" w:rsidRDefault="003F4E02" w:rsidP="003F4E02">
      <w:pPr>
        <w:jc w:val="center"/>
        <w:rPr>
          <w:spacing w:val="50"/>
          <w:sz w:val="22"/>
        </w:rPr>
      </w:pPr>
    </w:p>
    <w:p w14:paraId="7F8DC78D" w14:textId="77777777" w:rsidR="00D112F7" w:rsidRPr="00437BFC" w:rsidRDefault="00D112F7" w:rsidP="00D112F7">
      <w:pPr>
        <w:jc w:val="center"/>
        <w:rPr>
          <w:spacing w:val="50"/>
          <w:sz w:val="22"/>
        </w:rPr>
      </w:pPr>
      <w:r w:rsidRPr="00437BFC">
        <w:rPr>
          <w:spacing w:val="50"/>
          <w:sz w:val="22"/>
        </w:rPr>
        <w:t>СОВЕТ  ДЕПУТ</w:t>
      </w:r>
      <w:proofErr w:type="gramStart"/>
      <w:r w:rsidRPr="00437BFC">
        <w:rPr>
          <w:spacing w:val="50"/>
          <w:sz w:val="22"/>
        </w:rPr>
        <w:t>A</w:t>
      </w:r>
      <w:proofErr w:type="gramEnd"/>
      <w:r w:rsidRPr="00437BFC">
        <w:rPr>
          <w:spacing w:val="50"/>
          <w:sz w:val="22"/>
        </w:rPr>
        <w:t>ТОВ  ГУБКИНСКОГО  ГОРОДСКОГО  ОКРУГА</w:t>
      </w:r>
    </w:p>
    <w:p w14:paraId="7D2D5DE3" w14:textId="77777777" w:rsidR="00D112F7" w:rsidRPr="00437BFC" w:rsidRDefault="00D112F7" w:rsidP="00D112F7">
      <w:pPr>
        <w:jc w:val="center"/>
        <w:rPr>
          <w:spacing w:val="50"/>
          <w:sz w:val="22"/>
        </w:rPr>
      </w:pPr>
      <w:r w:rsidRPr="00437BFC">
        <w:rPr>
          <w:spacing w:val="50"/>
          <w:sz w:val="22"/>
        </w:rPr>
        <w:t>БЕЛГО</w:t>
      </w:r>
      <w:proofErr w:type="gramStart"/>
      <w:r w:rsidRPr="00437BFC">
        <w:rPr>
          <w:spacing w:val="50"/>
          <w:sz w:val="22"/>
        </w:rPr>
        <w:t>P</w:t>
      </w:r>
      <w:proofErr w:type="gramEnd"/>
      <w:r w:rsidRPr="00437BFC">
        <w:rPr>
          <w:spacing w:val="50"/>
          <w:sz w:val="22"/>
        </w:rPr>
        <w:t>ОДСКОЙ  ОБЛAСТИ</w:t>
      </w:r>
    </w:p>
    <w:p w14:paraId="5077BC6F" w14:textId="77777777" w:rsidR="00D112F7" w:rsidRDefault="00D112F7" w:rsidP="00D112F7">
      <w:pPr>
        <w:jc w:val="center"/>
        <w:rPr>
          <w:spacing w:val="50"/>
        </w:rPr>
      </w:pPr>
    </w:p>
    <w:p w14:paraId="1C84C89E" w14:textId="7F724FC1" w:rsidR="00D112F7" w:rsidRPr="003F4E02" w:rsidRDefault="00E12127" w:rsidP="00D112F7">
      <w:pPr>
        <w:jc w:val="center"/>
        <w:rPr>
          <w:color w:val="FFFFFF" w:themeColor="background1"/>
        </w:rPr>
      </w:pPr>
      <w:r w:rsidRPr="003F4E02">
        <w:rPr>
          <w:color w:val="FFFFFF" w:themeColor="background1"/>
        </w:rPr>
        <w:t>ЧЕТЫРНАДЦАТАЯ</w:t>
      </w:r>
      <w:r w:rsidR="00722643" w:rsidRPr="003F4E02">
        <w:rPr>
          <w:color w:val="FFFFFF" w:themeColor="background1"/>
        </w:rPr>
        <w:t xml:space="preserve"> </w:t>
      </w:r>
      <w:r w:rsidR="00D112F7" w:rsidRPr="003F4E02">
        <w:rPr>
          <w:color w:val="FFFFFF" w:themeColor="background1"/>
        </w:rPr>
        <w:t xml:space="preserve"> СЕССИЯ  СОВЕТА ЧЕТВЕРТОГО  СОЗЫВА</w:t>
      </w:r>
    </w:p>
    <w:p w14:paraId="2D110428" w14:textId="77777777" w:rsidR="00D112F7" w:rsidRPr="00437BFC" w:rsidRDefault="00D112F7" w:rsidP="00D112F7">
      <w:pPr>
        <w:jc w:val="center"/>
        <w:rPr>
          <w:spacing w:val="50"/>
        </w:rPr>
      </w:pPr>
    </w:p>
    <w:p w14:paraId="0F08C3A5" w14:textId="77777777" w:rsidR="00D71885" w:rsidRPr="009658F1" w:rsidRDefault="00D71885" w:rsidP="00D71885">
      <w:pPr>
        <w:ind w:firstLine="11"/>
        <w:jc w:val="center"/>
        <w:rPr>
          <w:b/>
          <w:sz w:val="28"/>
          <w:szCs w:val="28"/>
        </w:rPr>
      </w:pPr>
      <w:r w:rsidRPr="009658F1">
        <w:rPr>
          <w:b/>
          <w:sz w:val="28"/>
          <w:szCs w:val="28"/>
        </w:rPr>
        <w:t xml:space="preserve">P Е </w:t>
      </w:r>
      <w:proofErr w:type="gramStart"/>
      <w:r w:rsidRPr="009658F1">
        <w:rPr>
          <w:b/>
          <w:sz w:val="28"/>
          <w:szCs w:val="28"/>
        </w:rPr>
        <w:t>Ш</w:t>
      </w:r>
      <w:proofErr w:type="gramEnd"/>
      <w:r w:rsidRPr="009658F1">
        <w:rPr>
          <w:b/>
          <w:sz w:val="28"/>
          <w:szCs w:val="28"/>
        </w:rPr>
        <w:t xml:space="preserve"> Е Н И Е</w:t>
      </w:r>
    </w:p>
    <w:p w14:paraId="5E465A38" w14:textId="77777777" w:rsidR="00D71885" w:rsidRPr="009658F1" w:rsidRDefault="00D71885" w:rsidP="00D71885">
      <w:pPr>
        <w:ind w:firstLine="11"/>
        <w:jc w:val="both"/>
        <w:rPr>
          <w:sz w:val="28"/>
          <w:szCs w:val="28"/>
        </w:rPr>
      </w:pPr>
    </w:p>
    <w:p w14:paraId="4C0008E9" w14:textId="78FDFEB9" w:rsidR="00D71885" w:rsidRPr="009658F1" w:rsidRDefault="00D71885" w:rsidP="00D71885">
      <w:pPr>
        <w:ind w:firstLine="11"/>
        <w:rPr>
          <w:sz w:val="28"/>
          <w:szCs w:val="28"/>
        </w:rPr>
      </w:pPr>
      <w:r w:rsidRPr="009658F1">
        <w:rPr>
          <w:sz w:val="28"/>
          <w:szCs w:val="28"/>
        </w:rPr>
        <w:t xml:space="preserve">от </w:t>
      </w:r>
      <w:r w:rsidR="003F4E02">
        <w:rPr>
          <w:sz w:val="28"/>
          <w:szCs w:val="28"/>
        </w:rPr>
        <w:t>___________</w:t>
      </w:r>
      <w:r w:rsidRPr="009658F1">
        <w:rPr>
          <w:sz w:val="28"/>
          <w:szCs w:val="28"/>
        </w:rPr>
        <w:t xml:space="preserve"> 20</w:t>
      </w:r>
      <w:r w:rsidR="007D0EBC">
        <w:rPr>
          <w:sz w:val="28"/>
          <w:szCs w:val="28"/>
        </w:rPr>
        <w:t>2</w:t>
      </w:r>
      <w:r w:rsidR="00497853">
        <w:rPr>
          <w:sz w:val="28"/>
          <w:szCs w:val="28"/>
        </w:rPr>
        <w:t>5</w:t>
      </w:r>
      <w:r w:rsidRPr="009658F1">
        <w:rPr>
          <w:sz w:val="28"/>
          <w:szCs w:val="28"/>
        </w:rPr>
        <w:t xml:space="preserve"> года</w:t>
      </w:r>
      <w:r w:rsidRPr="009658F1">
        <w:rPr>
          <w:sz w:val="28"/>
          <w:szCs w:val="28"/>
        </w:rPr>
        <w:tab/>
      </w:r>
      <w:r w:rsidRPr="009658F1">
        <w:rPr>
          <w:sz w:val="28"/>
          <w:szCs w:val="28"/>
        </w:rPr>
        <w:tab/>
      </w:r>
      <w:r w:rsidRPr="009658F1">
        <w:rPr>
          <w:sz w:val="28"/>
          <w:szCs w:val="28"/>
        </w:rPr>
        <w:tab/>
      </w:r>
      <w:r w:rsidRPr="009658F1">
        <w:rPr>
          <w:sz w:val="28"/>
          <w:szCs w:val="28"/>
        </w:rPr>
        <w:tab/>
      </w:r>
      <w:r w:rsidR="00F72341">
        <w:rPr>
          <w:sz w:val="28"/>
          <w:szCs w:val="28"/>
        </w:rPr>
        <w:tab/>
      </w:r>
      <w:r w:rsidRPr="009658F1">
        <w:rPr>
          <w:sz w:val="28"/>
          <w:szCs w:val="28"/>
        </w:rPr>
        <w:tab/>
      </w:r>
      <w:r w:rsidRPr="009658F1">
        <w:rPr>
          <w:sz w:val="28"/>
          <w:szCs w:val="28"/>
        </w:rPr>
        <w:tab/>
        <w:t xml:space="preserve">  №</w:t>
      </w:r>
      <w:r w:rsidR="00F72341">
        <w:rPr>
          <w:sz w:val="28"/>
          <w:szCs w:val="28"/>
        </w:rPr>
        <w:t xml:space="preserve"> </w:t>
      </w:r>
      <w:r w:rsidR="00E12127">
        <w:rPr>
          <w:sz w:val="28"/>
          <w:szCs w:val="28"/>
        </w:rPr>
        <w:t xml:space="preserve">  </w:t>
      </w:r>
      <w:proofErr w:type="gramStart"/>
      <w:r w:rsidR="00F72341">
        <w:rPr>
          <w:sz w:val="28"/>
          <w:szCs w:val="28"/>
        </w:rPr>
        <w:t>-</w:t>
      </w:r>
      <w:proofErr w:type="spellStart"/>
      <w:r w:rsidR="00F72341">
        <w:rPr>
          <w:sz w:val="28"/>
          <w:szCs w:val="28"/>
        </w:rPr>
        <w:t>н</w:t>
      </w:r>
      <w:proofErr w:type="gramEnd"/>
      <w:r w:rsidR="00F72341">
        <w:rPr>
          <w:sz w:val="28"/>
          <w:szCs w:val="28"/>
        </w:rPr>
        <w:t>па</w:t>
      </w:r>
      <w:proofErr w:type="spellEnd"/>
    </w:p>
    <w:p w14:paraId="3862A212" w14:textId="77777777" w:rsidR="00D71885" w:rsidRDefault="00D71885" w:rsidP="00D71885">
      <w:pPr>
        <w:pStyle w:val="a4"/>
        <w:spacing w:line="240" w:lineRule="auto"/>
        <w:ind w:firstLine="0"/>
        <w:jc w:val="center"/>
        <w:rPr>
          <w:b/>
        </w:rPr>
      </w:pPr>
    </w:p>
    <w:p w14:paraId="3AF054B2" w14:textId="77777777" w:rsidR="00D71885" w:rsidRPr="008D57BB" w:rsidRDefault="00D71885" w:rsidP="00D71885">
      <w:pPr>
        <w:pStyle w:val="a4"/>
        <w:spacing w:line="240" w:lineRule="auto"/>
        <w:ind w:firstLine="0"/>
        <w:jc w:val="center"/>
        <w:rPr>
          <w:b/>
        </w:rPr>
      </w:pPr>
    </w:p>
    <w:p w14:paraId="774E0301" w14:textId="5472766F" w:rsidR="00ED747C" w:rsidRDefault="00D71885" w:rsidP="00D71885">
      <w:pPr>
        <w:rPr>
          <w:sz w:val="28"/>
          <w:szCs w:val="28"/>
        </w:rPr>
      </w:pPr>
      <w:r>
        <w:rPr>
          <w:sz w:val="28"/>
          <w:szCs w:val="28"/>
        </w:rPr>
        <w:t>Об утверждении отчета</w:t>
      </w:r>
      <w:r w:rsidR="00ED747C">
        <w:rPr>
          <w:sz w:val="28"/>
          <w:szCs w:val="28"/>
        </w:rPr>
        <w:t xml:space="preserve"> </w:t>
      </w:r>
      <w:r>
        <w:rPr>
          <w:sz w:val="28"/>
          <w:szCs w:val="28"/>
        </w:rPr>
        <w:t>об исполнении</w:t>
      </w:r>
    </w:p>
    <w:p w14:paraId="51831CC0" w14:textId="77777777" w:rsidR="00ED747C" w:rsidRDefault="00625B32" w:rsidP="00D71885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D71885" w:rsidRPr="008433AB">
        <w:rPr>
          <w:sz w:val="28"/>
          <w:szCs w:val="28"/>
        </w:rPr>
        <w:t>юджет</w:t>
      </w:r>
      <w:r w:rsidR="00D71885">
        <w:rPr>
          <w:sz w:val="28"/>
          <w:szCs w:val="28"/>
        </w:rPr>
        <w:t>а</w:t>
      </w:r>
      <w:r w:rsidR="00D71885" w:rsidRPr="008433AB">
        <w:rPr>
          <w:sz w:val="28"/>
          <w:szCs w:val="28"/>
        </w:rPr>
        <w:t xml:space="preserve"> </w:t>
      </w:r>
      <w:proofErr w:type="spellStart"/>
      <w:r w:rsidR="00D71885" w:rsidRPr="008433AB">
        <w:rPr>
          <w:sz w:val="28"/>
          <w:szCs w:val="28"/>
        </w:rPr>
        <w:t>Губкинского</w:t>
      </w:r>
      <w:proofErr w:type="spellEnd"/>
      <w:r w:rsidR="00D71885" w:rsidRPr="008433AB">
        <w:rPr>
          <w:sz w:val="28"/>
          <w:szCs w:val="28"/>
        </w:rPr>
        <w:t xml:space="preserve"> городского </w:t>
      </w:r>
    </w:p>
    <w:p w14:paraId="6712B9E5" w14:textId="77777777" w:rsidR="00ED747C" w:rsidRDefault="00D71885" w:rsidP="00D71885">
      <w:pPr>
        <w:rPr>
          <w:sz w:val="28"/>
          <w:szCs w:val="28"/>
        </w:rPr>
      </w:pPr>
      <w:r w:rsidRPr="008433AB">
        <w:rPr>
          <w:sz w:val="28"/>
          <w:szCs w:val="28"/>
        </w:rPr>
        <w:t xml:space="preserve">округа </w:t>
      </w:r>
      <w:r w:rsidR="00ED747C">
        <w:rPr>
          <w:sz w:val="28"/>
          <w:szCs w:val="28"/>
        </w:rPr>
        <w:t xml:space="preserve">Белгородской области </w:t>
      </w:r>
    </w:p>
    <w:p w14:paraId="307413A5" w14:textId="5A4F5490" w:rsidR="00D71885" w:rsidRPr="008433AB" w:rsidRDefault="00D71885" w:rsidP="00D71885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8433AB">
        <w:rPr>
          <w:sz w:val="28"/>
          <w:szCs w:val="28"/>
        </w:rPr>
        <w:t>а 20</w:t>
      </w:r>
      <w:r w:rsidR="004A2C8A">
        <w:rPr>
          <w:sz w:val="28"/>
          <w:szCs w:val="28"/>
        </w:rPr>
        <w:t>2</w:t>
      </w:r>
      <w:r w:rsidR="00497853">
        <w:rPr>
          <w:sz w:val="28"/>
          <w:szCs w:val="28"/>
        </w:rPr>
        <w:t>4</w:t>
      </w:r>
      <w:r w:rsidRPr="008433AB">
        <w:rPr>
          <w:sz w:val="28"/>
          <w:szCs w:val="28"/>
        </w:rPr>
        <w:t xml:space="preserve"> год</w:t>
      </w:r>
    </w:p>
    <w:p w14:paraId="70225FCE" w14:textId="77777777" w:rsidR="00D71885" w:rsidRPr="008433AB" w:rsidRDefault="00D71885" w:rsidP="00D71885">
      <w:pPr>
        <w:spacing w:line="260" w:lineRule="exact"/>
        <w:rPr>
          <w:spacing w:val="-20"/>
          <w:sz w:val="28"/>
          <w:szCs w:val="28"/>
        </w:rPr>
      </w:pPr>
    </w:p>
    <w:p w14:paraId="71C24AE2" w14:textId="77777777" w:rsidR="00D71885" w:rsidRPr="008433AB" w:rsidRDefault="00D71885" w:rsidP="00D71885">
      <w:pPr>
        <w:rPr>
          <w:spacing w:val="-20"/>
          <w:sz w:val="28"/>
          <w:szCs w:val="28"/>
        </w:rPr>
      </w:pPr>
    </w:p>
    <w:p w14:paraId="45BFB36B" w14:textId="47AE3207" w:rsidR="00D71885" w:rsidRPr="008433AB" w:rsidRDefault="00D71885" w:rsidP="00D71885">
      <w:pPr>
        <w:ind w:firstLine="709"/>
        <w:jc w:val="both"/>
        <w:rPr>
          <w:sz w:val="28"/>
          <w:szCs w:val="28"/>
        </w:rPr>
      </w:pPr>
      <w:r w:rsidRPr="008433AB">
        <w:rPr>
          <w:sz w:val="28"/>
          <w:szCs w:val="28"/>
        </w:rPr>
        <w:t xml:space="preserve">В соответствии со статьей 35 Федерального закона от </w:t>
      </w:r>
      <w:r>
        <w:rPr>
          <w:sz w:val="28"/>
          <w:szCs w:val="28"/>
        </w:rPr>
        <w:t>0</w:t>
      </w:r>
      <w:r w:rsidRPr="008433AB">
        <w:rPr>
          <w:sz w:val="28"/>
          <w:szCs w:val="28"/>
        </w:rPr>
        <w:t xml:space="preserve">6 октября </w:t>
      </w:r>
      <w:r>
        <w:rPr>
          <w:sz w:val="28"/>
          <w:szCs w:val="28"/>
        </w:rPr>
        <w:br/>
      </w:r>
      <w:r w:rsidRPr="008433AB">
        <w:rPr>
          <w:sz w:val="28"/>
          <w:szCs w:val="28"/>
        </w:rPr>
        <w:t xml:space="preserve">2003 года № 131-ФЗ </w:t>
      </w:r>
      <w:r w:rsidR="00AC2C63">
        <w:rPr>
          <w:sz w:val="28"/>
          <w:szCs w:val="28"/>
        </w:rPr>
        <w:t>«</w:t>
      </w:r>
      <w:r w:rsidRPr="008433A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C2C63">
        <w:rPr>
          <w:sz w:val="28"/>
          <w:szCs w:val="28"/>
        </w:rPr>
        <w:t>»</w:t>
      </w:r>
      <w:r w:rsidRPr="008433AB">
        <w:rPr>
          <w:sz w:val="28"/>
          <w:szCs w:val="28"/>
        </w:rPr>
        <w:t xml:space="preserve">, Уставом </w:t>
      </w:r>
      <w:proofErr w:type="spellStart"/>
      <w:r w:rsidRPr="008433AB">
        <w:rPr>
          <w:sz w:val="28"/>
          <w:szCs w:val="28"/>
        </w:rPr>
        <w:t>Губкинского</w:t>
      </w:r>
      <w:proofErr w:type="spellEnd"/>
      <w:r w:rsidRPr="008433AB">
        <w:rPr>
          <w:sz w:val="28"/>
          <w:szCs w:val="28"/>
        </w:rPr>
        <w:t xml:space="preserve"> городского округа </w:t>
      </w:r>
      <w:r w:rsidR="004A2C8A">
        <w:rPr>
          <w:sz w:val="28"/>
          <w:szCs w:val="28"/>
        </w:rPr>
        <w:t xml:space="preserve">Белгородской области </w:t>
      </w:r>
      <w:r w:rsidRPr="008433AB">
        <w:rPr>
          <w:sz w:val="28"/>
          <w:szCs w:val="28"/>
        </w:rPr>
        <w:t xml:space="preserve">и Положением о бюджетном процессе в </w:t>
      </w:r>
      <w:proofErr w:type="spellStart"/>
      <w:r w:rsidRPr="008433AB">
        <w:rPr>
          <w:sz w:val="28"/>
          <w:szCs w:val="28"/>
        </w:rPr>
        <w:t>Губкинском</w:t>
      </w:r>
      <w:proofErr w:type="spellEnd"/>
      <w:r w:rsidRPr="008433AB">
        <w:rPr>
          <w:sz w:val="28"/>
          <w:szCs w:val="28"/>
        </w:rPr>
        <w:t xml:space="preserve"> городском округе Совет депутатов</w:t>
      </w:r>
    </w:p>
    <w:p w14:paraId="6652D853" w14:textId="77777777" w:rsidR="00D71885" w:rsidRPr="008433AB" w:rsidRDefault="00D71885" w:rsidP="00D71885">
      <w:pPr>
        <w:ind w:firstLine="11"/>
        <w:jc w:val="both"/>
        <w:rPr>
          <w:sz w:val="28"/>
          <w:szCs w:val="28"/>
        </w:rPr>
      </w:pPr>
    </w:p>
    <w:p w14:paraId="1341DACC" w14:textId="77777777" w:rsidR="00D371DD" w:rsidRPr="00D371DD" w:rsidRDefault="00D371DD" w:rsidP="00D371DD">
      <w:pPr>
        <w:jc w:val="center"/>
        <w:rPr>
          <w:spacing w:val="80"/>
          <w:sz w:val="28"/>
          <w:szCs w:val="28"/>
        </w:rPr>
      </w:pPr>
      <w:r w:rsidRPr="00D371DD">
        <w:rPr>
          <w:spacing w:val="80"/>
          <w:sz w:val="28"/>
          <w:szCs w:val="28"/>
        </w:rPr>
        <w:t>решил:</w:t>
      </w:r>
    </w:p>
    <w:p w14:paraId="60737423" w14:textId="77777777" w:rsidR="00D71885" w:rsidRDefault="00D71885" w:rsidP="008357B3">
      <w:pPr>
        <w:pStyle w:val="a4"/>
        <w:spacing w:line="240" w:lineRule="auto"/>
      </w:pPr>
    </w:p>
    <w:p w14:paraId="483B4D1D" w14:textId="7C7E1CCC" w:rsidR="00BF24AA" w:rsidRDefault="00BF24AA" w:rsidP="005E76E4">
      <w:pPr>
        <w:pStyle w:val="a4"/>
        <w:spacing w:line="276" w:lineRule="auto"/>
      </w:pPr>
      <w:r w:rsidRPr="00922156">
        <w:t xml:space="preserve">1. Утвердить отчет об исполнении бюджета </w:t>
      </w:r>
      <w:proofErr w:type="spellStart"/>
      <w:r w:rsidRPr="00922156">
        <w:t>Губкинского</w:t>
      </w:r>
      <w:proofErr w:type="spellEnd"/>
      <w:r w:rsidRPr="00922156">
        <w:t xml:space="preserve"> </w:t>
      </w:r>
      <w:r>
        <w:t>городского округа</w:t>
      </w:r>
      <w:r w:rsidR="00C04420">
        <w:t xml:space="preserve"> </w:t>
      </w:r>
      <w:r w:rsidR="001E64EC">
        <w:t xml:space="preserve">Белгородской области </w:t>
      </w:r>
      <w:r w:rsidRPr="00922156">
        <w:t>за 20</w:t>
      </w:r>
      <w:r w:rsidR="004A2C8A">
        <w:t>2</w:t>
      </w:r>
      <w:r w:rsidR="00497853">
        <w:t>4</w:t>
      </w:r>
      <w:r w:rsidR="00321BB0">
        <w:t xml:space="preserve"> </w:t>
      </w:r>
      <w:r w:rsidRPr="00922156">
        <w:t>год по доходам в сумме</w:t>
      </w:r>
      <w:r w:rsidR="001E64EC">
        <w:t xml:space="preserve">                             </w:t>
      </w:r>
      <w:r w:rsidRPr="00922156">
        <w:t xml:space="preserve"> </w:t>
      </w:r>
      <w:r w:rsidR="00497853">
        <w:t>8 578 205</w:t>
      </w:r>
      <w:r w:rsidR="004A2C8A" w:rsidRPr="008E3F01">
        <w:t xml:space="preserve"> </w:t>
      </w:r>
      <w:r w:rsidRPr="008E3F01">
        <w:t xml:space="preserve">тыс. рублей и по расходам в сумме </w:t>
      </w:r>
      <w:r w:rsidR="00497853">
        <w:t xml:space="preserve">8 660 595 </w:t>
      </w:r>
      <w:r w:rsidRPr="008E3F01">
        <w:t xml:space="preserve">тыс. рублей с превышением </w:t>
      </w:r>
      <w:r w:rsidR="008E3F01" w:rsidRPr="008E3F01">
        <w:t>расходов</w:t>
      </w:r>
      <w:r w:rsidRPr="008E3F01">
        <w:t xml:space="preserve"> над </w:t>
      </w:r>
      <w:r w:rsidR="008E3F01" w:rsidRPr="008E3F01">
        <w:t>доходами</w:t>
      </w:r>
      <w:r w:rsidRPr="008E3F01">
        <w:t xml:space="preserve"> (</w:t>
      </w:r>
      <w:r w:rsidR="008E3F01" w:rsidRPr="008E3F01">
        <w:t>де</w:t>
      </w:r>
      <w:r w:rsidRPr="008E3F01">
        <w:t>фицит)</w:t>
      </w:r>
      <w:r w:rsidRPr="00922156">
        <w:t xml:space="preserve"> в сумме </w:t>
      </w:r>
      <w:r w:rsidR="00497853">
        <w:t xml:space="preserve">82 390 </w:t>
      </w:r>
      <w:r w:rsidRPr="00F5482F">
        <w:t>тыс</w:t>
      </w:r>
      <w:r w:rsidRPr="00922156">
        <w:t>. рублей</w:t>
      </w:r>
      <w:r>
        <w:t>,</w:t>
      </w:r>
      <w:r w:rsidRPr="00922156">
        <w:t xml:space="preserve"> с</w:t>
      </w:r>
      <w:r>
        <w:t>о следующими показателями:</w:t>
      </w:r>
    </w:p>
    <w:p w14:paraId="260A28AE" w14:textId="1F52D7B1" w:rsidR="00BF24AA" w:rsidRDefault="00BF24AA" w:rsidP="005E76E4">
      <w:pPr>
        <w:pStyle w:val="a4"/>
        <w:spacing w:line="276" w:lineRule="auto"/>
      </w:pPr>
      <w:r>
        <w:t xml:space="preserve">- доходы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  <w:r w:rsidR="00C04420">
        <w:t xml:space="preserve"> </w:t>
      </w:r>
      <w:r w:rsidR="001E64EC">
        <w:t xml:space="preserve">Белгородской области </w:t>
      </w:r>
      <w:r>
        <w:t>за 20</w:t>
      </w:r>
      <w:r w:rsidR="004A2C8A">
        <w:t>2</w:t>
      </w:r>
      <w:r w:rsidR="00497853">
        <w:t>4</w:t>
      </w:r>
      <w:r>
        <w:t xml:space="preserve"> год по кодам классификации доходов бюджетов согласно приложению 1;</w:t>
      </w:r>
    </w:p>
    <w:p w14:paraId="6EC75833" w14:textId="7701CCCE" w:rsidR="00BF24AA" w:rsidRDefault="00BF24AA" w:rsidP="005E76E4">
      <w:pPr>
        <w:pStyle w:val="a4"/>
        <w:spacing w:line="276" w:lineRule="auto"/>
      </w:pPr>
      <w:r>
        <w:t xml:space="preserve">- расходы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  <w:r w:rsidR="001E64EC">
        <w:t xml:space="preserve"> Белгородской области</w:t>
      </w:r>
      <w:r w:rsidR="00C04420">
        <w:t xml:space="preserve"> </w:t>
      </w:r>
      <w:r>
        <w:t>за 20</w:t>
      </w:r>
      <w:r w:rsidR="004A2C8A">
        <w:t>2</w:t>
      </w:r>
      <w:r w:rsidR="00497853">
        <w:t>4</w:t>
      </w:r>
      <w:r>
        <w:t xml:space="preserve"> год по ведомственной структуре расходов бюджета согласно приложению 2;</w:t>
      </w:r>
    </w:p>
    <w:p w14:paraId="708F972F" w14:textId="71D62624" w:rsidR="00BF24AA" w:rsidRDefault="00BF24AA" w:rsidP="005E76E4">
      <w:pPr>
        <w:pStyle w:val="a4"/>
        <w:spacing w:line="276" w:lineRule="auto"/>
      </w:pPr>
      <w:r>
        <w:t xml:space="preserve">- расходы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  <w:r w:rsidR="00C04420">
        <w:t xml:space="preserve"> </w:t>
      </w:r>
      <w:r w:rsidR="001E64EC">
        <w:t xml:space="preserve">Белгородской области </w:t>
      </w:r>
      <w:r>
        <w:t>за 20</w:t>
      </w:r>
      <w:r w:rsidR="004A2C8A">
        <w:t>2</w:t>
      </w:r>
      <w:r w:rsidR="00497853">
        <w:t>4</w:t>
      </w:r>
      <w:r>
        <w:t xml:space="preserve"> год по разделам и подразделам классификации расходов бюджета согласно приложению 3;</w:t>
      </w:r>
    </w:p>
    <w:p w14:paraId="4FA7CD40" w14:textId="7E4CE1A0" w:rsidR="00BF24AA" w:rsidRDefault="00BF24AA" w:rsidP="005E76E4">
      <w:pPr>
        <w:pStyle w:val="a4"/>
        <w:spacing w:line="276" w:lineRule="auto"/>
      </w:pPr>
      <w:r w:rsidRPr="001B63B6">
        <w:t xml:space="preserve">- </w:t>
      </w:r>
      <w:r>
        <w:t xml:space="preserve">источники внутреннего </w:t>
      </w:r>
      <w:proofErr w:type="gramStart"/>
      <w:r>
        <w:t xml:space="preserve">финансирования дефицита бюджета </w:t>
      </w:r>
      <w:proofErr w:type="spellStart"/>
      <w:r>
        <w:t>Г</w:t>
      </w:r>
      <w:r w:rsidRPr="003A0D21">
        <w:t>убкинского</w:t>
      </w:r>
      <w:proofErr w:type="spellEnd"/>
      <w:r w:rsidRPr="003A0D21">
        <w:t xml:space="preserve"> городского округа</w:t>
      </w:r>
      <w:r>
        <w:t xml:space="preserve"> </w:t>
      </w:r>
      <w:r w:rsidR="001E64EC">
        <w:t>Белгородской области</w:t>
      </w:r>
      <w:proofErr w:type="gramEnd"/>
      <w:r w:rsidR="001E64EC">
        <w:t xml:space="preserve"> </w:t>
      </w:r>
      <w:r>
        <w:t>за 20</w:t>
      </w:r>
      <w:r w:rsidR="004A2C8A">
        <w:t>2</w:t>
      </w:r>
      <w:r w:rsidR="00497853">
        <w:t>4</w:t>
      </w:r>
      <w:r>
        <w:t xml:space="preserve"> год по кодам </w:t>
      </w:r>
      <w:r>
        <w:lastRenderedPageBreak/>
        <w:t xml:space="preserve">классификации источников финансирования дефицитов бюджетов </w:t>
      </w:r>
      <w:r w:rsidRPr="001B63B6">
        <w:t xml:space="preserve">согласно приложению </w:t>
      </w:r>
      <w:r>
        <w:t>4</w:t>
      </w:r>
      <w:r w:rsidRPr="001B63B6">
        <w:t>;</w:t>
      </w:r>
    </w:p>
    <w:p w14:paraId="7379EEBB" w14:textId="3F070FE2" w:rsidR="00BF24AA" w:rsidRDefault="00BF24AA" w:rsidP="005E76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бюджет муниципального дорожного фонда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за 20</w:t>
      </w:r>
      <w:r w:rsidR="004A2C8A">
        <w:rPr>
          <w:sz w:val="28"/>
          <w:szCs w:val="28"/>
        </w:rPr>
        <w:t>2</w:t>
      </w:r>
      <w:r w:rsidR="00497853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5.</w:t>
      </w:r>
    </w:p>
    <w:p w14:paraId="27C87E03" w14:textId="77777777" w:rsidR="004A2C8A" w:rsidRPr="00D371DD" w:rsidRDefault="004A2C8A" w:rsidP="005E76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71DD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его принятия.</w:t>
      </w:r>
    </w:p>
    <w:p w14:paraId="5196F927" w14:textId="77777777" w:rsidR="004A2C8A" w:rsidRDefault="004A2C8A" w:rsidP="00BF24AA">
      <w:pPr>
        <w:spacing w:line="276" w:lineRule="auto"/>
        <w:ind w:firstLine="709"/>
        <w:jc w:val="both"/>
        <w:rPr>
          <w:sz w:val="28"/>
          <w:szCs w:val="28"/>
        </w:rPr>
      </w:pPr>
    </w:p>
    <w:p w14:paraId="27E1329F" w14:textId="77777777" w:rsidR="004A2C8A" w:rsidRDefault="004A2C8A" w:rsidP="00BF24AA">
      <w:pPr>
        <w:spacing w:line="276" w:lineRule="auto"/>
        <w:ind w:firstLine="709"/>
        <w:jc w:val="both"/>
        <w:rPr>
          <w:sz w:val="28"/>
          <w:szCs w:val="28"/>
        </w:rPr>
      </w:pPr>
    </w:p>
    <w:p w14:paraId="055FD55B" w14:textId="77777777" w:rsidR="004A2C8A" w:rsidRDefault="004A2C8A" w:rsidP="00BF24AA">
      <w:pPr>
        <w:spacing w:line="276" w:lineRule="auto"/>
        <w:ind w:firstLine="709"/>
        <w:jc w:val="both"/>
        <w:rPr>
          <w:sz w:val="28"/>
          <w:szCs w:val="28"/>
        </w:rPr>
      </w:pPr>
    </w:p>
    <w:p w14:paraId="4888C47F" w14:textId="77777777" w:rsidR="004A2C8A" w:rsidRDefault="004A2C8A" w:rsidP="004A2C8A">
      <w:pPr>
        <w:rPr>
          <w:sz w:val="28"/>
          <w:szCs w:val="28"/>
        </w:rPr>
      </w:pPr>
      <w:r w:rsidRPr="004A2C8A">
        <w:rPr>
          <w:sz w:val="28"/>
          <w:szCs w:val="28"/>
        </w:rPr>
        <w:t>Председатель Совета депутатов</w:t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  <w:t>Г.И. Колесникова</w:t>
      </w:r>
    </w:p>
    <w:p w14:paraId="41E71E11" w14:textId="77777777" w:rsidR="004A2C8A" w:rsidRDefault="004A2C8A" w:rsidP="004A2C8A">
      <w:pPr>
        <w:rPr>
          <w:sz w:val="28"/>
          <w:szCs w:val="28"/>
        </w:rPr>
      </w:pPr>
      <w:bookmarkStart w:id="0" w:name="_GoBack"/>
      <w:bookmarkEnd w:id="0"/>
    </w:p>
    <w:sectPr w:rsidR="004A2C8A" w:rsidSect="00976E3E">
      <w:headerReference w:type="default" r:id="rId9"/>
      <w:pgSz w:w="11907" w:h="16840" w:code="9"/>
      <w:pgMar w:top="1134" w:right="851" w:bottom="1134" w:left="1701" w:header="454" w:footer="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67587" w14:textId="77777777" w:rsidR="000C6FC0" w:rsidRDefault="000C6FC0">
      <w:r>
        <w:separator/>
      </w:r>
    </w:p>
  </w:endnote>
  <w:endnote w:type="continuationSeparator" w:id="0">
    <w:p w14:paraId="71057BE0" w14:textId="77777777" w:rsidR="000C6FC0" w:rsidRDefault="000C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D3AE3" w14:textId="77777777" w:rsidR="000C6FC0" w:rsidRDefault="000C6FC0">
      <w:r>
        <w:separator/>
      </w:r>
    </w:p>
  </w:footnote>
  <w:footnote w:type="continuationSeparator" w:id="0">
    <w:p w14:paraId="6E00A27C" w14:textId="77777777" w:rsidR="000C6FC0" w:rsidRDefault="000C6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8C317" w14:textId="155D3F4D" w:rsidR="00BA1140" w:rsidRDefault="00FC3D76" w:rsidP="00811B69">
    <w:pPr>
      <w:pStyle w:val="a6"/>
      <w:framePr w:wrap="auto" w:vAnchor="text" w:hAnchor="margin" w:xAlign="center" w:y="1"/>
      <w:tabs>
        <w:tab w:val="clear" w:pos="4153"/>
        <w:tab w:val="clear" w:pos="8306"/>
        <w:tab w:val="center" w:pos="4536"/>
        <w:tab w:val="right" w:pos="9072"/>
      </w:tabs>
      <w:spacing w:line="288" w:lineRule="auto"/>
      <w:ind w:firstLine="709"/>
      <w:jc w:val="both"/>
      <w:rPr>
        <w:rStyle w:val="a8"/>
        <w:sz w:val="28"/>
        <w:szCs w:val="28"/>
      </w:rPr>
    </w:pPr>
    <w:r>
      <w:rPr>
        <w:rStyle w:val="a8"/>
        <w:sz w:val="28"/>
        <w:szCs w:val="28"/>
      </w:rPr>
      <w:fldChar w:fldCharType="begin"/>
    </w:r>
    <w:r w:rsidR="00BA1140">
      <w:rPr>
        <w:rStyle w:val="a8"/>
        <w:sz w:val="28"/>
        <w:szCs w:val="28"/>
      </w:rPr>
      <w:instrText xml:space="preserve">PAGE  </w:instrText>
    </w:r>
    <w:r>
      <w:rPr>
        <w:rStyle w:val="a8"/>
        <w:sz w:val="28"/>
        <w:szCs w:val="28"/>
      </w:rPr>
      <w:fldChar w:fldCharType="separate"/>
    </w:r>
    <w:r w:rsidR="00AC2C63">
      <w:rPr>
        <w:rStyle w:val="a8"/>
        <w:noProof/>
        <w:sz w:val="28"/>
        <w:szCs w:val="28"/>
      </w:rPr>
      <w:t>2</w:t>
    </w:r>
    <w:r>
      <w:rPr>
        <w:rStyle w:val="a8"/>
        <w:sz w:val="28"/>
        <w:szCs w:val="28"/>
      </w:rPr>
      <w:fldChar w:fldCharType="end"/>
    </w:r>
  </w:p>
  <w:p w14:paraId="0A61290B" w14:textId="77777777" w:rsidR="00BA1140" w:rsidRDefault="00BA1140">
    <w:pPr>
      <w:pStyle w:val="a6"/>
      <w:tabs>
        <w:tab w:val="clear" w:pos="4153"/>
        <w:tab w:val="clear" w:pos="8306"/>
        <w:tab w:val="center" w:pos="4536"/>
        <w:tab w:val="right" w:pos="9072"/>
      </w:tabs>
      <w:spacing w:line="288" w:lineRule="auto"/>
      <w:ind w:right="360" w:firstLine="709"/>
      <w:jc w:val="both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965"/>
    <w:multiLevelType w:val="singleLevel"/>
    <w:tmpl w:val="E72AB95E"/>
    <w:lvl w:ilvl="0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047B1454"/>
    <w:multiLevelType w:val="singleLevel"/>
    <w:tmpl w:val="0F6C1C94"/>
    <w:lvl w:ilvl="0">
      <w:start w:val="10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>
    <w:nsid w:val="09DC76DB"/>
    <w:multiLevelType w:val="multilevel"/>
    <w:tmpl w:val="ED4ADBA4"/>
    <w:lvl w:ilvl="0">
      <w:start w:val="100"/>
      <w:numFmt w:val="decimal"/>
      <w:lvlText w:val="%1"/>
      <w:lvlJc w:val="left"/>
      <w:pPr>
        <w:tabs>
          <w:tab w:val="num" w:pos="1818"/>
        </w:tabs>
        <w:ind w:left="1818" w:hanging="4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  <w:rPr>
        <w:rFonts w:cs="Times New Roman"/>
      </w:rPr>
    </w:lvl>
  </w:abstractNum>
  <w:abstractNum w:abstractNumId="3">
    <w:nsid w:val="1B6114B2"/>
    <w:multiLevelType w:val="hybridMultilevel"/>
    <w:tmpl w:val="571418B8"/>
    <w:lvl w:ilvl="0" w:tplc="E59C0EF6">
      <w:start w:val="11"/>
      <w:numFmt w:val="decimal"/>
      <w:lvlText w:val="%1."/>
      <w:lvlJc w:val="left"/>
      <w:pPr>
        <w:tabs>
          <w:tab w:val="num" w:pos="945"/>
        </w:tabs>
        <w:ind w:left="945" w:hanging="6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4">
    <w:nsid w:val="23BB02E6"/>
    <w:multiLevelType w:val="hybridMultilevel"/>
    <w:tmpl w:val="C66485C6"/>
    <w:lvl w:ilvl="0" w:tplc="342A8C46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4580AA3"/>
    <w:multiLevelType w:val="hybridMultilevel"/>
    <w:tmpl w:val="DEA4D24C"/>
    <w:lvl w:ilvl="0" w:tplc="02F247E8">
      <w:start w:val="23"/>
      <w:numFmt w:val="decimal"/>
      <w:lvlText w:val="%1."/>
      <w:lvlJc w:val="left"/>
      <w:pPr>
        <w:tabs>
          <w:tab w:val="num" w:pos="1530"/>
        </w:tabs>
        <w:ind w:left="153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>
    <w:nsid w:val="32372063"/>
    <w:multiLevelType w:val="hybridMultilevel"/>
    <w:tmpl w:val="52785068"/>
    <w:lvl w:ilvl="0" w:tplc="8C2E2A04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7">
    <w:nsid w:val="330D2F26"/>
    <w:multiLevelType w:val="singleLevel"/>
    <w:tmpl w:val="F6745CBA"/>
    <w:lvl w:ilvl="0">
      <w:start w:val="8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8">
    <w:nsid w:val="42BF62B3"/>
    <w:multiLevelType w:val="singleLevel"/>
    <w:tmpl w:val="5A9C9D30"/>
    <w:lvl w:ilvl="0">
      <w:start w:val="3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45406CBC"/>
    <w:multiLevelType w:val="hybridMultilevel"/>
    <w:tmpl w:val="48287DB8"/>
    <w:lvl w:ilvl="0" w:tplc="4686E4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50603545"/>
    <w:multiLevelType w:val="singleLevel"/>
    <w:tmpl w:val="8CECA122"/>
    <w:lvl w:ilvl="0">
      <w:start w:val="3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54B029F2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55C95AF4"/>
    <w:multiLevelType w:val="singleLevel"/>
    <w:tmpl w:val="2E4EC0E4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3">
    <w:nsid w:val="5E052B08"/>
    <w:multiLevelType w:val="singleLevel"/>
    <w:tmpl w:val="8CF6373C"/>
    <w:lvl w:ilvl="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4">
    <w:nsid w:val="5EDD1781"/>
    <w:multiLevelType w:val="hybridMultilevel"/>
    <w:tmpl w:val="36D4D7DE"/>
    <w:lvl w:ilvl="0" w:tplc="6F2C4916">
      <w:start w:val="15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5">
    <w:nsid w:val="5F1B4A11"/>
    <w:multiLevelType w:val="multilevel"/>
    <w:tmpl w:val="648CE3AA"/>
    <w:lvl w:ilvl="0">
      <w:start w:val="16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6B945D7C"/>
    <w:multiLevelType w:val="singleLevel"/>
    <w:tmpl w:val="575E34F4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17">
    <w:nsid w:val="6BA316CD"/>
    <w:multiLevelType w:val="hybridMultilevel"/>
    <w:tmpl w:val="60DEB718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BC832B0"/>
    <w:multiLevelType w:val="hybridMultilevel"/>
    <w:tmpl w:val="33802DA6"/>
    <w:lvl w:ilvl="0" w:tplc="51824F20">
      <w:start w:val="14"/>
      <w:numFmt w:val="decimal"/>
      <w:lvlText w:val="%1."/>
      <w:lvlJc w:val="left"/>
      <w:pPr>
        <w:tabs>
          <w:tab w:val="num" w:pos="2246"/>
        </w:tabs>
        <w:ind w:left="2246" w:hanging="1335"/>
      </w:pPr>
      <w:rPr>
        <w:rFonts w:cs="Times New Roman" w:hint="default"/>
      </w:rPr>
    </w:lvl>
    <w:lvl w:ilvl="1" w:tplc="B19C2B70">
      <w:start w:val="1"/>
      <w:numFmt w:val="decimal"/>
      <w:lvlText w:val="%2)"/>
      <w:lvlJc w:val="left"/>
      <w:pPr>
        <w:tabs>
          <w:tab w:val="num" w:pos="1991"/>
        </w:tabs>
        <w:ind w:left="1991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11"/>
        </w:tabs>
        <w:ind w:left="27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71"/>
        </w:tabs>
        <w:ind w:left="48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11"/>
        </w:tabs>
        <w:ind w:left="63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31"/>
        </w:tabs>
        <w:ind w:left="7031" w:hanging="180"/>
      </w:pPr>
      <w:rPr>
        <w:rFonts w:cs="Times New Roman"/>
      </w:rPr>
    </w:lvl>
  </w:abstractNum>
  <w:abstractNum w:abstractNumId="19">
    <w:nsid w:val="6BF32887"/>
    <w:multiLevelType w:val="singleLevel"/>
    <w:tmpl w:val="1E6A2E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0">
    <w:nsid w:val="6E3E1627"/>
    <w:multiLevelType w:val="singleLevel"/>
    <w:tmpl w:val="FCA25F22"/>
    <w:lvl w:ilvl="0">
      <w:start w:val="16"/>
      <w:numFmt w:val="decimal"/>
      <w:lvlText w:val="%1."/>
      <w:lvlJc w:val="left"/>
      <w:pPr>
        <w:tabs>
          <w:tab w:val="num" w:pos="1579"/>
        </w:tabs>
        <w:ind w:left="1579" w:hanging="870"/>
      </w:pPr>
      <w:rPr>
        <w:rFonts w:cs="Times New Roman" w:hint="default"/>
      </w:rPr>
    </w:lvl>
  </w:abstractNum>
  <w:abstractNum w:abstractNumId="21">
    <w:nsid w:val="79126CCB"/>
    <w:multiLevelType w:val="hybridMultilevel"/>
    <w:tmpl w:val="DA8A9430"/>
    <w:lvl w:ilvl="0" w:tplc="FD427EDA">
      <w:start w:val="28"/>
      <w:numFmt w:val="decimal"/>
      <w:lvlText w:val="%1."/>
      <w:lvlJc w:val="left"/>
      <w:pPr>
        <w:tabs>
          <w:tab w:val="num" w:pos="3109"/>
        </w:tabs>
        <w:ind w:left="3109" w:hanging="24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6"/>
  </w:num>
  <w:num w:numId="4">
    <w:abstractNumId w:val="13"/>
  </w:num>
  <w:num w:numId="5">
    <w:abstractNumId w:val="0"/>
  </w:num>
  <w:num w:numId="6">
    <w:abstractNumId w:val="19"/>
  </w:num>
  <w:num w:numId="7">
    <w:abstractNumId w:val="1"/>
  </w:num>
  <w:num w:numId="8">
    <w:abstractNumId w:val="11"/>
  </w:num>
  <w:num w:numId="9">
    <w:abstractNumId w:val="12"/>
  </w:num>
  <w:num w:numId="10">
    <w:abstractNumId w:val="7"/>
  </w:num>
  <w:num w:numId="11">
    <w:abstractNumId w:val="20"/>
  </w:num>
  <w:num w:numId="12">
    <w:abstractNumId w:val="2"/>
  </w:num>
  <w:num w:numId="13">
    <w:abstractNumId w:val="15"/>
  </w:num>
  <w:num w:numId="14">
    <w:abstractNumId w:val="21"/>
  </w:num>
  <w:num w:numId="15">
    <w:abstractNumId w:val="5"/>
  </w:num>
  <w:num w:numId="16">
    <w:abstractNumId w:val="3"/>
  </w:num>
  <w:num w:numId="17">
    <w:abstractNumId w:val="9"/>
  </w:num>
  <w:num w:numId="18">
    <w:abstractNumId w:val="4"/>
  </w:num>
  <w:num w:numId="19">
    <w:abstractNumId w:val="6"/>
  </w:num>
  <w:num w:numId="20">
    <w:abstractNumId w:val="18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142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457"/>
    <w:rsid w:val="000411DF"/>
    <w:rsid w:val="000521CA"/>
    <w:rsid w:val="000532D4"/>
    <w:rsid w:val="00063FDD"/>
    <w:rsid w:val="00072AEB"/>
    <w:rsid w:val="0009238C"/>
    <w:rsid w:val="00093B90"/>
    <w:rsid w:val="000A6FAA"/>
    <w:rsid w:val="000C6FC0"/>
    <w:rsid w:val="000E5D01"/>
    <w:rsid w:val="000F768A"/>
    <w:rsid w:val="00104511"/>
    <w:rsid w:val="00120D12"/>
    <w:rsid w:val="00134B43"/>
    <w:rsid w:val="001465B8"/>
    <w:rsid w:val="00167E65"/>
    <w:rsid w:val="001771EA"/>
    <w:rsid w:val="00191A5B"/>
    <w:rsid w:val="00194490"/>
    <w:rsid w:val="001B63B6"/>
    <w:rsid w:val="001E3D1D"/>
    <w:rsid w:val="001E64EC"/>
    <w:rsid w:val="001E7EB8"/>
    <w:rsid w:val="001F556E"/>
    <w:rsid w:val="00210743"/>
    <w:rsid w:val="00227D9B"/>
    <w:rsid w:val="00246B50"/>
    <w:rsid w:val="00275CFB"/>
    <w:rsid w:val="00280DC2"/>
    <w:rsid w:val="00281338"/>
    <w:rsid w:val="00281933"/>
    <w:rsid w:val="00287E09"/>
    <w:rsid w:val="002A7F3D"/>
    <w:rsid w:val="002D4585"/>
    <w:rsid w:val="002F10FA"/>
    <w:rsid w:val="00321BB0"/>
    <w:rsid w:val="003401FC"/>
    <w:rsid w:val="003767A4"/>
    <w:rsid w:val="003931CC"/>
    <w:rsid w:val="003954E1"/>
    <w:rsid w:val="00395EDA"/>
    <w:rsid w:val="003A0D21"/>
    <w:rsid w:val="003A2051"/>
    <w:rsid w:val="003B1A15"/>
    <w:rsid w:val="003B7145"/>
    <w:rsid w:val="003D2457"/>
    <w:rsid w:val="003E1314"/>
    <w:rsid w:val="003F4E02"/>
    <w:rsid w:val="00431937"/>
    <w:rsid w:val="00446FEF"/>
    <w:rsid w:val="00454796"/>
    <w:rsid w:val="00461EE6"/>
    <w:rsid w:val="00491D33"/>
    <w:rsid w:val="00492DD9"/>
    <w:rsid w:val="00497853"/>
    <w:rsid w:val="004A2C8A"/>
    <w:rsid w:val="004E4458"/>
    <w:rsid w:val="00500130"/>
    <w:rsid w:val="00527CE7"/>
    <w:rsid w:val="00531F29"/>
    <w:rsid w:val="00544646"/>
    <w:rsid w:val="00544FA8"/>
    <w:rsid w:val="00561270"/>
    <w:rsid w:val="0056302C"/>
    <w:rsid w:val="0059353C"/>
    <w:rsid w:val="005A2BF9"/>
    <w:rsid w:val="005E5EBF"/>
    <w:rsid w:val="005E76E4"/>
    <w:rsid w:val="005F1F03"/>
    <w:rsid w:val="006031E6"/>
    <w:rsid w:val="00625B32"/>
    <w:rsid w:val="00665880"/>
    <w:rsid w:val="006A1A7F"/>
    <w:rsid w:val="006A2513"/>
    <w:rsid w:val="006A3A61"/>
    <w:rsid w:val="006E5F48"/>
    <w:rsid w:val="006F6782"/>
    <w:rsid w:val="00713BCE"/>
    <w:rsid w:val="00722643"/>
    <w:rsid w:val="00734F61"/>
    <w:rsid w:val="007542D2"/>
    <w:rsid w:val="00763861"/>
    <w:rsid w:val="00791009"/>
    <w:rsid w:val="0079756D"/>
    <w:rsid w:val="007B6103"/>
    <w:rsid w:val="007D0EBC"/>
    <w:rsid w:val="007F7D6F"/>
    <w:rsid w:val="00811B69"/>
    <w:rsid w:val="00812790"/>
    <w:rsid w:val="008329E7"/>
    <w:rsid w:val="008357B3"/>
    <w:rsid w:val="008433AB"/>
    <w:rsid w:val="00846007"/>
    <w:rsid w:val="00866112"/>
    <w:rsid w:val="0089054C"/>
    <w:rsid w:val="008D57BB"/>
    <w:rsid w:val="008E030D"/>
    <w:rsid w:val="008E3F01"/>
    <w:rsid w:val="008E5CCA"/>
    <w:rsid w:val="00922156"/>
    <w:rsid w:val="00924D77"/>
    <w:rsid w:val="00940432"/>
    <w:rsid w:val="00947146"/>
    <w:rsid w:val="009658F1"/>
    <w:rsid w:val="00976E3E"/>
    <w:rsid w:val="009815CC"/>
    <w:rsid w:val="00982337"/>
    <w:rsid w:val="009873CA"/>
    <w:rsid w:val="009C14AB"/>
    <w:rsid w:val="00A01183"/>
    <w:rsid w:val="00A056D7"/>
    <w:rsid w:val="00A13E31"/>
    <w:rsid w:val="00A33771"/>
    <w:rsid w:val="00A4273B"/>
    <w:rsid w:val="00A53650"/>
    <w:rsid w:val="00A62EEA"/>
    <w:rsid w:val="00A709E8"/>
    <w:rsid w:val="00A764D6"/>
    <w:rsid w:val="00AB27A3"/>
    <w:rsid w:val="00AC2C63"/>
    <w:rsid w:val="00AF6B61"/>
    <w:rsid w:val="00B02A93"/>
    <w:rsid w:val="00B22488"/>
    <w:rsid w:val="00B25AC4"/>
    <w:rsid w:val="00B31E81"/>
    <w:rsid w:val="00B45AFB"/>
    <w:rsid w:val="00B50CEC"/>
    <w:rsid w:val="00B56E4D"/>
    <w:rsid w:val="00B74E58"/>
    <w:rsid w:val="00B82D82"/>
    <w:rsid w:val="00B8484E"/>
    <w:rsid w:val="00B86931"/>
    <w:rsid w:val="00B87201"/>
    <w:rsid w:val="00BA1140"/>
    <w:rsid w:val="00BB2C90"/>
    <w:rsid w:val="00BE0CC8"/>
    <w:rsid w:val="00BF24AA"/>
    <w:rsid w:val="00BF5240"/>
    <w:rsid w:val="00C04420"/>
    <w:rsid w:val="00C17C0E"/>
    <w:rsid w:val="00C21052"/>
    <w:rsid w:val="00C24977"/>
    <w:rsid w:val="00C3148B"/>
    <w:rsid w:val="00C600A8"/>
    <w:rsid w:val="00C653C2"/>
    <w:rsid w:val="00CA0039"/>
    <w:rsid w:val="00CB4904"/>
    <w:rsid w:val="00CC01D7"/>
    <w:rsid w:val="00CE2E01"/>
    <w:rsid w:val="00D02366"/>
    <w:rsid w:val="00D0700F"/>
    <w:rsid w:val="00D07541"/>
    <w:rsid w:val="00D112F7"/>
    <w:rsid w:val="00D133F3"/>
    <w:rsid w:val="00D371DD"/>
    <w:rsid w:val="00D45ED2"/>
    <w:rsid w:val="00D52532"/>
    <w:rsid w:val="00D5397A"/>
    <w:rsid w:val="00D63AB4"/>
    <w:rsid w:val="00D71885"/>
    <w:rsid w:val="00D81EFE"/>
    <w:rsid w:val="00D82289"/>
    <w:rsid w:val="00D87F0C"/>
    <w:rsid w:val="00D92F8E"/>
    <w:rsid w:val="00D95214"/>
    <w:rsid w:val="00DA0EB7"/>
    <w:rsid w:val="00E12127"/>
    <w:rsid w:val="00E129A7"/>
    <w:rsid w:val="00E76443"/>
    <w:rsid w:val="00E80B11"/>
    <w:rsid w:val="00E9488C"/>
    <w:rsid w:val="00EC7332"/>
    <w:rsid w:val="00ED3894"/>
    <w:rsid w:val="00ED747C"/>
    <w:rsid w:val="00EE7C26"/>
    <w:rsid w:val="00F178F0"/>
    <w:rsid w:val="00F27B25"/>
    <w:rsid w:val="00F33A12"/>
    <w:rsid w:val="00F418A6"/>
    <w:rsid w:val="00F5482F"/>
    <w:rsid w:val="00F652AC"/>
    <w:rsid w:val="00F72341"/>
    <w:rsid w:val="00F738E6"/>
    <w:rsid w:val="00F770E4"/>
    <w:rsid w:val="00F82824"/>
    <w:rsid w:val="00F95372"/>
    <w:rsid w:val="00FA64BE"/>
    <w:rsid w:val="00FB122B"/>
    <w:rsid w:val="00FC3D76"/>
    <w:rsid w:val="00FE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0CC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37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F95372"/>
  </w:style>
  <w:style w:type="paragraph" w:customStyle="1" w:styleId="a4">
    <w:name w:val="Нормальный"/>
    <w:rsid w:val="00F95372"/>
    <w:pPr>
      <w:autoSpaceDE w:val="0"/>
      <w:autoSpaceDN w:val="0"/>
      <w:spacing w:after="0" w:line="288" w:lineRule="auto"/>
      <w:ind w:firstLine="709"/>
      <w:jc w:val="both"/>
    </w:pPr>
    <w:rPr>
      <w:sz w:val="28"/>
      <w:szCs w:val="28"/>
    </w:rPr>
  </w:style>
  <w:style w:type="character" w:customStyle="1" w:styleId="a5">
    <w:name w:val="Шрифт абзаца по умолчанию"/>
    <w:uiPriority w:val="99"/>
    <w:rsid w:val="00F95372"/>
  </w:style>
  <w:style w:type="paragraph" w:styleId="a6">
    <w:name w:val="header"/>
    <w:basedOn w:val="a"/>
    <w:link w:val="a7"/>
    <w:uiPriority w:val="99"/>
    <w:rsid w:val="00F95372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95372"/>
    <w:rPr>
      <w:rFonts w:cs="Times New Roman"/>
      <w:sz w:val="20"/>
      <w:szCs w:val="20"/>
    </w:rPr>
  </w:style>
  <w:style w:type="character" w:styleId="a8">
    <w:name w:val="page number"/>
    <w:basedOn w:val="a5"/>
    <w:uiPriority w:val="99"/>
    <w:rsid w:val="00F95372"/>
    <w:rPr>
      <w:rFonts w:cs="Times New Roman"/>
    </w:rPr>
  </w:style>
  <w:style w:type="paragraph" w:styleId="a9">
    <w:name w:val="footer"/>
    <w:basedOn w:val="a4"/>
    <w:link w:val="aa"/>
    <w:uiPriority w:val="99"/>
    <w:rsid w:val="00F95372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F95372"/>
    <w:rPr>
      <w:rFonts w:cs="Times New Roman"/>
      <w:sz w:val="20"/>
      <w:szCs w:val="20"/>
    </w:rPr>
  </w:style>
  <w:style w:type="paragraph" w:customStyle="1" w:styleId="ab">
    <w:name w:val="О чем"/>
    <w:basedOn w:val="a4"/>
    <w:next w:val="a4"/>
    <w:uiPriority w:val="99"/>
    <w:rsid w:val="00F95372"/>
    <w:pPr>
      <w:suppressAutoHyphens/>
      <w:spacing w:line="216" w:lineRule="auto"/>
      <w:ind w:firstLine="0"/>
    </w:pPr>
  </w:style>
  <w:style w:type="paragraph" w:styleId="ac">
    <w:name w:val="Body Text"/>
    <w:basedOn w:val="a"/>
    <w:link w:val="ad"/>
    <w:uiPriority w:val="99"/>
    <w:rsid w:val="00F95372"/>
    <w:pPr>
      <w:spacing w:line="288" w:lineRule="auto"/>
    </w:pPr>
    <w:rPr>
      <w:sz w:val="26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F95372"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1B63B6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B63B6"/>
    <w:rPr>
      <w:rFonts w:ascii="Tahoma" w:hAnsi="Tahoma" w:cs="Tahoma"/>
      <w:sz w:val="16"/>
      <w:szCs w:val="16"/>
    </w:rPr>
  </w:style>
  <w:style w:type="paragraph" w:customStyle="1" w:styleId="11Char">
    <w:name w:val="Знак1 Знак Знак Знак Знак Знак Знак Знак Знак1 Char"/>
    <w:basedOn w:val="a"/>
    <w:rsid w:val="006E5F48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Hyperlink"/>
    <w:uiPriority w:val="99"/>
    <w:unhideWhenUsed/>
    <w:rsid w:val="00BF24AA"/>
    <w:rPr>
      <w:color w:val="0000FF"/>
      <w:u w:val="single"/>
    </w:rPr>
  </w:style>
  <w:style w:type="character" w:styleId="af1">
    <w:name w:val="FollowedHyperlink"/>
    <w:uiPriority w:val="99"/>
    <w:unhideWhenUsed/>
    <w:rsid w:val="00BF24A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F2A3-0143-4489-89DB-74D8DEDB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ОКО УФНП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Ю.А. Чертоляс</dc:creator>
  <cp:keywords/>
  <dc:description/>
  <cp:lastModifiedBy>Екатерина</cp:lastModifiedBy>
  <cp:revision>51</cp:revision>
  <cp:lastPrinted>2020-04-30T08:17:00Z</cp:lastPrinted>
  <dcterms:created xsi:type="dcterms:W3CDTF">2020-06-09T08:10:00Z</dcterms:created>
  <dcterms:modified xsi:type="dcterms:W3CDTF">2025-04-24T07:20:00Z</dcterms:modified>
</cp:coreProperties>
</file>