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68"/>
        <w:gridCol w:w="4678"/>
      </w:tblGrid>
      <w:tr w:rsidR="00C964CA" w:rsidRPr="004E6B14" w14:paraId="4A01919E" w14:textId="77777777" w:rsidTr="0058399F">
        <w:tc>
          <w:tcPr>
            <w:tcW w:w="9356" w:type="dxa"/>
            <w:gridSpan w:val="3"/>
          </w:tcPr>
          <w:p w14:paraId="3D7B9B4C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Отчет о социальном воздействии</w:t>
            </w:r>
          </w:p>
        </w:tc>
      </w:tr>
      <w:tr w:rsidR="00C964CA" w:rsidRPr="004E6B14" w14:paraId="5784449F" w14:textId="77777777" w:rsidTr="0058399F"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14:paraId="393C4087" w14:textId="77777777" w:rsidR="00C964CA" w:rsidRPr="004E6B14" w:rsidRDefault="00C964CA" w:rsidP="000778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C964CA" w:rsidRPr="004E6B14" w14:paraId="706DFA22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96FD7" w14:textId="604CC901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44A0D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97804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Описание</w:t>
            </w:r>
          </w:p>
        </w:tc>
      </w:tr>
      <w:tr w:rsidR="00C964CA" w:rsidRPr="004E6B14" w14:paraId="47FC7652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CB89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1.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A10E0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Цель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D80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ED5570C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411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2.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7069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D313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BBFBB88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245A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3.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464FD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2503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DF11411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2945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4.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E263D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DAD6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5069907B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9F3A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5.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83FC0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6DC2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7CD892D3" w14:textId="675718CA" w:rsidR="00C964CA" w:rsidRDefault="00C964CA" w:rsidP="00C964CA">
      <w:pPr>
        <w:pStyle w:val="ConsPlusNormal"/>
        <w:jc w:val="both"/>
        <w:rPr>
          <w:sz w:val="26"/>
          <w:szCs w:val="26"/>
        </w:rPr>
      </w:pPr>
    </w:p>
    <w:p w14:paraId="135EE024" w14:textId="39C987FD" w:rsidR="0058399F" w:rsidRDefault="0058399F" w:rsidP="00C964CA">
      <w:pPr>
        <w:pStyle w:val="ConsPlusNormal"/>
        <w:jc w:val="both"/>
        <w:rPr>
          <w:sz w:val="26"/>
          <w:szCs w:val="26"/>
        </w:rPr>
      </w:pPr>
    </w:p>
    <w:p w14:paraId="0372D69F" w14:textId="1D04E6B4" w:rsidR="0058399F" w:rsidRPr="004E6B14" w:rsidRDefault="0058399F" w:rsidP="00C964CA">
      <w:pPr>
        <w:pStyle w:val="ConsPlusNormal"/>
        <w:jc w:val="both"/>
        <w:rPr>
          <w:sz w:val="26"/>
          <w:szCs w:val="26"/>
        </w:rPr>
      </w:pPr>
      <w:r w:rsidRPr="004E6B14">
        <w:rPr>
          <w:sz w:val="26"/>
          <w:szCs w:val="26"/>
        </w:rPr>
        <w:t>«__» _________ 202</w:t>
      </w:r>
      <w:r w:rsidR="00CD1EBF">
        <w:rPr>
          <w:sz w:val="26"/>
          <w:szCs w:val="26"/>
        </w:rPr>
        <w:t>4</w:t>
      </w:r>
      <w:bookmarkStart w:id="0" w:name="_GoBack"/>
      <w:bookmarkEnd w:id="0"/>
      <w:r w:rsidRPr="004E6B14">
        <w:rPr>
          <w:sz w:val="26"/>
          <w:szCs w:val="26"/>
        </w:rPr>
        <w:t xml:space="preserve"> г.</w:t>
      </w:r>
    </w:p>
    <w:p w14:paraId="0160D68D" w14:textId="77777777" w:rsidR="00C964CA" w:rsidRPr="004E6B14" w:rsidRDefault="00C964CA" w:rsidP="00C964CA">
      <w:pPr>
        <w:pStyle w:val="ConsPlusNormal"/>
        <w:jc w:val="both"/>
        <w:rPr>
          <w:sz w:val="26"/>
          <w:szCs w:val="26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2975"/>
      </w:tblGrid>
      <w:tr w:rsidR="00C964CA" w:rsidRPr="004E6B14" w14:paraId="0445C8F0" w14:textId="77777777" w:rsidTr="0058399F">
        <w:tc>
          <w:tcPr>
            <w:tcW w:w="4111" w:type="dxa"/>
          </w:tcPr>
          <w:p w14:paraId="7B13A1FB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3B3A145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E2A4FA7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783E868B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11BC6A46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645D8E2E" w14:textId="77777777" w:rsidTr="0058399F">
        <w:tc>
          <w:tcPr>
            <w:tcW w:w="4111" w:type="dxa"/>
          </w:tcPr>
          <w:p w14:paraId="043A59EF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4D98E8E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E2B15BE" w14:textId="77777777" w:rsidR="00C964CA" w:rsidRPr="004E6B14" w:rsidRDefault="00C964CA" w:rsidP="0058399F">
            <w:pPr>
              <w:pStyle w:val="ConsPlusNormal"/>
              <w:ind w:firstLine="21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55EE0C96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2865CC5B" w14:textId="77777777" w:rsidR="00C964CA" w:rsidRPr="004E6B14" w:rsidRDefault="00C964CA" w:rsidP="00077813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(расшифровка подписи)</w:t>
            </w:r>
          </w:p>
        </w:tc>
      </w:tr>
      <w:tr w:rsidR="00C964CA" w:rsidRPr="004E6B14" w14:paraId="35784119" w14:textId="77777777" w:rsidTr="0058399F">
        <w:tc>
          <w:tcPr>
            <w:tcW w:w="9356" w:type="dxa"/>
            <w:gridSpan w:val="5"/>
          </w:tcPr>
          <w:p w14:paraId="742473B8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5301E73" w14:textId="77777777" w:rsidTr="0058399F">
        <w:tc>
          <w:tcPr>
            <w:tcW w:w="9356" w:type="dxa"/>
            <w:gridSpan w:val="5"/>
          </w:tcPr>
          <w:p w14:paraId="61661B3F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4E6B14">
              <w:rPr>
                <w:sz w:val="26"/>
                <w:szCs w:val="26"/>
              </w:rPr>
              <w:t>м.п</w:t>
            </w:r>
            <w:proofErr w:type="spellEnd"/>
            <w:r w:rsidRPr="004E6B14">
              <w:rPr>
                <w:sz w:val="26"/>
                <w:szCs w:val="26"/>
              </w:rPr>
              <w:t>. (при наличии)</w:t>
            </w:r>
          </w:p>
        </w:tc>
      </w:tr>
    </w:tbl>
    <w:p w14:paraId="07E0C82D" w14:textId="77777777" w:rsidR="00AF3574" w:rsidRDefault="00AF3574"/>
    <w:sectPr w:rsidR="00AF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FE"/>
    <w:rsid w:val="004E6B14"/>
    <w:rsid w:val="0058399F"/>
    <w:rsid w:val="006B31FE"/>
    <w:rsid w:val="00884594"/>
    <w:rsid w:val="00AF3574"/>
    <w:rsid w:val="00C964CA"/>
    <w:rsid w:val="00CD1EBF"/>
    <w:rsid w:val="00FC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DE18"/>
  <w15:chartTrackingRefBased/>
  <w15:docId w15:val="{EB1B2840-90B7-4B79-80EE-219A161F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4C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7</cp:revision>
  <dcterms:created xsi:type="dcterms:W3CDTF">2022-04-14T12:24:00Z</dcterms:created>
  <dcterms:modified xsi:type="dcterms:W3CDTF">2024-04-27T11:09:00Z</dcterms:modified>
</cp:coreProperties>
</file>