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DD633" w14:textId="4C7A9AB9" w:rsidR="00CA24D0" w:rsidRPr="00DC16D5" w:rsidRDefault="005E22CC" w:rsidP="007F0B0B">
      <w:pPr>
        <w:jc w:val="right"/>
        <w:rPr>
          <w:b/>
          <w:color w:val="FF0000"/>
          <w:sz w:val="32"/>
          <w:szCs w:val="32"/>
          <w:lang w:eastAsia="ru-RU"/>
        </w:rPr>
      </w:pPr>
      <w:r w:rsidRPr="00DC16D5">
        <w:rPr>
          <w:b/>
          <w:color w:val="FF0000"/>
          <w:sz w:val="32"/>
          <w:szCs w:val="32"/>
          <w:lang w:eastAsia="ru-RU"/>
        </w:rPr>
        <w:t>Проект!</w:t>
      </w:r>
    </w:p>
    <w:p w14:paraId="7C4F43B5" w14:textId="77777777" w:rsidR="00CA24D0" w:rsidRPr="00F35DFC" w:rsidRDefault="00CA24D0" w:rsidP="00CA24D0">
      <w:pPr>
        <w:jc w:val="center"/>
        <w:rPr>
          <w:b/>
          <w:sz w:val="26"/>
          <w:szCs w:val="26"/>
          <w:lang w:eastAsia="ru-RU"/>
        </w:rPr>
      </w:pPr>
    </w:p>
    <w:p w14:paraId="07E56726" w14:textId="77777777" w:rsidR="00CA24D0" w:rsidRPr="00F35DFC" w:rsidRDefault="00CA24D0" w:rsidP="00CA24D0">
      <w:pPr>
        <w:jc w:val="center"/>
        <w:rPr>
          <w:b/>
          <w:sz w:val="26"/>
          <w:szCs w:val="26"/>
          <w:lang w:eastAsia="ru-RU"/>
        </w:rPr>
      </w:pPr>
    </w:p>
    <w:p w14:paraId="06B2E1F8" w14:textId="77777777" w:rsidR="00CA24D0" w:rsidRPr="00F35DFC" w:rsidRDefault="00CA24D0" w:rsidP="00CA24D0">
      <w:pPr>
        <w:jc w:val="center"/>
        <w:rPr>
          <w:b/>
          <w:sz w:val="16"/>
          <w:szCs w:val="16"/>
        </w:rPr>
      </w:pPr>
    </w:p>
    <w:p w14:paraId="17938D4F" w14:textId="77777777" w:rsidR="00CA24D0" w:rsidRPr="00F35DFC" w:rsidRDefault="00CA24D0" w:rsidP="00CA24D0">
      <w:pPr>
        <w:jc w:val="center"/>
        <w:rPr>
          <w:b/>
          <w:sz w:val="16"/>
          <w:szCs w:val="16"/>
        </w:rPr>
      </w:pPr>
    </w:p>
    <w:p w14:paraId="12A0DB9B" w14:textId="77777777" w:rsidR="00CA24D0" w:rsidRPr="00F35DFC" w:rsidRDefault="00CA24D0" w:rsidP="00CA24D0">
      <w:pPr>
        <w:jc w:val="center"/>
        <w:rPr>
          <w:sz w:val="20"/>
          <w:szCs w:val="20"/>
        </w:rPr>
      </w:pPr>
      <w:r w:rsidRPr="00F35DFC">
        <w:rPr>
          <w:rFonts w:ascii="Arial" w:hAnsi="Arial"/>
          <w:b/>
          <w:sz w:val="20"/>
          <w:szCs w:val="20"/>
        </w:rPr>
        <w:t>ГУБКИНСКИЙ ГОРОДСКОЙ ОКРУГ</w:t>
      </w:r>
    </w:p>
    <w:p w14:paraId="40157CDC" w14:textId="77777777" w:rsidR="00CA24D0" w:rsidRPr="00F35DFC" w:rsidRDefault="00CA24D0" w:rsidP="00CA24D0">
      <w:pPr>
        <w:jc w:val="center"/>
        <w:rPr>
          <w:sz w:val="20"/>
          <w:szCs w:val="20"/>
        </w:rPr>
      </w:pPr>
      <w:r w:rsidRPr="00F35DFC">
        <w:rPr>
          <w:rFonts w:ascii="Arial" w:hAnsi="Arial"/>
          <w:b/>
          <w:sz w:val="20"/>
          <w:szCs w:val="20"/>
        </w:rPr>
        <w:t>БЕЛГОРОДСКОЙ ОБЛАСТИ</w:t>
      </w:r>
    </w:p>
    <w:p w14:paraId="1363DC91" w14:textId="77777777" w:rsidR="00CA24D0" w:rsidRPr="00F35DFC" w:rsidRDefault="00CA24D0" w:rsidP="00CA24D0">
      <w:pPr>
        <w:jc w:val="center"/>
        <w:rPr>
          <w:rFonts w:ascii="Arial" w:hAnsi="Arial"/>
          <w:b/>
          <w:sz w:val="20"/>
          <w:szCs w:val="20"/>
        </w:rPr>
      </w:pPr>
    </w:p>
    <w:p w14:paraId="79115594" w14:textId="77777777" w:rsidR="00CA24D0" w:rsidRPr="00F35DFC" w:rsidRDefault="00CA24D0" w:rsidP="00CA24D0">
      <w:pPr>
        <w:jc w:val="center"/>
      </w:pPr>
      <w:r w:rsidRPr="00F35DFC">
        <w:rPr>
          <w:rFonts w:ascii="Arial Narrow" w:hAnsi="Arial Narrow" w:cs="Arial Narrow"/>
          <w:b/>
          <w:sz w:val="36"/>
          <w:szCs w:val="36"/>
        </w:rPr>
        <w:t>АДМИНИСТРАЦИЯ ГУБКИНСКОГО ГОРОДСКОГО ОКРУГА</w:t>
      </w:r>
    </w:p>
    <w:p w14:paraId="290D03BB" w14:textId="77777777" w:rsidR="00CA24D0" w:rsidRPr="00F35DFC" w:rsidRDefault="00CA24D0" w:rsidP="00CA24D0">
      <w:pPr>
        <w:jc w:val="center"/>
        <w:rPr>
          <w:rFonts w:ascii="Arial" w:hAnsi="Arial"/>
          <w:b/>
          <w:sz w:val="24"/>
          <w:szCs w:val="24"/>
        </w:rPr>
      </w:pPr>
    </w:p>
    <w:p w14:paraId="7354E53D" w14:textId="77777777" w:rsidR="00CA24D0" w:rsidRPr="00F35DFC" w:rsidRDefault="00CA24D0" w:rsidP="00CA24D0">
      <w:pPr>
        <w:jc w:val="center"/>
      </w:pPr>
      <w:r w:rsidRPr="00F35DFC">
        <w:rPr>
          <w:rFonts w:ascii="Arial" w:hAnsi="Arial"/>
          <w:sz w:val="32"/>
          <w:szCs w:val="32"/>
        </w:rPr>
        <w:t>П О С Т А Н О В Л Е Н И Е</w:t>
      </w:r>
    </w:p>
    <w:p w14:paraId="673FED42" w14:textId="77777777" w:rsidR="00700F5C" w:rsidRPr="00F35DFC" w:rsidRDefault="00700F5C" w:rsidP="000D56B3">
      <w:pPr>
        <w:jc w:val="center"/>
        <w:rPr>
          <w:rFonts w:ascii="Arial" w:hAnsi="Arial"/>
          <w:b/>
          <w:sz w:val="17"/>
          <w:szCs w:val="17"/>
        </w:rPr>
      </w:pPr>
    </w:p>
    <w:p w14:paraId="7BCB8CD7" w14:textId="75A1EB4D" w:rsidR="008F4F4E" w:rsidRPr="00F35DFC" w:rsidRDefault="000D56B3" w:rsidP="000D56B3">
      <w:pPr>
        <w:jc w:val="center"/>
        <w:rPr>
          <w:rFonts w:ascii="Arial" w:hAnsi="Arial"/>
          <w:b/>
          <w:sz w:val="17"/>
          <w:szCs w:val="17"/>
        </w:rPr>
      </w:pPr>
      <w:r w:rsidRPr="00F35DFC">
        <w:rPr>
          <w:rFonts w:ascii="Arial" w:hAnsi="Arial"/>
          <w:b/>
          <w:sz w:val="17"/>
          <w:szCs w:val="17"/>
        </w:rPr>
        <w:t>Губк</w:t>
      </w:r>
      <w:r w:rsidR="008F4F4E" w:rsidRPr="00F35DFC">
        <w:rPr>
          <w:rFonts w:ascii="Arial" w:hAnsi="Arial"/>
          <w:b/>
          <w:sz w:val="17"/>
          <w:szCs w:val="17"/>
        </w:rPr>
        <w:t>ин</w:t>
      </w:r>
    </w:p>
    <w:p w14:paraId="1B2BAD3E" w14:textId="77777777" w:rsidR="008F4F4E" w:rsidRPr="00F35DFC" w:rsidRDefault="008F4F4E" w:rsidP="000D56B3">
      <w:pPr>
        <w:jc w:val="center"/>
        <w:rPr>
          <w:rFonts w:ascii="Arial" w:hAnsi="Arial"/>
          <w:b/>
          <w:sz w:val="17"/>
          <w:szCs w:val="17"/>
        </w:rPr>
      </w:pPr>
    </w:p>
    <w:p w14:paraId="5FCCE99F" w14:textId="7AA6FEC9" w:rsidR="008F4F4E" w:rsidRPr="00F35DFC" w:rsidRDefault="008F4F4E" w:rsidP="000D56B3">
      <w:pPr>
        <w:jc w:val="center"/>
        <w:rPr>
          <w:rFonts w:ascii="Arial" w:hAnsi="Arial"/>
          <w:b/>
          <w:sz w:val="17"/>
          <w:szCs w:val="17"/>
        </w:rPr>
      </w:pPr>
      <w:r w:rsidRPr="00F35DFC">
        <w:rPr>
          <w:rFonts w:ascii="Arial" w:hAnsi="Arial"/>
          <w:b/>
          <w:sz w:val="17"/>
          <w:szCs w:val="17"/>
        </w:rPr>
        <w:t xml:space="preserve"> </w:t>
      </w:r>
    </w:p>
    <w:p w14:paraId="5B58AA33" w14:textId="7191D3AF" w:rsidR="00CA24D0" w:rsidRPr="00F35DFC" w:rsidRDefault="00CA24D0" w:rsidP="000D56B3">
      <w:pPr>
        <w:jc w:val="center"/>
      </w:pPr>
      <w:r w:rsidRPr="00F35DFC">
        <w:rPr>
          <w:rFonts w:ascii="Arial" w:hAnsi="Arial"/>
          <w:b/>
          <w:sz w:val="18"/>
          <w:szCs w:val="18"/>
        </w:rPr>
        <w:t xml:space="preserve">” </w:t>
      </w:r>
      <w:r w:rsidR="00561D7D">
        <w:rPr>
          <w:rFonts w:ascii="Arial" w:hAnsi="Arial"/>
          <w:b/>
          <w:sz w:val="18"/>
          <w:szCs w:val="18"/>
          <w:u w:val="single"/>
        </w:rPr>
        <w:t xml:space="preserve">_      </w:t>
      </w:r>
      <w:r w:rsidR="008F4F4E" w:rsidRPr="00F35DFC">
        <w:rPr>
          <w:rFonts w:ascii="Arial" w:hAnsi="Arial"/>
          <w:b/>
          <w:sz w:val="18"/>
          <w:szCs w:val="18"/>
          <w:u w:val="single"/>
        </w:rPr>
        <w:t>_</w:t>
      </w:r>
      <w:r w:rsidRPr="00F35DFC">
        <w:rPr>
          <w:rFonts w:ascii="Arial" w:hAnsi="Arial"/>
          <w:b/>
          <w:sz w:val="18"/>
          <w:szCs w:val="18"/>
          <w:u w:val="single"/>
        </w:rPr>
        <w:t>_</w:t>
      </w:r>
      <w:r w:rsidR="008F4F4E" w:rsidRPr="00F35DFC">
        <w:rPr>
          <w:rFonts w:ascii="Arial" w:hAnsi="Arial"/>
          <w:b/>
          <w:sz w:val="18"/>
          <w:szCs w:val="18"/>
        </w:rPr>
        <w:t>”</w:t>
      </w:r>
      <w:r w:rsidR="00454360">
        <w:rPr>
          <w:rFonts w:ascii="Arial" w:hAnsi="Arial"/>
          <w:sz w:val="18"/>
          <w:szCs w:val="18"/>
          <w:u w:val="single"/>
        </w:rPr>
        <w:t xml:space="preserve">   </w:t>
      </w:r>
      <w:r w:rsidRPr="00454360">
        <w:rPr>
          <w:rFonts w:ascii="Arial" w:hAnsi="Arial"/>
          <w:b/>
          <w:sz w:val="18"/>
          <w:szCs w:val="18"/>
          <w:u w:val="single"/>
        </w:rPr>
        <w:t>_</w:t>
      </w:r>
      <w:r w:rsidR="00454360">
        <w:rPr>
          <w:rFonts w:ascii="Arial" w:hAnsi="Arial"/>
          <w:b/>
          <w:sz w:val="18"/>
          <w:szCs w:val="18"/>
          <w:u w:val="single"/>
        </w:rPr>
        <w:t xml:space="preserve">    </w:t>
      </w:r>
      <w:r w:rsidR="00561D7D">
        <w:rPr>
          <w:rFonts w:ascii="Arial" w:hAnsi="Arial"/>
          <w:b/>
          <w:sz w:val="18"/>
          <w:szCs w:val="18"/>
          <w:u w:val="single"/>
        </w:rPr>
        <w:t xml:space="preserve">        </w:t>
      </w:r>
      <w:r w:rsidR="008F4F4E" w:rsidRPr="00454360">
        <w:rPr>
          <w:rFonts w:ascii="Arial" w:hAnsi="Arial"/>
          <w:b/>
          <w:sz w:val="18"/>
          <w:szCs w:val="18"/>
          <w:u w:val="single"/>
        </w:rPr>
        <w:t>_______</w:t>
      </w:r>
      <w:r w:rsidRPr="00454360">
        <w:rPr>
          <w:rFonts w:ascii="Arial" w:hAnsi="Arial"/>
          <w:b/>
          <w:sz w:val="18"/>
          <w:szCs w:val="18"/>
          <w:u w:val="single"/>
        </w:rPr>
        <w:t>___</w:t>
      </w:r>
      <w:r w:rsidRPr="00F35DFC">
        <w:rPr>
          <w:rFonts w:ascii="Arial" w:hAnsi="Arial"/>
          <w:b/>
          <w:sz w:val="18"/>
          <w:szCs w:val="18"/>
        </w:rPr>
        <w:t xml:space="preserve"> 2023 г. </w:t>
      </w:r>
      <w:r w:rsidR="008F4F4E" w:rsidRPr="00F35DFC">
        <w:rPr>
          <w:rFonts w:ascii="Arial" w:hAnsi="Arial"/>
          <w:b/>
          <w:sz w:val="18"/>
          <w:szCs w:val="18"/>
        </w:rPr>
        <w:t xml:space="preserve">   </w:t>
      </w:r>
      <w:r w:rsidRPr="00F35DFC">
        <w:rPr>
          <w:rFonts w:ascii="Arial" w:hAnsi="Arial"/>
          <w:b/>
          <w:sz w:val="18"/>
          <w:szCs w:val="18"/>
        </w:rPr>
        <w:tab/>
        <w:t xml:space="preserve">          </w:t>
      </w:r>
      <w:r w:rsidRPr="00F35DFC">
        <w:rPr>
          <w:rFonts w:ascii="Arial" w:hAnsi="Arial"/>
          <w:b/>
          <w:sz w:val="18"/>
          <w:szCs w:val="18"/>
        </w:rPr>
        <w:tab/>
      </w:r>
      <w:r w:rsidRPr="00F35DFC">
        <w:rPr>
          <w:rFonts w:ascii="Arial" w:hAnsi="Arial"/>
          <w:b/>
          <w:sz w:val="18"/>
          <w:szCs w:val="18"/>
        </w:rPr>
        <w:tab/>
      </w:r>
      <w:r w:rsidRPr="00F35DFC">
        <w:rPr>
          <w:rFonts w:ascii="Arial" w:hAnsi="Arial"/>
          <w:b/>
          <w:sz w:val="18"/>
          <w:szCs w:val="18"/>
        </w:rPr>
        <w:tab/>
      </w:r>
      <w:r w:rsidRPr="00F35DFC">
        <w:rPr>
          <w:rFonts w:ascii="Arial" w:hAnsi="Arial"/>
          <w:b/>
          <w:sz w:val="18"/>
          <w:szCs w:val="18"/>
        </w:rPr>
        <w:tab/>
        <w:t xml:space="preserve">                       № </w:t>
      </w:r>
      <w:r w:rsidRPr="00F35DFC">
        <w:rPr>
          <w:rFonts w:ascii="Arial" w:hAnsi="Arial"/>
          <w:b/>
          <w:sz w:val="18"/>
          <w:szCs w:val="18"/>
          <w:u w:val="single"/>
        </w:rPr>
        <w:t>__</w:t>
      </w:r>
      <w:r w:rsidR="00561D7D">
        <w:rPr>
          <w:rFonts w:ascii="Arial" w:hAnsi="Arial"/>
          <w:b/>
          <w:sz w:val="18"/>
          <w:szCs w:val="18"/>
          <w:u w:val="single"/>
        </w:rPr>
        <w:t xml:space="preserve">           </w:t>
      </w:r>
      <w:r w:rsidRPr="00F35DFC">
        <w:rPr>
          <w:rFonts w:ascii="Arial" w:hAnsi="Arial"/>
          <w:b/>
          <w:sz w:val="18"/>
          <w:szCs w:val="18"/>
          <w:u w:val="single"/>
        </w:rPr>
        <w:t>_</w:t>
      </w:r>
    </w:p>
    <w:p w14:paraId="2C8E848A" w14:textId="77777777" w:rsidR="004C63D4" w:rsidRPr="00F35DFC" w:rsidRDefault="004C63D4" w:rsidP="00CA24D0">
      <w:pPr>
        <w:pStyle w:val="Standard"/>
        <w:jc w:val="both"/>
        <w:rPr>
          <w:b/>
          <w:sz w:val="18"/>
          <w:szCs w:val="18"/>
        </w:rPr>
      </w:pPr>
    </w:p>
    <w:p w14:paraId="73865D70" w14:textId="554917E2" w:rsidR="00CA24D0" w:rsidRPr="004D1E5C" w:rsidRDefault="00CA24D0" w:rsidP="00CA24D0">
      <w:pPr>
        <w:pStyle w:val="Standard"/>
        <w:jc w:val="both"/>
        <w:rPr>
          <w:b/>
          <w:sz w:val="22"/>
          <w:szCs w:val="22"/>
        </w:rPr>
      </w:pPr>
      <w:r w:rsidRPr="004D1E5C">
        <w:rPr>
          <w:noProof/>
          <w:sz w:val="22"/>
          <w:szCs w:val="22"/>
          <w:lang w:eastAsia="ru-RU" w:bidi="ar-SA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F8AAD73" wp14:editId="121546C8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208280" cy="224155"/>
                <wp:effectExtent l="3810" t="5080" r="6985" b="8890"/>
                <wp:wrapNone/>
                <wp:docPr id="1514846408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2241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CFA14" w14:textId="77777777" w:rsidR="00187C08" w:rsidRDefault="00187C08" w:rsidP="00CA24D0">
                            <w:pPr>
                              <w:pStyle w:val="Standard"/>
                            </w:pPr>
                          </w:p>
                        </w:txbxContent>
                      </wps:txbx>
                      <wps:bodyPr rot="0" vert="horz" wrap="square" lIns="97155" tIns="51435" rIns="97155" bIns="514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AAD7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43pt;margin-top:10.75pt;width:16.4pt;height:17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" stroked="f">
                <v:fill opacity="0"/>
                <v:textbox inset="7.65pt,4.05pt,7.65pt,4.05pt">
                  <w:txbxContent>
                    <w:p w14:paraId="662CFA14" w14:textId="77777777" w:rsidR="00187C08" w:rsidRDefault="00187C08" w:rsidP="00CA24D0">
                      <w:pPr>
                        <w:pStyle w:val="Standard"/>
                      </w:pPr>
                    </w:p>
                  </w:txbxContent>
                </v:textbox>
              </v:shape>
            </w:pict>
          </mc:Fallback>
        </mc:AlternateContent>
      </w:r>
    </w:p>
    <w:p w14:paraId="358D47B4" w14:textId="77777777" w:rsidR="008F4F4E" w:rsidRPr="004C63D4" w:rsidRDefault="008F4F4E" w:rsidP="00CA24D0">
      <w:pPr>
        <w:pStyle w:val="Standard"/>
        <w:jc w:val="both"/>
        <w:rPr>
          <w:b/>
          <w:sz w:val="22"/>
          <w:szCs w:val="22"/>
        </w:rPr>
      </w:pPr>
    </w:p>
    <w:p w14:paraId="447073B1" w14:textId="1A1508C9" w:rsidR="00D46E20" w:rsidRDefault="00561D7D" w:rsidP="007D4C6F">
      <w:pPr>
        <w:pStyle w:val="Standard"/>
        <w:spacing w:line="216" w:lineRule="auto"/>
        <w:jc w:val="both"/>
        <w:rPr>
          <w:b/>
          <w:sz w:val="28"/>
          <w:szCs w:val="28"/>
        </w:rPr>
      </w:pPr>
      <w:bookmarkStart w:id="0" w:name="_Hlk145421697"/>
      <w:r>
        <w:rPr>
          <w:b/>
          <w:sz w:val="28"/>
          <w:szCs w:val="28"/>
        </w:rPr>
        <w:t>О внесении изменения</w:t>
      </w:r>
    </w:p>
    <w:p w14:paraId="1E7F70BF" w14:textId="4649A8C6" w:rsidR="00561D7D" w:rsidRDefault="00561D7D" w:rsidP="007D4C6F">
      <w:pPr>
        <w:pStyle w:val="Standard"/>
        <w:spacing w:line="21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постановление администрации</w:t>
      </w:r>
    </w:p>
    <w:p w14:paraId="5F771326" w14:textId="02E96FE9" w:rsidR="00561D7D" w:rsidRDefault="00561D7D" w:rsidP="007D4C6F">
      <w:pPr>
        <w:pStyle w:val="Standard"/>
        <w:spacing w:line="216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14:paraId="0063776E" w14:textId="337C61A0" w:rsidR="00561D7D" w:rsidRPr="00561D7D" w:rsidRDefault="00561D7D" w:rsidP="007D4C6F">
      <w:pPr>
        <w:pStyle w:val="Standard"/>
        <w:spacing w:line="216" w:lineRule="auto"/>
        <w:jc w:val="both"/>
      </w:pPr>
      <w:r>
        <w:rPr>
          <w:b/>
          <w:sz w:val="28"/>
          <w:szCs w:val="28"/>
        </w:rPr>
        <w:t>от 24 ноября 2022 № 2427-па</w:t>
      </w:r>
    </w:p>
    <w:bookmarkEnd w:id="0"/>
    <w:p w14:paraId="0017A1B9" w14:textId="77777777" w:rsidR="00CA24D0" w:rsidRPr="006F4E95" w:rsidRDefault="00CA24D0" w:rsidP="007D4C6F">
      <w:pPr>
        <w:pStyle w:val="Standard"/>
        <w:spacing w:line="216" w:lineRule="auto"/>
        <w:jc w:val="both"/>
        <w:rPr>
          <w:b/>
          <w:sz w:val="28"/>
          <w:szCs w:val="28"/>
        </w:rPr>
      </w:pPr>
    </w:p>
    <w:p w14:paraId="0442455D" w14:textId="77777777" w:rsidR="00CA24D0" w:rsidRDefault="00CA24D0" w:rsidP="007D4C6F">
      <w:pPr>
        <w:pStyle w:val="Standard"/>
        <w:spacing w:line="216" w:lineRule="auto"/>
        <w:jc w:val="both"/>
        <w:rPr>
          <w:b/>
          <w:sz w:val="28"/>
          <w:szCs w:val="28"/>
        </w:rPr>
      </w:pPr>
    </w:p>
    <w:p w14:paraId="7731563E" w14:textId="77777777" w:rsidR="000D56B3" w:rsidRPr="006F4E95" w:rsidRDefault="000D56B3" w:rsidP="007D4C6F">
      <w:pPr>
        <w:pStyle w:val="Standard"/>
        <w:spacing w:line="216" w:lineRule="auto"/>
        <w:jc w:val="both"/>
        <w:rPr>
          <w:b/>
          <w:sz w:val="28"/>
          <w:szCs w:val="28"/>
        </w:rPr>
      </w:pPr>
    </w:p>
    <w:p w14:paraId="51CF60D6" w14:textId="41BE335A" w:rsidR="007F0B0B" w:rsidRPr="006F4E95" w:rsidRDefault="00561D7D" w:rsidP="000D56B3">
      <w:pPr>
        <w:pStyle w:val="1"/>
        <w:shd w:val="clear" w:color="auto" w:fill="FFFFFF"/>
        <w:spacing w:before="0" w:after="0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>Руководствуясь Гражданским кодексом Российской Федерации, ф</w:t>
      </w:r>
      <w:r w:rsidR="00CA24D0" w:rsidRPr="006F4E95">
        <w:rPr>
          <w:color w:val="000000"/>
          <w:sz w:val="28"/>
          <w:szCs w:val="28"/>
          <w:shd w:val="clear" w:color="auto" w:fill="FFFFFF"/>
        </w:rPr>
        <w:t>едеральным</w:t>
      </w:r>
      <w:r>
        <w:rPr>
          <w:color w:val="000000"/>
          <w:sz w:val="28"/>
          <w:szCs w:val="28"/>
          <w:shd w:val="clear" w:color="auto" w:fill="FFFFFF"/>
        </w:rPr>
        <w:t>и</w:t>
      </w:r>
      <w:r w:rsidR="00CA24D0" w:rsidRPr="006F4E95">
        <w:rPr>
          <w:color w:val="000000"/>
          <w:sz w:val="28"/>
          <w:szCs w:val="28"/>
          <w:shd w:val="clear" w:color="auto" w:fill="FFFFFF"/>
        </w:rPr>
        <w:t xml:space="preserve"> закон</w:t>
      </w:r>
      <w:r>
        <w:rPr>
          <w:color w:val="000000"/>
          <w:sz w:val="28"/>
          <w:szCs w:val="28"/>
          <w:shd w:val="clear" w:color="auto" w:fill="FFFFFF"/>
        </w:rPr>
        <w:t>ами</w:t>
      </w:r>
      <w:r w:rsidR="00CA24D0" w:rsidRPr="006F4E95">
        <w:rPr>
          <w:color w:val="000000"/>
          <w:sz w:val="28"/>
          <w:szCs w:val="28"/>
          <w:shd w:val="clear" w:color="auto" w:fill="FFFFFF"/>
        </w:rPr>
        <w:t xml:space="preserve"> от 06 октября 2003 года № 131-ФЗ «Об общих принципах организации местного самоуправления в Российской Федерации»,</w:t>
      </w:r>
      <w:r>
        <w:rPr>
          <w:color w:val="000000"/>
          <w:sz w:val="28"/>
          <w:szCs w:val="28"/>
          <w:shd w:val="clear" w:color="auto" w:fill="FFFFFF"/>
        </w:rPr>
        <w:t xml:space="preserve">    от 12 января 1996 года № 7-ФЗ «О некоммерческих организациях», постановлением Правительства Российской Федерации от 26 июля 2010 года      № 538 «О порядке отнесения имущества автономного или бюджетного учреждения к категории особо ценного движимого имущества», постановлением администрации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Губкинского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городского округа от 30 сентября 2011 года</w:t>
      </w:r>
      <w:r w:rsidR="002004C9">
        <w:rPr>
          <w:color w:val="000000"/>
          <w:sz w:val="28"/>
          <w:szCs w:val="28"/>
          <w:shd w:val="clear" w:color="auto" w:fill="FFFFFF"/>
        </w:rPr>
        <w:t xml:space="preserve">                </w:t>
      </w:r>
      <w:r>
        <w:rPr>
          <w:color w:val="000000"/>
          <w:sz w:val="28"/>
          <w:szCs w:val="28"/>
          <w:shd w:val="clear" w:color="auto" w:fill="FFFFFF"/>
        </w:rPr>
        <w:t xml:space="preserve"> № 1785-па «Об утверждении Положения об осуществлении администрацией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Губкинского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городского округа функций и полномочий учредителя муниципального учреждения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Губкинского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городского округа» и в соответствии с</w:t>
      </w:r>
      <w:r w:rsidR="00CA24D0" w:rsidRPr="006F4E95">
        <w:rPr>
          <w:color w:val="000000"/>
          <w:sz w:val="28"/>
          <w:szCs w:val="28"/>
          <w:shd w:val="clear" w:color="auto" w:fill="FFFFFF"/>
        </w:rPr>
        <w:t xml:space="preserve"> Уставом </w:t>
      </w:r>
      <w:proofErr w:type="spellStart"/>
      <w:r w:rsidR="00CA24D0" w:rsidRPr="006F4E95">
        <w:rPr>
          <w:color w:val="000000"/>
          <w:sz w:val="28"/>
          <w:szCs w:val="28"/>
          <w:shd w:val="clear" w:color="auto" w:fill="FFFFFF"/>
        </w:rPr>
        <w:t>Губкинского</w:t>
      </w:r>
      <w:proofErr w:type="spellEnd"/>
      <w:r w:rsidR="00CA24D0" w:rsidRPr="006F4E95">
        <w:rPr>
          <w:color w:val="000000"/>
          <w:sz w:val="28"/>
          <w:szCs w:val="28"/>
          <w:shd w:val="clear" w:color="auto" w:fill="FFFFFF"/>
        </w:rPr>
        <w:t xml:space="preserve"> городского округа Белгородской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7F0B0B" w:rsidRPr="006F4E95">
        <w:rPr>
          <w:color w:val="000000"/>
          <w:sz w:val="28"/>
          <w:szCs w:val="28"/>
          <w:shd w:val="clear" w:color="auto" w:fill="FFFFFF"/>
        </w:rPr>
        <w:t xml:space="preserve">администрация </w:t>
      </w:r>
      <w:proofErr w:type="spellStart"/>
      <w:r w:rsidR="007F0B0B" w:rsidRPr="006F4E95">
        <w:rPr>
          <w:color w:val="000000"/>
          <w:sz w:val="28"/>
          <w:szCs w:val="28"/>
          <w:shd w:val="clear" w:color="auto" w:fill="FFFFFF"/>
        </w:rPr>
        <w:t>Губкинского</w:t>
      </w:r>
      <w:proofErr w:type="spellEnd"/>
      <w:r w:rsidR="007F0B0B" w:rsidRPr="006F4E95">
        <w:rPr>
          <w:color w:val="000000"/>
          <w:sz w:val="28"/>
          <w:szCs w:val="28"/>
          <w:shd w:val="clear" w:color="auto" w:fill="FFFFFF"/>
        </w:rPr>
        <w:t xml:space="preserve"> городского округа</w:t>
      </w:r>
    </w:p>
    <w:p w14:paraId="7D8A4591" w14:textId="1BC2C511" w:rsidR="00CA24D0" w:rsidRPr="006F4E95" w:rsidRDefault="00CA24D0" w:rsidP="007F0B0B">
      <w:pPr>
        <w:pStyle w:val="1"/>
        <w:shd w:val="clear" w:color="auto" w:fill="FFFFFF"/>
        <w:spacing w:before="0" w:after="0"/>
        <w:ind w:firstLine="567"/>
        <w:jc w:val="both"/>
        <w:rPr>
          <w:rFonts w:ascii="Trebuchet MS" w:hAnsi="Trebuchet MS" w:cs="Trebuchet MS"/>
          <w:color w:val="000000"/>
          <w:sz w:val="28"/>
          <w:szCs w:val="28"/>
        </w:rPr>
      </w:pPr>
    </w:p>
    <w:p w14:paraId="3C9BB70C" w14:textId="77777777" w:rsidR="00CA24D0" w:rsidRPr="006F4E95" w:rsidRDefault="00CA24D0" w:rsidP="007D4C6F">
      <w:pPr>
        <w:pStyle w:val="Standard"/>
      </w:pPr>
      <w:r w:rsidRPr="006F4E95">
        <w:rPr>
          <w:b/>
          <w:sz w:val="28"/>
          <w:szCs w:val="28"/>
        </w:rPr>
        <w:t>ПОСТАНОВЛЯЕТ:</w:t>
      </w:r>
    </w:p>
    <w:p w14:paraId="3CCA2C70" w14:textId="77777777" w:rsidR="00CA24D0" w:rsidRPr="006F4E95" w:rsidRDefault="00CA24D0" w:rsidP="007D4C6F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622FBB" w14:textId="388123B9" w:rsidR="009C6F8B" w:rsidRPr="002004C9" w:rsidRDefault="002004C9" w:rsidP="00187C08">
      <w:pPr>
        <w:pStyle w:val="Standard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4C9"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администрации </w:t>
      </w:r>
      <w:proofErr w:type="spellStart"/>
      <w:r w:rsidR="003714FD" w:rsidRPr="002004C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3714FD" w:rsidRPr="002004C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2004C9">
        <w:rPr>
          <w:rFonts w:ascii="Times New Roman" w:hAnsi="Times New Roman" w:cs="Times New Roman"/>
          <w:sz w:val="28"/>
          <w:szCs w:val="28"/>
        </w:rPr>
        <w:t xml:space="preserve">от 24 ноября 2022 года № 2427-па «О создании муниципального бюджетного учреждения </w:t>
      </w:r>
      <w:proofErr w:type="spellStart"/>
      <w:r w:rsidRPr="002004C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004C9">
        <w:rPr>
          <w:rFonts w:ascii="Times New Roman" w:hAnsi="Times New Roman" w:cs="Times New Roman"/>
          <w:sz w:val="28"/>
          <w:szCs w:val="28"/>
        </w:rPr>
        <w:t xml:space="preserve"> городского округа «Губкин-</w:t>
      </w:r>
      <w:proofErr w:type="spellStart"/>
      <w:r w:rsidRPr="002004C9">
        <w:rPr>
          <w:rFonts w:ascii="Times New Roman" w:hAnsi="Times New Roman" w:cs="Times New Roman"/>
          <w:sz w:val="28"/>
          <w:szCs w:val="28"/>
        </w:rPr>
        <w:t>Зеленстрой</w:t>
      </w:r>
      <w:proofErr w:type="spellEnd"/>
      <w:r w:rsidRPr="002004C9">
        <w:rPr>
          <w:rFonts w:ascii="Times New Roman" w:hAnsi="Times New Roman" w:cs="Times New Roman"/>
          <w:sz w:val="28"/>
          <w:szCs w:val="28"/>
        </w:rPr>
        <w:t>»:</w:t>
      </w:r>
    </w:p>
    <w:p w14:paraId="080E43EF" w14:textId="2C9B09E1" w:rsidR="009C6F8B" w:rsidRPr="006F4E95" w:rsidRDefault="00CA64F9" w:rsidP="002064F8">
      <w:pPr>
        <w:pStyle w:val="Standard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04C9">
        <w:rPr>
          <w:rFonts w:ascii="Times New Roman" w:hAnsi="Times New Roman" w:cs="Times New Roman"/>
          <w:sz w:val="28"/>
          <w:szCs w:val="28"/>
        </w:rPr>
        <w:t>риложение № 3 «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004C9">
        <w:rPr>
          <w:rFonts w:ascii="Times New Roman" w:hAnsi="Times New Roman" w:cs="Times New Roman"/>
          <w:sz w:val="28"/>
          <w:szCs w:val="28"/>
        </w:rPr>
        <w:t xml:space="preserve">еречень особо ценного движимого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004C9">
        <w:rPr>
          <w:rFonts w:ascii="Times New Roman" w:hAnsi="Times New Roman" w:cs="Times New Roman"/>
          <w:sz w:val="28"/>
          <w:szCs w:val="28"/>
        </w:rPr>
        <w:t xml:space="preserve">имущества муниципального бюджетного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«Губкин-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>» к вышеуказанному постановлению изложить в редакции согласно приложению к настоящему постановлению;</w:t>
      </w:r>
    </w:p>
    <w:p w14:paraId="2C5A5085" w14:textId="7D6BAE30" w:rsidR="00CA24D0" w:rsidRPr="006F4E95" w:rsidRDefault="00CA24D0" w:rsidP="007D4C6F">
      <w:pPr>
        <w:pStyle w:val="Standard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95">
        <w:rPr>
          <w:rFonts w:ascii="Times New Roman" w:hAnsi="Times New Roman" w:cs="Times New Roman"/>
          <w:color w:val="000000"/>
          <w:sz w:val="28"/>
          <w:szCs w:val="28"/>
        </w:rPr>
        <w:t>Опубликовать постановление в средствах массовой информации.</w:t>
      </w:r>
    </w:p>
    <w:p w14:paraId="7ED31FAE" w14:textId="4F1E7DF3" w:rsidR="00CA24D0" w:rsidRPr="006F4E95" w:rsidRDefault="00CA24D0" w:rsidP="007D4C6F">
      <w:pPr>
        <w:pStyle w:val="Standard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95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Контроль за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  <w:r w:rsidR="00CA64F9">
        <w:rPr>
          <w:rFonts w:ascii="Times New Roman" w:hAnsi="Times New Roman" w:cs="Times New Roman"/>
          <w:color w:val="000000"/>
          <w:sz w:val="28"/>
          <w:szCs w:val="28"/>
        </w:rPr>
        <w:t xml:space="preserve"> и председателя комитета по управлению муниципальной собственностью администрации </w:t>
      </w:r>
      <w:proofErr w:type="spellStart"/>
      <w:r w:rsidR="00CA64F9">
        <w:rPr>
          <w:rFonts w:ascii="Times New Roman" w:hAnsi="Times New Roman" w:cs="Times New Roman"/>
          <w:color w:val="000000"/>
          <w:sz w:val="28"/>
          <w:szCs w:val="28"/>
        </w:rPr>
        <w:t>Губкинского</w:t>
      </w:r>
      <w:proofErr w:type="spellEnd"/>
      <w:r w:rsidR="00CA64F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Викторову О. В.</w:t>
      </w:r>
      <w:r w:rsidRPr="006F4E95">
        <w:rPr>
          <w:color w:val="000000"/>
          <w:sz w:val="28"/>
          <w:szCs w:val="28"/>
        </w:rPr>
        <w:t xml:space="preserve"> </w:t>
      </w:r>
    </w:p>
    <w:p w14:paraId="04735931" w14:textId="77777777" w:rsidR="00CA24D0" w:rsidRPr="006F4E95" w:rsidRDefault="00CA24D0" w:rsidP="007D4C6F">
      <w:pPr>
        <w:pStyle w:val="ConsNonformat"/>
        <w:widowControl/>
        <w:rPr>
          <w:rFonts w:ascii="Times New Roman" w:hAnsi="Times New Roman" w:cs="Times New Roman"/>
          <w:b/>
          <w:iCs/>
          <w:sz w:val="28"/>
          <w:szCs w:val="28"/>
        </w:rPr>
      </w:pPr>
    </w:p>
    <w:p w14:paraId="58314D65" w14:textId="77777777" w:rsidR="00CA24D0" w:rsidRPr="006F4E95" w:rsidRDefault="00CA24D0" w:rsidP="007D4C6F">
      <w:pPr>
        <w:pStyle w:val="ConsNonformat"/>
        <w:widowControl/>
        <w:rPr>
          <w:rFonts w:ascii="Times New Roman" w:hAnsi="Times New Roman" w:cs="Times New Roman"/>
          <w:b/>
          <w:iCs/>
          <w:sz w:val="28"/>
          <w:szCs w:val="28"/>
        </w:rPr>
      </w:pPr>
    </w:p>
    <w:p w14:paraId="24AB7A2A" w14:textId="77777777" w:rsidR="00A2117D" w:rsidRPr="006F4E95" w:rsidRDefault="00A2117D" w:rsidP="007D4C6F">
      <w:pPr>
        <w:pStyle w:val="ConsNonformat"/>
        <w:widowControl/>
        <w:rPr>
          <w:rFonts w:ascii="Times New Roman" w:hAnsi="Times New Roman" w:cs="Times New Roman"/>
          <w:b/>
          <w:iCs/>
          <w:sz w:val="28"/>
          <w:szCs w:val="28"/>
        </w:rPr>
      </w:pPr>
    </w:p>
    <w:p w14:paraId="7672F60D" w14:textId="77777777" w:rsidR="00CA24D0" w:rsidRPr="006F4E95" w:rsidRDefault="00CA24D0" w:rsidP="007D4C6F">
      <w:pPr>
        <w:pStyle w:val="ConsNonformat"/>
        <w:widowControl/>
      </w:pPr>
      <w:r w:rsidRPr="006F4E95">
        <w:rPr>
          <w:rFonts w:ascii="Times New Roman" w:hAnsi="Times New Roman" w:cs="Times New Roman"/>
          <w:b/>
          <w:iCs/>
          <w:sz w:val="28"/>
          <w:szCs w:val="28"/>
        </w:rPr>
        <w:t>Глава администрации</w:t>
      </w:r>
    </w:p>
    <w:p w14:paraId="1B03DEDD" w14:textId="5EB66118" w:rsidR="00CA24D0" w:rsidRPr="006F4E95" w:rsidRDefault="00CA24D0" w:rsidP="007D4C6F">
      <w:pPr>
        <w:pStyle w:val="Standard"/>
        <w:jc w:val="both"/>
      </w:pPr>
      <w:proofErr w:type="spellStart"/>
      <w:r w:rsidRPr="006F4E95">
        <w:rPr>
          <w:rFonts w:ascii="Times New Roman" w:hAnsi="Times New Roman" w:cs="Times New Roman"/>
          <w:b/>
          <w:iCs/>
          <w:sz w:val="28"/>
          <w:szCs w:val="28"/>
        </w:rPr>
        <w:t>Губкинского</w:t>
      </w:r>
      <w:proofErr w:type="spellEnd"/>
      <w:r w:rsidRPr="006F4E95">
        <w:rPr>
          <w:rFonts w:ascii="Times New Roman" w:hAnsi="Times New Roman" w:cs="Times New Roman"/>
          <w:b/>
          <w:iCs/>
          <w:sz w:val="28"/>
          <w:szCs w:val="28"/>
        </w:rPr>
        <w:t xml:space="preserve"> городского округа</w:t>
      </w:r>
      <w:r w:rsidRPr="006F4E95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6F4E95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6F4E95">
        <w:rPr>
          <w:rFonts w:ascii="Times New Roman" w:hAnsi="Times New Roman" w:cs="Times New Roman"/>
          <w:b/>
          <w:iCs/>
          <w:sz w:val="28"/>
          <w:szCs w:val="28"/>
        </w:rPr>
        <w:tab/>
        <w:t xml:space="preserve">          </w:t>
      </w:r>
      <w:r w:rsidR="00581EAD" w:rsidRPr="006F4E95">
        <w:rPr>
          <w:rFonts w:ascii="Times New Roman" w:hAnsi="Times New Roman" w:cs="Times New Roman"/>
          <w:b/>
          <w:iCs/>
          <w:sz w:val="28"/>
          <w:szCs w:val="28"/>
        </w:rPr>
        <w:t xml:space="preserve">     </w:t>
      </w:r>
      <w:r w:rsidRPr="006F4E95">
        <w:rPr>
          <w:rFonts w:ascii="Times New Roman" w:hAnsi="Times New Roman" w:cs="Times New Roman"/>
          <w:b/>
          <w:iCs/>
          <w:sz w:val="28"/>
          <w:szCs w:val="28"/>
        </w:rPr>
        <w:t xml:space="preserve">           М.А. </w:t>
      </w:r>
      <w:proofErr w:type="spellStart"/>
      <w:r w:rsidRPr="006F4E95">
        <w:rPr>
          <w:rFonts w:ascii="Times New Roman" w:hAnsi="Times New Roman" w:cs="Times New Roman"/>
          <w:b/>
          <w:iCs/>
          <w:sz w:val="28"/>
          <w:szCs w:val="28"/>
        </w:rPr>
        <w:t>Лобазнов</w:t>
      </w:r>
      <w:proofErr w:type="spellEnd"/>
    </w:p>
    <w:p w14:paraId="3960BC0B" w14:textId="77777777" w:rsidR="007D4C6F" w:rsidRPr="006F4E95" w:rsidRDefault="007D4C6F">
      <w:pPr>
        <w:suppressAutoHyphens w:val="0"/>
        <w:spacing w:after="160" w:line="259" w:lineRule="auto"/>
        <w:rPr>
          <w:b/>
          <w:kern w:val="2"/>
          <w:lang w:bidi="hi-IN"/>
        </w:rPr>
      </w:pPr>
      <w:r w:rsidRPr="006F4E95">
        <w:rPr>
          <w:b/>
        </w:rPr>
        <w:br w:type="page"/>
      </w:r>
    </w:p>
    <w:p w14:paraId="3FA3534D" w14:textId="6599E4C0" w:rsidR="005C367A" w:rsidRDefault="007E6ABF" w:rsidP="007E6ABF">
      <w:pPr>
        <w:pStyle w:val="Standard"/>
        <w:ind w:right="283" w:firstLine="496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</w:t>
      </w:r>
      <w:r w:rsidR="00562BF5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0AABCA39" w14:textId="15AE9514" w:rsidR="005C367A" w:rsidRPr="006F4E95" w:rsidRDefault="007E6ABF" w:rsidP="007E6ABF">
      <w:pPr>
        <w:pStyle w:val="Standard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CA64F9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r w:rsidR="005C367A" w:rsidRPr="006F4E95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CA64F9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="005C367A" w:rsidRPr="006F4E95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</w:t>
      </w:r>
    </w:p>
    <w:p w14:paraId="7B799730" w14:textId="26333615" w:rsidR="005C367A" w:rsidRPr="006F4E95" w:rsidRDefault="007E6ABF" w:rsidP="007E6ABF">
      <w:pPr>
        <w:pStyle w:val="Standard"/>
        <w:ind w:firstLine="4961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367A" w:rsidRPr="006F4E95">
        <w:rPr>
          <w:rFonts w:ascii="Times New Roman" w:eastAsia="Times New Roman" w:hAnsi="Times New Roman" w:cs="Times New Roman"/>
          <w:b/>
          <w:sz w:val="28"/>
          <w:szCs w:val="28"/>
        </w:rPr>
        <w:t>Губкинского</w:t>
      </w:r>
      <w:proofErr w:type="spellEnd"/>
      <w:r w:rsidR="005C367A" w:rsidRPr="006F4E95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городского округа</w:t>
      </w:r>
    </w:p>
    <w:p w14:paraId="02AA0C45" w14:textId="2FAB44D6" w:rsidR="005C367A" w:rsidRPr="006F4E95" w:rsidRDefault="007E6ABF" w:rsidP="007E6ABF">
      <w:pPr>
        <w:pStyle w:val="Standard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5C367A" w:rsidRPr="006F4E95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 w:rsidR="00CA64F9">
        <w:rPr>
          <w:rFonts w:ascii="Times New Roman" w:eastAsia="Times New Roman" w:hAnsi="Times New Roman" w:cs="Times New Roman"/>
          <w:b/>
          <w:sz w:val="28"/>
          <w:szCs w:val="28"/>
        </w:rPr>
        <w:t>____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="00CA64F9">
        <w:rPr>
          <w:rFonts w:ascii="Times New Roman" w:eastAsia="Times New Roman" w:hAnsi="Times New Roman" w:cs="Times New Roman"/>
          <w:b/>
          <w:sz w:val="28"/>
          <w:szCs w:val="28"/>
        </w:rPr>
        <w:t>»_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_______</w:t>
      </w:r>
      <w:r w:rsidR="00CA64F9"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  <w:r w:rsidR="005C367A" w:rsidRPr="006F4E95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5C367A" w:rsidRPr="006F4E95">
        <w:rPr>
          <w:rFonts w:ascii="Times New Roman" w:eastAsia="Times New Roman" w:hAnsi="Times New Roman" w:cs="Times New Roman"/>
          <w:b/>
          <w:sz w:val="28"/>
          <w:szCs w:val="28"/>
          <w:lang w:val="de-DE" w:eastAsia="ja-JP" w:bidi="fa-IR"/>
        </w:rPr>
        <w:t>2</w:t>
      </w:r>
      <w:r w:rsidR="005C367A" w:rsidRPr="006F4E95">
        <w:rPr>
          <w:rFonts w:ascii="Times New Roman" w:eastAsia="Times New Roman" w:hAnsi="Times New Roman" w:cs="Times New Roman"/>
          <w:b/>
          <w:sz w:val="28"/>
          <w:szCs w:val="28"/>
          <w:lang w:eastAsia="ja-JP" w:bidi="fa-IR"/>
        </w:rPr>
        <w:t>3</w:t>
      </w:r>
      <w:r w:rsidR="005C367A" w:rsidRPr="006F4E95"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 </w:t>
      </w:r>
      <w:r w:rsidR="00CA64F9">
        <w:rPr>
          <w:rFonts w:ascii="Times New Roman" w:eastAsia="Times New Roman" w:hAnsi="Times New Roman" w:cs="Times New Roman"/>
          <w:b/>
          <w:sz w:val="28"/>
          <w:szCs w:val="28"/>
        </w:rPr>
        <w:t>_______</w:t>
      </w:r>
    </w:p>
    <w:p w14:paraId="6AC8A830" w14:textId="77777777" w:rsidR="00B203CA" w:rsidRPr="006F4E95" w:rsidRDefault="00B203CA" w:rsidP="0048383F">
      <w:pPr>
        <w:pStyle w:val="Standard"/>
        <w:ind w:right="283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5D889267" w14:textId="77777777" w:rsidR="005C367A" w:rsidRDefault="005C367A" w:rsidP="0048383F">
      <w:pPr>
        <w:pStyle w:val="Standard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9E3D6B" w14:textId="77777777" w:rsidR="00CA64F9" w:rsidRDefault="00CA64F9" w:rsidP="0048383F">
      <w:pPr>
        <w:pStyle w:val="Standard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A72950" w14:textId="77777777" w:rsidR="00CA64F9" w:rsidRPr="006F4E95" w:rsidRDefault="00CA64F9" w:rsidP="0048383F">
      <w:pPr>
        <w:pStyle w:val="Standard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9379E" w14:textId="35A1BF66" w:rsidR="00B203CA" w:rsidRPr="006F4E95" w:rsidRDefault="00B203CA" w:rsidP="0048383F">
      <w:pPr>
        <w:pStyle w:val="Standard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F4E95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4F9">
        <w:rPr>
          <w:rFonts w:ascii="Times New Roman" w:hAnsi="Times New Roman" w:cs="Times New Roman"/>
          <w:b/>
          <w:bCs/>
          <w:sz w:val="28"/>
          <w:szCs w:val="28"/>
        </w:rPr>
        <w:t>еречень</w:t>
      </w:r>
    </w:p>
    <w:p w14:paraId="44077DBE" w14:textId="29C16722" w:rsidR="00B203CA" w:rsidRPr="006F4E95" w:rsidRDefault="00CA64F9" w:rsidP="0048383F">
      <w:pPr>
        <w:pStyle w:val="Standard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особо ценного движимого муниципального имущества</w:t>
      </w:r>
    </w:p>
    <w:p w14:paraId="6E6FB797" w14:textId="428B2611" w:rsidR="00B203CA" w:rsidRPr="006F4E95" w:rsidRDefault="00B203CA" w:rsidP="0048383F">
      <w:pPr>
        <w:pStyle w:val="Standard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F4E95">
        <w:rPr>
          <w:rFonts w:ascii="Times New Roman" w:hAnsi="Times New Roman" w:cs="Times New Roman"/>
          <w:b/>
          <w:bCs/>
          <w:sz w:val="28"/>
          <w:szCs w:val="28"/>
        </w:rPr>
        <w:t>муниципального бюджетного учреждения</w:t>
      </w:r>
      <w:r w:rsidR="00C92582" w:rsidRPr="006F4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714FD">
        <w:rPr>
          <w:rFonts w:ascii="Times New Roman" w:hAnsi="Times New Roman" w:cs="Times New Roman"/>
          <w:b/>
          <w:bCs/>
          <w:sz w:val="28"/>
          <w:szCs w:val="28"/>
        </w:rPr>
        <w:t>Губкинского</w:t>
      </w:r>
      <w:proofErr w:type="spellEnd"/>
      <w:r w:rsidR="003714FD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</w:t>
      </w:r>
      <w:r w:rsidRPr="006F4E95">
        <w:rPr>
          <w:rFonts w:ascii="Times New Roman" w:hAnsi="Times New Roman" w:cs="Times New Roman"/>
          <w:b/>
          <w:bCs/>
          <w:sz w:val="28"/>
          <w:szCs w:val="28"/>
        </w:rPr>
        <w:t>«Губкин-</w:t>
      </w:r>
      <w:proofErr w:type="spellStart"/>
      <w:r w:rsidRPr="006F4E95">
        <w:rPr>
          <w:rFonts w:ascii="Times New Roman" w:hAnsi="Times New Roman" w:cs="Times New Roman"/>
          <w:b/>
          <w:bCs/>
          <w:sz w:val="28"/>
          <w:szCs w:val="28"/>
        </w:rPr>
        <w:t>Зеленстрой</w:t>
      </w:r>
      <w:proofErr w:type="spellEnd"/>
      <w:r w:rsidRPr="006F4E9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EE30654" w14:textId="77777777" w:rsidR="00B203CA" w:rsidRPr="0030404B" w:rsidRDefault="00B203CA" w:rsidP="0048383F">
      <w:pPr>
        <w:pStyle w:val="Standard"/>
        <w:ind w:right="283"/>
        <w:rPr>
          <w:rFonts w:ascii="Times New Roman" w:hAnsi="Times New Roman" w:cs="Times New Roman"/>
          <w:b/>
          <w:spacing w:val="-4"/>
          <w:sz w:val="20"/>
          <w:szCs w:val="20"/>
        </w:rPr>
      </w:pPr>
    </w:p>
    <w:p w14:paraId="497C8BD3" w14:textId="77777777" w:rsidR="00B203CA" w:rsidRPr="0030404B" w:rsidRDefault="00B203CA" w:rsidP="0048383F">
      <w:pPr>
        <w:pStyle w:val="Standard"/>
        <w:ind w:right="283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D3B7A0F" w14:textId="77777777" w:rsidR="00B64C7E" w:rsidRPr="00B26ABE" w:rsidRDefault="00B64C7E" w:rsidP="002064F8"/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711"/>
        <w:gridCol w:w="2268"/>
        <w:gridCol w:w="1847"/>
      </w:tblGrid>
      <w:tr w:rsidR="007E6ABF" w:rsidRPr="004D620F" w14:paraId="5C9B6948" w14:textId="77777777" w:rsidTr="0077162C">
        <w:tc>
          <w:tcPr>
            <w:tcW w:w="671" w:type="dxa"/>
            <w:shd w:val="clear" w:color="auto" w:fill="auto"/>
          </w:tcPr>
          <w:p w14:paraId="364DFEA7" w14:textId="77777777" w:rsidR="007E6ABF" w:rsidRPr="004D620F" w:rsidRDefault="007E6ABF" w:rsidP="00187C08">
            <w:pPr>
              <w:jc w:val="center"/>
              <w:rPr>
                <w:b/>
                <w:sz w:val="24"/>
                <w:szCs w:val="24"/>
              </w:rPr>
            </w:pPr>
            <w:r w:rsidRPr="004D620F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4D620F">
              <w:rPr>
                <w:b/>
                <w:sz w:val="24"/>
                <w:szCs w:val="24"/>
              </w:rPr>
              <w:t>пп</w:t>
            </w:r>
            <w:proofErr w:type="spellEnd"/>
            <w:r w:rsidRPr="004D620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11" w:type="dxa"/>
            <w:shd w:val="clear" w:color="auto" w:fill="auto"/>
          </w:tcPr>
          <w:p w14:paraId="692F1F89" w14:textId="77777777" w:rsidR="007E6ABF" w:rsidRPr="004D620F" w:rsidRDefault="007E6ABF" w:rsidP="00187C08">
            <w:pPr>
              <w:jc w:val="center"/>
              <w:rPr>
                <w:b/>
                <w:sz w:val="24"/>
                <w:szCs w:val="24"/>
              </w:rPr>
            </w:pPr>
            <w:r w:rsidRPr="004D620F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  <w:shd w:val="clear" w:color="auto" w:fill="auto"/>
          </w:tcPr>
          <w:p w14:paraId="4FD9C6ED" w14:textId="77777777" w:rsidR="007E6ABF" w:rsidRPr="004D620F" w:rsidRDefault="007E6ABF" w:rsidP="00187C08">
            <w:pPr>
              <w:jc w:val="center"/>
              <w:rPr>
                <w:b/>
                <w:sz w:val="24"/>
                <w:szCs w:val="24"/>
              </w:rPr>
            </w:pPr>
            <w:r w:rsidRPr="004D620F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847" w:type="dxa"/>
            <w:shd w:val="clear" w:color="auto" w:fill="auto"/>
          </w:tcPr>
          <w:p w14:paraId="70B14B1C" w14:textId="77777777" w:rsidR="007E6ABF" w:rsidRPr="004D620F" w:rsidRDefault="007E6ABF" w:rsidP="00187C08">
            <w:pPr>
              <w:jc w:val="center"/>
              <w:rPr>
                <w:b/>
                <w:sz w:val="24"/>
                <w:szCs w:val="24"/>
              </w:rPr>
            </w:pPr>
            <w:r w:rsidRPr="004D620F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</w:tbl>
    <w:p w14:paraId="5122CF97" w14:textId="77777777" w:rsidR="007E6ABF" w:rsidRPr="004D620F" w:rsidRDefault="007E6ABF" w:rsidP="007E6ABF">
      <w:pPr>
        <w:rPr>
          <w:sz w:val="2"/>
          <w:szCs w:val="2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"/>
        <w:gridCol w:w="4658"/>
        <w:gridCol w:w="45"/>
        <w:gridCol w:w="2215"/>
        <w:gridCol w:w="8"/>
        <w:gridCol w:w="1842"/>
      </w:tblGrid>
      <w:tr w:rsidR="007E6ABF" w:rsidRPr="004D620F" w14:paraId="45A44CD8" w14:textId="77777777" w:rsidTr="0077162C">
        <w:trPr>
          <w:tblHeader/>
        </w:trPr>
        <w:tc>
          <w:tcPr>
            <w:tcW w:w="729" w:type="dxa"/>
            <w:gridSpan w:val="2"/>
            <w:shd w:val="clear" w:color="auto" w:fill="auto"/>
          </w:tcPr>
          <w:p w14:paraId="3F82A4EE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</w:t>
            </w:r>
          </w:p>
        </w:tc>
        <w:tc>
          <w:tcPr>
            <w:tcW w:w="4703" w:type="dxa"/>
            <w:gridSpan w:val="2"/>
            <w:shd w:val="clear" w:color="auto" w:fill="auto"/>
          </w:tcPr>
          <w:p w14:paraId="11FE0678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</w:t>
            </w:r>
          </w:p>
        </w:tc>
        <w:tc>
          <w:tcPr>
            <w:tcW w:w="2215" w:type="dxa"/>
            <w:shd w:val="clear" w:color="auto" w:fill="auto"/>
          </w:tcPr>
          <w:p w14:paraId="594AF26C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3</w:t>
            </w:r>
          </w:p>
        </w:tc>
        <w:tc>
          <w:tcPr>
            <w:tcW w:w="1850" w:type="dxa"/>
            <w:gridSpan w:val="2"/>
            <w:shd w:val="clear" w:color="auto" w:fill="auto"/>
          </w:tcPr>
          <w:p w14:paraId="2B43085B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4</w:t>
            </w:r>
          </w:p>
        </w:tc>
      </w:tr>
      <w:tr w:rsidR="007E6ABF" w:rsidRPr="004D620F" w14:paraId="42C0611E" w14:textId="77777777" w:rsidTr="0077162C">
        <w:tc>
          <w:tcPr>
            <w:tcW w:w="729" w:type="dxa"/>
            <w:gridSpan w:val="2"/>
            <w:shd w:val="clear" w:color="auto" w:fill="auto"/>
          </w:tcPr>
          <w:p w14:paraId="4B24E6B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4CC8E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Автобус ПАЗ-4230-01 «Аврора»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85300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000002028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52B0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1 388 220,00</w:t>
            </w:r>
          </w:p>
        </w:tc>
      </w:tr>
      <w:tr w:rsidR="007E6ABF" w:rsidRPr="004D620F" w14:paraId="3B71C162" w14:textId="77777777" w:rsidTr="0077162C">
        <w:tc>
          <w:tcPr>
            <w:tcW w:w="729" w:type="dxa"/>
            <w:gridSpan w:val="2"/>
            <w:shd w:val="clear" w:color="auto" w:fill="auto"/>
          </w:tcPr>
          <w:p w14:paraId="695A90F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74D9C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Автогидроподъемник ВС-22.06 на шасси Камаз-43253 (3-х коленный с </w:t>
            </w:r>
            <w:proofErr w:type="spellStart"/>
            <w:r w:rsidRPr="004D620F">
              <w:rPr>
                <w:sz w:val="24"/>
                <w:szCs w:val="24"/>
              </w:rPr>
              <w:t>электроизолированной</w:t>
            </w:r>
            <w:proofErr w:type="spellEnd"/>
            <w:r w:rsidRPr="004D620F">
              <w:rPr>
                <w:sz w:val="24"/>
                <w:szCs w:val="24"/>
              </w:rPr>
              <w:t xml:space="preserve"> люлькой)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92E44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000001980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0C35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2 880 000,00</w:t>
            </w:r>
          </w:p>
        </w:tc>
      </w:tr>
      <w:tr w:rsidR="007E6ABF" w:rsidRPr="004D620F" w14:paraId="432D8B89" w14:textId="77777777" w:rsidTr="0077162C">
        <w:tc>
          <w:tcPr>
            <w:tcW w:w="729" w:type="dxa"/>
            <w:gridSpan w:val="2"/>
            <w:shd w:val="clear" w:color="auto" w:fill="auto"/>
          </w:tcPr>
          <w:p w14:paraId="1614A6F8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3.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62DD2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Автогидроподъемник ВС-22.06 на шасси Камаз-43253 с </w:t>
            </w:r>
            <w:proofErr w:type="spellStart"/>
            <w:r w:rsidRPr="004D620F">
              <w:rPr>
                <w:sz w:val="24"/>
                <w:szCs w:val="24"/>
              </w:rPr>
              <w:t>электроизолированной</w:t>
            </w:r>
            <w:proofErr w:type="spellEnd"/>
            <w:r w:rsidRPr="004D620F">
              <w:rPr>
                <w:sz w:val="24"/>
                <w:szCs w:val="24"/>
              </w:rPr>
              <w:t xml:space="preserve"> люлькой, включая ТО-1000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88DD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000001960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F539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2 615 000,00</w:t>
            </w:r>
          </w:p>
        </w:tc>
      </w:tr>
      <w:tr w:rsidR="007E6ABF" w:rsidRPr="004D620F" w14:paraId="65E8D7C9" w14:textId="77777777" w:rsidTr="0077162C">
        <w:tc>
          <w:tcPr>
            <w:tcW w:w="729" w:type="dxa"/>
            <w:gridSpan w:val="2"/>
            <w:shd w:val="clear" w:color="auto" w:fill="auto"/>
          </w:tcPr>
          <w:p w14:paraId="454EDC1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4.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F1A1A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Автогидроподъемник КамАЗ-4326-15 ВС-22.06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941EB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000002079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2B28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3 410 000,00</w:t>
            </w:r>
          </w:p>
        </w:tc>
      </w:tr>
      <w:tr w:rsidR="007E6ABF" w:rsidRPr="004D620F" w14:paraId="4643747A" w14:textId="77777777" w:rsidTr="0077162C">
        <w:trPr>
          <w:trHeight w:val="158"/>
        </w:trPr>
        <w:tc>
          <w:tcPr>
            <w:tcW w:w="729" w:type="dxa"/>
            <w:gridSpan w:val="2"/>
            <w:shd w:val="clear" w:color="auto" w:fill="auto"/>
          </w:tcPr>
          <w:p w14:paraId="30AB30EF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5.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0FE6B" w14:textId="77777777" w:rsidR="007E6ABF" w:rsidRPr="004D620F" w:rsidRDefault="007E6ABF" w:rsidP="00187C08">
            <w:pPr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Автомашина КО-713-03 С038АВ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D0E30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00000188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60D93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248 617,00</w:t>
            </w:r>
          </w:p>
        </w:tc>
      </w:tr>
      <w:tr w:rsidR="007E6ABF" w:rsidRPr="004D620F" w14:paraId="1A078F8F" w14:textId="77777777" w:rsidTr="0077162C">
        <w:tc>
          <w:tcPr>
            <w:tcW w:w="729" w:type="dxa"/>
            <w:gridSpan w:val="2"/>
            <w:shd w:val="clear" w:color="auto" w:fill="auto"/>
          </w:tcPr>
          <w:p w14:paraId="24D84F6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6.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9F4A9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Автомобиль </w:t>
            </w:r>
            <w:proofErr w:type="spellStart"/>
            <w:r w:rsidRPr="004D620F">
              <w:rPr>
                <w:sz w:val="24"/>
                <w:szCs w:val="24"/>
              </w:rPr>
              <w:t>Hyundai</w:t>
            </w:r>
            <w:proofErr w:type="spellEnd"/>
            <w:r w:rsidRPr="004D620F">
              <w:rPr>
                <w:sz w:val="24"/>
                <w:szCs w:val="24"/>
              </w:rPr>
              <w:t xml:space="preserve"> </w:t>
            </w:r>
            <w:proofErr w:type="spellStart"/>
            <w:r w:rsidRPr="004D620F">
              <w:rPr>
                <w:sz w:val="24"/>
                <w:szCs w:val="24"/>
              </w:rPr>
              <w:t>Sonata</w:t>
            </w:r>
            <w:proofErr w:type="spellEnd"/>
            <w:r w:rsidRPr="004D620F">
              <w:rPr>
                <w:sz w:val="24"/>
                <w:szCs w:val="24"/>
              </w:rPr>
              <w:t xml:space="preserve"> Х194СК31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BC89F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00005566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C2B57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587 700,00</w:t>
            </w:r>
          </w:p>
        </w:tc>
      </w:tr>
      <w:tr w:rsidR="007E6ABF" w:rsidRPr="004D620F" w14:paraId="10F4C069" w14:textId="77777777" w:rsidTr="0077162C">
        <w:tc>
          <w:tcPr>
            <w:tcW w:w="729" w:type="dxa"/>
            <w:gridSpan w:val="2"/>
            <w:shd w:val="clear" w:color="auto" w:fill="auto"/>
          </w:tcPr>
          <w:p w14:paraId="2F1B2A7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7.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8853F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Автомобиль SKODA RAPID серебристый </w:t>
            </w:r>
            <w:proofErr w:type="spellStart"/>
            <w:r w:rsidRPr="004D620F">
              <w:rPr>
                <w:sz w:val="24"/>
                <w:szCs w:val="24"/>
              </w:rPr>
              <w:t>Tungsten</w:t>
            </w:r>
            <w:proofErr w:type="spellEnd"/>
            <w:r w:rsidRPr="004D620F">
              <w:rPr>
                <w:sz w:val="24"/>
                <w:szCs w:val="24"/>
              </w:rPr>
              <w:t xml:space="preserve"> металлик  </w:t>
            </w:r>
          </w:p>
          <w:p w14:paraId="535CAB4F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VIN XW8AC4NH9NK115617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4E558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00-000356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F2D2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2 169 381,00</w:t>
            </w:r>
          </w:p>
        </w:tc>
      </w:tr>
      <w:tr w:rsidR="007E6ABF" w:rsidRPr="004D620F" w14:paraId="73D53A38" w14:textId="77777777" w:rsidTr="0077162C">
        <w:tc>
          <w:tcPr>
            <w:tcW w:w="729" w:type="dxa"/>
            <w:gridSpan w:val="2"/>
            <w:shd w:val="clear" w:color="auto" w:fill="auto"/>
          </w:tcPr>
          <w:p w14:paraId="1886444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8.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714BD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Автомобиль ВАЗ-2107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37D8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1500187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3D9B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141 955,20</w:t>
            </w:r>
          </w:p>
        </w:tc>
      </w:tr>
      <w:tr w:rsidR="007E6ABF" w:rsidRPr="004D620F" w14:paraId="255880F6" w14:textId="77777777" w:rsidTr="0077162C">
        <w:tc>
          <w:tcPr>
            <w:tcW w:w="729" w:type="dxa"/>
            <w:gridSpan w:val="2"/>
            <w:shd w:val="clear" w:color="auto" w:fill="auto"/>
          </w:tcPr>
          <w:p w14:paraId="56275B4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9.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559AE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Автомобиль ГАЗ-278813 М200НУ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4C76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00044782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84C6B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232 406,59</w:t>
            </w:r>
          </w:p>
        </w:tc>
      </w:tr>
      <w:tr w:rsidR="007E6ABF" w:rsidRPr="004D620F" w14:paraId="3F06D9B2" w14:textId="77777777" w:rsidTr="0077162C">
        <w:tc>
          <w:tcPr>
            <w:tcW w:w="729" w:type="dxa"/>
            <w:gridSpan w:val="2"/>
            <w:shd w:val="clear" w:color="auto" w:fill="auto"/>
          </w:tcPr>
          <w:p w14:paraId="4F5819E9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10.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6D07F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Автомобиль ГАЗ-32213 (Газель)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94B3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000002041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385B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258 500,00</w:t>
            </w:r>
          </w:p>
        </w:tc>
      </w:tr>
      <w:tr w:rsidR="007E6ABF" w:rsidRPr="004D620F" w14:paraId="6EECB005" w14:textId="77777777" w:rsidTr="0077162C">
        <w:tc>
          <w:tcPr>
            <w:tcW w:w="729" w:type="dxa"/>
            <w:gridSpan w:val="2"/>
            <w:shd w:val="clear" w:color="auto" w:fill="auto"/>
          </w:tcPr>
          <w:p w14:paraId="04DA44F4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11.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3FC76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Автомобиль ГАЗ-САЗ-2507-01 грузовая (самосвал)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9211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00-000081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68017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2 286 900,00</w:t>
            </w:r>
          </w:p>
        </w:tc>
      </w:tr>
      <w:tr w:rsidR="007E6ABF" w:rsidRPr="004D620F" w14:paraId="20EC12E1" w14:textId="77777777" w:rsidTr="0077162C">
        <w:tc>
          <w:tcPr>
            <w:tcW w:w="729" w:type="dxa"/>
            <w:gridSpan w:val="2"/>
            <w:shd w:val="clear" w:color="auto" w:fill="auto"/>
          </w:tcPr>
          <w:p w14:paraId="09299C77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12.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4365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Автомобиль ИАЦ-1767М8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A3C14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00-000327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A28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2 246 212,50</w:t>
            </w:r>
          </w:p>
        </w:tc>
      </w:tr>
      <w:tr w:rsidR="007E6ABF" w:rsidRPr="004D620F" w14:paraId="056D8021" w14:textId="77777777" w:rsidTr="0077162C">
        <w:tc>
          <w:tcPr>
            <w:tcW w:w="729" w:type="dxa"/>
            <w:gridSpan w:val="2"/>
            <w:shd w:val="clear" w:color="auto" w:fill="auto"/>
          </w:tcPr>
          <w:p w14:paraId="1B9D0DCB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13.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6E63B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Автомобиль ПММ ЗИЛ-431412 </w:t>
            </w:r>
          </w:p>
          <w:p w14:paraId="365B5C32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С056НК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CC04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00000205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728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28 971,00</w:t>
            </w:r>
          </w:p>
        </w:tc>
      </w:tr>
      <w:tr w:rsidR="007E6ABF" w:rsidRPr="004D620F" w14:paraId="1B48CA56" w14:textId="77777777" w:rsidTr="0077162C">
        <w:tc>
          <w:tcPr>
            <w:tcW w:w="729" w:type="dxa"/>
            <w:gridSpan w:val="2"/>
            <w:shd w:val="clear" w:color="auto" w:fill="auto"/>
          </w:tcPr>
          <w:p w14:paraId="54D92D7B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14.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2AA11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proofErr w:type="spellStart"/>
            <w:r w:rsidRPr="004D620F">
              <w:rPr>
                <w:sz w:val="24"/>
                <w:szCs w:val="24"/>
              </w:rPr>
              <w:t>Измельчитель</w:t>
            </w:r>
            <w:proofErr w:type="spellEnd"/>
            <w:r w:rsidRPr="004D620F">
              <w:rPr>
                <w:sz w:val="24"/>
                <w:szCs w:val="24"/>
              </w:rPr>
              <w:t xml:space="preserve"> прицепной Торнадо М350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149C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00-000313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A749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3 862 600,00</w:t>
            </w:r>
          </w:p>
        </w:tc>
      </w:tr>
      <w:tr w:rsidR="007E6ABF" w:rsidRPr="004D620F" w14:paraId="48E16D63" w14:textId="77777777" w:rsidTr="0077162C">
        <w:tc>
          <w:tcPr>
            <w:tcW w:w="729" w:type="dxa"/>
            <w:gridSpan w:val="2"/>
            <w:shd w:val="clear" w:color="auto" w:fill="auto"/>
          </w:tcPr>
          <w:p w14:paraId="5286FF50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15.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D7123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Косилка КРН-2,1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A13B8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00-00040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3690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155 000,00</w:t>
            </w:r>
          </w:p>
        </w:tc>
      </w:tr>
      <w:tr w:rsidR="007E6ABF" w:rsidRPr="004D620F" w14:paraId="2329505C" w14:textId="77777777" w:rsidTr="0077162C">
        <w:tc>
          <w:tcPr>
            <w:tcW w:w="729" w:type="dxa"/>
            <w:gridSpan w:val="2"/>
            <w:shd w:val="clear" w:color="auto" w:fill="auto"/>
          </w:tcPr>
          <w:p w14:paraId="0B2E571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16.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0DFCF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Косилка роторная 4 диска КРН-2,1 А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6CDBB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000-000352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F6E5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217 565,14</w:t>
            </w:r>
          </w:p>
        </w:tc>
      </w:tr>
      <w:tr w:rsidR="007E6ABF" w:rsidRPr="004D620F" w14:paraId="7CBC386F" w14:textId="77777777" w:rsidTr="0077162C">
        <w:tc>
          <w:tcPr>
            <w:tcW w:w="729" w:type="dxa"/>
            <w:gridSpan w:val="2"/>
            <w:shd w:val="clear" w:color="auto" w:fill="auto"/>
          </w:tcPr>
          <w:p w14:paraId="02FC8ED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17.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E1DE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proofErr w:type="gramStart"/>
            <w:r w:rsidRPr="004D620F">
              <w:rPr>
                <w:sz w:val="24"/>
                <w:szCs w:val="24"/>
              </w:rPr>
              <w:t>Машина</w:t>
            </w:r>
            <w:proofErr w:type="gramEnd"/>
            <w:r w:rsidRPr="004D620F">
              <w:rPr>
                <w:sz w:val="24"/>
                <w:szCs w:val="24"/>
              </w:rPr>
              <w:t xml:space="preserve"> комбинированная уборочная КМД - 43253 О116ТМ 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5BC9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00-000068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1E85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2 945 414,00</w:t>
            </w:r>
          </w:p>
        </w:tc>
      </w:tr>
      <w:tr w:rsidR="007E6ABF" w:rsidRPr="004D620F" w14:paraId="2BA6AB4E" w14:textId="77777777" w:rsidTr="0077162C">
        <w:tc>
          <w:tcPr>
            <w:tcW w:w="729" w:type="dxa"/>
            <w:gridSpan w:val="2"/>
            <w:shd w:val="clear" w:color="auto" w:fill="auto"/>
          </w:tcPr>
          <w:p w14:paraId="5BCDF5E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18.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EA6D0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Машина универсально-уборочная </w:t>
            </w:r>
          </w:p>
          <w:p w14:paraId="55322685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МТЗ-82 МК-01 32-98 ЕО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958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00000383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24F3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192 500,00</w:t>
            </w:r>
          </w:p>
        </w:tc>
      </w:tr>
      <w:tr w:rsidR="007E6ABF" w:rsidRPr="004D620F" w14:paraId="004DF51F" w14:textId="77777777" w:rsidTr="0077162C">
        <w:tc>
          <w:tcPr>
            <w:tcW w:w="729" w:type="dxa"/>
            <w:gridSpan w:val="2"/>
            <w:shd w:val="clear" w:color="auto" w:fill="auto"/>
          </w:tcPr>
          <w:p w14:paraId="3406A880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19.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B162E" w14:textId="77777777" w:rsidR="007E6ABF" w:rsidRPr="004D620F" w:rsidRDefault="007E6ABF" w:rsidP="00187C08">
            <w:pPr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Микроавтобус УАЗ-2206 Е386ОЕ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EE130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00000186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1DFA7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102 500,00</w:t>
            </w:r>
          </w:p>
        </w:tc>
      </w:tr>
      <w:tr w:rsidR="007E6ABF" w:rsidRPr="004D620F" w14:paraId="34D7911E" w14:textId="77777777" w:rsidTr="0077162C">
        <w:tc>
          <w:tcPr>
            <w:tcW w:w="729" w:type="dxa"/>
            <w:gridSpan w:val="2"/>
            <w:shd w:val="clear" w:color="auto" w:fill="auto"/>
          </w:tcPr>
          <w:p w14:paraId="49C145A8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20.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A1BFF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proofErr w:type="spellStart"/>
            <w:r w:rsidRPr="004D620F">
              <w:rPr>
                <w:sz w:val="24"/>
                <w:szCs w:val="24"/>
              </w:rPr>
              <w:t>Минипогрузчик</w:t>
            </w:r>
            <w:proofErr w:type="spellEnd"/>
            <w:r w:rsidRPr="004D620F">
              <w:rPr>
                <w:sz w:val="24"/>
                <w:szCs w:val="24"/>
              </w:rPr>
              <w:t xml:space="preserve"> </w:t>
            </w:r>
            <w:proofErr w:type="spellStart"/>
            <w:r w:rsidRPr="004D620F">
              <w:rPr>
                <w:sz w:val="24"/>
                <w:szCs w:val="24"/>
              </w:rPr>
              <w:t>NewHolland</w:t>
            </w:r>
            <w:proofErr w:type="spellEnd"/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BEF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000002045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A951F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1 362 699,61</w:t>
            </w:r>
          </w:p>
        </w:tc>
      </w:tr>
      <w:tr w:rsidR="007E6ABF" w:rsidRPr="004D620F" w14:paraId="7E55FFDC" w14:textId="77777777" w:rsidTr="0077162C">
        <w:tc>
          <w:tcPr>
            <w:tcW w:w="729" w:type="dxa"/>
            <w:gridSpan w:val="2"/>
            <w:shd w:val="clear" w:color="auto" w:fill="auto"/>
          </w:tcPr>
          <w:p w14:paraId="4CE6F0FB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21.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7B928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МК Беларус-320.4 МК ЕХ 66-82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7038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00-000342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3820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1 452 032,67</w:t>
            </w:r>
          </w:p>
        </w:tc>
      </w:tr>
      <w:tr w:rsidR="007E6ABF" w:rsidRPr="004D620F" w14:paraId="0A5DFD96" w14:textId="77777777" w:rsidTr="0077162C">
        <w:tc>
          <w:tcPr>
            <w:tcW w:w="729" w:type="dxa"/>
            <w:gridSpan w:val="2"/>
            <w:shd w:val="clear" w:color="auto" w:fill="auto"/>
          </w:tcPr>
          <w:p w14:paraId="44458BC4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FA6F6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МК Беларус-320.4 МК ЕХ 66-83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4ED27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00-000340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ADD7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1 452 032,67</w:t>
            </w:r>
          </w:p>
        </w:tc>
      </w:tr>
      <w:tr w:rsidR="007E6ABF" w:rsidRPr="004D620F" w14:paraId="74500161" w14:textId="77777777" w:rsidTr="0077162C">
        <w:tc>
          <w:tcPr>
            <w:tcW w:w="729" w:type="dxa"/>
            <w:gridSpan w:val="2"/>
            <w:shd w:val="clear" w:color="auto" w:fill="auto"/>
          </w:tcPr>
          <w:p w14:paraId="52D62C8C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23.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7D484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МК Беларус-320.4 МК ЕХ 66-84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0CE1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00-000341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FA8E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1 452 032,67</w:t>
            </w:r>
          </w:p>
        </w:tc>
      </w:tr>
      <w:tr w:rsidR="007E6ABF" w:rsidRPr="004D620F" w14:paraId="51A0FF52" w14:textId="77777777" w:rsidTr="0077162C">
        <w:tc>
          <w:tcPr>
            <w:tcW w:w="729" w:type="dxa"/>
            <w:gridSpan w:val="2"/>
            <w:shd w:val="clear" w:color="auto" w:fill="auto"/>
          </w:tcPr>
          <w:p w14:paraId="3C51E77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24.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A8CFD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Оборудование плужное (отвал) для трактора МТЗ-82 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F92EF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00-000071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4D089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52 000,00</w:t>
            </w:r>
          </w:p>
        </w:tc>
      </w:tr>
      <w:tr w:rsidR="007E6ABF" w:rsidRPr="004D620F" w14:paraId="35EC0675" w14:textId="77777777" w:rsidTr="0077162C">
        <w:tc>
          <w:tcPr>
            <w:tcW w:w="729" w:type="dxa"/>
            <w:gridSpan w:val="2"/>
            <w:shd w:val="clear" w:color="auto" w:fill="auto"/>
          </w:tcPr>
          <w:p w14:paraId="286FC7A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25.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C1E59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Оборудование плужное (отвал) для трактора МТЗ-82 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528C0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00-000072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9479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52 000,00</w:t>
            </w:r>
          </w:p>
        </w:tc>
      </w:tr>
      <w:tr w:rsidR="007E6ABF" w:rsidRPr="004D620F" w14:paraId="2C1E9DC2" w14:textId="77777777" w:rsidTr="0077162C">
        <w:tc>
          <w:tcPr>
            <w:tcW w:w="729" w:type="dxa"/>
            <w:gridSpan w:val="2"/>
            <w:shd w:val="clear" w:color="auto" w:fill="auto"/>
          </w:tcPr>
          <w:p w14:paraId="3AC07C7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26.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493EA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Оборудование плужное (отвал) для трактора МТЗ-82 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B3CF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00-000073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DC797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52 000,00</w:t>
            </w:r>
          </w:p>
        </w:tc>
      </w:tr>
      <w:tr w:rsidR="007E6ABF" w:rsidRPr="004D620F" w14:paraId="46BAE461" w14:textId="77777777" w:rsidTr="0077162C">
        <w:tc>
          <w:tcPr>
            <w:tcW w:w="729" w:type="dxa"/>
            <w:gridSpan w:val="2"/>
            <w:shd w:val="clear" w:color="auto" w:fill="auto"/>
          </w:tcPr>
          <w:p w14:paraId="2D96F44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27.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5B7E9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Оборудование поливомоечное </w:t>
            </w:r>
          </w:p>
          <w:p w14:paraId="290D2C01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ПМ-822-МКУ-1,4т (19.06.2015г)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DEB57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00-000004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A65A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95 000,00</w:t>
            </w:r>
          </w:p>
        </w:tc>
      </w:tr>
      <w:tr w:rsidR="007E6ABF" w:rsidRPr="004D620F" w14:paraId="0D1930E2" w14:textId="77777777" w:rsidTr="0077162C">
        <w:tc>
          <w:tcPr>
            <w:tcW w:w="729" w:type="dxa"/>
            <w:gridSpan w:val="2"/>
            <w:shd w:val="clear" w:color="auto" w:fill="auto"/>
          </w:tcPr>
          <w:p w14:paraId="0AD82AD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28.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14105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Оборудование щеточное для трактора МТЗ в сборе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82366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00-000069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2DDF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71 400,00</w:t>
            </w:r>
          </w:p>
        </w:tc>
      </w:tr>
      <w:tr w:rsidR="007E6ABF" w:rsidRPr="004D620F" w14:paraId="264DE7F4" w14:textId="77777777" w:rsidTr="0077162C">
        <w:tc>
          <w:tcPr>
            <w:tcW w:w="729" w:type="dxa"/>
            <w:gridSpan w:val="2"/>
            <w:shd w:val="clear" w:color="auto" w:fill="auto"/>
          </w:tcPr>
          <w:p w14:paraId="1A7508C6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29.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E5006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Оборудование щеточное для трактора МТЗ в сборе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0C394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00-000070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BF6F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71 400,00</w:t>
            </w:r>
          </w:p>
        </w:tc>
      </w:tr>
      <w:tr w:rsidR="007E6ABF" w:rsidRPr="004D620F" w14:paraId="38F8A795" w14:textId="77777777" w:rsidTr="0077162C">
        <w:tc>
          <w:tcPr>
            <w:tcW w:w="729" w:type="dxa"/>
            <w:gridSpan w:val="2"/>
            <w:shd w:val="clear" w:color="auto" w:fill="auto"/>
          </w:tcPr>
          <w:p w14:paraId="15C8320B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30.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7E87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proofErr w:type="spellStart"/>
            <w:r w:rsidRPr="004D620F">
              <w:rPr>
                <w:sz w:val="24"/>
                <w:szCs w:val="24"/>
              </w:rPr>
              <w:t>Пескоразбрасыватель</w:t>
            </w:r>
            <w:proofErr w:type="spellEnd"/>
            <w:r w:rsidRPr="004D620F">
              <w:rPr>
                <w:sz w:val="24"/>
                <w:szCs w:val="24"/>
              </w:rPr>
              <w:t xml:space="preserve"> полуприцепной тракторный ПРР-3,0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D32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00-000343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FCF18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846 400,00</w:t>
            </w:r>
          </w:p>
        </w:tc>
      </w:tr>
      <w:tr w:rsidR="007E6ABF" w:rsidRPr="004D620F" w14:paraId="351AA762" w14:textId="77777777" w:rsidTr="0077162C">
        <w:tc>
          <w:tcPr>
            <w:tcW w:w="729" w:type="dxa"/>
            <w:gridSpan w:val="2"/>
            <w:shd w:val="clear" w:color="auto" w:fill="auto"/>
          </w:tcPr>
          <w:p w14:paraId="3641CD2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31.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74834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Погрузчик малогабаритный колесный ПмК-10-01 «ТЕРМИТ-1000» </w:t>
            </w:r>
          </w:p>
          <w:p w14:paraId="3649A4DE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(ПТС RU CB 654299),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6B868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00-000339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D4CD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2 507 687,72</w:t>
            </w:r>
          </w:p>
        </w:tc>
      </w:tr>
      <w:tr w:rsidR="007E6ABF" w:rsidRPr="004D620F" w14:paraId="6680D0F4" w14:textId="77777777" w:rsidTr="0077162C">
        <w:tc>
          <w:tcPr>
            <w:tcW w:w="729" w:type="dxa"/>
            <w:gridSpan w:val="2"/>
            <w:shd w:val="clear" w:color="auto" w:fill="auto"/>
          </w:tcPr>
          <w:p w14:paraId="5A94200F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32.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EC7E5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 xml:space="preserve">Поливомоечное оборудование </w:t>
            </w:r>
          </w:p>
          <w:p w14:paraId="0967A457" w14:textId="77777777" w:rsidR="007E6ABF" w:rsidRPr="004D620F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ПМ-822-МКУ-1,4т на полуприцепе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52B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000001983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AA176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253 000,00</w:t>
            </w:r>
          </w:p>
        </w:tc>
      </w:tr>
      <w:tr w:rsidR="007E6ABF" w:rsidRPr="004D620F" w14:paraId="064DCDC3" w14:textId="77777777" w:rsidTr="0077162C">
        <w:tc>
          <w:tcPr>
            <w:tcW w:w="729" w:type="dxa"/>
            <w:gridSpan w:val="2"/>
            <w:shd w:val="clear" w:color="auto" w:fill="auto"/>
          </w:tcPr>
          <w:p w14:paraId="76DD1D78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33.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075F6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Поливомоечное оборудование </w:t>
            </w:r>
          </w:p>
          <w:p w14:paraId="417A3177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ПМ-822-МКУ-1,4т с полуприцепом </w:t>
            </w:r>
          </w:p>
          <w:p w14:paraId="07C86692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ППС-248-МКУ-1,3Т(19.11.2012)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39554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000002013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48A63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197 700,00</w:t>
            </w:r>
          </w:p>
        </w:tc>
      </w:tr>
      <w:tr w:rsidR="007E6ABF" w:rsidRPr="004D620F" w14:paraId="38D5AD3A" w14:textId="77777777" w:rsidTr="0077162C">
        <w:tc>
          <w:tcPr>
            <w:tcW w:w="729" w:type="dxa"/>
            <w:gridSpan w:val="2"/>
            <w:shd w:val="clear" w:color="auto" w:fill="auto"/>
          </w:tcPr>
          <w:p w14:paraId="71DB647D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34.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B0786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Полуприцеп -цистерна тракторный </w:t>
            </w:r>
          </w:p>
          <w:p w14:paraId="244C59C0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ЛКТ-3,5П (поливомоечный)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BEBD3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00-000079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C5A8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230 806,66</w:t>
            </w:r>
          </w:p>
        </w:tc>
      </w:tr>
      <w:tr w:rsidR="007E6ABF" w:rsidRPr="004D620F" w14:paraId="2598A293" w14:textId="77777777" w:rsidTr="0077162C">
        <w:tc>
          <w:tcPr>
            <w:tcW w:w="729" w:type="dxa"/>
            <w:gridSpan w:val="2"/>
            <w:shd w:val="clear" w:color="auto" w:fill="auto"/>
          </w:tcPr>
          <w:p w14:paraId="786352D3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35.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50CE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Полуприцеп ППС-248-МКУ-1,3Т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1B4E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00-000005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88A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95 000,00</w:t>
            </w:r>
          </w:p>
        </w:tc>
      </w:tr>
      <w:tr w:rsidR="007E6ABF" w:rsidRPr="004D620F" w14:paraId="295F1CCA" w14:textId="77777777" w:rsidTr="0077162C">
        <w:tc>
          <w:tcPr>
            <w:tcW w:w="729" w:type="dxa"/>
            <w:gridSpan w:val="2"/>
            <w:shd w:val="clear" w:color="auto" w:fill="auto"/>
          </w:tcPr>
          <w:p w14:paraId="6BA19972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36.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8A586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9835-20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2C9F0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00-000042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9E83C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315 022,91</w:t>
            </w:r>
          </w:p>
        </w:tc>
      </w:tr>
      <w:tr w:rsidR="007E6ABF" w:rsidRPr="004D620F" w14:paraId="6AF8DD13" w14:textId="77777777" w:rsidTr="0077162C">
        <w:tc>
          <w:tcPr>
            <w:tcW w:w="729" w:type="dxa"/>
            <w:gridSpan w:val="2"/>
            <w:shd w:val="clear" w:color="auto" w:fill="auto"/>
          </w:tcPr>
          <w:p w14:paraId="40E046CD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37.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90302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Прицеп тракторный 2 ПТС Е-4,5 </w:t>
            </w:r>
          </w:p>
          <w:p w14:paraId="2FC54A14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ЕР 27-93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7BFE7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000002005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9C43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192 340,00</w:t>
            </w:r>
          </w:p>
        </w:tc>
      </w:tr>
      <w:tr w:rsidR="007E6ABF" w:rsidRPr="004D620F" w14:paraId="562B16C6" w14:textId="77777777" w:rsidTr="0077162C">
        <w:tc>
          <w:tcPr>
            <w:tcW w:w="729" w:type="dxa"/>
            <w:gridSpan w:val="2"/>
            <w:shd w:val="clear" w:color="auto" w:fill="auto"/>
          </w:tcPr>
          <w:p w14:paraId="6846081A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38.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1C45B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тракторный 2 ПТС-4 93-37 ЕО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6BB02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00000213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147C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7 950,00</w:t>
            </w:r>
          </w:p>
        </w:tc>
      </w:tr>
      <w:tr w:rsidR="007E6ABF" w:rsidRPr="004D620F" w14:paraId="787E1DCC" w14:textId="77777777" w:rsidTr="0077162C">
        <w:tc>
          <w:tcPr>
            <w:tcW w:w="729" w:type="dxa"/>
            <w:gridSpan w:val="2"/>
            <w:shd w:val="clear" w:color="auto" w:fill="auto"/>
          </w:tcPr>
          <w:p w14:paraId="4E158B56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39.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F412E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тракторный 2 ПТС-4,5 00-91 ЕК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43A82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00002389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55AE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99 030,62</w:t>
            </w:r>
          </w:p>
        </w:tc>
      </w:tr>
      <w:tr w:rsidR="007E6ABF" w:rsidRPr="004D620F" w14:paraId="1817A02A" w14:textId="77777777" w:rsidTr="0077162C">
        <w:tc>
          <w:tcPr>
            <w:tcW w:w="729" w:type="dxa"/>
            <w:gridSpan w:val="2"/>
            <w:shd w:val="clear" w:color="auto" w:fill="auto"/>
          </w:tcPr>
          <w:p w14:paraId="194A03F0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40.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5C629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тракторный самосвальный 4 СМЗ 2 ПТС-4.5 (Троицкий) ЕР 77-22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FE0AB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000002064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AEECA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164 000,00</w:t>
            </w:r>
          </w:p>
        </w:tc>
      </w:tr>
      <w:tr w:rsidR="007E6ABF" w:rsidRPr="004D620F" w14:paraId="55F96888" w14:textId="77777777" w:rsidTr="0077162C">
        <w:tc>
          <w:tcPr>
            <w:tcW w:w="729" w:type="dxa"/>
            <w:gridSpan w:val="2"/>
            <w:shd w:val="clear" w:color="auto" w:fill="auto"/>
          </w:tcPr>
          <w:p w14:paraId="5D682A7F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41.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32FAB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тракторный1 самосвальный</w:t>
            </w:r>
          </w:p>
          <w:p w14:paraId="46B86B51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 ПТС-4,5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9E51C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00-000326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2D81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406 199,86</w:t>
            </w:r>
          </w:p>
        </w:tc>
      </w:tr>
      <w:tr w:rsidR="007E6ABF" w:rsidRPr="004D620F" w14:paraId="3E3F4892" w14:textId="77777777" w:rsidTr="0077162C">
        <w:tc>
          <w:tcPr>
            <w:tcW w:w="729" w:type="dxa"/>
            <w:gridSpan w:val="2"/>
            <w:shd w:val="clear" w:color="auto" w:fill="auto"/>
          </w:tcPr>
          <w:p w14:paraId="5C2C0BDC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42.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FEAB0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Прицеп тракторный2 самосвальный </w:t>
            </w:r>
          </w:p>
          <w:p w14:paraId="636B2DC3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 ПТС-4,5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78B27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00-000325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20D90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406 199,87</w:t>
            </w:r>
          </w:p>
        </w:tc>
      </w:tr>
      <w:tr w:rsidR="007E6ABF" w:rsidRPr="004D620F" w14:paraId="0AE21FA0" w14:textId="77777777" w:rsidTr="0077162C">
        <w:tc>
          <w:tcPr>
            <w:tcW w:w="729" w:type="dxa"/>
            <w:gridSpan w:val="2"/>
            <w:shd w:val="clear" w:color="auto" w:fill="auto"/>
          </w:tcPr>
          <w:p w14:paraId="1CCFDB3D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43.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A7099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Трактор </w:t>
            </w:r>
            <w:proofErr w:type="spellStart"/>
            <w:r w:rsidRPr="00187C08">
              <w:rPr>
                <w:sz w:val="24"/>
                <w:szCs w:val="24"/>
              </w:rPr>
              <w:t>Беларус</w:t>
            </w:r>
            <w:proofErr w:type="spellEnd"/>
            <w:r w:rsidRPr="00187C08">
              <w:rPr>
                <w:sz w:val="24"/>
                <w:szCs w:val="24"/>
              </w:rPr>
              <w:t xml:space="preserve"> 82,1, год выпуска 2022, </w:t>
            </w:r>
            <w:proofErr w:type="spellStart"/>
            <w:r w:rsidRPr="00187C08">
              <w:rPr>
                <w:sz w:val="24"/>
                <w:szCs w:val="24"/>
              </w:rPr>
              <w:t>гос.номер</w:t>
            </w:r>
            <w:proofErr w:type="spellEnd"/>
            <w:r w:rsidRPr="00187C08">
              <w:rPr>
                <w:sz w:val="24"/>
                <w:szCs w:val="24"/>
              </w:rPr>
              <w:t xml:space="preserve"> 31ЕХ9068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E9BB0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00-000351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77D64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2 776 400,00</w:t>
            </w:r>
          </w:p>
        </w:tc>
      </w:tr>
      <w:tr w:rsidR="007E6ABF" w:rsidRPr="004D620F" w14:paraId="6141FC5A" w14:textId="77777777" w:rsidTr="0077162C">
        <w:tc>
          <w:tcPr>
            <w:tcW w:w="729" w:type="dxa"/>
            <w:gridSpan w:val="2"/>
            <w:shd w:val="clear" w:color="auto" w:fill="auto"/>
          </w:tcPr>
          <w:p w14:paraId="1FE3FCBE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44.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3C0AC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Трактор Беларус-82.1 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32A13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000002012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FF75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650 000,00</w:t>
            </w:r>
          </w:p>
        </w:tc>
      </w:tr>
      <w:tr w:rsidR="007E6ABF" w:rsidRPr="004D620F" w14:paraId="6D482AB3" w14:textId="77777777" w:rsidTr="0077162C">
        <w:tc>
          <w:tcPr>
            <w:tcW w:w="729" w:type="dxa"/>
            <w:gridSpan w:val="2"/>
            <w:shd w:val="clear" w:color="auto" w:fill="auto"/>
          </w:tcPr>
          <w:p w14:paraId="3B7AE229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45.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31416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Трактор Беларус-82.1 ш.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7DFD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000001982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C1F44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645 000,00</w:t>
            </w:r>
          </w:p>
        </w:tc>
      </w:tr>
      <w:tr w:rsidR="007E6ABF" w:rsidRPr="004D620F" w14:paraId="23449B66" w14:textId="77777777" w:rsidTr="0077162C">
        <w:tc>
          <w:tcPr>
            <w:tcW w:w="729" w:type="dxa"/>
            <w:gridSpan w:val="2"/>
            <w:shd w:val="clear" w:color="auto" w:fill="auto"/>
          </w:tcPr>
          <w:p w14:paraId="049AFB4F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46.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7B6ED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Трактор МТЗ-82 27-41 ЕН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188E6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0000270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C17C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104 000,00</w:t>
            </w:r>
          </w:p>
        </w:tc>
      </w:tr>
      <w:tr w:rsidR="007E6ABF" w:rsidRPr="004D620F" w14:paraId="1C8643CB" w14:textId="77777777" w:rsidTr="0077162C">
        <w:tc>
          <w:tcPr>
            <w:tcW w:w="729" w:type="dxa"/>
            <w:gridSpan w:val="2"/>
            <w:shd w:val="clear" w:color="auto" w:fill="auto"/>
          </w:tcPr>
          <w:p w14:paraId="1A0A5A5E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47.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9879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Трактор МТЗ-82 50-76 ЕК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B2902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00006555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0FD68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89 533,78</w:t>
            </w:r>
          </w:p>
        </w:tc>
      </w:tr>
      <w:tr w:rsidR="007E6ABF" w:rsidRPr="004D620F" w14:paraId="6AD61C36" w14:textId="77777777" w:rsidTr="0077162C">
        <w:tc>
          <w:tcPr>
            <w:tcW w:w="729" w:type="dxa"/>
            <w:gridSpan w:val="2"/>
            <w:shd w:val="clear" w:color="auto" w:fill="auto"/>
          </w:tcPr>
          <w:p w14:paraId="65E38162" w14:textId="77777777" w:rsidR="007E6ABF" w:rsidRPr="00187C08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48.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7871C" w14:textId="77777777" w:rsidR="007E6ABF" w:rsidRPr="00187C08" w:rsidRDefault="007E6ABF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Трактор МТЗ-82,1 50-77 ЕК</w:t>
            </w:r>
          </w:p>
        </w:tc>
        <w:tc>
          <w:tcPr>
            <w:tcW w:w="2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71656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00006556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0C0EE" w14:textId="77777777" w:rsidR="007E6ABF" w:rsidRPr="004D620F" w:rsidRDefault="007E6ABF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89 533,78</w:t>
            </w:r>
          </w:p>
        </w:tc>
      </w:tr>
      <w:tr w:rsidR="007E6ABF" w:rsidRPr="004D620F" w14:paraId="4ECE398C" w14:textId="77777777" w:rsidTr="0077162C">
        <w:tc>
          <w:tcPr>
            <w:tcW w:w="729" w:type="dxa"/>
            <w:gridSpan w:val="2"/>
            <w:shd w:val="clear" w:color="auto" w:fill="auto"/>
          </w:tcPr>
          <w:p w14:paraId="330534D6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49.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8BAE6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Универсальная коммунальная машина УКМ-2500М, год выпуска 2022, </w:t>
            </w:r>
            <w:proofErr w:type="spellStart"/>
            <w:r w:rsidRPr="00187C08">
              <w:rPr>
                <w:sz w:val="24"/>
                <w:szCs w:val="24"/>
              </w:rPr>
              <w:t>гос.номер</w:t>
            </w:r>
            <w:proofErr w:type="spellEnd"/>
            <w:r w:rsidRPr="00187C08">
              <w:rPr>
                <w:sz w:val="24"/>
                <w:szCs w:val="24"/>
              </w:rPr>
              <w:t xml:space="preserve"> 31ЕХ9067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FC7E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00-000350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1600B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8 707 936,49</w:t>
            </w:r>
          </w:p>
        </w:tc>
      </w:tr>
      <w:tr w:rsidR="007E6ABF" w:rsidRPr="004D620F" w14:paraId="562048EE" w14:textId="77777777" w:rsidTr="0077162C">
        <w:tc>
          <w:tcPr>
            <w:tcW w:w="729" w:type="dxa"/>
            <w:gridSpan w:val="2"/>
            <w:shd w:val="clear" w:color="auto" w:fill="auto"/>
          </w:tcPr>
          <w:p w14:paraId="58828880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50.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2BB6BC5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Автомобиль ГАЗ-33023 2000 года выпуска, идентификационный номер (VIN) ХTH330230Y1778933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2332B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00000006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A11C0DA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127</w:t>
            </w:r>
            <w:r>
              <w:rPr>
                <w:sz w:val="24"/>
                <w:szCs w:val="24"/>
              </w:rPr>
              <w:t xml:space="preserve"> </w:t>
            </w:r>
            <w:r w:rsidRPr="004D620F">
              <w:rPr>
                <w:sz w:val="24"/>
                <w:szCs w:val="24"/>
              </w:rPr>
              <w:t xml:space="preserve">200,00   </w:t>
            </w:r>
          </w:p>
        </w:tc>
      </w:tr>
      <w:tr w:rsidR="007E6ABF" w:rsidRPr="004D620F" w14:paraId="56F51E28" w14:textId="77777777" w:rsidTr="0077162C">
        <w:tc>
          <w:tcPr>
            <w:tcW w:w="729" w:type="dxa"/>
            <w:gridSpan w:val="2"/>
            <w:shd w:val="clear" w:color="auto" w:fill="auto"/>
          </w:tcPr>
          <w:p w14:paraId="2F9AB538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lastRenderedPageBreak/>
              <w:t>51.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5D26E841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Прицеп тракторный 2ПТС-4,5 модель 8549 2000 года выпуска, заводской  </w:t>
            </w:r>
          </w:p>
          <w:p w14:paraId="38A8E752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№ машины (рамы) 278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F093C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00000211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5D21179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 xml:space="preserve"> </w:t>
            </w:r>
            <w:r w:rsidRPr="004D620F">
              <w:rPr>
                <w:sz w:val="24"/>
                <w:szCs w:val="24"/>
              </w:rPr>
              <w:t xml:space="preserve">233,00   </w:t>
            </w:r>
          </w:p>
        </w:tc>
      </w:tr>
      <w:tr w:rsidR="007E6ABF" w:rsidRPr="004D620F" w14:paraId="57660E1B" w14:textId="77777777" w:rsidTr="0077162C">
        <w:tc>
          <w:tcPr>
            <w:tcW w:w="729" w:type="dxa"/>
            <w:gridSpan w:val="2"/>
            <w:shd w:val="clear" w:color="auto" w:fill="auto"/>
          </w:tcPr>
          <w:p w14:paraId="1492BE26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52.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5C957492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Прицеп тракторный 2ПТС-4,5 модель 8549 2006 года выпуска, заводской  </w:t>
            </w:r>
          </w:p>
          <w:p w14:paraId="6CA5EACA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№ машины (рамы) 8549 АТ 60000154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D3AD9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00001390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46376D39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 xml:space="preserve"> </w:t>
            </w:r>
            <w:r w:rsidRPr="004D620F">
              <w:rPr>
                <w:sz w:val="24"/>
                <w:szCs w:val="24"/>
              </w:rPr>
              <w:t xml:space="preserve">030,62   </w:t>
            </w:r>
          </w:p>
        </w:tc>
      </w:tr>
      <w:tr w:rsidR="007E6ABF" w:rsidRPr="004D620F" w14:paraId="10220E27" w14:textId="77777777" w:rsidTr="0077162C">
        <w:tc>
          <w:tcPr>
            <w:tcW w:w="729" w:type="dxa"/>
            <w:gridSpan w:val="2"/>
            <w:shd w:val="clear" w:color="auto" w:fill="auto"/>
          </w:tcPr>
          <w:p w14:paraId="0137F8F4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53.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665A2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Экскаватор-погрузчик </w:t>
            </w:r>
            <w:proofErr w:type="spellStart"/>
            <w:r w:rsidRPr="00187C08">
              <w:rPr>
                <w:sz w:val="24"/>
                <w:szCs w:val="24"/>
              </w:rPr>
              <w:t>Амкодор</w:t>
            </w:r>
            <w:proofErr w:type="spellEnd"/>
            <w:r w:rsidRPr="00187C08">
              <w:rPr>
                <w:sz w:val="24"/>
                <w:szCs w:val="24"/>
              </w:rPr>
              <w:t xml:space="preserve"> 702А-01 заводской № машины (рамы) Y3A702A0101062280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5CC26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00-000006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53F59A02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410</w:t>
            </w:r>
            <w:r>
              <w:rPr>
                <w:sz w:val="24"/>
                <w:szCs w:val="24"/>
              </w:rPr>
              <w:t xml:space="preserve"> </w:t>
            </w:r>
            <w:r w:rsidRPr="004D620F">
              <w:rPr>
                <w:sz w:val="24"/>
                <w:szCs w:val="24"/>
              </w:rPr>
              <w:t>055,00</w:t>
            </w:r>
          </w:p>
        </w:tc>
      </w:tr>
      <w:tr w:rsidR="007E6ABF" w:rsidRPr="004D620F" w14:paraId="0B01BB1F" w14:textId="77777777" w:rsidTr="0077162C">
        <w:tc>
          <w:tcPr>
            <w:tcW w:w="729" w:type="dxa"/>
            <w:gridSpan w:val="2"/>
            <w:shd w:val="clear" w:color="auto" w:fill="auto"/>
          </w:tcPr>
          <w:p w14:paraId="0585B654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54.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5B064EB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Полуприцеп-цистерна тракторный ЛКТ-3,5П (поливомоечный) 2018 года выпуска, заводской номер машины идентификационный номер (VIN </w:t>
            </w:r>
            <w:proofErr w:type="gramStart"/>
            <w:r w:rsidRPr="00187C08">
              <w:rPr>
                <w:sz w:val="24"/>
                <w:szCs w:val="24"/>
              </w:rPr>
              <w:t>или  Р</w:t>
            </w:r>
            <w:proofErr w:type="gramEnd"/>
            <w:r w:rsidRPr="00187C08">
              <w:rPr>
                <w:sz w:val="24"/>
                <w:szCs w:val="24"/>
              </w:rPr>
              <w:t>IN) 101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0B1C7240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00-000078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5D57C3DC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230</w:t>
            </w:r>
            <w:r>
              <w:rPr>
                <w:sz w:val="24"/>
                <w:szCs w:val="24"/>
              </w:rPr>
              <w:t xml:space="preserve"> </w:t>
            </w:r>
            <w:r w:rsidRPr="004D620F">
              <w:rPr>
                <w:sz w:val="24"/>
                <w:szCs w:val="24"/>
              </w:rPr>
              <w:t xml:space="preserve">806,66   </w:t>
            </w:r>
          </w:p>
        </w:tc>
      </w:tr>
      <w:tr w:rsidR="007E6ABF" w:rsidRPr="004D620F" w14:paraId="473F4D7B" w14:textId="77777777" w:rsidTr="0077162C">
        <w:tc>
          <w:tcPr>
            <w:tcW w:w="729" w:type="dxa"/>
            <w:gridSpan w:val="2"/>
            <w:shd w:val="clear" w:color="auto" w:fill="auto"/>
          </w:tcPr>
          <w:p w14:paraId="5C7452D3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55.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59A5C30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Полуприцеп-цистерна тракторный ЛКТ-3,5П (поливомоечный) 2018 года выпуска, заводской номер машины идентификационный номер (</w:t>
            </w:r>
            <w:r w:rsidRPr="00187C08">
              <w:rPr>
                <w:sz w:val="24"/>
                <w:szCs w:val="24"/>
                <w:lang w:val="en-US"/>
              </w:rPr>
              <w:t>VIN</w:t>
            </w:r>
            <w:r w:rsidRPr="00187C08">
              <w:rPr>
                <w:sz w:val="24"/>
                <w:szCs w:val="24"/>
              </w:rPr>
              <w:t xml:space="preserve"> </w:t>
            </w:r>
            <w:proofErr w:type="gramStart"/>
            <w:r w:rsidRPr="00187C08">
              <w:rPr>
                <w:sz w:val="24"/>
                <w:szCs w:val="24"/>
              </w:rPr>
              <w:t>или  Р</w:t>
            </w:r>
            <w:proofErr w:type="gramEnd"/>
            <w:r w:rsidRPr="00187C08">
              <w:rPr>
                <w:sz w:val="24"/>
                <w:szCs w:val="24"/>
                <w:lang w:val="en-US"/>
              </w:rPr>
              <w:t>IN</w:t>
            </w:r>
            <w:r w:rsidRPr="00187C08">
              <w:rPr>
                <w:sz w:val="24"/>
                <w:szCs w:val="24"/>
              </w:rPr>
              <w:t>) 100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DCFA116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00-000080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6163A860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230</w:t>
            </w:r>
            <w:r>
              <w:rPr>
                <w:sz w:val="24"/>
                <w:szCs w:val="24"/>
              </w:rPr>
              <w:t xml:space="preserve"> </w:t>
            </w:r>
            <w:r w:rsidRPr="004D620F">
              <w:rPr>
                <w:sz w:val="24"/>
                <w:szCs w:val="24"/>
              </w:rPr>
              <w:t xml:space="preserve">806,66   </w:t>
            </w:r>
          </w:p>
        </w:tc>
      </w:tr>
      <w:tr w:rsidR="007E6ABF" w:rsidRPr="004D620F" w14:paraId="50644030" w14:textId="77777777" w:rsidTr="0077162C">
        <w:tc>
          <w:tcPr>
            <w:tcW w:w="729" w:type="dxa"/>
            <w:gridSpan w:val="2"/>
            <w:shd w:val="clear" w:color="auto" w:fill="auto"/>
          </w:tcPr>
          <w:p w14:paraId="628C4305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56.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9F400C4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Погрузчик малогабаритный колесный ПмК-10-01 «ТЕРМИТ-1000» 2021 года выпуска, заводской номер машины идентификационный номер (</w:t>
            </w:r>
            <w:r w:rsidRPr="00187C08">
              <w:rPr>
                <w:sz w:val="24"/>
                <w:szCs w:val="24"/>
                <w:lang w:val="en-US"/>
              </w:rPr>
              <w:t>VIN</w:t>
            </w:r>
            <w:r w:rsidRPr="00187C08">
              <w:rPr>
                <w:sz w:val="24"/>
                <w:szCs w:val="24"/>
              </w:rPr>
              <w:t xml:space="preserve"> </w:t>
            </w:r>
            <w:proofErr w:type="gramStart"/>
            <w:r w:rsidRPr="00187C08">
              <w:rPr>
                <w:sz w:val="24"/>
                <w:szCs w:val="24"/>
              </w:rPr>
              <w:t>или  Р</w:t>
            </w:r>
            <w:proofErr w:type="gramEnd"/>
            <w:r w:rsidRPr="00187C08">
              <w:rPr>
                <w:sz w:val="24"/>
                <w:szCs w:val="24"/>
                <w:lang w:val="en-US"/>
              </w:rPr>
              <w:t>IN</w:t>
            </w:r>
            <w:r w:rsidRPr="00187C08">
              <w:rPr>
                <w:sz w:val="24"/>
                <w:szCs w:val="24"/>
              </w:rPr>
              <w:t>) 125</w:t>
            </w:r>
          </w:p>
          <w:p w14:paraId="60CE32E5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(ПТС RU CB 654298)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37745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00-000338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38A7B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4D620F">
              <w:rPr>
                <w:sz w:val="24"/>
                <w:szCs w:val="24"/>
              </w:rPr>
              <w:t>507</w:t>
            </w:r>
            <w:r>
              <w:rPr>
                <w:sz w:val="24"/>
                <w:szCs w:val="24"/>
              </w:rPr>
              <w:t xml:space="preserve"> </w:t>
            </w:r>
            <w:r w:rsidRPr="004D620F">
              <w:rPr>
                <w:sz w:val="24"/>
                <w:szCs w:val="24"/>
              </w:rPr>
              <w:t>687,72</w:t>
            </w:r>
          </w:p>
        </w:tc>
      </w:tr>
      <w:tr w:rsidR="007E6ABF" w:rsidRPr="004D620F" w14:paraId="2BEF50EC" w14:textId="77777777" w:rsidTr="0077162C">
        <w:tc>
          <w:tcPr>
            <w:tcW w:w="729" w:type="dxa"/>
            <w:gridSpan w:val="2"/>
            <w:shd w:val="clear" w:color="auto" w:fill="auto"/>
          </w:tcPr>
          <w:p w14:paraId="30FF516C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57.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14:paraId="4DE369DC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Автогидроподъемник ЗИЛ АГП-22.04- 433362 1998 года выпуска, идентификационный номер (</w:t>
            </w:r>
            <w:r w:rsidRPr="00187C08">
              <w:rPr>
                <w:sz w:val="24"/>
                <w:szCs w:val="24"/>
                <w:lang w:val="en-US"/>
              </w:rPr>
              <w:t>VIN</w:t>
            </w:r>
            <w:r w:rsidRPr="00187C08">
              <w:rPr>
                <w:sz w:val="24"/>
                <w:szCs w:val="24"/>
              </w:rPr>
              <w:t>) Х62499000</w:t>
            </w:r>
            <w:r w:rsidRPr="00187C08">
              <w:rPr>
                <w:sz w:val="24"/>
                <w:szCs w:val="24"/>
                <w:lang w:val="en-US"/>
              </w:rPr>
              <w:t>W</w:t>
            </w:r>
            <w:r w:rsidRPr="00187C08">
              <w:rPr>
                <w:sz w:val="24"/>
                <w:szCs w:val="24"/>
              </w:rPr>
              <w:t>0000987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60FDA8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00000400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</w:tcPr>
          <w:p w14:paraId="2BEFDC9E" w14:textId="77777777" w:rsidR="007E6ABF" w:rsidRPr="004D620F" w:rsidRDefault="007E6ABF" w:rsidP="00187C08">
            <w:pPr>
              <w:jc w:val="center"/>
              <w:rPr>
                <w:sz w:val="24"/>
                <w:szCs w:val="24"/>
              </w:rPr>
            </w:pPr>
            <w:r w:rsidRPr="004D620F">
              <w:rPr>
                <w:sz w:val="24"/>
                <w:szCs w:val="24"/>
              </w:rPr>
              <w:t>204</w:t>
            </w:r>
            <w:r>
              <w:rPr>
                <w:sz w:val="24"/>
                <w:szCs w:val="24"/>
              </w:rPr>
              <w:t xml:space="preserve"> </w:t>
            </w:r>
            <w:r w:rsidRPr="004D620F">
              <w:rPr>
                <w:sz w:val="24"/>
                <w:szCs w:val="24"/>
              </w:rPr>
              <w:t xml:space="preserve">996,00   </w:t>
            </w:r>
          </w:p>
        </w:tc>
      </w:tr>
      <w:tr w:rsidR="007E6ABF" w:rsidRPr="004D620F" w14:paraId="2C327D12" w14:textId="77777777" w:rsidTr="0077162C">
        <w:tc>
          <w:tcPr>
            <w:tcW w:w="729" w:type="dxa"/>
            <w:gridSpan w:val="2"/>
            <w:shd w:val="clear" w:color="auto" w:fill="auto"/>
          </w:tcPr>
          <w:p w14:paraId="17003811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58.</w:t>
            </w:r>
          </w:p>
        </w:tc>
        <w:tc>
          <w:tcPr>
            <w:tcW w:w="4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E739ED7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Буровая установка </w:t>
            </w:r>
            <w:proofErr w:type="spellStart"/>
            <w:r w:rsidRPr="00187C08">
              <w:rPr>
                <w:sz w:val="24"/>
                <w:szCs w:val="24"/>
              </w:rPr>
              <w:t>Alitec</w:t>
            </w:r>
            <w:proofErr w:type="spellEnd"/>
            <w:r w:rsidRPr="00187C08">
              <w:rPr>
                <w:sz w:val="24"/>
                <w:szCs w:val="24"/>
              </w:rPr>
              <w:t xml:space="preserve"> HA15E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4A1A6ED" w14:textId="77777777" w:rsidR="007E6ABF" w:rsidRPr="00C26EAD" w:rsidRDefault="007E6ABF" w:rsidP="00187C08">
            <w:pPr>
              <w:jc w:val="center"/>
              <w:rPr>
                <w:sz w:val="24"/>
                <w:szCs w:val="24"/>
              </w:rPr>
            </w:pPr>
            <w:r w:rsidRPr="00C26EAD">
              <w:rPr>
                <w:sz w:val="24"/>
                <w:szCs w:val="24"/>
              </w:rPr>
              <w:t>040000000001193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88D9FA6" w14:textId="77777777" w:rsidR="007E6ABF" w:rsidRPr="00BC3ABE" w:rsidRDefault="007E6ABF" w:rsidP="00187C08">
            <w:pPr>
              <w:jc w:val="center"/>
              <w:rPr>
                <w:sz w:val="24"/>
                <w:szCs w:val="24"/>
              </w:rPr>
            </w:pPr>
            <w:r w:rsidRPr="00BC3ABE">
              <w:rPr>
                <w:sz w:val="24"/>
                <w:szCs w:val="24"/>
              </w:rPr>
              <w:t>175</w:t>
            </w:r>
            <w:r>
              <w:rPr>
                <w:sz w:val="24"/>
                <w:szCs w:val="24"/>
              </w:rPr>
              <w:t xml:space="preserve"> </w:t>
            </w:r>
            <w:r w:rsidRPr="00BC3ABE">
              <w:rPr>
                <w:sz w:val="24"/>
                <w:szCs w:val="24"/>
              </w:rPr>
              <w:t xml:space="preserve">082,50   </w:t>
            </w:r>
          </w:p>
        </w:tc>
      </w:tr>
      <w:tr w:rsidR="007E6ABF" w:rsidRPr="004D620F" w14:paraId="07C3993B" w14:textId="77777777" w:rsidTr="0077162C">
        <w:tc>
          <w:tcPr>
            <w:tcW w:w="729" w:type="dxa"/>
            <w:gridSpan w:val="2"/>
            <w:shd w:val="clear" w:color="auto" w:fill="auto"/>
          </w:tcPr>
          <w:p w14:paraId="27F4E63F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59.</w:t>
            </w:r>
          </w:p>
        </w:tc>
        <w:tc>
          <w:tcPr>
            <w:tcW w:w="4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931B608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Ковш с держателем (ширина 1400)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14:paraId="03214520" w14:textId="77777777" w:rsidR="007E6ABF" w:rsidRPr="00C26EAD" w:rsidRDefault="007E6ABF" w:rsidP="00187C08">
            <w:pPr>
              <w:jc w:val="center"/>
              <w:rPr>
                <w:sz w:val="24"/>
                <w:szCs w:val="24"/>
              </w:rPr>
            </w:pPr>
            <w:r w:rsidRPr="00C26EAD">
              <w:rPr>
                <w:sz w:val="24"/>
                <w:szCs w:val="24"/>
              </w:rPr>
              <w:t>060000000000810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E65859D" w14:textId="77777777" w:rsidR="007E6ABF" w:rsidRPr="00BC3ABE" w:rsidRDefault="007E6ABF" w:rsidP="00187C08">
            <w:pPr>
              <w:jc w:val="center"/>
              <w:rPr>
                <w:sz w:val="24"/>
                <w:szCs w:val="24"/>
              </w:rPr>
            </w:pPr>
            <w:r w:rsidRPr="00BC3ABE">
              <w:rPr>
                <w:sz w:val="24"/>
                <w:szCs w:val="24"/>
              </w:rPr>
              <w:t>108</w:t>
            </w:r>
            <w:r>
              <w:rPr>
                <w:sz w:val="24"/>
                <w:szCs w:val="24"/>
              </w:rPr>
              <w:t xml:space="preserve"> </w:t>
            </w:r>
            <w:r w:rsidRPr="00BC3ABE">
              <w:rPr>
                <w:sz w:val="24"/>
                <w:szCs w:val="24"/>
              </w:rPr>
              <w:t xml:space="preserve">009,05   </w:t>
            </w:r>
          </w:p>
        </w:tc>
      </w:tr>
      <w:tr w:rsidR="007E6ABF" w:rsidRPr="004D620F" w14:paraId="001EC088" w14:textId="77777777" w:rsidTr="0077162C">
        <w:tc>
          <w:tcPr>
            <w:tcW w:w="729" w:type="dxa"/>
            <w:gridSpan w:val="2"/>
            <w:shd w:val="clear" w:color="auto" w:fill="auto"/>
          </w:tcPr>
          <w:p w14:paraId="75DA1198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60.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49E1F804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Файловый сервер </w:t>
            </w:r>
          </w:p>
          <w:p w14:paraId="7CF49EC5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Р-11266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14:paraId="4F7BEC4B" w14:textId="77777777" w:rsidR="007E6ABF" w:rsidRPr="00C26EAD" w:rsidRDefault="007E6ABF" w:rsidP="00187C08">
            <w:pPr>
              <w:jc w:val="center"/>
              <w:rPr>
                <w:sz w:val="24"/>
                <w:szCs w:val="24"/>
              </w:rPr>
            </w:pPr>
            <w:r w:rsidRPr="00C26EAD">
              <w:rPr>
                <w:sz w:val="24"/>
                <w:szCs w:val="24"/>
              </w:rPr>
              <w:t>040000000001270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024D57B" w14:textId="77777777" w:rsidR="007E6ABF" w:rsidRPr="00BC3ABE" w:rsidRDefault="007E6ABF" w:rsidP="00187C08">
            <w:pPr>
              <w:jc w:val="center"/>
              <w:rPr>
                <w:sz w:val="24"/>
                <w:szCs w:val="24"/>
              </w:rPr>
            </w:pPr>
            <w:r w:rsidRPr="00BC3ABE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 xml:space="preserve"> </w:t>
            </w:r>
            <w:r w:rsidRPr="00BC3ABE">
              <w:rPr>
                <w:sz w:val="24"/>
                <w:szCs w:val="24"/>
              </w:rPr>
              <w:t>763,33</w:t>
            </w:r>
          </w:p>
        </w:tc>
      </w:tr>
      <w:tr w:rsidR="007E6ABF" w:rsidRPr="004D620F" w14:paraId="064B0CAF" w14:textId="77777777" w:rsidTr="0077162C">
        <w:tc>
          <w:tcPr>
            <w:tcW w:w="729" w:type="dxa"/>
            <w:gridSpan w:val="2"/>
            <w:shd w:val="clear" w:color="auto" w:fill="auto"/>
          </w:tcPr>
          <w:p w14:paraId="36CCC3A6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61.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14:paraId="687A9185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Файловый сервер </w:t>
            </w:r>
          </w:p>
          <w:p w14:paraId="412D77DA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ИБП АРС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85BCC8D" w14:textId="77777777" w:rsidR="007E6ABF" w:rsidRPr="00C26EAD" w:rsidRDefault="007E6ABF" w:rsidP="00187C08">
            <w:pPr>
              <w:jc w:val="center"/>
              <w:rPr>
                <w:sz w:val="24"/>
                <w:szCs w:val="24"/>
              </w:rPr>
            </w:pPr>
            <w:r w:rsidRPr="00C26EAD">
              <w:rPr>
                <w:sz w:val="24"/>
                <w:szCs w:val="24"/>
              </w:rPr>
              <w:t>040000000001271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C2F558" w14:textId="77777777" w:rsidR="007E6ABF" w:rsidRPr="00BC3ABE" w:rsidRDefault="007E6ABF" w:rsidP="00187C08">
            <w:pPr>
              <w:jc w:val="center"/>
              <w:rPr>
                <w:sz w:val="24"/>
                <w:szCs w:val="24"/>
              </w:rPr>
            </w:pPr>
            <w:r w:rsidRPr="00BC3ABE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 xml:space="preserve"> </w:t>
            </w:r>
            <w:r w:rsidRPr="00BC3ABE">
              <w:rPr>
                <w:sz w:val="24"/>
                <w:szCs w:val="24"/>
              </w:rPr>
              <w:t>990,00</w:t>
            </w:r>
          </w:p>
        </w:tc>
      </w:tr>
      <w:tr w:rsidR="007E6ABF" w:rsidRPr="004D620F" w14:paraId="4673834D" w14:textId="77777777" w:rsidTr="0077162C">
        <w:tc>
          <w:tcPr>
            <w:tcW w:w="729" w:type="dxa"/>
            <w:gridSpan w:val="2"/>
            <w:shd w:val="clear" w:color="auto" w:fill="auto"/>
          </w:tcPr>
          <w:p w14:paraId="083255A4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62.</w:t>
            </w:r>
          </w:p>
        </w:tc>
        <w:tc>
          <w:tcPr>
            <w:tcW w:w="4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E0C33AC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Бензопила </w:t>
            </w:r>
            <w:proofErr w:type="spellStart"/>
            <w:r w:rsidRPr="00187C08">
              <w:rPr>
                <w:sz w:val="24"/>
                <w:szCs w:val="24"/>
              </w:rPr>
              <w:t>Yusgvarma</w:t>
            </w:r>
            <w:proofErr w:type="spellEnd"/>
            <w:r w:rsidRPr="00187C08">
              <w:rPr>
                <w:sz w:val="24"/>
                <w:szCs w:val="24"/>
              </w:rPr>
              <w:t xml:space="preserve"> 368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526FEB7" w14:textId="77777777" w:rsidR="007E6ABF" w:rsidRPr="00C26EAD" w:rsidRDefault="007E6ABF" w:rsidP="00187C08">
            <w:pPr>
              <w:jc w:val="center"/>
              <w:rPr>
                <w:sz w:val="24"/>
                <w:szCs w:val="24"/>
              </w:rPr>
            </w:pPr>
            <w:r w:rsidRPr="00C26EAD">
              <w:rPr>
                <w:sz w:val="24"/>
                <w:szCs w:val="24"/>
              </w:rPr>
              <w:t>060000000000812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0672EB" w14:textId="77777777" w:rsidR="007E6ABF" w:rsidRPr="00BC3ABE" w:rsidRDefault="007E6ABF" w:rsidP="00187C08">
            <w:pPr>
              <w:jc w:val="center"/>
              <w:rPr>
                <w:sz w:val="24"/>
                <w:szCs w:val="24"/>
              </w:rPr>
            </w:pPr>
            <w:r w:rsidRPr="00BC3ABE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 xml:space="preserve"> </w:t>
            </w:r>
            <w:r w:rsidRPr="00BC3ABE">
              <w:rPr>
                <w:sz w:val="24"/>
                <w:szCs w:val="24"/>
              </w:rPr>
              <w:t>000,00</w:t>
            </w:r>
          </w:p>
        </w:tc>
      </w:tr>
      <w:tr w:rsidR="007E6ABF" w:rsidRPr="004D620F" w14:paraId="6498E7E4" w14:textId="77777777" w:rsidTr="0077162C">
        <w:tc>
          <w:tcPr>
            <w:tcW w:w="729" w:type="dxa"/>
            <w:gridSpan w:val="2"/>
            <w:shd w:val="clear" w:color="auto" w:fill="auto"/>
          </w:tcPr>
          <w:p w14:paraId="58810A52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63.</w:t>
            </w:r>
          </w:p>
        </w:tc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6975D476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Мотоблок «КАЛУГА» 1</w:t>
            </w:r>
          </w:p>
        </w:tc>
        <w:tc>
          <w:tcPr>
            <w:tcW w:w="2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14:paraId="6864A98D" w14:textId="77777777" w:rsidR="007E6ABF" w:rsidRPr="00C26EAD" w:rsidRDefault="007E6ABF" w:rsidP="00187C08">
            <w:pPr>
              <w:jc w:val="center"/>
              <w:rPr>
                <w:sz w:val="24"/>
                <w:szCs w:val="24"/>
              </w:rPr>
            </w:pPr>
            <w:r w:rsidRPr="00C26EAD">
              <w:rPr>
                <w:sz w:val="24"/>
                <w:szCs w:val="24"/>
              </w:rPr>
              <w:t>040000000001272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8C97BA2" w14:textId="77777777" w:rsidR="007E6ABF" w:rsidRPr="00BC3ABE" w:rsidRDefault="007E6ABF" w:rsidP="00187C08">
            <w:pPr>
              <w:jc w:val="center"/>
              <w:rPr>
                <w:sz w:val="24"/>
                <w:szCs w:val="24"/>
              </w:rPr>
            </w:pPr>
            <w:r w:rsidRPr="00BC3ABE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 xml:space="preserve"> </w:t>
            </w:r>
            <w:r w:rsidRPr="00BC3ABE">
              <w:rPr>
                <w:sz w:val="24"/>
                <w:szCs w:val="24"/>
              </w:rPr>
              <w:t>044,08</w:t>
            </w:r>
          </w:p>
        </w:tc>
      </w:tr>
      <w:tr w:rsidR="007E6ABF" w:rsidRPr="004D620F" w14:paraId="38F05163" w14:textId="77777777" w:rsidTr="0077162C">
        <w:tc>
          <w:tcPr>
            <w:tcW w:w="729" w:type="dxa"/>
            <w:gridSpan w:val="2"/>
            <w:shd w:val="clear" w:color="auto" w:fill="auto"/>
          </w:tcPr>
          <w:p w14:paraId="59050159" w14:textId="77777777" w:rsidR="007E6ABF" w:rsidRPr="00187C08" w:rsidRDefault="007E6ABF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64.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011A646" w14:textId="77777777" w:rsidR="007E6ABF" w:rsidRPr="00187C08" w:rsidRDefault="007E6ABF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Мотоблок «КАЛУГА» 2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0249755" w14:textId="77777777" w:rsidR="007E6ABF" w:rsidRPr="00C26EAD" w:rsidRDefault="007E6ABF" w:rsidP="00187C08">
            <w:pPr>
              <w:jc w:val="center"/>
              <w:rPr>
                <w:sz w:val="24"/>
                <w:szCs w:val="24"/>
              </w:rPr>
            </w:pPr>
            <w:r w:rsidRPr="00C26EAD">
              <w:rPr>
                <w:sz w:val="24"/>
                <w:szCs w:val="24"/>
              </w:rPr>
              <w:t>040000000001273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6CE71CC" w14:textId="77777777" w:rsidR="007E6ABF" w:rsidRPr="00BC3ABE" w:rsidRDefault="007E6ABF" w:rsidP="00187C08">
            <w:pPr>
              <w:jc w:val="center"/>
              <w:rPr>
                <w:sz w:val="24"/>
                <w:szCs w:val="24"/>
              </w:rPr>
            </w:pPr>
            <w:r w:rsidRPr="00BC3ABE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 xml:space="preserve"> </w:t>
            </w:r>
            <w:r w:rsidRPr="00BC3ABE">
              <w:rPr>
                <w:sz w:val="24"/>
                <w:szCs w:val="24"/>
              </w:rPr>
              <w:t>044,08</w:t>
            </w:r>
          </w:p>
        </w:tc>
      </w:tr>
      <w:tr w:rsidR="00187C08" w:rsidRPr="00187C08" w14:paraId="4A8B7331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89ED" w14:textId="1873EFC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2050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Универсальная коммунальная машина УКМ-2500М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D8762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B123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9886666,67</w:t>
            </w:r>
          </w:p>
        </w:tc>
      </w:tr>
      <w:tr w:rsidR="00187C08" w:rsidRPr="00187C08" w14:paraId="4C34D270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F2B8" w14:textId="65052D0A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6778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Прицепная подметально-уборочная машина   ПУМ 001 «Магистраль»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2C46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9395303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76CA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6500000,00</w:t>
            </w:r>
          </w:p>
        </w:tc>
      </w:tr>
      <w:tr w:rsidR="00187C08" w:rsidRPr="00187C08" w14:paraId="6E070332" w14:textId="77777777" w:rsidTr="0077162C">
        <w:trPr>
          <w:trHeight w:val="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9EF3A" w14:textId="47C332E5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440F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Машина вакуумная подметальная                КО-5340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D1EF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9988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10467933,33</w:t>
            </w:r>
          </w:p>
        </w:tc>
      </w:tr>
      <w:tr w:rsidR="00187C08" w:rsidRPr="00187C08" w14:paraId="169111B5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7AB2" w14:textId="3E2940CB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B6EF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Машина вакуумная подметальная </w:t>
            </w:r>
          </w:p>
          <w:p w14:paraId="17EBD87A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КО-5340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7824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E348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10467933,33</w:t>
            </w:r>
          </w:p>
        </w:tc>
      </w:tr>
      <w:tr w:rsidR="00187C08" w:rsidRPr="00187C08" w14:paraId="584ECEAE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10A58" w14:textId="68D0BC42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B7A5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Универсальная коммунальная машина УКМ-2500М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2170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FA021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9143333,33</w:t>
            </w:r>
          </w:p>
        </w:tc>
      </w:tr>
      <w:tr w:rsidR="00187C08" w:rsidRPr="00187C08" w14:paraId="278F5478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C7FF" w14:textId="7E8838F2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613E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Универсальная дорожная машина УМД-67-02-01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7F0A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4B51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2863333,33</w:t>
            </w:r>
          </w:p>
        </w:tc>
      </w:tr>
      <w:tr w:rsidR="00187C08" w:rsidRPr="00187C08" w14:paraId="40771ABD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449A" w14:textId="7E4C9D5D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CACF4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proofErr w:type="spellStart"/>
            <w:r w:rsidRPr="00187C08">
              <w:rPr>
                <w:sz w:val="24"/>
                <w:szCs w:val="24"/>
              </w:rPr>
              <w:t>Пескоразбрасыватель</w:t>
            </w:r>
            <w:proofErr w:type="spellEnd"/>
            <w:r w:rsidRPr="00187C08">
              <w:rPr>
                <w:sz w:val="24"/>
                <w:szCs w:val="24"/>
              </w:rPr>
              <w:t xml:space="preserve"> полуприцепной тракторный ПРР-3,0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BA6D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9A65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842168,00</w:t>
            </w:r>
          </w:p>
        </w:tc>
      </w:tr>
      <w:tr w:rsidR="00187C08" w:rsidRPr="00187C08" w14:paraId="581FF190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9CDA" w14:textId="4FE1FB1A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32905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Комбинированная дорожная машина </w:t>
            </w:r>
          </w:p>
          <w:p w14:paraId="051965C8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ЭД 244А1-02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26FA4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B314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9029589,34</w:t>
            </w:r>
          </w:p>
        </w:tc>
      </w:tr>
      <w:tr w:rsidR="00187C08" w:rsidRPr="00187C08" w14:paraId="24EFBEDF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FF59" w14:textId="42FEB8C4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D199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Комбинированная дорожная машина </w:t>
            </w:r>
          </w:p>
          <w:p w14:paraId="7097B35F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ЭД 244А1-02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26B8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2733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9213866,67</w:t>
            </w:r>
          </w:p>
        </w:tc>
      </w:tr>
      <w:tr w:rsidR="00187C08" w:rsidRPr="00187C08" w14:paraId="436779EA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47DB" w14:textId="2D080C4D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640B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Универсальная машина дорожная УМД-67-02-01 ОРИОНЪ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B869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C79BF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2082600,00</w:t>
            </w:r>
          </w:p>
        </w:tc>
      </w:tr>
      <w:tr w:rsidR="00187C08" w:rsidRPr="00187C08" w14:paraId="6B12C7FE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E491" w14:textId="177F02E9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715C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proofErr w:type="spellStart"/>
            <w:r w:rsidRPr="00187C08">
              <w:rPr>
                <w:sz w:val="24"/>
                <w:szCs w:val="24"/>
              </w:rPr>
              <w:t>Пескоразбрасыватель</w:t>
            </w:r>
            <w:proofErr w:type="spellEnd"/>
            <w:r w:rsidRPr="00187C08">
              <w:rPr>
                <w:sz w:val="24"/>
                <w:szCs w:val="24"/>
              </w:rPr>
              <w:t xml:space="preserve"> полуприцепной тракторный ПРР-3,0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9271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BF7C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846400,00</w:t>
            </w:r>
          </w:p>
        </w:tc>
      </w:tr>
      <w:tr w:rsidR="00187C08" w:rsidRPr="00187C08" w14:paraId="4D18D8A7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5435" w14:textId="43E75935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55AF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Погрузчик малогабаритный колесный ПмК-10-01 «ТЕРМИТ-1000»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1203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C540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2507687,72</w:t>
            </w:r>
          </w:p>
        </w:tc>
      </w:tr>
      <w:tr w:rsidR="00187C08" w:rsidRPr="00187C08" w14:paraId="78C74108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658B" w14:textId="0BC98E04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6E66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Погрузчик малогабаритный колесный ПмК-10-01 «ТЕРМИТ-1000»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FDEC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096C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2507687,72</w:t>
            </w:r>
          </w:p>
        </w:tc>
      </w:tr>
      <w:tr w:rsidR="00187C08" w:rsidRPr="00187C08" w14:paraId="39A3769E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D715" w14:textId="695DD664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5E7D0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Машина коммунальная Беларус-320,4МК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16B0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24F27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1452032,67</w:t>
            </w:r>
          </w:p>
        </w:tc>
      </w:tr>
      <w:tr w:rsidR="00187C08" w:rsidRPr="00187C08" w14:paraId="644B099B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5128" w14:textId="42C9F9D8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8497D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Машина коммунальная Беларус-320,4МК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3812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E773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1452032,67</w:t>
            </w:r>
          </w:p>
        </w:tc>
      </w:tr>
      <w:tr w:rsidR="00187C08" w:rsidRPr="00187C08" w14:paraId="4492EC0D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6F8D" w14:textId="5ABC33B3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51CF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Машина коммунальная Беларус-320,4 МК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4704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55F7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1452032,67</w:t>
            </w:r>
          </w:p>
        </w:tc>
      </w:tr>
      <w:tr w:rsidR="00187C08" w:rsidRPr="00187C08" w14:paraId="6E1FED1D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8A5C" w14:textId="0118366B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CAE2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Погрузчик малогабаритный с бортовым поворотом МКСМ-1000НМ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034F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EB48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2507687,72</w:t>
            </w:r>
          </w:p>
        </w:tc>
      </w:tr>
      <w:tr w:rsidR="00187C08" w:rsidRPr="00187C08" w14:paraId="0D784ECF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6812" w14:textId="18EC58ED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D622A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Погрузчик малогабаритный с бортовым поворотом МКСМ-1000НМ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C71E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85EA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2507687,72</w:t>
            </w:r>
          </w:p>
        </w:tc>
      </w:tr>
      <w:tr w:rsidR="00187C08" w:rsidRPr="00187C08" w14:paraId="54701784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04C8" w14:textId="3E1C3C76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6598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Комбинированная дорожная машина </w:t>
            </w:r>
          </w:p>
          <w:p w14:paraId="4A8E3223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ЭД 244А1-02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5237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D83A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9213866,67</w:t>
            </w:r>
          </w:p>
        </w:tc>
      </w:tr>
      <w:tr w:rsidR="00187C08" w:rsidRPr="00187C08" w14:paraId="1E383B82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F2E6" w14:textId="5C486155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5A7E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Подметально-уборочная машина ТКМ-321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4DD8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9395087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288A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4322033,90</w:t>
            </w:r>
          </w:p>
        </w:tc>
      </w:tr>
      <w:tr w:rsidR="00187C08" w:rsidRPr="00187C08" w14:paraId="43DE5273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9FD" w14:textId="5FCACF98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93EDB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тракторный   2ПТС-4,5 модель 8549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D196D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00001019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111D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34233,33</w:t>
            </w:r>
          </w:p>
        </w:tc>
      </w:tr>
      <w:tr w:rsidR="00187C08" w:rsidRPr="00187C08" w14:paraId="6DED1733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DDE5" w14:textId="028AF2A2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650C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Трактор </w:t>
            </w:r>
            <w:proofErr w:type="spellStart"/>
            <w:r w:rsidRPr="00187C08">
              <w:rPr>
                <w:sz w:val="24"/>
                <w:szCs w:val="24"/>
              </w:rPr>
              <w:t>Беларус</w:t>
            </w:r>
            <w:proofErr w:type="spellEnd"/>
            <w:r w:rsidRPr="00187C08">
              <w:rPr>
                <w:sz w:val="24"/>
                <w:szCs w:val="24"/>
              </w:rPr>
              <w:t xml:space="preserve"> 82.1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4272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9395060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D505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639830,51</w:t>
            </w:r>
          </w:p>
        </w:tc>
      </w:tr>
      <w:tr w:rsidR="00187C08" w:rsidRPr="00187C08" w14:paraId="73814617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FF6E" w14:textId="278AE05C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FB34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Трактор </w:t>
            </w:r>
            <w:proofErr w:type="spellStart"/>
            <w:r w:rsidRPr="00187C08">
              <w:rPr>
                <w:sz w:val="24"/>
                <w:szCs w:val="24"/>
              </w:rPr>
              <w:t>Беларус</w:t>
            </w:r>
            <w:proofErr w:type="spellEnd"/>
            <w:r w:rsidRPr="00187C08">
              <w:rPr>
                <w:sz w:val="24"/>
                <w:szCs w:val="24"/>
              </w:rPr>
              <w:t xml:space="preserve"> 82.1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9E03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9395061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7B54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639830,51</w:t>
            </w:r>
          </w:p>
        </w:tc>
      </w:tr>
      <w:tr w:rsidR="00187C08" w:rsidRPr="00187C08" w14:paraId="503D2EF2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E068" w14:textId="15CDE30C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DFF5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Комбинированная дорожная машина </w:t>
            </w:r>
          </w:p>
          <w:p w14:paraId="13AF7C3E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ЭД 244А1-02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1FE1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CDE9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9029589,34</w:t>
            </w:r>
          </w:p>
        </w:tc>
      </w:tr>
      <w:tr w:rsidR="00187C08" w:rsidRPr="00187C08" w14:paraId="3F752B64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E8CF" w14:textId="168C01A1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2072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Комбинированная дорожная машина </w:t>
            </w:r>
          </w:p>
          <w:p w14:paraId="3CC787B0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ЭД 244А1-02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2F59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3CF5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9213866,67</w:t>
            </w:r>
          </w:p>
        </w:tc>
      </w:tr>
      <w:tr w:rsidR="00187C08" w:rsidRPr="00187C08" w14:paraId="185D0ABA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7180" w14:textId="14272ECB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EAA0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Машина подметально-уборочная КО-318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05FE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C381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8266500,00</w:t>
            </w:r>
          </w:p>
        </w:tc>
      </w:tr>
      <w:tr w:rsidR="00187C08" w:rsidRPr="00187C08" w14:paraId="42C5EF87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3366" w14:textId="3E3AE92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A1E0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Колесный трактор Беларус-82.1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7F5B3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00001083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C060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435000,00</w:t>
            </w:r>
          </w:p>
        </w:tc>
      </w:tr>
      <w:tr w:rsidR="00187C08" w:rsidRPr="00187C08" w14:paraId="09514EF8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E0EA" w14:textId="750F5AFA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46CD" w14:textId="77777777" w:rsidR="00187C08" w:rsidRPr="00187C08" w:rsidRDefault="00187C08" w:rsidP="00187C08">
            <w:pPr>
              <w:spacing w:line="228" w:lineRule="auto"/>
              <w:rPr>
                <w:sz w:val="24"/>
                <w:szCs w:val="24"/>
              </w:rPr>
            </w:pPr>
            <w:proofErr w:type="gramStart"/>
            <w:r w:rsidRPr="00187C08">
              <w:rPr>
                <w:sz w:val="24"/>
                <w:szCs w:val="24"/>
              </w:rPr>
              <w:t>Машина</w:t>
            </w:r>
            <w:proofErr w:type="gramEnd"/>
            <w:r w:rsidRPr="00187C08">
              <w:rPr>
                <w:sz w:val="24"/>
                <w:szCs w:val="24"/>
              </w:rPr>
              <w:t xml:space="preserve"> коммунальная комбинированная МКК-01 (МТЗ-82)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7FF7C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00000948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3028" w14:textId="77777777" w:rsidR="00187C08" w:rsidRPr="00187C08" w:rsidRDefault="00187C08" w:rsidP="00187C08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230450,00</w:t>
            </w:r>
          </w:p>
        </w:tc>
      </w:tr>
      <w:tr w:rsidR="00187C08" w:rsidRPr="00187C08" w14:paraId="617AB8B8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2ACE" w14:textId="6922128B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9E8D7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Тракторный прицеп 2ПТС-4,5 модель 8549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6F4D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00001020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A5BA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34233,00</w:t>
            </w:r>
          </w:p>
        </w:tc>
      </w:tr>
      <w:tr w:rsidR="00187C08" w:rsidRPr="00187C08" w14:paraId="31BABF58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571E" w14:textId="5B2E43B9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3DF6E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Тракторный прицеп 2ПТС-4,5 модель 8549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6E61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00001018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A5CE6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34233,33</w:t>
            </w:r>
          </w:p>
        </w:tc>
      </w:tr>
      <w:tr w:rsidR="00187C08" w:rsidRPr="00187C08" w14:paraId="445C4313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5A00" w14:textId="18E8F942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89355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2ПТС-4М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FBD8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00000999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70BF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11280,00</w:t>
            </w:r>
          </w:p>
        </w:tc>
      </w:tr>
      <w:tr w:rsidR="00187C08" w:rsidRPr="00187C08" w14:paraId="2630E26D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1B20" w14:textId="3CAF25C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B71B2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Трактор МТЗ-80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6FB0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8B5B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83599,74</w:t>
            </w:r>
          </w:p>
        </w:tc>
      </w:tr>
      <w:tr w:rsidR="00187C08" w:rsidRPr="00187C08" w14:paraId="263534BF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2433" w14:textId="2649241A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7FA2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Косилка КРН-2,1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5226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9395055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7604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114661,02</w:t>
            </w:r>
          </w:p>
        </w:tc>
      </w:tr>
      <w:tr w:rsidR="00187C08" w:rsidRPr="00187C08" w14:paraId="7033B815" w14:textId="77777777" w:rsidTr="007716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4D30" w14:textId="5EFAC6FF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276B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Косилка КНД 210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0CCF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00000034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5257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50347,06</w:t>
            </w:r>
          </w:p>
        </w:tc>
      </w:tr>
      <w:tr w:rsidR="00187C08" w:rsidRPr="00187C08" w14:paraId="427CD1D5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9EEE" w14:textId="099D3E71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9E8E859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Автогрейдер ДЗ-98 В.00010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726A102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00000331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FFB9B2D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2 483 560,00</w:t>
            </w:r>
          </w:p>
        </w:tc>
      </w:tr>
      <w:tr w:rsidR="00187C08" w:rsidRPr="00187C08" w14:paraId="5D8CC01B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B2F8" w14:textId="707134BD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9009EB8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Трактор «БЕЛАРУС 82.1»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7D5F5C0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00000499 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64198B9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639 830,51</w:t>
            </w:r>
          </w:p>
        </w:tc>
      </w:tr>
      <w:tr w:rsidR="00187C08" w:rsidRPr="00187C08" w14:paraId="0FED00AB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2AFE9" w14:textId="42011FA3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1137143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Каток ДУ54-М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1ECD54F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9395230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5BFF37D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192 372,88</w:t>
            </w:r>
          </w:p>
        </w:tc>
      </w:tr>
      <w:tr w:rsidR="00187C08" w:rsidRPr="00187C08" w14:paraId="7305E0DB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F5613" w14:textId="40277620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2D5C1FD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Погрузчик малогабаритный с бор -</w:t>
            </w:r>
            <w:proofErr w:type="spellStart"/>
            <w:r w:rsidRPr="00187C08">
              <w:rPr>
                <w:sz w:val="24"/>
                <w:szCs w:val="24"/>
              </w:rPr>
              <w:t>товым</w:t>
            </w:r>
            <w:proofErr w:type="spellEnd"/>
            <w:r w:rsidRPr="00187C08">
              <w:rPr>
                <w:sz w:val="24"/>
                <w:szCs w:val="24"/>
              </w:rPr>
              <w:t xml:space="preserve"> поворотом МКСМ - 1000НМ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D7FCB64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9395263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AAABC48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2 507 687,72</w:t>
            </w:r>
          </w:p>
        </w:tc>
      </w:tr>
      <w:tr w:rsidR="00187C08" w:rsidRPr="00187C08" w14:paraId="73BB9CFA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0356F" w14:textId="44EB6F29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E5EB12E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Фрезерно-роторный снегоочиститель ДКТ-401.04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1BFDA9F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00000315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832E659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516 825,84</w:t>
            </w:r>
          </w:p>
        </w:tc>
      </w:tr>
      <w:tr w:rsidR="00187C08" w:rsidRPr="00187C08" w14:paraId="78584647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208F2" w14:textId="171440F4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A9E1BEF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Машина погрузочная «Амкодор-37»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EA26894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9395030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792DDEB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1 375 423,73</w:t>
            </w:r>
          </w:p>
        </w:tc>
      </w:tr>
      <w:tr w:rsidR="00187C08" w:rsidRPr="00187C08" w14:paraId="642005C6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CFDB0" w14:textId="16805290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ED385B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Машина погрузочная «Амкодор-37»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7D8CC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9395043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B64C680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1 375 423,73</w:t>
            </w:r>
          </w:p>
        </w:tc>
      </w:tr>
      <w:tr w:rsidR="00187C08" w:rsidRPr="00187C08" w14:paraId="56E795CB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A5EB6" w14:textId="53EC1DA0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6604788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proofErr w:type="spellStart"/>
            <w:r w:rsidRPr="00187C08">
              <w:rPr>
                <w:sz w:val="24"/>
                <w:szCs w:val="24"/>
              </w:rPr>
              <w:t>Плавильно</w:t>
            </w:r>
            <w:proofErr w:type="spellEnd"/>
            <w:r w:rsidRPr="00187C08">
              <w:rPr>
                <w:sz w:val="24"/>
                <w:szCs w:val="24"/>
              </w:rPr>
              <w:t xml:space="preserve"> - заливочная установка Бастион ПЗУ-СЭ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6A4F6F5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9395269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1A30AF1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2 607 900,00</w:t>
            </w:r>
          </w:p>
        </w:tc>
      </w:tr>
      <w:tr w:rsidR="00187C08" w:rsidRPr="00187C08" w14:paraId="7935DB25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A6936" w14:textId="24396FA0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652F5A3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Погрузчик </w:t>
            </w:r>
            <w:proofErr w:type="spellStart"/>
            <w:r w:rsidRPr="00187C08">
              <w:rPr>
                <w:sz w:val="24"/>
                <w:szCs w:val="24"/>
              </w:rPr>
              <w:t>Амкодор</w:t>
            </w:r>
            <w:proofErr w:type="spellEnd"/>
            <w:r w:rsidRPr="00187C08">
              <w:rPr>
                <w:sz w:val="24"/>
                <w:szCs w:val="24"/>
              </w:rPr>
              <w:t xml:space="preserve"> 342В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7A650D1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00000328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27763A0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1 798 860,43</w:t>
            </w:r>
          </w:p>
        </w:tc>
      </w:tr>
      <w:tr w:rsidR="00187C08" w:rsidRPr="00187C08" w14:paraId="5CF953DE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51B78" w14:textId="4A7C0133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49B9C58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Погрузчик малогабаритный с бор -</w:t>
            </w:r>
            <w:proofErr w:type="spellStart"/>
            <w:r w:rsidRPr="00187C08">
              <w:rPr>
                <w:sz w:val="24"/>
                <w:szCs w:val="24"/>
              </w:rPr>
              <w:t>товым</w:t>
            </w:r>
            <w:proofErr w:type="spellEnd"/>
            <w:r w:rsidRPr="00187C08">
              <w:rPr>
                <w:sz w:val="24"/>
                <w:szCs w:val="24"/>
              </w:rPr>
              <w:t xml:space="preserve"> поворотом МКСМ-1000НМ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0C995F6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9395259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08AEED6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2 507 687,72</w:t>
            </w:r>
          </w:p>
        </w:tc>
      </w:tr>
      <w:tr w:rsidR="00187C08" w:rsidRPr="00187C08" w14:paraId="7B10E410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35A77" w14:textId="1246E496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58279DF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Погрузчик ПК - 271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98A3668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00000282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655F7D2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328 118,64</w:t>
            </w:r>
          </w:p>
        </w:tc>
      </w:tr>
      <w:tr w:rsidR="00187C08" w:rsidRPr="00187C08" w14:paraId="2AEE7FF9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A4388" w14:textId="44BC06EA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ECD8CD9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Прицеп тракторный 2 ПТС - 4 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EA155DE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00001017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E681B5C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11 280,00</w:t>
            </w:r>
          </w:p>
        </w:tc>
      </w:tr>
      <w:tr w:rsidR="00187C08" w:rsidRPr="00187C08" w14:paraId="32ED5398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04E7F" w14:textId="7C62103A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8C02C35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- станция компрессорная передвижная ПКСД -5,25Р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F6CF7CB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9395083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26B2168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254 900,00</w:t>
            </w:r>
          </w:p>
        </w:tc>
      </w:tr>
      <w:tr w:rsidR="00187C08" w:rsidRPr="00187C08" w14:paraId="1C94FD88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CCCA1" w14:textId="59157D60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133113B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- станция компрессорная передвижная ПКСД -5,25Р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F28EEFA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9395082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064F843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254 900,00</w:t>
            </w:r>
          </w:p>
        </w:tc>
      </w:tr>
      <w:tr w:rsidR="00187C08" w:rsidRPr="00187C08" w14:paraId="68EFE7E8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000F" w14:textId="2877B2E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241F507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Прицеп тракторный 2ПТС - 4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761BC27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9395233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B7BD6E5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32 876,12</w:t>
            </w:r>
          </w:p>
        </w:tc>
      </w:tr>
      <w:tr w:rsidR="00187C08" w:rsidRPr="00187C08" w14:paraId="600AA5D0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08B84" w14:textId="13171865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81537CB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Трактор </w:t>
            </w:r>
            <w:proofErr w:type="spellStart"/>
            <w:r w:rsidRPr="00187C08">
              <w:rPr>
                <w:sz w:val="24"/>
                <w:szCs w:val="24"/>
              </w:rPr>
              <w:t>Беларус</w:t>
            </w:r>
            <w:proofErr w:type="spellEnd"/>
            <w:r w:rsidRPr="00187C08">
              <w:rPr>
                <w:sz w:val="24"/>
                <w:szCs w:val="24"/>
              </w:rPr>
              <w:t>– 82.1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10A55B8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9395288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8727B1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2 586 666,67</w:t>
            </w:r>
          </w:p>
        </w:tc>
      </w:tr>
      <w:tr w:rsidR="00187C08" w:rsidRPr="00187C08" w14:paraId="69FA4006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07B7" w14:textId="780F9150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49CA137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Трактор МТЗ – 82.1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7E19B7C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 00001087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516E273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89 533,78</w:t>
            </w:r>
          </w:p>
        </w:tc>
      </w:tr>
      <w:tr w:rsidR="00187C08" w:rsidRPr="00187C08" w14:paraId="1FD14ECA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715C0" w14:textId="084693DD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38A2BFC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Экскаватор-погрузчик «ELAZ-BL» модель 880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6C63617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9395264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15FE81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5 889 405,00</w:t>
            </w:r>
          </w:p>
        </w:tc>
      </w:tr>
      <w:tr w:rsidR="00187C08" w:rsidRPr="00187C08" w14:paraId="1030F0FD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87080" w14:textId="16A34B0C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390C588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Экскаватор-погрузчик «ELAZ-BL» модель 880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3F69C84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9395291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6DF50F1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5 889 405,00</w:t>
            </w:r>
          </w:p>
        </w:tc>
      </w:tr>
      <w:tr w:rsidR="00187C08" w:rsidRPr="00187C08" w14:paraId="36B5178F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DFAB" w14:textId="1182C2F6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A268114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Экскаватор Е195А на шасси КАМАЗ 43118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232D3ED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00-000003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2F90802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19 382 350,26</w:t>
            </w:r>
          </w:p>
        </w:tc>
      </w:tr>
      <w:tr w:rsidR="00187C08" w:rsidRPr="00187C08" w14:paraId="212A4A05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92D4" w14:textId="607E024D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9EEAC9A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Автомобиль ГАЗ 3302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46064C4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00000324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1067E5B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960 379,15</w:t>
            </w:r>
          </w:p>
        </w:tc>
      </w:tr>
      <w:tr w:rsidR="00187C08" w:rsidRPr="00187C08" w14:paraId="40B22291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5717" w14:textId="5D2B20E2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727ECD0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Комбинированная дорожная машина ЭД-244А1-02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1B4D14A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9395285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0CDC2AD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9 213 866,67</w:t>
            </w:r>
          </w:p>
        </w:tc>
      </w:tr>
      <w:tr w:rsidR="00187C08" w:rsidRPr="00187C08" w14:paraId="13D04DD6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4FC9B" w14:textId="5A9960EE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BB7750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Комбинированная дорожная машина ЭД-244А1-02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DDD09F5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9395286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3D3EA4D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9 213 866,67</w:t>
            </w:r>
          </w:p>
        </w:tc>
      </w:tr>
      <w:tr w:rsidR="00187C08" w:rsidRPr="00187C08" w14:paraId="439B5482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D79F" w14:textId="49287AB4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DCAB02C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Комбинированная дорожная машина ЭД-244А1-02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3D577C8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9395284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F60E76E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9 213 866,67</w:t>
            </w:r>
          </w:p>
        </w:tc>
      </w:tr>
      <w:tr w:rsidR="00187C08" w:rsidRPr="00187C08" w14:paraId="7E53E9EB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C848" w14:textId="30F828FA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DE14FD1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Комбинированная дорожная машина ЭД-244А1-02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7BFE0B7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 xml:space="preserve"> 9395268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71C9383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9 213 866,67</w:t>
            </w:r>
          </w:p>
        </w:tc>
      </w:tr>
      <w:tr w:rsidR="00187C08" w:rsidRPr="00187C08" w14:paraId="7CE289C7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DAB3" w14:textId="3B48D3A4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FE876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Машина дорожная комбинированная ЭД405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935ABD7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9395231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B0E410E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5 466 101,69</w:t>
            </w:r>
          </w:p>
        </w:tc>
      </w:tr>
      <w:tr w:rsidR="00187C08" w:rsidRPr="00187C08" w14:paraId="2C21D12A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9360" w14:textId="73EC05BA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83E9BEC" w14:textId="77777777" w:rsidR="00187C08" w:rsidRPr="00187C08" w:rsidRDefault="00187C08" w:rsidP="00187C08">
            <w:pPr>
              <w:rPr>
                <w:sz w:val="24"/>
                <w:szCs w:val="24"/>
              </w:rPr>
            </w:pPr>
            <w:proofErr w:type="gramStart"/>
            <w:r w:rsidRPr="00187C08">
              <w:rPr>
                <w:sz w:val="24"/>
                <w:szCs w:val="24"/>
              </w:rPr>
              <w:t>Машина</w:t>
            </w:r>
            <w:proofErr w:type="gramEnd"/>
            <w:r w:rsidRPr="00187C08">
              <w:rPr>
                <w:sz w:val="24"/>
                <w:szCs w:val="24"/>
              </w:rPr>
              <w:t xml:space="preserve"> комбинированная         КО-829Б1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4F08299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9395236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9CF2DEE" w14:textId="77777777" w:rsidR="00187C08" w:rsidRPr="00187C08" w:rsidRDefault="00187C08" w:rsidP="00187C08">
            <w:pPr>
              <w:jc w:val="center"/>
              <w:rPr>
                <w:sz w:val="24"/>
                <w:szCs w:val="24"/>
              </w:rPr>
            </w:pPr>
            <w:r w:rsidRPr="00187C08">
              <w:rPr>
                <w:sz w:val="24"/>
                <w:szCs w:val="24"/>
              </w:rPr>
              <w:t>4 615 159,70</w:t>
            </w:r>
          </w:p>
        </w:tc>
      </w:tr>
      <w:tr w:rsidR="00187C08" w:rsidRPr="00187C08" w14:paraId="70CF9BBE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1250B" w14:textId="40A4B7E4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126.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3E6F542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 xml:space="preserve">Транспортер 713 43 06 </w:t>
            </w:r>
            <w:proofErr w:type="gramStart"/>
            <w:r w:rsidRPr="00D004AA">
              <w:rPr>
                <w:sz w:val="24"/>
                <w:szCs w:val="24"/>
              </w:rPr>
              <w:t>000  (</w:t>
            </w:r>
            <w:proofErr w:type="gramEnd"/>
            <w:r w:rsidRPr="00D004AA">
              <w:rPr>
                <w:sz w:val="24"/>
                <w:szCs w:val="24"/>
              </w:rPr>
              <w:t>Белгородская обл., г. Губкин, ул. Белгородская, 520)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E5BABC9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00000499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DDA0A72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11 385,00</w:t>
            </w:r>
          </w:p>
        </w:tc>
      </w:tr>
      <w:tr w:rsidR="00187C08" w:rsidRPr="00187C08" w14:paraId="757CCBF4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7EC1" w14:textId="0A2F8178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127.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60A7600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proofErr w:type="spellStart"/>
            <w:r w:rsidRPr="00D004AA">
              <w:rPr>
                <w:sz w:val="24"/>
                <w:szCs w:val="24"/>
              </w:rPr>
              <w:t>Виброплита</w:t>
            </w:r>
            <w:proofErr w:type="spellEnd"/>
            <w:r w:rsidRPr="00D004AA">
              <w:rPr>
                <w:sz w:val="24"/>
                <w:szCs w:val="24"/>
              </w:rPr>
              <w:t xml:space="preserve"> VS-134 3л.с., 150мм, 10кН, 100Гц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A5DA735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9395063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5E4617E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39 116,95</w:t>
            </w:r>
          </w:p>
        </w:tc>
      </w:tr>
      <w:tr w:rsidR="00187C08" w:rsidRPr="00187C08" w14:paraId="38DC4685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3DC9" w14:textId="5B8691B0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128.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AB42276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D004AA">
              <w:rPr>
                <w:sz w:val="24"/>
                <w:szCs w:val="24"/>
              </w:rPr>
              <w:t>Виброуплотнитель</w:t>
            </w:r>
            <w:proofErr w:type="spellEnd"/>
            <w:r w:rsidRPr="00D004AA">
              <w:rPr>
                <w:sz w:val="24"/>
                <w:szCs w:val="24"/>
              </w:rPr>
              <w:t xml:space="preserve">  ВУ</w:t>
            </w:r>
            <w:proofErr w:type="gramEnd"/>
            <w:r w:rsidRPr="00D004AA">
              <w:rPr>
                <w:sz w:val="24"/>
                <w:szCs w:val="24"/>
              </w:rPr>
              <w:t xml:space="preserve"> -1200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B9AC58F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9395020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B99DDBB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39 830,51</w:t>
            </w:r>
          </w:p>
        </w:tc>
      </w:tr>
      <w:tr w:rsidR="00187C08" w:rsidRPr="00187C08" w14:paraId="4ED5B219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3242" w14:textId="548FF683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129.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1B6F4ED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Машина ручная для нанесения разметки SPLM-2000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2DF181D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9395089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3ACFF93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210 805,08</w:t>
            </w:r>
          </w:p>
        </w:tc>
      </w:tr>
      <w:tr w:rsidR="00187C08" w:rsidRPr="00187C08" w14:paraId="3DEE884C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E411F" w14:textId="31F0D6CF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130.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EB52C82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Навесная снегоуборочная машина СУ2.1 ОПМ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77966F1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9395273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76F2516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813 495,61</w:t>
            </w:r>
          </w:p>
        </w:tc>
      </w:tr>
      <w:tr w:rsidR="00187C08" w:rsidRPr="00187C08" w14:paraId="29BBC8A5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F9425" w14:textId="7F6D8728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131.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C12FC53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Навесное оборудование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F66CE6D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00000973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0A0702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50 000,00</w:t>
            </w:r>
          </w:p>
        </w:tc>
      </w:tr>
      <w:tr w:rsidR="00187C08" w:rsidRPr="00187C08" w14:paraId="731C536D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3184" w14:textId="27E70012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132.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9316B0C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Машина маркировочная с одним пистолетом-распылителем LC - 800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7E479E2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9395021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324BABA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194 205,51</w:t>
            </w:r>
          </w:p>
        </w:tc>
      </w:tr>
      <w:tr w:rsidR="00187C08" w:rsidRPr="00187C08" w14:paraId="66573F68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5EFB" w14:textId="2657B5E6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133.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27D89B2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Навесная снегоуборочная машина СУ2.1 ОПМ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5182238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9395274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9E58CCC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813 495,61</w:t>
            </w:r>
          </w:p>
        </w:tc>
      </w:tr>
      <w:tr w:rsidR="00187C08" w:rsidRPr="00187C08" w14:paraId="11A5F961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55B1" w14:textId="0DE9FEFE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134.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26C4A21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Навесная снегоуборочная машина СУ2.1 ОПМ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F64C43B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9395275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7C8E92C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813 495,61</w:t>
            </w:r>
          </w:p>
        </w:tc>
      </w:tr>
      <w:tr w:rsidR="00187C08" w:rsidRPr="00187C08" w14:paraId="1E4F541E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C127" w14:textId="64E7FFDB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135.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6AB083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Навесное оборудование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4026609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 xml:space="preserve"> 00000974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B1135F2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50 000,00</w:t>
            </w:r>
          </w:p>
        </w:tc>
      </w:tr>
      <w:tr w:rsidR="00187C08" w:rsidRPr="00187C08" w14:paraId="75E14CF6" w14:textId="77777777" w:rsidTr="0077162C"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B626" w14:textId="334F6D7E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136.</w:t>
            </w:r>
          </w:p>
        </w:tc>
        <w:tc>
          <w:tcPr>
            <w:tcW w:w="4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70AB2F0" w14:textId="77777777" w:rsidR="00187C08" w:rsidRPr="00D004AA" w:rsidRDefault="00187C08" w:rsidP="00187C08">
            <w:pPr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Навесное оборудование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07F6094" w14:textId="77777777" w:rsidR="00187C08" w:rsidRPr="00D004AA" w:rsidRDefault="00187C08" w:rsidP="00187C08">
            <w:pPr>
              <w:jc w:val="center"/>
              <w:rPr>
                <w:sz w:val="24"/>
                <w:szCs w:val="24"/>
              </w:rPr>
            </w:pPr>
            <w:r w:rsidRPr="00D004AA">
              <w:rPr>
                <w:sz w:val="24"/>
                <w:szCs w:val="24"/>
              </w:rPr>
              <w:t>00000975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1A8DADD" w14:textId="77777777" w:rsidR="00187C08" w:rsidRPr="00187C08" w:rsidRDefault="00187C08" w:rsidP="00187C08">
            <w:pPr>
              <w:jc w:val="center"/>
              <w:rPr>
                <w:sz w:val="24"/>
                <w:szCs w:val="24"/>
                <w:highlight w:val="yellow"/>
              </w:rPr>
            </w:pPr>
            <w:r w:rsidRPr="00D004AA">
              <w:rPr>
                <w:sz w:val="24"/>
                <w:szCs w:val="24"/>
              </w:rPr>
              <w:t>50 000,00</w:t>
            </w:r>
            <w:bookmarkStart w:id="1" w:name="_GoBack"/>
            <w:bookmarkEnd w:id="1"/>
          </w:p>
        </w:tc>
      </w:tr>
    </w:tbl>
    <w:p w14:paraId="0B29EDBA" w14:textId="77777777" w:rsidR="00057C3D" w:rsidRPr="0077162C" w:rsidRDefault="00057C3D" w:rsidP="00057C3D">
      <w:pPr>
        <w:jc w:val="both"/>
        <w:rPr>
          <w:b/>
        </w:rPr>
      </w:pPr>
    </w:p>
    <w:p w14:paraId="6291A1DB" w14:textId="77777777" w:rsidR="00057C3D" w:rsidRPr="0077162C" w:rsidRDefault="00057C3D" w:rsidP="00057C3D">
      <w:pPr>
        <w:jc w:val="both"/>
        <w:rPr>
          <w:b/>
        </w:rPr>
      </w:pPr>
    </w:p>
    <w:p w14:paraId="1F018466" w14:textId="77777777" w:rsidR="007E6ABF" w:rsidRPr="0077162C" w:rsidRDefault="007E6ABF" w:rsidP="007E6ABF">
      <w:pPr>
        <w:jc w:val="center"/>
        <w:rPr>
          <w:b/>
          <w:sz w:val="24"/>
          <w:szCs w:val="24"/>
        </w:rPr>
      </w:pPr>
    </w:p>
    <w:p w14:paraId="1841055D" w14:textId="77777777" w:rsidR="007E6ABF" w:rsidRPr="0077162C" w:rsidRDefault="007E6ABF" w:rsidP="007E6ABF">
      <w:pPr>
        <w:jc w:val="center"/>
        <w:rPr>
          <w:b/>
          <w:sz w:val="24"/>
          <w:szCs w:val="24"/>
        </w:rPr>
      </w:pPr>
    </w:p>
    <w:p w14:paraId="64015BAF" w14:textId="77777777" w:rsidR="0077162C" w:rsidRPr="0077162C" w:rsidRDefault="0077162C" w:rsidP="0077162C">
      <w:pPr>
        <w:jc w:val="both"/>
        <w:rPr>
          <w:b/>
        </w:rPr>
      </w:pPr>
      <w:r w:rsidRPr="0077162C">
        <w:rPr>
          <w:b/>
        </w:rPr>
        <w:t>Начальник управления</w:t>
      </w:r>
    </w:p>
    <w:p w14:paraId="232746FB" w14:textId="77777777" w:rsidR="0077162C" w:rsidRPr="0077162C" w:rsidRDefault="0077162C" w:rsidP="0077162C">
      <w:pPr>
        <w:jc w:val="both"/>
        <w:rPr>
          <w:b/>
        </w:rPr>
      </w:pPr>
      <w:r w:rsidRPr="0077162C">
        <w:rPr>
          <w:b/>
        </w:rPr>
        <w:t xml:space="preserve">жилищно-коммунального </w:t>
      </w:r>
    </w:p>
    <w:p w14:paraId="34DACF12" w14:textId="77777777" w:rsidR="0077162C" w:rsidRPr="0077162C" w:rsidRDefault="0077162C" w:rsidP="0077162C">
      <w:pPr>
        <w:jc w:val="both"/>
        <w:rPr>
          <w:b/>
        </w:rPr>
      </w:pPr>
      <w:r w:rsidRPr="0077162C">
        <w:rPr>
          <w:b/>
        </w:rPr>
        <w:t>комплекса и систем жизнеобеспечения                                       А.М. Черных</w:t>
      </w:r>
    </w:p>
    <w:p w14:paraId="4946AEBE" w14:textId="77777777" w:rsidR="0077162C" w:rsidRPr="0077162C" w:rsidRDefault="0077162C" w:rsidP="0077162C"/>
    <w:p w14:paraId="77D2A5E5" w14:textId="77777777" w:rsidR="00B64C7E" w:rsidRPr="0077162C" w:rsidRDefault="00B64C7E" w:rsidP="002064F8"/>
    <w:sectPr w:rsidR="00B64C7E" w:rsidRPr="0077162C" w:rsidSect="0077162C">
      <w:headerReference w:type="default" r:id="rId8"/>
      <w:pgSz w:w="11906" w:h="16838"/>
      <w:pgMar w:top="709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7EF6F" w14:textId="77777777" w:rsidR="00187C08" w:rsidRDefault="00187C08" w:rsidP="00C92582">
      <w:r>
        <w:separator/>
      </w:r>
    </w:p>
  </w:endnote>
  <w:endnote w:type="continuationSeparator" w:id="0">
    <w:p w14:paraId="35018ABE" w14:textId="77777777" w:rsidR="00187C08" w:rsidRDefault="00187C08" w:rsidP="00C9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FDDFE" w14:textId="77777777" w:rsidR="00187C08" w:rsidRDefault="00187C08" w:rsidP="00C92582">
      <w:r>
        <w:separator/>
      </w:r>
    </w:p>
  </w:footnote>
  <w:footnote w:type="continuationSeparator" w:id="0">
    <w:p w14:paraId="616886DD" w14:textId="77777777" w:rsidR="00187C08" w:rsidRDefault="00187C08" w:rsidP="00C92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545910"/>
      <w:docPartObj>
        <w:docPartGallery w:val="Page Numbers (Top of Page)"/>
        <w:docPartUnique/>
      </w:docPartObj>
    </w:sdtPr>
    <w:sdtEndPr/>
    <w:sdtContent>
      <w:p w14:paraId="104C82B4" w14:textId="77777777" w:rsidR="00187C08" w:rsidRDefault="00187C08">
        <w:pPr>
          <w:pStyle w:val="a5"/>
          <w:jc w:val="center"/>
        </w:pPr>
        <w:r w:rsidRPr="00C92582">
          <w:rPr>
            <w:sz w:val="20"/>
            <w:szCs w:val="20"/>
          </w:rPr>
          <w:fldChar w:fldCharType="begin"/>
        </w:r>
        <w:r w:rsidRPr="00C92582">
          <w:rPr>
            <w:sz w:val="20"/>
            <w:szCs w:val="20"/>
          </w:rPr>
          <w:instrText>PAGE   \* MERGEFORMAT</w:instrText>
        </w:r>
        <w:r w:rsidRPr="00C92582">
          <w:rPr>
            <w:sz w:val="20"/>
            <w:szCs w:val="20"/>
          </w:rPr>
          <w:fldChar w:fldCharType="separate"/>
        </w:r>
        <w:r w:rsidR="00D004AA">
          <w:rPr>
            <w:noProof/>
            <w:sz w:val="20"/>
            <w:szCs w:val="20"/>
          </w:rPr>
          <w:t>6</w:t>
        </w:r>
        <w:r w:rsidRPr="00C92582">
          <w:rPr>
            <w:sz w:val="20"/>
            <w:szCs w:val="20"/>
          </w:rPr>
          <w:fldChar w:fldCharType="end"/>
        </w:r>
      </w:p>
    </w:sdtContent>
  </w:sdt>
  <w:p w14:paraId="623EE37E" w14:textId="77777777" w:rsidR="00187C08" w:rsidRDefault="00187C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</w:abstractNum>
  <w:abstractNum w:abstractNumId="1">
    <w:nsid w:val="00000012"/>
    <w:multiLevelType w:val="singleLevel"/>
    <w:tmpl w:val="FFFFFFFF"/>
    <w:name w:val="WW8Num16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hint="default"/>
      </w:rPr>
    </w:lvl>
  </w:abstractNum>
  <w:abstractNum w:abstractNumId="2">
    <w:nsid w:val="0182797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9845CE"/>
    <w:multiLevelType w:val="hybridMultilevel"/>
    <w:tmpl w:val="48DC9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26BF0"/>
    <w:multiLevelType w:val="hybridMultilevel"/>
    <w:tmpl w:val="248A1572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4070C"/>
    <w:multiLevelType w:val="hybridMultilevel"/>
    <w:tmpl w:val="165875A0"/>
    <w:lvl w:ilvl="0" w:tplc="1C1E1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E6275F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80109D9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FC17ED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8E28A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033FC9"/>
    <w:multiLevelType w:val="hybridMultilevel"/>
    <w:tmpl w:val="7E68BF9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CD58CD"/>
    <w:multiLevelType w:val="hybridMultilevel"/>
    <w:tmpl w:val="FFFFFFFF"/>
    <w:lvl w:ilvl="0" w:tplc="EE30276E">
      <w:start w:val="5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E44F70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3854F57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5543C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07F2E6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F2FB2"/>
    <w:multiLevelType w:val="hybridMultilevel"/>
    <w:tmpl w:val="1CB6EA70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26CCA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A9539A"/>
    <w:multiLevelType w:val="hybridMultilevel"/>
    <w:tmpl w:val="F4B08CE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77579"/>
    <w:multiLevelType w:val="hybridMultilevel"/>
    <w:tmpl w:val="FFFFFFFF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F72906"/>
    <w:multiLevelType w:val="hybridMultilevel"/>
    <w:tmpl w:val="FFFFFFFF"/>
    <w:lvl w:ilvl="0" w:tplc="00000009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E4C649C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D746A9"/>
    <w:multiLevelType w:val="hybridMultilevel"/>
    <w:tmpl w:val="0BFE65DC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E558F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04970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236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9"/>
  </w:num>
  <w:num w:numId="5">
    <w:abstractNumId w:val="20"/>
  </w:num>
  <w:num w:numId="6">
    <w:abstractNumId w:val="11"/>
  </w:num>
  <w:num w:numId="7">
    <w:abstractNumId w:val="8"/>
  </w:num>
  <w:num w:numId="8">
    <w:abstractNumId w:val="21"/>
  </w:num>
  <w:num w:numId="9">
    <w:abstractNumId w:val="17"/>
  </w:num>
  <w:num w:numId="10">
    <w:abstractNumId w:val="7"/>
  </w:num>
  <w:num w:numId="11">
    <w:abstractNumId w:val="23"/>
  </w:num>
  <w:num w:numId="12">
    <w:abstractNumId w:val="25"/>
  </w:num>
  <w:num w:numId="13">
    <w:abstractNumId w:val="2"/>
  </w:num>
  <w:num w:numId="14">
    <w:abstractNumId w:val="24"/>
  </w:num>
  <w:num w:numId="15">
    <w:abstractNumId w:val="9"/>
  </w:num>
  <w:num w:numId="16">
    <w:abstractNumId w:val="15"/>
  </w:num>
  <w:num w:numId="17">
    <w:abstractNumId w:val="13"/>
  </w:num>
  <w:num w:numId="18">
    <w:abstractNumId w:val="12"/>
  </w:num>
  <w:num w:numId="19">
    <w:abstractNumId w:val="3"/>
  </w:num>
  <w:num w:numId="20">
    <w:abstractNumId w:val="5"/>
  </w:num>
  <w:num w:numId="21">
    <w:abstractNumId w:val="4"/>
  </w:num>
  <w:num w:numId="22">
    <w:abstractNumId w:val="10"/>
  </w:num>
  <w:num w:numId="23">
    <w:abstractNumId w:val="18"/>
  </w:num>
  <w:num w:numId="24">
    <w:abstractNumId w:val="6"/>
  </w:num>
  <w:num w:numId="25">
    <w:abstractNumId w:val="1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CA"/>
    <w:rsid w:val="00001731"/>
    <w:rsid w:val="00002168"/>
    <w:rsid w:val="00004EC0"/>
    <w:rsid w:val="000316E6"/>
    <w:rsid w:val="00055D32"/>
    <w:rsid w:val="0005785C"/>
    <w:rsid w:val="00057C3D"/>
    <w:rsid w:val="00065E84"/>
    <w:rsid w:val="000768A7"/>
    <w:rsid w:val="00080C15"/>
    <w:rsid w:val="00081ADA"/>
    <w:rsid w:val="00090C17"/>
    <w:rsid w:val="0009660B"/>
    <w:rsid w:val="000A6B47"/>
    <w:rsid w:val="000D3CB1"/>
    <w:rsid w:val="000D56B3"/>
    <w:rsid w:val="00110FF2"/>
    <w:rsid w:val="00123BEC"/>
    <w:rsid w:val="00133918"/>
    <w:rsid w:val="001476BB"/>
    <w:rsid w:val="001573F2"/>
    <w:rsid w:val="00164596"/>
    <w:rsid w:val="00165ED2"/>
    <w:rsid w:val="00182468"/>
    <w:rsid w:val="001873BA"/>
    <w:rsid w:val="00187C08"/>
    <w:rsid w:val="00197D2B"/>
    <w:rsid w:val="001C5DC5"/>
    <w:rsid w:val="001D13DF"/>
    <w:rsid w:val="001D217D"/>
    <w:rsid w:val="001D5A0E"/>
    <w:rsid w:val="001E04BD"/>
    <w:rsid w:val="001E0B6F"/>
    <w:rsid w:val="001F1C8A"/>
    <w:rsid w:val="002004C9"/>
    <w:rsid w:val="00200D70"/>
    <w:rsid w:val="00201082"/>
    <w:rsid w:val="00203079"/>
    <w:rsid w:val="0020379C"/>
    <w:rsid w:val="002064F8"/>
    <w:rsid w:val="002073A0"/>
    <w:rsid w:val="00220DF4"/>
    <w:rsid w:val="00232A55"/>
    <w:rsid w:val="00265E27"/>
    <w:rsid w:val="00295D19"/>
    <w:rsid w:val="002A0945"/>
    <w:rsid w:val="002C1862"/>
    <w:rsid w:val="002D5431"/>
    <w:rsid w:val="002E04DB"/>
    <w:rsid w:val="002F612C"/>
    <w:rsid w:val="0030404B"/>
    <w:rsid w:val="0030599E"/>
    <w:rsid w:val="00323373"/>
    <w:rsid w:val="003405D1"/>
    <w:rsid w:val="003714FD"/>
    <w:rsid w:val="00375770"/>
    <w:rsid w:val="0038614D"/>
    <w:rsid w:val="003A3148"/>
    <w:rsid w:val="003A7E72"/>
    <w:rsid w:val="003B6B3E"/>
    <w:rsid w:val="003C15D7"/>
    <w:rsid w:val="003D1FB1"/>
    <w:rsid w:val="003F69A1"/>
    <w:rsid w:val="00413868"/>
    <w:rsid w:val="004143B9"/>
    <w:rsid w:val="00433BFE"/>
    <w:rsid w:val="004350C6"/>
    <w:rsid w:val="00437123"/>
    <w:rsid w:val="00441528"/>
    <w:rsid w:val="00446932"/>
    <w:rsid w:val="00450F38"/>
    <w:rsid w:val="00454360"/>
    <w:rsid w:val="0045682B"/>
    <w:rsid w:val="00456D38"/>
    <w:rsid w:val="004771EC"/>
    <w:rsid w:val="0048383F"/>
    <w:rsid w:val="00492AE4"/>
    <w:rsid w:val="00497652"/>
    <w:rsid w:val="004A4DEE"/>
    <w:rsid w:val="004A79B7"/>
    <w:rsid w:val="004B2775"/>
    <w:rsid w:val="004B481F"/>
    <w:rsid w:val="004C325C"/>
    <w:rsid w:val="004C63D4"/>
    <w:rsid w:val="004D1E5C"/>
    <w:rsid w:val="004D2AB9"/>
    <w:rsid w:val="00503438"/>
    <w:rsid w:val="005106E8"/>
    <w:rsid w:val="00544BB6"/>
    <w:rsid w:val="00561D7D"/>
    <w:rsid w:val="00562BF5"/>
    <w:rsid w:val="00564554"/>
    <w:rsid w:val="005650C7"/>
    <w:rsid w:val="005650F6"/>
    <w:rsid w:val="00581EAD"/>
    <w:rsid w:val="00590D90"/>
    <w:rsid w:val="005B4FCC"/>
    <w:rsid w:val="005C367A"/>
    <w:rsid w:val="005D518D"/>
    <w:rsid w:val="005E22CC"/>
    <w:rsid w:val="00610FD9"/>
    <w:rsid w:val="00624383"/>
    <w:rsid w:val="00625E36"/>
    <w:rsid w:val="0063385D"/>
    <w:rsid w:val="00633A79"/>
    <w:rsid w:val="00635846"/>
    <w:rsid w:val="00651387"/>
    <w:rsid w:val="00693342"/>
    <w:rsid w:val="00696C55"/>
    <w:rsid w:val="006A37D3"/>
    <w:rsid w:val="006D13CA"/>
    <w:rsid w:val="006E1F84"/>
    <w:rsid w:val="006F4E95"/>
    <w:rsid w:val="00700F5C"/>
    <w:rsid w:val="007051AB"/>
    <w:rsid w:val="00707270"/>
    <w:rsid w:val="007267EA"/>
    <w:rsid w:val="0075009E"/>
    <w:rsid w:val="00750F6F"/>
    <w:rsid w:val="00751FCD"/>
    <w:rsid w:val="00756AC1"/>
    <w:rsid w:val="007669EF"/>
    <w:rsid w:val="0077162C"/>
    <w:rsid w:val="007808E7"/>
    <w:rsid w:val="00784EC6"/>
    <w:rsid w:val="007A2F9C"/>
    <w:rsid w:val="007B2C6E"/>
    <w:rsid w:val="007C66AB"/>
    <w:rsid w:val="007D2773"/>
    <w:rsid w:val="007D4C6F"/>
    <w:rsid w:val="007D5BF7"/>
    <w:rsid w:val="007E0B21"/>
    <w:rsid w:val="007E6ABF"/>
    <w:rsid w:val="007F0B0B"/>
    <w:rsid w:val="00801DDF"/>
    <w:rsid w:val="00820753"/>
    <w:rsid w:val="008452CD"/>
    <w:rsid w:val="00861B32"/>
    <w:rsid w:val="0088373A"/>
    <w:rsid w:val="008B3D10"/>
    <w:rsid w:val="008D4804"/>
    <w:rsid w:val="008E10F3"/>
    <w:rsid w:val="008E5660"/>
    <w:rsid w:val="008E6A6F"/>
    <w:rsid w:val="008F32EC"/>
    <w:rsid w:val="008F4096"/>
    <w:rsid w:val="008F4F4E"/>
    <w:rsid w:val="00900FAF"/>
    <w:rsid w:val="00901439"/>
    <w:rsid w:val="00907808"/>
    <w:rsid w:val="009222E7"/>
    <w:rsid w:val="0092295C"/>
    <w:rsid w:val="009276BA"/>
    <w:rsid w:val="0094404A"/>
    <w:rsid w:val="009464BD"/>
    <w:rsid w:val="009474A6"/>
    <w:rsid w:val="00951136"/>
    <w:rsid w:val="00965746"/>
    <w:rsid w:val="00965D0F"/>
    <w:rsid w:val="0096787D"/>
    <w:rsid w:val="00994288"/>
    <w:rsid w:val="009A0C69"/>
    <w:rsid w:val="009A1FBA"/>
    <w:rsid w:val="009B2664"/>
    <w:rsid w:val="009C1B81"/>
    <w:rsid w:val="009C3F0B"/>
    <w:rsid w:val="009C6F8B"/>
    <w:rsid w:val="009D709F"/>
    <w:rsid w:val="009E304D"/>
    <w:rsid w:val="009F4822"/>
    <w:rsid w:val="00A01999"/>
    <w:rsid w:val="00A03129"/>
    <w:rsid w:val="00A072E5"/>
    <w:rsid w:val="00A2117D"/>
    <w:rsid w:val="00A21FFC"/>
    <w:rsid w:val="00A2391C"/>
    <w:rsid w:val="00A25B0F"/>
    <w:rsid w:val="00A345D2"/>
    <w:rsid w:val="00A36010"/>
    <w:rsid w:val="00A40845"/>
    <w:rsid w:val="00A46DCE"/>
    <w:rsid w:val="00A46ED3"/>
    <w:rsid w:val="00A50B50"/>
    <w:rsid w:val="00A77D2C"/>
    <w:rsid w:val="00A83D8D"/>
    <w:rsid w:val="00A85561"/>
    <w:rsid w:val="00A87A35"/>
    <w:rsid w:val="00A948B8"/>
    <w:rsid w:val="00AA474F"/>
    <w:rsid w:val="00AA585E"/>
    <w:rsid w:val="00AB0ED9"/>
    <w:rsid w:val="00AB7741"/>
    <w:rsid w:val="00AE7819"/>
    <w:rsid w:val="00AF2319"/>
    <w:rsid w:val="00B203CA"/>
    <w:rsid w:val="00B230A2"/>
    <w:rsid w:val="00B2523A"/>
    <w:rsid w:val="00B26ABE"/>
    <w:rsid w:val="00B32892"/>
    <w:rsid w:val="00B51640"/>
    <w:rsid w:val="00B64C7E"/>
    <w:rsid w:val="00B64E63"/>
    <w:rsid w:val="00B80BEC"/>
    <w:rsid w:val="00B87493"/>
    <w:rsid w:val="00B95D39"/>
    <w:rsid w:val="00BB0E9A"/>
    <w:rsid w:val="00BB17A7"/>
    <w:rsid w:val="00BC0875"/>
    <w:rsid w:val="00BD5E78"/>
    <w:rsid w:val="00BF0E64"/>
    <w:rsid w:val="00C03C9D"/>
    <w:rsid w:val="00C143BF"/>
    <w:rsid w:val="00C35E43"/>
    <w:rsid w:val="00C42E4B"/>
    <w:rsid w:val="00C44743"/>
    <w:rsid w:val="00C45D51"/>
    <w:rsid w:val="00C92582"/>
    <w:rsid w:val="00C97AC2"/>
    <w:rsid w:val="00CA24D0"/>
    <w:rsid w:val="00CA64F9"/>
    <w:rsid w:val="00CA6F9C"/>
    <w:rsid w:val="00CA75B6"/>
    <w:rsid w:val="00CB1604"/>
    <w:rsid w:val="00CB5F62"/>
    <w:rsid w:val="00CD3614"/>
    <w:rsid w:val="00CD39B8"/>
    <w:rsid w:val="00CE00B5"/>
    <w:rsid w:val="00CE097B"/>
    <w:rsid w:val="00CE12FA"/>
    <w:rsid w:val="00D004AA"/>
    <w:rsid w:val="00D221D6"/>
    <w:rsid w:val="00D25FE2"/>
    <w:rsid w:val="00D307B0"/>
    <w:rsid w:val="00D36B8C"/>
    <w:rsid w:val="00D44D8F"/>
    <w:rsid w:val="00D46E20"/>
    <w:rsid w:val="00D50F32"/>
    <w:rsid w:val="00D72607"/>
    <w:rsid w:val="00D811FA"/>
    <w:rsid w:val="00DB230D"/>
    <w:rsid w:val="00DB3EA4"/>
    <w:rsid w:val="00DC16D5"/>
    <w:rsid w:val="00DC683C"/>
    <w:rsid w:val="00DF32FA"/>
    <w:rsid w:val="00E02152"/>
    <w:rsid w:val="00E05D5B"/>
    <w:rsid w:val="00E0701F"/>
    <w:rsid w:val="00E131B6"/>
    <w:rsid w:val="00E1390F"/>
    <w:rsid w:val="00E14DFD"/>
    <w:rsid w:val="00E178DD"/>
    <w:rsid w:val="00E232AA"/>
    <w:rsid w:val="00E34FB2"/>
    <w:rsid w:val="00E52789"/>
    <w:rsid w:val="00E8707C"/>
    <w:rsid w:val="00EA20C6"/>
    <w:rsid w:val="00EA6376"/>
    <w:rsid w:val="00EE178E"/>
    <w:rsid w:val="00EE6FE7"/>
    <w:rsid w:val="00F0021C"/>
    <w:rsid w:val="00F061B9"/>
    <w:rsid w:val="00F1360A"/>
    <w:rsid w:val="00F13CDD"/>
    <w:rsid w:val="00F141D4"/>
    <w:rsid w:val="00F14851"/>
    <w:rsid w:val="00F24EDB"/>
    <w:rsid w:val="00F35DFC"/>
    <w:rsid w:val="00F36F06"/>
    <w:rsid w:val="00F5064C"/>
    <w:rsid w:val="00F54249"/>
    <w:rsid w:val="00F72832"/>
    <w:rsid w:val="00FA16F0"/>
    <w:rsid w:val="00FA759D"/>
    <w:rsid w:val="00FE5A20"/>
    <w:rsid w:val="00FF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4057"/>
  <w15:chartTrackingRefBased/>
  <w15:docId w15:val="{E3107C22-EC10-418B-AFD5-57CA5E82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3C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203CA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uiPriority w:val="99"/>
    <w:rsid w:val="00B203CA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customStyle="1" w:styleId="Standard">
    <w:name w:val="Standard"/>
    <w:qFormat/>
    <w:rsid w:val="00B203CA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a5">
    <w:name w:val="header"/>
    <w:basedOn w:val="a"/>
    <w:link w:val="a6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7">
    <w:name w:val="footer"/>
    <w:basedOn w:val="a"/>
    <w:link w:val="a8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customStyle="1" w:styleId="WW8Num1z2">
    <w:name w:val="WW8Num1z2"/>
    <w:rsid w:val="00CA24D0"/>
  </w:style>
  <w:style w:type="paragraph" w:customStyle="1" w:styleId="ConsNonformat">
    <w:name w:val="ConsNonformat"/>
    <w:rsid w:val="00CA24D0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paragraph" w:customStyle="1" w:styleId="1">
    <w:name w:val="Обычный (веб)1"/>
    <w:basedOn w:val="Standard"/>
    <w:rsid w:val="00CA24D0"/>
    <w:pPr>
      <w:spacing w:before="100" w:after="100"/>
    </w:pPr>
  </w:style>
  <w:style w:type="paragraph" w:styleId="a9">
    <w:name w:val="List Paragraph"/>
    <w:basedOn w:val="a"/>
    <w:uiPriority w:val="34"/>
    <w:qFormat/>
    <w:rsid w:val="00AB7741"/>
    <w:pPr>
      <w:ind w:left="720"/>
      <w:contextualSpacing/>
    </w:pPr>
  </w:style>
  <w:style w:type="table" w:styleId="aa">
    <w:name w:val="Table Grid"/>
    <w:basedOn w:val="a1"/>
    <w:uiPriority w:val="39"/>
    <w:rsid w:val="009A0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E10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0F3"/>
    <w:rPr>
      <w:rFonts w:ascii="Segoe UI" w:eastAsia="Times New Roman" w:hAnsi="Segoe UI" w:cs="Segoe UI"/>
      <w:kern w:val="0"/>
      <w:sz w:val="18"/>
      <w:szCs w:val="1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6D256-27C1-4916-9BC2-8211CC6CB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8</Pages>
  <Words>1842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2023-11-30T13:11:00Z</cp:lastPrinted>
  <dcterms:created xsi:type="dcterms:W3CDTF">2023-11-08T10:16:00Z</dcterms:created>
  <dcterms:modified xsi:type="dcterms:W3CDTF">2023-12-13T13:57:00Z</dcterms:modified>
</cp:coreProperties>
</file>