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4F99" w:rsidRPr="009873CB" w:rsidRDefault="00B54F99" w:rsidP="00B54F99">
      <w:pPr>
        <w:widowControl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26"/>
          <w:lang w:bidi="ar-SA"/>
        </w:rPr>
      </w:pPr>
      <w:r w:rsidRPr="009873CB">
        <w:rPr>
          <w:rFonts w:ascii="Times New Roman" w:eastAsia="Times New Roman" w:hAnsi="Times New Roman" w:cs="Times New Roman"/>
          <w:b/>
          <w:color w:val="auto"/>
          <w:sz w:val="32"/>
          <w:szCs w:val="26"/>
          <w:lang w:bidi="ar-SA"/>
        </w:rPr>
        <w:t>Информационное сообщение</w:t>
      </w:r>
    </w:p>
    <w:p w:rsidR="00B54F99" w:rsidRPr="00405E90" w:rsidRDefault="00B54F99" w:rsidP="00B54F99">
      <w:pPr>
        <w:widowControl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Times New Roman" w:eastAsia="Times New Roman" w:hAnsi="Times New Roman" w:cs="Times New Roman"/>
          <w:b/>
          <w:color w:val="D9D9D9"/>
          <w:sz w:val="28"/>
          <w:szCs w:val="26"/>
          <w:lang w:bidi="ar-SA"/>
        </w:rPr>
      </w:pPr>
    </w:p>
    <w:p w:rsidR="00B54F99" w:rsidRPr="00405E90" w:rsidRDefault="00B54F99" w:rsidP="00B54F99">
      <w:pPr>
        <w:widowControl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6"/>
          <w:lang w:bidi="ar-SA"/>
        </w:rPr>
      </w:pPr>
      <w:r w:rsidRPr="00405E90">
        <w:rPr>
          <w:rFonts w:ascii="Times New Roman" w:eastAsia="Times New Roman" w:hAnsi="Times New Roman" w:cs="Times New Roman"/>
          <w:b/>
          <w:color w:val="auto"/>
          <w:sz w:val="28"/>
          <w:szCs w:val="26"/>
          <w:lang w:bidi="ar-SA"/>
        </w:rPr>
        <w:t xml:space="preserve">Настоящим управление экономики и ценовой политики администрации Губкинского городского округа уведомляет о начале публичных консультаций в целях проведения оценки регулирующего воздействия проекта правового акта </w:t>
      </w:r>
    </w:p>
    <w:p w:rsidR="00B54F99" w:rsidRPr="00405E90" w:rsidRDefault="00B54F99" w:rsidP="00B54F99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"/>
          <w:szCs w:val="2"/>
          <w:lang w:bidi="ar-SA"/>
        </w:rPr>
      </w:pPr>
    </w:p>
    <w:p w:rsidR="00405E90" w:rsidRDefault="00B54F99" w:rsidP="00B54F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05E9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Акт:</w:t>
      </w:r>
      <w:r w:rsidRPr="00405E9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405E9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</w:t>
      </w:r>
      <w:r w:rsidR="00F35B98" w:rsidRPr="00405E90">
        <w:rPr>
          <w:rFonts w:ascii="Times New Roman" w:hAnsi="Times New Roman" w:cs="Times New Roman"/>
          <w:sz w:val="28"/>
          <w:szCs w:val="28"/>
        </w:rPr>
        <w:t>роект решения Совета депутатов Губкинского городского округа</w:t>
      </w:r>
      <w:r w:rsidRPr="00405E9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405E9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</w:t>
      </w:r>
      <w:proofErr w:type="gramStart"/>
      <w:r w:rsidR="00405E9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</w:t>
      </w:r>
      <w:r w:rsidR="00405E90" w:rsidRPr="00405E9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</w:t>
      </w:r>
      <w:proofErr w:type="gramEnd"/>
      <w:r w:rsidR="00405E90" w:rsidRPr="00405E90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Об установлении срока рассрочки оплаты, приобретаемого субъектами малого и среднего предпринимательства, арендуемого ими имущества, находящегося в муниципальной собственности Губкинского городского округа Белгородской области при реализации преимущественного права на приобретение такого имущества</w:t>
      </w:r>
      <w:r w:rsidR="00405E90" w:rsidRPr="00405E9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</w:t>
      </w:r>
    </w:p>
    <w:p w:rsidR="00B54F99" w:rsidRPr="00405E90" w:rsidRDefault="00B54F99" w:rsidP="00B54F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05E9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Разработчик акта: </w:t>
      </w:r>
      <w:r w:rsidR="00C91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комитет по управлению муниципальной собственностью администрации Губкинского городского округа</w:t>
      </w:r>
      <w:r w:rsidR="00535C3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  <w:r w:rsidRPr="00405E9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535C35" w:rsidRDefault="00B54F99" w:rsidP="00B54F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05E9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Сроки проведения публичных консультаций:</w:t>
      </w:r>
      <w:r w:rsidRPr="00405E9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B54F99" w:rsidRPr="00535C35" w:rsidRDefault="00B54F99" w:rsidP="00535C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</w:pPr>
      <w:r w:rsidRPr="00535C35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  <w:t xml:space="preserve">с </w:t>
      </w:r>
      <w:r w:rsidR="00D10740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  <w:t>19</w:t>
      </w:r>
      <w:r w:rsidR="000E5D17" w:rsidRPr="00535C35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  <w:t xml:space="preserve"> </w:t>
      </w:r>
      <w:r w:rsidR="00535C35" w:rsidRPr="00535C35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  <w:t>марта 2025 года</w:t>
      </w:r>
      <w:r w:rsidRPr="00535C35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  <w:t xml:space="preserve"> по </w:t>
      </w:r>
      <w:r w:rsidR="00535C35" w:rsidRPr="00535C35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  <w:t>0</w:t>
      </w:r>
      <w:r w:rsidR="00D10740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  <w:t>1</w:t>
      </w:r>
      <w:r w:rsidRPr="00535C35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  <w:t xml:space="preserve"> </w:t>
      </w:r>
      <w:r w:rsidR="00535C35" w:rsidRPr="00535C35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  <w:t xml:space="preserve">апреля </w:t>
      </w:r>
      <w:r w:rsidRPr="00535C35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  <w:t>202</w:t>
      </w:r>
      <w:r w:rsidR="000E5D17" w:rsidRPr="00535C35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  <w:t>5</w:t>
      </w:r>
      <w:r w:rsidRPr="00535C35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  <w:t xml:space="preserve"> года</w:t>
      </w:r>
    </w:p>
    <w:p w:rsidR="00B54F99" w:rsidRPr="00405E90" w:rsidRDefault="00B54F99" w:rsidP="00B54F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05E9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Способ направления ответов:</w:t>
      </w:r>
      <w:r w:rsidRPr="00405E9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направление по электронной почте на адрес </w:t>
      </w:r>
      <w:hyperlink r:id="rId8" w:history="1">
        <w:r w:rsidR="00074D95" w:rsidRPr="00405E90">
          <w:rPr>
            <w:rStyle w:val="a3"/>
            <w:rFonts w:ascii="Times New Roman" w:eastAsia="Times New Roman" w:hAnsi="Times New Roman" w:cs="Times New Roman"/>
            <w:sz w:val="28"/>
            <w:szCs w:val="28"/>
            <w:u w:val="none"/>
            <w:lang w:bidi="ar-SA"/>
          </w:rPr>
          <w:t>munecon@gu.belregion.ru</w:t>
        </w:r>
      </w:hyperlink>
      <w:r w:rsidR="00074D95" w:rsidRPr="00405E9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405E9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виде прикрепленного файла, составленного (заполненного) по прилагаемой форме, а также по адресу: г. Губкин, ул. Мира, д.16, </w:t>
      </w:r>
      <w:proofErr w:type="spellStart"/>
      <w:r w:rsidRPr="00405E9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каб</w:t>
      </w:r>
      <w:proofErr w:type="spellEnd"/>
      <w:r w:rsidRPr="00405E9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 322</w:t>
      </w:r>
    </w:p>
    <w:p w:rsidR="00B54F99" w:rsidRPr="00405E90" w:rsidRDefault="00B54F99" w:rsidP="00B54F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05E9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Контактное лицо по вопросам заполнения формы запроса и его отправки: </w:t>
      </w:r>
      <w:r w:rsidRPr="00405E9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Сидорова Татьяна Ивановна, начальник отдела муниципальной экономики и ценовой политики управления экономики и ценовой политики администрации Губкинского городского округа, тел. (47241) 2-25-26</w:t>
      </w:r>
    </w:p>
    <w:p w:rsidR="00B54F99" w:rsidRPr="00405E90" w:rsidRDefault="00B54F99" w:rsidP="00B54F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405E9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Прилагаемые к запросу документы:</w:t>
      </w:r>
    </w:p>
    <w:p w:rsidR="00535C35" w:rsidRDefault="00B54F99" w:rsidP="00535C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05E9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1.Проект </w:t>
      </w:r>
      <w:r w:rsidR="000E5D17" w:rsidRPr="00405E90">
        <w:rPr>
          <w:rFonts w:ascii="Times New Roman" w:hAnsi="Times New Roman" w:cs="Times New Roman"/>
          <w:sz w:val="28"/>
          <w:szCs w:val="28"/>
        </w:rPr>
        <w:t>решения Совета депутатов Губкинского городского округа</w:t>
      </w:r>
      <w:r w:rsidR="000E5D17" w:rsidRPr="00405E9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535C3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</w:t>
      </w:r>
      <w:proofErr w:type="gramStart"/>
      <w:r w:rsidR="00535C3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</w:t>
      </w:r>
      <w:r w:rsidR="00535C35" w:rsidRPr="00405E9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</w:t>
      </w:r>
      <w:proofErr w:type="gramEnd"/>
      <w:r w:rsidR="00535C35" w:rsidRPr="00405E90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Об установлении срока рассрочки оплаты, приобретаемого субъектами малого и среднего предпринимательства, арендуемого ими имущества, находящегося в муниципальной собственности Губкинского городского округа Белгородской области при реализации преимущественного права на приобретение такого имущества</w:t>
      </w:r>
      <w:r w:rsidR="00535C35" w:rsidRPr="00405E9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</w:t>
      </w:r>
    </w:p>
    <w:p w:rsidR="00B54F99" w:rsidRPr="00405E90" w:rsidRDefault="00B54F99" w:rsidP="00B54F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05E9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 Перечень вопросов</w:t>
      </w:r>
    </w:p>
    <w:p w:rsidR="00B54F99" w:rsidRPr="00405E90" w:rsidRDefault="00B54F99" w:rsidP="00B54F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05E9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 Пояснительная записка</w:t>
      </w:r>
    </w:p>
    <w:p w:rsidR="00B54F99" w:rsidRPr="00405E90" w:rsidRDefault="00B54F99" w:rsidP="00B54F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05E9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4. Сводный отчет </w:t>
      </w:r>
      <w:r w:rsidRPr="00405E90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о результатах проведения оценки ре</w:t>
      </w:r>
      <w:r w:rsidR="00F35B98" w:rsidRPr="00405E90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гулирующего воздействия </w:t>
      </w:r>
      <w:r w:rsidR="009D79DD" w:rsidRPr="00405E9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проекта </w:t>
      </w:r>
      <w:r w:rsidR="00F35B98" w:rsidRPr="00405E90">
        <w:rPr>
          <w:rFonts w:ascii="Times New Roman" w:hAnsi="Times New Roman" w:cs="Times New Roman"/>
          <w:sz w:val="28"/>
          <w:szCs w:val="28"/>
        </w:rPr>
        <w:t xml:space="preserve">решения Совета депутатов </w:t>
      </w:r>
      <w:proofErr w:type="spellStart"/>
      <w:r w:rsidR="00F35B98" w:rsidRPr="00405E90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="00F35B98" w:rsidRPr="00405E90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F35B98" w:rsidRPr="00405E9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066A4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       </w:t>
      </w:r>
      <w:proofErr w:type="gramStart"/>
      <w:r w:rsidR="00066A4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</w:t>
      </w:r>
      <w:r w:rsidR="00066A4C" w:rsidRPr="00405E9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</w:t>
      </w:r>
      <w:proofErr w:type="gramEnd"/>
      <w:r w:rsidR="00066A4C" w:rsidRPr="00405E90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Об установлении срока рассрочки оплаты, приобретаемого субъектами малого и среднего предпринимательства, арендуемого ими имущества, находящегося в муниципальной собственности </w:t>
      </w:r>
      <w:proofErr w:type="spellStart"/>
      <w:r w:rsidR="00066A4C" w:rsidRPr="00405E90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Губкинского</w:t>
      </w:r>
      <w:proofErr w:type="spellEnd"/>
      <w:r w:rsidR="00066A4C" w:rsidRPr="00405E90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городского округа Белгородской области при реализации преимущественного права на приобретение такого имущества</w:t>
      </w:r>
      <w:r w:rsidR="00066A4C" w:rsidRPr="00405E9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</w:t>
      </w:r>
    </w:p>
    <w:p w:rsidR="00BC17A3" w:rsidRPr="00405E90" w:rsidRDefault="00BC17A3" w:rsidP="00B54F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05E9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5.Расчет стандартных издержек</w:t>
      </w:r>
    </w:p>
    <w:p w:rsidR="00B54F99" w:rsidRPr="00405E90" w:rsidRDefault="00B54F99" w:rsidP="006429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color w:val="0066CC"/>
          <w:sz w:val="20"/>
          <w:szCs w:val="20"/>
          <w:lang w:eastAsia="en-US" w:bidi="ar-SA"/>
        </w:rPr>
      </w:pPr>
      <w:r w:rsidRPr="00405E9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Место размещения информационного сообщения о подготовке проекта муниципального нормативного правового акта в информационно-телекоммуникационной сети «Интерн</w:t>
      </w:r>
      <w:r w:rsidR="00F709D9" w:rsidRPr="00405E9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ет» (полный электронный адрес):</w:t>
      </w:r>
      <w:r w:rsidR="00642983" w:rsidRPr="00405E9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hyperlink r:id="rId9" w:history="1">
        <w:r w:rsidR="00F22D3E" w:rsidRPr="001A4F8A">
          <w:rPr>
            <w:rStyle w:val="a3"/>
            <w:rFonts w:ascii="Times New Roman" w:eastAsia="Times New Roman" w:hAnsi="Times New Roman" w:cs="Times New Roman"/>
            <w:sz w:val="27"/>
            <w:szCs w:val="27"/>
            <w:lang w:eastAsia="en-US" w:bidi="ar-SA"/>
          </w:rPr>
          <w:t>https://gubkinadm.gosuslugi.ru/ofitsialno/otsenka-reguliruyuschego-vozdeystviya/otsenka-reguliruyuschego-vozdeystviya/</w:t>
        </w:r>
      </w:hyperlink>
      <w:r w:rsidR="00F22D3E">
        <w:rPr>
          <w:rStyle w:val="a3"/>
          <w:rFonts w:ascii="Times New Roman" w:eastAsia="Times New Roman" w:hAnsi="Times New Roman" w:cs="Times New Roman"/>
          <w:color w:val="000000" w:themeColor="text1"/>
          <w:sz w:val="27"/>
          <w:szCs w:val="27"/>
          <w:u w:val="none"/>
          <w:lang w:eastAsia="en-US" w:bidi="ar-SA"/>
        </w:rPr>
        <w:t xml:space="preserve">, </w:t>
      </w:r>
      <w:r w:rsidRPr="00405E90">
        <w:rPr>
          <w:rFonts w:ascii="Times New Roman" w:eastAsia="Times New Roman" w:hAnsi="Times New Roman" w:cs="Times New Roman"/>
          <w:color w:val="auto"/>
          <w:sz w:val="28"/>
          <w:szCs w:val="28"/>
        </w:rPr>
        <w:t>в разделе «Главная» - «Официально» -                                                «Оценка регулирующего воздействия</w:t>
      </w:r>
      <w:r w:rsidR="00F22D3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(публичные консультации)</w:t>
      </w:r>
      <w:r w:rsidR="00EB1E3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- 2025</w:t>
      </w:r>
      <w:r w:rsidR="00F22D3E">
        <w:rPr>
          <w:rFonts w:ascii="Times New Roman" w:eastAsia="Times New Roman" w:hAnsi="Times New Roman" w:cs="Times New Roman"/>
          <w:color w:val="auto"/>
          <w:sz w:val="28"/>
          <w:szCs w:val="28"/>
        </w:rPr>
        <w:t>».</w:t>
      </w:r>
    </w:p>
    <w:p w:rsidR="00B54F99" w:rsidRPr="00405E90" w:rsidRDefault="00B54F99" w:rsidP="00B54F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05E9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Все поступившие предложения будут рассмотрены.</w:t>
      </w:r>
    </w:p>
    <w:p w:rsidR="000E5D17" w:rsidRPr="00405E90" w:rsidRDefault="000E5D17" w:rsidP="009D79DD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F22D3E" w:rsidRDefault="00F22D3E" w:rsidP="00066A4C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0" w:name="_GoBack"/>
      <w:bookmarkEnd w:id="0"/>
    </w:p>
    <w:p w:rsidR="00B54F99" w:rsidRPr="00066A4C" w:rsidRDefault="00B54F99" w:rsidP="00B54F99">
      <w:pPr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</w:pPr>
      <w:r w:rsidRPr="00066A4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Перечень вопросов для участников публичных консультаций по обсуждению </w:t>
      </w:r>
      <w:r w:rsidR="00F35B98" w:rsidRPr="00066A4C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проекта</w:t>
      </w:r>
      <w:r w:rsidR="00F35B98" w:rsidRPr="00066A4C">
        <w:rPr>
          <w:rFonts w:ascii="Times New Roman" w:hAnsi="Times New Roman" w:cs="Times New Roman"/>
          <w:sz w:val="28"/>
          <w:szCs w:val="28"/>
        </w:rPr>
        <w:t xml:space="preserve"> решения Совета депутатов </w:t>
      </w:r>
      <w:proofErr w:type="spellStart"/>
      <w:r w:rsidR="00F35B98" w:rsidRPr="00066A4C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="00F35B98" w:rsidRPr="00066A4C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066A4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774CC0" w:rsidRPr="00066A4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</w:t>
      </w:r>
      <w:r w:rsidR="00774CC0" w:rsidRPr="00066A4C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Об установлении срока рассрочки оплаты, приобретаемого субъектами малого и среднего предпринимательства, арендуемого ими имущества, находящегося в муниципальной собственности </w:t>
      </w:r>
      <w:proofErr w:type="spellStart"/>
      <w:r w:rsidR="00774CC0" w:rsidRPr="00066A4C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Губкинского</w:t>
      </w:r>
      <w:proofErr w:type="spellEnd"/>
      <w:r w:rsidR="00774CC0" w:rsidRPr="00066A4C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городского округа Белгородской области при реализации преимущественного права на приобретение такого имущества</w:t>
      </w:r>
      <w:r w:rsidR="00774CC0" w:rsidRPr="00066A4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</w:t>
      </w:r>
    </w:p>
    <w:p w:rsidR="00B54F99" w:rsidRPr="00F35B98" w:rsidRDefault="00B54F99" w:rsidP="00B54F99">
      <w:pPr>
        <w:tabs>
          <w:tab w:val="left" w:pos="0"/>
          <w:tab w:val="left" w:pos="1134"/>
        </w:tabs>
        <w:spacing w:line="324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4F99" w:rsidRPr="00642983" w:rsidRDefault="00B54F99" w:rsidP="00B54F99">
      <w:pPr>
        <w:tabs>
          <w:tab w:val="left" w:pos="0"/>
          <w:tab w:val="left" w:pos="1134"/>
        </w:tabs>
        <w:spacing w:line="324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54F99">
        <w:rPr>
          <w:rFonts w:ascii="Times New Roman" w:hAnsi="Times New Roman" w:cs="Times New Roman"/>
          <w:sz w:val="28"/>
          <w:szCs w:val="28"/>
        </w:rPr>
        <w:t xml:space="preserve">Пожалуйста, заполните и направьте данную форму по электронной </w:t>
      </w:r>
      <w:r>
        <w:rPr>
          <w:rFonts w:ascii="Times New Roman" w:hAnsi="Times New Roman" w:cs="Times New Roman"/>
          <w:sz w:val="28"/>
          <w:szCs w:val="28"/>
        </w:rPr>
        <w:t xml:space="preserve">почте </w:t>
      </w:r>
      <w:r w:rsidRPr="00B54F99">
        <w:rPr>
          <w:rFonts w:ascii="Times New Roman" w:hAnsi="Times New Roman" w:cs="Times New Roman"/>
          <w:sz w:val="28"/>
          <w:szCs w:val="28"/>
        </w:rPr>
        <w:t xml:space="preserve">на адрес </w:t>
      </w:r>
      <w:hyperlink r:id="rId10" w:history="1">
        <w:r w:rsidR="00074D95" w:rsidRPr="00642983">
          <w:rPr>
            <w:rStyle w:val="a3"/>
            <w:rFonts w:ascii="Times New Roman" w:eastAsia="Times New Roman" w:hAnsi="Times New Roman" w:cs="Times New Roman"/>
            <w:sz w:val="28"/>
            <w:szCs w:val="28"/>
            <w:lang w:bidi="ar-SA"/>
          </w:rPr>
          <w:t>munecon@gu.belregion.ru</w:t>
        </w:r>
      </w:hyperlink>
      <w:r w:rsidRPr="00642983">
        <w:rPr>
          <w:rFonts w:ascii="Times New Roman" w:hAnsi="Times New Roman" w:cs="Times New Roman"/>
          <w:sz w:val="28"/>
          <w:szCs w:val="28"/>
        </w:rPr>
        <w:t xml:space="preserve"> </w:t>
      </w:r>
      <w:r w:rsidRPr="00642983">
        <w:rPr>
          <w:rFonts w:ascii="Times New Roman" w:hAnsi="Times New Roman" w:cs="Times New Roman"/>
          <w:b/>
          <w:sz w:val="28"/>
          <w:szCs w:val="28"/>
        </w:rPr>
        <w:t xml:space="preserve">не позднее </w:t>
      </w:r>
      <w:r w:rsidR="00D10740">
        <w:rPr>
          <w:rFonts w:ascii="Times New Roman" w:hAnsi="Times New Roman" w:cs="Times New Roman"/>
          <w:b/>
          <w:sz w:val="28"/>
          <w:szCs w:val="28"/>
          <w:u w:val="single"/>
        </w:rPr>
        <w:t>01</w:t>
      </w:r>
      <w:r w:rsidR="007E0DBF">
        <w:rPr>
          <w:rFonts w:ascii="Times New Roman" w:hAnsi="Times New Roman" w:cs="Times New Roman"/>
          <w:b/>
          <w:sz w:val="28"/>
          <w:szCs w:val="28"/>
          <w:u w:val="single"/>
        </w:rPr>
        <w:t xml:space="preserve"> апреля 2025 года</w:t>
      </w:r>
    </w:p>
    <w:p w:rsidR="00B54F99" w:rsidRPr="00B54F99" w:rsidRDefault="00B54F99" w:rsidP="00B54F99">
      <w:pPr>
        <w:tabs>
          <w:tab w:val="left" w:pos="1134"/>
        </w:tabs>
        <w:spacing w:after="306" w:line="324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2983">
        <w:rPr>
          <w:rFonts w:ascii="Times New Roman" w:hAnsi="Times New Roman" w:cs="Times New Roman"/>
          <w:b/>
          <w:sz w:val="28"/>
          <w:szCs w:val="28"/>
        </w:rPr>
        <w:t>Разработчик не будет иметь возм</w:t>
      </w:r>
      <w:r w:rsidRPr="00B54F99">
        <w:rPr>
          <w:rFonts w:ascii="Times New Roman" w:hAnsi="Times New Roman" w:cs="Times New Roman"/>
          <w:b/>
          <w:sz w:val="28"/>
          <w:szCs w:val="28"/>
        </w:rPr>
        <w:t>ожности проанализировать позиции, направленные ему после указанного срока.</w:t>
      </w:r>
    </w:p>
    <w:p w:rsidR="00B54F99" w:rsidRPr="00B54F99" w:rsidRDefault="00B54F99" w:rsidP="00B54F99">
      <w:pPr>
        <w:tabs>
          <w:tab w:val="left" w:pos="1134"/>
        </w:tabs>
        <w:spacing w:line="317" w:lineRule="exact"/>
        <w:rPr>
          <w:rFonts w:ascii="Times New Roman" w:hAnsi="Times New Roman" w:cs="Times New Roman"/>
          <w:sz w:val="28"/>
          <w:szCs w:val="28"/>
        </w:rPr>
      </w:pPr>
      <w:r w:rsidRPr="00B54F99">
        <w:rPr>
          <w:rFonts w:ascii="Times New Roman" w:hAnsi="Times New Roman" w:cs="Times New Roman"/>
          <w:sz w:val="28"/>
          <w:szCs w:val="28"/>
        </w:rPr>
        <w:t>Контактная информация</w:t>
      </w:r>
    </w:p>
    <w:p w:rsidR="00B54F99" w:rsidRPr="00B54F99" w:rsidRDefault="00B54F99" w:rsidP="00B54F99">
      <w:pPr>
        <w:tabs>
          <w:tab w:val="left" w:pos="1134"/>
        </w:tabs>
        <w:spacing w:line="317" w:lineRule="exact"/>
        <w:rPr>
          <w:rFonts w:ascii="Times New Roman" w:hAnsi="Times New Roman" w:cs="Times New Roman"/>
          <w:sz w:val="28"/>
          <w:szCs w:val="28"/>
        </w:rPr>
      </w:pPr>
      <w:r w:rsidRPr="00B54F99">
        <w:rPr>
          <w:rFonts w:ascii="Times New Roman" w:hAnsi="Times New Roman" w:cs="Times New Roman"/>
          <w:sz w:val="28"/>
          <w:szCs w:val="28"/>
        </w:rPr>
        <w:t>По Вашему желанию укажите:</w:t>
      </w:r>
    </w:p>
    <w:p w:rsidR="00B54F99" w:rsidRPr="00B54F99" w:rsidRDefault="00B54F99" w:rsidP="00B54F99">
      <w:pPr>
        <w:tabs>
          <w:tab w:val="left" w:pos="1134"/>
          <w:tab w:val="left" w:leader="underscore" w:pos="9402"/>
        </w:tabs>
        <w:spacing w:line="317" w:lineRule="exact"/>
        <w:rPr>
          <w:rFonts w:ascii="Times New Roman" w:hAnsi="Times New Roman" w:cs="Times New Roman"/>
          <w:sz w:val="28"/>
          <w:szCs w:val="28"/>
        </w:rPr>
      </w:pPr>
      <w:r w:rsidRPr="00B54F99">
        <w:rPr>
          <w:rFonts w:ascii="Times New Roman" w:hAnsi="Times New Roman" w:cs="Times New Roman"/>
          <w:sz w:val="28"/>
          <w:szCs w:val="28"/>
        </w:rPr>
        <w:t>Название организации:</w:t>
      </w:r>
      <w:r w:rsidRPr="00B54F99">
        <w:rPr>
          <w:rFonts w:ascii="Times New Roman" w:hAnsi="Times New Roman" w:cs="Times New Roman"/>
          <w:sz w:val="28"/>
          <w:szCs w:val="28"/>
        </w:rPr>
        <w:tab/>
      </w:r>
    </w:p>
    <w:p w:rsidR="00B54F99" w:rsidRPr="00B54F99" w:rsidRDefault="00B1713C" w:rsidP="00B54F99">
      <w:pPr>
        <w:tabs>
          <w:tab w:val="left" w:pos="1134"/>
          <w:tab w:val="left" w:leader="underscore" w:pos="7690"/>
          <w:tab w:val="left" w:leader="underscore" w:pos="9402"/>
        </w:tabs>
        <w:spacing w:line="328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Сферу деятельности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организации:</w:t>
      </w:r>
      <w:r w:rsidR="00B54F99" w:rsidRPr="00B54F99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="00B54F99" w:rsidRPr="00B54F99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="00091D66">
        <w:rPr>
          <w:rFonts w:ascii="Times New Roman" w:hAnsi="Times New Roman" w:cs="Times New Roman"/>
          <w:sz w:val="28"/>
          <w:szCs w:val="28"/>
        </w:rPr>
        <w:t xml:space="preserve">_______  </w:t>
      </w:r>
    </w:p>
    <w:p w:rsidR="00B54F99" w:rsidRPr="00B54F99" w:rsidRDefault="00B54F99" w:rsidP="00B54F99">
      <w:pPr>
        <w:tabs>
          <w:tab w:val="left" w:pos="1134"/>
          <w:tab w:val="left" w:leader="underscore" w:pos="9402"/>
        </w:tabs>
        <w:spacing w:line="328" w:lineRule="exact"/>
        <w:rPr>
          <w:rFonts w:ascii="Times New Roman" w:hAnsi="Times New Roman" w:cs="Times New Roman"/>
          <w:sz w:val="28"/>
          <w:szCs w:val="28"/>
        </w:rPr>
      </w:pPr>
      <w:r w:rsidRPr="00B54F99">
        <w:rPr>
          <w:rFonts w:ascii="Times New Roman" w:hAnsi="Times New Roman" w:cs="Times New Roman"/>
          <w:sz w:val="28"/>
          <w:szCs w:val="28"/>
        </w:rPr>
        <w:t>Ф.И.О. контактного лица:</w:t>
      </w:r>
      <w:r w:rsidRPr="00B54F99">
        <w:rPr>
          <w:rFonts w:ascii="Times New Roman" w:hAnsi="Times New Roman" w:cs="Times New Roman"/>
          <w:sz w:val="28"/>
          <w:szCs w:val="28"/>
        </w:rPr>
        <w:tab/>
      </w:r>
    </w:p>
    <w:p w:rsidR="00B54F99" w:rsidRPr="00B54F99" w:rsidRDefault="00B54F99" w:rsidP="00B54F99">
      <w:pPr>
        <w:tabs>
          <w:tab w:val="left" w:pos="1134"/>
          <w:tab w:val="left" w:leader="underscore" w:pos="9402"/>
        </w:tabs>
        <w:spacing w:line="328" w:lineRule="exact"/>
        <w:rPr>
          <w:rFonts w:ascii="Times New Roman" w:hAnsi="Times New Roman" w:cs="Times New Roman"/>
          <w:sz w:val="28"/>
          <w:szCs w:val="28"/>
        </w:rPr>
      </w:pPr>
      <w:r w:rsidRPr="00B54F99">
        <w:rPr>
          <w:rFonts w:ascii="Times New Roman" w:hAnsi="Times New Roman" w:cs="Times New Roman"/>
          <w:sz w:val="28"/>
          <w:szCs w:val="28"/>
        </w:rPr>
        <w:t>Контактный телефон:</w:t>
      </w:r>
      <w:r w:rsidRPr="00B54F99">
        <w:rPr>
          <w:rFonts w:ascii="Times New Roman" w:hAnsi="Times New Roman" w:cs="Times New Roman"/>
          <w:sz w:val="28"/>
          <w:szCs w:val="28"/>
        </w:rPr>
        <w:tab/>
      </w:r>
    </w:p>
    <w:p w:rsidR="00B54F99" w:rsidRPr="00B54F99" w:rsidRDefault="00B54F99" w:rsidP="00B54F99">
      <w:pPr>
        <w:tabs>
          <w:tab w:val="left" w:pos="1134"/>
          <w:tab w:val="left" w:leader="underscore" w:pos="9402"/>
        </w:tabs>
        <w:spacing w:after="306" w:line="328" w:lineRule="exact"/>
        <w:rPr>
          <w:rFonts w:ascii="Times New Roman" w:hAnsi="Times New Roman" w:cs="Times New Roman"/>
          <w:sz w:val="28"/>
          <w:szCs w:val="28"/>
        </w:rPr>
      </w:pPr>
      <w:r w:rsidRPr="00B54F99">
        <w:rPr>
          <w:rFonts w:ascii="Times New Roman" w:hAnsi="Times New Roman" w:cs="Times New Roman"/>
          <w:sz w:val="28"/>
          <w:szCs w:val="28"/>
        </w:rPr>
        <w:t>Электронный адрес:</w:t>
      </w:r>
      <w:r w:rsidRPr="00B54F99">
        <w:rPr>
          <w:rFonts w:ascii="Times New Roman" w:hAnsi="Times New Roman" w:cs="Times New Roman"/>
          <w:sz w:val="28"/>
          <w:szCs w:val="28"/>
        </w:rPr>
        <w:tab/>
      </w:r>
    </w:p>
    <w:p w:rsidR="00B54F99" w:rsidRPr="00B54F99" w:rsidRDefault="00B54F99" w:rsidP="00B54F99">
      <w:pPr>
        <w:tabs>
          <w:tab w:val="left" w:pos="567"/>
          <w:tab w:val="left" w:pos="1134"/>
        </w:tabs>
        <w:spacing w:line="32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x-none" w:bidi="ar-SA"/>
        </w:rPr>
      </w:pPr>
      <w:r w:rsidRPr="00B54F99">
        <w:rPr>
          <w:rFonts w:ascii="Times New Roman" w:eastAsia="Times New Roman" w:hAnsi="Times New Roman" w:cs="Times New Roman"/>
          <w:color w:val="auto"/>
          <w:sz w:val="28"/>
          <w:szCs w:val="28"/>
          <w:lang w:eastAsia="x-none" w:bidi="ar-SA"/>
        </w:rPr>
        <w:t>1. Является ли предлагаемое регулирование оптимальным способом решения проблемы?</w:t>
      </w:r>
    </w:p>
    <w:p w:rsidR="00B54F99" w:rsidRPr="00B54F99" w:rsidRDefault="00B54F99" w:rsidP="00B54F99">
      <w:pPr>
        <w:tabs>
          <w:tab w:val="left" w:pos="567"/>
          <w:tab w:val="left" w:pos="1134"/>
        </w:tabs>
        <w:spacing w:line="32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x-none" w:bidi="ar-SA"/>
        </w:rPr>
      </w:pPr>
    </w:p>
    <w:p w:rsidR="00B54F99" w:rsidRPr="00B54F99" w:rsidRDefault="00B54F99" w:rsidP="00B54F99">
      <w:pPr>
        <w:tabs>
          <w:tab w:val="left" w:pos="567"/>
          <w:tab w:val="left" w:pos="1134"/>
        </w:tabs>
        <w:spacing w:line="32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x-none" w:bidi="ar-SA"/>
        </w:rPr>
      </w:pPr>
      <w:r w:rsidRPr="00B54F99">
        <w:rPr>
          <w:rFonts w:ascii="Times New Roman" w:eastAsia="Times New Roman" w:hAnsi="Times New Roman" w:cs="Times New Roman"/>
          <w:color w:val="auto"/>
          <w:sz w:val="28"/>
          <w:szCs w:val="28"/>
          <w:lang w:eastAsia="x-none" w:bidi="ar-SA"/>
        </w:rPr>
        <w:t>2. Какие, по Вашей оценке, субъекты предпринимательской и иной экономической деятельности будут затронуты предлагаемым регулированием?</w:t>
      </w:r>
    </w:p>
    <w:p w:rsidR="00B54F99" w:rsidRPr="00B54F99" w:rsidRDefault="00B54F99" w:rsidP="00B54F99">
      <w:pPr>
        <w:tabs>
          <w:tab w:val="left" w:pos="567"/>
          <w:tab w:val="left" w:pos="1134"/>
        </w:tabs>
        <w:spacing w:line="32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x-none" w:bidi="ar-SA"/>
        </w:rPr>
      </w:pPr>
    </w:p>
    <w:p w:rsidR="00B54F99" w:rsidRPr="00B54F99" w:rsidRDefault="00B54F99" w:rsidP="00B54F99">
      <w:pPr>
        <w:tabs>
          <w:tab w:val="left" w:pos="567"/>
          <w:tab w:val="left" w:pos="1134"/>
        </w:tabs>
        <w:spacing w:line="32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x-none" w:eastAsia="x-none" w:bidi="ar-SA"/>
        </w:rPr>
      </w:pPr>
      <w:r w:rsidRPr="00B54F99">
        <w:rPr>
          <w:rFonts w:ascii="Times New Roman" w:eastAsia="Times New Roman" w:hAnsi="Times New Roman" w:cs="Times New Roman"/>
          <w:color w:val="auto"/>
          <w:sz w:val="28"/>
          <w:szCs w:val="28"/>
          <w:lang w:eastAsia="x-none" w:bidi="ar-SA"/>
        </w:rPr>
        <w:t>3. Существуют ли в предлагаемом проекте нормативного правового акта положения, которые необоснованно затрудняют ведение предпринимательской и иной экономической деятельности</w:t>
      </w:r>
      <w:r w:rsidRPr="00B54F99">
        <w:rPr>
          <w:rFonts w:ascii="Times New Roman" w:eastAsia="Times New Roman" w:hAnsi="Times New Roman" w:cs="Times New Roman"/>
          <w:color w:val="auto"/>
          <w:sz w:val="28"/>
          <w:szCs w:val="28"/>
          <w:lang w:val="x-none" w:eastAsia="x-none" w:bidi="ar-SA"/>
        </w:rPr>
        <w:t>? Приведите обоснования по каждому указанному положению.</w:t>
      </w:r>
    </w:p>
    <w:p w:rsidR="00B54F99" w:rsidRPr="00B54F99" w:rsidRDefault="00B54F99" w:rsidP="00B54F99">
      <w:pPr>
        <w:tabs>
          <w:tab w:val="left" w:pos="567"/>
          <w:tab w:val="left" w:pos="1134"/>
        </w:tabs>
        <w:spacing w:line="32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x-none" w:eastAsia="x-none" w:bidi="ar-SA"/>
        </w:rPr>
      </w:pPr>
    </w:p>
    <w:p w:rsidR="00B54F99" w:rsidRPr="00B54F99" w:rsidRDefault="00B54F99" w:rsidP="00B54F99">
      <w:pPr>
        <w:tabs>
          <w:tab w:val="left" w:pos="1134"/>
        </w:tabs>
        <w:spacing w:line="32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x-none" w:eastAsia="x-none" w:bidi="ar-SA"/>
        </w:rPr>
      </w:pPr>
      <w:r w:rsidRPr="00B54F99">
        <w:rPr>
          <w:rFonts w:ascii="Times New Roman" w:eastAsia="Times New Roman" w:hAnsi="Times New Roman" w:cs="Times New Roman"/>
          <w:color w:val="auto"/>
          <w:sz w:val="28"/>
          <w:szCs w:val="28"/>
          <w:lang w:eastAsia="x-none" w:bidi="ar-SA"/>
        </w:rPr>
        <w:t xml:space="preserve">4. </w:t>
      </w:r>
      <w:r w:rsidRPr="00B54F99">
        <w:rPr>
          <w:rFonts w:ascii="Times New Roman" w:eastAsia="Times New Roman" w:hAnsi="Times New Roman" w:cs="Times New Roman"/>
          <w:color w:val="auto"/>
          <w:sz w:val="28"/>
          <w:szCs w:val="28"/>
          <w:lang w:val="x-none" w:eastAsia="x-none" w:bidi="ar-SA"/>
        </w:rPr>
        <w:t>Какие риски и негативные последствия могут возникнуть в случае принятия предлагаемого регулирования?</w:t>
      </w:r>
    </w:p>
    <w:p w:rsidR="00B54F99" w:rsidRPr="00B54F99" w:rsidRDefault="00B54F99" w:rsidP="00B54F99">
      <w:pPr>
        <w:tabs>
          <w:tab w:val="left" w:pos="1134"/>
        </w:tabs>
        <w:spacing w:line="32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x-none" w:eastAsia="x-none" w:bidi="ar-SA"/>
        </w:rPr>
      </w:pPr>
    </w:p>
    <w:p w:rsidR="00B54F99" w:rsidRDefault="00B54F99" w:rsidP="00B54F99">
      <w:pPr>
        <w:tabs>
          <w:tab w:val="left" w:pos="1134"/>
        </w:tabs>
        <w:spacing w:line="32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x-none" w:eastAsia="x-none" w:bidi="ar-SA"/>
        </w:rPr>
      </w:pPr>
      <w:r w:rsidRPr="00B54F99">
        <w:rPr>
          <w:rFonts w:ascii="Times New Roman" w:eastAsia="Times New Roman" w:hAnsi="Times New Roman" w:cs="Times New Roman"/>
          <w:color w:val="auto"/>
          <w:sz w:val="28"/>
          <w:szCs w:val="28"/>
          <w:lang w:eastAsia="x-none" w:bidi="ar-SA"/>
        </w:rPr>
        <w:t xml:space="preserve">5. </w:t>
      </w:r>
      <w:r w:rsidRPr="00B54F99">
        <w:rPr>
          <w:rFonts w:ascii="Times New Roman" w:eastAsia="Times New Roman" w:hAnsi="Times New Roman" w:cs="Times New Roman"/>
          <w:color w:val="auto"/>
          <w:sz w:val="28"/>
          <w:szCs w:val="28"/>
          <w:lang w:val="x-none" w:eastAsia="x-none" w:bidi="ar-SA"/>
        </w:rPr>
        <w:t>Какие выгоды и преимущества могут возникнуть в случае принятия предлагаемого регулирования?</w:t>
      </w:r>
    </w:p>
    <w:p w:rsidR="00E41C13" w:rsidRPr="00B54F99" w:rsidRDefault="00E41C13" w:rsidP="00B54F99">
      <w:pPr>
        <w:tabs>
          <w:tab w:val="left" w:pos="1134"/>
        </w:tabs>
        <w:spacing w:line="32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x-none" w:eastAsia="x-none" w:bidi="ar-SA"/>
        </w:rPr>
      </w:pPr>
    </w:p>
    <w:p w:rsidR="00B54F99" w:rsidRPr="00B54F99" w:rsidRDefault="00B54F99" w:rsidP="00B54F99">
      <w:pPr>
        <w:tabs>
          <w:tab w:val="left" w:pos="1134"/>
        </w:tabs>
        <w:spacing w:line="32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x-none" w:eastAsia="x-none" w:bidi="ar-SA"/>
        </w:rPr>
      </w:pPr>
      <w:r w:rsidRPr="00B54F99">
        <w:rPr>
          <w:rFonts w:ascii="Times New Roman" w:eastAsia="Times New Roman" w:hAnsi="Times New Roman" w:cs="Times New Roman"/>
          <w:color w:val="auto"/>
          <w:sz w:val="28"/>
          <w:szCs w:val="28"/>
          <w:lang w:eastAsia="x-none" w:bidi="ar-SA"/>
        </w:rPr>
        <w:t xml:space="preserve">6. </w:t>
      </w:r>
      <w:r w:rsidRPr="00B54F99">
        <w:rPr>
          <w:rFonts w:ascii="Times New Roman" w:eastAsia="Times New Roman" w:hAnsi="Times New Roman" w:cs="Times New Roman"/>
          <w:color w:val="auto"/>
          <w:sz w:val="28"/>
          <w:szCs w:val="28"/>
          <w:lang w:val="x-none" w:eastAsia="x-none" w:bidi="ar-SA"/>
        </w:rPr>
        <w:t>Существуют ли альтернативные (менее затратные и (или) более эффективные) способы решения проблемы?</w:t>
      </w:r>
    </w:p>
    <w:p w:rsidR="00B54F99" w:rsidRPr="00B54F99" w:rsidRDefault="00B54F99" w:rsidP="00B54F99">
      <w:pPr>
        <w:tabs>
          <w:tab w:val="left" w:pos="1134"/>
        </w:tabs>
        <w:spacing w:line="32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x-none" w:eastAsia="x-none" w:bidi="ar-SA"/>
        </w:rPr>
      </w:pPr>
    </w:p>
    <w:p w:rsidR="00B54F99" w:rsidRPr="00B54F99" w:rsidRDefault="00B54F99" w:rsidP="00B54F99">
      <w:pPr>
        <w:tabs>
          <w:tab w:val="left" w:pos="1134"/>
        </w:tabs>
        <w:spacing w:line="32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x-none" w:eastAsia="x-none" w:bidi="ar-SA"/>
        </w:rPr>
      </w:pPr>
      <w:r w:rsidRPr="00B54F99">
        <w:rPr>
          <w:rFonts w:ascii="Times New Roman" w:eastAsia="Times New Roman" w:hAnsi="Times New Roman" w:cs="Times New Roman"/>
          <w:color w:val="auto"/>
          <w:sz w:val="28"/>
          <w:szCs w:val="28"/>
          <w:lang w:eastAsia="x-none" w:bidi="ar-SA"/>
        </w:rPr>
        <w:t xml:space="preserve">7. </w:t>
      </w:r>
      <w:r w:rsidRPr="00B54F99">
        <w:rPr>
          <w:rFonts w:ascii="Times New Roman" w:eastAsia="Times New Roman" w:hAnsi="Times New Roman" w:cs="Times New Roman"/>
          <w:color w:val="auto"/>
          <w:sz w:val="28"/>
          <w:szCs w:val="28"/>
          <w:lang w:val="x-none" w:eastAsia="x-none" w:bidi="ar-SA"/>
        </w:rPr>
        <w:t>Иные предложения и замечания, которые, по Вашему мнению, целесообразно учесть в рамках оценки регулирующего воздействия.</w:t>
      </w:r>
    </w:p>
    <w:p w:rsidR="00B54F99" w:rsidRPr="00B54F99" w:rsidRDefault="00B54F99" w:rsidP="00B54F99">
      <w:pPr>
        <w:tabs>
          <w:tab w:val="left" w:pos="1134"/>
        </w:tabs>
        <w:spacing w:line="32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x-none" w:eastAsia="x-none" w:bidi="ar-SA"/>
        </w:rPr>
      </w:pPr>
    </w:p>
    <w:p w:rsidR="00B54F99" w:rsidRPr="00B54F99" w:rsidRDefault="00B54F99" w:rsidP="000467A9">
      <w:pPr>
        <w:tabs>
          <w:tab w:val="left" w:pos="993"/>
          <w:tab w:val="left" w:pos="9356"/>
        </w:tabs>
        <w:spacing w:line="320" w:lineRule="exact"/>
        <w:ind w:firstLine="709"/>
        <w:rPr>
          <w:rFonts w:ascii="Times New Roman" w:eastAsia="Times New Roman" w:hAnsi="Times New Roman" w:cs="Times New Roman"/>
          <w:color w:val="auto"/>
          <w:sz w:val="28"/>
          <w:szCs w:val="28"/>
          <w:lang w:eastAsia="x-none" w:bidi="ar-SA"/>
        </w:rPr>
      </w:pPr>
      <w:r w:rsidRPr="00B54F99">
        <w:rPr>
          <w:rFonts w:ascii="Times New Roman" w:eastAsia="Times New Roman" w:hAnsi="Times New Roman" w:cs="Times New Roman"/>
          <w:color w:val="auto"/>
          <w:sz w:val="28"/>
          <w:szCs w:val="28"/>
          <w:lang w:eastAsia="x-none" w:bidi="ar-SA"/>
        </w:rPr>
        <w:t xml:space="preserve">8. </w:t>
      </w:r>
      <w:r w:rsidRPr="00B54F99">
        <w:rPr>
          <w:rFonts w:ascii="Times New Roman" w:eastAsia="Times New Roman" w:hAnsi="Times New Roman" w:cs="Times New Roman"/>
          <w:color w:val="auto"/>
          <w:sz w:val="28"/>
          <w:szCs w:val="28"/>
          <w:lang w:val="x-none" w:eastAsia="x-none" w:bidi="ar-SA"/>
        </w:rPr>
        <w:t>Ваше общее мнение по предлагаемому</w:t>
      </w:r>
      <w:r w:rsidRPr="00B54F99">
        <w:rPr>
          <w:rFonts w:ascii="Times New Roman" w:eastAsia="Times New Roman" w:hAnsi="Times New Roman" w:cs="Times New Roman"/>
          <w:color w:val="auto"/>
          <w:sz w:val="28"/>
          <w:szCs w:val="28"/>
          <w:lang w:eastAsia="x-none"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x-none" w:eastAsia="x-none" w:bidi="ar-SA"/>
        </w:rPr>
        <w:t>регулирова</w:t>
      </w:r>
      <w:r w:rsidRPr="00B54F99">
        <w:rPr>
          <w:rFonts w:ascii="Times New Roman" w:eastAsia="Times New Roman" w:hAnsi="Times New Roman" w:cs="Times New Roman"/>
          <w:color w:val="auto"/>
          <w:sz w:val="28"/>
          <w:szCs w:val="28"/>
          <w:lang w:val="x-none" w:eastAsia="x-none" w:bidi="ar-SA"/>
        </w:rPr>
        <w:t>нию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x-none" w:bidi="ar-SA"/>
        </w:rPr>
        <w:t>_______</w:t>
      </w:r>
      <w:r w:rsidRPr="00B54F99">
        <w:rPr>
          <w:rFonts w:ascii="Times New Roman" w:eastAsia="Times New Roman" w:hAnsi="Times New Roman" w:cs="Times New Roman"/>
          <w:color w:val="auto"/>
          <w:sz w:val="28"/>
          <w:szCs w:val="28"/>
          <w:lang w:eastAsia="x-none" w:bidi="ar-SA"/>
        </w:rPr>
        <w:t>____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x-none" w:bidi="ar-SA"/>
        </w:rPr>
        <w:t>_</w:t>
      </w:r>
      <w:r w:rsidRPr="00B54F99">
        <w:rPr>
          <w:rFonts w:ascii="Times New Roman" w:eastAsia="Times New Roman" w:hAnsi="Times New Roman" w:cs="Times New Roman"/>
          <w:color w:val="auto"/>
          <w:sz w:val="28"/>
          <w:szCs w:val="28"/>
          <w:lang w:eastAsia="x-none" w:bidi="ar-SA"/>
        </w:rPr>
        <w:t>__</w:t>
      </w:r>
    </w:p>
    <w:p w:rsidR="00B54F99" w:rsidRPr="00B54F99" w:rsidRDefault="00B54F99" w:rsidP="00B54F99">
      <w:pPr>
        <w:tabs>
          <w:tab w:val="left" w:pos="1134"/>
        </w:tabs>
        <w:spacing w:line="320" w:lineRule="exact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x-none" w:eastAsia="x-none" w:bidi="ar-SA"/>
        </w:rPr>
      </w:pPr>
      <w:r w:rsidRPr="00B54F99">
        <w:rPr>
          <w:rFonts w:ascii="Times New Roman" w:eastAsia="Times New Roman" w:hAnsi="Times New Roman" w:cs="Times New Roman"/>
          <w:color w:val="auto"/>
          <w:sz w:val="28"/>
          <w:szCs w:val="28"/>
          <w:lang w:val="x-none" w:eastAsia="x-none" w:bidi="ar-SA"/>
        </w:rPr>
        <w:t>_______________________________________</w:t>
      </w:r>
      <w:r w:rsidRPr="00B54F99">
        <w:rPr>
          <w:rFonts w:ascii="Times New Roman" w:eastAsia="Times New Roman" w:hAnsi="Times New Roman" w:cs="Times New Roman"/>
          <w:color w:val="auto"/>
          <w:sz w:val="28"/>
          <w:szCs w:val="28"/>
          <w:lang w:eastAsia="x-none" w:bidi="ar-SA"/>
        </w:rPr>
        <w:t>________</w:t>
      </w:r>
      <w:r w:rsidRPr="00B54F99">
        <w:rPr>
          <w:rFonts w:ascii="Times New Roman" w:eastAsia="Times New Roman" w:hAnsi="Times New Roman" w:cs="Times New Roman"/>
          <w:color w:val="auto"/>
          <w:sz w:val="28"/>
          <w:szCs w:val="28"/>
          <w:lang w:val="x-none" w:eastAsia="x-none" w:bidi="ar-SA"/>
        </w:rPr>
        <w:t>____</w:t>
      </w:r>
      <w:r w:rsidRPr="00B54F99">
        <w:rPr>
          <w:rFonts w:ascii="Times New Roman" w:eastAsia="Times New Roman" w:hAnsi="Times New Roman" w:cs="Times New Roman"/>
          <w:color w:val="auto"/>
          <w:sz w:val="28"/>
          <w:szCs w:val="28"/>
          <w:lang w:eastAsia="x-none" w:bidi="ar-SA"/>
        </w:rPr>
        <w:t>________________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x-none" w:bidi="ar-SA"/>
        </w:rPr>
        <w:t>_</w:t>
      </w:r>
    </w:p>
    <w:p w:rsidR="00884A88" w:rsidRPr="00F35B98" w:rsidRDefault="00B54F99" w:rsidP="00F35B98">
      <w:pPr>
        <w:tabs>
          <w:tab w:val="left" w:pos="1134"/>
        </w:tabs>
        <w:ind w:firstLine="709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B54F99">
        <w:rPr>
          <w:rFonts w:ascii="Times New Roman" w:hAnsi="Times New Roman" w:cs="Times New Roman"/>
          <w:sz w:val="28"/>
          <w:szCs w:val="28"/>
        </w:rPr>
        <w:t>(место для текстового описания)</w:t>
      </w:r>
    </w:p>
    <w:sectPr w:rsidR="00884A88" w:rsidRPr="00F35B98" w:rsidSect="00F22D3E">
      <w:headerReference w:type="default" r:id="rId11"/>
      <w:pgSz w:w="11909" w:h="16838"/>
      <w:pgMar w:top="709" w:right="567" w:bottom="1134" w:left="993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4A88" w:rsidRDefault="00884A88" w:rsidP="00884A88">
      <w:r>
        <w:separator/>
      </w:r>
    </w:p>
  </w:endnote>
  <w:endnote w:type="continuationSeparator" w:id="0">
    <w:p w:rsidR="00884A88" w:rsidRDefault="00884A88" w:rsidP="00884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4A88" w:rsidRDefault="00884A88" w:rsidP="00884A88">
      <w:r>
        <w:separator/>
      </w:r>
    </w:p>
  </w:footnote>
  <w:footnote w:type="continuationSeparator" w:id="0">
    <w:p w:rsidR="00884A88" w:rsidRDefault="00884A88" w:rsidP="00884A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82116918"/>
      <w:docPartObj>
        <w:docPartGallery w:val="Page Numbers (Top of Page)"/>
        <w:docPartUnique/>
      </w:docPartObj>
    </w:sdtPr>
    <w:sdtEndPr/>
    <w:sdtContent>
      <w:p w:rsidR="00884A88" w:rsidRDefault="00884A88">
        <w:pPr>
          <w:pStyle w:val="a8"/>
          <w:jc w:val="center"/>
          <w:rPr>
            <w:lang w:val="ru-RU"/>
          </w:rPr>
        </w:pPr>
      </w:p>
      <w:p w:rsidR="00884A88" w:rsidRDefault="00066A4C">
        <w:pPr>
          <w:pStyle w:val="a8"/>
          <w:jc w:val="center"/>
        </w:pPr>
      </w:p>
    </w:sdtContent>
  </w:sdt>
  <w:p w:rsidR="00884A88" w:rsidRDefault="00884A8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616E1"/>
    <w:multiLevelType w:val="multilevel"/>
    <w:tmpl w:val="BB2E8A38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3B14CDE"/>
    <w:multiLevelType w:val="multilevel"/>
    <w:tmpl w:val="2618E0B4"/>
    <w:lvl w:ilvl="0">
      <w:start w:val="1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F351A4"/>
    <w:multiLevelType w:val="multilevel"/>
    <w:tmpl w:val="74AC511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7160DBE"/>
    <w:multiLevelType w:val="multilevel"/>
    <w:tmpl w:val="8974B24A"/>
    <w:lvl w:ilvl="0">
      <w:start w:val="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088B7C19"/>
    <w:multiLevelType w:val="multilevel"/>
    <w:tmpl w:val="1DEC30FE"/>
    <w:lvl w:ilvl="0">
      <w:start w:val="18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BD47FF5"/>
    <w:multiLevelType w:val="multilevel"/>
    <w:tmpl w:val="8374880E"/>
    <w:lvl w:ilvl="0">
      <w:start w:val="7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F961E6C"/>
    <w:multiLevelType w:val="multilevel"/>
    <w:tmpl w:val="B0C28F96"/>
    <w:lvl w:ilvl="0">
      <w:start w:val="4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59F1A62"/>
    <w:multiLevelType w:val="multilevel"/>
    <w:tmpl w:val="D15AFCE8"/>
    <w:lvl w:ilvl="0">
      <w:start w:val="14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183673B4"/>
    <w:multiLevelType w:val="hybridMultilevel"/>
    <w:tmpl w:val="44C2582E"/>
    <w:lvl w:ilvl="0" w:tplc="4EC41264">
      <w:start w:val="1"/>
      <w:numFmt w:val="russianLower"/>
      <w:lvlText w:val="%1)"/>
      <w:lvlJc w:val="left"/>
      <w:pPr>
        <w:ind w:left="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9">
    <w:nsid w:val="18C26DB6"/>
    <w:multiLevelType w:val="multilevel"/>
    <w:tmpl w:val="5E9AA5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EDD2D26"/>
    <w:multiLevelType w:val="multilevel"/>
    <w:tmpl w:val="74262F18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40D48BA"/>
    <w:multiLevelType w:val="multilevel"/>
    <w:tmpl w:val="B3B266A4"/>
    <w:lvl w:ilvl="0">
      <w:start w:val="10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9CC1EE5"/>
    <w:multiLevelType w:val="hybridMultilevel"/>
    <w:tmpl w:val="CAB621F8"/>
    <w:lvl w:ilvl="0" w:tplc="4EC41264">
      <w:start w:val="1"/>
      <w:numFmt w:val="russianLower"/>
      <w:lvlText w:val="%1)"/>
      <w:lvlJc w:val="left"/>
      <w:pPr>
        <w:ind w:left="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3">
    <w:nsid w:val="2CB12B20"/>
    <w:multiLevelType w:val="multilevel"/>
    <w:tmpl w:val="2AFC6E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DE0322A"/>
    <w:multiLevelType w:val="hybridMultilevel"/>
    <w:tmpl w:val="680CEB92"/>
    <w:lvl w:ilvl="0" w:tplc="4EC41264">
      <w:start w:val="1"/>
      <w:numFmt w:val="russianLower"/>
      <w:lvlText w:val="%1)"/>
      <w:lvlJc w:val="left"/>
      <w:pPr>
        <w:ind w:left="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5">
    <w:nsid w:val="30957570"/>
    <w:multiLevelType w:val="multilevel"/>
    <w:tmpl w:val="5770F5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18205D6"/>
    <w:multiLevelType w:val="hybridMultilevel"/>
    <w:tmpl w:val="3D7AEA8A"/>
    <w:lvl w:ilvl="0" w:tplc="D702F2FE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7">
    <w:nsid w:val="35B06784"/>
    <w:multiLevelType w:val="multilevel"/>
    <w:tmpl w:val="100AAB14"/>
    <w:lvl w:ilvl="0">
      <w:start w:val="5"/>
      <w:numFmt w:val="decimal"/>
      <w:lvlText w:val="1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5C57F44"/>
    <w:multiLevelType w:val="multilevel"/>
    <w:tmpl w:val="264C9E80"/>
    <w:lvl w:ilvl="0">
      <w:start w:val="19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37323C65"/>
    <w:multiLevelType w:val="multilevel"/>
    <w:tmpl w:val="76EEF16A"/>
    <w:lvl w:ilvl="0">
      <w:start w:val="3"/>
      <w:numFmt w:val="decimal"/>
      <w:lvlText w:val="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8555B5A"/>
    <w:multiLevelType w:val="multilevel"/>
    <w:tmpl w:val="B84AA534"/>
    <w:lvl w:ilvl="0">
      <w:start w:val="8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8BE065B"/>
    <w:multiLevelType w:val="multilevel"/>
    <w:tmpl w:val="C374B338"/>
    <w:lvl w:ilvl="0">
      <w:start w:val="3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x-none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9482DF4"/>
    <w:multiLevelType w:val="hybridMultilevel"/>
    <w:tmpl w:val="54EC3EBE"/>
    <w:lvl w:ilvl="0" w:tplc="4EC41264">
      <w:start w:val="1"/>
      <w:numFmt w:val="russianLower"/>
      <w:lvlText w:val="%1)"/>
      <w:lvlJc w:val="left"/>
      <w:pPr>
        <w:ind w:left="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3">
    <w:nsid w:val="3A575F34"/>
    <w:multiLevelType w:val="multilevel"/>
    <w:tmpl w:val="73889A9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3BAE3ABA"/>
    <w:multiLevelType w:val="hybridMultilevel"/>
    <w:tmpl w:val="6A3E4E08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C0D6CA6"/>
    <w:multiLevelType w:val="multilevel"/>
    <w:tmpl w:val="E430C23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6B31017"/>
    <w:multiLevelType w:val="multilevel"/>
    <w:tmpl w:val="FE103F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78E4CF8"/>
    <w:multiLevelType w:val="hybridMultilevel"/>
    <w:tmpl w:val="0B3660F8"/>
    <w:lvl w:ilvl="0" w:tplc="4EC41264">
      <w:start w:val="1"/>
      <w:numFmt w:val="russianLower"/>
      <w:lvlText w:val="%1)"/>
      <w:lvlJc w:val="left"/>
      <w:pPr>
        <w:ind w:left="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8">
    <w:nsid w:val="4C52299C"/>
    <w:multiLevelType w:val="hybridMultilevel"/>
    <w:tmpl w:val="ED326036"/>
    <w:lvl w:ilvl="0" w:tplc="4EC41264">
      <w:start w:val="1"/>
      <w:numFmt w:val="russianLower"/>
      <w:lvlText w:val="%1)"/>
      <w:lvlJc w:val="left"/>
      <w:pPr>
        <w:ind w:left="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9">
    <w:nsid w:val="4CAD4ED2"/>
    <w:multiLevelType w:val="multilevel"/>
    <w:tmpl w:val="1A1C1EE4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EEE4D65"/>
    <w:multiLevelType w:val="multilevel"/>
    <w:tmpl w:val="8B62D3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6A6743D"/>
    <w:multiLevelType w:val="multilevel"/>
    <w:tmpl w:val="A51007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>
    <w:nsid w:val="56B35746"/>
    <w:multiLevelType w:val="hybridMultilevel"/>
    <w:tmpl w:val="C8E81D60"/>
    <w:lvl w:ilvl="0" w:tplc="4EC41264">
      <w:start w:val="1"/>
      <w:numFmt w:val="russianLower"/>
      <w:lvlText w:val="%1)"/>
      <w:lvlJc w:val="left"/>
      <w:pPr>
        <w:ind w:left="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33">
    <w:nsid w:val="5A8C0414"/>
    <w:multiLevelType w:val="multilevel"/>
    <w:tmpl w:val="2A28BD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>
    <w:nsid w:val="5B46651B"/>
    <w:multiLevelType w:val="multilevel"/>
    <w:tmpl w:val="EFB45884"/>
    <w:lvl w:ilvl="0">
      <w:start w:val="2"/>
      <w:numFmt w:val="decimal"/>
      <w:lvlText w:val="%1."/>
      <w:lvlJc w:val="left"/>
      <w:pPr>
        <w:ind w:left="1018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35">
    <w:nsid w:val="5CA330E5"/>
    <w:multiLevelType w:val="multilevel"/>
    <w:tmpl w:val="3A74E01A"/>
    <w:lvl w:ilvl="0">
      <w:start w:val="6"/>
      <w:numFmt w:val="decimal"/>
      <w:lvlText w:val="%1."/>
      <w:lvlJc w:val="left"/>
      <w:pPr>
        <w:ind w:left="928" w:hanging="360"/>
      </w:pPr>
      <w:rPr>
        <w:rFonts w:hint="default"/>
        <w:color w:val="000000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</w:rPr>
    </w:lvl>
  </w:abstractNum>
  <w:abstractNum w:abstractNumId="36">
    <w:nsid w:val="5CBF6808"/>
    <w:multiLevelType w:val="hybridMultilevel"/>
    <w:tmpl w:val="773EFF20"/>
    <w:lvl w:ilvl="0" w:tplc="4EC41264">
      <w:start w:val="1"/>
      <w:numFmt w:val="russianLower"/>
      <w:lvlText w:val="%1)"/>
      <w:lvlJc w:val="left"/>
      <w:pPr>
        <w:ind w:left="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37">
    <w:nsid w:val="628C5863"/>
    <w:multiLevelType w:val="multilevel"/>
    <w:tmpl w:val="4A20023E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52B6AB9"/>
    <w:multiLevelType w:val="hybridMultilevel"/>
    <w:tmpl w:val="EE1ADCFC"/>
    <w:lvl w:ilvl="0" w:tplc="4EC41264">
      <w:start w:val="1"/>
      <w:numFmt w:val="russianLower"/>
      <w:lvlText w:val="%1)"/>
      <w:lvlJc w:val="left"/>
      <w:pPr>
        <w:ind w:left="1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0" w:hanging="360"/>
      </w:pPr>
    </w:lvl>
    <w:lvl w:ilvl="2" w:tplc="0419001B" w:tentative="1">
      <w:start w:val="1"/>
      <w:numFmt w:val="lowerRoman"/>
      <w:lvlText w:val="%3."/>
      <w:lvlJc w:val="right"/>
      <w:pPr>
        <w:ind w:left="2900" w:hanging="180"/>
      </w:pPr>
    </w:lvl>
    <w:lvl w:ilvl="3" w:tplc="0419000F" w:tentative="1">
      <w:start w:val="1"/>
      <w:numFmt w:val="decimal"/>
      <w:lvlText w:val="%4."/>
      <w:lvlJc w:val="left"/>
      <w:pPr>
        <w:ind w:left="3620" w:hanging="360"/>
      </w:pPr>
    </w:lvl>
    <w:lvl w:ilvl="4" w:tplc="04190019" w:tentative="1">
      <w:start w:val="1"/>
      <w:numFmt w:val="lowerLetter"/>
      <w:lvlText w:val="%5."/>
      <w:lvlJc w:val="left"/>
      <w:pPr>
        <w:ind w:left="4340" w:hanging="360"/>
      </w:pPr>
    </w:lvl>
    <w:lvl w:ilvl="5" w:tplc="0419001B" w:tentative="1">
      <w:start w:val="1"/>
      <w:numFmt w:val="lowerRoman"/>
      <w:lvlText w:val="%6."/>
      <w:lvlJc w:val="right"/>
      <w:pPr>
        <w:ind w:left="5060" w:hanging="180"/>
      </w:pPr>
    </w:lvl>
    <w:lvl w:ilvl="6" w:tplc="0419000F" w:tentative="1">
      <w:start w:val="1"/>
      <w:numFmt w:val="decimal"/>
      <w:lvlText w:val="%7."/>
      <w:lvlJc w:val="left"/>
      <w:pPr>
        <w:ind w:left="5780" w:hanging="360"/>
      </w:pPr>
    </w:lvl>
    <w:lvl w:ilvl="7" w:tplc="04190019" w:tentative="1">
      <w:start w:val="1"/>
      <w:numFmt w:val="lowerLetter"/>
      <w:lvlText w:val="%8."/>
      <w:lvlJc w:val="left"/>
      <w:pPr>
        <w:ind w:left="6500" w:hanging="360"/>
      </w:pPr>
    </w:lvl>
    <w:lvl w:ilvl="8" w:tplc="041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39">
    <w:nsid w:val="661B6E5E"/>
    <w:multiLevelType w:val="multilevel"/>
    <w:tmpl w:val="E538162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6231F18"/>
    <w:multiLevelType w:val="multilevel"/>
    <w:tmpl w:val="1676FB7C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1">
    <w:nsid w:val="686D774D"/>
    <w:multiLevelType w:val="multilevel"/>
    <w:tmpl w:val="5BC28E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abstractNum w:abstractNumId="42">
    <w:nsid w:val="70DD2766"/>
    <w:multiLevelType w:val="multilevel"/>
    <w:tmpl w:val="3844DE84"/>
    <w:lvl w:ilvl="0">
      <w:start w:val="8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5D94B8E"/>
    <w:multiLevelType w:val="multilevel"/>
    <w:tmpl w:val="7DD26F74"/>
    <w:lvl w:ilvl="0">
      <w:start w:val="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4">
    <w:nsid w:val="7A206E7D"/>
    <w:multiLevelType w:val="multilevel"/>
    <w:tmpl w:val="F3BC09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7C4F489D"/>
    <w:multiLevelType w:val="multilevel"/>
    <w:tmpl w:val="BA2839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hint="default"/>
      </w:rPr>
    </w:lvl>
  </w:abstractNum>
  <w:num w:numId="1">
    <w:abstractNumId w:val="9"/>
  </w:num>
  <w:num w:numId="2">
    <w:abstractNumId w:val="45"/>
  </w:num>
  <w:num w:numId="3">
    <w:abstractNumId w:val="16"/>
  </w:num>
  <w:num w:numId="4">
    <w:abstractNumId w:val="14"/>
  </w:num>
  <w:num w:numId="5">
    <w:abstractNumId w:val="22"/>
  </w:num>
  <w:num w:numId="6">
    <w:abstractNumId w:val="12"/>
  </w:num>
  <w:num w:numId="7">
    <w:abstractNumId w:val="28"/>
  </w:num>
  <w:num w:numId="8">
    <w:abstractNumId w:val="24"/>
  </w:num>
  <w:num w:numId="9">
    <w:abstractNumId w:val="8"/>
  </w:num>
  <w:num w:numId="10">
    <w:abstractNumId w:val="36"/>
  </w:num>
  <w:num w:numId="11">
    <w:abstractNumId w:val="32"/>
  </w:num>
  <w:num w:numId="12">
    <w:abstractNumId w:val="38"/>
  </w:num>
  <w:num w:numId="13">
    <w:abstractNumId w:val="27"/>
  </w:num>
  <w:num w:numId="14">
    <w:abstractNumId w:val="31"/>
  </w:num>
  <w:num w:numId="15">
    <w:abstractNumId w:val="0"/>
  </w:num>
  <w:num w:numId="16">
    <w:abstractNumId w:val="33"/>
  </w:num>
  <w:num w:numId="17">
    <w:abstractNumId w:val="34"/>
  </w:num>
  <w:num w:numId="18">
    <w:abstractNumId w:val="29"/>
  </w:num>
  <w:num w:numId="19">
    <w:abstractNumId w:val="37"/>
  </w:num>
  <w:num w:numId="20">
    <w:abstractNumId w:val="25"/>
  </w:num>
  <w:num w:numId="21">
    <w:abstractNumId w:val="5"/>
  </w:num>
  <w:num w:numId="22">
    <w:abstractNumId w:val="20"/>
  </w:num>
  <w:num w:numId="23">
    <w:abstractNumId w:val="11"/>
  </w:num>
  <w:num w:numId="24">
    <w:abstractNumId w:val="6"/>
  </w:num>
  <w:num w:numId="25">
    <w:abstractNumId w:val="39"/>
  </w:num>
  <w:num w:numId="26">
    <w:abstractNumId w:val="42"/>
  </w:num>
  <w:num w:numId="27">
    <w:abstractNumId w:val="17"/>
  </w:num>
  <w:num w:numId="28">
    <w:abstractNumId w:val="4"/>
  </w:num>
  <w:num w:numId="29">
    <w:abstractNumId w:val="44"/>
  </w:num>
  <w:num w:numId="30">
    <w:abstractNumId w:val="2"/>
  </w:num>
  <w:num w:numId="31">
    <w:abstractNumId w:val="13"/>
  </w:num>
  <w:num w:numId="32">
    <w:abstractNumId w:val="30"/>
  </w:num>
  <w:num w:numId="33">
    <w:abstractNumId w:val="21"/>
  </w:num>
  <w:num w:numId="34">
    <w:abstractNumId w:val="10"/>
  </w:num>
  <w:num w:numId="35">
    <w:abstractNumId w:val="19"/>
  </w:num>
  <w:num w:numId="36">
    <w:abstractNumId w:val="7"/>
  </w:num>
  <w:num w:numId="37">
    <w:abstractNumId w:val="1"/>
  </w:num>
  <w:num w:numId="38">
    <w:abstractNumId w:val="15"/>
  </w:num>
  <w:num w:numId="39">
    <w:abstractNumId w:val="3"/>
  </w:num>
  <w:num w:numId="40">
    <w:abstractNumId w:val="43"/>
  </w:num>
  <w:num w:numId="41">
    <w:abstractNumId w:val="40"/>
  </w:num>
  <w:num w:numId="42">
    <w:abstractNumId w:val="26"/>
  </w:num>
  <w:num w:numId="43">
    <w:abstractNumId w:val="41"/>
  </w:num>
  <w:num w:numId="44">
    <w:abstractNumId w:val="35"/>
  </w:num>
  <w:num w:numId="45">
    <w:abstractNumId w:val="23"/>
  </w:num>
  <w:num w:numId="46">
    <w:abstractNumId w:val="18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357"/>
  <w:doNotHyphenateCap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577"/>
    <w:rsid w:val="0000029B"/>
    <w:rsid w:val="000004A8"/>
    <w:rsid w:val="00003E2D"/>
    <w:rsid w:val="0001066D"/>
    <w:rsid w:val="00011D73"/>
    <w:rsid w:val="00012A98"/>
    <w:rsid w:val="00012D49"/>
    <w:rsid w:val="0002396F"/>
    <w:rsid w:val="0003326C"/>
    <w:rsid w:val="00033BDE"/>
    <w:rsid w:val="00037CBA"/>
    <w:rsid w:val="00042A18"/>
    <w:rsid w:val="000467A9"/>
    <w:rsid w:val="000474E8"/>
    <w:rsid w:val="0005037A"/>
    <w:rsid w:val="00053C61"/>
    <w:rsid w:val="00053CEB"/>
    <w:rsid w:val="00066A4C"/>
    <w:rsid w:val="00074D95"/>
    <w:rsid w:val="000805D3"/>
    <w:rsid w:val="000878BA"/>
    <w:rsid w:val="00087F73"/>
    <w:rsid w:val="00091D66"/>
    <w:rsid w:val="0009251D"/>
    <w:rsid w:val="00092F41"/>
    <w:rsid w:val="0009325A"/>
    <w:rsid w:val="00094C70"/>
    <w:rsid w:val="000A39FC"/>
    <w:rsid w:val="000A771B"/>
    <w:rsid w:val="000B7CB8"/>
    <w:rsid w:val="000C03D7"/>
    <w:rsid w:val="000C1A03"/>
    <w:rsid w:val="000C7581"/>
    <w:rsid w:val="000D5539"/>
    <w:rsid w:val="000D7F37"/>
    <w:rsid w:val="000E0DA4"/>
    <w:rsid w:val="000E25E5"/>
    <w:rsid w:val="000E3030"/>
    <w:rsid w:val="000E5D17"/>
    <w:rsid w:val="000F031B"/>
    <w:rsid w:val="000F55E7"/>
    <w:rsid w:val="000F5BE7"/>
    <w:rsid w:val="001012D3"/>
    <w:rsid w:val="00103110"/>
    <w:rsid w:val="00104957"/>
    <w:rsid w:val="00111B0D"/>
    <w:rsid w:val="00113507"/>
    <w:rsid w:val="001167D7"/>
    <w:rsid w:val="00117B81"/>
    <w:rsid w:val="00121AED"/>
    <w:rsid w:val="00125AA5"/>
    <w:rsid w:val="00130923"/>
    <w:rsid w:val="00133691"/>
    <w:rsid w:val="0013490A"/>
    <w:rsid w:val="00136AEF"/>
    <w:rsid w:val="00145B27"/>
    <w:rsid w:val="00150C45"/>
    <w:rsid w:val="0015539A"/>
    <w:rsid w:val="00155DBD"/>
    <w:rsid w:val="001607F2"/>
    <w:rsid w:val="0016464A"/>
    <w:rsid w:val="00173FEA"/>
    <w:rsid w:val="00180493"/>
    <w:rsid w:val="0018106E"/>
    <w:rsid w:val="00185D17"/>
    <w:rsid w:val="001905AD"/>
    <w:rsid w:val="0019239F"/>
    <w:rsid w:val="00195C6B"/>
    <w:rsid w:val="001B49B0"/>
    <w:rsid w:val="001C522B"/>
    <w:rsid w:val="001C635D"/>
    <w:rsid w:val="001C67E6"/>
    <w:rsid w:val="001D24B3"/>
    <w:rsid w:val="001D4432"/>
    <w:rsid w:val="001D5AB5"/>
    <w:rsid w:val="001D7B3B"/>
    <w:rsid w:val="001E3E15"/>
    <w:rsid w:val="001F24E3"/>
    <w:rsid w:val="001F4793"/>
    <w:rsid w:val="002117EA"/>
    <w:rsid w:val="002135A0"/>
    <w:rsid w:val="0021532D"/>
    <w:rsid w:val="00215BF8"/>
    <w:rsid w:val="002234D7"/>
    <w:rsid w:val="0022452A"/>
    <w:rsid w:val="00227531"/>
    <w:rsid w:val="0023035E"/>
    <w:rsid w:val="00233F93"/>
    <w:rsid w:val="00236265"/>
    <w:rsid w:val="002374F4"/>
    <w:rsid w:val="002404D9"/>
    <w:rsid w:val="002419CD"/>
    <w:rsid w:val="00241F88"/>
    <w:rsid w:val="00246FEF"/>
    <w:rsid w:val="00250F3C"/>
    <w:rsid w:val="00253C8E"/>
    <w:rsid w:val="002573F4"/>
    <w:rsid w:val="0026195D"/>
    <w:rsid w:val="00263B1F"/>
    <w:rsid w:val="00264BDA"/>
    <w:rsid w:val="00265DCA"/>
    <w:rsid w:val="002746C9"/>
    <w:rsid w:val="002749B6"/>
    <w:rsid w:val="0028310B"/>
    <w:rsid w:val="00285995"/>
    <w:rsid w:val="00290E00"/>
    <w:rsid w:val="002913D9"/>
    <w:rsid w:val="00291A1A"/>
    <w:rsid w:val="002939E5"/>
    <w:rsid w:val="002948D4"/>
    <w:rsid w:val="0029637A"/>
    <w:rsid w:val="00297D47"/>
    <w:rsid w:val="002A1335"/>
    <w:rsid w:val="002A215C"/>
    <w:rsid w:val="002A68A0"/>
    <w:rsid w:val="002C3FBF"/>
    <w:rsid w:val="002C437F"/>
    <w:rsid w:val="002C4E2E"/>
    <w:rsid w:val="002C7464"/>
    <w:rsid w:val="002D6E8C"/>
    <w:rsid w:val="002E0840"/>
    <w:rsid w:val="002E0A0F"/>
    <w:rsid w:val="002E1018"/>
    <w:rsid w:val="002F1C8B"/>
    <w:rsid w:val="00300286"/>
    <w:rsid w:val="00304300"/>
    <w:rsid w:val="00312FA3"/>
    <w:rsid w:val="00314D92"/>
    <w:rsid w:val="00315CC1"/>
    <w:rsid w:val="003162A5"/>
    <w:rsid w:val="00316AED"/>
    <w:rsid w:val="00322A9B"/>
    <w:rsid w:val="003243FB"/>
    <w:rsid w:val="00337ACF"/>
    <w:rsid w:val="0034150E"/>
    <w:rsid w:val="00345019"/>
    <w:rsid w:val="00353E01"/>
    <w:rsid w:val="003564F2"/>
    <w:rsid w:val="00365B6A"/>
    <w:rsid w:val="003711AD"/>
    <w:rsid w:val="00377DE5"/>
    <w:rsid w:val="00387409"/>
    <w:rsid w:val="00387B67"/>
    <w:rsid w:val="00390B00"/>
    <w:rsid w:val="003930E3"/>
    <w:rsid w:val="003A25D1"/>
    <w:rsid w:val="003A3C14"/>
    <w:rsid w:val="003A41EC"/>
    <w:rsid w:val="003A685D"/>
    <w:rsid w:val="003B01A9"/>
    <w:rsid w:val="003B2E60"/>
    <w:rsid w:val="003B3687"/>
    <w:rsid w:val="003B4087"/>
    <w:rsid w:val="003B4AD1"/>
    <w:rsid w:val="003B7D14"/>
    <w:rsid w:val="003C0DC6"/>
    <w:rsid w:val="003C0DD6"/>
    <w:rsid w:val="003C1AE8"/>
    <w:rsid w:val="003C3A5D"/>
    <w:rsid w:val="003C3DCD"/>
    <w:rsid w:val="003C3F0F"/>
    <w:rsid w:val="003C4A76"/>
    <w:rsid w:val="003C4D78"/>
    <w:rsid w:val="003C7CF4"/>
    <w:rsid w:val="003D2581"/>
    <w:rsid w:val="003E0494"/>
    <w:rsid w:val="003E0AD5"/>
    <w:rsid w:val="003E1C64"/>
    <w:rsid w:val="003E25FD"/>
    <w:rsid w:val="003E354F"/>
    <w:rsid w:val="003E429D"/>
    <w:rsid w:val="003E4AC6"/>
    <w:rsid w:val="003E7316"/>
    <w:rsid w:val="003F00B2"/>
    <w:rsid w:val="003F3D07"/>
    <w:rsid w:val="003F759A"/>
    <w:rsid w:val="003F7D06"/>
    <w:rsid w:val="004017B5"/>
    <w:rsid w:val="004025F6"/>
    <w:rsid w:val="0040348B"/>
    <w:rsid w:val="00405E90"/>
    <w:rsid w:val="004075C7"/>
    <w:rsid w:val="00413F49"/>
    <w:rsid w:val="00414729"/>
    <w:rsid w:val="00415374"/>
    <w:rsid w:val="004154BB"/>
    <w:rsid w:val="004174F1"/>
    <w:rsid w:val="00417F6D"/>
    <w:rsid w:val="004228D7"/>
    <w:rsid w:val="004237CB"/>
    <w:rsid w:val="00425B7D"/>
    <w:rsid w:val="004267C2"/>
    <w:rsid w:val="00430531"/>
    <w:rsid w:val="00436916"/>
    <w:rsid w:val="00442381"/>
    <w:rsid w:val="00442E03"/>
    <w:rsid w:val="00443CC0"/>
    <w:rsid w:val="00445D30"/>
    <w:rsid w:val="00447518"/>
    <w:rsid w:val="0045018F"/>
    <w:rsid w:val="00454440"/>
    <w:rsid w:val="004727C0"/>
    <w:rsid w:val="00474BB8"/>
    <w:rsid w:val="00474CE3"/>
    <w:rsid w:val="00482CA6"/>
    <w:rsid w:val="004906BA"/>
    <w:rsid w:val="004915BC"/>
    <w:rsid w:val="00494CBE"/>
    <w:rsid w:val="0049505C"/>
    <w:rsid w:val="00495847"/>
    <w:rsid w:val="00495BF8"/>
    <w:rsid w:val="00497C4F"/>
    <w:rsid w:val="004A19F3"/>
    <w:rsid w:val="004A2D22"/>
    <w:rsid w:val="004A7F74"/>
    <w:rsid w:val="004C0884"/>
    <w:rsid w:val="004C08BE"/>
    <w:rsid w:val="004C0BF4"/>
    <w:rsid w:val="004C12B8"/>
    <w:rsid w:val="004C3EE0"/>
    <w:rsid w:val="004C576F"/>
    <w:rsid w:val="004D333E"/>
    <w:rsid w:val="004E44CA"/>
    <w:rsid w:val="004E4B46"/>
    <w:rsid w:val="004F3CC1"/>
    <w:rsid w:val="004F4757"/>
    <w:rsid w:val="004F4CE5"/>
    <w:rsid w:val="004F7790"/>
    <w:rsid w:val="00503BDA"/>
    <w:rsid w:val="00506355"/>
    <w:rsid w:val="00512A7B"/>
    <w:rsid w:val="00520C9A"/>
    <w:rsid w:val="00525F58"/>
    <w:rsid w:val="00532902"/>
    <w:rsid w:val="00533739"/>
    <w:rsid w:val="00535C35"/>
    <w:rsid w:val="00540B87"/>
    <w:rsid w:val="00540F9B"/>
    <w:rsid w:val="005474AE"/>
    <w:rsid w:val="005477DA"/>
    <w:rsid w:val="00555470"/>
    <w:rsid w:val="00555D98"/>
    <w:rsid w:val="00561D97"/>
    <w:rsid w:val="0056228D"/>
    <w:rsid w:val="00566543"/>
    <w:rsid w:val="005713D5"/>
    <w:rsid w:val="00575CDD"/>
    <w:rsid w:val="005903AE"/>
    <w:rsid w:val="00595BE7"/>
    <w:rsid w:val="005A178B"/>
    <w:rsid w:val="005A2299"/>
    <w:rsid w:val="005A2691"/>
    <w:rsid w:val="005A3738"/>
    <w:rsid w:val="005A374C"/>
    <w:rsid w:val="005A4A27"/>
    <w:rsid w:val="005B1391"/>
    <w:rsid w:val="005B1C0F"/>
    <w:rsid w:val="005B23C8"/>
    <w:rsid w:val="005B4118"/>
    <w:rsid w:val="005B5F5C"/>
    <w:rsid w:val="005C3E8D"/>
    <w:rsid w:val="005D2492"/>
    <w:rsid w:val="005D252E"/>
    <w:rsid w:val="005D32AC"/>
    <w:rsid w:val="005D773D"/>
    <w:rsid w:val="005E6270"/>
    <w:rsid w:val="005F2D1B"/>
    <w:rsid w:val="005F311B"/>
    <w:rsid w:val="005F4477"/>
    <w:rsid w:val="00600A5F"/>
    <w:rsid w:val="00601565"/>
    <w:rsid w:val="006049E8"/>
    <w:rsid w:val="00620DEA"/>
    <w:rsid w:val="00623CE7"/>
    <w:rsid w:val="00625DC7"/>
    <w:rsid w:val="006322FA"/>
    <w:rsid w:val="0063697D"/>
    <w:rsid w:val="00642983"/>
    <w:rsid w:val="0065047E"/>
    <w:rsid w:val="00661143"/>
    <w:rsid w:val="00666A74"/>
    <w:rsid w:val="00672BF4"/>
    <w:rsid w:val="00676864"/>
    <w:rsid w:val="00676DD3"/>
    <w:rsid w:val="00681D69"/>
    <w:rsid w:val="00682262"/>
    <w:rsid w:val="00682995"/>
    <w:rsid w:val="00684BCD"/>
    <w:rsid w:val="006870A5"/>
    <w:rsid w:val="006902E8"/>
    <w:rsid w:val="006914B4"/>
    <w:rsid w:val="00692E80"/>
    <w:rsid w:val="006958FE"/>
    <w:rsid w:val="0069793D"/>
    <w:rsid w:val="006A3714"/>
    <w:rsid w:val="006A4109"/>
    <w:rsid w:val="006A7071"/>
    <w:rsid w:val="006B0F13"/>
    <w:rsid w:val="006B16BA"/>
    <w:rsid w:val="006B61C9"/>
    <w:rsid w:val="006B6733"/>
    <w:rsid w:val="006C45E8"/>
    <w:rsid w:val="006D2F2A"/>
    <w:rsid w:val="006E2D28"/>
    <w:rsid w:val="006E78CC"/>
    <w:rsid w:val="006F04D0"/>
    <w:rsid w:val="006F228C"/>
    <w:rsid w:val="006F6D11"/>
    <w:rsid w:val="00700B05"/>
    <w:rsid w:val="007040F2"/>
    <w:rsid w:val="00706846"/>
    <w:rsid w:val="00711F51"/>
    <w:rsid w:val="00715E46"/>
    <w:rsid w:val="0072311C"/>
    <w:rsid w:val="007325DF"/>
    <w:rsid w:val="007367FB"/>
    <w:rsid w:val="007456D2"/>
    <w:rsid w:val="007513B1"/>
    <w:rsid w:val="00757413"/>
    <w:rsid w:val="007702DF"/>
    <w:rsid w:val="00774CC0"/>
    <w:rsid w:val="007752FE"/>
    <w:rsid w:val="007760B3"/>
    <w:rsid w:val="007800B4"/>
    <w:rsid w:val="00784E39"/>
    <w:rsid w:val="007853D6"/>
    <w:rsid w:val="00790423"/>
    <w:rsid w:val="00790ACC"/>
    <w:rsid w:val="007A034E"/>
    <w:rsid w:val="007A0993"/>
    <w:rsid w:val="007B55FB"/>
    <w:rsid w:val="007B5E22"/>
    <w:rsid w:val="007B7D60"/>
    <w:rsid w:val="007C21BD"/>
    <w:rsid w:val="007C24D3"/>
    <w:rsid w:val="007C54B0"/>
    <w:rsid w:val="007D0872"/>
    <w:rsid w:val="007D1B1C"/>
    <w:rsid w:val="007E0DBF"/>
    <w:rsid w:val="007E1A36"/>
    <w:rsid w:val="007E7495"/>
    <w:rsid w:val="007E7A57"/>
    <w:rsid w:val="007F26BE"/>
    <w:rsid w:val="007F69A5"/>
    <w:rsid w:val="007F7D9E"/>
    <w:rsid w:val="008000E0"/>
    <w:rsid w:val="00800A75"/>
    <w:rsid w:val="0081740E"/>
    <w:rsid w:val="00820FA9"/>
    <w:rsid w:val="00821451"/>
    <w:rsid w:val="00826803"/>
    <w:rsid w:val="008366C3"/>
    <w:rsid w:val="00836D1C"/>
    <w:rsid w:val="00837B26"/>
    <w:rsid w:val="00842409"/>
    <w:rsid w:val="00844876"/>
    <w:rsid w:val="00844941"/>
    <w:rsid w:val="00845E15"/>
    <w:rsid w:val="00847912"/>
    <w:rsid w:val="008558CE"/>
    <w:rsid w:val="008568DC"/>
    <w:rsid w:val="008602FD"/>
    <w:rsid w:val="008616F4"/>
    <w:rsid w:val="00871160"/>
    <w:rsid w:val="00871E58"/>
    <w:rsid w:val="0088138A"/>
    <w:rsid w:val="00884A88"/>
    <w:rsid w:val="00894788"/>
    <w:rsid w:val="008961A4"/>
    <w:rsid w:val="00896B07"/>
    <w:rsid w:val="008A5577"/>
    <w:rsid w:val="008B1A12"/>
    <w:rsid w:val="008B5373"/>
    <w:rsid w:val="008C0CD7"/>
    <w:rsid w:val="008D79DA"/>
    <w:rsid w:val="008E197B"/>
    <w:rsid w:val="008E4575"/>
    <w:rsid w:val="008F2319"/>
    <w:rsid w:val="008F30A2"/>
    <w:rsid w:val="00903651"/>
    <w:rsid w:val="00911C6F"/>
    <w:rsid w:val="00916FE3"/>
    <w:rsid w:val="00920036"/>
    <w:rsid w:val="00923EE4"/>
    <w:rsid w:val="00926D47"/>
    <w:rsid w:val="00942245"/>
    <w:rsid w:val="00942429"/>
    <w:rsid w:val="0094498B"/>
    <w:rsid w:val="009456C0"/>
    <w:rsid w:val="009633D1"/>
    <w:rsid w:val="0097363E"/>
    <w:rsid w:val="009736CF"/>
    <w:rsid w:val="009749C3"/>
    <w:rsid w:val="00977FFC"/>
    <w:rsid w:val="00983E8A"/>
    <w:rsid w:val="009858A7"/>
    <w:rsid w:val="00986811"/>
    <w:rsid w:val="009873CB"/>
    <w:rsid w:val="00990BEB"/>
    <w:rsid w:val="009923DF"/>
    <w:rsid w:val="00993D83"/>
    <w:rsid w:val="00994ED7"/>
    <w:rsid w:val="009A3644"/>
    <w:rsid w:val="009B3BD1"/>
    <w:rsid w:val="009B68F8"/>
    <w:rsid w:val="009C0247"/>
    <w:rsid w:val="009C0857"/>
    <w:rsid w:val="009C138C"/>
    <w:rsid w:val="009D2843"/>
    <w:rsid w:val="009D3389"/>
    <w:rsid w:val="009D5C70"/>
    <w:rsid w:val="009D79DD"/>
    <w:rsid w:val="009E2C20"/>
    <w:rsid w:val="009F7642"/>
    <w:rsid w:val="009F784B"/>
    <w:rsid w:val="00A023AC"/>
    <w:rsid w:val="00A0347D"/>
    <w:rsid w:val="00A06DA3"/>
    <w:rsid w:val="00A17B62"/>
    <w:rsid w:val="00A3044D"/>
    <w:rsid w:val="00A32098"/>
    <w:rsid w:val="00A362CB"/>
    <w:rsid w:val="00A403F4"/>
    <w:rsid w:val="00A56062"/>
    <w:rsid w:val="00A563D4"/>
    <w:rsid w:val="00A5671E"/>
    <w:rsid w:val="00A65288"/>
    <w:rsid w:val="00A74C1B"/>
    <w:rsid w:val="00A82EB8"/>
    <w:rsid w:val="00A83664"/>
    <w:rsid w:val="00A9439D"/>
    <w:rsid w:val="00AA0162"/>
    <w:rsid w:val="00AA3B04"/>
    <w:rsid w:val="00AA677B"/>
    <w:rsid w:val="00AB020C"/>
    <w:rsid w:val="00AB12B3"/>
    <w:rsid w:val="00AB1328"/>
    <w:rsid w:val="00AB564A"/>
    <w:rsid w:val="00AC07C2"/>
    <w:rsid w:val="00AD23DB"/>
    <w:rsid w:val="00AD2716"/>
    <w:rsid w:val="00AD7D8E"/>
    <w:rsid w:val="00AE1841"/>
    <w:rsid w:val="00AE5085"/>
    <w:rsid w:val="00AE77F9"/>
    <w:rsid w:val="00AF4D4D"/>
    <w:rsid w:val="00AF5C2B"/>
    <w:rsid w:val="00B05332"/>
    <w:rsid w:val="00B13328"/>
    <w:rsid w:val="00B1545A"/>
    <w:rsid w:val="00B15DB8"/>
    <w:rsid w:val="00B1713C"/>
    <w:rsid w:val="00B22154"/>
    <w:rsid w:val="00B24BCB"/>
    <w:rsid w:val="00B305B6"/>
    <w:rsid w:val="00B3276F"/>
    <w:rsid w:val="00B32B23"/>
    <w:rsid w:val="00B34FC2"/>
    <w:rsid w:val="00B359F4"/>
    <w:rsid w:val="00B35AE2"/>
    <w:rsid w:val="00B4229A"/>
    <w:rsid w:val="00B46036"/>
    <w:rsid w:val="00B536E8"/>
    <w:rsid w:val="00B54F99"/>
    <w:rsid w:val="00B57641"/>
    <w:rsid w:val="00B610E2"/>
    <w:rsid w:val="00B63956"/>
    <w:rsid w:val="00B660B9"/>
    <w:rsid w:val="00B66DAC"/>
    <w:rsid w:val="00B7113C"/>
    <w:rsid w:val="00B72D23"/>
    <w:rsid w:val="00B73351"/>
    <w:rsid w:val="00B8172E"/>
    <w:rsid w:val="00B84E57"/>
    <w:rsid w:val="00B856E0"/>
    <w:rsid w:val="00B866D3"/>
    <w:rsid w:val="00B86C43"/>
    <w:rsid w:val="00B94A0D"/>
    <w:rsid w:val="00B95FB0"/>
    <w:rsid w:val="00B96871"/>
    <w:rsid w:val="00BA7EEE"/>
    <w:rsid w:val="00BB0EDD"/>
    <w:rsid w:val="00BB31BD"/>
    <w:rsid w:val="00BB63DA"/>
    <w:rsid w:val="00BB7791"/>
    <w:rsid w:val="00BC17A3"/>
    <w:rsid w:val="00BC6ACB"/>
    <w:rsid w:val="00BD48F1"/>
    <w:rsid w:val="00BD6F05"/>
    <w:rsid w:val="00BD7F84"/>
    <w:rsid w:val="00BE23C7"/>
    <w:rsid w:val="00BE363F"/>
    <w:rsid w:val="00BE61A1"/>
    <w:rsid w:val="00BE64F5"/>
    <w:rsid w:val="00BF19FD"/>
    <w:rsid w:val="00BF1B4F"/>
    <w:rsid w:val="00BF4650"/>
    <w:rsid w:val="00C02E90"/>
    <w:rsid w:val="00C03E41"/>
    <w:rsid w:val="00C057C0"/>
    <w:rsid w:val="00C07B56"/>
    <w:rsid w:val="00C140F6"/>
    <w:rsid w:val="00C16B9D"/>
    <w:rsid w:val="00C219AD"/>
    <w:rsid w:val="00C21D05"/>
    <w:rsid w:val="00C25656"/>
    <w:rsid w:val="00C3094B"/>
    <w:rsid w:val="00C3672A"/>
    <w:rsid w:val="00C3734F"/>
    <w:rsid w:val="00C456BF"/>
    <w:rsid w:val="00C46320"/>
    <w:rsid w:val="00C61787"/>
    <w:rsid w:val="00C61F6C"/>
    <w:rsid w:val="00C6494E"/>
    <w:rsid w:val="00C66E3D"/>
    <w:rsid w:val="00C72336"/>
    <w:rsid w:val="00C7291F"/>
    <w:rsid w:val="00C91DB6"/>
    <w:rsid w:val="00C94893"/>
    <w:rsid w:val="00CB5265"/>
    <w:rsid w:val="00CC6333"/>
    <w:rsid w:val="00CD0E7C"/>
    <w:rsid w:val="00CD0FC7"/>
    <w:rsid w:val="00CD1D89"/>
    <w:rsid w:val="00CD2279"/>
    <w:rsid w:val="00CE08F8"/>
    <w:rsid w:val="00CE0A00"/>
    <w:rsid w:val="00CE2E29"/>
    <w:rsid w:val="00CE2E42"/>
    <w:rsid w:val="00CE3A92"/>
    <w:rsid w:val="00CE509B"/>
    <w:rsid w:val="00CE7642"/>
    <w:rsid w:val="00D04011"/>
    <w:rsid w:val="00D10740"/>
    <w:rsid w:val="00D148EF"/>
    <w:rsid w:val="00D173D0"/>
    <w:rsid w:val="00D21A0C"/>
    <w:rsid w:val="00D22D90"/>
    <w:rsid w:val="00D24A2E"/>
    <w:rsid w:val="00D31826"/>
    <w:rsid w:val="00D3371B"/>
    <w:rsid w:val="00D37E85"/>
    <w:rsid w:val="00D41BD8"/>
    <w:rsid w:val="00D5319B"/>
    <w:rsid w:val="00D730EE"/>
    <w:rsid w:val="00D8259B"/>
    <w:rsid w:val="00D87F40"/>
    <w:rsid w:val="00D95CF3"/>
    <w:rsid w:val="00D97F90"/>
    <w:rsid w:val="00DB524B"/>
    <w:rsid w:val="00DB59B0"/>
    <w:rsid w:val="00DB7913"/>
    <w:rsid w:val="00DC3C09"/>
    <w:rsid w:val="00DC4DA7"/>
    <w:rsid w:val="00DC4F71"/>
    <w:rsid w:val="00DC52FE"/>
    <w:rsid w:val="00DD1726"/>
    <w:rsid w:val="00DF13F8"/>
    <w:rsid w:val="00E00A2F"/>
    <w:rsid w:val="00E01D2D"/>
    <w:rsid w:val="00E024DA"/>
    <w:rsid w:val="00E10859"/>
    <w:rsid w:val="00E145BF"/>
    <w:rsid w:val="00E17508"/>
    <w:rsid w:val="00E2509D"/>
    <w:rsid w:val="00E263AD"/>
    <w:rsid w:val="00E32347"/>
    <w:rsid w:val="00E3312B"/>
    <w:rsid w:val="00E37293"/>
    <w:rsid w:val="00E41C13"/>
    <w:rsid w:val="00E448CE"/>
    <w:rsid w:val="00E45095"/>
    <w:rsid w:val="00E4705B"/>
    <w:rsid w:val="00E5499D"/>
    <w:rsid w:val="00E60E48"/>
    <w:rsid w:val="00E73DC7"/>
    <w:rsid w:val="00E76057"/>
    <w:rsid w:val="00E81914"/>
    <w:rsid w:val="00E9271D"/>
    <w:rsid w:val="00E93155"/>
    <w:rsid w:val="00E949F4"/>
    <w:rsid w:val="00E97B2A"/>
    <w:rsid w:val="00EA36A4"/>
    <w:rsid w:val="00EA5110"/>
    <w:rsid w:val="00EA5D81"/>
    <w:rsid w:val="00EB1E30"/>
    <w:rsid w:val="00EC34B5"/>
    <w:rsid w:val="00EC7DFE"/>
    <w:rsid w:val="00ED5F7B"/>
    <w:rsid w:val="00ED6BA1"/>
    <w:rsid w:val="00EE49F1"/>
    <w:rsid w:val="00EE51D5"/>
    <w:rsid w:val="00EE5CDF"/>
    <w:rsid w:val="00EE699E"/>
    <w:rsid w:val="00EF5DBA"/>
    <w:rsid w:val="00F00A43"/>
    <w:rsid w:val="00F024DF"/>
    <w:rsid w:val="00F135F9"/>
    <w:rsid w:val="00F13B8E"/>
    <w:rsid w:val="00F214D9"/>
    <w:rsid w:val="00F22090"/>
    <w:rsid w:val="00F22D3E"/>
    <w:rsid w:val="00F35B98"/>
    <w:rsid w:val="00F36396"/>
    <w:rsid w:val="00F41088"/>
    <w:rsid w:val="00F42F3E"/>
    <w:rsid w:val="00F44022"/>
    <w:rsid w:val="00F453DB"/>
    <w:rsid w:val="00F504A3"/>
    <w:rsid w:val="00F5319B"/>
    <w:rsid w:val="00F5379B"/>
    <w:rsid w:val="00F539EB"/>
    <w:rsid w:val="00F6388F"/>
    <w:rsid w:val="00F63AFE"/>
    <w:rsid w:val="00F65079"/>
    <w:rsid w:val="00F657E4"/>
    <w:rsid w:val="00F709D9"/>
    <w:rsid w:val="00F735B2"/>
    <w:rsid w:val="00F820D3"/>
    <w:rsid w:val="00F82438"/>
    <w:rsid w:val="00F84A6E"/>
    <w:rsid w:val="00F87C2C"/>
    <w:rsid w:val="00F90BED"/>
    <w:rsid w:val="00F94A45"/>
    <w:rsid w:val="00F95661"/>
    <w:rsid w:val="00F96C49"/>
    <w:rsid w:val="00FB3845"/>
    <w:rsid w:val="00FC576B"/>
    <w:rsid w:val="00FD5A05"/>
    <w:rsid w:val="00FE30F2"/>
    <w:rsid w:val="00FE5860"/>
    <w:rsid w:val="00FE6E01"/>
    <w:rsid w:val="00FF0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141CA3-1051-4CDD-8B76-2A97CAE57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5577"/>
    <w:pPr>
      <w:widowControl w:val="0"/>
    </w:pPr>
    <w:rPr>
      <w:color w:val="000000"/>
      <w:sz w:val="24"/>
      <w:szCs w:val="24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A5577"/>
    <w:rPr>
      <w:color w:val="0066CC"/>
      <w:u w:val="single"/>
    </w:rPr>
  </w:style>
  <w:style w:type="character" w:customStyle="1" w:styleId="a4">
    <w:name w:val="Основной текст_"/>
    <w:link w:val="4"/>
    <w:rsid w:val="008A55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3"/>
      <w:szCs w:val="23"/>
      <w:u w:val="none"/>
    </w:rPr>
  </w:style>
  <w:style w:type="character" w:customStyle="1" w:styleId="1">
    <w:name w:val="Основной текст1"/>
    <w:rsid w:val="008A55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10">
    <w:name w:val="Заголовок №1_"/>
    <w:link w:val="11"/>
    <w:rsid w:val="008A55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">
    <w:name w:val="Основной текст (2)_"/>
    <w:link w:val="20"/>
    <w:rsid w:val="008A55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19"/>
      <w:szCs w:val="19"/>
      <w:u w:val="none"/>
    </w:rPr>
  </w:style>
  <w:style w:type="character" w:customStyle="1" w:styleId="21">
    <w:name w:val="Заголовок №2_"/>
    <w:link w:val="22"/>
    <w:rsid w:val="008A55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3"/>
      <w:szCs w:val="23"/>
      <w:u w:val="none"/>
    </w:rPr>
  </w:style>
  <w:style w:type="character" w:customStyle="1" w:styleId="3">
    <w:name w:val="Заголовок №3_"/>
    <w:link w:val="30"/>
    <w:rsid w:val="008A55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3"/>
      <w:szCs w:val="23"/>
      <w:u w:val="none"/>
    </w:rPr>
  </w:style>
  <w:style w:type="character" w:customStyle="1" w:styleId="10pt0pt">
    <w:name w:val="Основной текст + 10 pt;Интервал 0 pt"/>
    <w:rsid w:val="008A55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31">
    <w:name w:val="Основной текст (3)_"/>
    <w:link w:val="32"/>
    <w:rsid w:val="008A55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pt0pt0">
    <w:name w:val="Основной текст + 10 pt;Интервал 0 pt"/>
    <w:rsid w:val="008A55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3">
    <w:name w:val="Основной текст2"/>
    <w:rsid w:val="008A55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5">
    <w:name w:val="Подпись к таблице_"/>
    <w:link w:val="a6"/>
    <w:rsid w:val="008A55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3"/>
      <w:szCs w:val="23"/>
      <w:u w:val="none"/>
    </w:rPr>
  </w:style>
  <w:style w:type="character" w:customStyle="1" w:styleId="24">
    <w:name w:val="Подпись к таблице (2)_"/>
    <w:link w:val="25"/>
    <w:rsid w:val="008A55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3">
    <w:name w:val="Основной текст3"/>
    <w:rsid w:val="008A55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0pt0pt1">
    <w:name w:val="Подпись к таблице + 10 pt;Интервал 0 pt"/>
    <w:rsid w:val="008A55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a7">
    <w:name w:val="Подпись к таблице"/>
    <w:rsid w:val="008A55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3"/>
      <w:szCs w:val="23"/>
      <w:u w:val="single"/>
      <w:lang w:val="ru-RU" w:eastAsia="ru-RU" w:bidi="ru-RU"/>
    </w:rPr>
  </w:style>
  <w:style w:type="paragraph" w:customStyle="1" w:styleId="4">
    <w:name w:val="Основной текст4"/>
    <w:basedOn w:val="a"/>
    <w:link w:val="a4"/>
    <w:rsid w:val="008A5577"/>
    <w:pPr>
      <w:shd w:val="clear" w:color="auto" w:fill="FFFFFF"/>
      <w:spacing w:before="240" w:after="360" w:line="298" w:lineRule="exact"/>
      <w:ind w:hanging="1300"/>
      <w:jc w:val="center"/>
    </w:pPr>
    <w:rPr>
      <w:rFonts w:ascii="Times New Roman" w:eastAsia="Times New Roman" w:hAnsi="Times New Roman" w:cs="Times New Roman"/>
      <w:color w:val="auto"/>
      <w:spacing w:val="1"/>
      <w:sz w:val="23"/>
      <w:szCs w:val="23"/>
      <w:lang w:val="x-none" w:eastAsia="x-none" w:bidi="ar-SA"/>
    </w:rPr>
  </w:style>
  <w:style w:type="paragraph" w:customStyle="1" w:styleId="11">
    <w:name w:val="Заголовок №1"/>
    <w:basedOn w:val="a"/>
    <w:link w:val="10"/>
    <w:rsid w:val="008A5577"/>
    <w:pPr>
      <w:shd w:val="clear" w:color="auto" w:fill="FFFFFF"/>
      <w:spacing w:before="360"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36"/>
      <w:szCs w:val="36"/>
      <w:lang w:val="x-none" w:eastAsia="x-none" w:bidi="ar-SA"/>
    </w:rPr>
  </w:style>
  <w:style w:type="paragraph" w:customStyle="1" w:styleId="20">
    <w:name w:val="Основной текст (2)"/>
    <w:basedOn w:val="a"/>
    <w:link w:val="2"/>
    <w:rsid w:val="008A5577"/>
    <w:pPr>
      <w:shd w:val="clear" w:color="auto" w:fill="FFFFFF"/>
      <w:spacing w:before="60" w:after="54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pacing w:val="2"/>
      <w:sz w:val="19"/>
      <w:szCs w:val="19"/>
      <w:lang w:val="x-none" w:eastAsia="x-none" w:bidi="ar-SA"/>
    </w:rPr>
  </w:style>
  <w:style w:type="paragraph" w:customStyle="1" w:styleId="22">
    <w:name w:val="Заголовок №2"/>
    <w:basedOn w:val="a"/>
    <w:link w:val="21"/>
    <w:rsid w:val="008A5577"/>
    <w:pPr>
      <w:shd w:val="clear" w:color="auto" w:fill="FFFFFF"/>
      <w:spacing w:before="240" w:after="360" w:line="0" w:lineRule="atLeast"/>
      <w:jc w:val="center"/>
      <w:outlineLvl w:val="1"/>
    </w:pPr>
    <w:rPr>
      <w:rFonts w:ascii="Times New Roman" w:eastAsia="Times New Roman" w:hAnsi="Times New Roman" w:cs="Times New Roman"/>
      <w:color w:val="auto"/>
      <w:spacing w:val="1"/>
      <w:sz w:val="23"/>
      <w:szCs w:val="23"/>
      <w:lang w:val="x-none" w:eastAsia="x-none" w:bidi="ar-SA"/>
    </w:rPr>
  </w:style>
  <w:style w:type="paragraph" w:customStyle="1" w:styleId="30">
    <w:name w:val="Заголовок №3"/>
    <w:basedOn w:val="a"/>
    <w:link w:val="3"/>
    <w:rsid w:val="008A5577"/>
    <w:pPr>
      <w:shd w:val="clear" w:color="auto" w:fill="FFFFFF"/>
      <w:spacing w:before="240" w:after="240" w:line="298" w:lineRule="exact"/>
      <w:outlineLvl w:val="2"/>
    </w:pPr>
    <w:rPr>
      <w:rFonts w:ascii="Times New Roman" w:eastAsia="Times New Roman" w:hAnsi="Times New Roman" w:cs="Times New Roman"/>
      <w:color w:val="auto"/>
      <w:spacing w:val="1"/>
      <w:sz w:val="23"/>
      <w:szCs w:val="23"/>
      <w:lang w:val="x-none" w:eastAsia="x-none" w:bidi="ar-SA"/>
    </w:rPr>
  </w:style>
  <w:style w:type="paragraph" w:customStyle="1" w:styleId="32">
    <w:name w:val="Основной текст (3)"/>
    <w:basedOn w:val="a"/>
    <w:link w:val="31"/>
    <w:rsid w:val="008A5577"/>
    <w:pPr>
      <w:shd w:val="clear" w:color="auto" w:fill="FFFFFF"/>
      <w:spacing w:line="293" w:lineRule="exact"/>
      <w:ind w:hanging="640"/>
    </w:pPr>
    <w:rPr>
      <w:rFonts w:ascii="Times New Roman" w:eastAsia="Times New Roman" w:hAnsi="Times New Roman" w:cs="Times New Roman"/>
      <w:color w:val="auto"/>
      <w:sz w:val="20"/>
      <w:szCs w:val="20"/>
      <w:lang w:val="x-none" w:eastAsia="x-none" w:bidi="ar-SA"/>
    </w:rPr>
  </w:style>
  <w:style w:type="paragraph" w:customStyle="1" w:styleId="a6">
    <w:name w:val="Подпись к таблице"/>
    <w:basedOn w:val="a"/>
    <w:link w:val="a5"/>
    <w:rsid w:val="008A557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pacing w:val="1"/>
      <w:sz w:val="23"/>
      <w:szCs w:val="23"/>
      <w:lang w:val="x-none" w:eastAsia="x-none" w:bidi="ar-SA"/>
    </w:rPr>
  </w:style>
  <w:style w:type="paragraph" w:customStyle="1" w:styleId="25">
    <w:name w:val="Подпись к таблице (2)"/>
    <w:basedOn w:val="a"/>
    <w:link w:val="24"/>
    <w:rsid w:val="008A557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0"/>
      <w:szCs w:val="20"/>
      <w:lang w:val="x-none" w:eastAsia="x-none" w:bidi="ar-SA"/>
    </w:rPr>
  </w:style>
  <w:style w:type="paragraph" w:styleId="a8">
    <w:name w:val="header"/>
    <w:basedOn w:val="a"/>
    <w:link w:val="a9"/>
    <w:uiPriority w:val="99"/>
    <w:unhideWhenUsed/>
    <w:rsid w:val="00FE586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Верхний колонтитул Знак"/>
    <w:link w:val="a8"/>
    <w:uiPriority w:val="99"/>
    <w:rsid w:val="00FE5860"/>
    <w:rPr>
      <w:color w:val="000000"/>
      <w:sz w:val="24"/>
      <w:szCs w:val="24"/>
      <w:lang w:bidi="ru-RU"/>
    </w:rPr>
  </w:style>
  <w:style w:type="paragraph" w:styleId="aa">
    <w:name w:val="footer"/>
    <w:basedOn w:val="a"/>
    <w:link w:val="ab"/>
    <w:uiPriority w:val="99"/>
    <w:unhideWhenUsed/>
    <w:rsid w:val="00FE586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FE5860"/>
    <w:rPr>
      <w:color w:val="000000"/>
      <w:sz w:val="24"/>
      <w:szCs w:val="24"/>
      <w:lang w:bidi="ru-RU"/>
    </w:rPr>
  </w:style>
  <w:style w:type="paragraph" w:styleId="ac">
    <w:name w:val="List Paragraph"/>
    <w:basedOn w:val="a"/>
    <w:uiPriority w:val="34"/>
    <w:qFormat/>
    <w:rsid w:val="007E7495"/>
    <w:pPr>
      <w:ind w:left="708"/>
    </w:pPr>
  </w:style>
  <w:style w:type="paragraph" w:styleId="ad">
    <w:name w:val="Balloon Text"/>
    <w:basedOn w:val="a"/>
    <w:semiHidden/>
    <w:rsid w:val="00826803"/>
    <w:rPr>
      <w:rFonts w:ascii="Tahoma" w:hAnsi="Tahoma" w:cs="Tahoma"/>
      <w:sz w:val="16"/>
      <w:szCs w:val="16"/>
    </w:rPr>
  </w:style>
  <w:style w:type="character" w:styleId="ae">
    <w:name w:val="page number"/>
    <w:basedOn w:val="a0"/>
    <w:rsid w:val="008C0CD7"/>
  </w:style>
  <w:style w:type="character" w:customStyle="1" w:styleId="af">
    <w:name w:val="Колонтитул_"/>
    <w:rsid w:val="00042A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f0">
    <w:name w:val="Колонтитул"/>
    <w:rsid w:val="00042A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1">
    <w:name w:val="Подпись к таблице + Не полужирный"/>
    <w:rsid w:val="00B327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Constantia95pt">
    <w:name w:val="Основной текст + Constantia;9;5 pt"/>
    <w:rsid w:val="00B3276F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3Exact">
    <w:name w:val="Основной текст (3) Exact"/>
    <w:rsid w:val="00B327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Exact">
    <w:name w:val="Основной текст (2) Exact"/>
    <w:rsid w:val="00B327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26"/>
      <w:szCs w:val="26"/>
      <w:u w:val="none"/>
    </w:rPr>
  </w:style>
  <w:style w:type="character" w:customStyle="1" w:styleId="115pt">
    <w:name w:val="Подпись к таблице + 11;5 pt"/>
    <w:rsid w:val="00B327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11pt1pt">
    <w:name w:val="Основной текст + 11 pt;Малые прописные;Интервал 1 pt"/>
    <w:rsid w:val="00B3276F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2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10pt">
    <w:name w:val="Основной текст + 10 pt"/>
    <w:rsid w:val="00B327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Verdana9pt">
    <w:name w:val="Основной текст + Verdana;9 pt;Полужирный"/>
    <w:rsid w:val="00B3276F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f2">
    <w:name w:val="Основной текст + Малые прописные"/>
    <w:rsid w:val="00B3276F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Verdana11pt">
    <w:name w:val="Основной текст + Verdana;11 pt;Курсив"/>
    <w:rsid w:val="00B3276F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5pt">
    <w:name w:val="Подпись к таблице (2) + 11;5 pt"/>
    <w:rsid w:val="00B327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313pt">
    <w:name w:val="Основной текст (3) + 13 pt"/>
    <w:rsid w:val="00B327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95pt">
    <w:name w:val="Основной текст + 9;5 pt;Малые прописные"/>
    <w:rsid w:val="00B3276F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af3">
    <w:name w:val="Сноска_"/>
    <w:link w:val="af4"/>
    <w:rsid w:val="00B3276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af4">
    <w:name w:val="Сноска"/>
    <w:basedOn w:val="a"/>
    <w:link w:val="af3"/>
    <w:rsid w:val="00B3276F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color w:val="auto"/>
      <w:sz w:val="23"/>
      <w:szCs w:val="23"/>
      <w:lang w:bidi="ar-SA"/>
    </w:rPr>
  </w:style>
  <w:style w:type="character" w:customStyle="1" w:styleId="115pt0">
    <w:name w:val="Основной текст + 11;5 pt"/>
    <w:rsid w:val="00B327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60">
    <w:name w:val="Основной текст + Курсив;Масштаб 60%"/>
    <w:rsid w:val="00B3276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60"/>
      <w:position w:val="0"/>
      <w:sz w:val="28"/>
      <w:szCs w:val="28"/>
      <w:u w:val="none"/>
      <w:lang w:val="ru-RU" w:eastAsia="ru-RU" w:bidi="ru-RU"/>
    </w:rPr>
  </w:style>
  <w:style w:type="character" w:customStyle="1" w:styleId="314pt">
    <w:name w:val="Основной текст (3) + 14 pt"/>
    <w:rsid w:val="00B327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table" w:styleId="af5">
    <w:name w:val="Table Grid"/>
    <w:basedOn w:val="a1"/>
    <w:uiPriority w:val="59"/>
    <w:rsid w:val="00F024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act">
    <w:name w:val="Основной текст Exact"/>
    <w:rsid w:val="0094242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2"/>
      <w:szCs w:val="22"/>
      <w:u w:val="none"/>
    </w:rPr>
  </w:style>
  <w:style w:type="character" w:customStyle="1" w:styleId="13pt-1pt">
    <w:name w:val="Основной текст + 13 pt;Курсив;Интервал -1 pt"/>
    <w:rsid w:val="0094242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Exact0">
    <w:name w:val="Подпись к картинке Exact"/>
    <w:basedOn w:val="a0"/>
    <w:link w:val="af6"/>
    <w:rsid w:val="00F135F9"/>
    <w:rPr>
      <w:rFonts w:ascii="Times New Roman" w:eastAsia="Times New Roman" w:hAnsi="Times New Roman" w:cs="Times New Roman"/>
      <w:b/>
      <w:bCs/>
      <w:spacing w:val="7"/>
      <w:shd w:val="clear" w:color="auto" w:fill="FFFFFF"/>
    </w:rPr>
  </w:style>
  <w:style w:type="paragraph" w:customStyle="1" w:styleId="af6">
    <w:name w:val="Подпись к картинке"/>
    <w:basedOn w:val="a"/>
    <w:link w:val="Exact0"/>
    <w:rsid w:val="00F135F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pacing w:val="7"/>
      <w:sz w:val="20"/>
      <w:szCs w:val="20"/>
      <w:lang w:bidi="ar-SA"/>
    </w:rPr>
  </w:style>
  <w:style w:type="character" w:styleId="af7">
    <w:name w:val="FollowedHyperlink"/>
    <w:basedOn w:val="a0"/>
    <w:uiPriority w:val="99"/>
    <w:semiHidden/>
    <w:unhideWhenUsed/>
    <w:rsid w:val="00F22D3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855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unecon@gu.belregion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munecon@gu.belregio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ubkinadm.gosuslugi.ru/ofitsialno/otsenka-reguliruyuschego-vozdeystviya/otsenka-reguliruyuschego-vozdeystvi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5E48D8-243D-47B4-8C70-3105D57CA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2</Pages>
  <Words>738</Words>
  <Characters>4212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Догаева</dc:creator>
  <cp:keywords/>
  <cp:lastModifiedBy>Алена Шмыгова</cp:lastModifiedBy>
  <cp:revision>52</cp:revision>
  <cp:lastPrinted>2025-02-25T09:26:00Z</cp:lastPrinted>
  <dcterms:created xsi:type="dcterms:W3CDTF">2017-02-07T08:43:00Z</dcterms:created>
  <dcterms:modified xsi:type="dcterms:W3CDTF">2025-03-19T08:13:00Z</dcterms:modified>
</cp:coreProperties>
</file>