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F99" w:rsidRPr="009873CB" w:rsidRDefault="00B54F99" w:rsidP="00B54F99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26"/>
          <w:lang w:bidi="ar-SA"/>
        </w:rPr>
      </w:pPr>
      <w:r w:rsidRPr="009873CB">
        <w:rPr>
          <w:rFonts w:ascii="Times New Roman" w:eastAsia="Times New Roman" w:hAnsi="Times New Roman" w:cs="Times New Roman"/>
          <w:b/>
          <w:color w:val="auto"/>
          <w:sz w:val="32"/>
          <w:szCs w:val="26"/>
          <w:lang w:bidi="ar-SA"/>
        </w:rPr>
        <w:t>Информационное сообщение</w:t>
      </w:r>
    </w:p>
    <w:p w:rsidR="00B54F99" w:rsidRPr="00405E90" w:rsidRDefault="00B54F99" w:rsidP="00B54F99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imes New Roman" w:eastAsia="Times New Roman" w:hAnsi="Times New Roman" w:cs="Times New Roman"/>
          <w:b/>
          <w:color w:val="D9D9D9"/>
          <w:sz w:val="28"/>
          <w:szCs w:val="26"/>
          <w:lang w:bidi="ar-SA"/>
        </w:rPr>
      </w:pPr>
    </w:p>
    <w:p w:rsidR="00B54F99" w:rsidRPr="00405E90" w:rsidRDefault="00B54F99" w:rsidP="00B54F99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bidi="ar-SA"/>
        </w:rPr>
      </w:pPr>
      <w:r w:rsidRPr="00405E90">
        <w:rPr>
          <w:rFonts w:ascii="Times New Roman" w:eastAsia="Times New Roman" w:hAnsi="Times New Roman" w:cs="Times New Roman"/>
          <w:b/>
          <w:color w:val="auto"/>
          <w:sz w:val="28"/>
          <w:szCs w:val="26"/>
          <w:lang w:bidi="ar-SA"/>
        </w:rPr>
        <w:t xml:space="preserve">Настоящим управление экономики и ценовой политики администрации Губкинского городского округа уведомляет о начале публичных консультаций в целях проведения оценки регулирующего воздействия проекта правового акта </w:t>
      </w:r>
    </w:p>
    <w:p w:rsidR="00B54F99" w:rsidRPr="00405E90" w:rsidRDefault="00B54F99" w:rsidP="00B54F9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"/>
          <w:szCs w:val="2"/>
          <w:lang w:bidi="ar-SA"/>
        </w:rPr>
      </w:pPr>
    </w:p>
    <w:p w:rsidR="00405E90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Акт: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05E90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F35B98" w:rsidRPr="00A15F79">
        <w:rPr>
          <w:rFonts w:ascii="Times New Roman" w:hAnsi="Times New Roman" w:cs="Times New Roman"/>
          <w:sz w:val="28"/>
          <w:szCs w:val="28"/>
        </w:rPr>
        <w:t>роект решения Совета депутатов Губкинского городского округа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05E90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D67332" w:rsidRPr="00A15F79">
        <w:rPr>
          <w:rFonts w:ascii="Times New Roman" w:hAnsi="Times New Roman" w:cs="Times New Roman"/>
          <w:sz w:val="28"/>
          <w:szCs w:val="28"/>
        </w:rPr>
        <w:t>О</w:t>
      </w:r>
      <w:r w:rsidR="00D67332" w:rsidRPr="00A15F79">
        <w:rPr>
          <w:b/>
          <w:sz w:val="28"/>
          <w:szCs w:val="28"/>
        </w:rPr>
        <w:t xml:space="preserve"> </w:t>
      </w:r>
      <w:r w:rsidR="00D67332" w:rsidRPr="00A15F79">
        <w:rPr>
          <w:rFonts w:ascii="Times New Roman" w:hAnsi="Times New Roman" w:cs="Times New Roman"/>
          <w:sz w:val="28"/>
          <w:szCs w:val="28"/>
        </w:rPr>
        <w:t xml:space="preserve">внесении изменений в Порядок определения размера арендной платы, а также порядок, условия и сроки внесения арендной платы за земельные участки, находящиеся в муниципальной собственности </w:t>
      </w:r>
      <w:proofErr w:type="spellStart"/>
      <w:r w:rsidR="00D67332" w:rsidRPr="00A15F7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D67332" w:rsidRPr="00A15F79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области, предоставленные в аренду без торгов»</w:t>
      </w:r>
    </w:p>
    <w:p w:rsidR="00B54F99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Разработчик акта: </w:t>
      </w:r>
      <w:r w:rsidR="00C91DB6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комитет по управлению муниципальной собственностью администрации Губкинского городского округа</w:t>
      </w:r>
      <w:r w:rsidR="00535C35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535C35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Сроки проведения публичных консультаций: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B54F99" w:rsidRPr="00A15F79" w:rsidRDefault="00B54F99" w:rsidP="00535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с </w:t>
      </w:r>
      <w:r w:rsidR="00014953"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24</w:t>
      </w:r>
      <w:r w:rsidR="000E5D17"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="00535C35"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марта 2025 года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по </w:t>
      </w:r>
      <w:r w:rsidR="00014953"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04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="00535C35"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апреля 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</w:t>
      </w:r>
      <w:r w:rsidR="000E5D17"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5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года</w:t>
      </w:r>
    </w:p>
    <w:p w:rsidR="00B54F99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Способ направления ответов: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направление по электронной почте на адрес </w:t>
      </w:r>
      <w:hyperlink r:id="rId8" w:history="1">
        <w:r w:rsidR="00074D95" w:rsidRPr="00A15F79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bidi="ar-SA"/>
          </w:rPr>
          <w:t>munecon@gu.belregion.ru</w:t>
        </w:r>
      </w:hyperlink>
      <w:r w:rsidR="00074D95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виде прикрепленного файла, составленного (заполненного) по прилагаемой форме, а также по адресу: г. Губкин, ул. Мира, д.16, </w:t>
      </w:r>
      <w:proofErr w:type="spellStart"/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каб</w:t>
      </w:r>
      <w:proofErr w:type="spellEnd"/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322</w:t>
      </w:r>
    </w:p>
    <w:p w:rsidR="00B54F99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Контактное лицо по вопросам заполнения формы запроса и его отправки: </w:t>
      </w:r>
      <w:r w:rsidR="00805D77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Шмыгова Алена Романовна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805D77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главный специалист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отдела муниципальной экономики и ценовой политики управления экономики и ценовой политики администрации Губкинского городского округа, тел. (47241) 2-25-26</w:t>
      </w:r>
    </w:p>
    <w:p w:rsidR="00B54F99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Прилагаемые к запросу документы:</w:t>
      </w:r>
    </w:p>
    <w:p w:rsidR="00535C35" w:rsidRPr="00A15F79" w:rsidRDefault="00B54F99" w:rsidP="00535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1.Проект </w:t>
      </w:r>
      <w:r w:rsidR="000E5D17" w:rsidRPr="00A15F79">
        <w:rPr>
          <w:rFonts w:ascii="Times New Roman" w:hAnsi="Times New Roman" w:cs="Times New Roman"/>
          <w:sz w:val="28"/>
          <w:szCs w:val="28"/>
        </w:rPr>
        <w:t>решения Совет</w:t>
      </w:r>
      <w:bookmarkStart w:id="0" w:name="_GoBack"/>
      <w:bookmarkEnd w:id="0"/>
      <w:r w:rsidR="000E5D17" w:rsidRPr="00A15F79">
        <w:rPr>
          <w:rFonts w:ascii="Times New Roman" w:hAnsi="Times New Roman" w:cs="Times New Roman"/>
          <w:sz w:val="28"/>
          <w:szCs w:val="28"/>
        </w:rPr>
        <w:t xml:space="preserve">а депутатов </w:t>
      </w:r>
      <w:proofErr w:type="spellStart"/>
      <w:r w:rsidR="000E5D17" w:rsidRPr="00A15F7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0E5D17" w:rsidRPr="00A15F7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E37F9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35C35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FE37F9" w:rsidRPr="00A15F79">
        <w:rPr>
          <w:rFonts w:ascii="Times New Roman" w:hAnsi="Times New Roman" w:cs="Times New Roman"/>
          <w:sz w:val="28"/>
          <w:szCs w:val="28"/>
        </w:rPr>
        <w:t>О</w:t>
      </w:r>
      <w:r w:rsidR="00FE37F9" w:rsidRPr="00A15F79">
        <w:rPr>
          <w:b/>
          <w:sz w:val="28"/>
          <w:szCs w:val="28"/>
        </w:rPr>
        <w:t xml:space="preserve"> </w:t>
      </w:r>
      <w:r w:rsidR="00FE37F9" w:rsidRPr="00A15F79">
        <w:rPr>
          <w:rFonts w:ascii="Times New Roman" w:hAnsi="Times New Roman" w:cs="Times New Roman"/>
          <w:sz w:val="28"/>
          <w:szCs w:val="28"/>
        </w:rPr>
        <w:t xml:space="preserve">внесении изменений в Порядок определения размера арендной платы, а также порядок, условия и сроки внесения арендной платы за земельные участки, находящиеся в муниципальной собственности </w:t>
      </w:r>
      <w:proofErr w:type="spellStart"/>
      <w:r w:rsidR="00FE37F9" w:rsidRPr="00A15F7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E37F9" w:rsidRPr="00A15F79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области, предоставленные в аренду без торгов</w:t>
      </w:r>
      <w:r w:rsidR="00535C35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B54F99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Перечень вопросов</w:t>
      </w:r>
    </w:p>
    <w:p w:rsidR="00B54F99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Пояснительная записка</w:t>
      </w:r>
    </w:p>
    <w:p w:rsidR="00B54F99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4. Сводный отчет </w:t>
      </w:r>
      <w:r w:rsidRPr="00A15F7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 результатах проведения оценки ре</w:t>
      </w:r>
      <w:r w:rsidR="00F35B98" w:rsidRPr="00A15F7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гулирующего воздействия </w:t>
      </w:r>
      <w:r w:rsidR="009D79DD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проекта </w:t>
      </w:r>
      <w:r w:rsidR="00F35B98" w:rsidRPr="00A15F79">
        <w:rPr>
          <w:rFonts w:ascii="Times New Roman" w:hAnsi="Times New Roman" w:cs="Times New Roman"/>
          <w:sz w:val="28"/>
          <w:szCs w:val="28"/>
        </w:rPr>
        <w:t xml:space="preserve">решения Совета депутатов </w:t>
      </w:r>
      <w:proofErr w:type="spellStart"/>
      <w:r w:rsidR="00F35B98" w:rsidRPr="00A15F7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35B98" w:rsidRPr="00A15F7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B4D72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66A4C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FE37F9" w:rsidRPr="00A15F79">
        <w:rPr>
          <w:rFonts w:ascii="Times New Roman" w:hAnsi="Times New Roman" w:cs="Times New Roman"/>
          <w:sz w:val="28"/>
          <w:szCs w:val="28"/>
        </w:rPr>
        <w:t>О</w:t>
      </w:r>
      <w:r w:rsidR="00FE37F9" w:rsidRPr="00A15F79">
        <w:rPr>
          <w:b/>
          <w:sz w:val="28"/>
          <w:szCs w:val="28"/>
        </w:rPr>
        <w:t xml:space="preserve"> </w:t>
      </w:r>
      <w:r w:rsidR="00FE37F9" w:rsidRPr="00A15F79">
        <w:rPr>
          <w:rFonts w:ascii="Times New Roman" w:hAnsi="Times New Roman" w:cs="Times New Roman"/>
          <w:sz w:val="28"/>
          <w:szCs w:val="28"/>
        </w:rPr>
        <w:t xml:space="preserve">внесении изменений в Порядок определения размера арендной платы, а также порядок, условия и сроки внесения арендной платы за земельные участки, находящиеся в муниципальной собственности </w:t>
      </w:r>
      <w:proofErr w:type="spellStart"/>
      <w:r w:rsidR="00FE37F9" w:rsidRPr="00A15F7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E37F9" w:rsidRPr="00A15F79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области, предоставленные в аренду без торгов</w:t>
      </w:r>
      <w:r w:rsidR="00066A4C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BC17A3" w:rsidRPr="00A15F79" w:rsidRDefault="00BC17A3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5.Расчет стандартных издержек</w:t>
      </w:r>
    </w:p>
    <w:p w:rsidR="00B54F99" w:rsidRPr="00A15F79" w:rsidRDefault="00B54F99" w:rsidP="00642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66CC"/>
          <w:sz w:val="20"/>
          <w:szCs w:val="20"/>
          <w:lang w:eastAsia="en-US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Место размещения информационного сообщения о подготовке проекта муниципального нормативного правового акта в информационно-телекоммуникационной сети «Интерн</w:t>
      </w:r>
      <w:r w:rsidR="00F709D9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ет» (полный электронный адрес):</w:t>
      </w:r>
      <w:r w:rsidR="00642983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9" w:history="1">
        <w:r w:rsidR="00F22D3E" w:rsidRPr="00A15F79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en-US" w:bidi="ar-SA"/>
          </w:rPr>
          <w:t>https://gubkinadm.gosuslugi.ru/ofitsialno/otsenka-reguliruyuschego-vozdeystviya/otsenka-reguliruyuschego-vozdeystviya/</w:t>
        </w:r>
      </w:hyperlink>
      <w:r w:rsidR="00F22D3E" w:rsidRPr="00A15F79">
        <w:rPr>
          <w:rStyle w:val="a3"/>
          <w:rFonts w:ascii="Times New Roman" w:eastAsia="Times New Roman" w:hAnsi="Times New Roman" w:cs="Times New Roman"/>
          <w:color w:val="000000" w:themeColor="text1"/>
          <w:sz w:val="27"/>
          <w:szCs w:val="27"/>
          <w:u w:val="none"/>
          <w:lang w:eastAsia="en-US" w:bidi="ar-SA"/>
        </w:rPr>
        <w:t xml:space="preserve">, 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</w:rPr>
        <w:t>в разделе «Главная» - «Официально» -                                                «Оценка регулирующего воздействия</w:t>
      </w:r>
      <w:r w:rsidR="00F22D3E" w:rsidRPr="00A15F7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(публичные консультации)</w:t>
      </w:r>
      <w:r w:rsidR="00EB1E30" w:rsidRPr="00A15F7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- 2025</w:t>
      </w:r>
      <w:r w:rsidR="00F22D3E" w:rsidRPr="00A15F79">
        <w:rPr>
          <w:rFonts w:ascii="Times New Roman" w:eastAsia="Times New Roman" w:hAnsi="Times New Roman" w:cs="Times New Roman"/>
          <w:color w:val="auto"/>
          <w:sz w:val="28"/>
          <w:szCs w:val="28"/>
        </w:rPr>
        <w:t>».</w:t>
      </w:r>
    </w:p>
    <w:p w:rsidR="00B54F99" w:rsidRPr="00A15F79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поступившие предложения будут рассмотрены.</w:t>
      </w:r>
    </w:p>
    <w:p w:rsidR="000E5D17" w:rsidRPr="00A15F79" w:rsidRDefault="000E5D17" w:rsidP="009D79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22D3E" w:rsidRPr="00A15F79" w:rsidRDefault="00F22D3E" w:rsidP="00066A4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54F99" w:rsidRPr="00A15F79" w:rsidRDefault="00B54F99" w:rsidP="00B54F99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Перечень вопросов для участников публичных консультаций по обсуждению </w:t>
      </w:r>
      <w:r w:rsidR="00F35B98" w:rsidRPr="00A15F7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проекта</w:t>
      </w:r>
      <w:r w:rsidR="00F35B98" w:rsidRPr="00A15F79">
        <w:rPr>
          <w:rFonts w:ascii="Times New Roman" w:hAnsi="Times New Roman" w:cs="Times New Roman"/>
          <w:sz w:val="28"/>
          <w:szCs w:val="28"/>
        </w:rPr>
        <w:t xml:space="preserve"> решения Совета депутатов </w:t>
      </w:r>
      <w:proofErr w:type="spellStart"/>
      <w:r w:rsidR="00F35B98" w:rsidRPr="00A15F7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35B98" w:rsidRPr="00A15F7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74CC0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FE37F9" w:rsidRPr="00A15F79">
        <w:rPr>
          <w:rFonts w:ascii="Times New Roman" w:hAnsi="Times New Roman" w:cs="Times New Roman"/>
          <w:sz w:val="28"/>
          <w:szCs w:val="28"/>
        </w:rPr>
        <w:t>О</w:t>
      </w:r>
      <w:r w:rsidR="00FE37F9" w:rsidRPr="00A15F79">
        <w:rPr>
          <w:b/>
          <w:sz w:val="28"/>
          <w:szCs w:val="28"/>
        </w:rPr>
        <w:t xml:space="preserve"> </w:t>
      </w:r>
      <w:r w:rsidR="00FE37F9" w:rsidRPr="00A15F79">
        <w:rPr>
          <w:rFonts w:ascii="Times New Roman" w:hAnsi="Times New Roman" w:cs="Times New Roman"/>
          <w:sz w:val="28"/>
          <w:szCs w:val="28"/>
        </w:rPr>
        <w:t xml:space="preserve">внесении изменений в Порядок определения размера арендной платы, а также порядок, условия и сроки внесения арендной платы за земельные участки, находящиеся в муниципальной собственности </w:t>
      </w:r>
      <w:proofErr w:type="spellStart"/>
      <w:r w:rsidR="00FE37F9" w:rsidRPr="00A15F7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E37F9" w:rsidRPr="00A15F79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области, предоставленные в аренду без торгов</w:t>
      </w:r>
      <w:r w:rsidR="00774CC0" w:rsidRPr="00A15F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B54F99" w:rsidRPr="00A15F79" w:rsidRDefault="00B54F99" w:rsidP="00B54F99">
      <w:pPr>
        <w:tabs>
          <w:tab w:val="left" w:pos="0"/>
          <w:tab w:val="left" w:pos="1134"/>
        </w:tabs>
        <w:spacing w:line="324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F99" w:rsidRPr="00A15F79" w:rsidRDefault="00B54F99" w:rsidP="00B54F99">
      <w:pPr>
        <w:tabs>
          <w:tab w:val="left" w:pos="0"/>
          <w:tab w:val="left" w:pos="1134"/>
        </w:tabs>
        <w:spacing w:line="324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5F79">
        <w:rPr>
          <w:rFonts w:ascii="Times New Roman" w:hAnsi="Times New Roman" w:cs="Times New Roman"/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hyperlink r:id="rId10" w:history="1">
        <w:r w:rsidR="00074D95" w:rsidRPr="00A15F79">
          <w:rPr>
            <w:rStyle w:val="a3"/>
            <w:rFonts w:ascii="Times New Roman" w:eastAsia="Times New Roman" w:hAnsi="Times New Roman" w:cs="Times New Roman"/>
            <w:sz w:val="28"/>
            <w:szCs w:val="28"/>
            <w:lang w:bidi="ar-SA"/>
          </w:rPr>
          <w:t>munecon@gu.belregion.ru</w:t>
        </w:r>
      </w:hyperlink>
      <w:r w:rsidRPr="00A15F79">
        <w:rPr>
          <w:rFonts w:ascii="Times New Roman" w:hAnsi="Times New Roman" w:cs="Times New Roman"/>
          <w:sz w:val="28"/>
          <w:szCs w:val="28"/>
        </w:rPr>
        <w:t xml:space="preserve"> </w:t>
      </w:r>
      <w:r w:rsidRPr="00A15F79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D10740" w:rsidRPr="00A15F79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014953" w:rsidRPr="00A15F79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7E0DBF" w:rsidRPr="00A15F79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апреля 2025 года</w:t>
      </w:r>
    </w:p>
    <w:p w:rsidR="00B54F99" w:rsidRPr="00A15F79" w:rsidRDefault="00B54F99" w:rsidP="00B54F99">
      <w:pPr>
        <w:tabs>
          <w:tab w:val="left" w:pos="1134"/>
        </w:tabs>
        <w:spacing w:after="306" w:line="324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5F79">
        <w:rPr>
          <w:rFonts w:ascii="Times New Roman" w:hAnsi="Times New Roman" w:cs="Times New Roman"/>
          <w:b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B54F99" w:rsidRPr="00A15F79" w:rsidRDefault="00B54F99" w:rsidP="00B54F99">
      <w:pPr>
        <w:tabs>
          <w:tab w:val="left" w:pos="1134"/>
        </w:tabs>
        <w:spacing w:line="317" w:lineRule="exact"/>
        <w:rPr>
          <w:rFonts w:ascii="Times New Roman" w:hAnsi="Times New Roman" w:cs="Times New Roman"/>
          <w:sz w:val="28"/>
          <w:szCs w:val="28"/>
        </w:rPr>
      </w:pPr>
      <w:r w:rsidRPr="00A15F79">
        <w:rPr>
          <w:rFonts w:ascii="Times New Roman" w:hAnsi="Times New Roman" w:cs="Times New Roman"/>
          <w:sz w:val="28"/>
          <w:szCs w:val="28"/>
        </w:rPr>
        <w:t>Контактная информация</w:t>
      </w:r>
    </w:p>
    <w:p w:rsidR="00B54F99" w:rsidRPr="00A15F79" w:rsidRDefault="00B54F99" w:rsidP="00B54F99">
      <w:pPr>
        <w:tabs>
          <w:tab w:val="left" w:pos="1134"/>
        </w:tabs>
        <w:spacing w:line="317" w:lineRule="exact"/>
        <w:rPr>
          <w:rFonts w:ascii="Times New Roman" w:hAnsi="Times New Roman" w:cs="Times New Roman"/>
          <w:sz w:val="28"/>
          <w:szCs w:val="28"/>
        </w:rPr>
      </w:pPr>
      <w:r w:rsidRPr="00A15F79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B54F99" w:rsidRPr="00A15F79" w:rsidRDefault="00B54F99" w:rsidP="00B54F99">
      <w:pPr>
        <w:tabs>
          <w:tab w:val="left" w:pos="1134"/>
          <w:tab w:val="left" w:leader="underscore" w:pos="9402"/>
        </w:tabs>
        <w:spacing w:line="317" w:lineRule="exact"/>
        <w:rPr>
          <w:rFonts w:ascii="Times New Roman" w:hAnsi="Times New Roman" w:cs="Times New Roman"/>
          <w:sz w:val="28"/>
          <w:szCs w:val="28"/>
        </w:rPr>
      </w:pPr>
      <w:r w:rsidRPr="00A15F79">
        <w:rPr>
          <w:rFonts w:ascii="Times New Roman" w:hAnsi="Times New Roman" w:cs="Times New Roman"/>
          <w:sz w:val="28"/>
          <w:szCs w:val="28"/>
        </w:rPr>
        <w:t>Название организации:</w:t>
      </w:r>
      <w:r w:rsidRPr="00A15F79">
        <w:rPr>
          <w:rFonts w:ascii="Times New Roman" w:hAnsi="Times New Roman" w:cs="Times New Roman"/>
          <w:sz w:val="28"/>
          <w:szCs w:val="28"/>
        </w:rPr>
        <w:tab/>
      </w:r>
    </w:p>
    <w:p w:rsidR="00B54F99" w:rsidRPr="00A15F79" w:rsidRDefault="00B1713C" w:rsidP="00B54F99">
      <w:pPr>
        <w:tabs>
          <w:tab w:val="left" w:pos="1134"/>
          <w:tab w:val="left" w:leader="underscore" w:pos="7690"/>
          <w:tab w:val="left" w:leader="underscore" w:pos="9402"/>
        </w:tabs>
        <w:spacing w:line="328" w:lineRule="exact"/>
        <w:rPr>
          <w:rFonts w:ascii="Times New Roman" w:hAnsi="Times New Roman" w:cs="Times New Roman"/>
          <w:sz w:val="28"/>
          <w:szCs w:val="28"/>
        </w:rPr>
      </w:pPr>
      <w:r w:rsidRPr="00A15F79">
        <w:rPr>
          <w:rFonts w:ascii="Times New Roman" w:hAnsi="Times New Roman" w:cs="Times New Roman"/>
          <w:sz w:val="28"/>
          <w:szCs w:val="28"/>
        </w:rPr>
        <w:t xml:space="preserve">Сферу деятельности </w:t>
      </w:r>
      <w:proofErr w:type="gramStart"/>
      <w:r w:rsidRPr="00A15F79">
        <w:rPr>
          <w:rFonts w:ascii="Times New Roman" w:hAnsi="Times New Roman" w:cs="Times New Roman"/>
          <w:sz w:val="28"/>
          <w:szCs w:val="28"/>
        </w:rPr>
        <w:t>организации:</w:t>
      </w:r>
      <w:r w:rsidR="00B54F99" w:rsidRPr="00A15F79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B54F99" w:rsidRPr="00A15F79">
        <w:rPr>
          <w:rFonts w:ascii="Times New Roman" w:hAnsi="Times New Roman" w:cs="Times New Roman"/>
          <w:sz w:val="28"/>
          <w:szCs w:val="28"/>
        </w:rPr>
        <w:t>___</w:t>
      </w:r>
      <w:r w:rsidRPr="00A15F79">
        <w:rPr>
          <w:rFonts w:ascii="Times New Roman" w:hAnsi="Times New Roman" w:cs="Times New Roman"/>
          <w:sz w:val="28"/>
          <w:szCs w:val="28"/>
        </w:rPr>
        <w:t>__________________________</w:t>
      </w:r>
      <w:r w:rsidR="00091D66" w:rsidRPr="00A15F79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B54F99" w:rsidRPr="00A15F79" w:rsidRDefault="00B54F99" w:rsidP="00B54F99">
      <w:pPr>
        <w:tabs>
          <w:tab w:val="left" w:pos="1134"/>
          <w:tab w:val="left" w:leader="underscore" w:pos="9402"/>
        </w:tabs>
        <w:spacing w:line="328" w:lineRule="exact"/>
        <w:rPr>
          <w:rFonts w:ascii="Times New Roman" w:hAnsi="Times New Roman" w:cs="Times New Roman"/>
          <w:sz w:val="28"/>
          <w:szCs w:val="28"/>
        </w:rPr>
      </w:pPr>
      <w:r w:rsidRPr="00A15F79">
        <w:rPr>
          <w:rFonts w:ascii="Times New Roman" w:hAnsi="Times New Roman" w:cs="Times New Roman"/>
          <w:sz w:val="28"/>
          <w:szCs w:val="28"/>
        </w:rPr>
        <w:t>Ф.И.О. контактного лица:</w:t>
      </w:r>
      <w:r w:rsidRPr="00A15F79">
        <w:rPr>
          <w:rFonts w:ascii="Times New Roman" w:hAnsi="Times New Roman" w:cs="Times New Roman"/>
          <w:sz w:val="28"/>
          <w:szCs w:val="28"/>
        </w:rPr>
        <w:tab/>
      </w:r>
    </w:p>
    <w:p w:rsidR="00B54F99" w:rsidRPr="00A15F79" w:rsidRDefault="00B54F99" w:rsidP="00B54F99">
      <w:pPr>
        <w:tabs>
          <w:tab w:val="left" w:pos="1134"/>
          <w:tab w:val="left" w:leader="underscore" w:pos="9402"/>
        </w:tabs>
        <w:spacing w:line="328" w:lineRule="exact"/>
        <w:rPr>
          <w:rFonts w:ascii="Times New Roman" w:hAnsi="Times New Roman" w:cs="Times New Roman"/>
          <w:sz w:val="28"/>
          <w:szCs w:val="28"/>
        </w:rPr>
      </w:pPr>
      <w:r w:rsidRPr="00A15F79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A15F79">
        <w:rPr>
          <w:rFonts w:ascii="Times New Roman" w:hAnsi="Times New Roman" w:cs="Times New Roman"/>
          <w:sz w:val="28"/>
          <w:szCs w:val="28"/>
        </w:rPr>
        <w:tab/>
      </w:r>
    </w:p>
    <w:p w:rsidR="00B54F99" w:rsidRPr="00A15F79" w:rsidRDefault="00B54F99" w:rsidP="00B54F99">
      <w:pPr>
        <w:tabs>
          <w:tab w:val="left" w:pos="1134"/>
          <w:tab w:val="left" w:leader="underscore" w:pos="9402"/>
        </w:tabs>
        <w:spacing w:after="306" w:line="328" w:lineRule="exact"/>
        <w:rPr>
          <w:rFonts w:ascii="Times New Roman" w:hAnsi="Times New Roman" w:cs="Times New Roman"/>
          <w:sz w:val="28"/>
          <w:szCs w:val="28"/>
        </w:rPr>
      </w:pPr>
      <w:r w:rsidRPr="00A15F79">
        <w:rPr>
          <w:rFonts w:ascii="Times New Roman" w:hAnsi="Times New Roman" w:cs="Times New Roman"/>
          <w:sz w:val="28"/>
          <w:szCs w:val="28"/>
        </w:rPr>
        <w:t>Электронный адрес:</w:t>
      </w:r>
      <w:r w:rsidRPr="00A15F79">
        <w:rPr>
          <w:rFonts w:ascii="Times New Roman" w:hAnsi="Times New Roman" w:cs="Times New Roman"/>
          <w:sz w:val="28"/>
          <w:szCs w:val="28"/>
        </w:rPr>
        <w:tab/>
      </w:r>
    </w:p>
    <w:p w:rsidR="00B54F99" w:rsidRPr="00A15F7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1. Является ли предлагаемое регулирование оптимальным способом решения проблемы?</w:t>
      </w:r>
    </w:p>
    <w:p w:rsidR="00B54F99" w:rsidRPr="00A15F7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</w:p>
    <w:p w:rsidR="00B54F99" w:rsidRPr="00A15F7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2. 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p w:rsidR="00B54F99" w:rsidRPr="00A15F7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</w:p>
    <w:p w:rsidR="00B54F99" w:rsidRPr="00A15F7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3. Существуют ли в предлагаемом проекте нормативного правового акта положения, которые необоснованно затрудняют ведение предпринимательской и иной экономической деятельности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? Приведите обоснования по каждому указанному положению.</w:t>
      </w:r>
    </w:p>
    <w:p w:rsidR="00B54F99" w:rsidRPr="00A15F7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Pr="00A15F7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4. 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Какие риски и негативные последствия могут возникнуть в случае принятия предлагаемого регулирования?</w:t>
      </w:r>
    </w:p>
    <w:p w:rsidR="00B54F99" w:rsidRPr="00A15F7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Pr="00A15F7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5. 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Какие выгоды и преимущества могут возникнуть в случае принятия предлагаемого регулирования?</w:t>
      </w:r>
    </w:p>
    <w:p w:rsidR="00E41C13" w:rsidRPr="00A15F79" w:rsidRDefault="00E41C13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Pr="00A15F7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6. 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Существуют ли альтернативные (менее затратные и (или) более эффективные) способы решения проблемы?</w:t>
      </w:r>
    </w:p>
    <w:p w:rsidR="00B54F99" w:rsidRPr="00A15F7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Pr="00A15F7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7. 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B54F99" w:rsidRPr="00A15F7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Pr="00A15F79" w:rsidRDefault="00B54F99" w:rsidP="000467A9">
      <w:pPr>
        <w:tabs>
          <w:tab w:val="left" w:pos="993"/>
          <w:tab w:val="left" w:pos="9356"/>
        </w:tabs>
        <w:spacing w:line="32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8. 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Ваше общее мнение по предлагаемому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 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регулированию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______________</w:t>
      </w:r>
    </w:p>
    <w:p w:rsidR="00B54F99" w:rsidRPr="00A15F79" w:rsidRDefault="00B54F99" w:rsidP="00B54F99">
      <w:pPr>
        <w:tabs>
          <w:tab w:val="left" w:pos="1134"/>
        </w:tabs>
        <w:spacing w:line="32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_______________________________________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________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____</w:t>
      </w:r>
      <w:r w:rsidRPr="00A15F7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_________________</w:t>
      </w:r>
    </w:p>
    <w:p w:rsidR="00884A88" w:rsidRPr="00F35B98" w:rsidRDefault="00B54F99" w:rsidP="00F35B98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A15F79">
        <w:rPr>
          <w:rFonts w:ascii="Times New Roman" w:hAnsi="Times New Roman" w:cs="Times New Roman"/>
          <w:sz w:val="28"/>
          <w:szCs w:val="28"/>
        </w:rPr>
        <w:t>(место для текстового описания)</w:t>
      </w:r>
    </w:p>
    <w:sectPr w:rsidR="00884A88" w:rsidRPr="00F35B98" w:rsidSect="00F22D3E">
      <w:headerReference w:type="default" r:id="rId11"/>
      <w:pgSz w:w="11909" w:h="16838"/>
      <w:pgMar w:top="709" w:right="567" w:bottom="1134" w:left="993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A88" w:rsidRDefault="00884A88" w:rsidP="00884A88">
      <w:r>
        <w:separator/>
      </w:r>
    </w:p>
  </w:endnote>
  <w:endnote w:type="continuationSeparator" w:id="0">
    <w:p w:rsidR="00884A88" w:rsidRDefault="00884A88" w:rsidP="0088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A88" w:rsidRDefault="00884A88" w:rsidP="00884A88">
      <w:r>
        <w:separator/>
      </w:r>
    </w:p>
  </w:footnote>
  <w:footnote w:type="continuationSeparator" w:id="0">
    <w:p w:rsidR="00884A88" w:rsidRDefault="00884A88" w:rsidP="00884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2116918"/>
      <w:docPartObj>
        <w:docPartGallery w:val="Page Numbers (Top of Page)"/>
        <w:docPartUnique/>
      </w:docPartObj>
    </w:sdtPr>
    <w:sdtEndPr/>
    <w:sdtContent>
      <w:p w:rsidR="00884A88" w:rsidRDefault="00884A88">
        <w:pPr>
          <w:pStyle w:val="a8"/>
          <w:jc w:val="center"/>
          <w:rPr>
            <w:lang w:val="ru-RU"/>
          </w:rPr>
        </w:pPr>
      </w:p>
      <w:p w:rsidR="00884A88" w:rsidRDefault="00A15F79">
        <w:pPr>
          <w:pStyle w:val="a8"/>
          <w:jc w:val="center"/>
        </w:pPr>
      </w:p>
    </w:sdtContent>
  </w:sdt>
  <w:p w:rsidR="00884A88" w:rsidRDefault="00884A8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16E1"/>
    <w:multiLevelType w:val="multilevel"/>
    <w:tmpl w:val="BB2E8A3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B14CDE"/>
    <w:multiLevelType w:val="multilevel"/>
    <w:tmpl w:val="2618E0B4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F351A4"/>
    <w:multiLevelType w:val="multilevel"/>
    <w:tmpl w:val="74AC511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60DBE"/>
    <w:multiLevelType w:val="multilevel"/>
    <w:tmpl w:val="8974B24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8B7C19"/>
    <w:multiLevelType w:val="multilevel"/>
    <w:tmpl w:val="1DEC30FE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D47FF5"/>
    <w:multiLevelType w:val="multilevel"/>
    <w:tmpl w:val="8374880E"/>
    <w:lvl w:ilvl="0">
      <w:start w:val="7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961E6C"/>
    <w:multiLevelType w:val="multilevel"/>
    <w:tmpl w:val="B0C28F96"/>
    <w:lvl w:ilvl="0">
      <w:start w:val="4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9F1A62"/>
    <w:multiLevelType w:val="multilevel"/>
    <w:tmpl w:val="D15AFCE8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83673B4"/>
    <w:multiLevelType w:val="hybridMultilevel"/>
    <w:tmpl w:val="44C2582E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>
    <w:nsid w:val="18C26DB6"/>
    <w:multiLevelType w:val="multilevel"/>
    <w:tmpl w:val="5E9AA5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DD2D26"/>
    <w:multiLevelType w:val="multilevel"/>
    <w:tmpl w:val="74262F1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0D48BA"/>
    <w:multiLevelType w:val="multilevel"/>
    <w:tmpl w:val="B3B266A4"/>
    <w:lvl w:ilvl="0">
      <w:start w:val="10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CC1EE5"/>
    <w:multiLevelType w:val="hybridMultilevel"/>
    <w:tmpl w:val="CAB621F8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>
    <w:nsid w:val="2CB12B20"/>
    <w:multiLevelType w:val="multilevel"/>
    <w:tmpl w:val="2AFC6E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E0322A"/>
    <w:multiLevelType w:val="hybridMultilevel"/>
    <w:tmpl w:val="680CEB92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">
    <w:nsid w:val="30957570"/>
    <w:multiLevelType w:val="multilevel"/>
    <w:tmpl w:val="5770F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8205D6"/>
    <w:multiLevelType w:val="hybridMultilevel"/>
    <w:tmpl w:val="3D7AEA8A"/>
    <w:lvl w:ilvl="0" w:tplc="D702F2F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>
    <w:nsid w:val="35B06784"/>
    <w:multiLevelType w:val="multilevel"/>
    <w:tmpl w:val="100AAB14"/>
    <w:lvl w:ilvl="0">
      <w:start w:val="5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C57F44"/>
    <w:multiLevelType w:val="multilevel"/>
    <w:tmpl w:val="264C9E80"/>
    <w:lvl w:ilvl="0">
      <w:start w:val="19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7323C65"/>
    <w:multiLevelType w:val="multilevel"/>
    <w:tmpl w:val="76EEF16A"/>
    <w:lvl w:ilvl="0">
      <w:start w:val="3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55B5A"/>
    <w:multiLevelType w:val="multilevel"/>
    <w:tmpl w:val="B84AA534"/>
    <w:lvl w:ilvl="0">
      <w:start w:val="8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BE065B"/>
    <w:multiLevelType w:val="multilevel"/>
    <w:tmpl w:val="C374B3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x-none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482DF4"/>
    <w:multiLevelType w:val="hybridMultilevel"/>
    <w:tmpl w:val="54EC3EBE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>
    <w:nsid w:val="3A575F34"/>
    <w:multiLevelType w:val="multilevel"/>
    <w:tmpl w:val="73889A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BAE3ABA"/>
    <w:multiLevelType w:val="hybridMultilevel"/>
    <w:tmpl w:val="6A3E4E08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0D6CA6"/>
    <w:multiLevelType w:val="multilevel"/>
    <w:tmpl w:val="E430C2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B31017"/>
    <w:multiLevelType w:val="multilevel"/>
    <w:tmpl w:val="FE103F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8E4CF8"/>
    <w:multiLevelType w:val="hybridMultilevel"/>
    <w:tmpl w:val="0B3660F8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>
    <w:nsid w:val="4C52299C"/>
    <w:multiLevelType w:val="hybridMultilevel"/>
    <w:tmpl w:val="ED326036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9">
    <w:nsid w:val="4CAD4ED2"/>
    <w:multiLevelType w:val="multilevel"/>
    <w:tmpl w:val="1A1C1EE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EEE4D65"/>
    <w:multiLevelType w:val="multilevel"/>
    <w:tmpl w:val="8B62D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A6743D"/>
    <w:multiLevelType w:val="multilevel"/>
    <w:tmpl w:val="A5100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6B35746"/>
    <w:multiLevelType w:val="hybridMultilevel"/>
    <w:tmpl w:val="C8E81D60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3">
    <w:nsid w:val="5A8C0414"/>
    <w:multiLevelType w:val="multilevel"/>
    <w:tmpl w:val="2A28B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B46651B"/>
    <w:multiLevelType w:val="multilevel"/>
    <w:tmpl w:val="EFB45884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5">
    <w:nsid w:val="5CA330E5"/>
    <w:multiLevelType w:val="multilevel"/>
    <w:tmpl w:val="3A74E01A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6">
    <w:nsid w:val="5CBF6808"/>
    <w:multiLevelType w:val="hybridMultilevel"/>
    <w:tmpl w:val="773EFF20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7">
    <w:nsid w:val="628C5863"/>
    <w:multiLevelType w:val="multilevel"/>
    <w:tmpl w:val="4A20023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2B6AB9"/>
    <w:multiLevelType w:val="hybridMultilevel"/>
    <w:tmpl w:val="EE1ADCFC"/>
    <w:lvl w:ilvl="0" w:tplc="4EC41264">
      <w:start w:val="1"/>
      <w:numFmt w:val="russianLower"/>
      <w:lvlText w:val="%1)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9">
    <w:nsid w:val="661B6E5E"/>
    <w:multiLevelType w:val="multilevel"/>
    <w:tmpl w:val="E538162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6231F18"/>
    <w:multiLevelType w:val="multilevel"/>
    <w:tmpl w:val="1676FB7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86D774D"/>
    <w:multiLevelType w:val="multilevel"/>
    <w:tmpl w:val="5BC28E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2">
    <w:nsid w:val="70DD2766"/>
    <w:multiLevelType w:val="multilevel"/>
    <w:tmpl w:val="3844DE84"/>
    <w:lvl w:ilvl="0">
      <w:start w:val="8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D94B8E"/>
    <w:multiLevelType w:val="multilevel"/>
    <w:tmpl w:val="7DD26F74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A206E7D"/>
    <w:multiLevelType w:val="multilevel"/>
    <w:tmpl w:val="F3BC0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4F489D"/>
    <w:multiLevelType w:val="multilevel"/>
    <w:tmpl w:val="BA2839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num w:numId="1">
    <w:abstractNumId w:val="9"/>
  </w:num>
  <w:num w:numId="2">
    <w:abstractNumId w:val="45"/>
  </w:num>
  <w:num w:numId="3">
    <w:abstractNumId w:val="16"/>
  </w:num>
  <w:num w:numId="4">
    <w:abstractNumId w:val="14"/>
  </w:num>
  <w:num w:numId="5">
    <w:abstractNumId w:val="22"/>
  </w:num>
  <w:num w:numId="6">
    <w:abstractNumId w:val="12"/>
  </w:num>
  <w:num w:numId="7">
    <w:abstractNumId w:val="28"/>
  </w:num>
  <w:num w:numId="8">
    <w:abstractNumId w:val="24"/>
  </w:num>
  <w:num w:numId="9">
    <w:abstractNumId w:val="8"/>
  </w:num>
  <w:num w:numId="10">
    <w:abstractNumId w:val="36"/>
  </w:num>
  <w:num w:numId="11">
    <w:abstractNumId w:val="32"/>
  </w:num>
  <w:num w:numId="12">
    <w:abstractNumId w:val="38"/>
  </w:num>
  <w:num w:numId="13">
    <w:abstractNumId w:val="27"/>
  </w:num>
  <w:num w:numId="14">
    <w:abstractNumId w:val="31"/>
  </w:num>
  <w:num w:numId="15">
    <w:abstractNumId w:val="0"/>
  </w:num>
  <w:num w:numId="16">
    <w:abstractNumId w:val="33"/>
  </w:num>
  <w:num w:numId="17">
    <w:abstractNumId w:val="34"/>
  </w:num>
  <w:num w:numId="18">
    <w:abstractNumId w:val="29"/>
  </w:num>
  <w:num w:numId="19">
    <w:abstractNumId w:val="37"/>
  </w:num>
  <w:num w:numId="20">
    <w:abstractNumId w:val="25"/>
  </w:num>
  <w:num w:numId="21">
    <w:abstractNumId w:val="5"/>
  </w:num>
  <w:num w:numId="22">
    <w:abstractNumId w:val="20"/>
  </w:num>
  <w:num w:numId="23">
    <w:abstractNumId w:val="11"/>
  </w:num>
  <w:num w:numId="24">
    <w:abstractNumId w:val="6"/>
  </w:num>
  <w:num w:numId="25">
    <w:abstractNumId w:val="39"/>
  </w:num>
  <w:num w:numId="26">
    <w:abstractNumId w:val="42"/>
  </w:num>
  <w:num w:numId="27">
    <w:abstractNumId w:val="17"/>
  </w:num>
  <w:num w:numId="28">
    <w:abstractNumId w:val="4"/>
  </w:num>
  <w:num w:numId="29">
    <w:abstractNumId w:val="44"/>
  </w:num>
  <w:num w:numId="30">
    <w:abstractNumId w:val="2"/>
  </w:num>
  <w:num w:numId="31">
    <w:abstractNumId w:val="13"/>
  </w:num>
  <w:num w:numId="32">
    <w:abstractNumId w:val="30"/>
  </w:num>
  <w:num w:numId="33">
    <w:abstractNumId w:val="21"/>
  </w:num>
  <w:num w:numId="34">
    <w:abstractNumId w:val="10"/>
  </w:num>
  <w:num w:numId="35">
    <w:abstractNumId w:val="19"/>
  </w:num>
  <w:num w:numId="36">
    <w:abstractNumId w:val="7"/>
  </w:num>
  <w:num w:numId="37">
    <w:abstractNumId w:val="1"/>
  </w:num>
  <w:num w:numId="38">
    <w:abstractNumId w:val="15"/>
  </w:num>
  <w:num w:numId="39">
    <w:abstractNumId w:val="3"/>
  </w:num>
  <w:num w:numId="40">
    <w:abstractNumId w:val="43"/>
  </w:num>
  <w:num w:numId="41">
    <w:abstractNumId w:val="40"/>
  </w:num>
  <w:num w:numId="42">
    <w:abstractNumId w:val="26"/>
  </w:num>
  <w:num w:numId="43">
    <w:abstractNumId w:val="41"/>
  </w:num>
  <w:num w:numId="44">
    <w:abstractNumId w:val="35"/>
  </w:num>
  <w:num w:numId="45">
    <w:abstractNumId w:val="23"/>
  </w:num>
  <w:num w:numId="46">
    <w:abstractNumId w:val="1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doNotHyphenateCap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77"/>
    <w:rsid w:val="0000029B"/>
    <w:rsid w:val="000004A8"/>
    <w:rsid w:val="00003E2D"/>
    <w:rsid w:val="0001066D"/>
    <w:rsid w:val="00011D73"/>
    <w:rsid w:val="00012A98"/>
    <w:rsid w:val="00012D49"/>
    <w:rsid w:val="00014953"/>
    <w:rsid w:val="0002396F"/>
    <w:rsid w:val="0003326C"/>
    <w:rsid w:val="00033BDE"/>
    <w:rsid w:val="00037CBA"/>
    <w:rsid w:val="00042A18"/>
    <w:rsid w:val="000467A9"/>
    <w:rsid w:val="000474E8"/>
    <w:rsid w:val="0005037A"/>
    <w:rsid w:val="00053C61"/>
    <w:rsid w:val="00053CEB"/>
    <w:rsid w:val="00066A4C"/>
    <w:rsid w:val="00074D95"/>
    <w:rsid w:val="000805D3"/>
    <w:rsid w:val="000878BA"/>
    <w:rsid w:val="00087F73"/>
    <w:rsid w:val="00091D66"/>
    <w:rsid w:val="0009251D"/>
    <w:rsid w:val="00092F41"/>
    <w:rsid w:val="0009325A"/>
    <w:rsid w:val="00094C70"/>
    <w:rsid w:val="000A39FC"/>
    <w:rsid w:val="000A771B"/>
    <w:rsid w:val="000B7CB8"/>
    <w:rsid w:val="000C03D7"/>
    <w:rsid w:val="000C1A03"/>
    <w:rsid w:val="000C7581"/>
    <w:rsid w:val="000D5539"/>
    <w:rsid w:val="000D7F37"/>
    <w:rsid w:val="000E0DA4"/>
    <w:rsid w:val="000E25E5"/>
    <w:rsid w:val="000E3030"/>
    <w:rsid w:val="000E5D17"/>
    <w:rsid w:val="000F031B"/>
    <w:rsid w:val="000F55E7"/>
    <w:rsid w:val="000F5BE7"/>
    <w:rsid w:val="001012D3"/>
    <w:rsid w:val="00103110"/>
    <w:rsid w:val="00104957"/>
    <w:rsid w:val="00111B0D"/>
    <w:rsid w:val="00113507"/>
    <w:rsid w:val="001167D7"/>
    <w:rsid w:val="00117B81"/>
    <w:rsid w:val="00121AED"/>
    <w:rsid w:val="00125AA5"/>
    <w:rsid w:val="00130923"/>
    <w:rsid w:val="00133691"/>
    <w:rsid w:val="0013490A"/>
    <w:rsid w:val="00136AEF"/>
    <w:rsid w:val="00145B27"/>
    <w:rsid w:val="00150C45"/>
    <w:rsid w:val="0015539A"/>
    <w:rsid w:val="00155DBD"/>
    <w:rsid w:val="001607F2"/>
    <w:rsid w:val="0016464A"/>
    <w:rsid w:val="00173FEA"/>
    <w:rsid w:val="00180493"/>
    <w:rsid w:val="0018106E"/>
    <w:rsid w:val="00185D17"/>
    <w:rsid w:val="001905AD"/>
    <w:rsid w:val="0019239F"/>
    <w:rsid w:val="00195C6B"/>
    <w:rsid w:val="001B49B0"/>
    <w:rsid w:val="001C522B"/>
    <w:rsid w:val="001C635D"/>
    <w:rsid w:val="001C67E6"/>
    <w:rsid w:val="001D24B3"/>
    <w:rsid w:val="001D4432"/>
    <w:rsid w:val="001D5AB5"/>
    <w:rsid w:val="001D7B3B"/>
    <w:rsid w:val="001E3E15"/>
    <w:rsid w:val="001F24E3"/>
    <w:rsid w:val="001F4793"/>
    <w:rsid w:val="002117EA"/>
    <w:rsid w:val="002135A0"/>
    <w:rsid w:val="0021532D"/>
    <w:rsid w:val="00215BF8"/>
    <w:rsid w:val="002234D7"/>
    <w:rsid w:val="0022452A"/>
    <w:rsid w:val="00227531"/>
    <w:rsid w:val="0023035E"/>
    <w:rsid w:val="00233F93"/>
    <w:rsid w:val="00236265"/>
    <w:rsid w:val="002374F4"/>
    <w:rsid w:val="002404D9"/>
    <w:rsid w:val="002419CD"/>
    <w:rsid w:val="00241F88"/>
    <w:rsid w:val="00246FEF"/>
    <w:rsid w:val="00250F3C"/>
    <w:rsid w:val="00253C8E"/>
    <w:rsid w:val="002573F4"/>
    <w:rsid w:val="0026195D"/>
    <w:rsid w:val="00263B1F"/>
    <w:rsid w:val="00264BDA"/>
    <w:rsid w:val="00265DCA"/>
    <w:rsid w:val="002746C9"/>
    <w:rsid w:val="002749B6"/>
    <w:rsid w:val="0028310B"/>
    <w:rsid w:val="00285995"/>
    <w:rsid w:val="00290E00"/>
    <w:rsid w:val="002913D9"/>
    <w:rsid w:val="00291A1A"/>
    <w:rsid w:val="002939E5"/>
    <w:rsid w:val="002948D4"/>
    <w:rsid w:val="0029637A"/>
    <w:rsid w:val="00297D47"/>
    <w:rsid w:val="002A1335"/>
    <w:rsid w:val="002A215C"/>
    <w:rsid w:val="002A68A0"/>
    <w:rsid w:val="002C3FBF"/>
    <w:rsid w:val="002C437F"/>
    <w:rsid w:val="002C4E2E"/>
    <w:rsid w:val="002C7464"/>
    <w:rsid w:val="002D6E8C"/>
    <w:rsid w:val="002E0840"/>
    <w:rsid w:val="002E0A0F"/>
    <w:rsid w:val="002E1018"/>
    <w:rsid w:val="002F1C8B"/>
    <w:rsid w:val="00300286"/>
    <w:rsid w:val="00304300"/>
    <w:rsid w:val="00312FA3"/>
    <w:rsid w:val="00314D92"/>
    <w:rsid w:val="00315CC1"/>
    <w:rsid w:val="003162A5"/>
    <w:rsid w:val="00316AED"/>
    <w:rsid w:val="00322A9B"/>
    <w:rsid w:val="003243FB"/>
    <w:rsid w:val="00337ACF"/>
    <w:rsid w:val="0034150E"/>
    <w:rsid w:val="00345019"/>
    <w:rsid w:val="00353E01"/>
    <w:rsid w:val="003564F2"/>
    <w:rsid w:val="00365B6A"/>
    <w:rsid w:val="003711AD"/>
    <w:rsid w:val="00377DE5"/>
    <w:rsid w:val="00387409"/>
    <w:rsid w:val="00387B67"/>
    <w:rsid w:val="00390B00"/>
    <w:rsid w:val="003930E3"/>
    <w:rsid w:val="003A25D1"/>
    <w:rsid w:val="003A3C14"/>
    <w:rsid w:val="003A41EC"/>
    <w:rsid w:val="003A685D"/>
    <w:rsid w:val="003B01A9"/>
    <w:rsid w:val="003B2E60"/>
    <w:rsid w:val="003B3687"/>
    <w:rsid w:val="003B4087"/>
    <w:rsid w:val="003B4AD1"/>
    <w:rsid w:val="003B7D14"/>
    <w:rsid w:val="003C0DC6"/>
    <w:rsid w:val="003C0DD6"/>
    <w:rsid w:val="003C1AE8"/>
    <w:rsid w:val="003C3A5D"/>
    <w:rsid w:val="003C3DCD"/>
    <w:rsid w:val="003C3F0F"/>
    <w:rsid w:val="003C4A76"/>
    <w:rsid w:val="003C4D78"/>
    <w:rsid w:val="003C7CF4"/>
    <w:rsid w:val="003D2581"/>
    <w:rsid w:val="003E0494"/>
    <w:rsid w:val="003E0AD5"/>
    <w:rsid w:val="003E1C64"/>
    <w:rsid w:val="003E25FD"/>
    <w:rsid w:val="003E354F"/>
    <w:rsid w:val="003E429D"/>
    <w:rsid w:val="003E4AC6"/>
    <w:rsid w:val="003E7316"/>
    <w:rsid w:val="003F00B2"/>
    <w:rsid w:val="003F3D07"/>
    <w:rsid w:val="003F759A"/>
    <w:rsid w:val="003F7D06"/>
    <w:rsid w:val="004017B5"/>
    <w:rsid w:val="004025F6"/>
    <w:rsid w:val="0040348B"/>
    <w:rsid w:val="00405E90"/>
    <w:rsid w:val="004075C7"/>
    <w:rsid w:val="00413F49"/>
    <w:rsid w:val="00414729"/>
    <w:rsid w:val="00415374"/>
    <w:rsid w:val="004154BB"/>
    <w:rsid w:val="004174F1"/>
    <w:rsid w:val="00417F6D"/>
    <w:rsid w:val="004228D7"/>
    <w:rsid w:val="004237CB"/>
    <w:rsid w:val="00425B7D"/>
    <w:rsid w:val="004267C2"/>
    <w:rsid w:val="00430531"/>
    <w:rsid w:val="00436916"/>
    <w:rsid w:val="00442381"/>
    <w:rsid w:val="00442E03"/>
    <w:rsid w:val="00443CC0"/>
    <w:rsid w:val="00445D30"/>
    <w:rsid w:val="00447518"/>
    <w:rsid w:val="0045018F"/>
    <w:rsid w:val="00454440"/>
    <w:rsid w:val="004727C0"/>
    <w:rsid w:val="00474BB8"/>
    <w:rsid w:val="00474CE3"/>
    <w:rsid w:val="00482CA6"/>
    <w:rsid w:val="004906BA"/>
    <w:rsid w:val="004915BC"/>
    <w:rsid w:val="00494CBE"/>
    <w:rsid w:val="0049505C"/>
    <w:rsid w:val="00495847"/>
    <w:rsid w:val="00495BF8"/>
    <w:rsid w:val="00497C4F"/>
    <w:rsid w:val="004A19F3"/>
    <w:rsid w:val="004A2D22"/>
    <w:rsid w:val="004A7F74"/>
    <w:rsid w:val="004C0884"/>
    <w:rsid w:val="004C08BE"/>
    <w:rsid w:val="004C0BF4"/>
    <w:rsid w:val="004C12B8"/>
    <w:rsid w:val="004C3EE0"/>
    <w:rsid w:val="004C576F"/>
    <w:rsid w:val="004D333E"/>
    <w:rsid w:val="004E44CA"/>
    <w:rsid w:val="004E4B46"/>
    <w:rsid w:val="004F3CC1"/>
    <w:rsid w:val="004F4757"/>
    <w:rsid w:val="004F4CE5"/>
    <w:rsid w:val="004F7790"/>
    <w:rsid w:val="00503BDA"/>
    <w:rsid w:val="00506355"/>
    <w:rsid w:val="00512A7B"/>
    <w:rsid w:val="00520C9A"/>
    <w:rsid w:val="00525F58"/>
    <w:rsid w:val="00532902"/>
    <w:rsid w:val="00533739"/>
    <w:rsid w:val="00535C35"/>
    <w:rsid w:val="00540B87"/>
    <w:rsid w:val="00540F9B"/>
    <w:rsid w:val="005474AE"/>
    <w:rsid w:val="005477DA"/>
    <w:rsid w:val="00555470"/>
    <w:rsid w:val="00555D98"/>
    <w:rsid w:val="00561D97"/>
    <w:rsid w:val="0056228D"/>
    <w:rsid w:val="00566543"/>
    <w:rsid w:val="005713D5"/>
    <w:rsid w:val="00575CDD"/>
    <w:rsid w:val="005903AE"/>
    <w:rsid w:val="00595BE7"/>
    <w:rsid w:val="005A178B"/>
    <w:rsid w:val="005A2299"/>
    <w:rsid w:val="005A2691"/>
    <w:rsid w:val="005A3738"/>
    <w:rsid w:val="005A374C"/>
    <w:rsid w:val="005A4A27"/>
    <w:rsid w:val="005B1391"/>
    <w:rsid w:val="005B1C0F"/>
    <w:rsid w:val="005B23C8"/>
    <w:rsid w:val="005B4118"/>
    <w:rsid w:val="005B5F5C"/>
    <w:rsid w:val="005C3E8D"/>
    <w:rsid w:val="005D2492"/>
    <w:rsid w:val="005D252E"/>
    <w:rsid w:val="005D32AC"/>
    <w:rsid w:val="005D773D"/>
    <w:rsid w:val="005E6270"/>
    <w:rsid w:val="005F2D1B"/>
    <w:rsid w:val="005F311B"/>
    <w:rsid w:val="005F4477"/>
    <w:rsid w:val="00600A5F"/>
    <w:rsid w:val="00601565"/>
    <w:rsid w:val="006049E8"/>
    <w:rsid w:val="00620DEA"/>
    <w:rsid w:val="00623CE7"/>
    <w:rsid w:val="00625DC7"/>
    <w:rsid w:val="006322FA"/>
    <w:rsid w:val="0063697D"/>
    <w:rsid w:val="00642983"/>
    <w:rsid w:val="0065047E"/>
    <w:rsid w:val="00661143"/>
    <w:rsid w:val="00666A74"/>
    <w:rsid w:val="00672BF4"/>
    <w:rsid w:val="00676864"/>
    <w:rsid w:val="00676DD3"/>
    <w:rsid w:val="00681D69"/>
    <w:rsid w:val="00682262"/>
    <w:rsid w:val="00682995"/>
    <w:rsid w:val="00684BCD"/>
    <w:rsid w:val="006870A5"/>
    <w:rsid w:val="006902E8"/>
    <w:rsid w:val="006914B4"/>
    <w:rsid w:val="00692E80"/>
    <w:rsid w:val="006958FE"/>
    <w:rsid w:val="0069793D"/>
    <w:rsid w:val="006A3714"/>
    <w:rsid w:val="006A4109"/>
    <w:rsid w:val="006A7071"/>
    <w:rsid w:val="006B0F13"/>
    <w:rsid w:val="006B16BA"/>
    <w:rsid w:val="006B61C9"/>
    <w:rsid w:val="006B6733"/>
    <w:rsid w:val="006C45E8"/>
    <w:rsid w:val="006D2F2A"/>
    <w:rsid w:val="006E2D28"/>
    <w:rsid w:val="006E78CC"/>
    <w:rsid w:val="006F04D0"/>
    <w:rsid w:val="006F228C"/>
    <w:rsid w:val="006F6D11"/>
    <w:rsid w:val="00700B05"/>
    <w:rsid w:val="007040F2"/>
    <w:rsid w:val="00706846"/>
    <w:rsid w:val="00711F51"/>
    <w:rsid w:val="00715E46"/>
    <w:rsid w:val="0072311C"/>
    <w:rsid w:val="007325DF"/>
    <w:rsid w:val="007367FB"/>
    <w:rsid w:val="007456D2"/>
    <w:rsid w:val="007513B1"/>
    <w:rsid w:val="00757413"/>
    <w:rsid w:val="007702DF"/>
    <w:rsid w:val="00774CC0"/>
    <w:rsid w:val="007752FE"/>
    <w:rsid w:val="007760B3"/>
    <w:rsid w:val="007800B4"/>
    <w:rsid w:val="00784E39"/>
    <w:rsid w:val="007853D6"/>
    <w:rsid w:val="00790423"/>
    <w:rsid w:val="00790ACC"/>
    <w:rsid w:val="007A034E"/>
    <w:rsid w:val="007A0993"/>
    <w:rsid w:val="007B4D72"/>
    <w:rsid w:val="007B55FB"/>
    <w:rsid w:val="007B5E22"/>
    <w:rsid w:val="007B7D60"/>
    <w:rsid w:val="007C21BD"/>
    <w:rsid w:val="007C24D3"/>
    <w:rsid w:val="007C54B0"/>
    <w:rsid w:val="007D0872"/>
    <w:rsid w:val="007D1B1C"/>
    <w:rsid w:val="007E0DBF"/>
    <w:rsid w:val="007E1A36"/>
    <w:rsid w:val="007E7495"/>
    <w:rsid w:val="007E7A57"/>
    <w:rsid w:val="007F26BE"/>
    <w:rsid w:val="007F69A5"/>
    <w:rsid w:val="007F7D9E"/>
    <w:rsid w:val="008000E0"/>
    <w:rsid w:val="00800A75"/>
    <w:rsid w:val="00805D77"/>
    <w:rsid w:val="0081740E"/>
    <w:rsid w:val="00820FA9"/>
    <w:rsid w:val="00821451"/>
    <w:rsid w:val="00826803"/>
    <w:rsid w:val="008366C3"/>
    <w:rsid w:val="00836D1C"/>
    <w:rsid w:val="00837B26"/>
    <w:rsid w:val="00842409"/>
    <w:rsid w:val="00844876"/>
    <w:rsid w:val="00844941"/>
    <w:rsid w:val="00845E15"/>
    <w:rsid w:val="00847912"/>
    <w:rsid w:val="008558CE"/>
    <w:rsid w:val="008568DC"/>
    <w:rsid w:val="008602FD"/>
    <w:rsid w:val="008616F4"/>
    <w:rsid w:val="00871160"/>
    <w:rsid w:val="00871E58"/>
    <w:rsid w:val="0088138A"/>
    <w:rsid w:val="00884A88"/>
    <w:rsid w:val="00894788"/>
    <w:rsid w:val="008961A4"/>
    <w:rsid w:val="00896B07"/>
    <w:rsid w:val="008A5577"/>
    <w:rsid w:val="008B1A12"/>
    <w:rsid w:val="008B5373"/>
    <w:rsid w:val="008C0CD7"/>
    <w:rsid w:val="008D79DA"/>
    <w:rsid w:val="008E197B"/>
    <w:rsid w:val="008E4575"/>
    <w:rsid w:val="008F2319"/>
    <w:rsid w:val="008F30A2"/>
    <w:rsid w:val="00903651"/>
    <w:rsid w:val="00911C6F"/>
    <w:rsid w:val="00916FE3"/>
    <w:rsid w:val="00920036"/>
    <w:rsid w:val="00923EE4"/>
    <w:rsid w:val="00926D47"/>
    <w:rsid w:val="00942245"/>
    <w:rsid w:val="00942429"/>
    <w:rsid w:val="0094498B"/>
    <w:rsid w:val="009456C0"/>
    <w:rsid w:val="009633D1"/>
    <w:rsid w:val="0097363E"/>
    <w:rsid w:val="009736CF"/>
    <w:rsid w:val="009749C3"/>
    <w:rsid w:val="00977FFC"/>
    <w:rsid w:val="00983E8A"/>
    <w:rsid w:val="009858A7"/>
    <w:rsid w:val="00986811"/>
    <w:rsid w:val="009873CB"/>
    <w:rsid w:val="00990BEB"/>
    <w:rsid w:val="009923DF"/>
    <w:rsid w:val="00993D83"/>
    <w:rsid w:val="00994ED7"/>
    <w:rsid w:val="009A3644"/>
    <w:rsid w:val="009B3BD1"/>
    <w:rsid w:val="009B68F8"/>
    <w:rsid w:val="009C0247"/>
    <w:rsid w:val="009C0857"/>
    <w:rsid w:val="009C138C"/>
    <w:rsid w:val="009D2843"/>
    <w:rsid w:val="009D3389"/>
    <w:rsid w:val="009D5C70"/>
    <w:rsid w:val="009D79DD"/>
    <w:rsid w:val="009E2C20"/>
    <w:rsid w:val="009F7642"/>
    <w:rsid w:val="009F784B"/>
    <w:rsid w:val="00A023AC"/>
    <w:rsid w:val="00A0347D"/>
    <w:rsid w:val="00A06DA3"/>
    <w:rsid w:val="00A15F79"/>
    <w:rsid w:val="00A17B62"/>
    <w:rsid w:val="00A3044D"/>
    <w:rsid w:val="00A32098"/>
    <w:rsid w:val="00A362CB"/>
    <w:rsid w:val="00A403F4"/>
    <w:rsid w:val="00A56062"/>
    <w:rsid w:val="00A563D4"/>
    <w:rsid w:val="00A5671E"/>
    <w:rsid w:val="00A65288"/>
    <w:rsid w:val="00A74C1B"/>
    <w:rsid w:val="00A82EB8"/>
    <w:rsid w:val="00A83664"/>
    <w:rsid w:val="00A9439D"/>
    <w:rsid w:val="00AA0162"/>
    <w:rsid w:val="00AA3B04"/>
    <w:rsid w:val="00AA677B"/>
    <w:rsid w:val="00AB020C"/>
    <w:rsid w:val="00AB12B3"/>
    <w:rsid w:val="00AB1328"/>
    <w:rsid w:val="00AB564A"/>
    <w:rsid w:val="00AC07C2"/>
    <w:rsid w:val="00AD23DB"/>
    <w:rsid w:val="00AD2716"/>
    <w:rsid w:val="00AD7D8E"/>
    <w:rsid w:val="00AE1841"/>
    <w:rsid w:val="00AE5085"/>
    <w:rsid w:val="00AE77F9"/>
    <w:rsid w:val="00AF4D4D"/>
    <w:rsid w:val="00AF5C2B"/>
    <w:rsid w:val="00B05332"/>
    <w:rsid w:val="00B13328"/>
    <w:rsid w:val="00B1545A"/>
    <w:rsid w:val="00B15DB8"/>
    <w:rsid w:val="00B1713C"/>
    <w:rsid w:val="00B22154"/>
    <w:rsid w:val="00B24BCB"/>
    <w:rsid w:val="00B305B6"/>
    <w:rsid w:val="00B3276F"/>
    <w:rsid w:val="00B32B23"/>
    <w:rsid w:val="00B34FC2"/>
    <w:rsid w:val="00B359F4"/>
    <w:rsid w:val="00B35AE2"/>
    <w:rsid w:val="00B4229A"/>
    <w:rsid w:val="00B46036"/>
    <w:rsid w:val="00B536E8"/>
    <w:rsid w:val="00B54F99"/>
    <w:rsid w:val="00B57641"/>
    <w:rsid w:val="00B610E2"/>
    <w:rsid w:val="00B63956"/>
    <w:rsid w:val="00B660B9"/>
    <w:rsid w:val="00B66DAC"/>
    <w:rsid w:val="00B7113C"/>
    <w:rsid w:val="00B72D23"/>
    <w:rsid w:val="00B73351"/>
    <w:rsid w:val="00B8172E"/>
    <w:rsid w:val="00B84E57"/>
    <w:rsid w:val="00B856E0"/>
    <w:rsid w:val="00B866D3"/>
    <w:rsid w:val="00B86C43"/>
    <w:rsid w:val="00B94A0D"/>
    <w:rsid w:val="00B95FB0"/>
    <w:rsid w:val="00B96871"/>
    <w:rsid w:val="00BA7EEE"/>
    <w:rsid w:val="00BB0EDD"/>
    <w:rsid w:val="00BB31BD"/>
    <w:rsid w:val="00BB63DA"/>
    <w:rsid w:val="00BB7791"/>
    <w:rsid w:val="00BC17A3"/>
    <w:rsid w:val="00BC6ACB"/>
    <w:rsid w:val="00BD48F1"/>
    <w:rsid w:val="00BD6F05"/>
    <w:rsid w:val="00BD7F84"/>
    <w:rsid w:val="00BE23C7"/>
    <w:rsid w:val="00BE363F"/>
    <w:rsid w:val="00BE61A1"/>
    <w:rsid w:val="00BE64F5"/>
    <w:rsid w:val="00BF19FD"/>
    <w:rsid w:val="00BF1B4F"/>
    <w:rsid w:val="00BF4650"/>
    <w:rsid w:val="00C02E90"/>
    <w:rsid w:val="00C03E41"/>
    <w:rsid w:val="00C057C0"/>
    <w:rsid w:val="00C07B56"/>
    <w:rsid w:val="00C140F6"/>
    <w:rsid w:val="00C16B9D"/>
    <w:rsid w:val="00C219AD"/>
    <w:rsid w:val="00C21D05"/>
    <w:rsid w:val="00C25656"/>
    <w:rsid w:val="00C3094B"/>
    <w:rsid w:val="00C3672A"/>
    <w:rsid w:val="00C3734F"/>
    <w:rsid w:val="00C456BF"/>
    <w:rsid w:val="00C46320"/>
    <w:rsid w:val="00C61787"/>
    <w:rsid w:val="00C61F6C"/>
    <w:rsid w:val="00C6494E"/>
    <w:rsid w:val="00C66E3D"/>
    <w:rsid w:val="00C72336"/>
    <w:rsid w:val="00C7291F"/>
    <w:rsid w:val="00C91DB6"/>
    <w:rsid w:val="00C94893"/>
    <w:rsid w:val="00CA3295"/>
    <w:rsid w:val="00CB5265"/>
    <w:rsid w:val="00CC6333"/>
    <w:rsid w:val="00CD0E7C"/>
    <w:rsid w:val="00CD0FC7"/>
    <w:rsid w:val="00CD1D89"/>
    <w:rsid w:val="00CD2279"/>
    <w:rsid w:val="00CE08F8"/>
    <w:rsid w:val="00CE0A00"/>
    <w:rsid w:val="00CE2E29"/>
    <w:rsid w:val="00CE2E42"/>
    <w:rsid w:val="00CE3A92"/>
    <w:rsid w:val="00CE509B"/>
    <w:rsid w:val="00CE7642"/>
    <w:rsid w:val="00D04011"/>
    <w:rsid w:val="00D10740"/>
    <w:rsid w:val="00D148EF"/>
    <w:rsid w:val="00D173D0"/>
    <w:rsid w:val="00D21A0C"/>
    <w:rsid w:val="00D22D90"/>
    <w:rsid w:val="00D24A2E"/>
    <w:rsid w:val="00D31826"/>
    <w:rsid w:val="00D3371B"/>
    <w:rsid w:val="00D37E85"/>
    <w:rsid w:val="00D41BD8"/>
    <w:rsid w:val="00D5319B"/>
    <w:rsid w:val="00D67332"/>
    <w:rsid w:val="00D730EE"/>
    <w:rsid w:val="00D8259B"/>
    <w:rsid w:val="00D87F40"/>
    <w:rsid w:val="00D95CF3"/>
    <w:rsid w:val="00D97F90"/>
    <w:rsid w:val="00DB524B"/>
    <w:rsid w:val="00DB59B0"/>
    <w:rsid w:val="00DB7913"/>
    <w:rsid w:val="00DC3C09"/>
    <w:rsid w:val="00DC4DA7"/>
    <w:rsid w:val="00DC4F71"/>
    <w:rsid w:val="00DC52FE"/>
    <w:rsid w:val="00DD1726"/>
    <w:rsid w:val="00DF13F8"/>
    <w:rsid w:val="00E00A2F"/>
    <w:rsid w:val="00E01D2D"/>
    <w:rsid w:val="00E024DA"/>
    <w:rsid w:val="00E10859"/>
    <w:rsid w:val="00E145BF"/>
    <w:rsid w:val="00E17508"/>
    <w:rsid w:val="00E2509D"/>
    <w:rsid w:val="00E263AD"/>
    <w:rsid w:val="00E32347"/>
    <w:rsid w:val="00E3312B"/>
    <w:rsid w:val="00E37293"/>
    <w:rsid w:val="00E41C13"/>
    <w:rsid w:val="00E448CE"/>
    <w:rsid w:val="00E45095"/>
    <w:rsid w:val="00E4705B"/>
    <w:rsid w:val="00E5499D"/>
    <w:rsid w:val="00E60E48"/>
    <w:rsid w:val="00E73DC7"/>
    <w:rsid w:val="00E76057"/>
    <w:rsid w:val="00E81914"/>
    <w:rsid w:val="00E9271D"/>
    <w:rsid w:val="00E93155"/>
    <w:rsid w:val="00E949F4"/>
    <w:rsid w:val="00E97B2A"/>
    <w:rsid w:val="00EA36A4"/>
    <w:rsid w:val="00EA5110"/>
    <w:rsid w:val="00EA5D81"/>
    <w:rsid w:val="00EB1E30"/>
    <w:rsid w:val="00EC34B5"/>
    <w:rsid w:val="00EC7DFE"/>
    <w:rsid w:val="00ED5F7B"/>
    <w:rsid w:val="00ED6BA1"/>
    <w:rsid w:val="00EE49F1"/>
    <w:rsid w:val="00EE51D5"/>
    <w:rsid w:val="00EE5CDF"/>
    <w:rsid w:val="00EE699E"/>
    <w:rsid w:val="00EF5DBA"/>
    <w:rsid w:val="00F00A43"/>
    <w:rsid w:val="00F024DF"/>
    <w:rsid w:val="00F135F9"/>
    <w:rsid w:val="00F13B8E"/>
    <w:rsid w:val="00F214D9"/>
    <w:rsid w:val="00F22090"/>
    <w:rsid w:val="00F22D3E"/>
    <w:rsid w:val="00F35B98"/>
    <w:rsid w:val="00F36396"/>
    <w:rsid w:val="00F41088"/>
    <w:rsid w:val="00F42F3E"/>
    <w:rsid w:val="00F44022"/>
    <w:rsid w:val="00F453DB"/>
    <w:rsid w:val="00F504A3"/>
    <w:rsid w:val="00F5319B"/>
    <w:rsid w:val="00F5379B"/>
    <w:rsid w:val="00F539EB"/>
    <w:rsid w:val="00F6388F"/>
    <w:rsid w:val="00F63AFE"/>
    <w:rsid w:val="00F65079"/>
    <w:rsid w:val="00F657E4"/>
    <w:rsid w:val="00F709D9"/>
    <w:rsid w:val="00F735B2"/>
    <w:rsid w:val="00F820D3"/>
    <w:rsid w:val="00F82438"/>
    <w:rsid w:val="00F84A6E"/>
    <w:rsid w:val="00F87C2C"/>
    <w:rsid w:val="00F90BED"/>
    <w:rsid w:val="00F94A45"/>
    <w:rsid w:val="00F95661"/>
    <w:rsid w:val="00F96C49"/>
    <w:rsid w:val="00FB3845"/>
    <w:rsid w:val="00FC576B"/>
    <w:rsid w:val="00FD5A05"/>
    <w:rsid w:val="00FE30F2"/>
    <w:rsid w:val="00FE37F9"/>
    <w:rsid w:val="00FE5860"/>
    <w:rsid w:val="00FE6E01"/>
    <w:rsid w:val="00FF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41CA3-1051-4CDD-8B76-2A97CAE5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77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A5577"/>
    <w:rPr>
      <w:color w:val="0066CC"/>
      <w:u w:val="single"/>
    </w:rPr>
  </w:style>
  <w:style w:type="character" w:customStyle="1" w:styleId="a4">
    <w:name w:val="Основной текст_"/>
    <w:link w:val="4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Основной текст1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0">
    <w:name w:val="Заголовок №1_"/>
    <w:link w:val="11"/>
    <w:rsid w:val="008A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link w:val="20"/>
    <w:rsid w:val="008A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21">
    <w:name w:val="Заголовок №2_"/>
    <w:link w:val="22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3">
    <w:name w:val="Заголовок №3_"/>
    <w:link w:val="30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0pt0pt">
    <w:name w:val="Основной текст + 10 pt;Интервал 0 pt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Основной текст (3)_"/>
    <w:link w:val="32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pt0pt0">
    <w:name w:val="Основной текст + 10 pt;Интервал 0 pt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2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5">
    <w:name w:val="Подпись к таблице_"/>
    <w:link w:val="a6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4">
    <w:name w:val="Подпись к таблице (2)_"/>
    <w:link w:val="25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Основной текст3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1">
    <w:name w:val="Подпись к таблице + 10 pt;Интервал 0 pt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Подпись к таблице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8A5577"/>
    <w:pPr>
      <w:shd w:val="clear" w:color="auto" w:fill="FFFFFF"/>
      <w:spacing w:before="240" w:after="360" w:line="298" w:lineRule="exact"/>
      <w:ind w:hanging="1300"/>
      <w:jc w:val="center"/>
    </w:pPr>
    <w:rPr>
      <w:rFonts w:ascii="Times New Roman" w:eastAsia="Times New Roman" w:hAnsi="Times New Roman" w:cs="Times New Roman"/>
      <w:color w:val="auto"/>
      <w:spacing w:val="1"/>
      <w:sz w:val="23"/>
      <w:szCs w:val="23"/>
      <w:lang w:val="x-none" w:eastAsia="x-none" w:bidi="ar-SA"/>
    </w:rPr>
  </w:style>
  <w:style w:type="paragraph" w:customStyle="1" w:styleId="11">
    <w:name w:val="Заголовок №1"/>
    <w:basedOn w:val="a"/>
    <w:link w:val="10"/>
    <w:rsid w:val="008A5577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x-none" w:eastAsia="x-none" w:bidi="ar-SA"/>
    </w:rPr>
  </w:style>
  <w:style w:type="paragraph" w:customStyle="1" w:styleId="20">
    <w:name w:val="Основной текст (2)"/>
    <w:basedOn w:val="a"/>
    <w:link w:val="2"/>
    <w:rsid w:val="008A5577"/>
    <w:pPr>
      <w:shd w:val="clear" w:color="auto" w:fill="FFFFFF"/>
      <w:spacing w:before="60" w:after="54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19"/>
      <w:szCs w:val="19"/>
      <w:lang w:val="x-none" w:eastAsia="x-none" w:bidi="ar-SA"/>
    </w:rPr>
  </w:style>
  <w:style w:type="paragraph" w:customStyle="1" w:styleId="22">
    <w:name w:val="Заголовок №2"/>
    <w:basedOn w:val="a"/>
    <w:link w:val="21"/>
    <w:rsid w:val="008A5577"/>
    <w:pPr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"/>
      <w:sz w:val="23"/>
      <w:szCs w:val="23"/>
      <w:lang w:val="x-none" w:eastAsia="x-none" w:bidi="ar-SA"/>
    </w:rPr>
  </w:style>
  <w:style w:type="paragraph" w:customStyle="1" w:styleId="30">
    <w:name w:val="Заголовок №3"/>
    <w:basedOn w:val="a"/>
    <w:link w:val="3"/>
    <w:rsid w:val="008A5577"/>
    <w:pPr>
      <w:shd w:val="clear" w:color="auto" w:fill="FFFFFF"/>
      <w:spacing w:before="240" w:after="240" w:line="298" w:lineRule="exact"/>
      <w:outlineLvl w:val="2"/>
    </w:pPr>
    <w:rPr>
      <w:rFonts w:ascii="Times New Roman" w:eastAsia="Times New Roman" w:hAnsi="Times New Roman" w:cs="Times New Roman"/>
      <w:color w:val="auto"/>
      <w:spacing w:val="1"/>
      <w:sz w:val="23"/>
      <w:szCs w:val="23"/>
      <w:lang w:val="x-none" w:eastAsia="x-none" w:bidi="ar-SA"/>
    </w:rPr>
  </w:style>
  <w:style w:type="paragraph" w:customStyle="1" w:styleId="32">
    <w:name w:val="Основной текст (3)"/>
    <w:basedOn w:val="a"/>
    <w:link w:val="31"/>
    <w:rsid w:val="008A5577"/>
    <w:pPr>
      <w:shd w:val="clear" w:color="auto" w:fill="FFFFFF"/>
      <w:spacing w:line="293" w:lineRule="exact"/>
      <w:ind w:hanging="64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paragraph" w:customStyle="1" w:styleId="a6">
    <w:name w:val="Подпись к таблице"/>
    <w:basedOn w:val="a"/>
    <w:link w:val="a5"/>
    <w:rsid w:val="008A557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  <w:lang w:val="x-none" w:eastAsia="x-none" w:bidi="ar-SA"/>
    </w:rPr>
  </w:style>
  <w:style w:type="paragraph" w:customStyle="1" w:styleId="25">
    <w:name w:val="Подпись к таблице (2)"/>
    <w:basedOn w:val="a"/>
    <w:link w:val="24"/>
    <w:rsid w:val="008A557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paragraph" w:styleId="a8">
    <w:name w:val="header"/>
    <w:basedOn w:val="a"/>
    <w:link w:val="a9"/>
    <w:uiPriority w:val="99"/>
    <w:unhideWhenUsed/>
    <w:rsid w:val="00FE58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FE5860"/>
    <w:rPr>
      <w:color w:val="000000"/>
      <w:sz w:val="24"/>
      <w:szCs w:val="24"/>
      <w:lang w:bidi="ru-RU"/>
    </w:rPr>
  </w:style>
  <w:style w:type="paragraph" w:styleId="aa">
    <w:name w:val="footer"/>
    <w:basedOn w:val="a"/>
    <w:link w:val="ab"/>
    <w:uiPriority w:val="99"/>
    <w:unhideWhenUsed/>
    <w:rsid w:val="00FE58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FE5860"/>
    <w:rPr>
      <w:color w:val="000000"/>
      <w:sz w:val="24"/>
      <w:szCs w:val="24"/>
      <w:lang w:bidi="ru-RU"/>
    </w:rPr>
  </w:style>
  <w:style w:type="paragraph" w:styleId="ac">
    <w:name w:val="List Paragraph"/>
    <w:basedOn w:val="a"/>
    <w:uiPriority w:val="34"/>
    <w:qFormat/>
    <w:rsid w:val="007E7495"/>
    <w:pPr>
      <w:ind w:left="708"/>
    </w:pPr>
  </w:style>
  <w:style w:type="paragraph" w:styleId="ad">
    <w:name w:val="Balloon Text"/>
    <w:basedOn w:val="a"/>
    <w:semiHidden/>
    <w:rsid w:val="00826803"/>
    <w:rPr>
      <w:rFonts w:ascii="Tahoma" w:hAnsi="Tahoma" w:cs="Tahoma"/>
      <w:sz w:val="16"/>
      <w:szCs w:val="16"/>
    </w:rPr>
  </w:style>
  <w:style w:type="character" w:styleId="ae">
    <w:name w:val="page number"/>
    <w:basedOn w:val="a0"/>
    <w:rsid w:val="008C0CD7"/>
  </w:style>
  <w:style w:type="character" w:customStyle="1" w:styleId="af">
    <w:name w:val="Колонтитул_"/>
    <w:rsid w:val="00042A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0">
    <w:name w:val="Колонтитул"/>
    <w:rsid w:val="00042A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Подпись к таблице + Не полужирный"/>
    <w:rsid w:val="00B32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onstantia95pt">
    <w:name w:val="Основной текст + Constantia;9;5 pt"/>
    <w:rsid w:val="00B3276F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Exact">
    <w:name w:val="Основной текст (3) Exac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rsid w:val="00B32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15pt">
    <w:name w:val="Подпись к таблице + 11;5 pt"/>
    <w:rsid w:val="00B32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1pt1pt">
    <w:name w:val="Основной текст + 11 pt;Малые прописные;Интервал 1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0pt">
    <w:name w:val="Основной текст + 10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Verdana9pt">
    <w:name w:val="Основной текст + Verdana;9 pt;Полужирный"/>
    <w:rsid w:val="00B3276F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2">
    <w:name w:val="Основной текст + Малые прописные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Verdana11pt">
    <w:name w:val="Основной текст + Verdana;11 pt;Курсив"/>
    <w:rsid w:val="00B3276F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Подпись к таблице (2) + 11;5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3pt">
    <w:name w:val="Основной текст (3) + 13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5pt">
    <w:name w:val="Основной текст + 9;5 pt;Малые прописные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3">
    <w:name w:val="Сноска_"/>
    <w:link w:val="af4"/>
    <w:rsid w:val="00B3276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f4">
    <w:name w:val="Сноска"/>
    <w:basedOn w:val="a"/>
    <w:link w:val="af3"/>
    <w:rsid w:val="00B3276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character" w:customStyle="1" w:styleId="115pt0">
    <w:name w:val="Основной текст + 11;5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0">
    <w:name w:val="Основной текст + Курсив;Масштаб 60%"/>
    <w:rsid w:val="00B327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60"/>
      <w:position w:val="0"/>
      <w:sz w:val="28"/>
      <w:szCs w:val="28"/>
      <w:u w:val="none"/>
      <w:lang w:val="ru-RU" w:eastAsia="ru-RU" w:bidi="ru-RU"/>
    </w:rPr>
  </w:style>
  <w:style w:type="character" w:customStyle="1" w:styleId="314pt">
    <w:name w:val="Основной текст (3) + 14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f5">
    <w:name w:val="Table Grid"/>
    <w:basedOn w:val="a1"/>
    <w:uiPriority w:val="59"/>
    <w:rsid w:val="00F024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Основной текст Exact"/>
    <w:rsid w:val="009424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3pt-1pt">
    <w:name w:val="Основной текст + 13 pt;Курсив;Интервал -1 pt"/>
    <w:rsid w:val="009424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картинке Exact"/>
    <w:basedOn w:val="a0"/>
    <w:link w:val="af6"/>
    <w:rsid w:val="00F135F9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af6">
    <w:name w:val="Подпись к картинке"/>
    <w:basedOn w:val="a"/>
    <w:link w:val="Exact0"/>
    <w:rsid w:val="00F135F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7"/>
      <w:sz w:val="20"/>
      <w:szCs w:val="20"/>
      <w:lang w:bidi="ar-SA"/>
    </w:rPr>
  </w:style>
  <w:style w:type="character" w:styleId="af7">
    <w:name w:val="FollowedHyperlink"/>
    <w:basedOn w:val="a0"/>
    <w:uiPriority w:val="99"/>
    <w:semiHidden/>
    <w:unhideWhenUsed/>
    <w:rsid w:val="00F22D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5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econ@gu.bel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necon@gu.bel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ubkinadm.gosuslugi.ru/ofitsialno/otsenka-reguliruyuschego-vozdeystviya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B6044-7740-4077-BB3D-D4093DF7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Догаева</dc:creator>
  <cp:keywords/>
  <cp:lastModifiedBy>Алена Шмыгова</cp:lastModifiedBy>
  <cp:revision>56</cp:revision>
  <cp:lastPrinted>2025-02-25T09:26:00Z</cp:lastPrinted>
  <dcterms:created xsi:type="dcterms:W3CDTF">2017-02-07T08:43:00Z</dcterms:created>
  <dcterms:modified xsi:type="dcterms:W3CDTF">2025-03-24T13:40:00Z</dcterms:modified>
</cp:coreProperties>
</file>