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5FB3" w:rsidRPr="00473759" w:rsidRDefault="00673C0D" w:rsidP="00673C0D">
      <w:pPr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473759">
        <w:rPr>
          <w:rFonts w:ascii="Arial" w:hAnsi="Arial" w:cs="Arial"/>
          <w:b/>
          <w:sz w:val="20"/>
          <w:szCs w:val="20"/>
        </w:rPr>
        <w:t xml:space="preserve"> </w:t>
      </w:r>
      <w:r w:rsidR="006F014F" w:rsidRPr="00473759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</w:t>
      </w:r>
    </w:p>
    <w:p w:rsidR="00673C0D" w:rsidRPr="00473759" w:rsidRDefault="006F014F" w:rsidP="00673C0D">
      <w:pPr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473759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</w:t>
      </w:r>
      <w:r w:rsidR="00673C0D" w:rsidRPr="00473759">
        <w:rPr>
          <w:rFonts w:ascii="Arial" w:hAnsi="Arial" w:cs="Arial"/>
          <w:b/>
          <w:color w:val="FFFFFF" w:themeColor="background1"/>
          <w:sz w:val="20"/>
          <w:szCs w:val="20"/>
        </w:rPr>
        <w:t xml:space="preserve"> </w:t>
      </w:r>
      <w:r w:rsidRPr="00473759">
        <w:rPr>
          <w:rFonts w:ascii="Arial" w:hAnsi="Arial" w:cs="Arial"/>
          <w:color w:val="FFFFFF" w:themeColor="background1"/>
          <w:sz w:val="20"/>
          <w:szCs w:val="20"/>
        </w:rPr>
        <w:t>ПРОЕК</w:t>
      </w:r>
      <w:r w:rsidRPr="00473759">
        <w:rPr>
          <w:rFonts w:ascii="Arial" w:hAnsi="Arial" w:cs="Arial"/>
          <w:b/>
          <w:color w:val="FFFFFF" w:themeColor="background1"/>
          <w:sz w:val="20"/>
          <w:szCs w:val="20"/>
        </w:rPr>
        <w:t>Т</w:t>
      </w:r>
      <w:r w:rsidR="00673C0D" w:rsidRPr="00473759">
        <w:rPr>
          <w:rFonts w:ascii="Arial" w:hAnsi="Arial" w:cs="Arial"/>
          <w:b/>
          <w:color w:val="FFFFFF" w:themeColor="background1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</w:t>
      </w:r>
      <w:r w:rsidR="00673C0D" w:rsidRPr="00473759">
        <w:rPr>
          <w:rFonts w:ascii="Arial" w:hAnsi="Arial" w:cs="Arial"/>
          <w:b/>
          <w:sz w:val="20"/>
          <w:szCs w:val="20"/>
        </w:rPr>
        <w:t>ГУБКИНСКИЙ</w:t>
      </w:r>
      <w:r w:rsidR="00BA0C60" w:rsidRPr="00473759">
        <w:rPr>
          <w:rFonts w:ascii="Arial" w:hAnsi="Arial" w:cs="Arial"/>
          <w:b/>
          <w:sz w:val="20"/>
          <w:szCs w:val="20"/>
        </w:rPr>
        <w:t xml:space="preserve"> </w:t>
      </w:r>
      <w:r w:rsidR="00673C0D" w:rsidRPr="00473759">
        <w:rPr>
          <w:rFonts w:ascii="Arial" w:hAnsi="Arial" w:cs="Arial"/>
          <w:b/>
          <w:sz w:val="20"/>
          <w:szCs w:val="20"/>
        </w:rPr>
        <w:t>ГОРОДСКОЙ ОКРУГ</w:t>
      </w:r>
    </w:p>
    <w:p w:rsidR="00673C0D" w:rsidRPr="00473759" w:rsidRDefault="00673C0D" w:rsidP="00673C0D">
      <w:pPr>
        <w:jc w:val="center"/>
        <w:rPr>
          <w:rFonts w:ascii="Arial" w:hAnsi="Arial" w:cs="Arial"/>
          <w:sz w:val="20"/>
          <w:szCs w:val="20"/>
        </w:rPr>
      </w:pPr>
      <w:r w:rsidRPr="00473759">
        <w:rPr>
          <w:rFonts w:ascii="Arial" w:hAnsi="Arial" w:cs="Arial"/>
          <w:b/>
          <w:sz w:val="20"/>
          <w:szCs w:val="20"/>
        </w:rPr>
        <w:t>БЕЛГОРОДСКОЙ ОБЛАСТИ</w:t>
      </w:r>
    </w:p>
    <w:p w:rsidR="00673C0D" w:rsidRPr="00473759" w:rsidRDefault="00673C0D" w:rsidP="00673C0D">
      <w:pPr>
        <w:jc w:val="center"/>
        <w:rPr>
          <w:rFonts w:ascii="Arial" w:hAnsi="Arial" w:cs="Arial"/>
          <w:b/>
          <w:sz w:val="18"/>
          <w:szCs w:val="18"/>
        </w:rPr>
      </w:pPr>
    </w:p>
    <w:p w:rsidR="00673C0D" w:rsidRPr="00473759" w:rsidRDefault="00673C0D" w:rsidP="00673C0D">
      <w:pPr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 w:rsidRPr="00473759"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673C0D" w:rsidRPr="00473759" w:rsidRDefault="00673C0D" w:rsidP="00673C0D">
      <w:pPr>
        <w:jc w:val="center"/>
        <w:outlineLvl w:val="0"/>
        <w:rPr>
          <w:rFonts w:ascii="Arial" w:hAnsi="Arial" w:cs="Arial"/>
          <w:b/>
          <w:sz w:val="18"/>
          <w:szCs w:val="18"/>
        </w:rPr>
      </w:pPr>
    </w:p>
    <w:p w:rsidR="00673C0D" w:rsidRPr="00473759" w:rsidRDefault="00673C0D" w:rsidP="00673C0D">
      <w:pPr>
        <w:jc w:val="center"/>
        <w:outlineLvl w:val="0"/>
        <w:rPr>
          <w:rFonts w:ascii="Arial" w:hAnsi="Arial" w:cs="Arial"/>
          <w:sz w:val="32"/>
          <w:szCs w:val="32"/>
        </w:rPr>
      </w:pPr>
      <w:r w:rsidRPr="00473759">
        <w:rPr>
          <w:rFonts w:ascii="Arial" w:hAnsi="Arial" w:cs="Arial"/>
          <w:sz w:val="32"/>
          <w:szCs w:val="32"/>
        </w:rPr>
        <w:t>П О С Т А Н О В Л Е Н И Е</w:t>
      </w:r>
    </w:p>
    <w:p w:rsidR="00673C0D" w:rsidRPr="00473759" w:rsidRDefault="00673C0D" w:rsidP="00673C0D">
      <w:pPr>
        <w:jc w:val="center"/>
        <w:rPr>
          <w:rFonts w:ascii="Arial" w:hAnsi="Arial" w:cs="Arial"/>
          <w:b/>
          <w:sz w:val="18"/>
          <w:szCs w:val="18"/>
        </w:rPr>
      </w:pPr>
    </w:p>
    <w:p w:rsidR="00673C0D" w:rsidRPr="00473759" w:rsidRDefault="00673C0D" w:rsidP="00673C0D">
      <w:pPr>
        <w:jc w:val="center"/>
        <w:rPr>
          <w:rFonts w:ascii="Arial" w:hAnsi="Arial" w:cs="Arial"/>
          <w:b/>
          <w:sz w:val="17"/>
          <w:szCs w:val="17"/>
        </w:rPr>
      </w:pPr>
      <w:r w:rsidRPr="00473759">
        <w:rPr>
          <w:rFonts w:ascii="Arial" w:hAnsi="Arial" w:cs="Arial"/>
          <w:b/>
          <w:sz w:val="17"/>
          <w:szCs w:val="17"/>
        </w:rPr>
        <w:t>Губкин</w:t>
      </w:r>
    </w:p>
    <w:p w:rsidR="00673C0D" w:rsidRPr="00473759" w:rsidRDefault="00673C0D" w:rsidP="00673C0D">
      <w:pPr>
        <w:jc w:val="center"/>
        <w:rPr>
          <w:rFonts w:ascii="Arial" w:hAnsi="Arial" w:cs="Arial"/>
          <w:b/>
          <w:sz w:val="20"/>
          <w:szCs w:val="20"/>
        </w:rPr>
      </w:pPr>
    </w:p>
    <w:p w:rsidR="00673C0D" w:rsidRPr="00473759" w:rsidRDefault="00673C0D" w:rsidP="00673C0D">
      <w:pPr>
        <w:jc w:val="both"/>
        <w:rPr>
          <w:sz w:val="28"/>
          <w:szCs w:val="28"/>
        </w:rPr>
      </w:pPr>
      <w:r w:rsidRPr="00473759">
        <w:rPr>
          <w:rFonts w:ascii="Arial" w:hAnsi="Arial" w:cs="Arial"/>
          <w:b/>
          <w:sz w:val="18"/>
          <w:szCs w:val="18"/>
        </w:rPr>
        <w:t xml:space="preserve"> “</w:t>
      </w:r>
      <w:r w:rsidR="00E112BF">
        <w:rPr>
          <w:rFonts w:ascii="Arial" w:hAnsi="Arial" w:cs="Arial"/>
          <w:b/>
          <w:sz w:val="18"/>
          <w:szCs w:val="18"/>
        </w:rPr>
        <w:t>27</w:t>
      </w:r>
      <w:r w:rsidRPr="00473759">
        <w:rPr>
          <w:rFonts w:ascii="Arial" w:hAnsi="Arial" w:cs="Arial"/>
          <w:b/>
          <w:sz w:val="18"/>
          <w:szCs w:val="18"/>
        </w:rPr>
        <w:t xml:space="preserve">” </w:t>
      </w:r>
      <w:r w:rsidR="00E112BF">
        <w:rPr>
          <w:rFonts w:ascii="Arial" w:hAnsi="Arial" w:cs="Arial"/>
          <w:b/>
          <w:sz w:val="18"/>
          <w:szCs w:val="18"/>
        </w:rPr>
        <w:t>июня</w:t>
      </w:r>
      <w:r w:rsidRPr="00473759">
        <w:rPr>
          <w:rFonts w:ascii="Arial" w:hAnsi="Arial" w:cs="Arial"/>
          <w:b/>
          <w:sz w:val="18"/>
          <w:szCs w:val="18"/>
        </w:rPr>
        <w:t xml:space="preserve"> 202</w:t>
      </w:r>
      <w:r w:rsidR="003438E2" w:rsidRPr="00473759">
        <w:rPr>
          <w:rFonts w:ascii="Arial" w:hAnsi="Arial" w:cs="Arial"/>
          <w:b/>
          <w:sz w:val="18"/>
          <w:szCs w:val="18"/>
        </w:rPr>
        <w:t>2</w:t>
      </w:r>
      <w:r w:rsidRPr="00473759">
        <w:rPr>
          <w:rFonts w:ascii="Arial" w:hAnsi="Arial" w:cs="Arial"/>
          <w:b/>
          <w:sz w:val="18"/>
          <w:szCs w:val="18"/>
        </w:rPr>
        <w:t xml:space="preserve"> г.                       </w:t>
      </w:r>
      <w:r w:rsidRPr="00473759">
        <w:rPr>
          <w:rFonts w:ascii="Arial" w:hAnsi="Arial" w:cs="Arial"/>
          <w:b/>
          <w:sz w:val="18"/>
          <w:szCs w:val="18"/>
        </w:rPr>
        <w:tab/>
      </w:r>
      <w:r w:rsidRPr="00473759">
        <w:rPr>
          <w:rFonts w:ascii="Arial" w:hAnsi="Arial" w:cs="Arial"/>
          <w:b/>
          <w:sz w:val="18"/>
          <w:szCs w:val="18"/>
        </w:rPr>
        <w:tab/>
        <w:t xml:space="preserve">                                                                      </w:t>
      </w:r>
      <w:r w:rsidR="00E112BF">
        <w:rPr>
          <w:rFonts w:ascii="Arial" w:hAnsi="Arial" w:cs="Arial"/>
          <w:b/>
          <w:sz w:val="18"/>
          <w:szCs w:val="18"/>
        </w:rPr>
        <w:t xml:space="preserve">                          </w:t>
      </w:r>
      <w:r w:rsidRPr="00473759">
        <w:rPr>
          <w:rFonts w:ascii="Arial" w:hAnsi="Arial" w:cs="Arial"/>
          <w:b/>
          <w:sz w:val="18"/>
          <w:szCs w:val="18"/>
        </w:rPr>
        <w:t xml:space="preserve"> №</w:t>
      </w:r>
      <w:r w:rsidR="00E112BF">
        <w:rPr>
          <w:rFonts w:ascii="Arial" w:hAnsi="Arial" w:cs="Arial"/>
          <w:b/>
          <w:sz w:val="18"/>
          <w:szCs w:val="18"/>
        </w:rPr>
        <w:t xml:space="preserve"> </w:t>
      </w:r>
      <w:r w:rsidR="00E112BF" w:rsidRPr="00E112BF">
        <w:rPr>
          <w:rFonts w:ascii="Arial" w:hAnsi="Arial" w:cs="Arial"/>
          <w:b/>
          <w:sz w:val="18"/>
          <w:szCs w:val="18"/>
        </w:rPr>
        <w:t>791-па</w:t>
      </w:r>
    </w:p>
    <w:p w:rsidR="00673C0D" w:rsidRPr="00473759" w:rsidRDefault="00673C0D" w:rsidP="00673C0D">
      <w:pPr>
        <w:tabs>
          <w:tab w:val="left" w:pos="709"/>
        </w:tabs>
        <w:jc w:val="both"/>
        <w:rPr>
          <w:sz w:val="28"/>
          <w:szCs w:val="28"/>
        </w:rPr>
      </w:pPr>
    </w:p>
    <w:p w:rsidR="00B1325C" w:rsidRPr="00473759" w:rsidRDefault="00B1325C" w:rsidP="00943A0A">
      <w:pPr>
        <w:tabs>
          <w:tab w:val="left" w:pos="709"/>
        </w:tabs>
        <w:jc w:val="both"/>
        <w:rPr>
          <w:sz w:val="27"/>
          <w:szCs w:val="27"/>
        </w:rPr>
      </w:pPr>
    </w:p>
    <w:p w:rsidR="00FF6DD1" w:rsidRPr="00473759" w:rsidRDefault="00FF6DD1" w:rsidP="00943A0A">
      <w:pPr>
        <w:tabs>
          <w:tab w:val="left" w:pos="709"/>
        </w:tabs>
        <w:jc w:val="both"/>
        <w:rPr>
          <w:b/>
          <w:sz w:val="28"/>
          <w:szCs w:val="28"/>
        </w:rPr>
      </w:pPr>
      <w:r w:rsidRPr="00473759">
        <w:rPr>
          <w:b/>
          <w:sz w:val="28"/>
          <w:szCs w:val="28"/>
        </w:rPr>
        <w:t>О внесении изменени</w:t>
      </w:r>
      <w:r w:rsidR="00D823B0" w:rsidRPr="00473759">
        <w:rPr>
          <w:b/>
          <w:sz w:val="28"/>
          <w:szCs w:val="28"/>
        </w:rPr>
        <w:t>я</w:t>
      </w:r>
    </w:p>
    <w:p w:rsidR="00FF6DD1" w:rsidRPr="006C33A3" w:rsidRDefault="00FF6DD1" w:rsidP="00943A0A">
      <w:pPr>
        <w:tabs>
          <w:tab w:val="left" w:pos="709"/>
        </w:tabs>
        <w:jc w:val="both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 xml:space="preserve">в постановление администрации </w:t>
      </w:r>
      <w:bookmarkStart w:id="0" w:name="_GoBack"/>
      <w:bookmarkEnd w:id="0"/>
    </w:p>
    <w:p w:rsidR="00FF6DD1" w:rsidRPr="006C33A3" w:rsidRDefault="00FF6DD1" w:rsidP="00943A0A">
      <w:pPr>
        <w:tabs>
          <w:tab w:val="left" w:pos="709"/>
        </w:tabs>
        <w:jc w:val="both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 xml:space="preserve">Губкинского городского округа </w:t>
      </w:r>
    </w:p>
    <w:p w:rsidR="00FF6DD1" w:rsidRPr="006C33A3" w:rsidRDefault="00FF6DD1" w:rsidP="00943A0A">
      <w:pPr>
        <w:tabs>
          <w:tab w:val="left" w:pos="709"/>
        </w:tabs>
        <w:jc w:val="both"/>
        <w:rPr>
          <w:sz w:val="28"/>
          <w:szCs w:val="28"/>
        </w:rPr>
      </w:pPr>
      <w:r w:rsidRPr="006C33A3">
        <w:rPr>
          <w:b/>
          <w:sz w:val="28"/>
          <w:szCs w:val="28"/>
        </w:rPr>
        <w:t>от 11 октября 2013 года № 2470-па</w:t>
      </w:r>
    </w:p>
    <w:p w:rsidR="00FF6DD1" w:rsidRPr="006C33A3" w:rsidRDefault="00FF6DD1" w:rsidP="00943A0A">
      <w:pPr>
        <w:tabs>
          <w:tab w:val="left" w:pos="709"/>
        </w:tabs>
        <w:jc w:val="both"/>
        <w:rPr>
          <w:sz w:val="28"/>
          <w:szCs w:val="28"/>
        </w:rPr>
      </w:pPr>
    </w:p>
    <w:p w:rsidR="00FF6DD1" w:rsidRPr="006C33A3" w:rsidRDefault="00FF6DD1" w:rsidP="00943A0A">
      <w:pPr>
        <w:tabs>
          <w:tab w:val="left" w:pos="709"/>
        </w:tabs>
        <w:jc w:val="both"/>
        <w:rPr>
          <w:sz w:val="28"/>
          <w:szCs w:val="28"/>
        </w:rPr>
      </w:pPr>
    </w:p>
    <w:p w:rsidR="00FF6DD1" w:rsidRPr="006C33A3" w:rsidRDefault="00322FF1" w:rsidP="00E7191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 </w:t>
      </w:r>
      <w:r w:rsidR="00A45F18" w:rsidRPr="006C33A3">
        <w:rPr>
          <w:sz w:val="28"/>
          <w:szCs w:val="28"/>
        </w:rPr>
        <w:t>Уставом Губкинского городского округа</w:t>
      </w:r>
      <w:r w:rsidR="00FD16E1" w:rsidRPr="006C33A3">
        <w:rPr>
          <w:sz w:val="28"/>
          <w:szCs w:val="28"/>
        </w:rPr>
        <w:t xml:space="preserve"> Белгородской области</w:t>
      </w:r>
      <w:r w:rsidR="00A45F18" w:rsidRPr="006C33A3">
        <w:rPr>
          <w:sz w:val="28"/>
          <w:szCs w:val="28"/>
        </w:rPr>
        <w:t>, постановлени</w:t>
      </w:r>
      <w:r w:rsidR="001F231E" w:rsidRPr="006C33A3">
        <w:rPr>
          <w:sz w:val="28"/>
          <w:szCs w:val="28"/>
        </w:rPr>
        <w:t>я</w:t>
      </w:r>
      <w:r w:rsidR="00A45F18" w:rsidRPr="006C33A3">
        <w:rPr>
          <w:sz w:val="28"/>
          <w:szCs w:val="28"/>
        </w:rPr>
        <w:t>м</w:t>
      </w:r>
      <w:r w:rsidR="001F231E" w:rsidRPr="006C33A3">
        <w:rPr>
          <w:sz w:val="28"/>
          <w:szCs w:val="28"/>
        </w:rPr>
        <w:t>и</w:t>
      </w:r>
      <w:r w:rsidR="00A45F18" w:rsidRPr="006C33A3">
        <w:rPr>
          <w:sz w:val="28"/>
          <w:szCs w:val="28"/>
        </w:rPr>
        <w:t xml:space="preserve"> администрации Губкинского городского округа от 06 июня 2013 года № 1335-па «</w:t>
      </w:r>
      <w:r w:rsidR="000F4BB7" w:rsidRPr="006C33A3">
        <w:rPr>
          <w:sz w:val="28"/>
          <w:szCs w:val="28"/>
        </w:rPr>
        <w:t>Об утверждении Порядка принятия решений о разработке муниципальных программ Губкинского городского округа</w:t>
      </w:r>
      <w:r w:rsidR="000A6316" w:rsidRPr="006C33A3">
        <w:rPr>
          <w:sz w:val="28"/>
          <w:szCs w:val="28"/>
        </w:rPr>
        <w:t xml:space="preserve"> Белгородской области»</w:t>
      </w:r>
      <w:r w:rsidR="000F4BB7" w:rsidRPr="006C33A3">
        <w:rPr>
          <w:sz w:val="28"/>
          <w:szCs w:val="28"/>
        </w:rPr>
        <w:t>, их формирования, реализации и оценки эффективности»</w:t>
      </w:r>
      <w:r w:rsidR="001F231E" w:rsidRPr="006C33A3">
        <w:rPr>
          <w:sz w:val="28"/>
          <w:szCs w:val="28"/>
        </w:rPr>
        <w:t>,</w:t>
      </w:r>
      <w:r w:rsidR="000C5C02" w:rsidRPr="006C33A3">
        <w:rPr>
          <w:sz w:val="28"/>
          <w:szCs w:val="28"/>
        </w:rPr>
        <w:t xml:space="preserve"> </w:t>
      </w:r>
      <w:r w:rsidR="00957DF8" w:rsidRPr="006C33A3">
        <w:rPr>
          <w:sz w:val="28"/>
          <w:szCs w:val="28"/>
        </w:rPr>
        <w:t>о</w:t>
      </w:r>
      <w:r w:rsidR="000C5C02" w:rsidRPr="006C33A3">
        <w:rPr>
          <w:sz w:val="28"/>
          <w:szCs w:val="28"/>
        </w:rPr>
        <w:t>т</w:t>
      </w:r>
      <w:r w:rsidR="00957DF8" w:rsidRPr="006C33A3">
        <w:rPr>
          <w:sz w:val="28"/>
          <w:szCs w:val="28"/>
        </w:rPr>
        <w:t xml:space="preserve"> 16 </w:t>
      </w:r>
      <w:r w:rsidR="000C5C02" w:rsidRPr="006C33A3">
        <w:rPr>
          <w:sz w:val="28"/>
          <w:szCs w:val="28"/>
        </w:rPr>
        <w:t>августа</w:t>
      </w:r>
      <w:r w:rsidR="00957DF8" w:rsidRPr="006C33A3">
        <w:rPr>
          <w:sz w:val="28"/>
          <w:szCs w:val="28"/>
        </w:rPr>
        <w:t xml:space="preserve"> 2013 года № 1934-па «Об утверждении </w:t>
      </w:r>
      <w:r w:rsidR="000C5C02" w:rsidRPr="006C33A3">
        <w:rPr>
          <w:sz w:val="28"/>
          <w:szCs w:val="28"/>
        </w:rPr>
        <w:t>Перечня</w:t>
      </w:r>
      <w:r w:rsidR="00957DF8" w:rsidRPr="006C33A3">
        <w:rPr>
          <w:sz w:val="28"/>
          <w:szCs w:val="28"/>
        </w:rPr>
        <w:t xml:space="preserve"> муни</w:t>
      </w:r>
      <w:r w:rsidR="000C5C02" w:rsidRPr="006C33A3">
        <w:rPr>
          <w:sz w:val="28"/>
          <w:szCs w:val="28"/>
        </w:rPr>
        <w:t>ципа</w:t>
      </w:r>
      <w:r w:rsidR="00957DF8" w:rsidRPr="006C33A3">
        <w:rPr>
          <w:sz w:val="28"/>
          <w:szCs w:val="28"/>
        </w:rPr>
        <w:t>льных программ Губкин</w:t>
      </w:r>
      <w:r w:rsidR="000C5C02" w:rsidRPr="006C33A3">
        <w:rPr>
          <w:sz w:val="28"/>
          <w:szCs w:val="28"/>
        </w:rPr>
        <w:t>с</w:t>
      </w:r>
      <w:r w:rsidR="00957DF8" w:rsidRPr="006C33A3">
        <w:rPr>
          <w:sz w:val="28"/>
          <w:szCs w:val="28"/>
        </w:rPr>
        <w:t xml:space="preserve">кого </w:t>
      </w:r>
      <w:r w:rsidR="000C5C02" w:rsidRPr="006C33A3">
        <w:rPr>
          <w:sz w:val="28"/>
          <w:szCs w:val="28"/>
        </w:rPr>
        <w:t>городского</w:t>
      </w:r>
      <w:r w:rsidR="00957DF8" w:rsidRPr="006C33A3">
        <w:rPr>
          <w:sz w:val="28"/>
          <w:szCs w:val="28"/>
        </w:rPr>
        <w:t xml:space="preserve"> </w:t>
      </w:r>
      <w:r w:rsidR="000C5C02" w:rsidRPr="006C33A3">
        <w:rPr>
          <w:sz w:val="28"/>
          <w:szCs w:val="28"/>
        </w:rPr>
        <w:t>округа</w:t>
      </w:r>
      <w:r w:rsidR="008C72C1" w:rsidRPr="006C33A3">
        <w:rPr>
          <w:sz w:val="28"/>
          <w:szCs w:val="28"/>
        </w:rPr>
        <w:t xml:space="preserve"> Белгородской области</w:t>
      </w:r>
      <w:r w:rsidR="00957DF8" w:rsidRPr="006C33A3">
        <w:rPr>
          <w:sz w:val="28"/>
          <w:szCs w:val="28"/>
        </w:rPr>
        <w:t>»</w:t>
      </w:r>
      <w:r w:rsidR="00D27DA5">
        <w:rPr>
          <w:sz w:val="28"/>
          <w:szCs w:val="28"/>
        </w:rPr>
        <w:t xml:space="preserve"> администрация Губкинского городского округа</w:t>
      </w:r>
    </w:p>
    <w:p w:rsidR="00FF6DD1" w:rsidRPr="006C33A3" w:rsidRDefault="00FF6DD1" w:rsidP="00943A0A">
      <w:pPr>
        <w:tabs>
          <w:tab w:val="left" w:pos="709"/>
        </w:tabs>
        <w:jc w:val="both"/>
        <w:rPr>
          <w:sz w:val="36"/>
          <w:szCs w:val="36"/>
        </w:rPr>
      </w:pPr>
    </w:p>
    <w:p w:rsidR="00FF6DD1" w:rsidRPr="006C33A3" w:rsidRDefault="00FF6DD1" w:rsidP="00943A0A">
      <w:pPr>
        <w:tabs>
          <w:tab w:val="left" w:pos="709"/>
        </w:tabs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ПОСТАНОВЛЯ</w:t>
      </w:r>
      <w:r w:rsidR="00D27DA5">
        <w:rPr>
          <w:b/>
          <w:sz w:val="28"/>
          <w:szCs w:val="28"/>
        </w:rPr>
        <w:t>ЕТ</w:t>
      </w:r>
      <w:r w:rsidRPr="006C33A3">
        <w:rPr>
          <w:b/>
          <w:sz w:val="28"/>
          <w:szCs w:val="28"/>
        </w:rPr>
        <w:t>:</w:t>
      </w:r>
    </w:p>
    <w:p w:rsidR="00FF6DD1" w:rsidRPr="006E6F2B" w:rsidRDefault="00FF6DD1" w:rsidP="006E6F2B">
      <w:pPr>
        <w:pStyle w:val="aff"/>
      </w:pPr>
    </w:p>
    <w:p w:rsidR="00FD16E1" w:rsidRPr="006C33A3" w:rsidRDefault="00FF6DD1" w:rsidP="0087712C">
      <w:pPr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Внести изменени</w:t>
      </w:r>
      <w:r w:rsidR="00D823B0">
        <w:rPr>
          <w:sz w:val="28"/>
          <w:szCs w:val="28"/>
        </w:rPr>
        <w:t>е</w:t>
      </w:r>
      <w:r w:rsidRPr="006C33A3">
        <w:rPr>
          <w:sz w:val="28"/>
          <w:szCs w:val="28"/>
        </w:rPr>
        <w:t xml:space="preserve"> в постановление администрации Губкинского </w:t>
      </w:r>
      <w:r w:rsidR="00D27DA5">
        <w:rPr>
          <w:sz w:val="28"/>
          <w:szCs w:val="28"/>
        </w:rPr>
        <w:t xml:space="preserve">       </w:t>
      </w:r>
      <w:r w:rsidR="00112181">
        <w:rPr>
          <w:sz w:val="28"/>
          <w:szCs w:val="28"/>
        </w:rPr>
        <w:t xml:space="preserve">     </w:t>
      </w:r>
      <w:r w:rsidRPr="006C33A3">
        <w:rPr>
          <w:sz w:val="28"/>
          <w:szCs w:val="28"/>
        </w:rPr>
        <w:t xml:space="preserve">городского округа от 11 октября 2013 года № 2470-па «Об утверждении </w:t>
      </w:r>
      <w:r w:rsidR="00D27DA5">
        <w:rPr>
          <w:sz w:val="28"/>
          <w:szCs w:val="28"/>
        </w:rPr>
        <w:t xml:space="preserve">         </w:t>
      </w:r>
      <w:r w:rsidR="00112181">
        <w:rPr>
          <w:sz w:val="28"/>
          <w:szCs w:val="28"/>
        </w:rPr>
        <w:t xml:space="preserve">        </w:t>
      </w:r>
      <w:r w:rsidRPr="006C33A3">
        <w:rPr>
          <w:sz w:val="28"/>
          <w:szCs w:val="28"/>
        </w:rPr>
        <w:t xml:space="preserve">муниципальной программы «Развитие культуры, искусства и туризма </w:t>
      </w:r>
      <w:r w:rsidR="00D27DA5">
        <w:rPr>
          <w:sz w:val="28"/>
          <w:szCs w:val="28"/>
        </w:rPr>
        <w:t xml:space="preserve">            </w:t>
      </w:r>
      <w:r w:rsidR="00112181">
        <w:rPr>
          <w:sz w:val="28"/>
          <w:szCs w:val="28"/>
        </w:rPr>
        <w:t xml:space="preserve">       </w:t>
      </w:r>
      <w:r w:rsidRPr="006C33A3">
        <w:rPr>
          <w:sz w:val="28"/>
          <w:szCs w:val="28"/>
        </w:rPr>
        <w:t>Губкинского городского округа</w:t>
      </w:r>
      <w:r w:rsidR="00D27DA5">
        <w:rPr>
          <w:sz w:val="28"/>
          <w:szCs w:val="28"/>
        </w:rPr>
        <w:t xml:space="preserve"> Белгородской области</w:t>
      </w:r>
      <w:r w:rsidRPr="006C33A3">
        <w:rPr>
          <w:sz w:val="28"/>
          <w:szCs w:val="28"/>
        </w:rPr>
        <w:t>» (в редакции постановлений администрации Губкинского городского округа от 29</w:t>
      </w:r>
      <w:r w:rsidR="009B5FF9" w:rsidRPr="006C33A3">
        <w:rPr>
          <w:sz w:val="28"/>
          <w:szCs w:val="28"/>
        </w:rPr>
        <w:t>.04.</w:t>
      </w:r>
      <w:r w:rsidRPr="006C33A3">
        <w:rPr>
          <w:sz w:val="28"/>
          <w:szCs w:val="28"/>
        </w:rPr>
        <w:t xml:space="preserve">2014 № 898-па, </w:t>
      </w:r>
      <w:r w:rsidR="00D27DA5">
        <w:rPr>
          <w:sz w:val="28"/>
          <w:szCs w:val="28"/>
        </w:rPr>
        <w:t xml:space="preserve">    </w:t>
      </w:r>
      <w:r w:rsidR="00112181">
        <w:rPr>
          <w:sz w:val="28"/>
          <w:szCs w:val="28"/>
        </w:rPr>
        <w:t xml:space="preserve">      </w:t>
      </w:r>
      <w:r w:rsidRPr="006C33A3">
        <w:rPr>
          <w:sz w:val="28"/>
          <w:szCs w:val="28"/>
        </w:rPr>
        <w:t>от 13</w:t>
      </w:r>
      <w:r w:rsidR="009B5FF9" w:rsidRPr="006C33A3">
        <w:rPr>
          <w:sz w:val="28"/>
          <w:szCs w:val="28"/>
        </w:rPr>
        <w:t>.08.</w:t>
      </w:r>
      <w:r w:rsidRPr="006C33A3">
        <w:rPr>
          <w:sz w:val="28"/>
          <w:szCs w:val="28"/>
        </w:rPr>
        <w:t>2014 № 1780-па,</w:t>
      </w:r>
      <w:r w:rsidR="009B5FF9" w:rsidRPr="006C33A3">
        <w:rPr>
          <w:sz w:val="28"/>
          <w:szCs w:val="28"/>
        </w:rPr>
        <w:t xml:space="preserve"> </w:t>
      </w:r>
      <w:r w:rsidRPr="006C33A3">
        <w:rPr>
          <w:sz w:val="28"/>
          <w:szCs w:val="28"/>
        </w:rPr>
        <w:t>от 13</w:t>
      </w:r>
      <w:r w:rsidR="009B5FF9" w:rsidRPr="006C33A3">
        <w:rPr>
          <w:sz w:val="28"/>
          <w:szCs w:val="28"/>
        </w:rPr>
        <w:t>.10.</w:t>
      </w:r>
      <w:r w:rsidR="00D27DA5">
        <w:rPr>
          <w:sz w:val="28"/>
          <w:szCs w:val="28"/>
        </w:rPr>
        <w:t xml:space="preserve">2014 </w:t>
      </w:r>
      <w:r w:rsidRPr="006C33A3">
        <w:rPr>
          <w:sz w:val="28"/>
          <w:szCs w:val="28"/>
        </w:rPr>
        <w:t>№ 2286-па,</w:t>
      </w:r>
      <w:r w:rsidR="009B5FF9" w:rsidRPr="006C33A3">
        <w:rPr>
          <w:sz w:val="28"/>
          <w:szCs w:val="28"/>
        </w:rPr>
        <w:t xml:space="preserve"> </w:t>
      </w:r>
      <w:r w:rsidRPr="006C33A3">
        <w:rPr>
          <w:sz w:val="28"/>
          <w:szCs w:val="28"/>
        </w:rPr>
        <w:t>от 26</w:t>
      </w:r>
      <w:r w:rsidR="009B5FF9" w:rsidRPr="006C33A3">
        <w:rPr>
          <w:sz w:val="28"/>
          <w:szCs w:val="28"/>
        </w:rPr>
        <w:t>.03.</w:t>
      </w:r>
      <w:r w:rsidRPr="006C33A3">
        <w:rPr>
          <w:sz w:val="28"/>
          <w:szCs w:val="28"/>
        </w:rPr>
        <w:t>2015</w:t>
      </w:r>
      <w:r w:rsidR="009B5FF9" w:rsidRPr="006C33A3">
        <w:rPr>
          <w:sz w:val="28"/>
          <w:szCs w:val="28"/>
        </w:rPr>
        <w:t xml:space="preserve"> №</w:t>
      </w:r>
      <w:r w:rsidR="00D2080A" w:rsidRPr="006C33A3">
        <w:rPr>
          <w:sz w:val="28"/>
          <w:szCs w:val="28"/>
        </w:rPr>
        <w:t xml:space="preserve"> </w:t>
      </w:r>
      <w:r w:rsidRPr="006C33A3">
        <w:rPr>
          <w:sz w:val="28"/>
          <w:szCs w:val="28"/>
        </w:rPr>
        <w:t xml:space="preserve">637-па, </w:t>
      </w:r>
      <w:r w:rsidR="00D27DA5">
        <w:rPr>
          <w:sz w:val="28"/>
          <w:szCs w:val="28"/>
        </w:rPr>
        <w:t xml:space="preserve">       </w:t>
      </w:r>
      <w:r w:rsidR="00112181">
        <w:rPr>
          <w:sz w:val="28"/>
          <w:szCs w:val="28"/>
        </w:rPr>
        <w:t xml:space="preserve">       </w:t>
      </w:r>
      <w:r w:rsidRPr="006C33A3">
        <w:rPr>
          <w:sz w:val="28"/>
          <w:szCs w:val="28"/>
        </w:rPr>
        <w:t>от 28</w:t>
      </w:r>
      <w:r w:rsidR="009B5FF9" w:rsidRPr="006C33A3">
        <w:rPr>
          <w:sz w:val="28"/>
          <w:szCs w:val="28"/>
        </w:rPr>
        <w:t>.03.</w:t>
      </w:r>
      <w:r w:rsidRPr="006C33A3">
        <w:rPr>
          <w:sz w:val="28"/>
          <w:szCs w:val="28"/>
        </w:rPr>
        <w:t>2016 № 558-па,</w:t>
      </w:r>
      <w:r w:rsidR="009B5FF9" w:rsidRPr="006C33A3">
        <w:rPr>
          <w:sz w:val="28"/>
          <w:szCs w:val="28"/>
        </w:rPr>
        <w:t xml:space="preserve"> </w:t>
      </w:r>
      <w:r w:rsidRPr="006C33A3">
        <w:rPr>
          <w:sz w:val="28"/>
          <w:szCs w:val="28"/>
        </w:rPr>
        <w:t>от 30</w:t>
      </w:r>
      <w:r w:rsidR="009B5FF9" w:rsidRPr="006C33A3">
        <w:rPr>
          <w:sz w:val="28"/>
          <w:szCs w:val="28"/>
        </w:rPr>
        <w:t>.12.</w:t>
      </w:r>
      <w:r w:rsidR="00D27DA5">
        <w:rPr>
          <w:sz w:val="28"/>
          <w:szCs w:val="28"/>
        </w:rPr>
        <w:t>2016</w:t>
      </w:r>
      <w:r w:rsidR="006F014F" w:rsidRPr="006C33A3">
        <w:rPr>
          <w:sz w:val="28"/>
          <w:szCs w:val="28"/>
        </w:rPr>
        <w:t xml:space="preserve"> </w:t>
      </w:r>
      <w:r w:rsidRPr="006C33A3">
        <w:rPr>
          <w:sz w:val="28"/>
          <w:szCs w:val="28"/>
        </w:rPr>
        <w:t>№ 2897-па,</w:t>
      </w:r>
      <w:r w:rsidR="009B5FF9" w:rsidRPr="006C33A3">
        <w:rPr>
          <w:sz w:val="28"/>
          <w:szCs w:val="28"/>
        </w:rPr>
        <w:t xml:space="preserve"> </w:t>
      </w:r>
      <w:r w:rsidRPr="006C33A3">
        <w:rPr>
          <w:sz w:val="28"/>
          <w:szCs w:val="28"/>
        </w:rPr>
        <w:t>от 27</w:t>
      </w:r>
      <w:r w:rsidR="009B5FF9" w:rsidRPr="006C33A3">
        <w:rPr>
          <w:sz w:val="28"/>
          <w:szCs w:val="28"/>
        </w:rPr>
        <w:t>.04.</w:t>
      </w:r>
      <w:r w:rsidRPr="006C33A3">
        <w:rPr>
          <w:sz w:val="28"/>
          <w:szCs w:val="28"/>
        </w:rPr>
        <w:t xml:space="preserve">2017 № 637-па, </w:t>
      </w:r>
      <w:r w:rsidR="00D27DA5">
        <w:rPr>
          <w:sz w:val="28"/>
          <w:szCs w:val="28"/>
        </w:rPr>
        <w:t xml:space="preserve">         </w:t>
      </w:r>
      <w:r w:rsidR="00112181">
        <w:rPr>
          <w:sz w:val="28"/>
          <w:szCs w:val="28"/>
        </w:rPr>
        <w:t xml:space="preserve">       </w:t>
      </w:r>
      <w:r w:rsidRPr="006C33A3">
        <w:rPr>
          <w:sz w:val="28"/>
          <w:szCs w:val="28"/>
        </w:rPr>
        <w:t>от 28</w:t>
      </w:r>
      <w:r w:rsidR="009B5FF9" w:rsidRPr="006C33A3">
        <w:rPr>
          <w:sz w:val="28"/>
          <w:szCs w:val="28"/>
        </w:rPr>
        <w:t>.12.</w:t>
      </w:r>
      <w:r w:rsidRPr="006C33A3">
        <w:rPr>
          <w:sz w:val="28"/>
          <w:szCs w:val="28"/>
        </w:rPr>
        <w:t xml:space="preserve">2017 </w:t>
      </w:r>
      <w:r w:rsidR="00D17CB5" w:rsidRPr="006C33A3">
        <w:rPr>
          <w:sz w:val="28"/>
          <w:szCs w:val="28"/>
        </w:rPr>
        <w:t xml:space="preserve"> </w:t>
      </w:r>
      <w:r w:rsidRPr="006C33A3">
        <w:rPr>
          <w:sz w:val="28"/>
          <w:szCs w:val="28"/>
        </w:rPr>
        <w:t>№ 2037-па</w:t>
      </w:r>
      <w:r w:rsidR="00AF0F42" w:rsidRPr="006C33A3">
        <w:rPr>
          <w:sz w:val="28"/>
          <w:szCs w:val="28"/>
        </w:rPr>
        <w:t>, от  27</w:t>
      </w:r>
      <w:r w:rsidR="009B5FF9" w:rsidRPr="006C33A3">
        <w:rPr>
          <w:sz w:val="28"/>
          <w:szCs w:val="28"/>
        </w:rPr>
        <w:t>.12.</w:t>
      </w:r>
      <w:r w:rsidR="00AF0F42" w:rsidRPr="006C33A3">
        <w:rPr>
          <w:sz w:val="28"/>
          <w:szCs w:val="28"/>
        </w:rPr>
        <w:t xml:space="preserve">2018 </w:t>
      </w:r>
      <w:r w:rsidR="00D27DA5">
        <w:rPr>
          <w:sz w:val="28"/>
          <w:szCs w:val="28"/>
        </w:rPr>
        <w:t xml:space="preserve"> </w:t>
      </w:r>
      <w:r w:rsidR="00AF0F42" w:rsidRPr="006C33A3">
        <w:rPr>
          <w:sz w:val="28"/>
          <w:szCs w:val="28"/>
        </w:rPr>
        <w:t>№ 2173-па</w:t>
      </w:r>
      <w:r w:rsidR="00806178" w:rsidRPr="006C33A3">
        <w:rPr>
          <w:sz w:val="28"/>
          <w:szCs w:val="28"/>
        </w:rPr>
        <w:t>,</w:t>
      </w:r>
      <w:r w:rsidR="006F014F" w:rsidRPr="006C33A3">
        <w:rPr>
          <w:sz w:val="28"/>
          <w:szCs w:val="28"/>
        </w:rPr>
        <w:t xml:space="preserve"> </w:t>
      </w:r>
      <w:r w:rsidR="00806178" w:rsidRPr="006C33A3">
        <w:rPr>
          <w:sz w:val="28"/>
          <w:szCs w:val="28"/>
        </w:rPr>
        <w:t>от 16</w:t>
      </w:r>
      <w:r w:rsidR="009B5FF9" w:rsidRPr="006C33A3">
        <w:rPr>
          <w:sz w:val="28"/>
          <w:szCs w:val="28"/>
        </w:rPr>
        <w:t>.09.</w:t>
      </w:r>
      <w:r w:rsidR="00806178" w:rsidRPr="006C33A3">
        <w:rPr>
          <w:sz w:val="28"/>
          <w:szCs w:val="28"/>
        </w:rPr>
        <w:t>2019 № 1610-па</w:t>
      </w:r>
      <w:r w:rsidR="000C5C02" w:rsidRPr="006C33A3">
        <w:rPr>
          <w:sz w:val="28"/>
          <w:szCs w:val="28"/>
        </w:rPr>
        <w:t xml:space="preserve">, </w:t>
      </w:r>
      <w:r w:rsidR="00D27DA5">
        <w:rPr>
          <w:sz w:val="28"/>
          <w:szCs w:val="28"/>
        </w:rPr>
        <w:t xml:space="preserve">  </w:t>
      </w:r>
      <w:r w:rsidR="00112181">
        <w:rPr>
          <w:sz w:val="28"/>
          <w:szCs w:val="28"/>
        </w:rPr>
        <w:t xml:space="preserve">     </w:t>
      </w:r>
      <w:r w:rsidR="000C5C02" w:rsidRPr="006C33A3">
        <w:rPr>
          <w:sz w:val="28"/>
          <w:szCs w:val="28"/>
        </w:rPr>
        <w:t>от 25</w:t>
      </w:r>
      <w:r w:rsidR="009B5FF9" w:rsidRPr="006C33A3">
        <w:rPr>
          <w:sz w:val="28"/>
          <w:szCs w:val="28"/>
        </w:rPr>
        <w:t>.12.</w:t>
      </w:r>
      <w:r w:rsidR="000C5C02" w:rsidRPr="006C33A3">
        <w:rPr>
          <w:sz w:val="28"/>
          <w:szCs w:val="28"/>
        </w:rPr>
        <w:t>2019 № 2251-па</w:t>
      </w:r>
      <w:r w:rsidR="00C11C96" w:rsidRPr="006C33A3">
        <w:rPr>
          <w:sz w:val="28"/>
          <w:szCs w:val="28"/>
        </w:rPr>
        <w:t xml:space="preserve">, </w:t>
      </w:r>
      <w:r w:rsidR="002266D2" w:rsidRPr="006C33A3">
        <w:rPr>
          <w:sz w:val="28"/>
          <w:szCs w:val="28"/>
        </w:rPr>
        <w:t xml:space="preserve">от </w:t>
      </w:r>
      <w:r w:rsidR="00D27DA5">
        <w:rPr>
          <w:sz w:val="28"/>
          <w:szCs w:val="28"/>
        </w:rPr>
        <w:t xml:space="preserve">21.09.2020 </w:t>
      </w:r>
      <w:r w:rsidR="00C11C96" w:rsidRPr="006C33A3">
        <w:rPr>
          <w:sz w:val="28"/>
          <w:szCs w:val="28"/>
        </w:rPr>
        <w:t>№</w:t>
      </w:r>
      <w:r w:rsidR="002266D2" w:rsidRPr="006C33A3">
        <w:rPr>
          <w:sz w:val="28"/>
          <w:szCs w:val="28"/>
        </w:rPr>
        <w:t xml:space="preserve"> </w:t>
      </w:r>
      <w:r w:rsidR="00C11C96" w:rsidRPr="006C33A3">
        <w:rPr>
          <w:sz w:val="28"/>
          <w:szCs w:val="28"/>
        </w:rPr>
        <w:t>1331-па</w:t>
      </w:r>
      <w:r w:rsidR="00120278" w:rsidRPr="006C33A3">
        <w:rPr>
          <w:sz w:val="28"/>
          <w:szCs w:val="28"/>
        </w:rPr>
        <w:t>, от 26.12.2020 № 1948-па</w:t>
      </w:r>
      <w:r w:rsidR="009E7C19" w:rsidRPr="006C33A3">
        <w:rPr>
          <w:sz w:val="28"/>
          <w:szCs w:val="28"/>
        </w:rPr>
        <w:t xml:space="preserve">, </w:t>
      </w:r>
      <w:r w:rsidR="00D27DA5">
        <w:rPr>
          <w:sz w:val="28"/>
          <w:szCs w:val="28"/>
        </w:rPr>
        <w:t xml:space="preserve">      </w:t>
      </w:r>
      <w:r w:rsidR="00112181">
        <w:rPr>
          <w:sz w:val="28"/>
          <w:szCs w:val="28"/>
        </w:rPr>
        <w:t xml:space="preserve">      </w:t>
      </w:r>
      <w:r w:rsidR="009E7C19" w:rsidRPr="006C33A3">
        <w:rPr>
          <w:sz w:val="28"/>
          <w:szCs w:val="28"/>
        </w:rPr>
        <w:t>от 02.07.2021 № 1004-па</w:t>
      </w:r>
      <w:r w:rsidR="006331AE">
        <w:rPr>
          <w:sz w:val="28"/>
          <w:szCs w:val="28"/>
        </w:rPr>
        <w:t>; от 27.12.2021 № 2231-па</w:t>
      </w:r>
      <w:r w:rsidRPr="006C33A3">
        <w:rPr>
          <w:sz w:val="28"/>
          <w:szCs w:val="28"/>
        </w:rPr>
        <w:t>):</w:t>
      </w:r>
    </w:p>
    <w:p w:rsidR="0087712C" w:rsidRPr="006C33A3" w:rsidRDefault="008C72C1" w:rsidP="0087712C">
      <w:pPr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изложить муниципальную программу «Развитие культуры, искусства и туризма Губкинского городского округа</w:t>
      </w:r>
      <w:r w:rsidR="0043198A" w:rsidRPr="006C33A3">
        <w:rPr>
          <w:sz w:val="28"/>
          <w:szCs w:val="28"/>
        </w:rPr>
        <w:t xml:space="preserve"> Белгородской области</w:t>
      </w:r>
      <w:r w:rsidRPr="006C33A3">
        <w:rPr>
          <w:sz w:val="28"/>
          <w:szCs w:val="28"/>
        </w:rPr>
        <w:t>», утвержденную вышеуказанным постановлением, в редакции согласно приложению к настоящему постановлению</w:t>
      </w:r>
      <w:r w:rsidR="000A6316" w:rsidRPr="006C33A3">
        <w:rPr>
          <w:sz w:val="28"/>
          <w:szCs w:val="28"/>
        </w:rPr>
        <w:t>.</w:t>
      </w:r>
    </w:p>
    <w:p w:rsidR="0087712C" w:rsidRPr="006C33A3" w:rsidRDefault="005D0A62" w:rsidP="0087712C">
      <w:pPr>
        <w:numPr>
          <w:ilvl w:val="0"/>
          <w:numId w:val="23"/>
        </w:numPr>
        <w:tabs>
          <w:tab w:val="left" w:pos="1134"/>
        </w:tabs>
        <w:ind w:hanging="11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Опубликовать п</w:t>
      </w:r>
      <w:r w:rsidR="00FF6DD1" w:rsidRPr="006C33A3">
        <w:rPr>
          <w:sz w:val="28"/>
          <w:szCs w:val="28"/>
        </w:rPr>
        <w:t>остановление в средствах массовой информации.</w:t>
      </w:r>
    </w:p>
    <w:p w:rsidR="00FF6DD1" w:rsidRPr="006C33A3" w:rsidRDefault="00FF6DD1" w:rsidP="0087712C">
      <w:pPr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lastRenderedPageBreak/>
        <w:t xml:space="preserve">Контроль за исполнением постановления возложить на заместителя главы администрации </w:t>
      </w:r>
      <w:r w:rsidR="00BD10F7">
        <w:rPr>
          <w:sz w:val="28"/>
          <w:szCs w:val="28"/>
        </w:rPr>
        <w:t xml:space="preserve">по социальному развитию </w:t>
      </w:r>
      <w:r w:rsidR="00622BD1" w:rsidRPr="006C33A3">
        <w:rPr>
          <w:sz w:val="28"/>
          <w:szCs w:val="28"/>
        </w:rPr>
        <w:t>Фарафонову Н.Н.</w:t>
      </w:r>
    </w:p>
    <w:p w:rsidR="00FF6DD1" w:rsidRPr="006C33A3" w:rsidRDefault="00FF6DD1" w:rsidP="00943A0A">
      <w:pPr>
        <w:ind w:firstLine="709"/>
        <w:jc w:val="both"/>
        <w:rPr>
          <w:sz w:val="28"/>
          <w:szCs w:val="28"/>
        </w:rPr>
      </w:pPr>
    </w:p>
    <w:p w:rsidR="00FF6DD1" w:rsidRPr="006C33A3" w:rsidRDefault="00FF6DD1" w:rsidP="00943A0A">
      <w:pPr>
        <w:ind w:firstLine="709"/>
        <w:jc w:val="both"/>
        <w:rPr>
          <w:sz w:val="28"/>
          <w:szCs w:val="28"/>
        </w:rPr>
      </w:pPr>
    </w:p>
    <w:p w:rsidR="00517CB4" w:rsidRPr="006C33A3" w:rsidRDefault="00517CB4" w:rsidP="00943A0A">
      <w:pPr>
        <w:ind w:firstLine="709"/>
        <w:jc w:val="both"/>
        <w:rPr>
          <w:sz w:val="28"/>
          <w:szCs w:val="28"/>
        </w:rPr>
      </w:pPr>
    </w:p>
    <w:p w:rsidR="0031292B" w:rsidRPr="006C33A3" w:rsidRDefault="009E7C19" w:rsidP="00943A0A">
      <w:pPr>
        <w:tabs>
          <w:tab w:val="left" w:pos="709"/>
        </w:tabs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Г</w:t>
      </w:r>
      <w:r w:rsidR="00517CB4" w:rsidRPr="006C33A3">
        <w:rPr>
          <w:b/>
          <w:sz w:val="28"/>
          <w:szCs w:val="28"/>
        </w:rPr>
        <w:t>лав</w:t>
      </w:r>
      <w:r w:rsidRPr="006C33A3">
        <w:rPr>
          <w:b/>
          <w:sz w:val="28"/>
          <w:szCs w:val="28"/>
        </w:rPr>
        <w:t>а</w:t>
      </w:r>
      <w:r w:rsidR="00EF3D92" w:rsidRPr="006C33A3">
        <w:rPr>
          <w:b/>
          <w:sz w:val="28"/>
          <w:szCs w:val="28"/>
        </w:rPr>
        <w:t xml:space="preserve"> </w:t>
      </w:r>
      <w:r w:rsidR="00517CB4" w:rsidRPr="006C33A3">
        <w:rPr>
          <w:b/>
          <w:sz w:val="28"/>
          <w:szCs w:val="28"/>
        </w:rPr>
        <w:t>администрации</w:t>
      </w:r>
    </w:p>
    <w:p w:rsidR="00FF6DD1" w:rsidRPr="006C33A3" w:rsidRDefault="0031292B" w:rsidP="00943A0A">
      <w:pPr>
        <w:tabs>
          <w:tab w:val="left" w:pos="709"/>
        </w:tabs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Губкинского городского округа</w:t>
      </w:r>
      <w:r w:rsidR="00EB254E" w:rsidRPr="006C33A3">
        <w:rPr>
          <w:b/>
          <w:sz w:val="28"/>
          <w:szCs w:val="28"/>
        </w:rPr>
        <w:t xml:space="preserve">                         </w:t>
      </w:r>
      <w:r w:rsidR="00517CB4" w:rsidRPr="006C33A3">
        <w:rPr>
          <w:b/>
          <w:sz w:val="28"/>
          <w:szCs w:val="28"/>
        </w:rPr>
        <w:t xml:space="preserve">                            </w:t>
      </w:r>
      <w:r w:rsidR="005C5FE2" w:rsidRPr="006C33A3">
        <w:rPr>
          <w:b/>
          <w:sz w:val="28"/>
          <w:szCs w:val="28"/>
        </w:rPr>
        <w:t>М.А. Лобазнов</w:t>
      </w:r>
    </w:p>
    <w:p w:rsidR="0092418B" w:rsidRPr="006C33A3" w:rsidRDefault="0087712C" w:rsidP="00943A0A">
      <w:pPr>
        <w:ind w:left="4536"/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br w:type="page"/>
      </w:r>
      <w:r w:rsidRPr="006C33A3">
        <w:rPr>
          <w:b/>
          <w:sz w:val="28"/>
          <w:szCs w:val="28"/>
        </w:rPr>
        <w:lastRenderedPageBreak/>
        <w:t>Приложение</w:t>
      </w:r>
    </w:p>
    <w:p w:rsidR="008D6C4D" w:rsidRPr="006C33A3" w:rsidRDefault="0092418B" w:rsidP="00943A0A">
      <w:pPr>
        <w:ind w:left="4536"/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к постановлению администрации</w:t>
      </w:r>
    </w:p>
    <w:p w:rsidR="0092418B" w:rsidRPr="006C33A3" w:rsidRDefault="0092418B" w:rsidP="00943A0A">
      <w:pPr>
        <w:ind w:left="4536"/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Губкинского городского округа</w:t>
      </w:r>
      <w:r w:rsidR="000016CE" w:rsidRPr="006C33A3">
        <w:rPr>
          <w:b/>
          <w:sz w:val="28"/>
          <w:szCs w:val="28"/>
        </w:rPr>
        <w:t xml:space="preserve"> </w:t>
      </w:r>
    </w:p>
    <w:p w:rsidR="007C320D" w:rsidRPr="006C33A3" w:rsidRDefault="0092418B" w:rsidP="00943A0A">
      <w:pPr>
        <w:ind w:left="4536"/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от «</w:t>
      </w:r>
      <w:r w:rsidR="00E9254A" w:rsidRPr="006C33A3">
        <w:rPr>
          <w:b/>
          <w:sz w:val="28"/>
          <w:szCs w:val="28"/>
        </w:rPr>
        <w:t>____</w:t>
      </w:r>
      <w:r w:rsidRPr="006C33A3">
        <w:rPr>
          <w:b/>
          <w:sz w:val="28"/>
          <w:szCs w:val="28"/>
        </w:rPr>
        <w:t>»</w:t>
      </w:r>
      <w:r w:rsidR="006A4AE6" w:rsidRPr="006C33A3">
        <w:rPr>
          <w:b/>
          <w:sz w:val="28"/>
          <w:szCs w:val="28"/>
        </w:rPr>
        <w:t xml:space="preserve"> </w:t>
      </w:r>
      <w:r w:rsidR="00E9254A" w:rsidRPr="006C33A3">
        <w:rPr>
          <w:b/>
          <w:sz w:val="28"/>
          <w:szCs w:val="28"/>
        </w:rPr>
        <w:t>__________</w:t>
      </w:r>
      <w:r w:rsidR="00596DEA" w:rsidRPr="006C33A3">
        <w:rPr>
          <w:b/>
          <w:sz w:val="28"/>
          <w:szCs w:val="28"/>
        </w:rPr>
        <w:t>2</w:t>
      </w:r>
      <w:r w:rsidRPr="006C33A3">
        <w:rPr>
          <w:b/>
          <w:sz w:val="28"/>
          <w:szCs w:val="28"/>
        </w:rPr>
        <w:t>0</w:t>
      </w:r>
      <w:r w:rsidR="00557B21" w:rsidRPr="006C33A3">
        <w:rPr>
          <w:b/>
          <w:sz w:val="28"/>
          <w:szCs w:val="28"/>
        </w:rPr>
        <w:t>2</w:t>
      </w:r>
      <w:r w:rsidR="006331AE">
        <w:rPr>
          <w:b/>
          <w:sz w:val="28"/>
          <w:szCs w:val="28"/>
        </w:rPr>
        <w:t xml:space="preserve">2 г. </w:t>
      </w:r>
      <w:r w:rsidRPr="006C33A3">
        <w:rPr>
          <w:b/>
          <w:sz w:val="28"/>
          <w:szCs w:val="28"/>
        </w:rPr>
        <w:t>№</w:t>
      </w:r>
      <w:r w:rsidR="0068318A" w:rsidRPr="006C33A3">
        <w:rPr>
          <w:b/>
          <w:sz w:val="28"/>
          <w:szCs w:val="28"/>
        </w:rPr>
        <w:t xml:space="preserve"> </w:t>
      </w:r>
      <w:r w:rsidR="006331AE">
        <w:rPr>
          <w:b/>
          <w:sz w:val="28"/>
          <w:szCs w:val="28"/>
        </w:rPr>
        <w:t>____</w:t>
      </w:r>
    </w:p>
    <w:p w:rsidR="00596DEA" w:rsidRPr="006C33A3" w:rsidRDefault="00596DEA" w:rsidP="00943A0A">
      <w:pPr>
        <w:ind w:left="4536"/>
        <w:jc w:val="center"/>
        <w:rPr>
          <w:b/>
          <w:sz w:val="28"/>
          <w:szCs w:val="28"/>
        </w:rPr>
      </w:pPr>
    </w:p>
    <w:p w:rsidR="007C320D" w:rsidRPr="006C33A3" w:rsidRDefault="007C320D" w:rsidP="00943A0A">
      <w:pPr>
        <w:tabs>
          <w:tab w:val="left" w:pos="1964"/>
        </w:tabs>
        <w:jc w:val="center"/>
        <w:rPr>
          <w:b/>
          <w:sz w:val="28"/>
          <w:szCs w:val="28"/>
        </w:rPr>
      </w:pPr>
    </w:p>
    <w:p w:rsidR="007C320D" w:rsidRPr="006C33A3" w:rsidRDefault="007C320D" w:rsidP="00943A0A">
      <w:pPr>
        <w:tabs>
          <w:tab w:val="left" w:pos="1964"/>
        </w:tabs>
        <w:jc w:val="center"/>
        <w:rPr>
          <w:b/>
          <w:sz w:val="28"/>
          <w:szCs w:val="28"/>
        </w:rPr>
      </w:pPr>
    </w:p>
    <w:p w:rsidR="00B90D79" w:rsidRPr="006C33A3" w:rsidRDefault="00B90D7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Муниципальная программа</w:t>
      </w:r>
    </w:p>
    <w:p w:rsidR="0087712C" w:rsidRPr="006C33A3" w:rsidRDefault="00B90D7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 xml:space="preserve">Губкинского городского округа «Развитие культуры, </w:t>
      </w:r>
      <w:r w:rsidR="0087712C" w:rsidRPr="006C33A3">
        <w:rPr>
          <w:b/>
          <w:sz w:val="28"/>
          <w:szCs w:val="28"/>
        </w:rPr>
        <w:t>искусства и туризма</w:t>
      </w:r>
    </w:p>
    <w:p w:rsidR="00B90D79" w:rsidRPr="006C33A3" w:rsidRDefault="00B90D7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Губкинского городского округа</w:t>
      </w:r>
      <w:r w:rsidR="00E9254A" w:rsidRPr="006C33A3">
        <w:rPr>
          <w:b/>
          <w:sz w:val="28"/>
          <w:szCs w:val="28"/>
        </w:rPr>
        <w:t xml:space="preserve"> Белгородской области</w:t>
      </w:r>
      <w:r w:rsidRPr="006C33A3">
        <w:rPr>
          <w:b/>
          <w:sz w:val="28"/>
          <w:szCs w:val="28"/>
        </w:rPr>
        <w:t>»</w:t>
      </w:r>
    </w:p>
    <w:p w:rsidR="00B90D79" w:rsidRPr="006C33A3" w:rsidRDefault="00B90D79" w:rsidP="00943A0A">
      <w:pPr>
        <w:tabs>
          <w:tab w:val="left" w:pos="1964"/>
        </w:tabs>
        <w:spacing w:line="360" w:lineRule="auto"/>
        <w:rPr>
          <w:sz w:val="28"/>
          <w:szCs w:val="28"/>
        </w:rPr>
      </w:pPr>
    </w:p>
    <w:p w:rsidR="00B90D79" w:rsidRPr="006C33A3" w:rsidRDefault="00B90D79" w:rsidP="00943A0A">
      <w:pPr>
        <w:tabs>
          <w:tab w:val="left" w:pos="1964"/>
        </w:tabs>
        <w:spacing w:line="360" w:lineRule="auto"/>
        <w:rPr>
          <w:sz w:val="28"/>
          <w:szCs w:val="28"/>
        </w:rPr>
      </w:pPr>
    </w:p>
    <w:p w:rsidR="00B90D79" w:rsidRPr="006C33A3" w:rsidRDefault="00B90D79" w:rsidP="00943A0A">
      <w:pPr>
        <w:tabs>
          <w:tab w:val="left" w:pos="1964"/>
        </w:tabs>
        <w:spacing w:line="360" w:lineRule="auto"/>
        <w:ind w:firstLine="851"/>
        <w:rPr>
          <w:sz w:val="28"/>
          <w:szCs w:val="28"/>
        </w:rPr>
      </w:pPr>
    </w:p>
    <w:p w:rsidR="00B90D79" w:rsidRPr="006C33A3" w:rsidRDefault="00B90D79" w:rsidP="00943A0A">
      <w:pPr>
        <w:tabs>
          <w:tab w:val="left" w:pos="1964"/>
        </w:tabs>
        <w:spacing w:line="360" w:lineRule="auto"/>
        <w:ind w:firstLine="851"/>
        <w:jc w:val="both"/>
        <w:rPr>
          <w:sz w:val="28"/>
          <w:szCs w:val="28"/>
        </w:rPr>
      </w:pPr>
      <w:r w:rsidRPr="006C33A3">
        <w:rPr>
          <w:b/>
          <w:sz w:val="28"/>
          <w:szCs w:val="28"/>
        </w:rPr>
        <w:t>Ответственный исполнитель</w:t>
      </w:r>
      <w:r w:rsidRPr="006C33A3">
        <w:rPr>
          <w:sz w:val="28"/>
          <w:szCs w:val="28"/>
        </w:rPr>
        <w:t xml:space="preserve">: </w:t>
      </w:r>
      <w:r w:rsidR="00B7356D" w:rsidRPr="006C33A3">
        <w:rPr>
          <w:sz w:val="28"/>
          <w:szCs w:val="28"/>
        </w:rPr>
        <w:t>у</w:t>
      </w:r>
      <w:r w:rsidRPr="006C33A3">
        <w:rPr>
          <w:sz w:val="28"/>
          <w:szCs w:val="28"/>
        </w:rPr>
        <w:t xml:space="preserve">правление культуры </w:t>
      </w:r>
      <w:proofErr w:type="gramStart"/>
      <w:r w:rsidRPr="006C33A3">
        <w:rPr>
          <w:sz w:val="28"/>
          <w:szCs w:val="28"/>
        </w:rPr>
        <w:t xml:space="preserve">администрации </w:t>
      </w:r>
      <w:r w:rsidR="00E73B3A">
        <w:rPr>
          <w:sz w:val="28"/>
          <w:szCs w:val="28"/>
        </w:rPr>
        <w:t xml:space="preserve"> </w:t>
      </w:r>
      <w:r w:rsidRPr="006C33A3">
        <w:rPr>
          <w:sz w:val="28"/>
          <w:szCs w:val="28"/>
        </w:rPr>
        <w:t>Губкинского</w:t>
      </w:r>
      <w:proofErr w:type="gramEnd"/>
      <w:r w:rsidRPr="006C33A3">
        <w:rPr>
          <w:sz w:val="28"/>
          <w:szCs w:val="28"/>
        </w:rPr>
        <w:t xml:space="preserve"> городского округа</w:t>
      </w:r>
      <w:r w:rsidR="00E9254A" w:rsidRPr="006C33A3">
        <w:rPr>
          <w:sz w:val="28"/>
          <w:szCs w:val="28"/>
        </w:rPr>
        <w:t xml:space="preserve"> </w:t>
      </w:r>
    </w:p>
    <w:p w:rsidR="00B90D79" w:rsidRPr="006C33A3" w:rsidRDefault="00B90D79" w:rsidP="00943A0A">
      <w:pPr>
        <w:tabs>
          <w:tab w:val="left" w:pos="1964"/>
        </w:tabs>
        <w:spacing w:line="360" w:lineRule="auto"/>
        <w:ind w:firstLine="851"/>
        <w:jc w:val="both"/>
        <w:rPr>
          <w:sz w:val="28"/>
          <w:szCs w:val="28"/>
        </w:rPr>
      </w:pPr>
    </w:p>
    <w:p w:rsidR="00B90D79" w:rsidRPr="006C33A3" w:rsidRDefault="00B90D79" w:rsidP="00943A0A">
      <w:pPr>
        <w:tabs>
          <w:tab w:val="left" w:pos="1964"/>
        </w:tabs>
        <w:spacing w:line="360" w:lineRule="auto"/>
        <w:ind w:firstLine="851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 </w:t>
      </w:r>
      <w:r w:rsidRPr="006C33A3">
        <w:rPr>
          <w:b/>
          <w:sz w:val="28"/>
          <w:szCs w:val="28"/>
        </w:rPr>
        <w:t>Руководитель</w:t>
      </w:r>
      <w:r w:rsidRPr="006C33A3">
        <w:rPr>
          <w:sz w:val="28"/>
          <w:szCs w:val="28"/>
        </w:rPr>
        <w:t xml:space="preserve">: </w:t>
      </w:r>
      <w:r w:rsidR="00B7356D" w:rsidRPr="006C33A3">
        <w:rPr>
          <w:sz w:val="28"/>
          <w:szCs w:val="28"/>
        </w:rPr>
        <w:t>н</w:t>
      </w:r>
      <w:r w:rsidRPr="006C33A3">
        <w:rPr>
          <w:sz w:val="28"/>
          <w:szCs w:val="28"/>
        </w:rPr>
        <w:t xml:space="preserve">ачальник управления культуры Горбатовский </w:t>
      </w:r>
      <w:r w:rsidR="00285FB3">
        <w:rPr>
          <w:sz w:val="28"/>
          <w:szCs w:val="28"/>
        </w:rPr>
        <w:t xml:space="preserve">           </w:t>
      </w:r>
      <w:r w:rsidRPr="006C33A3">
        <w:rPr>
          <w:sz w:val="28"/>
          <w:szCs w:val="28"/>
        </w:rPr>
        <w:t>Але</w:t>
      </w:r>
      <w:r w:rsidR="0009200C" w:rsidRPr="006C33A3">
        <w:rPr>
          <w:sz w:val="28"/>
          <w:szCs w:val="28"/>
        </w:rPr>
        <w:t>к</w:t>
      </w:r>
      <w:r w:rsidRPr="006C33A3">
        <w:rPr>
          <w:sz w:val="28"/>
          <w:szCs w:val="28"/>
        </w:rPr>
        <w:t>сандр Николаевич</w:t>
      </w:r>
    </w:p>
    <w:p w:rsidR="00B90D79" w:rsidRPr="006C33A3" w:rsidRDefault="00B90D79" w:rsidP="00943A0A">
      <w:pPr>
        <w:tabs>
          <w:tab w:val="left" w:pos="1964"/>
        </w:tabs>
        <w:spacing w:line="360" w:lineRule="auto"/>
        <w:ind w:firstLine="851"/>
        <w:jc w:val="both"/>
        <w:rPr>
          <w:sz w:val="28"/>
          <w:szCs w:val="28"/>
        </w:rPr>
      </w:pPr>
    </w:p>
    <w:p w:rsidR="00B90D79" w:rsidRPr="006C33A3" w:rsidRDefault="00B90D79" w:rsidP="00943A0A">
      <w:pPr>
        <w:tabs>
          <w:tab w:val="left" w:pos="1964"/>
        </w:tabs>
        <w:spacing w:line="360" w:lineRule="auto"/>
        <w:ind w:firstLine="851"/>
        <w:jc w:val="both"/>
        <w:rPr>
          <w:sz w:val="28"/>
          <w:szCs w:val="28"/>
        </w:rPr>
      </w:pPr>
      <w:r w:rsidRPr="008217B9">
        <w:rPr>
          <w:b/>
          <w:sz w:val="28"/>
          <w:szCs w:val="28"/>
        </w:rPr>
        <w:t>Ответственный за разработку</w:t>
      </w:r>
      <w:r w:rsidRPr="008217B9">
        <w:rPr>
          <w:sz w:val="28"/>
          <w:szCs w:val="28"/>
        </w:rPr>
        <w:t xml:space="preserve">: </w:t>
      </w:r>
      <w:r w:rsidR="001D7737" w:rsidRPr="008217B9">
        <w:rPr>
          <w:sz w:val="28"/>
          <w:szCs w:val="28"/>
        </w:rPr>
        <w:t>н</w:t>
      </w:r>
      <w:r w:rsidRPr="008217B9">
        <w:rPr>
          <w:sz w:val="28"/>
          <w:szCs w:val="28"/>
        </w:rPr>
        <w:t>а</w:t>
      </w:r>
      <w:r w:rsidR="00B7356D" w:rsidRPr="008217B9">
        <w:rPr>
          <w:sz w:val="28"/>
          <w:szCs w:val="28"/>
        </w:rPr>
        <w:t xml:space="preserve">чальник управления культуры </w:t>
      </w:r>
      <w:r w:rsidR="002A6B87">
        <w:rPr>
          <w:sz w:val="28"/>
          <w:szCs w:val="28"/>
        </w:rPr>
        <w:t xml:space="preserve"> </w:t>
      </w:r>
      <w:r w:rsidR="00285FB3">
        <w:rPr>
          <w:sz w:val="28"/>
          <w:szCs w:val="28"/>
        </w:rPr>
        <w:t xml:space="preserve">            </w:t>
      </w:r>
      <w:r w:rsidR="00E9254A" w:rsidRPr="008217B9">
        <w:rPr>
          <w:sz w:val="28"/>
          <w:szCs w:val="28"/>
        </w:rPr>
        <w:t xml:space="preserve">администрации Губкинского городского округа </w:t>
      </w:r>
      <w:r w:rsidR="001D7737" w:rsidRPr="008217B9">
        <w:rPr>
          <w:sz w:val="28"/>
          <w:szCs w:val="28"/>
        </w:rPr>
        <w:t>Горбат</w:t>
      </w:r>
      <w:r w:rsidR="0065731C">
        <w:rPr>
          <w:sz w:val="28"/>
          <w:szCs w:val="28"/>
        </w:rPr>
        <w:t xml:space="preserve">овский Александр </w:t>
      </w:r>
      <w:r w:rsidR="00285FB3">
        <w:rPr>
          <w:sz w:val="28"/>
          <w:szCs w:val="28"/>
        </w:rPr>
        <w:t xml:space="preserve">         </w:t>
      </w:r>
      <w:r w:rsidR="001D7737" w:rsidRPr="008217B9">
        <w:rPr>
          <w:sz w:val="28"/>
          <w:szCs w:val="28"/>
        </w:rPr>
        <w:t xml:space="preserve">Николаевич, </w:t>
      </w:r>
      <w:r w:rsidRPr="008217B9">
        <w:rPr>
          <w:sz w:val="28"/>
          <w:szCs w:val="28"/>
        </w:rPr>
        <w:t>тел.</w:t>
      </w:r>
      <w:r w:rsidR="000B0B19" w:rsidRPr="008217B9">
        <w:rPr>
          <w:sz w:val="28"/>
          <w:szCs w:val="28"/>
        </w:rPr>
        <w:t xml:space="preserve"> </w:t>
      </w:r>
      <w:r w:rsidRPr="008217B9">
        <w:rPr>
          <w:sz w:val="28"/>
          <w:szCs w:val="28"/>
        </w:rPr>
        <w:t>(47241)</w:t>
      </w:r>
      <w:r w:rsidR="00F40245" w:rsidRPr="008217B9">
        <w:rPr>
          <w:sz w:val="28"/>
          <w:szCs w:val="28"/>
        </w:rPr>
        <w:t xml:space="preserve"> </w:t>
      </w:r>
      <w:r w:rsidRPr="008217B9">
        <w:rPr>
          <w:sz w:val="28"/>
          <w:szCs w:val="28"/>
        </w:rPr>
        <w:t>7-6</w:t>
      </w:r>
      <w:r w:rsidR="001D7737" w:rsidRPr="008217B9">
        <w:rPr>
          <w:sz w:val="28"/>
          <w:szCs w:val="28"/>
        </w:rPr>
        <w:t>7</w:t>
      </w:r>
      <w:r w:rsidRPr="008217B9">
        <w:rPr>
          <w:sz w:val="28"/>
          <w:szCs w:val="28"/>
        </w:rPr>
        <w:t>-</w:t>
      </w:r>
      <w:r w:rsidR="001D7737" w:rsidRPr="008217B9">
        <w:rPr>
          <w:sz w:val="28"/>
          <w:szCs w:val="28"/>
        </w:rPr>
        <w:t>55</w:t>
      </w:r>
      <w:r w:rsidRPr="008217B9">
        <w:rPr>
          <w:sz w:val="28"/>
          <w:szCs w:val="28"/>
        </w:rPr>
        <w:t>,</w:t>
      </w:r>
      <w:r w:rsidR="003B768F" w:rsidRPr="008217B9">
        <w:rPr>
          <w:sz w:val="28"/>
          <w:szCs w:val="28"/>
        </w:rPr>
        <w:t xml:space="preserve"> </w:t>
      </w:r>
      <w:r w:rsidRPr="008217B9">
        <w:rPr>
          <w:sz w:val="28"/>
          <w:szCs w:val="28"/>
        </w:rPr>
        <w:t xml:space="preserve">эл. адрес </w:t>
      </w:r>
      <w:hyperlink r:id="rId8" w:history="1">
        <w:r w:rsidRPr="008217B9">
          <w:rPr>
            <w:rStyle w:val="af"/>
            <w:color w:val="auto"/>
            <w:sz w:val="28"/>
            <w:szCs w:val="28"/>
            <w:lang w:val="en-US"/>
          </w:rPr>
          <w:t>kulturagubkin</w:t>
        </w:r>
        <w:r w:rsidRPr="008217B9">
          <w:rPr>
            <w:rStyle w:val="af"/>
            <w:color w:val="auto"/>
            <w:sz w:val="28"/>
            <w:szCs w:val="28"/>
          </w:rPr>
          <w:t>@</w:t>
        </w:r>
        <w:r w:rsidRPr="008217B9">
          <w:rPr>
            <w:rStyle w:val="af"/>
            <w:color w:val="auto"/>
            <w:sz w:val="28"/>
            <w:szCs w:val="28"/>
            <w:lang w:val="en-US"/>
          </w:rPr>
          <w:t>mail</w:t>
        </w:r>
        <w:r w:rsidRPr="008217B9">
          <w:rPr>
            <w:rStyle w:val="af"/>
            <w:color w:val="auto"/>
            <w:sz w:val="28"/>
            <w:szCs w:val="28"/>
          </w:rPr>
          <w:t>.</w:t>
        </w:r>
        <w:r w:rsidRPr="008217B9">
          <w:rPr>
            <w:rStyle w:val="af"/>
            <w:color w:val="auto"/>
            <w:sz w:val="28"/>
            <w:szCs w:val="28"/>
            <w:lang w:val="en-US"/>
          </w:rPr>
          <w:t>ru</w:t>
        </w:r>
      </w:hyperlink>
      <w:r w:rsidR="004041F5" w:rsidRPr="008217B9">
        <w:rPr>
          <w:sz w:val="28"/>
          <w:szCs w:val="28"/>
        </w:rPr>
        <w:t>.</w:t>
      </w:r>
    </w:p>
    <w:p w:rsidR="00B90D79" w:rsidRPr="006C33A3" w:rsidRDefault="00B90D79" w:rsidP="00943A0A">
      <w:pPr>
        <w:tabs>
          <w:tab w:val="left" w:pos="1964"/>
        </w:tabs>
        <w:spacing w:line="360" w:lineRule="auto"/>
        <w:jc w:val="both"/>
        <w:rPr>
          <w:sz w:val="28"/>
          <w:szCs w:val="28"/>
        </w:rPr>
      </w:pPr>
    </w:p>
    <w:p w:rsidR="00B90D79" w:rsidRPr="00703C39" w:rsidRDefault="0087712C" w:rsidP="00943A0A">
      <w:pPr>
        <w:tabs>
          <w:tab w:val="left" w:pos="1964"/>
        </w:tabs>
        <w:jc w:val="center"/>
        <w:rPr>
          <w:b/>
          <w:sz w:val="27"/>
          <w:szCs w:val="27"/>
        </w:rPr>
      </w:pPr>
      <w:r w:rsidRPr="006C33A3">
        <w:rPr>
          <w:b/>
          <w:sz w:val="28"/>
          <w:szCs w:val="28"/>
        </w:rPr>
        <w:br w:type="page"/>
      </w:r>
      <w:r w:rsidR="00B90D79" w:rsidRPr="00703C39">
        <w:rPr>
          <w:b/>
          <w:sz w:val="27"/>
          <w:szCs w:val="27"/>
        </w:rPr>
        <w:lastRenderedPageBreak/>
        <w:t>Паспорт</w:t>
      </w:r>
    </w:p>
    <w:p w:rsidR="00B90D79" w:rsidRPr="00703C39" w:rsidRDefault="00B90D79" w:rsidP="00943A0A">
      <w:pPr>
        <w:tabs>
          <w:tab w:val="left" w:pos="1964"/>
        </w:tabs>
        <w:jc w:val="center"/>
        <w:rPr>
          <w:b/>
          <w:sz w:val="27"/>
          <w:szCs w:val="27"/>
        </w:rPr>
      </w:pPr>
      <w:r w:rsidRPr="00703C39">
        <w:rPr>
          <w:b/>
          <w:sz w:val="27"/>
          <w:szCs w:val="27"/>
        </w:rPr>
        <w:t>муниципальной программы</w:t>
      </w:r>
    </w:p>
    <w:p w:rsidR="00B90D79" w:rsidRPr="00703C39" w:rsidRDefault="00B90D79" w:rsidP="00943A0A">
      <w:pPr>
        <w:tabs>
          <w:tab w:val="left" w:pos="1964"/>
        </w:tabs>
        <w:jc w:val="center"/>
        <w:rPr>
          <w:b/>
          <w:sz w:val="27"/>
          <w:szCs w:val="27"/>
        </w:rPr>
      </w:pPr>
      <w:r w:rsidRPr="00703C39">
        <w:rPr>
          <w:b/>
          <w:sz w:val="27"/>
          <w:szCs w:val="27"/>
        </w:rPr>
        <w:t xml:space="preserve">«Развитие культуры, искусства и туризма Губкинского городского </w:t>
      </w:r>
      <w:proofErr w:type="gramStart"/>
      <w:r w:rsidRPr="00703C39">
        <w:rPr>
          <w:b/>
          <w:sz w:val="27"/>
          <w:szCs w:val="27"/>
        </w:rPr>
        <w:t>округа</w:t>
      </w:r>
      <w:r w:rsidR="00E9254A" w:rsidRPr="00703C39">
        <w:rPr>
          <w:b/>
          <w:sz w:val="27"/>
          <w:szCs w:val="27"/>
        </w:rPr>
        <w:t xml:space="preserve"> </w:t>
      </w:r>
      <w:r w:rsidR="008560C9">
        <w:rPr>
          <w:b/>
          <w:sz w:val="27"/>
          <w:szCs w:val="27"/>
        </w:rPr>
        <w:t xml:space="preserve"> </w:t>
      </w:r>
      <w:r w:rsidR="00E9254A" w:rsidRPr="00703C39">
        <w:rPr>
          <w:b/>
          <w:sz w:val="27"/>
          <w:szCs w:val="27"/>
        </w:rPr>
        <w:t>Белгородской</w:t>
      </w:r>
      <w:proofErr w:type="gramEnd"/>
      <w:r w:rsidR="00E9254A" w:rsidRPr="00703C39">
        <w:rPr>
          <w:b/>
          <w:sz w:val="27"/>
          <w:szCs w:val="27"/>
        </w:rPr>
        <w:t xml:space="preserve"> области</w:t>
      </w:r>
      <w:r w:rsidRPr="00703C39">
        <w:rPr>
          <w:b/>
          <w:sz w:val="27"/>
          <w:szCs w:val="27"/>
        </w:rPr>
        <w:t>»</w:t>
      </w:r>
    </w:p>
    <w:p w:rsidR="00B90D79" w:rsidRPr="00703C39" w:rsidRDefault="00B90D79" w:rsidP="00943A0A">
      <w:pPr>
        <w:tabs>
          <w:tab w:val="left" w:pos="1964"/>
        </w:tabs>
        <w:jc w:val="center"/>
        <w:rPr>
          <w:sz w:val="27"/>
          <w:szCs w:val="27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726"/>
        <w:gridCol w:w="6379"/>
      </w:tblGrid>
      <w:tr w:rsidR="00B90D79" w:rsidRPr="00703C39" w:rsidTr="00EB7EFC">
        <w:tc>
          <w:tcPr>
            <w:tcW w:w="534" w:type="dxa"/>
          </w:tcPr>
          <w:p w:rsidR="00B90D79" w:rsidRPr="00703C39" w:rsidRDefault="00B90D79" w:rsidP="00943A0A">
            <w:pPr>
              <w:tabs>
                <w:tab w:val="left" w:pos="1964"/>
              </w:tabs>
              <w:ind w:right="-142"/>
              <w:rPr>
                <w:b/>
                <w:sz w:val="27"/>
                <w:szCs w:val="27"/>
              </w:rPr>
            </w:pPr>
            <w:r w:rsidRPr="00703C39">
              <w:rPr>
                <w:b/>
                <w:sz w:val="27"/>
                <w:szCs w:val="27"/>
              </w:rPr>
              <w:t>№</w:t>
            </w:r>
          </w:p>
          <w:p w:rsidR="00B90D79" w:rsidRPr="00703C39" w:rsidRDefault="003B49B7" w:rsidP="00943A0A">
            <w:pPr>
              <w:tabs>
                <w:tab w:val="left" w:pos="1964"/>
              </w:tabs>
              <w:ind w:right="-142"/>
              <w:rPr>
                <w:b/>
                <w:sz w:val="27"/>
                <w:szCs w:val="27"/>
              </w:rPr>
            </w:pPr>
            <w:proofErr w:type="spellStart"/>
            <w:r w:rsidRPr="00703C39">
              <w:rPr>
                <w:b/>
                <w:sz w:val="27"/>
                <w:szCs w:val="27"/>
              </w:rPr>
              <w:t>п</w:t>
            </w:r>
            <w:r w:rsidR="00B90D79" w:rsidRPr="00703C39">
              <w:rPr>
                <w:b/>
                <w:sz w:val="27"/>
                <w:szCs w:val="27"/>
              </w:rPr>
              <w:t>п</w:t>
            </w:r>
            <w:proofErr w:type="spellEnd"/>
            <w:r w:rsidRPr="00703C39">
              <w:rPr>
                <w:b/>
                <w:sz w:val="27"/>
                <w:szCs w:val="27"/>
              </w:rPr>
              <w:t>.</w:t>
            </w:r>
            <w:r w:rsidR="00B90D79" w:rsidRPr="00703C39">
              <w:rPr>
                <w:b/>
                <w:sz w:val="27"/>
                <w:szCs w:val="27"/>
              </w:rPr>
              <w:t xml:space="preserve"> </w:t>
            </w:r>
          </w:p>
        </w:tc>
        <w:tc>
          <w:tcPr>
            <w:tcW w:w="9105" w:type="dxa"/>
            <w:gridSpan w:val="2"/>
          </w:tcPr>
          <w:p w:rsidR="007158ED" w:rsidRPr="00703C39" w:rsidRDefault="00B90D79" w:rsidP="0087712C">
            <w:pPr>
              <w:tabs>
                <w:tab w:val="left" w:pos="1964"/>
              </w:tabs>
              <w:ind w:firstLine="776"/>
              <w:jc w:val="both"/>
              <w:rPr>
                <w:b/>
                <w:sz w:val="27"/>
                <w:szCs w:val="27"/>
              </w:rPr>
            </w:pPr>
            <w:r w:rsidRPr="00703C39">
              <w:rPr>
                <w:b/>
                <w:sz w:val="27"/>
                <w:szCs w:val="27"/>
              </w:rPr>
              <w:t>Наименование муниципальной программы: «Развитие культуры, искусства и туризма Губкинского городского округа</w:t>
            </w:r>
            <w:r w:rsidR="00E9254A" w:rsidRPr="00703C39">
              <w:rPr>
                <w:b/>
                <w:sz w:val="27"/>
                <w:szCs w:val="27"/>
              </w:rPr>
              <w:t xml:space="preserve"> Белгородской области</w:t>
            </w:r>
            <w:r w:rsidRPr="00703C39">
              <w:rPr>
                <w:b/>
                <w:sz w:val="27"/>
                <w:szCs w:val="27"/>
              </w:rPr>
              <w:t>» (далее – муниципальная программа)</w:t>
            </w:r>
          </w:p>
        </w:tc>
      </w:tr>
      <w:tr w:rsidR="00B90D79" w:rsidRPr="00703C39" w:rsidTr="00EB7EFC">
        <w:tc>
          <w:tcPr>
            <w:tcW w:w="534" w:type="dxa"/>
          </w:tcPr>
          <w:p w:rsidR="00B90D79" w:rsidRPr="00703C39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703C39">
              <w:rPr>
                <w:b/>
                <w:sz w:val="27"/>
                <w:szCs w:val="27"/>
              </w:rPr>
              <w:t>1.</w:t>
            </w:r>
          </w:p>
        </w:tc>
        <w:tc>
          <w:tcPr>
            <w:tcW w:w="2726" w:type="dxa"/>
          </w:tcPr>
          <w:p w:rsidR="005D2F8D" w:rsidRPr="00703C39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703C39">
              <w:rPr>
                <w:b/>
                <w:sz w:val="27"/>
                <w:szCs w:val="27"/>
              </w:rPr>
              <w:t>Ответственный исполнитель муниципальной программы</w:t>
            </w:r>
          </w:p>
        </w:tc>
        <w:tc>
          <w:tcPr>
            <w:tcW w:w="6379" w:type="dxa"/>
          </w:tcPr>
          <w:p w:rsidR="00B90D79" w:rsidRPr="00703C39" w:rsidRDefault="00B90D79" w:rsidP="0087712C">
            <w:pPr>
              <w:jc w:val="both"/>
              <w:rPr>
                <w:sz w:val="27"/>
                <w:szCs w:val="27"/>
              </w:rPr>
            </w:pPr>
            <w:r w:rsidRPr="00703C39">
              <w:rPr>
                <w:sz w:val="27"/>
                <w:szCs w:val="27"/>
              </w:rPr>
              <w:t>Управление культуры администрации Губкинского городского округа</w:t>
            </w:r>
            <w:r w:rsidR="00E9254A" w:rsidRPr="00703C39">
              <w:rPr>
                <w:sz w:val="27"/>
                <w:szCs w:val="27"/>
              </w:rPr>
              <w:t xml:space="preserve"> </w:t>
            </w:r>
          </w:p>
        </w:tc>
      </w:tr>
      <w:tr w:rsidR="00B90D79" w:rsidRPr="00703C39" w:rsidTr="00EB7EFC">
        <w:tc>
          <w:tcPr>
            <w:tcW w:w="534" w:type="dxa"/>
          </w:tcPr>
          <w:p w:rsidR="00B90D79" w:rsidRPr="00703C39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703C39">
              <w:rPr>
                <w:b/>
                <w:sz w:val="27"/>
                <w:szCs w:val="27"/>
              </w:rPr>
              <w:t>2.</w:t>
            </w:r>
          </w:p>
        </w:tc>
        <w:tc>
          <w:tcPr>
            <w:tcW w:w="2726" w:type="dxa"/>
          </w:tcPr>
          <w:p w:rsidR="00B90D79" w:rsidRPr="00703C39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703C39">
              <w:rPr>
                <w:b/>
                <w:sz w:val="27"/>
                <w:szCs w:val="27"/>
              </w:rPr>
              <w:t>Соисполнители муниципальной программы</w:t>
            </w:r>
          </w:p>
        </w:tc>
        <w:tc>
          <w:tcPr>
            <w:tcW w:w="6379" w:type="dxa"/>
          </w:tcPr>
          <w:p w:rsidR="00B90D79" w:rsidRPr="00703C39" w:rsidRDefault="00B90D79" w:rsidP="0087712C">
            <w:pPr>
              <w:jc w:val="both"/>
              <w:rPr>
                <w:sz w:val="27"/>
                <w:szCs w:val="27"/>
              </w:rPr>
            </w:pPr>
            <w:r w:rsidRPr="00703C39">
              <w:rPr>
                <w:sz w:val="27"/>
                <w:szCs w:val="27"/>
              </w:rPr>
              <w:t>Управление культуры администрации Губкинского городского округа</w:t>
            </w:r>
            <w:r w:rsidR="00E9254A" w:rsidRPr="00703C39">
              <w:rPr>
                <w:sz w:val="27"/>
                <w:szCs w:val="27"/>
              </w:rPr>
              <w:t xml:space="preserve"> </w:t>
            </w:r>
          </w:p>
        </w:tc>
      </w:tr>
      <w:tr w:rsidR="00B90D79" w:rsidRPr="00703C39" w:rsidTr="00EB7EFC">
        <w:tc>
          <w:tcPr>
            <w:tcW w:w="534" w:type="dxa"/>
          </w:tcPr>
          <w:p w:rsidR="00B90D79" w:rsidRPr="00703C39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703C39">
              <w:rPr>
                <w:b/>
                <w:sz w:val="27"/>
                <w:szCs w:val="27"/>
              </w:rPr>
              <w:t>3.</w:t>
            </w:r>
          </w:p>
        </w:tc>
        <w:tc>
          <w:tcPr>
            <w:tcW w:w="2726" w:type="dxa"/>
          </w:tcPr>
          <w:p w:rsidR="00B90D79" w:rsidRPr="00703C39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703C39">
              <w:rPr>
                <w:b/>
                <w:sz w:val="27"/>
                <w:szCs w:val="27"/>
              </w:rPr>
              <w:t>Участники муниципальной программы</w:t>
            </w:r>
          </w:p>
          <w:p w:rsidR="00B90D79" w:rsidRPr="00703C39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</w:p>
        </w:tc>
        <w:tc>
          <w:tcPr>
            <w:tcW w:w="6379" w:type="dxa"/>
          </w:tcPr>
          <w:p w:rsidR="00B90D79" w:rsidRPr="00703C39" w:rsidRDefault="00B90D79" w:rsidP="0087712C">
            <w:pPr>
              <w:jc w:val="both"/>
              <w:rPr>
                <w:sz w:val="27"/>
                <w:szCs w:val="27"/>
              </w:rPr>
            </w:pPr>
            <w:r w:rsidRPr="00703C39">
              <w:rPr>
                <w:sz w:val="27"/>
                <w:szCs w:val="27"/>
              </w:rPr>
              <w:t xml:space="preserve">Боброводворская </w:t>
            </w:r>
            <w:r w:rsidR="0031292B" w:rsidRPr="00703C39">
              <w:rPr>
                <w:sz w:val="27"/>
                <w:szCs w:val="27"/>
              </w:rPr>
              <w:t xml:space="preserve">сельская </w:t>
            </w:r>
            <w:r w:rsidRPr="00703C39">
              <w:rPr>
                <w:sz w:val="27"/>
                <w:szCs w:val="27"/>
              </w:rPr>
              <w:t xml:space="preserve">территориальная администрация, Мелавская </w:t>
            </w:r>
            <w:r w:rsidR="0031292B" w:rsidRPr="00703C39">
              <w:rPr>
                <w:sz w:val="27"/>
                <w:szCs w:val="27"/>
              </w:rPr>
              <w:t xml:space="preserve">сельская </w:t>
            </w:r>
            <w:r w:rsidRPr="00703C39">
              <w:rPr>
                <w:sz w:val="27"/>
                <w:szCs w:val="27"/>
              </w:rPr>
              <w:t xml:space="preserve">территориальная администрация, Богословская </w:t>
            </w:r>
            <w:r w:rsidR="0031292B" w:rsidRPr="00703C39">
              <w:rPr>
                <w:sz w:val="27"/>
                <w:szCs w:val="27"/>
              </w:rPr>
              <w:t xml:space="preserve">сельская </w:t>
            </w:r>
            <w:r w:rsidRPr="00703C39">
              <w:rPr>
                <w:sz w:val="27"/>
                <w:szCs w:val="27"/>
              </w:rPr>
              <w:t>территориальная администрация</w:t>
            </w:r>
            <w:r w:rsidR="00E0317F" w:rsidRPr="00703C39">
              <w:rPr>
                <w:sz w:val="27"/>
                <w:szCs w:val="27"/>
              </w:rPr>
              <w:t>,</w:t>
            </w:r>
            <w:r w:rsidR="00E0317F" w:rsidRPr="00703C39">
              <w:rPr>
                <w:bCs/>
                <w:sz w:val="27"/>
                <w:szCs w:val="27"/>
              </w:rPr>
              <w:t xml:space="preserve"> </w:t>
            </w:r>
            <w:r w:rsidR="000F56DE" w:rsidRPr="00703C39">
              <w:rPr>
                <w:bCs/>
                <w:sz w:val="27"/>
                <w:szCs w:val="27"/>
              </w:rPr>
              <w:t>М</w:t>
            </w:r>
            <w:r w:rsidR="00E41582" w:rsidRPr="00703C39">
              <w:rPr>
                <w:bCs/>
                <w:sz w:val="27"/>
                <w:szCs w:val="27"/>
              </w:rPr>
              <w:t>К</w:t>
            </w:r>
            <w:r w:rsidR="000F56DE" w:rsidRPr="00703C39">
              <w:rPr>
                <w:bCs/>
                <w:sz w:val="27"/>
                <w:szCs w:val="27"/>
              </w:rPr>
              <w:t>У «</w:t>
            </w:r>
            <w:r w:rsidR="00E0317F" w:rsidRPr="00703C39">
              <w:rPr>
                <w:bCs/>
                <w:sz w:val="27"/>
                <w:szCs w:val="27"/>
              </w:rPr>
              <w:t>Управление капитального строительства</w:t>
            </w:r>
            <w:r w:rsidR="000F56DE" w:rsidRPr="00703C39">
              <w:rPr>
                <w:bCs/>
                <w:sz w:val="27"/>
                <w:szCs w:val="27"/>
              </w:rPr>
              <w:t>»</w:t>
            </w:r>
          </w:p>
        </w:tc>
      </w:tr>
      <w:tr w:rsidR="00B90D79" w:rsidRPr="00703C39" w:rsidTr="00EB7EFC">
        <w:tc>
          <w:tcPr>
            <w:tcW w:w="534" w:type="dxa"/>
          </w:tcPr>
          <w:p w:rsidR="00B90D79" w:rsidRPr="00703C39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703C39">
              <w:rPr>
                <w:b/>
                <w:sz w:val="27"/>
                <w:szCs w:val="27"/>
              </w:rPr>
              <w:t>4.</w:t>
            </w:r>
          </w:p>
        </w:tc>
        <w:tc>
          <w:tcPr>
            <w:tcW w:w="2726" w:type="dxa"/>
          </w:tcPr>
          <w:p w:rsidR="00B90D79" w:rsidRPr="00703C39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703C39">
              <w:rPr>
                <w:b/>
                <w:sz w:val="27"/>
                <w:szCs w:val="27"/>
              </w:rPr>
              <w:t xml:space="preserve">Подпрограммы муниципальной программы </w:t>
            </w:r>
          </w:p>
          <w:p w:rsidR="00E73335" w:rsidRPr="00703C39" w:rsidRDefault="00E73335" w:rsidP="0087712C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</w:p>
        </w:tc>
        <w:tc>
          <w:tcPr>
            <w:tcW w:w="6379" w:type="dxa"/>
          </w:tcPr>
          <w:p w:rsidR="00B90D79" w:rsidRPr="00703C39" w:rsidRDefault="005D2F8D" w:rsidP="00943A0A">
            <w:pPr>
              <w:numPr>
                <w:ilvl w:val="0"/>
                <w:numId w:val="2"/>
              </w:numPr>
              <w:ind w:left="0" w:firstLine="460"/>
              <w:jc w:val="both"/>
              <w:rPr>
                <w:sz w:val="27"/>
                <w:szCs w:val="27"/>
              </w:rPr>
            </w:pPr>
            <w:r w:rsidRPr="00703C39">
              <w:rPr>
                <w:sz w:val="27"/>
                <w:szCs w:val="27"/>
              </w:rPr>
              <w:t xml:space="preserve"> </w:t>
            </w:r>
            <w:r w:rsidR="00B90D79" w:rsidRPr="00703C39">
              <w:rPr>
                <w:sz w:val="27"/>
                <w:szCs w:val="27"/>
              </w:rPr>
              <w:t>Подпрограмма «Развитие библиотечного дела Губкинского городского округа</w:t>
            </w:r>
            <w:r w:rsidR="00E9254A" w:rsidRPr="00703C39">
              <w:rPr>
                <w:sz w:val="27"/>
                <w:szCs w:val="27"/>
              </w:rPr>
              <w:t xml:space="preserve"> Белгородской области</w:t>
            </w:r>
            <w:r w:rsidR="00B90D79" w:rsidRPr="00703C39">
              <w:rPr>
                <w:sz w:val="27"/>
                <w:szCs w:val="27"/>
              </w:rPr>
              <w:t>»</w:t>
            </w:r>
            <w:r w:rsidR="007840CB" w:rsidRPr="00703C39">
              <w:rPr>
                <w:sz w:val="27"/>
                <w:szCs w:val="27"/>
              </w:rPr>
              <w:t>.</w:t>
            </w:r>
          </w:p>
          <w:p w:rsidR="00B90D79" w:rsidRPr="00703C39" w:rsidRDefault="005D2F8D" w:rsidP="00943A0A">
            <w:pPr>
              <w:numPr>
                <w:ilvl w:val="0"/>
                <w:numId w:val="2"/>
              </w:numPr>
              <w:ind w:left="0" w:firstLine="460"/>
              <w:jc w:val="both"/>
              <w:rPr>
                <w:sz w:val="27"/>
                <w:szCs w:val="27"/>
              </w:rPr>
            </w:pPr>
            <w:r w:rsidRPr="00703C39">
              <w:rPr>
                <w:sz w:val="27"/>
                <w:szCs w:val="27"/>
              </w:rPr>
              <w:t xml:space="preserve"> </w:t>
            </w:r>
            <w:r w:rsidR="00B90D79" w:rsidRPr="00703C39">
              <w:rPr>
                <w:sz w:val="27"/>
                <w:szCs w:val="27"/>
              </w:rPr>
              <w:t>Подпрограмма «Развитие музейного дела Губкинского городского округа</w:t>
            </w:r>
            <w:r w:rsidR="00E9254A" w:rsidRPr="00703C39">
              <w:rPr>
                <w:sz w:val="27"/>
                <w:szCs w:val="27"/>
              </w:rPr>
              <w:t xml:space="preserve"> Белгородской области</w:t>
            </w:r>
            <w:r w:rsidR="00B90D79" w:rsidRPr="00703C39">
              <w:rPr>
                <w:sz w:val="27"/>
                <w:szCs w:val="27"/>
              </w:rPr>
              <w:t>»</w:t>
            </w:r>
            <w:r w:rsidR="007840CB" w:rsidRPr="00703C39">
              <w:rPr>
                <w:sz w:val="27"/>
                <w:szCs w:val="27"/>
              </w:rPr>
              <w:t>.</w:t>
            </w:r>
          </w:p>
          <w:p w:rsidR="00B90D79" w:rsidRPr="00703C39" w:rsidRDefault="005D2F8D" w:rsidP="00943A0A">
            <w:pPr>
              <w:numPr>
                <w:ilvl w:val="0"/>
                <w:numId w:val="2"/>
              </w:numPr>
              <w:ind w:left="0" w:firstLine="460"/>
              <w:jc w:val="both"/>
              <w:rPr>
                <w:sz w:val="27"/>
                <w:szCs w:val="27"/>
              </w:rPr>
            </w:pPr>
            <w:r w:rsidRPr="00703C39">
              <w:rPr>
                <w:sz w:val="27"/>
                <w:szCs w:val="27"/>
              </w:rPr>
              <w:t xml:space="preserve"> </w:t>
            </w:r>
            <w:r w:rsidR="00B90D79" w:rsidRPr="00703C39">
              <w:rPr>
                <w:sz w:val="27"/>
                <w:szCs w:val="27"/>
              </w:rPr>
              <w:t>Подпрограмма «Развитие театрального искусства Губкинского городского округа</w:t>
            </w:r>
            <w:r w:rsidR="00E9254A" w:rsidRPr="00703C39">
              <w:rPr>
                <w:sz w:val="27"/>
                <w:szCs w:val="27"/>
              </w:rPr>
              <w:t xml:space="preserve"> Белгородской области</w:t>
            </w:r>
            <w:r w:rsidR="00B90D79" w:rsidRPr="00703C39">
              <w:rPr>
                <w:sz w:val="27"/>
                <w:szCs w:val="27"/>
              </w:rPr>
              <w:t>»</w:t>
            </w:r>
            <w:r w:rsidR="007840CB" w:rsidRPr="00703C39">
              <w:rPr>
                <w:sz w:val="27"/>
                <w:szCs w:val="27"/>
              </w:rPr>
              <w:t>.</w:t>
            </w:r>
          </w:p>
          <w:p w:rsidR="00B90D79" w:rsidRPr="00703C39" w:rsidRDefault="005D2F8D" w:rsidP="00943A0A">
            <w:pPr>
              <w:numPr>
                <w:ilvl w:val="0"/>
                <w:numId w:val="2"/>
              </w:numPr>
              <w:ind w:left="0" w:firstLine="460"/>
              <w:jc w:val="both"/>
              <w:rPr>
                <w:sz w:val="27"/>
                <w:szCs w:val="27"/>
              </w:rPr>
            </w:pPr>
            <w:r w:rsidRPr="00703C39">
              <w:rPr>
                <w:sz w:val="27"/>
                <w:szCs w:val="27"/>
              </w:rPr>
              <w:t xml:space="preserve"> </w:t>
            </w:r>
            <w:r w:rsidR="00B90D79" w:rsidRPr="00703C39">
              <w:rPr>
                <w:sz w:val="27"/>
                <w:szCs w:val="27"/>
              </w:rPr>
              <w:t>Подпрограмма «Развитие культурно-досуговой деятельности и народного творчества Губкинского городского округа</w:t>
            </w:r>
            <w:r w:rsidR="00E9254A" w:rsidRPr="00703C39">
              <w:rPr>
                <w:sz w:val="27"/>
                <w:szCs w:val="27"/>
              </w:rPr>
              <w:t xml:space="preserve"> Белгородской области</w:t>
            </w:r>
            <w:r w:rsidR="00B90D79" w:rsidRPr="00703C39">
              <w:rPr>
                <w:sz w:val="27"/>
                <w:szCs w:val="27"/>
              </w:rPr>
              <w:t>»</w:t>
            </w:r>
            <w:r w:rsidR="007840CB" w:rsidRPr="00703C39">
              <w:rPr>
                <w:sz w:val="27"/>
                <w:szCs w:val="27"/>
              </w:rPr>
              <w:t>.</w:t>
            </w:r>
          </w:p>
          <w:p w:rsidR="00B90D79" w:rsidRPr="00542C30" w:rsidRDefault="005D2F8D" w:rsidP="00943A0A">
            <w:pPr>
              <w:numPr>
                <w:ilvl w:val="0"/>
                <w:numId w:val="2"/>
              </w:numPr>
              <w:ind w:left="0" w:firstLine="460"/>
              <w:jc w:val="both"/>
              <w:rPr>
                <w:sz w:val="27"/>
                <w:szCs w:val="27"/>
              </w:rPr>
            </w:pPr>
            <w:r w:rsidRPr="00703C39">
              <w:rPr>
                <w:sz w:val="27"/>
                <w:szCs w:val="27"/>
              </w:rPr>
              <w:t xml:space="preserve"> </w:t>
            </w:r>
            <w:r w:rsidR="00B90D79" w:rsidRPr="00703C39">
              <w:rPr>
                <w:sz w:val="27"/>
                <w:szCs w:val="27"/>
              </w:rPr>
              <w:t xml:space="preserve">Подпрограмма «Развитие киноискусства </w:t>
            </w:r>
            <w:r w:rsidR="00B90D79" w:rsidRPr="00542C30">
              <w:rPr>
                <w:sz w:val="27"/>
                <w:szCs w:val="27"/>
              </w:rPr>
              <w:t>Губкинского городского округа</w:t>
            </w:r>
            <w:r w:rsidR="00E9254A" w:rsidRPr="00542C30">
              <w:rPr>
                <w:sz w:val="27"/>
                <w:szCs w:val="27"/>
              </w:rPr>
              <w:t xml:space="preserve"> Белгородской области</w:t>
            </w:r>
            <w:r w:rsidR="00B90D79" w:rsidRPr="00542C30">
              <w:rPr>
                <w:sz w:val="27"/>
                <w:szCs w:val="27"/>
              </w:rPr>
              <w:t>»</w:t>
            </w:r>
            <w:r w:rsidR="007840CB" w:rsidRPr="00542C30">
              <w:rPr>
                <w:sz w:val="27"/>
                <w:szCs w:val="27"/>
              </w:rPr>
              <w:t>.</w:t>
            </w:r>
          </w:p>
          <w:p w:rsidR="00B90D79" w:rsidRPr="00542C30" w:rsidRDefault="005D2F8D" w:rsidP="00943A0A">
            <w:pPr>
              <w:numPr>
                <w:ilvl w:val="0"/>
                <w:numId w:val="2"/>
              </w:numPr>
              <w:ind w:left="0" w:firstLine="460"/>
              <w:jc w:val="both"/>
              <w:rPr>
                <w:sz w:val="27"/>
                <w:szCs w:val="27"/>
              </w:rPr>
            </w:pPr>
            <w:r w:rsidRPr="00542C30">
              <w:rPr>
                <w:sz w:val="27"/>
                <w:szCs w:val="27"/>
              </w:rPr>
              <w:t xml:space="preserve"> </w:t>
            </w:r>
            <w:r w:rsidR="00B90D79" w:rsidRPr="00542C30">
              <w:rPr>
                <w:sz w:val="27"/>
                <w:szCs w:val="27"/>
              </w:rPr>
              <w:t>Подпрограмма «Развитие туризма Губкинского городского округа</w:t>
            </w:r>
            <w:r w:rsidR="00E9254A" w:rsidRPr="00542C30">
              <w:rPr>
                <w:sz w:val="27"/>
                <w:szCs w:val="27"/>
              </w:rPr>
              <w:t xml:space="preserve"> Белгородской области</w:t>
            </w:r>
            <w:r w:rsidR="00B90D79" w:rsidRPr="00542C30">
              <w:rPr>
                <w:sz w:val="27"/>
                <w:szCs w:val="27"/>
              </w:rPr>
              <w:t>»</w:t>
            </w:r>
            <w:r w:rsidR="007840CB" w:rsidRPr="00542C30">
              <w:rPr>
                <w:sz w:val="27"/>
                <w:szCs w:val="27"/>
              </w:rPr>
              <w:t>.</w:t>
            </w:r>
          </w:p>
          <w:p w:rsidR="00827F99" w:rsidRPr="00542C30" w:rsidRDefault="005D2F8D" w:rsidP="004462D7">
            <w:pPr>
              <w:numPr>
                <w:ilvl w:val="0"/>
                <w:numId w:val="2"/>
              </w:numPr>
              <w:ind w:left="0" w:firstLine="460"/>
              <w:jc w:val="both"/>
              <w:rPr>
                <w:sz w:val="27"/>
                <w:szCs w:val="27"/>
              </w:rPr>
            </w:pPr>
            <w:r w:rsidRPr="00542C30">
              <w:rPr>
                <w:sz w:val="27"/>
                <w:szCs w:val="27"/>
              </w:rPr>
              <w:t xml:space="preserve"> </w:t>
            </w:r>
            <w:r w:rsidR="00B90D79" w:rsidRPr="00542C30">
              <w:rPr>
                <w:sz w:val="27"/>
                <w:szCs w:val="27"/>
              </w:rPr>
              <w:t>Подпрограмма «Обеспечение реализации муниципальной программы»</w:t>
            </w:r>
            <w:r w:rsidR="001D7737" w:rsidRPr="00542C30">
              <w:rPr>
                <w:sz w:val="27"/>
                <w:szCs w:val="27"/>
              </w:rPr>
              <w:t>.</w:t>
            </w:r>
          </w:p>
          <w:p w:rsidR="001D7737" w:rsidRPr="00703C39" w:rsidRDefault="001D7737" w:rsidP="004462D7">
            <w:pPr>
              <w:numPr>
                <w:ilvl w:val="0"/>
                <w:numId w:val="2"/>
              </w:numPr>
              <w:ind w:left="0" w:firstLine="460"/>
              <w:jc w:val="both"/>
              <w:rPr>
                <w:sz w:val="27"/>
                <w:szCs w:val="27"/>
              </w:rPr>
            </w:pPr>
            <w:r w:rsidRPr="00542C30">
              <w:rPr>
                <w:sz w:val="27"/>
                <w:szCs w:val="27"/>
              </w:rPr>
              <w:t xml:space="preserve"> Подпрограмма «Развитие д</w:t>
            </w:r>
            <w:r w:rsidR="000E6634" w:rsidRPr="00542C30">
              <w:rPr>
                <w:sz w:val="27"/>
                <w:szCs w:val="27"/>
              </w:rPr>
              <w:t>ополнительного образования</w:t>
            </w:r>
            <w:r w:rsidRPr="00542C30">
              <w:rPr>
                <w:sz w:val="27"/>
                <w:szCs w:val="27"/>
              </w:rPr>
              <w:t xml:space="preserve"> в сфере культуры Губкинского городского округа Белгородской области».</w:t>
            </w:r>
          </w:p>
        </w:tc>
      </w:tr>
      <w:tr w:rsidR="00B90D79" w:rsidRPr="00703C39" w:rsidTr="00EB7EFC">
        <w:tc>
          <w:tcPr>
            <w:tcW w:w="534" w:type="dxa"/>
          </w:tcPr>
          <w:p w:rsidR="00B90D79" w:rsidRPr="00703C39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703C39">
              <w:rPr>
                <w:b/>
                <w:sz w:val="27"/>
                <w:szCs w:val="27"/>
              </w:rPr>
              <w:t>5.</w:t>
            </w:r>
          </w:p>
        </w:tc>
        <w:tc>
          <w:tcPr>
            <w:tcW w:w="2726" w:type="dxa"/>
          </w:tcPr>
          <w:p w:rsidR="00B90D79" w:rsidRPr="00703C39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703C39">
              <w:rPr>
                <w:b/>
                <w:sz w:val="27"/>
                <w:szCs w:val="27"/>
              </w:rPr>
              <w:t xml:space="preserve"> Цель муниципальной программы</w:t>
            </w:r>
          </w:p>
        </w:tc>
        <w:tc>
          <w:tcPr>
            <w:tcW w:w="6379" w:type="dxa"/>
          </w:tcPr>
          <w:p w:rsidR="00827F99" w:rsidRPr="00703C39" w:rsidRDefault="00B90D79" w:rsidP="0087712C">
            <w:pPr>
              <w:tabs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703C39">
              <w:rPr>
                <w:sz w:val="27"/>
                <w:szCs w:val="27"/>
              </w:rPr>
              <w:t>Создание условий для развития интеллектуального и к</w:t>
            </w:r>
            <w:r w:rsidR="00E73B3A">
              <w:rPr>
                <w:sz w:val="27"/>
                <w:szCs w:val="27"/>
              </w:rPr>
              <w:t xml:space="preserve">ультурного потенциала населения </w:t>
            </w:r>
            <w:r w:rsidRPr="00703C39">
              <w:rPr>
                <w:sz w:val="27"/>
                <w:szCs w:val="27"/>
              </w:rPr>
              <w:t>Губкинского городского округа</w:t>
            </w:r>
            <w:r w:rsidR="001B0D1A" w:rsidRPr="00703C39">
              <w:rPr>
                <w:sz w:val="27"/>
                <w:szCs w:val="27"/>
              </w:rPr>
              <w:t xml:space="preserve"> Белгородской области</w:t>
            </w:r>
            <w:r w:rsidRPr="00703C39">
              <w:rPr>
                <w:sz w:val="27"/>
                <w:szCs w:val="27"/>
              </w:rPr>
              <w:t>, сохранения культурно-исторического наследия, включая повышение качества и доступности услуг в сфере культуры</w:t>
            </w:r>
          </w:p>
        </w:tc>
      </w:tr>
      <w:tr w:rsidR="00B90D79" w:rsidRPr="006C33A3" w:rsidTr="00EB7EFC">
        <w:tc>
          <w:tcPr>
            <w:tcW w:w="534" w:type="dxa"/>
          </w:tcPr>
          <w:p w:rsidR="00B90D79" w:rsidRPr="006C33A3" w:rsidRDefault="00B90D79" w:rsidP="00943A0A">
            <w:pPr>
              <w:tabs>
                <w:tab w:val="left" w:pos="1964"/>
              </w:tabs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lastRenderedPageBreak/>
              <w:t>6.</w:t>
            </w:r>
          </w:p>
        </w:tc>
        <w:tc>
          <w:tcPr>
            <w:tcW w:w="2726" w:type="dxa"/>
          </w:tcPr>
          <w:p w:rsidR="00B90D79" w:rsidRPr="006C33A3" w:rsidRDefault="00B90D79" w:rsidP="00943A0A">
            <w:pPr>
              <w:tabs>
                <w:tab w:val="left" w:pos="1964"/>
              </w:tabs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379" w:type="dxa"/>
          </w:tcPr>
          <w:p w:rsidR="00B90D79" w:rsidRPr="00687FC0" w:rsidRDefault="00B90D79" w:rsidP="00943A0A">
            <w:pPr>
              <w:tabs>
                <w:tab w:val="left" w:pos="1964"/>
              </w:tabs>
              <w:ind w:firstLine="460"/>
              <w:jc w:val="both"/>
              <w:rPr>
                <w:bCs/>
                <w:sz w:val="27"/>
                <w:szCs w:val="27"/>
              </w:rPr>
            </w:pPr>
            <w:r w:rsidRPr="00687FC0">
              <w:rPr>
                <w:sz w:val="27"/>
                <w:szCs w:val="27"/>
              </w:rPr>
              <w:t>1. О</w:t>
            </w:r>
            <w:r w:rsidRPr="00687FC0">
              <w:rPr>
                <w:bCs/>
                <w:sz w:val="27"/>
                <w:szCs w:val="27"/>
              </w:rPr>
              <w:t>беспечение развития библиотечного обслуживания населения Губкинского городского округа</w:t>
            </w:r>
            <w:r w:rsidR="00E9254A" w:rsidRPr="00687FC0">
              <w:rPr>
                <w:bCs/>
                <w:sz w:val="27"/>
                <w:szCs w:val="27"/>
              </w:rPr>
              <w:t xml:space="preserve"> </w:t>
            </w:r>
            <w:r w:rsidR="00E9254A" w:rsidRPr="00687FC0">
              <w:rPr>
                <w:sz w:val="27"/>
                <w:szCs w:val="27"/>
              </w:rPr>
              <w:t>Белгородской области</w:t>
            </w:r>
            <w:r w:rsidRPr="00687FC0">
              <w:rPr>
                <w:bCs/>
                <w:sz w:val="27"/>
                <w:szCs w:val="27"/>
              </w:rPr>
              <w:t>, сохранности и комплектования библиотечных фондов.</w:t>
            </w:r>
          </w:p>
          <w:p w:rsidR="00B90D79" w:rsidRPr="00687FC0" w:rsidRDefault="00B90D79" w:rsidP="00943A0A">
            <w:pPr>
              <w:tabs>
                <w:tab w:val="left" w:pos="1964"/>
              </w:tabs>
              <w:ind w:firstLine="460"/>
              <w:jc w:val="both"/>
              <w:rPr>
                <w:sz w:val="27"/>
                <w:szCs w:val="27"/>
              </w:rPr>
            </w:pPr>
            <w:r w:rsidRPr="00687FC0">
              <w:rPr>
                <w:bCs/>
                <w:sz w:val="27"/>
                <w:szCs w:val="27"/>
              </w:rPr>
              <w:t>2. Р</w:t>
            </w:r>
            <w:r w:rsidRPr="00687FC0">
              <w:rPr>
                <w:sz w:val="27"/>
                <w:szCs w:val="27"/>
              </w:rPr>
              <w:t>азвитие экспозиционно-выставочной, издательской и научно-просветительской деятельности музеев Губкинского городского округа</w:t>
            </w:r>
            <w:r w:rsidR="00E9254A" w:rsidRPr="00687FC0">
              <w:rPr>
                <w:sz w:val="27"/>
                <w:szCs w:val="27"/>
              </w:rPr>
              <w:t xml:space="preserve"> Белгородской области</w:t>
            </w:r>
            <w:r w:rsidRPr="00687FC0">
              <w:rPr>
                <w:sz w:val="27"/>
                <w:szCs w:val="27"/>
              </w:rPr>
              <w:t>, обеспечение сохранности и безопасности музейных фондов.</w:t>
            </w:r>
          </w:p>
          <w:p w:rsidR="00B90D79" w:rsidRPr="00687FC0" w:rsidRDefault="00B90D79" w:rsidP="00943A0A">
            <w:pPr>
              <w:tabs>
                <w:tab w:val="left" w:pos="1964"/>
              </w:tabs>
              <w:ind w:firstLine="460"/>
              <w:jc w:val="both"/>
              <w:rPr>
                <w:sz w:val="27"/>
                <w:szCs w:val="27"/>
              </w:rPr>
            </w:pPr>
            <w:r w:rsidRPr="00687FC0">
              <w:rPr>
                <w:sz w:val="27"/>
                <w:szCs w:val="27"/>
              </w:rPr>
              <w:t>3. Обеспечение развития театрального и профессионального искусства на территории Губкинского городского округа</w:t>
            </w:r>
            <w:r w:rsidR="00236253" w:rsidRPr="00687FC0">
              <w:rPr>
                <w:sz w:val="27"/>
                <w:szCs w:val="27"/>
              </w:rPr>
              <w:t xml:space="preserve"> Белгородской области.</w:t>
            </w:r>
          </w:p>
          <w:p w:rsidR="00B90D79" w:rsidRPr="00687FC0" w:rsidRDefault="00B90D79" w:rsidP="00943A0A">
            <w:pPr>
              <w:tabs>
                <w:tab w:val="left" w:pos="1964"/>
              </w:tabs>
              <w:ind w:firstLine="460"/>
              <w:jc w:val="both"/>
              <w:rPr>
                <w:sz w:val="27"/>
                <w:szCs w:val="27"/>
              </w:rPr>
            </w:pPr>
            <w:r w:rsidRPr="00687FC0">
              <w:rPr>
                <w:sz w:val="27"/>
                <w:szCs w:val="27"/>
              </w:rPr>
              <w:t>4. Стимулирование развития культурно - досуговой деятельности и народного творчества на территории Губкинского городского округа</w:t>
            </w:r>
            <w:r w:rsidR="00E9254A" w:rsidRPr="00687FC0">
              <w:rPr>
                <w:sz w:val="27"/>
                <w:szCs w:val="27"/>
              </w:rPr>
              <w:t xml:space="preserve"> Белгородской области</w:t>
            </w:r>
            <w:r w:rsidRPr="00687FC0">
              <w:rPr>
                <w:sz w:val="27"/>
                <w:szCs w:val="27"/>
              </w:rPr>
              <w:t>.</w:t>
            </w:r>
          </w:p>
          <w:p w:rsidR="00B90D79" w:rsidRPr="00687FC0" w:rsidRDefault="00B90D79" w:rsidP="00943A0A">
            <w:pPr>
              <w:tabs>
                <w:tab w:val="left" w:pos="1964"/>
              </w:tabs>
              <w:ind w:firstLine="460"/>
              <w:jc w:val="both"/>
              <w:rPr>
                <w:sz w:val="27"/>
                <w:szCs w:val="27"/>
              </w:rPr>
            </w:pPr>
            <w:r w:rsidRPr="00687FC0">
              <w:rPr>
                <w:sz w:val="27"/>
                <w:szCs w:val="27"/>
              </w:rPr>
              <w:t>5. Повышение доступности и качества услуг по кинопоказу на территории Губкинского городского округа</w:t>
            </w:r>
            <w:r w:rsidR="00E9254A" w:rsidRPr="00687FC0">
              <w:rPr>
                <w:sz w:val="27"/>
                <w:szCs w:val="27"/>
              </w:rPr>
              <w:t xml:space="preserve"> Белгородской области</w:t>
            </w:r>
            <w:r w:rsidRPr="00687FC0">
              <w:rPr>
                <w:sz w:val="27"/>
                <w:szCs w:val="27"/>
              </w:rPr>
              <w:t>.</w:t>
            </w:r>
          </w:p>
          <w:p w:rsidR="00B90D79" w:rsidRPr="00687FC0" w:rsidRDefault="00B90D79" w:rsidP="00943A0A">
            <w:pPr>
              <w:tabs>
                <w:tab w:val="left" w:pos="1964"/>
              </w:tabs>
              <w:ind w:firstLine="460"/>
              <w:jc w:val="both"/>
              <w:rPr>
                <w:sz w:val="27"/>
                <w:szCs w:val="27"/>
              </w:rPr>
            </w:pPr>
            <w:r w:rsidRPr="00687FC0">
              <w:rPr>
                <w:sz w:val="27"/>
                <w:szCs w:val="27"/>
              </w:rPr>
              <w:t>6. Стимулирование развития внутреннего, въездного и сельского туризма Губкинского городского округа</w:t>
            </w:r>
            <w:r w:rsidR="00E9254A" w:rsidRPr="00687FC0">
              <w:rPr>
                <w:sz w:val="27"/>
                <w:szCs w:val="27"/>
              </w:rPr>
              <w:t xml:space="preserve"> Белгородской области</w:t>
            </w:r>
            <w:r w:rsidRPr="00687FC0">
              <w:rPr>
                <w:sz w:val="27"/>
                <w:szCs w:val="27"/>
              </w:rPr>
              <w:t>.</w:t>
            </w:r>
          </w:p>
          <w:p w:rsidR="00827F99" w:rsidRPr="00687FC0" w:rsidRDefault="00B90D79" w:rsidP="0087712C">
            <w:pPr>
              <w:tabs>
                <w:tab w:val="left" w:pos="1964"/>
              </w:tabs>
              <w:ind w:firstLine="460"/>
              <w:jc w:val="both"/>
              <w:rPr>
                <w:sz w:val="27"/>
                <w:szCs w:val="27"/>
              </w:rPr>
            </w:pPr>
            <w:r w:rsidRPr="00687FC0">
              <w:rPr>
                <w:sz w:val="27"/>
                <w:szCs w:val="27"/>
              </w:rPr>
              <w:t>7.</w:t>
            </w:r>
            <w:r w:rsidRPr="00687FC0">
              <w:rPr>
                <w:bCs/>
                <w:sz w:val="27"/>
                <w:szCs w:val="27"/>
              </w:rPr>
              <w:t xml:space="preserve"> Реализация основных направлений муниципальной политики в целях создания благоприятных условий для устойчивого развития сферы культуры на территории Губкинского городского округа</w:t>
            </w:r>
            <w:r w:rsidR="00E9254A" w:rsidRPr="00687FC0">
              <w:rPr>
                <w:bCs/>
                <w:sz w:val="27"/>
                <w:szCs w:val="27"/>
              </w:rPr>
              <w:t xml:space="preserve"> </w:t>
            </w:r>
            <w:r w:rsidR="00E23240">
              <w:rPr>
                <w:bCs/>
                <w:sz w:val="27"/>
                <w:szCs w:val="27"/>
              </w:rPr>
              <w:t xml:space="preserve">        </w:t>
            </w:r>
            <w:r w:rsidR="00E9254A" w:rsidRPr="00687FC0">
              <w:rPr>
                <w:sz w:val="27"/>
                <w:szCs w:val="27"/>
              </w:rPr>
              <w:t>Белгородской области</w:t>
            </w:r>
            <w:r w:rsidR="00C75688" w:rsidRPr="00687FC0">
              <w:rPr>
                <w:sz w:val="27"/>
                <w:szCs w:val="27"/>
              </w:rPr>
              <w:t>.</w:t>
            </w:r>
          </w:p>
          <w:p w:rsidR="00C75688" w:rsidRPr="00687FC0" w:rsidRDefault="00C75688" w:rsidP="008A180E">
            <w:pPr>
              <w:tabs>
                <w:tab w:val="left" w:pos="1964"/>
              </w:tabs>
              <w:ind w:firstLine="460"/>
              <w:jc w:val="both"/>
              <w:rPr>
                <w:bCs/>
                <w:sz w:val="28"/>
                <w:szCs w:val="28"/>
              </w:rPr>
            </w:pPr>
            <w:r w:rsidRPr="00687FC0">
              <w:rPr>
                <w:sz w:val="28"/>
                <w:szCs w:val="28"/>
              </w:rPr>
              <w:t xml:space="preserve">8. </w:t>
            </w:r>
            <w:r w:rsidR="008A180E" w:rsidRPr="00687FC0">
              <w:rPr>
                <w:sz w:val="28"/>
                <w:szCs w:val="28"/>
              </w:rPr>
              <w:t xml:space="preserve">Сохранение и развитие отечественной </w:t>
            </w:r>
            <w:r w:rsidR="00E23240">
              <w:rPr>
                <w:sz w:val="28"/>
                <w:szCs w:val="28"/>
              </w:rPr>
              <w:t xml:space="preserve">          </w:t>
            </w:r>
            <w:r w:rsidR="008A180E" w:rsidRPr="00687FC0">
              <w:rPr>
                <w:sz w:val="28"/>
                <w:szCs w:val="28"/>
              </w:rPr>
              <w:t>системы художественного образования, традиций по</w:t>
            </w:r>
            <w:r w:rsidR="000E6634" w:rsidRPr="00687FC0">
              <w:rPr>
                <w:sz w:val="28"/>
                <w:szCs w:val="28"/>
              </w:rPr>
              <w:t xml:space="preserve"> </w:t>
            </w:r>
            <w:r w:rsidR="008A180E" w:rsidRPr="00687FC0">
              <w:rPr>
                <w:sz w:val="28"/>
                <w:szCs w:val="28"/>
              </w:rPr>
              <w:t xml:space="preserve">выявлению, обучению и поддержке одаренных детей Губкинского городского округа </w:t>
            </w:r>
            <w:r w:rsidR="00E23240">
              <w:rPr>
                <w:sz w:val="28"/>
                <w:szCs w:val="28"/>
              </w:rPr>
              <w:t xml:space="preserve">                        </w:t>
            </w:r>
            <w:r w:rsidR="008A180E" w:rsidRPr="00687FC0">
              <w:rPr>
                <w:sz w:val="28"/>
                <w:szCs w:val="28"/>
              </w:rPr>
              <w:t xml:space="preserve">Белгородской области </w:t>
            </w:r>
          </w:p>
        </w:tc>
      </w:tr>
      <w:tr w:rsidR="0097591F" w:rsidRPr="006C33A3" w:rsidTr="00EB7EFC">
        <w:tc>
          <w:tcPr>
            <w:tcW w:w="534" w:type="dxa"/>
          </w:tcPr>
          <w:p w:rsidR="0097591F" w:rsidRPr="00542C30" w:rsidRDefault="0097591F" w:rsidP="00943A0A">
            <w:pPr>
              <w:tabs>
                <w:tab w:val="left" w:pos="1964"/>
              </w:tabs>
              <w:rPr>
                <w:b/>
                <w:sz w:val="26"/>
                <w:szCs w:val="26"/>
              </w:rPr>
            </w:pPr>
            <w:r w:rsidRPr="00542C30">
              <w:rPr>
                <w:b/>
                <w:sz w:val="26"/>
                <w:szCs w:val="26"/>
              </w:rPr>
              <w:t>7.</w:t>
            </w:r>
          </w:p>
        </w:tc>
        <w:tc>
          <w:tcPr>
            <w:tcW w:w="2726" w:type="dxa"/>
          </w:tcPr>
          <w:p w:rsidR="00827F99" w:rsidRPr="00687FC0" w:rsidRDefault="0097591F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687FC0">
              <w:rPr>
                <w:b/>
                <w:sz w:val="27"/>
                <w:szCs w:val="27"/>
              </w:rPr>
              <w:t>Сроки и этапы реализации муниципальной программы</w:t>
            </w:r>
          </w:p>
        </w:tc>
        <w:tc>
          <w:tcPr>
            <w:tcW w:w="6379" w:type="dxa"/>
          </w:tcPr>
          <w:p w:rsidR="0097591F" w:rsidRPr="00687FC0" w:rsidRDefault="0097591F" w:rsidP="00943A0A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687FC0">
              <w:rPr>
                <w:sz w:val="27"/>
                <w:szCs w:val="27"/>
              </w:rPr>
              <w:t>2014 - 2025 годы</w:t>
            </w:r>
          </w:p>
          <w:p w:rsidR="0097591F" w:rsidRPr="00687FC0" w:rsidRDefault="0097591F" w:rsidP="00943A0A">
            <w:pPr>
              <w:pStyle w:val="aff3"/>
              <w:ind w:firstLine="0"/>
              <w:rPr>
                <w:sz w:val="27"/>
                <w:szCs w:val="27"/>
              </w:rPr>
            </w:pPr>
            <w:r w:rsidRPr="00687FC0">
              <w:rPr>
                <w:sz w:val="27"/>
                <w:szCs w:val="27"/>
                <w:lang w:val="en-US"/>
              </w:rPr>
              <w:t>I</w:t>
            </w:r>
            <w:r w:rsidRPr="00687FC0">
              <w:rPr>
                <w:sz w:val="27"/>
                <w:szCs w:val="27"/>
              </w:rPr>
              <w:t xml:space="preserve"> этап: 2014 - 2020 годы </w:t>
            </w:r>
          </w:p>
          <w:p w:rsidR="0097591F" w:rsidRPr="00687FC0" w:rsidRDefault="0097591F" w:rsidP="00943A0A">
            <w:pPr>
              <w:pStyle w:val="aff3"/>
              <w:ind w:firstLine="0"/>
              <w:rPr>
                <w:sz w:val="27"/>
                <w:szCs w:val="27"/>
              </w:rPr>
            </w:pPr>
            <w:r w:rsidRPr="00687FC0">
              <w:rPr>
                <w:sz w:val="27"/>
                <w:szCs w:val="27"/>
                <w:lang w:val="en-US"/>
              </w:rPr>
              <w:t>II</w:t>
            </w:r>
            <w:r w:rsidRPr="00687FC0">
              <w:rPr>
                <w:sz w:val="27"/>
                <w:szCs w:val="27"/>
              </w:rPr>
              <w:t xml:space="preserve"> этап: 2021 - 2025 годы</w:t>
            </w:r>
          </w:p>
          <w:p w:rsidR="00C44E48" w:rsidRDefault="00C44E48" w:rsidP="00943A0A">
            <w:pPr>
              <w:pStyle w:val="aff3"/>
              <w:ind w:firstLine="0"/>
              <w:rPr>
                <w:szCs w:val="26"/>
              </w:rPr>
            </w:pPr>
          </w:p>
          <w:p w:rsidR="00863F2F" w:rsidRPr="00542C30" w:rsidRDefault="00863F2F" w:rsidP="00943A0A">
            <w:pPr>
              <w:pStyle w:val="aff3"/>
              <w:ind w:firstLine="0"/>
              <w:rPr>
                <w:szCs w:val="26"/>
              </w:rPr>
            </w:pPr>
          </w:p>
        </w:tc>
      </w:tr>
      <w:tr w:rsidR="00392D03" w:rsidRPr="006C33A3" w:rsidTr="00EB7EFC">
        <w:tc>
          <w:tcPr>
            <w:tcW w:w="534" w:type="dxa"/>
          </w:tcPr>
          <w:p w:rsidR="00392D03" w:rsidRPr="00542C30" w:rsidRDefault="00392D03" w:rsidP="00943A0A">
            <w:pPr>
              <w:tabs>
                <w:tab w:val="left" w:pos="1964"/>
              </w:tabs>
              <w:rPr>
                <w:b/>
                <w:sz w:val="26"/>
                <w:szCs w:val="26"/>
              </w:rPr>
            </w:pPr>
            <w:r w:rsidRPr="00542C30">
              <w:rPr>
                <w:b/>
                <w:sz w:val="26"/>
                <w:szCs w:val="26"/>
              </w:rPr>
              <w:t>8.</w:t>
            </w:r>
          </w:p>
        </w:tc>
        <w:tc>
          <w:tcPr>
            <w:tcW w:w="2726" w:type="dxa"/>
          </w:tcPr>
          <w:p w:rsidR="00392D03" w:rsidRPr="00542C30" w:rsidRDefault="00392D03" w:rsidP="00943A0A">
            <w:pPr>
              <w:tabs>
                <w:tab w:val="left" w:pos="1964"/>
              </w:tabs>
              <w:rPr>
                <w:b/>
                <w:sz w:val="26"/>
                <w:szCs w:val="26"/>
              </w:rPr>
            </w:pPr>
            <w:r w:rsidRPr="00687FC0">
              <w:rPr>
                <w:b/>
                <w:sz w:val="28"/>
                <w:szCs w:val="28"/>
              </w:rPr>
              <w:t xml:space="preserve">Объем бюджетных ассигнований </w:t>
            </w:r>
            <w:r w:rsidR="00687FC0">
              <w:rPr>
                <w:b/>
                <w:sz w:val="28"/>
                <w:szCs w:val="28"/>
              </w:rPr>
              <w:t xml:space="preserve">    </w:t>
            </w:r>
            <w:r w:rsidRPr="00687FC0">
              <w:rPr>
                <w:b/>
                <w:sz w:val="28"/>
                <w:szCs w:val="28"/>
              </w:rPr>
              <w:t xml:space="preserve">муниципальной программы за счет средств бюджета Губкинского </w:t>
            </w:r>
            <w:r w:rsidR="00687FC0">
              <w:rPr>
                <w:b/>
                <w:sz w:val="28"/>
                <w:szCs w:val="28"/>
              </w:rPr>
              <w:t xml:space="preserve">       </w:t>
            </w:r>
            <w:r w:rsidRPr="00687FC0">
              <w:rPr>
                <w:b/>
                <w:sz w:val="28"/>
                <w:szCs w:val="28"/>
              </w:rPr>
              <w:t>городского округа</w:t>
            </w:r>
            <w:r w:rsidR="0030333A" w:rsidRPr="00687FC0">
              <w:rPr>
                <w:b/>
                <w:sz w:val="28"/>
                <w:szCs w:val="28"/>
              </w:rPr>
              <w:t xml:space="preserve"> Белгородской </w:t>
            </w:r>
            <w:r w:rsidR="00687FC0">
              <w:rPr>
                <w:b/>
                <w:sz w:val="28"/>
                <w:szCs w:val="28"/>
              </w:rPr>
              <w:t xml:space="preserve">     </w:t>
            </w:r>
            <w:r w:rsidR="0030333A" w:rsidRPr="00687FC0">
              <w:rPr>
                <w:b/>
                <w:sz w:val="28"/>
                <w:szCs w:val="28"/>
              </w:rPr>
              <w:t xml:space="preserve">области </w:t>
            </w:r>
            <w:r w:rsidR="0087712C" w:rsidRPr="00687FC0">
              <w:rPr>
                <w:b/>
                <w:sz w:val="28"/>
                <w:szCs w:val="28"/>
              </w:rPr>
              <w:t>(</w:t>
            </w:r>
            <w:r w:rsidRPr="00687FC0">
              <w:rPr>
                <w:b/>
                <w:sz w:val="28"/>
                <w:szCs w:val="28"/>
              </w:rPr>
              <w:t xml:space="preserve">с расшифровкой плановых </w:t>
            </w:r>
            <w:r w:rsidRPr="00687FC0">
              <w:rPr>
                <w:b/>
                <w:sz w:val="28"/>
                <w:szCs w:val="28"/>
              </w:rPr>
              <w:lastRenderedPageBreak/>
              <w:t>объемов</w:t>
            </w:r>
            <w:r w:rsidRPr="00687FC0">
              <w:rPr>
                <w:b/>
                <w:sz w:val="27"/>
                <w:szCs w:val="27"/>
              </w:rPr>
              <w:t xml:space="preserve"> бюджетных ассигнований</w:t>
            </w:r>
            <w:r w:rsidRPr="00542C30">
              <w:rPr>
                <w:b/>
                <w:sz w:val="26"/>
                <w:szCs w:val="26"/>
              </w:rPr>
              <w:t xml:space="preserve">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379" w:type="dxa"/>
          </w:tcPr>
          <w:p w:rsidR="00AA236A" w:rsidRPr="00E13B70" w:rsidRDefault="00AA236A" w:rsidP="00D34419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  <w:r w:rsidRPr="00E13B70">
              <w:rPr>
                <w:sz w:val="28"/>
                <w:szCs w:val="28"/>
              </w:rPr>
              <w:lastRenderedPageBreak/>
              <w:t xml:space="preserve">Общий объем финансирования муниципальной программы составляет </w:t>
            </w:r>
            <w:r w:rsidR="005F1548" w:rsidRPr="00E13B70">
              <w:rPr>
                <w:sz w:val="28"/>
                <w:szCs w:val="28"/>
              </w:rPr>
              <w:t>6</w:t>
            </w:r>
            <w:r w:rsidR="009B0A87" w:rsidRPr="00E13B70">
              <w:rPr>
                <w:sz w:val="28"/>
                <w:szCs w:val="28"/>
              </w:rPr>
              <w:t> 227 439,4</w:t>
            </w:r>
            <w:r w:rsidRPr="00E13B70">
              <w:rPr>
                <w:sz w:val="28"/>
                <w:szCs w:val="28"/>
              </w:rPr>
              <w:t xml:space="preserve"> тыс. руб., из них:</w:t>
            </w:r>
          </w:p>
          <w:p w:rsidR="00AA236A" w:rsidRPr="00E13B70" w:rsidRDefault="00AA236A" w:rsidP="00D34419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  <w:r w:rsidRPr="00E13B70">
              <w:rPr>
                <w:sz w:val="28"/>
                <w:szCs w:val="28"/>
              </w:rPr>
              <w:t xml:space="preserve">- из бюджета Губкинского городского округа Белгородской области </w:t>
            </w:r>
            <w:r w:rsidR="009769E3" w:rsidRPr="00E13B70">
              <w:rPr>
                <w:sz w:val="28"/>
                <w:szCs w:val="28"/>
              </w:rPr>
              <w:t>–</w:t>
            </w:r>
            <w:r w:rsidRPr="00E13B70">
              <w:rPr>
                <w:sz w:val="28"/>
                <w:szCs w:val="28"/>
              </w:rPr>
              <w:t xml:space="preserve"> </w:t>
            </w:r>
            <w:r w:rsidR="009769E3" w:rsidRPr="00E13B70">
              <w:rPr>
                <w:sz w:val="28"/>
                <w:szCs w:val="28"/>
              </w:rPr>
              <w:t>5 52</w:t>
            </w:r>
            <w:r w:rsidR="009B0A87" w:rsidRPr="00E13B70">
              <w:rPr>
                <w:sz w:val="28"/>
                <w:szCs w:val="28"/>
              </w:rPr>
              <w:t>9</w:t>
            </w:r>
            <w:r w:rsidR="009769E3" w:rsidRPr="00E13B70">
              <w:rPr>
                <w:sz w:val="28"/>
                <w:szCs w:val="28"/>
              </w:rPr>
              <w:t> </w:t>
            </w:r>
            <w:r w:rsidR="009B0A87" w:rsidRPr="00E13B70">
              <w:rPr>
                <w:sz w:val="28"/>
                <w:szCs w:val="28"/>
              </w:rPr>
              <w:t>200</w:t>
            </w:r>
            <w:r w:rsidR="009769E3" w:rsidRPr="00E13B70">
              <w:rPr>
                <w:sz w:val="28"/>
                <w:szCs w:val="28"/>
              </w:rPr>
              <w:t>,</w:t>
            </w:r>
            <w:r w:rsidR="009B0A87" w:rsidRPr="00E13B70">
              <w:rPr>
                <w:sz w:val="28"/>
                <w:szCs w:val="28"/>
              </w:rPr>
              <w:t>5</w:t>
            </w:r>
            <w:r w:rsidRPr="00E13B70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AA236A" w:rsidRPr="00E13B70" w:rsidRDefault="00AA236A" w:rsidP="00AA236A">
            <w:pPr>
              <w:tabs>
                <w:tab w:val="left" w:pos="709"/>
                <w:tab w:val="left" w:pos="5442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E13B70">
                <w:rPr>
                  <w:sz w:val="27"/>
                  <w:szCs w:val="27"/>
                </w:rPr>
                <w:t>2014 г</w:t>
              </w:r>
            </w:smartTag>
            <w:r w:rsidRPr="00E13B70">
              <w:rPr>
                <w:sz w:val="27"/>
                <w:szCs w:val="27"/>
              </w:rPr>
              <w:t>. – 220 801,4 тыс. руб.;</w:t>
            </w:r>
          </w:p>
          <w:p w:rsidR="00AA236A" w:rsidRPr="00E13B7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E13B70">
                <w:rPr>
                  <w:sz w:val="27"/>
                  <w:szCs w:val="27"/>
                </w:rPr>
                <w:t>2015 г</w:t>
              </w:r>
            </w:smartTag>
            <w:r w:rsidRPr="00E13B70">
              <w:rPr>
                <w:sz w:val="27"/>
                <w:szCs w:val="27"/>
              </w:rPr>
              <w:t>. – 304 755 тыс. руб.;</w:t>
            </w:r>
          </w:p>
          <w:p w:rsidR="00AA236A" w:rsidRPr="00E13B7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E13B70">
                <w:rPr>
                  <w:sz w:val="27"/>
                  <w:szCs w:val="27"/>
                </w:rPr>
                <w:t>2016 г</w:t>
              </w:r>
            </w:smartTag>
            <w:r w:rsidRPr="00E13B70">
              <w:rPr>
                <w:sz w:val="27"/>
                <w:szCs w:val="27"/>
              </w:rPr>
              <w:t>. – 298 230 тыс. руб.;</w:t>
            </w:r>
          </w:p>
          <w:p w:rsidR="00AA236A" w:rsidRPr="00E13B7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E13B70">
                <w:rPr>
                  <w:sz w:val="27"/>
                  <w:szCs w:val="27"/>
                </w:rPr>
                <w:t>2017 г</w:t>
              </w:r>
            </w:smartTag>
            <w:r w:rsidRPr="00E13B70">
              <w:rPr>
                <w:sz w:val="27"/>
                <w:szCs w:val="27"/>
              </w:rPr>
              <w:t>. – 337 675,9 тыс. руб.;</w:t>
            </w:r>
          </w:p>
          <w:p w:rsidR="00AA236A" w:rsidRPr="00E13B7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E13B70">
                <w:rPr>
                  <w:sz w:val="27"/>
                  <w:szCs w:val="27"/>
                </w:rPr>
                <w:t>2018 г</w:t>
              </w:r>
            </w:smartTag>
            <w:r w:rsidRPr="00E13B70">
              <w:rPr>
                <w:sz w:val="27"/>
                <w:szCs w:val="27"/>
              </w:rPr>
              <w:t>. – 366 696,2 тыс. руб.;</w:t>
            </w:r>
          </w:p>
          <w:p w:rsidR="00AA236A" w:rsidRPr="00E13B7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E13B70">
                <w:rPr>
                  <w:sz w:val="27"/>
                  <w:szCs w:val="27"/>
                </w:rPr>
                <w:lastRenderedPageBreak/>
                <w:t>2019 г</w:t>
              </w:r>
            </w:smartTag>
            <w:r w:rsidRPr="00E13B70">
              <w:rPr>
                <w:sz w:val="27"/>
                <w:szCs w:val="27"/>
              </w:rPr>
              <w:t>. – 354 915,4 тыс. руб.;</w:t>
            </w:r>
          </w:p>
          <w:p w:rsidR="00AA236A" w:rsidRPr="00E13B7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E13B70">
                <w:rPr>
                  <w:sz w:val="27"/>
                  <w:szCs w:val="27"/>
                </w:rPr>
                <w:t>2020 г</w:t>
              </w:r>
            </w:smartTag>
            <w:r w:rsidRPr="00E13B70">
              <w:rPr>
                <w:sz w:val="27"/>
                <w:szCs w:val="27"/>
              </w:rPr>
              <w:t>. – 411 872,5 тыс. руб.;</w:t>
            </w:r>
          </w:p>
          <w:p w:rsidR="00AA236A" w:rsidRPr="00E13B7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E13B70">
                <w:rPr>
                  <w:sz w:val="27"/>
                  <w:szCs w:val="27"/>
                </w:rPr>
                <w:t>2021 г</w:t>
              </w:r>
            </w:smartTag>
            <w:r w:rsidRPr="00E13B70">
              <w:rPr>
                <w:sz w:val="27"/>
                <w:szCs w:val="27"/>
              </w:rPr>
              <w:t>. – 473</w:t>
            </w:r>
            <w:r w:rsidR="009769E3" w:rsidRPr="00E13B70">
              <w:rPr>
                <w:sz w:val="27"/>
                <w:szCs w:val="27"/>
              </w:rPr>
              <w:t> 892,4</w:t>
            </w:r>
            <w:r w:rsidRPr="00E13B70">
              <w:rPr>
                <w:sz w:val="27"/>
                <w:szCs w:val="27"/>
              </w:rPr>
              <w:t xml:space="preserve">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E13B70">
                <w:rPr>
                  <w:sz w:val="27"/>
                  <w:szCs w:val="27"/>
                </w:rPr>
                <w:t>2022 г</w:t>
              </w:r>
            </w:smartTag>
            <w:r w:rsidRPr="00E13B70">
              <w:rPr>
                <w:sz w:val="27"/>
                <w:szCs w:val="27"/>
              </w:rPr>
              <w:t xml:space="preserve">. – </w:t>
            </w:r>
            <w:r w:rsidR="009B0A87" w:rsidRPr="00E13B70">
              <w:rPr>
                <w:sz w:val="27"/>
                <w:szCs w:val="27"/>
              </w:rPr>
              <w:t>694 481,7</w:t>
            </w:r>
            <w:r w:rsidRPr="00E13B70">
              <w:rPr>
                <w:sz w:val="27"/>
                <w:szCs w:val="27"/>
              </w:rPr>
              <w:t xml:space="preserve">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87FC0">
                <w:rPr>
                  <w:sz w:val="27"/>
                  <w:szCs w:val="27"/>
                </w:rPr>
                <w:t>2023 г</w:t>
              </w:r>
            </w:smartTag>
            <w:r w:rsidRPr="00687FC0">
              <w:rPr>
                <w:sz w:val="27"/>
                <w:szCs w:val="27"/>
              </w:rPr>
              <w:t xml:space="preserve">. – </w:t>
            </w:r>
            <w:r w:rsidR="009769E3" w:rsidRPr="00687FC0">
              <w:rPr>
                <w:sz w:val="27"/>
                <w:szCs w:val="27"/>
              </w:rPr>
              <w:t>670 575</w:t>
            </w:r>
            <w:r w:rsidRPr="00687FC0">
              <w:rPr>
                <w:sz w:val="27"/>
                <w:szCs w:val="27"/>
              </w:rPr>
              <w:t xml:space="preserve">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687FC0">
                <w:rPr>
                  <w:sz w:val="27"/>
                  <w:szCs w:val="27"/>
                </w:rPr>
                <w:t>2024 г</w:t>
              </w:r>
            </w:smartTag>
            <w:r w:rsidRPr="00687FC0">
              <w:rPr>
                <w:sz w:val="27"/>
                <w:szCs w:val="27"/>
              </w:rPr>
              <w:t xml:space="preserve">. – </w:t>
            </w:r>
            <w:r w:rsidR="009769E3" w:rsidRPr="00687FC0">
              <w:rPr>
                <w:sz w:val="27"/>
                <w:szCs w:val="27"/>
              </w:rPr>
              <w:t>699 556</w:t>
            </w:r>
            <w:r w:rsidRPr="00687FC0">
              <w:rPr>
                <w:sz w:val="27"/>
                <w:szCs w:val="27"/>
              </w:rPr>
              <w:t xml:space="preserve">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687FC0">
                <w:rPr>
                  <w:sz w:val="27"/>
                  <w:szCs w:val="27"/>
                </w:rPr>
                <w:t>2025 г</w:t>
              </w:r>
            </w:smartTag>
            <w:r w:rsidRPr="00687FC0">
              <w:rPr>
                <w:sz w:val="27"/>
                <w:szCs w:val="27"/>
              </w:rPr>
              <w:t xml:space="preserve">. – </w:t>
            </w:r>
            <w:r w:rsidR="009769E3" w:rsidRPr="00687FC0">
              <w:rPr>
                <w:sz w:val="27"/>
                <w:szCs w:val="27"/>
              </w:rPr>
              <w:t>695 749</w:t>
            </w:r>
            <w:r w:rsidRPr="00687FC0">
              <w:rPr>
                <w:sz w:val="27"/>
                <w:szCs w:val="27"/>
              </w:rPr>
              <w:t xml:space="preserve"> тыс. руб.;</w:t>
            </w:r>
          </w:p>
          <w:p w:rsidR="00AA236A" w:rsidRPr="00687FC0" w:rsidRDefault="00AA236A" w:rsidP="00D34419">
            <w:pPr>
              <w:tabs>
                <w:tab w:val="left" w:pos="709"/>
              </w:tabs>
              <w:jc w:val="both"/>
              <w:rPr>
                <w:sz w:val="27"/>
                <w:szCs w:val="27"/>
              </w:rPr>
            </w:pPr>
            <w:r w:rsidRPr="00687FC0">
              <w:rPr>
                <w:sz w:val="27"/>
                <w:szCs w:val="27"/>
              </w:rPr>
              <w:t>-</w:t>
            </w:r>
            <w:r w:rsidR="00E13B70">
              <w:rPr>
                <w:sz w:val="27"/>
                <w:szCs w:val="27"/>
              </w:rPr>
              <w:t xml:space="preserve"> </w:t>
            </w:r>
            <w:r w:rsidRPr="00687FC0">
              <w:rPr>
                <w:sz w:val="27"/>
                <w:szCs w:val="27"/>
              </w:rPr>
              <w:t xml:space="preserve">из федерального бюджета – </w:t>
            </w:r>
            <w:r w:rsidR="00EB3E88" w:rsidRPr="00687FC0">
              <w:rPr>
                <w:sz w:val="27"/>
                <w:szCs w:val="27"/>
              </w:rPr>
              <w:t>99 288,4</w:t>
            </w:r>
            <w:r w:rsidRPr="00687FC0">
              <w:rPr>
                <w:sz w:val="27"/>
                <w:szCs w:val="27"/>
              </w:rPr>
              <w:t xml:space="preserve"> тыс. руб., в том числе по годам: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87FC0">
                <w:rPr>
                  <w:sz w:val="27"/>
                  <w:szCs w:val="27"/>
                </w:rPr>
                <w:t>2014 г</w:t>
              </w:r>
            </w:smartTag>
            <w:r w:rsidRPr="00687FC0">
              <w:rPr>
                <w:sz w:val="27"/>
                <w:szCs w:val="27"/>
              </w:rPr>
              <w:t>. – 156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87FC0">
                <w:rPr>
                  <w:sz w:val="27"/>
                  <w:szCs w:val="27"/>
                </w:rPr>
                <w:t>2015 г</w:t>
              </w:r>
            </w:smartTag>
            <w:r w:rsidRPr="00687FC0">
              <w:rPr>
                <w:sz w:val="27"/>
                <w:szCs w:val="27"/>
              </w:rPr>
              <w:t>. – 41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87FC0">
                <w:rPr>
                  <w:sz w:val="27"/>
                  <w:szCs w:val="27"/>
                </w:rPr>
                <w:t>2016 г</w:t>
              </w:r>
            </w:smartTag>
            <w:r w:rsidRPr="00687FC0">
              <w:rPr>
                <w:sz w:val="27"/>
                <w:szCs w:val="27"/>
              </w:rPr>
              <w:t>. – 293,4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87FC0">
                <w:rPr>
                  <w:sz w:val="27"/>
                  <w:szCs w:val="27"/>
                </w:rPr>
                <w:t>2017 г</w:t>
              </w:r>
            </w:smartTag>
            <w:r w:rsidRPr="00687FC0">
              <w:rPr>
                <w:sz w:val="27"/>
                <w:szCs w:val="27"/>
              </w:rPr>
              <w:t>. – 9 935,7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87FC0">
                <w:rPr>
                  <w:sz w:val="27"/>
                  <w:szCs w:val="27"/>
                </w:rPr>
                <w:t>2018 г</w:t>
              </w:r>
            </w:smartTag>
            <w:r w:rsidRPr="00687FC0">
              <w:rPr>
                <w:sz w:val="27"/>
                <w:szCs w:val="27"/>
              </w:rPr>
              <w:t>. – 4 515,4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87FC0">
                <w:rPr>
                  <w:sz w:val="27"/>
                  <w:szCs w:val="27"/>
                </w:rPr>
                <w:t>2019 г</w:t>
              </w:r>
            </w:smartTag>
            <w:r w:rsidRPr="00687FC0">
              <w:rPr>
                <w:sz w:val="27"/>
                <w:szCs w:val="27"/>
              </w:rPr>
              <w:t>. – 7 516,7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687FC0">
              <w:rPr>
                <w:sz w:val="27"/>
                <w:szCs w:val="27"/>
              </w:rPr>
              <w:t>2020 г. – 4 995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687FC0">
              <w:rPr>
                <w:sz w:val="27"/>
                <w:szCs w:val="27"/>
              </w:rPr>
              <w:t xml:space="preserve">2021 г. – </w:t>
            </w:r>
            <w:r w:rsidR="00EB3E88" w:rsidRPr="00687FC0">
              <w:rPr>
                <w:sz w:val="27"/>
                <w:szCs w:val="27"/>
              </w:rPr>
              <w:t>36 309,5</w:t>
            </w:r>
            <w:r w:rsidRPr="00687FC0">
              <w:rPr>
                <w:sz w:val="27"/>
                <w:szCs w:val="27"/>
              </w:rPr>
              <w:t xml:space="preserve">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687FC0">
              <w:rPr>
                <w:sz w:val="27"/>
                <w:szCs w:val="27"/>
              </w:rPr>
              <w:t xml:space="preserve">2022 г. – </w:t>
            </w:r>
            <w:r w:rsidR="00EB3E88" w:rsidRPr="00687FC0">
              <w:rPr>
                <w:sz w:val="27"/>
                <w:szCs w:val="27"/>
              </w:rPr>
              <w:t>2 126,7</w:t>
            </w:r>
            <w:r w:rsidRPr="00687FC0">
              <w:rPr>
                <w:sz w:val="27"/>
                <w:szCs w:val="27"/>
              </w:rPr>
              <w:t xml:space="preserve">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687FC0">
              <w:rPr>
                <w:sz w:val="27"/>
                <w:szCs w:val="27"/>
              </w:rPr>
              <w:t xml:space="preserve">2023 г. – </w:t>
            </w:r>
            <w:r w:rsidR="00EB3E88" w:rsidRPr="00687FC0">
              <w:rPr>
                <w:sz w:val="27"/>
                <w:szCs w:val="27"/>
              </w:rPr>
              <w:t>1 880,1</w:t>
            </w:r>
            <w:r w:rsidRPr="00687FC0">
              <w:rPr>
                <w:sz w:val="27"/>
                <w:szCs w:val="27"/>
              </w:rPr>
              <w:t xml:space="preserve"> тыс. руб.;</w:t>
            </w:r>
          </w:p>
          <w:p w:rsidR="00EB3E88" w:rsidRPr="00E13B70" w:rsidRDefault="00EB3E88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E13B70">
              <w:rPr>
                <w:sz w:val="27"/>
                <w:szCs w:val="27"/>
              </w:rPr>
              <w:t>2024 г. – 31 518,9 тыс. руб.;</w:t>
            </w:r>
          </w:p>
          <w:p w:rsidR="00AA236A" w:rsidRPr="00E13B70" w:rsidRDefault="00AA236A" w:rsidP="00D34419">
            <w:pPr>
              <w:tabs>
                <w:tab w:val="left" w:pos="709"/>
              </w:tabs>
              <w:jc w:val="both"/>
              <w:rPr>
                <w:sz w:val="27"/>
                <w:szCs w:val="27"/>
              </w:rPr>
            </w:pPr>
            <w:r w:rsidRPr="00E13B70">
              <w:rPr>
                <w:sz w:val="27"/>
                <w:szCs w:val="27"/>
              </w:rPr>
              <w:t xml:space="preserve">- из областного бюджета – </w:t>
            </w:r>
            <w:r w:rsidR="00EB3E88" w:rsidRPr="00E13B70">
              <w:rPr>
                <w:sz w:val="27"/>
                <w:szCs w:val="27"/>
              </w:rPr>
              <w:t>3</w:t>
            </w:r>
            <w:r w:rsidR="009B0A87" w:rsidRPr="00E13B70">
              <w:rPr>
                <w:sz w:val="27"/>
                <w:szCs w:val="27"/>
              </w:rPr>
              <w:t>81 704,1</w:t>
            </w:r>
            <w:r w:rsidRPr="00E13B70">
              <w:rPr>
                <w:sz w:val="27"/>
                <w:szCs w:val="27"/>
              </w:rPr>
              <w:t xml:space="preserve"> тыс. руб., в том числе по годам:</w:t>
            </w:r>
          </w:p>
          <w:p w:rsidR="00AA236A" w:rsidRPr="00E13B7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E13B70">
                <w:rPr>
                  <w:sz w:val="27"/>
                  <w:szCs w:val="27"/>
                </w:rPr>
                <w:t>2017 г</w:t>
              </w:r>
            </w:smartTag>
            <w:r w:rsidRPr="00E13B70">
              <w:rPr>
                <w:sz w:val="27"/>
                <w:szCs w:val="27"/>
              </w:rPr>
              <w:t>. – 31 959,5 тыс. руб.;</w:t>
            </w:r>
          </w:p>
          <w:p w:rsidR="00AA236A" w:rsidRPr="00E13B7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E13B70">
                <w:rPr>
                  <w:sz w:val="27"/>
                  <w:szCs w:val="27"/>
                </w:rPr>
                <w:t>2018 г</w:t>
              </w:r>
            </w:smartTag>
            <w:r w:rsidRPr="00E13B70">
              <w:rPr>
                <w:sz w:val="27"/>
                <w:szCs w:val="27"/>
              </w:rPr>
              <w:t>. – 10 020,6 тыс. руб.;</w:t>
            </w:r>
          </w:p>
          <w:p w:rsidR="00AA236A" w:rsidRPr="00E13B7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E13B70">
                <w:rPr>
                  <w:sz w:val="27"/>
                  <w:szCs w:val="27"/>
                </w:rPr>
                <w:t>2019 г</w:t>
              </w:r>
            </w:smartTag>
            <w:r w:rsidRPr="00E13B70">
              <w:rPr>
                <w:sz w:val="27"/>
                <w:szCs w:val="27"/>
              </w:rPr>
              <w:t>. – 37 193,9 тыс. руб.;</w:t>
            </w:r>
          </w:p>
          <w:p w:rsidR="00AA236A" w:rsidRPr="00E13B7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E13B70">
                <w:rPr>
                  <w:sz w:val="27"/>
                  <w:szCs w:val="27"/>
                </w:rPr>
                <w:t>2020 г</w:t>
              </w:r>
            </w:smartTag>
            <w:r w:rsidRPr="00E13B70">
              <w:rPr>
                <w:sz w:val="27"/>
                <w:szCs w:val="27"/>
              </w:rPr>
              <w:t>. – 29 990,9 тыс. руб.;</w:t>
            </w:r>
          </w:p>
          <w:p w:rsidR="00AA236A" w:rsidRPr="00E13B7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E13B70">
                <w:rPr>
                  <w:sz w:val="27"/>
                  <w:szCs w:val="27"/>
                </w:rPr>
                <w:t>2021 г</w:t>
              </w:r>
            </w:smartTag>
            <w:r w:rsidRPr="00E13B70">
              <w:rPr>
                <w:sz w:val="27"/>
                <w:szCs w:val="27"/>
              </w:rPr>
              <w:t xml:space="preserve">. – </w:t>
            </w:r>
            <w:r w:rsidR="009769E3" w:rsidRPr="00E13B70">
              <w:rPr>
                <w:sz w:val="27"/>
                <w:szCs w:val="27"/>
              </w:rPr>
              <w:t>77 292,8</w:t>
            </w:r>
            <w:r w:rsidRPr="00E13B70">
              <w:rPr>
                <w:sz w:val="27"/>
                <w:szCs w:val="27"/>
              </w:rPr>
              <w:t xml:space="preserve"> тыс. руб.;</w:t>
            </w:r>
          </w:p>
          <w:p w:rsidR="00AA236A" w:rsidRPr="00E13B7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E13B70">
              <w:rPr>
                <w:sz w:val="27"/>
                <w:szCs w:val="27"/>
              </w:rPr>
              <w:t xml:space="preserve">2022 г. – </w:t>
            </w:r>
            <w:r w:rsidR="00490891" w:rsidRPr="00E13B70">
              <w:rPr>
                <w:sz w:val="27"/>
                <w:szCs w:val="27"/>
              </w:rPr>
              <w:t>119 960,2</w:t>
            </w:r>
            <w:r w:rsidRPr="00E13B70">
              <w:rPr>
                <w:sz w:val="27"/>
                <w:szCs w:val="27"/>
              </w:rPr>
              <w:t xml:space="preserve"> тыс. руб.;</w:t>
            </w:r>
          </w:p>
          <w:p w:rsidR="00AA236A" w:rsidRPr="00E13B7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E13B70">
              <w:rPr>
                <w:sz w:val="27"/>
                <w:szCs w:val="27"/>
              </w:rPr>
              <w:t xml:space="preserve">2023 г. – </w:t>
            </w:r>
            <w:r w:rsidR="00EB3E88" w:rsidRPr="00E13B70">
              <w:rPr>
                <w:sz w:val="27"/>
                <w:szCs w:val="27"/>
              </w:rPr>
              <w:t>64 276,8</w:t>
            </w:r>
            <w:r w:rsidRPr="00E13B70">
              <w:rPr>
                <w:sz w:val="27"/>
                <w:szCs w:val="27"/>
              </w:rPr>
              <w:t xml:space="preserve"> тыс. руб.;</w:t>
            </w:r>
          </w:p>
          <w:p w:rsidR="00EB3E88" w:rsidRPr="00E13B70" w:rsidRDefault="00EB3E88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E13B70">
              <w:rPr>
                <w:sz w:val="27"/>
                <w:szCs w:val="27"/>
              </w:rPr>
              <w:t>2024 г. – 10 471,4 тыс. руб.;</w:t>
            </w:r>
          </w:p>
          <w:p w:rsidR="00EB3E88" w:rsidRPr="00E13B70" w:rsidRDefault="00EB3E88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E13B70">
              <w:rPr>
                <w:sz w:val="27"/>
                <w:szCs w:val="27"/>
              </w:rPr>
              <w:t>2025 г. – 538 тыс. руб.;</w:t>
            </w:r>
          </w:p>
          <w:p w:rsidR="00AA236A" w:rsidRPr="00687FC0" w:rsidRDefault="00AA236A" w:rsidP="00D34419">
            <w:pPr>
              <w:tabs>
                <w:tab w:val="left" w:pos="709"/>
              </w:tabs>
              <w:jc w:val="both"/>
              <w:rPr>
                <w:sz w:val="27"/>
                <w:szCs w:val="27"/>
              </w:rPr>
            </w:pPr>
            <w:r w:rsidRPr="00E13B70">
              <w:rPr>
                <w:sz w:val="27"/>
                <w:szCs w:val="27"/>
              </w:rPr>
              <w:t xml:space="preserve">- из иных источников – </w:t>
            </w:r>
            <w:r w:rsidR="00382AC6" w:rsidRPr="00E13B70">
              <w:rPr>
                <w:sz w:val="27"/>
                <w:szCs w:val="27"/>
              </w:rPr>
              <w:t>217 246,4</w:t>
            </w:r>
            <w:r w:rsidRPr="00E13B70">
              <w:rPr>
                <w:sz w:val="27"/>
                <w:szCs w:val="27"/>
              </w:rPr>
              <w:t xml:space="preserve"> тыс. руб</w:t>
            </w:r>
            <w:r w:rsidRPr="00687FC0">
              <w:rPr>
                <w:sz w:val="27"/>
                <w:szCs w:val="27"/>
              </w:rPr>
              <w:t>., в том числе по годам: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87FC0">
                <w:rPr>
                  <w:sz w:val="27"/>
                  <w:szCs w:val="27"/>
                </w:rPr>
                <w:t>2014 г</w:t>
              </w:r>
            </w:smartTag>
            <w:r w:rsidRPr="00687FC0">
              <w:rPr>
                <w:sz w:val="27"/>
                <w:szCs w:val="27"/>
              </w:rPr>
              <w:t>. – 13 661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87FC0">
                <w:rPr>
                  <w:sz w:val="27"/>
                  <w:szCs w:val="27"/>
                </w:rPr>
                <w:t>2015 г</w:t>
              </w:r>
            </w:smartTag>
            <w:r w:rsidRPr="00687FC0">
              <w:rPr>
                <w:sz w:val="27"/>
                <w:szCs w:val="27"/>
              </w:rPr>
              <w:t>. – 9 595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87FC0">
                <w:rPr>
                  <w:sz w:val="27"/>
                  <w:szCs w:val="27"/>
                </w:rPr>
                <w:t>2016 г</w:t>
              </w:r>
            </w:smartTag>
            <w:r w:rsidRPr="00687FC0">
              <w:rPr>
                <w:sz w:val="27"/>
                <w:szCs w:val="27"/>
              </w:rPr>
              <w:t>. – 13 229,7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87FC0">
                <w:rPr>
                  <w:sz w:val="27"/>
                  <w:szCs w:val="27"/>
                </w:rPr>
                <w:t>2017 г</w:t>
              </w:r>
            </w:smartTag>
            <w:r w:rsidRPr="00687FC0">
              <w:rPr>
                <w:sz w:val="27"/>
                <w:szCs w:val="27"/>
              </w:rPr>
              <w:t>. – 15 285,7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87FC0">
                <w:rPr>
                  <w:sz w:val="27"/>
                  <w:szCs w:val="27"/>
                </w:rPr>
                <w:t>2018 г</w:t>
              </w:r>
            </w:smartTag>
            <w:r w:rsidRPr="00687FC0">
              <w:rPr>
                <w:sz w:val="27"/>
                <w:szCs w:val="27"/>
              </w:rPr>
              <w:t>. – 15 673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87FC0">
                <w:rPr>
                  <w:sz w:val="27"/>
                  <w:szCs w:val="27"/>
                </w:rPr>
                <w:t>2019 г</w:t>
              </w:r>
            </w:smartTag>
            <w:r w:rsidRPr="00687FC0">
              <w:rPr>
                <w:sz w:val="27"/>
                <w:szCs w:val="27"/>
              </w:rPr>
              <w:t>. – 23 917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87FC0">
                <w:rPr>
                  <w:sz w:val="27"/>
                  <w:szCs w:val="27"/>
                </w:rPr>
                <w:t>2020 г</w:t>
              </w:r>
            </w:smartTag>
            <w:r w:rsidRPr="00687FC0">
              <w:rPr>
                <w:sz w:val="27"/>
                <w:szCs w:val="27"/>
              </w:rPr>
              <w:t>. – 18 824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687FC0">
                <w:rPr>
                  <w:sz w:val="27"/>
                  <w:szCs w:val="27"/>
                </w:rPr>
                <w:t>2021 г</w:t>
              </w:r>
            </w:smartTag>
            <w:r w:rsidRPr="00687FC0">
              <w:rPr>
                <w:sz w:val="27"/>
                <w:szCs w:val="27"/>
              </w:rPr>
              <w:t>. – 15 3</w:t>
            </w:r>
            <w:r w:rsidR="00382AC6" w:rsidRPr="00687FC0">
              <w:rPr>
                <w:sz w:val="27"/>
                <w:szCs w:val="27"/>
              </w:rPr>
              <w:t>41</w:t>
            </w:r>
            <w:r w:rsidRPr="00687FC0">
              <w:rPr>
                <w:sz w:val="27"/>
                <w:szCs w:val="27"/>
              </w:rPr>
              <w:t xml:space="preserve">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687FC0">
                <w:rPr>
                  <w:sz w:val="27"/>
                  <w:szCs w:val="27"/>
                </w:rPr>
                <w:t>2022 г</w:t>
              </w:r>
            </w:smartTag>
            <w:r w:rsidRPr="00687FC0">
              <w:rPr>
                <w:sz w:val="27"/>
                <w:szCs w:val="27"/>
              </w:rPr>
              <w:t xml:space="preserve">. – </w:t>
            </w:r>
            <w:r w:rsidR="00382AC6" w:rsidRPr="00687FC0">
              <w:rPr>
                <w:sz w:val="27"/>
                <w:szCs w:val="27"/>
              </w:rPr>
              <w:t>22 479</w:t>
            </w:r>
            <w:r w:rsidRPr="00687FC0">
              <w:rPr>
                <w:sz w:val="27"/>
                <w:szCs w:val="27"/>
              </w:rPr>
              <w:t xml:space="preserve">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87FC0">
                <w:rPr>
                  <w:sz w:val="27"/>
                  <w:szCs w:val="27"/>
                </w:rPr>
                <w:t>2023 г</w:t>
              </w:r>
            </w:smartTag>
            <w:r w:rsidRPr="00687FC0">
              <w:rPr>
                <w:sz w:val="27"/>
                <w:szCs w:val="27"/>
              </w:rPr>
              <w:t xml:space="preserve">. – </w:t>
            </w:r>
            <w:r w:rsidR="00382AC6" w:rsidRPr="00687FC0">
              <w:rPr>
                <w:sz w:val="27"/>
                <w:szCs w:val="27"/>
              </w:rPr>
              <w:t>22 897</w:t>
            </w:r>
            <w:r w:rsidRPr="00687FC0">
              <w:rPr>
                <w:sz w:val="27"/>
                <w:szCs w:val="27"/>
              </w:rPr>
              <w:t xml:space="preserve">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687FC0">
                <w:rPr>
                  <w:sz w:val="27"/>
                  <w:szCs w:val="27"/>
                </w:rPr>
                <w:t>2024 г</w:t>
              </w:r>
            </w:smartTag>
            <w:r w:rsidRPr="00687FC0">
              <w:rPr>
                <w:sz w:val="27"/>
                <w:szCs w:val="27"/>
              </w:rPr>
              <w:t xml:space="preserve">. – </w:t>
            </w:r>
            <w:r w:rsidR="00382AC6" w:rsidRPr="00687FC0">
              <w:rPr>
                <w:sz w:val="27"/>
                <w:szCs w:val="27"/>
              </w:rPr>
              <w:t>23 172</w:t>
            </w:r>
            <w:r w:rsidRPr="00687FC0">
              <w:rPr>
                <w:sz w:val="27"/>
                <w:szCs w:val="27"/>
              </w:rPr>
              <w:t xml:space="preserve">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687FC0">
                <w:rPr>
                  <w:sz w:val="27"/>
                  <w:szCs w:val="27"/>
                </w:rPr>
                <w:t>2025 г</w:t>
              </w:r>
            </w:smartTag>
            <w:r w:rsidRPr="00687FC0">
              <w:rPr>
                <w:sz w:val="27"/>
                <w:szCs w:val="27"/>
              </w:rPr>
              <w:t xml:space="preserve">. – </w:t>
            </w:r>
            <w:r w:rsidR="00382AC6" w:rsidRPr="00687FC0">
              <w:rPr>
                <w:sz w:val="27"/>
                <w:szCs w:val="27"/>
              </w:rPr>
              <w:t>23 172</w:t>
            </w:r>
            <w:r w:rsidRPr="00687FC0">
              <w:rPr>
                <w:sz w:val="27"/>
                <w:szCs w:val="27"/>
              </w:rPr>
              <w:t xml:space="preserve"> тыс. руб.</w:t>
            </w:r>
          </w:p>
          <w:p w:rsidR="00E73335" w:rsidRPr="00542C3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6"/>
                <w:szCs w:val="26"/>
              </w:rPr>
            </w:pPr>
            <w:r w:rsidRPr="00542C30">
              <w:rPr>
                <w:sz w:val="26"/>
                <w:szCs w:val="26"/>
              </w:rPr>
              <w:t xml:space="preserve">В ходе реализации муниципальной программы </w:t>
            </w:r>
            <w:r w:rsidRPr="00A608F7">
              <w:rPr>
                <w:sz w:val="28"/>
                <w:szCs w:val="28"/>
              </w:rPr>
              <w:t xml:space="preserve">отдельные мероприятия могут уточняться, а объем </w:t>
            </w:r>
            <w:r w:rsidRPr="00A608F7">
              <w:rPr>
                <w:sz w:val="28"/>
                <w:szCs w:val="28"/>
              </w:rPr>
              <w:lastRenderedPageBreak/>
              <w:t>финансирования подлежит корректировке с учетом утвержденных расходов бюджета Губкинского городского округа Белгородской области</w:t>
            </w:r>
          </w:p>
        </w:tc>
      </w:tr>
      <w:tr w:rsidR="00392D03" w:rsidRPr="006C33A3" w:rsidTr="00EB7EFC">
        <w:trPr>
          <w:trHeight w:val="2205"/>
        </w:trPr>
        <w:tc>
          <w:tcPr>
            <w:tcW w:w="534" w:type="dxa"/>
          </w:tcPr>
          <w:p w:rsidR="00392D03" w:rsidRPr="006C33A3" w:rsidRDefault="00392D03" w:rsidP="00943A0A">
            <w:pPr>
              <w:tabs>
                <w:tab w:val="left" w:pos="1964"/>
              </w:tabs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lastRenderedPageBreak/>
              <w:t>9.</w:t>
            </w:r>
          </w:p>
        </w:tc>
        <w:tc>
          <w:tcPr>
            <w:tcW w:w="2726" w:type="dxa"/>
          </w:tcPr>
          <w:p w:rsidR="00392D03" w:rsidRPr="006C33A3" w:rsidRDefault="00392D03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 xml:space="preserve">Показатели конечных результатов реализации </w:t>
            </w:r>
          </w:p>
          <w:p w:rsidR="00392D03" w:rsidRPr="006C33A3" w:rsidRDefault="00392D03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 xml:space="preserve">муниципальной программы </w:t>
            </w:r>
          </w:p>
        </w:tc>
        <w:tc>
          <w:tcPr>
            <w:tcW w:w="6379" w:type="dxa"/>
          </w:tcPr>
          <w:p w:rsidR="00392D03" w:rsidRPr="006C33A3" w:rsidRDefault="00392D03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1. Доля населе</w:t>
            </w:r>
            <w:r w:rsidR="00E23240">
              <w:rPr>
                <w:sz w:val="28"/>
                <w:szCs w:val="28"/>
              </w:rPr>
              <w:t>ния, участвующего в культурно -</w:t>
            </w:r>
            <w:r w:rsidRPr="006C33A3">
              <w:rPr>
                <w:sz w:val="28"/>
                <w:szCs w:val="28"/>
              </w:rPr>
              <w:t>досуговых мероприятиях на территории Губкинского городского округа</w:t>
            </w:r>
            <w:r w:rsidR="00E9254A" w:rsidRPr="006C33A3">
              <w:rPr>
                <w:sz w:val="28"/>
                <w:szCs w:val="28"/>
              </w:rPr>
              <w:t xml:space="preserve"> Белгородской области</w:t>
            </w:r>
            <w:r w:rsidRPr="006C33A3">
              <w:rPr>
                <w:sz w:val="28"/>
                <w:szCs w:val="28"/>
              </w:rPr>
              <w:t>, %.</w:t>
            </w:r>
          </w:p>
          <w:p w:rsidR="001A6AFA" w:rsidRPr="006C33A3" w:rsidRDefault="001A6AFA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С 2019 года показатель изменен на:</w:t>
            </w:r>
          </w:p>
          <w:p w:rsidR="001A6AFA" w:rsidRPr="006C33A3" w:rsidRDefault="00A25CF7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«</w:t>
            </w:r>
            <w:r w:rsidR="001A6AFA" w:rsidRPr="006C33A3">
              <w:rPr>
                <w:sz w:val="28"/>
                <w:szCs w:val="28"/>
              </w:rPr>
              <w:t xml:space="preserve">Увеличение числа посещений </w:t>
            </w:r>
            <w:r w:rsidR="002C7878" w:rsidRPr="006C33A3">
              <w:rPr>
                <w:sz w:val="28"/>
                <w:szCs w:val="28"/>
              </w:rPr>
              <w:t>учреждений отрасли</w:t>
            </w:r>
            <w:r w:rsidR="001A6AFA" w:rsidRPr="006C33A3">
              <w:rPr>
                <w:sz w:val="28"/>
                <w:szCs w:val="28"/>
              </w:rPr>
              <w:t xml:space="preserve"> культуры, %</w:t>
            </w:r>
            <w:r w:rsidR="002C7878" w:rsidRPr="006C33A3">
              <w:rPr>
                <w:sz w:val="28"/>
                <w:szCs w:val="28"/>
              </w:rPr>
              <w:t>.</w:t>
            </w:r>
            <w:r w:rsidRPr="006C33A3">
              <w:rPr>
                <w:sz w:val="28"/>
                <w:szCs w:val="28"/>
              </w:rPr>
              <w:t>»</w:t>
            </w:r>
          </w:p>
          <w:p w:rsidR="00E73335" w:rsidRPr="006C33A3" w:rsidRDefault="00392D03" w:rsidP="00E13B70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2. Уровень фактической обеспеченности учреждениями культуры в Губкинском городском округе </w:t>
            </w:r>
            <w:r w:rsidR="00E9254A" w:rsidRPr="006C33A3">
              <w:rPr>
                <w:sz w:val="28"/>
                <w:szCs w:val="28"/>
              </w:rPr>
              <w:t xml:space="preserve">Белгородской области </w:t>
            </w:r>
            <w:r w:rsidRPr="006C33A3">
              <w:rPr>
                <w:sz w:val="28"/>
                <w:szCs w:val="28"/>
              </w:rPr>
              <w:t xml:space="preserve">от нормативной </w:t>
            </w:r>
            <w:r w:rsidR="00E23240">
              <w:rPr>
                <w:sz w:val="28"/>
                <w:szCs w:val="28"/>
              </w:rPr>
              <w:t xml:space="preserve">      </w:t>
            </w:r>
            <w:r w:rsidRPr="006C33A3">
              <w:rPr>
                <w:sz w:val="28"/>
                <w:szCs w:val="28"/>
              </w:rPr>
              <w:t>потребности, %</w:t>
            </w:r>
          </w:p>
        </w:tc>
      </w:tr>
      <w:tr w:rsidR="00B90D79" w:rsidRPr="006C33A3" w:rsidTr="00EB7EFC">
        <w:trPr>
          <w:trHeight w:val="983"/>
        </w:trPr>
        <w:tc>
          <w:tcPr>
            <w:tcW w:w="534" w:type="dxa"/>
          </w:tcPr>
          <w:p w:rsidR="00B90D79" w:rsidRPr="006C33A3" w:rsidRDefault="00B90D79" w:rsidP="00943A0A">
            <w:pPr>
              <w:tabs>
                <w:tab w:val="left" w:pos="1964"/>
              </w:tabs>
              <w:ind w:right="-142"/>
              <w:rPr>
                <w:b/>
                <w:sz w:val="27"/>
                <w:szCs w:val="27"/>
              </w:rPr>
            </w:pPr>
            <w:r w:rsidRPr="006C33A3">
              <w:rPr>
                <w:b/>
                <w:sz w:val="27"/>
                <w:szCs w:val="27"/>
              </w:rPr>
              <w:t>10.</w:t>
            </w:r>
          </w:p>
        </w:tc>
        <w:tc>
          <w:tcPr>
            <w:tcW w:w="2726" w:type="dxa"/>
          </w:tcPr>
          <w:p w:rsidR="00B90D79" w:rsidRPr="006C33A3" w:rsidRDefault="00B90D79" w:rsidP="0087712C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Конечные результаты реализации муниципальной программы</w:t>
            </w:r>
          </w:p>
        </w:tc>
        <w:tc>
          <w:tcPr>
            <w:tcW w:w="6379" w:type="dxa"/>
          </w:tcPr>
          <w:p w:rsidR="00B90D79" w:rsidRPr="006C33A3" w:rsidRDefault="00B90D79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1. Увеличение доли населения, участвующего в культурно - досуговых мероприятиях:</w:t>
            </w:r>
          </w:p>
          <w:p w:rsidR="00B90D79" w:rsidRPr="006C33A3" w:rsidRDefault="00B90D79" w:rsidP="00943A0A">
            <w:pPr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C33A3">
                <w:rPr>
                  <w:sz w:val="28"/>
                  <w:szCs w:val="28"/>
                </w:rPr>
                <w:t>2014 г</w:t>
              </w:r>
            </w:smartTag>
            <w:r w:rsidRPr="006C33A3">
              <w:rPr>
                <w:sz w:val="28"/>
                <w:szCs w:val="28"/>
              </w:rPr>
              <w:t>. - 464 %;</w:t>
            </w:r>
          </w:p>
          <w:p w:rsidR="00B90D79" w:rsidRPr="006C33A3" w:rsidRDefault="00B90D79" w:rsidP="00943A0A">
            <w:pPr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C33A3">
                <w:rPr>
                  <w:sz w:val="28"/>
                  <w:szCs w:val="28"/>
                </w:rPr>
                <w:t>2015 г</w:t>
              </w:r>
            </w:smartTag>
            <w:r w:rsidRPr="006C33A3">
              <w:rPr>
                <w:sz w:val="28"/>
                <w:szCs w:val="28"/>
              </w:rPr>
              <w:t>. - 47</w:t>
            </w:r>
            <w:r w:rsidR="00D4602B" w:rsidRPr="006C33A3">
              <w:rPr>
                <w:sz w:val="28"/>
                <w:szCs w:val="28"/>
              </w:rPr>
              <w:t>8</w:t>
            </w:r>
            <w:r w:rsidRPr="006C33A3">
              <w:rPr>
                <w:sz w:val="28"/>
                <w:szCs w:val="28"/>
              </w:rPr>
              <w:t xml:space="preserve"> %;</w:t>
            </w:r>
          </w:p>
          <w:p w:rsidR="00B90D79" w:rsidRPr="006C33A3" w:rsidRDefault="00B90D79" w:rsidP="00943A0A">
            <w:pPr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C33A3">
                <w:rPr>
                  <w:sz w:val="28"/>
                  <w:szCs w:val="28"/>
                </w:rPr>
                <w:t>2016 г</w:t>
              </w:r>
            </w:smartTag>
            <w:r w:rsidRPr="006C33A3">
              <w:rPr>
                <w:sz w:val="28"/>
                <w:szCs w:val="28"/>
              </w:rPr>
              <w:t>. - 489 %;</w:t>
            </w:r>
          </w:p>
          <w:p w:rsidR="00B90D79" w:rsidRPr="006C33A3" w:rsidRDefault="00B90D79" w:rsidP="00943A0A">
            <w:pPr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C33A3">
                <w:rPr>
                  <w:sz w:val="28"/>
                  <w:szCs w:val="28"/>
                </w:rPr>
                <w:t>2017 г</w:t>
              </w:r>
            </w:smartTag>
            <w:r w:rsidRPr="006C33A3">
              <w:rPr>
                <w:sz w:val="28"/>
                <w:szCs w:val="28"/>
              </w:rPr>
              <w:t>. - 500 %</w:t>
            </w:r>
            <w:r w:rsidR="00345675" w:rsidRPr="006C33A3">
              <w:rPr>
                <w:sz w:val="28"/>
                <w:szCs w:val="28"/>
              </w:rPr>
              <w:t>;</w:t>
            </w:r>
          </w:p>
          <w:p w:rsidR="00345675" w:rsidRPr="006C33A3" w:rsidRDefault="00910EE9" w:rsidP="00943A0A">
            <w:pPr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C33A3">
                <w:rPr>
                  <w:sz w:val="28"/>
                  <w:szCs w:val="28"/>
                </w:rPr>
                <w:t>2018 г</w:t>
              </w:r>
            </w:smartTag>
            <w:r w:rsidRPr="006C33A3">
              <w:rPr>
                <w:sz w:val="28"/>
                <w:szCs w:val="28"/>
              </w:rPr>
              <w:t xml:space="preserve">. - </w:t>
            </w:r>
            <w:r w:rsidR="00345675" w:rsidRPr="006C33A3">
              <w:rPr>
                <w:sz w:val="28"/>
                <w:szCs w:val="28"/>
              </w:rPr>
              <w:t>514</w:t>
            </w:r>
            <w:r w:rsidRPr="006C33A3">
              <w:rPr>
                <w:sz w:val="28"/>
                <w:szCs w:val="28"/>
              </w:rPr>
              <w:t xml:space="preserve"> </w:t>
            </w:r>
            <w:r w:rsidR="00345675" w:rsidRPr="006C33A3">
              <w:rPr>
                <w:sz w:val="28"/>
                <w:szCs w:val="28"/>
              </w:rPr>
              <w:t>%</w:t>
            </w:r>
            <w:r w:rsidR="001A6AFA" w:rsidRPr="006C33A3">
              <w:rPr>
                <w:sz w:val="28"/>
                <w:szCs w:val="28"/>
              </w:rPr>
              <w:t>.</w:t>
            </w:r>
          </w:p>
          <w:p w:rsidR="001A6AFA" w:rsidRPr="006C33A3" w:rsidRDefault="001A6AFA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С 2019 года конечный результат показателя «Увеличение числа посещений </w:t>
            </w:r>
            <w:r w:rsidR="00831D6F" w:rsidRPr="006C33A3">
              <w:rPr>
                <w:sz w:val="28"/>
                <w:szCs w:val="28"/>
              </w:rPr>
              <w:t>учреждений</w:t>
            </w:r>
            <w:r w:rsidRPr="006C33A3">
              <w:rPr>
                <w:sz w:val="28"/>
                <w:szCs w:val="28"/>
              </w:rPr>
              <w:t xml:space="preserve"> </w:t>
            </w:r>
            <w:r w:rsidR="00E23240">
              <w:rPr>
                <w:sz w:val="28"/>
                <w:szCs w:val="28"/>
              </w:rPr>
              <w:t xml:space="preserve">            </w:t>
            </w:r>
            <w:r w:rsidR="007119E2" w:rsidRPr="006C33A3">
              <w:rPr>
                <w:sz w:val="28"/>
                <w:szCs w:val="28"/>
              </w:rPr>
              <w:t xml:space="preserve">отрасли </w:t>
            </w:r>
            <w:r w:rsidRPr="006C33A3">
              <w:rPr>
                <w:sz w:val="28"/>
                <w:szCs w:val="28"/>
              </w:rPr>
              <w:t>культуры, %»</w:t>
            </w:r>
          </w:p>
          <w:p w:rsidR="00345675" w:rsidRPr="006C33A3" w:rsidRDefault="00345675" w:rsidP="00943A0A">
            <w:pPr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C33A3">
                <w:rPr>
                  <w:sz w:val="28"/>
                  <w:szCs w:val="28"/>
                </w:rPr>
                <w:t>2019 г</w:t>
              </w:r>
            </w:smartTag>
            <w:r w:rsidRPr="006C33A3">
              <w:rPr>
                <w:sz w:val="28"/>
                <w:szCs w:val="28"/>
              </w:rPr>
              <w:t xml:space="preserve">. </w:t>
            </w:r>
            <w:r w:rsidR="001A6AFA" w:rsidRPr="006C33A3">
              <w:rPr>
                <w:sz w:val="28"/>
                <w:szCs w:val="28"/>
              </w:rPr>
              <w:t>– 2,6</w:t>
            </w:r>
            <w:r w:rsidR="00910EE9" w:rsidRPr="006C33A3">
              <w:rPr>
                <w:sz w:val="28"/>
                <w:szCs w:val="28"/>
              </w:rPr>
              <w:t xml:space="preserve"> </w:t>
            </w:r>
            <w:r w:rsidRPr="006C33A3">
              <w:rPr>
                <w:sz w:val="28"/>
                <w:szCs w:val="28"/>
              </w:rPr>
              <w:t>%;</w:t>
            </w:r>
          </w:p>
          <w:p w:rsidR="00345675" w:rsidRPr="006C33A3" w:rsidRDefault="00345675" w:rsidP="00943A0A">
            <w:pPr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C33A3">
                <w:rPr>
                  <w:sz w:val="28"/>
                  <w:szCs w:val="28"/>
                </w:rPr>
                <w:t>2020 г</w:t>
              </w:r>
            </w:smartTag>
            <w:r w:rsidRPr="006C33A3">
              <w:rPr>
                <w:sz w:val="28"/>
                <w:szCs w:val="28"/>
              </w:rPr>
              <w:t xml:space="preserve">. </w:t>
            </w:r>
            <w:r w:rsidR="001A6AFA" w:rsidRPr="006C33A3">
              <w:rPr>
                <w:sz w:val="28"/>
                <w:szCs w:val="28"/>
              </w:rPr>
              <w:t>–</w:t>
            </w:r>
            <w:r w:rsidRPr="006C33A3">
              <w:rPr>
                <w:sz w:val="28"/>
                <w:szCs w:val="28"/>
              </w:rPr>
              <w:t xml:space="preserve"> </w:t>
            </w:r>
            <w:r w:rsidR="007D7540" w:rsidRPr="006C33A3">
              <w:rPr>
                <w:sz w:val="28"/>
                <w:szCs w:val="28"/>
              </w:rPr>
              <w:t xml:space="preserve">1 </w:t>
            </w:r>
            <w:r w:rsidRPr="006C33A3">
              <w:rPr>
                <w:sz w:val="28"/>
                <w:szCs w:val="28"/>
              </w:rPr>
              <w:t>%</w:t>
            </w:r>
            <w:r w:rsidR="00CA622D" w:rsidRPr="006C33A3">
              <w:rPr>
                <w:sz w:val="28"/>
                <w:szCs w:val="28"/>
              </w:rPr>
              <w:t>;</w:t>
            </w:r>
          </w:p>
          <w:p w:rsidR="00CA622D" w:rsidRPr="006C33A3" w:rsidRDefault="00CA622D" w:rsidP="00943A0A">
            <w:pPr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6C33A3">
                <w:rPr>
                  <w:sz w:val="28"/>
                  <w:szCs w:val="28"/>
                </w:rPr>
                <w:t>2021 г</w:t>
              </w:r>
            </w:smartTag>
            <w:r w:rsidRPr="006C33A3">
              <w:rPr>
                <w:sz w:val="28"/>
                <w:szCs w:val="28"/>
              </w:rPr>
              <w:t>.</w:t>
            </w:r>
            <w:r w:rsidR="00CF6184" w:rsidRPr="006C33A3">
              <w:rPr>
                <w:sz w:val="28"/>
                <w:szCs w:val="28"/>
              </w:rPr>
              <w:t xml:space="preserve"> </w:t>
            </w:r>
            <w:r w:rsidR="001A6AFA" w:rsidRPr="00A608F7">
              <w:rPr>
                <w:sz w:val="28"/>
                <w:szCs w:val="28"/>
              </w:rPr>
              <w:t>–</w:t>
            </w:r>
            <w:r w:rsidR="001137FD" w:rsidRPr="00A608F7">
              <w:rPr>
                <w:sz w:val="28"/>
                <w:szCs w:val="28"/>
              </w:rPr>
              <w:t xml:space="preserve"> </w:t>
            </w:r>
            <w:r w:rsidR="007D7540" w:rsidRPr="00A608F7">
              <w:rPr>
                <w:sz w:val="28"/>
                <w:szCs w:val="28"/>
              </w:rPr>
              <w:t>2,6</w:t>
            </w:r>
            <w:r w:rsidR="007D7540" w:rsidRPr="006C33A3">
              <w:rPr>
                <w:sz w:val="28"/>
                <w:szCs w:val="28"/>
              </w:rPr>
              <w:t xml:space="preserve"> </w:t>
            </w:r>
            <w:r w:rsidR="001137FD" w:rsidRPr="006C33A3">
              <w:rPr>
                <w:sz w:val="28"/>
                <w:szCs w:val="28"/>
              </w:rPr>
              <w:t>%;</w:t>
            </w:r>
          </w:p>
          <w:p w:rsidR="001137FD" w:rsidRPr="006C33A3" w:rsidRDefault="001137FD" w:rsidP="00943A0A">
            <w:pPr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6C33A3">
                <w:rPr>
                  <w:sz w:val="28"/>
                  <w:szCs w:val="28"/>
                </w:rPr>
                <w:t>2022 г</w:t>
              </w:r>
            </w:smartTag>
            <w:r w:rsidRPr="006C33A3">
              <w:rPr>
                <w:sz w:val="28"/>
                <w:szCs w:val="28"/>
              </w:rPr>
              <w:t xml:space="preserve">. </w:t>
            </w:r>
            <w:r w:rsidR="001A6AFA" w:rsidRPr="006C33A3">
              <w:rPr>
                <w:sz w:val="28"/>
                <w:szCs w:val="28"/>
              </w:rPr>
              <w:t>–</w:t>
            </w:r>
            <w:r w:rsidRPr="006C33A3">
              <w:rPr>
                <w:sz w:val="28"/>
                <w:szCs w:val="28"/>
              </w:rPr>
              <w:t xml:space="preserve"> </w:t>
            </w:r>
            <w:r w:rsidR="007D7540" w:rsidRPr="006C33A3">
              <w:rPr>
                <w:sz w:val="28"/>
                <w:szCs w:val="28"/>
              </w:rPr>
              <w:t xml:space="preserve">5,0 </w:t>
            </w:r>
            <w:r w:rsidRPr="006C33A3">
              <w:rPr>
                <w:sz w:val="28"/>
                <w:szCs w:val="28"/>
              </w:rPr>
              <w:t>%;</w:t>
            </w:r>
          </w:p>
          <w:p w:rsidR="001137FD" w:rsidRPr="006C33A3" w:rsidRDefault="001137FD" w:rsidP="00943A0A">
            <w:pPr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C33A3">
                <w:rPr>
                  <w:sz w:val="28"/>
                  <w:szCs w:val="28"/>
                </w:rPr>
                <w:t>2023 г</w:t>
              </w:r>
            </w:smartTag>
            <w:r w:rsidRPr="006C33A3">
              <w:rPr>
                <w:sz w:val="28"/>
                <w:szCs w:val="28"/>
              </w:rPr>
              <w:t xml:space="preserve">. </w:t>
            </w:r>
            <w:r w:rsidR="001A6AFA" w:rsidRPr="006C33A3">
              <w:rPr>
                <w:sz w:val="28"/>
                <w:szCs w:val="28"/>
              </w:rPr>
              <w:t>–</w:t>
            </w:r>
            <w:r w:rsidRPr="006C33A3">
              <w:rPr>
                <w:sz w:val="28"/>
                <w:szCs w:val="28"/>
              </w:rPr>
              <w:t xml:space="preserve"> </w:t>
            </w:r>
            <w:r w:rsidR="007D7540" w:rsidRPr="006C33A3">
              <w:rPr>
                <w:sz w:val="28"/>
                <w:szCs w:val="28"/>
              </w:rPr>
              <w:t xml:space="preserve">7,1 </w:t>
            </w:r>
            <w:r w:rsidRPr="006C33A3">
              <w:rPr>
                <w:sz w:val="28"/>
                <w:szCs w:val="28"/>
              </w:rPr>
              <w:t>%;</w:t>
            </w:r>
          </w:p>
          <w:p w:rsidR="001137FD" w:rsidRPr="006C33A3" w:rsidRDefault="001137FD" w:rsidP="00943A0A">
            <w:pPr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6C33A3">
                <w:rPr>
                  <w:sz w:val="28"/>
                  <w:szCs w:val="28"/>
                </w:rPr>
                <w:t>2024 г</w:t>
              </w:r>
            </w:smartTag>
            <w:r w:rsidRPr="006C33A3">
              <w:rPr>
                <w:sz w:val="28"/>
                <w:szCs w:val="28"/>
              </w:rPr>
              <w:t xml:space="preserve">. </w:t>
            </w:r>
            <w:r w:rsidR="001A6AFA" w:rsidRPr="006C33A3">
              <w:rPr>
                <w:sz w:val="28"/>
                <w:szCs w:val="28"/>
              </w:rPr>
              <w:t>–</w:t>
            </w:r>
            <w:r w:rsidRPr="006C33A3">
              <w:rPr>
                <w:sz w:val="28"/>
                <w:szCs w:val="28"/>
              </w:rPr>
              <w:t xml:space="preserve"> </w:t>
            </w:r>
            <w:r w:rsidR="007D7540" w:rsidRPr="006C33A3">
              <w:rPr>
                <w:sz w:val="28"/>
                <w:szCs w:val="28"/>
              </w:rPr>
              <w:t xml:space="preserve">12,5 </w:t>
            </w:r>
            <w:r w:rsidRPr="006C33A3">
              <w:rPr>
                <w:sz w:val="28"/>
                <w:szCs w:val="28"/>
              </w:rPr>
              <w:t>%;</w:t>
            </w:r>
          </w:p>
          <w:p w:rsidR="001137FD" w:rsidRPr="006C33A3" w:rsidRDefault="001137FD" w:rsidP="00943A0A">
            <w:pPr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6C33A3">
                <w:rPr>
                  <w:sz w:val="28"/>
                  <w:szCs w:val="28"/>
                </w:rPr>
                <w:t>2025 г</w:t>
              </w:r>
            </w:smartTag>
            <w:r w:rsidRPr="006C33A3">
              <w:rPr>
                <w:sz w:val="28"/>
                <w:szCs w:val="28"/>
              </w:rPr>
              <w:t xml:space="preserve">. </w:t>
            </w:r>
            <w:r w:rsidR="001A6AFA" w:rsidRPr="006C33A3">
              <w:rPr>
                <w:sz w:val="28"/>
                <w:szCs w:val="28"/>
              </w:rPr>
              <w:t>–</w:t>
            </w:r>
            <w:r w:rsidRPr="006C33A3">
              <w:rPr>
                <w:sz w:val="28"/>
                <w:szCs w:val="28"/>
              </w:rPr>
              <w:t xml:space="preserve"> </w:t>
            </w:r>
            <w:r w:rsidR="001A6AFA" w:rsidRPr="006C33A3">
              <w:rPr>
                <w:sz w:val="28"/>
                <w:szCs w:val="28"/>
              </w:rPr>
              <w:t>16,5</w:t>
            </w:r>
            <w:r w:rsidRPr="006C33A3">
              <w:rPr>
                <w:sz w:val="28"/>
                <w:szCs w:val="28"/>
              </w:rPr>
              <w:t>%.</w:t>
            </w:r>
          </w:p>
          <w:p w:rsidR="00CC2DC7" w:rsidRPr="006C33A3" w:rsidRDefault="00B90D79" w:rsidP="00E13B70">
            <w:pPr>
              <w:ind w:firstLine="70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2. Обеспечение уровня фактической обеспеченности учреждениями культуры в Губкинском городском округе </w:t>
            </w:r>
            <w:r w:rsidR="00E9254A" w:rsidRPr="006C33A3">
              <w:rPr>
                <w:sz w:val="28"/>
                <w:szCs w:val="28"/>
              </w:rPr>
              <w:t xml:space="preserve">Белгородской области </w:t>
            </w:r>
            <w:r w:rsidRPr="006C33A3">
              <w:rPr>
                <w:sz w:val="28"/>
                <w:szCs w:val="28"/>
              </w:rPr>
              <w:t>от нормативной потребности -100 %</w:t>
            </w:r>
          </w:p>
        </w:tc>
      </w:tr>
    </w:tbl>
    <w:p w:rsidR="00B90D79" w:rsidRPr="006C33A3" w:rsidRDefault="00B90D79" w:rsidP="00943A0A">
      <w:pPr>
        <w:tabs>
          <w:tab w:val="left" w:pos="1964"/>
        </w:tabs>
        <w:rPr>
          <w:b/>
          <w:sz w:val="28"/>
          <w:szCs w:val="28"/>
        </w:rPr>
      </w:pPr>
    </w:p>
    <w:p w:rsidR="0087712C" w:rsidRPr="00A608F7" w:rsidRDefault="00B90D79" w:rsidP="00171027">
      <w:pPr>
        <w:numPr>
          <w:ilvl w:val="0"/>
          <w:numId w:val="26"/>
        </w:numPr>
        <w:jc w:val="center"/>
        <w:rPr>
          <w:b/>
          <w:sz w:val="27"/>
          <w:szCs w:val="27"/>
        </w:rPr>
      </w:pPr>
      <w:r w:rsidRPr="00A608F7">
        <w:rPr>
          <w:b/>
          <w:sz w:val="27"/>
          <w:szCs w:val="27"/>
        </w:rPr>
        <w:t>Общая характеристика сферы реализации</w:t>
      </w:r>
    </w:p>
    <w:p w:rsidR="0087712C" w:rsidRPr="00A608F7" w:rsidRDefault="00B90D79" w:rsidP="0087712C">
      <w:pPr>
        <w:ind w:left="720"/>
        <w:jc w:val="center"/>
        <w:rPr>
          <w:b/>
          <w:sz w:val="27"/>
          <w:szCs w:val="27"/>
        </w:rPr>
      </w:pPr>
      <w:r w:rsidRPr="00A608F7">
        <w:rPr>
          <w:b/>
          <w:sz w:val="27"/>
          <w:szCs w:val="27"/>
        </w:rPr>
        <w:t>муниципальной программы, в</w:t>
      </w:r>
      <w:r w:rsidR="0087712C" w:rsidRPr="00A608F7">
        <w:rPr>
          <w:b/>
          <w:sz w:val="27"/>
          <w:szCs w:val="27"/>
        </w:rPr>
        <w:t xml:space="preserve"> том числе формулировки</w:t>
      </w:r>
    </w:p>
    <w:p w:rsidR="00B90D79" w:rsidRPr="00A608F7" w:rsidRDefault="00B90D79" w:rsidP="0087712C">
      <w:pPr>
        <w:ind w:left="720"/>
        <w:jc w:val="center"/>
        <w:rPr>
          <w:b/>
          <w:sz w:val="27"/>
          <w:szCs w:val="27"/>
        </w:rPr>
      </w:pPr>
      <w:r w:rsidRPr="00A608F7">
        <w:rPr>
          <w:b/>
          <w:sz w:val="27"/>
          <w:szCs w:val="27"/>
        </w:rPr>
        <w:t>основных проблем в указанной</w:t>
      </w:r>
      <w:r w:rsidR="0087712C" w:rsidRPr="00A608F7">
        <w:rPr>
          <w:b/>
          <w:sz w:val="27"/>
          <w:szCs w:val="27"/>
        </w:rPr>
        <w:t xml:space="preserve"> </w:t>
      </w:r>
      <w:r w:rsidRPr="00A608F7">
        <w:rPr>
          <w:b/>
          <w:sz w:val="27"/>
          <w:szCs w:val="27"/>
        </w:rPr>
        <w:t>сфере и прогноз е</w:t>
      </w:r>
      <w:r w:rsidR="0087712C" w:rsidRPr="00A608F7">
        <w:rPr>
          <w:b/>
          <w:sz w:val="27"/>
          <w:szCs w:val="27"/>
        </w:rPr>
        <w:t>е</w:t>
      </w:r>
      <w:r w:rsidRPr="00A608F7">
        <w:rPr>
          <w:b/>
          <w:sz w:val="27"/>
          <w:szCs w:val="27"/>
        </w:rPr>
        <w:t xml:space="preserve"> развития</w:t>
      </w:r>
    </w:p>
    <w:p w:rsidR="00B90D79" w:rsidRPr="00A608F7" w:rsidRDefault="00B90D79" w:rsidP="00943A0A">
      <w:pPr>
        <w:tabs>
          <w:tab w:val="left" w:pos="1964"/>
        </w:tabs>
        <w:ind w:firstLine="709"/>
        <w:jc w:val="center"/>
        <w:rPr>
          <w:b/>
          <w:sz w:val="27"/>
          <w:szCs w:val="27"/>
        </w:rPr>
      </w:pPr>
    </w:p>
    <w:p w:rsidR="00DD118B" w:rsidRPr="006C33A3" w:rsidRDefault="00DD118B" w:rsidP="008217B9">
      <w:pPr>
        <w:pStyle w:val="Pa4"/>
        <w:spacing w:before="20" w:after="20"/>
        <w:ind w:firstLine="720"/>
        <w:jc w:val="both"/>
        <w:rPr>
          <w:sz w:val="28"/>
          <w:szCs w:val="28"/>
        </w:rPr>
      </w:pPr>
      <w:r w:rsidRPr="00A608F7">
        <w:rPr>
          <w:sz w:val="27"/>
          <w:szCs w:val="27"/>
        </w:rPr>
        <w:t xml:space="preserve">Для достижения качественных результатов в культурной политике </w:t>
      </w:r>
      <w:r w:rsidR="00E23240">
        <w:rPr>
          <w:sz w:val="27"/>
          <w:szCs w:val="27"/>
        </w:rPr>
        <w:t xml:space="preserve">                </w:t>
      </w:r>
      <w:r w:rsidRPr="00A608F7">
        <w:rPr>
          <w:sz w:val="27"/>
          <w:szCs w:val="27"/>
        </w:rPr>
        <w:t xml:space="preserve">Губкинского городского округа </w:t>
      </w:r>
      <w:r w:rsidR="00E9254A" w:rsidRPr="00A608F7">
        <w:rPr>
          <w:sz w:val="27"/>
          <w:szCs w:val="27"/>
        </w:rPr>
        <w:t xml:space="preserve">Белгородской области </w:t>
      </w:r>
      <w:r w:rsidRPr="00A608F7">
        <w:rPr>
          <w:sz w:val="27"/>
          <w:szCs w:val="27"/>
        </w:rPr>
        <w:t>были реализованы следую</w:t>
      </w:r>
      <w:r w:rsidR="00E23240">
        <w:rPr>
          <w:sz w:val="28"/>
          <w:szCs w:val="28"/>
        </w:rPr>
        <w:t xml:space="preserve">щие </w:t>
      </w:r>
      <w:r w:rsidR="005D6886" w:rsidRPr="006C33A3">
        <w:rPr>
          <w:sz w:val="28"/>
          <w:szCs w:val="28"/>
        </w:rPr>
        <w:t>задачи</w:t>
      </w:r>
      <w:r w:rsidRPr="006C33A3">
        <w:rPr>
          <w:sz w:val="28"/>
          <w:szCs w:val="28"/>
        </w:rPr>
        <w:t xml:space="preserve">: </w:t>
      </w:r>
    </w:p>
    <w:p w:rsidR="00DD118B" w:rsidRPr="006C33A3" w:rsidRDefault="00DD118B" w:rsidP="00943A0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C33A3">
        <w:rPr>
          <w:color w:val="auto"/>
          <w:sz w:val="28"/>
          <w:szCs w:val="28"/>
        </w:rPr>
        <w:t xml:space="preserve">- обеспечение максимальной доступности для граждан культурных благ и образования в сфере культуры и искусства; </w:t>
      </w:r>
    </w:p>
    <w:p w:rsidR="00DD118B" w:rsidRPr="006C33A3" w:rsidRDefault="00DD118B" w:rsidP="00943A0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C33A3">
        <w:rPr>
          <w:color w:val="auto"/>
          <w:sz w:val="28"/>
          <w:szCs w:val="28"/>
        </w:rPr>
        <w:lastRenderedPageBreak/>
        <w:t>- создание условий для повышения качества и разнообразия услуг, пре</w:t>
      </w:r>
      <w:r w:rsidRPr="006C33A3">
        <w:rPr>
          <w:color w:val="auto"/>
          <w:sz w:val="28"/>
          <w:szCs w:val="28"/>
        </w:rPr>
        <w:softHyphen/>
        <w:t xml:space="preserve">доставляемых в сфере культуры (в т.ч. повышение заработной платы работников культуры до уровня средней заработной платы в регионе); </w:t>
      </w:r>
    </w:p>
    <w:p w:rsidR="00DD118B" w:rsidRPr="006C33A3" w:rsidRDefault="00DD118B" w:rsidP="00943A0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C33A3">
        <w:rPr>
          <w:color w:val="auto"/>
          <w:sz w:val="28"/>
          <w:szCs w:val="28"/>
        </w:rPr>
        <w:t xml:space="preserve">- сохранение и популяризация культурного наследия; </w:t>
      </w:r>
    </w:p>
    <w:p w:rsidR="00DD118B" w:rsidRPr="006C33A3" w:rsidRDefault="00DD118B" w:rsidP="00943A0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C33A3">
        <w:rPr>
          <w:color w:val="auto"/>
          <w:sz w:val="28"/>
          <w:szCs w:val="28"/>
        </w:rPr>
        <w:t xml:space="preserve">- совершенствование организационных, экономических и правовых механизмов развития сферы культуры; </w:t>
      </w:r>
    </w:p>
    <w:p w:rsidR="00DD118B" w:rsidRPr="006C33A3" w:rsidRDefault="00DD118B" w:rsidP="00943A0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C33A3">
        <w:rPr>
          <w:color w:val="auto"/>
          <w:sz w:val="28"/>
          <w:szCs w:val="28"/>
        </w:rPr>
        <w:t xml:space="preserve">- дальнейшее развитие кластеров, позволяющих оптимизировать все ресурсы сельских территорий; </w:t>
      </w:r>
    </w:p>
    <w:p w:rsidR="00DD118B" w:rsidRPr="006C33A3" w:rsidRDefault="00DD118B" w:rsidP="00943A0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C33A3">
        <w:rPr>
          <w:color w:val="auto"/>
          <w:sz w:val="28"/>
          <w:szCs w:val="28"/>
        </w:rPr>
        <w:t>- разработка историко-познавательных и историко-патриотических ту</w:t>
      </w:r>
      <w:r w:rsidRPr="006C33A3">
        <w:rPr>
          <w:color w:val="auto"/>
          <w:sz w:val="28"/>
          <w:szCs w:val="28"/>
        </w:rPr>
        <w:softHyphen/>
        <w:t xml:space="preserve">ристских маршрутов, в том числе для детского туризма; </w:t>
      </w:r>
    </w:p>
    <w:p w:rsidR="00DD118B" w:rsidRPr="006C33A3" w:rsidRDefault="00DD118B" w:rsidP="00943A0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C33A3">
        <w:rPr>
          <w:color w:val="auto"/>
          <w:sz w:val="28"/>
          <w:szCs w:val="28"/>
        </w:rPr>
        <w:t xml:space="preserve">- развитие новых качественных стандартов </w:t>
      </w:r>
      <w:r w:rsidR="002F78B4" w:rsidRPr="006C33A3">
        <w:rPr>
          <w:color w:val="auto"/>
          <w:sz w:val="28"/>
          <w:szCs w:val="28"/>
        </w:rPr>
        <w:t>отрасли</w:t>
      </w:r>
      <w:r w:rsidRPr="006C33A3">
        <w:rPr>
          <w:color w:val="auto"/>
          <w:sz w:val="28"/>
          <w:szCs w:val="28"/>
        </w:rPr>
        <w:t xml:space="preserve"> культу</w:t>
      </w:r>
      <w:r w:rsidRPr="006C33A3">
        <w:rPr>
          <w:color w:val="auto"/>
          <w:sz w:val="28"/>
          <w:szCs w:val="28"/>
        </w:rPr>
        <w:softHyphen/>
        <w:t xml:space="preserve">ры, реформирование сети подведомственных учреждений. </w:t>
      </w:r>
    </w:p>
    <w:p w:rsidR="00DD118B" w:rsidRPr="006C33A3" w:rsidRDefault="00307D3F" w:rsidP="00943A0A">
      <w:pPr>
        <w:pStyle w:val="afa"/>
        <w:rPr>
          <w:color w:val="auto"/>
        </w:rPr>
      </w:pPr>
      <w:r w:rsidRPr="006C33A3">
        <w:rPr>
          <w:color w:val="auto"/>
        </w:rPr>
        <w:t>О</w:t>
      </w:r>
      <w:r w:rsidR="00DD118B" w:rsidRPr="006C33A3">
        <w:rPr>
          <w:color w:val="auto"/>
        </w:rPr>
        <w:t>собое внимание уделя</w:t>
      </w:r>
      <w:r w:rsidRPr="006C33A3">
        <w:rPr>
          <w:color w:val="auto"/>
        </w:rPr>
        <w:t>ется</w:t>
      </w:r>
      <w:r w:rsidR="00DD118B" w:rsidRPr="006C33A3">
        <w:rPr>
          <w:color w:val="auto"/>
        </w:rPr>
        <w:t xml:space="preserve"> решению проблемы духовного и культурного развития личности, нравственно-патриотического воспитания, приобщению к народным традициям всех категорий населения. На формирование единого </w:t>
      </w:r>
      <w:r w:rsidR="00D4602B" w:rsidRPr="006C33A3">
        <w:rPr>
          <w:color w:val="auto"/>
        </w:rPr>
        <w:t>социально</w:t>
      </w:r>
      <w:r w:rsidR="00E347B5" w:rsidRPr="006C33A3">
        <w:rPr>
          <w:color w:val="auto"/>
        </w:rPr>
        <w:t>-</w:t>
      </w:r>
      <w:r w:rsidR="00DD118B" w:rsidRPr="006C33A3">
        <w:rPr>
          <w:color w:val="auto"/>
        </w:rPr>
        <w:t>культурного и информационного пространства влияет весь спектр компонентов культурно-досуговой деятельности – от состояния материально-технической базы учреждений до профессионального уровня работающих в них специалистов и качества оказываемых ими услуг.</w:t>
      </w:r>
    </w:p>
    <w:p w:rsidR="00B90D79" w:rsidRPr="006C33A3" w:rsidRDefault="00B90D79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Культура, как самостоятельная отрасль, представлена деятельностью       </w:t>
      </w:r>
      <w:r w:rsidR="00056A10">
        <w:rPr>
          <w:sz w:val="28"/>
          <w:szCs w:val="28"/>
        </w:rPr>
        <w:t xml:space="preserve">    </w:t>
      </w:r>
      <w:r w:rsidR="00DD118B" w:rsidRPr="006C33A3">
        <w:rPr>
          <w:sz w:val="28"/>
          <w:szCs w:val="28"/>
        </w:rPr>
        <w:t>3</w:t>
      </w:r>
      <w:r w:rsidR="00D94A38" w:rsidRPr="006C33A3">
        <w:rPr>
          <w:sz w:val="28"/>
          <w:szCs w:val="28"/>
        </w:rPr>
        <w:t>2</w:t>
      </w:r>
      <w:r w:rsidRPr="006C33A3">
        <w:rPr>
          <w:sz w:val="28"/>
          <w:szCs w:val="28"/>
        </w:rPr>
        <w:t xml:space="preserve"> учреждений клубного типа, </w:t>
      </w:r>
      <w:r w:rsidR="00F5665F" w:rsidRPr="006C33A3">
        <w:rPr>
          <w:sz w:val="28"/>
          <w:szCs w:val="28"/>
        </w:rPr>
        <w:t>36</w:t>
      </w:r>
      <w:r w:rsidRPr="006C33A3">
        <w:rPr>
          <w:sz w:val="28"/>
          <w:szCs w:val="28"/>
        </w:rPr>
        <w:t xml:space="preserve"> муниципальн</w:t>
      </w:r>
      <w:r w:rsidR="00CF6184" w:rsidRPr="006C33A3">
        <w:rPr>
          <w:sz w:val="28"/>
          <w:szCs w:val="28"/>
        </w:rPr>
        <w:t>ой</w:t>
      </w:r>
      <w:r w:rsidRPr="006C33A3">
        <w:rPr>
          <w:sz w:val="28"/>
          <w:szCs w:val="28"/>
        </w:rPr>
        <w:t xml:space="preserve"> библиотек</w:t>
      </w:r>
      <w:r w:rsidR="00CF6184" w:rsidRPr="006C33A3">
        <w:rPr>
          <w:sz w:val="28"/>
          <w:szCs w:val="28"/>
        </w:rPr>
        <w:t>и</w:t>
      </w:r>
      <w:r w:rsidRPr="006C33A3">
        <w:rPr>
          <w:sz w:val="28"/>
          <w:szCs w:val="28"/>
        </w:rPr>
        <w:t xml:space="preserve">, Губкинского </w:t>
      </w:r>
      <w:r w:rsidR="00E23240">
        <w:rPr>
          <w:sz w:val="28"/>
          <w:szCs w:val="28"/>
        </w:rPr>
        <w:t xml:space="preserve">   </w:t>
      </w:r>
      <w:r w:rsidRPr="006C33A3">
        <w:rPr>
          <w:sz w:val="28"/>
          <w:szCs w:val="28"/>
        </w:rPr>
        <w:t xml:space="preserve">краеведческого музея с двумя филиалами, Губкинского театра для детей и </w:t>
      </w:r>
      <w:r w:rsidR="00E23240">
        <w:rPr>
          <w:sz w:val="28"/>
          <w:szCs w:val="28"/>
        </w:rPr>
        <w:t xml:space="preserve">         </w:t>
      </w:r>
      <w:r w:rsidRPr="006C33A3">
        <w:rPr>
          <w:sz w:val="28"/>
          <w:szCs w:val="28"/>
        </w:rPr>
        <w:t>молоде</w:t>
      </w:r>
      <w:r w:rsidR="008217B9">
        <w:rPr>
          <w:sz w:val="28"/>
          <w:szCs w:val="28"/>
        </w:rPr>
        <w:t>жи,</w:t>
      </w:r>
      <w:r w:rsidR="00E23240">
        <w:rPr>
          <w:sz w:val="28"/>
          <w:szCs w:val="28"/>
        </w:rPr>
        <w:t xml:space="preserve"> </w:t>
      </w:r>
      <w:r w:rsidR="008217B9">
        <w:rPr>
          <w:sz w:val="28"/>
          <w:szCs w:val="28"/>
        </w:rPr>
        <w:t>6 учреждений дополнительного образования в сфере культуры.</w:t>
      </w:r>
    </w:p>
    <w:p w:rsidR="00B90D79" w:rsidRPr="006C33A3" w:rsidRDefault="00B90D79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Сохранен общий темп реализации намеченных стратегических задач по развитию культурного интеллектуального потенциала </w:t>
      </w:r>
      <w:r w:rsidR="00E9254A" w:rsidRPr="006C33A3">
        <w:rPr>
          <w:sz w:val="28"/>
          <w:szCs w:val="28"/>
        </w:rPr>
        <w:t xml:space="preserve">Губкинского </w:t>
      </w:r>
      <w:r w:rsidRPr="006C33A3">
        <w:rPr>
          <w:sz w:val="28"/>
          <w:szCs w:val="28"/>
        </w:rPr>
        <w:t>городского округа</w:t>
      </w:r>
      <w:r w:rsidR="00E9254A" w:rsidRPr="006C33A3">
        <w:rPr>
          <w:sz w:val="28"/>
          <w:szCs w:val="28"/>
        </w:rPr>
        <w:t xml:space="preserve"> Белгородской области</w:t>
      </w:r>
      <w:r w:rsidRPr="006C33A3">
        <w:rPr>
          <w:sz w:val="28"/>
          <w:szCs w:val="28"/>
        </w:rPr>
        <w:t xml:space="preserve">, формированию солидарного общества, обеспечению максимального доступа к культурным ценностям, сохранению объектов культурного наследия. </w:t>
      </w:r>
    </w:p>
    <w:p w:rsidR="00A941F4" w:rsidRPr="006C33A3" w:rsidRDefault="00A941F4" w:rsidP="00943A0A">
      <w:pPr>
        <w:pStyle w:val="afa"/>
        <w:rPr>
          <w:color w:val="auto"/>
        </w:rPr>
      </w:pPr>
      <w:r w:rsidRPr="009373BE">
        <w:rPr>
          <w:color w:val="auto"/>
        </w:rPr>
        <w:t xml:space="preserve">Деятельность подведомственных учреждений осуществляется в соответствии </w:t>
      </w:r>
      <w:r w:rsidR="00F62FA6" w:rsidRPr="009373BE">
        <w:rPr>
          <w:color w:val="auto"/>
        </w:rPr>
        <w:t xml:space="preserve">с </w:t>
      </w:r>
      <w:r w:rsidRPr="009373BE">
        <w:rPr>
          <w:color w:val="auto"/>
        </w:rPr>
        <w:t>межведомственным комплексным планом мероприятий по противодействию терроризму и экстремизму на территории Губкинского городского округа</w:t>
      </w:r>
      <w:r w:rsidR="00E9254A" w:rsidRPr="009373BE">
        <w:rPr>
          <w:color w:val="auto"/>
        </w:rPr>
        <w:t xml:space="preserve"> Белгородской области</w:t>
      </w:r>
      <w:r w:rsidRPr="009373BE">
        <w:rPr>
          <w:color w:val="auto"/>
        </w:rPr>
        <w:t xml:space="preserve"> на </w:t>
      </w:r>
      <w:r w:rsidR="00120278" w:rsidRPr="009373BE">
        <w:rPr>
          <w:color w:val="auto"/>
        </w:rPr>
        <w:t>2019-2023</w:t>
      </w:r>
      <w:r w:rsidRPr="009373BE">
        <w:rPr>
          <w:color w:val="auto"/>
        </w:rPr>
        <w:t xml:space="preserve"> год</w:t>
      </w:r>
      <w:r w:rsidR="00120278" w:rsidRPr="009373BE">
        <w:rPr>
          <w:color w:val="auto"/>
        </w:rPr>
        <w:t>ы</w:t>
      </w:r>
      <w:r w:rsidRPr="009373BE">
        <w:rPr>
          <w:color w:val="auto"/>
        </w:rPr>
        <w:t>. Проводится изучение состояния антитеррористической защищенности зданий учреждений отрасли культуры.</w:t>
      </w:r>
      <w:r w:rsidRPr="006C33A3">
        <w:rPr>
          <w:color w:val="auto"/>
        </w:rPr>
        <w:t xml:space="preserve"> </w:t>
      </w:r>
    </w:p>
    <w:p w:rsidR="00EF097D" w:rsidRPr="006C33A3" w:rsidRDefault="00E9254A" w:rsidP="00943A0A">
      <w:pPr>
        <w:pStyle w:val="afa"/>
        <w:rPr>
          <w:color w:val="auto"/>
        </w:rPr>
      </w:pPr>
      <w:r w:rsidRPr="006C33A3">
        <w:rPr>
          <w:color w:val="auto"/>
        </w:rPr>
        <w:t>Муниципальные б</w:t>
      </w:r>
      <w:r w:rsidR="00EF097D" w:rsidRPr="006C33A3">
        <w:rPr>
          <w:color w:val="auto"/>
        </w:rPr>
        <w:t>иблиотеки имеют ярко выраженную культурно-социальную направленность. Их специализация имеет проектный характер и отражает, как временные альтернативы, так и запросы местного сообщества. Читательская аудитория состоит из трех основных возрастных групп: дети до 14 лет включительно (42%), юношество 15-24 года (25%), взрослое население (33%).</w:t>
      </w:r>
    </w:p>
    <w:p w:rsidR="00117A73" w:rsidRPr="006C33A3" w:rsidRDefault="00B90D79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Муниципальные библиотеки </w:t>
      </w:r>
      <w:r w:rsidR="008C3BC8" w:rsidRPr="006C33A3">
        <w:rPr>
          <w:sz w:val="28"/>
          <w:szCs w:val="28"/>
        </w:rPr>
        <w:t xml:space="preserve">– это </w:t>
      </w:r>
      <w:r w:rsidRPr="006C33A3">
        <w:rPr>
          <w:sz w:val="28"/>
          <w:szCs w:val="28"/>
        </w:rPr>
        <w:t>учреждения интеллектуального развития, информационны</w:t>
      </w:r>
      <w:r w:rsidR="008C3BC8" w:rsidRPr="006C33A3">
        <w:rPr>
          <w:sz w:val="28"/>
          <w:szCs w:val="28"/>
        </w:rPr>
        <w:t>е</w:t>
      </w:r>
      <w:r w:rsidRPr="006C33A3">
        <w:rPr>
          <w:sz w:val="28"/>
          <w:szCs w:val="28"/>
        </w:rPr>
        <w:t xml:space="preserve"> центр</w:t>
      </w:r>
      <w:r w:rsidR="008C3BC8" w:rsidRPr="006C33A3">
        <w:rPr>
          <w:sz w:val="28"/>
          <w:szCs w:val="28"/>
        </w:rPr>
        <w:t>ы</w:t>
      </w:r>
      <w:r w:rsidRPr="006C33A3">
        <w:rPr>
          <w:sz w:val="28"/>
          <w:szCs w:val="28"/>
        </w:rPr>
        <w:t xml:space="preserve"> по вопросам социально-правового просвещения. Коллективы централизованных библиотечных систем</w:t>
      </w:r>
      <w:r w:rsidR="008C3BC8" w:rsidRPr="006C33A3">
        <w:rPr>
          <w:sz w:val="28"/>
          <w:szCs w:val="28"/>
        </w:rPr>
        <w:t xml:space="preserve"> являются признанными</w:t>
      </w:r>
      <w:r w:rsidRPr="006C33A3">
        <w:rPr>
          <w:sz w:val="28"/>
          <w:szCs w:val="28"/>
        </w:rPr>
        <w:t xml:space="preserve"> лидер</w:t>
      </w:r>
      <w:r w:rsidR="008C3BC8" w:rsidRPr="006C33A3">
        <w:rPr>
          <w:sz w:val="28"/>
          <w:szCs w:val="28"/>
        </w:rPr>
        <w:t xml:space="preserve">ами общедоступных </w:t>
      </w:r>
      <w:r w:rsidR="00EF097D" w:rsidRPr="006C33A3">
        <w:rPr>
          <w:sz w:val="28"/>
          <w:szCs w:val="28"/>
        </w:rPr>
        <w:t xml:space="preserve">муниципальных </w:t>
      </w:r>
      <w:r w:rsidRPr="006C33A3">
        <w:rPr>
          <w:sz w:val="28"/>
          <w:szCs w:val="28"/>
        </w:rPr>
        <w:t>библиотек Белгородской области. Продолжен процесс модернизации сельских библиотек и создания на их базе модельных. Сегодня в городском округе создано 1</w:t>
      </w:r>
      <w:r w:rsidR="00056A10">
        <w:rPr>
          <w:sz w:val="28"/>
          <w:szCs w:val="28"/>
        </w:rPr>
        <w:t>9</w:t>
      </w:r>
      <w:r w:rsidRPr="006C33A3">
        <w:rPr>
          <w:sz w:val="28"/>
          <w:szCs w:val="28"/>
        </w:rPr>
        <w:t xml:space="preserve"> модельных библиотек.</w:t>
      </w:r>
      <w:r w:rsidR="008C3BC8" w:rsidRPr="006C33A3">
        <w:rPr>
          <w:sz w:val="28"/>
          <w:szCs w:val="28"/>
        </w:rPr>
        <w:t xml:space="preserve"> </w:t>
      </w:r>
    </w:p>
    <w:p w:rsidR="00B90D79" w:rsidRPr="006C33A3" w:rsidRDefault="00B90D79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lastRenderedPageBreak/>
        <w:t xml:space="preserve">Современное состояние самодеятельного художественного творчества округа характеризуется устойчивыми тенденциями роста мастерства участников коллективов, систематическим обновлением репертуарной составляющей, стремлением специалистов работать в режиме </w:t>
      </w:r>
      <w:r w:rsidR="008C3BC8" w:rsidRPr="006C33A3">
        <w:rPr>
          <w:sz w:val="28"/>
          <w:szCs w:val="28"/>
        </w:rPr>
        <w:t>креативных культурно-досуговых</w:t>
      </w:r>
      <w:r w:rsidRPr="006C33A3">
        <w:rPr>
          <w:sz w:val="28"/>
          <w:szCs w:val="28"/>
        </w:rPr>
        <w:t xml:space="preserve"> технологий. </w:t>
      </w:r>
    </w:p>
    <w:p w:rsidR="007D090C" w:rsidRPr="006C33A3" w:rsidRDefault="00E9254A" w:rsidP="00943A0A">
      <w:pPr>
        <w:ind w:firstLine="709"/>
        <w:jc w:val="both"/>
        <w:rPr>
          <w:rStyle w:val="0pt"/>
          <w:color w:val="auto"/>
          <w:sz w:val="28"/>
          <w:szCs w:val="28"/>
        </w:rPr>
      </w:pPr>
      <w:r w:rsidRPr="006C33A3">
        <w:rPr>
          <w:sz w:val="28"/>
          <w:szCs w:val="28"/>
        </w:rPr>
        <w:t>Успешно</w:t>
      </w:r>
      <w:r w:rsidR="00B90D79" w:rsidRPr="006C33A3">
        <w:rPr>
          <w:sz w:val="28"/>
          <w:szCs w:val="28"/>
        </w:rPr>
        <w:t xml:space="preserve"> функциониру</w:t>
      </w:r>
      <w:r w:rsidR="008C3BC8" w:rsidRPr="006C33A3">
        <w:rPr>
          <w:sz w:val="28"/>
          <w:szCs w:val="28"/>
        </w:rPr>
        <w:t>ю</w:t>
      </w:r>
      <w:r w:rsidR="00B90D79" w:rsidRPr="006C33A3">
        <w:rPr>
          <w:sz w:val="28"/>
          <w:szCs w:val="28"/>
        </w:rPr>
        <w:t xml:space="preserve">т </w:t>
      </w:r>
      <w:r w:rsidR="0080032A" w:rsidRPr="006C33A3">
        <w:rPr>
          <w:sz w:val="28"/>
          <w:szCs w:val="28"/>
        </w:rPr>
        <w:t>729</w:t>
      </w:r>
      <w:r w:rsidR="00DD0A0F" w:rsidRPr="006C33A3">
        <w:rPr>
          <w:sz w:val="28"/>
          <w:szCs w:val="28"/>
        </w:rPr>
        <w:t xml:space="preserve"> </w:t>
      </w:r>
      <w:r w:rsidR="00B90D79" w:rsidRPr="006C33A3">
        <w:rPr>
          <w:sz w:val="28"/>
          <w:szCs w:val="28"/>
        </w:rPr>
        <w:t>клубных формировани</w:t>
      </w:r>
      <w:r w:rsidR="00DD0A0F" w:rsidRPr="006C33A3">
        <w:rPr>
          <w:sz w:val="28"/>
          <w:szCs w:val="28"/>
        </w:rPr>
        <w:t>й</w:t>
      </w:r>
      <w:r w:rsidR="00B90D79" w:rsidRPr="006C33A3">
        <w:rPr>
          <w:sz w:val="28"/>
          <w:szCs w:val="28"/>
        </w:rPr>
        <w:t xml:space="preserve">, в которых занимаются более </w:t>
      </w:r>
      <w:r w:rsidR="0080032A" w:rsidRPr="006C33A3">
        <w:rPr>
          <w:sz w:val="28"/>
          <w:szCs w:val="28"/>
        </w:rPr>
        <w:t>17,1</w:t>
      </w:r>
      <w:r w:rsidR="00B90D79" w:rsidRPr="006C33A3">
        <w:rPr>
          <w:sz w:val="28"/>
          <w:szCs w:val="28"/>
        </w:rPr>
        <w:t xml:space="preserve"> тыс. человек. Свыше </w:t>
      </w:r>
      <w:r w:rsidR="00117A73" w:rsidRPr="006C33A3">
        <w:rPr>
          <w:sz w:val="28"/>
          <w:szCs w:val="28"/>
        </w:rPr>
        <w:t>5</w:t>
      </w:r>
      <w:r w:rsidR="00301582" w:rsidRPr="006C33A3">
        <w:rPr>
          <w:sz w:val="28"/>
          <w:szCs w:val="28"/>
        </w:rPr>
        <w:t>,</w:t>
      </w:r>
      <w:r w:rsidR="004F5A31" w:rsidRPr="006C33A3">
        <w:rPr>
          <w:sz w:val="28"/>
          <w:szCs w:val="28"/>
        </w:rPr>
        <w:t>6</w:t>
      </w:r>
      <w:r w:rsidR="00B90D79" w:rsidRPr="006C33A3">
        <w:rPr>
          <w:sz w:val="28"/>
          <w:szCs w:val="28"/>
        </w:rPr>
        <w:t xml:space="preserve"> тыс</w:t>
      </w:r>
      <w:r w:rsidR="00307D3F" w:rsidRPr="006C33A3">
        <w:rPr>
          <w:sz w:val="28"/>
          <w:szCs w:val="28"/>
        </w:rPr>
        <w:t>яч</w:t>
      </w:r>
      <w:r w:rsidR="00B90D79" w:rsidRPr="006C33A3">
        <w:rPr>
          <w:sz w:val="28"/>
          <w:szCs w:val="28"/>
        </w:rPr>
        <w:t xml:space="preserve"> жителей городского округа являются участниками </w:t>
      </w:r>
      <w:r w:rsidR="00E23240">
        <w:rPr>
          <w:sz w:val="28"/>
          <w:szCs w:val="28"/>
        </w:rPr>
        <w:t>413</w:t>
      </w:r>
      <w:r w:rsidR="00B90D79" w:rsidRPr="006C33A3">
        <w:rPr>
          <w:sz w:val="28"/>
          <w:szCs w:val="28"/>
        </w:rPr>
        <w:t xml:space="preserve"> </w:t>
      </w:r>
      <w:proofErr w:type="spellStart"/>
      <w:r w:rsidR="00F84B42" w:rsidRPr="006C33A3">
        <w:rPr>
          <w:sz w:val="28"/>
          <w:szCs w:val="28"/>
        </w:rPr>
        <w:t>разножанровых</w:t>
      </w:r>
      <w:proofErr w:type="spellEnd"/>
      <w:r w:rsidR="00F84B42" w:rsidRPr="006C33A3">
        <w:rPr>
          <w:sz w:val="28"/>
          <w:szCs w:val="28"/>
        </w:rPr>
        <w:t xml:space="preserve"> </w:t>
      </w:r>
      <w:r w:rsidR="00B90D79" w:rsidRPr="006C33A3">
        <w:rPr>
          <w:sz w:val="28"/>
          <w:szCs w:val="28"/>
        </w:rPr>
        <w:t>коллективов, кружков самодеятельного</w:t>
      </w:r>
      <w:r w:rsidR="007840CB" w:rsidRPr="006C33A3">
        <w:rPr>
          <w:sz w:val="28"/>
          <w:szCs w:val="28"/>
        </w:rPr>
        <w:t xml:space="preserve"> </w:t>
      </w:r>
      <w:r w:rsidR="00B90D79" w:rsidRPr="006C33A3">
        <w:rPr>
          <w:sz w:val="28"/>
          <w:szCs w:val="28"/>
        </w:rPr>
        <w:t xml:space="preserve">художественного творчества. За последние пять лет число коллективов, имеющих звание </w:t>
      </w:r>
      <w:r w:rsidR="0092418B" w:rsidRPr="006C33A3">
        <w:rPr>
          <w:sz w:val="28"/>
          <w:szCs w:val="28"/>
        </w:rPr>
        <w:t xml:space="preserve">«образцовый», </w:t>
      </w:r>
      <w:r w:rsidR="00B90D79" w:rsidRPr="006C33A3">
        <w:rPr>
          <w:sz w:val="28"/>
          <w:szCs w:val="28"/>
        </w:rPr>
        <w:t xml:space="preserve">«народный самодеятельный коллектив» увеличилось на </w:t>
      </w:r>
      <w:r w:rsidR="00E23240">
        <w:rPr>
          <w:sz w:val="28"/>
          <w:szCs w:val="28"/>
        </w:rPr>
        <w:t>36</w:t>
      </w:r>
      <w:r w:rsidR="00B90D79" w:rsidRPr="006C33A3">
        <w:rPr>
          <w:sz w:val="28"/>
          <w:szCs w:val="28"/>
        </w:rPr>
        <w:t xml:space="preserve"> единиц и составило</w:t>
      </w:r>
      <w:r w:rsidR="00E23240">
        <w:rPr>
          <w:sz w:val="28"/>
          <w:szCs w:val="28"/>
        </w:rPr>
        <w:t xml:space="preserve"> 81</w:t>
      </w:r>
      <w:r w:rsidR="00117A73" w:rsidRPr="006C33A3">
        <w:rPr>
          <w:sz w:val="28"/>
          <w:szCs w:val="28"/>
        </w:rPr>
        <w:t xml:space="preserve"> </w:t>
      </w:r>
      <w:r w:rsidR="0092418B" w:rsidRPr="006C33A3">
        <w:rPr>
          <w:sz w:val="28"/>
          <w:szCs w:val="28"/>
        </w:rPr>
        <w:t>коллектив</w:t>
      </w:r>
      <w:r w:rsidR="00DD0A0F" w:rsidRPr="006C33A3">
        <w:rPr>
          <w:sz w:val="28"/>
          <w:szCs w:val="28"/>
        </w:rPr>
        <w:t>,</w:t>
      </w:r>
      <w:r w:rsidR="00B90D79" w:rsidRPr="006C33A3">
        <w:rPr>
          <w:sz w:val="28"/>
          <w:szCs w:val="28"/>
        </w:rPr>
        <w:t xml:space="preserve"> </w:t>
      </w:r>
      <w:r w:rsidR="0092418B" w:rsidRPr="006C33A3">
        <w:rPr>
          <w:sz w:val="28"/>
          <w:szCs w:val="28"/>
        </w:rPr>
        <w:t xml:space="preserve">число участников </w:t>
      </w:r>
      <w:r w:rsidR="00B90D79" w:rsidRPr="006C33A3">
        <w:rPr>
          <w:sz w:val="28"/>
          <w:szCs w:val="28"/>
        </w:rPr>
        <w:t xml:space="preserve">в них </w:t>
      </w:r>
      <w:r w:rsidR="00117A73" w:rsidRPr="006C33A3">
        <w:rPr>
          <w:sz w:val="28"/>
          <w:szCs w:val="28"/>
        </w:rPr>
        <w:t>-</w:t>
      </w:r>
      <w:r w:rsidR="00B90D79" w:rsidRPr="006C33A3">
        <w:rPr>
          <w:sz w:val="28"/>
          <w:szCs w:val="28"/>
        </w:rPr>
        <w:t xml:space="preserve"> 1</w:t>
      </w:r>
      <w:r w:rsidR="00E23240">
        <w:rPr>
          <w:sz w:val="28"/>
          <w:szCs w:val="28"/>
        </w:rPr>
        <w:t>572</w:t>
      </w:r>
      <w:r w:rsidR="00B90D79" w:rsidRPr="006C33A3">
        <w:rPr>
          <w:sz w:val="28"/>
          <w:szCs w:val="28"/>
        </w:rPr>
        <w:t xml:space="preserve"> человек</w:t>
      </w:r>
      <w:r w:rsidR="00E23240">
        <w:rPr>
          <w:sz w:val="28"/>
          <w:szCs w:val="28"/>
        </w:rPr>
        <w:t>а</w:t>
      </w:r>
      <w:r w:rsidR="00B90D79" w:rsidRPr="006C33A3">
        <w:rPr>
          <w:sz w:val="28"/>
          <w:szCs w:val="28"/>
        </w:rPr>
        <w:t>.</w:t>
      </w:r>
      <w:r w:rsidR="007D090C" w:rsidRPr="006C33A3">
        <w:rPr>
          <w:sz w:val="28"/>
          <w:szCs w:val="28"/>
        </w:rPr>
        <w:t xml:space="preserve"> </w:t>
      </w:r>
      <w:r w:rsidR="008156D8" w:rsidRPr="006C33A3">
        <w:rPr>
          <w:rStyle w:val="0pt"/>
          <w:color w:val="auto"/>
          <w:sz w:val="28"/>
          <w:szCs w:val="28"/>
        </w:rPr>
        <w:t xml:space="preserve">Профессионализм и исполнительское мастерство солистов и ведущих коллективов позволили им стать победителями, лауреатами </w:t>
      </w:r>
      <w:r w:rsidR="00301582" w:rsidRPr="006C33A3">
        <w:rPr>
          <w:rStyle w:val="18pt0pt"/>
          <w:color w:val="auto"/>
          <w:sz w:val="28"/>
          <w:szCs w:val="28"/>
        </w:rPr>
        <w:t>1</w:t>
      </w:r>
      <w:r w:rsidR="004D3F33" w:rsidRPr="006C33A3">
        <w:rPr>
          <w:rStyle w:val="18pt0pt"/>
          <w:color w:val="auto"/>
          <w:sz w:val="28"/>
          <w:szCs w:val="28"/>
        </w:rPr>
        <w:t>2</w:t>
      </w:r>
      <w:r w:rsidR="00F84B42" w:rsidRPr="006C33A3">
        <w:rPr>
          <w:rStyle w:val="18pt0pt"/>
          <w:color w:val="auto"/>
          <w:sz w:val="28"/>
          <w:szCs w:val="28"/>
        </w:rPr>
        <w:t>3</w:t>
      </w:r>
      <w:r w:rsidR="008156D8" w:rsidRPr="006C33A3">
        <w:rPr>
          <w:rStyle w:val="18pt0pt"/>
          <w:color w:val="auto"/>
          <w:sz w:val="28"/>
          <w:szCs w:val="28"/>
        </w:rPr>
        <w:t xml:space="preserve"> </w:t>
      </w:r>
      <w:r w:rsidR="008156D8" w:rsidRPr="006C33A3">
        <w:rPr>
          <w:rStyle w:val="0pt"/>
          <w:color w:val="auto"/>
          <w:sz w:val="28"/>
          <w:szCs w:val="28"/>
        </w:rPr>
        <w:t>престижных международных, всероссийских, межрегиональных конкурсов, фестивалей.</w:t>
      </w:r>
    </w:p>
    <w:p w:rsidR="00431B63" w:rsidRPr="006C33A3" w:rsidRDefault="008156D8" w:rsidP="00943A0A">
      <w:pPr>
        <w:pStyle w:val="a8"/>
        <w:spacing w:before="0" w:beforeAutospacing="0" w:after="0" w:afterAutospacing="0"/>
        <w:ind w:firstLine="709"/>
        <w:jc w:val="both"/>
      </w:pPr>
      <w:r w:rsidRPr="006C33A3">
        <w:rPr>
          <w:rStyle w:val="0pt"/>
          <w:color w:val="auto"/>
          <w:sz w:val="28"/>
          <w:szCs w:val="28"/>
        </w:rPr>
        <w:t xml:space="preserve">В </w:t>
      </w:r>
      <w:r w:rsidR="00E9254A" w:rsidRPr="006C33A3">
        <w:rPr>
          <w:rStyle w:val="0pt"/>
          <w:color w:val="auto"/>
          <w:sz w:val="28"/>
          <w:szCs w:val="28"/>
        </w:rPr>
        <w:t xml:space="preserve">Губкинском </w:t>
      </w:r>
      <w:r w:rsidRPr="006C33A3">
        <w:rPr>
          <w:rStyle w:val="0pt"/>
          <w:color w:val="auto"/>
          <w:sz w:val="28"/>
          <w:szCs w:val="28"/>
        </w:rPr>
        <w:t xml:space="preserve">городском округе </w:t>
      </w:r>
      <w:r w:rsidR="00E9254A" w:rsidRPr="006C33A3">
        <w:rPr>
          <w:sz w:val="28"/>
          <w:szCs w:val="28"/>
        </w:rPr>
        <w:t>Белгородской области</w:t>
      </w:r>
      <w:r w:rsidR="00E9254A" w:rsidRPr="006C33A3">
        <w:rPr>
          <w:rStyle w:val="0pt"/>
          <w:color w:val="auto"/>
          <w:sz w:val="28"/>
          <w:szCs w:val="28"/>
        </w:rPr>
        <w:t xml:space="preserve"> </w:t>
      </w:r>
      <w:r w:rsidRPr="006C33A3">
        <w:rPr>
          <w:rStyle w:val="0pt"/>
          <w:color w:val="auto"/>
          <w:sz w:val="28"/>
          <w:szCs w:val="28"/>
        </w:rPr>
        <w:t xml:space="preserve">продолжили работу Дом народного творчества, </w:t>
      </w:r>
      <w:r w:rsidR="00301582" w:rsidRPr="006C33A3">
        <w:rPr>
          <w:rStyle w:val="0pt"/>
          <w:color w:val="auto"/>
          <w:sz w:val="28"/>
          <w:szCs w:val="28"/>
        </w:rPr>
        <w:t xml:space="preserve">1 </w:t>
      </w:r>
      <w:r w:rsidRPr="006C33A3">
        <w:rPr>
          <w:rStyle w:val="0pt"/>
          <w:color w:val="auto"/>
          <w:sz w:val="28"/>
          <w:szCs w:val="28"/>
        </w:rPr>
        <w:t xml:space="preserve">Дом ремесел и </w:t>
      </w:r>
      <w:r w:rsidRPr="006C33A3">
        <w:rPr>
          <w:rStyle w:val="18pt0pt"/>
          <w:color w:val="auto"/>
          <w:sz w:val="28"/>
          <w:szCs w:val="28"/>
        </w:rPr>
        <w:t>2</w:t>
      </w:r>
      <w:r w:rsidR="0080032A" w:rsidRPr="006C33A3">
        <w:rPr>
          <w:rStyle w:val="18pt0pt"/>
          <w:color w:val="auto"/>
          <w:sz w:val="28"/>
          <w:szCs w:val="28"/>
        </w:rPr>
        <w:t>8</w:t>
      </w:r>
      <w:r w:rsidRPr="006C33A3">
        <w:rPr>
          <w:rStyle w:val="18pt0pt"/>
          <w:color w:val="auto"/>
          <w:sz w:val="28"/>
          <w:szCs w:val="28"/>
        </w:rPr>
        <w:t xml:space="preserve"> </w:t>
      </w:r>
      <w:r w:rsidRPr="006C33A3">
        <w:rPr>
          <w:rStyle w:val="0pt"/>
          <w:color w:val="auto"/>
          <w:sz w:val="28"/>
          <w:szCs w:val="28"/>
        </w:rPr>
        <w:t xml:space="preserve">Домов мастера, в которых работают </w:t>
      </w:r>
      <w:r w:rsidR="00E23240">
        <w:rPr>
          <w:rStyle w:val="18pt0pt"/>
          <w:color w:val="auto"/>
          <w:sz w:val="28"/>
          <w:szCs w:val="28"/>
        </w:rPr>
        <w:t>45</w:t>
      </w:r>
      <w:r w:rsidR="0080032A" w:rsidRPr="006C33A3">
        <w:rPr>
          <w:rStyle w:val="18pt0pt"/>
          <w:color w:val="auto"/>
          <w:sz w:val="28"/>
          <w:szCs w:val="28"/>
        </w:rPr>
        <w:t xml:space="preserve"> </w:t>
      </w:r>
      <w:r w:rsidRPr="006C33A3">
        <w:rPr>
          <w:rStyle w:val="0pt"/>
          <w:color w:val="auto"/>
          <w:sz w:val="28"/>
          <w:szCs w:val="28"/>
        </w:rPr>
        <w:t>мастер</w:t>
      </w:r>
      <w:r w:rsidR="0092418B" w:rsidRPr="006C33A3">
        <w:rPr>
          <w:rStyle w:val="0pt"/>
          <w:color w:val="auto"/>
          <w:sz w:val="28"/>
          <w:szCs w:val="28"/>
        </w:rPr>
        <w:t>ов</w:t>
      </w:r>
      <w:r w:rsidRPr="006C33A3">
        <w:rPr>
          <w:rStyle w:val="0pt"/>
          <w:color w:val="auto"/>
          <w:sz w:val="28"/>
          <w:szCs w:val="28"/>
        </w:rPr>
        <w:t xml:space="preserve">. В </w:t>
      </w:r>
      <w:r w:rsidR="0080032A" w:rsidRPr="006C33A3">
        <w:rPr>
          <w:rStyle w:val="0pt"/>
          <w:color w:val="auto"/>
          <w:sz w:val="28"/>
          <w:szCs w:val="28"/>
        </w:rPr>
        <w:t>85</w:t>
      </w:r>
      <w:r w:rsidRPr="006C33A3">
        <w:rPr>
          <w:rStyle w:val="0pt"/>
          <w:color w:val="auto"/>
          <w:sz w:val="28"/>
          <w:szCs w:val="28"/>
        </w:rPr>
        <w:t xml:space="preserve"> кружках обучаются </w:t>
      </w:r>
      <w:r w:rsidR="00E23240">
        <w:rPr>
          <w:rStyle w:val="0pt"/>
          <w:color w:val="auto"/>
          <w:sz w:val="28"/>
          <w:szCs w:val="28"/>
        </w:rPr>
        <w:t>1027 участников</w:t>
      </w:r>
      <w:r w:rsidRPr="006C33A3">
        <w:rPr>
          <w:rStyle w:val="0pt"/>
          <w:color w:val="auto"/>
          <w:sz w:val="28"/>
          <w:szCs w:val="28"/>
        </w:rPr>
        <w:t xml:space="preserve"> по </w:t>
      </w:r>
      <w:r w:rsidRPr="006C33A3">
        <w:rPr>
          <w:rStyle w:val="18pt0pt"/>
          <w:color w:val="auto"/>
          <w:sz w:val="28"/>
          <w:szCs w:val="28"/>
        </w:rPr>
        <w:t>3</w:t>
      </w:r>
      <w:r w:rsidR="006F6E26" w:rsidRPr="006C33A3">
        <w:rPr>
          <w:rStyle w:val="18pt0pt"/>
          <w:color w:val="auto"/>
          <w:sz w:val="28"/>
          <w:szCs w:val="28"/>
        </w:rPr>
        <w:t>4</w:t>
      </w:r>
      <w:r w:rsidR="007D090C" w:rsidRPr="006C33A3">
        <w:rPr>
          <w:rStyle w:val="18pt0pt"/>
          <w:color w:val="auto"/>
          <w:sz w:val="28"/>
          <w:szCs w:val="28"/>
        </w:rPr>
        <w:t xml:space="preserve"> </w:t>
      </w:r>
      <w:r w:rsidRPr="006C33A3">
        <w:rPr>
          <w:rStyle w:val="0pt"/>
          <w:color w:val="auto"/>
          <w:sz w:val="28"/>
          <w:szCs w:val="28"/>
        </w:rPr>
        <w:t xml:space="preserve">видам декоративно-прикладного творчества. Мастера приняли активное участие в </w:t>
      </w:r>
      <w:r w:rsidR="00E23240">
        <w:rPr>
          <w:rStyle w:val="0pt"/>
          <w:color w:val="auto"/>
          <w:sz w:val="28"/>
          <w:szCs w:val="28"/>
        </w:rPr>
        <w:t xml:space="preserve">        </w:t>
      </w:r>
      <w:r w:rsidR="0080032A" w:rsidRPr="006C33A3">
        <w:rPr>
          <w:rStyle w:val="18pt0pt"/>
          <w:color w:val="auto"/>
          <w:sz w:val="28"/>
          <w:szCs w:val="28"/>
        </w:rPr>
        <w:t>78</w:t>
      </w:r>
      <w:r w:rsidR="00D65DF0" w:rsidRPr="006C33A3">
        <w:rPr>
          <w:rStyle w:val="18pt0pt"/>
          <w:color w:val="auto"/>
          <w:sz w:val="28"/>
          <w:szCs w:val="28"/>
        </w:rPr>
        <w:t xml:space="preserve"> </w:t>
      </w:r>
      <w:r w:rsidRPr="006C33A3">
        <w:rPr>
          <w:rStyle w:val="0pt"/>
          <w:color w:val="auto"/>
          <w:sz w:val="28"/>
          <w:szCs w:val="28"/>
        </w:rPr>
        <w:t xml:space="preserve">международных, </w:t>
      </w:r>
      <w:r w:rsidR="00D65DF0" w:rsidRPr="006C33A3">
        <w:rPr>
          <w:rStyle w:val="0pt"/>
          <w:color w:val="auto"/>
          <w:sz w:val="28"/>
          <w:szCs w:val="28"/>
        </w:rPr>
        <w:t xml:space="preserve">межрегиональных </w:t>
      </w:r>
      <w:r w:rsidRPr="006C33A3">
        <w:rPr>
          <w:rStyle w:val="0pt"/>
          <w:color w:val="auto"/>
          <w:sz w:val="28"/>
          <w:szCs w:val="28"/>
        </w:rPr>
        <w:t>областных фестивалях</w:t>
      </w:r>
      <w:r w:rsidR="00D65DF0" w:rsidRPr="006C33A3">
        <w:t>.</w:t>
      </w:r>
    </w:p>
    <w:p w:rsidR="003175F2" w:rsidRPr="006C33A3" w:rsidRDefault="003175F2" w:rsidP="00943A0A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Дом народного творчества стал инициатором Межрегионального детского фестиваля-конкурса народных промыслов и ремесел «Рудинка»</w:t>
      </w:r>
      <w:r w:rsidR="0080032A" w:rsidRPr="006C33A3">
        <w:rPr>
          <w:sz w:val="28"/>
          <w:szCs w:val="28"/>
        </w:rPr>
        <w:t>, который</w:t>
      </w:r>
      <w:r w:rsidR="00D65DF0" w:rsidRPr="006C33A3">
        <w:rPr>
          <w:sz w:val="28"/>
          <w:szCs w:val="28"/>
        </w:rPr>
        <w:t xml:space="preserve"> </w:t>
      </w:r>
      <w:r w:rsidR="0080032A" w:rsidRPr="006C33A3">
        <w:rPr>
          <w:sz w:val="28"/>
          <w:szCs w:val="28"/>
        </w:rPr>
        <w:t>е</w:t>
      </w:r>
      <w:r w:rsidRPr="006C33A3">
        <w:rPr>
          <w:sz w:val="28"/>
          <w:szCs w:val="28"/>
        </w:rPr>
        <w:t xml:space="preserve">жегодно собирает около 300 участников из Белгородской, Воронежской и Курской областей. </w:t>
      </w:r>
      <w:r w:rsidR="00D65DF0" w:rsidRPr="006C33A3">
        <w:rPr>
          <w:sz w:val="28"/>
          <w:szCs w:val="28"/>
        </w:rPr>
        <w:t>С большим успехом прошел территориальный фестиваль-праздник народных художественных ремесел «Земля крылатых мастеров».</w:t>
      </w:r>
    </w:p>
    <w:p w:rsidR="00DD3722" w:rsidRPr="006C33A3" w:rsidRDefault="00DD3722" w:rsidP="00943A0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C33A3">
        <w:rPr>
          <w:color w:val="auto"/>
          <w:sz w:val="28"/>
          <w:szCs w:val="28"/>
        </w:rPr>
        <w:t>Губкинский краеведческий музей, как социальный институт, сохраняет и пропагандирует культурное наследие Белгородской области. Сегодня - это учреждение с двумя филиалами – Музеем истории КМА и мемориально-культурным комплексом В.Ф.</w:t>
      </w:r>
      <w:r w:rsidR="00236253" w:rsidRPr="006C33A3">
        <w:rPr>
          <w:color w:val="auto"/>
          <w:sz w:val="28"/>
          <w:szCs w:val="28"/>
        </w:rPr>
        <w:t xml:space="preserve"> </w:t>
      </w:r>
      <w:r w:rsidRPr="006C33A3">
        <w:rPr>
          <w:color w:val="auto"/>
          <w:sz w:val="28"/>
          <w:szCs w:val="28"/>
        </w:rPr>
        <w:t xml:space="preserve">Раевского в с. </w:t>
      </w:r>
      <w:proofErr w:type="spellStart"/>
      <w:r w:rsidRPr="006C33A3">
        <w:rPr>
          <w:color w:val="auto"/>
          <w:sz w:val="28"/>
          <w:szCs w:val="28"/>
        </w:rPr>
        <w:t>Богословка</w:t>
      </w:r>
      <w:proofErr w:type="spellEnd"/>
      <w:r w:rsidRPr="006C33A3">
        <w:rPr>
          <w:color w:val="auto"/>
          <w:sz w:val="28"/>
          <w:szCs w:val="28"/>
        </w:rPr>
        <w:t xml:space="preserve"> предлагает широкий спектр информационных, справочных, консультационных услуг. </w:t>
      </w:r>
    </w:p>
    <w:p w:rsidR="00DD3722" w:rsidRPr="006C33A3" w:rsidRDefault="00DD3722" w:rsidP="00943A0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C33A3">
        <w:rPr>
          <w:color w:val="auto"/>
          <w:sz w:val="28"/>
          <w:szCs w:val="28"/>
        </w:rPr>
        <w:t xml:space="preserve">Профессионализм специалистов и уникальные музейные коллекции способствуют актуализации регионального культурно - исторического наследия и высокой востребованности музейных мероприятий. </w:t>
      </w:r>
    </w:p>
    <w:p w:rsidR="00DD3722" w:rsidRPr="006C33A3" w:rsidRDefault="00DD3722" w:rsidP="00943A0A">
      <w:pPr>
        <w:ind w:firstLine="709"/>
        <w:jc w:val="both"/>
      </w:pPr>
      <w:r w:rsidRPr="006C33A3">
        <w:rPr>
          <w:sz w:val="28"/>
          <w:szCs w:val="28"/>
        </w:rPr>
        <w:t>Большое внимание уделяется осуществлению контроля за использованием объектов историко-культурного наследия. Планомерно проводятся работы по сохранности исторических зданий-памятников, ремонту памятников воинской славы.</w:t>
      </w:r>
    </w:p>
    <w:p w:rsidR="00B90D79" w:rsidRPr="006C33A3" w:rsidRDefault="00B90D79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С открытием</w:t>
      </w:r>
      <w:r w:rsidR="004858D9" w:rsidRPr="006C33A3">
        <w:rPr>
          <w:sz w:val="28"/>
          <w:szCs w:val="28"/>
        </w:rPr>
        <w:t xml:space="preserve"> </w:t>
      </w:r>
      <w:r w:rsidRPr="006C33A3">
        <w:rPr>
          <w:sz w:val="28"/>
          <w:szCs w:val="28"/>
        </w:rPr>
        <w:t xml:space="preserve">муниципального театра для детей и молодежи театральное искусство прочно вошло в жизнь </w:t>
      </w:r>
      <w:proofErr w:type="spellStart"/>
      <w:r w:rsidRPr="006C33A3">
        <w:rPr>
          <w:sz w:val="28"/>
          <w:szCs w:val="28"/>
        </w:rPr>
        <w:t>губкинцев</w:t>
      </w:r>
      <w:proofErr w:type="spellEnd"/>
      <w:r w:rsidRPr="006C33A3">
        <w:rPr>
          <w:sz w:val="28"/>
          <w:szCs w:val="28"/>
        </w:rPr>
        <w:t xml:space="preserve">. </w:t>
      </w:r>
      <w:r w:rsidR="008C3BC8" w:rsidRPr="006C33A3">
        <w:rPr>
          <w:sz w:val="28"/>
          <w:szCs w:val="28"/>
        </w:rPr>
        <w:t>В настоящее время</w:t>
      </w:r>
      <w:r w:rsidRPr="006C33A3">
        <w:rPr>
          <w:sz w:val="28"/>
          <w:szCs w:val="28"/>
        </w:rPr>
        <w:t xml:space="preserve"> - это востребованное учреждение, которому принадлежит </w:t>
      </w:r>
      <w:r w:rsidR="00F31E42" w:rsidRPr="006C33A3">
        <w:rPr>
          <w:sz w:val="28"/>
          <w:szCs w:val="28"/>
        </w:rPr>
        <w:t>приоритетная</w:t>
      </w:r>
      <w:r w:rsidRPr="006C33A3">
        <w:rPr>
          <w:sz w:val="28"/>
          <w:szCs w:val="28"/>
        </w:rPr>
        <w:t xml:space="preserve"> роль в духовно-нравственном воспитании подрастающего поколения и формировании культурного пространства Губкинской территории.  </w:t>
      </w:r>
    </w:p>
    <w:p w:rsidR="00EF097D" w:rsidRPr="006C33A3" w:rsidRDefault="002F154D" w:rsidP="00943A0A">
      <w:pPr>
        <w:pStyle w:val="afa"/>
        <w:rPr>
          <w:color w:val="auto"/>
        </w:rPr>
      </w:pPr>
      <w:r w:rsidRPr="006C33A3">
        <w:rPr>
          <w:color w:val="auto"/>
        </w:rPr>
        <w:t>Отрасль культуры</w:t>
      </w:r>
      <w:r w:rsidR="00EF097D" w:rsidRPr="006C33A3">
        <w:rPr>
          <w:color w:val="auto"/>
        </w:rPr>
        <w:t xml:space="preserve"> располагает кадровым потенциалом, способным предоставить жителям большой выбор культурных услуг хорошего качества. Вместе с тем, учреждения испытывают потребность в </w:t>
      </w:r>
      <w:r w:rsidR="00F31E42" w:rsidRPr="006C33A3">
        <w:rPr>
          <w:color w:val="auto"/>
        </w:rPr>
        <w:t xml:space="preserve">профессиональных </w:t>
      </w:r>
      <w:r w:rsidR="00EF097D" w:rsidRPr="006C33A3">
        <w:rPr>
          <w:color w:val="auto"/>
        </w:rPr>
        <w:t xml:space="preserve">хореографах, аккомпаниаторах – баянистах, </w:t>
      </w:r>
      <w:r w:rsidR="00F31E42" w:rsidRPr="006C33A3">
        <w:rPr>
          <w:color w:val="auto"/>
        </w:rPr>
        <w:t>артист</w:t>
      </w:r>
      <w:r w:rsidR="0092418B" w:rsidRPr="006C33A3">
        <w:rPr>
          <w:color w:val="auto"/>
        </w:rPr>
        <w:t xml:space="preserve">ах </w:t>
      </w:r>
      <w:r w:rsidR="00F31E42" w:rsidRPr="006C33A3">
        <w:rPr>
          <w:color w:val="auto"/>
        </w:rPr>
        <w:t xml:space="preserve">драмы, </w:t>
      </w:r>
      <w:r w:rsidR="00EF097D" w:rsidRPr="006C33A3">
        <w:rPr>
          <w:color w:val="auto"/>
        </w:rPr>
        <w:t>звукооператорах.</w:t>
      </w:r>
    </w:p>
    <w:p w:rsidR="00EF097D" w:rsidRPr="006C33A3" w:rsidRDefault="00EF097D" w:rsidP="00943A0A">
      <w:pPr>
        <w:pStyle w:val="afa"/>
        <w:spacing w:before="0" w:after="0"/>
        <w:rPr>
          <w:color w:val="auto"/>
        </w:rPr>
      </w:pPr>
      <w:r w:rsidRPr="006C33A3">
        <w:rPr>
          <w:color w:val="auto"/>
        </w:rPr>
        <w:lastRenderedPageBreak/>
        <w:t xml:space="preserve">Большое внимание уделяется повышению квалификации работников учреждений культуры по всем направлениям деятельности. Система повышения квалификации охватывает </w:t>
      </w:r>
      <w:r w:rsidR="008C3BC8" w:rsidRPr="006C33A3">
        <w:rPr>
          <w:color w:val="auto"/>
        </w:rPr>
        <w:t>как</w:t>
      </w:r>
      <w:r w:rsidRPr="006C33A3">
        <w:rPr>
          <w:color w:val="auto"/>
        </w:rPr>
        <w:t xml:space="preserve"> молодых специалистов,</w:t>
      </w:r>
      <w:r w:rsidR="008C3BC8" w:rsidRPr="006C33A3">
        <w:rPr>
          <w:color w:val="auto"/>
        </w:rPr>
        <w:t xml:space="preserve"> так и</w:t>
      </w:r>
      <w:r w:rsidRPr="006C33A3">
        <w:rPr>
          <w:color w:val="auto"/>
        </w:rPr>
        <w:t xml:space="preserve"> высококвалифицированных специалистов.</w:t>
      </w:r>
    </w:p>
    <w:p w:rsidR="00F84B42" w:rsidRPr="006C33A3" w:rsidRDefault="00B90D79" w:rsidP="00943A0A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Активное внедрение инновационных форм и технологий работы, развитие творческих интеллектуальных потребностей всех категорий населения позволяют управлению культуры занимать </w:t>
      </w:r>
      <w:r w:rsidR="0080032A" w:rsidRPr="006C33A3">
        <w:rPr>
          <w:sz w:val="28"/>
          <w:szCs w:val="28"/>
        </w:rPr>
        <w:t>призовые</w:t>
      </w:r>
      <w:r w:rsidRPr="006C33A3">
        <w:rPr>
          <w:sz w:val="28"/>
          <w:szCs w:val="28"/>
        </w:rPr>
        <w:t xml:space="preserve"> мест</w:t>
      </w:r>
      <w:r w:rsidR="0080032A" w:rsidRPr="006C33A3">
        <w:rPr>
          <w:sz w:val="28"/>
          <w:szCs w:val="28"/>
        </w:rPr>
        <w:t>а</w:t>
      </w:r>
      <w:r w:rsidRPr="006C33A3">
        <w:rPr>
          <w:sz w:val="28"/>
          <w:szCs w:val="28"/>
        </w:rPr>
        <w:t xml:space="preserve"> в областном рейтинге социально - экономического развития отрасли «культура</w:t>
      </w:r>
      <w:r w:rsidR="00F84B42" w:rsidRPr="006C33A3">
        <w:rPr>
          <w:sz w:val="28"/>
          <w:szCs w:val="28"/>
        </w:rPr>
        <w:t>»</w:t>
      </w:r>
      <w:r w:rsidRPr="006C33A3">
        <w:rPr>
          <w:sz w:val="28"/>
          <w:szCs w:val="28"/>
        </w:rPr>
        <w:t>.</w:t>
      </w:r>
      <w:r w:rsidR="00F84B42" w:rsidRPr="006C33A3">
        <w:rPr>
          <w:sz w:val="28"/>
          <w:szCs w:val="28"/>
        </w:rPr>
        <w:t xml:space="preserve"> Учреждения активно участвуют в реализации национального проекта «Культура». </w:t>
      </w:r>
    </w:p>
    <w:p w:rsidR="00B90D79" w:rsidRPr="006C33A3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Муниципальная программа конкретизирует систему приоритетов в сфере культуры и искусства, реализация которых позволит использовать творческий интеллектуальный потенциал населения в качестве фактора социально-экономического развития Губкинского городского округа</w:t>
      </w:r>
      <w:r w:rsidR="002F154D" w:rsidRPr="006C33A3">
        <w:rPr>
          <w:sz w:val="28"/>
          <w:szCs w:val="28"/>
        </w:rPr>
        <w:t xml:space="preserve"> Белгородской области</w:t>
      </w:r>
      <w:r w:rsidRPr="006C33A3">
        <w:rPr>
          <w:sz w:val="28"/>
          <w:szCs w:val="28"/>
        </w:rPr>
        <w:t xml:space="preserve">. В ней представлен способ </w:t>
      </w:r>
      <w:r w:rsidRPr="006C33A3">
        <w:rPr>
          <w:iCs/>
          <w:sz w:val="28"/>
          <w:szCs w:val="28"/>
        </w:rPr>
        <w:t>организации</w:t>
      </w:r>
      <w:r w:rsidRPr="006C33A3">
        <w:rPr>
          <w:sz w:val="28"/>
          <w:szCs w:val="28"/>
        </w:rPr>
        <w:t xml:space="preserve"> сети культурно-досуговых учреждений для построения целостного и эффективного муниципального культурного пространства </w:t>
      </w:r>
      <w:r w:rsidR="0087712C" w:rsidRPr="006C33A3">
        <w:rPr>
          <w:sz w:val="28"/>
          <w:szCs w:val="28"/>
        </w:rPr>
        <w:t>Губкинского городского округа.</w:t>
      </w:r>
    </w:p>
    <w:p w:rsidR="00B90D79" w:rsidRPr="006C33A3" w:rsidRDefault="00B90D79" w:rsidP="00943A0A">
      <w:pPr>
        <w:pStyle w:val="1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87712C" w:rsidRPr="006C33A3" w:rsidRDefault="00B90D79" w:rsidP="00171027">
      <w:pPr>
        <w:pStyle w:val="1"/>
        <w:widowControl w:val="0"/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6C33A3">
        <w:rPr>
          <w:rFonts w:ascii="Times New Roman" w:hAnsi="Times New Roman"/>
          <w:b/>
          <w:bCs/>
          <w:sz w:val="28"/>
          <w:szCs w:val="28"/>
          <w:lang w:val="ru-RU"/>
        </w:rPr>
        <w:t>Приоритеты муниципальной политики в сфере реализации</w:t>
      </w:r>
    </w:p>
    <w:p w:rsidR="0087712C" w:rsidRPr="006C33A3" w:rsidRDefault="00B90D79" w:rsidP="0087712C">
      <w:pPr>
        <w:pStyle w:val="1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6C33A3">
        <w:rPr>
          <w:rFonts w:ascii="Times New Roman" w:hAnsi="Times New Roman"/>
          <w:b/>
          <w:bCs/>
          <w:sz w:val="28"/>
          <w:szCs w:val="28"/>
          <w:lang w:val="ru-RU"/>
        </w:rPr>
        <w:t xml:space="preserve">муниципальной программы, цели, </w:t>
      </w:r>
      <w:r w:rsidRPr="006C33A3">
        <w:rPr>
          <w:rFonts w:ascii="Times New Roman" w:hAnsi="Times New Roman"/>
          <w:b/>
          <w:bCs/>
          <w:sz w:val="28"/>
          <w:szCs w:val="28"/>
        </w:rPr>
        <w:t>задачи</w:t>
      </w:r>
      <w:r w:rsidRPr="006C33A3">
        <w:rPr>
          <w:rFonts w:ascii="Times New Roman" w:hAnsi="Times New Roman"/>
          <w:b/>
          <w:bCs/>
          <w:sz w:val="28"/>
          <w:szCs w:val="28"/>
          <w:lang w:val="ru-RU"/>
        </w:rPr>
        <w:t xml:space="preserve"> и показатели достижения целей и решения задач, описание основных конечных результатов</w:t>
      </w:r>
    </w:p>
    <w:p w:rsidR="00B90D79" w:rsidRPr="006C33A3" w:rsidRDefault="00B90D79" w:rsidP="0087712C">
      <w:pPr>
        <w:pStyle w:val="1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6C33A3">
        <w:rPr>
          <w:rFonts w:ascii="Times New Roman" w:hAnsi="Times New Roman"/>
          <w:b/>
          <w:bCs/>
          <w:sz w:val="28"/>
          <w:szCs w:val="28"/>
          <w:lang w:val="ru-RU"/>
        </w:rPr>
        <w:t xml:space="preserve">муниципальной программы, </w:t>
      </w:r>
      <w:r w:rsidRPr="006C33A3">
        <w:rPr>
          <w:rFonts w:ascii="Times New Roman" w:hAnsi="Times New Roman"/>
          <w:b/>
          <w:bCs/>
          <w:sz w:val="28"/>
          <w:szCs w:val="28"/>
        </w:rPr>
        <w:t>срок</w:t>
      </w:r>
      <w:r w:rsidRPr="006C33A3">
        <w:rPr>
          <w:rFonts w:ascii="Times New Roman" w:hAnsi="Times New Roman"/>
          <w:b/>
          <w:bCs/>
          <w:sz w:val="28"/>
          <w:szCs w:val="28"/>
          <w:lang w:val="ru-RU"/>
        </w:rPr>
        <w:t xml:space="preserve">ов </w:t>
      </w:r>
      <w:r w:rsidRPr="006C33A3">
        <w:rPr>
          <w:rFonts w:ascii="Times New Roman" w:hAnsi="Times New Roman"/>
          <w:b/>
          <w:bCs/>
          <w:sz w:val="28"/>
          <w:szCs w:val="28"/>
        </w:rPr>
        <w:t>и этап</w:t>
      </w:r>
      <w:r w:rsidRPr="006C33A3">
        <w:rPr>
          <w:rFonts w:ascii="Times New Roman" w:hAnsi="Times New Roman"/>
          <w:b/>
          <w:bCs/>
          <w:sz w:val="28"/>
          <w:szCs w:val="28"/>
          <w:lang w:val="ru-RU"/>
        </w:rPr>
        <w:t>ов</w:t>
      </w:r>
      <w:r w:rsidRPr="006C33A3">
        <w:rPr>
          <w:rFonts w:ascii="Times New Roman" w:hAnsi="Times New Roman"/>
          <w:b/>
          <w:bCs/>
          <w:sz w:val="28"/>
          <w:szCs w:val="28"/>
        </w:rPr>
        <w:t xml:space="preserve"> реализации</w:t>
      </w:r>
    </w:p>
    <w:p w:rsidR="00B90D79" w:rsidRPr="006C33A3" w:rsidRDefault="00B90D79" w:rsidP="00236253">
      <w:pPr>
        <w:pStyle w:val="1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6C33A3">
        <w:rPr>
          <w:rFonts w:ascii="Times New Roman" w:hAnsi="Times New Roman"/>
          <w:b/>
          <w:bCs/>
          <w:sz w:val="28"/>
          <w:szCs w:val="28"/>
          <w:lang w:val="ru-RU"/>
        </w:rPr>
        <w:t xml:space="preserve">муниципальной </w:t>
      </w:r>
      <w:r w:rsidRPr="006C33A3">
        <w:rPr>
          <w:rFonts w:ascii="Times New Roman" w:hAnsi="Times New Roman"/>
          <w:b/>
          <w:bCs/>
          <w:sz w:val="28"/>
          <w:szCs w:val="28"/>
        </w:rPr>
        <w:t>программы</w:t>
      </w:r>
    </w:p>
    <w:p w:rsidR="00B90D79" w:rsidRPr="006C33A3" w:rsidRDefault="00B90D79" w:rsidP="00943A0A">
      <w:pPr>
        <w:tabs>
          <w:tab w:val="left" w:pos="851"/>
        </w:tabs>
        <w:ind w:firstLine="709"/>
        <w:jc w:val="both"/>
        <w:rPr>
          <w:sz w:val="28"/>
          <w:szCs w:val="28"/>
          <w:lang w:val="x-none"/>
        </w:rPr>
      </w:pPr>
    </w:p>
    <w:p w:rsidR="005234EA" w:rsidRPr="006C33A3" w:rsidRDefault="00B90D79" w:rsidP="00943A0A">
      <w:pPr>
        <w:ind w:firstLine="709"/>
        <w:jc w:val="both"/>
        <w:rPr>
          <w:bCs/>
          <w:sz w:val="28"/>
          <w:szCs w:val="28"/>
        </w:rPr>
      </w:pPr>
      <w:r w:rsidRPr="006C33A3">
        <w:rPr>
          <w:bCs/>
          <w:sz w:val="28"/>
          <w:szCs w:val="28"/>
        </w:rPr>
        <w:t xml:space="preserve">Приоритеты муниципальной  политики в отрасли культуры в Губкинском городском округе </w:t>
      </w:r>
      <w:r w:rsidR="002F154D" w:rsidRPr="006C33A3">
        <w:rPr>
          <w:sz w:val="28"/>
          <w:szCs w:val="28"/>
        </w:rPr>
        <w:t>Белгородской области</w:t>
      </w:r>
      <w:r w:rsidRPr="006C33A3">
        <w:rPr>
          <w:bCs/>
          <w:sz w:val="28"/>
          <w:szCs w:val="28"/>
        </w:rPr>
        <w:t xml:space="preserve"> установлены </w:t>
      </w:r>
      <w:r w:rsidR="008156D8" w:rsidRPr="006C33A3">
        <w:rPr>
          <w:bCs/>
          <w:sz w:val="28"/>
          <w:szCs w:val="28"/>
        </w:rPr>
        <w:t>с</w:t>
      </w:r>
      <w:r w:rsidR="008156D8" w:rsidRPr="006C33A3">
        <w:rPr>
          <w:sz w:val="28"/>
          <w:szCs w:val="28"/>
        </w:rPr>
        <w:t xml:space="preserve"> учетом целей, задач и основных направлений Основ государственной культурной политики и Стратегии государственной культурной политики на период до 2030 года, утвержденной распоряжением Правительства Российской Федерации от 29 февраля </w:t>
      </w:r>
      <w:r w:rsidR="009373BE">
        <w:rPr>
          <w:sz w:val="28"/>
          <w:szCs w:val="28"/>
        </w:rPr>
        <w:t xml:space="preserve">                            </w:t>
      </w:r>
      <w:r w:rsidR="008156D8" w:rsidRPr="006C33A3">
        <w:rPr>
          <w:sz w:val="28"/>
          <w:szCs w:val="28"/>
        </w:rPr>
        <w:t>2016 г</w:t>
      </w:r>
      <w:r w:rsidR="004858D9" w:rsidRPr="006C33A3">
        <w:rPr>
          <w:sz w:val="28"/>
          <w:szCs w:val="28"/>
        </w:rPr>
        <w:t>ода</w:t>
      </w:r>
      <w:r w:rsidR="008156D8" w:rsidRPr="006C33A3">
        <w:rPr>
          <w:sz w:val="28"/>
          <w:szCs w:val="28"/>
        </w:rPr>
        <w:t xml:space="preserve"> </w:t>
      </w:r>
      <w:r w:rsidR="007D090C" w:rsidRPr="006C33A3">
        <w:rPr>
          <w:sz w:val="28"/>
          <w:szCs w:val="28"/>
        </w:rPr>
        <w:t>№</w:t>
      </w:r>
      <w:r w:rsidR="008156D8" w:rsidRPr="006C33A3">
        <w:rPr>
          <w:sz w:val="28"/>
          <w:szCs w:val="28"/>
        </w:rPr>
        <w:t xml:space="preserve"> 326-р, </w:t>
      </w:r>
      <w:r w:rsidR="007D090C" w:rsidRPr="006C33A3">
        <w:rPr>
          <w:sz w:val="28"/>
          <w:szCs w:val="28"/>
        </w:rPr>
        <w:t>в</w:t>
      </w:r>
      <w:r w:rsidR="008156D8" w:rsidRPr="006C33A3">
        <w:rPr>
          <w:sz w:val="28"/>
          <w:szCs w:val="28"/>
        </w:rPr>
        <w:t xml:space="preserve"> </w:t>
      </w:r>
      <w:r w:rsidR="008156D8" w:rsidRPr="006C33A3">
        <w:rPr>
          <w:bCs/>
          <w:sz w:val="28"/>
          <w:szCs w:val="28"/>
        </w:rPr>
        <w:t xml:space="preserve">соответствии со Стратегией развития сферы  культуры </w:t>
      </w:r>
      <w:r w:rsidR="009373BE">
        <w:rPr>
          <w:bCs/>
          <w:sz w:val="28"/>
          <w:szCs w:val="28"/>
        </w:rPr>
        <w:t xml:space="preserve">       </w:t>
      </w:r>
      <w:r w:rsidR="008156D8" w:rsidRPr="006C33A3">
        <w:rPr>
          <w:bCs/>
          <w:sz w:val="28"/>
          <w:szCs w:val="28"/>
        </w:rPr>
        <w:t>Белгородской области</w:t>
      </w:r>
      <w:r w:rsidR="007D090C" w:rsidRPr="006C33A3">
        <w:rPr>
          <w:bCs/>
          <w:sz w:val="28"/>
          <w:szCs w:val="28"/>
        </w:rPr>
        <w:t xml:space="preserve"> и Стратегией социально-экономического развития </w:t>
      </w:r>
      <w:r w:rsidR="009373BE">
        <w:rPr>
          <w:bCs/>
          <w:sz w:val="28"/>
          <w:szCs w:val="28"/>
        </w:rPr>
        <w:t xml:space="preserve">                     </w:t>
      </w:r>
      <w:r w:rsidR="007D090C" w:rsidRPr="006C33A3">
        <w:rPr>
          <w:bCs/>
          <w:sz w:val="28"/>
          <w:szCs w:val="28"/>
        </w:rPr>
        <w:t>Губкинского городского округа</w:t>
      </w:r>
      <w:r w:rsidR="0030333A" w:rsidRPr="006C33A3">
        <w:rPr>
          <w:bCs/>
          <w:sz w:val="28"/>
          <w:szCs w:val="28"/>
        </w:rPr>
        <w:t xml:space="preserve"> </w:t>
      </w:r>
      <w:r w:rsidR="0030333A" w:rsidRPr="006C33A3">
        <w:rPr>
          <w:sz w:val="28"/>
          <w:szCs w:val="28"/>
        </w:rPr>
        <w:t>Белгородской области</w:t>
      </w:r>
      <w:r w:rsidR="008156D8" w:rsidRPr="006C33A3">
        <w:rPr>
          <w:bCs/>
          <w:sz w:val="28"/>
          <w:szCs w:val="28"/>
        </w:rPr>
        <w:t xml:space="preserve">. </w:t>
      </w:r>
    </w:p>
    <w:p w:rsidR="008156D8" w:rsidRPr="006C33A3" w:rsidRDefault="008156D8" w:rsidP="00943A0A">
      <w:pPr>
        <w:ind w:firstLine="709"/>
        <w:jc w:val="both"/>
        <w:rPr>
          <w:sz w:val="28"/>
          <w:szCs w:val="28"/>
        </w:rPr>
      </w:pPr>
      <w:r w:rsidRPr="006C33A3">
        <w:rPr>
          <w:bCs/>
          <w:sz w:val="28"/>
          <w:szCs w:val="28"/>
        </w:rPr>
        <w:t>Стратегическими задачами в сфере культуры являются</w:t>
      </w:r>
      <w:r w:rsidRPr="006C33A3">
        <w:rPr>
          <w:sz w:val="28"/>
          <w:szCs w:val="28"/>
        </w:rPr>
        <w:t>:</w:t>
      </w:r>
    </w:p>
    <w:p w:rsidR="008156D8" w:rsidRPr="006C33A3" w:rsidRDefault="008156D8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сохранение единого культурного пространства как фактора национальной безопасности и территориальной целостности России;</w:t>
      </w:r>
    </w:p>
    <w:p w:rsidR="008156D8" w:rsidRPr="006C33A3" w:rsidRDefault="008156D8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активизация культурного потенциала территорий и сглаживание региональных диспропорций;</w:t>
      </w:r>
    </w:p>
    <w:p w:rsidR="008156D8" w:rsidRPr="006C33A3" w:rsidRDefault="008156D8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повышение роли институтов гражданского общества и социального статуса семьи как общественного института, обеспечивающего воспитание и передачу от поколения к поколению традиционных для российской цивилизации ценностей и норм;</w:t>
      </w:r>
    </w:p>
    <w:p w:rsidR="008156D8" w:rsidRPr="006C33A3" w:rsidRDefault="008156D8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содействие формированию гармонично развитой личности, способной к активному участию в реализации государственной культурной политики;</w:t>
      </w:r>
    </w:p>
    <w:p w:rsidR="008156D8" w:rsidRPr="006C33A3" w:rsidRDefault="008156D8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сохранение культурного наследия и создание условий для развития культуры;</w:t>
      </w:r>
    </w:p>
    <w:p w:rsidR="008156D8" w:rsidRPr="006C33A3" w:rsidRDefault="008156D8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формирование новой модели культурной политики</w:t>
      </w:r>
      <w:r w:rsidR="00D12639" w:rsidRPr="006C33A3">
        <w:rPr>
          <w:sz w:val="28"/>
          <w:szCs w:val="28"/>
        </w:rPr>
        <w:t>;</w:t>
      </w:r>
    </w:p>
    <w:p w:rsidR="00B90D79" w:rsidRPr="006C33A3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3A3">
        <w:rPr>
          <w:rFonts w:ascii="Times New Roman" w:hAnsi="Times New Roman" w:cs="Times New Roman"/>
          <w:sz w:val="28"/>
          <w:szCs w:val="28"/>
        </w:rPr>
        <w:lastRenderedPageBreak/>
        <w:t>- укрепление нравственных ценностей, сохранение и популяризация культурного наследия и традиционной культуры Губкинского городского округа</w:t>
      </w:r>
      <w:r w:rsidR="002F154D" w:rsidRPr="006C33A3"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 w:rsidRPr="006C33A3">
        <w:rPr>
          <w:rFonts w:ascii="Times New Roman" w:hAnsi="Times New Roman" w:cs="Times New Roman"/>
          <w:sz w:val="28"/>
          <w:szCs w:val="28"/>
        </w:rPr>
        <w:t>;</w:t>
      </w:r>
    </w:p>
    <w:p w:rsidR="00B90D79" w:rsidRPr="006C33A3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3A3">
        <w:rPr>
          <w:rFonts w:ascii="Times New Roman" w:hAnsi="Times New Roman" w:cs="Times New Roman"/>
          <w:sz w:val="28"/>
          <w:szCs w:val="28"/>
        </w:rPr>
        <w:t>- обеспечение многообразия и высокого качества услуг культуры населению.</w:t>
      </w:r>
    </w:p>
    <w:p w:rsidR="00B90D79" w:rsidRPr="006C33A3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C33A3">
        <w:rPr>
          <w:rFonts w:ascii="Times New Roman" w:hAnsi="Times New Roman"/>
          <w:bCs/>
          <w:sz w:val="28"/>
          <w:szCs w:val="28"/>
        </w:rPr>
        <w:t>Выполнить вышеназванные задачи предполагается за счет:</w:t>
      </w:r>
    </w:p>
    <w:p w:rsidR="00B90D79" w:rsidRPr="006C33A3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3A3">
        <w:rPr>
          <w:rFonts w:ascii="Times New Roman" w:hAnsi="Times New Roman"/>
          <w:bCs/>
          <w:sz w:val="28"/>
          <w:szCs w:val="28"/>
        </w:rPr>
        <w:t>-</w:t>
      </w:r>
      <w:r w:rsidRPr="006C33A3">
        <w:rPr>
          <w:rFonts w:ascii="Times New Roman" w:hAnsi="Times New Roman" w:cs="Times New Roman"/>
          <w:sz w:val="28"/>
          <w:szCs w:val="28"/>
        </w:rPr>
        <w:t xml:space="preserve"> инновационного развития и эффективного использования вновь созданных материальных ресурсов отрасли (</w:t>
      </w:r>
      <w:r w:rsidR="008D0B44" w:rsidRPr="006C33A3">
        <w:rPr>
          <w:rFonts w:ascii="Times New Roman" w:hAnsi="Times New Roman" w:cs="Times New Roman"/>
          <w:sz w:val="28"/>
          <w:szCs w:val="28"/>
        </w:rPr>
        <w:t xml:space="preserve">центров культурного развития, </w:t>
      </w:r>
      <w:r w:rsidRPr="006C33A3">
        <w:rPr>
          <w:rFonts w:ascii="Times New Roman" w:hAnsi="Times New Roman" w:cs="Times New Roman"/>
          <w:sz w:val="28"/>
          <w:szCs w:val="28"/>
        </w:rPr>
        <w:t>модельных домов культуры и библиотек), формирования новых экономических отношений, повышения доступности и качества услуг культуры, их социальной роли;</w:t>
      </w:r>
    </w:p>
    <w:p w:rsidR="00B90D79" w:rsidRPr="006C33A3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3A3">
        <w:rPr>
          <w:rFonts w:ascii="Times New Roman" w:hAnsi="Times New Roman" w:cs="Times New Roman"/>
          <w:sz w:val="28"/>
          <w:szCs w:val="28"/>
        </w:rPr>
        <w:t>- укрепления материальной базы учреждений культуры, замены свето-</w:t>
      </w:r>
      <w:r w:rsidR="00E23240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6C33A3">
        <w:rPr>
          <w:rFonts w:ascii="Times New Roman" w:hAnsi="Times New Roman" w:cs="Times New Roman"/>
          <w:sz w:val="28"/>
          <w:szCs w:val="28"/>
        </w:rPr>
        <w:t>звукотехнического</w:t>
      </w:r>
      <w:proofErr w:type="spellEnd"/>
      <w:r w:rsidRPr="006C33A3">
        <w:rPr>
          <w:rFonts w:ascii="Times New Roman" w:hAnsi="Times New Roman" w:cs="Times New Roman"/>
          <w:sz w:val="28"/>
          <w:szCs w:val="28"/>
        </w:rPr>
        <w:t xml:space="preserve"> и специального оборудования в муниципальных учреждениях культуры культурно-досугового типа, позволяющего обеспечить проведение мероприятий на современном уровне;</w:t>
      </w:r>
    </w:p>
    <w:p w:rsidR="00B90D79" w:rsidRPr="006C33A3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3A3">
        <w:rPr>
          <w:rFonts w:ascii="Times New Roman" w:hAnsi="Times New Roman" w:cs="Times New Roman"/>
          <w:sz w:val="28"/>
          <w:szCs w:val="28"/>
        </w:rPr>
        <w:t>- создания эффективной системы защиты музейных и библиотечных фондов от физического разрушения и криминальных посягательств, в том числе обеспечение монтажа, ремонта и модернизации существующих систем охранно-пожарной сигнализации</w:t>
      </w:r>
      <w:r w:rsidR="00A2407B" w:rsidRPr="006C33A3">
        <w:rPr>
          <w:rFonts w:ascii="Times New Roman" w:hAnsi="Times New Roman" w:cs="Times New Roman"/>
          <w:sz w:val="28"/>
          <w:szCs w:val="28"/>
        </w:rPr>
        <w:t>,</w:t>
      </w:r>
      <w:r w:rsidRPr="006C33A3">
        <w:rPr>
          <w:rFonts w:ascii="Times New Roman" w:hAnsi="Times New Roman" w:cs="Times New Roman"/>
          <w:sz w:val="28"/>
          <w:szCs w:val="28"/>
        </w:rPr>
        <w:t xml:space="preserve"> и установка систем видеонаблюдения для безопасного пребывания посетителей в учреждениях культуры;</w:t>
      </w:r>
    </w:p>
    <w:p w:rsidR="00B90D79" w:rsidRPr="006C33A3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3A3">
        <w:rPr>
          <w:rFonts w:ascii="Times New Roman" w:hAnsi="Times New Roman" w:cs="Times New Roman"/>
          <w:sz w:val="28"/>
          <w:szCs w:val="28"/>
        </w:rPr>
        <w:t xml:space="preserve">- создания условий для доступа населения к информации путем совершенствования библиотечного обслуживания; </w:t>
      </w:r>
    </w:p>
    <w:p w:rsidR="00B90D79" w:rsidRPr="006C33A3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3A3">
        <w:rPr>
          <w:rFonts w:ascii="Times New Roman" w:hAnsi="Times New Roman" w:cs="Times New Roman"/>
          <w:sz w:val="28"/>
          <w:szCs w:val="28"/>
        </w:rPr>
        <w:t>- внедрения новых информационно-коммуникационных технологий в деятельность библиотек, перевода информационных ресурсов в электронную форму, развития системы обмена информацией с помощью глобальных компьютерных систем;</w:t>
      </w:r>
    </w:p>
    <w:p w:rsidR="00B90D79" w:rsidRPr="006C33A3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3A3">
        <w:rPr>
          <w:rFonts w:ascii="Times New Roman" w:hAnsi="Times New Roman" w:cs="Times New Roman"/>
          <w:sz w:val="28"/>
          <w:szCs w:val="28"/>
        </w:rPr>
        <w:t>- создания инфраструктуры доступа населения к музейным коллекциям с использованием сети Интернет;</w:t>
      </w:r>
    </w:p>
    <w:p w:rsidR="00B90D79" w:rsidRPr="006C33A3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3A3">
        <w:rPr>
          <w:rFonts w:ascii="Times New Roman" w:hAnsi="Times New Roman" w:cs="Times New Roman"/>
          <w:sz w:val="28"/>
          <w:szCs w:val="28"/>
        </w:rPr>
        <w:t xml:space="preserve">- организации работ по сохранению и развитию культурного наследия путем формирования фонда по изучению, сохранению песенного фольклора, ремесел; </w:t>
      </w:r>
    </w:p>
    <w:p w:rsidR="00B90D79" w:rsidRPr="006C33A3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3A3">
        <w:rPr>
          <w:rFonts w:ascii="Times New Roman" w:hAnsi="Times New Roman" w:cs="Times New Roman"/>
          <w:sz w:val="28"/>
          <w:szCs w:val="28"/>
        </w:rPr>
        <w:t>- обеспечения участия творческих коллективов, исполнителей, художников и народных мастеров в областных и всероссийских мероприятиях;</w:t>
      </w:r>
    </w:p>
    <w:p w:rsidR="00B90D79" w:rsidRPr="006C33A3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3A3">
        <w:rPr>
          <w:rFonts w:ascii="Times New Roman" w:hAnsi="Times New Roman" w:cs="Times New Roman"/>
          <w:sz w:val="28"/>
          <w:szCs w:val="28"/>
        </w:rPr>
        <w:t>-</w:t>
      </w:r>
      <w:r w:rsidR="0042024B" w:rsidRPr="006C33A3">
        <w:rPr>
          <w:rFonts w:ascii="Times New Roman" w:hAnsi="Times New Roman" w:cs="Times New Roman"/>
          <w:sz w:val="28"/>
          <w:szCs w:val="28"/>
        </w:rPr>
        <w:t xml:space="preserve"> </w:t>
      </w:r>
      <w:r w:rsidRPr="006C33A3">
        <w:rPr>
          <w:rFonts w:ascii="Times New Roman" w:hAnsi="Times New Roman" w:cs="Times New Roman"/>
          <w:sz w:val="28"/>
          <w:szCs w:val="28"/>
        </w:rPr>
        <w:t>обеспечения эффективной работы Губкинского театра для детей и молодежи посредством разработки и осуществления целевых социально-творческих заказов (проведения фестивалей, конкурсов);</w:t>
      </w:r>
    </w:p>
    <w:p w:rsidR="00B90D79" w:rsidRPr="006C33A3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3A3">
        <w:rPr>
          <w:rFonts w:ascii="Times New Roman" w:hAnsi="Times New Roman" w:cs="Times New Roman"/>
          <w:sz w:val="28"/>
          <w:szCs w:val="28"/>
        </w:rPr>
        <w:t>- кадрового обеспечения выполнения программы развития отрасли, развития и совершенствовани</w:t>
      </w:r>
      <w:r w:rsidR="005A289D" w:rsidRPr="006C33A3">
        <w:rPr>
          <w:rFonts w:ascii="Times New Roman" w:hAnsi="Times New Roman" w:cs="Times New Roman"/>
          <w:sz w:val="28"/>
          <w:szCs w:val="28"/>
        </w:rPr>
        <w:t>я</w:t>
      </w:r>
      <w:r w:rsidRPr="006C33A3">
        <w:rPr>
          <w:rFonts w:ascii="Times New Roman" w:hAnsi="Times New Roman" w:cs="Times New Roman"/>
          <w:sz w:val="28"/>
          <w:szCs w:val="28"/>
        </w:rPr>
        <w:t xml:space="preserve"> системы подготовки кадров учреждений культуры и искусства.</w:t>
      </w:r>
    </w:p>
    <w:p w:rsidR="002C0ECA" w:rsidRPr="006C33A3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6C33A3">
        <w:rPr>
          <w:bCs/>
          <w:sz w:val="28"/>
          <w:szCs w:val="28"/>
        </w:rPr>
        <w:t xml:space="preserve">Таким образом, цель муниципальной программы связана с целями Стратегии области и сформулирована как </w:t>
      </w:r>
      <w:r w:rsidR="002C0ECA" w:rsidRPr="006C33A3">
        <w:rPr>
          <w:bCs/>
          <w:sz w:val="28"/>
          <w:szCs w:val="28"/>
        </w:rPr>
        <w:t>с</w:t>
      </w:r>
      <w:r w:rsidR="002C0ECA" w:rsidRPr="006C33A3">
        <w:rPr>
          <w:sz w:val="28"/>
          <w:szCs w:val="28"/>
        </w:rPr>
        <w:t>оздание условий для развития интеллектуального и культурного потенциала населения Губкинского городского округа</w:t>
      </w:r>
      <w:r w:rsidR="002F154D" w:rsidRPr="006C33A3">
        <w:rPr>
          <w:sz w:val="28"/>
          <w:szCs w:val="28"/>
        </w:rPr>
        <w:t xml:space="preserve"> Белгородской области</w:t>
      </w:r>
      <w:r w:rsidR="002C0ECA" w:rsidRPr="006C33A3">
        <w:rPr>
          <w:sz w:val="28"/>
          <w:szCs w:val="28"/>
        </w:rPr>
        <w:t>, сохранения культурно-исторического наследия, включая повышение качества и доступности услуг в сфере культуры.</w:t>
      </w:r>
    </w:p>
    <w:p w:rsidR="00B90D79" w:rsidRPr="006C33A3" w:rsidRDefault="00B90D79" w:rsidP="00943A0A">
      <w:pPr>
        <w:ind w:firstLine="709"/>
        <w:jc w:val="both"/>
        <w:rPr>
          <w:bCs/>
          <w:sz w:val="28"/>
          <w:szCs w:val="28"/>
        </w:rPr>
      </w:pPr>
      <w:r w:rsidRPr="006C33A3">
        <w:rPr>
          <w:bCs/>
          <w:sz w:val="28"/>
          <w:szCs w:val="28"/>
        </w:rPr>
        <w:t xml:space="preserve">Достижение данной цели возможно при решении следующих задач: </w:t>
      </w:r>
    </w:p>
    <w:p w:rsidR="00B90D79" w:rsidRPr="006C33A3" w:rsidRDefault="00B90D79" w:rsidP="00943A0A">
      <w:pPr>
        <w:tabs>
          <w:tab w:val="left" w:pos="1964"/>
        </w:tabs>
        <w:ind w:firstLine="709"/>
        <w:jc w:val="both"/>
        <w:rPr>
          <w:bCs/>
          <w:sz w:val="28"/>
          <w:szCs w:val="28"/>
        </w:rPr>
      </w:pPr>
      <w:r w:rsidRPr="006C33A3">
        <w:rPr>
          <w:sz w:val="28"/>
          <w:szCs w:val="28"/>
        </w:rPr>
        <w:lastRenderedPageBreak/>
        <w:t>1. О</w:t>
      </w:r>
      <w:r w:rsidRPr="006C33A3">
        <w:rPr>
          <w:bCs/>
          <w:sz w:val="28"/>
          <w:szCs w:val="28"/>
        </w:rPr>
        <w:t>беспечение развития библиотечного обслуживания населения Губкинского городского округа</w:t>
      </w:r>
      <w:r w:rsidR="002F154D" w:rsidRPr="006C33A3">
        <w:rPr>
          <w:bCs/>
          <w:sz w:val="28"/>
          <w:szCs w:val="28"/>
        </w:rPr>
        <w:t xml:space="preserve"> </w:t>
      </w:r>
      <w:r w:rsidR="002F154D" w:rsidRPr="006C33A3">
        <w:rPr>
          <w:sz w:val="28"/>
          <w:szCs w:val="28"/>
        </w:rPr>
        <w:t>Белгородской области</w:t>
      </w:r>
      <w:r w:rsidRPr="006C33A3">
        <w:rPr>
          <w:bCs/>
          <w:sz w:val="28"/>
          <w:szCs w:val="28"/>
        </w:rPr>
        <w:t>, сохранности и комплектования библиотечных фондов.</w:t>
      </w:r>
    </w:p>
    <w:p w:rsidR="00B90D79" w:rsidRPr="006C33A3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6C33A3">
        <w:rPr>
          <w:bCs/>
          <w:sz w:val="28"/>
          <w:szCs w:val="28"/>
        </w:rPr>
        <w:t>2. Р</w:t>
      </w:r>
      <w:r w:rsidRPr="006C33A3">
        <w:rPr>
          <w:sz w:val="28"/>
          <w:szCs w:val="28"/>
        </w:rPr>
        <w:t>азвитие экспозиционно-выставочной, издательской и научно-просветительской деятельности музеев Губкинского городского округа</w:t>
      </w:r>
      <w:r w:rsidR="002F154D" w:rsidRPr="006C33A3">
        <w:rPr>
          <w:sz w:val="28"/>
          <w:szCs w:val="28"/>
        </w:rPr>
        <w:t xml:space="preserve"> Белгородской области</w:t>
      </w:r>
      <w:r w:rsidRPr="006C33A3">
        <w:rPr>
          <w:sz w:val="28"/>
          <w:szCs w:val="28"/>
        </w:rPr>
        <w:t>, обеспечение сохранности и безопасности музейных фондов.</w:t>
      </w:r>
    </w:p>
    <w:p w:rsidR="00B90D79" w:rsidRPr="006C33A3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3. Обеспечение развития театрального и профессионального искусства на территории Губкинского городского округа</w:t>
      </w:r>
      <w:r w:rsidR="002F154D" w:rsidRPr="006C33A3">
        <w:rPr>
          <w:sz w:val="28"/>
          <w:szCs w:val="28"/>
        </w:rPr>
        <w:t xml:space="preserve"> Белгородской области</w:t>
      </w:r>
      <w:r w:rsidRPr="006C33A3">
        <w:rPr>
          <w:sz w:val="28"/>
          <w:szCs w:val="28"/>
        </w:rPr>
        <w:t>.</w:t>
      </w:r>
    </w:p>
    <w:p w:rsidR="00B90D79" w:rsidRPr="006C33A3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4. Стимулирование развития культурно - досуговой деятельности и народного творчества на территории Губкинского городского округа</w:t>
      </w:r>
      <w:r w:rsidR="002F154D" w:rsidRPr="006C33A3">
        <w:rPr>
          <w:sz w:val="28"/>
          <w:szCs w:val="28"/>
        </w:rPr>
        <w:t xml:space="preserve"> Белгородской области</w:t>
      </w:r>
      <w:r w:rsidRPr="006C33A3">
        <w:rPr>
          <w:sz w:val="28"/>
          <w:szCs w:val="28"/>
        </w:rPr>
        <w:t>.</w:t>
      </w:r>
    </w:p>
    <w:p w:rsidR="00B90D79" w:rsidRPr="006C33A3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5. Повышение доступности и качества услуг по кинопоказу на территории Губкинского городского округа</w:t>
      </w:r>
      <w:r w:rsidR="002F154D" w:rsidRPr="006C33A3">
        <w:rPr>
          <w:sz w:val="28"/>
          <w:szCs w:val="28"/>
        </w:rPr>
        <w:t xml:space="preserve"> Белгородской области</w:t>
      </w:r>
      <w:r w:rsidRPr="006C33A3">
        <w:rPr>
          <w:sz w:val="28"/>
          <w:szCs w:val="28"/>
        </w:rPr>
        <w:t>.</w:t>
      </w:r>
    </w:p>
    <w:p w:rsidR="00B90D79" w:rsidRPr="006C33A3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6.  Стимулирование развития внутреннего, въездного и сельского туризма Губкинского городского округа</w:t>
      </w:r>
      <w:r w:rsidR="002F154D" w:rsidRPr="006C33A3">
        <w:rPr>
          <w:sz w:val="28"/>
          <w:szCs w:val="28"/>
        </w:rPr>
        <w:t xml:space="preserve"> Белгородской области</w:t>
      </w:r>
      <w:r w:rsidRPr="006C33A3">
        <w:rPr>
          <w:sz w:val="28"/>
          <w:szCs w:val="28"/>
        </w:rPr>
        <w:t>.</w:t>
      </w:r>
    </w:p>
    <w:p w:rsidR="00B90D79" w:rsidRDefault="00B90D79" w:rsidP="00943A0A">
      <w:pPr>
        <w:tabs>
          <w:tab w:val="left" w:pos="1964"/>
        </w:tabs>
        <w:ind w:firstLine="709"/>
        <w:jc w:val="both"/>
        <w:rPr>
          <w:bCs/>
          <w:sz w:val="28"/>
          <w:szCs w:val="28"/>
        </w:rPr>
      </w:pPr>
      <w:r w:rsidRPr="006C33A3">
        <w:rPr>
          <w:sz w:val="28"/>
          <w:szCs w:val="28"/>
        </w:rPr>
        <w:t>7.</w:t>
      </w:r>
      <w:r w:rsidRPr="006C33A3">
        <w:rPr>
          <w:bCs/>
          <w:sz w:val="28"/>
          <w:szCs w:val="28"/>
        </w:rPr>
        <w:t xml:space="preserve"> Реализация основных направлений муниципальной политики в целях создания благоприятных условий для устойчивого развития сферы культуры на территории Губкинского городского округа</w:t>
      </w:r>
      <w:r w:rsidR="002F154D" w:rsidRPr="006C33A3">
        <w:rPr>
          <w:bCs/>
          <w:sz w:val="28"/>
          <w:szCs w:val="28"/>
        </w:rPr>
        <w:t xml:space="preserve"> </w:t>
      </w:r>
      <w:r w:rsidR="002F154D" w:rsidRPr="006C33A3">
        <w:rPr>
          <w:sz w:val="28"/>
          <w:szCs w:val="28"/>
        </w:rPr>
        <w:t>Белгородской области</w:t>
      </w:r>
      <w:r w:rsidRPr="006C33A3">
        <w:rPr>
          <w:bCs/>
          <w:sz w:val="28"/>
          <w:szCs w:val="28"/>
        </w:rPr>
        <w:t>.</w:t>
      </w:r>
    </w:p>
    <w:p w:rsidR="008A180E" w:rsidRPr="006C33A3" w:rsidRDefault="008A180E" w:rsidP="00943A0A">
      <w:pPr>
        <w:tabs>
          <w:tab w:val="left" w:pos="1964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8. Развитие системы выявления, поддержки и сопровождения одаренных детей в области культуры и искусства. </w:t>
      </w:r>
    </w:p>
    <w:p w:rsidR="00B90D79" w:rsidRPr="006C33A3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33A3">
        <w:rPr>
          <w:rFonts w:ascii="Times New Roman" w:hAnsi="Times New Roman" w:cs="Times New Roman"/>
          <w:bCs/>
          <w:sz w:val="28"/>
          <w:szCs w:val="28"/>
        </w:rPr>
        <w:t xml:space="preserve">Данная система включает в себя задачи по всем направлениям деятельности отрасли и обеспечивает достижение стратегических целей в данной сфере. </w:t>
      </w:r>
    </w:p>
    <w:p w:rsidR="00B90D79" w:rsidRPr="006C33A3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33A3">
        <w:rPr>
          <w:rFonts w:ascii="Times New Roman" w:hAnsi="Times New Roman" w:cs="Times New Roman"/>
          <w:bCs/>
          <w:sz w:val="28"/>
          <w:szCs w:val="28"/>
        </w:rPr>
        <w:t>Муниципальная программа реализуется в период с 2014 по 20</w:t>
      </w:r>
      <w:r w:rsidR="00F53961" w:rsidRPr="006C33A3">
        <w:rPr>
          <w:rFonts w:ascii="Times New Roman" w:hAnsi="Times New Roman" w:cs="Times New Roman"/>
          <w:bCs/>
          <w:sz w:val="28"/>
          <w:szCs w:val="28"/>
        </w:rPr>
        <w:t>2</w:t>
      </w:r>
      <w:r w:rsidR="00393B33" w:rsidRPr="006C33A3">
        <w:rPr>
          <w:rFonts w:ascii="Times New Roman" w:hAnsi="Times New Roman" w:cs="Times New Roman"/>
          <w:bCs/>
          <w:sz w:val="28"/>
          <w:szCs w:val="28"/>
        </w:rPr>
        <w:t>5</w:t>
      </w:r>
      <w:r w:rsidRPr="006C33A3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393B33" w:rsidRPr="006C33A3">
        <w:rPr>
          <w:rFonts w:ascii="Times New Roman" w:hAnsi="Times New Roman" w:cs="Times New Roman"/>
          <w:bCs/>
          <w:sz w:val="28"/>
          <w:szCs w:val="28"/>
        </w:rPr>
        <w:t>. Выделяются два этапа:</w:t>
      </w:r>
      <w:r w:rsidR="000A61CC" w:rsidRPr="006C33A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93B33" w:rsidRPr="006C33A3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="00393B33" w:rsidRPr="006C33A3">
        <w:rPr>
          <w:rFonts w:ascii="Times New Roman" w:hAnsi="Times New Roman" w:cs="Times New Roman"/>
          <w:bCs/>
          <w:sz w:val="28"/>
          <w:szCs w:val="28"/>
        </w:rPr>
        <w:t xml:space="preserve"> этап – 2014-2020 годы</w:t>
      </w:r>
      <w:r w:rsidR="000A61CC" w:rsidRPr="006C33A3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393B33" w:rsidRPr="006C33A3">
        <w:rPr>
          <w:rFonts w:ascii="Times New Roman" w:hAnsi="Times New Roman" w:cs="Times New Roman"/>
          <w:bCs/>
          <w:sz w:val="28"/>
          <w:szCs w:val="28"/>
          <w:lang w:val="en-US"/>
        </w:rPr>
        <w:t>II</w:t>
      </w:r>
      <w:r w:rsidR="00393B33" w:rsidRPr="006C33A3">
        <w:rPr>
          <w:rFonts w:ascii="Times New Roman" w:hAnsi="Times New Roman" w:cs="Times New Roman"/>
          <w:bCs/>
          <w:sz w:val="28"/>
          <w:szCs w:val="28"/>
        </w:rPr>
        <w:t xml:space="preserve"> этап -2021-2025 год</w:t>
      </w:r>
      <w:r w:rsidR="009137DB" w:rsidRPr="006C33A3">
        <w:rPr>
          <w:rFonts w:ascii="Times New Roman" w:hAnsi="Times New Roman" w:cs="Times New Roman"/>
          <w:bCs/>
          <w:sz w:val="28"/>
          <w:szCs w:val="28"/>
        </w:rPr>
        <w:t>ы</w:t>
      </w:r>
      <w:r w:rsidR="00393B33" w:rsidRPr="006C33A3">
        <w:rPr>
          <w:rFonts w:ascii="Times New Roman" w:hAnsi="Times New Roman" w:cs="Times New Roman"/>
          <w:bCs/>
          <w:sz w:val="28"/>
          <w:szCs w:val="28"/>
        </w:rPr>
        <w:t>.</w:t>
      </w:r>
      <w:r w:rsidRPr="006C33A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90D79" w:rsidRPr="006C33A3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33A3">
        <w:rPr>
          <w:rFonts w:ascii="Times New Roman" w:hAnsi="Times New Roman" w:cs="Times New Roman"/>
          <w:bCs/>
          <w:sz w:val="28"/>
          <w:szCs w:val="28"/>
        </w:rPr>
        <w:t>Конечными результатами реализации муниципальной программы являются:</w:t>
      </w:r>
    </w:p>
    <w:p w:rsidR="00392D03" w:rsidRPr="006C33A3" w:rsidRDefault="00392D03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1. Увеличение доли населения, участвующего в культурно-досуговых мероприятиях на территории Губкинского городского округа</w:t>
      </w:r>
      <w:r w:rsidR="002F154D" w:rsidRPr="006C33A3">
        <w:rPr>
          <w:sz w:val="28"/>
          <w:szCs w:val="28"/>
        </w:rPr>
        <w:t xml:space="preserve"> Белгородской области</w:t>
      </w:r>
      <w:r w:rsidRPr="006C33A3">
        <w:rPr>
          <w:sz w:val="28"/>
          <w:szCs w:val="28"/>
        </w:rPr>
        <w:t>:</w:t>
      </w:r>
    </w:p>
    <w:p w:rsidR="00B90D79" w:rsidRPr="006C33A3" w:rsidRDefault="00B90D79" w:rsidP="00943A0A">
      <w:pPr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4 г"/>
        </w:smartTagPr>
        <w:r w:rsidRPr="006C33A3">
          <w:rPr>
            <w:sz w:val="28"/>
            <w:szCs w:val="28"/>
          </w:rPr>
          <w:t>2014 г</w:t>
        </w:r>
      </w:smartTag>
      <w:r w:rsidRPr="006C33A3">
        <w:rPr>
          <w:sz w:val="28"/>
          <w:szCs w:val="28"/>
        </w:rPr>
        <w:t>. - 464 %;</w:t>
      </w:r>
    </w:p>
    <w:p w:rsidR="00B90D79" w:rsidRPr="006C33A3" w:rsidRDefault="00B90D79" w:rsidP="00943A0A">
      <w:pPr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6C33A3">
          <w:rPr>
            <w:sz w:val="28"/>
            <w:szCs w:val="28"/>
          </w:rPr>
          <w:t>2015 г</w:t>
        </w:r>
      </w:smartTag>
      <w:r w:rsidRPr="006C33A3">
        <w:rPr>
          <w:sz w:val="28"/>
          <w:szCs w:val="28"/>
        </w:rPr>
        <w:t>. - 47</w:t>
      </w:r>
      <w:r w:rsidR="001722C3" w:rsidRPr="00BD10F7">
        <w:rPr>
          <w:sz w:val="28"/>
          <w:szCs w:val="28"/>
        </w:rPr>
        <w:t>8</w:t>
      </w:r>
      <w:r w:rsidRPr="006C33A3">
        <w:rPr>
          <w:sz w:val="28"/>
          <w:szCs w:val="28"/>
        </w:rPr>
        <w:t xml:space="preserve"> %;</w:t>
      </w:r>
    </w:p>
    <w:p w:rsidR="00B90D79" w:rsidRPr="006C33A3" w:rsidRDefault="00B90D79" w:rsidP="00943A0A">
      <w:pPr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6C33A3">
          <w:rPr>
            <w:sz w:val="28"/>
            <w:szCs w:val="28"/>
          </w:rPr>
          <w:t>2016 г</w:t>
        </w:r>
      </w:smartTag>
      <w:r w:rsidRPr="006C33A3">
        <w:rPr>
          <w:sz w:val="28"/>
          <w:szCs w:val="28"/>
        </w:rPr>
        <w:t>. - 489 %;</w:t>
      </w:r>
    </w:p>
    <w:p w:rsidR="00B90D79" w:rsidRPr="006C33A3" w:rsidRDefault="00B90D79" w:rsidP="00943A0A">
      <w:pPr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6C33A3">
          <w:rPr>
            <w:sz w:val="28"/>
            <w:szCs w:val="28"/>
          </w:rPr>
          <w:t>2017 г</w:t>
        </w:r>
      </w:smartTag>
      <w:r w:rsidRPr="006C33A3">
        <w:rPr>
          <w:sz w:val="28"/>
          <w:szCs w:val="28"/>
        </w:rPr>
        <w:t>. - 500 %</w:t>
      </w:r>
      <w:r w:rsidR="00ED3E69" w:rsidRPr="006C33A3">
        <w:rPr>
          <w:sz w:val="28"/>
          <w:szCs w:val="28"/>
        </w:rPr>
        <w:t>;</w:t>
      </w:r>
    </w:p>
    <w:p w:rsidR="00ED3E69" w:rsidRPr="006C33A3" w:rsidRDefault="00ED3E69" w:rsidP="00943A0A">
      <w:pPr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8 г"/>
        </w:smartTagPr>
        <w:r w:rsidRPr="006C33A3">
          <w:rPr>
            <w:sz w:val="28"/>
            <w:szCs w:val="28"/>
          </w:rPr>
          <w:t>2018 г</w:t>
        </w:r>
      </w:smartTag>
      <w:r w:rsidRPr="006C33A3">
        <w:rPr>
          <w:sz w:val="28"/>
          <w:szCs w:val="28"/>
        </w:rPr>
        <w:t>. - 514 %</w:t>
      </w:r>
      <w:r w:rsidR="006560D4" w:rsidRPr="006C33A3">
        <w:rPr>
          <w:sz w:val="28"/>
          <w:szCs w:val="28"/>
        </w:rPr>
        <w:t>.</w:t>
      </w:r>
    </w:p>
    <w:p w:rsidR="006560D4" w:rsidRPr="006C33A3" w:rsidRDefault="006560D4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Увеличение числа по</w:t>
      </w:r>
      <w:r w:rsidR="007119E2" w:rsidRPr="006C33A3">
        <w:rPr>
          <w:sz w:val="28"/>
          <w:szCs w:val="28"/>
        </w:rPr>
        <w:t>с</w:t>
      </w:r>
      <w:r w:rsidRPr="006C33A3">
        <w:rPr>
          <w:sz w:val="28"/>
          <w:szCs w:val="28"/>
        </w:rPr>
        <w:t xml:space="preserve">ещений </w:t>
      </w:r>
      <w:r w:rsidR="00831D6F" w:rsidRPr="006C33A3">
        <w:rPr>
          <w:sz w:val="28"/>
          <w:szCs w:val="28"/>
        </w:rPr>
        <w:t xml:space="preserve">учреждений </w:t>
      </w:r>
      <w:r w:rsidR="007119E2" w:rsidRPr="006C33A3">
        <w:rPr>
          <w:sz w:val="28"/>
          <w:szCs w:val="28"/>
        </w:rPr>
        <w:t xml:space="preserve">отрасли </w:t>
      </w:r>
      <w:r w:rsidRPr="006C33A3">
        <w:rPr>
          <w:sz w:val="28"/>
          <w:szCs w:val="28"/>
        </w:rPr>
        <w:t>культуры:</w:t>
      </w:r>
    </w:p>
    <w:p w:rsidR="00ED3E69" w:rsidRPr="006C33A3" w:rsidRDefault="00ED3E69" w:rsidP="00943A0A">
      <w:pPr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9 г"/>
        </w:smartTagPr>
        <w:r w:rsidRPr="006C33A3">
          <w:rPr>
            <w:sz w:val="28"/>
            <w:szCs w:val="28"/>
          </w:rPr>
          <w:t>2019 г</w:t>
        </w:r>
      </w:smartTag>
      <w:r w:rsidRPr="006C33A3">
        <w:rPr>
          <w:sz w:val="28"/>
          <w:szCs w:val="28"/>
        </w:rPr>
        <w:t xml:space="preserve">. </w:t>
      </w:r>
      <w:r w:rsidR="000B0B19" w:rsidRPr="006C33A3">
        <w:rPr>
          <w:sz w:val="28"/>
          <w:szCs w:val="28"/>
        </w:rPr>
        <w:t>–</w:t>
      </w:r>
      <w:r w:rsidRPr="006C33A3">
        <w:rPr>
          <w:sz w:val="28"/>
          <w:szCs w:val="28"/>
        </w:rPr>
        <w:t xml:space="preserve"> </w:t>
      </w:r>
      <w:r w:rsidR="006560D4" w:rsidRPr="006C33A3">
        <w:rPr>
          <w:sz w:val="28"/>
          <w:szCs w:val="28"/>
        </w:rPr>
        <w:t>2,6</w:t>
      </w:r>
      <w:r w:rsidRPr="006C33A3">
        <w:rPr>
          <w:sz w:val="28"/>
          <w:szCs w:val="28"/>
        </w:rPr>
        <w:t xml:space="preserve"> %;</w:t>
      </w:r>
    </w:p>
    <w:p w:rsidR="00F648EA" w:rsidRPr="006C33A3" w:rsidRDefault="00F648EA" w:rsidP="00943A0A">
      <w:pPr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0 г"/>
        </w:smartTagPr>
        <w:r w:rsidRPr="006C33A3">
          <w:rPr>
            <w:sz w:val="28"/>
            <w:szCs w:val="28"/>
          </w:rPr>
          <w:t>2020 г</w:t>
        </w:r>
      </w:smartTag>
      <w:r w:rsidRPr="006C33A3">
        <w:rPr>
          <w:sz w:val="28"/>
          <w:szCs w:val="28"/>
        </w:rPr>
        <w:t xml:space="preserve">. </w:t>
      </w:r>
      <w:r w:rsidR="006560D4" w:rsidRPr="006C33A3">
        <w:rPr>
          <w:sz w:val="28"/>
          <w:szCs w:val="28"/>
        </w:rPr>
        <w:t>–</w:t>
      </w:r>
      <w:r w:rsidRPr="006C33A3">
        <w:rPr>
          <w:sz w:val="28"/>
          <w:szCs w:val="28"/>
        </w:rPr>
        <w:t xml:space="preserve"> </w:t>
      </w:r>
      <w:r w:rsidR="00A95CF2" w:rsidRPr="006C33A3">
        <w:rPr>
          <w:sz w:val="28"/>
          <w:szCs w:val="28"/>
        </w:rPr>
        <w:t xml:space="preserve">1 </w:t>
      </w:r>
      <w:r w:rsidRPr="006C33A3">
        <w:rPr>
          <w:sz w:val="28"/>
          <w:szCs w:val="28"/>
        </w:rPr>
        <w:t>%;</w:t>
      </w:r>
    </w:p>
    <w:p w:rsidR="00F648EA" w:rsidRPr="006C33A3" w:rsidRDefault="00F648EA" w:rsidP="00943A0A">
      <w:pPr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1 г"/>
        </w:smartTagPr>
        <w:r w:rsidRPr="006C33A3">
          <w:rPr>
            <w:sz w:val="28"/>
            <w:szCs w:val="28"/>
          </w:rPr>
          <w:t>2021 г</w:t>
        </w:r>
      </w:smartTag>
      <w:r w:rsidRPr="006C33A3">
        <w:rPr>
          <w:sz w:val="28"/>
          <w:szCs w:val="28"/>
        </w:rPr>
        <w:t>.</w:t>
      </w:r>
      <w:r w:rsidR="00AB43BD" w:rsidRPr="006C33A3">
        <w:rPr>
          <w:sz w:val="28"/>
          <w:szCs w:val="28"/>
        </w:rPr>
        <w:t xml:space="preserve"> </w:t>
      </w:r>
      <w:r w:rsidR="006560D4" w:rsidRPr="00CF0262">
        <w:rPr>
          <w:sz w:val="28"/>
          <w:szCs w:val="28"/>
        </w:rPr>
        <w:t>–</w:t>
      </w:r>
      <w:r w:rsidRPr="00CF0262">
        <w:rPr>
          <w:sz w:val="28"/>
          <w:szCs w:val="28"/>
        </w:rPr>
        <w:t xml:space="preserve"> </w:t>
      </w:r>
      <w:r w:rsidR="00A95CF2" w:rsidRPr="00CF0262">
        <w:rPr>
          <w:sz w:val="28"/>
          <w:szCs w:val="28"/>
        </w:rPr>
        <w:t>2,6</w:t>
      </w:r>
      <w:r w:rsidR="00A95CF2" w:rsidRPr="006C33A3">
        <w:rPr>
          <w:sz w:val="28"/>
          <w:szCs w:val="28"/>
        </w:rPr>
        <w:t xml:space="preserve"> </w:t>
      </w:r>
      <w:r w:rsidRPr="006C33A3">
        <w:rPr>
          <w:sz w:val="28"/>
          <w:szCs w:val="28"/>
        </w:rPr>
        <w:t>%;</w:t>
      </w:r>
    </w:p>
    <w:p w:rsidR="00F648EA" w:rsidRPr="006C33A3" w:rsidRDefault="00F648EA" w:rsidP="00943A0A">
      <w:pPr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2 г"/>
        </w:smartTagPr>
        <w:r w:rsidRPr="006C33A3">
          <w:rPr>
            <w:sz w:val="28"/>
            <w:szCs w:val="28"/>
          </w:rPr>
          <w:t>2022 г</w:t>
        </w:r>
      </w:smartTag>
      <w:r w:rsidRPr="006C33A3">
        <w:rPr>
          <w:sz w:val="28"/>
          <w:szCs w:val="28"/>
        </w:rPr>
        <w:t xml:space="preserve">. </w:t>
      </w:r>
      <w:r w:rsidR="006560D4" w:rsidRPr="006C33A3">
        <w:rPr>
          <w:sz w:val="28"/>
          <w:szCs w:val="28"/>
        </w:rPr>
        <w:t>–</w:t>
      </w:r>
      <w:r w:rsidRPr="006C33A3">
        <w:rPr>
          <w:sz w:val="28"/>
          <w:szCs w:val="28"/>
        </w:rPr>
        <w:t xml:space="preserve"> </w:t>
      </w:r>
      <w:r w:rsidR="00A95CF2" w:rsidRPr="006C33A3">
        <w:rPr>
          <w:sz w:val="28"/>
          <w:szCs w:val="28"/>
        </w:rPr>
        <w:t xml:space="preserve">5,0 </w:t>
      </w:r>
      <w:r w:rsidRPr="006C33A3">
        <w:rPr>
          <w:sz w:val="28"/>
          <w:szCs w:val="28"/>
        </w:rPr>
        <w:t>%;</w:t>
      </w:r>
    </w:p>
    <w:p w:rsidR="00F648EA" w:rsidRPr="006C33A3" w:rsidRDefault="00F648EA" w:rsidP="00943A0A">
      <w:pPr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3 г"/>
        </w:smartTagPr>
        <w:r w:rsidRPr="006C33A3">
          <w:rPr>
            <w:sz w:val="28"/>
            <w:szCs w:val="28"/>
          </w:rPr>
          <w:t>2023 г</w:t>
        </w:r>
      </w:smartTag>
      <w:r w:rsidRPr="006C33A3">
        <w:rPr>
          <w:sz w:val="28"/>
          <w:szCs w:val="28"/>
        </w:rPr>
        <w:t xml:space="preserve">. – </w:t>
      </w:r>
      <w:r w:rsidR="00A95CF2" w:rsidRPr="006C33A3">
        <w:rPr>
          <w:sz w:val="28"/>
          <w:szCs w:val="28"/>
        </w:rPr>
        <w:t xml:space="preserve">7,1 </w:t>
      </w:r>
      <w:r w:rsidRPr="006C33A3">
        <w:rPr>
          <w:sz w:val="28"/>
          <w:szCs w:val="28"/>
        </w:rPr>
        <w:t>%;</w:t>
      </w:r>
    </w:p>
    <w:p w:rsidR="00F648EA" w:rsidRPr="006C33A3" w:rsidRDefault="00F648EA" w:rsidP="00943A0A">
      <w:pPr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4 г"/>
        </w:smartTagPr>
        <w:r w:rsidRPr="006C33A3">
          <w:rPr>
            <w:sz w:val="28"/>
            <w:szCs w:val="28"/>
          </w:rPr>
          <w:t>2024 г</w:t>
        </w:r>
      </w:smartTag>
      <w:r w:rsidRPr="006C33A3">
        <w:rPr>
          <w:sz w:val="28"/>
          <w:szCs w:val="28"/>
        </w:rPr>
        <w:t xml:space="preserve">. </w:t>
      </w:r>
      <w:r w:rsidR="006560D4" w:rsidRPr="006C33A3">
        <w:rPr>
          <w:sz w:val="28"/>
          <w:szCs w:val="28"/>
        </w:rPr>
        <w:t>–</w:t>
      </w:r>
      <w:r w:rsidRPr="006C33A3">
        <w:rPr>
          <w:sz w:val="28"/>
          <w:szCs w:val="28"/>
        </w:rPr>
        <w:t xml:space="preserve"> </w:t>
      </w:r>
      <w:r w:rsidR="00A95CF2" w:rsidRPr="006C33A3">
        <w:rPr>
          <w:sz w:val="28"/>
          <w:szCs w:val="28"/>
        </w:rPr>
        <w:t xml:space="preserve">12,5 </w:t>
      </w:r>
      <w:r w:rsidRPr="006C33A3">
        <w:rPr>
          <w:sz w:val="28"/>
          <w:szCs w:val="28"/>
        </w:rPr>
        <w:t>%;</w:t>
      </w:r>
    </w:p>
    <w:p w:rsidR="00F648EA" w:rsidRPr="006C33A3" w:rsidRDefault="00F648EA" w:rsidP="00943A0A">
      <w:pPr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5 г"/>
        </w:smartTagPr>
        <w:r w:rsidRPr="006C33A3">
          <w:rPr>
            <w:sz w:val="28"/>
            <w:szCs w:val="28"/>
          </w:rPr>
          <w:t>2025 г</w:t>
        </w:r>
      </w:smartTag>
      <w:r w:rsidRPr="006C33A3">
        <w:rPr>
          <w:sz w:val="28"/>
          <w:szCs w:val="28"/>
        </w:rPr>
        <w:t xml:space="preserve">. </w:t>
      </w:r>
      <w:r w:rsidR="006560D4" w:rsidRPr="006C33A3">
        <w:rPr>
          <w:sz w:val="28"/>
          <w:szCs w:val="28"/>
        </w:rPr>
        <w:t>–</w:t>
      </w:r>
      <w:r w:rsidRPr="006C33A3">
        <w:rPr>
          <w:sz w:val="28"/>
          <w:szCs w:val="28"/>
        </w:rPr>
        <w:t xml:space="preserve"> </w:t>
      </w:r>
      <w:r w:rsidR="006560D4" w:rsidRPr="006C33A3">
        <w:rPr>
          <w:sz w:val="28"/>
          <w:szCs w:val="28"/>
        </w:rPr>
        <w:t>16,5</w:t>
      </w:r>
      <w:r w:rsidR="00A95CF2" w:rsidRPr="006C33A3">
        <w:rPr>
          <w:sz w:val="28"/>
          <w:szCs w:val="28"/>
        </w:rPr>
        <w:t xml:space="preserve"> </w:t>
      </w:r>
      <w:r w:rsidRPr="006C33A3">
        <w:rPr>
          <w:sz w:val="28"/>
          <w:szCs w:val="28"/>
        </w:rPr>
        <w:t>%.</w:t>
      </w:r>
    </w:p>
    <w:p w:rsidR="00CF0262" w:rsidRDefault="00B90D79" w:rsidP="00171027">
      <w:pPr>
        <w:numPr>
          <w:ilvl w:val="0"/>
          <w:numId w:val="26"/>
        </w:numPr>
        <w:ind w:left="0"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Обеспечение уровня фактической обеспеченности учреждениями культуры в Губкинском городском округе </w:t>
      </w:r>
      <w:r w:rsidR="002F154D" w:rsidRPr="006C33A3">
        <w:rPr>
          <w:sz w:val="28"/>
          <w:szCs w:val="28"/>
        </w:rPr>
        <w:t xml:space="preserve">Белгородской области </w:t>
      </w:r>
      <w:r w:rsidRPr="006C33A3">
        <w:rPr>
          <w:sz w:val="28"/>
          <w:szCs w:val="28"/>
        </w:rPr>
        <w:t>от нормативной потребности - 100 %.</w:t>
      </w:r>
    </w:p>
    <w:p w:rsidR="008D7B9B" w:rsidRPr="00CF0262" w:rsidRDefault="008D7B9B" w:rsidP="008D7B9B">
      <w:pPr>
        <w:ind w:left="709"/>
        <w:jc w:val="both"/>
        <w:rPr>
          <w:sz w:val="28"/>
          <w:szCs w:val="28"/>
        </w:rPr>
      </w:pPr>
    </w:p>
    <w:p w:rsidR="00A2407B" w:rsidRPr="006C33A3" w:rsidRDefault="008D7B9B" w:rsidP="008D7B9B">
      <w:pPr>
        <w:pStyle w:val="ConsPlusNormal"/>
        <w:widowControl/>
        <w:tabs>
          <w:tab w:val="left" w:pos="993"/>
        </w:tabs>
        <w:ind w:left="36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3. </w:t>
      </w:r>
      <w:r w:rsidR="00B90D79" w:rsidRPr="006C33A3">
        <w:rPr>
          <w:rFonts w:ascii="Times New Roman" w:hAnsi="Times New Roman" w:cs="Times New Roman"/>
          <w:b/>
          <w:bCs/>
          <w:sz w:val="28"/>
          <w:szCs w:val="28"/>
        </w:rPr>
        <w:t>Перечень муниципальных правовых актов</w:t>
      </w:r>
    </w:p>
    <w:p w:rsidR="00B90D79" w:rsidRPr="006C33A3" w:rsidRDefault="00B90D79" w:rsidP="00A2407B">
      <w:pPr>
        <w:pStyle w:val="ConsPlusNormal"/>
        <w:widowControl/>
        <w:tabs>
          <w:tab w:val="left" w:pos="993"/>
        </w:tabs>
        <w:ind w:left="72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C33A3">
        <w:rPr>
          <w:rFonts w:ascii="Times New Roman" w:hAnsi="Times New Roman" w:cs="Times New Roman"/>
          <w:b/>
          <w:bCs/>
          <w:sz w:val="28"/>
          <w:szCs w:val="28"/>
        </w:rPr>
        <w:t>органов местного самоуправления Губкинского городского округа</w:t>
      </w:r>
      <w:r w:rsidR="002F154D" w:rsidRPr="006C33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F154D" w:rsidRPr="006C33A3">
        <w:rPr>
          <w:rFonts w:ascii="Times New Roman" w:hAnsi="Times New Roman" w:cs="Times New Roman"/>
          <w:b/>
          <w:sz w:val="28"/>
          <w:szCs w:val="28"/>
        </w:rPr>
        <w:t>Белгородской области</w:t>
      </w:r>
      <w:r w:rsidRPr="006C33A3">
        <w:rPr>
          <w:rFonts w:ascii="Times New Roman" w:hAnsi="Times New Roman" w:cs="Times New Roman"/>
          <w:b/>
          <w:bCs/>
          <w:sz w:val="28"/>
          <w:szCs w:val="28"/>
        </w:rPr>
        <w:t>, принятие или изменение которых необходимо для реализации муниципальной программы</w:t>
      </w:r>
    </w:p>
    <w:p w:rsidR="00307D3F" w:rsidRPr="00822450" w:rsidRDefault="00307D3F" w:rsidP="00BC4E99">
      <w:pPr>
        <w:pStyle w:val="ConsPlusNormal"/>
        <w:widowControl/>
        <w:tabs>
          <w:tab w:val="left" w:pos="993"/>
        </w:tabs>
        <w:ind w:firstLine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B90D79" w:rsidRPr="006C33A3" w:rsidRDefault="00B90D79" w:rsidP="00943A0A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33A3">
        <w:rPr>
          <w:rFonts w:ascii="Times New Roman" w:hAnsi="Times New Roman" w:cs="Times New Roman"/>
          <w:bCs/>
          <w:sz w:val="28"/>
          <w:szCs w:val="28"/>
        </w:rPr>
        <w:t>Перечень правовых актов Губкинского городского округа, принятие и изменение которых необходимо для реализации муниципальной программы, представлен в приложении №</w:t>
      </w:r>
      <w:r w:rsidR="008224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C33A3">
        <w:rPr>
          <w:rFonts w:ascii="Times New Roman" w:hAnsi="Times New Roman" w:cs="Times New Roman"/>
          <w:bCs/>
          <w:sz w:val="28"/>
          <w:szCs w:val="28"/>
        </w:rPr>
        <w:t>2 к муниципальной программе.</w:t>
      </w:r>
    </w:p>
    <w:p w:rsidR="00B90D79" w:rsidRPr="006C33A3" w:rsidRDefault="00B90D79" w:rsidP="00943A0A">
      <w:pPr>
        <w:pStyle w:val="ConsPlusNormal"/>
        <w:widowControl/>
        <w:tabs>
          <w:tab w:val="left" w:pos="993"/>
        </w:tabs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90D79" w:rsidRPr="006C33A3" w:rsidRDefault="00B90D79" w:rsidP="00943A0A">
      <w:pPr>
        <w:pStyle w:val="1"/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C33A3">
        <w:rPr>
          <w:rFonts w:ascii="Times New Roman" w:hAnsi="Times New Roman"/>
          <w:b/>
          <w:bCs/>
          <w:sz w:val="28"/>
          <w:szCs w:val="28"/>
          <w:lang w:val="ru-RU"/>
        </w:rPr>
        <w:t>Обоснование выделения подпрограмм</w:t>
      </w:r>
    </w:p>
    <w:p w:rsidR="00B90D79" w:rsidRPr="006C33A3" w:rsidRDefault="00B90D79" w:rsidP="00943A0A">
      <w:pPr>
        <w:pStyle w:val="1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1069"/>
        <w:jc w:val="center"/>
        <w:rPr>
          <w:rFonts w:ascii="Times New Roman" w:hAnsi="Times New Roman"/>
          <w:b/>
          <w:bCs/>
        </w:rPr>
      </w:pPr>
    </w:p>
    <w:p w:rsidR="00B90D79" w:rsidRPr="006C33A3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33A3">
        <w:rPr>
          <w:rFonts w:ascii="Times New Roman" w:hAnsi="Times New Roman" w:cs="Times New Roman"/>
          <w:bCs/>
          <w:sz w:val="28"/>
          <w:szCs w:val="28"/>
        </w:rPr>
        <w:t xml:space="preserve">Система программных мероприятий сформирована с целью решения задач </w:t>
      </w:r>
      <w:r w:rsidRPr="006C33A3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6C33A3">
        <w:rPr>
          <w:rFonts w:ascii="Times New Roman" w:hAnsi="Times New Roman" w:cs="Times New Roman"/>
          <w:bCs/>
          <w:sz w:val="28"/>
          <w:szCs w:val="28"/>
        </w:rPr>
        <w:t xml:space="preserve"> и состоит из </w:t>
      </w:r>
      <w:r w:rsidR="008D7B9B">
        <w:rPr>
          <w:rFonts w:ascii="Times New Roman" w:hAnsi="Times New Roman" w:cs="Times New Roman"/>
          <w:bCs/>
          <w:sz w:val="28"/>
          <w:szCs w:val="28"/>
        </w:rPr>
        <w:t>восьми</w:t>
      </w:r>
      <w:r w:rsidRPr="006C33A3">
        <w:rPr>
          <w:rFonts w:ascii="Times New Roman" w:hAnsi="Times New Roman" w:cs="Times New Roman"/>
          <w:bCs/>
          <w:sz w:val="28"/>
          <w:szCs w:val="28"/>
        </w:rPr>
        <w:t xml:space="preserve"> подпрограмм. </w:t>
      </w:r>
    </w:p>
    <w:p w:rsidR="00B90D79" w:rsidRPr="006C33A3" w:rsidRDefault="00B90D79" w:rsidP="00943A0A">
      <w:pPr>
        <w:pStyle w:val="ac"/>
        <w:tabs>
          <w:tab w:val="left" w:pos="426"/>
          <w:tab w:val="left" w:pos="709"/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6C33A3">
        <w:rPr>
          <w:sz w:val="28"/>
          <w:szCs w:val="28"/>
        </w:rPr>
        <w:t>1. Подпрограмма «</w:t>
      </w:r>
      <w:r w:rsidRPr="006C33A3">
        <w:rPr>
          <w:bCs/>
          <w:sz w:val="28"/>
          <w:szCs w:val="28"/>
        </w:rPr>
        <w:t>Развитие библиотечного дела</w:t>
      </w:r>
      <w:r w:rsidR="00F62FA6" w:rsidRPr="006C33A3">
        <w:rPr>
          <w:bCs/>
          <w:sz w:val="28"/>
          <w:szCs w:val="28"/>
        </w:rPr>
        <w:t xml:space="preserve"> Губкинского городского округа</w:t>
      </w:r>
      <w:r w:rsidR="002F154D" w:rsidRPr="006C33A3">
        <w:rPr>
          <w:bCs/>
          <w:sz w:val="28"/>
          <w:szCs w:val="28"/>
        </w:rPr>
        <w:t xml:space="preserve"> </w:t>
      </w:r>
      <w:r w:rsidR="002F154D" w:rsidRPr="006C33A3">
        <w:rPr>
          <w:sz w:val="28"/>
          <w:szCs w:val="28"/>
        </w:rPr>
        <w:t>Белгородской области</w:t>
      </w:r>
      <w:r w:rsidRPr="006C33A3">
        <w:rPr>
          <w:sz w:val="28"/>
          <w:szCs w:val="28"/>
        </w:rPr>
        <w:t>»</w:t>
      </w:r>
      <w:r w:rsidRPr="006C33A3">
        <w:rPr>
          <w:bCs/>
          <w:sz w:val="28"/>
          <w:szCs w:val="28"/>
        </w:rPr>
        <w:t xml:space="preserve"> направлена на решение задачи </w:t>
      </w:r>
      <w:r w:rsidRPr="006C33A3">
        <w:rPr>
          <w:sz w:val="28"/>
          <w:szCs w:val="28"/>
        </w:rPr>
        <w:t>муниципальной программы</w:t>
      </w:r>
      <w:r w:rsidRPr="006C33A3">
        <w:rPr>
          <w:bCs/>
          <w:sz w:val="28"/>
          <w:szCs w:val="28"/>
        </w:rPr>
        <w:t xml:space="preserve"> по обеспечению развития библиотечного обслуживания населения Губкинского городского округа</w:t>
      </w:r>
      <w:r w:rsidR="002F154D" w:rsidRPr="006C33A3">
        <w:rPr>
          <w:bCs/>
          <w:sz w:val="28"/>
          <w:szCs w:val="28"/>
        </w:rPr>
        <w:t xml:space="preserve"> </w:t>
      </w:r>
      <w:r w:rsidR="002F154D" w:rsidRPr="006C33A3">
        <w:rPr>
          <w:sz w:val="28"/>
          <w:szCs w:val="28"/>
        </w:rPr>
        <w:t>Белгородской области</w:t>
      </w:r>
      <w:r w:rsidRPr="006C33A3">
        <w:rPr>
          <w:bCs/>
          <w:sz w:val="28"/>
          <w:szCs w:val="28"/>
        </w:rPr>
        <w:t>, сохранности и комплектования библиотечных фондов. В рамках подпрограммы решаются задачи:</w:t>
      </w:r>
    </w:p>
    <w:p w:rsidR="00B90D79" w:rsidRPr="006C33A3" w:rsidRDefault="00B90D79" w:rsidP="00943A0A">
      <w:pPr>
        <w:pStyle w:val="ac"/>
        <w:tabs>
          <w:tab w:val="left" w:pos="567"/>
          <w:tab w:val="left" w:pos="993"/>
        </w:tabs>
        <w:ind w:left="0"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1.1. Обеспечение доступа населения Губкинского городского округа </w:t>
      </w:r>
      <w:r w:rsidR="002F154D" w:rsidRPr="006C33A3">
        <w:rPr>
          <w:sz w:val="28"/>
          <w:szCs w:val="28"/>
        </w:rPr>
        <w:t xml:space="preserve">Белгородской области </w:t>
      </w:r>
      <w:r w:rsidRPr="006C33A3">
        <w:rPr>
          <w:sz w:val="28"/>
          <w:szCs w:val="28"/>
        </w:rPr>
        <w:t>к информационно-библиотечным ресурсам.</w:t>
      </w:r>
    </w:p>
    <w:p w:rsidR="00B90D79" w:rsidRPr="006C33A3" w:rsidRDefault="00B90D79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1.2. Создание условий для повышения качества и доступности библиотечных услуг.</w:t>
      </w:r>
    </w:p>
    <w:p w:rsidR="00B90D79" w:rsidRPr="006C33A3" w:rsidRDefault="00B90D79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1.3. Обеспечение актуализации и сохранности документных фондов муниципальных библиотек.</w:t>
      </w:r>
    </w:p>
    <w:p w:rsidR="00B90D79" w:rsidRPr="006C33A3" w:rsidRDefault="00B90D79" w:rsidP="00943A0A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33A3">
        <w:rPr>
          <w:rFonts w:ascii="Times New Roman" w:hAnsi="Times New Roman" w:cs="Times New Roman"/>
          <w:bCs/>
          <w:sz w:val="28"/>
          <w:szCs w:val="28"/>
        </w:rPr>
        <w:t>Реализация комплекса мероприятий подпрограммы</w:t>
      </w:r>
      <w:r w:rsidR="00C273E9" w:rsidRPr="006C33A3">
        <w:rPr>
          <w:rFonts w:ascii="Times New Roman" w:hAnsi="Times New Roman" w:cs="Times New Roman"/>
          <w:bCs/>
          <w:sz w:val="28"/>
          <w:szCs w:val="28"/>
        </w:rPr>
        <w:t xml:space="preserve"> и профессиональное сочетание тр</w:t>
      </w:r>
      <w:r w:rsidR="00D823B0">
        <w:rPr>
          <w:rFonts w:ascii="Times New Roman" w:hAnsi="Times New Roman" w:cs="Times New Roman"/>
          <w:bCs/>
          <w:sz w:val="28"/>
          <w:szCs w:val="28"/>
        </w:rPr>
        <w:t>адиционных и инновационных форм</w:t>
      </w:r>
      <w:r w:rsidR="00C273E9" w:rsidRPr="006C33A3">
        <w:rPr>
          <w:rFonts w:ascii="Times New Roman" w:hAnsi="Times New Roman" w:cs="Times New Roman"/>
          <w:bCs/>
          <w:sz w:val="28"/>
          <w:szCs w:val="28"/>
        </w:rPr>
        <w:t xml:space="preserve"> в справочно-библиографическом, культурно-досуговом обслужи</w:t>
      </w:r>
      <w:r w:rsidR="00D823B0">
        <w:rPr>
          <w:rFonts w:ascii="Times New Roman" w:hAnsi="Times New Roman" w:cs="Times New Roman"/>
          <w:bCs/>
          <w:sz w:val="28"/>
          <w:szCs w:val="28"/>
        </w:rPr>
        <w:t>вани</w:t>
      </w:r>
      <w:r w:rsidR="00C273E9" w:rsidRPr="006C33A3">
        <w:rPr>
          <w:rFonts w:ascii="Times New Roman" w:hAnsi="Times New Roman" w:cs="Times New Roman"/>
          <w:bCs/>
          <w:sz w:val="28"/>
          <w:szCs w:val="28"/>
        </w:rPr>
        <w:t xml:space="preserve">и жителей позволит улучшить качество информационных библиотечных услуг, а также </w:t>
      </w:r>
      <w:r w:rsidRPr="006C33A3">
        <w:rPr>
          <w:rFonts w:ascii="Times New Roman" w:hAnsi="Times New Roman" w:cs="Times New Roman"/>
          <w:bCs/>
          <w:sz w:val="28"/>
          <w:szCs w:val="28"/>
        </w:rPr>
        <w:t xml:space="preserve">обеспечит </w:t>
      </w:r>
      <w:r w:rsidRPr="006C33A3">
        <w:rPr>
          <w:rFonts w:ascii="Times New Roman" w:hAnsi="Times New Roman" w:cs="Times New Roman"/>
          <w:sz w:val="28"/>
          <w:szCs w:val="28"/>
        </w:rPr>
        <w:t xml:space="preserve">увеличение числа </w:t>
      </w:r>
      <w:r w:rsidR="00C273E9" w:rsidRPr="006C33A3">
        <w:rPr>
          <w:rFonts w:ascii="Times New Roman" w:hAnsi="Times New Roman" w:cs="Times New Roman"/>
          <w:sz w:val="28"/>
          <w:szCs w:val="28"/>
        </w:rPr>
        <w:t>посещений муниципальных</w:t>
      </w:r>
      <w:r w:rsidRPr="006C33A3">
        <w:rPr>
          <w:rFonts w:ascii="Times New Roman" w:hAnsi="Times New Roman" w:cs="Times New Roman"/>
          <w:sz w:val="28"/>
          <w:szCs w:val="28"/>
        </w:rPr>
        <w:t xml:space="preserve"> библиотек</w:t>
      </w:r>
      <w:r w:rsidR="00C273E9" w:rsidRPr="006C33A3">
        <w:rPr>
          <w:rFonts w:ascii="Times New Roman" w:hAnsi="Times New Roman" w:cs="Times New Roman"/>
          <w:sz w:val="28"/>
          <w:szCs w:val="28"/>
        </w:rPr>
        <w:t xml:space="preserve"> </w:t>
      </w:r>
      <w:r w:rsidR="00F648EA" w:rsidRPr="006C33A3">
        <w:rPr>
          <w:rFonts w:ascii="Times New Roman" w:hAnsi="Times New Roman" w:cs="Times New Roman"/>
          <w:sz w:val="28"/>
          <w:szCs w:val="28"/>
        </w:rPr>
        <w:t xml:space="preserve">и повышение </w:t>
      </w:r>
      <w:r w:rsidRPr="006C33A3">
        <w:rPr>
          <w:rFonts w:ascii="Times New Roman" w:hAnsi="Times New Roman" w:cs="Times New Roman"/>
          <w:sz w:val="28"/>
          <w:szCs w:val="28"/>
        </w:rPr>
        <w:t xml:space="preserve">качества документного </w:t>
      </w:r>
      <w:r w:rsidR="008D7B9B">
        <w:rPr>
          <w:rFonts w:ascii="Times New Roman" w:hAnsi="Times New Roman" w:cs="Times New Roman"/>
          <w:sz w:val="28"/>
          <w:szCs w:val="28"/>
        </w:rPr>
        <w:t xml:space="preserve">  </w:t>
      </w:r>
      <w:r w:rsidRPr="006C33A3">
        <w:rPr>
          <w:rFonts w:ascii="Times New Roman" w:hAnsi="Times New Roman" w:cs="Times New Roman"/>
          <w:sz w:val="28"/>
          <w:szCs w:val="28"/>
        </w:rPr>
        <w:t xml:space="preserve">массива муниципальных библиотек. </w:t>
      </w:r>
    </w:p>
    <w:p w:rsidR="00B90D79" w:rsidRPr="006C33A3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6C33A3">
        <w:rPr>
          <w:bCs/>
          <w:sz w:val="28"/>
          <w:szCs w:val="28"/>
        </w:rPr>
        <w:t>2. Подпрограмма «Развитие музейного дела</w:t>
      </w:r>
      <w:r w:rsidR="00F62FA6" w:rsidRPr="006C33A3">
        <w:rPr>
          <w:bCs/>
          <w:sz w:val="28"/>
          <w:szCs w:val="28"/>
        </w:rPr>
        <w:t xml:space="preserve"> Губкинского городского округа</w:t>
      </w:r>
      <w:r w:rsidRPr="006C33A3">
        <w:rPr>
          <w:bCs/>
          <w:sz w:val="28"/>
          <w:szCs w:val="28"/>
        </w:rPr>
        <w:t xml:space="preserve"> </w:t>
      </w:r>
      <w:r w:rsidR="002F154D" w:rsidRPr="006C33A3">
        <w:rPr>
          <w:sz w:val="28"/>
          <w:szCs w:val="28"/>
        </w:rPr>
        <w:t>Белгородской области</w:t>
      </w:r>
      <w:r w:rsidR="00BC4E99" w:rsidRPr="006C33A3">
        <w:rPr>
          <w:sz w:val="28"/>
          <w:szCs w:val="28"/>
        </w:rPr>
        <w:t>»</w:t>
      </w:r>
      <w:r w:rsidRPr="006C33A3">
        <w:rPr>
          <w:bCs/>
          <w:sz w:val="28"/>
          <w:szCs w:val="28"/>
        </w:rPr>
        <w:t xml:space="preserve"> направлена на решение задачи </w:t>
      </w:r>
      <w:r w:rsidRPr="006C33A3">
        <w:rPr>
          <w:sz w:val="28"/>
          <w:szCs w:val="28"/>
        </w:rPr>
        <w:t>муниципальной программы</w:t>
      </w:r>
      <w:r w:rsidRPr="006C33A3">
        <w:rPr>
          <w:bCs/>
          <w:sz w:val="28"/>
          <w:szCs w:val="28"/>
        </w:rPr>
        <w:t xml:space="preserve"> по р</w:t>
      </w:r>
      <w:r w:rsidRPr="006C33A3">
        <w:rPr>
          <w:sz w:val="28"/>
          <w:szCs w:val="28"/>
        </w:rPr>
        <w:t>азвитию экспозиционно-выставочной, издательской и научно-просветительской деятельности музеев Губкинского городского округа</w:t>
      </w:r>
      <w:r w:rsidR="002F154D" w:rsidRPr="006C33A3">
        <w:rPr>
          <w:sz w:val="28"/>
          <w:szCs w:val="28"/>
        </w:rPr>
        <w:t xml:space="preserve"> Белгородской области</w:t>
      </w:r>
      <w:r w:rsidRPr="006C33A3">
        <w:rPr>
          <w:sz w:val="28"/>
          <w:szCs w:val="28"/>
        </w:rPr>
        <w:t xml:space="preserve">, обеспечение сохранности и безопасности музейных фондов. </w:t>
      </w:r>
      <w:r w:rsidRPr="006C33A3">
        <w:rPr>
          <w:bCs/>
          <w:sz w:val="28"/>
          <w:szCs w:val="28"/>
        </w:rPr>
        <w:t>В рамках подпрограммы решается задача по с</w:t>
      </w:r>
      <w:r w:rsidRPr="006C33A3">
        <w:rPr>
          <w:sz w:val="28"/>
          <w:szCs w:val="28"/>
        </w:rPr>
        <w:t>озданию условий для сохранности и популяризации музейных коллекций, для повышения качества и доступности предоставляемых музеями услуг на территории Губкинского городского округа</w:t>
      </w:r>
      <w:r w:rsidR="002F154D" w:rsidRPr="006C33A3">
        <w:rPr>
          <w:sz w:val="28"/>
          <w:szCs w:val="28"/>
        </w:rPr>
        <w:t xml:space="preserve"> Белгородской области</w:t>
      </w:r>
      <w:r w:rsidRPr="006C33A3">
        <w:rPr>
          <w:sz w:val="28"/>
          <w:szCs w:val="28"/>
        </w:rPr>
        <w:t>.</w:t>
      </w:r>
    </w:p>
    <w:p w:rsidR="00B90D79" w:rsidRPr="006C33A3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6C33A3">
        <w:rPr>
          <w:bCs/>
          <w:sz w:val="28"/>
          <w:szCs w:val="28"/>
        </w:rPr>
        <w:t xml:space="preserve">Реализация комплекса мероприятий подпрограммы обеспечит </w:t>
      </w:r>
      <w:r w:rsidRPr="006C33A3">
        <w:rPr>
          <w:sz w:val="28"/>
          <w:szCs w:val="28"/>
        </w:rPr>
        <w:t>увеличение доли охвата населения</w:t>
      </w:r>
      <w:r w:rsidR="000F56DE" w:rsidRPr="006C33A3">
        <w:rPr>
          <w:sz w:val="28"/>
          <w:szCs w:val="28"/>
        </w:rPr>
        <w:t xml:space="preserve"> </w:t>
      </w:r>
      <w:r w:rsidRPr="006C33A3">
        <w:rPr>
          <w:sz w:val="28"/>
          <w:szCs w:val="28"/>
        </w:rPr>
        <w:t>музейными услугами к окончанию действия муниципальной программы.</w:t>
      </w:r>
    </w:p>
    <w:p w:rsidR="00B90D79" w:rsidRPr="00E45864" w:rsidRDefault="00B90D79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C33A3">
        <w:rPr>
          <w:bCs/>
          <w:sz w:val="28"/>
          <w:szCs w:val="28"/>
        </w:rPr>
        <w:t>3. Подпрограмма «Развитие театрального искусства</w:t>
      </w:r>
      <w:r w:rsidR="00F62FA6" w:rsidRPr="006C33A3">
        <w:rPr>
          <w:bCs/>
          <w:sz w:val="28"/>
          <w:szCs w:val="28"/>
        </w:rPr>
        <w:t xml:space="preserve"> Губкинского городского округа</w:t>
      </w:r>
      <w:r w:rsidR="002F154D" w:rsidRPr="006C33A3">
        <w:rPr>
          <w:bCs/>
          <w:sz w:val="28"/>
          <w:szCs w:val="28"/>
        </w:rPr>
        <w:t xml:space="preserve"> </w:t>
      </w:r>
      <w:r w:rsidR="002F154D" w:rsidRPr="006C33A3">
        <w:rPr>
          <w:sz w:val="28"/>
          <w:szCs w:val="28"/>
        </w:rPr>
        <w:t>Белгородской области</w:t>
      </w:r>
      <w:r w:rsidRPr="006C33A3">
        <w:rPr>
          <w:bCs/>
          <w:sz w:val="28"/>
          <w:szCs w:val="28"/>
        </w:rPr>
        <w:t xml:space="preserve">» направлена на решение задачи </w:t>
      </w:r>
      <w:r w:rsidRPr="006C33A3">
        <w:rPr>
          <w:sz w:val="28"/>
          <w:szCs w:val="28"/>
        </w:rPr>
        <w:t>муниципальной программы</w:t>
      </w:r>
      <w:r w:rsidRPr="006C33A3">
        <w:rPr>
          <w:bCs/>
          <w:sz w:val="28"/>
          <w:szCs w:val="28"/>
        </w:rPr>
        <w:t xml:space="preserve"> по </w:t>
      </w:r>
      <w:r w:rsidRPr="006C33A3">
        <w:rPr>
          <w:sz w:val="28"/>
          <w:szCs w:val="28"/>
        </w:rPr>
        <w:t>обеспечению развития театрального и профессионального искусства на территории Губкинского городского округа</w:t>
      </w:r>
      <w:r w:rsidR="002F154D" w:rsidRPr="006C33A3">
        <w:rPr>
          <w:sz w:val="28"/>
          <w:szCs w:val="28"/>
        </w:rPr>
        <w:t xml:space="preserve"> Белгородской </w:t>
      </w:r>
      <w:r w:rsidR="002F154D" w:rsidRPr="00E45864">
        <w:rPr>
          <w:sz w:val="28"/>
          <w:szCs w:val="28"/>
        </w:rPr>
        <w:t>области</w:t>
      </w:r>
      <w:r w:rsidRPr="00E45864">
        <w:rPr>
          <w:sz w:val="28"/>
          <w:szCs w:val="28"/>
        </w:rPr>
        <w:t xml:space="preserve">. </w:t>
      </w:r>
      <w:r w:rsidRPr="00E45864">
        <w:rPr>
          <w:bCs/>
          <w:sz w:val="28"/>
          <w:szCs w:val="28"/>
        </w:rPr>
        <w:t xml:space="preserve">В </w:t>
      </w:r>
      <w:r w:rsidRPr="00E45864">
        <w:rPr>
          <w:bCs/>
          <w:sz w:val="28"/>
          <w:szCs w:val="28"/>
        </w:rPr>
        <w:lastRenderedPageBreak/>
        <w:t>рамках подпрограммы решается задача с</w:t>
      </w:r>
      <w:r w:rsidRPr="00E45864">
        <w:rPr>
          <w:sz w:val="28"/>
          <w:szCs w:val="28"/>
        </w:rPr>
        <w:t xml:space="preserve">оздания условий для развития профессионального искусства и обеспечения доступа населения </w:t>
      </w:r>
      <w:r w:rsidR="005323D2" w:rsidRPr="00E45864">
        <w:rPr>
          <w:sz w:val="28"/>
          <w:szCs w:val="28"/>
        </w:rPr>
        <w:t xml:space="preserve">Губкинского городского округа Белгородской области </w:t>
      </w:r>
      <w:r w:rsidRPr="00E45864">
        <w:rPr>
          <w:sz w:val="28"/>
          <w:szCs w:val="28"/>
        </w:rPr>
        <w:t>к лучшим образцам театрального искусства.</w:t>
      </w:r>
    </w:p>
    <w:p w:rsidR="00B90D79" w:rsidRPr="00E45864" w:rsidRDefault="00B90D79" w:rsidP="00943A0A">
      <w:pPr>
        <w:pStyle w:val="ConsPlusNormal"/>
        <w:widowControl/>
        <w:ind w:firstLine="709"/>
        <w:jc w:val="both"/>
        <w:rPr>
          <w:bCs/>
          <w:sz w:val="28"/>
          <w:szCs w:val="28"/>
        </w:rPr>
      </w:pPr>
      <w:r w:rsidRPr="00E45864">
        <w:rPr>
          <w:rFonts w:ascii="Times New Roman" w:hAnsi="Times New Roman"/>
          <w:bCs/>
          <w:sz w:val="28"/>
          <w:szCs w:val="28"/>
        </w:rPr>
        <w:t xml:space="preserve">Реализация комплекса мероприятий подпрограммы обеспечит увеличение числа посещений жителями </w:t>
      </w:r>
      <w:r w:rsidR="00307D3F" w:rsidRPr="00E45864">
        <w:rPr>
          <w:rFonts w:ascii="Times New Roman" w:hAnsi="Times New Roman"/>
          <w:bCs/>
          <w:sz w:val="28"/>
          <w:szCs w:val="28"/>
        </w:rPr>
        <w:t>городского округа</w:t>
      </w:r>
      <w:r w:rsidRPr="00E45864">
        <w:rPr>
          <w:rFonts w:ascii="Times New Roman" w:hAnsi="Times New Roman"/>
          <w:bCs/>
          <w:sz w:val="28"/>
          <w:szCs w:val="28"/>
        </w:rPr>
        <w:t xml:space="preserve"> театрально-зрелищных, концертных мероприятий.</w:t>
      </w:r>
    </w:p>
    <w:p w:rsidR="00B90D79" w:rsidRPr="00E45864" w:rsidRDefault="00B90D79" w:rsidP="00943A0A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45864">
        <w:rPr>
          <w:bCs/>
          <w:sz w:val="28"/>
          <w:szCs w:val="28"/>
        </w:rPr>
        <w:t>4. Подпрограмма «</w:t>
      </w:r>
      <w:r w:rsidRPr="00E45864">
        <w:rPr>
          <w:sz w:val="28"/>
          <w:szCs w:val="28"/>
        </w:rPr>
        <w:t>Развитие культурно - досуговой деятельности и народного творчества</w:t>
      </w:r>
      <w:r w:rsidR="00F62FA6" w:rsidRPr="00E45864">
        <w:rPr>
          <w:bCs/>
          <w:sz w:val="28"/>
          <w:szCs w:val="28"/>
        </w:rPr>
        <w:t xml:space="preserve"> Губкинского городского округа</w:t>
      </w:r>
      <w:r w:rsidR="002F154D" w:rsidRPr="00E45864">
        <w:rPr>
          <w:bCs/>
          <w:sz w:val="28"/>
          <w:szCs w:val="28"/>
        </w:rPr>
        <w:t xml:space="preserve"> </w:t>
      </w:r>
      <w:r w:rsidR="002F154D" w:rsidRPr="00E45864">
        <w:rPr>
          <w:sz w:val="28"/>
          <w:szCs w:val="28"/>
        </w:rPr>
        <w:t>Белгородской области</w:t>
      </w:r>
      <w:r w:rsidRPr="00E45864">
        <w:rPr>
          <w:sz w:val="28"/>
          <w:szCs w:val="28"/>
        </w:rPr>
        <w:t>»</w:t>
      </w:r>
      <w:r w:rsidRPr="00E45864">
        <w:rPr>
          <w:bCs/>
          <w:sz w:val="28"/>
          <w:szCs w:val="28"/>
        </w:rPr>
        <w:t xml:space="preserve"> направлена на решение задачи </w:t>
      </w:r>
      <w:r w:rsidRPr="00E45864">
        <w:rPr>
          <w:sz w:val="28"/>
          <w:szCs w:val="28"/>
        </w:rPr>
        <w:t>муниципальной программы</w:t>
      </w:r>
      <w:r w:rsidRPr="00E45864">
        <w:rPr>
          <w:bCs/>
          <w:sz w:val="28"/>
          <w:szCs w:val="28"/>
        </w:rPr>
        <w:t xml:space="preserve"> по стимулированию</w:t>
      </w:r>
      <w:r w:rsidRPr="00E45864">
        <w:rPr>
          <w:sz w:val="28"/>
          <w:szCs w:val="28"/>
        </w:rPr>
        <w:t xml:space="preserve"> развития культурно-досуговой деятельности и народного творчества</w:t>
      </w:r>
      <w:r w:rsidR="00F62FA6" w:rsidRPr="00E45864">
        <w:rPr>
          <w:sz w:val="28"/>
          <w:szCs w:val="28"/>
        </w:rPr>
        <w:t xml:space="preserve"> на территории Губкинского городского округа</w:t>
      </w:r>
      <w:r w:rsidR="002F154D" w:rsidRPr="00E45864">
        <w:rPr>
          <w:sz w:val="28"/>
          <w:szCs w:val="28"/>
        </w:rPr>
        <w:t xml:space="preserve"> Белгородской области</w:t>
      </w:r>
      <w:r w:rsidRPr="00E45864">
        <w:rPr>
          <w:sz w:val="28"/>
          <w:szCs w:val="28"/>
        </w:rPr>
        <w:t xml:space="preserve">. </w:t>
      </w:r>
      <w:r w:rsidRPr="00E45864">
        <w:rPr>
          <w:bCs/>
          <w:sz w:val="28"/>
          <w:szCs w:val="28"/>
        </w:rPr>
        <w:t>В рамках подпрограммы решается задача п</w:t>
      </w:r>
      <w:r w:rsidRPr="00E45864">
        <w:rPr>
          <w:sz w:val="28"/>
          <w:szCs w:val="28"/>
        </w:rPr>
        <w:t xml:space="preserve">овышения доступности и качества культурно - досуговых услуг населению </w:t>
      </w:r>
      <w:r w:rsidR="005323D2" w:rsidRPr="00E45864">
        <w:rPr>
          <w:sz w:val="28"/>
          <w:szCs w:val="28"/>
        </w:rPr>
        <w:t xml:space="preserve">Губкинского </w:t>
      </w:r>
      <w:r w:rsidRPr="00E45864">
        <w:rPr>
          <w:sz w:val="28"/>
          <w:szCs w:val="28"/>
        </w:rPr>
        <w:t>городского округа</w:t>
      </w:r>
      <w:r w:rsidR="005323D2" w:rsidRPr="00E45864">
        <w:rPr>
          <w:sz w:val="28"/>
          <w:szCs w:val="28"/>
        </w:rPr>
        <w:t xml:space="preserve"> Белгородской области</w:t>
      </w:r>
      <w:r w:rsidRPr="00E45864">
        <w:rPr>
          <w:sz w:val="28"/>
          <w:szCs w:val="28"/>
        </w:rPr>
        <w:t xml:space="preserve"> через развитие и популяризацию современной и традиционной культуры.</w:t>
      </w:r>
    </w:p>
    <w:p w:rsidR="00B90D79" w:rsidRPr="00E45864" w:rsidRDefault="00B90D79" w:rsidP="00943A0A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E45864">
        <w:rPr>
          <w:rFonts w:ascii="Times New Roman" w:hAnsi="Times New Roman"/>
          <w:bCs/>
          <w:sz w:val="28"/>
          <w:szCs w:val="28"/>
        </w:rPr>
        <w:t xml:space="preserve">Реализация комплекса мероприятий подпрограммы обеспечит </w:t>
      </w:r>
      <w:r w:rsidRPr="00E45864">
        <w:rPr>
          <w:rFonts w:ascii="Times New Roman" w:hAnsi="Times New Roman"/>
          <w:sz w:val="28"/>
          <w:szCs w:val="28"/>
        </w:rPr>
        <w:t xml:space="preserve">увеличение </w:t>
      </w:r>
      <w:r w:rsidR="005323D2" w:rsidRPr="00E45864">
        <w:rPr>
          <w:rFonts w:ascii="Times New Roman" w:hAnsi="Times New Roman"/>
          <w:sz w:val="28"/>
          <w:szCs w:val="28"/>
        </w:rPr>
        <w:t>числа посещений</w:t>
      </w:r>
      <w:r w:rsidRPr="00E45864">
        <w:rPr>
          <w:rFonts w:ascii="Times New Roman" w:hAnsi="Times New Roman"/>
          <w:sz w:val="28"/>
          <w:szCs w:val="28"/>
        </w:rPr>
        <w:t xml:space="preserve"> культурно-</w:t>
      </w:r>
      <w:r w:rsidR="00F62FA6" w:rsidRPr="00E45864">
        <w:rPr>
          <w:rFonts w:ascii="Times New Roman" w:hAnsi="Times New Roman"/>
          <w:sz w:val="28"/>
          <w:szCs w:val="28"/>
        </w:rPr>
        <w:t>досуговых</w:t>
      </w:r>
      <w:r w:rsidRPr="00E45864">
        <w:rPr>
          <w:rFonts w:ascii="Times New Roman" w:hAnsi="Times New Roman"/>
          <w:sz w:val="28"/>
          <w:szCs w:val="28"/>
        </w:rPr>
        <w:t xml:space="preserve"> мероприятий. </w:t>
      </w:r>
    </w:p>
    <w:p w:rsidR="00B90D79" w:rsidRPr="00E45864" w:rsidRDefault="00B90D79" w:rsidP="00943A0A">
      <w:pPr>
        <w:ind w:firstLine="709"/>
        <w:jc w:val="both"/>
        <w:rPr>
          <w:sz w:val="28"/>
          <w:szCs w:val="28"/>
        </w:rPr>
      </w:pPr>
      <w:r w:rsidRPr="00E45864">
        <w:rPr>
          <w:bCs/>
          <w:sz w:val="28"/>
          <w:szCs w:val="28"/>
        </w:rPr>
        <w:t xml:space="preserve">5. Подпрограмма </w:t>
      </w:r>
      <w:r w:rsidRPr="00E45864">
        <w:rPr>
          <w:sz w:val="28"/>
          <w:szCs w:val="28"/>
        </w:rPr>
        <w:t>«</w:t>
      </w:r>
      <w:r w:rsidRPr="00E45864">
        <w:rPr>
          <w:bCs/>
          <w:sz w:val="28"/>
          <w:szCs w:val="28"/>
        </w:rPr>
        <w:t>Развитие киноискусства</w:t>
      </w:r>
      <w:r w:rsidR="00F62FA6" w:rsidRPr="00E45864">
        <w:rPr>
          <w:bCs/>
          <w:sz w:val="28"/>
          <w:szCs w:val="28"/>
        </w:rPr>
        <w:t xml:space="preserve"> Губкинского городского округа</w:t>
      </w:r>
      <w:r w:rsidR="002F154D" w:rsidRPr="00E45864">
        <w:rPr>
          <w:bCs/>
          <w:sz w:val="28"/>
          <w:szCs w:val="28"/>
        </w:rPr>
        <w:t xml:space="preserve"> </w:t>
      </w:r>
      <w:r w:rsidR="002F154D" w:rsidRPr="00E45864">
        <w:rPr>
          <w:sz w:val="28"/>
          <w:szCs w:val="28"/>
        </w:rPr>
        <w:t>Белгородской области</w:t>
      </w:r>
      <w:r w:rsidRPr="00E45864">
        <w:rPr>
          <w:sz w:val="28"/>
          <w:szCs w:val="28"/>
        </w:rPr>
        <w:t>»</w:t>
      </w:r>
      <w:r w:rsidRPr="00E45864">
        <w:rPr>
          <w:bCs/>
          <w:sz w:val="28"/>
          <w:szCs w:val="28"/>
        </w:rPr>
        <w:t xml:space="preserve"> </w:t>
      </w:r>
      <w:r w:rsidR="00944291" w:rsidRPr="00E45864">
        <w:rPr>
          <w:bCs/>
          <w:sz w:val="28"/>
          <w:szCs w:val="28"/>
        </w:rPr>
        <w:t>приостановлена в связи с ликвидацией муниципального бюджетного учреждения «Губкинская киносеть»</w:t>
      </w:r>
      <w:r w:rsidRPr="00E45864">
        <w:rPr>
          <w:sz w:val="28"/>
          <w:szCs w:val="28"/>
        </w:rPr>
        <w:t>.</w:t>
      </w:r>
    </w:p>
    <w:p w:rsidR="00B90D79" w:rsidRPr="00E45864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E45864">
        <w:rPr>
          <w:bCs/>
          <w:sz w:val="28"/>
          <w:szCs w:val="28"/>
        </w:rPr>
        <w:t xml:space="preserve">6. Подпрограмма </w:t>
      </w:r>
      <w:r w:rsidRPr="00E45864">
        <w:rPr>
          <w:sz w:val="28"/>
          <w:szCs w:val="28"/>
        </w:rPr>
        <w:t>«Развитие туризма</w:t>
      </w:r>
      <w:r w:rsidR="00F62FA6" w:rsidRPr="00E45864">
        <w:rPr>
          <w:bCs/>
          <w:sz w:val="28"/>
          <w:szCs w:val="28"/>
        </w:rPr>
        <w:t xml:space="preserve"> Губкинского городского округа</w:t>
      </w:r>
      <w:r w:rsidR="002F154D" w:rsidRPr="00E45864">
        <w:rPr>
          <w:bCs/>
          <w:sz w:val="28"/>
          <w:szCs w:val="28"/>
        </w:rPr>
        <w:t xml:space="preserve"> </w:t>
      </w:r>
      <w:r w:rsidR="002F154D" w:rsidRPr="00E45864">
        <w:rPr>
          <w:sz w:val="28"/>
          <w:szCs w:val="28"/>
        </w:rPr>
        <w:t>Белгородской области</w:t>
      </w:r>
      <w:r w:rsidRPr="00E45864">
        <w:rPr>
          <w:sz w:val="28"/>
          <w:szCs w:val="28"/>
        </w:rPr>
        <w:t>» направлена на решение задачи муниципальной программы по стимулированию развития внутреннего, въездного и сельского туризма</w:t>
      </w:r>
      <w:r w:rsidR="00F62FA6" w:rsidRPr="00E45864">
        <w:rPr>
          <w:sz w:val="28"/>
          <w:szCs w:val="28"/>
        </w:rPr>
        <w:t xml:space="preserve"> Губкинского городского округа</w:t>
      </w:r>
      <w:r w:rsidR="002F154D" w:rsidRPr="00E45864">
        <w:rPr>
          <w:sz w:val="28"/>
          <w:szCs w:val="28"/>
        </w:rPr>
        <w:t xml:space="preserve"> Белгородской области</w:t>
      </w:r>
      <w:r w:rsidRPr="00E45864">
        <w:rPr>
          <w:sz w:val="28"/>
          <w:szCs w:val="28"/>
        </w:rPr>
        <w:t>.</w:t>
      </w:r>
      <w:r w:rsidRPr="00E45864">
        <w:rPr>
          <w:bCs/>
          <w:sz w:val="28"/>
          <w:szCs w:val="28"/>
        </w:rPr>
        <w:t xml:space="preserve"> В рамках подпрограммы решается задача у</w:t>
      </w:r>
      <w:r w:rsidRPr="00E45864">
        <w:rPr>
          <w:sz w:val="28"/>
          <w:szCs w:val="28"/>
        </w:rPr>
        <w:t>величения внутреннего и въездного туристского потока через продвижение туристских брендов и туристских продуктов</w:t>
      </w:r>
      <w:r w:rsidR="00F62FA6" w:rsidRPr="00E45864">
        <w:rPr>
          <w:sz w:val="28"/>
          <w:szCs w:val="28"/>
        </w:rPr>
        <w:t xml:space="preserve"> Губкинского городского округа</w:t>
      </w:r>
      <w:r w:rsidR="002F154D" w:rsidRPr="00E45864">
        <w:rPr>
          <w:sz w:val="28"/>
          <w:szCs w:val="28"/>
        </w:rPr>
        <w:t xml:space="preserve"> Белгородской области</w:t>
      </w:r>
      <w:r w:rsidRPr="00E45864">
        <w:rPr>
          <w:sz w:val="28"/>
          <w:szCs w:val="28"/>
        </w:rPr>
        <w:t>.</w:t>
      </w:r>
    </w:p>
    <w:p w:rsidR="00B90D79" w:rsidRPr="00E45864" w:rsidRDefault="00B90D7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5864">
        <w:rPr>
          <w:bCs/>
          <w:sz w:val="28"/>
          <w:szCs w:val="28"/>
        </w:rPr>
        <w:t>Реализация комплекса мероприятий подпрограммы обеспечит у</w:t>
      </w:r>
      <w:r w:rsidRPr="00E45864">
        <w:rPr>
          <w:sz w:val="28"/>
          <w:szCs w:val="28"/>
        </w:rPr>
        <w:t xml:space="preserve">величение туристского потока. </w:t>
      </w:r>
    </w:p>
    <w:p w:rsidR="00B90D79" w:rsidRPr="00E45864" w:rsidRDefault="00B90D79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E45864">
        <w:rPr>
          <w:bCs/>
          <w:sz w:val="28"/>
          <w:szCs w:val="28"/>
        </w:rPr>
        <w:t xml:space="preserve">7. Подпрограмма </w:t>
      </w:r>
      <w:r w:rsidRPr="00E45864">
        <w:rPr>
          <w:sz w:val="28"/>
          <w:szCs w:val="28"/>
        </w:rPr>
        <w:t xml:space="preserve">«Обеспечение реализации </w:t>
      </w:r>
      <w:r w:rsidR="00F62FA6" w:rsidRPr="00E45864">
        <w:rPr>
          <w:sz w:val="28"/>
          <w:szCs w:val="28"/>
        </w:rPr>
        <w:t>муниципальной п</w:t>
      </w:r>
      <w:r w:rsidRPr="00E45864">
        <w:rPr>
          <w:sz w:val="28"/>
          <w:szCs w:val="28"/>
        </w:rPr>
        <w:t xml:space="preserve">рограммы» </w:t>
      </w:r>
      <w:r w:rsidRPr="00E45864">
        <w:rPr>
          <w:bCs/>
          <w:sz w:val="28"/>
          <w:szCs w:val="28"/>
        </w:rPr>
        <w:t xml:space="preserve">направлена на решение задачи </w:t>
      </w:r>
      <w:r w:rsidRPr="00E45864">
        <w:rPr>
          <w:sz w:val="28"/>
          <w:szCs w:val="28"/>
        </w:rPr>
        <w:t>муниципальной программы</w:t>
      </w:r>
      <w:r w:rsidRPr="00E45864">
        <w:rPr>
          <w:bCs/>
          <w:sz w:val="28"/>
          <w:szCs w:val="28"/>
        </w:rPr>
        <w:t xml:space="preserve"> по </w:t>
      </w:r>
      <w:r w:rsidRPr="00E45864">
        <w:rPr>
          <w:sz w:val="28"/>
          <w:szCs w:val="28"/>
        </w:rPr>
        <w:t xml:space="preserve">реализации основных направлений муниципальной политики в целях создания благоприятных условий для устойчивого развития сферы культуры на территории </w:t>
      </w:r>
      <w:r w:rsidR="00F62FA6" w:rsidRPr="00E45864">
        <w:rPr>
          <w:sz w:val="28"/>
          <w:szCs w:val="28"/>
        </w:rPr>
        <w:t xml:space="preserve">Губкинского </w:t>
      </w:r>
      <w:r w:rsidRPr="00E45864">
        <w:rPr>
          <w:sz w:val="28"/>
          <w:szCs w:val="28"/>
        </w:rPr>
        <w:t>городского округа</w:t>
      </w:r>
      <w:r w:rsidR="002F154D" w:rsidRPr="00E45864">
        <w:rPr>
          <w:sz w:val="28"/>
          <w:szCs w:val="28"/>
        </w:rPr>
        <w:t xml:space="preserve"> Белгородской области</w:t>
      </w:r>
      <w:r w:rsidRPr="00E45864">
        <w:rPr>
          <w:sz w:val="28"/>
          <w:szCs w:val="28"/>
        </w:rPr>
        <w:t xml:space="preserve">. </w:t>
      </w:r>
    </w:p>
    <w:p w:rsidR="00B90D79" w:rsidRPr="00E45864" w:rsidRDefault="00B90D79" w:rsidP="00943A0A">
      <w:pPr>
        <w:pStyle w:val="ac"/>
        <w:tabs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E45864">
        <w:rPr>
          <w:bCs/>
          <w:sz w:val="28"/>
          <w:szCs w:val="28"/>
        </w:rPr>
        <w:t>В рамках подпрограммы решаются задачи:</w:t>
      </w:r>
    </w:p>
    <w:p w:rsidR="00B90D79" w:rsidRPr="00E45864" w:rsidRDefault="00B90D79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E45864">
        <w:rPr>
          <w:sz w:val="28"/>
          <w:szCs w:val="28"/>
        </w:rPr>
        <w:t>1. Исполнение функций управления культуры администрации Губкинского городского округа</w:t>
      </w:r>
      <w:r w:rsidR="002F154D" w:rsidRPr="00E45864">
        <w:rPr>
          <w:sz w:val="28"/>
          <w:szCs w:val="28"/>
        </w:rPr>
        <w:t xml:space="preserve"> </w:t>
      </w:r>
      <w:r w:rsidRPr="00E45864">
        <w:rPr>
          <w:sz w:val="28"/>
          <w:szCs w:val="28"/>
        </w:rPr>
        <w:t>в соответствии с действующим законодательством.</w:t>
      </w:r>
    </w:p>
    <w:p w:rsidR="00B90D79" w:rsidRPr="00E45864" w:rsidRDefault="00B90D79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E45864">
        <w:rPr>
          <w:sz w:val="28"/>
          <w:szCs w:val="28"/>
        </w:rPr>
        <w:t xml:space="preserve">2. Осуществление мер </w:t>
      </w:r>
      <w:r w:rsidR="00EB348E" w:rsidRPr="00E45864">
        <w:rPr>
          <w:sz w:val="28"/>
          <w:szCs w:val="28"/>
        </w:rPr>
        <w:t xml:space="preserve">муниципальной (социальной) </w:t>
      </w:r>
      <w:r w:rsidRPr="00E45864">
        <w:rPr>
          <w:sz w:val="28"/>
          <w:szCs w:val="28"/>
        </w:rPr>
        <w:t>поддержки в сфере развития культуры и искусства.</w:t>
      </w:r>
    </w:p>
    <w:p w:rsidR="00EB348E" w:rsidRPr="00E45864" w:rsidRDefault="00EB348E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E45864">
        <w:rPr>
          <w:sz w:val="28"/>
          <w:szCs w:val="28"/>
        </w:rPr>
        <w:t>3. Обеспечение административно-хозяйственного обслуживания учреждений культуры</w:t>
      </w:r>
      <w:r w:rsidR="00A67F31" w:rsidRPr="00E45864">
        <w:rPr>
          <w:sz w:val="28"/>
          <w:szCs w:val="28"/>
        </w:rPr>
        <w:t xml:space="preserve"> отрасли</w:t>
      </w:r>
      <w:r w:rsidRPr="00E45864">
        <w:rPr>
          <w:sz w:val="28"/>
          <w:szCs w:val="28"/>
        </w:rPr>
        <w:t>.</w:t>
      </w:r>
    </w:p>
    <w:p w:rsidR="00822450" w:rsidRPr="008D7B9B" w:rsidRDefault="00822450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8D7B9B">
        <w:rPr>
          <w:sz w:val="28"/>
          <w:szCs w:val="28"/>
        </w:rPr>
        <w:t xml:space="preserve">8. Подпрограмма «Развитие дополнительного образования в сфере культуры Губкинского городского округа Белгородской области».  </w:t>
      </w:r>
    </w:p>
    <w:p w:rsidR="00703C39" w:rsidRPr="008D7B9B" w:rsidRDefault="00822450" w:rsidP="00703C39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8D7B9B">
        <w:rPr>
          <w:sz w:val="28"/>
          <w:szCs w:val="28"/>
        </w:rPr>
        <w:t>Подпрограмма направлена на решение задачи государственной программы по сохранению и развитию отечественной системы художественного образования, традиций по выявлению, обучению и поддержке одаренных детей Белгородской</w:t>
      </w:r>
      <w:r w:rsidR="00703C39" w:rsidRPr="008D7B9B">
        <w:rPr>
          <w:sz w:val="28"/>
          <w:szCs w:val="28"/>
        </w:rPr>
        <w:t xml:space="preserve"> </w:t>
      </w:r>
      <w:r w:rsidRPr="008D7B9B">
        <w:rPr>
          <w:sz w:val="28"/>
          <w:szCs w:val="28"/>
        </w:rPr>
        <w:t xml:space="preserve">области. </w:t>
      </w:r>
    </w:p>
    <w:p w:rsidR="00822450" w:rsidRPr="008D7B9B" w:rsidRDefault="00822450" w:rsidP="00703C39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8D7B9B">
        <w:rPr>
          <w:sz w:val="28"/>
          <w:szCs w:val="28"/>
        </w:rPr>
        <w:lastRenderedPageBreak/>
        <w:t>В рамках подпрограммы решаются задачи:</w:t>
      </w:r>
    </w:p>
    <w:p w:rsidR="00822450" w:rsidRPr="008D7B9B" w:rsidRDefault="00703C39" w:rsidP="00822450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8D7B9B">
        <w:rPr>
          <w:sz w:val="28"/>
          <w:szCs w:val="28"/>
        </w:rPr>
        <w:t>- развитие системы выявления, поддержки и сопровождения одаренных детей в области культуры и искусства;</w:t>
      </w:r>
    </w:p>
    <w:p w:rsidR="00703C39" w:rsidRPr="008D7B9B" w:rsidRDefault="00703C39" w:rsidP="00703C39">
      <w:pPr>
        <w:pStyle w:val="ac"/>
        <w:ind w:left="0"/>
        <w:jc w:val="both"/>
        <w:rPr>
          <w:sz w:val="28"/>
          <w:szCs w:val="28"/>
        </w:rPr>
      </w:pPr>
      <w:r w:rsidRPr="008D7B9B">
        <w:rPr>
          <w:sz w:val="28"/>
          <w:szCs w:val="28"/>
        </w:rPr>
        <w:tab/>
        <w:t>- создание условий для повышения результативности деятельности учреждений дополнительного образования детей отрасли культуры.</w:t>
      </w:r>
    </w:p>
    <w:p w:rsidR="00B90D79" w:rsidRPr="008D7B9B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B9B">
        <w:rPr>
          <w:rFonts w:ascii="Times New Roman" w:hAnsi="Times New Roman" w:cs="Times New Roman"/>
          <w:bCs/>
          <w:sz w:val="28"/>
          <w:szCs w:val="28"/>
        </w:rPr>
        <w:t>Реализация комплекса мероприятий подпрограмм обеспечит увеличение</w:t>
      </w:r>
      <w:r w:rsidRPr="008D7B9B">
        <w:rPr>
          <w:rFonts w:ascii="Times New Roman" w:hAnsi="Times New Roman" w:cs="Times New Roman"/>
          <w:sz w:val="28"/>
          <w:szCs w:val="28"/>
        </w:rPr>
        <w:t xml:space="preserve"> уровня удовлетворенности населения </w:t>
      </w:r>
      <w:r w:rsidR="002E0397" w:rsidRPr="008D7B9B">
        <w:rPr>
          <w:rFonts w:ascii="Times New Roman" w:hAnsi="Times New Roman" w:cs="Times New Roman"/>
          <w:sz w:val="28"/>
          <w:szCs w:val="28"/>
        </w:rPr>
        <w:t>территории</w:t>
      </w:r>
      <w:r w:rsidRPr="008D7B9B">
        <w:rPr>
          <w:rFonts w:ascii="Times New Roman" w:hAnsi="Times New Roman" w:cs="Times New Roman"/>
          <w:sz w:val="28"/>
          <w:szCs w:val="28"/>
        </w:rPr>
        <w:t xml:space="preserve"> качеством предоставления муниципальных услуг в сфере культуры и сохранения уровня ежегодного достижения показателей муниципальной программы и ее подпрограмм.</w:t>
      </w:r>
    </w:p>
    <w:p w:rsidR="00B90D79" w:rsidRPr="008D7B9B" w:rsidRDefault="00B90D79" w:rsidP="00943A0A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D7B9B">
        <w:rPr>
          <w:rFonts w:ascii="Times New Roman" w:hAnsi="Times New Roman" w:cs="Times New Roman"/>
          <w:bCs/>
          <w:sz w:val="28"/>
          <w:szCs w:val="28"/>
        </w:rPr>
        <w:t>Сроки реализации подпрограмм совпадают со сроками реализации муниципальной программы в целом</w:t>
      </w:r>
      <w:r w:rsidR="0023691E" w:rsidRPr="008D7B9B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703C39" w:rsidRPr="006C33A3" w:rsidRDefault="00703C39" w:rsidP="00943A0A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90D79" w:rsidRPr="006C33A3" w:rsidRDefault="00171027" w:rsidP="00943A0A">
      <w:pPr>
        <w:tabs>
          <w:tab w:val="left" w:pos="851"/>
        </w:tabs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B90D79" w:rsidRPr="006C33A3">
        <w:rPr>
          <w:b/>
          <w:sz w:val="28"/>
          <w:szCs w:val="28"/>
        </w:rPr>
        <w:t>. Ресурсное обеспечение муниципальной программы</w:t>
      </w:r>
    </w:p>
    <w:p w:rsidR="00B90D79" w:rsidRPr="006C33A3" w:rsidRDefault="00B90D79" w:rsidP="00943A0A">
      <w:pPr>
        <w:tabs>
          <w:tab w:val="left" w:pos="851"/>
        </w:tabs>
        <w:ind w:firstLine="709"/>
        <w:jc w:val="center"/>
        <w:rPr>
          <w:b/>
          <w:sz w:val="28"/>
          <w:szCs w:val="28"/>
        </w:rPr>
      </w:pPr>
    </w:p>
    <w:p w:rsidR="00B6328E" w:rsidRPr="006C33A3" w:rsidRDefault="00B6328E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Источником ресурсного обеспечения муниципальной программы являются средства федерального</w:t>
      </w:r>
      <w:r w:rsidR="00E347B5" w:rsidRPr="006C33A3">
        <w:rPr>
          <w:sz w:val="28"/>
          <w:szCs w:val="28"/>
        </w:rPr>
        <w:t xml:space="preserve"> и областного </w:t>
      </w:r>
      <w:r w:rsidRPr="006C33A3">
        <w:rPr>
          <w:sz w:val="28"/>
          <w:szCs w:val="28"/>
        </w:rPr>
        <w:t>бюджет</w:t>
      </w:r>
      <w:r w:rsidR="00E347B5" w:rsidRPr="006C33A3">
        <w:rPr>
          <w:sz w:val="28"/>
          <w:szCs w:val="28"/>
        </w:rPr>
        <w:t>ов</w:t>
      </w:r>
      <w:r w:rsidRPr="006C33A3">
        <w:rPr>
          <w:sz w:val="28"/>
          <w:szCs w:val="28"/>
        </w:rPr>
        <w:t>, бюджета Губкинского городского округа</w:t>
      </w:r>
      <w:r w:rsidR="002F154D" w:rsidRPr="006C33A3">
        <w:rPr>
          <w:sz w:val="28"/>
          <w:szCs w:val="28"/>
        </w:rPr>
        <w:t xml:space="preserve"> Белгородской области</w:t>
      </w:r>
      <w:r w:rsidRPr="006C33A3">
        <w:rPr>
          <w:sz w:val="28"/>
          <w:szCs w:val="28"/>
        </w:rPr>
        <w:t>. Для исполнения отдельных мероприятий будут привлечены внебюджетные средства и другие источники финансирования, не противоречащие законодательству Российской Федерации.</w:t>
      </w:r>
    </w:p>
    <w:p w:rsidR="00863F2F" w:rsidRPr="00E13B70" w:rsidRDefault="00624E2A" w:rsidP="00863F2F">
      <w:pPr>
        <w:tabs>
          <w:tab w:val="left" w:pos="709"/>
          <w:tab w:val="left" w:pos="1964"/>
        </w:tabs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Общий объем финансирования муниципальной программы </w:t>
      </w:r>
      <w:r w:rsidR="00863F2F" w:rsidRPr="00687FC0">
        <w:rPr>
          <w:sz w:val="28"/>
          <w:szCs w:val="28"/>
        </w:rPr>
        <w:t xml:space="preserve">составляет </w:t>
      </w:r>
      <w:r w:rsidR="00863F2F" w:rsidRPr="00E13B70">
        <w:rPr>
          <w:sz w:val="28"/>
          <w:szCs w:val="28"/>
        </w:rPr>
        <w:t>6 227 439,4 тыс. руб., из них:</w:t>
      </w:r>
    </w:p>
    <w:p w:rsidR="00863F2F" w:rsidRPr="00E13B70" w:rsidRDefault="00863F2F" w:rsidP="00863F2F">
      <w:pPr>
        <w:tabs>
          <w:tab w:val="left" w:pos="709"/>
          <w:tab w:val="left" w:pos="1964"/>
        </w:tabs>
        <w:jc w:val="both"/>
        <w:rPr>
          <w:sz w:val="28"/>
          <w:szCs w:val="28"/>
        </w:rPr>
      </w:pPr>
      <w:r w:rsidRPr="00E13B70">
        <w:rPr>
          <w:sz w:val="28"/>
          <w:szCs w:val="28"/>
        </w:rPr>
        <w:t>- из бюджета Губкинского городского округа Белгородской области – 5 529 200,5 тыс. руб., в том числе по годам:</w:t>
      </w:r>
    </w:p>
    <w:p w:rsidR="00863F2F" w:rsidRPr="00E13B70" w:rsidRDefault="00863F2F" w:rsidP="00863F2F">
      <w:pPr>
        <w:tabs>
          <w:tab w:val="left" w:pos="709"/>
          <w:tab w:val="left" w:pos="5442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4 г"/>
        </w:smartTagPr>
        <w:r w:rsidRPr="00E13B70">
          <w:rPr>
            <w:sz w:val="27"/>
            <w:szCs w:val="27"/>
          </w:rPr>
          <w:t>2014 г</w:t>
        </w:r>
      </w:smartTag>
      <w:r w:rsidRPr="00E13B70">
        <w:rPr>
          <w:sz w:val="27"/>
          <w:szCs w:val="27"/>
        </w:rPr>
        <w:t>. – 220 801,4 тыс. руб.;</w:t>
      </w:r>
    </w:p>
    <w:p w:rsidR="00863F2F" w:rsidRPr="00E13B70" w:rsidRDefault="00863F2F" w:rsidP="00863F2F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5 г"/>
        </w:smartTagPr>
        <w:r w:rsidRPr="00E13B70">
          <w:rPr>
            <w:sz w:val="27"/>
            <w:szCs w:val="27"/>
          </w:rPr>
          <w:t>2015 г</w:t>
        </w:r>
      </w:smartTag>
      <w:r w:rsidRPr="00E13B70">
        <w:rPr>
          <w:sz w:val="27"/>
          <w:szCs w:val="27"/>
        </w:rPr>
        <w:t>. – 304 755 тыс. руб.;</w:t>
      </w:r>
    </w:p>
    <w:p w:rsidR="00863F2F" w:rsidRPr="00E13B70" w:rsidRDefault="00863F2F" w:rsidP="00863F2F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6 г"/>
        </w:smartTagPr>
        <w:r w:rsidRPr="00E13B70">
          <w:rPr>
            <w:sz w:val="27"/>
            <w:szCs w:val="27"/>
          </w:rPr>
          <w:t>2016 г</w:t>
        </w:r>
      </w:smartTag>
      <w:r w:rsidRPr="00E13B70">
        <w:rPr>
          <w:sz w:val="27"/>
          <w:szCs w:val="27"/>
        </w:rPr>
        <w:t>. – 298 230 тыс. руб.;</w:t>
      </w:r>
    </w:p>
    <w:p w:rsidR="00863F2F" w:rsidRPr="00E13B70" w:rsidRDefault="00863F2F" w:rsidP="00863F2F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7 г"/>
        </w:smartTagPr>
        <w:r w:rsidRPr="00E13B70">
          <w:rPr>
            <w:sz w:val="27"/>
            <w:szCs w:val="27"/>
          </w:rPr>
          <w:t>2017 г</w:t>
        </w:r>
      </w:smartTag>
      <w:r w:rsidRPr="00E13B70">
        <w:rPr>
          <w:sz w:val="27"/>
          <w:szCs w:val="27"/>
        </w:rPr>
        <w:t>. – 337 675,9 тыс. руб.;</w:t>
      </w:r>
    </w:p>
    <w:p w:rsidR="00863F2F" w:rsidRPr="00E13B70" w:rsidRDefault="00863F2F" w:rsidP="00863F2F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8 г"/>
        </w:smartTagPr>
        <w:r w:rsidRPr="00E13B70">
          <w:rPr>
            <w:sz w:val="27"/>
            <w:szCs w:val="27"/>
          </w:rPr>
          <w:t>2018 г</w:t>
        </w:r>
      </w:smartTag>
      <w:r w:rsidRPr="00E13B70">
        <w:rPr>
          <w:sz w:val="27"/>
          <w:szCs w:val="27"/>
        </w:rPr>
        <w:t>. – 366 696,2 тыс. руб.;</w:t>
      </w:r>
    </w:p>
    <w:p w:rsidR="00863F2F" w:rsidRPr="00E13B70" w:rsidRDefault="00863F2F" w:rsidP="00863F2F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9 г"/>
        </w:smartTagPr>
        <w:r w:rsidRPr="00E13B70">
          <w:rPr>
            <w:sz w:val="27"/>
            <w:szCs w:val="27"/>
          </w:rPr>
          <w:t>2019 г</w:t>
        </w:r>
      </w:smartTag>
      <w:r w:rsidRPr="00E13B70">
        <w:rPr>
          <w:sz w:val="27"/>
          <w:szCs w:val="27"/>
        </w:rPr>
        <w:t>. – 354 915,4 тыс. руб.;</w:t>
      </w:r>
    </w:p>
    <w:p w:rsidR="00863F2F" w:rsidRPr="00E13B70" w:rsidRDefault="00863F2F" w:rsidP="00863F2F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0 г"/>
        </w:smartTagPr>
        <w:r w:rsidRPr="00E13B70">
          <w:rPr>
            <w:sz w:val="27"/>
            <w:szCs w:val="27"/>
          </w:rPr>
          <w:t>2020 г</w:t>
        </w:r>
      </w:smartTag>
      <w:r w:rsidRPr="00E13B70">
        <w:rPr>
          <w:sz w:val="27"/>
          <w:szCs w:val="27"/>
        </w:rPr>
        <w:t>. – 411 872,5 тыс. руб.;</w:t>
      </w:r>
    </w:p>
    <w:p w:rsidR="00863F2F" w:rsidRPr="00E13B70" w:rsidRDefault="00863F2F" w:rsidP="00863F2F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1 г"/>
        </w:smartTagPr>
        <w:r w:rsidRPr="00E13B70">
          <w:rPr>
            <w:sz w:val="27"/>
            <w:szCs w:val="27"/>
          </w:rPr>
          <w:t>2021 г</w:t>
        </w:r>
      </w:smartTag>
      <w:r w:rsidRPr="00E13B70">
        <w:rPr>
          <w:sz w:val="27"/>
          <w:szCs w:val="27"/>
        </w:rPr>
        <w:t>. – 473 892,4 тыс. руб.;</w:t>
      </w:r>
    </w:p>
    <w:p w:rsidR="00863F2F" w:rsidRPr="00E13B70" w:rsidRDefault="00863F2F" w:rsidP="00863F2F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2 г"/>
        </w:smartTagPr>
        <w:r w:rsidRPr="00E13B70">
          <w:rPr>
            <w:sz w:val="27"/>
            <w:szCs w:val="27"/>
          </w:rPr>
          <w:t>2022 г</w:t>
        </w:r>
      </w:smartTag>
      <w:r w:rsidRPr="00E13B70">
        <w:rPr>
          <w:sz w:val="27"/>
          <w:szCs w:val="27"/>
        </w:rPr>
        <w:t>. – 694 481,7 тыс. руб.;</w:t>
      </w:r>
    </w:p>
    <w:p w:rsidR="00863F2F" w:rsidRPr="00E13B70" w:rsidRDefault="00863F2F" w:rsidP="00863F2F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3 г"/>
        </w:smartTagPr>
        <w:r w:rsidRPr="00E13B70">
          <w:rPr>
            <w:sz w:val="27"/>
            <w:szCs w:val="27"/>
          </w:rPr>
          <w:t>2023 г</w:t>
        </w:r>
      </w:smartTag>
      <w:r w:rsidRPr="00E13B70">
        <w:rPr>
          <w:sz w:val="27"/>
          <w:szCs w:val="27"/>
        </w:rPr>
        <w:t>. – 670 575 тыс. руб.;</w:t>
      </w:r>
    </w:p>
    <w:p w:rsidR="00863F2F" w:rsidRPr="00687FC0" w:rsidRDefault="00863F2F" w:rsidP="00863F2F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4 г"/>
        </w:smartTagPr>
        <w:r w:rsidRPr="00E13B70">
          <w:rPr>
            <w:sz w:val="27"/>
            <w:szCs w:val="27"/>
          </w:rPr>
          <w:t>2024 г</w:t>
        </w:r>
      </w:smartTag>
      <w:r w:rsidRPr="00E13B70">
        <w:rPr>
          <w:sz w:val="27"/>
          <w:szCs w:val="27"/>
        </w:rPr>
        <w:t>. – 699 556 тыс. руб.;</w:t>
      </w:r>
    </w:p>
    <w:p w:rsidR="00863F2F" w:rsidRPr="00687FC0" w:rsidRDefault="00863F2F" w:rsidP="00863F2F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5 г"/>
        </w:smartTagPr>
        <w:r w:rsidRPr="00687FC0">
          <w:rPr>
            <w:sz w:val="27"/>
            <w:szCs w:val="27"/>
          </w:rPr>
          <w:t>2025 г</w:t>
        </w:r>
      </w:smartTag>
      <w:r w:rsidRPr="00687FC0">
        <w:rPr>
          <w:sz w:val="27"/>
          <w:szCs w:val="27"/>
        </w:rPr>
        <w:t>. – 695 749 тыс. руб.;</w:t>
      </w:r>
    </w:p>
    <w:p w:rsidR="00863F2F" w:rsidRPr="00687FC0" w:rsidRDefault="00863F2F" w:rsidP="00863F2F">
      <w:pPr>
        <w:tabs>
          <w:tab w:val="left" w:pos="709"/>
        </w:tabs>
        <w:jc w:val="both"/>
        <w:rPr>
          <w:sz w:val="27"/>
          <w:szCs w:val="27"/>
        </w:rPr>
      </w:pPr>
      <w:r w:rsidRPr="00687FC0">
        <w:rPr>
          <w:sz w:val="27"/>
          <w:szCs w:val="27"/>
        </w:rPr>
        <w:t>-</w:t>
      </w:r>
      <w:r w:rsidR="008D7B9B">
        <w:rPr>
          <w:sz w:val="27"/>
          <w:szCs w:val="27"/>
        </w:rPr>
        <w:t xml:space="preserve"> </w:t>
      </w:r>
      <w:r w:rsidRPr="00687FC0">
        <w:rPr>
          <w:sz w:val="27"/>
          <w:szCs w:val="27"/>
        </w:rPr>
        <w:t>из федерального бюджета – 99 288,4 тыс. руб., в том числе по годам:</w:t>
      </w:r>
    </w:p>
    <w:p w:rsidR="00863F2F" w:rsidRPr="00687FC0" w:rsidRDefault="00863F2F" w:rsidP="00863F2F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4 г"/>
        </w:smartTagPr>
        <w:r w:rsidRPr="00687FC0">
          <w:rPr>
            <w:sz w:val="27"/>
            <w:szCs w:val="27"/>
          </w:rPr>
          <w:t>2014 г</w:t>
        </w:r>
      </w:smartTag>
      <w:r w:rsidRPr="00687FC0">
        <w:rPr>
          <w:sz w:val="27"/>
          <w:szCs w:val="27"/>
        </w:rPr>
        <w:t>. – 156 тыс. руб.;</w:t>
      </w:r>
    </w:p>
    <w:p w:rsidR="00863F2F" w:rsidRPr="00687FC0" w:rsidRDefault="00863F2F" w:rsidP="00863F2F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5 г"/>
        </w:smartTagPr>
        <w:r w:rsidRPr="00687FC0">
          <w:rPr>
            <w:sz w:val="27"/>
            <w:szCs w:val="27"/>
          </w:rPr>
          <w:t>2015 г</w:t>
        </w:r>
      </w:smartTag>
      <w:r w:rsidRPr="00687FC0">
        <w:rPr>
          <w:sz w:val="27"/>
          <w:szCs w:val="27"/>
        </w:rPr>
        <w:t>. – 41 тыс. руб.;</w:t>
      </w:r>
    </w:p>
    <w:p w:rsidR="00863F2F" w:rsidRPr="00687FC0" w:rsidRDefault="00863F2F" w:rsidP="00863F2F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6 г"/>
        </w:smartTagPr>
        <w:r w:rsidRPr="00687FC0">
          <w:rPr>
            <w:sz w:val="27"/>
            <w:szCs w:val="27"/>
          </w:rPr>
          <w:t>2016 г</w:t>
        </w:r>
      </w:smartTag>
      <w:r w:rsidRPr="00687FC0">
        <w:rPr>
          <w:sz w:val="27"/>
          <w:szCs w:val="27"/>
        </w:rPr>
        <w:t>. – 293,4 тыс. руб.;</w:t>
      </w:r>
    </w:p>
    <w:p w:rsidR="00863F2F" w:rsidRPr="00687FC0" w:rsidRDefault="00863F2F" w:rsidP="00863F2F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7 г"/>
        </w:smartTagPr>
        <w:r w:rsidRPr="00687FC0">
          <w:rPr>
            <w:sz w:val="27"/>
            <w:szCs w:val="27"/>
          </w:rPr>
          <w:t>2017 г</w:t>
        </w:r>
      </w:smartTag>
      <w:r w:rsidRPr="00687FC0">
        <w:rPr>
          <w:sz w:val="27"/>
          <w:szCs w:val="27"/>
        </w:rPr>
        <w:t>. – 9 935,7 тыс. руб.;</w:t>
      </w:r>
    </w:p>
    <w:p w:rsidR="00863F2F" w:rsidRPr="00687FC0" w:rsidRDefault="00863F2F" w:rsidP="00863F2F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8 г"/>
        </w:smartTagPr>
        <w:r w:rsidRPr="00687FC0">
          <w:rPr>
            <w:sz w:val="27"/>
            <w:szCs w:val="27"/>
          </w:rPr>
          <w:t>2018 г</w:t>
        </w:r>
      </w:smartTag>
      <w:r w:rsidRPr="00687FC0">
        <w:rPr>
          <w:sz w:val="27"/>
          <w:szCs w:val="27"/>
        </w:rPr>
        <w:t>. – 4 515,4 тыс. руб.;</w:t>
      </w:r>
    </w:p>
    <w:p w:rsidR="00863F2F" w:rsidRPr="00687FC0" w:rsidRDefault="00863F2F" w:rsidP="00863F2F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9 г"/>
        </w:smartTagPr>
        <w:r w:rsidRPr="00687FC0">
          <w:rPr>
            <w:sz w:val="27"/>
            <w:szCs w:val="27"/>
          </w:rPr>
          <w:t>2019 г</w:t>
        </w:r>
      </w:smartTag>
      <w:r w:rsidRPr="00687FC0">
        <w:rPr>
          <w:sz w:val="27"/>
          <w:szCs w:val="27"/>
        </w:rPr>
        <w:t>. – 7 516,7 тыс. руб.;</w:t>
      </w:r>
    </w:p>
    <w:p w:rsidR="00863F2F" w:rsidRPr="00687FC0" w:rsidRDefault="00863F2F" w:rsidP="00863F2F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687FC0">
        <w:rPr>
          <w:sz w:val="27"/>
          <w:szCs w:val="27"/>
        </w:rPr>
        <w:t>2020 г. – 4 995 тыс. руб.;</w:t>
      </w:r>
    </w:p>
    <w:p w:rsidR="00863F2F" w:rsidRPr="00687FC0" w:rsidRDefault="00863F2F" w:rsidP="00863F2F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687FC0">
        <w:rPr>
          <w:sz w:val="27"/>
          <w:szCs w:val="27"/>
        </w:rPr>
        <w:t>2021 г. – 36 309,5 тыс. руб.;</w:t>
      </w:r>
    </w:p>
    <w:p w:rsidR="00863F2F" w:rsidRPr="00687FC0" w:rsidRDefault="00863F2F" w:rsidP="00863F2F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687FC0">
        <w:rPr>
          <w:sz w:val="27"/>
          <w:szCs w:val="27"/>
        </w:rPr>
        <w:t>2022 г. – 2 126,7 тыс. руб.;</w:t>
      </w:r>
    </w:p>
    <w:p w:rsidR="00863F2F" w:rsidRPr="00687FC0" w:rsidRDefault="00863F2F" w:rsidP="00863F2F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687FC0">
        <w:rPr>
          <w:sz w:val="27"/>
          <w:szCs w:val="27"/>
        </w:rPr>
        <w:t>2023 г. – 1 880,1 тыс. руб.;</w:t>
      </w:r>
    </w:p>
    <w:p w:rsidR="00863F2F" w:rsidRPr="00687FC0" w:rsidRDefault="00863F2F" w:rsidP="00863F2F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687FC0">
        <w:rPr>
          <w:sz w:val="27"/>
          <w:szCs w:val="27"/>
        </w:rPr>
        <w:lastRenderedPageBreak/>
        <w:t>2024 г. – 31 518,9 тыс. руб.;</w:t>
      </w:r>
    </w:p>
    <w:p w:rsidR="00863F2F" w:rsidRPr="00E13B70" w:rsidRDefault="00863F2F" w:rsidP="00863F2F">
      <w:pPr>
        <w:tabs>
          <w:tab w:val="left" w:pos="709"/>
        </w:tabs>
        <w:jc w:val="both"/>
        <w:rPr>
          <w:sz w:val="27"/>
          <w:szCs w:val="27"/>
        </w:rPr>
      </w:pPr>
      <w:r w:rsidRPr="00687FC0">
        <w:rPr>
          <w:sz w:val="27"/>
          <w:szCs w:val="27"/>
        </w:rPr>
        <w:t xml:space="preserve">- из областного бюджета </w:t>
      </w:r>
      <w:r w:rsidRPr="00E13B70">
        <w:rPr>
          <w:sz w:val="27"/>
          <w:szCs w:val="27"/>
        </w:rPr>
        <w:t>– 381 704,1 тыс. руб., в том числе по годам:</w:t>
      </w:r>
    </w:p>
    <w:p w:rsidR="00863F2F" w:rsidRPr="00687FC0" w:rsidRDefault="00863F2F" w:rsidP="00863F2F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7 г"/>
        </w:smartTagPr>
        <w:r w:rsidRPr="00E13B70">
          <w:rPr>
            <w:sz w:val="27"/>
            <w:szCs w:val="27"/>
          </w:rPr>
          <w:t>2017 г</w:t>
        </w:r>
      </w:smartTag>
      <w:r w:rsidRPr="00E13B70">
        <w:rPr>
          <w:sz w:val="27"/>
          <w:szCs w:val="27"/>
        </w:rPr>
        <w:t>. – 31 959,5 тыс. руб.;</w:t>
      </w:r>
    </w:p>
    <w:p w:rsidR="00863F2F" w:rsidRPr="00687FC0" w:rsidRDefault="00863F2F" w:rsidP="00863F2F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8 г"/>
        </w:smartTagPr>
        <w:r w:rsidRPr="00687FC0">
          <w:rPr>
            <w:sz w:val="27"/>
            <w:szCs w:val="27"/>
          </w:rPr>
          <w:t>2018 г</w:t>
        </w:r>
      </w:smartTag>
      <w:r w:rsidRPr="00687FC0">
        <w:rPr>
          <w:sz w:val="27"/>
          <w:szCs w:val="27"/>
        </w:rPr>
        <w:t>. – 10 020,6 тыс. руб.;</w:t>
      </w:r>
    </w:p>
    <w:p w:rsidR="00863F2F" w:rsidRPr="00687FC0" w:rsidRDefault="00863F2F" w:rsidP="00863F2F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9 г"/>
        </w:smartTagPr>
        <w:r w:rsidRPr="00687FC0">
          <w:rPr>
            <w:sz w:val="27"/>
            <w:szCs w:val="27"/>
          </w:rPr>
          <w:t>2019 г</w:t>
        </w:r>
      </w:smartTag>
      <w:r w:rsidRPr="00687FC0">
        <w:rPr>
          <w:sz w:val="27"/>
          <w:szCs w:val="27"/>
        </w:rPr>
        <w:t>. – 37 193,9 тыс. руб.;</w:t>
      </w:r>
    </w:p>
    <w:p w:rsidR="00863F2F" w:rsidRPr="00687FC0" w:rsidRDefault="00863F2F" w:rsidP="00863F2F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0 г"/>
        </w:smartTagPr>
        <w:r w:rsidRPr="00687FC0">
          <w:rPr>
            <w:sz w:val="27"/>
            <w:szCs w:val="27"/>
          </w:rPr>
          <w:t>2020 г</w:t>
        </w:r>
      </w:smartTag>
      <w:r w:rsidRPr="00687FC0">
        <w:rPr>
          <w:sz w:val="27"/>
          <w:szCs w:val="27"/>
        </w:rPr>
        <w:t>. – 29 990,9 тыс. руб.;</w:t>
      </w:r>
    </w:p>
    <w:p w:rsidR="00863F2F" w:rsidRPr="00687FC0" w:rsidRDefault="00863F2F" w:rsidP="00863F2F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1 г"/>
        </w:smartTagPr>
        <w:r w:rsidRPr="00687FC0">
          <w:rPr>
            <w:sz w:val="27"/>
            <w:szCs w:val="27"/>
          </w:rPr>
          <w:t>2021 г</w:t>
        </w:r>
      </w:smartTag>
      <w:r w:rsidRPr="00687FC0">
        <w:rPr>
          <w:sz w:val="27"/>
          <w:szCs w:val="27"/>
        </w:rPr>
        <w:t>. – 77 292,8 тыс. руб.;</w:t>
      </w:r>
    </w:p>
    <w:p w:rsidR="00863F2F" w:rsidRPr="00E13B70" w:rsidRDefault="00863F2F" w:rsidP="00863F2F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E13B70">
        <w:rPr>
          <w:sz w:val="27"/>
          <w:szCs w:val="27"/>
        </w:rPr>
        <w:t>2022 г. – 119 960,2 тыс. руб.;</w:t>
      </w:r>
    </w:p>
    <w:p w:rsidR="00863F2F" w:rsidRPr="00E13B70" w:rsidRDefault="00863F2F" w:rsidP="00863F2F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E13B70">
        <w:rPr>
          <w:sz w:val="27"/>
          <w:szCs w:val="27"/>
        </w:rPr>
        <w:t>2023 г. – 64 276,8 тыс. руб.;</w:t>
      </w:r>
    </w:p>
    <w:p w:rsidR="00863F2F" w:rsidRPr="00E13B70" w:rsidRDefault="00863F2F" w:rsidP="00863F2F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E13B70">
        <w:rPr>
          <w:sz w:val="27"/>
          <w:szCs w:val="27"/>
        </w:rPr>
        <w:t>2024 г. – 10 471,4 тыс. руб.;</w:t>
      </w:r>
    </w:p>
    <w:p w:rsidR="00863F2F" w:rsidRPr="00E13B70" w:rsidRDefault="00863F2F" w:rsidP="00863F2F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E13B70">
        <w:rPr>
          <w:sz w:val="27"/>
          <w:szCs w:val="27"/>
        </w:rPr>
        <w:t>2025 г. – 538 тыс. руб.;</w:t>
      </w:r>
    </w:p>
    <w:p w:rsidR="00863F2F" w:rsidRPr="00E13B70" w:rsidRDefault="00863F2F" w:rsidP="00863F2F">
      <w:pPr>
        <w:tabs>
          <w:tab w:val="left" w:pos="709"/>
        </w:tabs>
        <w:jc w:val="both"/>
        <w:rPr>
          <w:sz w:val="27"/>
          <w:szCs w:val="27"/>
        </w:rPr>
      </w:pPr>
      <w:r w:rsidRPr="00E13B70">
        <w:rPr>
          <w:sz w:val="27"/>
          <w:szCs w:val="27"/>
        </w:rPr>
        <w:t>- из иных источников – 217 246,4 тыс. руб., в том числе по годам:</w:t>
      </w:r>
    </w:p>
    <w:p w:rsidR="00863F2F" w:rsidRPr="00E13B70" w:rsidRDefault="00863F2F" w:rsidP="00863F2F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4 г"/>
        </w:smartTagPr>
        <w:r w:rsidRPr="00E13B70">
          <w:rPr>
            <w:sz w:val="27"/>
            <w:szCs w:val="27"/>
          </w:rPr>
          <w:t>2014 г</w:t>
        </w:r>
      </w:smartTag>
      <w:r w:rsidRPr="00E13B70">
        <w:rPr>
          <w:sz w:val="27"/>
          <w:szCs w:val="27"/>
        </w:rPr>
        <w:t>. – 13 661 тыс. руб.;</w:t>
      </w:r>
    </w:p>
    <w:p w:rsidR="00863F2F" w:rsidRPr="00E13B70" w:rsidRDefault="00863F2F" w:rsidP="00863F2F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5 г"/>
        </w:smartTagPr>
        <w:r w:rsidRPr="00E13B70">
          <w:rPr>
            <w:sz w:val="27"/>
            <w:szCs w:val="27"/>
          </w:rPr>
          <w:t>2015 г</w:t>
        </w:r>
      </w:smartTag>
      <w:r w:rsidRPr="00E13B70">
        <w:rPr>
          <w:sz w:val="27"/>
          <w:szCs w:val="27"/>
        </w:rPr>
        <w:t>. – 9 595 тыс. руб.;</w:t>
      </w:r>
    </w:p>
    <w:p w:rsidR="00863F2F" w:rsidRPr="00E13B70" w:rsidRDefault="00863F2F" w:rsidP="00863F2F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6 г"/>
        </w:smartTagPr>
        <w:r w:rsidRPr="00E13B70">
          <w:rPr>
            <w:sz w:val="27"/>
            <w:szCs w:val="27"/>
          </w:rPr>
          <w:t>2016 г</w:t>
        </w:r>
      </w:smartTag>
      <w:r w:rsidRPr="00E13B70">
        <w:rPr>
          <w:sz w:val="27"/>
          <w:szCs w:val="27"/>
        </w:rPr>
        <w:t>. – 13 229,7 тыс. руб.;</w:t>
      </w:r>
    </w:p>
    <w:p w:rsidR="00863F2F" w:rsidRPr="00687FC0" w:rsidRDefault="00863F2F" w:rsidP="00863F2F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7 г"/>
        </w:smartTagPr>
        <w:r w:rsidRPr="00E13B70">
          <w:rPr>
            <w:sz w:val="27"/>
            <w:szCs w:val="27"/>
          </w:rPr>
          <w:t>2017 г</w:t>
        </w:r>
      </w:smartTag>
      <w:r w:rsidRPr="00E13B70">
        <w:rPr>
          <w:sz w:val="27"/>
          <w:szCs w:val="27"/>
        </w:rPr>
        <w:t>. – 15 285,7 тыс. руб.;</w:t>
      </w:r>
    </w:p>
    <w:p w:rsidR="00863F2F" w:rsidRPr="00687FC0" w:rsidRDefault="00863F2F" w:rsidP="00863F2F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8 г"/>
        </w:smartTagPr>
        <w:r w:rsidRPr="00687FC0">
          <w:rPr>
            <w:sz w:val="27"/>
            <w:szCs w:val="27"/>
          </w:rPr>
          <w:t>2018 г</w:t>
        </w:r>
      </w:smartTag>
      <w:r w:rsidRPr="00687FC0">
        <w:rPr>
          <w:sz w:val="27"/>
          <w:szCs w:val="27"/>
        </w:rPr>
        <w:t>. – 15 673 тыс. руб.;</w:t>
      </w:r>
    </w:p>
    <w:p w:rsidR="00863F2F" w:rsidRPr="00687FC0" w:rsidRDefault="00863F2F" w:rsidP="00863F2F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9 г"/>
        </w:smartTagPr>
        <w:r w:rsidRPr="00687FC0">
          <w:rPr>
            <w:sz w:val="27"/>
            <w:szCs w:val="27"/>
          </w:rPr>
          <w:t>2019 г</w:t>
        </w:r>
      </w:smartTag>
      <w:r w:rsidRPr="00687FC0">
        <w:rPr>
          <w:sz w:val="27"/>
          <w:szCs w:val="27"/>
        </w:rPr>
        <w:t>. – 23 917 тыс. руб.;</w:t>
      </w:r>
    </w:p>
    <w:p w:rsidR="00863F2F" w:rsidRPr="00687FC0" w:rsidRDefault="00863F2F" w:rsidP="00863F2F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0 г"/>
        </w:smartTagPr>
        <w:r w:rsidRPr="00687FC0">
          <w:rPr>
            <w:sz w:val="27"/>
            <w:szCs w:val="27"/>
          </w:rPr>
          <w:t>2020 г</w:t>
        </w:r>
      </w:smartTag>
      <w:r w:rsidRPr="00687FC0">
        <w:rPr>
          <w:sz w:val="27"/>
          <w:szCs w:val="27"/>
        </w:rPr>
        <w:t>. – 18 824 тыс. руб.;</w:t>
      </w:r>
    </w:p>
    <w:p w:rsidR="00863F2F" w:rsidRPr="00687FC0" w:rsidRDefault="00863F2F" w:rsidP="00863F2F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1 г"/>
        </w:smartTagPr>
        <w:r w:rsidRPr="00687FC0">
          <w:rPr>
            <w:sz w:val="27"/>
            <w:szCs w:val="27"/>
          </w:rPr>
          <w:t>2021 г</w:t>
        </w:r>
      </w:smartTag>
      <w:r w:rsidRPr="00687FC0">
        <w:rPr>
          <w:sz w:val="27"/>
          <w:szCs w:val="27"/>
        </w:rPr>
        <w:t>. – 15 341 тыс. руб.;</w:t>
      </w:r>
    </w:p>
    <w:p w:rsidR="00863F2F" w:rsidRPr="00687FC0" w:rsidRDefault="00863F2F" w:rsidP="00863F2F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2 г"/>
        </w:smartTagPr>
        <w:r w:rsidRPr="00687FC0">
          <w:rPr>
            <w:sz w:val="27"/>
            <w:szCs w:val="27"/>
          </w:rPr>
          <w:t>2022 г</w:t>
        </w:r>
      </w:smartTag>
      <w:r w:rsidRPr="00687FC0">
        <w:rPr>
          <w:sz w:val="27"/>
          <w:szCs w:val="27"/>
        </w:rPr>
        <w:t>. – 22 479 тыс. руб.;</w:t>
      </w:r>
    </w:p>
    <w:p w:rsidR="00863F2F" w:rsidRPr="00687FC0" w:rsidRDefault="00863F2F" w:rsidP="00863F2F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3 г"/>
        </w:smartTagPr>
        <w:r w:rsidRPr="00687FC0">
          <w:rPr>
            <w:sz w:val="27"/>
            <w:szCs w:val="27"/>
          </w:rPr>
          <w:t>2023 г</w:t>
        </w:r>
      </w:smartTag>
      <w:r w:rsidRPr="00687FC0">
        <w:rPr>
          <w:sz w:val="27"/>
          <w:szCs w:val="27"/>
        </w:rPr>
        <w:t>. – 22 897 тыс. руб.;</w:t>
      </w:r>
    </w:p>
    <w:p w:rsidR="00863F2F" w:rsidRPr="00687FC0" w:rsidRDefault="00863F2F" w:rsidP="00863F2F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4 г"/>
        </w:smartTagPr>
        <w:r w:rsidRPr="00687FC0">
          <w:rPr>
            <w:sz w:val="27"/>
            <w:szCs w:val="27"/>
          </w:rPr>
          <w:t>2024 г</w:t>
        </w:r>
      </w:smartTag>
      <w:r w:rsidRPr="00687FC0">
        <w:rPr>
          <w:sz w:val="27"/>
          <w:szCs w:val="27"/>
        </w:rPr>
        <w:t>. – 23 172 тыс. руб.;</w:t>
      </w:r>
    </w:p>
    <w:p w:rsidR="00863F2F" w:rsidRPr="00687FC0" w:rsidRDefault="00863F2F" w:rsidP="00863F2F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5 г"/>
        </w:smartTagPr>
        <w:r w:rsidRPr="00687FC0">
          <w:rPr>
            <w:sz w:val="27"/>
            <w:szCs w:val="27"/>
          </w:rPr>
          <w:t>2025 г</w:t>
        </w:r>
      </w:smartTag>
      <w:r w:rsidRPr="00687FC0">
        <w:rPr>
          <w:sz w:val="27"/>
          <w:szCs w:val="27"/>
        </w:rPr>
        <w:t>. – 23 172 тыс. руб.</w:t>
      </w:r>
    </w:p>
    <w:p w:rsidR="00B6328E" w:rsidRPr="006C33A3" w:rsidRDefault="00B6328E" w:rsidP="00863F2F">
      <w:pPr>
        <w:tabs>
          <w:tab w:val="left" w:pos="709"/>
          <w:tab w:val="left" w:pos="1964"/>
        </w:tabs>
        <w:ind w:firstLine="709"/>
        <w:jc w:val="both"/>
        <w:rPr>
          <w:sz w:val="28"/>
          <w:szCs w:val="28"/>
        </w:rPr>
      </w:pPr>
      <w:r w:rsidRPr="006C33A3">
        <w:rPr>
          <w:bCs/>
          <w:sz w:val="28"/>
          <w:szCs w:val="28"/>
        </w:rPr>
        <w:t xml:space="preserve">Система основных мероприятий и показателей  муниципальной программы, ресурсное обеспечение и прогнозная (справочная) оценка расходов на реализацию мероприятий </w:t>
      </w:r>
      <w:r w:rsidR="00E347B5" w:rsidRPr="006C33A3">
        <w:rPr>
          <w:bCs/>
          <w:sz w:val="28"/>
          <w:szCs w:val="28"/>
        </w:rPr>
        <w:t>П</w:t>
      </w:r>
      <w:r w:rsidRPr="006C33A3">
        <w:rPr>
          <w:bCs/>
          <w:sz w:val="28"/>
          <w:szCs w:val="28"/>
        </w:rPr>
        <w:t>рограммы из различных источников финансирования,  ресурсное обеспечение реализации  муниципальной программы за счет средств бюджета городского округа и прогноз сводных показателей муниципальных  заданий на оказание муниципальных услуг (работ) муниципальными учреждениями представлены соответственно в приложениях № 1, 3, 4, 5</w:t>
      </w:r>
      <w:r w:rsidR="00B22D70" w:rsidRPr="006C33A3">
        <w:rPr>
          <w:bCs/>
          <w:sz w:val="28"/>
          <w:szCs w:val="28"/>
        </w:rPr>
        <w:t>, 6</w:t>
      </w:r>
      <w:r w:rsidRPr="006C33A3">
        <w:rPr>
          <w:bCs/>
          <w:sz w:val="28"/>
          <w:szCs w:val="28"/>
        </w:rPr>
        <w:t xml:space="preserve"> к  муниципальной программе.</w:t>
      </w:r>
    </w:p>
    <w:p w:rsidR="00B90D79" w:rsidRPr="006C33A3" w:rsidRDefault="00B6328E" w:rsidP="00943A0A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33A3">
        <w:rPr>
          <w:rFonts w:ascii="Times New Roman" w:hAnsi="Times New Roman" w:cs="Times New Roman"/>
          <w:bCs/>
          <w:sz w:val="28"/>
          <w:szCs w:val="28"/>
        </w:rPr>
        <w:t>Объемы финансирования мероприятий муниципальной программы ежегодно подлежат уточнению при формировании бюджета на очередной финансовый год.</w:t>
      </w:r>
    </w:p>
    <w:p w:rsidR="0023691E" w:rsidRPr="006C33A3" w:rsidRDefault="0023691E" w:rsidP="00943A0A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B90D79" w:rsidRPr="006C33A3" w:rsidRDefault="00171027" w:rsidP="00943A0A">
      <w:pPr>
        <w:pStyle w:val="1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="00B90D79" w:rsidRPr="006C33A3">
        <w:rPr>
          <w:rFonts w:ascii="Times New Roman" w:hAnsi="Times New Roman"/>
          <w:b/>
          <w:sz w:val="28"/>
          <w:szCs w:val="28"/>
        </w:rPr>
        <w:t xml:space="preserve">. </w:t>
      </w:r>
      <w:r w:rsidR="00B90D79" w:rsidRPr="006C33A3">
        <w:rPr>
          <w:rFonts w:ascii="Times New Roman" w:hAnsi="Times New Roman"/>
          <w:b/>
          <w:bCs/>
          <w:sz w:val="28"/>
          <w:szCs w:val="28"/>
        </w:rPr>
        <w:t xml:space="preserve">Анализ рисков реализации </w:t>
      </w:r>
      <w:r w:rsidR="00A2407B" w:rsidRPr="006C33A3">
        <w:rPr>
          <w:rFonts w:ascii="Times New Roman" w:hAnsi="Times New Roman"/>
          <w:b/>
          <w:bCs/>
          <w:sz w:val="28"/>
          <w:szCs w:val="28"/>
          <w:lang w:val="ru-RU"/>
        </w:rPr>
        <w:t>муниципальной программы</w:t>
      </w:r>
    </w:p>
    <w:p w:rsidR="00B90D79" w:rsidRPr="006C33A3" w:rsidRDefault="00B90D79" w:rsidP="00943A0A">
      <w:pPr>
        <w:pStyle w:val="1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6C33A3">
        <w:rPr>
          <w:rFonts w:ascii="Times New Roman" w:hAnsi="Times New Roman"/>
          <w:b/>
          <w:bCs/>
          <w:sz w:val="28"/>
          <w:szCs w:val="28"/>
        </w:rPr>
        <w:t xml:space="preserve">и описание мер управления рисками реализации </w:t>
      </w:r>
      <w:r w:rsidRPr="006C33A3">
        <w:rPr>
          <w:rFonts w:ascii="Times New Roman" w:hAnsi="Times New Roman"/>
          <w:b/>
          <w:bCs/>
          <w:sz w:val="28"/>
          <w:szCs w:val="28"/>
          <w:lang w:val="ru-RU"/>
        </w:rPr>
        <w:t xml:space="preserve">муниципальной </w:t>
      </w:r>
      <w:r w:rsidRPr="006C33A3">
        <w:rPr>
          <w:rFonts w:ascii="Times New Roman" w:hAnsi="Times New Roman"/>
          <w:b/>
          <w:bCs/>
          <w:sz w:val="28"/>
          <w:szCs w:val="28"/>
        </w:rPr>
        <w:t>программы</w:t>
      </w:r>
    </w:p>
    <w:p w:rsidR="0023691E" w:rsidRPr="006C33A3" w:rsidRDefault="0023691E" w:rsidP="00943A0A">
      <w:pPr>
        <w:ind w:firstLine="709"/>
        <w:jc w:val="both"/>
        <w:rPr>
          <w:rFonts w:eastAsia="Calibri"/>
          <w:sz w:val="22"/>
          <w:szCs w:val="22"/>
        </w:rPr>
      </w:pPr>
    </w:p>
    <w:p w:rsidR="00B90D79" w:rsidRPr="006C33A3" w:rsidRDefault="00B90D79" w:rsidP="00943A0A">
      <w:pPr>
        <w:ind w:firstLine="709"/>
        <w:jc w:val="both"/>
        <w:rPr>
          <w:rFonts w:eastAsia="Calibri"/>
          <w:sz w:val="28"/>
          <w:szCs w:val="28"/>
        </w:rPr>
      </w:pPr>
      <w:r w:rsidRPr="006C33A3">
        <w:rPr>
          <w:rFonts w:eastAsia="Calibri"/>
          <w:sz w:val="28"/>
          <w:szCs w:val="28"/>
        </w:rPr>
        <w:t xml:space="preserve">При реализации </w:t>
      </w:r>
      <w:r w:rsidRPr="006C33A3">
        <w:rPr>
          <w:bCs/>
          <w:sz w:val="28"/>
          <w:szCs w:val="28"/>
        </w:rPr>
        <w:t>муниципальной программы</w:t>
      </w:r>
      <w:r w:rsidRPr="006C33A3">
        <w:rPr>
          <w:rFonts w:eastAsia="Calibri"/>
          <w:sz w:val="28"/>
          <w:szCs w:val="28"/>
        </w:rPr>
        <w:t xml:space="preserve"> осуществляются меры, направленные на снижение последствий рисков и повышение уровня гарантированности достижения предусмотренных в ней конечных результатов. На основе анализа мероприятий, предлагаемых для реализации в рамках </w:t>
      </w:r>
      <w:r w:rsidRPr="006C33A3">
        <w:rPr>
          <w:bCs/>
          <w:sz w:val="28"/>
          <w:szCs w:val="28"/>
        </w:rPr>
        <w:t>муниципальной программы</w:t>
      </w:r>
      <w:r w:rsidRPr="006C33A3">
        <w:rPr>
          <w:rFonts w:eastAsia="Calibri"/>
          <w:sz w:val="28"/>
          <w:szCs w:val="28"/>
        </w:rPr>
        <w:t>, выделены следующие риски ее реализации.</w:t>
      </w:r>
    </w:p>
    <w:p w:rsidR="00B90D79" w:rsidRPr="006C33A3" w:rsidRDefault="00B90D79" w:rsidP="00943A0A">
      <w:pPr>
        <w:ind w:firstLine="709"/>
        <w:jc w:val="both"/>
        <w:rPr>
          <w:rFonts w:eastAsia="Calibri"/>
          <w:sz w:val="28"/>
          <w:szCs w:val="28"/>
        </w:rPr>
      </w:pPr>
      <w:r w:rsidRPr="006C33A3">
        <w:rPr>
          <w:rFonts w:eastAsia="Calibri"/>
          <w:sz w:val="28"/>
          <w:szCs w:val="28"/>
        </w:rPr>
        <w:t>1. Финансовые риски связаны с возникновением бюджетного дефицита и недостаточным уровнем бюджетных расходов на курируемые сферы.</w:t>
      </w:r>
    </w:p>
    <w:p w:rsidR="00B90D79" w:rsidRPr="006C33A3" w:rsidRDefault="00B90D79" w:rsidP="00943A0A">
      <w:pPr>
        <w:ind w:firstLine="709"/>
        <w:jc w:val="both"/>
        <w:rPr>
          <w:rFonts w:eastAsia="Calibri"/>
          <w:bCs/>
          <w:sz w:val="28"/>
          <w:szCs w:val="28"/>
        </w:rPr>
      </w:pPr>
      <w:r w:rsidRPr="006C33A3">
        <w:rPr>
          <w:rFonts w:eastAsia="Calibri"/>
          <w:sz w:val="28"/>
          <w:szCs w:val="28"/>
        </w:rPr>
        <w:lastRenderedPageBreak/>
        <w:t xml:space="preserve">Возникновение данных рисков может привести к сокращению объемов и прекращению финансирования мероприятий </w:t>
      </w:r>
      <w:r w:rsidRPr="006C33A3">
        <w:rPr>
          <w:bCs/>
          <w:sz w:val="28"/>
          <w:szCs w:val="28"/>
        </w:rPr>
        <w:t>муниципальной программы</w:t>
      </w:r>
      <w:r w:rsidRPr="006C33A3">
        <w:rPr>
          <w:rFonts w:eastAsia="Calibri"/>
          <w:sz w:val="28"/>
          <w:szCs w:val="28"/>
        </w:rPr>
        <w:t xml:space="preserve">. </w:t>
      </w:r>
      <w:r w:rsidR="009373BE">
        <w:rPr>
          <w:rFonts w:eastAsia="Calibri"/>
          <w:sz w:val="28"/>
          <w:szCs w:val="28"/>
        </w:rPr>
        <w:t xml:space="preserve">         </w:t>
      </w:r>
      <w:r w:rsidRPr="006C33A3">
        <w:rPr>
          <w:rFonts w:eastAsia="Calibri"/>
          <w:bCs/>
          <w:sz w:val="28"/>
          <w:szCs w:val="28"/>
        </w:rPr>
        <w:t>Способами ограничения финансовых рисков выступают следующие меры:</w:t>
      </w:r>
    </w:p>
    <w:p w:rsidR="00B90D79" w:rsidRPr="006C33A3" w:rsidRDefault="00B90D79" w:rsidP="00943A0A">
      <w:pPr>
        <w:ind w:firstLine="709"/>
        <w:jc w:val="both"/>
        <w:rPr>
          <w:rFonts w:eastAsia="Calibri"/>
          <w:bCs/>
          <w:sz w:val="28"/>
          <w:szCs w:val="28"/>
        </w:rPr>
      </w:pPr>
      <w:r w:rsidRPr="006C33A3">
        <w:rPr>
          <w:rFonts w:eastAsia="Calibri"/>
          <w:bCs/>
          <w:sz w:val="28"/>
          <w:szCs w:val="28"/>
        </w:rPr>
        <w:t xml:space="preserve">- ежегодное уточнение объемов финансовых средств на реализацию мероприятий </w:t>
      </w:r>
      <w:r w:rsidRPr="006C33A3">
        <w:rPr>
          <w:bCs/>
          <w:sz w:val="28"/>
          <w:szCs w:val="28"/>
        </w:rPr>
        <w:t>муниципальной программы</w:t>
      </w:r>
      <w:r w:rsidRPr="006C33A3">
        <w:rPr>
          <w:rFonts w:eastAsia="Calibri"/>
          <w:bCs/>
          <w:sz w:val="28"/>
          <w:szCs w:val="28"/>
        </w:rPr>
        <w:t xml:space="preserve"> в зависимости от достигнутых результатов;</w:t>
      </w:r>
    </w:p>
    <w:p w:rsidR="00B90D79" w:rsidRPr="006C33A3" w:rsidRDefault="00B90D79" w:rsidP="00943A0A">
      <w:pPr>
        <w:ind w:firstLine="709"/>
        <w:jc w:val="both"/>
        <w:rPr>
          <w:rFonts w:eastAsia="Calibri"/>
          <w:bCs/>
          <w:sz w:val="28"/>
          <w:szCs w:val="28"/>
        </w:rPr>
      </w:pPr>
      <w:r w:rsidRPr="006C33A3">
        <w:rPr>
          <w:rFonts w:eastAsia="Calibri"/>
          <w:bCs/>
          <w:sz w:val="28"/>
          <w:szCs w:val="28"/>
        </w:rPr>
        <w:t>- определение приоритетов для первоочередного финансирования</w:t>
      </w:r>
      <w:r w:rsidRPr="006C33A3">
        <w:rPr>
          <w:rFonts w:eastAsia="Calibri"/>
          <w:sz w:val="28"/>
          <w:szCs w:val="28"/>
        </w:rPr>
        <w:t>;</w:t>
      </w:r>
    </w:p>
    <w:p w:rsidR="00B90D79" w:rsidRPr="006C33A3" w:rsidRDefault="00B90D79" w:rsidP="00943A0A">
      <w:pPr>
        <w:ind w:firstLine="709"/>
        <w:jc w:val="both"/>
        <w:rPr>
          <w:rFonts w:eastAsia="Calibri"/>
          <w:bCs/>
          <w:sz w:val="28"/>
          <w:szCs w:val="28"/>
        </w:rPr>
      </w:pPr>
      <w:r w:rsidRPr="006C33A3">
        <w:rPr>
          <w:rFonts w:eastAsia="Calibri"/>
          <w:bCs/>
          <w:sz w:val="28"/>
          <w:szCs w:val="28"/>
        </w:rPr>
        <w:t>- применение методик оценки эффективности бюджетных расходов.</w:t>
      </w:r>
    </w:p>
    <w:p w:rsidR="00B90D79" w:rsidRPr="006C33A3" w:rsidRDefault="00B90D79" w:rsidP="00943A0A">
      <w:pPr>
        <w:ind w:firstLine="709"/>
        <w:jc w:val="both"/>
        <w:rPr>
          <w:rFonts w:eastAsia="Calibri"/>
          <w:bCs/>
          <w:sz w:val="28"/>
          <w:szCs w:val="28"/>
        </w:rPr>
      </w:pPr>
      <w:r w:rsidRPr="006C33A3">
        <w:rPr>
          <w:rFonts w:eastAsia="Calibri"/>
          <w:bCs/>
          <w:sz w:val="28"/>
          <w:szCs w:val="28"/>
        </w:rPr>
        <w:t xml:space="preserve">2. Правовые риски связаны с изменениями законодательства, длительностью формирования нормативной правовой базы, необходимой для реализации </w:t>
      </w:r>
      <w:r w:rsidRPr="006C33A3">
        <w:rPr>
          <w:bCs/>
          <w:sz w:val="28"/>
          <w:szCs w:val="28"/>
        </w:rPr>
        <w:t>муниципальной программы</w:t>
      </w:r>
      <w:r w:rsidRPr="006C33A3">
        <w:rPr>
          <w:rFonts w:eastAsia="Calibri"/>
          <w:bCs/>
          <w:sz w:val="28"/>
          <w:szCs w:val="28"/>
        </w:rPr>
        <w:t xml:space="preserve">. Это может привести к увеличению планируемых сроков и изменению условий реализации мероприятий </w:t>
      </w:r>
      <w:r w:rsidRPr="006C33A3">
        <w:rPr>
          <w:bCs/>
          <w:sz w:val="28"/>
          <w:szCs w:val="28"/>
        </w:rPr>
        <w:t>муниципальной программы</w:t>
      </w:r>
      <w:r w:rsidRPr="006C33A3">
        <w:rPr>
          <w:rFonts w:eastAsia="Calibri"/>
          <w:bCs/>
          <w:sz w:val="28"/>
          <w:szCs w:val="28"/>
        </w:rPr>
        <w:t>.</w:t>
      </w:r>
    </w:p>
    <w:p w:rsidR="00B90D79" w:rsidRPr="006C33A3" w:rsidRDefault="00B90D79" w:rsidP="00943A0A">
      <w:pPr>
        <w:ind w:firstLine="709"/>
        <w:jc w:val="both"/>
        <w:rPr>
          <w:rFonts w:eastAsia="Calibri"/>
          <w:bCs/>
          <w:sz w:val="28"/>
          <w:szCs w:val="28"/>
        </w:rPr>
      </w:pPr>
      <w:r w:rsidRPr="006C33A3">
        <w:rPr>
          <w:rFonts w:eastAsia="Calibri"/>
          <w:bCs/>
          <w:sz w:val="28"/>
          <w:szCs w:val="28"/>
        </w:rPr>
        <w:t xml:space="preserve">Для минимизации данных рисков в рамках реализации </w:t>
      </w:r>
      <w:r w:rsidRPr="006C33A3">
        <w:rPr>
          <w:bCs/>
          <w:sz w:val="28"/>
          <w:szCs w:val="28"/>
        </w:rPr>
        <w:t xml:space="preserve">муниципальной программы </w:t>
      </w:r>
      <w:r w:rsidR="00BC4E99" w:rsidRPr="006C33A3">
        <w:rPr>
          <w:rFonts w:eastAsia="Calibri"/>
          <w:bCs/>
          <w:sz w:val="28"/>
          <w:szCs w:val="28"/>
        </w:rPr>
        <w:t>необходимо</w:t>
      </w:r>
      <w:r w:rsidRPr="006C33A3">
        <w:rPr>
          <w:rFonts w:eastAsia="Calibri"/>
          <w:bCs/>
          <w:sz w:val="28"/>
          <w:szCs w:val="28"/>
        </w:rPr>
        <w:t xml:space="preserve"> проводить мониторинг планируемых изменений в федеральном и региональном законодательстве.</w:t>
      </w:r>
    </w:p>
    <w:p w:rsidR="00B90D79" w:rsidRPr="006C33A3" w:rsidRDefault="00B90D79" w:rsidP="00943A0A">
      <w:pPr>
        <w:ind w:firstLine="709"/>
        <w:jc w:val="both"/>
        <w:rPr>
          <w:rFonts w:eastAsia="Calibri"/>
          <w:sz w:val="28"/>
          <w:szCs w:val="28"/>
        </w:rPr>
      </w:pPr>
      <w:r w:rsidRPr="006C33A3">
        <w:rPr>
          <w:rFonts w:eastAsia="Calibri"/>
          <w:sz w:val="28"/>
          <w:szCs w:val="28"/>
        </w:rPr>
        <w:t xml:space="preserve">3. Информационные риски вызваны отсутствием или недостаточностью исходной отчетной и прогнозной информации, используемой в процессе разработки и реализации </w:t>
      </w:r>
      <w:r w:rsidRPr="006C33A3">
        <w:rPr>
          <w:bCs/>
          <w:sz w:val="28"/>
          <w:szCs w:val="28"/>
        </w:rPr>
        <w:t>муниципальной программы</w:t>
      </w:r>
      <w:r w:rsidRPr="006C33A3">
        <w:rPr>
          <w:rFonts w:eastAsia="Calibri"/>
          <w:sz w:val="28"/>
          <w:szCs w:val="28"/>
        </w:rPr>
        <w:t>. С целью управления информационными рисками будет проводиться работа, направленная на:</w:t>
      </w:r>
    </w:p>
    <w:p w:rsidR="00B90D79" w:rsidRPr="006C33A3" w:rsidRDefault="00B90D79" w:rsidP="00943A0A">
      <w:pPr>
        <w:ind w:firstLine="709"/>
        <w:jc w:val="both"/>
        <w:rPr>
          <w:rFonts w:eastAsia="Calibri"/>
          <w:sz w:val="28"/>
          <w:szCs w:val="28"/>
        </w:rPr>
      </w:pPr>
      <w:r w:rsidRPr="006C33A3">
        <w:rPr>
          <w:rFonts w:eastAsia="Calibri"/>
          <w:sz w:val="28"/>
          <w:szCs w:val="28"/>
        </w:rPr>
        <w:t xml:space="preserve">- использование статистических показателей, обеспечивающих объективность оценки хода и результатов реализации </w:t>
      </w:r>
      <w:r w:rsidRPr="006C33A3">
        <w:rPr>
          <w:bCs/>
          <w:sz w:val="28"/>
          <w:szCs w:val="28"/>
        </w:rPr>
        <w:t>муниципальной программы</w:t>
      </w:r>
      <w:r w:rsidRPr="006C33A3">
        <w:rPr>
          <w:rFonts w:eastAsia="Calibri"/>
          <w:sz w:val="28"/>
          <w:szCs w:val="28"/>
        </w:rPr>
        <w:t xml:space="preserve">; </w:t>
      </w:r>
    </w:p>
    <w:p w:rsidR="00B90D79" w:rsidRPr="006C33A3" w:rsidRDefault="00B90D79" w:rsidP="00943A0A">
      <w:pPr>
        <w:ind w:firstLine="709"/>
        <w:jc w:val="both"/>
        <w:rPr>
          <w:rFonts w:eastAsia="Calibri"/>
          <w:sz w:val="28"/>
          <w:szCs w:val="28"/>
        </w:rPr>
      </w:pPr>
      <w:r w:rsidRPr="006C33A3">
        <w:rPr>
          <w:rFonts w:eastAsia="Calibri"/>
          <w:sz w:val="28"/>
          <w:szCs w:val="28"/>
        </w:rPr>
        <w:t xml:space="preserve">- выявление потенциальных рисков путем мониторинга основных </w:t>
      </w:r>
      <w:r w:rsidR="009373BE">
        <w:rPr>
          <w:rFonts w:eastAsia="Calibri"/>
          <w:sz w:val="28"/>
          <w:szCs w:val="28"/>
        </w:rPr>
        <w:t xml:space="preserve">                 </w:t>
      </w:r>
      <w:r w:rsidRPr="006C33A3">
        <w:rPr>
          <w:rFonts w:eastAsia="Calibri"/>
          <w:sz w:val="28"/>
          <w:szCs w:val="28"/>
        </w:rPr>
        <w:t>социально-экономических и финансовых показателей;</w:t>
      </w:r>
    </w:p>
    <w:p w:rsidR="00B90D79" w:rsidRPr="006C33A3" w:rsidRDefault="00B90D79" w:rsidP="00943A0A">
      <w:pPr>
        <w:ind w:firstLine="709"/>
        <w:jc w:val="both"/>
        <w:rPr>
          <w:rFonts w:eastAsia="Calibri"/>
          <w:sz w:val="28"/>
          <w:szCs w:val="28"/>
        </w:rPr>
      </w:pPr>
      <w:r w:rsidRPr="006C33A3">
        <w:rPr>
          <w:rFonts w:eastAsia="Calibri"/>
          <w:sz w:val="28"/>
          <w:szCs w:val="28"/>
        </w:rPr>
        <w:t>- мониторинг и оценку исполнения целевых показателей (</w:t>
      </w:r>
      <w:proofErr w:type="gramStart"/>
      <w:r w:rsidRPr="006C33A3">
        <w:rPr>
          <w:rFonts w:eastAsia="Calibri"/>
          <w:sz w:val="28"/>
          <w:szCs w:val="28"/>
        </w:rPr>
        <w:t xml:space="preserve">индикаторов) </w:t>
      </w:r>
      <w:r w:rsidR="009373BE">
        <w:rPr>
          <w:rFonts w:eastAsia="Calibri"/>
          <w:sz w:val="28"/>
          <w:szCs w:val="28"/>
        </w:rPr>
        <w:t xml:space="preserve">  </w:t>
      </w:r>
      <w:proofErr w:type="gramEnd"/>
      <w:r w:rsidR="009373BE">
        <w:rPr>
          <w:rFonts w:eastAsia="Calibri"/>
          <w:sz w:val="28"/>
          <w:szCs w:val="28"/>
        </w:rPr>
        <w:t xml:space="preserve">  </w:t>
      </w:r>
      <w:r w:rsidRPr="006C33A3">
        <w:rPr>
          <w:bCs/>
          <w:sz w:val="28"/>
          <w:szCs w:val="28"/>
        </w:rPr>
        <w:t>муниципальной программы</w:t>
      </w:r>
      <w:r w:rsidRPr="006C33A3">
        <w:rPr>
          <w:rFonts w:eastAsia="Calibri"/>
          <w:sz w:val="28"/>
          <w:szCs w:val="28"/>
        </w:rPr>
        <w:t>, выявление факторов риска, оценку их значимости.</w:t>
      </w:r>
    </w:p>
    <w:p w:rsidR="00B90D79" w:rsidRPr="006C33A3" w:rsidRDefault="00B90D79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4. Административные риски связаны с неэффективным управлением реализацией подпрограмм, низкой эффективностью взаимодействия заинтересованных сторон, что может повлечь за собой потерю управляемости, нарушение сроков реализации мероприятий </w:t>
      </w:r>
      <w:r w:rsidRPr="006C33A3">
        <w:rPr>
          <w:bCs/>
          <w:sz w:val="28"/>
          <w:szCs w:val="28"/>
        </w:rPr>
        <w:t>муниципальной программы</w:t>
      </w:r>
      <w:r w:rsidRPr="006C33A3">
        <w:rPr>
          <w:sz w:val="28"/>
          <w:szCs w:val="28"/>
        </w:rPr>
        <w:t>, невыполнение</w:t>
      </w:r>
      <w:r w:rsidR="005A289D" w:rsidRPr="006C33A3">
        <w:rPr>
          <w:sz w:val="28"/>
          <w:szCs w:val="28"/>
        </w:rPr>
        <w:t xml:space="preserve"> ее цели и задач, не</w:t>
      </w:r>
      <w:r w:rsidRPr="006C33A3">
        <w:rPr>
          <w:sz w:val="28"/>
          <w:szCs w:val="28"/>
        </w:rPr>
        <w:t>достижение плановых значений показателей. Основные условия минимизации административных рисков:</w:t>
      </w:r>
    </w:p>
    <w:p w:rsidR="00B90D79" w:rsidRPr="006C33A3" w:rsidRDefault="00B90D79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- формирование эффективной системы управления реализацией </w:t>
      </w:r>
      <w:r w:rsidRPr="006C33A3">
        <w:rPr>
          <w:bCs/>
          <w:sz w:val="28"/>
          <w:szCs w:val="28"/>
        </w:rPr>
        <w:t>муниципальной программы</w:t>
      </w:r>
      <w:r w:rsidRPr="006C33A3">
        <w:rPr>
          <w:sz w:val="28"/>
          <w:szCs w:val="28"/>
        </w:rPr>
        <w:t xml:space="preserve"> и её подпрограмм;</w:t>
      </w:r>
    </w:p>
    <w:p w:rsidR="00B90D79" w:rsidRPr="006C33A3" w:rsidRDefault="00B90D79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- регулярная публикация в СМИ отчетов о ходе реализации </w:t>
      </w:r>
      <w:r w:rsidRPr="006C33A3">
        <w:rPr>
          <w:bCs/>
          <w:sz w:val="28"/>
          <w:szCs w:val="28"/>
        </w:rPr>
        <w:t>муниципальной программы</w:t>
      </w:r>
      <w:r w:rsidRPr="006C33A3">
        <w:rPr>
          <w:sz w:val="28"/>
          <w:szCs w:val="28"/>
        </w:rPr>
        <w:t xml:space="preserve"> и подпрограмм;</w:t>
      </w:r>
    </w:p>
    <w:p w:rsidR="00B90D79" w:rsidRPr="006C33A3" w:rsidRDefault="00B90D79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- повышение эффективности взаимодействия участников реализации </w:t>
      </w:r>
      <w:r w:rsidRPr="006C33A3">
        <w:rPr>
          <w:bCs/>
          <w:sz w:val="28"/>
          <w:szCs w:val="28"/>
        </w:rPr>
        <w:t>муниципальной программы</w:t>
      </w:r>
      <w:r w:rsidRPr="006C33A3">
        <w:rPr>
          <w:sz w:val="28"/>
          <w:szCs w:val="28"/>
        </w:rPr>
        <w:t>;</w:t>
      </w:r>
    </w:p>
    <w:p w:rsidR="00B90D79" w:rsidRPr="006C33A3" w:rsidRDefault="00B90D79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- создание системы мониторинга реализации </w:t>
      </w:r>
      <w:r w:rsidRPr="006C33A3">
        <w:rPr>
          <w:bCs/>
          <w:sz w:val="28"/>
          <w:szCs w:val="28"/>
        </w:rPr>
        <w:t>муниципальной программы.</w:t>
      </w:r>
    </w:p>
    <w:p w:rsidR="00B90D79" w:rsidRPr="006C33A3" w:rsidRDefault="00B90D79" w:rsidP="00943A0A">
      <w:pPr>
        <w:ind w:firstLine="709"/>
        <w:jc w:val="both"/>
        <w:rPr>
          <w:sz w:val="28"/>
          <w:szCs w:val="28"/>
        </w:rPr>
      </w:pPr>
      <w:r w:rsidRPr="006C33A3">
        <w:rPr>
          <w:rFonts w:eastAsia="Calibri"/>
          <w:sz w:val="28"/>
          <w:szCs w:val="28"/>
        </w:rPr>
        <w:t xml:space="preserve">Управление рисками будет осуществляться в соответствии с </w:t>
      </w:r>
      <w:r w:rsidR="00EB348E" w:rsidRPr="006C33A3">
        <w:rPr>
          <w:rFonts w:eastAsia="Calibri"/>
          <w:sz w:val="28"/>
          <w:szCs w:val="28"/>
        </w:rPr>
        <w:t>федеральным</w:t>
      </w:r>
      <w:r w:rsidRPr="006C33A3">
        <w:rPr>
          <w:rFonts w:eastAsia="Calibri"/>
          <w:sz w:val="28"/>
          <w:szCs w:val="28"/>
        </w:rPr>
        <w:t xml:space="preserve">, региональным </w:t>
      </w:r>
      <w:r w:rsidR="00EB348E" w:rsidRPr="006C33A3">
        <w:rPr>
          <w:rFonts w:eastAsia="Calibri"/>
          <w:sz w:val="28"/>
          <w:szCs w:val="28"/>
        </w:rPr>
        <w:t xml:space="preserve">законодательством, муниципальными правовыми актами органов </w:t>
      </w:r>
      <w:r w:rsidRPr="006C33A3">
        <w:rPr>
          <w:rFonts w:eastAsia="Calibri"/>
          <w:sz w:val="28"/>
          <w:szCs w:val="28"/>
        </w:rPr>
        <w:t>местн</w:t>
      </w:r>
      <w:r w:rsidR="00EB348E" w:rsidRPr="006C33A3">
        <w:rPr>
          <w:rFonts w:eastAsia="Calibri"/>
          <w:sz w:val="28"/>
          <w:szCs w:val="28"/>
        </w:rPr>
        <w:t>ого самоуправления Губкинского городского округа</w:t>
      </w:r>
      <w:r w:rsidR="00BC4E99" w:rsidRPr="006C33A3">
        <w:rPr>
          <w:sz w:val="28"/>
          <w:szCs w:val="28"/>
        </w:rPr>
        <w:t>.</w:t>
      </w:r>
    </w:p>
    <w:p w:rsidR="00C44E48" w:rsidRDefault="00C44E4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C44E48" w:rsidRDefault="00C44E4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45864" w:rsidRDefault="00E45864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446462" w:rsidRDefault="00446462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446462" w:rsidRPr="006C33A3" w:rsidRDefault="00446462" w:rsidP="008D7B9B">
      <w:pPr>
        <w:tabs>
          <w:tab w:val="left" w:pos="1964"/>
        </w:tabs>
        <w:rPr>
          <w:b/>
          <w:bCs/>
          <w:sz w:val="28"/>
          <w:szCs w:val="28"/>
        </w:rPr>
      </w:pPr>
    </w:p>
    <w:p w:rsidR="00ED3E69" w:rsidRPr="006C33A3" w:rsidRDefault="00A2407B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6C33A3">
        <w:rPr>
          <w:b/>
          <w:bCs/>
          <w:sz w:val="28"/>
          <w:szCs w:val="28"/>
        </w:rPr>
        <w:lastRenderedPageBreak/>
        <w:t>Подпрограмма</w:t>
      </w:r>
    </w:p>
    <w:p w:rsidR="00BC4E99" w:rsidRPr="006C33A3" w:rsidRDefault="00ED3E6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«Развитие библиотечного дела Губкинского городского округа</w:t>
      </w:r>
      <w:r w:rsidR="002F154D" w:rsidRPr="006C33A3">
        <w:rPr>
          <w:b/>
          <w:sz w:val="28"/>
          <w:szCs w:val="28"/>
        </w:rPr>
        <w:t xml:space="preserve"> </w:t>
      </w:r>
    </w:p>
    <w:p w:rsidR="00ED3E69" w:rsidRPr="006C33A3" w:rsidRDefault="002F154D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Белгородской области</w:t>
      </w:r>
      <w:r w:rsidR="00ED3E69" w:rsidRPr="006C33A3">
        <w:rPr>
          <w:b/>
          <w:sz w:val="28"/>
          <w:szCs w:val="28"/>
        </w:rPr>
        <w:t>»</w:t>
      </w:r>
    </w:p>
    <w:p w:rsidR="00ED3E69" w:rsidRPr="006C33A3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D3E69" w:rsidRPr="006C33A3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6C33A3">
        <w:rPr>
          <w:b/>
          <w:bCs/>
          <w:sz w:val="28"/>
          <w:szCs w:val="28"/>
        </w:rPr>
        <w:t xml:space="preserve">Паспорт подпрограммы </w:t>
      </w:r>
    </w:p>
    <w:p w:rsidR="003924E4" w:rsidRPr="006C33A3" w:rsidRDefault="003924E4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828"/>
        <w:gridCol w:w="5244"/>
      </w:tblGrid>
      <w:tr w:rsidR="00ED3E69" w:rsidRPr="006C33A3" w:rsidTr="002A5F8D">
        <w:tc>
          <w:tcPr>
            <w:tcW w:w="709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№</w:t>
            </w:r>
          </w:p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6C33A3">
              <w:rPr>
                <w:b/>
                <w:sz w:val="28"/>
                <w:szCs w:val="28"/>
              </w:rPr>
              <w:t>пп</w:t>
            </w:r>
            <w:proofErr w:type="spellEnd"/>
            <w:r w:rsidRPr="006C33A3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9072" w:type="dxa"/>
            <w:gridSpan w:val="2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Наименование подпрограммы 1: «Развитие библиотечного дела Губкинского городского округа</w:t>
            </w:r>
            <w:r w:rsidR="002F154D" w:rsidRPr="006C33A3">
              <w:rPr>
                <w:b/>
                <w:sz w:val="28"/>
                <w:szCs w:val="28"/>
              </w:rPr>
              <w:t xml:space="preserve"> Белгородской области</w:t>
            </w:r>
            <w:r w:rsidRPr="006C33A3">
              <w:rPr>
                <w:b/>
                <w:sz w:val="28"/>
                <w:szCs w:val="28"/>
              </w:rPr>
              <w:t>» (далее – подпрограмма 1)</w:t>
            </w:r>
          </w:p>
        </w:tc>
      </w:tr>
      <w:tr w:rsidR="00ED3E69" w:rsidRPr="006C33A3" w:rsidTr="00480760">
        <w:trPr>
          <w:trHeight w:val="1026"/>
        </w:trPr>
        <w:tc>
          <w:tcPr>
            <w:tcW w:w="709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828" w:type="dxa"/>
          </w:tcPr>
          <w:p w:rsidR="00ED3E69" w:rsidRPr="006C33A3" w:rsidRDefault="00ED3E69" w:rsidP="00480760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Соисполнитель муниципальной программы, ответственный за подпрограмму 1</w:t>
            </w:r>
          </w:p>
        </w:tc>
        <w:tc>
          <w:tcPr>
            <w:tcW w:w="5244" w:type="dxa"/>
          </w:tcPr>
          <w:p w:rsidR="00ED3E69" w:rsidRPr="006C33A3" w:rsidRDefault="00ED3E69" w:rsidP="00BC4E99">
            <w:pPr>
              <w:ind w:firstLine="600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 Управление культуры администрации Губкинского городского округа</w:t>
            </w:r>
            <w:r w:rsidR="002F154D" w:rsidRPr="006C33A3">
              <w:rPr>
                <w:sz w:val="28"/>
                <w:szCs w:val="28"/>
              </w:rPr>
              <w:t xml:space="preserve"> </w:t>
            </w:r>
          </w:p>
        </w:tc>
      </w:tr>
      <w:tr w:rsidR="00ED3E69" w:rsidRPr="006C33A3" w:rsidTr="002A5F8D">
        <w:tc>
          <w:tcPr>
            <w:tcW w:w="709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828" w:type="dxa"/>
          </w:tcPr>
          <w:p w:rsidR="007E467C" w:rsidRPr="006C33A3" w:rsidRDefault="00ED3E69" w:rsidP="00A2407B">
            <w:pPr>
              <w:pStyle w:val="ConsPlusNormal"/>
              <w:ind w:right="-108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 подпрограммы</w:t>
            </w:r>
            <w:r w:rsidR="00B55F78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             </w:t>
            </w:r>
          </w:p>
        </w:tc>
        <w:tc>
          <w:tcPr>
            <w:tcW w:w="5244" w:type="dxa"/>
          </w:tcPr>
          <w:p w:rsidR="00ED3E69" w:rsidRPr="006C33A3" w:rsidRDefault="00ED3E69" w:rsidP="00A2407B">
            <w:pPr>
              <w:ind w:firstLine="600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Отсутствуют</w:t>
            </w:r>
          </w:p>
        </w:tc>
      </w:tr>
      <w:tr w:rsidR="000A7CF5" w:rsidRPr="006C33A3" w:rsidTr="002A5F8D">
        <w:tc>
          <w:tcPr>
            <w:tcW w:w="709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3828" w:type="dxa"/>
            <w:shd w:val="clear" w:color="auto" w:fill="auto"/>
          </w:tcPr>
          <w:p w:rsidR="00ED3E69" w:rsidRPr="006C33A3" w:rsidRDefault="00ED3E69" w:rsidP="00A2407B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 1</w:t>
            </w:r>
          </w:p>
        </w:tc>
        <w:tc>
          <w:tcPr>
            <w:tcW w:w="5244" w:type="dxa"/>
            <w:shd w:val="clear" w:color="auto" w:fill="auto"/>
          </w:tcPr>
          <w:p w:rsidR="00ED3E69" w:rsidRPr="006C33A3" w:rsidRDefault="00ED3E69" w:rsidP="002271ED">
            <w:pPr>
              <w:tabs>
                <w:tab w:val="left" w:pos="1964"/>
              </w:tabs>
              <w:ind w:left="33" w:firstLine="567"/>
              <w:jc w:val="both"/>
              <w:rPr>
                <w:bCs/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О</w:t>
            </w:r>
            <w:r w:rsidRPr="006C33A3">
              <w:rPr>
                <w:bCs/>
                <w:sz w:val="28"/>
                <w:szCs w:val="28"/>
              </w:rPr>
              <w:t>беспечение развития библиотечного обслуживания населения Губкинского городского округа</w:t>
            </w:r>
            <w:r w:rsidR="0030333A" w:rsidRPr="006C33A3">
              <w:rPr>
                <w:bCs/>
                <w:sz w:val="28"/>
                <w:szCs w:val="28"/>
              </w:rPr>
              <w:t xml:space="preserve"> </w:t>
            </w:r>
            <w:r w:rsidR="0030333A" w:rsidRPr="006C33A3">
              <w:rPr>
                <w:sz w:val="28"/>
                <w:szCs w:val="28"/>
              </w:rPr>
              <w:t>Белгородской области</w:t>
            </w:r>
            <w:r w:rsidRPr="006C33A3">
              <w:rPr>
                <w:bCs/>
                <w:sz w:val="28"/>
                <w:szCs w:val="28"/>
              </w:rPr>
              <w:t>, сохранности и комплектования библиотечных фондов</w:t>
            </w:r>
          </w:p>
          <w:p w:rsidR="00ED3E69" w:rsidRPr="006C33A3" w:rsidRDefault="00ED3E69" w:rsidP="00943A0A">
            <w:pPr>
              <w:jc w:val="both"/>
              <w:rPr>
                <w:sz w:val="28"/>
                <w:szCs w:val="28"/>
              </w:rPr>
            </w:pPr>
          </w:p>
        </w:tc>
      </w:tr>
      <w:tr w:rsidR="000A7CF5" w:rsidRPr="006C33A3" w:rsidTr="002A5F8D">
        <w:tc>
          <w:tcPr>
            <w:tcW w:w="709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3828" w:type="dxa"/>
            <w:shd w:val="clear" w:color="auto" w:fill="auto"/>
          </w:tcPr>
          <w:p w:rsidR="00ED3E69" w:rsidRPr="006C33A3" w:rsidRDefault="00ED3E69" w:rsidP="00943A0A">
            <w:pPr>
              <w:autoSpaceDE w:val="0"/>
              <w:snapToGrid w:val="0"/>
              <w:spacing w:line="100" w:lineRule="atLeast"/>
              <w:jc w:val="both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Задачи подпрограммы 1</w:t>
            </w:r>
          </w:p>
          <w:p w:rsidR="00ED3E69" w:rsidRPr="006C33A3" w:rsidRDefault="00ED3E69" w:rsidP="00943A0A">
            <w:pPr>
              <w:pStyle w:val="ConsPlusNormal"/>
              <w:ind w:left="9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4" w:type="dxa"/>
            <w:shd w:val="clear" w:color="auto" w:fill="auto"/>
          </w:tcPr>
          <w:p w:rsidR="00ED3E69" w:rsidRPr="006C33A3" w:rsidRDefault="00ED3E69" w:rsidP="00943A0A">
            <w:pPr>
              <w:pStyle w:val="ac"/>
              <w:ind w:left="0" w:firstLine="317"/>
              <w:jc w:val="both"/>
              <w:rPr>
                <w:sz w:val="28"/>
                <w:szCs w:val="28"/>
              </w:rPr>
            </w:pPr>
            <w:r w:rsidRPr="006C33A3">
              <w:rPr>
                <w:bCs/>
                <w:sz w:val="28"/>
                <w:szCs w:val="28"/>
              </w:rPr>
              <w:t>1. О</w:t>
            </w:r>
            <w:r w:rsidRPr="006C33A3">
              <w:rPr>
                <w:sz w:val="28"/>
                <w:szCs w:val="28"/>
              </w:rPr>
              <w:t>беспечение доступа населения Губкинского городского округа</w:t>
            </w:r>
            <w:r w:rsidR="0030333A" w:rsidRPr="006C33A3">
              <w:rPr>
                <w:sz w:val="28"/>
                <w:szCs w:val="28"/>
              </w:rPr>
              <w:t xml:space="preserve"> Белгородской области</w:t>
            </w:r>
            <w:r w:rsidRPr="006C33A3">
              <w:rPr>
                <w:sz w:val="28"/>
                <w:szCs w:val="28"/>
              </w:rPr>
              <w:t xml:space="preserve"> к информационно-библиотечным ресурсам.</w:t>
            </w:r>
          </w:p>
          <w:p w:rsidR="00ED3E69" w:rsidRPr="006C33A3" w:rsidRDefault="00ED3E69" w:rsidP="00943A0A">
            <w:pPr>
              <w:pStyle w:val="ac"/>
              <w:ind w:left="0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     2. Создание условий для повышения качества и доступности библиотечных услуг.</w:t>
            </w:r>
          </w:p>
          <w:p w:rsidR="00ED3E69" w:rsidRPr="006C33A3" w:rsidRDefault="00ED3E69" w:rsidP="00943A0A">
            <w:pPr>
              <w:tabs>
                <w:tab w:val="left" w:pos="1964"/>
              </w:tabs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     3. Обеспечение актуализации и сохранности документных фондов муниципальных библиотек</w:t>
            </w:r>
          </w:p>
          <w:p w:rsidR="00ED3E69" w:rsidRPr="006C33A3" w:rsidRDefault="00ED3E69" w:rsidP="00943A0A">
            <w:pPr>
              <w:tabs>
                <w:tab w:val="left" w:pos="1964"/>
              </w:tabs>
              <w:jc w:val="both"/>
              <w:rPr>
                <w:sz w:val="28"/>
                <w:szCs w:val="28"/>
              </w:rPr>
            </w:pPr>
          </w:p>
        </w:tc>
      </w:tr>
      <w:tr w:rsidR="000A7CF5" w:rsidRPr="006C33A3" w:rsidTr="002A5F8D">
        <w:tc>
          <w:tcPr>
            <w:tcW w:w="709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828" w:type="dxa"/>
            <w:shd w:val="clear" w:color="auto" w:fill="auto"/>
          </w:tcPr>
          <w:p w:rsidR="00ED3E69" w:rsidRPr="006C33A3" w:rsidRDefault="00ED3E69" w:rsidP="00943A0A">
            <w:pPr>
              <w:pStyle w:val="ConsPlusNormal"/>
              <w:ind w:left="96"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Сроки и этапы реализации подпрограммы 1</w:t>
            </w:r>
          </w:p>
          <w:p w:rsidR="000961DC" w:rsidRPr="006C33A3" w:rsidRDefault="000961DC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4" w:type="dxa"/>
            <w:shd w:val="clear" w:color="auto" w:fill="auto"/>
          </w:tcPr>
          <w:p w:rsidR="0097591F" w:rsidRPr="006C33A3" w:rsidRDefault="0097591F" w:rsidP="00943A0A">
            <w:pPr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2014 - 2025 годы</w:t>
            </w:r>
          </w:p>
          <w:p w:rsidR="0097591F" w:rsidRPr="006C33A3" w:rsidRDefault="0097591F" w:rsidP="00943A0A">
            <w:pPr>
              <w:pStyle w:val="aff3"/>
              <w:ind w:firstLine="459"/>
              <w:rPr>
                <w:sz w:val="28"/>
              </w:rPr>
            </w:pPr>
            <w:r w:rsidRPr="006C33A3">
              <w:rPr>
                <w:sz w:val="28"/>
                <w:lang w:val="en-US"/>
              </w:rPr>
              <w:t>I</w:t>
            </w:r>
            <w:r w:rsidRPr="006C33A3">
              <w:rPr>
                <w:sz w:val="28"/>
              </w:rPr>
              <w:t xml:space="preserve"> этап: 2014 - 2020 годы </w:t>
            </w:r>
          </w:p>
          <w:p w:rsidR="00827F99" w:rsidRPr="006C33A3" w:rsidRDefault="0097591F" w:rsidP="00480760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  <w:lang w:val="en-US"/>
              </w:rPr>
              <w:t>II</w:t>
            </w:r>
            <w:r w:rsidRPr="006C33A3">
              <w:rPr>
                <w:sz w:val="28"/>
                <w:szCs w:val="28"/>
              </w:rPr>
              <w:t xml:space="preserve"> этап: 2021 -</w:t>
            </w:r>
            <w:r w:rsidRPr="006C33A3">
              <w:rPr>
                <w:sz w:val="28"/>
              </w:rPr>
              <w:t xml:space="preserve"> </w:t>
            </w:r>
            <w:r w:rsidRPr="006C33A3">
              <w:rPr>
                <w:sz w:val="28"/>
                <w:szCs w:val="28"/>
              </w:rPr>
              <w:t>2025 год</w:t>
            </w:r>
            <w:r w:rsidR="00F01F92" w:rsidRPr="006C33A3">
              <w:rPr>
                <w:sz w:val="28"/>
                <w:szCs w:val="28"/>
              </w:rPr>
              <w:t>ы</w:t>
            </w:r>
          </w:p>
          <w:p w:rsidR="00B06320" w:rsidRDefault="00B06320" w:rsidP="00B063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C4586" w:rsidRPr="006C33A3" w:rsidRDefault="00CC4586" w:rsidP="00B063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0A7CF5" w:rsidRPr="006C33A3" w:rsidTr="002A5F8D">
        <w:tc>
          <w:tcPr>
            <w:tcW w:w="709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828" w:type="dxa"/>
            <w:shd w:val="clear" w:color="auto" w:fill="auto"/>
          </w:tcPr>
          <w:p w:rsidR="00ED3E69" w:rsidRPr="006C33A3" w:rsidRDefault="00ED3E69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бюджетных </w:t>
            </w:r>
            <w:proofErr w:type="spellStart"/>
            <w:proofErr w:type="gramStart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ассиг-нований</w:t>
            </w:r>
            <w:proofErr w:type="spellEnd"/>
            <w:proofErr w:type="gramEnd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подпрограммы 1 за счет средств бюджета Губкинского городского округа</w:t>
            </w:r>
            <w:r w:rsidR="0030333A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Белгородской области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(с расшифровкой  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плановых объемов бюджет-</w:t>
            </w:r>
            <w:proofErr w:type="spellStart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ных</w:t>
            </w:r>
            <w:proofErr w:type="spellEnd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ассигнований по годам ее реализации), а также прогнозный объем средств,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привлекаемых из других источников    </w:t>
            </w:r>
          </w:p>
        </w:tc>
        <w:tc>
          <w:tcPr>
            <w:tcW w:w="5244" w:type="dxa"/>
            <w:shd w:val="clear" w:color="auto" w:fill="auto"/>
          </w:tcPr>
          <w:p w:rsidR="006C5F6A" w:rsidRPr="00E13B70" w:rsidRDefault="006C5F6A" w:rsidP="006C5F6A">
            <w:pPr>
              <w:tabs>
                <w:tab w:val="left" w:pos="709"/>
              </w:tabs>
              <w:ind w:firstLine="459"/>
              <w:jc w:val="both"/>
              <w:rPr>
                <w:sz w:val="28"/>
                <w:szCs w:val="28"/>
              </w:rPr>
            </w:pPr>
            <w:r w:rsidRPr="00E13B70">
              <w:rPr>
                <w:sz w:val="27"/>
                <w:szCs w:val="27"/>
              </w:rPr>
              <w:lastRenderedPageBreak/>
              <w:t xml:space="preserve">Общий объем финансирования подпрограммы 1 составляет </w:t>
            </w:r>
            <w:r w:rsidR="00930DE6" w:rsidRPr="00E13B70">
              <w:rPr>
                <w:sz w:val="27"/>
                <w:szCs w:val="27"/>
              </w:rPr>
              <w:t>869 685,2</w:t>
            </w:r>
            <w:r w:rsidRPr="00E13B70">
              <w:rPr>
                <w:sz w:val="27"/>
                <w:szCs w:val="27"/>
              </w:rPr>
              <w:t xml:space="preserve"> тыс. руб., в том числе</w:t>
            </w:r>
            <w:r w:rsidRPr="00E13B70">
              <w:rPr>
                <w:sz w:val="28"/>
                <w:szCs w:val="28"/>
              </w:rPr>
              <w:t xml:space="preserve">: </w:t>
            </w:r>
          </w:p>
          <w:p w:rsidR="006C5F6A" w:rsidRPr="00E13B70" w:rsidRDefault="006C5F6A" w:rsidP="006C5F6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E13B70">
              <w:rPr>
                <w:sz w:val="28"/>
                <w:szCs w:val="28"/>
              </w:rPr>
              <w:t xml:space="preserve">- из бюджета Губкинского городского округа Белгородской области </w:t>
            </w:r>
            <w:r w:rsidR="00B06320" w:rsidRPr="00E13B70">
              <w:rPr>
                <w:sz w:val="28"/>
                <w:szCs w:val="28"/>
              </w:rPr>
              <w:t>–</w:t>
            </w:r>
            <w:r w:rsidRPr="00E13B70">
              <w:rPr>
                <w:sz w:val="28"/>
                <w:szCs w:val="28"/>
              </w:rPr>
              <w:t xml:space="preserve"> </w:t>
            </w:r>
            <w:r w:rsidR="00B06320" w:rsidRPr="00E13B70">
              <w:rPr>
                <w:sz w:val="28"/>
                <w:szCs w:val="28"/>
              </w:rPr>
              <w:t xml:space="preserve">  786</w:t>
            </w:r>
            <w:r w:rsidR="00930DE6" w:rsidRPr="00E13B70">
              <w:rPr>
                <w:sz w:val="28"/>
                <w:szCs w:val="28"/>
              </w:rPr>
              <w:t> 932,9</w:t>
            </w:r>
            <w:r w:rsidRPr="00E13B70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6C5F6A" w:rsidRPr="00E13B70" w:rsidRDefault="006C5F6A" w:rsidP="006C5F6A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E13B70">
                <w:rPr>
                  <w:sz w:val="28"/>
                  <w:szCs w:val="28"/>
                </w:rPr>
                <w:t>2014 г</w:t>
              </w:r>
            </w:smartTag>
            <w:r w:rsidRPr="00E13B70">
              <w:rPr>
                <w:sz w:val="28"/>
                <w:szCs w:val="28"/>
              </w:rPr>
              <w:t>. – 35 790 тыс. руб.;</w:t>
            </w:r>
          </w:p>
          <w:p w:rsidR="006C5F6A" w:rsidRPr="00E13B70" w:rsidRDefault="006C5F6A" w:rsidP="006C5F6A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E13B70">
                <w:rPr>
                  <w:sz w:val="28"/>
                  <w:szCs w:val="28"/>
                </w:rPr>
                <w:t>2015 г</w:t>
              </w:r>
            </w:smartTag>
            <w:r w:rsidRPr="00E13B70">
              <w:rPr>
                <w:sz w:val="28"/>
                <w:szCs w:val="28"/>
              </w:rPr>
              <w:t>. – 43 217 тыс. руб.;</w:t>
            </w:r>
          </w:p>
          <w:p w:rsidR="006C5F6A" w:rsidRPr="00E13B70" w:rsidRDefault="006C5F6A" w:rsidP="006C5F6A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E13B70">
                <w:rPr>
                  <w:sz w:val="28"/>
                  <w:szCs w:val="28"/>
                </w:rPr>
                <w:t>2016 г</w:t>
              </w:r>
            </w:smartTag>
            <w:r w:rsidRPr="00E13B70">
              <w:rPr>
                <w:sz w:val="28"/>
                <w:szCs w:val="28"/>
              </w:rPr>
              <w:t>. – 48 949,1 тыс. руб.;</w:t>
            </w:r>
          </w:p>
          <w:p w:rsidR="006C5F6A" w:rsidRPr="00E13B70" w:rsidRDefault="006C5F6A" w:rsidP="006C5F6A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E13B70">
                <w:rPr>
                  <w:sz w:val="28"/>
                  <w:szCs w:val="28"/>
                </w:rPr>
                <w:t>2017 г</w:t>
              </w:r>
            </w:smartTag>
            <w:r w:rsidRPr="00E13B70">
              <w:rPr>
                <w:sz w:val="28"/>
                <w:szCs w:val="28"/>
              </w:rPr>
              <w:t>. – 56 392,5 тыс. руб.;</w:t>
            </w:r>
          </w:p>
          <w:p w:rsidR="006C5F6A" w:rsidRPr="00E13B70" w:rsidRDefault="006C5F6A" w:rsidP="006C5F6A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E13B70">
                <w:rPr>
                  <w:sz w:val="28"/>
                  <w:szCs w:val="28"/>
                </w:rPr>
                <w:lastRenderedPageBreak/>
                <w:t>2018 г</w:t>
              </w:r>
            </w:smartTag>
            <w:r w:rsidRPr="00E13B70">
              <w:rPr>
                <w:sz w:val="28"/>
                <w:szCs w:val="28"/>
              </w:rPr>
              <w:t>. – 57 856,6 тыс. руб.;</w:t>
            </w:r>
          </w:p>
          <w:p w:rsidR="006C5F6A" w:rsidRPr="00E13B70" w:rsidRDefault="006C5F6A" w:rsidP="006C5F6A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E13B70">
                <w:rPr>
                  <w:sz w:val="28"/>
                  <w:szCs w:val="28"/>
                </w:rPr>
                <w:t>2019 г</w:t>
              </w:r>
            </w:smartTag>
            <w:r w:rsidRPr="00E13B70">
              <w:rPr>
                <w:sz w:val="28"/>
                <w:szCs w:val="28"/>
              </w:rPr>
              <w:t>. – 61 133,4 тыс. руб.;</w:t>
            </w:r>
          </w:p>
          <w:p w:rsidR="006C5F6A" w:rsidRPr="00E13B70" w:rsidRDefault="006C5F6A" w:rsidP="006C5F6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E13B70">
                <w:rPr>
                  <w:sz w:val="28"/>
                  <w:szCs w:val="28"/>
                </w:rPr>
                <w:t>2020 г</w:t>
              </w:r>
            </w:smartTag>
            <w:r w:rsidRPr="00E13B70">
              <w:rPr>
                <w:sz w:val="28"/>
                <w:szCs w:val="28"/>
              </w:rPr>
              <w:t>. – 74 581,1 тыс. руб.;</w:t>
            </w:r>
          </w:p>
          <w:p w:rsidR="006C5F6A" w:rsidRPr="00E13B70" w:rsidRDefault="006C5F6A" w:rsidP="006C5F6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E13B70">
                <w:rPr>
                  <w:sz w:val="28"/>
                  <w:szCs w:val="28"/>
                </w:rPr>
                <w:t>2021 г</w:t>
              </w:r>
            </w:smartTag>
            <w:r w:rsidRPr="00E13B70">
              <w:rPr>
                <w:sz w:val="28"/>
                <w:szCs w:val="28"/>
              </w:rPr>
              <w:t xml:space="preserve">. – </w:t>
            </w:r>
            <w:r w:rsidR="00C44E48" w:rsidRPr="00E13B70">
              <w:rPr>
                <w:sz w:val="28"/>
                <w:szCs w:val="28"/>
              </w:rPr>
              <w:t>73 645,3</w:t>
            </w:r>
            <w:r w:rsidRPr="00E13B70">
              <w:rPr>
                <w:sz w:val="28"/>
                <w:szCs w:val="28"/>
              </w:rPr>
              <w:t xml:space="preserve"> тыс. руб.;</w:t>
            </w:r>
          </w:p>
          <w:p w:rsidR="006C5F6A" w:rsidRPr="00E13B70" w:rsidRDefault="006C5F6A" w:rsidP="006C5F6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E13B70">
                <w:rPr>
                  <w:sz w:val="28"/>
                  <w:szCs w:val="28"/>
                </w:rPr>
                <w:t>2022 г</w:t>
              </w:r>
            </w:smartTag>
            <w:r w:rsidRPr="00E13B70">
              <w:rPr>
                <w:sz w:val="28"/>
                <w:szCs w:val="28"/>
              </w:rPr>
              <w:t xml:space="preserve">. – </w:t>
            </w:r>
            <w:r w:rsidR="00C44E48" w:rsidRPr="00E13B70">
              <w:rPr>
                <w:sz w:val="28"/>
                <w:szCs w:val="28"/>
              </w:rPr>
              <w:t>74</w:t>
            </w:r>
            <w:r w:rsidR="00930DE6" w:rsidRPr="00E13B70">
              <w:rPr>
                <w:sz w:val="28"/>
                <w:szCs w:val="28"/>
              </w:rPr>
              <w:t> 429,9</w:t>
            </w:r>
            <w:r w:rsidRPr="00E13B70">
              <w:rPr>
                <w:sz w:val="28"/>
                <w:szCs w:val="28"/>
              </w:rPr>
              <w:t xml:space="preserve"> тыс. руб.;</w:t>
            </w:r>
          </w:p>
          <w:p w:rsidR="006C5F6A" w:rsidRPr="00E13B70" w:rsidRDefault="006C5F6A" w:rsidP="006C5F6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E13B70">
                <w:rPr>
                  <w:sz w:val="28"/>
                  <w:szCs w:val="28"/>
                </w:rPr>
                <w:t>2023 г</w:t>
              </w:r>
            </w:smartTag>
            <w:r w:rsidRPr="00E13B70">
              <w:rPr>
                <w:sz w:val="28"/>
                <w:szCs w:val="28"/>
              </w:rPr>
              <w:t xml:space="preserve">. – </w:t>
            </w:r>
            <w:r w:rsidR="00C44E48" w:rsidRPr="00E13B70">
              <w:rPr>
                <w:sz w:val="28"/>
                <w:szCs w:val="28"/>
              </w:rPr>
              <w:t>91 282</w:t>
            </w:r>
            <w:r w:rsidRPr="00E13B70">
              <w:rPr>
                <w:sz w:val="28"/>
                <w:szCs w:val="28"/>
              </w:rPr>
              <w:t xml:space="preserve"> тыс. руб.;</w:t>
            </w:r>
          </w:p>
          <w:p w:rsidR="006C5F6A" w:rsidRPr="00E13B70" w:rsidRDefault="006C5F6A" w:rsidP="006C5F6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E13B70">
                <w:rPr>
                  <w:sz w:val="28"/>
                  <w:szCs w:val="28"/>
                </w:rPr>
                <w:t>2024 г</w:t>
              </w:r>
            </w:smartTag>
            <w:r w:rsidRPr="00E13B70">
              <w:rPr>
                <w:sz w:val="28"/>
                <w:szCs w:val="28"/>
              </w:rPr>
              <w:t xml:space="preserve">. – </w:t>
            </w:r>
            <w:r w:rsidR="00C44E48" w:rsidRPr="00E13B70">
              <w:rPr>
                <w:sz w:val="28"/>
                <w:szCs w:val="28"/>
              </w:rPr>
              <w:t>84 954</w:t>
            </w:r>
            <w:r w:rsidRPr="00E13B70">
              <w:rPr>
                <w:sz w:val="28"/>
                <w:szCs w:val="28"/>
              </w:rPr>
              <w:t xml:space="preserve"> тыс. руб.;</w:t>
            </w:r>
          </w:p>
          <w:p w:rsidR="006C5F6A" w:rsidRPr="00E13B70" w:rsidRDefault="006C5F6A" w:rsidP="006C5F6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E13B70">
                <w:rPr>
                  <w:sz w:val="28"/>
                  <w:szCs w:val="28"/>
                </w:rPr>
                <w:t>2025 г</w:t>
              </w:r>
            </w:smartTag>
            <w:r w:rsidRPr="00E13B70">
              <w:rPr>
                <w:sz w:val="28"/>
                <w:szCs w:val="28"/>
              </w:rPr>
              <w:t xml:space="preserve">. – </w:t>
            </w:r>
            <w:r w:rsidR="00C44E48" w:rsidRPr="00E13B70">
              <w:rPr>
                <w:sz w:val="28"/>
                <w:szCs w:val="28"/>
              </w:rPr>
              <w:t>84 702</w:t>
            </w:r>
            <w:r w:rsidRPr="00E13B70">
              <w:rPr>
                <w:sz w:val="28"/>
                <w:szCs w:val="28"/>
              </w:rPr>
              <w:t xml:space="preserve"> тыс. руб.;</w:t>
            </w:r>
          </w:p>
          <w:p w:rsidR="006C5F6A" w:rsidRPr="00E13B70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E13B70">
              <w:rPr>
                <w:sz w:val="26"/>
                <w:szCs w:val="26"/>
              </w:rPr>
              <w:t>-</w:t>
            </w:r>
            <w:r w:rsidRPr="00E13B70">
              <w:rPr>
                <w:sz w:val="28"/>
                <w:szCs w:val="28"/>
              </w:rPr>
              <w:t xml:space="preserve">из федерального бюджета–                         </w:t>
            </w:r>
            <w:r w:rsidR="00B06320" w:rsidRPr="00E13B70">
              <w:rPr>
                <w:sz w:val="28"/>
                <w:szCs w:val="28"/>
              </w:rPr>
              <w:t>2 405</w:t>
            </w:r>
            <w:r w:rsidRPr="00E13B70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6C5F6A" w:rsidRPr="00E13B70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E13B70">
                <w:rPr>
                  <w:sz w:val="28"/>
                  <w:szCs w:val="28"/>
                </w:rPr>
                <w:t>2014 г</w:t>
              </w:r>
            </w:smartTag>
            <w:r w:rsidRPr="00E13B70">
              <w:rPr>
                <w:sz w:val="28"/>
                <w:szCs w:val="28"/>
              </w:rPr>
              <w:t>. – 56 тыс. руб.;</w:t>
            </w:r>
          </w:p>
          <w:p w:rsidR="006C5F6A" w:rsidRPr="00E13B70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E13B70">
                <w:rPr>
                  <w:sz w:val="28"/>
                  <w:szCs w:val="28"/>
                </w:rPr>
                <w:t>2015 г</w:t>
              </w:r>
            </w:smartTag>
            <w:r w:rsidRPr="00E13B70">
              <w:rPr>
                <w:sz w:val="28"/>
                <w:szCs w:val="28"/>
              </w:rPr>
              <w:t>. – 41 тыс. руб.;</w:t>
            </w:r>
          </w:p>
          <w:p w:rsidR="006C5F6A" w:rsidRPr="00E13B70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E13B70">
                <w:rPr>
                  <w:sz w:val="28"/>
                  <w:szCs w:val="28"/>
                </w:rPr>
                <w:t>2016 г</w:t>
              </w:r>
            </w:smartTag>
            <w:r w:rsidRPr="00E13B70">
              <w:rPr>
                <w:sz w:val="28"/>
                <w:szCs w:val="28"/>
              </w:rPr>
              <w:t>. – 193,4 тыс. руб.;</w:t>
            </w:r>
          </w:p>
          <w:p w:rsidR="006C5F6A" w:rsidRPr="00E13B70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E13B70">
                <w:rPr>
                  <w:sz w:val="28"/>
                  <w:szCs w:val="28"/>
                </w:rPr>
                <w:t>2017 г</w:t>
              </w:r>
            </w:smartTag>
            <w:r w:rsidRPr="00E13B70">
              <w:rPr>
                <w:sz w:val="28"/>
                <w:szCs w:val="28"/>
              </w:rPr>
              <w:t>. – 33,6 тыс. руб.;</w:t>
            </w:r>
          </w:p>
          <w:p w:rsidR="006C5F6A" w:rsidRPr="00E13B70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E13B70">
                <w:rPr>
                  <w:sz w:val="28"/>
                  <w:szCs w:val="28"/>
                </w:rPr>
                <w:t>2018 г</w:t>
              </w:r>
            </w:smartTag>
            <w:r w:rsidRPr="00E13B70">
              <w:rPr>
                <w:sz w:val="28"/>
                <w:szCs w:val="28"/>
              </w:rPr>
              <w:t>. – 36,3 тыс. руб.;</w:t>
            </w:r>
          </w:p>
          <w:p w:rsidR="006C5F6A" w:rsidRPr="00E13B70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E13B70">
              <w:rPr>
                <w:sz w:val="28"/>
                <w:szCs w:val="28"/>
              </w:rPr>
              <w:t>2019 г. – 38 тыс. руб.;</w:t>
            </w:r>
          </w:p>
          <w:p w:rsidR="006C5F6A" w:rsidRPr="00E13B70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E13B70">
              <w:rPr>
                <w:sz w:val="28"/>
                <w:szCs w:val="28"/>
              </w:rPr>
              <w:t>2020 г. – 100 тыс. руб.;</w:t>
            </w:r>
          </w:p>
          <w:p w:rsidR="00B06320" w:rsidRPr="00E13B70" w:rsidRDefault="00B06320" w:rsidP="00B06320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E13B70">
              <w:rPr>
                <w:sz w:val="28"/>
                <w:szCs w:val="28"/>
              </w:rPr>
              <w:t>2021 г. – 466,3 тыс. руб.;</w:t>
            </w:r>
          </w:p>
          <w:p w:rsidR="00B06320" w:rsidRPr="00E13B70" w:rsidRDefault="00B06320" w:rsidP="00B06320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E13B70">
              <w:rPr>
                <w:sz w:val="28"/>
                <w:szCs w:val="28"/>
              </w:rPr>
              <w:t>2022 г. – 546,8 тыс. руб.;</w:t>
            </w:r>
          </w:p>
          <w:p w:rsidR="00B06320" w:rsidRPr="00E13B70" w:rsidRDefault="00B06320" w:rsidP="00B06320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E13B70">
              <w:rPr>
                <w:sz w:val="28"/>
                <w:szCs w:val="28"/>
              </w:rPr>
              <w:t>2023 г. – 446,8 тыс. руб.;</w:t>
            </w:r>
          </w:p>
          <w:p w:rsidR="00B06320" w:rsidRPr="00E13B70" w:rsidRDefault="00B06320" w:rsidP="00B06320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E13B70">
              <w:rPr>
                <w:sz w:val="28"/>
                <w:szCs w:val="28"/>
              </w:rPr>
              <w:t>2024 г. – 446,8 тыс. руб.;</w:t>
            </w:r>
          </w:p>
          <w:p w:rsidR="006C5F6A" w:rsidRPr="00E13B70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E13B70">
              <w:rPr>
                <w:sz w:val="28"/>
                <w:szCs w:val="28"/>
              </w:rPr>
              <w:t xml:space="preserve">- из областного бюджета –                    </w:t>
            </w:r>
            <w:r w:rsidR="00930DE6" w:rsidRPr="00E13B70">
              <w:rPr>
                <w:sz w:val="28"/>
                <w:szCs w:val="28"/>
              </w:rPr>
              <w:t>78 631,9</w:t>
            </w:r>
            <w:r w:rsidRPr="00E13B70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6C5F6A" w:rsidRPr="00E13B70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E13B70">
                <w:rPr>
                  <w:sz w:val="28"/>
                  <w:szCs w:val="28"/>
                </w:rPr>
                <w:t>2017 г</w:t>
              </w:r>
            </w:smartTag>
            <w:r w:rsidRPr="00E13B70">
              <w:rPr>
                <w:sz w:val="28"/>
                <w:szCs w:val="28"/>
              </w:rPr>
              <w:t>. – 17,4 тыс. руб.;</w:t>
            </w:r>
          </w:p>
          <w:p w:rsidR="006C5F6A" w:rsidRPr="00E13B70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E13B70">
                <w:rPr>
                  <w:sz w:val="28"/>
                  <w:szCs w:val="28"/>
                </w:rPr>
                <w:t>2018 г</w:t>
              </w:r>
            </w:smartTag>
            <w:r w:rsidRPr="00E13B70">
              <w:rPr>
                <w:sz w:val="28"/>
                <w:szCs w:val="28"/>
              </w:rPr>
              <w:t>. – 9,7 тыс. руб.;</w:t>
            </w:r>
          </w:p>
          <w:p w:rsidR="006C5F6A" w:rsidRPr="00E13B70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E13B70">
              <w:rPr>
                <w:sz w:val="28"/>
                <w:szCs w:val="28"/>
              </w:rPr>
              <w:t>2019 г. – 10,3 тыс. руб.;</w:t>
            </w:r>
          </w:p>
          <w:p w:rsidR="006C5F6A" w:rsidRPr="00E13B70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E13B70">
                <w:rPr>
                  <w:sz w:val="28"/>
                  <w:szCs w:val="28"/>
                </w:rPr>
                <w:t>2020 г</w:t>
              </w:r>
            </w:smartTag>
            <w:r w:rsidRPr="00E13B70">
              <w:rPr>
                <w:sz w:val="28"/>
                <w:szCs w:val="28"/>
              </w:rPr>
              <w:t>. – 10 448,6 тыс. руб.;</w:t>
            </w:r>
          </w:p>
          <w:p w:rsidR="00B06320" w:rsidRPr="00E13B70" w:rsidRDefault="00B06320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E13B70">
              <w:rPr>
                <w:sz w:val="28"/>
                <w:szCs w:val="28"/>
              </w:rPr>
              <w:t>2021 г. – 124 тыс. руб.;</w:t>
            </w:r>
          </w:p>
          <w:p w:rsidR="00B06320" w:rsidRPr="00E13B70" w:rsidRDefault="00B06320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E13B70">
              <w:rPr>
                <w:sz w:val="28"/>
                <w:szCs w:val="28"/>
              </w:rPr>
              <w:t xml:space="preserve">2022 г. – </w:t>
            </w:r>
            <w:r w:rsidR="00930DE6" w:rsidRPr="00E13B70">
              <w:rPr>
                <w:sz w:val="28"/>
                <w:szCs w:val="28"/>
              </w:rPr>
              <w:t>4 553,7</w:t>
            </w:r>
            <w:r w:rsidRPr="00E13B70">
              <w:rPr>
                <w:sz w:val="28"/>
                <w:szCs w:val="28"/>
              </w:rPr>
              <w:t xml:space="preserve"> тыс. руб.;</w:t>
            </w:r>
          </w:p>
          <w:p w:rsidR="006C5F6A" w:rsidRPr="00E13B70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E13B70">
              <w:rPr>
                <w:sz w:val="28"/>
                <w:szCs w:val="28"/>
              </w:rPr>
              <w:t xml:space="preserve">2023 г. – </w:t>
            </w:r>
            <w:r w:rsidR="00B06320" w:rsidRPr="00E13B70">
              <w:rPr>
                <w:sz w:val="28"/>
                <w:szCs w:val="28"/>
              </w:rPr>
              <w:t>63 327,1</w:t>
            </w:r>
            <w:r w:rsidRPr="00E13B70">
              <w:rPr>
                <w:sz w:val="28"/>
                <w:szCs w:val="28"/>
              </w:rPr>
              <w:t xml:space="preserve"> тыс. руб.;</w:t>
            </w:r>
          </w:p>
          <w:p w:rsidR="00B06320" w:rsidRPr="00E13B70" w:rsidRDefault="00B06320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E13B70">
              <w:rPr>
                <w:sz w:val="28"/>
                <w:szCs w:val="28"/>
              </w:rPr>
              <w:t>2024 г. – 141,1 тыс. руб.;</w:t>
            </w:r>
          </w:p>
          <w:p w:rsidR="006C5F6A" w:rsidRPr="00E13B70" w:rsidRDefault="006C5F6A" w:rsidP="006C5F6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E13B70">
              <w:rPr>
                <w:sz w:val="28"/>
                <w:szCs w:val="28"/>
              </w:rPr>
              <w:t>- из иных источников –                                 1</w:t>
            </w:r>
            <w:r w:rsidR="00B06320" w:rsidRPr="00E13B70">
              <w:rPr>
                <w:sz w:val="28"/>
                <w:szCs w:val="28"/>
              </w:rPr>
              <w:t> 715,4</w:t>
            </w:r>
            <w:r w:rsidRPr="00E13B70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6C5F6A" w:rsidRPr="00E13B70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E13B70">
                <w:rPr>
                  <w:sz w:val="28"/>
                  <w:szCs w:val="28"/>
                </w:rPr>
                <w:t>2014 г</w:t>
              </w:r>
            </w:smartTag>
            <w:r w:rsidRPr="00E13B70">
              <w:rPr>
                <w:sz w:val="28"/>
                <w:szCs w:val="28"/>
              </w:rPr>
              <w:t>. – 92,4 тыс. руб.;</w:t>
            </w:r>
          </w:p>
          <w:p w:rsidR="006C5F6A" w:rsidRPr="00E13B70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E13B70">
                <w:rPr>
                  <w:sz w:val="28"/>
                  <w:szCs w:val="28"/>
                </w:rPr>
                <w:t>2015 г</w:t>
              </w:r>
            </w:smartTag>
            <w:r w:rsidRPr="00E13B70">
              <w:rPr>
                <w:sz w:val="28"/>
                <w:szCs w:val="28"/>
              </w:rPr>
              <w:t>. – 64 тыс. руб.;</w:t>
            </w:r>
          </w:p>
          <w:p w:rsidR="006C5F6A" w:rsidRPr="00E13B70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E13B70">
                <w:rPr>
                  <w:sz w:val="28"/>
                  <w:szCs w:val="28"/>
                </w:rPr>
                <w:t>2016 г</w:t>
              </w:r>
            </w:smartTag>
            <w:r w:rsidRPr="00E13B70">
              <w:rPr>
                <w:sz w:val="28"/>
                <w:szCs w:val="28"/>
              </w:rPr>
              <w:t>. – 191 тыс. руб.;</w:t>
            </w:r>
          </w:p>
          <w:p w:rsidR="006C5F6A" w:rsidRPr="00E13B70" w:rsidRDefault="006C5F6A" w:rsidP="006C5F6A">
            <w:pPr>
              <w:tabs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E13B70">
                <w:rPr>
                  <w:sz w:val="28"/>
                  <w:szCs w:val="28"/>
                </w:rPr>
                <w:t>2017 г</w:t>
              </w:r>
            </w:smartTag>
            <w:r w:rsidRPr="00E13B70">
              <w:rPr>
                <w:sz w:val="28"/>
                <w:szCs w:val="28"/>
              </w:rPr>
              <w:t xml:space="preserve">. – 85 тыс. руб.;      </w:t>
            </w:r>
          </w:p>
          <w:p w:rsidR="006C5F6A" w:rsidRPr="00E13B70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E13B70">
                <w:rPr>
                  <w:sz w:val="28"/>
                  <w:szCs w:val="28"/>
                </w:rPr>
                <w:t>2018 г</w:t>
              </w:r>
            </w:smartTag>
            <w:r w:rsidRPr="00E13B70">
              <w:rPr>
                <w:sz w:val="28"/>
                <w:szCs w:val="28"/>
              </w:rPr>
              <w:t>. – 99 тыс. руб.;</w:t>
            </w:r>
          </w:p>
          <w:p w:rsidR="006C5F6A" w:rsidRPr="00E13B70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E13B70">
                <w:rPr>
                  <w:sz w:val="28"/>
                  <w:szCs w:val="28"/>
                </w:rPr>
                <w:t>2019 г</w:t>
              </w:r>
            </w:smartTag>
            <w:r w:rsidRPr="00E13B70">
              <w:rPr>
                <w:sz w:val="28"/>
                <w:szCs w:val="28"/>
              </w:rPr>
              <w:t>. – 104 тыс. руб.;</w:t>
            </w:r>
          </w:p>
          <w:p w:rsidR="006C5F6A" w:rsidRPr="00E13B70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E13B70">
                <w:rPr>
                  <w:sz w:val="28"/>
                  <w:szCs w:val="28"/>
                </w:rPr>
                <w:t>2020 г</w:t>
              </w:r>
            </w:smartTag>
            <w:r w:rsidRPr="00E13B70">
              <w:rPr>
                <w:sz w:val="28"/>
                <w:szCs w:val="28"/>
              </w:rPr>
              <w:t>. – 499 тыс. руб.;</w:t>
            </w:r>
          </w:p>
          <w:p w:rsidR="006C5F6A" w:rsidRPr="00E13B70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E13B70">
                <w:rPr>
                  <w:sz w:val="28"/>
                  <w:szCs w:val="28"/>
                </w:rPr>
                <w:t>2021 г</w:t>
              </w:r>
            </w:smartTag>
            <w:r w:rsidRPr="00E13B70">
              <w:rPr>
                <w:sz w:val="28"/>
                <w:szCs w:val="28"/>
              </w:rPr>
              <w:t>. – 1</w:t>
            </w:r>
            <w:r w:rsidR="00B06320" w:rsidRPr="00E13B70">
              <w:rPr>
                <w:sz w:val="28"/>
                <w:szCs w:val="28"/>
              </w:rPr>
              <w:t>39</w:t>
            </w:r>
            <w:r w:rsidRPr="00E13B70">
              <w:rPr>
                <w:sz w:val="28"/>
                <w:szCs w:val="28"/>
              </w:rPr>
              <w:t xml:space="preserve"> тыс. руб.;</w:t>
            </w:r>
          </w:p>
          <w:p w:rsidR="006C5F6A" w:rsidRPr="00E13B70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E13B70">
                <w:rPr>
                  <w:sz w:val="28"/>
                  <w:szCs w:val="28"/>
                </w:rPr>
                <w:t>2022 г</w:t>
              </w:r>
            </w:smartTag>
            <w:r w:rsidRPr="00E13B70">
              <w:rPr>
                <w:sz w:val="28"/>
                <w:szCs w:val="28"/>
              </w:rPr>
              <w:t>. – 108 тыс. руб.;</w:t>
            </w:r>
          </w:p>
          <w:p w:rsidR="006C5F6A" w:rsidRPr="00E13B70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E13B70">
                <w:rPr>
                  <w:sz w:val="28"/>
                  <w:szCs w:val="28"/>
                </w:rPr>
                <w:t>2023 г</w:t>
              </w:r>
            </w:smartTag>
            <w:r w:rsidRPr="00E13B70">
              <w:rPr>
                <w:sz w:val="28"/>
                <w:szCs w:val="28"/>
              </w:rPr>
              <w:t>. – 110 тыс. руб.;</w:t>
            </w:r>
          </w:p>
          <w:p w:rsidR="006C5F6A" w:rsidRPr="00E13B70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E13B70">
                <w:rPr>
                  <w:sz w:val="28"/>
                  <w:szCs w:val="28"/>
                </w:rPr>
                <w:t>2024 г</w:t>
              </w:r>
            </w:smartTag>
            <w:r w:rsidRPr="00E13B70">
              <w:rPr>
                <w:sz w:val="28"/>
                <w:szCs w:val="28"/>
              </w:rPr>
              <w:t>. – 11</w:t>
            </w:r>
            <w:r w:rsidR="00B06320" w:rsidRPr="00E13B70">
              <w:rPr>
                <w:sz w:val="28"/>
                <w:szCs w:val="28"/>
              </w:rPr>
              <w:t>2</w:t>
            </w:r>
            <w:r w:rsidRPr="00E13B70">
              <w:rPr>
                <w:sz w:val="28"/>
                <w:szCs w:val="28"/>
              </w:rPr>
              <w:t xml:space="preserve"> тыс. руб.;</w:t>
            </w:r>
          </w:p>
          <w:p w:rsidR="006C5F6A" w:rsidRPr="006C33A3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E13B70">
                <w:rPr>
                  <w:sz w:val="28"/>
                  <w:szCs w:val="28"/>
                </w:rPr>
                <w:t>2025 г</w:t>
              </w:r>
            </w:smartTag>
            <w:r w:rsidRPr="00E13B70">
              <w:rPr>
                <w:sz w:val="28"/>
                <w:szCs w:val="28"/>
              </w:rPr>
              <w:t>. – 11</w:t>
            </w:r>
            <w:r w:rsidR="00B06320" w:rsidRPr="00E13B70">
              <w:rPr>
                <w:sz w:val="28"/>
                <w:szCs w:val="28"/>
              </w:rPr>
              <w:t>2</w:t>
            </w:r>
            <w:r w:rsidRPr="00E13B70">
              <w:rPr>
                <w:sz w:val="28"/>
                <w:szCs w:val="28"/>
              </w:rPr>
              <w:t xml:space="preserve"> тыс. руб.</w:t>
            </w:r>
          </w:p>
          <w:p w:rsidR="0023542A" w:rsidRPr="006C33A3" w:rsidRDefault="0023542A" w:rsidP="00943A0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</w:p>
        </w:tc>
      </w:tr>
      <w:tr w:rsidR="00D74974" w:rsidRPr="006C33A3" w:rsidTr="002A5F8D">
        <w:tc>
          <w:tcPr>
            <w:tcW w:w="709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828" w:type="dxa"/>
          </w:tcPr>
          <w:p w:rsidR="00ED3E69" w:rsidRPr="006C33A3" w:rsidRDefault="00ED3E69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</w:t>
            </w:r>
            <w:r w:rsidR="00EB348E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конечн</w:t>
            </w:r>
            <w:r w:rsidR="00EB348E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ого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</w:t>
            </w:r>
            <w:r w:rsidR="00EB348E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реализации подпрограммы 1</w:t>
            </w:r>
          </w:p>
        </w:tc>
        <w:tc>
          <w:tcPr>
            <w:tcW w:w="5244" w:type="dxa"/>
          </w:tcPr>
          <w:p w:rsidR="00ED3E69" w:rsidRPr="006C33A3" w:rsidRDefault="00ED3E69" w:rsidP="00943A0A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Число зарегистрированных пользователей в муниципальных библиотеках, тыс. чел.</w:t>
            </w:r>
          </w:p>
          <w:p w:rsidR="00194794" w:rsidRPr="006C33A3" w:rsidRDefault="00194794" w:rsidP="00943A0A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С 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6C33A3">
                <w:rPr>
                  <w:sz w:val="28"/>
                  <w:szCs w:val="28"/>
                </w:rPr>
                <w:t>2019 г</w:t>
              </w:r>
            </w:smartTag>
            <w:r w:rsidRPr="006C33A3">
              <w:rPr>
                <w:sz w:val="28"/>
                <w:szCs w:val="28"/>
              </w:rPr>
              <w:t>. показатель изменен на:</w:t>
            </w:r>
          </w:p>
          <w:p w:rsidR="00ED3E69" w:rsidRPr="006C33A3" w:rsidRDefault="00716A1E" w:rsidP="00BC4E99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«</w:t>
            </w:r>
            <w:r w:rsidR="00194794" w:rsidRPr="006C33A3">
              <w:rPr>
                <w:sz w:val="28"/>
                <w:szCs w:val="28"/>
              </w:rPr>
              <w:t>Число посещений муниципальных библиотек</w:t>
            </w:r>
            <w:r w:rsidRPr="006C33A3">
              <w:rPr>
                <w:sz w:val="28"/>
                <w:szCs w:val="28"/>
              </w:rPr>
              <w:t>»</w:t>
            </w:r>
          </w:p>
        </w:tc>
      </w:tr>
      <w:tr w:rsidR="00ED3E69" w:rsidRPr="006C33A3" w:rsidTr="002A5F8D">
        <w:trPr>
          <w:trHeight w:val="274"/>
        </w:trPr>
        <w:tc>
          <w:tcPr>
            <w:tcW w:w="709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3828" w:type="dxa"/>
          </w:tcPr>
          <w:p w:rsidR="00ED3E69" w:rsidRPr="006C33A3" w:rsidRDefault="00ED3E69" w:rsidP="00D77727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Конечны</w:t>
            </w:r>
            <w:r w:rsidR="00EB348E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 реали</w:t>
            </w:r>
            <w:r w:rsidR="00B55F78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ации подпрограммы 1</w:t>
            </w:r>
          </w:p>
        </w:tc>
        <w:tc>
          <w:tcPr>
            <w:tcW w:w="5244" w:type="dxa"/>
          </w:tcPr>
          <w:p w:rsidR="00144F86" w:rsidRPr="006C33A3" w:rsidRDefault="00144F86" w:rsidP="00E13B70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317"/>
              <w:contextualSpacing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Число зарегистрированных пользователей в муниципальных библиотеках:</w:t>
            </w:r>
          </w:p>
          <w:p w:rsidR="00144F86" w:rsidRPr="006C33A3" w:rsidRDefault="00144F86" w:rsidP="00E13B70">
            <w:pPr>
              <w:tabs>
                <w:tab w:val="left" w:pos="709"/>
                <w:tab w:val="left" w:pos="1964"/>
              </w:tabs>
              <w:ind w:firstLine="600"/>
              <w:contextualSpacing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C33A3">
                <w:rPr>
                  <w:sz w:val="28"/>
                  <w:szCs w:val="28"/>
                </w:rPr>
                <w:t>2014 г</w:t>
              </w:r>
            </w:smartTag>
            <w:r w:rsidRPr="006C33A3">
              <w:rPr>
                <w:sz w:val="28"/>
                <w:szCs w:val="28"/>
              </w:rPr>
              <w:t xml:space="preserve">. </w:t>
            </w:r>
            <w:r w:rsidR="00C31F94" w:rsidRPr="006C33A3">
              <w:rPr>
                <w:sz w:val="28"/>
                <w:szCs w:val="28"/>
              </w:rPr>
              <w:t>–</w:t>
            </w:r>
            <w:r w:rsidR="00966D5D" w:rsidRPr="006C33A3">
              <w:rPr>
                <w:sz w:val="28"/>
                <w:szCs w:val="28"/>
              </w:rPr>
              <w:t xml:space="preserve"> </w:t>
            </w:r>
            <w:r w:rsidR="00C31F94" w:rsidRPr="006C33A3">
              <w:rPr>
                <w:sz w:val="28"/>
                <w:szCs w:val="28"/>
              </w:rPr>
              <w:t>60,78</w:t>
            </w:r>
            <w:r w:rsidRPr="006C33A3">
              <w:rPr>
                <w:sz w:val="28"/>
                <w:szCs w:val="28"/>
              </w:rPr>
              <w:t xml:space="preserve"> тыс. чел.</w:t>
            </w:r>
            <w:r w:rsidR="00966D5D" w:rsidRPr="006C33A3">
              <w:rPr>
                <w:sz w:val="28"/>
                <w:szCs w:val="28"/>
              </w:rPr>
              <w:t>;</w:t>
            </w:r>
          </w:p>
          <w:p w:rsidR="00144F86" w:rsidRPr="006C33A3" w:rsidRDefault="00144F86" w:rsidP="00E13B70">
            <w:pPr>
              <w:tabs>
                <w:tab w:val="left" w:pos="709"/>
                <w:tab w:val="left" w:pos="1964"/>
              </w:tabs>
              <w:ind w:firstLine="600"/>
              <w:contextualSpacing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C33A3">
                <w:rPr>
                  <w:sz w:val="28"/>
                  <w:szCs w:val="28"/>
                </w:rPr>
                <w:t>2015 г</w:t>
              </w:r>
            </w:smartTag>
            <w:r w:rsidRPr="006C33A3">
              <w:rPr>
                <w:sz w:val="28"/>
                <w:szCs w:val="28"/>
              </w:rPr>
              <w:t xml:space="preserve">. </w:t>
            </w:r>
            <w:r w:rsidR="00C31F94" w:rsidRPr="006C33A3">
              <w:rPr>
                <w:sz w:val="28"/>
                <w:szCs w:val="28"/>
              </w:rPr>
              <w:t>–</w:t>
            </w:r>
            <w:r w:rsidRPr="006C33A3">
              <w:rPr>
                <w:sz w:val="28"/>
                <w:szCs w:val="28"/>
              </w:rPr>
              <w:t xml:space="preserve"> </w:t>
            </w:r>
            <w:r w:rsidR="00C31F94" w:rsidRPr="006C33A3">
              <w:rPr>
                <w:sz w:val="28"/>
                <w:szCs w:val="28"/>
              </w:rPr>
              <w:t xml:space="preserve">60,89 </w:t>
            </w:r>
            <w:r w:rsidRPr="006C33A3">
              <w:rPr>
                <w:sz w:val="28"/>
                <w:szCs w:val="28"/>
              </w:rPr>
              <w:t>тыс. чел.</w:t>
            </w:r>
            <w:r w:rsidR="00966D5D" w:rsidRPr="006C33A3">
              <w:rPr>
                <w:sz w:val="28"/>
                <w:szCs w:val="28"/>
              </w:rPr>
              <w:t>;</w:t>
            </w:r>
          </w:p>
          <w:p w:rsidR="00144F86" w:rsidRPr="006C33A3" w:rsidRDefault="00144F86" w:rsidP="00E13B70">
            <w:pPr>
              <w:tabs>
                <w:tab w:val="left" w:pos="709"/>
                <w:tab w:val="left" w:pos="1964"/>
              </w:tabs>
              <w:ind w:firstLine="600"/>
              <w:contextualSpacing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C33A3">
                <w:rPr>
                  <w:sz w:val="28"/>
                  <w:szCs w:val="28"/>
                </w:rPr>
                <w:t>2016 г</w:t>
              </w:r>
            </w:smartTag>
            <w:r w:rsidRPr="006C33A3">
              <w:rPr>
                <w:sz w:val="28"/>
                <w:szCs w:val="28"/>
              </w:rPr>
              <w:t xml:space="preserve">. </w:t>
            </w:r>
            <w:r w:rsidR="00EF2316" w:rsidRPr="006C33A3">
              <w:rPr>
                <w:sz w:val="28"/>
                <w:szCs w:val="28"/>
              </w:rPr>
              <w:t>–</w:t>
            </w:r>
            <w:r w:rsidRPr="006C33A3">
              <w:rPr>
                <w:sz w:val="28"/>
                <w:szCs w:val="28"/>
              </w:rPr>
              <w:t xml:space="preserve"> </w:t>
            </w:r>
            <w:r w:rsidR="00EF2316" w:rsidRPr="006C33A3">
              <w:rPr>
                <w:sz w:val="28"/>
                <w:szCs w:val="28"/>
              </w:rPr>
              <w:t>62</w:t>
            </w:r>
            <w:r w:rsidR="00671DD8" w:rsidRPr="006C33A3">
              <w:rPr>
                <w:sz w:val="28"/>
                <w:szCs w:val="28"/>
              </w:rPr>
              <w:t>,</w:t>
            </w:r>
            <w:r w:rsidR="00EF2316" w:rsidRPr="006C33A3">
              <w:rPr>
                <w:sz w:val="28"/>
                <w:szCs w:val="28"/>
              </w:rPr>
              <w:t>89</w:t>
            </w:r>
            <w:r w:rsidRPr="006C33A3">
              <w:rPr>
                <w:sz w:val="28"/>
                <w:szCs w:val="28"/>
              </w:rPr>
              <w:t xml:space="preserve"> тыс.</w:t>
            </w:r>
            <w:r w:rsidR="00966D5D" w:rsidRPr="006C33A3">
              <w:rPr>
                <w:sz w:val="28"/>
                <w:szCs w:val="28"/>
              </w:rPr>
              <w:t xml:space="preserve"> </w:t>
            </w:r>
            <w:r w:rsidRPr="006C33A3">
              <w:rPr>
                <w:sz w:val="28"/>
                <w:szCs w:val="28"/>
              </w:rPr>
              <w:t>чел.</w:t>
            </w:r>
            <w:r w:rsidR="00966D5D" w:rsidRPr="006C33A3">
              <w:rPr>
                <w:sz w:val="28"/>
                <w:szCs w:val="28"/>
              </w:rPr>
              <w:t>;</w:t>
            </w:r>
          </w:p>
          <w:p w:rsidR="00144F86" w:rsidRPr="006C33A3" w:rsidRDefault="00144F86" w:rsidP="00E13B70">
            <w:pPr>
              <w:ind w:firstLine="600"/>
              <w:contextualSpacing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C33A3">
                <w:rPr>
                  <w:sz w:val="28"/>
                  <w:szCs w:val="28"/>
                </w:rPr>
                <w:t>2017 г</w:t>
              </w:r>
            </w:smartTag>
            <w:r w:rsidRPr="006C33A3">
              <w:rPr>
                <w:sz w:val="28"/>
                <w:szCs w:val="28"/>
              </w:rPr>
              <w:t>.</w:t>
            </w:r>
            <w:r w:rsidR="00966D5D" w:rsidRPr="006C33A3">
              <w:rPr>
                <w:sz w:val="28"/>
                <w:szCs w:val="28"/>
              </w:rPr>
              <w:t xml:space="preserve"> </w:t>
            </w:r>
            <w:r w:rsidR="00EF2316" w:rsidRPr="006C33A3">
              <w:rPr>
                <w:sz w:val="28"/>
                <w:szCs w:val="28"/>
              </w:rPr>
              <w:t>–</w:t>
            </w:r>
            <w:r w:rsidR="00966D5D" w:rsidRPr="006C33A3">
              <w:rPr>
                <w:sz w:val="28"/>
                <w:szCs w:val="28"/>
              </w:rPr>
              <w:t xml:space="preserve"> </w:t>
            </w:r>
            <w:r w:rsidR="00EF2316" w:rsidRPr="006C33A3">
              <w:rPr>
                <w:sz w:val="28"/>
                <w:szCs w:val="28"/>
              </w:rPr>
              <w:t>62,98</w:t>
            </w:r>
            <w:r w:rsidRPr="006C33A3">
              <w:rPr>
                <w:sz w:val="28"/>
                <w:szCs w:val="28"/>
              </w:rPr>
              <w:t xml:space="preserve"> тыс.</w:t>
            </w:r>
            <w:r w:rsidR="00966D5D" w:rsidRPr="006C33A3">
              <w:rPr>
                <w:sz w:val="28"/>
                <w:szCs w:val="28"/>
              </w:rPr>
              <w:t xml:space="preserve"> </w:t>
            </w:r>
            <w:r w:rsidRPr="006C33A3">
              <w:rPr>
                <w:sz w:val="28"/>
                <w:szCs w:val="28"/>
              </w:rPr>
              <w:t>чел.</w:t>
            </w:r>
            <w:r w:rsidR="00966D5D" w:rsidRPr="006C33A3">
              <w:rPr>
                <w:sz w:val="28"/>
                <w:szCs w:val="28"/>
              </w:rPr>
              <w:t>;</w:t>
            </w:r>
          </w:p>
          <w:p w:rsidR="00144F86" w:rsidRPr="006C33A3" w:rsidRDefault="00144F86" w:rsidP="00E13B70">
            <w:pPr>
              <w:ind w:firstLine="600"/>
              <w:contextualSpacing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C33A3">
                <w:rPr>
                  <w:sz w:val="28"/>
                  <w:szCs w:val="28"/>
                </w:rPr>
                <w:t>2018 г</w:t>
              </w:r>
            </w:smartTag>
            <w:r w:rsidRPr="006C33A3">
              <w:rPr>
                <w:sz w:val="28"/>
                <w:szCs w:val="28"/>
              </w:rPr>
              <w:t xml:space="preserve">. </w:t>
            </w:r>
            <w:r w:rsidR="00EF2316" w:rsidRPr="006C33A3">
              <w:rPr>
                <w:sz w:val="28"/>
                <w:szCs w:val="28"/>
              </w:rPr>
              <w:t>–</w:t>
            </w:r>
            <w:r w:rsidR="00966D5D" w:rsidRPr="006C33A3">
              <w:rPr>
                <w:sz w:val="28"/>
                <w:szCs w:val="28"/>
              </w:rPr>
              <w:t xml:space="preserve"> </w:t>
            </w:r>
            <w:r w:rsidR="00EF2316" w:rsidRPr="006C33A3">
              <w:rPr>
                <w:sz w:val="28"/>
                <w:szCs w:val="28"/>
              </w:rPr>
              <w:t>63,06</w:t>
            </w:r>
            <w:r w:rsidR="00966D5D" w:rsidRPr="006C33A3">
              <w:rPr>
                <w:sz w:val="28"/>
                <w:szCs w:val="28"/>
              </w:rPr>
              <w:t xml:space="preserve"> </w:t>
            </w:r>
            <w:r w:rsidRPr="006C33A3">
              <w:rPr>
                <w:sz w:val="28"/>
                <w:szCs w:val="28"/>
              </w:rPr>
              <w:t>тыс.</w:t>
            </w:r>
            <w:r w:rsidR="00966D5D" w:rsidRPr="006C33A3">
              <w:rPr>
                <w:sz w:val="28"/>
                <w:szCs w:val="28"/>
              </w:rPr>
              <w:t xml:space="preserve"> </w:t>
            </w:r>
            <w:r w:rsidRPr="006C33A3">
              <w:rPr>
                <w:sz w:val="28"/>
                <w:szCs w:val="28"/>
              </w:rPr>
              <w:t>чел.</w:t>
            </w:r>
            <w:r w:rsidR="00966D5D" w:rsidRPr="006C33A3">
              <w:rPr>
                <w:sz w:val="28"/>
                <w:szCs w:val="28"/>
              </w:rPr>
              <w:t>;</w:t>
            </w:r>
          </w:p>
          <w:p w:rsidR="009851B4" w:rsidRPr="006C33A3" w:rsidRDefault="009851B4" w:rsidP="00E13B70">
            <w:pPr>
              <w:ind w:firstLine="600"/>
              <w:contextualSpacing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Число посещений муниципальных библиотек</w:t>
            </w:r>
            <w:r w:rsidR="00D53EB2" w:rsidRPr="006C33A3">
              <w:rPr>
                <w:sz w:val="28"/>
                <w:szCs w:val="28"/>
              </w:rPr>
              <w:t>:</w:t>
            </w:r>
          </w:p>
          <w:p w:rsidR="00D53EB2" w:rsidRPr="006C33A3" w:rsidRDefault="00144F86" w:rsidP="00E13B70">
            <w:pPr>
              <w:ind w:firstLine="600"/>
              <w:contextualSpacing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C33A3">
                <w:rPr>
                  <w:sz w:val="28"/>
                  <w:szCs w:val="28"/>
                </w:rPr>
                <w:t>2019 г</w:t>
              </w:r>
            </w:smartTag>
            <w:r w:rsidRPr="006C33A3">
              <w:rPr>
                <w:sz w:val="28"/>
                <w:szCs w:val="28"/>
              </w:rPr>
              <w:t xml:space="preserve">. </w:t>
            </w:r>
            <w:r w:rsidR="00EF2316" w:rsidRPr="006C33A3">
              <w:rPr>
                <w:sz w:val="28"/>
                <w:szCs w:val="28"/>
              </w:rPr>
              <w:t>–</w:t>
            </w:r>
            <w:r w:rsidRPr="006C33A3">
              <w:rPr>
                <w:sz w:val="28"/>
                <w:szCs w:val="28"/>
              </w:rPr>
              <w:t xml:space="preserve"> </w:t>
            </w:r>
            <w:r w:rsidR="00D53EB2" w:rsidRPr="006C33A3">
              <w:rPr>
                <w:sz w:val="28"/>
                <w:szCs w:val="28"/>
              </w:rPr>
              <w:t>671,4 тыс. пос.;</w:t>
            </w:r>
          </w:p>
          <w:p w:rsidR="007C2916" w:rsidRPr="006C33A3" w:rsidRDefault="00144F86" w:rsidP="00E13B70">
            <w:pPr>
              <w:ind w:firstLine="600"/>
              <w:contextualSpacing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C33A3">
                <w:rPr>
                  <w:sz w:val="28"/>
                  <w:szCs w:val="28"/>
                </w:rPr>
                <w:t>2020 г</w:t>
              </w:r>
            </w:smartTag>
            <w:r w:rsidRPr="006C33A3">
              <w:rPr>
                <w:sz w:val="28"/>
                <w:szCs w:val="28"/>
              </w:rPr>
              <w:t xml:space="preserve">. </w:t>
            </w:r>
            <w:r w:rsidR="00EF2316" w:rsidRPr="006C33A3">
              <w:rPr>
                <w:sz w:val="28"/>
                <w:szCs w:val="28"/>
              </w:rPr>
              <w:t>–</w:t>
            </w:r>
            <w:r w:rsidR="00ED3E69" w:rsidRPr="006C33A3">
              <w:rPr>
                <w:sz w:val="28"/>
                <w:szCs w:val="28"/>
              </w:rPr>
              <w:t xml:space="preserve"> </w:t>
            </w:r>
            <w:r w:rsidR="00A411DF" w:rsidRPr="006C33A3">
              <w:rPr>
                <w:sz w:val="28"/>
                <w:szCs w:val="28"/>
              </w:rPr>
              <w:t>421,1</w:t>
            </w:r>
            <w:r w:rsidRPr="006C33A3">
              <w:rPr>
                <w:sz w:val="28"/>
                <w:szCs w:val="28"/>
              </w:rPr>
              <w:t xml:space="preserve"> тыс.</w:t>
            </w:r>
            <w:r w:rsidR="00966D5D" w:rsidRPr="006C33A3">
              <w:rPr>
                <w:sz w:val="28"/>
                <w:szCs w:val="28"/>
              </w:rPr>
              <w:t xml:space="preserve"> </w:t>
            </w:r>
            <w:r w:rsidR="00D53EB2" w:rsidRPr="006C33A3">
              <w:rPr>
                <w:sz w:val="28"/>
                <w:szCs w:val="28"/>
              </w:rPr>
              <w:t>пос</w:t>
            </w:r>
            <w:r w:rsidRPr="006C33A3">
              <w:rPr>
                <w:sz w:val="28"/>
                <w:szCs w:val="28"/>
              </w:rPr>
              <w:t>.</w:t>
            </w:r>
            <w:r w:rsidR="007C2916" w:rsidRPr="006C33A3">
              <w:rPr>
                <w:sz w:val="28"/>
                <w:szCs w:val="28"/>
              </w:rPr>
              <w:t>;</w:t>
            </w:r>
          </w:p>
          <w:p w:rsidR="000211D6" w:rsidRPr="00E45864" w:rsidRDefault="007C2916" w:rsidP="00E13B70">
            <w:pPr>
              <w:ind w:firstLine="600"/>
              <w:contextualSpacing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6C33A3">
                <w:rPr>
                  <w:sz w:val="28"/>
                  <w:szCs w:val="28"/>
                </w:rPr>
                <w:t>2021 г</w:t>
              </w:r>
            </w:smartTag>
            <w:r w:rsidRPr="006C33A3">
              <w:rPr>
                <w:sz w:val="28"/>
                <w:szCs w:val="28"/>
              </w:rPr>
              <w:t xml:space="preserve">. </w:t>
            </w:r>
            <w:r w:rsidRPr="00E45864">
              <w:rPr>
                <w:sz w:val="28"/>
                <w:szCs w:val="28"/>
              </w:rPr>
              <w:t>–</w:t>
            </w:r>
            <w:r w:rsidR="000211D6" w:rsidRPr="00E45864">
              <w:rPr>
                <w:sz w:val="28"/>
                <w:szCs w:val="28"/>
              </w:rPr>
              <w:t xml:space="preserve"> </w:t>
            </w:r>
            <w:r w:rsidR="00EE2718" w:rsidRPr="00E45864">
              <w:rPr>
                <w:sz w:val="28"/>
                <w:szCs w:val="28"/>
              </w:rPr>
              <w:t>671,4</w:t>
            </w:r>
            <w:r w:rsidR="00D53EB2" w:rsidRPr="00E45864">
              <w:rPr>
                <w:sz w:val="28"/>
                <w:szCs w:val="28"/>
              </w:rPr>
              <w:t xml:space="preserve"> </w:t>
            </w:r>
            <w:r w:rsidR="000211D6" w:rsidRPr="00E45864">
              <w:rPr>
                <w:sz w:val="28"/>
                <w:szCs w:val="28"/>
              </w:rPr>
              <w:t xml:space="preserve">тыс. </w:t>
            </w:r>
            <w:r w:rsidR="00D53EB2" w:rsidRPr="00E45864">
              <w:rPr>
                <w:sz w:val="28"/>
                <w:szCs w:val="28"/>
              </w:rPr>
              <w:t>пос</w:t>
            </w:r>
            <w:r w:rsidR="000211D6" w:rsidRPr="00E45864">
              <w:rPr>
                <w:sz w:val="28"/>
                <w:szCs w:val="28"/>
              </w:rPr>
              <w:t>.;</w:t>
            </w:r>
          </w:p>
          <w:p w:rsidR="007C2916" w:rsidRPr="00E45864" w:rsidRDefault="007C2916" w:rsidP="00E13B70">
            <w:pPr>
              <w:ind w:firstLine="600"/>
              <w:contextualSpacing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E45864">
                <w:rPr>
                  <w:sz w:val="28"/>
                  <w:szCs w:val="28"/>
                </w:rPr>
                <w:t>2022 г</w:t>
              </w:r>
            </w:smartTag>
            <w:r w:rsidRPr="00E45864">
              <w:rPr>
                <w:sz w:val="28"/>
                <w:szCs w:val="28"/>
              </w:rPr>
              <w:t>.</w:t>
            </w:r>
            <w:r w:rsidR="000211D6" w:rsidRPr="00E45864">
              <w:rPr>
                <w:sz w:val="28"/>
                <w:szCs w:val="28"/>
              </w:rPr>
              <w:t xml:space="preserve"> – </w:t>
            </w:r>
            <w:r w:rsidR="00EE2718" w:rsidRPr="00E45864">
              <w:rPr>
                <w:sz w:val="28"/>
                <w:szCs w:val="28"/>
              </w:rPr>
              <w:t>671,5</w:t>
            </w:r>
            <w:r w:rsidR="000211D6" w:rsidRPr="00E45864">
              <w:rPr>
                <w:sz w:val="28"/>
                <w:szCs w:val="28"/>
              </w:rPr>
              <w:t xml:space="preserve"> тыс. </w:t>
            </w:r>
            <w:r w:rsidR="00D53EB2" w:rsidRPr="00E45864">
              <w:rPr>
                <w:sz w:val="28"/>
                <w:szCs w:val="28"/>
              </w:rPr>
              <w:t>пос</w:t>
            </w:r>
            <w:r w:rsidR="000211D6" w:rsidRPr="00E45864">
              <w:rPr>
                <w:sz w:val="28"/>
                <w:szCs w:val="28"/>
              </w:rPr>
              <w:t xml:space="preserve">.; </w:t>
            </w:r>
          </w:p>
          <w:p w:rsidR="007C2916" w:rsidRPr="00E45864" w:rsidRDefault="007C2916" w:rsidP="00E13B70">
            <w:pPr>
              <w:ind w:firstLine="600"/>
              <w:contextualSpacing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E45864">
                <w:rPr>
                  <w:sz w:val="28"/>
                  <w:szCs w:val="28"/>
                </w:rPr>
                <w:t>2023 г</w:t>
              </w:r>
            </w:smartTag>
            <w:r w:rsidRPr="00E45864">
              <w:rPr>
                <w:sz w:val="28"/>
                <w:szCs w:val="28"/>
              </w:rPr>
              <w:t>.</w:t>
            </w:r>
            <w:r w:rsidR="000211D6" w:rsidRPr="00E45864">
              <w:rPr>
                <w:sz w:val="28"/>
                <w:szCs w:val="28"/>
              </w:rPr>
              <w:t xml:space="preserve"> – </w:t>
            </w:r>
            <w:r w:rsidR="00EE2718" w:rsidRPr="00E45864">
              <w:rPr>
                <w:sz w:val="28"/>
                <w:szCs w:val="28"/>
              </w:rPr>
              <w:t>671,6</w:t>
            </w:r>
            <w:r w:rsidR="000211D6" w:rsidRPr="00E45864">
              <w:rPr>
                <w:sz w:val="28"/>
                <w:szCs w:val="28"/>
              </w:rPr>
              <w:t xml:space="preserve"> тыс. </w:t>
            </w:r>
            <w:r w:rsidR="00D53EB2" w:rsidRPr="00E45864">
              <w:rPr>
                <w:sz w:val="28"/>
                <w:szCs w:val="28"/>
              </w:rPr>
              <w:t>пос</w:t>
            </w:r>
            <w:r w:rsidR="000211D6" w:rsidRPr="00E45864">
              <w:rPr>
                <w:sz w:val="28"/>
                <w:szCs w:val="28"/>
              </w:rPr>
              <w:t>.;</w:t>
            </w:r>
          </w:p>
          <w:p w:rsidR="007C2916" w:rsidRPr="00E45864" w:rsidRDefault="007C2916" w:rsidP="00E13B70">
            <w:pPr>
              <w:ind w:firstLine="600"/>
              <w:contextualSpacing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E45864">
                <w:rPr>
                  <w:sz w:val="28"/>
                  <w:szCs w:val="28"/>
                </w:rPr>
                <w:t>2024 г</w:t>
              </w:r>
            </w:smartTag>
            <w:r w:rsidRPr="00E45864">
              <w:rPr>
                <w:sz w:val="28"/>
                <w:szCs w:val="28"/>
              </w:rPr>
              <w:t>.</w:t>
            </w:r>
            <w:r w:rsidR="000211D6" w:rsidRPr="00E45864">
              <w:rPr>
                <w:sz w:val="28"/>
                <w:szCs w:val="28"/>
              </w:rPr>
              <w:t xml:space="preserve"> – </w:t>
            </w:r>
            <w:r w:rsidR="00EE2718" w:rsidRPr="00E45864">
              <w:rPr>
                <w:sz w:val="28"/>
                <w:szCs w:val="28"/>
              </w:rPr>
              <w:t>671,7</w:t>
            </w:r>
            <w:r w:rsidR="00D53EB2" w:rsidRPr="00E45864">
              <w:rPr>
                <w:sz w:val="28"/>
                <w:szCs w:val="28"/>
              </w:rPr>
              <w:t xml:space="preserve"> </w:t>
            </w:r>
            <w:r w:rsidR="000211D6" w:rsidRPr="00E45864">
              <w:rPr>
                <w:sz w:val="28"/>
                <w:szCs w:val="28"/>
              </w:rPr>
              <w:t xml:space="preserve">тыс. </w:t>
            </w:r>
            <w:r w:rsidR="00D53EB2" w:rsidRPr="00E45864">
              <w:rPr>
                <w:sz w:val="28"/>
                <w:szCs w:val="28"/>
              </w:rPr>
              <w:t>пос.</w:t>
            </w:r>
            <w:r w:rsidR="000211D6" w:rsidRPr="00E45864">
              <w:rPr>
                <w:sz w:val="28"/>
                <w:szCs w:val="28"/>
              </w:rPr>
              <w:t>;</w:t>
            </w:r>
          </w:p>
          <w:p w:rsidR="00ED3E69" w:rsidRPr="006C33A3" w:rsidRDefault="007C2916" w:rsidP="00E13B70">
            <w:pPr>
              <w:ind w:firstLine="600"/>
              <w:contextualSpacing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E45864">
                <w:rPr>
                  <w:sz w:val="28"/>
                  <w:szCs w:val="28"/>
                </w:rPr>
                <w:t>2025 г</w:t>
              </w:r>
            </w:smartTag>
            <w:r w:rsidRPr="00E45864">
              <w:rPr>
                <w:sz w:val="28"/>
                <w:szCs w:val="28"/>
              </w:rPr>
              <w:t>.</w:t>
            </w:r>
            <w:r w:rsidR="000211D6" w:rsidRPr="00E45864">
              <w:rPr>
                <w:sz w:val="28"/>
                <w:szCs w:val="28"/>
              </w:rPr>
              <w:t xml:space="preserve"> –</w:t>
            </w:r>
            <w:r w:rsidR="00ED3E69" w:rsidRPr="00E45864">
              <w:rPr>
                <w:sz w:val="28"/>
                <w:szCs w:val="28"/>
              </w:rPr>
              <w:t xml:space="preserve"> </w:t>
            </w:r>
            <w:r w:rsidR="00EE2718" w:rsidRPr="00E45864">
              <w:rPr>
                <w:sz w:val="28"/>
                <w:szCs w:val="28"/>
              </w:rPr>
              <w:t>671,8</w:t>
            </w:r>
            <w:r w:rsidR="000211D6" w:rsidRPr="00E45864">
              <w:rPr>
                <w:sz w:val="28"/>
                <w:szCs w:val="28"/>
              </w:rPr>
              <w:t xml:space="preserve"> тыс</w:t>
            </w:r>
            <w:r w:rsidR="000211D6" w:rsidRPr="006C33A3">
              <w:rPr>
                <w:sz w:val="28"/>
                <w:szCs w:val="28"/>
              </w:rPr>
              <w:t>. чел.</w:t>
            </w:r>
          </w:p>
          <w:p w:rsidR="00BC04FD" w:rsidRPr="006C33A3" w:rsidRDefault="00BC04FD" w:rsidP="00943A0A">
            <w:pPr>
              <w:spacing w:line="276" w:lineRule="auto"/>
              <w:ind w:firstLine="600"/>
              <w:rPr>
                <w:sz w:val="28"/>
                <w:szCs w:val="28"/>
              </w:rPr>
            </w:pPr>
          </w:p>
        </w:tc>
      </w:tr>
    </w:tbl>
    <w:p w:rsidR="009726BC" w:rsidRPr="006C33A3" w:rsidRDefault="009726BC" w:rsidP="00943A0A">
      <w:pPr>
        <w:pStyle w:val="ac"/>
        <w:widowControl w:val="0"/>
        <w:autoSpaceDE w:val="0"/>
        <w:autoSpaceDN w:val="0"/>
        <w:adjustRightInd w:val="0"/>
        <w:spacing w:after="120"/>
        <w:ind w:left="360"/>
        <w:jc w:val="center"/>
        <w:rPr>
          <w:b/>
          <w:bCs/>
          <w:sz w:val="32"/>
          <w:szCs w:val="32"/>
        </w:rPr>
      </w:pPr>
    </w:p>
    <w:p w:rsidR="00D77727" w:rsidRPr="006C33A3" w:rsidRDefault="00ED3E69" w:rsidP="00943A0A">
      <w:pPr>
        <w:pStyle w:val="ac"/>
        <w:widowControl w:val="0"/>
        <w:numPr>
          <w:ilvl w:val="0"/>
          <w:numId w:val="18"/>
        </w:numPr>
        <w:autoSpaceDE w:val="0"/>
        <w:autoSpaceDN w:val="0"/>
        <w:adjustRightInd w:val="0"/>
        <w:spacing w:after="120"/>
        <w:jc w:val="center"/>
        <w:rPr>
          <w:b/>
          <w:bCs/>
          <w:sz w:val="28"/>
          <w:szCs w:val="28"/>
        </w:rPr>
      </w:pPr>
      <w:r w:rsidRPr="006C33A3">
        <w:rPr>
          <w:b/>
          <w:bCs/>
          <w:sz w:val="28"/>
          <w:szCs w:val="28"/>
        </w:rPr>
        <w:t>Характеристика сферы реализации подпрограммы 1,</w:t>
      </w:r>
    </w:p>
    <w:p w:rsidR="00ED3E69" w:rsidRPr="006C33A3" w:rsidRDefault="00ED3E69" w:rsidP="002271ED">
      <w:pPr>
        <w:pStyle w:val="ac"/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C33A3">
        <w:rPr>
          <w:b/>
          <w:bCs/>
          <w:sz w:val="28"/>
          <w:szCs w:val="28"/>
        </w:rPr>
        <w:t>описание основных проблем в указанной сфере и прогноз ее развития</w:t>
      </w:r>
    </w:p>
    <w:p w:rsidR="00ED3E69" w:rsidRPr="002271ED" w:rsidRDefault="00ED3E69" w:rsidP="002271ED">
      <w:pPr>
        <w:pStyle w:val="ac"/>
        <w:widowControl w:val="0"/>
        <w:autoSpaceDE w:val="0"/>
        <w:autoSpaceDN w:val="0"/>
        <w:adjustRightInd w:val="0"/>
        <w:ind w:left="0" w:firstLine="851"/>
        <w:jc w:val="center"/>
        <w:rPr>
          <w:b/>
          <w:bCs/>
          <w:sz w:val="28"/>
          <w:szCs w:val="28"/>
        </w:rPr>
      </w:pPr>
    </w:p>
    <w:p w:rsidR="0043159F" w:rsidRPr="006C33A3" w:rsidRDefault="0043159F" w:rsidP="002271ED">
      <w:pPr>
        <w:pStyle w:val="afa"/>
        <w:spacing w:before="0" w:after="0" w:line="240" w:lineRule="auto"/>
        <w:rPr>
          <w:color w:val="auto"/>
          <w:w w:val="98"/>
        </w:rPr>
      </w:pPr>
      <w:r w:rsidRPr="006C33A3">
        <w:rPr>
          <w:color w:val="auto"/>
        </w:rPr>
        <w:t xml:space="preserve">В Губкинском городском округе </w:t>
      </w:r>
      <w:r w:rsidR="0030333A" w:rsidRPr="006C33A3">
        <w:rPr>
          <w:color w:val="auto"/>
        </w:rPr>
        <w:t xml:space="preserve">Белгородской области </w:t>
      </w:r>
      <w:r w:rsidRPr="006C33A3">
        <w:rPr>
          <w:color w:val="auto"/>
        </w:rPr>
        <w:t xml:space="preserve">функционируют две централизованные библиотечные системы, которые объединяют </w:t>
      </w:r>
      <w:r w:rsidR="002564C7" w:rsidRPr="006C33A3">
        <w:rPr>
          <w:color w:val="auto"/>
        </w:rPr>
        <w:t>41</w:t>
      </w:r>
      <w:r w:rsidR="007C2916" w:rsidRPr="006C33A3">
        <w:rPr>
          <w:color w:val="auto"/>
        </w:rPr>
        <w:t xml:space="preserve"> </w:t>
      </w:r>
      <w:r w:rsidRPr="006C33A3">
        <w:rPr>
          <w:color w:val="auto"/>
        </w:rPr>
        <w:t>муниципальн</w:t>
      </w:r>
      <w:r w:rsidR="002564C7" w:rsidRPr="006C33A3">
        <w:rPr>
          <w:color w:val="auto"/>
        </w:rPr>
        <w:t>ую</w:t>
      </w:r>
      <w:r w:rsidRPr="006C33A3">
        <w:rPr>
          <w:color w:val="auto"/>
        </w:rPr>
        <w:t xml:space="preserve"> библиотек</w:t>
      </w:r>
      <w:r w:rsidR="002564C7" w:rsidRPr="006C33A3">
        <w:rPr>
          <w:color w:val="auto"/>
        </w:rPr>
        <w:t>у</w:t>
      </w:r>
      <w:r w:rsidRPr="006C33A3">
        <w:rPr>
          <w:color w:val="auto"/>
        </w:rPr>
        <w:t xml:space="preserve">, </w:t>
      </w:r>
      <w:r w:rsidR="002564C7" w:rsidRPr="006C33A3">
        <w:rPr>
          <w:color w:val="auto"/>
        </w:rPr>
        <w:t xml:space="preserve">30 </w:t>
      </w:r>
      <w:r w:rsidRPr="006C33A3">
        <w:rPr>
          <w:color w:val="auto"/>
        </w:rPr>
        <w:t xml:space="preserve">из которых расположены на территориях сельских населенных пунктов. Сегодня </w:t>
      </w:r>
      <w:proofErr w:type="spellStart"/>
      <w:r w:rsidRPr="006C33A3">
        <w:rPr>
          <w:color w:val="auto"/>
        </w:rPr>
        <w:t>губкинские</w:t>
      </w:r>
      <w:proofErr w:type="spellEnd"/>
      <w:r w:rsidRPr="006C33A3">
        <w:rPr>
          <w:color w:val="auto"/>
        </w:rPr>
        <w:t xml:space="preserve"> библиотеки -</w:t>
      </w:r>
      <w:r w:rsidR="00870FFE" w:rsidRPr="006C33A3">
        <w:rPr>
          <w:color w:val="auto"/>
        </w:rPr>
        <w:t xml:space="preserve"> </w:t>
      </w:r>
      <w:r w:rsidRPr="006C33A3">
        <w:rPr>
          <w:color w:val="auto"/>
        </w:rPr>
        <w:t>это</w:t>
      </w:r>
      <w:r w:rsidRPr="006C33A3">
        <w:rPr>
          <w:color w:val="auto"/>
          <w:w w:val="98"/>
        </w:rPr>
        <w:t>:</w:t>
      </w:r>
    </w:p>
    <w:p w:rsidR="0043159F" w:rsidRPr="006C33A3" w:rsidRDefault="0052369E" w:rsidP="00943A0A">
      <w:pPr>
        <w:pStyle w:val="afa"/>
        <w:spacing w:before="0" w:after="0" w:line="240" w:lineRule="auto"/>
        <w:rPr>
          <w:color w:val="auto"/>
        </w:rPr>
      </w:pPr>
      <w:r w:rsidRPr="006C33A3">
        <w:rPr>
          <w:color w:val="auto"/>
          <w:w w:val="98"/>
        </w:rPr>
        <w:t xml:space="preserve">- </w:t>
      </w:r>
      <w:r w:rsidR="0043159F" w:rsidRPr="006C33A3">
        <w:rPr>
          <w:color w:val="auto"/>
        </w:rPr>
        <w:t>просветительские центры – площадки интеллектуального развития и культурного досуга населения;</w:t>
      </w:r>
    </w:p>
    <w:p w:rsidR="0043159F" w:rsidRPr="006C33A3" w:rsidRDefault="0052369E" w:rsidP="00943A0A">
      <w:pPr>
        <w:pStyle w:val="afa"/>
        <w:spacing w:before="0" w:after="0" w:line="240" w:lineRule="auto"/>
        <w:rPr>
          <w:color w:val="auto"/>
        </w:rPr>
      </w:pPr>
      <w:r w:rsidRPr="006C33A3">
        <w:rPr>
          <w:color w:val="auto"/>
        </w:rPr>
        <w:t xml:space="preserve">- </w:t>
      </w:r>
      <w:r w:rsidR="0043159F" w:rsidRPr="006C33A3">
        <w:rPr>
          <w:color w:val="auto"/>
        </w:rPr>
        <w:t>активные агенты в Интернет-пространстве,</w:t>
      </w:r>
      <w:r w:rsidR="002564C7" w:rsidRPr="006C33A3">
        <w:rPr>
          <w:color w:val="auto"/>
        </w:rPr>
        <w:t xml:space="preserve"> создающие авторские и </w:t>
      </w:r>
      <w:r w:rsidR="0043159F" w:rsidRPr="006C33A3">
        <w:rPr>
          <w:color w:val="auto"/>
        </w:rPr>
        <w:t xml:space="preserve">предоставляющие доступ к </w:t>
      </w:r>
      <w:r w:rsidR="00843382" w:rsidRPr="006C33A3">
        <w:rPr>
          <w:color w:val="auto"/>
        </w:rPr>
        <w:t xml:space="preserve">иным </w:t>
      </w:r>
      <w:r w:rsidR="0043159F" w:rsidRPr="006C33A3">
        <w:rPr>
          <w:color w:val="auto"/>
        </w:rPr>
        <w:t xml:space="preserve">информационным ресурсам; </w:t>
      </w:r>
    </w:p>
    <w:p w:rsidR="0043159F" w:rsidRPr="006C33A3" w:rsidRDefault="0052369E" w:rsidP="00943A0A">
      <w:pPr>
        <w:pStyle w:val="afa"/>
        <w:spacing w:before="0" w:after="0" w:line="240" w:lineRule="auto"/>
        <w:rPr>
          <w:color w:val="auto"/>
        </w:rPr>
      </w:pPr>
      <w:r w:rsidRPr="006C33A3">
        <w:rPr>
          <w:color w:val="auto"/>
        </w:rPr>
        <w:t xml:space="preserve">- </w:t>
      </w:r>
      <w:r w:rsidR="0043159F" w:rsidRPr="006C33A3">
        <w:rPr>
          <w:color w:val="auto"/>
        </w:rPr>
        <w:t xml:space="preserve">хранители культурного литературно-художественного наследия, воплощенного в их документных фондах. </w:t>
      </w:r>
    </w:p>
    <w:p w:rsidR="00F75B40" w:rsidRPr="006C33A3" w:rsidRDefault="0043159F" w:rsidP="00943A0A">
      <w:pPr>
        <w:pStyle w:val="afa"/>
        <w:spacing w:before="0" w:after="0" w:line="240" w:lineRule="auto"/>
        <w:rPr>
          <w:rStyle w:val="23"/>
          <w:color w:val="auto"/>
          <w:sz w:val="28"/>
          <w:szCs w:val="28"/>
        </w:rPr>
      </w:pPr>
      <w:r w:rsidRPr="006C33A3">
        <w:rPr>
          <w:color w:val="auto"/>
        </w:rPr>
        <w:t>Яркое подтверждение правильности данной концепции – достойное представление деятельности муниципальных библиотек на форумах международного, всероссийского уровня, многочисленные победы в межрегиональных, областных профессиональных конкурсах.</w:t>
      </w:r>
      <w:r w:rsidR="00E201F9" w:rsidRPr="006C33A3">
        <w:rPr>
          <w:color w:val="auto"/>
        </w:rPr>
        <w:t xml:space="preserve"> </w:t>
      </w:r>
    </w:p>
    <w:p w:rsidR="0043159F" w:rsidRPr="006C33A3" w:rsidRDefault="0043159F" w:rsidP="00943A0A">
      <w:pPr>
        <w:pStyle w:val="afa"/>
        <w:spacing w:before="0" w:after="0" w:line="240" w:lineRule="auto"/>
        <w:rPr>
          <w:color w:val="auto"/>
        </w:rPr>
      </w:pPr>
      <w:r w:rsidRPr="006C33A3">
        <w:rPr>
          <w:color w:val="auto"/>
        </w:rPr>
        <w:t>Одним из приоритетных направлений работы библиотек является формирование уникального</w:t>
      </w:r>
      <w:r w:rsidR="000F7AC4" w:rsidRPr="006C33A3">
        <w:rPr>
          <w:color w:val="auto"/>
        </w:rPr>
        <w:t xml:space="preserve"> </w:t>
      </w:r>
      <w:r w:rsidRPr="006C33A3">
        <w:rPr>
          <w:color w:val="auto"/>
        </w:rPr>
        <w:t xml:space="preserve">информационного </w:t>
      </w:r>
      <w:r w:rsidR="000F7AC4" w:rsidRPr="006C33A3">
        <w:rPr>
          <w:color w:val="auto"/>
        </w:rPr>
        <w:t>интеллектуального пространства,</w:t>
      </w:r>
      <w:r w:rsidRPr="006C33A3">
        <w:rPr>
          <w:color w:val="auto"/>
        </w:rPr>
        <w:t xml:space="preserve"> отвечающ</w:t>
      </w:r>
      <w:r w:rsidR="000F7AC4" w:rsidRPr="006C33A3">
        <w:rPr>
          <w:color w:val="auto"/>
        </w:rPr>
        <w:t>его</w:t>
      </w:r>
      <w:r w:rsidRPr="006C33A3">
        <w:rPr>
          <w:color w:val="auto"/>
        </w:rPr>
        <w:t xml:space="preserve"> самым разнообразным и жизненно важным запросам</w:t>
      </w:r>
      <w:r w:rsidR="000F7AC4" w:rsidRPr="006C33A3">
        <w:rPr>
          <w:color w:val="auto"/>
        </w:rPr>
        <w:t xml:space="preserve"> населения</w:t>
      </w:r>
      <w:r w:rsidRPr="006C33A3">
        <w:rPr>
          <w:color w:val="auto"/>
        </w:rPr>
        <w:t xml:space="preserve">. </w:t>
      </w:r>
    </w:p>
    <w:p w:rsidR="00C3429B" w:rsidRPr="006C33A3" w:rsidRDefault="00C3429B" w:rsidP="00943A0A">
      <w:pPr>
        <w:pStyle w:val="ad"/>
        <w:spacing w:after="0"/>
        <w:ind w:firstLine="736"/>
        <w:jc w:val="both"/>
        <w:rPr>
          <w:sz w:val="28"/>
          <w:szCs w:val="28"/>
        </w:rPr>
      </w:pPr>
      <w:r w:rsidRPr="006C33A3">
        <w:rPr>
          <w:sz w:val="28"/>
          <w:szCs w:val="28"/>
        </w:rPr>
        <w:lastRenderedPageBreak/>
        <w:t>Положительная динамика в деятельности библиотек прослеживается в формировании единого сводного электронного каталога Белгородской области.</w:t>
      </w:r>
    </w:p>
    <w:p w:rsidR="000F7AC4" w:rsidRPr="006C33A3" w:rsidRDefault="0043159F" w:rsidP="00943A0A">
      <w:pPr>
        <w:pStyle w:val="afa"/>
        <w:spacing w:before="0" w:after="0" w:line="240" w:lineRule="auto"/>
        <w:rPr>
          <w:color w:val="auto"/>
        </w:rPr>
      </w:pPr>
      <w:r w:rsidRPr="006C33A3">
        <w:rPr>
          <w:color w:val="auto"/>
        </w:rPr>
        <w:t xml:space="preserve">Общедоступность муниципальных библиотек и созданные комфортные условия </w:t>
      </w:r>
      <w:r w:rsidR="00E347B5" w:rsidRPr="006C33A3">
        <w:rPr>
          <w:color w:val="auto"/>
        </w:rPr>
        <w:t xml:space="preserve">способствуют </w:t>
      </w:r>
      <w:r w:rsidRPr="006C33A3">
        <w:rPr>
          <w:color w:val="auto"/>
        </w:rPr>
        <w:t>ежегодно</w:t>
      </w:r>
      <w:r w:rsidR="00E347B5" w:rsidRPr="006C33A3">
        <w:rPr>
          <w:color w:val="auto"/>
        </w:rPr>
        <w:t>му</w:t>
      </w:r>
      <w:r w:rsidRPr="006C33A3">
        <w:rPr>
          <w:color w:val="auto"/>
        </w:rPr>
        <w:t xml:space="preserve"> </w:t>
      </w:r>
      <w:r w:rsidR="00E347B5" w:rsidRPr="006C33A3">
        <w:rPr>
          <w:color w:val="auto"/>
        </w:rPr>
        <w:t>увеличению числа</w:t>
      </w:r>
      <w:r w:rsidRPr="006C33A3">
        <w:rPr>
          <w:color w:val="auto"/>
        </w:rPr>
        <w:t xml:space="preserve"> </w:t>
      </w:r>
      <w:r w:rsidR="009851B4" w:rsidRPr="006C33A3">
        <w:rPr>
          <w:color w:val="auto"/>
        </w:rPr>
        <w:t>посещений муниципальных библиотек</w:t>
      </w:r>
      <w:r w:rsidR="000F7AC4" w:rsidRPr="006C33A3">
        <w:rPr>
          <w:color w:val="auto"/>
        </w:rPr>
        <w:t>.</w:t>
      </w:r>
    </w:p>
    <w:p w:rsidR="00BB08CF" w:rsidRPr="006C33A3" w:rsidRDefault="0043159F" w:rsidP="00943A0A">
      <w:pPr>
        <w:pStyle w:val="afa"/>
        <w:spacing w:before="0" w:after="0" w:line="240" w:lineRule="auto"/>
        <w:rPr>
          <w:color w:val="auto"/>
        </w:rPr>
      </w:pPr>
      <w:r w:rsidRPr="006C33A3">
        <w:rPr>
          <w:color w:val="auto"/>
        </w:rPr>
        <w:t xml:space="preserve">Инновации – необходимый элемент развития библиотек: без них невозможно оставаться социально значимыми организациями, оказывать конкурентоспособные услуги, укреплять свои </w:t>
      </w:r>
      <w:r w:rsidR="008D0B44" w:rsidRPr="006C33A3">
        <w:rPr>
          <w:color w:val="auto"/>
        </w:rPr>
        <w:t xml:space="preserve">социальные </w:t>
      </w:r>
      <w:r w:rsidRPr="006C33A3">
        <w:rPr>
          <w:color w:val="auto"/>
        </w:rPr>
        <w:t xml:space="preserve">позиции в </w:t>
      </w:r>
      <w:r w:rsidR="008D0B44" w:rsidRPr="006C33A3">
        <w:rPr>
          <w:color w:val="auto"/>
        </w:rPr>
        <w:t>местном сообществе</w:t>
      </w:r>
      <w:r w:rsidRPr="006C33A3">
        <w:rPr>
          <w:color w:val="auto"/>
        </w:rPr>
        <w:t>. Подтверждением востребованности предлагаемых населению информационно – библиографических услуг является положительная динамика документовыдач</w:t>
      </w:r>
      <w:r w:rsidR="00D21ED4" w:rsidRPr="006C33A3">
        <w:rPr>
          <w:color w:val="auto"/>
        </w:rPr>
        <w:t>,</w:t>
      </w:r>
      <w:r w:rsidRPr="006C33A3">
        <w:rPr>
          <w:color w:val="auto"/>
        </w:rPr>
        <w:t xml:space="preserve"> посещений сайтов муниципальных библиотек.  </w:t>
      </w:r>
    </w:p>
    <w:p w:rsidR="00BB08CF" w:rsidRPr="006C33A3" w:rsidRDefault="00BB08CF" w:rsidP="00943A0A">
      <w:pPr>
        <w:pStyle w:val="afa"/>
        <w:spacing w:before="0" w:after="0" w:line="240" w:lineRule="auto"/>
        <w:rPr>
          <w:color w:val="auto"/>
        </w:rPr>
      </w:pPr>
      <w:r w:rsidRPr="006C33A3">
        <w:rPr>
          <w:color w:val="auto"/>
        </w:rPr>
        <w:t>В рамках реализации программы будет продолжена работа по пополнению фондов библиотек литературой, периодическими изданиями о миролюбивой политике России, о толерантности, по правовому просвещению, а также литературой, раскрывающей историю, культуру, менталитет национальных диаспор, проживающих на территории городского округа.</w:t>
      </w:r>
    </w:p>
    <w:p w:rsidR="00737EF9" w:rsidRPr="006C33A3" w:rsidRDefault="001100BE" w:rsidP="00943A0A">
      <w:pPr>
        <w:pStyle w:val="afa"/>
        <w:spacing w:before="0" w:after="0" w:line="240" w:lineRule="auto"/>
        <w:rPr>
          <w:rStyle w:val="23"/>
          <w:color w:val="auto"/>
          <w:sz w:val="28"/>
          <w:szCs w:val="28"/>
        </w:rPr>
      </w:pPr>
      <w:r w:rsidRPr="006C33A3">
        <w:rPr>
          <w:rStyle w:val="23"/>
          <w:color w:val="auto"/>
          <w:sz w:val="28"/>
          <w:szCs w:val="28"/>
        </w:rPr>
        <w:t>Управление культуры всесторонне поддерживает инициативу по формированию культурной среды обитания жителей городского округа, в результате чего в 20</w:t>
      </w:r>
      <w:r w:rsidR="00737EF9" w:rsidRPr="006C33A3">
        <w:rPr>
          <w:rStyle w:val="23"/>
          <w:color w:val="auto"/>
          <w:sz w:val="28"/>
          <w:szCs w:val="28"/>
        </w:rPr>
        <w:t>20</w:t>
      </w:r>
      <w:r w:rsidR="00673677">
        <w:rPr>
          <w:rStyle w:val="23"/>
          <w:color w:val="auto"/>
          <w:sz w:val="28"/>
          <w:szCs w:val="28"/>
        </w:rPr>
        <w:t xml:space="preserve"> </w:t>
      </w:r>
      <w:r w:rsidRPr="006C33A3">
        <w:rPr>
          <w:rStyle w:val="23"/>
          <w:color w:val="auto"/>
          <w:sz w:val="28"/>
          <w:szCs w:val="28"/>
        </w:rPr>
        <w:t xml:space="preserve">году увеличилось финансирование социально-творческих проектов и инновационных акций. </w:t>
      </w:r>
    </w:p>
    <w:p w:rsidR="00BB08CF" w:rsidRPr="006C33A3" w:rsidRDefault="0043159F" w:rsidP="00943A0A">
      <w:pPr>
        <w:pStyle w:val="afa"/>
        <w:spacing w:before="0" w:after="0" w:line="240" w:lineRule="auto"/>
        <w:rPr>
          <w:color w:val="auto"/>
        </w:rPr>
      </w:pPr>
      <w:r w:rsidRPr="006C33A3">
        <w:rPr>
          <w:color w:val="auto"/>
        </w:rPr>
        <w:t xml:space="preserve">Анализируя деятельность муниципальных библиотек и их контрольные показатели, следует отметить, что активизирована проектная деятельность, выросла качественная составляющая библиотечных услуг, внедряются новые формы электронных презентаций книг, акций, сайтов и услуг. </w:t>
      </w:r>
    </w:p>
    <w:p w:rsidR="00ED3E69" w:rsidRPr="006C33A3" w:rsidRDefault="00BB08CF" w:rsidP="002271ED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В </w:t>
      </w:r>
      <w:r w:rsidR="00ED3E69" w:rsidRPr="006C33A3">
        <w:rPr>
          <w:sz w:val="28"/>
          <w:szCs w:val="28"/>
        </w:rPr>
        <w:t>случае, если комплекс мероприятий, предусмотренный данной подпрограммой, не будет реализован, в перспективе библиотеки потеряют свою значимость для населения как</w:t>
      </w:r>
      <w:r w:rsidR="00673677">
        <w:rPr>
          <w:sz w:val="28"/>
          <w:szCs w:val="28"/>
        </w:rPr>
        <w:t xml:space="preserve"> информационно-</w:t>
      </w:r>
      <w:r w:rsidR="00ED3E69" w:rsidRPr="006C33A3">
        <w:rPr>
          <w:sz w:val="28"/>
          <w:szCs w:val="28"/>
        </w:rPr>
        <w:t>культурные центры, большая часть населения городского округа будет лишена доступа к современным источникам информации, что в значительной степени понизит культурный уровень и, соответственно, потенциал человеческого капитала территории Губкинского городского округа</w:t>
      </w:r>
      <w:r w:rsidR="0030333A" w:rsidRPr="006C33A3">
        <w:rPr>
          <w:sz w:val="28"/>
          <w:szCs w:val="28"/>
        </w:rPr>
        <w:t xml:space="preserve"> Белгородской области</w:t>
      </w:r>
      <w:r w:rsidR="00ED3E69" w:rsidRPr="006C33A3">
        <w:rPr>
          <w:sz w:val="28"/>
          <w:szCs w:val="28"/>
        </w:rPr>
        <w:t>.</w:t>
      </w:r>
    </w:p>
    <w:p w:rsidR="00C00017" w:rsidRPr="002271ED" w:rsidRDefault="00C00017" w:rsidP="002271ED">
      <w:pPr>
        <w:ind w:firstLine="709"/>
        <w:jc w:val="both"/>
        <w:rPr>
          <w:sz w:val="28"/>
          <w:szCs w:val="28"/>
        </w:rPr>
      </w:pPr>
    </w:p>
    <w:p w:rsidR="00DF7E6D" w:rsidRPr="006C33A3" w:rsidRDefault="00ED3E69" w:rsidP="002271ED">
      <w:pPr>
        <w:pStyle w:val="ac"/>
        <w:widowControl w:val="0"/>
        <w:numPr>
          <w:ilvl w:val="0"/>
          <w:numId w:val="8"/>
        </w:numPr>
        <w:autoSpaceDE w:val="0"/>
        <w:autoSpaceDN w:val="0"/>
        <w:adjustRightInd w:val="0"/>
        <w:ind w:left="360" w:firstLine="709"/>
        <w:jc w:val="both"/>
        <w:rPr>
          <w:bCs/>
          <w:sz w:val="28"/>
          <w:szCs w:val="28"/>
        </w:rPr>
      </w:pPr>
      <w:r w:rsidRPr="006C33A3">
        <w:rPr>
          <w:b/>
          <w:bCs/>
          <w:sz w:val="28"/>
          <w:szCs w:val="28"/>
        </w:rPr>
        <w:t>Цель, задачи, сроки и этапы реализации подпрограммы 1</w:t>
      </w:r>
    </w:p>
    <w:p w:rsidR="00045FC2" w:rsidRPr="002271ED" w:rsidRDefault="00045FC2" w:rsidP="002271ED">
      <w:pPr>
        <w:pStyle w:val="ac"/>
        <w:widowControl w:val="0"/>
        <w:autoSpaceDE w:val="0"/>
        <w:autoSpaceDN w:val="0"/>
        <w:adjustRightInd w:val="0"/>
        <w:ind w:left="1069"/>
        <w:jc w:val="both"/>
        <w:rPr>
          <w:bCs/>
          <w:sz w:val="28"/>
          <w:szCs w:val="28"/>
        </w:rPr>
      </w:pPr>
    </w:p>
    <w:p w:rsidR="00ED3E69" w:rsidRPr="006C33A3" w:rsidRDefault="00ED3E69" w:rsidP="002271ED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6C33A3">
        <w:rPr>
          <w:bCs/>
          <w:sz w:val="28"/>
          <w:szCs w:val="28"/>
        </w:rPr>
        <w:t>Целью подпрограммы 1 является обеспечение развития библиотечного обслуживания населения Губкинского городского округа</w:t>
      </w:r>
      <w:r w:rsidR="0030333A" w:rsidRPr="006C33A3">
        <w:rPr>
          <w:bCs/>
          <w:sz w:val="28"/>
          <w:szCs w:val="28"/>
        </w:rPr>
        <w:t xml:space="preserve"> </w:t>
      </w:r>
      <w:r w:rsidR="0030333A" w:rsidRPr="006C33A3">
        <w:rPr>
          <w:sz w:val="28"/>
          <w:szCs w:val="28"/>
        </w:rPr>
        <w:t>Белгородской области</w:t>
      </w:r>
      <w:r w:rsidRPr="006C33A3">
        <w:rPr>
          <w:bCs/>
          <w:sz w:val="28"/>
          <w:szCs w:val="28"/>
        </w:rPr>
        <w:t>, сохранност</w:t>
      </w:r>
      <w:r w:rsidR="00245B0A" w:rsidRPr="006C33A3">
        <w:rPr>
          <w:bCs/>
          <w:sz w:val="28"/>
          <w:szCs w:val="28"/>
        </w:rPr>
        <w:t>и</w:t>
      </w:r>
      <w:r w:rsidRPr="006C33A3">
        <w:rPr>
          <w:bCs/>
          <w:sz w:val="28"/>
          <w:szCs w:val="28"/>
        </w:rPr>
        <w:t xml:space="preserve"> и комплектовани</w:t>
      </w:r>
      <w:r w:rsidR="00245B0A" w:rsidRPr="006C33A3">
        <w:rPr>
          <w:bCs/>
          <w:sz w:val="28"/>
          <w:szCs w:val="28"/>
        </w:rPr>
        <w:t>я</w:t>
      </w:r>
      <w:r w:rsidRPr="006C33A3">
        <w:rPr>
          <w:bCs/>
          <w:sz w:val="28"/>
          <w:szCs w:val="28"/>
        </w:rPr>
        <w:t xml:space="preserve"> библиотечных фондов.</w:t>
      </w:r>
    </w:p>
    <w:p w:rsidR="00ED3E69" w:rsidRPr="006C33A3" w:rsidRDefault="00ED3E69" w:rsidP="00943A0A">
      <w:pPr>
        <w:ind w:firstLine="709"/>
        <w:jc w:val="both"/>
        <w:rPr>
          <w:sz w:val="28"/>
          <w:szCs w:val="28"/>
        </w:rPr>
      </w:pPr>
      <w:r w:rsidRPr="006C33A3">
        <w:rPr>
          <w:bCs/>
          <w:sz w:val="28"/>
          <w:szCs w:val="28"/>
        </w:rPr>
        <w:t>Для достижения цели необходимо решить следующие задачи:</w:t>
      </w:r>
    </w:p>
    <w:p w:rsidR="00ED3E69" w:rsidRPr="006C33A3" w:rsidRDefault="00ED3E69" w:rsidP="00943A0A">
      <w:pPr>
        <w:pStyle w:val="ac"/>
        <w:ind w:left="0"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- обеспечение доступа населения Губкинского городского округа </w:t>
      </w:r>
      <w:r w:rsidR="0030333A" w:rsidRPr="006C33A3">
        <w:rPr>
          <w:sz w:val="28"/>
          <w:szCs w:val="28"/>
        </w:rPr>
        <w:t xml:space="preserve">Белгородской области </w:t>
      </w:r>
      <w:r w:rsidRPr="006C33A3">
        <w:rPr>
          <w:sz w:val="28"/>
          <w:szCs w:val="28"/>
        </w:rPr>
        <w:t>к информационно-библиотечным ресурсам;</w:t>
      </w:r>
    </w:p>
    <w:p w:rsidR="00ED3E69" w:rsidRPr="006C33A3" w:rsidRDefault="00ED3E69" w:rsidP="00943A0A">
      <w:pPr>
        <w:pStyle w:val="ac"/>
        <w:ind w:left="0"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создание условий для повышения качества и доступности библиотечных услуг;</w:t>
      </w:r>
    </w:p>
    <w:p w:rsidR="00ED3E69" w:rsidRPr="006C33A3" w:rsidRDefault="00ED3E69" w:rsidP="00943A0A">
      <w:pPr>
        <w:pStyle w:val="ac"/>
        <w:ind w:left="0"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обеспечение актуализации и сохранности документных фондов муниципальных библиотек.</w:t>
      </w:r>
    </w:p>
    <w:p w:rsidR="00ED3E69" w:rsidRPr="006C33A3" w:rsidRDefault="00ED3E69" w:rsidP="00943A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C33A3">
        <w:rPr>
          <w:sz w:val="28"/>
          <w:szCs w:val="28"/>
        </w:rPr>
        <w:lastRenderedPageBreak/>
        <w:t>Подпр</w:t>
      </w:r>
      <w:r w:rsidR="00D77727" w:rsidRPr="006C33A3">
        <w:rPr>
          <w:sz w:val="28"/>
          <w:szCs w:val="28"/>
        </w:rPr>
        <w:t xml:space="preserve">ограмма 1 рассчитана на период </w:t>
      </w:r>
      <w:r w:rsidR="0097591F" w:rsidRPr="006C33A3">
        <w:rPr>
          <w:sz w:val="28"/>
          <w:szCs w:val="28"/>
        </w:rPr>
        <w:t>2014 - 2025 год</w:t>
      </w:r>
      <w:r w:rsidR="009A01DD" w:rsidRPr="006C33A3">
        <w:rPr>
          <w:sz w:val="28"/>
          <w:szCs w:val="28"/>
        </w:rPr>
        <w:t>ы</w:t>
      </w:r>
      <w:r w:rsidR="00D77727" w:rsidRPr="006C33A3">
        <w:rPr>
          <w:sz w:val="28"/>
          <w:szCs w:val="28"/>
        </w:rPr>
        <w:t xml:space="preserve">, имеет </w:t>
      </w:r>
      <w:r w:rsidR="0097591F" w:rsidRPr="006C33A3">
        <w:rPr>
          <w:sz w:val="28"/>
          <w:szCs w:val="28"/>
        </w:rPr>
        <w:t>два этапа.</w:t>
      </w:r>
      <w:r w:rsidR="000A61CC" w:rsidRPr="006C33A3">
        <w:rPr>
          <w:sz w:val="28"/>
          <w:szCs w:val="28"/>
        </w:rPr>
        <w:t xml:space="preserve"> </w:t>
      </w:r>
      <w:r w:rsidR="0097591F" w:rsidRPr="006C33A3">
        <w:rPr>
          <w:sz w:val="28"/>
          <w:lang w:val="en-US"/>
        </w:rPr>
        <w:t>I</w:t>
      </w:r>
      <w:r w:rsidR="0097591F" w:rsidRPr="006C33A3">
        <w:rPr>
          <w:sz w:val="28"/>
        </w:rPr>
        <w:t xml:space="preserve"> этап: 2014 - 2020 годы</w:t>
      </w:r>
      <w:r w:rsidR="000A61CC" w:rsidRPr="006C33A3">
        <w:rPr>
          <w:sz w:val="28"/>
        </w:rPr>
        <w:t xml:space="preserve">, </w:t>
      </w:r>
      <w:r w:rsidR="0097591F" w:rsidRPr="006C33A3">
        <w:rPr>
          <w:sz w:val="28"/>
          <w:szCs w:val="28"/>
          <w:lang w:val="en-US"/>
        </w:rPr>
        <w:t>II</w:t>
      </w:r>
      <w:r w:rsidR="00D77727" w:rsidRPr="006C33A3">
        <w:rPr>
          <w:sz w:val="28"/>
          <w:szCs w:val="28"/>
        </w:rPr>
        <w:t xml:space="preserve"> </w:t>
      </w:r>
      <w:r w:rsidR="0097591F" w:rsidRPr="006C33A3">
        <w:rPr>
          <w:sz w:val="28"/>
          <w:szCs w:val="28"/>
        </w:rPr>
        <w:t>этап: 2021 - 2025 год</w:t>
      </w:r>
      <w:r w:rsidR="009A01DD" w:rsidRPr="006C33A3">
        <w:rPr>
          <w:sz w:val="28"/>
          <w:szCs w:val="28"/>
        </w:rPr>
        <w:t>ы</w:t>
      </w:r>
      <w:r w:rsidR="0097591F" w:rsidRPr="006C33A3">
        <w:rPr>
          <w:sz w:val="28"/>
          <w:szCs w:val="28"/>
        </w:rPr>
        <w:t xml:space="preserve">.  </w:t>
      </w:r>
      <w:r w:rsidRPr="006C33A3">
        <w:rPr>
          <w:sz w:val="28"/>
          <w:szCs w:val="28"/>
        </w:rPr>
        <w:t>Все мероприятия подпрограммы 1 реализуются на протяжении всего срока реализации подпрограммы 1.</w:t>
      </w:r>
    </w:p>
    <w:p w:rsidR="0052369E" w:rsidRPr="006C33A3" w:rsidRDefault="0052369E" w:rsidP="00943A0A">
      <w:pPr>
        <w:pStyle w:val="af0"/>
        <w:ind w:firstLine="709"/>
        <w:jc w:val="both"/>
        <w:rPr>
          <w:sz w:val="28"/>
          <w:szCs w:val="28"/>
        </w:rPr>
      </w:pPr>
    </w:p>
    <w:p w:rsidR="00ED3E69" w:rsidRPr="006C33A3" w:rsidRDefault="00ED3E69" w:rsidP="002271ED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C33A3">
        <w:rPr>
          <w:b/>
          <w:bCs/>
          <w:sz w:val="28"/>
          <w:szCs w:val="28"/>
        </w:rPr>
        <w:t xml:space="preserve">Обоснование выделения системы мероприятий и краткое </w:t>
      </w:r>
      <w:proofErr w:type="gramStart"/>
      <w:r w:rsidRPr="006C33A3">
        <w:rPr>
          <w:b/>
          <w:bCs/>
          <w:sz w:val="28"/>
          <w:szCs w:val="28"/>
        </w:rPr>
        <w:t xml:space="preserve">описание </w:t>
      </w:r>
      <w:r w:rsidR="009373BE">
        <w:rPr>
          <w:b/>
          <w:bCs/>
          <w:sz w:val="28"/>
          <w:szCs w:val="28"/>
        </w:rPr>
        <w:t xml:space="preserve"> </w:t>
      </w:r>
      <w:r w:rsidRPr="006C33A3">
        <w:rPr>
          <w:b/>
          <w:bCs/>
          <w:sz w:val="28"/>
          <w:szCs w:val="28"/>
        </w:rPr>
        <w:t>основных</w:t>
      </w:r>
      <w:proofErr w:type="gramEnd"/>
      <w:r w:rsidRPr="006C33A3">
        <w:rPr>
          <w:b/>
          <w:bCs/>
          <w:sz w:val="28"/>
          <w:szCs w:val="28"/>
        </w:rPr>
        <w:t xml:space="preserve"> мероприятий подпрограммы 1</w:t>
      </w:r>
    </w:p>
    <w:p w:rsidR="00ED3E69" w:rsidRPr="006C33A3" w:rsidRDefault="00ED3E69" w:rsidP="002271ED">
      <w:pPr>
        <w:pStyle w:val="ac"/>
        <w:widowControl w:val="0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</w:p>
    <w:p w:rsidR="00392D03" w:rsidRPr="006C33A3" w:rsidRDefault="00392D03" w:rsidP="002271ED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В рамках подпрограммы 1 будут реализованы следующие мероприятия:</w:t>
      </w:r>
    </w:p>
    <w:p w:rsidR="00392D03" w:rsidRPr="006C33A3" w:rsidRDefault="002C7878" w:rsidP="002271ED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6C33A3">
        <w:rPr>
          <w:sz w:val="28"/>
          <w:szCs w:val="28"/>
        </w:rPr>
        <w:t>1</w:t>
      </w:r>
      <w:r w:rsidR="00392D03" w:rsidRPr="006C33A3">
        <w:rPr>
          <w:sz w:val="28"/>
          <w:szCs w:val="28"/>
        </w:rPr>
        <w:t>.1.  «Обеспечение деятельности (оказание услуг) подведомственных учреждений</w:t>
      </w:r>
      <w:r w:rsidR="00245B0A" w:rsidRPr="006C33A3">
        <w:rPr>
          <w:sz w:val="28"/>
          <w:szCs w:val="28"/>
        </w:rPr>
        <w:t xml:space="preserve"> (организаций)</w:t>
      </w:r>
      <w:r w:rsidR="00392D03" w:rsidRPr="006C33A3">
        <w:rPr>
          <w:sz w:val="28"/>
          <w:szCs w:val="28"/>
        </w:rPr>
        <w:t xml:space="preserve">, в том числе предоставление муниципальным, бюджетным и автономным учреждениям субсидий» - направлено на выполнение задачи подпрограммы 1 «Обеспечение доступа населения Губкинского городского округа </w:t>
      </w:r>
      <w:r w:rsidR="0030333A" w:rsidRPr="006C33A3">
        <w:rPr>
          <w:sz w:val="28"/>
          <w:szCs w:val="28"/>
        </w:rPr>
        <w:t>Белгородской области</w:t>
      </w:r>
      <w:r w:rsidR="00673677">
        <w:rPr>
          <w:sz w:val="28"/>
          <w:szCs w:val="28"/>
        </w:rPr>
        <w:t xml:space="preserve"> к информационно-</w:t>
      </w:r>
      <w:r w:rsidR="00392D03" w:rsidRPr="006C33A3">
        <w:rPr>
          <w:sz w:val="28"/>
          <w:szCs w:val="28"/>
        </w:rPr>
        <w:t xml:space="preserve">библиотечным ресурсам». </w:t>
      </w:r>
    </w:p>
    <w:p w:rsidR="00392D03" w:rsidRPr="006C33A3" w:rsidRDefault="00392D03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Данное мероприятие способствует повышению качества библиотечных услуг на основ</w:t>
      </w:r>
      <w:r w:rsidR="00673677">
        <w:rPr>
          <w:sz w:val="28"/>
          <w:szCs w:val="28"/>
        </w:rPr>
        <w:t>е использования информационно-</w:t>
      </w:r>
      <w:r w:rsidRPr="006C33A3">
        <w:rPr>
          <w:sz w:val="28"/>
          <w:szCs w:val="28"/>
        </w:rPr>
        <w:t>коммуникационных технологий и включает выполнение работ в рамках муниципального задания.</w:t>
      </w:r>
    </w:p>
    <w:p w:rsidR="00392D03" w:rsidRPr="006C33A3" w:rsidRDefault="00392D03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На выполнение задачи</w:t>
      </w:r>
      <w:r w:rsidR="00716A1E" w:rsidRPr="006C33A3">
        <w:rPr>
          <w:sz w:val="28"/>
          <w:szCs w:val="28"/>
        </w:rPr>
        <w:t xml:space="preserve"> 1.2. </w:t>
      </w:r>
      <w:r w:rsidRPr="006C33A3">
        <w:rPr>
          <w:sz w:val="28"/>
          <w:szCs w:val="28"/>
        </w:rPr>
        <w:t>«Создание условий для повышения качества и доступности библиотечных услуг» направлены следующие мероприятия</w:t>
      </w:r>
      <w:r w:rsidR="00EA7538" w:rsidRPr="006C33A3">
        <w:rPr>
          <w:sz w:val="28"/>
          <w:szCs w:val="28"/>
        </w:rPr>
        <w:t xml:space="preserve"> подпрограммы</w:t>
      </w:r>
      <w:r w:rsidRPr="006C33A3">
        <w:rPr>
          <w:sz w:val="28"/>
          <w:szCs w:val="28"/>
        </w:rPr>
        <w:t>:</w:t>
      </w:r>
    </w:p>
    <w:p w:rsidR="00392D03" w:rsidRPr="006C33A3" w:rsidRDefault="002C7878" w:rsidP="00943A0A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1</w:t>
      </w:r>
      <w:r w:rsidR="00392D03" w:rsidRPr="006C33A3">
        <w:rPr>
          <w:sz w:val="28"/>
          <w:szCs w:val="28"/>
        </w:rPr>
        <w:t xml:space="preserve">.2.1. </w:t>
      </w:r>
      <w:r w:rsidR="000C6EFB" w:rsidRPr="006C33A3">
        <w:rPr>
          <w:sz w:val="28"/>
          <w:szCs w:val="28"/>
        </w:rPr>
        <w:t>«</w:t>
      </w:r>
      <w:r w:rsidR="00392D03" w:rsidRPr="006C33A3">
        <w:rPr>
          <w:sz w:val="28"/>
          <w:szCs w:val="28"/>
        </w:rPr>
        <w:t>Мероприятие по созданию модельных библиотек</w:t>
      </w:r>
      <w:r w:rsidR="000C6EFB" w:rsidRPr="006C33A3">
        <w:rPr>
          <w:sz w:val="28"/>
          <w:szCs w:val="28"/>
        </w:rPr>
        <w:t>»</w:t>
      </w:r>
      <w:r w:rsidR="000B5E2B" w:rsidRPr="006C33A3">
        <w:rPr>
          <w:sz w:val="28"/>
          <w:szCs w:val="28"/>
        </w:rPr>
        <w:t>.</w:t>
      </w:r>
    </w:p>
    <w:p w:rsidR="00392D03" w:rsidRPr="006C33A3" w:rsidRDefault="002C7878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C33A3">
        <w:rPr>
          <w:bCs/>
          <w:sz w:val="28"/>
          <w:szCs w:val="28"/>
        </w:rPr>
        <w:t>1</w:t>
      </w:r>
      <w:r w:rsidR="00392D03" w:rsidRPr="006C33A3">
        <w:rPr>
          <w:bCs/>
          <w:sz w:val="28"/>
          <w:szCs w:val="28"/>
        </w:rPr>
        <w:t xml:space="preserve">.2.2 </w:t>
      </w:r>
      <w:r w:rsidR="000C6EFB" w:rsidRPr="006C33A3">
        <w:rPr>
          <w:bCs/>
          <w:sz w:val="28"/>
          <w:szCs w:val="28"/>
        </w:rPr>
        <w:t>«</w:t>
      </w:r>
      <w:r w:rsidR="00392D03" w:rsidRPr="006C33A3">
        <w:rPr>
          <w:sz w:val="28"/>
          <w:szCs w:val="28"/>
        </w:rPr>
        <w:t xml:space="preserve">Подключение общедоступных библиотек РФ к сети </w:t>
      </w:r>
      <w:r w:rsidR="00245B0A" w:rsidRPr="006C33A3">
        <w:rPr>
          <w:sz w:val="28"/>
          <w:szCs w:val="28"/>
        </w:rPr>
        <w:t>И</w:t>
      </w:r>
      <w:r w:rsidR="00392D03" w:rsidRPr="006C33A3">
        <w:rPr>
          <w:sz w:val="28"/>
          <w:szCs w:val="28"/>
        </w:rPr>
        <w:t xml:space="preserve">нтернет и развитие системы библиотечного дела с учетом задачи расширения </w:t>
      </w:r>
      <w:r w:rsidR="002E1319" w:rsidRPr="006C33A3">
        <w:rPr>
          <w:sz w:val="28"/>
          <w:szCs w:val="28"/>
        </w:rPr>
        <w:t>информационных</w:t>
      </w:r>
      <w:r w:rsidR="00392D03" w:rsidRPr="006C33A3">
        <w:rPr>
          <w:sz w:val="28"/>
          <w:szCs w:val="28"/>
        </w:rPr>
        <w:t xml:space="preserve"> технологий и оцифровки</w:t>
      </w:r>
      <w:r w:rsidR="000C6EFB" w:rsidRPr="006C33A3">
        <w:rPr>
          <w:sz w:val="28"/>
          <w:szCs w:val="28"/>
        </w:rPr>
        <w:t>»</w:t>
      </w:r>
      <w:r w:rsidR="000B5E2B" w:rsidRPr="006C33A3">
        <w:rPr>
          <w:sz w:val="28"/>
          <w:szCs w:val="28"/>
        </w:rPr>
        <w:t>.</w:t>
      </w:r>
    </w:p>
    <w:p w:rsidR="00392D03" w:rsidRPr="006C33A3" w:rsidRDefault="002C7878" w:rsidP="00943A0A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C33A3">
        <w:rPr>
          <w:bCs/>
          <w:sz w:val="28"/>
          <w:szCs w:val="28"/>
        </w:rPr>
        <w:t>1</w:t>
      </w:r>
      <w:r w:rsidR="00392D03" w:rsidRPr="006C33A3">
        <w:rPr>
          <w:bCs/>
          <w:sz w:val="28"/>
          <w:szCs w:val="28"/>
        </w:rPr>
        <w:t>.2.3.</w:t>
      </w:r>
      <w:r w:rsidR="00392D03" w:rsidRPr="006C33A3">
        <w:rPr>
          <w:sz w:val="28"/>
          <w:szCs w:val="28"/>
        </w:rPr>
        <w:t xml:space="preserve"> </w:t>
      </w:r>
      <w:r w:rsidR="000C6EFB" w:rsidRPr="006C33A3">
        <w:rPr>
          <w:sz w:val="28"/>
          <w:szCs w:val="28"/>
        </w:rPr>
        <w:t>«</w:t>
      </w:r>
      <w:r w:rsidR="00673677">
        <w:rPr>
          <w:sz w:val="28"/>
          <w:szCs w:val="28"/>
        </w:rPr>
        <w:t>Укрепление материально-</w:t>
      </w:r>
      <w:r w:rsidR="00392D03" w:rsidRPr="006C33A3">
        <w:rPr>
          <w:sz w:val="28"/>
          <w:szCs w:val="28"/>
        </w:rPr>
        <w:t>технической базы учреждений (</w:t>
      </w:r>
      <w:r w:rsidR="002E1319" w:rsidRPr="006C33A3">
        <w:rPr>
          <w:sz w:val="28"/>
          <w:szCs w:val="28"/>
        </w:rPr>
        <w:t>организаций</w:t>
      </w:r>
      <w:r w:rsidR="00392D03" w:rsidRPr="006C33A3">
        <w:rPr>
          <w:sz w:val="28"/>
          <w:szCs w:val="28"/>
        </w:rPr>
        <w:t>), в том числе реализация мероприятий за счет субсиди</w:t>
      </w:r>
      <w:r w:rsidR="00245B0A" w:rsidRPr="006C33A3">
        <w:rPr>
          <w:sz w:val="28"/>
          <w:szCs w:val="28"/>
        </w:rPr>
        <w:t>й</w:t>
      </w:r>
      <w:r w:rsidR="00392D03" w:rsidRPr="006C33A3">
        <w:rPr>
          <w:sz w:val="28"/>
          <w:szCs w:val="28"/>
        </w:rPr>
        <w:t xml:space="preserve"> на иные цел</w:t>
      </w:r>
      <w:r w:rsidR="006D49E8" w:rsidRPr="006C33A3">
        <w:rPr>
          <w:sz w:val="28"/>
          <w:szCs w:val="28"/>
        </w:rPr>
        <w:t xml:space="preserve">и </w:t>
      </w:r>
      <w:r w:rsidR="00392D03" w:rsidRPr="006C33A3">
        <w:rPr>
          <w:sz w:val="28"/>
          <w:szCs w:val="28"/>
        </w:rPr>
        <w:t>предоставляемых муниципальным бюджетным и автономным учреждениям</w:t>
      </w:r>
      <w:r w:rsidR="000C6EFB" w:rsidRPr="006C33A3">
        <w:rPr>
          <w:sz w:val="28"/>
          <w:szCs w:val="28"/>
        </w:rPr>
        <w:t>»</w:t>
      </w:r>
      <w:r w:rsidR="000B5E2B" w:rsidRPr="006C33A3">
        <w:rPr>
          <w:sz w:val="28"/>
          <w:szCs w:val="28"/>
        </w:rPr>
        <w:t>.</w:t>
      </w:r>
    </w:p>
    <w:p w:rsidR="003F2870" w:rsidRPr="006C33A3" w:rsidRDefault="002C7878" w:rsidP="00943A0A">
      <w:pPr>
        <w:tabs>
          <w:tab w:val="left" w:pos="709"/>
        </w:tabs>
        <w:spacing w:line="240" w:lineRule="atLeast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1</w:t>
      </w:r>
      <w:r w:rsidR="003F2870" w:rsidRPr="006C33A3">
        <w:rPr>
          <w:sz w:val="28"/>
          <w:szCs w:val="28"/>
        </w:rPr>
        <w:t xml:space="preserve">.2.4. </w:t>
      </w:r>
      <w:r w:rsidR="000C6EFB" w:rsidRPr="006C33A3">
        <w:rPr>
          <w:sz w:val="28"/>
          <w:szCs w:val="28"/>
        </w:rPr>
        <w:t>«</w:t>
      </w:r>
      <w:r w:rsidR="003F2870" w:rsidRPr="006C33A3">
        <w:rPr>
          <w:sz w:val="28"/>
          <w:szCs w:val="28"/>
        </w:rPr>
        <w:t>Государственная поддержка муниципальных учреждений</w:t>
      </w:r>
      <w:r w:rsidR="000C6EFB" w:rsidRPr="006C33A3">
        <w:rPr>
          <w:sz w:val="28"/>
          <w:szCs w:val="28"/>
        </w:rPr>
        <w:t>»</w:t>
      </w:r>
      <w:r w:rsidR="000B5E2B" w:rsidRPr="006C33A3">
        <w:rPr>
          <w:sz w:val="28"/>
          <w:szCs w:val="28"/>
        </w:rPr>
        <w:t>.</w:t>
      </w:r>
    </w:p>
    <w:p w:rsidR="00BF302F" w:rsidRPr="006C33A3" w:rsidRDefault="00BF302F" w:rsidP="00943A0A">
      <w:pPr>
        <w:tabs>
          <w:tab w:val="left" w:pos="709"/>
        </w:tabs>
        <w:spacing w:line="240" w:lineRule="atLeast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1.2.5. «Капитальный ремонт объектов местного значения»</w:t>
      </w:r>
      <w:r w:rsidR="000B5E2B" w:rsidRPr="006C33A3">
        <w:rPr>
          <w:sz w:val="28"/>
          <w:szCs w:val="28"/>
        </w:rPr>
        <w:t>.</w:t>
      </w:r>
    </w:p>
    <w:p w:rsidR="00BF302F" w:rsidRPr="006C33A3" w:rsidRDefault="00BF302F" w:rsidP="00943A0A">
      <w:pPr>
        <w:tabs>
          <w:tab w:val="left" w:pos="709"/>
        </w:tabs>
        <w:spacing w:line="240" w:lineRule="atLeast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1.2.6. «Поддержка отрасли культуры (на государственную поддержку лучших сельских учреждений культуры)».</w:t>
      </w:r>
    </w:p>
    <w:p w:rsidR="002A634D" w:rsidRPr="006C33A3" w:rsidRDefault="002A634D" w:rsidP="00943A0A">
      <w:pPr>
        <w:tabs>
          <w:tab w:val="left" w:pos="709"/>
        </w:tabs>
        <w:spacing w:line="240" w:lineRule="atLeast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На выполнение задачи </w:t>
      </w:r>
      <w:r w:rsidR="00716A1E" w:rsidRPr="006C33A3">
        <w:rPr>
          <w:sz w:val="28"/>
          <w:szCs w:val="28"/>
        </w:rPr>
        <w:t>1.3.</w:t>
      </w:r>
      <w:r w:rsidR="00B55F78" w:rsidRPr="006C33A3">
        <w:rPr>
          <w:sz w:val="28"/>
          <w:szCs w:val="28"/>
        </w:rPr>
        <w:t xml:space="preserve"> </w:t>
      </w:r>
      <w:r w:rsidRPr="006C33A3">
        <w:rPr>
          <w:sz w:val="28"/>
          <w:szCs w:val="28"/>
        </w:rPr>
        <w:t xml:space="preserve">«Обеспечение актуализации и сохранности документных фондов муниципальных библиотек» </w:t>
      </w:r>
      <w:r w:rsidR="00B55F78" w:rsidRPr="006C33A3">
        <w:rPr>
          <w:sz w:val="28"/>
          <w:szCs w:val="28"/>
        </w:rPr>
        <w:t>направлены</w:t>
      </w:r>
      <w:r w:rsidRPr="006C33A3">
        <w:rPr>
          <w:sz w:val="28"/>
          <w:szCs w:val="28"/>
        </w:rPr>
        <w:t xml:space="preserve"> мероприятия:</w:t>
      </w:r>
    </w:p>
    <w:p w:rsidR="002A634D" w:rsidRPr="006C33A3" w:rsidRDefault="00716A1E" w:rsidP="00943A0A">
      <w:pPr>
        <w:tabs>
          <w:tab w:val="left" w:pos="709"/>
        </w:tabs>
        <w:spacing w:line="240" w:lineRule="atLeast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1.3.1.</w:t>
      </w:r>
      <w:r w:rsidR="00494044" w:rsidRPr="006C33A3">
        <w:rPr>
          <w:sz w:val="28"/>
          <w:szCs w:val="28"/>
        </w:rPr>
        <w:t xml:space="preserve"> </w:t>
      </w:r>
      <w:r w:rsidR="00270DB3" w:rsidRPr="006C33A3">
        <w:rPr>
          <w:sz w:val="28"/>
          <w:szCs w:val="28"/>
        </w:rPr>
        <w:t>«Обеспечение актуализации и сохранности библиотечных фондов, комплектование библиотек»</w:t>
      </w:r>
      <w:r w:rsidR="000B5E2B" w:rsidRPr="006C33A3">
        <w:rPr>
          <w:sz w:val="28"/>
          <w:szCs w:val="28"/>
        </w:rPr>
        <w:t>.</w:t>
      </w:r>
    </w:p>
    <w:p w:rsidR="00270DB3" w:rsidRPr="006C33A3" w:rsidRDefault="007C65E3" w:rsidP="00943A0A">
      <w:pPr>
        <w:tabs>
          <w:tab w:val="left" w:pos="709"/>
        </w:tabs>
        <w:spacing w:line="240" w:lineRule="atLeast"/>
        <w:ind w:firstLine="709"/>
        <w:jc w:val="both"/>
        <w:rPr>
          <w:bCs/>
          <w:sz w:val="28"/>
          <w:szCs w:val="28"/>
        </w:rPr>
      </w:pPr>
      <w:r w:rsidRPr="006C33A3">
        <w:rPr>
          <w:bCs/>
          <w:sz w:val="28"/>
          <w:szCs w:val="28"/>
        </w:rPr>
        <w:t xml:space="preserve">1.3.2. </w:t>
      </w:r>
      <w:r w:rsidR="00270DB3" w:rsidRPr="006C33A3">
        <w:rPr>
          <w:bCs/>
          <w:sz w:val="28"/>
          <w:szCs w:val="28"/>
        </w:rPr>
        <w:t>«Комплектование книжных фондов библиотек муниципальных образований (за счет межбюджетных трансфертов из федерального бюджета)»</w:t>
      </w:r>
      <w:r w:rsidR="000B5E2B" w:rsidRPr="006C33A3">
        <w:rPr>
          <w:bCs/>
          <w:sz w:val="28"/>
          <w:szCs w:val="28"/>
        </w:rPr>
        <w:t>.</w:t>
      </w:r>
    </w:p>
    <w:p w:rsidR="00270DB3" w:rsidRPr="006C33A3" w:rsidRDefault="008D4A20" w:rsidP="00943A0A">
      <w:pPr>
        <w:tabs>
          <w:tab w:val="left" w:pos="709"/>
        </w:tabs>
        <w:spacing w:line="240" w:lineRule="atLeast"/>
        <w:ind w:firstLine="709"/>
        <w:jc w:val="both"/>
        <w:rPr>
          <w:bCs/>
          <w:sz w:val="28"/>
          <w:szCs w:val="28"/>
        </w:rPr>
      </w:pPr>
      <w:r w:rsidRPr="006C33A3">
        <w:rPr>
          <w:bCs/>
          <w:sz w:val="28"/>
          <w:szCs w:val="28"/>
        </w:rPr>
        <w:t xml:space="preserve">1.3.3. </w:t>
      </w:r>
      <w:r w:rsidR="00270DB3" w:rsidRPr="006C33A3">
        <w:rPr>
          <w:bCs/>
          <w:sz w:val="28"/>
          <w:szCs w:val="28"/>
        </w:rPr>
        <w:t>«Комплектование книжных фондов библиотек муниципальных образований»</w:t>
      </w:r>
      <w:r w:rsidR="000B5E2B" w:rsidRPr="006C33A3">
        <w:rPr>
          <w:bCs/>
          <w:sz w:val="28"/>
          <w:szCs w:val="28"/>
        </w:rPr>
        <w:t>.</w:t>
      </w:r>
    </w:p>
    <w:p w:rsidR="00270DB3" w:rsidRPr="006C33A3" w:rsidRDefault="008D4A20" w:rsidP="00943A0A">
      <w:pPr>
        <w:tabs>
          <w:tab w:val="left" w:pos="709"/>
        </w:tabs>
        <w:spacing w:line="240" w:lineRule="atLeast"/>
        <w:ind w:firstLine="709"/>
        <w:jc w:val="both"/>
        <w:rPr>
          <w:bCs/>
          <w:sz w:val="28"/>
          <w:szCs w:val="28"/>
        </w:rPr>
      </w:pPr>
      <w:r w:rsidRPr="006C33A3">
        <w:rPr>
          <w:bCs/>
          <w:sz w:val="28"/>
          <w:szCs w:val="28"/>
        </w:rPr>
        <w:t>1.3.4.</w:t>
      </w:r>
      <w:r w:rsidR="00270DB3" w:rsidRPr="006C33A3">
        <w:rPr>
          <w:bCs/>
          <w:sz w:val="28"/>
          <w:szCs w:val="28"/>
        </w:rPr>
        <w:t xml:space="preserve"> «Реконструкция и капитальный ремонт </w:t>
      </w:r>
      <w:r w:rsidR="00AB00E3" w:rsidRPr="006C33A3">
        <w:rPr>
          <w:bCs/>
          <w:sz w:val="28"/>
          <w:szCs w:val="28"/>
        </w:rPr>
        <w:t xml:space="preserve">муниципальных </w:t>
      </w:r>
      <w:r w:rsidR="00270DB3" w:rsidRPr="006C33A3">
        <w:rPr>
          <w:bCs/>
          <w:sz w:val="28"/>
          <w:szCs w:val="28"/>
        </w:rPr>
        <w:t>учреждений»</w:t>
      </w:r>
      <w:r w:rsidR="000B5E2B" w:rsidRPr="006C33A3">
        <w:rPr>
          <w:bCs/>
          <w:sz w:val="28"/>
          <w:szCs w:val="28"/>
        </w:rPr>
        <w:t>.</w:t>
      </w:r>
    </w:p>
    <w:p w:rsidR="007660D4" w:rsidRPr="006C33A3" w:rsidRDefault="007660D4" w:rsidP="00943A0A">
      <w:pPr>
        <w:tabs>
          <w:tab w:val="left" w:pos="709"/>
        </w:tabs>
        <w:spacing w:line="240" w:lineRule="atLeast"/>
        <w:ind w:firstLine="709"/>
        <w:jc w:val="both"/>
        <w:rPr>
          <w:bCs/>
          <w:sz w:val="28"/>
          <w:szCs w:val="28"/>
        </w:rPr>
      </w:pPr>
      <w:r w:rsidRPr="006C33A3">
        <w:rPr>
          <w:bCs/>
          <w:sz w:val="28"/>
          <w:szCs w:val="28"/>
        </w:rPr>
        <w:t>1.3.5. «Капитальный ремонт объектов местного значения»</w:t>
      </w:r>
      <w:r w:rsidR="000B5E2B" w:rsidRPr="006C33A3">
        <w:rPr>
          <w:bCs/>
          <w:sz w:val="28"/>
          <w:szCs w:val="28"/>
        </w:rPr>
        <w:t>.</w:t>
      </w:r>
    </w:p>
    <w:p w:rsidR="007660D4" w:rsidRPr="006C33A3" w:rsidRDefault="007660D4" w:rsidP="00943A0A">
      <w:pPr>
        <w:tabs>
          <w:tab w:val="left" w:pos="709"/>
        </w:tabs>
        <w:spacing w:line="240" w:lineRule="atLeast"/>
        <w:ind w:firstLine="709"/>
        <w:jc w:val="both"/>
        <w:rPr>
          <w:bCs/>
          <w:sz w:val="28"/>
          <w:szCs w:val="28"/>
        </w:rPr>
      </w:pPr>
      <w:r w:rsidRPr="006C33A3">
        <w:rPr>
          <w:bCs/>
          <w:sz w:val="28"/>
          <w:szCs w:val="28"/>
        </w:rPr>
        <w:t>1.3.6. «Поддержка отрасли культуры (на государственную поддержку лучших сельских учреждений)»</w:t>
      </w:r>
      <w:r w:rsidR="000B5E2B" w:rsidRPr="006C33A3">
        <w:rPr>
          <w:bCs/>
          <w:sz w:val="28"/>
          <w:szCs w:val="28"/>
        </w:rPr>
        <w:t>.</w:t>
      </w:r>
    </w:p>
    <w:p w:rsidR="008D6C4D" w:rsidRPr="006C33A3" w:rsidRDefault="008D6C4D" w:rsidP="00943A0A">
      <w:pPr>
        <w:tabs>
          <w:tab w:val="left" w:pos="709"/>
        </w:tabs>
        <w:spacing w:line="240" w:lineRule="atLeast"/>
        <w:ind w:firstLine="709"/>
        <w:jc w:val="both"/>
        <w:rPr>
          <w:bCs/>
          <w:sz w:val="28"/>
          <w:szCs w:val="28"/>
        </w:rPr>
      </w:pPr>
      <w:r w:rsidRPr="006C33A3">
        <w:rPr>
          <w:bCs/>
          <w:sz w:val="28"/>
          <w:szCs w:val="28"/>
        </w:rPr>
        <w:t>1.3.7.</w:t>
      </w:r>
      <w:r w:rsidR="005D4C17" w:rsidRPr="006C33A3">
        <w:rPr>
          <w:bCs/>
          <w:sz w:val="28"/>
          <w:szCs w:val="28"/>
        </w:rPr>
        <w:t xml:space="preserve"> </w:t>
      </w:r>
      <w:r w:rsidR="005D4C17" w:rsidRPr="006C33A3">
        <w:rPr>
          <w:sz w:val="28"/>
          <w:szCs w:val="28"/>
        </w:rPr>
        <w:t>«Предупреждение и профилактика распространения новой коронавирусной инфекции»</w:t>
      </w:r>
      <w:r w:rsidR="000B5E2B" w:rsidRPr="006C33A3">
        <w:rPr>
          <w:sz w:val="28"/>
          <w:szCs w:val="28"/>
        </w:rPr>
        <w:t>.</w:t>
      </w:r>
    </w:p>
    <w:p w:rsidR="00392D03" w:rsidRPr="006C33A3" w:rsidRDefault="00392D03" w:rsidP="00943A0A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6C33A3">
        <w:rPr>
          <w:bCs/>
          <w:sz w:val="28"/>
          <w:szCs w:val="28"/>
        </w:rPr>
        <w:lastRenderedPageBreak/>
        <w:t>Данные мероприятия способствуют обеспечению доступности библиотечных услуг, дальнейшему развитию сети сельских библиотек через их модернизацию и обеспечение их программным компьютерным оборудованием.</w:t>
      </w:r>
    </w:p>
    <w:p w:rsidR="00392D03" w:rsidRPr="006C33A3" w:rsidRDefault="00392D03" w:rsidP="00943A0A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C33A3">
        <w:rPr>
          <w:bCs/>
          <w:sz w:val="28"/>
          <w:szCs w:val="28"/>
        </w:rPr>
        <w:t>Реализация данных мероприятий будет способствовать о</w:t>
      </w:r>
      <w:r w:rsidRPr="006C33A3">
        <w:rPr>
          <w:sz w:val="28"/>
          <w:szCs w:val="28"/>
        </w:rPr>
        <w:t xml:space="preserve">беспечению актуализации и сохранности библиотечных фондов, как следствие - </w:t>
      </w:r>
      <w:r w:rsidRPr="006C33A3">
        <w:rPr>
          <w:bCs/>
          <w:sz w:val="28"/>
          <w:szCs w:val="28"/>
        </w:rPr>
        <w:t xml:space="preserve">дальнейшему </w:t>
      </w:r>
      <w:r w:rsidRPr="006C33A3">
        <w:rPr>
          <w:sz w:val="28"/>
          <w:szCs w:val="28"/>
        </w:rPr>
        <w:t>развитию интеллектуального потенциала населения Губкинского городского округа</w:t>
      </w:r>
      <w:r w:rsidR="0030333A" w:rsidRPr="006C33A3">
        <w:rPr>
          <w:sz w:val="28"/>
          <w:szCs w:val="28"/>
        </w:rPr>
        <w:t xml:space="preserve"> Белгородской области</w:t>
      </w:r>
      <w:r w:rsidRPr="006C33A3">
        <w:rPr>
          <w:sz w:val="28"/>
          <w:szCs w:val="28"/>
        </w:rPr>
        <w:t>.</w:t>
      </w:r>
    </w:p>
    <w:p w:rsidR="00831652" w:rsidRPr="006C33A3" w:rsidRDefault="00831652" w:rsidP="00943A0A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</w:p>
    <w:p w:rsidR="00ED3E69" w:rsidRPr="006C33A3" w:rsidRDefault="00ED3E69" w:rsidP="00943A0A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Прогноз конечн</w:t>
      </w:r>
      <w:r w:rsidR="00245B0A" w:rsidRPr="006C33A3">
        <w:rPr>
          <w:b/>
          <w:sz w:val="28"/>
          <w:szCs w:val="28"/>
        </w:rPr>
        <w:t>ого</w:t>
      </w:r>
      <w:r w:rsidRPr="006C33A3">
        <w:rPr>
          <w:b/>
          <w:sz w:val="28"/>
          <w:szCs w:val="28"/>
        </w:rPr>
        <w:t xml:space="preserve"> результат</w:t>
      </w:r>
      <w:r w:rsidR="00245B0A" w:rsidRPr="006C33A3">
        <w:rPr>
          <w:b/>
          <w:sz w:val="28"/>
          <w:szCs w:val="28"/>
        </w:rPr>
        <w:t>а</w:t>
      </w:r>
      <w:r w:rsidRPr="006C33A3">
        <w:rPr>
          <w:b/>
          <w:sz w:val="28"/>
          <w:szCs w:val="28"/>
        </w:rPr>
        <w:t xml:space="preserve"> подпрограммы 1</w:t>
      </w:r>
    </w:p>
    <w:p w:rsidR="00ED3E69" w:rsidRPr="006C33A3" w:rsidRDefault="00ED3E69" w:rsidP="00943A0A">
      <w:pPr>
        <w:widowControl w:val="0"/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</w:p>
    <w:p w:rsidR="001933BD" w:rsidRPr="006C33A3" w:rsidRDefault="001933BD" w:rsidP="00943A0A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Оценка результативности и социально - экономической эффективности подпрограммы 1 производится на основе анализа целевых показателей, выражающих степень выполнения подпрограммы 1.</w:t>
      </w:r>
    </w:p>
    <w:p w:rsidR="00D853A1" w:rsidRPr="006C33A3" w:rsidRDefault="001933BD" w:rsidP="00943A0A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Конечный результат отражает экономическое значение реализации подпрограммы 1, представляя количественное выражение качественных изменений в </w:t>
      </w:r>
      <w:r w:rsidR="009373BE">
        <w:rPr>
          <w:sz w:val="28"/>
          <w:szCs w:val="28"/>
        </w:rPr>
        <w:t xml:space="preserve">   </w:t>
      </w:r>
      <w:r w:rsidRPr="006C33A3">
        <w:rPr>
          <w:sz w:val="28"/>
          <w:szCs w:val="28"/>
        </w:rPr>
        <w:t xml:space="preserve">отрасли. 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260"/>
        <w:gridCol w:w="1276"/>
        <w:gridCol w:w="1134"/>
        <w:gridCol w:w="992"/>
        <w:gridCol w:w="1134"/>
        <w:gridCol w:w="1134"/>
      </w:tblGrid>
      <w:tr w:rsidR="005E03B9" w:rsidRPr="006C33A3" w:rsidTr="00576D1A">
        <w:trPr>
          <w:trHeight w:val="307"/>
        </w:trPr>
        <w:tc>
          <w:tcPr>
            <w:tcW w:w="568" w:type="dxa"/>
            <w:vMerge w:val="restart"/>
          </w:tcPr>
          <w:p w:rsidR="000211D6" w:rsidRPr="006C33A3" w:rsidRDefault="000211D6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№</w:t>
            </w:r>
          </w:p>
          <w:p w:rsidR="000211D6" w:rsidRPr="006C33A3" w:rsidRDefault="000211D6" w:rsidP="00943A0A">
            <w:pPr>
              <w:ind w:left="-108" w:right="-135"/>
              <w:jc w:val="center"/>
              <w:rPr>
                <w:b/>
              </w:rPr>
            </w:pPr>
            <w:proofErr w:type="spellStart"/>
            <w:r w:rsidRPr="006C33A3">
              <w:rPr>
                <w:b/>
              </w:rPr>
              <w:t>пп</w:t>
            </w:r>
            <w:proofErr w:type="spellEnd"/>
            <w:r w:rsidRPr="006C33A3">
              <w:rPr>
                <w:b/>
              </w:rPr>
              <w:t>.</w:t>
            </w:r>
          </w:p>
        </w:tc>
        <w:tc>
          <w:tcPr>
            <w:tcW w:w="3260" w:type="dxa"/>
            <w:vMerge w:val="restart"/>
          </w:tcPr>
          <w:p w:rsidR="000211D6" w:rsidRPr="006C33A3" w:rsidRDefault="000211D6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Наименование показателя, единица измерения</w:t>
            </w:r>
          </w:p>
        </w:tc>
        <w:tc>
          <w:tcPr>
            <w:tcW w:w="5670" w:type="dxa"/>
            <w:gridSpan w:val="5"/>
          </w:tcPr>
          <w:p w:rsidR="000211D6" w:rsidRPr="006C33A3" w:rsidRDefault="000211D6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Значение показателя по годам реализации</w:t>
            </w:r>
          </w:p>
        </w:tc>
      </w:tr>
      <w:tr w:rsidR="005E03B9" w:rsidRPr="006C33A3" w:rsidTr="00576D1A">
        <w:trPr>
          <w:trHeight w:val="273"/>
        </w:trPr>
        <w:tc>
          <w:tcPr>
            <w:tcW w:w="568" w:type="dxa"/>
            <w:vMerge/>
          </w:tcPr>
          <w:p w:rsidR="00BB368E" w:rsidRPr="006C33A3" w:rsidRDefault="00BB368E" w:rsidP="00943A0A">
            <w:pPr>
              <w:jc w:val="center"/>
              <w:rPr>
                <w:b/>
              </w:rPr>
            </w:pPr>
          </w:p>
        </w:tc>
        <w:tc>
          <w:tcPr>
            <w:tcW w:w="3260" w:type="dxa"/>
            <w:vMerge/>
          </w:tcPr>
          <w:p w:rsidR="00BB368E" w:rsidRPr="006C33A3" w:rsidRDefault="00BB368E" w:rsidP="00943A0A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BB368E" w:rsidRPr="006C33A3" w:rsidRDefault="00BB368E" w:rsidP="00673677">
            <w:pPr>
              <w:ind w:right="-108"/>
              <w:jc w:val="center"/>
              <w:rPr>
                <w:b/>
              </w:rPr>
            </w:pPr>
            <w:r w:rsidRPr="006C33A3">
              <w:rPr>
                <w:b/>
              </w:rPr>
              <w:t>2014</w:t>
            </w:r>
          </w:p>
        </w:tc>
        <w:tc>
          <w:tcPr>
            <w:tcW w:w="1134" w:type="dxa"/>
          </w:tcPr>
          <w:p w:rsidR="00BB368E" w:rsidRPr="006C33A3" w:rsidRDefault="00BB368E" w:rsidP="00673677">
            <w:pPr>
              <w:ind w:right="-108"/>
              <w:jc w:val="center"/>
              <w:rPr>
                <w:b/>
              </w:rPr>
            </w:pPr>
            <w:r w:rsidRPr="006C33A3">
              <w:rPr>
                <w:b/>
              </w:rPr>
              <w:t>2015</w:t>
            </w:r>
          </w:p>
        </w:tc>
        <w:tc>
          <w:tcPr>
            <w:tcW w:w="992" w:type="dxa"/>
          </w:tcPr>
          <w:p w:rsidR="00BB368E" w:rsidRPr="006C33A3" w:rsidRDefault="00BB368E" w:rsidP="00673677">
            <w:pPr>
              <w:ind w:right="-108"/>
              <w:jc w:val="center"/>
              <w:rPr>
                <w:b/>
              </w:rPr>
            </w:pPr>
            <w:r w:rsidRPr="006C33A3">
              <w:rPr>
                <w:b/>
              </w:rPr>
              <w:t>2016</w:t>
            </w:r>
          </w:p>
        </w:tc>
        <w:tc>
          <w:tcPr>
            <w:tcW w:w="1134" w:type="dxa"/>
          </w:tcPr>
          <w:p w:rsidR="00BB368E" w:rsidRPr="006C33A3" w:rsidRDefault="00BB368E" w:rsidP="00673677">
            <w:pPr>
              <w:ind w:right="-108"/>
              <w:jc w:val="center"/>
              <w:rPr>
                <w:b/>
              </w:rPr>
            </w:pPr>
            <w:r w:rsidRPr="006C33A3">
              <w:rPr>
                <w:b/>
              </w:rPr>
              <w:t>2017</w:t>
            </w:r>
          </w:p>
        </w:tc>
        <w:tc>
          <w:tcPr>
            <w:tcW w:w="1134" w:type="dxa"/>
          </w:tcPr>
          <w:p w:rsidR="00BB368E" w:rsidRPr="006C33A3" w:rsidRDefault="00BB368E" w:rsidP="00673677">
            <w:pPr>
              <w:ind w:right="-108"/>
              <w:jc w:val="center"/>
              <w:rPr>
                <w:b/>
              </w:rPr>
            </w:pPr>
            <w:r w:rsidRPr="006C33A3">
              <w:rPr>
                <w:b/>
              </w:rPr>
              <w:t>2018</w:t>
            </w:r>
          </w:p>
          <w:p w:rsidR="00BB368E" w:rsidRPr="006C33A3" w:rsidRDefault="00BB368E" w:rsidP="00673677">
            <w:pPr>
              <w:ind w:right="-108"/>
              <w:jc w:val="center"/>
              <w:rPr>
                <w:b/>
              </w:rPr>
            </w:pPr>
          </w:p>
        </w:tc>
      </w:tr>
      <w:tr w:rsidR="005E03B9" w:rsidRPr="006C33A3" w:rsidTr="00576D1A">
        <w:trPr>
          <w:trHeight w:val="307"/>
        </w:trPr>
        <w:tc>
          <w:tcPr>
            <w:tcW w:w="568" w:type="dxa"/>
          </w:tcPr>
          <w:p w:rsidR="00BB368E" w:rsidRPr="006C33A3" w:rsidRDefault="00BB368E" w:rsidP="00943A0A">
            <w:pPr>
              <w:jc w:val="center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>1.</w:t>
            </w:r>
          </w:p>
        </w:tc>
        <w:tc>
          <w:tcPr>
            <w:tcW w:w="3260" w:type="dxa"/>
          </w:tcPr>
          <w:p w:rsidR="00BB368E" w:rsidRPr="006C33A3" w:rsidRDefault="00BB368E" w:rsidP="00943A0A">
            <w:pPr>
              <w:ind w:left="-81" w:hanging="27"/>
              <w:jc w:val="both"/>
            </w:pPr>
            <w:r w:rsidRPr="006C33A3">
              <w:t xml:space="preserve">Число зарегистрированных пользователей в </w:t>
            </w:r>
            <w:proofErr w:type="spellStart"/>
            <w:proofErr w:type="gramStart"/>
            <w:r w:rsidR="002E1319" w:rsidRPr="006C33A3">
              <w:t>муниципаль</w:t>
            </w:r>
            <w:r w:rsidR="007660D4" w:rsidRPr="006C33A3">
              <w:t>-</w:t>
            </w:r>
            <w:r w:rsidR="002E1319" w:rsidRPr="006C33A3">
              <w:t>ных</w:t>
            </w:r>
            <w:proofErr w:type="spellEnd"/>
            <w:proofErr w:type="gramEnd"/>
            <w:r w:rsidRPr="006C33A3">
              <w:t xml:space="preserve"> библиотеках,</w:t>
            </w:r>
            <w:r w:rsidR="002E1319" w:rsidRPr="006C33A3">
              <w:t xml:space="preserve"> </w:t>
            </w:r>
            <w:r w:rsidRPr="006C33A3">
              <w:t>тыс. чел.</w:t>
            </w:r>
          </w:p>
        </w:tc>
        <w:tc>
          <w:tcPr>
            <w:tcW w:w="1276" w:type="dxa"/>
          </w:tcPr>
          <w:p w:rsidR="00BB368E" w:rsidRPr="006C33A3" w:rsidRDefault="00BB368E" w:rsidP="00673677">
            <w:pPr>
              <w:jc w:val="center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>60,78</w:t>
            </w:r>
          </w:p>
        </w:tc>
        <w:tc>
          <w:tcPr>
            <w:tcW w:w="1134" w:type="dxa"/>
          </w:tcPr>
          <w:p w:rsidR="00BB368E" w:rsidRPr="006C33A3" w:rsidRDefault="00BB368E" w:rsidP="00673677">
            <w:pPr>
              <w:ind w:left="-108"/>
              <w:jc w:val="center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>60,89</w:t>
            </w:r>
          </w:p>
        </w:tc>
        <w:tc>
          <w:tcPr>
            <w:tcW w:w="992" w:type="dxa"/>
          </w:tcPr>
          <w:p w:rsidR="00BB368E" w:rsidRPr="006C33A3" w:rsidRDefault="00BB368E" w:rsidP="00673677">
            <w:pPr>
              <w:jc w:val="center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>62,89</w:t>
            </w:r>
          </w:p>
        </w:tc>
        <w:tc>
          <w:tcPr>
            <w:tcW w:w="1134" w:type="dxa"/>
          </w:tcPr>
          <w:p w:rsidR="00BB368E" w:rsidRPr="006C33A3" w:rsidRDefault="00BB368E" w:rsidP="00673677">
            <w:pPr>
              <w:jc w:val="center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>62,98</w:t>
            </w:r>
          </w:p>
        </w:tc>
        <w:tc>
          <w:tcPr>
            <w:tcW w:w="1134" w:type="dxa"/>
          </w:tcPr>
          <w:p w:rsidR="00BB368E" w:rsidRPr="006C33A3" w:rsidRDefault="00BB368E" w:rsidP="00673677">
            <w:pPr>
              <w:ind w:left="-108"/>
              <w:jc w:val="center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>63,06</w:t>
            </w:r>
          </w:p>
          <w:p w:rsidR="00BB368E" w:rsidRPr="006C33A3" w:rsidRDefault="00BB368E" w:rsidP="00673677">
            <w:pPr>
              <w:jc w:val="center"/>
              <w:rPr>
                <w:sz w:val="28"/>
                <w:szCs w:val="28"/>
              </w:rPr>
            </w:pPr>
          </w:p>
        </w:tc>
      </w:tr>
    </w:tbl>
    <w:p w:rsidR="00ED3E69" w:rsidRPr="006C33A3" w:rsidRDefault="00ED3E69" w:rsidP="00943A0A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7"/>
          <w:szCs w:val="27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551"/>
        <w:gridCol w:w="992"/>
        <w:gridCol w:w="851"/>
        <w:gridCol w:w="850"/>
        <w:gridCol w:w="851"/>
        <w:gridCol w:w="992"/>
        <w:gridCol w:w="992"/>
        <w:gridCol w:w="851"/>
      </w:tblGrid>
      <w:tr w:rsidR="005E03B9" w:rsidRPr="006C33A3" w:rsidTr="00DB032C">
        <w:trPr>
          <w:trHeight w:val="307"/>
        </w:trPr>
        <w:tc>
          <w:tcPr>
            <w:tcW w:w="568" w:type="dxa"/>
            <w:vMerge w:val="restart"/>
          </w:tcPr>
          <w:p w:rsidR="005E03B9" w:rsidRPr="006C33A3" w:rsidRDefault="005E03B9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№</w:t>
            </w:r>
          </w:p>
          <w:p w:rsidR="005E03B9" w:rsidRPr="006C33A3" w:rsidRDefault="005E03B9" w:rsidP="00943A0A">
            <w:pPr>
              <w:ind w:left="-108" w:right="-135"/>
              <w:jc w:val="center"/>
              <w:rPr>
                <w:b/>
              </w:rPr>
            </w:pPr>
            <w:proofErr w:type="spellStart"/>
            <w:r w:rsidRPr="006C33A3">
              <w:rPr>
                <w:b/>
              </w:rPr>
              <w:t>пп</w:t>
            </w:r>
            <w:proofErr w:type="spellEnd"/>
            <w:r w:rsidRPr="006C33A3">
              <w:rPr>
                <w:b/>
              </w:rPr>
              <w:t>.</w:t>
            </w:r>
          </w:p>
        </w:tc>
        <w:tc>
          <w:tcPr>
            <w:tcW w:w="2551" w:type="dxa"/>
            <w:vMerge w:val="restart"/>
          </w:tcPr>
          <w:p w:rsidR="005E03B9" w:rsidRPr="006C33A3" w:rsidRDefault="005E03B9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Наименование показателя, единица измерения</w:t>
            </w:r>
          </w:p>
        </w:tc>
        <w:tc>
          <w:tcPr>
            <w:tcW w:w="6379" w:type="dxa"/>
            <w:gridSpan w:val="7"/>
          </w:tcPr>
          <w:p w:rsidR="005E03B9" w:rsidRPr="006C33A3" w:rsidRDefault="005E03B9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Значение показателя по годам реализации</w:t>
            </w:r>
          </w:p>
        </w:tc>
      </w:tr>
      <w:tr w:rsidR="005E03B9" w:rsidRPr="006C33A3" w:rsidTr="005E03B9">
        <w:trPr>
          <w:trHeight w:val="273"/>
        </w:trPr>
        <w:tc>
          <w:tcPr>
            <w:tcW w:w="568" w:type="dxa"/>
            <w:vMerge/>
          </w:tcPr>
          <w:p w:rsidR="005E03B9" w:rsidRPr="006C33A3" w:rsidRDefault="005E03B9" w:rsidP="00943A0A">
            <w:pPr>
              <w:jc w:val="center"/>
              <w:rPr>
                <w:b/>
              </w:rPr>
            </w:pPr>
          </w:p>
        </w:tc>
        <w:tc>
          <w:tcPr>
            <w:tcW w:w="2551" w:type="dxa"/>
            <w:vMerge/>
          </w:tcPr>
          <w:p w:rsidR="005E03B9" w:rsidRPr="006C33A3" w:rsidRDefault="005E03B9" w:rsidP="00943A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E03B9" w:rsidRPr="006C33A3" w:rsidRDefault="005E03B9" w:rsidP="00673677">
            <w:pPr>
              <w:ind w:right="-108"/>
              <w:jc w:val="center"/>
              <w:rPr>
                <w:b/>
              </w:rPr>
            </w:pPr>
            <w:r w:rsidRPr="006C33A3">
              <w:rPr>
                <w:b/>
              </w:rPr>
              <w:t>2019</w:t>
            </w:r>
          </w:p>
        </w:tc>
        <w:tc>
          <w:tcPr>
            <w:tcW w:w="851" w:type="dxa"/>
          </w:tcPr>
          <w:p w:rsidR="005E03B9" w:rsidRPr="006C33A3" w:rsidRDefault="005E03B9" w:rsidP="00673677">
            <w:pPr>
              <w:ind w:right="-108"/>
              <w:jc w:val="center"/>
              <w:rPr>
                <w:b/>
              </w:rPr>
            </w:pPr>
            <w:r w:rsidRPr="006C33A3">
              <w:rPr>
                <w:b/>
              </w:rPr>
              <w:t>2020</w:t>
            </w:r>
          </w:p>
        </w:tc>
        <w:tc>
          <w:tcPr>
            <w:tcW w:w="850" w:type="dxa"/>
          </w:tcPr>
          <w:p w:rsidR="005E03B9" w:rsidRPr="006C33A3" w:rsidRDefault="005E03B9" w:rsidP="00673677">
            <w:pPr>
              <w:ind w:right="-108"/>
              <w:jc w:val="center"/>
              <w:rPr>
                <w:b/>
              </w:rPr>
            </w:pPr>
            <w:r w:rsidRPr="006C33A3">
              <w:rPr>
                <w:b/>
              </w:rPr>
              <w:t>2021</w:t>
            </w:r>
          </w:p>
        </w:tc>
        <w:tc>
          <w:tcPr>
            <w:tcW w:w="851" w:type="dxa"/>
          </w:tcPr>
          <w:p w:rsidR="005E03B9" w:rsidRPr="006C33A3" w:rsidRDefault="005E03B9" w:rsidP="00673677">
            <w:pPr>
              <w:ind w:right="-108"/>
              <w:jc w:val="center"/>
              <w:rPr>
                <w:b/>
              </w:rPr>
            </w:pPr>
            <w:r w:rsidRPr="006C33A3">
              <w:rPr>
                <w:b/>
              </w:rPr>
              <w:t>2022</w:t>
            </w:r>
          </w:p>
        </w:tc>
        <w:tc>
          <w:tcPr>
            <w:tcW w:w="992" w:type="dxa"/>
          </w:tcPr>
          <w:p w:rsidR="005E03B9" w:rsidRPr="006C33A3" w:rsidRDefault="005E03B9" w:rsidP="00673677">
            <w:pPr>
              <w:ind w:right="-108"/>
              <w:jc w:val="center"/>
              <w:rPr>
                <w:b/>
              </w:rPr>
            </w:pPr>
            <w:r w:rsidRPr="006C33A3">
              <w:rPr>
                <w:b/>
              </w:rPr>
              <w:t>2023</w:t>
            </w:r>
          </w:p>
        </w:tc>
        <w:tc>
          <w:tcPr>
            <w:tcW w:w="992" w:type="dxa"/>
          </w:tcPr>
          <w:p w:rsidR="005E03B9" w:rsidRPr="006C33A3" w:rsidRDefault="005E03B9" w:rsidP="00673677">
            <w:pPr>
              <w:ind w:right="-108"/>
              <w:jc w:val="center"/>
              <w:rPr>
                <w:b/>
              </w:rPr>
            </w:pPr>
            <w:r w:rsidRPr="006C33A3">
              <w:rPr>
                <w:b/>
              </w:rPr>
              <w:t>2024</w:t>
            </w:r>
          </w:p>
        </w:tc>
        <w:tc>
          <w:tcPr>
            <w:tcW w:w="851" w:type="dxa"/>
          </w:tcPr>
          <w:p w:rsidR="005E03B9" w:rsidRPr="006C33A3" w:rsidRDefault="005E03B9" w:rsidP="00673677">
            <w:pPr>
              <w:ind w:right="-108"/>
              <w:jc w:val="center"/>
              <w:rPr>
                <w:b/>
              </w:rPr>
            </w:pPr>
            <w:r w:rsidRPr="006C33A3">
              <w:rPr>
                <w:b/>
              </w:rPr>
              <w:t>2025</w:t>
            </w:r>
          </w:p>
        </w:tc>
      </w:tr>
      <w:tr w:rsidR="005E03B9" w:rsidRPr="006C33A3" w:rsidTr="005E03B9">
        <w:trPr>
          <w:trHeight w:val="307"/>
        </w:trPr>
        <w:tc>
          <w:tcPr>
            <w:tcW w:w="568" w:type="dxa"/>
          </w:tcPr>
          <w:p w:rsidR="005E03B9" w:rsidRPr="006C33A3" w:rsidRDefault="005E03B9" w:rsidP="00943A0A">
            <w:pPr>
              <w:jc w:val="center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>1.</w:t>
            </w:r>
          </w:p>
        </w:tc>
        <w:tc>
          <w:tcPr>
            <w:tcW w:w="2551" w:type="dxa"/>
          </w:tcPr>
          <w:p w:rsidR="005E03B9" w:rsidRPr="006C33A3" w:rsidRDefault="005E03B9" w:rsidP="00943A0A">
            <w:pPr>
              <w:ind w:left="-81" w:hanging="27"/>
              <w:jc w:val="both"/>
            </w:pPr>
            <w:r w:rsidRPr="006C33A3">
              <w:t xml:space="preserve">Число посещений </w:t>
            </w:r>
            <w:proofErr w:type="spellStart"/>
            <w:proofErr w:type="gramStart"/>
            <w:r w:rsidRPr="006C33A3">
              <w:t>му</w:t>
            </w:r>
            <w:r w:rsidR="007660D4" w:rsidRPr="006C33A3">
              <w:t>-</w:t>
            </w:r>
            <w:r w:rsidRPr="006C33A3">
              <w:t>ниципальных</w:t>
            </w:r>
            <w:proofErr w:type="spellEnd"/>
            <w:proofErr w:type="gramEnd"/>
            <w:r w:rsidRPr="006C33A3">
              <w:t xml:space="preserve"> </w:t>
            </w:r>
            <w:proofErr w:type="spellStart"/>
            <w:r w:rsidRPr="006C33A3">
              <w:t>библио</w:t>
            </w:r>
            <w:proofErr w:type="spellEnd"/>
            <w:r w:rsidR="007660D4" w:rsidRPr="006C33A3">
              <w:t>-</w:t>
            </w:r>
            <w:r w:rsidRPr="006C33A3">
              <w:t>тек, тыс.</w:t>
            </w:r>
            <w:r w:rsidR="000B5E2B" w:rsidRPr="006C33A3">
              <w:t xml:space="preserve"> </w:t>
            </w:r>
            <w:r w:rsidRPr="006C33A3">
              <w:t>пос.</w:t>
            </w:r>
          </w:p>
        </w:tc>
        <w:tc>
          <w:tcPr>
            <w:tcW w:w="992" w:type="dxa"/>
          </w:tcPr>
          <w:p w:rsidR="005E03B9" w:rsidRPr="006C33A3" w:rsidRDefault="005E03B9" w:rsidP="00673677">
            <w:pPr>
              <w:jc w:val="center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>671,4</w:t>
            </w:r>
          </w:p>
        </w:tc>
        <w:tc>
          <w:tcPr>
            <w:tcW w:w="851" w:type="dxa"/>
          </w:tcPr>
          <w:p w:rsidR="005E03B9" w:rsidRPr="006C33A3" w:rsidRDefault="00A411DF" w:rsidP="00673677">
            <w:pPr>
              <w:ind w:left="-108"/>
              <w:jc w:val="center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>421,0</w:t>
            </w:r>
          </w:p>
        </w:tc>
        <w:tc>
          <w:tcPr>
            <w:tcW w:w="850" w:type="dxa"/>
          </w:tcPr>
          <w:p w:rsidR="005E03B9" w:rsidRPr="00E45864" w:rsidRDefault="00EE2718" w:rsidP="00673677">
            <w:pPr>
              <w:jc w:val="center"/>
              <w:rPr>
                <w:sz w:val="27"/>
                <w:szCs w:val="27"/>
              </w:rPr>
            </w:pPr>
            <w:r w:rsidRPr="00E45864">
              <w:rPr>
                <w:sz w:val="27"/>
                <w:szCs w:val="27"/>
              </w:rPr>
              <w:t>671,4</w:t>
            </w:r>
          </w:p>
        </w:tc>
        <w:tc>
          <w:tcPr>
            <w:tcW w:w="851" w:type="dxa"/>
          </w:tcPr>
          <w:p w:rsidR="005E03B9" w:rsidRPr="00E45864" w:rsidRDefault="00EE2718" w:rsidP="00673677">
            <w:pPr>
              <w:jc w:val="center"/>
              <w:rPr>
                <w:sz w:val="27"/>
                <w:szCs w:val="27"/>
              </w:rPr>
            </w:pPr>
            <w:r w:rsidRPr="00E45864">
              <w:rPr>
                <w:sz w:val="27"/>
                <w:szCs w:val="27"/>
              </w:rPr>
              <w:t>671,5</w:t>
            </w:r>
          </w:p>
        </w:tc>
        <w:tc>
          <w:tcPr>
            <w:tcW w:w="992" w:type="dxa"/>
          </w:tcPr>
          <w:p w:rsidR="005E03B9" w:rsidRPr="00E45864" w:rsidRDefault="00EE2718" w:rsidP="00673677">
            <w:pPr>
              <w:jc w:val="center"/>
              <w:rPr>
                <w:sz w:val="28"/>
                <w:szCs w:val="28"/>
              </w:rPr>
            </w:pPr>
            <w:r w:rsidRPr="00E45864">
              <w:rPr>
                <w:sz w:val="28"/>
                <w:szCs w:val="28"/>
              </w:rPr>
              <w:t>671,6</w:t>
            </w:r>
          </w:p>
        </w:tc>
        <w:tc>
          <w:tcPr>
            <w:tcW w:w="992" w:type="dxa"/>
          </w:tcPr>
          <w:p w:rsidR="005E03B9" w:rsidRPr="00E45864" w:rsidRDefault="00EE2718" w:rsidP="00673677">
            <w:pPr>
              <w:ind w:left="-108"/>
              <w:jc w:val="center"/>
              <w:rPr>
                <w:sz w:val="27"/>
                <w:szCs w:val="27"/>
              </w:rPr>
            </w:pPr>
            <w:r w:rsidRPr="00E45864">
              <w:rPr>
                <w:sz w:val="27"/>
                <w:szCs w:val="27"/>
              </w:rPr>
              <w:t>671,7</w:t>
            </w:r>
          </w:p>
        </w:tc>
        <w:tc>
          <w:tcPr>
            <w:tcW w:w="851" w:type="dxa"/>
          </w:tcPr>
          <w:p w:rsidR="005E03B9" w:rsidRPr="00E45864" w:rsidRDefault="00EE2718" w:rsidP="00673677">
            <w:pPr>
              <w:ind w:left="-108"/>
              <w:jc w:val="center"/>
              <w:rPr>
                <w:sz w:val="27"/>
                <w:szCs w:val="27"/>
              </w:rPr>
            </w:pPr>
            <w:r w:rsidRPr="00E45864">
              <w:rPr>
                <w:sz w:val="27"/>
                <w:szCs w:val="27"/>
              </w:rPr>
              <w:t>671,8</w:t>
            </w:r>
          </w:p>
        </w:tc>
      </w:tr>
    </w:tbl>
    <w:p w:rsidR="003A31E3" w:rsidRPr="006C33A3" w:rsidRDefault="003A31E3" w:rsidP="00943A0A">
      <w:pPr>
        <w:tabs>
          <w:tab w:val="left" w:pos="709"/>
        </w:tabs>
        <w:jc w:val="center"/>
        <w:rPr>
          <w:b/>
          <w:sz w:val="28"/>
          <w:szCs w:val="28"/>
        </w:rPr>
      </w:pPr>
    </w:p>
    <w:p w:rsidR="001933BD" w:rsidRPr="006C33A3" w:rsidRDefault="001933BD" w:rsidP="00943A0A">
      <w:pPr>
        <w:tabs>
          <w:tab w:val="left" w:pos="709"/>
        </w:tabs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5. Ресурсное обеспечение подпрограммы 1</w:t>
      </w:r>
    </w:p>
    <w:p w:rsidR="00D853A1" w:rsidRPr="006C33A3" w:rsidRDefault="00D853A1" w:rsidP="00943A0A">
      <w:pPr>
        <w:tabs>
          <w:tab w:val="left" w:pos="709"/>
        </w:tabs>
        <w:jc w:val="center"/>
        <w:rPr>
          <w:b/>
          <w:sz w:val="28"/>
          <w:szCs w:val="28"/>
        </w:rPr>
      </w:pPr>
    </w:p>
    <w:p w:rsidR="001933BD" w:rsidRPr="006C33A3" w:rsidRDefault="001933BD" w:rsidP="00943A0A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ab/>
        <w:t>Источниками ресурсного обеспечения подпрограммы 1 являются средства федерального бюджета, бюджета Губкинского городского округа</w:t>
      </w:r>
      <w:r w:rsidR="0030333A" w:rsidRPr="006C33A3">
        <w:rPr>
          <w:sz w:val="28"/>
          <w:szCs w:val="28"/>
        </w:rPr>
        <w:t xml:space="preserve"> Белгородской области</w:t>
      </w:r>
      <w:r w:rsidRPr="006C33A3">
        <w:rPr>
          <w:sz w:val="28"/>
          <w:szCs w:val="28"/>
        </w:rPr>
        <w:t>. Для исполнения отдельных мероприятий могут привлекаться внебюджетные средства и другие источники финансирования, не противоречащие законодательству Российской Федерации.</w:t>
      </w:r>
    </w:p>
    <w:p w:rsidR="00930DE6" w:rsidRPr="00E13B70" w:rsidRDefault="006079F3" w:rsidP="00930DE6">
      <w:pPr>
        <w:tabs>
          <w:tab w:val="left" w:pos="709"/>
        </w:tabs>
        <w:ind w:firstLine="45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Общий объем финансирования подпрограммы 1 </w:t>
      </w:r>
      <w:r w:rsidR="00930DE6" w:rsidRPr="00E13B70">
        <w:rPr>
          <w:sz w:val="27"/>
          <w:szCs w:val="27"/>
        </w:rPr>
        <w:t>составляет 869 685,2 тыс. руб., в том числе</w:t>
      </w:r>
      <w:r w:rsidR="00930DE6" w:rsidRPr="00E13B70">
        <w:rPr>
          <w:sz w:val="28"/>
          <w:szCs w:val="28"/>
        </w:rPr>
        <w:t xml:space="preserve">: </w:t>
      </w:r>
    </w:p>
    <w:p w:rsidR="00930DE6" w:rsidRPr="00E13B70" w:rsidRDefault="00930DE6" w:rsidP="00930DE6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E13B70">
        <w:rPr>
          <w:sz w:val="28"/>
          <w:szCs w:val="28"/>
        </w:rPr>
        <w:t>- из бюджета Губкинского городского округа Белгородской области –   786 932,9 тыс. руб., в том числе по годам:</w:t>
      </w:r>
    </w:p>
    <w:p w:rsidR="00930DE6" w:rsidRPr="00E13B70" w:rsidRDefault="00930DE6" w:rsidP="00930DE6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4 г"/>
        </w:smartTagPr>
        <w:r w:rsidRPr="00E13B70">
          <w:rPr>
            <w:sz w:val="28"/>
            <w:szCs w:val="28"/>
          </w:rPr>
          <w:t>2014 г</w:t>
        </w:r>
      </w:smartTag>
      <w:r w:rsidRPr="00E13B70">
        <w:rPr>
          <w:sz w:val="28"/>
          <w:szCs w:val="28"/>
        </w:rPr>
        <w:t>. – 35 790 тыс. руб.;</w:t>
      </w:r>
    </w:p>
    <w:p w:rsidR="00930DE6" w:rsidRPr="00E13B70" w:rsidRDefault="00930DE6" w:rsidP="00930DE6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E13B70">
          <w:rPr>
            <w:sz w:val="28"/>
            <w:szCs w:val="28"/>
          </w:rPr>
          <w:t>2015 г</w:t>
        </w:r>
      </w:smartTag>
      <w:r w:rsidRPr="00E13B70">
        <w:rPr>
          <w:sz w:val="28"/>
          <w:szCs w:val="28"/>
        </w:rPr>
        <w:t>. – 43 217 тыс. руб.;</w:t>
      </w:r>
    </w:p>
    <w:p w:rsidR="00930DE6" w:rsidRPr="00E13B70" w:rsidRDefault="00930DE6" w:rsidP="00930DE6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E13B70">
          <w:rPr>
            <w:sz w:val="28"/>
            <w:szCs w:val="28"/>
          </w:rPr>
          <w:t>2016 г</w:t>
        </w:r>
      </w:smartTag>
      <w:r w:rsidRPr="00E13B70">
        <w:rPr>
          <w:sz w:val="28"/>
          <w:szCs w:val="28"/>
        </w:rPr>
        <w:t>. – 48 949,1 тыс. руб.;</w:t>
      </w:r>
    </w:p>
    <w:p w:rsidR="00930DE6" w:rsidRPr="00E13B70" w:rsidRDefault="00930DE6" w:rsidP="00930DE6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E13B70">
          <w:rPr>
            <w:sz w:val="28"/>
            <w:szCs w:val="28"/>
          </w:rPr>
          <w:t>2017 г</w:t>
        </w:r>
      </w:smartTag>
      <w:r w:rsidRPr="00E13B70">
        <w:rPr>
          <w:sz w:val="28"/>
          <w:szCs w:val="28"/>
        </w:rPr>
        <w:t>. – 56 392,5 тыс. руб.;</w:t>
      </w:r>
    </w:p>
    <w:p w:rsidR="00930DE6" w:rsidRPr="00E13B70" w:rsidRDefault="00930DE6" w:rsidP="00930DE6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8 г"/>
        </w:smartTagPr>
        <w:r w:rsidRPr="00E13B70">
          <w:rPr>
            <w:sz w:val="28"/>
            <w:szCs w:val="28"/>
          </w:rPr>
          <w:t>2018 г</w:t>
        </w:r>
      </w:smartTag>
      <w:r w:rsidRPr="00E13B70">
        <w:rPr>
          <w:sz w:val="28"/>
          <w:szCs w:val="28"/>
        </w:rPr>
        <w:t>. – 57 856,6 тыс. руб.;</w:t>
      </w:r>
    </w:p>
    <w:p w:rsidR="00930DE6" w:rsidRPr="00E13B70" w:rsidRDefault="00930DE6" w:rsidP="00930DE6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9 г"/>
        </w:smartTagPr>
        <w:r w:rsidRPr="00E13B70">
          <w:rPr>
            <w:sz w:val="28"/>
            <w:szCs w:val="28"/>
          </w:rPr>
          <w:t>2019 г</w:t>
        </w:r>
      </w:smartTag>
      <w:r w:rsidRPr="00E13B70">
        <w:rPr>
          <w:sz w:val="28"/>
          <w:szCs w:val="28"/>
        </w:rPr>
        <w:t>. – 61 133,4 тыс. руб.;</w:t>
      </w:r>
    </w:p>
    <w:p w:rsidR="00930DE6" w:rsidRPr="00E13B70" w:rsidRDefault="00930DE6" w:rsidP="00930DE6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0 г"/>
        </w:smartTagPr>
        <w:r w:rsidRPr="00E13B70">
          <w:rPr>
            <w:sz w:val="28"/>
            <w:szCs w:val="28"/>
          </w:rPr>
          <w:lastRenderedPageBreak/>
          <w:t>2020 г</w:t>
        </w:r>
      </w:smartTag>
      <w:r w:rsidRPr="00E13B70">
        <w:rPr>
          <w:sz w:val="28"/>
          <w:szCs w:val="28"/>
        </w:rPr>
        <w:t>. – 74 581,1 тыс. руб.;</w:t>
      </w:r>
    </w:p>
    <w:p w:rsidR="00930DE6" w:rsidRPr="00E13B70" w:rsidRDefault="00930DE6" w:rsidP="00930DE6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1 г"/>
        </w:smartTagPr>
        <w:r w:rsidRPr="00E13B70">
          <w:rPr>
            <w:sz w:val="28"/>
            <w:szCs w:val="28"/>
          </w:rPr>
          <w:t>2021 г</w:t>
        </w:r>
      </w:smartTag>
      <w:r w:rsidRPr="00E13B70">
        <w:rPr>
          <w:sz w:val="28"/>
          <w:szCs w:val="28"/>
        </w:rPr>
        <w:t>. – 73 645,3 тыс. руб.;</w:t>
      </w:r>
    </w:p>
    <w:p w:rsidR="00930DE6" w:rsidRPr="00E13B70" w:rsidRDefault="00930DE6" w:rsidP="00930DE6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2 г"/>
        </w:smartTagPr>
        <w:r w:rsidRPr="00E13B70">
          <w:rPr>
            <w:sz w:val="28"/>
            <w:szCs w:val="28"/>
          </w:rPr>
          <w:t>2022 г</w:t>
        </w:r>
      </w:smartTag>
      <w:r w:rsidRPr="00E13B70">
        <w:rPr>
          <w:sz w:val="28"/>
          <w:szCs w:val="28"/>
        </w:rPr>
        <w:t>. – 74 429,9 тыс. руб.;</w:t>
      </w:r>
    </w:p>
    <w:p w:rsidR="00930DE6" w:rsidRPr="00E13B70" w:rsidRDefault="00930DE6" w:rsidP="00930DE6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3 г"/>
        </w:smartTagPr>
        <w:r w:rsidRPr="00E13B70">
          <w:rPr>
            <w:sz w:val="28"/>
            <w:szCs w:val="28"/>
          </w:rPr>
          <w:t>2023 г</w:t>
        </w:r>
      </w:smartTag>
      <w:r w:rsidRPr="00E13B70">
        <w:rPr>
          <w:sz w:val="28"/>
          <w:szCs w:val="28"/>
        </w:rPr>
        <w:t>. – 91 282 тыс. руб.;</w:t>
      </w:r>
    </w:p>
    <w:p w:rsidR="00930DE6" w:rsidRPr="00E13B70" w:rsidRDefault="00930DE6" w:rsidP="00930DE6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4 г"/>
        </w:smartTagPr>
        <w:r w:rsidRPr="00E13B70">
          <w:rPr>
            <w:sz w:val="28"/>
            <w:szCs w:val="28"/>
          </w:rPr>
          <w:t>2024 г</w:t>
        </w:r>
      </w:smartTag>
      <w:r w:rsidRPr="00E13B70">
        <w:rPr>
          <w:sz w:val="28"/>
          <w:szCs w:val="28"/>
        </w:rPr>
        <w:t>. – 84 954 тыс. руб.;</w:t>
      </w:r>
    </w:p>
    <w:p w:rsidR="00930DE6" w:rsidRPr="00E13B70" w:rsidRDefault="00930DE6" w:rsidP="00930DE6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5 г"/>
        </w:smartTagPr>
        <w:r w:rsidRPr="00E13B70">
          <w:rPr>
            <w:sz w:val="28"/>
            <w:szCs w:val="28"/>
          </w:rPr>
          <w:t>2025 г</w:t>
        </w:r>
      </w:smartTag>
      <w:r w:rsidRPr="00E13B70">
        <w:rPr>
          <w:sz w:val="28"/>
          <w:szCs w:val="28"/>
        </w:rPr>
        <w:t>. – 84 702 тыс. руб.;</w:t>
      </w:r>
    </w:p>
    <w:p w:rsidR="00930DE6" w:rsidRPr="00E13B70" w:rsidRDefault="00930DE6" w:rsidP="00930DE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13B70">
        <w:rPr>
          <w:sz w:val="26"/>
          <w:szCs w:val="26"/>
        </w:rPr>
        <w:t>-</w:t>
      </w:r>
      <w:r w:rsidRPr="00E13B70">
        <w:rPr>
          <w:sz w:val="28"/>
          <w:szCs w:val="28"/>
        </w:rPr>
        <w:t>из федерального бюджета – 2 405 тыс. руб., в том числе по годам:</w:t>
      </w:r>
    </w:p>
    <w:p w:rsidR="00930DE6" w:rsidRPr="00E13B70" w:rsidRDefault="00930DE6" w:rsidP="00930DE6">
      <w:pPr>
        <w:tabs>
          <w:tab w:val="left" w:pos="709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4 г"/>
        </w:smartTagPr>
        <w:r w:rsidRPr="00E13B70">
          <w:rPr>
            <w:sz w:val="28"/>
            <w:szCs w:val="28"/>
          </w:rPr>
          <w:t>2014 г</w:t>
        </w:r>
      </w:smartTag>
      <w:r w:rsidRPr="00E13B70">
        <w:rPr>
          <w:sz w:val="28"/>
          <w:szCs w:val="28"/>
        </w:rPr>
        <w:t>. – 56 тыс. руб.;</w:t>
      </w:r>
    </w:p>
    <w:p w:rsidR="00930DE6" w:rsidRPr="00E13B70" w:rsidRDefault="00930DE6" w:rsidP="00930DE6">
      <w:pPr>
        <w:tabs>
          <w:tab w:val="left" w:pos="709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E13B70">
          <w:rPr>
            <w:sz w:val="28"/>
            <w:szCs w:val="28"/>
          </w:rPr>
          <w:t>2015 г</w:t>
        </w:r>
      </w:smartTag>
      <w:r w:rsidRPr="00E13B70">
        <w:rPr>
          <w:sz w:val="28"/>
          <w:szCs w:val="28"/>
        </w:rPr>
        <w:t>. – 41 тыс. руб.;</w:t>
      </w:r>
    </w:p>
    <w:p w:rsidR="00930DE6" w:rsidRPr="00E13B70" w:rsidRDefault="00930DE6" w:rsidP="00930DE6">
      <w:pPr>
        <w:tabs>
          <w:tab w:val="left" w:pos="709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E13B70">
          <w:rPr>
            <w:sz w:val="28"/>
            <w:szCs w:val="28"/>
          </w:rPr>
          <w:t>2016 г</w:t>
        </w:r>
      </w:smartTag>
      <w:r w:rsidRPr="00E13B70">
        <w:rPr>
          <w:sz w:val="28"/>
          <w:szCs w:val="28"/>
        </w:rPr>
        <w:t>. – 193,4 тыс. руб.;</w:t>
      </w:r>
    </w:p>
    <w:p w:rsidR="00930DE6" w:rsidRPr="00E13B70" w:rsidRDefault="00930DE6" w:rsidP="00930DE6">
      <w:pPr>
        <w:tabs>
          <w:tab w:val="left" w:pos="709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E13B70">
          <w:rPr>
            <w:sz w:val="28"/>
            <w:szCs w:val="28"/>
          </w:rPr>
          <w:t>2017 г</w:t>
        </w:r>
      </w:smartTag>
      <w:r w:rsidRPr="00E13B70">
        <w:rPr>
          <w:sz w:val="28"/>
          <w:szCs w:val="28"/>
        </w:rPr>
        <w:t>. – 33,6 тыс. руб.;</w:t>
      </w:r>
    </w:p>
    <w:p w:rsidR="00930DE6" w:rsidRPr="00E13B70" w:rsidRDefault="00930DE6" w:rsidP="00930DE6">
      <w:pPr>
        <w:tabs>
          <w:tab w:val="left" w:pos="709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8 г"/>
        </w:smartTagPr>
        <w:r w:rsidRPr="00E13B70">
          <w:rPr>
            <w:sz w:val="28"/>
            <w:szCs w:val="28"/>
          </w:rPr>
          <w:t>2018 г</w:t>
        </w:r>
      </w:smartTag>
      <w:r w:rsidRPr="00E13B70">
        <w:rPr>
          <w:sz w:val="28"/>
          <w:szCs w:val="28"/>
        </w:rPr>
        <w:t>. – 36,3 тыс. руб.;</w:t>
      </w:r>
    </w:p>
    <w:p w:rsidR="00930DE6" w:rsidRPr="00E13B70" w:rsidRDefault="00930DE6" w:rsidP="00930DE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13B70">
        <w:rPr>
          <w:sz w:val="28"/>
          <w:szCs w:val="28"/>
        </w:rPr>
        <w:t>2019 г. – 38 тыс. руб.;</w:t>
      </w:r>
    </w:p>
    <w:p w:rsidR="00930DE6" w:rsidRPr="00E13B70" w:rsidRDefault="00930DE6" w:rsidP="00930DE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13B70">
        <w:rPr>
          <w:sz w:val="28"/>
          <w:szCs w:val="28"/>
        </w:rPr>
        <w:t>2020 г. – 100 тыс. руб.;</w:t>
      </w:r>
    </w:p>
    <w:p w:rsidR="00930DE6" w:rsidRPr="00E13B70" w:rsidRDefault="00930DE6" w:rsidP="00930DE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13B70">
        <w:rPr>
          <w:sz w:val="28"/>
          <w:szCs w:val="28"/>
        </w:rPr>
        <w:t>2021 г. – 466,3 тыс. руб.;</w:t>
      </w:r>
    </w:p>
    <w:p w:rsidR="00930DE6" w:rsidRPr="00E13B70" w:rsidRDefault="00930DE6" w:rsidP="00930DE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13B70">
        <w:rPr>
          <w:sz w:val="28"/>
          <w:szCs w:val="28"/>
        </w:rPr>
        <w:t>2022 г. – 546,8 тыс. руб.;</w:t>
      </w:r>
    </w:p>
    <w:p w:rsidR="00930DE6" w:rsidRPr="00E13B70" w:rsidRDefault="00930DE6" w:rsidP="00930DE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13B70">
        <w:rPr>
          <w:sz w:val="28"/>
          <w:szCs w:val="28"/>
        </w:rPr>
        <w:t>2023 г. – 446,8 тыс. руб.;</w:t>
      </w:r>
    </w:p>
    <w:p w:rsidR="00930DE6" w:rsidRPr="00E13B70" w:rsidRDefault="00930DE6" w:rsidP="00930DE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13B70">
        <w:rPr>
          <w:sz w:val="28"/>
          <w:szCs w:val="28"/>
        </w:rPr>
        <w:t>2024 г. – 446,8 тыс. руб.;</w:t>
      </w:r>
    </w:p>
    <w:p w:rsidR="00930DE6" w:rsidRPr="00E13B70" w:rsidRDefault="00930DE6" w:rsidP="00930DE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13B70">
        <w:rPr>
          <w:sz w:val="28"/>
          <w:szCs w:val="28"/>
        </w:rPr>
        <w:t>- из областного бюджета – 78 631,9 тыс. руб., в том числе по годам:</w:t>
      </w:r>
    </w:p>
    <w:p w:rsidR="00930DE6" w:rsidRPr="00E13B70" w:rsidRDefault="00930DE6" w:rsidP="00930DE6">
      <w:pPr>
        <w:tabs>
          <w:tab w:val="left" w:pos="709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E13B70">
          <w:rPr>
            <w:sz w:val="28"/>
            <w:szCs w:val="28"/>
          </w:rPr>
          <w:t>2017 г</w:t>
        </w:r>
      </w:smartTag>
      <w:r w:rsidRPr="00E13B70">
        <w:rPr>
          <w:sz w:val="28"/>
          <w:szCs w:val="28"/>
        </w:rPr>
        <w:t>. – 17,4 тыс. руб.;</w:t>
      </w:r>
    </w:p>
    <w:p w:rsidR="00930DE6" w:rsidRPr="00E13B70" w:rsidRDefault="00930DE6" w:rsidP="00930DE6">
      <w:pPr>
        <w:tabs>
          <w:tab w:val="left" w:pos="709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8 г"/>
        </w:smartTagPr>
        <w:r w:rsidRPr="00E13B70">
          <w:rPr>
            <w:sz w:val="28"/>
            <w:szCs w:val="28"/>
          </w:rPr>
          <w:t>2018 г</w:t>
        </w:r>
      </w:smartTag>
      <w:r w:rsidRPr="00E13B70">
        <w:rPr>
          <w:sz w:val="28"/>
          <w:szCs w:val="28"/>
        </w:rPr>
        <w:t>. – 9,7 тыс. руб.;</w:t>
      </w:r>
    </w:p>
    <w:p w:rsidR="00930DE6" w:rsidRPr="00E13B70" w:rsidRDefault="00930DE6" w:rsidP="00930DE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13B70">
        <w:rPr>
          <w:sz w:val="28"/>
          <w:szCs w:val="28"/>
        </w:rPr>
        <w:t>2019 г. – 10,3 тыс. руб.;</w:t>
      </w:r>
    </w:p>
    <w:p w:rsidR="00930DE6" w:rsidRPr="00E13B70" w:rsidRDefault="00930DE6" w:rsidP="00930DE6">
      <w:pPr>
        <w:tabs>
          <w:tab w:val="left" w:pos="709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0 г"/>
        </w:smartTagPr>
        <w:r w:rsidRPr="00E13B70">
          <w:rPr>
            <w:sz w:val="28"/>
            <w:szCs w:val="28"/>
          </w:rPr>
          <w:t>2020 г</w:t>
        </w:r>
      </w:smartTag>
      <w:r w:rsidRPr="00E13B70">
        <w:rPr>
          <w:sz w:val="28"/>
          <w:szCs w:val="28"/>
        </w:rPr>
        <w:t>. – 10 448,6 тыс. руб.;</w:t>
      </w:r>
    </w:p>
    <w:p w:rsidR="00930DE6" w:rsidRPr="00E13B70" w:rsidRDefault="00930DE6" w:rsidP="00930DE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13B70">
        <w:rPr>
          <w:sz w:val="28"/>
          <w:szCs w:val="28"/>
        </w:rPr>
        <w:t>2021 г. – 124 тыс. руб.;</w:t>
      </w:r>
    </w:p>
    <w:p w:rsidR="00930DE6" w:rsidRPr="00E13B70" w:rsidRDefault="00930DE6" w:rsidP="00930DE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13B70">
        <w:rPr>
          <w:sz w:val="28"/>
          <w:szCs w:val="28"/>
        </w:rPr>
        <w:t>2022 г. – 4 553,7 тыс. руб.;</w:t>
      </w:r>
    </w:p>
    <w:p w:rsidR="00930DE6" w:rsidRPr="00E13B70" w:rsidRDefault="00930DE6" w:rsidP="00930DE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13B70">
        <w:rPr>
          <w:sz w:val="28"/>
          <w:szCs w:val="28"/>
        </w:rPr>
        <w:t>2023 г. – 63 327,1 тыс. руб.;</w:t>
      </w:r>
    </w:p>
    <w:p w:rsidR="00930DE6" w:rsidRPr="00E13B70" w:rsidRDefault="00930DE6" w:rsidP="00930DE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13B70">
        <w:rPr>
          <w:sz w:val="28"/>
          <w:szCs w:val="28"/>
        </w:rPr>
        <w:t>2024 г. – 141,1 тыс. руб.;</w:t>
      </w:r>
    </w:p>
    <w:p w:rsidR="00930DE6" w:rsidRPr="00E13B70" w:rsidRDefault="00930DE6" w:rsidP="00930DE6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E13B70">
        <w:rPr>
          <w:sz w:val="28"/>
          <w:szCs w:val="28"/>
        </w:rPr>
        <w:t>- из иных источников – 1 715,4 тыс. руб., в том числе по годам:</w:t>
      </w:r>
    </w:p>
    <w:p w:rsidR="00930DE6" w:rsidRPr="00E13B70" w:rsidRDefault="00930DE6" w:rsidP="00930DE6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4 г"/>
        </w:smartTagPr>
        <w:r w:rsidRPr="00E13B70">
          <w:rPr>
            <w:sz w:val="28"/>
            <w:szCs w:val="28"/>
          </w:rPr>
          <w:t>2014 г</w:t>
        </w:r>
      </w:smartTag>
      <w:r w:rsidRPr="00E13B70">
        <w:rPr>
          <w:sz w:val="28"/>
          <w:szCs w:val="28"/>
        </w:rPr>
        <w:t>. – 92,4 тыс. руб.;</w:t>
      </w:r>
    </w:p>
    <w:p w:rsidR="00930DE6" w:rsidRPr="00E13B70" w:rsidRDefault="00930DE6" w:rsidP="00930DE6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E13B70">
          <w:rPr>
            <w:sz w:val="28"/>
            <w:szCs w:val="28"/>
          </w:rPr>
          <w:t>2015 г</w:t>
        </w:r>
      </w:smartTag>
      <w:r w:rsidRPr="00E13B70">
        <w:rPr>
          <w:sz w:val="28"/>
          <w:szCs w:val="28"/>
        </w:rPr>
        <w:t>. – 64 тыс. руб.;</w:t>
      </w:r>
    </w:p>
    <w:p w:rsidR="00930DE6" w:rsidRPr="00E13B70" w:rsidRDefault="00930DE6" w:rsidP="00930DE6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E13B70">
          <w:rPr>
            <w:sz w:val="28"/>
            <w:szCs w:val="28"/>
          </w:rPr>
          <w:t>2016 г</w:t>
        </w:r>
      </w:smartTag>
      <w:r w:rsidRPr="00E13B70">
        <w:rPr>
          <w:sz w:val="28"/>
          <w:szCs w:val="28"/>
        </w:rPr>
        <w:t>. – 191 тыс. руб.;</w:t>
      </w:r>
    </w:p>
    <w:p w:rsidR="00930DE6" w:rsidRPr="00E13B70" w:rsidRDefault="00930DE6" w:rsidP="00930DE6">
      <w:pPr>
        <w:tabs>
          <w:tab w:val="left" w:pos="1964"/>
        </w:tabs>
        <w:ind w:firstLine="709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E13B70">
          <w:rPr>
            <w:sz w:val="28"/>
            <w:szCs w:val="28"/>
          </w:rPr>
          <w:t>2017 г</w:t>
        </w:r>
      </w:smartTag>
      <w:r w:rsidRPr="00E13B70">
        <w:rPr>
          <w:sz w:val="28"/>
          <w:szCs w:val="28"/>
        </w:rPr>
        <w:t xml:space="preserve">. – 85 тыс. руб.;      </w:t>
      </w:r>
    </w:p>
    <w:p w:rsidR="00930DE6" w:rsidRPr="00E13B70" w:rsidRDefault="00930DE6" w:rsidP="00930DE6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8 г"/>
        </w:smartTagPr>
        <w:r w:rsidRPr="00E13B70">
          <w:rPr>
            <w:sz w:val="28"/>
            <w:szCs w:val="28"/>
          </w:rPr>
          <w:t>2018 г</w:t>
        </w:r>
      </w:smartTag>
      <w:r w:rsidRPr="00E13B70">
        <w:rPr>
          <w:sz w:val="28"/>
          <w:szCs w:val="28"/>
        </w:rPr>
        <w:t>. – 99 тыс. руб.;</w:t>
      </w:r>
    </w:p>
    <w:p w:rsidR="00930DE6" w:rsidRPr="00E13B70" w:rsidRDefault="00930DE6" w:rsidP="00930DE6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9 г"/>
        </w:smartTagPr>
        <w:r w:rsidRPr="00E13B70">
          <w:rPr>
            <w:sz w:val="28"/>
            <w:szCs w:val="28"/>
          </w:rPr>
          <w:t>2019 г</w:t>
        </w:r>
      </w:smartTag>
      <w:r w:rsidRPr="00E13B70">
        <w:rPr>
          <w:sz w:val="28"/>
          <w:szCs w:val="28"/>
        </w:rPr>
        <w:t>. – 104 тыс. руб.;</w:t>
      </w:r>
    </w:p>
    <w:p w:rsidR="00930DE6" w:rsidRPr="00E13B70" w:rsidRDefault="00930DE6" w:rsidP="00930DE6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0 г"/>
        </w:smartTagPr>
        <w:r w:rsidRPr="00E13B70">
          <w:rPr>
            <w:sz w:val="28"/>
            <w:szCs w:val="28"/>
          </w:rPr>
          <w:t>2020 г</w:t>
        </w:r>
      </w:smartTag>
      <w:r w:rsidRPr="00E13B70">
        <w:rPr>
          <w:sz w:val="28"/>
          <w:szCs w:val="28"/>
        </w:rPr>
        <w:t>. – 499 тыс. руб.;</w:t>
      </w:r>
    </w:p>
    <w:p w:rsidR="00930DE6" w:rsidRPr="00E13B70" w:rsidRDefault="00930DE6" w:rsidP="00930DE6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1 г"/>
        </w:smartTagPr>
        <w:r w:rsidRPr="00E13B70">
          <w:rPr>
            <w:sz w:val="28"/>
            <w:szCs w:val="28"/>
          </w:rPr>
          <w:t>2021 г</w:t>
        </w:r>
      </w:smartTag>
      <w:r w:rsidRPr="00E13B70">
        <w:rPr>
          <w:sz w:val="28"/>
          <w:szCs w:val="28"/>
        </w:rPr>
        <w:t>. – 139 тыс. руб.;</w:t>
      </w:r>
    </w:p>
    <w:p w:rsidR="00930DE6" w:rsidRPr="00E13B70" w:rsidRDefault="00930DE6" w:rsidP="00930DE6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2 г"/>
        </w:smartTagPr>
        <w:r w:rsidRPr="00E13B70">
          <w:rPr>
            <w:sz w:val="28"/>
            <w:szCs w:val="28"/>
          </w:rPr>
          <w:t>2022 г</w:t>
        </w:r>
      </w:smartTag>
      <w:r w:rsidRPr="00E13B70">
        <w:rPr>
          <w:sz w:val="28"/>
          <w:szCs w:val="28"/>
        </w:rPr>
        <w:t>. – 108 тыс. руб.;</w:t>
      </w:r>
    </w:p>
    <w:p w:rsidR="00930DE6" w:rsidRPr="006C33A3" w:rsidRDefault="00930DE6" w:rsidP="00930DE6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3 г"/>
        </w:smartTagPr>
        <w:r w:rsidRPr="00E13B70">
          <w:rPr>
            <w:sz w:val="28"/>
            <w:szCs w:val="28"/>
          </w:rPr>
          <w:t>2023 г</w:t>
        </w:r>
      </w:smartTag>
      <w:r w:rsidRPr="00E13B70">
        <w:rPr>
          <w:sz w:val="28"/>
          <w:szCs w:val="28"/>
        </w:rPr>
        <w:t>. – 110 тыс. руб.;</w:t>
      </w:r>
    </w:p>
    <w:p w:rsidR="00930DE6" w:rsidRPr="006C33A3" w:rsidRDefault="00930DE6" w:rsidP="00930DE6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4 г"/>
        </w:smartTagPr>
        <w:r w:rsidRPr="006C33A3">
          <w:rPr>
            <w:sz w:val="28"/>
            <w:szCs w:val="28"/>
          </w:rPr>
          <w:t>2024 г</w:t>
        </w:r>
      </w:smartTag>
      <w:r w:rsidRPr="006C33A3">
        <w:rPr>
          <w:sz w:val="28"/>
          <w:szCs w:val="28"/>
        </w:rPr>
        <w:t>. – 112 тыс. руб.;</w:t>
      </w:r>
    </w:p>
    <w:p w:rsidR="00930DE6" w:rsidRPr="006C33A3" w:rsidRDefault="00930DE6" w:rsidP="00930DE6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5 г"/>
        </w:smartTagPr>
        <w:r w:rsidRPr="006C33A3">
          <w:rPr>
            <w:sz w:val="28"/>
            <w:szCs w:val="28"/>
          </w:rPr>
          <w:t>2025 г</w:t>
        </w:r>
      </w:smartTag>
      <w:r w:rsidRPr="006C33A3">
        <w:rPr>
          <w:sz w:val="28"/>
          <w:szCs w:val="28"/>
        </w:rPr>
        <w:t>. – 112 тыс. руб.</w:t>
      </w:r>
    </w:p>
    <w:p w:rsidR="006079F3" w:rsidRPr="006C33A3" w:rsidRDefault="006079F3" w:rsidP="00930DE6">
      <w:pPr>
        <w:tabs>
          <w:tab w:val="left" w:pos="709"/>
        </w:tabs>
        <w:ind w:firstLine="45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Объемы финансирования мероприятий подпрограммы 1 подлежат ежегодному уточнению при разработке бюджета на соответствующий финансовый год.</w:t>
      </w:r>
    </w:p>
    <w:p w:rsidR="006079F3" w:rsidRPr="006C33A3" w:rsidRDefault="006079F3" w:rsidP="006079F3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B06320" w:rsidRPr="006C33A3" w:rsidRDefault="00B06320" w:rsidP="006079F3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B06320" w:rsidRDefault="00B06320" w:rsidP="006079F3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B06320" w:rsidRPr="006C33A3" w:rsidRDefault="00B0632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ED3E69" w:rsidRPr="006C33A3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6C33A3">
        <w:rPr>
          <w:b/>
          <w:bCs/>
          <w:sz w:val="28"/>
          <w:szCs w:val="28"/>
        </w:rPr>
        <w:lastRenderedPageBreak/>
        <w:t xml:space="preserve">Подпрограмма  </w:t>
      </w:r>
    </w:p>
    <w:p w:rsidR="00737EF9" w:rsidRPr="006C33A3" w:rsidRDefault="00ED3E6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«Развитие музейного дела Губкинского городского округа</w:t>
      </w:r>
      <w:r w:rsidR="00426B45" w:rsidRPr="006C33A3">
        <w:rPr>
          <w:b/>
          <w:sz w:val="28"/>
          <w:szCs w:val="28"/>
        </w:rPr>
        <w:t xml:space="preserve"> </w:t>
      </w:r>
    </w:p>
    <w:p w:rsidR="00ED3E69" w:rsidRPr="006C33A3" w:rsidRDefault="00426B45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Белгородской области</w:t>
      </w:r>
      <w:r w:rsidR="00ED3E69" w:rsidRPr="006C33A3">
        <w:rPr>
          <w:b/>
          <w:sz w:val="28"/>
          <w:szCs w:val="28"/>
        </w:rPr>
        <w:t>»</w:t>
      </w:r>
    </w:p>
    <w:p w:rsidR="00ED3E69" w:rsidRPr="006C33A3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D3E69" w:rsidRPr="006C33A3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6C33A3">
        <w:rPr>
          <w:b/>
          <w:bCs/>
          <w:sz w:val="28"/>
          <w:szCs w:val="28"/>
        </w:rPr>
        <w:t xml:space="preserve">Паспорт подпрограммы </w:t>
      </w:r>
    </w:p>
    <w:p w:rsidR="00D853A1" w:rsidRPr="006C33A3" w:rsidRDefault="00D853A1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tbl>
      <w:tblPr>
        <w:tblW w:w="9594" w:type="dxa"/>
        <w:tblInd w:w="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3"/>
        <w:gridCol w:w="3402"/>
        <w:gridCol w:w="5529"/>
      </w:tblGrid>
      <w:tr w:rsidR="00ED3E69" w:rsidRPr="006C33A3" w:rsidTr="008B423E">
        <w:trPr>
          <w:trHeight w:val="585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E69" w:rsidRPr="006C33A3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</w:p>
          <w:p w:rsidR="00ED3E69" w:rsidRPr="006C33A3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пп</w:t>
            </w:r>
            <w:proofErr w:type="spellEnd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E69" w:rsidRPr="006C33A3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подпрограммы 2: «Развитие музейного дела Губкинского городского округа</w:t>
            </w:r>
            <w:r w:rsidR="00426B45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Белгородской области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» (далее - </w:t>
            </w:r>
            <w:r w:rsidR="006736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2)</w:t>
            </w:r>
          </w:p>
        </w:tc>
      </w:tr>
      <w:tr w:rsidR="00ED3E69" w:rsidRPr="006C33A3" w:rsidTr="008B423E">
        <w:trPr>
          <w:trHeight w:val="585"/>
        </w:trPr>
        <w:tc>
          <w:tcPr>
            <w:tcW w:w="663" w:type="dxa"/>
          </w:tcPr>
          <w:p w:rsidR="00ED3E69" w:rsidRPr="006C33A3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D378A7" w:rsidRPr="006C33A3" w:rsidRDefault="00ED3E69" w:rsidP="00D77727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Соисполнитель муниципальной программы, ответственный за подпрограмму 2    </w:t>
            </w:r>
          </w:p>
        </w:tc>
        <w:tc>
          <w:tcPr>
            <w:tcW w:w="5529" w:type="dxa"/>
          </w:tcPr>
          <w:p w:rsidR="00ED3E69" w:rsidRPr="006C33A3" w:rsidRDefault="00ED3E69" w:rsidP="00D77727">
            <w:pPr>
              <w:pStyle w:val="ConsPlusNormal"/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sz w:val="28"/>
                <w:szCs w:val="28"/>
              </w:rPr>
              <w:t>Управление культуры администрации Губкинского городского округа</w:t>
            </w:r>
            <w:r w:rsidR="00426B45"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 Белгородской области</w:t>
            </w:r>
          </w:p>
        </w:tc>
      </w:tr>
      <w:tr w:rsidR="00ED3E69" w:rsidRPr="006C33A3" w:rsidTr="008B423E">
        <w:trPr>
          <w:trHeight w:val="585"/>
        </w:trPr>
        <w:tc>
          <w:tcPr>
            <w:tcW w:w="663" w:type="dxa"/>
          </w:tcPr>
          <w:p w:rsidR="00ED3E69" w:rsidRPr="006C33A3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D378A7" w:rsidRPr="006C33A3" w:rsidRDefault="00ED3E69" w:rsidP="00D77727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Участники подпрограммы 2  </w:t>
            </w:r>
          </w:p>
        </w:tc>
        <w:tc>
          <w:tcPr>
            <w:tcW w:w="5529" w:type="dxa"/>
          </w:tcPr>
          <w:p w:rsidR="00ED3E69" w:rsidRPr="006C33A3" w:rsidRDefault="00ED3E69" w:rsidP="00943A0A">
            <w:pPr>
              <w:ind w:firstLine="600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Отсутствуют</w:t>
            </w:r>
          </w:p>
          <w:p w:rsidR="00ED3E69" w:rsidRPr="006C33A3" w:rsidRDefault="00ED3E69" w:rsidP="00943A0A">
            <w:pPr>
              <w:ind w:firstLine="601"/>
              <w:jc w:val="both"/>
              <w:rPr>
                <w:sz w:val="28"/>
                <w:szCs w:val="28"/>
              </w:rPr>
            </w:pPr>
          </w:p>
        </w:tc>
      </w:tr>
      <w:tr w:rsidR="00ED3E69" w:rsidRPr="006C33A3" w:rsidTr="008B423E">
        <w:trPr>
          <w:trHeight w:val="585"/>
        </w:trPr>
        <w:tc>
          <w:tcPr>
            <w:tcW w:w="663" w:type="dxa"/>
          </w:tcPr>
          <w:p w:rsidR="00ED3E69" w:rsidRPr="006C33A3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ED3E69" w:rsidRPr="006C33A3" w:rsidRDefault="00ED3E69" w:rsidP="00D77727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Цели подпрограммы 2 </w:t>
            </w:r>
          </w:p>
        </w:tc>
        <w:tc>
          <w:tcPr>
            <w:tcW w:w="5529" w:type="dxa"/>
          </w:tcPr>
          <w:p w:rsidR="00D378A7" w:rsidRPr="006C33A3" w:rsidRDefault="00ED3E69" w:rsidP="00D77727">
            <w:pPr>
              <w:pStyle w:val="ConsPlusCell"/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sz w:val="28"/>
                <w:szCs w:val="28"/>
              </w:rPr>
              <w:t>Развитие экспозиционно - выставочной, издательской и научно - просветительской деятельности музеев Губкинского городского округа</w:t>
            </w:r>
            <w:r w:rsidR="00426B45"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 Белгородской области</w:t>
            </w:r>
            <w:r w:rsidRPr="006C33A3">
              <w:rPr>
                <w:rFonts w:ascii="Times New Roman" w:hAnsi="Times New Roman" w:cs="Times New Roman"/>
                <w:sz w:val="28"/>
                <w:szCs w:val="28"/>
              </w:rPr>
              <w:t>, обеспечение сохранности и безопасности музейных фондов</w:t>
            </w:r>
          </w:p>
        </w:tc>
      </w:tr>
      <w:tr w:rsidR="00ED3E69" w:rsidRPr="006C33A3" w:rsidTr="008B423E">
        <w:trPr>
          <w:trHeight w:val="585"/>
        </w:trPr>
        <w:tc>
          <w:tcPr>
            <w:tcW w:w="663" w:type="dxa"/>
          </w:tcPr>
          <w:p w:rsidR="00ED3E69" w:rsidRPr="006C33A3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402" w:type="dxa"/>
          </w:tcPr>
          <w:p w:rsidR="00ED3E69" w:rsidRPr="006C33A3" w:rsidRDefault="00ED3E69" w:rsidP="00943A0A">
            <w:pPr>
              <w:autoSpaceDE w:val="0"/>
              <w:snapToGrid w:val="0"/>
              <w:spacing w:line="100" w:lineRule="atLeast"/>
              <w:ind w:left="34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Задача подпрограммы 2</w:t>
            </w:r>
          </w:p>
          <w:p w:rsidR="00ED3E69" w:rsidRPr="006C33A3" w:rsidRDefault="00ED3E69" w:rsidP="00943A0A">
            <w:pPr>
              <w:pStyle w:val="ConsPlusNormal"/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9" w:type="dxa"/>
          </w:tcPr>
          <w:p w:rsidR="000211D6" w:rsidRPr="006C33A3" w:rsidRDefault="00ED3E69" w:rsidP="00D77727">
            <w:pPr>
              <w:tabs>
                <w:tab w:val="left" w:pos="1964"/>
              </w:tabs>
              <w:ind w:firstLine="666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Создание условий для сохранности и популяризации музейных коллекций, повышения качества и доступности предоставляемых музеями услуг на территории Губкинского городского округа</w:t>
            </w:r>
            <w:r w:rsidR="00426B45" w:rsidRPr="006C33A3">
              <w:rPr>
                <w:sz w:val="28"/>
                <w:szCs w:val="28"/>
              </w:rPr>
              <w:t xml:space="preserve"> Белгородской области</w:t>
            </w:r>
          </w:p>
        </w:tc>
      </w:tr>
      <w:tr w:rsidR="00ED3E69" w:rsidRPr="006C33A3" w:rsidTr="008B423E">
        <w:trPr>
          <w:trHeight w:val="585"/>
        </w:trPr>
        <w:tc>
          <w:tcPr>
            <w:tcW w:w="663" w:type="dxa"/>
          </w:tcPr>
          <w:p w:rsidR="00ED3E69" w:rsidRPr="006C33A3" w:rsidRDefault="00ED3E69" w:rsidP="00943A0A">
            <w:pPr>
              <w:autoSpaceDE w:val="0"/>
              <w:snapToGrid w:val="0"/>
              <w:spacing w:line="100" w:lineRule="atLeast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402" w:type="dxa"/>
          </w:tcPr>
          <w:p w:rsidR="000211D6" w:rsidRPr="006C33A3" w:rsidRDefault="00ED3E69" w:rsidP="00943A0A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Сроки и этапы реализации подпрограммы 2</w:t>
            </w:r>
          </w:p>
        </w:tc>
        <w:tc>
          <w:tcPr>
            <w:tcW w:w="5529" w:type="dxa"/>
          </w:tcPr>
          <w:p w:rsidR="0097591F" w:rsidRPr="006C33A3" w:rsidRDefault="0097591F" w:rsidP="00943A0A">
            <w:pPr>
              <w:autoSpaceDE w:val="0"/>
              <w:autoSpaceDN w:val="0"/>
              <w:adjustRightInd w:val="0"/>
              <w:ind w:firstLine="601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2014 - 2025 годы</w:t>
            </w:r>
          </w:p>
          <w:p w:rsidR="0097591F" w:rsidRPr="006C33A3" w:rsidRDefault="0097591F" w:rsidP="00943A0A">
            <w:pPr>
              <w:pStyle w:val="aff3"/>
              <w:ind w:firstLine="601"/>
              <w:rPr>
                <w:sz w:val="28"/>
              </w:rPr>
            </w:pPr>
            <w:r w:rsidRPr="006C33A3">
              <w:rPr>
                <w:sz w:val="28"/>
                <w:lang w:val="en-US"/>
              </w:rPr>
              <w:t>I</w:t>
            </w:r>
            <w:r w:rsidRPr="006C33A3">
              <w:rPr>
                <w:sz w:val="28"/>
              </w:rPr>
              <w:t xml:space="preserve"> этап: 2014 - 2020 годы </w:t>
            </w:r>
          </w:p>
          <w:p w:rsidR="00D378A7" w:rsidRPr="006C33A3" w:rsidRDefault="0097591F" w:rsidP="00943A0A">
            <w:pPr>
              <w:ind w:firstLine="601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  <w:lang w:val="en-US"/>
              </w:rPr>
              <w:t>II</w:t>
            </w:r>
            <w:r w:rsidRPr="006C33A3">
              <w:rPr>
                <w:sz w:val="28"/>
                <w:szCs w:val="28"/>
              </w:rPr>
              <w:t xml:space="preserve"> этап: 2021 -</w:t>
            </w:r>
            <w:r w:rsidRPr="006C33A3">
              <w:rPr>
                <w:sz w:val="28"/>
              </w:rPr>
              <w:t xml:space="preserve"> </w:t>
            </w:r>
            <w:r w:rsidRPr="006C33A3">
              <w:rPr>
                <w:sz w:val="28"/>
                <w:szCs w:val="28"/>
              </w:rPr>
              <w:t>2025 год</w:t>
            </w:r>
            <w:r w:rsidR="00F01F92" w:rsidRPr="006C33A3">
              <w:rPr>
                <w:sz w:val="28"/>
                <w:szCs w:val="28"/>
              </w:rPr>
              <w:t>ы</w:t>
            </w:r>
            <w:r w:rsidRPr="006C33A3">
              <w:rPr>
                <w:sz w:val="28"/>
                <w:szCs w:val="28"/>
              </w:rPr>
              <w:t xml:space="preserve"> </w:t>
            </w:r>
          </w:p>
          <w:p w:rsidR="007336AD" w:rsidRPr="006C33A3" w:rsidRDefault="007336AD" w:rsidP="00943A0A">
            <w:pPr>
              <w:ind w:firstLine="601"/>
              <w:jc w:val="both"/>
              <w:rPr>
                <w:sz w:val="28"/>
                <w:szCs w:val="28"/>
              </w:rPr>
            </w:pPr>
          </w:p>
        </w:tc>
      </w:tr>
      <w:tr w:rsidR="00ED3E69" w:rsidRPr="006C33A3" w:rsidTr="008B423E">
        <w:trPr>
          <w:trHeight w:val="585"/>
        </w:trPr>
        <w:tc>
          <w:tcPr>
            <w:tcW w:w="663" w:type="dxa"/>
          </w:tcPr>
          <w:p w:rsidR="00ED3E69" w:rsidRPr="006C33A3" w:rsidRDefault="00ED3E69" w:rsidP="00943A0A">
            <w:pPr>
              <w:pStyle w:val="ConsPlusNormal"/>
              <w:ind w:left="-12"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3402" w:type="dxa"/>
          </w:tcPr>
          <w:p w:rsidR="00ED3E69" w:rsidRPr="006C33A3" w:rsidRDefault="00ED3E69" w:rsidP="00D77727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бюджетных </w:t>
            </w:r>
            <w:proofErr w:type="gramStart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ассигнований  подпрограммы</w:t>
            </w:r>
            <w:proofErr w:type="gramEnd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77727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 за счет средств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бюджета  Губкинского городского округа </w:t>
            </w:r>
            <w:r w:rsidR="00426B45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Белгородской области </w:t>
            </w:r>
            <w:r w:rsidR="00D77727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(с расшифровкой  плановых объемов бюджетных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ассигнований по годам ее реализации),</w:t>
            </w:r>
            <w:r w:rsidR="00D77727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 также прогнозный объем средств,   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привлекаемых из других источников    </w:t>
            </w:r>
          </w:p>
        </w:tc>
        <w:tc>
          <w:tcPr>
            <w:tcW w:w="5529" w:type="dxa"/>
          </w:tcPr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Общий объем финансирования подпрограммы 2 составляет </w:t>
            </w:r>
            <w:r w:rsidR="0048160B" w:rsidRPr="006C33A3">
              <w:rPr>
                <w:sz w:val="28"/>
                <w:szCs w:val="28"/>
              </w:rPr>
              <w:t>164 610,4</w:t>
            </w:r>
            <w:r w:rsidRPr="006C33A3">
              <w:rPr>
                <w:sz w:val="28"/>
                <w:szCs w:val="28"/>
              </w:rPr>
              <w:t xml:space="preserve"> тыс. руб., в том числе: 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- из бюджета Губкинского городского округа Белгородской области – </w:t>
            </w:r>
            <w:r w:rsidR="00DD6471" w:rsidRPr="006C33A3">
              <w:rPr>
                <w:sz w:val="28"/>
                <w:szCs w:val="28"/>
              </w:rPr>
              <w:t>162 034</w:t>
            </w:r>
            <w:r w:rsidRPr="006C33A3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C33A3">
                <w:rPr>
                  <w:sz w:val="28"/>
                  <w:szCs w:val="28"/>
                </w:rPr>
                <w:t>2014 г</w:t>
              </w:r>
            </w:smartTag>
            <w:r w:rsidRPr="006C33A3">
              <w:rPr>
                <w:sz w:val="28"/>
                <w:szCs w:val="28"/>
              </w:rPr>
              <w:t>. – 7 885,9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C33A3">
                <w:rPr>
                  <w:sz w:val="28"/>
                  <w:szCs w:val="28"/>
                </w:rPr>
                <w:t>2015 г</w:t>
              </w:r>
            </w:smartTag>
            <w:r w:rsidRPr="006C33A3">
              <w:rPr>
                <w:sz w:val="28"/>
                <w:szCs w:val="28"/>
              </w:rPr>
              <w:t>. – 8 680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C33A3">
                <w:rPr>
                  <w:sz w:val="28"/>
                  <w:szCs w:val="28"/>
                </w:rPr>
                <w:t>2016 г</w:t>
              </w:r>
            </w:smartTag>
            <w:r w:rsidRPr="006C33A3">
              <w:rPr>
                <w:sz w:val="28"/>
                <w:szCs w:val="28"/>
              </w:rPr>
              <w:t>. – 10 042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C33A3">
                <w:rPr>
                  <w:sz w:val="28"/>
                  <w:szCs w:val="28"/>
                </w:rPr>
                <w:t>2017 г</w:t>
              </w:r>
            </w:smartTag>
            <w:r w:rsidRPr="006C33A3">
              <w:rPr>
                <w:sz w:val="28"/>
                <w:szCs w:val="28"/>
              </w:rPr>
              <w:t>. – 11 296,7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C33A3">
                <w:rPr>
                  <w:sz w:val="28"/>
                  <w:szCs w:val="28"/>
                </w:rPr>
                <w:t>2018 г</w:t>
              </w:r>
            </w:smartTag>
            <w:r w:rsidRPr="006C33A3">
              <w:rPr>
                <w:sz w:val="28"/>
                <w:szCs w:val="28"/>
              </w:rPr>
              <w:t>. – 12 017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C33A3">
                <w:rPr>
                  <w:sz w:val="28"/>
                  <w:szCs w:val="28"/>
                </w:rPr>
                <w:t>2019 г</w:t>
              </w:r>
            </w:smartTag>
            <w:r w:rsidRPr="006C33A3">
              <w:rPr>
                <w:sz w:val="28"/>
                <w:szCs w:val="28"/>
              </w:rPr>
              <w:t>. – 13 897,4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C33A3">
                <w:rPr>
                  <w:sz w:val="28"/>
                  <w:szCs w:val="28"/>
                </w:rPr>
                <w:t>2020 г</w:t>
              </w:r>
            </w:smartTag>
            <w:r w:rsidRPr="006C33A3">
              <w:rPr>
                <w:sz w:val="28"/>
                <w:szCs w:val="28"/>
              </w:rPr>
              <w:t>. – 14 155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6C33A3">
                <w:rPr>
                  <w:sz w:val="28"/>
                  <w:szCs w:val="28"/>
                </w:rPr>
                <w:t>2021 г</w:t>
              </w:r>
            </w:smartTag>
            <w:r w:rsidRPr="006C33A3">
              <w:rPr>
                <w:sz w:val="28"/>
                <w:szCs w:val="28"/>
              </w:rPr>
              <w:t>. – 14 </w:t>
            </w:r>
            <w:r w:rsidR="00DD6471" w:rsidRPr="006C33A3">
              <w:rPr>
                <w:sz w:val="28"/>
                <w:szCs w:val="28"/>
              </w:rPr>
              <w:t>039</w:t>
            </w:r>
            <w:r w:rsidRPr="006C33A3">
              <w:rPr>
                <w:sz w:val="28"/>
                <w:szCs w:val="28"/>
              </w:rPr>
              <w:t xml:space="preserve">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6C33A3">
                <w:rPr>
                  <w:sz w:val="28"/>
                  <w:szCs w:val="28"/>
                </w:rPr>
                <w:lastRenderedPageBreak/>
                <w:t>2022 г</w:t>
              </w:r>
            </w:smartTag>
            <w:r w:rsidRPr="006C33A3">
              <w:rPr>
                <w:sz w:val="28"/>
                <w:szCs w:val="28"/>
              </w:rPr>
              <w:t xml:space="preserve">. – </w:t>
            </w:r>
            <w:r w:rsidR="00DD6471" w:rsidRPr="006C33A3">
              <w:rPr>
                <w:sz w:val="28"/>
                <w:szCs w:val="28"/>
              </w:rPr>
              <w:t>16 236</w:t>
            </w:r>
            <w:r w:rsidRPr="006C33A3">
              <w:rPr>
                <w:sz w:val="28"/>
                <w:szCs w:val="28"/>
              </w:rPr>
              <w:t xml:space="preserve">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C33A3">
                <w:rPr>
                  <w:sz w:val="28"/>
                  <w:szCs w:val="28"/>
                </w:rPr>
                <w:t>2023 г</w:t>
              </w:r>
            </w:smartTag>
            <w:r w:rsidRPr="006C33A3">
              <w:rPr>
                <w:sz w:val="28"/>
                <w:szCs w:val="28"/>
              </w:rPr>
              <w:t xml:space="preserve">. – </w:t>
            </w:r>
            <w:r w:rsidR="00DD6471" w:rsidRPr="006C33A3">
              <w:rPr>
                <w:sz w:val="28"/>
                <w:szCs w:val="28"/>
              </w:rPr>
              <w:t>17 211</w:t>
            </w:r>
            <w:r w:rsidRPr="006C33A3">
              <w:rPr>
                <w:sz w:val="28"/>
                <w:szCs w:val="28"/>
              </w:rPr>
              <w:t xml:space="preserve">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6C33A3">
                <w:rPr>
                  <w:sz w:val="28"/>
                  <w:szCs w:val="28"/>
                </w:rPr>
                <w:t>2024 г</w:t>
              </w:r>
            </w:smartTag>
            <w:r w:rsidRPr="006C33A3">
              <w:rPr>
                <w:sz w:val="28"/>
                <w:szCs w:val="28"/>
              </w:rPr>
              <w:t xml:space="preserve">. – </w:t>
            </w:r>
            <w:r w:rsidR="00DD6471" w:rsidRPr="006C33A3">
              <w:rPr>
                <w:sz w:val="28"/>
                <w:szCs w:val="28"/>
              </w:rPr>
              <w:t>18 287</w:t>
            </w:r>
            <w:r w:rsidRPr="006C33A3">
              <w:rPr>
                <w:sz w:val="28"/>
                <w:szCs w:val="28"/>
              </w:rPr>
              <w:t xml:space="preserve">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6C33A3">
                <w:rPr>
                  <w:sz w:val="28"/>
                  <w:szCs w:val="28"/>
                </w:rPr>
                <w:t>2025 г</w:t>
              </w:r>
            </w:smartTag>
            <w:r w:rsidRPr="006C33A3">
              <w:rPr>
                <w:sz w:val="28"/>
                <w:szCs w:val="28"/>
              </w:rPr>
              <w:t xml:space="preserve">. – </w:t>
            </w:r>
            <w:r w:rsidR="00DD6471" w:rsidRPr="006C33A3">
              <w:rPr>
                <w:sz w:val="28"/>
                <w:szCs w:val="28"/>
              </w:rPr>
              <w:t>18 287</w:t>
            </w:r>
            <w:r w:rsidRPr="006C33A3">
              <w:rPr>
                <w:sz w:val="28"/>
                <w:szCs w:val="28"/>
              </w:rPr>
              <w:t xml:space="preserve"> тыс. руб.;</w:t>
            </w:r>
          </w:p>
          <w:p w:rsidR="00C905BA" w:rsidRPr="006C33A3" w:rsidRDefault="00C905BA" w:rsidP="00C905BA">
            <w:pPr>
              <w:tabs>
                <w:tab w:val="left" w:pos="709"/>
              </w:tabs>
              <w:ind w:right="-108" w:firstLine="709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-</w:t>
            </w:r>
            <w:r w:rsidR="00837B10">
              <w:rPr>
                <w:sz w:val="28"/>
                <w:szCs w:val="28"/>
              </w:rPr>
              <w:t xml:space="preserve"> </w:t>
            </w:r>
            <w:r w:rsidRPr="006C33A3">
              <w:rPr>
                <w:sz w:val="27"/>
                <w:szCs w:val="27"/>
              </w:rPr>
              <w:t>из федерального бюджета</w:t>
            </w:r>
            <w:r w:rsidR="00BF5D4D" w:rsidRPr="006C33A3">
              <w:rPr>
                <w:sz w:val="27"/>
                <w:szCs w:val="27"/>
              </w:rPr>
              <w:t xml:space="preserve"> </w:t>
            </w:r>
            <w:r w:rsidRPr="006C33A3">
              <w:rPr>
                <w:sz w:val="27"/>
                <w:szCs w:val="27"/>
              </w:rPr>
              <w:t>–</w:t>
            </w:r>
            <w:r w:rsidR="00BF5D4D" w:rsidRPr="006C33A3">
              <w:rPr>
                <w:sz w:val="27"/>
                <w:szCs w:val="27"/>
              </w:rPr>
              <w:t xml:space="preserve"> 1</w:t>
            </w:r>
            <w:r w:rsidRPr="006C33A3">
              <w:rPr>
                <w:sz w:val="27"/>
                <w:szCs w:val="27"/>
              </w:rPr>
              <w:t xml:space="preserve">50 </w:t>
            </w:r>
            <w:r w:rsidR="00837B10">
              <w:rPr>
                <w:sz w:val="26"/>
                <w:szCs w:val="26"/>
              </w:rPr>
              <w:t xml:space="preserve">тыс. </w:t>
            </w:r>
            <w:r w:rsidRPr="006C33A3">
              <w:rPr>
                <w:sz w:val="26"/>
                <w:szCs w:val="26"/>
              </w:rPr>
              <w:t>руб.,</w:t>
            </w:r>
            <w:r w:rsidRPr="006C33A3">
              <w:rPr>
                <w:sz w:val="27"/>
                <w:szCs w:val="27"/>
              </w:rPr>
              <w:t xml:space="preserve"> в том числе по годам</w:t>
            </w:r>
            <w:r w:rsidRPr="006C33A3">
              <w:rPr>
                <w:sz w:val="28"/>
                <w:szCs w:val="28"/>
              </w:rPr>
              <w:t>:</w:t>
            </w:r>
          </w:p>
          <w:p w:rsidR="00C905BA" w:rsidRPr="006C33A3" w:rsidRDefault="00C905BA" w:rsidP="00C905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2017 г. – 50 тыс. руб.;</w:t>
            </w:r>
          </w:p>
          <w:p w:rsidR="00BF5D4D" w:rsidRPr="006C33A3" w:rsidRDefault="00BF5D4D" w:rsidP="00C905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2022 г. – 100 тыс. руб.;</w:t>
            </w:r>
          </w:p>
          <w:p w:rsidR="00C905BA" w:rsidRPr="006C33A3" w:rsidRDefault="00C905BA" w:rsidP="00C905BA">
            <w:pPr>
              <w:tabs>
                <w:tab w:val="left" w:pos="709"/>
              </w:tabs>
              <w:ind w:right="-108" w:firstLine="70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-</w:t>
            </w:r>
            <w:r w:rsidR="00837B10">
              <w:rPr>
                <w:sz w:val="28"/>
                <w:szCs w:val="28"/>
              </w:rPr>
              <w:t xml:space="preserve"> </w:t>
            </w:r>
            <w:r w:rsidRPr="006C33A3">
              <w:rPr>
                <w:sz w:val="27"/>
                <w:szCs w:val="27"/>
              </w:rPr>
              <w:t xml:space="preserve">из областного бюджета – </w:t>
            </w:r>
            <w:r w:rsidR="00BF5D4D" w:rsidRPr="006C33A3">
              <w:rPr>
                <w:sz w:val="27"/>
                <w:szCs w:val="27"/>
              </w:rPr>
              <w:t>57,4</w:t>
            </w:r>
            <w:r w:rsidRPr="006C33A3">
              <w:rPr>
                <w:sz w:val="27"/>
                <w:szCs w:val="27"/>
              </w:rPr>
              <w:t xml:space="preserve"> </w:t>
            </w:r>
            <w:r w:rsidRPr="006C33A3">
              <w:rPr>
                <w:sz w:val="26"/>
                <w:szCs w:val="26"/>
              </w:rPr>
              <w:t>тыс. руб</w:t>
            </w:r>
            <w:r w:rsidRPr="006C33A3">
              <w:rPr>
                <w:sz w:val="27"/>
                <w:szCs w:val="27"/>
              </w:rPr>
              <w:t>., в том числе по годам</w:t>
            </w:r>
            <w:r w:rsidRPr="006C33A3">
              <w:rPr>
                <w:sz w:val="28"/>
                <w:szCs w:val="28"/>
              </w:rPr>
              <w:t>:</w:t>
            </w:r>
          </w:p>
          <w:p w:rsidR="00C905BA" w:rsidRPr="006C33A3" w:rsidRDefault="00C905BA" w:rsidP="00C905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2017 г. – 25,8 тыс. руб.;</w:t>
            </w:r>
          </w:p>
          <w:p w:rsidR="00BF5D4D" w:rsidRPr="006C33A3" w:rsidRDefault="00BF5D4D" w:rsidP="00C905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2022 г. – 31,6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743"/>
              <w:jc w:val="both"/>
              <w:rPr>
                <w:sz w:val="28"/>
                <w:szCs w:val="28"/>
              </w:rPr>
            </w:pPr>
            <w:r w:rsidRPr="006C33A3">
              <w:rPr>
                <w:sz w:val="27"/>
                <w:szCs w:val="27"/>
              </w:rPr>
              <w:t>- из иных источников – 2 369 тыс. руб., в том числе по годам</w:t>
            </w:r>
            <w:r w:rsidRPr="006C33A3">
              <w:rPr>
                <w:sz w:val="28"/>
                <w:szCs w:val="28"/>
              </w:rPr>
              <w:t>: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C33A3">
                <w:rPr>
                  <w:sz w:val="28"/>
                  <w:szCs w:val="28"/>
                </w:rPr>
                <w:t>2014 г</w:t>
              </w:r>
            </w:smartTag>
            <w:r w:rsidRPr="006C33A3">
              <w:rPr>
                <w:sz w:val="28"/>
                <w:szCs w:val="28"/>
              </w:rPr>
              <w:t>. – 101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C33A3">
                <w:rPr>
                  <w:sz w:val="28"/>
                  <w:szCs w:val="28"/>
                </w:rPr>
                <w:t>2015 г</w:t>
              </w:r>
            </w:smartTag>
            <w:r w:rsidRPr="006C33A3">
              <w:rPr>
                <w:sz w:val="28"/>
                <w:szCs w:val="28"/>
              </w:rPr>
              <w:t>. – 119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C33A3">
                <w:rPr>
                  <w:sz w:val="28"/>
                  <w:szCs w:val="28"/>
                </w:rPr>
                <w:t>2016 г</w:t>
              </w:r>
            </w:smartTag>
            <w:r w:rsidRPr="006C33A3">
              <w:rPr>
                <w:sz w:val="28"/>
                <w:szCs w:val="28"/>
              </w:rPr>
              <w:t>. – 207,5 тыс. руб.;</w:t>
            </w:r>
          </w:p>
          <w:p w:rsidR="00C905BA" w:rsidRPr="006C33A3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C33A3">
                <w:rPr>
                  <w:sz w:val="28"/>
                  <w:szCs w:val="28"/>
                </w:rPr>
                <w:t>2017 г</w:t>
              </w:r>
            </w:smartTag>
            <w:r w:rsidRPr="006C33A3">
              <w:rPr>
                <w:sz w:val="28"/>
                <w:szCs w:val="28"/>
              </w:rPr>
              <w:t>. – 208,5 тыс. руб.;</w:t>
            </w:r>
          </w:p>
          <w:p w:rsidR="00C905BA" w:rsidRPr="006C33A3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C33A3">
                <w:rPr>
                  <w:sz w:val="28"/>
                  <w:szCs w:val="28"/>
                </w:rPr>
                <w:t>2018 г</w:t>
              </w:r>
            </w:smartTag>
            <w:r w:rsidRPr="006C33A3">
              <w:rPr>
                <w:sz w:val="28"/>
                <w:szCs w:val="28"/>
              </w:rPr>
              <w:t>. – 215 тыс. руб.;</w:t>
            </w:r>
          </w:p>
          <w:p w:rsidR="00C905BA" w:rsidRPr="006C33A3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C33A3">
                <w:rPr>
                  <w:sz w:val="28"/>
                  <w:szCs w:val="28"/>
                </w:rPr>
                <w:t>2019 г</w:t>
              </w:r>
            </w:smartTag>
            <w:r w:rsidRPr="006C33A3">
              <w:rPr>
                <w:sz w:val="28"/>
                <w:szCs w:val="28"/>
              </w:rPr>
              <w:t>. – 216 тыс. руб.;</w:t>
            </w:r>
          </w:p>
          <w:p w:rsidR="00C905BA" w:rsidRPr="006C33A3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C33A3">
                <w:rPr>
                  <w:sz w:val="28"/>
                  <w:szCs w:val="28"/>
                </w:rPr>
                <w:t>2020 г</w:t>
              </w:r>
            </w:smartTag>
            <w:r w:rsidRPr="006C33A3">
              <w:rPr>
                <w:sz w:val="28"/>
                <w:szCs w:val="28"/>
              </w:rPr>
              <w:t>. – 217 тыс. руб.;</w:t>
            </w:r>
          </w:p>
          <w:p w:rsidR="00C905BA" w:rsidRPr="006C33A3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6C33A3">
                <w:rPr>
                  <w:sz w:val="28"/>
                  <w:szCs w:val="28"/>
                </w:rPr>
                <w:t>2021 г</w:t>
              </w:r>
            </w:smartTag>
            <w:r w:rsidRPr="006C33A3">
              <w:rPr>
                <w:sz w:val="28"/>
                <w:szCs w:val="28"/>
              </w:rPr>
              <w:t>. – 217 тыс. руб.;</w:t>
            </w:r>
          </w:p>
          <w:p w:rsidR="00C905BA" w:rsidRPr="006C33A3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6C33A3">
                <w:rPr>
                  <w:sz w:val="28"/>
                  <w:szCs w:val="28"/>
                </w:rPr>
                <w:t>2022 г</w:t>
              </w:r>
            </w:smartTag>
            <w:r w:rsidRPr="006C33A3">
              <w:rPr>
                <w:sz w:val="28"/>
                <w:szCs w:val="28"/>
              </w:rPr>
              <w:t>. – 217 тыс. руб.;</w:t>
            </w:r>
          </w:p>
          <w:p w:rsidR="00C905BA" w:rsidRPr="006C33A3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C33A3">
                <w:rPr>
                  <w:sz w:val="28"/>
                  <w:szCs w:val="28"/>
                </w:rPr>
                <w:t>2023 г</w:t>
              </w:r>
            </w:smartTag>
            <w:r w:rsidRPr="006C33A3">
              <w:rPr>
                <w:sz w:val="28"/>
                <w:szCs w:val="28"/>
              </w:rPr>
              <w:t>. – 217 тыс. руб.;</w:t>
            </w:r>
          </w:p>
          <w:p w:rsidR="00C905BA" w:rsidRPr="006C33A3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6C33A3">
                <w:rPr>
                  <w:sz w:val="28"/>
                  <w:szCs w:val="28"/>
                </w:rPr>
                <w:t>2024 г</w:t>
              </w:r>
            </w:smartTag>
            <w:r w:rsidRPr="006C33A3">
              <w:rPr>
                <w:sz w:val="28"/>
                <w:szCs w:val="28"/>
              </w:rPr>
              <w:t>. – 217 тыс. руб.;</w:t>
            </w:r>
          </w:p>
          <w:p w:rsidR="00C905BA" w:rsidRPr="006C33A3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6C33A3">
                <w:rPr>
                  <w:sz w:val="28"/>
                  <w:szCs w:val="28"/>
                </w:rPr>
                <w:t>2025 г</w:t>
              </w:r>
            </w:smartTag>
            <w:r w:rsidRPr="006C33A3">
              <w:rPr>
                <w:sz w:val="28"/>
                <w:szCs w:val="28"/>
              </w:rPr>
              <w:t>. – 217 тыс. руб.</w:t>
            </w:r>
          </w:p>
          <w:p w:rsidR="00D378A7" w:rsidRPr="006C33A3" w:rsidRDefault="00D378A7" w:rsidP="00943A0A">
            <w:pPr>
              <w:ind w:firstLine="601"/>
              <w:jc w:val="both"/>
              <w:rPr>
                <w:sz w:val="28"/>
                <w:szCs w:val="28"/>
              </w:rPr>
            </w:pPr>
          </w:p>
        </w:tc>
      </w:tr>
      <w:tr w:rsidR="00ED3E69" w:rsidRPr="006C33A3" w:rsidTr="008B423E">
        <w:trPr>
          <w:trHeight w:val="585"/>
        </w:trPr>
        <w:tc>
          <w:tcPr>
            <w:tcW w:w="663" w:type="dxa"/>
          </w:tcPr>
          <w:p w:rsidR="00ED3E69" w:rsidRPr="006C33A3" w:rsidRDefault="00ED3E69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402" w:type="dxa"/>
          </w:tcPr>
          <w:p w:rsidR="00ED3E69" w:rsidRPr="006C33A3" w:rsidRDefault="00ED3E69" w:rsidP="00943A0A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</w:t>
            </w:r>
            <w:r w:rsidR="00245B0A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конечн</w:t>
            </w:r>
            <w:r w:rsidR="00245B0A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ого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</w:t>
            </w:r>
            <w:r w:rsidR="00245B0A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реализации подпрограммы 2</w:t>
            </w:r>
          </w:p>
        </w:tc>
        <w:tc>
          <w:tcPr>
            <w:tcW w:w="5529" w:type="dxa"/>
          </w:tcPr>
          <w:p w:rsidR="00D378A7" w:rsidRPr="006C33A3" w:rsidRDefault="00ED3E69" w:rsidP="00AB69B1">
            <w:pPr>
              <w:ind w:firstLine="601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Число посещений Губкинского краеведческого музея с филиалами (тыс. посещений)</w:t>
            </w:r>
          </w:p>
        </w:tc>
      </w:tr>
      <w:tr w:rsidR="00ED3E69" w:rsidRPr="006C33A3" w:rsidTr="003C5AA9">
        <w:trPr>
          <w:trHeight w:val="278"/>
        </w:trPr>
        <w:tc>
          <w:tcPr>
            <w:tcW w:w="663" w:type="dxa"/>
          </w:tcPr>
          <w:p w:rsidR="00ED3E69" w:rsidRPr="006C33A3" w:rsidRDefault="00ED3E69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3402" w:type="dxa"/>
          </w:tcPr>
          <w:p w:rsidR="00ED3E69" w:rsidRPr="006C33A3" w:rsidRDefault="00ED3E69" w:rsidP="00943A0A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Конечны</w:t>
            </w:r>
            <w:r w:rsidR="00245B0A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 реализации подпрограммы 2</w:t>
            </w:r>
          </w:p>
        </w:tc>
        <w:tc>
          <w:tcPr>
            <w:tcW w:w="5529" w:type="dxa"/>
          </w:tcPr>
          <w:p w:rsidR="00ED3E69" w:rsidRPr="006C33A3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Увеличение числа посещений Губкинского краеведческого музея с филиалами: </w:t>
            </w:r>
          </w:p>
          <w:p w:rsidR="00ED3E69" w:rsidRPr="006C33A3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C33A3">
                <w:rPr>
                  <w:sz w:val="28"/>
                  <w:szCs w:val="28"/>
                </w:rPr>
                <w:t>2014 г</w:t>
              </w:r>
            </w:smartTag>
            <w:r w:rsidRPr="006C33A3">
              <w:rPr>
                <w:sz w:val="28"/>
                <w:szCs w:val="28"/>
              </w:rPr>
              <w:t xml:space="preserve">. – </w:t>
            </w:r>
            <w:r w:rsidR="00236D32" w:rsidRPr="006C33A3">
              <w:rPr>
                <w:sz w:val="28"/>
                <w:szCs w:val="28"/>
              </w:rPr>
              <w:t>92,</w:t>
            </w:r>
            <w:r w:rsidR="00334AF6" w:rsidRPr="006C33A3">
              <w:rPr>
                <w:sz w:val="28"/>
                <w:szCs w:val="28"/>
              </w:rPr>
              <w:t>1</w:t>
            </w:r>
            <w:r w:rsidRPr="006C33A3">
              <w:rPr>
                <w:sz w:val="28"/>
                <w:szCs w:val="28"/>
              </w:rPr>
              <w:t xml:space="preserve"> тыс. посещений;</w:t>
            </w:r>
          </w:p>
          <w:p w:rsidR="00ED3E69" w:rsidRPr="006C33A3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C33A3">
                <w:rPr>
                  <w:sz w:val="28"/>
                  <w:szCs w:val="28"/>
                </w:rPr>
                <w:t>2015 г</w:t>
              </w:r>
            </w:smartTag>
            <w:r w:rsidRPr="006C33A3">
              <w:rPr>
                <w:sz w:val="28"/>
                <w:szCs w:val="28"/>
              </w:rPr>
              <w:t xml:space="preserve">. – </w:t>
            </w:r>
            <w:r w:rsidR="00236D32" w:rsidRPr="006C33A3">
              <w:rPr>
                <w:sz w:val="28"/>
                <w:szCs w:val="28"/>
              </w:rPr>
              <w:t>103,0</w:t>
            </w:r>
            <w:r w:rsidRPr="006C33A3">
              <w:rPr>
                <w:sz w:val="28"/>
                <w:szCs w:val="28"/>
              </w:rPr>
              <w:t xml:space="preserve"> тыс. посещений;</w:t>
            </w:r>
          </w:p>
          <w:p w:rsidR="00ED3E69" w:rsidRPr="006C33A3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C33A3">
                <w:rPr>
                  <w:sz w:val="28"/>
                  <w:szCs w:val="28"/>
                </w:rPr>
                <w:t>2016 г</w:t>
              </w:r>
            </w:smartTag>
            <w:r w:rsidRPr="006C33A3">
              <w:rPr>
                <w:sz w:val="28"/>
                <w:szCs w:val="28"/>
              </w:rPr>
              <w:t xml:space="preserve">. – </w:t>
            </w:r>
            <w:r w:rsidR="00236D32" w:rsidRPr="006C33A3">
              <w:rPr>
                <w:sz w:val="28"/>
                <w:szCs w:val="28"/>
              </w:rPr>
              <w:t>110,0</w:t>
            </w:r>
            <w:r w:rsidRPr="006C33A3">
              <w:rPr>
                <w:sz w:val="28"/>
                <w:szCs w:val="28"/>
              </w:rPr>
              <w:t xml:space="preserve"> тыс. посещений;</w:t>
            </w:r>
          </w:p>
          <w:p w:rsidR="00ED3E69" w:rsidRPr="006C33A3" w:rsidRDefault="00ED3E69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C33A3">
                <w:rPr>
                  <w:sz w:val="28"/>
                  <w:szCs w:val="28"/>
                </w:rPr>
                <w:t>2017 г</w:t>
              </w:r>
            </w:smartTag>
            <w:r w:rsidRPr="006C33A3">
              <w:rPr>
                <w:sz w:val="28"/>
                <w:szCs w:val="28"/>
              </w:rPr>
              <w:t xml:space="preserve">. – </w:t>
            </w:r>
            <w:r w:rsidR="00236D32" w:rsidRPr="006C33A3">
              <w:rPr>
                <w:sz w:val="28"/>
                <w:szCs w:val="28"/>
              </w:rPr>
              <w:t>117,0</w:t>
            </w:r>
            <w:r w:rsidRPr="006C33A3">
              <w:rPr>
                <w:sz w:val="28"/>
                <w:szCs w:val="28"/>
              </w:rPr>
              <w:t xml:space="preserve"> тыс. посещений</w:t>
            </w:r>
            <w:r w:rsidR="00653460" w:rsidRPr="006C33A3">
              <w:rPr>
                <w:sz w:val="28"/>
                <w:szCs w:val="28"/>
              </w:rPr>
              <w:t>;</w:t>
            </w:r>
          </w:p>
          <w:p w:rsidR="00653460" w:rsidRPr="006C33A3" w:rsidRDefault="00653460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C33A3">
                <w:rPr>
                  <w:sz w:val="28"/>
                  <w:szCs w:val="28"/>
                </w:rPr>
                <w:t>2018 г</w:t>
              </w:r>
            </w:smartTag>
            <w:r w:rsidRPr="006C33A3">
              <w:rPr>
                <w:sz w:val="28"/>
                <w:szCs w:val="28"/>
              </w:rPr>
              <w:t>.</w:t>
            </w:r>
            <w:r w:rsidR="0075090C" w:rsidRPr="006C33A3">
              <w:rPr>
                <w:sz w:val="28"/>
                <w:szCs w:val="28"/>
              </w:rPr>
              <w:t xml:space="preserve"> – </w:t>
            </w:r>
            <w:r w:rsidR="00236D32" w:rsidRPr="006C33A3">
              <w:rPr>
                <w:sz w:val="28"/>
                <w:szCs w:val="28"/>
              </w:rPr>
              <w:t>124,0</w:t>
            </w:r>
            <w:r w:rsidR="0075090C" w:rsidRPr="006C33A3">
              <w:rPr>
                <w:sz w:val="28"/>
                <w:szCs w:val="28"/>
              </w:rPr>
              <w:t xml:space="preserve"> тыс. посещений;</w:t>
            </w:r>
          </w:p>
          <w:p w:rsidR="00653460" w:rsidRPr="006C33A3" w:rsidRDefault="00653460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C33A3">
                <w:rPr>
                  <w:sz w:val="28"/>
                  <w:szCs w:val="28"/>
                </w:rPr>
                <w:t>2019 г</w:t>
              </w:r>
            </w:smartTag>
            <w:r w:rsidRPr="006C33A3">
              <w:rPr>
                <w:sz w:val="28"/>
                <w:szCs w:val="28"/>
              </w:rPr>
              <w:t>.</w:t>
            </w:r>
            <w:r w:rsidR="0075090C" w:rsidRPr="006C33A3">
              <w:rPr>
                <w:sz w:val="28"/>
                <w:szCs w:val="28"/>
              </w:rPr>
              <w:t xml:space="preserve"> – </w:t>
            </w:r>
            <w:r w:rsidR="00D959B6" w:rsidRPr="006C33A3">
              <w:rPr>
                <w:sz w:val="28"/>
                <w:szCs w:val="28"/>
              </w:rPr>
              <w:t>128,3</w:t>
            </w:r>
            <w:r w:rsidR="0075090C" w:rsidRPr="006C33A3">
              <w:rPr>
                <w:sz w:val="28"/>
                <w:szCs w:val="28"/>
              </w:rPr>
              <w:t xml:space="preserve"> тыс. посещений;</w:t>
            </w:r>
          </w:p>
          <w:p w:rsidR="000F7AC4" w:rsidRPr="006C33A3" w:rsidRDefault="00653460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C33A3">
                <w:rPr>
                  <w:sz w:val="28"/>
                  <w:szCs w:val="28"/>
                </w:rPr>
                <w:t>2020 г</w:t>
              </w:r>
            </w:smartTag>
            <w:r w:rsidRPr="006C33A3">
              <w:rPr>
                <w:sz w:val="28"/>
                <w:szCs w:val="28"/>
              </w:rPr>
              <w:t>.</w:t>
            </w:r>
            <w:r w:rsidR="0075090C" w:rsidRPr="006C33A3">
              <w:rPr>
                <w:sz w:val="28"/>
                <w:szCs w:val="28"/>
              </w:rPr>
              <w:t xml:space="preserve"> </w:t>
            </w:r>
            <w:r w:rsidR="00F9182A" w:rsidRPr="006C33A3">
              <w:rPr>
                <w:sz w:val="28"/>
                <w:szCs w:val="28"/>
              </w:rPr>
              <w:t>–</w:t>
            </w:r>
            <w:r w:rsidR="0075090C" w:rsidRPr="006C33A3">
              <w:rPr>
                <w:sz w:val="28"/>
                <w:szCs w:val="28"/>
              </w:rPr>
              <w:t xml:space="preserve"> </w:t>
            </w:r>
            <w:r w:rsidR="00DB1BA3" w:rsidRPr="006C33A3">
              <w:rPr>
                <w:sz w:val="28"/>
                <w:szCs w:val="28"/>
              </w:rPr>
              <w:t>36,3</w:t>
            </w:r>
            <w:r w:rsidR="0075090C" w:rsidRPr="006C33A3">
              <w:rPr>
                <w:sz w:val="28"/>
                <w:szCs w:val="28"/>
              </w:rPr>
              <w:t xml:space="preserve"> тыс. посещений</w:t>
            </w:r>
            <w:r w:rsidR="000F7AC4" w:rsidRPr="006C33A3">
              <w:rPr>
                <w:sz w:val="28"/>
                <w:szCs w:val="28"/>
              </w:rPr>
              <w:t>;</w:t>
            </w:r>
          </w:p>
          <w:p w:rsidR="00653460" w:rsidRPr="006C33A3" w:rsidRDefault="000F7AC4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6C33A3">
                <w:rPr>
                  <w:sz w:val="28"/>
                  <w:szCs w:val="28"/>
                </w:rPr>
                <w:t>2021 г</w:t>
              </w:r>
            </w:smartTag>
            <w:r w:rsidRPr="006C33A3">
              <w:rPr>
                <w:sz w:val="28"/>
                <w:szCs w:val="28"/>
              </w:rPr>
              <w:t>.</w:t>
            </w:r>
            <w:r w:rsidR="002B7975" w:rsidRPr="006C33A3">
              <w:rPr>
                <w:sz w:val="28"/>
                <w:szCs w:val="28"/>
              </w:rPr>
              <w:t xml:space="preserve"> – </w:t>
            </w:r>
            <w:r w:rsidR="00EE2718" w:rsidRPr="00C877A9">
              <w:rPr>
                <w:sz w:val="28"/>
                <w:szCs w:val="28"/>
              </w:rPr>
              <w:t>121</w:t>
            </w:r>
            <w:r w:rsidR="00DB1BA3" w:rsidRPr="00C877A9">
              <w:rPr>
                <w:sz w:val="28"/>
                <w:szCs w:val="28"/>
              </w:rPr>
              <w:t>,0</w:t>
            </w:r>
            <w:r w:rsidR="002B7975" w:rsidRPr="006C33A3">
              <w:rPr>
                <w:sz w:val="28"/>
                <w:szCs w:val="28"/>
              </w:rPr>
              <w:t xml:space="preserve"> тыс. посещений;</w:t>
            </w:r>
          </w:p>
          <w:p w:rsidR="002B7975" w:rsidRPr="006C33A3" w:rsidRDefault="002B7975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6C33A3">
                <w:rPr>
                  <w:sz w:val="28"/>
                  <w:szCs w:val="28"/>
                </w:rPr>
                <w:t>2022 г</w:t>
              </w:r>
            </w:smartTag>
            <w:r w:rsidRPr="006C33A3">
              <w:rPr>
                <w:sz w:val="28"/>
                <w:szCs w:val="28"/>
              </w:rPr>
              <w:t xml:space="preserve">. </w:t>
            </w:r>
            <w:r w:rsidR="00D959B6" w:rsidRPr="006C33A3">
              <w:rPr>
                <w:sz w:val="28"/>
                <w:szCs w:val="28"/>
              </w:rPr>
              <w:t>–</w:t>
            </w:r>
            <w:r w:rsidRPr="006C33A3">
              <w:rPr>
                <w:sz w:val="28"/>
                <w:szCs w:val="28"/>
              </w:rPr>
              <w:t xml:space="preserve"> </w:t>
            </w:r>
            <w:r w:rsidR="00D959B6" w:rsidRPr="006C33A3">
              <w:rPr>
                <w:sz w:val="28"/>
                <w:szCs w:val="28"/>
              </w:rPr>
              <w:t>128,</w:t>
            </w:r>
            <w:r w:rsidR="00DB1BA3" w:rsidRPr="006C33A3">
              <w:rPr>
                <w:sz w:val="28"/>
                <w:szCs w:val="28"/>
              </w:rPr>
              <w:t>3</w:t>
            </w:r>
            <w:r w:rsidRPr="006C33A3">
              <w:rPr>
                <w:sz w:val="28"/>
                <w:szCs w:val="28"/>
              </w:rPr>
              <w:t xml:space="preserve"> тыс. посещений;</w:t>
            </w:r>
          </w:p>
          <w:p w:rsidR="002B7975" w:rsidRPr="006C33A3" w:rsidRDefault="002B7975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C33A3">
                <w:rPr>
                  <w:sz w:val="28"/>
                  <w:szCs w:val="28"/>
                </w:rPr>
                <w:t>2023 г</w:t>
              </w:r>
            </w:smartTag>
            <w:r w:rsidRPr="006C33A3">
              <w:rPr>
                <w:sz w:val="28"/>
                <w:szCs w:val="28"/>
              </w:rPr>
              <w:t xml:space="preserve">. </w:t>
            </w:r>
            <w:r w:rsidR="00D959B6" w:rsidRPr="006C33A3">
              <w:rPr>
                <w:sz w:val="28"/>
                <w:szCs w:val="28"/>
              </w:rPr>
              <w:t>–</w:t>
            </w:r>
            <w:r w:rsidRPr="006C33A3">
              <w:rPr>
                <w:sz w:val="28"/>
                <w:szCs w:val="28"/>
              </w:rPr>
              <w:t xml:space="preserve"> </w:t>
            </w:r>
            <w:r w:rsidR="00D959B6" w:rsidRPr="006C33A3">
              <w:rPr>
                <w:sz w:val="28"/>
                <w:szCs w:val="28"/>
              </w:rPr>
              <w:t>12</w:t>
            </w:r>
            <w:r w:rsidR="00DB1BA3" w:rsidRPr="006C33A3">
              <w:rPr>
                <w:sz w:val="28"/>
                <w:szCs w:val="28"/>
              </w:rPr>
              <w:t>8</w:t>
            </w:r>
            <w:r w:rsidR="00D959B6" w:rsidRPr="006C33A3">
              <w:rPr>
                <w:sz w:val="28"/>
                <w:szCs w:val="28"/>
              </w:rPr>
              <w:t>,</w:t>
            </w:r>
            <w:r w:rsidR="00DB1BA3" w:rsidRPr="006C33A3">
              <w:rPr>
                <w:sz w:val="28"/>
                <w:szCs w:val="28"/>
              </w:rPr>
              <w:t>4</w:t>
            </w:r>
            <w:r w:rsidRPr="006C33A3">
              <w:rPr>
                <w:sz w:val="28"/>
                <w:szCs w:val="28"/>
              </w:rPr>
              <w:t xml:space="preserve"> тыс. посещений;</w:t>
            </w:r>
          </w:p>
          <w:p w:rsidR="002B7975" w:rsidRPr="006C33A3" w:rsidRDefault="002B7975" w:rsidP="00943A0A">
            <w:pPr>
              <w:ind w:firstLine="601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2024 г. </w:t>
            </w:r>
            <w:r w:rsidR="00D959B6" w:rsidRPr="006C33A3">
              <w:rPr>
                <w:sz w:val="28"/>
                <w:szCs w:val="28"/>
              </w:rPr>
              <w:t>–</w:t>
            </w:r>
            <w:r w:rsidRPr="006C33A3">
              <w:rPr>
                <w:sz w:val="28"/>
                <w:szCs w:val="28"/>
              </w:rPr>
              <w:t xml:space="preserve"> </w:t>
            </w:r>
            <w:r w:rsidR="00D959B6" w:rsidRPr="006C33A3">
              <w:rPr>
                <w:sz w:val="28"/>
                <w:szCs w:val="28"/>
              </w:rPr>
              <w:t>12</w:t>
            </w:r>
            <w:r w:rsidR="00DB1BA3" w:rsidRPr="006C33A3">
              <w:rPr>
                <w:sz w:val="28"/>
                <w:szCs w:val="28"/>
              </w:rPr>
              <w:t>8</w:t>
            </w:r>
            <w:r w:rsidR="00D959B6" w:rsidRPr="006C33A3">
              <w:rPr>
                <w:sz w:val="28"/>
                <w:szCs w:val="28"/>
              </w:rPr>
              <w:t>,</w:t>
            </w:r>
            <w:r w:rsidR="00DB1BA3" w:rsidRPr="006C33A3">
              <w:rPr>
                <w:sz w:val="28"/>
                <w:szCs w:val="28"/>
              </w:rPr>
              <w:t>5</w:t>
            </w:r>
            <w:r w:rsidRPr="006C33A3">
              <w:rPr>
                <w:sz w:val="28"/>
                <w:szCs w:val="28"/>
              </w:rPr>
              <w:t xml:space="preserve"> тыс. посещений;</w:t>
            </w:r>
          </w:p>
          <w:p w:rsidR="002B7975" w:rsidRPr="006C33A3" w:rsidRDefault="002B7975" w:rsidP="00DB1BA3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6C33A3">
                <w:rPr>
                  <w:sz w:val="28"/>
                  <w:szCs w:val="28"/>
                </w:rPr>
                <w:t>2025 г</w:t>
              </w:r>
            </w:smartTag>
            <w:r w:rsidRPr="006C33A3">
              <w:rPr>
                <w:sz w:val="28"/>
                <w:szCs w:val="28"/>
              </w:rPr>
              <w:t xml:space="preserve">. </w:t>
            </w:r>
            <w:r w:rsidR="00D959B6" w:rsidRPr="006C33A3">
              <w:rPr>
                <w:sz w:val="28"/>
                <w:szCs w:val="28"/>
              </w:rPr>
              <w:t>–</w:t>
            </w:r>
            <w:r w:rsidRPr="006C33A3">
              <w:rPr>
                <w:sz w:val="28"/>
                <w:szCs w:val="28"/>
              </w:rPr>
              <w:t xml:space="preserve"> </w:t>
            </w:r>
            <w:r w:rsidR="00D959B6" w:rsidRPr="006C33A3">
              <w:rPr>
                <w:sz w:val="28"/>
                <w:szCs w:val="28"/>
              </w:rPr>
              <w:t>12</w:t>
            </w:r>
            <w:r w:rsidR="00DB1BA3" w:rsidRPr="006C33A3">
              <w:rPr>
                <w:sz w:val="28"/>
                <w:szCs w:val="28"/>
              </w:rPr>
              <w:t>8</w:t>
            </w:r>
            <w:r w:rsidR="00D959B6" w:rsidRPr="006C33A3">
              <w:rPr>
                <w:sz w:val="28"/>
                <w:szCs w:val="28"/>
              </w:rPr>
              <w:t>,</w:t>
            </w:r>
            <w:r w:rsidR="00DB1BA3" w:rsidRPr="006C33A3">
              <w:rPr>
                <w:sz w:val="28"/>
                <w:szCs w:val="28"/>
              </w:rPr>
              <w:t>6</w:t>
            </w:r>
            <w:r w:rsidRPr="006C33A3">
              <w:rPr>
                <w:sz w:val="28"/>
                <w:szCs w:val="28"/>
              </w:rPr>
              <w:t xml:space="preserve"> тыс. посещений.</w:t>
            </w:r>
          </w:p>
        </w:tc>
      </w:tr>
    </w:tbl>
    <w:p w:rsidR="00B55F78" w:rsidRPr="006C33A3" w:rsidRDefault="00B55F78" w:rsidP="00943A0A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36AD" w:rsidRPr="006C33A3" w:rsidRDefault="007336AD" w:rsidP="00943A0A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69B1" w:rsidRPr="006C33A3" w:rsidRDefault="00ED3E69" w:rsidP="00943A0A">
      <w:pPr>
        <w:pStyle w:val="ConsPlusNormal"/>
        <w:numPr>
          <w:ilvl w:val="0"/>
          <w:numId w:val="2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33A3">
        <w:rPr>
          <w:rFonts w:ascii="Times New Roman" w:hAnsi="Times New Roman" w:cs="Times New Roman"/>
          <w:b/>
          <w:sz w:val="28"/>
          <w:szCs w:val="28"/>
        </w:rPr>
        <w:lastRenderedPageBreak/>
        <w:t>Характеристика с</w:t>
      </w:r>
      <w:r w:rsidR="00AB69B1" w:rsidRPr="006C33A3">
        <w:rPr>
          <w:rFonts w:ascii="Times New Roman" w:hAnsi="Times New Roman" w:cs="Times New Roman"/>
          <w:b/>
          <w:sz w:val="28"/>
          <w:szCs w:val="28"/>
        </w:rPr>
        <w:t>феры реализации подпрограммы 2,</w:t>
      </w:r>
    </w:p>
    <w:p w:rsidR="00ED3E69" w:rsidRPr="006C33A3" w:rsidRDefault="00ED3E69" w:rsidP="00AB69B1">
      <w:pPr>
        <w:pStyle w:val="ConsPlusNormal"/>
        <w:ind w:left="502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33A3">
        <w:rPr>
          <w:rFonts w:ascii="Times New Roman" w:hAnsi="Times New Roman" w:cs="Times New Roman"/>
          <w:b/>
          <w:sz w:val="28"/>
          <w:szCs w:val="28"/>
        </w:rPr>
        <w:t>описание основных проблем в указанной сфере и прогноз ее развития</w:t>
      </w:r>
    </w:p>
    <w:p w:rsidR="00ED3E69" w:rsidRPr="006C33A3" w:rsidRDefault="00ED3E69" w:rsidP="00943A0A">
      <w:pPr>
        <w:autoSpaceDE w:val="0"/>
        <w:spacing w:line="100" w:lineRule="atLeast"/>
        <w:jc w:val="both"/>
        <w:rPr>
          <w:sz w:val="28"/>
          <w:szCs w:val="28"/>
        </w:rPr>
      </w:pPr>
    </w:p>
    <w:p w:rsidR="00ED3E69" w:rsidRPr="006C33A3" w:rsidRDefault="00ED3E69" w:rsidP="00943A0A">
      <w:pPr>
        <w:autoSpaceDE w:val="0"/>
        <w:spacing w:line="100" w:lineRule="atLeast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Подпрограмма 2 направлена на сохранение и популяризацию культурного, исторического и природного наследия региона, привлечение внимания общества к их изучению, повышение качества услуг, предоставляемых в этой области. </w:t>
      </w:r>
    </w:p>
    <w:p w:rsidR="00A249D5" w:rsidRPr="006C33A3" w:rsidRDefault="00A249D5" w:rsidP="00943A0A">
      <w:pPr>
        <w:autoSpaceDE w:val="0"/>
        <w:spacing w:line="100" w:lineRule="atLeast"/>
        <w:ind w:firstLine="709"/>
        <w:jc w:val="both"/>
        <w:rPr>
          <w:sz w:val="28"/>
          <w:szCs w:val="28"/>
        </w:rPr>
      </w:pPr>
      <w:r w:rsidRPr="006C33A3">
        <w:rPr>
          <w:rStyle w:val="23"/>
          <w:color w:val="auto"/>
          <w:sz w:val="28"/>
          <w:szCs w:val="28"/>
        </w:rPr>
        <w:t>Музеи как центры хранения историко-культурного наследия облада</w:t>
      </w:r>
      <w:r w:rsidRPr="006C33A3">
        <w:rPr>
          <w:rStyle w:val="23"/>
          <w:color w:val="auto"/>
          <w:sz w:val="28"/>
          <w:szCs w:val="28"/>
        </w:rPr>
        <w:softHyphen/>
        <w:t>ют большим потенциалом в воспитании и просвещении детей и молодежи, выполняя важные социальные функции - документирования, образователь</w:t>
      </w:r>
      <w:r w:rsidRPr="006C33A3">
        <w:rPr>
          <w:rStyle w:val="23"/>
          <w:color w:val="auto"/>
          <w:sz w:val="28"/>
          <w:szCs w:val="28"/>
        </w:rPr>
        <w:softHyphen/>
        <w:t xml:space="preserve">но-воспитательную и коммуникационную. </w:t>
      </w:r>
      <w:r w:rsidR="00ED3E69" w:rsidRPr="006C33A3">
        <w:rPr>
          <w:sz w:val="28"/>
          <w:szCs w:val="28"/>
        </w:rPr>
        <w:t>В настоящее время на территории Губкинского городского округа</w:t>
      </w:r>
      <w:r w:rsidR="00426B45" w:rsidRPr="006C33A3">
        <w:rPr>
          <w:sz w:val="28"/>
          <w:szCs w:val="28"/>
        </w:rPr>
        <w:t xml:space="preserve"> Белгородской области</w:t>
      </w:r>
      <w:r w:rsidR="00ED3E69" w:rsidRPr="006C33A3">
        <w:rPr>
          <w:sz w:val="28"/>
          <w:szCs w:val="28"/>
        </w:rPr>
        <w:t xml:space="preserve"> действует краеведческий музей</w:t>
      </w:r>
      <w:r w:rsidRPr="006C33A3">
        <w:rPr>
          <w:sz w:val="28"/>
          <w:szCs w:val="28"/>
        </w:rPr>
        <w:t xml:space="preserve"> с</w:t>
      </w:r>
      <w:r w:rsidR="00ED3E69" w:rsidRPr="006C33A3">
        <w:rPr>
          <w:sz w:val="28"/>
          <w:szCs w:val="28"/>
        </w:rPr>
        <w:t xml:space="preserve"> </w:t>
      </w:r>
      <w:r w:rsidRPr="006C33A3">
        <w:rPr>
          <w:sz w:val="28"/>
          <w:szCs w:val="28"/>
        </w:rPr>
        <w:t xml:space="preserve">двумя филиалами: </w:t>
      </w:r>
      <w:r w:rsidR="00ED3E69" w:rsidRPr="006C33A3">
        <w:rPr>
          <w:sz w:val="28"/>
          <w:szCs w:val="28"/>
        </w:rPr>
        <w:t>музей истории Курской магнитной аномалии и Мемориально-культурный комплекс В.Ф.</w:t>
      </w:r>
      <w:r w:rsidR="001E517C" w:rsidRPr="006C33A3">
        <w:rPr>
          <w:sz w:val="28"/>
          <w:szCs w:val="28"/>
        </w:rPr>
        <w:t xml:space="preserve"> </w:t>
      </w:r>
      <w:r w:rsidR="00ED3E69" w:rsidRPr="006C33A3">
        <w:rPr>
          <w:sz w:val="28"/>
          <w:szCs w:val="28"/>
        </w:rPr>
        <w:t xml:space="preserve">Раевского в с. </w:t>
      </w:r>
      <w:proofErr w:type="spellStart"/>
      <w:r w:rsidR="00ED3E69" w:rsidRPr="006C33A3">
        <w:rPr>
          <w:sz w:val="28"/>
          <w:szCs w:val="28"/>
        </w:rPr>
        <w:t>Богословка</w:t>
      </w:r>
      <w:proofErr w:type="spellEnd"/>
      <w:r w:rsidR="00ED3E69" w:rsidRPr="006C33A3">
        <w:rPr>
          <w:sz w:val="28"/>
          <w:szCs w:val="28"/>
        </w:rPr>
        <w:t xml:space="preserve">, расположенные в зданиях - памятниках истории регионального значения. </w:t>
      </w:r>
    </w:p>
    <w:p w:rsidR="0043159F" w:rsidRPr="006C33A3" w:rsidRDefault="0043159F" w:rsidP="00943A0A">
      <w:pPr>
        <w:pStyle w:val="afa"/>
        <w:spacing w:before="0" w:after="0" w:line="240" w:lineRule="auto"/>
        <w:rPr>
          <w:color w:val="auto"/>
        </w:rPr>
      </w:pPr>
      <w:r w:rsidRPr="006C33A3">
        <w:rPr>
          <w:color w:val="auto"/>
        </w:rPr>
        <w:t xml:space="preserve">Губкинские музеи являются неотъемлемой составляющей </w:t>
      </w:r>
      <w:r w:rsidR="00C80727" w:rsidRPr="006C33A3">
        <w:rPr>
          <w:color w:val="auto"/>
        </w:rPr>
        <w:t>сети учреждений культуры</w:t>
      </w:r>
      <w:r w:rsidRPr="006C33A3">
        <w:rPr>
          <w:color w:val="auto"/>
        </w:rPr>
        <w:t xml:space="preserve">. В комплексе функций, вменяемых музеям, продолжилась работа по сохранению и пропаганде культурного наследия нашего региона: каталогизация фондового собрания, научно-просветительская, экспозиционно-выставочная, методическая работа, издательская деятельность. </w:t>
      </w:r>
    </w:p>
    <w:p w:rsidR="00A249D5" w:rsidRPr="006C33A3" w:rsidRDefault="0043159F" w:rsidP="00943A0A">
      <w:pPr>
        <w:pStyle w:val="afa"/>
        <w:spacing w:before="0" w:after="0" w:line="240" w:lineRule="auto"/>
        <w:rPr>
          <w:color w:val="auto"/>
        </w:rPr>
      </w:pPr>
      <w:r w:rsidRPr="006C33A3">
        <w:rPr>
          <w:color w:val="auto"/>
        </w:rPr>
        <w:t>Профессиональная организация различных форм музейной работы способствует высокой востребованности музейных мероприятий среди населения</w:t>
      </w:r>
      <w:r w:rsidR="00221E79" w:rsidRPr="006C33A3">
        <w:rPr>
          <w:color w:val="auto"/>
        </w:rPr>
        <w:t>.</w:t>
      </w:r>
    </w:p>
    <w:p w:rsidR="005E2B41" w:rsidRPr="006C33A3" w:rsidRDefault="00A115D4" w:rsidP="00943A0A">
      <w:pPr>
        <w:pStyle w:val="7"/>
        <w:shd w:val="clear" w:color="auto" w:fill="auto"/>
        <w:spacing w:line="240" w:lineRule="auto"/>
        <w:ind w:left="20" w:firstLine="720"/>
        <w:rPr>
          <w:color w:val="auto"/>
          <w:sz w:val="28"/>
          <w:szCs w:val="28"/>
        </w:rPr>
      </w:pPr>
      <w:r w:rsidRPr="006C33A3">
        <w:rPr>
          <w:rStyle w:val="23"/>
          <w:color w:val="auto"/>
          <w:sz w:val="28"/>
          <w:szCs w:val="28"/>
        </w:rPr>
        <w:t xml:space="preserve">На </w:t>
      </w:r>
      <w:r w:rsidR="005E2B41" w:rsidRPr="006C33A3">
        <w:rPr>
          <w:rStyle w:val="23"/>
          <w:color w:val="auto"/>
          <w:sz w:val="28"/>
          <w:szCs w:val="28"/>
        </w:rPr>
        <w:t xml:space="preserve">пользование музейных предметов, входящих в состав государственной </w:t>
      </w:r>
      <w:r w:rsidR="000B5E2B" w:rsidRPr="006C33A3">
        <w:rPr>
          <w:rStyle w:val="23"/>
          <w:color w:val="auto"/>
          <w:sz w:val="28"/>
          <w:szCs w:val="28"/>
        </w:rPr>
        <w:t>части</w:t>
      </w:r>
      <w:r w:rsidR="005E2B41" w:rsidRPr="006C33A3">
        <w:rPr>
          <w:rStyle w:val="23"/>
          <w:color w:val="auto"/>
          <w:sz w:val="28"/>
          <w:szCs w:val="28"/>
        </w:rPr>
        <w:t xml:space="preserve"> Музейного фонда Российской Федерации и находящихся в федеральной собственности</w:t>
      </w:r>
      <w:r w:rsidR="00B31511" w:rsidRPr="006C33A3">
        <w:rPr>
          <w:rStyle w:val="23"/>
          <w:color w:val="auto"/>
          <w:sz w:val="28"/>
          <w:szCs w:val="28"/>
        </w:rPr>
        <w:t>,</w:t>
      </w:r>
      <w:r w:rsidR="005E2B41" w:rsidRPr="006C33A3">
        <w:rPr>
          <w:rStyle w:val="23"/>
          <w:color w:val="auto"/>
          <w:sz w:val="28"/>
          <w:szCs w:val="28"/>
        </w:rPr>
        <w:t xml:space="preserve"> заключен</w:t>
      </w:r>
      <w:r w:rsidR="005E2B41" w:rsidRPr="006C33A3">
        <w:rPr>
          <w:rStyle w:val="10pt"/>
          <w:color w:val="auto"/>
          <w:sz w:val="28"/>
          <w:szCs w:val="28"/>
        </w:rPr>
        <w:t xml:space="preserve"> </w:t>
      </w:r>
      <w:r w:rsidR="00B31511" w:rsidRPr="006C33A3">
        <w:rPr>
          <w:rStyle w:val="10pt"/>
          <w:color w:val="auto"/>
          <w:sz w:val="28"/>
          <w:szCs w:val="28"/>
        </w:rPr>
        <w:t>д</w:t>
      </w:r>
      <w:r w:rsidR="005E2B41" w:rsidRPr="006C33A3">
        <w:rPr>
          <w:rStyle w:val="23"/>
          <w:color w:val="auto"/>
          <w:sz w:val="28"/>
          <w:szCs w:val="28"/>
        </w:rPr>
        <w:t>оговор с Министерством культуры РФ о передаче в безвозмездное</w:t>
      </w:r>
      <w:r w:rsidRPr="006C33A3">
        <w:rPr>
          <w:rStyle w:val="23"/>
          <w:color w:val="auto"/>
          <w:sz w:val="28"/>
          <w:szCs w:val="28"/>
        </w:rPr>
        <w:t xml:space="preserve"> пользование.</w:t>
      </w:r>
    </w:p>
    <w:p w:rsidR="0043159F" w:rsidRPr="006C33A3" w:rsidRDefault="0043159F" w:rsidP="00943A0A">
      <w:pPr>
        <w:pStyle w:val="afa"/>
        <w:spacing w:before="0" w:after="0" w:line="240" w:lineRule="auto"/>
        <w:ind w:firstLine="740"/>
        <w:rPr>
          <w:color w:val="auto"/>
        </w:rPr>
      </w:pPr>
      <w:r w:rsidRPr="006C33A3">
        <w:rPr>
          <w:color w:val="auto"/>
        </w:rPr>
        <w:t>В числе знаменательных событий 20</w:t>
      </w:r>
      <w:r w:rsidR="00DA3C22">
        <w:rPr>
          <w:color w:val="auto"/>
        </w:rPr>
        <w:t>21</w:t>
      </w:r>
      <w:r w:rsidRPr="006C33A3">
        <w:rPr>
          <w:color w:val="auto"/>
        </w:rPr>
        <w:t xml:space="preserve"> года:</w:t>
      </w:r>
    </w:p>
    <w:p w:rsidR="00BA0C60" w:rsidRPr="006C33A3" w:rsidRDefault="00BA0C60" w:rsidP="00BA0C60">
      <w:pPr>
        <w:spacing w:after="6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передвижная литературно-документальная выставка «Шаги по руде»;</w:t>
      </w:r>
    </w:p>
    <w:p w:rsidR="00DA3C22" w:rsidRDefault="00BA0C60" w:rsidP="00DA3C22">
      <w:pPr>
        <w:ind w:firstLine="709"/>
        <w:contextualSpacing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- </w:t>
      </w:r>
      <w:r w:rsidR="00DA3C22" w:rsidRPr="00E7415B">
        <w:rPr>
          <w:bCs/>
          <w:sz w:val="28"/>
          <w:szCs w:val="28"/>
        </w:rPr>
        <w:t>проект «</w:t>
      </w:r>
      <w:r w:rsidR="00DA3C22" w:rsidRPr="00E7415B">
        <w:rPr>
          <w:sz w:val="28"/>
          <w:szCs w:val="28"/>
        </w:rPr>
        <w:t xml:space="preserve">Сторителлинг-клуб «МузА» </w:t>
      </w:r>
      <w:r w:rsidR="00DA3C22">
        <w:rPr>
          <w:sz w:val="28"/>
          <w:szCs w:val="28"/>
        </w:rPr>
        <w:t xml:space="preserve">стал победителем </w:t>
      </w:r>
      <w:r w:rsidR="00DA3C22" w:rsidRPr="00E7415B">
        <w:rPr>
          <w:bCs/>
          <w:sz w:val="28"/>
          <w:szCs w:val="28"/>
        </w:rPr>
        <w:t>грантового конкурса «</w:t>
      </w:r>
      <w:r w:rsidR="00DA3C22" w:rsidRPr="00E7415B">
        <w:rPr>
          <w:sz w:val="28"/>
          <w:szCs w:val="28"/>
        </w:rPr>
        <w:t xml:space="preserve">Вместе с моим городом» </w:t>
      </w:r>
      <w:r w:rsidR="00DA3C22" w:rsidRPr="00E7415B">
        <w:rPr>
          <w:bCs/>
          <w:sz w:val="28"/>
          <w:szCs w:val="28"/>
        </w:rPr>
        <w:t>компании «Металлоинвест»</w:t>
      </w:r>
      <w:r w:rsidR="00DA3C22">
        <w:rPr>
          <w:bCs/>
          <w:sz w:val="28"/>
          <w:szCs w:val="28"/>
        </w:rPr>
        <w:t xml:space="preserve"> Цель проекта -         </w:t>
      </w:r>
      <w:r w:rsidR="00DA3C22" w:rsidRPr="00E7415B">
        <w:rPr>
          <w:sz w:val="28"/>
          <w:szCs w:val="28"/>
        </w:rPr>
        <w:t>создание условий для стимулирования социальной активности представителей старшего поколения 60+ путем вовлечения в краеведческую деятельность;</w:t>
      </w:r>
    </w:p>
    <w:p w:rsidR="00DA3C22" w:rsidRPr="00E7415B" w:rsidRDefault="00DA3C22" w:rsidP="00DA3C22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7415B">
        <w:rPr>
          <w:sz w:val="28"/>
          <w:szCs w:val="28"/>
        </w:rPr>
        <w:t>муниципальный проект «</w:t>
      </w:r>
      <w:r w:rsidRPr="00E7415B">
        <w:rPr>
          <w:bCs/>
          <w:sz w:val="28"/>
          <w:szCs w:val="28"/>
        </w:rPr>
        <w:t xml:space="preserve">Культура памяти» (Сохранение памяти о деятелях </w:t>
      </w:r>
      <w:proofErr w:type="spellStart"/>
      <w:r w:rsidRPr="00E7415B">
        <w:rPr>
          <w:bCs/>
          <w:sz w:val="28"/>
          <w:szCs w:val="28"/>
        </w:rPr>
        <w:t>губкинской</w:t>
      </w:r>
      <w:proofErr w:type="spellEnd"/>
      <w:r w:rsidRPr="00E7415B">
        <w:rPr>
          <w:bCs/>
          <w:sz w:val="28"/>
          <w:szCs w:val="28"/>
        </w:rPr>
        <w:t xml:space="preserve"> культуры путем популяризации их деятельности и об</w:t>
      </w:r>
      <w:r>
        <w:rPr>
          <w:bCs/>
          <w:sz w:val="28"/>
          <w:szCs w:val="28"/>
        </w:rPr>
        <w:t>лагораживания мест захоронений).</w:t>
      </w:r>
    </w:p>
    <w:p w:rsidR="008238C6" w:rsidRPr="006C33A3" w:rsidRDefault="008238C6" w:rsidP="00DA3C22">
      <w:pPr>
        <w:ind w:right="-169" w:firstLine="709"/>
        <w:contextualSpacing/>
        <w:jc w:val="both"/>
        <w:rPr>
          <w:sz w:val="28"/>
          <w:szCs w:val="28"/>
        </w:rPr>
      </w:pPr>
      <w:r w:rsidRPr="006C33A3">
        <w:rPr>
          <w:sz w:val="28"/>
          <w:szCs w:val="28"/>
        </w:rPr>
        <w:t>Специалистами музеем активно осваивается музейный гид «Артефакт», на платформе которого опубликована выставка «Заповедный мотив» о за</w:t>
      </w:r>
      <w:r w:rsidR="00DA3C22">
        <w:rPr>
          <w:sz w:val="28"/>
          <w:szCs w:val="28"/>
        </w:rPr>
        <w:t>поведном участке «Ямская степь», экспозиции</w:t>
      </w:r>
      <w:r w:rsidRPr="006C33A3">
        <w:rPr>
          <w:sz w:val="28"/>
          <w:szCs w:val="28"/>
        </w:rPr>
        <w:t xml:space="preserve"> «Губкинцы на фронтах войны»</w:t>
      </w:r>
      <w:r w:rsidR="00DA3C22">
        <w:rPr>
          <w:sz w:val="28"/>
          <w:szCs w:val="28"/>
        </w:rPr>
        <w:t xml:space="preserve"> и «Люди в истории города»</w:t>
      </w:r>
      <w:r w:rsidRPr="006C33A3">
        <w:rPr>
          <w:sz w:val="28"/>
          <w:szCs w:val="28"/>
        </w:rPr>
        <w:t xml:space="preserve">.  </w:t>
      </w:r>
    </w:p>
    <w:p w:rsidR="00ED3E69" w:rsidRPr="006C33A3" w:rsidRDefault="00ED3E69" w:rsidP="00BA0C6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В случае, если мероприятия данной подпрограммы 2 не будут реализованы, могут возникнуть риски снижения заинтересованности населения в услугах музеев, потери части музейного фонда.</w:t>
      </w:r>
    </w:p>
    <w:p w:rsidR="00ED3E69" w:rsidRPr="006C33A3" w:rsidRDefault="00ED3E69" w:rsidP="00DA3C22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В связи с реализацией подпрограммы 2 все мероприятия, направленные на сохранение и популяризацию музейного историко-культурного наследия Губкинского городского округа</w:t>
      </w:r>
      <w:r w:rsidR="00426B45" w:rsidRPr="006C33A3">
        <w:rPr>
          <w:sz w:val="28"/>
          <w:szCs w:val="28"/>
        </w:rPr>
        <w:t xml:space="preserve"> Белгородской области</w:t>
      </w:r>
      <w:r w:rsidRPr="006C33A3">
        <w:rPr>
          <w:sz w:val="28"/>
          <w:szCs w:val="28"/>
        </w:rPr>
        <w:t>, поднимутся на более высокий уровень.</w:t>
      </w:r>
    </w:p>
    <w:p w:rsidR="00ED3E69" w:rsidRPr="006C33A3" w:rsidRDefault="00ED3E69" w:rsidP="00943A0A">
      <w:pPr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lastRenderedPageBreak/>
        <w:t>2. Цель, задачи, сроки и этапы реализации подпрограммы 2</w:t>
      </w:r>
    </w:p>
    <w:p w:rsidR="00ED3E69" w:rsidRPr="006C33A3" w:rsidRDefault="00ED3E69" w:rsidP="00943A0A">
      <w:pPr>
        <w:ind w:left="360"/>
        <w:jc w:val="center"/>
        <w:rPr>
          <w:sz w:val="28"/>
          <w:szCs w:val="28"/>
        </w:rPr>
      </w:pPr>
    </w:p>
    <w:p w:rsidR="00ED3E69" w:rsidRPr="006C33A3" w:rsidRDefault="00ED3E69" w:rsidP="00943A0A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3A3">
        <w:rPr>
          <w:rFonts w:ascii="Times New Roman" w:hAnsi="Times New Roman" w:cs="Times New Roman"/>
          <w:sz w:val="28"/>
          <w:szCs w:val="28"/>
        </w:rPr>
        <w:t>Целью подпрограммы 2</w:t>
      </w:r>
      <w:r w:rsidR="00763D17" w:rsidRPr="006C33A3">
        <w:rPr>
          <w:rFonts w:ascii="Times New Roman" w:hAnsi="Times New Roman" w:cs="Times New Roman"/>
          <w:sz w:val="28"/>
          <w:szCs w:val="28"/>
        </w:rPr>
        <w:t xml:space="preserve"> </w:t>
      </w:r>
      <w:r w:rsidRPr="006C33A3">
        <w:rPr>
          <w:rFonts w:ascii="Times New Roman" w:hAnsi="Times New Roman" w:cs="Times New Roman"/>
          <w:sz w:val="28"/>
          <w:szCs w:val="28"/>
        </w:rPr>
        <w:t>является развитие экспозиционно</w:t>
      </w:r>
      <w:r w:rsidR="00763D17" w:rsidRPr="006C33A3">
        <w:rPr>
          <w:rFonts w:ascii="Times New Roman" w:hAnsi="Times New Roman" w:cs="Times New Roman"/>
          <w:sz w:val="28"/>
          <w:szCs w:val="28"/>
        </w:rPr>
        <w:t>-</w:t>
      </w:r>
      <w:r w:rsidRPr="006C33A3">
        <w:rPr>
          <w:rFonts w:ascii="Times New Roman" w:hAnsi="Times New Roman" w:cs="Times New Roman"/>
          <w:sz w:val="28"/>
          <w:szCs w:val="28"/>
        </w:rPr>
        <w:t>выставочн</w:t>
      </w:r>
      <w:r w:rsidR="00DA3C22">
        <w:rPr>
          <w:rFonts w:ascii="Times New Roman" w:hAnsi="Times New Roman" w:cs="Times New Roman"/>
          <w:sz w:val="28"/>
          <w:szCs w:val="28"/>
        </w:rPr>
        <w:t>ой, издательской и научно-</w:t>
      </w:r>
      <w:r w:rsidRPr="006C33A3">
        <w:rPr>
          <w:rFonts w:ascii="Times New Roman" w:hAnsi="Times New Roman" w:cs="Times New Roman"/>
          <w:sz w:val="28"/>
          <w:szCs w:val="28"/>
        </w:rPr>
        <w:t xml:space="preserve">просветительской деятельности </w:t>
      </w:r>
      <w:r w:rsidR="00893CB0" w:rsidRPr="006C33A3">
        <w:rPr>
          <w:rFonts w:ascii="Times New Roman" w:hAnsi="Times New Roman" w:cs="Times New Roman"/>
          <w:sz w:val="28"/>
          <w:szCs w:val="28"/>
        </w:rPr>
        <w:t xml:space="preserve">музеев </w:t>
      </w:r>
      <w:r w:rsidRPr="006C33A3">
        <w:rPr>
          <w:rFonts w:ascii="Times New Roman" w:hAnsi="Times New Roman" w:cs="Times New Roman"/>
          <w:sz w:val="28"/>
          <w:szCs w:val="28"/>
        </w:rPr>
        <w:t xml:space="preserve">Губкинского </w:t>
      </w:r>
      <w:r w:rsidR="00893CB0" w:rsidRPr="006C33A3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426B45" w:rsidRPr="006C33A3"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 w:rsidRPr="006C33A3">
        <w:rPr>
          <w:rFonts w:ascii="Times New Roman" w:hAnsi="Times New Roman" w:cs="Times New Roman"/>
          <w:sz w:val="28"/>
          <w:szCs w:val="28"/>
        </w:rPr>
        <w:t xml:space="preserve">, </w:t>
      </w:r>
      <w:r w:rsidR="00893CB0" w:rsidRPr="006C33A3">
        <w:rPr>
          <w:rFonts w:ascii="Times New Roman" w:hAnsi="Times New Roman" w:cs="Times New Roman"/>
          <w:sz w:val="28"/>
          <w:szCs w:val="28"/>
        </w:rPr>
        <w:t xml:space="preserve">обеспечение </w:t>
      </w:r>
      <w:r w:rsidRPr="006C33A3">
        <w:rPr>
          <w:rFonts w:ascii="Times New Roman" w:hAnsi="Times New Roman" w:cs="Times New Roman"/>
          <w:sz w:val="28"/>
          <w:szCs w:val="28"/>
        </w:rPr>
        <w:t>сохранности и безопасности музейных фондов.</w:t>
      </w:r>
    </w:p>
    <w:p w:rsidR="00ED3E69" w:rsidRPr="006C33A3" w:rsidRDefault="00ED3E69" w:rsidP="00943A0A">
      <w:pPr>
        <w:autoSpaceDE w:val="0"/>
        <w:spacing w:line="100" w:lineRule="atLeast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Для реализации данной цели следует решить задач</w:t>
      </w:r>
      <w:r w:rsidR="00893CB0" w:rsidRPr="006C33A3">
        <w:rPr>
          <w:sz w:val="28"/>
          <w:szCs w:val="28"/>
        </w:rPr>
        <w:t>у «Создание условий для сохранности и популяризации музейных коллекций, повышения качества и доступности предоставляемых музеями услуг на территории Губкинского городского округа</w:t>
      </w:r>
      <w:r w:rsidR="00426B45" w:rsidRPr="006C33A3">
        <w:rPr>
          <w:sz w:val="28"/>
          <w:szCs w:val="28"/>
        </w:rPr>
        <w:t xml:space="preserve"> Белгородской области</w:t>
      </w:r>
      <w:r w:rsidR="00893CB0" w:rsidRPr="006C33A3">
        <w:rPr>
          <w:sz w:val="28"/>
          <w:szCs w:val="28"/>
        </w:rPr>
        <w:t>» через</w:t>
      </w:r>
      <w:r w:rsidRPr="006C33A3">
        <w:rPr>
          <w:sz w:val="28"/>
          <w:szCs w:val="28"/>
        </w:rPr>
        <w:t xml:space="preserve"> обеспеч</w:t>
      </w:r>
      <w:r w:rsidR="00893CB0" w:rsidRPr="006C33A3">
        <w:rPr>
          <w:sz w:val="28"/>
          <w:szCs w:val="28"/>
        </w:rPr>
        <w:t>ение</w:t>
      </w:r>
      <w:r w:rsidRPr="006C33A3">
        <w:rPr>
          <w:sz w:val="28"/>
          <w:szCs w:val="28"/>
        </w:rPr>
        <w:t xml:space="preserve"> широк</w:t>
      </w:r>
      <w:r w:rsidR="00893CB0" w:rsidRPr="006C33A3">
        <w:rPr>
          <w:sz w:val="28"/>
          <w:szCs w:val="28"/>
        </w:rPr>
        <w:t>ого</w:t>
      </w:r>
      <w:r w:rsidRPr="006C33A3">
        <w:rPr>
          <w:sz w:val="28"/>
          <w:szCs w:val="28"/>
        </w:rPr>
        <w:t xml:space="preserve"> доступ</w:t>
      </w:r>
      <w:r w:rsidR="00893CB0" w:rsidRPr="006C33A3">
        <w:rPr>
          <w:sz w:val="28"/>
          <w:szCs w:val="28"/>
        </w:rPr>
        <w:t>а</w:t>
      </w:r>
      <w:r w:rsidRPr="006C33A3">
        <w:rPr>
          <w:sz w:val="28"/>
          <w:szCs w:val="28"/>
        </w:rPr>
        <w:t xml:space="preserve"> населения городского округа к музейным предметам и музейным коллекциям</w:t>
      </w:r>
      <w:r w:rsidR="00DA6D61" w:rsidRPr="006C33A3">
        <w:rPr>
          <w:sz w:val="28"/>
          <w:szCs w:val="28"/>
        </w:rPr>
        <w:t xml:space="preserve"> и </w:t>
      </w:r>
      <w:r w:rsidRPr="006C33A3">
        <w:rPr>
          <w:sz w:val="28"/>
          <w:szCs w:val="28"/>
        </w:rPr>
        <w:t>созда</w:t>
      </w:r>
      <w:r w:rsidR="00DA6D61" w:rsidRPr="006C33A3">
        <w:rPr>
          <w:sz w:val="28"/>
          <w:szCs w:val="28"/>
        </w:rPr>
        <w:t>ние</w:t>
      </w:r>
      <w:r w:rsidRPr="006C33A3">
        <w:rPr>
          <w:sz w:val="28"/>
          <w:szCs w:val="28"/>
        </w:rPr>
        <w:t xml:space="preserve"> услови</w:t>
      </w:r>
      <w:r w:rsidR="00DA6D61" w:rsidRPr="006C33A3">
        <w:rPr>
          <w:sz w:val="28"/>
          <w:szCs w:val="28"/>
        </w:rPr>
        <w:t>й</w:t>
      </w:r>
      <w:r w:rsidRPr="006C33A3">
        <w:rPr>
          <w:sz w:val="28"/>
          <w:szCs w:val="28"/>
        </w:rPr>
        <w:t xml:space="preserve"> для </w:t>
      </w:r>
      <w:r w:rsidR="00DA6D61" w:rsidRPr="006C33A3">
        <w:rPr>
          <w:sz w:val="28"/>
          <w:szCs w:val="28"/>
        </w:rPr>
        <w:t xml:space="preserve">их </w:t>
      </w:r>
      <w:r w:rsidRPr="006C33A3">
        <w:rPr>
          <w:sz w:val="28"/>
          <w:szCs w:val="28"/>
        </w:rPr>
        <w:t>сохранения</w:t>
      </w:r>
      <w:r w:rsidR="00DA6D61" w:rsidRPr="006C33A3">
        <w:rPr>
          <w:sz w:val="28"/>
          <w:szCs w:val="28"/>
        </w:rPr>
        <w:t xml:space="preserve"> и</w:t>
      </w:r>
      <w:r w:rsidRPr="006C33A3">
        <w:rPr>
          <w:sz w:val="28"/>
          <w:szCs w:val="28"/>
        </w:rPr>
        <w:t xml:space="preserve"> популяризации.</w:t>
      </w:r>
    </w:p>
    <w:p w:rsidR="00ED3E69" w:rsidRPr="006C33A3" w:rsidRDefault="00ED3E69" w:rsidP="00943A0A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Подпрограмма 2 реализуется в период с 2014 по 20</w:t>
      </w:r>
      <w:r w:rsidR="00653460" w:rsidRPr="006C33A3">
        <w:rPr>
          <w:sz w:val="28"/>
          <w:szCs w:val="28"/>
        </w:rPr>
        <w:t>2</w:t>
      </w:r>
      <w:r w:rsidR="0089237E" w:rsidRPr="006C33A3">
        <w:rPr>
          <w:sz w:val="28"/>
          <w:szCs w:val="28"/>
        </w:rPr>
        <w:t>5</w:t>
      </w:r>
      <w:r w:rsidRPr="006C33A3">
        <w:rPr>
          <w:sz w:val="28"/>
          <w:szCs w:val="28"/>
        </w:rPr>
        <w:t xml:space="preserve"> г</w:t>
      </w:r>
      <w:r w:rsidR="002842A9" w:rsidRPr="006C33A3">
        <w:rPr>
          <w:sz w:val="28"/>
          <w:szCs w:val="28"/>
        </w:rPr>
        <w:t>од</w:t>
      </w:r>
      <w:r w:rsidR="0097591F" w:rsidRPr="006C33A3">
        <w:rPr>
          <w:sz w:val="28"/>
          <w:szCs w:val="28"/>
        </w:rPr>
        <w:t xml:space="preserve">, </w:t>
      </w:r>
      <w:r w:rsidR="00AB43BD" w:rsidRPr="006C33A3">
        <w:rPr>
          <w:sz w:val="28"/>
          <w:szCs w:val="28"/>
        </w:rPr>
        <w:t>выделены</w:t>
      </w:r>
      <w:r w:rsidR="0097591F" w:rsidRPr="006C33A3">
        <w:rPr>
          <w:sz w:val="28"/>
          <w:szCs w:val="28"/>
        </w:rPr>
        <w:t xml:space="preserve"> два этапа. </w:t>
      </w:r>
      <w:r w:rsidR="0097591F" w:rsidRPr="006C33A3">
        <w:rPr>
          <w:sz w:val="28"/>
          <w:lang w:val="en-US"/>
        </w:rPr>
        <w:t>I</w:t>
      </w:r>
      <w:r w:rsidR="0097591F" w:rsidRPr="006C33A3">
        <w:rPr>
          <w:sz w:val="28"/>
        </w:rPr>
        <w:t xml:space="preserve"> этап: 2014 - 2020 годы</w:t>
      </w:r>
      <w:r w:rsidR="00736559" w:rsidRPr="006C33A3">
        <w:rPr>
          <w:sz w:val="28"/>
        </w:rPr>
        <w:t xml:space="preserve">, </w:t>
      </w:r>
      <w:r w:rsidR="0097591F" w:rsidRPr="006C33A3">
        <w:rPr>
          <w:sz w:val="28"/>
          <w:szCs w:val="28"/>
          <w:lang w:val="en-US"/>
        </w:rPr>
        <w:t>II</w:t>
      </w:r>
      <w:r w:rsidR="0097591F" w:rsidRPr="006C33A3">
        <w:rPr>
          <w:sz w:val="28"/>
          <w:szCs w:val="28"/>
        </w:rPr>
        <w:t xml:space="preserve"> этап: 2021 -</w:t>
      </w:r>
      <w:r w:rsidR="0097591F" w:rsidRPr="006C33A3">
        <w:rPr>
          <w:sz w:val="28"/>
        </w:rPr>
        <w:t xml:space="preserve"> </w:t>
      </w:r>
      <w:r w:rsidR="0097591F" w:rsidRPr="006C33A3">
        <w:rPr>
          <w:sz w:val="28"/>
          <w:szCs w:val="28"/>
        </w:rPr>
        <w:t>2025 год</w:t>
      </w:r>
      <w:r w:rsidR="000B5E2B" w:rsidRPr="006C33A3">
        <w:rPr>
          <w:sz w:val="28"/>
          <w:szCs w:val="28"/>
        </w:rPr>
        <w:t>ы</w:t>
      </w:r>
      <w:r w:rsidR="0097591F" w:rsidRPr="006C33A3">
        <w:rPr>
          <w:sz w:val="28"/>
          <w:szCs w:val="28"/>
        </w:rPr>
        <w:t>.</w:t>
      </w:r>
    </w:p>
    <w:p w:rsidR="00587ABB" w:rsidRPr="006C33A3" w:rsidRDefault="00587ABB" w:rsidP="00943A0A">
      <w:pPr>
        <w:autoSpaceDE w:val="0"/>
        <w:spacing w:line="100" w:lineRule="atLeast"/>
        <w:ind w:firstLine="709"/>
        <w:jc w:val="both"/>
        <w:rPr>
          <w:sz w:val="28"/>
          <w:szCs w:val="28"/>
        </w:rPr>
      </w:pPr>
    </w:p>
    <w:p w:rsidR="00ED3E69" w:rsidRPr="006C33A3" w:rsidRDefault="00ED3E69" w:rsidP="00943A0A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33A3">
        <w:rPr>
          <w:rFonts w:ascii="Times New Roman" w:hAnsi="Times New Roman" w:cs="Times New Roman"/>
          <w:b/>
          <w:sz w:val="28"/>
          <w:szCs w:val="28"/>
        </w:rPr>
        <w:t xml:space="preserve">3. Обоснование выделения системы основных мероприятий и краткое </w:t>
      </w:r>
      <w:r w:rsidR="009373BE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6C33A3">
        <w:rPr>
          <w:rFonts w:ascii="Times New Roman" w:hAnsi="Times New Roman" w:cs="Times New Roman"/>
          <w:b/>
          <w:sz w:val="28"/>
          <w:szCs w:val="28"/>
        </w:rPr>
        <w:t>описание основных мероприятий подпрограммы 2</w:t>
      </w:r>
    </w:p>
    <w:p w:rsidR="00ED3E69" w:rsidRPr="006C33A3" w:rsidRDefault="00ED3E69" w:rsidP="00943A0A">
      <w:pPr>
        <w:pStyle w:val="ConsPlusNormal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9B678A" w:rsidRPr="006C33A3" w:rsidRDefault="00ED3E69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Для достижения цели и решения задач</w:t>
      </w:r>
      <w:r w:rsidR="00DA6D61" w:rsidRPr="006C33A3">
        <w:rPr>
          <w:sz w:val="28"/>
          <w:szCs w:val="28"/>
        </w:rPr>
        <w:t>и</w:t>
      </w:r>
      <w:r w:rsidRPr="006C33A3">
        <w:rPr>
          <w:sz w:val="28"/>
          <w:szCs w:val="28"/>
        </w:rPr>
        <w:t xml:space="preserve"> </w:t>
      </w:r>
      <w:r w:rsidR="00D378A7" w:rsidRPr="006C33A3">
        <w:rPr>
          <w:sz w:val="28"/>
          <w:szCs w:val="28"/>
        </w:rPr>
        <w:t>2.1. «Создание условий для сохранности и популяризации музейных коллекций, повышения качества и доступности предоставляемых музеями услуг на территории Губкинского городского округа»</w:t>
      </w:r>
      <w:r w:rsidRPr="006C33A3">
        <w:rPr>
          <w:sz w:val="28"/>
          <w:szCs w:val="28"/>
        </w:rPr>
        <w:t xml:space="preserve"> планируется осуществление основн</w:t>
      </w:r>
      <w:r w:rsidR="009B678A" w:rsidRPr="006C33A3">
        <w:rPr>
          <w:sz w:val="28"/>
          <w:szCs w:val="28"/>
        </w:rPr>
        <w:t>ых</w:t>
      </w:r>
      <w:r w:rsidRPr="006C33A3">
        <w:rPr>
          <w:sz w:val="28"/>
          <w:szCs w:val="28"/>
        </w:rPr>
        <w:t xml:space="preserve"> мероприяти</w:t>
      </w:r>
      <w:r w:rsidR="009B678A" w:rsidRPr="006C33A3">
        <w:rPr>
          <w:sz w:val="28"/>
          <w:szCs w:val="28"/>
        </w:rPr>
        <w:t>й:</w:t>
      </w:r>
    </w:p>
    <w:p w:rsidR="009B678A" w:rsidRPr="006C33A3" w:rsidRDefault="00776E07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2</w:t>
      </w:r>
      <w:r w:rsidR="007134E3" w:rsidRPr="006C33A3">
        <w:rPr>
          <w:sz w:val="28"/>
          <w:szCs w:val="28"/>
        </w:rPr>
        <w:t>.1.</w:t>
      </w:r>
      <w:r w:rsidR="00D378A7" w:rsidRPr="006C33A3">
        <w:rPr>
          <w:sz w:val="28"/>
          <w:szCs w:val="28"/>
        </w:rPr>
        <w:t xml:space="preserve">1. </w:t>
      </w:r>
      <w:r w:rsidR="007134E3" w:rsidRPr="006C33A3">
        <w:rPr>
          <w:sz w:val="28"/>
          <w:szCs w:val="28"/>
        </w:rPr>
        <w:t>«О</w:t>
      </w:r>
      <w:r w:rsidR="00ED3E69" w:rsidRPr="006C33A3">
        <w:rPr>
          <w:sz w:val="28"/>
          <w:szCs w:val="28"/>
        </w:rPr>
        <w:t>беспечение деятельности (оказание услуг) подведомственных учреждений</w:t>
      </w:r>
      <w:r w:rsidR="00DA6D61" w:rsidRPr="006C33A3">
        <w:rPr>
          <w:sz w:val="28"/>
          <w:szCs w:val="28"/>
        </w:rPr>
        <w:t xml:space="preserve"> (организаций)</w:t>
      </w:r>
      <w:r w:rsidR="00ED3E69" w:rsidRPr="006C33A3">
        <w:rPr>
          <w:sz w:val="28"/>
          <w:szCs w:val="28"/>
        </w:rPr>
        <w:t>, в том числе предоставление муниципальным, бюджетным и автономным учреждениям субсидий</w:t>
      </w:r>
      <w:r w:rsidR="007134E3" w:rsidRPr="006C33A3">
        <w:rPr>
          <w:sz w:val="28"/>
          <w:szCs w:val="28"/>
        </w:rPr>
        <w:t>»</w:t>
      </w:r>
      <w:r w:rsidR="000B5E2B" w:rsidRPr="006C33A3">
        <w:rPr>
          <w:sz w:val="28"/>
          <w:szCs w:val="28"/>
        </w:rPr>
        <w:t>.</w:t>
      </w:r>
    </w:p>
    <w:p w:rsidR="009B678A" w:rsidRPr="006C33A3" w:rsidRDefault="00776E07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2</w:t>
      </w:r>
      <w:r w:rsidR="007134E3" w:rsidRPr="006C33A3">
        <w:rPr>
          <w:sz w:val="28"/>
          <w:szCs w:val="28"/>
        </w:rPr>
        <w:t>.</w:t>
      </w:r>
      <w:r w:rsidR="00D378A7" w:rsidRPr="006C33A3">
        <w:rPr>
          <w:sz w:val="28"/>
          <w:szCs w:val="28"/>
        </w:rPr>
        <w:t>1.</w:t>
      </w:r>
      <w:r w:rsidR="007134E3" w:rsidRPr="006C33A3">
        <w:rPr>
          <w:sz w:val="28"/>
          <w:szCs w:val="28"/>
        </w:rPr>
        <w:t>2.</w:t>
      </w:r>
      <w:r w:rsidR="009B678A" w:rsidRPr="006C33A3">
        <w:rPr>
          <w:sz w:val="28"/>
          <w:szCs w:val="28"/>
        </w:rPr>
        <w:t xml:space="preserve"> </w:t>
      </w:r>
      <w:r w:rsidR="007134E3" w:rsidRPr="006C33A3">
        <w:rPr>
          <w:sz w:val="28"/>
          <w:szCs w:val="28"/>
        </w:rPr>
        <w:t>«П</w:t>
      </w:r>
      <w:r w:rsidR="009B678A" w:rsidRPr="006C33A3">
        <w:rPr>
          <w:sz w:val="28"/>
          <w:szCs w:val="28"/>
        </w:rPr>
        <w:t>оддержка отрасли культуры (на государственную поддержку лучших работников муниципальных учреждений культуры, находящихся на сельской территории)</w:t>
      </w:r>
      <w:r w:rsidR="007134E3" w:rsidRPr="006C33A3">
        <w:rPr>
          <w:sz w:val="28"/>
          <w:szCs w:val="28"/>
        </w:rPr>
        <w:t>»</w:t>
      </w:r>
      <w:r w:rsidR="000B5E2B" w:rsidRPr="006C33A3">
        <w:rPr>
          <w:sz w:val="28"/>
          <w:szCs w:val="28"/>
        </w:rPr>
        <w:t>.</w:t>
      </w:r>
    </w:p>
    <w:p w:rsidR="009B678A" w:rsidRPr="006C33A3" w:rsidRDefault="00D378A7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2.1.</w:t>
      </w:r>
      <w:r w:rsidR="007134E3" w:rsidRPr="006C33A3">
        <w:rPr>
          <w:sz w:val="28"/>
          <w:szCs w:val="28"/>
        </w:rPr>
        <w:t>3</w:t>
      </w:r>
      <w:r w:rsidRPr="006C33A3">
        <w:rPr>
          <w:sz w:val="28"/>
          <w:szCs w:val="28"/>
        </w:rPr>
        <w:t>.</w:t>
      </w:r>
      <w:r w:rsidR="007134E3" w:rsidRPr="006C33A3">
        <w:rPr>
          <w:sz w:val="28"/>
          <w:szCs w:val="28"/>
        </w:rPr>
        <w:t xml:space="preserve"> «П</w:t>
      </w:r>
      <w:r w:rsidR="009B678A" w:rsidRPr="006C33A3">
        <w:rPr>
          <w:sz w:val="28"/>
          <w:szCs w:val="28"/>
        </w:rPr>
        <w:t>оддержка отрасли культуры (на государственную поддержку лучших работников муниципальных учреждений культуры, находящихся на сельской территории) за счет средств местного бюджета</w:t>
      </w:r>
      <w:r w:rsidRPr="006C33A3">
        <w:rPr>
          <w:sz w:val="28"/>
          <w:szCs w:val="28"/>
        </w:rPr>
        <w:t>»</w:t>
      </w:r>
      <w:r w:rsidR="000B5E2B" w:rsidRPr="006C33A3">
        <w:rPr>
          <w:sz w:val="28"/>
          <w:szCs w:val="28"/>
        </w:rPr>
        <w:t>.</w:t>
      </w:r>
      <w:r w:rsidR="009B678A" w:rsidRPr="006C33A3">
        <w:rPr>
          <w:sz w:val="28"/>
          <w:szCs w:val="28"/>
        </w:rPr>
        <w:t xml:space="preserve"> </w:t>
      </w:r>
    </w:p>
    <w:p w:rsidR="007F61BD" w:rsidRPr="006C33A3" w:rsidRDefault="00D378A7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2.1.</w:t>
      </w:r>
      <w:r w:rsidR="007F61BD" w:rsidRPr="006C33A3">
        <w:rPr>
          <w:sz w:val="28"/>
          <w:szCs w:val="28"/>
        </w:rPr>
        <w:t>4. «Укрепление материально-технической базы учреждений (организаций), в том числе реализация мероприятий за счет субсидии на иные цели»</w:t>
      </w:r>
      <w:r w:rsidR="000B5E2B" w:rsidRPr="006C33A3">
        <w:rPr>
          <w:sz w:val="28"/>
          <w:szCs w:val="28"/>
        </w:rPr>
        <w:t>.</w:t>
      </w:r>
    </w:p>
    <w:p w:rsidR="000071FA" w:rsidRPr="006C33A3" w:rsidRDefault="000071FA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2.1.5.</w:t>
      </w:r>
      <w:r w:rsidR="005D4C17" w:rsidRPr="006C33A3">
        <w:rPr>
          <w:sz w:val="28"/>
          <w:szCs w:val="28"/>
        </w:rPr>
        <w:t xml:space="preserve"> «Предупреждение и профилактика распространения новой коронавирусной инфекции»</w:t>
      </w:r>
      <w:r w:rsidR="001E517C" w:rsidRPr="006C33A3">
        <w:rPr>
          <w:sz w:val="28"/>
          <w:szCs w:val="28"/>
        </w:rPr>
        <w:t>.</w:t>
      </w:r>
    </w:p>
    <w:p w:rsidR="00ED3E69" w:rsidRPr="006C33A3" w:rsidRDefault="00ED3E69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В рамках</w:t>
      </w:r>
      <w:r w:rsidR="00545A21" w:rsidRPr="006C33A3">
        <w:rPr>
          <w:sz w:val="28"/>
          <w:szCs w:val="28"/>
        </w:rPr>
        <w:t xml:space="preserve"> реализации</w:t>
      </w:r>
      <w:r w:rsidRPr="006C33A3">
        <w:rPr>
          <w:sz w:val="28"/>
          <w:szCs w:val="28"/>
        </w:rPr>
        <w:t xml:space="preserve"> основн</w:t>
      </w:r>
      <w:r w:rsidR="009B678A" w:rsidRPr="006C33A3">
        <w:rPr>
          <w:sz w:val="28"/>
          <w:szCs w:val="28"/>
        </w:rPr>
        <w:t>ых</w:t>
      </w:r>
      <w:r w:rsidRPr="006C33A3">
        <w:rPr>
          <w:sz w:val="28"/>
          <w:szCs w:val="28"/>
        </w:rPr>
        <w:t xml:space="preserve"> мероприяти</w:t>
      </w:r>
      <w:r w:rsidR="009B678A" w:rsidRPr="006C33A3">
        <w:rPr>
          <w:sz w:val="28"/>
          <w:szCs w:val="28"/>
        </w:rPr>
        <w:t>й</w:t>
      </w:r>
      <w:r w:rsidRPr="006C33A3">
        <w:rPr>
          <w:sz w:val="28"/>
          <w:szCs w:val="28"/>
        </w:rPr>
        <w:t xml:space="preserve"> планируется:</w:t>
      </w:r>
    </w:p>
    <w:p w:rsidR="00ED3E69" w:rsidRPr="006C33A3" w:rsidRDefault="00ED3E69" w:rsidP="00943A0A">
      <w:pPr>
        <w:tabs>
          <w:tab w:val="left" w:pos="180"/>
          <w:tab w:val="left" w:pos="775"/>
        </w:tabs>
        <w:spacing w:line="100" w:lineRule="atLeast"/>
        <w:ind w:firstLine="709"/>
        <w:jc w:val="both"/>
        <w:rPr>
          <w:bCs/>
          <w:spacing w:val="-1"/>
          <w:sz w:val="28"/>
          <w:szCs w:val="28"/>
        </w:rPr>
      </w:pPr>
      <w:r w:rsidRPr="006C33A3">
        <w:rPr>
          <w:bCs/>
          <w:spacing w:val="-1"/>
          <w:sz w:val="28"/>
          <w:szCs w:val="28"/>
        </w:rPr>
        <w:t xml:space="preserve">- укрепление материальной базы музея; </w:t>
      </w:r>
    </w:p>
    <w:p w:rsidR="00ED3E69" w:rsidRPr="006C33A3" w:rsidRDefault="00ED3E69" w:rsidP="00943A0A">
      <w:pPr>
        <w:tabs>
          <w:tab w:val="left" w:pos="180"/>
          <w:tab w:val="left" w:pos="775"/>
        </w:tabs>
        <w:spacing w:line="100" w:lineRule="atLeast"/>
        <w:ind w:firstLine="709"/>
        <w:jc w:val="both"/>
        <w:rPr>
          <w:bCs/>
          <w:spacing w:val="-1"/>
          <w:sz w:val="28"/>
          <w:szCs w:val="28"/>
        </w:rPr>
      </w:pPr>
      <w:r w:rsidRPr="006C33A3">
        <w:rPr>
          <w:bCs/>
          <w:spacing w:val="-1"/>
          <w:sz w:val="28"/>
          <w:szCs w:val="28"/>
        </w:rPr>
        <w:t xml:space="preserve">- пополнение фондов музея;                                                                     </w:t>
      </w:r>
    </w:p>
    <w:p w:rsidR="00ED3E69" w:rsidRPr="006C33A3" w:rsidRDefault="00ED3E69" w:rsidP="00943A0A">
      <w:pPr>
        <w:ind w:firstLine="709"/>
        <w:jc w:val="both"/>
        <w:rPr>
          <w:sz w:val="28"/>
          <w:szCs w:val="28"/>
        </w:rPr>
      </w:pPr>
      <w:r w:rsidRPr="006C33A3">
        <w:rPr>
          <w:bCs/>
          <w:spacing w:val="-1"/>
          <w:sz w:val="28"/>
          <w:szCs w:val="28"/>
        </w:rPr>
        <w:t xml:space="preserve">- расширение спектра услуг, предоставляемых музеем, </w:t>
      </w:r>
      <w:r w:rsidRPr="006C33A3">
        <w:rPr>
          <w:sz w:val="28"/>
          <w:szCs w:val="28"/>
        </w:rPr>
        <w:t xml:space="preserve">в том числе путем создания выставок, соответствующих современным требованиям выставочной деятельности; </w:t>
      </w:r>
    </w:p>
    <w:p w:rsidR="00ED3E69" w:rsidRPr="006C33A3" w:rsidRDefault="00ED3E69" w:rsidP="00943A0A">
      <w:pPr>
        <w:tabs>
          <w:tab w:val="left" w:pos="180"/>
          <w:tab w:val="left" w:pos="775"/>
        </w:tabs>
        <w:spacing w:line="100" w:lineRule="atLeast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развитие нов</w:t>
      </w:r>
      <w:r w:rsidR="00D54206" w:rsidRPr="006C33A3">
        <w:rPr>
          <w:sz w:val="28"/>
          <w:szCs w:val="28"/>
        </w:rPr>
        <w:t xml:space="preserve">ых, в том числе </w:t>
      </w:r>
      <w:proofErr w:type="spellStart"/>
      <w:r w:rsidR="00D54206" w:rsidRPr="006C33A3">
        <w:rPr>
          <w:sz w:val="28"/>
          <w:szCs w:val="28"/>
        </w:rPr>
        <w:t>внестационарных</w:t>
      </w:r>
      <w:proofErr w:type="spellEnd"/>
      <w:r w:rsidRPr="006C33A3">
        <w:rPr>
          <w:sz w:val="28"/>
          <w:szCs w:val="28"/>
        </w:rPr>
        <w:t xml:space="preserve"> форм обеспечения доступа населения к культурным ценностям, культурно-историческому и природному наследию, информации и знаниям;</w:t>
      </w:r>
    </w:p>
    <w:p w:rsidR="00ED3E69" w:rsidRPr="006C33A3" w:rsidRDefault="00ED3E69" w:rsidP="00943A0A">
      <w:pPr>
        <w:tabs>
          <w:tab w:val="left" w:pos="180"/>
          <w:tab w:val="left" w:pos="775"/>
        </w:tabs>
        <w:spacing w:line="100" w:lineRule="atLeast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- издание литературы по краеведению; </w:t>
      </w:r>
    </w:p>
    <w:p w:rsidR="00ED3E69" w:rsidRPr="006C33A3" w:rsidRDefault="00ED3E69" w:rsidP="00943A0A">
      <w:pPr>
        <w:tabs>
          <w:tab w:val="left" w:pos="180"/>
          <w:tab w:val="left" w:pos="775"/>
        </w:tabs>
        <w:spacing w:line="100" w:lineRule="atLeast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lastRenderedPageBreak/>
        <w:t>- повышение квалификации специалистов музеев в области основной деятельности и информационных компьютерных технологий.</w:t>
      </w:r>
    </w:p>
    <w:p w:rsidR="00ED3E69" w:rsidRPr="006C33A3" w:rsidRDefault="00ED3E69" w:rsidP="00943A0A">
      <w:pPr>
        <w:ind w:left="360"/>
        <w:jc w:val="center"/>
        <w:rPr>
          <w:b/>
          <w:sz w:val="28"/>
          <w:szCs w:val="28"/>
        </w:rPr>
      </w:pPr>
    </w:p>
    <w:p w:rsidR="00ED3E69" w:rsidRPr="006C33A3" w:rsidRDefault="00ED3E69" w:rsidP="00943A0A">
      <w:pPr>
        <w:ind w:left="360"/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4. Прогноз конечн</w:t>
      </w:r>
      <w:r w:rsidR="00DA6D61" w:rsidRPr="006C33A3">
        <w:rPr>
          <w:b/>
          <w:sz w:val="28"/>
          <w:szCs w:val="28"/>
        </w:rPr>
        <w:t>ого</w:t>
      </w:r>
      <w:r w:rsidRPr="006C33A3">
        <w:rPr>
          <w:b/>
          <w:sz w:val="28"/>
          <w:szCs w:val="28"/>
        </w:rPr>
        <w:t xml:space="preserve"> результат</w:t>
      </w:r>
      <w:r w:rsidR="00DA6D61" w:rsidRPr="006C33A3">
        <w:rPr>
          <w:b/>
          <w:sz w:val="28"/>
          <w:szCs w:val="28"/>
        </w:rPr>
        <w:t>а</w:t>
      </w:r>
      <w:r w:rsidRPr="006C33A3">
        <w:rPr>
          <w:b/>
          <w:sz w:val="28"/>
          <w:szCs w:val="28"/>
        </w:rPr>
        <w:t xml:space="preserve"> подпрограммы 2</w:t>
      </w:r>
    </w:p>
    <w:p w:rsidR="00ED3E69" w:rsidRPr="006C33A3" w:rsidRDefault="00ED3E69" w:rsidP="00943A0A">
      <w:pPr>
        <w:ind w:left="360"/>
        <w:jc w:val="center"/>
        <w:rPr>
          <w:b/>
          <w:sz w:val="28"/>
          <w:szCs w:val="28"/>
        </w:rPr>
      </w:pPr>
    </w:p>
    <w:tbl>
      <w:tblPr>
        <w:tblW w:w="1018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8"/>
        <w:gridCol w:w="2546"/>
        <w:gridCol w:w="598"/>
        <w:gridCol w:w="599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9"/>
      </w:tblGrid>
      <w:tr w:rsidR="00C736F8" w:rsidRPr="006C33A3" w:rsidTr="00FE5BCD">
        <w:trPr>
          <w:trHeight w:val="307"/>
        </w:trPr>
        <w:tc>
          <w:tcPr>
            <w:tcW w:w="448" w:type="dxa"/>
            <w:vMerge w:val="restart"/>
          </w:tcPr>
          <w:p w:rsidR="00C736F8" w:rsidRPr="006C33A3" w:rsidRDefault="00C736F8" w:rsidP="00943A0A">
            <w:pPr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№</w:t>
            </w:r>
          </w:p>
          <w:p w:rsidR="00C736F8" w:rsidRPr="006C33A3" w:rsidRDefault="00C736F8" w:rsidP="00943A0A">
            <w:pPr>
              <w:ind w:right="-135"/>
              <w:jc w:val="center"/>
              <w:rPr>
                <w:b/>
                <w:sz w:val="20"/>
                <w:szCs w:val="20"/>
              </w:rPr>
            </w:pPr>
            <w:proofErr w:type="spellStart"/>
            <w:r w:rsidRPr="006C33A3">
              <w:rPr>
                <w:b/>
                <w:sz w:val="20"/>
                <w:szCs w:val="20"/>
              </w:rPr>
              <w:t>пп</w:t>
            </w:r>
            <w:proofErr w:type="spellEnd"/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546" w:type="dxa"/>
            <w:vMerge w:val="restart"/>
          </w:tcPr>
          <w:p w:rsidR="00C736F8" w:rsidRPr="006C33A3" w:rsidRDefault="00C736F8" w:rsidP="00943A0A">
            <w:pPr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Наименование показателя, единица измерения</w:t>
            </w:r>
          </w:p>
        </w:tc>
        <w:tc>
          <w:tcPr>
            <w:tcW w:w="7186" w:type="dxa"/>
            <w:gridSpan w:val="13"/>
          </w:tcPr>
          <w:p w:rsidR="00C736F8" w:rsidRPr="006C33A3" w:rsidRDefault="00C736F8" w:rsidP="00943A0A">
            <w:pPr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Значение показателя по годам реализации</w:t>
            </w:r>
          </w:p>
        </w:tc>
      </w:tr>
      <w:tr w:rsidR="00B6553E" w:rsidRPr="006C33A3" w:rsidTr="00FE5BCD">
        <w:trPr>
          <w:gridAfter w:val="1"/>
          <w:wAfter w:w="9" w:type="dxa"/>
          <w:trHeight w:val="307"/>
        </w:trPr>
        <w:tc>
          <w:tcPr>
            <w:tcW w:w="448" w:type="dxa"/>
            <w:vMerge/>
          </w:tcPr>
          <w:p w:rsidR="00B6553E" w:rsidRPr="006C33A3" w:rsidRDefault="00B6553E" w:rsidP="00943A0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46" w:type="dxa"/>
            <w:vMerge/>
          </w:tcPr>
          <w:p w:rsidR="00B6553E" w:rsidRPr="006C33A3" w:rsidRDefault="00B6553E" w:rsidP="00943A0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8" w:type="dxa"/>
          </w:tcPr>
          <w:p w:rsidR="00B6553E" w:rsidRPr="006C33A3" w:rsidRDefault="00B6553E" w:rsidP="00DA3C2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2014</w:t>
            </w:r>
          </w:p>
        </w:tc>
        <w:tc>
          <w:tcPr>
            <w:tcW w:w="599" w:type="dxa"/>
          </w:tcPr>
          <w:p w:rsidR="00B6553E" w:rsidRPr="006C33A3" w:rsidRDefault="00B6553E" w:rsidP="00DA3C22">
            <w:pPr>
              <w:ind w:left="-108" w:right="-107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598" w:type="dxa"/>
          </w:tcPr>
          <w:p w:rsidR="00B6553E" w:rsidRPr="006C33A3" w:rsidRDefault="00B6553E" w:rsidP="00DA3C2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598" w:type="dxa"/>
          </w:tcPr>
          <w:p w:rsidR="00B6553E" w:rsidRPr="006C33A3" w:rsidRDefault="00B6553E" w:rsidP="00DA3C2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598" w:type="dxa"/>
          </w:tcPr>
          <w:p w:rsidR="00B6553E" w:rsidRPr="006C33A3" w:rsidRDefault="00B6553E" w:rsidP="00DA3C2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598" w:type="dxa"/>
          </w:tcPr>
          <w:p w:rsidR="00B6553E" w:rsidRPr="006C33A3" w:rsidRDefault="00B6553E" w:rsidP="00DA3C2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598" w:type="dxa"/>
          </w:tcPr>
          <w:p w:rsidR="00B6553E" w:rsidRPr="006C33A3" w:rsidRDefault="00B6553E" w:rsidP="00DA3C2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598" w:type="dxa"/>
          </w:tcPr>
          <w:p w:rsidR="00B6553E" w:rsidRPr="006C33A3" w:rsidRDefault="00B6553E" w:rsidP="00DA3C2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598" w:type="dxa"/>
          </w:tcPr>
          <w:p w:rsidR="00B6553E" w:rsidRPr="006C33A3" w:rsidRDefault="00C736F8" w:rsidP="00DA3C2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2022</w:t>
            </w:r>
          </w:p>
        </w:tc>
        <w:tc>
          <w:tcPr>
            <w:tcW w:w="598" w:type="dxa"/>
          </w:tcPr>
          <w:p w:rsidR="00B6553E" w:rsidRPr="006C33A3" w:rsidRDefault="00C736F8" w:rsidP="00DA3C2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2023</w:t>
            </w:r>
          </w:p>
        </w:tc>
        <w:tc>
          <w:tcPr>
            <w:tcW w:w="598" w:type="dxa"/>
          </w:tcPr>
          <w:p w:rsidR="00B6553E" w:rsidRPr="006C33A3" w:rsidRDefault="00C736F8" w:rsidP="00DA3C2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2024</w:t>
            </w:r>
          </w:p>
        </w:tc>
        <w:tc>
          <w:tcPr>
            <w:tcW w:w="598" w:type="dxa"/>
          </w:tcPr>
          <w:p w:rsidR="00B6553E" w:rsidRPr="006C33A3" w:rsidRDefault="00C736F8" w:rsidP="00DA3C2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2025</w:t>
            </w:r>
          </w:p>
        </w:tc>
      </w:tr>
      <w:tr w:rsidR="00B6553E" w:rsidRPr="006C33A3" w:rsidTr="00FE5BCD">
        <w:trPr>
          <w:gridAfter w:val="1"/>
          <w:wAfter w:w="9" w:type="dxa"/>
          <w:trHeight w:val="307"/>
        </w:trPr>
        <w:tc>
          <w:tcPr>
            <w:tcW w:w="448" w:type="dxa"/>
          </w:tcPr>
          <w:p w:rsidR="00B6553E" w:rsidRPr="006C33A3" w:rsidRDefault="00B6553E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1.</w:t>
            </w:r>
          </w:p>
        </w:tc>
        <w:tc>
          <w:tcPr>
            <w:tcW w:w="2546" w:type="dxa"/>
          </w:tcPr>
          <w:p w:rsidR="00B6553E" w:rsidRPr="006C33A3" w:rsidRDefault="00B6553E" w:rsidP="00FE5BCD">
            <w:pPr>
              <w:jc w:val="both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Число посещений Губ</w:t>
            </w:r>
            <w:r w:rsidR="003C5AA9" w:rsidRPr="006C33A3">
              <w:rPr>
                <w:sz w:val="20"/>
                <w:szCs w:val="20"/>
              </w:rPr>
              <w:t>кинского краеведчес</w:t>
            </w:r>
            <w:r w:rsidRPr="006C33A3">
              <w:rPr>
                <w:sz w:val="20"/>
                <w:szCs w:val="20"/>
              </w:rPr>
              <w:t>кого музея с филиалами (тыс. посещений)</w:t>
            </w:r>
          </w:p>
        </w:tc>
        <w:tc>
          <w:tcPr>
            <w:tcW w:w="598" w:type="dxa"/>
          </w:tcPr>
          <w:p w:rsidR="00B6553E" w:rsidRPr="006C33A3" w:rsidRDefault="00B6553E" w:rsidP="00DA3C22">
            <w:pPr>
              <w:ind w:left="-108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92,1</w:t>
            </w:r>
          </w:p>
        </w:tc>
        <w:tc>
          <w:tcPr>
            <w:tcW w:w="599" w:type="dxa"/>
          </w:tcPr>
          <w:p w:rsidR="00B6553E" w:rsidRPr="006C33A3" w:rsidRDefault="00B6553E" w:rsidP="00DA3C22">
            <w:pPr>
              <w:ind w:left="-108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103,0</w:t>
            </w:r>
          </w:p>
        </w:tc>
        <w:tc>
          <w:tcPr>
            <w:tcW w:w="598" w:type="dxa"/>
          </w:tcPr>
          <w:p w:rsidR="00B6553E" w:rsidRPr="006C33A3" w:rsidRDefault="00B6553E" w:rsidP="00DA3C22">
            <w:pPr>
              <w:ind w:left="-108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110,0</w:t>
            </w:r>
          </w:p>
        </w:tc>
        <w:tc>
          <w:tcPr>
            <w:tcW w:w="598" w:type="dxa"/>
          </w:tcPr>
          <w:p w:rsidR="00B6553E" w:rsidRPr="006C33A3" w:rsidRDefault="00B6553E" w:rsidP="00DA3C22">
            <w:pPr>
              <w:ind w:left="-108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117,0</w:t>
            </w:r>
          </w:p>
        </w:tc>
        <w:tc>
          <w:tcPr>
            <w:tcW w:w="598" w:type="dxa"/>
          </w:tcPr>
          <w:p w:rsidR="00B6553E" w:rsidRPr="006C33A3" w:rsidRDefault="00B6553E" w:rsidP="00DA3C22">
            <w:pPr>
              <w:ind w:left="-108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124,0</w:t>
            </w:r>
          </w:p>
        </w:tc>
        <w:tc>
          <w:tcPr>
            <w:tcW w:w="598" w:type="dxa"/>
          </w:tcPr>
          <w:p w:rsidR="00B6553E" w:rsidRPr="006C33A3" w:rsidRDefault="00FB0742" w:rsidP="00DA3C22">
            <w:pPr>
              <w:ind w:left="-108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128,3</w:t>
            </w:r>
          </w:p>
        </w:tc>
        <w:tc>
          <w:tcPr>
            <w:tcW w:w="598" w:type="dxa"/>
          </w:tcPr>
          <w:p w:rsidR="00B6553E" w:rsidRPr="00E45864" w:rsidRDefault="00DB1BA3" w:rsidP="00DA3C22">
            <w:pPr>
              <w:ind w:left="-108"/>
              <w:jc w:val="center"/>
              <w:rPr>
                <w:sz w:val="20"/>
                <w:szCs w:val="20"/>
              </w:rPr>
            </w:pPr>
            <w:r w:rsidRPr="00E45864">
              <w:rPr>
                <w:sz w:val="20"/>
                <w:szCs w:val="20"/>
              </w:rPr>
              <w:t>36,3</w:t>
            </w:r>
          </w:p>
        </w:tc>
        <w:tc>
          <w:tcPr>
            <w:tcW w:w="598" w:type="dxa"/>
          </w:tcPr>
          <w:p w:rsidR="00B6553E" w:rsidRPr="00E45864" w:rsidRDefault="00EE2718" w:rsidP="00DA3C22">
            <w:pPr>
              <w:ind w:left="-108"/>
              <w:jc w:val="center"/>
              <w:rPr>
                <w:sz w:val="20"/>
                <w:szCs w:val="20"/>
              </w:rPr>
            </w:pPr>
            <w:r w:rsidRPr="00E45864">
              <w:rPr>
                <w:sz w:val="20"/>
                <w:szCs w:val="20"/>
              </w:rPr>
              <w:t>121,0</w:t>
            </w:r>
          </w:p>
        </w:tc>
        <w:tc>
          <w:tcPr>
            <w:tcW w:w="598" w:type="dxa"/>
          </w:tcPr>
          <w:p w:rsidR="00B6553E" w:rsidRPr="006C33A3" w:rsidRDefault="00DB1BA3" w:rsidP="00DA3C22">
            <w:pPr>
              <w:ind w:left="-108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128,3</w:t>
            </w:r>
          </w:p>
        </w:tc>
        <w:tc>
          <w:tcPr>
            <w:tcW w:w="598" w:type="dxa"/>
          </w:tcPr>
          <w:p w:rsidR="00B6553E" w:rsidRPr="006C33A3" w:rsidRDefault="00DB1BA3" w:rsidP="00DA3C22">
            <w:pPr>
              <w:ind w:left="-108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128,4</w:t>
            </w:r>
          </w:p>
        </w:tc>
        <w:tc>
          <w:tcPr>
            <w:tcW w:w="598" w:type="dxa"/>
          </w:tcPr>
          <w:p w:rsidR="00B6553E" w:rsidRPr="006C33A3" w:rsidRDefault="00DB1BA3" w:rsidP="00DA3C22">
            <w:pPr>
              <w:ind w:left="-108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128,5</w:t>
            </w:r>
          </w:p>
        </w:tc>
        <w:tc>
          <w:tcPr>
            <w:tcW w:w="598" w:type="dxa"/>
          </w:tcPr>
          <w:p w:rsidR="00B6553E" w:rsidRPr="006C33A3" w:rsidRDefault="00DB1BA3" w:rsidP="00DA3C22">
            <w:pPr>
              <w:ind w:left="-108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128,6</w:t>
            </w:r>
          </w:p>
        </w:tc>
      </w:tr>
    </w:tbl>
    <w:p w:rsidR="00A751FF" w:rsidRPr="006C33A3" w:rsidRDefault="00A751FF" w:rsidP="00943A0A">
      <w:pPr>
        <w:ind w:firstLine="709"/>
        <w:jc w:val="both"/>
        <w:rPr>
          <w:sz w:val="28"/>
          <w:szCs w:val="28"/>
        </w:rPr>
      </w:pPr>
    </w:p>
    <w:p w:rsidR="00ED3E69" w:rsidRPr="006C33A3" w:rsidRDefault="00ED3E69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В результате реализации подпрограммы 2 увеличится посещаемость Губкинского краеведческого музея и составит к 20</w:t>
      </w:r>
      <w:r w:rsidR="0075090C" w:rsidRPr="006C33A3">
        <w:rPr>
          <w:sz w:val="28"/>
          <w:szCs w:val="28"/>
        </w:rPr>
        <w:t>2</w:t>
      </w:r>
      <w:r w:rsidR="00C736F8" w:rsidRPr="006C33A3">
        <w:rPr>
          <w:sz w:val="28"/>
          <w:szCs w:val="28"/>
        </w:rPr>
        <w:t>5</w:t>
      </w:r>
      <w:r w:rsidRPr="006C33A3">
        <w:rPr>
          <w:sz w:val="28"/>
          <w:szCs w:val="28"/>
        </w:rPr>
        <w:t xml:space="preserve"> г</w:t>
      </w:r>
      <w:r w:rsidR="00B31511" w:rsidRPr="006C33A3">
        <w:rPr>
          <w:sz w:val="28"/>
          <w:szCs w:val="28"/>
        </w:rPr>
        <w:t>оду</w:t>
      </w:r>
      <w:r w:rsidRPr="006C33A3">
        <w:rPr>
          <w:sz w:val="28"/>
          <w:szCs w:val="28"/>
        </w:rPr>
        <w:t xml:space="preserve"> – </w:t>
      </w:r>
      <w:r w:rsidR="00D378A7" w:rsidRPr="006C33A3">
        <w:rPr>
          <w:sz w:val="28"/>
          <w:szCs w:val="28"/>
        </w:rPr>
        <w:t>1</w:t>
      </w:r>
      <w:r w:rsidR="00DB1BA3" w:rsidRPr="006C33A3">
        <w:rPr>
          <w:sz w:val="28"/>
          <w:szCs w:val="28"/>
        </w:rPr>
        <w:t>28,6</w:t>
      </w:r>
      <w:r w:rsidRPr="006C33A3">
        <w:rPr>
          <w:sz w:val="28"/>
          <w:szCs w:val="28"/>
        </w:rPr>
        <w:t xml:space="preserve"> ты</w:t>
      </w:r>
      <w:r w:rsidR="00831652" w:rsidRPr="006C33A3">
        <w:rPr>
          <w:sz w:val="28"/>
          <w:szCs w:val="28"/>
        </w:rPr>
        <w:t>с</w:t>
      </w:r>
      <w:r w:rsidR="001144AE" w:rsidRPr="006C33A3">
        <w:rPr>
          <w:sz w:val="28"/>
          <w:szCs w:val="28"/>
        </w:rPr>
        <w:t>.</w:t>
      </w:r>
      <w:r w:rsidR="00E45864">
        <w:rPr>
          <w:sz w:val="28"/>
          <w:szCs w:val="28"/>
        </w:rPr>
        <w:t xml:space="preserve"> </w:t>
      </w:r>
      <w:r w:rsidR="00831652" w:rsidRPr="006C33A3">
        <w:rPr>
          <w:sz w:val="28"/>
          <w:szCs w:val="28"/>
        </w:rPr>
        <w:t>посе</w:t>
      </w:r>
      <w:r w:rsidRPr="006C33A3">
        <w:rPr>
          <w:sz w:val="28"/>
          <w:szCs w:val="28"/>
        </w:rPr>
        <w:t xml:space="preserve">щений. </w:t>
      </w:r>
    </w:p>
    <w:p w:rsidR="00AB43BD" w:rsidRPr="006C33A3" w:rsidRDefault="00AB43BD" w:rsidP="00943A0A">
      <w:pPr>
        <w:ind w:firstLine="709"/>
        <w:jc w:val="both"/>
        <w:rPr>
          <w:sz w:val="28"/>
          <w:szCs w:val="28"/>
        </w:rPr>
      </w:pPr>
    </w:p>
    <w:p w:rsidR="00ED3E69" w:rsidRPr="006C33A3" w:rsidRDefault="00ED3E69" w:rsidP="00943A0A">
      <w:pPr>
        <w:numPr>
          <w:ilvl w:val="0"/>
          <w:numId w:val="5"/>
        </w:numPr>
        <w:tabs>
          <w:tab w:val="left" w:pos="180"/>
          <w:tab w:val="left" w:pos="775"/>
        </w:tabs>
        <w:suppressAutoHyphens/>
        <w:spacing w:line="100" w:lineRule="atLeast"/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Ресурсное обеспечение подпрограммы 2</w:t>
      </w:r>
    </w:p>
    <w:p w:rsidR="00ED3E69" w:rsidRPr="006C33A3" w:rsidRDefault="00ED3E69" w:rsidP="00943A0A">
      <w:pPr>
        <w:tabs>
          <w:tab w:val="left" w:pos="180"/>
          <w:tab w:val="left" w:pos="775"/>
        </w:tabs>
        <w:spacing w:line="100" w:lineRule="atLeast"/>
        <w:jc w:val="center"/>
        <w:rPr>
          <w:b/>
          <w:sz w:val="28"/>
          <w:szCs w:val="28"/>
        </w:rPr>
      </w:pPr>
    </w:p>
    <w:p w:rsidR="00F53961" w:rsidRPr="006C33A3" w:rsidRDefault="00F53961" w:rsidP="00943A0A">
      <w:pPr>
        <w:tabs>
          <w:tab w:val="left" w:pos="709"/>
        </w:tabs>
        <w:autoSpaceDE w:val="0"/>
        <w:spacing w:line="100" w:lineRule="atLeast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Финансирование подпрограммы 2 осуществляется за счет средств бюджета городского округа и иных источников финансирования. </w:t>
      </w:r>
    </w:p>
    <w:p w:rsidR="007336AD" w:rsidRPr="006C33A3" w:rsidRDefault="00C905BA" w:rsidP="007336AD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Общий объем финансирования подпрограммы 2 составляет </w:t>
      </w:r>
      <w:r w:rsidR="007336AD" w:rsidRPr="006C33A3">
        <w:rPr>
          <w:sz w:val="28"/>
          <w:szCs w:val="28"/>
        </w:rPr>
        <w:t xml:space="preserve">164 610,4 тыс. руб., в том числе: </w:t>
      </w: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из бюджета Губкинского городского округа Белгородско</w:t>
      </w:r>
      <w:r w:rsidR="00DA3C22">
        <w:rPr>
          <w:sz w:val="28"/>
          <w:szCs w:val="28"/>
        </w:rPr>
        <w:t xml:space="preserve">й области – </w:t>
      </w:r>
      <w:r w:rsidRPr="006C33A3">
        <w:rPr>
          <w:sz w:val="28"/>
          <w:szCs w:val="28"/>
        </w:rPr>
        <w:t>162 034 тыс. руб., в том числе по годам:</w:t>
      </w: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4 г"/>
        </w:smartTagPr>
        <w:r w:rsidRPr="006C33A3">
          <w:rPr>
            <w:sz w:val="28"/>
            <w:szCs w:val="28"/>
          </w:rPr>
          <w:t>2014 г</w:t>
        </w:r>
      </w:smartTag>
      <w:r w:rsidRPr="006C33A3">
        <w:rPr>
          <w:sz w:val="28"/>
          <w:szCs w:val="28"/>
        </w:rPr>
        <w:t>. – 7 885,9 тыс. руб.;</w:t>
      </w: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6C33A3">
          <w:rPr>
            <w:sz w:val="28"/>
            <w:szCs w:val="28"/>
          </w:rPr>
          <w:t>2015 г</w:t>
        </w:r>
      </w:smartTag>
      <w:r w:rsidRPr="006C33A3">
        <w:rPr>
          <w:sz w:val="28"/>
          <w:szCs w:val="28"/>
        </w:rPr>
        <w:t>. – 8 680 тыс. руб.;</w:t>
      </w: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6C33A3">
          <w:rPr>
            <w:sz w:val="28"/>
            <w:szCs w:val="28"/>
          </w:rPr>
          <w:t>2016 г</w:t>
        </w:r>
      </w:smartTag>
      <w:r w:rsidRPr="006C33A3">
        <w:rPr>
          <w:sz w:val="28"/>
          <w:szCs w:val="28"/>
        </w:rPr>
        <w:t>. – 10 042 тыс. руб.;</w:t>
      </w: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6C33A3">
          <w:rPr>
            <w:sz w:val="28"/>
            <w:szCs w:val="28"/>
          </w:rPr>
          <w:t>2017 г</w:t>
        </w:r>
      </w:smartTag>
      <w:r w:rsidRPr="006C33A3">
        <w:rPr>
          <w:sz w:val="28"/>
          <w:szCs w:val="28"/>
        </w:rPr>
        <w:t>. – 11 296,7 тыс. руб.;</w:t>
      </w: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8 г"/>
        </w:smartTagPr>
        <w:r w:rsidRPr="006C33A3">
          <w:rPr>
            <w:sz w:val="28"/>
            <w:szCs w:val="28"/>
          </w:rPr>
          <w:t>2018 г</w:t>
        </w:r>
      </w:smartTag>
      <w:r w:rsidRPr="006C33A3">
        <w:rPr>
          <w:sz w:val="28"/>
          <w:szCs w:val="28"/>
        </w:rPr>
        <w:t>. – 12 017 тыс. руб.;</w:t>
      </w: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9 г"/>
        </w:smartTagPr>
        <w:r w:rsidRPr="006C33A3">
          <w:rPr>
            <w:sz w:val="28"/>
            <w:szCs w:val="28"/>
          </w:rPr>
          <w:t>2019 г</w:t>
        </w:r>
      </w:smartTag>
      <w:r w:rsidRPr="006C33A3">
        <w:rPr>
          <w:sz w:val="28"/>
          <w:szCs w:val="28"/>
        </w:rPr>
        <w:t>. – 13 897,4 тыс. руб.;</w:t>
      </w: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0 г"/>
        </w:smartTagPr>
        <w:r w:rsidRPr="006C33A3">
          <w:rPr>
            <w:sz w:val="28"/>
            <w:szCs w:val="28"/>
          </w:rPr>
          <w:t>2020 г</w:t>
        </w:r>
      </w:smartTag>
      <w:r w:rsidRPr="006C33A3">
        <w:rPr>
          <w:sz w:val="28"/>
          <w:szCs w:val="28"/>
        </w:rPr>
        <w:t>. – 14 155 тыс. руб.;</w:t>
      </w: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1 г"/>
        </w:smartTagPr>
        <w:r w:rsidRPr="006C33A3">
          <w:rPr>
            <w:sz w:val="28"/>
            <w:szCs w:val="28"/>
          </w:rPr>
          <w:t>2021 г</w:t>
        </w:r>
      </w:smartTag>
      <w:r w:rsidRPr="006C33A3">
        <w:rPr>
          <w:sz w:val="28"/>
          <w:szCs w:val="28"/>
        </w:rPr>
        <w:t>. – 14 039 тыс. руб.;</w:t>
      </w: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2 г"/>
        </w:smartTagPr>
        <w:r w:rsidRPr="006C33A3">
          <w:rPr>
            <w:sz w:val="28"/>
            <w:szCs w:val="28"/>
          </w:rPr>
          <w:t>2022 г</w:t>
        </w:r>
      </w:smartTag>
      <w:r w:rsidRPr="006C33A3">
        <w:rPr>
          <w:sz w:val="28"/>
          <w:szCs w:val="28"/>
        </w:rPr>
        <w:t>. – 16 236 тыс. руб.;</w:t>
      </w: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3 г"/>
        </w:smartTagPr>
        <w:r w:rsidRPr="006C33A3">
          <w:rPr>
            <w:sz w:val="28"/>
            <w:szCs w:val="28"/>
          </w:rPr>
          <w:t>2023 г</w:t>
        </w:r>
      </w:smartTag>
      <w:r w:rsidRPr="006C33A3">
        <w:rPr>
          <w:sz w:val="28"/>
          <w:szCs w:val="28"/>
        </w:rPr>
        <w:t>. – 17 211 тыс. руб.;</w:t>
      </w: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4 г"/>
        </w:smartTagPr>
        <w:r w:rsidRPr="006C33A3">
          <w:rPr>
            <w:sz w:val="28"/>
            <w:szCs w:val="28"/>
          </w:rPr>
          <w:t>2024 г</w:t>
        </w:r>
      </w:smartTag>
      <w:r w:rsidRPr="006C33A3">
        <w:rPr>
          <w:sz w:val="28"/>
          <w:szCs w:val="28"/>
        </w:rPr>
        <w:t>. – 18 287 тыс. руб.;</w:t>
      </w: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5 г"/>
        </w:smartTagPr>
        <w:r w:rsidRPr="006C33A3">
          <w:rPr>
            <w:sz w:val="28"/>
            <w:szCs w:val="28"/>
          </w:rPr>
          <w:t>2025 г</w:t>
        </w:r>
      </w:smartTag>
      <w:r w:rsidRPr="006C33A3">
        <w:rPr>
          <w:sz w:val="28"/>
          <w:szCs w:val="28"/>
        </w:rPr>
        <w:t>. – 18 287 тыс. руб.;</w:t>
      </w:r>
    </w:p>
    <w:p w:rsidR="007336AD" w:rsidRPr="006C33A3" w:rsidRDefault="007336AD" w:rsidP="007336AD">
      <w:pPr>
        <w:tabs>
          <w:tab w:val="left" w:pos="709"/>
        </w:tabs>
        <w:ind w:right="-108" w:firstLine="709"/>
        <w:rPr>
          <w:sz w:val="28"/>
          <w:szCs w:val="28"/>
        </w:rPr>
      </w:pPr>
      <w:r w:rsidRPr="006C33A3">
        <w:rPr>
          <w:sz w:val="28"/>
          <w:szCs w:val="28"/>
        </w:rPr>
        <w:t>-</w:t>
      </w:r>
      <w:r w:rsidR="00DA3C22">
        <w:rPr>
          <w:sz w:val="28"/>
          <w:szCs w:val="28"/>
        </w:rPr>
        <w:t xml:space="preserve"> </w:t>
      </w:r>
      <w:r w:rsidRPr="006C33A3">
        <w:rPr>
          <w:sz w:val="27"/>
          <w:szCs w:val="27"/>
        </w:rPr>
        <w:t xml:space="preserve">из федерального бюджета – 150 </w:t>
      </w:r>
      <w:r w:rsidRPr="006C33A3">
        <w:rPr>
          <w:sz w:val="26"/>
          <w:szCs w:val="26"/>
        </w:rPr>
        <w:t>тыс. руб.,</w:t>
      </w:r>
      <w:r w:rsidRPr="006C33A3">
        <w:rPr>
          <w:sz w:val="27"/>
          <w:szCs w:val="27"/>
        </w:rPr>
        <w:t xml:space="preserve"> в том числе по годам</w:t>
      </w:r>
      <w:r w:rsidRPr="006C33A3">
        <w:rPr>
          <w:sz w:val="28"/>
          <w:szCs w:val="28"/>
        </w:rPr>
        <w:t>:</w:t>
      </w:r>
    </w:p>
    <w:p w:rsidR="007336AD" w:rsidRPr="006C33A3" w:rsidRDefault="007336AD" w:rsidP="007336A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2017 г. – 50 тыс. руб.;</w:t>
      </w:r>
    </w:p>
    <w:p w:rsidR="007336AD" w:rsidRPr="006C33A3" w:rsidRDefault="007336AD" w:rsidP="007336A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2022 г. – 100 тыс. руб.;</w:t>
      </w:r>
    </w:p>
    <w:p w:rsidR="007336AD" w:rsidRPr="006C33A3" w:rsidRDefault="007336AD" w:rsidP="007336AD">
      <w:pPr>
        <w:tabs>
          <w:tab w:val="left" w:pos="709"/>
        </w:tabs>
        <w:ind w:right="-108"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</w:t>
      </w:r>
      <w:r w:rsidR="00DA3C22">
        <w:rPr>
          <w:sz w:val="28"/>
          <w:szCs w:val="28"/>
        </w:rPr>
        <w:t xml:space="preserve"> </w:t>
      </w:r>
      <w:r w:rsidRPr="006C33A3">
        <w:rPr>
          <w:sz w:val="27"/>
          <w:szCs w:val="27"/>
        </w:rPr>
        <w:t xml:space="preserve">из областного бюджета – 57,4 </w:t>
      </w:r>
      <w:r w:rsidRPr="006C33A3">
        <w:rPr>
          <w:sz w:val="26"/>
          <w:szCs w:val="26"/>
        </w:rPr>
        <w:t>тыс. руб</w:t>
      </w:r>
      <w:r w:rsidRPr="006C33A3">
        <w:rPr>
          <w:sz w:val="27"/>
          <w:szCs w:val="27"/>
        </w:rPr>
        <w:t>., в том числе по годам</w:t>
      </w:r>
      <w:r w:rsidRPr="006C33A3">
        <w:rPr>
          <w:sz w:val="28"/>
          <w:szCs w:val="28"/>
        </w:rPr>
        <w:t>:</w:t>
      </w:r>
    </w:p>
    <w:p w:rsidR="007336AD" w:rsidRPr="006C33A3" w:rsidRDefault="007336AD" w:rsidP="007336A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2017 г. – 25,8 тыс. руб.;</w:t>
      </w:r>
    </w:p>
    <w:p w:rsidR="007336AD" w:rsidRPr="006C33A3" w:rsidRDefault="007336AD" w:rsidP="007336A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2022 г. – 31,6 тыс. руб.;</w:t>
      </w:r>
    </w:p>
    <w:p w:rsidR="007336AD" w:rsidRPr="006C33A3" w:rsidRDefault="007336AD" w:rsidP="007336AD">
      <w:pPr>
        <w:tabs>
          <w:tab w:val="left" w:pos="709"/>
          <w:tab w:val="left" w:pos="1964"/>
        </w:tabs>
        <w:ind w:firstLine="743"/>
        <w:jc w:val="both"/>
        <w:rPr>
          <w:sz w:val="28"/>
          <w:szCs w:val="28"/>
        </w:rPr>
      </w:pPr>
      <w:r w:rsidRPr="006C33A3">
        <w:rPr>
          <w:sz w:val="27"/>
          <w:szCs w:val="27"/>
        </w:rPr>
        <w:t>- из иных источников – 2 369 тыс. руб., в том числе по годам</w:t>
      </w:r>
      <w:r w:rsidRPr="006C33A3">
        <w:rPr>
          <w:sz w:val="28"/>
          <w:szCs w:val="28"/>
        </w:rPr>
        <w:t>:</w:t>
      </w: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4 г"/>
        </w:smartTagPr>
        <w:r w:rsidRPr="006C33A3">
          <w:rPr>
            <w:sz w:val="28"/>
            <w:szCs w:val="28"/>
          </w:rPr>
          <w:t>2014 г</w:t>
        </w:r>
      </w:smartTag>
      <w:r w:rsidRPr="006C33A3">
        <w:rPr>
          <w:sz w:val="28"/>
          <w:szCs w:val="28"/>
        </w:rPr>
        <w:t>. – 101 тыс. руб.;</w:t>
      </w: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6C33A3">
          <w:rPr>
            <w:sz w:val="28"/>
            <w:szCs w:val="28"/>
          </w:rPr>
          <w:t>2015 г</w:t>
        </w:r>
      </w:smartTag>
      <w:r w:rsidRPr="006C33A3">
        <w:rPr>
          <w:sz w:val="28"/>
          <w:szCs w:val="28"/>
        </w:rPr>
        <w:t>. – 119 тыс. руб.;</w:t>
      </w: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6C33A3">
          <w:rPr>
            <w:sz w:val="28"/>
            <w:szCs w:val="28"/>
          </w:rPr>
          <w:t>2016 г</w:t>
        </w:r>
      </w:smartTag>
      <w:r w:rsidRPr="006C33A3">
        <w:rPr>
          <w:sz w:val="28"/>
          <w:szCs w:val="28"/>
        </w:rPr>
        <w:t>. – 207,5 тыс. руб.;</w:t>
      </w:r>
    </w:p>
    <w:p w:rsidR="007336AD" w:rsidRPr="006C33A3" w:rsidRDefault="007336AD" w:rsidP="007336AD">
      <w:pPr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6C33A3">
          <w:rPr>
            <w:sz w:val="28"/>
            <w:szCs w:val="28"/>
          </w:rPr>
          <w:t>2017 г</w:t>
        </w:r>
      </w:smartTag>
      <w:r w:rsidRPr="006C33A3">
        <w:rPr>
          <w:sz w:val="28"/>
          <w:szCs w:val="28"/>
        </w:rPr>
        <w:t>. – 208,5 тыс. руб.;</w:t>
      </w:r>
    </w:p>
    <w:p w:rsidR="007336AD" w:rsidRPr="006C33A3" w:rsidRDefault="007336AD" w:rsidP="007336AD">
      <w:pPr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8 г"/>
        </w:smartTagPr>
        <w:r w:rsidRPr="006C33A3">
          <w:rPr>
            <w:sz w:val="28"/>
            <w:szCs w:val="28"/>
          </w:rPr>
          <w:t>2018 г</w:t>
        </w:r>
      </w:smartTag>
      <w:r w:rsidRPr="006C33A3">
        <w:rPr>
          <w:sz w:val="28"/>
          <w:szCs w:val="28"/>
        </w:rPr>
        <w:t>. – 215 тыс. руб.;</w:t>
      </w:r>
    </w:p>
    <w:p w:rsidR="007336AD" w:rsidRPr="006C33A3" w:rsidRDefault="007336AD" w:rsidP="007336AD">
      <w:pPr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9 г"/>
        </w:smartTagPr>
        <w:r w:rsidRPr="006C33A3">
          <w:rPr>
            <w:sz w:val="28"/>
            <w:szCs w:val="28"/>
          </w:rPr>
          <w:lastRenderedPageBreak/>
          <w:t>2019 г</w:t>
        </w:r>
      </w:smartTag>
      <w:r w:rsidRPr="006C33A3">
        <w:rPr>
          <w:sz w:val="28"/>
          <w:szCs w:val="28"/>
        </w:rPr>
        <w:t>. – 216 тыс. руб.;</w:t>
      </w:r>
    </w:p>
    <w:p w:rsidR="007336AD" w:rsidRPr="006C33A3" w:rsidRDefault="007336AD" w:rsidP="007336AD">
      <w:pPr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0 г"/>
        </w:smartTagPr>
        <w:r w:rsidRPr="006C33A3">
          <w:rPr>
            <w:sz w:val="28"/>
            <w:szCs w:val="28"/>
          </w:rPr>
          <w:t>2020 г</w:t>
        </w:r>
      </w:smartTag>
      <w:r w:rsidRPr="006C33A3">
        <w:rPr>
          <w:sz w:val="28"/>
          <w:szCs w:val="28"/>
        </w:rPr>
        <w:t>. – 217 тыс. руб.;</w:t>
      </w:r>
    </w:p>
    <w:p w:rsidR="007336AD" w:rsidRPr="006C33A3" w:rsidRDefault="007336AD" w:rsidP="007336AD">
      <w:pPr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1 г"/>
        </w:smartTagPr>
        <w:r w:rsidRPr="006C33A3">
          <w:rPr>
            <w:sz w:val="28"/>
            <w:szCs w:val="28"/>
          </w:rPr>
          <w:t>2021 г</w:t>
        </w:r>
      </w:smartTag>
      <w:r w:rsidRPr="006C33A3">
        <w:rPr>
          <w:sz w:val="28"/>
          <w:szCs w:val="28"/>
        </w:rPr>
        <w:t>. – 217 тыс. руб.;</w:t>
      </w:r>
    </w:p>
    <w:p w:rsidR="007336AD" w:rsidRPr="006C33A3" w:rsidRDefault="007336AD" w:rsidP="007336AD">
      <w:pPr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2 г"/>
        </w:smartTagPr>
        <w:r w:rsidRPr="006C33A3">
          <w:rPr>
            <w:sz w:val="28"/>
            <w:szCs w:val="28"/>
          </w:rPr>
          <w:t>2022 г</w:t>
        </w:r>
      </w:smartTag>
      <w:r w:rsidRPr="006C33A3">
        <w:rPr>
          <w:sz w:val="28"/>
          <w:szCs w:val="28"/>
        </w:rPr>
        <w:t>. – 217 тыс. руб.;</w:t>
      </w:r>
    </w:p>
    <w:p w:rsidR="007336AD" w:rsidRPr="006C33A3" w:rsidRDefault="007336AD" w:rsidP="007336AD">
      <w:pPr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3 г"/>
        </w:smartTagPr>
        <w:r w:rsidRPr="006C33A3">
          <w:rPr>
            <w:sz w:val="28"/>
            <w:szCs w:val="28"/>
          </w:rPr>
          <w:t>2023 г</w:t>
        </w:r>
      </w:smartTag>
      <w:r w:rsidRPr="006C33A3">
        <w:rPr>
          <w:sz w:val="28"/>
          <w:szCs w:val="28"/>
        </w:rPr>
        <w:t>. – 217 тыс. руб.;</w:t>
      </w:r>
    </w:p>
    <w:p w:rsidR="007336AD" w:rsidRPr="006C33A3" w:rsidRDefault="007336AD" w:rsidP="007336AD">
      <w:pPr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4 г"/>
        </w:smartTagPr>
        <w:r w:rsidRPr="006C33A3">
          <w:rPr>
            <w:sz w:val="28"/>
            <w:szCs w:val="28"/>
          </w:rPr>
          <w:t>2024 г</w:t>
        </w:r>
      </w:smartTag>
      <w:r w:rsidRPr="006C33A3">
        <w:rPr>
          <w:sz w:val="28"/>
          <w:szCs w:val="28"/>
        </w:rPr>
        <w:t>. – 217 тыс. руб.;</w:t>
      </w:r>
    </w:p>
    <w:p w:rsidR="007336AD" w:rsidRPr="006C33A3" w:rsidRDefault="007336AD" w:rsidP="007336AD">
      <w:pPr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5 г"/>
        </w:smartTagPr>
        <w:r w:rsidRPr="006C33A3">
          <w:rPr>
            <w:sz w:val="28"/>
            <w:szCs w:val="28"/>
          </w:rPr>
          <w:t>2025 г</w:t>
        </w:r>
      </w:smartTag>
      <w:r w:rsidRPr="006C33A3">
        <w:rPr>
          <w:sz w:val="28"/>
          <w:szCs w:val="28"/>
        </w:rPr>
        <w:t>. – 217 тыс. руб.</w:t>
      </w:r>
    </w:p>
    <w:p w:rsidR="000A7CF5" w:rsidRPr="006C33A3" w:rsidRDefault="000A7CF5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DA3C22" w:rsidRDefault="00DA3C22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DA3C22" w:rsidRDefault="00DA3C22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DA3C22" w:rsidRDefault="00DA3C22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DA3C22" w:rsidRPr="006C33A3" w:rsidRDefault="00DA3C22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ED3E69" w:rsidRPr="006C33A3" w:rsidRDefault="00ED3E69" w:rsidP="00943A0A">
      <w:pPr>
        <w:tabs>
          <w:tab w:val="left" w:pos="709"/>
          <w:tab w:val="left" w:pos="1964"/>
        </w:tabs>
        <w:jc w:val="center"/>
        <w:rPr>
          <w:b/>
          <w:bCs/>
          <w:sz w:val="28"/>
          <w:szCs w:val="28"/>
        </w:rPr>
      </w:pPr>
      <w:r w:rsidRPr="006C33A3">
        <w:rPr>
          <w:b/>
          <w:sz w:val="28"/>
          <w:szCs w:val="28"/>
        </w:rPr>
        <w:lastRenderedPageBreak/>
        <w:t>П</w:t>
      </w:r>
      <w:r w:rsidRPr="006C33A3">
        <w:rPr>
          <w:b/>
          <w:bCs/>
          <w:sz w:val="28"/>
          <w:szCs w:val="28"/>
        </w:rPr>
        <w:t>одпрограмма</w:t>
      </w:r>
    </w:p>
    <w:p w:rsidR="00FE5BCD" w:rsidRPr="006C33A3" w:rsidRDefault="00ED3E6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«Развитие театрального искусства Губкинского городского</w:t>
      </w:r>
      <w:r w:rsidR="00FE5BCD" w:rsidRPr="006C33A3">
        <w:rPr>
          <w:b/>
          <w:sz w:val="28"/>
          <w:szCs w:val="28"/>
        </w:rPr>
        <w:t xml:space="preserve"> </w:t>
      </w:r>
      <w:r w:rsidRPr="006C33A3">
        <w:rPr>
          <w:b/>
          <w:sz w:val="28"/>
          <w:szCs w:val="28"/>
        </w:rPr>
        <w:t>округа</w:t>
      </w:r>
    </w:p>
    <w:p w:rsidR="00ED3E69" w:rsidRPr="006C33A3" w:rsidRDefault="00426B45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Белгородской области</w:t>
      </w:r>
      <w:r w:rsidR="00ED3E69" w:rsidRPr="006C33A3">
        <w:rPr>
          <w:b/>
          <w:sz w:val="28"/>
          <w:szCs w:val="28"/>
        </w:rPr>
        <w:t>»</w:t>
      </w:r>
    </w:p>
    <w:p w:rsidR="00ED3E69" w:rsidRPr="006C33A3" w:rsidRDefault="00ED3E69" w:rsidP="00943A0A">
      <w:pPr>
        <w:tabs>
          <w:tab w:val="left" w:pos="1964"/>
        </w:tabs>
        <w:jc w:val="center"/>
        <w:rPr>
          <w:b/>
          <w:sz w:val="28"/>
          <w:szCs w:val="28"/>
        </w:rPr>
      </w:pPr>
    </w:p>
    <w:p w:rsidR="00ED3E69" w:rsidRPr="006C33A3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6C33A3">
        <w:rPr>
          <w:b/>
          <w:bCs/>
          <w:sz w:val="28"/>
          <w:szCs w:val="28"/>
        </w:rPr>
        <w:t xml:space="preserve">Паспорт подпрограммы </w:t>
      </w:r>
    </w:p>
    <w:p w:rsidR="00CE2B6D" w:rsidRPr="006C33A3" w:rsidRDefault="00CE2B6D" w:rsidP="00943A0A">
      <w:pPr>
        <w:tabs>
          <w:tab w:val="left" w:pos="1964"/>
        </w:tabs>
        <w:jc w:val="center"/>
        <w:rPr>
          <w:bCs/>
          <w:sz w:val="28"/>
          <w:szCs w:val="28"/>
        </w:rPr>
      </w:pPr>
    </w:p>
    <w:tbl>
      <w:tblPr>
        <w:tblW w:w="94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402"/>
        <w:gridCol w:w="5528"/>
      </w:tblGrid>
      <w:tr w:rsidR="00ED3E69" w:rsidRPr="006C33A3" w:rsidTr="008B423E">
        <w:tc>
          <w:tcPr>
            <w:tcW w:w="567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№</w:t>
            </w:r>
          </w:p>
          <w:p w:rsidR="00ED3E69" w:rsidRPr="006C33A3" w:rsidRDefault="00ED3E69" w:rsidP="00943A0A">
            <w:pPr>
              <w:autoSpaceDE w:val="0"/>
              <w:autoSpaceDN w:val="0"/>
              <w:adjustRightInd w:val="0"/>
              <w:ind w:right="-108"/>
              <w:rPr>
                <w:b/>
                <w:sz w:val="28"/>
                <w:szCs w:val="28"/>
              </w:rPr>
            </w:pPr>
            <w:proofErr w:type="spellStart"/>
            <w:r w:rsidRPr="006C33A3">
              <w:rPr>
                <w:b/>
                <w:sz w:val="28"/>
                <w:szCs w:val="28"/>
              </w:rPr>
              <w:t>пп</w:t>
            </w:r>
            <w:proofErr w:type="spellEnd"/>
            <w:r w:rsidRPr="006C33A3">
              <w:rPr>
                <w:b/>
                <w:sz w:val="28"/>
                <w:szCs w:val="28"/>
              </w:rPr>
              <w:t>.</w:t>
            </w:r>
          </w:p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8930" w:type="dxa"/>
            <w:gridSpan w:val="2"/>
          </w:tcPr>
          <w:p w:rsidR="00F21783" w:rsidRPr="006C33A3" w:rsidRDefault="00ED3E69" w:rsidP="00943A0A">
            <w:pPr>
              <w:autoSpaceDE w:val="0"/>
              <w:autoSpaceDN w:val="0"/>
              <w:adjustRightInd w:val="0"/>
              <w:ind w:firstLine="318"/>
              <w:jc w:val="both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Наименование подпрограммы 3: «Развитие театрального искусства Губкинского городского округа</w:t>
            </w:r>
            <w:r w:rsidR="00426B45" w:rsidRPr="006C33A3">
              <w:rPr>
                <w:b/>
                <w:sz w:val="28"/>
                <w:szCs w:val="28"/>
              </w:rPr>
              <w:t xml:space="preserve"> Белгородской</w:t>
            </w:r>
            <w:r w:rsidR="00F21783" w:rsidRPr="006C33A3">
              <w:rPr>
                <w:b/>
                <w:sz w:val="28"/>
                <w:szCs w:val="28"/>
              </w:rPr>
              <w:t xml:space="preserve"> </w:t>
            </w:r>
            <w:r w:rsidR="00426B45" w:rsidRPr="006C33A3">
              <w:rPr>
                <w:b/>
                <w:sz w:val="28"/>
                <w:szCs w:val="28"/>
              </w:rPr>
              <w:t>области</w:t>
            </w:r>
            <w:r w:rsidRPr="006C33A3">
              <w:rPr>
                <w:b/>
                <w:sz w:val="28"/>
                <w:szCs w:val="28"/>
              </w:rPr>
              <w:t>»</w:t>
            </w:r>
          </w:p>
          <w:p w:rsidR="00ED3E69" w:rsidRPr="006C33A3" w:rsidRDefault="00ED3E69" w:rsidP="00943A0A">
            <w:pPr>
              <w:autoSpaceDE w:val="0"/>
              <w:autoSpaceDN w:val="0"/>
              <w:adjustRightInd w:val="0"/>
              <w:ind w:firstLine="318"/>
              <w:jc w:val="both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 xml:space="preserve"> (далее - подпрограмма 3)</w:t>
            </w:r>
          </w:p>
          <w:p w:rsidR="00ED3E69" w:rsidRPr="006C33A3" w:rsidRDefault="00ED3E69" w:rsidP="00943A0A">
            <w:pPr>
              <w:autoSpaceDE w:val="0"/>
              <w:autoSpaceDN w:val="0"/>
              <w:adjustRightInd w:val="0"/>
              <w:ind w:firstLine="318"/>
              <w:jc w:val="both"/>
              <w:rPr>
                <w:b/>
                <w:sz w:val="28"/>
                <w:szCs w:val="28"/>
              </w:rPr>
            </w:pPr>
          </w:p>
        </w:tc>
      </w:tr>
      <w:tr w:rsidR="00ED3E69" w:rsidRPr="006C33A3" w:rsidTr="00D867AA">
        <w:trPr>
          <w:trHeight w:val="1372"/>
        </w:trPr>
        <w:tc>
          <w:tcPr>
            <w:tcW w:w="567" w:type="dxa"/>
          </w:tcPr>
          <w:p w:rsidR="00ED3E69" w:rsidRPr="006C33A3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ED3E69" w:rsidRPr="006C33A3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Соисполнитель муниципальной программы, ответственный за </w:t>
            </w:r>
            <w:proofErr w:type="gramStart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подпрограмму  3</w:t>
            </w:r>
            <w:proofErr w:type="gramEnd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</w:t>
            </w:r>
          </w:p>
        </w:tc>
        <w:tc>
          <w:tcPr>
            <w:tcW w:w="5528" w:type="dxa"/>
          </w:tcPr>
          <w:p w:rsidR="00ED3E69" w:rsidRPr="006C33A3" w:rsidRDefault="00ED3E69" w:rsidP="000B5E2B">
            <w:pPr>
              <w:ind w:firstLine="544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Управление культуры администрации Губкинского городского округа</w:t>
            </w:r>
            <w:r w:rsidR="00426B45" w:rsidRPr="006C33A3">
              <w:rPr>
                <w:sz w:val="28"/>
                <w:szCs w:val="28"/>
              </w:rPr>
              <w:t xml:space="preserve"> </w:t>
            </w:r>
          </w:p>
        </w:tc>
      </w:tr>
      <w:tr w:rsidR="00ED3E69" w:rsidRPr="006C33A3" w:rsidTr="008B423E">
        <w:tc>
          <w:tcPr>
            <w:tcW w:w="567" w:type="dxa"/>
          </w:tcPr>
          <w:p w:rsidR="00ED3E69" w:rsidRPr="006C33A3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ED3E69" w:rsidRPr="006C33A3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Участники </w:t>
            </w:r>
            <w:proofErr w:type="gramStart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  3</w:t>
            </w:r>
            <w:proofErr w:type="gramEnd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</w:t>
            </w:r>
          </w:p>
        </w:tc>
        <w:tc>
          <w:tcPr>
            <w:tcW w:w="5528" w:type="dxa"/>
          </w:tcPr>
          <w:p w:rsidR="00ED3E69" w:rsidRPr="006C33A3" w:rsidRDefault="00ED3E69" w:rsidP="00943A0A">
            <w:pPr>
              <w:ind w:firstLine="600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Отсутствуют</w:t>
            </w:r>
          </w:p>
          <w:p w:rsidR="00ED3E69" w:rsidRPr="006C33A3" w:rsidRDefault="00ED3E69" w:rsidP="00943A0A">
            <w:pPr>
              <w:ind w:firstLine="544"/>
              <w:jc w:val="both"/>
              <w:rPr>
                <w:sz w:val="28"/>
                <w:szCs w:val="28"/>
              </w:rPr>
            </w:pPr>
          </w:p>
        </w:tc>
      </w:tr>
      <w:tr w:rsidR="00ED3E69" w:rsidRPr="006C33A3" w:rsidTr="008B423E">
        <w:trPr>
          <w:trHeight w:val="989"/>
        </w:trPr>
        <w:tc>
          <w:tcPr>
            <w:tcW w:w="567" w:type="dxa"/>
          </w:tcPr>
          <w:p w:rsidR="00ED3E69" w:rsidRPr="006C33A3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ED3E69" w:rsidRPr="006C33A3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 3</w:t>
            </w:r>
          </w:p>
        </w:tc>
        <w:tc>
          <w:tcPr>
            <w:tcW w:w="5528" w:type="dxa"/>
          </w:tcPr>
          <w:p w:rsidR="00ED3E69" w:rsidRPr="006C33A3" w:rsidRDefault="00ED3E69" w:rsidP="00FE5BCD">
            <w:pPr>
              <w:widowControl w:val="0"/>
              <w:autoSpaceDE w:val="0"/>
              <w:autoSpaceDN w:val="0"/>
              <w:adjustRightInd w:val="0"/>
              <w:ind w:firstLine="544"/>
              <w:jc w:val="both"/>
              <w:rPr>
                <w:sz w:val="28"/>
                <w:szCs w:val="28"/>
              </w:rPr>
            </w:pPr>
            <w:r w:rsidRPr="006C33A3">
              <w:rPr>
                <w:bCs/>
                <w:sz w:val="27"/>
                <w:szCs w:val="27"/>
              </w:rPr>
              <w:t xml:space="preserve"> О</w:t>
            </w:r>
            <w:r w:rsidRPr="006C33A3">
              <w:rPr>
                <w:sz w:val="28"/>
                <w:szCs w:val="28"/>
              </w:rPr>
              <w:t>беспечение развития театрального и профессионального искусства на территории Губкинского городского округа</w:t>
            </w:r>
            <w:r w:rsidR="00426B45" w:rsidRPr="006C33A3">
              <w:rPr>
                <w:sz w:val="28"/>
                <w:szCs w:val="28"/>
              </w:rPr>
              <w:t xml:space="preserve"> Белгородской области</w:t>
            </w:r>
            <w:r w:rsidRPr="006C33A3">
              <w:rPr>
                <w:bCs/>
                <w:sz w:val="28"/>
                <w:szCs w:val="28"/>
              </w:rPr>
              <w:t xml:space="preserve">       </w:t>
            </w:r>
          </w:p>
        </w:tc>
      </w:tr>
      <w:tr w:rsidR="00ED3E69" w:rsidRPr="006C33A3" w:rsidTr="008B423E">
        <w:tc>
          <w:tcPr>
            <w:tcW w:w="567" w:type="dxa"/>
          </w:tcPr>
          <w:p w:rsidR="00ED3E69" w:rsidRPr="006C33A3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402" w:type="dxa"/>
          </w:tcPr>
          <w:p w:rsidR="00ED3E69" w:rsidRPr="006C33A3" w:rsidRDefault="00ED3E69" w:rsidP="00943A0A">
            <w:pPr>
              <w:autoSpaceDE w:val="0"/>
              <w:snapToGrid w:val="0"/>
              <w:spacing w:line="100" w:lineRule="atLeast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Задач</w:t>
            </w:r>
            <w:r w:rsidR="00D54206" w:rsidRPr="006C33A3">
              <w:rPr>
                <w:b/>
                <w:sz w:val="28"/>
                <w:szCs w:val="28"/>
              </w:rPr>
              <w:t>а</w:t>
            </w:r>
            <w:r w:rsidRPr="006C33A3">
              <w:rPr>
                <w:b/>
                <w:sz w:val="28"/>
                <w:szCs w:val="28"/>
              </w:rPr>
              <w:t xml:space="preserve"> подпрограммы 3</w:t>
            </w:r>
          </w:p>
          <w:p w:rsidR="00ED3E69" w:rsidRPr="006C33A3" w:rsidRDefault="00ED3E69" w:rsidP="00943A0A">
            <w:pPr>
              <w:pStyle w:val="ConsPlusNormal"/>
              <w:ind w:left="96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254329" w:rsidRPr="006C33A3" w:rsidRDefault="00ED3E69" w:rsidP="00FE5BCD">
            <w:pPr>
              <w:pStyle w:val="ac"/>
              <w:tabs>
                <w:tab w:val="left" w:pos="993"/>
              </w:tabs>
              <w:ind w:left="0" w:firstLine="709"/>
              <w:jc w:val="both"/>
              <w:rPr>
                <w:bCs/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Создание условий для развития профессионального искусства и обеспечение доступа населения Губкинского городского округа </w:t>
            </w:r>
            <w:r w:rsidR="00426B45" w:rsidRPr="006C33A3">
              <w:rPr>
                <w:sz w:val="28"/>
                <w:szCs w:val="28"/>
              </w:rPr>
              <w:t xml:space="preserve">Белгородской области </w:t>
            </w:r>
            <w:r w:rsidRPr="006C33A3">
              <w:rPr>
                <w:sz w:val="28"/>
                <w:szCs w:val="28"/>
              </w:rPr>
              <w:t>к лучшим образцам театрального искусства</w:t>
            </w:r>
          </w:p>
        </w:tc>
      </w:tr>
      <w:tr w:rsidR="00ED3E69" w:rsidRPr="006C33A3" w:rsidTr="008B423E">
        <w:tc>
          <w:tcPr>
            <w:tcW w:w="567" w:type="dxa"/>
          </w:tcPr>
          <w:p w:rsidR="00ED3E69" w:rsidRPr="006C33A3" w:rsidRDefault="00ED3E69" w:rsidP="00943A0A">
            <w:pPr>
              <w:autoSpaceDE w:val="0"/>
              <w:snapToGrid w:val="0"/>
              <w:spacing w:line="100" w:lineRule="atLeast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402" w:type="dxa"/>
          </w:tcPr>
          <w:p w:rsidR="00ED3E69" w:rsidRPr="006C33A3" w:rsidRDefault="00ED3E69" w:rsidP="00943A0A">
            <w:pPr>
              <w:pStyle w:val="ConsPlusNormal"/>
              <w:ind w:left="96"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Сроки и этапы </w:t>
            </w:r>
            <w:proofErr w:type="spellStart"/>
            <w:proofErr w:type="gramStart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реализа-ции</w:t>
            </w:r>
            <w:proofErr w:type="spellEnd"/>
            <w:proofErr w:type="gramEnd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подпрограммы 3</w:t>
            </w:r>
          </w:p>
          <w:p w:rsidR="007536D9" w:rsidRPr="006C33A3" w:rsidRDefault="007536D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02412B" w:rsidRPr="006C33A3" w:rsidRDefault="0002412B" w:rsidP="00943A0A">
            <w:pPr>
              <w:autoSpaceDE w:val="0"/>
              <w:autoSpaceDN w:val="0"/>
              <w:adjustRightInd w:val="0"/>
              <w:ind w:firstLine="601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2014 - 2025 годы</w:t>
            </w:r>
          </w:p>
          <w:p w:rsidR="0002412B" w:rsidRPr="006C33A3" w:rsidRDefault="0002412B" w:rsidP="00943A0A">
            <w:pPr>
              <w:pStyle w:val="aff3"/>
              <w:ind w:firstLine="601"/>
              <w:rPr>
                <w:sz w:val="28"/>
              </w:rPr>
            </w:pPr>
            <w:r w:rsidRPr="006C33A3">
              <w:rPr>
                <w:sz w:val="28"/>
                <w:lang w:val="en-US"/>
              </w:rPr>
              <w:t>I</w:t>
            </w:r>
            <w:r w:rsidRPr="006C33A3">
              <w:rPr>
                <w:sz w:val="28"/>
              </w:rPr>
              <w:t xml:space="preserve"> этап: 2014 - 2020 годы </w:t>
            </w:r>
          </w:p>
          <w:p w:rsidR="00BA6853" w:rsidRPr="006C33A3" w:rsidRDefault="0002412B" w:rsidP="00BA6853">
            <w:pPr>
              <w:widowControl w:val="0"/>
              <w:autoSpaceDE w:val="0"/>
              <w:autoSpaceDN w:val="0"/>
              <w:adjustRightInd w:val="0"/>
              <w:ind w:firstLine="601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  <w:lang w:val="en-US"/>
              </w:rPr>
              <w:t>II</w:t>
            </w:r>
            <w:r w:rsidRPr="006C33A3">
              <w:rPr>
                <w:sz w:val="28"/>
                <w:szCs w:val="28"/>
              </w:rPr>
              <w:t xml:space="preserve"> этап: 2021 -</w:t>
            </w:r>
            <w:r w:rsidRPr="006C33A3">
              <w:rPr>
                <w:sz w:val="28"/>
              </w:rPr>
              <w:t xml:space="preserve"> </w:t>
            </w:r>
            <w:r w:rsidRPr="006C33A3">
              <w:rPr>
                <w:sz w:val="28"/>
                <w:szCs w:val="28"/>
              </w:rPr>
              <w:t>2025 год</w:t>
            </w:r>
            <w:r w:rsidR="00F01F92" w:rsidRPr="006C33A3">
              <w:rPr>
                <w:sz w:val="28"/>
                <w:szCs w:val="28"/>
              </w:rPr>
              <w:t>ы</w:t>
            </w:r>
          </w:p>
        </w:tc>
      </w:tr>
      <w:tr w:rsidR="009E39DF" w:rsidRPr="006C33A3" w:rsidTr="00FE5BCD">
        <w:trPr>
          <w:trHeight w:val="839"/>
        </w:trPr>
        <w:tc>
          <w:tcPr>
            <w:tcW w:w="567" w:type="dxa"/>
          </w:tcPr>
          <w:p w:rsidR="009E39DF" w:rsidRPr="006C33A3" w:rsidRDefault="009E39DF" w:rsidP="00943A0A">
            <w:pPr>
              <w:pStyle w:val="ConsPlusNormal"/>
              <w:ind w:left="-12"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3402" w:type="dxa"/>
          </w:tcPr>
          <w:p w:rsidR="009E39DF" w:rsidRPr="006C33A3" w:rsidRDefault="009E39DF" w:rsidP="00FE5BCD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бюджетных ассигнований        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подпрограммы 3 за счет </w:t>
            </w:r>
            <w:proofErr w:type="gramStart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средств  бюджета</w:t>
            </w:r>
            <w:proofErr w:type="gramEnd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Губкинского городского округа</w:t>
            </w:r>
            <w:r w:rsidR="00426B45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Белгородской области </w:t>
            </w:r>
            <w:r w:rsidR="00FE5BCD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(с расшифровкой 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плановых объемов бюджетных ассигнований по годам ее реализации),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а также прогнозный объем средств,   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привлекаемых из других источников    </w:t>
            </w:r>
          </w:p>
        </w:tc>
        <w:tc>
          <w:tcPr>
            <w:tcW w:w="5528" w:type="dxa"/>
          </w:tcPr>
          <w:p w:rsidR="00C905BA" w:rsidRPr="00DA3C22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 xml:space="preserve">Общий объем финансирования подпрограммы 3 </w:t>
            </w:r>
            <w:r w:rsidRPr="00DA3C22">
              <w:rPr>
                <w:sz w:val="27"/>
                <w:szCs w:val="27"/>
              </w:rPr>
              <w:t xml:space="preserve">составляет </w:t>
            </w:r>
            <w:r w:rsidR="00E7569A" w:rsidRPr="00DA3C22">
              <w:rPr>
                <w:sz w:val="27"/>
                <w:szCs w:val="27"/>
              </w:rPr>
              <w:t>542 039,5</w:t>
            </w:r>
            <w:r w:rsidRPr="00DA3C22">
              <w:rPr>
                <w:sz w:val="27"/>
                <w:szCs w:val="27"/>
              </w:rPr>
              <w:t xml:space="preserve"> тыс. руб., в том числе: </w:t>
            </w:r>
          </w:p>
          <w:p w:rsidR="00C905BA" w:rsidRPr="00DA3C22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DA3C22">
              <w:rPr>
                <w:sz w:val="27"/>
                <w:szCs w:val="27"/>
              </w:rPr>
              <w:t xml:space="preserve">- из бюджета Губкинского городского округа </w:t>
            </w:r>
            <w:r w:rsidRPr="00DA3C22">
              <w:rPr>
                <w:sz w:val="28"/>
                <w:szCs w:val="28"/>
              </w:rPr>
              <w:t>Белгородской области</w:t>
            </w:r>
            <w:r w:rsidRPr="00DA3C22">
              <w:rPr>
                <w:sz w:val="27"/>
                <w:szCs w:val="27"/>
              </w:rPr>
              <w:t xml:space="preserve"> –                        </w:t>
            </w:r>
            <w:r w:rsidR="007336AD" w:rsidRPr="00DA3C22">
              <w:rPr>
                <w:sz w:val="27"/>
                <w:szCs w:val="27"/>
              </w:rPr>
              <w:t>3</w:t>
            </w:r>
            <w:r w:rsidR="00E7569A" w:rsidRPr="00DA3C22">
              <w:rPr>
                <w:sz w:val="27"/>
                <w:szCs w:val="27"/>
              </w:rPr>
              <w:t>83 652,4</w:t>
            </w:r>
            <w:r w:rsidRPr="00DA3C22">
              <w:rPr>
                <w:sz w:val="27"/>
                <w:szCs w:val="27"/>
              </w:rPr>
              <w:t xml:space="preserve"> тыс. руб., в том числе по годам:</w:t>
            </w:r>
          </w:p>
          <w:p w:rsidR="00C905BA" w:rsidRPr="00DA3C22" w:rsidRDefault="00C905BA" w:rsidP="00C905BA">
            <w:pPr>
              <w:tabs>
                <w:tab w:val="left" w:pos="709"/>
                <w:tab w:val="left" w:pos="1964"/>
                <w:tab w:val="left" w:pos="4575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DA3C22">
                <w:rPr>
                  <w:sz w:val="27"/>
                  <w:szCs w:val="27"/>
                </w:rPr>
                <w:t>2014 г</w:t>
              </w:r>
            </w:smartTag>
            <w:r w:rsidRPr="00DA3C22">
              <w:rPr>
                <w:sz w:val="27"/>
                <w:szCs w:val="27"/>
              </w:rPr>
              <w:t>. – 14 527,3 тыс. руб.;</w:t>
            </w:r>
            <w:r w:rsidRPr="00DA3C22">
              <w:rPr>
                <w:sz w:val="27"/>
                <w:szCs w:val="27"/>
              </w:rPr>
              <w:tab/>
            </w:r>
          </w:p>
          <w:p w:rsidR="00C905BA" w:rsidRPr="00DA3C22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DA3C22">
                <w:rPr>
                  <w:sz w:val="27"/>
                  <w:szCs w:val="27"/>
                </w:rPr>
                <w:t>2015 г</w:t>
              </w:r>
            </w:smartTag>
            <w:r w:rsidRPr="00DA3C22">
              <w:rPr>
                <w:sz w:val="27"/>
                <w:szCs w:val="27"/>
              </w:rPr>
              <w:t>. – 16 751 тыс. руб.;</w:t>
            </w:r>
          </w:p>
          <w:p w:rsidR="00C905BA" w:rsidRPr="00DA3C22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DA3C22">
                <w:rPr>
                  <w:sz w:val="27"/>
                  <w:szCs w:val="27"/>
                </w:rPr>
                <w:t>2016 г</w:t>
              </w:r>
            </w:smartTag>
            <w:r w:rsidRPr="00DA3C22">
              <w:rPr>
                <w:sz w:val="27"/>
                <w:szCs w:val="27"/>
              </w:rPr>
              <w:t>. – 18 464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DA3C22">
                <w:rPr>
                  <w:sz w:val="27"/>
                  <w:szCs w:val="27"/>
                </w:rPr>
                <w:t>2017 г</w:t>
              </w:r>
            </w:smartTag>
            <w:r w:rsidRPr="00DA3C22">
              <w:rPr>
                <w:sz w:val="27"/>
                <w:szCs w:val="27"/>
              </w:rPr>
              <w:t>. – 19 642,2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C33A3">
                <w:rPr>
                  <w:sz w:val="27"/>
                  <w:szCs w:val="27"/>
                </w:rPr>
                <w:t>2018 г</w:t>
              </w:r>
            </w:smartTag>
            <w:r w:rsidRPr="006C33A3">
              <w:rPr>
                <w:sz w:val="27"/>
                <w:szCs w:val="27"/>
              </w:rPr>
              <w:t>. – 21 682,8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C33A3">
                <w:rPr>
                  <w:sz w:val="27"/>
                  <w:szCs w:val="27"/>
                </w:rPr>
                <w:t>2019 г</w:t>
              </w:r>
            </w:smartTag>
            <w:r w:rsidRPr="006C33A3">
              <w:rPr>
                <w:sz w:val="27"/>
                <w:szCs w:val="27"/>
              </w:rPr>
              <w:t>. – 25 042,3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C33A3">
                <w:rPr>
                  <w:sz w:val="27"/>
                  <w:szCs w:val="27"/>
                </w:rPr>
                <w:t>2020 г</w:t>
              </w:r>
            </w:smartTag>
            <w:r w:rsidRPr="006C33A3">
              <w:rPr>
                <w:sz w:val="27"/>
                <w:szCs w:val="27"/>
              </w:rPr>
              <w:t>. – 29 139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 xml:space="preserve">2021 г. – </w:t>
            </w:r>
            <w:r w:rsidR="007336AD" w:rsidRPr="006C33A3">
              <w:rPr>
                <w:sz w:val="27"/>
                <w:szCs w:val="27"/>
              </w:rPr>
              <w:t>64 318,5</w:t>
            </w:r>
            <w:r w:rsidRPr="006C33A3">
              <w:rPr>
                <w:sz w:val="27"/>
                <w:szCs w:val="27"/>
              </w:rPr>
              <w:t xml:space="preserve">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DA3C22">
                <w:rPr>
                  <w:sz w:val="27"/>
                  <w:szCs w:val="27"/>
                </w:rPr>
                <w:t>2022 г</w:t>
              </w:r>
            </w:smartTag>
            <w:r w:rsidRPr="00DA3C22">
              <w:rPr>
                <w:sz w:val="27"/>
                <w:szCs w:val="27"/>
              </w:rPr>
              <w:t xml:space="preserve">. – </w:t>
            </w:r>
            <w:r w:rsidR="00E7569A" w:rsidRPr="00DA3C22">
              <w:rPr>
                <w:sz w:val="27"/>
                <w:szCs w:val="27"/>
              </w:rPr>
              <w:t>67 527,3</w:t>
            </w:r>
            <w:r w:rsidRPr="00DA3C22">
              <w:rPr>
                <w:sz w:val="27"/>
                <w:szCs w:val="27"/>
              </w:rPr>
              <w:t xml:space="preserve">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C33A3">
                <w:rPr>
                  <w:sz w:val="27"/>
                  <w:szCs w:val="27"/>
                </w:rPr>
                <w:t>2023 г</w:t>
              </w:r>
            </w:smartTag>
            <w:r w:rsidRPr="006C33A3">
              <w:rPr>
                <w:sz w:val="27"/>
                <w:szCs w:val="27"/>
              </w:rPr>
              <w:t xml:space="preserve">. – </w:t>
            </w:r>
            <w:r w:rsidR="007336AD" w:rsidRPr="006C33A3">
              <w:rPr>
                <w:sz w:val="27"/>
                <w:szCs w:val="27"/>
              </w:rPr>
              <w:t>33 985</w:t>
            </w:r>
            <w:r w:rsidRPr="006C33A3">
              <w:rPr>
                <w:sz w:val="27"/>
                <w:szCs w:val="27"/>
              </w:rPr>
              <w:t xml:space="preserve">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6C33A3">
                <w:rPr>
                  <w:sz w:val="27"/>
                  <w:szCs w:val="27"/>
                </w:rPr>
                <w:t>2024 г</w:t>
              </w:r>
            </w:smartTag>
            <w:r w:rsidRPr="006C33A3">
              <w:rPr>
                <w:sz w:val="27"/>
                <w:szCs w:val="27"/>
              </w:rPr>
              <w:t xml:space="preserve">. – </w:t>
            </w:r>
            <w:r w:rsidR="007336AD" w:rsidRPr="006C33A3">
              <w:rPr>
                <w:sz w:val="27"/>
                <w:szCs w:val="27"/>
              </w:rPr>
              <w:t>36 375</w:t>
            </w:r>
            <w:r w:rsidRPr="006C33A3">
              <w:rPr>
                <w:sz w:val="27"/>
                <w:szCs w:val="27"/>
              </w:rPr>
              <w:t xml:space="preserve">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6C33A3">
                <w:rPr>
                  <w:sz w:val="27"/>
                  <w:szCs w:val="27"/>
                </w:rPr>
                <w:t>2025 г</w:t>
              </w:r>
            </w:smartTag>
            <w:r w:rsidRPr="006C33A3">
              <w:rPr>
                <w:sz w:val="27"/>
                <w:szCs w:val="27"/>
              </w:rPr>
              <w:t xml:space="preserve">. – </w:t>
            </w:r>
            <w:r w:rsidR="007336AD" w:rsidRPr="006C33A3">
              <w:rPr>
                <w:sz w:val="27"/>
                <w:szCs w:val="27"/>
              </w:rPr>
              <w:t>36 198</w:t>
            </w:r>
            <w:r w:rsidRPr="006C33A3">
              <w:rPr>
                <w:sz w:val="27"/>
                <w:szCs w:val="27"/>
              </w:rPr>
              <w:t xml:space="preserve">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lastRenderedPageBreak/>
              <w:t xml:space="preserve">-из федерального бюджета –                    </w:t>
            </w:r>
            <w:r w:rsidR="00BA6853" w:rsidRPr="006C33A3">
              <w:rPr>
                <w:sz w:val="27"/>
                <w:szCs w:val="27"/>
              </w:rPr>
              <w:t>27 233,9</w:t>
            </w:r>
            <w:r w:rsidRPr="006C33A3">
              <w:rPr>
                <w:sz w:val="27"/>
                <w:szCs w:val="27"/>
              </w:rPr>
              <w:t xml:space="preserve"> тыс. руб., в том числе по годам: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C33A3">
                <w:rPr>
                  <w:sz w:val="27"/>
                  <w:szCs w:val="27"/>
                </w:rPr>
                <w:t>2017 г</w:t>
              </w:r>
            </w:smartTag>
            <w:r w:rsidRPr="006C33A3">
              <w:rPr>
                <w:sz w:val="27"/>
                <w:szCs w:val="27"/>
              </w:rPr>
              <w:t>. – 5 806,2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C33A3">
                <w:rPr>
                  <w:sz w:val="27"/>
                  <w:szCs w:val="27"/>
                </w:rPr>
                <w:t>2018 г</w:t>
              </w:r>
            </w:smartTag>
            <w:r w:rsidRPr="006C33A3">
              <w:rPr>
                <w:sz w:val="27"/>
                <w:szCs w:val="27"/>
              </w:rPr>
              <w:t>. – 4 379,1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C33A3">
                <w:rPr>
                  <w:sz w:val="27"/>
                  <w:szCs w:val="27"/>
                </w:rPr>
                <w:t>2019 г</w:t>
              </w:r>
            </w:smartTag>
            <w:r w:rsidRPr="006C33A3">
              <w:rPr>
                <w:sz w:val="27"/>
                <w:szCs w:val="27"/>
              </w:rPr>
              <w:t>. – 4 379,1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>2020 г. – 4 795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>2021 г. – 3 465,2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 xml:space="preserve">2022 г. – </w:t>
            </w:r>
            <w:r w:rsidR="00BA6853" w:rsidRPr="006C33A3">
              <w:rPr>
                <w:sz w:val="27"/>
                <w:szCs w:val="27"/>
              </w:rPr>
              <w:t>1 429,9</w:t>
            </w:r>
            <w:r w:rsidRPr="006C33A3">
              <w:rPr>
                <w:sz w:val="27"/>
                <w:szCs w:val="27"/>
              </w:rPr>
              <w:t xml:space="preserve">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 xml:space="preserve">2023 г. – </w:t>
            </w:r>
            <w:r w:rsidR="00BA6853" w:rsidRPr="006C33A3">
              <w:rPr>
                <w:sz w:val="27"/>
                <w:szCs w:val="27"/>
              </w:rPr>
              <w:t>1 433,3</w:t>
            </w:r>
            <w:r w:rsidRPr="006C33A3">
              <w:rPr>
                <w:sz w:val="27"/>
                <w:szCs w:val="27"/>
              </w:rPr>
              <w:t xml:space="preserve"> тыс. руб.;</w:t>
            </w:r>
          </w:p>
          <w:p w:rsidR="00BA6853" w:rsidRPr="006C33A3" w:rsidRDefault="00BA6853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>2024 г. – 1 546,1 тыс. руб.;</w:t>
            </w:r>
          </w:p>
          <w:p w:rsidR="00C905BA" w:rsidRPr="00DA3C22" w:rsidRDefault="00C905BA" w:rsidP="00C905BA">
            <w:pPr>
              <w:tabs>
                <w:tab w:val="left" w:pos="709"/>
                <w:tab w:val="left" w:pos="1964"/>
              </w:tabs>
              <w:ind w:right="-109" w:firstLine="459"/>
              <w:jc w:val="both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 xml:space="preserve">-из областного бюджета </w:t>
            </w:r>
            <w:r w:rsidRPr="00DA3C22">
              <w:rPr>
                <w:sz w:val="27"/>
                <w:szCs w:val="27"/>
              </w:rPr>
              <w:t xml:space="preserve">– </w:t>
            </w:r>
            <w:r w:rsidR="00E7569A" w:rsidRPr="00DA3C22">
              <w:rPr>
                <w:sz w:val="27"/>
                <w:szCs w:val="27"/>
              </w:rPr>
              <w:t>96 943,3</w:t>
            </w:r>
            <w:r w:rsidRPr="00DA3C22">
              <w:rPr>
                <w:sz w:val="27"/>
                <w:szCs w:val="27"/>
              </w:rPr>
              <w:t xml:space="preserve"> </w:t>
            </w:r>
            <w:r w:rsidRPr="00DA3C22">
              <w:rPr>
                <w:sz w:val="26"/>
                <w:szCs w:val="26"/>
              </w:rPr>
              <w:t>тыс. руб.</w:t>
            </w:r>
            <w:r w:rsidRPr="00DA3C22">
              <w:rPr>
                <w:sz w:val="27"/>
                <w:szCs w:val="27"/>
              </w:rPr>
              <w:t>, в том числе по годам:</w:t>
            </w:r>
          </w:p>
          <w:p w:rsidR="00C905BA" w:rsidRPr="00DA3C22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DA3C22">
              <w:rPr>
                <w:sz w:val="27"/>
                <w:szCs w:val="27"/>
              </w:rPr>
              <w:t>2017 г. – 645,8 тыс. руб.;</w:t>
            </w:r>
          </w:p>
          <w:p w:rsidR="00C905BA" w:rsidRPr="00DA3C22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DA3C22">
                <w:rPr>
                  <w:sz w:val="27"/>
                  <w:szCs w:val="27"/>
                </w:rPr>
                <w:t>2018 г</w:t>
              </w:r>
            </w:smartTag>
            <w:r w:rsidRPr="00DA3C22">
              <w:rPr>
                <w:sz w:val="27"/>
                <w:szCs w:val="27"/>
              </w:rPr>
              <w:t>. – 1 164,9 тыс. руб.;</w:t>
            </w:r>
          </w:p>
          <w:p w:rsidR="00C905BA" w:rsidRPr="00DA3C22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DA3C22">
                <w:rPr>
                  <w:sz w:val="27"/>
                  <w:szCs w:val="27"/>
                </w:rPr>
                <w:t>2019 г</w:t>
              </w:r>
            </w:smartTag>
            <w:r w:rsidRPr="00DA3C22">
              <w:rPr>
                <w:sz w:val="27"/>
                <w:szCs w:val="27"/>
              </w:rPr>
              <w:t>. – 1 164,1 тыс. руб.;</w:t>
            </w:r>
          </w:p>
          <w:p w:rsidR="00C905BA" w:rsidRPr="00DA3C22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DA3C22">
              <w:rPr>
                <w:sz w:val="27"/>
                <w:szCs w:val="27"/>
              </w:rPr>
              <w:t>2020 г. – 1 274,7 тыс. руб.;</w:t>
            </w:r>
          </w:p>
          <w:p w:rsidR="00C905BA" w:rsidRPr="00DA3C22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DA3C22">
              <w:rPr>
                <w:sz w:val="27"/>
                <w:szCs w:val="27"/>
              </w:rPr>
              <w:t xml:space="preserve">2021 г. – </w:t>
            </w:r>
            <w:r w:rsidR="00BA6853" w:rsidRPr="00DA3C22">
              <w:rPr>
                <w:sz w:val="27"/>
                <w:szCs w:val="27"/>
              </w:rPr>
              <w:t>43 921,2</w:t>
            </w:r>
            <w:r w:rsidRPr="00DA3C22">
              <w:rPr>
                <w:sz w:val="27"/>
                <w:szCs w:val="27"/>
              </w:rPr>
              <w:t xml:space="preserve"> тыс. руб.;</w:t>
            </w:r>
          </w:p>
          <w:p w:rsidR="00C905BA" w:rsidRPr="00DA3C22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DA3C22">
              <w:rPr>
                <w:sz w:val="27"/>
                <w:szCs w:val="27"/>
              </w:rPr>
              <w:t xml:space="preserve">2022 г. – </w:t>
            </w:r>
            <w:r w:rsidR="00E7569A" w:rsidRPr="00DA3C22">
              <w:rPr>
                <w:sz w:val="27"/>
                <w:szCs w:val="27"/>
              </w:rPr>
              <w:t>47 831,6</w:t>
            </w:r>
            <w:r w:rsidRPr="00DA3C22">
              <w:rPr>
                <w:sz w:val="27"/>
                <w:szCs w:val="27"/>
              </w:rPr>
              <w:t xml:space="preserve">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DA3C22">
              <w:rPr>
                <w:sz w:val="27"/>
                <w:szCs w:val="27"/>
              </w:rPr>
              <w:t xml:space="preserve">2023 г. – </w:t>
            </w:r>
            <w:r w:rsidR="00BA6853" w:rsidRPr="00DA3C22">
              <w:rPr>
                <w:sz w:val="27"/>
                <w:szCs w:val="27"/>
              </w:rPr>
              <w:t>452,7</w:t>
            </w:r>
            <w:r w:rsidRPr="00DA3C22">
              <w:rPr>
                <w:sz w:val="27"/>
                <w:szCs w:val="27"/>
              </w:rPr>
              <w:t xml:space="preserve"> тыс. руб.;</w:t>
            </w:r>
          </w:p>
          <w:p w:rsidR="00BA6853" w:rsidRPr="006C33A3" w:rsidRDefault="00BA6853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>2024 г. – 488,3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>- из иных источников–34 209,9 тыс. руб., в том числе по годам: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C33A3">
                <w:rPr>
                  <w:sz w:val="27"/>
                  <w:szCs w:val="27"/>
                </w:rPr>
                <w:t>2014 г</w:t>
              </w:r>
            </w:smartTag>
            <w:r w:rsidRPr="006C33A3">
              <w:rPr>
                <w:sz w:val="27"/>
                <w:szCs w:val="27"/>
              </w:rPr>
              <w:t>. – 2 177,7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C33A3">
                <w:rPr>
                  <w:sz w:val="27"/>
                  <w:szCs w:val="27"/>
                </w:rPr>
                <w:t>2015 г</w:t>
              </w:r>
            </w:smartTag>
            <w:r w:rsidRPr="006C33A3">
              <w:rPr>
                <w:sz w:val="27"/>
                <w:szCs w:val="27"/>
              </w:rPr>
              <w:t>. – 1 600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C33A3">
                <w:rPr>
                  <w:sz w:val="27"/>
                  <w:szCs w:val="27"/>
                </w:rPr>
                <w:t>2016 г</w:t>
              </w:r>
            </w:smartTag>
            <w:r w:rsidRPr="006C33A3">
              <w:rPr>
                <w:sz w:val="27"/>
                <w:szCs w:val="27"/>
              </w:rPr>
              <w:t>. – 2 100 тыс. руб.;</w:t>
            </w:r>
          </w:p>
          <w:p w:rsidR="00C905BA" w:rsidRPr="006C33A3" w:rsidRDefault="00C905BA" w:rsidP="00C905BA">
            <w:pPr>
              <w:tabs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C33A3">
                <w:rPr>
                  <w:sz w:val="27"/>
                  <w:szCs w:val="27"/>
                </w:rPr>
                <w:t>2017 г</w:t>
              </w:r>
            </w:smartTag>
            <w:r w:rsidRPr="006C33A3">
              <w:rPr>
                <w:sz w:val="27"/>
                <w:szCs w:val="27"/>
              </w:rPr>
              <w:t>. – 2 411,7 тыс. руб.;</w:t>
            </w:r>
          </w:p>
          <w:p w:rsidR="00C905BA" w:rsidRPr="006C33A3" w:rsidRDefault="00C905BA" w:rsidP="00C905BA">
            <w:pPr>
              <w:tabs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C33A3">
                <w:rPr>
                  <w:sz w:val="27"/>
                  <w:szCs w:val="27"/>
                </w:rPr>
                <w:t>2018 г</w:t>
              </w:r>
            </w:smartTag>
            <w:r w:rsidRPr="006C33A3">
              <w:rPr>
                <w:sz w:val="27"/>
                <w:szCs w:val="27"/>
              </w:rPr>
              <w:t>. – 3 101,5 тыс. руб.;</w:t>
            </w:r>
          </w:p>
          <w:p w:rsidR="00C905BA" w:rsidRPr="006C33A3" w:rsidRDefault="00C905BA" w:rsidP="00C905BA">
            <w:pPr>
              <w:tabs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C33A3">
                <w:rPr>
                  <w:sz w:val="27"/>
                  <w:szCs w:val="27"/>
                </w:rPr>
                <w:t>2019 г</w:t>
              </w:r>
            </w:smartTag>
            <w:r w:rsidRPr="006C33A3">
              <w:rPr>
                <w:sz w:val="27"/>
                <w:szCs w:val="27"/>
              </w:rPr>
              <w:t>. – 3 200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C33A3">
                <w:rPr>
                  <w:sz w:val="27"/>
                  <w:szCs w:val="27"/>
                </w:rPr>
                <w:t>2020 г</w:t>
              </w:r>
            </w:smartTag>
            <w:r w:rsidRPr="006C33A3">
              <w:rPr>
                <w:sz w:val="27"/>
                <w:szCs w:val="27"/>
              </w:rPr>
              <w:t>. – 3 232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6C33A3">
                <w:rPr>
                  <w:sz w:val="27"/>
                  <w:szCs w:val="27"/>
                </w:rPr>
                <w:t>2021 г</w:t>
              </w:r>
            </w:smartTag>
            <w:r w:rsidRPr="006C33A3">
              <w:rPr>
                <w:sz w:val="27"/>
                <w:szCs w:val="27"/>
              </w:rPr>
              <w:t>. – 3 232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6C33A3">
                <w:rPr>
                  <w:sz w:val="27"/>
                  <w:szCs w:val="27"/>
                </w:rPr>
                <w:t>2022 г</w:t>
              </w:r>
            </w:smartTag>
            <w:r w:rsidRPr="006C33A3">
              <w:rPr>
                <w:sz w:val="27"/>
                <w:szCs w:val="27"/>
              </w:rPr>
              <w:t>. – 3 264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C33A3">
                <w:rPr>
                  <w:sz w:val="27"/>
                  <w:szCs w:val="27"/>
                </w:rPr>
                <w:t>2023 г</w:t>
              </w:r>
            </w:smartTag>
            <w:r w:rsidRPr="006C33A3">
              <w:rPr>
                <w:sz w:val="27"/>
                <w:szCs w:val="27"/>
              </w:rPr>
              <w:t>. – 3 297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6C33A3">
                <w:rPr>
                  <w:sz w:val="27"/>
                  <w:szCs w:val="27"/>
                </w:rPr>
                <w:t>2024 г</w:t>
              </w:r>
            </w:smartTag>
            <w:r w:rsidRPr="006C33A3">
              <w:rPr>
                <w:sz w:val="27"/>
                <w:szCs w:val="27"/>
              </w:rPr>
              <w:t>. – 3 297 тыс. руб.;</w:t>
            </w:r>
          </w:p>
          <w:p w:rsidR="005027D0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6C33A3">
                <w:rPr>
                  <w:sz w:val="27"/>
                  <w:szCs w:val="27"/>
                </w:rPr>
                <w:t>2025 г</w:t>
              </w:r>
            </w:smartTag>
            <w:r w:rsidRPr="006C33A3">
              <w:rPr>
                <w:sz w:val="27"/>
                <w:szCs w:val="27"/>
              </w:rPr>
              <w:t>. – 3 297 тыс. руб.</w:t>
            </w:r>
          </w:p>
        </w:tc>
      </w:tr>
      <w:tr w:rsidR="009E39DF" w:rsidRPr="006C33A3" w:rsidTr="002271ED">
        <w:trPr>
          <w:trHeight w:val="4023"/>
        </w:trPr>
        <w:tc>
          <w:tcPr>
            <w:tcW w:w="567" w:type="dxa"/>
          </w:tcPr>
          <w:p w:rsidR="009E39DF" w:rsidRPr="006C33A3" w:rsidRDefault="009E39DF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402" w:type="dxa"/>
          </w:tcPr>
          <w:p w:rsidR="009E39DF" w:rsidRPr="006C33A3" w:rsidRDefault="009E39DF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</w:t>
            </w:r>
            <w:r w:rsidR="00DA6D61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конечн</w:t>
            </w:r>
            <w:r w:rsidR="00DA6D61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ого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</w:t>
            </w:r>
            <w:r w:rsidR="00DA6D61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реализации подпрограммы 3</w:t>
            </w:r>
          </w:p>
        </w:tc>
        <w:tc>
          <w:tcPr>
            <w:tcW w:w="5528" w:type="dxa"/>
          </w:tcPr>
          <w:p w:rsidR="003924E4" w:rsidRPr="006C33A3" w:rsidRDefault="009E39DF" w:rsidP="00943A0A">
            <w:pPr>
              <w:tabs>
                <w:tab w:val="left" w:pos="1964"/>
              </w:tabs>
              <w:ind w:firstLine="743"/>
              <w:jc w:val="both"/>
              <w:rPr>
                <w:bCs/>
                <w:sz w:val="28"/>
                <w:szCs w:val="28"/>
              </w:rPr>
            </w:pPr>
            <w:r w:rsidRPr="006C33A3">
              <w:rPr>
                <w:bCs/>
                <w:sz w:val="28"/>
                <w:szCs w:val="28"/>
              </w:rPr>
              <w:t>Удельный вес жителей Губкинского городского округа</w:t>
            </w:r>
            <w:r w:rsidR="00426B45" w:rsidRPr="006C33A3">
              <w:rPr>
                <w:bCs/>
                <w:sz w:val="28"/>
                <w:szCs w:val="28"/>
              </w:rPr>
              <w:t xml:space="preserve"> </w:t>
            </w:r>
            <w:r w:rsidR="00426B45" w:rsidRPr="006C33A3">
              <w:rPr>
                <w:sz w:val="28"/>
                <w:szCs w:val="28"/>
              </w:rPr>
              <w:t>Белгородской области</w:t>
            </w:r>
            <w:r w:rsidRPr="006C33A3">
              <w:rPr>
                <w:bCs/>
                <w:sz w:val="28"/>
                <w:szCs w:val="28"/>
              </w:rPr>
              <w:t>, посещающих театрально-зрелищные мероприятия, от общей численности населения, %</w:t>
            </w:r>
          </w:p>
          <w:p w:rsidR="00F7533C" w:rsidRPr="006C33A3" w:rsidRDefault="00F7533C" w:rsidP="00FE5BCD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r w:rsidR="0002412B"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2021 года показатель изменен</w:t>
            </w:r>
            <w:r w:rsidR="00FE5BCD"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на:</w:t>
            </w:r>
            <w:r w:rsidR="00884E39"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</w:t>
            </w:r>
            <w:r w:rsidR="00A53DFA"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Число п</w:t>
            </w:r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осе</w:t>
            </w:r>
            <w:r w:rsidR="00A53DFA"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щений</w:t>
            </w:r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театрально-зрелищны</w:t>
            </w:r>
            <w:r w:rsidR="00A53DFA"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х</w:t>
            </w:r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мероприяти</w:t>
            </w:r>
            <w:r w:rsidR="00A53DFA"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й</w:t>
            </w:r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, тыс. чел.</w:t>
            </w:r>
            <w:r w:rsidR="00884E39"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  <w:tr w:rsidR="009E39DF" w:rsidRPr="006C33A3" w:rsidTr="00B36707">
        <w:trPr>
          <w:trHeight w:val="1683"/>
        </w:trPr>
        <w:tc>
          <w:tcPr>
            <w:tcW w:w="567" w:type="dxa"/>
          </w:tcPr>
          <w:p w:rsidR="009E39DF" w:rsidRPr="006C33A3" w:rsidRDefault="009E39DF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8.</w:t>
            </w:r>
          </w:p>
        </w:tc>
        <w:tc>
          <w:tcPr>
            <w:tcW w:w="3402" w:type="dxa"/>
          </w:tcPr>
          <w:p w:rsidR="009E39DF" w:rsidRPr="006C33A3" w:rsidRDefault="009E39DF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Конечны</w:t>
            </w:r>
            <w:r w:rsidR="00DA6D61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 реализации подпрограммы 3</w:t>
            </w:r>
          </w:p>
        </w:tc>
        <w:tc>
          <w:tcPr>
            <w:tcW w:w="5528" w:type="dxa"/>
          </w:tcPr>
          <w:p w:rsidR="009E39DF" w:rsidRPr="006C33A3" w:rsidRDefault="009E39DF" w:rsidP="00943A0A">
            <w:pPr>
              <w:pStyle w:val="ConsPlusNormal"/>
              <w:ind w:firstLine="74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sz w:val="28"/>
                <w:szCs w:val="28"/>
              </w:rPr>
              <w:t>Увеличение у</w:t>
            </w:r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дельного веса жителей Губкинского городского округа</w:t>
            </w:r>
            <w:r w:rsidR="00426B45"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426B45" w:rsidRPr="006C33A3">
              <w:rPr>
                <w:rFonts w:ascii="Times New Roman" w:hAnsi="Times New Roman" w:cs="Times New Roman"/>
                <w:sz w:val="28"/>
                <w:szCs w:val="28"/>
              </w:rPr>
              <w:t>Белгородской области</w:t>
            </w:r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посещающих театрально-зрелищные мероприятия, от общей численности населения:  </w:t>
            </w:r>
          </w:p>
          <w:p w:rsidR="009E39DF" w:rsidRPr="006C33A3" w:rsidRDefault="009E39DF" w:rsidP="00943A0A">
            <w:pPr>
              <w:tabs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C33A3">
                <w:rPr>
                  <w:sz w:val="28"/>
                  <w:szCs w:val="28"/>
                </w:rPr>
                <w:t>2014 г</w:t>
              </w:r>
            </w:smartTag>
            <w:r w:rsidRPr="006C33A3">
              <w:rPr>
                <w:sz w:val="28"/>
                <w:szCs w:val="28"/>
              </w:rPr>
              <w:t>.</w:t>
            </w:r>
            <w:r w:rsidR="007610EF" w:rsidRPr="006C33A3">
              <w:rPr>
                <w:sz w:val="28"/>
                <w:szCs w:val="28"/>
              </w:rPr>
              <w:t xml:space="preserve"> </w:t>
            </w:r>
            <w:r w:rsidRPr="006C33A3">
              <w:rPr>
                <w:sz w:val="28"/>
                <w:szCs w:val="28"/>
              </w:rPr>
              <w:t xml:space="preserve"> – 18,5 %;</w:t>
            </w:r>
          </w:p>
          <w:p w:rsidR="009E39DF" w:rsidRPr="006C33A3" w:rsidRDefault="009E39DF" w:rsidP="00943A0A">
            <w:pPr>
              <w:tabs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C33A3">
                <w:rPr>
                  <w:sz w:val="28"/>
                  <w:szCs w:val="28"/>
                </w:rPr>
                <w:t>2015 г</w:t>
              </w:r>
            </w:smartTag>
            <w:r w:rsidRPr="006C33A3">
              <w:rPr>
                <w:sz w:val="28"/>
                <w:szCs w:val="28"/>
              </w:rPr>
              <w:t xml:space="preserve">. </w:t>
            </w:r>
            <w:r w:rsidR="007610EF" w:rsidRPr="006C33A3">
              <w:rPr>
                <w:sz w:val="28"/>
                <w:szCs w:val="28"/>
              </w:rPr>
              <w:t xml:space="preserve"> </w:t>
            </w:r>
            <w:r w:rsidRPr="006C33A3">
              <w:rPr>
                <w:sz w:val="28"/>
                <w:szCs w:val="28"/>
              </w:rPr>
              <w:t xml:space="preserve">– </w:t>
            </w:r>
            <w:r w:rsidR="00B977D9" w:rsidRPr="006C33A3">
              <w:rPr>
                <w:sz w:val="28"/>
                <w:szCs w:val="28"/>
              </w:rPr>
              <w:t>18,6</w:t>
            </w:r>
            <w:r w:rsidRPr="006C33A3">
              <w:rPr>
                <w:sz w:val="28"/>
                <w:szCs w:val="28"/>
              </w:rPr>
              <w:t xml:space="preserve"> %;</w:t>
            </w:r>
          </w:p>
          <w:p w:rsidR="009E39DF" w:rsidRPr="006C33A3" w:rsidRDefault="009E39DF" w:rsidP="00943A0A">
            <w:pPr>
              <w:tabs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C33A3">
                <w:rPr>
                  <w:sz w:val="28"/>
                  <w:szCs w:val="28"/>
                </w:rPr>
                <w:t>2016 г</w:t>
              </w:r>
            </w:smartTag>
            <w:r w:rsidRPr="006C33A3">
              <w:rPr>
                <w:sz w:val="28"/>
                <w:szCs w:val="28"/>
              </w:rPr>
              <w:t>.</w:t>
            </w:r>
            <w:r w:rsidR="007610EF" w:rsidRPr="006C33A3">
              <w:rPr>
                <w:sz w:val="28"/>
                <w:szCs w:val="28"/>
              </w:rPr>
              <w:t xml:space="preserve"> </w:t>
            </w:r>
            <w:r w:rsidRPr="006C33A3">
              <w:rPr>
                <w:sz w:val="28"/>
                <w:szCs w:val="28"/>
              </w:rPr>
              <w:t xml:space="preserve"> – </w:t>
            </w:r>
            <w:r w:rsidR="00B977D9" w:rsidRPr="006C33A3">
              <w:rPr>
                <w:sz w:val="28"/>
                <w:szCs w:val="28"/>
              </w:rPr>
              <w:t>18</w:t>
            </w:r>
            <w:r w:rsidR="00505B23" w:rsidRPr="006C33A3">
              <w:rPr>
                <w:sz w:val="28"/>
                <w:szCs w:val="28"/>
              </w:rPr>
              <w:t>,8</w:t>
            </w:r>
            <w:r w:rsidRPr="006C33A3">
              <w:rPr>
                <w:sz w:val="28"/>
                <w:szCs w:val="28"/>
              </w:rPr>
              <w:t xml:space="preserve"> %;</w:t>
            </w:r>
          </w:p>
          <w:p w:rsidR="009E39DF" w:rsidRPr="006C33A3" w:rsidRDefault="009E39DF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C33A3">
                <w:rPr>
                  <w:rFonts w:ascii="Times New Roman" w:hAnsi="Times New Roman" w:cs="Times New Roman"/>
                  <w:sz w:val="28"/>
                  <w:szCs w:val="28"/>
                </w:rPr>
                <w:t>2017 г</w:t>
              </w:r>
            </w:smartTag>
            <w:r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. – </w:t>
            </w:r>
            <w:r w:rsidR="00505B23"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19,</w:t>
            </w:r>
            <w:r w:rsidR="008F4B68"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%;</w:t>
            </w:r>
          </w:p>
          <w:p w:rsidR="009E39DF" w:rsidRPr="006C33A3" w:rsidRDefault="009E39DF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C33A3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2018 г</w:t>
              </w:r>
            </w:smartTag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– </w:t>
            </w:r>
            <w:r w:rsidR="00B47786"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19,7</w:t>
            </w:r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%;</w:t>
            </w:r>
          </w:p>
          <w:p w:rsidR="009E39DF" w:rsidRPr="006C33A3" w:rsidRDefault="009E39DF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C33A3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2019 г</w:t>
              </w:r>
            </w:smartTag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– </w:t>
            </w:r>
            <w:r w:rsidR="00B47786"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19,9</w:t>
            </w:r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%;</w:t>
            </w:r>
          </w:p>
          <w:p w:rsidR="0035408B" w:rsidRPr="006C33A3" w:rsidRDefault="009E39DF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C33A3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2020 г</w:t>
              </w:r>
            </w:smartTag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– </w:t>
            </w:r>
            <w:r w:rsidR="00DB1BA3"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11,2</w:t>
            </w:r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%.</w:t>
            </w:r>
          </w:p>
          <w:p w:rsidR="003E7A29" w:rsidRPr="006C33A3" w:rsidRDefault="00876319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Число </w:t>
            </w:r>
            <w:r w:rsidR="003E7A29"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посе</w:t>
            </w:r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щений</w:t>
            </w:r>
            <w:r w:rsidR="00FE5BCD"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</w:t>
            </w:r>
            <w:r w:rsidR="003E7A29"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еатрально-зрелищны</w:t>
            </w:r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х</w:t>
            </w:r>
            <w:r w:rsidR="003E7A29"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мероприяти</w:t>
            </w:r>
            <w:r w:rsidR="00B14EE2"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й, тыс. чел.</w:t>
            </w:r>
          </w:p>
          <w:p w:rsidR="003E7A29" w:rsidRPr="006C33A3" w:rsidRDefault="003E7A29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6C33A3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2021 г</w:t>
              </w:r>
            </w:smartTag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  <w:r w:rsidR="002270B1" w:rsidRPr="00B71843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B7184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270B1" w:rsidRPr="00B71843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EE2718" w:rsidRPr="00B71843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  <w:r w:rsidR="002270B1" w:rsidRPr="00B71843">
              <w:rPr>
                <w:rFonts w:ascii="Times New Roman" w:hAnsi="Times New Roman" w:cs="Times New Roman"/>
                <w:bCs/>
                <w:sz w:val="28"/>
                <w:szCs w:val="28"/>
              </w:rPr>
              <w:t>,0</w:t>
            </w:r>
            <w:r w:rsidRPr="00B7184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</w:t>
            </w:r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. чел.;</w:t>
            </w:r>
          </w:p>
          <w:p w:rsidR="003E7A29" w:rsidRPr="006C33A3" w:rsidRDefault="003E7A29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6C33A3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2022 г</w:t>
              </w:r>
            </w:smartTag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– </w:t>
            </w:r>
            <w:r w:rsidR="002270B1"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20,0</w:t>
            </w:r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тыс. чел.;</w:t>
            </w:r>
          </w:p>
          <w:p w:rsidR="003E7A29" w:rsidRPr="006C33A3" w:rsidRDefault="003E7A29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C33A3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2023 г</w:t>
              </w:r>
            </w:smartTag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– </w:t>
            </w:r>
            <w:r w:rsidR="002270B1"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20,2</w:t>
            </w:r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тыс.</w:t>
            </w:r>
            <w:r w:rsidR="00343495"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чел.;</w:t>
            </w:r>
          </w:p>
          <w:p w:rsidR="003E7A29" w:rsidRPr="006C33A3" w:rsidRDefault="003E7A29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6C33A3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2024 г</w:t>
              </w:r>
            </w:smartTag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– </w:t>
            </w:r>
            <w:r w:rsidR="002270B1"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20,5</w:t>
            </w:r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тыс. чел.;</w:t>
            </w:r>
          </w:p>
          <w:p w:rsidR="003E7A29" w:rsidRPr="006C33A3" w:rsidRDefault="003E7A29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6C33A3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2025 г</w:t>
              </w:r>
            </w:smartTag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– </w:t>
            </w:r>
            <w:r w:rsidR="002270B1"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21,0</w:t>
            </w:r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тыс. чел.</w:t>
            </w:r>
          </w:p>
          <w:p w:rsidR="001E4B92" w:rsidRPr="006C33A3" w:rsidRDefault="001E4B92" w:rsidP="00943A0A">
            <w:pPr>
              <w:pStyle w:val="ConsPlusNormal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B36707" w:rsidRPr="002271ED" w:rsidRDefault="00B36707" w:rsidP="00943A0A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3E69" w:rsidRPr="006C33A3" w:rsidRDefault="00ED3E69" w:rsidP="00943A0A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33A3">
        <w:rPr>
          <w:rFonts w:ascii="Times New Roman" w:hAnsi="Times New Roman" w:cs="Times New Roman"/>
          <w:b/>
          <w:sz w:val="28"/>
          <w:szCs w:val="28"/>
        </w:rPr>
        <w:t>1. Характеристика сферы реализации подпрограммы 3, описание основных проблем в указанной сфере и прогноз ее развития</w:t>
      </w:r>
    </w:p>
    <w:p w:rsidR="00ED3E69" w:rsidRPr="002271ED" w:rsidRDefault="00ED3E69" w:rsidP="00943A0A">
      <w:pPr>
        <w:ind w:firstLine="709"/>
        <w:jc w:val="both"/>
        <w:rPr>
          <w:sz w:val="28"/>
          <w:szCs w:val="28"/>
        </w:rPr>
      </w:pPr>
    </w:p>
    <w:p w:rsidR="00F31E42" w:rsidRPr="00AA1E1D" w:rsidRDefault="00F31E42" w:rsidP="00943A0A">
      <w:pPr>
        <w:ind w:firstLine="709"/>
        <w:jc w:val="both"/>
        <w:rPr>
          <w:sz w:val="28"/>
          <w:szCs w:val="28"/>
        </w:rPr>
      </w:pPr>
      <w:r w:rsidRPr="00AA1E1D">
        <w:rPr>
          <w:sz w:val="28"/>
          <w:szCs w:val="28"/>
        </w:rPr>
        <w:t>Губкинский театр для детей и молодежи</w:t>
      </w:r>
      <w:r w:rsidR="00AA1E1D" w:rsidRPr="00AA1E1D">
        <w:rPr>
          <w:sz w:val="28"/>
          <w:szCs w:val="28"/>
        </w:rPr>
        <w:t xml:space="preserve"> 20</w:t>
      </w:r>
      <w:r w:rsidR="000B5E2B" w:rsidRPr="00AA1E1D">
        <w:rPr>
          <w:sz w:val="28"/>
          <w:szCs w:val="28"/>
        </w:rPr>
        <w:t xml:space="preserve"> лет осуществляет плодотворную </w:t>
      </w:r>
      <w:r w:rsidRPr="00AA1E1D">
        <w:rPr>
          <w:sz w:val="28"/>
          <w:szCs w:val="28"/>
        </w:rPr>
        <w:t xml:space="preserve">деятельности по формированию культурного пространства Губкинского </w:t>
      </w:r>
      <w:r w:rsidR="00686ACD" w:rsidRPr="00AA1E1D">
        <w:rPr>
          <w:sz w:val="28"/>
          <w:szCs w:val="28"/>
        </w:rPr>
        <w:t xml:space="preserve">   </w:t>
      </w:r>
      <w:r w:rsidR="00426B45" w:rsidRPr="00AA1E1D">
        <w:rPr>
          <w:sz w:val="28"/>
          <w:szCs w:val="28"/>
        </w:rPr>
        <w:t xml:space="preserve">городского </w:t>
      </w:r>
      <w:r w:rsidRPr="00AA1E1D">
        <w:rPr>
          <w:sz w:val="28"/>
          <w:szCs w:val="28"/>
        </w:rPr>
        <w:t>округа</w:t>
      </w:r>
      <w:r w:rsidR="00426B45" w:rsidRPr="00AA1E1D">
        <w:rPr>
          <w:sz w:val="28"/>
          <w:szCs w:val="28"/>
        </w:rPr>
        <w:t xml:space="preserve"> Белгородской области</w:t>
      </w:r>
      <w:r w:rsidRPr="00AA1E1D">
        <w:rPr>
          <w:sz w:val="28"/>
          <w:szCs w:val="28"/>
        </w:rPr>
        <w:t xml:space="preserve">. </w:t>
      </w:r>
    </w:p>
    <w:p w:rsidR="00F31E42" w:rsidRPr="006C33A3" w:rsidRDefault="00F31E42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Основными направлениями деятельности МАУК «Губкинский театр для детей и молодежи» являются: </w:t>
      </w:r>
    </w:p>
    <w:p w:rsidR="00F31E42" w:rsidRPr="006C33A3" w:rsidRDefault="00F31E42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- создание и представление спектаклей на сцене театра и на арендованных сценических площадках; </w:t>
      </w:r>
    </w:p>
    <w:p w:rsidR="00F31E42" w:rsidRPr="006C33A3" w:rsidRDefault="00F31E42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организация и проведение гастролей, фестивалей и театрализованных мероприятий, как на базе театра, так и на арендованных сценических площадках.</w:t>
      </w:r>
    </w:p>
    <w:p w:rsidR="00F31E42" w:rsidRPr="006C33A3" w:rsidRDefault="00F31E42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Создание муниципального театра для детей и молодежи позволило значительно расширить спектр культурно-досуговых услуг, предоставило новые возможности для эстетического воспитания духовно и интеллектуально развитого подрастающего поколения. </w:t>
      </w:r>
    </w:p>
    <w:p w:rsidR="00F31E42" w:rsidRPr="00F32613" w:rsidRDefault="00522904" w:rsidP="00943A0A">
      <w:pPr>
        <w:ind w:firstLine="709"/>
        <w:jc w:val="both"/>
        <w:rPr>
          <w:sz w:val="28"/>
          <w:szCs w:val="28"/>
        </w:rPr>
      </w:pPr>
      <w:r w:rsidRPr="00F32613">
        <w:rPr>
          <w:sz w:val="28"/>
          <w:szCs w:val="28"/>
        </w:rPr>
        <w:t>С</w:t>
      </w:r>
      <w:r w:rsidR="00F31E42" w:rsidRPr="00F32613">
        <w:rPr>
          <w:sz w:val="28"/>
          <w:szCs w:val="28"/>
        </w:rPr>
        <w:t xml:space="preserve"> 2017 год</w:t>
      </w:r>
      <w:r w:rsidRPr="00F32613">
        <w:rPr>
          <w:sz w:val="28"/>
          <w:szCs w:val="28"/>
        </w:rPr>
        <w:t>а</w:t>
      </w:r>
      <w:r w:rsidR="00F31E42" w:rsidRPr="00F32613">
        <w:rPr>
          <w:sz w:val="28"/>
          <w:szCs w:val="28"/>
        </w:rPr>
        <w:t xml:space="preserve"> Губкинский театр для детей и молодежи </w:t>
      </w:r>
      <w:r w:rsidRPr="00F32613">
        <w:rPr>
          <w:sz w:val="28"/>
          <w:szCs w:val="28"/>
        </w:rPr>
        <w:t>является</w:t>
      </w:r>
      <w:r w:rsidR="00F31E42" w:rsidRPr="00F32613">
        <w:rPr>
          <w:sz w:val="28"/>
          <w:szCs w:val="28"/>
        </w:rPr>
        <w:t xml:space="preserve"> участником федерального проекта </w:t>
      </w:r>
      <w:r w:rsidRPr="00F32613">
        <w:rPr>
          <w:sz w:val="28"/>
          <w:szCs w:val="28"/>
        </w:rPr>
        <w:t xml:space="preserve">по поддержке </w:t>
      </w:r>
      <w:r w:rsidR="00B1784D" w:rsidRPr="00F32613">
        <w:rPr>
          <w:sz w:val="28"/>
          <w:szCs w:val="28"/>
        </w:rPr>
        <w:t xml:space="preserve">детских </w:t>
      </w:r>
      <w:r w:rsidRPr="00F32613">
        <w:rPr>
          <w:sz w:val="28"/>
          <w:szCs w:val="28"/>
        </w:rPr>
        <w:t xml:space="preserve">театров </w:t>
      </w:r>
      <w:r w:rsidR="00F31E42" w:rsidRPr="00F32613">
        <w:rPr>
          <w:sz w:val="28"/>
          <w:szCs w:val="28"/>
        </w:rPr>
        <w:t>партии «Единая Россия»</w:t>
      </w:r>
      <w:r w:rsidR="00DC3A2A" w:rsidRPr="00F32613">
        <w:rPr>
          <w:sz w:val="28"/>
          <w:szCs w:val="28"/>
        </w:rPr>
        <w:t xml:space="preserve">. </w:t>
      </w:r>
      <w:r w:rsidR="00AA1E1D" w:rsidRPr="00F32613">
        <w:rPr>
          <w:sz w:val="28"/>
          <w:szCs w:val="28"/>
        </w:rPr>
        <w:t>За эти годы</w:t>
      </w:r>
      <w:r w:rsidR="00F31E42" w:rsidRPr="00F32613">
        <w:rPr>
          <w:sz w:val="28"/>
          <w:szCs w:val="28"/>
        </w:rPr>
        <w:t xml:space="preserve"> театр укрепил материально-техническую базу и </w:t>
      </w:r>
      <w:r w:rsidR="00B1784D" w:rsidRPr="00F32613">
        <w:rPr>
          <w:sz w:val="28"/>
          <w:szCs w:val="28"/>
        </w:rPr>
        <w:t>подготовил</w:t>
      </w:r>
      <w:r w:rsidR="00F31E42" w:rsidRPr="00F32613">
        <w:rPr>
          <w:sz w:val="28"/>
          <w:szCs w:val="28"/>
        </w:rPr>
        <w:t xml:space="preserve"> </w:t>
      </w:r>
      <w:r w:rsidR="00686ACD" w:rsidRPr="00F32613">
        <w:rPr>
          <w:sz w:val="28"/>
          <w:szCs w:val="28"/>
        </w:rPr>
        <w:t xml:space="preserve">                    </w:t>
      </w:r>
      <w:r w:rsidR="00AA1E1D" w:rsidRPr="00F32613">
        <w:rPr>
          <w:sz w:val="28"/>
          <w:szCs w:val="28"/>
        </w:rPr>
        <w:t>13</w:t>
      </w:r>
      <w:r w:rsidR="00F31E42" w:rsidRPr="00F32613">
        <w:rPr>
          <w:sz w:val="28"/>
          <w:szCs w:val="28"/>
        </w:rPr>
        <w:t xml:space="preserve"> премьерных постановок. </w:t>
      </w:r>
    </w:p>
    <w:p w:rsidR="00BF18B0" w:rsidRPr="00D823B0" w:rsidRDefault="00F31E42" w:rsidP="00B1784D">
      <w:pPr>
        <w:pStyle w:val="ac"/>
        <w:ind w:left="0" w:firstLine="709"/>
        <w:jc w:val="both"/>
        <w:rPr>
          <w:sz w:val="28"/>
          <w:szCs w:val="28"/>
        </w:rPr>
      </w:pPr>
      <w:r w:rsidRPr="00D823B0">
        <w:rPr>
          <w:sz w:val="28"/>
          <w:szCs w:val="28"/>
        </w:rPr>
        <w:t>В 20</w:t>
      </w:r>
      <w:r w:rsidR="00D823B0" w:rsidRPr="00D823B0">
        <w:rPr>
          <w:sz w:val="28"/>
          <w:szCs w:val="28"/>
        </w:rPr>
        <w:t>21</w:t>
      </w:r>
      <w:r w:rsidRPr="00D823B0">
        <w:rPr>
          <w:sz w:val="28"/>
          <w:szCs w:val="28"/>
        </w:rPr>
        <w:t xml:space="preserve"> году в рамках муниципального задания театром осуществлено</w:t>
      </w:r>
      <w:r w:rsidR="00D867AA" w:rsidRPr="00D823B0">
        <w:rPr>
          <w:sz w:val="28"/>
          <w:szCs w:val="28"/>
        </w:rPr>
        <w:t xml:space="preserve">       </w:t>
      </w:r>
      <w:r w:rsidRPr="00D823B0">
        <w:rPr>
          <w:sz w:val="28"/>
          <w:szCs w:val="28"/>
        </w:rPr>
        <w:t xml:space="preserve"> </w:t>
      </w:r>
      <w:r w:rsidR="00271BDB">
        <w:rPr>
          <w:sz w:val="28"/>
          <w:szCs w:val="28"/>
        </w:rPr>
        <w:t>112</w:t>
      </w:r>
      <w:r w:rsidRPr="00D823B0">
        <w:rPr>
          <w:sz w:val="28"/>
          <w:szCs w:val="28"/>
        </w:rPr>
        <w:t xml:space="preserve"> </w:t>
      </w:r>
      <w:r w:rsidR="00B1784D" w:rsidRPr="00D823B0">
        <w:rPr>
          <w:sz w:val="28"/>
          <w:szCs w:val="28"/>
        </w:rPr>
        <w:t xml:space="preserve">прокатов </w:t>
      </w:r>
      <w:r w:rsidRPr="00D823B0">
        <w:rPr>
          <w:sz w:val="28"/>
          <w:szCs w:val="28"/>
        </w:rPr>
        <w:t>спектаклей</w:t>
      </w:r>
      <w:r w:rsidR="00BF18B0" w:rsidRPr="00D823B0">
        <w:rPr>
          <w:sz w:val="28"/>
          <w:szCs w:val="28"/>
        </w:rPr>
        <w:t>, с учётом требований Роспотребнадзора, при пятидесяти</w:t>
      </w:r>
      <w:r w:rsidR="00F21783" w:rsidRPr="00D823B0">
        <w:rPr>
          <w:sz w:val="28"/>
          <w:szCs w:val="28"/>
        </w:rPr>
        <w:t xml:space="preserve"> </w:t>
      </w:r>
      <w:r w:rsidR="00BF18B0" w:rsidRPr="00D823B0">
        <w:rPr>
          <w:sz w:val="28"/>
          <w:szCs w:val="28"/>
        </w:rPr>
        <w:t xml:space="preserve">процентном заполнении зрительного зала. </w:t>
      </w:r>
    </w:p>
    <w:p w:rsidR="00F31E42" w:rsidRPr="006C33A3" w:rsidRDefault="00F31E42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lastRenderedPageBreak/>
        <w:t>Уделяется большое внимание информационному сопровождению деятельности учреждения. Губкинский театр для детей и молодежи активно ведет рекламную кампанию на всех информационных каналах: в печатных и электронных СМИ округа и области. Особое внимание уделяется SMM-продвижению для расширения зрительской аудитории театра в социальных сетях</w:t>
      </w:r>
      <w:r w:rsidR="001A51F3" w:rsidRPr="006C33A3">
        <w:rPr>
          <w:sz w:val="28"/>
          <w:szCs w:val="28"/>
        </w:rPr>
        <w:t>.</w:t>
      </w:r>
      <w:r w:rsidRPr="006C33A3">
        <w:rPr>
          <w:sz w:val="28"/>
          <w:szCs w:val="28"/>
        </w:rPr>
        <w:t xml:space="preserve"> Продолжилось активное информационное взаимодействие с ТРК «Мир Белогорья», МАУ «Губкинский </w:t>
      </w:r>
      <w:proofErr w:type="spellStart"/>
      <w:r w:rsidRPr="006C33A3">
        <w:rPr>
          <w:sz w:val="28"/>
          <w:szCs w:val="28"/>
        </w:rPr>
        <w:t>телерадиокомитет</w:t>
      </w:r>
      <w:proofErr w:type="spellEnd"/>
      <w:r w:rsidRPr="006C33A3">
        <w:rPr>
          <w:sz w:val="28"/>
          <w:szCs w:val="28"/>
        </w:rPr>
        <w:t>», ООО «</w:t>
      </w:r>
      <w:proofErr w:type="spellStart"/>
      <w:r w:rsidRPr="006C33A3">
        <w:rPr>
          <w:sz w:val="28"/>
          <w:szCs w:val="28"/>
        </w:rPr>
        <w:t>Медиацентр</w:t>
      </w:r>
      <w:proofErr w:type="spellEnd"/>
      <w:r w:rsidRPr="006C33A3">
        <w:rPr>
          <w:sz w:val="28"/>
          <w:szCs w:val="28"/>
        </w:rPr>
        <w:t>» корпорации «Металлоинвест», газетами «Новое время», «Сельские просторы», «Эфир Губкина», «Рабочая трибуна». Налажены тесные партнёрские отношения с электронными изданиями: городским информационным порталом </w:t>
      </w:r>
      <w:proofErr w:type="spellStart"/>
      <w:r w:rsidRPr="006C33A3">
        <w:rPr>
          <w:sz w:val="28"/>
          <w:szCs w:val="28"/>
        </w:rPr>
        <w:fldChar w:fldCharType="begin"/>
      </w:r>
      <w:r w:rsidRPr="006C33A3">
        <w:rPr>
          <w:sz w:val="28"/>
          <w:szCs w:val="28"/>
        </w:rPr>
        <w:instrText xml:space="preserve"> HYPERLINK "https://vk.com/away.php?to=http%3A%2F%2FGubkin.city&amp;cc_key=" \t "_blank" </w:instrText>
      </w:r>
      <w:r w:rsidRPr="006C33A3">
        <w:rPr>
          <w:sz w:val="28"/>
          <w:szCs w:val="28"/>
        </w:rPr>
        <w:fldChar w:fldCharType="separate"/>
      </w:r>
      <w:r w:rsidRPr="006C33A3">
        <w:rPr>
          <w:rStyle w:val="af"/>
          <w:color w:val="auto"/>
          <w:sz w:val="28"/>
          <w:szCs w:val="28"/>
          <w:u w:val="none"/>
        </w:rPr>
        <w:t>Gubkin.city</w:t>
      </w:r>
      <w:proofErr w:type="spellEnd"/>
      <w:r w:rsidRPr="006C33A3">
        <w:rPr>
          <w:sz w:val="28"/>
          <w:szCs w:val="28"/>
        </w:rPr>
        <w:fldChar w:fldCharType="end"/>
      </w:r>
      <w:r w:rsidRPr="006C33A3">
        <w:rPr>
          <w:sz w:val="28"/>
          <w:szCs w:val="28"/>
        </w:rPr>
        <w:t xml:space="preserve"> и сетевыми изданиями города «Новое время» и «Просторы 31». Расширяются границы взаимодействия с областными СМИ: театральные новости транслируются на информационном портале Белгорода «МОЁ-БЕЛГОРОД», </w:t>
      </w:r>
      <w:r w:rsidRPr="006C33A3">
        <w:rPr>
          <w:sz w:val="28"/>
          <w:szCs w:val="28"/>
          <w:lang w:val="en-US"/>
        </w:rPr>
        <w:t>FONAR</w:t>
      </w:r>
      <w:r w:rsidRPr="006C33A3">
        <w:rPr>
          <w:sz w:val="28"/>
          <w:szCs w:val="28"/>
        </w:rPr>
        <w:t>.</w:t>
      </w:r>
      <w:r w:rsidRPr="006C33A3">
        <w:rPr>
          <w:sz w:val="28"/>
          <w:szCs w:val="28"/>
          <w:lang w:val="en-US"/>
        </w:rPr>
        <w:t>TV</w:t>
      </w:r>
      <w:r w:rsidRPr="006C33A3">
        <w:rPr>
          <w:sz w:val="28"/>
          <w:szCs w:val="28"/>
        </w:rPr>
        <w:t xml:space="preserve"> и информационном портале области </w:t>
      </w:r>
      <w:hyperlink r:id="rId9" w:tgtFrame="_blank" w:history="1">
        <w:r w:rsidRPr="006C33A3">
          <w:rPr>
            <w:rStyle w:val="af"/>
            <w:color w:val="auto"/>
            <w:sz w:val="28"/>
            <w:szCs w:val="28"/>
            <w:u w:val="none"/>
          </w:rPr>
          <w:t>belpressa.ru</w:t>
        </w:r>
      </w:hyperlink>
      <w:r w:rsidRPr="006C33A3">
        <w:rPr>
          <w:sz w:val="28"/>
          <w:szCs w:val="28"/>
        </w:rPr>
        <w:t>. </w:t>
      </w:r>
    </w:p>
    <w:p w:rsidR="00ED3E69" w:rsidRPr="006C33A3" w:rsidRDefault="00ED3E69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В случае, если мероприятия, предусмотренные настоящей подпрограммой 3, не будут реализованы, возникнут риски потери спроса на услуги театра, снижение культурного уровня жителей и, как следствие, снижение привлекательности городского округа. </w:t>
      </w:r>
    </w:p>
    <w:p w:rsidR="00ED3E69" w:rsidRPr="006C33A3" w:rsidRDefault="00ED3E69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В связи с реализацией подпрограммы 3 театральное обслуживание жителей Губкинского городского округа</w:t>
      </w:r>
      <w:r w:rsidRPr="006C33A3">
        <w:rPr>
          <w:bCs/>
          <w:sz w:val="28"/>
          <w:szCs w:val="28"/>
        </w:rPr>
        <w:t xml:space="preserve"> </w:t>
      </w:r>
      <w:r w:rsidR="00426B45" w:rsidRPr="006C33A3">
        <w:rPr>
          <w:sz w:val="28"/>
          <w:szCs w:val="28"/>
        </w:rPr>
        <w:t>Белгородской области</w:t>
      </w:r>
      <w:r w:rsidRPr="006C33A3">
        <w:rPr>
          <w:bCs/>
          <w:sz w:val="28"/>
          <w:szCs w:val="28"/>
        </w:rPr>
        <w:t xml:space="preserve"> </w:t>
      </w:r>
      <w:r w:rsidRPr="006C33A3">
        <w:rPr>
          <w:sz w:val="28"/>
          <w:szCs w:val="28"/>
        </w:rPr>
        <w:t>поднимется на более высокий уровень.</w:t>
      </w:r>
    </w:p>
    <w:p w:rsidR="00B1457B" w:rsidRPr="006C33A3" w:rsidRDefault="00B1457B" w:rsidP="00943A0A">
      <w:pPr>
        <w:ind w:firstLine="720"/>
        <w:jc w:val="both"/>
        <w:rPr>
          <w:sz w:val="28"/>
          <w:szCs w:val="28"/>
        </w:rPr>
      </w:pPr>
    </w:p>
    <w:p w:rsidR="00ED3E69" w:rsidRPr="006C33A3" w:rsidRDefault="00ED3E69" w:rsidP="00943A0A">
      <w:pPr>
        <w:numPr>
          <w:ilvl w:val="0"/>
          <w:numId w:val="22"/>
        </w:numPr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Цель, задачи, сроки и этапы реализации подпрограммы 3</w:t>
      </w:r>
    </w:p>
    <w:p w:rsidR="00ED3E69" w:rsidRPr="006C33A3" w:rsidRDefault="00ED3E69" w:rsidP="00943A0A">
      <w:pPr>
        <w:ind w:left="360"/>
        <w:rPr>
          <w:b/>
          <w:sz w:val="20"/>
          <w:szCs w:val="20"/>
        </w:rPr>
      </w:pPr>
    </w:p>
    <w:p w:rsidR="00ED3E69" w:rsidRPr="006C33A3" w:rsidRDefault="00ED3E69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Целью подпрограммы 3 является</w:t>
      </w:r>
      <w:r w:rsidRPr="006C33A3">
        <w:rPr>
          <w:bCs/>
          <w:sz w:val="27"/>
          <w:szCs w:val="27"/>
        </w:rPr>
        <w:t xml:space="preserve"> о</w:t>
      </w:r>
      <w:r w:rsidRPr="006C33A3">
        <w:rPr>
          <w:sz w:val="28"/>
          <w:szCs w:val="28"/>
        </w:rPr>
        <w:t>беспечение развития театрального и профессионального искусства на территории Губкинского городского округа</w:t>
      </w:r>
      <w:r w:rsidR="00426B45" w:rsidRPr="006C33A3">
        <w:rPr>
          <w:sz w:val="28"/>
          <w:szCs w:val="28"/>
        </w:rPr>
        <w:t xml:space="preserve"> Белгородской области</w:t>
      </w:r>
      <w:r w:rsidRPr="006C33A3">
        <w:rPr>
          <w:sz w:val="28"/>
          <w:szCs w:val="28"/>
        </w:rPr>
        <w:t>.</w:t>
      </w:r>
      <w:r w:rsidRPr="006C33A3">
        <w:rPr>
          <w:bCs/>
          <w:sz w:val="28"/>
          <w:szCs w:val="28"/>
        </w:rPr>
        <w:t xml:space="preserve">   </w:t>
      </w:r>
      <w:r w:rsidRPr="006C33A3">
        <w:rPr>
          <w:sz w:val="28"/>
          <w:szCs w:val="28"/>
        </w:rPr>
        <w:t>Для реализации данной цели следует решить задачу</w:t>
      </w:r>
      <w:r w:rsidRPr="006C33A3">
        <w:rPr>
          <w:bCs/>
          <w:sz w:val="28"/>
          <w:szCs w:val="28"/>
        </w:rPr>
        <w:t xml:space="preserve"> </w:t>
      </w:r>
      <w:r w:rsidR="00DA6D61" w:rsidRPr="006C33A3">
        <w:rPr>
          <w:bCs/>
          <w:sz w:val="28"/>
          <w:szCs w:val="28"/>
        </w:rPr>
        <w:t>«С</w:t>
      </w:r>
      <w:r w:rsidR="00DA6D61" w:rsidRPr="006C33A3">
        <w:rPr>
          <w:sz w:val="28"/>
          <w:szCs w:val="28"/>
        </w:rPr>
        <w:t xml:space="preserve">оздание условий для развития профессионального искусства и обеспечение доступа населения Губкинского городского округа </w:t>
      </w:r>
      <w:r w:rsidR="00426B45" w:rsidRPr="006C33A3">
        <w:rPr>
          <w:sz w:val="28"/>
          <w:szCs w:val="28"/>
        </w:rPr>
        <w:t xml:space="preserve">Белгородской области </w:t>
      </w:r>
      <w:r w:rsidR="00DA6D61" w:rsidRPr="006C33A3">
        <w:rPr>
          <w:sz w:val="28"/>
          <w:szCs w:val="28"/>
        </w:rPr>
        <w:t>к лучшим образцам театрального искусства» через повышение</w:t>
      </w:r>
      <w:r w:rsidRPr="006C33A3">
        <w:rPr>
          <w:sz w:val="28"/>
          <w:szCs w:val="28"/>
        </w:rPr>
        <w:t xml:space="preserve"> качественного уровня культурного обслуживания жителей городского округа.</w:t>
      </w:r>
    </w:p>
    <w:p w:rsidR="00ED3E69" w:rsidRPr="006C33A3" w:rsidRDefault="00ED3E69" w:rsidP="00943A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Подпрограмма 3 реализуется в период с 2014 по 20</w:t>
      </w:r>
      <w:r w:rsidR="0075090C" w:rsidRPr="006C33A3">
        <w:rPr>
          <w:sz w:val="28"/>
          <w:szCs w:val="28"/>
        </w:rPr>
        <w:t>2</w:t>
      </w:r>
      <w:r w:rsidR="00B36707" w:rsidRPr="006C33A3">
        <w:rPr>
          <w:sz w:val="28"/>
          <w:szCs w:val="28"/>
        </w:rPr>
        <w:t>5</w:t>
      </w:r>
      <w:r w:rsidRPr="006C33A3">
        <w:rPr>
          <w:sz w:val="28"/>
          <w:szCs w:val="28"/>
        </w:rPr>
        <w:t xml:space="preserve"> г</w:t>
      </w:r>
      <w:r w:rsidR="002842A9" w:rsidRPr="006C33A3">
        <w:rPr>
          <w:sz w:val="28"/>
          <w:szCs w:val="28"/>
        </w:rPr>
        <w:t>од</w:t>
      </w:r>
      <w:r w:rsidRPr="006C33A3">
        <w:rPr>
          <w:sz w:val="28"/>
          <w:szCs w:val="28"/>
        </w:rPr>
        <w:t xml:space="preserve">. </w:t>
      </w:r>
      <w:r w:rsidR="0002412B" w:rsidRPr="006C33A3">
        <w:rPr>
          <w:sz w:val="28"/>
          <w:szCs w:val="28"/>
        </w:rPr>
        <w:t>Выделены два этапа</w:t>
      </w:r>
      <w:r w:rsidR="002A5336" w:rsidRPr="006C33A3">
        <w:rPr>
          <w:sz w:val="28"/>
          <w:szCs w:val="28"/>
        </w:rPr>
        <w:t xml:space="preserve"> - </w:t>
      </w:r>
      <w:r w:rsidR="0002412B" w:rsidRPr="006C33A3">
        <w:rPr>
          <w:sz w:val="28"/>
          <w:szCs w:val="28"/>
          <w:lang w:val="en-US"/>
        </w:rPr>
        <w:t>I</w:t>
      </w:r>
      <w:r w:rsidR="0002412B" w:rsidRPr="006C33A3">
        <w:rPr>
          <w:sz w:val="28"/>
          <w:szCs w:val="28"/>
        </w:rPr>
        <w:t xml:space="preserve"> этап: 2014 - 2020 годы</w:t>
      </w:r>
      <w:r w:rsidR="00736559" w:rsidRPr="006C33A3">
        <w:rPr>
          <w:sz w:val="28"/>
          <w:szCs w:val="28"/>
        </w:rPr>
        <w:t xml:space="preserve">, </w:t>
      </w:r>
      <w:r w:rsidR="0002412B" w:rsidRPr="006C33A3">
        <w:rPr>
          <w:sz w:val="28"/>
          <w:szCs w:val="28"/>
          <w:lang w:val="en-US"/>
        </w:rPr>
        <w:t>II</w:t>
      </w:r>
      <w:r w:rsidR="0002412B" w:rsidRPr="006C33A3">
        <w:rPr>
          <w:sz w:val="28"/>
          <w:szCs w:val="28"/>
        </w:rPr>
        <w:t xml:space="preserve"> этап: 2021 -</w:t>
      </w:r>
      <w:r w:rsidR="0002412B" w:rsidRPr="006C33A3">
        <w:rPr>
          <w:sz w:val="28"/>
        </w:rPr>
        <w:t xml:space="preserve"> </w:t>
      </w:r>
      <w:r w:rsidR="0002412B" w:rsidRPr="006C33A3">
        <w:rPr>
          <w:sz w:val="28"/>
          <w:szCs w:val="28"/>
        </w:rPr>
        <w:t>2025 год</w:t>
      </w:r>
      <w:r w:rsidR="000B5E2B" w:rsidRPr="006C33A3">
        <w:rPr>
          <w:sz w:val="28"/>
          <w:szCs w:val="28"/>
        </w:rPr>
        <w:t>ы</w:t>
      </w:r>
      <w:r w:rsidR="0002412B" w:rsidRPr="006C33A3">
        <w:rPr>
          <w:sz w:val="28"/>
          <w:szCs w:val="28"/>
        </w:rPr>
        <w:t xml:space="preserve">. </w:t>
      </w:r>
    </w:p>
    <w:p w:rsidR="00E46234" w:rsidRPr="006C33A3" w:rsidRDefault="00E46234" w:rsidP="00943A0A">
      <w:pPr>
        <w:autoSpaceDE w:val="0"/>
        <w:spacing w:line="100" w:lineRule="atLeast"/>
        <w:ind w:firstLine="709"/>
        <w:jc w:val="both"/>
        <w:rPr>
          <w:sz w:val="28"/>
          <w:szCs w:val="28"/>
        </w:rPr>
      </w:pPr>
    </w:p>
    <w:p w:rsidR="00ED3E69" w:rsidRPr="006C33A3" w:rsidRDefault="00ED3E69" w:rsidP="00943A0A">
      <w:pPr>
        <w:pStyle w:val="ConsPlusNormal"/>
        <w:numPr>
          <w:ilvl w:val="0"/>
          <w:numId w:val="2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33A3">
        <w:rPr>
          <w:rFonts w:ascii="Times New Roman" w:hAnsi="Times New Roman" w:cs="Times New Roman"/>
          <w:b/>
          <w:sz w:val="28"/>
          <w:szCs w:val="28"/>
        </w:rPr>
        <w:t>Обоснование выделения системы основных мероприятий                           и краткое описание основных мероприятий подпрограммы 3</w:t>
      </w:r>
    </w:p>
    <w:p w:rsidR="00ED3E69" w:rsidRPr="006C33A3" w:rsidRDefault="00ED3E69" w:rsidP="00943A0A">
      <w:pPr>
        <w:ind w:firstLine="851"/>
        <w:jc w:val="both"/>
        <w:rPr>
          <w:bCs/>
          <w:sz w:val="28"/>
          <w:szCs w:val="28"/>
        </w:rPr>
      </w:pPr>
    </w:p>
    <w:p w:rsidR="0075090C" w:rsidRPr="006C33A3" w:rsidRDefault="0075090C" w:rsidP="00943A0A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6C33A3">
        <w:rPr>
          <w:bCs/>
          <w:sz w:val="28"/>
          <w:szCs w:val="28"/>
        </w:rPr>
        <w:t>В рамках данной подпрограммы 3 буд</w:t>
      </w:r>
      <w:r w:rsidR="00884E39" w:rsidRPr="006C33A3">
        <w:rPr>
          <w:bCs/>
          <w:sz w:val="28"/>
          <w:szCs w:val="28"/>
        </w:rPr>
        <w:t>е</w:t>
      </w:r>
      <w:r w:rsidRPr="006C33A3">
        <w:rPr>
          <w:bCs/>
          <w:sz w:val="28"/>
          <w:szCs w:val="28"/>
        </w:rPr>
        <w:t>т</w:t>
      </w:r>
      <w:r w:rsidR="00884E39" w:rsidRPr="006C33A3">
        <w:rPr>
          <w:bCs/>
          <w:sz w:val="28"/>
          <w:szCs w:val="28"/>
        </w:rPr>
        <w:t xml:space="preserve"> решена задача «Создание условий для развития профессионального искусства и обеспечение доступа населения Губкинского городского округа </w:t>
      </w:r>
      <w:r w:rsidR="00426B45" w:rsidRPr="006C33A3">
        <w:rPr>
          <w:sz w:val="28"/>
          <w:szCs w:val="28"/>
        </w:rPr>
        <w:t>Белгородской области</w:t>
      </w:r>
      <w:r w:rsidR="00426B45" w:rsidRPr="006C33A3">
        <w:rPr>
          <w:bCs/>
          <w:sz w:val="28"/>
          <w:szCs w:val="28"/>
        </w:rPr>
        <w:t xml:space="preserve"> </w:t>
      </w:r>
      <w:r w:rsidR="00884E39" w:rsidRPr="006C33A3">
        <w:rPr>
          <w:bCs/>
          <w:sz w:val="28"/>
          <w:szCs w:val="28"/>
        </w:rPr>
        <w:t xml:space="preserve">к лучшим образцам театрального искусства» через </w:t>
      </w:r>
      <w:r w:rsidRPr="006C33A3">
        <w:rPr>
          <w:bCs/>
          <w:sz w:val="28"/>
          <w:szCs w:val="28"/>
        </w:rPr>
        <w:t>реализ</w:t>
      </w:r>
      <w:r w:rsidR="00884E39" w:rsidRPr="006C33A3">
        <w:rPr>
          <w:bCs/>
          <w:sz w:val="28"/>
          <w:szCs w:val="28"/>
        </w:rPr>
        <w:t>ацию</w:t>
      </w:r>
      <w:r w:rsidRPr="006C33A3">
        <w:rPr>
          <w:bCs/>
          <w:sz w:val="28"/>
          <w:szCs w:val="28"/>
        </w:rPr>
        <w:t xml:space="preserve"> основны</w:t>
      </w:r>
      <w:r w:rsidR="00884E39" w:rsidRPr="006C33A3">
        <w:rPr>
          <w:bCs/>
          <w:sz w:val="28"/>
          <w:szCs w:val="28"/>
        </w:rPr>
        <w:t>х</w:t>
      </w:r>
      <w:r w:rsidRPr="006C33A3">
        <w:rPr>
          <w:bCs/>
          <w:sz w:val="28"/>
          <w:szCs w:val="28"/>
        </w:rPr>
        <w:t xml:space="preserve"> мероприяти</w:t>
      </w:r>
      <w:r w:rsidR="00884E39" w:rsidRPr="006C33A3">
        <w:rPr>
          <w:bCs/>
          <w:sz w:val="28"/>
          <w:szCs w:val="28"/>
        </w:rPr>
        <w:t>й</w:t>
      </w:r>
      <w:r w:rsidRPr="006C33A3">
        <w:rPr>
          <w:bCs/>
          <w:sz w:val="28"/>
          <w:szCs w:val="28"/>
        </w:rPr>
        <w:t>:</w:t>
      </w:r>
    </w:p>
    <w:p w:rsidR="0075090C" w:rsidRPr="006C33A3" w:rsidRDefault="007134E3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bCs/>
          <w:sz w:val="28"/>
          <w:szCs w:val="28"/>
        </w:rPr>
        <w:t>3.1.</w:t>
      </w:r>
      <w:r w:rsidR="00884E39" w:rsidRPr="006C33A3">
        <w:rPr>
          <w:bCs/>
          <w:sz w:val="28"/>
          <w:szCs w:val="28"/>
        </w:rPr>
        <w:t xml:space="preserve">1. </w:t>
      </w:r>
      <w:r w:rsidRPr="006C33A3">
        <w:rPr>
          <w:bCs/>
          <w:sz w:val="28"/>
          <w:szCs w:val="28"/>
        </w:rPr>
        <w:t xml:space="preserve"> «О</w:t>
      </w:r>
      <w:r w:rsidR="0075090C" w:rsidRPr="006C33A3">
        <w:rPr>
          <w:sz w:val="28"/>
          <w:szCs w:val="28"/>
        </w:rPr>
        <w:t>беспечение деятельности (оказание услуг) подведомственных учреждений</w:t>
      </w:r>
      <w:r w:rsidR="00E679FC" w:rsidRPr="006C33A3">
        <w:rPr>
          <w:sz w:val="28"/>
          <w:szCs w:val="28"/>
        </w:rPr>
        <w:t xml:space="preserve"> (организаций)</w:t>
      </w:r>
      <w:r w:rsidR="0075090C" w:rsidRPr="006C33A3">
        <w:rPr>
          <w:sz w:val="28"/>
          <w:szCs w:val="28"/>
        </w:rPr>
        <w:t>, в том числе предоставление муниципальным, бюджетным и автономным учреждениям субсидий</w:t>
      </w:r>
      <w:r w:rsidRPr="006C33A3">
        <w:rPr>
          <w:sz w:val="28"/>
          <w:szCs w:val="28"/>
        </w:rPr>
        <w:t>»</w:t>
      </w:r>
      <w:r w:rsidR="000B5E2B" w:rsidRPr="006C33A3">
        <w:rPr>
          <w:sz w:val="28"/>
          <w:szCs w:val="28"/>
        </w:rPr>
        <w:t>.</w:t>
      </w:r>
    </w:p>
    <w:p w:rsidR="0075090C" w:rsidRPr="006C33A3" w:rsidRDefault="007134E3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lastRenderedPageBreak/>
        <w:t>3.</w:t>
      </w:r>
      <w:r w:rsidR="00884E39" w:rsidRPr="006C33A3">
        <w:rPr>
          <w:sz w:val="28"/>
          <w:szCs w:val="28"/>
        </w:rPr>
        <w:t>1.</w:t>
      </w:r>
      <w:r w:rsidRPr="006C33A3">
        <w:rPr>
          <w:sz w:val="28"/>
          <w:szCs w:val="28"/>
        </w:rPr>
        <w:t>2. «У</w:t>
      </w:r>
      <w:r w:rsidR="0075090C" w:rsidRPr="006C33A3">
        <w:rPr>
          <w:sz w:val="28"/>
          <w:szCs w:val="28"/>
        </w:rPr>
        <w:t>крепление материально</w:t>
      </w:r>
      <w:r w:rsidR="00FE5BCD" w:rsidRPr="006C33A3">
        <w:rPr>
          <w:sz w:val="28"/>
          <w:szCs w:val="28"/>
        </w:rPr>
        <w:t>-</w:t>
      </w:r>
      <w:r w:rsidR="0075090C" w:rsidRPr="006C33A3">
        <w:rPr>
          <w:sz w:val="28"/>
          <w:szCs w:val="28"/>
        </w:rPr>
        <w:t>технической базы подведомственных учреждений (организаций), в том числе реализация мероприятий за счет субсиди</w:t>
      </w:r>
      <w:r w:rsidR="00831652" w:rsidRPr="006C33A3">
        <w:rPr>
          <w:sz w:val="28"/>
          <w:szCs w:val="28"/>
        </w:rPr>
        <w:t>й</w:t>
      </w:r>
      <w:r w:rsidR="0075090C" w:rsidRPr="006C33A3">
        <w:rPr>
          <w:sz w:val="28"/>
          <w:szCs w:val="28"/>
        </w:rPr>
        <w:t xml:space="preserve"> на иные цели</w:t>
      </w:r>
      <w:r w:rsidR="00831652" w:rsidRPr="006C33A3">
        <w:rPr>
          <w:sz w:val="28"/>
          <w:szCs w:val="28"/>
        </w:rPr>
        <w:t>,</w:t>
      </w:r>
      <w:r w:rsidR="0075090C" w:rsidRPr="006C33A3">
        <w:rPr>
          <w:sz w:val="28"/>
          <w:szCs w:val="28"/>
        </w:rPr>
        <w:t xml:space="preserve"> предоставляемых муниципальным бюджетным и автономным учреждениям</w:t>
      </w:r>
      <w:r w:rsidRPr="006C33A3">
        <w:rPr>
          <w:sz w:val="28"/>
          <w:szCs w:val="28"/>
        </w:rPr>
        <w:t>»</w:t>
      </w:r>
      <w:r w:rsidR="000B5E2B" w:rsidRPr="006C33A3">
        <w:rPr>
          <w:sz w:val="28"/>
          <w:szCs w:val="28"/>
        </w:rPr>
        <w:t>.</w:t>
      </w:r>
    </w:p>
    <w:p w:rsidR="003A31E3" w:rsidRPr="006C33A3" w:rsidRDefault="007134E3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3.</w:t>
      </w:r>
      <w:r w:rsidR="00884E39" w:rsidRPr="006C33A3">
        <w:rPr>
          <w:sz w:val="28"/>
          <w:szCs w:val="28"/>
        </w:rPr>
        <w:t>1.</w:t>
      </w:r>
      <w:r w:rsidRPr="006C33A3">
        <w:rPr>
          <w:sz w:val="28"/>
          <w:szCs w:val="28"/>
        </w:rPr>
        <w:t>3. «О</w:t>
      </w:r>
      <w:r w:rsidR="003A31E3" w:rsidRPr="006C33A3">
        <w:rPr>
          <w:sz w:val="28"/>
          <w:szCs w:val="28"/>
        </w:rPr>
        <w:t>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 (за счет межбюджетных трансфертов)</w:t>
      </w:r>
      <w:r w:rsidRPr="006C33A3">
        <w:rPr>
          <w:sz w:val="28"/>
          <w:szCs w:val="28"/>
        </w:rPr>
        <w:t>»</w:t>
      </w:r>
      <w:r w:rsidR="000B5E2B" w:rsidRPr="006C33A3">
        <w:rPr>
          <w:sz w:val="28"/>
          <w:szCs w:val="28"/>
        </w:rPr>
        <w:t>.</w:t>
      </w:r>
    </w:p>
    <w:p w:rsidR="006304E1" w:rsidRPr="006C33A3" w:rsidRDefault="007134E3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3.</w:t>
      </w:r>
      <w:r w:rsidR="00884E39" w:rsidRPr="006C33A3">
        <w:rPr>
          <w:sz w:val="28"/>
          <w:szCs w:val="28"/>
        </w:rPr>
        <w:t>1.</w:t>
      </w:r>
      <w:r w:rsidRPr="006C33A3">
        <w:rPr>
          <w:sz w:val="28"/>
          <w:szCs w:val="28"/>
        </w:rPr>
        <w:t>4. «О</w:t>
      </w:r>
      <w:r w:rsidR="006304E1" w:rsidRPr="006C33A3">
        <w:rPr>
          <w:sz w:val="28"/>
          <w:szCs w:val="28"/>
        </w:rPr>
        <w:t>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человек, за счет</w:t>
      </w:r>
      <w:r w:rsidR="0027276D" w:rsidRPr="006C33A3">
        <w:rPr>
          <w:sz w:val="28"/>
          <w:szCs w:val="28"/>
        </w:rPr>
        <w:t xml:space="preserve"> средств</w:t>
      </w:r>
      <w:r w:rsidR="006304E1" w:rsidRPr="006C33A3">
        <w:rPr>
          <w:sz w:val="28"/>
          <w:szCs w:val="28"/>
        </w:rPr>
        <w:t xml:space="preserve"> местного бюджета</w:t>
      </w:r>
      <w:r w:rsidRPr="006C33A3">
        <w:rPr>
          <w:sz w:val="28"/>
          <w:szCs w:val="28"/>
        </w:rPr>
        <w:t>»</w:t>
      </w:r>
      <w:r w:rsidR="000B5E2B" w:rsidRPr="006C33A3">
        <w:rPr>
          <w:sz w:val="28"/>
          <w:szCs w:val="28"/>
        </w:rPr>
        <w:t>.</w:t>
      </w:r>
    </w:p>
    <w:p w:rsidR="003F74C4" w:rsidRPr="006C33A3" w:rsidRDefault="007134E3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3.</w:t>
      </w:r>
      <w:r w:rsidR="00884E39" w:rsidRPr="006C33A3">
        <w:rPr>
          <w:sz w:val="28"/>
          <w:szCs w:val="28"/>
        </w:rPr>
        <w:t>1.</w:t>
      </w:r>
      <w:r w:rsidRPr="006C33A3">
        <w:rPr>
          <w:sz w:val="28"/>
          <w:szCs w:val="28"/>
        </w:rPr>
        <w:t>5. «П</w:t>
      </w:r>
      <w:r w:rsidR="003F74C4" w:rsidRPr="006C33A3">
        <w:rPr>
          <w:sz w:val="28"/>
          <w:szCs w:val="28"/>
        </w:rPr>
        <w:t>оддержка творческой деятельности и укрепление материально – технической базы муниципальных театро</w:t>
      </w:r>
      <w:r w:rsidR="007A7DD9">
        <w:rPr>
          <w:sz w:val="28"/>
          <w:szCs w:val="28"/>
        </w:rPr>
        <w:t>в в населенных пунктах с числен</w:t>
      </w:r>
      <w:r w:rsidR="003F74C4" w:rsidRPr="006C33A3">
        <w:rPr>
          <w:sz w:val="28"/>
          <w:szCs w:val="28"/>
        </w:rPr>
        <w:t>ностью населения до 300 тысяч человек за счет межбюджетных трансфертов</w:t>
      </w:r>
      <w:r w:rsidRPr="006C33A3">
        <w:rPr>
          <w:sz w:val="28"/>
          <w:szCs w:val="28"/>
        </w:rPr>
        <w:t>»</w:t>
      </w:r>
      <w:r w:rsidR="000B5E2B" w:rsidRPr="006C33A3">
        <w:rPr>
          <w:sz w:val="28"/>
          <w:szCs w:val="28"/>
        </w:rPr>
        <w:t>.</w:t>
      </w:r>
    </w:p>
    <w:p w:rsidR="003F74C4" w:rsidRPr="006C33A3" w:rsidRDefault="007134E3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3.</w:t>
      </w:r>
      <w:r w:rsidR="00884E39" w:rsidRPr="006C33A3">
        <w:rPr>
          <w:sz w:val="28"/>
          <w:szCs w:val="28"/>
        </w:rPr>
        <w:t>1.</w:t>
      </w:r>
      <w:r w:rsidRPr="006C33A3">
        <w:rPr>
          <w:sz w:val="28"/>
          <w:szCs w:val="28"/>
        </w:rPr>
        <w:t>6. «П</w:t>
      </w:r>
      <w:r w:rsidR="003F74C4" w:rsidRPr="006C33A3">
        <w:rPr>
          <w:sz w:val="28"/>
          <w:szCs w:val="28"/>
        </w:rPr>
        <w:t>оддержка творческой деятельности и укрепление материально – технической базы муниципальных театро</w:t>
      </w:r>
      <w:r w:rsidR="007A7DD9">
        <w:rPr>
          <w:sz w:val="28"/>
          <w:szCs w:val="28"/>
        </w:rPr>
        <w:t>в в населенных пунктах с числен</w:t>
      </w:r>
      <w:r w:rsidR="003F74C4" w:rsidRPr="006C33A3">
        <w:rPr>
          <w:sz w:val="28"/>
          <w:szCs w:val="28"/>
        </w:rPr>
        <w:t>ностью населения до 300 тысяч человек</w:t>
      </w:r>
      <w:r w:rsidRPr="006C33A3">
        <w:rPr>
          <w:sz w:val="28"/>
          <w:szCs w:val="28"/>
        </w:rPr>
        <w:t>»</w:t>
      </w:r>
      <w:r w:rsidR="000B5E2B" w:rsidRPr="006C33A3">
        <w:rPr>
          <w:sz w:val="28"/>
          <w:szCs w:val="28"/>
        </w:rPr>
        <w:t>.</w:t>
      </w:r>
    </w:p>
    <w:p w:rsidR="004D68C1" w:rsidRPr="006C33A3" w:rsidRDefault="004D68C1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3.</w:t>
      </w:r>
      <w:r w:rsidR="00DE514F" w:rsidRPr="006C33A3">
        <w:rPr>
          <w:sz w:val="28"/>
          <w:szCs w:val="28"/>
        </w:rPr>
        <w:t>1.</w:t>
      </w:r>
      <w:r w:rsidRPr="006C33A3">
        <w:rPr>
          <w:sz w:val="28"/>
          <w:szCs w:val="28"/>
        </w:rPr>
        <w:t>7. «Реконструкция и капитальный ремонт учреждений культуры»</w:t>
      </w:r>
      <w:r w:rsidR="000B5E2B" w:rsidRPr="006C33A3">
        <w:rPr>
          <w:sz w:val="28"/>
          <w:szCs w:val="28"/>
        </w:rPr>
        <w:t>.</w:t>
      </w:r>
    </w:p>
    <w:p w:rsidR="00DE514F" w:rsidRPr="006C33A3" w:rsidRDefault="00DE514F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3.1.8. «Капитальный ремонт объектов местного значения»</w:t>
      </w:r>
      <w:r w:rsidR="000B5E2B" w:rsidRPr="006C33A3">
        <w:rPr>
          <w:sz w:val="28"/>
          <w:szCs w:val="28"/>
        </w:rPr>
        <w:t>.</w:t>
      </w:r>
    </w:p>
    <w:p w:rsidR="000071FA" w:rsidRDefault="000071FA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3.1.9.</w:t>
      </w:r>
      <w:r w:rsidR="005D4C17" w:rsidRPr="006C33A3">
        <w:rPr>
          <w:sz w:val="28"/>
          <w:szCs w:val="28"/>
        </w:rPr>
        <w:t xml:space="preserve"> «Предупреждение и профилактика распространения новой коронавирусной инфекции»</w:t>
      </w:r>
      <w:r w:rsidR="001E4B92" w:rsidRPr="006C33A3">
        <w:rPr>
          <w:sz w:val="28"/>
          <w:szCs w:val="28"/>
        </w:rPr>
        <w:t>.</w:t>
      </w:r>
    </w:p>
    <w:p w:rsidR="00F020D7" w:rsidRPr="006C33A3" w:rsidRDefault="00F020D7" w:rsidP="00943A0A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3.1.10. «</w:t>
      </w:r>
      <w:r w:rsidRPr="00F020D7">
        <w:rPr>
          <w:sz w:val="28"/>
          <w:szCs w:val="28"/>
        </w:rPr>
        <w:t>Капитальный ремонт объектов местного значения за счет субсидий, полученных из областного бюджета»</w:t>
      </w:r>
    </w:p>
    <w:p w:rsidR="0075090C" w:rsidRPr="006C33A3" w:rsidRDefault="0075090C" w:rsidP="00943A0A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6C33A3">
        <w:rPr>
          <w:bCs/>
          <w:sz w:val="28"/>
          <w:szCs w:val="28"/>
        </w:rPr>
        <w:t>Реализация данных основных мероприятий направлена на:</w:t>
      </w:r>
    </w:p>
    <w:p w:rsidR="0075090C" w:rsidRPr="006C33A3" w:rsidRDefault="0075090C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bCs/>
          <w:sz w:val="28"/>
          <w:szCs w:val="28"/>
        </w:rPr>
        <w:t>- выполнение задачи по с</w:t>
      </w:r>
      <w:r w:rsidRPr="006C33A3">
        <w:rPr>
          <w:sz w:val="28"/>
          <w:szCs w:val="28"/>
        </w:rPr>
        <w:t>озданию условий для развития театрального искусства, достижению более высокого качественного уровня культурного обслуживания жителей Губкинского городского округа</w:t>
      </w:r>
      <w:r w:rsidR="00426B45" w:rsidRPr="006C33A3">
        <w:rPr>
          <w:sz w:val="28"/>
          <w:szCs w:val="28"/>
        </w:rPr>
        <w:t xml:space="preserve"> Белгородской области</w:t>
      </w:r>
      <w:r w:rsidRPr="006C33A3">
        <w:rPr>
          <w:sz w:val="28"/>
          <w:szCs w:val="28"/>
        </w:rPr>
        <w:t>;</w:t>
      </w:r>
    </w:p>
    <w:p w:rsidR="0075090C" w:rsidRPr="006C33A3" w:rsidRDefault="0075090C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C33A3">
        <w:rPr>
          <w:bCs/>
          <w:sz w:val="28"/>
          <w:szCs w:val="28"/>
        </w:rPr>
        <w:t xml:space="preserve">- обеспечение функционирования МАУК «Губкинский театр для детей и молодежи» и оказание им в рамках муниципального задания услуг по организации, постановке и показу спектаклей и прочих сценических выступлений; </w:t>
      </w:r>
    </w:p>
    <w:p w:rsidR="00ED3E69" w:rsidRPr="006C33A3" w:rsidRDefault="0075090C" w:rsidP="00943A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3A3">
        <w:rPr>
          <w:rFonts w:ascii="Times New Roman" w:hAnsi="Times New Roman" w:cs="Times New Roman"/>
          <w:bCs/>
          <w:sz w:val="28"/>
          <w:szCs w:val="28"/>
        </w:rPr>
        <w:t xml:space="preserve">-  организацию и проведение гастролей, подготовку новых спектаклей и постановок, </w:t>
      </w:r>
      <w:r w:rsidRPr="006C33A3">
        <w:rPr>
          <w:rFonts w:ascii="Times New Roman" w:hAnsi="Times New Roman" w:cs="Times New Roman"/>
          <w:sz w:val="28"/>
          <w:szCs w:val="28"/>
        </w:rPr>
        <w:t>организацию общественно значимых мероприятий, направленных на популяризацию театрального искусства.</w:t>
      </w:r>
    </w:p>
    <w:p w:rsidR="0075090C" w:rsidRPr="006C33A3" w:rsidRDefault="0075090C" w:rsidP="00943A0A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D3E69" w:rsidRPr="006C33A3" w:rsidRDefault="00ED3E69" w:rsidP="00943A0A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/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Прогноз конечн</w:t>
      </w:r>
      <w:r w:rsidR="00E679FC" w:rsidRPr="006C33A3">
        <w:rPr>
          <w:b/>
          <w:sz w:val="28"/>
          <w:szCs w:val="28"/>
        </w:rPr>
        <w:t>ого</w:t>
      </w:r>
      <w:r w:rsidRPr="006C33A3">
        <w:rPr>
          <w:b/>
          <w:sz w:val="28"/>
          <w:szCs w:val="28"/>
        </w:rPr>
        <w:t xml:space="preserve"> результат</w:t>
      </w:r>
      <w:r w:rsidR="00E679FC" w:rsidRPr="006C33A3">
        <w:rPr>
          <w:b/>
          <w:sz w:val="28"/>
          <w:szCs w:val="28"/>
        </w:rPr>
        <w:t>а</w:t>
      </w:r>
      <w:r w:rsidRPr="006C33A3">
        <w:rPr>
          <w:b/>
          <w:sz w:val="28"/>
          <w:szCs w:val="28"/>
        </w:rPr>
        <w:t xml:space="preserve"> подпрограммы 3</w:t>
      </w:r>
    </w:p>
    <w:p w:rsidR="000509C2" w:rsidRPr="006C33A3" w:rsidRDefault="000509C2" w:rsidP="00943A0A">
      <w:pPr>
        <w:widowControl w:val="0"/>
        <w:autoSpaceDE w:val="0"/>
        <w:autoSpaceDN w:val="0"/>
        <w:adjustRightInd w:val="0"/>
        <w:spacing w:after="120"/>
        <w:ind w:left="360"/>
        <w:jc w:val="center"/>
        <w:rPr>
          <w:b/>
          <w:sz w:val="28"/>
          <w:szCs w:val="28"/>
        </w:rPr>
      </w:pPr>
    </w:p>
    <w:tbl>
      <w:tblPr>
        <w:tblW w:w="99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403"/>
        <w:gridCol w:w="851"/>
        <w:gridCol w:w="566"/>
        <w:gridCol w:w="284"/>
        <w:gridCol w:w="567"/>
        <w:gridCol w:w="426"/>
        <w:gridCol w:w="424"/>
        <w:gridCol w:w="425"/>
        <w:gridCol w:w="568"/>
        <w:gridCol w:w="269"/>
        <w:gridCol w:w="580"/>
        <w:gridCol w:w="269"/>
        <w:gridCol w:w="568"/>
        <w:gridCol w:w="15"/>
        <w:gridCol w:w="125"/>
      </w:tblGrid>
      <w:tr w:rsidR="0015535B" w:rsidRPr="006C33A3" w:rsidTr="002271ED">
        <w:trPr>
          <w:trHeight w:val="307"/>
        </w:trPr>
        <w:tc>
          <w:tcPr>
            <w:tcW w:w="567" w:type="dxa"/>
            <w:vMerge w:val="restart"/>
          </w:tcPr>
          <w:p w:rsidR="0015535B" w:rsidRPr="006C33A3" w:rsidRDefault="0015535B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№</w:t>
            </w:r>
          </w:p>
          <w:p w:rsidR="0015535B" w:rsidRPr="006C33A3" w:rsidRDefault="0015535B" w:rsidP="00943A0A">
            <w:pPr>
              <w:jc w:val="center"/>
              <w:rPr>
                <w:b/>
              </w:rPr>
            </w:pPr>
            <w:proofErr w:type="spellStart"/>
            <w:r w:rsidRPr="006C33A3">
              <w:rPr>
                <w:b/>
              </w:rPr>
              <w:t>пп</w:t>
            </w:r>
            <w:proofErr w:type="spellEnd"/>
            <w:r w:rsidRPr="006C33A3">
              <w:rPr>
                <w:b/>
              </w:rPr>
              <w:t>.</w:t>
            </w:r>
          </w:p>
        </w:tc>
        <w:tc>
          <w:tcPr>
            <w:tcW w:w="3403" w:type="dxa"/>
            <w:vMerge w:val="restart"/>
          </w:tcPr>
          <w:p w:rsidR="0015535B" w:rsidRPr="006C33A3" w:rsidRDefault="0015535B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Наименование показателя, единица измерения</w:t>
            </w:r>
          </w:p>
        </w:tc>
        <w:tc>
          <w:tcPr>
            <w:tcW w:w="5937" w:type="dxa"/>
            <w:gridSpan w:val="14"/>
          </w:tcPr>
          <w:p w:rsidR="0015535B" w:rsidRPr="006C33A3" w:rsidRDefault="0015535B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Значение показателя по годам реализации</w:t>
            </w:r>
          </w:p>
        </w:tc>
      </w:tr>
      <w:tr w:rsidR="0015535B" w:rsidRPr="006C33A3" w:rsidTr="002271ED">
        <w:trPr>
          <w:trHeight w:val="307"/>
        </w:trPr>
        <w:tc>
          <w:tcPr>
            <w:tcW w:w="567" w:type="dxa"/>
            <w:vMerge/>
          </w:tcPr>
          <w:p w:rsidR="0015535B" w:rsidRPr="006C33A3" w:rsidRDefault="0015535B" w:rsidP="00943A0A">
            <w:pPr>
              <w:jc w:val="center"/>
              <w:rPr>
                <w:b/>
              </w:rPr>
            </w:pPr>
          </w:p>
        </w:tc>
        <w:tc>
          <w:tcPr>
            <w:tcW w:w="3403" w:type="dxa"/>
            <w:vMerge/>
          </w:tcPr>
          <w:p w:rsidR="0015535B" w:rsidRPr="006C33A3" w:rsidRDefault="0015535B" w:rsidP="00943A0A">
            <w:pPr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15535B" w:rsidRPr="006C33A3" w:rsidRDefault="0015535B" w:rsidP="00943A0A">
            <w:pPr>
              <w:ind w:right="-122"/>
              <w:jc w:val="center"/>
              <w:rPr>
                <w:b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C33A3">
                <w:rPr>
                  <w:b/>
                  <w:sz w:val="22"/>
                  <w:szCs w:val="22"/>
                </w:rPr>
                <w:t>2014 г</w:t>
              </w:r>
            </w:smartTag>
            <w:r w:rsidRPr="006C33A3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50" w:type="dxa"/>
            <w:gridSpan w:val="2"/>
          </w:tcPr>
          <w:p w:rsidR="0015535B" w:rsidRPr="006C33A3" w:rsidRDefault="0015535B" w:rsidP="00943A0A">
            <w:pPr>
              <w:ind w:right="-122"/>
              <w:jc w:val="center"/>
              <w:rPr>
                <w:b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C33A3">
                <w:rPr>
                  <w:b/>
                  <w:sz w:val="22"/>
                  <w:szCs w:val="22"/>
                </w:rPr>
                <w:t>2015 г</w:t>
              </w:r>
            </w:smartTag>
            <w:r w:rsidRPr="006C33A3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93" w:type="dxa"/>
            <w:gridSpan w:val="2"/>
          </w:tcPr>
          <w:p w:rsidR="0015535B" w:rsidRPr="006C33A3" w:rsidRDefault="0015535B" w:rsidP="00943A0A">
            <w:pPr>
              <w:ind w:right="-131"/>
              <w:jc w:val="center"/>
              <w:rPr>
                <w:b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C33A3">
                <w:rPr>
                  <w:b/>
                  <w:sz w:val="22"/>
                  <w:szCs w:val="22"/>
                </w:rPr>
                <w:t>2016 г</w:t>
              </w:r>
            </w:smartTag>
            <w:r w:rsidRPr="006C33A3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49" w:type="dxa"/>
            <w:gridSpan w:val="2"/>
          </w:tcPr>
          <w:p w:rsidR="0015535B" w:rsidRPr="006C33A3" w:rsidRDefault="0015535B" w:rsidP="00943A0A">
            <w:pPr>
              <w:ind w:right="-259" w:hanging="240"/>
              <w:jc w:val="center"/>
              <w:rPr>
                <w:b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C33A3">
                <w:rPr>
                  <w:b/>
                  <w:sz w:val="22"/>
                  <w:szCs w:val="22"/>
                </w:rPr>
                <w:t>2017 г</w:t>
              </w:r>
            </w:smartTag>
            <w:r w:rsidRPr="006C33A3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37" w:type="dxa"/>
            <w:gridSpan w:val="2"/>
          </w:tcPr>
          <w:p w:rsidR="0015535B" w:rsidRPr="006C33A3" w:rsidRDefault="0015535B" w:rsidP="00943A0A">
            <w:pPr>
              <w:ind w:right="-108"/>
              <w:jc w:val="center"/>
              <w:rPr>
                <w:b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C33A3">
                <w:rPr>
                  <w:b/>
                  <w:sz w:val="22"/>
                  <w:szCs w:val="22"/>
                </w:rPr>
                <w:t>2018 г</w:t>
              </w:r>
            </w:smartTag>
            <w:r w:rsidRPr="006C33A3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49" w:type="dxa"/>
            <w:gridSpan w:val="2"/>
          </w:tcPr>
          <w:p w:rsidR="0015535B" w:rsidRPr="006C33A3" w:rsidRDefault="0015535B" w:rsidP="00943A0A">
            <w:pPr>
              <w:ind w:right="-108"/>
              <w:jc w:val="center"/>
              <w:rPr>
                <w:b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C33A3">
                <w:rPr>
                  <w:b/>
                  <w:sz w:val="22"/>
                  <w:szCs w:val="22"/>
                </w:rPr>
                <w:t>2019 г</w:t>
              </w:r>
            </w:smartTag>
            <w:r w:rsidRPr="006C33A3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708" w:type="dxa"/>
            <w:gridSpan w:val="3"/>
          </w:tcPr>
          <w:p w:rsidR="0015535B" w:rsidRPr="006C33A3" w:rsidRDefault="0015535B" w:rsidP="00943A0A">
            <w:pPr>
              <w:ind w:left="-263" w:right="-108" w:firstLine="156"/>
              <w:jc w:val="center"/>
              <w:rPr>
                <w:b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C33A3">
                <w:rPr>
                  <w:b/>
                  <w:sz w:val="22"/>
                  <w:szCs w:val="22"/>
                </w:rPr>
                <w:t>2020 г</w:t>
              </w:r>
            </w:smartTag>
            <w:r w:rsidRPr="006C33A3">
              <w:rPr>
                <w:b/>
                <w:sz w:val="22"/>
                <w:szCs w:val="22"/>
              </w:rPr>
              <w:t>.</w:t>
            </w:r>
          </w:p>
        </w:tc>
      </w:tr>
      <w:tr w:rsidR="0015535B" w:rsidRPr="006C33A3" w:rsidTr="002271ED">
        <w:trPr>
          <w:trHeight w:val="307"/>
        </w:trPr>
        <w:tc>
          <w:tcPr>
            <w:tcW w:w="567" w:type="dxa"/>
          </w:tcPr>
          <w:p w:rsidR="0015535B" w:rsidRPr="006C33A3" w:rsidRDefault="0015535B" w:rsidP="00943A0A">
            <w:pPr>
              <w:jc w:val="center"/>
            </w:pPr>
            <w:r w:rsidRPr="006C33A3">
              <w:t>1.</w:t>
            </w:r>
          </w:p>
        </w:tc>
        <w:tc>
          <w:tcPr>
            <w:tcW w:w="3403" w:type="dxa"/>
          </w:tcPr>
          <w:p w:rsidR="0015535B" w:rsidRPr="006C33A3" w:rsidRDefault="0015535B" w:rsidP="00DC3A2A">
            <w:pPr>
              <w:tabs>
                <w:tab w:val="left" w:pos="1245"/>
              </w:tabs>
              <w:ind w:left="-107" w:firstLine="486"/>
              <w:jc w:val="both"/>
            </w:pPr>
            <w:r w:rsidRPr="006C33A3">
              <w:rPr>
                <w:bCs/>
              </w:rPr>
              <w:t>Удельный вес жителей Губкинского городского округа</w:t>
            </w:r>
            <w:r w:rsidR="00426B45" w:rsidRPr="006C33A3">
              <w:rPr>
                <w:bCs/>
              </w:rPr>
              <w:t xml:space="preserve"> </w:t>
            </w:r>
            <w:r w:rsidR="00426B45" w:rsidRPr="006C33A3">
              <w:t>Белгородской области</w:t>
            </w:r>
            <w:r w:rsidRPr="006C33A3">
              <w:rPr>
                <w:bCs/>
              </w:rPr>
              <w:t>, посещающих театрально-зрелищные мероприятия, от общей численности населения (%)</w:t>
            </w:r>
          </w:p>
        </w:tc>
        <w:tc>
          <w:tcPr>
            <w:tcW w:w="851" w:type="dxa"/>
          </w:tcPr>
          <w:p w:rsidR="0015535B" w:rsidRPr="006C33A3" w:rsidRDefault="0015535B" w:rsidP="00943A0A">
            <w:pPr>
              <w:jc w:val="center"/>
            </w:pPr>
            <w:r w:rsidRPr="006C33A3">
              <w:t>18,5</w:t>
            </w:r>
          </w:p>
        </w:tc>
        <w:tc>
          <w:tcPr>
            <w:tcW w:w="850" w:type="dxa"/>
            <w:gridSpan w:val="2"/>
          </w:tcPr>
          <w:p w:rsidR="0015535B" w:rsidRPr="006C33A3" w:rsidRDefault="00A40DE1" w:rsidP="00943A0A">
            <w:pPr>
              <w:jc w:val="center"/>
            </w:pPr>
            <w:r w:rsidRPr="006C33A3">
              <w:t>18,6</w:t>
            </w:r>
          </w:p>
        </w:tc>
        <w:tc>
          <w:tcPr>
            <w:tcW w:w="993" w:type="dxa"/>
            <w:gridSpan w:val="2"/>
          </w:tcPr>
          <w:p w:rsidR="0015535B" w:rsidRPr="006C33A3" w:rsidRDefault="00A40DE1" w:rsidP="00943A0A">
            <w:pPr>
              <w:jc w:val="center"/>
            </w:pPr>
            <w:r w:rsidRPr="006C33A3">
              <w:t>18,8</w:t>
            </w:r>
          </w:p>
        </w:tc>
        <w:tc>
          <w:tcPr>
            <w:tcW w:w="849" w:type="dxa"/>
            <w:gridSpan w:val="2"/>
          </w:tcPr>
          <w:p w:rsidR="0015535B" w:rsidRPr="006C33A3" w:rsidRDefault="00A40DE1" w:rsidP="00943A0A">
            <w:pPr>
              <w:jc w:val="center"/>
            </w:pPr>
            <w:r w:rsidRPr="006C33A3">
              <w:t>19,</w:t>
            </w:r>
            <w:r w:rsidR="008F4B68" w:rsidRPr="006C33A3">
              <w:t>6</w:t>
            </w:r>
          </w:p>
        </w:tc>
        <w:tc>
          <w:tcPr>
            <w:tcW w:w="837" w:type="dxa"/>
            <w:gridSpan w:val="2"/>
          </w:tcPr>
          <w:p w:rsidR="0015535B" w:rsidRPr="006C33A3" w:rsidRDefault="008F4B68" w:rsidP="00943A0A">
            <w:pPr>
              <w:ind w:right="-80"/>
              <w:jc w:val="center"/>
            </w:pPr>
            <w:r w:rsidRPr="006C33A3">
              <w:t>19,7</w:t>
            </w:r>
          </w:p>
        </w:tc>
        <w:tc>
          <w:tcPr>
            <w:tcW w:w="849" w:type="dxa"/>
            <w:gridSpan w:val="2"/>
          </w:tcPr>
          <w:p w:rsidR="0015535B" w:rsidRPr="006C33A3" w:rsidRDefault="008F4B68" w:rsidP="00943A0A">
            <w:pPr>
              <w:ind w:left="-109" w:right="-108"/>
              <w:jc w:val="center"/>
            </w:pPr>
            <w:r w:rsidRPr="006C33A3">
              <w:t>19,9</w:t>
            </w:r>
          </w:p>
        </w:tc>
        <w:tc>
          <w:tcPr>
            <w:tcW w:w="708" w:type="dxa"/>
            <w:gridSpan w:val="3"/>
          </w:tcPr>
          <w:p w:rsidR="0015535B" w:rsidRPr="006C33A3" w:rsidRDefault="00F170E6" w:rsidP="00943A0A">
            <w:pPr>
              <w:jc w:val="center"/>
            </w:pPr>
            <w:r w:rsidRPr="006C33A3">
              <w:t>11,3</w:t>
            </w:r>
          </w:p>
        </w:tc>
      </w:tr>
      <w:tr w:rsidR="00E60FF4" w:rsidRPr="006C33A3" w:rsidTr="002271ED">
        <w:trPr>
          <w:gridAfter w:val="1"/>
          <w:wAfter w:w="125" w:type="dxa"/>
          <w:trHeight w:val="307"/>
        </w:trPr>
        <w:tc>
          <w:tcPr>
            <w:tcW w:w="567" w:type="dxa"/>
            <w:vMerge w:val="restart"/>
          </w:tcPr>
          <w:p w:rsidR="00E60FF4" w:rsidRPr="006C33A3" w:rsidRDefault="00E60FF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lastRenderedPageBreak/>
              <w:t>№</w:t>
            </w:r>
          </w:p>
          <w:p w:rsidR="00E60FF4" w:rsidRPr="006C33A3" w:rsidRDefault="00E60FF4" w:rsidP="00943A0A">
            <w:pPr>
              <w:jc w:val="center"/>
              <w:rPr>
                <w:b/>
              </w:rPr>
            </w:pPr>
            <w:proofErr w:type="spellStart"/>
            <w:r w:rsidRPr="006C33A3">
              <w:rPr>
                <w:b/>
              </w:rPr>
              <w:t>пп</w:t>
            </w:r>
            <w:proofErr w:type="spellEnd"/>
            <w:r w:rsidRPr="006C33A3">
              <w:rPr>
                <w:b/>
              </w:rPr>
              <w:t>.</w:t>
            </w:r>
          </w:p>
        </w:tc>
        <w:tc>
          <w:tcPr>
            <w:tcW w:w="4820" w:type="dxa"/>
            <w:gridSpan w:val="3"/>
            <w:vMerge w:val="restart"/>
          </w:tcPr>
          <w:p w:rsidR="00E60FF4" w:rsidRPr="006C33A3" w:rsidRDefault="00E60FF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Наименование показателя, единица измерения</w:t>
            </w:r>
          </w:p>
        </w:tc>
        <w:tc>
          <w:tcPr>
            <w:tcW w:w="4395" w:type="dxa"/>
            <w:gridSpan w:val="11"/>
          </w:tcPr>
          <w:p w:rsidR="00E60FF4" w:rsidRPr="006C33A3" w:rsidRDefault="00E60FF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Значение показателя по годам реализации</w:t>
            </w:r>
          </w:p>
        </w:tc>
      </w:tr>
      <w:tr w:rsidR="00E60FF4" w:rsidRPr="006C33A3" w:rsidTr="002271ED">
        <w:trPr>
          <w:gridAfter w:val="2"/>
          <w:wAfter w:w="140" w:type="dxa"/>
          <w:trHeight w:val="307"/>
        </w:trPr>
        <w:tc>
          <w:tcPr>
            <w:tcW w:w="567" w:type="dxa"/>
            <w:vMerge/>
          </w:tcPr>
          <w:p w:rsidR="00E60FF4" w:rsidRPr="006C33A3" w:rsidRDefault="00E60FF4" w:rsidP="00943A0A">
            <w:pPr>
              <w:jc w:val="center"/>
              <w:rPr>
                <w:b/>
              </w:rPr>
            </w:pPr>
          </w:p>
        </w:tc>
        <w:tc>
          <w:tcPr>
            <w:tcW w:w="4820" w:type="dxa"/>
            <w:gridSpan w:val="3"/>
            <w:vMerge/>
          </w:tcPr>
          <w:p w:rsidR="00E60FF4" w:rsidRPr="006C33A3" w:rsidRDefault="00E60FF4" w:rsidP="00943A0A">
            <w:pPr>
              <w:jc w:val="center"/>
              <w:rPr>
                <w:b/>
              </w:rPr>
            </w:pPr>
          </w:p>
        </w:tc>
        <w:tc>
          <w:tcPr>
            <w:tcW w:w="851" w:type="dxa"/>
            <w:gridSpan w:val="2"/>
          </w:tcPr>
          <w:p w:rsidR="00E60FF4" w:rsidRPr="006C33A3" w:rsidRDefault="00E60FF4" w:rsidP="00943A0A">
            <w:pPr>
              <w:ind w:right="-122"/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850" w:type="dxa"/>
            <w:gridSpan w:val="2"/>
          </w:tcPr>
          <w:p w:rsidR="00E60FF4" w:rsidRPr="006C33A3" w:rsidRDefault="00E60FF4" w:rsidP="00943A0A">
            <w:pPr>
              <w:ind w:right="-122"/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993" w:type="dxa"/>
            <w:gridSpan w:val="2"/>
          </w:tcPr>
          <w:p w:rsidR="00E60FF4" w:rsidRPr="006C33A3" w:rsidRDefault="00E60FF4" w:rsidP="00943A0A">
            <w:pPr>
              <w:ind w:right="-131"/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849" w:type="dxa"/>
            <w:gridSpan w:val="2"/>
          </w:tcPr>
          <w:p w:rsidR="00E60FF4" w:rsidRPr="006C33A3" w:rsidRDefault="00E60FF4" w:rsidP="00943A0A">
            <w:pPr>
              <w:ind w:right="-259" w:hanging="240"/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837" w:type="dxa"/>
            <w:gridSpan w:val="2"/>
          </w:tcPr>
          <w:p w:rsidR="00E60FF4" w:rsidRPr="006C33A3" w:rsidRDefault="00E60FF4" w:rsidP="00943A0A">
            <w:pPr>
              <w:ind w:right="-108"/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2025</w:t>
            </w:r>
          </w:p>
        </w:tc>
      </w:tr>
      <w:tr w:rsidR="00B36707" w:rsidRPr="006C33A3" w:rsidTr="002271ED">
        <w:trPr>
          <w:gridAfter w:val="2"/>
          <w:wAfter w:w="140" w:type="dxa"/>
          <w:trHeight w:val="307"/>
        </w:trPr>
        <w:tc>
          <w:tcPr>
            <w:tcW w:w="567" w:type="dxa"/>
          </w:tcPr>
          <w:p w:rsidR="00B36707" w:rsidRPr="006C33A3" w:rsidRDefault="00B36707" w:rsidP="00943A0A">
            <w:pPr>
              <w:jc w:val="center"/>
            </w:pPr>
            <w:r w:rsidRPr="006C33A3">
              <w:t>1.</w:t>
            </w:r>
          </w:p>
        </w:tc>
        <w:tc>
          <w:tcPr>
            <w:tcW w:w="4820" w:type="dxa"/>
            <w:gridSpan w:val="3"/>
          </w:tcPr>
          <w:p w:rsidR="00B36707" w:rsidRPr="006C33A3" w:rsidRDefault="00B36707" w:rsidP="00943A0A">
            <w:pPr>
              <w:tabs>
                <w:tab w:val="left" w:pos="1245"/>
              </w:tabs>
              <w:ind w:left="-107" w:firstLine="486"/>
              <w:jc w:val="both"/>
            </w:pPr>
            <w:r w:rsidRPr="006C33A3">
              <w:rPr>
                <w:bCs/>
              </w:rPr>
              <w:t xml:space="preserve">Число </w:t>
            </w:r>
            <w:r w:rsidR="00FC4C33" w:rsidRPr="006C33A3">
              <w:rPr>
                <w:bCs/>
              </w:rPr>
              <w:t>посещений</w:t>
            </w:r>
            <w:r w:rsidRPr="006C33A3">
              <w:rPr>
                <w:bCs/>
              </w:rPr>
              <w:t xml:space="preserve"> театрально-зрелищны</w:t>
            </w:r>
            <w:r w:rsidR="00FC4C33" w:rsidRPr="006C33A3">
              <w:rPr>
                <w:bCs/>
              </w:rPr>
              <w:t>х</w:t>
            </w:r>
            <w:r w:rsidRPr="006C33A3">
              <w:rPr>
                <w:bCs/>
              </w:rPr>
              <w:t xml:space="preserve"> мероприяти</w:t>
            </w:r>
            <w:r w:rsidR="00FC4C33" w:rsidRPr="006C33A3">
              <w:rPr>
                <w:bCs/>
              </w:rPr>
              <w:t>й</w:t>
            </w:r>
            <w:r w:rsidRPr="006C33A3">
              <w:rPr>
                <w:bCs/>
              </w:rPr>
              <w:t>, тыс. чел.</w:t>
            </w:r>
          </w:p>
        </w:tc>
        <w:tc>
          <w:tcPr>
            <w:tcW w:w="851" w:type="dxa"/>
            <w:gridSpan w:val="2"/>
          </w:tcPr>
          <w:p w:rsidR="00B36707" w:rsidRPr="006C33A3" w:rsidRDefault="00EE2718" w:rsidP="00943A0A">
            <w:pPr>
              <w:jc w:val="center"/>
            </w:pPr>
            <w:r w:rsidRPr="00B71843">
              <w:t>19,0</w:t>
            </w:r>
          </w:p>
        </w:tc>
        <w:tc>
          <w:tcPr>
            <w:tcW w:w="850" w:type="dxa"/>
            <w:gridSpan w:val="2"/>
          </w:tcPr>
          <w:p w:rsidR="00B36707" w:rsidRPr="006C33A3" w:rsidRDefault="00F170E6" w:rsidP="00943A0A">
            <w:pPr>
              <w:jc w:val="center"/>
            </w:pPr>
            <w:r w:rsidRPr="006C33A3">
              <w:t>20,0</w:t>
            </w:r>
          </w:p>
        </w:tc>
        <w:tc>
          <w:tcPr>
            <w:tcW w:w="993" w:type="dxa"/>
            <w:gridSpan w:val="2"/>
          </w:tcPr>
          <w:p w:rsidR="00B36707" w:rsidRPr="006C33A3" w:rsidRDefault="00F170E6" w:rsidP="00DC645C">
            <w:pPr>
              <w:jc w:val="center"/>
            </w:pPr>
            <w:r w:rsidRPr="006C33A3">
              <w:t>20,</w:t>
            </w:r>
            <w:r w:rsidR="00DC645C" w:rsidRPr="006C33A3">
              <w:t>2</w:t>
            </w:r>
          </w:p>
        </w:tc>
        <w:tc>
          <w:tcPr>
            <w:tcW w:w="849" w:type="dxa"/>
            <w:gridSpan w:val="2"/>
          </w:tcPr>
          <w:p w:rsidR="00B36707" w:rsidRPr="006C33A3" w:rsidRDefault="00F170E6" w:rsidP="00943A0A">
            <w:pPr>
              <w:jc w:val="center"/>
            </w:pPr>
            <w:r w:rsidRPr="006C33A3">
              <w:t>20,5</w:t>
            </w:r>
          </w:p>
        </w:tc>
        <w:tc>
          <w:tcPr>
            <w:tcW w:w="837" w:type="dxa"/>
            <w:gridSpan w:val="2"/>
          </w:tcPr>
          <w:p w:rsidR="00B36707" w:rsidRPr="006C33A3" w:rsidRDefault="00F170E6" w:rsidP="00943A0A">
            <w:pPr>
              <w:ind w:right="-80"/>
              <w:jc w:val="center"/>
            </w:pPr>
            <w:r w:rsidRPr="006C33A3">
              <w:t>21,0</w:t>
            </w:r>
          </w:p>
        </w:tc>
      </w:tr>
    </w:tbl>
    <w:p w:rsidR="00D165FE" w:rsidRPr="006C33A3" w:rsidRDefault="00D165FE" w:rsidP="00943A0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D3E69" w:rsidRPr="006C33A3" w:rsidRDefault="00ED3E69" w:rsidP="00943A0A">
      <w:pPr>
        <w:numPr>
          <w:ilvl w:val="0"/>
          <w:numId w:val="6"/>
        </w:numPr>
        <w:tabs>
          <w:tab w:val="left" w:pos="180"/>
          <w:tab w:val="left" w:pos="775"/>
        </w:tabs>
        <w:suppressAutoHyphens/>
        <w:spacing w:line="100" w:lineRule="atLeast"/>
        <w:ind w:left="360"/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Ресурсное обеспечение подпрограммы 3</w:t>
      </w:r>
    </w:p>
    <w:p w:rsidR="00792EBC" w:rsidRPr="006C33A3" w:rsidRDefault="00792EBC" w:rsidP="00943A0A">
      <w:pPr>
        <w:tabs>
          <w:tab w:val="left" w:pos="180"/>
          <w:tab w:val="left" w:pos="775"/>
        </w:tabs>
        <w:suppressAutoHyphens/>
        <w:spacing w:line="100" w:lineRule="atLeast"/>
        <w:ind w:left="360"/>
        <w:jc w:val="center"/>
        <w:rPr>
          <w:b/>
          <w:sz w:val="28"/>
          <w:szCs w:val="28"/>
        </w:rPr>
      </w:pPr>
    </w:p>
    <w:p w:rsidR="00850A70" w:rsidRPr="006C33A3" w:rsidRDefault="00850A70" w:rsidP="00943A0A">
      <w:pPr>
        <w:tabs>
          <w:tab w:val="left" w:pos="709"/>
        </w:tabs>
        <w:autoSpaceDE w:val="0"/>
        <w:spacing w:line="100" w:lineRule="atLeast"/>
        <w:ind w:firstLine="567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Финансирование подпрограммы 3 осуществляется за счет средств бюджета </w:t>
      </w:r>
      <w:r w:rsidR="00426B45" w:rsidRPr="006C33A3">
        <w:rPr>
          <w:sz w:val="28"/>
          <w:szCs w:val="28"/>
        </w:rPr>
        <w:t xml:space="preserve">Губкинского </w:t>
      </w:r>
      <w:r w:rsidRPr="006C33A3">
        <w:rPr>
          <w:sz w:val="28"/>
          <w:szCs w:val="28"/>
        </w:rPr>
        <w:t xml:space="preserve">городского округа </w:t>
      </w:r>
      <w:r w:rsidR="00426B45" w:rsidRPr="006C33A3">
        <w:rPr>
          <w:sz w:val="28"/>
          <w:szCs w:val="28"/>
        </w:rPr>
        <w:t xml:space="preserve">Белгородской области </w:t>
      </w:r>
      <w:r w:rsidRPr="006C33A3">
        <w:rPr>
          <w:sz w:val="28"/>
          <w:szCs w:val="28"/>
        </w:rPr>
        <w:t xml:space="preserve">и иных источников финансирования. </w:t>
      </w:r>
    </w:p>
    <w:p w:rsidR="00CA5DA9" w:rsidRPr="007A7DD9" w:rsidRDefault="00C905BA" w:rsidP="00CA5DA9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6C33A3">
        <w:rPr>
          <w:sz w:val="27"/>
          <w:szCs w:val="27"/>
        </w:rPr>
        <w:t xml:space="preserve">Общий объем финансирования подпрограммы 3 </w:t>
      </w:r>
      <w:r w:rsidR="00CA5DA9" w:rsidRPr="006C33A3">
        <w:rPr>
          <w:sz w:val="27"/>
          <w:szCs w:val="27"/>
        </w:rPr>
        <w:t xml:space="preserve">составляет </w:t>
      </w:r>
      <w:r w:rsidR="00CA5DA9" w:rsidRPr="007A7DD9">
        <w:rPr>
          <w:sz w:val="27"/>
          <w:szCs w:val="27"/>
        </w:rPr>
        <w:t xml:space="preserve">542 039,5 тыс. руб., в том числе: </w:t>
      </w:r>
    </w:p>
    <w:p w:rsidR="00CA5DA9" w:rsidRPr="007A7DD9" w:rsidRDefault="00CA5DA9" w:rsidP="00CA5DA9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7A7DD9">
        <w:rPr>
          <w:sz w:val="27"/>
          <w:szCs w:val="27"/>
        </w:rPr>
        <w:t xml:space="preserve">- из бюджета Губкинского городского округа </w:t>
      </w:r>
      <w:r w:rsidRPr="007A7DD9">
        <w:rPr>
          <w:sz w:val="28"/>
          <w:szCs w:val="28"/>
        </w:rPr>
        <w:t>Белгородской области</w:t>
      </w:r>
      <w:r w:rsidRPr="007A7DD9">
        <w:rPr>
          <w:sz w:val="27"/>
          <w:szCs w:val="27"/>
        </w:rPr>
        <w:t xml:space="preserve"> –                        383 652,4 тыс. руб., в том числе по годам:</w:t>
      </w:r>
    </w:p>
    <w:p w:rsidR="00CA5DA9" w:rsidRPr="007A7DD9" w:rsidRDefault="00CA5DA9" w:rsidP="00CA5DA9">
      <w:pPr>
        <w:tabs>
          <w:tab w:val="left" w:pos="709"/>
          <w:tab w:val="left" w:pos="1964"/>
          <w:tab w:val="left" w:pos="4575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4 г"/>
        </w:smartTagPr>
        <w:r w:rsidRPr="007A7DD9">
          <w:rPr>
            <w:sz w:val="27"/>
            <w:szCs w:val="27"/>
          </w:rPr>
          <w:t>2014 г</w:t>
        </w:r>
      </w:smartTag>
      <w:r w:rsidRPr="007A7DD9">
        <w:rPr>
          <w:sz w:val="27"/>
          <w:szCs w:val="27"/>
        </w:rPr>
        <w:t>. – 14 527,3 тыс. руб.;</w:t>
      </w:r>
      <w:r w:rsidRPr="007A7DD9">
        <w:rPr>
          <w:sz w:val="27"/>
          <w:szCs w:val="27"/>
        </w:rPr>
        <w:tab/>
      </w:r>
    </w:p>
    <w:p w:rsidR="00CA5DA9" w:rsidRPr="007A7DD9" w:rsidRDefault="00CA5DA9" w:rsidP="00CA5DA9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5 г"/>
        </w:smartTagPr>
        <w:r w:rsidRPr="007A7DD9">
          <w:rPr>
            <w:sz w:val="27"/>
            <w:szCs w:val="27"/>
          </w:rPr>
          <w:t>2015 г</w:t>
        </w:r>
      </w:smartTag>
      <w:r w:rsidRPr="007A7DD9">
        <w:rPr>
          <w:sz w:val="27"/>
          <w:szCs w:val="27"/>
        </w:rPr>
        <w:t>. – 16 751 тыс. руб.;</w:t>
      </w:r>
    </w:p>
    <w:p w:rsidR="00CA5DA9" w:rsidRPr="007A7DD9" w:rsidRDefault="00CA5DA9" w:rsidP="00CA5DA9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6 г"/>
        </w:smartTagPr>
        <w:r w:rsidRPr="007A7DD9">
          <w:rPr>
            <w:sz w:val="27"/>
            <w:szCs w:val="27"/>
          </w:rPr>
          <w:t>2016 г</w:t>
        </w:r>
      </w:smartTag>
      <w:r w:rsidRPr="007A7DD9">
        <w:rPr>
          <w:sz w:val="27"/>
          <w:szCs w:val="27"/>
        </w:rPr>
        <w:t>. – 18 464 тыс. руб.;</w:t>
      </w:r>
    </w:p>
    <w:p w:rsidR="00CA5DA9" w:rsidRPr="007A7DD9" w:rsidRDefault="00CA5DA9" w:rsidP="00CA5DA9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7 г"/>
        </w:smartTagPr>
        <w:r w:rsidRPr="007A7DD9">
          <w:rPr>
            <w:sz w:val="27"/>
            <w:szCs w:val="27"/>
          </w:rPr>
          <w:t>2017 г</w:t>
        </w:r>
      </w:smartTag>
      <w:r w:rsidRPr="007A7DD9">
        <w:rPr>
          <w:sz w:val="27"/>
          <w:szCs w:val="27"/>
        </w:rPr>
        <w:t>. – 19 642,2 тыс. руб.;</w:t>
      </w:r>
    </w:p>
    <w:p w:rsidR="00CA5DA9" w:rsidRPr="007A7DD9" w:rsidRDefault="00CA5DA9" w:rsidP="00CA5DA9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8 г"/>
        </w:smartTagPr>
        <w:r w:rsidRPr="007A7DD9">
          <w:rPr>
            <w:sz w:val="27"/>
            <w:szCs w:val="27"/>
          </w:rPr>
          <w:t>2018 г</w:t>
        </w:r>
      </w:smartTag>
      <w:r w:rsidRPr="007A7DD9">
        <w:rPr>
          <w:sz w:val="27"/>
          <w:szCs w:val="27"/>
        </w:rPr>
        <w:t>. – 21 682,8 тыс. руб.;</w:t>
      </w:r>
    </w:p>
    <w:p w:rsidR="00CA5DA9" w:rsidRPr="007A7DD9" w:rsidRDefault="00CA5DA9" w:rsidP="00CA5DA9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9 г"/>
        </w:smartTagPr>
        <w:r w:rsidRPr="007A7DD9">
          <w:rPr>
            <w:sz w:val="27"/>
            <w:szCs w:val="27"/>
          </w:rPr>
          <w:t>2019 г</w:t>
        </w:r>
      </w:smartTag>
      <w:r w:rsidRPr="007A7DD9">
        <w:rPr>
          <w:sz w:val="27"/>
          <w:szCs w:val="27"/>
        </w:rPr>
        <w:t>. – 25 042,3 тыс. руб.;</w:t>
      </w:r>
    </w:p>
    <w:p w:rsidR="00CA5DA9" w:rsidRPr="007A7DD9" w:rsidRDefault="00CA5DA9" w:rsidP="00CA5DA9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0 г"/>
        </w:smartTagPr>
        <w:r w:rsidRPr="007A7DD9">
          <w:rPr>
            <w:sz w:val="27"/>
            <w:szCs w:val="27"/>
          </w:rPr>
          <w:t>2020 г</w:t>
        </w:r>
      </w:smartTag>
      <w:r w:rsidRPr="007A7DD9">
        <w:rPr>
          <w:sz w:val="27"/>
          <w:szCs w:val="27"/>
        </w:rPr>
        <w:t>. – 29 139 тыс. руб.;</w:t>
      </w:r>
    </w:p>
    <w:p w:rsidR="00CA5DA9" w:rsidRPr="007A7DD9" w:rsidRDefault="00CA5DA9" w:rsidP="00CA5DA9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r w:rsidRPr="007A7DD9">
        <w:rPr>
          <w:sz w:val="27"/>
          <w:szCs w:val="27"/>
        </w:rPr>
        <w:t>2021 г. – 64 318,5 тыс. руб.;</w:t>
      </w:r>
    </w:p>
    <w:p w:rsidR="00CA5DA9" w:rsidRPr="007A7DD9" w:rsidRDefault="00CA5DA9" w:rsidP="00CA5DA9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2 г"/>
        </w:smartTagPr>
        <w:r w:rsidRPr="007A7DD9">
          <w:rPr>
            <w:sz w:val="27"/>
            <w:szCs w:val="27"/>
          </w:rPr>
          <w:t>2022 г</w:t>
        </w:r>
      </w:smartTag>
      <w:r w:rsidRPr="007A7DD9">
        <w:rPr>
          <w:sz w:val="27"/>
          <w:szCs w:val="27"/>
        </w:rPr>
        <w:t>. – 67 527,3 тыс. руб.;</w:t>
      </w:r>
    </w:p>
    <w:p w:rsidR="00CA5DA9" w:rsidRPr="007A7DD9" w:rsidRDefault="00CA5DA9" w:rsidP="00CA5DA9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3 г"/>
        </w:smartTagPr>
        <w:r w:rsidRPr="007A7DD9">
          <w:rPr>
            <w:sz w:val="27"/>
            <w:szCs w:val="27"/>
          </w:rPr>
          <w:t>2023 г</w:t>
        </w:r>
      </w:smartTag>
      <w:r w:rsidRPr="007A7DD9">
        <w:rPr>
          <w:sz w:val="27"/>
          <w:szCs w:val="27"/>
        </w:rPr>
        <w:t>. – 33 985 тыс. руб.;</w:t>
      </w:r>
    </w:p>
    <w:p w:rsidR="00CA5DA9" w:rsidRPr="007A7DD9" w:rsidRDefault="00CA5DA9" w:rsidP="00CA5DA9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4 г"/>
        </w:smartTagPr>
        <w:r w:rsidRPr="007A7DD9">
          <w:rPr>
            <w:sz w:val="27"/>
            <w:szCs w:val="27"/>
          </w:rPr>
          <w:t>2024 г</w:t>
        </w:r>
      </w:smartTag>
      <w:r w:rsidRPr="007A7DD9">
        <w:rPr>
          <w:sz w:val="27"/>
          <w:szCs w:val="27"/>
        </w:rPr>
        <w:t>. – 36 375 тыс. руб.;</w:t>
      </w:r>
    </w:p>
    <w:p w:rsidR="00CA5DA9" w:rsidRPr="007A7DD9" w:rsidRDefault="00CA5DA9" w:rsidP="00CA5DA9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5 г"/>
        </w:smartTagPr>
        <w:r w:rsidRPr="007A7DD9">
          <w:rPr>
            <w:sz w:val="27"/>
            <w:szCs w:val="27"/>
          </w:rPr>
          <w:t>2025 г</w:t>
        </w:r>
      </w:smartTag>
      <w:r w:rsidRPr="007A7DD9">
        <w:rPr>
          <w:sz w:val="27"/>
          <w:szCs w:val="27"/>
        </w:rPr>
        <w:t>. – 36 198 тыс. руб.;</w:t>
      </w:r>
    </w:p>
    <w:p w:rsidR="00CA5DA9" w:rsidRPr="007A7DD9" w:rsidRDefault="00CA5DA9" w:rsidP="00CA5DA9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7A7DD9">
        <w:rPr>
          <w:sz w:val="27"/>
          <w:szCs w:val="27"/>
        </w:rPr>
        <w:t>-из федерального бюджета – 27 233,9 тыс. руб., в том числе по годам:</w:t>
      </w:r>
    </w:p>
    <w:p w:rsidR="00CA5DA9" w:rsidRPr="007A7DD9" w:rsidRDefault="00CA5DA9" w:rsidP="00CA5DA9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7 г"/>
        </w:smartTagPr>
        <w:r w:rsidRPr="007A7DD9">
          <w:rPr>
            <w:sz w:val="27"/>
            <w:szCs w:val="27"/>
          </w:rPr>
          <w:t>2017 г</w:t>
        </w:r>
      </w:smartTag>
      <w:r w:rsidRPr="007A7DD9">
        <w:rPr>
          <w:sz w:val="27"/>
          <w:szCs w:val="27"/>
        </w:rPr>
        <w:t>. – 5 806,2 тыс. руб.;</w:t>
      </w:r>
    </w:p>
    <w:p w:rsidR="00CA5DA9" w:rsidRPr="007A7DD9" w:rsidRDefault="00CA5DA9" w:rsidP="00CA5DA9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8 г"/>
        </w:smartTagPr>
        <w:r w:rsidRPr="007A7DD9">
          <w:rPr>
            <w:sz w:val="27"/>
            <w:szCs w:val="27"/>
          </w:rPr>
          <w:t>2018 г</w:t>
        </w:r>
      </w:smartTag>
      <w:r w:rsidRPr="007A7DD9">
        <w:rPr>
          <w:sz w:val="27"/>
          <w:szCs w:val="27"/>
        </w:rPr>
        <w:t>. – 4 379,1 тыс. руб.;</w:t>
      </w:r>
    </w:p>
    <w:p w:rsidR="00CA5DA9" w:rsidRPr="007A7DD9" w:rsidRDefault="00CA5DA9" w:rsidP="00CA5DA9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9 г"/>
        </w:smartTagPr>
        <w:r w:rsidRPr="007A7DD9">
          <w:rPr>
            <w:sz w:val="27"/>
            <w:szCs w:val="27"/>
          </w:rPr>
          <w:t>2019 г</w:t>
        </w:r>
      </w:smartTag>
      <w:r w:rsidRPr="007A7DD9">
        <w:rPr>
          <w:sz w:val="27"/>
          <w:szCs w:val="27"/>
        </w:rPr>
        <w:t>. – 4 379,1 тыс. руб.;</w:t>
      </w:r>
    </w:p>
    <w:p w:rsidR="00CA5DA9" w:rsidRPr="007A7DD9" w:rsidRDefault="00CA5DA9" w:rsidP="00CA5DA9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7A7DD9">
        <w:rPr>
          <w:sz w:val="27"/>
          <w:szCs w:val="27"/>
        </w:rPr>
        <w:t>2020 г. – 4 795 тыс. руб.;</w:t>
      </w:r>
    </w:p>
    <w:p w:rsidR="00CA5DA9" w:rsidRPr="007A7DD9" w:rsidRDefault="00CA5DA9" w:rsidP="00CA5DA9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7A7DD9">
        <w:rPr>
          <w:sz w:val="27"/>
          <w:szCs w:val="27"/>
        </w:rPr>
        <w:t>2021 г. – 3 465,2 тыс. руб.;</w:t>
      </w:r>
    </w:p>
    <w:p w:rsidR="00CA5DA9" w:rsidRPr="007A7DD9" w:rsidRDefault="00CA5DA9" w:rsidP="00CA5DA9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7A7DD9">
        <w:rPr>
          <w:sz w:val="27"/>
          <w:szCs w:val="27"/>
        </w:rPr>
        <w:t>2022 г. – 1 429,9 тыс. руб.;</w:t>
      </w:r>
    </w:p>
    <w:p w:rsidR="00CA5DA9" w:rsidRPr="007A7DD9" w:rsidRDefault="00CA5DA9" w:rsidP="00CA5DA9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7A7DD9">
        <w:rPr>
          <w:sz w:val="27"/>
          <w:szCs w:val="27"/>
        </w:rPr>
        <w:t>2023 г. – 1 433,3 тыс. руб.;</w:t>
      </w:r>
    </w:p>
    <w:p w:rsidR="00CA5DA9" w:rsidRPr="007A7DD9" w:rsidRDefault="00CA5DA9" w:rsidP="00CA5DA9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7A7DD9">
        <w:rPr>
          <w:sz w:val="27"/>
          <w:szCs w:val="27"/>
        </w:rPr>
        <w:t>2024 г. – 1 546,1 тыс. руб.;</w:t>
      </w:r>
    </w:p>
    <w:p w:rsidR="00CA5DA9" w:rsidRPr="007A7DD9" w:rsidRDefault="00CA5DA9" w:rsidP="00CA5DA9">
      <w:pPr>
        <w:tabs>
          <w:tab w:val="left" w:pos="709"/>
          <w:tab w:val="left" w:pos="1964"/>
        </w:tabs>
        <w:ind w:right="-109" w:firstLine="459"/>
        <w:jc w:val="both"/>
        <w:rPr>
          <w:sz w:val="27"/>
          <w:szCs w:val="27"/>
        </w:rPr>
      </w:pPr>
      <w:r w:rsidRPr="007A7DD9">
        <w:rPr>
          <w:sz w:val="27"/>
          <w:szCs w:val="27"/>
        </w:rPr>
        <w:t xml:space="preserve">-из областного бюджета – 96 943,3 </w:t>
      </w:r>
      <w:r w:rsidRPr="007A7DD9">
        <w:rPr>
          <w:sz w:val="26"/>
          <w:szCs w:val="26"/>
        </w:rPr>
        <w:t>тыс. руб.</w:t>
      </w:r>
      <w:r w:rsidRPr="007A7DD9">
        <w:rPr>
          <w:sz w:val="27"/>
          <w:szCs w:val="27"/>
        </w:rPr>
        <w:t>, в том числе по годам:</w:t>
      </w:r>
    </w:p>
    <w:p w:rsidR="00CA5DA9" w:rsidRPr="006C33A3" w:rsidRDefault="00CA5DA9" w:rsidP="00CA5DA9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7A7DD9">
        <w:rPr>
          <w:sz w:val="27"/>
          <w:szCs w:val="27"/>
        </w:rPr>
        <w:t>2017 г. – 645,8 тыс. руб.;</w:t>
      </w:r>
    </w:p>
    <w:p w:rsidR="00CA5DA9" w:rsidRPr="006C33A3" w:rsidRDefault="00CA5DA9" w:rsidP="00CA5DA9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8 г"/>
        </w:smartTagPr>
        <w:r w:rsidRPr="006C33A3">
          <w:rPr>
            <w:sz w:val="27"/>
            <w:szCs w:val="27"/>
          </w:rPr>
          <w:t>2018 г</w:t>
        </w:r>
      </w:smartTag>
      <w:r w:rsidRPr="006C33A3">
        <w:rPr>
          <w:sz w:val="27"/>
          <w:szCs w:val="27"/>
        </w:rPr>
        <w:t>. – 1 164,9 тыс. руб.;</w:t>
      </w:r>
    </w:p>
    <w:p w:rsidR="00CA5DA9" w:rsidRPr="006C33A3" w:rsidRDefault="00CA5DA9" w:rsidP="00CA5DA9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9 г"/>
        </w:smartTagPr>
        <w:r w:rsidRPr="006C33A3">
          <w:rPr>
            <w:sz w:val="27"/>
            <w:szCs w:val="27"/>
          </w:rPr>
          <w:t>2019 г</w:t>
        </w:r>
      </w:smartTag>
      <w:r w:rsidRPr="006C33A3">
        <w:rPr>
          <w:sz w:val="27"/>
          <w:szCs w:val="27"/>
        </w:rPr>
        <w:t>. – 1 164,1 тыс. руб.;</w:t>
      </w:r>
    </w:p>
    <w:p w:rsidR="00CA5DA9" w:rsidRPr="006C33A3" w:rsidRDefault="00CA5DA9" w:rsidP="00CA5DA9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6C33A3">
        <w:rPr>
          <w:sz w:val="27"/>
          <w:szCs w:val="27"/>
        </w:rPr>
        <w:t>2020 г. – 1 274,7 тыс. руб.;</w:t>
      </w:r>
    </w:p>
    <w:p w:rsidR="00CA5DA9" w:rsidRPr="006C33A3" w:rsidRDefault="00CA5DA9" w:rsidP="00CA5DA9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6C33A3">
        <w:rPr>
          <w:sz w:val="27"/>
          <w:szCs w:val="27"/>
        </w:rPr>
        <w:t>2021 г. – 43 921,2 тыс. руб.;</w:t>
      </w:r>
    </w:p>
    <w:p w:rsidR="00CA5DA9" w:rsidRPr="007A7DD9" w:rsidRDefault="00CA5DA9" w:rsidP="00CA5DA9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7A7DD9">
        <w:rPr>
          <w:sz w:val="27"/>
          <w:szCs w:val="27"/>
        </w:rPr>
        <w:t>2022 г. – 47 831,6 тыс. руб.;</w:t>
      </w:r>
    </w:p>
    <w:p w:rsidR="00CA5DA9" w:rsidRPr="007A7DD9" w:rsidRDefault="00CA5DA9" w:rsidP="00CA5DA9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7A7DD9">
        <w:rPr>
          <w:sz w:val="27"/>
          <w:szCs w:val="27"/>
        </w:rPr>
        <w:t>2023 г. – 452,7 тыс. руб.;</w:t>
      </w:r>
    </w:p>
    <w:p w:rsidR="00CA5DA9" w:rsidRPr="007A7DD9" w:rsidRDefault="00CA5DA9" w:rsidP="00CA5DA9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7A7DD9">
        <w:rPr>
          <w:sz w:val="27"/>
          <w:szCs w:val="27"/>
        </w:rPr>
        <w:t>2024 г. – 488,3 тыс. руб.;</w:t>
      </w:r>
    </w:p>
    <w:p w:rsidR="00CA5DA9" w:rsidRPr="007A7DD9" w:rsidRDefault="00CA5DA9" w:rsidP="00CA5DA9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7A7DD9">
        <w:rPr>
          <w:sz w:val="27"/>
          <w:szCs w:val="27"/>
        </w:rPr>
        <w:t>- из иных источников – 34 209,9 тыс. руб., в том числе по годам:</w:t>
      </w:r>
    </w:p>
    <w:p w:rsidR="00CA5DA9" w:rsidRPr="007A7DD9" w:rsidRDefault="00CA5DA9" w:rsidP="00CA5DA9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4 г"/>
        </w:smartTagPr>
        <w:r w:rsidRPr="007A7DD9">
          <w:rPr>
            <w:sz w:val="27"/>
            <w:szCs w:val="27"/>
          </w:rPr>
          <w:t>2014 г</w:t>
        </w:r>
      </w:smartTag>
      <w:r w:rsidRPr="007A7DD9">
        <w:rPr>
          <w:sz w:val="27"/>
          <w:szCs w:val="27"/>
        </w:rPr>
        <w:t>. – 2 177,7 тыс. руб.;</w:t>
      </w:r>
    </w:p>
    <w:p w:rsidR="00CA5DA9" w:rsidRPr="007A7DD9" w:rsidRDefault="00CA5DA9" w:rsidP="00CA5DA9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5 г"/>
        </w:smartTagPr>
        <w:r w:rsidRPr="007A7DD9">
          <w:rPr>
            <w:sz w:val="27"/>
            <w:szCs w:val="27"/>
          </w:rPr>
          <w:lastRenderedPageBreak/>
          <w:t>2015 г</w:t>
        </w:r>
      </w:smartTag>
      <w:r w:rsidRPr="007A7DD9">
        <w:rPr>
          <w:sz w:val="27"/>
          <w:szCs w:val="27"/>
        </w:rPr>
        <w:t>. – 1 600 тыс. руб.;</w:t>
      </w:r>
    </w:p>
    <w:p w:rsidR="00CA5DA9" w:rsidRPr="007A7DD9" w:rsidRDefault="00CA5DA9" w:rsidP="00CA5DA9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6 г"/>
        </w:smartTagPr>
        <w:r w:rsidRPr="007A7DD9">
          <w:rPr>
            <w:sz w:val="27"/>
            <w:szCs w:val="27"/>
          </w:rPr>
          <w:t>2016 г</w:t>
        </w:r>
      </w:smartTag>
      <w:r w:rsidRPr="007A7DD9">
        <w:rPr>
          <w:sz w:val="27"/>
          <w:szCs w:val="27"/>
        </w:rPr>
        <w:t>. – 2 100 тыс. руб.;</w:t>
      </w:r>
    </w:p>
    <w:p w:rsidR="00CA5DA9" w:rsidRPr="007A7DD9" w:rsidRDefault="00CA5DA9" w:rsidP="00CA5DA9">
      <w:pPr>
        <w:tabs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7 г"/>
        </w:smartTagPr>
        <w:r w:rsidRPr="007A7DD9">
          <w:rPr>
            <w:sz w:val="27"/>
            <w:szCs w:val="27"/>
          </w:rPr>
          <w:t>2017 г</w:t>
        </w:r>
      </w:smartTag>
      <w:r w:rsidRPr="007A7DD9">
        <w:rPr>
          <w:sz w:val="27"/>
          <w:szCs w:val="27"/>
        </w:rPr>
        <w:t>. – 2 411,7 тыс. руб.;</w:t>
      </w:r>
    </w:p>
    <w:p w:rsidR="00CA5DA9" w:rsidRPr="007A7DD9" w:rsidRDefault="00CA5DA9" w:rsidP="00CA5DA9">
      <w:pPr>
        <w:tabs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8 г"/>
        </w:smartTagPr>
        <w:r w:rsidRPr="007A7DD9">
          <w:rPr>
            <w:sz w:val="27"/>
            <w:szCs w:val="27"/>
          </w:rPr>
          <w:t>2018 г</w:t>
        </w:r>
      </w:smartTag>
      <w:r w:rsidRPr="007A7DD9">
        <w:rPr>
          <w:sz w:val="27"/>
          <w:szCs w:val="27"/>
        </w:rPr>
        <w:t>. – 3 101,5 тыс. руб.;</w:t>
      </w:r>
    </w:p>
    <w:p w:rsidR="00CA5DA9" w:rsidRPr="007A7DD9" w:rsidRDefault="00CA5DA9" w:rsidP="00CA5DA9">
      <w:pPr>
        <w:tabs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9 г"/>
        </w:smartTagPr>
        <w:r w:rsidRPr="007A7DD9">
          <w:rPr>
            <w:sz w:val="27"/>
            <w:szCs w:val="27"/>
          </w:rPr>
          <w:t>2019 г</w:t>
        </w:r>
      </w:smartTag>
      <w:r w:rsidRPr="007A7DD9">
        <w:rPr>
          <w:sz w:val="27"/>
          <w:szCs w:val="27"/>
        </w:rPr>
        <w:t>. – 3 200 тыс. руб.;</w:t>
      </w:r>
    </w:p>
    <w:p w:rsidR="00CA5DA9" w:rsidRPr="007A7DD9" w:rsidRDefault="00CA5DA9" w:rsidP="00CA5DA9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0 г"/>
        </w:smartTagPr>
        <w:r w:rsidRPr="007A7DD9">
          <w:rPr>
            <w:sz w:val="27"/>
            <w:szCs w:val="27"/>
          </w:rPr>
          <w:t>2020 г</w:t>
        </w:r>
      </w:smartTag>
      <w:r w:rsidRPr="007A7DD9">
        <w:rPr>
          <w:sz w:val="27"/>
          <w:szCs w:val="27"/>
        </w:rPr>
        <w:t>. – 3 232 тыс. руб.;</w:t>
      </w:r>
    </w:p>
    <w:p w:rsidR="00CA5DA9" w:rsidRPr="007A7DD9" w:rsidRDefault="00CA5DA9" w:rsidP="00CA5DA9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1 г"/>
        </w:smartTagPr>
        <w:r w:rsidRPr="007A7DD9">
          <w:rPr>
            <w:sz w:val="27"/>
            <w:szCs w:val="27"/>
          </w:rPr>
          <w:t>2021 г</w:t>
        </w:r>
      </w:smartTag>
      <w:r w:rsidRPr="007A7DD9">
        <w:rPr>
          <w:sz w:val="27"/>
          <w:szCs w:val="27"/>
        </w:rPr>
        <w:t>. – 3 232 тыс. руб.;</w:t>
      </w:r>
    </w:p>
    <w:p w:rsidR="00CA5DA9" w:rsidRPr="007A7DD9" w:rsidRDefault="00CA5DA9" w:rsidP="00CA5DA9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2 г"/>
        </w:smartTagPr>
        <w:r w:rsidRPr="007A7DD9">
          <w:rPr>
            <w:sz w:val="27"/>
            <w:szCs w:val="27"/>
          </w:rPr>
          <w:t>2022 г</w:t>
        </w:r>
      </w:smartTag>
      <w:r w:rsidRPr="007A7DD9">
        <w:rPr>
          <w:sz w:val="27"/>
          <w:szCs w:val="27"/>
        </w:rPr>
        <w:t>. – 3 264 тыс. руб.;</w:t>
      </w:r>
    </w:p>
    <w:p w:rsidR="00CA5DA9" w:rsidRPr="007A7DD9" w:rsidRDefault="00CA5DA9" w:rsidP="00CA5DA9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3 г"/>
        </w:smartTagPr>
        <w:r w:rsidRPr="007A7DD9">
          <w:rPr>
            <w:sz w:val="27"/>
            <w:szCs w:val="27"/>
          </w:rPr>
          <w:t>2023 г</w:t>
        </w:r>
      </w:smartTag>
      <w:r w:rsidRPr="007A7DD9">
        <w:rPr>
          <w:sz w:val="27"/>
          <w:szCs w:val="27"/>
        </w:rPr>
        <w:t>. – 3 297 тыс. руб.;</w:t>
      </w:r>
    </w:p>
    <w:p w:rsidR="00CA5DA9" w:rsidRPr="007A7DD9" w:rsidRDefault="00CA5DA9" w:rsidP="00CA5DA9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4 г"/>
        </w:smartTagPr>
        <w:r w:rsidRPr="007A7DD9">
          <w:rPr>
            <w:sz w:val="27"/>
            <w:szCs w:val="27"/>
          </w:rPr>
          <w:t>2024 г</w:t>
        </w:r>
      </w:smartTag>
      <w:r w:rsidRPr="007A7DD9">
        <w:rPr>
          <w:sz w:val="27"/>
          <w:szCs w:val="27"/>
        </w:rPr>
        <w:t>. – 3 297 тыс. руб.;</w:t>
      </w:r>
    </w:p>
    <w:p w:rsidR="00C905BA" w:rsidRPr="006C33A3" w:rsidRDefault="00CA5DA9" w:rsidP="00CA5DA9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5 г"/>
        </w:smartTagPr>
        <w:r w:rsidRPr="007A7DD9">
          <w:rPr>
            <w:sz w:val="27"/>
            <w:szCs w:val="27"/>
          </w:rPr>
          <w:t>2025 г</w:t>
        </w:r>
      </w:smartTag>
      <w:r w:rsidRPr="007A7DD9">
        <w:rPr>
          <w:sz w:val="27"/>
          <w:szCs w:val="27"/>
        </w:rPr>
        <w:t>. – 3 297 тыс. руб.</w:t>
      </w:r>
    </w:p>
    <w:p w:rsidR="00C905BA" w:rsidRPr="006C33A3" w:rsidRDefault="00C905BA" w:rsidP="00C905B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C905BA" w:rsidRPr="006C33A3" w:rsidRDefault="00C905BA" w:rsidP="00C905B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2A5336" w:rsidRPr="006C33A3" w:rsidRDefault="002A5336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2A5336" w:rsidRPr="006C33A3" w:rsidRDefault="002A5336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2A5336" w:rsidRPr="006C33A3" w:rsidRDefault="002A5336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2A5336" w:rsidRPr="006C33A3" w:rsidRDefault="002A5336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2A5336" w:rsidRPr="006C33A3" w:rsidRDefault="002A5336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6B73AA" w:rsidRPr="006C33A3" w:rsidRDefault="006B73AA" w:rsidP="00386DF6">
      <w:pPr>
        <w:tabs>
          <w:tab w:val="left" w:pos="709"/>
          <w:tab w:val="left" w:pos="1964"/>
        </w:tabs>
        <w:rPr>
          <w:sz w:val="28"/>
          <w:szCs w:val="28"/>
        </w:rPr>
      </w:pPr>
    </w:p>
    <w:p w:rsidR="006B73AA" w:rsidRPr="006C33A3" w:rsidRDefault="006B73A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6B73AA" w:rsidRPr="006C33A3" w:rsidRDefault="006B73A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6B73AA" w:rsidRPr="006C33A3" w:rsidRDefault="006B73A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6B73AA" w:rsidRPr="006C33A3" w:rsidRDefault="006B73A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6B73AA" w:rsidRPr="006C33A3" w:rsidRDefault="006B73A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2A5F8D" w:rsidRPr="006C33A3" w:rsidRDefault="002A5F8D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2A5F8D" w:rsidRPr="006C33A3" w:rsidRDefault="002A5F8D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2A5F8D" w:rsidRPr="006C33A3" w:rsidRDefault="002A5F8D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BA6853" w:rsidRPr="006C33A3" w:rsidRDefault="00BA6853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BA6853" w:rsidRPr="006C33A3" w:rsidRDefault="00BA6853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BA6853" w:rsidRPr="006C33A3" w:rsidRDefault="00BA6853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BA6853" w:rsidRPr="006C33A3" w:rsidRDefault="00BA6853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BA6853" w:rsidRPr="006C33A3" w:rsidRDefault="00BA6853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BA6853" w:rsidRPr="006C33A3" w:rsidRDefault="00BA6853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BA6853" w:rsidRPr="006C33A3" w:rsidRDefault="00BA6853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BA6853" w:rsidRPr="006C33A3" w:rsidRDefault="00BA6853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BA6853" w:rsidRPr="006C33A3" w:rsidRDefault="00BA6853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DC3A2A" w:rsidRPr="006C33A3" w:rsidRDefault="00DC3A2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DC3A2A" w:rsidRPr="006C33A3" w:rsidRDefault="00DC3A2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DC3A2A" w:rsidRPr="006C33A3" w:rsidRDefault="00DC3A2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DC3A2A" w:rsidRPr="006C33A3" w:rsidRDefault="00DC3A2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DC3A2A" w:rsidRPr="006C33A3" w:rsidRDefault="00DC3A2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DC3A2A" w:rsidRPr="006C33A3" w:rsidRDefault="00DC3A2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DC3A2A" w:rsidRDefault="00DC3A2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2271ED" w:rsidRDefault="002271ED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CA5DA9" w:rsidRPr="006C33A3" w:rsidRDefault="00CA5DA9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DC3A2A" w:rsidRPr="006C33A3" w:rsidRDefault="00DC3A2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ED3E69" w:rsidRPr="006C33A3" w:rsidRDefault="00ED3E69" w:rsidP="00943A0A">
      <w:pPr>
        <w:tabs>
          <w:tab w:val="left" w:pos="709"/>
          <w:tab w:val="left" w:pos="1964"/>
        </w:tabs>
        <w:jc w:val="center"/>
        <w:rPr>
          <w:b/>
          <w:bCs/>
          <w:sz w:val="28"/>
          <w:szCs w:val="28"/>
        </w:rPr>
      </w:pPr>
      <w:r w:rsidRPr="006C33A3">
        <w:rPr>
          <w:b/>
          <w:bCs/>
          <w:sz w:val="28"/>
          <w:szCs w:val="28"/>
        </w:rPr>
        <w:lastRenderedPageBreak/>
        <w:t>Подпрограмм</w:t>
      </w:r>
      <w:r w:rsidR="00134303" w:rsidRPr="006C33A3">
        <w:rPr>
          <w:b/>
          <w:bCs/>
          <w:sz w:val="28"/>
          <w:szCs w:val="28"/>
        </w:rPr>
        <w:t>а</w:t>
      </w:r>
    </w:p>
    <w:p w:rsidR="00D04698" w:rsidRPr="006C33A3" w:rsidRDefault="00ED3E6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 xml:space="preserve">«Развитие культурно - досуговой деятельности и народного творчества </w:t>
      </w:r>
    </w:p>
    <w:p w:rsidR="00ED3E69" w:rsidRPr="006C33A3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6C33A3">
        <w:rPr>
          <w:b/>
          <w:sz w:val="28"/>
          <w:szCs w:val="28"/>
        </w:rPr>
        <w:t>Губкинского городского округа</w:t>
      </w:r>
      <w:r w:rsidR="00426B45" w:rsidRPr="006C33A3">
        <w:rPr>
          <w:b/>
          <w:sz w:val="28"/>
          <w:szCs w:val="28"/>
        </w:rPr>
        <w:t xml:space="preserve"> Белгородской области</w:t>
      </w:r>
      <w:r w:rsidRPr="006C33A3">
        <w:rPr>
          <w:b/>
          <w:bCs/>
          <w:sz w:val="28"/>
          <w:szCs w:val="28"/>
        </w:rPr>
        <w:t>»</w:t>
      </w:r>
    </w:p>
    <w:p w:rsidR="00ED3E69" w:rsidRPr="006C33A3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D3E69" w:rsidRPr="006C33A3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6C33A3">
        <w:rPr>
          <w:b/>
          <w:bCs/>
          <w:sz w:val="28"/>
          <w:szCs w:val="28"/>
        </w:rPr>
        <w:t xml:space="preserve">Паспорт подпрограммы </w:t>
      </w:r>
    </w:p>
    <w:p w:rsidR="00134303" w:rsidRPr="006C33A3" w:rsidRDefault="00134303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tbl>
      <w:tblPr>
        <w:tblW w:w="0" w:type="auto"/>
        <w:tblInd w:w="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1"/>
        <w:gridCol w:w="3159"/>
        <w:gridCol w:w="5738"/>
      </w:tblGrid>
      <w:tr w:rsidR="00ED3E69" w:rsidRPr="006C33A3" w:rsidTr="00E035FF">
        <w:trPr>
          <w:trHeight w:val="585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E69" w:rsidRPr="006C33A3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ED3E69" w:rsidRPr="006C33A3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пп</w:t>
            </w:r>
            <w:proofErr w:type="spellEnd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ED3E69" w:rsidRPr="006C33A3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E69" w:rsidRPr="006C33A3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подпрограммы 4: «Развитие культурно - досуговой деятельности и народного творчества Губкинского городского округа</w:t>
            </w:r>
            <w:r w:rsidR="00426B45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Белгородской области</w:t>
            </w:r>
            <w:r w:rsidRPr="006C33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(далее - подпрограмма 4)</w:t>
            </w:r>
          </w:p>
        </w:tc>
      </w:tr>
      <w:tr w:rsidR="00ED3E69" w:rsidRPr="006C33A3" w:rsidTr="00F020D7">
        <w:trPr>
          <w:cantSplit/>
          <w:trHeight w:val="1134"/>
        </w:trPr>
        <w:tc>
          <w:tcPr>
            <w:tcW w:w="661" w:type="dxa"/>
          </w:tcPr>
          <w:p w:rsidR="00ED3E69" w:rsidRPr="006C33A3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159" w:type="dxa"/>
          </w:tcPr>
          <w:p w:rsidR="00ED3E69" w:rsidRPr="006C33A3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Соисполнитель муниципальной программы, ответственный за подпрограмму   4       </w:t>
            </w:r>
          </w:p>
        </w:tc>
        <w:tc>
          <w:tcPr>
            <w:tcW w:w="5738" w:type="dxa"/>
          </w:tcPr>
          <w:p w:rsidR="00ED3E69" w:rsidRPr="006C33A3" w:rsidRDefault="00ED3E69" w:rsidP="00F020D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sz w:val="28"/>
                <w:szCs w:val="28"/>
              </w:rPr>
              <w:t>Управление культуры администрации Губкинского городского округа</w:t>
            </w:r>
            <w:r w:rsidR="00426B45"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D3E69" w:rsidRPr="006C33A3" w:rsidTr="00E035FF">
        <w:trPr>
          <w:trHeight w:val="585"/>
        </w:trPr>
        <w:tc>
          <w:tcPr>
            <w:tcW w:w="661" w:type="dxa"/>
          </w:tcPr>
          <w:p w:rsidR="00ED3E69" w:rsidRPr="006C33A3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159" w:type="dxa"/>
          </w:tcPr>
          <w:p w:rsidR="00ED3E69" w:rsidRPr="006C33A3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Участники подпрограммы   4  </w:t>
            </w:r>
          </w:p>
        </w:tc>
        <w:tc>
          <w:tcPr>
            <w:tcW w:w="5738" w:type="dxa"/>
          </w:tcPr>
          <w:p w:rsidR="00ED3E69" w:rsidRPr="006C33A3" w:rsidRDefault="00D50E86" w:rsidP="000A46B6">
            <w:pPr>
              <w:jc w:val="both"/>
              <w:rPr>
                <w:sz w:val="28"/>
                <w:szCs w:val="28"/>
              </w:rPr>
            </w:pPr>
            <w:r w:rsidRPr="006C33A3">
              <w:rPr>
                <w:bCs/>
                <w:sz w:val="28"/>
                <w:szCs w:val="28"/>
              </w:rPr>
              <w:t>МКУ «Управление капитального строительства»</w:t>
            </w:r>
          </w:p>
        </w:tc>
      </w:tr>
      <w:tr w:rsidR="00ED3E69" w:rsidRPr="006C33A3" w:rsidTr="00E035FF">
        <w:trPr>
          <w:trHeight w:val="585"/>
        </w:trPr>
        <w:tc>
          <w:tcPr>
            <w:tcW w:w="661" w:type="dxa"/>
          </w:tcPr>
          <w:p w:rsidR="00ED3E69" w:rsidRPr="006C33A3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159" w:type="dxa"/>
          </w:tcPr>
          <w:p w:rsidR="00ED3E69" w:rsidRPr="006C33A3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 4</w:t>
            </w:r>
          </w:p>
        </w:tc>
        <w:tc>
          <w:tcPr>
            <w:tcW w:w="5738" w:type="dxa"/>
          </w:tcPr>
          <w:p w:rsidR="002A5336" w:rsidRPr="006C33A3" w:rsidRDefault="00ED3E69" w:rsidP="000A46B6">
            <w:pPr>
              <w:pStyle w:val="ConsPlusCel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C33A3">
              <w:rPr>
                <w:rFonts w:ascii="Times New Roman" w:hAnsi="Times New Roman" w:cs="Times New Roman"/>
                <w:sz w:val="27"/>
                <w:szCs w:val="27"/>
              </w:rPr>
              <w:t>Стимулирование развития культурно - досуговой деятельности и народного творчества</w:t>
            </w:r>
            <w:r w:rsidR="000A46B6" w:rsidRPr="006C33A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6C33A3">
              <w:rPr>
                <w:rFonts w:ascii="Times New Roman" w:hAnsi="Times New Roman" w:cs="Times New Roman"/>
                <w:sz w:val="27"/>
                <w:szCs w:val="27"/>
              </w:rPr>
              <w:t>на территории Губкинского городского округа</w:t>
            </w:r>
            <w:r w:rsidR="00067ACA" w:rsidRPr="006C33A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067ACA" w:rsidRPr="006C33A3">
              <w:rPr>
                <w:rFonts w:ascii="Times New Roman" w:hAnsi="Times New Roman" w:cs="Times New Roman"/>
                <w:sz w:val="28"/>
                <w:szCs w:val="28"/>
              </w:rPr>
              <w:t>Белгородской области</w:t>
            </w:r>
          </w:p>
        </w:tc>
      </w:tr>
      <w:tr w:rsidR="00ED3E69" w:rsidRPr="006C33A3" w:rsidTr="00E035FF">
        <w:trPr>
          <w:trHeight w:val="585"/>
        </w:trPr>
        <w:tc>
          <w:tcPr>
            <w:tcW w:w="661" w:type="dxa"/>
          </w:tcPr>
          <w:p w:rsidR="00ED3E69" w:rsidRPr="006C33A3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159" w:type="dxa"/>
          </w:tcPr>
          <w:p w:rsidR="00ED3E69" w:rsidRPr="006C33A3" w:rsidRDefault="00ED3E69" w:rsidP="00943A0A">
            <w:pPr>
              <w:autoSpaceDE w:val="0"/>
              <w:snapToGrid w:val="0"/>
              <w:spacing w:line="100" w:lineRule="atLeast"/>
              <w:ind w:left="-106"/>
              <w:jc w:val="both"/>
              <w:rPr>
                <w:b/>
                <w:sz w:val="27"/>
                <w:szCs w:val="27"/>
              </w:rPr>
            </w:pPr>
            <w:r w:rsidRPr="006C33A3">
              <w:rPr>
                <w:b/>
                <w:sz w:val="27"/>
                <w:szCs w:val="27"/>
              </w:rPr>
              <w:t>Задач</w:t>
            </w:r>
            <w:r w:rsidR="00D54206" w:rsidRPr="006C33A3">
              <w:rPr>
                <w:b/>
                <w:sz w:val="27"/>
                <w:szCs w:val="27"/>
              </w:rPr>
              <w:t>а</w:t>
            </w:r>
            <w:r w:rsidRPr="006C33A3">
              <w:rPr>
                <w:b/>
                <w:sz w:val="27"/>
                <w:szCs w:val="27"/>
              </w:rPr>
              <w:t xml:space="preserve"> подпрограммы 4</w:t>
            </w:r>
          </w:p>
          <w:p w:rsidR="00ED3E69" w:rsidRPr="006C33A3" w:rsidRDefault="00ED3E69" w:rsidP="00943A0A">
            <w:pPr>
              <w:pStyle w:val="ConsPlusNormal"/>
              <w:ind w:left="9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738" w:type="dxa"/>
          </w:tcPr>
          <w:p w:rsidR="002A5336" w:rsidRPr="006C33A3" w:rsidRDefault="00ED3E69" w:rsidP="000A46B6">
            <w:pPr>
              <w:pStyle w:val="ConsPlusCel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C33A3">
              <w:rPr>
                <w:rFonts w:ascii="Times New Roman" w:hAnsi="Times New Roman" w:cs="Times New Roman"/>
                <w:sz w:val="27"/>
                <w:szCs w:val="27"/>
              </w:rPr>
              <w:t>Повышение доступности и качества культурно</w:t>
            </w:r>
            <w:r w:rsidR="000A46B6" w:rsidRPr="006C33A3">
              <w:rPr>
                <w:rFonts w:ascii="Times New Roman" w:hAnsi="Times New Roman" w:cs="Times New Roman"/>
                <w:sz w:val="27"/>
                <w:szCs w:val="27"/>
              </w:rPr>
              <w:t>-</w:t>
            </w:r>
            <w:r w:rsidRPr="006C33A3">
              <w:rPr>
                <w:rFonts w:ascii="Times New Roman" w:hAnsi="Times New Roman" w:cs="Times New Roman"/>
                <w:sz w:val="27"/>
                <w:szCs w:val="27"/>
              </w:rPr>
              <w:t xml:space="preserve"> досуговых услуг населению Губкинского городского округа </w:t>
            </w:r>
            <w:r w:rsidR="00067ACA" w:rsidRPr="006C33A3">
              <w:rPr>
                <w:rFonts w:ascii="Times New Roman" w:hAnsi="Times New Roman" w:cs="Times New Roman"/>
                <w:sz w:val="27"/>
                <w:szCs w:val="27"/>
              </w:rPr>
              <w:t xml:space="preserve">Белгородской области </w:t>
            </w:r>
            <w:r w:rsidRPr="006C33A3">
              <w:rPr>
                <w:rFonts w:ascii="Times New Roman" w:hAnsi="Times New Roman" w:cs="Times New Roman"/>
                <w:sz w:val="27"/>
                <w:szCs w:val="27"/>
              </w:rPr>
              <w:t xml:space="preserve">через развитие и популяризацию современной и традиционной культуры </w:t>
            </w:r>
          </w:p>
        </w:tc>
      </w:tr>
      <w:tr w:rsidR="00ED3E69" w:rsidRPr="006C33A3" w:rsidTr="00E035FF">
        <w:trPr>
          <w:trHeight w:val="585"/>
        </w:trPr>
        <w:tc>
          <w:tcPr>
            <w:tcW w:w="661" w:type="dxa"/>
          </w:tcPr>
          <w:p w:rsidR="00ED3E69" w:rsidRPr="006C33A3" w:rsidRDefault="00ED3E69" w:rsidP="00943A0A">
            <w:pPr>
              <w:autoSpaceDE w:val="0"/>
              <w:snapToGrid w:val="0"/>
              <w:spacing w:line="100" w:lineRule="atLeast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159" w:type="dxa"/>
          </w:tcPr>
          <w:p w:rsidR="0092153C" w:rsidRPr="006C33A3" w:rsidRDefault="00ED3E69" w:rsidP="00943A0A">
            <w:pPr>
              <w:pStyle w:val="ConsPlusNormal"/>
              <w:ind w:left="96"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Сроки и этапы реализации подпрограммы 4</w:t>
            </w:r>
          </w:p>
        </w:tc>
        <w:tc>
          <w:tcPr>
            <w:tcW w:w="5738" w:type="dxa"/>
          </w:tcPr>
          <w:p w:rsidR="0002412B" w:rsidRPr="006C33A3" w:rsidRDefault="0002412B" w:rsidP="00943A0A">
            <w:pPr>
              <w:autoSpaceDE w:val="0"/>
              <w:autoSpaceDN w:val="0"/>
              <w:adjustRightInd w:val="0"/>
              <w:ind w:firstLine="704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2014 - 2025 годы</w:t>
            </w:r>
          </w:p>
          <w:p w:rsidR="0002412B" w:rsidRPr="006C33A3" w:rsidRDefault="0002412B" w:rsidP="00943A0A">
            <w:pPr>
              <w:pStyle w:val="aff3"/>
              <w:ind w:firstLine="704"/>
              <w:rPr>
                <w:sz w:val="28"/>
              </w:rPr>
            </w:pPr>
            <w:r w:rsidRPr="006C33A3">
              <w:rPr>
                <w:sz w:val="28"/>
                <w:lang w:val="en-US"/>
              </w:rPr>
              <w:t>I</w:t>
            </w:r>
            <w:r w:rsidRPr="006C33A3">
              <w:rPr>
                <w:sz w:val="28"/>
              </w:rPr>
              <w:t xml:space="preserve"> этап: 2014 - 2020 годы </w:t>
            </w:r>
          </w:p>
          <w:p w:rsidR="003D22A8" w:rsidRPr="006C33A3" w:rsidRDefault="0002412B" w:rsidP="003D22A8">
            <w:pPr>
              <w:widowControl w:val="0"/>
              <w:autoSpaceDE w:val="0"/>
              <w:autoSpaceDN w:val="0"/>
              <w:adjustRightInd w:val="0"/>
              <w:ind w:firstLine="704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  <w:lang w:val="en-US"/>
              </w:rPr>
              <w:t>II</w:t>
            </w:r>
            <w:r w:rsidRPr="006C33A3">
              <w:rPr>
                <w:sz w:val="28"/>
                <w:szCs w:val="28"/>
              </w:rPr>
              <w:t xml:space="preserve"> этап: 2021 -</w:t>
            </w:r>
            <w:r w:rsidRPr="006C33A3">
              <w:rPr>
                <w:sz w:val="28"/>
              </w:rPr>
              <w:t xml:space="preserve"> </w:t>
            </w:r>
            <w:r w:rsidRPr="006C33A3">
              <w:rPr>
                <w:sz w:val="28"/>
                <w:szCs w:val="28"/>
              </w:rPr>
              <w:t>2025 год</w:t>
            </w:r>
            <w:r w:rsidR="000F7709" w:rsidRPr="006C33A3">
              <w:rPr>
                <w:sz w:val="28"/>
                <w:szCs w:val="28"/>
              </w:rPr>
              <w:t>ы</w:t>
            </w:r>
          </w:p>
        </w:tc>
      </w:tr>
      <w:tr w:rsidR="00ED3E69" w:rsidRPr="006C33A3" w:rsidTr="00E035FF">
        <w:trPr>
          <w:trHeight w:val="585"/>
        </w:trPr>
        <w:tc>
          <w:tcPr>
            <w:tcW w:w="661" w:type="dxa"/>
          </w:tcPr>
          <w:p w:rsidR="00ED3E69" w:rsidRPr="006C33A3" w:rsidRDefault="00ED3E69" w:rsidP="00943A0A">
            <w:pPr>
              <w:pStyle w:val="ConsPlusNormal"/>
              <w:ind w:left="-12"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3159" w:type="dxa"/>
          </w:tcPr>
          <w:p w:rsidR="00ED3E69" w:rsidRPr="006C33A3" w:rsidRDefault="00ED3E69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Объем бюджетных ассигнований подпрограммы 4 за счет средств бюджета Губкинского городского округа</w:t>
            </w:r>
            <w:r w:rsidR="00067ACA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Белгородской области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(с расшифровкой плановых объемов бюджетных</w:t>
            </w:r>
            <w:r w:rsidR="00067ACA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ассигнований по годам ее реализации</w:t>
            </w:r>
            <w:proofErr w:type="gramStart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),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а</w:t>
            </w:r>
            <w:proofErr w:type="gramEnd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также прогнозный объем средств,   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привлекаемых из других источников    </w:t>
            </w:r>
          </w:p>
        </w:tc>
        <w:tc>
          <w:tcPr>
            <w:tcW w:w="5738" w:type="dxa"/>
          </w:tcPr>
          <w:p w:rsidR="006620A2" w:rsidRPr="007A7DD9" w:rsidRDefault="006620A2" w:rsidP="000A46B6">
            <w:pPr>
              <w:tabs>
                <w:tab w:val="left" w:pos="709"/>
                <w:tab w:val="left" w:pos="1964"/>
              </w:tabs>
              <w:jc w:val="both"/>
              <w:rPr>
                <w:sz w:val="27"/>
                <w:szCs w:val="27"/>
              </w:rPr>
            </w:pPr>
            <w:r w:rsidRPr="007A7DD9">
              <w:rPr>
                <w:sz w:val="27"/>
                <w:szCs w:val="27"/>
              </w:rPr>
              <w:t xml:space="preserve">Общий объем финансирования подпрограммы 4 составляет </w:t>
            </w:r>
            <w:r w:rsidR="00707DF7" w:rsidRPr="007A7DD9">
              <w:rPr>
                <w:sz w:val="26"/>
                <w:szCs w:val="26"/>
              </w:rPr>
              <w:t>3</w:t>
            </w:r>
            <w:r w:rsidR="003508C7" w:rsidRPr="007A7DD9">
              <w:rPr>
                <w:sz w:val="26"/>
                <w:szCs w:val="26"/>
              </w:rPr>
              <w:t> 136 910,4</w:t>
            </w:r>
            <w:r w:rsidRPr="007A7DD9">
              <w:rPr>
                <w:sz w:val="26"/>
                <w:szCs w:val="26"/>
              </w:rPr>
              <w:t xml:space="preserve"> тыс. руб</w:t>
            </w:r>
            <w:r w:rsidRPr="007A7DD9">
              <w:rPr>
                <w:sz w:val="27"/>
                <w:szCs w:val="27"/>
              </w:rPr>
              <w:t xml:space="preserve">., в том числе: </w:t>
            </w:r>
          </w:p>
          <w:p w:rsidR="006620A2" w:rsidRPr="007A7DD9" w:rsidRDefault="006620A2" w:rsidP="006620A2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7"/>
                <w:szCs w:val="27"/>
              </w:rPr>
            </w:pPr>
            <w:r w:rsidRPr="007A7DD9">
              <w:rPr>
                <w:sz w:val="27"/>
                <w:szCs w:val="27"/>
              </w:rPr>
              <w:t xml:space="preserve">- из бюджета Губкинского городского округа </w:t>
            </w:r>
            <w:r w:rsidRPr="007A7DD9">
              <w:rPr>
                <w:sz w:val="28"/>
                <w:szCs w:val="28"/>
              </w:rPr>
              <w:t>Белгородской области</w:t>
            </w:r>
            <w:r w:rsidRPr="007A7DD9">
              <w:rPr>
                <w:sz w:val="27"/>
                <w:szCs w:val="27"/>
              </w:rPr>
              <w:t xml:space="preserve"> – </w:t>
            </w:r>
            <w:r w:rsidR="00707DF7" w:rsidRPr="007A7DD9">
              <w:rPr>
                <w:sz w:val="27"/>
                <w:szCs w:val="27"/>
              </w:rPr>
              <w:t>2</w:t>
            </w:r>
            <w:r w:rsidR="003508C7" w:rsidRPr="007A7DD9">
              <w:rPr>
                <w:sz w:val="27"/>
                <w:szCs w:val="27"/>
              </w:rPr>
              <w:t> 772 852,7</w:t>
            </w:r>
            <w:r w:rsidRPr="007A7DD9">
              <w:rPr>
                <w:sz w:val="27"/>
                <w:szCs w:val="27"/>
              </w:rPr>
              <w:t xml:space="preserve"> тыс. руб., в том числе по годам:</w:t>
            </w:r>
          </w:p>
          <w:p w:rsidR="006620A2" w:rsidRPr="007A7DD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7A7DD9">
                <w:rPr>
                  <w:sz w:val="27"/>
                  <w:szCs w:val="27"/>
                </w:rPr>
                <w:t>2014 г</w:t>
              </w:r>
            </w:smartTag>
            <w:r w:rsidRPr="007A7DD9">
              <w:rPr>
                <w:sz w:val="27"/>
                <w:szCs w:val="27"/>
              </w:rPr>
              <w:t>. – 118 141,2 тыс. руб.;</w:t>
            </w:r>
          </w:p>
          <w:p w:rsidR="006620A2" w:rsidRPr="007A7DD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7A7DD9">
                <w:rPr>
                  <w:sz w:val="27"/>
                  <w:szCs w:val="27"/>
                </w:rPr>
                <w:t>2015 г</w:t>
              </w:r>
            </w:smartTag>
            <w:r w:rsidRPr="007A7DD9">
              <w:rPr>
                <w:sz w:val="27"/>
                <w:szCs w:val="27"/>
              </w:rPr>
              <w:t>. – 179 284 тыс. руб.;</w:t>
            </w:r>
          </w:p>
          <w:p w:rsidR="006620A2" w:rsidRPr="007A7DD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7A7DD9">
                <w:rPr>
                  <w:sz w:val="27"/>
                  <w:szCs w:val="27"/>
                </w:rPr>
                <w:t>2016 г</w:t>
              </w:r>
            </w:smartTag>
            <w:r w:rsidRPr="007A7DD9">
              <w:rPr>
                <w:sz w:val="27"/>
                <w:szCs w:val="27"/>
              </w:rPr>
              <w:t>. – 164 277,9 тыс. руб.;</w:t>
            </w:r>
          </w:p>
          <w:p w:rsidR="006620A2" w:rsidRPr="007A7DD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7A7DD9">
                <w:rPr>
                  <w:sz w:val="27"/>
                  <w:szCs w:val="27"/>
                </w:rPr>
                <w:t>2017 г</w:t>
              </w:r>
            </w:smartTag>
            <w:r w:rsidRPr="007A7DD9">
              <w:rPr>
                <w:sz w:val="27"/>
                <w:szCs w:val="27"/>
              </w:rPr>
              <w:t>. – 189 752,5 тыс. руб.;</w:t>
            </w:r>
          </w:p>
          <w:p w:rsidR="006620A2" w:rsidRPr="007A7DD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7A7DD9">
                <w:rPr>
                  <w:sz w:val="27"/>
                  <w:szCs w:val="27"/>
                </w:rPr>
                <w:t>2018 г</w:t>
              </w:r>
            </w:smartTag>
            <w:r w:rsidRPr="007A7DD9">
              <w:rPr>
                <w:sz w:val="27"/>
                <w:szCs w:val="27"/>
              </w:rPr>
              <w:t>. – 208 484,8 тыс. руб.;</w:t>
            </w:r>
          </w:p>
          <w:p w:rsidR="006620A2" w:rsidRPr="007A7DD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7A7DD9">
                <w:rPr>
                  <w:sz w:val="27"/>
                  <w:szCs w:val="27"/>
                </w:rPr>
                <w:t>2019 г</w:t>
              </w:r>
            </w:smartTag>
            <w:r w:rsidRPr="007A7DD9">
              <w:rPr>
                <w:sz w:val="27"/>
                <w:szCs w:val="27"/>
              </w:rPr>
              <w:t>. – 189 129,3 тыс. руб.;</w:t>
            </w:r>
          </w:p>
          <w:p w:rsidR="006620A2" w:rsidRPr="007A7DD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7A7DD9">
                <w:rPr>
                  <w:sz w:val="27"/>
                  <w:szCs w:val="27"/>
                </w:rPr>
                <w:t>2020 г</w:t>
              </w:r>
            </w:smartTag>
            <w:r w:rsidRPr="007A7DD9">
              <w:rPr>
                <w:sz w:val="27"/>
                <w:szCs w:val="27"/>
              </w:rPr>
              <w:t>. – 225 017,4 тыс. руб.;</w:t>
            </w:r>
          </w:p>
          <w:p w:rsidR="006620A2" w:rsidRPr="007A7DD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7A7DD9">
                <w:rPr>
                  <w:sz w:val="27"/>
                  <w:szCs w:val="27"/>
                </w:rPr>
                <w:t>2021 г</w:t>
              </w:r>
            </w:smartTag>
            <w:r w:rsidRPr="007A7DD9">
              <w:rPr>
                <w:sz w:val="27"/>
                <w:szCs w:val="27"/>
              </w:rPr>
              <w:t xml:space="preserve">. – </w:t>
            </w:r>
            <w:r w:rsidR="002F160B" w:rsidRPr="007A7DD9">
              <w:rPr>
                <w:sz w:val="27"/>
                <w:szCs w:val="27"/>
              </w:rPr>
              <w:t>246 251,6</w:t>
            </w:r>
            <w:r w:rsidRPr="007A7DD9">
              <w:rPr>
                <w:sz w:val="27"/>
                <w:szCs w:val="27"/>
              </w:rPr>
              <w:t xml:space="preserve"> тыс. руб.;</w:t>
            </w:r>
          </w:p>
          <w:p w:rsidR="006620A2" w:rsidRPr="007A7DD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7A7DD9">
                <w:rPr>
                  <w:sz w:val="27"/>
                  <w:szCs w:val="27"/>
                </w:rPr>
                <w:t>2022 г</w:t>
              </w:r>
            </w:smartTag>
            <w:r w:rsidRPr="007A7DD9">
              <w:rPr>
                <w:sz w:val="27"/>
                <w:szCs w:val="27"/>
              </w:rPr>
              <w:t xml:space="preserve">. – </w:t>
            </w:r>
            <w:r w:rsidR="003508C7" w:rsidRPr="007A7DD9">
              <w:rPr>
                <w:sz w:val="27"/>
                <w:szCs w:val="27"/>
              </w:rPr>
              <w:t>300 595</w:t>
            </w:r>
            <w:r w:rsidRPr="007A7DD9">
              <w:rPr>
                <w:sz w:val="27"/>
                <w:szCs w:val="27"/>
              </w:rPr>
              <w:t xml:space="preserve"> тыс. руб.;</w:t>
            </w:r>
          </w:p>
          <w:p w:rsidR="006620A2" w:rsidRPr="007A7DD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7A7DD9">
                <w:rPr>
                  <w:sz w:val="27"/>
                  <w:szCs w:val="27"/>
                </w:rPr>
                <w:t>2023 г</w:t>
              </w:r>
            </w:smartTag>
            <w:r w:rsidRPr="007A7DD9">
              <w:rPr>
                <w:sz w:val="27"/>
                <w:szCs w:val="27"/>
              </w:rPr>
              <w:t xml:space="preserve">. – </w:t>
            </w:r>
            <w:r w:rsidR="00707DF7" w:rsidRPr="007A7DD9">
              <w:rPr>
                <w:sz w:val="27"/>
                <w:szCs w:val="27"/>
              </w:rPr>
              <w:t>304 081</w:t>
            </w:r>
            <w:r w:rsidRPr="007A7DD9">
              <w:rPr>
                <w:sz w:val="27"/>
                <w:szCs w:val="27"/>
              </w:rPr>
              <w:t xml:space="preserve"> тыс. руб.;</w:t>
            </w:r>
          </w:p>
          <w:p w:rsidR="006620A2" w:rsidRPr="007A7DD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7A7DD9">
                <w:rPr>
                  <w:sz w:val="27"/>
                  <w:szCs w:val="27"/>
                </w:rPr>
                <w:t>2024 г</w:t>
              </w:r>
            </w:smartTag>
            <w:r w:rsidRPr="007A7DD9">
              <w:rPr>
                <w:sz w:val="27"/>
                <w:szCs w:val="27"/>
              </w:rPr>
              <w:t xml:space="preserve">. – </w:t>
            </w:r>
            <w:r w:rsidR="00707DF7" w:rsidRPr="007A7DD9">
              <w:rPr>
                <w:sz w:val="27"/>
                <w:szCs w:val="27"/>
              </w:rPr>
              <w:t>323 919</w:t>
            </w:r>
            <w:r w:rsidRPr="007A7DD9">
              <w:rPr>
                <w:sz w:val="27"/>
                <w:szCs w:val="27"/>
              </w:rPr>
              <w:t xml:space="preserve"> тыс. руб.;</w:t>
            </w:r>
          </w:p>
          <w:p w:rsidR="006620A2" w:rsidRPr="007A7DD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7A7DD9">
                <w:rPr>
                  <w:sz w:val="27"/>
                  <w:szCs w:val="27"/>
                </w:rPr>
                <w:t>2025 г</w:t>
              </w:r>
            </w:smartTag>
            <w:r w:rsidRPr="007A7DD9">
              <w:rPr>
                <w:sz w:val="27"/>
                <w:szCs w:val="27"/>
              </w:rPr>
              <w:t xml:space="preserve">. – </w:t>
            </w:r>
            <w:r w:rsidR="00707DF7" w:rsidRPr="007A7DD9">
              <w:rPr>
                <w:sz w:val="27"/>
                <w:szCs w:val="27"/>
              </w:rPr>
              <w:t>323 919</w:t>
            </w:r>
            <w:r w:rsidRPr="007A7DD9">
              <w:rPr>
                <w:sz w:val="27"/>
                <w:szCs w:val="27"/>
              </w:rPr>
              <w:t xml:space="preserve"> тыс. руб.;</w:t>
            </w:r>
          </w:p>
          <w:p w:rsidR="006620A2" w:rsidRPr="007A7DD9" w:rsidRDefault="006620A2" w:rsidP="006620A2">
            <w:pPr>
              <w:tabs>
                <w:tab w:val="left" w:pos="709"/>
                <w:tab w:val="left" w:pos="1964"/>
              </w:tabs>
              <w:ind w:firstLine="846"/>
              <w:jc w:val="both"/>
              <w:rPr>
                <w:sz w:val="27"/>
                <w:szCs w:val="27"/>
              </w:rPr>
            </w:pPr>
            <w:r w:rsidRPr="007A7DD9">
              <w:rPr>
                <w:sz w:val="27"/>
                <w:szCs w:val="27"/>
              </w:rPr>
              <w:lastRenderedPageBreak/>
              <w:t xml:space="preserve">- </w:t>
            </w:r>
            <w:r w:rsidRPr="007A7DD9">
              <w:rPr>
                <w:sz w:val="26"/>
                <w:szCs w:val="26"/>
              </w:rPr>
              <w:t>из федерального бюджета –                         39 </w:t>
            </w:r>
            <w:r w:rsidR="00707DF7" w:rsidRPr="007A7DD9">
              <w:rPr>
                <w:sz w:val="26"/>
                <w:szCs w:val="26"/>
              </w:rPr>
              <w:t>973</w:t>
            </w:r>
            <w:r w:rsidRPr="007A7DD9">
              <w:rPr>
                <w:sz w:val="26"/>
                <w:szCs w:val="26"/>
              </w:rPr>
              <w:t>, 5 тыс. руб., в том числе по годам</w:t>
            </w:r>
            <w:r w:rsidRPr="007A7DD9">
              <w:rPr>
                <w:sz w:val="27"/>
                <w:szCs w:val="27"/>
              </w:rPr>
              <w:t>:</w:t>
            </w:r>
          </w:p>
          <w:p w:rsidR="006620A2" w:rsidRPr="007A7DD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7A7DD9">
              <w:rPr>
                <w:sz w:val="27"/>
                <w:szCs w:val="27"/>
              </w:rPr>
              <w:t>2014 г. – 100 тыс. руб.;</w:t>
            </w:r>
          </w:p>
          <w:p w:rsidR="006620A2" w:rsidRPr="007A7DD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7A7DD9">
                <w:rPr>
                  <w:sz w:val="27"/>
                  <w:szCs w:val="27"/>
                </w:rPr>
                <w:t>2016 г</w:t>
              </w:r>
            </w:smartTag>
            <w:r w:rsidRPr="007A7DD9">
              <w:rPr>
                <w:sz w:val="27"/>
                <w:szCs w:val="27"/>
              </w:rPr>
              <w:t>. – 100 тыс. руб.;</w:t>
            </w:r>
          </w:p>
          <w:p w:rsidR="006620A2" w:rsidRPr="007A7DD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7A7DD9">
                <w:rPr>
                  <w:sz w:val="27"/>
                  <w:szCs w:val="27"/>
                </w:rPr>
                <w:t>2017 г</w:t>
              </w:r>
            </w:smartTag>
            <w:r w:rsidRPr="007A7DD9">
              <w:rPr>
                <w:sz w:val="27"/>
                <w:szCs w:val="27"/>
              </w:rPr>
              <w:t>. – 4 045,9 тыс. руб.;</w:t>
            </w:r>
          </w:p>
          <w:p w:rsidR="006620A2" w:rsidRPr="007A7DD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7A7DD9">
                <w:rPr>
                  <w:sz w:val="27"/>
                  <w:szCs w:val="27"/>
                </w:rPr>
                <w:t>2018 г</w:t>
              </w:r>
            </w:smartTag>
            <w:r w:rsidRPr="007A7DD9">
              <w:rPr>
                <w:sz w:val="27"/>
                <w:szCs w:val="27"/>
              </w:rPr>
              <w:t>. – 100 тыс. руб.;</w:t>
            </w:r>
          </w:p>
          <w:p w:rsidR="006620A2" w:rsidRPr="007A7DD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7A7DD9">
                <w:rPr>
                  <w:sz w:val="27"/>
                  <w:szCs w:val="27"/>
                </w:rPr>
                <w:t>2019 г</w:t>
              </w:r>
            </w:smartTag>
            <w:r w:rsidRPr="007A7DD9">
              <w:rPr>
                <w:sz w:val="27"/>
                <w:szCs w:val="27"/>
              </w:rPr>
              <w:t>. – 3 099,6 тыс. руб.;</w:t>
            </w:r>
          </w:p>
          <w:p w:rsidR="006620A2" w:rsidRPr="007A7DD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7A7DD9">
              <w:rPr>
                <w:sz w:val="27"/>
                <w:szCs w:val="27"/>
              </w:rPr>
              <w:t>2020 г. – 100 тыс. руб.;</w:t>
            </w:r>
          </w:p>
          <w:p w:rsidR="006620A2" w:rsidRPr="007A7DD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7A7DD9">
              <w:rPr>
                <w:sz w:val="27"/>
                <w:szCs w:val="27"/>
              </w:rPr>
              <w:t>2021 г. – 32 378 тыс. руб.;</w:t>
            </w:r>
          </w:p>
          <w:p w:rsidR="00707DF7" w:rsidRPr="007A7DD9" w:rsidRDefault="00707DF7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7A7DD9">
              <w:rPr>
                <w:sz w:val="27"/>
                <w:szCs w:val="27"/>
              </w:rPr>
              <w:t>2022 г. – 50 тыс. руб.;</w:t>
            </w:r>
          </w:p>
          <w:p w:rsidR="006620A2" w:rsidRPr="007A7DD9" w:rsidRDefault="00F020D7" w:rsidP="006620A2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из областного бюджета </w:t>
            </w:r>
            <w:r w:rsidR="006620A2" w:rsidRPr="007A7DD9">
              <w:rPr>
                <w:sz w:val="27"/>
                <w:szCs w:val="27"/>
              </w:rPr>
              <w:t xml:space="preserve">–                     </w:t>
            </w:r>
            <w:r w:rsidR="003508C7" w:rsidRPr="007A7DD9">
              <w:rPr>
                <w:sz w:val="27"/>
                <w:szCs w:val="27"/>
              </w:rPr>
              <w:t>175 499,5</w:t>
            </w:r>
            <w:r w:rsidR="006620A2" w:rsidRPr="007A7DD9">
              <w:rPr>
                <w:sz w:val="27"/>
                <w:szCs w:val="27"/>
              </w:rPr>
              <w:t xml:space="preserve"> тыс. руб., в том числе по годам:</w:t>
            </w:r>
          </w:p>
          <w:p w:rsidR="006620A2" w:rsidRPr="007A7DD9" w:rsidRDefault="006620A2" w:rsidP="006620A2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7A7DD9">
                <w:rPr>
                  <w:sz w:val="27"/>
                  <w:szCs w:val="27"/>
                </w:rPr>
                <w:t>2017 г</w:t>
              </w:r>
            </w:smartTag>
            <w:r w:rsidRPr="007A7DD9">
              <w:rPr>
                <w:sz w:val="27"/>
                <w:szCs w:val="27"/>
              </w:rPr>
              <w:t>. – 31 270,5 тыс. руб.;</w:t>
            </w:r>
          </w:p>
          <w:p w:rsidR="006620A2" w:rsidRPr="007A7DD9" w:rsidRDefault="006620A2" w:rsidP="006620A2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7A7DD9">
                <w:rPr>
                  <w:sz w:val="27"/>
                  <w:szCs w:val="27"/>
                </w:rPr>
                <w:t>2018 г</w:t>
              </w:r>
            </w:smartTag>
            <w:r w:rsidRPr="007A7DD9">
              <w:rPr>
                <w:sz w:val="27"/>
                <w:szCs w:val="27"/>
              </w:rPr>
              <w:t>. – 8 846 тыс. руб.;</w:t>
            </w:r>
          </w:p>
          <w:p w:rsidR="006620A2" w:rsidRPr="007A7DD9" w:rsidRDefault="006620A2" w:rsidP="006620A2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7A7DD9">
                <w:rPr>
                  <w:sz w:val="27"/>
                  <w:szCs w:val="27"/>
                </w:rPr>
                <w:t>2019 г</w:t>
              </w:r>
            </w:smartTag>
            <w:r w:rsidRPr="007A7DD9">
              <w:rPr>
                <w:sz w:val="27"/>
                <w:szCs w:val="27"/>
              </w:rPr>
              <w:t>. – 31 343,5 тыс. руб.;</w:t>
            </w:r>
          </w:p>
          <w:p w:rsidR="006620A2" w:rsidRPr="007A7DD9" w:rsidRDefault="006620A2" w:rsidP="006620A2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7A7DD9">
              <w:rPr>
                <w:sz w:val="27"/>
                <w:szCs w:val="27"/>
              </w:rPr>
              <w:t>2020 г. – 10 922,6 тыс. руб.;</w:t>
            </w:r>
          </w:p>
          <w:p w:rsidR="006620A2" w:rsidRPr="007A7DD9" w:rsidRDefault="006620A2" w:rsidP="006620A2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7A7DD9">
              <w:rPr>
                <w:sz w:val="27"/>
                <w:szCs w:val="27"/>
              </w:rPr>
              <w:t xml:space="preserve">2021 г. – </w:t>
            </w:r>
            <w:r w:rsidR="00707DF7" w:rsidRPr="007A7DD9">
              <w:rPr>
                <w:sz w:val="27"/>
                <w:szCs w:val="27"/>
              </w:rPr>
              <w:t>27 019,6</w:t>
            </w:r>
            <w:r w:rsidRPr="007A7DD9">
              <w:rPr>
                <w:sz w:val="27"/>
                <w:szCs w:val="27"/>
              </w:rPr>
              <w:t xml:space="preserve"> тыс. руб.;</w:t>
            </w:r>
          </w:p>
          <w:p w:rsidR="00707DF7" w:rsidRPr="007A7DD9" w:rsidRDefault="00707DF7" w:rsidP="006620A2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7A7DD9">
              <w:rPr>
                <w:sz w:val="27"/>
                <w:szCs w:val="27"/>
              </w:rPr>
              <w:t xml:space="preserve">2022 г. – </w:t>
            </w:r>
            <w:r w:rsidR="003508C7" w:rsidRPr="007A7DD9">
              <w:rPr>
                <w:sz w:val="27"/>
                <w:szCs w:val="27"/>
              </w:rPr>
              <w:t>66 097,3</w:t>
            </w:r>
            <w:r w:rsidRPr="007A7DD9">
              <w:rPr>
                <w:sz w:val="27"/>
                <w:szCs w:val="27"/>
              </w:rPr>
              <w:t xml:space="preserve"> тыс. руб.;</w:t>
            </w:r>
          </w:p>
          <w:p w:rsidR="006620A2" w:rsidRPr="007A7DD9" w:rsidRDefault="006620A2" w:rsidP="006620A2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7"/>
                <w:szCs w:val="27"/>
              </w:rPr>
            </w:pPr>
            <w:r w:rsidRPr="007A7DD9">
              <w:rPr>
                <w:sz w:val="27"/>
                <w:szCs w:val="27"/>
              </w:rPr>
              <w:t>- из иных источников –</w:t>
            </w:r>
            <w:r w:rsidR="00F020D7">
              <w:rPr>
                <w:sz w:val="27"/>
                <w:szCs w:val="27"/>
              </w:rPr>
              <w:t xml:space="preserve"> </w:t>
            </w:r>
            <w:r w:rsidRPr="007A7DD9">
              <w:rPr>
                <w:sz w:val="27"/>
                <w:szCs w:val="27"/>
              </w:rPr>
              <w:t>148 584,7 тыс. руб., в том числе по годам:</w:t>
            </w:r>
          </w:p>
          <w:p w:rsidR="006620A2" w:rsidRPr="007A7DD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7A7DD9">
                <w:rPr>
                  <w:sz w:val="27"/>
                  <w:szCs w:val="27"/>
                </w:rPr>
                <w:t>2014 г</w:t>
              </w:r>
            </w:smartTag>
            <w:r w:rsidRPr="007A7DD9">
              <w:rPr>
                <w:sz w:val="27"/>
                <w:szCs w:val="27"/>
              </w:rPr>
              <w:t>. – 10 613,5 тыс. руб.;</w:t>
            </w:r>
          </w:p>
          <w:p w:rsidR="006620A2" w:rsidRPr="007A7DD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7A7DD9">
                <w:rPr>
                  <w:sz w:val="27"/>
                  <w:szCs w:val="27"/>
                </w:rPr>
                <w:t>2015 г</w:t>
              </w:r>
            </w:smartTag>
            <w:r w:rsidRPr="007A7DD9">
              <w:rPr>
                <w:sz w:val="27"/>
                <w:szCs w:val="27"/>
              </w:rPr>
              <w:t>. – 7 395 тыс. руб.;</w:t>
            </w:r>
          </w:p>
          <w:p w:rsidR="006620A2" w:rsidRPr="007A7DD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7A7DD9">
                <w:rPr>
                  <w:sz w:val="27"/>
                  <w:szCs w:val="27"/>
                </w:rPr>
                <w:t>2016 г</w:t>
              </w:r>
            </w:smartTag>
            <w:r w:rsidRPr="007A7DD9">
              <w:rPr>
                <w:sz w:val="27"/>
                <w:szCs w:val="27"/>
              </w:rPr>
              <w:t>. – 10 731,2 тыс. руб.;</w:t>
            </w:r>
          </w:p>
          <w:p w:rsidR="006620A2" w:rsidRPr="007A7DD9" w:rsidRDefault="006620A2" w:rsidP="006620A2">
            <w:pPr>
              <w:tabs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7A7DD9">
                <w:rPr>
                  <w:sz w:val="27"/>
                  <w:szCs w:val="27"/>
                </w:rPr>
                <w:t>2017 г</w:t>
              </w:r>
            </w:smartTag>
            <w:r w:rsidRPr="007A7DD9">
              <w:rPr>
                <w:sz w:val="27"/>
                <w:szCs w:val="27"/>
              </w:rPr>
              <w:t>. – 12 580,5 тыс. руб.;</w:t>
            </w:r>
          </w:p>
          <w:p w:rsidR="006620A2" w:rsidRPr="007A7DD9" w:rsidRDefault="006620A2" w:rsidP="006620A2">
            <w:pPr>
              <w:tabs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7A7DD9">
                <w:rPr>
                  <w:sz w:val="27"/>
                  <w:szCs w:val="27"/>
                </w:rPr>
                <w:t>2018 г</w:t>
              </w:r>
            </w:smartTag>
            <w:r w:rsidRPr="007A7DD9">
              <w:rPr>
                <w:sz w:val="27"/>
                <w:szCs w:val="27"/>
              </w:rPr>
              <w:t>. – 12 257,5 тыс. руб.;</w:t>
            </w:r>
          </w:p>
          <w:p w:rsidR="006620A2" w:rsidRPr="007A7DD9" w:rsidRDefault="006620A2" w:rsidP="006620A2">
            <w:pPr>
              <w:tabs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7A7DD9">
                <w:rPr>
                  <w:sz w:val="27"/>
                  <w:szCs w:val="27"/>
                </w:rPr>
                <w:t>2019 г</w:t>
              </w:r>
            </w:smartTag>
            <w:r w:rsidRPr="007A7DD9">
              <w:rPr>
                <w:sz w:val="27"/>
                <w:szCs w:val="27"/>
              </w:rPr>
              <w:t>. – 20 397 тыс. руб.;</w:t>
            </w:r>
          </w:p>
          <w:p w:rsidR="006620A2" w:rsidRPr="007A7DD9" w:rsidRDefault="006620A2" w:rsidP="006620A2">
            <w:pPr>
              <w:tabs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7A7DD9">
                <w:rPr>
                  <w:sz w:val="27"/>
                  <w:szCs w:val="27"/>
                </w:rPr>
                <w:t>2020 г</w:t>
              </w:r>
            </w:smartTag>
            <w:r w:rsidRPr="007A7DD9">
              <w:rPr>
                <w:sz w:val="27"/>
                <w:szCs w:val="27"/>
              </w:rPr>
              <w:t>. – 14 876 тыс. руб.;</w:t>
            </w:r>
          </w:p>
          <w:p w:rsidR="006620A2" w:rsidRPr="007A7DD9" w:rsidRDefault="006620A2" w:rsidP="006620A2">
            <w:pPr>
              <w:tabs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7A7DD9">
                <w:rPr>
                  <w:sz w:val="27"/>
                  <w:szCs w:val="27"/>
                </w:rPr>
                <w:t>2021 г</w:t>
              </w:r>
            </w:smartTag>
            <w:r w:rsidRPr="007A7DD9">
              <w:rPr>
                <w:sz w:val="27"/>
                <w:szCs w:val="27"/>
              </w:rPr>
              <w:t>. – 11 753 тыс. руб.;</w:t>
            </w:r>
          </w:p>
          <w:p w:rsidR="006620A2" w:rsidRPr="007A7DD9" w:rsidRDefault="006620A2" w:rsidP="006620A2">
            <w:pPr>
              <w:tabs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7A7DD9">
                <w:rPr>
                  <w:sz w:val="27"/>
                  <w:szCs w:val="27"/>
                </w:rPr>
                <w:t>2022 г</w:t>
              </w:r>
            </w:smartTag>
            <w:r w:rsidRPr="007A7DD9">
              <w:rPr>
                <w:sz w:val="27"/>
                <w:szCs w:val="27"/>
              </w:rPr>
              <w:t>. – 11 906 тыс. руб.;</w:t>
            </w:r>
          </w:p>
          <w:p w:rsidR="006620A2" w:rsidRPr="007A7DD9" w:rsidRDefault="006620A2" w:rsidP="006620A2">
            <w:pPr>
              <w:tabs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7A7DD9">
                <w:rPr>
                  <w:sz w:val="27"/>
                  <w:szCs w:val="27"/>
                </w:rPr>
                <w:t>2023 г</w:t>
              </w:r>
            </w:smartTag>
            <w:r w:rsidRPr="007A7DD9">
              <w:rPr>
                <w:sz w:val="27"/>
                <w:szCs w:val="27"/>
              </w:rPr>
              <w:t>. – 12 025 тыс. руб.;</w:t>
            </w:r>
          </w:p>
          <w:p w:rsidR="006620A2" w:rsidRPr="007A7DD9" w:rsidRDefault="006620A2" w:rsidP="006620A2">
            <w:pPr>
              <w:tabs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7A7DD9">
                <w:rPr>
                  <w:sz w:val="27"/>
                  <w:szCs w:val="27"/>
                </w:rPr>
                <w:t>2024 г</w:t>
              </w:r>
            </w:smartTag>
            <w:r w:rsidRPr="007A7DD9">
              <w:rPr>
                <w:sz w:val="27"/>
                <w:szCs w:val="27"/>
              </w:rPr>
              <w:t>. – 12 025 тыс. руб.;</w:t>
            </w:r>
          </w:p>
          <w:p w:rsidR="00850BEA" w:rsidRPr="007A7DD9" w:rsidRDefault="006620A2" w:rsidP="006620A2">
            <w:pPr>
              <w:tabs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7A7DD9">
                <w:rPr>
                  <w:sz w:val="27"/>
                  <w:szCs w:val="27"/>
                </w:rPr>
                <w:t>2025 г</w:t>
              </w:r>
            </w:smartTag>
            <w:r w:rsidRPr="007A7DD9">
              <w:rPr>
                <w:sz w:val="27"/>
                <w:szCs w:val="27"/>
              </w:rPr>
              <w:t>. – 12 025 тыс. руб.</w:t>
            </w:r>
          </w:p>
        </w:tc>
      </w:tr>
      <w:tr w:rsidR="00ED3E69" w:rsidRPr="006C33A3" w:rsidTr="00E035FF">
        <w:trPr>
          <w:trHeight w:val="585"/>
        </w:trPr>
        <w:tc>
          <w:tcPr>
            <w:tcW w:w="661" w:type="dxa"/>
          </w:tcPr>
          <w:p w:rsidR="00ED3E69" w:rsidRPr="006C33A3" w:rsidRDefault="00ED3E69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159" w:type="dxa"/>
          </w:tcPr>
          <w:p w:rsidR="00850BEA" w:rsidRPr="006C33A3" w:rsidRDefault="00ED3E69" w:rsidP="000A46B6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Показател</w:t>
            </w:r>
            <w:r w:rsidR="00831652"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ь</w:t>
            </w: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конечн</w:t>
            </w:r>
            <w:r w:rsidR="004F3CE1"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ого</w:t>
            </w: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результат</w:t>
            </w:r>
            <w:r w:rsidR="004F3CE1"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а</w:t>
            </w: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реализации подпрограммы 4</w:t>
            </w:r>
          </w:p>
        </w:tc>
        <w:tc>
          <w:tcPr>
            <w:tcW w:w="5738" w:type="dxa"/>
          </w:tcPr>
          <w:p w:rsidR="00085231" w:rsidRPr="006C33A3" w:rsidRDefault="00ED3E69" w:rsidP="000A46B6">
            <w:pPr>
              <w:pStyle w:val="ConsPlusCell"/>
              <w:ind w:firstLine="6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sz w:val="28"/>
                <w:szCs w:val="28"/>
              </w:rPr>
              <w:t>Число посещений ку</w:t>
            </w:r>
            <w:r w:rsidR="00AC398C" w:rsidRPr="006C33A3">
              <w:rPr>
                <w:rFonts w:ascii="Times New Roman" w:hAnsi="Times New Roman" w:cs="Times New Roman"/>
                <w:sz w:val="28"/>
                <w:szCs w:val="28"/>
              </w:rPr>
              <w:t>льтурно</w:t>
            </w:r>
            <w:r w:rsidR="000A46B6" w:rsidRPr="006C33A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C398C" w:rsidRPr="006C33A3">
              <w:rPr>
                <w:rFonts w:ascii="Times New Roman" w:hAnsi="Times New Roman" w:cs="Times New Roman"/>
                <w:sz w:val="28"/>
                <w:szCs w:val="28"/>
              </w:rPr>
              <w:t>досуговых мероприятий</w:t>
            </w:r>
            <w:r w:rsidR="00134303" w:rsidRPr="006C33A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r w:rsidR="00E679FC" w:rsidRPr="006C33A3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</w:tr>
      <w:tr w:rsidR="00ED3E69" w:rsidRPr="006C33A3" w:rsidTr="00E035FF">
        <w:trPr>
          <w:trHeight w:val="585"/>
        </w:trPr>
        <w:tc>
          <w:tcPr>
            <w:tcW w:w="661" w:type="dxa"/>
          </w:tcPr>
          <w:p w:rsidR="00ED3E69" w:rsidRPr="006C33A3" w:rsidRDefault="00ED3E69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3159" w:type="dxa"/>
          </w:tcPr>
          <w:p w:rsidR="00ED3E69" w:rsidRPr="006C33A3" w:rsidRDefault="00ED3E69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Конечны</w:t>
            </w:r>
            <w:r w:rsidR="00F0128B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 реализации подпрограммы 4</w:t>
            </w:r>
          </w:p>
        </w:tc>
        <w:tc>
          <w:tcPr>
            <w:tcW w:w="5738" w:type="dxa"/>
          </w:tcPr>
          <w:p w:rsidR="00ED3E69" w:rsidRPr="006C33A3" w:rsidRDefault="00ED3E69" w:rsidP="00943A0A">
            <w:pPr>
              <w:pStyle w:val="ConsPlusCell"/>
              <w:ind w:firstLine="5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числа посещений </w:t>
            </w:r>
            <w:proofErr w:type="gramStart"/>
            <w:r w:rsidRPr="006C33A3">
              <w:rPr>
                <w:rFonts w:ascii="Times New Roman" w:hAnsi="Times New Roman" w:cs="Times New Roman"/>
                <w:sz w:val="28"/>
                <w:szCs w:val="28"/>
              </w:rPr>
              <w:t>культур</w:t>
            </w:r>
            <w:r w:rsidR="00F21783" w:rsidRPr="006C33A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E4B92"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C33A3">
              <w:rPr>
                <w:rFonts w:ascii="Times New Roman" w:hAnsi="Times New Roman" w:cs="Times New Roman"/>
                <w:sz w:val="28"/>
                <w:szCs w:val="28"/>
              </w:rPr>
              <w:t>но</w:t>
            </w:r>
            <w:proofErr w:type="gramEnd"/>
            <w:r w:rsidR="000A46B6" w:rsidRPr="006C33A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досуговых мероприятий: </w:t>
            </w:r>
          </w:p>
          <w:p w:rsidR="00ED3E69" w:rsidRPr="006C33A3" w:rsidRDefault="00ED3E69" w:rsidP="00943A0A">
            <w:pPr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C33A3">
                <w:rPr>
                  <w:sz w:val="28"/>
                  <w:szCs w:val="28"/>
                </w:rPr>
                <w:t>2014 г</w:t>
              </w:r>
            </w:smartTag>
            <w:r w:rsidRPr="006C33A3">
              <w:rPr>
                <w:sz w:val="28"/>
                <w:szCs w:val="28"/>
              </w:rPr>
              <w:t xml:space="preserve">. – 373,0 тыс. </w:t>
            </w:r>
            <w:r w:rsidR="00E679FC" w:rsidRPr="006C33A3">
              <w:rPr>
                <w:sz w:val="28"/>
                <w:szCs w:val="28"/>
              </w:rPr>
              <w:t>чел</w:t>
            </w:r>
            <w:r w:rsidRPr="006C33A3">
              <w:rPr>
                <w:sz w:val="28"/>
                <w:szCs w:val="28"/>
              </w:rPr>
              <w:t>.;</w:t>
            </w:r>
          </w:p>
          <w:p w:rsidR="00ED3E69" w:rsidRPr="006C33A3" w:rsidRDefault="00ED3E69" w:rsidP="00943A0A">
            <w:pPr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C33A3">
                <w:rPr>
                  <w:sz w:val="28"/>
                  <w:szCs w:val="28"/>
                </w:rPr>
                <w:t>2015 г</w:t>
              </w:r>
            </w:smartTag>
            <w:r w:rsidRPr="006C33A3">
              <w:rPr>
                <w:sz w:val="28"/>
                <w:szCs w:val="28"/>
              </w:rPr>
              <w:t xml:space="preserve">. – </w:t>
            </w:r>
            <w:r w:rsidR="00A40DE1" w:rsidRPr="006C33A3">
              <w:rPr>
                <w:sz w:val="28"/>
                <w:szCs w:val="28"/>
              </w:rPr>
              <w:t xml:space="preserve">393,0 </w:t>
            </w:r>
            <w:r w:rsidRPr="006C33A3">
              <w:rPr>
                <w:sz w:val="28"/>
                <w:szCs w:val="28"/>
              </w:rPr>
              <w:t>тыс.</w:t>
            </w:r>
            <w:r w:rsidR="00781B15" w:rsidRPr="006C33A3">
              <w:rPr>
                <w:sz w:val="28"/>
                <w:szCs w:val="28"/>
              </w:rPr>
              <w:t xml:space="preserve"> </w:t>
            </w:r>
            <w:r w:rsidR="00E679FC" w:rsidRPr="006C33A3">
              <w:rPr>
                <w:sz w:val="28"/>
                <w:szCs w:val="28"/>
              </w:rPr>
              <w:t>чел</w:t>
            </w:r>
            <w:r w:rsidRPr="006C33A3">
              <w:rPr>
                <w:sz w:val="28"/>
                <w:szCs w:val="28"/>
              </w:rPr>
              <w:t>.;</w:t>
            </w:r>
          </w:p>
          <w:p w:rsidR="00ED3E69" w:rsidRPr="006C33A3" w:rsidRDefault="00ED3E69" w:rsidP="00943A0A">
            <w:pPr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C33A3">
                <w:rPr>
                  <w:sz w:val="28"/>
                  <w:szCs w:val="28"/>
                </w:rPr>
                <w:t>2016 г</w:t>
              </w:r>
            </w:smartTag>
            <w:r w:rsidRPr="006C33A3">
              <w:rPr>
                <w:sz w:val="28"/>
                <w:szCs w:val="28"/>
              </w:rPr>
              <w:t xml:space="preserve">. – </w:t>
            </w:r>
            <w:r w:rsidR="00740A7B" w:rsidRPr="006C33A3">
              <w:rPr>
                <w:sz w:val="28"/>
                <w:szCs w:val="28"/>
              </w:rPr>
              <w:t>1245,0</w:t>
            </w:r>
            <w:r w:rsidRPr="006C33A3">
              <w:rPr>
                <w:sz w:val="28"/>
                <w:szCs w:val="28"/>
              </w:rPr>
              <w:t xml:space="preserve"> тыс. </w:t>
            </w:r>
            <w:r w:rsidR="00E679FC" w:rsidRPr="006C33A3">
              <w:rPr>
                <w:sz w:val="28"/>
                <w:szCs w:val="28"/>
              </w:rPr>
              <w:t>чел</w:t>
            </w:r>
            <w:r w:rsidRPr="006C33A3">
              <w:rPr>
                <w:sz w:val="28"/>
                <w:szCs w:val="28"/>
              </w:rPr>
              <w:t>.;</w:t>
            </w:r>
          </w:p>
          <w:p w:rsidR="001174CE" w:rsidRPr="006C33A3" w:rsidRDefault="00ED3E69" w:rsidP="00943A0A">
            <w:pPr>
              <w:pStyle w:val="ConsPlusCel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C33A3">
                <w:rPr>
                  <w:rFonts w:ascii="Times New Roman" w:hAnsi="Times New Roman" w:cs="Times New Roman"/>
                  <w:sz w:val="28"/>
                  <w:szCs w:val="28"/>
                </w:rPr>
                <w:t>2017 г</w:t>
              </w:r>
            </w:smartTag>
            <w:r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. – </w:t>
            </w:r>
            <w:r w:rsidR="00740A7B" w:rsidRPr="006C33A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C602E4" w:rsidRPr="006C33A3">
              <w:rPr>
                <w:rFonts w:ascii="Times New Roman" w:hAnsi="Times New Roman" w:cs="Times New Roman"/>
                <w:sz w:val="28"/>
                <w:szCs w:val="28"/>
              </w:rPr>
              <w:t>70,</w:t>
            </w:r>
            <w:r w:rsidR="00740A7B" w:rsidRPr="006C33A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r w:rsidR="00E679FC" w:rsidRPr="006C33A3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  <w:r w:rsidR="00167EF4" w:rsidRPr="006C33A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174CE" w:rsidRPr="006C33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D3E69" w:rsidRPr="006C33A3" w:rsidRDefault="001174CE" w:rsidP="00943A0A">
            <w:pPr>
              <w:pStyle w:val="ConsPlusCel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C33A3">
                <w:rPr>
                  <w:rFonts w:ascii="Times New Roman" w:hAnsi="Times New Roman" w:cs="Times New Roman"/>
                  <w:sz w:val="28"/>
                  <w:szCs w:val="28"/>
                </w:rPr>
                <w:t>2018 г</w:t>
              </w:r>
            </w:smartTag>
            <w:r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. – </w:t>
            </w:r>
            <w:r w:rsidR="00740A7B" w:rsidRPr="006C33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67EF4" w:rsidRPr="006C33A3">
              <w:rPr>
                <w:rFonts w:ascii="Times New Roman" w:hAnsi="Times New Roman" w:cs="Times New Roman"/>
                <w:sz w:val="28"/>
                <w:szCs w:val="28"/>
              </w:rPr>
              <w:t>450</w:t>
            </w:r>
            <w:r w:rsidR="00740A7B" w:rsidRPr="006C33A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5E13D7"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781B15"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679FC" w:rsidRPr="006C33A3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  <w:r w:rsidR="00167EF4" w:rsidRPr="006C33A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E13D7" w:rsidRPr="006C33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174CE" w:rsidRPr="006C33A3" w:rsidRDefault="001174CE" w:rsidP="00943A0A">
            <w:pPr>
              <w:pStyle w:val="ConsPlusCel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C33A3">
                <w:rPr>
                  <w:rFonts w:ascii="Times New Roman" w:hAnsi="Times New Roman" w:cs="Times New Roman"/>
                  <w:sz w:val="28"/>
                  <w:szCs w:val="28"/>
                </w:rPr>
                <w:t>2019 г</w:t>
              </w:r>
            </w:smartTag>
            <w:r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. – </w:t>
            </w:r>
            <w:r w:rsidR="00167EF4" w:rsidRPr="006C33A3">
              <w:rPr>
                <w:rFonts w:ascii="Times New Roman" w:hAnsi="Times New Roman" w:cs="Times New Roman"/>
                <w:sz w:val="28"/>
                <w:szCs w:val="28"/>
              </w:rPr>
              <w:t>1490,4 тыс.</w:t>
            </w:r>
            <w:r w:rsidR="005E13D7"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679FC" w:rsidRPr="006C33A3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  <w:r w:rsidR="005E13D7" w:rsidRPr="006C33A3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:rsidR="001174CE" w:rsidRPr="006C33A3" w:rsidRDefault="001174CE" w:rsidP="00943A0A">
            <w:pPr>
              <w:pStyle w:val="ConsPlusCel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C33A3">
                <w:rPr>
                  <w:rFonts w:ascii="Times New Roman" w:hAnsi="Times New Roman" w:cs="Times New Roman"/>
                  <w:sz w:val="28"/>
                  <w:szCs w:val="28"/>
                </w:rPr>
                <w:t>2020 г</w:t>
              </w:r>
            </w:smartTag>
            <w:r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B35690" w:rsidRPr="006C33A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A421B" w:rsidRPr="006C33A3">
              <w:rPr>
                <w:rFonts w:ascii="Times New Roman" w:hAnsi="Times New Roman" w:cs="Times New Roman"/>
                <w:sz w:val="28"/>
                <w:szCs w:val="28"/>
              </w:rPr>
              <w:t>689,0</w:t>
            </w:r>
            <w:r w:rsidR="005E13D7"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r w:rsidR="00E679FC" w:rsidRPr="006C33A3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  <w:r w:rsidR="005E13D7" w:rsidRPr="006C33A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67EF4" w:rsidRPr="006C33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85231" w:rsidRPr="00B71843" w:rsidRDefault="00085231" w:rsidP="00943A0A">
            <w:pPr>
              <w:pStyle w:val="ConsPlusNorma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6C33A3">
                <w:rPr>
                  <w:rFonts w:ascii="Times New Roman" w:hAnsi="Times New Roman" w:cs="Times New Roman"/>
                  <w:sz w:val="28"/>
                  <w:szCs w:val="28"/>
                </w:rPr>
                <w:t>2021 г</w:t>
              </w:r>
            </w:smartTag>
            <w:r w:rsidRPr="006C33A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A5336"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A5336" w:rsidRPr="00B71843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EE2718" w:rsidRPr="00B71843"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  <w:r w:rsidR="004A421B" w:rsidRPr="00B7184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1A19E3" w:rsidRPr="00B71843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2A5336" w:rsidRPr="00B718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19E3" w:rsidRPr="00B71843">
              <w:rPr>
                <w:rFonts w:ascii="Times New Roman" w:hAnsi="Times New Roman" w:cs="Times New Roman"/>
                <w:sz w:val="28"/>
                <w:szCs w:val="28"/>
              </w:rPr>
              <w:t>чел.;</w:t>
            </w:r>
          </w:p>
          <w:p w:rsidR="00085231" w:rsidRPr="00B71843" w:rsidRDefault="00085231" w:rsidP="00943A0A">
            <w:pPr>
              <w:pStyle w:val="ConsPlusNorma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B71843">
                <w:rPr>
                  <w:rFonts w:ascii="Times New Roman" w:hAnsi="Times New Roman" w:cs="Times New Roman"/>
                  <w:sz w:val="28"/>
                  <w:szCs w:val="28"/>
                </w:rPr>
                <w:t>2022 г</w:t>
              </w:r>
            </w:smartTag>
            <w:r w:rsidRPr="00B718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A5336" w:rsidRPr="00B71843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1A19E3" w:rsidRPr="00B718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2718" w:rsidRPr="00B71843">
              <w:rPr>
                <w:rFonts w:ascii="Times New Roman" w:hAnsi="Times New Roman" w:cs="Times New Roman"/>
                <w:sz w:val="28"/>
                <w:szCs w:val="28"/>
              </w:rPr>
              <w:t>1550,0</w:t>
            </w:r>
            <w:r w:rsidR="004A421B" w:rsidRPr="00B718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19E3" w:rsidRPr="00B71843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2A5336" w:rsidRPr="00B718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19E3" w:rsidRPr="00B71843">
              <w:rPr>
                <w:rFonts w:ascii="Times New Roman" w:hAnsi="Times New Roman" w:cs="Times New Roman"/>
                <w:sz w:val="28"/>
                <w:szCs w:val="28"/>
              </w:rPr>
              <w:t>чел.;</w:t>
            </w:r>
          </w:p>
          <w:p w:rsidR="00085231" w:rsidRPr="00B71843" w:rsidRDefault="00085231" w:rsidP="00943A0A">
            <w:pPr>
              <w:pStyle w:val="ConsPlusNorma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B71843">
                <w:rPr>
                  <w:rFonts w:ascii="Times New Roman" w:hAnsi="Times New Roman" w:cs="Times New Roman"/>
                  <w:sz w:val="28"/>
                  <w:szCs w:val="28"/>
                </w:rPr>
                <w:t>2023 г</w:t>
              </w:r>
            </w:smartTag>
            <w:r w:rsidRPr="00B718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A5336" w:rsidRPr="00B71843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1A19E3" w:rsidRPr="00B718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2718" w:rsidRPr="00B71843">
              <w:rPr>
                <w:rFonts w:ascii="Times New Roman" w:hAnsi="Times New Roman" w:cs="Times New Roman"/>
                <w:sz w:val="28"/>
                <w:szCs w:val="28"/>
              </w:rPr>
              <w:t>1560,0</w:t>
            </w:r>
            <w:r w:rsidR="001A19E3" w:rsidRPr="00B71843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2A5336" w:rsidRPr="00B718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19E3" w:rsidRPr="00B71843">
              <w:rPr>
                <w:rFonts w:ascii="Times New Roman" w:hAnsi="Times New Roman" w:cs="Times New Roman"/>
                <w:sz w:val="28"/>
                <w:szCs w:val="28"/>
              </w:rPr>
              <w:t>чел.;</w:t>
            </w:r>
          </w:p>
          <w:p w:rsidR="00085231" w:rsidRPr="00B71843" w:rsidRDefault="00085231" w:rsidP="00943A0A">
            <w:pPr>
              <w:pStyle w:val="ConsPlusNorma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B71843">
                <w:rPr>
                  <w:rFonts w:ascii="Times New Roman" w:hAnsi="Times New Roman" w:cs="Times New Roman"/>
                  <w:sz w:val="28"/>
                  <w:szCs w:val="28"/>
                </w:rPr>
                <w:lastRenderedPageBreak/>
                <w:t>2024 г</w:t>
              </w:r>
            </w:smartTag>
            <w:r w:rsidRPr="00B71843">
              <w:rPr>
                <w:rFonts w:ascii="Times New Roman" w:hAnsi="Times New Roman" w:cs="Times New Roman"/>
                <w:sz w:val="28"/>
                <w:szCs w:val="28"/>
              </w:rPr>
              <w:t>. –</w:t>
            </w:r>
            <w:r w:rsidR="002A5336" w:rsidRPr="00B718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2718" w:rsidRPr="00B7184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F87ED9" w:rsidRPr="00B71843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r w:rsidR="004A421B" w:rsidRPr="00B7184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87ED9" w:rsidRPr="00B7184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A19E3" w:rsidRPr="00B71843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2A5336" w:rsidRPr="00B718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19E3" w:rsidRPr="00B71843">
              <w:rPr>
                <w:rFonts w:ascii="Times New Roman" w:hAnsi="Times New Roman" w:cs="Times New Roman"/>
                <w:sz w:val="28"/>
                <w:szCs w:val="28"/>
              </w:rPr>
              <w:t>чел.;</w:t>
            </w:r>
          </w:p>
          <w:p w:rsidR="00850BEA" w:rsidRPr="006C33A3" w:rsidRDefault="00085231" w:rsidP="00C10F2C">
            <w:pPr>
              <w:pStyle w:val="ConsPlusNorma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B71843">
                <w:rPr>
                  <w:rFonts w:ascii="Times New Roman" w:hAnsi="Times New Roman" w:cs="Times New Roman"/>
                  <w:sz w:val="28"/>
                  <w:szCs w:val="28"/>
                </w:rPr>
                <w:t>2025 г</w:t>
              </w:r>
            </w:smartTag>
            <w:r w:rsidRPr="00B718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A5336" w:rsidRPr="00B71843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1A19E3" w:rsidRPr="00B718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7EF4" w:rsidRPr="00B71843">
              <w:rPr>
                <w:rFonts w:ascii="Times New Roman" w:hAnsi="Times New Roman" w:cs="Times New Roman"/>
                <w:sz w:val="28"/>
                <w:szCs w:val="28"/>
              </w:rPr>
              <w:t>1582,0</w:t>
            </w:r>
            <w:r w:rsidR="001A19E3" w:rsidRPr="00B71843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="001A19E3" w:rsidRPr="006C33A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A5336"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19E3" w:rsidRPr="006C33A3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</w:tr>
    </w:tbl>
    <w:p w:rsidR="00ED3E69" w:rsidRPr="006C33A3" w:rsidRDefault="00ED3E69" w:rsidP="00943A0A">
      <w:pPr>
        <w:pStyle w:val="ConsPlusNormal"/>
        <w:numPr>
          <w:ilvl w:val="0"/>
          <w:numId w:val="20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33A3">
        <w:rPr>
          <w:rFonts w:ascii="Times New Roman" w:hAnsi="Times New Roman" w:cs="Times New Roman"/>
          <w:b/>
          <w:sz w:val="28"/>
          <w:szCs w:val="28"/>
        </w:rPr>
        <w:lastRenderedPageBreak/>
        <w:t>Характеристика сферы реализации подпрограммы 4, описание основных проблем в указанной сфере и прогноз ее развития</w:t>
      </w:r>
    </w:p>
    <w:p w:rsidR="00ED3E69" w:rsidRPr="006C33A3" w:rsidRDefault="00ED3E69" w:rsidP="00943A0A">
      <w:pPr>
        <w:autoSpaceDE w:val="0"/>
        <w:spacing w:line="100" w:lineRule="atLeast"/>
        <w:jc w:val="both"/>
        <w:rPr>
          <w:sz w:val="28"/>
          <w:szCs w:val="28"/>
        </w:rPr>
      </w:pPr>
    </w:p>
    <w:p w:rsidR="00DD118B" w:rsidRPr="006C33A3" w:rsidRDefault="00DD118B" w:rsidP="00943A0A">
      <w:pPr>
        <w:pStyle w:val="afa"/>
        <w:spacing w:line="240" w:lineRule="auto"/>
        <w:ind w:firstLine="709"/>
        <w:rPr>
          <w:color w:val="auto"/>
        </w:rPr>
      </w:pPr>
      <w:r w:rsidRPr="006C33A3">
        <w:rPr>
          <w:color w:val="auto"/>
        </w:rPr>
        <w:t xml:space="preserve">Базовым элементом в оказании муниципальных культурно-досуговых услуг является деятельность </w:t>
      </w:r>
      <w:r w:rsidRPr="006C33A3">
        <w:rPr>
          <w:bCs/>
          <w:color w:val="auto"/>
        </w:rPr>
        <w:t xml:space="preserve">учреждений клубного типа. </w:t>
      </w:r>
      <w:r w:rsidRPr="006C33A3">
        <w:rPr>
          <w:color w:val="auto"/>
        </w:rPr>
        <w:t>Анализируя их работу, следует отметить, что с каждым годом растет востребованность населения в услугах клубных учреждений. Ежеквартальный мониторинг качества предоставляемых услуг позволил более эффективно анализировать состояние культурно-досуговой деятельности и внедрять методы улучшения эффективности обслуживания населения.</w:t>
      </w:r>
    </w:p>
    <w:p w:rsidR="00AB1545" w:rsidRPr="006C33A3" w:rsidRDefault="00AB1545" w:rsidP="00943A0A">
      <w:pPr>
        <w:ind w:firstLine="709"/>
        <w:contextualSpacing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С целью создания условий для формирования общекультурных компетенций, обеспечения максимальной вовлеченности населения в культурно-творческую деятельность в Губкинском городском округе </w:t>
      </w:r>
      <w:r w:rsidR="00067ACA" w:rsidRPr="006C33A3">
        <w:rPr>
          <w:sz w:val="28"/>
          <w:szCs w:val="28"/>
        </w:rPr>
        <w:t xml:space="preserve">Белгородской области </w:t>
      </w:r>
      <w:r w:rsidR="00760DB7">
        <w:rPr>
          <w:sz w:val="28"/>
          <w:szCs w:val="28"/>
        </w:rPr>
        <w:t xml:space="preserve">             </w:t>
      </w:r>
      <w:r w:rsidRPr="006C33A3">
        <w:rPr>
          <w:sz w:val="28"/>
          <w:szCs w:val="28"/>
        </w:rPr>
        <w:t>11 ведущих учреждений культуры клубного типа были перепрофилированы в Центры культурного развития. Руководствуясь Модельным стандартом деятельности Центра культурного развития, учреждения внедряю</w:t>
      </w:r>
      <w:r w:rsidR="001D67AB" w:rsidRPr="006C33A3">
        <w:rPr>
          <w:sz w:val="28"/>
          <w:szCs w:val="28"/>
        </w:rPr>
        <w:t>т</w:t>
      </w:r>
      <w:r w:rsidRPr="006C33A3">
        <w:rPr>
          <w:sz w:val="28"/>
          <w:szCs w:val="28"/>
        </w:rPr>
        <w:t xml:space="preserve"> новые формы работы. В ЦКР «Форум» популярными стали </w:t>
      </w:r>
      <w:proofErr w:type="spellStart"/>
      <w:r w:rsidRPr="006C33A3">
        <w:rPr>
          <w:sz w:val="28"/>
          <w:szCs w:val="28"/>
        </w:rPr>
        <w:t>автоквесты</w:t>
      </w:r>
      <w:proofErr w:type="spellEnd"/>
      <w:r w:rsidRPr="006C33A3">
        <w:rPr>
          <w:sz w:val="28"/>
          <w:szCs w:val="28"/>
        </w:rPr>
        <w:t>, велоквесты, интеллектуальные турниры, лаборатории полезного действия.</w:t>
      </w:r>
    </w:p>
    <w:p w:rsidR="00DC3A2A" w:rsidRPr="006C33A3" w:rsidRDefault="00AB1545" w:rsidP="00943A0A">
      <w:pPr>
        <w:ind w:firstLine="709"/>
        <w:contextualSpacing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Управление культуры осуществляет системные меры по улучшению материально-технической базы учреждений. </w:t>
      </w:r>
    </w:p>
    <w:p w:rsidR="00AB1545" w:rsidRPr="006C33A3" w:rsidRDefault="00AB1545" w:rsidP="00943A0A">
      <w:pPr>
        <w:ind w:firstLine="709"/>
        <w:contextualSpacing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Важным фактором повышения эффективности деятельности культурно-досуговых учреждений клубного типа, открывающим новые</w:t>
      </w:r>
      <w:r w:rsidR="00F21783" w:rsidRPr="006C33A3">
        <w:rPr>
          <w:sz w:val="28"/>
          <w:szCs w:val="28"/>
        </w:rPr>
        <w:t xml:space="preserve"> </w:t>
      </w:r>
      <w:r w:rsidRPr="006C33A3">
        <w:rPr>
          <w:sz w:val="28"/>
          <w:szCs w:val="28"/>
        </w:rPr>
        <w:t>возможности является проектная деятельность. В 20</w:t>
      </w:r>
      <w:r w:rsidR="00051ECA">
        <w:rPr>
          <w:sz w:val="28"/>
          <w:szCs w:val="28"/>
        </w:rPr>
        <w:t>21</w:t>
      </w:r>
      <w:r w:rsidRPr="006C33A3">
        <w:rPr>
          <w:sz w:val="28"/>
          <w:szCs w:val="28"/>
        </w:rPr>
        <w:t xml:space="preserve"> году учреждениями было инициировано 2</w:t>
      </w:r>
      <w:r w:rsidR="00051ECA">
        <w:rPr>
          <w:sz w:val="28"/>
          <w:szCs w:val="28"/>
        </w:rPr>
        <w:t>5 муниципальных проектов</w:t>
      </w:r>
      <w:r w:rsidRPr="006C33A3">
        <w:rPr>
          <w:sz w:val="28"/>
          <w:szCs w:val="28"/>
        </w:rPr>
        <w:t xml:space="preserve">. </w:t>
      </w:r>
    </w:p>
    <w:p w:rsidR="007610EF" w:rsidRPr="006C33A3" w:rsidRDefault="003D44BD" w:rsidP="00943A0A">
      <w:pPr>
        <w:pStyle w:val="afa"/>
        <w:spacing w:before="0" w:after="0" w:line="240" w:lineRule="auto"/>
        <w:ind w:firstLine="709"/>
        <w:rPr>
          <w:color w:val="auto"/>
        </w:rPr>
      </w:pPr>
      <w:r w:rsidRPr="006C33A3">
        <w:rPr>
          <w:color w:val="auto"/>
        </w:rPr>
        <w:t>Основная задача любительского художественного творчества заключается в развитии творческого потенциала и полной самореализации жителей в сфере досуга. Главными целями деятельности самодеятельного художественного творчества являются: сохранение, развитие и распространение самобытной традиционной культуры на территории Губкинского городского округа</w:t>
      </w:r>
      <w:r w:rsidR="00067ACA" w:rsidRPr="006C33A3">
        <w:rPr>
          <w:color w:val="auto"/>
        </w:rPr>
        <w:t xml:space="preserve"> Белгородской области</w:t>
      </w:r>
      <w:r w:rsidRPr="006C33A3">
        <w:rPr>
          <w:color w:val="auto"/>
        </w:rPr>
        <w:t>.</w:t>
      </w:r>
    </w:p>
    <w:p w:rsidR="003D44BD" w:rsidRPr="006C33A3" w:rsidRDefault="0030410A" w:rsidP="00943A0A">
      <w:pPr>
        <w:pStyle w:val="afa"/>
        <w:spacing w:before="0" w:after="0" w:line="240" w:lineRule="auto"/>
        <w:ind w:firstLine="709"/>
        <w:rPr>
          <w:color w:val="auto"/>
        </w:rPr>
      </w:pPr>
      <w:r w:rsidRPr="006C33A3">
        <w:rPr>
          <w:color w:val="auto"/>
        </w:rPr>
        <w:t>В учреждениях клубного типа у</w:t>
      </w:r>
      <w:r w:rsidR="003D44BD" w:rsidRPr="006C33A3">
        <w:rPr>
          <w:color w:val="auto"/>
        </w:rPr>
        <w:t>спешно функционирует разножанровых коллективов художественной самодеятельности</w:t>
      </w:r>
      <w:r w:rsidR="00F0128B" w:rsidRPr="006C33A3">
        <w:rPr>
          <w:color w:val="auto"/>
        </w:rPr>
        <w:t xml:space="preserve">, </w:t>
      </w:r>
      <w:r w:rsidR="003D44BD" w:rsidRPr="006C33A3">
        <w:rPr>
          <w:color w:val="auto"/>
        </w:rPr>
        <w:t xml:space="preserve">в которых занимаются </w:t>
      </w:r>
      <w:r w:rsidR="00E31DC6" w:rsidRPr="006C33A3">
        <w:rPr>
          <w:color w:val="auto"/>
        </w:rPr>
        <w:t>более 5,</w:t>
      </w:r>
      <w:r w:rsidR="00DC3A2A" w:rsidRPr="006C33A3">
        <w:rPr>
          <w:color w:val="auto"/>
        </w:rPr>
        <w:t>6</w:t>
      </w:r>
      <w:r w:rsidRPr="006C33A3">
        <w:rPr>
          <w:color w:val="auto"/>
        </w:rPr>
        <w:t xml:space="preserve"> </w:t>
      </w:r>
      <w:r w:rsidR="00E31DC6" w:rsidRPr="006C33A3">
        <w:rPr>
          <w:color w:val="auto"/>
        </w:rPr>
        <w:t>тыс</w:t>
      </w:r>
      <w:r w:rsidR="007134E3" w:rsidRPr="006C33A3">
        <w:rPr>
          <w:color w:val="auto"/>
        </w:rPr>
        <w:t>яч</w:t>
      </w:r>
      <w:r w:rsidR="00E31DC6" w:rsidRPr="006C33A3">
        <w:rPr>
          <w:color w:val="auto"/>
        </w:rPr>
        <w:t xml:space="preserve"> </w:t>
      </w:r>
      <w:r w:rsidR="003D44BD" w:rsidRPr="006C33A3">
        <w:rPr>
          <w:color w:val="auto"/>
        </w:rPr>
        <w:t>участников.</w:t>
      </w:r>
      <w:r w:rsidR="00FF3740" w:rsidRPr="006C33A3">
        <w:rPr>
          <w:color w:val="auto"/>
        </w:rPr>
        <w:t xml:space="preserve"> </w:t>
      </w:r>
      <w:r w:rsidR="003D44BD" w:rsidRPr="006C33A3">
        <w:rPr>
          <w:color w:val="auto"/>
        </w:rPr>
        <w:t>Жанровое разнообразие самодеятельного художественного творчества остается стабильным</w:t>
      </w:r>
      <w:r w:rsidR="00FF3740" w:rsidRPr="006C33A3">
        <w:rPr>
          <w:color w:val="auto"/>
        </w:rPr>
        <w:t>.</w:t>
      </w:r>
      <w:r w:rsidR="003D44BD" w:rsidRPr="006C33A3">
        <w:rPr>
          <w:color w:val="auto"/>
        </w:rPr>
        <w:t xml:space="preserve"> </w:t>
      </w:r>
    </w:p>
    <w:p w:rsidR="0030410A" w:rsidRPr="006C33A3" w:rsidRDefault="00FF3740" w:rsidP="00943A0A">
      <w:pPr>
        <w:ind w:firstLine="709"/>
        <w:contextualSpacing/>
        <w:jc w:val="both"/>
        <w:rPr>
          <w:sz w:val="27"/>
          <w:szCs w:val="27"/>
        </w:rPr>
      </w:pPr>
      <w:r w:rsidRPr="006C33A3">
        <w:rPr>
          <w:rStyle w:val="23"/>
          <w:color w:val="auto"/>
          <w:sz w:val="28"/>
          <w:szCs w:val="28"/>
        </w:rPr>
        <w:t xml:space="preserve">В целях организации </w:t>
      </w:r>
      <w:proofErr w:type="spellStart"/>
      <w:r w:rsidRPr="006C33A3">
        <w:rPr>
          <w:rStyle w:val="23"/>
          <w:color w:val="auto"/>
          <w:sz w:val="28"/>
          <w:szCs w:val="28"/>
        </w:rPr>
        <w:t>внестационарного</w:t>
      </w:r>
      <w:proofErr w:type="spellEnd"/>
      <w:r w:rsidRPr="006C33A3">
        <w:rPr>
          <w:rStyle w:val="23"/>
          <w:color w:val="auto"/>
          <w:sz w:val="28"/>
          <w:szCs w:val="28"/>
        </w:rPr>
        <w:t xml:space="preserve"> обслуживания населения специалистами учреждений культуры Губкинского городского округа </w:t>
      </w:r>
      <w:r w:rsidR="00067ACA" w:rsidRPr="006C33A3">
        <w:rPr>
          <w:sz w:val="28"/>
          <w:szCs w:val="28"/>
        </w:rPr>
        <w:t>Белгородской области</w:t>
      </w:r>
      <w:r w:rsidR="00067ACA" w:rsidRPr="006C33A3">
        <w:rPr>
          <w:rStyle w:val="23"/>
          <w:color w:val="auto"/>
          <w:sz w:val="28"/>
          <w:szCs w:val="28"/>
        </w:rPr>
        <w:t xml:space="preserve"> </w:t>
      </w:r>
      <w:r w:rsidRPr="006C33A3">
        <w:rPr>
          <w:rStyle w:val="23"/>
          <w:color w:val="auto"/>
          <w:sz w:val="28"/>
          <w:szCs w:val="28"/>
        </w:rPr>
        <w:t xml:space="preserve">систематически осуществляется проведение выездных концертов на территории отдаленных сел. Наиболее активная концертная деятельность </w:t>
      </w:r>
      <w:r w:rsidRPr="006C33A3">
        <w:rPr>
          <w:rStyle w:val="23"/>
          <w:color w:val="auto"/>
          <w:sz w:val="27"/>
          <w:szCs w:val="27"/>
        </w:rPr>
        <w:t xml:space="preserve">творческих коллективов проходит на территории хуторов, в которых отсутствуют учреждения культуры - это Михайловский, Муравка, </w:t>
      </w:r>
      <w:proofErr w:type="spellStart"/>
      <w:r w:rsidRPr="006C33A3">
        <w:rPr>
          <w:rStyle w:val="23"/>
          <w:color w:val="auto"/>
          <w:sz w:val="27"/>
          <w:szCs w:val="27"/>
        </w:rPr>
        <w:t>Червоновка</w:t>
      </w:r>
      <w:proofErr w:type="spellEnd"/>
      <w:r w:rsidRPr="006C33A3">
        <w:rPr>
          <w:rStyle w:val="23"/>
          <w:color w:val="auto"/>
          <w:sz w:val="27"/>
          <w:szCs w:val="27"/>
        </w:rPr>
        <w:t xml:space="preserve">, Богомолье, Зайцево и сел Долгое, </w:t>
      </w:r>
      <w:proofErr w:type="spellStart"/>
      <w:r w:rsidRPr="006C33A3">
        <w:rPr>
          <w:rStyle w:val="23"/>
          <w:color w:val="auto"/>
          <w:sz w:val="27"/>
          <w:szCs w:val="27"/>
        </w:rPr>
        <w:t>Строкино</w:t>
      </w:r>
      <w:proofErr w:type="spellEnd"/>
      <w:r w:rsidRPr="006C33A3">
        <w:rPr>
          <w:rStyle w:val="23"/>
          <w:color w:val="auto"/>
          <w:sz w:val="27"/>
          <w:szCs w:val="27"/>
        </w:rPr>
        <w:t xml:space="preserve">, </w:t>
      </w:r>
      <w:proofErr w:type="spellStart"/>
      <w:r w:rsidRPr="006C33A3">
        <w:rPr>
          <w:rStyle w:val="23"/>
          <w:color w:val="auto"/>
          <w:sz w:val="27"/>
          <w:szCs w:val="27"/>
        </w:rPr>
        <w:t>Чапкино</w:t>
      </w:r>
      <w:proofErr w:type="spellEnd"/>
      <w:r w:rsidRPr="006C33A3">
        <w:rPr>
          <w:rStyle w:val="23"/>
          <w:color w:val="auto"/>
          <w:sz w:val="27"/>
          <w:szCs w:val="27"/>
        </w:rPr>
        <w:t xml:space="preserve">, Ивановка, Степное, Гущино, Успенка, </w:t>
      </w:r>
      <w:proofErr w:type="spellStart"/>
      <w:r w:rsidRPr="006C33A3">
        <w:rPr>
          <w:rStyle w:val="23"/>
          <w:color w:val="auto"/>
          <w:sz w:val="27"/>
          <w:szCs w:val="27"/>
        </w:rPr>
        <w:t>Юшково</w:t>
      </w:r>
      <w:proofErr w:type="spellEnd"/>
      <w:r w:rsidRPr="006C33A3">
        <w:rPr>
          <w:rStyle w:val="23"/>
          <w:color w:val="auto"/>
          <w:sz w:val="27"/>
          <w:szCs w:val="27"/>
        </w:rPr>
        <w:t xml:space="preserve">, Солнцево и другие. </w:t>
      </w:r>
      <w:r w:rsidR="0030410A" w:rsidRPr="006C33A3">
        <w:rPr>
          <w:sz w:val="27"/>
          <w:szCs w:val="27"/>
        </w:rPr>
        <w:t>В 20</w:t>
      </w:r>
      <w:r w:rsidR="00051ECA">
        <w:rPr>
          <w:sz w:val="27"/>
          <w:szCs w:val="27"/>
        </w:rPr>
        <w:t>21</w:t>
      </w:r>
      <w:r w:rsidR="0030410A" w:rsidRPr="006C33A3">
        <w:rPr>
          <w:sz w:val="27"/>
          <w:szCs w:val="27"/>
        </w:rPr>
        <w:t xml:space="preserve"> году</w:t>
      </w:r>
      <w:r w:rsidR="00051ECA">
        <w:rPr>
          <w:sz w:val="27"/>
          <w:szCs w:val="27"/>
        </w:rPr>
        <w:t xml:space="preserve"> было подготовлено и проведено 136</w:t>
      </w:r>
      <w:r w:rsidR="00301887" w:rsidRPr="006C33A3">
        <w:rPr>
          <w:sz w:val="27"/>
          <w:szCs w:val="27"/>
        </w:rPr>
        <w:t xml:space="preserve"> </w:t>
      </w:r>
      <w:r w:rsidR="0030410A" w:rsidRPr="006C33A3">
        <w:rPr>
          <w:sz w:val="27"/>
          <w:szCs w:val="27"/>
        </w:rPr>
        <w:t xml:space="preserve">концертных и театрализованных выступлений, на территории </w:t>
      </w:r>
      <w:r w:rsidR="00051ECA">
        <w:rPr>
          <w:sz w:val="27"/>
          <w:szCs w:val="27"/>
        </w:rPr>
        <w:t>68</w:t>
      </w:r>
      <w:r w:rsidR="00301887" w:rsidRPr="006C33A3">
        <w:rPr>
          <w:sz w:val="27"/>
          <w:szCs w:val="27"/>
        </w:rPr>
        <w:t xml:space="preserve"> </w:t>
      </w:r>
      <w:r w:rsidR="0030410A" w:rsidRPr="006C33A3">
        <w:rPr>
          <w:sz w:val="27"/>
          <w:szCs w:val="27"/>
        </w:rPr>
        <w:t xml:space="preserve">населенных пунктов, которые </w:t>
      </w:r>
      <w:r w:rsidR="0030410A" w:rsidRPr="006C33A3">
        <w:rPr>
          <w:sz w:val="27"/>
          <w:szCs w:val="27"/>
        </w:rPr>
        <w:lastRenderedPageBreak/>
        <w:t xml:space="preserve">посетило более </w:t>
      </w:r>
      <w:r w:rsidR="00051ECA">
        <w:rPr>
          <w:sz w:val="27"/>
          <w:szCs w:val="27"/>
        </w:rPr>
        <w:t>4 500</w:t>
      </w:r>
      <w:r w:rsidR="0030410A" w:rsidRPr="006C33A3">
        <w:rPr>
          <w:sz w:val="27"/>
          <w:szCs w:val="27"/>
        </w:rPr>
        <w:t xml:space="preserve"> человек, 1</w:t>
      </w:r>
      <w:r w:rsidR="00301887" w:rsidRPr="006C33A3">
        <w:rPr>
          <w:sz w:val="27"/>
          <w:szCs w:val="27"/>
        </w:rPr>
        <w:t>65</w:t>
      </w:r>
      <w:r w:rsidR="0030410A" w:rsidRPr="006C33A3">
        <w:rPr>
          <w:sz w:val="27"/>
          <w:szCs w:val="27"/>
        </w:rPr>
        <w:t xml:space="preserve"> жителей, пенсионеров и людей с ограниченными возможностями здоровья, было охвачено надомным обслуживанием.</w:t>
      </w:r>
    </w:p>
    <w:p w:rsidR="0030410A" w:rsidRPr="006C33A3" w:rsidRDefault="0030410A" w:rsidP="00943A0A">
      <w:pPr>
        <w:ind w:right="130" w:firstLine="709"/>
        <w:contextualSpacing/>
        <w:jc w:val="both"/>
        <w:rPr>
          <w:sz w:val="27"/>
          <w:szCs w:val="27"/>
        </w:rPr>
      </w:pPr>
      <w:r w:rsidRPr="006C33A3">
        <w:rPr>
          <w:sz w:val="27"/>
          <w:szCs w:val="27"/>
        </w:rPr>
        <w:t>Наиболее активными учреждениями культуры в этом направлении творческой деятельности являются: Центры культурного развития сел Бобровы Дворы, Истобное, Скородное, Сергиевка, Дворец культуры «Никаноровский», Юрьевский, Сапрыкинский</w:t>
      </w:r>
      <w:r w:rsidR="00301887" w:rsidRPr="006C33A3">
        <w:rPr>
          <w:sz w:val="27"/>
          <w:szCs w:val="27"/>
        </w:rPr>
        <w:t xml:space="preserve">, </w:t>
      </w:r>
      <w:proofErr w:type="spellStart"/>
      <w:r w:rsidR="00301887" w:rsidRPr="006C33A3">
        <w:rPr>
          <w:sz w:val="27"/>
          <w:szCs w:val="27"/>
        </w:rPr>
        <w:t>Вислодубравский</w:t>
      </w:r>
      <w:proofErr w:type="spellEnd"/>
      <w:r w:rsidRPr="006C33A3">
        <w:rPr>
          <w:sz w:val="27"/>
          <w:szCs w:val="27"/>
        </w:rPr>
        <w:t xml:space="preserve"> Дома культуры, городские Центры культурного развития «Форум»</w:t>
      </w:r>
      <w:r w:rsidR="008658DA" w:rsidRPr="006C33A3">
        <w:rPr>
          <w:sz w:val="27"/>
          <w:szCs w:val="27"/>
        </w:rPr>
        <w:t>,</w:t>
      </w:r>
      <w:r w:rsidRPr="006C33A3">
        <w:rPr>
          <w:sz w:val="27"/>
          <w:szCs w:val="27"/>
        </w:rPr>
        <w:t xml:space="preserve"> «Строитель»</w:t>
      </w:r>
      <w:r w:rsidR="008658DA" w:rsidRPr="006C33A3">
        <w:rPr>
          <w:sz w:val="27"/>
          <w:szCs w:val="27"/>
        </w:rPr>
        <w:t>, «Лебединец»</w:t>
      </w:r>
      <w:r w:rsidRPr="006C33A3">
        <w:rPr>
          <w:sz w:val="27"/>
          <w:szCs w:val="27"/>
        </w:rPr>
        <w:t>.</w:t>
      </w:r>
    </w:p>
    <w:p w:rsidR="00C96C2B" w:rsidRPr="006C33A3" w:rsidRDefault="00C96C2B" w:rsidP="00943A0A">
      <w:pPr>
        <w:pStyle w:val="afa"/>
        <w:spacing w:before="0" w:after="0" w:line="240" w:lineRule="auto"/>
        <w:ind w:firstLine="709"/>
        <w:rPr>
          <w:color w:val="auto"/>
          <w:sz w:val="27"/>
          <w:szCs w:val="27"/>
        </w:rPr>
      </w:pPr>
      <w:r w:rsidRPr="006C33A3">
        <w:rPr>
          <w:color w:val="auto"/>
          <w:sz w:val="27"/>
          <w:szCs w:val="27"/>
        </w:rPr>
        <w:t>Анализируя участие населения, малого бизнеса в проектах, в массовых праздниках, субботниках, акциях и митингах, событийных мероприятиях сельского туризма, конкурсах по благоустройству, спартакиадах, творческих любительских объединениях и клубах по интересам следует отметить</w:t>
      </w:r>
      <w:r w:rsidR="00AB1545" w:rsidRPr="006C33A3">
        <w:rPr>
          <w:color w:val="auto"/>
          <w:sz w:val="27"/>
          <w:szCs w:val="27"/>
        </w:rPr>
        <w:t xml:space="preserve"> повышение</w:t>
      </w:r>
      <w:r w:rsidRPr="006C33A3">
        <w:rPr>
          <w:color w:val="auto"/>
          <w:sz w:val="27"/>
          <w:szCs w:val="27"/>
        </w:rPr>
        <w:t xml:space="preserve"> социальной активности </w:t>
      </w:r>
      <w:r w:rsidR="00AB1545" w:rsidRPr="006C33A3">
        <w:rPr>
          <w:color w:val="auto"/>
          <w:sz w:val="27"/>
          <w:szCs w:val="27"/>
        </w:rPr>
        <w:t xml:space="preserve">жителей округа, </w:t>
      </w:r>
      <w:r w:rsidRPr="006C33A3">
        <w:rPr>
          <w:color w:val="auto"/>
          <w:sz w:val="27"/>
          <w:szCs w:val="27"/>
        </w:rPr>
        <w:t xml:space="preserve">стремлении к сотворчеству как одной из форм </w:t>
      </w:r>
      <w:r w:rsidR="00AB1545" w:rsidRPr="006C33A3">
        <w:rPr>
          <w:color w:val="auto"/>
          <w:sz w:val="27"/>
          <w:szCs w:val="27"/>
        </w:rPr>
        <w:t xml:space="preserve">развития </w:t>
      </w:r>
      <w:r w:rsidRPr="006C33A3">
        <w:rPr>
          <w:color w:val="auto"/>
          <w:sz w:val="27"/>
          <w:szCs w:val="27"/>
        </w:rPr>
        <w:t xml:space="preserve">солидарного общества. </w:t>
      </w:r>
      <w:r w:rsidR="00AB1545" w:rsidRPr="006C33A3">
        <w:rPr>
          <w:color w:val="auto"/>
          <w:sz w:val="27"/>
          <w:szCs w:val="27"/>
        </w:rPr>
        <w:t>Р</w:t>
      </w:r>
      <w:r w:rsidRPr="006C33A3">
        <w:rPr>
          <w:color w:val="auto"/>
          <w:sz w:val="27"/>
          <w:szCs w:val="27"/>
        </w:rPr>
        <w:t>аботник</w:t>
      </w:r>
      <w:r w:rsidR="00AB1545" w:rsidRPr="006C33A3">
        <w:rPr>
          <w:color w:val="auto"/>
          <w:sz w:val="27"/>
          <w:szCs w:val="27"/>
        </w:rPr>
        <w:t>ам</w:t>
      </w:r>
      <w:r w:rsidRPr="006C33A3">
        <w:rPr>
          <w:color w:val="auto"/>
          <w:sz w:val="27"/>
          <w:szCs w:val="27"/>
        </w:rPr>
        <w:t xml:space="preserve"> Домов культуры </w:t>
      </w:r>
      <w:r w:rsidR="00AB1545" w:rsidRPr="006C33A3">
        <w:rPr>
          <w:color w:val="auto"/>
          <w:sz w:val="27"/>
          <w:szCs w:val="27"/>
        </w:rPr>
        <w:t>удается</w:t>
      </w:r>
      <w:r w:rsidRPr="006C33A3">
        <w:rPr>
          <w:color w:val="auto"/>
          <w:sz w:val="27"/>
          <w:szCs w:val="27"/>
        </w:rPr>
        <w:t xml:space="preserve"> созда</w:t>
      </w:r>
      <w:r w:rsidR="00AB1545" w:rsidRPr="006C33A3">
        <w:rPr>
          <w:color w:val="auto"/>
          <w:sz w:val="27"/>
          <w:szCs w:val="27"/>
        </w:rPr>
        <w:t>вать</w:t>
      </w:r>
      <w:r w:rsidRPr="006C33A3">
        <w:rPr>
          <w:color w:val="auto"/>
          <w:sz w:val="27"/>
          <w:szCs w:val="27"/>
        </w:rPr>
        <w:t xml:space="preserve"> </w:t>
      </w:r>
      <w:r w:rsidR="00AB1545" w:rsidRPr="006C33A3">
        <w:rPr>
          <w:color w:val="auto"/>
          <w:sz w:val="27"/>
          <w:szCs w:val="27"/>
        </w:rPr>
        <w:t xml:space="preserve">культурную просветительскую </w:t>
      </w:r>
      <w:r w:rsidRPr="006C33A3">
        <w:rPr>
          <w:color w:val="auto"/>
          <w:sz w:val="27"/>
          <w:szCs w:val="27"/>
        </w:rPr>
        <w:t>среду в социально</w:t>
      </w:r>
      <w:r w:rsidR="00AB1545" w:rsidRPr="006C33A3">
        <w:rPr>
          <w:color w:val="auto"/>
          <w:sz w:val="27"/>
          <w:szCs w:val="27"/>
        </w:rPr>
        <w:t xml:space="preserve">м </w:t>
      </w:r>
      <w:r w:rsidRPr="006C33A3">
        <w:rPr>
          <w:color w:val="auto"/>
          <w:sz w:val="27"/>
          <w:szCs w:val="27"/>
        </w:rPr>
        <w:t>кластере, которая способств</w:t>
      </w:r>
      <w:r w:rsidR="00AB1545" w:rsidRPr="006C33A3">
        <w:rPr>
          <w:color w:val="auto"/>
          <w:sz w:val="27"/>
          <w:szCs w:val="27"/>
        </w:rPr>
        <w:t>ует</w:t>
      </w:r>
      <w:r w:rsidRPr="006C33A3">
        <w:rPr>
          <w:color w:val="auto"/>
          <w:sz w:val="27"/>
          <w:szCs w:val="27"/>
        </w:rPr>
        <w:t xml:space="preserve"> формированию общей культуры и здорового образа жизни. </w:t>
      </w:r>
    </w:p>
    <w:p w:rsidR="001D67AB" w:rsidRPr="006C33A3" w:rsidRDefault="00FF3740" w:rsidP="00943A0A">
      <w:pPr>
        <w:pStyle w:val="afa"/>
        <w:spacing w:before="0" w:after="0" w:line="240" w:lineRule="auto"/>
        <w:ind w:firstLine="709"/>
        <w:rPr>
          <w:color w:val="auto"/>
          <w:sz w:val="27"/>
          <w:szCs w:val="27"/>
        </w:rPr>
      </w:pPr>
      <w:r w:rsidRPr="006C33A3">
        <w:rPr>
          <w:color w:val="auto"/>
          <w:sz w:val="27"/>
          <w:szCs w:val="27"/>
        </w:rPr>
        <w:t>В учреждения</w:t>
      </w:r>
      <w:r w:rsidR="00B31511" w:rsidRPr="006C33A3">
        <w:rPr>
          <w:color w:val="auto"/>
          <w:sz w:val="27"/>
          <w:szCs w:val="27"/>
        </w:rPr>
        <w:t>х</w:t>
      </w:r>
      <w:r w:rsidRPr="006C33A3">
        <w:rPr>
          <w:color w:val="auto"/>
          <w:sz w:val="27"/>
          <w:szCs w:val="27"/>
        </w:rPr>
        <w:t xml:space="preserve"> продолжена работа по организации </w:t>
      </w:r>
      <w:r w:rsidR="0093425C" w:rsidRPr="006C33A3">
        <w:rPr>
          <w:color w:val="auto"/>
          <w:sz w:val="27"/>
          <w:szCs w:val="27"/>
        </w:rPr>
        <w:t>содержательного</w:t>
      </w:r>
      <w:r w:rsidRPr="006C33A3">
        <w:rPr>
          <w:color w:val="auto"/>
          <w:sz w:val="27"/>
          <w:szCs w:val="27"/>
        </w:rPr>
        <w:t xml:space="preserve"> досуга </w:t>
      </w:r>
      <w:r w:rsidR="0093425C" w:rsidRPr="006C33A3">
        <w:rPr>
          <w:color w:val="auto"/>
          <w:sz w:val="27"/>
          <w:szCs w:val="27"/>
        </w:rPr>
        <w:t>населения</w:t>
      </w:r>
      <w:r w:rsidRPr="006C33A3">
        <w:rPr>
          <w:color w:val="auto"/>
          <w:sz w:val="27"/>
          <w:szCs w:val="27"/>
        </w:rPr>
        <w:t>,</w:t>
      </w:r>
      <w:r w:rsidR="0093425C" w:rsidRPr="006C33A3">
        <w:rPr>
          <w:color w:val="auto"/>
          <w:sz w:val="27"/>
          <w:szCs w:val="27"/>
        </w:rPr>
        <w:t xml:space="preserve"> </w:t>
      </w:r>
      <w:r w:rsidRPr="006C33A3">
        <w:rPr>
          <w:color w:val="auto"/>
          <w:sz w:val="27"/>
          <w:szCs w:val="27"/>
        </w:rPr>
        <w:t>на</w:t>
      </w:r>
      <w:r w:rsidR="0093425C" w:rsidRPr="006C33A3">
        <w:rPr>
          <w:color w:val="auto"/>
          <w:sz w:val="27"/>
          <w:szCs w:val="27"/>
        </w:rPr>
        <w:t>п</w:t>
      </w:r>
      <w:r w:rsidRPr="006C33A3">
        <w:rPr>
          <w:color w:val="auto"/>
          <w:sz w:val="27"/>
          <w:szCs w:val="27"/>
        </w:rPr>
        <w:t>р</w:t>
      </w:r>
      <w:r w:rsidR="0093425C" w:rsidRPr="006C33A3">
        <w:rPr>
          <w:color w:val="auto"/>
          <w:sz w:val="27"/>
          <w:szCs w:val="27"/>
        </w:rPr>
        <w:t>а</w:t>
      </w:r>
      <w:r w:rsidRPr="006C33A3">
        <w:rPr>
          <w:color w:val="auto"/>
          <w:sz w:val="27"/>
          <w:szCs w:val="27"/>
        </w:rPr>
        <w:t xml:space="preserve">вленного на </w:t>
      </w:r>
      <w:r w:rsidR="0093425C" w:rsidRPr="006C33A3">
        <w:rPr>
          <w:color w:val="auto"/>
          <w:sz w:val="27"/>
          <w:szCs w:val="27"/>
        </w:rPr>
        <w:t>формирование</w:t>
      </w:r>
      <w:r w:rsidRPr="006C33A3">
        <w:rPr>
          <w:color w:val="auto"/>
          <w:sz w:val="27"/>
          <w:szCs w:val="27"/>
        </w:rPr>
        <w:t xml:space="preserve"> и </w:t>
      </w:r>
      <w:proofErr w:type="gramStart"/>
      <w:r w:rsidRPr="006C33A3">
        <w:rPr>
          <w:color w:val="auto"/>
          <w:sz w:val="27"/>
          <w:szCs w:val="27"/>
        </w:rPr>
        <w:t>развитие  личности</w:t>
      </w:r>
      <w:proofErr w:type="gramEnd"/>
      <w:r w:rsidRPr="006C33A3">
        <w:rPr>
          <w:color w:val="auto"/>
          <w:sz w:val="27"/>
          <w:szCs w:val="27"/>
        </w:rPr>
        <w:t>,</w:t>
      </w:r>
      <w:r w:rsidR="0093425C" w:rsidRPr="006C33A3">
        <w:rPr>
          <w:color w:val="auto"/>
          <w:sz w:val="27"/>
          <w:szCs w:val="27"/>
        </w:rPr>
        <w:t xml:space="preserve"> </w:t>
      </w:r>
      <w:r w:rsidRPr="006C33A3">
        <w:rPr>
          <w:color w:val="auto"/>
          <w:sz w:val="27"/>
          <w:szCs w:val="27"/>
        </w:rPr>
        <w:t>досто</w:t>
      </w:r>
      <w:r w:rsidR="0093425C" w:rsidRPr="006C33A3">
        <w:rPr>
          <w:color w:val="auto"/>
          <w:sz w:val="27"/>
          <w:szCs w:val="27"/>
        </w:rPr>
        <w:t>й</w:t>
      </w:r>
      <w:r w:rsidRPr="006C33A3">
        <w:rPr>
          <w:color w:val="auto"/>
          <w:sz w:val="27"/>
          <w:szCs w:val="27"/>
        </w:rPr>
        <w:t xml:space="preserve">ного  поведения </w:t>
      </w:r>
      <w:r w:rsidR="0093425C" w:rsidRPr="006C33A3">
        <w:rPr>
          <w:color w:val="auto"/>
          <w:sz w:val="27"/>
          <w:szCs w:val="27"/>
        </w:rPr>
        <w:t>детей</w:t>
      </w:r>
      <w:r w:rsidRPr="006C33A3">
        <w:rPr>
          <w:color w:val="auto"/>
          <w:sz w:val="27"/>
          <w:szCs w:val="27"/>
        </w:rPr>
        <w:t xml:space="preserve"> и </w:t>
      </w:r>
      <w:r w:rsidR="0093425C" w:rsidRPr="006C33A3">
        <w:rPr>
          <w:color w:val="auto"/>
          <w:sz w:val="27"/>
          <w:szCs w:val="27"/>
        </w:rPr>
        <w:t>молодежи, раскрытие</w:t>
      </w:r>
      <w:r w:rsidRPr="006C33A3">
        <w:rPr>
          <w:color w:val="auto"/>
          <w:sz w:val="27"/>
          <w:szCs w:val="27"/>
        </w:rPr>
        <w:t xml:space="preserve"> природы </w:t>
      </w:r>
      <w:r w:rsidR="0093425C" w:rsidRPr="006C33A3">
        <w:rPr>
          <w:color w:val="auto"/>
          <w:sz w:val="27"/>
          <w:szCs w:val="27"/>
        </w:rPr>
        <w:t>экстремизма</w:t>
      </w:r>
      <w:r w:rsidRPr="006C33A3">
        <w:rPr>
          <w:color w:val="auto"/>
          <w:sz w:val="27"/>
          <w:szCs w:val="27"/>
        </w:rPr>
        <w:t xml:space="preserve"> в любых его </w:t>
      </w:r>
      <w:r w:rsidR="0093425C" w:rsidRPr="006C33A3">
        <w:rPr>
          <w:color w:val="auto"/>
          <w:sz w:val="27"/>
          <w:szCs w:val="27"/>
        </w:rPr>
        <w:t>проявлениях, на</w:t>
      </w:r>
      <w:r w:rsidRPr="006C33A3">
        <w:rPr>
          <w:color w:val="auto"/>
          <w:sz w:val="27"/>
          <w:szCs w:val="27"/>
        </w:rPr>
        <w:t xml:space="preserve"> </w:t>
      </w:r>
      <w:r w:rsidR="0093425C" w:rsidRPr="006C33A3">
        <w:rPr>
          <w:color w:val="auto"/>
          <w:sz w:val="27"/>
          <w:szCs w:val="27"/>
        </w:rPr>
        <w:t>уменьшение</w:t>
      </w:r>
      <w:r w:rsidRPr="006C33A3">
        <w:rPr>
          <w:color w:val="auto"/>
          <w:sz w:val="27"/>
          <w:szCs w:val="27"/>
        </w:rPr>
        <w:t xml:space="preserve"> риска </w:t>
      </w:r>
      <w:r w:rsidR="0093425C" w:rsidRPr="006C33A3">
        <w:rPr>
          <w:color w:val="auto"/>
          <w:sz w:val="27"/>
          <w:szCs w:val="27"/>
        </w:rPr>
        <w:t>социальных</w:t>
      </w:r>
      <w:r w:rsidRPr="006C33A3">
        <w:rPr>
          <w:color w:val="auto"/>
          <w:sz w:val="27"/>
          <w:szCs w:val="27"/>
        </w:rPr>
        <w:t xml:space="preserve"> </w:t>
      </w:r>
      <w:r w:rsidR="0093425C" w:rsidRPr="006C33A3">
        <w:rPr>
          <w:color w:val="auto"/>
          <w:sz w:val="27"/>
          <w:szCs w:val="27"/>
        </w:rPr>
        <w:t>конфликтов, на</w:t>
      </w:r>
      <w:r w:rsidRPr="006C33A3">
        <w:rPr>
          <w:color w:val="auto"/>
          <w:sz w:val="27"/>
          <w:szCs w:val="27"/>
        </w:rPr>
        <w:t xml:space="preserve"> развитие здоровых нравственно</w:t>
      </w:r>
      <w:r w:rsidR="0093425C" w:rsidRPr="006C33A3">
        <w:rPr>
          <w:color w:val="auto"/>
          <w:sz w:val="27"/>
          <w:szCs w:val="27"/>
        </w:rPr>
        <w:t xml:space="preserve"> </w:t>
      </w:r>
      <w:r w:rsidRPr="006C33A3">
        <w:rPr>
          <w:color w:val="auto"/>
          <w:sz w:val="27"/>
          <w:szCs w:val="27"/>
        </w:rPr>
        <w:t>-</w:t>
      </w:r>
      <w:r w:rsidR="0093425C" w:rsidRPr="006C33A3">
        <w:rPr>
          <w:color w:val="auto"/>
          <w:sz w:val="27"/>
          <w:szCs w:val="27"/>
        </w:rPr>
        <w:t xml:space="preserve"> эстетических</w:t>
      </w:r>
      <w:r w:rsidRPr="006C33A3">
        <w:rPr>
          <w:color w:val="auto"/>
          <w:sz w:val="27"/>
          <w:szCs w:val="27"/>
        </w:rPr>
        <w:t xml:space="preserve"> </w:t>
      </w:r>
      <w:r w:rsidR="0093425C" w:rsidRPr="006C33A3">
        <w:rPr>
          <w:color w:val="auto"/>
          <w:sz w:val="27"/>
          <w:szCs w:val="27"/>
        </w:rPr>
        <w:t>качеств</w:t>
      </w:r>
      <w:r w:rsidRPr="006C33A3">
        <w:rPr>
          <w:color w:val="auto"/>
          <w:sz w:val="27"/>
          <w:szCs w:val="27"/>
        </w:rPr>
        <w:t xml:space="preserve"> и досуговых интересов</w:t>
      </w:r>
      <w:r w:rsidR="0093425C" w:rsidRPr="006C33A3">
        <w:rPr>
          <w:color w:val="auto"/>
          <w:sz w:val="27"/>
          <w:szCs w:val="27"/>
        </w:rPr>
        <w:t>.</w:t>
      </w:r>
    </w:p>
    <w:p w:rsidR="0093425C" w:rsidRPr="006C33A3" w:rsidRDefault="0093425C" w:rsidP="00943A0A">
      <w:pPr>
        <w:pStyle w:val="afa"/>
        <w:spacing w:before="0" w:after="0" w:line="240" w:lineRule="auto"/>
        <w:ind w:firstLine="709"/>
        <w:rPr>
          <w:color w:val="auto"/>
          <w:sz w:val="27"/>
          <w:szCs w:val="27"/>
        </w:rPr>
      </w:pPr>
      <w:r w:rsidRPr="006C33A3">
        <w:rPr>
          <w:color w:val="auto"/>
          <w:sz w:val="27"/>
          <w:szCs w:val="27"/>
        </w:rPr>
        <w:t xml:space="preserve">В случае, если мероприятия, предусмотренные настоящей подпрограммой 4, не будут реализованы, возникнут риски потери качества и спроса на услуги учреждений клубного типа. </w:t>
      </w:r>
    </w:p>
    <w:p w:rsidR="0093425C" w:rsidRPr="006C33A3" w:rsidRDefault="0093425C" w:rsidP="00943A0A">
      <w:pPr>
        <w:ind w:firstLine="709"/>
        <w:jc w:val="both"/>
        <w:rPr>
          <w:sz w:val="27"/>
          <w:szCs w:val="27"/>
        </w:rPr>
      </w:pPr>
      <w:r w:rsidRPr="006C33A3">
        <w:rPr>
          <w:sz w:val="27"/>
          <w:szCs w:val="27"/>
        </w:rPr>
        <w:t>В связи с реализацией подпрограммы 4 культурно - досуговое обслуживание жителей Губкинского городского округа</w:t>
      </w:r>
      <w:r w:rsidRPr="006C33A3">
        <w:rPr>
          <w:bCs/>
          <w:sz w:val="27"/>
          <w:szCs w:val="27"/>
        </w:rPr>
        <w:t xml:space="preserve"> </w:t>
      </w:r>
      <w:r w:rsidRPr="006C33A3">
        <w:rPr>
          <w:sz w:val="27"/>
          <w:szCs w:val="27"/>
        </w:rPr>
        <w:t>поднимется на более высокий уровень.</w:t>
      </w:r>
    </w:p>
    <w:p w:rsidR="00AB43BD" w:rsidRPr="006C33A3" w:rsidRDefault="00AB43BD" w:rsidP="00943A0A">
      <w:pPr>
        <w:ind w:firstLine="709"/>
        <w:jc w:val="both"/>
        <w:rPr>
          <w:sz w:val="27"/>
          <w:szCs w:val="27"/>
        </w:rPr>
      </w:pPr>
    </w:p>
    <w:p w:rsidR="00ED3E69" w:rsidRPr="006C33A3" w:rsidRDefault="00ED3E69" w:rsidP="00943A0A">
      <w:pPr>
        <w:pStyle w:val="2"/>
        <w:spacing w:after="0" w:line="240" w:lineRule="auto"/>
        <w:ind w:left="360"/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2. Цель, задачи, сроки и этапы реализации подпрограммы 4</w:t>
      </w:r>
    </w:p>
    <w:p w:rsidR="00ED3E69" w:rsidRPr="006C33A3" w:rsidRDefault="00AC1D4B" w:rsidP="00943A0A">
      <w:pPr>
        <w:ind w:left="360"/>
        <w:jc w:val="center"/>
        <w:rPr>
          <w:sz w:val="28"/>
          <w:szCs w:val="28"/>
        </w:rPr>
      </w:pPr>
      <w:r w:rsidRPr="006C33A3">
        <w:rPr>
          <w:sz w:val="28"/>
          <w:szCs w:val="28"/>
        </w:rPr>
        <w:t xml:space="preserve"> </w:t>
      </w:r>
    </w:p>
    <w:p w:rsidR="00ED3E69" w:rsidRPr="006C33A3" w:rsidRDefault="00E06D14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Целью подпрограммы </w:t>
      </w:r>
      <w:r w:rsidR="00ED3E69" w:rsidRPr="006C33A3">
        <w:rPr>
          <w:sz w:val="28"/>
          <w:szCs w:val="28"/>
        </w:rPr>
        <w:t>4</w:t>
      </w:r>
      <w:r w:rsidR="00ED3E69" w:rsidRPr="006C33A3">
        <w:rPr>
          <w:bCs/>
          <w:sz w:val="28"/>
          <w:szCs w:val="28"/>
        </w:rPr>
        <w:t xml:space="preserve"> </w:t>
      </w:r>
      <w:r w:rsidR="00ED3E69" w:rsidRPr="006C33A3">
        <w:rPr>
          <w:sz w:val="28"/>
          <w:szCs w:val="28"/>
        </w:rPr>
        <w:t xml:space="preserve">является стимулирование развития культурно - досуговой деятельности и народного творчества на территории Губкинского </w:t>
      </w:r>
      <w:r w:rsidR="001E4B92" w:rsidRPr="006C33A3">
        <w:rPr>
          <w:sz w:val="28"/>
          <w:szCs w:val="28"/>
        </w:rPr>
        <w:t xml:space="preserve">           </w:t>
      </w:r>
      <w:r w:rsidR="00ED3E69" w:rsidRPr="006C33A3">
        <w:rPr>
          <w:sz w:val="28"/>
          <w:szCs w:val="28"/>
        </w:rPr>
        <w:t>городского округа</w:t>
      </w:r>
      <w:r w:rsidR="006403B4" w:rsidRPr="006C33A3">
        <w:rPr>
          <w:sz w:val="28"/>
          <w:szCs w:val="28"/>
        </w:rPr>
        <w:t xml:space="preserve"> Белгородской области</w:t>
      </w:r>
      <w:r w:rsidR="00ED3E69" w:rsidRPr="006C33A3">
        <w:rPr>
          <w:sz w:val="28"/>
          <w:szCs w:val="28"/>
        </w:rPr>
        <w:t>.</w:t>
      </w:r>
    </w:p>
    <w:p w:rsidR="00ED3E69" w:rsidRPr="006C33A3" w:rsidRDefault="00ED3E69" w:rsidP="00943A0A">
      <w:pPr>
        <w:autoSpaceDE w:val="0"/>
        <w:spacing w:line="100" w:lineRule="atLeast"/>
        <w:ind w:firstLine="709"/>
        <w:jc w:val="both"/>
        <w:rPr>
          <w:b/>
          <w:sz w:val="28"/>
          <w:szCs w:val="28"/>
        </w:rPr>
      </w:pPr>
      <w:r w:rsidRPr="006C33A3">
        <w:rPr>
          <w:sz w:val="28"/>
          <w:szCs w:val="28"/>
        </w:rPr>
        <w:t>Для реализации данной цели следует решить задачу повышения доступности и качества культурно – досуговых услуг населению</w:t>
      </w:r>
      <w:r w:rsidR="00E679FC" w:rsidRPr="006C33A3">
        <w:rPr>
          <w:sz w:val="28"/>
          <w:szCs w:val="28"/>
        </w:rPr>
        <w:t xml:space="preserve"> через</w:t>
      </w:r>
      <w:r w:rsidR="00803E69" w:rsidRPr="006C33A3">
        <w:rPr>
          <w:sz w:val="28"/>
          <w:szCs w:val="28"/>
        </w:rPr>
        <w:t xml:space="preserve"> развитие и популяризацию современной и традиционной культуры</w:t>
      </w:r>
      <w:r w:rsidRPr="006C33A3">
        <w:rPr>
          <w:sz w:val="28"/>
          <w:szCs w:val="28"/>
        </w:rPr>
        <w:t>.</w:t>
      </w:r>
    </w:p>
    <w:p w:rsidR="00ED3E69" w:rsidRPr="006C33A3" w:rsidRDefault="00ED3E69" w:rsidP="00943A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Подпрограмма 4 реализуется в период с 2014 по 20</w:t>
      </w:r>
      <w:r w:rsidR="005E13D7" w:rsidRPr="006C33A3">
        <w:rPr>
          <w:sz w:val="28"/>
          <w:szCs w:val="28"/>
        </w:rPr>
        <w:t>2</w:t>
      </w:r>
      <w:r w:rsidR="0009060C" w:rsidRPr="006C33A3">
        <w:rPr>
          <w:sz w:val="28"/>
          <w:szCs w:val="28"/>
        </w:rPr>
        <w:t>5</w:t>
      </w:r>
      <w:r w:rsidRPr="006C33A3">
        <w:rPr>
          <w:sz w:val="28"/>
          <w:szCs w:val="28"/>
        </w:rPr>
        <w:t xml:space="preserve"> г</w:t>
      </w:r>
      <w:r w:rsidR="00AC398C" w:rsidRPr="006C33A3">
        <w:rPr>
          <w:sz w:val="28"/>
          <w:szCs w:val="28"/>
        </w:rPr>
        <w:t>од</w:t>
      </w:r>
      <w:r w:rsidRPr="006C33A3">
        <w:rPr>
          <w:sz w:val="28"/>
          <w:szCs w:val="28"/>
        </w:rPr>
        <w:t xml:space="preserve">. </w:t>
      </w:r>
      <w:r w:rsidR="0002412B" w:rsidRPr="006C33A3">
        <w:rPr>
          <w:sz w:val="28"/>
          <w:szCs w:val="28"/>
        </w:rPr>
        <w:t xml:space="preserve">Выделены два этапа. </w:t>
      </w:r>
      <w:r w:rsidR="0002412B" w:rsidRPr="006C33A3">
        <w:rPr>
          <w:sz w:val="28"/>
          <w:szCs w:val="28"/>
          <w:lang w:val="en-US"/>
        </w:rPr>
        <w:t>I</w:t>
      </w:r>
      <w:r w:rsidR="0002412B" w:rsidRPr="006C33A3">
        <w:rPr>
          <w:sz w:val="28"/>
          <w:szCs w:val="28"/>
        </w:rPr>
        <w:t xml:space="preserve"> этап: 2014 - 2020 годы</w:t>
      </w:r>
      <w:r w:rsidR="0058380B" w:rsidRPr="006C33A3">
        <w:rPr>
          <w:sz w:val="28"/>
          <w:szCs w:val="28"/>
        </w:rPr>
        <w:t xml:space="preserve">, </w:t>
      </w:r>
      <w:r w:rsidR="0002412B" w:rsidRPr="006C33A3">
        <w:rPr>
          <w:sz w:val="28"/>
          <w:szCs w:val="28"/>
          <w:lang w:val="en-US"/>
        </w:rPr>
        <w:t>II</w:t>
      </w:r>
      <w:r w:rsidR="0002412B" w:rsidRPr="006C33A3">
        <w:rPr>
          <w:sz w:val="28"/>
          <w:szCs w:val="28"/>
        </w:rPr>
        <w:t xml:space="preserve"> этап: 2021 - 2025 год</w:t>
      </w:r>
      <w:r w:rsidR="000B5E2B" w:rsidRPr="006C33A3">
        <w:rPr>
          <w:sz w:val="28"/>
          <w:szCs w:val="28"/>
        </w:rPr>
        <w:t>ы</w:t>
      </w:r>
      <w:r w:rsidR="0002412B" w:rsidRPr="006C33A3">
        <w:rPr>
          <w:sz w:val="28"/>
          <w:szCs w:val="28"/>
        </w:rPr>
        <w:t>.</w:t>
      </w:r>
    </w:p>
    <w:p w:rsidR="007A1498" w:rsidRPr="006C33A3" w:rsidRDefault="00ED3E69" w:rsidP="00943A0A">
      <w:pPr>
        <w:autoSpaceDE w:val="0"/>
        <w:spacing w:line="100" w:lineRule="atLeast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ab/>
      </w:r>
    </w:p>
    <w:p w:rsidR="00CF2BF4" w:rsidRPr="006C33A3" w:rsidRDefault="00CF2BF4" w:rsidP="00943A0A">
      <w:pPr>
        <w:autoSpaceDE w:val="0"/>
        <w:spacing w:line="100" w:lineRule="atLeast"/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3. Обоснование выделения системы основных</w:t>
      </w:r>
      <w:r w:rsidR="00B31511" w:rsidRPr="006C33A3">
        <w:rPr>
          <w:b/>
          <w:sz w:val="28"/>
          <w:szCs w:val="28"/>
        </w:rPr>
        <w:t xml:space="preserve"> </w:t>
      </w:r>
      <w:r w:rsidRPr="006C33A3">
        <w:rPr>
          <w:b/>
          <w:sz w:val="28"/>
          <w:szCs w:val="28"/>
        </w:rPr>
        <w:t xml:space="preserve">мероприятий </w:t>
      </w:r>
      <w:r w:rsidR="00C66AD1" w:rsidRPr="006C33A3">
        <w:rPr>
          <w:b/>
          <w:sz w:val="28"/>
          <w:szCs w:val="28"/>
        </w:rPr>
        <w:t xml:space="preserve">                                </w:t>
      </w:r>
      <w:r w:rsidRPr="006C33A3">
        <w:rPr>
          <w:b/>
          <w:sz w:val="28"/>
          <w:szCs w:val="28"/>
        </w:rPr>
        <w:t>и краткое описание основных мероприятий подпрограммы 4</w:t>
      </w:r>
    </w:p>
    <w:p w:rsidR="004A356F" w:rsidRPr="006C33A3" w:rsidRDefault="004A356F" w:rsidP="00943A0A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</w:p>
    <w:p w:rsidR="00CF2BF4" w:rsidRPr="006C33A3" w:rsidRDefault="00CF2BF4" w:rsidP="00943A0A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6C33A3">
        <w:rPr>
          <w:bCs/>
          <w:sz w:val="28"/>
          <w:szCs w:val="28"/>
        </w:rPr>
        <w:t>В рамках данной подпрограммы 4 будут реализованы основные мероприятия:</w:t>
      </w:r>
    </w:p>
    <w:p w:rsidR="00CF2BF4" w:rsidRPr="006C33A3" w:rsidRDefault="00C3604E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bCs/>
          <w:sz w:val="28"/>
          <w:szCs w:val="28"/>
        </w:rPr>
        <w:t>4</w:t>
      </w:r>
      <w:r w:rsidR="00CF2BF4" w:rsidRPr="006C33A3">
        <w:rPr>
          <w:bCs/>
          <w:sz w:val="28"/>
          <w:szCs w:val="28"/>
        </w:rPr>
        <w:t>.1.</w:t>
      </w:r>
      <w:r w:rsidR="00A56C87" w:rsidRPr="006C33A3">
        <w:rPr>
          <w:bCs/>
          <w:sz w:val="28"/>
          <w:szCs w:val="28"/>
        </w:rPr>
        <w:t>1.</w:t>
      </w:r>
      <w:r w:rsidR="00CF2BF4" w:rsidRPr="006C33A3">
        <w:rPr>
          <w:bCs/>
          <w:sz w:val="28"/>
          <w:szCs w:val="28"/>
        </w:rPr>
        <w:t xml:space="preserve"> «О</w:t>
      </w:r>
      <w:r w:rsidR="00CF2BF4" w:rsidRPr="006C33A3">
        <w:rPr>
          <w:sz w:val="28"/>
          <w:szCs w:val="28"/>
        </w:rPr>
        <w:t>беспечение деятельности (оказание услуг) подведомственных учреждений, в том числе предоставление муниципальным бюджетным и автономным учреждениям субсидий»</w:t>
      </w:r>
      <w:r w:rsidR="000B5E2B" w:rsidRPr="006C33A3">
        <w:rPr>
          <w:sz w:val="28"/>
          <w:szCs w:val="28"/>
        </w:rPr>
        <w:t>.</w:t>
      </w:r>
    </w:p>
    <w:p w:rsidR="000815D6" w:rsidRPr="006C33A3" w:rsidRDefault="00C3604E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4</w:t>
      </w:r>
      <w:r w:rsidR="00CF2BF4" w:rsidRPr="006C33A3">
        <w:rPr>
          <w:sz w:val="28"/>
          <w:szCs w:val="28"/>
        </w:rPr>
        <w:t>.</w:t>
      </w:r>
      <w:r w:rsidR="00A56C87" w:rsidRPr="006C33A3">
        <w:rPr>
          <w:sz w:val="28"/>
          <w:szCs w:val="28"/>
        </w:rPr>
        <w:t>1.</w:t>
      </w:r>
      <w:r w:rsidR="00CF2BF4" w:rsidRPr="006C33A3">
        <w:rPr>
          <w:sz w:val="28"/>
          <w:szCs w:val="28"/>
        </w:rPr>
        <w:t>2.</w:t>
      </w:r>
      <w:r w:rsidR="000815D6" w:rsidRPr="006C33A3">
        <w:rPr>
          <w:sz w:val="28"/>
          <w:szCs w:val="28"/>
        </w:rPr>
        <w:t xml:space="preserve"> «</w:t>
      </w:r>
      <w:r w:rsidR="00673EDF" w:rsidRPr="006C33A3">
        <w:rPr>
          <w:sz w:val="28"/>
          <w:szCs w:val="28"/>
        </w:rPr>
        <w:t>О</w:t>
      </w:r>
      <w:r w:rsidR="000815D6" w:rsidRPr="006C33A3">
        <w:rPr>
          <w:sz w:val="28"/>
          <w:szCs w:val="28"/>
        </w:rPr>
        <w:t>беспечение выполнения мероприятий в части повышения оплаты труда работникам учреждений культуры»</w:t>
      </w:r>
      <w:r w:rsidR="000B5E2B" w:rsidRPr="006C33A3">
        <w:rPr>
          <w:sz w:val="28"/>
          <w:szCs w:val="28"/>
        </w:rPr>
        <w:t>.</w:t>
      </w:r>
      <w:r w:rsidR="00CF2BF4" w:rsidRPr="006C33A3">
        <w:rPr>
          <w:sz w:val="28"/>
          <w:szCs w:val="28"/>
        </w:rPr>
        <w:t xml:space="preserve"> </w:t>
      </w:r>
    </w:p>
    <w:p w:rsidR="00CF2BF4" w:rsidRPr="006C33A3" w:rsidRDefault="00C3604E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lastRenderedPageBreak/>
        <w:t>4</w:t>
      </w:r>
      <w:r w:rsidR="000815D6" w:rsidRPr="006C33A3">
        <w:rPr>
          <w:sz w:val="28"/>
          <w:szCs w:val="28"/>
        </w:rPr>
        <w:t>.</w:t>
      </w:r>
      <w:r w:rsidR="00A56C87" w:rsidRPr="006C33A3">
        <w:rPr>
          <w:sz w:val="28"/>
          <w:szCs w:val="28"/>
        </w:rPr>
        <w:t>1.</w:t>
      </w:r>
      <w:r w:rsidR="000815D6" w:rsidRPr="006C33A3">
        <w:rPr>
          <w:sz w:val="28"/>
          <w:szCs w:val="28"/>
        </w:rPr>
        <w:t xml:space="preserve">3. </w:t>
      </w:r>
      <w:r w:rsidR="00CF2BF4" w:rsidRPr="006C33A3">
        <w:rPr>
          <w:sz w:val="28"/>
          <w:szCs w:val="28"/>
        </w:rPr>
        <w:t>«Государственная поддержка муниципальных учреждений культуры»</w:t>
      </w:r>
      <w:r w:rsidR="000B5E2B" w:rsidRPr="006C33A3">
        <w:rPr>
          <w:sz w:val="28"/>
          <w:szCs w:val="28"/>
        </w:rPr>
        <w:t>.</w:t>
      </w:r>
    </w:p>
    <w:p w:rsidR="00CF2BF4" w:rsidRPr="006C33A3" w:rsidRDefault="00C3604E" w:rsidP="00943A0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4</w:t>
      </w:r>
      <w:r w:rsidR="00CF2BF4" w:rsidRPr="006C33A3">
        <w:rPr>
          <w:sz w:val="28"/>
          <w:szCs w:val="28"/>
        </w:rPr>
        <w:t>.</w:t>
      </w:r>
      <w:r w:rsidR="00A56C87" w:rsidRPr="006C33A3">
        <w:rPr>
          <w:sz w:val="28"/>
          <w:szCs w:val="28"/>
        </w:rPr>
        <w:t>1.</w:t>
      </w:r>
      <w:r w:rsidR="000815D6" w:rsidRPr="006C33A3">
        <w:rPr>
          <w:sz w:val="28"/>
          <w:szCs w:val="28"/>
        </w:rPr>
        <w:t>4</w:t>
      </w:r>
      <w:r w:rsidR="00CF2BF4" w:rsidRPr="006C33A3">
        <w:rPr>
          <w:sz w:val="28"/>
          <w:szCs w:val="28"/>
        </w:rPr>
        <w:t>. «Укрепление материально-технической базы учреждений (организаций), в том числе реализация мероприятий за счет субсиди</w:t>
      </w:r>
      <w:r w:rsidR="00F7723D" w:rsidRPr="006C33A3">
        <w:rPr>
          <w:sz w:val="28"/>
          <w:szCs w:val="28"/>
        </w:rPr>
        <w:t>й</w:t>
      </w:r>
      <w:r w:rsidR="00CF2BF4" w:rsidRPr="006C33A3">
        <w:rPr>
          <w:sz w:val="28"/>
          <w:szCs w:val="28"/>
        </w:rPr>
        <w:t xml:space="preserve"> на иные цели предоставляемых муниципальным бюджетным и автономным учреждениям»</w:t>
      </w:r>
      <w:r w:rsidR="000B5E2B" w:rsidRPr="006C33A3">
        <w:rPr>
          <w:sz w:val="28"/>
          <w:szCs w:val="28"/>
        </w:rPr>
        <w:t>.</w:t>
      </w:r>
    </w:p>
    <w:p w:rsidR="000815D6" w:rsidRPr="006C33A3" w:rsidRDefault="00C3604E" w:rsidP="00943A0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4</w:t>
      </w:r>
      <w:r w:rsidR="000815D6" w:rsidRPr="006C33A3">
        <w:rPr>
          <w:sz w:val="28"/>
          <w:szCs w:val="28"/>
        </w:rPr>
        <w:t>.</w:t>
      </w:r>
      <w:r w:rsidR="00A56C87" w:rsidRPr="006C33A3">
        <w:rPr>
          <w:sz w:val="28"/>
          <w:szCs w:val="28"/>
        </w:rPr>
        <w:t>1.</w:t>
      </w:r>
      <w:r w:rsidR="000815D6" w:rsidRPr="006C33A3">
        <w:rPr>
          <w:sz w:val="28"/>
          <w:szCs w:val="28"/>
        </w:rPr>
        <w:t xml:space="preserve">5. «Реконструкция и капитальный ремонт </w:t>
      </w:r>
      <w:r w:rsidR="006A01C7" w:rsidRPr="006C33A3">
        <w:rPr>
          <w:sz w:val="28"/>
          <w:szCs w:val="28"/>
        </w:rPr>
        <w:t xml:space="preserve">муниципальных </w:t>
      </w:r>
      <w:r w:rsidR="000815D6" w:rsidRPr="006C33A3">
        <w:rPr>
          <w:sz w:val="28"/>
          <w:szCs w:val="28"/>
        </w:rPr>
        <w:t>учреждений»</w:t>
      </w:r>
      <w:r w:rsidR="000B5E2B" w:rsidRPr="006C33A3">
        <w:rPr>
          <w:sz w:val="28"/>
          <w:szCs w:val="28"/>
        </w:rPr>
        <w:t>.</w:t>
      </w:r>
    </w:p>
    <w:p w:rsidR="00A27CFE" w:rsidRPr="006C33A3" w:rsidRDefault="00C3604E" w:rsidP="00943A0A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6C33A3">
        <w:rPr>
          <w:sz w:val="28"/>
          <w:szCs w:val="28"/>
        </w:rPr>
        <w:t>4</w:t>
      </w:r>
      <w:r w:rsidR="00A27CFE" w:rsidRPr="006C33A3">
        <w:rPr>
          <w:sz w:val="28"/>
          <w:szCs w:val="28"/>
        </w:rPr>
        <w:t>.</w:t>
      </w:r>
      <w:r w:rsidR="00A56C87" w:rsidRPr="006C33A3">
        <w:rPr>
          <w:sz w:val="28"/>
          <w:szCs w:val="28"/>
        </w:rPr>
        <w:t>1.</w:t>
      </w:r>
      <w:r w:rsidR="000815D6" w:rsidRPr="006C33A3">
        <w:rPr>
          <w:sz w:val="28"/>
          <w:szCs w:val="28"/>
        </w:rPr>
        <w:t>6</w:t>
      </w:r>
      <w:r w:rsidR="00A27CFE" w:rsidRPr="006C33A3">
        <w:rPr>
          <w:sz w:val="28"/>
          <w:szCs w:val="28"/>
        </w:rPr>
        <w:t>. «Строительство учреждений культуры»</w:t>
      </w:r>
      <w:r w:rsidR="000B5E2B" w:rsidRPr="006C33A3">
        <w:rPr>
          <w:sz w:val="28"/>
          <w:szCs w:val="28"/>
        </w:rPr>
        <w:t>.</w:t>
      </w:r>
    </w:p>
    <w:p w:rsidR="00673EDF" w:rsidRPr="006C33A3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4</w:t>
      </w:r>
      <w:r w:rsidR="00673EDF" w:rsidRPr="006C33A3">
        <w:rPr>
          <w:sz w:val="28"/>
          <w:szCs w:val="28"/>
        </w:rPr>
        <w:t>.</w:t>
      </w:r>
      <w:r w:rsidR="00A56C87" w:rsidRPr="006C33A3">
        <w:rPr>
          <w:sz w:val="28"/>
          <w:szCs w:val="28"/>
        </w:rPr>
        <w:t>1.</w:t>
      </w:r>
      <w:r w:rsidR="00673EDF" w:rsidRPr="006C33A3">
        <w:rPr>
          <w:sz w:val="28"/>
          <w:szCs w:val="28"/>
        </w:rPr>
        <w:t>7. 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 (за счет межбюджетных трансфертов)»</w:t>
      </w:r>
      <w:r w:rsidR="000B5E2B" w:rsidRPr="006C33A3">
        <w:rPr>
          <w:sz w:val="28"/>
          <w:szCs w:val="28"/>
        </w:rPr>
        <w:t>.</w:t>
      </w:r>
    </w:p>
    <w:p w:rsidR="006304E1" w:rsidRPr="006C33A3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4</w:t>
      </w:r>
      <w:r w:rsidR="006304E1" w:rsidRPr="006C33A3">
        <w:rPr>
          <w:sz w:val="28"/>
          <w:szCs w:val="28"/>
        </w:rPr>
        <w:t>.</w:t>
      </w:r>
      <w:r w:rsidR="00A56C87" w:rsidRPr="006C33A3">
        <w:rPr>
          <w:sz w:val="28"/>
          <w:szCs w:val="28"/>
        </w:rPr>
        <w:t>1.</w:t>
      </w:r>
      <w:r w:rsidR="006304E1" w:rsidRPr="006C33A3">
        <w:rPr>
          <w:sz w:val="28"/>
          <w:szCs w:val="28"/>
        </w:rPr>
        <w:t>8. 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человек, за счет средств местного бюджета»</w:t>
      </w:r>
      <w:r w:rsidR="000B5E2B" w:rsidRPr="006C33A3">
        <w:rPr>
          <w:sz w:val="28"/>
          <w:szCs w:val="28"/>
        </w:rPr>
        <w:t>.</w:t>
      </w:r>
    </w:p>
    <w:p w:rsidR="005132A1" w:rsidRPr="006C33A3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4</w:t>
      </w:r>
      <w:r w:rsidR="005132A1" w:rsidRPr="006C33A3">
        <w:rPr>
          <w:sz w:val="28"/>
          <w:szCs w:val="28"/>
        </w:rPr>
        <w:t>.</w:t>
      </w:r>
      <w:r w:rsidR="00A56C87" w:rsidRPr="006C33A3">
        <w:rPr>
          <w:sz w:val="28"/>
          <w:szCs w:val="28"/>
        </w:rPr>
        <w:t>1.</w:t>
      </w:r>
      <w:r w:rsidR="005132A1" w:rsidRPr="006C33A3">
        <w:rPr>
          <w:sz w:val="28"/>
          <w:szCs w:val="28"/>
        </w:rPr>
        <w:t xml:space="preserve">9. </w:t>
      </w:r>
      <w:r w:rsidR="007134E3" w:rsidRPr="006C33A3">
        <w:rPr>
          <w:sz w:val="28"/>
          <w:szCs w:val="28"/>
        </w:rPr>
        <w:t>«</w:t>
      </w:r>
      <w:r w:rsidR="005132A1" w:rsidRPr="006C33A3">
        <w:rPr>
          <w:sz w:val="28"/>
          <w:szCs w:val="28"/>
        </w:rPr>
        <w:t>Поддержка отрасли культуры (на государственную поддержку лучших работников муниципальных учреждений культуры, находящихся на сельской территории)</w:t>
      </w:r>
      <w:r w:rsidR="007134E3" w:rsidRPr="006C33A3">
        <w:rPr>
          <w:sz w:val="28"/>
          <w:szCs w:val="28"/>
        </w:rPr>
        <w:t>»</w:t>
      </w:r>
      <w:r w:rsidR="000B5E2B" w:rsidRPr="006C33A3">
        <w:rPr>
          <w:sz w:val="28"/>
          <w:szCs w:val="28"/>
        </w:rPr>
        <w:t>.</w:t>
      </w:r>
    </w:p>
    <w:p w:rsidR="005132A1" w:rsidRPr="006C33A3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4</w:t>
      </w:r>
      <w:r w:rsidR="005132A1" w:rsidRPr="006C33A3">
        <w:rPr>
          <w:sz w:val="28"/>
          <w:szCs w:val="28"/>
        </w:rPr>
        <w:t>.</w:t>
      </w:r>
      <w:r w:rsidR="00A56C87" w:rsidRPr="006C33A3">
        <w:rPr>
          <w:sz w:val="28"/>
          <w:szCs w:val="28"/>
        </w:rPr>
        <w:t>1.</w:t>
      </w:r>
      <w:r w:rsidR="005132A1" w:rsidRPr="006C33A3">
        <w:rPr>
          <w:sz w:val="28"/>
          <w:szCs w:val="28"/>
        </w:rPr>
        <w:t>10</w:t>
      </w:r>
      <w:r w:rsidR="00A04E23" w:rsidRPr="006C33A3">
        <w:rPr>
          <w:sz w:val="28"/>
          <w:szCs w:val="28"/>
        </w:rPr>
        <w:t>.</w:t>
      </w:r>
      <w:r w:rsidR="005132A1" w:rsidRPr="006C33A3">
        <w:rPr>
          <w:sz w:val="28"/>
          <w:szCs w:val="28"/>
        </w:rPr>
        <w:t xml:space="preserve"> </w:t>
      </w:r>
      <w:r w:rsidR="007134E3" w:rsidRPr="006C33A3">
        <w:rPr>
          <w:sz w:val="28"/>
          <w:szCs w:val="28"/>
        </w:rPr>
        <w:t>«</w:t>
      </w:r>
      <w:r w:rsidR="005132A1" w:rsidRPr="006C33A3">
        <w:rPr>
          <w:sz w:val="28"/>
          <w:szCs w:val="28"/>
        </w:rPr>
        <w:t>Поддержка отрасли культуры (на государственную поддержку лучших работников муниципальных учреждений культуры, находящихся на сельской территории) за счет средств местного бюджета</w:t>
      </w:r>
      <w:r w:rsidR="007134E3" w:rsidRPr="006C33A3">
        <w:rPr>
          <w:sz w:val="28"/>
          <w:szCs w:val="28"/>
        </w:rPr>
        <w:t>»</w:t>
      </w:r>
      <w:r w:rsidR="000B5E2B" w:rsidRPr="006C33A3">
        <w:rPr>
          <w:sz w:val="28"/>
          <w:szCs w:val="28"/>
        </w:rPr>
        <w:t>.</w:t>
      </w:r>
    </w:p>
    <w:p w:rsidR="005132A1" w:rsidRPr="006C33A3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4</w:t>
      </w:r>
      <w:r w:rsidR="005132A1" w:rsidRPr="006C33A3">
        <w:rPr>
          <w:sz w:val="28"/>
          <w:szCs w:val="28"/>
        </w:rPr>
        <w:t>.</w:t>
      </w:r>
      <w:r w:rsidR="00A56C87" w:rsidRPr="006C33A3">
        <w:rPr>
          <w:sz w:val="28"/>
          <w:szCs w:val="28"/>
        </w:rPr>
        <w:t>1.</w:t>
      </w:r>
      <w:r w:rsidR="005132A1" w:rsidRPr="006C33A3">
        <w:rPr>
          <w:sz w:val="28"/>
          <w:szCs w:val="28"/>
        </w:rPr>
        <w:t>11</w:t>
      </w:r>
      <w:r w:rsidR="00A04E23" w:rsidRPr="006C33A3">
        <w:rPr>
          <w:sz w:val="28"/>
          <w:szCs w:val="28"/>
        </w:rPr>
        <w:t xml:space="preserve">. </w:t>
      </w:r>
      <w:r w:rsidR="007134E3" w:rsidRPr="006C33A3">
        <w:rPr>
          <w:sz w:val="28"/>
          <w:szCs w:val="28"/>
        </w:rPr>
        <w:t>«Строительство</w:t>
      </w:r>
      <w:r w:rsidR="00A04E23" w:rsidRPr="006C33A3">
        <w:rPr>
          <w:sz w:val="28"/>
          <w:szCs w:val="28"/>
        </w:rPr>
        <w:t>, реконструкция</w:t>
      </w:r>
      <w:r w:rsidR="00B92E4E" w:rsidRPr="006C33A3">
        <w:rPr>
          <w:sz w:val="28"/>
          <w:szCs w:val="28"/>
        </w:rPr>
        <w:t xml:space="preserve"> и</w:t>
      </w:r>
      <w:r w:rsidR="00A04E23" w:rsidRPr="006C33A3">
        <w:rPr>
          <w:sz w:val="28"/>
          <w:szCs w:val="28"/>
        </w:rPr>
        <w:t xml:space="preserve"> приобретение объектов </w:t>
      </w:r>
      <w:proofErr w:type="spellStart"/>
      <w:proofErr w:type="gramStart"/>
      <w:r w:rsidR="00A04E23" w:rsidRPr="006C33A3">
        <w:rPr>
          <w:sz w:val="28"/>
          <w:szCs w:val="28"/>
        </w:rPr>
        <w:t>недви-жимого</w:t>
      </w:r>
      <w:proofErr w:type="spellEnd"/>
      <w:proofErr w:type="gramEnd"/>
      <w:r w:rsidR="00A04E23" w:rsidRPr="006C33A3">
        <w:rPr>
          <w:sz w:val="28"/>
          <w:szCs w:val="28"/>
        </w:rPr>
        <w:t xml:space="preserve"> имущества объектов местного значения</w:t>
      </w:r>
      <w:r w:rsidR="007134E3" w:rsidRPr="006C33A3">
        <w:rPr>
          <w:sz w:val="28"/>
          <w:szCs w:val="28"/>
        </w:rPr>
        <w:t>»</w:t>
      </w:r>
      <w:r w:rsidR="000B5E2B" w:rsidRPr="006C33A3">
        <w:rPr>
          <w:sz w:val="28"/>
          <w:szCs w:val="28"/>
        </w:rPr>
        <w:t>.</w:t>
      </w:r>
    </w:p>
    <w:p w:rsidR="005132A1" w:rsidRPr="006C33A3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4</w:t>
      </w:r>
      <w:r w:rsidR="00A04E23" w:rsidRPr="006C33A3">
        <w:rPr>
          <w:sz w:val="28"/>
          <w:szCs w:val="28"/>
        </w:rPr>
        <w:t>.</w:t>
      </w:r>
      <w:r w:rsidR="00A56C87" w:rsidRPr="006C33A3">
        <w:rPr>
          <w:sz w:val="28"/>
          <w:szCs w:val="28"/>
        </w:rPr>
        <w:t>1.</w:t>
      </w:r>
      <w:r w:rsidR="00A04E23" w:rsidRPr="006C33A3">
        <w:rPr>
          <w:sz w:val="28"/>
          <w:szCs w:val="28"/>
        </w:rPr>
        <w:t xml:space="preserve">12. </w:t>
      </w:r>
      <w:r w:rsidR="007134E3" w:rsidRPr="006C33A3">
        <w:rPr>
          <w:sz w:val="28"/>
          <w:szCs w:val="28"/>
        </w:rPr>
        <w:t>«</w:t>
      </w:r>
      <w:r w:rsidR="00A04E23" w:rsidRPr="006C33A3">
        <w:rPr>
          <w:sz w:val="28"/>
          <w:szCs w:val="28"/>
        </w:rPr>
        <w:t>Строительство, реконструкция</w:t>
      </w:r>
      <w:r w:rsidR="00B92E4E" w:rsidRPr="006C33A3">
        <w:rPr>
          <w:sz w:val="28"/>
          <w:szCs w:val="28"/>
        </w:rPr>
        <w:t xml:space="preserve"> и</w:t>
      </w:r>
      <w:r w:rsidR="00A04E23" w:rsidRPr="006C33A3">
        <w:rPr>
          <w:sz w:val="28"/>
          <w:szCs w:val="28"/>
        </w:rPr>
        <w:t xml:space="preserve"> приобретение объектов </w:t>
      </w:r>
      <w:proofErr w:type="spellStart"/>
      <w:proofErr w:type="gramStart"/>
      <w:r w:rsidR="00A04E23" w:rsidRPr="006C33A3">
        <w:rPr>
          <w:sz w:val="28"/>
          <w:szCs w:val="28"/>
        </w:rPr>
        <w:t>недви-жимого</w:t>
      </w:r>
      <w:proofErr w:type="spellEnd"/>
      <w:proofErr w:type="gramEnd"/>
      <w:r w:rsidR="001E4B92" w:rsidRPr="006C33A3">
        <w:rPr>
          <w:sz w:val="28"/>
          <w:szCs w:val="28"/>
        </w:rPr>
        <w:t xml:space="preserve"> </w:t>
      </w:r>
      <w:r w:rsidR="00A04E23" w:rsidRPr="006C33A3">
        <w:rPr>
          <w:sz w:val="28"/>
          <w:szCs w:val="28"/>
        </w:rPr>
        <w:t>имущества объектов</w:t>
      </w:r>
      <w:r w:rsidR="001E4B92" w:rsidRPr="006C33A3">
        <w:rPr>
          <w:sz w:val="28"/>
          <w:szCs w:val="28"/>
        </w:rPr>
        <w:t xml:space="preserve"> </w:t>
      </w:r>
      <w:r w:rsidR="00A04E23" w:rsidRPr="006C33A3">
        <w:rPr>
          <w:sz w:val="28"/>
          <w:szCs w:val="28"/>
        </w:rPr>
        <w:t>местного</w:t>
      </w:r>
      <w:r w:rsidR="00F21783" w:rsidRPr="006C33A3">
        <w:rPr>
          <w:sz w:val="28"/>
          <w:szCs w:val="28"/>
        </w:rPr>
        <w:t xml:space="preserve"> </w:t>
      </w:r>
      <w:r w:rsidR="00A04E23" w:rsidRPr="006C33A3">
        <w:rPr>
          <w:sz w:val="28"/>
          <w:szCs w:val="28"/>
        </w:rPr>
        <w:t>значения</w:t>
      </w:r>
      <w:r w:rsidR="001E4B92" w:rsidRPr="006C33A3">
        <w:rPr>
          <w:sz w:val="28"/>
          <w:szCs w:val="28"/>
        </w:rPr>
        <w:t xml:space="preserve"> </w:t>
      </w:r>
      <w:r w:rsidR="00A04E23" w:rsidRPr="006C33A3">
        <w:rPr>
          <w:sz w:val="28"/>
          <w:szCs w:val="28"/>
        </w:rPr>
        <w:t>за счет субсидий, полученных из областного бюджета</w:t>
      </w:r>
      <w:r w:rsidR="007134E3" w:rsidRPr="006C33A3">
        <w:rPr>
          <w:sz w:val="28"/>
          <w:szCs w:val="28"/>
        </w:rPr>
        <w:t>»</w:t>
      </w:r>
      <w:r w:rsidR="000B5E2B" w:rsidRPr="006C33A3">
        <w:rPr>
          <w:sz w:val="28"/>
          <w:szCs w:val="28"/>
        </w:rPr>
        <w:t>.</w:t>
      </w:r>
    </w:p>
    <w:p w:rsidR="006304E1" w:rsidRPr="006C33A3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4</w:t>
      </w:r>
      <w:r w:rsidR="006304E1" w:rsidRPr="006C33A3">
        <w:rPr>
          <w:sz w:val="28"/>
          <w:szCs w:val="28"/>
        </w:rPr>
        <w:t>.</w:t>
      </w:r>
      <w:r w:rsidR="00A56C87" w:rsidRPr="006C33A3">
        <w:rPr>
          <w:sz w:val="28"/>
          <w:szCs w:val="28"/>
        </w:rPr>
        <w:t>1.</w:t>
      </w:r>
      <w:r w:rsidR="00A04E23" w:rsidRPr="006C33A3">
        <w:rPr>
          <w:sz w:val="28"/>
          <w:szCs w:val="28"/>
        </w:rPr>
        <w:t>13</w:t>
      </w:r>
      <w:r w:rsidR="006304E1" w:rsidRPr="006C33A3">
        <w:rPr>
          <w:sz w:val="28"/>
          <w:szCs w:val="28"/>
        </w:rPr>
        <w:t>. «Капитальный ремонт объектов местного значения»</w:t>
      </w:r>
      <w:r w:rsidR="000B5E2B" w:rsidRPr="006C33A3">
        <w:rPr>
          <w:sz w:val="28"/>
          <w:szCs w:val="28"/>
        </w:rPr>
        <w:t>.</w:t>
      </w:r>
    </w:p>
    <w:p w:rsidR="00A04E23" w:rsidRPr="006C33A3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4</w:t>
      </w:r>
      <w:r w:rsidR="00A04E23" w:rsidRPr="006C33A3">
        <w:rPr>
          <w:sz w:val="28"/>
          <w:szCs w:val="28"/>
        </w:rPr>
        <w:t>.</w:t>
      </w:r>
      <w:r w:rsidR="00A56C87" w:rsidRPr="006C33A3">
        <w:rPr>
          <w:sz w:val="28"/>
          <w:szCs w:val="28"/>
        </w:rPr>
        <w:t>1.</w:t>
      </w:r>
      <w:r w:rsidR="00A04E23" w:rsidRPr="006C33A3">
        <w:rPr>
          <w:sz w:val="28"/>
          <w:szCs w:val="28"/>
        </w:rPr>
        <w:t xml:space="preserve">14. </w:t>
      </w:r>
      <w:r w:rsidR="007134E3" w:rsidRPr="006C33A3">
        <w:rPr>
          <w:sz w:val="28"/>
          <w:szCs w:val="28"/>
        </w:rPr>
        <w:t>«</w:t>
      </w:r>
      <w:r w:rsidR="00A04E23" w:rsidRPr="006C33A3">
        <w:rPr>
          <w:sz w:val="28"/>
          <w:szCs w:val="28"/>
        </w:rPr>
        <w:t>Капитальный ремонт объектов местного значения за счет субсидий, полученных из областного бюджета</w:t>
      </w:r>
      <w:r w:rsidR="007134E3" w:rsidRPr="006C33A3">
        <w:rPr>
          <w:sz w:val="28"/>
          <w:szCs w:val="28"/>
        </w:rPr>
        <w:t>»</w:t>
      </w:r>
      <w:r w:rsidR="000B5E2B" w:rsidRPr="006C33A3">
        <w:rPr>
          <w:sz w:val="28"/>
          <w:szCs w:val="28"/>
        </w:rPr>
        <w:t>.</w:t>
      </w:r>
    </w:p>
    <w:p w:rsidR="00A04E23" w:rsidRPr="006C33A3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4</w:t>
      </w:r>
      <w:r w:rsidR="00A04E23" w:rsidRPr="006C33A3">
        <w:rPr>
          <w:sz w:val="28"/>
          <w:szCs w:val="28"/>
        </w:rPr>
        <w:t>.</w:t>
      </w:r>
      <w:r w:rsidR="00A56C87" w:rsidRPr="006C33A3">
        <w:rPr>
          <w:sz w:val="28"/>
          <w:szCs w:val="28"/>
        </w:rPr>
        <w:t>1.</w:t>
      </w:r>
      <w:r w:rsidR="00A04E23" w:rsidRPr="006C33A3">
        <w:rPr>
          <w:sz w:val="28"/>
          <w:szCs w:val="28"/>
        </w:rPr>
        <w:t xml:space="preserve">15. </w:t>
      </w:r>
      <w:r w:rsidR="007134E3" w:rsidRPr="006C33A3">
        <w:rPr>
          <w:sz w:val="28"/>
          <w:szCs w:val="28"/>
        </w:rPr>
        <w:t>«</w:t>
      </w:r>
      <w:r w:rsidR="00A04E23" w:rsidRPr="006C33A3">
        <w:rPr>
          <w:sz w:val="28"/>
          <w:szCs w:val="28"/>
        </w:rPr>
        <w:t>Обеспечение развития и укрепления материально – технической базы муниципальных домов культуры (за счет межбюджетных трансфертов)</w:t>
      </w:r>
      <w:r w:rsidR="007134E3" w:rsidRPr="006C33A3">
        <w:rPr>
          <w:sz w:val="28"/>
          <w:szCs w:val="28"/>
        </w:rPr>
        <w:t>»</w:t>
      </w:r>
      <w:r w:rsidR="000B5E2B" w:rsidRPr="006C33A3">
        <w:rPr>
          <w:sz w:val="28"/>
          <w:szCs w:val="28"/>
        </w:rPr>
        <w:t>.</w:t>
      </w:r>
    </w:p>
    <w:p w:rsidR="001E4B92" w:rsidRPr="006C33A3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4</w:t>
      </w:r>
      <w:r w:rsidR="00A04E23" w:rsidRPr="006C33A3">
        <w:rPr>
          <w:sz w:val="28"/>
          <w:szCs w:val="28"/>
        </w:rPr>
        <w:t>.</w:t>
      </w:r>
      <w:r w:rsidR="00A56C87" w:rsidRPr="006C33A3">
        <w:rPr>
          <w:sz w:val="28"/>
          <w:szCs w:val="28"/>
        </w:rPr>
        <w:t>1.</w:t>
      </w:r>
      <w:r w:rsidR="00A04E23" w:rsidRPr="006C33A3">
        <w:rPr>
          <w:sz w:val="28"/>
          <w:szCs w:val="28"/>
        </w:rPr>
        <w:t xml:space="preserve">16. </w:t>
      </w:r>
      <w:r w:rsidR="007134E3" w:rsidRPr="006C33A3">
        <w:rPr>
          <w:sz w:val="28"/>
          <w:szCs w:val="28"/>
        </w:rPr>
        <w:t>«</w:t>
      </w:r>
      <w:r w:rsidR="00A04E23" w:rsidRPr="006C33A3">
        <w:rPr>
          <w:sz w:val="28"/>
          <w:szCs w:val="28"/>
        </w:rPr>
        <w:t>Обеспечение развития и укрепления материально – технической базы муниципальных домов культуры за счет средств местного бюджета</w:t>
      </w:r>
      <w:r w:rsidR="007134E3" w:rsidRPr="006C33A3">
        <w:rPr>
          <w:sz w:val="28"/>
          <w:szCs w:val="28"/>
        </w:rPr>
        <w:t>»</w:t>
      </w:r>
      <w:r w:rsidR="000B5E2B" w:rsidRPr="006C33A3">
        <w:rPr>
          <w:sz w:val="28"/>
          <w:szCs w:val="28"/>
        </w:rPr>
        <w:t>.</w:t>
      </w:r>
    </w:p>
    <w:p w:rsidR="00C3604E" w:rsidRPr="006C33A3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4.</w:t>
      </w:r>
      <w:r w:rsidR="00A56C87" w:rsidRPr="006C33A3">
        <w:rPr>
          <w:sz w:val="28"/>
          <w:szCs w:val="28"/>
        </w:rPr>
        <w:t>1.</w:t>
      </w:r>
      <w:r w:rsidRPr="006C33A3">
        <w:rPr>
          <w:sz w:val="28"/>
          <w:szCs w:val="28"/>
        </w:rPr>
        <w:t>17. «Поддержка отрасли культуры (на государственную поддержку лучших сельских учреждений культуры)»</w:t>
      </w:r>
      <w:r w:rsidR="000B5E2B" w:rsidRPr="006C33A3">
        <w:rPr>
          <w:sz w:val="28"/>
          <w:szCs w:val="28"/>
        </w:rPr>
        <w:t>.</w:t>
      </w:r>
    </w:p>
    <w:p w:rsidR="00230F17" w:rsidRPr="006C33A3" w:rsidRDefault="00230F17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4.</w:t>
      </w:r>
      <w:r w:rsidR="00A56C87" w:rsidRPr="006C33A3">
        <w:rPr>
          <w:sz w:val="28"/>
          <w:szCs w:val="28"/>
        </w:rPr>
        <w:t>1.</w:t>
      </w:r>
      <w:r w:rsidRPr="006C33A3">
        <w:rPr>
          <w:sz w:val="28"/>
          <w:szCs w:val="28"/>
        </w:rPr>
        <w:t>18. «</w:t>
      </w:r>
      <w:r w:rsidR="009A4F2B" w:rsidRPr="006C33A3">
        <w:rPr>
          <w:sz w:val="28"/>
          <w:szCs w:val="28"/>
        </w:rPr>
        <w:t>Строительство</w:t>
      </w:r>
      <w:r w:rsidRPr="006C33A3">
        <w:rPr>
          <w:sz w:val="28"/>
          <w:szCs w:val="28"/>
        </w:rPr>
        <w:t>,</w:t>
      </w:r>
      <w:r w:rsidR="009A4F2B" w:rsidRPr="006C33A3">
        <w:rPr>
          <w:sz w:val="28"/>
          <w:szCs w:val="28"/>
        </w:rPr>
        <w:t xml:space="preserve"> </w:t>
      </w:r>
      <w:r w:rsidRPr="006C33A3">
        <w:rPr>
          <w:sz w:val="28"/>
          <w:szCs w:val="28"/>
        </w:rPr>
        <w:t xml:space="preserve">реконструкция и приобретение объектов недвижимого </w:t>
      </w:r>
      <w:r w:rsidR="009A4F2B" w:rsidRPr="006C33A3">
        <w:rPr>
          <w:sz w:val="28"/>
          <w:szCs w:val="28"/>
        </w:rPr>
        <w:t>имущества</w:t>
      </w:r>
      <w:r w:rsidRPr="006C33A3">
        <w:rPr>
          <w:sz w:val="28"/>
          <w:szCs w:val="28"/>
        </w:rPr>
        <w:t xml:space="preserve"> объектов местного значения за счет </w:t>
      </w:r>
      <w:r w:rsidR="009A4F2B" w:rsidRPr="006C33A3">
        <w:rPr>
          <w:sz w:val="28"/>
          <w:szCs w:val="28"/>
        </w:rPr>
        <w:t>субсидий</w:t>
      </w:r>
      <w:r w:rsidRPr="006C33A3">
        <w:rPr>
          <w:sz w:val="28"/>
          <w:szCs w:val="28"/>
        </w:rPr>
        <w:t>,</w:t>
      </w:r>
      <w:r w:rsidR="009A4F2B" w:rsidRPr="006C33A3">
        <w:rPr>
          <w:sz w:val="28"/>
          <w:szCs w:val="28"/>
        </w:rPr>
        <w:t xml:space="preserve"> </w:t>
      </w:r>
      <w:r w:rsidRPr="006C33A3">
        <w:rPr>
          <w:sz w:val="28"/>
          <w:szCs w:val="28"/>
        </w:rPr>
        <w:t xml:space="preserve">полученных из </w:t>
      </w:r>
      <w:r w:rsidR="009A4F2B" w:rsidRPr="006C33A3">
        <w:rPr>
          <w:sz w:val="28"/>
          <w:szCs w:val="28"/>
        </w:rPr>
        <w:t>областного</w:t>
      </w:r>
      <w:r w:rsidRPr="006C33A3">
        <w:rPr>
          <w:sz w:val="28"/>
          <w:szCs w:val="28"/>
        </w:rPr>
        <w:t xml:space="preserve"> бюджета»</w:t>
      </w:r>
      <w:r w:rsidR="000B5E2B" w:rsidRPr="006C33A3">
        <w:rPr>
          <w:sz w:val="28"/>
          <w:szCs w:val="28"/>
        </w:rPr>
        <w:t>.</w:t>
      </w:r>
    </w:p>
    <w:p w:rsidR="00717B2F" w:rsidRPr="006C33A3" w:rsidRDefault="00717B2F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4.</w:t>
      </w:r>
      <w:r w:rsidR="00A56C87" w:rsidRPr="006C33A3">
        <w:rPr>
          <w:sz w:val="28"/>
          <w:szCs w:val="28"/>
        </w:rPr>
        <w:t>1.</w:t>
      </w:r>
      <w:r w:rsidRPr="006C33A3">
        <w:rPr>
          <w:sz w:val="28"/>
          <w:szCs w:val="28"/>
        </w:rPr>
        <w:t>19. «Иные межбюджетные трансферты на гранты для реализации проектов, направленных на развитие сельской культуры»</w:t>
      </w:r>
      <w:r w:rsidR="000B5E2B" w:rsidRPr="006C33A3">
        <w:rPr>
          <w:sz w:val="28"/>
          <w:szCs w:val="28"/>
        </w:rPr>
        <w:t>.</w:t>
      </w:r>
    </w:p>
    <w:p w:rsidR="00AB00E3" w:rsidRPr="006C33A3" w:rsidRDefault="00AB00E3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4.</w:t>
      </w:r>
      <w:r w:rsidR="00A56C87" w:rsidRPr="006C33A3">
        <w:rPr>
          <w:sz w:val="28"/>
          <w:szCs w:val="28"/>
        </w:rPr>
        <w:t>1.</w:t>
      </w:r>
      <w:r w:rsidRPr="006C33A3">
        <w:rPr>
          <w:sz w:val="28"/>
          <w:szCs w:val="28"/>
        </w:rPr>
        <w:t>20.</w:t>
      </w:r>
      <w:r w:rsidR="005D4C17" w:rsidRPr="006C33A3">
        <w:rPr>
          <w:sz w:val="28"/>
          <w:szCs w:val="28"/>
        </w:rPr>
        <w:t xml:space="preserve"> </w:t>
      </w:r>
      <w:r w:rsidR="005856FB" w:rsidRPr="006C33A3">
        <w:rPr>
          <w:sz w:val="28"/>
          <w:szCs w:val="28"/>
        </w:rPr>
        <w:t>«Предупреждение и профилактика распространения новой коронавирусной инфекции»</w:t>
      </w:r>
      <w:r w:rsidR="001E4B92" w:rsidRPr="006C33A3">
        <w:rPr>
          <w:sz w:val="28"/>
          <w:szCs w:val="28"/>
        </w:rPr>
        <w:t>.</w:t>
      </w:r>
    </w:p>
    <w:p w:rsidR="00A07A13" w:rsidRPr="006C33A3" w:rsidRDefault="00A938D2" w:rsidP="00870EF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4.1.21. </w:t>
      </w:r>
      <w:r w:rsidR="00C55ACA" w:rsidRPr="006C33A3">
        <w:rPr>
          <w:sz w:val="28"/>
          <w:szCs w:val="28"/>
        </w:rPr>
        <w:t>«</w:t>
      </w:r>
      <w:r w:rsidR="00A07A13" w:rsidRPr="006C33A3">
        <w:rPr>
          <w:sz w:val="28"/>
          <w:szCs w:val="28"/>
        </w:rPr>
        <w:t>Государственная поддержка отрасли культуры</w:t>
      </w:r>
      <w:r w:rsidR="00C55ACA" w:rsidRPr="006C33A3">
        <w:rPr>
          <w:sz w:val="28"/>
          <w:szCs w:val="28"/>
        </w:rPr>
        <w:t>»</w:t>
      </w:r>
      <w:r w:rsidR="00A07A13" w:rsidRPr="006C33A3">
        <w:rPr>
          <w:sz w:val="28"/>
          <w:szCs w:val="28"/>
        </w:rPr>
        <w:t>, в том числе в рамках федерального проекта «Культурная среда», реализуемого в рамках национального проекта «Культура».</w:t>
      </w:r>
    </w:p>
    <w:p w:rsidR="003E0745" w:rsidRPr="006C33A3" w:rsidRDefault="00870EF5" w:rsidP="003E074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lastRenderedPageBreak/>
        <w:t xml:space="preserve">4.1.22. </w:t>
      </w:r>
      <w:r w:rsidR="003E0745" w:rsidRPr="006C33A3">
        <w:rPr>
          <w:sz w:val="28"/>
          <w:szCs w:val="28"/>
        </w:rPr>
        <w:t>«Создание виртуальных концертных залов</w:t>
      </w:r>
      <w:r w:rsidR="00C55ACA" w:rsidRPr="006C33A3">
        <w:rPr>
          <w:sz w:val="28"/>
          <w:szCs w:val="28"/>
        </w:rPr>
        <w:t>»</w:t>
      </w:r>
      <w:r w:rsidR="003E0745" w:rsidRPr="006C33A3">
        <w:rPr>
          <w:sz w:val="28"/>
          <w:szCs w:val="28"/>
        </w:rPr>
        <w:t>, в том числе в рамках федерального проекта «Цифровая культура», реализуемого в рамках национального проекта «Культура».</w:t>
      </w:r>
    </w:p>
    <w:p w:rsidR="00CF2BF4" w:rsidRPr="006C33A3" w:rsidRDefault="003E0745" w:rsidP="003E074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  </w:t>
      </w:r>
      <w:r w:rsidR="00CF2BF4" w:rsidRPr="006C33A3">
        <w:rPr>
          <w:sz w:val="28"/>
          <w:szCs w:val="28"/>
        </w:rPr>
        <w:t xml:space="preserve">Реализация мероприятий обеспечивает выполнение основной задачи подпрограммы </w:t>
      </w:r>
      <w:r w:rsidR="00664E2F" w:rsidRPr="006C33A3">
        <w:rPr>
          <w:sz w:val="28"/>
          <w:szCs w:val="28"/>
        </w:rPr>
        <w:t>- п</w:t>
      </w:r>
      <w:r w:rsidR="00CF2BF4" w:rsidRPr="006C33A3">
        <w:rPr>
          <w:sz w:val="28"/>
          <w:szCs w:val="28"/>
        </w:rPr>
        <w:t>овышение доступности и качества культурно – досуговых услуг населению</w:t>
      </w:r>
      <w:r w:rsidR="00803E69" w:rsidRPr="006C33A3">
        <w:rPr>
          <w:sz w:val="28"/>
          <w:szCs w:val="28"/>
        </w:rPr>
        <w:t xml:space="preserve"> Губкинского городского округа</w:t>
      </w:r>
      <w:r w:rsidR="00E679FC" w:rsidRPr="006C33A3">
        <w:rPr>
          <w:sz w:val="28"/>
          <w:szCs w:val="28"/>
        </w:rPr>
        <w:t xml:space="preserve"> </w:t>
      </w:r>
      <w:r w:rsidR="006403B4" w:rsidRPr="006C33A3">
        <w:rPr>
          <w:sz w:val="28"/>
          <w:szCs w:val="28"/>
        </w:rPr>
        <w:t xml:space="preserve">Белгородской области </w:t>
      </w:r>
      <w:r w:rsidR="00E679FC" w:rsidRPr="006C33A3">
        <w:rPr>
          <w:sz w:val="28"/>
          <w:szCs w:val="28"/>
        </w:rPr>
        <w:t>через</w:t>
      </w:r>
      <w:r w:rsidR="00803E69" w:rsidRPr="006C33A3">
        <w:rPr>
          <w:sz w:val="28"/>
          <w:szCs w:val="28"/>
        </w:rPr>
        <w:t xml:space="preserve"> развитие и популяризацию современной и традиционной культуры</w:t>
      </w:r>
      <w:r w:rsidR="007134E3" w:rsidRPr="006C33A3">
        <w:rPr>
          <w:sz w:val="28"/>
          <w:szCs w:val="28"/>
        </w:rPr>
        <w:t>.</w:t>
      </w:r>
    </w:p>
    <w:p w:rsidR="00CF2BF4" w:rsidRPr="006C33A3" w:rsidRDefault="00CF2BF4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В рамках указанных основных мероприятий планируется:</w:t>
      </w:r>
    </w:p>
    <w:p w:rsidR="00CF2BF4" w:rsidRPr="006C33A3" w:rsidRDefault="00CF2BF4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- обеспечение деятельности МБУК «Территориальный организационно-методический центр народного творчества», учреждений культуры клубного типа по оказанию муниципальных услуг населению; </w:t>
      </w:r>
    </w:p>
    <w:p w:rsidR="00CF2BF4" w:rsidRPr="006C33A3" w:rsidRDefault="00CF2BF4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- развитие творческого потенциала жителей путем вовлечения в творческую деятельность, создание новых любительских объединений и творческих коллективов; </w:t>
      </w:r>
    </w:p>
    <w:p w:rsidR="00CF2BF4" w:rsidRPr="006C33A3" w:rsidRDefault="00CF2BF4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организация публичных мероприятий, направленных на популяризацию народных художественных промыслов и ремесел;</w:t>
      </w:r>
    </w:p>
    <w:p w:rsidR="00CF2BF4" w:rsidRPr="006C33A3" w:rsidRDefault="00CF2BF4" w:rsidP="00943A0A">
      <w:pPr>
        <w:widowControl w:val="0"/>
        <w:tabs>
          <w:tab w:val="left" w:pos="709"/>
          <w:tab w:val="right" w:pos="963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выставочная деятельность;</w:t>
      </w:r>
      <w:r w:rsidRPr="006C33A3">
        <w:rPr>
          <w:sz w:val="28"/>
          <w:szCs w:val="28"/>
        </w:rPr>
        <w:tab/>
      </w:r>
    </w:p>
    <w:p w:rsidR="00CF2BF4" w:rsidRPr="006C33A3" w:rsidRDefault="00CF2BF4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организация и проведение семинаров, мастер-классов для мастеров народных художественных промыслов и ремесел, работников учреждений культуры различных творческих специализаций;</w:t>
      </w:r>
    </w:p>
    <w:p w:rsidR="00067157" w:rsidRPr="006C33A3" w:rsidRDefault="00CF2BF4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 проведение культурно-массовых территориальных мероприятий;</w:t>
      </w:r>
    </w:p>
    <w:p w:rsidR="00CF2BF4" w:rsidRPr="006C33A3" w:rsidRDefault="00CF2BF4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проведение мероприятий по укреплению материальной базы учреждений культуры, созданию модельных учреждений культуры</w:t>
      </w:r>
      <w:r w:rsidR="00E679FC" w:rsidRPr="006C33A3">
        <w:rPr>
          <w:sz w:val="28"/>
          <w:szCs w:val="28"/>
        </w:rPr>
        <w:t>.</w:t>
      </w:r>
    </w:p>
    <w:p w:rsidR="00C66AD1" w:rsidRPr="006C33A3" w:rsidRDefault="00C66AD1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D3E69" w:rsidRPr="006C33A3" w:rsidRDefault="00ED3E69" w:rsidP="00407014">
      <w:pPr>
        <w:widowControl w:val="0"/>
        <w:numPr>
          <w:ilvl w:val="0"/>
          <w:numId w:val="22"/>
        </w:num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Прогноз конечн</w:t>
      </w:r>
      <w:r w:rsidR="00E679FC" w:rsidRPr="006C33A3">
        <w:rPr>
          <w:b/>
          <w:sz w:val="28"/>
          <w:szCs w:val="28"/>
        </w:rPr>
        <w:t>ого</w:t>
      </w:r>
      <w:r w:rsidRPr="006C33A3">
        <w:rPr>
          <w:b/>
          <w:sz w:val="28"/>
          <w:szCs w:val="28"/>
        </w:rPr>
        <w:t xml:space="preserve"> результат</w:t>
      </w:r>
      <w:r w:rsidR="00E679FC" w:rsidRPr="006C33A3">
        <w:rPr>
          <w:b/>
          <w:sz w:val="28"/>
          <w:szCs w:val="28"/>
        </w:rPr>
        <w:t>а</w:t>
      </w:r>
      <w:r w:rsidRPr="006C33A3">
        <w:rPr>
          <w:b/>
          <w:sz w:val="28"/>
          <w:szCs w:val="28"/>
        </w:rPr>
        <w:t xml:space="preserve"> подпрограммы 4</w:t>
      </w:r>
    </w:p>
    <w:p w:rsidR="00ED3E69" w:rsidRPr="006C33A3" w:rsidRDefault="00ED3E69" w:rsidP="00943A0A">
      <w:pPr>
        <w:widowControl w:val="0"/>
        <w:autoSpaceDE w:val="0"/>
        <w:autoSpaceDN w:val="0"/>
        <w:adjustRightInd w:val="0"/>
        <w:ind w:firstLine="851"/>
        <w:jc w:val="both"/>
        <w:rPr>
          <w:bCs/>
          <w:sz w:val="28"/>
          <w:szCs w:val="28"/>
        </w:rPr>
      </w:pPr>
      <w:r w:rsidRPr="006C33A3">
        <w:rPr>
          <w:sz w:val="28"/>
          <w:szCs w:val="28"/>
        </w:rPr>
        <w:t xml:space="preserve">   </w:t>
      </w:r>
      <w:r w:rsidR="00D54206" w:rsidRPr="006C33A3">
        <w:rPr>
          <w:sz w:val="28"/>
          <w:szCs w:val="28"/>
        </w:rPr>
        <w:t xml:space="preserve">                         </w:t>
      </w:r>
    </w:p>
    <w:tbl>
      <w:tblPr>
        <w:tblW w:w="1006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276"/>
        <w:gridCol w:w="567"/>
        <w:gridCol w:w="709"/>
        <w:gridCol w:w="709"/>
        <w:gridCol w:w="709"/>
        <w:gridCol w:w="709"/>
        <w:gridCol w:w="708"/>
        <w:gridCol w:w="709"/>
        <w:gridCol w:w="709"/>
        <w:gridCol w:w="708"/>
        <w:gridCol w:w="709"/>
        <w:gridCol w:w="709"/>
        <w:gridCol w:w="709"/>
      </w:tblGrid>
      <w:tr w:rsidR="00FB6B7D" w:rsidRPr="006C33A3" w:rsidTr="00BD2574">
        <w:trPr>
          <w:trHeight w:val="307"/>
        </w:trPr>
        <w:tc>
          <w:tcPr>
            <w:tcW w:w="426" w:type="dxa"/>
            <w:vMerge w:val="restart"/>
          </w:tcPr>
          <w:p w:rsidR="00FB6B7D" w:rsidRPr="006C33A3" w:rsidRDefault="00FB6B7D" w:rsidP="00943A0A">
            <w:pPr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№</w:t>
            </w:r>
          </w:p>
          <w:p w:rsidR="00FB6B7D" w:rsidRPr="006C33A3" w:rsidRDefault="00FB6B7D" w:rsidP="00943A0A">
            <w:pPr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п/п.</w:t>
            </w:r>
          </w:p>
        </w:tc>
        <w:tc>
          <w:tcPr>
            <w:tcW w:w="1276" w:type="dxa"/>
            <w:vMerge w:val="restart"/>
          </w:tcPr>
          <w:p w:rsidR="00FB6B7D" w:rsidRPr="006C33A3" w:rsidRDefault="00FB6B7D" w:rsidP="00BD2574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6C33A3">
              <w:rPr>
                <w:b/>
                <w:sz w:val="20"/>
                <w:szCs w:val="20"/>
              </w:rPr>
              <w:t>Наиме-нование</w:t>
            </w:r>
            <w:proofErr w:type="spellEnd"/>
            <w:proofErr w:type="gramEnd"/>
            <w:r w:rsidRPr="006C33A3">
              <w:rPr>
                <w:b/>
                <w:sz w:val="20"/>
                <w:szCs w:val="20"/>
              </w:rPr>
              <w:t xml:space="preserve"> показа-теля, единица измерения</w:t>
            </w:r>
          </w:p>
        </w:tc>
        <w:tc>
          <w:tcPr>
            <w:tcW w:w="8364" w:type="dxa"/>
            <w:gridSpan w:val="12"/>
          </w:tcPr>
          <w:p w:rsidR="00FB6B7D" w:rsidRPr="006C33A3" w:rsidRDefault="00FB6B7D" w:rsidP="00943A0A">
            <w:pPr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Значение показателя по годам реализации</w:t>
            </w:r>
          </w:p>
        </w:tc>
      </w:tr>
      <w:tr w:rsidR="00FB6B7D" w:rsidRPr="006C33A3" w:rsidTr="00BD2574">
        <w:trPr>
          <w:trHeight w:val="307"/>
        </w:trPr>
        <w:tc>
          <w:tcPr>
            <w:tcW w:w="426" w:type="dxa"/>
            <w:vMerge/>
          </w:tcPr>
          <w:p w:rsidR="00FB6B7D" w:rsidRPr="006C33A3" w:rsidRDefault="00FB6B7D" w:rsidP="00943A0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FB6B7D" w:rsidRPr="006C33A3" w:rsidRDefault="00FB6B7D" w:rsidP="00943A0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FB6B7D" w:rsidRPr="006C33A3" w:rsidRDefault="00FB6B7D" w:rsidP="000B5E2B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 xml:space="preserve">2014 </w:t>
            </w:r>
          </w:p>
        </w:tc>
        <w:tc>
          <w:tcPr>
            <w:tcW w:w="709" w:type="dxa"/>
          </w:tcPr>
          <w:p w:rsidR="00FB6B7D" w:rsidRPr="006C33A3" w:rsidRDefault="00FB6B7D" w:rsidP="000B5E2B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 xml:space="preserve">2015 </w:t>
            </w:r>
          </w:p>
        </w:tc>
        <w:tc>
          <w:tcPr>
            <w:tcW w:w="709" w:type="dxa"/>
          </w:tcPr>
          <w:p w:rsidR="00FB6B7D" w:rsidRPr="006C33A3" w:rsidRDefault="00FB6B7D" w:rsidP="000B5E2B">
            <w:pPr>
              <w:ind w:left="-108" w:right="-107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709" w:type="dxa"/>
          </w:tcPr>
          <w:p w:rsidR="00FB6B7D" w:rsidRPr="006C33A3" w:rsidRDefault="00FB6B7D" w:rsidP="000B5E2B">
            <w:pPr>
              <w:ind w:left="-108" w:right="-107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 xml:space="preserve">2017 </w:t>
            </w:r>
          </w:p>
        </w:tc>
        <w:tc>
          <w:tcPr>
            <w:tcW w:w="709" w:type="dxa"/>
          </w:tcPr>
          <w:p w:rsidR="00FB6B7D" w:rsidRPr="006C33A3" w:rsidRDefault="00FB6B7D" w:rsidP="000B5E2B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708" w:type="dxa"/>
          </w:tcPr>
          <w:p w:rsidR="00FB6B7D" w:rsidRPr="006C33A3" w:rsidRDefault="00FB6B7D" w:rsidP="000B5E2B">
            <w:pPr>
              <w:ind w:left="-109" w:right="-108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 xml:space="preserve">2019 </w:t>
            </w:r>
          </w:p>
        </w:tc>
        <w:tc>
          <w:tcPr>
            <w:tcW w:w="709" w:type="dxa"/>
          </w:tcPr>
          <w:p w:rsidR="00FB6B7D" w:rsidRPr="006C33A3" w:rsidRDefault="00FB6B7D" w:rsidP="000B5E2B">
            <w:pPr>
              <w:ind w:left="-108" w:right="-107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709" w:type="dxa"/>
          </w:tcPr>
          <w:p w:rsidR="00FB6B7D" w:rsidRPr="006C33A3" w:rsidRDefault="00FB6B7D" w:rsidP="000B5E2B">
            <w:pPr>
              <w:ind w:left="-108" w:right="-107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708" w:type="dxa"/>
          </w:tcPr>
          <w:p w:rsidR="00FB6B7D" w:rsidRPr="006C33A3" w:rsidRDefault="00FB6B7D" w:rsidP="000B5E2B">
            <w:pPr>
              <w:ind w:left="-108" w:right="-107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 xml:space="preserve">2022 </w:t>
            </w:r>
          </w:p>
        </w:tc>
        <w:tc>
          <w:tcPr>
            <w:tcW w:w="709" w:type="dxa"/>
          </w:tcPr>
          <w:p w:rsidR="00FB6B7D" w:rsidRPr="006C33A3" w:rsidRDefault="00FB6B7D" w:rsidP="000B5E2B">
            <w:pPr>
              <w:ind w:left="-108" w:right="-107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2023</w:t>
            </w:r>
          </w:p>
        </w:tc>
        <w:tc>
          <w:tcPr>
            <w:tcW w:w="709" w:type="dxa"/>
          </w:tcPr>
          <w:p w:rsidR="00FB6B7D" w:rsidRPr="006C33A3" w:rsidRDefault="00FB6B7D" w:rsidP="000B5E2B">
            <w:pPr>
              <w:ind w:left="-108" w:right="-107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 xml:space="preserve">2024 </w:t>
            </w:r>
          </w:p>
        </w:tc>
        <w:tc>
          <w:tcPr>
            <w:tcW w:w="709" w:type="dxa"/>
          </w:tcPr>
          <w:p w:rsidR="00FB6B7D" w:rsidRPr="006C33A3" w:rsidRDefault="00FB6B7D" w:rsidP="000B5E2B">
            <w:pPr>
              <w:ind w:left="-120" w:right="-107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 xml:space="preserve">2025 </w:t>
            </w:r>
          </w:p>
        </w:tc>
      </w:tr>
      <w:tr w:rsidR="00CF5A6C" w:rsidRPr="006C33A3" w:rsidTr="00BD2574">
        <w:trPr>
          <w:trHeight w:val="307"/>
        </w:trPr>
        <w:tc>
          <w:tcPr>
            <w:tcW w:w="426" w:type="dxa"/>
          </w:tcPr>
          <w:p w:rsidR="00CF5A6C" w:rsidRPr="006C33A3" w:rsidRDefault="00CF5A6C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1.</w:t>
            </w:r>
          </w:p>
        </w:tc>
        <w:tc>
          <w:tcPr>
            <w:tcW w:w="1276" w:type="dxa"/>
          </w:tcPr>
          <w:p w:rsidR="00407014" w:rsidRPr="006C33A3" w:rsidRDefault="00CF5A6C" w:rsidP="000B5E2B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Число посещений</w:t>
            </w:r>
            <w:r w:rsidR="00FB6B7D" w:rsidRPr="006C33A3">
              <w:rPr>
                <w:sz w:val="20"/>
                <w:szCs w:val="20"/>
              </w:rPr>
              <w:t xml:space="preserve"> </w:t>
            </w:r>
          </w:p>
          <w:p w:rsidR="00CF5A6C" w:rsidRPr="006C33A3" w:rsidRDefault="00CF5A6C" w:rsidP="000A46B6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культурно</w:t>
            </w:r>
            <w:r w:rsidR="00FB6B7D" w:rsidRPr="006C33A3">
              <w:rPr>
                <w:sz w:val="20"/>
                <w:szCs w:val="20"/>
              </w:rPr>
              <w:t>-</w:t>
            </w:r>
            <w:r w:rsidRPr="006C33A3">
              <w:rPr>
                <w:sz w:val="20"/>
                <w:szCs w:val="20"/>
              </w:rPr>
              <w:t xml:space="preserve">досуговых мероприятий                         </w:t>
            </w:r>
            <w:proofErr w:type="gramStart"/>
            <w:r w:rsidRPr="006C33A3">
              <w:rPr>
                <w:sz w:val="20"/>
                <w:szCs w:val="20"/>
              </w:rPr>
              <w:t xml:space="preserve">   (</w:t>
            </w:r>
            <w:proofErr w:type="gramEnd"/>
            <w:r w:rsidRPr="006C33A3">
              <w:rPr>
                <w:sz w:val="20"/>
                <w:szCs w:val="20"/>
              </w:rPr>
              <w:t>тыс. пос</w:t>
            </w:r>
            <w:r w:rsidR="00FB6B7D" w:rsidRPr="006C33A3">
              <w:rPr>
                <w:sz w:val="20"/>
                <w:szCs w:val="20"/>
              </w:rPr>
              <w:t>.</w:t>
            </w:r>
            <w:r w:rsidRPr="006C33A3">
              <w:rPr>
                <w:sz w:val="20"/>
                <w:szCs w:val="20"/>
              </w:rPr>
              <w:t>)</w:t>
            </w:r>
          </w:p>
        </w:tc>
        <w:tc>
          <w:tcPr>
            <w:tcW w:w="567" w:type="dxa"/>
          </w:tcPr>
          <w:p w:rsidR="00CF5A6C" w:rsidRPr="006C33A3" w:rsidRDefault="00CF5A6C" w:rsidP="00943A0A">
            <w:pPr>
              <w:ind w:left="-108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373,0</w:t>
            </w:r>
          </w:p>
        </w:tc>
        <w:tc>
          <w:tcPr>
            <w:tcW w:w="709" w:type="dxa"/>
          </w:tcPr>
          <w:p w:rsidR="00CF5A6C" w:rsidRPr="006C33A3" w:rsidRDefault="00CF5A6C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393,0</w:t>
            </w:r>
          </w:p>
        </w:tc>
        <w:tc>
          <w:tcPr>
            <w:tcW w:w="709" w:type="dxa"/>
          </w:tcPr>
          <w:p w:rsidR="00CF5A6C" w:rsidRPr="006C33A3" w:rsidRDefault="00CF5A6C" w:rsidP="00943A0A">
            <w:pPr>
              <w:ind w:left="-108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1245,0</w:t>
            </w:r>
          </w:p>
        </w:tc>
        <w:tc>
          <w:tcPr>
            <w:tcW w:w="709" w:type="dxa"/>
          </w:tcPr>
          <w:p w:rsidR="00CF5A6C" w:rsidRPr="006C33A3" w:rsidRDefault="00CF5A6C" w:rsidP="00943A0A">
            <w:pPr>
              <w:ind w:left="-108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1270,9</w:t>
            </w:r>
          </w:p>
        </w:tc>
        <w:tc>
          <w:tcPr>
            <w:tcW w:w="709" w:type="dxa"/>
          </w:tcPr>
          <w:p w:rsidR="00CF5A6C" w:rsidRPr="006C33A3" w:rsidRDefault="00CF5A6C" w:rsidP="00943A0A">
            <w:pPr>
              <w:ind w:left="-108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1</w:t>
            </w:r>
            <w:r w:rsidR="00167EF4" w:rsidRPr="006C33A3">
              <w:rPr>
                <w:sz w:val="20"/>
                <w:szCs w:val="20"/>
              </w:rPr>
              <w:t>450</w:t>
            </w:r>
            <w:r w:rsidRPr="006C33A3">
              <w:rPr>
                <w:sz w:val="20"/>
                <w:szCs w:val="20"/>
              </w:rPr>
              <w:t>,0</w:t>
            </w:r>
          </w:p>
        </w:tc>
        <w:tc>
          <w:tcPr>
            <w:tcW w:w="708" w:type="dxa"/>
          </w:tcPr>
          <w:p w:rsidR="00CF5A6C" w:rsidRPr="006C33A3" w:rsidRDefault="00CF5A6C" w:rsidP="00943A0A">
            <w:pPr>
              <w:ind w:left="-108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1490,4</w:t>
            </w:r>
          </w:p>
        </w:tc>
        <w:tc>
          <w:tcPr>
            <w:tcW w:w="709" w:type="dxa"/>
          </w:tcPr>
          <w:p w:rsidR="00CF5A6C" w:rsidRPr="00C877A9" w:rsidRDefault="006E3728" w:rsidP="00943A0A">
            <w:pPr>
              <w:ind w:left="-108"/>
              <w:jc w:val="center"/>
              <w:rPr>
                <w:sz w:val="20"/>
                <w:szCs w:val="20"/>
              </w:rPr>
            </w:pPr>
            <w:r w:rsidRPr="00C877A9">
              <w:rPr>
                <w:sz w:val="20"/>
                <w:szCs w:val="20"/>
              </w:rPr>
              <w:t>689,0</w:t>
            </w:r>
          </w:p>
        </w:tc>
        <w:tc>
          <w:tcPr>
            <w:tcW w:w="709" w:type="dxa"/>
          </w:tcPr>
          <w:p w:rsidR="00CF5A6C" w:rsidRPr="00C877A9" w:rsidRDefault="00EE2718" w:rsidP="00943A0A">
            <w:pPr>
              <w:ind w:left="-108"/>
              <w:jc w:val="center"/>
              <w:rPr>
                <w:sz w:val="20"/>
                <w:szCs w:val="20"/>
              </w:rPr>
            </w:pPr>
            <w:r w:rsidRPr="00C877A9">
              <w:rPr>
                <w:sz w:val="20"/>
                <w:szCs w:val="20"/>
              </w:rPr>
              <w:t>1500,0</w:t>
            </w:r>
          </w:p>
        </w:tc>
        <w:tc>
          <w:tcPr>
            <w:tcW w:w="708" w:type="dxa"/>
          </w:tcPr>
          <w:p w:rsidR="00CF5A6C" w:rsidRPr="00C877A9" w:rsidRDefault="00EE2718" w:rsidP="00EE2718">
            <w:pPr>
              <w:ind w:left="-108"/>
              <w:jc w:val="center"/>
              <w:rPr>
                <w:sz w:val="20"/>
                <w:szCs w:val="20"/>
              </w:rPr>
            </w:pPr>
            <w:r w:rsidRPr="00C877A9">
              <w:rPr>
                <w:sz w:val="20"/>
                <w:szCs w:val="20"/>
              </w:rPr>
              <w:t>1550,0</w:t>
            </w:r>
          </w:p>
        </w:tc>
        <w:tc>
          <w:tcPr>
            <w:tcW w:w="709" w:type="dxa"/>
          </w:tcPr>
          <w:p w:rsidR="00CF5A6C" w:rsidRPr="00C877A9" w:rsidRDefault="00EE2718" w:rsidP="00EE2718">
            <w:pPr>
              <w:ind w:left="-108"/>
              <w:jc w:val="center"/>
              <w:rPr>
                <w:sz w:val="20"/>
                <w:szCs w:val="20"/>
              </w:rPr>
            </w:pPr>
            <w:r w:rsidRPr="00C877A9">
              <w:rPr>
                <w:sz w:val="20"/>
                <w:szCs w:val="20"/>
              </w:rPr>
              <w:t>1560,0</w:t>
            </w:r>
          </w:p>
        </w:tc>
        <w:tc>
          <w:tcPr>
            <w:tcW w:w="709" w:type="dxa"/>
          </w:tcPr>
          <w:p w:rsidR="00CF5A6C" w:rsidRPr="00C877A9" w:rsidRDefault="00587886" w:rsidP="00EE2718">
            <w:pPr>
              <w:ind w:left="-108"/>
              <w:jc w:val="center"/>
              <w:rPr>
                <w:sz w:val="20"/>
                <w:szCs w:val="20"/>
              </w:rPr>
            </w:pPr>
            <w:r w:rsidRPr="00C877A9">
              <w:rPr>
                <w:sz w:val="20"/>
                <w:szCs w:val="20"/>
              </w:rPr>
              <w:t>1</w:t>
            </w:r>
            <w:r w:rsidR="00EE2718" w:rsidRPr="00C877A9">
              <w:rPr>
                <w:sz w:val="20"/>
                <w:szCs w:val="20"/>
              </w:rPr>
              <w:t>5</w:t>
            </w:r>
            <w:r w:rsidRPr="00C877A9">
              <w:rPr>
                <w:sz w:val="20"/>
                <w:szCs w:val="20"/>
              </w:rPr>
              <w:t>75,1</w:t>
            </w:r>
          </w:p>
        </w:tc>
        <w:tc>
          <w:tcPr>
            <w:tcW w:w="709" w:type="dxa"/>
          </w:tcPr>
          <w:p w:rsidR="00CF5A6C" w:rsidRPr="00C877A9" w:rsidRDefault="00FB6B7D" w:rsidP="00943A0A">
            <w:pPr>
              <w:ind w:left="-108"/>
              <w:jc w:val="center"/>
              <w:rPr>
                <w:sz w:val="20"/>
                <w:szCs w:val="20"/>
              </w:rPr>
            </w:pPr>
            <w:r w:rsidRPr="00C877A9">
              <w:rPr>
                <w:sz w:val="20"/>
                <w:szCs w:val="20"/>
              </w:rPr>
              <w:t>1582,0</w:t>
            </w:r>
          </w:p>
        </w:tc>
      </w:tr>
    </w:tbl>
    <w:p w:rsidR="0009060C" w:rsidRPr="006C33A3" w:rsidRDefault="0009060C" w:rsidP="00943A0A"/>
    <w:p w:rsidR="00ED3E69" w:rsidRPr="006C33A3" w:rsidRDefault="00ED3E69" w:rsidP="00943A0A">
      <w:pPr>
        <w:ind w:firstLine="708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В результате реализации подпрограммы 4 увеличится посещаемость культурно-досуговых мероприятий</w:t>
      </w:r>
      <w:r w:rsidR="001A19E3" w:rsidRPr="006C33A3">
        <w:rPr>
          <w:sz w:val="28"/>
          <w:szCs w:val="28"/>
        </w:rPr>
        <w:t>.</w:t>
      </w:r>
    </w:p>
    <w:p w:rsidR="000A46B6" w:rsidRPr="006C33A3" w:rsidRDefault="000A46B6" w:rsidP="00943A0A">
      <w:pPr>
        <w:ind w:firstLine="709"/>
        <w:jc w:val="center"/>
        <w:rPr>
          <w:b/>
          <w:sz w:val="28"/>
          <w:szCs w:val="28"/>
        </w:rPr>
      </w:pPr>
    </w:p>
    <w:p w:rsidR="00ED3E69" w:rsidRPr="006C33A3" w:rsidRDefault="00ED3E69" w:rsidP="00943A0A">
      <w:pPr>
        <w:ind w:firstLine="709"/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5.</w:t>
      </w:r>
      <w:r w:rsidRPr="006C33A3">
        <w:rPr>
          <w:sz w:val="28"/>
          <w:szCs w:val="28"/>
        </w:rPr>
        <w:t xml:space="preserve"> </w:t>
      </w:r>
      <w:r w:rsidRPr="006C33A3">
        <w:rPr>
          <w:b/>
          <w:sz w:val="28"/>
          <w:szCs w:val="28"/>
        </w:rPr>
        <w:t>Ресурсное обеспечение подпрограммы 4</w:t>
      </w:r>
    </w:p>
    <w:p w:rsidR="00ED3E69" w:rsidRPr="006C33A3" w:rsidRDefault="00ED3E69" w:rsidP="00943A0A">
      <w:pPr>
        <w:tabs>
          <w:tab w:val="left" w:pos="180"/>
          <w:tab w:val="left" w:pos="775"/>
        </w:tabs>
        <w:jc w:val="center"/>
        <w:rPr>
          <w:b/>
          <w:sz w:val="28"/>
          <w:szCs w:val="28"/>
        </w:rPr>
      </w:pPr>
    </w:p>
    <w:p w:rsidR="00850A70" w:rsidRPr="006C33A3" w:rsidRDefault="00850A70" w:rsidP="00943A0A">
      <w:pPr>
        <w:tabs>
          <w:tab w:val="left" w:pos="709"/>
        </w:tabs>
        <w:autoSpaceDE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Финансирование подпрограммы 4 осуществляется за счет средств бюджета городского округа и иных источников финансирования. </w:t>
      </w:r>
    </w:p>
    <w:p w:rsidR="003D22A8" w:rsidRPr="00760DB7" w:rsidRDefault="00BD2574" w:rsidP="003D22A8">
      <w:pPr>
        <w:tabs>
          <w:tab w:val="left" w:pos="709"/>
          <w:tab w:val="left" w:pos="1964"/>
        </w:tabs>
        <w:jc w:val="both"/>
        <w:rPr>
          <w:sz w:val="27"/>
          <w:szCs w:val="27"/>
        </w:rPr>
      </w:pPr>
      <w:r w:rsidRPr="006C33A3">
        <w:rPr>
          <w:sz w:val="27"/>
          <w:szCs w:val="27"/>
        </w:rPr>
        <w:t xml:space="preserve">Общий объем финансирования подпрограммы 4 </w:t>
      </w:r>
      <w:r w:rsidR="003D22A8" w:rsidRPr="00760DB7">
        <w:rPr>
          <w:sz w:val="27"/>
          <w:szCs w:val="27"/>
        </w:rPr>
        <w:t xml:space="preserve">составляет </w:t>
      </w:r>
      <w:r w:rsidR="003D22A8" w:rsidRPr="00760DB7">
        <w:rPr>
          <w:sz w:val="26"/>
          <w:szCs w:val="26"/>
        </w:rPr>
        <w:t>3 136 910,4 тыс. руб</w:t>
      </w:r>
      <w:r w:rsidR="003D22A8" w:rsidRPr="00760DB7">
        <w:rPr>
          <w:sz w:val="27"/>
          <w:szCs w:val="27"/>
        </w:rPr>
        <w:t xml:space="preserve">., в том числе: </w:t>
      </w:r>
    </w:p>
    <w:p w:rsidR="003D22A8" w:rsidRPr="00760DB7" w:rsidRDefault="003D22A8" w:rsidP="003D22A8">
      <w:pPr>
        <w:tabs>
          <w:tab w:val="left" w:pos="709"/>
          <w:tab w:val="left" w:pos="1964"/>
        </w:tabs>
        <w:ind w:firstLine="672"/>
        <w:jc w:val="both"/>
        <w:rPr>
          <w:sz w:val="27"/>
          <w:szCs w:val="27"/>
        </w:rPr>
      </w:pPr>
      <w:r w:rsidRPr="00760DB7">
        <w:rPr>
          <w:sz w:val="27"/>
          <w:szCs w:val="27"/>
        </w:rPr>
        <w:t xml:space="preserve">- из бюджета Губкинского городского округа </w:t>
      </w:r>
      <w:r w:rsidRPr="00760DB7">
        <w:rPr>
          <w:sz w:val="28"/>
          <w:szCs w:val="28"/>
        </w:rPr>
        <w:t>Белгородской области</w:t>
      </w:r>
      <w:r w:rsidRPr="00760DB7">
        <w:rPr>
          <w:sz w:val="27"/>
          <w:szCs w:val="27"/>
        </w:rPr>
        <w:t xml:space="preserve"> – 2 772 852,7 тыс. руб., в том числе по годам:</w:t>
      </w:r>
    </w:p>
    <w:p w:rsidR="003D22A8" w:rsidRPr="00760DB7" w:rsidRDefault="003D22A8" w:rsidP="003D22A8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4 г"/>
        </w:smartTagPr>
        <w:r w:rsidRPr="00760DB7">
          <w:rPr>
            <w:sz w:val="27"/>
            <w:szCs w:val="27"/>
          </w:rPr>
          <w:lastRenderedPageBreak/>
          <w:t>2014 г</w:t>
        </w:r>
      </w:smartTag>
      <w:r w:rsidRPr="00760DB7">
        <w:rPr>
          <w:sz w:val="27"/>
          <w:szCs w:val="27"/>
        </w:rPr>
        <w:t>. – 118 141,2 тыс. руб.;</w:t>
      </w:r>
    </w:p>
    <w:p w:rsidR="003D22A8" w:rsidRPr="00760DB7" w:rsidRDefault="003D22A8" w:rsidP="003D22A8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5 г"/>
        </w:smartTagPr>
        <w:r w:rsidRPr="00760DB7">
          <w:rPr>
            <w:sz w:val="27"/>
            <w:szCs w:val="27"/>
          </w:rPr>
          <w:t>2015 г</w:t>
        </w:r>
      </w:smartTag>
      <w:r w:rsidRPr="00760DB7">
        <w:rPr>
          <w:sz w:val="27"/>
          <w:szCs w:val="27"/>
        </w:rPr>
        <w:t>. – 179 284 тыс. руб.;</w:t>
      </w:r>
    </w:p>
    <w:p w:rsidR="003D22A8" w:rsidRPr="00760DB7" w:rsidRDefault="003D22A8" w:rsidP="003D22A8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6 г"/>
        </w:smartTagPr>
        <w:r w:rsidRPr="00760DB7">
          <w:rPr>
            <w:sz w:val="27"/>
            <w:szCs w:val="27"/>
          </w:rPr>
          <w:t>2016 г</w:t>
        </w:r>
      </w:smartTag>
      <w:r w:rsidRPr="00760DB7">
        <w:rPr>
          <w:sz w:val="27"/>
          <w:szCs w:val="27"/>
        </w:rPr>
        <w:t>. – 164 277,9 тыс. руб.;</w:t>
      </w:r>
    </w:p>
    <w:p w:rsidR="003D22A8" w:rsidRPr="00760DB7" w:rsidRDefault="003D22A8" w:rsidP="003D22A8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7 г"/>
        </w:smartTagPr>
        <w:r w:rsidRPr="00760DB7">
          <w:rPr>
            <w:sz w:val="27"/>
            <w:szCs w:val="27"/>
          </w:rPr>
          <w:t>2017 г</w:t>
        </w:r>
      </w:smartTag>
      <w:r w:rsidRPr="00760DB7">
        <w:rPr>
          <w:sz w:val="27"/>
          <w:szCs w:val="27"/>
        </w:rPr>
        <w:t>. – 189 752,5 тыс. руб.;</w:t>
      </w:r>
    </w:p>
    <w:p w:rsidR="003D22A8" w:rsidRPr="00760DB7" w:rsidRDefault="003D22A8" w:rsidP="003D22A8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8 г"/>
        </w:smartTagPr>
        <w:r w:rsidRPr="00760DB7">
          <w:rPr>
            <w:sz w:val="27"/>
            <w:szCs w:val="27"/>
          </w:rPr>
          <w:t>2018 г</w:t>
        </w:r>
      </w:smartTag>
      <w:r w:rsidRPr="00760DB7">
        <w:rPr>
          <w:sz w:val="27"/>
          <w:szCs w:val="27"/>
        </w:rPr>
        <w:t>. – 208 484,8 тыс. руб.;</w:t>
      </w:r>
    </w:p>
    <w:p w:rsidR="003D22A8" w:rsidRPr="00760DB7" w:rsidRDefault="003D22A8" w:rsidP="003D22A8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9 г"/>
        </w:smartTagPr>
        <w:r w:rsidRPr="00760DB7">
          <w:rPr>
            <w:sz w:val="27"/>
            <w:szCs w:val="27"/>
          </w:rPr>
          <w:t>2019 г</w:t>
        </w:r>
      </w:smartTag>
      <w:r w:rsidRPr="00760DB7">
        <w:rPr>
          <w:sz w:val="27"/>
          <w:szCs w:val="27"/>
        </w:rPr>
        <w:t>. – 189 129,3 тыс. руб.;</w:t>
      </w:r>
    </w:p>
    <w:p w:rsidR="003D22A8" w:rsidRPr="00760DB7" w:rsidRDefault="003D22A8" w:rsidP="003D22A8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0 г"/>
        </w:smartTagPr>
        <w:r w:rsidRPr="00760DB7">
          <w:rPr>
            <w:sz w:val="27"/>
            <w:szCs w:val="27"/>
          </w:rPr>
          <w:t>2020 г</w:t>
        </w:r>
      </w:smartTag>
      <w:r w:rsidRPr="00760DB7">
        <w:rPr>
          <w:sz w:val="27"/>
          <w:szCs w:val="27"/>
        </w:rPr>
        <w:t>. – 225 017,4 тыс. руб.;</w:t>
      </w:r>
    </w:p>
    <w:p w:rsidR="003D22A8" w:rsidRPr="00760DB7" w:rsidRDefault="003D22A8" w:rsidP="003D22A8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1 г"/>
        </w:smartTagPr>
        <w:r w:rsidRPr="00760DB7">
          <w:rPr>
            <w:sz w:val="27"/>
            <w:szCs w:val="27"/>
          </w:rPr>
          <w:t>2021 г</w:t>
        </w:r>
      </w:smartTag>
      <w:r w:rsidRPr="00760DB7">
        <w:rPr>
          <w:sz w:val="27"/>
          <w:szCs w:val="27"/>
        </w:rPr>
        <w:t>. – 246 251,6 тыс. руб.;</w:t>
      </w:r>
    </w:p>
    <w:p w:rsidR="003D22A8" w:rsidRPr="00760DB7" w:rsidRDefault="003D22A8" w:rsidP="003D22A8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2 г"/>
        </w:smartTagPr>
        <w:r w:rsidRPr="00760DB7">
          <w:rPr>
            <w:sz w:val="27"/>
            <w:szCs w:val="27"/>
          </w:rPr>
          <w:t>2022 г</w:t>
        </w:r>
      </w:smartTag>
      <w:r w:rsidRPr="00760DB7">
        <w:rPr>
          <w:sz w:val="27"/>
          <w:szCs w:val="27"/>
        </w:rPr>
        <w:t>. – 300 595 тыс. руб.;</w:t>
      </w:r>
    </w:p>
    <w:p w:rsidR="003D22A8" w:rsidRPr="00760DB7" w:rsidRDefault="003D22A8" w:rsidP="003D22A8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3 г"/>
        </w:smartTagPr>
        <w:r w:rsidRPr="00760DB7">
          <w:rPr>
            <w:sz w:val="27"/>
            <w:szCs w:val="27"/>
          </w:rPr>
          <w:t>2023 г</w:t>
        </w:r>
      </w:smartTag>
      <w:r w:rsidRPr="00760DB7">
        <w:rPr>
          <w:sz w:val="27"/>
          <w:szCs w:val="27"/>
        </w:rPr>
        <w:t>. – 304 081 тыс. руб.;</w:t>
      </w:r>
    </w:p>
    <w:p w:rsidR="003D22A8" w:rsidRPr="00760DB7" w:rsidRDefault="003D22A8" w:rsidP="003D22A8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4 г"/>
        </w:smartTagPr>
        <w:r w:rsidRPr="00760DB7">
          <w:rPr>
            <w:sz w:val="27"/>
            <w:szCs w:val="27"/>
          </w:rPr>
          <w:t>2024 г</w:t>
        </w:r>
      </w:smartTag>
      <w:r w:rsidRPr="00760DB7">
        <w:rPr>
          <w:sz w:val="27"/>
          <w:szCs w:val="27"/>
        </w:rPr>
        <w:t>. – 323 919 тыс. руб.;</w:t>
      </w:r>
    </w:p>
    <w:p w:rsidR="003D22A8" w:rsidRPr="00760DB7" w:rsidRDefault="003D22A8" w:rsidP="003D22A8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5 г"/>
        </w:smartTagPr>
        <w:r w:rsidRPr="00760DB7">
          <w:rPr>
            <w:sz w:val="27"/>
            <w:szCs w:val="27"/>
          </w:rPr>
          <w:t>2025 г</w:t>
        </w:r>
      </w:smartTag>
      <w:r w:rsidRPr="00760DB7">
        <w:rPr>
          <w:sz w:val="27"/>
          <w:szCs w:val="27"/>
        </w:rPr>
        <w:t>. – 323 919 тыс. руб.;</w:t>
      </w:r>
    </w:p>
    <w:p w:rsidR="003D22A8" w:rsidRPr="00760DB7" w:rsidRDefault="003D22A8" w:rsidP="003D22A8">
      <w:pPr>
        <w:tabs>
          <w:tab w:val="left" w:pos="709"/>
          <w:tab w:val="left" w:pos="1964"/>
        </w:tabs>
        <w:ind w:firstLine="846"/>
        <w:jc w:val="both"/>
        <w:rPr>
          <w:sz w:val="27"/>
          <w:szCs w:val="27"/>
        </w:rPr>
      </w:pPr>
      <w:r w:rsidRPr="00760DB7">
        <w:rPr>
          <w:sz w:val="27"/>
          <w:szCs w:val="27"/>
        </w:rPr>
        <w:t xml:space="preserve">- </w:t>
      </w:r>
      <w:r w:rsidRPr="00760DB7">
        <w:rPr>
          <w:sz w:val="26"/>
          <w:szCs w:val="26"/>
        </w:rPr>
        <w:t>из федерального бюджета – 39 973, 5 тыс. руб., в том числе по годам</w:t>
      </w:r>
      <w:r w:rsidRPr="00760DB7">
        <w:rPr>
          <w:sz w:val="27"/>
          <w:szCs w:val="27"/>
        </w:rPr>
        <w:t>:</w:t>
      </w:r>
    </w:p>
    <w:p w:rsidR="003D22A8" w:rsidRPr="00760DB7" w:rsidRDefault="003D22A8" w:rsidP="003D22A8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r w:rsidRPr="00760DB7">
        <w:rPr>
          <w:sz w:val="27"/>
          <w:szCs w:val="27"/>
        </w:rPr>
        <w:t>2014 г. – 100 тыс. руб.;</w:t>
      </w:r>
    </w:p>
    <w:p w:rsidR="003D22A8" w:rsidRPr="00760DB7" w:rsidRDefault="003D22A8" w:rsidP="003D22A8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6 г"/>
        </w:smartTagPr>
        <w:r w:rsidRPr="00760DB7">
          <w:rPr>
            <w:sz w:val="27"/>
            <w:szCs w:val="27"/>
          </w:rPr>
          <w:t>2016 г</w:t>
        </w:r>
      </w:smartTag>
      <w:r w:rsidRPr="00760DB7">
        <w:rPr>
          <w:sz w:val="27"/>
          <w:szCs w:val="27"/>
        </w:rPr>
        <w:t>. – 100 тыс. руб.;</w:t>
      </w:r>
    </w:p>
    <w:p w:rsidR="003D22A8" w:rsidRPr="00760DB7" w:rsidRDefault="003D22A8" w:rsidP="003D22A8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7 г"/>
        </w:smartTagPr>
        <w:r w:rsidRPr="00760DB7">
          <w:rPr>
            <w:sz w:val="27"/>
            <w:szCs w:val="27"/>
          </w:rPr>
          <w:t>2017 г</w:t>
        </w:r>
      </w:smartTag>
      <w:r w:rsidRPr="00760DB7">
        <w:rPr>
          <w:sz w:val="27"/>
          <w:szCs w:val="27"/>
        </w:rPr>
        <w:t>. – 4 045,9 тыс. руб.;</w:t>
      </w:r>
    </w:p>
    <w:p w:rsidR="003D22A8" w:rsidRPr="00760DB7" w:rsidRDefault="003D22A8" w:rsidP="003D22A8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8 г"/>
        </w:smartTagPr>
        <w:r w:rsidRPr="00760DB7">
          <w:rPr>
            <w:sz w:val="27"/>
            <w:szCs w:val="27"/>
          </w:rPr>
          <w:t>2018 г</w:t>
        </w:r>
      </w:smartTag>
      <w:r w:rsidRPr="00760DB7">
        <w:rPr>
          <w:sz w:val="27"/>
          <w:szCs w:val="27"/>
        </w:rPr>
        <w:t>. – 100 тыс. руб.;</w:t>
      </w:r>
    </w:p>
    <w:p w:rsidR="003D22A8" w:rsidRPr="00760DB7" w:rsidRDefault="003D22A8" w:rsidP="003D22A8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9 г"/>
        </w:smartTagPr>
        <w:r w:rsidRPr="00760DB7">
          <w:rPr>
            <w:sz w:val="27"/>
            <w:szCs w:val="27"/>
          </w:rPr>
          <w:t>2019 г</w:t>
        </w:r>
      </w:smartTag>
      <w:r w:rsidRPr="00760DB7">
        <w:rPr>
          <w:sz w:val="27"/>
          <w:szCs w:val="27"/>
        </w:rPr>
        <w:t>. – 3 099,6 тыс. руб.;</w:t>
      </w:r>
    </w:p>
    <w:p w:rsidR="003D22A8" w:rsidRPr="00760DB7" w:rsidRDefault="003D22A8" w:rsidP="003D22A8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r w:rsidRPr="00760DB7">
        <w:rPr>
          <w:sz w:val="27"/>
          <w:szCs w:val="27"/>
        </w:rPr>
        <w:t>2020 г. – 100 тыс. руб.;</w:t>
      </w:r>
    </w:p>
    <w:p w:rsidR="003D22A8" w:rsidRPr="00760DB7" w:rsidRDefault="003D22A8" w:rsidP="003D22A8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r w:rsidRPr="00760DB7">
        <w:rPr>
          <w:sz w:val="27"/>
          <w:szCs w:val="27"/>
        </w:rPr>
        <w:t>2021 г. – 32 378 тыс. руб.;</w:t>
      </w:r>
    </w:p>
    <w:p w:rsidR="003D22A8" w:rsidRPr="00760DB7" w:rsidRDefault="003D22A8" w:rsidP="003D22A8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r w:rsidRPr="00760DB7">
        <w:rPr>
          <w:sz w:val="27"/>
          <w:szCs w:val="27"/>
        </w:rPr>
        <w:t>2022 г. – 50 тыс. руб.;</w:t>
      </w:r>
    </w:p>
    <w:p w:rsidR="003D22A8" w:rsidRPr="00760DB7" w:rsidRDefault="003D22A8" w:rsidP="003D22A8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760DB7">
        <w:rPr>
          <w:sz w:val="27"/>
          <w:szCs w:val="27"/>
        </w:rPr>
        <w:t>- из областного бюджета – 175 499,5 тыс. руб., в том числе по годам:</w:t>
      </w:r>
    </w:p>
    <w:p w:rsidR="003D22A8" w:rsidRPr="00760DB7" w:rsidRDefault="003D22A8" w:rsidP="003D22A8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7 г"/>
        </w:smartTagPr>
        <w:r w:rsidRPr="00760DB7">
          <w:rPr>
            <w:sz w:val="27"/>
            <w:szCs w:val="27"/>
          </w:rPr>
          <w:t>2017 г</w:t>
        </w:r>
      </w:smartTag>
      <w:r w:rsidRPr="00760DB7">
        <w:rPr>
          <w:sz w:val="27"/>
          <w:szCs w:val="27"/>
        </w:rPr>
        <w:t>. – 31 270,5 тыс. руб.;</w:t>
      </w:r>
    </w:p>
    <w:p w:rsidR="003D22A8" w:rsidRPr="00760DB7" w:rsidRDefault="003D22A8" w:rsidP="003D22A8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8 г"/>
        </w:smartTagPr>
        <w:r w:rsidRPr="00760DB7">
          <w:rPr>
            <w:sz w:val="27"/>
            <w:szCs w:val="27"/>
          </w:rPr>
          <w:t>2018 г</w:t>
        </w:r>
      </w:smartTag>
      <w:r w:rsidRPr="00760DB7">
        <w:rPr>
          <w:sz w:val="27"/>
          <w:szCs w:val="27"/>
        </w:rPr>
        <w:t>. – 8 846 тыс. руб.;</w:t>
      </w:r>
    </w:p>
    <w:p w:rsidR="003D22A8" w:rsidRPr="00760DB7" w:rsidRDefault="003D22A8" w:rsidP="003D22A8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9 г"/>
        </w:smartTagPr>
        <w:r w:rsidRPr="00760DB7">
          <w:rPr>
            <w:sz w:val="27"/>
            <w:szCs w:val="27"/>
          </w:rPr>
          <w:t>2019 г</w:t>
        </w:r>
      </w:smartTag>
      <w:r w:rsidRPr="00760DB7">
        <w:rPr>
          <w:sz w:val="27"/>
          <w:szCs w:val="27"/>
        </w:rPr>
        <w:t>. – 31 343,5 тыс. руб.;</w:t>
      </w:r>
    </w:p>
    <w:p w:rsidR="003D22A8" w:rsidRPr="00760DB7" w:rsidRDefault="003D22A8" w:rsidP="003D22A8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760DB7">
        <w:rPr>
          <w:sz w:val="27"/>
          <w:szCs w:val="27"/>
        </w:rPr>
        <w:t>2020 г. – 10 922,6 тыс. руб.;</w:t>
      </w:r>
    </w:p>
    <w:p w:rsidR="003D22A8" w:rsidRPr="00760DB7" w:rsidRDefault="003D22A8" w:rsidP="003D22A8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760DB7">
        <w:rPr>
          <w:sz w:val="27"/>
          <w:szCs w:val="27"/>
        </w:rPr>
        <w:t>2021 г. – 27 019,6 тыс. руб.;</w:t>
      </w:r>
    </w:p>
    <w:p w:rsidR="003D22A8" w:rsidRPr="00760DB7" w:rsidRDefault="003D22A8" w:rsidP="003D22A8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760DB7">
        <w:rPr>
          <w:sz w:val="27"/>
          <w:szCs w:val="27"/>
        </w:rPr>
        <w:t>2022 г. – 66 097,3 тыс. руб.;</w:t>
      </w:r>
    </w:p>
    <w:p w:rsidR="003D22A8" w:rsidRPr="00760DB7" w:rsidRDefault="003D22A8" w:rsidP="003D22A8">
      <w:pPr>
        <w:tabs>
          <w:tab w:val="left" w:pos="709"/>
          <w:tab w:val="left" w:pos="1964"/>
        </w:tabs>
        <w:ind w:firstLine="672"/>
        <w:jc w:val="both"/>
        <w:rPr>
          <w:sz w:val="27"/>
          <w:szCs w:val="27"/>
        </w:rPr>
      </w:pPr>
      <w:r w:rsidRPr="00760DB7">
        <w:rPr>
          <w:sz w:val="27"/>
          <w:szCs w:val="27"/>
        </w:rPr>
        <w:t>- из иных источников – 148 584,7 тыс. руб., в том числе по годам:</w:t>
      </w:r>
    </w:p>
    <w:p w:rsidR="003D22A8" w:rsidRPr="00760DB7" w:rsidRDefault="003D22A8" w:rsidP="003D22A8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4 г"/>
        </w:smartTagPr>
        <w:r w:rsidRPr="00760DB7">
          <w:rPr>
            <w:sz w:val="27"/>
            <w:szCs w:val="27"/>
          </w:rPr>
          <w:t>2014 г</w:t>
        </w:r>
      </w:smartTag>
      <w:r w:rsidRPr="00760DB7">
        <w:rPr>
          <w:sz w:val="27"/>
          <w:szCs w:val="27"/>
        </w:rPr>
        <w:t>. – 10 613,5 тыс. руб.;</w:t>
      </w:r>
    </w:p>
    <w:p w:rsidR="003D22A8" w:rsidRPr="00760DB7" w:rsidRDefault="003D22A8" w:rsidP="003D22A8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5 г"/>
        </w:smartTagPr>
        <w:r w:rsidRPr="00760DB7">
          <w:rPr>
            <w:sz w:val="27"/>
            <w:szCs w:val="27"/>
          </w:rPr>
          <w:t>2015 г</w:t>
        </w:r>
      </w:smartTag>
      <w:r w:rsidRPr="00760DB7">
        <w:rPr>
          <w:sz w:val="27"/>
          <w:szCs w:val="27"/>
        </w:rPr>
        <w:t>. – 7 395 тыс. руб.;</w:t>
      </w:r>
    </w:p>
    <w:p w:rsidR="003D22A8" w:rsidRPr="00760DB7" w:rsidRDefault="003D22A8" w:rsidP="003D22A8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6 г"/>
        </w:smartTagPr>
        <w:r w:rsidRPr="00760DB7">
          <w:rPr>
            <w:sz w:val="27"/>
            <w:szCs w:val="27"/>
          </w:rPr>
          <w:t>2016 г</w:t>
        </w:r>
      </w:smartTag>
      <w:r w:rsidRPr="00760DB7">
        <w:rPr>
          <w:sz w:val="27"/>
          <w:szCs w:val="27"/>
        </w:rPr>
        <w:t>. – 10 731,2 тыс. руб.;</w:t>
      </w:r>
    </w:p>
    <w:p w:rsidR="003D22A8" w:rsidRPr="00760DB7" w:rsidRDefault="003D22A8" w:rsidP="003D22A8">
      <w:pPr>
        <w:tabs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7 г"/>
        </w:smartTagPr>
        <w:r w:rsidRPr="00760DB7">
          <w:rPr>
            <w:sz w:val="27"/>
            <w:szCs w:val="27"/>
          </w:rPr>
          <w:t>2017 г</w:t>
        </w:r>
      </w:smartTag>
      <w:r w:rsidRPr="00760DB7">
        <w:rPr>
          <w:sz w:val="27"/>
          <w:szCs w:val="27"/>
        </w:rPr>
        <w:t>. – 12 580,5 тыс. руб.;</w:t>
      </w:r>
    </w:p>
    <w:p w:rsidR="003D22A8" w:rsidRPr="00760DB7" w:rsidRDefault="003D22A8" w:rsidP="003D22A8">
      <w:pPr>
        <w:tabs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8 г"/>
        </w:smartTagPr>
        <w:r w:rsidRPr="00760DB7">
          <w:rPr>
            <w:sz w:val="27"/>
            <w:szCs w:val="27"/>
          </w:rPr>
          <w:t>2018 г</w:t>
        </w:r>
      </w:smartTag>
      <w:r w:rsidRPr="00760DB7">
        <w:rPr>
          <w:sz w:val="27"/>
          <w:szCs w:val="27"/>
        </w:rPr>
        <w:t>. – 12 257,5 тыс. руб.;</w:t>
      </w:r>
    </w:p>
    <w:p w:rsidR="003D22A8" w:rsidRPr="00760DB7" w:rsidRDefault="003D22A8" w:rsidP="003D22A8">
      <w:pPr>
        <w:tabs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9 г"/>
        </w:smartTagPr>
        <w:r w:rsidRPr="00760DB7">
          <w:rPr>
            <w:sz w:val="27"/>
            <w:szCs w:val="27"/>
          </w:rPr>
          <w:t>2019 г</w:t>
        </w:r>
      </w:smartTag>
      <w:r w:rsidRPr="00760DB7">
        <w:rPr>
          <w:sz w:val="27"/>
          <w:szCs w:val="27"/>
        </w:rPr>
        <w:t>. – 20 397 тыс. руб.;</w:t>
      </w:r>
    </w:p>
    <w:p w:rsidR="003D22A8" w:rsidRPr="00760DB7" w:rsidRDefault="003D22A8" w:rsidP="003D22A8">
      <w:pPr>
        <w:tabs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0 г"/>
        </w:smartTagPr>
        <w:r w:rsidRPr="00760DB7">
          <w:rPr>
            <w:sz w:val="27"/>
            <w:szCs w:val="27"/>
          </w:rPr>
          <w:t>2020 г</w:t>
        </w:r>
      </w:smartTag>
      <w:r w:rsidRPr="00760DB7">
        <w:rPr>
          <w:sz w:val="27"/>
          <w:szCs w:val="27"/>
        </w:rPr>
        <w:t>. – 14 876 тыс. руб.;</w:t>
      </w:r>
    </w:p>
    <w:p w:rsidR="003D22A8" w:rsidRPr="00760DB7" w:rsidRDefault="003D22A8" w:rsidP="003D22A8">
      <w:pPr>
        <w:tabs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1 г"/>
        </w:smartTagPr>
        <w:r w:rsidRPr="00760DB7">
          <w:rPr>
            <w:sz w:val="27"/>
            <w:szCs w:val="27"/>
          </w:rPr>
          <w:t>2021 г</w:t>
        </w:r>
      </w:smartTag>
      <w:r w:rsidRPr="00760DB7">
        <w:rPr>
          <w:sz w:val="27"/>
          <w:szCs w:val="27"/>
        </w:rPr>
        <w:t>. – 11 753 тыс. руб.;</w:t>
      </w:r>
    </w:p>
    <w:p w:rsidR="003D22A8" w:rsidRPr="00760DB7" w:rsidRDefault="003D22A8" w:rsidP="003D22A8">
      <w:pPr>
        <w:tabs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2 г"/>
        </w:smartTagPr>
        <w:r w:rsidRPr="00760DB7">
          <w:rPr>
            <w:sz w:val="27"/>
            <w:szCs w:val="27"/>
          </w:rPr>
          <w:t>2022 г</w:t>
        </w:r>
      </w:smartTag>
      <w:r w:rsidRPr="00760DB7">
        <w:rPr>
          <w:sz w:val="27"/>
          <w:szCs w:val="27"/>
        </w:rPr>
        <w:t>. – 11 906 тыс. руб.;</w:t>
      </w:r>
    </w:p>
    <w:p w:rsidR="003D22A8" w:rsidRPr="00760DB7" w:rsidRDefault="003D22A8" w:rsidP="003D22A8">
      <w:pPr>
        <w:tabs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3 г"/>
        </w:smartTagPr>
        <w:r w:rsidRPr="00760DB7">
          <w:rPr>
            <w:sz w:val="27"/>
            <w:szCs w:val="27"/>
          </w:rPr>
          <w:t>2023 г</w:t>
        </w:r>
      </w:smartTag>
      <w:r w:rsidRPr="00760DB7">
        <w:rPr>
          <w:sz w:val="27"/>
          <w:szCs w:val="27"/>
        </w:rPr>
        <w:t>. – 12 025 тыс. руб.;</w:t>
      </w:r>
    </w:p>
    <w:p w:rsidR="003D22A8" w:rsidRPr="00760DB7" w:rsidRDefault="003D22A8" w:rsidP="003D22A8">
      <w:pPr>
        <w:tabs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4 г"/>
        </w:smartTagPr>
        <w:r w:rsidRPr="00760DB7">
          <w:rPr>
            <w:sz w:val="27"/>
            <w:szCs w:val="27"/>
          </w:rPr>
          <w:t>2024 г</w:t>
        </w:r>
      </w:smartTag>
      <w:r w:rsidRPr="00760DB7">
        <w:rPr>
          <w:sz w:val="27"/>
          <w:szCs w:val="27"/>
        </w:rPr>
        <w:t>. – 12 025 тыс. руб.;</w:t>
      </w:r>
    </w:p>
    <w:p w:rsidR="003D22A8" w:rsidRPr="006C33A3" w:rsidRDefault="003D22A8" w:rsidP="003D22A8">
      <w:pPr>
        <w:tabs>
          <w:tab w:val="left" w:pos="1964"/>
        </w:tabs>
        <w:ind w:firstLine="672"/>
        <w:rPr>
          <w:sz w:val="27"/>
          <w:szCs w:val="27"/>
        </w:rPr>
      </w:pPr>
      <w:r w:rsidRPr="00760DB7">
        <w:rPr>
          <w:sz w:val="27"/>
          <w:szCs w:val="27"/>
        </w:rPr>
        <w:t>2025 г. – 12 025 тыс. руб.</w:t>
      </w:r>
    </w:p>
    <w:p w:rsidR="002271ED" w:rsidRDefault="002271ED" w:rsidP="00C10F2C">
      <w:pPr>
        <w:tabs>
          <w:tab w:val="left" w:pos="1964"/>
        </w:tabs>
        <w:ind w:firstLine="672"/>
        <w:rPr>
          <w:sz w:val="27"/>
          <w:szCs w:val="27"/>
        </w:rPr>
      </w:pPr>
    </w:p>
    <w:p w:rsidR="003D22A8" w:rsidRDefault="003D22A8" w:rsidP="00C10F2C">
      <w:pPr>
        <w:tabs>
          <w:tab w:val="left" w:pos="1964"/>
        </w:tabs>
        <w:ind w:firstLine="672"/>
        <w:rPr>
          <w:b/>
          <w:bCs/>
          <w:sz w:val="28"/>
          <w:szCs w:val="28"/>
        </w:rPr>
      </w:pPr>
    </w:p>
    <w:p w:rsidR="00760DB7" w:rsidRDefault="00760DB7" w:rsidP="00C10F2C">
      <w:pPr>
        <w:tabs>
          <w:tab w:val="left" w:pos="1964"/>
        </w:tabs>
        <w:ind w:firstLine="672"/>
        <w:rPr>
          <w:b/>
          <w:bCs/>
          <w:sz w:val="28"/>
          <w:szCs w:val="28"/>
        </w:rPr>
      </w:pPr>
    </w:p>
    <w:p w:rsidR="00760DB7" w:rsidRDefault="00760DB7" w:rsidP="00C10F2C">
      <w:pPr>
        <w:tabs>
          <w:tab w:val="left" w:pos="1964"/>
        </w:tabs>
        <w:ind w:firstLine="672"/>
        <w:rPr>
          <w:b/>
          <w:bCs/>
          <w:sz w:val="28"/>
          <w:szCs w:val="28"/>
        </w:rPr>
      </w:pPr>
    </w:p>
    <w:p w:rsidR="003D22A8" w:rsidRDefault="003D22A8" w:rsidP="00C10F2C">
      <w:pPr>
        <w:tabs>
          <w:tab w:val="left" w:pos="1964"/>
        </w:tabs>
        <w:ind w:firstLine="672"/>
        <w:rPr>
          <w:b/>
          <w:bCs/>
          <w:sz w:val="28"/>
          <w:szCs w:val="28"/>
        </w:rPr>
      </w:pPr>
    </w:p>
    <w:p w:rsidR="003D22A8" w:rsidRPr="006C33A3" w:rsidRDefault="003D22A8" w:rsidP="00C10F2C">
      <w:pPr>
        <w:tabs>
          <w:tab w:val="left" w:pos="1964"/>
        </w:tabs>
        <w:ind w:firstLine="672"/>
        <w:rPr>
          <w:b/>
          <w:bCs/>
          <w:sz w:val="28"/>
          <w:szCs w:val="28"/>
        </w:rPr>
      </w:pPr>
    </w:p>
    <w:p w:rsidR="00ED3E69" w:rsidRPr="006C33A3" w:rsidRDefault="00ED3E69" w:rsidP="00C10F2C">
      <w:pPr>
        <w:tabs>
          <w:tab w:val="left" w:pos="1964"/>
        </w:tabs>
        <w:jc w:val="center"/>
        <w:rPr>
          <w:sz w:val="27"/>
          <w:szCs w:val="27"/>
        </w:rPr>
      </w:pPr>
      <w:r w:rsidRPr="006C33A3">
        <w:rPr>
          <w:b/>
          <w:bCs/>
          <w:sz w:val="28"/>
          <w:szCs w:val="28"/>
        </w:rPr>
        <w:lastRenderedPageBreak/>
        <w:t>Подпрограмма</w:t>
      </w:r>
    </w:p>
    <w:p w:rsidR="00122BF1" w:rsidRPr="006C33A3" w:rsidRDefault="00ED3E6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«Развитие киноискусства Губкинского городского округа</w:t>
      </w:r>
      <w:r w:rsidR="000B5E2B" w:rsidRPr="006C33A3">
        <w:rPr>
          <w:b/>
          <w:sz w:val="28"/>
          <w:szCs w:val="28"/>
        </w:rPr>
        <w:t xml:space="preserve"> </w:t>
      </w:r>
    </w:p>
    <w:p w:rsidR="00ED3E69" w:rsidRPr="006C33A3" w:rsidRDefault="00250861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 xml:space="preserve"> </w:t>
      </w:r>
      <w:r w:rsidR="000B5E2B" w:rsidRPr="006C33A3">
        <w:rPr>
          <w:b/>
          <w:sz w:val="28"/>
          <w:szCs w:val="28"/>
        </w:rPr>
        <w:t>Белгородской области</w:t>
      </w:r>
      <w:r w:rsidR="00ED3E69" w:rsidRPr="006C33A3">
        <w:rPr>
          <w:b/>
          <w:sz w:val="28"/>
          <w:szCs w:val="28"/>
        </w:rPr>
        <w:t>»</w:t>
      </w:r>
    </w:p>
    <w:p w:rsidR="008217A7" w:rsidRPr="006C33A3" w:rsidRDefault="008217A7" w:rsidP="00943A0A">
      <w:pPr>
        <w:tabs>
          <w:tab w:val="left" w:pos="1964"/>
        </w:tabs>
        <w:jc w:val="center"/>
        <w:rPr>
          <w:b/>
          <w:sz w:val="28"/>
          <w:szCs w:val="28"/>
        </w:rPr>
      </w:pPr>
    </w:p>
    <w:p w:rsidR="00026686" w:rsidRPr="006C33A3" w:rsidRDefault="00026686" w:rsidP="00943A0A">
      <w:pPr>
        <w:tabs>
          <w:tab w:val="left" w:pos="1964"/>
        </w:tabs>
        <w:ind w:firstLine="851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 В настоящее время исполнение </w:t>
      </w:r>
      <w:r w:rsidR="005219FF" w:rsidRPr="006C33A3">
        <w:rPr>
          <w:sz w:val="28"/>
          <w:szCs w:val="28"/>
        </w:rPr>
        <w:t xml:space="preserve">данной </w:t>
      </w:r>
      <w:r w:rsidRPr="006C33A3">
        <w:rPr>
          <w:sz w:val="28"/>
          <w:szCs w:val="28"/>
        </w:rPr>
        <w:t xml:space="preserve">подпрограммы приостановлено в связи с ликвидацией </w:t>
      </w:r>
      <w:r w:rsidR="00465BFF" w:rsidRPr="006C33A3">
        <w:rPr>
          <w:sz w:val="28"/>
          <w:szCs w:val="28"/>
        </w:rPr>
        <w:t>муниципального</w:t>
      </w:r>
      <w:r w:rsidRPr="006C33A3">
        <w:rPr>
          <w:sz w:val="28"/>
          <w:szCs w:val="28"/>
        </w:rPr>
        <w:t xml:space="preserve"> бюд</w:t>
      </w:r>
      <w:r w:rsidR="00465BFF" w:rsidRPr="006C33A3">
        <w:rPr>
          <w:sz w:val="28"/>
          <w:szCs w:val="28"/>
        </w:rPr>
        <w:t xml:space="preserve">жетного </w:t>
      </w:r>
      <w:r w:rsidRPr="006C33A3">
        <w:rPr>
          <w:sz w:val="28"/>
          <w:szCs w:val="28"/>
        </w:rPr>
        <w:t xml:space="preserve">учреждения </w:t>
      </w:r>
      <w:r w:rsidR="00465BFF" w:rsidRPr="006C33A3">
        <w:rPr>
          <w:sz w:val="28"/>
          <w:szCs w:val="28"/>
        </w:rPr>
        <w:t>культуры</w:t>
      </w:r>
      <w:r w:rsidRPr="006C33A3">
        <w:rPr>
          <w:sz w:val="28"/>
          <w:szCs w:val="28"/>
        </w:rPr>
        <w:t xml:space="preserve"> </w:t>
      </w:r>
      <w:r w:rsidR="00051ECA">
        <w:rPr>
          <w:sz w:val="28"/>
          <w:szCs w:val="28"/>
        </w:rPr>
        <w:t xml:space="preserve">   </w:t>
      </w:r>
      <w:proofErr w:type="gramStart"/>
      <w:r w:rsidR="00051ECA">
        <w:rPr>
          <w:sz w:val="28"/>
          <w:szCs w:val="28"/>
        </w:rPr>
        <w:t xml:space="preserve">   </w:t>
      </w:r>
      <w:r w:rsidRPr="006C33A3">
        <w:rPr>
          <w:sz w:val="28"/>
          <w:szCs w:val="28"/>
        </w:rPr>
        <w:t>«</w:t>
      </w:r>
      <w:proofErr w:type="spellStart"/>
      <w:proofErr w:type="gramEnd"/>
      <w:r w:rsidRPr="006C33A3">
        <w:rPr>
          <w:sz w:val="28"/>
          <w:szCs w:val="28"/>
        </w:rPr>
        <w:t>Губкинская</w:t>
      </w:r>
      <w:proofErr w:type="spellEnd"/>
      <w:r w:rsidR="00465BFF" w:rsidRPr="006C33A3">
        <w:rPr>
          <w:sz w:val="28"/>
          <w:szCs w:val="28"/>
        </w:rPr>
        <w:t xml:space="preserve"> </w:t>
      </w:r>
      <w:r w:rsidRPr="006C33A3">
        <w:rPr>
          <w:sz w:val="28"/>
          <w:szCs w:val="28"/>
        </w:rPr>
        <w:t>к</w:t>
      </w:r>
      <w:r w:rsidR="00465BFF" w:rsidRPr="006C33A3">
        <w:rPr>
          <w:sz w:val="28"/>
          <w:szCs w:val="28"/>
        </w:rPr>
        <w:t>и</w:t>
      </w:r>
      <w:r w:rsidRPr="006C33A3">
        <w:rPr>
          <w:sz w:val="28"/>
          <w:szCs w:val="28"/>
        </w:rPr>
        <w:t>носеть».</w:t>
      </w:r>
    </w:p>
    <w:p w:rsidR="002B6B9E" w:rsidRPr="006C33A3" w:rsidRDefault="002B6B9E" w:rsidP="00943A0A">
      <w:pPr>
        <w:tabs>
          <w:tab w:val="left" w:pos="1964"/>
        </w:tabs>
        <w:ind w:firstLine="851"/>
        <w:jc w:val="both"/>
        <w:rPr>
          <w:bCs/>
          <w:sz w:val="28"/>
          <w:szCs w:val="28"/>
        </w:rPr>
      </w:pPr>
      <w:r w:rsidRPr="006C33A3">
        <w:rPr>
          <w:sz w:val="28"/>
          <w:szCs w:val="28"/>
        </w:rPr>
        <w:t>Процедура осуществлялась на основании постановления администрации Губкинского городского округа от 25 февраля 2015 г</w:t>
      </w:r>
      <w:r w:rsidR="00B31511" w:rsidRPr="006C33A3">
        <w:rPr>
          <w:sz w:val="28"/>
          <w:szCs w:val="28"/>
        </w:rPr>
        <w:t>ода</w:t>
      </w:r>
      <w:r w:rsidRPr="006C33A3">
        <w:rPr>
          <w:sz w:val="28"/>
          <w:szCs w:val="28"/>
        </w:rPr>
        <w:t xml:space="preserve"> № 341-па «О ликвидации </w:t>
      </w:r>
      <w:r w:rsidR="007009DA" w:rsidRPr="006C33A3">
        <w:rPr>
          <w:sz w:val="28"/>
          <w:szCs w:val="28"/>
        </w:rPr>
        <w:t xml:space="preserve">муниципального </w:t>
      </w:r>
      <w:r w:rsidRPr="006C33A3">
        <w:rPr>
          <w:sz w:val="28"/>
          <w:szCs w:val="28"/>
        </w:rPr>
        <w:t xml:space="preserve">бюджетного учреждения культуры «Губкинская киносеть» и </w:t>
      </w:r>
      <w:r w:rsidR="005219FF" w:rsidRPr="006C33A3">
        <w:rPr>
          <w:sz w:val="28"/>
          <w:szCs w:val="28"/>
        </w:rPr>
        <w:t xml:space="preserve">была </w:t>
      </w:r>
      <w:r w:rsidRPr="006C33A3">
        <w:rPr>
          <w:sz w:val="28"/>
          <w:szCs w:val="28"/>
        </w:rPr>
        <w:t xml:space="preserve">завершена внесением записи в единый государственный реестр </w:t>
      </w:r>
      <w:r w:rsidR="005219FF" w:rsidRPr="006C33A3">
        <w:rPr>
          <w:sz w:val="28"/>
          <w:szCs w:val="28"/>
        </w:rPr>
        <w:t>юридических</w:t>
      </w:r>
      <w:r w:rsidRPr="006C33A3">
        <w:rPr>
          <w:sz w:val="28"/>
          <w:szCs w:val="28"/>
        </w:rPr>
        <w:t xml:space="preserve"> лиц о ликвидации юридического лица </w:t>
      </w:r>
      <w:r w:rsidR="00A72AA0" w:rsidRPr="006C33A3">
        <w:rPr>
          <w:sz w:val="28"/>
          <w:szCs w:val="28"/>
        </w:rPr>
        <w:t>м</w:t>
      </w:r>
      <w:r w:rsidRPr="006C33A3">
        <w:rPr>
          <w:sz w:val="28"/>
          <w:szCs w:val="28"/>
        </w:rPr>
        <w:t xml:space="preserve">униципальное бюджетное учреждение культуры «Губкинская киносеть» от 16 июля 2015 года </w:t>
      </w:r>
      <w:r w:rsidR="005219FF" w:rsidRPr="006C33A3">
        <w:rPr>
          <w:sz w:val="28"/>
          <w:szCs w:val="28"/>
        </w:rPr>
        <w:t>(государственный</w:t>
      </w:r>
      <w:r w:rsidRPr="006C33A3">
        <w:rPr>
          <w:sz w:val="28"/>
          <w:szCs w:val="28"/>
        </w:rPr>
        <w:t xml:space="preserve"> </w:t>
      </w:r>
      <w:r w:rsidR="005219FF" w:rsidRPr="006C33A3">
        <w:rPr>
          <w:sz w:val="28"/>
          <w:szCs w:val="28"/>
        </w:rPr>
        <w:t>регистрационный</w:t>
      </w:r>
      <w:r w:rsidRPr="006C33A3">
        <w:rPr>
          <w:sz w:val="28"/>
          <w:szCs w:val="28"/>
        </w:rPr>
        <w:t xml:space="preserve"> номер (ГРН) 2153127037050</w:t>
      </w:r>
      <w:r w:rsidR="005219FF" w:rsidRPr="006C33A3">
        <w:rPr>
          <w:sz w:val="28"/>
          <w:szCs w:val="28"/>
        </w:rPr>
        <w:t>).</w:t>
      </w:r>
    </w:p>
    <w:p w:rsidR="00077A2A" w:rsidRPr="006C33A3" w:rsidRDefault="00077A2A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508AC" w:rsidRPr="006C33A3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6C33A3">
        <w:rPr>
          <w:b/>
          <w:bCs/>
          <w:sz w:val="28"/>
          <w:szCs w:val="28"/>
        </w:rPr>
        <w:t xml:space="preserve">Паспорт подпрограммы </w:t>
      </w:r>
    </w:p>
    <w:p w:rsidR="006142FA" w:rsidRPr="006C33A3" w:rsidRDefault="006142FA" w:rsidP="00943A0A">
      <w:pPr>
        <w:tabs>
          <w:tab w:val="left" w:pos="1964"/>
        </w:tabs>
        <w:jc w:val="center"/>
        <w:rPr>
          <w:bCs/>
          <w:sz w:val="28"/>
          <w:szCs w:val="28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601"/>
        <w:gridCol w:w="5192"/>
      </w:tblGrid>
      <w:tr w:rsidR="00ED3E69" w:rsidRPr="006C33A3" w:rsidTr="004910FD">
        <w:tc>
          <w:tcPr>
            <w:tcW w:w="567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7"/>
                <w:szCs w:val="27"/>
              </w:rPr>
            </w:pPr>
            <w:r w:rsidRPr="006C33A3">
              <w:rPr>
                <w:b/>
                <w:sz w:val="27"/>
                <w:szCs w:val="27"/>
              </w:rPr>
              <w:t>№</w:t>
            </w:r>
          </w:p>
          <w:p w:rsidR="00ED3E69" w:rsidRPr="006C33A3" w:rsidRDefault="006142FA" w:rsidP="00943A0A">
            <w:pPr>
              <w:autoSpaceDE w:val="0"/>
              <w:autoSpaceDN w:val="0"/>
              <w:adjustRightInd w:val="0"/>
              <w:ind w:right="-108"/>
              <w:rPr>
                <w:b/>
                <w:sz w:val="27"/>
                <w:szCs w:val="27"/>
              </w:rPr>
            </w:pPr>
            <w:proofErr w:type="spellStart"/>
            <w:r w:rsidRPr="006C33A3">
              <w:rPr>
                <w:b/>
                <w:sz w:val="27"/>
                <w:szCs w:val="27"/>
              </w:rPr>
              <w:t>п</w:t>
            </w:r>
            <w:r w:rsidR="00ED3E69" w:rsidRPr="006C33A3">
              <w:rPr>
                <w:b/>
                <w:sz w:val="27"/>
                <w:szCs w:val="27"/>
              </w:rPr>
              <w:t>п</w:t>
            </w:r>
            <w:proofErr w:type="spellEnd"/>
            <w:r w:rsidRPr="006C33A3">
              <w:rPr>
                <w:b/>
                <w:sz w:val="27"/>
                <w:szCs w:val="27"/>
              </w:rPr>
              <w:t>.</w:t>
            </w:r>
          </w:p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7"/>
                <w:szCs w:val="27"/>
              </w:rPr>
            </w:pPr>
          </w:p>
        </w:tc>
        <w:tc>
          <w:tcPr>
            <w:tcW w:w="8793" w:type="dxa"/>
            <w:gridSpan w:val="2"/>
          </w:tcPr>
          <w:p w:rsidR="00ED3E69" w:rsidRPr="006C33A3" w:rsidRDefault="00ED3E69" w:rsidP="000A46B6">
            <w:pPr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  <w:r w:rsidRPr="006C33A3">
              <w:rPr>
                <w:b/>
                <w:sz w:val="27"/>
                <w:szCs w:val="27"/>
              </w:rPr>
              <w:t>Наименование подпрограммы 5: «Развитие киноискусства Губкинского городского округа</w:t>
            </w:r>
            <w:r w:rsidR="006403B4" w:rsidRPr="006C33A3">
              <w:rPr>
                <w:b/>
                <w:sz w:val="27"/>
                <w:szCs w:val="27"/>
              </w:rPr>
              <w:t xml:space="preserve"> </w:t>
            </w:r>
            <w:r w:rsidR="006403B4" w:rsidRPr="006C33A3">
              <w:rPr>
                <w:b/>
                <w:sz w:val="28"/>
                <w:szCs w:val="28"/>
              </w:rPr>
              <w:t>Белгородской области</w:t>
            </w:r>
            <w:r w:rsidRPr="006C33A3">
              <w:rPr>
                <w:b/>
                <w:sz w:val="27"/>
                <w:szCs w:val="27"/>
              </w:rPr>
              <w:t>» (далее – подпрограмма 5)</w:t>
            </w:r>
          </w:p>
        </w:tc>
      </w:tr>
      <w:tr w:rsidR="00ED3E69" w:rsidRPr="006C33A3" w:rsidTr="004910FD">
        <w:tc>
          <w:tcPr>
            <w:tcW w:w="567" w:type="dxa"/>
          </w:tcPr>
          <w:p w:rsidR="00ED3E69" w:rsidRPr="006C33A3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601" w:type="dxa"/>
          </w:tcPr>
          <w:p w:rsidR="00ED3E69" w:rsidRPr="006C33A3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Соисполнитель </w:t>
            </w:r>
            <w:proofErr w:type="spellStart"/>
            <w:proofErr w:type="gramStart"/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муници</w:t>
            </w:r>
            <w:r w:rsidR="006142FA"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-</w:t>
            </w: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пальной</w:t>
            </w:r>
            <w:proofErr w:type="spellEnd"/>
            <w:proofErr w:type="gramEnd"/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программы, ответственный за подпрограмму 5                        </w:t>
            </w:r>
          </w:p>
        </w:tc>
        <w:tc>
          <w:tcPr>
            <w:tcW w:w="5188" w:type="dxa"/>
          </w:tcPr>
          <w:p w:rsidR="00ED3E69" w:rsidRPr="006C33A3" w:rsidRDefault="00ED3E69" w:rsidP="000B5E2B">
            <w:pPr>
              <w:pStyle w:val="ConsPlusNormal"/>
              <w:ind w:firstLine="544"/>
              <w:rPr>
                <w:rFonts w:ascii="Times New Roman" w:hAnsi="Times New Roman" w:cs="Times New Roman"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культуры </w:t>
            </w:r>
            <w:proofErr w:type="spellStart"/>
            <w:proofErr w:type="gramStart"/>
            <w:r w:rsidRPr="006C33A3">
              <w:rPr>
                <w:rFonts w:ascii="Times New Roman" w:hAnsi="Times New Roman" w:cs="Times New Roman"/>
                <w:sz w:val="28"/>
                <w:szCs w:val="28"/>
              </w:rPr>
              <w:t>администра</w:t>
            </w:r>
            <w:r w:rsidR="000F7709" w:rsidRPr="006C33A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C33A3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  <w:proofErr w:type="spellEnd"/>
            <w:proofErr w:type="gramEnd"/>
            <w:r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 Губкинского городского округа</w:t>
            </w:r>
            <w:r w:rsidR="006403B4"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D3E69" w:rsidRPr="006C33A3" w:rsidTr="004910FD">
        <w:tc>
          <w:tcPr>
            <w:tcW w:w="567" w:type="dxa"/>
          </w:tcPr>
          <w:p w:rsidR="00ED3E69" w:rsidRPr="006C33A3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601" w:type="dxa"/>
          </w:tcPr>
          <w:p w:rsidR="00ED3E69" w:rsidRPr="006C33A3" w:rsidRDefault="00ED3E69" w:rsidP="00943A0A">
            <w:pPr>
              <w:pStyle w:val="ConsPlusNormal"/>
              <w:tabs>
                <w:tab w:val="left" w:pos="3298"/>
              </w:tabs>
              <w:ind w:left="-108" w:right="-193"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Участники подпрограммы 5             </w:t>
            </w:r>
          </w:p>
        </w:tc>
        <w:tc>
          <w:tcPr>
            <w:tcW w:w="5188" w:type="dxa"/>
          </w:tcPr>
          <w:p w:rsidR="00ED3E69" w:rsidRPr="006C33A3" w:rsidRDefault="00ED3E69" w:rsidP="000A46B6">
            <w:pPr>
              <w:pStyle w:val="ConsPlusNormal"/>
              <w:ind w:firstLine="544"/>
              <w:rPr>
                <w:rFonts w:ascii="Times New Roman" w:hAnsi="Times New Roman" w:cs="Times New Roman"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ED3E69" w:rsidRPr="006C33A3" w:rsidTr="004910FD">
        <w:tc>
          <w:tcPr>
            <w:tcW w:w="567" w:type="dxa"/>
          </w:tcPr>
          <w:p w:rsidR="00ED3E69" w:rsidRPr="006C33A3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601" w:type="dxa"/>
          </w:tcPr>
          <w:p w:rsidR="00ED3E69" w:rsidRPr="006C33A3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Цель подпрограммы 5</w:t>
            </w:r>
          </w:p>
        </w:tc>
        <w:tc>
          <w:tcPr>
            <w:tcW w:w="5188" w:type="dxa"/>
          </w:tcPr>
          <w:p w:rsidR="000431C3" w:rsidRPr="006C33A3" w:rsidRDefault="00ED3E69" w:rsidP="000A46B6">
            <w:pPr>
              <w:pStyle w:val="ConsPlusCell"/>
              <w:ind w:firstLine="5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sz w:val="28"/>
                <w:szCs w:val="28"/>
              </w:rPr>
              <w:t>Повышение доступности и качества услуг по кинопоказу на территории Губкинского городского округа</w:t>
            </w:r>
            <w:r w:rsidR="006403B4"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 Белгородской области</w:t>
            </w:r>
          </w:p>
        </w:tc>
      </w:tr>
      <w:tr w:rsidR="00ED3E69" w:rsidRPr="006C33A3" w:rsidTr="004910FD">
        <w:tc>
          <w:tcPr>
            <w:tcW w:w="567" w:type="dxa"/>
          </w:tcPr>
          <w:p w:rsidR="00ED3E69" w:rsidRPr="006C33A3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601" w:type="dxa"/>
          </w:tcPr>
          <w:p w:rsidR="00ED3E69" w:rsidRPr="006C33A3" w:rsidRDefault="00525638" w:rsidP="00943A0A">
            <w:pPr>
              <w:autoSpaceDE w:val="0"/>
              <w:snapToGrid w:val="0"/>
              <w:spacing w:line="100" w:lineRule="atLeast"/>
              <w:rPr>
                <w:b/>
                <w:sz w:val="27"/>
                <w:szCs w:val="27"/>
              </w:rPr>
            </w:pPr>
            <w:r w:rsidRPr="006C33A3">
              <w:rPr>
                <w:b/>
                <w:sz w:val="27"/>
                <w:szCs w:val="27"/>
              </w:rPr>
              <w:t>Задача</w:t>
            </w:r>
            <w:r w:rsidR="00ED3E69" w:rsidRPr="006C33A3">
              <w:rPr>
                <w:b/>
                <w:sz w:val="27"/>
                <w:szCs w:val="27"/>
              </w:rPr>
              <w:t xml:space="preserve"> подпрограммы 5</w:t>
            </w:r>
          </w:p>
          <w:p w:rsidR="00ED3E69" w:rsidRPr="006C33A3" w:rsidRDefault="00ED3E69" w:rsidP="00943A0A">
            <w:pPr>
              <w:pStyle w:val="ConsPlusNormal"/>
              <w:ind w:left="96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5188" w:type="dxa"/>
          </w:tcPr>
          <w:p w:rsidR="00ED3E69" w:rsidRPr="006C33A3" w:rsidRDefault="00ED3E69" w:rsidP="00943A0A">
            <w:pPr>
              <w:ind w:firstLine="544"/>
              <w:jc w:val="both"/>
              <w:rPr>
                <w:sz w:val="28"/>
                <w:szCs w:val="28"/>
              </w:rPr>
            </w:pPr>
            <w:r w:rsidRPr="006C33A3">
              <w:rPr>
                <w:bCs/>
                <w:sz w:val="28"/>
                <w:szCs w:val="28"/>
              </w:rPr>
              <w:t>С</w:t>
            </w:r>
            <w:r w:rsidRPr="006C33A3">
              <w:rPr>
                <w:sz w:val="28"/>
                <w:szCs w:val="28"/>
              </w:rPr>
              <w:t>оздание    условий для достижения более качественного кинообслуживания жителей Губкинского городского округа</w:t>
            </w:r>
            <w:r w:rsidR="006403B4" w:rsidRPr="006C33A3">
              <w:rPr>
                <w:sz w:val="28"/>
                <w:szCs w:val="28"/>
              </w:rPr>
              <w:t xml:space="preserve"> Белгородской области</w:t>
            </w:r>
            <w:r w:rsidRPr="006C33A3">
              <w:rPr>
                <w:sz w:val="28"/>
                <w:szCs w:val="28"/>
              </w:rPr>
              <w:t xml:space="preserve">              </w:t>
            </w:r>
          </w:p>
        </w:tc>
      </w:tr>
      <w:tr w:rsidR="00ED3E69" w:rsidRPr="006C33A3" w:rsidTr="004910FD">
        <w:tc>
          <w:tcPr>
            <w:tcW w:w="567" w:type="dxa"/>
          </w:tcPr>
          <w:p w:rsidR="00ED3E69" w:rsidRPr="006C33A3" w:rsidRDefault="00ED3E69" w:rsidP="00943A0A">
            <w:pPr>
              <w:autoSpaceDE w:val="0"/>
              <w:snapToGrid w:val="0"/>
              <w:spacing w:line="100" w:lineRule="atLeast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601" w:type="dxa"/>
          </w:tcPr>
          <w:p w:rsidR="00ED3E69" w:rsidRPr="006C33A3" w:rsidRDefault="00ED3E69" w:rsidP="00943A0A">
            <w:pPr>
              <w:pStyle w:val="ConsPlusNormal"/>
              <w:ind w:left="34" w:firstLine="34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Сроки и этапы </w:t>
            </w:r>
            <w:proofErr w:type="spellStart"/>
            <w:proofErr w:type="gramStart"/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реали</w:t>
            </w:r>
            <w:r w:rsidR="00290FF2"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-</w:t>
            </w: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зации</w:t>
            </w:r>
            <w:proofErr w:type="spellEnd"/>
            <w:proofErr w:type="gramEnd"/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подпрограммы 5</w:t>
            </w:r>
          </w:p>
        </w:tc>
        <w:tc>
          <w:tcPr>
            <w:tcW w:w="5188" w:type="dxa"/>
          </w:tcPr>
          <w:p w:rsidR="0002412B" w:rsidRPr="006C33A3" w:rsidRDefault="0002412B" w:rsidP="00943A0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2014 - 2025 годы</w:t>
            </w:r>
          </w:p>
          <w:p w:rsidR="0002412B" w:rsidRPr="006C33A3" w:rsidRDefault="0002412B" w:rsidP="00943A0A">
            <w:pPr>
              <w:pStyle w:val="aff3"/>
              <w:ind w:firstLine="0"/>
              <w:rPr>
                <w:sz w:val="28"/>
              </w:rPr>
            </w:pPr>
            <w:r w:rsidRPr="006C33A3">
              <w:rPr>
                <w:sz w:val="28"/>
                <w:lang w:val="en-US"/>
              </w:rPr>
              <w:t>I</w:t>
            </w:r>
            <w:r w:rsidRPr="006C33A3">
              <w:rPr>
                <w:sz w:val="28"/>
              </w:rPr>
              <w:t xml:space="preserve"> этап: 2014 - 2020 годы </w:t>
            </w:r>
          </w:p>
          <w:p w:rsidR="007679C6" w:rsidRPr="006C33A3" w:rsidRDefault="0002412B" w:rsidP="00943A0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 этап: 2021 - 2025 год</w:t>
            </w:r>
            <w:r w:rsidR="000F7709" w:rsidRPr="006C33A3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D22A8" w:rsidRPr="006C33A3" w:rsidRDefault="003D22A8" w:rsidP="00943A0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3E69" w:rsidRPr="006C33A3" w:rsidTr="004910FD">
        <w:tc>
          <w:tcPr>
            <w:tcW w:w="567" w:type="dxa"/>
          </w:tcPr>
          <w:p w:rsidR="00ED3E69" w:rsidRPr="006C33A3" w:rsidRDefault="00ED3E69" w:rsidP="00943A0A">
            <w:pPr>
              <w:pStyle w:val="ConsPlusNormal"/>
              <w:ind w:left="-12"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3601" w:type="dxa"/>
          </w:tcPr>
          <w:p w:rsidR="000431C3" w:rsidRPr="006C33A3" w:rsidRDefault="00ED3E69" w:rsidP="00943A0A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Объем бюджетных </w:t>
            </w:r>
            <w:proofErr w:type="spellStart"/>
            <w:proofErr w:type="gramStart"/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ассиг</w:t>
            </w:r>
            <w:r w:rsidR="006142FA"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-</w:t>
            </w: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нований</w:t>
            </w:r>
            <w:proofErr w:type="spellEnd"/>
            <w:proofErr w:type="gramEnd"/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подпрограммы 5 за счет средств бюджета Губкинского городского округа </w:t>
            </w:r>
            <w:r w:rsidR="006403B4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Белгородской области</w:t>
            </w:r>
            <w:r w:rsidR="006403B4"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(с расшифровкой   </w:t>
            </w: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br/>
              <w:t xml:space="preserve">плановых объемов </w:t>
            </w:r>
            <w:proofErr w:type="spellStart"/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бюд</w:t>
            </w:r>
            <w:r w:rsidR="006142FA"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-</w:t>
            </w: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жетных</w:t>
            </w:r>
            <w:proofErr w:type="spellEnd"/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ассигнований по</w:t>
            </w:r>
          </w:p>
          <w:p w:rsidR="00CB0907" w:rsidRPr="006C33A3" w:rsidRDefault="00ED3E69" w:rsidP="000A46B6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годам ее реализации), а </w:t>
            </w: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lastRenderedPageBreak/>
              <w:t xml:space="preserve">также прогнозный объем средств, привлекаемых из других источников    </w:t>
            </w:r>
          </w:p>
        </w:tc>
        <w:tc>
          <w:tcPr>
            <w:tcW w:w="5188" w:type="dxa"/>
          </w:tcPr>
          <w:p w:rsidR="00CF2BF4" w:rsidRPr="006C33A3" w:rsidRDefault="00CF2BF4" w:rsidP="00943A0A">
            <w:pPr>
              <w:tabs>
                <w:tab w:val="left" w:pos="709"/>
                <w:tab w:val="left" w:pos="1964"/>
              </w:tabs>
              <w:ind w:right="-104" w:firstLine="402"/>
              <w:jc w:val="both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lastRenderedPageBreak/>
              <w:t>Общий объем финансирования</w:t>
            </w:r>
            <w:r w:rsidR="00F21783" w:rsidRPr="006C33A3">
              <w:rPr>
                <w:sz w:val="27"/>
                <w:szCs w:val="27"/>
              </w:rPr>
              <w:t xml:space="preserve"> </w:t>
            </w:r>
            <w:r w:rsidRPr="006C33A3">
              <w:rPr>
                <w:sz w:val="27"/>
                <w:szCs w:val="27"/>
              </w:rPr>
              <w:t xml:space="preserve">подпрограммы 5 составляет </w:t>
            </w:r>
            <w:r w:rsidR="0013352A" w:rsidRPr="006C33A3">
              <w:rPr>
                <w:sz w:val="27"/>
                <w:szCs w:val="27"/>
              </w:rPr>
              <w:t>12 336,1</w:t>
            </w:r>
            <w:r w:rsidR="00AB55EE" w:rsidRPr="006C33A3">
              <w:rPr>
                <w:sz w:val="27"/>
                <w:szCs w:val="27"/>
              </w:rPr>
              <w:t xml:space="preserve"> </w:t>
            </w:r>
            <w:r w:rsidRPr="006C33A3">
              <w:rPr>
                <w:sz w:val="27"/>
                <w:szCs w:val="27"/>
              </w:rPr>
              <w:t xml:space="preserve">тыс. руб., в том числе: </w:t>
            </w:r>
          </w:p>
          <w:p w:rsidR="00CF2BF4" w:rsidRPr="006C33A3" w:rsidRDefault="00CF2BF4" w:rsidP="00943A0A">
            <w:pPr>
              <w:tabs>
                <w:tab w:val="left" w:pos="709"/>
              </w:tabs>
              <w:ind w:firstLine="402"/>
              <w:jc w:val="both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>- из бюджета Губкинского городского округа</w:t>
            </w:r>
            <w:r w:rsidR="00B71843">
              <w:rPr>
                <w:sz w:val="27"/>
                <w:szCs w:val="27"/>
              </w:rPr>
              <w:t xml:space="preserve"> Белгородской области</w:t>
            </w:r>
            <w:r w:rsidRPr="006C33A3">
              <w:rPr>
                <w:sz w:val="27"/>
                <w:szCs w:val="27"/>
              </w:rPr>
              <w:t xml:space="preserve"> - </w:t>
            </w:r>
            <w:r w:rsidR="0013352A" w:rsidRPr="006C33A3">
              <w:rPr>
                <w:sz w:val="27"/>
                <w:szCs w:val="27"/>
              </w:rPr>
              <w:t>11 242,7</w:t>
            </w:r>
            <w:r w:rsidR="00A72AA0" w:rsidRPr="006C33A3">
              <w:rPr>
                <w:sz w:val="27"/>
                <w:szCs w:val="27"/>
              </w:rPr>
              <w:t xml:space="preserve"> </w:t>
            </w:r>
            <w:r w:rsidRPr="006C33A3">
              <w:rPr>
                <w:sz w:val="27"/>
                <w:szCs w:val="27"/>
              </w:rPr>
              <w:t>тыс. рублей, в том числе по годам:</w:t>
            </w:r>
          </w:p>
          <w:p w:rsidR="00CF2BF4" w:rsidRPr="006C33A3" w:rsidRDefault="00CF2BF4" w:rsidP="00943A0A">
            <w:pPr>
              <w:tabs>
                <w:tab w:val="left" w:pos="709"/>
              </w:tabs>
              <w:ind w:firstLine="402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C33A3">
                <w:rPr>
                  <w:sz w:val="27"/>
                  <w:szCs w:val="27"/>
                </w:rPr>
                <w:t>2014 г</w:t>
              </w:r>
            </w:smartTag>
            <w:r w:rsidRPr="006C33A3">
              <w:rPr>
                <w:sz w:val="27"/>
                <w:szCs w:val="27"/>
              </w:rPr>
              <w:t>. – 5 362,7 тыс. руб.;</w:t>
            </w:r>
          </w:p>
          <w:p w:rsidR="00CF2BF4" w:rsidRPr="006C33A3" w:rsidRDefault="00CF2BF4" w:rsidP="00943A0A">
            <w:pPr>
              <w:tabs>
                <w:tab w:val="left" w:pos="709"/>
              </w:tabs>
              <w:ind w:firstLine="402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C33A3">
                <w:rPr>
                  <w:sz w:val="27"/>
                  <w:szCs w:val="27"/>
                </w:rPr>
                <w:t>2015 г</w:t>
              </w:r>
            </w:smartTag>
            <w:r w:rsidRPr="006C33A3">
              <w:rPr>
                <w:sz w:val="27"/>
                <w:szCs w:val="27"/>
              </w:rPr>
              <w:t>. – 5 880 тыс. руб.;</w:t>
            </w:r>
          </w:p>
          <w:p w:rsidR="00CF2BF4" w:rsidRPr="006C33A3" w:rsidRDefault="00CF2BF4" w:rsidP="00943A0A">
            <w:pPr>
              <w:tabs>
                <w:tab w:val="left" w:pos="709"/>
                <w:tab w:val="left" w:pos="1964"/>
              </w:tabs>
              <w:ind w:firstLine="402"/>
              <w:jc w:val="both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lastRenderedPageBreak/>
              <w:t xml:space="preserve">- из внебюджетных источников -                          </w:t>
            </w:r>
            <w:r w:rsidR="0013352A" w:rsidRPr="006C33A3">
              <w:rPr>
                <w:sz w:val="27"/>
                <w:szCs w:val="27"/>
              </w:rPr>
              <w:t>1 093,4</w:t>
            </w:r>
            <w:r w:rsidRPr="006C33A3">
              <w:rPr>
                <w:sz w:val="27"/>
                <w:szCs w:val="27"/>
              </w:rPr>
              <w:t xml:space="preserve"> тыс. руб., в том числе по годам:</w:t>
            </w:r>
          </w:p>
          <w:p w:rsidR="00CF2BF4" w:rsidRPr="006C33A3" w:rsidRDefault="00CF2BF4" w:rsidP="00943A0A">
            <w:pPr>
              <w:tabs>
                <w:tab w:val="left" w:pos="709"/>
                <w:tab w:val="left" w:pos="1964"/>
              </w:tabs>
              <w:ind w:firstLine="402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C33A3">
                <w:rPr>
                  <w:sz w:val="27"/>
                  <w:szCs w:val="27"/>
                </w:rPr>
                <w:t>2014 г</w:t>
              </w:r>
            </w:smartTag>
            <w:r w:rsidRPr="006C33A3">
              <w:rPr>
                <w:sz w:val="27"/>
                <w:szCs w:val="27"/>
              </w:rPr>
              <w:t xml:space="preserve">. – </w:t>
            </w:r>
            <w:r w:rsidR="004F56BE" w:rsidRPr="006C33A3">
              <w:rPr>
                <w:sz w:val="27"/>
                <w:szCs w:val="27"/>
              </w:rPr>
              <w:t>676,4</w:t>
            </w:r>
            <w:r w:rsidRPr="006C33A3">
              <w:rPr>
                <w:sz w:val="27"/>
                <w:szCs w:val="27"/>
              </w:rPr>
              <w:t xml:space="preserve"> тыс. руб.;</w:t>
            </w:r>
          </w:p>
          <w:p w:rsidR="007679C6" w:rsidRPr="006C33A3" w:rsidRDefault="00CF2BF4" w:rsidP="00943A0A">
            <w:pPr>
              <w:tabs>
                <w:tab w:val="left" w:pos="709"/>
                <w:tab w:val="left" w:pos="1964"/>
              </w:tabs>
              <w:ind w:firstLine="402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C33A3">
                <w:rPr>
                  <w:sz w:val="27"/>
                  <w:szCs w:val="27"/>
                </w:rPr>
                <w:t>2015 г</w:t>
              </w:r>
            </w:smartTag>
            <w:r w:rsidRPr="006C33A3">
              <w:rPr>
                <w:sz w:val="27"/>
                <w:szCs w:val="27"/>
              </w:rPr>
              <w:t>. – 417 тыс. руб.</w:t>
            </w:r>
          </w:p>
        </w:tc>
      </w:tr>
      <w:tr w:rsidR="00ED3E69" w:rsidRPr="006C33A3" w:rsidTr="004910FD">
        <w:tc>
          <w:tcPr>
            <w:tcW w:w="567" w:type="dxa"/>
          </w:tcPr>
          <w:p w:rsidR="00ED3E69" w:rsidRPr="006C33A3" w:rsidRDefault="00ED3E69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601" w:type="dxa"/>
          </w:tcPr>
          <w:p w:rsidR="00CB0907" w:rsidRPr="006C33A3" w:rsidRDefault="00ED3E69" w:rsidP="000A46B6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Показател</w:t>
            </w:r>
            <w:r w:rsidR="00F0128B"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ь</w:t>
            </w: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конечн</w:t>
            </w:r>
            <w:r w:rsidR="00F0128B"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ого</w:t>
            </w: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результат</w:t>
            </w:r>
            <w:r w:rsidR="00F0128B"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а</w:t>
            </w: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реализации подпрограммы 5</w:t>
            </w:r>
          </w:p>
        </w:tc>
        <w:tc>
          <w:tcPr>
            <w:tcW w:w="5188" w:type="dxa"/>
          </w:tcPr>
          <w:p w:rsidR="00ED3E69" w:rsidRPr="006C33A3" w:rsidRDefault="00ED3E69" w:rsidP="00943A0A">
            <w:pPr>
              <w:pStyle w:val="ConsPlusCell"/>
              <w:ind w:firstLine="5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sz w:val="28"/>
                <w:szCs w:val="28"/>
              </w:rPr>
              <w:t>Количество посещений</w:t>
            </w:r>
            <w:r w:rsidR="00F21783"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C33A3">
              <w:rPr>
                <w:rFonts w:ascii="Times New Roman" w:hAnsi="Times New Roman" w:cs="Times New Roman"/>
                <w:sz w:val="28"/>
                <w:szCs w:val="28"/>
              </w:rPr>
              <w:t>киносеансов</w:t>
            </w:r>
            <w:r w:rsidR="00E508AC" w:rsidRPr="006C33A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 тыс. посещений</w:t>
            </w:r>
          </w:p>
        </w:tc>
      </w:tr>
      <w:tr w:rsidR="00ED3E69" w:rsidRPr="006C33A3" w:rsidTr="004910FD">
        <w:trPr>
          <w:trHeight w:val="1292"/>
        </w:trPr>
        <w:tc>
          <w:tcPr>
            <w:tcW w:w="567" w:type="dxa"/>
          </w:tcPr>
          <w:p w:rsidR="00ED3E69" w:rsidRPr="006C33A3" w:rsidRDefault="00ED3E69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3601" w:type="dxa"/>
          </w:tcPr>
          <w:p w:rsidR="00ED3E69" w:rsidRPr="006C33A3" w:rsidRDefault="00ED3E69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Конечны</w:t>
            </w:r>
            <w:r w:rsidR="00F0128B"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й</w:t>
            </w: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результат реализации подпрограммы 5</w:t>
            </w:r>
          </w:p>
        </w:tc>
        <w:tc>
          <w:tcPr>
            <w:tcW w:w="5188" w:type="dxa"/>
          </w:tcPr>
          <w:p w:rsidR="00ED3E69" w:rsidRPr="006C33A3" w:rsidRDefault="00ED3E69" w:rsidP="00943A0A">
            <w:pPr>
              <w:tabs>
                <w:tab w:val="left" w:pos="1964"/>
              </w:tabs>
              <w:ind w:firstLine="544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Увеличение количества посещений киносеансов:</w:t>
            </w:r>
          </w:p>
          <w:p w:rsidR="00ED3E69" w:rsidRPr="006C33A3" w:rsidRDefault="00ED3E69" w:rsidP="00943A0A">
            <w:pPr>
              <w:tabs>
                <w:tab w:val="left" w:pos="1964"/>
              </w:tabs>
              <w:ind w:firstLine="544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C33A3">
                <w:rPr>
                  <w:sz w:val="28"/>
                  <w:szCs w:val="28"/>
                </w:rPr>
                <w:t>2014 г</w:t>
              </w:r>
            </w:smartTag>
            <w:r w:rsidRPr="006C33A3">
              <w:rPr>
                <w:sz w:val="28"/>
                <w:szCs w:val="28"/>
              </w:rPr>
              <w:t>. – 52,10 тыс.</w:t>
            </w:r>
            <w:r w:rsidR="001F4E8C" w:rsidRPr="006C33A3">
              <w:rPr>
                <w:sz w:val="28"/>
                <w:szCs w:val="28"/>
              </w:rPr>
              <w:t xml:space="preserve"> </w:t>
            </w:r>
            <w:r w:rsidRPr="006C33A3">
              <w:rPr>
                <w:sz w:val="28"/>
                <w:szCs w:val="28"/>
              </w:rPr>
              <w:t>пос.;</w:t>
            </w:r>
          </w:p>
          <w:p w:rsidR="007679C6" w:rsidRPr="006C33A3" w:rsidRDefault="00ED3E69" w:rsidP="000A46B6">
            <w:pPr>
              <w:tabs>
                <w:tab w:val="left" w:pos="1964"/>
              </w:tabs>
              <w:ind w:firstLine="544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C33A3">
                <w:rPr>
                  <w:sz w:val="28"/>
                  <w:szCs w:val="28"/>
                </w:rPr>
                <w:t>2015 г</w:t>
              </w:r>
            </w:smartTag>
            <w:r w:rsidRPr="006C33A3">
              <w:rPr>
                <w:sz w:val="28"/>
                <w:szCs w:val="28"/>
              </w:rPr>
              <w:t>. – 54,05 тыс. пос.</w:t>
            </w:r>
          </w:p>
        </w:tc>
      </w:tr>
    </w:tbl>
    <w:p w:rsidR="00ED3E69" w:rsidRPr="006C33A3" w:rsidRDefault="00ED3E69" w:rsidP="00943A0A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ED3E69" w:rsidRPr="006C33A3" w:rsidRDefault="00ED3E69" w:rsidP="00943A0A">
      <w:pPr>
        <w:pStyle w:val="ConsPlusNormal"/>
        <w:numPr>
          <w:ilvl w:val="0"/>
          <w:numId w:val="1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33A3">
        <w:rPr>
          <w:rFonts w:ascii="Times New Roman" w:hAnsi="Times New Roman" w:cs="Times New Roman"/>
          <w:b/>
          <w:sz w:val="28"/>
          <w:szCs w:val="28"/>
        </w:rPr>
        <w:t>Характеристика сферы реализации подпрограммы 5, описание основных проблем в указанной сфере и прогноз ее развития</w:t>
      </w:r>
    </w:p>
    <w:p w:rsidR="00ED3E69" w:rsidRPr="006C33A3" w:rsidRDefault="00ED3E69" w:rsidP="00943A0A">
      <w:pPr>
        <w:widowControl w:val="0"/>
        <w:autoSpaceDE w:val="0"/>
        <w:autoSpaceDN w:val="0"/>
        <w:adjustRightInd w:val="0"/>
        <w:ind w:left="360"/>
        <w:contextualSpacing/>
        <w:jc w:val="center"/>
        <w:rPr>
          <w:b/>
          <w:bCs/>
          <w:sz w:val="28"/>
          <w:szCs w:val="28"/>
        </w:rPr>
      </w:pPr>
    </w:p>
    <w:p w:rsidR="004135AC" w:rsidRPr="003C2F1E" w:rsidRDefault="004135AC" w:rsidP="00943A0A">
      <w:pPr>
        <w:tabs>
          <w:tab w:val="left" w:pos="1964"/>
        </w:tabs>
        <w:ind w:firstLine="709"/>
        <w:jc w:val="both"/>
        <w:rPr>
          <w:sz w:val="27"/>
          <w:szCs w:val="27"/>
        </w:rPr>
      </w:pPr>
      <w:r w:rsidRPr="003C2F1E">
        <w:rPr>
          <w:sz w:val="27"/>
          <w:szCs w:val="27"/>
        </w:rPr>
        <w:t xml:space="preserve">В настоящее время исполнение подпрограммы </w:t>
      </w:r>
      <w:r w:rsidR="004F3CE1" w:rsidRPr="003C2F1E">
        <w:rPr>
          <w:sz w:val="27"/>
          <w:szCs w:val="27"/>
        </w:rPr>
        <w:t xml:space="preserve">5 </w:t>
      </w:r>
      <w:r w:rsidRPr="003C2F1E">
        <w:rPr>
          <w:sz w:val="27"/>
          <w:szCs w:val="27"/>
        </w:rPr>
        <w:t xml:space="preserve">приостановлено в связи с ликвидацией муниципального бюджетного учреждения культуры «Губкинская киносеть», но функции по кинообслуживанию населения переданы в МБУК «Территориальный организационно-методический центр народного творчества». </w:t>
      </w:r>
    </w:p>
    <w:p w:rsidR="004135AC" w:rsidRPr="003C2F1E" w:rsidRDefault="006403B4" w:rsidP="00943A0A">
      <w:pPr>
        <w:ind w:firstLine="709"/>
        <w:jc w:val="both"/>
        <w:rPr>
          <w:sz w:val="27"/>
          <w:szCs w:val="27"/>
        </w:rPr>
      </w:pPr>
      <w:r w:rsidRPr="003C2F1E">
        <w:rPr>
          <w:bCs/>
          <w:sz w:val="27"/>
          <w:szCs w:val="27"/>
        </w:rPr>
        <w:t>С</w:t>
      </w:r>
      <w:r w:rsidR="004135AC" w:rsidRPr="003C2F1E">
        <w:rPr>
          <w:bCs/>
          <w:sz w:val="27"/>
          <w:szCs w:val="27"/>
        </w:rPr>
        <w:t>остоялось 292 киномероприятия</w:t>
      </w:r>
      <w:r w:rsidR="004135AC" w:rsidRPr="003C2F1E">
        <w:rPr>
          <w:sz w:val="27"/>
          <w:szCs w:val="27"/>
        </w:rPr>
        <w:t xml:space="preserve">, на которых присутствовало около </w:t>
      </w:r>
      <w:r w:rsidR="000B5E2B" w:rsidRPr="003C2F1E">
        <w:rPr>
          <w:sz w:val="27"/>
          <w:szCs w:val="27"/>
        </w:rPr>
        <w:t xml:space="preserve">                 </w:t>
      </w:r>
      <w:r w:rsidR="004135AC" w:rsidRPr="003C2F1E">
        <w:rPr>
          <w:sz w:val="27"/>
          <w:szCs w:val="27"/>
        </w:rPr>
        <w:t>7,2 тысяч зрителей. Продолжена работа по организации досуговой деятельности определенных групп и категорий населения: детской аудитории, для которой организованы кинопоказы для групп продленного дня школ и детских садов. Поддерживается практика проведения бесплатных сеансов для льготных категорий населения.</w:t>
      </w:r>
    </w:p>
    <w:p w:rsidR="004135AC" w:rsidRPr="003C2F1E" w:rsidRDefault="004135AC" w:rsidP="00943A0A">
      <w:pPr>
        <w:pStyle w:val="afa"/>
        <w:spacing w:after="0" w:line="240" w:lineRule="auto"/>
        <w:ind w:firstLine="709"/>
        <w:rPr>
          <w:color w:val="auto"/>
          <w:sz w:val="27"/>
          <w:szCs w:val="27"/>
        </w:rPr>
      </w:pPr>
      <w:r w:rsidRPr="003C2F1E">
        <w:rPr>
          <w:color w:val="auto"/>
          <w:sz w:val="27"/>
          <w:szCs w:val="27"/>
        </w:rPr>
        <w:t xml:space="preserve">В летний период для детей и подростков на базе СОК «Орленок», школьных лагерей работали тематические кинолектории, было проведено около </w:t>
      </w:r>
      <w:r w:rsidR="00250861" w:rsidRPr="003C2F1E">
        <w:rPr>
          <w:color w:val="auto"/>
          <w:sz w:val="27"/>
          <w:szCs w:val="27"/>
        </w:rPr>
        <w:t xml:space="preserve">        </w:t>
      </w:r>
      <w:r w:rsidR="00B80A7F">
        <w:rPr>
          <w:color w:val="auto"/>
          <w:sz w:val="27"/>
          <w:szCs w:val="27"/>
        </w:rPr>
        <w:t xml:space="preserve">            </w:t>
      </w:r>
      <w:r w:rsidR="00760DB7">
        <w:rPr>
          <w:color w:val="auto"/>
          <w:sz w:val="27"/>
          <w:szCs w:val="27"/>
        </w:rPr>
        <w:t xml:space="preserve">         </w:t>
      </w:r>
      <w:r w:rsidRPr="003C2F1E">
        <w:rPr>
          <w:color w:val="auto"/>
          <w:sz w:val="27"/>
          <w:szCs w:val="27"/>
        </w:rPr>
        <w:t xml:space="preserve">100 различных мероприятий с кинопоказом фильмов отечественного производства, на которых присутствовало около 3 тысяч зрителей. </w:t>
      </w:r>
    </w:p>
    <w:p w:rsidR="004135AC" w:rsidRPr="003C2F1E" w:rsidRDefault="004135AC" w:rsidP="00943A0A">
      <w:pPr>
        <w:pStyle w:val="afa"/>
        <w:spacing w:before="0" w:after="0" w:line="240" w:lineRule="auto"/>
        <w:ind w:firstLine="709"/>
        <w:rPr>
          <w:color w:val="auto"/>
          <w:sz w:val="27"/>
          <w:szCs w:val="27"/>
        </w:rPr>
      </w:pPr>
      <w:r w:rsidRPr="003C2F1E">
        <w:rPr>
          <w:color w:val="auto"/>
          <w:sz w:val="27"/>
          <w:szCs w:val="27"/>
        </w:rPr>
        <w:t xml:space="preserve">В работу вовлечены различные категории населения: в рамках Года литературы для молодежи состоялись литературные вечера, </w:t>
      </w:r>
      <w:r w:rsidR="004F3CE1" w:rsidRPr="003C2F1E">
        <w:rPr>
          <w:color w:val="auto"/>
          <w:sz w:val="27"/>
          <w:szCs w:val="27"/>
        </w:rPr>
        <w:t>д</w:t>
      </w:r>
      <w:r w:rsidRPr="003C2F1E">
        <w:rPr>
          <w:color w:val="auto"/>
          <w:sz w:val="27"/>
          <w:szCs w:val="27"/>
        </w:rPr>
        <w:t xml:space="preserve">ля зрителей пожилого возраста, людей с ограниченными возможностями проводились мероприятия с концертной программой и показом отечественных фильмов. </w:t>
      </w:r>
    </w:p>
    <w:p w:rsidR="004135AC" w:rsidRPr="003C2F1E" w:rsidRDefault="004135AC" w:rsidP="00943A0A">
      <w:pPr>
        <w:ind w:left="426"/>
        <w:jc w:val="center"/>
        <w:rPr>
          <w:b/>
          <w:sz w:val="27"/>
          <w:szCs w:val="27"/>
        </w:rPr>
      </w:pPr>
      <w:r w:rsidRPr="003C2F1E">
        <w:rPr>
          <w:b/>
          <w:sz w:val="27"/>
          <w:szCs w:val="27"/>
        </w:rPr>
        <w:t xml:space="preserve"> </w:t>
      </w:r>
    </w:p>
    <w:p w:rsidR="00ED3E69" w:rsidRPr="003C2F1E" w:rsidRDefault="00ED3E69" w:rsidP="00943A0A">
      <w:pPr>
        <w:numPr>
          <w:ilvl w:val="0"/>
          <w:numId w:val="11"/>
        </w:numPr>
        <w:jc w:val="center"/>
        <w:rPr>
          <w:b/>
          <w:sz w:val="27"/>
          <w:szCs w:val="27"/>
        </w:rPr>
      </w:pPr>
      <w:r w:rsidRPr="003C2F1E">
        <w:rPr>
          <w:b/>
          <w:sz w:val="27"/>
          <w:szCs w:val="27"/>
        </w:rPr>
        <w:t>Цель, задачи, сроки и этапы реализации подпрограммы 5</w:t>
      </w:r>
    </w:p>
    <w:p w:rsidR="00ED3E69" w:rsidRPr="003C2F1E" w:rsidRDefault="00ED3E69" w:rsidP="00943A0A">
      <w:pPr>
        <w:ind w:left="360"/>
        <w:jc w:val="center"/>
        <w:rPr>
          <w:sz w:val="27"/>
          <w:szCs w:val="27"/>
        </w:rPr>
      </w:pPr>
    </w:p>
    <w:p w:rsidR="00ED3E69" w:rsidRPr="003C2F1E" w:rsidRDefault="00ED3E69" w:rsidP="00943A0A">
      <w:pPr>
        <w:pStyle w:val="ConsPlusCel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C2F1E">
        <w:rPr>
          <w:rFonts w:ascii="Times New Roman" w:hAnsi="Times New Roman" w:cs="Times New Roman"/>
          <w:sz w:val="27"/>
          <w:szCs w:val="27"/>
        </w:rPr>
        <w:t>Целью подпрограммы 5</w:t>
      </w:r>
      <w:r w:rsidRPr="003C2F1E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Pr="003C2F1E">
        <w:rPr>
          <w:rFonts w:ascii="Times New Roman" w:hAnsi="Times New Roman" w:cs="Times New Roman"/>
          <w:sz w:val="27"/>
          <w:szCs w:val="27"/>
        </w:rPr>
        <w:t>является повышение доступности и качества услуг по кинопоказу на территории Губкинского городского округа</w:t>
      </w:r>
      <w:r w:rsidR="006403B4" w:rsidRPr="003C2F1E">
        <w:rPr>
          <w:rFonts w:ascii="Times New Roman" w:hAnsi="Times New Roman" w:cs="Times New Roman"/>
          <w:sz w:val="27"/>
          <w:szCs w:val="27"/>
        </w:rPr>
        <w:t xml:space="preserve"> Белгородской области</w:t>
      </w:r>
      <w:r w:rsidRPr="003C2F1E">
        <w:rPr>
          <w:rFonts w:ascii="Times New Roman" w:hAnsi="Times New Roman" w:cs="Times New Roman"/>
          <w:sz w:val="27"/>
          <w:szCs w:val="27"/>
        </w:rPr>
        <w:t>.</w:t>
      </w:r>
    </w:p>
    <w:p w:rsidR="00ED3E69" w:rsidRPr="003C2F1E" w:rsidRDefault="00ED3E69" w:rsidP="00943A0A">
      <w:pPr>
        <w:autoSpaceDE w:val="0"/>
        <w:ind w:firstLine="709"/>
        <w:jc w:val="both"/>
        <w:rPr>
          <w:sz w:val="27"/>
          <w:szCs w:val="27"/>
        </w:rPr>
      </w:pPr>
      <w:r w:rsidRPr="003C2F1E">
        <w:rPr>
          <w:sz w:val="27"/>
          <w:szCs w:val="27"/>
        </w:rPr>
        <w:t>Для реализации данной цели следует решить задачу создания условий для достижения более качественного кинообслуживания жителей Губкинского городского округа</w:t>
      </w:r>
      <w:r w:rsidR="006403B4" w:rsidRPr="003C2F1E">
        <w:rPr>
          <w:sz w:val="27"/>
          <w:szCs w:val="27"/>
        </w:rPr>
        <w:t xml:space="preserve"> Белгородской области</w:t>
      </w:r>
      <w:r w:rsidRPr="003C2F1E">
        <w:rPr>
          <w:sz w:val="27"/>
          <w:szCs w:val="27"/>
        </w:rPr>
        <w:t>.</w:t>
      </w:r>
    </w:p>
    <w:p w:rsidR="00FF4877" w:rsidRPr="003C2F1E" w:rsidRDefault="00ED3E69" w:rsidP="00943A0A">
      <w:pPr>
        <w:autoSpaceDE w:val="0"/>
        <w:ind w:firstLine="709"/>
        <w:jc w:val="both"/>
        <w:rPr>
          <w:sz w:val="27"/>
          <w:szCs w:val="27"/>
        </w:rPr>
      </w:pPr>
      <w:r w:rsidRPr="003C2F1E">
        <w:rPr>
          <w:sz w:val="27"/>
          <w:szCs w:val="27"/>
        </w:rPr>
        <w:t>Подпрограмма 5 реализуется в период с 2014 по 20</w:t>
      </w:r>
      <w:r w:rsidR="009334F5" w:rsidRPr="003C2F1E">
        <w:rPr>
          <w:sz w:val="27"/>
          <w:szCs w:val="27"/>
        </w:rPr>
        <w:t>2</w:t>
      </w:r>
      <w:r w:rsidR="0002412B" w:rsidRPr="003C2F1E">
        <w:rPr>
          <w:sz w:val="27"/>
          <w:szCs w:val="27"/>
        </w:rPr>
        <w:t>5</w:t>
      </w:r>
      <w:r w:rsidRPr="003C2F1E">
        <w:rPr>
          <w:sz w:val="27"/>
          <w:szCs w:val="27"/>
        </w:rPr>
        <w:t xml:space="preserve"> год. </w:t>
      </w:r>
    </w:p>
    <w:p w:rsidR="00C10F2C" w:rsidRPr="006C33A3" w:rsidRDefault="00C10F2C" w:rsidP="00943A0A">
      <w:pPr>
        <w:autoSpaceDE w:val="0"/>
        <w:ind w:firstLine="709"/>
        <w:jc w:val="both"/>
        <w:rPr>
          <w:sz w:val="28"/>
          <w:szCs w:val="28"/>
        </w:rPr>
      </w:pPr>
    </w:p>
    <w:p w:rsidR="000A46B6" w:rsidRPr="006C33A3" w:rsidRDefault="00ED3E69" w:rsidP="000A46B6">
      <w:pPr>
        <w:pStyle w:val="ConsPlusNormal"/>
        <w:numPr>
          <w:ilvl w:val="0"/>
          <w:numId w:val="1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33A3">
        <w:rPr>
          <w:rFonts w:ascii="Times New Roman" w:hAnsi="Times New Roman" w:cs="Times New Roman"/>
          <w:b/>
          <w:sz w:val="28"/>
          <w:szCs w:val="28"/>
        </w:rPr>
        <w:t>Обоснование выделения системы основных мероприятий</w:t>
      </w:r>
    </w:p>
    <w:p w:rsidR="00ED3E69" w:rsidRPr="006C33A3" w:rsidRDefault="00ED3E69" w:rsidP="000A46B6">
      <w:pPr>
        <w:pStyle w:val="ConsPlusNormal"/>
        <w:ind w:left="72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33A3">
        <w:rPr>
          <w:rFonts w:ascii="Times New Roman" w:hAnsi="Times New Roman" w:cs="Times New Roman"/>
          <w:b/>
          <w:sz w:val="28"/>
          <w:szCs w:val="28"/>
        </w:rPr>
        <w:t>и краткое описание основных мероприятий подпрограммы 5</w:t>
      </w:r>
    </w:p>
    <w:p w:rsidR="00ED3E69" w:rsidRPr="003C2F1E" w:rsidRDefault="00ED3E69" w:rsidP="00943A0A">
      <w:pPr>
        <w:widowControl w:val="0"/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</w:p>
    <w:p w:rsidR="00ED3E69" w:rsidRPr="006C33A3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C33A3">
        <w:rPr>
          <w:bCs/>
          <w:sz w:val="28"/>
          <w:szCs w:val="28"/>
        </w:rPr>
        <w:t xml:space="preserve">В рамках данной подпрограммы будет реализовано основное мероприятие </w:t>
      </w:r>
      <w:r w:rsidRPr="006C33A3">
        <w:rPr>
          <w:bCs/>
          <w:sz w:val="28"/>
          <w:szCs w:val="28"/>
        </w:rPr>
        <w:lastRenderedPageBreak/>
        <w:t>- о</w:t>
      </w:r>
      <w:r w:rsidRPr="006C33A3">
        <w:rPr>
          <w:sz w:val="28"/>
          <w:szCs w:val="28"/>
        </w:rPr>
        <w:t>беспечение деятельности (оказание услуг) подведомственных учреждений</w:t>
      </w:r>
      <w:r w:rsidR="00C80972" w:rsidRPr="006C33A3">
        <w:rPr>
          <w:sz w:val="28"/>
          <w:szCs w:val="28"/>
        </w:rPr>
        <w:t xml:space="preserve"> (организаций)</w:t>
      </w:r>
      <w:r w:rsidRPr="006C33A3">
        <w:rPr>
          <w:sz w:val="28"/>
          <w:szCs w:val="28"/>
        </w:rPr>
        <w:t>, в том числе предоставление муниципальным</w:t>
      </w:r>
      <w:r w:rsidR="00C80972" w:rsidRPr="006C33A3">
        <w:rPr>
          <w:sz w:val="28"/>
          <w:szCs w:val="28"/>
        </w:rPr>
        <w:t xml:space="preserve"> </w:t>
      </w:r>
      <w:r w:rsidRPr="006C33A3">
        <w:rPr>
          <w:sz w:val="28"/>
          <w:szCs w:val="28"/>
        </w:rPr>
        <w:t>бюджетным и автономным учреждениям субсидий.</w:t>
      </w:r>
    </w:p>
    <w:p w:rsidR="00ED3E69" w:rsidRPr="006C33A3" w:rsidRDefault="00ED3E69" w:rsidP="00943A0A">
      <w:pPr>
        <w:ind w:firstLine="709"/>
        <w:jc w:val="both"/>
        <w:rPr>
          <w:sz w:val="28"/>
          <w:szCs w:val="28"/>
        </w:rPr>
      </w:pPr>
      <w:r w:rsidRPr="006C33A3">
        <w:rPr>
          <w:bCs/>
          <w:sz w:val="28"/>
          <w:szCs w:val="28"/>
        </w:rPr>
        <w:t>Реализация основного мероприятия направлена на выполнение задачи по с</w:t>
      </w:r>
      <w:r w:rsidRPr="006C33A3">
        <w:rPr>
          <w:sz w:val="28"/>
          <w:szCs w:val="28"/>
        </w:rPr>
        <w:t>озданию условий для достижения более качественного кинообслуживания жителей Губкинского городского округа</w:t>
      </w:r>
      <w:r w:rsidR="006403B4" w:rsidRPr="006C33A3">
        <w:rPr>
          <w:sz w:val="28"/>
          <w:szCs w:val="28"/>
        </w:rPr>
        <w:t xml:space="preserve"> Белгородской области</w:t>
      </w:r>
      <w:r w:rsidRPr="006C33A3">
        <w:rPr>
          <w:sz w:val="28"/>
          <w:szCs w:val="28"/>
        </w:rPr>
        <w:t>.</w:t>
      </w:r>
    </w:p>
    <w:p w:rsidR="00ED3E69" w:rsidRPr="006C33A3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C33A3">
        <w:rPr>
          <w:bCs/>
          <w:sz w:val="28"/>
          <w:szCs w:val="28"/>
        </w:rPr>
        <w:t>Мероприятие направлено на обеспечение функционирования МБУК «Губкинская киносеть» и оказани</w:t>
      </w:r>
      <w:r w:rsidR="00F7723D" w:rsidRPr="006C33A3">
        <w:rPr>
          <w:bCs/>
          <w:sz w:val="28"/>
          <w:szCs w:val="28"/>
        </w:rPr>
        <w:t>е</w:t>
      </w:r>
      <w:r w:rsidRPr="006C33A3">
        <w:rPr>
          <w:bCs/>
          <w:sz w:val="28"/>
          <w:szCs w:val="28"/>
        </w:rPr>
        <w:t xml:space="preserve"> им в рамках муниципального задания услуг по организации кинообслуживания населения.</w:t>
      </w:r>
    </w:p>
    <w:p w:rsidR="00ED3E69" w:rsidRPr="006C33A3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C33A3">
        <w:rPr>
          <w:bCs/>
          <w:sz w:val="28"/>
          <w:szCs w:val="28"/>
        </w:rPr>
        <w:t>В рамках указанного основного мероприятия планируется:</w:t>
      </w:r>
    </w:p>
    <w:p w:rsidR="00ED3E69" w:rsidRPr="006C33A3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C33A3">
        <w:rPr>
          <w:bCs/>
          <w:sz w:val="28"/>
          <w:szCs w:val="28"/>
        </w:rPr>
        <w:t xml:space="preserve">- внедрение в работу современных технологий, соответствующих новым стандартам в кинообслуживании населения; </w:t>
      </w:r>
    </w:p>
    <w:p w:rsidR="00ED3E69" w:rsidRPr="006C33A3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C33A3">
        <w:rPr>
          <w:bCs/>
          <w:sz w:val="28"/>
          <w:szCs w:val="28"/>
        </w:rPr>
        <w:t>- реализация репертуарной политики, направленной на популяризацию лучших образцов отечественного игрового и документального кино.</w:t>
      </w:r>
    </w:p>
    <w:p w:rsidR="00ED3E69" w:rsidRPr="006C33A3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6C33A3">
        <w:rPr>
          <w:bCs/>
          <w:sz w:val="28"/>
          <w:szCs w:val="28"/>
        </w:rPr>
        <w:t>Финансирование данного основного мероприятия осуществляется за счет средств бюджета Губкинского городского</w:t>
      </w:r>
      <w:r w:rsidRPr="006C33A3">
        <w:rPr>
          <w:bCs/>
          <w:sz w:val="27"/>
          <w:szCs w:val="27"/>
        </w:rPr>
        <w:t xml:space="preserve"> округа</w:t>
      </w:r>
      <w:r w:rsidR="006403B4" w:rsidRPr="006C33A3">
        <w:rPr>
          <w:bCs/>
          <w:sz w:val="27"/>
          <w:szCs w:val="27"/>
        </w:rPr>
        <w:t xml:space="preserve"> </w:t>
      </w:r>
      <w:r w:rsidR="006403B4" w:rsidRPr="006C33A3">
        <w:rPr>
          <w:sz w:val="28"/>
          <w:szCs w:val="28"/>
        </w:rPr>
        <w:t>Белгородской области</w:t>
      </w:r>
      <w:r w:rsidRPr="006C33A3">
        <w:rPr>
          <w:bCs/>
          <w:sz w:val="27"/>
          <w:szCs w:val="27"/>
        </w:rPr>
        <w:t xml:space="preserve">. </w:t>
      </w:r>
    </w:p>
    <w:p w:rsidR="00ED3E69" w:rsidRPr="006C33A3" w:rsidRDefault="00ED3E69" w:rsidP="00943A0A">
      <w:pPr>
        <w:widowControl w:val="0"/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  <w:r w:rsidRPr="006C33A3">
        <w:rPr>
          <w:sz w:val="27"/>
          <w:szCs w:val="27"/>
        </w:rPr>
        <w:tab/>
      </w:r>
    </w:p>
    <w:p w:rsidR="00ED3E69" w:rsidRPr="006C33A3" w:rsidRDefault="00ED3E69" w:rsidP="00943A0A">
      <w:pPr>
        <w:ind w:left="360"/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4. Прогноз конечных результатов подпрограммы 5</w:t>
      </w:r>
    </w:p>
    <w:p w:rsidR="00ED3E69" w:rsidRPr="006C33A3" w:rsidRDefault="00ED3E69" w:rsidP="00943A0A">
      <w:pPr>
        <w:ind w:left="360"/>
        <w:jc w:val="center"/>
        <w:rPr>
          <w:b/>
        </w:rPr>
      </w:pPr>
    </w:p>
    <w:tbl>
      <w:tblPr>
        <w:tblW w:w="96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1"/>
        <w:gridCol w:w="5868"/>
        <w:gridCol w:w="1559"/>
        <w:gridCol w:w="1668"/>
      </w:tblGrid>
      <w:tr w:rsidR="009334F5" w:rsidRPr="006C33A3" w:rsidTr="006142FA">
        <w:trPr>
          <w:trHeight w:val="307"/>
        </w:trPr>
        <w:tc>
          <w:tcPr>
            <w:tcW w:w="511" w:type="dxa"/>
            <w:vMerge w:val="restart"/>
          </w:tcPr>
          <w:p w:rsidR="009334F5" w:rsidRPr="006C33A3" w:rsidRDefault="009334F5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№</w:t>
            </w:r>
          </w:p>
          <w:p w:rsidR="009334F5" w:rsidRPr="006C33A3" w:rsidRDefault="009334F5" w:rsidP="00943A0A">
            <w:pPr>
              <w:ind w:left="-108" w:right="-122"/>
              <w:jc w:val="center"/>
              <w:rPr>
                <w:b/>
              </w:rPr>
            </w:pPr>
            <w:proofErr w:type="spellStart"/>
            <w:r w:rsidRPr="006C33A3">
              <w:rPr>
                <w:b/>
              </w:rPr>
              <w:t>пп</w:t>
            </w:r>
            <w:proofErr w:type="spellEnd"/>
            <w:r w:rsidRPr="006C33A3">
              <w:rPr>
                <w:b/>
              </w:rPr>
              <w:t>.</w:t>
            </w:r>
          </w:p>
        </w:tc>
        <w:tc>
          <w:tcPr>
            <w:tcW w:w="5868" w:type="dxa"/>
            <w:vMerge w:val="restart"/>
          </w:tcPr>
          <w:p w:rsidR="009334F5" w:rsidRPr="006C33A3" w:rsidRDefault="009334F5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Наименование показателя, единица измерения</w:t>
            </w:r>
          </w:p>
        </w:tc>
        <w:tc>
          <w:tcPr>
            <w:tcW w:w="3227" w:type="dxa"/>
            <w:gridSpan w:val="2"/>
          </w:tcPr>
          <w:p w:rsidR="009334F5" w:rsidRPr="006C33A3" w:rsidRDefault="009334F5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Значение показателя по годам реализации</w:t>
            </w:r>
          </w:p>
        </w:tc>
      </w:tr>
      <w:tr w:rsidR="006142FA" w:rsidRPr="006C33A3" w:rsidTr="006142FA">
        <w:trPr>
          <w:trHeight w:val="307"/>
        </w:trPr>
        <w:tc>
          <w:tcPr>
            <w:tcW w:w="511" w:type="dxa"/>
            <w:vMerge/>
          </w:tcPr>
          <w:p w:rsidR="006142FA" w:rsidRPr="006C33A3" w:rsidRDefault="006142FA" w:rsidP="00943A0A">
            <w:pPr>
              <w:jc w:val="center"/>
              <w:rPr>
                <w:b/>
              </w:rPr>
            </w:pPr>
          </w:p>
        </w:tc>
        <w:tc>
          <w:tcPr>
            <w:tcW w:w="5868" w:type="dxa"/>
            <w:vMerge/>
          </w:tcPr>
          <w:p w:rsidR="006142FA" w:rsidRPr="006C33A3" w:rsidRDefault="006142FA" w:rsidP="00943A0A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6142FA" w:rsidRPr="006C33A3" w:rsidRDefault="006142FA" w:rsidP="00943A0A">
            <w:pPr>
              <w:jc w:val="center"/>
              <w:rPr>
                <w:b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C33A3">
                <w:rPr>
                  <w:b/>
                </w:rPr>
                <w:t>2014 г</w:t>
              </w:r>
            </w:smartTag>
            <w:r w:rsidRPr="006C33A3">
              <w:rPr>
                <w:b/>
              </w:rPr>
              <w:t>.</w:t>
            </w:r>
          </w:p>
        </w:tc>
        <w:tc>
          <w:tcPr>
            <w:tcW w:w="1668" w:type="dxa"/>
          </w:tcPr>
          <w:p w:rsidR="006142FA" w:rsidRPr="006C33A3" w:rsidRDefault="006142FA" w:rsidP="00943A0A">
            <w:pPr>
              <w:jc w:val="center"/>
              <w:rPr>
                <w:b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C33A3">
                <w:rPr>
                  <w:b/>
                </w:rPr>
                <w:t>2015 г</w:t>
              </w:r>
            </w:smartTag>
            <w:r w:rsidRPr="006C33A3">
              <w:rPr>
                <w:b/>
              </w:rPr>
              <w:t>.</w:t>
            </w:r>
          </w:p>
        </w:tc>
      </w:tr>
      <w:tr w:rsidR="006142FA" w:rsidRPr="006C33A3" w:rsidTr="004F3CE1">
        <w:trPr>
          <w:trHeight w:val="203"/>
        </w:trPr>
        <w:tc>
          <w:tcPr>
            <w:tcW w:w="511" w:type="dxa"/>
          </w:tcPr>
          <w:p w:rsidR="006142FA" w:rsidRPr="006C33A3" w:rsidRDefault="006142FA" w:rsidP="00943A0A">
            <w:pPr>
              <w:jc w:val="center"/>
            </w:pPr>
            <w:r w:rsidRPr="006C33A3">
              <w:t>1.</w:t>
            </w:r>
          </w:p>
        </w:tc>
        <w:tc>
          <w:tcPr>
            <w:tcW w:w="5868" w:type="dxa"/>
          </w:tcPr>
          <w:p w:rsidR="006142FA" w:rsidRPr="006C33A3" w:rsidRDefault="006142FA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Количество посещений киносеансов (тыс. ед. </w:t>
            </w:r>
            <w:proofErr w:type="spellStart"/>
            <w:r w:rsidRPr="006C33A3">
              <w:t>посещ</w:t>
            </w:r>
            <w:proofErr w:type="spellEnd"/>
            <w:r w:rsidRPr="006C33A3">
              <w:t>.)</w:t>
            </w:r>
          </w:p>
        </w:tc>
        <w:tc>
          <w:tcPr>
            <w:tcW w:w="1559" w:type="dxa"/>
          </w:tcPr>
          <w:p w:rsidR="006142FA" w:rsidRPr="006C33A3" w:rsidRDefault="006142FA" w:rsidP="00943A0A">
            <w:pPr>
              <w:jc w:val="center"/>
            </w:pPr>
            <w:r w:rsidRPr="006C33A3">
              <w:t>52,10</w:t>
            </w:r>
          </w:p>
        </w:tc>
        <w:tc>
          <w:tcPr>
            <w:tcW w:w="1668" w:type="dxa"/>
          </w:tcPr>
          <w:p w:rsidR="006142FA" w:rsidRPr="006C33A3" w:rsidRDefault="006142FA" w:rsidP="00943A0A">
            <w:pPr>
              <w:jc w:val="center"/>
            </w:pPr>
            <w:r w:rsidRPr="006C33A3">
              <w:t>54,05</w:t>
            </w:r>
          </w:p>
          <w:p w:rsidR="006142FA" w:rsidRPr="006C33A3" w:rsidRDefault="006142FA" w:rsidP="00943A0A">
            <w:pPr>
              <w:jc w:val="center"/>
            </w:pPr>
          </w:p>
        </w:tc>
      </w:tr>
    </w:tbl>
    <w:p w:rsidR="00ED3E69" w:rsidRPr="006C33A3" w:rsidRDefault="00ED3E69" w:rsidP="00943A0A">
      <w:pPr>
        <w:ind w:firstLine="709"/>
        <w:jc w:val="both"/>
        <w:rPr>
          <w:sz w:val="28"/>
          <w:szCs w:val="28"/>
        </w:rPr>
      </w:pPr>
    </w:p>
    <w:p w:rsidR="00ED3E69" w:rsidRPr="006C33A3" w:rsidRDefault="00ED3E69" w:rsidP="00943A0A">
      <w:pPr>
        <w:ind w:firstLine="709"/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5.</w:t>
      </w:r>
      <w:r w:rsidRPr="006C33A3">
        <w:rPr>
          <w:sz w:val="28"/>
          <w:szCs w:val="28"/>
        </w:rPr>
        <w:t xml:space="preserve"> </w:t>
      </w:r>
      <w:r w:rsidRPr="006C33A3">
        <w:rPr>
          <w:b/>
          <w:sz w:val="28"/>
          <w:szCs w:val="28"/>
        </w:rPr>
        <w:t>Ресурсное обеспечение подпрограммы 5</w:t>
      </w:r>
    </w:p>
    <w:p w:rsidR="00ED3E69" w:rsidRPr="006C33A3" w:rsidRDefault="00ED3E69" w:rsidP="00943A0A">
      <w:pPr>
        <w:tabs>
          <w:tab w:val="left" w:pos="180"/>
          <w:tab w:val="left" w:pos="775"/>
        </w:tabs>
        <w:spacing w:line="100" w:lineRule="atLeast"/>
        <w:jc w:val="center"/>
        <w:rPr>
          <w:b/>
        </w:rPr>
      </w:pPr>
    </w:p>
    <w:p w:rsidR="009334F5" w:rsidRPr="006C33A3" w:rsidRDefault="009334F5" w:rsidP="00943A0A">
      <w:pPr>
        <w:tabs>
          <w:tab w:val="left" w:pos="709"/>
        </w:tabs>
        <w:autoSpaceDE w:val="0"/>
        <w:spacing w:line="100" w:lineRule="atLeast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Финансирование подпрограммы 5 осуществляется за счет средств бюджета городского округа и иных источников финансирования. </w:t>
      </w:r>
    </w:p>
    <w:p w:rsidR="004F56BE" w:rsidRPr="006C33A3" w:rsidRDefault="00CF2BF4" w:rsidP="00943A0A">
      <w:pPr>
        <w:tabs>
          <w:tab w:val="left" w:pos="709"/>
          <w:tab w:val="left" w:pos="1964"/>
        </w:tabs>
        <w:ind w:firstLine="685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Общий объем финансировани</w:t>
      </w:r>
      <w:r w:rsidR="00760DB7">
        <w:rPr>
          <w:sz w:val="28"/>
          <w:szCs w:val="28"/>
        </w:rPr>
        <w:t xml:space="preserve">я подпрограммы 5 составляет </w:t>
      </w:r>
      <w:r w:rsidR="0013352A" w:rsidRPr="006C33A3">
        <w:rPr>
          <w:sz w:val="28"/>
          <w:szCs w:val="28"/>
        </w:rPr>
        <w:t>12 336,1</w:t>
      </w:r>
      <w:r w:rsidR="004F56BE" w:rsidRPr="006C33A3">
        <w:rPr>
          <w:sz w:val="28"/>
          <w:szCs w:val="28"/>
        </w:rPr>
        <w:t xml:space="preserve"> тыс. руб., в том числе: </w:t>
      </w:r>
    </w:p>
    <w:p w:rsidR="004F56BE" w:rsidRPr="006C33A3" w:rsidRDefault="004F56BE" w:rsidP="00943A0A">
      <w:pPr>
        <w:tabs>
          <w:tab w:val="left" w:pos="709"/>
        </w:tabs>
        <w:ind w:firstLine="685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- из бюджета Губкинского городского округа </w:t>
      </w:r>
      <w:r w:rsidR="006403B4" w:rsidRPr="006C33A3">
        <w:rPr>
          <w:sz w:val="28"/>
          <w:szCs w:val="28"/>
        </w:rPr>
        <w:t xml:space="preserve">Белгородской области </w:t>
      </w:r>
      <w:r w:rsidRPr="006C33A3">
        <w:rPr>
          <w:sz w:val="28"/>
          <w:szCs w:val="28"/>
        </w:rPr>
        <w:t xml:space="preserve">-   </w:t>
      </w:r>
      <w:r w:rsidR="0013352A" w:rsidRPr="006C33A3">
        <w:rPr>
          <w:sz w:val="28"/>
          <w:szCs w:val="28"/>
        </w:rPr>
        <w:t>11 242,7</w:t>
      </w:r>
      <w:r w:rsidRPr="006C33A3">
        <w:rPr>
          <w:sz w:val="28"/>
          <w:szCs w:val="28"/>
        </w:rPr>
        <w:t xml:space="preserve"> тыс. рублей, в том числе по годам:</w:t>
      </w:r>
    </w:p>
    <w:p w:rsidR="004F56BE" w:rsidRPr="006C33A3" w:rsidRDefault="004F56BE" w:rsidP="00943A0A">
      <w:pPr>
        <w:tabs>
          <w:tab w:val="left" w:pos="709"/>
        </w:tabs>
        <w:ind w:firstLine="685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4 г"/>
        </w:smartTagPr>
        <w:r w:rsidRPr="006C33A3">
          <w:rPr>
            <w:sz w:val="28"/>
            <w:szCs w:val="28"/>
          </w:rPr>
          <w:t>2014 г</w:t>
        </w:r>
      </w:smartTag>
      <w:r w:rsidRPr="006C33A3">
        <w:rPr>
          <w:sz w:val="28"/>
          <w:szCs w:val="28"/>
        </w:rPr>
        <w:t>. – 5 362,7 тыс. руб.;</w:t>
      </w:r>
    </w:p>
    <w:p w:rsidR="004F56BE" w:rsidRPr="006C33A3" w:rsidRDefault="004F56BE" w:rsidP="00943A0A">
      <w:pPr>
        <w:tabs>
          <w:tab w:val="left" w:pos="709"/>
        </w:tabs>
        <w:ind w:firstLine="685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6C33A3">
          <w:rPr>
            <w:sz w:val="28"/>
            <w:szCs w:val="28"/>
          </w:rPr>
          <w:t>2015 г</w:t>
        </w:r>
      </w:smartTag>
      <w:r w:rsidRPr="006C33A3">
        <w:rPr>
          <w:sz w:val="28"/>
          <w:szCs w:val="28"/>
        </w:rPr>
        <w:t>. – 5 880 тыс. руб.;</w:t>
      </w:r>
    </w:p>
    <w:p w:rsidR="004F56BE" w:rsidRPr="006C33A3" w:rsidRDefault="004F56BE" w:rsidP="00943A0A">
      <w:pPr>
        <w:tabs>
          <w:tab w:val="left" w:pos="709"/>
          <w:tab w:val="left" w:pos="1964"/>
        </w:tabs>
        <w:ind w:firstLine="685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- из внебюджетных источников - </w:t>
      </w:r>
      <w:r w:rsidR="00BA6367" w:rsidRPr="006C33A3">
        <w:rPr>
          <w:sz w:val="28"/>
          <w:szCs w:val="28"/>
        </w:rPr>
        <w:t>1 093,4</w:t>
      </w:r>
      <w:r w:rsidRPr="006C33A3">
        <w:rPr>
          <w:sz w:val="28"/>
          <w:szCs w:val="28"/>
        </w:rPr>
        <w:t xml:space="preserve"> тыс. руб., в том числе по годам:</w:t>
      </w:r>
    </w:p>
    <w:p w:rsidR="004F56BE" w:rsidRPr="006C33A3" w:rsidRDefault="004F56BE" w:rsidP="00943A0A">
      <w:pPr>
        <w:tabs>
          <w:tab w:val="left" w:pos="709"/>
          <w:tab w:val="left" w:pos="1964"/>
        </w:tabs>
        <w:ind w:firstLine="685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4 г"/>
        </w:smartTagPr>
        <w:r w:rsidRPr="006C33A3">
          <w:rPr>
            <w:sz w:val="28"/>
            <w:szCs w:val="28"/>
          </w:rPr>
          <w:t>2014 г</w:t>
        </w:r>
      </w:smartTag>
      <w:r w:rsidRPr="006C33A3">
        <w:rPr>
          <w:sz w:val="28"/>
          <w:szCs w:val="28"/>
        </w:rPr>
        <w:t>. – 676,4 тыс. руб.;</w:t>
      </w:r>
    </w:p>
    <w:p w:rsidR="004F56BE" w:rsidRPr="006C33A3" w:rsidRDefault="004F56BE" w:rsidP="00943A0A">
      <w:pPr>
        <w:tabs>
          <w:tab w:val="left" w:pos="709"/>
          <w:tab w:val="left" w:pos="1964"/>
        </w:tabs>
        <w:ind w:firstLine="685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6C33A3">
          <w:rPr>
            <w:sz w:val="28"/>
            <w:szCs w:val="28"/>
          </w:rPr>
          <w:t>2015 г</w:t>
        </w:r>
      </w:smartTag>
      <w:r w:rsidRPr="006C33A3">
        <w:rPr>
          <w:sz w:val="28"/>
          <w:szCs w:val="28"/>
        </w:rPr>
        <w:t>. – 417 тыс. руб.</w:t>
      </w:r>
    </w:p>
    <w:p w:rsidR="00ED3E69" w:rsidRPr="006C33A3" w:rsidRDefault="000A46B6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6C33A3">
        <w:rPr>
          <w:b/>
          <w:bCs/>
          <w:sz w:val="28"/>
          <w:szCs w:val="28"/>
        </w:rPr>
        <w:br w:type="page"/>
      </w:r>
      <w:r w:rsidR="00ED3E69" w:rsidRPr="006C33A3">
        <w:rPr>
          <w:b/>
          <w:bCs/>
          <w:sz w:val="28"/>
          <w:szCs w:val="28"/>
        </w:rPr>
        <w:lastRenderedPageBreak/>
        <w:t>Подпрограмм</w:t>
      </w:r>
      <w:r w:rsidR="00E508AC" w:rsidRPr="006C33A3">
        <w:rPr>
          <w:b/>
          <w:bCs/>
          <w:sz w:val="28"/>
          <w:szCs w:val="28"/>
        </w:rPr>
        <w:t>а</w:t>
      </w:r>
      <w:r w:rsidR="00ED3E69" w:rsidRPr="006C33A3">
        <w:rPr>
          <w:b/>
          <w:bCs/>
          <w:sz w:val="28"/>
          <w:szCs w:val="28"/>
        </w:rPr>
        <w:t xml:space="preserve">  </w:t>
      </w:r>
    </w:p>
    <w:p w:rsidR="00ED3E69" w:rsidRPr="006C33A3" w:rsidRDefault="00ED3E6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«Развитие туризма Губкинского городского округа</w:t>
      </w:r>
      <w:r w:rsidR="006403B4" w:rsidRPr="006C33A3">
        <w:rPr>
          <w:b/>
          <w:sz w:val="28"/>
          <w:szCs w:val="28"/>
        </w:rPr>
        <w:t xml:space="preserve"> Белгородской области</w:t>
      </w:r>
      <w:r w:rsidRPr="006C33A3">
        <w:rPr>
          <w:b/>
          <w:sz w:val="28"/>
          <w:szCs w:val="28"/>
        </w:rPr>
        <w:t>»</w:t>
      </w:r>
    </w:p>
    <w:p w:rsidR="00ED3E69" w:rsidRPr="006C33A3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D3E69" w:rsidRPr="006C33A3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6C33A3">
        <w:rPr>
          <w:b/>
          <w:bCs/>
          <w:sz w:val="28"/>
          <w:szCs w:val="28"/>
        </w:rPr>
        <w:t xml:space="preserve">Паспорт подпрограммы </w:t>
      </w:r>
    </w:p>
    <w:p w:rsidR="00E508AC" w:rsidRPr="006C33A3" w:rsidRDefault="00E508AC" w:rsidP="00943A0A">
      <w:pPr>
        <w:tabs>
          <w:tab w:val="left" w:pos="1964"/>
        </w:tabs>
        <w:jc w:val="center"/>
        <w:rPr>
          <w:sz w:val="28"/>
          <w:szCs w:val="28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828"/>
        <w:gridCol w:w="5244"/>
      </w:tblGrid>
      <w:tr w:rsidR="00ED3E69" w:rsidRPr="006C33A3" w:rsidTr="006142FA">
        <w:tc>
          <w:tcPr>
            <w:tcW w:w="568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№</w:t>
            </w:r>
          </w:p>
          <w:p w:rsidR="00ED3E69" w:rsidRPr="006C33A3" w:rsidRDefault="00ED3E69" w:rsidP="00943A0A">
            <w:pPr>
              <w:autoSpaceDE w:val="0"/>
              <w:autoSpaceDN w:val="0"/>
              <w:adjustRightInd w:val="0"/>
              <w:ind w:right="-108"/>
              <w:rPr>
                <w:b/>
                <w:sz w:val="28"/>
                <w:szCs w:val="28"/>
              </w:rPr>
            </w:pPr>
            <w:proofErr w:type="spellStart"/>
            <w:r w:rsidRPr="006C33A3">
              <w:rPr>
                <w:b/>
                <w:sz w:val="28"/>
                <w:szCs w:val="28"/>
              </w:rPr>
              <w:t>пп</w:t>
            </w:r>
            <w:proofErr w:type="spellEnd"/>
            <w:r w:rsidRPr="006C33A3">
              <w:rPr>
                <w:b/>
                <w:sz w:val="28"/>
                <w:szCs w:val="28"/>
              </w:rPr>
              <w:t>.</w:t>
            </w:r>
          </w:p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9072" w:type="dxa"/>
            <w:gridSpan w:val="2"/>
          </w:tcPr>
          <w:p w:rsidR="00ED3E69" w:rsidRPr="006C33A3" w:rsidRDefault="00ED3E69" w:rsidP="000A46B6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Наименование подпрограммы 6: «Развитие туризма Губкинского городского округа</w:t>
            </w:r>
            <w:r w:rsidR="006403B4" w:rsidRPr="006C33A3">
              <w:rPr>
                <w:b/>
                <w:sz w:val="28"/>
                <w:szCs w:val="28"/>
              </w:rPr>
              <w:t xml:space="preserve"> Белгородской области</w:t>
            </w:r>
            <w:r w:rsidRPr="006C33A3">
              <w:rPr>
                <w:b/>
                <w:sz w:val="28"/>
                <w:szCs w:val="28"/>
              </w:rPr>
              <w:t>» (далее - подпрограмма 6)</w:t>
            </w:r>
          </w:p>
        </w:tc>
      </w:tr>
      <w:tr w:rsidR="00ED3E69" w:rsidRPr="006C33A3" w:rsidTr="006142FA">
        <w:tc>
          <w:tcPr>
            <w:tcW w:w="568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828" w:type="dxa"/>
          </w:tcPr>
          <w:p w:rsidR="00ED3E69" w:rsidRPr="006C33A3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Соисполнитель </w:t>
            </w:r>
            <w:proofErr w:type="spellStart"/>
            <w:proofErr w:type="gramStart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</w:t>
            </w:r>
            <w:r w:rsidR="00D165FE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льной</w:t>
            </w:r>
            <w:proofErr w:type="spellEnd"/>
            <w:proofErr w:type="gramEnd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программы, </w:t>
            </w:r>
            <w:proofErr w:type="spellStart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ответ</w:t>
            </w:r>
            <w:r w:rsidR="00D165FE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ст</w:t>
            </w:r>
            <w:proofErr w:type="spellEnd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-венный за подпрограмму 6                                           </w:t>
            </w:r>
          </w:p>
        </w:tc>
        <w:tc>
          <w:tcPr>
            <w:tcW w:w="5244" w:type="dxa"/>
          </w:tcPr>
          <w:p w:rsidR="00D5135B" w:rsidRPr="006C33A3" w:rsidRDefault="00ED3E69" w:rsidP="00A62713">
            <w:pPr>
              <w:ind w:firstLine="686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Управление культуры </w:t>
            </w:r>
            <w:proofErr w:type="spellStart"/>
            <w:proofErr w:type="gramStart"/>
            <w:r w:rsidRPr="006C33A3">
              <w:rPr>
                <w:sz w:val="28"/>
                <w:szCs w:val="28"/>
              </w:rPr>
              <w:t>администра</w:t>
            </w:r>
            <w:r w:rsidR="00AB55EE" w:rsidRPr="006C33A3">
              <w:rPr>
                <w:sz w:val="28"/>
                <w:szCs w:val="28"/>
              </w:rPr>
              <w:t>-</w:t>
            </w:r>
            <w:r w:rsidRPr="006C33A3">
              <w:rPr>
                <w:sz w:val="28"/>
                <w:szCs w:val="28"/>
              </w:rPr>
              <w:t>ции</w:t>
            </w:r>
            <w:proofErr w:type="spellEnd"/>
            <w:proofErr w:type="gramEnd"/>
            <w:r w:rsidRPr="006C33A3">
              <w:rPr>
                <w:sz w:val="28"/>
                <w:szCs w:val="28"/>
              </w:rPr>
              <w:t xml:space="preserve"> Губкинского городского округа</w:t>
            </w:r>
            <w:r w:rsidR="006403B4" w:rsidRPr="006C33A3">
              <w:rPr>
                <w:sz w:val="28"/>
                <w:szCs w:val="28"/>
              </w:rPr>
              <w:t xml:space="preserve"> </w:t>
            </w:r>
          </w:p>
        </w:tc>
      </w:tr>
      <w:tr w:rsidR="00ED3E69" w:rsidRPr="006C33A3" w:rsidTr="006142FA">
        <w:tc>
          <w:tcPr>
            <w:tcW w:w="568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828" w:type="dxa"/>
          </w:tcPr>
          <w:p w:rsidR="00ED3E69" w:rsidRPr="006C33A3" w:rsidRDefault="003C2F1E" w:rsidP="00943A0A">
            <w:pPr>
              <w:pStyle w:val="ConsPlusNormal"/>
              <w:ind w:left="-108" w:right="-107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 подпрограммы</w:t>
            </w:r>
            <w:r w:rsidR="00ED3E69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6           </w:t>
            </w:r>
          </w:p>
        </w:tc>
        <w:tc>
          <w:tcPr>
            <w:tcW w:w="5244" w:type="dxa"/>
          </w:tcPr>
          <w:p w:rsidR="00ED3E69" w:rsidRPr="006C33A3" w:rsidRDefault="00ED3E69" w:rsidP="000A46B6">
            <w:pPr>
              <w:ind w:firstLine="70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Боброводворская </w:t>
            </w:r>
            <w:r w:rsidR="00B80A7F">
              <w:rPr>
                <w:sz w:val="28"/>
                <w:szCs w:val="28"/>
              </w:rPr>
              <w:t xml:space="preserve">сельская </w:t>
            </w:r>
            <w:r w:rsidRPr="006C33A3">
              <w:rPr>
                <w:sz w:val="28"/>
                <w:szCs w:val="28"/>
              </w:rPr>
              <w:t xml:space="preserve">территориальная администрация, Мелавская </w:t>
            </w:r>
            <w:r w:rsidR="00B80A7F">
              <w:rPr>
                <w:sz w:val="28"/>
                <w:szCs w:val="28"/>
              </w:rPr>
              <w:t xml:space="preserve">сельская </w:t>
            </w:r>
            <w:r w:rsidRPr="006C33A3">
              <w:rPr>
                <w:sz w:val="28"/>
                <w:szCs w:val="28"/>
              </w:rPr>
              <w:t xml:space="preserve">территориальная администрация, Богословская </w:t>
            </w:r>
            <w:r w:rsidR="00B80A7F">
              <w:rPr>
                <w:sz w:val="28"/>
                <w:szCs w:val="28"/>
              </w:rPr>
              <w:t xml:space="preserve">сельская </w:t>
            </w:r>
            <w:r w:rsidRPr="006C33A3">
              <w:rPr>
                <w:sz w:val="28"/>
                <w:szCs w:val="28"/>
              </w:rPr>
              <w:t>территориальная администрация</w:t>
            </w:r>
          </w:p>
        </w:tc>
      </w:tr>
      <w:tr w:rsidR="00ED3E69" w:rsidRPr="006C33A3" w:rsidTr="006142FA">
        <w:tc>
          <w:tcPr>
            <w:tcW w:w="568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3828" w:type="dxa"/>
          </w:tcPr>
          <w:p w:rsidR="00ED3E69" w:rsidRPr="006C33A3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 6</w:t>
            </w:r>
          </w:p>
        </w:tc>
        <w:tc>
          <w:tcPr>
            <w:tcW w:w="5244" w:type="dxa"/>
          </w:tcPr>
          <w:p w:rsidR="00ED3E69" w:rsidRPr="006C33A3" w:rsidRDefault="00ED3E69" w:rsidP="000A46B6">
            <w:pPr>
              <w:ind w:firstLine="686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Стимулирование развития </w:t>
            </w:r>
            <w:proofErr w:type="spellStart"/>
            <w:proofErr w:type="gramStart"/>
            <w:r w:rsidRPr="006C33A3">
              <w:rPr>
                <w:sz w:val="28"/>
                <w:szCs w:val="28"/>
              </w:rPr>
              <w:t>внутрен</w:t>
            </w:r>
            <w:proofErr w:type="spellEnd"/>
            <w:r w:rsidR="00AB55EE" w:rsidRPr="006C33A3">
              <w:rPr>
                <w:sz w:val="28"/>
                <w:szCs w:val="28"/>
              </w:rPr>
              <w:t>-</w:t>
            </w:r>
            <w:r w:rsidRPr="006C33A3">
              <w:rPr>
                <w:sz w:val="28"/>
                <w:szCs w:val="28"/>
              </w:rPr>
              <w:t>него</w:t>
            </w:r>
            <w:proofErr w:type="gramEnd"/>
            <w:r w:rsidRPr="006C33A3">
              <w:rPr>
                <w:sz w:val="28"/>
                <w:szCs w:val="28"/>
              </w:rPr>
              <w:t>, въездного и сельского туризма Губкинского городского округа</w:t>
            </w:r>
            <w:r w:rsidR="006403B4" w:rsidRPr="006C33A3">
              <w:rPr>
                <w:sz w:val="28"/>
                <w:szCs w:val="28"/>
              </w:rPr>
              <w:t xml:space="preserve"> Белгородской области</w:t>
            </w:r>
          </w:p>
        </w:tc>
      </w:tr>
      <w:tr w:rsidR="00ED3E69" w:rsidRPr="006C33A3" w:rsidTr="006142FA">
        <w:tc>
          <w:tcPr>
            <w:tcW w:w="568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3828" w:type="dxa"/>
          </w:tcPr>
          <w:p w:rsidR="00ED3E69" w:rsidRPr="006C33A3" w:rsidRDefault="00ED3E69" w:rsidP="00943A0A">
            <w:pPr>
              <w:autoSpaceDE w:val="0"/>
              <w:snapToGrid w:val="0"/>
              <w:spacing w:line="100" w:lineRule="atLeast"/>
              <w:jc w:val="both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Задач</w:t>
            </w:r>
            <w:r w:rsidR="005739B5" w:rsidRPr="006C33A3">
              <w:rPr>
                <w:b/>
                <w:sz w:val="28"/>
                <w:szCs w:val="28"/>
              </w:rPr>
              <w:t>а</w:t>
            </w:r>
            <w:r w:rsidRPr="006C33A3">
              <w:rPr>
                <w:b/>
                <w:sz w:val="28"/>
                <w:szCs w:val="28"/>
              </w:rPr>
              <w:t xml:space="preserve"> подпрограммы 6</w:t>
            </w:r>
          </w:p>
          <w:p w:rsidR="00ED3E69" w:rsidRPr="006C33A3" w:rsidRDefault="00ED3E69" w:rsidP="00943A0A">
            <w:pPr>
              <w:pStyle w:val="ConsPlusNormal"/>
              <w:ind w:left="9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4" w:type="dxa"/>
          </w:tcPr>
          <w:p w:rsidR="00D5135B" w:rsidRPr="006C33A3" w:rsidRDefault="00ED3E69" w:rsidP="000A46B6">
            <w:pPr>
              <w:widowControl w:val="0"/>
              <w:ind w:firstLine="686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Увеличение внутреннего и въездного туристского потока через продвижение туристских брендов и туристских продуктов Губкинского городского округа</w:t>
            </w:r>
            <w:r w:rsidR="006403B4" w:rsidRPr="006C33A3">
              <w:rPr>
                <w:sz w:val="28"/>
                <w:szCs w:val="28"/>
              </w:rPr>
              <w:t xml:space="preserve"> Белгородской области</w:t>
            </w:r>
          </w:p>
        </w:tc>
      </w:tr>
      <w:tr w:rsidR="00ED3E69" w:rsidRPr="006C33A3" w:rsidTr="006142FA">
        <w:tc>
          <w:tcPr>
            <w:tcW w:w="568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828" w:type="dxa"/>
          </w:tcPr>
          <w:p w:rsidR="00ED3E69" w:rsidRPr="006C33A3" w:rsidRDefault="00ED3E69" w:rsidP="00943A0A">
            <w:pPr>
              <w:pStyle w:val="ConsPlusNormal"/>
              <w:ind w:left="96"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Сроки и этапы реализации подпрограммы 6</w:t>
            </w:r>
          </w:p>
        </w:tc>
        <w:tc>
          <w:tcPr>
            <w:tcW w:w="5244" w:type="dxa"/>
          </w:tcPr>
          <w:p w:rsidR="0002412B" w:rsidRPr="006C33A3" w:rsidRDefault="0002412B" w:rsidP="00943A0A">
            <w:pPr>
              <w:autoSpaceDE w:val="0"/>
              <w:autoSpaceDN w:val="0"/>
              <w:adjustRightInd w:val="0"/>
              <w:ind w:left="-109" w:firstLine="850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2014 - 2025 годы</w:t>
            </w:r>
          </w:p>
          <w:p w:rsidR="0002412B" w:rsidRPr="006C33A3" w:rsidRDefault="0002412B" w:rsidP="00943A0A">
            <w:pPr>
              <w:pStyle w:val="aff3"/>
              <w:ind w:left="-109" w:firstLine="850"/>
              <w:rPr>
                <w:sz w:val="28"/>
              </w:rPr>
            </w:pPr>
            <w:r w:rsidRPr="006C33A3">
              <w:rPr>
                <w:sz w:val="28"/>
                <w:lang w:val="en-US"/>
              </w:rPr>
              <w:t>I</w:t>
            </w:r>
            <w:r w:rsidRPr="006C33A3">
              <w:rPr>
                <w:sz w:val="28"/>
              </w:rPr>
              <w:t xml:space="preserve"> этап: 2014 - 2020 годы </w:t>
            </w:r>
          </w:p>
          <w:p w:rsidR="00D5135B" w:rsidRPr="006C33A3" w:rsidRDefault="0002412B" w:rsidP="000A46B6">
            <w:pPr>
              <w:widowControl w:val="0"/>
              <w:autoSpaceDE w:val="0"/>
              <w:autoSpaceDN w:val="0"/>
              <w:adjustRightInd w:val="0"/>
              <w:ind w:left="-109" w:firstLine="850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  <w:lang w:val="en-US"/>
              </w:rPr>
              <w:t>II</w:t>
            </w:r>
            <w:r w:rsidRPr="006C33A3">
              <w:rPr>
                <w:sz w:val="28"/>
                <w:szCs w:val="28"/>
              </w:rPr>
              <w:t xml:space="preserve"> этап: 2021 -</w:t>
            </w:r>
            <w:r w:rsidRPr="006C33A3">
              <w:rPr>
                <w:sz w:val="28"/>
              </w:rPr>
              <w:t xml:space="preserve"> </w:t>
            </w:r>
            <w:r w:rsidRPr="006C33A3">
              <w:rPr>
                <w:sz w:val="28"/>
                <w:szCs w:val="28"/>
              </w:rPr>
              <w:t>2025 год</w:t>
            </w:r>
            <w:r w:rsidR="00555E48" w:rsidRPr="006C33A3">
              <w:rPr>
                <w:sz w:val="28"/>
                <w:szCs w:val="28"/>
              </w:rPr>
              <w:t>ы</w:t>
            </w:r>
          </w:p>
        </w:tc>
      </w:tr>
      <w:tr w:rsidR="00ED3E69" w:rsidRPr="006C33A3" w:rsidTr="006142FA">
        <w:tc>
          <w:tcPr>
            <w:tcW w:w="568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828" w:type="dxa"/>
          </w:tcPr>
          <w:p w:rsidR="006142FA" w:rsidRPr="006C33A3" w:rsidRDefault="00ED3E69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</w:t>
            </w:r>
            <w:r w:rsidR="00760DB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бюджетных </w:t>
            </w:r>
            <w:proofErr w:type="gramStart"/>
            <w:r w:rsidR="00760DB7">
              <w:rPr>
                <w:rFonts w:ascii="Times New Roman" w:hAnsi="Times New Roman" w:cs="Times New Roman"/>
                <w:b/>
                <w:sz w:val="28"/>
                <w:szCs w:val="28"/>
              </w:rPr>
              <w:t>ассигнований  подпрограммы</w:t>
            </w:r>
            <w:proofErr w:type="gramEnd"/>
            <w:r w:rsidR="00760DB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6 за счет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средств        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бюджета  Губкинского городского округа </w:t>
            </w:r>
            <w:r w:rsidR="006403B4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Белгородской области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(с расшифровкой плановых объемов бюджетных          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ассигнований по годам ее реализации), а также прогнозный объем средств,   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привлекаемых из других источников   </w:t>
            </w:r>
          </w:p>
        </w:tc>
        <w:tc>
          <w:tcPr>
            <w:tcW w:w="5244" w:type="dxa"/>
          </w:tcPr>
          <w:p w:rsidR="00C84F52" w:rsidRPr="006C33A3" w:rsidRDefault="00C84F52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Общий объем финансирования подпрограммы 6 из средств бюджета Губкинского городского округа </w:t>
            </w:r>
            <w:r w:rsidR="006403B4" w:rsidRPr="006C33A3">
              <w:rPr>
                <w:sz w:val="28"/>
                <w:szCs w:val="28"/>
              </w:rPr>
              <w:t xml:space="preserve">Белгородской области </w:t>
            </w:r>
            <w:r w:rsidRPr="006C33A3">
              <w:rPr>
                <w:sz w:val="28"/>
                <w:szCs w:val="28"/>
              </w:rPr>
              <w:t>составляет   1 342 тыс. рублей, в том числе по годам:</w:t>
            </w:r>
          </w:p>
          <w:p w:rsidR="00C84F52" w:rsidRPr="006C33A3" w:rsidRDefault="00C84F52" w:rsidP="00943A0A">
            <w:pPr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C33A3">
                <w:rPr>
                  <w:sz w:val="28"/>
                  <w:szCs w:val="28"/>
                </w:rPr>
                <w:t>2014 г</w:t>
              </w:r>
            </w:smartTag>
            <w:r w:rsidRPr="006C33A3">
              <w:rPr>
                <w:sz w:val="28"/>
                <w:szCs w:val="28"/>
              </w:rPr>
              <w:t>. – 823 тыс. руб.;</w:t>
            </w:r>
          </w:p>
          <w:p w:rsidR="00C84F52" w:rsidRPr="006C33A3" w:rsidRDefault="00C84F52" w:rsidP="00943A0A">
            <w:pPr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C33A3">
                <w:rPr>
                  <w:sz w:val="28"/>
                  <w:szCs w:val="28"/>
                </w:rPr>
                <w:t>2015 г</w:t>
              </w:r>
            </w:smartTag>
            <w:r w:rsidRPr="006C33A3">
              <w:rPr>
                <w:sz w:val="28"/>
                <w:szCs w:val="28"/>
              </w:rPr>
              <w:t>. – 323 тыс. руб.;</w:t>
            </w:r>
          </w:p>
          <w:p w:rsidR="00C84F52" w:rsidRPr="006C33A3" w:rsidRDefault="00C84F52" w:rsidP="00943A0A">
            <w:pPr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C33A3">
                <w:rPr>
                  <w:sz w:val="28"/>
                  <w:szCs w:val="28"/>
                </w:rPr>
                <w:t>2016 г</w:t>
              </w:r>
            </w:smartTag>
            <w:r w:rsidRPr="006C33A3">
              <w:rPr>
                <w:sz w:val="28"/>
                <w:szCs w:val="28"/>
              </w:rPr>
              <w:t>.  – 23 тыс. руб.;</w:t>
            </w:r>
          </w:p>
          <w:p w:rsidR="00C84F52" w:rsidRPr="006C33A3" w:rsidRDefault="00C84F52" w:rsidP="00943A0A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C33A3">
                <w:rPr>
                  <w:sz w:val="28"/>
                  <w:szCs w:val="28"/>
                </w:rPr>
                <w:t>2017 г</w:t>
              </w:r>
            </w:smartTag>
            <w:r w:rsidRPr="006C33A3">
              <w:rPr>
                <w:sz w:val="28"/>
                <w:szCs w:val="28"/>
              </w:rPr>
              <w:t xml:space="preserve">. – 20 тыс. руб.; </w:t>
            </w:r>
          </w:p>
          <w:p w:rsidR="00C84F52" w:rsidRPr="006C33A3" w:rsidRDefault="00C84F52" w:rsidP="00943A0A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C33A3">
                <w:rPr>
                  <w:sz w:val="28"/>
                  <w:szCs w:val="28"/>
                </w:rPr>
                <w:t>2018 г</w:t>
              </w:r>
            </w:smartTag>
            <w:r w:rsidRPr="006C33A3">
              <w:rPr>
                <w:sz w:val="28"/>
                <w:szCs w:val="28"/>
              </w:rPr>
              <w:t xml:space="preserve">. – 20 тыс. руб.; </w:t>
            </w:r>
          </w:p>
          <w:p w:rsidR="00C84F52" w:rsidRPr="006C33A3" w:rsidRDefault="00C84F52" w:rsidP="00943A0A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C33A3">
                <w:rPr>
                  <w:sz w:val="28"/>
                  <w:szCs w:val="28"/>
                </w:rPr>
                <w:t>2019 г</w:t>
              </w:r>
            </w:smartTag>
            <w:r w:rsidRPr="006C33A3">
              <w:rPr>
                <w:sz w:val="28"/>
                <w:szCs w:val="28"/>
              </w:rPr>
              <w:t>. – 19 тыс. руб.;</w:t>
            </w:r>
          </w:p>
          <w:p w:rsidR="00C84F52" w:rsidRPr="006C33A3" w:rsidRDefault="00C84F52" w:rsidP="00943A0A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C33A3">
                <w:rPr>
                  <w:sz w:val="28"/>
                  <w:szCs w:val="28"/>
                </w:rPr>
                <w:t>2020 г</w:t>
              </w:r>
            </w:smartTag>
            <w:r w:rsidRPr="006C33A3">
              <w:rPr>
                <w:sz w:val="28"/>
                <w:szCs w:val="28"/>
              </w:rPr>
              <w:t>. – 19 тыс. руб.;</w:t>
            </w:r>
          </w:p>
          <w:p w:rsidR="00C84F52" w:rsidRPr="006C33A3" w:rsidRDefault="00C84F52" w:rsidP="00943A0A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6C33A3">
                <w:rPr>
                  <w:sz w:val="28"/>
                  <w:szCs w:val="28"/>
                </w:rPr>
                <w:t>2021 г</w:t>
              </w:r>
            </w:smartTag>
            <w:r w:rsidRPr="006C33A3">
              <w:rPr>
                <w:sz w:val="28"/>
                <w:szCs w:val="28"/>
              </w:rPr>
              <w:t>. – 19 тыс. руб.;</w:t>
            </w:r>
          </w:p>
          <w:p w:rsidR="00C84F52" w:rsidRPr="006C33A3" w:rsidRDefault="00C84F52" w:rsidP="00943A0A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6C33A3">
                <w:rPr>
                  <w:sz w:val="28"/>
                  <w:szCs w:val="28"/>
                </w:rPr>
                <w:t>2022 г</w:t>
              </w:r>
            </w:smartTag>
            <w:r w:rsidRPr="006C33A3">
              <w:rPr>
                <w:sz w:val="28"/>
                <w:szCs w:val="28"/>
              </w:rPr>
              <w:t>. – 19 тыс. руб.;</w:t>
            </w:r>
          </w:p>
          <w:p w:rsidR="00C84F52" w:rsidRPr="006C33A3" w:rsidRDefault="00C84F52" w:rsidP="00943A0A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C33A3">
                <w:rPr>
                  <w:sz w:val="28"/>
                  <w:szCs w:val="28"/>
                </w:rPr>
                <w:t>2023 г</w:t>
              </w:r>
            </w:smartTag>
            <w:r w:rsidRPr="006C33A3">
              <w:rPr>
                <w:sz w:val="28"/>
                <w:szCs w:val="28"/>
              </w:rPr>
              <w:t>. – 19 тыс. руб.;</w:t>
            </w:r>
          </w:p>
          <w:p w:rsidR="00C84F52" w:rsidRPr="006C33A3" w:rsidRDefault="00C84F52" w:rsidP="00943A0A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6C33A3">
                <w:rPr>
                  <w:sz w:val="28"/>
                  <w:szCs w:val="28"/>
                </w:rPr>
                <w:t>2024 г</w:t>
              </w:r>
            </w:smartTag>
            <w:r w:rsidRPr="006C33A3">
              <w:rPr>
                <w:sz w:val="28"/>
                <w:szCs w:val="28"/>
              </w:rPr>
              <w:t>. – 19 тыс. руб.;</w:t>
            </w:r>
          </w:p>
          <w:p w:rsidR="00D5135B" w:rsidRPr="006C33A3" w:rsidRDefault="00C84F52" w:rsidP="00B80A7F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6C33A3">
                <w:rPr>
                  <w:sz w:val="28"/>
                  <w:szCs w:val="28"/>
                </w:rPr>
                <w:t>2025 г</w:t>
              </w:r>
            </w:smartTag>
            <w:r w:rsidRPr="006C33A3">
              <w:rPr>
                <w:sz w:val="28"/>
                <w:szCs w:val="28"/>
              </w:rPr>
              <w:t>. – 19 тыс. руб.</w:t>
            </w:r>
          </w:p>
        </w:tc>
      </w:tr>
      <w:tr w:rsidR="00ED3E69" w:rsidRPr="006C33A3" w:rsidTr="006142FA">
        <w:tc>
          <w:tcPr>
            <w:tcW w:w="568" w:type="dxa"/>
          </w:tcPr>
          <w:p w:rsidR="00ED3E69" w:rsidRPr="006C33A3" w:rsidRDefault="00F7723D" w:rsidP="00943A0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828" w:type="dxa"/>
          </w:tcPr>
          <w:p w:rsidR="00D5135B" w:rsidRPr="006C33A3" w:rsidRDefault="00ED3E69" w:rsidP="000A46B6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</w:t>
            </w:r>
            <w:r w:rsidR="00C80972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конечн</w:t>
            </w:r>
            <w:r w:rsidR="00C80972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ого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</w:t>
            </w:r>
            <w:r w:rsidR="00C80972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реализации подпрограммы 6</w:t>
            </w:r>
          </w:p>
        </w:tc>
        <w:tc>
          <w:tcPr>
            <w:tcW w:w="5244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ind w:firstLine="686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Численность туристского потока, тыс. </w:t>
            </w:r>
            <w:r w:rsidR="006307B9" w:rsidRPr="006C33A3">
              <w:rPr>
                <w:sz w:val="28"/>
                <w:szCs w:val="28"/>
              </w:rPr>
              <w:t>человек</w:t>
            </w:r>
          </w:p>
        </w:tc>
      </w:tr>
      <w:tr w:rsidR="00ED3E69" w:rsidRPr="006C33A3" w:rsidTr="006142FA">
        <w:trPr>
          <w:trHeight w:val="169"/>
        </w:trPr>
        <w:tc>
          <w:tcPr>
            <w:tcW w:w="568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3828" w:type="dxa"/>
          </w:tcPr>
          <w:p w:rsidR="00F124D8" w:rsidRPr="006C33A3" w:rsidRDefault="00ED3E69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Конечны</w:t>
            </w:r>
            <w:r w:rsidR="006307B9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 </w:t>
            </w:r>
            <w:proofErr w:type="spellStart"/>
            <w:proofErr w:type="gramStart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реа</w:t>
            </w:r>
            <w:r w:rsidR="00A45531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лизации</w:t>
            </w:r>
            <w:proofErr w:type="spellEnd"/>
            <w:proofErr w:type="gramEnd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подпрограммы 6</w:t>
            </w:r>
          </w:p>
          <w:p w:rsidR="00F124D8" w:rsidRPr="006C33A3" w:rsidRDefault="00F124D8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24D8" w:rsidRPr="006C33A3" w:rsidRDefault="00F124D8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24D8" w:rsidRPr="006C33A3" w:rsidRDefault="00F124D8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24D8" w:rsidRPr="006C33A3" w:rsidRDefault="00F124D8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24D8" w:rsidRPr="006C33A3" w:rsidRDefault="00F124D8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24D8" w:rsidRPr="006C33A3" w:rsidRDefault="00F124D8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4" w:type="dxa"/>
          </w:tcPr>
          <w:p w:rsidR="00ED3E69" w:rsidRPr="006C33A3" w:rsidRDefault="00ED3E69" w:rsidP="00943A0A">
            <w:pPr>
              <w:widowControl w:val="0"/>
              <w:autoSpaceDE w:val="0"/>
              <w:autoSpaceDN w:val="0"/>
              <w:adjustRightInd w:val="0"/>
              <w:ind w:firstLine="686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Увеличение численност</w:t>
            </w:r>
            <w:r w:rsidR="00E508AC" w:rsidRPr="006C33A3">
              <w:rPr>
                <w:sz w:val="28"/>
                <w:szCs w:val="28"/>
              </w:rPr>
              <w:t>и</w:t>
            </w:r>
            <w:r w:rsidR="00F21783" w:rsidRPr="006C33A3">
              <w:rPr>
                <w:sz w:val="28"/>
                <w:szCs w:val="28"/>
              </w:rPr>
              <w:t xml:space="preserve"> </w:t>
            </w:r>
            <w:proofErr w:type="gramStart"/>
            <w:r w:rsidRPr="006C33A3">
              <w:rPr>
                <w:sz w:val="28"/>
                <w:szCs w:val="28"/>
              </w:rPr>
              <w:t>турист</w:t>
            </w:r>
            <w:r w:rsidR="001F3D54" w:rsidRPr="006C33A3">
              <w:rPr>
                <w:sz w:val="28"/>
                <w:szCs w:val="28"/>
              </w:rPr>
              <w:t>-</w:t>
            </w:r>
            <w:proofErr w:type="spellStart"/>
            <w:r w:rsidRPr="006C33A3">
              <w:rPr>
                <w:sz w:val="28"/>
                <w:szCs w:val="28"/>
              </w:rPr>
              <w:t>ского</w:t>
            </w:r>
            <w:proofErr w:type="spellEnd"/>
            <w:proofErr w:type="gramEnd"/>
            <w:r w:rsidRPr="006C33A3">
              <w:rPr>
                <w:sz w:val="28"/>
                <w:szCs w:val="28"/>
              </w:rPr>
              <w:t xml:space="preserve"> потока:</w:t>
            </w:r>
          </w:p>
          <w:p w:rsidR="00ED3E69" w:rsidRPr="006C33A3" w:rsidRDefault="00ED3E69" w:rsidP="00943A0A">
            <w:pPr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C33A3">
                <w:rPr>
                  <w:sz w:val="28"/>
                  <w:szCs w:val="28"/>
                </w:rPr>
                <w:t>2014 г</w:t>
              </w:r>
            </w:smartTag>
            <w:r w:rsidR="00A07F87" w:rsidRPr="006C33A3">
              <w:rPr>
                <w:sz w:val="28"/>
                <w:szCs w:val="28"/>
              </w:rPr>
              <w:t>.</w:t>
            </w:r>
            <w:r w:rsidR="00A14544" w:rsidRPr="006C33A3">
              <w:rPr>
                <w:sz w:val="28"/>
                <w:szCs w:val="28"/>
              </w:rPr>
              <w:t xml:space="preserve"> –</w:t>
            </w:r>
            <w:r w:rsidR="00933D07" w:rsidRPr="006C33A3">
              <w:rPr>
                <w:sz w:val="28"/>
                <w:szCs w:val="28"/>
              </w:rPr>
              <w:t xml:space="preserve"> </w:t>
            </w:r>
            <w:r w:rsidRPr="006C33A3">
              <w:rPr>
                <w:sz w:val="28"/>
                <w:szCs w:val="28"/>
              </w:rPr>
              <w:t xml:space="preserve">11,0 тыс. </w:t>
            </w:r>
            <w:r w:rsidR="006307B9" w:rsidRPr="006C33A3">
              <w:rPr>
                <w:sz w:val="28"/>
                <w:szCs w:val="28"/>
              </w:rPr>
              <w:t>чел</w:t>
            </w:r>
            <w:r w:rsidRPr="006C33A3">
              <w:rPr>
                <w:sz w:val="28"/>
                <w:szCs w:val="28"/>
              </w:rPr>
              <w:t>.;</w:t>
            </w:r>
          </w:p>
          <w:p w:rsidR="00ED3E69" w:rsidRPr="006C33A3" w:rsidRDefault="00ED3E69" w:rsidP="00943A0A">
            <w:pPr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C33A3">
                <w:rPr>
                  <w:sz w:val="28"/>
                  <w:szCs w:val="28"/>
                </w:rPr>
                <w:t>2015 г</w:t>
              </w:r>
            </w:smartTag>
            <w:r w:rsidR="00A07F87" w:rsidRPr="006C33A3">
              <w:rPr>
                <w:sz w:val="28"/>
                <w:szCs w:val="28"/>
              </w:rPr>
              <w:t>.</w:t>
            </w:r>
            <w:r w:rsidR="00A14544" w:rsidRPr="006C33A3">
              <w:rPr>
                <w:sz w:val="28"/>
                <w:szCs w:val="28"/>
              </w:rPr>
              <w:t xml:space="preserve"> –</w:t>
            </w:r>
            <w:r w:rsidR="00933D07" w:rsidRPr="006C33A3">
              <w:rPr>
                <w:sz w:val="28"/>
                <w:szCs w:val="28"/>
              </w:rPr>
              <w:t xml:space="preserve"> </w:t>
            </w:r>
            <w:r w:rsidRPr="006C33A3">
              <w:rPr>
                <w:sz w:val="28"/>
                <w:szCs w:val="28"/>
              </w:rPr>
              <w:t xml:space="preserve">11,5 тыс. </w:t>
            </w:r>
            <w:r w:rsidR="006307B9" w:rsidRPr="006C33A3">
              <w:rPr>
                <w:sz w:val="28"/>
                <w:szCs w:val="28"/>
              </w:rPr>
              <w:t>чел</w:t>
            </w:r>
            <w:r w:rsidRPr="006C33A3">
              <w:rPr>
                <w:sz w:val="28"/>
                <w:szCs w:val="28"/>
              </w:rPr>
              <w:t>.;</w:t>
            </w:r>
          </w:p>
          <w:p w:rsidR="00ED3E69" w:rsidRPr="006C33A3" w:rsidRDefault="00465BFF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 </w:t>
            </w:r>
            <w:r w:rsidR="00A07F87" w:rsidRPr="006C33A3">
              <w:rPr>
                <w:sz w:val="28"/>
                <w:szCs w:val="28"/>
              </w:rPr>
              <w:t>г.</w:t>
            </w:r>
            <w:r w:rsidR="00ED3E69" w:rsidRPr="006C33A3">
              <w:rPr>
                <w:sz w:val="28"/>
                <w:szCs w:val="28"/>
              </w:rPr>
              <w:t xml:space="preserve"> </w:t>
            </w:r>
            <w:r w:rsidR="00A14544" w:rsidRPr="006C33A3">
              <w:rPr>
                <w:sz w:val="28"/>
                <w:szCs w:val="28"/>
              </w:rPr>
              <w:t>–</w:t>
            </w:r>
            <w:r w:rsidR="00A07F87" w:rsidRPr="006C33A3">
              <w:rPr>
                <w:sz w:val="28"/>
                <w:szCs w:val="28"/>
              </w:rPr>
              <w:t xml:space="preserve"> </w:t>
            </w:r>
            <w:r w:rsidR="00ED3E69" w:rsidRPr="006C33A3">
              <w:rPr>
                <w:sz w:val="28"/>
                <w:szCs w:val="28"/>
              </w:rPr>
              <w:t>1</w:t>
            </w:r>
            <w:r w:rsidR="00C90352" w:rsidRPr="006C33A3">
              <w:rPr>
                <w:sz w:val="28"/>
                <w:szCs w:val="28"/>
              </w:rPr>
              <w:t>2,0</w:t>
            </w:r>
            <w:r w:rsidR="00ED3E69" w:rsidRPr="006C33A3">
              <w:rPr>
                <w:sz w:val="28"/>
                <w:szCs w:val="28"/>
              </w:rPr>
              <w:t xml:space="preserve"> тыс. </w:t>
            </w:r>
            <w:r w:rsidR="006307B9" w:rsidRPr="006C33A3">
              <w:rPr>
                <w:sz w:val="28"/>
                <w:szCs w:val="28"/>
              </w:rPr>
              <w:t>чел</w:t>
            </w:r>
            <w:r w:rsidR="00ED3E69" w:rsidRPr="006C33A3">
              <w:rPr>
                <w:sz w:val="28"/>
                <w:szCs w:val="28"/>
              </w:rPr>
              <w:t>.;</w:t>
            </w:r>
          </w:p>
          <w:p w:rsidR="00ED3E69" w:rsidRPr="006C33A3" w:rsidRDefault="00465BFF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 </w:t>
            </w:r>
            <w:r w:rsidR="00A07F87" w:rsidRPr="006C33A3">
              <w:rPr>
                <w:sz w:val="28"/>
                <w:szCs w:val="28"/>
              </w:rPr>
              <w:t>г.</w:t>
            </w:r>
            <w:r w:rsidR="00ED3E69" w:rsidRPr="006C33A3">
              <w:rPr>
                <w:sz w:val="28"/>
                <w:szCs w:val="28"/>
              </w:rPr>
              <w:t xml:space="preserve"> </w:t>
            </w:r>
            <w:r w:rsidR="00A14544" w:rsidRPr="006C33A3">
              <w:rPr>
                <w:sz w:val="28"/>
                <w:szCs w:val="28"/>
              </w:rPr>
              <w:t>–</w:t>
            </w:r>
            <w:r w:rsidR="00ED3E69" w:rsidRPr="006C33A3">
              <w:rPr>
                <w:sz w:val="28"/>
                <w:szCs w:val="28"/>
              </w:rPr>
              <w:t xml:space="preserve"> 12,5 тыс. </w:t>
            </w:r>
            <w:r w:rsidR="006307B9" w:rsidRPr="006C33A3">
              <w:rPr>
                <w:sz w:val="28"/>
                <w:szCs w:val="28"/>
              </w:rPr>
              <w:t>чел</w:t>
            </w:r>
            <w:r w:rsidR="00ED3E69" w:rsidRPr="006C33A3">
              <w:rPr>
                <w:sz w:val="28"/>
                <w:szCs w:val="28"/>
              </w:rPr>
              <w:t>.</w:t>
            </w:r>
            <w:r w:rsidR="00A07F87" w:rsidRPr="006C33A3">
              <w:rPr>
                <w:sz w:val="28"/>
                <w:szCs w:val="28"/>
              </w:rPr>
              <w:t>;</w:t>
            </w:r>
          </w:p>
          <w:p w:rsidR="00A07F87" w:rsidRPr="006C33A3" w:rsidRDefault="00465BFF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 </w:t>
            </w:r>
            <w:r w:rsidR="00A14544" w:rsidRPr="006C33A3">
              <w:rPr>
                <w:sz w:val="28"/>
                <w:szCs w:val="28"/>
              </w:rPr>
              <w:t>г.</w:t>
            </w:r>
            <w:r w:rsidR="00A07F87" w:rsidRPr="006C33A3">
              <w:rPr>
                <w:sz w:val="28"/>
                <w:szCs w:val="28"/>
              </w:rPr>
              <w:t xml:space="preserve"> </w:t>
            </w:r>
            <w:r w:rsidR="00A14544" w:rsidRPr="006C33A3">
              <w:rPr>
                <w:sz w:val="28"/>
                <w:szCs w:val="28"/>
              </w:rPr>
              <w:t>–</w:t>
            </w:r>
            <w:r w:rsidR="00A07F87" w:rsidRPr="006C33A3">
              <w:rPr>
                <w:sz w:val="28"/>
                <w:szCs w:val="28"/>
              </w:rPr>
              <w:t xml:space="preserve"> 13,</w:t>
            </w:r>
            <w:r w:rsidR="00C90352" w:rsidRPr="006C33A3">
              <w:rPr>
                <w:sz w:val="28"/>
                <w:szCs w:val="28"/>
              </w:rPr>
              <w:t>0</w:t>
            </w:r>
            <w:r w:rsidR="00A07F87" w:rsidRPr="006C33A3">
              <w:rPr>
                <w:sz w:val="28"/>
                <w:szCs w:val="28"/>
              </w:rPr>
              <w:t xml:space="preserve"> тыс. </w:t>
            </w:r>
            <w:r w:rsidR="006307B9" w:rsidRPr="006C33A3">
              <w:rPr>
                <w:sz w:val="28"/>
                <w:szCs w:val="28"/>
              </w:rPr>
              <w:t>чел</w:t>
            </w:r>
            <w:r w:rsidR="00A07F87" w:rsidRPr="006C33A3">
              <w:rPr>
                <w:sz w:val="28"/>
                <w:szCs w:val="28"/>
              </w:rPr>
              <w:t>.;</w:t>
            </w:r>
          </w:p>
          <w:p w:rsidR="00A07F87" w:rsidRPr="006C33A3" w:rsidRDefault="00014203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 </w:t>
            </w:r>
            <w:r w:rsidR="00A14544" w:rsidRPr="006C33A3">
              <w:rPr>
                <w:sz w:val="28"/>
                <w:szCs w:val="28"/>
              </w:rPr>
              <w:t>г.</w:t>
            </w:r>
            <w:r w:rsidR="00A07F87" w:rsidRPr="006C33A3">
              <w:rPr>
                <w:sz w:val="28"/>
                <w:szCs w:val="28"/>
              </w:rPr>
              <w:t xml:space="preserve"> </w:t>
            </w:r>
            <w:r w:rsidR="00A14544" w:rsidRPr="006C33A3">
              <w:rPr>
                <w:sz w:val="28"/>
                <w:szCs w:val="28"/>
              </w:rPr>
              <w:t>–</w:t>
            </w:r>
            <w:r w:rsidR="00A07F87" w:rsidRPr="006C33A3">
              <w:rPr>
                <w:sz w:val="28"/>
                <w:szCs w:val="28"/>
              </w:rPr>
              <w:t xml:space="preserve"> 1</w:t>
            </w:r>
            <w:r w:rsidR="0030410A" w:rsidRPr="006C33A3">
              <w:rPr>
                <w:sz w:val="28"/>
                <w:szCs w:val="28"/>
              </w:rPr>
              <w:t>4</w:t>
            </w:r>
            <w:r w:rsidR="00A07F87" w:rsidRPr="006C33A3">
              <w:rPr>
                <w:sz w:val="28"/>
                <w:szCs w:val="28"/>
              </w:rPr>
              <w:t>,</w:t>
            </w:r>
            <w:r w:rsidR="00C90352" w:rsidRPr="006C33A3">
              <w:rPr>
                <w:sz w:val="28"/>
                <w:szCs w:val="28"/>
              </w:rPr>
              <w:t>5</w:t>
            </w:r>
            <w:r w:rsidR="00A07F87" w:rsidRPr="006C33A3">
              <w:rPr>
                <w:sz w:val="28"/>
                <w:szCs w:val="28"/>
              </w:rPr>
              <w:t xml:space="preserve"> тыс.</w:t>
            </w:r>
            <w:r w:rsidR="00933D07" w:rsidRPr="006C33A3">
              <w:rPr>
                <w:sz w:val="28"/>
                <w:szCs w:val="28"/>
              </w:rPr>
              <w:t xml:space="preserve"> </w:t>
            </w:r>
            <w:r w:rsidR="006307B9" w:rsidRPr="006C33A3">
              <w:rPr>
                <w:sz w:val="28"/>
                <w:szCs w:val="28"/>
              </w:rPr>
              <w:t>чел</w:t>
            </w:r>
            <w:r w:rsidR="00A07F87" w:rsidRPr="006C33A3">
              <w:rPr>
                <w:sz w:val="28"/>
                <w:szCs w:val="28"/>
              </w:rPr>
              <w:t>.;</w:t>
            </w:r>
          </w:p>
          <w:p w:rsidR="00ED3E69" w:rsidRPr="006C33A3" w:rsidRDefault="00A14544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 г. –</w:t>
            </w:r>
            <w:r w:rsidR="00933D07" w:rsidRPr="006C33A3">
              <w:rPr>
                <w:sz w:val="28"/>
                <w:szCs w:val="28"/>
              </w:rPr>
              <w:t xml:space="preserve"> </w:t>
            </w:r>
            <w:r w:rsidR="00A07F87" w:rsidRPr="006C33A3">
              <w:rPr>
                <w:sz w:val="28"/>
                <w:szCs w:val="28"/>
              </w:rPr>
              <w:t>1</w:t>
            </w:r>
            <w:r w:rsidR="0030410A" w:rsidRPr="006C33A3">
              <w:rPr>
                <w:sz w:val="28"/>
                <w:szCs w:val="28"/>
              </w:rPr>
              <w:t>5</w:t>
            </w:r>
            <w:r w:rsidR="00A07F87" w:rsidRPr="006C33A3">
              <w:rPr>
                <w:sz w:val="28"/>
                <w:szCs w:val="28"/>
              </w:rPr>
              <w:t>,</w:t>
            </w:r>
            <w:r w:rsidR="00C90352" w:rsidRPr="006C33A3">
              <w:rPr>
                <w:sz w:val="28"/>
                <w:szCs w:val="28"/>
              </w:rPr>
              <w:t>2</w:t>
            </w:r>
            <w:r w:rsidR="00A07F87" w:rsidRPr="006C33A3">
              <w:rPr>
                <w:sz w:val="28"/>
                <w:szCs w:val="28"/>
              </w:rPr>
              <w:t xml:space="preserve"> тыс.</w:t>
            </w:r>
            <w:r w:rsidR="00933D07" w:rsidRPr="006C33A3">
              <w:rPr>
                <w:sz w:val="28"/>
                <w:szCs w:val="28"/>
              </w:rPr>
              <w:t xml:space="preserve"> </w:t>
            </w:r>
            <w:r w:rsidR="006307B9" w:rsidRPr="006C33A3">
              <w:rPr>
                <w:sz w:val="28"/>
                <w:szCs w:val="28"/>
              </w:rPr>
              <w:t>чел</w:t>
            </w:r>
            <w:r w:rsidR="00A07F87" w:rsidRPr="006C33A3">
              <w:rPr>
                <w:sz w:val="28"/>
                <w:szCs w:val="28"/>
              </w:rPr>
              <w:t>.</w:t>
            </w:r>
            <w:r w:rsidR="0009060C" w:rsidRPr="006C33A3">
              <w:rPr>
                <w:sz w:val="28"/>
                <w:szCs w:val="28"/>
              </w:rPr>
              <w:t>;</w:t>
            </w:r>
          </w:p>
          <w:p w:rsidR="0009060C" w:rsidRPr="006C33A3" w:rsidRDefault="0009060C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 г. – 1</w:t>
            </w:r>
            <w:r w:rsidR="0030410A" w:rsidRPr="006C33A3">
              <w:rPr>
                <w:sz w:val="28"/>
                <w:szCs w:val="28"/>
              </w:rPr>
              <w:t>5</w:t>
            </w:r>
            <w:r w:rsidRPr="006C33A3">
              <w:rPr>
                <w:sz w:val="28"/>
                <w:szCs w:val="28"/>
              </w:rPr>
              <w:t>,3 тыс.</w:t>
            </w:r>
            <w:r w:rsidR="00A14544" w:rsidRPr="006C33A3">
              <w:rPr>
                <w:sz w:val="28"/>
                <w:szCs w:val="28"/>
              </w:rPr>
              <w:t xml:space="preserve"> </w:t>
            </w:r>
            <w:r w:rsidRPr="006C33A3">
              <w:rPr>
                <w:sz w:val="28"/>
                <w:szCs w:val="28"/>
              </w:rPr>
              <w:t>чел.;</w:t>
            </w:r>
          </w:p>
          <w:p w:rsidR="0009060C" w:rsidRPr="006C33A3" w:rsidRDefault="0009060C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 г. – 1</w:t>
            </w:r>
            <w:r w:rsidR="0030410A" w:rsidRPr="006C33A3">
              <w:rPr>
                <w:sz w:val="28"/>
                <w:szCs w:val="28"/>
              </w:rPr>
              <w:t>5</w:t>
            </w:r>
            <w:r w:rsidRPr="006C33A3">
              <w:rPr>
                <w:sz w:val="28"/>
                <w:szCs w:val="28"/>
              </w:rPr>
              <w:t>,4 тыс. чел.;</w:t>
            </w:r>
          </w:p>
          <w:p w:rsidR="0009060C" w:rsidRPr="006C33A3" w:rsidRDefault="0009060C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 г. – 1</w:t>
            </w:r>
            <w:r w:rsidR="0030410A" w:rsidRPr="006C33A3">
              <w:rPr>
                <w:sz w:val="28"/>
                <w:szCs w:val="28"/>
              </w:rPr>
              <w:t>5</w:t>
            </w:r>
            <w:r w:rsidRPr="006C33A3">
              <w:rPr>
                <w:sz w:val="28"/>
                <w:szCs w:val="28"/>
              </w:rPr>
              <w:t>,5 тыс. чел.;</w:t>
            </w:r>
          </w:p>
          <w:p w:rsidR="0009060C" w:rsidRPr="006C33A3" w:rsidRDefault="0009060C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 г. – 1</w:t>
            </w:r>
            <w:r w:rsidR="0030410A" w:rsidRPr="006C33A3">
              <w:rPr>
                <w:sz w:val="28"/>
                <w:szCs w:val="28"/>
              </w:rPr>
              <w:t>5</w:t>
            </w:r>
            <w:r w:rsidRPr="006C33A3">
              <w:rPr>
                <w:sz w:val="28"/>
                <w:szCs w:val="28"/>
              </w:rPr>
              <w:t>,6 тыс. чел.</w:t>
            </w:r>
            <w:r w:rsidR="00A14544" w:rsidRPr="006C33A3">
              <w:rPr>
                <w:sz w:val="28"/>
                <w:szCs w:val="28"/>
              </w:rPr>
              <w:t>;</w:t>
            </w:r>
          </w:p>
          <w:p w:rsidR="0009060C" w:rsidRPr="006C33A3" w:rsidRDefault="0009060C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 г. </w:t>
            </w:r>
            <w:r w:rsidR="00A14544" w:rsidRPr="006C33A3">
              <w:rPr>
                <w:sz w:val="28"/>
                <w:szCs w:val="28"/>
              </w:rPr>
              <w:t xml:space="preserve">– </w:t>
            </w:r>
            <w:r w:rsidRPr="006C33A3">
              <w:rPr>
                <w:sz w:val="28"/>
                <w:szCs w:val="28"/>
              </w:rPr>
              <w:t>1</w:t>
            </w:r>
            <w:r w:rsidR="0030410A" w:rsidRPr="006C33A3">
              <w:rPr>
                <w:sz w:val="28"/>
                <w:szCs w:val="28"/>
              </w:rPr>
              <w:t>5</w:t>
            </w:r>
            <w:r w:rsidRPr="006C33A3">
              <w:rPr>
                <w:sz w:val="28"/>
                <w:szCs w:val="28"/>
              </w:rPr>
              <w:t>,7 тыс. чел.</w:t>
            </w:r>
          </w:p>
        </w:tc>
      </w:tr>
    </w:tbl>
    <w:p w:rsidR="005B43D2" w:rsidRPr="006C33A3" w:rsidRDefault="005B43D2" w:rsidP="00943A0A">
      <w:pPr>
        <w:widowControl w:val="0"/>
        <w:autoSpaceDE w:val="0"/>
        <w:autoSpaceDN w:val="0"/>
        <w:adjustRightInd w:val="0"/>
        <w:spacing w:before="100" w:beforeAutospacing="1" w:after="120"/>
        <w:contextualSpacing/>
        <w:jc w:val="both"/>
        <w:rPr>
          <w:bCs/>
          <w:sz w:val="28"/>
          <w:szCs w:val="28"/>
        </w:rPr>
      </w:pPr>
    </w:p>
    <w:p w:rsidR="00ED3E69" w:rsidRPr="006C33A3" w:rsidRDefault="00ED3E69" w:rsidP="00943A0A">
      <w:pPr>
        <w:widowControl w:val="0"/>
        <w:ind w:left="142"/>
        <w:jc w:val="center"/>
        <w:rPr>
          <w:b/>
          <w:caps/>
          <w:sz w:val="28"/>
          <w:szCs w:val="28"/>
        </w:rPr>
      </w:pPr>
      <w:r w:rsidRPr="006C33A3">
        <w:rPr>
          <w:b/>
          <w:sz w:val="28"/>
          <w:szCs w:val="28"/>
        </w:rPr>
        <w:t>1. Характеристика сферы реализации подпрограммы 6, описание основных проблем в указанной сфере и прогноз ее развития</w:t>
      </w:r>
    </w:p>
    <w:p w:rsidR="00ED3E69" w:rsidRPr="006C33A3" w:rsidRDefault="00ED3E69" w:rsidP="00943A0A">
      <w:pPr>
        <w:widowControl w:val="0"/>
        <w:ind w:left="1429"/>
        <w:jc w:val="both"/>
        <w:rPr>
          <w:sz w:val="28"/>
          <w:szCs w:val="28"/>
        </w:rPr>
      </w:pPr>
    </w:p>
    <w:p w:rsidR="00803D7C" w:rsidRPr="006C33A3" w:rsidRDefault="00FB315A" w:rsidP="00943A0A">
      <w:pPr>
        <w:ind w:firstLine="709"/>
        <w:jc w:val="both"/>
        <w:rPr>
          <w:spacing w:val="2"/>
          <w:sz w:val="28"/>
          <w:szCs w:val="28"/>
        </w:rPr>
      </w:pPr>
      <w:r w:rsidRPr="006C33A3">
        <w:rPr>
          <w:sz w:val="28"/>
          <w:szCs w:val="28"/>
        </w:rPr>
        <w:t>Туризм в Губкинском городском округе</w:t>
      </w:r>
      <w:r w:rsidR="00B80A7F">
        <w:rPr>
          <w:sz w:val="28"/>
          <w:szCs w:val="28"/>
        </w:rPr>
        <w:t xml:space="preserve"> Белгородской области</w:t>
      </w:r>
      <w:r w:rsidRPr="006C33A3">
        <w:rPr>
          <w:sz w:val="28"/>
          <w:szCs w:val="28"/>
        </w:rPr>
        <w:t xml:space="preserve"> развивается посредством деятельности отдела развития туриз</w:t>
      </w:r>
      <w:r w:rsidR="00051ECA">
        <w:rPr>
          <w:sz w:val="28"/>
          <w:szCs w:val="28"/>
        </w:rPr>
        <w:t>ма «Магнитный полюс» МБУК «ТОМЦ</w:t>
      </w:r>
      <w:r w:rsidRPr="006C33A3">
        <w:rPr>
          <w:sz w:val="28"/>
          <w:szCs w:val="28"/>
        </w:rPr>
        <w:t xml:space="preserve">НТ», специалисты </w:t>
      </w:r>
      <w:r w:rsidR="00803D7C" w:rsidRPr="006C33A3">
        <w:rPr>
          <w:spacing w:val="2"/>
          <w:sz w:val="28"/>
          <w:szCs w:val="28"/>
        </w:rPr>
        <w:t>котор</w:t>
      </w:r>
      <w:r w:rsidRPr="006C33A3">
        <w:rPr>
          <w:spacing w:val="2"/>
          <w:sz w:val="28"/>
          <w:szCs w:val="28"/>
        </w:rPr>
        <w:t xml:space="preserve">ого </w:t>
      </w:r>
      <w:r w:rsidR="00803D7C" w:rsidRPr="006C33A3">
        <w:rPr>
          <w:spacing w:val="2"/>
          <w:sz w:val="28"/>
          <w:szCs w:val="28"/>
        </w:rPr>
        <w:t>способству</w:t>
      </w:r>
      <w:r w:rsidRPr="006C33A3">
        <w:rPr>
          <w:spacing w:val="2"/>
          <w:sz w:val="28"/>
          <w:szCs w:val="28"/>
        </w:rPr>
        <w:t>ю</w:t>
      </w:r>
      <w:r w:rsidR="00803D7C" w:rsidRPr="006C33A3">
        <w:rPr>
          <w:spacing w:val="2"/>
          <w:sz w:val="28"/>
          <w:szCs w:val="28"/>
        </w:rPr>
        <w:t>т развитию внутреннего и въездного туризма посредством консультационно-информационной поддержки туристов, а также организации экскурсий.</w:t>
      </w:r>
    </w:p>
    <w:p w:rsidR="00FB315A" w:rsidRPr="006C33A3" w:rsidRDefault="00FB315A" w:rsidP="00FB315A">
      <w:pPr>
        <w:ind w:firstLine="708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На территории округа расположено 24 объекта туристического </w:t>
      </w:r>
      <w:proofErr w:type="gramStart"/>
      <w:r w:rsidRPr="006C33A3">
        <w:rPr>
          <w:sz w:val="28"/>
          <w:szCs w:val="28"/>
        </w:rPr>
        <w:t xml:space="preserve">показа:   </w:t>
      </w:r>
      <w:proofErr w:type="gramEnd"/>
      <w:r w:rsidRPr="006C33A3">
        <w:rPr>
          <w:sz w:val="28"/>
          <w:szCs w:val="28"/>
        </w:rPr>
        <w:t xml:space="preserve">               3 музея (в том числе музей истории КМА и МКК В.Ф. Раевского), 2 исторических здания, 17 храмов, 7 из которых являются памятниками архитектуры,              </w:t>
      </w:r>
      <w:r w:rsidR="00760DB7">
        <w:rPr>
          <w:sz w:val="28"/>
          <w:szCs w:val="28"/>
        </w:rPr>
        <w:t xml:space="preserve">             </w:t>
      </w:r>
      <w:r w:rsidRPr="006C33A3">
        <w:rPr>
          <w:sz w:val="28"/>
          <w:szCs w:val="28"/>
        </w:rPr>
        <w:t xml:space="preserve"> 2 особо охраняемые территории - заповедные участки «Ямская степь» и «Лысые горы» Государственного природного заповедника «Белогорье» и уникальный природный объект - Железорудный карьер АО «Лебединский горно-обогатительный комбинат».</w:t>
      </w:r>
    </w:p>
    <w:p w:rsidR="00FB315A" w:rsidRPr="006C33A3" w:rsidRDefault="00FB315A" w:rsidP="00FB315A">
      <w:pPr>
        <w:ind w:firstLine="708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Отделом разработано более 15 туристских маршрутов, ряд из которых для лиц старшего поколения и людей с ограниченными возможностями, однако, в связи со сложившейся санитарно-эпидемиологической ситуацией, организация и проведение полноценных экскурсий оказалось невозможным. Пешеходные, музейные и автобусные экскурсии проводились с ограниченным количеством участников.</w:t>
      </w:r>
    </w:p>
    <w:p w:rsidR="00FB315A" w:rsidRDefault="00FB315A" w:rsidP="00FB315A">
      <w:pPr>
        <w:ind w:firstLine="708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Популярными </w:t>
      </w:r>
      <w:r w:rsidR="00051ECA">
        <w:rPr>
          <w:sz w:val="28"/>
          <w:szCs w:val="28"/>
        </w:rPr>
        <w:t>среди</w:t>
      </w:r>
      <w:r w:rsidRPr="006C33A3">
        <w:rPr>
          <w:sz w:val="28"/>
          <w:szCs w:val="28"/>
        </w:rPr>
        <w:t xml:space="preserve"> </w:t>
      </w:r>
      <w:proofErr w:type="spellStart"/>
      <w:r w:rsidRPr="006C33A3">
        <w:rPr>
          <w:sz w:val="28"/>
          <w:szCs w:val="28"/>
        </w:rPr>
        <w:t>губкинцев</w:t>
      </w:r>
      <w:proofErr w:type="spellEnd"/>
      <w:r w:rsidRPr="006C33A3">
        <w:rPr>
          <w:sz w:val="28"/>
          <w:szCs w:val="28"/>
        </w:rPr>
        <w:t xml:space="preserve"> </w:t>
      </w:r>
      <w:r w:rsidR="00051ECA">
        <w:rPr>
          <w:sz w:val="28"/>
          <w:szCs w:val="28"/>
        </w:rPr>
        <w:t xml:space="preserve">разных </w:t>
      </w:r>
      <w:proofErr w:type="gramStart"/>
      <w:r w:rsidR="00051ECA">
        <w:rPr>
          <w:sz w:val="28"/>
          <w:szCs w:val="28"/>
        </w:rPr>
        <w:t>возрастов  стали</w:t>
      </w:r>
      <w:proofErr w:type="gramEnd"/>
      <w:r w:rsidR="00051ECA">
        <w:rPr>
          <w:sz w:val="28"/>
          <w:szCs w:val="28"/>
        </w:rPr>
        <w:t xml:space="preserve"> </w:t>
      </w:r>
      <w:r w:rsidRPr="006C33A3">
        <w:rPr>
          <w:sz w:val="28"/>
          <w:szCs w:val="28"/>
        </w:rPr>
        <w:t>туристические маршруты на территории Белгородской област</w:t>
      </w:r>
      <w:r w:rsidR="00760DB7">
        <w:rPr>
          <w:sz w:val="28"/>
          <w:szCs w:val="28"/>
        </w:rPr>
        <w:t xml:space="preserve">и: «Две крепости одного рубежа» </w:t>
      </w:r>
      <w:r w:rsidRPr="006C33A3">
        <w:rPr>
          <w:sz w:val="28"/>
          <w:szCs w:val="28"/>
        </w:rPr>
        <w:t>(</w:t>
      </w:r>
      <w:proofErr w:type="spellStart"/>
      <w:r w:rsidRPr="006C33A3">
        <w:rPr>
          <w:sz w:val="28"/>
          <w:szCs w:val="28"/>
        </w:rPr>
        <w:t>Корочанский</w:t>
      </w:r>
      <w:proofErr w:type="spellEnd"/>
      <w:r w:rsidRPr="006C33A3">
        <w:rPr>
          <w:sz w:val="28"/>
          <w:szCs w:val="28"/>
        </w:rPr>
        <w:t xml:space="preserve"> район) и «Мельничный двор» (</w:t>
      </w:r>
      <w:proofErr w:type="spellStart"/>
      <w:r w:rsidRPr="006C33A3">
        <w:rPr>
          <w:sz w:val="28"/>
          <w:szCs w:val="28"/>
        </w:rPr>
        <w:t>Волоконовский</w:t>
      </w:r>
      <w:proofErr w:type="spellEnd"/>
      <w:r w:rsidRPr="006C33A3">
        <w:rPr>
          <w:sz w:val="28"/>
          <w:szCs w:val="28"/>
        </w:rPr>
        <w:t xml:space="preserve"> район).  </w:t>
      </w:r>
      <w:r w:rsidR="00051ECA">
        <w:rPr>
          <w:sz w:val="28"/>
          <w:szCs w:val="28"/>
        </w:rPr>
        <w:t xml:space="preserve">В 2021 году организовано и </w:t>
      </w:r>
      <w:proofErr w:type="gramStart"/>
      <w:r w:rsidR="00051ECA">
        <w:rPr>
          <w:sz w:val="28"/>
          <w:szCs w:val="28"/>
        </w:rPr>
        <w:t xml:space="preserve">проведено </w:t>
      </w:r>
      <w:r w:rsidRPr="006C33A3">
        <w:rPr>
          <w:sz w:val="28"/>
          <w:szCs w:val="28"/>
        </w:rPr>
        <w:t xml:space="preserve"> </w:t>
      </w:r>
      <w:r w:rsidR="00051ECA">
        <w:rPr>
          <w:sz w:val="28"/>
          <w:szCs w:val="28"/>
        </w:rPr>
        <w:t>по</w:t>
      </w:r>
      <w:proofErr w:type="gramEnd"/>
      <w:r w:rsidR="00051ECA">
        <w:rPr>
          <w:sz w:val="28"/>
          <w:szCs w:val="28"/>
        </w:rPr>
        <w:t xml:space="preserve"> три экскурсии по вышеназванным маршрутам.</w:t>
      </w:r>
    </w:p>
    <w:p w:rsidR="00051ECA" w:rsidRPr="006C33A3" w:rsidRDefault="00051ECA" w:rsidP="00051ECA">
      <w:pPr>
        <w:jc w:val="both"/>
        <w:rPr>
          <w:sz w:val="28"/>
          <w:szCs w:val="28"/>
        </w:rPr>
      </w:pPr>
    </w:p>
    <w:p w:rsidR="00FB315A" w:rsidRPr="006C33A3" w:rsidRDefault="00FB315A" w:rsidP="00FB315A">
      <w:pPr>
        <w:ind w:firstLine="708"/>
        <w:jc w:val="both"/>
        <w:rPr>
          <w:sz w:val="28"/>
          <w:szCs w:val="28"/>
        </w:rPr>
      </w:pPr>
      <w:r w:rsidRPr="006C33A3">
        <w:rPr>
          <w:sz w:val="28"/>
          <w:szCs w:val="28"/>
        </w:rPr>
        <w:lastRenderedPageBreak/>
        <w:t>Ежегодно горожане и гости территории с интересом посещают событийные мероприятия, которые проводятся в сельских территориальных администрациях и в учреждениях культуры Губкинского городского округа.  Данные мероприятия раскрывают уникальность каждой сельской территории, способствуют формированию ее бренда, а также развитию традиционных и современных ремесленных направлений, привлечению туристической активности и формированию имиджа Губкинского городского округа</w:t>
      </w:r>
      <w:r w:rsidR="00B80A7F">
        <w:rPr>
          <w:sz w:val="28"/>
          <w:szCs w:val="28"/>
        </w:rPr>
        <w:t xml:space="preserve"> Белгородской области</w:t>
      </w:r>
      <w:r w:rsidRPr="006C33A3">
        <w:rPr>
          <w:sz w:val="28"/>
          <w:szCs w:val="28"/>
        </w:rPr>
        <w:t>.</w:t>
      </w:r>
    </w:p>
    <w:p w:rsidR="001C3DA7" w:rsidRPr="006C33A3" w:rsidRDefault="001C3DA7" w:rsidP="00943A0A">
      <w:pPr>
        <w:ind w:firstLine="709"/>
        <w:jc w:val="both"/>
        <w:rPr>
          <w:sz w:val="28"/>
          <w:szCs w:val="28"/>
        </w:rPr>
      </w:pPr>
    </w:p>
    <w:p w:rsidR="00ED3E69" w:rsidRPr="006C33A3" w:rsidRDefault="00ED3E69" w:rsidP="00943A0A">
      <w:pPr>
        <w:widowControl w:val="0"/>
        <w:jc w:val="center"/>
        <w:rPr>
          <w:b/>
          <w:bCs/>
          <w:sz w:val="28"/>
          <w:szCs w:val="28"/>
        </w:rPr>
      </w:pPr>
      <w:r w:rsidRPr="006C33A3">
        <w:rPr>
          <w:b/>
          <w:bCs/>
          <w:sz w:val="28"/>
          <w:szCs w:val="28"/>
        </w:rPr>
        <w:t xml:space="preserve">2. Цель, задачи, сроки и этапы реализации подпрограммы 6 </w:t>
      </w:r>
    </w:p>
    <w:p w:rsidR="00ED3E69" w:rsidRPr="006C33A3" w:rsidRDefault="00ED3E69" w:rsidP="00943A0A">
      <w:pPr>
        <w:widowControl w:val="0"/>
        <w:ind w:left="1429"/>
        <w:rPr>
          <w:bCs/>
          <w:sz w:val="28"/>
          <w:szCs w:val="28"/>
        </w:rPr>
      </w:pPr>
    </w:p>
    <w:p w:rsidR="00ED3E69" w:rsidRPr="006C33A3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bCs/>
          <w:sz w:val="28"/>
          <w:szCs w:val="28"/>
        </w:rPr>
        <w:t>Целью подпрограммы 6 является с</w:t>
      </w:r>
      <w:r w:rsidRPr="006C33A3">
        <w:rPr>
          <w:sz w:val="28"/>
          <w:szCs w:val="28"/>
        </w:rPr>
        <w:t>тимулирование развития внутреннего, въездного и сельского туризма Губкинского городского округа</w:t>
      </w:r>
      <w:r w:rsidR="003D2937" w:rsidRPr="006C33A3">
        <w:rPr>
          <w:sz w:val="28"/>
          <w:szCs w:val="28"/>
        </w:rPr>
        <w:t xml:space="preserve"> Белгородской области</w:t>
      </w:r>
      <w:r w:rsidRPr="006C33A3">
        <w:rPr>
          <w:sz w:val="28"/>
          <w:szCs w:val="28"/>
        </w:rPr>
        <w:t>.</w:t>
      </w:r>
    </w:p>
    <w:p w:rsidR="00ED3E69" w:rsidRPr="006C33A3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bCs/>
          <w:sz w:val="28"/>
          <w:szCs w:val="28"/>
        </w:rPr>
        <w:t>Задачей подпрограммы 6 является у</w:t>
      </w:r>
      <w:r w:rsidRPr="006C33A3">
        <w:rPr>
          <w:sz w:val="28"/>
          <w:szCs w:val="28"/>
        </w:rPr>
        <w:t>величение внутреннего и въездного туристского потока через продвижение туристских брендов и туристских продуктов Губкинского городского округа</w:t>
      </w:r>
      <w:r w:rsidR="003D2937" w:rsidRPr="006C33A3">
        <w:rPr>
          <w:sz w:val="28"/>
          <w:szCs w:val="28"/>
        </w:rPr>
        <w:t xml:space="preserve"> Белгородской области</w:t>
      </w:r>
      <w:r w:rsidRPr="006C33A3">
        <w:rPr>
          <w:sz w:val="28"/>
          <w:szCs w:val="28"/>
        </w:rPr>
        <w:t>.</w:t>
      </w:r>
    </w:p>
    <w:p w:rsidR="00ED3E69" w:rsidRPr="006C33A3" w:rsidRDefault="00ED3E69" w:rsidP="00943A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Подпрограмма 6 рассчитана на период с 2014 </w:t>
      </w:r>
      <w:r w:rsidR="00C7482E" w:rsidRPr="006C33A3">
        <w:rPr>
          <w:sz w:val="28"/>
          <w:szCs w:val="28"/>
        </w:rPr>
        <w:t xml:space="preserve">по </w:t>
      </w:r>
      <w:r w:rsidRPr="006C33A3">
        <w:rPr>
          <w:sz w:val="28"/>
          <w:szCs w:val="28"/>
        </w:rPr>
        <w:t>20</w:t>
      </w:r>
      <w:r w:rsidR="00A74122" w:rsidRPr="006C33A3">
        <w:rPr>
          <w:sz w:val="28"/>
          <w:szCs w:val="28"/>
        </w:rPr>
        <w:t>2</w:t>
      </w:r>
      <w:r w:rsidR="004436C0" w:rsidRPr="006C33A3">
        <w:rPr>
          <w:sz w:val="28"/>
          <w:szCs w:val="28"/>
        </w:rPr>
        <w:t>5</w:t>
      </w:r>
      <w:r w:rsidRPr="006C33A3">
        <w:rPr>
          <w:sz w:val="28"/>
          <w:szCs w:val="28"/>
        </w:rPr>
        <w:t xml:space="preserve"> год</w:t>
      </w:r>
      <w:r w:rsidR="00C7482E" w:rsidRPr="006C33A3">
        <w:rPr>
          <w:sz w:val="28"/>
          <w:szCs w:val="28"/>
        </w:rPr>
        <w:t>. Выделены два этапа</w:t>
      </w:r>
      <w:r w:rsidR="00A45531" w:rsidRPr="006C33A3">
        <w:rPr>
          <w:sz w:val="28"/>
          <w:szCs w:val="28"/>
        </w:rPr>
        <w:t>.</w:t>
      </w:r>
      <w:r w:rsidR="00C7482E" w:rsidRPr="006C33A3">
        <w:rPr>
          <w:sz w:val="28"/>
          <w:szCs w:val="28"/>
        </w:rPr>
        <w:t xml:space="preserve">  </w:t>
      </w:r>
      <w:r w:rsidR="00C7482E" w:rsidRPr="006C33A3">
        <w:rPr>
          <w:sz w:val="28"/>
          <w:szCs w:val="28"/>
          <w:lang w:val="en-US"/>
        </w:rPr>
        <w:t>I</w:t>
      </w:r>
      <w:r w:rsidR="00C7482E" w:rsidRPr="006C33A3">
        <w:rPr>
          <w:sz w:val="28"/>
          <w:szCs w:val="28"/>
        </w:rPr>
        <w:t xml:space="preserve"> этап: 2014 - 2020 годы</w:t>
      </w:r>
      <w:r w:rsidR="0006054D" w:rsidRPr="006C33A3">
        <w:rPr>
          <w:sz w:val="28"/>
          <w:szCs w:val="28"/>
        </w:rPr>
        <w:t xml:space="preserve">, </w:t>
      </w:r>
      <w:r w:rsidR="00C7482E" w:rsidRPr="006C33A3">
        <w:rPr>
          <w:sz w:val="28"/>
          <w:szCs w:val="28"/>
          <w:lang w:val="en-US"/>
        </w:rPr>
        <w:t>II</w:t>
      </w:r>
      <w:r w:rsidR="00C7482E" w:rsidRPr="006C33A3">
        <w:rPr>
          <w:sz w:val="28"/>
          <w:szCs w:val="28"/>
        </w:rPr>
        <w:t xml:space="preserve"> этап: 2021 - 2025 год</w:t>
      </w:r>
      <w:r w:rsidR="009B64C2" w:rsidRPr="006C33A3">
        <w:rPr>
          <w:sz w:val="28"/>
          <w:szCs w:val="28"/>
        </w:rPr>
        <w:t>ы</w:t>
      </w:r>
      <w:r w:rsidR="00C7482E" w:rsidRPr="006C33A3">
        <w:rPr>
          <w:sz w:val="28"/>
          <w:szCs w:val="28"/>
        </w:rPr>
        <w:t xml:space="preserve">. </w:t>
      </w:r>
      <w:r w:rsidRPr="006C33A3">
        <w:rPr>
          <w:sz w:val="28"/>
          <w:szCs w:val="28"/>
        </w:rPr>
        <w:t xml:space="preserve"> Все мероприятия подпрограммы 6 реализуются на протяжении всего срока реализации</w:t>
      </w:r>
      <w:r w:rsidR="00A62713" w:rsidRPr="006C33A3">
        <w:rPr>
          <w:sz w:val="28"/>
          <w:szCs w:val="28"/>
        </w:rPr>
        <w:t xml:space="preserve">                              </w:t>
      </w:r>
      <w:r w:rsidRPr="006C33A3">
        <w:rPr>
          <w:sz w:val="28"/>
          <w:szCs w:val="28"/>
        </w:rPr>
        <w:t xml:space="preserve"> подпрограммы 6.</w:t>
      </w:r>
    </w:p>
    <w:p w:rsidR="00E72511" w:rsidRPr="006C33A3" w:rsidRDefault="00E72511" w:rsidP="00943A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0A46B6" w:rsidRPr="006C33A3" w:rsidRDefault="00ED3E69" w:rsidP="000A46B6">
      <w:pPr>
        <w:widowControl w:val="0"/>
        <w:numPr>
          <w:ilvl w:val="0"/>
          <w:numId w:val="11"/>
        </w:num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C33A3">
        <w:rPr>
          <w:b/>
          <w:bCs/>
          <w:sz w:val="28"/>
          <w:szCs w:val="28"/>
        </w:rPr>
        <w:t>Обоснование выделения системы мероприятий и краткое описание</w:t>
      </w:r>
    </w:p>
    <w:p w:rsidR="00ED3E69" w:rsidRPr="006C33A3" w:rsidRDefault="00ED3E69" w:rsidP="000A46B6">
      <w:pPr>
        <w:widowControl w:val="0"/>
        <w:autoSpaceDE w:val="0"/>
        <w:autoSpaceDN w:val="0"/>
        <w:adjustRightInd w:val="0"/>
        <w:ind w:left="720"/>
        <w:jc w:val="center"/>
        <w:rPr>
          <w:b/>
          <w:bCs/>
          <w:sz w:val="28"/>
          <w:szCs w:val="28"/>
        </w:rPr>
      </w:pPr>
      <w:r w:rsidRPr="006C33A3">
        <w:rPr>
          <w:b/>
          <w:bCs/>
          <w:sz w:val="28"/>
          <w:szCs w:val="28"/>
        </w:rPr>
        <w:t>основных мероприятий подпрограммы 6</w:t>
      </w:r>
    </w:p>
    <w:p w:rsidR="00ED3E69" w:rsidRPr="006C33A3" w:rsidRDefault="00ED3E69" w:rsidP="00943A0A">
      <w:pPr>
        <w:widowControl w:val="0"/>
        <w:autoSpaceDE w:val="0"/>
        <w:autoSpaceDN w:val="0"/>
        <w:adjustRightInd w:val="0"/>
        <w:ind w:left="1277"/>
        <w:jc w:val="center"/>
        <w:rPr>
          <w:b/>
          <w:bCs/>
          <w:sz w:val="28"/>
          <w:szCs w:val="28"/>
        </w:rPr>
      </w:pPr>
    </w:p>
    <w:p w:rsidR="00ED3E69" w:rsidRPr="006C33A3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C33A3">
        <w:rPr>
          <w:bCs/>
          <w:sz w:val="28"/>
          <w:szCs w:val="28"/>
        </w:rPr>
        <w:t>В рамках данной подпрограммы 6 бу</w:t>
      </w:r>
      <w:r w:rsidR="000A12E4" w:rsidRPr="006C33A3">
        <w:rPr>
          <w:bCs/>
          <w:sz w:val="28"/>
          <w:szCs w:val="28"/>
        </w:rPr>
        <w:t>дет</w:t>
      </w:r>
      <w:r w:rsidRPr="006C33A3">
        <w:rPr>
          <w:bCs/>
          <w:sz w:val="28"/>
          <w:szCs w:val="28"/>
        </w:rPr>
        <w:t xml:space="preserve"> реализован</w:t>
      </w:r>
      <w:r w:rsidR="000A12E4" w:rsidRPr="006C33A3">
        <w:rPr>
          <w:bCs/>
          <w:sz w:val="28"/>
          <w:szCs w:val="28"/>
        </w:rPr>
        <w:t>о</w:t>
      </w:r>
      <w:r w:rsidRPr="006C33A3">
        <w:rPr>
          <w:bCs/>
          <w:sz w:val="28"/>
          <w:szCs w:val="28"/>
        </w:rPr>
        <w:t xml:space="preserve"> мероприяти</w:t>
      </w:r>
      <w:r w:rsidR="000A12E4" w:rsidRPr="006C33A3">
        <w:rPr>
          <w:bCs/>
          <w:sz w:val="28"/>
          <w:szCs w:val="28"/>
        </w:rPr>
        <w:t>е «Мероприятия по событийному туризму»</w:t>
      </w:r>
      <w:r w:rsidRPr="006C33A3">
        <w:rPr>
          <w:bCs/>
          <w:sz w:val="28"/>
          <w:szCs w:val="28"/>
        </w:rPr>
        <w:t>, способствующ</w:t>
      </w:r>
      <w:r w:rsidR="000A12E4" w:rsidRPr="006C33A3">
        <w:rPr>
          <w:bCs/>
          <w:sz w:val="28"/>
          <w:szCs w:val="28"/>
        </w:rPr>
        <w:t>е</w:t>
      </w:r>
      <w:r w:rsidRPr="006C33A3">
        <w:rPr>
          <w:bCs/>
          <w:sz w:val="28"/>
          <w:szCs w:val="28"/>
        </w:rPr>
        <w:t>е и</w:t>
      </w:r>
      <w:r w:rsidRPr="006C33A3">
        <w:rPr>
          <w:sz w:val="28"/>
          <w:szCs w:val="28"/>
        </w:rPr>
        <w:t>спользованию туристско – рекреационного потенциала через организацию и проведение событийных мероприятий.</w:t>
      </w:r>
    </w:p>
    <w:p w:rsidR="00ED3E69" w:rsidRPr="006C33A3" w:rsidRDefault="00ED3E69" w:rsidP="00943A0A">
      <w:pPr>
        <w:widowControl w:val="0"/>
        <w:ind w:firstLine="709"/>
        <w:jc w:val="both"/>
        <w:rPr>
          <w:bCs/>
          <w:sz w:val="28"/>
          <w:szCs w:val="28"/>
        </w:rPr>
      </w:pPr>
      <w:r w:rsidRPr="006C33A3">
        <w:rPr>
          <w:bCs/>
          <w:sz w:val="28"/>
          <w:szCs w:val="28"/>
        </w:rPr>
        <w:t>Реализация основного мероприятия направлена на:</w:t>
      </w:r>
    </w:p>
    <w:p w:rsidR="00ED3E69" w:rsidRPr="006C33A3" w:rsidRDefault="00ED3E69" w:rsidP="00943A0A">
      <w:pPr>
        <w:widowControl w:val="0"/>
        <w:ind w:firstLine="709"/>
        <w:jc w:val="both"/>
        <w:rPr>
          <w:sz w:val="28"/>
          <w:szCs w:val="28"/>
        </w:rPr>
      </w:pPr>
      <w:r w:rsidRPr="006C33A3">
        <w:rPr>
          <w:bCs/>
          <w:sz w:val="28"/>
          <w:szCs w:val="28"/>
        </w:rPr>
        <w:t>- выполнение задачи по с</w:t>
      </w:r>
      <w:r w:rsidRPr="006C33A3">
        <w:rPr>
          <w:sz w:val="28"/>
          <w:szCs w:val="28"/>
        </w:rPr>
        <w:t>озданию условий для развития и продвижения туристского продукта, достижению более высокого качественного уровня туристского и сервисного обслуживания туристов и жителей Губкинского городского округа</w:t>
      </w:r>
      <w:r w:rsidR="003D2937" w:rsidRPr="006C33A3">
        <w:rPr>
          <w:sz w:val="28"/>
          <w:szCs w:val="28"/>
        </w:rPr>
        <w:t xml:space="preserve"> Белгородской области</w:t>
      </w:r>
      <w:r w:rsidRPr="006C33A3">
        <w:rPr>
          <w:sz w:val="28"/>
          <w:szCs w:val="28"/>
        </w:rPr>
        <w:t>;</w:t>
      </w:r>
    </w:p>
    <w:p w:rsidR="00ED3E69" w:rsidRPr="006C33A3" w:rsidRDefault="00ED3E69" w:rsidP="00943A0A">
      <w:pPr>
        <w:widowControl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- информационное сопровождение мероприятий, направленных на формирование положительного имиджа </w:t>
      </w:r>
      <w:r w:rsidR="003D2937" w:rsidRPr="006C33A3">
        <w:rPr>
          <w:sz w:val="28"/>
          <w:szCs w:val="28"/>
        </w:rPr>
        <w:t>муниципального образования</w:t>
      </w:r>
      <w:r w:rsidRPr="006C33A3">
        <w:rPr>
          <w:sz w:val="28"/>
          <w:szCs w:val="28"/>
        </w:rPr>
        <w:t xml:space="preserve"> как привлекательной туристской </w:t>
      </w:r>
      <w:proofErr w:type="spellStart"/>
      <w:r w:rsidRPr="006C33A3">
        <w:rPr>
          <w:sz w:val="28"/>
          <w:szCs w:val="28"/>
        </w:rPr>
        <w:t>дестинации</w:t>
      </w:r>
      <w:proofErr w:type="spellEnd"/>
      <w:r w:rsidRPr="006C33A3">
        <w:rPr>
          <w:sz w:val="28"/>
          <w:szCs w:val="28"/>
        </w:rPr>
        <w:t xml:space="preserve"> среди широкого круга жителей и гостей территории</w:t>
      </w:r>
      <w:r w:rsidR="008439B2" w:rsidRPr="006C33A3">
        <w:rPr>
          <w:sz w:val="28"/>
          <w:szCs w:val="28"/>
        </w:rPr>
        <w:t xml:space="preserve"> городского округа</w:t>
      </w:r>
      <w:r w:rsidRPr="006C33A3">
        <w:rPr>
          <w:sz w:val="28"/>
          <w:szCs w:val="28"/>
        </w:rPr>
        <w:t>;</w:t>
      </w:r>
    </w:p>
    <w:p w:rsidR="00ED3E69" w:rsidRPr="006C33A3" w:rsidRDefault="00ED3E69" w:rsidP="00943A0A">
      <w:pPr>
        <w:widowControl w:val="0"/>
        <w:ind w:firstLine="709"/>
        <w:jc w:val="both"/>
        <w:rPr>
          <w:bCs/>
          <w:sz w:val="28"/>
          <w:szCs w:val="28"/>
        </w:rPr>
      </w:pPr>
      <w:r w:rsidRPr="006C33A3">
        <w:rPr>
          <w:sz w:val="28"/>
          <w:szCs w:val="28"/>
        </w:rPr>
        <w:t>-</w:t>
      </w:r>
      <w:r w:rsidRPr="006C33A3">
        <w:rPr>
          <w:bCs/>
          <w:sz w:val="28"/>
          <w:szCs w:val="28"/>
        </w:rPr>
        <w:t xml:space="preserve"> повышение конкурентоспособности туристской деятельности в городском округе, сохранение и восстановление культурно-исторических памятников, создание современной инфраструктуры туризма и отдыха.</w:t>
      </w:r>
    </w:p>
    <w:p w:rsidR="00744008" w:rsidRPr="006C33A3" w:rsidRDefault="00744008" w:rsidP="00943A0A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D3E69" w:rsidRPr="006C33A3" w:rsidRDefault="001244DD" w:rsidP="00943A0A">
      <w:pPr>
        <w:widowControl w:val="0"/>
        <w:ind w:left="360"/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 xml:space="preserve">4.  </w:t>
      </w:r>
      <w:r w:rsidR="00ED3E69" w:rsidRPr="006C33A3">
        <w:rPr>
          <w:b/>
          <w:sz w:val="28"/>
          <w:szCs w:val="28"/>
        </w:rPr>
        <w:t>Прогноз конечн</w:t>
      </w:r>
      <w:r w:rsidR="006307B9" w:rsidRPr="006C33A3">
        <w:rPr>
          <w:b/>
          <w:sz w:val="28"/>
          <w:szCs w:val="28"/>
        </w:rPr>
        <w:t>ого</w:t>
      </w:r>
      <w:r w:rsidR="00ED3E69" w:rsidRPr="006C33A3">
        <w:rPr>
          <w:b/>
          <w:sz w:val="28"/>
          <w:szCs w:val="28"/>
        </w:rPr>
        <w:t xml:space="preserve"> результат</w:t>
      </w:r>
      <w:r w:rsidR="006307B9" w:rsidRPr="006C33A3">
        <w:rPr>
          <w:b/>
          <w:sz w:val="28"/>
          <w:szCs w:val="28"/>
        </w:rPr>
        <w:t>а</w:t>
      </w:r>
      <w:r w:rsidR="00ED3E69" w:rsidRPr="006C33A3">
        <w:rPr>
          <w:b/>
          <w:sz w:val="28"/>
          <w:szCs w:val="28"/>
        </w:rPr>
        <w:t xml:space="preserve"> подпрограммы 6</w:t>
      </w:r>
    </w:p>
    <w:p w:rsidR="00ED3E69" w:rsidRPr="006C33A3" w:rsidRDefault="00ED3E69" w:rsidP="00943A0A">
      <w:pPr>
        <w:widowControl w:val="0"/>
        <w:ind w:left="360"/>
        <w:jc w:val="center"/>
        <w:rPr>
          <w:b/>
          <w:sz w:val="28"/>
          <w:szCs w:val="28"/>
        </w:rPr>
      </w:pPr>
    </w:p>
    <w:p w:rsidR="00ED3E69" w:rsidRPr="006C33A3" w:rsidRDefault="00ED3E69" w:rsidP="00943A0A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Оценка результативности и социально - экономической эффективности подпрограммы 6 производится на основе анализа целевого показателя - численности туристского потока, который составит: </w:t>
      </w:r>
    </w:p>
    <w:p w:rsidR="00ED3E69" w:rsidRPr="006C33A3" w:rsidRDefault="00A14544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4 г"/>
        </w:smartTagPr>
        <w:r w:rsidRPr="006C33A3">
          <w:rPr>
            <w:sz w:val="28"/>
            <w:szCs w:val="28"/>
          </w:rPr>
          <w:lastRenderedPageBreak/>
          <w:t>2014</w:t>
        </w:r>
        <w:r w:rsidR="00943552" w:rsidRPr="006C33A3">
          <w:rPr>
            <w:sz w:val="28"/>
            <w:szCs w:val="28"/>
          </w:rPr>
          <w:t xml:space="preserve"> </w:t>
        </w:r>
        <w:r w:rsidR="00ED3E69" w:rsidRPr="006C33A3">
          <w:rPr>
            <w:sz w:val="28"/>
            <w:szCs w:val="28"/>
          </w:rPr>
          <w:t>г</w:t>
        </w:r>
      </w:smartTag>
      <w:r w:rsidR="00ED3E69" w:rsidRPr="006C33A3">
        <w:rPr>
          <w:sz w:val="28"/>
          <w:szCs w:val="28"/>
        </w:rPr>
        <w:t xml:space="preserve">. – 11,0 тыс. </w:t>
      </w:r>
      <w:r w:rsidR="00E871A5" w:rsidRPr="006C33A3">
        <w:rPr>
          <w:sz w:val="28"/>
          <w:szCs w:val="28"/>
        </w:rPr>
        <w:t>чел</w:t>
      </w:r>
      <w:r w:rsidR="00ED3E69" w:rsidRPr="006C33A3">
        <w:rPr>
          <w:sz w:val="28"/>
          <w:szCs w:val="28"/>
        </w:rPr>
        <w:t>.;</w:t>
      </w:r>
    </w:p>
    <w:p w:rsidR="00ED3E69" w:rsidRPr="006C33A3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6C33A3">
          <w:rPr>
            <w:sz w:val="28"/>
            <w:szCs w:val="28"/>
          </w:rPr>
          <w:t>2015 г</w:t>
        </w:r>
      </w:smartTag>
      <w:r w:rsidRPr="006C33A3">
        <w:rPr>
          <w:sz w:val="28"/>
          <w:szCs w:val="28"/>
        </w:rPr>
        <w:t xml:space="preserve">. – 11,5 тыс. </w:t>
      </w:r>
      <w:r w:rsidR="00E871A5" w:rsidRPr="006C33A3">
        <w:rPr>
          <w:sz w:val="28"/>
          <w:szCs w:val="28"/>
        </w:rPr>
        <w:t>чел</w:t>
      </w:r>
      <w:r w:rsidRPr="006C33A3">
        <w:rPr>
          <w:sz w:val="28"/>
          <w:szCs w:val="28"/>
        </w:rPr>
        <w:t>.;</w:t>
      </w:r>
    </w:p>
    <w:p w:rsidR="00ED3E69" w:rsidRPr="006C33A3" w:rsidRDefault="00A14544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6C33A3">
          <w:rPr>
            <w:sz w:val="28"/>
            <w:szCs w:val="28"/>
          </w:rPr>
          <w:t>2016</w:t>
        </w:r>
        <w:r w:rsidR="00943552" w:rsidRPr="006C33A3">
          <w:rPr>
            <w:sz w:val="28"/>
            <w:szCs w:val="28"/>
          </w:rPr>
          <w:t xml:space="preserve"> </w:t>
        </w:r>
        <w:r w:rsidR="00ED3E69" w:rsidRPr="006C33A3">
          <w:rPr>
            <w:sz w:val="28"/>
            <w:szCs w:val="28"/>
          </w:rPr>
          <w:t>г</w:t>
        </w:r>
      </w:smartTag>
      <w:r w:rsidR="00ED3E69" w:rsidRPr="006C33A3">
        <w:rPr>
          <w:sz w:val="28"/>
          <w:szCs w:val="28"/>
        </w:rPr>
        <w:t xml:space="preserve">. – </w:t>
      </w:r>
      <w:r w:rsidR="006307B9" w:rsidRPr="006C33A3">
        <w:rPr>
          <w:sz w:val="28"/>
          <w:szCs w:val="28"/>
        </w:rPr>
        <w:t>12,0</w:t>
      </w:r>
      <w:r w:rsidR="00ED3E69" w:rsidRPr="006C33A3">
        <w:rPr>
          <w:sz w:val="28"/>
          <w:szCs w:val="28"/>
        </w:rPr>
        <w:t xml:space="preserve"> тыс. </w:t>
      </w:r>
      <w:r w:rsidR="00E871A5" w:rsidRPr="006C33A3">
        <w:rPr>
          <w:sz w:val="28"/>
          <w:szCs w:val="28"/>
        </w:rPr>
        <w:t>чел.</w:t>
      </w:r>
      <w:r w:rsidR="00ED3E69" w:rsidRPr="006C33A3">
        <w:rPr>
          <w:sz w:val="28"/>
          <w:szCs w:val="28"/>
        </w:rPr>
        <w:t>;</w:t>
      </w:r>
    </w:p>
    <w:p w:rsidR="00ED3E69" w:rsidRPr="006C33A3" w:rsidRDefault="00ED3E69" w:rsidP="00943A0A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C33A3">
        <w:rPr>
          <w:sz w:val="28"/>
          <w:szCs w:val="28"/>
        </w:rPr>
        <w:t xml:space="preserve">г. – 12,5 тыс. </w:t>
      </w:r>
      <w:r w:rsidR="00E871A5" w:rsidRPr="006C33A3">
        <w:rPr>
          <w:sz w:val="28"/>
          <w:szCs w:val="28"/>
        </w:rPr>
        <w:t>чел.</w:t>
      </w:r>
      <w:r w:rsidR="00A07F87" w:rsidRPr="006C33A3">
        <w:rPr>
          <w:sz w:val="28"/>
          <w:szCs w:val="28"/>
        </w:rPr>
        <w:t>;</w:t>
      </w:r>
    </w:p>
    <w:p w:rsidR="00A07F87" w:rsidRPr="006C33A3" w:rsidRDefault="00A07F87" w:rsidP="00943A0A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C33A3">
        <w:rPr>
          <w:sz w:val="28"/>
          <w:szCs w:val="28"/>
        </w:rPr>
        <w:t xml:space="preserve">г. </w:t>
      </w:r>
      <w:r w:rsidR="00943552" w:rsidRPr="006C33A3">
        <w:rPr>
          <w:sz w:val="28"/>
          <w:szCs w:val="28"/>
        </w:rPr>
        <w:t>–</w:t>
      </w:r>
      <w:r w:rsidRPr="006C33A3">
        <w:rPr>
          <w:sz w:val="28"/>
          <w:szCs w:val="28"/>
        </w:rPr>
        <w:t xml:space="preserve"> 13,</w:t>
      </w:r>
      <w:r w:rsidR="006307B9" w:rsidRPr="006C33A3">
        <w:rPr>
          <w:sz w:val="28"/>
          <w:szCs w:val="28"/>
        </w:rPr>
        <w:t>0</w:t>
      </w:r>
      <w:r w:rsidRPr="006C33A3">
        <w:rPr>
          <w:sz w:val="28"/>
          <w:szCs w:val="28"/>
        </w:rPr>
        <w:t xml:space="preserve"> тыс. </w:t>
      </w:r>
      <w:r w:rsidR="00E871A5" w:rsidRPr="006C33A3">
        <w:rPr>
          <w:sz w:val="28"/>
          <w:szCs w:val="28"/>
        </w:rPr>
        <w:t>чел.</w:t>
      </w:r>
      <w:r w:rsidRPr="006C33A3">
        <w:rPr>
          <w:sz w:val="28"/>
          <w:szCs w:val="28"/>
        </w:rPr>
        <w:t>;</w:t>
      </w:r>
    </w:p>
    <w:p w:rsidR="00A07F87" w:rsidRPr="006C33A3" w:rsidRDefault="00A07F87" w:rsidP="00943A0A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C33A3">
        <w:rPr>
          <w:sz w:val="28"/>
          <w:szCs w:val="28"/>
        </w:rPr>
        <w:t xml:space="preserve">г. </w:t>
      </w:r>
      <w:r w:rsidR="00943552" w:rsidRPr="006C33A3">
        <w:rPr>
          <w:sz w:val="28"/>
          <w:szCs w:val="28"/>
        </w:rPr>
        <w:t>–</w:t>
      </w:r>
      <w:r w:rsidRPr="006C33A3">
        <w:rPr>
          <w:sz w:val="28"/>
          <w:szCs w:val="28"/>
        </w:rPr>
        <w:t xml:space="preserve"> 1</w:t>
      </w:r>
      <w:r w:rsidR="0030410A" w:rsidRPr="006C33A3">
        <w:rPr>
          <w:sz w:val="28"/>
          <w:szCs w:val="28"/>
        </w:rPr>
        <w:t>4</w:t>
      </w:r>
      <w:r w:rsidRPr="006C33A3">
        <w:rPr>
          <w:sz w:val="28"/>
          <w:szCs w:val="28"/>
        </w:rPr>
        <w:t>,</w:t>
      </w:r>
      <w:r w:rsidR="006307B9" w:rsidRPr="006C33A3">
        <w:rPr>
          <w:sz w:val="28"/>
          <w:szCs w:val="28"/>
        </w:rPr>
        <w:t>5</w:t>
      </w:r>
      <w:r w:rsidRPr="006C33A3">
        <w:rPr>
          <w:sz w:val="28"/>
          <w:szCs w:val="28"/>
        </w:rPr>
        <w:t xml:space="preserve"> тыс. </w:t>
      </w:r>
      <w:r w:rsidR="00E871A5" w:rsidRPr="006C33A3">
        <w:rPr>
          <w:sz w:val="28"/>
          <w:szCs w:val="28"/>
        </w:rPr>
        <w:t>чел.</w:t>
      </w:r>
      <w:r w:rsidRPr="006C33A3">
        <w:rPr>
          <w:sz w:val="28"/>
          <w:szCs w:val="28"/>
        </w:rPr>
        <w:t>;</w:t>
      </w:r>
    </w:p>
    <w:p w:rsidR="00ED3E69" w:rsidRPr="006C33A3" w:rsidRDefault="00A07F87" w:rsidP="00943A0A">
      <w:pPr>
        <w:widowControl w:val="0"/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0 г"/>
        </w:smartTagPr>
        <w:r w:rsidRPr="006C33A3">
          <w:rPr>
            <w:sz w:val="28"/>
            <w:szCs w:val="28"/>
          </w:rPr>
          <w:t>2020 г</w:t>
        </w:r>
      </w:smartTag>
      <w:r w:rsidRPr="006C33A3">
        <w:rPr>
          <w:sz w:val="28"/>
          <w:szCs w:val="28"/>
        </w:rPr>
        <w:t xml:space="preserve">. </w:t>
      </w:r>
      <w:r w:rsidR="00943552" w:rsidRPr="006C33A3">
        <w:rPr>
          <w:sz w:val="28"/>
          <w:szCs w:val="28"/>
        </w:rPr>
        <w:t>–</w:t>
      </w:r>
      <w:r w:rsidR="00A74122" w:rsidRPr="006C33A3">
        <w:rPr>
          <w:sz w:val="28"/>
          <w:szCs w:val="28"/>
        </w:rPr>
        <w:t xml:space="preserve"> </w:t>
      </w:r>
      <w:r w:rsidRPr="006C33A3">
        <w:rPr>
          <w:sz w:val="28"/>
          <w:szCs w:val="28"/>
        </w:rPr>
        <w:t>1</w:t>
      </w:r>
      <w:r w:rsidR="0030410A" w:rsidRPr="006C33A3">
        <w:rPr>
          <w:sz w:val="28"/>
          <w:szCs w:val="28"/>
        </w:rPr>
        <w:t>5</w:t>
      </w:r>
      <w:r w:rsidRPr="006C33A3">
        <w:rPr>
          <w:sz w:val="28"/>
          <w:szCs w:val="28"/>
        </w:rPr>
        <w:t>,</w:t>
      </w:r>
      <w:r w:rsidR="006307B9" w:rsidRPr="006C33A3">
        <w:rPr>
          <w:sz w:val="28"/>
          <w:szCs w:val="28"/>
        </w:rPr>
        <w:t>2</w:t>
      </w:r>
      <w:r w:rsidRPr="006C33A3">
        <w:rPr>
          <w:sz w:val="28"/>
          <w:szCs w:val="28"/>
        </w:rPr>
        <w:t xml:space="preserve"> тыс.</w:t>
      </w:r>
      <w:r w:rsidR="00943552" w:rsidRPr="006C33A3">
        <w:rPr>
          <w:sz w:val="28"/>
          <w:szCs w:val="28"/>
        </w:rPr>
        <w:t xml:space="preserve"> </w:t>
      </w:r>
      <w:r w:rsidR="00E871A5" w:rsidRPr="006C33A3">
        <w:rPr>
          <w:sz w:val="28"/>
          <w:szCs w:val="28"/>
        </w:rPr>
        <w:t>чел.</w:t>
      </w:r>
      <w:r w:rsidR="00A14544" w:rsidRPr="006C33A3">
        <w:rPr>
          <w:sz w:val="28"/>
          <w:szCs w:val="28"/>
        </w:rPr>
        <w:t>;</w:t>
      </w:r>
    </w:p>
    <w:p w:rsidR="004436C0" w:rsidRPr="006C33A3" w:rsidRDefault="004436C0" w:rsidP="00943A0A">
      <w:pPr>
        <w:widowControl w:val="0"/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1 г"/>
        </w:smartTagPr>
        <w:r w:rsidRPr="006C33A3">
          <w:rPr>
            <w:sz w:val="28"/>
            <w:szCs w:val="28"/>
          </w:rPr>
          <w:t>2021 г</w:t>
        </w:r>
      </w:smartTag>
      <w:r w:rsidRPr="006C33A3">
        <w:rPr>
          <w:sz w:val="28"/>
          <w:szCs w:val="28"/>
        </w:rPr>
        <w:t>. – 1</w:t>
      </w:r>
      <w:r w:rsidR="0030410A" w:rsidRPr="006C33A3">
        <w:rPr>
          <w:sz w:val="28"/>
          <w:szCs w:val="28"/>
        </w:rPr>
        <w:t>5</w:t>
      </w:r>
      <w:r w:rsidRPr="006C33A3">
        <w:rPr>
          <w:sz w:val="28"/>
          <w:szCs w:val="28"/>
        </w:rPr>
        <w:t>,3 тыс. чел.;</w:t>
      </w:r>
    </w:p>
    <w:p w:rsidR="004436C0" w:rsidRPr="006C33A3" w:rsidRDefault="004436C0" w:rsidP="00943A0A">
      <w:pPr>
        <w:widowControl w:val="0"/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2 г"/>
        </w:smartTagPr>
        <w:r w:rsidRPr="006C33A3">
          <w:rPr>
            <w:sz w:val="28"/>
            <w:szCs w:val="28"/>
          </w:rPr>
          <w:t>2022 г</w:t>
        </w:r>
      </w:smartTag>
      <w:r w:rsidRPr="006C33A3">
        <w:rPr>
          <w:sz w:val="28"/>
          <w:szCs w:val="28"/>
        </w:rPr>
        <w:t xml:space="preserve">. </w:t>
      </w:r>
      <w:r w:rsidR="00D2797D" w:rsidRPr="006C33A3">
        <w:rPr>
          <w:sz w:val="28"/>
          <w:szCs w:val="28"/>
        </w:rPr>
        <w:t>–</w:t>
      </w:r>
      <w:r w:rsidRPr="006C33A3">
        <w:rPr>
          <w:sz w:val="28"/>
          <w:szCs w:val="28"/>
        </w:rPr>
        <w:t xml:space="preserve"> </w:t>
      </w:r>
      <w:r w:rsidR="00D2797D" w:rsidRPr="006C33A3">
        <w:rPr>
          <w:sz w:val="28"/>
          <w:szCs w:val="28"/>
        </w:rPr>
        <w:t>1</w:t>
      </w:r>
      <w:r w:rsidR="0030410A" w:rsidRPr="006C33A3">
        <w:rPr>
          <w:sz w:val="28"/>
          <w:szCs w:val="28"/>
        </w:rPr>
        <w:t>5</w:t>
      </w:r>
      <w:r w:rsidR="00D2797D" w:rsidRPr="006C33A3">
        <w:rPr>
          <w:sz w:val="28"/>
          <w:szCs w:val="28"/>
        </w:rPr>
        <w:t>,4 тыс. чел.;</w:t>
      </w:r>
    </w:p>
    <w:p w:rsidR="00D2797D" w:rsidRPr="006C33A3" w:rsidRDefault="00D2797D" w:rsidP="00943A0A">
      <w:pPr>
        <w:widowControl w:val="0"/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3 г"/>
        </w:smartTagPr>
        <w:r w:rsidRPr="006C33A3">
          <w:rPr>
            <w:sz w:val="28"/>
            <w:szCs w:val="28"/>
          </w:rPr>
          <w:t>2023 г</w:t>
        </w:r>
      </w:smartTag>
      <w:r w:rsidRPr="006C33A3">
        <w:rPr>
          <w:sz w:val="28"/>
          <w:szCs w:val="28"/>
        </w:rPr>
        <w:t>. – 1</w:t>
      </w:r>
      <w:r w:rsidR="0030410A" w:rsidRPr="006C33A3">
        <w:rPr>
          <w:sz w:val="28"/>
          <w:szCs w:val="28"/>
        </w:rPr>
        <w:t>5</w:t>
      </w:r>
      <w:r w:rsidRPr="006C33A3">
        <w:rPr>
          <w:sz w:val="28"/>
          <w:szCs w:val="28"/>
        </w:rPr>
        <w:t>,5 тыс. чел.;</w:t>
      </w:r>
    </w:p>
    <w:p w:rsidR="00D2797D" w:rsidRPr="006C33A3" w:rsidRDefault="00D2797D" w:rsidP="00943A0A">
      <w:pPr>
        <w:widowControl w:val="0"/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4 г"/>
        </w:smartTagPr>
        <w:r w:rsidRPr="006C33A3">
          <w:rPr>
            <w:sz w:val="28"/>
            <w:szCs w:val="28"/>
          </w:rPr>
          <w:t>2024 г</w:t>
        </w:r>
      </w:smartTag>
      <w:r w:rsidRPr="006C33A3">
        <w:rPr>
          <w:sz w:val="28"/>
          <w:szCs w:val="28"/>
        </w:rPr>
        <w:t>. – 1</w:t>
      </w:r>
      <w:r w:rsidR="0030410A" w:rsidRPr="006C33A3">
        <w:rPr>
          <w:sz w:val="28"/>
          <w:szCs w:val="28"/>
        </w:rPr>
        <w:t>5</w:t>
      </w:r>
      <w:r w:rsidRPr="006C33A3">
        <w:rPr>
          <w:sz w:val="28"/>
          <w:szCs w:val="28"/>
        </w:rPr>
        <w:t>,6 тыс. чел.;</w:t>
      </w:r>
    </w:p>
    <w:p w:rsidR="00D2797D" w:rsidRPr="006C33A3" w:rsidRDefault="00D2797D" w:rsidP="00943A0A">
      <w:pPr>
        <w:widowControl w:val="0"/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5 г"/>
        </w:smartTagPr>
        <w:r w:rsidRPr="006C33A3">
          <w:rPr>
            <w:sz w:val="28"/>
            <w:szCs w:val="28"/>
          </w:rPr>
          <w:t>2025 г</w:t>
        </w:r>
      </w:smartTag>
      <w:r w:rsidRPr="006C33A3">
        <w:rPr>
          <w:sz w:val="28"/>
          <w:szCs w:val="28"/>
        </w:rPr>
        <w:t>. – 1</w:t>
      </w:r>
      <w:r w:rsidR="0030410A" w:rsidRPr="006C33A3">
        <w:rPr>
          <w:sz w:val="28"/>
          <w:szCs w:val="28"/>
        </w:rPr>
        <w:t>5</w:t>
      </w:r>
      <w:r w:rsidRPr="006C33A3">
        <w:rPr>
          <w:sz w:val="28"/>
          <w:szCs w:val="28"/>
        </w:rPr>
        <w:t>,7 тыс. чел.</w:t>
      </w:r>
    </w:p>
    <w:p w:rsidR="00ED3E69" w:rsidRPr="006C33A3" w:rsidRDefault="00ED3E69" w:rsidP="00943A0A">
      <w:pPr>
        <w:widowControl w:val="0"/>
        <w:autoSpaceDE w:val="0"/>
        <w:autoSpaceDN w:val="0"/>
        <w:adjustRightInd w:val="0"/>
        <w:ind w:left="142" w:firstLine="425"/>
        <w:jc w:val="both"/>
        <w:rPr>
          <w:sz w:val="28"/>
          <w:szCs w:val="28"/>
        </w:rPr>
      </w:pPr>
    </w:p>
    <w:p w:rsidR="00D5135B" w:rsidRPr="006C33A3" w:rsidRDefault="00ED3E69" w:rsidP="00943A0A">
      <w:pPr>
        <w:widowControl w:val="0"/>
        <w:ind w:left="360"/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5.</w:t>
      </w:r>
      <w:r w:rsidR="009B64C2" w:rsidRPr="006C33A3">
        <w:rPr>
          <w:b/>
          <w:sz w:val="28"/>
          <w:szCs w:val="28"/>
        </w:rPr>
        <w:t xml:space="preserve"> </w:t>
      </w:r>
      <w:r w:rsidRPr="006C33A3">
        <w:rPr>
          <w:b/>
          <w:sz w:val="28"/>
          <w:szCs w:val="28"/>
        </w:rPr>
        <w:t>Ресурсное обеспечение подпрограммы 6</w:t>
      </w:r>
      <w:r w:rsidR="00D5135B" w:rsidRPr="006C33A3">
        <w:rPr>
          <w:b/>
          <w:sz w:val="28"/>
          <w:szCs w:val="28"/>
        </w:rPr>
        <w:t xml:space="preserve">     </w:t>
      </w:r>
    </w:p>
    <w:p w:rsidR="00D5135B" w:rsidRPr="006C33A3" w:rsidRDefault="00D5135B" w:rsidP="00943A0A">
      <w:pPr>
        <w:widowControl w:val="0"/>
        <w:ind w:left="360"/>
        <w:jc w:val="center"/>
        <w:rPr>
          <w:b/>
          <w:sz w:val="28"/>
          <w:szCs w:val="28"/>
        </w:rPr>
      </w:pPr>
    </w:p>
    <w:p w:rsidR="0089464A" w:rsidRPr="006C33A3" w:rsidRDefault="0089464A" w:rsidP="00943A0A">
      <w:pPr>
        <w:widowControl w:val="0"/>
        <w:ind w:left="142"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Общий объем финансирования подпрограммы 6 из средств бюджета Губкинского городского округа </w:t>
      </w:r>
      <w:r w:rsidR="005A2E23" w:rsidRPr="006C33A3">
        <w:rPr>
          <w:sz w:val="28"/>
          <w:szCs w:val="28"/>
        </w:rPr>
        <w:t xml:space="preserve">Белгородской области </w:t>
      </w:r>
      <w:r w:rsidRPr="006C33A3">
        <w:rPr>
          <w:sz w:val="28"/>
          <w:szCs w:val="28"/>
        </w:rPr>
        <w:t>составляет 1 342 тыс. рублей, в том числе по годам:</w:t>
      </w:r>
    </w:p>
    <w:p w:rsidR="0089464A" w:rsidRPr="006C33A3" w:rsidRDefault="0089464A" w:rsidP="00943A0A">
      <w:pPr>
        <w:ind w:firstLine="709"/>
        <w:rPr>
          <w:sz w:val="28"/>
          <w:szCs w:val="28"/>
        </w:rPr>
      </w:pPr>
      <w:r w:rsidRPr="006C33A3">
        <w:rPr>
          <w:sz w:val="28"/>
          <w:szCs w:val="28"/>
        </w:rPr>
        <w:t>2014 г. – 823 тыс. руб.;</w:t>
      </w:r>
    </w:p>
    <w:p w:rsidR="0089464A" w:rsidRPr="006C33A3" w:rsidRDefault="0089464A" w:rsidP="00943A0A">
      <w:pPr>
        <w:ind w:firstLine="709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6C33A3">
          <w:rPr>
            <w:sz w:val="28"/>
            <w:szCs w:val="28"/>
          </w:rPr>
          <w:t>2015 г</w:t>
        </w:r>
      </w:smartTag>
      <w:r w:rsidRPr="006C33A3">
        <w:rPr>
          <w:sz w:val="28"/>
          <w:szCs w:val="28"/>
        </w:rPr>
        <w:t>. – 323 тыс. руб.;</w:t>
      </w:r>
    </w:p>
    <w:p w:rsidR="0089464A" w:rsidRPr="006C33A3" w:rsidRDefault="0089464A" w:rsidP="00943A0A">
      <w:pPr>
        <w:ind w:firstLine="709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6C33A3">
          <w:rPr>
            <w:sz w:val="28"/>
            <w:szCs w:val="28"/>
          </w:rPr>
          <w:t>2016 г</w:t>
        </w:r>
      </w:smartTag>
      <w:r w:rsidRPr="006C33A3">
        <w:rPr>
          <w:sz w:val="28"/>
          <w:szCs w:val="28"/>
        </w:rPr>
        <w:t>.  – 23 тыс. руб.;</w:t>
      </w:r>
    </w:p>
    <w:p w:rsidR="0089464A" w:rsidRPr="006C33A3" w:rsidRDefault="0089464A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6C33A3">
          <w:rPr>
            <w:sz w:val="28"/>
            <w:szCs w:val="28"/>
          </w:rPr>
          <w:t>2017 г</w:t>
        </w:r>
      </w:smartTag>
      <w:r w:rsidRPr="006C33A3">
        <w:rPr>
          <w:sz w:val="28"/>
          <w:szCs w:val="28"/>
        </w:rPr>
        <w:t xml:space="preserve">. – 20 тыс. руб.; </w:t>
      </w:r>
    </w:p>
    <w:p w:rsidR="0089464A" w:rsidRPr="006C33A3" w:rsidRDefault="0089464A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8 г"/>
        </w:smartTagPr>
        <w:r w:rsidRPr="006C33A3">
          <w:rPr>
            <w:sz w:val="28"/>
            <w:szCs w:val="28"/>
          </w:rPr>
          <w:t>2018 г</w:t>
        </w:r>
      </w:smartTag>
      <w:r w:rsidRPr="006C33A3">
        <w:rPr>
          <w:sz w:val="28"/>
          <w:szCs w:val="28"/>
        </w:rPr>
        <w:t xml:space="preserve">. – 20 тыс. руб.; </w:t>
      </w:r>
    </w:p>
    <w:p w:rsidR="0089464A" w:rsidRPr="006C33A3" w:rsidRDefault="0089464A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9 г"/>
        </w:smartTagPr>
        <w:r w:rsidRPr="006C33A3">
          <w:rPr>
            <w:sz w:val="28"/>
            <w:szCs w:val="28"/>
          </w:rPr>
          <w:t>2019 г</w:t>
        </w:r>
      </w:smartTag>
      <w:r w:rsidRPr="006C33A3">
        <w:rPr>
          <w:sz w:val="28"/>
          <w:szCs w:val="28"/>
        </w:rPr>
        <w:t>. – 19 тыс. руб.;</w:t>
      </w:r>
    </w:p>
    <w:p w:rsidR="0089464A" w:rsidRPr="006C33A3" w:rsidRDefault="0089464A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0 г"/>
        </w:smartTagPr>
        <w:r w:rsidRPr="006C33A3">
          <w:rPr>
            <w:sz w:val="28"/>
            <w:szCs w:val="28"/>
          </w:rPr>
          <w:t>2020 г</w:t>
        </w:r>
      </w:smartTag>
      <w:r w:rsidRPr="006C33A3">
        <w:rPr>
          <w:sz w:val="28"/>
          <w:szCs w:val="28"/>
        </w:rPr>
        <w:t>. – 19 тыс. руб.;</w:t>
      </w:r>
    </w:p>
    <w:p w:rsidR="0089464A" w:rsidRPr="006C33A3" w:rsidRDefault="0089464A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1 г"/>
        </w:smartTagPr>
        <w:r w:rsidRPr="006C33A3">
          <w:rPr>
            <w:sz w:val="28"/>
            <w:szCs w:val="28"/>
          </w:rPr>
          <w:t>2021 г</w:t>
        </w:r>
      </w:smartTag>
      <w:r w:rsidRPr="006C33A3">
        <w:rPr>
          <w:sz w:val="28"/>
          <w:szCs w:val="28"/>
        </w:rPr>
        <w:t>. – 19 тыс. руб.;</w:t>
      </w:r>
    </w:p>
    <w:p w:rsidR="0089464A" w:rsidRPr="006C33A3" w:rsidRDefault="0089464A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2 г"/>
        </w:smartTagPr>
        <w:r w:rsidRPr="006C33A3">
          <w:rPr>
            <w:sz w:val="28"/>
            <w:szCs w:val="28"/>
          </w:rPr>
          <w:t>2022 г</w:t>
        </w:r>
      </w:smartTag>
      <w:r w:rsidRPr="006C33A3">
        <w:rPr>
          <w:sz w:val="28"/>
          <w:szCs w:val="28"/>
        </w:rPr>
        <w:t>. – 19 тыс. руб.;</w:t>
      </w:r>
    </w:p>
    <w:p w:rsidR="0089464A" w:rsidRPr="006C33A3" w:rsidRDefault="0089464A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3 г"/>
        </w:smartTagPr>
        <w:r w:rsidRPr="006C33A3">
          <w:rPr>
            <w:sz w:val="28"/>
            <w:szCs w:val="28"/>
          </w:rPr>
          <w:t>2023 г</w:t>
        </w:r>
      </w:smartTag>
      <w:r w:rsidRPr="006C33A3">
        <w:rPr>
          <w:sz w:val="28"/>
          <w:szCs w:val="28"/>
        </w:rPr>
        <w:t>. – 19 тыс. руб.;</w:t>
      </w:r>
    </w:p>
    <w:p w:rsidR="0089464A" w:rsidRPr="006C33A3" w:rsidRDefault="0089464A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4 г"/>
        </w:smartTagPr>
        <w:r w:rsidRPr="006C33A3">
          <w:rPr>
            <w:sz w:val="28"/>
            <w:szCs w:val="28"/>
          </w:rPr>
          <w:t>2024 г</w:t>
        </w:r>
      </w:smartTag>
      <w:r w:rsidRPr="006C33A3">
        <w:rPr>
          <w:sz w:val="28"/>
          <w:szCs w:val="28"/>
        </w:rPr>
        <w:t>. – 19 тыс. руб.;</w:t>
      </w:r>
    </w:p>
    <w:p w:rsidR="00C96C2B" w:rsidRPr="006C33A3" w:rsidRDefault="0089464A" w:rsidP="00943A0A">
      <w:pPr>
        <w:tabs>
          <w:tab w:val="left" w:pos="1964"/>
        </w:tabs>
        <w:ind w:left="709"/>
        <w:rPr>
          <w:b/>
          <w:bCs/>
          <w:sz w:val="28"/>
          <w:szCs w:val="28"/>
        </w:rPr>
      </w:pPr>
      <w:smartTag w:uri="urn:schemas-microsoft-com:office:smarttags" w:element="metricconverter">
        <w:smartTagPr>
          <w:attr w:name="ProductID" w:val="2025 г"/>
        </w:smartTagPr>
        <w:r w:rsidRPr="006C33A3">
          <w:rPr>
            <w:sz w:val="28"/>
            <w:szCs w:val="28"/>
          </w:rPr>
          <w:t>2025 г</w:t>
        </w:r>
      </w:smartTag>
      <w:r w:rsidRPr="006C33A3">
        <w:rPr>
          <w:sz w:val="28"/>
          <w:szCs w:val="28"/>
        </w:rPr>
        <w:t>. – 19 тыс. руб.</w:t>
      </w:r>
    </w:p>
    <w:p w:rsidR="00ED3E69" w:rsidRPr="006C33A3" w:rsidRDefault="000A46B6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6C33A3">
        <w:rPr>
          <w:b/>
          <w:bCs/>
          <w:sz w:val="28"/>
          <w:szCs w:val="28"/>
        </w:rPr>
        <w:br w:type="page"/>
      </w:r>
      <w:r w:rsidR="00ED3E69" w:rsidRPr="006C33A3">
        <w:rPr>
          <w:b/>
          <w:bCs/>
          <w:sz w:val="28"/>
          <w:szCs w:val="28"/>
        </w:rPr>
        <w:lastRenderedPageBreak/>
        <w:t xml:space="preserve">Подпрограмма </w:t>
      </w:r>
    </w:p>
    <w:p w:rsidR="00ED3E69" w:rsidRPr="006C33A3" w:rsidRDefault="00ED3E6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6C33A3">
        <w:rPr>
          <w:b/>
          <w:bCs/>
          <w:sz w:val="28"/>
          <w:szCs w:val="28"/>
        </w:rPr>
        <w:t>«</w:t>
      </w:r>
      <w:r w:rsidRPr="006C33A3">
        <w:rPr>
          <w:b/>
          <w:sz w:val="28"/>
          <w:szCs w:val="28"/>
        </w:rPr>
        <w:t>Обеспечение реализации муниципальной программы</w:t>
      </w:r>
      <w:r w:rsidRPr="006C33A3">
        <w:rPr>
          <w:b/>
          <w:bCs/>
          <w:sz w:val="28"/>
          <w:szCs w:val="28"/>
        </w:rPr>
        <w:t>»</w:t>
      </w:r>
    </w:p>
    <w:p w:rsidR="00ED3E69" w:rsidRPr="006C33A3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8439B2" w:rsidRPr="006C33A3" w:rsidRDefault="00ED3E69" w:rsidP="00943A0A">
      <w:pPr>
        <w:widowControl w:val="0"/>
        <w:autoSpaceDE w:val="0"/>
        <w:autoSpaceDN w:val="0"/>
        <w:adjustRightInd w:val="0"/>
        <w:spacing w:after="120"/>
        <w:jc w:val="center"/>
        <w:rPr>
          <w:b/>
          <w:bCs/>
          <w:sz w:val="28"/>
          <w:szCs w:val="28"/>
        </w:rPr>
      </w:pPr>
      <w:r w:rsidRPr="006C33A3">
        <w:rPr>
          <w:b/>
          <w:bCs/>
          <w:sz w:val="28"/>
          <w:szCs w:val="28"/>
        </w:rPr>
        <w:t xml:space="preserve">Паспорт подпрограммы  </w:t>
      </w:r>
    </w:p>
    <w:p w:rsidR="00FA046C" w:rsidRPr="006C33A3" w:rsidRDefault="00FA046C" w:rsidP="00943A0A">
      <w:pPr>
        <w:widowControl w:val="0"/>
        <w:autoSpaceDE w:val="0"/>
        <w:autoSpaceDN w:val="0"/>
        <w:adjustRightInd w:val="0"/>
        <w:spacing w:after="120"/>
        <w:jc w:val="center"/>
        <w:rPr>
          <w:b/>
          <w:bCs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686"/>
        <w:gridCol w:w="5245"/>
      </w:tblGrid>
      <w:tr w:rsidR="00ED3E69" w:rsidRPr="006C33A3" w:rsidTr="00E1430B">
        <w:tc>
          <w:tcPr>
            <w:tcW w:w="567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№</w:t>
            </w:r>
          </w:p>
          <w:p w:rsidR="00ED3E69" w:rsidRPr="006C33A3" w:rsidRDefault="00ED3E69" w:rsidP="000A46B6">
            <w:pPr>
              <w:autoSpaceDE w:val="0"/>
              <w:autoSpaceDN w:val="0"/>
              <w:adjustRightInd w:val="0"/>
              <w:ind w:right="-108"/>
              <w:rPr>
                <w:b/>
                <w:sz w:val="28"/>
                <w:szCs w:val="28"/>
              </w:rPr>
            </w:pPr>
            <w:proofErr w:type="spellStart"/>
            <w:r w:rsidRPr="006C33A3">
              <w:rPr>
                <w:b/>
                <w:sz w:val="28"/>
                <w:szCs w:val="28"/>
              </w:rPr>
              <w:t>пп</w:t>
            </w:r>
            <w:proofErr w:type="spellEnd"/>
            <w:r w:rsidRPr="006C33A3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931" w:type="dxa"/>
            <w:gridSpan w:val="2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 xml:space="preserve">Наименование подпрограммы 7: </w:t>
            </w:r>
            <w:r w:rsidRPr="006C33A3">
              <w:rPr>
                <w:b/>
                <w:bCs/>
                <w:sz w:val="28"/>
                <w:szCs w:val="28"/>
              </w:rPr>
              <w:t>«</w:t>
            </w:r>
            <w:r w:rsidRPr="006C33A3">
              <w:rPr>
                <w:b/>
                <w:sz w:val="28"/>
                <w:szCs w:val="28"/>
              </w:rPr>
              <w:t>Обеспечение реализации муниципальной программы</w:t>
            </w:r>
            <w:r w:rsidRPr="006C33A3">
              <w:rPr>
                <w:b/>
                <w:bCs/>
                <w:sz w:val="28"/>
                <w:szCs w:val="28"/>
              </w:rPr>
              <w:t>» (далее – подпрограмма 7)</w:t>
            </w:r>
          </w:p>
        </w:tc>
      </w:tr>
      <w:tr w:rsidR="00ED3E69" w:rsidRPr="006C33A3" w:rsidTr="00E1430B">
        <w:tc>
          <w:tcPr>
            <w:tcW w:w="567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686" w:type="dxa"/>
          </w:tcPr>
          <w:p w:rsidR="00ED3E69" w:rsidRPr="006C33A3" w:rsidRDefault="00ED3E69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Соисполнитель </w:t>
            </w:r>
            <w:proofErr w:type="spellStart"/>
            <w:proofErr w:type="gramStart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муници</w:t>
            </w:r>
            <w:r w:rsidR="007523F0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пальной</w:t>
            </w:r>
            <w:proofErr w:type="spellEnd"/>
            <w:proofErr w:type="gramEnd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программы, от</w:t>
            </w:r>
            <w:r w:rsidR="007523F0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proofErr w:type="spellStart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ветственный</w:t>
            </w:r>
            <w:proofErr w:type="spellEnd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 </w:t>
            </w:r>
            <w:proofErr w:type="spellStart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подпрог</w:t>
            </w:r>
            <w:r w:rsidR="007523F0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рамму</w:t>
            </w:r>
            <w:proofErr w:type="spellEnd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7                    </w:t>
            </w:r>
          </w:p>
        </w:tc>
        <w:tc>
          <w:tcPr>
            <w:tcW w:w="5245" w:type="dxa"/>
          </w:tcPr>
          <w:p w:rsidR="00ED3E69" w:rsidRPr="006C33A3" w:rsidRDefault="00ED3E69" w:rsidP="00A62713">
            <w:pPr>
              <w:ind w:firstLine="685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 Управление культуры администрации Губкинского городского округа </w:t>
            </w:r>
          </w:p>
        </w:tc>
      </w:tr>
      <w:tr w:rsidR="00ED3E69" w:rsidRPr="006C33A3" w:rsidTr="00E1430B">
        <w:tc>
          <w:tcPr>
            <w:tcW w:w="567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686" w:type="dxa"/>
          </w:tcPr>
          <w:p w:rsidR="00ED3E69" w:rsidRPr="006C33A3" w:rsidRDefault="00ED3E69" w:rsidP="00A62713">
            <w:pPr>
              <w:pStyle w:val="ConsPlusNormal"/>
              <w:ind w:right="-108" w:firstLine="0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Участники подпрограммы 7              </w:t>
            </w:r>
          </w:p>
        </w:tc>
        <w:tc>
          <w:tcPr>
            <w:tcW w:w="5245" w:type="dxa"/>
          </w:tcPr>
          <w:p w:rsidR="00ED3E69" w:rsidRPr="006C33A3" w:rsidRDefault="00ED3E69" w:rsidP="000A46B6">
            <w:pPr>
              <w:ind w:firstLine="685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Отсутствуют </w:t>
            </w:r>
          </w:p>
        </w:tc>
      </w:tr>
      <w:tr w:rsidR="00ED3E69" w:rsidRPr="006C33A3" w:rsidTr="00E1430B">
        <w:tc>
          <w:tcPr>
            <w:tcW w:w="567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3686" w:type="dxa"/>
          </w:tcPr>
          <w:p w:rsidR="00ED3E69" w:rsidRPr="006C33A3" w:rsidRDefault="00ED3E69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 7</w:t>
            </w:r>
          </w:p>
        </w:tc>
        <w:tc>
          <w:tcPr>
            <w:tcW w:w="5245" w:type="dxa"/>
          </w:tcPr>
          <w:p w:rsidR="007523F0" w:rsidRPr="006C33A3" w:rsidRDefault="00ED3E69" w:rsidP="000A46B6">
            <w:pPr>
              <w:tabs>
                <w:tab w:val="left" w:pos="1964"/>
              </w:tabs>
              <w:ind w:firstLine="459"/>
              <w:jc w:val="both"/>
              <w:rPr>
                <w:bCs/>
                <w:sz w:val="28"/>
                <w:szCs w:val="28"/>
              </w:rPr>
            </w:pPr>
            <w:r w:rsidRPr="006C33A3">
              <w:rPr>
                <w:bCs/>
                <w:sz w:val="28"/>
                <w:szCs w:val="28"/>
              </w:rPr>
              <w:t>Реализация основных направлений муниципальной политики в целях создания благоприятных условий для устойчивого развития сферы культуры на территории Губкинского городского округа</w:t>
            </w:r>
            <w:r w:rsidR="005A2E23" w:rsidRPr="006C33A3">
              <w:rPr>
                <w:bCs/>
                <w:sz w:val="28"/>
                <w:szCs w:val="28"/>
              </w:rPr>
              <w:t xml:space="preserve"> </w:t>
            </w:r>
            <w:r w:rsidR="005A2E23" w:rsidRPr="006C33A3">
              <w:rPr>
                <w:sz w:val="28"/>
                <w:szCs w:val="28"/>
              </w:rPr>
              <w:t>Белгородской области</w:t>
            </w:r>
          </w:p>
        </w:tc>
      </w:tr>
      <w:tr w:rsidR="00ED3E69" w:rsidRPr="006C33A3" w:rsidTr="00E1430B">
        <w:tc>
          <w:tcPr>
            <w:tcW w:w="567" w:type="dxa"/>
          </w:tcPr>
          <w:p w:rsidR="0072257F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4.</w:t>
            </w:r>
          </w:p>
          <w:p w:rsidR="0072257F" w:rsidRPr="006C33A3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6C33A3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6C33A3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6C33A3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6C33A3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6C33A3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6C33A3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6C33A3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6C33A3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3686" w:type="dxa"/>
          </w:tcPr>
          <w:p w:rsidR="00ED3E69" w:rsidRPr="006C33A3" w:rsidRDefault="00ED3E69" w:rsidP="00A62713">
            <w:pPr>
              <w:autoSpaceDE w:val="0"/>
              <w:snapToGrid w:val="0"/>
              <w:spacing w:line="100" w:lineRule="atLeast"/>
              <w:jc w:val="both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Задачи подпрограммы 7</w:t>
            </w:r>
          </w:p>
          <w:p w:rsidR="0072257F" w:rsidRPr="006C33A3" w:rsidRDefault="0072257F" w:rsidP="00A62713">
            <w:pPr>
              <w:autoSpaceDE w:val="0"/>
              <w:snapToGrid w:val="0"/>
              <w:spacing w:line="100" w:lineRule="atLeast"/>
              <w:jc w:val="both"/>
              <w:rPr>
                <w:b/>
                <w:sz w:val="28"/>
                <w:szCs w:val="28"/>
              </w:rPr>
            </w:pPr>
          </w:p>
          <w:p w:rsidR="00ED3E69" w:rsidRPr="006C33A3" w:rsidRDefault="00ED3E69" w:rsidP="00A62713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</w:tcPr>
          <w:p w:rsidR="00ED3E69" w:rsidRPr="006C33A3" w:rsidRDefault="00ED3E69" w:rsidP="00943A0A">
            <w:pPr>
              <w:pStyle w:val="ac"/>
              <w:ind w:left="0" w:firstLine="45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1. Исполнение функций</w:t>
            </w:r>
            <w:r w:rsidR="008439B2" w:rsidRPr="006C33A3">
              <w:rPr>
                <w:sz w:val="28"/>
                <w:szCs w:val="28"/>
              </w:rPr>
              <w:t xml:space="preserve"> </w:t>
            </w:r>
            <w:r w:rsidRPr="006C33A3">
              <w:rPr>
                <w:sz w:val="28"/>
                <w:szCs w:val="28"/>
              </w:rPr>
              <w:t>управления культуры администрации Губкинского городского округа в соответствии с действующим законодательством.</w:t>
            </w:r>
          </w:p>
          <w:p w:rsidR="00ED3E69" w:rsidRPr="006C33A3" w:rsidRDefault="00ED3E69" w:rsidP="00943A0A">
            <w:pPr>
              <w:tabs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2</w:t>
            </w:r>
            <w:r w:rsidR="00760DB7">
              <w:rPr>
                <w:sz w:val="28"/>
                <w:szCs w:val="28"/>
              </w:rPr>
              <w:t>. Осуществление мер муници</w:t>
            </w:r>
            <w:r w:rsidRPr="006C33A3">
              <w:rPr>
                <w:sz w:val="28"/>
                <w:szCs w:val="28"/>
              </w:rPr>
              <w:t>пальной (социальной) поддержки в сфере развития культуры и искусства.</w:t>
            </w:r>
          </w:p>
          <w:p w:rsidR="007523F0" w:rsidRPr="006C33A3" w:rsidRDefault="0072257F" w:rsidP="000A46B6">
            <w:pPr>
              <w:tabs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3. Обеспечение административно -хозяйственного обслуживания учреждений отрасли</w:t>
            </w:r>
            <w:r w:rsidR="00EB348E" w:rsidRPr="006C33A3">
              <w:rPr>
                <w:sz w:val="28"/>
                <w:szCs w:val="28"/>
              </w:rPr>
              <w:t xml:space="preserve"> культуры</w:t>
            </w:r>
          </w:p>
        </w:tc>
      </w:tr>
      <w:tr w:rsidR="00ED3E69" w:rsidRPr="006C33A3" w:rsidTr="00E1430B">
        <w:tc>
          <w:tcPr>
            <w:tcW w:w="567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686" w:type="dxa"/>
          </w:tcPr>
          <w:p w:rsidR="004D6002" w:rsidRPr="006C33A3" w:rsidRDefault="00ED3E69" w:rsidP="00A62713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Сроки и этапы реализации подпрограммы 7</w:t>
            </w:r>
          </w:p>
          <w:p w:rsidR="007523F0" w:rsidRPr="006C33A3" w:rsidRDefault="007523F0" w:rsidP="00A62713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</w:tcPr>
          <w:p w:rsidR="00C7482E" w:rsidRPr="006C33A3" w:rsidRDefault="00C7482E" w:rsidP="00943A0A">
            <w:pPr>
              <w:autoSpaceDE w:val="0"/>
              <w:autoSpaceDN w:val="0"/>
              <w:adjustRightInd w:val="0"/>
              <w:ind w:firstLine="601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2014 - 2025 годы</w:t>
            </w:r>
          </w:p>
          <w:p w:rsidR="00C7482E" w:rsidRPr="006C33A3" w:rsidRDefault="00C7482E" w:rsidP="00943A0A">
            <w:pPr>
              <w:pStyle w:val="aff3"/>
              <w:ind w:firstLine="601"/>
              <w:rPr>
                <w:sz w:val="28"/>
              </w:rPr>
            </w:pPr>
            <w:r w:rsidRPr="006C33A3">
              <w:rPr>
                <w:sz w:val="28"/>
                <w:lang w:val="en-US"/>
              </w:rPr>
              <w:t>I</w:t>
            </w:r>
            <w:r w:rsidRPr="006C33A3">
              <w:rPr>
                <w:sz w:val="28"/>
              </w:rPr>
              <w:t xml:space="preserve"> этап: 2014 - 2020 годы </w:t>
            </w:r>
          </w:p>
          <w:p w:rsidR="00C54734" w:rsidRPr="006C33A3" w:rsidRDefault="00C7482E" w:rsidP="00C54734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  <w:lang w:val="en-US"/>
              </w:rPr>
              <w:t>II</w:t>
            </w:r>
            <w:r w:rsidRPr="006C33A3">
              <w:rPr>
                <w:sz w:val="28"/>
                <w:szCs w:val="28"/>
              </w:rPr>
              <w:t xml:space="preserve"> этап: 2021 -</w:t>
            </w:r>
            <w:r w:rsidRPr="006C33A3">
              <w:rPr>
                <w:sz w:val="28"/>
              </w:rPr>
              <w:t xml:space="preserve"> </w:t>
            </w:r>
            <w:r w:rsidRPr="006C33A3">
              <w:rPr>
                <w:sz w:val="28"/>
                <w:szCs w:val="28"/>
              </w:rPr>
              <w:t>2025 год</w:t>
            </w:r>
            <w:r w:rsidR="00D8032B" w:rsidRPr="006C33A3">
              <w:rPr>
                <w:sz w:val="28"/>
                <w:szCs w:val="28"/>
              </w:rPr>
              <w:t>ы</w:t>
            </w:r>
          </w:p>
        </w:tc>
      </w:tr>
      <w:tr w:rsidR="00ED3E69" w:rsidRPr="006C33A3" w:rsidTr="00E1430B">
        <w:tc>
          <w:tcPr>
            <w:tcW w:w="567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686" w:type="dxa"/>
          </w:tcPr>
          <w:p w:rsidR="006142FA" w:rsidRPr="006C33A3" w:rsidRDefault="00ED3E69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бюджетных </w:t>
            </w:r>
            <w:proofErr w:type="gramStart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ассигнований  подпрограммы</w:t>
            </w:r>
            <w:proofErr w:type="gramEnd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7 за счет средств        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="00E72511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бюджета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Губкинского городского округа</w:t>
            </w:r>
            <w:r w:rsidR="00AC017E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A2E23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Белгородской области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(с расшифровкой плановых объемов</w:t>
            </w:r>
            <w:r w:rsidR="007523F0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бюджетных</w:t>
            </w:r>
            <w:r w:rsidR="007523F0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ас</w:t>
            </w:r>
            <w:r w:rsidR="007523F0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proofErr w:type="spellStart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сигнований</w:t>
            </w:r>
            <w:proofErr w:type="spellEnd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годам ее реализации), а также прогнозный объем средств,   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привлекаемых из других источников   </w:t>
            </w:r>
          </w:p>
          <w:p w:rsidR="00FA046C" w:rsidRPr="006C33A3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6C33A3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6C33A3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6C33A3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6C33A3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6C33A3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6C33A3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6C33A3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6C33A3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6C33A3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</w:tcPr>
          <w:p w:rsidR="006D2964" w:rsidRPr="00760DB7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r w:rsidRPr="006C33A3">
              <w:rPr>
                <w:sz w:val="26"/>
                <w:szCs w:val="26"/>
              </w:rPr>
              <w:lastRenderedPageBreak/>
              <w:t>Общий объем финансирования</w:t>
            </w:r>
            <w:r w:rsidR="00F21783" w:rsidRPr="006C33A3">
              <w:rPr>
                <w:sz w:val="26"/>
                <w:szCs w:val="26"/>
              </w:rPr>
              <w:t xml:space="preserve"> </w:t>
            </w:r>
            <w:r w:rsidRPr="006C33A3">
              <w:rPr>
                <w:sz w:val="26"/>
                <w:szCs w:val="26"/>
              </w:rPr>
              <w:t xml:space="preserve">подпрограммы 7 </w:t>
            </w:r>
            <w:r w:rsidRPr="00760DB7">
              <w:rPr>
                <w:sz w:val="26"/>
                <w:szCs w:val="26"/>
              </w:rPr>
              <w:t xml:space="preserve">составляет </w:t>
            </w:r>
            <w:r w:rsidR="00666756" w:rsidRPr="00760DB7">
              <w:rPr>
                <w:sz w:val="26"/>
                <w:szCs w:val="26"/>
              </w:rPr>
              <w:t>905</w:t>
            </w:r>
            <w:r w:rsidR="00C54734" w:rsidRPr="00760DB7">
              <w:rPr>
                <w:sz w:val="26"/>
                <w:szCs w:val="26"/>
              </w:rPr>
              <w:t> 405,8</w:t>
            </w:r>
            <w:r w:rsidRPr="00760DB7">
              <w:rPr>
                <w:sz w:val="26"/>
                <w:szCs w:val="26"/>
              </w:rPr>
              <w:t xml:space="preserve"> тыс. руб., в том числе</w:t>
            </w:r>
            <w:r w:rsidRPr="00760DB7">
              <w:rPr>
                <w:sz w:val="27"/>
                <w:szCs w:val="27"/>
              </w:rPr>
              <w:t xml:space="preserve">: </w:t>
            </w:r>
          </w:p>
          <w:p w:rsidR="006D2964" w:rsidRPr="00760DB7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r w:rsidRPr="00760DB7">
              <w:rPr>
                <w:sz w:val="27"/>
                <w:szCs w:val="27"/>
              </w:rPr>
              <w:t>- из бюджета Губкинского городского округа</w:t>
            </w:r>
            <w:r w:rsidR="005A2E23" w:rsidRPr="00760DB7">
              <w:rPr>
                <w:sz w:val="27"/>
                <w:szCs w:val="27"/>
              </w:rPr>
              <w:t xml:space="preserve"> </w:t>
            </w:r>
            <w:r w:rsidR="005A2E23" w:rsidRPr="00760DB7">
              <w:rPr>
                <w:sz w:val="28"/>
                <w:szCs w:val="28"/>
              </w:rPr>
              <w:t>Белгородской области</w:t>
            </w:r>
            <w:r w:rsidRPr="00760DB7">
              <w:rPr>
                <w:sz w:val="27"/>
                <w:szCs w:val="27"/>
              </w:rPr>
              <w:t xml:space="preserve"> – </w:t>
            </w:r>
            <w:r w:rsidR="00666756" w:rsidRPr="00760DB7">
              <w:rPr>
                <w:sz w:val="27"/>
                <w:szCs w:val="27"/>
              </w:rPr>
              <w:t>887</w:t>
            </w:r>
            <w:r w:rsidR="00C54734" w:rsidRPr="00760DB7">
              <w:rPr>
                <w:sz w:val="27"/>
                <w:szCs w:val="27"/>
              </w:rPr>
              <w:t> 156,8</w:t>
            </w:r>
            <w:r w:rsidRPr="00760DB7">
              <w:rPr>
                <w:sz w:val="27"/>
                <w:szCs w:val="27"/>
              </w:rPr>
              <w:t xml:space="preserve"> тыс. руб., в том числе по годам:</w:t>
            </w:r>
          </w:p>
          <w:p w:rsidR="006D2964" w:rsidRPr="00760DB7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760DB7">
                <w:rPr>
                  <w:sz w:val="27"/>
                  <w:szCs w:val="27"/>
                </w:rPr>
                <w:t>2014 г</w:t>
              </w:r>
            </w:smartTag>
            <w:r w:rsidRPr="00760DB7">
              <w:rPr>
                <w:sz w:val="27"/>
                <w:szCs w:val="27"/>
              </w:rPr>
              <w:t>. – 38 271,3 тыс. руб.;</w:t>
            </w:r>
          </w:p>
          <w:p w:rsidR="006D2964" w:rsidRPr="006C33A3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760DB7">
                <w:rPr>
                  <w:sz w:val="27"/>
                  <w:szCs w:val="27"/>
                </w:rPr>
                <w:t>2015 г</w:t>
              </w:r>
            </w:smartTag>
            <w:r w:rsidRPr="00760DB7">
              <w:rPr>
                <w:sz w:val="27"/>
                <w:szCs w:val="27"/>
              </w:rPr>
              <w:t>. – 50 620 тыс. руб.;</w:t>
            </w:r>
          </w:p>
          <w:p w:rsidR="006D2964" w:rsidRPr="006C33A3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C33A3">
                <w:rPr>
                  <w:sz w:val="27"/>
                  <w:szCs w:val="27"/>
                </w:rPr>
                <w:t>2016 г</w:t>
              </w:r>
            </w:smartTag>
            <w:r w:rsidRPr="006C33A3">
              <w:rPr>
                <w:sz w:val="27"/>
                <w:szCs w:val="27"/>
              </w:rPr>
              <w:t>. – 56 474 тыс. руб.;</w:t>
            </w:r>
          </w:p>
          <w:p w:rsidR="006D2964" w:rsidRPr="006C33A3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C33A3">
                <w:rPr>
                  <w:sz w:val="27"/>
                  <w:szCs w:val="27"/>
                </w:rPr>
                <w:t>2017 г</w:t>
              </w:r>
            </w:smartTag>
            <w:r w:rsidRPr="006C33A3">
              <w:rPr>
                <w:sz w:val="27"/>
                <w:szCs w:val="27"/>
              </w:rPr>
              <w:t>. – 60 572 тыс. руб.;</w:t>
            </w:r>
          </w:p>
          <w:p w:rsidR="006D2964" w:rsidRPr="006C33A3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C33A3">
                <w:rPr>
                  <w:sz w:val="27"/>
                  <w:szCs w:val="27"/>
                </w:rPr>
                <w:t>2018 г</w:t>
              </w:r>
            </w:smartTag>
            <w:r w:rsidRPr="006C33A3">
              <w:rPr>
                <w:sz w:val="27"/>
                <w:szCs w:val="27"/>
              </w:rPr>
              <w:t>. – 66 635 тыс. руб.;</w:t>
            </w:r>
          </w:p>
          <w:p w:rsidR="006D2964" w:rsidRPr="006C33A3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C33A3">
                <w:rPr>
                  <w:sz w:val="27"/>
                  <w:szCs w:val="27"/>
                </w:rPr>
                <w:t>2019 г</w:t>
              </w:r>
            </w:smartTag>
            <w:r w:rsidRPr="006C33A3">
              <w:rPr>
                <w:sz w:val="27"/>
                <w:szCs w:val="27"/>
              </w:rPr>
              <w:t xml:space="preserve">. – </w:t>
            </w:r>
            <w:r w:rsidR="00BA4AB5" w:rsidRPr="006C33A3">
              <w:rPr>
                <w:sz w:val="27"/>
                <w:szCs w:val="27"/>
              </w:rPr>
              <w:t>65 694</w:t>
            </w:r>
            <w:r w:rsidRPr="006C33A3">
              <w:rPr>
                <w:sz w:val="27"/>
                <w:szCs w:val="27"/>
              </w:rPr>
              <w:t xml:space="preserve"> тыс. руб.;</w:t>
            </w:r>
          </w:p>
          <w:p w:rsidR="006D2964" w:rsidRPr="006C33A3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C33A3">
                <w:rPr>
                  <w:sz w:val="27"/>
                  <w:szCs w:val="27"/>
                </w:rPr>
                <w:t>2020 г</w:t>
              </w:r>
            </w:smartTag>
            <w:r w:rsidR="00BA4AB5" w:rsidRPr="006C33A3">
              <w:rPr>
                <w:sz w:val="27"/>
                <w:szCs w:val="27"/>
              </w:rPr>
              <w:t xml:space="preserve">. – </w:t>
            </w:r>
            <w:r w:rsidR="00F16A59" w:rsidRPr="006C33A3">
              <w:rPr>
                <w:sz w:val="27"/>
                <w:szCs w:val="27"/>
              </w:rPr>
              <w:t>68 961</w:t>
            </w:r>
            <w:r w:rsidRPr="006C33A3">
              <w:rPr>
                <w:sz w:val="27"/>
                <w:szCs w:val="27"/>
              </w:rPr>
              <w:t xml:space="preserve"> тыс. руб.;</w:t>
            </w:r>
          </w:p>
          <w:p w:rsidR="006D2964" w:rsidRPr="006C33A3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6C33A3">
                <w:rPr>
                  <w:sz w:val="27"/>
                  <w:szCs w:val="27"/>
                </w:rPr>
                <w:t>2021 г</w:t>
              </w:r>
            </w:smartTag>
            <w:r w:rsidRPr="006C33A3">
              <w:rPr>
                <w:sz w:val="27"/>
                <w:szCs w:val="27"/>
              </w:rPr>
              <w:t xml:space="preserve">. – </w:t>
            </w:r>
            <w:r w:rsidR="00C10F2C" w:rsidRPr="006C33A3">
              <w:rPr>
                <w:sz w:val="27"/>
                <w:szCs w:val="27"/>
              </w:rPr>
              <w:t>75 619</w:t>
            </w:r>
            <w:r w:rsidRPr="006C33A3">
              <w:rPr>
                <w:sz w:val="27"/>
                <w:szCs w:val="27"/>
              </w:rPr>
              <w:t xml:space="preserve"> тыс. руб.;</w:t>
            </w:r>
          </w:p>
          <w:p w:rsidR="006D2964" w:rsidRPr="00760DB7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760DB7">
                <w:rPr>
                  <w:sz w:val="27"/>
                  <w:szCs w:val="27"/>
                </w:rPr>
                <w:lastRenderedPageBreak/>
                <w:t>2022 г</w:t>
              </w:r>
            </w:smartTag>
            <w:r w:rsidRPr="00760DB7">
              <w:rPr>
                <w:sz w:val="27"/>
                <w:szCs w:val="27"/>
              </w:rPr>
              <w:t xml:space="preserve">. – </w:t>
            </w:r>
            <w:r w:rsidR="00C10F2C" w:rsidRPr="00760DB7">
              <w:rPr>
                <w:sz w:val="27"/>
                <w:szCs w:val="27"/>
              </w:rPr>
              <w:t>96</w:t>
            </w:r>
            <w:r w:rsidR="003D22A8" w:rsidRPr="00760DB7">
              <w:rPr>
                <w:sz w:val="27"/>
                <w:szCs w:val="27"/>
              </w:rPr>
              <w:t> </w:t>
            </w:r>
            <w:r w:rsidR="00C10F2C" w:rsidRPr="00760DB7">
              <w:rPr>
                <w:sz w:val="27"/>
                <w:szCs w:val="27"/>
              </w:rPr>
              <w:t>2</w:t>
            </w:r>
            <w:r w:rsidR="003D22A8" w:rsidRPr="00760DB7">
              <w:rPr>
                <w:sz w:val="27"/>
                <w:szCs w:val="27"/>
              </w:rPr>
              <w:t>24,5</w:t>
            </w:r>
            <w:r w:rsidRPr="00760DB7">
              <w:rPr>
                <w:sz w:val="27"/>
                <w:szCs w:val="27"/>
              </w:rPr>
              <w:t xml:space="preserve"> тыс. руб.;</w:t>
            </w:r>
          </w:p>
          <w:p w:rsidR="006D2964" w:rsidRPr="00760DB7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760DB7">
                <w:rPr>
                  <w:sz w:val="27"/>
                  <w:szCs w:val="27"/>
                </w:rPr>
                <w:t>2023 г</w:t>
              </w:r>
            </w:smartTag>
            <w:r w:rsidRPr="00760DB7">
              <w:rPr>
                <w:sz w:val="27"/>
                <w:szCs w:val="27"/>
              </w:rPr>
              <w:t xml:space="preserve">. – </w:t>
            </w:r>
            <w:r w:rsidR="00C10F2C" w:rsidRPr="00760DB7">
              <w:rPr>
                <w:sz w:val="27"/>
                <w:szCs w:val="27"/>
              </w:rPr>
              <w:t>100 070</w:t>
            </w:r>
            <w:r w:rsidRPr="00760DB7">
              <w:rPr>
                <w:sz w:val="27"/>
                <w:szCs w:val="27"/>
              </w:rPr>
              <w:t xml:space="preserve"> тыс. руб.;</w:t>
            </w:r>
          </w:p>
          <w:p w:rsidR="006D2964" w:rsidRPr="006C33A3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760DB7">
                <w:rPr>
                  <w:sz w:val="27"/>
                  <w:szCs w:val="27"/>
                </w:rPr>
                <w:t>2024 г</w:t>
              </w:r>
            </w:smartTag>
            <w:r w:rsidRPr="00760DB7">
              <w:rPr>
                <w:sz w:val="27"/>
                <w:szCs w:val="27"/>
              </w:rPr>
              <w:t xml:space="preserve">. – </w:t>
            </w:r>
            <w:r w:rsidR="00C10F2C" w:rsidRPr="00760DB7">
              <w:rPr>
                <w:sz w:val="27"/>
                <w:szCs w:val="27"/>
              </w:rPr>
              <w:t>104 008</w:t>
            </w:r>
            <w:r w:rsidRPr="00760DB7">
              <w:rPr>
                <w:sz w:val="27"/>
                <w:szCs w:val="27"/>
              </w:rPr>
              <w:t xml:space="preserve"> тыс. руб.;</w:t>
            </w:r>
          </w:p>
          <w:p w:rsidR="00D5135B" w:rsidRPr="006C33A3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6C33A3">
                <w:rPr>
                  <w:sz w:val="27"/>
                  <w:szCs w:val="27"/>
                </w:rPr>
                <w:t>2025 г</w:t>
              </w:r>
            </w:smartTag>
            <w:r w:rsidRPr="006C33A3">
              <w:rPr>
                <w:sz w:val="27"/>
                <w:szCs w:val="27"/>
              </w:rPr>
              <w:t xml:space="preserve">. – </w:t>
            </w:r>
            <w:r w:rsidR="00C10F2C" w:rsidRPr="006C33A3">
              <w:rPr>
                <w:sz w:val="27"/>
                <w:szCs w:val="27"/>
              </w:rPr>
              <w:t>104 008</w:t>
            </w:r>
            <w:r w:rsidR="00F16A59" w:rsidRPr="006C33A3">
              <w:rPr>
                <w:sz w:val="27"/>
                <w:szCs w:val="27"/>
              </w:rPr>
              <w:t xml:space="preserve"> </w:t>
            </w:r>
            <w:r w:rsidRPr="006C33A3">
              <w:rPr>
                <w:sz w:val="27"/>
                <w:szCs w:val="27"/>
              </w:rPr>
              <w:t>тыс. руб.</w:t>
            </w:r>
            <w:r w:rsidR="00A62713" w:rsidRPr="006C33A3">
              <w:rPr>
                <w:sz w:val="27"/>
                <w:szCs w:val="27"/>
              </w:rPr>
              <w:t>;</w:t>
            </w:r>
          </w:p>
          <w:p w:rsidR="008875A8" w:rsidRPr="006C33A3" w:rsidRDefault="008875A8" w:rsidP="00943A0A">
            <w:pPr>
              <w:tabs>
                <w:tab w:val="left" w:pos="709"/>
              </w:tabs>
              <w:ind w:firstLine="317"/>
              <w:jc w:val="both"/>
              <w:rPr>
                <w:sz w:val="26"/>
                <w:szCs w:val="26"/>
              </w:rPr>
            </w:pPr>
            <w:r w:rsidRPr="006C33A3">
              <w:rPr>
                <w:sz w:val="27"/>
                <w:szCs w:val="27"/>
              </w:rPr>
              <w:t>-</w:t>
            </w:r>
            <w:r w:rsidR="00AB55EE" w:rsidRPr="006C33A3">
              <w:rPr>
                <w:sz w:val="27"/>
                <w:szCs w:val="27"/>
              </w:rPr>
              <w:t xml:space="preserve"> </w:t>
            </w:r>
            <w:r w:rsidR="00760DB7">
              <w:rPr>
                <w:sz w:val="27"/>
                <w:szCs w:val="27"/>
              </w:rPr>
              <w:t xml:space="preserve">из областного бюджета – </w:t>
            </w:r>
            <w:r w:rsidR="00666756" w:rsidRPr="006C33A3">
              <w:rPr>
                <w:sz w:val="27"/>
                <w:szCs w:val="27"/>
              </w:rPr>
              <w:t>18 249</w:t>
            </w:r>
            <w:r w:rsidRPr="006C33A3">
              <w:rPr>
                <w:sz w:val="27"/>
                <w:szCs w:val="27"/>
              </w:rPr>
              <w:t xml:space="preserve"> тыс. руб., в том числе по годам</w:t>
            </w:r>
            <w:r w:rsidRPr="006C33A3">
              <w:rPr>
                <w:sz w:val="26"/>
                <w:szCs w:val="26"/>
              </w:rPr>
              <w:t>:</w:t>
            </w:r>
          </w:p>
          <w:p w:rsidR="008875A8" w:rsidRPr="006C33A3" w:rsidRDefault="008875A8" w:rsidP="00943A0A">
            <w:pPr>
              <w:tabs>
                <w:tab w:val="left" w:pos="709"/>
              </w:tabs>
              <w:ind w:firstLine="317"/>
              <w:jc w:val="both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>2019 г. – 4 676 тыс. руб.;</w:t>
            </w:r>
          </w:p>
          <w:p w:rsidR="00F16A59" w:rsidRPr="006C33A3" w:rsidRDefault="00F16A59" w:rsidP="00F16A59">
            <w:pPr>
              <w:tabs>
                <w:tab w:val="left" w:pos="709"/>
              </w:tabs>
              <w:ind w:firstLine="317"/>
              <w:jc w:val="both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 xml:space="preserve">2020 г. </w:t>
            </w:r>
            <w:r w:rsidR="008875A8" w:rsidRPr="006C33A3">
              <w:rPr>
                <w:sz w:val="27"/>
                <w:szCs w:val="27"/>
              </w:rPr>
              <w:t>– 7 345 тыс. руб.</w:t>
            </w:r>
            <w:r w:rsidRPr="006C33A3">
              <w:rPr>
                <w:sz w:val="27"/>
                <w:szCs w:val="27"/>
              </w:rPr>
              <w:t>;</w:t>
            </w:r>
          </w:p>
          <w:p w:rsidR="007523F0" w:rsidRPr="006C33A3" w:rsidRDefault="00F16A59" w:rsidP="00F16A59">
            <w:pPr>
              <w:tabs>
                <w:tab w:val="left" w:pos="709"/>
              </w:tabs>
              <w:ind w:firstLine="317"/>
              <w:jc w:val="both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 xml:space="preserve">2021 г. – </w:t>
            </w:r>
            <w:r w:rsidR="00666756" w:rsidRPr="006C33A3">
              <w:rPr>
                <w:sz w:val="27"/>
                <w:szCs w:val="27"/>
              </w:rPr>
              <w:t>6 228</w:t>
            </w:r>
            <w:r w:rsidRPr="006C33A3">
              <w:rPr>
                <w:sz w:val="27"/>
                <w:szCs w:val="27"/>
              </w:rPr>
              <w:t xml:space="preserve"> тыс. руб. </w:t>
            </w:r>
          </w:p>
        </w:tc>
      </w:tr>
      <w:tr w:rsidR="00ED3E69" w:rsidRPr="006C33A3" w:rsidTr="00E1430B">
        <w:tc>
          <w:tcPr>
            <w:tcW w:w="567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686" w:type="dxa"/>
          </w:tcPr>
          <w:p w:rsidR="00ED3E69" w:rsidRPr="006C33A3" w:rsidRDefault="00ED3E69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 конечных результатов реализации подпрограммы 7</w:t>
            </w:r>
          </w:p>
        </w:tc>
        <w:tc>
          <w:tcPr>
            <w:tcW w:w="5245" w:type="dxa"/>
          </w:tcPr>
          <w:p w:rsidR="00ED3E69" w:rsidRPr="006C33A3" w:rsidRDefault="00ED3E69" w:rsidP="00943A0A">
            <w:pPr>
              <w:ind w:firstLine="685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К концу 20</w:t>
            </w:r>
            <w:r w:rsidR="006E51DC" w:rsidRPr="006C33A3">
              <w:rPr>
                <w:sz w:val="28"/>
                <w:szCs w:val="28"/>
              </w:rPr>
              <w:t>2</w:t>
            </w:r>
            <w:r w:rsidR="00B16AFF" w:rsidRPr="006C33A3">
              <w:rPr>
                <w:sz w:val="28"/>
                <w:szCs w:val="28"/>
              </w:rPr>
              <w:t>5</w:t>
            </w:r>
            <w:r w:rsidRPr="006C33A3">
              <w:rPr>
                <w:sz w:val="28"/>
                <w:szCs w:val="28"/>
              </w:rPr>
              <w:t xml:space="preserve"> года планируется достижение следующих показателей конечных результатов: </w:t>
            </w:r>
          </w:p>
          <w:p w:rsidR="00ED3E69" w:rsidRPr="006C33A3" w:rsidRDefault="00ED3E69" w:rsidP="00943A0A">
            <w:pPr>
              <w:ind w:firstLine="685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- уровень удовлетворенности населения Губкинского городского округа </w:t>
            </w:r>
            <w:r w:rsidR="005A2E23" w:rsidRPr="006C33A3">
              <w:rPr>
                <w:sz w:val="28"/>
                <w:szCs w:val="28"/>
              </w:rPr>
              <w:t xml:space="preserve">Белгородской области </w:t>
            </w:r>
            <w:r w:rsidRPr="006C33A3">
              <w:rPr>
                <w:sz w:val="28"/>
                <w:szCs w:val="28"/>
              </w:rPr>
              <w:t>качеством предоставления муниципальных услуг в сфере культуры, %;</w:t>
            </w:r>
          </w:p>
          <w:p w:rsidR="007523F0" w:rsidRPr="006C33A3" w:rsidRDefault="00ED3E69" w:rsidP="000A46B6">
            <w:pPr>
              <w:ind w:firstLine="685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- уровень ежегодного достижения показателей муниципальной программы и ее подпрограмм, %</w:t>
            </w:r>
          </w:p>
        </w:tc>
      </w:tr>
      <w:tr w:rsidR="00ED3E69" w:rsidRPr="006C33A3" w:rsidTr="00E1430B">
        <w:trPr>
          <w:trHeight w:val="916"/>
        </w:trPr>
        <w:tc>
          <w:tcPr>
            <w:tcW w:w="567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3686" w:type="dxa"/>
          </w:tcPr>
          <w:p w:rsidR="00ED3E69" w:rsidRPr="006C33A3" w:rsidRDefault="00ED3E69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Конечные результаты реализации подпрограммы 7</w:t>
            </w:r>
          </w:p>
        </w:tc>
        <w:tc>
          <w:tcPr>
            <w:tcW w:w="5245" w:type="dxa"/>
          </w:tcPr>
          <w:p w:rsidR="00ED3E69" w:rsidRPr="006C33A3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Увеличение уровня удовлетворенности населения Губкинского городского округа </w:t>
            </w:r>
            <w:r w:rsidR="005A2E23" w:rsidRPr="006C33A3">
              <w:rPr>
                <w:sz w:val="28"/>
                <w:szCs w:val="28"/>
              </w:rPr>
              <w:t xml:space="preserve">Белгородской области </w:t>
            </w:r>
            <w:r w:rsidRPr="006C33A3">
              <w:rPr>
                <w:sz w:val="28"/>
                <w:szCs w:val="28"/>
              </w:rPr>
              <w:t>качеством предоставления муниципальных услуг в сфере культуры:</w:t>
            </w:r>
          </w:p>
          <w:p w:rsidR="00ED3E69" w:rsidRPr="006C33A3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C33A3">
                <w:rPr>
                  <w:sz w:val="28"/>
                  <w:szCs w:val="28"/>
                </w:rPr>
                <w:t>2014 г</w:t>
              </w:r>
            </w:smartTag>
            <w:r w:rsidRPr="006C33A3">
              <w:rPr>
                <w:sz w:val="28"/>
                <w:szCs w:val="28"/>
              </w:rPr>
              <w:t>. – 86</w:t>
            </w:r>
            <w:r w:rsidR="00B16AFF" w:rsidRPr="006C33A3">
              <w:rPr>
                <w:sz w:val="28"/>
                <w:szCs w:val="28"/>
              </w:rPr>
              <w:t>,0</w:t>
            </w:r>
            <w:r w:rsidRPr="006C33A3">
              <w:rPr>
                <w:sz w:val="28"/>
                <w:szCs w:val="28"/>
              </w:rPr>
              <w:t xml:space="preserve"> %.;</w:t>
            </w:r>
          </w:p>
          <w:p w:rsidR="00ED3E69" w:rsidRPr="006C33A3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C33A3">
                <w:rPr>
                  <w:sz w:val="28"/>
                  <w:szCs w:val="28"/>
                </w:rPr>
                <w:t>2015 г</w:t>
              </w:r>
            </w:smartTag>
            <w:r w:rsidRPr="006C33A3">
              <w:rPr>
                <w:sz w:val="28"/>
                <w:szCs w:val="28"/>
              </w:rPr>
              <w:t>. – 8</w:t>
            </w:r>
            <w:r w:rsidR="006E51DC" w:rsidRPr="006C33A3">
              <w:rPr>
                <w:sz w:val="28"/>
                <w:szCs w:val="28"/>
              </w:rPr>
              <w:t>8</w:t>
            </w:r>
            <w:r w:rsidR="00B16AFF" w:rsidRPr="006C33A3">
              <w:rPr>
                <w:sz w:val="28"/>
                <w:szCs w:val="28"/>
              </w:rPr>
              <w:t>,0</w:t>
            </w:r>
            <w:r w:rsidRPr="006C33A3">
              <w:rPr>
                <w:sz w:val="28"/>
                <w:szCs w:val="28"/>
              </w:rPr>
              <w:t xml:space="preserve"> %;</w:t>
            </w:r>
          </w:p>
          <w:p w:rsidR="00ED3E69" w:rsidRPr="006C33A3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C33A3">
                <w:rPr>
                  <w:sz w:val="28"/>
                  <w:szCs w:val="28"/>
                </w:rPr>
                <w:t>2016 г</w:t>
              </w:r>
            </w:smartTag>
            <w:r w:rsidRPr="006C33A3">
              <w:rPr>
                <w:sz w:val="28"/>
                <w:szCs w:val="28"/>
              </w:rPr>
              <w:t>. – 9</w:t>
            </w:r>
            <w:r w:rsidR="006E51DC" w:rsidRPr="006C33A3">
              <w:rPr>
                <w:sz w:val="28"/>
                <w:szCs w:val="28"/>
              </w:rPr>
              <w:t>0</w:t>
            </w:r>
            <w:r w:rsidR="00B16AFF" w:rsidRPr="006C33A3">
              <w:rPr>
                <w:sz w:val="28"/>
                <w:szCs w:val="28"/>
              </w:rPr>
              <w:t>,0</w:t>
            </w:r>
            <w:r w:rsidRPr="006C33A3">
              <w:rPr>
                <w:sz w:val="28"/>
                <w:szCs w:val="28"/>
              </w:rPr>
              <w:t xml:space="preserve"> %;</w:t>
            </w:r>
          </w:p>
          <w:p w:rsidR="00ED3E69" w:rsidRPr="006C33A3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C33A3">
                <w:rPr>
                  <w:sz w:val="28"/>
                  <w:szCs w:val="28"/>
                </w:rPr>
                <w:t>2017 г</w:t>
              </w:r>
            </w:smartTag>
            <w:r w:rsidRPr="006C33A3">
              <w:rPr>
                <w:sz w:val="28"/>
                <w:szCs w:val="28"/>
              </w:rPr>
              <w:t>. – 9</w:t>
            </w:r>
            <w:r w:rsidR="006E51DC" w:rsidRPr="006C33A3">
              <w:rPr>
                <w:sz w:val="28"/>
                <w:szCs w:val="28"/>
              </w:rPr>
              <w:t>2</w:t>
            </w:r>
            <w:r w:rsidR="00B16AFF" w:rsidRPr="006C33A3">
              <w:rPr>
                <w:sz w:val="28"/>
                <w:szCs w:val="28"/>
              </w:rPr>
              <w:t>,0</w:t>
            </w:r>
            <w:r w:rsidRPr="006C33A3">
              <w:rPr>
                <w:sz w:val="28"/>
                <w:szCs w:val="28"/>
              </w:rPr>
              <w:t xml:space="preserve"> %</w:t>
            </w:r>
            <w:r w:rsidR="006E51DC" w:rsidRPr="006C33A3">
              <w:rPr>
                <w:sz w:val="28"/>
                <w:szCs w:val="28"/>
              </w:rPr>
              <w:t>;</w:t>
            </w:r>
          </w:p>
          <w:p w:rsidR="006E51DC" w:rsidRPr="006C33A3" w:rsidRDefault="003A32A5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C33A3">
                <w:rPr>
                  <w:sz w:val="28"/>
                  <w:szCs w:val="28"/>
                </w:rPr>
                <w:t>2018 г</w:t>
              </w:r>
            </w:smartTag>
            <w:r w:rsidRPr="006C33A3">
              <w:rPr>
                <w:sz w:val="28"/>
                <w:szCs w:val="28"/>
              </w:rPr>
              <w:t xml:space="preserve">. – </w:t>
            </w:r>
            <w:r w:rsidR="006E51DC" w:rsidRPr="006C33A3">
              <w:rPr>
                <w:sz w:val="28"/>
                <w:szCs w:val="28"/>
              </w:rPr>
              <w:t>9</w:t>
            </w:r>
            <w:r w:rsidR="00F575EA" w:rsidRPr="006C33A3">
              <w:rPr>
                <w:sz w:val="28"/>
                <w:szCs w:val="28"/>
              </w:rPr>
              <w:t>4</w:t>
            </w:r>
            <w:r w:rsidR="00B16AFF" w:rsidRPr="006C33A3">
              <w:rPr>
                <w:sz w:val="28"/>
                <w:szCs w:val="28"/>
              </w:rPr>
              <w:t>,0</w:t>
            </w:r>
            <w:r w:rsidRPr="006C33A3">
              <w:rPr>
                <w:sz w:val="28"/>
                <w:szCs w:val="28"/>
              </w:rPr>
              <w:t xml:space="preserve"> </w:t>
            </w:r>
            <w:r w:rsidR="006E51DC" w:rsidRPr="006C33A3">
              <w:rPr>
                <w:sz w:val="28"/>
                <w:szCs w:val="28"/>
              </w:rPr>
              <w:t>%;</w:t>
            </w:r>
          </w:p>
          <w:p w:rsidR="006E51DC" w:rsidRPr="006C33A3" w:rsidRDefault="003A32A5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C33A3">
                <w:rPr>
                  <w:sz w:val="28"/>
                  <w:szCs w:val="28"/>
                </w:rPr>
                <w:t>2019 г</w:t>
              </w:r>
            </w:smartTag>
            <w:r w:rsidRPr="006C33A3">
              <w:rPr>
                <w:sz w:val="28"/>
                <w:szCs w:val="28"/>
              </w:rPr>
              <w:t xml:space="preserve">. – </w:t>
            </w:r>
            <w:r w:rsidR="006E51DC" w:rsidRPr="006C33A3">
              <w:rPr>
                <w:sz w:val="28"/>
                <w:szCs w:val="28"/>
              </w:rPr>
              <w:t>9</w:t>
            </w:r>
            <w:r w:rsidR="00B16AFF" w:rsidRPr="006C33A3">
              <w:rPr>
                <w:sz w:val="28"/>
                <w:szCs w:val="28"/>
              </w:rPr>
              <w:t>4,</w:t>
            </w:r>
            <w:r w:rsidR="00F575EA" w:rsidRPr="006C33A3">
              <w:rPr>
                <w:sz w:val="28"/>
                <w:szCs w:val="28"/>
              </w:rPr>
              <w:t>3</w:t>
            </w:r>
            <w:r w:rsidRPr="006C33A3">
              <w:rPr>
                <w:sz w:val="28"/>
                <w:szCs w:val="28"/>
              </w:rPr>
              <w:t xml:space="preserve"> </w:t>
            </w:r>
            <w:r w:rsidR="006E51DC" w:rsidRPr="006C33A3">
              <w:rPr>
                <w:sz w:val="28"/>
                <w:szCs w:val="28"/>
              </w:rPr>
              <w:t>%;</w:t>
            </w:r>
          </w:p>
          <w:p w:rsidR="006E51DC" w:rsidRPr="006C33A3" w:rsidRDefault="003A32A5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C33A3">
                <w:rPr>
                  <w:sz w:val="28"/>
                  <w:szCs w:val="28"/>
                </w:rPr>
                <w:t>2020 г</w:t>
              </w:r>
            </w:smartTag>
            <w:r w:rsidRPr="006C33A3">
              <w:rPr>
                <w:sz w:val="28"/>
                <w:szCs w:val="28"/>
              </w:rPr>
              <w:t xml:space="preserve">. – </w:t>
            </w:r>
            <w:r w:rsidR="006E51DC" w:rsidRPr="006C33A3">
              <w:rPr>
                <w:sz w:val="28"/>
                <w:szCs w:val="28"/>
              </w:rPr>
              <w:t>9</w:t>
            </w:r>
            <w:r w:rsidR="00B16AFF" w:rsidRPr="006C33A3">
              <w:rPr>
                <w:sz w:val="28"/>
                <w:szCs w:val="28"/>
              </w:rPr>
              <w:t>4,5</w:t>
            </w:r>
            <w:r w:rsidRPr="006C33A3">
              <w:rPr>
                <w:sz w:val="28"/>
                <w:szCs w:val="28"/>
              </w:rPr>
              <w:t xml:space="preserve"> </w:t>
            </w:r>
            <w:r w:rsidR="006E51DC" w:rsidRPr="006C33A3">
              <w:rPr>
                <w:sz w:val="28"/>
                <w:szCs w:val="28"/>
              </w:rPr>
              <w:t>%</w:t>
            </w:r>
            <w:r w:rsidR="00D2797D" w:rsidRPr="006C33A3">
              <w:rPr>
                <w:sz w:val="28"/>
                <w:szCs w:val="28"/>
              </w:rPr>
              <w:t>;</w:t>
            </w:r>
          </w:p>
          <w:p w:rsidR="00D2797D" w:rsidRPr="006C33A3" w:rsidRDefault="00D2797D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6C33A3">
                <w:rPr>
                  <w:sz w:val="28"/>
                  <w:szCs w:val="28"/>
                </w:rPr>
                <w:t>2021 г</w:t>
              </w:r>
            </w:smartTag>
            <w:r w:rsidRPr="006C33A3">
              <w:rPr>
                <w:sz w:val="28"/>
                <w:szCs w:val="28"/>
              </w:rPr>
              <w:t>. –</w:t>
            </w:r>
            <w:r w:rsidR="00B16AFF" w:rsidRPr="006C33A3">
              <w:rPr>
                <w:sz w:val="28"/>
                <w:szCs w:val="28"/>
              </w:rPr>
              <w:t xml:space="preserve"> </w:t>
            </w:r>
            <w:r w:rsidRPr="006C33A3">
              <w:rPr>
                <w:sz w:val="28"/>
                <w:szCs w:val="28"/>
              </w:rPr>
              <w:t>9</w:t>
            </w:r>
            <w:r w:rsidR="00B16AFF" w:rsidRPr="006C33A3">
              <w:rPr>
                <w:sz w:val="28"/>
                <w:szCs w:val="28"/>
              </w:rPr>
              <w:t>5</w:t>
            </w:r>
            <w:r w:rsidRPr="006C33A3">
              <w:rPr>
                <w:sz w:val="28"/>
                <w:szCs w:val="28"/>
              </w:rPr>
              <w:t>,</w:t>
            </w:r>
            <w:r w:rsidR="00B16AFF" w:rsidRPr="006C33A3">
              <w:rPr>
                <w:sz w:val="28"/>
                <w:szCs w:val="28"/>
              </w:rPr>
              <w:t>0</w:t>
            </w:r>
            <w:r w:rsidR="00DB1BA3" w:rsidRPr="006C33A3">
              <w:rPr>
                <w:sz w:val="28"/>
                <w:szCs w:val="28"/>
              </w:rPr>
              <w:t xml:space="preserve"> </w:t>
            </w:r>
            <w:r w:rsidRPr="006C33A3">
              <w:rPr>
                <w:sz w:val="28"/>
                <w:szCs w:val="28"/>
              </w:rPr>
              <w:t>%;</w:t>
            </w:r>
          </w:p>
          <w:p w:rsidR="00D2797D" w:rsidRPr="006C33A3" w:rsidRDefault="00D2797D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6C33A3">
                <w:rPr>
                  <w:sz w:val="28"/>
                  <w:szCs w:val="28"/>
                </w:rPr>
                <w:t>2022 г</w:t>
              </w:r>
            </w:smartTag>
            <w:r w:rsidRPr="006C33A3">
              <w:rPr>
                <w:sz w:val="28"/>
                <w:szCs w:val="28"/>
              </w:rPr>
              <w:t xml:space="preserve">. </w:t>
            </w:r>
            <w:r w:rsidR="00F21783" w:rsidRPr="006C33A3">
              <w:rPr>
                <w:sz w:val="28"/>
                <w:szCs w:val="28"/>
              </w:rPr>
              <w:t>–</w:t>
            </w:r>
            <w:r w:rsidR="00B16AFF" w:rsidRPr="006C33A3">
              <w:rPr>
                <w:sz w:val="28"/>
                <w:szCs w:val="28"/>
              </w:rPr>
              <w:t xml:space="preserve"> 95,5</w:t>
            </w:r>
            <w:r w:rsidR="00DB1BA3" w:rsidRPr="006C33A3">
              <w:rPr>
                <w:sz w:val="28"/>
                <w:szCs w:val="28"/>
              </w:rPr>
              <w:t xml:space="preserve"> </w:t>
            </w:r>
            <w:r w:rsidRPr="006C33A3">
              <w:rPr>
                <w:sz w:val="28"/>
                <w:szCs w:val="28"/>
              </w:rPr>
              <w:t>%;</w:t>
            </w:r>
          </w:p>
          <w:p w:rsidR="00D2797D" w:rsidRPr="006C33A3" w:rsidRDefault="00D2797D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C33A3">
                <w:rPr>
                  <w:sz w:val="28"/>
                  <w:szCs w:val="28"/>
                </w:rPr>
                <w:t>2023 г</w:t>
              </w:r>
            </w:smartTag>
            <w:r w:rsidRPr="006C33A3">
              <w:rPr>
                <w:sz w:val="28"/>
                <w:szCs w:val="28"/>
              </w:rPr>
              <w:t>. – 9</w:t>
            </w:r>
            <w:r w:rsidR="00B16AFF" w:rsidRPr="006C33A3">
              <w:rPr>
                <w:sz w:val="28"/>
                <w:szCs w:val="28"/>
              </w:rPr>
              <w:t>6</w:t>
            </w:r>
            <w:r w:rsidRPr="006C33A3">
              <w:rPr>
                <w:sz w:val="28"/>
                <w:szCs w:val="28"/>
              </w:rPr>
              <w:t>,</w:t>
            </w:r>
            <w:r w:rsidR="00B16AFF" w:rsidRPr="006C33A3">
              <w:rPr>
                <w:sz w:val="28"/>
                <w:szCs w:val="28"/>
              </w:rPr>
              <w:t>0</w:t>
            </w:r>
            <w:r w:rsidR="00DB1BA3" w:rsidRPr="006C33A3">
              <w:rPr>
                <w:sz w:val="28"/>
                <w:szCs w:val="28"/>
              </w:rPr>
              <w:t xml:space="preserve"> </w:t>
            </w:r>
            <w:r w:rsidRPr="006C33A3">
              <w:rPr>
                <w:sz w:val="28"/>
                <w:szCs w:val="28"/>
              </w:rPr>
              <w:t>%;</w:t>
            </w:r>
          </w:p>
          <w:p w:rsidR="00D2797D" w:rsidRPr="006C33A3" w:rsidRDefault="00D2797D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6C33A3">
                <w:rPr>
                  <w:sz w:val="28"/>
                  <w:szCs w:val="28"/>
                </w:rPr>
                <w:t>2024 г</w:t>
              </w:r>
            </w:smartTag>
            <w:r w:rsidRPr="006C33A3">
              <w:rPr>
                <w:sz w:val="28"/>
                <w:szCs w:val="28"/>
              </w:rPr>
              <w:t xml:space="preserve">. </w:t>
            </w:r>
            <w:r w:rsidR="00B16AFF" w:rsidRPr="006C33A3">
              <w:rPr>
                <w:sz w:val="28"/>
                <w:szCs w:val="28"/>
              </w:rPr>
              <w:t>– 96,5</w:t>
            </w:r>
            <w:r w:rsidR="00DB1BA3" w:rsidRPr="006C33A3">
              <w:rPr>
                <w:sz w:val="28"/>
                <w:szCs w:val="28"/>
              </w:rPr>
              <w:t xml:space="preserve"> </w:t>
            </w:r>
            <w:r w:rsidR="00B16AFF" w:rsidRPr="006C33A3">
              <w:rPr>
                <w:sz w:val="28"/>
                <w:szCs w:val="28"/>
              </w:rPr>
              <w:t>%;</w:t>
            </w:r>
          </w:p>
          <w:p w:rsidR="00B16AFF" w:rsidRPr="006C33A3" w:rsidRDefault="00B16AFF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6C33A3">
                <w:rPr>
                  <w:sz w:val="28"/>
                  <w:szCs w:val="28"/>
                </w:rPr>
                <w:t>2025 г</w:t>
              </w:r>
            </w:smartTag>
            <w:r w:rsidRPr="006C33A3">
              <w:rPr>
                <w:sz w:val="28"/>
                <w:szCs w:val="28"/>
              </w:rPr>
              <w:t>. - 97,0</w:t>
            </w:r>
            <w:r w:rsidR="00DB1BA3" w:rsidRPr="006C33A3">
              <w:rPr>
                <w:sz w:val="28"/>
                <w:szCs w:val="28"/>
              </w:rPr>
              <w:t xml:space="preserve"> </w:t>
            </w:r>
            <w:r w:rsidRPr="006C33A3">
              <w:rPr>
                <w:sz w:val="28"/>
                <w:szCs w:val="28"/>
              </w:rPr>
              <w:t>%.</w:t>
            </w:r>
          </w:p>
          <w:p w:rsidR="007523F0" w:rsidRPr="006C33A3" w:rsidRDefault="00ED3E69" w:rsidP="00943A0A">
            <w:pPr>
              <w:ind w:firstLine="601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Обеспечение уровня ежегодного достижения показателей муниципальной программы и ее подпрограмм - </w:t>
            </w:r>
            <w:r w:rsidR="00A74122" w:rsidRPr="006C33A3">
              <w:rPr>
                <w:sz w:val="28"/>
                <w:szCs w:val="28"/>
              </w:rPr>
              <w:t>95</w:t>
            </w:r>
            <w:r w:rsidRPr="006C33A3">
              <w:rPr>
                <w:sz w:val="28"/>
                <w:szCs w:val="28"/>
              </w:rPr>
              <w:t>%.</w:t>
            </w:r>
          </w:p>
        </w:tc>
      </w:tr>
    </w:tbl>
    <w:p w:rsidR="00E72511" w:rsidRDefault="00E72511" w:rsidP="00943A0A"/>
    <w:p w:rsidR="00760DB7" w:rsidRDefault="00760DB7" w:rsidP="00943A0A"/>
    <w:p w:rsidR="00760DB7" w:rsidRDefault="00760DB7" w:rsidP="00943A0A"/>
    <w:p w:rsidR="00760DB7" w:rsidRDefault="00760DB7" w:rsidP="00943A0A"/>
    <w:p w:rsidR="00760DB7" w:rsidRDefault="00760DB7" w:rsidP="00943A0A"/>
    <w:p w:rsidR="00760DB7" w:rsidRPr="006C33A3" w:rsidRDefault="00760DB7" w:rsidP="00943A0A"/>
    <w:p w:rsidR="00ED3E69" w:rsidRPr="006C33A3" w:rsidRDefault="00ED3E69" w:rsidP="00943A0A">
      <w:pPr>
        <w:widowControl w:val="0"/>
        <w:numPr>
          <w:ilvl w:val="0"/>
          <w:numId w:val="7"/>
        </w:numPr>
        <w:ind w:left="0" w:firstLine="0"/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lastRenderedPageBreak/>
        <w:t>Характеристика сферы реализации подпрограммы 7,</w:t>
      </w:r>
    </w:p>
    <w:p w:rsidR="00ED3E69" w:rsidRPr="006C33A3" w:rsidRDefault="00ED3E69" w:rsidP="00943A0A">
      <w:pPr>
        <w:widowControl w:val="0"/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 xml:space="preserve"> описание основных проблем в указанной сфере и прогноз ее развития</w:t>
      </w:r>
    </w:p>
    <w:p w:rsidR="00ED3E69" w:rsidRPr="006C33A3" w:rsidRDefault="00ED3E69" w:rsidP="00943A0A">
      <w:pPr>
        <w:widowControl w:val="0"/>
        <w:ind w:firstLine="851"/>
        <w:jc w:val="center"/>
        <w:rPr>
          <w:b/>
          <w:caps/>
          <w:sz w:val="28"/>
          <w:szCs w:val="28"/>
        </w:rPr>
      </w:pPr>
    </w:p>
    <w:p w:rsidR="00ED3E69" w:rsidRPr="006C33A3" w:rsidRDefault="00ED3E69" w:rsidP="00943A0A">
      <w:pPr>
        <w:pStyle w:val="ac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Управление культуры администрации Губкинского городского </w:t>
      </w:r>
      <w:proofErr w:type="gramStart"/>
      <w:r w:rsidRPr="006C33A3">
        <w:rPr>
          <w:sz w:val="28"/>
          <w:szCs w:val="28"/>
        </w:rPr>
        <w:t xml:space="preserve">округа </w:t>
      </w:r>
      <w:r w:rsidR="00051ECA">
        <w:rPr>
          <w:sz w:val="28"/>
          <w:szCs w:val="28"/>
        </w:rPr>
        <w:t xml:space="preserve"> </w:t>
      </w:r>
      <w:r w:rsidRPr="006C33A3">
        <w:rPr>
          <w:sz w:val="28"/>
          <w:szCs w:val="28"/>
        </w:rPr>
        <w:t>является</w:t>
      </w:r>
      <w:proofErr w:type="gramEnd"/>
      <w:r w:rsidRPr="006C33A3">
        <w:rPr>
          <w:sz w:val="28"/>
          <w:szCs w:val="28"/>
        </w:rPr>
        <w:t xml:space="preserve"> органом исполнительной власти, в пределах своей компетенции участвующим в реализации муниципальной политики в сфере культуры и искусства. </w:t>
      </w:r>
      <w:r w:rsidR="003C2F1E">
        <w:rPr>
          <w:sz w:val="28"/>
          <w:szCs w:val="28"/>
        </w:rPr>
        <w:t xml:space="preserve">     </w:t>
      </w:r>
      <w:r w:rsidRPr="006C33A3">
        <w:rPr>
          <w:sz w:val="28"/>
          <w:szCs w:val="28"/>
        </w:rPr>
        <w:t>С целью создания системы взаимодействия органов власти в сфере культуры с населением ведется сайт управления культуры в сети Интернет –</w:t>
      </w:r>
      <w:r w:rsidR="00AA1E1D">
        <w:rPr>
          <w:sz w:val="28"/>
          <w:szCs w:val="28"/>
        </w:rPr>
        <w:t xml:space="preserve">                          </w:t>
      </w:r>
      <w:hyperlink r:id="rId10" w:history="1">
        <w:proofErr w:type="spellStart"/>
        <w:r w:rsidRPr="006C33A3">
          <w:rPr>
            <w:rStyle w:val="af"/>
            <w:bCs/>
            <w:color w:val="auto"/>
            <w:sz w:val="28"/>
            <w:szCs w:val="28"/>
            <w:u w:val="none"/>
            <w:shd w:val="clear" w:color="auto" w:fill="FFFFFF"/>
          </w:rPr>
          <w:t>www</w:t>
        </w:r>
        <w:proofErr w:type="spellEnd"/>
        <w:r w:rsidRPr="006C33A3">
          <w:rPr>
            <w:rStyle w:val="af"/>
            <w:bCs/>
            <w:color w:val="auto"/>
            <w:sz w:val="28"/>
            <w:szCs w:val="28"/>
            <w:u w:val="none"/>
            <w:shd w:val="clear" w:color="auto" w:fill="FFFFFF"/>
          </w:rPr>
          <w:t>.</w:t>
        </w:r>
      </w:hyperlink>
      <w:r w:rsidR="00AA1E1D" w:rsidRPr="00AA1E1D">
        <w:t xml:space="preserve"> </w:t>
      </w:r>
      <w:r w:rsidR="00AA1E1D" w:rsidRPr="00AA1E1D">
        <w:rPr>
          <w:rStyle w:val="af"/>
          <w:bCs/>
          <w:color w:val="auto"/>
          <w:sz w:val="28"/>
          <w:szCs w:val="28"/>
          <w:u w:val="none"/>
          <w:shd w:val="clear" w:color="auto" w:fill="FFFFFF"/>
        </w:rPr>
        <w:t>gubkin-kultura.ru</w:t>
      </w:r>
      <w:r w:rsidR="007009DA" w:rsidRPr="006C33A3">
        <w:rPr>
          <w:sz w:val="28"/>
          <w:szCs w:val="28"/>
        </w:rPr>
        <w:t>, где</w:t>
      </w:r>
      <w:r w:rsidRPr="006C33A3">
        <w:rPr>
          <w:sz w:val="28"/>
          <w:szCs w:val="28"/>
        </w:rPr>
        <w:t xml:space="preserve"> представлен широкий спектр информации о деятельности управления </w:t>
      </w:r>
      <w:r w:rsidR="00E1430B" w:rsidRPr="006C33A3">
        <w:rPr>
          <w:sz w:val="28"/>
          <w:szCs w:val="28"/>
        </w:rPr>
        <w:t xml:space="preserve">культуры </w:t>
      </w:r>
      <w:r w:rsidRPr="006C33A3">
        <w:rPr>
          <w:sz w:val="28"/>
          <w:szCs w:val="28"/>
        </w:rPr>
        <w:t xml:space="preserve">и </w:t>
      </w:r>
      <w:r w:rsidR="00E1430B" w:rsidRPr="006C33A3">
        <w:rPr>
          <w:sz w:val="28"/>
          <w:szCs w:val="28"/>
        </w:rPr>
        <w:t xml:space="preserve">подведомственных </w:t>
      </w:r>
      <w:r w:rsidRPr="006C33A3">
        <w:rPr>
          <w:sz w:val="28"/>
          <w:szCs w:val="28"/>
        </w:rPr>
        <w:t>учреждений: отчетные данные, максимально широко представлена информация об уникальных культурных особенностях Губкинской территории, ведется интерактивный раздел сайта, обеспечивающий активный диалог населения с управлением культуры, организовано ведение блога, освещающего значимые события культурной жизни городского округа.</w:t>
      </w:r>
    </w:p>
    <w:p w:rsidR="00ED3E69" w:rsidRPr="006C33A3" w:rsidRDefault="00ED3E69" w:rsidP="00943A0A">
      <w:pPr>
        <w:pStyle w:val="ac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В последние годы основные преобразования в сфере культуры касались следующих направлений:</w:t>
      </w:r>
    </w:p>
    <w:p w:rsidR="00ED3E69" w:rsidRPr="006C33A3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проведение административной реформы, в рамках которой были разработаны регламенты на предоставление муниципальных услуг, в целях обеспечения эффективной деятельности учреждений культуры и искусства;</w:t>
      </w:r>
    </w:p>
    <w:p w:rsidR="00ED3E69" w:rsidRPr="006C33A3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в рамках реализации бюджетной реформы были введены новые типы муниципальных учреждений: казенные, автономные и бюджетные; проведена работа по разработке методик и расчету нормативных затрат на выполнение работ и оказание услуг учреждениями;</w:t>
      </w:r>
    </w:p>
    <w:p w:rsidR="007009DA" w:rsidRPr="006C33A3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проведение значительных работ по информатизации отрасли: внедрение информационно-коммуникационных технологий в деятельность учреждений культуры, автоматизация отдельных процессов в учреждениях, создание модельных домов культуры и модельных библиотек</w:t>
      </w:r>
      <w:r w:rsidR="007009DA" w:rsidRPr="006C33A3">
        <w:rPr>
          <w:sz w:val="28"/>
          <w:szCs w:val="28"/>
        </w:rPr>
        <w:t>;</w:t>
      </w:r>
    </w:p>
    <w:p w:rsidR="00ED3E69" w:rsidRPr="006C33A3" w:rsidRDefault="007009DA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-проведена оптимизация сети клубных учреждений культуры</w:t>
      </w:r>
      <w:r w:rsidR="00ED3E69" w:rsidRPr="006C33A3">
        <w:rPr>
          <w:sz w:val="28"/>
          <w:szCs w:val="28"/>
        </w:rPr>
        <w:t>.</w:t>
      </w:r>
    </w:p>
    <w:p w:rsidR="00ED3E69" w:rsidRPr="006C33A3" w:rsidRDefault="00ED3E69" w:rsidP="00943A0A">
      <w:pPr>
        <w:pStyle w:val="ac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В рамках развития сферы культуры на период 2014-20</w:t>
      </w:r>
      <w:r w:rsidR="00DA295B" w:rsidRPr="006C33A3">
        <w:rPr>
          <w:sz w:val="28"/>
          <w:szCs w:val="28"/>
        </w:rPr>
        <w:t>2</w:t>
      </w:r>
      <w:r w:rsidR="00A92EDA" w:rsidRPr="006C33A3">
        <w:rPr>
          <w:sz w:val="28"/>
          <w:szCs w:val="28"/>
        </w:rPr>
        <w:t>5</w:t>
      </w:r>
      <w:r w:rsidRPr="006C33A3">
        <w:rPr>
          <w:sz w:val="28"/>
          <w:szCs w:val="28"/>
        </w:rPr>
        <w:t xml:space="preserve"> годов предусматривается:</w:t>
      </w:r>
    </w:p>
    <w:p w:rsidR="00ED3E69" w:rsidRPr="006C33A3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повышение качества и расширение спектра муниципальных услуг в сфере культуры;</w:t>
      </w:r>
    </w:p>
    <w:p w:rsidR="00ED3E69" w:rsidRPr="006C33A3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обеспечение доступности к культурному продукту путем информатизации отрасли;</w:t>
      </w:r>
    </w:p>
    <w:p w:rsidR="00ED3E69" w:rsidRPr="006C33A3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формирование конкурентной среды в отрасли культуры, развитие виртуальных, дистанционных и нестационарных форм культурного обслуживания населения;</w:t>
      </w:r>
    </w:p>
    <w:p w:rsidR="00ED3E69" w:rsidRPr="006C33A3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- создание условий для творческой самореализации жителей </w:t>
      </w:r>
      <w:r w:rsidR="00AC6AB7" w:rsidRPr="006C33A3">
        <w:rPr>
          <w:sz w:val="28"/>
          <w:szCs w:val="28"/>
        </w:rPr>
        <w:t xml:space="preserve">городского </w:t>
      </w:r>
      <w:r w:rsidRPr="006C33A3">
        <w:rPr>
          <w:sz w:val="28"/>
          <w:szCs w:val="28"/>
        </w:rPr>
        <w:t>округа, вовлечение населения в создание и продвижение культурного продукта;</w:t>
      </w:r>
    </w:p>
    <w:p w:rsidR="00ED3E69" w:rsidRPr="006C33A3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расширение участия в культурной жизни категорий населения, нуждающихся в дополнительных мерах социальной поддержки</w:t>
      </w:r>
      <w:r w:rsidR="004763DF" w:rsidRPr="006C33A3">
        <w:rPr>
          <w:sz w:val="28"/>
          <w:szCs w:val="28"/>
        </w:rPr>
        <w:t>.</w:t>
      </w:r>
    </w:p>
    <w:p w:rsidR="004763DF" w:rsidRPr="006C33A3" w:rsidRDefault="004763DF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6C33A3">
        <w:rPr>
          <w:rStyle w:val="23"/>
          <w:color w:val="auto"/>
          <w:sz w:val="28"/>
          <w:szCs w:val="28"/>
        </w:rPr>
        <w:t>Поддержка творческих инициатив населения, создание условий для творческой самореализации жителей, поддержка и развитие художествен</w:t>
      </w:r>
      <w:r w:rsidRPr="006C33A3">
        <w:rPr>
          <w:rStyle w:val="23"/>
          <w:color w:val="auto"/>
          <w:sz w:val="28"/>
          <w:szCs w:val="28"/>
        </w:rPr>
        <w:softHyphen/>
        <w:t xml:space="preserve">ного образования, сохранение народной традиционной культуры и государственная охрана объектов культурного наследия, улучшение материально-технической </w:t>
      </w:r>
      <w:r w:rsidRPr="006C33A3">
        <w:rPr>
          <w:rStyle w:val="23"/>
          <w:color w:val="auto"/>
          <w:sz w:val="28"/>
          <w:szCs w:val="28"/>
        </w:rPr>
        <w:lastRenderedPageBreak/>
        <w:t>базы учреждений культуры и искусства и выстраивание эффективного диалога с бизнес- сообществом остаются главными приоритетами в работе отрасли</w:t>
      </w:r>
      <w:r w:rsidR="009B1D5F" w:rsidRPr="006C33A3">
        <w:rPr>
          <w:rStyle w:val="23"/>
          <w:color w:val="auto"/>
          <w:sz w:val="28"/>
          <w:szCs w:val="28"/>
        </w:rPr>
        <w:t>.</w:t>
      </w:r>
    </w:p>
    <w:p w:rsidR="00ED3E69" w:rsidRPr="006C33A3" w:rsidRDefault="00ED3E69" w:rsidP="00943A0A">
      <w:pPr>
        <w:pStyle w:val="ac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В рамках реализации бюджетной реформы управлением культуры запланирована реализация следующих мероприятий: </w:t>
      </w:r>
    </w:p>
    <w:p w:rsidR="00ED3E69" w:rsidRPr="003C2F1E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7"/>
          <w:szCs w:val="27"/>
        </w:rPr>
      </w:pPr>
      <w:r w:rsidRPr="003C2F1E">
        <w:rPr>
          <w:sz w:val="27"/>
          <w:szCs w:val="27"/>
        </w:rPr>
        <w:t xml:space="preserve">- </w:t>
      </w:r>
      <w:r w:rsidR="00B336CF" w:rsidRPr="003C2F1E">
        <w:rPr>
          <w:sz w:val="27"/>
          <w:szCs w:val="27"/>
        </w:rPr>
        <w:t>совершенствование</w:t>
      </w:r>
      <w:r w:rsidRPr="003C2F1E">
        <w:rPr>
          <w:sz w:val="27"/>
          <w:szCs w:val="27"/>
        </w:rPr>
        <w:t xml:space="preserve"> механизма стимулирования работников учреждений культуры и искусства, обеспечение выполнения требований к качеству оказания услуг, прозрачное формирование оплаты труда, внедрение современных норм труда;</w:t>
      </w:r>
    </w:p>
    <w:p w:rsidR="00ED3E69" w:rsidRPr="003C2F1E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7"/>
          <w:szCs w:val="27"/>
        </w:rPr>
      </w:pPr>
      <w:r w:rsidRPr="003C2F1E">
        <w:rPr>
          <w:sz w:val="27"/>
          <w:szCs w:val="27"/>
        </w:rPr>
        <w:t>- поэтапный рост оплаты труда работников учреждений культуры и искусства, достижение целевых показателей по доведению уровня оплаты труда (средней заработной платы) работников учреждений культуры до средней заработной платы в регионах Российской Федерации в соответствии с Указом Президента Российской Федерации от 7 мая 2012 г</w:t>
      </w:r>
      <w:r w:rsidR="001F3D54" w:rsidRPr="003C2F1E">
        <w:rPr>
          <w:sz w:val="27"/>
          <w:szCs w:val="27"/>
        </w:rPr>
        <w:t>ода</w:t>
      </w:r>
      <w:r w:rsidRPr="003C2F1E">
        <w:rPr>
          <w:sz w:val="27"/>
          <w:szCs w:val="27"/>
        </w:rPr>
        <w:t xml:space="preserve"> № 597 «О мероприятиях по реализации государственной социальной политики»;</w:t>
      </w:r>
    </w:p>
    <w:p w:rsidR="00ED3E69" w:rsidRPr="003C2F1E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7"/>
          <w:szCs w:val="27"/>
        </w:rPr>
      </w:pPr>
      <w:r w:rsidRPr="003C2F1E">
        <w:rPr>
          <w:sz w:val="27"/>
          <w:szCs w:val="27"/>
        </w:rPr>
        <w:t>- предоставление мер социальной поддержки работникам муниципальных учреждений культуры, расположенных в сельских населенных пунктах;</w:t>
      </w:r>
    </w:p>
    <w:p w:rsidR="00ED3E69" w:rsidRPr="003C2F1E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7"/>
          <w:szCs w:val="27"/>
        </w:rPr>
      </w:pPr>
      <w:r w:rsidRPr="003C2F1E">
        <w:rPr>
          <w:sz w:val="27"/>
          <w:szCs w:val="27"/>
        </w:rPr>
        <w:t>- ведение бухгалтерского учета по подведомственным учреждениям культуры в соответствии с действующим законодательном;</w:t>
      </w:r>
    </w:p>
    <w:p w:rsidR="00ED3E69" w:rsidRPr="003C2F1E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7"/>
          <w:szCs w:val="27"/>
        </w:rPr>
      </w:pPr>
      <w:r w:rsidRPr="003C2F1E">
        <w:rPr>
          <w:sz w:val="27"/>
          <w:szCs w:val="27"/>
        </w:rPr>
        <w:t>- сохранение и развитие кадрового потенциала работников сферы культуры.</w:t>
      </w:r>
    </w:p>
    <w:p w:rsidR="006E01A9" w:rsidRPr="003C2F1E" w:rsidRDefault="006E01A9" w:rsidP="00943A0A">
      <w:pPr>
        <w:ind w:firstLine="709"/>
        <w:jc w:val="both"/>
        <w:rPr>
          <w:sz w:val="27"/>
          <w:szCs w:val="27"/>
        </w:rPr>
      </w:pPr>
      <w:r w:rsidRPr="003C2F1E">
        <w:rPr>
          <w:sz w:val="27"/>
          <w:szCs w:val="27"/>
        </w:rPr>
        <w:t>В случае, если мероприятия, предусмотренные настоящей подпрограммой, не будут реализованы, возникнут риски потери качества и спроса на услуги учреждений культуры и искусства Губкинского городского округа</w:t>
      </w:r>
      <w:r w:rsidR="005A2E23" w:rsidRPr="003C2F1E">
        <w:rPr>
          <w:sz w:val="27"/>
          <w:szCs w:val="27"/>
        </w:rPr>
        <w:t xml:space="preserve"> Белгородской области</w:t>
      </w:r>
      <w:r w:rsidRPr="003C2F1E">
        <w:rPr>
          <w:sz w:val="27"/>
          <w:szCs w:val="27"/>
        </w:rPr>
        <w:t xml:space="preserve">. </w:t>
      </w:r>
    </w:p>
    <w:p w:rsidR="006E01A9" w:rsidRPr="003C2F1E" w:rsidRDefault="006E01A9" w:rsidP="00943A0A">
      <w:pPr>
        <w:ind w:firstLine="709"/>
        <w:jc w:val="both"/>
        <w:rPr>
          <w:sz w:val="27"/>
          <w:szCs w:val="27"/>
        </w:rPr>
      </w:pPr>
      <w:r w:rsidRPr="003C2F1E">
        <w:rPr>
          <w:sz w:val="27"/>
          <w:szCs w:val="27"/>
        </w:rPr>
        <w:t>В связи с реализацией подпрограммы 7 предоставление культурно – досуговых, информационно-просветительских услуг для жителей Губкинского городского округа</w:t>
      </w:r>
      <w:r w:rsidRPr="003C2F1E">
        <w:rPr>
          <w:bCs/>
          <w:sz w:val="27"/>
          <w:szCs w:val="27"/>
        </w:rPr>
        <w:t xml:space="preserve"> </w:t>
      </w:r>
      <w:r w:rsidR="005A2E23" w:rsidRPr="003C2F1E">
        <w:rPr>
          <w:sz w:val="27"/>
          <w:szCs w:val="27"/>
        </w:rPr>
        <w:t>Белгородской области</w:t>
      </w:r>
      <w:r w:rsidRPr="003C2F1E">
        <w:rPr>
          <w:bCs/>
          <w:sz w:val="27"/>
          <w:szCs w:val="27"/>
        </w:rPr>
        <w:t xml:space="preserve"> </w:t>
      </w:r>
      <w:r w:rsidRPr="003C2F1E">
        <w:rPr>
          <w:sz w:val="27"/>
          <w:szCs w:val="27"/>
        </w:rPr>
        <w:t>поднимется на более высокий уровень.</w:t>
      </w:r>
    </w:p>
    <w:p w:rsidR="00ED3E69" w:rsidRPr="003C2F1E" w:rsidRDefault="00ED3E69" w:rsidP="00943A0A">
      <w:pPr>
        <w:widowControl w:val="0"/>
        <w:ind w:firstLine="709"/>
        <w:jc w:val="both"/>
        <w:rPr>
          <w:b/>
          <w:bCs/>
          <w:sz w:val="27"/>
          <w:szCs w:val="27"/>
        </w:rPr>
      </w:pPr>
    </w:p>
    <w:p w:rsidR="00ED3E69" w:rsidRPr="003C2F1E" w:rsidRDefault="00ED3E69" w:rsidP="00943A0A">
      <w:pPr>
        <w:widowControl w:val="0"/>
        <w:ind w:left="1277"/>
        <w:rPr>
          <w:b/>
          <w:bCs/>
          <w:sz w:val="27"/>
          <w:szCs w:val="27"/>
        </w:rPr>
      </w:pPr>
      <w:r w:rsidRPr="003C2F1E">
        <w:rPr>
          <w:b/>
          <w:bCs/>
          <w:sz w:val="27"/>
          <w:szCs w:val="27"/>
        </w:rPr>
        <w:t>2. Цель, задачи, сроки и этапы реализации подпрограммы 7</w:t>
      </w:r>
    </w:p>
    <w:p w:rsidR="00ED3E69" w:rsidRPr="003C2F1E" w:rsidRDefault="00ED3E69" w:rsidP="00943A0A">
      <w:pPr>
        <w:widowControl w:val="0"/>
        <w:ind w:left="1277"/>
        <w:jc w:val="center"/>
        <w:rPr>
          <w:b/>
          <w:bCs/>
          <w:sz w:val="27"/>
          <w:szCs w:val="27"/>
        </w:rPr>
      </w:pPr>
    </w:p>
    <w:p w:rsidR="00ED3E69" w:rsidRPr="003C2F1E" w:rsidRDefault="00ED3E69" w:rsidP="00943A0A">
      <w:pPr>
        <w:ind w:firstLine="851"/>
        <w:jc w:val="both"/>
        <w:rPr>
          <w:bCs/>
          <w:sz w:val="27"/>
          <w:szCs w:val="27"/>
        </w:rPr>
      </w:pPr>
      <w:r w:rsidRPr="003C2F1E">
        <w:rPr>
          <w:bCs/>
          <w:sz w:val="27"/>
          <w:szCs w:val="27"/>
        </w:rPr>
        <w:t>Целью подпрограммы 7 является реализация основных направлений муниципальной политики в</w:t>
      </w:r>
      <w:r w:rsidR="006307B9" w:rsidRPr="003C2F1E">
        <w:rPr>
          <w:bCs/>
          <w:sz w:val="27"/>
          <w:szCs w:val="27"/>
        </w:rPr>
        <w:t xml:space="preserve"> целях создания благоприятных условий для устойчивого развития сферы культуры на территории Губкинского городского округа</w:t>
      </w:r>
      <w:r w:rsidR="005A2E23" w:rsidRPr="003C2F1E">
        <w:rPr>
          <w:bCs/>
          <w:sz w:val="27"/>
          <w:szCs w:val="27"/>
        </w:rPr>
        <w:t xml:space="preserve"> </w:t>
      </w:r>
      <w:r w:rsidR="005A2E23" w:rsidRPr="003C2F1E">
        <w:rPr>
          <w:sz w:val="27"/>
          <w:szCs w:val="27"/>
        </w:rPr>
        <w:t>Белгородской области</w:t>
      </w:r>
      <w:r w:rsidRPr="003C2F1E">
        <w:rPr>
          <w:bCs/>
          <w:sz w:val="27"/>
          <w:szCs w:val="27"/>
        </w:rPr>
        <w:t>.</w:t>
      </w:r>
    </w:p>
    <w:p w:rsidR="00ED3E69" w:rsidRPr="003C2F1E" w:rsidRDefault="00ED3E69" w:rsidP="00943A0A">
      <w:pPr>
        <w:ind w:firstLine="851"/>
        <w:jc w:val="both"/>
        <w:rPr>
          <w:sz w:val="27"/>
          <w:szCs w:val="27"/>
        </w:rPr>
      </w:pPr>
      <w:r w:rsidRPr="003C2F1E">
        <w:rPr>
          <w:bCs/>
          <w:sz w:val="27"/>
          <w:szCs w:val="27"/>
        </w:rPr>
        <w:t>Для достижения цели необходимо решить следующие задачи:</w:t>
      </w:r>
    </w:p>
    <w:p w:rsidR="00ED3E69" w:rsidRPr="003C2F1E" w:rsidRDefault="00ED3E69" w:rsidP="00943A0A">
      <w:pPr>
        <w:pStyle w:val="ac"/>
        <w:ind w:left="0" w:firstLine="851"/>
        <w:jc w:val="both"/>
        <w:rPr>
          <w:sz w:val="27"/>
          <w:szCs w:val="27"/>
        </w:rPr>
      </w:pPr>
      <w:r w:rsidRPr="003C2F1E">
        <w:rPr>
          <w:sz w:val="27"/>
          <w:szCs w:val="27"/>
        </w:rPr>
        <w:t xml:space="preserve">- </w:t>
      </w:r>
      <w:r w:rsidR="006307B9" w:rsidRPr="003C2F1E">
        <w:rPr>
          <w:sz w:val="27"/>
          <w:szCs w:val="27"/>
        </w:rPr>
        <w:t xml:space="preserve">исполнение функций управления культуры администрации Губкинского городского округа </w:t>
      </w:r>
      <w:r w:rsidR="005A2E23" w:rsidRPr="003C2F1E">
        <w:rPr>
          <w:sz w:val="27"/>
          <w:szCs w:val="27"/>
        </w:rPr>
        <w:t xml:space="preserve">Белгородской области </w:t>
      </w:r>
      <w:r w:rsidR="006307B9" w:rsidRPr="003C2F1E">
        <w:rPr>
          <w:sz w:val="27"/>
          <w:szCs w:val="27"/>
        </w:rPr>
        <w:t>в соответствии с действующим законодательством</w:t>
      </w:r>
      <w:r w:rsidRPr="003C2F1E">
        <w:rPr>
          <w:sz w:val="27"/>
          <w:szCs w:val="27"/>
        </w:rPr>
        <w:t>;</w:t>
      </w:r>
    </w:p>
    <w:p w:rsidR="00ED3E69" w:rsidRPr="003C2F1E" w:rsidRDefault="00ED3E69" w:rsidP="00943A0A">
      <w:pPr>
        <w:pStyle w:val="ac"/>
        <w:ind w:left="0" w:firstLine="851"/>
        <w:jc w:val="both"/>
        <w:rPr>
          <w:sz w:val="27"/>
          <w:szCs w:val="27"/>
        </w:rPr>
      </w:pPr>
      <w:r w:rsidRPr="003C2F1E">
        <w:rPr>
          <w:sz w:val="27"/>
          <w:szCs w:val="27"/>
        </w:rPr>
        <w:t xml:space="preserve">- </w:t>
      </w:r>
      <w:r w:rsidR="006307B9" w:rsidRPr="003C2F1E">
        <w:rPr>
          <w:sz w:val="27"/>
          <w:szCs w:val="27"/>
        </w:rPr>
        <w:t>осуществление мер муниципальной (социальной) поддержки в сфере развития культуры и искусства</w:t>
      </w:r>
      <w:r w:rsidRPr="003C2F1E">
        <w:rPr>
          <w:sz w:val="27"/>
          <w:szCs w:val="27"/>
        </w:rPr>
        <w:t>;</w:t>
      </w:r>
    </w:p>
    <w:p w:rsidR="00ED3E69" w:rsidRPr="003C2F1E" w:rsidRDefault="00ED3E69" w:rsidP="00943A0A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3C2F1E">
        <w:rPr>
          <w:sz w:val="27"/>
          <w:szCs w:val="27"/>
        </w:rPr>
        <w:t xml:space="preserve">- </w:t>
      </w:r>
      <w:r w:rsidR="006307B9" w:rsidRPr="003C2F1E">
        <w:rPr>
          <w:sz w:val="27"/>
          <w:szCs w:val="27"/>
        </w:rPr>
        <w:t>обеспечение административно - хозяйственного обслуживания учреждений отрасли культуры</w:t>
      </w:r>
      <w:r w:rsidRPr="003C2F1E">
        <w:rPr>
          <w:sz w:val="27"/>
          <w:szCs w:val="27"/>
        </w:rPr>
        <w:t>.</w:t>
      </w:r>
    </w:p>
    <w:p w:rsidR="00ED3E69" w:rsidRPr="003C2F1E" w:rsidRDefault="00ED3E69" w:rsidP="00943A0A">
      <w:pPr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  <w:r w:rsidRPr="003C2F1E">
        <w:rPr>
          <w:sz w:val="27"/>
          <w:szCs w:val="27"/>
        </w:rPr>
        <w:t xml:space="preserve">Подпрограмма 7 рассчитана на период с 2014 </w:t>
      </w:r>
      <w:r w:rsidR="00C7482E" w:rsidRPr="003C2F1E">
        <w:rPr>
          <w:sz w:val="27"/>
          <w:szCs w:val="27"/>
        </w:rPr>
        <w:t>по</w:t>
      </w:r>
      <w:r w:rsidRPr="003C2F1E">
        <w:rPr>
          <w:sz w:val="27"/>
          <w:szCs w:val="27"/>
        </w:rPr>
        <w:t xml:space="preserve"> 20</w:t>
      </w:r>
      <w:r w:rsidR="00A74122" w:rsidRPr="003C2F1E">
        <w:rPr>
          <w:sz w:val="27"/>
          <w:szCs w:val="27"/>
        </w:rPr>
        <w:t>2</w:t>
      </w:r>
      <w:r w:rsidR="004C44A7" w:rsidRPr="003C2F1E">
        <w:rPr>
          <w:sz w:val="27"/>
          <w:szCs w:val="27"/>
        </w:rPr>
        <w:t>5</w:t>
      </w:r>
      <w:r w:rsidR="00A74122" w:rsidRPr="003C2F1E">
        <w:rPr>
          <w:sz w:val="27"/>
          <w:szCs w:val="27"/>
        </w:rPr>
        <w:t xml:space="preserve"> </w:t>
      </w:r>
      <w:r w:rsidRPr="003C2F1E">
        <w:rPr>
          <w:sz w:val="27"/>
          <w:szCs w:val="27"/>
        </w:rPr>
        <w:t>год</w:t>
      </w:r>
      <w:r w:rsidR="00C7482E" w:rsidRPr="003C2F1E">
        <w:rPr>
          <w:sz w:val="27"/>
          <w:szCs w:val="27"/>
        </w:rPr>
        <w:t>. Выделены два этапа</w:t>
      </w:r>
      <w:r w:rsidR="0000437D" w:rsidRPr="003C2F1E">
        <w:rPr>
          <w:sz w:val="27"/>
          <w:szCs w:val="27"/>
        </w:rPr>
        <w:t>.</w:t>
      </w:r>
      <w:r w:rsidR="00C7482E" w:rsidRPr="003C2F1E">
        <w:rPr>
          <w:sz w:val="27"/>
          <w:szCs w:val="27"/>
        </w:rPr>
        <w:t xml:space="preserve"> </w:t>
      </w:r>
      <w:r w:rsidR="00C7482E" w:rsidRPr="003C2F1E">
        <w:rPr>
          <w:sz w:val="27"/>
          <w:szCs w:val="27"/>
          <w:lang w:val="en-US"/>
        </w:rPr>
        <w:t>I</w:t>
      </w:r>
      <w:r w:rsidR="00C7482E" w:rsidRPr="003C2F1E">
        <w:rPr>
          <w:sz w:val="27"/>
          <w:szCs w:val="27"/>
        </w:rPr>
        <w:t xml:space="preserve"> этап: 2014 - 2020 годы</w:t>
      </w:r>
      <w:r w:rsidR="0006054D" w:rsidRPr="003C2F1E">
        <w:rPr>
          <w:sz w:val="27"/>
          <w:szCs w:val="27"/>
        </w:rPr>
        <w:t>,</w:t>
      </w:r>
      <w:r w:rsidR="00C7482E" w:rsidRPr="003C2F1E">
        <w:rPr>
          <w:sz w:val="27"/>
          <w:szCs w:val="27"/>
        </w:rPr>
        <w:t xml:space="preserve"> </w:t>
      </w:r>
      <w:r w:rsidR="00C7482E" w:rsidRPr="003C2F1E">
        <w:rPr>
          <w:sz w:val="27"/>
          <w:szCs w:val="27"/>
          <w:lang w:val="en-US"/>
        </w:rPr>
        <w:t>II</w:t>
      </w:r>
      <w:r w:rsidR="00C7482E" w:rsidRPr="003C2F1E">
        <w:rPr>
          <w:sz w:val="27"/>
          <w:szCs w:val="27"/>
        </w:rPr>
        <w:t xml:space="preserve"> этап: 2021 - 2025 год</w:t>
      </w:r>
      <w:r w:rsidR="009B1D5F" w:rsidRPr="003C2F1E">
        <w:rPr>
          <w:sz w:val="27"/>
          <w:szCs w:val="27"/>
        </w:rPr>
        <w:t>ы</w:t>
      </w:r>
      <w:r w:rsidRPr="003C2F1E">
        <w:rPr>
          <w:sz w:val="27"/>
          <w:szCs w:val="27"/>
        </w:rPr>
        <w:t xml:space="preserve">. Все мероприятия подпрограммы 7 реализуются на протяжении всего срока реализации </w:t>
      </w:r>
      <w:r w:rsidR="007610EF" w:rsidRPr="003C2F1E">
        <w:rPr>
          <w:sz w:val="27"/>
          <w:szCs w:val="27"/>
        </w:rPr>
        <w:t xml:space="preserve">данной </w:t>
      </w:r>
      <w:r w:rsidRPr="003C2F1E">
        <w:rPr>
          <w:sz w:val="27"/>
          <w:szCs w:val="27"/>
        </w:rPr>
        <w:t>подпрограммы.</w:t>
      </w:r>
    </w:p>
    <w:p w:rsidR="00F62267" w:rsidRDefault="00F62267" w:rsidP="00943A0A">
      <w:pPr>
        <w:pStyle w:val="af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A1E1D" w:rsidRDefault="00AA1E1D" w:rsidP="00943A0A">
      <w:pPr>
        <w:pStyle w:val="af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A1E1D" w:rsidRPr="006C33A3" w:rsidRDefault="00AA1E1D" w:rsidP="00943A0A">
      <w:pPr>
        <w:pStyle w:val="af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309F0" w:rsidRPr="006C33A3" w:rsidRDefault="00ED3E69" w:rsidP="00943A0A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33A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 Обоснование выделения системы основных мероприятий и краткое </w:t>
      </w:r>
    </w:p>
    <w:p w:rsidR="00ED3E69" w:rsidRPr="006C33A3" w:rsidRDefault="00ED3E69" w:rsidP="00943A0A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33A3">
        <w:rPr>
          <w:rFonts w:ascii="Times New Roman" w:hAnsi="Times New Roman" w:cs="Times New Roman"/>
          <w:b/>
          <w:sz w:val="28"/>
          <w:szCs w:val="28"/>
        </w:rPr>
        <w:t>описание основных мероприятий подпрограммы 7</w:t>
      </w:r>
    </w:p>
    <w:p w:rsidR="00ED3E69" w:rsidRPr="006C33A3" w:rsidRDefault="00ED3E69" w:rsidP="00943A0A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</w:p>
    <w:p w:rsidR="00ED3E69" w:rsidRPr="006C33A3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C33A3">
        <w:rPr>
          <w:bCs/>
          <w:sz w:val="28"/>
          <w:szCs w:val="28"/>
        </w:rPr>
        <w:t>Для выполнения задачи 1 «</w:t>
      </w:r>
      <w:r w:rsidRPr="006C33A3">
        <w:rPr>
          <w:sz w:val="28"/>
          <w:szCs w:val="28"/>
        </w:rPr>
        <w:t>Исполнение функций управления культуры администрации Губкинского городского округа в соответствии с действующим законодательством»</w:t>
      </w:r>
      <w:r w:rsidRPr="006C33A3">
        <w:rPr>
          <w:bCs/>
          <w:sz w:val="28"/>
          <w:szCs w:val="28"/>
        </w:rPr>
        <w:t xml:space="preserve"> необходимо реализовать следующие основные мероприятия:</w:t>
      </w:r>
    </w:p>
    <w:p w:rsidR="00ED3E69" w:rsidRPr="006C33A3" w:rsidRDefault="00A56C87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C33A3">
        <w:rPr>
          <w:bCs/>
          <w:sz w:val="28"/>
          <w:szCs w:val="28"/>
        </w:rPr>
        <w:t>7</w:t>
      </w:r>
      <w:r w:rsidR="00ED3E69" w:rsidRPr="006C33A3">
        <w:rPr>
          <w:bCs/>
          <w:sz w:val="28"/>
          <w:szCs w:val="28"/>
        </w:rPr>
        <w:t>.1.</w:t>
      </w:r>
      <w:r w:rsidR="00AC6AB7" w:rsidRPr="006C33A3">
        <w:rPr>
          <w:bCs/>
          <w:sz w:val="28"/>
          <w:szCs w:val="28"/>
        </w:rPr>
        <w:t>1.</w:t>
      </w:r>
      <w:r w:rsidR="00ED3E69" w:rsidRPr="006C33A3">
        <w:rPr>
          <w:bCs/>
          <w:sz w:val="28"/>
          <w:szCs w:val="28"/>
        </w:rPr>
        <w:t xml:space="preserve">  «О</w:t>
      </w:r>
      <w:r w:rsidR="00ED3E69" w:rsidRPr="006C33A3">
        <w:rPr>
          <w:sz w:val="28"/>
          <w:szCs w:val="28"/>
        </w:rPr>
        <w:t>беспечение функций органов местного самоуправления».</w:t>
      </w:r>
      <w:r w:rsidR="00ED3E69" w:rsidRPr="006C33A3">
        <w:rPr>
          <w:bCs/>
          <w:sz w:val="28"/>
          <w:szCs w:val="28"/>
        </w:rPr>
        <w:t xml:space="preserve">  </w:t>
      </w:r>
    </w:p>
    <w:p w:rsidR="00ED3E69" w:rsidRPr="006C33A3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Реализация основного мероприятия направлена на обеспечение выполнения функций управлением культуры администрации Губкинского городского округа в соответствии с действующим законодательством и обеспечивает стабильное функционирование сферы культуры, соблюдение норм российского законодательства и законодательства Белгородской области в данной сфере.</w:t>
      </w:r>
    </w:p>
    <w:p w:rsidR="00ED3E69" w:rsidRPr="006C33A3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Финансирование мероприятия осуществляется из бюджета городского округа</w:t>
      </w:r>
      <w:r w:rsidR="003309F0" w:rsidRPr="006C33A3">
        <w:rPr>
          <w:sz w:val="28"/>
          <w:szCs w:val="28"/>
        </w:rPr>
        <w:t>:</w:t>
      </w:r>
      <w:r w:rsidRPr="006C33A3">
        <w:rPr>
          <w:sz w:val="28"/>
          <w:szCs w:val="28"/>
        </w:rPr>
        <w:t xml:space="preserve"> </w:t>
      </w:r>
    </w:p>
    <w:p w:rsidR="00ED3E69" w:rsidRPr="006C33A3" w:rsidRDefault="00A56C87" w:rsidP="00943A0A">
      <w:pPr>
        <w:widowControl w:val="0"/>
        <w:autoSpaceDE w:val="0"/>
        <w:autoSpaceDN w:val="0"/>
        <w:adjustRightInd w:val="0"/>
        <w:ind w:left="710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7</w:t>
      </w:r>
      <w:r w:rsidR="00B90F62" w:rsidRPr="006C33A3">
        <w:rPr>
          <w:sz w:val="28"/>
          <w:szCs w:val="28"/>
        </w:rPr>
        <w:t>.1.2.</w:t>
      </w:r>
      <w:r w:rsidR="00F21783" w:rsidRPr="006C33A3">
        <w:rPr>
          <w:sz w:val="28"/>
          <w:szCs w:val="28"/>
        </w:rPr>
        <w:t xml:space="preserve"> </w:t>
      </w:r>
      <w:r w:rsidR="00ED3E69" w:rsidRPr="006C33A3">
        <w:rPr>
          <w:sz w:val="28"/>
          <w:szCs w:val="28"/>
        </w:rPr>
        <w:t>«Организация бухгалтерского облуживания учреждений»</w:t>
      </w:r>
      <w:r w:rsidR="003309F0" w:rsidRPr="006C33A3">
        <w:rPr>
          <w:sz w:val="28"/>
          <w:szCs w:val="28"/>
        </w:rPr>
        <w:t>;</w:t>
      </w:r>
    </w:p>
    <w:p w:rsidR="00E72511" w:rsidRPr="006C33A3" w:rsidRDefault="00A56C87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7</w:t>
      </w:r>
      <w:r w:rsidR="00B90F62" w:rsidRPr="006C33A3">
        <w:rPr>
          <w:sz w:val="28"/>
          <w:szCs w:val="28"/>
        </w:rPr>
        <w:t>.1.3.</w:t>
      </w:r>
      <w:r w:rsidR="007C2DFF" w:rsidRPr="006C33A3">
        <w:rPr>
          <w:sz w:val="28"/>
          <w:szCs w:val="28"/>
        </w:rPr>
        <w:t xml:space="preserve"> «Предупреждение и профилактика распространения новой коронавирусной инфекции»</w:t>
      </w:r>
      <w:r w:rsidR="003309F0" w:rsidRPr="006C33A3">
        <w:rPr>
          <w:sz w:val="28"/>
          <w:szCs w:val="28"/>
        </w:rPr>
        <w:t>.</w:t>
      </w:r>
    </w:p>
    <w:p w:rsidR="00ED3E69" w:rsidRPr="006C33A3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Реализация основного мероприятия направлена на организацию и ведение бухгалтерского учета по подведомственным учреждениям управления культуры в соответствии с действующим законодательством, регламентирующим ведение бухгалтерского учета, составление бухгалтерской, налоговой, статистической отчетности.</w:t>
      </w:r>
    </w:p>
    <w:p w:rsidR="00ED3E69" w:rsidRPr="006C33A3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Финансирование мероприятия осуществляется из бюджета </w:t>
      </w:r>
      <w:r w:rsidR="005A2E23" w:rsidRPr="006C33A3">
        <w:rPr>
          <w:sz w:val="28"/>
          <w:szCs w:val="28"/>
        </w:rPr>
        <w:t>Губкинского</w:t>
      </w:r>
      <w:r w:rsidRPr="006C33A3">
        <w:rPr>
          <w:sz w:val="28"/>
          <w:szCs w:val="28"/>
        </w:rPr>
        <w:t xml:space="preserve"> городского округа</w:t>
      </w:r>
      <w:r w:rsidR="005A2E23" w:rsidRPr="006C33A3">
        <w:rPr>
          <w:sz w:val="28"/>
          <w:szCs w:val="28"/>
        </w:rPr>
        <w:t xml:space="preserve"> Белгородской области</w:t>
      </w:r>
      <w:r w:rsidRPr="006C33A3">
        <w:rPr>
          <w:sz w:val="28"/>
          <w:szCs w:val="28"/>
        </w:rPr>
        <w:t>.</w:t>
      </w:r>
    </w:p>
    <w:p w:rsidR="00ED3E69" w:rsidRPr="006C33A3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Для выполнения задачи 2 «Осуществление мер муниципальной (социальной) поддержки в сфере развития культуры и искусства» необходимо реализовать следующее основное мероприятие:</w:t>
      </w:r>
    </w:p>
    <w:p w:rsidR="00ED3E69" w:rsidRPr="006C33A3" w:rsidRDefault="00A56C87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7</w:t>
      </w:r>
      <w:r w:rsidR="00ED3E69" w:rsidRPr="006C33A3">
        <w:rPr>
          <w:sz w:val="28"/>
          <w:szCs w:val="28"/>
        </w:rPr>
        <w:t>.2.1.  «Меры социальной поддержки работников муниципальных учреждений культуры, расположенных в сельских населенных пунктах, рабочих поселках (поселках городского типа)».</w:t>
      </w:r>
    </w:p>
    <w:p w:rsidR="00ED3E69" w:rsidRPr="006C33A3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Реализация основного мероприятия направлена на социальную поддержку работников муниципальных учреждений культуры (организаций), расположенных в сельских населенных пунктах, в части оплаты жилья, отопления и освещения.</w:t>
      </w:r>
    </w:p>
    <w:p w:rsidR="00ED3E69" w:rsidRPr="006C33A3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Финансирование мероприятия осуществляется из бюджета </w:t>
      </w:r>
      <w:r w:rsidR="005A2E23" w:rsidRPr="006C33A3">
        <w:rPr>
          <w:sz w:val="28"/>
          <w:szCs w:val="28"/>
        </w:rPr>
        <w:t>Губкинского</w:t>
      </w:r>
      <w:r w:rsidRPr="006C33A3">
        <w:rPr>
          <w:sz w:val="28"/>
          <w:szCs w:val="28"/>
        </w:rPr>
        <w:t xml:space="preserve"> городского округа</w:t>
      </w:r>
      <w:r w:rsidR="005A2E23" w:rsidRPr="006C33A3">
        <w:rPr>
          <w:sz w:val="28"/>
          <w:szCs w:val="28"/>
        </w:rPr>
        <w:t xml:space="preserve"> Белгородской области</w:t>
      </w:r>
      <w:r w:rsidRPr="006C33A3">
        <w:rPr>
          <w:sz w:val="28"/>
          <w:szCs w:val="28"/>
        </w:rPr>
        <w:t>.</w:t>
      </w:r>
    </w:p>
    <w:p w:rsidR="0072257F" w:rsidRPr="006C33A3" w:rsidRDefault="0072257F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Для выполнения задачи 3 «Обеспечение</w:t>
      </w:r>
      <w:r w:rsidR="000A46B6" w:rsidRPr="006C33A3">
        <w:rPr>
          <w:sz w:val="28"/>
          <w:szCs w:val="28"/>
        </w:rPr>
        <w:t xml:space="preserve"> </w:t>
      </w:r>
      <w:r w:rsidRPr="006C33A3">
        <w:rPr>
          <w:sz w:val="28"/>
          <w:szCs w:val="28"/>
        </w:rPr>
        <w:t>административно</w:t>
      </w:r>
      <w:r w:rsidR="000A46B6" w:rsidRPr="006C33A3">
        <w:rPr>
          <w:sz w:val="28"/>
          <w:szCs w:val="28"/>
        </w:rPr>
        <w:t>-</w:t>
      </w:r>
      <w:r w:rsidRPr="006C33A3">
        <w:rPr>
          <w:sz w:val="28"/>
          <w:szCs w:val="28"/>
        </w:rPr>
        <w:t>хозяйственного обслуживания учреждений культуры отрасли» необходимо реализовать следующее основное мероприятие:</w:t>
      </w:r>
    </w:p>
    <w:p w:rsidR="00FE2434" w:rsidRPr="006C33A3" w:rsidRDefault="00A56C87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7</w:t>
      </w:r>
      <w:r w:rsidR="00FE2434" w:rsidRPr="006C33A3">
        <w:rPr>
          <w:sz w:val="28"/>
          <w:szCs w:val="28"/>
        </w:rPr>
        <w:t>.</w:t>
      </w:r>
      <w:r w:rsidR="0072257F" w:rsidRPr="006C33A3">
        <w:rPr>
          <w:sz w:val="28"/>
          <w:szCs w:val="28"/>
        </w:rPr>
        <w:t>3.1</w:t>
      </w:r>
      <w:r w:rsidR="00FE2434" w:rsidRPr="006C33A3">
        <w:rPr>
          <w:sz w:val="28"/>
          <w:szCs w:val="28"/>
        </w:rPr>
        <w:t xml:space="preserve">. «Организация административно - хозяйственного обслуживания учреждений». </w:t>
      </w:r>
    </w:p>
    <w:p w:rsidR="00FE2434" w:rsidRPr="006C33A3" w:rsidRDefault="00FE2434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Реализация основного мероприятия направлена на создание условий для эффективного административно - хозяйственного обслуживания учреждений отрасли.</w:t>
      </w:r>
    </w:p>
    <w:p w:rsidR="0072257F" w:rsidRPr="006C33A3" w:rsidRDefault="00FE2434" w:rsidP="00CB0907">
      <w:pPr>
        <w:widowControl w:val="0"/>
        <w:autoSpaceDE w:val="0"/>
        <w:autoSpaceDN w:val="0"/>
        <w:adjustRightInd w:val="0"/>
        <w:ind w:firstLine="567"/>
        <w:jc w:val="both"/>
        <w:rPr>
          <w:sz w:val="27"/>
          <w:szCs w:val="27"/>
        </w:rPr>
      </w:pPr>
      <w:r w:rsidRPr="006C33A3">
        <w:rPr>
          <w:sz w:val="27"/>
          <w:szCs w:val="27"/>
        </w:rPr>
        <w:t>Финансирование мероприятия осуществляется из бюджета городского округа.</w:t>
      </w:r>
    </w:p>
    <w:p w:rsidR="00760DB7" w:rsidRDefault="00760DB7" w:rsidP="00943A0A">
      <w:pPr>
        <w:widowControl w:val="0"/>
        <w:ind w:left="1277"/>
        <w:jc w:val="center"/>
        <w:rPr>
          <w:b/>
          <w:sz w:val="27"/>
          <w:szCs w:val="27"/>
        </w:rPr>
      </w:pPr>
    </w:p>
    <w:p w:rsidR="00ED3E69" w:rsidRPr="006C33A3" w:rsidRDefault="00ED3E69" w:rsidP="00943A0A">
      <w:pPr>
        <w:widowControl w:val="0"/>
        <w:ind w:left="1277"/>
        <w:jc w:val="center"/>
        <w:rPr>
          <w:b/>
          <w:sz w:val="27"/>
          <w:szCs w:val="27"/>
        </w:rPr>
      </w:pPr>
      <w:r w:rsidRPr="006C33A3">
        <w:rPr>
          <w:b/>
          <w:sz w:val="27"/>
          <w:szCs w:val="27"/>
        </w:rPr>
        <w:lastRenderedPageBreak/>
        <w:t>4. Прогноз конечных результатов подпрограммы 7</w:t>
      </w:r>
    </w:p>
    <w:p w:rsidR="00ED3E69" w:rsidRPr="006C33A3" w:rsidRDefault="00ED3E69" w:rsidP="00943A0A">
      <w:pPr>
        <w:widowControl w:val="0"/>
        <w:ind w:left="1277"/>
        <w:jc w:val="center"/>
        <w:rPr>
          <w:b/>
          <w:sz w:val="27"/>
          <w:szCs w:val="27"/>
        </w:rPr>
      </w:pPr>
    </w:p>
    <w:p w:rsidR="00ED3E69" w:rsidRPr="006C33A3" w:rsidRDefault="00ED3E69" w:rsidP="00943A0A">
      <w:pPr>
        <w:tabs>
          <w:tab w:val="left" w:pos="851"/>
        </w:tabs>
        <w:ind w:firstLine="709"/>
        <w:jc w:val="both"/>
        <w:rPr>
          <w:sz w:val="27"/>
          <w:szCs w:val="27"/>
        </w:rPr>
      </w:pPr>
      <w:r w:rsidRPr="006C33A3">
        <w:rPr>
          <w:sz w:val="27"/>
          <w:szCs w:val="27"/>
        </w:rPr>
        <w:t>Оценка результативности и социально - экономической эффективности подпрограммы 7 производится на основе анализа целевых показателей, выражающих степень выполнения мероприятий.</w:t>
      </w:r>
    </w:p>
    <w:p w:rsidR="00DA3934" w:rsidRPr="006C33A3" w:rsidRDefault="00ED3E69" w:rsidP="00943A0A">
      <w:pPr>
        <w:tabs>
          <w:tab w:val="left" w:pos="851"/>
        </w:tabs>
        <w:ind w:firstLine="709"/>
        <w:jc w:val="both"/>
        <w:rPr>
          <w:sz w:val="27"/>
          <w:szCs w:val="27"/>
        </w:rPr>
      </w:pPr>
      <w:r w:rsidRPr="006C33A3">
        <w:rPr>
          <w:sz w:val="27"/>
          <w:szCs w:val="27"/>
        </w:rPr>
        <w:t>Целевые индикаторы отражают экономическое значение реализации подпрограммы 7, представляя количественное выражение ка</w:t>
      </w:r>
      <w:r w:rsidR="00DA3934" w:rsidRPr="006C33A3">
        <w:rPr>
          <w:sz w:val="27"/>
          <w:szCs w:val="27"/>
        </w:rPr>
        <w:t>чественных изменений в отрасли</w:t>
      </w:r>
      <w:r w:rsidR="00CB0907" w:rsidRPr="006C33A3">
        <w:rPr>
          <w:sz w:val="27"/>
          <w:szCs w:val="27"/>
        </w:rPr>
        <w:t>.</w:t>
      </w:r>
    </w:p>
    <w:p w:rsidR="00CB0907" w:rsidRPr="006C33A3" w:rsidRDefault="00CB0907" w:rsidP="00943A0A">
      <w:pPr>
        <w:tabs>
          <w:tab w:val="left" w:pos="851"/>
        </w:tabs>
        <w:ind w:firstLine="709"/>
        <w:jc w:val="both"/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835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E67B4D" w:rsidRPr="006C33A3" w:rsidTr="00CB0907">
        <w:trPr>
          <w:trHeight w:val="307"/>
        </w:trPr>
        <w:tc>
          <w:tcPr>
            <w:tcW w:w="426" w:type="dxa"/>
            <w:vMerge w:val="restart"/>
          </w:tcPr>
          <w:p w:rsidR="00E67B4D" w:rsidRPr="006C33A3" w:rsidRDefault="00E67B4D" w:rsidP="00943A0A">
            <w:pPr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№</w:t>
            </w:r>
          </w:p>
          <w:p w:rsidR="00E67B4D" w:rsidRPr="006C33A3" w:rsidRDefault="00E67B4D" w:rsidP="00943A0A">
            <w:pPr>
              <w:ind w:right="-135"/>
              <w:jc w:val="center"/>
              <w:rPr>
                <w:b/>
                <w:sz w:val="20"/>
                <w:szCs w:val="20"/>
              </w:rPr>
            </w:pPr>
            <w:proofErr w:type="spellStart"/>
            <w:r w:rsidRPr="006C33A3">
              <w:rPr>
                <w:b/>
                <w:sz w:val="20"/>
                <w:szCs w:val="20"/>
              </w:rPr>
              <w:t>пп</w:t>
            </w:r>
            <w:proofErr w:type="spellEnd"/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835" w:type="dxa"/>
            <w:vMerge w:val="restart"/>
          </w:tcPr>
          <w:p w:rsidR="00E67B4D" w:rsidRPr="006C33A3" w:rsidRDefault="00E67B4D" w:rsidP="00943A0A">
            <w:pPr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Наименование показателя, единица измерения</w:t>
            </w:r>
          </w:p>
        </w:tc>
        <w:tc>
          <w:tcPr>
            <w:tcW w:w="6804" w:type="dxa"/>
            <w:gridSpan w:val="12"/>
          </w:tcPr>
          <w:p w:rsidR="00E67B4D" w:rsidRPr="006C33A3" w:rsidRDefault="00E67B4D" w:rsidP="00943A0A">
            <w:pPr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Значение показателя по годам реализации</w:t>
            </w:r>
          </w:p>
        </w:tc>
      </w:tr>
      <w:tr w:rsidR="00E67B4D" w:rsidRPr="006C33A3" w:rsidTr="00CB0907">
        <w:trPr>
          <w:trHeight w:val="307"/>
        </w:trPr>
        <w:tc>
          <w:tcPr>
            <w:tcW w:w="426" w:type="dxa"/>
            <w:vMerge/>
          </w:tcPr>
          <w:p w:rsidR="00E67B4D" w:rsidRPr="006C33A3" w:rsidRDefault="00E67B4D" w:rsidP="00943A0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E67B4D" w:rsidRPr="006C33A3" w:rsidRDefault="00E67B4D" w:rsidP="00943A0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E67B4D" w:rsidRPr="006C33A3" w:rsidRDefault="00E67B4D" w:rsidP="00943A0A">
            <w:pPr>
              <w:ind w:left="-108" w:right="-5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2014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ind w:left="-108" w:right="-5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ind w:left="-108" w:right="-5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ind w:left="-108" w:right="-5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ind w:left="-108" w:right="-5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ind w:left="-108" w:right="-5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ind w:left="-108" w:right="-5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ind w:left="-108" w:right="-5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ind w:left="-108" w:right="-5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2022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ind w:left="-108" w:right="-5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2023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ind w:left="-108" w:right="-5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2024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ind w:left="-108" w:right="-5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2025</w:t>
            </w:r>
          </w:p>
        </w:tc>
      </w:tr>
      <w:tr w:rsidR="00E67B4D" w:rsidRPr="006C33A3" w:rsidTr="00CB0907">
        <w:trPr>
          <w:trHeight w:val="307"/>
        </w:trPr>
        <w:tc>
          <w:tcPr>
            <w:tcW w:w="426" w:type="dxa"/>
          </w:tcPr>
          <w:p w:rsidR="00E67B4D" w:rsidRPr="006C33A3" w:rsidRDefault="00E67B4D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1.</w:t>
            </w:r>
          </w:p>
        </w:tc>
        <w:tc>
          <w:tcPr>
            <w:tcW w:w="2835" w:type="dxa"/>
          </w:tcPr>
          <w:p w:rsidR="00E67B4D" w:rsidRPr="006C33A3" w:rsidRDefault="00E67B4D" w:rsidP="00CB0907">
            <w:pPr>
              <w:jc w:val="both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 xml:space="preserve">Уровень удовлетворенности населения Губкинского городского округа </w:t>
            </w:r>
            <w:r w:rsidR="005A2E23" w:rsidRPr="006C33A3">
              <w:rPr>
                <w:sz w:val="20"/>
                <w:szCs w:val="20"/>
              </w:rPr>
              <w:t xml:space="preserve">Белгородской области </w:t>
            </w:r>
            <w:r w:rsidRPr="006C33A3">
              <w:rPr>
                <w:sz w:val="20"/>
                <w:szCs w:val="20"/>
              </w:rPr>
              <w:t>качеством</w:t>
            </w:r>
            <w:r w:rsidR="005A06FC" w:rsidRPr="006C33A3">
              <w:rPr>
                <w:sz w:val="20"/>
                <w:szCs w:val="20"/>
              </w:rPr>
              <w:t xml:space="preserve"> </w:t>
            </w:r>
            <w:r w:rsidRPr="006C33A3">
              <w:rPr>
                <w:sz w:val="20"/>
                <w:szCs w:val="20"/>
              </w:rPr>
              <w:t>предоставления</w:t>
            </w:r>
            <w:r w:rsidR="005A06FC" w:rsidRPr="006C33A3">
              <w:rPr>
                <w:sz w:val="20"/>
                <w:szCs w:val="20"/>
              </w:rPr>
              <w:t xml:space="preserve"> </w:t>
            </w:r>
            <w:r w:rsidRPr="006C33A3">
              <w:rPr>
                <w:sz w:val="20"/>
                <w:szCs w:val="20"/>
              </w:rPr>
              <w:t>муниципальных услуг в сфере культуры, %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86,0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88,0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90,0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92,0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</w:t>
            </w:r>
            <w:r w:rsidR="00F575EA" w:rsidRPr="006C33A3">
              <w:rPr>
                <w:sz w:val="20"/>
                <w:szCs w:val="20"/>
              </w:rPr>
              <w:t>4</w:t>
            </w:r>
            <w:r w:rsidRPr="006C33A3">
              <w:rPr>
                <w:sz w:val="20"/>
                <w:szCs w:val="20"/>
              </w:rPr>
              <w:t>,</w:t>
            </w:r>
            <w:r w:rsidR="00F575EA" w:rsidRPr="006C33A3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94,</w:t>
            </w:r>
            <w:r w:rsidR="00F575EA" w:rsidRPr="006C33A3"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94,5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95,0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95,5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96,0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96,5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97,0</w:t>
            </w:r>
          </w:p>
        </w:tc>
      </w:tr>
      <w:tr w:rsidR="00E67B4D" w:rsidRPr="006C33A3" w:rsidTr="00CB0907">
        <w:trPr>
          <w:trHeight w:val="307"/>
        </w:trPr>
        <w:tc>
          <w:tcPr>
            <w:tcW w:w="426" w:type="dxa"/>
          </w:tcPr>
          <w:p w:rsidR="00E67B4D" w:rsidRPr="006C33A3" w:rsidRDefault="00E67B4D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</w:t>
            </w:r>
          </w:p>
        </w:tc>
        <w:tc>
          <w:tcPr>
            <w:tcW w:w="2835" w:type="dxa"/>
          </w:tcPr>
          <w:p w:rsidR="00E67B4D" w:rsidRPr="006C33A3" w:rsidRDefault="00E67B4D" w:rsidP="00943A0A">
            <w:pPr>
              <w:ind w:firstLine="34"/>
              <w:jc w:val="both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Уровень ежегодного достижения показателей муниципальной программы и ее подпрограмм, %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95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95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95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95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95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95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95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95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95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95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95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95</w:t>
            </w:r>
          </w:p>
        </w:tc>
      </w:tr>
    </w:tbl>
    <w:p w:rsidR="00997283" w:rsidRPr="006C33A3" w:rsidRDefault="00997283" w:rsidP="00943A0A">
      <w:pPr>
        <w:widowControl w:val="0"/>
        <w:ind w:left="1277"/>
        <w:jc w:val="center"/>
        <w:rPr>
          <w:sz w:val="28"/>
          <w:szCs w:val="28"/>
        </w:rPr>
      </w:pPr>
    </w:p>
    <w:p w:rsidR="00ED3E69" w:rsidRPr="006C33A3" w:rsidRDefault="00ED3E69" w:rsidP="00943A0A">
      <w:pPr>
        <w:widowControl w:val="0"/>
        <w:ind w:left="1277"/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5. Ресурсное обеспечение подпрограммы 7</w:t>
      </w:r>
    </w:p>
    <w:p w:rsidR="00ED3E69" w:rsidRPr="006C33A3" w:rsidRDefault="00ED3E69" w:rsidP="00943A0A">
      <w:pPr>
        <w:widowControl w:val="0"/>
        <w:ind w:left="1277"/>
        <w:jc w:val="center"/>
        <w:rPr>
          <w:sz w:val="28"/>
          <w:szCs w:val="28"/>
        </w:rPr>
      </w:pPr>
    </w:p>
    <w:p w:rsidR="009D57D4" w:rsidRPr="006C33A3" w:rsidRDefault="009D57D4" w:rsidP="00FA046C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6C33A3">
        <w:rPr>
          <w:sz w:val="27"/>
          <w:szCs w:val="27"/>
        </w:rPr>
        <w:t>Источником ресурсного обеспечения подпрограммы 7 являются средства бюджета Губкинского городского округа</w:t>
      </w:r>
      <w:r w:rsidR="005A2E23" w:rsidRPr="006C33A3">
        <w:rPr>
          <w:sz w:val="27"/>
          <w:szCs w:val="27"/>
        </w:rPr>
        <w:t xml:space="preserve"> Белгородской области</w:t>
      </w:r>
      <w:r w:rsidRPr="006C33A3">
        <w:rPr>
          <w:sz w:val="27"/>
          <w:szCs w:val="27"/>
        </w:rPr>
        <w:t xml:space="preserve">. </w:t>
      </w:r>
    </w:p>
    <w:p w:rsidR="00C54734" w:rsidRPr="00760DB7" w:rsidRDefault="004C3CC2" w:rsidP="00C54734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r w:rsidRPr="006C33A3">
        <w:rPr>
          <w:sz w:val="27"/>
          <w:szCs w:val="27"/>
        </w:rPr>
        <w:t xml:space="preserve">Общий объем финансирования подпрограммы 7 </w:t>
      </w:r>
      <w:r w:rsidR="00C54734" w:rsidRPr="006C33A3">
        <w:rPr>
          <w:sz w:val="26"/>
          <w:szCs w:val="26"/>
        </w:rPr>
        <w:t xml:space="preserve">составляет </w:t>
      </w:r>
      <w:r w:rsidR="00C54734" w:rsidRPr="00760DB7">
        <w:rPr>
          <w:sz w:val="26"/>
          <w:szCs w:val="26"/>
        </w:rPr>
        <w:t>905 405,8 тыс. руб., в том числе</w:t>
      </w:r>
      <w:r w:rsidR="00C54734" w:rsidRPr="00760DB7">
        <w:rPr>
          <w:sz w:val="27"/>
          <w:szCs w:val="27"/>
        </w:rPr>
        <w:t xml:space="preserve">: </w:t>
      </w:r>
    </w:p>
    <w:p w:rsidR="00C54734" w:rsidRPr="00760DB7" w:rsidRDefault="00C54734" w:rsidP="00C54734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r w:rsidRPr="00760DB7">
        <w:rPr>
          <w:sz w:val="27"/>
          <w:szCs w:val="27"/>
        </w:rPr>
        <w:t xml:space="preserve">- из бюджета Губкинского городского округа </w:t>
      </w:r>
      <w:r w:rsidRPr="00760DB7">
        <w:rPr>
          <w:sz w:val="28"/>
          <w:szCs w:val="28"/>
        </w:rPr>
        <w:t>Белгородской области</w:t>
      </w:r>
      <w:r w:rsidRPr="00760DB7">
        <w:rPr>
          <w:sz w:val="27"/>
          <w:szCs w:val="27"/>
        </w:rPr>
        <w:t xml:space="preserve"> – 887 156,8 тыс. руб., в том числе по годам:</w:t>
      </w:r>
    </w:p>
    <w:p w:rsidR="00C54734" w:rsidRPr="00760DB7" w:rsidRDefault="00C54734" w:rsidP="00C54734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4 г"/>
        </w:smartTagPr>
        <w:r w:rsidRPr="00760DB7">
          <w:rPr>
            <w:sz w:val="27"/>
            <w:szCs w:val="27"/>
          </w:rPr>
          <w:t>2014 г</w:t>
        </w:r>
      </w:smartTag>
      <w:r w:rsidRPr="00760DB7">
        <w:rPr>
          <w:sz w:val="27"/>
          <w:szCs w:val="27"/>
        </w:rPr>
        <w:t>. – 38 271,3 тыс. руб.;</w:t>
      </w:r>
    </w:p>
    <w:p w:rsidR="00C54734" w:rsidRPr="00760DB7" w:rsidRDefault="00C54734" w:rsidP="00C54734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5 г"/>
        </w:smartTagPr>
        <w:r w:rsidRPr="00760DB7">
          <w:rPr>
            <w:sz w:val="27"/>
            <w:szCs w:val="27"/>
          </w:rPr>
          <w:t>2015 г</w:t>
        </w:r>
      </w:smartTag>
      <w:r w:rsidRPr="00760DB7">
        <w:rPr>
          <w:sz w:val="27"/>
          <w:szCs w:val="27"/>
        </w:rPr>
        <w:t>. – 50 620 тыс. руб.;</w:t>
      </w:r>
    </w:p>
    <w:p w:rsidR="00C54734" w:rsidRPr="00760DB7" w:rsidRDefault="00C54734" w:rsidP="00C54734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6 г"/>
        </w:smartTagPr>
        <w:r w:rsidRPr="00760DB7">
          <w:rPr>
            <w:sz w:val="27"/>
            <w:szCs w:val="27"/>
          </w:rPr>
          <w:t>2016 г</w:t>
        </w:r>
      </w:smartTag>
      <w:r w:rsidRPr="00760DB7">
        <w:rPr>
          <w:sz w:val="27"/>
          <w:szCs w:val="27"/>
        </w:rPr>
        <w:t>. – 56 474 тыс. руб.;</w:t>
      </w:r>
    </w:p>
    <w:p w:rsidR="00C54734" w:rsidRPr="00760DB7" w:rsidRDefault="00C54734" w:rsidP="00C54734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7 г"/>
        </w:smartTagPr>
        <w:r w:rsidRPr="00760DB7">
          <w:rPr>
            <w:sz w:val="27"/>
            <w:szCs w:val="27"/>
          </w:rPr>
          <w:t>2017 г</w:t>
        </w:r>
      </w:smartTag>
      <w:r w:rsidRPr="00760DB7">
        <w:rPr>
          <w:sz w:val="27"/>
          <w:szCs w:val="27"/>
        </w:rPr>
        <w:t>. – 60 572 тыс. руб.;</w:t>
      </w:r>
    </w:p>
    <w:p w:rsidR="00C54734" w:rsidRPr="00760DB7" w:rsidRDefault="00C54734" w:rsidP="00C54734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8 г"/>
        </w:smartTagPr>
        <w:r w:rsidRPr="00760DB7">
          <w:rPr>
            <w:sz w:val="27"/>
            <w:szCs w:val="27"/>
          </w:rPr>
          <w:t>2018 г</w:t>
        </w:r>
      </w:smartTag>
      <w:r w:rsidRPr="00760DB7">
        <w:rPr>
          <w:sz w:val="27"/>
          <w:szCs w:val="27"/>
        </w:rPr>
        <w:t>. – 66 635 тыс. руб.;</w:t>
      </w:r>
    </w:p>
    <w:p w:rsidR="00C54734" w:rsidRPr="00760DB7" w:rsidRDefault="00C54734" w:rsidP="00C54734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9 г"/>
        </w:smartTagPr>
        <w:r w:rsidRPr="00760DB7">
          <w:rPr>
            <w:sz w:val="27"/>
            <w:szCs w:val="27"/>
          </w:rPr>
          <w:t>2019 г</w:t>
        </w:r>
      </w:smartTag>
      <w:r w:rsidRPr="00760DB7">
        <w:rPr>
          <w:sz w:val="27"/>
          <w:szCs w:val="27"/>
        </w:rPr>
        <w:t>. – 65 694 тыс. руб.;</w:t>
      </w:r>
    </w:p>
    <w:p w:rsidR="00C54734" w:rsidRPr="00760DB7" w:rsidRDefault="00C54734" w:rsidP="00C54734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0 г"/>
        </w:smartTagPr>
        <w:r w:rsidRPr="00760DB7">
          <w:rPr>
            <w:sz w:val="27"/>
            <w:szCs w:val="27"/>
          </w:rPr>
          <w:t>2020 г</w:t>
        </w:r>
      </w:smartTag>
      <w:r w:rsidRPr="00760DB7">
        <w:rPr>
          <w:sz w:val="27"/>
          <w:szCs w:val="27"/>
        </w:rPr>
        <w:t>. – 68 961 тыс. руб.;</w:t>
      </w:r>
    </w:p>
    <w:p w:rsidR="00C54734" w:rsidRPr="00760DB7" w:rsidRDefault="00C54734" w:rsidP="00C54734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1 г"/>
        </w:smartTagPr>
        <w:r w:rsidRPr="00760DB7">
          <w:rPr>
            <w:sz w:val="27"/>
            <w:szCs w:val="27"/>
          </w:rPr>
          <w:t>2021 г</w:t>
        </w:r>
      </w:smartTag>
      <w:r w:rsidRPr="00760DB7">
        <w:rPr>
          <w:sz w:val="27"/>
          <w:szCs w:val="27"/>
        </w:rPr>
        <w:t>. – 75 619 тыс. руб.;</w:t>
      </w:r>
    </w:p>
    <w:p w:rsidR="00C54734" w:rsidRPr="00760DB7" w:rsidRDefault="00C54734" w:rsidP="00C54734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2 г"/>
        </w:smartTagPr>
        <w:r w:rsidRPr="00760DB7">
          <w:rPr>
            <w:sz w:val="27"/>
            <w:szCs w:val="27"/>
          </w:rPr>
          <w:t>2022 г</w:t>
        </w:r>
      </w:smartTag>
      <w:r w:rsidRPr="00760DB7">
        <w:rPr>
          <w:sz w:val="27"/>
          <w:szCs w:val="27"/>
        </w:rPr>
        <w:t>. – 96 224,5 тыс. руб.;</w:t>
      </w:r>
    </w:p>
    <w:p w:rsidR="00C54734" w:rsidRPr="00760DB7" w:rsidRDefault="00C54734" w:rsidP="00C54734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3 г"/>
        </w:smartTagPr>
        <w:r w:rsidRPr="00760DB7">
          <w:rPr>
            <w:sz w:val="27"/>
            <w:szCs w:val="27"/>
          </w:rPr>
          <w:t>2023 г</w:t>
        </w:r>
      </w:smartTag>
      <w:r w:rsidRPr="00760DB7">
        <w:rPr>
          <w:sz w:val="27"/>
          <w:szCs w:val="27"/>
        </w:rPr>
        <w:t>. – 100 070 тыс. руб.;</w:t>
      </w:r>
    </w:p>
    <w:p w:rsidR="00C54734" w:rsidRPr="00760DB7" w:rsidRDefault="00C54734" w:rsidP="00C54734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4 г"/>
        </w:smartTagPr>
        <w:r w:rsidRPr="00760DB7">
          <w:rPr>
            <w:sz w:val="27"/>
            <w:szCs w:val="27"/>
          </w:rPr>
          <w:t>2024 г</w:t>
        </w:r>
      </w:smartTag>
      <w:r w:rsidRPr="00760DB7">
        <w:rPr>
          <w:sz w:val="27"/>
          <w:szCs w:val="27"/>
        </w:rPr>
        <w:t>. – 104 008 тыс. руб.;</w:t>
      </w:r>
    </w:p>
    <w:p w:rsidR="00C54734" w:rsidRPr="006C33A3" w:rsidRDefault="00C54734" w:rsidP="00C54734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5 г"/>
        </w:smartTagPr>
        <w:r w:rsidRPr="00760DB7">
          <w:rPr>
            <w:sz w:val="27"/>
            <w:szCs w:val="27"/>
          </w:rPr>
          <w:t>2025 г</w:t>
        </w:r>
      </w:smartTag>
      <w:r w:rsidRPr="00760DB7">
        <w:rPr>
          <w:sz w:val="27"/>
          <w:szCs w:val="27"/>
        </w:rPr>
        <w:t>. – 104 008 тыс. руб.;</w:t>
      </w:r>
    </w:p>
    <w:p w:rsidR="00C54734" w:rsidRPr="006C33A3" w:rsidRDefault="00C54734" w:rsidP="00C54734">
      <w:pPr>
        <w:tabs>
          <w:tab w:val="left" w:pos="709"/>
        </w:tabs>
        <w:ind w:firstLine="317"/>
        <w:jc w:val="both"/>
        <w:rPr>
          <w:sz w:val="26"/>
          <w:szCs w:val="26"/>
        </w:rPr>
      </w:pPr>
      <w:r w:rsidRPr="006C33A3">
        <w:rPr>
          <w:sz w:val="27"/>
          <w:szCs w:val="27"/>
        </w:rPr>
        <w:t>- из областного бюджета –</w:t>
      </w:r>
      <w:r>
        <w:rPr>
          <w:sz w:val="27"/>
          <w:szCs w:val="27"/>
        </w:rPr>
        <w:t xml:space="preserve"> </w:t>
      </w:r>
      <w:r w:rsidRPr="006C33A3">
        <w:rPr>
          <w:sz w:val="27"/>
          <w:szCs w:val="27"/>
        </w:rPr>
        <w:t>18 249 тыс. руб., в том числе по годам</w:t>
      </w:r>
      <w:r w:rsidRPr="006C33A3">
        <w:rPr>
          <w:sz w:val="26"/>
          <w:szCs w:val="26"/>
        </w:rPr>
        <w:t>:</w:t>
      </w:r>
    </w:p>
    <w:p w:rsidR="00C54734" w:rsidRPr="006C33A3" w:rsidRDefault="00C54734" w:rsidP="00C54734">
      <w:pPr>
        <w:tabs>
          <w:tab w:val="left" w:pos="709"/>
        </w:tabs>
        <w:ind w:firstLine="317"/>
        <w:jc w:val="both"/>
        <w:rPr>
          <w:sz w:val="27"/>
          <w:szCs w:val="27"/>
        </w:rPr>
      </w:pPr>
      <w:r w:rsidRPr="006C33A3">
        <w:rPr>
          <w:sz w:val="27"/>
          <w:szCs w:val="27"/>
        </w:rPr>
        <w:t>2019 г. – 4 676 тыс. руб.;</w:t>
      </w:r>
    </w:p>
    <w:p w:rsidR="00C54734" w:rsidRPr="006C33A3" w:rsidRDefault="00C54734" w:rsidP="00C54734">
      <w:pPr>
        <w:tabs>
          <w:tab w:val="left" w:pos="709"/>
        </w:tabs>
        <w:ind w:firstLine="317"/>
        <w:jc w:val="both"/>
        <w:rPr>
          <w:sz w:val="27"/>
          <w:szCs w:val="27"/>
        </w:rPr>
      </w:pPr>
      <w:r w:rsidRPr="006C33A3">
        <w:rPr>
          <w:sz w:val="27"/>
          <w:szCs w:val="27"/>
        </w:rPr>
        <w:t>2020 г. – 7 345 тыс. руб.;</w:t>
      </w:r>
    </w:p>
    <w:p w:rsidR="0009200C" w:rsidRPr="006C33A3" w:rsidRDefault="00C54734" w:rsidP="00C54734">
      <w:pPr>
        <w:tabs>
          <w:tab w:val="left" w:pos="709"/>
          <w:tab w:val="left" w:pos="1964"/>
        </w:tabs>
        <w:ind w:firstLine="317"/>
        <w:jc w:val="both"/>
        <w:rPr>
          <w:b/>
          <w:sz w:val="28"/>
          <w:szCs w:val="28"/>
        </w:rPr>
      </w:pPr>
      <w:r w:rsidRPr="006C33A3">
        <w:rPr>
          <w:sz w:val="27"/>
          <w:szCs w:val="27"/>
        </w:rPr>
        <w:t>2021 г. – 6 228 тыс. руб.</w:t>
      </w:r>
    </w:p>
    <w:p w:rsidR="0009200C" w:rsidRPr="006C33A3" w:rsidRDefault="0009200C" w:rsidP="00943A0A">
      <w:pPr>
        <w:tabs>
          <w:tab w:val="left" w:pos="709"/>
          <w:tab w:val="left" w:pos="1964"/>
        </w:tabs>
        <w:rPr>
          <w:b/>
          <w:sz w:val="28"/>
          <w:szCs w:val="28"/>
        </w:rPr>
      </w:pPr>
    </w:p>
    <w:p w:rsidR="0009200C" w:rsidRDefault="0009200C" w:rsidP="00943A0A">
      <w:pPr>
        <w:tabs>
          <w:tab w:val="left" w:pos="709"/>
          <w:tab w:val="left" w:pos="1964"/>
        </w:tabs>
        <w:rPr>
          <w:b/>
          <w:sz w:val="28"/>
          <w:szCs w:val="28"/>
        </w:rPr>
      </w:pPr>
    </w:p>
    <w:p w:rsidR="003C2F1E" w:rsidRDefault="003C2F1E" w:rsidP="00943A0A">
      <w:pPr>
        <w:tabs>
          <w:tab w:val="left" w:pos="709"/>
          <w:tab w:val="left" w:pos="1964"/>
        </w:tabs>
        <w:rPr>
          <w:b/>
          <w:sz w:val="28"/>
          <w:szCs w:val="28"/>
        </w:rPr>
      </w:pPr>
    </w:p>
    <w:p w:rsidR="0009200C" w:rsidRPr="006C33A3" w:rsidRDefault="0009200C" w:rsidP="00943A0A">
      <w:pPr>
        <w:tabs>
          <w:tab w:val="left" w:pos="709"/>
          <w:tab w:val="left" w:pos="1964"/>
        </w:tabs>
        <w:rPr>
          <w:b/>
          <w:sz w:val="28"/>
          <w:szCs w:val="28"/>
        </w:rPr>
      </w:pPr>
    </w:p>
    <w:p w:rsidR="0009200C" w:rsidRPr="006C33A3" w:rsidRDefault="0009200C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6C33A3">
        <w:rPr>
          <w:b/>
          <w:bCs/>
          <w:sz w:val="28"/>
          <w:szCs w:val="28"/>
        </w:rPr>
        <w:lastRenderedPageBreak/>
        <w:t>Подпрограмма</w:t>
      </w:r>
    </w:p>
    <w:p w:rsidR="00760DB7" w:rsidRDefault="0009200C" w:rsidP="0009200C">
      <w:pPr>
        <w:tabs>
          <w:tab w:val="left" w:pos="1964"/>
        </w:tabs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«Развитие д</w:t>
      </w:r>
      <w:r w:rsidR="003C2F1E">
        <w:rPr>
          <w:b/>
          <w:sz w:val="28"/>
          <w:szCs w:val="28"/>
        </w:rPr>
        <w:t>ополнительного образования</w:t>
      </w:r>
      <w:r w:rsidRPr="006C33A3">
        <w:rPr>
          <w:b/>
          <w:sz w:val="28"/>
          <w:szCs w:val="28"/>
        </w:rPr>
        <w:t xml:space="preserve"> в сфере культуры Губкинского </w:t>
      </w:r>
      <w:r w:rsidR="00E06D14">
        <w:rPr>
          <w:b/>
          <w:sz w:val="28"/>
          <w:szCs w:val="28"/>
        </w:rPr>
        <w:t xml:space="preserve"> </w:t>
      </w:r>
    </w:p>
    <w:p w:rsidR="0009200C" w:rsidRPr="006C33A3" w:rsidRDefault="0009200C" w:rsidP="0009200C">
      <w:pPr>
        <w:tabs>
          <w:tab w:val="left" w:pos="1964"/>
        </w:tabs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городского округа Белгородской области»</w:t>
      </w:r>
    </w:p>
    <w:p w:rsidR="0009200C" w:rsidRPr="006C33A3" w:rsidRDefault="0009200C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09200C" w:rsidRPr="006C33A3" w:rsidRDefault="0009200C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6C33A3">
        <w:rPr>
          <w:b/>
          <w:bCs/>
          <w:sz w:val="28"/>
          <w:szCs w:val="28"/>
        </w:rPr>
        <w:t xml:space="preserve">Паспорт подпрограммы </w:t>
      </w:r>
    </w:p>
    <w:p w:rsidR="0009200C" w:rsidRPr="006C33A3" w:rsidRDefault="0009200C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828"/>
        <w:gridCol w:w="5244"/>
      </w:tblGrid>
      <w:tr w:rsidR="0009200C" w:rsidRPr="006C33A3" w:rsidTr="003A58BA">
        <w:tc>
          <w:tcPr>
            <w:tcW w:w="709" w:type="dxa"/>
          </w:tcPr>
          <w:p w:rsidR="0009200C" w:rsidRPr="006C33A3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№</w:t>
            </w:r>
          </w:p>
          <w:p w:rsidR="0009200C" w:rsidRPr="006C33A3" w:rsidRDefault="0009200C" w:rsidP="003A58B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6C33A3">
              <w:rPr>
                <w:b/>
                <w:sz w:val="28"/>
                <w:szCs w:val="28"/>
              </w:rPr>
              <w:t>пп</w:t>
            </w:r>
            <w:proofErr w:type="spellEnd"/>
            <w:r w:rsidRPr="006C33A3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9072" w:type="dxa"/>
            <w:gridSpan w:val="2"/>
          </w:tcPr>
          <w:p w:rsidR="0009200C" w:rsidRPr="006C33A3" w:rsidRDefault="0009200C" w:rsidP="003A58BA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Наименование подпрограммы 8: «Развитие дополнительного образования в сфере культуры Губкинского городского округа Белгородской области» (далее – подпрограмма 8)</w:t>
            </w:r>
          </w:p>
          <w:p w:rsidR="0009200C" w:rsidRPr="006C33A3" w:rsidRDefault="0009200C" w:rsidP="003A58B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09200C" w:rsidRPr="006C33A3" w:rsidTr="003A58BA">
        <w:trPr>
          <w:trHeight w:val="1026"/>
        </w:trPr>
        <w:tc>
          <w:tcPr>
            <w:tcW w:w="709" w:type="dxa"/>
          </w:tcPr>
          <w:p w:rsidR="0009200C" w:rsidRPr="006C33A3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828" w:type="dxa"/>
          </w:tcPr>
          <w:p w:rsidR="0009200C" w:rsidRPr="006C33A3" w:rsidRDefault="0009200C" w:rsidP="003A58B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Соисполнитель муниципальной программы, ответственный за подпрограмму 8</w:t>
            </w:r>
          </w:p>
          <w:p w:rsidR="0009200C" w:rsidRPr="006C33A3" w:rsidRDefault="0009200C" w:rsidP="003A58B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</w:t>
            </w:r>
          </w:p>
        </w:tc>
        <w:tc>
          <w:tcPr>
            <w:tcW w:w="5244" w:type="dxa"/>
          </w:tcPr>
          <w:p w:rsidR="0009200C" w:rsidRPr="006C33A3" w:rsidRDefault="0009200C" w:rsidP="003A58BA">
            <w:pPr>
              <w:ind w:firstLine="600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 Управление культуры администрации Губкинского городского округа </w:t>
            </w:r>
          </w:p>
        </w:tc>
      </w:tr>
      <w:tr w:rsidR="0009200C" w:rsidRPr="006C33A3" w:rsidTr="003A58BA">
        <w:tc>
          <w:tcPr>
            <w:tcW w:w="709" w:type="dxa"/>
          </w:tcPr>
          <w:p w:rsidR="0009200C" w:rsidRPr="006C33A3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828" w:type="dxa"/>
          </w:tcPr>
          <w:p w:rsidR="0009200C" w:rsidRPr="006C33A3" w:rsidRDefault="0009200C" w:rsidP="003A58BA">
            <w:pPr>
              <w:pStyle w:val="ConsPlusNormal"/>
              <w:ind w:right="-108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Участники подпрограммы 8              </w:t>
            </w:r>
          </w:p>
          <w:p w:rsidR="0009200C" w:rsidRPr="006C33A3" w:rsidRDefault="0009200C" w:rsidP="003A58B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4" w:type="dxa"/>
          </w:tcPr>
          <w:p w:rsidR="0009200C" w:rsidRPr="006C33A3" w:rsidRDefault="0009200C" w:rsidP="003A58BA">
            <w:pPr>
              <w:ind w:firstLine="601"/>
              <w:jc w:val="both"/>
              <w:rPr>
                <w:bCs/>
                <w:sz w:val="28"/>
                <w:szCs w:val="28"/>
              </w:rPr>
            </w:pPr>
            <w:r w:rsidRPr="006C33A3">
              <w:rPr>
                <w:bCs/>
                <w:sz w:val="28"/>
                <w:szCs w:val="28"/>
              </w:rPr>
              <w:t>МКУ «Управление капитального строительства»</w:t>
            </w:r>
          </w:p>
          <w:p w:rsidR="0009200C" w:rsidRPr="006C33A3" w:rsidRDefault="0009200C" w:rsidP="003A58BA">
            <w:pPr>
              <w:ind w:firstLine="600"/>
              <w:jc w:val="both"/>
              <w:rPr>
                <w:sz w:val="28"/>
                <w:szCs w:val="28"/>
              </w:rPr>
            </w:pPr>
          </w:p>
        </w:tc>
      </w:tr>
      <w:tr w:rsidR="0009200C" w:rsidRPr="006C33A3" w:rsidTr="003A58BA">
        <w:tc>
          <w:tcPr>
            <w:tcW w:w="709" w:type="dxa"/>
          </w:tcPr>
          <w:p w:rsidR="0009200C" w:rsidRPr="006C33A3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3828" w:type="dxa"/>
            <w:shd w:val="clear" w:color="auto" w:fill="auto"/>
          </w:tcPr>
          <w:p w:rsidR="0009200C" w:rsidRPr="006C33A3" w:rsidRDefault="0009200C" w:rsidP="003A58B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 8</w:t>
            </w:r>
          </w:p>
        </w:tc>
        <w:tc>
          <w:tcPr>
            <w:tcW w:w="5244" w:type="dxa"/>
            <w:shd w:val="clear" w:color="auto" w:fill="auto"/>
          </w:tcPr>
          <w:p w:rsidR="0009200C" w:rsidRPr="006C33A3" w:rsidRDefault="0009200C" w:rsidP="00760DB7">
            <w:pPr>
              <w:pStyle w:val="formattext"/>
              <w:spacing w:after="240" w:afterAutospacing="0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Сохранение и развитие отечественной системы художественного образования, традиций по выявлению, обучению и поддержке одаренных детей Губкинского городского округа Белгородской области </w:t>
            </w:r>
          </w:p>
        </w:tc>
      </w:tr>
      <w:tr w:rsidR="0009200C" w:rsidRPr="006C33A3" w:rsidTr="003A58BA">
        <w:tc>
          <w:tcPr>
            <w:tcW w:w="709" w:type="dxa"/>
          </w:tcPr>
          <w:p w:rsidR="0009200C" w:rsidRPr="006C33A3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3828" w:type="dxa"/>
            <w:shd w:val="clear" w:color="auto" w:fill="auto"/>
          </w:tcPr>
          <w:p w:rsidR="0009200C" w:rsidRPr="006C33A3" w:rsidRDefault="0009200C" w:rsidP="003A58BA">
            <w:pPr>
              <w:autoSpaceDE w:val="0"/>
              <w:snapToGrid w:val="0"/>
              <w:spacing w:line="100" w:lineRule="atLeast"/>
              <w:jc w:val="both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Задачи подпрограммы 8</w:t>
            </w:r>
          </w:p>
          <w:p w:rsidR="0009200C" w:rsidRPr="006C33A3" w:rsidRDefault="0009200C" w:rsidP="003A58BA">
            <w:pPr>
              <w:pStyle w:val="ConsPlusNormal"/>
              <w:ind w:left="9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4" w:type="dxa"/>
            <w:shd w:val="clear" w:color="auto" w:fill="auto"/>
          </w:tcPr>
          <w:p w:rsidR="0009200C" w:rsidRPr="006C33A3" w:rsidRDefault="0009200C" w:rsidP="003A58BA">
            <w:pPr>
              <w:pStyle w:val="ac"/>
              <w:ind w:left="0"/>
              <w:jc w:val="both"/>
              <w:rPr>
                <w:sz w:val="28"/>
                <w:szCs w:val="28"/>
              </w:rPr>
            </w:pPr>
            <w:r w:rsidRPr="006C33A3">
              <w:rPr>
                <w:bCs/>
                <w:sz w:val="28"/>
                <w:szCs w:val="28"/>
              </w:rPr>
              <w:t>1. Р</w:t>
            </w:r>
            <w:r w:rsidRPr="006C33A3">
              <w:rPr>
                <w:sz w:val="28"/>
                <w:szCs w:val="28"/>
              </w:rPr>
              <w:t xml:space="preserve">азвитие системы выявления, поддержки и сопровождения одаренных детей в области культуры и искусства;    </w:t>
            </w:r>
          </w:p>
          <w:p w:rsidR="0009200C" w:rsidRPr="006C33A3" w:rsidRDefault="0009200C" w:rsidP="003A58BA">
            <w:pPr>
              <w:pStyle w:val="ac"/>
              <w:ind w:left="0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 2. Создание условий для повышения результативности деятельности</w:t>
            </w:r>
            <w:r w:rsidR="00F21783" w:rsidRPr="006C33A3">
              <w:rPr>
                <w:sz w:val="28"/>
                <w:szCs w:val="28"/>
              </w:rPr>
              <w:t xml:space="preserve"> </w:t>
            </w:r>
            <w:r w:rsidRPr="006C33A3">
              <w:rPr>
                <w:sz w:val="28"/>
                <w:szCs w:val="28"/>
              </w:rPr>
              <w:t>учреждений дополнительного образования детей отрасли культуры</w:t>
            </w:r>
          </w:p>
          <w:p w:rsidR="0009200C" w:rsidRPr="006C33A3" w:rsidRDefault="0009200C" w:rsidP="003A58BA">
            <w:pPr>
              <w:pStyle w:val="ac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9200C" w:rsidRPr="006C33A3" w:rsidTr="003A58BA">
        <w:tc>
          <w:tcPr>
            <w:tcW w:w="709" w:type="dxa"/>
          </w:tcPr>
          <w:p w:rsidR="0009200C" w:rsidRPr="006C33A3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828" w:type="dxa"/>
            <w:shd w:val="clear" w:color="auto" w:fill="auto"/>
          </w:tcPr>
          <w:p w:rsidR="0009200C" w:rsidRPr="006C33A3" w:rsidRDefault="0009200C" w:rsidP="007F11A0">
            <w:pPr>
              <w:pStyle w:val="ConsPlusNormal"/>
              <w:ind w:left="96"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Сроки и этапы реализации подпрограммы 8</w:t>
            </w:r>
          </w:p>
          <w:p w:rsidR="007B5357" w:rsidRPr="006C33A3" w:rsidRDefault="007B5357" w:rsidP="007B535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4" w:type="dxa"/>
            <w:shd w:val="clear" w:color="auto" w:fill="auto"/>
          </w:tcPr>
          <w:p w:rsidR="007F11A0" w:rsidRPr="006C33A3" w:rsidRDefault="0009200C" w:rsidP="007F11A0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2022 -</w:t>
            </w:r>
            <w:r w:rsidRPr="006C33A3">
              <w:rPr>
                <w:sz w:val="28"/>
              </w:rPr>
              <w:t xml:space="preserve"> </w:t>
            </w:r>
            <w:r w:rsidRPr="006C33A3">
              <w:rPr>
                <w:sz w:val="28"/>
                <w:szCs w:val="28"/>
              </w:rPr>
              <w:t>2025 годы</w:t>
            </w:r>
          </w:p>
        </w:tc>
      </w:tr>
      <w:tr w:rsidR="0009200C" w:rsidRPr="006C33A3" w:rsidTr="003A58BA">
        <w:tc>
          <w:tcPr>
            <w:tcW w:w="709" w:type="dxa"/>
          </w:tcPr>
          <w:p w:rsidR="0009200C" w:rsidRPr="006C33A3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828" w:type="dxa"/>
            <w:shd w:val="clear" w:color="auto" w:fill="auto"/>
          </w:tcPr>
          <w:p w:rsidR="0009200C" w:rsidRPr="006C33A3" w:rsidRDefault="0009200C" w:rsidP="003A58B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бюджетных </w:t>
            </w:r>
            <w:proofErr w:type="spellStart"/>
            <w:proofErr w:type="gramStart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ассиг-нований</w:t>
            </w:r>
            <w:proofErr w:type="spellEnd"/>
            <w:proofErr w:type="gramEnd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подпрограммы 8 за счет средств</w:t>
            </w:r>
            <w:r w:rsidR="00F21783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бюджета Губкинского городского округа Белгородской области (с расшифровкой  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плановых объемов бюджет-</w:t>
            </w:r>
            <w:proofErr w:type="spellStart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ных</w:t>
            </w:r>
            <w:proofErr w:type="spellEnd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ассигнований по годам ее реализации), а также прогнозный объем средств, привлекаемых из других источников    </w:t>
            </w:r>
          </w:p>
        </w:tc>
        <w:tc>
          <w:tcPr>
            <w:tcW w:w="5244" w:type="dxa"/>
            <w:shd w:val="clear" w:color="auto" w:fill="auto"/>
          </w:tcPr>
          <w:p w:rsidR="0009200C" w:rsidRPr="00760DB7" w:rsidRDefault="0009200C" w:rsidP="003A58BA">
            <w:pPr>
              <w:tabs>
                <w:tab w:val="left" w:pos="709"/>
              </w:tabs>
              <w:ind w:firstLine="459"/>
              <w:jc w:val="both"/>
              <w:rPr>
                <w:color w:val="FF0000"/>
                <w:sz w:val="28"/>
                <w:szCs w:val="28"/>
              </w:rPr>
            </w:pPr>
            <w:r w:rsidRPr="00760DB7">
              <w:rPr>
                <w:sz w:val="27"/>
                <w:szCs w:val="27"/>
              </w:rPr>
              <w:t xml:space="preserve">Общий объем финансирования подпрограммы </w:t>
            </w:r>
            <w:r w:rsidR="007F11A0" w:rsidRPr="00760DB7">
              <w:rPr>
                <w:sz w:val="27"/>
                <w:szCs w:val="27"/>
              </w:rPr>
              <w:t>8</w:t>
            </w:r>
            <w:r w:rsidRPr="00760DB7">
              <w:rPr>
                <w:sz w:val="27"/>
                <w:szCs w:val="27"/>
              </w:rPr>
              <w:t xml:space="preserve"> составляет </w:t>
            </w:r>
            <w:r w:rsidR="007F11A0" w:rsidRPr="00760DB7">
              <w:rPr>
                <w:sz w:val="27"/>
                <w:szCs w:val="27"/>
              </w:rPr>
              <w:t>595 </w:t>
            </w:r>
            <w:r w:rsidR="00D63C80" w:rsidRPr="00760DB7">
              <w:rPr>
                <w:sz w:val="27"/>
                <w:szCs w:val="27"/>
              </w:rPr>
              <w:t>110</w:t>
            </w:r>
            <w:r w:rsidR="007F11A0" w:rsidRPr="00760DB7">
              <w:rPr>
                <w:sz w:val="27"/>
                <w:szCs w:val="27"/>
              </w:rPr>
              <w:t xml:space="preserve"> тыс. руб.</w:t>
            </w:r>
            <w:r w:rsidRPr="00760DB7">
              <w:rPr>
                <w:sz w:val="27"/>
                <w:szCs w:val="27"/>
              </w:rPr>
              <w:t>, в том числе</w:t>
            </w:r>
            <w:r w:rsidRPr="00760DB7">
              <w:rPr>
                <w:sz w:val="28"/>
                <w:szCs w:val="28"/>
              </w:rPr>
              <w:t xml:space="preserve">: </w:t>
            </w:r>
          </w:p>
          <w:p w:rsidR="0009200C" w:rsidRPr="00760DB7" w:rsidRDefault="0009200C" w:rsidP="003A58B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760DB7">
              <w:rPr>
                <w:sz w:val="28"/>
                <w:szCs w:val="28"/>
              </w:rPr>
              <w:t xml:space="preserve">- из бюджета Губкинского городского округа Белгородской области </w:t>
            </w:r>
            <w:proofErr w:type="gramStart"/>
            <w:r w:rsidR="00F62267" w:rsidRPr="00760DB7">
              <w:rPr>
                <w:sz w:val="28"/>
                <w:szCs w:val="28"/>
              </w:rPr>
              <w:t>–</w:t>
            </w:r>
            <w:r w:rsidRPr="00760DB7">
              <w:rPr>
                <w:sz w:val="28"/>
                <w:szCs w:val="28"/>
              </w:rPr>
              <w:t xml:space="preserve"> </w:t>
            </w:r>
            <w:r w:rsidR="00D63C80" w:rsidRPr="00760DB7">
              <w:rPr>
                <w:sz w:val="28"/>
                <w:szCs w:val="28"/>
              </w:rPr>
              <w:t xml:space="preserve"> </w:t>
            </w:r>
            <w:r w:rsidR="00F62267" w:rsidRPr="00760DB7">
              <w:rPr>
                <w:sz w:val="28"/>
                <w:szCs w:val="28"/>
              </w:rPr>
              <w:t>52</w:t>
            </w:r>
            <w:r w:rsidR="00D63C80" w:rsidRPr="00760DB7">
              <w:rPr>
                <w:sz w:val="28"/>
                <w:szCs w:val="28"/>
              </w:rPr>
              <w:t>3</w:t>
            </w:r>
            <w:proofErr w:type="gramEnd"/>
            <w:r w:rsidR="00D63C80" w:rsidRPr="00760DB7">
              <w:rPr>
                <w:sz w:val="28"/>
                <w:szCs w:val="28"/>
              </w:rPr>
              <w:t xml:space="preserve"> 987</w:t>
            </w:r>
            <w:r w:rsidR="00F62267" w:rsidRPr="00760DB7">
              <w:rPr>
                <w:sz w:val="28"/>
                <w:szCs w:val="28"/>
              </w:rPr>
              <w:t xml:space="preserve"> тыс. руб.</w:t>
            </w:r>
            <w:r w:rsidRPr="00760DB7">
              <w:rPr>
                <w:sz w:val="28"/>
                <w:szCs w:val="28"/>
              </w:rPr>
              <w:t>, в том числе по годам:</w:t>
            </w:r>
          </w:p>
          <w:p w:rsidR="0009200C" w:rsidRPr="006C33A3" w:rsidRDefault="0009200C" w:rsidP="003A58B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760DB7">
                <w:rPr>
                  <w:sz w:val="28"/>
                  <w:szCs w:val="28"/>
                </w:rPr>
                <w:t>2022 г</w:t>
              </w:r>
            </w:smartTag>
            <w:r w:rsidRPr="00760DB7">
              <w:rPr>
                <w:sz w:val="28"/>
                <w:szCs w:val="28"/>
              </w:rPr>
              <w:t xml:space="preserve">. – </w:t>
            </w:r>
            <w:r w:rsidR="00F62267" w:rsidRPr="00760DB7">
              <w:rPr>
                <w:sz w:val="28"/>
                <w:szCs w:val="28"/>
              </w:rPr>
              <w:t xml:space="preserve">139 </w:t>
            </w:r>
            <w:r w:rsidR="00D63C80" w:rsidRPr="00760DB7">
              <w:rPr>
                <w:sz w:val="28"/>
                <w:szCs w:val="28"/>
              </w:rPr>
              <w:t>450</w:t>
            </w:r>
            <w:r w:rsidRPr="00760DB7">
              <w:rPr>
                <w:sz w:val="28"/>
                <w:szCs w:val="28"/>
              </w:rPr>
              <w:t xml:space="preserve"> тыс. руб.;</w:t>
            </w:r>
          </w:p>
          <w:p w:rsidR="0009200C" w:rsidRPr="006C33A3" w:rsidRDefault="0009200C" w:rsidP="003A58B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C33A3">
                <w:rPr>
                  <w:sz w:val="28"/>
                  <w:szCs w:val="28"/>
                </w:rPr>
                <w:t>2023 г</w:t>
              </w:r>
            </w:smartTag>
            <w:r w:rsidRPr="006C33A3">
              <w:rPr>
                <w:sz w:val="28"/>
                <w:szCs w:val="28"/>
              </w:rPr>
              <w:t xml:space="preserve">. – </w:t>
            </w:r>
            <w:r w:rsidR="00F62267" w:rsidRPr="006C33A3">
              <w:rPr>
                <w:sz w:val="28"/>
                <w:szCs w:val="28"/>
              </w:rPr>
              <w:t>123 927</w:t>
            </w:r>
            <w:r w:rsidRPr="006C33A3">
              <w:rPr>
                <w:sz w:val="28"/>
                <w:szCs w:val="28"/>
              </w:rPr>
              <w:t xml:space="preserve"> тыс. руб.;</w:t>
            </w:r>
          </w:p>
          <w:p w:rsidR="0009200C" w:rsidRPr="006C33A3" w:rsidRDefault="0009200C" w:rsidP="003A58B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6C33A3">
                <w:rPr>
                  <w:sz w:val="28"/>
                  <w:szCs w:val="28"/>
                </w:rPr>
                <w:t>2024 г</w:t>
              </w:r>
            </w:smartTag>
            <w:r w:rsidRPr="006C33A3">
              <w:rPr>
                <w:sz w:val="28"/>
                <w:szCs w:val="28"/>
              </w:rPr>
              <w:t xml:space="preserve">. – </w:t>
            </w:r>
            <w:r w:rsidR="00F62267" w:rsidRPr="006C33A3">
              <w:rPr>
                <w:sz w:val="28"/>
                <w:szCs w:val="28"/>
              </w:rPr>
              <w:t>131 994</w:t>
            </w:r>
            <w:r w:rsidRPr="006C33A3">
              <w:rPr>
                <w:sz w:val="28"/>
                <w:szCs w:val="28"/>
              </w:rPr>
              <w:t xml:space="preserve"> тыс. руб.;</w:t>
            </w:r>
          </w:p>
          <w:p w:rsidR="0009200C" w:rsidRPr="006C33A3" w:rsidRDefault="0009200C" w:rsidP="003A58B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6C33A3">
                <w:rPr>
                  <w:sz w:val="28"/>
                  <w:szCs w:val="28"/>
                </w:rPr>
                <w:t>2025 г</w:t>
              </w:r>
            </w:smartTag>
            <w:r w:rsidRPr="006C33A3">
              <w:rPr>
                <w:sz w:val="28"/>
                <w:szCs w:val="28"/>
              </w:rPr>
              <w:t xml:space="preserve">. – </w:t>
            </w:r>
            <w:r w:rsidR="00F62267" w:rsidRPr="006C33A3">
              <w:rPr>
                <w:sz w:val="28"/>
                <w:szCs w:val="28"/>
              </w:rPr>
              <w:t>128 616</w:t>
            </w:r>
            <w:r w:rsidRPr="006C33A3">
              <w:rPr>
                <w:sz w:val="28"/>
                <w:szCs w:val="28"/>
              </w:rPr>
              <w:t xml:space="preserve"> тыс. руб.;</w:t>
            </w:r>
          </w:p>
          <w:p w:rsidR="0009200C" w:rsidRPr="006C33A3" w:rsidRDefault="0009200C" w:rsidP="003A58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C33A3">
              <w:rPr>
                <w:sz w:val="26"/>
                <w:szCs w:val="26"/>
              </w:rPr>
              <w:t>-</w:t>
            </w:r>
            <w:r w:rsidRPr="006C33A3">
              <w:rPr>
                <w:sz w:val="28"/>
                <w:szCs w:val="28"/>
              </w:rPr>
              <w:t>из федерального бюджета</w:t>
            </w:r>
            <w:r w:rsidR="007F11A0" w:rsidRPr="006C33A3">
              <w:rPr>
                <w:sz w:val="28"/>
                <w:szCs w:val="28"/>
              </w:rPr>
              <w:t xml:space="preserve"> </w:t>
            </w:r>
            <w:r w:rsidRPr="006C33A3">
              <w:rPr>
                <w:sz w:val="28"/>
                <w:szCs w:val="28"/>
              </w:rPr>
              <w:t xml:space="preserve">–                         </w:t>
            </w:r>
            <w:r w:rsidR="007F11A0" w:rsidRPr="006C33A3">
              <w:rPr>
                <w:sz w:val="28"/>
                <w:szCs w:val="28"/>
              </w:rPr>
              <w:t>29 526</w:t>
            </w:r>
            <w:r w:rsidRPr="006C33A3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09200C" w:rsidRPr="006C33A3" w:rsidRDefault="0009200C" w:rsidP="003A58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lastRenderedPageBreak/>
              <w:t xml:space="preserve">2024 г. – </w:t>
            </w:r>
            <w:r w:rsidR="007F11A0" w:rsidRPr="006C33A3">
              <w:rPr>
                <w:sz w:val="28"/>
                <w:szCs w:val="28"/>
              </w:rPr>
              <w:t>29 526</w:t>
            </w:r>
            <w:r w:rsidRPr="006C33A3">
              <w:rPr>
                <w:sz w:val="28"/>
                <w:szCs w:val="28"/>
              </w:rPr>
              <w:t xml:space="preserve"> тыс. руб.;</w:t>
            </w:r>
          </w:p>
          <w:p w:rsidR="0009200C" w:rsidRPr="006C33A3" w:rsidRDefault="0009200C" w:rsidP="003A58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- из областного бюджета –                    </w:t>
            </w:r>
            <w:r w:rsidR="00F62267" w:rsidRPr="006C33A3">
              <w:rPr>
                <w:sz w:val="28"/>
                <w:szCs w:val="28"/>
              </w:rPr>
              <w:t>12 323</w:t>
            </w:r>
            <w:r w:rsidRPr="006C33A3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09200C" w:rsidRPr="006C33A3" w:rsidRDefault="0009200C" w:rsidP="003A58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2022 г. – </w:t>
            </w:r>
            <w:r w:rsidR="00F62267" w:rsidRPr="006C33A3">
              <w:rPr>
                <w:sz w:val="28"/>
                <w:szCs w:val="28"/>
              </w:rPr>
              <w:t>1 446</w:t>
            </w:r>
            <w:r w:rsidRPr="006C33A3">
              <w:rPr>
                <w:sz w:val="28"/>
                <w:szCs w:val="28"/>
              </w:rPr>
              <w:t xml:space="preserve"> тыс. руб.;</w:t>
            </w:r>
          </w:p>
          <w:p w:rsidR="0009200C" w:rsidRPr="006C33A3" w:rsidRDefault="0009200C" w:rsidP="003A58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2023 г. – </w:t>
            </w:r>
            <w:r w:rsidR="00F62267" w:rsidRPr="006C33A3">
              <w:rPr>
                <w:sz w:val="28"/>
                <w:szCs w:val="28"/>
              </w:rPr>
              <w:t>497</w:t>
            </w:r>
            <w:r w:rsidRPr="006C33A3">
              <w:rPr>
                <w:sz w:val="28"/>
                <w:szCs w:val="28"/>
              </w:rPr>
              <w:t xml:space="preserve"> тыс. руб.;</w:t>
            </w:r>
          </w:p>
          <w:p w:rsidR="0009200C" w:rsidRPr="006C33A3" w:rsidRDefault="0009200C" w:rsidP="003A58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2024 г. – </w:t>
            </w:r>
            <w:r w:rsidR="00F62267" w:rsidRPr="006C33A3">
              <w:rPr>
                <w:sz w:val="28"/>
                <w:szCs w:val="28"/>
              </w:rPr>
              <w:t>9 842</w:t>
            </w:r>
            <w:r w:rsidRPr="006C33A3">
              <w:rPr>
                <w:sz w:val="28"/>
                <w:szCs w:val="28"/>
              </w:rPr>
              <w:t xml:space="preserve"> тыс. руб.;</w:t>
            </w:r>
          </w:p>
          <w:p w:rsidR="0009200C" w:rsidRPr="006C33A3" w:rsidRDefault="0009200C" w:rsidP="003A58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2025 г. – </w:t>
            </w:r>
            <w:r w:rsidR="00F62267" w:rsidRPr="006C33A3">
              <w:rPr>
                <w:sz w:val="28"/>
                <w:szCs w:val="28"/>
              </w:rPr>
              <w:t>538</w:t>
            </w:r>
            <w:r w:rsidRPr="006C33A3">
              <w:rPr>
                <w:sz w:val="28"/>
                <w:szCs w:val="28"/>
              </w:rPr>
              <w:t xml:space="preserve"> тыс. руб.;</w:t>
            </w:r>
          </w:p>
          <w:p w:rsidR="0009200C" w:rsidRPr="006C33A3" w:rsidRDefault="0009200C" w:rsidP="003A58B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- из иных источников –                                 </w:t>
            </w:r>
            <w:r w:rsidR="007F11A0" w:rsidRPr="006C33A3">
              <w:rPr>
                <w:sz w:val="28"/>
                <w:szCs w:val="28"/>
              </w:rPr>
              <w:t xml:space="preserve">29 274 </w:t>
            </w:r>
            <w:r w:rsidRPr="006C33A3">
              <w:rPr>
                <w:sz w:val="28"/>
                <w:szCs w:val="28"/>
              </w:rPr>
              <w:t>тыс. руб., в том числе по годам:</w:t>
            </w:r>
          </w:p>
          <w:p w:rsidR="0009200C" w:rsidRPr="006C33A3" w:rsidRDefault="0009200C" w:rsidP="003A58B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6C33A3">
                <w:rPr>
                  <w:sz w:val="28"/>
                  <w:szCs w:val="28"/>
                </w:rPr>
                <w:t>2022 г</w:t>
              </w:r>
            </w:smartTag>
            <w:r w:rsidRPr="006C33A3">
              <w:rPr>
                <w:sz w:val="28"/>
                <w:szCs w:val="28"/>
              </w:rPr>
              <w:t xml:space="preserve">. – </w:t>
            </w:r>
            <w:r w:rsidR="007F11A0" w:rsidRPr="006C33A3">
              <w:rPr>
                <w:sz w:val="28"/>
                <w:szCs w:val="28"/>
              </w:rPr>
              <w:t xml:space="preserve">6 984 </w:t>
            </w:r>
            <w:r w:rsidRPr="006C33A3">
              <w:rPr>
                <w:sz w:val="28"/>
                <w:szCs w:val="28"/>
              </w:rPr>
              <w:t>тыс. руб.;</w:t>
            </w:r>
          </w:p>
          <w:p w:rsidR="0009200C" w:rsidRPr="006C33A3" w:rsidRDefault="0009200C" w:rsidP="003A58B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C33A3">
                <w:rPr>
                  <w:sz w:val="28"/>
                  <w:szCs w:val="28"/>
                </w:rPr>
                <w:t>2023 г</w:t>
              </w:r>
            </w:smartTag>
            <w:r w:rsidRPr="006C33A3">
              <w:rPr>
                <w:sz w:val="28"/>
                <w:szCs w:val="28"/>
              </w:rPr>
              <w:t xml:space="preserve">. – </w:t>
            </w:r>
            <w:r w:rsidR="007F11A0" w:rsidRPr="006C33A3">
              <w:rPr>
                <w:sz w:val="28"/>
                <w:szCs w:val="28"/>
              </w:rPr>
              <w:t>7 248</w:t>
            </w:r>
            <w:r w:rsidRPr="006C33A3">
              <w:rPr>
                <w:sz w:val="28"/>
                <w:szCs w:val="28"/>
              </w:rPr>
              <w:t xml:space="preserve"> тыс. руб.;</w:t>
            </w:r>
          </w:p>
          <w:p w:rsidR="0009200C" w:rsidRPr="006C33A3" w:rsidRDefault="0009200C" w:rsidP="003A58B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6C33A3">
                <w:rPr>
                  <w:sz w:val="28"/>
                  <w:szCs w:val="28"/>
                </w:rPr>
                <w:t>2024 г</w:t>
              </w:r>
            </w:smartTag>
            <w:r w:rsidRPr="006C33A3">
              <w:rPr>
                <w:sz w:val="28"/>
                <w:szCs w:val="28"/>
              </w:rPr>
              <w:t xml:space="preserve">. – </w:t>
            </w:r>
            <w:r w:rsidR="007F11A0" w:rsidRPr="006C33A3">
              <w:rPr>
                <w:sz w:val="28"/>
                <w:szCs w:val="28"/>
              </w:rPr>
              <w:t>7 521</w:t>
            </w:r>
            <w:r w:rsidRPr="006C33A3">
              <w:rPr>
                <w:sz w:val="28"/>
                <w:szCs w:val="28"/>
              </w:rPr>
              <w:t xml:space="preserve"> тыс. руб.;</w:t>
            </w:r>
          </w:p>
          <w:p w:rsidR="0009200C" w:rsidRPr="006C33A3" w:rsidRDefault="0009200C" w:rsidP="003A58B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6C33A3">
                <w:rPr>
                  <w:sz w:val="28"/>
                  <w:szCs w:val="28"/>
                </w:rPr>
                <w:t>2025 г</w:t>
              </w:r>
            </w:smartTag>
            <w:r w:rsidRPr="006C33A3">
              <w:rPr>
                <w:sz w:val="28"/>
                <w:szCs w:val="28"/>
              </w:rPr>
              <w:t xml:space="preserve">. – </w:t>
            </w:r>
            <w:r w:rsidR="007F11A0" w:rsidRPr="006C33A3">
              <w:rPr>
                <w:sz w:val="28"/>
                <w:szCs w:val="28"/>
              </w:rPr>
              <w:t>7 521</w:t>
            </w:r>
            <w:r w:rsidRPr="006C33A3">
              <w:rPr>
                <w:sz w:val="28"/>
                <w:szCs w:val="28"/>
              </w:rPr>
              <w:t xml:space="preserve"> тыс. руб.</w:t>
            </w:r>
          </w:p>
          <w:p w:rsidR="0009200C" w:rsidRPr="006C33A3" w:rsidRDefault="0009200C" w:rsidP="003A58B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</w:p>
        </w:tc>
      </w:tr>
      <w:tr w:rsidR="0009200C" w:rsidRPr="006C33A3" w:rsidTr="003A58BA">
        <w:tc>
          <w:tcPr>
            <w:tcW w:w="709" w:type="dxa"/>
          </w:tcPr>
          <w:p w:rsidR="0009200C" w:rsidRPr="006C33A3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828" w:type="dxa"/>
          </w:tcPr>
          <w:p w:rsidR="0009200C" w:rsidRPr="006C33A3" w:rsidRDefault="0009200C" w:rsidP="003A58B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Показатель конечного результата реализации подпрограммы 8</w:t>
            </w:r>
          </w:p>
        </w:tc>
        <w:tc>
          <w:tcPr>
            <w:tcW w:w="5244" w:type="dxa"/>
          </w:tcPr>
          <w:p w:rsidR="0009200C" w:rsidRPr="006C33A3" w:rsidRDefault="00760DB7" w:rsidP="003A58BA">
            <w:pPr>
              <w:spacing w:before="100" w:beforeAutospacing="1" w:after="240"/>
              <w:jc w:val="both"/>
              <w:rPr>
                <w:sz w:val="40"/>
                <w:szCs w:val="40"/>
              </w:rPr>
            </w:pPr>
            <w:r>
              <w:rPr>
                <w:sz w:val="28"/>
                <w:szCs w:val="28"/>
              </w:rPr>
              <w:t>Число детей, получающих дополни</w:t>
            </w:r>
            <w:r w:rsidR="00486699" w:rsidRPr="00486699">
              <w:rPr>
                <w:sz w:val="28"/>
                <w:szCs w:val="28"/>
              </w:rPr>
              <w:t>тельное образование в учреждениях до</w:t>
            </w:r>
            <w:r w:rsidR="00486699">
              <w:rPr>
                <w:sz w:val="28"/>
                <w:szCs w:val="28"/>
              </w:rPr>
              <w:t>полнительного образования в от</w:t>
            </w:r>
            <w:r w:rsidR="00486699" w:rsidRPr="00486699">
              <w:rPr>
                <w:sz w:val="28"/>
                <w:szCs w:val="28"/>
              </w:rPr>
              <w:t>расли культуры</w:t>
            </w:r>
          </w:p>
        </w:tc>
      </w:tr>
      <w:tr w:rsidR="0009200C" w:rsidRPr="006C33A3" w:rsidTr="003A58BA">
        <w:trPr>
          <w:trHeight w:val="274"/>
        </w:trPr>
        <w:tc>
          <w:tcPr>
            <w:tcW w:w="709" w:type="dxa"/>
          </w:tcPr>
          <w:p w:rsidR="0009200C" w:rsidRPr="006C33A3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3828" w:type="dxa"/>
          </w:tcPr>
          <w:p w:rsidR="0009200C" w:rsidRPr="006C33A3" w:rsidRDefault="0009200C" w:rsidP="003A58B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Конечный результат </w:t>
            </w:r>
            <w:proofErr w:type="spellStart"/>
            <w:proofErr w:type="gramStart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реа-лизации</w:t>
            </w:r>
            <w:proofErr w:type="spellEnd"/>
            <w:proofErr w:type="gramEnd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подпрограммы 8</w:t>
            </w:r>
          </w:p>
        </w:tc>
        <w:tc>
          <w:tcPr>
            <w:tcW w:w="5244" w:type="dxa"/>
          </w:tcPr>
          <w:p w:rsidR="0009200C" w:rsidRPr="006C33A3" w:rsidRDefault="0009200C" w:rsidP="003A58BA">
            <w:pPr>
              <w:pStyle w:val="formattext"/>
              <w:spacing w:after="240" w:afterAutospacing="0"/>
              <w:ind w:firstLine="346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Число детей, получающих дополнительное образование в учреждениях дополнительного образования в отрасли культуры к 2025 году:</w:t>
            </w:r>
          </w:p>
          <w:p w:rsidR="0009200C" w:rsidRPr="00486699" w:rsidRDefault="00486699" w:rsidP="003A58BA">
            <w:pPr>
              <w:pStyle w:val="formattext"/>
              <w:spacing w:before="0" w:beforeAutospacing="0" w:after="0" w:afterAutospacing="0"/>
              <w:ind w:firstLine="771"/>
              <w:rPr>
                <w:sz w:val="28"/>
                <w:szCs w:val="28"/>
              </w:rPr>
            </w:pPr>
            <w:r w:rsidRPr="00486699">
              <w:rPr>
                <w:sz w:val="28"/>
                <w:szCs w:val="28"/>
              </w:rPr>
              <w:t>2</w:t>
            </w:r>
            <w:r w:rsidR="0009200C" w:rsidRPr="00486699">
              <w:rPr>
                <w:sz w:val="28"/>
                <w:szCs w:val="28"/>
              </w:rPr>
              <w:t>022 г. – 1</w:t>
            </w:r>
            <w:r w:rsidRPr="00486699">
              <w:rPr>
                <w:sz w:val="28"/>
                <w:szCs w:val="28"/>
              </w:rPr>
              <w:t>711</w:t>
            </w:r>
            <w:r w:rsidR="0009200C" w:rsidRPr="00486699">
              <w:rPr>
                <w:sz w:val="28"/>
                <w:szCs w:val="28"/>
              </w:rPr>
              <w:t xml:space="preserve"> человек;</w:t>
            </w:r>
          </w:p>
          <w:p w:rsidR="0009200C" w:rsidRPr="00486699" w:rsidRDefault="0009200C" w:rsidP="003A58BA">
            <w:pPr>
              <w:ind w:firstLine="771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486699">
                <w:rPr>
                  <w:sz w:val="28"/>
                  <w:szCs w:val="28"/>
                </w:rPr>
                <w:t>2023 г</w:t>
              </w:r>
            </w:smartTag>
            <w:r w:rsidRPr="00486699">
              <w:rPr>
                <w:sz w:val="28"/>
                <w:szCs w:val="28"/>
              </w:rPr>
              <w:t>. – 1</w:t>
            </w:r>
            <w:r w:rsidR="00486699" w:rsidRPr="00486699">
              <w:rPr>
                <w:sz w:val="28"/>
                <w:szCs w:val="28"/>
              </w:rPr>
              <w:t>725</w:t>
            </w:r>
            <w:r w:rsidRPr="00486699">
              <w:rPr>
                <w:sz w:val="28"/>
                <w:szCs w:val="28"/>
              </w:rPr>
              <w:t xml:space="preserve"> человек;</w:t>
            </w:r>
          </w:p>
          <w:p w:rsidR="0009200C" w:rsidRPr="00486699" w:rsidRDefault="0009200C" w:rsidP="003A58BA">
            <w:pPr>
              <w:ind w:firstLine="771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486699">
                <w:rPr>
                  <w:sz w:val="28"/>
                  <w:szCs w:val="28"/>
                </w:rPr>
                <w:t>2024 г</w:t>
              </w:r>
            </w:smartTag>
            <w:r w:rsidRPr="00486699">
              <w:rPr>
                <w:sz w:val="28"/>
                <w:szCs w:val="28"/>
              </w:rPr>
              <w:t>. – 1</w:t>
            </w:r>
            <w:r w:rsidR="00486699" w:rsidRPr="00486699">
              <w:rPr>
                <w:sz w:val="28"/>
                <w:szCs w:val="28"/>
              </w:rPr>
              <w:t>740</w:t>
            </w:r>
            <w:r w:rsidRPr="00486699">
              <w:rPr>
                <w:sz w:val="28"/>
                <w:szCs w:val="28"/>
              </w:rPr>
              <w:t xml:space="preserve"> человек;</w:t>
            </w:r>
          </w:p>
          <w:p w:rsidR="0009200C" w:rsidRPr="006C33A3" w:rsidRDefault="0009200C" w:rsidP="003A58BA">
            <w:pPr>
              <w:ind w:firstLine="771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486699">
                <w:rPr>
                  <w:sz w:val="28"/>
                  <w:szCs w:val="28"/>
                </w:rPr>
                <w:t>2025 г</w:t>
              </w:r>
            </w:smartTag>
            <w:r w:rsidRPr="00486699">
              <w:rPr>
                <w:sz w:val="28"/>
                <w:szCs w:val="28"/>
              </w:rPr>
              <w:t>. – 1</w:t>
            </w:r>
            <w:r w:rsidR="00486699" w:rsidRPr="00486699">
              <w:rPr>
                <w:sz w:val="28"/>
                <w:szCs w:val="28"/>
              </w:rPr>
              <w:t>757</w:t>
            </w:r>
            <w:r w:rsidRPr="00486699">
              <w:rPr>
                <w:sz w:val="28"/>
                <w:szCs w:val="28"/>
              </w:rPr>
              <w:t xml:space="preserve"> человек.</w:t>
            </w:r>
          </w:p>
          <w:p w:rsidR="0009200C" w:rsidRPr="006C33A3" w:rsidRDefault="0009200C" w:rsidP="002D58EF">
            <w:pPr>
              <w:ind w:firstLine="771"/>
              <w:rPr>
                <w:sz w:val="28"/>
                <w:szCs w:val="28"/>
              </w:rPr>
            </w:pPr>
          </w:p>
        </w:tc>
      </w:tr>
    </w:tbl>
    <w:p w:rsidR="0009200C" w:rsidRPr="006C33A3" w:rsidRDefault="0009200C" w:rsidP="0009200C">
      <w:pPr>
        <w:pStyle w:val="ac"/>
        <w:widowControl w:val="0"/>
        <w:autoSpaceDE w:val="0"/>
        <w:autoSpaceDN w:val="0"/>
        <w:adjustRightInd w:val="0"/>
        <w:spacing w:after="120"/>
        <w:ind w:left="360"/>
        <w:jc w:val="center"/>
        <w:rPr>
          <w:b/>
          <w:bCs/>
          <w:sz w:val="32"/>
          <w:szCs w:val="32"/>
        </w:rPr>
      </w:pPr>
    </w:p>
    <w:p w:rsidR="0009200C" w:rsidRPr="006C33A3" w:rsidRDefault="0009200C" w:rsidP="0009200C">
      <w:pPr>
        <w:pStyle w:val="ac"/>
        <w:widowControl w:val="0"/>
        <w:numPr>
          <w:ilvl w:val="0"/>
          <w:numId w:val="18"/>
        </w:numPr>
        <w:autoSpaceDE w:val="0"/>
        <w:autoSpaceDN w:val="0"/>
        <w:adjustRightInd w:val="0"/>
        <w:spacing w:after="120"/>
        <w:jc w:val="center"/>
        <w:rPr>
          <w:b/>
          <w:bCs/>
          <w:sz w:val="28"/>
          <w:szCs w:val="28"/>
        </w:rPr>
      </w:pPr>
      <w:r w:rsidRPr="006C33A3">
        <w:rPr>
          <w:b/>
          <w:bCs/>
          <w:sz w:val="28"/>
          <w:szCs w:val="28"/>
        </w:rPr>
        <w:t>Характеристика сферы реализации подпрограммы 8, описание основных проблем в указанной сфере и прогноз ее развития</w:t>
      </w:r>
    </w:p>
    <w:p w:rsidR="0009200C" w:rsidRPr="006C33A3" w:rsidRDefault="0009200C" w:rsidP="0009200C">
      <w:pPr>
        <w:pStyle w:val="ac"/>
        <w:widowControl w:val="0"/>
        <w:autoSpaceDE w:val="0"/>
        <w:autoSpaceDN w:val="0"/>
        <w:adjustRightInd w:val="0"/>
        <w:spacing w:after="120"/>
        <w:ind w:left="0" w:firstLine="709"/>
        <w:jc w:val="center"/>
        <w:rPr>
          <w:b/>
          <w:bCs/>
          <w:sz w:val="28"/>
          <w:szCs w:val="28"/>
        </w:rPr>
      </w:pPr>
    </w:p>
    <w:p w:rsidR="002D58EF" w:rsidRPr="00AA1E1D" w:rsidRDefault="0009200C" w:rsidP="0009200C">
      <w:pPr>
        <w:ind w:firstLine="709"/>
        <w:jc w:val="both"/>
        <w:rPr>
          <w:sz w:val="28"/>
          <w:szCs w:val="28"/>
        </w:rPr>
      </w:pPr>
      <w:r w:rsidRPr="00AA1E1D">
        <w:rPr>
          <w:sz w:val="28"/>
          <w:szCs w:val="28"/>
        </w:rPr>
        <w:t xml:space="preserve">В Губкинском городском округе функционируют 6 </w:t>
      </w:r>
      <w:r w:rsidR="002D58EF" w:rsidRPr="00AA1E1D">
        <w:rPr>
          <w:sz w:val="28"/>
          <w:szCs w:val="28"/>
        </w:rPr>
        <w:t>муниципальных бюджетных учреждения дополнительного образования</w:t>
      </w:r>
      <w:r w:rsidRPr="00AA1E1D">
        <w:rPr>
          <w:sz w:val="28"/>
          <w:szCs w:val="28"/>
        </w:rPr>
        <w:t xml:space="preserve"> в сфере культуры</w:t>
      </w:r>
      <w:r w:rsidR="002D58EF" w:rsidRPr="00AA1E1D">
        <w:rPr>
          <w:sz w:val="28"/>
          <w:szCs w:val="28"/>
        </w:rPr>
        <w:t xml:space="preserve">: </w:t>
      </w:r>
      <w:r w:rsidR="002C47B8" w:rsidRPr="00AA1E1D">
        <w:rPr>
          <w:sz w:val="28"/>
          <w:szCs w:val="28"/>
        </w:rPr>
        <w:t>2 детских школ</w:t>
      </w:r>
      <w:r w:rsidR="00F279B1" w:rsidRPr="00AA1E1D">
        <w:rPr>
          <w:sz w:val="28"/>
          <w:szCs w:val="28"/>
        </w:rPr>
        <w:t>ы</w:t>
      </w:r>
      <w:r w:rsidR="002C47B8" w:rsidRPr="00AA1E1D">
        <w:rPr>
          <w:sz w:val="28"/>
          <w:szCs w:val="28"/>
        </w:rPr>
        <w:t xml:space="preserve"> искусств, 3 детских музыкальных школ</w:t>
      </w:r>
      <w:r w:rsidR="00B80A7F" w:rsidRPr="00AA1E1D">
        <w:rPr>
          <w:sz w:val="28"/>
          <w:szCs w:val="28"/>
        </w:rPr>
        <w:t>ы</w:t>
      </w:r>
      <w:r w:rsidR="002C47B8" w:rsidRPr="00AA1E1D">
        <w:rPr>
          <w:sz w:val="28"/>
          <w:szCs w:val="28"/>
        </w:rPr>
        <w:t xml:space="preserve"> и 1</w:t>
      </w:r>
      <w:r w:rsidR="002D58EF" w:rsidRPr="00AA1E1D">
        <w:rPr>
          <w:sz w:val="28"/>
          <w:szCs w:val="28"/>
        </w:rPr>
        <w:t xml:space="preserve"> детск</w:t>
      </w:r>
      <w:r w:rsidR="002C47B8" w:rsidRPr="00AA1E1D">
        <w:rPr>
          <w:sz w:val="28"/>
          <w:szCs w:val="28"/>
        </w:rPr>
        <w:t>ая</w:t>
      </w:r>
      <w:r w:rsidR="002D58EF" w:rsidRPr="00AA1E1D">
        <w:rPr>
          <w:sz w:val="28"/>
          <w:szCs w:val="28"/>
        </w:rPr>
        <w:t xml:space="preserve"> художественн</w:t>
      </w:r>
      <w:r w:rsidR="002C47B8" w:rsidRPr="00AA1E1D">
        <w:rPr>
          <w:sz w:val="28"/>
          <w:szCs w:val="28"/>
        </w:rPr>
        <w:t>ая школа.</w:t>
      </w:r>
      <w:r w:rsidRPr="00AA1E1D">
        <w:rPr>
          <w:sz w:val="28"/>
          <w:szCs w:val="28"/>
        </w:rPr>
        <w:t xml:space="preserve"> </w:t>
      </w:r>
    </w:p>
    <w:p w:rsidR="002C47B8" w:rsidRPr="00AA1E1D" w:rsidRDefault="002C47B8" w:rsidP="002C47B8">
      <w:pPr>
        <w:ind w:firstLine="709"/>
        <w:jc w:val="both"/>
        <w:rPr>
          <w:sz w:val="28"/>
          <w:szCs w:val="28"/>
        </w:rPr>
      </w:pPr>
      <w:r w:rsidRPr="00AA1E1D">
        <w:rPr>
          <w:sz w:val="28"/>
          <w:szCs w:val="28"/>
        </w:rPr>
        <w:t xml:space="preserve">В </w:t>
      </w:r>
      <w:r w:rsidR="00F279B1" w:rsidRPr="00AA1E1D">
        <w:rPr>
          <w:sz w:val="28"/>
          <w:szCs w:val="28"/>
        </w:rPr>
        <w:t>учреждениях</w:t>
      </w:r>
      <w:r w:rsidRPr="00AA1E1D">
        <w:rPr>
          <w:sz w:val="28"/>
          <w:szCs w:val="28"/>
        </w:rPr>
        <w:t xml:space="preserve"> дополнительного образования отрасли культуры</w:t>
      </w:r>
      <w:r w:rsidR="00F279B1" w:rsidRPr="00AA1E1D">
        <w:rPr>
          <w:sz w:val="28"/>
          <w:szCs w:val="28"/>
        </w:rPr>
        <w:t xml:space="preserve"> Губкинского городского округа</w:t>
      </w:r>
      <w:r w:rsidRPr="00AA1E1D">
        <w:rPr>
          <w:sz w:val="28"/>
          <w:szCs w:val="28"/>
        </w:rPr>
        <w:t xml:space="preserve"> обучение детей осуществляется на 18 отделениях </w:t>
      </w:r>
      <w:r w:rsidR="00AA1E1D" w:rsidRPr="00AA1E1D">
        <w:rPr>
          <w:sz w:val="28"/>
          <w:szCs w:val="28"/>
        </w:rPr>
        <w:t xml:space="preserve">                             </w:t>
      </w:r>
      <w:r w:rsidRPr="00AA1E1D">
        <w:rPr>
          <w:sz w:val="28"/>
          <w:szCs w:val="28"/>
        </w:rPr>
        <w:t>художественно-эстетической направленности.</w:t>
      </w:r>
    </w:p>
    <w:p w:rsidR="002D58EF" w:rsidRPr="00AA1E1D" w:rsidRDefault="0009200C" w:rsidP="0009200C">
      <w:pPr>
        <w:ind w:firstLine="709"/>
        <w:jc w:val="both"/>
        <w:rPr>
          <w:sz w:val="28"/>
          <w:szCs w:val="28"/>
        </w:rPr>
      </w:pPr>
      <w:r w:rsidRPr="00AA1E1D">
        <w:rPr>
          <w:sz w:val="28"/>
          <w:szCs w:val="28"/>
        </w:rPr>
        <w:t>Учреждения являются важнейшим ресурсом в системе образования в целом и в формировании творческой личности ребенка</w:t>
      </w:r>
      <w:r w:rsidR="00760DB7" w:rsidRPr="00AA1E1D">
        <w:rPr>
          <w:sz w:val="28"/>
          <w:szCs w:val="28"/>
        </w:rPr>
        <w:t>,</w:t>
      </w:r>
      <w:r w:rsidRPr="00AA1E1D">
        <w:rPr>
          <w:sz w:val="28"/>
          <w:szCs w:val="28"/>
        </w:rPr>
        <w:t xml:space="preserve"> в частности. Сохранение и увеличение контингента обучающихся является первоочередной задачей, стоящей перед учреждениями дополнительного образования в сфере культуры. </w:t>
      </w:r>
    </w:p>
    <w:p w:rsidR="002C47B8" w:rsidRPr="00AA1E1D" w:rsidRDefault="002C47B8" w:rsidP="00F279B1">
      <w:pPr>
        <w:ind w:firstLine="709"/>
        <w:jc w:val="both"/>
        <w:rPr>
          <w:sz w:val="28"/>
          <w:szCs w:val="28"/>
        </w:rPr>
      </w:pPr>
      <w:r w:rsidRPr="00AA1E1D">
        <w:rPr>
          <w:sz w:val="28"/>
          <w:szCs w:val="28"/>
        </w:rPr>
        <w:t>Решению данной задачи, а также повышению доступности начального художественного образования для детей независимо от их места жительства и со</w:t>
      </w:r>
      <w:r w:rsidRPr="00AA1E1D">
        <w:rPr>
          <w:sz w:val="28"/>
          <w:szCs w:val="28"/>
        </w:rPr>
        <w:lastRenderedPageBreak/>
        <w:t xml:space="preserve">циальных условий способствует расширение </w:t>
      </w:r>
      <w:proofErr w:type="spellStart"/>
      <w:r w:rsidRPr="00AA1E1D">
        <w:rPr>
          <w:sz w:val="28"/>
          <w:szCs w:val="28"/>
        </w:rPr>
        <w:t>внестационарных</w:t>
      </w:r>
      <w:proofErr w:type="spellEnd"/>
      <w:r w:rsidRPr="00AA1E1D">
        <w:rPr>
          <w:sz w:val="28"/>
          <w:szCs w:val="28"/>
        </w:rPr>
        <w:t xml:space="preserve"> форм предоставления дополнительных образовательных услуг в сфере культуры. На базе обще</w:t>
      </w:r>
      <w:r w:rsidR="00F279B1" w:rsidRPr="00AA1E1D">
        <w:rPr>
          <w:sz w:val="28"/>
          <w:szCs w:val="28"/>
        </w:rPr>
        <w:t xml:space="preserve">образовательных организаций и </w:t>
      </w:r>
      <w:r w:rsidRPr="00AA1E1D">
        <w:rPr>
          <w:sz w:val="28"/>
          <w:szCs w:val="28"/>
        </w:rPr>
        <w:t>к</w:t>
      </w:r>
      <w:r w:rsidR="00F279B1" w:rsidRPr="00AA1E1D">
        <w:rPr>
          <w:sz w:val="28"/>
          <w:szCs w:val="28"/>
        </w:rPr>
        <w:t xml:space="preserve">ультурно-досуговых </w:t>
      </w:r>
      <w:r w:rsidR="00AA1E1D">
        <w:rPr>
          <w:sz w:val="28"/>
          <w:szCs w:val="28"/>
        </w:rPr>
        <w:t xml:space="preserve">учреждений округа функционируют </w:t>
      </w:r>
      <w:r w:rsidRPr="00AA1E1D">
        <w:rPr>
          <w:sz w:val="28"/>
          <w:szCs w:val="28"/>
        </w:rPr>
        <w:t>12 выездных класс</w:t>
      </w:r>
      <w:r w:rsidR="00CB46B0" w:rsidRPr="00AA1E1D">
        <w:rPr>
          <w:sz w:val="28"/>
          <w:szCs w:val="28"/>
        </w:rPr>
        <w:t>ов</w:t>
      </w:r>
      <w:r w:rsidRPr="00AA1E1D">
        <w:rPr>
          <w:sz w:val="28"/>
          <w:szCs w:val="28"/>
        </w:rPr>
        <w:t>.</w:t>
      </w:r>
    </w:p>
    <w:p w:rsidR="002C47B8" w:rsidRPr="00AA1E1D" w:rsidRDefault="0009200C" w:rsidP="0009200C">
      <w:pPr>
        <w:ind w:firstLine="709"/>
        <w:jc w:val="both"/>
        <w:rPr>
          <w:sz w:val="28"/>
          <w:szCs w:val="28"/>
        </w:rPr>
      </w:pPr>
      <w:r w:rsidRPr="00AA1E1D">
        <w:rPr>
          <w:sz w:val="28"/>
          <w:szCs w:val="28"/>
        </w:rPr>
        <w:t xml:space="preserve">В </w:t>
      </w:r>
      <w:r w:rsidR="002C47B8" w:rsidRPr="00AA1E1D">
        <w:rPr>
          <w:sz w:val="28"/>
          <w:szCs w:val="28"/>
        </w:rPr>
        <w:t>2013</w:t>
      </w:r>
      <w:r w:rsidRPr="00AA1E1D">
        <w:rPr>
          <w:sz w:val="28"/>
          <w:szCs w:val="28"/>
        </w:rPr>
        <w:t xml:space="preserve"> году все учреждения городского округа приступили к реализации дополнительных предпрофессиональных и общеразвивающих программ в области искусств. </w:t>
      </w:r>
    </w:p>
    <w:p w:rsidR="00710A25" w:rsidRPr="00AA1E1D" w:rsidRDefault="00710A25" w:rsidP="0009200C">
      <w:pPr>
        <w:ind w:firstLine="709"/>
        <w:jc w:val="both"/>
        <w:rPr>
          <w:sz w:val="28"/>
          <w:szCs w:val="28"/>
        </w:rPr>
      </w:pPr>
      <w:r w:rsidRPr="00AA1E1D">
        <w:rPr>
          <w:sz w:val="28"/>
          <w:szCs w:val="28"/>
        </w:rPr>
        <w:t xml:space="preserve">Дополнительные предпрофессиональные программы осваивают </w:t>
      </w:r>
      <w:r w:rsidR="00AA1E1D">
        <w:rPr>
          <w:sz w:val="28"/>
          <w:szCs w:val="28"/>
        </w:rPr>
        <w:t xml:space="preserve">                </w:t>
      </w:r>
      <w:r w:rsidRPr="00AA1E1D">
        <w:rPr>
          <w:sz w:val="28"/>
          <w:szCs w:val="28"/>
        </w:rPr>
        <w:t>877 учащихся ДШИ.</w:t>
      </w:r>
    </w:p>
    <w:p w:rsidR="00F279B1" w:rsidRPr="00AA1E1D" w:rsidRDefault="00F279B1" w:rsidP="00F279B1">
      <w:pPr>
        <w:ind w:firstLine="708"/>
        <w:jc w:val="both"/>
        <w:rPr>
          <w:color w:val="FF0000"/>
          <w:sz w:val="28"/>
          <w:szCs w:val="28"/>
        </w:rPr>
      </w:pPr>
      <w:r w:rsidRPr="00AA1E1D">
        <w:rPr>
          <w:sz w:val="28"/>
          <w:szCs w:val="28"/>
        </w:rPr>
        <w:t xml:space="preserve">Победы в конкурсах, фестивалях, олимпиадах различного уровня и участие в семинарах – основной показатель высокого профессионализма учащихся и преподавателей школ. По итогам 2020-2021 учебного года учащиеся и творческие коллективы приняли участие свыше 250 конкурсов </w:t>
      </w:r>
      <w:r w:rsidR="00AA1E1D">
        <w:rPr>
          <w:sz w:val="28"/>
          <w:szCs w:val="28"/>
        </w:rPr>
        <w:t xml:space="preserve">и фестивалях, призерами стали </w:t>
      </w:r>
      <w:r w:rsidRPr="00AA1E1D">
        <w:rPr>
          <w:sz w:val="28"/>
          <w:szCs w:val="28"/>
        </w:rPr>
        <w:t>652 участника (солисты и творческие коллективы).</w:t>
      </w:r>
    </w:p>
    <w:p w:rsidR="0009200C" w:rsidRPr="00AA1E1D" w:rsidRDefault="002C47B8" w:rsidP="002C47B8">
      <w:pPr>
        <w:ind w:firstLine="709"/>
        <w:jc w:val="both"/>
        <w:rPr>
          <w:sz w:val="28"/>
          <w:szCs w:val="28"/>
        </w:rPr>
      </w:pPr>
      <w:r w:rsidRPr="00AA1E1D">
        <w:rPr>
          <w:sz w:val="28"/>
          <w:szCs w:val="28"/>
        </w:rPr>
        <w:t>Лауреаты конкурсов принимают участие в творческих программах областной филармонии, выступая с мэтрами российской исполнительской школы.</w:t>
      </w:r>
    </w:p>
    <w:p w:rsidR="0009200C" w:rsidRPr="00AA1E1D" w:rsidRDefault="0009200C" w:rsidP="0009200C">
      <w:pPr>
        <w:ind w:firstLine="709"/>
        <w:jc w:val="both"/>
        <w:rPr>
          <w:sz w:val="28"/>
          <w:szCs w:val="28"/>
        </w:rPr>
      </w:pPr>
      <w:r w:rsidRPr="00AA1E1D">
        <w:rPr>
          <w:sz w:val="28"/>
          <w:szCs w:val="28"/>
        </w:rPr>
        <w:t>В 2019 году учреждения дополнительного образования детей отрасли культуры включились в реализац</w:t>
      </w:r>
      <w:r w:rsidR="00AA1E1D">
        <w:rPr>
          <w:sz w:val="28"/>
          <w:szCs w:val="28"/>
        </w:rPr>
        <w:t>ию системы персонифицированного</w:t>
      </w:r>
      <w:r w:rsidR="00D94FBC" w:rsidRPr="00AA1E1D">
        <w:rPr>
          <w:sz w:val="28"/>
          <w:szCs w:val="28"/>
        </w:rPr>
        <w:t xml:space="preserve"> </w:t>
      </w:r>
      <w:r w:rsidRPr="00AA1E1D">
        <w:rPr>
          <w:sz w:val="28"/>
          <w:szCs w:val="28"/>
        </w:rPr>
        <w:t>финансирования дополнительного образования. В этой связи школами разработаны краткосрочные дополнительные общеразвивающие программы художественной направленности с преобладающим групповым обучением.</w:t>
      </w:r>
    </w:p>
    <w:p w:rsidR="0009200C" w:rsidRPr="00AA1E1D" w:rsidRDefault="0072235B" w:rsidP="0009200C">
      <w:pPr>
        <w:ind w:firstLine="708"/>
        <w:jc w:val="both"/>
        <w:rPr>
          <w:sz w:val="28"/>
          <w:szCs w:val="28"/>
        </w:rPr>
      </w:pPr>
      <w:r w:rsidRPr="00AA1E1D">
        <w:rPr>
          <w:sz w:val="28"/>
          <w:szCs w:val="28"/>
        </w:rPr>
        <w:t>Приоритетным направлением деятельности остается в школах методическая работа, основанная на принципах системности, концептуальности и</w:t>
      </w:r>
      <w:r w:rsidR="000176D5" w:rsidRPr="00AA1E1D">
        <w:rPr>
          <w:sz w:val="28"/>
          <w:szCs w:val="28"/>
        </w:rPr>
        <w:t xml:space="preserve"> </w:t>
      </w:r>
      <w:r w:rsidRPr="00AA1E1D">
        <w:rPr>
          <w:sz w:val="28"/>
          <w:szCs w:val="28"/>
        </w:rPr>
        <w:t>результативности:</w:t>
      </w:r>
      <w:r w:rsidR="0009200C" w:rsidRPr="00AA1E1D">
        <w:rPr>
          <w:sz w:val="28"/>
          <w:szCs w:val="28"/>
        </w:rPr>
        <w:t xml:space="preserve"> открытые уроки, методические разработ</w:t>
      </w:r>
      <w:r w:rsidRPr="00AA1E1D">
        <w:rPr>
          <w:sz w:val="28"/>
          <w:szCs w:val="28"/>
        </w:rPr>
        <w:t xml:space="preserve">ки </w:t>
      </w:r>
      <w:r w:rsidR="0009200C" w:rsidRPr="00AA1E1D">
        <w:rPr>
          <w:sz w:val="28"/>
          <w:szCs w:val="28"/>
        </w:rPr>
        <w:t>различных уровн</w:t>
      </w:r>
      <w:r w:rsidR="00CB46B0" w:rsidRPr="00AA1E1D">
        <w:rPr>
          <w:sz w:val="28"/>
          <w:szCs w:val="28"/>
        </w:rPr>
        <w:t>ей</w:t>
      </w:r>
      <w:r w:rsidR="0009200C" w:rsidRPr="00AA1E1D">
        <w:rPr>
          <w:sz w:val="28"/>
          <w:szCs w:val="28"/>
        </w:rPr>
        <w:t>, сольные концерты учащихся и преподавателей, обобщение опыта, методические доклады. Активно ведется воспитательная и просветительская работа.</w:t>
      </w:r>
    </w:p>
    <w:p w:rsidR="00710A25" w:rsidRPr="00AA1E1D" w:rsidRDefault="00760DB7" w:rsidP="0009200C">
      <w:pPr>
        <w:ind w:firstLine="709"/>
        <w:jc w:val="both"/>
        <w:rPr>
          <w:sz w:val="28"/>
          <w:szCs w:val="28"/>
        </w:rPr>
      </w:pPr>
      <w:r w:rsidRPr="00AA1E1D">
        <w:rPr>
          <w:sz w:val="28"/>
          <w:szCs w:val="28"/>
        </w:rPr>
        <w:t xml:space="preserve">В </w:t>
      </w:r>
      <w:r w:rsidR="0009200C" w:rsidRPr="00AA1E1D">
        <w:rPr>
          <w:sz w:val="28"/>
          <w:szCs w:val="28"/>
        </w:rPr>
        <w:t>образовательных учреждениях культуры работает</w:t>
      </w:r>
      <w:r w:rsidRPr="00AA1E1D">
        <w:rPr>
          <w:sz w:val="28"/>
          <w:szCs w:val="28"/>
        </w:rPr>
        <w:t xml:space="preserve"> 126 основных </w:t>
      </w:r>
      <w:r w:rsidR="00710A25" w:rsidRPr="00AA1E1D">
        <w:rPr>
          <w:sz w:val="28"/>
          <w:szCs w:val="28"/>
        </w:rPr>
        <w:t>преподавателей</w:t>
      </w:r>
      <w:r w:rsidR="0009200C" w:rsidRPr="00AA1E1D">
        <w:rPr>
          <w:sz w:val="28"/>
          <w:szCs w:val="28"/>
        </w:rPr>
        <w:t xml:space="preserve">, </w:t>
      </w:r>
      <w:r w:rsidRPr="00AA1E1D">
        <w:rPr>
          <w:sz w:val="28"/>
          <w:szCs w:val="28"/>
        </w:rPr>
        <w:t xml:space="preserve">все </w:t>
      </w:r>
      <w:r w:rsidR="00710A25" w:rsidRPr="00AA1E1D">
        <w:rPr>
          <w:sz w:val="28"/>
          <w:szCs w:val="28"/>
        </w:rPr>
        <w:t xml:space="preserve">имеют специальное образование, </w:t>
      </w:r>
      <w:r w:rsidR="000176D5" w:rsidRPr="00AA1E1D">
        <w:rPr>
          <w:sz w:val="28"/>
          <w:szCs w:val="28"/>
        </w:rPr>
        <w:t xml:space="preserve">высшую и первую </w:t>
      </w:r>
      <w:r w:rsidR="00710A25" w:rsidRPr="00AA1E1D">
        <w:rPr>
          <w:sz w:val="28"/>
          <w:szCs w:val="28"/>
        </w:rPr>
        <w:t>квалификаци</w:t>
      </w:r>
      <w:r w:rsidR="000176D5" w:rsidRPr="00AA1E1D">
        <w:rPr>
          <w:sz w:val="28"/>
          <w:szCs w:val="28"/>
        </w:rPr>
        <w:t>онные категории,</w:t>
      </w:r>
      <w:r w:rsidR="00710A25" w:rsidRPr="00AA1E1D">
        <w:rPr>
          <w:sz w:val="28"/>
          <w:szCs w:val="28"/>
        </w:rPr>
        <w:t xml:space="preserve"> </w:t>
      </w:r>
      <w:r w:rsidR="000176D5" w:rsidRPr="00AA1E1D">
        <w:rPr>
          <w:sz w:val="28"/>
          <w:szCs w:val="28"/>
        </w:rPr>
        <w:t xml:space="preserve">квалификацию, </w:t>
      </w:r>
      <w:r w:rsidR="00710A25" w:rsidRPr="00AA1E1D">
        <w:rPr>
          <w:sz w:val="28"/>
          <w:szCs w:val="28"/>
        </w:rPr>
        <w:t>п</w:t>
      </w:r>
      <w:r w:rsidRPr="00AA1E1D">
        <w:rPr>
          <w:sz w:val="28"/>
          <w:szCs w:val="28"/>
        </w:rPr>
        <w:t xml:space="preserve">редусмотренную </w:t>
      </w:r>
      <w:proofErr w:type="spellStart"/>
      <w:r w:rsidRPr="00AA1E1D">
        <w:rPr>
          <w:sz w:val="28"/>
          <w:szCs w:val="28"/>
        </w:rPr>
        <w:t>профстандартом</w:t>
      </w:r>
      <w:proofErr w:type="spellEnd"/>
      <w:r w:rsidRPr="00AA1E1D">
        <w:rPr>
          <w:sz w:val="28"/>
          <w:szCs w:val="28"/>
        </w:rPr>
        <w:t xml:space="preserve"> - </w:t>
      </w:r>
      <w:r w:rsidR="00AA1E1D">
        <w:rPr>
          <w:sz w:val="28"/>
          <w:szCs w:val="28"/>
        </w:rPr>
        <w:t xml:space="preserve">     </w:t>
      </w:r>
      <w:proofErr w:type="gramStart"/>
      <w:r w:rsidR="00AA1E1D">
        <w:rPr>
          <w:sz w:val="28"/>
          <w:szCs w:val="28"/>
        </w:rPr>
        <w:t xml:space="preserve">   </w:t>
      </w:r>
      <w:r w:rsidR="00710A25" w:rsidRPr="00AA1E1D">
        <w:rPr>
          <w:sz w:val="28"/>
          <w:szCs w:val="28"/>
        </w:rPr>
        <w:t>«</w:t>
      </w:r>
      <w:proofErr w:type="gramEnd"/>
      <w:r w:rsidR="00710A25" w:rsidRPr="00AA1E1D">
        <w:rPr>
          <w:sz w:val="28"/>
          <w:szCs w:val="28"/>
        </w:rPr>
        <w:t>Педагог дополнительного образования детей и взрослых»</w:t>
      </w:r>
      <w:r w:rsidR="00AA1E1D">
        <w:rPr>
          <w:sz w:val="28"/>
          <w:szCs w:val="28"/>
        </w:rPr>
        <w:t>.</w:t>
      </w:r>
    </w:p>
    <w:p w:rsidR="0009200C" w:rsidRPr="00AA1E1D" w:rsidRDefault="0072235B" w:rsidP="0072235B">
      <w:pPr>
        <w:ind w:firstLine="709"/>
        <w:jc w:val="both"/>
        <w:rPr>
          <w:sz w:val="28"/>
          <w:szCs w:val="28"/>
        </w:rPr>
      </w:pPr>
      <w:r w:rsidRPr="00AA1E1D">
        <w:rPr>
          <w:sz w:val="28"/>
          <w:szCs w:val="28"/>
        </w:rPr>
        <w:t xml:space="preserve">В последние годы большое внимание уделяется укреплению материально-технической базы </w:t>
      </w:r>
      <w:r w:rsidR="000176D5" w:rsidRPr="00AA1E1D">
        <w:rPr>
          <w:sz w:val="28"/>
          <w:szCs w:val="28"/>
        </w:rPr>
        <w:t>учреждений</w:t>
      </w:r>
      <w:r w:rsidRPr="00AA1E1D">
        <w:rPr>
          <w:sz w:val="28"/>
          <w:szCs w:val="28"/>
        </w:rPr>
        <w:t xml:space="preserve"> дополнительного образования сферы культуры, включая оснащение их музыкальными инструментами и специальным современным оборудованием, обеспечивающим возможность эффективной реализации образовательных программ.</w:t>
      </w:r>
    </w:p>
    <w:p w:rsidR="0072235B" w:rsidRPr="00AA1E1D" w:rsidRDefault="0072235B" w:rsidP="0072235B">
      <w:pPr>
        <w:ind w:firstLine="709"/>
        <w:jc w:val="both"/>
        <w:rPr>
          <w:sz w:val="28"/>
          <w:szCs w:val="28"/>
        </w:rPr>
      </w:pPr>
    </w:p>
    <w:p w:rsidR="0009200C" w:rsidRPr="006C33A3" w:rsidRDefault="0009200C" w:rsidP="0009200C">
      <w:pPr>
        <w:pStyle w:val="ac"/>
        <w:widowControl w:val="0"/>
        <w:numPr>
          <w:ilvl w:val="0"/>
          <w:numId w:val="8"/>
        </w:numPr>
        <w:autoSpaceDE w:val="0"/>
        <w:autoSpaceDN w:val="0"/>
        <w:adjustRightInd w:val="0"/>
        <w:ind w:left="360" w:firstLine="709"/>
        <w:jc w:val="both"/>
        <w:rPr>
          <w:bCs/>
          <w:sz w:val="28"/>
          <w:szCs w:val="28"/>
        </w:rPr>
      </w:pPr>
      <w:r w:rsidRPr="006C33A3">
        <w:rPr>
          <w:b/>
          <w:bCs/>
          <w:sz w:val="28"/>
          <w:szCs w:val="28"/>
        </w:rPr>
        <w:t>Цель, задачи, сроки и этапы реализации подпрограммы 8</w:t>
      </w:r>
    </w:p>
    <w:p w:rsidR="0009200C" w:rsidRPr="006C33A3" w:rsidRDefault="0009200C" w:rsidP="0009200C">
      <w:pPr>
        <w:pStyle w:val="ac"/>
        <w:widowControl w:val="0"/>
        <w:autoSpaceDE w:val="0"/>
        <w:autoSpaceDN w:val="0"/>
        <w:adjustRightInd w:val="0"/>
        <w:spacing w:after="120"/>
        <w:ind w:left="1069"/>
        <w:jc w:val="both"/>
        <w:rPr>
          <w:bCs/>
          <w:sz w:val="32"/>
          <w:szCs w:val="32"/>
        </w:rPr>
      </w:pPr>
    </w:p>
    <w:p w:rsidR="0009200C" w:rsidRPr="00AA1E1D" w:rsidRDefault="0009200C" w:rsidP="0009200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AA1E1D">
        <w:rPr>
          <w:bCs/>
          <w:sz w:val="28"/>
          <w:szCs w:val="28"/>
        </w:rPr>
        <w:t>Целью подпрограммы 8 является с</w:t>
      </w:r>
      <w:r w:rsidRPr="00AA1E1D">
        <w:rPr>
          <w:sz w:val="28"/>
          <w:szCs w:val="28"/>
        </w:rPr>
        <w:t>охранение и развитие отечественной системы художественного образования, традиций по выявлению, обучению и поддержке одаренных детей Губкинского городского округа Белгородской области.</w:t>
      </w:r>
    </w:p>
    <w:p w:rsidR="0009200C" w:rsidRPr="00AA1E1D" w:rsidRDefault="0009200C" w:rsidP="0009200C">
      <w:pPr>
        <w:ind w:firstLine="709"/>
        <w:jc w:val="both"/>
        <w:rPr>
          <w:bCs/>
          <w:sz w:val="28"/>
          <w:szCs w:val="28"/>
        </w:rPr>
      </w:pPr>
      <w:r w:rsidRPr="00AA1E1D">
        <w:rPr>
          <w:bCs/>
          <w:sz w:val="28"/>
          <w:szCs w:val="28"/>
        </w:rPr>
        <w:t>Для достижения цели необходимо решить следующие задачи:</w:t>
      </w:r>
    </w:p>
    <w:p w:rsidR="0009200C" w:rsidRPr="00AA1E1D" w:rsidRDefault="0009200C" w:rsidP="0009200C">
      <w:pPr>
        <w:pStyle w:val="ac"/>
        <w:ind w:left="0" w:firstLine="709"/>
        <w:jc w:val="both"/>
        <w:rPr>
          <w:sz w:val="28"/>
          <w:szCs w:val="28"/>
        </w:rPr>
      </w:pPr>
      <w:r w:rsidRPr="00AA1E1D">
        <w:rPr>
          <w:bCs/>
          <w:sz w:val="28"/>
          <w:szCs w:val="28"/>
        </w:rPr>
        <w:t>- р</w:t>
      </w:r>
      <w:r w:rsidRPr="00AA1E1D">
        <w:rPr>
          <w:sz w:val="28"/>
          <w:szCs w:val="28"/>
        </w:rPr>
        <w:t xml:space="preserve">азвитие системы выявления, поддержки и сопровождения одаренных детей в области культуры и искусства;    </w:t>
      </w:r>
    </w:p>
    <w:p w:rsidR="0009200C" w:rsidRPr="00AA1E1D" w:rsidRDefault="0009200C" w:rsidP="0009200C">
      <w:pPr>
        <w:pStyle w:val="ac"/>
        <w:ind w:left="0" w:firstLine="709"/>
        <w:jc w:val="both"/>
        <w:rPr>
          <w:sz w:val="28"/>
          <w:szCs w:val="28"/>
        </w:rPr>
      </w:pPr>
      <w:r w:rsidRPr="00AA1E1D">
        <w:rPr>
          <w:sz w:val="28"/>
          <w:szCs w:val="28"/>
        </w:rPr>
        <w:lastRenderedPageBreak/>
        <w:t>- создание условий для повышения результативности деятельности учреждений дополнительного образования детей отрасли культуры.</w:t>
      </w:r>
    </w:p>
    <w:p w:rsidR="0009200C" w:rsidRPr="00AA1E1D" w:rsidRDefault="0009200C" w:rsidP="0072235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A1E1D">
        <w:rPr>
          <w:sz w:val="28"/>
          <w:szCs w:val="28"/>
        </w:rPr>
        <w:t>Подпрограмма 8 рассчитана на период 2022 - 2025 годы.  Все мероприятия подпрограммы 8 реализуются на протяжении всего срока реализации подпрограммы 8.</w:t>
      </w:r>
    </w:p>
    <w:p w:rsidR="0009200C" w:rsidRPr="00D94FBC" w:rsidRDefault="0009200C" w:rsidP="0072235B">
      <w:pPr>
        <w:pStyle w:val="af0"/>
        <w:ind w:firstLine="709"/>
        <w:jc w:val="both"/>
        <w:rPr>
          <w:sz w:val="28"/>
          <w:szCs w:val="28"/>
        </w:rPr>
      </w:pPr>
    </w:p>
    <w:p w:rsidR="0009200C" w:rsidRPr="00D94FBC" w:rsidRDefault="0009200C" w:rsidP="003438E2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426"/>
        <w:contextualSpacing/>
        <w:jc w:val="center"/>
        <w:rPr>
          <w:b/>
          <w:bCs/>
          <w:sz w:val="28"/>
          <w:szCs w:val="28"/>
        </w:rPr>
      </w:pPr>
      <w:r w:rsidRPr="00D94FBC">
        <w:rPr>
          <w:b/>
          <w:bCs/>
          <w:sz w:val="28"/>
          <w:szCs w:val="28"/>
        </w:rPr>
        <w:t>Обоснование выделени</w:t>
      </w:r>
      <w:r w:rsidR="003438E2">
        <w:rPr>
          <w:b/>
          <w:bCs/>
          <w:sz w:val="28"/>
          <w:szCs w:val="28"/>
        </w:rPr>
        <w:t xml:space="preserve">я системы мероприятий и краткое описание </w:t>
      </w:r>
      <w:r w:rsidRPr="00D94FBC">
        <w:rPr>
          <w:b/>
          <w:bCs/>
          <w:sz w:val="28"/>
          <w:szCs w:val="28"/>
        </w:rPr>
        <w:t>основных мероприятий подпрограммы 8</w:t>
      </w:r>
    </w:p>
    <w:p w:rsidR="0009200C" w:rsidRPr="00D94FBC" w:rsidRDefault="0009200C" w:rsidP="0072235B">
      <w:pPr>
        <w:pStyle w:val="ac"/>
        <w:widowControl w:val="0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</w:p>
    <w:p w:rsidR="0009200C" w:rsidRPr="00D94FBC" w:rsidRDefault="0009200C" w:rsidP="00760DB7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94FBC">
        <w:rPr>
          <w:sz w:val="28"/>
          <w:szCs w:val="28"/>
        </w:rPr>
        <w:t xml:space="preserve">В рамках подпрограммы </w:t>
      </w:r>
      <w:r w:rsidR="0072235B" w:rsidRPr="00D94FBC">
        <w:rPr>
          <w:sz w:val="28"/>
          <w:szCs w:val="28"/>
        </w:rPr>
        <w:t>8</w:t>
      </w:r>
      <w:r w:rsidRPr="00D94FBC">
        <w:rPr>
          <w:sz w:val="28"/>
          <w:szCs w:val="28"/>
        </w:rPr>
        <w:t xml:space="preserve"> будут реализованы следующие мероприятия:</w:t>
      </w:r>
    </w:p>
    <w:p w:rsidR="0009200C" w:rsidRPr="009D1DE5" w:rsidRDefault="0009200C" w:rsidP="009D1DE5">
      <w:pPr>
        <w:pStyle w:val="ac"/>
        <w:widowControl w:val="0"/>
        <w:numPr>
          <w:ilvl w:val="2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9D1DE5">
        <w:rPr>
          <w:sz w:val="28"/>
          <w:szCs w:val="28"/>
        </w:rPr>
        <w:t>«Обеспечение деятельности (оказание услуг) подведомственных учреждений (организаций), в том числе предоставление муниципальным, бюджетным и автономным учреждениям субсидий» - направлено на выполнение задачи подпрограммы 8 «</w:t>
      </w:r>
      <w:r w:rsidRPr="009D1DE5">
        <w:rPr>
          <w:bCs/>
          <w:sz w:val="28"/>
          <w:szCs w:val="28"/>
        </w:rPr>
        <w:t>Р</w:t>
      </w:r>
      <w:r w:rsidRPr="009D1DE5">
        <w:rPr>
          <w:sz w:val="28"/>
          <w:szCs w:val="28"/>
        </w:rPr>
        <w:t xml:space="preserve">азвитие системы выявления, поддержки и сопровождения одаренных детей в области культуры и искусства». </w:t>
      </w:r>
    </w:p>
    <w:p w:rsidR="000176D5" w:rsidRPr="00D94FBC" w:rsidRDefault="000176D5" w:rsidP="000176D5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D94FBC">
        <w:rPr>
          <w:bCs/>
          <w:sz w:val="28"/>
          <w:szCs w:val="28"/>
        </w:rPr>
        <w:t>Данное мероприятие направлено на выполнение задачи по развитию системы выявления, поддержки и сопровождения одаренных детей в области культуры и искусства.</w:t>
      </w:r>
    </w:p>
    <w:p w:rsidR="0009200C" w:rsidRPr="00D94FBC" w:rsidRDefault="0009200C" w:rsidP="0009200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4FBC">
        <w:rPr>
          <w:sz w:val="28"/>
          <w:szCs w:val="28"/>
        </w:rPr>
        <w:t>На выполнение задачи 8.2. «Создание условий для повышения результативности деятельности учреждений дополнительного образования детей отрасли культуры» направлены следующие мероприятия подпрограммы:</w:t>
      </w:r>
    </w:p>
    <w:p w:rsidR="004A09D8" w:rsidRPr="00D94FBC" w:rsidRDefault="0009200C" w:rsidP="0009200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94FBC">
        <w:rPr>
          <w:bCs/>
          <w:sz w:val="28"/>
          <w:szCs w:val="28"/>
        </w:rPr>
        <w:t>8.2.1.</w:t>
      </w:r>
      <w:r w:rsidRPr="00D94FBC">
        <w:rPr>
          <w:sz w:val="28"/>
          <w:szCs w:val="28"/>
        </w:rPr>
        <w:t xml:space="preserve"> </w:t>
      </w:r>
      <w:r w:rsidR="004A09D8" w:rsidRPr="00D94FBC">
        <w:rPr>
          <w:sz w:val="28"/>
          <w:szCs w:val="28"/>
        </w:rPr>
        <w:t>«Предупреждение и профилактика распространения новой коронавирусной инфекции».</w:t>
      </w:r>
    </w:p>
    <w:p w:rsidR="004A09D8" w:rsidRPr="00D94FBC" w:rsidRDefault="0009200C" w:rsidP="004A09D8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94FBC">
        <w:rPr>
          <w:bCs/>
          <w:sz w:val="28"/>
          <w:szCs w:val="28"/>
        </w:rPr>
        <w:t xml:space="preserve">8.2.2. </w:t>
      </w:r>
      <w:r w:rsidR="004A09D8" w:rsidRPr="00D94FBC">
        <w:rPr>
          <w:sz w:val="28"/>
          <w:szCs w:val="28"/>
        </w:rPr>
        <w:t>«Укрепление материально</w:t>
      </w:r>
      <w:r w:rsidR="009D1DE5">
        <w:rPr>
          <w:sz w:val="28"/>
          <w:szCs w:val="28"/>
        </w:rPr>
        <w:t xml:space="preserve">- технической базы учреждений </w:t>
      </w:r>
      <w:r w:rsidR="004A09D8" w:rsidRPr="00D94FBC">
        <w:rPr>
          <w:sz w:val="28"/>
          <w:szCs w:val="28"/>
        </w:rPr>
        <w:t>(организаций), в том числе реализация мероприятий за счет субсидий на иные цели предоставляемых муниципальным бюджетным и автономным учреждениям».</w:t>
      </w:r>
    </w:p>
    <w:p w:rsidR="000176D5" w:rsidRPr="00D94FBC" w:rsidRDefault="000176D5" w:rsidP="000176D5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94FBC">
        <w:rPr>
          <w:sz w:val="28"/>
          <w:szCs w:val="28"/>
        </w:rPr>
        <w:t xml:space="preserve">Данное мероприятие направлено на создание условий для повышения </w:t>
      </w:r>
      <w:r w:rsidR="00D94FBC">
        <w:rPr>
          <w:sz w:val="28"/>
          <w:szCs w:val="28"/>
        </w:rPr>
        <w:t xml:space="preserve">     </w:t>
      </w:r>
      <w:r w:rsidRPr="00D94FBC">
        <w:rPr>
          <w:sz w:val="28"/>
          <w:szCs w:val="28"/>
        </w:rPr>
        <w:t>результативности деятельности учреждений дополнительного образования в сфере культуры и предполагает проведение следующих мероприятий:</w:t>
      </w:r>
    </w:p>
    <w:p w:rsidR="000176D5" w:rsidRPr="00D94FBC" w:rsidRDefault="000176D5" w:rsidP="000176D5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94FBC">
        <w:rPr>
          <w:sz w:val="28"/>
          <w:szCs w:val="28"/>
        </w:rPr>
        <w:t>- обеспечение детских музыкальных школ, детских школ искусств необходимыми музыкальными инструментами, оборудованием, материалами;</w:t>
      </w:r>
    </w:p>
    <w:p w:rsidR="000176D5" w:rsidRPr="00D94FBC" w:rsidRDefault="000176D5" w:rsidP="00D94FB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94FBC">
        <w:rPr>
          <w:sz w:val="28"/>
          <w:szCs w:val="28"/>
        </w:rPr>
        <w:t>- приобретение инструментов, оборудования, материалов для детских музыкальных, худо</w:t>
      </w:r>
      <w:r w:rsidR="00632364">
        <w:rPr>
          <w:sz w:val="28"/>
          <w:szCs w:val="28"/>
        </w:rPr>
        <w:t>жественных школ и школ искусств.</w:t>
      </w:r>
    </w:p>
    <w:p w:rsidR="004A09D8" w:rsidRPr="00D94FBC" w:rsidRDefault="004A09D8" w:rsidP="0009200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D94FBC">
        <w:rPr>
          <w:bCs/>
          <w:sz w:val="28"/>
          <w:szCs w:val="28"/>
        </w:rPr>
        <w:t>8.2.3. «Реконструкция и капитальный ремонт муниципальных учреждений»</w:t>
      </w:r>
      <w:r w:rsidR="00E06D14">
        <w:rPr>
          <w:bCs/>
          <w:sz w:val="28"/>
          <w:szCs w:val="28"/>
        </w:rPr>
        <w:t>.</w:t>
      </w:r>
    </w:p>
    <w:p w:rsidR="004A09D8" w:rsidRPr="00D94FBC" w:rsidRDefault="004A09D8" w:rsidP="0009200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D94FBC">
        <w:rPr>
          <w:bCs/>
          <w:sz w:val="28"/>
          <w:szCs w:val="28"/>
        </w:rPr>
        <w:t>8.2.4. «Строительство объектов муниципальной собственности»</w:t>
      </w:r>
      <w:r w:rsidR="00E06D14">
        <w:rPr>
          <w:bCs/>
          <w:sz w:val="28"/>
          <w:szCs w:val="28"/>
        </w:rPr>
        <w:t>.</w:t>
      </w:r>
    </w:p>
    <w:p w:rsidR="0022142C" w:rsidRPr="00D94FBC" w:rsidRDefault="004A09D8" w:rsidP="0009200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D94FBC">
        <w:rPr>
          <w:bCs/>
          <w:sz w:val="28"/>
          <w:szCs w:val="28"/>
        </w:rPr>
        <w:t>8.2.5. «Предоставление мер социальной поддержки педагогических работников муниципальных образовательных учреждений (организаций), проживающим в сельских населенных пунктах, рабочих поселках (по</w:t>
      </w:r>
      <w:r w:rsidR="0022142C" w:rsidRPr="00D94FBC">
        <w:rPr>
          <w:bCs/>
          <w:sz w:val="28"/>
          <w:szCs w:val="28"/>
        </w:rPr>
        <w:t>селках городского типа) на территории Белгородской области)</w:t>
      </w:r>
      <w:r w:rsidR="00E06D14">
        <w:rPr>
          <w:bCs/>
          <w:sz w:val="28"/>
          <w:szCs w:val="28"/>
        </w:rPr>
        <w:t>»</w:t>
      </w:r>
      <w:r w:rsidR="0022142C" w:rsidRPr="00D94FBC">
        <w:rPr>
          <w:bCs/>
          <w:sz w:val="28"/>
          <w:szCs w:val="28"/>
        </w:rPr>
        <w:t>.</w:t>
      </w:r>
    </w:p>
    <w:p w:rsidR="0022142C" w:rsidRPr="00D94FBC" w:rsidRDefault="00E06D14" w:rsidP="0009200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8.2.6. </w:t>
      </w:r>
      <w:r w:rsidR="0022142C" w:rsidRPr="00D94FBC">
        <w:rPr>
          <w:bCs/>
          <w:sz w:val="28"/>
          <w:szCs w:val="28"/>
        </w:rPr>
        <w:t>«Государственная поддержка отрасли культуры (модернизация дет</w:t>
      </w:r>
      <w:r w:rsidR="00632364">
        <w:rPr>
          <w:bCs/>
          <w:sz w:val="28"/>
          <w:szCs w:val="28"/>
        </w:rPr>
        <w:t>ских ш</w:t>
      </w:r>
      <w:r w:rsidR="0022142C" w:rsidRPr="00D94FBC">
        <w:rPr>
          <w:bCs/>
          <w:sz w:val="28"/>
          <w:szCs w:val="28"/>
        </w:rPr>
        <w:t>кол искусств)</w:t>
      </w:r>
      <w:r>
        <w:rPr>
          <w:bCs/>
          <w:sz w:val="28"/>
          <w:szCs w:val="28"/>
        </w:rPr>
        <w:t>»</w:t>
      </w:r>
      <w:r w:rsidR="0022142C" w:rsidRPr="00D94FBC">
        <w:rPr>
          <w:bCs/>
          <w:sz w:val="28"/>
          <w:szCs w:val="28"/>
        </w:rPr>
        <w:t>.</w:t>
      </w:r>
    </w:p>
    <w:p w:rsidR="0009200C" w:rsidRPr="00D94FBC" w:rsidRDefault="00E06D14" w:rsidP="0009200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Данные </w:t>
      </w:r>
      <w:r w:rsidR="0009200C" w:rsidRPr="00542C30">
        <w:rPr>
          <w:bCs/>
          <w:sz w:val="28"/>
          <w:szCs w:val="28"/>
        </w:rPr>
        <w:t xml:space="preserve">мероприятия способствуют </w:t>
      </w:r>
      <w:r w:rsidR="009D1DE5">
        <w:rPr>
          <w:bCs/>
          <w:sz w:val="28"/>
          <w:szCs w:val="28"/>
        </w:rPr>
        <w:t xml:space="preserve">развитию системы </w:t>
      </w:r>
      <w:r>
        <w:rPr>
          <w:bCs/>
          <w:sz w:val="28"/>
          <w:szCs w:val="28"/>
        </w:rPr>
        <w:t>выявления,</w:t>
      </w:r>
      <w:r w:rsidR="00D94FBC" w:rsidRPr="00542C30">
        <w:rPr>
          <w:bCs/>
          <w:sz w:val="28"/>
          <w:szCs w:val="28"/>
        </w:rPr>
        <w:t xml:space="preserve"> поддержки и сопровождения одаренных детей в области культуры и искусства</w:t>
      </w:r>
      <w:r w:rsidR="0009200C" w:rsidRPr="00542C30">
        <w:rPr>
          <w:sz w:val="28"/>
          <w:szCs w:val="28"/>
        </w:rPr>
        <w:t>.</w:t>
      </w:r>
    </w:p>
    <w:p w:rsidR="009D1DE5" w:rsidRPr="00AA1E1D" w:rsidRDefault="009D1DE5" w:rsidP="00AA1E1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94FBC" w:rsidRPr="006C33A3" w:rsidRDefault="00D94FBC" w:rsidP="0009200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</w:p>
    <w:p w:rsidR="0009200C" w:rsidRPr="00CA572B" w:rsidRDefault="0009200C" w:rsidP="009D1DE5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jc w:val="center"/>
        <w:rPr>
          <w:b/>
          <w:sz w:val="27"/>
          <w:szCs w:val="27"/>
        </w:rPr>
      </w:pPr>
      <w:r w:rsidRPr="00CA572B">
        <w:rPr>
          <w:b/>
          <w:sz w:val="27"/>
          <w:szCs w:val="27"/>
        </w:rPr>
        <w:lastRenderedPageBreak/>
        <w:t>Прогноз конечного результата подпрограммы 8</w:t>
      </w:r>
    </w:p>
    <w:p w:rsidR="0009200C" w:rsidRPr="00CA572B" w:rsidRDefault="0009200C" w:rsidP="0009200C">
      <w:pPr>
        <w:widowControl w:val="0"/>
        <w:autoSpaceDE w:val="0"/>
        <w:autoSpaceDN w:val="0"/>
        <w:adjustRightInd w:val="0"/>
        <w:ind w:left="360"/>
        <w:jc w:val="center"/>
        <w:rPr>
          <w:b/>
          <w:sz w:val="27"/>
          <w:szCs w:val="27"/>
        </w:rPr>
      </w:pPr>
    </w:p>
    <w:p w:rsidR="0009200C" w:rsidRPr="00CA572B" w:rsidRDefault="0009200C" w:rsidP="0009200C">
      <w:pPr>
        <w:tabs>
          <w:tab w:val="left" w:pos="709"/>
          <w:tab w:val="left" w:pos="851"/>
        </w:tabs>
        <w:ind w:firstLine="709"/>
        <w:jc w:val="both"/>
        <w:rPr>
          <w:sz w:val="27"/>
          <w:szCs w:val="27"/>
        </w:rPr>
      </w:pPr>
      <w:r w:rsidRPr="00CA572B">
        <w:rPr>
          <w:sz w:val="27"/>
          <w:szCs w:val="27"/>
        </w:rPr>
        <w:t>Оценка результативности и социально</w:t>
      </w:r>
      <w:r w:rsidR="009D1DE5">
        <w:rPr>
          <w:sz w:val="27"/>
          <w:szCs w:val="27"/>
        </w:rPr>
        <w:t>-</w:t>
      </w:r>
      <w:r w:rsidRPr="00CA572B">
        <w:rPr>
          <w:sz w:val="27"/>
          <w:szCs w:val="27"/>
        </w:rPr>
        <w:t>экономической эффективности подпрограммы 8 производится на основе анализа целевых показателей, выражающих степень выполнения подпрограммы 8.</w:t>
      </w:r>
    </w:p>
    <w:p w:rsidR="0009200C" w:rsidRPr="00CA572B" w:rsidRDefault="0009200C" w:rsidP="0009200C">
      <w:pPr>
        <w:tabs>
          <w:tab w:val="left" w:pos="709"/>
          <w:tab w:val="left" w:pos="851"/>
        </w:tabs>
        <w:ind w:firstLine="709"/>
        <w:jc w:val="both"/>
        <w:rPr>
          <w:sz w:val="27"/>
          <w:szCs w:val="27"/>
        </w:rPr>
      </w:pPr>
      <w:r w:rsidRPr="00CA572B">
        <w:rPr>
          <w:sz w:val="27"/>
          <w:szCs w:val="27"/>
        </w:rPr>
        <w:t>Конечный результат отражает экономическое значение реализации подпрограммы 8, представляя количественное выр</w:t>
      </w:r>
      <w:r w:rsidR="009D1DE5">
        <w:rPr>
          <w:sz w:val="27"/>
          <w:szCs w:val="27"/>
        </w:rPr>
        <w:t xml:space="preserve">ажение качественных изменений в </w:t>
      </w:r>
      <w:r w:rsidRPr="00CA572B">
        <w:rPr>
          <w:sz w:val="27"/>
          <w:szCs w:val="27"/>
        </w:rPr>
        <w:t xml:space="preserve">отрасли. </w:t>
      </w:r>
    </w:p>
    <w:p w:rsidR="00FA37B6" w:rsidRPr="006C33A3" w:rsidRDefault="00FA37B6" w:rsidP="0009200C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997"/>
        <w:gridCol w:w="1531"/>
        <w:gridCol w:w="1276"/>
        <w:gridCol w:w="1134"/>
        <w:gridCol w:w="1417"/>
      </w:tblGrid>
      <w:tr w:rsidR="0009200C" w:rsidRPr="006C33A3" w:rsidTr="00F279B1">
        <w:trPr>
          <w:trHeight w:val="307"/>
        </w:trPr>
        <w:tc>
          <w:tcPr>
            <w:tcW w:w="568" w:type="dxa"/>
            <w:vMerge w:val="restart"/>
          </w:tcPr>
          <w:p w:rsidR="0009200C" w:rsidRPr="006C33A3" w:rsidRDefault="0009200C" w:rsidP="003A58BA">
            <w:pPr>
              <w:jc w:val="center"/>
              <w:rPr>
                <w:b/>
              </w:rPr>
            </w:pPr>
            <w:r w:rsidRPr="006C33A3">
              <w:rPr>
                <w:b/>
              </w:rPr>
              <w:t>№</w:t>
            </w:r>
          </w:p>
          <w:p w:rsidR="0009200C" w:rsidRPr="006C33A3" w:rsidRDefault="0009200C" w:rsidP="003A58BA">
            <w:pPr>
              <w:ind w:left="-108" w:right="-135"/>
              <w:jc w:val="center"/>
              <w:rPr>
                <w:b/>
              </w:rPr>
            </w:pPr>
            <w:proofErr w:type="spellStart"/>
            <w:r w:rsidRPr="006C33A3">
              <w:rPr>
                <w:b/>
              </w:rPr>
              <w:t>пп</w:t>
            </w:r>
            <w:proofErr w:type="spellEnd"/>
            <w:r w:rsidRPr="006C33A3">
              <w:rPr>
                <w:b/>
              </w:rPr>
              <w:t>.</w:t>
            </w:r>
          </w:p>
        </w:tc>
        <w:tc>
          <w:tcPr>
            <w:tcW w:w="3997" w:type="dxa"/>
            <w:vMerge w:val="restart"/>
          </w:tcPr>
          <w:p w:rsidR="0009200C" w:rsidRPr="006C33A3" w:rsidRDefault="0009200C" w:rsidP="003A58BA">
            <w:pPr>
              <w:jc w:val="center"/>
              <w:rPr>
                <w:b/>
              </w:rPr>
            </w:pPr>
            <w:r w:rsidRPr="006C33A3">
              <w:rPr>
                <w:b/>
              </w:rPr>
              <w:t>Наименование показателя, единица измерения</w:t>
            </w:r>
          </w:p>
        </w:tc>
        <w:tc>
          <w:tcPr>
            <w:tcW w:w="5358" w:type="dxa"/>
            <w:gridSpan w:val="4"/>
          </w:tcPr>
          <w:p w:rsidR="0009200C" w:rsidRPr="006C33A3" w:rsidRDefault="0009200C" w:rsidP="003A58BA">
            <w:pPr>
              <w:jc w:val="center"/>
              <w:rPr>
                <w:b/>
              </w:rPr>
            </w:pPr>
            <w:r w:rsidRPr="006C33A3">
              <w:rPr>
                <w:b/>
              </w:rPr>
              <w:t>Значение показателя по годам реализации</w:t>
            </w:r>
          </w:p>
        </w:tc>
      </w:tr>
      <w:tr w:rsidR="0009200C" w:rsidRPr="006C33A3" w:rsidTr="00F279B1">
        <w:trPr>
          <w:trHeight w:val="273"/>
        </w:trPr>
        <w:tc>
          <w:tcPr>
            <w:tcW w:w="568" w:type="dxa"/>
            <w:vMerge/>
          </w:tcPr>
          <w:p w:rsidR="0009200C" w:rsidRPr="006C33A3" w:rsidRDefault="0009200C" w:rsidP="003A58BA">
            <w:pPr>
              <w:jc w:val="center"/>
              <w:rPr>
                <w:b/>
              </w:rPr>
            </w:pPr>
          </w:p>
        </w:tc>
        <w:tc>
          <w:tcPr>
            <w:tcW w:w="3997" w:type="dxa"/>
            <w:vMerge/>
          </w:tcPr>
          <w:p w:rsidR="0009200C" w:rsidRPr="006C33A3" w:rsidRDefault="0009200C" w:rsidP="003A58BA">
            <w:pPr>
              <w:jc w:val="center"/>
              <w:rPr>
                <w:b/>
              </w:rPr>
            </w:pPr>
          </w:p>
        </w:tc>
        <w:tc>
          <w:tcPr>
            <w:tcW w:w="1531" w:type="dxa"/>
          </w:tcPr>
          <w:p w:rsidR="0009200C" w:rsidRPr="006C33A3" w:rsidRDefault="0009200C" w:rsidP="003A58BA">
            <w:pPr>
              <w:ind w:right="-108"/>
              <w:jc w:val="center"/>
              <w:rPr>
                <w:b/>
              </w:rPr>
            </w:pPr>
            <w:r w:rsidRPr="006C33A3">
              <w:rPr>
                <w:b/>
              </w:rPr>
              <w:t>2022</w:t>
            </w:r>
          </w:p>
        </w:tc>
        <w:tc>
          <w:tcPr>
            <w:tcW w:w="1276" w:type="dxa"/>
          </w:tcPr>
          <w:p w:rsidR="0009200C" w:rsidRPr="006C33A3" w:rsidRDefault="0009200C" w:rsidP="003A58BA">
            <w:pPr>
              <w:ind w:right="-108"/>
              <w:jc w:val="center"/>
              <w:rPr>
                <w:b/>
              </w:rPr>
            </w:pPr>
            <w:r w:rsidRPr="006C33A3">
              <w:rPr>
                <w:b/>
              </w:rPr>
              <w:t>2023</w:t>
            </w:r>
          </w:p>
        </w:tc>
        <w:tc>
          <w:tcPr>
            <w:tcW w:w="1134" w:type="dxa"/>
          </w:tcPr>
          <w:p w:rsidR="0009200C" w:rsidRPr="006C33A3" w:rsidRDefault="0009200C" w:rsidP="003A58BA">
            <w:pPr>
              <w:ind w:right="-108"/>
              <w:jc w:val="center"/>
              <w:rPr>
                <w:b/>
              </w:rPr>
            </w:pPr>
            <w:r w:rsidRPr="006C33A3">
              <w:rPr>
                <w:b/>
              </w:rPr>
              <w:t>2024</w:t>
            </w:r>
          </w:p>
        </w:tc>
        <w:tc>
          <w:tcPr>
            <w:tcW w:w="1417" w:type="dxa"/>
          </w:tcPr>
          <w:p w:rsidR="0009200C" w:rsidRPr="006C33A3" w:rsidRDefault="0009200C" w:rsidP="003A58BA">
            <w:pPr>
              <w:ind w:right="-108"/>
              <w:jc w:val="center"/>
              <w:rPr>
                <w:b/>
              </w:rPr>
            </w:pPr>
            <w:r w:rsidRPr="006C33A3">
              <w:rPr>
                <w:b/>
              </w:rPr>
              <w:t>2025</w:t>
            </w:r>
          </w:p>
        </w:tc>
      </w:tr>
      <w:tr w:rsidR="0009200C" w:rsidRPr="006C33A3" w:rsidTr="00F279B1">
        <w:trPr>
          <w:trHeight w:val="307"/>
        </w:trPr>
        <w:tc>
          <w:tcPr>
            <w:tcW w:w="568" w:type="dxa"/>
          </w:tcPr>
          <w:p w:rsidR="0009200C" w:rsidRPr="006C33A3" w:rsidRDefault="0009200C" w:rsidP="003A58BA">
            <w:pPr>
              <w:jc w:val="center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>1.</w:t>
            </w:r>
          </w:p>
        </w:tc>
        <w:tc>
          <w:tcPr>
            <w:tcW w:w="3997" w:type="dxa"/>
          </w:tcPr>
          <w:p w:rsidR="0009200C" w:rsidRPr="006C33A3" w:rsidRDefault="0009200C" w:rsidP="003A58BA">
            <w:pPr>
              <w:ind w:left="-81" w:hanging="27"/>
              <w:jc w:val="both"/>
            </w:pPr>
            <w:r w:rsidRPr="006C33A3">
              <w:t>Число детей, получающих дополнительное образование в учреждениях дополнительного образования в отрасли культуры</w:t>
            </w:r>
          </w:p>
        </w:tc>
        <w:tc>
          <w:tcPr>
            <w:tcW w:w="1531" w:type="dxa"/>
          </w:tcPr>
          <w:p w:rsidR="0009200C" w:rsidRPr="006C33A3" w:rsidRDefault="0009200C" w:rsidP="00FA37B6">
            <w:pPr>
              <w:jc w:val="center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>1</w:t>
            </w:r>
            <w:r w:rsidR="00FA37B6">
              <w:rPr>
                <w:sz w:val="27"/>
                <w:szCs w:val="27"/>
              </w:rPr>
              <w:t>711</w:t>
            </w:r>
          </w:p>
        </w:tc>
        <w:tc>
          <w:tcPr>
            <w:tcW w:w="1276" w:type="dxa"/>
          </w:tcPr>
          <w:p w:rsidR="0009200C" w:rsidRPr="006C33A3" w:rsidRDefault="0009200C" w:rsidP="00FA37B6">
            <w:pPr>
              <w:ind w:left="-108"/>
              <w:jc w:val="center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>1</w:t>
            </w:r>
            <w:r w:rsidR="00FA37B6">
              <w:rPr>
                <w:sz w:val="27"/>
                <w:szCs w:val="27"/>
              </w:rPr>
              <w:t>725</w:t>
            </w:r>
          </w:p>
        </w:tc>
        <w:tc>
          <w:tcPr>
            <w:tcW w:w="1134" w:type="dxa"/>
          </w:tcPr>
          <w:p w:rsidR="0009200C" w:rsidRPr="006C33A3" w:rsidRDefault="0009200C" w:rsidP="00FA37B6">
            <w:pPr>
              <w:jc w:val="center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>1</w:t>
            </w:r>
            <w:r w:rsidR="00FA37B6">
              <w:rPr>
                <w:sz w:val="27"/>
                <w:szCs w:val="27"/>
              </w:rPr>
              <w:t>740</w:t>
            </w:r>
          </w:p>
        </w:tc>
        <w:tc>
          <w:tcPr>
            <w:tcW w:w="1417" w:type="dxa"/>
          </w:tcPr>
          <w:p w:rsidR="0009200C" w:rsidRPr="006C33A3" w:rsidRDefault="0009200C" w:rsidP="00FA37B6">
            <w:pPr>
              <w:jc w:val="center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1</w:t>
            </w:r>
            <w:r w:rsidR="00FA37B6">
              <w:rPr>
                <w:sz w:val="28"/>
                <w:szCs w:val="28"/>
              </w:rPr>
              <w:t>757</w:t>
            </w:r>
          </w:p>
        </w:tc>
      </w:tr>
    </w:tbl>
    <w:p w:rsidR="0009200C" w:rsidRPr="00CA572B" w:rsidRDefault="0009200C" w:rsidP="0009200C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7"/>
          <w:szCs w:val="27"/>
        </w:rPr>
      </w:pPr>
    </w:p>
    <w:p w:rsidR="0009200C" w:rsidRPr="009D1DE5" w:rsidRDefault="0009200C" w:rsidP="009D1DE5">
      <w:pPr>
        <w:pStyle w:val="ac"/>
        <w:numPr>
          <w:ilvl w:val="0"/>
          <w:numId w:val="8"/>
        </w:numPr>
        <w:tabs>
          <w:tab w:val="left" w:pos="709"/>
        </w:tabs>
        <w:ind w:left="0" w:firstLine="709"/>
        <w:jc w:val="center"/>
        <w:rPr>
          <w:b/>
          <w:sz w:val="27"/>
          <w:szCs w:val="27"/>
        </w:rPr>
      </w:pPr>
      <w:r w:rsidRPr="009D1DE5">
        <w:rPr>
          <w:b/>
          <w:sz w:val="27"/>
          <w:szCs w:val="27"/>
        </w:rPr>
        <w:t>Ресурсное обеспечение подпрограммы 8</w:t>
      </w:r>
    </w:p>
    <w:p w:rsidR="0009200C" w:rsidRPr="00CA572B" w:rsidRDefault="0009200C" w:rsidP="0009200C">
      <w:pPr>
        <w:tabs>
          <w:tab w:val="left" w:pos="709"/>
        </w:tabs>
        <w:jc w:val="center"/>
        <w:rPr>
          <w:b/>
          <w:sz w:val="27"/>
          <w:szCs w:val="27"/>
        </w:rPr>
      </w:pPr>
    </w:p>
    <w:p w:rsidR="0009200C" w:rsidRPr="00CA572B" w:rsidRDefault="0009200C" w:rsidP="0009200C">
      <w:pPr>
        <w:tabs>
          <w:tab w:val="left" w:pos="709"/>
          <w:tab w:val="left" w:pos="851"/>
        </w:tabs>
        <w:ind w:firstLine="709"/>
        <w:jc w:val="both"/>
        <w:rPr>
          <w:sz w:val="27"/>
          <w:szCs w:val="27"/>
        </w:rPr>
      </w:pPr>
      <w:r w:rsidRPr="00CA572B">
        <w:rPr>
          <w:sz w:val="27"/>
          <w:szCs w:val="27"/>
        </w:rPr>
        <w:tab/>
        <w:t>Источниками ресурсного обеспечения подпрограммы 8 являются средства федерального бюджета, бюджета Губкинского городского округа Белгородской области. Для исполнения отдельных мероприятий могут привлекаться внебюджетные средства и другие источники финансирования, не противоречащие законодательству Российской Федерации.</w:t>
      </w:r>
    </w:p>
    <w:p w:rsidR="00512F85" w:rsidRPr="009D1DE5" w:rsidRDefault="0009200C" w:rsidP="00512F85">
      <w:pPr>
        <w:tabs>
          <w:tab w:val="left" w:pos="709"/>
        </w:tabs>
        <w:ind w:firstLine="459"/>
        <w:jc w:val="both"/>
        <w:rPr>
          <w:color w:val="FF0000"/>
          <w:sz w:val="28"/>
          <w:szCs w:val="28"/>
        </w:rPr>
      </w:pPr>
      <w:r w:rsidRPr="00CA572B">
        <w:rPr>
          <w:sz w:val="27"/>
          <w:szCs w:val="27"/>
        </w:rPr>
        <w:t xml:space="preserve">Общий объем финансирования подпрограммы 8 </w:t>
      </w:r>
      <w:r w:rsidR="00512F85" w:rsidRPr="006C33A3">
        <w:rPr>
          <w:sz w:val="27"/>
          <w:szCs w:val="27"/>
        </w:rPr>
        <w:t xml:space="preserve">составляет </w:t>
      </w:r>
      <w:r w:rsidR="00512F85" w:rsidRPr="009D1DE5">
        <w:rPr>
          <w:sz w:val="27"/>
          <w:szCs w:val="27"/>
        </w:rPr>
        <w:t>595 110 тыс. руб., в том числе</w:t>
      </w:r>
      <w:r w:rsidR="00512F85" w:rsidRPr="009D1DE5">
        <w:rPr>
          <w:sz w:val="28"/>
          <w:szCs w:val="28"/>
        </w:rPr>
        <w:t xml:space="preserve">: </w:t>
      </w:r>
    </w:p>
    <w:p w:rsidR="00512F85" w:rsidRPr="009D1DE5" w:rsidRDefault="009D1DE5" w:rsidP="009D1DE5">
      <w:pPr>
        <w:tabs>
          <w:tab w:val="left" w:pos="709"/>
          <w:tab w:val="left" w:pos="196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12F85" w:rsidRPr="009D1DE5">
        <w:rPr>
          <w:sz w:val="28"/>
          <w:szCs w:val="28"/>
        </w:rPr>
        <w:t xml:space="preserve">- из бюджета Губкинского городского округа </w:t>
      </w:r>
      <w:r>
        <w:rPr>
          <w:sz w:val="28"/>
          <w:szCs w:val="28"/>
        </w:rPr>
        <w:t xml:space="preserve">Белгородской области –          </w:t>
      </w:r>
      <w:r w:rsidR="00512F85" w:rsidRPr="009D1DE5">
        <w:rPr>
          <w:sz w:val="28"/>
          <w:szCs w:val="28"/>
        </w:rPr>
        <w:t>523 987 тыс. руб., в том числе по годам:</w:t>
      </w:r>
    </w:p>
    <w:p w:rsidR="00512F85" w:rsidRPr="009D1DE5" w:rsidRDefault="00512F85" w:rsidP="00512F85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2 г"/>
        </w:smartTagPr>
        <w:r w:rsidRPr="009D1DE5">
          <w:rPr>
            <w:sz w:val="28"/>
            <w:szCs w:val="28"/>
          </w:rPr>
          <w:t>2022 г</w:t>
        </w:r>
      </w:smartTag>
      <w:r w:rsidRPr="009D1DE5">
        <w:rPr>
          <w:sz w:val="28"/>
          <w:szCs w:val="28"/>
        </w:rPr>
        <w:t>. – 139 450 тыс. руб.;</w:t>
      </w:r>
    </w:p>
    <w:p w:rsidR="00512F85" w:rsidRPr="009D1DE5" w:rsidRDefault="00512F85" w:rsidP="00512F85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3 г"/>
        </w:smartTagPr>
        <w:r w:rsidRPr="009D1DE5">
          <w:rPr>
            <w:sz w:val="28"/>
            <w:szCs w:val="28"/>
          </w:rPr>
          <w:t>2023 г</w:t>
        </w:r>
      </w:smartTag>
      <w:r w:rsidRPr="009D1DE5">
        <w:rPr>
          <w:sz w:val="28"/>
          <w:szCs w:val="28"/>
        </w:rPr>
        <w:t>. – 123 927 тыс. руб.;</w:t>
      </w:r>
    </w:p>
    <w:p w:rsidR="00512F85" w:rsidRPr="006C33A3" w:rsidRDefault="00512F85" w:rsidP="00512F85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4 г"/>
        </w:smartTagPr>
        <w:r w:rsidRPr="009D1DE5">
          <w:rPr>
            <w:sz w:val="28"/>
            <w:szCs w:val="28"/>
          </w:rPr>
          <w:t>2024 г</w:t>
        </w:r>
      </w:smartTag>
      <w:r w:rsidRPr="009D1DE5">
        <w:rPr>
          <w:sz w:val="28"/>
          <w:szCs w:val="28"/>
        </w:rPr>
        <w:t>. – 131 994 тыс. руб.;</w:t>
      </w:r>
    </w:p>
    <w:p w:rsidR="00512F85" w:rsidRPr="006C33A3" w:rsidRDefault="00512F85" w:rsidP="00512F85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5 г"/>
        </w:smartTagPr>
        <w:r w:rsidRPr="006C33A3">
          <w:rPr>
            <w:sz w:val="28"/>
            <w:szCs w:val="28"/>
          </w:rPr>
          <w:t>2025 г</w:t>
        </w:r>
      </w:smartTag>
      <w:r w:rsidRPr="006C33A3">
        <w:rPr>
          <w:sz w:val="28"/>
          <w:szCs w:val="28"/>
        </w:rPr>
        <w:t>. – 128 616 тыс. руб.;</w:t>
      </w:r>
    </w:p>
    <w:p w:rsidR="00512F85" w:rsidRPr="006C33A3" w:rsidRDefault="00512F85" w:rsidP="00512F8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6"/>
          <w:szCs w:val="26"/>
        </w:rPr>
        <w:t>-</w:t>
      </w:r>
      <w:r w:rsidRPr="006C33A3">
        <w:rPr>
          <w:sz w:val="28"/>
          <w:szCs w:val="28"/>
        </w:rPr>
        <w:t>из федерального бюджета –</w:t>
      </w:r>
      <w:r w:rsidR="007B5357">
        <w:rPr>
          <w:sz w:val="28"/>
          <w:szCs w:val="28"/>
        </w:rPr>
        <w:t xml:space="preserve"> </w:t>
      </w:r>
      <w:r w:rsidRPr="006C33A3">
        <w:rPr>
          <w:sz w:val="28"/>
          <w:szCs w:val="28"/>
        </w:rPr>
        <w:t>29 526 тыс. руб., в том числе по годам:</w:t>
      </w:r>
    </w:p>
    <w:p w:rsidR="00512F85" w:rsidRPr="006C33A3" w:rsidRDefault="00512F85" w:rsidP="00512F8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2024 г. – 29 526 тыс. руб.;</w:t>
      </w:r>
    </w:p>
    <w:p w:rsidR="00512F85" w:rsidRPr="006C33A3" w:rsidRDefault="00512F85" w:rsidP="00512F8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из областного бюджета –</w:t>
      </w:r>
      <w:r w:rsidR="007B5357">
        <w:rPr>
          <w:sz w:val="28"/>
          <w:szCs w:val="28"/>
        </w:rPr>
        <w:t xml:space="preserve"> </w:t>
      </w:r>
      <w:r w:rsidRPr="006C33A3">
        <w:rPr>
          <w:sz w:val="28"/>
          <w:szCs w:val="28"/>
        </w:rPr>
        <w:t>12 323 тыс. руб., в том числе по годам:</w:t>
      </w:r>
    </w:p>
    <w:p w:rsidR="00512F85" w:rsidRPr="006C33A3" w:rsidRDefault="00512F85" w:rsidP="00512F8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2022 г. – 1 446 тыс. руб.;</w:t>
      </w:r>
    </w:p>
    <w:p w:rsidR="00512F85" w:rsidRPr="006C33A3" w:rsidRDefault="00512F85" w:rsidP="00512F8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2023 г. – 497 тыс. руб.;</w:t>
      </w:r>
    </w:p>
    <w:p w:rsidR="00512F85" w:rsidRPr="006C33A3" w:rsidRDefault="00512F85" w:rsidP="00512F8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2024 г. – 9 842 тыс. руб.;</w:t>
      </w:r>
    </w:p>
    <w:p w:rsidR="00512F85" w:rsidRPr="006C33A3" w:rsidRDefault="00512F85" w:rsidP="00512F8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2025 г. – 538 тыс. руб.;</w:t>
      </w:r>
    </w:p>
    <w:p w:rsidR="00512F85" w:rsidRPr="006C33A3" w:rsidRDefault="00512F85" w:rsidP="00512F85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из иных источников –</w:t>
      </w:r>
      <w:r w:rsidR="007B5357">
        <w:rPr>
          <w:sz w:val="28"/>
          <w:szCs w:val="28"/>
        </w:rPr>
        <w:t xml:space="preserve"> </w:t>
      </w:r>
      <w:r w:rsidRPr="006C33A3">
        <w:rPr>
          <w:sz w:val="28"/>
          <w:szCs w:val="28"/>
        </w:rPr>
        <w:t>29 274 тыс. руб., в том числе по годам:</w:t>
      </w:r>
    </w:p>
    <w:p w:rsidR="00512F85" w:rsidRPr="006C33A3" w:rsidRDefault="00512F85" w:rsidP="00512F85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2 г"/>
        </w:smartTagPr>
        <w:r w:rsidRPr="006C33A3">
          <w:rPr>
            <w:sz w:val="28"/>
            <w:szCs w:val="28"/>
          </w:rPr>
          <w:t>2022 г</w:t>
        </w:r>
      </w:smartTag>
      <w:r w:rsidRPr="006C33A3">
        <w:rPr>
          <w:sz w:val="28"/>
          <w:szCs w:val="28"/>
        </w:rPr>
        <w:t>. – 6 984 тыс. руб.;</w:t>
      </w:r>
    </w:p>
    <w:p w:rsidR="00512F85" w:rsidRPr="006C33A3" w:rsidRDefault="009D1DE5" w:rsidP="00512F85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2023 </w:t>
      </w:r>
      <w:r w:rsidR="00512F85" w:rsidRPr="006C33A3">
        <w:rPr>
          <w:sz w:val="28"/>
          <w:szCs w:val="28"/>
        </w:rPr>
        <w:t>г. – 7 248 тыс. руб.;</w:t>
      </w:r>
    </w:p>
    <w:p w:rsidR="00512F85" w:rsidRPr="009D1DE5" w:rsidRDefault="009D1DE5" w:rsidP="009D1DE5">
      <w:pPr>
        <w:pStyle w:val="ac"/>
        <w:numPr>
          <w:ilvl w:val="0"/>
          <w:numId w:val="27"/>
        </w:numPr>
        <w:tabs>
          <w:tab w:val="left" w:pos="709"/>
          <w:tab w:val="left" w:pos="1964"/>
        </w:tabs>
        <w:rPr>
          <w:sz w:val="28"/>
          <w:szCs w:val="28"/>
        </w:rPr>
      </w:pPr>
      <w:r>
        <w:rPr>
          <w:sz w:val="28"/>
          <w:szCs w:val="28"/>
        </w:rPr>
        <w:t xml:space="preserve">г. </w:t>
      </w:r>
      <w:r w:rsidR="00512F85" w:rsidRPr="009D1DE5">
        <w:rPr>
          <w:sz w:val="28"/>
          <w:szCs w:val="28"/>
        </w:rPr>
        <w:t>– 7 521 тыс. руб.;</w:t>
      </w:r>
    </w:p>
    <w:p w:rsidR="007F11A0" w:rsidRPr="009D1DE5" w:rsidRDefault="009D1DE5" w:rsidP="009D1DE5">
      <w:pPr>
        <w:tabs>
          <w:tab w:val="left" w:pos="709"/>
          <w:tab w:val="left" w:pos="1964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2025 </w:t>
      </w:r>
      <w:r w:rsidR="00512F85" w:rsidRPr="006C33A3">
        <w:rPr>
          <w:sz w:val="28"/>
          <w:szCs w:val="28"/>
        </w:rPr>
        <w:t>г. – 7 521 тыс. руб.</w:t>
      </w:r>
    </w:p>
    <w:p w:rsidR="0009200C" w:rsidRPr="00F32613" w:rsidRDefault="0009200C" w:rsidP="007F11A0">
      <w:pPr>
        <w:tabs>
          <w:tab w:val="left" w:pos="709"/>
        </w:tabs>
        <w:ind w:firstLine="459"/>
        <w:jc w:val="both"/>
        <w:rPr>
          <w:sz w:val="28"/>
          <w:szCs w:val="28"/>
        </w:rPr>
      </w:pPr>
      <w:r w:rsidRPr="00F32613">
        <w:rPr>
          <w:sz w:val="28"/>
          <w:szCs w:val="28"/>
        </w:rPr>
        <w:t>Объемы финансирования мероприятий подпрограммы 8 подлежат ежегодному уточнению при разработке бюджета на соответствующий финансовый год.</w:t>
      </w:r>
    </w:p>
    <w:p w:rsidR="00CA572B" w:rsidRPr="00CA572B" w:rsidRDefault="00CA572B" w:rsidP="00CA572B">
      <w:pPr>
        <w:tabs>
          <w:tab w:val="left" w:pos="709"/>
          <w:tab w:val="left" w:pos="1964"/>
        </w:tabs>
        <w:jc w:val="both"/>
        <w:rPr>
          <w:b/>
          <w:sz w:val="27"/>
          <w:szCs w:val="27"/>
        </w:rPr>
        <w:sectPr w:rsidR="00CA572B" w:rsidRPr="00CA572B" w:rsidSect="00285FB3">
          <w:headerReference w:type="even" r:id="rId11"/>
          <w:headerReference w:type="default" r:id="rId12"/>
          <w:pgSz w:w="11906" w:h="16838"/>
          <w:pgMar w:top="1134" w:right="567" w:bottom="851" w:left="1701" w:header="709" w:footer="709" w:gutter="0"/>
          <w:pgNumType w:start="1"/>
          <w:cols w:space="708"/>
          <w:titlePg/>
          <w:docGrid w:linePitch="360"/>
        </w:sectPr>
      </w:pPr>
    </w:p>
    <w:p w:rsidR="002D2E54" w:rsidRPr="006C33A3" w:rsidRDefault="002D2E54" w:rsidP="00943A0A">
      <w:pPr>
        <w:widowControl w:val="0"/>
        <w:autoSpaceDE w:val="0"/>
        <w:autoSpaceDN w:val="0"/>
        <w:adjustRightInd w:val="0"/>
        <w:ind w:left="8222" w:right="-598"/>
        <w:jc w:val="center"/>
        <w:outlineLvl w:val="1"/>
        <w:rPr>
          <w:b/>
        </w:rPr>
      </w:pPr>
      <w:r w:rsidRPr="006C33A3">
        <w:rPr>
          <w:b/>
        </w:rPr>
        <w:lastRenderedPageBreak/>
        <w:t>Приложение № 1</w:t>
      </w:r>
    </w:p>
    <w:p w:rsidR="002D2E54" w:rsidRPr="006C33A3" w:rsidRDefault="002D2E54" w:rsidP="00943A0A">
      <w:pPr>
        <w:widowControl w:val="0"/>
        <w:autoSpaceDE w:val="0"/>
        <w:autoSpaceDN w:val="0"/>
        <w:adjustRightInd w:val="0"/>
        <w:ind w:left="8222" w:right="-598"/>
        <w:jc w:val="center"/>
        <w:rPr>
          <w:b/>
        </w:rPr>
      </w:pPr>
      <w:r w:rsidRPr="006C33A3">
        <w:rPr>
          <w:b/>
        </w:rPr>
        <w:t>к муниципальной программе</w:t>
      </w:r>
    </w:p>
    <w:p w:rsidR="003309F0" w:rsidRPr="006C33A3" w:rsidRDefault="002D2E54" w:rsidP="00943A0A">
      <w:pPr>
        <w:ind w:left="8505" w:right="-598"/>
        <w:jc w:val="center"/>
        <w:rPr>
          <w:b/>
        </w:rPr>
      </w:pPr>
      <w:r w:rsidRPr="006C33A3">
        <w:rPr>
          <w:b/>
        </w:rPr>
        <w:t xml:space="preserve">«Развитие культуры, искусства и туризма Губкинского </w:t>
      </w:r>
    </w:p>
    <w:p w:rsidR="002D2E54" w:rsidRPr="006C33A3" w:rsidRDefault="002D2E54" w:rsidP="00943A0A">
      <w:pPr>
        <w:ind w:left="8505" w:right="-598"/>
        <w:jc w:val="center"/>
        <w:rPr>
          <w:b/>
        </w:rPr>
      </w:pPr>
      <w:r w:rsidRPr="006C33A3">
        <w:rPr>
          <w:b/>
        </w:rPr>
        <w:t>городского округа</w:t>
      </w:r>
      <w:r w:rsidR="005A2E23" w:rsidRPr="006C33A3">
        <w:rPr>
          <w:b/>
        </w:rPr>
        <w:t xml:space="preserve"> Белгородской области</w:t>
      </w:r>
      <w:r w:rsidRPr="006C33A3">
        <w:rPr>
          <w:b/>
        </w:rPr>
        <w:t>»</w:t>
      </w:r>
    </w:p>
    <w:p w:rsidR="002D2E54" w:rsidRPr="006C33A3" w:rsidRDefault="002D2E54" w:rsidP="00943A0A">
      <w:pPr>
        <w:widowControl w:val="0"/>
        <w:autoSpaceDE w:val="0"/>
        <w:autoSpaceDN w:val="0"/>
        <w:adjustRightInd w:val="0"/>
        <w:ind w:right="-23"/>
        <w:rPr>
          <w:b/>
        </w:rPr>
      </w:pPr>
    </w:p>
    <w:p w:rsidR="002D2E54" w:rsidRPr="006C33A3" w:rsidRDefault="002D2E54" w:rsidP="00943A0A">
      <w:pPr>
        <w:widowControl w:val="0"/>
        <w:autoSpaceDE w:val="0"/>
        <w:autoSpaceDN w:val="0"/>
        <w:adjustRightInd w:val="0"/>
        <w:ind w:left="-142" w:right="-23"/>
        <w:jc w:val="center"/>
        <w:rPr>
          <w:b/>
        </w:rPr>
      </w:pPr>
      <w:r w:rsidRPr="006C33A3">
        <w:rPr>
          <w:b/>
        </w:rPr>
        <w:t xml:space="preserve">Система </w:t>
      </w:r>
      <w:r w:rsidR="00EE7A01" w:rsidRPr="006C33A3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D2E54" w:rsidRPr="006C33A3" w:rsidRDefault="002D2E54" w:rsidP="00943A0A">
      <w:pPr>
        <w:widowControl w:val="0"/>
        <w:autoSpaceDE w:val="0"/>
        <w:autoSpaceDN w:val="0"/>
        <w:adjustRightInd w:val="0"/>
        <w:ind w:left="-142" w:right="-23"/>
        <w:jc w:val="center"/>
        <w:rPr>
          <w:b/>
          <w:sz w:val="18"/>
          <w:szCs w:val="18"/>
        </w:rPr>
      </w:pPr>
      <w:r w:rsidRPr="006C33A3">
        <w:rPr>
          <w:b/>
        </w:rPr>
        <w:t xml:space="preserve">основных мероприятий </w:t>
      </w:r>
      <w:r w:rsidR="001C2231" w:rsidRPr="006C33A3">
        <w:rPr>
          <w:b/>
        </w:rPr>
        <w:t xml:space="preserve">(мероприятий) </w:t>
      </w:r>
      <w:r w:rsidRPr="006C33A3">
        <w:rPr>
          <w:b/>
        </w:rPr>
        <w:t>и показателей муниципальной программы «Развитие культуры, искусства и туризма Губкинского городского округа</w:t>
      </w:r>
      <w:r w:rsidR="005A2E23" w:rsidRPr="006C33A3">
        <w:rPr>
          <w:b/>
        </w:rPr>
        <w:t xml:space="preserve"> Белгородской области</w:t>
      </w:r>
      <w:r w:rsidRPr="006C33A3">
        <w:rPr>
          <w:b/>
        </w:rPr>
        <w:t>»</w:t>
      </w:r>
      <w:r w:rsidRPr="006C33A3">
        <w:rPr>
          <w:b/>
          <w:sz w:val="18"/>
          <w:szCs w:val="18"/>
        </w:rPr>
        <w:t xml:space="preserve"> </w:t>
      </w:r>
    </w:p>
    <w:p w:rsidR="009C284F" w:rsidRPr="006C33A3" w:rsidRDefault="009C284F" w:rsidP="00943A0A">
      <w:pPr>
        <w:autoSpaceDE w:val="0"/>
        <w:autoSpaceDN w:val="0"/>
        <w:adjustRightInd w:val="0"/>
        <w:jc w:val="right"/>
        <w:outlineLvl w:val="0"/>
        <w:rPr>
          <w:b/>
        </w:rPr>
      </w:pPr>
    </w:p>
    <w:p w:rsidR="009C284F" w:rsidRPr="006C33A3" w:rsidRDefault="009C284F" w:rsidP="00943A0A">
      <w:pPr>
        <w:autoSpaceDE w:val="0"/>
        <w:autoSpaceDN w:val="0"/>
        <w:adjustRightInd w:val="0"/>
        <w:jc w:val="center"/>
        <w:outlineLvl w:val="0"/>
        <w:rPr>
          <w:b/>
        </w:rPr>
      </w:pPr>
      <w:r w:rsidRPr="006C33A3">
        <w:rPr>
          <w:b/>
          <w:lang w:val="en-US"/>
        </w:rPr>
        <w:t>I</w:t>
      </w:r>
      <w:r w:rsidRPr="006C33A3">
        <w:rPr>
          <w:b/>
        </w:rPr>
        <w:t xml:space="preserve"> этап реализации муниципальной программы</w:t>
      </w:r>
    </w:p>
    <w:p w:rsidR="003309F0" w:rsidRPr="006C33A3" w:rsidRDefault="003309F0" w:rsidP="00943A0A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B2019D" w:rsidRPr="006C33A3" w:rsidRDefault="00B2019D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tbl>
      <w:tblPr>
        <w:tblW w:w="15243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42"/>
        <w:gridCol w:w="2977"/>
        <w:gridCol w:w="1843"/>
        <w:gridCol w:w="2977"/>
        <w:gridCol w:w="850"/>
        <w:gridCol w:w="971"/>
        <w:gridCol w:w="997"/>
        <w:gridCol w:w="996"/>
        <w:gridCol w:w="1006"/>
        <w:gridCol w:w="980"/>
        <w:gridCol w:w="1004"/>
      </w:tblGrid>
      <w:tr w:rsidR="00DC70A8" w:rsidRPr="006C33A3" w:rsidTr="005A2E23">
        <w:trPr>
          <w:trHeight w:val="491"/>
          <w:tblCellSpacing w:w="5" w:type="nil"/>
        </w:trPr>
        <w:tc>
          <w:tcPr>
            <w:tcW w:w="642" w:type="dxa"/>
            <w:vMerge w:val="restart"/>
          </w:tcPr>
          <w:p w:rsidR="00DC70A8" w:rsidRPr="006C33A3" w:rsidRDefault="00DC70A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№</w:t>
            </w:r>
          </w:p>
          <w:p w:rsidR="00DC70A8" w:rsidRPr="006C33A3" w:rsidRDefault="00DC70A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6C33A3">
              <w:rPr>
                <w:b/>
                <w:sz w:val="20"/>
                <w:szCs w:val="20"/>
              </w:rPr>
              <w:t>пп</w:t>
            </w:r>
            <w:proofErr w:type="spellEnd"/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977" w:type="dxa"/>
            <w:vMerge w:val="restart"/>
          </w:tcPr>
          <w:p w:rsidR="00DC70A8" w:rsidRPr="006C33A3" w:rsidRDefault="00DC70A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 xml:space="preserve">Наименование муниципальной </w:t>
            </w:r>
            <w:proofErr w:type="gramStart"/>
            <w:r w:rsidRPr="006C33A3">
              <w:rPr>
                <w:b/>
                <w:sz w:val="20"/>
                <w:szCs w:val="20"/>
              </w:rPr>
              <w:t>программы,  подпрограмм</w:t>
            </w:r>
            <w:proofErr w:type="gramEnd"/>
            <w:r w:rsidRPr="006C33A3">
              <w:rPr>
                <w:b/>
                <w:sz w:val="20"/>
                <w:szCs w:val="20"/>
              </w:rPr>
              <w:t>, основных мероприятий</w:t>
            </w:r>
          </w:p>
        </w:tc>
        <w:tc>
          <w:tcPr>
            <w:tcW w:w="1843" w:type="dxa"/>
            <w:vMerge w:val="restart"/>
          </w:tcPr>
          <w:p w:rsidR="003309F0" w:rsidRPr="006C33A3" w:rsidRDefault="00DC70A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 xml:space="preserve">Ответственный </w:t>
            </w:r>
            <w:r w:rsidRPr="006C33A3">
              <w:rPr>
                <w:b/>
                <w:sz w:val="20"/>
                <w:szCs w:val="20"/>
              </w:rPr>
              <w:br/>
              <w:t>исполнитель, соисполнитель, участник муниципальной программы</w:t>
            </w:r>
          </w:p>
        </w:tc>
        <w:tc>
          <w:tcPr>
            <w:tcW w:w="2977" w:type="dxa"/>
            <w:vMerge w:val="restart"/>
          </w:tcPr>
          <w:p w:rsidR="00DC70A8" w:rsidRPr="006C33A3" w:rsidRDefault="00DC70A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Наименование показателя, единица измерения</w:t>
            </w:r>
          </w:p>
        </w:tc>
        <w:tc>
          <w:tcPr>
            <w:tcW w:w="6804" w:type="dxa"/>
            <w:gridSpan w:val="7"/>
          </w:tcPr>
          <w:p w:rsidR="00DC70A8" w:rsidRPr="006C33A3" w:rsidRDefault="009C284F" w:rsidP="00943A0A">
            <w:pPr>
              <w:ind w:left="-75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 xml:space="preserve">Значения показателя конечного и непосредственного результатов по годам реализации </w:t>
            </w:r>
            <w:r w:rsidRPr="006C33A3">
              <w:rPr>
                <w:b/>
                <w:sz w:val="20"/>
                <w:szCs w:val="20"/>
                <w:lang w:val="en-US"/>
              </w:rPr>
              <w:t>I</w:t>
            </w:r>
            <w:r w:rsidRPr="006C33A3">
              <w:rPr>
                <w:b/>
                <w:sz w:val="20"/>
                <w:szCs w:val="20"/>
              </w:rPr>
              <w:t xml:space="preserve"> этапа</w:t>
            </w:r>
          </w:p>
        </w:tc>
      </w:tr>
      <w:tr w:rsidR="00DC70A8" w:rsidRPr="006C33A3" w:rsidTr="005A2E23">
        <w:trPr>
          <w:trHeight w:val="800"/>
          <w:tblCellSpacing w:w="5" w:type="nil"/>
        </w:trPr>
        <w:tc>
          <w:tcPr>
            <w:tcW w:w="642" w:type="dxa"/>
            <w:vMerge/>
          </w:tcPr>
          <w:p w:rsidR="00DC70A8" w:rsidRPr="006C33A3" w:rsidRDefault="00DC70A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DC70A8" w:rsidRPr="006C33A3" w:rsidRDefault="00DC70A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C70A8" w:rsidRPr="006C33A3" w:rsidRDefault="00DC70A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DC70A8" w:rsidRPr="006C33A3" w:rsidRDefault="00DC70A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DC70A8" w:rsidRPr="006C33A3" w:rsidRDefault="00DC70A8" w:rsidP="00943A0A">
            <w:pPr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C33A3">
                <w:rPr>
                  <w:b/>
                  <w:sz w:val="20"/>
                  <w:szCs w:val="20"/>
                </w:rPr>
                <w:t>2014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71" w:type="dxa"/>
          </w:tcPr>
          <w:p w:rsidR="00DC70A8" w:rsidRPr="006C33A3" w:rsidRDefault="00DC70A8" w:rsidP="00943A0A">
            <w:pPr>
              <w:ind w:left="-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C33A3">
                <w:rPr>
                  <w:b/>
                  <w:sz w:val="20"/>
                  <w:szCs w:val="20"/>
                </w:rPr>
                <w:t>2015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7" w:type="dxa"/>
          </w:tcPr>
          <w:p w:rsidR="00DC70A8" w:rsidRPr="006C33A3" w:rsidRDefault="00DC70A8" w:rsidP="00943A0A">
            <w:pPr>
              <w:ind w:left="-75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C33A3">
                <w:rPr>
                  <w:b/>
                  <w:sz w:val="20"/>
                  <w:szCs w:val="20"/>
                </w:rPr>
                <w:t>2016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6" w:type="dxa"/>
          </w:tcPr>
          <w:p w:rsidR="00DC70A8" w:rsidRPr="006C33A3" w:rsidRDefault="00DC70A8" w:rsidP="00943A0A">
            <w:pPr>
              <w:ind w:left="-75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C33A3">
                <w:rPr>
                  <w:b/>
                  <w:sz w:val="20"/>
                  <w:szCs w:val="20"/>
                </w:rPr>
                <w:t>2017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006" w:type="dxa"/>
          </w:tcPr>
          <w:p w:rsidR="00DC70A8" w:rsidRPr="006C33A3" w:rsidRDefault="00DC70A8" w:rsidP="00943A0A">
            <w:pPr>
              <w:ind w:left="-75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C33A3">
                <w:rPr>
                  <w:b/>
                  <w:sz w:val="20"/>
                  <w:szCs w:val="20"/>
                </w:rPr>
                <w:t>2018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80" w:type="dxa"/>
          </w:tcPr>
          <w:p w:rsidR="00DC70A8" w:rsidRPr="006C33A3" w:rsidRDefault="00DC70A8" w:rsidP="009D1DE5">
            <w:pPr>
              <w:numPr>
                <w:ilvl w:val="0"/>
                <w:numId w:val="8"/>
              </w:numPr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г.</w:t>
            </w:r>
          </w:p>
          <w:p w:rsidR="00DC70A8" w:rsidRPr="006C33A3" w:rsidRDefault="00DC70A8" w:rsidP="00943A0A">
            <w:pPr>
              <w:ind w:left="-75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04" w:type="dxa"/>
          </w:tcPr>
          <w:p w:rsidR="00DC70A8" w:rsidRPr="006C33A3" w:rsidRDefault="00DC70A8" w:rsidP="00943A0A">
            <w:pPr>
              <w:ind w:left="-75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C33A3">
                <w:rPr>
                  <w:b/>
                  <w:sz w:val="20"/>
                  <w:szCs w:val="20"/>
                </w:rPr>
                <w:t>2020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</w:tr>
    </w:tbl>
    <w:p w:rsidR="002D2E54" w:rsidRPr="006C33A3" w:rsidRDefault="002D2E54" w:rsidP="00943A0A">
      <w:pPr>
        <w:rPr>
          <w:sz w:val="2"/>
          <w:szCs w:val="2"/>
        </w:rPr>
      </w:pPr>
    </w:p>
    <w:tbl>
      <w:tblPr>
        <w:tblW w:w="15243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42"/>
        <w:gridCol w:w="2977"/>
        <w:gridCol w:w="1843"/>
        <w:gridCol w:w="2977"/>
        <w:gridCol w:w="850"/>
        <w:gridCol w:w="971"/>
        <w:gridCol w:w="997"/>
        <w:gridCol w:w="996"/>
        <w:gridCol w:w="1006"/>
        <w:gridCol w:w="980"/>
        <w:gridCol w:w="1004"/>
      </w:tblGrid>
      <w:tr w:rsidR="006549F8" w:rsidRPr="006C33A3" w:rsidTr="00C4454E">
        <w:trPr>
          <w:trHeight w:val="266"/>
          <w:tblHeader/>
          <w:tblCellSpacing w:w="5" w:type="nil"/>
        </w:trPr>
        <w:tc>
          <w:tcPr>
            <w:tcW w:w="642" w:type="dxa"/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1</w:t>
            </w:r>
          </w:p>
        </w:tc>
        <w:tc>
          <w:tcPr>
            <w:tcW w:w="2977" w:type="dxa"/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5</w:t>
            </w:r>
          </w:p>
        </w:tc>
        <w:tc>
          <w:tcPr>
            <w:tcW w:w="971" w:type="dxa"/>
          </w:tcPr>
          <w:p w:rsidR="006549F8" w:rsidRPr="006C33A3" w:rsidRDefault="006549F8" w:rsidP="00943A0A">
            <w:pPr>
              <w:ind w:left="-70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6</w:t>
            </w:r>
          </w:p>
        </w:tc>
        <w:tc>
          <w:tcPr>
            <w:tcW w:w="997" w:type="dxa"/>
          </w:tcPr>
          <w:p w:rsidR="006549F8" w:rsidRPr="006C33A3" w:rsidRDefault="006549F8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7</w:t>
            </w:r>
          </w:p>
        </w:tc>
        <w:tc>
          <w:tcPr>
            <w:tcW w:w="996" w:type="dxa"/>
          </w:tcPr>
          <w:p w:rsidR="006549F8" w:rsidRPr="006C33A3" w:rsidRDefault="006549F8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8</w:t>
            </w:r>
          </w:p>
        </w:tc>
        <w:tc>
          <w:tcPr>
            <w:tcW w:w="1006" w:type="dxa"/>
          </w:tcPr>
          <w:p w:rsidR="006549F8" w:rsidRPr="006C33A3" w:rsidRDefault="006549F8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</w:t>
            </w:r>
          </w:p>
        </w:tc>
        <w:tc>
          <w:tcPr>
            <w:tcW w:w="980" w:type="dxa"/>
          </w:tcPr>
          <w:p w:rsidR="006549F8" w:rsidRPr="006C33A3" w:rsidRDefault="006549F8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10</w:t>
            </w:r>
          </w:p>
        </w:tc>
        <w:tc>
          <w:tcPr>
            <w:tcW w:w="1004" w:type="dxa"/>
          </w:tcPr>
          <w:p w:rsidR="006549F8" w:rsidRPr="006C33A3" w:rsidRDefault="006549F8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11</w:t>
            </w:r>
          </w:p>
        </w:tc>
      </w:tr>
      <w:tr w:rsidR="006549F8" w:rsidRPr="006C33A3" w:rsidTr="00C4454E">
        <w:trPr>
          <w:trHeight w:val="254"/>
          <w:tblCellSpacing w:w="5" w:type="nil"/>
        </w:trPr>
        <w:tc>
          <w:tcPr>
            <w:tcW w:w="642" w:type="dxa"/>
            <w:vMerge w:val="restart"/>
          </w:tcPr>
          <w:p w:rsidR="006549F8" w:rsidRPr="006C33A3" w:rsidRDefault="006549F8" w:rsidP="00943A0A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right"/>
            </w:pPr>
          </w:p>
          <w:p w:rsidR="006549F8" w:rsidRPr="006C33A3" w:rsidRDefault="006549F8" w:rsidP="00943A0A"/>
          <w:p w:rsidR="006549F8" w:rsidRPr="006C33A3" w:rsidRDefault="006549F8" w:rsidP="00943A0A"/>
        </w:tc>
        <w:tc>
          <w:tcPr>
            <w:tcW w:w="2977" w:type="dxa"/>
            <w:vMerge w:val="restart"/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6C33A3">
              <w:t>Муниципальная</w:t>
            </w:r>
            <w:r w:rsidR="006209DD" w:rsidRPr="006C33A3">
              <w:t xml:space="preserve"> </w:t>
            </w:r>
            <w:proofErr w:type="spellStart"/>
            <w:r w:rsidRPr="006C33A3">
              <w:t>прог</w:t>
            </w:r>
            <w:r w:rsidR="006209DD" w:rsidRPr="006C33A3">
              <w:t>-</w:t>
            </w:r>
            <w:r w:rsidRPr="006C33A3">
              <w:t>рамма</w:t>
            </w:r>
            <w:proofErr w:type="spellEnd"/>
            <w:r w:rsidR="006209DD" w:rsidRPr="006C33A3">
              <w:t xml:space="preserve"> </w:t>
            </w:r>
            <w:r w:rsidRPr="006C33A3">
              <w:t>«Развитие</w:t>
            </w:r>
            <w:r w:rsidR="006209DD" w:rsidRPr="006C33A3">
              <w:t xml:space="preserve"> </w:t>
            </w:r>
            <w:r w:rsidRPr="006C33A3">
              <w:t>куль</w:t>
            </w:r>
            <w:r w:rsidR="006209DD" w:rsidRPr="006C33A3">
              <w:t>-</w:t>
            </w:r>
            <w:r w:rsidRPr="006C33A3">
              <w:t>туры, искусства и туризма Губкинского городского округа</w:t>
            </w:r>
            <w:r w:rsidR="005A2E23" w:rsidRPr="006C33A3">
              <w:t xml:space="preserve"> Белгородской </w:t>
            </w:r>
            <w:proofErr w:type="gramStart"/>
            <w:r w:rsidR="005A2E23" w:rsidRPr="006C33A3">
              <w:t>области</w:t>
            </w:r>
            <w:r w:rsidRPr="006C33A3">
              <w:t>»</w:t>
            </w:r>
            <w:r w:rsidRPr="006C33A3">
              <w:rPr>
                <w:b/>
              </w:rPr>
              <w:t xml:space="preserve">  </w:t>
            </w:r>
            <w:proofErr w:type="gramEnd"/>
          </w:p>
        </w:tc>
        <w:tc>
          <w:tcPr>
            <w:tcW w:w="1843" w:type="dxa"/>
            <w:vMerge w:val="restart"/>
          </w:tcPr>
          <w:p w:rsidR="006549F8" w:rsidRPr="006C33A3" w:rsidRDefault="006549F8" w:rsidP="00CC61D9">
            <w:pPr>
              <w:ind w:right="-75"/>
              <w:jc w:val="center"/>
            </w:pPr>
            <w:r w:rsidRPr="006C33A3">
              <w:rPr>
                <w:bCs/>
              </w:rPr>
              <w:t>Управление культуры администрации Губкинского городского округа,</w:t>
            </w:r>
            <w:r w:rsidRPr="006C33A3">
              <w:t xml:space="preserve"> Боброводворская,</w:t>
            </w:r>
            <w:r w:rsidR="00A72AA0" w:rsidRPr="006C33A3">
              <w:t xml:space="preserve"> </w:t>
            </w:r>
            <w:r w:rsidRPr="006C33A3">
              <w:t>Мелавская,</w:t>
            </w:r>
            <w:r w:rsidR="00A72AA0" w:rsidRPr="006C33A3">
              <w:t xml:space="preserve"> </w:t>
            </w:r>
            <w:r w:rsidRPr="006C33A3">
              <w:t xml:space="preserve">Богословская </w:t>
            </w:r>
            <w:r w:rsidR="003309F0" w:rsidRPr="006C33A3">
              <w:t xml:space="preserve">сельские </w:t>
            </w:r>
            <w:r w:rsidRPr="006C33A3">
              <w:t>территориальные администрации</w:t>
            </w:r>
            <w:r w:rsidR="009B1D5F" w:rsidRPr="006C33A3">
              <w:t xml:space="preserve"> </w:t>
            </w:r>
            <w:proofErr w:type="spellStart"/>
            <w:r w:rsidR="009B1D5F" w:rsidRPr="006C33A3">
              <w:t>администрации</w:t>
            </w:r>
            <w:proofErr w:type="spellEnd"/>
            <w:r w:rsidR="006209DD" w:rsidRPr="006C33A3">
              <w:rPr>
                <w:bCs/>
              </w:rPr>
              <w:t xml:space="preserve"> Губкинского </w:t>
            </w:r>
            <w:proofErr w:type="spellStart"/>
            <w:proofErr w:type="gramStart"/>
            <w:r w:rsidR="006209DD" w:rsidRPr="006C33A3">
              <w:rPr>
                <w:bCs/>
              </w:rPr>
              <w:t>го-родского</w:t>
            </w:r>
            <w:proofErr w:type="spellEnd"/>
            <w:proofErr w:type="gramEnd"/>
            <w:r w:rsidR="006209DD" w:rsidRPr="006C33A3">
              <w:rPr>
                <w:bCs/>
              </w:rPr>
              <w:t xml:space="preserve"> округа</w:t>
            </w:r>
            <w:r w:rsidR="005A2E23" w:rsidRPr="006C33A3">
              <w:rPr>
                <w:bCs/>
              </w:rPr>
              <w:t xml:space="preserve"> </w:t>
            </w:r>
            <w:r w:rsidR="005A2E23" w:rsidRPr="006C33A3">
              <w:t>Белгородской области</w:t>
            </w:r>
            <w:r w:rsidRPr="006C33A3">
              <w:t>,</w:t>
            </w:r>
            <w:r w:rsidRPr="006C33A3">
              <w:rPr>
                <w:bCs/>
              </w:rPr>
              <w:t xml:space="preserve"> МКУ </w:t>
            </w:r>
            <w:r w:rsidRPr="006C33A3">
              <w:rPr>
                <w:bCs/>
              </w:rPr>
              <w:lastRenderedPageBreak/>
              <w:t>«Управление капитального строи</w:t>
            </w:r>
            <w:r w:rsidR="00BE3900" w:rsidRPr="006C33A3">
              <w:rPr>
                <w:bCs/>
              </w:rPr>
              <w:t>т</w:t>
            </w:r>
            <w:r w:rsidRPr="006C33A3">
              <w:rPr>
                <w:bCs/>
              </w:rPr>
              <w:t>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lastRenderedPageBreak/>
              <w:t xml:space="preserve">Показатель 1.  Доля </w:t>
            </w:r>
            <w:proofErr w:type="spellStart"/>
            <w:proofErr w:type="gramStart"/>
            <w:r w:rsidRPr="006C33A3">
              <w:t>насе</w:t>
            </w:r>
            <w:r w:rsidR="00253657" w:rsidRPr="006C33A3">
              <w:t>-</w:t>
            </w:r>
            <w:r w:rsidRPr="006C33A3">
              <w:t>ления</w:t>
            </w:r>
            <w:proofErr w:type="spellEnd"/>
            <w:proofErr w:type="gramEnd"/>
            <w:r w:rsidRPr="006C33A3">
              <w:t xml:space="preserve">, участвующего в культурно </w:t>
            </w:r>
            <w:r w:rsidR="001D4CDE">
              <w:t>–</w:t>
            </w:r>
            <w:r w:rsidRPr="006C33A3">
              <w:t xml:space="preserve"> досуговых </w:t>
            </w:r>
            <w:proofErr w:type="spellStart"/>
            <w:r w:rsidRPr="006C33A3">
              <w:t>ме</w:t>
            </w:r>
            <w:r w:rsidR="00253657" w:rsidRPr="006C33A3">
              <w:t>-</w:t>
            </w:r>
            <w:r w:rsidRPr="006C33A3">
              <w:t>роприятиях</w:t>
            </w:r>
            <w:proofErr w:type="spellEnd"/>
            <w:r w:rsidRPr="006C33A3">
              <w:t xml:space="preserve"> на территории Губкинского городского округа</w:t>
            </w:r>
            <w:r w:rsidR="005A2E23" w:rsidRPr="006C33A3">
              <w:t xml:space="preserve"> Белгородской области</w:t>
            </w:r>
            <w:r w:rsidRPr="006C33A3">
              <w:t>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jc w:val="center"/>
            </w:pPr>
            <w:r w:rsidRPr="006C33A3">
              <w:t>464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jc w:val="center"/>
            </w:pPr>
            <w:r w:rsidRPr="006C33A3">
              <w:t>478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jc w:val="center"/>
            </w:pPr>
            <w:r w:rsidRPr="006C33A3">
              <w:t>489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jc w:val="center"/>
            </w:pPr>
            <w:r w:rsidRPr="006C33A3">
              <w:t>500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jc w:val="center"/>
            </w:pPr>
            <w:r w:rsidRPr="006C33A3">
              <w:t>514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549F8" w:rsidRPr="006C33A3" w:rsidRDefault="00241CBB" w:rsidP="00943A0A">
            <w:pPr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6549F8" w:rsidRPr="006C33A3" w:rsidRDefault="00241CBB" w:rsidP="00943A0A">
            <w:pPr>
              <w:jc w:val="center"/>
            </w:pPr>
            <w:r w:rsidRPr="006C33A3">
              <w:t>-</w:t>
            </w:r>
          </w:p>
        </w:tc>
      </w:tr>
      <w:tr w:rsidR="00241CBB" w:rsidRPr="006C33A3" w:rsidTr="00C4454E">
        <w:trPr>
          <w:trHeight w:val="254"/>
          <w:tblCellSpacing w:w="5" w:type="nil"/>
        </w:trPr>
        <w:tc>
          <w:tcPr>
            <w:tcW w:w="642" w:type="dxa"/>
            <w:vMerge/>
          </w:tcPr>
          <w:p w:rsidR="00241CBB" w:rsidRPr="006C33A3" w:rsidRDefault="00241CBB" w:rsidP="00943A0A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right"/>
            </w:pPr>
          </w:p>
        </w:tc>
        <w:tc>
          <w:tcPr>
            <w:tcW w:w="2977" w:type="dxa"/>
            <w:vMerge/>
          </w:tcPr>
          <w:p w:rsidR="00241CBB" w:rsidRPr="006C33A3" w:rsidRDefault="00241CBB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</w:tcPr>
          <w:p w:rsidR="00241CBB" w:rsidRPr="006C33A3" w:rsidRDefault="00241CBB" w:rsidP="00943A0A">
            <w:pPr>
              <w:ind w:right="-75"/>
              <w:jc w:val="center"/>
              <w:rPr>
                <w:bCs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41CBB" w:rsidRPr="006C33A3" w:rsidRDefault="00B27DA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1. </w:t>
            </w:r>
            <w:r w:rsidR="00241CBB" w:rsidRPr="006C33A3">
              <w:t xml:space="preserve">Увеличение числа посещений </w:t>
            </w:r>
            <w:proofErr w:type="spellStart"/>
            <w:proofErr w:type="gramStart"/>
            <w:r w:rsidR="007119E2" w:rsidRPr="006C33A3">
              <w:t>учрежде-ний</w:t>
            </w:r>
            <w:proofErr w:type="spellEnd"/>
            <w:proofErr w:type="gramEnd"/>
            <w:r w:rsidR="007119E2" w:rsidRPr="006C33A3">
              <w:t xml:space="preserve"> отрасли</w:t>
            </w:r>
            <w:r w:rsidR="00241CBB" w:rsidRPr="006C33A3">
              <w:t xml:space="preserve"> культуры,</w:t>
            </w:r>
            <w:r w:rsidR="00F21783" w:rsidRPr="006C33A3">
              <w:t xml:space="preserve"> </w:t>
            </w:r>
            <w:r w:rsidR="00241CBB" w:rsidRPr="006C33A3">
              <w:t>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41CBB" w:rsidRPr="006C33A3" w:rsidRDefault="00241CBB" w:rsidP="00943A0A">
            <w:pPr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241CBB" w:rsidRPr="006C33A3" w:rsidRDefault="00241CBB" w:rsidP="00943A0A">
            <w:pPr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241CBB" w:rsidRPr="006C33A3" w:rsidRDefault="00241CBB" w:rsidP="00943A0A">
            <w:pPr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241CBB" w:rsidRPr="006C33A3" w:rsidRDefault="00241CBB" w:rsidP="00943A0A">
            <w:pPr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241CBB" w:rsidRPr="006C33A3" w:rsidRDefault="00241CBB" w:rsidP="00943A0A">
            <w:pPr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241CBB" w:rsidRPr="006C33A3" w:rsidRDefault="00241CBB" w:rsidP="00943A0A">
            <w:pPr>
              <w:jc w:val="center"/>
            </w:pPr>
            <w:r w:rsidRPr="006C33A3">
              <w:t>2,6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241CBB" w:rsidRPr="006C33A3" w:rsidRDefault="007D7540" w:rsidP="00943A0A">
            <w:pPr>
              <w:jc w:val="center"/>
            </w:pPr>
            <w:r w:rsidRPr="006C33A3">
              <w:t>1</w:t>
            </w:r>
          </w:p>
        </w:tc>
      </w:tr>
      <w:tr w:rsidR="006549F8" w:rsidRPr="006C33A3" w:rsidTr="00C4454E">
        <w:trPr>
          <w:trHeight w:val="254"/>
          <w:tblCellSpacing w:w="5" w:type="nil"/>
        </w:trPr>
        <w:tc>
          <w:tcPr>
            <w:tcW w:w="642" w:type="dxa"/>
            <w:vMerge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2.  Уровень фактической</w:t>
            </w:r>
            <w:r w:rsidR="009C50B8" w:rsidRPr="006C33A3">
              <w:t xml:space="preserve"> </w:t>
            </w:r>
            <w:r w:rsidRPr="006C33A3">
              <w:t>обеспече</w:t>
            </w:r>
            <w:r w:rsidR="00EC34D8" w:rsidRPr="006C33A3">
              <w:t>н</w:t>
            </w:r>
            <w:r w:rsidRPr="006C33A3">
              <w:t xml:space="preserve">ности учреждениями </w:t>
            </w:r>
            <w:proofErr w:type="gramStart"/>
            <w:r w:rsidRPr="006C33A3">
              <w:t>куль</w:t>
            </w:r>
            <w:r w:rsidR="00A72AA0" w:rsidRPr="006C33A3">
              <w:t>-</w:t>
            </w:r>
            <w:r w:rsidRPr="006C33A3">
              <w:t>туры</w:t>
            </w:r>
            <w:proofErr w:type="gramEnd"/>
            <w:r w:rsidRPr="006C33A3">
              <w:t xml:space="preserve"> в Губкинском город</w:t>
            </w:r>
            <w:r w:rsidR="00A72AA0" w:rsidRPr="006C33A3">
              <w:t>-</w:t>
            </w:r>
            <w:proofErr w:type="spellStart"/>
            <w:r w:rsidRPr="006C33A3">
              <w:t>ском</w:t>
            </w:r>
            <w:proofErr w:type="spellEnd"/>
            <w:r w:rsidRPr="006C33A3">
              <w:t xml:space="preserve"> округе от нормативной потребности,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</w:tr>
      <w:tr w:rsidR="00892B86" w:rsidRPr="006C33A3" w:rsidTr="00C4454E">
        <w:trPr>
          <w:trHeight w:val="254"/>
          <w:tblCellSpacing w:w="5" w:type="nil"/>
        </w:trPr>
        <w:tc>
          <w:tcPr>
            <w:tcW w:w="642" w:type="dxa"/>
            <w:vMerge w:val="restart"/>
          </w:tcPr>
          <w:p w:rsidR="00892B86" w:rsidRPr="006C33A3" w:rsidRDefault="00892B86" w:rsidP="00943A0A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51"/>
              <w:rPr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892B86" w:rsidRPr="006C33A3" w:rsidRDefault="00892B86" w:rsidP="00943A0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6C33A3">
              <w:t>Подпрограмма 1. «Развитие библиотечного дела Губкинского городского округа</w:t>
            </w:r>
            <w:r w:rsidR="005A2E23" w:rsidRPr="006C33A3">
              <w:t xml:space="preserve"> Белгородской области</w:t>
            </w:r>
            <w:r w:rsidRPr="006C33A3">
              <w:t>»</w:t>
            </w:r>
          </w:p>
        </w:tc>
        <w:tc>
          <w:tcPr>
            <w:tcW w:w="1843" w:type="dxa"/>
            <w:vMerge w:val="restart"/>
          </w:tcPr>
          <w:p w:rsidR="00892B86" w:rsidRPr="006C33A3" w:rsidRDefault="00892B86" w:rsidP="009B1D5F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="005A2E23" w:rsidRPr="006C33A3">
              <w:rPr>
                <w:bCs/>
              </w:rPr>
              <w:t xml:space="preserve"> </w:t>
            </w:r>
          </w:p>
        </w:tc>
        <w:tc>
          <w:tcPr>
            <w:tcW w:w="2977" w:type="dxa"/>
          </w:tcPr>
          <w:p w:rsidR="00892B86" w:rsidRPr="006C33A3" w:rsidRDefault="00892B86" w:rsidP="00CC61D9">
            <w:pPr>
              <w:tabs>
                <w:tab w:val="left" w:pos="299"/>
              </w:tabs>
              <w:ind w:left="-20"/>
              <w:contextualSpacing/>
              <w:jc w:val="both"/>
            </w:pPr>
            <w:r w:rsidRPr="006C33A3">
              <w:t xml:space="preserve">Показатель 1.1. </w:t>
            </w:r>
            <w:r w:rsidRPr="006C33A3">
              <w:rPr>
                <w:sz w:val="28"/>
                <w:szCs w:val="28"/>
              </w:rPr>
              <w:t xml:space="preserve"> </w:t>
            </w:r>
            <w:r w:rsidRPr="006C33A3">
              <w:t>Число зарегистрированных пользователей в муниципальных библиотеках,</w:t>
            </w:r>
            <w:r w:rsidR="00C4454E" w:rsidRPr="006C33A3">
              <w:t xml:space="preserve"> </w:t>
            </w:r>
            <w:r w:rsidRPr="006C33A3">
              <w:t>тыс. чел.</w:t>
            </w:r>
          </w:p>
        </w:tc>
        <w:tc>
          <w:tcPr>
            <w:tcW w:w="850" w:type="dxa"/>
          </w:tcPr>
          <w:p w:rsidR="00892B86" w:rsidRPr="006C33A3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60,78</w:t>
            </w:r>
          </w:p>
        </w:tc>
        <w:tc>
          <w:tcPr>
            <w:tcW w:w="971" w:type="dxa"/>
          </w:tcPr>
          <w:p w:rsidR="00892B86" w:rsidRPr="006C33A3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60,89</w:t>
            </w:r>
          </w:p>
        </w:tc>
        <w:tc>
          <w:tcPr>
            <w:tcW w:w="997" w:type="dxa"/>
          </w:tcPr>
          <w:p w:rsidR="00892B86" w:rsidRPr="006C33A3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62,89</w:t>
            </w:r>
          </w:p>
        </w:tc>
        <w:tc>
          <w:tcPr>
            <w:tcW w:w="996" w:type="dxa"/>
          </w:tcPr>
          <w:p w:rsidR="00892B86" w:rsidRPr="006C33A3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62,98</w:t>
            </w:r>
          </w:p>
        </w:tc>
        <w:tc>
          <w:tcPr>
            <w:tcW w:w="1006" w:type="dxa"/>
          </w:tcPr>
          <w:p w:rsidR="00892B86" w:rsidRPr="006C33A3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63,06</w:t>
            </w:r>
          </w:p>
        </w:tc>
        <w:tc>
          <w:tcPr>
            <w:tcW w:w="980" w:type="dxa"/>
          </w:tcPr>
          <w:p w:rsidR="00892B86" w:rsidRPr="006C33A3" w:rsidRDefault="00F87A22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</w:tcPr>
          <w:p w:rsidR="00892B86" w:rsidRPr="006C33A3" w:rsidRDefault="00F87A22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892B86" w:rsidRPr="006C33A3" w:rsidTr="00C4454E">
        <w:trPr>
          <w:trHeight w:val="254"/>
          <w:tblCellSpacing w:w="5" w:type="nil"/>
        </w:trPr>
        <w:tc>
          <w:tcPr>
            <w:tcW w:w="642" w:type="dxa"/>
            <w:vMerge/>
          </w:tcPr>
          <w:p w:rsidR="00892B86" w:rsidRPr="006C33A3" w:rsidRDefault="00892B86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892B86" w:rsidRPr="006C33A3" w:rsidRDefault="00892B86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</w:tcPr>
          <w:p w:rsidR="00892B86" w:rsidRPr="006C33A3" w:rsidRDefault="00892B86" w:rsidP="00943A0A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</w:p>
        </w:tc>
        <w:tc>
          <w:tcPr>
            <w:tcW w:w="2977" w:type="dxa"/>
          </w:tcPr>
          <w:p w:rsidR="00892B86" w:rsidRPr="006C33A3" w:rsidRDefault="00892B86" w:rsidP="00943A0A">
            <w:pPr>
              <w:tabs>
                <w:tab w:val="left" w:pos="299"/>
              </w:tabs>
              <w:ind w:left="-20"/>
              <w:contextualSpacing/>
              <w:jc w:val="both"/>
            </w:pPr>
            <w:r w:rsidRPr="006C33A3">
              <w:t>Показатель 1.1.</w:t>
            </w:r>
            <w:r w:rsidR="00F87A22" w:rsidRPr="006C33A3">
              <w:t xml:space="preserve"> Число посещений муниципальных библиотек тыс. пос.</w:t>
            </w:r>
          </w:p>
        </w:tc>
        <w:tc>
          <w:tcPr>
            <w:tcW w:w="850" w:type="dxa"/>
          </w:tcPr>
          <w:p w:rsidR="00892B86" w:rsidRPr="006C33A3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71" w:type="dxa"/>
          </w:tcPr>
          <w:p w:rsidR="00892B86" w:rsidRPr="006C33A3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7" w:type="dxa"/>
          </w:tcPr>
          <w:p w:rsidR="00892B86" w:rsidRPr="006C33A3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6" w:type="dxa"/>
          </w:tcPr>
          <w:p w:rsidR="00892B86" w:rsidRPr="006C33A3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06" w:type="dxa"/>
          </w:tcPr>
          <w:p w:rsidR="00892B86" w:rsidRPr="006C33A3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80" w:type="dxa"/>
          </w:tcPr>
          <w:p w:rsidR="00892B86" w:rsidRPr="006C33A3" w:rsidRDefault="00F87A22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671,4</w:t>
            </w:r>
          </w:p>
        </w:tc>
        <w:tc>
          <w:tcPr>
            <w:tcW w:w="1004" w:type="dxa"/>
          </w:tcPr>
          <w:p w:rsidR="00892B86" w:rsidRPr="006C33A3" w:rsidRDefault="008476B4" w:rsidP="00A411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421,</w:t>
            </w:r>
            <w:r w:rsidR="00A411DF" w:rsidRPr="006C33A3">
              <w:t>1</w:t>
            </w:r>
          </w:p>
        </w:tc>
      </w:tr>
      <w:tr w:rsidR="002D2E54" w:rsidRPr="006C33A3" w:rsidTr="00C4454E">
        <w:trPr>
          <w:trHeight w:val="254"/>
          <w:tblCellSpacing w:w="5" w:type="nil"/>
        </w:trPr>
        <w:tc>
          <w:tcPr>
            <w:tcW w:w="642" w:type="dxa"/>
          </w:tcPr>
          <w:p w:rsidR="002D2E54" w:rsidRPr="006C33A3" w:rsidRDefault="002D2E54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2.1.</w:t>
            </w:r>
          </w:p>
        </w:tc>
        <w:tc>
          <w:tcPr>
            <w:tcW w:w="14601" w:type="dxa"/>
            <w:gridSpan w:val="10"/>
          </w:tcPr>
          <w:p w:rsidR="00253657" w:rsidRPr="006C33A3" w:rsidRDefault="002D2E54" w:rsidP="00943A0A">
            <w:pPr>
              <w:widowControl w:val="0"/>
              <w:autoSpaceDE w:val="0"/>
              <w:autoSpaceDN w:val="0"/>
              <w:adjustRightInd w:val="0"/>
            </w:pPr>
            <w:r w:rsidRPr="006C33A3">
              <w:t xml:space="preserve">Задача 1.1. </w:t>
            </w:r>
            <w:r w:rsidRPr="006C33A3">
              <w:rPr>
                <w:sz w:val="28"/>
                <w:szCs w:val="28"/>
              </w:rPr>
              <w:t xml:space="preserve">   </w:t>
            </w:r>
            <w:r w:rsidRPr="006C33A3">
              <w:t xml:space="preserve">Обеспечение доступа населения Губкинского городского округа </w:t>
            </w:r>
            <w:r w:rsidR="005A2E23" w:rsidRPr="006C33A3">
              <w:t xml:space="preserve">Белгородской области </w:t>
            </w:r>
            <w:r w:rsidRPr="006C33A3">
              <w:t>к информационно-библиотечным ресурсам</w:t>
            </w:r>
          </w:p>
        </w:tc>
      </w:tr>
      <w:tr w:rsidR="006549F8" w:rsidRPr="006C33A3" w:rsidTr="00C4454E">
        <w:trPr>
          <w:trHeight w:val="254"/>
          <w:tblCellSpacing w:w="5" w:type="nil"/>
        </w:trPr>
        <w:tc>
          <w:tcPr>
            <w:tcW w:w="642" w:type="dxa"/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2.1.1.</w:t>
            </w:r>
          </w:p>
        </w:tc>
        <w:tc>
          <w:tcPr>
            <w:tcW w:w="2977" w:type="dxa"/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</w:t>
            </w:r>
            <w:r w:rsidR="006209DD" w:rsidRPr="006C33A3">
              <w:t xml:space="preserve"> </w:t>
            </w:r>
            <w:r w:rsidRPr="006C33A3">
              <w:t>мероприятие 1.1.1.</w:t>
            </w:r>
            <w:r w:rsidR="00C4454E" w:rsidRPr="006C33A3">
              <w:t xml:space="preserve"> </w:t>
            </w:r>
            <w:r w:rsidRPr="006C33A3">
              <w:t>«</w:t>
            </w:r>
            <w:r w:rsidRPr="006C33A3">
              <w:rPr>
                <w:spacing w:val="-8"/>
              </w:rPr>
              <w:t>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843" w:type="dxa"/>
          </w:tcPr>
          <w:p w:rsidR="006549F8" w:rsidRPr="006C33A3" w:rsidRDefault="006549F8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="005A2E23" w:rsidRPr="006C33A3">
              <w:t xml:space="preserve"> </w:t>
            </w:r>
          </w:p>
        </w:tc>
        <w:tc>
          <w:tcPr>
            <w:tcW w:w="2977" w:type="dxa"/>
          </w:tcPr>
          <w:p w:rsidR="006549F8" w:rsidRPr="006C33A3" w:rsidRDefault="006549F8" w:rsidP="00CC61D9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1.1.1.1. Уровень выполнения параметров, доведенных муниципальным заданием, %</w:t>
            </w:r>
          </w:p>
        </w:tc>
        <w:tc>
          <w:tcPr>
            <w:tcW w:w="850" w:type="dxa"/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71" w:type="dxa"/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7" w:type="dxa"/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6" w:type="dxa"/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006" w:type="dxa"/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80" w:type="dxa"/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004" w:type="dxa"/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</w:tr>
      <w:tr w:rsidR="002D2E54" w:rsidRPr="006C33A3" w:rsidTr="00C4454E">
        <w:trPr>
          <w:trHeight w:val="254"/>
          <w:tblCellSpacing w:w="5" w:type="nil"/>
        </w:trPr>
        <w:tc>
          <w:tcPr>
            <w:tcW w:w="642" w:type="dxa"/>
          </w:tcPr>
          <w:p w:rsidR="002D2E54" w:rsidRPr="006C33A3" w:rsidRDefault="002D2E54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2.2.</w:t>
            </w:r>
          </w:p>
        </w:tc>
        <w:tc>
          <w:tcPr>
            <w:tcW w:w="14601" w:type="dxa"/>
            <w:gridSpan w:val="10"/>
          </w:tcPr>
          <w:p w:rsidR="00253657" w:rsidRPr="006C33A3" w:rsidRDefault="002D2E54" w:rsidP="00943A0A">
            <w:pPr>
              <w:widowControl w:val="0"/>
              <w:autoSpaceDE w:val="0"/>
              <w:autoSpaceDN w:val="0"/>
              <w:adjustRightInd w:val="0"/>
            </w:pPr>
            <w:r w:rsidRPr="006C33A3">
              <w:t xml:space="preserve">Задача 1.2. </w:t>
            </w:r>
            <w:r w:rsidRPr="006C33A3">
              <w:rPr>
                <w:sz w:val="28"/>
                <w:szCs w:val="28"/>
              </w:rPr>
              <w:t xml:space="preserve"> </w:t>
            </w:r>
            <w:r w:rsidRPr="006C33A3">
              <w:t>Создание условий для повышения качества и доступности библиотечных услуг</w:t>
            </w:r>
          </w:p>
        </w:tc>
      </w:tr>
      <w:tr w:rsidR="006549F8" w:rsidRPr="006C33A3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2.2.1.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1.2.1.</w:t>
            </w:r>
          </w:p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«Мероприятия по созданию модельных библиотек»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549F8" w:rsidRPr="006C33A3" w:rsidRDefault="006549F8" w:rsidP="009B1D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Управление 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5A2E23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1.2.1.1. Число модельных библиотек,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14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17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17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  <w:r w:rsidR="00B6276C" w:rsidRPr="006C33A3">
              <w:t>8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549F8" w:rsidRPr="006C33A3" w:rsidRDefault="00AA0CE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18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549F8" w:rsidRPr="006C33A3" w:rsidRDefault="00BE18C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17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6549F8" w:rsidRPr="006C33A3" w:rsidRDefault="00AA0CE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  <w:r w:rsidR="00BE18C5" w:rsidRPr="006C33A3">
              <w:t>8</w:t>
            </w:r>
          </w:p>
        </w:tc>
      </w:tr>
      <w:tr w:rsidR="006549F8" w:rsidRPr="006C33A3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2.2.2.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1.2.2.</w:t>
            </w:r>
          </w:p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«Подключение общедоступных библиотек РФ к сети Интернет и развитие системы библиотечного </w:t>
            </w:r>
            <w:r w:rsidRPr="006C33A3">
              <w:lastRenderedPageBreak/>
              <w:t>дела с учетом задачи расширения информационных технологий и оцифровки»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bCs/>
                <w:spacing w:val="-8"/>
              </w:rPr>
            </w:pPr>
            <w:r w:rsidRPr="006C33A3">
              <w:rPr>
                <w:bCs/>
              </w:rPr>
              <w:lastRenderedPageBreak/>
              <w:t>Управление культуры ад</w:t>
            </w:r>
            <w:r w:rsidR="00BE3900" w:rsidRPr="006C33A3">
              <w:rPr>
                <w:bCs/>
              </w:rPr>
              <w:t>минис</w:t>
            </w:r>
            <w:r w:rsidRPr="006C33A3">
              <w:rPr>
                <w:bCs/>
              </w:rPr>
              <w:t>трации Губкин</w:t>
            </w:r>
            <w:r w:rsidR="00BE3900" w:rsidRPr="006C33A3">
              <w:rPr>
                <w:bCs/>
              </w:rPr>
              <w:t>с</w:t>
            </w:r>
            <w:r w:rsidRPr="006C33A3">
              <w:rPr>
                <w:bCs/>
              </w:rPr>
              <w:t xml:space="preserve">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5A2E23" w:rsidRPr="006C33A3">
              <w:t xml:space="preserve"> </w:t>
            </w:r>
          </w:p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1.2.2.1. </w:t>
            </w:r>
          </w:p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Количество обращений пользователей к </w:t>
            </w:r>
            <w:proofErr w:type="spellStart"/>
            <w:proofErr w:type="gramStart"/>
            <w:r w:rsidRPr="006C33A3">
              <w:t>справоч</w:t>
            </w:r>
            <w:proofErr w:type="spellEnd"/>
            <w:r w:rsidR="00760C93" w:rsidRPr="006C33A3">
              <w:t>-</w:t>
            </w:r>
            <w:r w:rsidRPr="006C33A3">
              <w:t>но</w:t>
            </w:r>
            <w:proofErr w:type="gramEnd"/>
            <w:r w:rsidRPr="006C33A3">
              <w:t xml:space="preserve"> – поисковому аппарату общедоступных библиотек,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1450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1750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6350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6450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549F8" w:rsidRPr="006C33A3" w:rsidRDefault="002D6EB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7585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549F8" w:rsidRPr="006C33A3" w:rsidRDefault="002D6EB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7650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6549F8" w:rsidRPr="006C33A3" w:rsidRDefault="002D6EB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7670</w:t>
            </w:r>
          </w:p>
        </w:tc>
      </w:tr>
      <w:tr w:rsidR="006549F8" w:rsidRPr="006C33A3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lastRenderedPageBreak/>
              <w:t>2.2.3.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ind w:right="-75"/>
              <w:jc w:val="both"/>
            </w:pPr>
            <w:r w:rsidRPr="006C33A3">
              <w:t>Основное мероприятие 1.2.3.</w:t>
            </w:r>
          </w:p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«Укрепление материально – технической базы учреждений (организаций), в том числе реализация мероприятий за счет субсидий на иные цели</w:t>
            </w:r>
            <w:r w:rsidR="00247E59" w:rsidRPr="006C33A3">
              <w:rPr>
                <w:sz w:val="23"/>
                <w:szCs w:val="23"/>
              </w:rPr>
              <w:t>,</w:t>
            </w:r>
            <w:r w:rsidRPr="006C33A3">
              <w:rPr>
                <w:sz w:val="23"/>
                <w:szCs w:val="23"/>
              </w:rPr>
              <w:t xml:space="preserve"> предоставляемых муниципальным бюджетным и автономным учрежд</w:t>
            </w:r>
            <w:r w:rsidR="00D620D3" w:rsidRPr="006C33A3">
              <w:rPr>
                <w:sz w:val="23"/>
                <w:szCs w:val="23"/>
              </w:rPr>
              <w:t>е</w:t>
            </w:r>
            <w:r w:rsidRPr="006C33A3">
              <w:rPr>
                <w:sz w:val="23"/>
                <w:szCs w:val="23"/>
              </w:rPr>
              <w:t>ниям»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47E59" w:rsidRPr="006C33A3" w:rsidRDefault="00247E59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6549F8" w:rsidRPr="006C33A3" w:rsidRDefault="00247E59" w:rsidP="009B1D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5A2E23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1.2.3.1. </w:t>
            </w:r>
          </w:p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</w:t>
            </w:r>
            <w:r w:rsidR="00963A3B" w:rsidRPr="006C33A3">
              <w:t>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549F8" w:rsidRPr="006C33A3" w:rsidRDefault="00BE340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6549F8" w:rsidRPr="006C33A3" w:rsidRDefault="003C1F1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</w:tr>
      <w:tr w:rsidR="006549F8" w:rsidRPr="006C33A3" w:rsidTr="00C4454E">
        <w:trPr>
          <w:trHeight w:val="254"/>
          <w:tblCellSpacing w:w="5" w:type="nil"/>
        </w:trPr>
        <w:tc>
          <w:tcPr>
            <w:tcW w:w="642" w:type="dxa"/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2.2.4.</w:t>
            </w:r>
          </w:p>
        </w:tc>
        <w:tc>
          <w:tcPr>
            <w:tcW w:w="2977" w:type="dxa"/>
          </w:tcPr>
          <w:p w:rsidR="00936617" w:rsidRPr="006C33A3" w:rsidRDefault="00936617" w:rsidP="00943A0A">
            <w:pPr>
              <w:widowControl w:val="0"/>
              <w:autoSpaceDE w:val="0"/>
              <w:autoSpaceDN w:val="0"/>
              <w:adjustRightInd w:val="0"/>
              <w:ind w:right="-75"/>
              <w:jc w:val="both"/>
            </w:pPr>
            <w:r w:rsidRPr="006C33A3">
              <w:t>Основное мероприятие 1.2.4.</w:t>
            </w:r>
          </w:p>
          <w:p w:rsidR="006549F8" w:rsidRPr="006C33A3" w:rsidRDefault="00936617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 </w:t>
            </w:r>
            <w:r w:rsidR="006549F8" w:rsidRPr="006C33A3">
              <w:t xml:space="preserve">«Государственная </w:t>
            </w:r>
            <w:proofErr w:type="gramStart"/>
            <w:r w:rsidR="006549F8" w:rsidRPr="006C33A3">
              <w:t>под</w:t>
            </w:r>
            <w:r w:rsidR="0035588A" w:rsidRPr="006C33A3">
              <w:t>-</w:t>
            </w:r>
            <w:proofErr w:type="spellStart"/>
            <w:r w:rsidR="006549F8" w:rsidRPr="006C33A3">
              <w:t>держка</w:t>
            </w:r>
            <w:proofErr w:type="spellEnd"/>
            <w:proofErr w:type="gramEnd"/>
            <w:r w:rsidR="006549F8" w:rsidRPr="006C33A3">
              <w:t xml:space="preserve"> муниципальных учреждений культуры</w:t>
            </w:r>
            <w:r w:rsidR="008F6B13" w:rsidRPr="006C33A3">
              <w:t>»</w:t>
            </w:r>
          </w:p>
        </w:tc>
        <w:tc>
          <w:tcPr>
            <w:tcW w:w="1843" w:type="dxa"/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6549F8" w:rsidRPr="006C33A3" w:rsidRDefault="006549F8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5A2E23" w:rsidRPr="006C33A3">
              <w:t xml:space="preserve"> </w:t>
            </w:r>
          </w:p>
        </w:tc>
        <w:tc>
          <w:tcPr>
            <w:tcW w:w="2977" w:type="dxa"/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1.2.4.1. </w:t>
            </w:r>
          </w:p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</w:t>
            </w:r>
            <w:r w:rsidR="00963A3B" w:rsidRPr="006C33A3">
              <w:t>, ед.</w:t>
            </w:r>
          </w:p>
        </w:tc>
        <w:tc>
          <w:tcPr>
            <w:tcW w:w="850" w:type="dxa"/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96" w:type="dxa"/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</w:tcPr>
          <w:p w:rsidR="006549F8" w:rsidRPr="006C33A3" w:rsidRDefault="009F5647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2D2E54" w:rsidRPr="006C33A3" w:rsidTr="00C4454E">
        <w:trPr>
          <w:trHeight w:val="254"/>
          <w:tblCellSpacing w:w="5" w:type="nil"/>
        </w:trPr>
        <w:tc>
          <w:tcPr>
            <w:tcW w:w="642" w:type="dxa"/>
          </w:tcPr>
          <w:p w:rsidR="002D2E54" w:rsidRPr="006C33A3" w:rsidRDefault="002D2E54" w:rsidP="00943A0A">
            <w:pPr>
              <w:widowControl w:val="0"/>
              <w:autoSpaceDE w:val="0"/>
              <w:autoSpaceDN w:val="0"/>
              <w:adjustRightInd w:val="0"/>
            </w:pPr>
            <w:r w:rsidRPr="006C33A3">
              <w:t>2.3.</w:t>
            </w:r>
          </w:p>
        </w:tc>
        <w:tc>
          <w:tcPr>
            <w:tcW w:w="14601" w:type="dxa"/>
            <w:gridSpan w:val="10"/>
          </w:tcPr>
          <w:p w:rsidR="002D2E54" w:rsidRPr="006C33A3" w:rsidRDefault="002D2E54" w:rsidP="00943A0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6C33A3">
              <w:rPr>
                <w:rFonts w:ascii="Times New Roman" w:hAnsi="Times New Roman"/>
                <w:sz w:val="24"/>
                <w:szCs w:val="24"/>
              </w:rPr>
              <w:t xml:space="preserve">Задача 1.3.   </w:t>
            </w:r>
            <w:r w:rsidRPr="006C33A3">
              <w:rPr>
                <w:sz w:val="24"/>
                <w:szCs w:val="24"/>
              </w:rPr>
              <w:t xml:space="preserve"> </w:t>
            </w:r>
            <w:r w:rsidRPr="006C33A3">
              <w:rPr>
                <w:rFonts w:ascii="Times New Roman" w:hAnsi="Times New Roman"/>
                <w:sz w:val="24"/>
                <w:szCs w:val="24"/>
              </w:rPr>
              <w:t>Обеспечение актуализации и сохранности документных фондов муниципальных библиотек</w:t>
            </w:r>
          </w:p>
          <w:p w:rsidR="00253657" w:rsidRPr="006C33A3" w:rsidRDefault="00253657" w:rsidP="00943A0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9F8" w:rsidRPr="006C33A3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2.3.1.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8406F" w:rsidRPr="006C33A3" w:rsidRDefault="006549F8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 1.3.1.</w:t>
            </w:r>
            <w:r w:rsidR="00C4454E" w:rsidRPr="006C33A3">
              <w:t xml:space="preserve"> </w:t>
            </w:r>
            <w:r w:rsidRPr="006C33A3">
              <w:t>«Обеспечение актуализации и сохранности библиотечных фондов, комплектование библиотек»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72AA0" w:rsidRPr="006C33A3" w:rsidRDefault="00A72AA0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6549F8" w:rsidRPr="006C33A3" w:rsidRDefault="00A72AA0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5A2E23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1.3.1.1. Количество электронных документов на электронных носителях в фондах муниципальных библиотек</w:t>
            </w:r>
            <w:r w:rsidR="00963A3B" w:rsidRPr="006C33A3">
              <w:t>, ед.</w:t>
            </w:r>
            <w:r w:rsidRPr="006C33A3"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х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х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1720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1930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549F8" w:rsidRPr="006C33A3" w:rsidRDefault="0068406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2905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549F8" w:rsidRPr="006C33A3" w:rsidRDefault="0068406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2980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6549F8" w:rsidRPr="006C33A3" w:rsidRDefault="0068406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3040</w:t>
            </w:r>
          </w:p>
        </w:tc>
      </w:tr>
      <w:tr w:rsidR="006549F8" w:rsidRPr="006C33A3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2.3.2.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05010" w:rsidRPr="006C33A3" w:rsidRDefault="006549F8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 1.3.2.</w:t>
            </w:r>
            <w:r w:rsidR="00305841" w:rsidRPr="006C33A3">
              <w:t xml:space="preserve"> </w:t>
            </w:r>
            <w:r w:rsidRPr="006C33A3">
              <w:t xml:space="preserve">«Комплектование книжных фондов библиотек муниципальных образований (за счет </w:t>
            </w:r>
            <w:r w:rsidR="00C65643" w:rsidRPr="006C33A3">
              <w:t xml:space="preserve">иных </w:t>
            </w:r>
            <w:r w:rsidRPr="006C33A3">
              <w:t>межбюджетных трансфертов из федерального бюджета)»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72AA0" w:rsidRPr="006C33A3" w:rsidRDefault="00A72AA0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6549F8" w:rsidRPr="006C33A3" w:rsidRDefault="00A72AA0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5A2E23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1.3.2.1.</w:t>
            </w:r>
          </w:p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</w:t>
            </w:r>
            <w:proofErr w:type="gramStart"/>
            <w:r w:rsidRPr="006C33A3">
              <w:t xml:space="preserve">документовыдач, </w:t>
            </w:r>
            <w:r w:rsidR="00A55DAF" w:rsidRPr="006C33A3">
              <w:t xml:space="preserve">  </w:t>
            </w:r>
            <w:proofErr w:type="gramEnd"/>
            <w:r w:rsidR="00A55DAF" w:rsidRPr="006C33A3">
              <w:t xml:space="preserve">  </w:t>
            </w:r>
            <w:r w:rsidRPr="006C33A3">
              <w:t>тыс. экз.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1315,4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1350,3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1318,2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1320,2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132</w:t>
            </w:r>
            <w:r w:rsidR="00DE1C24" w:rsidRPr="006C33A3">
              <w:t>0</w:t>
            </w:r>
            <w:r w:rsidRPr="006C33A3">
              <w:t>,</w:t>
            </w:r>
            <w:r w:rsidR="000D4CDF" w:rsidRPr="006C33A3">
              <w:t>2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13</w:t>
            </w:r>
            <w:r w:rsidR="00AE1F6B" w:rsidRPr="006C33A3">
              <w:t>19</w:t>
            </w:r>
            <w:r w:rsidRPr="006C33A3">
              <w:t>,</w:t>
            </w:r>
            <w:r w:rsidR="001C4717" w:rsidRPr="006C33A3">
              <w:t>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6549F8" w:rsidRPr="006C33A3" w:rsidRDefault="008476B4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813,3</w:t>
            </w:r>
          </w:p>
        </w:tc>
      </w:tr>
      <w:tr w:rsidR="00BA4577" w:rsidRPr="006C33A3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A4577" w:rsidRPr="006C33A3" w:rsidRDefault="00BA4577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2.3.3.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A4577" w:rsidRPr="006C33A3" w:rsidRDefault="00BA4577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</w:t>
            </w:r>
          </w:p>
          <w:p w:rsidR="00BA4577" w:rsidRPr="006C33A3" w:rsidRDefault="00BA4577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lastRenderedPageBreak/>
              <w:t>1.3.3. «Комплектование книжных фондов библиотек муниципальных образований</w:t>
            </w:r>
            <w:r w:rsidR="001757B0" w:rsidRPr="006C33A3">
              <w:t>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A4577" w:rsidRPr="006C33A3" w:rsidRDefault="00BA4577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>Управление</w:t>
            </w:r>
          </w:p>
          <w:p w:rsidR="00BA4577" w:rsidRPr="006C33A3" w:rsidRDefault="00BA4577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5A2E23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A4577" w:rsidRPr="006C33A3" w:rsidRDefault="00BA4577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lastRenderedPageBreak/>
              <w:t>Показатель 1.3.3.1.</w:t>
            </w:r>
          </w:p>
          <w:p w:rsidR="00BA4577" w:rsidRPr="006C33A3" w:rsidRDefault="00BA4577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lastRenderedPageBreak/>
              <w:t>Число учреждений, ед.</w:t>
            </w:r>
          </w:p>
          <w:p w:rsidR="00BA4577" w:rsidRPr="006C33A3" w:rsidRDefault="00BA4577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A4577" w:rsidRPr="006C33A3" w:rsidRDefault="00BA4577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lastRenderedPageBreak/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A4577" w:rsidRPr="006C33A3" w:rsidRDefault="00BA4577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A4577" w:rsidRPr="006C33A3" w:rsidRDefault="00BA4577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A4577" w:rsidRPr="006C33A3" w:rsidRDefault="00BA4577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A4577" w:rsidRPr="006C33A3" w:rsidRDefault="001757B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A4577" w:rsidRPr="006C33A3" w:rsidRDefault="001757B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A4577" w:rsidRPr="006C33A3" w:rsidRDefault="00F377D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0D5E2E" w:rsidRPr="006C33A3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lastRenderedPageBreak/>
              <w:t>2.3.4.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</w:t>
            </w:r>
          </w:p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 xml:space="preserve">1.3.4. «Реконструкция и капитальный ремонт </w:t>
            </w:r>
            <w:r w:rsidR="00E15EC5" w:rsidRPr="006C33A3">
              <w:t xml:space="preserve">муниципальных </w:t>
            </w:r>
            <w:r w:rsidRPr="006C33A3">
              <w:t>учреждений»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0D5E2E" w:rsidRPr="006C33A3" w:rsidRDefault="000D5E2E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1.3.</w:t>
            </w:r>
            <w:r w:rsidR="00DC647A" w:rsidRPr="006C33A3">
              <w:t>4</w:t>
            </w:r>
            <w:r w:rsidRPr="006C33A3">
              <w:t>.1.</w:t>
            </w:r>
          </w:p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0D5E2E" w:rsidRPr="006C33A3" w:rsidRDefault="00DD1156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0D5E2E" w:rsidRPr="006C33A3" w:rsidRDefault="002867F1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</w:tr>
      <w:tr w:rsidR="006B6298" w:rsidRPr="006C33A3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B6298" w:rsidRPr="006C33A3" w:rsidRDefault="006B6298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2.3.5.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B6298" w:rsidRPr="006C33A3" w:rsidRDefault="006B6298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</w:t>
            </w:r>
          </w:p>
          <w:p w:rsidR="006B6298" w:rsidRPr="006C33A3" w:rsidRDefault="006B6298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1.3.5. «Капитальный ремонт объектов местного значения»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B6298" w:rsidRPr="006C33A3" w:rsidRDefault="00BF302F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B6298" w:rsidRPr="006C33A3" w:rsidRDefault="006B629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1.3.5.1.</w:t>
            </w:r>
          </w:p>
          <w:p w:rsidR="006B6298" w:rsidRPr="006C33A3" w:rsidRDefault="006B629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  <w:p w:rsidR="006B6298" w:rsidRPr="006C33A3" w:rsidRDefault="006B6298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B6298" w:rsidRPr="006C33A3" w:rsidRDefault="006B6298" w:rsidP="00943A0A">
            <w:pPr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B6298" w:rsidRPr="006C33A3" w:rsidRDefault="006B6298" w:rsidP="00943A0A">
            <w:pPr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B6298" w:rsidRPr="006C33A3" w:rsidRDefault="006B6298" w:rsidP="00943A0A">
            <w:pPr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B6298" w:rsidRPr="006C33A3" w:rsidRDefault="006B6298" w:rsidP="00943A0A">
            <w:pPr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B6298" w:rsidRPr="006C33A3" w:rsidRDefault="006B6298" w:rsidP="00943A0A">
            <w:pPr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B6298" w:rsidRPr="006C33A3" w:rsidRDefault="00DB259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6B6298" w:rsidRPr="006C33A3" w:rsidRDefault="00DB259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</w:tr>
      <w:tr w:rsidR="006B6298" w:rsidRPr="006C33A3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B6298" w:rsidRPr="006C33A3" w:rsidRDefault="006B6298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2.3.6.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B6298" w:rsidRPr="006C33A3" w:rsidRDefault="006B6298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</w:t>
            </w:r>
          </w:p>
          <w:p w:rsidR="006B6298" w:rsidRPr="006C33A3" w:rsidRDefault="006B6298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1.3.6. «Поддержка отрасли культуры (на государственную поддержку лучших сельских учреждений)»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B6298" w:rsidRPr="006C33A3" w:rsidRDefault="006B6298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6B6298" w:rsidRPr="006C33A3" w:rsidRDefault="006B6298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B6298" w:rsidRPr="006C33A3" w:rsidRDefault="006B629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1.3.6.1.</w:t>
            </w:r>
          </w:p>
          <w:p w:rsidR="006B6298" w:rsidRPr="006C33A3" w:rsidRDefault="006B629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  <w:p w:rsidR="006B6298" w:rsidRPr="006C33A3" w:rsidRDefault="006B6298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B6298" w:rsidRPr="006C33A3" w:rsidRDefault="006B6298" w:rsidP="00943A0A">
            <w:pPr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B6298" w:rsidRPr="006C33A3" w:rsidRDefault="006B6298" w:rsidP="00943A0A">
            <w:pPr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B6298" w:rsidRPr="006C33A3" w:rsidRDefault="006B6298" w:rsidP="00943A0A">
            <w:pPr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B6298" w:rsidRPr="006C33A3" w:rsidRDefault="006B6298" w:rsidP="00943A0A">
            <w:pPr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B6298" w:rsidRPr="006C33A3" w:rsidRDefault="006B6298" w:rsidP="00943A0A">
            <w:pPr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B6298" w:rsidRPr="006C33A3" w:rsidRDefault="00DB259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6B6298" w:rsidRPr="006C33A3" w:rsidRDefault="00DB259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</w:tr>
      <w:tr w:rsidR="00C52B4F" w:rsidRPr="006C33A3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C52B4F" w:rsidRPr="006C33A3" w:rsidRDefault="00C52B4F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2.3.</w:t>
            </w:r>
            <w:r w:rsidR="00B71E3D" w:rsidRPr="006C33A3">
              <w:rPr>
                <w:sz w:val="20"/>
                <w:szCs w:val="20"/>
              </w:rPr>
              <w:t>7</w:t>
            </w:r>
            <w:r w:rsidRPr="006C33A3">
              <w:rPr>
                <w:sz w:val="20"/>
                <w:szCs w:val="20"/>
              </w:rPr>
              <w:t>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C52B4F" w:rsidRPr="006C33A3" w:rsidRDefault="00C52B4F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 1.3.7. «Преду</w:t>
            </w:r>
            <w:r w:rsidR="0099204D">
              <w:t>преждение и профилактика распро</w:t>
            </w:r>
            <w:r w:rsidRPr="006C33A3">
              <w:t>странения новой коронавирусной инфекции»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52B4F" w:rsidRPr="006C33A3" w:rsidRDefault="00C52B4F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C52B4F" w:rsidRPr="006C33A3" w:rsidRDefault="00C52B4F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C52B4F" w:rsidRPr="006C33A3" w:rsidRDefault="00C52B4F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1.3.7.1.</w:t>
            </w:r>
          </w:p>
          <w:p w:rsidR="00C52B4F" w:rsidRPr="006C33A3" w:rsidRDefault="00C52B4F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  <w:p w:rsidR="00C52B4F" w:rsidRPr="006C33A3" w:rsidRDefault="00C52B4F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52B4F" w:rsidRPr="006C33A3" w:rsidRDefault="00C52B4F" w:rsidP="00943A0A">
            <w:pPr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C52B4F" w:rsidRPr="006C33A3" w:rsidRDefault="00C52B4F" w:rsidP="00943A0A">
            <w:pPr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C52B4F" w:rsidRPr="006C33A3" w:rsidRDefault="00C52B4F" w:rsidP="00943A0A">
            <w:pPr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C52B4F" w:rsidRPr="006C33A3" w:rsidRDefault="00C52B4F" w:rsidP="00943A0A">
            <w:pPr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C52B4F" w:rsidRPr="006C33A3" w:rsidRDefault="00C52B4F" w:rsidP="00943A0A">
            <w:pPr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C52B4F" w:rsidRPr="006C33A3" w:rsidRDefault="00C52B4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C52B4F" w:rsidRPr="006C33A3" w:rsidRDefault="00C52B4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</w:t>
            </w:r>
          </w:p>
        </w:tc>
      </w:tr>
      <w:tr w:rsidR="00B71E3D" w:rsidRPr="006C33A3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71E3D" w:rsidRPr="006C33A3" w:rsidRDefault="00B71E3D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2.3.8.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71E3D" w:rsidRPr="006C33A3" w:rsidRDefault="00B71E3D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 1.3.8. 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</w:t>
            </w:r>
            <w:r w:rsidRPr="006C33A3">
              <w:lastRenderedPageBreak/>
              <w:t>ской Федерации, кроме городов Москвы и Санкт-Петербурга) за счет средств резервного фонда Правительства Российской Федерации»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>Управление</w:t>
            </w:r>
          </w:p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71E3D" w:rsidRPr="006C33A3" w:rsidRDefault="00B71E3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1.3.8.1.</w:t>
            </w:r>
          </w:p>
          <w:p w:rsidR="00B71E3D" w:rsidRPr="006C33A3" w:rsidRDefault="00B71E3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71E3D" w:rsidRPr="006C33A3" w:rsidRDefault="00B71E3D" w:rsidP="00943A0A">
            <w:pPr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71E3D" w:rsidRPr="006C33A3" w:rsidRDefault="00B71E3D" w:rsidP="00943A0A">
            <w:pPr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71E3D" w:rsidRPr="006C33A3" w:rsidRDefault="00B71E3D" w:rsidP="00943A0A">
            <w:pPr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71E3D" w:rsidRPr="006C33A3" w:rsidRDefault="00B71E3D" w:rsidP="00943A0A">
            <w:pPr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71E3D" w:rsidRPr="006C33A3" w:rsidRDefault="00B71E3D" w:rsidP="00943A0A">
            <w:pPr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71E3D" w:rsidRPr="006C33A3" w:rsidRDefault="00B71E3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71E3D" w:rsidRPr="006C33A3" w:rsidRDefault="00B71E3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B71E3D" w:rsidRPr="006C33A3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lastRenderedPageBreak/>
              <w:t>2.3.9.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 1.3.9. 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1.3.9.1.</w:t>
            </w:r>
          </w:p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B71E3D" w:rsidRPr="006C33A3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2.3.10.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 1.3.10. 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1.3.10.1.</w:t>
            </w:r>
          </w:p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0D5E2E" w:rsidRPr="006C33A3" w:rsidTr="00C4454E">
        <w:trPr>
          <w:trHeight w:val="254"/>
          <w:tblCellSpacing w:w="5" w:type="nil"/>
        </w:trPr>
        <w:tc>
          <w:tcPr>
            <w:tcW w:w="642" w:type="dxa"/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3.</w:t>
            </w:r>
          </w:p>
        </w:tc>
        <w:tc>
          <w:tcPr>
            <w:tcW w:w="2977" w:type="dxa"/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Подпрограмма 2. </w:t>
            </w:r>
          </w:p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«Развитие музейного дела Губкинского городского округа</w:t>
            </w:r>
            <w:r w:rsidR="001D329B" w:rsidRPr="006C33A3">
              <w:t xml:space="preserve"> Белгородской области</w:t>
            </w:r>
            <w:r w:rsidRPr="006C33A3">
              <w:t>»</w:t>
            </w:r>
          </w:p>
        </w:tc>
        <w:tc>
          <w:tcPr>
            <w:tcW w:w="1843" w:type="dxa"/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0D5E2E" w:rsidRPr="006C33A3" w:rsidRDefault="000D5E2E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</w:tcPr>
          <w:p w:rsidR="000D5E2E" w:rsidRPr="006C33A3" w:rsidRDefault="000D5E2E" w:rsidP="00943A0A">
            <w:pPr>
              <w:tabs>
                <w:tab w:val="left" w:pos="263"/>
              </w:tabs>
              <w:ind w:left="-20"/>
              <w:contextualSpacing/>
              <w:jc w:val="both"/>
            </w:pPr>
            <w:r w:rsidRPr="006C33A3">
              <w:t>Показатель 2.1.  Число посещений Губкинского краеведческого музея с филиалами, тыс. пос.</w:t>
            </w:r>
          </w:p>
          <w:p w:rsidR="000D5E2E" w:rsidRPr="006C33A3" w:rsidRDefault="000D5E2E" w:rsidP="00943A0A">
            <w:pPr>
              <w:tabs>
                <w:tab w:val="left" w:pos="263"/>
              </w:tabs>
              <w:ind w:left="-20"/>
              <w:contextualSpacing/>
              <w:jc w:val="both"/>
              <w:rPr>
                <w:lang w:eastAsia="en-US"/>
              </w:rPr>
            </w:pPr>
          </w:p>
        </w:tc>
        <w:tc>
          <w:tcPr>
            <w:tcW w:w="850" w:type="dxa"/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92,1</w:t>
            </w:r>
          </w:p>
        </w:tc>
        <w:tc>
          <w:tcPr>
            <w:tcW w:w="971" w:type="dxa"/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103,0</w:t>
            </w:r>
          </w:p>
        </w:tc>
        <w:tc>
          <w:tcPr>
            <w:tcW w:w="997" w:type="dxa"/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110,0</w:t>
            </w:r>
          </w:p>
        </w:tc>
        <w:tc>
          <w:tcPr>
            <w:tcW w:w="996" w:type="dxa"/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117,0</w:t>
            </w:r>
          </w:p>
        </w:tc>
        <w:tc>
          <w:tcPr>
            <w:tcW w:w="1006" w:type="dxa"/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124,0</w:t>
            </w:r>
          </w:p>
        </w:tc>
        <w:tc>
          <w:tcPr>
            <w:tcW w:w="980" w:type="dxa"/>
          </w:tcPr>
          <w:p w:rsidR="000D5E2E" w:rsidRPr="006C33A3" w:rsidRDefault="00B40AE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128,3</w:t>
            </w:r>
          </w:p>
        </w:tc>
        <w:tc>
          <w:tcPr>
            <w:tcW w:w="1004" w:type="dxa"/>
          </w:tcPr>
          <w:p w:rsidR="000D5E2E" w:rsidRPr="006C33A3" w:rsidRDefault="002270B1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36,3</w:t>
            </w:r>
          </w:p>
        </w:tc>
      </w:tr>
      <w:tr w:rsidR="000D5E2E" w:rsidRPr="006C33A3" w:rsidTr="00C4454E">
        <w:trPr>
          <w:trHeight w:val="254"/>
          <w:tblCellSpacing w:w="5" w:type="nil"/>
        </w:trPr>
        <w:tc>
          <w:tcPr>
            <w:tcW w:w="642" w:type="dxa"/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3.1.</w:t>
            </w:r>
          </w:p>
        </w:tc>
        <w:tc>
          <w:tcPr>
            <w:tcW w:w="14601" w:type="dxa"/>
            <w:gridSpan w:val="10"/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</w:pPr>
            <w:r w:rsidRPr="006C33A3">
              <w:t xml:space="preserve">Задача 2.1. </w:t>
            </w:r>
            <w:r w:rsidRPr="006C33A3">
              <w:rPr>
                <w:sz w:val="28"/>
                <w:szCs w:val="28"/>
              </w:rPr>
              <w:t xml:space="preserve">  </w:t>
            </w:r>
            <w:r w:rsidRPr="006C33A3">
              <w:t>Создание условий для сохранности и популяризации музейных коллекций, повышения качества и доступности предоставляемых музеями услуг на территории Губкинского городского округа</w:t>
            </w:r>
            <w:r w:rsidR="001D329B" w:rsidRPr="006C33A3">
              <w:t xml:space="preserve"> Белгородской области</w:t>
            </w:r>
          </w:p>
          <w:p w:rsidR="00A71C55" w:rsidRPr="006C33A3" w:rsidRDefault="00A71C55" w:rsidP="00943A0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D5E2E" w:rsidRPr="006C33A3" w:rsidTr="00C4454E">
        <w:trPr>
          <w:trHeight w:val="254"/>
          <w:tblCellSpacing w:w="5" w:type="nil"/>
        </w:trPr>
        <w:tc>
          <w:tcPr>
            <w:tcW w:w="642" w:type="dxa"/>
            <w:vMerge w:val="restart"/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lastRenderedPageBreak/>
              <w:t>3.1.1.</w:t>
            </w:r>
          </w:p>
        </w:tc>
        <w:tc>
          <w:tcPr>
            <w:tcW w:w="2977" w:type="dxa"/>
            <w:vMerge w:val="restart"/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</w:pPr>
            <w:r w:rsidRPr="006C33A3">
              <w:t>Основное мероприятие 2.1.1.</w:t>
            </w:r>
            <w:r w:rsidR="00C4454E" w:rsidRPr="006C33A3">
              <w:t xml:space="preserve"> </w:t>
            </w:r>
            <w:r w:rsidRPr="006C33A3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843" w:type="dxa"/>
            <w:vMerge w:val="restart"/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0D5E2E" w:rsidRPr="006C33A3" w:rsidRDefault="000D5E2E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2.1.1.1.  Доля охвата населения округа музейными услугами, %</w:t>
            </w:r>
          </w:p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60,4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63,5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92,5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98,8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105,1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0D5E2E" w:rsidRPr="006C33A3" w:rsidRDefault="00E8718A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109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0D5E2E" w:rsidRPr="006C33A3" w:rsidRDefault="00D46E8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31,2</w:t>
            </w:r>
          </w:p>
        </w:tc>
      </w:tr>
      <w:tr w:rsidR="000D5E2E" w:rsidRPr="006C33A3" w:rsidTr="00C4454E">
        <w:trPr>
          <w:trHeight w:val="254"/>
          <w:tblCellSpacing w:w="5" w:type="nil"/>
        </w:trPr>
        <w:tc>
          <w:tcPr>
            <w:tcW w:w="642" w:type="dxa"/>
            <w:vMerge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</w:pPr>
            <w:r w:rsidRPr="006C33A3">
              <w:t>Показатель 2.1.1.2. Уровень выполнения параметров, доведенных муниципальным заданием, %</w:t>
            </w:r>
          </w:p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</w:tr>
      <w:tr w:rsidR="000D5E2E" w:rsidRPr="006C33A3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3.1.2.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 2.1.2. «Поддержка отрасли культуры (на государственную поддержку лучших работников муниципальных учреждений культуры, находящихся на сельской территории)</w:t>
            </w:r>
            <w:r w:rsidR="0035588A" w:rsidRPr="006C33A3">
              <w:t>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0D5E2E" w:rsidRPr="006C33A3" w:rsidRDefault="000D5E2E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D5E2E" w:rsidRPr="006C33A3" w:rsidRDefault="005704D7" w:rsidP="00943A0A">
            <w:pPr>
              <w:widowControl w:val="0"/>
              <w:autoSpaceDE w:val="0"/>
              <w:autoSpaceDN w:val="0"/>
              <w:adjustRightInd w:val="0"/>
            </w:pPr>
            <w:r w:rsidRPr="006C33A3">
              <w:t>Показатель 2.1.2.1.</w:t>
            </w:r>
            <w:r w:rsidR="009C50B8" w:rsidRPr="006C33A3">
              <w:t xml:space="preserve"> </w:t>
            </w:r>
            <w:r w:rsidR="000D5E2E"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0D5E2E" w:rsidRPr="006C33A3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3.1.3.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 2.1.3. «Поддержка отрасли культуры (на государственную поддержку лучших работников муниципальных учреждений культуры, находящихся на сельской территории) за счет средств местного бюджета</w:t>
            </w:r>
            <w:r w:rsidR="0035588A" w:rsidRPr="006C33A3">
              <w:t>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0D5E2E" w:rsidRPr="006C33A3" w:rsidRDefault="000D5E2E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D5E2E" w:rsidRPr="006C33A3" w:rsidRDefault="005704D7" w:rsidP="00943A0A">
            <w:pPr>
              <w:widowControl w:val="0"/>
              <w:autoSpaceDE w:val="0"/>
              <w:autoSpaceDN w:val="0"/>
              <w:adjustRightInd w:val="0"/>
            </w:pPr>
            <w:r w:rsidRPr="006C33A3">
              <w:t xml:space="preserve">Показатель 2.1.3.1. </w:t>
            </w:r>
            <w:r w:rsidR="000D5E2E"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F61BD" w:rsidRPr="006C33A3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3.1.4.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35588A" w:rsidRPr="006C33A3" w:rsidRDefault="007F61BD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 xml:space="preserve">Основное мероприятие 2.1.4. </w:t>
            </w:r>
          </w:p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 xml:space="preserve">«Укрепление </w:t>
            </w:r>
            <w:proofErr w:type="gramStart"/>
            <w:r w:rsidRPr="006C33A3">
              <w:t>матери</w:t>
            </w:r>
            <w:r w:rsidR="0035588A" w:rsidRPr="006C33A3">
              <w:t>-</w:t>
            </w:r>
            <w:proofErr w:type="spellStart"/>
            <w:r w:rsidRPr="006C33A3">
              <w:t>ально</w:t>
            </w:r>
            <w:proofErr w:type="spellEnd"/>
            <w:proofErr w:type="gramEnd"/>
            <w:r w:rsidRPr="006C33A3">
              <w:t>-технической базы учреждений (</w:t>
            </w:r>
            <w:proofErr w:type="spellStart"/>
            <w:r w:rsidRPr="006C33A3">
              <w:t>организа</w:t>
            </w:r>
            <w:r w:rsidR="0035588A" w:rsidRPr="006C33A3">
              <w:t>-</w:t>
            </w:r>
            <w:r w:rsidRPr="006C33A3">
              <w:t>ций</w:t>
            </w:r>
            <w:proofErr w:type="spellEnd"/>
            <w:r w:rsidRPr="006C33A3">
              <w:t>), в том числе реализация мероприятий за счет субсидии на иные цели»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F61BD" w:rsidRPr="006C33A3" w:rsidRDefault="007F61BD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6C33A3" w:rsidRDefault="005704D7" w:rsidP="00943A0A">
            <w:pPr>
              <w:widowControl w:val="0"/>
              <w:autoSpaceDE w:val="0"/>
              <w:autoSpaceDN w:val="0"/>
              <w:adjustRightInd w:val="0"/>
            </w:pPr>
            <w:r w:rsidRPr="006C33A3">
              <w:t xml:space="preserve">Показатель 2.1.4.1. </w:t>
            </w:r>
            <w:r w:rsidR="007F61BD"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7F61BD" w:rsidRPr="006C33A3" w:rsidRDefault="002867F1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</w:tr>
      <w:tr w:rsidR="008F5D53" w:rsidRPr="006C33A3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8F5D53" w:rsidRPr="006C33A3" w:rsidRDefault="008F5D53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lastRenderedPageBreak/>
              <w:t>3.1.5.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F5D53" w:rsidRPr="006C33A3" w:rsidRDefault="008F5D53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 2.1.5. «Преду</w:t>
            </w:r>
            <w:r w:rsidR="009D1DE5">
              <w:t>преждение и профилактика распро</w:t>
            </w:r>
            <w:r w:rsidRPr="006C33A3">
              <w:t>странения новой коронавирусной инфекции</w:t>
            </w:r>
            <w:r w:rsidR="00690CF8" w:rsidRPr="006C33A3">
              <w:t>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F5D53" w:rsidRPr="006C33A3" w:rsidRDefault="008F5D53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8F5D53" w:rsidRPr="006C33A3" w:rsidRDefault="008F5D53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F5D53" w:rsidRPr="006C33A3" w:rsidRDefault="008F5D53" w:rsidP="00943A0A">
            <w:pPr>
              <w:widowControl w:val="0"/>
              <w:autoSpaceDE w:val="0"/>
              <w:autoSpaceDN w:val="0"/>
              <w:adjustRightInd w:val="0"/>
            </w:pPr>
            <w:r w:rsidRPr="006C33A3">
              <w:t>Показатель 2.1.5.1. 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F5D53" w:rsidRPr="006C33A3" w:rsidRDefault="008F5D53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F5D53" w:rsidRPr="006C33A3" w:rsidRDefault="008F5D53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F5D53" w:rsidRPr="006C33A3" w:rsidRDefault="008F5D53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F5D53" w:rsidRPr="006C33A3" w:rsidRDefault="008F5D53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F5D53" w:rsidRPr="006C33A3" w:rsidRDefault="008F5D53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F5D53" w:rsidRPr="006C33A3" w:rsidRDefault="008F5D53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8F5D53" w:rsidRPr="006C33A3" w:rsidRDefault="008F5D53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</w:tr>
      <w:tr w:rsidR="00C62E47" w:rsidRPr="006C33A3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C62E47" w:rsidRPr="006C33A3" w:rsidRDefault="00C62E47" w:rsidP="00C62E4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3.1.6.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C62E47" w:rsidRPr="006C33A3" w:rsidRDefault="00C62E47" w:rsidP="00C62E47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 2.1.6. 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62E47" w:rsidRPr="006C33A3" w:rsidRDefault="00C62E47" w:rsidP="00C62E4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C62E47" w:rsidRPr="006C33A3" w:rsidRDefault="00C62E47" w:rsidP="00C62E4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C62E47" w:rsidRPr="006C33A3" w:rsidRDefault="00C62E47" w:rsidP="00C62E47">
            <w:pPr>
              <w:widowControl w:val="0"/>
              <w:autoSpaceDE w:val="0"/>
              <w:autoSpaceDN w:val="0"/>
              <w:adjustRightInd w:val="0"/>
            </w:pPr>
            <w:r w:rsidRPr="006C33A3">
              <w:t>Показатель 2.1.</w:t>
            </w:r>
            <w:r w:rsidR="002F0AAE" w:rsidRPr="006C33A3">
              <w:t>6</w:t>
            </w:r>
            <w:r w:rsidRPr="006C33A3">
              <w:t>.1. 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62E47" w:rsidRPr="006C33A3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C62E47" w:rsidRPr="006C33A3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C62E47" w:rsidRPr="006C33A3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C62E47" w:rsidRPr="006C33A3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C62E47" w:rsidRPr="006C33A3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C62E47" w:rsidRPr="006C33A3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C62E47" w:rsidRPr="006C33A3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F61BD" w:rsidRPr="006C33A3" w:rsidTr="00FA04F2">
        <w:trPr>
          <w:trHeight w:val="254"/>
          <w:tblCellSpacing w:w="5" w:type="nil"/>
        </w:trPr>
        <w:tc>
          <w:tcPr>
            <w:tcW w:w="642" w:type="dxa"/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 xml:space="preserve">  4.</w:t>
            </w:r>
          </w:p>
        </w:tc>
        <w:tc>
          <w:tcPr>
            <w:tcW w:w="2977" w:type="dxa"/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</w:pPr>
            <w:r w:rsidRPr="006C33A3">
              <w:t>Подпрограмма 3. «Развитие театрального искусства Губкинского городского округа</w:t>
            </w:r>
            <w:r w:rsidR="001D329B" w:rsidRPr="006C33A3">
              <w:t xml:space="preserve"> Белгородской области</w:t>
            </w:r>
            <w:r w:rsidRPr="006C33A3">
              <w:t>»</w:t>
            </w:r>
          </w:p>
        </w:tc>
        <w:tc>
          <w:tcPr>
            <w:tcW w:w="1843" w:type="dxa"/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F61BD" w:rsidRPr="006C33A3" w:rsidRDefault="007F61BD" w:rsidP="009B1D5F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</w:tcPr>
          <w:p w:rsidR="007F61BD" w:rsidRPr="006C33A3" w:rsidRDefault="007F61BD" w:rsidP="00943A0A">
            <w:pPr>
              <w:tabs>
                <w:tab w:val="left" w:pos="263"/>
              </w:tabs>
              <w:spacing w:line="216" w:lineRule="auto"/>
              <w:ind w:left="-20"/>
              <w:contextualSpacing/>
              <w:jc w:val="both"/>
            </w:pPr>
            <w:r w:rsidRPr="006C33A3">
              <w:t xml:space="preserve">Показатель 3.1.  Удельный вес жителей Губкинского городского округа, посещающих театрально – зрелищные мероприятия, в общей численности населения, % </w:t>
            </w:r>
          </w:p>
        </w:tc>
        <w:tc>
          <w:tcPr>
            <w:tcW w:w="850" w:type="dxa"/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18,5</w:t>
            </w:r>
          </w:p>
        </w:tc>
        <w:tc>
          <w:tcPr>
            <w:tcW w:w="971" w:type="dxa"/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18,6</w:t>
            </w:r>
          </w:p>
        </w:tc>
        <w:tc>
          <w:tcPr>
            <w:tcW w:w="997" w:type="dxa"/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18,8</w:t>
            </w:r>
          </w:p>
        </w:tc>
        <w:tc>
          <w:tcPr>
            <w:tcW w:w="996" w:type="dxa"/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19,6</w:t>
            </w:r>
          </w:p>
        </w:tc>
        <w:tc>
          <w:tcPr>
            <w:tcW w:w="1006" w:type="dxa"/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19,7</w:t>
            </w:r>
          </w:p>
        </w:tc>
        <w:tc>
          <w:tcPr>
            <w:tcW w:w="980" w:type="dxa"/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19,9</w:t>
            </w:r>
          </w:p>
        </w:tc>
        <w:tc>
          <w:tcPr>
            <w:tcW w:w="1004" w:type="dxa"/>
          </w:tcPr>
          <w:p w:rsidR="007F61BD" w:rsidRPr="006C33A3" w:rsidRDefault="00DA5CD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11,2</w:t>
            </w:r>
          </w:p>
        </w:tc>
      </w:tr>
      <w:tr w:rsidR="007F61BD" w:rsidRPr="006C33A3" w:rsidTr="005B4423">
        <w:trPr>
          <w:trHeight w:val="687"/>
          <w:tblCellSpacing w:w="5" w:type="nil"/>
        </w:trPr>
        <w:tc>
          <w:tcPr>
            <w:tcW w:w="642" w:type="dxa"/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4.1.</w:t>
            </w:r>
          </w:p>
        </w:tc>
        <w:tc>
          <w:tcPr>
            <w:tcW w:w="14601" w:type="dxa"/>
            <w:gridSpan w:val="10"/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</w:pPr>
            <w:r w:rsidRPr="006C33A3">
              <w:t xml:space="preserve">Задача 3.1.   Создание условий для развития профессионального искусства и обеспечение доступа населения Губкинского городского округа </w:t>
            </w:r>
            <w:r w:rsidR="001D329B" w:rsidRPr="006C33A3">
              <w:t xml:space="preserve">Белгородской области </w:t>
            </w:r>
            <w:r w:rsidRPr="006C33A3">
              <w:t>к лучшим образцам театрального искусства</w:t>
            </w:r>
          </w:p>
        </w:tc>
      </w:tr>
      <w:tr w:rsidR="007F61BD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4.1.</w:t>
            </w:r>
            <w:r w:rsidR="002F0AAE" w:rsidRPr="006C33A3">
              <w:rPr>
                <w:sz w:val="22"/>
                <w:szCs w:val="22"/>
              </w:rPr>
              <w:t>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772A06" w:rsidRDefault="007F61BD" w:rsidP="00943A0A">
            <w:pPr>
              <w:spacing w:line="228" w:lineRule="auto"/>
              <w:jc w:val="both"/>
            </w:pPr>
            <w:r w:rsidRPr="00772A06">
              <w:t>Основное   мероприятие</w:t>
            </w:r>
          </w:p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772A06">
              <w:t>3.1.1.</w:t>
            </w:r>
            <w:r w:rsidR="003309F0" w:rsidRPr="00772A06">
              <w:t xml:space="preserve"> </w:t>
            </w:r>
            <w:r w:rsidRPr="00772A06">
              <w:t xml:space="preserve">«Обеспечение </w:t>
            </w:r>
            <w:proofErr w:type="spellStart"/>
            <w:proofErr w:type="gramStart"/>
            <w:r w:rsidRPr="00772A06">
              <w:t>дея-тельности</w:t>
            </w:r>
            <w:proofErr w:type="spellEnd"/>
            <w:proofErr w:type="gramEnd"/>
            <w:r w:rsidRPr="00772A06">
              <w:t xml:space="preserve"> (оказание ус-луг) подведомственных учреждений (организаций), в </w:t>
            </w:r>
            <w:r w:rsidRPr="00772A06">
              <w:rPr>
                <w:spacing w:val="-8"/>
              </w:rPr>
              <w:t>том числе предос</w:t>
            </w:r>
            <w:r w:rsidR="00FA04F2" w:rsidRPr="00772A06">
              <w:rPr>
                <w:spacing w:val="-8"/>
              </w:rPr>
              <w:t>т</w:t>
            </w:r>
            <w:r w:rsidRPr="00772A06">
              <w:rPr>
                <w:spacing w:val="-8"/>
              </w:rPr>
              <w:t>авл</w:t>
            </w:r>
            <w:r w:rsidRPr="00772A06">
              <w:t>ение муниципальным бюджетным и автономным учреждениям субсидий»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</w:t>
            </w:r>
          </w:p>
          <w:p w:rsidR="007F61BD" w:rsidRPr="006C33A3" w:rsidRDefault="007F61BD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>администрации городского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tabs>
                <w:tab w:val="left" w:pos="263"/>
              </w:tabs>
              <w:ind w:left="-20"/>
              <w:contextualSpacing/>
              <w:jc w:val="both"/>
            </w:pPr>
            <w:r w:rsidRPr="006C33A3">
              <w:t>Показатель 3.1.1.1.</w:t>
            </w:r>
          </w:p>
          <w:p w:rsidR="007F61BD" w:rsidRPr="006C33A3" w:rsidRDefault="007F61BD" w:rsidP="00943A0A">
            <w:pPr>
              <w:tabs>
                <w:tab w:val="left" w:pos="263"/>
              </w:tabs>
              <w:ind w:left="-20"/>
              <w:contextualSpacing/>
              <w:jc w:val="both"/>
            </w:pPr>
            <w:r w:rsidRPr="006C33A3">
              <w:t>Посещаемость</w:t>
            </w:r>
            <w:r w:rsidR="0035588A" w:rsidRPr="006C33A3">
              <w:t xml:space="preserve"> т</w:t>
            </w:r>
            <w:r w:rsidRPr="006C33A3">
              <w:t xml:space="preserve">еатрально </w:t>
            </w:r>
            <w:r w:rsidR="001D4CDE">
              <w:t>–</w:t>
            </w:r>
            <w:r w:rsidRPr="006C33A3">
              <w:t xml:space="preserve"> зрелищных мероприятий, тыс. чел.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22,0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22,5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22,7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23,2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23,3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23,4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7F61BD" w:rsidRPr="006C33A3" w:rsidRDefault="00DA5CD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13,1</w:t>
            </w:r>
          </w:p>
        </w:tc>
      </w:tr>
      <w:tr w:rsidR="007F61BD" w:rsidRPr="006C33A3" w:rsidTr="00FA04F2">
        <w:trPr>
          <w:trHeight w:val="254"/>
          <w:tblCellSpacing w:w="5" w:type="nil"/>
        </w:trPr>
        <w:tc>
          <w:tcPr>
            <w:tcW w:w="642" w:type="dxa"/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4.1.2.</w:t>
            </w:r>
          </w:p>
        </w:tc>
        <w:tc>
          <w:tcPr>
            <w:tcW w:w="2977" w:type="dxa"/>
          </w:tcPr>
          <w:p w:rsidR="007F61BD" w:rsidRPr="006C33A3" w:rsidRDefault="007F61BD" w:rsidP="00772A06">
            <w:pPr>
              <w:widowControl w:val="0"/>
              <w:autoSpaceDE w:val="0"/>
              <w:autoSpaceDN w:val="0"/>
              <w:adjustRightInd w:val="0"/>
              <w:jc w:val="both"/>
            </w:pPr>
            <w:r w:rsidRPr="00772A06">
              <w:t>Основное мероприятие 3.1.2.</w:t>
            </w:r>
            <w:r w:rsidR="003309F0" w:rsidRPr="00772A06">
              <w:t xml:space="preserve"> </w:t>
            </w:r>
            <w:r w:rsidR="009D1DE5">
              <w:t>«Укрепление ма</w:t>
            </w:r>
            <w:r w:rsidRPr="00772A06">
              <w:t xml:space="preserve">териально-технической базы подведомственных учреждений (организаций), в </w:t>
            </w:r>
            <w:r w:rsidRPr="00772A06">
              <w:lastRenderedPageBreak/>
              <w:t>том числе реализация мероприятий за счет субсидий на иные цели, предоставля</w:t>
            </w:r>
            <w:r w:rsidR="00772A06">
              <w:t>емых муниципальным бюд</w:t>
            </w:r>
            <w:r w:rsidRPr="00772A06">
              <w:t>жетным и автономным учреждениям»</w:t>
            </w:r>
          </w:p>
        </w:tc>
        <w:tc>
          <w:tcPr>
            <w:tcW w:w="1843" w:type="dxa"/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>Управление</w:t>
            </w:r>
          </w:p>
          <w:p w:rsidR="007F61BD" w:rsidRPr="006C33A3" w:rsidRDefault="007F61BD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3.1.2.1.  Уровень выполнения параметров, доведенных муниципальным заданием, %</w:t>
            </w:r>
          </w:p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71" w:type="dxa"/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7" w:type="dxa"/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6" w:type="dxa"/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006" w:type="dxa"/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80" w:type="dxa"/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004" w:type="dxa"/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</w:tr>
      <w:tr w:rsidR="007F61BD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lastRenderedPageBreak/>
              <w:t>4.1.3.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772A06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772A06">
              <w:t>Основное мероприятие 3.1.3. «Обеспечение развития и укрепления материально-технической базы муниципальных домов культуры, поддержка творческой деятельности муни</w:t>
            </w:r>
            <w:r w:rsidR="00772A06">
              <w:t>ципальных театров в горо</w:t>
            </w:r>
            <w:r w:rsidR="009D1DE5">
              <w:t>дах с численностью населения до 300 тысяч человек (за счет межбюд</w:t>
            </w:r>
            <w:r w:rsidRPr="00772A06">
              <w:t>жетных трансфертов)»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F61BD" w:rsidRPr="00772A06" w:rsidRDefault="007F61B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2A06">
              <w:rPr>
                <w:bCs/>
              </w:rPr>
              <w:t>Управление</w:t>
            </w:r>
          </w:p>
          <w:p w:rsidR="007F61BD" w:rsidRPr="00772A06" w:rsidRDefault="007F61BD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2A06">
              <w:rPr>
                <w:bCs/>
              </w:rPr>
              <w:t xml:space="preserve">культуры администрации Губкинского </w:t>
            </w:r>
            <w:r w:rsidRPr="00772A06">
              <w:rPr>
                <w:bCs/>
                <w:spacing w:val="-8"/>
              </w:rPr>
              <w:t>городского округа</w:t>
            </w:r>
            <w:r w:rsidR="001D329B" w:rsidRPr="00772A06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3.1.3.1.  </w:t>
            </w:r>
          </w:p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F61BD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4.1.4.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tabs>
                <w:tab w:val="left" w:pos="709"/>
              </w:tabs>
              <w:ind w:firstLine="67"/>
              <w:jc w:val="both"/>
            </w:pPr>
            <w:r w:rsidRPr="006C33A3">
              <w:t>Основно</w:t>
            </w:r>
            <w:r w:rsidR="009C50B8" w:rsidRPr="006C33A3">
              <w:t>е</w:t>
            </w:r>
            <w:r w:rsidRPr="006C33A3">
              <w:t xml:space="preserve"> мероприятие 3.1.4. 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человек, за счет средств местного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F61BD" w:rsidRPr="006C33A3" w:rsidRDefault="007F61BD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3.1.4.1.  </w:t>
            </w:r>
          </w:p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F61BD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4.1.5.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tabs>
                <w:tab w:val="left" w:pos="709"/>
              </w:tabs>
              <w:ind w:firstLine="67"/>
              <w:jc w:val="both"/>
            </w:pPr>
            <w:r w:rsidRPr="006C33A3">
              <w:t>Основное мероприятие 3.1.5. «Поддержка творче</w:t>
            </w:r>
            <w:r w:rsidRPr="006C33A3">
              <w:lastRenderedPageBreak/>
              <w:t>ской деятельности и укрепление материально – технической базы муниципальных театров в населенных пунктах с численностью населения до 300 тысяч человек за счет межбюджетных трансфертов»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>Управление</w:t>
            </w:r>
          </w:p>
          <w:p w:rsidR="007F61BD" w:rsidRPr="006C33A3" w:rsidRDefault="007F61BD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культуры адми</w:t>
            </w:r>
            <w:r w:rsidRPr="006C33A3">
              <w:rPr>
                <w:bCs/>
              </w:rPr>
              <w:lastRenderedPageBreak/>
              <w:t xml:space="preserve">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lastRenderedPageBreak/>
              <w:t xml:space="preserve">Показатель 3.1.5.1.  </w:t>
            </w:r>
          </w:p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7F61BD" w:rsidRPr="006C33A3" w:rsidRDefault="00F377D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</w:tr>
      <w:tr w:rsidR="007F61BD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lastRenderedPageBreak/>
              <w:t>4.1.6.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tabs>
                <w:tab w:val="left" w:pos="709"/>
              </w:tabs>
              <w:ind w:firstLine="67"/>
              <w:jc w:val="both"/>
            </w:pPr>
            <w:r w:rsidRPr="006C33A3">
              <w:t>Основное мероприятие</w:t>
            </w:r>
          </w:p>
          <w:p w:rsidR="007F61BD" w:rsidRPr="006C33A3" w:rsidRDefault="007F61BD" w:rsidP="00943A0A">
            <w:pPr>
              <w:tabs>
                <w:tab w:val="left" w:pos="709"/>
              </w:tabs>
              <w:ind w:firstLine="67"/>
              <w:jc w:val="both"/>
            </w:pPr>
            <w:r w:rsidRPr="006C33A3">
              <w:t>3.1.6. «Поддержка творческой деятельности и укрепление материально – технической базы муници</w:t>
            </w:r>
            <w:r w:rsidR="009D1DE5">
              <w:t>пальных театров в населенных пунктах с чис</w:t>
            </w:r>
            <w:r w:rsidRPr="006C33A3">
              <w:t>ленностью населения до 300 тысяч человек»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F61BD" w:rsidRPr="006C33A3" w:rsidRDefault="007F61BD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3.1.6.1.  </w:t>
            </w:r>
          </w:p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7F61BD" w:rsidRPr="006C33A3" w:rsidRDefault="00F377D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</w:tr>
      <w:tr w:rsidR="007F61BD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4.1.7.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tabs>
                <w:tab w:val="left" w:pos="709"/>
              </w:tabs>
              <w:ind w:firstLine="67"/>
              <w:jc w:val="both"/>
            </w:pPr>
            <w:r w:rsidRPr="006C33A3">
              <w:t>Основное мероприятие</w:t>
            </w:r>
          </w:p>
          <w:p w:rsidR="007F61BD" w:rsidRPr="006C33A3" w:rsidRDefault="007F61BD" w:rsidP="00943A0A">
            <w:pPr>
              <w:tabs>
                <w:tab w:val="left" w:pos="709"/>
              </w:tabs>
              <w:ind w:firstLine="67"/>
              <w:jc w:val="both"/>
            </w:pPr>
            <w:r w:rsidRPr="006C33A3">
              <w:t>3.1.7. «Реконструкция и капитальный</w:t>
            </w:r>
            <w:r w:rsidR="009C50B8" w:rsidRPr="006C33A3">
              <w:t xml:space="preserve"> </w:t>
            </w:r>
            <w:r w:rsidRPr="006C33A3">
              <w:t>ремонт учреждений культуры»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F61BD" w:rsidRPr="006C33A3" w:rsidRDefault="007F61BD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3.1.</w:t>
            </w:r>
            <w:r w:rsidR="006C6C99" w:rsidRPr="006C33A3">
              <w:t>7</w:t>
            </w:r>
            <w:r w:rsidRPr="006C33A3">
              <w:t xml:space="preserve">.1.  </w:t>
            </w:r>
          </w:p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7F61BD" w:rsidRPr="006C33A3" w:rsidRDefault="005704D7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607CC5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07CC5" w:rsidRPr="006C33A3" w:rsidRDefault="00607CC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4.1.8.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CC5" w:rsidRPr="006C33A3" w:rsidRDefault="00607CC5" w:rsidP="00943A0A">
            <w:pPr>
              <w:tabs>
                <w:tab w:val="left" w:pos="709"/>
              </w:tabs>
              <w:ind w:firstLine="67"/>
              <w:jc w:val="both"/>
            </w:pPr>
            <w:r w:rsidRPr="006C33A3">
              <w:t>Основное мероприятие 3.1.8. «Капитальный ремонт объектов местного значения»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07CC5" w:rsidRPr="006C33A3" w:rsidRDefault="00607CC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CC5" w:rsidRPr="006C33A3" w:rsidRDefault="00607CC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3.1.8.1.</w:t>
            </w:r>
          </w:p>
          <w:p w:rsidR="00607CC5" w:rsidRPr="006C33A3" w:rsidRDefault="00607CC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  <w:p w:rsidR="00607CC5" w:rsidRPr="006C33A3" w:rsidRDefault="00607CC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CC5" w:rsidRPr="006C33A3" w:rsidRDefault="00607CC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07CC5" w:rsidRPr="006C33A3" w:rsidRDefault="00607CC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07CC5" w:rsidRPr="006C33A3" w:rsidRDefault="00607CC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07CC5" w:rsidRPr="006C33A3" w:rsidRDefault="00607CC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07CC5" w:rsidRPr="006C33A3" w:rsidRDefault="00607CC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07CC5" w:rsidRPr="006C33A3" w:rsidRDefault="00607CC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607CC5" w:rsidRPr="006C33A3" w:rsidRDefault="00607CC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</w:tr>
      <w:tr w:rsidR="00B41245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4.1.9.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tabs>
                <w:tab w:val="left" w:pos="709"/>
              </w:tabs>
              <w:ind w:firstLine="67"/>
              <w:jc w:val="both"/>
            </w:pPr>
            <w:r w:rsidRPr="006C33A3">
              <w:t>Основное мероприятие 3.1.9. «Преду</w:t>
            </w:r>
            <w:r w:rsidR="009D1DE5">
              <w:t>преждение и профилактика распро</w:t>
            </w:r>
            <w:r w:rsidRPr="006C33A3">
              <w:t>странения новой коронавирусной инфекции</w:t>
            </w:r>
            <w:r w:rsidR="00690CF8" w:rsidRPr="006C33A3">
              <w:t>»</w:t>
            </w:r>
            <w:r w:rsidRPr="006C33A3"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B41245" w:rsidRPr="006C33A3" w:rsidRDefault="00B41245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3.1.9.1. 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</w:tr>
      <w:tr w:rsidR="0099204D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99204D" w:rsidRPr="006C33A3" w:rsidRDefault="0099204D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4.1.10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9204D" w:rsidRPr="006C33A3" w:rsidRDefault="0099204D" w:rsidP="00943A0A">
            <w:pPr>
              <w:tabs>
                <w:tab w:val="left" w:pos="709"/>
              </w:tabs>
              <w:ind w:firstLine="67"/>
              <w:jc w:val="both"/>
            </w:pPr>
            <w:r>
              <w:t>Основное мероприятие 3.1.10. «</w:t>
            </w:r>
            <w:r w:rsidRPr="007A34C4">
              <w:t>Капитальный ремонт объектов</w:t>
            </w:r>
            <w:r>
              <w:t xml:space="preserve"> </w:t>
            </w:r>
            <w:r w:rsidRPr="007A34C4">
              <w:t>местного значения</w:t>
            </w:r>
            <w:r>
              <w:t xml:space="preserve"> за счет субсидий, полученных из областного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9204D" w:rsidRPr="006C33A3" w:rsidRDefault="0099204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9204D" w:rsidRDefault="0099204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Показатель 3.1.10.1. </w:t>
            </w:r>
          </w:p>
          <w:p w:rsidR="0099204D" w:rsidRPr="006C33A3" w:rsidRDefault="0099204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9204D" w:rsidRPr="006C33A3" w:rsidRDefault="0099204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99204D" w:rsidRPr="006C33A3" w:rsidRDefault="0099204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99204D" w:rsidRPr="006C33A3" w:rsidRDefault="0099204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99204D" w:rsidRPr="006C33A3" w:rsidRDefault="0099204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99204D" w:rsidRPr="006C33A3" w:rsidRDefault="0099204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99204D" w:rsidRPr="006C33A3" w:rsidRDefault="0099204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99204D" w:rsidRPr="006C33A3" w:rsidRDefault="0099204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B41245" w:rsidRPr="006C33A3" w:rsidTr="009B1D5F">
        <w:trPr>
          <w:trHeight w:val="432"/>
          <w:tblCellSpacing w:w="5" w:type="nil"/>
        </w:trPr>
        <w:tc>
          <w:tcPr>
            <w:tcW w:w="642" w:type="dxa"/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5.</w:t>
            </w:r>
          </w:p>
        </w:tc>
        <w:tc>
          <w:tcPr>
            <w:tcW w:w="2977" w:type="dxa"/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6C33A3">
              <w:t>Подпрограмма 4. «Развитие культурно – досуговой деятельности и народного творчества Губкинского городского округа</w:t>
            </w:r>
            <w:r w:rsidR="001D329B" w:rsidRPr="006C33A3">
              <w:t xml:space="preserve"> Белгородской области</w:t>
            </w:r>
            <w:r w:rsidRPr="006C33A3">
              <w:t>»</w:t>
            </w:r>
          </w:p>
        </w:tc>
        <w:tc>
          <w:tcPr>
            <w:tcW w:w="1843" w:type="dxa"/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B41245" w:rsidRPr="006C33A3" w:rsidRDefault="00B41245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</w:tcPr>
          <w:p w:rsidR="00B41245" w:rsidRPr="006C33A3" w:rsidRDefault="00B41245" w:rsidP="00943A0A">
            <w:pPr>
              <w:tabs>
                <w:tab w:val="left" w:pos="263"/>
              </w:tabs>
              <w:ind w:left="-20"/>
              <w:contextualSpacing/>
              <w:jc w:val="both"/>
            </w:pPr>
            <w:r w:rsidRPr="006C33A3">
              <w:t xml:space="preserve">Показатель 4.1. </w:t>
            </w:r>
            <w:r w:rsidR="009D1DE5">
              <w:t xml:space="preserve"> Число посещений культурно – до</w:t>
            </w:r>
            <w:r w:rsidRPr="006C33A3">
              <w:t>суговых</w:t>
            </w:r>
            <w:r w:rsidR="009C50B8" w:rsidRPr="006C33A3">
              <w:t xml:space="preserve"> </w:t>
            </w:r>
            <w:r w:rsidRPr="006C33A3">
              <w:t>мероприятий,</w:t>
            </w:r>
            <w:r w:rsidR="00BC04FD" w:rsidRPr="006C33A3">
              <w:t xml:space="preserve"> </w:t>
            </w:r>
            <w:r w:rsidRPr="006C33A3">
              <w:t>тыс. чел.</w:t>
            </w:r>
          </w:p>
        </w:tc>
        <w:tc>
          <w:tcPr>
            <w:tcW w:w="850" w:type="dxa"/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373,0</w:t>
            </w:r>
          </w:p>
        </w:tc>
        <w:tc>
          <w:tcPr>
            <w:tcW w:w="971" w:type="dxa"/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393,0</w:t>
            </w:r>
          </w:p>
        </w:tc>
        <w:tc>
          <w:tcPr>
            <w:tcW w:w="997" w:type="dxa"/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1245,0</w:t>
            </w:r>
          </w:p>
        </w:tc>
        <w:tc>
          <w:tcPr>
            <w:tcW w:w="996" w:type="dxa"/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1270,9</w:t>
            </w:r>
          </w:p>
        </w:tc>
        <w:tc>
          <w:tcPr>
            <w:tcW w:w="1006" w:type="dxa"/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1450,0</w:t>
            </w:r>
          </w:p>
        </w:tc>
        <w:tc>
          <w:tcPr>
            <w:tcW w:w="980" w:type="dxa"/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1490,4</w:t>
            </w:r>
          </w:p>
        </w:tc>
        <w:tc>
          <w:tcPr>
            <w:tcW w:w="1004" w:type="dxa"/>
          </w:tcPr>
          <w:p w:rsidR="00B41245" w:rsidRPr="006C33A3" w:rsidRDefault="00F87ED9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689,0</w:t>
            </w:r>
          </w:p>
        </w:tc>
      </w:tr>
      <w:tr w:rsidR="00B41245" w:rsidRPr="006C33A3" w:rsidTr="005C77DC">
        <w:trPr>
          <w:trHeight w:val="254"/>
          <w:tblCellSpacing w:w="5" w:type="nil"/>
        </w:trPr>
        <w:tc>
          <w:tcPr>
            <w:tcW w:w="642" w:type="dxa"/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5.1.</w:t>
            </w:r>
          </w:p>
        </w:tc>
        <w:tc>
          <w:tcPr>
            <w:tcW w:w="14601" w:type="dxa"/>
            <w:gridSpan w:val="10"/>
          </w:tcPr>
          <w:p w:rsidR="00B41245" w:rsidRPr="006C33A3" w:rsidRDefault="00B41245" w:rsidP="0013344A">
            <w:pPr>
              <w:widowControl w:val="0"/>
              <w:autoSpaceDE w:val="0"/>
              <w:autoSpaceDN w:val="0"/>
              <w:adjustRightInd w:val="0"/>
            </w:pPr>
            <w:r w:rsidRPr="006C33A3">
              <w:t xml:space="preserve">Задача 4.1.     Повышение доступности и качества культурно-досуговых услуг населению Губкинского городского округа </w:t>
            </w:r>
            <w:r w:rsidR="001D329B" w:rsidRPr="006C33A3">
              <w:t xml:space="preserve">Белгородской области </w:t>
            </w:r>
            <w:r w:rsidRPr="006C33A3">
              <w:t>через развитие и популяризацию современной и традиционной культуры</w:t>
            </w:r>
          </w:p>
        </w:tc>
      </w:tr>
      <w:tr w:rsidR="00B41245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C33A3" w:rsidRDefault="00B41245" w:rsidP="002F0AAE">
            <w:pPr>
              <w:widowControl w:val="0"/>
              <w:autoSpaceDE w:val="0"/>
              <w:autoSpaceDN w:val="0"/>
              <w:adjustRightInd w:val="0"/>
              <w:ind w:left="-4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5.1.1.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4.1.1. «Обеспечение деятельности (оказание услуг) подведомственных учреждений (организаций), в том числе предост</w:t>
            </w:r>
            <w:r w:rsidR="009D1DE5">
              <w:t>авление муниципальным бюд</w:t>
            </w:r>
            <w:r w:rsidRPr="006C33A3">
              <w:t>жетным и автономным учреждениям субсидий»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B41245" w:rsidRPr="006C33A3" w:rsidRDefault="00B41245" w:rsidP="009B1D5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4.1.1.1.   Доля населения, участвующего в культурно-дос</w:t>
            </w:r>
            <w:r w:rsidR="009D1DE5">
              <w:t xml:space="preserve">уговых </w:t>
            </w:r>
            <w:proofErr w:type="spellStart"/>
            <w:proofErr w:type="gramStart"/>
            <w:r w:rsidR="009D1DE5">
              <w:t>ме-роприятиях</w:t>
            </w:r>
            <w:proofErr w:type="spellEnd"/>
            <w:proofErr w:type="gramEnd"/>
            <w:r w:rsidR="009D1DE5">
              <w:t xml:space="preserve"> клубных учреждений, от общей чис</w:t>
            </w:r>
            <w:r w:rsidRPr="006C33A3">
              <w:t>ленности населения</w:t>
            </w:r>
            <w:r w:rsidR="00BC04FD" w:rsidRPr="006C33A3">
              <w:t>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310,8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319,2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327,5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336,0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347,0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372,0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C33A3" w:rsidRDefault="00355A7A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131,7</w:t>
            </w:r>
          </w:p>
        </w:tc>
      </w:tr>
      <w:tr w:rsidR="00B41245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C33A3" w:rsidRDefault="00B41245" w:rsidP="002F0AAE">
            <w:pPr>
              <w:widowControl w:val="0"/>
              <w:autoSpaceDE w:val="0"/>
              <w:autoSpaceDN w:val="0"/>
              <w:adjustRightInd w:val="0"/>
              <w:ind w:left="-4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5.1.2.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D46E80">
            <w:pPr>
              <w:widowControl w:val="0"/>
              <w:autoSpaceDE w:val="0"/>
              <w:autoSpaceDN w:val="0"/>
              <w:adjustRightInd w:val="0"/>
              <w:ind w:right="-75"/>
              <w:jc w:val="both"/>
            </w:pPr>
            <w:r w:rsidRPr="006C33A3">
              <w:rPr>
                <w:sz w:val="23"/>
                <w:szCs w:val="23"/>
              </w:rPr>
              <w:t>Основное</w:t>
            </w:r>
            <w:r w:rsidR="009C50B8" w:rsidRPr="006C33A3">
              <w:rPr>
                <w:sz w:val="23"/>
                <w:szCs w:val="23"/>
              </w:rPr>
              <w:t xml:space="preserve"> </w:t>
            </w:r>
            <w:r w:rsidRPr="006C33A3">
              <w:rPr>
                <w:sz w:val="23"/>
                <w:szCs w:val="23"/>
              </w:rPr>
              <w:t>мероприятие</w:t>
            </w:r>
            <w:r w:rsidR="00772A06">
              <w:t xml:space="preserve"> 4.1.2. «Обеспечение вы</w:t>
            </w:r>
            <w:r w:rsidRPr="006C33A3">
              <w:t>полнения мероприятий в части повышения оплаты труда работникам учреждений культуры»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B41245" w:rsidRPr="006C33A3" w:rsidRDefault="00B41245" w:rsidP="009B1D5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4.1.2.1. 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6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6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6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6</w:t>
            </w:r>
          </w:p>
        </w:tc>
      </w:tr>
      <w:tr w:rsidR="00B41245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5.1.3.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</w:t>
            </w:r>
            <w:r w:rsidR="009C50B8" w:rsidRPr="006C33A3">
              <w:t xml:space="preserve"> </w:t>
            </w:r>
            <w:r w:rsidRPr="006C33A3">
              <w:t>мероприятие</w:t>
            </w:r>
            <w:r w:rsidR="009C50B8" w:rsidRPr="006C33A3">
              <w:t xml:space="preserve"> </w:t>
            </w:r>
            <w:r w:rsidRPr="006C33A3">
              <w:t>4.1.3. «Г</w:t>
            </w:r>
            <w:r w:rsidR="009D1DE5">
              <w:t>осударственная поддержка муници</w:t>
            </w:r>
            <w:r w:rsidRPr="006C33A3">
              <w:t>пальных учреждений культуры»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B41245" w:rsidRPr="006C33A3" w:rsidRDefault="00B41245" w:rsidP="009B1D5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6C33A3">
              <w:rPr>
                <w:bCs/>
              </w:rPr>
              <w:t>культуры администрации Губ</w:t>
            </w:r>
            <w:r w:rsidRPr="006C33A3">
              <w:rPr>
                <w:bCs/>
              </w:rPr>
              <w:lastRenderedPageBreak/>
              <w:t xml:space="preserve">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lastRenderedPageBreak/>
              <w:t>Показатель 4.1.3.1.  Уровень</w:t>
            </w:r>
            <w:r w:rsidR="009D1DE5">
              <w:t xml:space="preserve"> выполнения параметров, доведенных муни</w:t>
            </w:r>
            <w:r w:rsidRPr="006C33A3">
              <w:t>ципальным заданием,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</w:tr>
      <w:tr w:rsidR="00B41245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lastRenderedPageBreak/>
              <w:t>5.1.4.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4.1.4. «Укрепление материально – технической базы учреждений (организаций), в том числе реализация мероприятий за счет субсидий н</w:t>
            </w:r>
            <w:r w:rsidR="00772A06">
              <w:t>а иные цели, предоставляемых му</w:t>
            </w:r>
            <w:r w:rsidRPr="006C33A3">
              <w:t>ниципальным бюджетным и автономным учреждениям»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B41245" w:rsidRPr="006C33A3" w:rsidRDefault="00B41245" w:rsidP="009B1D5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4.1.4.1. Численность модельных домов культуры (в том числе Центров культурного развития), ед.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8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12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13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13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14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14</w:t>
            </w:r>
          </w:p>
        </w:tc>
      </w:tr>
      <w:tr w:rsidR="00B41245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5.1.5.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</w:t>
            </w:r>
            <w:r w:rsidR="009C50B8" w:rsidRPr="006C33A3">
              <w:t xml:space="preserve"> </w:t>
            </w:r>
            <w:r w:rsidRPr="006C33A3">
              <w:t xml:space="preserve">мероприятие 4.1.5. «Реконструкция и капитальный ремонт </w:t>
            </w:r>
            <w:r w:rsidR="006A01C7" w:rsidRPr="006C33A3">
              <w:t xml:space="preserve">муниципальных </w:t>
            </w:r>
            <w:r w:rsidRPr="006C33A3">
              <w:t>учреждений»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bCs/>
              </w:rPr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4.1.5.1.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</w:tr>
      <w:tr w:rsidR="00B41245" w:rsidRPr="006C33A3" w:rsidTr="00772A06">
        <w:trPr>
          <w:trHeight w:val="106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5.1.6.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4.1.6. «Строительство учреждений культуры»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4.1.6.1.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B41245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5.1.7.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B1D5F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</w:t>
            </w:r>
            <w:r w:rsidR="009D1DE5">
              <w:t>приятие 4.1.7. «Обеспечение раз</w:t>
            </w:r>
            <w:r w:rsidRPr="006C33A3">
              <w:t>вития и укрепления материально-технической базы муниципальных домов культур</w:t>
            </w:r>
            <w:r w:rsidR="009D1DE5">
              <w:t xml:space="preserve">ы, </w:t>
            </w:r>
            <w:r w:rsidRPr="006C33A3">
              <w:t xml:space="preserve">поддержка творческой деятельности муниципальных театров в городах с численностью населения до 300 тысяч человек </w:t>
            </w:r>
            <w:r w:rsidR="009D1DE5">
              <w:t>(за счет межбюджетных трансфер</w:t>
            </w:r>
            <w:r w:rsidRPr="006C33A3">
              <w:t>тов)»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B41245" w:rsidRPr="006C33A3" w:rsidRDefault="00B41245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4.1.7.1. 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3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B41245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lastRenderedPageBreak/>
              <w:t>5.1.8.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B1D5F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</w:t>
            </w:r>
            <w:r w:rsidR="009D1DE5">
              <w:t>приятие 4.1.8. «Обеспечение раз</w:t>
            </w:r>
            <w:r w:rsidRPr="006C33A3">
              <w:t>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человек, за счет средств местного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B41245" w:rsidRPr="006C33A3" w:rsidRDefault="00B41245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4.1.8.1. 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3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B41245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5.1.9.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4.1.9. «Поддержка отрасли культуры (на государственную поддержку лучших работников муниципальных учреждений культуры, находящихся на сельской территории)»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B41245" w:rsidRPr="006C33A3" w:rsidRDefault="00B41245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4.1.9.1. 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 xml:space="preserve"> 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</w:tr>
      <w:tr w:rsidR="00B41245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5.1.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10.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772A06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772A06">
              <w:t>Основное мероприятие 4.1.10. «Под</w:t>
            </w:r>
            <w:r w:rsidR="009D1DE5">
              <w:t xml:space="preserve">держка </w:t>
            </w:r>
            <w:proofErr w:type="gramStart"/>
            <w:r w:rsidR="009D1DE5">
              <w:t>от-</w:t>
            </w:r>
            <w:proofErr w:type="spellStart"/>
            <w:r w:rsidR="009D1DE5">
              <w:t>расли</w:t>
            </w:r>
            <w:proofErr w:type="spellEnd"/>
            <w:proofErr w:type="gramEnd"/>
            <w:r w:rsidR="009D1DE5">
              <w:t xml:space="preserve"> культуры (на го</w:t>
            </w:r>
            <w:r w:rsidRPr="00772A06">
              <w:t>сударственную поддержку лучших работников муниципальных учреждений культуры, находящихся на сельской территории) за счет средств местного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B41245" w:rsidRPr="006C33A3" w:rsidRDefault="00B41245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4.1.10.1. 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 xml:space="preserve"> 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</w:tr>
      <w:tr w:rsidR="00B41245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5.1.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4.1.11. «Стр</w:t>
            </w:r>
            <w:r w:rsidR="009D1DE5">
              <w:t>оительство, ре</w:t>
            </w:r>
            <w:r w:rsidR="009D1DE5">
              <w:lastRenderedPageBreak/>
              <w:t>конструкция и при</w:t>
            </w:r>
            <w:r w:rsidRPr="006C33A3">
              <w:t>обретение объектов недвижимого имущества объектов местного значения»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>Управление</w:t>
            </w:r>
          </w:p>
          <w:p w:rsidR="00B41245" w:rsidRPr="006C33A3" w:rsidRDefault="00B41245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>культуры адми</w:t>
            </w:r>
            <w:r w:rsidRPr="006C33A3">
              <w:rPr>
                <w:bCs/>
              </w:rPr>
              <w:lastRenderedPageBreak/>
              <w:t xml:space="preserve">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lastRenderedPageBreak/>
              <w:t xml:space="preserve">Показатель 4.1.11.1. 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B41245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lastRenderedPageBreak/>
              <w:t>5.1.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12.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4.1.12.</w:t>
            </w:r>
            <w:r w:rsidR="00C4454E" w:rsidRPr="006C33A3">
              <w:t xml:space="preserve"> </w:t>
            </w:r>
            <w:r w:rsidRPr="006C33A3">
              <w:t>«Строи</w:t>
            </w:r>
            <w:r w:rsidR="009D1DE5">
              <w:t>тельство, реконструкция и приобретение объектов недви</w:t>
            </w:r>
            <w:r w:rsidRPr="006C33A3">
              <w:t>жимого имущества объектов местного значения за счет субсидий, полученных из областного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B41245" w:rsidRPr="006C33A3" w:rsidRDefault="00B41245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4.1.12.1. 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</w:t>
            </w:r>
            <w:r w:rsidR="009C50B8" w:rsidRPr="006C33A3">
              <w:t>о</w:t>
            </w:r>
            <w:r w:rsidRPr="006C33A3">
              <w:t xml:space="preserve"> учреждений, ед.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B41245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5.1.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13.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4.1.13. «Капитальный ремонт объектов местного значения»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4.1.13.1. 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B41245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5.1.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14.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4.1.14. «Капитальный ремонт объектов местного значения за счет субсидий, полученных из областного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4.1.14.1. 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B41245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5.1.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15.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4.1.15. «Обеспечение развития и укрепления материально – технической базы муниципальных</w:t>
            </w:r>
            <w:r w:rsidR="009D1DE5">
              <w:t xml:space="preserve"> домов культуры (за счет межбюд</w:t>
            </w:r>
            <w:r w:rsidRPr="006C33A3">
              <w:t>жетных трансфертов)»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B41245" w:rsidRPr="006C33A3" w:rsidRDefault="00B41245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4.1.15.1. 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B41245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5.1.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16.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Основное мероприятие 4.1.16. «Обеспечение развития и укрепления материально – технической </w:t>
            </w:r>
            <w:r w:rsidRPr="006C33A3">
              <w:lastRenderedPageBreak/>
              <w:t>базы муниципальных домов культуры за счет средств местного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>Управление</w:t>
            </w:r>
          </w:p>
          <w:p w:rsidR="00B41245" w:rsidRPr="006C33A3" w:rsidRDefault="00B41245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культуры администрации Губ</w:t>
            </w:r>
            <w:r w:rsidRPr="006C33A3">
              <w:rPr>
                <w:bCs/>
              </w:rPr>
              <w:lastRenderedPageBreak/>
              <w:t xml:space="preserve">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lastRenderedPageBreak/>
              <w:t xml:space="preserve">Показатель 4.1.16.1. 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B41245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lastRenderedPageBreak/>
              <w:t>5.1.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17.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firstLine="67"/>
              <w:jc w:val="both"/>
            </w:pPr>
            <w:r w:rsidRPr="006C33A3">
              <w:t xml:space="preserve">4.1.17. «Поддержка </w:t>
            </w:r>
            <w:proofErr w:type="gramStart"/>
            <w:r w:rsidRPr="006C33A3">
              <w:t>от-</w:t>
            </w:r>
            <w:proofErr w:type="spellStart"/>
            <w:r w:rsidRPr="006C33A3">
              <w:t>расли</w:t>
            </w:r>
            <w:proofErr w:type="spellEnd"/>
            <w:proofErr w:type="gramEnd"/>
            <w:r w:rsidRPr="006C33A3">
              <w:t xml:space="preserve"> культуры (на государственную поддержку лучших сельских учреждений культуры)»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B41245" w:rsidRPr="006C33A3" w:rsidRDefault="00B41245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4.1.17.1. 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B41245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5.1.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18.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firstLine="67"/>
              <w:jc w:val="both"/>
            </w:pPr>
            <w:r w:rsidRPr="006C33A3">
              <w:t>Основное мероприятие 4.1.18. «Строи</w:t>
            </w:r>
            <w:r w:rsidR="009D1DE5">
              <w:t>тельство, реконструкция и приобретение объектов недви</w:t>
            </w:r>
            <w:r w:rsidRPr="006C33A3">
              <w:t>жимого имущества объектов местного зна</w:t>
            </w:r>
            <w:r w:rsidR="00FA04F2" w:rsidRPr="006C33A3">
              <w:t>ч</w:t>
            </w:r>
            <w:r w:rsidRPr="006C33A3">
              <w:t>ения за счет субсидий, полученных из областного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B41245" w:rsidRPr="006C33A3" w:rsidRDefault="00B41245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4.1.18.1. 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B41245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5.1. 19.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4.1.19. «Иные</w:t>
            </w:r>
            <w:r w:rsidR="009D1DE5">
              <w:t xml:space="preserve"> межбюд</w:t>
            </w:r>
            <w:r w:rsidRPr="006C33A3">
              <w:t>жетные трансферты на гранты для реализации проектов, направленных на развитие сельской культуры»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B41245" w:rsidRPr="006C33A3" w:rsidRDefault="00B41245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4.1.19.1. 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B41245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5.1.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20</w:t>
            </w:r>
            <w:r w:rsidR="002F0AAE" w:rsidRPr="006C33A3">
              <w:rPr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</w:t>
            </w:r>
            <w:r w:rsidR="009C50B8" w:rsidRPr="006C33A3">
              <w:t xml:space="preserve"> </w:t>
            </w:r>
            <w:r w:rsidRPr="006C33A3">
              <w:t>мероприятие 4.1.20. «Предупреждение и профилактика распространения новой коронавирусной инфекции»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B41245" w:rsidRPr="006C33A3" w:rsidRDefault="00B41245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4.1.20.1. 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24</w:t>
            </w:r>
          </w:p>
        </w:tc>
      </w:tr>
      <w:tr w:rsidR="00104CE2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104CE2" w:rsidRPr="006C33A3" w:rsidRDefault="00104CE2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5.1.</w:t>
            </w:r>
          </w:p>
          <w:p w:rsidR="00104CE2" w:rsidRPr="006C33A3" w:rsidRDefault="00104CE2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21</w:t>
            </w:r>
            <w:r w:rsidR="002F0AAE" w:rsidRPr="006C33A3">
              <w:rPr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104CE2" w:rsidRPr="006C33A3" w:rsidRDefault="00104CE2" w:rsidP="00A07A13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Основное </w:t>
            </w:r>
            <w:r w:rsidR="009E5484" w:rsidRPr="006C33A3">
              <w:t>мероприятие</w:t>
            </w:r>
            <w:r w:rsidRPr="006C33A3">
              <w:t xml:space="preserve"> 4.1.21 </w:t>
            </w:r>
            <w:r w:rsidR="00A07A13" w:rsidRPr="006C33A3">
              <w:t>«Государственная поддержка отрасли культуры</w:t>
            </w:r>
            <w:r w:rsidR="00115B5E" w:rsidRPr="006C33A3">
              <w:t>»</w:t>
            </w:r>
            <w:r w:rsidR="00A07A13" w:rsidRPr="006C33A3">
              <w:t xml:space="preserve">, в том числе в рамках </w:t>
            </w:r>
            <w:r w:rsidR="00A07A13" w:rsidRPr="006C33A3">
              <w:lastRenderedPageBreak/>
              <w:t xml:space="preserve">федерального проекта «Культурная среда», реализуемого в рамках национального проекта «Культура»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04CE2" w:rsidRPr="006C33A3" w:rsidRDefault="005C6A3A" w:rsidP="009E5484">
            <w:pPr>
              <w:jc w:val="center"/>
            </w:pPr>
            <w:r w:rsidRPr="006C33A3">
              <w:rPr>
                <w:bCs/>
              </w:rPr>
              <w:lastRenderedPageBreak/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E5484" w:rsidRPr="006C33A3" w:rsidRDefault="009E5484" w:rsidP="009E5484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4.1.21.1.  </w:t>
            </w:r>
          </w:p>
          <w:p w:rsidR="00104CE2" w:rsidRPr="006C33A3" w:rsidRDefault="009E5484" w:rsidP="009E5484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04CE2" w:rsidRPr="006C33A3" w:rsidRDefault="009E5484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104CE2" w:rsidRPr="006C33A3" w:rsidRDefault="009E5484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104CE2" w:rsidRPr="006C33A3" w:rsidRDefault="009E5484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104CE2" w:rsidRPr="006C33A3" w:rsidRDefault="009E5484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104CE2" w:rsidRPr="006C33A3" w:rsidRDefault="009E5484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104CE2" w:rsidRPr="006C33A3" w:rsidRDefault="009E5484" w:rsidP="009E54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104CE2" w:rsidRPr="006C33A3" w:rsidRDefault="008F658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870401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lastRenderedPageBreak/>
              <w:t>5.1.</w:t>
            </w:r>
          </w:p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22</w:t>
            </w:r>
            <w:r w:rsidR="002F0AAE" w:rsidRPr="006C33A3">
              <w:rPr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Основное мероприятие 4.1.22. </w:t>
            </w:r>
            <w:r w:rsidR="003E0745" w:rsidRPr="006C33A3">
              <w:t>«Создание виртуальных концертных залов</w:t>
            </w:r>
            <w:r w:rsidR="00115B5E" w:rsidRPr="006C33A3">
              <w:t>»</w:t>
            </w:r>
            <w:r w:rsidR="003E0745" w:rsidRPr="006C33A3">
              <w:t>, в том числе в рамках федерального проекта «Цифровая культура», реализуемого в рамках национального проекта «</w:t>
            </w:r>
            <w:proofErr w:type="gramStart"/>
            <w:r w:rsidR="003E0745" w:rsidRPr="006C33A3">
              <w:t xml:space="preserve">Культура»  </w:t>
            </w:r>
            <w:proofErr w:type="gramEnd"/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870401" w:rsidRPr="006C33A3" w:rsidRDefault="00870401" w:rsidP="00870401">
            <w:pPr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4.1.22.1.  </w:t>
            </w:r>
          </w:p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</w:t>
            </w:r>
            <w:r w:rsidR="009C50B8" w:rsidRPr="006C33A3">
              <w:t>у</w:t>
            </w:r>
            <w:r w:rsidRPr="006C33A3">
              <w:t>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870401" w:rsidRPr="006C33A3" w:rsidRDefault="008F658E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2F0AAE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5.1.</w:t>
            </w:r>
          </w:p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23.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772A06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772A06">
              <w:t xml:space="preserve">Основное мероприятие 4.1.23. «Укрепление материально технической базы учреждений культуры, за счет </w:t>
            </w:r>
            <w:r w:rsidR="002C3522">
              <w:t xml:space="preserve">средств бюджета </w:t>
            </w:r>
            <w:r w:rsidRPr="00772A06">
              <w:t>городского округа»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2F0AAE" w:rsidRPr="006C33A3" w:rsidRDefault="002F0AAE" w:rsidP="002F0AAE">
            <w:pPr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4.1.23.1.  </w:t>
            </w:r>
          </w:p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2F0AAE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5.1.</w:t>
            </w:r>
          </w:p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24.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772A06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772A06">
              <w:t>Основное мероприятие 4.1.24. «Укрепление материально технической базы учреждений культуры, за счет средств областного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2F0AAE" w:rsidRPr="006C33A3" w:rsidRDefault="002F0AAE" w:rsidP="002F0AAE">
            <w:pPr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4.1.24.1.  </w:t>
            </w:r>
          </w:p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2F0AAE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5.1.</w:t>
            </w:r>
          </w:p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25.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772A06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772A06">
              <w:t>Основное мероприятие 4.1.25. «Государственная поддержка отрасли культуры (на государственную поддержку лучших работников сельских учреждений культуры»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2F0AAE" w:rsidRPr="006C33A3" w:rsidRDefault="002F0AAE" w:rsidP="002F0AAE">
            <w:pPr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4.1.25.1.  </w:t>
            </w:r>
          </w:p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870401" w:rsidRPr="006C33A3" w:rsidTr="00FA04F2">
        <w:trPr>
          <w:trHeight w:val="1336"/>
          <w:tblCellSpacing w:w="5" w:type="nil"/>
        </w:trPr>
        <w:tc>
          <w:tcPr>
            <w:tcW w:w="642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lastRenderedPageBreak/>
              <w:t>6.</w:t>
            </w:r>
          </w:p>
        </w:tc>
        <w:tc>
          <w:tcPr>
            <w:tcW w:w="2977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6C33A3">
              <w:t>Подпрограмма 5. «Развитие киноискусства Губкинского городского округа Белгородской области»</w:t>
            </w:r>
          </w:p>
        </w:tc>
        <w:tc>
          <w:tcPr>
            <w:tcW w:w="1843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870401" w:rsidRPr="006C33A3" w:rsidRDefault="00870401" w:rsidP="001334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6C33A3">
              <w:t>Показатель 5.1.  Количество посещений киносеансов, тыс. посещений</w:t>
            </w:r>
          </w:p>
        </w:tc>
        <w:tc>
          <w:tcPr>
            <w:tcW w:w="850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52,10</w:t>
            </w:r>
          </w:p>
        </w:tc>
        <w:tc>
          <w:tcPr>
            <w:tcW w:w="971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54,05</w:t>
            </w:r>
          </w:p>
        </w:tc>
        <w:tc>
          <w:tcPr>
            <w:tcW w:w="997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  <w:tc>
          <w:tcPr>
            <w:tcW w:w="996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  <w:tc>
          <w:tcPr>
            <w:tcW w:w="1006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  <w:tc>
          <w:tcPr>
            <w:tcW w:w="980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  <w:tc>
          <w:tcPr>
            <w:tcW w:w="1004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</w:tr>
      <w:tr w:rsidR="00870401" w:rsidRPr="006C33A3" w:rsidTr="005C77DC">
        <w:trPr>
          <w:trHeight w:val="254"/>
          <w:tblCellSpacing w:w="5" w:type="nil"/>
        </w:trPr>
        <w:tc>
          <w:tcPr>
            <w:tcW w:w="642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6.1.</w:t>
            </w:r>
          </w:p>
        </w:tc>
        <w:tc>
          <w:tcPr>
            <w:tcW w:w="14601" w:type="dxa"/>
            <w:gridSpan w:val="10"/>
          </w:tcPr>
          <w:p w:rsidR="00870401" w:rsidRPr="006C33A3" w:rsidRDefault="00870401" w:rsidP="0013344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6C33A3">
              <w:rPr>
                <w:rFonts w:ascii="Times New Roman" w:hAnsi="Times New Roman"/>
                <w:sz w:val="24"/>
                <w:szCs w:val="24"/>
              </w:rPr>
              <w:t xml:space="preserve">Задача 5.1.     </w:t>
            </w:r>
            <w:r w:rsidRPr="006C33A3">
              <w:rPr>
                <w:rFonts w:ascii="Times New Roman" w:hAnsi="Times New Roman"/>
                <w:bCs/>
                <w:sz w:val="24"/>
                <w:szCs w:val="24"/>
              </w:rPr>
              <w:t xml:space="preserve"> С</w:t>
            </w:r>
            <w:r w:rsidRPr="006C33A3">
              <w:rPr>
                <w:rFonts w:ascii="Times New Roman" w:hAnsi="Times New Roman"/>
                <w:sz w:val="24"/>
                <w:szCs w:val="24"/>
              </w:rPr>
              <w:t>оздание    условий для достижения более качественного кинообслуживания жителей Губкинского городского округа Белгородской области</w:t>
            </w:r>
          </w:p>
        </w:tc>
      </w:tr>
      <w:tr w:rsidR="00870401" w:rsidRPr="006C33A3" w:rsidTr="00FA04F2">
        <w:trPr>
          <w:trHeight w:val="1378"/>
          <w:tblCellSpacing w:w="5" w:type="nil"/>
        </w:trPr>
        <w:tc>
          <w:tcPr>
            <w:tcW w:w="642" w:type="dxa"/>
            <w:vMerge w:val="restart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6.1.1.</w:t>
            </w:r>
          </w:p>
        </w:tc>
        <w:tc>
          <w:tcPr>
            <w:tcW w:w="2977" w:type="dxa"/>
            <w:vMerge w:val="restart"/>
          </w:tcPr>
          <w:p w:rsidR="00870401" w:rsidRPr="00772A06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772A06">
              <w:t xml:space="preserve">Основное мероприятие 5.1.1. «Обеспечение деятельности </w:t>
            </w:r>
            <w:r w:rsidRPr="00772A06">
              <w:rPr>
                <w:spacing w:val="-8"/>
              </w:rPr>
              <w:t>(оказание услуг) подведомст</w:t>
            </w:r>
            <w:r w:rsidRPr="00772A06">
              <w:t>венных учреждений (организаций), в том числе предоставление муниципальным бюд</w:t>
            </w:r>
            <w:r w:rsidRPr="00772A06">
              <w:rPr>
                <w:spacing w:val="-8"/>
              </w:rPr>
              <w:t>жетным и автономным учреждениям субсидий»</w:t>
            </w:r>
          </w:p>
        </w:tc>
        <w:tc>
          <w:tcPr>
            <w:tcW w:w="1843" w:type="dxa"/>
            <w:vMerge w:val="restart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5.1.1.1. Доля населения, охваченная услугами кинопоказа, от общей численности населения,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108,0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112,0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</w:tr>
      <w:tr w:rsidR="00870401" w:rsidRPr="006C33A3" w:rsidTr="00FA04F2">
        <w:trPr>
          <w:trHeight w:val="254"/>
          <w:tblCellSpacing w:w="5" w:type="nil"/>
        </w:trPr>
        <w:tc>
          <w:tcPr>
            <w:tcW w:w="642" w:type="dxa"/>
            <w:vMerge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5.1.1.2.  Уровень выполнения параметров, доведенных муниципальным заданием,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</w:tr>
      <w:tr w:rsidR="00870401" w:rsidRPr="006C33A3" w:rsidTr="00FA04F2">
        <w:trPr>
          <w:trHeight w:val="254"/>
          <w:tblCellSpacing w:w="5" w:type="nil"/>
        </w:trPr>
        <w:tc>
          <w:tcPr>
            <w:tcW w:w="642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</w:pPr>
            <w:r w:rsidRPr="006C33A3">
              <w:t>7.</w:t>
            </w:r>
          </w:p>
        </w:tc>
        <w:tc>
          <w:tcPr>
            <w:tcW w:w="2977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Подпрограмма 6. «Развитие туризма Губкинского городского округа Белгородской области»</w:t>
            </w:r>
          </w:p>
        </w:tc>
        <w:tc>
          <w:tcPr>
            <w:tcW w:w="1843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</w:tcPr>
          <w:p w:rsidR="00870401" w:rsidRPr="006C33A3" w:rsidRDefault="00870401" w:rsidP="00870401">
            <w:pPr>
              <w:tabs>
                <w:tab w:val="left" w:pos="263"/>
              </w:tabs>
              <w:ind w:left="-20"/>
              <w:contextualSpacing/>
              <w:jc w:val="both"/>
              <w:rPr>
                <w:lang w:eastAsia="en-US"/>
              </w:rPr>
            </w:pPr>
            <w:r w:rsidRPr="006C33A3">
              <w:t>Показатель 6.1.  Численность туристского потока, тыс. чел.</w:t>
            </w:r>
          </w:p>
        </w:tc>
        <w:tc>
          <w:tcPr>
            <w:tcW w:w="850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11,0</w:t>
            </w:r>
          </w:p>
        </w:tc>
        <w:tc>
          <w:tcPr>
            <w:tcW w:w="971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11,5</w:t>
            </w:r>
          </w:p>
        </w:tc>
        <w:tc>
          <w:tcPr>
            <w:tcW w:w="997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12,0</w:t>
            </w:r>
          </w:p>
        </w:tc>
        <w:tc>
          <w:tcPr>
            <w:tcW w:w="996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12,5</w:t>
            </w:r>
          </w:p>
        </w:tc>
        <w:tc>
          <w:tcPr>
            <w:tcW w:w="1006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13,0</w:t>
            </w:r>
          </w:p>
        </w:tc>
        <w:tc>
          <w:tcPr>
            <w:tcW w:w="980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14,5</w:t>
            </w:r>
          </w:p>
        </w:tc>
        <w:tc>
          <w:tcPr>
            <w:tcW w:w="1004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15,2</w:t>
            </w:r>
          </w:p>
        </w:tc>
      </w:tr>
      <w:tr w:rsidR="00870401" w:rsidRPr="006C33A3" w:rsidTr="005C77DC">
        <w:trPr>
          <w:trHeight w:val="254"/>
          <w:tblCellSpacing w:w="5" w:type="nil"/>
        </w:trPr>
        <w:tc>
          <w:tcPr>
            <w:tcW w:w="642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7.1</w:t>
            </w:r>
          </w:p>
        </w:tc>
        <w:tc>
          <w:tcPr>
            <w:tcW w:w="14601" w:type="dxa"/>
            <w:gridSpan w:val="10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</w:pPr>
            <w:r w:rsidRPr="006C33A3">
              <w:t>Задача 6.1.    Увеличение внутреннего и въездного туристского потока через продвижение туристских брендов и туристских продуктов Губкинского городского округа Белгородской области</w:t>
            </w:r>
          </w:p>
        </w:tc>
      </w:tr>
      <w:tr w:rsidR="00870401" w:rsidRPr="006C33A3" w:rsidTr="00FA04F2">
        <w:trPr>
          <w:trHeight w:val="254"/>
          <w:tblCellSpacing w:w="5" w:type="nil"/>
        </w:trPr>
        <w:tc>
          <w:tcPr>
            <w:tcW w:w="642" w:type="dxa"/>
            <w:vMerge w:val="restart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7.1.1.</w:t>
            </w:r>
          </w:p>
        </w:tc>
        <w:tc>
          <w:tcPr>
            <w:tcW w:w="2977" w:type="dxa"/>
            <w:vMerge w:val="restart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</w:pPr>
            <w:r w:rsidRPr="006C33A3">
              <w:t>Основное мероприятие 6.1.1.</w:t>
            </w:r>
          </w:p>
          <w:p w:rsidR="00870401" w:rsidRPr="006C33A3" w:rsidRDefault="00870401" w:rsidP="00870401">
            <w:r w:rsidRPr="006C33A3">
              <w:t>«Мероприятия по событийному туризму»</w:t>
            </w:r>
          </w:p>
        </w:tc>
        <w:tc>
          <w:tcPr>
            <w:tcW w:w="1843" w:type="dxa"/>
            <w:vMerge w:val="restart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6.1.1.1.  Доля туристского потока от общей численности населения,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9,1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9,5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9,9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10,4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11,0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12,4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13,0</w:t>
            </w:r>
          </w:p>
        </w:tc>
      </w:tr>
      <w:tr w:rsidR="00870401" w:rsidRPr="006C33A3" w:rsidTr="00FA04F2">
        <w:trPr>
          <w:trHeight w:val="254"/>
          <w:tblCellSpacing w:w="5" w:type="nil"/>
        </w:trPr>
        <w:tc>
          <w:tcPr>
            <w:tcW w:w="642" w:type="dxa"/>
            <w:vMerge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6.1.1.2.  Уровень выполнения</w:t>
            </w:r>
            <w:r w:rsidR="009C50B8" w:rsidRPr="006C33A3">
              <w:t xml:space="preserve"> </w:t>
            </w:r>
            <w:r w:rsidR="009D1DE5">
              <w:t>параметров, доведенных муни</w:t>
            </w:r>
            <w:r w:rsidRPr="006C33A3">
              <w:t>ципальным заданием,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</w:tr>
      <w:tr w:rsidR="00870401" w:rsidRPr="006C33A3" w:rsidTr="00BC04FD">
        <w:trPr>
          <w:trHeight w:val="1640"/>
          <w:tblCellSpacing w:w="5" w:type="nil"/>
        </w:trPr>
        <w:tc>
          <w:tcPr>
            <w:tcW w:w="642" w:type="dxa"/>
            <w:vMerge w:val="restart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lastRenderedPageBreak/>
              <w:t>8.</w:t>
            </w:r>
          </w:p>
        </w:tc>
        <w:tc>
          <w:tcPr>
            <w:tcW w:w="2977" w:type="dxa"/>
            <w:vMerge w:val="restart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Подпрограмма 7. «Обеспечение реализации муниципальной программы»</w:t>
            </w:r>
          </w:p>
        </w:tc>
        <w:tc>
          <w:tcPr>
            <w:tcW w:w="1843" w:type="dxa"/>
            <w:vMerge w:val="restart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ind w:left="1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tabs>
                <w:tab w:val="left" w:pos="263"/>
              </w:tabs>
              <w:spacing w:after="120"/>
              <w:ind w:left="-23"/>
              <w:contextualSpacing/>
              <w:jc w:val="both"/>
            </w:pPr>
            <w:r w:rsidRPr="006C33A3">
              <w:t xml:space="preserve">Показатель 7.1.   Уровень удовлетворенности </w:t>
            </w:r>
            <w:proofErr w:type="spellStart"/>
            <w:proofErr w:type="gramStart"/>
            <w:r w:rsidRPr="006C33A3">
              <w:t>населе-ния</w:t>
            </w:r>
            <w:proofErr w:type="spellEnd"/>
            <w:proofErr w:type="gramEnd"/>
            <w:r w:rsidRPr="006C33A3">
              <w:t xml:space="preserve"> Губкинского городского </w:t>
            </w:r>
            <w:r w:rsidRPr="006C33A3">
              <w:rPr>
                <w:spacing w:val="-6"/>
              </w:rPr>
              <w:t>округа</w:t>
            </w:r>
            <w:r w:rsidRPr="006C33A3">
              <w:t xml:space="preserve"> Белгородской области</w:t>
            </w:r>
            <w:r w:rsidRPr="006C33A3">
              <w:rPr>
                <w:spacing w:val="-6"/>
              </w:rPr>
              <w:t xml:space="preserve"> качеством предоставле</w:t>
            </w:r>
            <w:r w:rsidRPr="006C33A3">
              <w:t>ния муниципальных услуг в сфере культуры,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86,0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88,0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90,0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92,0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94,0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94,3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94,5</w:t>
            </w:r>
          </w:p>
        </w:tc>
      </w:tr>
      <w:tr w:rsidR="00870401" w:rsidRPr="006C33A3" w:rsidTr="00BC04FD">
        <w:trPr>
          <w:trHeight w:val="415"/>
          <w:tblCellSpacing w:w="5" w:type="nil"/>
        </w:trPr>
        <w:tc>
          <w:tcPr>
            <w:tcW w:w="642" w:type="dxa"/>
            <w:vMerge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</w:p>
        </w:tc>
        <w:tc>
          <w:tcPr>
            <w:tcW w:w="2977" w:type="dxa"/>
          </w:tcPr>
          <w:p w:rsidR="00870401" w:rsidRPr="006C33A3" w:rsidRDefault="00870401" w:rsidP="00870401">
            <w:pPr>
              <w:tabs>
                <w:tab w:val="left" w:pos="263"/>
              </w:tabs>
              <w:spacing w:after="120"/>
              <w:ind w:left="-23"/>
              <w:contextualSpacing/>
              <w:jc w:val="both"/>
            </w:pPr>
            <w:r w:rsidRPr="006C33A3">
              <w:t>Показатель 7.2. Уровень ежегодного до</w:t>
            </w:r>
            <w:r w:rsidR="009D1DE5">
              <w:t>стижения показателей муниципальной программы и ее под</w:t>
            </w:r>
            <w:r w:rsidRPr="006C33A3">
              <w:t>программ, %</w:t>
            </w:r>
          </w:p>
        </w:tc>
        <w:tc>
          <w:tcPr>
            <w:tcW w:w="850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95</w:t>
            </w:r>
          </w:p>
        </w:tc>
        <w:tc>
          <w:tcPr>
            <w:tcW w:w="971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95</w:t>
            </w:r>
          </w:p>
        </w:tc>
        <w:tc>
          <w:tcPr>
            <w:tcW w:w="997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95</w:t>
            </w:r>
          </w:p>
        </w:tc>
        <w:tc>
          <w:tcPr>
            <w:tcW w:w="996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95</w:t>
            </w:r>
          </w:p>
        </w:tc>
        <w:tc>
          <w:tcPr>
            <w:tcW w:w="1006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95</w:t>
            </w:r>
          </w:p>
        </w:tc>
        <w:tc>
          <w:tcPr>
            <w:tcW w:w="980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95</w:t>
            </w:r>
          </w:p>
        </w:tc>
        <w:tc>
          <w:tcPr>
            <w:tcW w:w="1004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95</w:t>
            </w:r>
          </w:p>
        </w:tc>
      </w:tr>
      <w:tr w:rsidR="00870401" w:rsidRPr="006C33A3" w:rsidTr="005C77DC">
        <w:trPr>
          <w:trHeight w:val="447"/>
          <w:tblCellSpacing w:w="5" w:type="nil"/>
        </w:trPr>
        <w:tc>
          <w:tcPr>
            <w:tcW w:w="642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8.1.</w:t>
            </w:r>
          </w:p>
        </w:tc>
        <w:tc>
          <w:tcPr>
            <w:tcW w:w="14601" w:type="dxa"/>
            <w:gridSpan w:val="10"/>
          </w:tcPr>
          <w:p w:rsidR="00870401" w:rsidRPr="006C33A3" w:rsidRDefault="00870401" w:rsidP="0013344A">
            <w:pPr>
              <w:widowControl w:val="0"/>
              <w:autoSpaceDE w:val="0"/>
              <w:autoSpaceDN w:val="0"/>
              <w:adjustRightInd w:val="0"/>
            </w:pPr>
            <w:r w:rsidRPr="006C33A3">
              <w:t>Задача 7.1.   Исполнение функций управления культуры администрации Губкинского городского округа в соответствии с действующим законодательством</w:t>
            </w:r>
          </w:p>
        </w:tc>
      </w:tr>
      <w:tr w:rsidR="00870401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8.1.1.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6C33A3">
              <w:t>Основное мероприятие 7.1.1. «Обеспечение функций органов местного самоуправления»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7.1.1.1. Доля выполнен</w:t>
            </w:r>
            <w:r w:rsidR="009D1DE5">
              <w:t>ных основных мероприятий муници</w:t>
            </w:r>
            <w:r w:rsidRPr="006C33A3">
              <w:t>пальной программы от запланированных,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</w:tr>
      <w:tr w:rsidR="00870401" w:rsidRPr="006C33A3" w:rsidTr="00FA04F2">
        <w:trPr>
          <w:trHeight w:val="254"/>
          <w:tblCellSpacing w:w="5" w:type="nil"/>
        </w:trPr>
        <w:tc>
          <w:tcPr>
            <w:tcW w:w="642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8.1.2.</w:t>
            </w:r>
          </w:p>
        </w:tc>
        <w:tc>
          <w:tcPr>
            <w:tcW w:w="2977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7.1.2.</w:t>
            </w:r>
            <w:r w:rsidR="009C50B8" w:rsidRPr="006C33A3">
              <w:t xml:space="preserve"> </w:t>
            </w:r>
            <w:r w:rsidRPr="006C33A3">
              <w:t xml:space="preserve">«Организация </w:t>
            </w:r>
            <w:proofErr w:type="gramStart"/>
            <w:r w:rsidRPr="006C33A3">
              <w:t>бух-</w:t>
            </w:r>
            <w:proofErr w:type="spellStart"/>
            <w:r w:rsidRPr="006C33A3">
              <w:t>галтерского</w:t>
            </w:r>
            <w:proofErr w:type="spellEnd"/>
            <w:proofErr w:type="gramEnd"/>
            <w:r w:rsidRPr="006C33A3">
              <w:t xml:space="preserve"> обслужив</w:t>
            </w:r>
            <w:r w:rsidR="009D1DE5">
              <w:t>а</w:t>
            </w:r>
            <w:r w:rsidRPr="006C33A3">
              <w:t>ния учреждений»</w:t>
            </w:r>
          </w:p>
        </w:tc>
        <w:tc>
          <w:tcPr>
            <w:tcW w:w="1843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</w:tcPr>
          <w:p w:rsidR="00E051FB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7.1.2.1. Количество подведомственных учреждений (организаций) культуры и искусства, в которых организовано ведение бухгалтерского учета в общем количестве подведомственных учреждений культуры и искусства, ед.</w:t>
            </w:r>
          </w:p>
        </w:tc>
        <w:tc>
          <w:tcPr>
            <w:tcW w:w="850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29</w:t>
            </w:r>
          </w:p>
        </w:tc>
        <w:tc>
          <w:tcPr>
            <w:tcW w:w="971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29</w:t>
            </w:r>
          </w:p>
        </w:tc>
        <w:tc>
          <w:tcPr>
            <w:tcW w:w="997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29</w:t>
            </w:r>
          </w:p>
        </w:tc>
        <w:tc>
          <w:tcPr>
            <w:tcW w:w="996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29</w:t>
            </w:r>
          </w:p>
        </w:tc>
        <w:tc>
          <w:tcPr>
            <w:tcW w:w="1006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29</w:t>
            </w:r>
          </w:p>
        </w:tc>
        <w:tc>
          <w:tcPr>
            <w:tcW w:w="980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29</w:t>
            </w:r>
          </w:p>
        </w:tc>
        <w:tc>
          <w:tcPr>
            <w:tcW w:w="1004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29</w:t>
            </w:r>
          </w:p>
        </w:tc>
      </w:tr>
      <w:tr w:rsidR="00870401" w:rsidRPr="006C33A3" w:rsidTr="00FA04F2">
        <w:trPr>
          <w:trHeight w:val="254"/>
          <w:tblCellSpacing w:w="5" w:type="nil"/>
        </w:trPr>
        <w:tc>
          <w:tcPr>
            <w:tcW w:w="642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8.1.3.</w:t>
            </w:r>
          </w:p>
        </w:tc>
        <w:tc>
          <w:tcPr>
            <w:tcW w:w="2977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7.1.3. «Преду</w:t>
            </w:r>
            <w:r w:rsidR="009D1DE5">
              <w:t>преждение и профилактика распро</w:t>
            </w:r>
            <w:r w:rsidRPr="006C33A3">
              <w:t>странения новой коронавирусной инфекции»</w:t>
            </w:r>
          </w:p>
        </w:tc>
        <w:tc>
          <w:tcPr>
            <w:tcW w:w="1843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870401" w:rsidRPr="0099204D" w:rsidRDefault="00870401" w:rsidP="0099204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pacing w:val="-8"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7.1.3.1.  </w:t>
            </w:r>
          </w:p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</w:tr>
      <w:tr w:rsidR="00870401" w:rsidRPr="006C33A3" w:rsidTr="005C77DC">
        <w:trPr>
          <w:trHeight w:val="254"/>
          <w:tblCellSpacing w:w="5" w:type="nil"/>
        </w:trPr>
        <w:tc>
          <w:tcPr>
            <w:tcW w:w="642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lastRenderedPageBreak/>
              <w:t>8.2.</w:t>
            </w:r>
          </w:p>
        </w:tc>
        <w:tc>
          <w:tcPr>
            <w:tcW w:w="14601" w:type="dxa"/>
            <w:gridSpan w:val="10"/>
          </w:tcPr>
          <w:p w:rsidR="00D42C86" w:rsidRPr="006C33A3" w:rsidRDefault="00870401" w:rsidP="00870401">
            <w:pPr>
              <w:widowControl w:val="0"/>
              <w:autoSpaceDE w:val="0"/>
              <w:autoSpaceDN w:val="0"/>
              <w:adjustRightInd w:val="0"/>
            </w:pPr>
            <w:r w:rsidRPr="006C33A3">
              <w:t xml:space="preserve">Задача 7.2. </w:t>
            </w:r>
            <w:r w:rsidRPr="006C33A3">
              <w:rPr>
                <w:sz w:val="28"/>
                <w:szCs w:val="28"/>
              </w:rPr>
              <w:t xml:space="preserve">  </w:t>
            </w:r>
            <w:r w:rsidRPr="006C33A3">
              <w:t>Осуществление мер муниципальной (социальной) поддержки в сфере развития культуры и искусства</w:t>
            </w:r>
          </w:p>
        </w:tc>
      </w:tr>
      <w:tr w:rsidR="00870401" w:rsidRPr="006C33A3" w:rsidTr="00963A3B">
        <w:trPr>
          <w:trHeight w:val="277"/>
          <w:tblCellSpacing w:w="5" w:type="nil"/>
        </w:trPr>
        <w:tc>
          <w:tcPr>
            <w:tcW w:w="642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8.2.1.</w:t>
            </w:r>
          </w:p>
        </w:tc>
        <w:tc>
          <w:tcPr>
            <w:tcW w:w="2977" w:type="dxa"/>
          </w:tcPr>
          <w:p w:rsidR="00870401" w:rsidRPr="00772A06" w:rsidRDefault="00870401" w:rsidP="00870401">
            <w:pPr>
              <w:widowControl w:val="0"/>
              <w:autoSpaceDE w:val="0"/>
              <w:autoSpaceDN w:val="0"/>
              <w:adjustRightInd w:val="0"/>
            </w:pPr>
            <w:r w:rsidRPr="00772A06">
              <w:t>Основное мероприятие 7.2.1.</w:t>
            </w:r>
          </w:p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2A06">
              <w:t>«Меры социальной поддержки работников муниципальных учреждений культуры, расположенных в сельских населенных пунктах, рабочих поселках (поселках городского типа)»</w:t>
            </w:r>
          </w:p>
        </w:tc>
        <w:tc>
          <w:tcPr>
            <w:tcW w:w="1843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Управление</w:t>
            </w:r>
          </w:p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  <w:sz w:val="22"/>
                <w:szCs w:val="22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7.2.1.1. </w:t>
            </w:r>
          </w:p>
          <w:p w:rsidR="00D42C86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Доля специалистов муниципальных учреждений культуры и искусства, проживающих и (или) работающих в сельской местности и имеющих высшее или среднее специальное образование, пользующихся социальной льготой по социальной норме общей площади жилья и нормативах потребления коммунальных услуг, %</w:t>
            </w:r>
          </w:p>
        </w:tc>
        <w:tc>
          <w:tcPr>
            <w:tcW w:w="850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71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7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6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006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80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004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</w:tr>
      <w:tr w:rsidR="00870401" w:rsidRPr="006C33A3" w:rsidTr="005C77DC">
        <w:trPr>
          <w:trHeight w:val="254"/>
          <w:tblCellSpacing w:w="5" w:type="nil"/>
        </w:trPr>
        <w:tc>
          <w:tcPr>
            <w:tcW w:w="642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8.3.</w:t>
            </w:r>
          </w:p>
        </w:tc>
        <w:tc>
          <w:tcPr>
            <w:tcW w:w="14601" w:type="dxa"/>
            <w:gridSpan w:val="10"/>
          </w:tcPr>
          <w:p w:rsidR="00D42C86" w:rsidRPr="006C33A3" w:rsidRDefault="00870401" w:rsidP="00870401">
            <w:pPr>
              <w:widowControl w:val="0"/>
              <w:autoSpaceDE w:val="0"/>
              <w:autoSpaceDN w:val="0"/>
              <w:adjustRightInd w:val="0"/>
            </w:pPr>
            <w:r w:rsidRPr="006C33A3">
              <w:t>Задача 7.3. Обеспечение административно-хозяйственного обслуживания учреждений культуры отрасли</w:t>
            </w:r>
          </w:p>
        </w:tc>
      </w:tr>
      <w:tr w:rsidR="00870401" w:rsidRPr="006C33A3" w:rsidTr="000803C9">
        <w:trPr>
          <w:trHeight w:val="273"/>
          <w:tblCellSpacing w:w="5" w:type="nil"/>
        </w:trPr>
        <w:tc>
          <w:tcPr>
            <w:tcW w:w="642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8.3.1.</w:t>
            </w:r>
          </w:p>
        </w:tc>
        <w:tc>
          <w:tcPr>
            <w:tcW w:w="2977" w:type="dxa"/>
          </w:tcPr>
          <w:p w:rsidR="00870401" w:rsidRPr="006C33A3" w:rsidRDefault="00870401" w:rsidP="00870401">
            <w:pPr>
              <w:jc w:val="both"/>
            </w:pPr>
            <w:r w:rsidRPr="006C33A3">
              <w:t>Основное</w:t>
            </w:r>
            <w:r w:rsidR="009C50B8" w:rsidRPr="006C33A3">
              <w:t xml:space="preserve"> </w:t>
            </w:r>
            <w:r w:rsidRPr="006C33A3">
              <w:t>мероприятие 7.3.1. «Организа</w:t>
            </w:r>
            <w:r w:rsidR="007A34C4">
              <w:t xml:space="preserve">ция </w:t>
            </w:r>
            <w:proofErr w:type="spellStart"/>
            <w:proofErr w:type="gramStart"/>
            <w:r w:rsidR="007A34C4">
              <w:t>адми</w:t>
            </w:r>
            <w:proofErr w:type="spellEnd"/>
            <w:r w:rsidR="007A34C4">
              <w:t>-</w:t>
            </w:r>
            <w:proofErr w:type="spellStart"/>
            <w:r w:rsidR="007A34C4">
              <w:t>нистративно</w:t>
            </w:r>
            <w:proofErr w:type="spellEnd"/>
            <w:proofErr w:type="gramEnd"/>
            <w:r w:rsidR="007A34C4">
              <w:t>-хозяйствен</w:t>
            </w:r>
            <w:r w:rsidRPr="006C33A3">
              <w:t>ного обслуживания учреждений»</w:t>
            </w:r>
          </w:p>
        </w:tc>
        <w:tc>
          <w:tcPr>
            <w:tcW w:w="1843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</w:tcPr>
          <w:p w:rsidR="00D42C86" w:rsidRPr="00772A06" w:rsidRDefault="00870401" w:rsidP="00D42C86">
            <w:pPr>
              <w:widowControl w:val="0"/>
              <w:autoSpaceDE w:val="0"/>
              <w:autoSpaceDN w:val="0"/>
              <w:adjustRightInd w:val="0"/>
              <w:jc w:val="both"/>
            </w:pPr>
            <w:r w:rsidRPr="00772A06">
              <w:t xml:space="preserve">Показатель 7.3.1.1. </w:t>
            </w:r>
            <w:r w:rsidR="009D1DE5">
              <w:t>Процент обслуживания подведомственных культурно – досуговых учреждений (организа</w:t>
            </w:r>
            <w:r w:rsidRPr="00772A06">
              <w:t xml:space="preserve">ций) в рамках организации материально </w:t>
            </w:r>
            <w:r w:rsidR="001D4CDE">
              <w:t>–</w:t>
            </w:r>
            <w:r w:rsidRPr="00772A06">
              <w:t xml:space="preserve"> техни</w:t>
            </w:r>
            <w:r w:rsidR="00772A06">
              <w:t>ческого обслуживания в общем ко</w:t>
            </w:r>
            <w:r w:rsidRPr="00772A06">
              <w:t xml:space="preserve">личестве подведомственных культурно </w:t>
            </w:r>
            <w:r w:rsidR="001D4CDE">
              <w:t>–</w:t>
            </w:r>
            <w:r w:rsidR="009D1DE5">
              <w:t xml:space="preserve"> досуговых уч</w:t>
            </w:r>
            <w:r w:rsidRPr="00772A06">
              <w:t>реждений (организаций), %</w:t>
            </w:r>
          </w:p>
        </w:tc>
        <w:tc>
          <w:tcPr>
            <w:tcW w:w="850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71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7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6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006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80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004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</w:tr>
      <w:tr w:rsidR="000803C9" w:rsidRPr="006C33A3" w:rsidTr="000803C9">
        <w:trPr>
          <w:trHeight w:val="273"/>
          <w:tblCellSpacing w:w="5" w:type="nil"/>
        </w:trPr>
        <w:tc>
          <w:tcPr>
            <w:tcW w:w="642" w:type="dxa"/>
          </w:tcPr>
          <w:p w:rsidR="000803C9" w:rsidRPr="006C33A3" w:rsidRDefault="000803C9" w:rsidP="0087040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8.3.2.</w:t>
            </w:r>
          </w:p>
        </w:tc>
        <w:tc>
          <w:tcPr>
            <w:tcW w:w="2977" w:type="dxa"/>
          </w:tcPr>
          <w:p w:rsidR="000803C9" w:rsidRPr="00772A06" w:rsidRDefault="000803C9" w:rsidP="00870401">
            <w:pPr>
              <w:jc w:val="both"/>
            </w:pPr>
            <w:r w:rsidRPr="00772A06">
              <w:t xml:space="preserve">Основное мероприятие 7.3.2. «Компенсация дополнительных расходов на повышение оплаты труда отдельных категорий работников бюджетной сферы за </w:t>
            </w:r>
            <w:r w:rsidRPr="00772A06">
              <w:lastRenderedPageBreak/>
              <w:t>счет средств городского округа»</w:t>
            </w:r>
          </w:p>
        </w:tc>
        <w:tc>
          <w:tcPr>
            <w:tcW w:w="1843" w:type="dxa"/>
          </w:tcPr>
          <w:p w:rsidR="000803C9" w:rsidRPr="006C33A3" w:rsidRDefault="000803C9" w:rsidP="000803C9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>Управление</w:t>
            </w:r>
          </w:p>
          <w:p w:rsidR="000803C9" w:rsidRPr="006C33A3" w:rsidRDefault="000803C9" w:rsidP="000803C9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0803C9" w:rsidRPr="00772A06" w:rsidRDefault="000803C9" w:rsidP="00D42C86">
            <w:pPr>
              <w:widowControl w:val="0"/>
              <w:autoSpaceDE w:val="0"/>
              <w:autoSpaceDN w:val="0"/>
              <w:adjustRightInd w:val="0"/>
              <w:jc w:val="both"/>
            </w:pPr>
            <w:r w:rsidRPr="00772A06">
              <w:t xml:space="preserve">Показатель 7.3.2.1. </w:t>
            </w:r>
            <w:r w:rsidR="00070123" w:rsidRPr="00772A06">
              <w:t>Количество человек</w:t>
            </w:r>
            <w:r w:rsidR="009D1DE5">
              <w:t>,</w:t>
            </w:r>
            <w:r w:rsidR="004E6BC1" w:rsidRPr="00772A06">
              <w:t xml:space="preserve"> относящихся к низкооплачиваемым категориям работников, которых коснётся повышение оплаты труда с 1 октября </w:t>
            </w:r>
            <w:r w:rsidR="004E6BC1" w:rsidRPr="00772A06">
              <w:lastRenderedPageBreak/>
              <w:t>2021 года на 20%, чел.</w:t>
            </w:r>
          </w:p>
        </w:tc>
        <w:tc>
          <w:tcPr>
            <w:tcW w:w="850" w:type="dxa"/>
          </w:tcPr>
          <w:p w:rsidR="000803C9" w:rsidRPr="006C33A3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lastRenderedPageBreak/>
              <w:t>-</w:t>
            </w:r>
          </w:p>
        </w:tc>
        <w:tc>
          <w:tcPr>
            <w:tcW w:w="971" w:type="dxa"/>
          </w:tcPr>
          <w:p w:rsidR="000803C9" w:rsidRPr="006C33A3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</w:tcPr>
          <w:p w:rsidR="000803C9" w:rsidRPr="006C33A3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</w:tcPr>
          <w:p w:rsidR="000803C9" w:rsidRPr="006C33A3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</w:tcPr>
          <w:p w:rsidR="000803C9" w:rsidRPr="006C33A3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</w:tcPr>
          <w:p w:rsidR="000803C9" w:rsidRPr="006C33A3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</w:tcPr>
          <w:p w:rsidR="000803C9" w:rsidRPr="006C33A3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0803C9" w:rsidRPr="006C33A3" w:rsidTr="001D1580">
        <w:trPr>
          <w:trHeight w:val="273"/>
          <w:tblCellSpacing w:w="5" w:type="nil"/>
        </w:trPr>
        <w:tc>
          <w:tcPr>
            <w:tcW w:w="642" w:type="dxa"/>
          </w:tcPr>
          <w:p w:rsidR="000803C9" w:rsidRPr="006C33A3" w:rsidRDefault="000803C9" w:rsidP="0087040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lastRenderedPageBreak/>
              <w:t>8.3.3.</w:t>
            </w:r>
          </w:p>
        </w:tc>
        <w:tc>
          <w:tcPr>
            <w:tcW w:w="2977" w:type="dxa"/>
          </w:tcPr>
          <w:p w:rsidR="000803C9" w:rsidRPr="00772A06" w:rsidRDefault="000803C9" w:rsidP="00870401">
            <w:pPr>
              <w:jc w:val="both"/>
            </w:pPr>
            <w:r w:rsidRPr="00772A06">
              <w:t>Основное мероприятие 7.3.3. «Компенсация дополнительных расходов на повышение оплаты труда отдельных категорий работников бюджетной сферы за счет средств областного бюджета»</w:t>
            </w:r>
          </w:p>
        </w:tc>
        <w:tc>
          <w:tcPr>
            <w:tcW w:w="1843" w:type="dxa"/>
          </w:tcPr>
          <w:p w:rsidR="000803C9" w:rsidRPr="00772A06" w:rsidRDefault="000803C9" w:rsidP="000803C9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2A06">
              <w:rPr>
                <w:bCs/>
              </w:rPr>
              <w:t>Управление</w:t>
            </w:r>
          </w:p>
          <w:p w:rsidR="000803C9" w:rsidRPr="00772A06" w:rsidRDefault="000803C9" w:rsidP="000803C9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2A06">
              <w:rPr>
                <w:bCs/>
              </w:rPr>
              <w:t xml:space="preserve">культуры администрации Губкинского </w:t>
            </w:r>
            <w:r w:rsidRPr="00772A06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0803C9" w:rsidRPr="00772A06" w:rsidRDefault="000803C9" w:rsidP="00D42C86">
            <w:pPr>
              <w:widowControl w:val="0"/>
              <w:autoSpaceDE w:val="0"/>
              <w:autoSpaceDN w:val="0"/>
              <w:adjustRightInd w:val="0"/>
              <w:jc w:val="both"/>
            </w:pPr>
            <w:r w:rsidRPr="00772A06">
              <w:t xml:space="preserve">Показатель 7.3.3.1. </w:t>
            </w:r>
            <w:r w:rsidR="004E6BC1" w:rsidRPr="00772A06">
              <w:t>Количество человек</w:t>
            </w:r>
            <w:r w:rsidR="009D1DE5">
              <w:t>,</w:t>
            </w:r>
            <w:r w:rsidR="004E6BC1" w:rsidRPr="00772A06">
              <w:t xml:space="preserve"> относящихся к низкооплачиваемым категориям работников, которых коснётся повышение оплаты труда с 1 октября 2021 года на 20%, чел.</w:t>
            </w:r>
          </w:p>
        </w:tc>
        <w:tc>
          <w:tcPr>
            <w:tcW w:w="850" w:type="dxa"/>
          </w:tcPr>
          <w:p w:rsidR="000803C9" w:rsidRPr="006C33A3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</w:tcPr>
          <w:p w:rsidR="000803C9" w:rsidRPr="006C33A3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</w:tcPr>
          <w:p w:rsidR="000803C9" w:rsidRPr="006C33A3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</w:tcPr>
          <w:p w:rsidR="000803C9" w:rsidRPr="006C33A3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</w:tcPr>
          <w:p w:rsidR="000803C9" w:rsidRPr="006C33A3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</w:tcPr>
          <w:p w:rsidR="000803C9" w:rsidRPr="006C33A3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</w:tcPr>
          <w:p w:rsidR="000803C9" w:rsidRPr="006C33A3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1D1580" w:rsidRPr="006C33A3" w:rsidTr="001D1580">
        <w:trPr>
          <w:trHeight w:val="273"/>
          <w:tblCellSpacing w:w="5" w:type="nil"/>
        </w:trPr>
        <w:tc>
          <w:tcPr>
            <w:tcW w:w="642" w:type="dxa"/>
          </w:tcPr>
          <w:p w:rsidR="001D1580" w:rsidRPr="006C33A3" w:rsidRDefault="001D1580" w:rsidP="0087040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9.</w:t>
            </w:r>
          </w:p>
        </w:tc>
        <w:tc>
          <w:tcPr>
            <w:tcW w:w="2977" w:type="dxa"/>
          </w:tcPr>
          <w:p w:rsidR="001D1580" w:rsidRPr="00772A06" w:rsidRDefault="001D1580" w:rsidP="00870401">
            <w:pPr>
              <w:jc w:val="both"/>
            </w:pPr>
            <w:r w:rsidRPr="00772A06">
              <w:t>Подпрограмма 8. «Развитие дополнительного образования детей в сфере культуры Губкинского городского округа Белгородской области»</w:t>
            </w:r>
          </w:p>
        </w:tc>
        <w:tc>
          <w:tcPr>
            <w:tcW w:w="1843" w:type="dxa"/>
          </w:tcPr>
          <w:p w:rsidR="001D1580" w:rsidRPr="00772A06" w:rsidRDefault="001D1580" w:rsidP="001D1580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2A06">
              <w:rPr>
                <w:bCs/>
              </w:rPr>
              <w:t>Управление</w:t>
            </w:r>
          </w:p>
          <w:p w:rsidR="001D1580" w:rsidRPr="00772A06" w:rsidRDefault="001D1580" w:rsidP="001D1580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2A06">
              <w:rPr>
                <w:bCs/>
              </w:rPr>
              <w:t xml:space="preserve">культуры администрации Губкинского </w:t>
            </w:r>
            <w:r w:rsidRPr="00772A06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1D1580" w:rsidRPr="00772A06" w:rsidRDefault="00021EA8" w:rsidP="00D42C86">
            <w:pPr>
              <w:widowControl w:val="0"/>
              <w:autoSpaceDE w:val="0"/>
              <w:autoSpaceDN w:val="0"/>
              <w:adjustRightInd w:val="0"/>
              <w:jc w:val="both"/>
            </w:pPr>
            <w:r w:rsidRPr="00772A06">
              <w:t>Показатель 8.1. Доля детей в возрасте от 5 до 18 лет включительно, обучающихся в учреждениях дополнительного образования в отрасли культуры, от общего количества детей данного возраста в Губкинском городском округе Белгородской области</w:t>
            </w:r>
          </w:p>
        </w:tc>
        <w:tc>
          <w:tcPr>
            <w:tcW w:w="850" w:type="dxa"/>
          </w:tcPr>
          <w:p w:rsidR="001D1580" w:rsidRPr="006C33A3" w:rsidRDefault="00AC3D65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</w:tcPr>
          <w:p w:rsidR="001D1580" w:rsidRPr="006C33A3" w:rsidRDefault="00AC3D65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</w:tcPr>
          <w:p w:rsidR="001D1580" w:rsidRPr="006C33A3" w:rsidRDefault="00AC3D65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</w:tcPr>
          <w:p w:rsidR="001D1580" w:rsidRPr="006C33A3" w:rsidRDefault="00AC3D65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</w:tcPr>
          <w:p w:rsidR="001D1580" w:rsidRPr="006C33A3" w:rsidRDefault="00AC3D65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</w:tcPr>
          <w:p w:rsidR="001D1580" w:rsidRPr="006C33A3" w:rsidRDefault="00AC3D65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</w:tcPr>
          <w:p w:rsidR="001D1580" w:rsidRPr="006C33A3" w:rsidRDefault="00AC3D65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AC3D65" w:rsidRPr="006C33A3" w:rsidTr="00AC3D65">
        <w:trPr>
          <w:trHeight w:val="273"/>
          <w:tblCellSpacing w:w="5" w:type="nil"/>
        </w:trPr>
        <w:tc>
          <w:tcPr>
            <w:tcW w:w="642" w:type="dxa"/>
          </w:tcPr>
          <w:p w:rsidR="00AC3D65" w:rsidRPr="006C33A3" w:rsidRDefault="00AC3D65" w:rsidP="0087040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601" w:type="dxa"/>
            <w:gridSpan w:val="10"/>
          </w:tcPr>
          <w:p w:rsidR="00AC3D65" w:rsidRPr="006C33A3" w:rsidRDefault="00AC3D65" w:rsidP="007A34C4">
            <w:pPr>
              <w:widowControl w:val="0"/>
              <w:tabs>
                <w:tab w:val="left" w:pos="1770"/>
              </w:tabs>
              <w:autoSpaceDE w:val="0"/>
              <w:autoSpaceDN w:val="0"/>
              <w:adjustRightInd w:val="0"/>
            </w:pPr>
            <w:r w:rsidRPr="006C33A3">
              <w:t>Задача 8.1.   Развитие системы выявления, поддержки и сопровождения одаренных детей в области культуры и искусства</w:t>
            </w:r>
          </w:p>
        </w:tc>
      </w:tr>
      <w:tr w:rsidR="00AC3D65" w:rsidRPr="006C33A3" w:rsidTr="00AC3D65">
        <w:trPr>
          <w:trHeight w:val="273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9.1.1.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C3D65" w:rsidRDefault="00AC3D65" w:rsidP="00AC3D65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772A06">
              <w:t>Основное мероприятие 8.1.1. «Обеспечение деятельности (оказание услуг) подведомственных учреждений (организаций), в том числе предоставление муниципальным, бюджетным и автономным учреждениям субсидий»</w:t>
            </w:r>
          </w:p>
          <w:p w:rsidR="00F32613" w:rsidRDefault="00F32613" w:rsidP="00AC3D65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</w:p>
          <w:p w:rsidR="00F32613" w:rsidRPr="00772A06" w:rsidRDefault="00F32613" w:rsidP="00AC3D65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C3D65" w:rsidRPr="00772A06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2A06">
              <w:rPr>
                <w:bCs/>
              </w:rPr>
              <w:t>Управление</w:t>
            </w:r>
          </w:p>
          <w:p w:rsidR="00AC3D65" w:rsidRPr="00772A06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2A06">
              <w:rPr>
                <w:bCs/>
              </w:rPr>
              <w:t xml:space="preserve">культуры администрации Губкинского </w:t>
            </w:r>
            <w:r w:rsidRPr="00772A06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C3D65" w:rsidRPr="00772A06" w:rsidRDefault="00AC3D65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772A06">
              <w:t>Показатель 8.1.1.1. Уровень выполнения параметров, доведенных муниципальным заданием, %</w:t>
            </w:r>
          </w:p>
        </w:tc>
        <w:tc>
          <w:tcPr>
            <w:tcW w:w="850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006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80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004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AC3D65" w:rsidRPr="006C33A3" w:rsidTr="00AC3D65">
        <w:trPr>
          <w:trHeight w:val="273"/>
          <w:tblCellSpacing w:w="5" w:type="nil"/>
        </w:trPr>
        <w:tc>
          <w:tcPr>
            <w:tcW w:w="642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lastRenderedPageBreak/>
              <w:t>9.2.</w:t>
            </w:r>
          </w:p>
        </w:tc>
        <w:tc>
          <w:tcPr>
            <w:tcW w:w="14601" w:type="dxa"/>
            <w:gridSpan w:val="10"/>
          </w:tcPr>
          <w:p w:rsidR="00AC3D65" w:rsidRPr="006C33A3" w:rsidRDefault="00AC3D65" w:rsidP="007A34C4">
            <w:pPr>
              <w:widowControl w:val="0"/>
              <w:autoSpaceDE w:val="0"/>
              <w:autoSpaceDN w:val="0"/>
              <w:adjustRightInd w:val="0"/>
            </w:pPr>
            <w:r w:rsidRPr="006C33A3">
              <w:t>Задача 8.2. «Создание условий для повышения результативности деятельности учреждений дополнительного образования детей отрасли культуры»</w:t>
            </w:r>
          </w:p>
        </w:tc>
      </w:tr>
      <w:tr w:rsidR="00AC3D65" w:rsidRPr="006C33A3" w:rsidTr="001D1580">
        <w:trPr>
          <w:trHeight w:val="273"/>
          <w:tblCellSpacing w:w="5" w:type="nil"/>
        </w:trPr>
        <w:tc>
          <w:tcPr>
            <w:tcW w:w="642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9.2.1.</w:t>
            </w:r>
          </w:p>
        </w:tc>
        <w:tc>
          <w:tcPr>
            <w:tcW w:w="2977" w:type="dxa"/>
          </w:tcPr>
          <w:p w:rsidR="00AC3D65" w:rsidRPr="00772A06" w:rsidRDefault="0099204D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Основное мероприятие 8.2.1</w:t>
            </w:r>
            <w:r w:rsidR="00AC3D65" w:rsidRPr="00772A06">
              <w:t>. «Предупреждение и профилактика распространения новой коронавирусной инфекции»</w:t>
            </w:r>
          </w:p>
        </w:tc>
        <w:tc>
          <w:tcPr>
            <w:tcW w:w="1843" w:type="dxa"/>
          </w:tcPr>
          <w:p w:rsidR="00AC3D65" w:rsidRPr="00772A06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2A06">
              <w:rPr>
                <w:bCs/>
              </w:rPr>
              <w:t>Управление</w:t>
            </w:r>
          </w:p>
          <w:p w:rsidR="00AC3D65" w:rsidRPr="00772A06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2A06">
              <w:rPr>
                <w:bCs/>
              </w:rPr>
              <w:t xml:space="preserve">культуры администрации Губкинского </w:t>
            </w:r>
            <w:r w:rsidRPr="00772A06">
              <w:rPr>
                <w:bCs/>
                <w:spacing w:val="-8"/>
              </w:rPr>
              <w:t>городского округа</w:t>
            </w:r>
            <w:r w:rsidRPr="00772A06">
              <w:t xml:space="preserve"> </w:t>
            </w:r>
          </w:p>
        </w:tc>
        <w:tc>
          <w:tcPr>
            <w:tcW w:w="2977" w:type="dxa"/>
          </w:tcPr>
          <w:p w:rsidR="00AC3D65" w:rsidRPr="00772A06" w:rsidRDefault="0099204D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Показатель 8.2.1</w:t>
            </w:r>
            <w:r w:rsidR="00AC3D65" w:rsidRPr="00772A06">
              <w:t xml:space="preserve">.1.  </w:t>
            </w:r>
          </w:p>
          <w:p w:rsidR="00AC3D65" w:rsidRPr="00772A06" w:rsidRDefault="00AC3D65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772A06">
              <w:t>Число учреждений, ед.</w:t>
            </w:r>
          </w:p>
        </w:tc>
        <w:tc>
          <w:tcPr>
            <w:tcW w:w="850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006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80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004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AC3D65" w:rsidRPr="006C33A3" w:rsidTr="001D1580">
        <w:trPr>
          <w:trHeight w:val="273"/>
          <w:tblCellSpacing w:w="5" w:type="nil"/>
        </w:trPr>
        <w:tc>
          <w:tcPr>
            <w:tcW w:w="642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9.2.2.</w:t>
            </w:r>
          </w:p>
        </w:tc>
        <w:tc>
          <w:tcPr>
            <w:tcW w:w="2977" w:type="dxa"/>
          </w:tcPr>
          <w:p w:rsidR="00AC3D65" w:rsidRPr="006C33A3" w:rsidRDefault="0099204D" w:rsidP="00AC3D65">
            <w:pPr>
              <w:jc w:val="both"/>
              <w:rPr>
                <w:sz w:val="22"/>
                <w:szCs w:val="22"/>
              </w:rPr>
            </w:pPr>
            <w:r>
              <w:t>Основное мероприятие 8.2.2</w:t>
            </w:r>
            <w:r w:rsidR="00AC3D65" w:rsidRPr="006C33A3">
              <w:t>. «Укрепление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</w:t>
            </w:r>
          </w:p>
        </w:tc>
        <w:tc>
          <w:tcPr>
            <w:tcW w:w="1843" w:type="dxa"/>
          </w:tcPr>
          <w:p w:rsidR="00AC3D65" w:rsidRPr="00772A06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2A06">
              <w:rPr>
                <w:bCs/>
              </w:rPr>
              <w:t>Управление</w:t>
            </w:r>
          </w:p>
          <w:p w:rsidR="00AC3D65" w:rsidRPr="00772A06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2A06">
              <w:rPr>
                <w:bCs/>
              </w:rPr>
              <w:t xml:space="preserve">культуры администрации Губкинского </w:t>
            </w:r>
            <w:r w:rsidRPr="00772A06">
              <w:rPr>
                <w:bCs/>
                <w:spacing w:val="-8"/>
              </w:rPr>
              <w:t>городского округа</w:t>
            </w:r>
            <w:r w:rsidRPr="00772A06">
              <w:t xml:space="preserve"> </w:t>
            </w:r>
          </w:p>
        </w:tc>
        <w:tc>
          <w:tcPr>
            <w:tcW w:w="2977" w:type="dxa"/>
          </w:tcPr>
          <w:p w:rsidR="00AC3D65" w:rsidRPr="00772A06" w:rsidRDefault="003E379D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Показатель 8.2</w:t>
            </w:r>
            <w:r w:rsidR="00AC3D65" w:rsidRPr="00772A06">
              <w:t>.</w:t>
            </w:r>
            <w:r>
              <w:t>2</w:t>
            </w:r>
            <w:r w:rsidR="00AC3D65" w:rsidRPr="00772A06">
              <w:t xml:space="preserve">.1.  </w:t>
            </w:r>
          </w:p>
          <w:p w:rsidR="00AC3D65" w:rsidRPr="00772A06" w:rsidRDefault="00AC3D65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772A06">
              <w:t>Число учреждений, ед.</w:t>
            </w:r>
          </w:p>
        </w:tc>
        <w:tc>
          <w:tcPr>
            <w:tcW w:w="850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006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80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004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AC3D65" w:rsidRPr="006C33A3" w:rsidTr="001D1580">
        <w:trPr>
          <w:trHeight w:val="273"/>
          <w:tblCellSpacing w:w="5" w:type="nil"/>
        </w:trPr>
        <w:tc>
          <w:tcPr>
            <w:tcW w:w="642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9.2.3.</w:t>
            </w:r>
          </w:p>
        </w:tc>
        <w:tc>
          <w:tcPr>
            <w:tcW w:w="2977" w:type="dxa"/>
          </w:tcPr>
          <w:p w:rsidR="00AC3D65" w:rsidRPr="00772A06" w:rsidRDefault="003E379D" w:rsidP="00AC3D65">
            <w:pPr>
              <w:jc w:val="both"/>
            </w:pPr>
            <w:r>
              <w:t>Основное мероприятие 8.2.3</w:t>
            </w:r>
            <w:r w:rsidR="00AC3D65" w:rsidRPr="00772A06">
              <w:t>. «Реконструкция и капитальный ремонт муниципальных учреждений»</w:t>
            </w:r>
          </w:p>
        </w:tc>
        <w:tc>
          <w:tcPr>
            <w:tcW w:w="1843" w:type="dxa"/>
          </w:tcPr>
          <w:p w:rsidR="00AC3D65" w:rsidRPr="00772A06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2A06">
              <w:rPr>
                <w:bCs/>
              </w:rPr>
              <w:t>Управление</w:t>
            </w:r>
          </w:p>
          <w:p w:rsidR="00AC3D65" w:rsidRPr="00772A06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2A06">
              <w:rPr>
                <w:bCs/>
              </w:rPr>
              <w:t xml:space="preserve">культуры администрации Губкинского </w:t>
            </w:r>
            <w:r w:rsidRPr="00772A06">
              <w:rPr>
                <w:bCs/>
                <w:spacing w:val="-8"/>
              </w:rPr>
              <w:t>городского округа</w:t>
            </w:r>
            <w:r w:rsidRPr="00772A06">
              <w:t xml:space="preserve"> </w:t>
            </w:r>
          </w:p>
        </w:tc>
        <w:tc>
          <w:tcPr>
            <w:tcW w:w="2977" w:type="dxa"/>
          </w:tcPr>
          <w:p w:rsidR="00AC3D65" w:rsidRPr="00772A06" w:rsidRDefault="003E379D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Показатель 8.2</w:t>
            </w:r>
            <w:r w:rsidR="00AC3D65" w:rsidRPr="00772A06">
              <w:t>.</w:t>
            </w:r>
            <w:r>
              <w:t>3</w:t>
            </w:r>
            <w:r w:rsidR="00AC3D65" w:rsidRPr="00772A06">
              <w:t xml:space="preserve">.1.  </w:t>
            </w:r>
          </w:p>
          <w:p w:rsidR="00AC3D65" w:rsidRPr="00772A06" w:rsidRDefault="00AC3D65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772A06">
              <w:t>Число учреждений, ед.</w:t>
            </w:r>
          </w:p>
        </w:tc>
        <w:tc>
          <w:tcPr>
            <w:tcW w:w="850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006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80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004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AC3D65" w:rsidRPr="006C33A3" w:rsidTr="001D1580">
        <w:trPr>
          <w:trHeight w:val="273"/>
          <w:tblCellSpacing w:w="5" w:type="nil"/>
        </w:trPr>
        <w:tc>
          <w:tcPr>
            <w:tcW w:w="642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9.2.4.</w:t>
            </w:r>
          </w:p>
        </w:tc>
        <w:tc>
          <w:tcPr>
            <w:tcW w:w="2977" w:type="dxa"/>
          </w:tcPr>
          <w:p w:rsidR="00AC3D65" w:rsidRPr="00772A06" w:rsidRDefault="003E379D" w:rsidP="00AC3D65">
            <w:pPr>
              <w:jc w:val="both"/>
            </w:pPr>
            <w:r>
              <w:t>Основное мероприятие 8.2.4</w:t>
            </w:r>
            <w:r w:rsidR="00AC3D65" w:rsidRPr="00772A06">
              <w:t>. «Строительство объектов муниципальной собственности»</w:t>
            </w:r>
          </w:p>
        </w:tc>
        <w:tc>
          <w:tcPr>
            <w:tcW w:w="1843" w:type="dxa"/>
          </w:tcPr>
          <w:p w:rsidR="00AC3D65" w:rsidRPr="00772A06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2A06">
              <w:rPr>
                <w:bCs/>
              </w:rPr>
              <w:t>Управление</w:t>
            </w:r>
          </w:p>
          <w:p w:rsidR="00AC3D65" w:rsidRPr="00772A06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2A06">
              <w:rPr>
                <w:bCs/>
              </w:rPr>
              <w:t xml:space="preserve">культуры администрации Губкинского </w:t>
            </w:r>
            <w:r w:rsidRPr="00772A06">
              <w:rPr>
                <w:bCs/>
                <w:spacing w:val="-8"/>
              </w:rPr>
              <w:t>городского округа</w:t>
            </w:r>
            <w:r w:rsidRPr="00772A06">
              <w:t xml:space="preserve"> </w:t>
            </w:r>
          </w:p>
        </w:tc>
        <w:tc>
          <w:tcPr>
            <w:tcW w:w="2977" w:type="dxa"/>
          </w:tcPr>
          <w:p w:rsidR="00AC3D65" w:rsidRPr="00772A06" w:rsidRDefault="003E379D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Показатель 8.2</w:t>
            </w:r>
            <w:r w:rsidR="00AC3D65" w:rsidRPr="00772A06">
              <w:t>.</w:t>
            </w:r>
            <w:r>
              <w:t>4</w:t>
            </w:r>
            <w:r w:rsidR="00AC3D65" w:rsidRPr="00772A06">
              <w:t xml:space="preserve">.1.  </w:t>
            </w:r>
          </w:p>
          <w:p w:rsidR="00AC3D65" w:rsidRPr="00772A06" w:rsidRDefault="00AC3D65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772A06">
              <w:t>Число учреждений, ед.</w:t>
            </w:r>
          </w:p>
        </w:tc>
        <w:tc>
          <w:tcPr>
            <w:tcW w:w="850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006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80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004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666FDA" w:rsidRPr="006C33A3" w:rsidTr="00AC3D65">
        <w:trPr>
          <w:trHeight w:val="273"/>
          <w:tblCellSpacing w:w="5" w:type="nil"/>
        </w:trPr>
        <w:tc>
          <w:tcPr>
            <w:tcW w:w="642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9.2.5.</w:t>
            </w:r>
          </w:p>
        </w:tc>
        <w:tc>
          <w:tcPr>
            <w:tcW w:w="2977" w:type="dxa"/>
          </w:tcPr>
          <w:p w:rsidR="00666FDA" w:rsidRPr="00772A06" w:rsidRDefault="003E379D" w:rsidP="00666FDA">
            <w:pPr>
              <w:jc w:val="both"/>
            </w:pPr>
            <w:r>
              <w:t>Основное мероприятие 8.2.5</w:t>
            </w:r>
            <w:r w:rsidR="00666FDA" w:rsidRPr="00772A06">
              <w:t xml:space="preserve">. «Предоставление мер социальной поддержки педагогических работников </w:t>
            </w:r>
            <w:r w:rsidR="00666FDA" w:rsidRPr="00772A06">
              <w:lastRenderedPageBreak/>
              <w:t xml:space="preserve">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</w:t>
            </w:r>
            <w:proofErr w:type="gramStart"/>
            <w:r w:rsidR="00666FDA" w:rsidRPr="00772A06">
              <w:t xml:space="preserve">области»  </w:t>
            </w:r>
            <w:proofErr w:type="gramEnd"/>
          </w:p>
        </w:tc>
        <w:tc>
          <w:tcPr>
            <w:tcW w:w="1843" w:type="dxa"/>
          </w:tcPr>
          <w:p w:rsidR="00666FDA" w:rsidRPr="00772A06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2A06">
              <w:rPr>
                <w:bCs/>
              </w:rPr>
              <w:lastRenderedPageBreak/>
              <w:t>Управление</w:t>
            </w:r>
          </w:p>
          <w:p w:rsidR="00666FDA" w:rsidRPr="00772A06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2A06">
              <w:rPr>
                <w:bCs/>
              </w:rPr>
              <w:t xml:space="preserve">культуры администрации Губкинского </w:t>
            </w:r>
            <w:r w:rsidRPr="00772A06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666FDA" w:rsidRPr="00772A06" w:rsidRDefault="003E379D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Показатель 8.2.5</w:t>
            </w:r>
            <w:r w:rsidR="00666FDA" w:rsidRPr="00772A06">
              <w:t xml:space="preserve">.1. </w:t>
            </w:r>
          </w:p>
          <w:p w:rsidR="00666FDA" w:rsidRPr="00772A06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772A06">
              <w:t>Доля специалистов муниципальных учреждений культуры и искусства, про</w:t>
            </w:r>
            <w:r w:rsidRPr="00772A06">
              <w:lastRenderedPageBreak/>
              <w:t>живающих и (или) работающих в сельской местности и имеющих высшее или среднее специальное образование, пользующихся социальной льготой по социальной норме общей площади жилья и нормативах потребления коммунальных услуг, %</w:t>
            </w:r>
          </w:p>
        </w:tc>
        <w:tc>
          <w:tcPr>
            <w:tcW w:w="850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971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006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80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004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666FDA" w:rsidRPr="006C33A3" w:rsidTr="00AC3D65">
        <w:trPr>
          <w:trHeight w:val="273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lastRenderedPageBreak/>
              <w:t>9.2.6.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66FDA" w:rsidRPr="00772A06" w:rsidRDefault="003E379D" w:rsidP="00666FDA">
            <w:pPr>
              <w:jc w:val="both"/>
            </w:pPr>
            <w:r>
              <w:t>Основное мероприятие 8.2.6</w:t>
            </w:r>
            <w:r w:rsidR="00666FDA" w:rsidRPr="00772A06">
              <w:t>. «Государственная поддержка отрасли культуры (модернизация детских школ искусств)»</w:t>
            </w:r>
          </w:p>
        </w:tc>
        <w:tc>
          <w:tcPr>
            <w:tcW w:w="1843" w:type="dxa"/>
          </w:tcPr>
          <w:p w:rsidR="00666FDA" w:rsidRPr="00772A06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2A06">
              <w:rPr>
                <w:bCs/>
              </w:rPr>
              <w:t>Управление</w:t>
            </w:r>
          </w:p>
          <w:p w:rsidR="00666FDA" w:rsidRPr="00772A06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2A06">
              <w:rPr>
                <w:bCs/>
              </w:rPr>
              <w:t xml:space="preserve">культуры администрации Губкинского </w:t>
            </w:r>
            <w:r w:rsidRPr="00772A06">
              <w:rPr>
                <w:bCs/>
                <w:spacing w:val="-8"/>
              </w:rPr>
              <w:t>городского округа</w:t>
            </w:r>
            <w:r w:rsidRPr="00772A06">
              <w:t xml:space="preserve"> </w:t>
            </w:r>
          </w:p>
        </w:tc>
        <w:tc>
          <w:tcPr>
            <w:tcW w:w="2977" w:type="dxa"/>
          </w:tcPr>
          <w:p w:rsidR="00666FDA" w:rsidRPr="00772A06" w:rsidRDefault="003E379D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Показатель 8.2.6</w:t>
            </w:r>
            <w:r w:rsidR="00666FDA" w:rsidRPr="00772A06">
              <w:t xml:space="preserve">.1.  </w:t>
            </w:r>
          </w:p>
          <w:p w:rsidR="00666FDA" w:rsidRPr="00772A06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772A06">
              <w:t>Число учреждений, ед.</w:t>
            </w:r>
          </w:p>
        </w:tc>
        <w:tc>
          <w:tcPr>
            <w:tcW w:w="850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006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80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004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</w:tbl>
    <w:p w:rsidR="00D42C86" w:rsidRPr="006C33A3" w:rsidRDefault="00D42C86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666FDA" w:rsidRPr="006C33A3" w:rsidRDefault="00666FDA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666FDA" w:rsidRPr="00271BDB" w:rsidRDefault="00666FDA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666FDA" w:rsidRPr="00271BDB" w:rsidRDefault="00666FDA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C3522" w:rsidRPr="00271BDB" w:rsidRDefault="002C3522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C3522" w:rsidRPr="00271BDB" w:rsidRDefault="002C3522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C3522" w:rsidRPr="00271BDB" w:rsidRDefault="002C3522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C3522" w:rsidRPr="00271BDB" w:rsidRDefault="002C3522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C3522" w:rsidRPr="00271BDB" w:rsidRDefault="002C3522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C3522" w:rsidRPr="00271BDB" w:rsidRDefault="002C3522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C3522" w:rsidRPr="00271BDB" w:rsidRDefault="002C3522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C3522" w:rsidRPr="00271BDB" w:rsidRDefault="002C3522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C3522" w:rsidRPr="00271BDB" w:rsidRDefault="002C3522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C3522" w:rsidRPr="00271BDB" w:rsidRDefault="002C3522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A34C4" w:rsidRPr="00271BDB" w:rsidRDefault="007A34C4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A34C4" w:rsidRPr="00271BDB" w:rsidRDefault="007A34C4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A34C4" w:rsidRPr="00271BDB" w:rsidRDefault="007A34C4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C3522" w:rsidRPr="00271BDB" w:rsidRDefault="002C3522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9C284F" w:rsidRPr="006C33A3" w:rsidRDefault="009C284F" w:rsidP="00943A0A">
      <w:pPr>
        <w:autoSpaceDE w:val="0"/>
        <w:autoSpaceDN w:val="0"/>
        <w:adjustRightInd w:val="0"/>
        <w:jc w:val="center"/>
        <w:outlineLvl w:val="0"/>
        <w:rPr>
          <w:b/>
        </w:rPr>
      </w:pPr>
      <w:r w:rsidRPr="006C33A3">
        <w:rPr>
          <w:b/>
          <w:lang w:val="en-US"/>
        </w:rPr>
        <w:lastRenderedPageBreak/>
        <w:t>II</w:t>
      </w:r>
      <w:r w:rsidRPr="006C33A3">
        <w:rPr>
          <w:b/>
        </w:rPr>
        <w:t xml:space="preserve"> этап реализации муниципальной программы</w:t>
      </w:r>
    </w:p>
    <w:p w:rsidR="00E67B4D" w:rsidRPr="006C33A3" w:rsidRDefault="00E67B4D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tbl>
      <w:tblPr>
        <w:tblW w:w="15101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84"/>
        <w:gridCol w:w="3686"/>
        <w:gridCol w:w="2693"/>
        <w:gridCol w:w="2977"/>
        <w:gridCol w:w="850"/>
        <w:gridCol w:w="971"/>
        <w:gridCol w:w="997"/>
        <w:gridCol w:w="996"/>
        <w:gridCol w:w="1147"/>
      </w:tblGrid>
      <w:tr w:rsidR="00E67B4D" w:rsidRPr="006C33A3" w:rsidTr="001D329B">
        <w:trPr>
          <w:trHeight w:val="576"/>
          <w:tblCellSpacing w:w="5" w:type="nil"/>
        </w:trPr>
        <w:tc>
          <w:tcPr>
            <w:tcW w:w="784" w:type="dxa"/>
            <w:vMerge w:val="restart"/>
          </w:tcPr>
          <w:p w:rsidR="00E67B4D" w:rsidRPr="006C33A3" w:rsidRDefault="00E67B4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№</w:t>
            </w:r>
          </w:p>
          <w:p w:rsidR="00E67B4D" w:rsidRPr="006C33A3" w:rsidRDefault="00E67B4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6C33A3">
              <w:rPr>
                <w:b/>
                <w:sz w:val="20"/>
                <w:szCs w:val="20"/>
              </w:rPr>
              <w:t>пп</w:t>
            </w:r>
            <w:proofErr w:type="spellEnd"/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686" w:type="dxa"/>
            <w:vMerge w:val="restart"/>
          </w:tcPr>
          <w:p w:rsidR="00E67B4D" w:rsidRPr="006C33A3" w:rsidRDefault="00E67B4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 xml:space="preserve">Наименование муниципальной </w:t>
            </w:r>
            <w:proofErr w:type="gramStart"/>
            <w:r w:rsidRPr="006C33A3">
              <w:rPr>
                <w:b/>
                <w:sz w:val="20"/>
                <w:szCs w:val="20"/>
              </w:rPr>
              <w:t>программы,  подпрограмм</w:t>
            </w:r>
            <w:proofErr w:type="gramEnd"/>
            <w:r w:rsidRPr="006C33A3">
              <w:rPr>
                <w:b/>
                <w:sz w:val="20"/>
                <w:szCs w:val="20"/>
              </w:rPr>
              <w:t>, основных мероприятий</w:t>
            </w:r>
          </w:p>
        </w:tc>
        <w:tc>
          <w:tcPr>
            <w:tcW w:w="2693" w:type="dxa"/>
            <w:vMerge w:val="restart"/>
          </w:tcPr>
          <w:p w:rsidR="00E67B4D" w:rsidRPr="006C33A3" w:rsidRDefault="00E67B4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 xml:space="preserve">Ответственный </w:t>
            </w:r>
            <w:r w:rsidRPr="006C33A3">
              <w:rPr>
                <w:b/>
                <w:sz w:val="20"/>
                <w:szCs w:val="20"/>
              </w:rPr>
              <w:br/>
              <w:t>исполнитель, соисполнитель, участник муниципальной программы</w:t>
            </w:r>
          </w:p>
        </w:tc>
        <w:tc>
          <w:tcPr>
            <w:tcW w:w="2977" w:type="dxa"/>
            <w:vMerge w:val="restart"/>
          </w:tcPr>
          <w:p w:rsidR="00E67B4D" w:rsidRPr="006C33A3" w:rsidRDefault="00E67B4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Наименование показателя, единица измерения</w:t>
            </w:r>
          </w:p>
        </w:tc>
        <w:tc>
          <w:tcPr>
            <w:tcW w:w="4961" w:type="dxa"/>
            <w:gridSpan w:val="5"/>
          </w:tcPr>
          <w:p w:rsidR="00E67B4D" w:rsidRPr="006C33A3" w:rsidRDefault="009C284F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 xml:space="preserve">Значения показателя конечного и непосредственного результатов по годам реализации </w:t>
            </w:r>
            <w:r w:rsidRPr="006C33A3">
              <w:rPr>
                <w:b/>
                <w:sz w:val="20"/>
                <w:szCs w:val="20"/>
                <w:lang w:val="en-US"/>
              </w:rPr>
              <w:t>II</w:t>
            </w:r>
            <w:r w:rsidRPr="006C33A3">
              <w:rPr>
                <w:b/>
                <w:sz w:val="20"/>
                <w:szCs w:val="20"/>
              </w:rPr>
              <w:t xml:space="preserve"> этапа</w:t>
            </w:r>
          </w:p>
        </w:tc>
      </w:tr>
      <w:tr w:rsidR="00E67B4D" w:rsidRPr="006C33A3" w:rsidTr="001D329B">
        <w:trPr>
          <w:trHeight w:val="131"/>
          <w:tblCellSpacing w:w="5" w:type="nil"/>
        </w:trPr>
        <w:tc>
          <w:tcPr>
            <w:tcW w:w="784" w:type="dxa"/>
            <w:vMerge/>
          </w:tcPr>
          <w:p w:rsidR="00E67B4D" w:rsidRPr="006C33A3" w:rsidRDefault="00E67B4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</w:tcPr>
          <w:p w:rsidR="00E67B4D" w:rsidRPr="006C33A3" w:rsidRDefault="00E67B4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E67B4D" w:rsidRPr="006C33A3" w:rsidRDefault="00E67B4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E67B4D" w:rsidRPr="006C33A3" w:rsidRDefault="00E67B4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67B4D" w:rsidRPr="006C33A3" w:rsidRDefault="00E67B4D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2021</w:t>
            </w:r>
          </w:p>
        </w:tc>
        <w:tc>
          <w:tcPr>
            <w:tcW w:w="971" w:type="dxa"/>
          </w:tcPr>
          <w:p w:rsidR="00E67B4D" w:rsidRPr="006C33A3" w:rsidRDefault="00E67B4D" w:rsidP="00943A0A">
            <w:pPr>
              <w:ind w:left="-70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2022</w:t>
            </w:r>
          </w:p>
        </w:tc>
        <w:tc>
          <w:tcPr>
            <w:tcW w:w="997" w:type="dxa"/>
          </w:tcPr>
          <w:p w:rsidR="00E67B4D" w:rsidRPr="006C33A3" w:rsidRDefault="00E67B4D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2023</w:t>
            </w:r>
          </w:p>
        </w:tc>
        <w:tc>
          <w:tcPr>
            <w:tcW w:w="996" w:type="dxa"/>
          </w:tcPr>
          <w:p w:rsidR="00E67B4D" w:rsidRPr="006C33A3" w:rsidRDefault="00E67B4D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2024</w:t>
            </w:r>
          </w:p>
        </w:tc>
        <w:tc>
          <w:tcPr>
            <w:tcW w:w="1147" w:type="dxa"/>
          </w:tcPr>
          <w:p w:rsidR="00E67B4D" w:rsidRPr="006C33A3" w:rsidRDefault="00E67B4D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2025</w:t>
            </w:r>
          </w:p>
        </w:tc>
      </w:tr>
    </w:tbl>
    <w:p w:rsidR="00E67B4D" w:rsidRPr="006C33A3" w:rsidRDefault="00E67B4D" w:rsidP="00943A0A">
      <w:pPr>
        <w:rPr>
          <w:sz w:val="2"/>
          <w:szCs w:val="2"/>
        </w:rPr>
      </w:pPr>
    </w:p>
    <w:tbl>
      <w:tblPr>
        <w:tblW w:w="15101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84"/>
        <w:gridCol w:w="3686"/>
        <w:gridCol w:w="2693"/>
        <w:gridCol w:w="2977"/>
        <w:gridCol w:w="850"/>
        <w:gridCol w:w="971"/>
        <w:gridCol w:w="997"/>
        <w:gridCol w:w="996"/>
        <w:gridCol w:w="1147"/>
      </w:tblGrid>
      <w:tr w:rsidR="007308CE" w:rsidRPr="006C33A3" w:rsidTr="007308CE">
        <w:trPr>
          <w:trHeight w:val="266"/>
          <w:tblHeader/>
          <w:tblCellSpacing w:w="5" w:type="nil"/>
        </w:trPr>
        <w:tc>
          <w:tcPr>
            <w:tcW w:w="784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1</w:t>
            </w:r>
          </w:p>
        </w:tc>
        <w:tc>
          <w:tcPr>
            <w:tcW w:w="3686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5</w:t>
            </w:r>
          </w:p>
        </w:tc>
        <w:tc>
          <w:tcPr>
            <w:tcW w:w="971" w:type="dxa"/>
          </w:tcPr>
          <w:p w:rsidR="007308CE" w:rsidRPr="006C33A3" w:rsidRDefault="007308CE" w:rsidP="00943A0A">
            <w:pPr>
              <w:ind w:left="-70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6</w:t>
            </w:r>
          </w:p>
        </w:tc>
        <w:tc>
          <w:tcPr>
            <w:tcW w:w="997" w:type="dxa"/>
          </w:tcPr>
          <w:p w:rsidR="007308CE" w:rsidRPr="006C33A3" w:rsidRDefault="007308CE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7</w:t>
            </w:r>
          </w:p>
        </w:tc>
        <w:tc>
          <w:tcPr>
            <w:tcW w:w="996" w:type="dxa"/>
          </w:tcPr>
          <w:p w:rsidR="007308CE" w:rsidRPr="006C33A3" w:rsidRDefault="007308CE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8</w:t>
            </w:r>
          </w:p>
        </w:tc>
        <w:tc>
          <w:tcPr>
            <w:tcW w:w="1147" w:type="dxa"/>
          </w:tcPr>
          <w:p w:rsidR="007308CE" w:rsidRPr="006C33A3" w:rsidRDefault="007308CE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vMerge w:val="restart"/>
          </w:tcPr>
          <w:p w:rsidR="007308CE" w:rsidRPr="006C33A3" w:rsidRDefault="007308CE" w:rsidP="00943A0A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right"/>
            </w:pPr>
          </w:p>
          <w:p w:rsidR="007308CE" w:rsidRPr="006C33A3" w:rsidRDefault="007308CE" w:rsidP="00943A0A"/>
          <w:p w:rsidR="007308CE" w:rsidRPr="006C33A3" w:rsidRDefault="007308CE" w:rsidP="00943A0A"/>
        </w:tc>
        <w:tc>
          <w:tcPr>
            <w:tcW w:w="3686" w:type="dxa"/>
            <w:vMerge w:val="restart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6C33A3">
              <w:t>Муниципальная программа «Развитие культуры, искусства и туризма Губкинского городского округа Белгородской области»</w:t>
            </w:r>
            <w:r w:rsidRPr="006C33A3">
              <w:rPr>
                <w:b/>
              </w:rPr>
              <w:t xml:space="preserve"> </w:t>
            </w:r>
          </w:p>
        </w:tc>
        <w:tc>
          <w:tcPr>
            <w:tcW w:w="2693" w:type="dxa"/>
            <w:vMerge w:val="restart"/>
          </w:tcPr>
          <w:p w:rsidR="007308CE" w:rsidRPr="006C33A3" w:rsidRDefault="007308CE" w:rsidP="00943A0A">
            <w:pPr>
              <w:jc w:val="both"/>
            </w:pPr>
            <w:r w:rsidRPr="006C33A3">
              <w:rPr>
                <w:bCs/>
              </w:rPr>
              <w:t>Управление культуры администрации Губкин-</w:t>
            </w:r>
            <w:proofErr w:type="spellStart"/>
            <w:r w:rsidRPr="006C33A3">
              <w:rPr>
                <w:bCs/>
              </w:rPr>
              <w:t>ского</w:t>
            </w:r>
            <w:proofErr w:type="spellEnd"/>
            <w:r w:rsidRPr="006C33A3">
              <w:rPr>
                <w:bCs/>
              </w:rPr>
              <w:t xml:space="preserve"> городского </w:t>
            </w:r>
            <w:proofErr w:type="gramStart"/>
            <w:r w:rsidRPr="006C33A3">
              <w:rPr>
                <w:bCs/>
              </w:rPr>
              <w:t>окру-га</w:t>
            </w:r>
            <w:proofErr w:type="gramEnd"/>
            <w:r w:rsidRPr="006C33A3">
              <w:rPr>
                <w:bCs/>
              </w:rPr>
              <w:t>,</w:t>
            </w:r>
            <w:r w:rsidRPr="006C33A3">
              <w:t xml:space="preserve"> Боброводворская, Мелавская, </w:t>
            </w:r>
            <w:proofErr w:type="spellStart"/>
            <w:r w:rsidRPr="006C33A3">
              <w:t>Богословс</w:t>
            </w:r>
            <w:proofErr w:type="spellEnd"/>
            <w:r w:rsidRPr="006C33A3">
              <w:t xml:space="preserve">-кая сельские территориальные администрации </w:t>
            </w:r>
            <w:proofErr w:type="spellStart"/>
            <w:r w:rsidRPr="006C33A3">
              <w:t>администрации</w:t>
            </w:r>
            <w:proofErr w:type="spellEnd"/>
            <w:r w:rsidRPr="006C33A3">
              <w:rPr>
                <w:bCs/>
              </w:rPr>
              <w:t xml:space="preserve"> Губкинского городского округа</w:t>
            </w:r>
            <w:r w:rsidRPr="006C33A3">
              <w:t xml:space="preserve">, </w:t>
            </w: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1.  Увеличение числа посещений </w:t>
            </w:r>
            <w:proofErr w:type="spellStart"/>
            <w:proofErr w:type="gramStart"/>
            <w:r w:rsidRPr="006C33A3">
              <w:t>учрежде-ний</w:t>
            </w:r>
            <w:proofErr w:type="spellEnd"/>
            <w:proofErr w:type="gramEnd"/>
            <w:r w:rsidRPr="006C33A3">
              <w:t xml:space="preserve"> отрасли культуры,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8107E4" w:rsidP="00943A0A">
            <w:pPr>
              <w:jc w:val="center"/>
            </w:pPr>
            <w:r w:rsidRPr="006C33A3">
              <w:t>2,6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8107E4" w:rsidP="00943A0A">
            <w:pPr>
              <w:jc w:val="center"/>
            </w:pPr>
            <w:r w:rsidRPr="006C33A3">
              <w:t>5,0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8107E4" w:rsidP="00943A0A">
            <w:pPr>
              <w:jc w:val="center"/>
            </w:pPr>
            <w:r w:rsidRPr="006C33A3">
              <w:t>7,1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8107E4" w:rsidP="00943A0A">
            <w:pPr>
              <w:jc w:val="center"/>
            </w:pPr>
            <w:r w:rsidRPr="006C33A3">
              <w:t>12,5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jc w:val="center"/>
            </w:pPr>
            <w:r w:rsidRPr="006C33A3">
              <w:t>16,5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vMerge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6" w:type="dxa"/>
            <w:vMerge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2. Уровень фактической обеспеч</w:t>
            </w:r>
            <w:r w:rsidR="007A34C4">
              <w:t>ен</w:t>
            </w:r>
            <w:r w:rsidRPr="006C33A3">
              <w:t>ности учреждения</w:t>
            </w:r>
            <w:r w:rsidR="007A34C4">
              <w:t>ми культуры в Губкинском город</w:t>
            </w:r>
            <w:r w:rsidRPr="006C33A3">
              <w:t>ском округе Белгородской области от нормативной потребности,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</w:tr>
      <w:tr w:rsidR="007308CE" w:rsidRPr="006C33A3" w:rsidTr="007308CE">
        <w:trPr>
          <w:trHeight w:val="876"/>
          <w:tblCellSpacing w:w="5" w:type="nil"/>
        </w:trPr>
        <w:tc>
          <w:tcPr>
            <w:tcW w:w="784" w:type="dxa"/>
          </w:tcPr>
          <w:p w:rsidR="007308CE" w:rsidRPr="006C33A3" w:rsidRDefault="007308CE" w:rsidP="00943A0A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351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6C33A3">
              <w:t>Подпрограмма 1. «Развитие библиотечного дела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7308CE" w:rsidRPr="006C33A3" w:rsidRDefault="007308CE" w:rsidP="00724DBE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</w:tcPr>
          <w:p w:rsidR="007308CE" w:rsidRPr="006C33A3" w:rsidRDefault="007308CE" w:rsidP="00943A0A">
            <w:pPr>
              <w:tabs>
                <w:tab w:val="left" w:pos="299"/>
              </w:tabs>
              <w:ind w:left="-20"/>
              <w:contextualSpacing/>
              <w:jc w:val="both"/>
            </w:pPr>
            <w:r w:rsidRPr="006C33A3">
              <w:t xml:space="preserve">Показатель 1.1. </w:t>
            </w:r>
            <w:r w:rsidRPr="006C33A3">
              <w:rPr>
                <w:sz w:val="28"/>
                <w:szCs w:val="28"/>
              </w:rPr>
              <w:t xml:space="preserve"> </w:t>
            </w:r>
            <w:r w:rsidRPr="006C33A3">
              <w:t>Число посещений муниципальных библиотек тыс. пос.</w:t>
            </w:r>
          </w:p>
        </w:tc>
        <w:tc>
          <w:tcPr>
            <w:tcW w:w="850" w:type="dxa"/>
          </w:tcPr>
          <w:p w:rsidR="007308CE" w:rsidRPr="00C877A9" w:rsidRDefault="00F05B07" w:rsidP="00F05B0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877A9">
              <w:rPr>
                <w:color w:val="000000"/>
              </w:rPr>
              <w:t>671,4</w:t>
            </w:r>
          </w:p>
        </w:tc>
        <w:tc>
          <w:tcPr>
            <w:tcW w:w="971" w:type="dxa"/>
          </w:tcPr>
          <w:p w:rsidR="007308CE" w:rsidRPr="00C877A9" w:rsidRDefault="00C877A9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877A9">
              <w:rPr>
                <w:color w:val="000000"/>
              </w:rPr>
              <w:t>671,5</w:t>
            </w:r>
          </w:p>
        </w:tc>
        <w:tc>
          <w:tcPr>
            <w:tcW w:w="997" w:type="dxa"/>
          </w:tcPr>
          <w:p w:rsidR="007308CE" w:rsidRPr="00C877A9" w:rsidRDefault="00C877A9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877A9">
              <w:rPr>
                <w:color w:val="000000"/>
              </w:rPr>
              <w:t>671,6</w:t>
            </w:r>
          </w:p>
        </w:tc>
        <w:tc>
          <w:tcPr>
            <w:tcW w:w="996" w:type="dxa"/>
          </w:tcPr>
          <w:p w:rsidR="007308CE" w:rsidRPr="00C877A9" w:rsidRDefault="00C877A9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877A9">
              <w:rPr>
                <w:color w:val="000000"/>
              </w:rPr>
              <w:t>671,7</w:t>
            </w:r>
          </w:p>
        </w:tc>
        <w:tc>
          <w:tcPr>
            <w:tcW w:w="1147" w:type="dxa"/>
          </w:tcPr>
          <w:p w:rsidR="007308CE" w:rsidRPr="00C877A9" w:rsidRDefault="00C877A9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877A9">
              <w:rPr>
                <w:color w:val="000000"/>
              </w:rPr>
              <w:t>671,8</w:t>
            </w:r>
          </w:p>
        </w:tc>
      </w:tr>
      <w:tr w:rsidR="007308CE" w:rsidRPr="006C33A3" w:rsidTr="007308CE">
        <w:trPr>
          <w:trHeight w:val="282"/>
          <w:tblCellSpacing w:w="5" w:type="nil"/>
        </w:trPr>
        <w:tc>
          <w:tcPr>
            <w:tcW w:w="784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2.1.</w:t>
            </w:r>
          </w:p>
        </w:tc>
        <w:tc>
          <w:tcPr>
            <w:tcW w:w="14317" w:type="dxa"/>
            <w:gridSpan w:val="8"/>
          </w:tcPr>
          <w:p w:rsidR="007308CE" w:rsidRPr="006C33A3" w:rsidRDefault="007308CE" w:rsidP="00724DBE">
            <w:pPr>
              <w:widowControl w:val="0"/>
              <w:autoSpaceDE w:val="0"/>
              <w:autoSpaceDN w:val="0"/>
              <w:adjustRightInd w:val="0"/>
            </w:pPr>
            <w:r w:rsidRPr="006C33A3">
              <w:t xml:space="preserve">Задача 1.1. </w:t>
            </w:r>
            <w:r w:rsidRPr="006C33A3">
              <w:rPr>
                <w:sz w:val="28"/>
                <w:szCs w:val="28"/>
              </w:rPr>
              <w:t xml:space="preserve">   </w:t>
            </w:r>
            <w:r w:rsidRPr="006C33A3">
              <w:t>Обеспечение доступа населения Губкинского городского округа Белгородской области к информационно-библиотечным ресурсам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2.1.1.</w:t>
            </w:r>
          </w:p>
        </w:tc>
        <w:tc>
          <w:tcPr>
            <w:tcW w:w="3686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  мероприятие 1.1.1.</w:t>
            </w:r>
          </w:p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«</w:t>
            </w:r>
            <w:r w:rsidRPr="006C33A3">
              <w:rPr>
                <w:spacing w:val="-8"/>
              </w:rPr>
              <w:t>Обеспечение деятельности (</w:t>
            </w:r>
            <w:r w:rsidRPr="00271BDB">
              <w:rPr>
                <w:spacing w:val="-8"/>
              </w:rPr>
              <w:t>оказание</w:t>
            </w:r>
            <w:r w:rsidRPr="006C33A3">
              <w:rPr>
                <w:spacing w:val="-8"/>
              </w:rPr>
              <w:t xml:space="preserve">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2693" w:type="dxa"/>
          </w:tcPr>
          <w:p w:rsidR="007308CE" w:rsidRPr="006C33A3" w:rsidRDefault="007308CE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1.1.1.1. Уровень выполнения параметров, доведенных муниципальным заданием, %</w:t>
            </w:r>
          </w:p>
        </w:tc>
        <w:tc>
          <w:tcPr>
            <w:tcW w:w="850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71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7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6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147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2.2.</w:t>
            </w:r>
          </w:p>
        </w:tc>
        <w:tc>
          <w:tcPr>
            <w:tcW w:w="14317" w:type="dxa"/>
            <w:gridSpan w:val="8"/>
          </w:tcPr>
          <w:p w:rsidR="007308CE" w:rsidRPr="006C33A3" w:rsidRDefault="007308CE" w:rsidP="00724DBE">
            <w:pPr>
              <w:widowControl w:val="0"/>
              <w:autoSpaceDE w:val="0"/>
              <w:autoSpaceDN w:val="0"/>
              <w:adjustRightInd w:val="0"/>
            </w:pPr>
            <w:r w:rsidRPr="006C33A3">
              <w:t xml:space="preserve">Задача 1.2. </w:t>
            </w:r>
            <w:r w:rsidRPr="006C33A3">
              <w:rPr>
                <w:sz w:val="28"/>
                <w:szCs w:val="28"/>
              </w:rPr>
              <w:t xml:space="preserve"> </w:t>
            </w:r>
            <w:r w:rsidRPr="006C33A3">
              <w:t>Создание условий для повышения качества и доступности библиотечных услуг</w:t>
            </w:r>
          </w:p>
        </w:tc>
      </w:tr>
      <w:tr w:rsidR="008C0152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8C0152" w:rsidRPr="006C33A3" w:rsidRDefault="008C0152" w:rsidP="008C015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2.2.1.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8C0152" w:rsidRPr="006C33A3" w:rsidRDefault="008C0152" w:rsidP="008C0152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1.2.1.</w:t>
            </w:r>
          </w:p>
          <w:p w:rsidR="008C0152" w:rsidRPr="006C33A3" w:rsidRDefault="008C0152" w:rsidP="008C0152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«Мероприятия по созданию модельных библиотек»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8C0152" w:rsidRPr="006C33A3" w:rsidRDefault="008C0152" w:rsidP="008C015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Управление 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C0152" w:rsidRPr="006C33A3" w:rsidRDefault="008C0152" w:rsidP="008C0152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1.2.1.1. Число модельных библиотек,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C0152" w:rsidRPr="006C33A3" w:rsidRDefault="008C0152" w:rsidP="008C01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18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C0152" w:rsidRPr="006C33A3" w:rsidRDefault="008C0152" w:rsidP="008C01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19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C0152" w:rsidRPr="006C33A3" w:rsidRDefault="008C0152" w:rsidP="008C01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19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C0152" w:rsidRPr="006C33A3" w:rsidRDefault="008C0152" w:rsidP="008C01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19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8C0152" w:rsidRPr="006C33A3" w:rsidRDefault="008C0152" w:rsidP="008C01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19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lastRenderedPageBreak/>
              <w:t>2.2.2.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1.2.2.</w:t>
            </w:r>
          </w:p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«Подключение общедоступных библиотек РФ к сети Интернет и развитие системы библиотечного дела с учетом задачи расширения информационных технологий и оцифровки»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A34C4" w:rsidRDefault="007308CE" w:rsidP="00943A0A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Управление культуры администрации </w:t>
            </w:r>
          </w:p>
          <w:p w:rsidR="007308CE" w:rsidRPr="006C33A3" w:rsidRDefault="007A34C4" w:rsidP="00943A0A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bCs/>
                <w:spacing w:val="-8"/>
              </w:rPr>
            </w:pPr>
            <w:r>
              <w:rPr>
                <w:bCs/>
              </w:rPr>
              <w:t>Губкинс</w:t>
            </w:r>
            <w:r w:rsidR="007308CE" w:rsidRPr="006C33A3">
              <w:rPr>
                <w:bCs/>
              </w:rPr>
              <w:t xml:space="preserve">кого </w:t>
            </w:r>
            <w:r w:rsidR="007308CE" w:rsidRPr="006C33A3">
              <w:rPr>
                <w:bCs/>
                <w:spacing w:val="-8"/>
              </w:rPr>
              <w:t>городского округа</w:t>
            </w:r>
            <w:r w:rsidR="007308CE" w:rsidRPr="006C33A3">
              <w:t xml:space="preserve"> </w:t>
            </w:r>
          </w:p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1.2.2.1. </w:t>
            </w:r>
          </w:p>
          <w:p w:rsidR="007308CE" w:rsidRPr="006C33A3" w:rsidRDefault="007308CE" w:rsidP="007A34C4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Количество обращений пользователей к </w:t>
            </w:r>
            <w:proofErr w:type="spellStart"/>
            <w:proofErr w:type="gramStart"/>
            <w:r w:rsidRPr="006C33A3">
              <w:t>справоч</w:t>
            </w:r>
            <w:proofErr w:type="spellEnd"/>
            <w:r w:rsidRPr="006C33A3">
              <w:t>-но</w:t>
            </w:r>
            <w:proofErr w:type="gramEnd"/>
            <w:r w:rsidR="007A34C4">
              <w:t>-</w:t>
            </w:r>
            <w:r w:rsidRPr="006C33A3">
              <w:t>поисковому аппарату общедоступных библиотек,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7690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7710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7725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7740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7760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2.2.3.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1.2.3.</w:t>
            </w:r>
          </w:p>
          <w:p w:rsidR="007308CE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«Укрепление материально – технической базы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учреждениям»</w:t>
            </w:r>
          </w:p>
          <w:p w:rsidR="00B06AF6" w:rsidRPr="006C33A3" w:rsidRDefault="00B06AF6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24DB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1.2.3.1. </w:t>
            </w:r>
          </w:p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8C0152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8C0152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2.2.4.</w:t>
            </w:r>
          </w:p>
        </w:tc>
        <w:tc>
          <w:tcPr>
            <w:tcW w:w="3686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ind w:right="-75"/>
              <w:jc w:val="both"/>
            </w:pPr>
            <w:r w:rsidRPr="006C33A3">
              <w:t>Основное мероприятие 1.2.4.</w:t>
            </w:r>
          </w:p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 «Государственная поддержка муниципальных учреждений культуры»</w:t>
            </w:r>
          </w:p>
        </w:tc>
        <w:tc>
          <w:tcPr>
            <w:tcW w:w="2693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1.2.4.1. </w:t>
            </w:r>
          </w:p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2.3.</w:t>
            </w:r>
          </w:p>
        </w:tc>
        <w:tc>
          <w:tcPr>
            <w:tcW w:w="14317" w:type="dxa"/>
            <w:gridSpan w:val="8"/>
          </w:tcPr>
          <w:p w:rsidR="007308CE" w:rsidRPr="006C33A3" w:rsidRDefault="007308CE" w:rsidP="00724DB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6C33A3">
              <w:rPr>
                <w:rFonts w:ascii="Times New Roman" w:hAnsi="Times New Roman"/>
                <w:sz w:val="24"/>
                <w:szCs w:val="24"/>
              </w:rPr>
              <w:t xml:space="preserve">Задача 1.3.   </w:t>
            </w:r>
            <w:r w:rsidRPr="006C33A3">
              <w:rPr>
                <w:sz w:val="24"/>
                <w:szCs w:val="24"/>
              </w:rPr>
              <w:t xml:space="preserve"> </w:t>
            </w:r>
            <w:r w:rsidRPr="006C33A3">
              <w:rPr>
                <w:rFonts w:ascii="Times New Roman" w:hAnsi="Times New Roman"/>
                <w:sz w:val="24"/>
                <w:szCs w:val="24"/>
              </w:rPr>
              <w:t>Обеспечение актуализации и сохранности документных фондов муниципальных библиотек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2.3.1.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 1.3.1.</w:t>
            </w:r>
          </w:p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«Обеспечение актуализации и сохранности библиотечных фондов, комплектование библиотек»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1.3.1.1. Количество электронных документов на электронных носителях в</w:t>
            </w:r>
            <w:r w:rsidR="007A34C4">
              <w:t xml:space="preserve"> фондах муниципальных библиотек,</w:t>
            </w:r>
            <w:r w:rsidRPr="006C33A3">
              <w:t xml:space="preserve"> </w:t>
            </w:r>
            <w:r w:rsidR="007A34C4">
              <w:t>е</w:t>
            </w:r>
            <w:r w:rsidRPr="006C33A3">
              <w:t xml:space="preserve">д.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3100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3140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3180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3210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3240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2.3.2.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 1.3.2.</w:t>
            </w:r>
          </w:p>
          <w:p w:rsidR="007308CE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ind w:left="-29" w:right="67"/>
              <w:jc w:val="both"/>
            </w:pPr>
            <w:r w:rsidRPr="006C33A3">
              <w:t>«Комплектование книжных фондов библиотек муниципальных образований (за счет межбюджетных трансфертов из федерального бюджета)»</w:t>
            </w:r>
          </w:p>
          <w:p w:rsidR="007A34C4" w:rsidRPr="006C33A3" w:rsidRDefault="007A34C4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ind w:left="-29" w:right="67"/>
              <w:jc w:val="both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1.3.2.1.</w:t>
            </w:r>
          </w:p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документовыдач, экз.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A411D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956,9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A411D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957,0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A411D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957,1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A411D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957,1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A411D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957,2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lastRenderedPageBreak/>
              <w:t>2.3.3.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 1.3.3. «Комплектование книжных фондов библиотек муниципальных образований»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1.3.3.1.</w:t>
            </w:r>
          </w:p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2.3.4.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 1.3.4. «Реконструкция и капитальный ремонт муниципальных учреждений»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1.3.4.1.</w:t>
            </w:r>
          </w:p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8C0152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8C0152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8C0152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2.3.5.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 1.3.5. «Капитальный ремонт объектов местного значения»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1.3.5.1.</w:t>
            </w:r>
          </w:p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2.3.6.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 1.3.6. «Поддержка отрасли культуры (на государственную поддержку лучших сельских учреждений)»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1.3.6.1.</w:t>
            </w:r>
          </w:p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2.3.</w:t>
            </w:r>
            <w:r w:rsidR="00B71E3D" w:rsidRPr="006C33A3">
              <w:rPr>
                <w:sz w:val="20"/>
                <w:szCs w:val="20"/>
              </w:rPr>
              <w:t>7</w:t>
            </w:r>
            <w:r w:rsidRPr="006C33A3">
              <w:rPr>
                <w:sz w:val="20"/>
                <w:szCs w:val="20"/>
              </w:rPr>
              <w:t>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 1.3.7. «Предупреждение и профилактика распространения новой коронавирусной инфекции»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1.3.7.1.</w:t>
            </w:r>
          </w:p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jc w:val="center"/>
            </w:pPr>
            <w:r w:rsidRPr="006C33A3">
              <w:t>2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jc w:val="center"/>
            </w:pPr>
            <w:r w:rsidRPr="006C33A3">
              <w:t>2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jc w:val="center"/>
            </w:pPr>
            <w:r w:rsidRPr="006C33A3">
              <w:t>2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jc w:val="center"/>
            </w:pPr>
            <w:r w:rsidRPr="006C33A3">
              <w:t>2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jc w:val="center"/>
            </w:pPr>
            <w:r w:rsidRPr="006C33A3">
              <w:t>2</w:t>
            </w:r>
          </w:p>
        </w:tc>
      </w:tr>
      <w:tr w:rsidR="00B71E3D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2.3.8.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 1.3.8. 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 за счет средств резервного фонда Правительства Российской Федерации»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1.3.8.1.</w:t>
            </w:r>
          </w:p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jc w:val="center"/>
            </w:pPr>
            <w:r w:rsidRPr="006C33A3">
              <w:t>2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jc w:val="center"/>
            </w:pPr>
            <w:r w:rsidRPr="006C33A3">
              <w:t>-</w:t>
            </w:r>
          </w:p>
        </w:tc>
      </w:tr>
      <w:tr w:rsidR="00B71E3D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2.3.9.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 xml:space="preserve">Основное мероприятие 1.3.9. </w:t>
            </w:r>
            <w:r w:rsidRPr="006C33A3">
              <w:lastRenderedPageBreak/>
              <w:t>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>Управление</w:t>
            </w:r>
          </w:p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</w:t>
            </w:r>
            <w:r w:rsidRPr="006C33A3">
              <w:rPr>
                <w:bCs/>
              </w:rPr>
              <w:lastRenderedPageBreak/>
              <w:t xml:space="preserve">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lastRenderedPageBreak/>
              <w:t>Показатель 1.3.9.1.</w:t>
            </w:r>
          </w:p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jc w:val="center"/>
            </w:pPr>
            <w:r w:rsidRPr="006C33A3">
              <w:t>2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jc w:val="center"/>
            </w:pPr>
            <w:r w:rsidRPr="006C33A3">
              <w:t>2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jc w:val="center"/>
            </w:pPr>
            <w:r w:rsidRPr="006C33A3">
              <w:t>2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jc w:val="center"/>
            </w:pPr>
            <w:r w:rsidRPr="006C33A3">
              <w:t>-</w:t>
            </w:r>
          </w:p>
        </w:tc>
      </w:tr>
      <w:tr w:rsidR="00B71E3D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lastRenderedPageBreak/>
              <w:t>2.3.10.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 1.3.10. 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1.3.10.1.</w:t>
            </w:r>
          </w:p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jc w:val="center"/>
            </w:pPr>
            <w:r w:rsidRPr="006C33A3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3.</w:t>
            </w:r>
          </w:p>
        </w:tc>
        <w:tc>
          <w:tcPr>
            <w:tcW w:w="3686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Подпрограмма 2. </w:t>
            </w:r>
          </w:p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«Развитие музейного дела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</w:tcPr>
          <w:p w:rsidR="007308CE" w:rsidRPr="006C33A3" w:rsidRDefault="007308CE" w:rsidP="00943A0A">
            <w:pPr>
              <w:tabs>
                <w:tab w:val="left" w:pos="263"/>
              </w:tabs>
              <w:ind w:left="-20"/>
              <w:contextualSpacing/>
              <w:jc w:val="both"/>
            </w:pPr>
            <w:r w:rsidRPr="006C33A3">
              <w:t>Показатель 2.1.  Число посещений Губкинского краеведческого музея с филиалами, тыс. пос.</w:t>
            </w:r>
          </w:p>
          <w:p w:rsidR="007308CE" w:rsidRPr="006C33A3" w:rsidRDefault="007308CE" w:rsidP="00943A0A">
            <w:pPr>
              <w:tabs>
                <w:tab w:val="left" w:pos="263"/>
              </w:tabs>
              <w:ind w:left="-20"/>
              <w:contextualSpacing/>
              <w:jc w:val="both"/>
              <w:rPr>
                <w:lang w:eastAsia="en-US"/>
              </w:rPr>
            </w:pPr>
          </w:p>
        </w:tc>
        <w:tc>
          <w:tcPr>
            <w:tcW w:w="850" w:type="dxa"/>
          </w:tcPr>
          <w:p w:rsidR="007308CE" w:rsidRPr="00C877A9" w:rsidRDefault="00C877A9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77A9">
              <w:t>121,0</w:t>
            </w:r>
          </w:p>
        </w:tc>
        <w:tc>
          <w:tcPr>
            <w:tcW w:w="971" w:type="dxa"/>
          </w:tcPr>
          <w:p w:rsidR="007308CE" w:rsidRPr="00C877A9" w:rsidRDefault="007308CE" w:rsidP="002270B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77A9">
              <w:t>128,</w:t>
            </w:r>
            <w:r w:rsidR="002270B1" w:rsidRPr="00C877A9">
              <w:t>3</w:t>
            </w:r>
          </w:p>
        </w:tc>
        <w:tc>
          <w:tcPr>
            <w:tcW w:w="997" w:type="dxa"/>
          </w:tcPr>
          <w:p w:rsidR="007308CE" w:rsidRPr="00C877A9" w:rsidRDefault="002270B1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77A9">
              <w:t>128,4</w:t>
            </w:r>
          </w:p>
        </w:tc>
        <w:tc>
          <w:tcPr>
            <w:tcW w:w="996" w:type="dxa"/>
          </w:tcPr>
          <w:p w:rsidR="007308CE" w:rsidRPr="00C877A9" w:rsidRDefault="002270B1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77A9">
              <w:t>128,5</w:t>
            </w:r>
          </w:p>
        </w:tc>
        <w:tc>
          <w:tcPr>
            <w:tcW w:w="1147" w:type="dxa"/>
          </w:tcPr>
          <w:p w:rsidR="007308CE" w:rsidRPr="00C877A9" w:rsidRDefault="002270B1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77A9">
              <w:t>128,6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3.1.</w:t>
            </w:r>
          </w:p>
        </w:tc>
        <w:tc>
          <w:tcPr>
            <w:tcW w:w="14317" w:type="dxa"/>
            <w:gridSpan w:val="8"/>
          </w:tcPr>
          <w:p w:rsidR="007308CE" w:rsidRPr="006C33A3" w:rsidRDefault="007308CE" w:rsidP="00724DBE">
            <w:pPr>
              <w:widowControl w:val="0"/>
              <w:autoSpaceDE w:val="0"/>
              <w:autoSpaceDN w:val="0"/>
              <w:adjustRightInd w:val="0"/>
            </w:pPr>
            <w:r w:rsidRPr="006C33A3">
              <w:t xml:space="preserve">Задача 2.1. </w:t>
            </w:r>
            <w:r w:rsidRPr="006C33A3">
              <w:rPr>
                <w:sz w:val="28"/>
                <w:szCs w:val="28"/>
              </w:rPr>
              <w:t xml:space="preserve">  </w:t>
            </w:r>
            <w:r w:rsidRPr="006C33A3">
              <w:t>Создание условий для сохранности и популяризации музейных коллекций, повышения качества и доступности предоставляемых музеями услуг на территории Губкинского городского округа Белгородской области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vMerge w:val="restart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3.1.1.</w:t>
            </w:r>
          </w:p>
        </w:tc>
        <w:tc>
          <w:tcPr>
            <w:tcW w:w="3686" w:type="dxa"/>
            <w:vMerge w:val="restart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</w:pPr>
            <w:r w:rsidRPr="006C33A3">
              <w:t>Основное   мероприятие 2.1.1.</w:t>
            </w:r>
          </w:p>
          <w:p w:rsidR="007308CE" w:rsidRPr="006C33A3" w:rsidRDefault="007308CE" w:rsidP="00943A0A">
            <w:pPr>
              <w:spacing w:line="216" w:lineRule="auto"/>
              <w:jc w:val="both"/>
            </w:pPr>
            <w:r w:rsidRPr="006C33A3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2693" w:type="dxa"/>
            <w:vMerge w:val="restart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2.1.1.1.  Доля охвата населения округа музейными услугами, %</w:t>
            </w:r>
          </w:p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355A7A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68,9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355A7A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110,8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355A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111,</w:t>
            </w:r>
            <w:r w:rsidR="00355A7A" w:rsidRPr="006C33A3">
              <w:t>2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355A7A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111,5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355A7A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111,7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vMerge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</w:pPr>
            <w:r w:rsidRPr="006C33A3">
              <w:t>Показатель 2.1.1.2. Уровень выполнения пар</w:t>
            </w:r>
            <w:r w:rsidR="007A34C4">
              <w:t>аметров, доведенных муни</w:t>
            </w:r>
            <w:r w:rsidRPr="006C33A3">
              <w:t>ципальным заданием,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3.1.2.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 2.1.2. «Поддержка отрасли культуры (на государственную поддерж</w:t>
            </w:r>
            <w:r w:rsidR="007A34C4">
              <w:t>ку лучших работников муниципаль</w:t>
            </w:r>
            <w:r w:rsidRPr="006C33A3">
              <w:t xml:space="preserve">ных </w:t>
            </w:r>
            <w:r w:rsidRPr="006C33A3">
              <w:lastRenderedPageBreak/>
              <w:t>учреждений культуры, находящихся на сельской территории)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>Управление</w:t>
            </w:r>
          </w:p>
          <w:p w:rsidR="007308CE" w:rsidRPr="006C33A3" w:rsidRDefault="007308CE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</w:pPr>
            <w:r w:rsidRPr="006C33A3">
              <w:t>Показатель 2.1.2.1.</w:t>
            </w:r>
            <w:r w:rsidR="009C50B8" w:rsidRPr="006C33A3">
              <w:t xml:space="preserve"> </w:t>
            </w: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lastRenderedPageBreak/>
              <w:t>3.1.3.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 2.1.3. «Поддержка отрасли культуры (на государственную поддерж</w:t>
            </w:r>
            <w:r w:rsidR="007A34C4">
              <w:t>ку лучших работников муниципаль</w:t>
            </w:r>
            <w:r w:rsidRPr="006C33A3">
              <w:t>ных учреждений культуры, находящихся на</w:t>
            </w:r>
            <w:r w:rsidR="009C50B8" w:rsidRPr="006C33A3">
              <w:t xml:space="preserve"> </w:t>
            </w:r>
            <w:r w:rsidR="007A34C4">
              <w:t>сельской тер</w:t>
            </w:r>
            <w:r w:rsidRPr="006C33A3">
              <w:t>ритории) за счет средств местного бюджета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</w:pPr>
            <w:r w:rsidRPr="006C33A3">
              <w:t>Показатель 2.1.3.1.</w:t>
            </w:r>
            <w:r w:rsidR="009C50B8" w:rsidRPr="006C33A3">
              <w:t xml:space="preserve"> </w:t>
            </w: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3.1.4.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 2.1.4. «Укрепление материально-технической базы учреждений (организаций), в том числе реализация мероприятий за счет субсидии на иные цели»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</w:pPr>
            <w:r w:rsidRPr="006C33A3">
              <w:t>Показатель 2.1.4.1.</w:t>
            </w:r>
            <w:r w:rsidR="009C50B8" w:rsidRPr="006C33A3">
              <w:t xml:space="preserve"> </w:t>
            </w: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5F78C9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563994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3.1.5.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 2.1.5. «Предупреждение и профилактика распространения новой коронавирусной инфекции»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</w:pPr>
            <w:r w:rsidRPr="006C33A3">
              <w:t>Показатель 2.1.5.1. 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</w:tr>
      <w:tr w:rsidR="00C62E47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C62E47" w:rsidRPr="006C33A3" w:rsidRDefault="00C62E47" w:rsidP="00C62E4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3.1.6.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C62E47" w:rsidRPr="006C33A3" w:rsidRDefault="00C62E47" w:rsidP="00C62E47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 2.1.6. 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C62E47" w:rsidRPr="006C33A3" w:rsidRDefault="00C62E47" w:rsidP="00C62E4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C62E47" w:rsidRPr="006C33A3" w:rsidRDefault="00C62E47" w:rsidP="00C62E4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C62E47" w:rsidRPr="006C33A3" w:rsidRDefault="00C62E47" w:rsidP="00C62E47">
            <w:pPr>
              <w:widowControl w:val="0"/>
              <w:autoSpaceDE w:val="0"/>
              <w:autoSpaceDN w:val="0"/>
              <w:adjustRightInd w:val="0"/>
            </w:pPr>
            <w:r w:rsidRPr="006C33A3">
              <w:t>Показатель 2.1.</w:t>
            </w:r>
            <w:r w:rsidR="002F0AAE" w:rsidRPr="006C33A3">
              <w:t>6</w:t>
            </w:r>
            <w:r w:rsidRPr="006C33A3">
              <w:t>.1. 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62E47" w:rsidRPr="006C33A3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C62E47" w:rsidRPr="006C33A3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C62E47" w:rsidRPr="006C33A3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C62E47" w:rsidRPr="006C33A3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C62E47" w:rsidRPr="006C33A3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 xml:space="preserve">  4.</w:t>
            </w:r>
          </w:p>
        </w:tc>
        <w:tc>
          <w:tcPr>
            <w:tcW w:w="3686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</w:pPr>
            <w:r w:rsidRPr="006C33A3">
              <w:t>Подпрограмма 3. «Развитие театрального искусства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</w:tcPr>
          <w:p w:rsidR="007308CE" w:rsidRPr="006C33A3" w:rsidRDefault="007308CE" w:rsidP="007121E7">
            <w:pPr>
              <w:tabs>
                <w:tab w:val="left" w:pos="263"/>
              </w:tabs>
              <w:spacing w:line="216" w:lineRule="auto"/>
              <w:ind w:left="-20"/>
              <w:contextualSpacing/>
              <w:jc w:val="both"/>
            </w:pPr>
            <w:r w:rsidRPr="006C33A3">
              <w:t xml:space="preserve">Показатель 3.1.  Число посещений театрально </w:t>
            </w:r>
            <w:r w:rsidR="001D4CDE">
              <w:t>–</w:t>
            </w:r>
            <w:r w:rsidRPr="006C33A3">
              <w:t xml:space="preserve">зрелищных мероприятий, тыс. чел. </w:t>
            </w:r>
          </w:p>
        </w:tc>
        <w:tc>
          <w:tcPr>
            <w:tcW w:w="850" w:type="dxa"/>
          </w:tcPr>
          <w:p w:rsidR="007308CE" w:rsidRPr="00C877A9" w:rsidRDefault="00DA5CD0" w:rsidP="00F05B0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77A9">
              <w:t>1</w:t>
            </w:r>
            <w:r w:rsidR="00F05B07" w:rsidRPr="00C877A9">
              <w:t>9</w:t>
            </w:r>
            <w:r w:rsidRPr="00C877A9">
              <w:t>,0</w:t>
            </w:r>
          </w:p>
        </w:tc>
        <w:tc>
          <w:tcPr>
            <w:tcW w:w="971" w:type="dxa"/>
          </w:tcPr>
          <w:p w:rsidR="007308CE" w:rsidRPr="00C877A9" w:rsidRDefault="00DA5CD0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77A9">
              <w:t>20,0</w:t>
            </w:r>
          </w:p>
        </w:tc>
        <w:tc>
          <w:tcPr>
            <w:tcW w:w="997" w:type="dxa"/>
          </w:tcPr>
          <w:p w:rsidR="007308CE" w:rsidRPr="00C877A9" w:rsidRDefault="00DA5CD0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77A9">
              <w:t>20,2</w:t>
            </w:r>
          </w:p>
        </w:tc>
        <w:tc>
          <w:tcPr>
            <w:tcW w:w="996" w:type="dxa"/>
          </w:tcPr>
          <w:p w:rsidR="007308CE" w:rsidRPr="00C877A9" w:rsidRDefault="00DA5CD0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77A9">
              <w:t>20,5</w:t>
            </w:r>
          </w:p>
        </w:tc>
        <w:tc>
          <w:tcPr>
            <w:tcW w:w="1147" w:type="dxa"/>
          </w:tcPr>
          <w:p w:rsidR="007308CE" w:rsidRPr="00C877A9" w:rsidRDefault="00DA5CD0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77A9">
              <w:t>21,0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4.1.</w:t>
            </w:r>
          </w:p>
        </w:tc>
        <w:tc>
          <w:tcPr>
            <w:tcW w:w="14317" w:type="dxa"/>
            <w:gridSpan w:val="8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</w:pPr>
            <w:r w:rsidRPr="006C33A3">
              <w:t>Задача 3.1.    Создание условий для развития профессионального искусства и обеспечение доступа населения Губкинского городского округа Белгородской области к лучшим образцам театрального искусства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4.1.1.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B06AF6" w:rsidRDefault="007308CE" w:rsidP="007121E7">
            <w:pPr>
              <w:spacing w:line="228" w:lineRule="auto"/>
              <w:ind w:right="67"/>
              <w:jc w:val="both"/>
            </w:pPr>
            <w:r w:rsidRPr="00B06AF6">
              <w:t xml:space="preserve">Основное мероприятие 3.1.1. «Обеспечение деятельности (оказание услуг) подведомственных учреждений (организаций), в </w:t>
            </w:r>
            <w:r w:rsidRPr="00B06AF6">
              <w:rPr>
                <w:spacing w:val="-8"/>
              </w:rPr>
              <w:t xml:space="preserve">том </w:t>
            </w:r>
            <w:r w:rsidRPr="00B06AF6">
              <w:rPr>
                <w:spacing w:val="-8"/>
              </w:rPr>
              <w:lastRenderedPageBreak/>
              <w:t>числе предоставл</w:t>
            </w:r>
            <w:r w:rsidRPr="00B06AF6">
              <w:t>ение муниципальным бюджетным и автономным учреждениям субсидий»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>Управление культуры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>администрации 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tabs>
                <w:tab w:val="left" w:pos="263"/>
              </w:tabs>
              <w:ind w:left="-20"/>
              <w:contextualSpacing/>
              <w:jc w:val="both"/>
            </w:pPr>
            <w:r w:rsidRPr="006C33A3">
              <w:t>Показатель 3.1.1.1.</w:t>
            </w:r>
          </w:p>
          <w:p w:rsidR="007308CE" w:rsidRPr="006C33A3" w:rsidRDefault="007308CE" w:rsidP="007121E7">
            <w:pPr>
              <w:tabs>
                <w:tab w:val="left" w:pos="263"/>
              </w:tabs>
              <w:ind w:left="-20"/>
              <w:contextualSpacing/>
              <w:jc w:val="both"/>
            </w:pPr>
            <w:r w:rsidRPr="006C33A3">
              <w:t xml:space="preserve">Удельный вес жителей Губкинского городского </w:t>
            </w:r>
            <w:r w:rsidRPr="006C33A3">
              <w:lastRenderedPageBreak/>
              <w:t>округа Белгородской области, посещающих театрально – зрелищные мероприятия, в общей численности населения,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DA5CD0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lastRenderedPageBreak/>
              <w:t>12</w:t>
            </w:r>
            <w:r w:rsidR="007612A6" w:rsidRPr="006C33A3">
              <w:t>,1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DA5CD0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17,3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DA5CD0" w:rsidP="00DA5CD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17,9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DA5CD0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18,1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DA5CD0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18,2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lastRenderedPageBreak/>
              <w:t>4.1.2.</w:t>
            </w:r>
          </w:p>
        </w:tc>
        <w:tc>
          <w:tcPr>
            <w:tcW w:w="3686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3.1.2. «Укрепление материал</w:t>
            </w:r>
            <w:r w:rsidR="007A34C4">
              <w:t>ьно-технической базы подведомственных учреждений (органи</w:t>
            </w:r>
            <w:r w:rsidRPr="006C33A3">
              <w:t>заций), в том числе реализация мероприятий за счет субсидий на иные цели, предоставляемых муниципальным бюджетным и автономным учреждениям»</w:t>
            </w:r>
          </w:p>
        </w:tc>
        <w:tc>
          <w:tcPr>
            <w:tcW w:w="2693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3.</w:t>
            </w:r>
            <w:r w:rsidR="007A34C4">
              <w:t>1.2.1.  Уровень выполнения параметров, доведенных муни</w:t>
            </w:r>
            <w:r w:rsidRPr="006C33A3">
              <w:t>ципальным заданием, %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71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7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6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147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4.1.3.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3.1.3. 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 (за счет межбюджетных трансфертов)»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3.1.3.1. 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4.1.4.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tabs>
                <w:tab w:val="left" w:pos="709"/>
              </w:tabs>
              <w:ind w:firstLine="67"/>
              <w:jc w:val="both"/>
            </w:pPr>
            <w:r w:rsidRPr="006C33A3">
              <w:t xml:space="preserve">Основное мероприятие 3.1.4. «Обеспечение развития и </w:t>
            </w:r>
            <w:proofErr w:type="gramStart"/>
            <w:r w:rsidRPr="006C33A3">
              <w:t>укреп-</w:t>
            </w:r>
            <w:proofErr w:type="spellStart"/>
            <w:r w:rsidRPr="006C33A3">
              <w:t>ления</w:t>
            </w:r>
            <w:proofErr w:type="spellEnd"/>
            <w:proofErr w:type="gramEnd"/>
            <w:r w:rsidRPr="006C33A3">
              <w:t xml:space="preserve"> материально-технической базы муниципальных домов куль-туры, поддержка творческой де-</w:t>
            </w:r>
            <w:proofErr w:type="spellStart"/>
            <w:r w:rsidRPr="006C33A3">
              <w:t>ятельности</w:t>
            </w:r>
            <w:proofErr w:type="spellEnd"/>
            <w:r w:rsidRPr="006C33A3">
              <w:t xml:space="preserve"> муниципальных </w:t>
            </w:r>
            <w:proofErr w:type="spellStart"/>
            <w:r w:rsidRPr="006C33A3">
              <w:t>теат</w:t>
            </w:r>
            <w:proofErr w:type="spellEnd"/>
            <w:r w:rsidRPr="006C33A3">
              <w:t xml:space="preserve">-ров в городах с численностью населения до 300 тысяч человек, </w:t>
            </w:r>
            <w:r w:rsidRPr="006C33A3">
              <w:lastRenderedPageBreak/>
              <w:t xml:space="preserve">за счет средств местного </w:t>
            </w:r>
            <w:proofErr w:type="spellStart"/>
            <w:r w:rsidRPr="006C33A3">
              <w:t>бюд-жета</w:t>
            </w:r>
            <w:proofErr w:type="spellEnd"/>
            <w:r w:rsidRPr="006C33A3">
              <w:t>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3.1.4.1. 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lastRenderedPageBreak/>
              <w:t>4.1.5.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tabs>
                <w:tab w:val="left" w:pos="709"/>
              </w:tabs>
              <w:ind w:firstLine="67"/>
              <w:jc w:val="both"/>
            </w:pPr>
            <w:r w:rsidRPr="006C33A3">
              <w:t>Основное мероприятие 3</w:t>
            </w:r>
            <w:r w:rsidR="007A34C4">
              <w:t>.1.5. «Поддержка творческой деятельности и укрепление мате</w:t>
            </w:r>
            <w:r w:rsidRPr="006C33A3">
              <w:t>риально – технической базы муниципальных театров</w:t>
            </w:r>
            <w:r w:rsidR="007A34C4">
              <w:t xml:space="preserve"> в населенных пунктах с числен</w:t>
            </w:r>
            <w:r w:rsidRPr="006C33A3">
              <w:t>ностью населения до 300 тысяч человек за счет межбюджетных трансфертов»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3.1.5.1. 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4F0355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4.1.6.</w:t>
            </w:r>
          </w:p>
        </w:tc>
        <w:tc>
          <w:tcPr>
            <w:tcW w:w="3686" w:type="dxa"/>
          </w:tcPr>
          <w:p w:rsidR="007308CE" w:rsidRPr="006C33A3" w:rsidRDefault="007308CE" w:rsidP="007121E7">
            <w:pPr>
              <w:tabs>
                <w:tab w:val="left" w:pos="709"/>
              </w:tabs>
              <w:ind w:firstLine="67"/>
              <w:jc w:val="both"/>
            </w:pPr>
            <w:r w:rsidRPr="006C33A3">
              <w:t>Основное мероприятие</w:t>
            </w:r>
          </w:p>
          <w:p w:rsidR="007308CE" w:rsidRPr="006C33A3" w:rsidRDefault="007308CE" w:rsidP="007121E7">
            <w:pPr>
              <w:tabs>
                <w:tab w:val="left" w:pos="709"/>
              </w:tabs>
              <w:ind w:firstLine="67"/>
              <w:jc w:val="both"/>
            </w:pPr>
            <w:r w:rsidRPr="006C33A3">
              <w:t>3.1.6. «Поддержка творческой деятельности и укрепление материально – технической ба</w:t>
            </w:r>
            <w:r w:rsidR="007A34C4">
              <w:t>зы муниципальных театров в насе</w:t>
            </w:r>
            <w:r w:rsidRPr="006C33A3">
              <w:t>ленных пунктах с численностью населения до 300 тысяч человек»</w:t>
            </w:r>
          </w:p>
        </w:tc>
        <w:tc>
          <w:tcPr>
            <w:tcW w:w="2693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3.1.6.1. 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71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97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96" w:type="dxa"/>
          </w:tcPr>
          <w:p w:rsidR="007308CE" w:rsidRPr="006C33A3" w:rsidRDefault="004F0355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147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tabs>
                <w:tab w:val="left" w:pos="709"/>
              </w:tabs>
              <w:ind w:right="-75"/>
              <w:jc w:val="both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4.1.7.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tabs>
                <w:tab w:val="left" w:pos="709"/>
              </w:tabs>
              <w:ind w:firstLine="67"/>
              <w:jc w:val="both"/>
            </w:pPr>
            <w:r w:rsidRPr="006C33A3">
              <w:t>Основное мероприятие</w:t>
            </w:r>
          </w:p>
          <w:p w:rsidR="007308CE" w:rsidRPr="006C33A3" w:rsidRDefault="007308CE" w:rsidP="007121E7">
            <w:pPr>
              <w:tabs>
                <w:tab w:val="left" w:pos="709"/>
              </w:tabs>
              <w:ind w:firstLine="67"/>
              <w:jc w:val="both"/>
            </w:pPr>
            <w:r w:rsidRPr="006C33A3">
              <w:t>3.1.7. «Реконструкция и капитальный ремонт учреждений культуры»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3.1.7.1. 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5F78C9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4F0355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tabs>
                <w:tab w:val="left" w:pos="709"/>
              </w:tabs>
              <w:ind w:right="-75"/>
              <w:jc w:val="both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4.1.8.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Default="007308CE" w:rsidP="007121E7">
            <w:pPr>
              <w:tabs>
                <w:tab w:val="left" w:pos="709"/>
              </w:tabs>
              <w:ind w:firstLine="67"/>
              <w:jc w:val="both"/>
            </w:pPr>
            <w:r w:rsidRPr="006C33A3">
              <w:t>Основное мероприятие 3.1.8. «Капитальный ремонт объектов местного значения»</w:t>
            </w:r>
          </w:p>
          <w:p w:rsidR="00DB0071" w:rsidRPr="006C33A3" w:rsidRDefault="00DB0071" w:rsidP="007121E7">
            <w:pPr>
              <w:tabs>
                <w:tab w:val="left" w:pos="709"/>
              </w:tabs>
              <w:ind w:firstLine="67"/>
              <w:jc w:val="both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3.1.8.1.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5F78C9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4F0355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4.1.9.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Default="007308CE" w:rsidP="007121E7">
            <w:pPr>
              <w:tabs>
                <w:tab w:val="left" w:pos="709"/>
              </w:tabs>
              <w:ind w:firstLine="67"/>
              <w:jc w:val="both"/>
            </w:pPr>
            <w:r w:rsidRPr="006C33A3">
              <w:t>Основное мероприятие 3.1.9. «Предупреждение и профилактика распространения новой коронавирусной инфекции»</w:t>
            </w:r>
          </w:p>
          <w:p w:rsidR="00DB0071" w:rsidRPr="006C33A3" w:rsidRDefault="00DB0071" w:rsidP="007121E7">
            <w:pPr>
              <w:tabs>
                <w:tab w:val="left" w:pos="709"/>
              </w:tabs>
              <w:ind w:firstLine="67"/>
              <w:jc w:val="both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3.1.9.1. 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</w:tr>
      <w:tr w:rsidR="001D4CD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1D4CDE" w:rsidRPr="000B0B43" w:rsidRDefault="001D4CD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0B0B43">
              <w:rPr>
                <w:sz w:val="20"/>
                <w:szCs w:val="20"/>
              </w:rPr>
              <w:t>4.1.10.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1D4CDE" w:rsidRPr="007A34C4" w:rsidRDefault="001D4CDE" w:rsidP="000B0B43">
            <w:pPr>
              <w:tabs>
                <w:tab w:val="left" w:pos="709"/>
              </w:tabs>
              <w:ind w:firstLine="67"/>
              <w:jc w:val="both"/>
            </w:pPr>
            <w:r w:rsidRPr="007A34C4">
              <w:t>Основное мероприятие 3.1.10.</w:t>
            </w:r>
            <w:r w:rsidR="000B0B43">
              <w:t xml:space="preserve"> </w:t>
            </w:r>
            <w:r w:rsidRPr="007A34C4">
              <w:t>«Капитальный ремонт объектов</w:t>
            </w:r>
            <w:r w:rsidR="000B0B43">
              <w:t xml:space="preserve"> </w:t>
            </w:r>
            <w:r w:rsidRPr="007A34C4">
              <w:lastRenderedPageBreak/>
              <w:t>местного значения</w:t>
            </w:r>
            <w:r w:rsidR="000B0B43">
              <w:t xml:space="preserve"> за счет субсидий, полученных из областного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1D4CDE" w:rsidRPr="007A34C4" w:rsidRDefault="00B15F4F" w:rsidP="00DB007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A34C4">
              <w:rPr>
                <w:bCs/>
              </w:rPr>
              <w:lastRenderedPageBreak/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1D4CDE" w:rsidRPr="007A34C4" w:rsidRDefault="00DB0071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7A34C4">
              <w:t>Показатель 3.1.10.1.</w:t>
            </w:r>
          </w:p>
          <w:p w:rsidR="00DB0071" w:rsidRPr="007A34C4" w:rsidRDefault="00DB0071" w:rsidP="00DB0071">
            <w:pPr>
              <w:widowControl w:val="0"/>
              <w:autoSpaceDE w:val="0"/>
              <w:autoSpaceDN w:val="0"/>
              <w:adjustRightInd w:val="0"/>
              <w:jc w:val="both"/>
            </w:pPr>
            <w:r w:rsidRPr="007A34C4">
              <w:t xml:space="preserve">Число учреждений, ед. </w:t>
            </w:r>
          </w:p>
          <w:p w:rsidR="00DB0071" w:rsidRPr="007A34C4" w:rsidRDefault="00DB0071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D4CDE" w:rsidRPr="007A34C4" w:rsidRDefault="00DB007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A34C4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1D4CDE" w:rsidRPr="007A34C4" w:rsidRDefault="00DB007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A34C4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1D4CDE" w:rsidRPr="007A34C4" w:rsidRDefault="00DB007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A34C4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1D4CDE" w:rsidRPr="007A34C4" w:rsidRDefault="00DB007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A34C4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1D4CDE" w:rsidRPr="007A34C4" w:rsidRDefault="00DB007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A34C4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lastRenderedPageBreak/>
              <w:t>5.</w:t>
            </w:r>
          </w:p>
        </w:tc>
        <w:tc>
          <w:tcPr>
            <w:tcW w:w="3686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6C33A3">
              <w:t>Подпрограмма 4. «Развитие культурно – досуговой деятельности и народного творчества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</w:tcPr>
          <w:p w:rsidR="000B0B43" w:rsidRDefault="007308CE" w:rsidP="000B0B43">
            <w:pPr>
              <w:tabs>
                <w:tab w:val="left" w:pos="263"/>
              </w:tabs>
              <w:ind w:left="-20"/>
              <w:contextualSpacing/>
              <w:jc w:val="both"/>
            </w:pPr>
            <w:r w:rsidRPr="006C33A3">
              <w:t xml:space="preserve">Показатель 4.1.  </w:t>
            </w:r>
            <w:r w:rsidR="000B0B43">
              <w:t xml:space="preserve">Число </w:t>
            </w:r>
            <w:proofErr w:type="spellStart"/>
            <w:proofErr w:type="gramStart"/>
            <w:r w:rsidR="000B0B43">
              <w:t>по-сещений</w:t>
            </w:r>
            <w:proofErr w:type="spellEnd"/>
            <w:proofErr w:type="gramEnd"/>
            <w:r w:rsidR="000B0B43">
              <w:t xml:space="preserve"> культурно-до</w:t>
            </w:r>
            <w:r w:rsidRPr="006C33A3">
              <w:t xml:space="preserve">суговых      мероприятий, </w:t>
            </w:r>
          </w:p>
          <w:p w:rsidR="007308CE" w:rsidRPr="006C33A3" w:rsidRDefault="007308CE" w:rsidP="000B0B43">
            <w:pPr>
              <w:tabs>
                <w:tab w:val="left" w:pos="263"/>
              </w:tabs>
              <w:ind w:left="-20"/>
              <w:contextualSpacing/>
              <w:jc w:val="both"/>
            </w:pPr>
            <w:r w:rsidRPr="006C33A3">
              <w:t>тыс. чел.</w:t>
            </w:r>
          </w:p>
        </w:tc>
        <w:tc>
          <w:tcPr>
            <w:tcW w:w="850" w:type="dxa"/>
          </w:tcPr>
          <w:p w:rsidR="007308CE" w:rsidRPr="00C877A9" w:rsidRDefault="00C877A9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77A9">
              <w:t>1500,0</w:t>
            </w:r>
          </w:p>
        </w:tc>
        <w:tc>
          <w:tcPr>
            <w:tcW w:w="971" w:type="dxa"/>
          </w:tcPr>
          <w:p w:rsidR="007308CE" w:rsidRPr="00C877A9" w:rsidRDefault="00C877A9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77A9">
              <w:t>1550,0</w:t>
            </w:r>
          </w:p>
        </w:tc>
        <w:tc>
          <w:tcPr>
            <w:tcW w:w="997" w:type="dxa"/>
          </w:tcPr>
          <w:p w:rsidR="007308CE" w:rsidRPr="00C877A9" w:rsidRDefault="00C877A9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77A9">
              <w:t>1560,0</w:t>
            </w:r>
          </w:p>
        </w:tc>
        <w:tc>
          <w:tcPr>
            <w:tcW w:w="996" w:type="dxa"/>
          </w:tcPr>
          <w:p w:rsidR="007308CE" w:rsidRPr="00C877A9" w:rsidRDefault="00C877A9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77A9">
              <w:t>1575,1</w:t>
            </w:r>
          </w:p>
        </w:tc>
        <w:tc>
          <w:tcPr>
            <w:tcW w:w="1147" w:type="dxa"/>
          </w:tcPr>
          <w:p w:rsidR="007308CE" w:rsidRPr="00C877A9" w:rsidRDefault="00C877A9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77A9">
              <w:t>1582,0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5.1.</w:t>
            </w:r>
          </w:p>
        </w:tc>
        <w:tc>
          <w:tcPr>
            <w:tcW w:w="14317" w:type="dxa"/>
            <w:gridSpan w:val="8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</w:pPr>
            <w:r w:rsidRPr="006C33A3">
              <w:t>Задача 4.1.     Повышение доступности и качества культурно-досуговых услуг населению Губкинского городского округа Белгородской области через развитие и популяризацию современной и традиционной культуры</w:t>
            </w:r>
          </w:p>
        </w:tc>
      </w:tr>
      <w:tr w:rsidR="007612A6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5.1.1.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4.1.1. «Обеспечение деятельности (</w:t>
            </w:r>
            <w:proofErr w:type="gramStart"/>
            <w:r w:rsidRPr="006C33A3">
              <w:t>ока-</w:t>
            </w:r>
            <w:proofErr w:type="spellStart"/>
            <w:r w:rsidRPr="006C33A3">
              <w:t>зание</w:t>
            </w:r>
            <w:proofErr w:type="spellEnd"/>
            <w:proofErr w:type="gramEnd"/>
            <w:r w:rsidRPr="006C33A3">
              <w:t xml:space="preserve"> услуг) подведомственных учреждений (организаций), в том числе предоставление </w:t>
            </w:r>
            <w:proofErr w:type="spellStart"/>
            <w:r w:rsidRPr="006C33A3">
              <w:t>муници-пальным</w:t>
            </w:r>
            <w:proofErr w:type="spellEnd"/>
            <w:r w:rsidRPr="006C33A3">
              <w:t xml:space="preserve"> бюджетным и </w:t>
            </w:r>
            <w:proofErr w:type="spellStart"/>
            <w:r w:rsidRPr="006C33A3">
              <w:t>автоном-ным</w:t>
            </w:r>
            <w:proofErr w:type="spellEnd"/>
            <w:r w:rsidRPr="006C33A3">
              <w:t xml:space="preserve"> учреждениям субсидий»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4.1.1.1.   Число участников клубных формирований, тыс. чел.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17,1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17,3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17,4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17,5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17,7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5.1.2.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6C33A3">
              <w:rPr>
                <w:sz w:val="23"/>
                <w:szCs w:val="23"/>
              </w:rPr>
              <w:t>Основное   мероприятие</w:t>
            </w:r>
            <w:r w:rsidRPr="006C33A3">
              <w:t xml:space="preserve"> 4.1.2.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6C33A3">
              <w:t xml:space="preserve">«Обеспечение выполнения </w:t>
            </w:r>
            <w:proofErr w:type="spellStart"/>
            <w:proofErr w:type="gramStart"/>
            <w:r w:rsidRPr="006C33A3">
              <w:t>меро</w:t>
            </w:r>
            <w:proofErr w:type="spellEnd"/>
            <w:r w:rsidRPr="006C33A3">
              <w:t>-приятий</w:t>
            </w:r>
            <w:proofErr w:type="gramEnd"/>
            <w:r w:rsidRPr="006C33A3">
              <w:t xml:space="preserve"> в части повышения оп-латы труда работникам </w:t>
            </w:r>
            <w:proofErr w:type="spellStart"/>
            <w:r w:rsidRPr="006C33A3">
              <w:t>учрежде-ний</w:t>
            </w:r>
            <w:proofErr w:type="spellEnd"/>
            <w:r w:rsidRPr="006C33A3">
              <w:t xml:space="preserve"> культуры»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4.1.2.1. 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5.1.3.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  мероприятие 4.1.3. «Государственная поддержка муниципальных учреждений культуры»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rPr>
                <w:sz w:val="23"/>
                <w:szCs w:val="23"/>
              </w:rPr>
              <w:t>Показатель 4.1.3.1. Уровень выполнения па</w:t>
            </w:r>
            <w:r w:rsidR="000B0B43">
              <w:rPr>
                <w:sz w:val="23"/>
                <w:szCs w:val="23"/>
              </w:rPr>
              <w:t>раметров, доведенных муниципаль</w:t>
            </w:r>
            <w:r w:rsidRPr="006C33A3">
              <w:rPr>
                <w:sz w:val="23"/>
                <w:szCs w:val="23"/>
              </w:rPr>
              <w:t>ным заданием,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5.1.4.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Основное   мероприятие 4.1.4. «Укрепление материально – технической базы учреждений (организаций), в том числе реализация мероприятий за счет субсидий на </w:t>
            </w:r>
            <w:r w:rsidRPr="006C33A3">
              <w:lastRenderedPageBreak/>
              <w:t>иные цели, предоставляемых муниципальным бюджетным и автономным учреждениям»</w:t>
            </w:r>
          </w:p>
          <w:p w:rsidR="00DB0071" w:rsidRPr="006C33A3" w:rsidRDefault="00DB0071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4.1.4.1. Численность модельных домов культуры (в том числе Центров культурного развития), ед.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77A9">
              <w:lastRenderedPageBreak/>
              <w:t>1</w:t>
            </w:r>
            <w:r w:rsidR="00F05B07" w:rsidRPr="00C877A9">
              <w:t>4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15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16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16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16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lastRenderedPageBreak/>
              <w:t>5.1.5.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Основное   мероприятие 4.1.5.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«Реконструкция и капитальный ремонт муниципальных учреждений»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bCs/>
              </w:rPr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4.1.5.1.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A36BAA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A36BAA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DB0071">
        <w:trPr>
          <w:trHeight w:val="873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5.1.6.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92"/>
              <w:jc w:val="both"/>
            </w:pPr>
            <w:r w:rsidRPr="006C33A3">
              <w:t xml:space="preserve">Основное   мероприятие 4.1.6. «Строительство учреждений </w:t>
            </w:r>
            <w:proofErr w:type="gramStart"/>
            <w:r w:rsidRPr="006C33A3">
              <w:t>куль-туры</w:t>
            </w:r>
            <w:proofErr w:type="gramEnd"/>
            <w:r w:rsidRPr="006C33A3">
              <w:t>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4.1.6.1.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</w:t>
            </w:r>
            <w:r w:rsidR="00E54820" w:rsidRPr="006C33A3">
              <w:t>о</w:t>
            </w:r>
            <w:r w:rsidRPr="006C33A3">
              <w:t xml:space="preserve"> учреждений, ед.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5.1.7.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4.1.7. 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 (за счет межбюджетных трансфертов)»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4.1.7.1. 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5.1.8.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4.1.8. 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человек, за счет средств местного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4.1.8.1. 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5.1.9.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Основное мероприятие 4.1.9.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«Поддержка отрасли культуры (на </w:t>
            </w:r>
            <w:r w:rsidRPr="006C33A3">
              <w:lastRenderedPageBreak/>
              <w:t>государственную поддерж</w:t>
            </w:r>
            <w:r w:rsidR="000B0B43">
              <w:t>ку лучших работников муниципаль</w:t>
            </w:r>
            <w:r w:rsidRPr="006C33A3">
              <w:t>ных учреждений культуры, находящихся на сельской территории)»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lastRenderedPageBreak/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lastRenderedPageBreak/>
              <w:t xml:space="preserve">Показатель 4.1.9.1. 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lastRenderedPageBreak/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lastRenderedPageBreak/>
              <w:t>5.1.10.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B06AF6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B06AF6">
              <w:t xml:space="preserve">Основное мероприятие 4.1.10. </w:t>
            </w:r>
          </w:p>
          <w:p w:rsidR="00DB0071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B06AF6">
              <w:t>«Поддержка отрасли культуры (на государственную поддержку лучших работников муници</w:t>
            </w:r>
            <w:r w:rsidR="000B0B43">
              <w:t>пальных учреждений культуры, находящихся на сельской тер</w:t>
            </w:r>
            <w:r w:rsidRPr="00B06AF6">
              <w:t>ритории) за счет средств местного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4.1.10.1. 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5.1.11.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Основное мероприятие 4.1.11.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«Строительство, реконструкци</w:t>
            </w:r>
            <w:r w:rsidR="000B0B43">
              <w:t>я и приобретение объектов недви</w:t>
            </w:r>
            <w:r w:rsidRPr="006C33A3">
              <w:t>жимого имущества объектов местного значения»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4.1.11.1. 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5.1.12.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4.1.12. «Строительство, реконструкция и приобретение объектов нед</w:t>
            </w:r>
            <w:r w:rsidR="000B0B43">
              <w:t>ви</w:t>
            </w:r>
            <w:r w:rsidRPr="006C33A3">
              <w:t>жимого имущества объектов местного значения за счет субсидий, полученных из областного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4.1.12.1. 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5.1.13.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4.1.13. «Капитальный ремонт объектов местного значения»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4.1.13.1. 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A36BAA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A36BAA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5.1.14.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4.1.14. «Капитальный ремонт объектов местного значения за счет субсидий, полученных из областного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4.1.14.1. 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5.1.15.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Основное мероприятие 4.1.15. </w:t>
            </w:r>
            <w:r w:rsidRPr="006C33A3">
              <w:lastRenderedPageBreak/>
              <w:t>«Обеспечение развития и укрепления материально – технической базы муниципальных домов культуры (за счет межбюджетных трансфертов)»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</w:t>
            </w:r>
            <w:r w:rsidRPr="006C33A3">
              <w:rPr>
                <w:bCs/>
              </w:rPr>
              <w:lastRenderedPageBreak/>
              <w:t xml:space="preserve">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lastRenderedPageBreak/>
              <w:t xml:space="preserve">Показатель 4.1.15.1. 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lastRenderedPageBreak/>
              <w:t>5.1. 16.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Основное мероприятие 4.1.16.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«Обеспечение развития и укрепления материально – технической базы муниципальных домов культуры за счет средств местного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4.1.16.1. 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5.1. 17.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4.1.17. «Поддержка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4.1.17.1. 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5F78C9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5.1.18.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firstLine="67"/>
              <w:jc w:val="both"/>
            </w:pPr>
            <w:r w:rsidRPr="006C33A3">
              <w:t>Основное мероприятие 4.1.18. «Строительство, реконструкци</w:t>
            </w:r>
            <w:r w:rsidR="000B0B43">
              <w:t>я и приобретение объектов недви</w:t>
            </w:r>
            <w:r w:rsidRPr="006C33A3">
              <w:t>жимого имущества объектов местного значения за счет субсидий, полученных из областного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4.1.18.1. 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5.1.19.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4.1.19.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«Иные межбюджетные </w:t>
            </w:r>
            <w:proofErr w:type="gramStart"/>
            <w:r w:rsidRPr="006C33A3">
              <w:t>транс-ферты</w:t>
            </w:r>
            <w:proofErr w:type="gramEnd"/>
            <w:r w:rsidRPr="006C33A3">
              <w:t xml:space="preserve"> на гранты для реализации проектов, направленных на развитие сельской культуры»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4.1.19.1. 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1052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5.1.20.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Основное мероприятие 4.1.20. «Предупреждение и профилактика распространения новой коронавирусной инфекции» 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4.1.20.1. 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jc w:val="center"/>
            </w:pPr>
            <w:r w:rsidRPr="006C33A3">
              <w:t>24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jc w:val="center"/>
            </w:pPr>
            <w:r w:rsidRPr="006C33A3">
              <w:t>24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jc w:val="center"/>
            </w:pPr>
            <w:r w:rsidRPr="006C33A3">
              <w:t>24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jc w:val="center"/>
            </w:pPr>
            <w:r w:rsidRPr="006C33A3">
              <w:t>24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jc w:val="center"/>
            </w:pPr>
            <w:r w:rsidRPr="006C33A3">
              <w:t>24</w:t>
            </w:r>
          </w:p>
        </w:tc>
      </w:tr>
      <w:tr w:rsidR="007308CE" w:rsidRPr="006C33A3" w:rsidTr="00A07A13">
        <w:trPr>
          <w:trHeight w:val="149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lastRenderedPageBreak/>
              <w:t>5.1.21.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Основное мероприятие 4.1.21 </w:t>
            </w:r>
            <w:r w:rsidR="00A07A13" w:rsidRPr="006C33A3">
              <w:t>«Государственная поддержка отрасли культуры</w:t>
            </w:r>
            <w:r w:rsidR="008572F1" w:rsidRPr="006C33A3">
              <w:t>»</w:t>
            </w:r>
            <w:r w:rsidR="00A07A13" w:rsidRPr="006C33A3">
              <w:t>, в том числе в рамках федерального проекта «Культурная среда», реализуемого в рамках национального проекта «Культура»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jc w:val="center"/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4.1.21.1. 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1052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5.1.22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Основное мероприятие 4.1.22. </w:t>
            </w:r>
            <w:r w:rsidR="003E0745" w:rsidRPr="006C33A3">
              <w:t>«Создание виртуальных концертных залов</w:t>
            </w:r>
            <w:r w:rsidR="008572F1" w:rsidRPr="006C33A3">
              <w:t>»</w:t>
            </w:r>
            <w:r w:rsidR="003E0745" w:rsidRPr="006C33A3">
              <w:t xml:space="preserve">, в том числе в рамках федерального проекта «Цифровая культура», реализуемого в рамках национального проекта «Культура»  </w:t>
            </w:r>
          </w:p>
          <w:p w:rsidR="00DB0071" w:rsidRPr="006C33A3" w:rsidRDefault="00DB0071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4.1.22.1. 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2F0AAE" w:rsidRPr="006C33A3" w:rsidTr="007308CE">
        <w:trPr>
          <w:trHeight w:val="1052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5.1.</w:t>
            </w:r>
          </w:p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2F0AAE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B06AF6">
              <w:t>Основное мероприятие 4.1.23. «Укрепление материально технической базы учреждений культуры, за счет городского округа»</w:t>
            </w:r>
          </w:p>
          <w:p w:rsidR="00DB0071" w:rsidRPr="00B06AF6" w:rsidRDefault="00DB0071" w:rsidP="002F0AA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2F0AAE" w:rsidRPr="006C33A3" w:rsidRDefault="002F0AAE" w:rsidP="002F0AAE">
            <w:pPr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4.1.23.1.  </w:t>
            </w:r>
          </w:p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2F0AAE" w:rsidRPr="006C33A3" w:rsidRDefault="00595418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2F0AAE" w:rsidRPr="006C33A3" w:rsidTr="007308CE">
        <w:trPr>
          <w:trHeight w:val="1052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5.1.</w:t>
            </w:r>
          </w:p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24.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2F0AAE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B06AF6">
              <w:t>Основное мероприятие 4.1.24. «Укрепление материально технической базы учреждений культуры, за счет средств областного бюджета»</w:t>
            </w:r>
          </w:p>
          <w:p w:rsidR="00DB0071" w:rsidRPr="00B06AF6" w:rsidRDefault="00DB0071" w:rsidP="002F0AA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2F0AAE" w:rsidRPr="006C33A3" w:rsidRDefault="002F0AAE" w:rsidP="002F0AAE">
            <w:pPr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4.1.24.1.  </w:t>
            </w:r>
          </w:p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2F0AAE" w:rsidRPr="006C33A3" w:rsidRDefault="00595418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2F0AAE" w:rsidRPr="006C33A3" w:rsidTr="007308CE">
        <w:trPr>
          <w:trHeight w:val="1052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5.1.</w:t>
            </w:r>
          </w:p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25.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2F0AAE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B06AF6">
              <w:t>Основное мероприятие 4.1.25. «Государственная поддержка отрасли культуры (на государственную поддержку лучших работников сельских учреждений культуры</w:t>
            </w:r>
            <w:r w:rsidR="00AD2821" w:rsidRPr="00B06AF6">
              <w:t>)</w:t>
            </w:r>
            <w:r w:rsidRPr="00B06AF6">
              <w:t>»</w:t>
            </w:r>
          </w:p>
          <w:p w:rsidR="00DB0071" w:rsidRPr="00B06AF6" w:rsidRDefault="00DB0071" w:rsidP="002F0AA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2F0AAE" w:rsidRPr="006C33A3" w:rsidRDefault="002F0AAE" w:rsidP="002F0AAE">
            <w:pPr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4.1.25.1.  </w:t>
            </w:r>
          </w:p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2F0AAE" w:rsidRPr="006C33A3" w:rsidRDefault="00595418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1014"/>
          <w:tblCellSpacing w:w="5" w:type="nil"/>
        </w:trPr>
        <w:tc>
          <w:tcPr>
            <w:tcW w:w="784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lastRenderedPageBreak/>
              <w:t>6.</w:t>
            </w:r>
          </w:p>
        </w:tc>
        <w:tc>
          <w:tcPr>
            <w:tcW w:w="3686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6C33A3">
              <w:t>Подпрограмма 5. «Развитие киноискусства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6C33A3">
              <w:t>Показатель 5.1.  Количество посещений киносеансов, тыс. посещений</w:t>
            </w:r>
          </w:p>
        </w:tc>
        <w:tc>
          <w:tcPr>
            <w:tcW w:w="850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  <w:tc>
          <w:tcPr>
            <w:tcW w:w="971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  <w:tc>
          <w:tcPr>
            <w:tcW w:w="997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  <w:tc>
          <w:tcPr>
            <w:tcW w:w="996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  <w:tc>
          <w:tcPr>
            <w:tcW w:w="1147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6.1.</w:t>
            </w:r>
          </w:p>
        </w:tc>
        <w:tc>
          <w:tcPr>
            <w:tcW w:w="14317" w:type="dxa"/>
            <w:gridSpan w:val="8"/>
          </w:tcPr>
          <w:p w:rsidR="007308CE" w:rsidRPr="006C33A3" w:rsidRDefault="007308CE" w:rsidP="007121E7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6C33A3">
              <w:rPr>
                <w:rFonts w:ascii="Times New Roman" w:hAnsi="Times New Roman"/>
                <w:sz w:val="24"/>
                <w:szCs w:val="24"/>
              </w:rPr>
              <w:t xml:space="preserve">Задача 5.1.     </w:t>
            </w:r>
            <w:r w:rsidRPr="006C33A3">
              <w:rPr>
                <w:rFonts w:ascii="Times New Roman" w:hAnsi="Times New Roman"/>
                <w:bCs/>
                <w:sz w:val="24"/>
                <w:szCs w:val="24"/>
              </w:rPr>
              <w:t xml:space="preserve"> С</w:t>
            </w:r>
            <w:r w:rsidRPr="006C33A3">
              <w:rPr>
                <w:rFonts w:ascii="Times New Roman" w:hAnsi="Times New Roman"/>
                <w:sz w:val="24"/>
                <w:szCs w:val="24"/>
              </w:rPr>
              <w:t>оздание    условий для достижения более качественного кинообслуживания жителей Губкинского городского округа Белгородской области</w:t>
            </w:r>
          </w:p>
        </w:tc>
      </w:tr>
      <w:tr w:rsidR="007308CE" w:rsidRPr="006C33A3" w:rsidTr="007308CE">
        <w:trPr>
          <w:trHeight w:val="1378"/>
          <w:tblCellSpacing w:w="5" w:type="nil"/>
        </w:trPr>
        <w:tc>
          <w:tcPr>
            <w:tcW w:w="784" w:type="dxa"/>
            <w:vMerge w:val="restart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6.1.1.</w:t>
            </w:r>
          </w:p>
        </w:tc>
        <w:tc>
          <w:tcPr>
            <w:tcW w:w="3686" w:type="dxa"/>
            <w:vMerge w:val="restart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5.1.1.</w:t>
            </w:r>
          </w:p>
          <w:p w:rsidR="007308CE" w:rsidRPr="006C33A3" w:rsidRDefault="007308CE" w:rsidP="007121E7">
            <w:pPr>
              <w:jc w:val="both"/>
            </w:pPr>
            <w:r w:rsidRPr="006C33A3">
              <w:t xml:space="preserve">«Обеспечение деятельности </w:t>
            </w:r>
            <w:r w:rsidRPr="006C33A3">
              <w:rPr>
                <w:spacing w:val="-8"/>
              </w:rPr>
              <w:t>(оказание услуг) подведомст</w:t>
            </w:r>
            <w:r w:rsidRPr="006C33A3">
              <w:t xml:space="preserve">венных учреждений (организаций), в том числе предоставление </w:t>
            </w:r>
            <w:proofErr w:type="spellStart"/>
            <w:proofErr w:type="gramStart"/>
            <w:r w:rsidRPr="006C33A3">
              <w:t>муници-пальным</w:t>
            </w:r>
            <w:proofErr w:type="spellEnd"/>
            <w:proofErr w:type="gramEnd"/>
            <w:r w:rsidRPr="006C33A3">
              <w:t xml:space="preserve"> бюд</w:t>
            </w:r>
            <w:r w:rsidR="000B0B43">
              <w:rPr>
                <w:spacing w:val="-8"/>
              </w:rPr>
              <w:t>жетным и авто</w:t>
            </w:r>
            <w:r w:rsidRPr="006C33A3">
              <w:rPr>
                <w:spacing w:val="-8"/>
              </w:rPr>
              <w:t>номным учреждениям субсидий</w:t>
            </w:r>
            <w:r w:rsidRPr="006C33A3">
              <w:rPr>
                <w:spacing w:val="-8"/>
                <w:sz w:val="23"/>
                <w:szCs w:val="23"/>
              </w:rPr>
              <w:t>»</w:t>
            </w:r>
          </w:p>
        </w:tc>
        <w:tc>
          <w:tcPr>
            <w:tcW w:w="2693" w:type="dxa"/>
            <w:vMerge w:val="restart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5.1.1.1. Доля населения, охваченная услугами кинопоказа, от общей численности населения,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vMerge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5.1.1.2.  Уровень выполнения</w:t>
            </w:r>
            <w:r w:rsidR="00E54820" w:rsidRPr="006C33A3">
              <w:t xml:space="preserve"> </w:t>
            </w:r>
            <w:r w:rsidR="000B0B43">
              <w:t>параметров, доведенных муни</w:t>
            </w:r>
            <w:r w:rsidRPr="006C33A3">
              <w:t>ципальным заданием,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7.</w:t>
            </w:r>
          </w:p>
        </w:tc>
        <w:tc>
          <w:tcPr>
            <w:tcW w:w="3686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jc w:val="both"/>
            </w:pPr>
            <w:r w:rsidRPr="006C33A3">
              <w:t>Подпрограмма 6. «Развитие туризма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0B0B43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Cs/>
              </w:rPr>
              <w:t>культуры адми</w:t>
            </w:r>
            <w:r w:rsidR="007308CE" w:rsidRPr="006C33A3">
              <w:rPr>
                <w:bCs/>
              </w:rPr>
              <w:t xml:space="preserve">нистрации Губкинского </w:t>
            </w:r>
            <w:r w:rsidR="007308CE" w:rsidRPr="006C33A3">
              <w:rPr>
                <w:bCs/>
                <w:spacing w:val="-8"/>
              </w:rPr>
              <w:t>городского округа</w:t>
            </w:r>
            <w:r w:rsidR="007308CE" w:rsidRPr="006C33A3">
              <w:t xml:space="preserve"> </w:t>
            </w:r>
          </w:p>
        </w:tc>
        <w:tc>
          <w:tcPr>
            <w:tcW w:w="2977" w:type="dxa"/>
          </w:tcPr>
          <w:p w:rsidR="007308CE" w:rsidRPr="006C33A3" w:rsidRDefault="007308CE" w:rsidP="007121E7">
            <w:pPr>
              <w:tabs>
                <w:tab w:val="left" w:pos="263"/>
              </w:tabs>
              <w:ind w:left="-20"/>
              <w:contextualSpacing/>
              <w:jc w:val="both"/>
              <w:rPr>
                <w:lang w:eastAsia="en-US"/>
              </w:rPr>
            </w:pPr>
            <w:r w:rsidRPr="006C33A3">
              <w:t>Показатель 6.1.  Численность туристского потока, тыс. чел.</w:t>
            </w:r>
          </w:p>
        </w:tc>
        <w:tc>
          <w:tcPr>
            <w:tcW w:w="850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15,3</w:t>
            </w:r>
          </w:p>
        </w:tc>
        <w:tc>
          <w:tcPr>
            <w:tcW w:w="971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15,4</w:t>
            </w:r>
          </w:p>
        </w:tc>
        <w:tc>
          <w:tcPr>
            <w:tcW w:w="997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15,5</w:t>
            </w:r>
          </w:p>
        </w:tc>
        <w:tc>
          <w:tcPr>
            <w:tcW w:w="996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15,6</w:t>
            </w:r>
          </w:p>
        </w:tc>
        <w:tc>
          <w:tcPr>
            <w:tcW w:w="1147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15,7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7.1</w:t>
            </w:r>
          </w:p>
        </w:tc>
        <w:tc>
          <w:tcPr>
            <w:tcW w:w="14317" w:type="dxa"/>
            <w:gridSpan w:val="8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</w:pPr>
            <w:r w:rsidRPr="006C33A3">
              <w:t>Задача 6.1.    Увеличение внутреннего и въездного туристского потока через продвижение туристских брендов и туристских продуктов Губкинского городского округа Белгородской области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vMerge w:val="restart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7.1.1.</w:t>
            </w:r>
          </w:p>
        </w:tc>
        <w:tc>
          <w:tcPr>
            <w:tcW w:w="3686" w:type="dxa"/>
            <w:vMerge w:val="restart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</w:pPr>
            <w:r w:rsidRPr="006C33A3">
              <w:t>Основное   мероприятие 6.1.1.</w:t>
            </w:r>
          </w:p>
          <w:p w:rsidR="007308CE" w:rsidRPr="006C33A3" w:rsidRDefault="007308CE" w:rsidP="007121E7">
            <w:r w:rsidRPr="006C33A3">
              <w:t>«Мероприятия по событийному туризму»</w:t>
            </w:r>
          </w:p>
        </w:tc>
        <w:tc>
          <w:tcPr>
            <w:tcW w:w="2693" w:type="dxa"/>
            <w:vMerge w:val="restart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6.1.1.1.  Доля туристского потока от общей численности населения,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13,1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13,2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13,3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13,3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13,3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vMerge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6.1.1.2. </w:t>
            </w:r>
            <w:proofErr w:type="gramStart"/>
            <w:r w:rsidRPr="006C33A3">
              <w:t>Уро-</w:t>
            </w:r>
            <w:proofErr w:type="spellStart"/>
            <w:r w:rsidRPr="006C33A3">
              <w:t>вень</w:t>
            </w:r>
            <w:proofErr w:type="spellEnd"/>
            <w:proofErr w:type="gramEnd"/>
            <w:r w:rsidR="00E54820" w:rsidRPr="006C33A3">
              <w:t xml:space="preserve"> </w:t>
            </w:r>
            <w:r w:rsidR="000B0B43">
              <w:t>выполнения параметров, доведенных муни</w:t>
            </w:r>
            <w:r w:rsidRPr="006C33A3">
              <w:t>ципальным заданием,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vMerge w:val="restart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8.</w:t>
            </w:r>
          </w:p>
        </w:tc>
        <w:tc>
          <w:tcPr>
            <w:tcW w:w="3686" w:type="dxa"/>
            <w:vMerge w:val="restart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Подпрограмма 7. «Обеспечение реализации муниципальной программы»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vMerge w:val="restart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left="1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tabs>
                <w:tab w:val="left" w:pos="263"/>
              </w:tabs>
              <w:spacing w:after="120"/>
              <w:ind w:left="-23"/>
              <w:contextualSpacing/>
              <w:jc w:val="both"/>
            </w:pPr>
            <w:r w:rsidRPr="006C33A3">
              <w:lastRenderedPageBreak/>
              <w:t xml:space="preserve">Показатель 7.1.   Уровень удовлетворенности </w:t>
            </w:r>
            <w:proofErr w:type="spellStart"/>
            <w:proofErr w:type="gramStart"/>
            <w:r w:rsidRPr="006C33A3">
              <w:t>населе-ния</w:t>
            </w:r>
            <w:proofErr w:type="spellEnd"/>
            <w:proofErr w:type="gramEnd"/>
            <w:r w:rsidRPr="006C33A3">
              <w:t xml:space="preserve"> Губкинского городского </w:t>
            </w:r>
            <w:r w:rsidRPr="006C33A3">
              <w:rPr>
                <w:spacing w:val="-6"/>
              </w:rPr>
              <w:t xml:space="preserve">округа качеством </w:t>
            </w:r>
            <w:r w:rsidRPr="006C33A3">
              <w:rPr>
                <w:spacing w:val="-6"/>
              </w:rPr>
              <w:lastRenderedPageBreak/>
              <w:t>предоставле</w:t>
            </w:r>
            <w:r w:rsidRPr="006C33A3">
              <w:t>ния муниципальных услуг в сфере культуры,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lastRenderedPageBreak/>
              <w:t>95,0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95,5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96,0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96,5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97,0</w:t>
            </w:r>
          </w:p>
        </w:tc>
      </w:tr>
      <w:tr w:rsidR="007308CE" w:rsidRPr="006C33A3" w:rsidTr="007308CE">
        <w:trPr>
          <w:trHeight w:val="1368"/>
          <w:tblCellSpacing w:w="5" w:type="nil"/>
        </w:trPr>
        <w:tc>
          <w:tcPr>
            <w:tcW w:w="784" w:type="dxa"/>
            <w:vMerge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vMerge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</w:p>
        </w:tc>
        <w:tc>
          <w:tcPr>
            <w:tcW w:w="2977" w:type="dxa"/>
          </w:tcPr>
          <w:p w:rsidR="007308CE" w:rsidRPr="006C33A3" w:rsidRDefault="007308CE" w:rsidP="007121E7">
            <w:pPr>
              <w:tabs>
                <w:tab w:val="left" w:pos="263"/>
              </w:tabs>
              <w:spacing w:after="120"/>
              <w:ind w:left="-23"/>
              <w:contextualSpacing/>
              <w:jc w:val="both"/>
            </w:pPr>
            <w:r w:rsidRPr="006C33A3">
              <w:t>Показатель 7.2. Уровень ежегодного до</w:t>
            </w:r>
            <w:r w:rsidR="000B0B43">
              <w:t>стижения показателей муниципаль</w:t>
            </w:r>
            <w:r w:rsidR="003E379D">
              <w:t>ной программы и ее под</w:t>
            </w:r>
            <w:r w:rsidRPr="006C33A3">
              <w:t>программ, %</w:t>
            </w:r>
          </w:p>
        </w:tc>
        <w:tc>
          <w:tcPr>
            <w:tcW w:w="850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95</w:t>
            </w:r>
          </w:p>
        </w:tc>
        <w:tc>
          <w:tcPr>
            <w:tcW w:w="971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95</w:t>
            </w:r>
          </w:p>
        </w:tc>
        <w:tc>
          <w:tcPr>
            <w:tcW w:w="997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95</w:t>
            </w:r>
          </w:p>
        </w:tc>
        <w:tc>
          <w:tcPr>
            <w:tcW w:w="996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95</w:t>
            </w:r>
          </w:p>
        </w:tc>
        <w:tc>
          <w:tcPr>
            <w:tcW w:w="1147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95</w:t>
            </w:r>
          </w:p>
        </w:tc>
      </w:tr>
      <w:tr w:rsidR="007308CE" w:rsidRPr="006C33A3" w:rsidTr="007308CE">
        <w:trPr>
          <w:trHeight w:val="429"/>
          <w:tblCellSpacing w:w="5" w:type="nil"/>
        </w:trPr>
        <w:tc>
          <w:tcPr>
            <w:tcW w:w="784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8.1.</w:t>
            </w:r>
          </w:p>
        </w:tc>
        <w:tc>
          <w:tcPr>
            <w:tcW w:w="14317" w:type="dxa"/>
            <w:gridSpan w:val="8"/>
          </w:tcPr>
          <w:p w:rsidR="007308CE" w:rsidRPr="006C33A3" w:rsidRDefault="007308CE" w:rsidP="00F41B5B">
            <w:pPr>
              <w:widowControl w:val="0"/>
              <w:autoSpaceDE w:val="0"/>
              <w:autoSpaceDN w:val="0"/>
              <w:adjustRightInd w:val="0"/>
              <w:spacing w:after="120"/>
            </w:pPr>
            <w:r w:rsidRPr="006C33A3">
              <w:t>Задача 7.1.   Исполнение функций управления культуры администрации Губкинского городского округа в соответствии с действующим законодательством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8.1.1.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6C33A3">
              <w:t>Основное мероприятие 7.1.1. «Обеспечение функций органов местного самоуправления»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7.1.1.1. Доля выполнен</w:t>
            </w:r>
            <w:r w:rsidR="000B0B43">
              <w:t>ных основных мероприятий муници</w:t>
            </w:r>
            <w:r w:rsidRPr="006C33A3">
              <w:t>пальной программы от запланированных,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8.1.2.</w:t>
            </w:r>
          </w:p>
        </w:tc>
        <w:tc>
          <w:tcPr>
            <w:tcW w:w="3686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7.1.2.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6C33A3">
              <w:t>«Организация бухгалтерского обслуживания учреждений»</w:t>
            </w:r>
          </w:p>
        </w:tc>
        <w:tc>
          <w:tcPr>
            <w:tcW w:w="2693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7.1.2.1. Количество по</w:t>
            </w:r>
            <w:r w:rsidR="00D94FBC">
              <w:t>дведомственных учреждений (орга</w:t>
            </w:r>
            <w:r w:rsidRPr="006C33A3">
              <w:t>низаций) культу</w:t>
            </w:r>
            <w:r w:rsidR="000B0B43">
              <w:t>ры и искусства, в которых организовано ведение бухгал</w:t>
            </w:r>
            <w:r w:rsidRPr="006C33A3">
              <w:t>терского учет</w:t>
            </w:r>
            <w:r w:rsidR="000B0B43">
              <w:t>а в общем количестве подведомственных учреждений куль</w:t>
            </w:r>
            <w:r w:rsidRPr="006C33A3">
              <w:t>туры и искусства, ед.</w:t>
            </w:r>
          </w:p>
        </w:tc>
        <w:tc>
          <w:tcPr>
            <w:tcW w:w="850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29</w:t>
            </w:r>
          </w:p>
        </w:tc>
        <w:tc>
          <w:tcPr>
            <w:tcW w:w="971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29</w:t>
            </w:r>
          </w:p>
        </w:tc>
        <w:tc>
          <w:tcPr>
            <w:tcW w:w="997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29</w:t>
            </w:r>
          </w:p>
        </w:tc>
        <w:tc>
          <w:tcPr>
            <w:tcW w:w="996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29</w:t>
            </w:r>
          </w:p>
        </w:tc>
        <w:tc>
          <w:tcPr>
            <w:tcW w:w="1147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29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8.1.3.</w:t>
            </w:r>
          </w:p>
        </w:tc>
        <w:tc>
          <w:tcPr>
            <w:tcW w:w="3686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7.1.3. «Предупреждение и профилактика распространения новой коронавирусной инфекции»</w:t>
            </w:r>
          </w:p>
        </w:tc>
        <w:tc>
          <w:tcPr>
            <w:tcW w:w="2693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7.1.3.1. 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</w:tcPr>
          <w:p w:rsidR="007308CE" w:rsidRPr="006C33A3" w:rsidRDefault="00CF1B6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71" w:type="dxa"/>
          </w:tcPr>
          <w:p w:rsidR="007308CE" w:rsidRPr="006C33A3" w:rsidRDefault="00CF1B6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97" w:type="dxa"/>
          </w:tcPr>
          <w:p w:rsidR="007308CE" w:rsidRPr="006C33A3" w:rsidRDefault="00CF1B6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96" w:type="dxa"/>
          </w:tcPr>
          <w:p w:rsidR="007308CE" w:rsidRPr="006C33A3" w:rsidRDefault="00CF1B6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147" w:type="dxa"/>
          </w:tcPr>
          <w:p w:rsidR="007308CE" w:rsidRPr="006C33A3" w:rsidRDefault="00CF1B6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8.2.</w:t>
            </w:r>
          </w:p>
        </w:tc>
        <w:tc>
          <w:tcPr>
            <w:tcW w:w="14317" w:type="dxa"/>
            <w:gridSpan w:val="8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</w:pPr>
            <w:r w:rsidRPr="006C33A3">
              <w:t xml:space="preserve">Задача 7.2. </w:t>
            </w:r>
            <w:r w:rsidRPr="006C33A3">
              <w:rPr>
                <w:sz w:val="28"/>
                <w:szCs w:val="28"/>
              </w:rPr>
              <w:t xml:space="preserve">  </w:t>
            </w:r>
            <w:r w:rsidRPr="006C33A3">
              <w:t>Осуществление мер муниципальной (социальной) поддержки в сфере развития культуры и искусства</w:t>
            </w:r>
          </w:p>
        </w:tc>
      </w:tr>
      <w:tr w:rsidR="007308CE" w:rsidRPr="006C33A3" w:rsidTr="007308CE">
        <w:trPr>
          <w:trHeight w:val="418"/>
          <w:tblCellSpacing w:w="5" w:type="nil"/>
        </w:trPr>
        <w:tc>
          <w:tcPr>
            <w:tcW w:w="784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8.2.1.</w:t>
            </w:r>
          </w:p>
        </w:tc>
        <w:tc>
          <w:tcPr>
            <w:tcW w:w="3686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</w:pPr>
            <w:r w:rsidRPr="006C33A3">
              <w:t>Основное мероприятие 7.2.1.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«Меры социальной поддер</w:t>
            </w:r>
            <w:r w:rsidR="000B0B43">
              <w:t>жки работников муниципальных уч</w:t>
            </w:r>
            <w:r w:rsidRPr="006C33A3">
              <w:t>ре</w:t>
            </w:r>
            <w:r w:rsidR="000B0B43">
              <w:t>ждений культуры, распо</w:t>
            </w:r>
            <w:r w:rsidRPr="006C33A3">
              <w:t xml:space="preserve">ложенных </w:t>
            </w:r>
            <w:r w:rsidRPr="006C33A3">
              <w:lastRenderedPageBreak/>
              <w:t>в сельских населенных пунктах, рабочих поселках (поселках городского типа)»</w:t>
            </w:r>
          </w:p>
        </w:tc>
        <w:tc>
          <w:tcPr>
            <w:tcW w:w="2693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7.2.1.1. Доля специалистов муниципальных учреждений культуры и искусства, проживающих </w:t>
            </w:r>
            <w:r w:rsidRPr="006C33A3">
              <w:lastRenderedPageBreak/>
              <w:t>и (или) работающих в сельской местности и имеющих высшее или среднее специальн</w:t>
            </w:r>
            <w:r w:rsidR="000B0B43">
              <w:t>ое обра</w:t>
            </w:r>
            <w:r w:rsidRPr="006C33A3">
              <w:t>зова</w:t>
            </w:r>
            <w:r w:rsidRPr="006C33A3">
              <w:rPr>
                <w:sz w:val="23"/>
                <w:szCs w:val="23"/>
              </w:rPr>
              <w:t>ние, пользующихся социальной льготой по социальной норме общей площади жилья и нормативах потребления коммунальных услуг, %</w:t>
            </w:r>
          </w:p>
        </w:tc>
        <w:tc>
          <w:tcPr>
            <w:tcW w:w="850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lastRenderedPageBreak/>
              <w:t>100</w:t>
            </w:r>
          </w:p>
        </w:tc>
        <w:tc>
          <w:tcPr>
            <w:tcW w:w="971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7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6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147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lastRenderedPageBreak/>
              <w:t>8.3.</w:t>
            </w:r>
          </w:p>
        </w:tc>
        <w:tc>
          <w:tcPr>
            <w:tcW w:w="14317" w:type="dxa"/>
            <w:gridSpan w:val="8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</w:pPr>
            <w:r w:rsidRPr="006C33A3">
              <w:t>Задача 7.3. Обеспечение административно-хозяйственного обслуживания учреждений культуры отрасли</w:t>
            </w:r>
          </w:p>
        </w:tc>
      </w:tr>
      <w:tr w:rsidR="007308CE" w:rsidRPr="006C33A3" w:rsidTr="004E6BC1">
        <w:trPr>
          <w:trHeight w:val="254"/>
          <w:tblCellSpacing w:w="5" w:type="nil"/>
        </w:trPr>
        <w:tc>
          <w:tcPr>
            <w:tcW w:w="784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8.3.1.</w:t>
            </w:r>
          </w:p>
        </w:tc>
        <w:tc>
          <w:tcPr>
            <w:tcW w:w="3686" w:type="dxa"/>
          </w:tcPr>
          <w:p w:rsidR="007308CE" w:rsidRPr="006C33A3" w:rsidRDefault="007308CE" w:rsidP="007121E7">
            <w:pPr>
              <w:jc w:val="both"/>
            </w:pPr>
            <w:r w:rsidRPr="006C33A3">
              <w:t>Основное мероприятие 7.3.1.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«Организация административно-хозяйственного обслуживания учреждений»</w:t>
            </w:r>
          </w:p>
        </w:tc>
        <w:tc>
          <w:tcPr>
            <w:tcW w:w="2693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 xml:space="preserve">Показатель 7.3.1.1. Процент обслуживания </w:t>
            </w:r>
            <w:proofErr w:type="spellStart"/>
            <w:proofErr w:type="gramStart"/>
            <w:r w:rsidRPr="006C33A3">
              <w:rPr>
                <w:sz w:val="23"/>
                <w:szCs w:val="23"/>
              </w:rPr>
              <w:t>подведомст</w:t>
            </w:r>
            <w:proofErr w:type="spellEnd"/>
            <w:r w:rsidRPr="006C33A3">
              <w:rPr>
                <w:sz w:val="23"/>
                <w:szCs w:val="23"/>
              </w:rPr>
              <w:t>-венных</w:t>
            </w:r>
            <w:proofErr w:type="gramEnd"/>
            <w:r w:rsidRPr="006C33A3">
              <w:rPr>
                <w:sz w:val="23"/>
                <w:szCs w:val="23"/>
              </w:rPr>
              <w:t xml:space="preserve"> культурно – </w:t>
            </w:r>
            <w:proofErr w:type="spellStart"/>
            <w:r w:rsidRPr="006C33A3">
              <w:rPr>
                <w:sz w:val="23"/>
                <w:szCs w:val="23"/>
              </w:rPr>
              <w:t>досуго-вых</w:t>
            </w:r>
            <w:proofErr w:type="spellEnd"/>
            <w:r w:rsidRPr="006C33A3">
              <w:rPr>
                <w:sz w:val="23"/>
                <w:szCs w:val="23"/>
              </w:rPr>
              <w:t xml:space="preserve"> учреждений (</w:t>
            </w:r>
            <w:proofErr w:type="spellStart"/>
            <w:r w:rsidRPr="006C33A3">
              <w:rPr>
                <w:sz w:val="23"/>
                <w:szCs w:val="23"/>
              </w:rPr>
              <w:t>организа-ций</w:t>
            </w:r>
            <w:proofErr w:type="spellEnd"/>
            <w:r w:rsidRPr="006C33A3">
              <w:rPr>
                <w:sz w:val="23"/>
                <w:szCs w:val="23"/>
              </w:rPr>
              <w:t>) в рамках организации материально - технического обслуживания в общем ко-</w:t>
            </w:r>
            <w:proofErr w:type="spellStart"/>
            <w:r w:rsidRPr="006C33A3">
              <w:rPr>
                <w:sz w:val="23"/>
                <w:szCs w:val="23"/>
              </w:rPr>
              <w:t>личестве</w:t>
            </w:r>
            <w:proofErr w:type="spellEnd"/>
            <w:r w:rsidRPr="006C33A3">
              <w:rPr>
                <w:sz w:val="23"/>
                <w:szCs w:val="23"/>
              </w:rPr>
              <w:t xml:space="preserve"> подведомственных культурно - досуговых </w:t>
            </w:r>
            <w:proofErr w:type="spellStart"/>
            <w:r w:rsidRPr="006C33A3">
              <w:rPr>
                <w:sz w:val="23"/>
                <w:szCs w:val="23"/>
              </w:rPr>
              <w:t>уч-реждений</w:t>
            </w:r>
            <w:proofErr w:type="spellEnd"/>
            <w:r w:rsidRPr="006C33A3">
              <w:rPr>
                <w:sz w:val="23"/>
                <w:szCs w:val="23"/>
              </w:rPr>
              <w:t xml:space="preserve"> (организаций), %</w:t>
            </w:r>
          </w:p>
        </w:tc>
        <w:tc>
          <w:tcPr>
            <w:tcW w:w="850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71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7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6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147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</w:tr>
      <w:tr w:rsidR="004E6BC1" w:rsidRPr="006C33A3" w:rsidTr="004E6BC1">
        <w:trPr>
          <w:trHeight w:val="254"/>
          <w:tblCellSpacing w:w="5" w:type="nil"/>
        </w:trPr>
        <w:tc>
          <w:tcPr>
            <w:tcW w:w="784" w:type="dxa"/>
          </w:tcPr>
          <w:p w:rsidR="004E6BC1" w:rsidRPr="006C33A3" w:rsidRDefault="004E6BC1" w:rsidP="004E6BC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8.3.2.</w:t>
            </w:r>
          </w:p>
        </w:tc>
        <w:tc>
          <w:tcPr>
            <w:tcW w:w="3686" w:type="dxa"/>
          </w:tcPr>
          <w:p w:rsidR="004E6BC1" w:rsidRPr="00B06AF6" w:rsidRDefault="004E6BC1" w:rsidP="004E6BC1">
            <w:pPr>
              <w:jc w:val="both"/>
            </w:pPr>
            <w:r w:rsidRPr="00B06AF6">
              <w:t>Основное мероприятие 7.3.2. «Компенсация дополнительных расходов на повышение оплаты труда отдельных категорий работников бюджетной сферы за счет средств городского округа»</w:t>
            </w:r>
          </w:p>
        </w:tc>
        <w:tc>
          <w:tcPr>
            <w:tcW w:w="2693" w:type="dxa"/>
          </w:tcPr>
          <w:p w:rsidR="004E6BC1" w:rsidRPr="006C33A3" w:rsidRDefault="004E6BC1" w:rsidP="004E6BC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4E6BC1" w:rsidRPr="006C33A3" w:rsidRDefault="004E6BC1" w:rsidP="004E6BC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4E6BC1" w:rsidRPr="006C33A3" w:rsidRDefault="004E6BC1" w:rsidP="004E6BC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Показатель 7.3.2.1. Количество человек</w:t>
            </w:r>
            <w:r w:rsidR="000B0B43">
              <w:rPr>
                <w:sz w:val="22"/>
                <w:szCs w:val="22"/>
              </w:rPr>
              <w:t>,</w:t>
            </w:r>
            <w:r w:rsidRPr="006C33A3">
              <w:rPr>
                <w:sz w:val="22"/>
                <w:szCs w:val="22"/>
              </w:rPr>
              <w:t xml:space="preserve"> относящихся к низкооплачиваемым категориям работников, которых коснётся повышение оплаты труда с 1 октября 2021 года на 20%, чел.</w:t>
            </w:r>
          </w:p>
        </w:tc>
        <w:tc>
          <w:tcPr>
            <w:tcW w:w="850" w:type="dxa"/>
          </w:tcPr>
          <w:p w:rsidR="004E6BC1" w:rsidRPr="006C33A3" w:rsidRDefault="001A6CA1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277</w:t>
            </w:r>
          </w:p>
        </w:tc>
        <w:tc>
          <w:tcPr>
            <w:tcW w:w="971" w:type="dxa"/>
          </w:tcPr>
          <w:p w:rsidR="004E6BC1" w:rsidRPr="006C33A3" w:rsidRDefault="004E6BC1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</w:tcPr>
          <w:p w:rsidR="004E6BC1" w:rsidRPr="006C33A3" w:rsidRDefault="004E6BC1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</w:tcPr>
          <w:p w:rsidR="004E6BC1" w:rsidRPr="006C33A3" w:rsidRDefault="004E6BC1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</w:tcPr>
          <w:p w:rsidR="004E6BC1" w:rsidRPr="006C33A3" w:rsidRDefault="004E6BC1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4E6BC1" w:rsidRPr="006C33A3" w:rsidTr="00666FDA">
        <w:trPr>
          <w:trHeight w:val="254"/>
          <w:tblCellSpacing w:w="5" w:type="nil"/>
        </w:trPr>
        <w:tc>
          <w:tcPr>
            <w:tcW w:w="784" w:type="dxa"/>
          </w:tcPr>
          <w:p w:rsidR="004E6BC1" w:rsidRPr="006C33A3" w:rsidRDefault="004E6BC1" w:rsidP="004E6BC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8.3.3.</w:t>
            </w:r>
          </w:p>
        </w:tc>
        <w:tc>
          <w:tcPr>
            <w:tcW w:w="3686" w:type="dxa"/>
          </w:tcPr>
          <w:p w:rsidR="004E6BC1" w:rsidRPr="00B06AF6" w:rsidRDefault="004E6BC1" w:rsidP="004E6BC1">
            <w:pPr>
              <w:jc w:val="both"/>
            </w:pPr>
            <w:r w:rsidRPr="00B06AF6">
              <w:t>Основное мероприятие 7.3.3. «Компенсация дополнительных расходов на повышение оплаты труда отдельных категорий работников бюджетной сферы за счет средств областного бюджета»</w:t>
            </w:r>
          </w:p>
        </w:tc>
        <w:tc>
          <w:tcPr>
            <w:tcW w:w="2693" w:type="dxa"/>
          </w:tcPr>
          <w:p w:rsidR="004E6BC1" w:rsidRPr="006C33A3" w:rsidRDefault="004E6BC1" w:rsidP="004E6BC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4E6BC1" w:rsidRPr="006C33A3" w:rsidRDefault="004E6BC1" w:rsidP="004E6BC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4E6BC1" w:rsidRDefault="004E6BC1" w:rsidP="004E6BC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Показатель 7.3.3.1. Количество человек</w:t>
            </w:r>
            <w:r w:rsidR="000B0B43">
              <w:rPr>
                <w:sz w:val="22"/>
                <w:szCs w:val="22"/>
              </w:rPr>
              <w:t>,</w:t>
            </w:r>
            <w:r w:rsidRPr="006C33A3">
              <w:rPr>
                <w:sz w:val="22"/>
                <w:szCs w:val="22"/>
              </w:rPr>
              <w:t xml:space="preserve"> относящихся к низкооплачиваемым категориям работников, которых коснётся повышение оплаты труда с 1 октября 2021 года на 20%, чел.</w:t>
            </w:r>
          </w:p>
          <w:p w:rsidR="006C4EF3" w:rsidRPr="006C33A3" w:rsidRDefault="006C4EF3" w:rsidP="004E6BC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E6BC1" w:rsidRPr="006C33A3" w:rsidRDefault="001A6CA1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277</w:t>
            </w:r>
          </w:p>
        </w:tc>
        <w:tc>
          <w:tcPr>
            <w:tcW w:w="971" w:type="dxa"/>
          </w:tcPr>
          <w:p w:rsidR="004E6BC1" w:rsidRPr="006C33A3" w:rsidRDefault="004E6BC1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</w:tcPr>
          <w:p w:rsidR="004E6BC1" w:rsidRPr="006C33A3" w:rsidRDefault="004E6BC1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</w:tcPr>
          <w:p w:rsidR="004E6BC1" w:rsidRPr="006C33A3" w:rsidRDefault="004E6BC1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</w:tcPr>
          <w:p w:rsidR="004E6BC1" w:rsidRPr="006C33A3" w:rsidRDefault="004E6BC1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666FDA" w:rsidRPr="006C33A3" w:rsidTr="00666FDA">
        <w:trPr>
          <w:trHeight w:val="254"/>
          <w:tblCellSpacing w:w="5" w:type="nil"/>
        </w:trPr>
        <w:tc>
          <w:tcPr>
            <w:tcW w:w="784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lastRenderedPageBreak/>
              <w:t>9.</w:t>
            </w:r>
          </w:p>
        </w:tc>
        <w:tc>
          <w:tcPr>
            <w:tcW w:w="3686" w:type="dxa"/>
          </w:tcPr>
          <w:p w:rsidR="00666FDA" w:rsidRPr="006C33A3" w:rsidRDefault="00666FDA" w:rsidP="00666FDA">
            <w:pPr>
              <w:jc w:val="both"/>
              <w:rPr>
                <w:sz w:val="22"/>
                <w:szCs w:val="22"/>
              </w:rPr>
            </w:pPr>
            <w:r w:rsidRPr="006C33A3">
              <w:t>Подпрограмма 8. «Развитие дополнительного образования детей в сфере культуры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6C4EF3" w:rsidRPr="006C33A3" w:rsidRDefault="006C4EF3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4EF3">
              <w:rPr>
                <w:sz w:val="22"/>
                <w:szCs w:val="22"/>
              </w:rPr>
              <w:t>Показатель 8.</w:t>
            </w:r>
            <w:r>
              <w:rPr>
                <w:sz w:val="22"/>
                <w:szCs w:val="22"/>
              </w:rPr>
              <w:t xml:space="preserve">1.   Число детей, получающих </w:t>
            </w:r>
            <w:proofErr w:type="spellStart"/>
            <w:proofErr w:type="gramStart"/>
            <w:r>
              <w:rPr>
                <w:sz w:val="22"/>
                <w:szCs w:val="22"/>
              </w:rPr>
              <w:t>до</w:t>
            </w:r>
            <w:r w:rsidRPr="006C4EF3">
              <w:rPr>
                <w:sz w:val="22"/>
                <w:szCs w:val="22"/>
              </w:rPr>
              <w:t>полнитель</w:t>
            </w:r>
            <w:r>
              <w:rPr>
                <w:sz w:val="22"/>
                <w:szCs w:val="22"/>
              </w:rPr>
              <w:t>-</w:t>
            </w:r>
            <w:r w:rsidRPr="006C4EF3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образование в учреждениях до</w:t>
            </w:r>
            <w:r w:rsidRPr="006C4EF3">
              <w:rPr>
                <w:sz w:val="22"/>
                <w:szCs w:val="22"/>
              </w:rPr>
              <w:t>полнительного образования в отрасли культуры, чел.</w:t>
            </w:r>
          </w:p>
        </w:tc>
        <w:tc>
          <w:tcPr>
            <w:tcW w:w="850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</w:tcPr>
          <w:p w:rsidR="00666FDA" w:rsidRPr="006C33A3" w:rsidRDefault="006C4EF3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1711</w:t>
            </w:r>
          </w:p>
        </w:tc>
        <w:tc>
          <w:tcPr>
            <w:tcW w:w="997" w:type="dxa"/>
          </w:tcPr>
          <w:p w:rsidR="00666FDA" w:rsidRPr="006C33A3" w:rsidRDefault="006C4EF3" w:rsidP="006C4EF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1725</w:t>
            </w:r>
          </w:p>
        </w:tc>
        <w:tc>
          <w:tcPr>
            <w:tcW w:w="996" w:type="dxa"/>
          </w:tcPr>
          <w:p w:rsidR="00666FDA" w:rsidRPr="006C33A3" w:rsidRDefault="006C4EF3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1740</w:t>
            </w:r>
          </w:p>
        </w:tc>
        <w:tc>
          <w:tcPr>
            <w:tcW w:w="1147" w:type="dxa"/>
          </w:tcPr>
          <w:p w:rsidR="00666FDA" w:rsidRPr="006C33A3" w:rsidRDefault="006C4EF3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1757</w:t>
            </w:r>
          </w:p>
        </w:tc>
      </w:tr>
      <w:tr w:rsidR="00666FDA" w:rsidRPr="006C33A3" w:rsidTr="00F90F94">
        <w:trPr>
          <w:trHeight w:val="254"/>
          <w:tblCellSpacing w:w="5" w:type="nil"/>
        </w:trPr>
        <w:tc>
          <w:tcPr>
            <w:tcW w:w="784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317" w:type="dxa"/>
            <w:gridSpan w:val="8"/>
          </w:tcPr>
          <w:p w:rsidR="00666FDA" w:rsidRPr="006C33A3" w:rsidRDefault="00666FDA" w:rsidP="007E3005">
            <w:pPr>
              <w:widowControl w:val="0"/>
              <w:tabs>
                <w:tab w:val="left" w:pos="1770"/>
              </w:tabs>
              <w:autoSpaceDE w:val="0"/>
              <w:autoSpaceDN w:val="0"/>
              <w:adjustRightInd w:val="0"/>
            </w:pPr>
            <w:r w:rsidRPr="006C33A3">
              <w:t>Задача 8.1.   Развитие системы выявления, поддержки и сопровождения одаренных детей в области культуры и искусства</w:t>
            </w:r>
          </w:p>
        </w:tc>
      </w:tr>
      <w:tr w:rsidR="00666FDA" w:rsidRPr="006C33A3" w:rsidTr="00F90F94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9.1.1.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66FDA" w:rsidRPr="00B06AF6" w:rsidRDefault="00666FDA" w:rsidP="00666FDA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B06AF6">
              <w:t>Основное мероприятие 8.1.1. «Обеспечение деятельности (оказание услуг) подведомственных учреждений (организаций), в том числе предоставление муниципальным, бюджетным и автономным учреждениям субсидий»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Управление</w:t>
            </w:r>
          </w:p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  <w:sz w:val="22"/>
                <w:szCs w:val="22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Показатель 8.1.1.1. Уровень выполнения параметров, доведенных муниципальным заданием, %</w:t>
            </w:r>
          </w:p>
        </w:tc>
        <w:tc>
          <w:tcPr>
            <w:tcW w:w="850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100</w:t>
            </w:r>
          </w:p>
        </w:tc>
        <w:tc>
          <w:tcPr>
            <w:tcW w:w="997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100</w:t>
            </w:r>
          </w:p>
        </w:tc>
        <w:tc>
          <w:tcPr>
            <w:tcW w:w="996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100</w:t>
            </w:r>
          </w:p>
        </w:tc>
        <w:tc>
          <w:tcPr>
            <w:tcW w:w="1147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100</w:t>
            </w:r>
          </w:p>
        </w:tc>
      </w:tr>
      <w:tr w:rsidR="00666FDA" w:rsidRPr="006C33A3" w:rsidTr="00F90F94">
        <w:trPr>
          <w:trHeight w:val="254"/>
          <w:tblCellSpacing w:w="5" w:type="nil"/>
        </w:trPr>
        <w:tc>
          <w:tcPr>
            <w:tcW w:w="784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9.2.</w:t>
            </w:r>
          </w:p>
        </w:tc>
        <w:tc>
          <w:tcPr>
            <w:tcW w:w="14317" w:type="dxa"/>
            <w:gridSpan w:val="8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Задача 8.2. «Создание условий для повышения результативности деятельности учреждений дополнительного образования детей отрасли культуры»</w:t>
            </w:r>
          </w:p>
        </w:tc>
      </w:tr>
      <w:tr w:rsidR="00666FDA" w:rsidRPr="006C33A3" w:rsidTr="00666FDA">
        <w:trPr>
          <w:trHeight w:val="254"/>
          <w:tblCellSpacing w:w="5" w:type="nil"/>
        </w:trPr>
        <w:tc>
          <w:tcPr>
            <w:tcW w:w="784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9.2.1.</w:t>
            </w:r>
          </w:p>
        </w:tc>
        <w:tc>
          <w:tcPr>
            <w:tcW w:w="3686" w:type="dxa"/>
          </w:tcPr>
          <w:p w:rsidR="00666FDA" w:rsidRPr="006C33A3" w:rsidRDefault="00666FDA" w:rsidP="003376CD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8.</w:t>
            </w:r>
            <w:r w:rsidR="003376CD">
              <w:t>2.1</w:t>
            </w:r>
            <w:r w:rsidRPr="006C33A3">
              <w:t>. «Предупреждение и профилактика распространения новой коронавирусной инфекции»</w:t>
            </w:r>
          </w:p>
        </w:tc>
        <w:tc>
          <w:tcPr>
            <w:tcW w:w="2693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Управление</w:t>
            </w:r>
          </w:p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  <w:sz w:val="22"/>
                <w:szCs w:val="22"/>
              </w:rPr>
              <w:t>городского округа</w:t>
            </w:r>
            <w:r w:rsidRPr="006C33A3">
              <w:rPr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Показатель 8.</w:t>
            </w:r>
            <w:r w:rsidR="003376CD">
              <w:rPr>
                <w:sz w:val="22"/>
                <w:szCs w:val="22"/>
              </w:rPr>
              <w:t>2.</w:t>
            </w:r>
            <w:r w:rsidRPr="006C33A3">
              <w:rPr>
                <w:sz w:val="22"/>
                <w:szCs w:val="22"/>
              </w:rPr>
              <w:t xml:space="preserve">1.1.  </w:t>
            </w:r>
          </w:p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Число учреждений, ед.</w:t>
            </w:r>
          </w:p>
        </w:tc>
        <w:tc>
          <w:tcPr>
            <w:tcW w:w="850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6</w:t>
            </w:r>
          </w:p>
        </w:tc>
        <w:tc>
          <w:tcPr>
            <w:tcW w:w="997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6</w:t>
            </w:r>
          </w:p>
        </w:tc>
        <w:tc>
          <w:tcPr>
            <w:tcW w:w="996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6</w:t>
            </w:r>
          </w:p>
        </w:tc>
        <w:tc>
          <w:tcPr>
            <w:tcW w:w="1147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6</w:t>
            </w:r>
          </w:p>
        </w:tc>
      </w:tr>
      <w:tr w:rsidR="00666FDA" w:rsidRPr="006C33A3" w:rsidTr="00666FDA">
        <w:trPr>
          <w:trHeight w:val="254"/>
          <w:tblCellSpacing w:w="5" w:type="nil"/>
        </w:trPr>
        <w:tc>
          <w:tcPr>
            <w:tcW w:w="784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9.2.2.</w:t>
            </w:r>
          </w:p>
        </w:tc>
        <w:tc>
          <w:tcPr>
            <w:tcW w:w="3686" w:type="dxa"/>
          </w:tcPr>
          <w:p w:rsidR="008C12A6" w:rsidRPr="00DB0071" w:rsidRDefault="00666FDA" w:rsidP="003376CD">
            <w:pPr>
              <w:jc w:val="both"/>
            </w:pPr>
            <w:r w:rsidRPr="006C33A3">
              <w:t>Основное мероприятие 8.</w:t>
            </w:r>
            <w:r w:rsidR="003376CD">
              <w:t>2.2</w:t>
            </w:r>
            <w:r w:rsidRPr="006C33A3">
              <w:t xml:space="preserve">. «Укрепление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</w:t>
            </w:r>
            <w:proofErr w:type="gramStart"/>
            <w:r w:rsidRPr="006C33A3">
              <w:t xml:space="preserve">учреждениям»  </w:t>
            </w:r>
            <w:proofErr w:type="gramEnd"/>
          </w:p>
        </w:tc>
        <w:tc>
          <w:tcPr>
            <w:tcW w:w="2693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Управление</w:t>
            </w:r>
          </w:p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  <w:sz w:val="22"/>
                <w:szCs w:val="22"/>
              </w:rPr>
              <w:t>городского округа</w:t>
            </w:r>
            <w:r w:rsidRPr="006C33A3">
              <w:rPr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Показатель 8.</w:t>
            </w:r>
            <w:r w:rsidR="003376CD">
              <w:rPr>
                <w:sz w:val="22"/>
                <w:szCs w:val="22"/>
              </w:rPr>
              <w:t>2</w:t>
            </w:r>
            <w:r w:rsidRPr="006C33A3">
              <w:rPr>
                <w:sz w:val="22"/>
                <w:szCs w:val="22"/>
              </w:rPr>
              <w:t>.</w:t>
            </w:r>
            <w:r w:rsidR="003E379D">
              <w:rPr>
                <w:sz w:val="22"/>
                <w:szCs w:val="22"/>
              </w:rPr>
              <w:t>2.1</w:t>
            </w:r>
            <w:r w:rsidRPr="006C33A3">
              <w:rPr>
                <w:sz w:val="22"/>
                <w:szCs w:val="22"/>
              </w:rPr>
              <w:t xml:space="preserve"> </w:t>
            </w:r>
          </w:p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Число учреждений, ед.</w:t>
            </w:r>
          </w:p>
        </w:tc>
        <w:tc>
          <w:tcPr>
            <w:tcW w:w="850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</w:t>
            </w:r>
          </w:p>
        </w:tc>
        <w:tc>
          <w:tcPr>
            <w:tcW w:w="997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47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666FDA" w:rsidRPr="006C33A3" w:rsidTr="00666FDA">
        <w:trPr>
          <w:trHeight w:val="254"/>
          <w:tblCellSpacing w:w="5" w:type="nil"/>
        </w:trPr>
        <w:tc>
          <w:tcPr>
            <w:tcW w:w="784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9.2.3.</w:t>
            </w:r>
          </w:p>
        </w:tc>
        <w:tc>
          <w:tcPr>
            <w:tcW w:w="3686" w:type="dxa"/>
          </w:tcPr>
          <w:p w:rsidR="008C12A6" w:rsidRPr="00DB0071" w:rsidRDefault="00666FDA" w:rsidP="003376CD">
            <w:pPr>
              <w:jc w:val="both"/>
            </w:pPr>
            <w:r w:rsidRPr="006C33A3">
              <w:t>Основное мероприятие 8.</w:t>
            </w:r>
            <w:r w:rsidR="003376CD">
              <w:t>2.3.</w:t>
            </w:r>
            <w:r w:rsidRPr="006C33A3">
              <w:t xml:space="preserve"> «Реконструкция и капитальный ремонт муниципальных </w:t>
            </w:r>
            <w:proofErr w:type="gramStart"/>
            <w:r w:rsidRPr="006C33A3">
              <w:t xml:space="preserve">учреждений»  </w:t>
            </w:r>
            <w:proofErr w:type="gramEnd"/>
          </w:p>
        </w:tc>
        <w:tc>
          <w:tcPr>
            <w:tcW w:w="2693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Управление</w:t>
            </w:r>
          </w:p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  <w:sz w:val="22"/>
                <w:szCs w:val="22"/>
              </w:rPr>
              <w:t>городского округа</w:t>
            </w:r>
            <w:r w:rsidRPr="006C33A3">
              <w:rPr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Показатель 8.</w:t>
            </w:r>
            <w:r w:rsidR="003376CD">
              <w:rPr>
                <w:sz w:val="22"/>
                <w:szCs w:val="22"/>
              </w:rPr>
              <w:t>2.3.1</w:t>
            </w:r>
            <w:r w:rsidRPr="006C33A3">
              <w:rPr>
                <w:sz w:val="22"/>
                <w:szCs w:val="22"/>
              </w:rPr>
              <w:t xml:space="preserve">.  </w:t>
            </w:r>
          </w:p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Число учреждений, ед.</w:t>
            </w:r>
          </w:p>
        </w:tc>
        <w:tc>
          <w:tcPr>
            <w:tcW w:w="850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</w:t>
            </w:r>
          </w:p>
        </w:tc>
        <w:tc>
          <w:tcPr>
            <w:tcW w:w="997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47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666FDA" w:rsidRPr="006C33A3" w:rsidTr="00666FDA">
        <w:trPr>
          <w:trHeight w:val="254"/>
          <w:tblCellSpacing w:w="5" w:type="nil"/>
        </w:trPr>
        <w:tc>
          <w:tcPr>
            <w:tcW w:w="784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lastRenderedPageBreak/>
              <w:t>9.2.4.</w:t>
            </w:r>
          </w:p>
        </w:tc>
        <w:tc>
          <w:tcPr>
            <w:tcW w:w="3686" w:type="dxa"/>
          </w:tcPr>
          <w:p w:rsidR="00666FDA" w:rsidRPr="006C33A3" w:rsidRDefault="00666FDA" w:rsidP="003376CD">
            <w:pPr>
              <w:jc w:val="both"/>
              <w:rPr>
                <w:sz w:val="22"/>
                <w:szCs w:val="22"/>
              </w:rPr>
            </w:pPr>
            <w:r w:rsidRPr="006C33A3">
              <w:t>Основное мероприятие 8.</w:t>
            </w:r>
            <w:r w:rsidR="003376CD">
              <w:t>2.4</w:t>
            </w:r>
            <w:r w:rsidRPr="006C33A3">
              <w:t xml:space="preserve">. «Строительство объектов муниципальной </w:t>
            </w:r>
            <w:proofErr w:type="gramStart"/>
            <w:r w:rsidRPr="006C33A3">
              <w:t xml:space="preserve">собственности»  </w:t>
            </w:r>
            <w:proofErr w:type="gramEnd"/>
          </w:p>
        </w:tc>
        <w:tc>
          <w:tcPr>
            <w:tcW w:w="2693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Управление</w:t>
            </w:r>
          </w:p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  <w:sz w:val="22"/>
                <w:szCs w:val="22"/>
              </w:rPr>
              <w:t>городского округа</w:t>
            </w:r>
            <w:r w:rsidRPr="006C33A3">
              <w:rPr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Показатель 8.</w:t>
            </w:r>
            <w:r w:rsidR="003376CD">
              <w:rPr>
                <w:sz w:val="22"/>
                <w:szCs w:val="22"/>
              </w:rPr>
              <w:t>2.4.1</w:t>
            </w:r>
            <w:r w:rsidRPr="006C33A3">
              <w:rPr>
                <w:sz w:val="22"/>
                <w:szCs w:val="22"/>
              </w:rPr>
              <w:t xml:space="preserve">.  </w:t>
            </w:r>
          </w:p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Число учреждений, ед.</w:t>
            </w:r>
          </w:p>
        </w:tc>
        <w:tc>
          <w:tcPr>
            <w:tcW w:w="850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</w:t>
            </w:r>
          </w:p>
        </w:tc>
        <w:tc>
          <w:tcPr>
            <w:tcW w:w="997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47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666FDA" w:rsidRPr="006C33A3" w:rsidTr="00666FDA">
        <w:trPr>
          <w:trHeight w:val="254"/>
          <w:tblCellSpacing w:w="5" w:type="nil"/>
        </w:trPr>
        <w:tc>
          <w:tcPr>
            <w:tcW w:w="784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9.2.5.</w:t>
            </w:r>
          </w:p>
        </w:tc>
        <w:tc>
          <w:tcPr>
            <w:tcW w:w="3686" w:type="dxa"/>
          </w:tcPr>
          <w:p w:rsidR="00666FDA" w:rsidRPr="006C33A3" w:rsidRDefault="00666FDA" w:rsidP="003376CD">
            <w:pPr>
              <w:jc w:val="both"/>
              <w:rPr>
                <w:sz w:val="22"/>
                <w:szCs w:val="22"/>
              </w:rPr>
            </w:pPr>
            <w:r w:rsidRPr="006C33A3">
              <w:t>Основное мероприятие 8.</w:t>
            </w:r>
            <w:r w:rsidR="003376CD">
              <w:t>2.5.</w:t>
            </w:r>
            <w:r w:rsidRPr="006C33A3">
              <w:t xml:space="preserve"> «Предоставление мер социальной поддержки педагогических работников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</w:t>
            </w:r>
            <w:proofErr w:type="gramStart"/>
            <w:r w:rsidRPr="006C33A3">
              <w:t xml:space="preserve">области»  </w:t>
            </w:r>
            <w:proofErr w:type="gramEnd"/>
          </w:p>
        </w:tc>
        <w:tc>
          <w:tcPr>
            <w:tcW w:w="2693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Управление</w:t>
            </w:r>
          </w:p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  <w:sz w:val="22"/>
                <w:szCs w:val="22"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  <w:sz w:val="22"/>
                <w:szCs w:val="22"/>
              </w:rPr>
              <w:t>городского округа</w:t>
            </w:r>
          </w:p>
        </w:tc>
        <w:tc>
          <w:tcPr>
            <w:tcW w:w="2977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Показатель 8.</w:t>
            </w:r>
            <w:r w:rsidR="003376CD">
              <w:rPr>
                <w:sz w:val="22"/>
                <w:szCs w:val="22"/>
              </w:rPr>
              <w:t>2.5</w:t>
            </w:r>
            <w:r w:rsidRPr="006C33A3">
              <w:rPr>
                <w:sz w:val="22"/>
                <w:szCs w:val="22"/>
              </w:rPr>
              <w:t>.</w:t>
            </w:r>
            <w:r w:rsidR="003376CD">
              <w:rPr>
                <w:sz w:val="22"/>
                <w:szCs w:val="22"/>
              </w:rPr>
              <w:t>1.</w:t>
            </w:r>
            <w:r w:rsidRPr="006C33A3">
              <w:rPr>
                <w:sz w:val="22"/>
                <w:szCs w:val="22"/>
              </w:rPr>
              <w:t xml:space="preserve"> </w:t>
            </w:r>
          </w:p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Доля специалистов муниципальных учреждений культуры и искусства, проживающих и (или) работающих в сельской местности и имеющих высшее или среднее специальное образование, пользующихся социальной льготой по социальной норме общей площади жилья и нормативах потребления коммунальных услуг, %</w:t>
            </w:r>
          </w:p>
        </w:tc>
        <w:tc>
          <w:tcPr>
            <w:tcW w:w="850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100</w:t>
            </w:r>
          </w:p>
        </w:tc>
        <w:tc>
          <w:tcPr>
            <w:tcW w:w="997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100</w:t>
            </w:r>
          </w:p>
        </w:tc>
        <w:tc>
          <w:tcPr>
            <w:tcW w:w="996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100</w:t>
            </w:r>
          </w:p>
        </w:tc>
        <w:tc>
          <w:tcPr>
            <w:tcW w:w="1147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100</w:t>
            </w:r>
          </w:p>
        </w:tc>
      </w:tr>
      <w:tr w:rsidR="00666FDA" w:rsidRPr="006C33A3" w:rsidTr="00F90F94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9.2.6.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66FDA" w:rsidRPr="006C33A3" w:rsidRDefault="00666FDA" w:rsidP="008C12A6">
            <w:pPr>
              <w:jc w:val="both"/>
              <w:rPr>
                <w:sz w:val="22"/>
                <w:szCs w:val="22"/>
              </w:rPr>
            </w:pPr>
            <w:r w:rsidRPr="006C33A3">
              <w:t>Основное мероприятие 8.</w:t>
            </w:r>
            <w:r w:rsidR="008C12A6">
              <w:t>2.6</w:t>
            </w:r>
            <w:r w:rsidRPr="006C33A3">
              <w:t>. «Государственная поддержка отрасли культуры (модернизация детских школ искусств</w:t>
            </w:r>
            <w:proofErr w:type="gramStart"/>
            <w:r w:rsidRPr="006C33A3">
              <w:t xml:space="preserve">)»  </w:t>
            </w:r>
            <w:proofErr w:type="gramEnd"/>
          </w:p>
        </w:tc>
        <w:tc>
          <w:tcPr>
            <w:tcW w:w="2693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Управление</w:t>
            </w:r>
          </w:p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  <w:sz w:val="22"/>
                <w:szCs w:val="22"/>
              </w:rPr>
              <w:t>городского округа</w:t>
            </w:r>
            <w:r w:rsidRPr="006C33A3">
              <w:rPr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Показатель 8.</w:t>
            </w:r>
            <w:r w:rsidR="008C12A6">
              <w:rPr>
                <w:sz w:val="22"/>
                <w:szCs w:val="22"/>
              </w:rPr>
              <w:t>2.6</w:t>
            </w:r>
            <w:r w:rsidRPr="006C33A3">
              <w:rPr>
                <w:sz w:val="22"/>
                <w:szCs w:val="22"/>
              </w:rPr>
              <w:t xml:space="preserve">.1.  </w:t>
            </w:r>
          </w:p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Число учреждений, ед.</w:t>
            </w:r>
          </w:p>
        </w:tc>
        <w:tc>
          <w:tcPr>
            <w:tcW w:w="850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</w:t>
            </w:r>
          </w:p>
        </w:tc>
        <w:tc>
          <w:tcPr>
            <w:tcW w:w="1147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</w:tbl>
    <w:p w:rsidR="004E22FF" w:rsidRDefault="004E22FF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4467F" w:rsidRPr="00271BDB" w:rsidRDefault="0074467F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4467F" w:rsidRPr="00271BDB" w:rsidRDefault="0074467F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4467F" w:rsidRPr="003D768B" w:rsidRDefault="00271BDB" w:rsidP="00271BDB">
      <w:pPr>
        <w:widowControl w:val="0"/>
        <w:autoSpaceDE w:val="0"/>
        <w:autoSpaceDN w:val="0"/>
        <w:adjustRightInd w:val="0"/>
        <w:outlineLvl w:val="1"/>
        <w:rPr>
          <w:b/>
          <w:color w:val="FFFFFF" w:themeColor="background1"/>
        </w:rPr>
      </w:pPr>
      <w:r w:rsidRPr="003D768B">
        <w:rPr>
          <w:b/>
          <w:color w:val="FFFFFF" w:themeColor="background1"/>
        </w:rPr>
        <w:t xml:space="preserve">           Начальник управления культуры</w:t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  <w:t xml:space="preserve"> А.Н. Горбатовский </w:t>
      </w:r>
    </w:p>
    <w:p w:rsidR="0074467F" w:rsidRPr="00271BDB" w:rsidRDefault="0074467F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4467F" w:rsidRPr="00271BDB" w:rsidRDefault="0074467F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4467F" w:rsidRPr="00271BDB" w:rsidRDefault="0074467F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4467F" w:rsidRPr="00271BDB" w:rsidRDefault="0074467F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4467F" w:rsidRPr="00271BDB" w:rsidRDefault="0074467F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4467F" w:rsidRPr="00271BDB" w:rsidRDefault="0074467F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4467F" w:rsidRPr="00271BDB" w:rsidRDefault="0074467F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4467F" w:rsidRPr="00271BDB" w:rsidRDefault="0074467F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4467F" w:rsidRPr="00271BDB" w:rsidRDefault="0074467F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4467F" w:rsidRPr="00271BDB" w:rsidRDefault="0074467F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3F2870" w:rsidRPr="006C33A3" w:rsidRDefault="003F2870" w:rsidP="00943A0A">
      <w:pPr>
        <w:widowControl w:val="0"/>
        <w:autoSpaceDE w:val="0"/>
        <w:autoSpaceDN w:val="0"/>
        <w:adjustRightInd w:val="0"/>
        <w:ind w:left="8222"/>
        <w:jc w:val="center"/>
        <w:outlineLvl w:val="1"/>
        <w:rPr>
          <w:b/>
        </w:rPr>
      </w:pPr>
      <w:r w:rsidRPr="006C33A3">
        <w:rPr>
          <w:b/>
        </w:rPr>
        <w:lastRenderedPageBreak/>
        <w:t>Приложение № 2</w:t>
      </w:r>
    </w:p>
    <w:p w:rsidR="003F2870" w:rsidRPr="006C33A3" w:rsidRDefault="003F2870" w:rsidP="00943A0A">
      <w:pPr>
        <w:widowControl w:val="0"/>
        <w:autoSpaceDE w:val="0"/>
        <w:autoSpaceDN w:val="0"/>
        <w:adjustRightInd w:val="0"/>
        <w:ind w:left="8222"/>
        <w:jc w:val="center"/>
        <w:rPr>
          <w:b/>
        </w:rPr>
      </w:pPr>
      <w:r w:rsidRPr="006C33A3">
        <w:rPr>
          <w:b/>
        </w:rPr>
        <w:t>к муниципальной программе</w:t>
      </w:r>
    </w:p>
    <w:p w:rsidR="003F2870" w:rsidRPr="006C33A3" w:rsidRDefault="003F2870" w:rsidP="00943A0A">
      <w:pPr>
        <w:ind w:left="8505"/>
        <w:jc w:val="center"/>
        <w:rPr>
          <w:b/>
        </w:rPr>
      </w:pPr>
      <w:r w:rsidRPr="006C33A3">
        <w:rPr>
          <w:b/>
        </w:rPr>
        <w:t>«Развитие культуры, искусства и туризма Губкинского городского округа</w:t>
      </w:r>
      <w:r w:rsidR="007468EB" w:rsidRPr="006C33A3">
        <w:rPr>
          <w:b/>
        </w:rPr>
        <w:t xml:space="preserve"> Белгородской области</w:t>
      </w:r>
      <w:r w:rsidRPr="006C33A3">
        <w:rPr>
          <w:b/>
        </w:rPr>
        <w:t>»</w:t>
      </w:r>
    </w:p>
    <w:p w:rsidR="003F2870" w:rsidRPr="006C33A3" w:rsidRDefault="003F2870" w:rsidP="00943A0A">
      <w:pPr>
        <w:widowControl w:val="0"/>
        <w:autoSpaceDE w:val="0"/>
        <w:autoSpaceDN w:val="0"/>
        <w:adjustRightInd w:val="0"/>
        <w:outlineLvl w:val="1"/>
      </w:pPr>
    </w:p>
    <w:p w:rsidR="00C573C5" w:rsidRPr="006C33A3" w:rsidRDefault="00C573C5" w:rsidP="00943A0A">
      <w:pPr>
        <w:widowControl w:val="0"/>
        <w:autoSpaceDE w:val="0"/>
        <w:autoSpaceDN w:val="0"/>
        <w:adjustRightInd w:val="0"/>
        <w:outlineLvl w:val="1"/>
        <w:rPr>
          <w:sz w:val="16"/>
          <w:szCs w:val="16"/>
        </w:rPr>
      </w:pPr>
    </w:p>
    <w:p w:rsidR="003F2870" w:rsidRPr="006C33A3" w:rsidRDefault="003F2870" w:rsidP="00943A0A">
      <w:pPr>
        <w:pStyle w:val="ConsPlusNormal"/>
        <w:ind w:right="-28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33A3">
        <w:rPr>
          <w:rFonts w:ascii="Times New Roman" w:hAnsi="Times New Roman" w:cs="Times New Roman"/>
          <w:b/>
          <w:sz w:val="24"/>
          <w:szCs w:val="24"/>
        </w:rPr>
        <w:t xml:space="preserve">Основные меры </w:t>
      </w:r>
    </w:p>
    <w:p w:rsidR="003F2870" w:rsidRPr="006C33A3" w:rsidRDefault="003F2870" w:rsidP="00943A0A">
      <w:pPr>
        <w:pStyle w:val="ConsPlusNormal"/>
        <w:ind w:right="-28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33A3">
        <w:rPr>
          <w:rFonts w:ascii="Times New Roman" w:hAnsi="Times New Roman" w:cs="Times New Roman"/>
          <w:b/>
          <w:sz w:val="24"/>
          <w:szCs w:val="24"/>
        </w:rPr>
        <w:t xml:space="preserve">правового регулирования в сфере реализации муниципальной программы  </w:t>
      </w:r>
    </w:p>
    <w:p w:rsidR="003F2870" w:rsidRPr="006C33A3" w:rsidRDefault="003F2870" w:rsidP="00943A0A">
      <w:pPr>
        <w:tabs>
          <w:tab w:val="left" w:pos="1964"/>
        </w:tabs>
        <w:jc w:val="center"/>
        <w:rPr>
          <w:b/>
        </w:rPr>
      </w:pPr>
      <w:r w:rsidRPr="006C33A3">
        <w:rPr>
          <w:b/>
        </w:rPr>
        <w:t>«Развитие культуры, искусства и туризма Губкинского городского округа</w:t>
      </w:r>
      <w:r w:rsidR="007468EB" w:rsidRPr="006C33A3">
        <w:rPr>
          <w:b/>
        </w:rPr>
        <w:t xml:space="preserve"> Белгородской области</w:t>
      </w:r>
      <w:r w:rsidRPr="006C33A3">
        <w:rPr>
          <w:b/>
        </w:rPr>
        <w:t>»</w:t>
      </w:r>
    </w:p>
    <w:p w:rsidR="00C40C2A" w:rsidRPr="006C33A3" w:rsidRDefault="00C40C2A" w:rsidP="00943A0A">
      <w:pPr>
        <w:tabs>
          <w:tab w:val="left" w:pos="1964"/>
        </w:tabs>
        <w:jc w:val="center"/>
        <w:rPr>
          <w:b/>
        </w:rPr>
      </w:pPr>
    </w:p>
    <w:tbl>
      <w:tblPr>
        <w:tblW w:w="150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3544"/>
        <w:gridCol w:w="6804"/>
        <w:gridCol w:w="2551"/>
        <w:gridCol w:w="1418"/>
      </w:tblGrid>
      <w:tr w:rsidR="003F2870" w:rsidRPr="006C33A3" w:rsidTr="00262238">
        <w:trPr>
          <w:trHeight w:val="60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6C33A3" w:rsidRDefault="003F2870" w:rsidP="00943A0A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6C33A3">
              <w:rPr>
                <w:rFonts w:ascii="Times New Roman" w:hAnsi="Times New Roman" w:cs="Times New Roman"/>
                <w:b/>
              </w:rPr>
              <w:t xml:space="preserve">№ </w:t>
            </w:r>
            <w:r w:rsidRPr="006C33A3">
              <w:rPr>
                <w:rFonts w:ascii="Times New Roman" w:hAnsi="Times New Roman" w:cs="Times New Roman"/>
                <w:b/>
              </w:rPr>
              <w:br/>
            </w:r>
            <w:proofErr w:type="spellStart"/>
            <w:r w:rsidRPr="006C33A3">
              <w:rPr>
                <w:rFonts w:ascii="Times New Roman" w:hAnsi="Times New Roman" w:cs="Times New Roman"/>
                <w:b/>
              </w:rPr>
              <w:t>пп</w:t>
            </w:r>
            <w:proofErr w:type="spellEnd"/>
            <w:r w:rsidRPr="006C33A3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6C33A3" w:rsidRDefault="003F2870" w:rsidP="00943A0A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6C33A3">
              <w:rPr>
                <w:rFonts w:ascii="Times New Roman" w:hAnsi="Times New Roman" w:cs="Times New Roman"/>
                <w:b/>
              </w:rPr>
              <w:t>Вид нормативного</w:t>
            </w:r>
            <w:r w:rsidRPr="006C33A3">
              <w:rPr>
                <w:rFonts w:ascii="Times New Roman" w:hAnsi="Times New Roman" w:cs="Times New Roman"/>
                <w:b/>
              </w:rPr>
              <w:br/>
              <w:t xml:space="preserve"> правового акта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6C33A3" w:rsidRDefault="003F2870" w:rsidP="00943A0A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6C33A3">
              <w:rPr>
                <w:rFonts w:ascii="Times New Roman" w:hAnsi="Times New Roman" w:cs="Times New Roman"/>
                <w:b/>
              </w:rPr>
              <w:t>Наименование нормативного правового акта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6C33A3" w:rsidRDefault="0074467F" w:rsidP="00943A0A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Ответственный</w:t>
            </w:r>
            <w:r>
              <w:rPr>
                <w:rFonts w:ascii="Times New Roman" w:hAnsi="Times New Roman" w:cs="Times New Roman"/>
                <w:b/>
              </w:rPr>
              <w:br/>
              <w:t xml:space="preserve"> исполнитель </w:t>
            </w:r>
            <w:proofErr w:type="gramStart"/>
            <w:r w:rsidR="003F2870" w:rsidRPr="006C33A3">
              <w:rPr>
                <w:rFonts w:ascii="Times New Roman" w:hAnsi="Times New Roman" w:cs="Times New Roman"/>
                <w:b/>
              </w:rPr>
              <w:t xml:space="preserve">и </w:t>
            </w:r>
            <w:r w:rsidR="003F2870" w:rsidRPr="006C33A3">
              <w:rPr>
                <w:rFonts w:ascii="Times New Roman" w:hAnsi="Times New Roman" w:cs="Times New Roman"/>
                <w:b/>
              </w:rPr>
              <w:br/>
              <w:t xml:space="preserve"> соисполнители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6C33A3" w:rsidRDefault="003F2870" w:rsidP="0074467F">
            <w:pPr>
              <w:pStyle w:val="ConsPlusCell"/>
              <w:jc w:val="both"/>
              <w:rPr>
                <w:rFonts w:ascii="Times New Roman" w:hAnsi="Times New Roman" w:cs="Times New Roman"/>
                <w:b/>
              </w:rPr>
            </w:pPr>
            <w:r w:rsidRPr="006C33A3">
              <w:rPr>
                <w:rFonts w:ascii="Times New Roman" w:hAnsi="Times New Roman" w:cs="Times New Roman"/>
                <w:b/>
              </w:rPr>
              <w:t>Ожидаемые сроки принятия</w:t>
            </w:r>
          </w:p>
        </w:tc>
      </w:tr>
      <w:tr w:rsidR="003F2870" w:rsidRPr="006C33A3" w:rsidTr="00262238">
        <w:trPr>
          <w:trHeight w:val="38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6C33A3" w:rsidRDefault="003F2870" w:rsidP="00943A0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3A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31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6C33A3" w:rsidRDefault="003F2870" w:rsidP="00943A0A">
            <w:pPr>
              <w:tabs>
                <w:tab w:val="left" w:pos="1964"/>
              </w:tabs>
              <w:jc w:val="center"/>
            </w:pPr>
            <w:r w:rsidRPr="006C33A3">
              <w:t>Муниципальная программа «Развитие культуры, искусства и туризма Губкинского городского округа</w:t>
            </w:r>
            <w:r w:rsidR="007468EB" w:rsidRPr="006C33A3">
              <w:t xml:space="preserve"> Белгородской области</w:t>
            </w:r>
            <w:r w:rsidRPr="006C33A3">
              <w:t>»</w:t>
            </w:r>
          </w:p>
        </w:tc>
      </w:tr>
      <w:tr w:rsidR="003F2870" w:rsidRPr="006C33A3" w:rsidTr="00262238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6C33A3" w:rsidRDefault="003F2870" w:rsidP="00943A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C33A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E0F1C" w:rsidRPr="006C33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C33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31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6C33A3" w:rsidRDefault="003F2870" w:rsidP="00943A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C33A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4. «Развитие культурно </w:t>
            </w:r>
            <w:r w:rsidR="002809E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C33A3">
              <w:rPr>
                <w:rFonts w:ascii="Times New Roman" w:hAnsi="Times New Roman" w:cs="Times New Roman"/>
                <w:sz w:val="24"/>
                <w:szCs w:val="24"/>
              </w:rPr>
              <w:t xml:space="preserve"> досуговой деятельности и народного творчества»</w:t>
            </w:r>
          </w:p>
        </w:tc>
      </w:tr>
      <w:tr w:rsidR="003F2870" w:rsidRPr="006C33A3" w:rsidTr="00262238">
        <w:trPr>
          <w:trHeight w:val="640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6C33A3" w:rsidRDefault="003F2870" w:rsidP="00943A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C33A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E0F1C" w:rsidRPr="006C33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C33A3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6C33A3" w:rsidRDefault="003F2870" w:rsidP="00724D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C33A3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Губкинского городского округа</w:t>
            </w:r>
            <w:r w:rsidR="007468EB" w:rsidRPr="006C33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6C33A3" w:rsidRDefault="003F2870" w:rsidP="00943A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C33A3">
              <w:rPr>
                <w:rFonts w:ascii="Times New Roman" w:hAnsi="Times New Roman" w:cs="Times New Roman"/>
                <w:sz w:val="24"/>
                <w:szCs w:val="24"/>
              </w:rPr>
              <w:t>«О подготовке и проведении праздничных мероприятий, посвяще</w:t>
            </w:r>
            <w:r w:rsidR="0010421B" w:rsidRPr="006C33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C33A3">
              <w:rPr>
                <w:rFonts w:ascii="Times New Roman" w:hAnsi="Times New Roman" w:cs="Times New Roman"/>
                <w:sz w:val="24"/>
                <w:szCs w:val="24"/>
              </w:rPr>
              <w:t>ных 7</w:t>
            </w:r>
            <w:r w:rsidR="003912A1" w:rsidRPr="006C33A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C33A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3912A1" w:rsidRPr="006C33A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6C33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94E4F" w:rsidRPr="006C33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12A1" w:rsidRPr="006C33A3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Pr="006C33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94E4F" w:rsidRPr="006C33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33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912A1" w:rsidRPr="006C33A3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="00E94E4F" w:rsidRPr="006C33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12A1" w:rsidRPr="006C33A3">
              <w:rPr>
                <w:rFonts w:ascii="Times New Roman" w:hAnsi="Times New Roman" w:cs="Times New Roman"/>
                <w:sz w:val="24"/>
                <w:szCs w:val="24"/>
              </w:rPr>
              <w:t>83,</w:t>
            </w:r>
            <w:r w:rsidR="00E94E4F" w:rsidRPr="006C33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12A1" w:rsidRPr="006C33A3">
              <w:rPr>
                <w:rFonts w:ascii="Times New Roman" w:hAnsi="Times New Roman" w:cs="Times New Roman"/>
                <w:sz w:val="24"/>
                <w:szCs w:val="24"/>
              </w:rPr>
              <w:t>84,</w:t>
            </w:r>
            <w:r w:rsidR="00E94E4F" w:rsidRPr="006C33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12A1" w:rsidRPr="006C33A3">
              <w:rPr>
                <w:rFonts w:ascii="Times New Roman" w:hAnsi="Times New Roman" w:cs="Times New Roman"/>
                <w:sz w:val="24"/>
                <w:szCs w:val="24"/>
              </w:rPr>
              <w:t>85,</w:t>
            </w:r>
            <w:r w:rsidR="00E94E4F" w:rsidRPr="006C33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12A1" w:rsidRPr="006C33A3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Pr="006C33A3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2809E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C33A3">
              <w:rPr>
                <w:rFonts w:ascii="Times New Roman" w:hAnsi="Times New Roman" w:cs="Times New Roman"/>
                <w:sz w:val="24"/>
                <w:szCs w:val="24"/>
              </w:rPr>
              <w:t xml:space="preserve"> годовщине со дня образования города Губкина»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6C33A3" w:rsidRDefault="003F2870" w:rsidP="00724D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3A3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  <w:r w:rsidR="007468EB" w:rsidRPr="006C33A3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Губкин</w:t>
            </w:r>
            <w:r w:rsidR="00724DBE" w:rsidRPr="006C33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468EB" w:rsidRPr="006C33A3">
              <w:rPr>
                <w:rFonts w:ascii="Times New Roman" w:hAnsi="Times New Roman" w:cs="Times New Roman"/>
                <w:sz w:val="24"/>
                <w:szCs w:val="24"/>
              </w:rPr>
              <w:t xml:space="preserve">кого городского округа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6C33A3" w:rsidRDefault="003F2870" w:rsidP="00943A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C33A3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  <w:p w:rsidR="003F2870" w:rsidRPr="006C33A3" w:rsidRDefault="003F2870" w:rsidP="00943A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C33A3">
              <w:rPr>
                <w:rFonts w:ascii="Times New Roman" w:hAnsi="Times New Roman" w:cs="Times New Roman"/>
                <w:sz w:val="24"/>
                <w:szCs w:val="24"/>
              </w:rPr>
              <w:t xml:space="preserve"> II квартал</w:t>
            </w:r>
          </w:p>
          <w:p w:rsidR="003F2870" w:rsidRPr="006C33A3" w:rsidRDefault="003F2870" w:rsidP="00943A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2870" w:rsidRPr="006C33A3" w:rsidRDefault="003F2870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D220BB" w:rsidRPr="00271BDB" w:rsidRDefault="00D220BB" w:rsidP="00943A0A">
      <w:pPr>
        <w:ind w:left="8647"/>
        <w:jc w:val="center"/>
        <w:rPr>
          <w:b/>
        </w:rPr>
      </w:pPr>
    </w:p>
    <w:p w:rsidR="0074467F" w:rsidRPr="00271BDB" w:rsidRDefault="0074467F" w:rsidP="00943A0A">
      <w:pPr>
        <w:ind w:left="8647"/>
        <w:jc w:val="center"/>
        <w:rPr>
          <w:b/>
        </w:rPr>
      </w:pPr>
    </w:p>
    <w:p w:rsidR="0074467F" w:rsidRPr="00271BDB" w:rsidRDefault="0074467F" w:rsidP="004C1C6D">
      <w:pPr>
        <w:rPr>
          <w:b/>
        </w:rPr>
      </w:pPr>
    </w:p>
    <w:p w:rsidR="00271BDB" w:rsidRPr="003D768B" w:rsidRDefault="00271BDB" w:rsidP="00271BDB">
      <w:pPr>
        <w:widowControl w:val="0"/>
        <w:autoSpaceDE w:val="0"/>
        <w:autoSpaceDN w:val="0"/>
        <w:adjustRightInd w:val="0"/>
        <w:outlineLvl w:val="1"/>
        <w:rPr>
          <w:b/>
          <w:color w:val="FFFFFF" w:themeColor="background1"/>
        </w:rPr>
      </w:pPr>
      <w:r>
        <w:rPr>
          <w:b/>
        </w:rPr>
        <w:t xml:space="preserve">        </w:t>
      </w:r>
      <w:r w:rsidRPr="003D768B">
        <w:rPr>
          <w:b/>
          <w:color w:val="FFFFFF" w:themeColor="background1"/>
        </w:rPr>
        <w:t xml:space="preserve">   Начальник управления культуры</w:t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  <w:t xml:space="preserve"> А.Н. Горбатовский </w:t>
      </w:r>
    </w:p>
    <w:p w:rsidR="00271BDB" w:rsidRPr="003D768B" w:rsidRDefault="00271BDB" w:rsidP="00271BDB">
      <w:pPr>
        <w:widowControl w:val="0"/>
        <w:autoSpaceDE w:val="0"/>
        <w:autoSpaceDN w:val="0"/>
        <w:adjustRightInd w:val="0"/>
        <w:outlineLvl w:val="1"/>
        <w:rPr>
          <w:b/>
          <w:color w:val="FFFFFF" w:themeColor="background1"/>
        </w:rPr>
      </w:pPr>
    </w:p>
    <w:p w:rsidR="00271BDB" w:rsidRPr="00271BDB" w:rsidRDefault="00271BDB" w:rsidP="00271BDB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4467F" w:rsidRPr="00271BDB" w:rsidRDefault="0074467F" w:rsidP="00943A0A">
      <w:pPr>
        <w:ind w:left="8647"/>
        <w:jc w:val="center"/>
        <w:rPr>
          <w:b/>
        </w:rPr>
      </w:pPr>
    </w:p>
    <w:p w:rsidR="0074467F" w:rsidRPr="00271BDB" w:rsidRDefault="0074467F" w:rsidP="00943A0A">
      <w:pPr>
        <w:ind w:left="8647"/>
        <w:jc w:val="center"/>
        <w:rPr>
          <w:b/>
        </w:rPr>
      </w:pPr>
    </w:p>
    <w:p w:rsidR="0074467F" w:rsidRPr="00271BDB" w:rsidRDefault="0074467F" w:rsidP="00943A0A">
      <w:pPr>
        <w:ind w:left="8647"/>
        <w:jc w:val="center"/>
        <w:rPr>
          <w:b/>
        </w:rPr>
      </w:pPr>
    </w:p>
    <w:p w:rsidR="0074467F" w:rsidRPr="00271BDB" w:rsidRDefault="0074467F" w:rsidP="00943A0A">
      <w:pPr>
        <w:ind w:left="8647"/>
        <w:jc w:val="center"/>
        <w:rPr>
          <w:b/>
        </w:rPr>
      </w:pPr>
    </w:p>
    <w:p w:rsidR="0074467F" w:rsidRPr="00271BDB" w:rsidRDefault="0074467F" w:rsidP="00943A0A">
      <w:pPr>
        <w:ind w:left="8647"/>
        <w:jc w:val="center"/>
        <w:rPr>
          <w:b/>
        </w:rPr>
      </w:pPr>
    </w:p>
    <w:p w:rsidR="0074467F" w:rsidRDefault="0074467F" w:rsidP="00271BDB">
      <w:pPr>
        <w:rPr>
          <w:b/>
        </w:rPr>
      </w:pPr>
    </w:p>
    <w:p w:rsidR="004C1C6D" w:rsidRDefault="004C1C6D" w:rsidP="00271BDB">
      <w:pPr>
        <w:rPr>
          <w:b/>
        </w:rPr>
      </w:pPr>
    </w:p>
    <w:p w:rsidR="004C1C6D" w:rsidRDefault="004C1C6D" w:rsidP="00271BDB">
      <w:pPr>
        <w:rPr>
          <w:b/>
        </w:rPr>
      </w:pPr>
    </w:p>
    <w:p w:rsidR="00BF169D" w:rsidRPr="006C33A3" w:rsidRDefault="00BF169D" w:rsidP="00943A0A">
      <w:pPr>
        <w:ind w:left="8647"/>
        <w:jc w:val="center"/>
        <w:rPr>
          <w:b/>
        </w:rPr>
      </w:pPr>
      <w:r w:rsidRPr="006C33A3">
        <w:rPr>
          <w:b/>
        </w:rPr>
        <w:lastRenderedPageBreak/>
        <w:t>Приложение № 3</w:t>
      </w:r>
    </w:p>
    <w:p w:rsidR="00BF169D" w:rsidRPr="006C33A3" w:rsidRDefault="00BF169D" w:rsidP="00943A0A">
      <w:pPr>
        <w:ind w:left="8505"/>
        <w:jc w:val="center"/>
        <w:rPr>
          <w:b/>
        </w:rPr>
      </w:pPr>
      <w:r w:rsidRPr="006C33A3">
        <w:rPr>
          <w:b/>
        </w:rPr>
        <w:t>к муниципальной программе</w:t>
      </w:r>
    </w:p>
    <w:p w:rsidR="00BF169D" w:rsidRPr="006C33A3" w:rsidRDefault="00BF169D" w:rsidP="00943A0A">
      <w:pPr>
        <w:ind w:left="8505"/>
        <w:jc w:val="center"/>
        <w:rPr>
          <w:b/>
        </w:rPr>
      </w:pPr>
      <w:r w:rsidRPr="006C33A3">
        <w:rPr>
          <w:b/>
        </w:rPr>
        <w:t>«Развитие культуры, искусства и туризма Губкинского городского округа</w:t>
      </w:r>
      <w:r w:rsidR="007468EB" w:rsidRPr="006C33A3">
        <w:rPr>
          <w:b/>
        </w:rPr>
        <w:t xml:space="preserve"> Белгородской области</w:t>
      </w:r>
      <w:r w:rsidRPr="006C33A3">
        <w:rPr>
          <w:b/>
        </w:rPr>
        <w:t>»</w:t>
      </w:r>
    </w:p>
    <w:p w:rsidR="00BF169D" w:rsidRPr="006C33A3" w:rsidRDefault="00BF169D" w:rsidP="00943A0A">
      <w:pPr>
        <w:ind w:left="8505"/>
        <w:jc w:val="center"/>
      </w:pPr>
    </w:p>
    <w:p w:rsidR="00BF169D" w:rsidRPr="006C33A3" w:rsidRDefault="00BF169D" w:rsidP="00943A0A">
      <w:pPr>
        <w:ind w:left="8505"/>
        <w:jc w:val="center"/>
      </w:pPr>
    </w:p>
    <w:p w:rsidR="00BF169D" w:rsidRPr="006C33A3" w:rsidRDefault="00BF169D" w:rsidP="00943A0A">
      <w:pPr>
        <w:jc w:val="center"/>
        <w:rPr>
          <w:b/>
        </w:rPr>
      </w:pPr>
      <w:r w:rsidRPr="006C33A3">
        <w:rPr>
          <w:b/>
        </w:rPr>
        <w:t>Ресурсное обеспечение и прогнозная (справочная) оценка расходов</w:t>
      </w:r>
    </w:p>
    <w:p w:rsidR="00BF169D" w:rsidRPr="006C33A3" w:rsidRDefault="00BF169D" w:rsidP="00943A0A">
      <w:pPr>
        <w:jc w:val="center"/>
        <w:rPr>
          <w:b/>
        </w:rPr>
      </w:pPr>
      <w:r w:rsidRPr="006C33A3">
        <w:rPr>
          <w:b/>
        </w:rPr>
        <w:t xml:space="preserve"> на реализацию основных мероприятий муниципальной программы «Развитие культуры, искусства и туризма Губкинского городского округа</w:t>
      </w:r>
      <w:r w:rsidR="007468EB" w:rsidRPr="006C33A3">
        <w:rPr>
          <w:b/>
        </w:rPr>
        <w:t xml:space="preserve"> Белгородской области</w:t>
      </w:r>
      <w:r w:rsidRPr="006C33A3">
        <w:rPr>
          <w:b/>
        </w:rPr>
        <w:t>» из различных источников финансирования</w:t>
      </w:r>
    </w:p>
    <w:p w:rsidR="00BF169D" w:rsidRPr="006C33A3" w:rsidRDefault="00BF169D" w:rsidP="00943A0A">
      <w:pPr>
        <w:jc w:val="center"/>
        <w:rPr>
          <w:b/>
        </w:rPr>
      </w:pPr>
    </w:p>
    <w:p w:rsidR="00BF169D" w:rsidRPr="006C33A3" w:rsidRDefault="00BF169D" w:rsidP="00943A0A">
      <w:pPr>
        <w:autoSpaceDE w:val="0"/>
        <w:autoSpaceDN w:val="0"/>
        <w:adjustRightInd w:val="0"/>
        <w:jc w:val="center"/>
        <w:outlineLvl w:val="0"/>
        <w:rPr>
          <w:b/>
        </w:rPr>
      </w:pPr>
      <w:r w:rsidRPr="006C33A3">
        <w:rPr>
          <w:b/>
          <w:lang w:val="en-US"/>
        </w:rPr>
        <w:t>I</w:t>
      </w:r>
      <w:r w:rsidRPr="006C33A3">
        <w:rPr>
          <w:b/>
        </w:rPr>
        <w:t xml:space="preserve"> этап реализации муниципальной программы</w:t>
      </w:r>
    </w:p>
    <w:p w:rsidR="00BF169D" w:rsidRPr="006C33A3" w:rsidRDefault="00BF169D" w:rsidP="00943A0A">
      <w:pPr>
        <w:jc w:val="center"/>
        <w:rPr>
          <w:b/>
        </w:rPr>
      </w:pPr>
    </w:p>
    <w:tbl>
      <w:tblPr>
        <w:tblW w:w="1545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8"/>
        <w:gridCol w:w="2549"/>
        <w:gridCol w:w="2552"/>
        <w:gridCol w:w="1134"/>
        <w:gridCol w:w="1276"/>
        <w:gridCol w:w="1277"/>
        <w:gridCol w:w="1276"/>
        <w:gridCol w:w="1277"/>
        <w:gridCol w:w="1276"/>
        <w:gridCol w:w="1277"/>
      </w:tblGrid>
      <w:tr w:rsidR="00BF169D" w:rsidRPr="006C33A3" w:rsidTr="00BF169D">
        <w:trPr>
          <w:trHeight w:val="213"/>
        </w:trPr>
        <w:tc>
          <w:tcPr>
            <w:tcW w:w="1558" w:type="dxa"/>
            <w:vMerge w:val="restart"/>
          </w:tcPr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Статус</w:t>
            </w:r>
          </w:p>
        </w:tc>
        <w:tc>
          <w:tcPr>
            <w:tcW w:w="2549" w:type="dxa"/>
            <w:vMerge w:val="restart"/>
          </w:tcPr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2552" w:type="dxa"/>
            <w:vMerge w:val="restart"/>
          </w:tcPr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Источник финансирования</w:t>
            </w:r>
          </w:p>
        </w:tc>
        <w:tc>
          <w:tcPr>
            <w:tcW w:w="8793" w:type="dxa"/>
            <w:gridSpan w:val="7"/>
          </w:tcPr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33A3">
              <w:rPr>
                <w:rFonts w:ascii="Times New Roman" w:hAnsi="Times New Roman"/>
                <w:b/>
                <w:sz w:val="24"/>
                <w:szCs w:val="24"/>
              </w:rPr>
              <w:t xml:space="preserve">Оценка расходов </w:t>
            </w:r>
            <w:r w:rsidRPr="006C33A3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 xml:space="preserve">на </w:t>
            </w:r>
            <w:r w:rsidRPr="006C33A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6C33A3">
              <w:rPr>
                <w:rFonts w:ascii="Times New Roman" w:hAnsi="Times New Roman"/>
                <w:b/>
                <w:sz w:val="24"/>
                <w:szCs w:val="24"/>
              </w:rPr>
              <w:t xml:space="preserve"> этап</w:t>
            </w:r>
            <w:r w:rsidRPr="006C33A3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 xml:space="preserve"> реализации программы</w:t>
            </w:r>
            <w:r w:rsidRPr="006C33A3">
              <w:rPr>
                <w:rFonts w:ascii="Times New Roman" w:hAnsi="Times New Roman"/>
                <w:b/>
                <w:sz w:val="24"/>
                <w:szCs w:val="24"/>
              </w:rPr>
              <w:t xml:space="preserve"> (тыс. руб.), годы</w:t>
            </w:r>
          </w:p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F169D" w:rsidRPr="006C33A3" w:rsidTr="00BF169D">
        <w:trPr>
          <w:trHeight w:val="1068"/>
        </w:trPr>
        <w:tc>
          <w:tcPr>
            <w:tcW w:w="1558" w:type="dxa"/>
            <w:vMerge/>
          </w:tcPr>
          <w:p w:rsidR="00BF169D" w:rsidRPr="006C33A3" w:rsidRDefault="00BF169D" w:rsidP="00943A0A">
            <w:pPr>
              <w:jc w:val="center"/>
              <w:rPr>
                <w:b/>
              </w:rPr>
            </w:pPr>
          </w:p>
        </w:tc>
        <w:tc>
          <w:tcPr>
            <w:tcW w:w="2549" w:type="dxa"/>
            <w:vMerge/>
          </w:tcPr>
          <w:p w:rsidR="00BF169D" w:rsidRPr="006C33A3" w:rsidRDefault="00BF169D" w:rsidP="00943A0A">
            <w:pPr>
              <w:jc w:val="center"/>
              <w:rPr>
                <w:b/>
              </w:rPr>
            </w:pPr>
          </w:p>
        </w:tc>
        <w:tc>
          <w:tcPr>
            <w:tcW w:w="2552" w:type="dxa"/>
            <w:vMerge/>
          </w:tcPr>
          <w:p w:rsidR="00BF169D" w:rsidRPr="006C33A3" w:rsidRDefault="00BF169D" w:rsidP="00943A0A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BF169D" w:rsidRPr="006C33A3" w:rsidRDefault="00BF169D" w:rsidP="00943A0A">
            <w:pPr>
              <w:jc w:val="center"/>
              <w:rPr>
                <w:b/>
              </w:rPr>
            </w:pPr>
            <w:proofErr w:type="spellStart"/>
            <w:proofErr w:type="gramStart"/>
            <w:r w:rsidRPr="006C33A3">
              <w:rPr>
                <w:b/>
              </w:rPr>
              <w:t>Очеред</w:t>
            </w:r>
            <w:proofErr w:type="spellEnd"/>
            <w:r w:rsidRPr="006C33A3">
              <w:rPr>
                <w:b/>
              </w:rPr>
              <w:t>-ной</w:t>
            </w:r>
            <w:proofErr w:type="gramEnd"/>
            <w:r w:rsidRPr="006C33A3">
              <w:rPr>
                <w:b/>
              </w:rPr>
              <w:t xml:space="preserve"> год</w:t>
            </w:r>
          </w:p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6C33A3">
                <w:rPr>
                  <w:b/>
                </w:rPr>
                <w:t>2014 г</w:t>
              </w:r>
            </w:smartTag>
            <w:r w:rsidRPr="006C33A3">
              <w:rPr>
                <w:b/>
              </w:rPr>
              <w:t>.)</w:t>
            </w:r>
          </w:p>
        </w:tc>
        <w:tc>
          <w:tcPr>
            <w:tcW w:w="1276" w:type="dxa"/>
          </w:tcPr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 xml:space="preserve">Первый год </w:t>
            </w:r>
            <w:proofErr w:type="spellStart"/>
            <w:proofErr w:type="gramStart"/>
            <w:r w:rsidRPr="006C33A3">
              <w:rPr>
                <w:b/>
              </w:rPr>
              <w:t>пла</w:t>
            </w:r>
            <w:proofErr w:type="spellEnd"/>
            <w:r w:rsidR="00A9168A" w:rsidRPr="006C33A3">
              <w:rPr>
                <w:b/>
              </w:rPr>
              <w:t>-</w:t>
            </w:r>
            <w:r w:rsidRPr="006C33A3">
              <w:rPr>
                <w:b/>
              </w:rPr>
              <w:t>новог</w:t>
            </w:r>
            <w:r w:rsidR="00213244" w:rsidRPr="006C33A3">
              <w:rPr>
                <w:b/>
              </w:rPr>
              <w:t>о</w:t>
            </w:r>
            <w:proofErr w:type="gramEnd"/>
            <w:r w:rsidR="00213244" w:rsidRPr="006C33A3">
              <w:rPr>
                <w:b/>
              </w:rPr>
              <w:t xml:space="preserve"> </w:t>
            </w:r>
            <w:r w:rsidRPr="006C33A3">
              <w:rPr>
                <w:b/>
              </w:rPr>
              <w:t>периода</w:t>
            </w:r>
          </w:p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6C33A3">
                <w:rPr>
                  <w:b/>
                </w:rPr>
                <w:t>2015 г</w:t>
              </w:r>
            </w:smartTag>
            <w:r w:rsidRPr="006C33A3">
              <w:rPr>
                <w:b/>
              </w:rPr>
              <w:t>.)</w:t>
            </w:r>
          </w:p>
        </w:tc>
        <w:tc>
          <w:tcPr>
            <w:tcW w:w="1277" w:type="dxa"/>
          </w:tcPr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 xml:space="preserve">Второй год </w:t>
            </w:r>
            <w:proofErr w:type="spellStart"/>
            <w:proofErr w:type="gramStart"/>
            <w:r w:rsidRPr="006C33A3">
              <w:rPr>
                <w:b/>
              </w:rPr>
              <w:t>пла</w:t>
            </w:r>
            <w:proofErr w:type="spellEnd"/>
            <w:r w:rsidR="00A9168A" w:rsidRPr="006C33A3">
              <w:rPr>
                <w:b/>
              </w:rPr>
              <w:t>-</w:t>
            </w:r>
            <w:r w:rsidRPr="006C33A3">
              <w:rPr>
                <w:b/>
              </w:rPr>
              <w:t>нового</w:t>
            </w:r>
            <w:proofErr w:type="gramEnd"/>
            <w:r w:rsidRPr="006C33A3">
              <w:rPr>
                <w:b/>
              </w:rPr>
              <w:t xml:space="preserve"> периода</w:t>
            </w:r>
          </w:p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6C33A3">
                <w:rPr>
                  <w:b/>
                </w:rPr>
                <w:t>2016 г</w:t>
              </w:r>
            </w:smartTag>
            <w:r w:rsidRPr="006C33A3">
              <w:rPr>
                <w:b/>
              </w:rPr>
              <w:t>.)</w:t>
            </w:r>
          </w:p>
        </w:tc>
        <w:tc>
          <w:tcPr>
            <w:tcW w:w="1276" w:type="dxa"/>
          </w:tcPr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 xml:space="preserve">Третий год </w:t>
            </w:r>
            <w:proofErr w:type="spellStart"/>
            <w:proofErr w:type="gramStart"/>
            <w:r w:rsidRPr="006C33A3">
              <w:rPr>
                <w:b/>
              </w:rPr>
              <w:t>пла</w:t>
            </w:r>
            <w:proofErr w:type="spellEnd"/>
            <w:r w:rsidR="00A9168A" w:rsidRPr="006C33A3">
              <w:rPr>
                <w:b/>
              </w:rPr>
              <w:t>-</w:t>
            </w:r>
            <w:r w:rsidRPr="006C33A3">
              <w:rPr>
                <w:b/>
              </w:rPr>
              <w:t>нового</w:t>
            </w:r>
            <w:proofErr w:type="gramEnd"/>
            <w:r w:rsidRPr="006C33A3">
              <w:rPr>
                <w:b/>
              </w:rPr>
              <w:t xml:space="preserve"> периода</w:t>
            </w:r>
          </w:p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6C33A3">
                <w:rPr>
                  <w:b/>
                </w:rPr>
                <w:t>2017 г</w:t>
              </w:r>
            </w:smartTag>
            <w:r w:rsidRPr="006C33A3">
              <w:rPr>
                <w:b/>
              </w:rPr>
              <w:t>.)</w:t>
            </w:r>
          </w:p>
        </w:tc>
        <w:tc>
          <w:tcPr>
            <w:tcW w:w="1277" w:type="dxa"/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proofErr w:type="gramStart"/>
            <w:r w:rsidRPr="006C33A3">
              <w:rPr>
                <w:b/>
                <w:sz w:val="22"/>
                <w:szCs w:val="22"/>
              </w:rPr>
              <w:t>Четвер</w:t>
            </w:r>
            <w:r w:rsidR="00A9168A" w:rsidRPr="006C33A3">
              <w:rPr>
                <w:b/>
                <w:sz w:val="22"/>
                <w:szCs w:val="22"/>
              </w:rPr>
              <w:t>-</w:t>
            </w:r>
            <w:r w:rsidRPr="006C33A3">
              <w:rPr>
                <w:b/>
                <w:sz w:val="22"/>
                <w:szCs w:val="22"/>
              </w:rPr>
              <w:t>тый</w:t>
            </w:r>
            <w:proofErr w:type="spellEnd"/>
            <w:proofErr w:type="gramEnd"/>
            <w:r w:rsidRPr="006C33A3">
              <w:rPr>
                <w:b/>
                <w:sz w:val="22"/>
                <w:szCs w:val="22"/>
              </w:rPr>
              <w:t xml:space="preserve"> год планового периода</w:t>
            </w:r>
          </w:p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6C33A3">
                <w:rPr>
                  <w:b/>
                </w:rPr>
                <w:t>2018 г</w:t>
              </w:r>
            </w:smartTag>
            <w:r w:rsidRPr="006C33A3">
              <w:rPr>
                <w:b/>
              </w:rPr>
              <w:t>.)</w:t>
            </w:r>
          </w:p>
        </w:tc>
        <w:tc>
          <w:tcPr>
            <w:tcW w:w="1276" w:type="dxa"/>
          </w:tcPr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 xml:space="preserve">Пятый год </w:t>
            </w:r>
            <w:proofErr w:type="spellStart"/>
            <w:proofErr w:type="gramStart"/>
            <w:r w:rsidRPr="006C33A3">
              <w:rPr>
                <w:b/>
              </w:rPr>
              <w:t>пла</w:t>
            </w:r>
            <w:proofErr w:type="spellEnd"/>
            <w:r w:rsidR="00A9168A" w:rsidRPr="006C33A3">
              <w:rPr>
                <w:b/>
              </w:rPr>
              <w:t>-</w:t>
            </w:r>
            <w:r w:rsidRPr="006C33A3">
              <w:rPr>
                <w:b/>
              </w:rPr>
              <w:t>нового</w:t>
            </w:r>
            <w:proofErr w:type="gramEnd"/>
            <w:r w:rsidRPr="006C33A3">
              <w:rPr>
                <w:b/>
              </w:rPr>
              <w:t xml:space="preserve"> периода</w:t>
            </w:r>
          </w:p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6C33A3">
                <w:rPr>
                  <w:b/>
                </w:rPr>
                <w:t>2019 г</w:t>
              </w:r>
            </w:smartTag>
            <w:r w:rsidRPr="006C33A3">
              <w:rPr>
                <w:b/>
              </w:rPr>
              <w:t>.)</w:t>
            </w:r>
          </w:p>
        </w:tc>
        <w:tc>
          <w:tcPr>
            <w:tcW w:w="1277" w:type="dxa"/>
          </w:tcPr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Шестой</w:t>
            </w:r>
          </w:p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 xml:space="preserve">год </w:t>
            </w:r>
            <w:proofErr w:type="spellStart"/>
            <w:proofErr w:type="gramStart"/>
            <w:r w:rsidRPr="006C33A3">
              <w:rPr>
                <w:b/>
              </w:rPr>
              <w:t>пла</w:t>
            </w:r>
            <w:proofErr w:type="spellEnd"/>
            <w:r w:rsidR="00A9168A" w:rsidRPr="006C33A3">
              <w:rPr>
                <w:b/>
              </w:rPr>
              <w:t>-</w:t>
            </w:r>
            <w:r w:rsidRPr="006C33A3">
              <w:rPr>
                <w:b/>
              </w:rPr>
              <w:t>нового</w:t>
            </w:r>
            <w:proofErr w:type="gramEnd"/>
            <w:r w:rsidRPr="006C33A3">
              <w:rPr>
                <w:b/>
              </w:rPr>
              <w:t xml:space="preserve"> периода</w:t>
            </w:r>
          </w:p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6C33A3">
                <w:rPr>
                  <w:b/>
                </w:rPr>
                <w:t>2020 г</w:t>
              </w:r>
            </w:smartTag>
            <w:r w:rsidRPr="006C33A3">
              <w:rPr>
                <w:b/>
              </w:rPr>
              <w:t>.)</w:t>
            </w:r>
          </w:p>
        </w:tc>
      </w:tr>
    </w:tbl>
    <w:p w:rsidR="00BF169D" w:rsidRPr="006C33A3" w:rsidRDefault="00BF169D" w:rsidP="00943A0A">
      <w:pPr>
        <w:jc w:val="center"/>
        <w:rPr>
          <w:b/>
          <w:sz w:val="2"/>
          <w:szCs w:val="2"/>
        </w:rPr>
      </w:pPr>
    </w:p>
    <w:tbl>
      <w:tblPr>
        <w:tblW w:w="1545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9"/>
        <w:gridCol w:w="2530"/>
        <w:gridCol w:w="19"/>
        <w:gridCol w:w="2553"/>
        <w:gridCol w:w="1134"/>
        <w:gridCol w:w="1276"/>
        <w:gridCol w:w="1277"/>
        <w:gridCol w:w="1276"/>
        <w:gridCol w:w="1276"/>
        <w:gridCol w:w="1275"/>
        <w:gridCol w:w="1279"/>
      </w:tblGrid>
      <w:tr w:rsidR="00BF169D" w:rsidRPr="006C33A3" w:rsidTr="006C73A8">
        <w:trPr>
          <w:trHeight w:val="90"/>
          <w:tblHeader/>
        </w:trPr>
        <w:tc>
          <w:tcPr>
            <w:tcW w:w="1559" w:type="dxa"/>
          </w:tcPr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3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49" w:type="dxa"/>
            <w:gridSpan w:val="2"/>
          </w:tcPr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3A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3" w:type="dxa"/>
          </w:tcPr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3A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3A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3A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7" w:type="dxa"/>
          </w:tcPr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3A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3A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3A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3A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9" w:type="dxa"/>
          </w:tcPr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3A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D2964" w:rsidRPr="006C33A3" w:rsidTr="006C73A8">
        <w:trPr>
          <w:trHeight w:val="307"/>
        </w:trPr>
        <w:tc>
          <w:tcPr>
            <w:tcW w:w="1559" w:type="dxa"/>
            <w:vMerge w:val="restart"/>
          </w:tcPr>
          <w:p w:rsidR="006D2964" w:rsidRPr="006C33A3" w:rsidRDefault="006D2964" w:rsidP="00943A0A">
            <w:proofErr w:type="spellStart"/>
            <w:proofErr w:type="gramStart"/>
            <w:r w:rsidRPr="006C33A3">
              <w:t>Муници-пальная</w:t>
            </w:r>
            <w:proofErr w:type="spellEnd"/>
            <w:proofErr w:type="gramEnd"/>
            <w:r w:rsidRPr="006C33A3">
              <w:t xml:space="preserve"> программа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6C33A3" w:rsidRDefault="006D2964" w:rsidP="00943A0A">
            <w:r w:rsidRPr="006C33A3">
              <w:t>«Развитие культуры, искусства и туризма Губкинского городского округа</w:t>
            </w:r>
            <w:r w:rsidR="007468EB" w:rsidRPr="006C33A3">
              <w:t xml:space="preserve"> Белгородской области</w:t>
            </w:r>
            <w:r w:rsidRPr="006C33A3">
              <w:t>»</w:t>
            </w:r>
          </w:p>
        </w:tc>
        <w:tc>
          <w:tcPr>
            <w:tcW w:w="2553" w:type="dxa"/>
          </w:tcPr>
          <w:p w:rsidR="006D2964" w:rsidRPr="006C33A3" w:rsidRDefault="006D2964" w:rsidP="00943A0A">
            <w:pPr>
              <w:rPr>
                <w:b/>
                <w:bCs/>
                <w:lang w:val="en-US"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234 618,4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314 391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311 753,1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394 856,8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  <w:bCs/>
              </w:rPr>
              <w:t>396 905,2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  <w:bCs/>
              </w:rPr>
              <w:t>423 </w:t>
            </w:r>
            <w:r w:rsidR="000A4B2A" w:rsidRPr="006C33A3">
              <w:rPr>
                <w:b/>
                <w:bCs/>
              </w:rPr>
              <w:t>543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F93D69" w:rsidP="00943A0A">
            <w:pPr>
              <w:jc w:val="center"/>
            </w:pPr>
            <w:r w:rsidRPr="006C33A3">
              <w:rPr>
                <w:b/>
                <w:bCs/>
              </w:rPr>
              <w:t>465 682,4</w:t>
            </w:r>
          </w:p>
        </w:tc>
      </w:tr>
      <w:tr w:rsidR="006D2964" w:rsidRPr="006C33A3" w:rsidTr="006C73A8">
        <w:trPr>
          <w:trHeight w:val="307"/>
        </w:trPr>
        <w:tc>
          <w:tcPr>
            <w:tcW w:w="1559" w:type="dxa"/>
            <w:vMerge/>
          </w:tcPr>
          <w:p w:rsidR="006D2964" w:rsidRPr="006C33A3" w:rsidRDefault="006D2964" w:rsidP="00943A0A"/>
        </w:tc>
        <w:tc>
          <w:tcPr>
            <w:tcW w:w="2549" w:type="dxa"/>
            <w:gridSpan w:val="2"/>
            <w:vMerge/>
          </w:tcPr>
          <w:p w:rsidR="006D2964" w:rsidRPr="006C33A3" w:rsidRDefault="006D2964" w:rsidP="00943A0A"/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бюджет Губкинского городского округа</w:t>
            </w:r>
            <w:r w:rsidR="007468EB" w:rsidRPr="006C33A3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ind w:left="-108"/>
              <w:jc w:val="center"/>
            </w:pPr>
            <w:r w:rsidRPr="006C33A3">
              <w:t>220 801,4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304 755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298 230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337 675,9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366 696,2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BF0066" w:rsidP="00943A0A">
            <w:pPr>
              <w:jc w:val="center"/>
            </w:pPr>
            <w:r w:rsidRPr="006C33A3">
              <w:t>354 915,4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F93D69" w:rsidP="00943A0A">
            <w:pPr>
              <w:jc w:val="center"/>
            </w:pPr>
            <w:r w:rsidRPr="006C33A3">
              <w:t>411 872,5</w:t>
            </w:r>
          </w:p>
        </w:tc>
      </w:tr>
      <w:tr w:rsidR="006D2964" w:rsidRPr="006C33A3" w:rsidTr="006C73A8">
        <w:trPr>
          <w:trHeight w:val="307"/>
        </w:trPr>
        <w:tc>
          <w:tcPr>
            <w:tcW w:w="1559" w:type="dxa"/>
            <w:vMerge/>
          </w:tcPr>
          <w:p w:rsidR="006D2964" w:rsidRPr="006C33A3" w:rsidRDefault="006D2964" w:rsidP="00943A0A"/>
        </w:tc>
        <w:tc>
          <w:tcPr>
            <w:tcW w:w="2549" w:type="dxa"/>
            <w:gridSpan w:val="2"/>
            <w:vMerge/>
          </w:tcPr>
          <w:p w:rsidR="006D2964" w:rsidRPr="006C33A3" w:rsidRDefault="006D2964" w:rsidP="00943A0A"/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  <w:r w:rsidRPr="006C33A3">
              <w:t>31 959,5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  <w:r w:rsidRPr="006C33A3">
              <w:t>10 020,6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0A4B2A" w:rsidP="00943A0A">
            <w:pPr>
              <w:jc w:val="center"/>
            </w:pPr>
            <w:r w:rsidRPr="006C33A3">
              <w:t>37 193,9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E02AD2" w:rsidP="00943A0A">
            <w:pPr>
              <w:jc w:val="center"/>
            </w:pPr>
            <w:r w:rsidRPr="006C33A3">
              <w:t>29 990,9</w:t>
            </w:r>
          </w:p>
        </w:tc>
      </w:tr>
      <w:tr w:rsidR="006D2964" w:rsidRPr="006C33A3" w:rsidTr="006C73A8">
        <w:trPr>
          <w:trHeight w:val="139"/>
        </w:trPr>
        <w:tc>
          <w:tcPr>
            <w:tcW w:w="1559" w:type="dxa"/>
            <w:vMerge/>
          </w:tcPr>
          <w:p w:rsidR="006D2964" w:rsidRPr="006C33A3" w:rsidRDefault="006D2964" w:rsidP="00943A0A"/>
        </w:tc>
        <w:tc>
          <w:tcPr>
            <w:tcW w:w="2549" w:type="dxa"/>
            <w:gridSpan w:val="2"/>
            <w:vMerge/>
          </w:tcPr>
          <w:p w:rsidR="006D2964" w:rsidRPr="006C33A3" w:rsidRDefault="006D2964" w:rsidP="00943A0A"/>
        </w:tc>
        <w:tc>
          <w:tcPr>
            <w:tcW w:w="2553" w:type="dxa"/>
          </w:tcPr>
          <w:p w:rsidR="006D2964" w:rsidRPr="006C33A3" w:rsidRDefault="006D2964" w:rsidP="00943A0A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156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41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293,4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9 935,7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4 515,4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7 516,7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4 995</w:t>
            </w:r>
          </w:p>
        </w:tc>
      </w:tr>
      <w:tr w:rsidR="006D2964" w:rsidRPr="006C33A3" w:rsidTr="006C73A8">
        <w:trPr>
          <w:trHeight w:val="143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</w:tr>
      <w:tr w:rsidR="006D2964" w:rsidRPr="006C33A3" w:rsidTr="006C73A8">
        <w:trPr>
          <w:trHeight w:val="160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6C33A3" w:rsidRDefault="006D2964" w:rsidP="00943A0A">
            <w:r w:rsidRPr="006C33A3">
              <w:t>иные источники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</w:pPr>
            <w:r w:rsidRPr="006C33A3">
              <w:t>13 661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  <w:r w:rsidRPr="006C33A3">
              <w:t>9 595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</w:pPr>
            <w:r w:rsidRPr="006C33A3">
              <w:t>13 229,7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  <w:r w:rsidRPr="006C33A3">
              <w:t>15 285,7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  <w:r w:rsidRPr="006C33A3">
              <w:t>15 673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  <w:r w:rsidRPr="006C33A3">
              <w:t>23 917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F93D69" w:rsidP="00943A0A">
            <w:pPr>
              <w:jc w:val="center"/>
            </w:pPr>
            <w:r w:rsidRPr="006C33A3">
              <w:t>18 824</w:t>
            </w:r>
          </w:p>
        </w:tc>
      </w:tr>
      <w:tr w:rsidR="006D2964" w:rsidRPr="006C33A3" w:rsidTr="006C73A8">
        <w:trPr>
          <w:trHeight w:val="307"/>
        </w:trPr>
        <w:tc>
          <w:tcPr>
            <w:tcW w:w="1559" w:type="dxa"/>
            <w:vMerge w:val="restart"/>
          </w:tcPr>
          <w:p w:rsidR="006D2964" w:rsidRPr="006C33A3" w:rsidRDefault="006D2964" w:rsidP="00943A0A">
            <w:proofErr w:type="spellStart"/>
            <w:proofErr w:type="gramStart"/>
            <w:r w:rsidRPr="006C33A3">
              <w:t>Подпрограм-ма</w:t>
            </w:r>
            <w:proofErr w:type="spellEnd"/>
            <w:proofErr w:type="gramEnd"/>
            <w:r w:rsidRPr="006C33A3">
              <w:t xml:space="preserve"> 1.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6C33A3" w:rsidRDefault="006D2964" w:rsidP="00943A0A">
            <w:r w:rsidRPr="006C33A3">
              <w:t xml:space="preserve">«Развитие </w:t>
            </w:r>
            <w:proofErr w:type="spellStart"/>
            <w:r w:rsidRPr="006C33A3">
              <w:t>библиотеч</w:t>
            </w:r>
            <w:r w:rsidR="00A9168A" w:rsidRPr="006C33A3">
              <w:t>-</w:t>
            </w:r>
            <w:r w:rsidRPr="006C33A3">
              <w:t>ного</w:t>
            </w:r>
            <w:proofErr w:type="spellEnd"/>
            <w:r w:rsidRPr="006C33A3">
              <w:t xml:space="preserve"> дела </w:t>
            </w:r>
            <w:proofErr w:type="spellStart"/>
            <w:r w:rsidRPr="006C33A3">
              <w:t>Губкинско</w:t>
            </w:r>
            <w:r w:rsidR="00A9168A" w:rsidRPr="006C33A3">
              <w:t>-</w:t>
            </w:r>
            <w:r w:rsidRPr="006C33A3">
              <w:t>го</w:t>
            </w:r>
            <w:proofErr w:type="spellEnd"/>
            <w:r w:rsidRPr="006C33A3">
              <w:t xml:space="preserve"> городского округа</w:t>
            </w:r>
            <w:r w:rsidR="007468EB" w:rsidRPr="006C33A3">
              <w:t xml:space="preserve"> </w:t>
            </w:r>
            <w:r w:rsidR="007468EB" w:rsidRPr="006C33A3">
              <w:lastRenderedPageBreak/>
              <w:t xml:space="preserve">Белгородской </w:t>
            </w:r>
            <w:proofErr w:type="gramStart"/>
            <w:r w:rsidR="007468EB" w:rsidRPr="006C33A3">
              <w:t>области</w:t>
            </w:r>
            <w:r w:rsidRPr="006C33A3">
              <w:t xml:space="preserve">»  </w:t>
            </w:r>
            <w:proofErr w:type="gramEnd"/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35 938,4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43 322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49 333,5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56 528,5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58 001,6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2953F8" w:rsidP="00943A0A">
            <w:pPr>
              <w:jc w:val="center"/>
            </w:pPr>
            <w:r w:rsidRPr="006C33A3">
              <w:rPr>
                <w:b/>
                <w:bCs/>
              </w:rPr>
              <w:t>61 285,7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30CE6" w:rsidP="00943A0A">
            <w:pPr>
              <w:jc w:val="center"/>
            </w:pPr>
            <w:r w:rsidRPr="006C33A3">
              <w:rPr>
                <w:b/>
                <w:bCs/>
              </w:rPr>
              <w:t>85 628,7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/>
        </w:tc>
        <w:tc>
          <w:tcPr>
            <w:tcW w:w="2549" w:type="dxa"/>
            <w:gridSpan w:val="2"/>
            <w:vMerge/>
          </w:tcPr>
          <w:p w:rsidR="006D2964" w:rsidRPr="006C33A3" w:rsidRDefault="006D2964" w:rsidP="00943A0A"/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бюджет Губкинского городского округа</w:t>
            </w:r>
            <w:r w:rsidR="007468EB" w:rsidRPr="006C33A3">
              <w:t xml:space="preserve"> Белгородской области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35 790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43 217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48 949,1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56 392,5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57 856,6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082AAE" w:rsidP="00943A0A">
            <w:pPr>
              <w:jc w:val="center"/>
            </w:pPr>
            <w:r w:rsidRPr="006C33A3">
              <w:t>61</w:t>
            </w:r>
            <w:r w:rsidR="002953F8" w:rsidRPr="006C33A3">
              <w:t xml:space="preserve"> </w:t>
            </w:r>
            <w:r w:rsidRPr="006C33A3">
              <w:t>133,4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30CE6" w:rsidP="00943A0A">
            <w:pPr>
              <w:jc w:val="center"/>
            </w:pPr>
            <w:r w:rsidRPr="006C33A3">
              <w:t>74 581,1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/>
        </w:tc>
        <w:tc>
          <w:tcPr>
            <w:tcW w:w="2549" w:type="dxa"/>
            <w:gridSpan w:val="2"/>
            <w:vMerge/>
          </w:tcPr>
          <w:p w:rsidR="006D2964" w:rsidRPr="006C33A3" w:rsidRDefault="006D2964" w:rsidP="00943A0A"/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17,4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9,7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10,3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10 448,6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6C33A3" w:rsidRDefault="006D2964" w:rsidP="00943A0A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56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41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193,4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33,6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36,3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38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100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</w:tr>
      <w:tr w:rsidR="006D2964" w:rsidRPr="006C33A3" w:rsidTr="006C73A8">
        <w:trPr>
          <w:trHeight w:val="178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иные источники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</w:pPr>
            <w:r w:rsidRPr="006C33A3">
              <w:t>92,4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  <w:r w:rsidRPr="006C33A3">
              <w:t>64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</w:pPr>
            <w:r w:rsidRPr="006C33A3">
              <w:t>191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  <w:r w:rsidRPr="006C33A3">
              <w:t>85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  <w:r w:rsidRPr="006C33A3">
              <w:t>99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  <w:r w:rsidRPr="006C33A3">
              <w:t>104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30CE6" w:rsidP="00943A0A">
            <w:pPr>
              <w:jc w:val="center"/>
            </w:pPr>
            <w:r w:rsidRPr="006C33A3">
              <w:t>499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 w:val="restart"/>
          </w:tcPr>
          <w:p w:rsidR="006D2964" w:rsidRPr="006C33A3" w:rsidRDefault="006D2964" w:rsidP="00943A0A">
            <w:r w:rsidRPr="006C33A3">
              <w:t>Основное мероприятие 1.1.1.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6C33A3" w:rsidRDefault="006D2964" w:rsidP="00943A0A">
            <w:pPr>
              <w:jc w:val="both"/>
            </w:pPr>
            <w:r w:rsidRPr="006C33A3">
              <w:t xml:space="preserve">«Обеспечение </w:t>
            </w:r>
            <w:proofErr w:type="spellStart"/>
            <w:proofErr w:type="gramStart"/>
            <w:r w:rsidRPr="006C33A3">
              <w:t>дея-тельности</w:t>
            </w:r>
            <w:proofErr w:type="spellEnd"/>
            <w:proofErr w:type="gramEnd"/>
            <w:r w:rsidRPr="006C33A3">
              <w:t xml:space="preserve"> (оказание услуг) </w:t>
            </w:r>
            <w:proofErr w:type="spellStart"/>
            <w:r w:rsidRPr="006C33A3">
              <w:t>подведомст</w:t>
            </w:r>
            <w:proofErr w:type="spellEnd"/>
            <w:r w:rsidRPr="006C33A3">
              <w:t xml:space="preserve">-венных учреждений (организаций), в том числе предоставление муниципальным </w:t>
            </w:r>
            <w:proofErr w:type="spellStart"/>
            <w:r w:rsidRPr="006C33A3">
              <w:t>бюд-жетным</w:t>
            </w:r>
            <w:proofErr w:type="spellEnd"/>
            <w:r w:rsidRPr="006C33A3">
              <w:t xml:space="preserve"> и </w:t>
            </w:r>
            <w:proofErr w:type="spellStart"/>
            <w:r w:rsidRPr="006C33A3">
              <w:t>автоном-ным</w:t>
            </w:r>
            <w:proofErr w:type="spellEnd"/>
            <w:r w:rsidRPr="006C33A3">
              <w:t xml:space="preserve"> учреждениям субсидий</w:t>
            </w: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33 584,3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41 066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46 597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53 710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  <w:bCs/>
              </w:rPr>
              <w:t>55 616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  <w:bCs/>
              </w:rPr>
              <w:t>58 790,3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937BB4" w:rsidP="00943A0A">
            <w:pPr>
              <w:jc w:val="center"/>
            </w:pPr>
            <w:r w:rsidRPr="006C33A3">
              <w:rPr>
                <w:b/>
                <w:bCs/>
              </w:rPr>
              <w:t>62 581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/>
        </w:tc>
        <w:tc>
          <w:tcPr>
            <w:tcW w:w="2549" w:type="dxa"/>
            <w:gridSpan w:val="2"/>
            <w:vMerge/>
          </w:tcPr>
          <w:p w:rsidR="006D2964" w:rsidRPr="006C33A3" w:rsidRDefault="006D2964" w:rsidP="00943A0A"/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бюджет Губкинского городского округа</w:t>
            </w:r>
            <w:r w:rsidR="007468EB" w:rsidRPr="006C33A3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33 491,9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41 002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46 406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53 625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55 517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58 686,3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6</w:t>
            </w:r>
            <w:r w:rsidR="00FD70D4" w:rsidRPr="006C33A3">
              <w:t>2 082</w:t>
            </w:r>
          </w:p>
        </w:tc>
      </w:tr>
      <w:tr w:rsidR="006D2964" w:rsidRPr="006C33A3" w:rsidTr="006C73A8">
        <w:trPr>
          <w:trHeight w:val="277"/>
        </w:trPr>
        <w:tc>
          <w:tcPr>
            <w:tcW w:w="1559" w:type="dxa"/>
            <w:vMerge/>
          </w:tcPr>
          <w:p w:rsidR="006D2964" w:rsidRPr="006C33A3" w:rsidRDefault="006D2964" w:rsidP="00943A0A"/>
        </w:tc>
        <w:tc>
          <w:tcPr>
            <w:tcW w:w="2549" w:type="dxa"/>
            <w:gridSpan w:val="2"/>
            <w:vMerge/>
          </w:tcPr>
          <w:p w:rsidR="006D2964" w:rsidRPr="006C33A3" w:rsidRDefault="006D2964" w:rsidP="00943A0A"/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областной бюджет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</w:tr>
      <w:tr w:rsidR="006D2964" w:rsidRPr="006C33A3" w:rsidTr="006C73A8">
        <w:trPr>
          <w:trHeight w:val="293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6C33A3" w:rsidRDefault="006D2964" w:rsidP="00943A0A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</w:tr>
      <w:tr w:rsidR="006D2964" w:rsidRPr="006C33A3" w:rsidTr="006C73A8">
        <w:trPr>
          <w:trHeight w:val="398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6C33A3" w:rsidRDefault="006D2964" w:rsidP="00943A0A">
            <w:r w:rsidRPr="006C33A3">
              <w:t>иные источники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</w:pPr>
            <w:r w:rsidRPr="006C33A3">
              <w:t>92,4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  <w:r w:rsidRPr="006C33A3">
              <w:t>64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</w:pPr>
            <w:r w:rsidRPr="006C33A3">
              <w:t>191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  <w:r w:rsidRPr="006C33A3">
              <w:t>85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  <w:r w:rsidRPr="006C33A3">
              <w:t>99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  <w:r w:rsidRPr="006C33A3">
              <w:t>104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FD70D4" w:rsidP="00943A0A">
            <w:pPr>
              <w:jc w:val="center"/>
            </w:pPr>
            <w:r w:rsidRPr="006C33A3">
              <w:t>499</w:t>
            </w:r>
          </w:p>
        </w:tc>
      </w:tr>
      <w:tr w:rsidR="006D2964" w:rsidRPr="006C33A3" w:rsidTr="006C73A8">
        <w:trPr>
          <w:trHeight w:val="183"/>
        </w:trPr>
        <w:tc>
          <w:tcPr>
            <w:tcW w:w="1559" w:type="dxa"/>
            <w:vMerge w:val="restart"/>
          </w:tcPr>
          <w:p w:rsidR="006D2964" w:rsidRPr="006C33A3" w:rsidRDefault="006D2964" w:rsidP="00943A0A">
            <w:r w:rsidRPr="006C33A3">
              <w:t>Основное мероприятие 1.2.1.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6C33A3" w:rsidRDefault="006D2964" w:rsidP="00943A0A">
            <w:r w:rsidRPr="006C33A3">
              <w:t>«Мероприятия по созданию модельных библиотек»</w:t>
            </w: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80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/>
        </w:tc>
        <w:tc>
          <w:tcPr>
            <w:tcW w:w="2549" w:type="dxa"/>
            <w:gridSpan w:val="2"/>
            <w:vMerge/>
          </w:tcPr>
          <w:p w:rsidR="006D2964" w:rsidRPr="006C33A3" w:rsidRDefault="006D2964" w:rsidP="00943A0A"/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бюджет Губкинского городского округа</w:t>
            </w:r>
            <w:r w:rsidR="007468EB" w:rsidRPr="006C33A3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80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/>
        </w:tc>
        <w:tc>
          <w:tcPr>
            <w:tcW w:w="2549" w:type="dxa"/>
            <w:gridSpan w:val="2"/>
            <w:vMerge/>
          </w:tcPr>
          <w:p w:rsidR="006D2964" w:rsidRPr="006C33A3" w:rsidRDefault="006D2964" w:rsidP="00943A0A"/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6C33A3" w:rsidRDefault="006D2964" w:rsidP="00943A0A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иные источники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 w:val="restart"/>
          </w:tcPr>
          <w:p w:rsidR="006D2964" w:rsidRPr="006C33A3" w:rsidRDefault="006D2964" w:rsidP="00943A0A">
            <w:r w:rsidRPr="006C33A3">
              <w:t xml:space="preserve">Основное мероприятие 1.2.2.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6C33A3" w:rsidRDefault="006D2964" w:rsidP="00943A0A">
            <w:pPr>
              <w:jc w:val="both"/>
            </w:pPr>
            <w:r w:rsidRPr="006C33A3">
              <w:t xml:space="preserve">«Подключение </w:t>
            </w:r>
            <w:proofErr w:type="gramStart"/>
            <w:r w:rsidRPr="006C33A3">
              <w:t>обще-доступных</w:t>
            </w:r>
            <w:proofErr w:type="gramEnd"/>
            <w:r w:rsidRPr="006C33A3">
              <w:t xml:space="preserve"> библиотек РФ к сети Интернет и развитие системы</w:t>
            </w:r>
            <w:r w:rsidR="00A9168A" w:rsidRPr="006C33A3">
              <w:t xml:space="preserve"> </w:t>
            </w:r>
            <w:r w:rsidRPr="006C33A3">
              <w:t>библиотеч</w:t>
            </w:r>
            <w:r w:rsidR="0074467F">
              <w:t>ного дела с учетом задачи расши</w:t>
            </w:r>
            <w:r w:rsidRPr="006C33A3">
              <w:t xml:space="preserve">рения </w:t>
            </w:r>
            <w:proofErr w:type="spellStart"/>
            <w:r w:rsidRPr="006C33A3">
              <w:t>информацион-ренных</w:t>
            </w:r>
            <w:proofErr w:type="spellEnd"/>
            <w:r w:rsidRPr="006C33A3">
              <w:t xml:space="preserve"> технологий и оцифровки» </w:t>
            </w: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56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</w:rPr>
              <w:t>57,4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</w:rPr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бюджет Губкинского городского округа</w:t>
            </w:r>
            <w:r w:rsidR="007468EB" w:rsidRPr="006C33A3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6C33A3" w:rsidRDefault="006D2964" w:rsidP="00943A0A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56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57,4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6C33A3" w:rsidRDefault="006D2964" w:rsidP="00943A0A">
            <w:r w:rsidRPr="006C33A3">
              <w:t>иные источники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 w:val="restart"/>
          </w:tcPr>
          <w:p w:rsidR="006D2964" w:rsidRPr="006C33A3" w:rsidRDefault="006D2964" w:rsidP="00943A0A">
            <w:r w:rsidRPr="006C33A3">
              <w:lastRenderedPageBreak/>
              <w:t xml:space="preserve">Основное мероприятие 1.2.3.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6C33A3" w:rsidRDefault="006D2964" w:rsidP="00943A0A">
            <w:pPr>
              <w:jc w:val="both"/>
            </w:pPr>
            <w:r w:rsidRPr="006C33A3">
              <w:t>«Укрепление мате</w:t>
            </w:r>
            <w:r w:rsidRPr="006C33A3">
              <w:softHyphen/>
              <w:t>риально – техничес</w:t>
            </w:r>
            <w:r w:rsidRPr="006C33A3">
              <w:softHyphen/>
              <w:t>кой базы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учреждениям»</w:t>
            </w: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3,1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</w:rPr>
              <w:t>287,1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</w:rPr>
              <w:t>511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</w:rPr>
              <w:t>67,3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</w:rPr>
              <w:t>141,2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937BB4" w:rsidP="00943A0A">
            <w:pPr>
              <w:jc w:val="center"/>
            </w:pPr>
            <w:r w:rsidRPr="006C33A3">
              <w:rPr>
                <w:b/>
              </w:rPr>
              <w:t>8 434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бюджет Губкинского городского округа</w:t>
            </w:r>
            <w:r w:rsidR="007468EB" w:rsidRPr="006C33A3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3,1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287,1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511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67,3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141,2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937BB4" w:rsidP="00943A0A">
            <w:pPr>
              <w:jc w:val="center"/>
            </w:pPr>
            <w:r w:rsidRPr="006C33A3">
              <w:t>8 434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6C33A3" w:rsidRDefault="006D2964" w:rsidP="00943A0A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иные источники</w:t>
            </w:r>
          </w:p>
          <w:p w:rsidR="006D2964" w:rsidRPr="006C33A3" w:rsidRDefault="006D2964" w:rsidP="00943A0A"/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6D2964" w:rsidRPr="006C33A3" w:rsidTr="006C73A8">
        <w:trPr>
          <w:trHeight w:val="286"/>
        </w:trPr>
        <w:tc>
          <w:tcPr>
            <w:tcW w:w="1559" w:type="dxa"/>
            <w:vMerge w:val="restart"/>
          </w:tcPr>
          <w:p w:rsidR="006D2964" w:rsidRPr="006C33A3" w:rsidRDefault="006D2964" w:rsidP="00943A0A">
            <w:r w:rsidRPr="006C33A3">
              <w:t xml:space="preserve">Основное мероприятие 1.2.4.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6C33A3" w:rsidRDefault="006D2964" w:rsidP="00943A0A">
            <w:pPr>
              <w:jc w:val="both"/>
            </w:pPr>
            <w:r w:rsidRPr="006C33A3">
              <w:t xml:space="preserve">«Государственная поддержка </w:t>
            </w:r>
            <w:proofErr w:type="spellStart"/>
            <w:proofErr w:type="gramStart"/>
            <w:r w:rsidRPr="006C33A3">
              <w:t>муници</w:t>
            </w:r>
            <w:r w:rsidR="00A9168A" w:rsidRPr="006C33A3">
              <w:t>-</w:t>
            </w:r>
            <w:r w:rsidRPr="006C33A3">
              <w:t>пальных</w:t>
            </w:r>
            <w:proofErr w:type="spellEnd"/>
            <w:proofErr w:type="gramEnd"/>
            <w:r w:rsidRPr="006C33A3">
              <w:t xml:space="preserve"> учреждений»</w:t>
            </w: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100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</w:rPr>
              <w:t>100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</w:rPr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бюджет Губкинского городского округа</w:t>
            </w:r>
            <w:r w:rsidR="007468EB" w:rsidRPr="006C33A3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6C33A3" w:rsidRDefault="006D2964" w:rsidP="00943A0A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100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100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иные источники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6D2964" w:rsidRPr="006C33A3" w:rsidTr="006C73A8">
        <w:trPr>
          <w:trHeight w:val="279"/>
        </w:trPr>
        <w:tc>
          <w:tcPr>
            <w:tcW w:w="1559" w:type="dxa"/>
            <w:vMerge w:val="restart"/>
          </w:tcPr>
          <w:p w:rsidR="006D2964" w:rsidRPr="006C33A3" w:rsidRDefault="006D2964" w:rsidP="00943A0A">
            <w:r w:rsidRPr="006C33A3">
              <w:t xml:space="preserve">Основное мероприятие 1.3.1.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6C33A3" w:rsidRDefault="006D2964" w:rsidP="00943A0A">
            <w:pPr>
              <w:jc w:val="both"/>
            </w:pPr>
            <w:r w:rsidRPr="006C33A3">
              <w:t>«Обе</w:t>
            </w:r>
            <w:r w:rsidR="0074467F">
              <w:t xml:space="preserve">спечение </w:t>
            </w:r>
            <w:proofErr w:type="spellStart"/>
            <w:proofErr w:type="gramStart"/>
            <w:r w:rsidR="0074467F">
              <w:t>актуа-лизации</w:t>
            </w:r>
            <w:proofErr w:type="spellEnd"/>
            <w:proofErr w:type="gramEnd"/>
            <w:r w:rsidR="0074467F">
              <w:t xml:space="preserve"> и сохран</w:t>
            </w:r>
            <w:r w:rsidRPr="006C33A3">
              <w:t xml:space="preserve">ности библиотечных фондов, </w:t>
            </w:r>
            <w:proofErr w:type="spellStart"/>
            <w:r w:rsidRPr="006C33A3">
              <w:t>комплектова-ние</w:t>
            </w:r>
            <w:proofErr w:type="spellEnd"/>
            <w:r w:rsidRPr="006C33A3">
              <w:t xml:space="preserve"> библиотек» </w:t>
            </w:r>
          </w:p>
          <w:p w:rsidR="006D2964" w:rsidRPr="006C33A3" w:rsidRDefault="006D2964" w:rsidP="00943A0A"/>
        </w:tc>
        <w:tc>
          <w:tcPr>
            <w:tcW w:w="2553" w:type="dxa"/>
            <w:vAlign w:val="bottom"/>
          </w:tcPr>
          <w:p w:rsidR="006D2964" w:rsidRPr="006C33A3" w:rsidRDefault="006D2964" w:rsidP="00943A0A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tabs>
                <w:tab w:val="center" w:pos="459"/>
              </w:tabs>
              <w:jc w:val="center"/>
              <w:rPr>
                <w:b/>
              </w:rPr>
            </w:pPr>
            <w:r w:rsidRPr="006C33A3">
              <w:rPr>
                <w:b/>
              </w:rPr>
              <w:t>2 215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2 215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</w:rPr>
              <w:t>2 256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</w:rPr>
              <w:t>2 256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</w:rPr>
              <w:t>2 253,4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</w:rPr>
              <w:t>2 252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</w:rPr>
              <w:t>1 552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бюджет Губкинского городского округа</w:t>
            </w:r>
            <w:r w:rsidR="000A0ACE" w:rsidRPr="006C33A3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2 215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2 215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2 256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2 256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2 253,4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2 252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1 552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6C33A3" w:rsidRDefault="006D2964" w:rsidP="00943A0A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иные источники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6D2964" w:rsidRPr="006C33A3" w:rsidTr="006C73A8">
        <w:trPr>
          <w:trHeight w:val="247"/>
        </w:trPr>
        <w:tc>
          <w:tcPr>
            <w:tcW w:w="1559" w:type="dxa"/>
            <w:vMerge w:val="restart"/>
          </w:tcPr>
          <w:p w:rsidR="006D2964" w:rsidRPr="006C33A3" w:rsidRDefault="006D2964" w:rsidP="00943A0A">
            <w:r w:rsidRPr="006C33A3">
              <w:t xml:space="preserve">Основное мероприятие 1.3.2.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6C33A3" w:rsidRDefault="006D2964" w:rsidP="00943A0A">
            <w:pPr>
              <w:jc w:val="both"/>
            </w:pPr>
            <w:r w:rsidRPr="006C33A3">
              <w:t xml:space="preserve">«Комплектование книжных фондов </w:t>
            </w:r>
            <w:proofErr w:type="spellStart"/>
            <w:proofErr w:type="gramStart"/>
            <w:r w:rsidRPr="006C33A3">
              <w:t>биб</w:t>
            </w:r>
            <w:r w:rsidR="00A9168A" w:rsidRPr="006C33A3">
              <w:t>-</w:t>
            </w:r>
            <w:r w:rsidRPr="006C33A3">
              <w:t>лиотек</w:t>
            </w:r>
            <w:proofErr w:type="spellEnd"/>
            <w:proofErr w:type="gramEnd"/>
            <w:r w:rsidRPr="006C33A3">
              <w:t xml:space="preserve"> </w:t>
            </w:r>
            <w:proofErr w:type="spellStart"/>
            <w:r w:rsidRPr="006C33A3">
              <w:t>муниципаль</w:t>
            </w:r>
            <w:r w:rsidR="00A9168A" w:rsidRPr="006C33A3">
              <w:t>-</w:t>
            </w:r>
            <w:r w:rsidRPr="006C33A3">
              <w:t>ных</w:t>
            </w:r>
            <w:proofErr w:type="spellEnd"/>
            <w:r w:rsidRPr="006C33A3">
              <w:t xml:space="preserve"> образований (за </w:t>
            </w:r>
            <w:r w:rsidRPr="006C33A3">
              <w:lastRenderedPageBreak/>
              <w:t xml:space="preserve">счет иных </w:t>
            </w:r>
            <w:proofErr w:type="spellStart"/>
            <w:r w:rsidRPr="006C33A3">
              <w:t>межбюд</w:t>
            </w:r>
            <w:r w:rsidR="00A9168A" w:rsidRPr="006C33A3">
              <w:t>-</w:t>
            </w:r>
            <w:r w:rsidRPr="006C33A3">
              <w:t>жетных</w:t>
            </w:r>
            <w:proofErr w:type="spellEnd"/>
            <w:r w:rsidRPr="006C33A3">
              <w:t xml:space="preserve"> трансфертов из федерального </w:t>
            </w:r>
            <w:proofErr w:type="spellStart"/>
            <w:r w:rsidRPr="006C33A3">
              <w:t>бюд</w:t>
            </w:r>
            <w:r w:rsidR="00A9168A" w:rsidRPr="006C33A3">
              <w:t>-</w:t>
            </w:r>
            <w:r w:rsidRPr="006C33A3">
              <w:t>жета</w:t>
            </w:r>
            <w:proofErr w:type="spellEnd"/>
            <w:r w:rsidRPr="006C33A3">
              <w:t>)»</w:t>
            </w: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41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</w:rPr>
              <w:t>36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</w:rPr>
              <w:t>51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</w:rPr>
              <w:t>46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</w:rPr>
              <w:t>48,3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</w:rPr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бюджет Губкинского городского округа</w:t>
            </w:r>
            <w:r w:rsidR="000A0ACE" w:rsidRPr="006C33A3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17,4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9,7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10,3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6C33A3" w:rsidRDefault="006D2964" w:rsidP="00943A0A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41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36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33,6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36,3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38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иные источники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 w:val="restart"/>
          </w:tcPr>
          <w:p w:rsidR="006D2964" w:rsidRPr="006C33A3" w:rsidRDefault="006D2964" w:rsidP="00943A0A">
            <w:r w:rsidRPr="006C33A3">
              <w:t xml:space="preserve">Основное мероприятие 1.3.3.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6C33A3" w:rsidRDefault="006D2964" w:rsidP="00943A0A">
            <w:pPr>
              <w:jc w:val="both"/>
            </w:pPr>
            <w:r w:rsidRPr="006C33A3">
              <w:t xml:space="preserve">«Комплектование </w:t>
            </w:r>
            <w:r w:rsidR="0074467F">
              <w:t>книжных фондов библиотек муници</w:t>
            </w:r>
            <w:r w:rsidRPr="006C33A3">
              <w:t>пальных образований»</w:t>
            </w: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0,5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2,6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5,4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</w:tr>
      <w:tr w:rsidR="006D2964" w:rsidRPr="006C33A3" w:rsidTr="006C73A8">
        <w:trPr>
          <w:trHeight w:val="401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бюджет Губкинского городского округа</w:t>
            </w:r>
            <w:r w:rsidR="000A0ACE" w:rsidRPr="006C33A3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0,5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2,6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5,4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6C33A3" w:rsidRDefault="006D2964" w:rsidP="00943A0A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6D2964" w:rsidRPr="006C33A3" w:rsidTr="006C73A8">
        <w:trPr>
          <w:trHeight w:val="274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иные источники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 w:val="restart"/>
          </w:tcPr>
          <w:p w:rsidR="006D2964" w:rsidRPr="006C33A3" w:rsidRDefault="006D2964" w:rsidP="00943A0A">
            <w:r w:rsidRPr="006C33A3">
              <w:t xml:space="preserve">Основное мероприятие 1.3.4.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6C33A3" w:rsidRDefault="006D2964" w:rsidP="00943A0A">
            <w:pPr>
              <w:jc w:val="both"/>
            </w:pPr>
            <w:r w:rsidRPr="006C33A3">
              <w:t xml:space="preserve">«Реконструкция и </w:t>
            </w:r>
            <w:proofErr w:type="gramStart"/>
            <w:r w:rsidRPr="006C33A3">
              <w:t>ка</w:t>
            </w:r>
            <w:r w:rsidR="00A9168A" w:rsidRPr="006C33A3">
              <w:t>-</w:t>
            </w:r>
            <w:proofErr w:type="spellStart"/>
            <w:r w:rsidRPr="006C33A3">
              <w:t>питальный</w:t>
            </w:r>
            <w:proofErr w:type="spellEnd"/>
            <w:proofErr w:type="gramEnd"/>
            <w:r w:rsidRPr="006C33A3">
              <w:t xml:space="preserve"> ремонт </w:t>
            </w:r>
            <w:r w:rsidR="00E15EC5" w:rsidRPr="006C33A3">
              <w:t>муниципальных учреждений</w:t>
            </w:r>
            <w:r w:rsidRPr="006C33A3">
              <w:t>»</w:t>
            </w: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16,3</w:t>
            </w:r>
          </w:p>
        </w:tc>
        <w:tc>
          <w:tcPr>
            <w:tcW w:w="1275" w:type="dxa"/>
          </w:tcPr>
          <w:p w:rsidR="006D2964" w:rsidRPr="006C33A3" w:rsidRDefault="002953F8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48,5</w:t>
            </w:r>
          </w:p>
        </w:tc>
        <w:tc>
          <w:tcPr>
            <w:tcW w:w="1279" w:type="dxa"/>
          </w:tcPr>
          <w:p w:rsidR="006D2964" w:rsidRPr="006C33A3" w:rsidRDefault="00937BB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1 321</w:t>
            </w:r>
          </w:p>
        </w:tc>
      </w:tr>
      <w:tr w:rsidR="006D2964" w:rsidRPr="006C33A3" w:rsidTr="006C73A8">
        <w:trPr>
          <w:trHeight w:val="70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бюджет Губкинского городского округа</w:t>
            </w:r>
            <w:r w:rsidR="000A0ACE" w:rsidRPr="006C33A3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16,3</w:t>
            </w:r>
          </w:p>
        </w:tc>
        <w:tc>
          <w:tcPr>
            <w:tcW w:w="1275" w:type="dxa"/>
          </w:tcPr>
          <w:p w:rsidR="006D2964" w:rsidRPr="006C33A3" w:rsidRDefault="002953F8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48,5</w:t>
            </w:r>
          </w:p>
        </w:tc>
        <w:tc>
          <w:tcPr>
            <w:tcW w:w="1279" w:type="dxa"/>
          </w:tcPr>
          <w:p w:rsidR="006D2964" w:rsidRPr="006C33A3" w:rsidRDefault="00937BB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1 321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6C33A3" w:rsidRDefault="006D2964" w:rsidP="00943A0A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иные источники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6D2964" w:rsidRPr="006C33A3" w:rsidTr="00CD1DA1">
        <w:trPr>
          <w:trHeight w:val="245"/>
        </w:trPr>
        <w:tc>
          <w:tcPr>
            <w:tcW w:w="1559" w:type="dxa"/>
            <w:vMerge w:val="restart"/>
          </w:tcPr>
          <w:p w:rsidR="006D2964" w:rsidRPr="006C33A3" w:rsidRDefault="006D2964" w:rsidP="00943A0A">
            <w:r w:rsidRPr="006C33A3">
              <w:t xml:space="preserve">Основное мероприятие 1.3.5.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6C33A3" w:rsidRDefault="006D2964" w:rsidP="00943A0A">
            <w:r w:rsidRPr="006C33A3">
              <w:t>«Капитальный ремонт объектов местного значения»</w:t>
            </w: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11 58</w:t>
            </w:r>
            <w:r w:rsidR="00937BB4" w:rsidRPr="006C33A3">
              <w:rPr>
                <w:b/>
                <w:bCs/>
              </w:rPr>
              <w:t>1</w:t>
            </w:r>
          </w:p>
        </w:tc>
      </w:tr>
      <w:tr w:rsidR="006D2964" w:rsidRPr="006C33A3" w:rsidTr="00CD1DA1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бюджет Губкинского городского округа</w:t>
            </w:r>
            <w:r w:rsidR="000A0ACE" w:rsidRPr="006C33A3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1 15</w:t>
            </w:r>
            <w:r w:rsidR="00937BB4" w:rsidRPr="006C33A3">
              <w:rPr>
                <w:bCs/>
              </w:rPr>
              <w:t>9</w:t>
            </w:r>
          </w:p>
        </w:tc>
      </w:tr>
      <w:tr w:rsidR="006D2964" w:rsidRPr="006C33A3" w:rsidTr="00CD1DA1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10 422</w:t>
            </w:r>
          </w:p>
        </w:tc>
      </w:tr>
      <w:tr w:rsidR="006D2964" w:rsidRPr="006C33A3" w:rsidTr="00CD1DA1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6C33A3" w:rsidRDefault="006D2964" w:rsidP="00943A0A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6D2964" w:rsidRPr="006C33A3" w:rsidTr="00CD1DA1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6D2964" w:rsidRPr="006C33A3" w:rsidTr="00CD1DA1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иные источники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6D2964" w:rsidRPr="006C33A3" w:rsidTr="00CD1DA1">
        <w:trPr>
          <w:trHeight w:val="245"/>
        </w:trPr>
        <w:tc>
          <w:tcPr>
            <w:tcW w:w="1559" w:type="dxa"/>
            <w:vMerge w:val="restart"/>
          </w:tcPr>
          <w:p w:rsidR="006D2964" w:rsidRPr="006C33A3" w:rsidRDefault="006D2964" w:rsidP="00943A0A">
            <w:r w:rsidRPr="006C33A3">
              <w:t xml:space="preserve">Основное мероприятие 1.3.6.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6C33A3" w:rsidRDefault="006D2964" w:rsidP="00943A0A">
            <w:pPr>
              <w:jc w:val="both"/>
            </w:pPr>
            <w:r w:rsidRPr="006C33A3">
              <w:t>«Поддержка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140,7</w:t>
            </w:r>
          </w:p>
        </w:tc>
      </w:tr>
      <w:tr w:rsidR="006D2964" w:rsidRPr="006C33A3" w:rsidTr="00CD1DA1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бюджет Губкинского городского округа</w:t>
            </w:r>
            <w:r w:rsidR="000A0ACE" w:rsidRPr="006C33A3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14,1</w:t>
            </w:r>
          </w:p>
        </w:tc>
      </w:tr>
      <w:tr w:rsidR="006D2964" w:rsidRPr="006C33A3" w:rsidTr="00CD1DA1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26,6</w:t>
            </w:r>
          </w:p>
        </w:tc>
      </w:tr>
      <w:tr w:rsidR="006D2964" w:rsidRPr="006C33A3" w:rsidTr="00CD1DA1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6C33A3" w:rsidRDefault="006D2964" w:rsidP="00943A0A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100</w:t>
            </w:r>
          </w:p>
        </w:tc>
      </w:tr>
      <w:tr w:rsidR="006D2964" w:rsidRPr="006C33A3" w:rsidTr="00CD1DA1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6D2964" w:rsidRPr="006C33A3" w:rsidTr="00CD1DA1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иные источники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C720E4" w:rsidRPr="006C33A3" w:rsidTr="00CD1DA1">
        <w:trPr>
          <w:trHeight w:val="245"/>
        </w:trPr>
        <w:tc>
          <w:tcPr>
            <w:tcW w:w="1559" w:type="dxa"/>
            <w:vMerge w:val="restart"/>
          </w:tcPr>
          <w:p w:rsidR="00C720E4" w:rsidRPr="006C33A3" w:rsidRDefault="00C720E4" w:rsidP="00943A0A">
            <w:r w:rsidRPr="006C33A3">
              <w:t xml:space="preserve">Основное мероприятие 1.3.7.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C720E4" w:rsidRPr="006C33A3" w:rsidRDefault="00C720E4" w:rsidP="00943A0A">
            <w:pPr>
              <w:jc w:val="both"/>
            </w:pPr>
            <w:r w:rsidRPr="006C33A3">
              <w:t xml:space="preserve">«Предупреждение и профилактика </w:t>
            </w:r>
            <w:proofErr w:type="spellStart"/>
            <w:proofErr w:type="gramStart"/>
            <w:r w:rsidRPr="006C33A3">
              <w:t>распро-странения</w:t>
            </w:r>
            <w:proofErr w:type="spellEnd"/>
            <w:proofErr w:type="gramEnd"/>
            <w:r w:rsidRPr="006C33A3">
              <w:t xml:space="preserve"> новой коронавирусной инфекции»</w:t>
            </w:r>
          </w:p>
        </w:tc>
        <w:tc>
          <w:tcPr>
            <w:tcW w:w="2553" w:type="dxa"/>
            <w:vAlign w:val="bottom"/>
          </w:tcPr>
          <w:p w:rsidR="00C720E4" w:rsidRPr="006C33A3" w:rsidRDefault="00C720E4" w:rsidP="00943A0A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C720E4" w:rsidRPr="006C33A3" w:rsidRDefault="00C720E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C720E4" w:rsidRPr="006C33A3" w:rsidRDefault="00C720E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C720E4" w:rsidRPr="006C33A3" w:rsidRDefault="00C720E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C720E4" w:rsidRPr="006C33A3" w:rsidRDefault="00C720E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C720E4" w:rsidRPr="006C33A3" w:rsidRDefault="00C720E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C720E4" w:rsidRPr="006C33A3" w:rsidRDefault="00C720E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C720E4" w:rsidRPr="006C33A3" w:rsidRDefault="00C720E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19</w:t>
            </w:r>
          </w:p>
        </w:tc>
      </w:tr>
      <w:tr w:rsidR="00C720E4" w:rsidRPr="006C33A3" w:rsidTr="004C0E4A">
        <w:trPr>
          <w:trHeight w:val="245"/>
        </w:trPr>
        <w:tc>
          <w:tcPr>
            <w:tcW w:w="1559" w:type="dxa"/>
            <w:vMerge/>
          </w:tcPr>
          <w:p w:rsidR="00C720E4" w:rsidRPr="006C33A3" w:rsidRDefault="00C720E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C720E4" w:rsidRPr="006C33A3" w:rsidRDefault="00C720E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C720E4" w:rsidRPr="006C33A3" w:rsidRDefault="00C720E4" w:rsidP="00943A0A">
            <w:r w:rsidRPr="006C33A3">
              <w:t>бюджет Губкинского городского округа</w:t>
            </w:r>
            <w:r w:rsidR="000A0ACE" w:rsidRPr="006C33A3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C720E4" w:rsidRPr="006C33A3" w:rsidRDefault="00C720E4" w:rsidP="00943A0A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C720E4" w:rsidRPr="006C33A3" w:rsidRDefault="00C720E4" w:rsidP="00943A0A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C720E4" w:rsidRPr="006C33A3" w:rsidRDefault="00C720E4" w:rsidP="00943A0A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6C33A3" w:rsidRDefault="00C720E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6C33A3" w:rsidRDefault="00C720E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C720E4" w:rsidRPr="006C33A3" w:rsidRDefault="00C720E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C720E4" w:rsidRPr="006C33A3" w:rsidRDefault="00C720E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19</w:t>
            </w:r>
          </w:p>
        </w:tc>
      </w:tr>
      <w:tr w:rsidR="00C720E4" w:rsidRPr="006C33A3" w:rsidTr="004C0E4A">
        <w:trPr>
          <w:trHeight w:val="245"/>
        </w:trPr>
        <w:tc>
          <w:tcPr>
            <w:tcW w:w="1559" w:type="dxa"/>
            <w:vMerge/>
          </w:tcPr>
          <w:p w:rsidR="00C720E4" w:rsidRPr="006C33A3" w:rsidRDefault="00C720E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C720E4" w:rsidRPr="006C33A3" w:rsidRDefault="00C720E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C720E4" w:rsidRPr="006C33A3" w:rsidRDefault="00C720E4" w:rsidP="00943A0A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C720E4" w:rsidRPr="006C33A3" w:rsidRDefault="00C720E4" w:rsidP="00943A0A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C720E4" w:rsidRPr="006C33A3" w:rsidRDefault="00C720E4" w:rsidP="00943A0A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C720E4" w:rsidRPr="006C33A3" w:rsidRDefault="00C720E4" w:rsidP="00943A0A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C720E4" w:rsidRPr="006C33A3" w:rsidRDefault="00C720E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6C33A3" w:rsidRDefault="00C720E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C720E4" w:rsidRPr="006C33A3" w:rsidRDefault="00C720E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C720E4" w:rsidRPr="006C33A3" w:rsidRDefault="00C720E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C720E4" w:rsidRPr="006C33A3" w:rsidTr="004C0E4A">
        <w:trPr>
          <w:trHeight w:val="245"/>
        </w:trPr>
        <w:tc>
          <w:tcPr>
            <w:tcW w:w="1559" w:type="dxa"/>
            <w:vMerge/>
          </w:tcPr>
          <w:p w:rsidR="00C720E4" w:rsidRPr="006C33A3" w:rsidRDefault="00C720E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C720E4" w:rsidRPr="006C33A3" w:rsidRDefault="00C720E4" w:rsidP="00943A0A">
            <w:pPr>
              <w:jc w:val="center"/>
            </w:pPr>
          </w:p>
        </w:tc>
        <w:tc>
          <w:tcPr>
            <w:tcW w:w="2553" w:type="dxa"/>
          </w:tcPr>
          <w:p w:rsidR="00C720E4" w:rsidRPr="006C33A3" w:rsidRDefault="00C720E4" w:rsidP="00943A0A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C720E4" w:rsidRPr="006C33A3" w:rsidRDefault="00C720E4" w:rsidP="00943A0A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6C33A3" w:rsidRDefault="00C720E4" w:rsidP="00943A0A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C720E4" w:rsidRPr="006C33A3" w:rsidRDefault="00C720E4" w:rsidP="00943A0A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6C33A3" w:rsidRDefault="00C720E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6C33A3" w:rsidRDefault="00C720E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C720E4" w:rsidRPr="006C33A3" w:rsidRDefault="00C720E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C720E4" w:rsidRPr="006C33A3" w:rsidRDefault="00C720E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C720E4" w:rsidRPr="006C33A3" w:rsidTr="004C0E4A">
        <w:trPr>
          <w:trHeight w:val="245"/>
        </w:trPr>
        <w:tc>
          <w:tcPr>
            <w:tcW w:w="1559" w:type="dxa"/>
            <w:vMerge/>
          </w:tcPr>
          <w:p w:rsidR="00C720E4" w:rsidRPr="006C33A3" w:rsidRDefault="00C720E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C720E4" w:rsidRPr="006C33A3" w:rsidRDefault="00C720E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C720E4" w:rsidRPr="006C33A3" w:rsidRDefault="00C720E4" w:rsidP="00943A0A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C720E4" w:rsidRPr="006C33A3" w:rsidRDefault="00C720E4" w:rsidP="00943A0A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C720E4" w:rsidRPr="006C33A3" w:rsidRDefault="00C720E4" w:rsidP="00943A0A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C720E4" w:rsidRPr="006C33A3" w:rsidRDefault="00C720E4" w:rsidP="00943A0A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C720E4" w:rsidRPr="006C33A3" w:rsidRDefault="00C720E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6C33A3" w:rsidRDefault="00C720E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C720E4" w:rsidRPr="006C33A3" w:rsidRDefault="00C720E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C720E4" w:rsidRPr="006C33A3" w:rsidRDefault="00C720E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C720E4" w:rsidRPr="006C33A3" w:rsidTr="00CD1DA1">
        <w:trPr>
          <w:trHeight w:val="245"/>
        </w:trPr>
        <w:tc>
          <w:tcPr>
            <w:tcW w:w="1559" w:type="dxa"/>
            <w:vMerge/>
          </w:tcPr>
          <w:p w:rsidR="00C720E4" w:rsidRPr="006C33A3" w:rsidRDefault="00C720E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C720E4" w:rsidRPr="006C33A3" w:rsidRDefault="00C720E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C720E4" w:rsidRPr="006C33A3" w:rsidRDefault="00C720E4" w:rsidP="00943A0A">
            <w:r w:rsidRPr="006C33A3">
              <w:t>иные источники</w:t>
            </w:r>
          </w:p>
        </w:tc>
        <w:tc>
          <w:tcPr>
            <w:tcW w:w="1134" w:type="dxa"/>
          </w:tcPr>
          <w:p w:rsidR="00C720E4" w:rsidRPr="006C33A3" w:rsidRDefault="00C720E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C720E4" w:rsidRPr="006C33A3" w:rsidRDefault="00C720E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C720E4" w:rsidRPr="006C33A3" w:rsidRDefault="00C720E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C720E4" w:rsidRPr="006C33A3" w:rsidRDefault="00C720E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6C33A3" w:rsidRDefault="00C720E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C720E4" w:rsidRPr="006C33A3" w:rsidRDefault="00C720E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C720E4" w:rsidRPr="006C33A3" w:rsidRDefault="00C720E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3B30F6" w:rsidRPr="006C33A3" w:rsidTr="00CD1DA1">
        <w:trPr>
          <w:trHeight w:val="245"/>
        </w:trPr>
        <w:tc>
          <w:tcPr>
            <w:tcW w:w="1559" w:type="dxa"/>
            <w:vMerge w:val="restart"/>
          </w:tcPr>
          <w:p w:rsidR="003B30F6" w:rsidRPr="006C33A3" w:rsidRDefault="003B30F6" w:rsidP="003B30F6">
            <w:r w:rsidRPr="006C33A3">
              <w:t xml:space="preserve">Основное мероприятие 1.3.8.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3B30F6" w:rsidRPr="006C33A3" w:rsidRDefault="003B30F6" w:rsidP="003B30F6">
            <w:pPr>
              <w:jc w:val="both"/>
            </w:pPr>
            <w:r w:rsidRPr="006C33A3">
              <w:t>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 за счет средств резерв</w:t>
            </w:r>
            <w:r w:rsidRPr="006C33A3">
              <w:lastRenderedPageBreak/>
              <w:t>ного фонда Правительства Российской Федерации»</w:t>
            </w:r>
          </w:p>
        </w:tc>
        <w:tc>
          <w:tcPr>
            <w:tcW w:w="2553" w:type="dxa"/>
            <w:vAlign w:val="bottom"/>
          </w:tcPr>
          <w:p w:rsidR="003B30F6" w:rsidRPr="006C33A3" w:rsidRDefault="003B30F6" w:rsidP="003B30F6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3B30F6" w:rsidRPr="006C33A3" w:rsidTr="008B6DF8">
        <w:trPr>
          <w:trHeight w:val="245"/>
        </w:trPr>
        <w:tc>
          <w:tcPr>
            <w:tcW w:w="1559" w:type="dxa"/>
            <w:vMerge/>
          </w:tcPr>
          <w:p w:rsidR="003B30F6" w:rsidRPr="006C33A3" w:rsidRDefault="003B30F6" w:rsidP="003B30F6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6C33A3" w:rsidRDefault="003B30F6" w:rsidP="003B30F6">
            <w:pPr>
              <w:jc w:val="center"/>
            </w:pPr>
          </w:p>
        </w:tc>
        <w:tc>
          <w:tcPr>
            <w:tcW w:w="2553" w:type="dxa"/>
            <w:vAlign w:val="bottom"/>
          </w:tcPr>
          <w:p w:rsidR="003B30F6" w:rsidRPr="006C33A3" w:rsidRDefault="003B30F6" w:rsidP="003B30F6">
            <w:pPr>
              <w:spacing w:line="216" w:lineRule="auto"/>
            </w:pPr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3B30F6" w:rsidRPr="006C33A3" w:rsidTr="008B6DF8">
        <w:trPr>
          <w:trHeight w:val="245"/>
        </w:trPr>
        <w:tc>
          <w:tcPr>
            <w:tcW w:w="1559" w:type="dxa"/>
            <w:vMerge/>
          </w:tcPr>
          <w:p w:rsidR="003B30F6" w:rsidRPr="006C33A3" w:rsidRDefault="003B30F6" w:rsidP="003B30F6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6C33A3" w:rsidRDefault="003B30F6" w:rsidP="003B30F6">
            <w:pPr>
              <w:jc w:val="center"/>
            </w:pPr>
          </w:p>
        </w:tc>
        <w:tc>
          <w:tcPr>
            <w:tcW w:w="2553" w:type="dxa"/>
            <w:vAlign w:val="bottom"/>
          </w:tcPr>
          <w:p w:rsidR="003B30F6" w:rsidRPr="006C33A3" w:rsidRDefault="003B30F6" w:rsidP="003B30F6">
            <w:pPr>
              <w:spacing w:line="216" w:lineRule="auto"/>
            </w:pPr>
            <w:r w:rsidRPr="006C33A3">
              <w:t>областной бюджет</w:t>
            </w:r>
          </w:p>
        </w:tc>
        <w:tc>
          <w:tcPr>
            <w:tcW w:w="1134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3B30F6" w:rsidRPr="006C33A3" w:rsidTr="008B6DF8">
        <w:trPr>
          <w:trHeight w:val="245"/>
        </w:trPr>
        <w:tc>
          <w:tcPr>
            <w:tcW w:w="1559" w:type="dxa"/>
            <w:vMerge/>
          </w:tcPr>
          <w:p w:rsidR="003B30F6" w:rsidRPr="006C33A3" w:rsidRDefault="003B30F6" w:rsidP="003B30F6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6C33A3" w:rsidRDefault="003B30F6" w:rsidP="003B30F6">
            <w:pPr>
              <w:jc w:val="center"/>
            </w:pPr>
          </w:p>
        </w:tc>
        <w:tc>
          <w:tcPr>
            <w:tcW w:w="2553" w:type="dxa"/>
          </w:tcPr>
          <w:p w:rsidR="003B30F6" w:rsidRPr="006C33A3" w:rsidRDefault="003B30F6" w:rsidP="003B30F6">
            <w:pPr>
              <w:spacing w:line="216" w:lineRule="auto"/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3B30F6" w:rsidRPr="006C33A3" w:rsidTr="008B6DF8">
        <w:trPr>
          <w:trHeight w:val="245"/>
        </w:trPr>
        <w:tc>
          <w:tcPr>
            <w:tcW w:w="1559" w:type="dxa"/>
            <w:vMerge/>
          </w:tcPr>
          <w:p w:rsidR="003B30F6" w:rsidRPr="006C33A3" w:rsidRDefault="003B30F6" w:rsidP="003B30F6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6C33A3" w:rsidRDefault="003B30F6" w:rsidP="003B30F6">
            <w:pPr>
              <w:jc w:val="center"/>
            </w:pPr>
          </w:p>
        </w:tc>
        <w:tc>
          <w:tcPr>
            <w:tcW w:w="2553" w:type="dxa"/>
            <w:vAlign w:val="bottom"/>
          </w:tcPr>
          <w:p w:rsidR="003B30F6" w:rsidRPr="006C33A3" w:rsidRDefault="003B30F6" w:rsidP="003B30F6">
            <w:pPr>
              <w:spacing w:line="216" w:lineRule="auto"/>
            </w:pPr>
            <w:r w:rsidRPr="006C33A3">
              <w:t>государственные внебюджетные фонды</w:t>
            </w:r>
          </w:p>
        </w:tc>
        <w:tc>
          <w:tcPr>
            <w:tcW w:w="1134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3B30F6" w:rsidRPr="006C33A3" w:rsidTr="008B6DF8">
        <w:trPr>
          <w:trHeight w:val="245"/>
        </w:trPr>
        <w:tc>
          <w:tcPr>
            <w:tcW w:w="1559" w:type="dxa"/>
            <w:vMerge/>
          </w:tcPr>
          <w:p w:rsidR="003B30F6" w:rsidRPr="006C33A3" w:rsidRDefault="003B30F6" w:rsidP="003B30F6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6C33A3" w:rsidRDefault="003B30F6" w:rsidP="003B30F6">
            <w:pPr>
              <w:jc w:val="center"/>
            </w:pPr>
          </w:p>
        </w:tc>
        <w:tc>
          <w:tcPr>
            <w:tcW w:w="2553" w:type="dxa"/>
          </w:tcPr>
          <w:p w:rsidR="003B30F6" w:rsidRPr="006C33A3" w:rsidRDefault="003B30F6" w:rsidP="003B30F6">
            <w:pPr>
              <w:spacing w:line="216" w:lineRule="auto"/>
            </w:pPr>
            <w:r w:rsidRPr="006C33A3">
              <w:t>иные источники</w:t>
            </w:r>
          </w:p>
        </w:tc>
        <w:tc>
          <w:tcPr>
            <w:tcW w:w="1134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3B30F6" w:rsidRPr="006C33A3" w:rsidTr="00C75A4C">
        <w:trPr>
          <w:trHeight w:val="245"/>
        </w:trPr>
        <w:tc>
          <w:tcPr>
            <w:tcW w:w="1559" w:type="dxa"/>
            <w:vMerge w:val="restart"/>
          </w:tcPr>
          <w:p w:rsidR="003B30F6" w:rsidRPr="006C33A3" w:rsidRDefault="003B30F6" w:rsidP="003B30F6">
            <w:r w:rsidRPr="006C33A3">
              <w:lastRenderedPageBreak/>
              <w:t xml:space="preserve">Основное мероприятие 1.3.9.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3B30F6" w:rsidRPr="006C33A3" w:rsidRDefault="003B30F6" w:rsidP="003B30F6">
            <w:pPr>
              <w:jc w:val="both"/>
            </w:pPr>
            <w:r w:rsidRPr="006C33A3">
              <w:t>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Санкт-Петербурга)»</w:t>
            </w:r>
          </w:p>
        </w:tc>
        <w:tc>
          <w:tcPr>
            <w:tcW w:w="2553" w:type="dxa"/>
            <w:vAlign w:val="bottom"/>
          </w:tcPr>
          <w:p w:rsidR="003B30F6" w:rsidRPr="006C33A3" w:rsidRDefault="003B30F6" w:rsidP="003B30F6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3B30F6" w:rsidRPr="006C33A3" w:rsidTr="008B6DF8">
        <w:trPr>
          <w:trHeight w:val="245"/>
        </w:trPr>
        <w:tc>
          <w:tcPr>
            <w:tcW w:w="1559" w:type="dxa"/>
            <w:vMerge/>
          </w:tcPr>
          <w:p w:rsidR="003B30F6" w:rsidRPr="006C33A3" w:rsidRDefault="003B30F6" w:rsidP="003B30F6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6C33A3" w:rsidRDefault="003B30F6" w:rsidP="003B30F6">
            <w:pPr>
              <w:jc w:val="center"/>
            </w:pPr>
          </w:p>
        </w:tc>
        <w:tc>
          <w:tcPr>
            <w:tcW w:w="2553" w:type="dxa"/>
            <w:vAlign w:val="bottom"/>
          </w:tcPr>
          <w:p w:rsidR="003B30F6" w:rsidRPr="006C33A3" w:rsidRDefault="003B30F6" w:rsidP="003B30F6">
            <w:pPr>
              <w:spacing w:line="216" w:lineRule="auto"/>
            </w:pPr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3B30F6" w:rsidRPr="006C33A3" w:rsidTr="008B6DF8">
        <w:trPr>
          <w:trHeight w:val="245"/>
        </w:trPr>
        <w:tc>
          <w:tcPr>
            <w:tcW w:w="1559" w:type="dxa"/>
            <w:vMerge/>
          </w:tcPr>
          <w:p w:rsidR="003B30F6" w:rsidRPr="006C33A3" w:rsidRDefault="003B30F6" w:rsidP="003B30F6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6C33A3" w:rsidRDefault="003B30F6" w:rsidP="003B30F6">
            <w:pPr>
              <w:jc w:val="center"/>
            </w:pPr>
          </w:p>
        </w:tc>
        <w:tc>
          <w:tcPr>
            <w:tcW w:w="2553" w:type="dxa"/>
            <w:vAlign w:val="bottom"/>
          </w:tcPr>
          <w:p w:rsidR="003B30F6" w:rsidRPr="006C33A3" w:rsidRDefault="003B30F6" w:rsidP="003B30F6">
            <w:pPr>
              <w:spacing w:line="216" w:lineRule="auto"/>
            </w:pPr>
            <w:r w:rsidRPr="006C33A3">
              <w:t>областной бюджет</w:t>
            </w:r>
          </w:p>
        </w:tc>
        <w:tc>
          <w:tcPr>
            <w:tcW w:w="1134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3B30F6" w:rsidRPr="006C33A3" w:rsidTr="008B6DF8">
        <w:trPr>
          <w:trHeight w:val="245"/>
        </w:trPr>
        <w:tc>
          <w:tcPr>
            <w:tcW w:w="1559" w:type="dxa"/>
            <w:vMerge/>
          </w:tcPr>
          <w:p w:rsidR="003B30F6" w:rsidRPr="006C33A3" w:rsidRDefault="003B30F6" w:rsidP="003B30F6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6C33A3" w:rsidRDefault="003B30F6" w:rsidP="003B30F6">
            <w:pPr>
              <w:jc w:val="center"/>
            </w:pPr>
          </w:p>
        </w:tc>
        <w:tc>
          <w:tcPr>
            <w:tcW w:w="2553" w:type="dxa"/>
          </w:tcPr>
          <w:p w:rsidR="003B30F6" w:rsidRPr="006C33A3" w:rsidRDefault="003B30F6" w:rsidP="003B30F6">
            <w:pPr>
              <w:spacing w:line="216" w:lineRule="auto"/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3B30F6" w:rsidRPr="006C33A3" w:rsidTr="008B6DF8">
        <w:trPr>
          <w:trHeight w:val="245"/>
        </w:trPr>
        <w:tc>
          <w:tcPr>
            <w:tcW w:w="1559" w:type="dxa"/>
            <w:vMerge/>
          </w:tcPr>
          <w:p w:rsidR="003B30F6" w:rsidRPr="006C33A3" w:rsidRDefault="003B30F6" w:rsidP="003B30F6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6C33A3" w:rsidRDefault="003B30F6" w:rsidP="003B30F6">
            <w:pPr>
              <w:jc w:val="center"/>
            </w:pPr>
          </w:p>
        </w:tc>
        <w:tc>
          <w:tcPr>
            <w:tcW w:w="2553" w:type="dxa"/>
            <w:vAlign w:val="bottom"/>
          </w:tcPr>
          <w:p w:rsidR="003B30F6" w:rsidRPr="006C33A3" w:rsidRDefault="003B30F6" w:rsidP="003B30F6">
            <w:pPr>
              <w:spacing w:line="216" w:lineRule="auto"/>
            </w:pPr>
            <w:r w:rsidRPr="006C33A3">
              <w:t>государственные внебюджетные фонды</w:t>
            </w:r>
          </w:p>
        </w:tc>
        <w:tc>
          <w:tcPr>
            <w:tcW w:w="1134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3B30F6" w:rsidRPr="006C33A3" w:rsidTr="008B6DF8">
        <w:trPr>
          <w:trHeight w:val="245"/>
        </w:trPr>
        <w:tc>
          <w:tcPr>
            <w:tcW w:w="1559" w:type="dxa"/>
            <w:vMerge/>
          </w:tcPr>
          <w:p w:rsidR="003B30F6" w:rsidRPr="006C33A3" w:rsidRDefault="003B30F6" w:rsidP="003B30F6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6C33A3" w:rsidRDefault="003B30F6" w:rsidP="003B30F6">
            <w:pPr>
              <w:jc w:val="center"/>
            </w:pPr>
          </w:p>
        </w:tc>
        <w:tc>
          <w:tcPr>
            <w:tcW w:w="2553" w:type="dxa"/>
          </w:tcPr>
          <w:p w:rsidR="003B30F6" w:rsidRPr="006C33A3" w:rsidRDefault="003B30F6" w:rsidP="003B30F6">
            <w:pPr>
              <w:spacing w:line="216" w:lineRule="auto"/>
            </w:pPr>
            <w:r w:rsidRPr="006C33A3">
              <w:t>иные источники</w:t>
            </w:r>
          </w:p>
        </w:tc>
        <w:tc>
          <w:tcPr>
            <w:tcW w:w="1134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955AB" w:rsidRPr="006C33A3" w:rsidTr="00C75A4C">
        <w:trPr>
          <w:trHeight w:val="245"/>
        </w:trPr>
        <w:tc>
          <w:tcPr>
            <w:tcW w:w="1559" w:type="dxa"/>
            <w:vMerge w:val="restart"/>
          </w:tcPr>
          <w:p w:rsidR="00D955AB" w:rsidRPr="006C33A3" w:rsidRDefault="00D955AB" w:rsidP="00D955AB">
            <w:r w:rsidRPr="006C33A3">
              <w:t xml:space="preserve">Основное мероприятие 1.3.10.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D955AB" w:rsidRPr="006C33A3" w:rsidRDefault="00D955AB" w:rsidP="00D955AB">
            <w:pPr>
              <w:jc w:val="both"/>
            </w:pPr>
            <w:r w:rsidRPr="006C33A3">
              <w:t>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553" w:type="dxa"/>
            <w:vAlign w:val="bottom"/>
          </w:tcPr>
          <w:p w:rsidR="00D955AB" w:rsidRPr="006C33A3" w:rsidRDefault="00D955AB" w:rsidP="00D955AB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955AB" w:rsidRPr="006C33A3" w:rsidRDefault="00D955AB" w:rsidP="00D955AB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955AB" w:rsidRPr="006C33A3" w:rsidRDefault="00D955AB" w:rsidP="00D955AB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955AB" w:rsidRPr="006C33A3" w:rsidRDefault="00D955AB" w:rsidP="00D955AB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955AB" w:rsidRPr="006C33A3" w:rsidRDefault="00D955AB" w:rsidP="00D955AB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955AB" w:rsidRPr="006C33A3" w:rsidRDefault="00D955AB" w:rsidP="00D955AB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955AB" w:rsidRPr="006C33A3" w:rsidRDefault="00D955AB" w:rsidP="00D955AB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D955AB" w:rsidRPr="006C33A3" w:rsidRDefault="00D955AB" w:rsidP="00D955AB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D955AB" w:rsidRPr="006C33A3" w:rsidTr="00C75A4C">
        <w:trPr>
          <w:trHeight w:val="245"/>
        </w:trPr>
        <w:tc>
          <w:tcPr>
            <w:tcW w:w="1559" w:type="dxa"/>
            <w:vMerge/>
          </w:tcPr>
          <w:p w:rsidR="00D955AB" w:rsidRPr="006C33A3" w:rsidRDefault="00D955AB" w:rsidP="00D955AB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955AB" w:rsidRPr="006C33A3" w:rsidRDefault="00D955AB" w:rsidP="00D955AB">
            <w:pPr>
              <w:jc w:val="center"/>
            </w:pPr>
          </w:p>
        </w:tc>
        <w:tc>
          <w:tcPr>
            <w:tcW w:w="2553" w:type="dxa"/>
            <w:vAlign w:val="bottom"/>
          </w:tcPr>
          <w:p w:rsidR="00D955AB" w:rsidRPr="006C33A3" w:rsidRDefault="00D955AB" w:rsidP="00D955AB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955AB" w:rsidRPr="006C33A3" w:rsidRDefault="00D955AB" w:rsidP="00D955AB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955AB" w:rsidRPr="006C33A3" w:rsidRDefault="00D955AB" w:rsidP="00D955AB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955AB" w:rsidRPr="006C33A3" w:rsidRDefault="00D955AB" w:rsidP="00D955AB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955AB" w:rsidRPr="006C33A3" w:rsidRDefault="00D955AB" w:rsidP="00D955AB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955AB" w:rsidRPr="006C33A3" w:rsidRDefault="00D955AB" w:rsidP="00D955AB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955AB" w:rsidRPr="006C33A3" w:rsidRDefault="00D955AB" w:rsidP="00D955AB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9" w:type="dxa"/>
            <w:vAlign w:val="bottom"/>
          </w:tcPr>
          <w:p w:rsidR="00D955AB" w:rsidRPr="006C33A3" w:rsidRDefault="00D955AB" w:rsidP="00D955AB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</w:tr>
      <w:tr w:rsidR="00D955AB" w:rsidRPr="006C33A3" w:rsidTr="00C75A4C">
        <w:trPr>
          <w:trHeight w:val="245"/>
        </w:trPr>
        <w:tc>
          <w:tcPr>
            <w:tcW w:w="1559" w:type="dxa"/>
            <w:vMerge/>
          </w:tcPr>
          <w:p w:rsidR="00D955AB" w:rsidRPr="006C33A3" w:rsidRDefault="00D955AB" w:rsidP="00D955AB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955AB" w:rsidRPr="006C33A3" w:rsidRDefault="00D955AB" w:rsidP="00D955AB">
            <w:pPr>
              <w:jc w:val="center"/>
            </w:pPr>
          </w:p>
        </w:tc>
        <w:tc>
          <w:tcPr>
            <w:tcW w:w="2553" w:type="dxa"/>
            <w:vAlign w:val="bottom"/>
          </w:tcPr>
          <w:p w:rsidR="00D955AB" w:rsidRPr="006C33A3" w:rsidRDefault="00D955AB" w:rsidP="00D955AB">
            <w:r w:rsidRPr="006C33A3">
              <w:t xml:space="preserve">областной бюджет </w:t>
            </w:r>
          </w:p>
        </w:tc>
        <w:tc>
          <w:tcPr>
            <w:tcW w:w="1134" w:type="dxa"/>
            <w:vAlign w:val="bottom"/>
          </w:tcPr>
          <w:p w:rsidR="00D955AB" w:rsidRPr="006C33A3" w:rsidRDefault="00D955AB" w:rsidP="00D955AB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955AB" w:rsidRPr="006C33A3" w:rsidRDefault="00D955AB" w:rsidP="00D955AB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955AB" w:rsidRPr="006C33A3" w:rsidRDefault="00D955AB" w:rsidP="00D955AB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955AB" w:rsidRPr="006C33A3" w:rsidRDefault="00D955AB" w:rsidP="00D955AB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955AB" w:rsidRPr="006C33A3" w:rsidRDefault="00D955AB" w:rsidP="00D955AB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955AB" w:rsidRPr="006C33A3" w:rsidRDefault="00D955AB" w:rsidP="00D955AB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  <w:vAlign w:val="bottom"/>
          </w:tcPr>
          <w:p w:rsidR="00D955AB" w:rsidRPr="006C33A3" w:rsidRDefault="00D955AB" w:rsidP="00D955AB">
            <w:pPr>
              <w:jc w:val="center"/>
              <w:rPr>
                <w:b/>
              </w:rPr>
            </w:pPr>
            <w:r w:rsidRPr="006C33A3">
              <w:t>-</w:t>
            </w:r>
          </w:p>
        </w:tc>
      </w:tr>
      <w:tr w:rsidR="00D955AB" w:rsidRPr="006C33A3" w:rsidTr="00C75A4C">
        <w:trPr>
          <w:trHeight w:val="245"/>
        </w:trPr>
        <w:tc>
          <w:tcPr>
            <w:tcW w:w="1559" w:type="dxa"/>
            <w:vMerge/>
          </w:tcPr>
          <w:p w:rsidR="00D955AB" w:rsidRPr="006C33A3" w:rsidRDefault="00D955AB" w:rsidP="00D955AB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955AB" w:rsidRPr="006C33A3" w:rsidRDefault="00D955AB" w:rsidP="00D955AB">
            <w:pPr>
              <w:jc w:val="center"/>
            </w:pPr>
          </w:p>
        </w:tc>
        <w:tc>
          <w:tcPr>
            <w:tcW w:w="2553" w:type="dxa"/>
          </w:tcPr>
          <w:p w:rsidR="00D955AB" w:rsidRPr="006C33A3" w:rsidRDefault="00D955AB" w:rsidP="00D955AB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955AB" w:rsidRPr="006C33A3" w:rsidRDefault="00D955AB" w:rsidP="00D955AB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955AB" w:rsidRPr="006C33A3" w:rsidRDefault="00D955AB" w:rsidP="00D955AB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955AB" w:rsidRPr="006C33A3" w:rsidRDefault="00D955AB" w:rsidP="00D955AB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D955AB" w:rsidRPr="006C33A3" w:rsidRDefault="00D955AB" w:rsidP="00D955AB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955AB" w:rsidRPr="006C33A3" w:rsidRDefault="00D955AB" w:rsidP="00D955AB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955AB" w:rsidRPr="006C33A3" w:rsidRDefault="00D955AB" w:rsidP="00D955AB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955AB" w:rsidRPr="006C33A3" w:rsidRDefault="00D955AB" w:rsidP="00D955AB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</w:tr>
      <w:tr w:rsidR="00D955AB" w:rsidRPr="006C33A3" w:rsidTr="00C75A4C">
        <w:trPr>
          <w:trHeight w:val="245"/>
        </w:trPr>
        <w:tc>
          <w:tcPr>
            <w:tcW w:w="1559" w:type="dxa"/>
            <w:vMerge/>
          </w:tcPr>
          <w:p w:rsidR="00D955AB" w:rsidRPr="006C33A3" w:rsidRDefault="00D955AB" w:rsidP="00D955AB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955AB" w:rsidRPr="006C33A3" w:rsidRDefault="00D955AB" w:rsidP="00D955AB">
            <w:pPr>
              <w:jc w:val="center"/>
            </w:pPr>
          </w:p>
        </w:tc>
        <w:tc>
          <w:tcPr>
            <w:tcW w:w="2553" w:type="dxa"/>
            <w:vAlign w:val="bottom"/>
          </w:tcPr>
          <w:p w:rsidR="00D955AB" w:rsidRPr="006C33A3" w:rsidRDefault="00D955AB" w:rsidP="00D955AB">
            <w:r w:rsidRPr="006C33A3">
              <w:t>государственные внебюджетные фонды</w:t>
            </w:r>
          </w:p>
        </w:tc>
        <w:tc>
          <w:tcPr>
            <w:tcW w:w="1134" w:type="dxa"/>
          </w:tcPr>
          <w:p w:rsidR="00D955AB" w:rsidRPr="006C33A3" w:rsidRDefault="00D955AB" w:rsidP="00D955AB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955AB" w:rsidRPr="006C33A3" w:rsidRDefault="00D955AB" w:rsidP="00D955AB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D955AB" w:rsidRPr="006C33A3" w:rsidRDefault="00D955AB" w:rsidP="00D955AB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955AB" w:rsidRPr="006C33A3" w:rsidRDefault="00D955AB" w:rsidP="00D955AB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955AB" w:rsidRPr="006C33A3" w:rsidRDefault="00D955AB" w:rsidP="00D955AB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955AB" w:rsidRPr="006C33A3" w:rsidRDefault="00D955AB" w:rsidP="00D955AB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  <w:vAlign w:val="bottom"/>
          </w:tcPr>
          <w:p w:rsidR="00D955AB" w:rsidRPr="006C33A3" w:rsidRDefault="00D955AB" w:rsidP="00D955AB">
            <w:pPr>
              <w:jc w:val="center"/>
              <w:rPr>
                <w:b/>
              </w:rPr>
            </w:pPr>
            <w:r w:rsidRPr="006C33A3">
              <w:t>-</w:t>
            </w:r>
          </w:p>
        </w:tc>
      </w:tr>
      <w:tr w:rsidR="00D955AB" w:rsidRPr="006C33A3" w:rsidTr="00C75A4C">
        <w:trPr>
          <w:trHeight w:val="245"/>
        </w:trPr>
        <w:tc>
          <w:tcPr>
            <w:tcW w:w="1559" w:type="dxa"/>
            <w:vMerge/>
          </w:tcPr>
          <w:p w:rsidR="00D955AB" w:rsidRPr="006C33A3" w:rsidRDefault="00D955AB" w:rsidP="00D955AB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955AB" w:rsidRPr="006C33A3" w:rsidRDefault="00D955AB" w:rsidP="00D955AB">
            <w:pPr>
              <w:jc w:val="center"/>
            </w:pPr>
          </w:p>
        </w:tc>
        <w:tc>
          <w:tcPr>
            <w:tcW w:w="2553" w:type="dxa"/>
            <w:vAlign w:val="bottom"/>
          </w:tcPr>
          <w:p w:rsidR="00D955AB" w:rsidRPr="006C33A3" w:rsidRDefault="00D955AB" w:rsidP="00D955AB">
            <w:r w:rsidRPr="006C33A3">
              <w:t>иные источники</w:t>
            </w:r>
          </w:p>
        </w:tc>
        <w:tc>
          <w:tcPr>
            <w:tcW w:w="1134" w:type="dxa"/>
            <w:vAlign w:val="bottom"/>
          </w:tcPr>
          <w:p w:rsidR="00D955AB" w:rsidRPr="006C33A3" w:rsidRDefault="00D955AB" w:rsidP="00D955AB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955AB" w:rsidRPr="006C33A3" w:rsidRDefault="00D955AB" w:rsidP="00D955AB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955AB" w:rsidRPr="006C33A3" w:rsidRDefault="00D955AB" w:rsidP="00D955AB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D955AB" w:rsidRPr="006C33A3" w:rsidRDefault="00D955AB" w:rsidP="00D955AB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955AB" w:rsidRPr="006C33A3" w:rsidRDefault="00D955AB" w:rsidP="00D955AB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955AB" w:rsidRPr="006C33A3" w:rsidRDefault="00D955AB" w:rsidP="00D955AB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955AB" w:rsidRPr="006C33A3" w:rsidRDefault="00D955AB" w:rsidP="00D955AB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D65BF9" w:rsidRPr="006C33A3" w:rsidTr="006C73A8">
        <w:trPr>
          <w:trHeight w:val="245"/>
        </w:trPr>
        <w:tc>
          <w:tcPr>
            <w:tcW w:w="1559" w:type="dxa"/>
            <w:vMerge w:val="restart"/>
          </w:tcPr>
          <w:p w:rsidR="00D65BF9" w:rsidRPr="006C33A3" w:rsidRDefault="00D65BF9" w:rsidP="00D65BF9">
            <w:proofErr w:type="spellStart"/>
            <w:proofErr w:type="gramStart"/>
            <w:r w:rsidRPr="006C33A3">
              <w:t>Подпрограм-ма</w:t>
            </w:r>
            <w:proofErr w:type="spellEnd"/>
            <w:proofErr w:type="gramEnd"/>
            <w:r w:rsidRPr="006C33A3">
              <w:t xml:space="preserve"> 2.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r w:rsidRPr="006C33A3">
              <w:t xml:space="preserve">«Развитие музейного дела Губкинского городского округа Белгородской </w:t>
            </w:r>
            <w:proofErr w:type="gramStart"/>
            <w:r w:rsidRPr="006C33A3">
              <w:t xml:space="preserve">области»  </w:t>
            </w:r>
            <w:proofErr w:type="gramEnd"/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7 986,9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8 799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10 249,5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11 581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12 232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14 113,4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14 372</w:t>
            </w:r>
          </w:p>
        </w:tc>
      </w:tr>
      <w:tr w:rsidR="00D65BF9" w:rsidRPr="006C33A3" w:rsidTr="006C73A8"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</w:p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7 885,9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8 680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10 042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11 296,7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12 017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13 897,4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14 155</w:t>
            </w:r>
          </w:p>
        </w:tc>
      </w:tr>
      <w:tr w:rsidR="00D65BF9" w:rsidRPr="006C33A3" w:rsidTr="006C73A8"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25,8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50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78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72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101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119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207,5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208,5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215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216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217</w:t>
            </w:r>
          </w:p>
        </w:tc>
      </w:tr>
      <w:tr w:rsidR="00D65BF9" w:rsidRPr="006C33A3" w:rsidTr="006C73A8">
        <w:trPr>
          <w:trHeight w:val="155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>Основное мероприятие 2.1.1.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 xml:space="preserve">«Обеспечение </w:t>
            </w:r>
            <w:proofErr w:type="gramStart"/>
            <w:r w:rsidRPr="006C33A3">
              <w:rPr>
                <w:sz w:val="23"/>
                <w:szCs w:val="23"/>
              </w:rPr>
              <w:t>деятель-</w:t>
            </w:r>
            <w:proofErr w:type="spellStart"/>
            <w:r w:rsidRPr="006C33A3">
              <w:rPr>
                <w:sz w:val="23"/>
                <w:szCs w:val="23"/>
              </w:rPr>
              <w:t>ности</w:t>
            </w:r>
            <w:proofErr w:type="spellEnd"/>
            <w:proofErr w:type="gramEnd"/>
            <w:r w:rsidRPr="006C33A3">
              <w:rPr>
                <w:sz w:val="23"/>
                <w:szCs w:val="23"/>
              </w:rPr>
              <w:t xml:space="preserve"> (оказание услуг) подве</w:t>
            </w:r>
            <w:r w:rsidR="0074467F">
              <w:rPr>
                <w:sz w:val="23"/>
                <w:szCs w:val="23"/>
              </w:rPr>
              <w:t xml:space="preserve">домственных </w:t>
            </w:r>
            <w:proofErr w:type="spellStart"/>
            <w:r w:rsidR="0074467F">
              <w:rPr>
                <w:sz w:val="23"/>
                <w:szCs w:val="23"/>
              </w:rPr>
              <w:t>уч-реждений</w:t>
            </w:r>
            <w:proofErr w:type="spellEnd"/>
            <w:r w:rsidR="0074467F">
              <w:rPr>
                <w:sz w:val="23"/>
                <w:szCs w:val="23"/>
              </w:rPr>
              <w:t xml:space="preserve"> (органи</w:t>
            </w:r>
            <w:r w:rsidRPr="006C33A3">
              <w:rPr>
                <w:sz w:val="23"/>
                <w:szCs w:val="23"/>
              </w:rPr>
              <w:t xml:space="preserve">заций), в том числе предоставление </w:t>
            </w:r>
            <w:proofErr w:type="spellStart"/>
            <w:r w:rsidRPr="006C33A3">
              <w:rPr>
                <w:sz w:val="23"/>
                <w:szCs w:val="23"/>
              </w:rPr>
              <w:t>муни-ципальным</w:t>
            </w:r>
            <w:proofErr w:type="spellEnd"/>
            <w:r w:rsidRPr="006C33A3">
              <w:rPr>
                <w:sz w:val="23"/>
                <w:szCs w:val="23"/>
              </w:rPr>
              <w:t xml:space="preserve"> бюджет-</w:t>
            </w:r>
            <w:proofErr w:type="spellStart"/>
            <w:r w:rsidRPr="006C33A3">
              <w:rPr>
                <w:sz w:val="23"/>
                <w:szCs w:val="23"/>
              </w:rPr>
              <w:t>ным</w:t>
            </w:r>
            <w:proofErr w:type="spellEnd"/>
            <w:r w:rsidRPr="006C33A3">
              <w:rPr>
                <w:sz w:val="23"/>
                <w:szCs w:val="23"/>
              </w:rPr>
              <w:t xml:space="preserve"> и автономным </w:t>
            </w:r>
            <w:proofErr w:type="spellStart"/>
            <w:r w:rsidRPr="006C33A3">
              <w:rPr>
                <w:sz w:val="23"/>
                <w:szCs w:val="23"/>
              </w:rPr>
              <w:t>уч-реждениям</w:t>
            </w:r>
            <w:proofErr w:type="spellEnd"/>
            <w:r w:rsidRPr="006C33A3">
              <w:rPr>
                <w:sz w:val="23"/>
                <w:szCs w:val="23"/>
              </w:rPr>
              <w:t xml:space="preserve"> субсидий»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7 986,9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8 799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10 249,5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11 504,5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12 232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13 513,4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13 821</w:t>
            </w:r>
          </w:p>
        </w:tc>
      </w:tr>
      <w:tr w:rsidR="00D65BF9" w:rsidRPr="006C33A3" w:rsidTr="006C73A8">
        <w:trPr>
          <w:trHeight w:val="266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</w:p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7 885,9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8 680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10 042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11 296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12 017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13 297,4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13 604</w:t>
            </w:r>
          </w:p>
        </w:tc>
      </w:tr>
      <w:tr w:rsidR="00D65BF9" w:rsidRPr="006C33A3" w:rsidTr="006C73A8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07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81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418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101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119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207,5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208,5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215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216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217</w:t>
            </w:r>
          </w:p>
        </w:tc>
      </w:tr>
      <w:tr w:rsidR="00D65BF9" w:rsidRPr="006C33A3" w:rsidTr="006C73A8">
        <w:trPr>
          <w:trHeight w:val="141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>Основное мероприятие 2.1.2.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r w:rsidRPr="006C33A3">
              <w:t xml:space="preserve">«Поддержка отрасли культуры (на </w:t>
            </w:r>
            <w:proofErr w:type="spellStart"/>
            <w:proofErr w:type="gramStart"/>
            <w:r w:rsidRPr="006C33A3">
              <w:t>государ-ственную</w:t>
            </w:r>
            <w:proofErr w:type="spellEnd"/>
            <w:proofErr w:type="gramEnd"/>
            <w:r w:rsidRPr="006C33A3">
              <w:t xml:space="preserve"> поддержку лучших работников муниципальных </w:t>
            </w:r>
            <w:proofErr w:type="spellStart"/>
            <w:r w:rsidRPr="006C33A3">
              <w:t>учре-ждений</w:t>
            </w:r>
            <w:proofErr w:type="spellEnd"/>
            <w:r w:rsidRPr="006C33A3">
              <w:t xml:space="preserve"> культуры, на-</w:t>
            </w:r>
            <w:proofErr w:type="spellStart"/>
            <w:r w:rsidRPr="006C33A3">
              <w:t>ходящихся</w:t>
            </w:r>
            <w:proofErr w:type="spellEnd"/>
            <w:r w:rsidRPr="006C33A3">
              <w:t xml:space="preserve"> на сель-</w:t>
            </w:r>
            <w:proofErr w:type="spellStart"/>
            <w:r w:rsidRPr="006C33A3">
              <w:t>ской</w:t>
            </w:r>
            <w:proofErr w:type="spellEnd"/>
            <w:r w:rsidRPr="006C33A3">
              <w:t xml:space="preserve"> территории)»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75,8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D65BF9" w:rsidRPr="006C33A3" w:rsidTr="006C73A8">
        <w:trPr>
          <w:trHeight w:val="403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6C73A8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25,8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50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6C73A8">
        <w:trPr>
          <w:trHeight w:val="403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</w:rPr>
              <w:t>-</w:t>
            </w:r>
          </w:p>
        </w:tc>
      </w:tr>
      <w:tr w:rsidR="00D65BF9" w:rsidRPr="006C33A3" w:rsidTr="006C73A8">
        <w:trPr>
          <w:trHeight w:val="403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>Основное мероприятие 2.1.3.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r w:rsidRPr="006C33A3">
              <w:t xml:space="preserve">«Поддержка отрасли культуры (на </w:t>
            </w:r>
            <w:proofErr w:type="spellStart"/>
            <w:proofErr w:type="gramStart"/>
            <w:r w:rsidRPr="006C33A3">
              <w:t>государ-ственную</w:t>
            </w:r>
            <w:proofErr w:type="spellEnd"/>
            <w:proofErr w:type="gramEnd"/>
            <w:r w:rsidRPr="006C33A3">
              <w:t xml:space="preserve"> поддержку лучших работников муниципальных </w:t>
            </w:r>
            <w:proofErr w:type="spellStart"/>
            <w:r w:rsidRPr="006C33A3">
              <w:t>учре-ждений</w:t>
            </w:r>
            <w:proofErr w:type="spellEnd"/>
            <w:r w:rsidRPr="006C33A3">
              <w:t xml:space="preserve"> культуры, на-</w:t>
            </w:r>
            <w:proofErr w:type="spellStart"/>
            <w:r w:rsidRPr="006C33A3">
              <w:t>ходящихся</w:t>
            </w:r>
            <w:proofErr w:type="spellEnd"/>
            <w:r w:rsidRPr="006C33A3">
              <w:t xml:space="preserve"> на </w:t>
            </w:r>
            <w:proofErr w:type="spellStart"/>
            <w:r w:rsidRPr="006C33A3">
              <w:t>сельс</w:t>
            </w:r>
            <w:proofErr w:type="spellEnd"/>
            <w:r w:rsidRPr="006C33A3">
              <w:t>-кой территории) за счет средств местного бюджета»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0,7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D65BF9" w:rsidRPr="006C33A3" w:rsidTr="006C73A8">
        <w:trPr>
          <w:trHeight w:val="403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0,7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6C73A8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D65BF9" w:rsidRPr="006C33A3" w:rsidTr="006C73A8">
        <w:trPr>
          <w:trHeight w:val="146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6C73A8">
        <w:trPr>
          <w:trHeight w:val="403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D65BF9" w:rsidRPr="006C33A3" w:rsidTr="006C73A8">
        <w:trPr>
          <w:trHeight w:val="403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D65BF9" w:rsidRPr="006C33A3" w:rsidTr="005465E9">
        <w:trPr>
          <w:trHeight w:val="73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>Основное мероприятие 2.1.4.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 xml:space="preserve">«Укрепление </w:t>
            </w:r>
            <w:proofErr w:type="gramStart"/>
            <w:r w:rsidRPr="006C33A3">
              <w:t>матери-</w:t>
            </w:r>
            <w:proofErr w:type="spellStart"/>
            <w:r w:rsidRPr="006C33A3">
              <w:t>ально</w:t>
            </w:r>
            <w:proofErr w:type="spellEnd"/>
            <w:proofErr w:type="gramEnd"/>
            <w:r w:rsidRPr="006C33A3">
              <w:t xml:space="preserve">-технической базы учреждений (организаций), в том числе реализация </w:t>
            </w:r>
            <w:proofErr w:type="spellStart"/>
            <w:r w:rsidRPr="006C33A3">
              <w:t>ме-роприятий</w:t>
            </w:r>
            <w:proofErr w:type="spellEnd"/>
            <w:r w:rsidRPr="006C33A3">
              <w:t xml:space="preserve"> за счет субсидии на иные цели»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600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548</w:t>
            </w:r>
          </w:p>
        </w:tc>
      </w:tr>
      <w:tr w:rsidR="00D65BF9" w:rsidRPr="006C33A3" w:rsidTr="005465E9">
        <w:trPr>
          <w:trHeight w:val="73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600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548</w:t>
            </w:r>
          </w:p>
        </w:tc>
      </w:tr>
      <w:tr w:rsidR="00D65BF9" w:rsidRPr="006C33A3" w:rsidTr="005465E9">
        <w:trPr>
          <w:trHeight w:val="73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t>-</w:t>
            </w:r>
          </w:p>
        </w:tc>
      </w:tr>
      <w:tr w:rsidR="00D65BF9" w:rsidRPr="006C33A3" w:rsidTr="005465E9">
        <w:trPr>
          <w:trHeight w:val="73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5465E9">
        <w:trPr>
          <w:trHeight w:val="73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t>-</w:t>
            </w:r>
          </w:p>
        </w:tc>
      </w:tr>
      <w:tr w:rsidR="00D65BF9" w:rsidRPr="006C33A3" w:rsidTr="005465E9">
        <w:trPr>
          <w:trHeight w:val="73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D65BF9" w:rsidRPr="006C33A3" w:rsidTr="004C0E4A">
        <w:trPr>
          <w:trHeight w:val="73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 xml:space="preserve">Основное мероприятие 2.1.5.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 xml:space="preserve">«Предупреждение и профилактика </w:t>
            </w:r>
            <w:proofErr w:type="spellStart"/>
            <w:proofErr w:type="gramStart"/>
            <w:r w:rsidRPr="006C33A3">
              <w:t>распро-странения</w:t>
            </w:r>
            <w:proofErr w:type="spellEnd"/>
            <w:proofErr w:type="gramEnd"/>
            <w:r w:rsidRPr="006C33A3">
              <w:t xml:space="preserve"> новой коронавирусной инфекции»</w:t>
            </w: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3</w:t>
            </w:r>
          </w:p>
        </w:tc>
      </w:tr>
      <w:tr w:rsidR="00D65BF9" w:rsidRPr="006C33A3" w:rsidTr="004C0E4A">
        <w:trPr>
          <w:trHeight w:val="73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3</w:t>
            </w:r>
          </w:p>
        </w:tc>
      </w:tr>
      <w:tr w:rsidR="00D65BF9" w:rsidRPr="006C33A3" w:rsidTr="004C0E4A">
        <w:trPr>
          <w:trHeight w:val="73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5465E9">
        <w:trPr>
          <w:trHeight w:val="73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4C0E4A">
        <w:trPr>
          <w:trHeight w:val="73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4C0E4A">
        <w:trPr>
          <w:trHeight w:val="73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</w:tr>
      <w:tr w:rsidR="00ED461D" w:rsidRPr="006C33A3" w:rsidTr="004C0E4A">
        <w:trPr>
          <w:trHeight w:val="73"/>
        </w:trPr>
        <w:tc>
          <w:tcPr>
            <w:tcW w:w="1559" w:type="dxa"/>
            <w:vMerge w:val="restart"/>
          </w:tcPr>
          <w:p w:rsidR="00ED461D" w:rsidRPr="006C33A3" w:rsidRDefault="00ED461D" w:rsidP="00ED461D">
            <w:r w:rsidRPr="006C33A3">
              <w:t xml:space="preserve">Основное мероприятие 2.1.6.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ED461D" w:rsidRPr="006C33A3" w:rsidRDefault="00ED461D" w:rsidP="00ED461D">
            <w:pPr>
              <w:jc w:val="both"/>
            </w:pPr>
            <w:r w:rsidRPr="006C33A3">
              <w:t>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553" w:type="dxa"/>
            <w:vAlign w:val="bottom"/>
          </w:tcPr>
          <w:p w:rsidR="00ED461D" w:rsidRPr="006C33A3" w:rsidRDefault="00ED461D" w:rsidP="00ED461D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9" w:type="dxa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ED461D" w:rsidRPr="006C33A3" w:rsidTr="00C75A4C">
        <w:trPr>
          <w:trHeight w:val="73"/>
        </w:trPr>
        <w:tc>
          <w:tcPr>
            <w:tcW w:w="1559" w:type="dxa"/>
            <w:vMerge/>
          </w:tcPr>
          <w:p w:rsidR="00ED461D" w:rsidRPr="006C33A3" w:rsidRDefault="00ED461D" w:rsidP="00ED461D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ED461D" w:rsidRPr="006C33A3" w:rsidRDefault="00ED461D" w:rsidP="00ED461D"/>
        </w:tc>
        <w:tc>
          <w:tcPr>
            <w:tcW w:w="2553" w:type="dxa"/>
            <w:vAlign w:val="bottom"/>
          </w:tcPr>
          <w:p w:rsidR="00ED461D" w:rsidRPr="006C33A3" w:rsidRDefault="00ED461D" w:rsidP="00ED461D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  <w:vAlign w:val="bottom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  <w:vAlign w:val="bottom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</w:tr>
      <w:tr w:rsidR="00ED461D" w:rsidRPr="006C33A3" w:rsidTr="00C75A4C">
        <w:trPr>
          <w:trHeight w:val="73"/>
        </w:trPr>
        <w:tc>
          <w:tcPr>
            <w:tcW w:w="1559" w:type="dxa"/>
            <w:vMerge/>
          </w:tcPr>
          <w:p w:rsidR="00ED461D" w:rsidRPr="006C33A3" w:rsidRDefault="00ED461D" w:rsidP="00ED461D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ED461D" w:rsidRPr="006C33A3" w:rsidRDefault="00ED461D" w:rsidP="00ED461D"/>
        </w:tc>
        <w:tc>
          <w:tcPr>
            <w:tcW w:w="2553" w:type="dxa"/>
            <w:vAlign w:val="bottom"/>
          </w:tcPr>
          <w:p w:rsidR="00ED461D" w:rsidRPr="006C33A3" w:rsidRDefault="00ED461D" w:rsidP="00ED461D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t>-</w:t>
            </w:r>
          </w:p>
        </w:tc>
      </w:tr>
      <w:tr w:rsidR="00ED461D" w:rsidRPr="006C33A3" w:rsidTr="00C75A4C">
        <w:trPr>
          <w:trHeight w:val="73"/>
        </w:trPr>
        <w:tc>
          <w:tcPr>
            <w:tcW w:w="1559" w:type="dxa"/>
            <w:vMerge/>
          </w:tcPr>
          <w:p w:rsidR="00ED461D" w:rsidRPr="006C33A3" w:rsidRDefault="00ED461D" w:rsidP="00ED461D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ED461D" w:rsidRPr="006C33A3" w:rsidRDefault="00ED461D" w:rsidP="00ED461D"/>
        </w:tc>
        <w:tc>
          <w:tcPr>
            <w:tcW w:w="2553" w:type="dxa"/>
          </w:tcPr>
          <w:p w:rsidR="00ED461D" w:rsidRPr="006C33A3" w:rsidRDefault="00ED461D" w:rsidP="00ED461D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</w:tr>
      <w:tr w:rsidR="00ED461D" w:rsidRPr="006C33A3" w:rsidTr="00C75A4C">
        <w:trPr>
          <w:trHeight w:val="73"/>
        </w:trPr>
        <w:tc>
          <w:tcPr>
            <w:tcW w:w="1559" w:type="dxa"/>
            <w:vMerge/>
          </w:tcPr>
          <w:p w:rsidR="00ED461D" w:rsidRPr="006C33A3" w:rsidRDefault="00ED461D" w:rsidP="00ED461D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ED461D" w:rsidRPr="006C33A3" w:rsidRDefault="00ED461D" w:rsidP="00ED461D"/>
        </w:tc>
        <w:tc>
          <w:tcPr>
            <w:tcW w:w="2553" w:type="dxa"/>
            <w:vAlign w:val="bottom"/>
          </w:tcPr>
          <w:p w:rsidR="00ED461D" w:rsidRPr="006C33A3" w:rsidRDefault="00ED461D" w:rsidP="00ED461D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t>-</w:t>
            </w:r>
          </w:p>
        </w:tc>
      </w:tr>
      <w:tr w:rsidR="00ED461D" w:rsidRPr="006C33A3" w:rsidTr="004C0E4A">
        <w:trPr>
          <w:trHeight w:val="73"/>
        </w:trPr>
        <w:tc>
          <w:tcPr>
            <w:tcW w:w="1559" w:type="dxa"/>
            <w:vMerge/>
          </w:tcPr>
          <w:p w:rsidR="00ED461D" w:rsidRPr="006C33A3" w:rsidRDefault="00ED461D" w:rsidP="00ED461D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ED461D" w:rsidRPr="006C33A3" w:rsidRDefault="00ED461D" w:rsidP="00ED461D"/>
        </w:tc>
        <w:tc>
          <w:tcPr>
            <w:tcW w:w="2553" w:type="dxa"/>
            <w:vAlign w:val="bottom"/>
          </w:tcPr>
          <w:p w:rsidR="00ED461D" w:rsidRPr="006C33A3" w:rsidRDefault="00ED461D" w:rsidP="00ED461D">
            <w:r w:rsidRPr="006C33A3">
              <w:t>иные источники</w:t>
            </w:r>
          </w:p>
        </w:tc>
        <w:tc>
          <w:tcPr>
            <w:tcW w:w="1134" w:type="dxa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9" w:type="dxa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D65BF9" w:rsidRPr="006C33A3" w:rsidTr="006C73A8">
        <w:trPr>
          <w:trHeight w:val="70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>Подпрограмма 3.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 xml:space="preserve">«Развитие </w:t>
            </w:r>
            <w:proofErr w:type="spellStart"/>
            <w:r w:rsidRPr="006C33A3">
              <w:t>театраль-ного</w:t>
            </w:r>
            <w:proofErr w:type="spellEnd"/>
            <w:r w:rsidRPr="006C33A3">
              <w:t xml:space="preserve"> искусства Губ-</w:t>
            </w:r>
            <w:proofErr w:type="spellStart"/>
            <w:r w:rsidRPr="006C33A3">
              <w:t>кинского</w:t>
            </w:r>
            <w:proofErr w:type="spellEnd"/>
            <w:r w:rsidRPr="006C33A3">
              <w:t xml:space="preserve"> городского округа Белгородской </w:t>
            </w:r>
            <w:proofErr w:type="gramStart"/>
            <w:r w:rsidRPr="006C33A3">
              <w:t xml:space="preserve">области»  </w:t>
            </w:r>
            <w:proofErr w:type="gramEnd"/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  <w:p w:rsidR="00D65BF9" w:rsidRPr="006C33A3" w:rsidRDefault="00D65BF9" w:rsidP="00D65BF9">
            <w:pPr>
              <w:rPr>
                <w:b/>
                <w:bCs/>
              </w:rPr>
            </w:pP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16 705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18 351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20 564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28 505,9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30 328,3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33 785,5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38 440,7</w:t>
            </w:r>
          </w:p>
        </w:tc>
      </w:tr>
      <w:tr w:rsidR="00D65BF9" w:rsidRPr="006C33A3" w:rsidTr="006C73A8">
        <w:trPr>
          <w:trHeight w:val="403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14 527,3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16 751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18 464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19 642,2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21 682,8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25 042,3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29 139</w:t>
            </w:r>
          </w:p>
        </w:tc>
      </w:tr>
      <w:tr w:rsidR="00D65BF9" w:rsidRPr="006C33A3" w:rsidTr="006C73A8">
        <w:trPr>
          <w:trHeight w:val="127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645,8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1 164,9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1 164,1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1 274,7</w:t>
            </w:r>
          </w:p>
        </w:tc>
      </w:tr>
      <w:tr w:rsidR="00D65BF9" w:rsidRPr="006C33A3" w:rsidTr="006C73A8">
        <w:trPr>
          <w:trHeight w:val="131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5 806,2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4 379,1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4 379,1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4 795</w:t>
            </w:r>
          </w:p>
        </w:tc>
      </w:tr>
      <w:tr w:rsidR="00D65BF9" w:rsidRPr="006C33A3" w:rsidTr="006C73A8">
        <w:trPr>
          <w:trHeight w:val="572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79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2 177,7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1 600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2 100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2 411,7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3 101,5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3 200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3 232</w:t>
            </w:r>
          </w:p>
        </w:tc>
      </w:tr>
      <w:tr w:rsidR="00D65BF9" w:rsidRPr="006C33A3" w:rsidTr="006C73A8">
        <w:trPr>
          <w:trHeight w:val="184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>Основное мероприятие 3.1.1.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 xml:space="preserve">«Обеспечение </w:t>
            </w:r>
            <w:proofErr w:type="spellStart"/>
            <w:proofErr w:type="gramStart"/>
            <w:r w:rsidRPr="006C33A3">
              <w:t>деяте-льности</w:t>
            </w:r>
            <w:proofErr w:type="spellEnd"/>
            <w:proofErr w:type="gramEnd"/>
            <w:r w:rsidRPr="006C33A3">
              <w:t xml:space="preserve"> (оказание ус-луг) </w:t>
            </w:r>
            <w:r w:rsidRPr="006C33A3">
              <w:rPr>
                <w:sz w:val="22"/>
                <w:szCs w:val="22"/>
              </w:rPr>
              <w:t xml:space="preserve">подведомственных </w:t>
            </w:r>
            <w:r w:rsidRPr="006C33A3">
              <w:t>учреждений (</w:t>
            </w:r>
            <w:proofErr w:type="spellStart"/>
            <w:r w:rsidRPr="006C33A3">
              <w:t>органи-заций</w:t>
            </w:r>
            <w:proofErr w:type="spellEnd"/>
            <w:r w:rsidRPr="006C33A3">
              <w:t xml:space="preserve">), в том числе предоставление </w:t>
            </w:r>
            <w:proofErr w:type="spellStart"/>
            <w:r w:rsidRPr="006C33A3">
              <w:t>муни-ципальным</w:t>
            </w:r>
            <w:proofErr w:type="spellEnd"/>
            <w:r w:rsidRPr="006C33A3">
              <w:t xml:space="preserve"> бюджет-</w:t>
            </w:r>
            <w:proofErr w:type="spellStart"/>
            <w:r w:rsidRPr="006C33A3">
              <w:t>ным</w:t>
            </w:r>
            <w:proofErr w:type="spellEnd"/>
            <w:r w:rsidRPr="006C33A3">
              <w:t xml:space="preserve"> и автономным </w:t>
            </w:r>
            <w:r w:rsidRPr="006C33A3">
              <w:rPr>
                <w:sz w:val="22"/>
                <w:szCs w:val="22"/>
              </w:rPr>
              <w:t>учреждениям субсидий»</w:t>
            </w:r>
            <w:r w:rsidRPr="006C33A3">
              <w:t xml:space="preserve"> 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16 208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18 351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20 564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21 988,7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24 440,7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27 605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29 966,5</w:t>
            </w:r>
          </w:p>
        </w:tc>
      </w:tr>
      <w:tr w:rsidR="00D65BF9" w:rsidRPr="006C33A3" w:rsidTr="006C73A8">
        <w:trPr>
          <w:trHeight w:val="183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14 030,3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16 751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18 464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19 577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21 339,2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24 405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26 734,5</w:t>
            </w:r>
          </w:p>
        </w:tc>
      </w:tr>
      <w:tr w:rsidR="00D65BF9" w:rsidRPr="006C33A3" w:rsidTr="006C73A8">
        <w:trPr>
          <w:trHeight w:val="121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46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6C73A8">
        <w:trPr>
          <w:trHeight w:val="41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8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2 177,7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1 600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2 100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2 411,7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3 101,5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3 200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3 232</w:t>
            </w:r>
          </w:p>
        </w:tc>
      </w:tr>
      <w:tr w:rsidR="00D65BF9" w:rsidRPr="006C33A3" w:rsidTr="006C73A8">
        <w:trPr>
          <w:trHeight w:val="85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>Основное мероприятие 3.1.2.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 xml:space="preserve">«Укрепление </w:t>
            </w:r>
            <w:proofErr w:type="spellStart"/>
            <w:proofErr w:type="gramStart"/>
            <w:r w:rsidRPr="006C33A3">
              <w:t>материа</w:t>
            </w:r>
            <w:proofErr w:type="spellEnd"/>
            <w:r w:rsidRPr="006C33A3">
              <w:t>-</w:t>
            </w:r>
            <w:proofErr w:type="spellStart"/>
            <w:r w:rsidRPr="006C33A3">
              <w:t>льно</w:t>
            </w:r>
            <w:proofErr w:type="spellEnd"/>
            <w:proofErr w:type="gramEnd"/>
            <w:r w:rsidRPr="006C33A3">
              <w:t>-технической базы подведомствен-</w:t>
            </w:r>
            <w:proofErr w:type="spellStart"/>
            <w:r w:rsidRPr="006C33A3">
              <w:t>ных</w:t>
            </w:r>
            <w:proofErr w:type="spellEnd"/>
            <w:r w:rsidRPr="006C33A3">
              <w:t xml:space="preserve"> учреждений (ор-</w:t>
            </w:r>
            <w:proofErr w:type="spellStart"/>
            <w:r w:rsidRPr="006C33A3">
              <w:t>ганизаций</w:t>
            </w:r>
            <w:proofErr w:type="spellEnd"/>
            <w:r w:rsidRPr="006C33A3">
              <w:t xml:space="preserve">), в том </w:t>
            </w:r>
            <w:proofErr w:type="spellStart"/>
            <w:r w:rsidRPr="006C33A3">
              <w:t>чис-ле</w:t>
            </w:r>
            <w:proofErr w:type="spellEnd"/>
            <w:r w:rsidRPr="006C33A3">
              <w:t xml:space="preserve"> реализация </w:t>
            </w:r>
            <w:proofErr w:type="spellStart"/>
            <w:r w:rsidRPr="006C33A3">
              <w:t>мероп-риятий</w:t>
            </w:r>
            <w:proofErr w:type="spellEnd"/>
            <w:r w:rsidRPr="006C33A3">
              <w:t xml:space="preserve"> за счет </w:t>
            </w:r>
            <w:proofErr w:type="spellStart"/>
            <w:r w:rsidRPr="006C33A3">
              <w:t>субси-дий</w:t>
            </w:r>
            <w:proofErr w:type="spellEnd"/>
            <w:r w:rsidRPr="006C33A3">
              <w:t xml:space="preserve"> на иные цели, предоставляемых </w:t>
            </w:r>
            <w:proofErr w:type="spellStart"/>
            <w:r w:rsidRPr="006C33A3">
              <w:t>му-ниципальным</w:t>
            </w:r>
            <w:proofErr w:type="spellEnd"/>
            <w:r w:rsidRPr="006C33A3">
              <w:t xml:space="preserve"> </w:t>
            </w:r>
            <w:proofErr w:type="spellStart"/>
            <w:r w:rsidRPr="006C33A3">
              <w:t>бюдже-тным</w:t>
            </w:r>
            <w:proofErr w:type="spellEnd"/>
            <w:r w:rsidRPr="006C33A3">
              <w:t xml:space="preserve"> и автономным учреждениям»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497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</w:tr>
      <w:tr w:rsidR="00D65BF9" w:rsidRPr="006C33A3" w:rsidTr="006C73A8">
        <w:trPr>
          <w:trHeight w:val="449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497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89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r w:rsidRPr="006C33A3">
              <w:t xml:space="preserve">       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8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6C73A8">
        <w:trPr>
          <w:trHeight w:val="273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9B734D">
        <w:trPr>
          <w:trHeight w:val="449"/>
        </w:trPr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  <w:tcBorders>
              <w:bottom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tcBorders>
              <w:bottom w:val="single" w:sz="4" w:space="0" w:color="auto"/>
            </w:tcBorders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  <w:tcBorders>
              <w:bottom w:val="single" w:sz="4" w:space="0" w:color="auto"/>
            </w:tcBorders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9B734D">
        <w:trPr>
          <w:trHeight w:val="128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r w:rsidRPr="006C33A3">
              <w:t>Основное мероприятие 3.1.3.</w:t>
            </w:r>
          </w:p>
        </w:tc>
        <w:tc>
          <w:tcPr>
            <w:tcW w:w="25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both"/>
            </w:pPr>
            <w:r w:rsidRPr="006C33A3">
              <w:t xml:space="preserve">«Обеспечение </w:t>
            </w:r>
            <w:proofErr w:type="spellStart"/>
            <w:proofErr w:type="gramStart"/>
            <w:r w:rsidRPr="006C33A3">
              <w:t>разви-тия</w:t>
            </w:r>
            <w:proofErr w:type="spellEnd"/>
            <w:proofErr w:type="gramEnd"/>
            <w:r w:rsidRPr="006C33A3">
              <w:t xml:space="preserve"> и укрепления </w:t>
            </w:r>
            <w:proofErr w:type="spellStart"/>
            <w:r w:rsidRPr="006C33A3">
              <w:t>ма</w:t>
            </w:r>
            <w:proofErr w:type="spellEnd"/>
            <w:r w:rsidRPr="006C33A3">
              <w:t>-</w:t>
            </w:r>
            <w:proofErr w:type="spellStart"/>
            <w:r w:rsidRPr="006C33A3">
              <w:t>териально</w:t>
            </w:r>
            <w:proofErr w:type="spellEnd"/>
            <w:r w:rsidRPr="006C33A3">
              <w:t>-</w:t>
            </w:r>
            <w:proofErr w:type="spellStart"/>
            <w:r w:rsidRPr="006C33A3">
              <w:t>техничес</w:t>
            </w:r>
            <w:proofErr w:type="spellEnd"/>
            <w:r w:rsidRPr="006C33A3">
              <w:t xml:space="preserve">-кой базы </w:t>
            </w:r>
            <w:proofErr w:type="spellStart"/>
            <w:r w:rsidRPr="006C33A3">
              <w:t>муниципаль-ных</w:t>
            </w:r>
            <w:proofErr w:type="spellEnd"/>
            <w:r w:rsidRPr="006C33A3">
              <w:t xml:space="preserve"> домов культуры, поддержка творческой деятельности </w:t>
            </w:r>
            <w:proofErr w:type="spellStart"/>
            <w:r w:rsidRPr="006C33A3">
              <w:t>муници-пальных</w:t>
            </w:r>
            <w:proofErr w:type="spellEnd"/>
            <w:r w:rsidRPr="006C33A3">
              <w:t xml:space="preserve"> театров в </w:t>
            </w:r>
            <w:proofErr w:type="spellStart"/>
            <w:r w:rsidRPr="006C33A3">
              <w:t>го</w:t>
            </w:r>
            <w:proofErr w:type="spellEnd"/>
            <w:r w:rsidRPr="006C33A3">
              <w:t>-</w:t>
            </w:r>
            <w:r w:rsidRPr="006C33A3">
              <w:lastRenderedPageBreak/>
              <w:t xml:space="preserve">родах с численностью населения до 300 тысяч человек (за счет межбюджетных </w:t>
            </w:r>
            <w:proofErr w:type="spellStart"/>
            <w:r w:rsidRPr="006C33A3">
              <w:t>тран-сфертов</w:t>
            </w:r>
            <w:proofErr w:type="spellEnd"/>
            <w:r w:rsidRPr="006C33A3">
              <w:t>)»</w:t>
            </w:r>
          </w:p>
          <w:p w:rsidR="00D65BF9" w:rsidRPr="006C33A3" w:rsidRDefault="00D65BF9" w:rsidP="00D65BF9">
            <w:pPr>
              <w:jc w:val="both"/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lastRenderedPageBreak/>
              <w:t>Всего</w:t>
            </w:r>
          </w:p>
          <w:p w:rsidR="00D65BF9" w:rsidRPr="006C33A3" w:rsidRDefault="00D65BF9" w:rsidP="00D65BF9">
            <w:pPr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6 452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</w:tr>
      <w:tr w:rsidR="00D65BF9" w:rsidRPr="006C33A3" w:rsidTr="009B734D">
        <w:trPr>
          <w:trHeight w:val="449"/>
        </w:trPr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9B734D">
        <w:trPr>
          <w:trHeight w:val="449"/>
        </w:trPr>
        <w:tc>
          <w:tcPr>
            <w:tcW w:w="1559" w:type="dxa"/>
            <w:vMerge/>
            <w:tcBorders>
              <w:top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  <w:tcBorders>
              <w:top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tcBorders>
              <w:top w:val="single" w:sz="4" w:space="0" w:color="auto"/>
            </w:tcBorders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65BF9" w:rsidRPr="006C33A3" w:rsidRDefault="00D65BF9" w:rsidP="00D65BF9">
            <w:r w:rsidRPr="006C33A3">
              <w:t xml:space="preserve">       -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645,8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tcBorders>
              <w:top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449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5 806,2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6C73A8">
        <w:trPr>
          <w:trHeight w:val="374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449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6C73A8">
        <w:trPr>
          <w:trHeight w:val="449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>Основное мероприятие 3.1.4.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 xml:space="preserve">«Обеспечение </w:t>
            </w:r>
            <w:proofErr w:type="spellStart"/>
            <w:proofErr w:type="gramStart"/>
            <w:r w:rsidRPr="006C33A3">
              <w:t>разви-тия</w:t>
            </w:r>
            <w:proofErr w:type="spellEnd"/>
            <w:proofErr w:type="gramEnd"/>
            <w:r w:rsidRPr="006C33A3">
              <w:t xml:space="preserve"> и укрепления </w:t>
            </w:r>
            <w:proofErr w:type="spellStart"/>
            <w:r w:rsidRPr="006C33A3">
              <w:t>ма</w:t>
            </w:r>
            <w:proofErr w:type="spellEnd"/>
            <w:r w:rsidRPr="006C33A3">
              <w:t>-</w:t>
            </w:r>
            <w:proofErr w:type="spellStart"/>
            <w:r w:rsidRPr="006C33A3">
              <w:t>териально</w:t>
            </w:r>
            <w:proofErr w:type="spellEnd"/>
            <w:r w:rsidRPr="006C33A3">
              <w:t>-</w:t>
            </w:r>
            <w:proofErr w:type="spellStart"/>
            <w:r w:rsidRPr="006C33A3">
              <w:t>техничес</w:t>
            </w:r>
            <w:proofErr w:type="spellEnd"/>
            <w:r w:rsidRPr="006C33A3">
              <w:t xml:space="preserve">-кой базы </w:t>
            </w:r>
            <w:proofErr w:type="spellStart"/>
            <w:r w:rsidRPr="006C33A3">
              <w:t>муниципаль-ных</w:t>
            </w:r>
            <w:proofErr w:type="spellEnd"/>
            <w:r w:rsidRPr="006C33A3">
              <w:t xml:space="preserve"> домов культуры, поддержка творческой деятельности </w:t>
            </w:r>
            <w:proofErr w:type="spellStart"/>
            <w:r w:rsidRPr="006C33A3">
              <w:t>муници-пальных</w:t>
            </w:r>
            <w:proofErr w:type="spellEnd"/>
            <w:r w:rsidRPr="006C33A3">
              <w:t xml:space="preserve"> театров в </w:t>
            </w:r>
            <w:proofErr w:type="spellStart"/>
            <w:r w:rsidRPr="006C33A3">
              <w:t>го</w:t>
            </w:r>
            <w:proofErr w:type="spellEnd"/>
            <w:r w:rsidRPr="006C33A3">
              <w:t>-родах с численностью населения до 300 ты-</w:t>
            </w:r>
            <w:proofErr w:type="spellStart"/>
            <w:r w:rsidRPr="006C33A3">
              <w:t>сяч</w:t>
            </w:r>
            <w:proofErr w:type="spellEnd"/>
            <w:r w:rsidRPr="006C33A3">
              <w:t xml:space="preserve"> человек, за счет средств местного бюджета»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65,2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D65BF9" w:rsidRPr="006C33A3" w:rsidTr="006C73A8">
        <w:trPr>
          <w:trHeight w:val="449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65,2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449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449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6C73A8">
        <w:trPr>
          <w:trHeight w:val="449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449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6C73A8">
        <w:trPr>
          <w:trHeight w:val="449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>Основное мероприятие 3.1.5.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 xml:space="preserve">«Поддержка </w:t>
            </w:r>
            <w:proofErr w:type="spellStart"/>
            <w:proofErr w:type="gramStart"/>
            <w:r w:rsidRPr="006C33A3">
              <w:t>творчес</w:t>
            </w:r>
            <w:proofErr w:type="spellEnd"/>
            <w:r w:rsidRPr="006C33A3">
              <w:t>-кой</w:t>
            </w:r>
            <w:proofErr w:type="gramEnd"/>
            <w:r w:rsidRPr="006C33A3">
              <w:t xml:space="preserve"> деятельности и укрепление </w:t>
            </w:r>
            <w:proofErr w:type="spellStart"/>
            <w:r w:rsidRPr="006C33A3">
              <w:t>материа-льно</w:t>
            </w:r>
            <w:proofErr w:type="spellEnd"/>
            <w:r w:rsidRPr="006C33A3">
              <w:t xml:space="preserve"> – технической базы муниципальных театров в населенных пунктах с чи</w:t>
            </w:r>
            <w:r w:rsidR="0074467F">
              <w:t>слен</w:t>
            </w:r>
            <w:r w:rsidRPr="006C33A3">
              <w:t>ностью населения до 300 тысяч человек за счет межбюджетных трансфертов»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  <w:p w:rsidR="00D65BF9" w:rsidRPr="006C33A3" w:rsidRDefault="00D65BF9" w:rsidP="00D65BF9">
            <w:pPr>
              <w:rPr>
                <w:b/>
                <w:bCs/>
              </w:rPr>
            </w:pP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5 544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5 543,2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6 069,7</w:t>
            </w:r>
          </w:p>
        </w:tc>
      </w:tr>
      <w:tr w:rsidR="00D65BF9" w:rsidRPr="006C33A3" w:rsidTr="006C73A8">
        <w:trPr>
          <w:trHeight w:val="449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D65BF9" w:rsidRPr="006C33A3" w:rsidTr="006C73A8">
        <w:trPr>
          <w:trHeight w:val="449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1 164,9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1 164,1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1 274,7</w:t>
            </w:r>
          </w:p>
        </w:tc>
      </w:tr>
      <w:tr w:rsidR="00D65BF9" w:rsidRPr="006C33A3" w:rsidTr="006C73A8">
        <w:trPr>
          <w:trHeight w:val="449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4 379,1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4 379,1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4 795</w:t>
            </w:r>
          </w:p>
        </w:tc>
      </w:tr>
      <w:tr w:rsidR="00D65BF9" w:rsidRPr="006C33A3" w:rsidTr="006C73A8">
        <w:trPr>
          <w:trHeight w:val="449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D65BF9" w:rsidRPr="006C33A3" w:rsidTr="006C73A8">
        <w:trPr>
          <w:trHeight w:val="22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6C73A8">
        <w:trPr>
          <w:trHeight w:val="213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>Основное мероприятие 3.1.6.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 xml:space="preserve">«Поддержка </w:t>
            </w:r>
            <w:proofErr w:type="spellStart"/>
            <w:proofErr w:type="gramStart"/>
            <w:r w:rsidRPr="006C33A3">
              <w:t>творчес</w:t>
            </w:r>
            <w:proofErr w:type="spellEnd"/>
            <w:r w:rsidRPr="006C33A3">
              <w:t>-кой</w:t>
            </w:r>
            <w:proofErr w:type="gramEnd"/>
            <w:r w:rsidRPr="006C33A3">
              <w:t xml:space="preserve"> деятельности и укрепление </w:t>
            </w:r>
            <w:proofErr w:type="spellStart"/>
            <w:r w:rsidRPr="006C33A3">
              <w:t>материа-льно</w:t>
            </w:r>
            <w:proofErr w:type="spellEnd"/>
            <w:r w:rsidRPr="006C33A3">
              <w:t xml:space="preserve"> – технической базы муниципальных театров в н</w:t>
            </w:r>
            <w:r w:rsidR="0074467F">
              <w:t>аселенных пунктах с числен</w:t>
            </w:r>
            <w:r w:rsidRPr="006C33A3">
              <w:t>ностью населения до 300 тысяч человек»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291,8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616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565,5</w:t>
            </w:r>
          </w:p>
        </w:tc>
      </w:tr>
      <w:tr w:rsidR="00D65BF9" w:rsidRPr="006C33A3" w:rsidTr="006C73A8">
        <w:trPr>
          <w:trHeight w:val="449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291,8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616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565,5</w:t>
            </w:r>
          </w:p>
        </w:tc>
      </w:tr>
      <w:tr w:rsidR="00D65BF9" w:rsidRPr="006C33A3" w:rsidTr="006C73A8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6C73A8">
        <w:trPr>
          <w:trHeight w:val="449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56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6C73A8">
        <w:trPr>
          <w:trHeight w:val="256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>Основное мероприятие 3.1.7.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 xml:space="preserve">«Реконструкция и капитальный ремонт учреждений </w:t>
            </w:r>
            <w:proofErr w:type="gramStart"/>
            <w:r w:rsidRPr="006C33A3">
              <w:t>культу-</w:t>
            </w:r>
            <w:proofErr w:type="spellStart"/>
            <w:r w:rsidRPr="006C33A3">
              <w:t>ры</w:t>
            </w:r>
            <w:proofErr w:type="spellEnd"/>
            <w:proofErr w:type="gramEnd"/>
            <w:r w:rsidRPr="006C33A3">
              <w:t>»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51,8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21,3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D65BF9" w:rsidRPr="006C33A3" w:rsidTr="006C73A8">
        <w:trPr>
          <w:trHeight w:val="256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51,8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21,3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56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56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6C73A8">
        <w:trPr>
          <w:trHeight w:val="256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56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5465E9">
        <w:trPr>
          <w:trHeight w:val="256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>Основное мероприятие 3.1.8.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>«Капитальный ремонт объектов местного значения»</w:t>
            </w: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1 837</w:t>
            </w:r>
          </w:p>
        </w:tc>
      </w:tr>
      <w:tr w:rsidR="00D65BF9" w:rsidRPr="006C33A3" w:rsidTr="005465E9">
        <w:trPr>
          <w:trHeight w:val="256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1 837</w:t>
            </w:r>
          </w:p>
        </w:tc>
      </w:tr>
      <w:tr w:rsidR="00D65BF9" w:rsidRPr="006C33A3" w:rsidTr="005465E9">
        <w:trPr>
          <w:trHeight w:val="256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5465E9">
        <w:trPr>
          <w:trHeight w:val="256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5465E9">
        <w:trPr>
          <w:trHeight w:val="256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5465E9">
        <w:trPr>
          <w:trHeight w:val="256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5465E9">
        <w:trPr>
          <w:trHeight w:val="256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 xml:space="preserve">Основное мероприятие 3.1.9.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 xml:space="preserve">«Предупреждение и профилактика </w:t>
            </w:r>
            <w:proofErr w:type="spellStart"/>
            <w:proofErr w:type="gramStart"/>
            <w:r w:rsidRPr="006C33A3">
              <w:t>распро-странения</w:t>
            </w:r>
            <w:proofErr w:type="spellEnd"/>
            <w:proofErr w:type="gramEnd"/>
            <w:r w:rsidRPr="006C33A3">
              <w:t xml:space="preserve"> новой коронавирусной инфекции» </w:t>
            </w: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2</w:t>
            </w:r>
          </w:p>
        </w:tc>
      </w:tr>
      <w:tr w:rsidR="00D65BF9" w:rsidRPr="006C33A3" w:rsidTr="007542A8">
        <w:trPr>
          <w:trHeight w:val="256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2</w:t>
            </w:r>
          </w:p>
        </w:tc>
      </w:tr>
      <w:tr w:rsidR="00D65BF9" w:rsidRPr="006C33A3" w:rsidTr="007542A8">
        <w:trPr>
          <w:trHeight w:val="256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7542A8">
        <w:trPr>
          <w:trHeight w:val="256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7542A8">
        <w:trPr>
          <w:trHeight w:val="256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5465E9">
        <w:trPr>
          <w:trHeight w:val="256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F76041" w:rsidRPr="006C33A3" w:rsidTr="005465E9">
        <w:trPr>
          <w:trHeight w:val="256"/>
        </w:trPr>
        <w:tc>
          <w:tcPr>
            <w:tcW w:w="1559" w:type="dxa"/>
            <w:vMerge w:val="restart"/>
          </w:tcPr>
          <w:p w:rsidR="00F76041" w:rsidRPr="0074467F" w:rsidRDefault="00F76041" w:rsidP="00F76041">
            <w:r w:rsidRPr="0074467F">
              <w:t>Основное мероприятие 3.1.10.</w:t>
            </w:r>
          </w:p>
          <w:p w:rsidR="00F76041" w:rsidRPr="0074467F" w:rsidRDefault="00F76041" w:rsidP="00F76041"/>
        </w:tc>
        <w:tc>
          <w:tcPr>
            <w:tcW w:w="2549" w:type="dxa"/>
            <w:gridSpan w:val="2"/>
            <w:vMerge w:val="restart"/>
          </w:tcPr>
          <w:p w:rsidR="00F76041" w:rsidRPr="0074467F" w:rsidRDefault="00F76041" w:rsidP="00F76041">
            <w:pPr>
              <w:jc w:val="both"/>
            </w:pPr>
            <w:r w:rsidRPr="0074467F">
              <w:t>«Капитальный ремонт объектов местного значения за счет субсидий, полученных из областного бюджета»</w:t>
            </w:r>
          </w:p>
          <w:p w:rsidR="00F76041" w:rsidRPr="0074467F" w:rsidRDefault="00F76041" w:rsidP="00F76041">
            <w:pPr>
              <w:jc w:val="both"/>
            </w:pPr>
          </w:p>
        </w:tc>
        <w:tc>
          <w:tcPr>
            <w:tcW w:w="2553" w:type="dxa"/>
            <w:vAlign w:val="bottom"/>
          </w:tcPr>
          <w:p w:rsidR="00F76041" w:rsidRPr="0074467F" w:rsidRDefault="00F76041" w:rsidP="00F76041">
            <w:pPr>
              <w:rPr>
                <w:b/>
                <w:bCs/>
              </w:rPr>
            </w:pPr>
            <w:r w:rsidRPr="0074467F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rPr>
                <w:b/>
              </w:rPr>
              <w:t>-</w:t>
            </w:r>
          </w:p>
        </w:tc>
        <w:tc>
          <w:tcPr>
            <w:tcW w:w="1276" w:type="dxa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rPr>
                <w:b/>
              </w:rPr>
              <w:t>-</w:t>
            </w:r>
          </w:p>
        </w:tc>
        <w:tc>
          <w:tcPr>
            <w:tcW w:w="1277" w:type="dxa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rPr>
                <w:b/>
              </w:rPr>
              <w:t>-</w:t>
            </w:r>
          </w:p>
        </w:tc>
        <w:tc>
          <w:tcPr>
            <w:tcW w:w="1276" w:type="dxa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rPr>
                <w:b/>
              </w:rPr>
              <w:t>-</w:t>
            </w:r>
          </w:p>
        </w:tc>
        <w:tc>
          <w:tcPr>
            <w:tcW w:w="1276" w:type="dxa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rPr>
                <w:b/>
              </w:rPr>
              <w:t>-</w:t>
            </w:r>
          </w:p>
        </w:tc>
        <w:tc>
          <w:tcPr>
            <w:tcW w:w="1275" w:type="dxa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rPr>
                <w:b/>
              </w:rPr>
              <w:t>-</w:t>
            </w:r>
          </w:p>
        </w:tc>
        <w:tc>
          <w:tcPr>
            <w:tcW w:w="1279" w:type="dxa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rPr>
                <w:b/>
              </w:rPr>
              <w:t>-</w:t>
            </w:r>
          </w:p>
        </w:tc>
      </w:tr>
      <w:tr w:rsidR="00F76041" w:rsidRPr="006C33A3" w:rsidTr="00E758B8">
        <w:trPr>
          <w:trHeight w:val="256"/>
        </w:trPr>
        <w:tc>
          <w:tcPr>
            <w:tcW w:w="1559" w:type="dxa"/>
            <w:vMerge/>
          </w:tcPr>
          <w:p w:rsidR="00F76041" w:rsidRPr="0074467F" w:rsidRDefault="00F76041" w:rsidP="00F76041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F76041" w:rsidRPr="0074467F" w:rsidRDefault="00F76041" w:rsidP="00F76041">
            <w:pPr>
              <w:jc w:val="center"/>
            </w:pPr>
          </w:p>
        </w:tc>
        <w:tc>
          <w:tcPr>
            <w:tcW w:w="2553" w:type="dxa"/>
            <w:vAlign w:val="bottom"/>
          </w:tcPr>
          <w:p w:rsidR="00F76041" w:rsidRPr="0074467F" w:rsidRDefault="00F76041" w:rsidP="00F76041">
            <w:r w:rsidRPr="0074467F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rPr>
                <w:bCs/>
              </w:rPr>
              <w:t>-</w:t>
            </w:r>
          </w:p>
        </w:tc>
        <w:tc>
          <w:tcPr>
            <w:tcW w:w="1275" w:type="dxa"/>
            <w:vAlign w:val="bottom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rPr>
                <w:bCs/>
              </w:rPr>
              <w:t>-</w:t>
            </w:r>
          </w:p>
        </w:tc>
        <w:tc>
          <w:tcPr>
            <w:tcW w:w="1279" w:type="dxa"/>
            <w:vAlign w:val="bottom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rPr>
                <w:bCs/>
              </w:rPr>
              <w:t>-</w:t>
            </w:r>
          </w:p>
        </w:tc>
      </w:tr>
      <w:tr w:rsidR="00F76041" w:rsidRPr="006C33A3" w:rsidTr="00E758B8">
        <w:trPr>
          <w:trHeight w:val="256"/>
        </w:trPr>
        <w:tc>
          <w:tcPr>
            <w:tcW w:w="1559" w:type="dxa"/>
            <w:vMerge/>
          </w:tcPr>
          <w:p w:rsidR="00F76041" w:rsidRPr="0074467F" w:rsidRDefault="00F76041" w:rsidP="00F76041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F76041" w:rsidRPr="0074467F" w:rsidRDefault="00F76041" w:rsidP="00F76041">
            <w:pPr>
              <w:jc w:val="center"/>
            </w:pPr>
          </w:p>
        </w:tc>
        <w:tc>
          <w:tcPr>
            <w:tcW w:w="2553" w:type="dxa"/>
            <w:vAlign w:val="bottom"/>
          </w:tcPr>
          <w:p w:rsidR="00F76041" w:rsidRPr="0074467F" w:rsidRDefault="00F76041" w:rsidP="00F76041">
            <w:r w:rsidRPr="0074467F">
              <w:t>областной бюджет</w:t>
            </w:r>
          </w:p>
        </w:tc>
        <w:tc>
          <w:tcPr>
            <w:tcW w:w="1134" w:type="dxa"/>
            <w:vAlign w:val="bottom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t>-</w:t>
            </w:r>
          </w:p>
        </w:tc>
        <w:tc>
          <w:tcPr>
            <w:tcW w:w="1276" w:type="dxa"/>
            <w:vAlign w:val="bottom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t>-</w:t>
            </w:r>
          </w:p>
        </w:tc>
        <w:tc>
          <w:tcPr>
            <w:tcW w:w="1277" w:type="dxa"/>
            <w:vAlign w:val="bottom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t>-</w:t>
            </w:r>
          </w:p>
        </w:tc>
        <w:tc>
          <w:tcPr>
            <w:tcW w:w="1276" w:type="dxa"/>
            <w:vAlign w:val="bottom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t>-</w:t>
            </w:r>
          </w:p>
        </w:tc>
        <w:tc>
          <w:tcPr>
            <w:tcW w:w="1276" w:type="dxa"/>
            <w:vAlign w:val="bottom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t>-</w:t>
            </w:r>
          </w:p>
        </w:tc>
        <w:tc>
          <w:tcPr>
            <w:tcW w:w="1275" w:type="dxa"/>
            <w:vAlign w:val="bottom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t>-</w:t>
            </w:r>
          </w:p>
        </w:tc>
        <w:tc>
          <w:tcPr>
            <w:tcW w:w="1279" w:type="dxa"/>
            <w:vAlign w:val="bottom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t>-</w:t>
            </w:r>
          </w:p>
        </w:tc>
      </w:tr>
      <w:tr w:rsidR="00F76041" w:rsidRPr="006C33A3" w:rsidTr="00E758B8">
        <w:trPr>
          <w:trHeight w:val="256"/>
        </w:trPr>
        <w:tc>
          <w:tcPr>
            <w:tcW w:w="1559" w:type="dxa"/>
            <w:vMerge/>
          </w:tcPr>
          <w:p w:rsidR="00F76041" w:rsidRPr="0074467F" w:rsidRDefault="00F76041" w:rsidP="00F76041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F76041" w:rsidRPr="0074467F" w:rsidRDefault="00F76041" w:rsidP="00F76041">
            <w:pPr>
              <w:jc w:val="center"/>
            </w:pPr>
          </w:p>
        </w:tc>
        <w:tc>
          <w:tcPr>
            <w:tcW w:w="2553" w:type="dxa"/>
          </w:tcPr>
          <w:p w:rsidR="00F76041" w:rsidRPr="0074467F" w:rsidRDefault="00F76041" w:rsidP="00F76041">
            <w:r w:rsidRPr="0074467F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rPr>
                <w:bCs/>
              </w:rPr>
              <w:t>-</w:t>
            </w:r>
          </w:p>
        </w:tc>
        <w:tc>
          <w:tcPr>
            <w:tcW w:w="1276" w:type="dxa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rPr>
                <w:bCs/>
              </w:rPr>
              <w:t>-</w:t>
            </w:r>
          </w:p>
        </w:tc>
        <w:tc>
          <w:tcPr>
            <w:tcW w:w="1277" w:type="dxa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rPr>
                <w:bCs/>
              </w:rPr>
              <w:t>-</w:t>
            </w:r>
          </w:p>
        </w:tc>
        <w:tc>
          <w:tcPr>
            <w:tcW w:w="1276" w:type="dxa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rPr>
                <w:bCs/>
              </w:rPr>
              <w:t>-</w:t>
            </w:r>
          </w:p>
        </w:tc>
        <w:tc>
          <w:tcPr>
            <w:tcW w:w="1276" w:type="dxa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rPr>
                <w:bCs/>
              </w:rPr>
              <w:t>-</w:t>
            </w:r>
          </w:p>
        </w:tc>
        <w:tc>
          <w:tcPr>
            <w:tcW w:w="1275" w:type="dxa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rPr>
                <w:bCs/>
              </w:rPr>
              <w:t>-</w:t>
            </w:r>
          </w:p>
        </w:tc>
        <w:tc>
          <w:tcPr>
            <w:tcW w:w="1279" w:type="dxa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rPr>
                <w:bCs/>
              </w:rPr>
              <w:t>-</w:t>
            </w:r>
          </w:p>
        </w:tc>
      </w:tr>
      <w:tr w:rsidR="00F76041" w:rsidRPr="006C33A3" w:rsidTr="00E758B8">
        <w:trPr>
          <w:trHeight w:val="256"/>
        </w:trPr>
        <w:tc>
          <w:tcPr>
            <w:tcW w:w="1559" w:type="dxa"/>
            <w:vMerge/>
          </w:tcPr>
          <w:p w:rsidR="00F76041" w:rsidRPr="0074467F" w:rsidRDefault="00F76041" w:rsidP="00F76041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F76041" w:rsidRPr="0074467F" w:rsidRDefault="00F76041" w:rsidP="00F76041">
            <w:pPr>
              <w:jc w:val="center"/>
            </w:pPr>
          </w:p>
        </w:tc>
        <w:tc>
          <w:tcPr>
            <w:tcW w:w="2553" w:type="dxa"/>
            <w:vAlign w:val="bottom"/>
          </w:tcPr>
          <w:p w:rsidR="00F76041" w:rsidRPr="0074467F" w:rsidRDefault="00F76041" w:rsidP="00F76041">
            <w:r w:rsidRPr="0074467F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t>-</w:t>
            </w:r>
          </w:p>
        </w:tc>
        <w:tc>
          <w:tcPr>
            <w:tcW w:w="1276" w:type="dxa"/>
            <w:vAlign w:val="bottom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t>-</w:t>
            </w:r>
          </w:p>
        </w:tc>
        <w:tc>
          <w:tcPr>
            <w:tcW w:w="1277" w:type="dxa"/>
            <w:vAlign w:val="bottom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t>-</w:t>
            </w:r>
          </w:p>
        </w:tc>
        <w:tc>
          <w:tcPr>
            <w:tcW w:w="1276" w:type="dxa"/>
            <w:vAlign w:val="bottom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t>-</w:t>
            </w:r>
          </w:p>
        </w:tc>
        <w:tc>
          <w:tcPr>
            <w:tcW w:w="1276" w:type="dxa"/>
            <w:vAlign w:val="bottom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t>-</w:t>
            </w:r>
          </w:p>
        </w:tc>
        <w:tc>
          <w:tcPr>
            <w:tcW w:w="1275" w:type="dxa"/>
            <w:vAlign w:val="bottom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t>-</w:t>
            </w:r>
          </w:p>
        </w:tc>
        <w:tc>
          <w:tcPr>
            <w:tcW w:w="1279" w:type="dxa"/>
            <w:vAlign w:val="bottom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t>-</w:t>
            </w:r>
          </w:p>
        </w:tc>
      </w:tr>
      <w:tr w:rsidR="00F76041" w:rsidRPr="006C33A3" w:rsidTr="005465E9">
        <w:trPr>
          <w:trHeight w:val="256"/>
        </w:trPr>
        <w:tc>
          <w:tcPr>
            <w:tcW w:w="1559" w:type="dxa"/>
            <w:vMerge/>
          </w:tcPr>
          <w:p w:rsidR="00F76041" w:rsidRPr="0074467F" w:rsidRDefault="00F76041" w:rsidP="00F76041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F76041" w:rsidRPr="0074467F" w:rsidRDefault="00F76041" w:rsidP="00F76041">
            <w:pPr>
              <w:jc w:val="center"/>
            </w:pPr>
          </w:p>
        </w:tc>
        <w:tc>
          <w:tcPr>
            <w:tcW w:w="2553" w:type="dxa"/>
            <w:vAlign w:val="bottom"/>
          </w:tcPr>
          <w:p w:rsidR="00F76041" w:rsidRPr="0074467F" w:rsidRDefault="00F76041" w:rsidP="00F76041">
            <w:r w:rsidRPr="0074467F">
              <w:t>иные источники</w:t>
            </w:r>
          </w:p>
        </w:tc>
        <w:tc>
          <w:tcPr>
            <w:tcW w:w="1134" w:type="dxa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rPr>
                <w:b/>
              </w:rPr>
              <w:t>-</w:t>
            </w:r>
          </w:p>
        </w:tc>
        <w:tc>
          <w:tcPr>
            <w:tcW w:w="1276" w:type="dxa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rPr>
                <w:b/>
              </w:rPr>
              <w:t>-</w:t>
            </w:r>
          </w:p>
        </w:tc>
        <w:tc>
          <w:tcPr>
            <w:tcW w:w="1277" w:type="dxa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rPr>
                <w:b/>
              </w:rPr>
              <w:t>-</w:t>
            </w:r>
          </w:p>
        </w:tc>
        <w:tc>
          <w:tcPr>
            <w:tcW w:w="1276" w:type="dxa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rPr>
                <w:b/>
              </w:rPr>
              <w:t>-</w:t>
            </w:r>
          </w:p>
        </w:tc>
        <w:tc>
          <w:tcPr>
            <w:tcW w:w="1276" w:type="dxa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rPr>
                <w:b/>
              </w:rPr>
              <w:t>-</w:t>
            </w:r>
          </w:p>
        </w:tc>
        <w:tc>
          <w:tcPr>
            <w:tcW w:w="1275" w:type="dxa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rPr>
                <w:b/>
              </w:rPr>
              <w:t>-</w:t>
            </w:r>
          </w:p>
        </w:tc>
        <w:tc>
          <w:tcPr>
            <w:tcW w:w="1279" w:type="dxa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rPr>
                <w:b/>
              </w:rPr>
              <w:t>-</w:t>
            </w:r>
          </w:p>
        </w:tc>
      </w:tr>
      <w:tr w:rsidR="00D65BF9" w:rsidRPr="006C33A3" w:rsidTr="006C73A8">
        <w:trPr>
          <w:trHeight w:val="106"/>
        </w:trPr>
        <w:tc>
          <w:tcPr>
            <w:tcW w:w="1559" w:type="dxa"/>
            <w:vMerge w:val="restart"/>
          </w:tcPr>
          <w:p w:rsidR="00D65BF9" w:rsidRPr="006C33A3" w:rsidRDefault="00D65BF9" w:rsidP="00D65BF9">
            <w:proofErr w:type="spellStart"/>
            <w:proofErr w:type="gramStart"/>
            <w:r w:rsidRPr="006C33A3">
              <w:t>Подпрограм-ма</w:t>
            </w:r>
            <w:proofErr w:type="spellEnd"/>
            <w:proofErr w:type="gramEnd"/>
            <w:r w:rsidRPr="006C33A3">
              <w:t xml:space="preserve"> 4.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 xml:space="preserve">«Развитие культурно </w:t>
            </w:r>
            <w:r w:rsidR="002809E8">
              <w:t>–</w:t>
            </w:r>
            <w:r w:rsidRPr="006C33A3">
              <w:t xml:space="preserve"> досуговой деятель-</w:t>
            </w:r>
            <w:proofErr w:type="spellStart"/>
            <w:r w:rsidRPr="006C33A3">
              <w:t>ности</w:t>
            </w:r>
            <w:proofErr w:type="spellEnd"/>
            <w:r w:rsidR="0074467F">
              <w:t xml:space="preserve"> и народного творчества Губкинс</w:t>
            </w:r>
            <w:r w:rsidRPr="006C33A3">
              <w:t xml:space="preserve">кого городского окру-га Белгородской </w:t>
            </w:r>
            <w:proofErr w:type="gramStart"/>
            <w:r w:rsidRPr="006C33A3">
              <w:t xml:space="preserve">области»  </w:t>
            </w:r>
            <w:proofErr w:type="gramEnd"/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128 854,7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186 679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175 109,1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237 649,4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229 688,3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243 969,4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250 916</w:t>
            </w:r>
          </w:p>
        </w:tc>
      </w:tr>
      <w:tr w:rsidR="00D65BF9" w:rsidRPr="006C33A3" w:rsidTr="006C73A8">
        <w:trPr>
          <w:trHeight w:val="449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118 141,2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179 284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164 277,9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189 752,5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208 484,8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189 129,3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225 017,4</w:t>
            </w:r>
          </w:p>
        </w:tc>
      </w:tr>
      <w:tr w:rsidR="00D65BF9" w:rsidRPr="006C33A3" w:rsidTr="006C73A8">
        <w:trPr>
          <w:trHeight w:val="293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31 270,5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8 846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31 343,5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10 922,6</w:t>
            </w:r>
          </w:p>
        </w:tc>
      </w:tr>
      <w:tr w:rsidR="00D65BF9" w:rsidRPr="006C33A3" w:rsidTr="006C73A8">
        <w:trPr>
          <w:trHeight w:val="269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100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100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4 045,9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100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3 099,6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100</w:t>
            </w:r>
          </w:p>
        </w:tc>
      </w:tr>
      <w:tr w:rsidR="00D65BF9" w:rsidRPr="006C33A3" w:rsidTr="006C73A8">
        <w:trPr>
          <w:trHeight w:val="449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85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10 613,5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7 395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10 731,2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12 580,5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12 257,5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20 397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14 876</w:t>
            </w:r>
          </w:p>
        </w:tc>
      </w:tr>
      <w:tr w:rsidR="00D65BF9" w:rsidRPr="006C33A3" w:rsidTr="006C73A8">
        <w:trPr>
          <w:trHeight w:val="194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>Основное мероприятие 4.1.1.</w:t>
            </w:r>
          </w:p>
          <w:p w:rsidR="00D65BF9" w:rsidRPr="006C33A3" w:rsidRDefault="00D65BF9" w:rsidP="00D65BF9"/>
          <w:p w:rsidR="00D65BF9" w:rsidRPr="006C33A3" w:rsidRDefault="00D65BF9" w:rsidP="00D65BF9"/>
          <w:p w:rsidR="00D65BF9" w:rsidRPr="006C33A3" w:rsidRDefault="00D65BF9" w:rsidP="00D65BF9"/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 xml:space="preserve">«Обеспечение </w:t>
            </w:r>
            <w:proofErr w:type="spellStart"/>
            <w:r w:rsidRPr="006C33A3">
              <w:t>дея-тельности</w:t>
            </w:r>
            <w:proofErr w:type="spellEnd"/>
            <w:r w:rsidRPr="006C33A3">
              <w:t xml:space="preserve"> (оказание услуг) </w:t>
            </w:r>
            <w:proofErr w:type="spellStart"/>
            <w:r w:rsidRPr="006C33A3">
              <w:t>подведомс-твенных</w:t>
            </w:r>
            <w:proofErr w:type="spellEnd"/>
            <w:r w:rsidRPr="006C33A3">
              <w:t xml:space="preserve"> учреждений (организаций), в том числе предоставление муниципальным </w:t>
            </w:r>
            <w:proofErr w:type="spellStart"/>
            <w:r w:rsidRPr="006C33A3">
              <w:t>бюд-жетным</w:t>
            </w:r>
            <w:proofErr w:type="spellEnd"/>
            <w:r w:rsidRPr="006C33A3">
              <w:t xml:space="preserve"> и </w:t>
            </w:r>
            <w:proofErr w:type="spellStart"/>
            <w:r w:rsidRPr="006C33A3">
              <w:t>автоном-ным</w:t>
            </w:r>
            <w:proofErr w:type="spellEnd"/>
            <w:r w:rsidRPr="006C33A3">
              <w:t xml:space="preserve"> учреждениям </w:t>
            </w:r>
            <w:proofErr w:type="gramStart"/>
            <w:r w:rsidRPr="006C33A3">
              <w:t xml:space="preserve">субсидий»  </w:t>
            </w:r>
            <w:proofErr w:type="gramEnd"/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128 198,6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154 560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170 806,8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164 145,4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172 988,8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203 142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224 586</w:t>
            </w:r>
          </w:p>
        </w:tc>
      </w:tr>
      <w:tr w:rsidR="00D65BF9" w:rsidRPr="006C33A3" w:rsidTr="006C73A8">
        <w:trPr>
          <w:trHeight w:val="199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117 585,1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147 165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160 075,6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151 564,9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160 731,3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168 745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209 710</w:t>
            </w:r>
          </w:p>
        </w:tc>
      </w:tr>
      <w:tr w:rsidR="00D65BF9" w:rsidRPr="006C33A3" w:rsidTr="006C73A8">
        <w:trPr>
          <w:trHeight w:val="85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14 000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99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99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78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 xml:space="preserve">иные источники            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10 613,5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7 395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10 731,2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12 580,5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12 257,5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20 397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14 876</w:t>
            </w:r>
          </w:p>
        </w:tc>
      </w:tr>
      <w:tr w:rsidR="00D65BF9" w:rsidRPr="006C33A3" w:rsidTr="006C73A8">
        <w:trPr>
          <w:trHeight w:val="294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>Основное мероприятие 4.1.2.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ind w:right="-111"/>
            </w:pPr>
            <w:r w:rsidRPr="006C33A3">
              <w:t xml:space="preserve">«Обеспечение </w:t>
            </w:r>
            <w:proofErr w:type="spellStart"/>
            <w:proofErr w:type="gramStart"/>
            <w:r w:rsidRPr="006C33A3">
              <w:t>выпол</w:t>
            </w:r>
            <w:proofErr w:type="spellEnd"/>
            <w:r w:rsidRPr="006C33A3">
              <w:t>-нения</w:t>
            </w:r>
            <w:proofErr w:type="gramEnd"/>
            <w:r w:rsidRPr="006C33A3">
              <w:t xml:space="preserve"> мероприятий в части повышения оп-латы труда работникам учреждений культуры» 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30 920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29 398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28 202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16 763</w:t>
            </w:r>
          </w:p>
        </w:tc>
      </w:tr>
      <w:tr w:rsidR="00D65BF9" w:rsidRPr="006C33A3" w:rsidTr="006C73A8">
        <w:trPr>
          <w:trHeight w:val="294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15 460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20 579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14 056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5 867</w:t>
            </w:r>
          </w:p>
        </w:tc>
      </w:tr>
      <w:tr w:rsidR="00D65BF9" w:rsidRPr="006C33A3" w:rsidTr="006C73A8">
        <w:trPr>
          <w:trHeight w:val="294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15 460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8 819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14 146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10 896</w:t>
            </w:r>
          </w:p>
        </w:tc>
      </w:tr>
      <w:tr w:rsidR="00D65BF9" w:rsidRPr="006C33A3" w:rsidTr="006C73A8">
        <w:trPr>
          <w:trHeight w:val="294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94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94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 xml:space="preserve">иные источники    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87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>Основное мероприятие 4.1.3.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 xml:space="preserve">«Государственная поддержка </w:t>
            </w:r>
            <w:proofErr w:type="spellStart"/>
            <w:proofErr w:type="gramStart"/>
            <w:r w:rsidRPr="006C33A3">
              <w:t>муници-пальных</w:t>
            </w:r>
            <w:proofErr w:type="spellEnd"/>
            <w:proofErr w:type="gramEnd"/>
            <w:r w:rsidRPr="006C33A3">
              <w:t xml:space="preserve"> учреждений культуры»</w:t>
            </w:r>
          </w:p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100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100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D65BF9" w:rsidRPr="006C33A3" w:rsidTr="006C73A8">
        <w:trPr>
          <w:trHeight w:val="410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87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63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100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100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410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02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14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>Основное мероприятие 4.1.4.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 xml:space="preserve">«Укрепление </w:t>
            </w:r>
            <w:proofErr w:type="gramStart"/>
            <w:r w:rsidRPr="006C33A3">
              <w:t>матери-</w:t>
            </w:r>
            <w:proofErr w:type="spellStart"/>
            <w:r w:rsidRPr="006C33A3">
              <w:t>ально</w:t>
            </w:r>
            <w:proofErr w:type="spellEnd"/>
            <w:proofErr w:type="gramEnd"/>
            <w:r w:rsidRPr="006C33A3">
              <w:t xml:space="preserve"> - технической базы учреждений (организаций), в том числе реализация </w:t>
            </w:r>
            <w:proofErr w:type="spellStart"/>
            <w:r w:rsidRPr="006C33A3">
              <w:t>ме-роприятий</w:t>
            </w:r>
            <w:proofErr w:type="spellEnd"/>
            <w:r w:rsidRPr="006C33A3">
              <w:t xml:space="preserve"> за счет субсидий на иные цели, предоставляемых</w:t>
            </w:r>
            <w:r w:rsidR="0074467F">
              <w:t xml:space="preserve"> муниципальным бюджетным и автономным учрежде</w:t>
            </w:r>
            <w:r w:rsidRPr="006C33A3">
              <w:t>ниям»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556,1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247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2 182,3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4 216,8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8 265,5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5 218,3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9 174,3</w:t>
            </w:r>
          </w:p>
        </w:tc>
      </w:tr>
      <w:tr w:rsidR="00D65BF9" w:rsidRPr="006C33A3" w:rsidTr="004B42CA">
        <w:trPr>
          <w:trHeight w:val="331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556,1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247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2 182,3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4 216,8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8 265,5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5 218,3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9 174,3</w:t>
            </w:r>
          </w:p>
        </w:tc>
      </w:tr>
      <w:tr w:rsidR="00D65BF9" w:rsidRPr="006C33A3" w:rsidTr="006C73A8">
        <w:trPr>
          <w:trHeight w:val="199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331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331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300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08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>Основное мероприятие 4.1.5.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 xml:space="preserve">«Реконструкция и </w:t>
            </w:r>
          </w:p>
          <w:p w:rsidR="00D65BF9" w:rsidRPr="006C33A3" w:rsidRDefault="00D65BF9" w:rsidP="00D65BF9">
            <w:pPr>
              <w:jc w:val="both"/>
            </w:pPr>
            <w:r w:rsidRPr="006C33A3">
              <w:t>капитальный ремонт муниципальных учреждений»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2020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1 772,6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681,4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213</w:t>
            </w:r>
          </w:p>
        </w:tc>
      </w:tr>
      <w:tr w:rsidR="00D65BF9" w:rsidRPr="006C33A3" w:rsidTr="006C73A8">
        <w:trPr>
          <w:trHeight w:val="253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2020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1 772,6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681,4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213</w:t>
            </w:r>
          </w:p>
        </w:tc>
      </w:tr>
      <w:tr w:rsidR="00D65BF9" w:rsidRPr="006C33A3" w:rsidTr="006C73A8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424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3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70"/>
        </w:trPr>
        <w:tc>
          <w:tcPr>
            <w:tcW w:w="1559" w:type="dxa"/>
            <w:vMerge w:val="restart"/>
          </w:tcPr>
          <w:p w:rsidR="00D65BF9" w:rsidRPr="006C33A3" w:rsidRDefault="00D65BF9" w:rsidP="00D65BF9">
            <w:pPr>
              <w:spacing w:line="276" w:lineRule="auto"/>
            </w:pPr>
            <w:r w:rsidRPr="006C33A3">
              <w:t>Основное мероприятие 4.1.6.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74467F" w:rsidP="00D65BF9">
            <w:r>
              <w:t>«Строительство уч</w:t>
            </w:r>
            <w:r w:rsidR="00D65BF9" w:rsidRPr="006C33A3">
              <w:t>реждений культуры»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31872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D65BF9" w:rsidRPr="006C33A3" w:rsidTr="006C73A8">
        <w:trPr>
          <w:trHeight w:val="498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31872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26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78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331"/>
        </w:trPr>
        <w:tc>
          <w:tcPr>
            <w:tcW w:w="1559" w:type="dxa"/>
            <w:vMerge w:val="restart"/>
          </w:tcPr>
          <w:p w:rsidR="00D65BF9" w:rsidRPr="006C33A3" w:rsidRDefault="00D65BF9" w:rsidP="00D65BF9">
            <w:pPr>
              <w:spacing w:line="276" w:lineRule="auto"/>
            </w:pPr>
            <w:r w:rsidRPr="006C33A3">
              <w:t>Основное мероприятие 4.1.7.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 xml:space="preserve">«Обеспечение развития и укрепления </w:t>
            </w:r>
            <w:proofErr w:type="gramStart"/>
            <w:r w:rsidRPr="006C33A3">
              <w:rPr>
                <w:sz w:val="23"/>
                <w:szCs w:val="23"/>
              </w:rPr>
              <w:t>матери-</w:t>
            </w:r>
            <w:proofErr w:type="spellStart"/>
            <w:r w:rsidRPr="006C33A3">
              <w:rPr>
                <w:sz w:val="23"/>
                <w:szCs w:val="23"/>
              </w:rPr>
              <w:t>ально</w:t>
            </w:r>
            <w:proofErr w:type="spellEnd"/>
            <w:proofErr w:type="gramEnd"/>
            <w:r w:rsidRPr="006C33A3">
              <w:rPr>
                <w:sz w:val="23"/>
                <w:szCs w:val="23"/>
              </w:rPr>
              <w:t>-технической базы муниципальных домов культуры, под-</w:t>
            </w:r>
            <w:proofErr w:type="spellStart"/>
            <w:r w:rsidRPr="006C33A3">
              <w:rPr>
                <w:sz w:val="23"/>
                <w:szCs w:val="23"/>
              </w:rPr>
              <w:t>держка</w:t>
            </w:r>
            <w:proofErr w:type="spellEnd"/>
            <w:r w:rsidRPr="006C33A3">
              <w:rPr>
                <w:sz w:val="23"/>
                <w:szCs w:val="23"/>
              </w:rPr>
              <w:t xml:space="preserve"> творческой деятельности </w:t>
            </w:r>
            <w:proofErr w:type="spellStart"/>
            <w:r w:rsidRPr="006C33A3">
              <w:rPr>
                <w:sz w:val="23"/>
                <w:szCs w:val="23"/>
              </w:rPr>
              <w:t>муници-пальных</w:t>
            </w:r>
            <w:proofErr w:type="spellEnd"/>
            <w:r w:rsidRPr="006C33A3">
              <w:rPr>
                <w:sz w:val="23"/>
                <w:szCs w:val="23"/>
              </w:rPr>
              <w:t xml:space="preserve"> театров в городах с численностью населения до 300 тысяч человек (за счет межбюджетных трансфертов)»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4 441,5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D65BF9" w:rsidRPr="006C33A3" w:rsidTr="006C73A8">
        <w:trPr>
          <w:trHeight w:val="331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331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445,6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331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3 995,9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331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331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41"/>
        </w:trPr>
        <w:tc>
          <w:tcPr>
            <w:tcW w:w="1559" w:type="dxa"/>
            <w:vMerge w:val="restart"/>
          </w:tcPr>
          <w:p w:rsidR="00D65BF9" w:rsidRPr="006C33A3" w:rsidRDefault="00D65BF9" w:rsidP="00D65BF9">
            <w:pPr>
              <w:spacing w:line="276" w:lineRule="auto"/>
            </w:pPr>
            <w:r w:rsidRPr="006C33A3">
              <w:t>Основное мероприятие 4.1.8.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 xml:space="preserve">«Обеспечение развития и укрепления </w:t>
            </w:r>
            <w:proofErr w:type="spellStart"/>
            <w:proofErr w:type="gramStart"/>
            <w:r w:rsidRPr="006C33A3">
              <w:rPr>
                <w:sz w:val="23"/>
                <w:szCs w:val="23"/>
              </w:rPr>
              <w:t>материа</w:t>
            </w:r>
            <w:proofErr w:type="spellEnd"/>
            <w:r w:rsidRPr="006C33A3">
              <w:rPr>
                <w:sz w:val="23"/>
                <w:szCs w:val="23"/>
              </w:rPr>
              <w:t>-</w:t>
            </w:r>
            <w:proofErr w:type="spellStart"/>
            <w:r w:rsidRPr="006C33A3">
              <w:rPr>
                <w:sz w:val="23"/>
                <w:szCs w:val="23"/>
              </w:rPr>
              <w:t>льно</w:t>
            </w:r>
            <w:proofErr w:type="spellEnd"/>
            <w:proofErr w:type="gramEnd"/>
            <w:r w:rsidRPr="006C33A3">
              <w:rPr>
                <w:sz w:val="23"/>
                <w:szCs w:val="23"/>
              </w:rPr>
              <w:t>-технической базы муниципальных домов культуры, поддержка творческой деятельно-</w:t>
            </w:r>
            <w:proofErr w:type="spellStart"/>
            <w:r w:rsidRPr="006C33A3">
              <w:rPr>
                <w:sz w:val="23"/>
                <w:szCs w:val="23"/>
              </w:rPr>
              <w:lastRenderedPageBreak/>
              <w:t>сти</w:t>
            </w:r>
            <w:proofErr w:type="spellEnd"/>
            <w:r w:rsidRPr="006C33A3">
              <w:rPr>
                <w:sz w:val="23"/>
                <w:szCs w:val="23"/>
              </w:rPr>
              <w:t xml:space="preserve"> муниципальных театров в городах с </w:t>
            </w:r>
            <w:proofErr w:type="spellStart"/>
            <w:r w:rsidRPr="006C33A3">
              <w:rPr>
                <w:sz w:val="23"/>
                <w:szCs w:val="23"/>
              </w:rPr>
              <w:t>чи-сленностью</w:t>
            </w:r>
            <w:proofErr w:type="spellEnd"/>
            <w:r w:rsidRPr="006C33A3">
              <w:rPr>
                <w:sz w:val="23"/>
                <w:szCs w:val="23"/>
              </w:rPr>
              <w:t xml:space="preserve"> населения до 300 тысяч человек, за счет средств мест-</w:t>
            </w:r>
            <w:proofErr w:type="spellStart"/>
            <w:r w:rsidRPr="006C33A3">
              <w:rPr>
                <w:sz w:val="23"/>
                <w:szCs w:val="23"/>
              </w:rPr>
              <w:t>ного</w:t>
            </w:r>
            <w:proofErr w:type="spellEnd"/>
            <w:r w:rsidRPr="006C33A3">
              <w:rPr>
                <w:sz w:val="23"/>
                <w:szCs w:val="23"/>
              </w:rPr>
              <w:t xml:space="preserve"> бюджета»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44,9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D65BF9" w:rsidRPr="006C33A3" w:rsidTr="006C73A8">
        <w:trPr>
          <w:trHeight w:val="358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44,9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96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331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331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331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70"/>
        </w:trPr>
        <w:tc>
          <w:tcPr>
            <w:tcW w:w="1559" w:type="dxa"/>
            <w:vMerge w:val="restart"/>
          </w:tcPr>
          <w:p w:rsidR="00D65BF9" w:rsidRPr="006C33A3" w:rsidRDefault="00D65BF9" w:rsidP="00D65BF9">
            <w:pPr>
              <w:spacing w:line="276" w:lineRule="auto"/>
            </w:pPr>
            <w:r w:rsidRPr="006C33A3">
              <w:t>Основное мероприятие 4.1.9.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 xml:space="preserve">«Поддержка отрасли культуры (на </w:t>
            </w:r>
            <w:proofErr w:type="spellStart"/>
            <w:proofErr w:type="gramStart"/>
            <w:r w:rsidRPr="006C33A3">
              <w:t>государ-ственную</w:t>
            </w:r>
            <w:proofErr w:type="spellEnd"/>
            <w:proofErr w:type="gramEnd"/>
            <w:r w:rsidRPr="006C33A3">
              <w:t xml:space="preserve"> поддержку луч</w:t>
            </w:r>
            <w:r w:rsidR="0074467F">
              <w:t>ших работников муниципальных уч</w:t>
            </w:r>
            <w:r w:rsidRPr="006C33A3">
              <w:t>реждений культуры, находящихся на сель-</w:t>
            </w:r>
            <w:proofErr w:type="spellStart"/>
            <w:r w:rsidRPr="006C33A3">
              <w:t>ской</w:t>
            </w:r>
            <w:proofErr w:type="spellEnd"/>
            <w:r w:rsidRPr="006C33A3">
              <w:t xml:space="preserve"> территории)»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75,9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126,6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126,6</w:t>
            </w:r>
          </w:p>
        </w:tc>
      </w:tr>
      <w:tr w:rsidR="00D65BF9" w:rsidRPr="006C33A3" w:rsidTr="006C73A8">
        <w:trPr>
          <w:trHeight w:val="463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25,9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26,6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26,6</w:t>
            </w:r>
          </w:p>
        </w:tc>
      </w:tr>
      <w:tr w:rsidR="00D65BF9" w:rsidRPr="006C33A3" w:rsidTr="006C73A8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50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100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100</w:t>
            </w:r>
          </w:p>
        </w:tc>
      </w:tr>
      <w:tr w:rsidR="00D65BF9" w:rsidRPr="006C33A3" w:rsidTr="006C73A8">
        <w:trPr>
          <w:trHeight w:val="196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9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90"/>
        </w:trPr>
        <w:tc>
          <w:tcPr>
            <w:tcW w:w="1559" w:type="dxa"/>
            <w:vMerge w:val="restart"/>
          </w:tcPr>
          <w:p w:rsidR="00D65BF9" w:rsidRPr="006C33A3" w:rsidRDefault="00D65BF9" w:rsidP="00D65BF9">
            <w:pPr>
              <w:spacing w:line="276" w:lineRule="auto"/>
            </w:pPr>
            <w:r w:rsidRPr="006C33A3">
              <w:t>Основное мероприятие 4.1.10.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 xml:space="preserve">«Поддержка отрасли культуры (на </w:t>
            </w:r>
            <w:proofErr w:type="spellStart"/>
            <w:proofErr w:type="gramStart"/>
            <w:r w:rsidRPr="006C33A3">
              <w:rPr>
                <w:sz w:val="23"/>
                <w:szCs w:val="23"/>
              </w:rPr>
              <w:t>государс-твенную</w:t>
            </w:r>
            <w:proofErr w:type="spellEnd"/>
            <w:proofErr w:type="gramEnd"/>
            <w:r w:rsidRPr="006C33A3">
              <w:rPr>
                <w:sz w:val="23"/>
                <w:szCs w:val="23"/>
              </w:rPr>
              <w:t xml:space="preserve"> поддержку лучших работников муниципальных </w:t>
            </w:r>
            <w:proofErr w:type="spellStart"/>
            <w:r w:rsidRPr="006C33A3">
              <w:rPr>
                <w:sz w:val="23"/>
                <w:szCs w:val="23"/>
              </w:rPr>
              <w:t>учре-ждений</w:t>
            </w:r>
            <w:proofErr w:type="spellEnd"/>
            <w:r w:rsidRPr="006C33A3">
              <w:rPr>
                <w:sz w:val="23"/>
                <w:szCs w:val="23"/>
              </w:rPr>
              <w:t xml:space="preserve"> культуры, на-</w:t>
            </w:r>
            <w:proofErr w:type="spellStart"/>
            <w:r w:rsidRPr="006C33A3">
              <w:rPr>
                <w:sz w:val="23"/>
                <w:szCs w:val="23"/>
              </w:rPr>
              <w:t>ходящихся</w:t>
            </w:r>
            <w:proofErr w:type="spellEnd"/>
            <w:r w:rsidRPr="006C33A3">
              <w:rPr>
                <w:sz w:val="23"/>
                <w:szCs w:val="23"/>
              </w:rPr>
              <w:t xml:space="preserve"> на </w:t>
            </w:r>
            <w:proofErr w:type="spellStart"/>
            <w:r w:rsidRPr="006C33A3">
              <w:rPr>
                <w:sz w:val="23"/>
                <w:szCs w:val="23"/>
              </w:rPr>
              <w:t>сельс</w:t>
            </w:r>
            <w:proofErr w:type="spellEnd"/>
            <w:r w:rsidRPr="006C33A3">
              <w:rPr>
                <w:sz w:val="23"/>
                <w:szCs w:val="23"/>
              </w:rPr>
              <w:t>-кой территории) за счет средств местного бюджета»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0,8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6,7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14,1</w:t>
            </w:r>
          </w:p>
        </w:tc>
      </w:tr>
      <w:tr w:rsidR="00D65BF9" w:rsidRPr="006C33A3" w:rsidTr="006C73A8">
        <w:trPr>
          <w:trHeight w:val="19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0,8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6,7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14,1</w:t>
            </w:r>
          </w:p>
        </w:tc>
      </w:tr>
      <w:tr w:rsidR="00D65BF9" w:rsidRPr="006C33A3" w:rsidTr="006C73A8">
        <w:trPr>
          <w:trHeight w:val="19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9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9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9E10FA">
        <w:trPr>
          <w:trHeight w:val="547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41"/>
        </w:trPr>
        <w:tc>
          <w:tcPr>
            <w:tcW w:w="1559" w:type="dxa"/>
            <w:vMerge w:val="restart"/>
          </w:tcPr>
          <w:p w:rsidR="00D65BF9" w:rsidRPr="006C33A3" w:rsidRDefault="00D65BF9" w:rsidP="00D65BF9">
            <w:pPr>
              <w:spacing w:line="276" w:lineRule="auto"/>
            </w:pPr>
            <w:r w:rsidRPr="006C33A3">
              <w:t>Основное мероприятие 4.1.11.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 xml:space="preserve">«Строительство, </w:t>
            </w:r>
            <w:proofErr w:type="gramStart"/>
            <w:r w:rsidRPr="006C33A3">
              <w:t>ре-конструкция</w:t>
            </w:r>
            <w:proofErr w:type="gramEnd"/>
            <w:r w:rsidRPr="006C33A3">
              <w:t xml:space="preserve"> и </w:t>
            </w:r>
            <w:proofErr w:type="spellStart"/>
            <w:r w:rsidRPr="006C33A3">
              <w:t>приоб-ретение</w:t>
            </w:r>
            <w:proofErr w:type="spellEnd"/>
            <w:r w:rsidRPr="006C33A3">
              <w:t xml:space="preserve"> объектов недвижимого </w:t>
            </w:r>
            <w:proofErr w:type="spellStart"/>
            <w:r w:rsidRPr="006C33A3">
              <w:t>имущес-тва</w:t>
            </w:r>
            <w:proofErr w:type="spellEnd"/>
            <w:r w:rsidRPr="006C33A3">
              <w:t xml:space="preserve"> объектов местного значения»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8 570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18 901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204,4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D65BF9" w:rsidRPr="006C33A3" w:rsidTr="006C73A8">
        <w:trPr>
          <w:trHeight w:val="358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8 570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18 901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96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204,4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17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331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38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38"/>
        </w:trPr>
        <w:tc>
          <w:tcPr>
            <w:tcW w:w="1559" w:type="dxa"/>
            <w:vMerge w:val="restart"/>
          </w:tcPr>
          <w:p w:rsidR="00D65BF9" w:rsidRPr="006C33A3" w:rsidRDefault="00D65BF9" w:rsidP="00D65BF9">
            <w:pPr>
              <w:spacing w:line="276" w:lineRule="auto"/>
            </w:pPr>
            <w:r w:rsidRPr="006C33A3">
              <w:t>Основное мероприятие 4.1.12.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 xml:space="preserve">«Строительство, </w:t>
            </w:r>
            <w:proofErr w:type="gramStart"/>
            <w:r w:rsidRPr="006C33A3">
              <w:t>ре-конструкция</w:t>
            </w:r>
            <w:proofErr w:type="gramEnd"/>
            <w:r w:rsidRPr="006C33A3">
              <w:t xml:space="preserve"> и </w:t>
            </w:r>
            <w:proofErr w:type="spellStart"/>
            <w:r w:rsidRPr="006C33A3">
              <w:t>приоб-р</w:t>
            </w:r>
            <w:r w:rsidR="0074467F">
              <w:t>етение</w:t>
            </w:r>
            <w:proofErr w:type="spellEnd"/>
            <w:r w:rsidR="0074467F">
              <w:t xml:space="preserve"> объектов недвижимого имущества объектов мес</w:t>
            </w:r>
            <w:r w:rsidRPr="006C33A3">
              <w:t>тного значения за счет субсидий,</w:t>
            </w:r>
            <w:r w:rsidR="0074467F">
              <w:t xml:space="preserve"> получен</w:t>
            </w:r>
            <w:r w:rsidRPr="006C33A3">
              <w:t>ных из областного бюджета»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8 570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2 069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D65BF9" w:rsidRPr="006C33A3" w:rsidTr="006C73A8">
        <w:trPr>
          <w:trHeight w:val="138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38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8 570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2 069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38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38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38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38"/>
        </w:trPr>
        <w:tc>
          <w:tcPr>
            <w:tcW w:w="1559" w:type="dxa"/>
            <w:vMerge w:val="restart"/>
          </w:tcPr>
          <w:p w:rsidR="00D65BF9" w:rsidRPr="006C33A3" w:rsidRDefault="00D65BF9" w:rsidP="00D65BF9">
            <w:pPr>
              <w:spacing w:line="276" w:lineRule="auto"/>
            </w:pPr>
            <w:r w:rsidRPr="006C33A3">
              <w:t>Основное мероприятие 4.1.13.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>«Капитальный ремонт объектов местного значения»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8 122,5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D65BF9" w:rsidRPr="006C33A3" w:rsidTr="006C73A8">
        <w:trPr>
          <w:trHeight w:val="138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8 122,5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38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38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38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38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38"/>
        </w:trPr>
        <w:tc>
          <w:tcPr>
            <w:tcW w:w="1559" w:type="dxa"/>
            <w:vMerge w:val="restart"/>
          </w:tcPr>
          <w:p w:rsidR="00D65BF9" w:rsidRPr="006C33A3" w:rsidRDefault="00D65BF9" w:rsidP="00D65BF9">
            <w:pPr>
              <w:spacing w:line="276" w:lineRule="auto"/>
            </w:pPr>
            <w:r w:rsidRPr="006C33A3">
              <w:t>Основное мероприятие 4.1.14.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>«Капитальный ремонт объектов местного значения за счет субсидий, полученных из областного бюджета»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6 769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D65BF9" w:rsidRPr="006C33A3" w:rsidTr="006C73A8">
        <w:trPr>
          <w:trHeight w:val="138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38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6 769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38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38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38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41"/>
        </w:trPr>
        <w:tc>
          <w:tcPr>
            <w:tcW w:w="1559" w:type="dxa"/>
            <w:vMerge w:val="restart"/>
          </w:tcPr>
          <w:p w:rsidR="00D65BF9" w:rsidRPr="006C33A3" w:rsidRDefault="00D65BF9" w:rsidP="00D65BF9">
            <w:pPr>
              <w:spacing w:line="276" w:lineRule="auto"/>
            </w:pPr>
            <w:r w:rsidRPr="006C33A3">
              <w:t>Основное мероприятие 4.1.15.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 xml:space="preserve">«Обеспечение </w:t>
            </w:r>
            <w:proofErr w:type="spellStart"/>
            <w:proofErr w:type="gramStart"/>
            <w:r w:rsidRPr="006C33A3">
              <w:t>разви-тия</w:t>
            </w:r>
            <w:proofErr w:type="spellEnd"/>
            <w:proofErr w:type="gramEnd"/>
            <w:r w:rsidRPr="006C33A3">
              <w:t xml:space="preserve"> и укрепления материально – </w:t>
            </w:r>
            <w:proofErr w:type="spellStart"/>
            <w:r w:rsidRPr="006C33A3">
              <w:t>техни</w:t>
            </w:r>
            <w:proofErr w:type="spellEnd"/>
            <w:r w:rsidRPr="006C33A3">
              <w:t xml:space="preserve">-ческой базы </w:t>
            </w:r>
            <w:proofErr w:type="spellStart"/>
            <w:r w:rsidRPr="006C33A3">
              <w:t>муници-пальных</w:t>
            </w:r>
            <w:proofErr w:type="spellEnd"/>
            <w:r w:rsidRPr="006C33A3">
              <w:t xml:space="preserve"> домов куль-</w:t>
            </w:r>
            <w:r w:rsidRPr="006C33A3">
              <w:lastRenderedPageBreak/>
              <w:t>туры (за счет меж-бюджетных транс-фертов)»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3 797,1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D65BF9" w:rsidRPr="006C33A3" w:rsidTr="006C73A8">
        <w:trPr>
          <w:trHeight w:val="331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38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797,5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29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2 999,6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74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26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88"/>
        </w:trPr>
        <w:tc>
          <w:tcPr>
            <w:tcW w:w="1559" w:type="dxa"/>
            <w:vMerge w:val="restart"/>
          </w:tcPr>
          <w:p w:rsidR="00D65BF9" w:rsidRPr="006C33A3" w:rsidRDefault="00D65BF9" w:rsidP="00D65BF9">
            <w:pPr>
              <w:spacing w:line="276" w:lineRule="auto"/>
            </w:pPr>
            <w:r w:rsidRPr="006C33A3">
              <w:t>Основное мероприятие 4.1.16.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 xml:space="preserve">«Обеспечение </w:t>
            </w:r>
            <w:proofErr w:type="spellStart"/>
            <w:proofErr w:type="gramStart"/>
            <w:r w:rsidRPr="006C33A3">
              <w:t>разви-тия</w:t>
            </w:r>
            <w:proofErr w:type="spellEnd"/>
            <w:proofErr w:type="gramEnd"/>
            <w:r w:rsidRPr="006C33A3">
              <w:t xml:space="preserve"> и укрепления материально</w:t>
            </w:r>
            <w:r w:rsidR="0074467F">
              <w:t xml:space="preserve"> – </w:t>
            </w:r>
            <w:proofErr w:type="spellStart"/>
            <w:r w:rsidR="0074467F">
              <w:t>техни</w:t>
            </w:r>
            <w:proofErr w:type="spellEnd"/>
            <w:r w:rsidR="0074467F">
              <w:t>-ческой базы муни</w:t>
            </w:r>
            <w:r w:rsidRPr="006C33A3">
              <w:t>ципальных домов культуры за счет средств местного бюджета»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421,9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D65BF9" w:rsidRPr="006C33A3" w:rsidTr="006C73A8">
        <w:trPr>
          <w:trHeight w:val="331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421,9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0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331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70"/>
        </w:trPr>
        <w:tc>
          <w:tcPr>
            <w:tcW w:w="1559" w:type="dxa"/>
            <w:vMerge w:val="restart"/>
          </w:tcPr>
          <w:p w:rsidR="00D65BF9" w:rsidRPr="006C33A3" w:rsidRDefault="00D65BF9" w:rsidP="00D65BF9">
            <w:pPr>
              <w:spacing w:line="276" w:lineRule="auto"/>
            </w:pPr>
            <w:r w:rsidRPr="006C33A3">
              <w:t>Основное мероприятие 4.1.17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>«Подд</w:t>
            </w:r>
            <w:r w:rsidR="0074467F">
              <w:t>ержка отрасли культуры (на государственную поддержку лучших сель</w:t>
            </w:r>
            <w:r w:rsidRPr="006C33A3">
              <w:t xml:space="preserve">ских учреждений </w:t>
            </w:r>
            <w:proofErr w:type="gramStart"/>
            <w:r w:rsidRPr="006C33A3">
              <w:t>ку-</w:t>
            </w:r>
            <w:proofErr w:type="spellStart"/>
            <w:r w:rsidRPr="006C33A3">
              <w:t>льтуры</w:t>
            </w:r>
            <w:proofErr w:type="spellEnd"/>
            <w:proofErr w:type="gramEnd"/>
            <w:r w:rsidRPr="006C33A3">
              <w:t>)»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135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D65BF9" w:rsidRPr="006C33A3" w:rsidTr="006C73A8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8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27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100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174FF8">
        <w:trPr>
          <w:trHeight w:val="70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spacing w:line="276" w:lineRule="auto"/>
            </w:pPr>
            <w:r w:rsidRPr="006C33A3">
              <w:t>Основное мероприятие 4.1.18</w:t>
            </w:r>
          </w:p>
        </w:tc>
        <w:tc>
          <w:tcPr>
            <w:tcW w:w="25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both"/>
            </w:pPr>
            <w:r w:rsidRPr="006C33A3">
              <w:t xml:space="preserve">«Строительство, </w:t>
            </w:r>
            <w:proofErr w:type="gramStart"/>
            <w:r w:rsidRPr="006C33A3">
              <w:t>ре-конструкция</w:t>
            </w:r>
            <w:proofErr w:type="gramEnd"/>
            <w:r w:rsidRPr="006C33A3">
              <w:t xml:space="preserve"> и </w:t>
            </w:r>
            <w:proofErr w:type="spellStart"/>
            <w:r w:rsidRPr="006C33A3">
              <w:t>приоб-ретение</w:t>
            </w:r>
            <w:proofErr w:type="spellEnd"/>
            <w:r w:rsidRPr="006C33A3">
              <w:t xml:space="preserve"> объектов недвижимого </w:t>
            </w:r>
            <w:proofErr w:type="spellStart"/>
            <w:r w:rsidRPr="006C33A3">
              <w:t>имущес-тва</w:t>
            </w:r>
            <w:proofErr w:type="spellEnd"/>
            <w:r w:rsidRPr="006C33A3">
              <w:t xml:space="preserve"> объектов местного значения за счет </w:t>
            </w:r>
            <w:proofErr w:type="spellStart"/>
            <w:r w:rsidRPr="006C33A3">
              <w:t>суб-сидий</w:t>
            </w:r>
            <w:proofErr w:type="spellEnd"/>
            <w:r w:rsidRPr="006C33A3">
              <w:t>, полученных из областного бюджета»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r w:rsidRPr="006C33A3"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174FF8">
        <w:trPr>
          <w:trHeight w:val="70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6C33A3" w:rsidRDefault="00D65BF9" w:rsidP="00D65BF9"/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174FF8">
        <w:trPr>
          <w:trHeight w:val="70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6C33A3" w:rsidRDefault="00D65BF9" w:rsidP="00D65BF9"/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174FF8">
        <w:trPr>
          <w:trHeight w:val="70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6C33A3" w:rsidRDefault="00D65BF9" w:rsidP="00D65BF9"/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r w:rsidRPr="006C33A3"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174FF8">
        <w:trPr>
          <w:trHeight w:val="70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6C33A3" w:rsidRDefault="00D65BF9" w:rsidP="00D65BF9"/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174FF8">
        <w:trPr>
          <w:trHeight w:val="70"/>
        </w:trPr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/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70"/>
        </w:trPr>
        <w:tc>
          <w:tcPr>
            <w:tcW w:w="1559" w:type="dxa"/>
            <w:vMerge w:val="restart"/>
          </w:tcPr>
          <w:p w:rsidR="00D65BF9" w:rsidRPr="006C33A3" w:rsidRDefault="00D65BF9" w:rsidP="00D65BF9">
            <w:pPr>
              <w:spacing w:line="276" w:lineRule="auto"/>
            </w:pPr>
            <w:r w:rsidRPr="006C33A3">
              <w:t>Основное мероприятие 4.1.19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 xml:space="preserve">«Иные </w:t>
            </w:r>
            <w:proofErr w:type="spellStart"/>
            <w:proofErr w:type="gramStart"/>
            <w:r w:rsidRPr="006C33A3">
              <w:t>межбюджет-ные</w:t>
            </w:r>
            <w:proofErr w:type="spellEnd"/>
            <w:proofErr w:type="gramEnd"/>
            <w:r w:rsidRPr="006C33A3">
              <w:t xml:space="preserve"> трансферты на гранты для </w:t>
            </w:r>
            <w:proofErr w:type="spellStart"/>
            <w:r w:rsidRPr="006C33A3">
              <w:t>реализа-ции</w:t>
            </w:r>
            <w:proofErr w:type="spellEnd"/>
            <w:r w:rsidRPr="006C33A3">
              <w:t xml:space="preserve"> проектов, </w:t>
            </w:r>
            <w:proofErr w:type="spellStart"/>
            <w:r w:rsidRPr="006C33A3">
              <w:t>направ</w:t>
            </w:r>
            <w:proofErr w:type="spellEnd"/>
            <w:r w:rsidRPr="006C33A3">
              <w:t>-ленных на развитие сельской культуры»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100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D65BF9" w:rsidRPr="006C33A3" w:rsidTr="006C73A8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100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7542A8">
        <w:trPr>
          <w:trHeight w:val="70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 xml:space="preserve">Основное мероприятие 4.1.20.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 xml:space="preserve">«Предупреждение и профилактика </w:t>
            </w:r>
            <w:proofErr w:type="spellStart"/>
            <w:proofErr w:type="gramStart"/>
            <w:r w:rsidRPr="006C33A3">
              <w:t>распро-странения</w:t>
            </w:r>
            <w:proofErr w:type="spellEnd"/>
            <w:proofErr w:type="gramEnd"/>
            <w:r w:rsidRPr="006C33A3">
              <w:t xml:space="preserve"> новой коронавирусной инфекции»</w:t>
            </w: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39</w:t>
            </w:r>
          </w:p>
        </w:tc>
      </w:tr>
      <w:tr w:rsidR="00D65BF9" w:rsidRPr="006C33A3" w:rsidTr="007542A8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39</w:t>
            </w:r>
          </w:p>
        </w:tc>
      </w:tr>
      <w:tr w:rsidR="00D65BF9" w:rsidRPr="006C33A3" w:rsidTr="007542A8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6C73A8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7542A8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7542A8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192E04">
        <w:trPr>
          <w:trHeight w:val="70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>Основное мероприятие 4.1.21.</w:t>
            </w:r>
          </w:p>
          <w:p w:rsidR="00D65BF9" w:rsidRPr="006C33A3" w:rsidRDefault="00D65BF9" w:rsidP="00D65BF9"/>
          <w:p w:rsidR="00D65BF9" w:rsidRPr="006C33A3" w:rsidRDefault="00D65BF9" w:rsidP="00D65BF9"/>
          <w:p w:rsidR="00D65BF9" w:rsidRPr="006C33A3" w:rsidRDefault="00D65BF9" w:rsidP="00D65BF9"/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 xml:space="preserve">«Государственная поддержка отрасли культуры», в том числе в рамках федерального проекта «Культурная среда», реализуемого в рамках национального проекта «Культура» </w:t>
            </w:r>
          </w:p>
          <w:p w:rsidR="00D65BF9" w:rsidRPr="006C33A3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</w:tr>
      <w:tr w:rsidR="00D65BF9" w:rsidRPr="006C33A3" w:rsidTr="00192E04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192E04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192E04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7542A8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192E04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 xml:space="preserve">иные источники            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192E04">
        <w:trPr>
          <w:trHeight w:val="70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>Основное мероприятие 4.1.22.</w:t>
            </w:r>
          </w:p>
          <w:p w:rsidR="00D65BF9" w:rsidRPr="006C33A3" w:rsidRDefault="00D65BF9" w:rsidP="00D65BF9"/>
          <w:p w:rsidR="00D65BF9" w:rsidRPr="006C33A3" w:rsidRDefault="00D65BF9" w:rsidP="00D65BF9"/>
          <w:p w:rsidR="00D65BF9" w:rsidRPr="006C33A3" w:rsidRDefault="00D65BF9" w:rsidP="00D65BF9"/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 xml:space="preserve">«Создание виртуальных концертных залов», в том числе в рамках федерального проекта «Цифровая </w:t>
            </w:r>
            <w:r w:rsidRPr="006C33A3">
              <w:lastRenderedPageBreak/>
              <w:t xml:space="preserve">культура», реализуемого в рамках национального проекта «Культура»  </w:t>
            </w:r>
          </w:p>
          <w:p w:rsidR="00D65BF9" w:rsidRPr="006C33A3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</w:tr>
      <w:tr w:rsidR="00D65BF9" w:rsidRPr="006C33A3" w:rsidTr="00192E04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192E04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192E04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7542A8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192E04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 xml:space="preserve">иные источники            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8713D0" w:rsidRPr="006C33A3" w:rsidTr="00AD647F">
        <w:trPr>
          <w:trHeight w:val="70"/>
        </w:trPr>
        <w:tc>
          <w:tcPr>
            <w:tcW w:w="1559" w:type="dxa"/>
            <w:vMerge w:val="restart"/>
          </w:tcPr>
          <w:p w:rsidR="008713D0" w:rsidRPr="006C33A3" w:rsidRDefault="008713D0" w:rsidP="008713D0">
            <w:r w:rsidRPr="006C33A3">
              <w:t>Основное мероприятие 4.1.23.</w:t>
            </w:r>
          </w:p>
          <w:p w:rsidR="008713D0" w:rsidRPr="006C33A3" w:rsidRDefault="008713D0" w:rsidP="008713D0"/>
          <w:p w:rsidR="008713D0" w:rsidRPr="006C33A3" w:rsidRDefault="008713D0" w:rsidP="008713D0"/>
          <w:p w:rsidR="008713D0" w:rsidRPr="006C33A3" w:rsidRDefault="008713D0" w:rsidP="008713D0"/>
        </w:tc>
        <w:tc>
          <w:tcPr>
            <w:tcW w:w="2549" w:type="dxa"/>
            <w:gridSpan w:val="2"/>
            <w:vMerge w:val="restart"/>
          </w:tcPr>
          <w:p w:rsidR="008713D0" w:rsidRPr="006C33A3" w:rsidRDefault="008713D0" w:rsidP="008713D0">
            <w:pPr>
              <w:jc w:val="both"/>
            </w:pPr>
            <w:r w:rsidRPr="006C33A3">
              <w:t xml:space="preserve">«Укрепление материально-технической базы учреждений культуры, за счет средств городского </w:t>
            </w:r>
            <w:proofErr w:type="gramStart"/>
            <w:r w:rsidRPr="006C33A3">
              <w:t xml:space="preserve">округа»  </w:t>
            </w:r>
            <w:proofErr w:type="gramEnd"/>
          </w:p>
        </w:tc>
        <w:tc>
          <w:tcPr>
            <w:tcW w:w="2553" w:type="dxa"/>
          </w:tcPr>
          <w:p w:rsidR="008713D0" w:rsidRPr="006C33A3" w:rsidRDefault="008713D0" w:rsidP="008713D0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  <w:vAlign w:val="bottom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</w:tr>
      <w:tr w:rsidR="008713D0" w:rsidRPr="006C33A3" w:rsidTr="00192E04">
        <w:trPr>
          <w:trHeight w:val="70"/>
        </w:trPr>
        <w:tc>
          <w:tcPr>
            <w:tcW w:w="1559" w:type="dxa"/>
            <w:vMerge/>
          </w:tcPr>
          <w:p w:rsidR="008713D0" w:rsidRPr="006C33A3" w:rsidRDefault="008713D0" w:rsidP="008713D0"/>
        </w:tc>
        <w:tc>
          <w:tcPr>
            <w:tcW w:w="2549" w:type="dxa"/>
            <w:gridSpan w:val="2"/>
            <w:vMerge/>
          </w:tcPr>
          <w:p w:rsidR="008713D0" w:rsidRPr="006C33A3" w:rsidRDefault="008713D0" w:rsidP="008713D0">
            <w:pPr>
              <w:jc w:val="both"/>
            </w:pPr>
          </w:p>
        </w:tc>
        <w:tc>
          <w:tcPr>
            <w:tcW w:w="2553" w:type="dxa"/>
          </w:tcPr>
          <w:p w:rsidR="008713D0" w:rsidRPr="006C33A3" w:rsidRDefault="008713D0" w:rsidP="008713D0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</w:tr>
      <w:tr w:rsidR="008713D0" w:rsidRPr="006C33A3" w:rsidTr="00AD647F">
        <w:trPr>
          <w:trHeight w:val="70"/>
        </w:trPr>
        <w:tc>
          <w:tcPr>
            <w:tcW w:w="1559" w:type="dxa"/>
            <w:vMerge/>
          </w:tcPr>
          <w:p w:rsidR="008713D0" w:rsidRPr="006C33A3" w:rsidRDefault="008713D0" w:rsidP="008713D0"/>
        </w:tc>
        <w:tc>
          <w:tcPr>
            <w:tcW w:w="2549" w:type="dxa"/>
            <w:gridSpan w:val="2"/>
            <w:vMerge/>
          </w:tcPr>
          <w:p w:rsidR="008713D0" w:rsidRPr="006C33A3" w:rsidRDefault="008713D0" w:rsidP="008713D0">
            <w:pPr>
              <w:jc w:val="both"/>
            </w:pPr>
          </w:p>
        </w:tc>
        <w:tc>
          <w:tcPr>
            <w:tcW w:w="2553" w:type="dxa"/>
            <w:vAlign w:val="bottom"/>
          </w:tcPr>
          <w:p w:rsidR="008713D0" w:rsidRPr="006C33A3" w:rsidRDefault="008713D0" w:rsidP="008713D0">
            <w:r w:rsidRPr="006C33A3">
              <w:t>областной бюджет</w:t>
            </w:r>
          </w:p>
        </w:tc>
        <w:tc>
          <w:tcPr>
            <w:tcW w:w="1134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</w:tr>
      <w:tr w:rsidR="008713D0" w:rsidRPr="006C33A3" w:rsidTr="00AD647F">
        <w:trPr>
          <w:trHeight w:val="70"/>
        </w:trPr>
        <w:tc>
          <w:tcPr>
            <w:tcW w:w="1559" w:type="dxa"/>
            <w:vMerge/>
          </w:tcPr>
          <w:p w:rsidR="008713D0" w:rsidRPr="006C33A3" w:rsidRDefault="008713D0" w:rsidP="008713D0"/>
        </w:tc>
        <w:tc>
          <w:tcPr>
            <w:tcW w:w="2549" w:type="dxa"/>
            <w:gridSpan w:val="2"/>
            <w:vMerge/>
          </w:tcPr>
          <w:p w:rsidR="008713D0" w:rsidRPr="006C33A3" w:rsidRDefault="008713D0" w:rsidP="008713D0">
            <w:pPr>
              <w:jc w:val="both"/>
            </w:pPr>
          </w:p>
        </w:tc>
        <w:tc>
          <w:tcPr>
            <w:tcW w:w="2553" w:type="dxa"/>
          </w:tcPr>
          <w:p w:rsidR="008713D0" w:rsidRPr="006C33A3" w:rsidRDefault="008713D0" w:rsidP="008713D0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</w:tr>
      <w:tr w:rsidR="008713D0" w:rsidRPr="006C33A3" w:rsidTr="00AD647F">
        <w:trPr>
          <w:trHeight w:val="70"/>
        </w:trPr>
        <w:tc>
          <w:tcPr>
            <w:tcW w:w="1559" w:type="dxa"/>
            <w:vMerge/>
          </w:tcPr>
          <w:p w:rsidR="008713D0" w:rsidRPr="006C33A3" w:rsidRDefault="008713D0" w:rsidP="008713D0"/>
        </w:tc>
        <w:tc>
          <w:tcPr>
            <w:tcW w:w="2549" w:type="dxa"/>
            <w:gridSpan w:val="2"/>
            <w:vMerge/>
          </w:tcPr>
          <w:p w:rsidR="008713D0" w:rsidRPr="006C33A3" w:rsidRDefault="008713D0" w:rsidP="008713D0">
            <w:pPr>
              <w:jc w:val="both"/>
            </w:pPr>
          </w:p>
        </w:tc>
        <w:tc>
          <w:tcPr>
            <w:tcW w:w="2553" w:type="dxa"/>
            <w:vAlign w:val="bottom"/>
          </w:tcPr>
          <w:p w:rsidR="008713D0" w:rsidRPr="006C33A3" w:rsidRDefault="008713D0" w:rsidP="008713D0">
            <w:r w:rsidRPr="006C33A3">
              <w:t>государственные внебюджетные фонды</w:t>
            </w:r>
          </w:p>
        </w:tc>
        <w:tc>
          <w:tcPr>
            <w:tcW w:w="1134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</w:tr>
      <w:tr w:rsidR="008713D0" w:rsidRPr="006C33A3" w:rsidTr="00192E04">
        <w:trPr>
          <w:trHeight w:val="70"/>
        </w:trPr>
        <w:tc>
          <w:tcPr>
            <w:tcW w:w="1559" w:type="dxa"/>
            <w:vMerge/>
          </w:tcPr>
          <w:p w:rsidR="008713D0" w:rsidRPr="006C33A3" w:rsidRDefault="008713D0" w:rsidP="008713D0"/>
        </w:tc>
        <w:tc>
          <w:tcPr>
            <w:tcW w:w="2549" w:type="dxa"/>
            <w:gridSpan w:val="2"/>
            <w:vMerge/>
          </w:tcPr>
          <w:p w:rsidR="008713D0" w:rsidRPr="006C33A3" w:rsidRDefault="008713D0" w:rsidP="008713D0">
            <w:pPr>
              <w:jc w:val="both"/>
            </w:pPr>
          </w:p>
        </w:tc>
        <w:tc>
          <w:tcPr>
            <w:tcW w:w="2553" w:type="dxa"/>
          </w:tcPr>
          <w:p w:rsidR="008713D0" w:rsidRPr="006C33A3" w:rsidRDefault="008713D0" w:rsidP="008713D0">
            <w:r w:rsidRPr="006C33A3">
              <w:t xml:space="preserve">иные источники            </w:t>
            </w:r>
          </w:p>
        </w:tc>
        <w:tc>
          <w:tcPr>
            <w:tcW w:w="1134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</w:tr>
      <w:tr w:rsidR="008713D0" w:rsidRPr="006C33A3" w:rsidTr="00AD647F">
        <w:trPr>
          <w:trHeight w:val="70"/>
        </w:trPr>
        <w:tc>
          <w:tcPr>
            <w:tcW w:w="1559" w:type="dxa"/>
            <w:vMerge w:val="restart"/>
          </w:tcPr>
          <w:p w:rsidR="008713D0" w:rsidRPr="006C33A3" w:rsidRDefault="008713D0" w:rsidP="008713D0">
            <w:r w:rsidRPr="006C33A3">
              <w:t>Основное мероприятие 4.1.24.</w:t>
            </w:r>
          </w:p>
          <w:p w:rsidR="008713D0" w:rsidRPr="006C33A3" w:rsidRDefault="008713D0" w:rsidP="008713D0"/>
          <w:p w:rsidR="008713D0" w:rsidRPr="006C33A3" w:rsidRDefault="008713D0" w:rsidP="008713D0"/>
          <w:p w:rsidR="008713D0" w:rsidRPr="006C33A3" w:rsidRDefault="008713D0" w:rsidP="008713D0"/>
        </w:tc>
        <w:tc>
          <w:tcPr>
            <w:tcW w:w="2549" w:type="dxa"/>
            <w:gridSpan w:val="2"/>
            <w:vMerge w:val="restart"/>
          </w:tcPr>
          <w:p w:rsidR="008713D0" w:rsidRPr="006C33A3" w:rsidRDefault="008713D0" w:rsidP="008713D0">
            <w:pPr>
              <w:jc w:val="both"/>
            </w:pPr>
            <w:r w:rsidRPr="006C33A3">
              <w:t xml:space="preserve">«Укрепление материально-технической базы учреждений культуры, за счет средств областного </w:t>
            </w:r>
            <w:proofErr w:type="gramStart"/>
            <w:r w:rsidRPr="006C33A3">
              <w:t xml:space="preserve">бюджета»  </w:t>
            </w:r>
            <w:proofErr w:type="gramEnd"/>
          </w:p>
        </w:tc>
        <w:tc>
          <w:tcPr>
            <w:tcW w:w="2553" w:type="dxa"/>
          </w:tcPr>
          <w:p w:rsidR="008713D0" w:rsidRPr="006C33A3" w:rsidRDefault="008713D0" w:rsidP="008713D0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  <w:vAlign w:val="bottom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</w:tr>
      <w:tr w:rsidR="008713D0" w:rsidRPr="006C33A3" w:rsidTr="00192E04">
        <w:trPr>
          <w:trHeight w:val="70"/>
        </w:trPr>
        <w:tc>
          <w:tcPr>
            <w:tcW w:w="1559" w:type="dxa"/>
            <w:vMerge/>
          </w:tcPr>
          <w:p w:rsidR="008713D0" w:rsidRPr="006C33A3" w:rsidRDefault="008713D0" w:rsidP="008713D0"/>
        </w:tc>
        <w:tc>
          <w:tcPr>
            <w:tcW w:w="2549" w:type="dxa"/>
            <w:gridSpan w:val="2"/>
            <w:vMerge/>
          </w:tcPr>
          <w:p w:rsidR="008713D0" w:rsidRPr="006C33A3" w:rsidRDefault="008713D0" w:rsidP="008713D0">
            <w:pPr>
              <w:jc w:val="both"/>
            </w:pPr>
          </w:p>
        </w:tc>
        <w:tc>
          <w:tcPr>
            <w:tcW w:w="2553" w:type="dxa"/>
          </w:tcPr>
          <w:p w:rsidR="008713D0" w:rsidRPr="006C33A3" w:rsidRDefault="008713D0" w:rsidP="008713D0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</w:tr>
      <w:tr w:rsidR="008713D0" w:rsidRPr="006C33A3" w:rsidTr="00AD647F">
        <w:trPr>
          <w:trHeight w:val="70"/>
        </w:trPr>
        <w:tc>
          <w:tcPr>
            <w:tcW w:w="1559" w:type="dxa"/>
            <w:vMerge/>
          </w:tcPr>
          <w:p w:rsidR="008713D0" w:rsidRPr="006C33A3" w:rsidRDefault="008713D0" w:rsidP="008713D0"/>
        </w:tc>
        <w:tc>
          <w:tcPr>
            <w:tcW w:w="2549" w:type="dxa"/>
            <w:gridSpan w:val="2"/>
            <w:vMerge/>
          </w:tcPr>
          <w:p w:rsidR="008713D0" w:rsidRPr="006C33A3" w:rsidRDefault="008713D0" w:rsidP="008713D0">
            <w:pPr>
              <w:jc w:val="both"/>
            </w:pPr>
          </w:p>
        </w:tc>
        <w:tc>
          <w:tcPr>
            <w:tcW w:w="2553" w:type="dxa"/>
            <w:vAlign w:val="bottom"/>
          </w:tcPr>
          <w:p w:rsidR="008713D0" w:rsidRPr="006C33A3" w:rsidRDefault="008713D0" w:rsidP="008713D0">
            <w:r w:rsidRPr="006C33A3">
              <w:t>областной бюджет</w:t>
            </w:r>
          </w:p>
        </w:tc>
        <w:tc>
          <w:tcPr>
            <w:tcW w:w="1134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</w:tr>
      <w:tr w:rsidR="008713D0" w:rsidRPr="006C33A3" w:rsidTr="00AD647F">
        <w:trPr>
          <w:trHeight w:val="70"/>
        </w:trPr>
        <w:tc>
          <w:tcPr>
            <w:tcW w:w="1559" w:type="dxa"/>
            <w:vMerge/>
          </w:tcPr>
          <w:p w:rsidR="008713D0" w:rsidRPr="006C33A3" w:rsidRDefault="008713D0" w:rsidP="008713D0"/>
        </w:tc>
        <w:tc>
          <w:tcPr>
            <w:tcW w:w="2549" w:type="dxa"/>
            <w:gridSpan w:val="2"/>
            <w:vMerge/>
          </w:tcPr>
          <w:p w:rsidR="008713D0" w:rsidRPr="006C33A3" w:rsidRDefault="008713D0" w:rsidP="008713D0">
            <w:pPr>
              <w:jc w:val="both"/>
            </w:pPr>
          </w:p>
        </w:tc>
        <w:tc>
          <w:tcPr>
            <w:tcW w:w="2553" w:type="dxa"/>
          </w:tcPr>
          <w:p w:rsidR="008713D0" w:rsidRPr="006C33A3" w:rsidRDefault="008713D0" w:rsidP="008713D0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</w:tr>
      <w:tr w:rsidR="008713D0" w:rsidRPr="006C33A3" w:rsidTr="00AD647F">
        <w:trPr>
          <w:trHeight w:val="70"/>
        </w:trPr>
        <w:tc>
          <w:tcPr>
            <w:tcW w:w="1559" w:type="dxa"/>
            <w:vMerge/>
          </w:tcPr>
          <w:p w:rsidR="008713D0" w:rsidRPr="006C33A3" w:rsidRDefault="008713D0" w:rsidP="008713D0"/>
        </w:tc>
        <w:tc>
          <w:tcPr>
            <w:tcW w:w="2549" w:type="dxa"/>
            <w:gridSpan w:val="2"/>
            <w:vMerge/>
          </w:tcPr>
          <w:p w:rsidR="008713D0" w:rsidRPr="006C33A3" w:rsidRDefault="008713D0" w:rsidP="008713D0">
            <w:pPr>
              <w:jc w:val="both"/>
            </w:pPr>
          </w:p>
        </w:tc>
        <w:tc>
          <w:tcPr>
            <w:tcW w:w="2553" w:type="dxa"/>
            <w:vAlign w:val="bottom"/>
          </w:tcPr>
          <w:p w:rsidR="008713D0" w:rsidRPr="006C33A3" w:rsidRDefault="008713D0" w:rsidP="008713D0">
            <w:r w:rsidRPr="006C33A3">
              <w:t>государственные внебюджетные фонды</w:t>
            </w:r>
          </w:p>
        </w:tc>
        <w:tc>
          <w:tcPr>
            <w:tcW w:w="1134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</w:tr>
      <w:tr w:rsidR="008713D0" w:rsidRPr="006C33A3" w:rsidTr="00192E04">
        <w:trPr>
          <w:trHeight w:val="70"/>
        </w:trPr>
        <w:tc>
          <w:tcPr>
            <w:tcW w:w="1559" w:type="dxa"/>
            <w:vMerge/>
          </w:tcPr>
          <w:p w:rsidR="008713D0" w:rsidRPr="006C33A3" w:rsidRDefault="008713D0" w:rsidP="008713D0"/>
        </w:tc>
        <w:tc>
          <w:tcPr>
            <w:tcW w:w="2549" w:type="dxa"/>
            <w:gridSpan w:val="2"/>
            <w:vMerge/>
          </w:tcPr>
          <w:p w:rsidR="008713D0" w:rsidRPr="006C33A3" w:rsidRDefault="008713D0" w:rsidP="008713D0">
            <w:pPr>
              <w:jc w:val="both"/>
            </w:pPr>
          </w:p>
        </w:tc>
        <w:tc>
          <w:tcPr>
            <w:tcW w:w="2553" w:type="dxa"/>
          </w:tcPr>
          <w:p w:rsidR="008713D0" w:rsidRPr="006C33A3" w:rsidRDefault="008713D0" w:rsidP="008713D0">
            <w:r w:rsidRPr="006C33A3">
              <w:t xml:space="preserve">иные источники            </w:t>
            </w:r>
          </w:p>
        </w:tc>
        <w:tc>
          <w:tcPr>
            <w:tcW w:w="1134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</w:tr>
      <w:tr w:rsidR="008713D0" w:rsidRPr="006C33A3" w:rsidTr="00AD647F">
        <w:trPr>
          <w:trHeight w:val="70"/>
        </w:trPr>
        <w:tc>
          <w:tcPr>
            <w:tcW w:w="1559" w:type="dxa"/>
            <w:vMerge w:val="restart"/>
          </w:tcPr>
          <w:p w:rsidR="008713D0" w:rsidRPr="006C33A3" w:rsidRDefault="008713D0" w:rsidP="008713D0">
            <w:r w:rsidRPr="006C33A3">
              <w:t>Основное мероприятие 4.1.25.</w:t>
            </w:r>
          </w:p>
          <w:p w:rsidR="008713D0" w:rsidRPr="006C33A3" w:rsidRDefault="008713D0" w:rsidP="008713D0"/>
          <w:p w:rsidR="008713D0" w:rsidRPr="006C33A3" w:rsidRDefault="008713D0" w:rsidP="008713D0"/>
          <w:p w:rsidR="008713D0" w:rsidRPr="006C33A3" w:rsidRDefault="008713D0" w:rsidP="008713D0"/>
        </w:tc>
        <w:tc>
          <w:tcPr>
            <w:tcW w:w="2549" w:type="dxa"/>
            <w:gridSpan w:val="2"/>
            <w:vMerge w:val="restart"/>
          </w:tcPr>
          <w:p w:rsidR="008713D0" w:rsidRPr="006C33A3" w:rsidRDefault="008713D0" w:rsidP="008713D0">
            <w:pPr>
              <w:jc w:val="both"/>
            </w:pPr>
            <w:r w:rsidRPr="006C33A3">
              <w:t>«Государственная поддержка отрасли культуры (на государственную поддержку лучших работников сельских учреждений культуры</w:t>
            </w:r>
            <w:proofErr w:type="gramStart"/>
            <w:r w:rsidRPr="006C33A3">
              <w:t xml:space="preserve">)»  </w:t>
            </w:r>
            <w:proofErr w:type="gramEnd"/>
          </w:p>
        </w:tc>
        <w:tc>
          <w:tcPr>
            <w:tcW w:w="2553" w:type="dxa"/>
          </w:tcPr>
          <w:p w:rsidR="008713D0" w:rsidRPr="006C33A3" w:rsidRDefault="008713D0" w:rsidP="008713D0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  <w:vAlign w:val="bottom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</w:tr>
      <w:tr w:rsidR="008713D0" w:rsidRPr="006C33A3" w:rsidTr="00192E04">
        <w:trPr>
          <w:trHeight w:val="70"/>
        </w:trPr>
        <w:tc>
          <w:tcPr>
            <w:tcW w:w="1559" w:type="dxa"/>
            <w:vMerge/>
          </w:tcPr>
          <w:p w:rsidR="008713D0" w:rsidRPr="006C33A3" w:rsidRDefault="008713D0" w:rsidP="008713D0"/>
        </w:tc>
        <w:tc>
          <w:tcPr>
            <w:tcW w:w="2549" w:type="dxa"/>
            <w:gridSpan w:val="2"/>
            <w:vMerge/>
          </w:tcPr>
          <w:p w:rsidR="008713D0" w:rsidRPr="006C33A3" w:rsidRDefault="008713D0" w:rsidP="008713D0">
            <w:pPr>
              <w:jc w:val="both"/>
            </w:pPr>
          </w:p>
        </w:tc>
        <w:tc>
          <w:tcPr>
            <w:tcW w:w="2553" w:type="dxa"/>
          </w:tcPr>
          <w:p w:rsidR="008713D0" w:rsidRPr="006C33A3" w:rsidRDefault="008713D0" w:rsidP="008713D0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</w:tr>
      <w:tr w:rsidR="008713D0" w:rsidRPr="006C33A3" w:rsidTr="00AD647F">
        <w:trPr>
          <w:trHeight w:val="70"/>
        </w:trPr>
        <w:tc>
          <w:tcPr>
            <w:tcW w:w="1559" w:type="dxa"/>
            <w:vMerge/>
          </w:tcPr>
          <w:p w:rsidR="008713D0" w:rsidRPr="006C33A3" w:rsidRDefault="008713D0" w:rsidP="008713D0"/>
        </w:tc>
        <w:tc>
          <w:tcPr>
            <w:tcW w:w="2549" w:type="dxa"/>
            <w:gridSpan w:val="2"/>
            <w:vMerge/>
          </w:tcPr>
          <w:p w:rsidR="008713D0" w:rsidRPr="006C33A3" w:rsidRDefault="008713D0" w:rsidP="008713D0">
            <w:pPr>
              <w:jc w:val="both"/>
            </w:pPr>
          </w:p>
        </w:tc>
        <w:tc>
          <w:tcPr>
            <w:tcW w:w="2553" w:type="dxa"/>
            <w:vAlign w:val="bottom"/>
          </w:tcPr>
          <w:p w:rsidR="008713D0" w:rsidRPr="006C33A3" w:rsidRDefault="008713D0" w:rsidP="008713D0">
            <w:r w:rsidRPr="006C33A3">
              <w:t>областной бюджет</w:t>
            </w:r>
          </w:p>
        </w:tc>
        <w:tc>
          <w:tcPr>
            <w:tcW w:w="1134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</w:tr>
      <w:tr w:rsidR="008713D0" w:rsidRPr="006C33A3" w:rsidTr="00AD647F">
        <w:trPr>
          <w:trHeight w:val="70"/>
        </w:trPr>
        <w:tc>
          <w:tcPr>
            <w:tcW w:w="1559" w:type="dxa"/>
            <w:vMerge/>
          </w:tcPr>
          <w:p w:rsidR="008713D0" w:rsidRPr="006C33A3" w:rsidRDefault="008713D0" w:rsidP="008713D0"/>
        </w:tc>
        <w:tc>
          <w:tcPr>
            <w:tcW w:w="2549" w:type="dxa"/>
            <w:gridSpan w:val="2"/>
            <w:vMerge/>
          </w:tcPr>
          <w:p w:rsidR="008713D0" w:rsidRPr="006C33A3" w:rsidRDefault="008713D0" w:rsidP="008713D0">
            <w:pPr>
              <w:jc w:val="both"/>
            </w:pPr>
          </w:p>
        </w:tc>
        <w:tc>
          <w:tcPr>
            <w:tcW w:w="2553" w:type="dxa"/>
          </w:tcPr>
          <w:p w:rsidR="008713D0" w:rsidRPr="006C33A3" w:rsidRDefault="008713D0" w:rsidP="008713D0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</w:tr>
      <w:tr w:rsidR="008713D0" w:rsidRPr="006C33A3" w:rsidTr="00AD647F">
        <w:trPr>
          <w:trHeight w:val="70"/>
        </w:trPr>
        <w:tc>
          <w:tcPr>
            <w:tcW w:w="1559" w:type="dxa"/>
            <w:vMerge/>
          </w:tcPr>
          <w:p w:rsidR="008713D0" w:rsidRPr="006C33A3" w:rsidRDefault="008713D0" w:rsidP="008713D0"/>
        </w:tc>
        <w:tc>
          <w:tcPr>
            <w:tcW w:w="2549" w:type="dxa"/>
            <w:gridSpan w:val="2"/>
            <w:vMerge/>
          </w:tcPr>
          <w:p w:rsidR="008713D0" w:rsidRPr="006C33A3" w:rsidRDefault="008713D0" w:rsidP="008713D0">
            <w:pPr>
              <w:jc w:val="both"/>
            </w:pPr>
          </w:p>
        </w:tc>
        <w:tc>
          <w:tcPr>
            <w:tcW w:w="2553" w:type="dxa"/>
            <w:vAlign w:val="bottom"/>
          </w:tcPr>
          <w:p w:rsidR="008713D0" w:rsidRPr="006C33A3" w:rsidRDefault="008713D0" w:rsidP="008713D0">
            <w:r w:rsidRPr="006C33A3">
              <w:t>государственные внебюджетные фонды</w:t>
            </w:r>
          </w:p>
        </w:tc>
        <w:tc>
          <w:tcPr>
            <w:tcW w:w="1134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</w:tr>
      <w:tr w:rsidR="008713D0" w:rsidRPr="006C33A3" w:rsidTr="00192E04">
        <w:trPr>
          <w:trHeight w:val="70"/>
        </w:trPr>
        <w:tc>
          <w:tcPr>
            <w:tcW w:w="1559" w:type="dxa"/>
            <w:vMerge/>
          </w:tcPr>
          <w:p w:rsidR="008713D0" w:rsidRPr="006C33A3" w:rsidRDefault="008713D0" w:rsidP="008713D0"/>
        </w:tc>
        <w:tc>
          <w:tcPr>
            <w:tcW w:w="2549" w:type="dxa"/>
            <w:gridSpan w:val="2"/>
            <w:vMerge/>
          </w:tcPr>
          <w:p w:rsidR="008713D0" w:rsidRPr="006C33A3" w:rsidRDefault="008713D0" w:rsidP="008713D0">
            <w:pPr>
              <w:jc w:val="both"/>
            </w:pPr>
          </w:p>
        </w:tc>
        <w:tc>
          <w:tcPr>
            <w:tcW w:w="2553" w:type="dxa"/>
          </w:tcPr>
          <w:p w:rsidR="008713D0" w:rsidRPr="006C33A3" w:rsidRDefault="008713D0" w:rsidP="008713D0">
            <w:r w:rsidRPr="006C33A3">
              <w:t xml:space="preserve">иные источники            </w:t>
            </w:r>
          </w:p>
        </w:tc>
        <w:tc>
          <w:tcPr>
            <w:tcW w:w="1134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70"/>
        </w:trPr>
        <w:tc>
          <w:tcPr>
            <w:tcW w:w="1559" w:type="dxa"/>
            <w:vMerge w:val="restart"/>
          </w:tcPr>
          <w:p w:rsidR="00D65BF9" w:rsidRPr="006C33A3" w:rsidRDefault="00D65BF9" w:rsidP="00D65BF9">
            <w:pPr>
              <w:spacing w:line="276" w:lineRule="auto"/>
            </w:pPr>
            <w:proofErr w:type="spellStart"/>
            <w:proofErr w:type="gramStart"/>
            <w:r w:rsidRPr="006C33A3">
              <w:lastRenderedPageBreak/>
              <w:t>Подпрограм-ма</w:t>
            </w:r>
            <w:proofErr w:type="spellEnd"/>
            <w:proofErr w:type="gramEnd"/>
            <w:r w:rsidRPr="006C33A3">
              <w:t xml:space="preserve"> 5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 xml:space="preserve">«Развитие </w:t>
            </w:r>
            <w:proofErr w:type="spellStart"/>
            <w:r w:rsidRPr="006C33A3">
              <w:t>киноискус-ства</w:t>
            </w:r>
            <w:proofErr w:type="spellEnd"/>
            <w:r w:rsidRPr="006C33A3">
              <w:t xml:space="preserve"> Губкинского городского округа Белгородской </w:t>
            </w:r>
            <w:proofErr w:type="gramStart"/>
            <w:r w:rsidRPr="006C33A3">
              <w:t xml:space="preserve">области»  </w:t>
            </w:r>
            <w:proofErr w:type="gramEnd"/>
          </w:p>
        </w:tc>
        <w:tc>
          <w:tcPr>
            <w:tcW w:w="2553" w:type="dxa"/>
          </w:tcPr>
          <w:p w:rsidR="00D65BF9" w:rsidRPr="006C33A3" w:rsidRDefault="00D65BF9" w:rsidP="00D65BF9">
            <w:pPr>
              <w:spacing w:line="276" w:lineRule="auto"/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76" w:lineRule="auto"/>
              <w:jc w:val="center"/>
              <w:rPr>
                <w:b/>
              </w:rPr>
            </w:pPr>
            <w:r w:rsidRPr="006C33A3">
              <w:rPr>
                <w:b/>
              </w:rPr>
              <w:t>6 039,1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76" w:lineRule="auto"/>
              <w:jc w:val="center"/>
              <w:rPr>
                <w:b/>
              </w:rPr>
            </w:pPr>
            <w:r w:rsidRPr="006C33A3">
              <w:rPr>
                <w:b/>
              </w:rPr>
              <w:t>6 297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7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7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rPr>
                <w:b/>
              </w:rPr>
              <w:t>-</w:t>
            </w:r>
          </w:p>
        </w:tc>
      </w:tr>
      <w:tr w:rsidR="00D65BF9" w:rsidRPr="006C33A3" w:rsidTr="006C73A8">
        <w:trPr>
          <w:trHeight w:val="333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7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5 362,7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5 880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86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7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pPr>
              <w:spacing w:line="276" w:lineRule="auto"/>
            </w:pPr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9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76" w:lineRule="auto"/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pPr>
              <w:spacing w:line="276" w:lineRule="auto"/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422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7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pPr>
              <w:spacing w:line="276" w:lineRule="auto"/>
            </w:pPr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76" w:lineRule="auto"/>
              <w:jc w:val="center"/>
            </w:pPr>
          </w:p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76" w:lineRule="auto"/>
              <w:jc w:val="center"/>
            </w:pPr>
          </w:p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76" w:lineRule="auto"/>
              <w:jc w:val="center"/>
            </w:pPr>
          </w:p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76" w:lineRule="auto"/>
              <w:jc w:val="center"/>
            </w:pPr>
          </w:p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89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76" w:lineRule="auto"/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pPr>
              <w:spacing w:line="276" w:lineRule="auto"/>
            </w:pPr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676,4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417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81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>Основное мероприятие 5.1.1.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 xml:space="preserve">«Обеспечение </w:t>
            </w:r>
            <w:proofErr w:type="spellStart"/>
            <w:proofErr w:type="gramStart"/>
            <w:r w:rsidRPr="006C33A3">
              <w:t>дея-тельности</w:t>
            </w:r>
            <w:proofErr w:type="spellEnd"/>
            <w:proofErr w:type="gramEnd"/>
            <w:r w:rsidRPr="006C33A3">
              <w:t xml:space="preserve"> (оказание услуг) </w:t>
            </w:r>
            <w:proofErr w:type="spellStart"/>
            <w:r w:rsidRPr="006C33A3">
              <w:t>подведомст</w:t>
            </w:r>
            <w:proofErr w:type="spellEnd"/>
            <w:r w:rsidRPr="006C33A3">
              <w:t>-венных учреждений (органи</w:t>
            </w:r>
            <w:r w:rsidR="0074467F">
              <w:t>заций), в том числе предоставле</w:t>
            </w:r>
            <w:r w:rsidRPr="006C33A3">
              <w:t>ние</w:t>
            </w:r>
            <w:r w:rsidR="0074467F">
              <w:t xml:space="preserve"> муниципальным бюджетным и автономным учрежде</w:t>
            </w:r>
            <w:r w:rsidRPr="006C33A3">
              <w:t>ниям субсидий»</w:t>
            </w:r>
          </w:p>
          <w:p w:rsidR="00D65BF9" w:rsidRPr="006C33A3" w:rsidRDefault="00D65BF9" w:rsidP="00D65BF9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6 039,1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6 297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</w:rPr>
              <w:t>-</w:t>
            </w:r>
          </w:p>
        </w:tc>
      </w:tr>
      <w:tr w:rsidR="00D65BF9" w:rsidRPr="006C33A3" w:rsidTr="006C73A8">
        <w:trPr>
          <w:trHeight w:val="281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5 362,7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5 880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81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81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81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81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676,4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417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81"/>
        </w:trPr>
        <w:tc>
          <w:tcPr>
            <w:tcW w:w="1559" w:type="dxa"/>
            <w:vMerge w:val="restart"/>
          </w:tcPr>
          <w:p w:rsidR="00D65BF9" w:rsidRPr="006C33A3" w:rsidRDefault="00D65BF9" w:rsidP="00D65BF9">
            <w:proofErr w:type="spellStart"/>
            <w:proofErr w:type="gramStart"/>
            <w:r w:rsidRPr="006C33A3">
              <w:t>Подпрограм-ма</w:t>
            </w:r>
            <w:proofErr w:type="spellEnd"/>
            <w:proofErr w:type="gramEnd"/>
            <w:r w:rsidRPr="006C33A3">
              <w:t xml:space="preserve"> 6.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 xml:space="preserve">«Развитие туризма Губкинского </w:t>
            </w:r>
            <w:proofErr w:type="spellStart"/>
            <w:r w:rsidRPr="006C33A3">
              <w:t>городс</w:t>
            </w:r>
            <w:proofErr w:type="spellEnd"/>
            <w:r w:rsidRPr="006C33A3">
              <w:t xml:space="preserve">-кого округа Белгородской </w:t>
            </w:r>
            <w:proofErr w:type="gramStart"/>
            <w:r w:rsidRPr="006C33A3">
              <w:t xml:space="preserve">области»  </w:t>
            </w:r>
            <w:proofErr w:type="gramEnd"/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823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323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23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20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20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19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19</w:t>
            </w:r>
          </w:p>
        </w:tc>
      </w:tr>
      <w:tr w:rsidR="00D65BF9" w:rsidRPr="006C33A3" w:rsidTr="006C73A8">
        <w:trPr>
          <w:trHeight w:val="281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823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323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23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20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20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19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19</w:t>
            </w:r>
          </w:p>
        </w:tc>
      </w:tr>
      <w:tr w:rsidR="00D65BF9" w:rsidRPr="006C33A3" w:rsidTr="006C73A8">
        <w:trPr>
          <w:trHeight w:val="281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81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424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06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55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>Основное мероприятие 6.1.1.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r w:rsidRPr="006C33A3">
              <w:t xml:space="preserve">«Мероприятия по </w:t>
            </w:r>
            <w:proofErr w:type="gramStart"/>
            <w:r w:rsidRPr="006C33A3">
              <w:t>со-бытийному</w:t>
            </w:r>
            <w:proofErr w:type="gramEnd"/>
            <w:r w:rsidRPr="006C33A3">
              <w:t xml:space="preserve"> туризму»</w:t>
            </w: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823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323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23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20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20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19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19</w:t>
            </w:r>
          </w:p>
        </w:tc>
      </w:tr>
      <w:tr w:rsidR="00D65BF9" w:rsidRPr="006C33A3" w:rsidTr="006C73A8">
        <w:trPr>
          <w:trHeight w:val="281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823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323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23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20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20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19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19</w:t>
            </w:r>
          </w:p>
        </w:tc>
      </w:tr>
      <w:tr w:rsidR="00D65BF9" w:rsidRPr="006C33A3" w:rsidTr="006C73A8">
        <w:trPr>
          <w:trHeight w:val="281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81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44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pPr>
              <w:rPr>
                <w:lang w:val="en-US"/>
              </w:rPr>
            </w:pPr>
            <w:r w:rsidRPr="006C33A3">
              <w:t>иные источники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45"/>
        </w:trPr>
        <w:tc>
          <w:tcPr>
            <w:tcW w:w="1559" w:type="dxa"/>
            <w:vMerge w:val="restart"/>
          </w:tcPr>
          <w:p w:rsidR="00D65BF9" w:rsidRPr="006C33A3" w:rsidRDefault="00D65BF9" w:rsidP="00D65BF9">
            <w:proofErr w:type="spellStart"/>
            <w:proofErr w:type="gramStart"/>
            <w:r w:rsidRPr="006C33A3">
              <w:t>Подпрограм-ма</w:t>
            </w:r>
            <w:proofErr w:type="spellEnd"/>
            <w:proofErr w:type="gramEnd"/>
            <w:r w:rsidRPr="006C33A3">
              <w:t xml:space="preserve"> 7.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r w:rsidRPr="006C33A3">
              <w:t xml:space="preserve">«Обеспечение </w:t>
            </w:r>
            <w:proofErr w:type="spellStart"/>
            <w:r w:rsidRPr="006C33A3">
              <w:t>реали-зации</w:t>
            </w:r>
            <w:proofErr w:type="spellEnd"/>
            <w:r w:rsidRPr="006C33A3">
              <w:t xml:space="preserve"> муниципальной </w:t>
            </w:r>
            <w:proofErr w:type="gramStart"/>
            <w:r w:rsidRPr="006C33A3">
              <w:t xml:space="preserve">программы»  </w:t>
            </w:r>
            <w:proofErr w:type="gramEnd"/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38 271,3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50 620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56 474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60 572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  <w:bCs/>
              </w:rPr>
              <w:t>66 635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  <w:bCs/>
              </w:rPr>
              <w:t>70 370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  <w:bCs/>
              </w:rPr>
              <w:t>76 306</w:t>
            </w:r>
          </w:p>
        </w:tc>
      </w:tr>
      <w:tr w:rsidR="00D65BF9" w:rsidRPr="006C33A3" w:rsidTr="006C73A8"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38 271,3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50 620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56 474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60 572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66 635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65 694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68 961</w:t>
            </w:r>
          </w:p>
        </w:tc>
      </w:tr>
      <w:tr w:rsidR="00D65BF9" w:rsidRPr="006C33A3" w:rsidTr="00433993">
        <w:trPr>
          <w:trHeight w:val="193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4 676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7 345</w:t>
            </w:r>
          </w:p>
        </w:tc>
      </w:tr>
      <w:tr w:rsidR="00D65BF9" w:rsidRPr="006C33A3" w:rsidTr="006C73A8"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55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17"/>
        </w:trPr>
        <w:tc>
          <w:tcPr>
            <w:tcW w:w="1559" w:type="dxa"/>
            <w:vMerge w:val="restart"/>
          </w:tcPr>
          <w:p w:rsidR="00D65BF9" w:rsidRPr="006C33A3" w:rsidRDefault="00D65BF9" w:rsidP="00D65BF9">
            <w:pPr>
              <w:spacing w:line="216" w:lineRule="auto"/>
            </w:pPr>
            <w:r w:rsidRPr="006C33A3">
              <w:t>Основное мероприятие 7.1.1.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spacing w:line="216" w:lineRule="auto"/>
              <w:jc w:val="both"/>
            </w:pPr>
            <w:r w:rsidRPr="006C33A3">
              <w:t xml:space="preserve">«Обеспечение </w:t>
            </w:r>
            <w:proofErr w:type="spellStart"/>
            <w:proofErr w:type="gramStart"/>
            <w:r w:rsidRPr="006C33A3">
              <w:t>функ-ций</w:t>
            </w:r>
            <w:proofErr w:type="spellEnd"/>
            <w:proofErr w:type="gramEnd"/>
            <w:r w:rsidRPr="006C33A3">
              <w:t xml:space="preserve"> органов местного самоуправления» </w:t>
            </w: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pPr>
              <w:spacing w:line="216" w:lineRule="auto"/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4 481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4 681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4 872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4 350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4 719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4 827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5 255</w:t>
            </w:r>
          </w:p>
        </w:tc>
      </w:tr>
      <w:tr w:rsidR="00D65BF9" w:rsidRPr="006C33A3" w:rsidTr="006C73A8"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pPr>
              <w:spacing w:line="216" w:lineRule="auto"/>
            </w:pPr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4 481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4 681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4 872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4 350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4 719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4 827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5 255</w:t>
            </w:r>
          </w:p>
        </w:tc>
      </w:tr>
      <w:tr w:rsidR="00D65BF9" w:rsidRPr="006C33A3" w:rsidTr="006C73A8"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pPr>
              <w:spacing w:line="216" w:lineRule="auto"/>
            </w:pPr>
            <w:r w:rsidRPr="006C33A3">
              <w:t>областной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pPr>
              <w:spacing w:line="216" w:lineRule="auto"/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pPr>
              <w:spacing w:line="216" w:lineRule="auto"/>
            </w:pPr>
            <w:r w:rsidRPr="006C33A3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pPr>
              <w:spacing w:line="216" w:lineRule="auto"/>
            </w:pPr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45"/>
        </w:trPr>
        <w:tc>
          <w:tcPr>
            <w:tcW w:w="1559" w:type="dxa"/>
            <w:vMerge w:val="restart"/>
          </w:tcPr>
          <w:p w:rsidR="00D65BF9" w:rsidRPr="006C33A3" w:rsidRDefault="00D65BF9" w:rsidP="00D65BF9">
            <w:pPr>
              <w:spacing w:line="216" w:lineRule="auto"/>
            </w:pPr>
            <w:r w:rsidRPr="006C33A3">
              <w:t>Основное мероприятие 7.1.2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spacing w:line="216" w:lineRule="auto"/>
            </w:pPr>
            <w:r w:rsidRPr="006C33A3">
              <w:t xml:space="preserve">«Организация </w:t>
            </w:r>
            <w:proofErr w:type="spellStart"/>
            <w:proofErr w:type="gramStart"/>
            <w:r w:rsidRPr="006C33A3">
              <w:t>бухгал</w:t>
            </w:r>
            <w:proofErr w:type="spellEnd"/>
            <w:r w:rsidRPr="006C33A3">
              <w:t>-терского</w:t>
            </w:r>
            <w:proofErr w:type="gramEnd"/>
            <w:r w:rsidRPr="006C33A3">
              <w:t xml:space="preserve"> </w:t>
            </w:r>
            <w:proofErr w:type="spellStart"/>
            <w:r w:rsidRPr="006C33A3">
              <w:t>обслужива-ния</w:t>
            </w:r>
            <w:proofErr w:type="spellEnd"/>
            <w:r w:rsidRPr="006C33A3">
              <w:t xml:space="preserve"> учреждений»</w:t>
            </w: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pPr>
              <w:spacing w:line="216" w:lineRule="auto"/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9 379,9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9 608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10 117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9 903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10 665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14 520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16 429</w:t>
            </w:r>
          </w:p>
        </w:tc>
      </w:tr>
      <w:tr w:rsidR="00D65BF9" w:rsidRPr="006C33A3" w:rsidTr="006C73A8"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pPr>
              <w:spacing w:line="216" w:lineRule="auto"/>
            </w:pPr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9 379,9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9 608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10 117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9 903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10 665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14 520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16 429</w:t>
            </w:r>
          </w:p>
        </w:tc>
      </w:tr>
      <w:tr w:rsidR="00D65BF9" w:rsidRPr="006C33A3" w:rsidTr="006C73A8"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pPr>
              <w:spacing w:line="216" w:lineRule="auto"/>
            </w:pPr>
            <w:r w:rsidRPr="006C33A3">
              <w:t>областной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pPr>
              <w:spacing w:line="216" w:lineRule="auto"/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pPr>
              <w:spacing w:line="216" w:lineRule="auto"/>
            </w:pPr>
            <w:r w:rsidRPr="006C33A3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pPr>
              <w:spacing w:line="216" w:lineRule="auto"/>
            </w:pPr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45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 xml:space="preserve">Основное мероприятие 7.1.3.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 xml:space="preserve">«Предупреждение и профилактика </w:t>
            </w:r>
            <w:proofErr w:type="spellStart"/>
            <w:proofErr w:type="gramStart"/>
            <w:r w:rsidRPr="006C33A3">
              <w:t>распро-ст</w:t>
            </w:r>
            <w:r w:rsidR="0074467F">
              <w:t>ранения</w:t>
            </w:r>
            <w:proofErr w:type="spellEnd"/>
            <w:proofErr w:type="gramEnd"/>
            <w:r w:rsidR="0074467F">
              <w:t xml:space="preserve"> новой коронавирусной ин</w:t>
            </w:r>
            <w:r w:rsidRPr="006C33A3">
              <w:t>фекции»</w:t>
            </w: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17</w:t>
            </w:r>
          </w:p>
        </w:tc>
      </w:tr>
      <w:tr w:rsidR="00D65BF9" w:rsidRPr="006C33A3" w:rsidTr="007542A8"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pPr>
              <w:spacing w:line="216" w:lineRule="auto"/>
            </w:pPr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17</w:t>
            </w:r>
          </w:p>
        </w:tc>
      </w:tr>
      <w:tr w:rsidR="00D65BF9" w:rsidRPr="006C33A3" w:rsidTr="007542A8"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pPr>
              <w:spacing w:line="216" w:lineRule="auto"/>
            </w:pPr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7542A8"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pPr>
              <w:spacing w:line="216" w:lineRule="auto"/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7542A8"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pPr>
              <w:spacing w:line="216" w:lineRule="auto"/>
            </w:pPr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6C73A8"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6C73A8">
        <w:trPr>
          <w:trHeight w:val="245"/>
        </w:trPr>
        <w:tc>
          <w:tcPr>
            <w:tcW w:w="1559" w:type="dxa"/>
            <w:vMerge w:val="restart"/>
          </w:tcPr>
          <w:p w:rsidR="00D65BF9" w:rsidRPr="006C33A3" w:rsidRDefault="00D65BF9" w:rsidP="00D65BF9">
            <w:pPr>
              <w:spacing w:line="216" w:lineRule="auto"/>
            </w:pPr>
            <w:r w:rsidRPr="006C33A3">
              <w:t>Основное мероприятие 7.2.1.</w:t>
            </w:r>
          </w:p>
        </w:tc>
        <w:tc>
          <w:tcPr>
            <w:tcW w:w="2530" w:type="dxa"/>
            <w:vMerge w:val="restart"/>
          </w:tcPr>
          <w:p w:rsidR="00D65BF9" w:rsidRPr="006C33A3" w:rsidRDefault="00D65BF9" w:rsidP="00D65BF9">
            <w:pPr>
              <w:spacing w:line="216" w:lineRule="auto"/>
              <w:jc w:val="both"/>
            </w:pPr>
            <w:r w:rsidRPr="006C33A3">
              <w:t xml:space="preserve">«Меры социальной поддержки </w:t>
            </w:r>
            <w:proofErr w:type="gramStart"/>
            <w:r w:rsidRPr="006C33A3">
              <w:t>работни-ков</w:t>
            </w:r>
            <w:proofErr w:type="gramEnd"/>
            <w:r w:rsidRPr="006C33A3">
              <w:t xml:space="preserve"> муниципальных учреждений культу-</w:t>
            </w:r>
            <w:proofErr w:type="spellStart"/>
            <w:r w:rsidRPr="006C33A3">
              <w:t>ры</w:t>
            </w:r>
            <w:proofErr w:type="spellEnd"/>
            <w:r w:rsidRPr="006C33A3">
              <w:t xml:space="preserve">, расположенных в сельских населенных пунктах, рабочих </w:t>
            </w:r>
            <w:proofErr w:type="spellStart"/>
            <w:r w:rsidRPr="006C33A3">
              <w:t>по-селках</w:t>
            </w:r>
            <w:proofErr w:type="spellEnd"/>
            <w:r w:rsidRPr="006C33A3">
              <w:t xml:space="preserve"> (поселках </w:t>
            </w:r>
            <w:proofErr w:type="spellStart"/>
            <w:r w:rsidRPr="006C33A3">
              <w:t>го-родского</w:t>
            </w:r>
            <w:proofErr w:type="spellEnd"/>
            <w:r w:rsidRPr="006C33A3">
              <w:t xml:space="preserve"> типа)»</w:t>
            </w:r>
          </w:p>
          <w:p w:rsidR="00D65BF9" w:rsidRPr="006C33A3" w:rsidRDefault="00D65BF9" w:rsidP="00D65BF9">
            <w:pPr>
              <w:spacing w:line="216" w:lineRule="auto"/>
              <w:jc w:val="both"/>
            </w:pPr>
          </w:p>
        </w:tc>
        <w:tc>
          <w:tcPr>
            <w:tcW w:w="2572" w:type="dxa"/>
            <w:gridSpan w:val="2"/>
            <w:vAlign w:val="bottom"/>
          </w:tcPr>
          <w:p w:rsidR="00D65BF9" w:rsidRPr="006C33A3" w:rsidRDefault="00D65BF9" w:rsidP="00D65BF9">
            <w:pPr>
              <w:spacing w:line="216" w:lineRule="auto"/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365,8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844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567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573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573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383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458</w:t>
            </w:r>
          </w:p>
        </w:tc>
      </w:tr>
      <w:tr w:rsidR="00D65BF9" w:rsidRPr="006C33A3" w:rsidTr="006C73A8"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65BF9" w:rsidRPr="006C33A3" w:rsidRDefault="00D65BF9" w:rsidP="00D65BF9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6C33A3" w:rsidRDefault="00D65BF9" w:rsidP="00D65BF9">
            <w:pPr>
              <w:spacing w:line="216" w:lineRule="auto"/>
            </w:pPr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365,8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844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567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573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573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383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458</w:t>
            </w:r>
          </w:p>
        </w:tc>
      </w:tr>
      <w:tr w:rsidR="00D65BF9" w:rsidRPr="006C33A3" w:rsidTr="006C73A8"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65BF9" w:rsidRPr="006C33A3" w:rsidRDefault="00D65BF9" w:rsidP="00D65BF9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6C33A3" w:rsidRDefault="00D65BF9" w:rsidP="00D65BF9">
            <w:pPr>
              <w:spacing w:line="216" w:lineRule="auto"/>
            </w:pPr>
            <w:r w:rsidRPr="006C33A3">
              <w:t>областной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65BF9" w:rsidRPr="006C33A3" w:rsidRDefault="00D65BF9" w:rsidP="00D65BF9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65BF9" w:rsidRPr="006C33A3" w:rsidRDefault="00D65BF9" w:rsidP="00D65BF9">
            <w:pPr>
              <w:spacing w:line="216" w:lineRule="auto"/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65BF9" w:rsidRPr="006C33A3" w:rsidRDefault="00D65BF9" w:rsidP="00D65BF9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6C33A3" w:rsidRDefault="00D65BF9" w:rsidP="00D65BF9">
            <w:pPr>
              <w:spacing w:line="216" w:lineRule="auto"/>
            </w:pPr>
            <w:r w:rsidRPr="006C33A3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65BF9" w:rsidRPr="006C33A3" w:rsidRDefault="00D65BF9" w:rsidP="00D65BF9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6C33A3" w:rsidRDefault="00D65BF9" w:rsidP="00D65BF9">
            <w:pPr>
              <w:spacing w:line="216" w:lineRule="auto"/>
            </w:pPr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356"/>
        </w:trPr>
        <w:tc>
          <w:tcPr>
            <w:tcW w:w="1559" w:type="dxa"/>
            <w:vMerge w:val="restart"/>
          </w:tcPr>
          <w:p w:rsidR="00D65BF9" w:rsidRPr="006C33A3" w:rsidRDefault="00D65BF9" w:rsidP="00D65BF9">
            <w:pPr>
              <w:spacing w:line="216" w:lineRule="auto"/>
            </w:pPr>
            <w:r w:rsidRPr="006C33A3">
              <w:t>Основное мероприятие 7.3.1.</w:t>
            </w:r>
          </w:p>
        </w:tc>
        <w:tc>
          <w:tcPr>
            <w:tcW w:w="2530" w:type="dxa"/>
            <w:vMerge w:val="restart"/>
          </w:tcPr>
          <w:p w:rsidR="00D65BF9" w:rsidRPr="006C33A3" w:rsidRDefault="00D65BF9" w:rsidP="00D65BF9">
            <w:pPr>
              <w:spacing w:line="216" w:lineRule="auto"/>
              <w:jc w:val="both"/>
            </w:pPr>
            <w:r w:rsidRPr="006C33A3">
              <w:t xml:space="preserve">«Организация </w:t>
            </w:r>
            <w:proofErr w:type="spellStart"/>
            <w:proofErr w:type="gramStart"/>
            <w:r w:rsidRPr="006C33A3">
              <w:t>адми-нистративно</w:t>
            </w:r>
            <w:proofErr w:type="spellEnd"/>
            <w:proofErr w:type="gramEnd"/>
            <w:r w:rsidRPr="006C33A3">
              <w:t xml:space="preserve"> – </w:t>
            </w:r>
            <w:proofErr w:type="spellStart"/>
            <w:r w:rsidRPr="006C33A3">
              <w:t>хозяй-ственного</w:t>
            </w:r>
            <w:proofErr w:type="spellEnd"/>
            <w:r w:rsidRPr="006C33A3">
              <w:t xml:space="preserve"> обслужи-</w:t>
            </w:r>
            <w:proofErr w:type="spellStart"/>
            <w:r w:rsidRPr="006C33A3">
              <w:t>вания</w:t>
            </w:r>
            <w:proofErr w:type="spellEnd"/>
            <w:r w:rsidRPr="006C33A3">
              <w:t xml:space="preserve"> учреждений» </w:t>
            </w:r>
          </w:p>
        </w:tc>
        <w:tc>
          <w:tcPr>
            <w:tcW w:w="2572" w:type="dxa"/>
            <w:gridSpan w:val="2"/>
            <w:vAlign w:val="bottom"/>
          </w:tcPr>
          <w:p w:rsidR="00D65BF9" w:rsidRPr="006C33A3" w:rsidRDefault="00D65BF9" w:rsidP="00D65BF9">
            <w:pPr>
              <w:spacing w:line="216" w:lineRule="auto"/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24 044,6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35 487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40 918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45 746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50 678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50 640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54 147</w:t>
            </w:r>
          </w:p>
        </w:tc>
      </w:tr>
      <w:tr w:rsidR="00D65BF9" w:rsidRPr="006C33A3" w:rsidTr="006C73A8"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65BF9" w:rsidRPr="006C33A3" w:rsidRDefault="00D65BF9" w:rsidP="00D65BF9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6C33A3" w:rsidRDefault="00D65BF9" w:rsidP="00D65BF9">
            <w:pPr>
              <w:spacing w:line="216" w:lineRule="auto"/>
            </w:pPr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24 044,6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35 487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40 918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45 746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50 678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45 964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46 802</w:t>
            </w:r>
          </w:p>
        </w:tc>
      </w:tr>
      <w:tr w:rsidR="00D65BF9" w:rsidRPr="006C33A3" w:rsidTr="006C73A8"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65BF9" w:rsidRPr="006C33A3" w:rsidRDefault="00D65BF9" w:rsidP="00D65BF9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6C33A3" w:rsidRDefault="00D65BF9" w:rsidP="00D65BF9">
            <w:pPr>
              <w:spacing w:line="216" w:lineRule="auto"/>
            </w:pPr>
            <w:r w:rsidRPr="006C33A3">
              <w:t>областной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4 676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7 345</w:t>
            </w:r>
          </w:p>
        </w:tc>
      </w:tr>
      <w:tr w:rsidR="00D65BF9" w:rsidRPr="006C33A3" w:rsidTr="006C73A8"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65BF9" w:rsidRPr="006C33A3" w:rsidRDefault="00D65BF9" w:rsidP="00D65BF9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65BF9" w:rsidRPr="006C33A3" w:rsidRDefault="00D65BF9" w:rsidP="00D65BF9">
            <w:pPr>
              <w:spacing w:line="216" w:lineRule="auto"/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65BF9" w:rsidRPr="006C33A3" w:rsidRDefault="00D65BF9" w:rsidP="00D65BF9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6C33A3" w:rsidRDefault="00D65BF9" w:rsidP="00D65BF9">
            <w:pPr>
              <w:spacing w:line="216" w:lineRule="auto"/>
            </w:pPr>
            <w:r w:rsidRPr="006C33A3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65BF9" w:rsidRPr="006C33A3" w:rsidRDefault="00D65BF9" w:rsidP="00D65BF9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6C33A3" w:rsidRDefault="00D65BF9" w:rsidP="00D65BF9">
            <w:pPr>
              <w:spacing w:line="216" w:lineRule="auto"/>
            </w:pPr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A5415F" w:rsidRPr="006C33A3" w:rsidTr="00AD647F">
        <w:trPr>
          <w:trHeight w:val="245"/>
        </w:trPr>
        <w:tc>
          <w:tcPr>
            <w:tcW w:w="1559" w:type="dxa"/>
            <w:vMerge w:val="restart"/>
          </w:tcPr>
          <w:p w:rsidR="00A5415F" w:rsidRPr="006C33A3" w:rsidRDefault="00A5415F" w:rsidP="00A5415F">
            <w:pPr>
              <w:spacing w:line="216" w:lineRule="auto"/>
            </w:pPr>
            <w:r w:rsidRPr="006C33A3">
              <w:t>Основное мероприятие 7.3.2.</w:t>
            </w:r>
          </w:p>
        </w:tc>
        <w:tc>
          <w:tcPr>
            <w:tcW w:w="2530" w:type="dxa"/>
            <w:vMerge w:val="restart"/>
          </w:tcPr>
          <w:p w:rsidR="00A5415F" w:rsidRPr="006C33A3" w:rsidRDefault="00A5415F" w:rsidP="00A5415F">
            <w:pPr>
              <w:spacing w:line="216" w:lineRule="auto"/>
              <w:jc w:val="both"/>
            </w:pPr>
            <w:r w:rsidRPr="006C33A3">
              <w:t xml:space="preserve">«Компенсация дополнительных расходов на повышение оплаты труда отдельных категорий работников бюджетной сферы за </w:t>
            </w:r>
            <w:r w:rsidRPr="006C33A3">
              <w:lastRenderedPageBreak/>
              <w:t xml:space="preserve">счет средств городского округа» 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</w:tcBorders>
            <w:vAlign w:val="bottom"/>
          </w:tcPr>
          <w:p w:rsidR="00A5415F" w:rsidRPr="006C33A3" w:rsidRDefault="00A5415F" w:rsidP="00A5415F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A5415F" w:rsidRPr="006C33A3" w:rsidTr="006C73A8">
        <w:trPr>
          <w:trHeight w:val="245"/>
        </w:trPr>
        <w:tc>
          <w:tcPr>
            <w:tcW w:w="1559" w:type="dxa"/>
            <w:vMerge/>
          </w:tcPr>
          <w:p w:rsidR="00A5415F" w:rsidRPr="006C33A3" w:rsidRDefault="00A5415F" w:rsidP="00A5415F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A5415F" w:rsidRPr="006C33A3" w:rsidRDefault="00A5415F" w:rsidP="00A5415F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6C33A3" w:rsidRDefault="00A5415F" w:rsidP="00A5415F">
            <w:pPr>
              <w:spacing w:line="216" w:lineRule="auto"/>
            </w:pPr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A5415F" w:rsidRPr="006C33A3" w:rsidTr="006C73A8">
        <w:trPr>
          <w:trHeight w:val="245"/>
        </w:trPr>
        <w:tc>
          <w:tcPr>
            <w:tcW w:w="1559" w:type="dxa"/>
            <w:vMerge/>
          </w:tcPr>
          <w:p w:rsidR="00A5415F" w:rsidRPr="006C33A3" w:rsidRDefault="00A5415F" w:rsidP="00A5415F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A5415F" w:rsidRPr="006C33A3" w:rsidRDefault="00A5415F" w:rsidP="00A5415F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6C33A3" w:rsidRDefault="00A5415F" w:rsidP="00A5415F">
            <w:pPr>
              <w:spacing w:line="216" w:lineRule="auto"/>
            </w:pPr>
            <w:r w:rsidRPr="006C33A3">
              <w:t>областной бюджет</w:t>
            </w:r>
          </w:p>
        </w:tc>
        <w:tc>
          <w:tcPr>
            <w:tcW w:w="1134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A5415F" w:rsidRPr="006C33A3" w:rsidTr="00AD647F">
        <w:trPr>
          <w:trHeight w:val="245"/>
        </w:trPr>
        <w:tc>
          <w:tcPr>
            <w:tcW w:w="1559" w:type="dxa"/>
            <w:vMerge/>
          </w:tcPr>
          <w:p w:rsidR="00A5415F" w:rsidRPr="006C33A3" w:rsidRDefault="00A5415F" w:rsidP="00A5415F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A5415F" w:rsidRPr="006C33A3" w:rsidRDefault="00A5415F" w:rsidP="00A5415F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A5415F" w:rsidRPr="006C33A3" w:rsidRDefault="00A5415F" w:rsidP="00A5415F">
            <w:pPr>
              <w:spacing w:line="216" w:lineRule="auto"/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A5415F" w:rsidRPr="006C33A3" w:rsidTr="006C73A8">
        <w:trPr>
          <w:trHeight w:val="245"/>
        </w:trPr>
        <w:tc>
          <w:tcPr>
            <w:tcW w:w="1559" w:type="dxa"/>
            <w:vMerge/>
          </w:tcPr>
          <w:p w:rsidR="00A5415F" w:rsidRPr="006C33A3" w:rsidRDefault="00A5415F" w:rsidP="00A5415F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A5415F" w:rsidRPr="006C33A3" w:rsidRDefault="00A5415F" w:rsidP="00A5415F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6C33A3" w:rsidRDefault="00A5415F" w:rsidP="00A5415F">
            <w:pPr>
              <w:spacing w:line="216" w:lineRule="auto"/>
            </w:pPr>
            <w:r w:rsidRPr="006C33A3">
              <w:t>государственные внебюджетные фонды</w:t>
            </w:r>
          </w:p>
        </w:tc>
        <w:tc>
          <w:tcPr>
            <w:tcW w:w="1134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A5415F" w:rsidRPr="006C33A3" w:rsidTr="006C73A8">
        <w:trPr>
          <w:trHeight w:val="245"/>
        </w:trPr>
        <w:tc>
          <w:tcPr>
            <w:tcW w:w="1559" w:type="dxa"/>
            <w:vMerge/>
          </w:tcPr>
          <w:p w:rsidR="00A5415F" w:rsidRPr="006C33A3" w:rsidRDefault="00A5415F" w:rsidP="00A5415F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A5415F" w:rsidRPr="006C33A3" w:rsidRDefault="00A5415F" w:rsidP="00A5415F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6C33A3" w:rsidRDefault="00A5415F" w:rsidP="00A5415F">
            <w:pPr>
              <w:spacing w:line="216" w:lineRule="auto"/>
            </w:pPr>
            <w:r w:rsidRPr="006C33A3">
              <w:t>иные источники</w:t>
            </w:r>
          </w:p>
        </w:tc>
        <w:tc>
          <w:tcPr>
            <w:tcW w:w="1134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A5415F" w:rsidRPr="006C33A3" w:rsidTr="00AD647F">
        <w:trPr>
          <w:trHeight w:val="245"/>
        </w:trPr>
        <w:tc>
          <w:tcPr>
            <w:tcW w:w="1559" w:type="dxa"/>
            <w:vMerge w:val="restart"/>
          </w:tcPr>
          <w:p w:rsidR="00A5415F" w:rsidRPr="006C33A3" w:rsidRDefault="00A5415F" w:rsidP="00A5415F">
            <w:pPr>
              <w:spacing w:line="216" w:lineRule="auto"/>
            </w:pPr>
            <w:r w:rsidRPr="006C33A3">
              <w:t>Основное мероприятие 7.3.3.</w:t>
            </w:r>
          </w:p>
        </w:tc>
        <w:tc>
          <w:tcPr>
            <w:tcW w:w="2530" w:type="dxa"/>
            <w:vMerge w:val="restart"/>
          </w:tcPr>
          <w:p w:rsidR="00A5415F" w:rsidRPr="006C33A3" w:rsidRDefault="00A5415F" w:rsidP="00A5415F">
            <w:pPr>
              <w:spacing w:line="216" w:lineRule="auto"/>
              <w:jc w:val="both"/>
            </w:pPr>
            <w:r w:rsidRPr="006C33A3">
              <w:t xml:space="preserve">«Компенсация дополнительных расходов на повышение оплаты труда отдельных категорий работников бюджетной сферы за счет средств областного бюджета» 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</w:tcBorders>
            <w:vAlign w:val="bottom"/>
          </w:tcPr>
          <w:p w:rsidR="00A5415F" w:rsidRPr="006C33A3" w:rsidRDefault="00A5415F" w:rsidP="00A5415F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A5415F" w:rsidRPr="006C33A3" w:rsidTr="006C73A8">
        <w:trPr>
          <w:trHeight w:val="245"/>
        </w:trPr>
        <w:tc>
          <w:tcPr>
            <w:tcW w:w="1559" w:type="dxa"/>
            <w:vMerge/>
          </w:tcPr>
          <w:p w:rsidR="00A5415F" w:rsidRPr="006C33A3" w:rsidRDefault="00A5415F" w:rsidP="00A5415F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A5415F" w:rsidRPr="006C33A3" w:rsidRDefault="00A5415F" w:rsidP="00A5415F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6C33A3" w:rsidRDefault="00A5415F" w:rsidP="00A5415F">
            <w:pPr>
              <w:spacing w:line="216" w:lineRule="auto"/>
            </w:pPr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A5415F" w:rsidRPr="006C33A3" w:rsidTr="006C73A8">
        <w:trPr>
          <w:trHeight w:val="245"/>
        </w:trPr>
        <w:tc>
          <w:tcPr>
            <w:tcW w:w="1559" w:type="dxa"/>
            <w:vMerge/>
          </w:tcPr>
          <w:p w:rsidR="00A5415F" w:rsidRPr="006C33A3" w:rsidRDefault="00A5415F" w:rsidP="00A5415F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A5415F" w:rsidRPr="006C33A3" w:rsidRDefault="00A5415F" w:rsidP="00A5415F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6C33A3" w:rsidRDefault="00A5415F" w:rsidP="00A5415F">
            <w:pPr>
              <w:spacing w:line="216" w:lineRule="auto"/>
            </w:pPr>
            <w:r w:rsidRPr="006C33A3">
              <w:t>областной бюджет</w:t>
            </w:r>
          </w:p>
        </w:tc>
        <w:tc>
          <w:tcPr>
            <w:tcW w:w="1134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A5415F" w:rsidRPr="006C33A3" w:rsidTr="00AD647F">
        <w:trPr>
          <w:trHeight w:val="245"/>
        </w:trPr>
        <w:tc>
          <w:tcPr>
            <w:tcW w:w="1559" w:type="dxa"/>
            <w:vMerge/>
          </w:tcPr>
          <w:p w:rsidR="00A5415F" w:rsidRPr="006C33A3" w:rsidRDefault="00A5415F" w:rsidP="00A5415F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A5415F" w:rsidRPr="006C33A3" w:rsidRDefault="00A5415F" w:rsidP="00A5415F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A5415F" w:rsidRPr="006C33A3" w:rsidRDefault="00A5415F" w:rsidP="00A5415F">
            <w:pPr>
              <w:spacing w:line="216" w:lineRule="auto"/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A5415F" w:rsidRPr="006C33A3" w:rsidTr="006C73A8">
        <w:trPr>
          <w:trHeight w:val="245"/>
        </w:trPr>
        <w:tc>
          <w:tcPr>
            <w:tcW w:w="1559" w:type="dxa"/>
            <w:vMerge/>
          </w:tcPr>
          <w:p w:rsidR="00A5415F" w:rsidRPr="006C33A3" w:rsidRDefault="00A5415F" w:rsidP="00A5415F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A5415F" w:rsidRPr="006C33A3" w:rsidRDefault="00A5415F" w:rsidP="00A5415F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6C33A3" w:rsidRDefault="00A5415F" w:rsidP="00A5415F">
            <w:pPr>
              <w:spacing w:line="216" w:lineRule="auto"/>
            </w:pPr>
            <w:r w:rsidRPr="006C33A3">
              <w:t>государственные внебюджетные фонды</w:t>
            </w:r>
          </w:p>
        </w:tc>
        <w:tc>
          <w:tcPr>
            <w:tcW w:w="1134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A5415F" w:rsidRPr="006C33A3" w:rsidTr="006C73A8">
        <w:trPr>
          <w:trHeight w:val="245"/>
        </w:trPr>
        <w:tc>
          <w:tcPr>
            <w:tcW w:w="1559" w:type="dxa"/>
            <w:vMerge/>
          </w:tcPr>
          <w:p w:rsidR="00A5415F" w:rsidRPr="006C33A3" w:rsidRDefault="00A5415F" w:rsidP="00A5415F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A5415F" w:rsidRPr="006C33A3" w:rsidRDefault="00A5415F" w:rsidP="00A5415F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6C33A3" w:rsidRDefault="00A5415F" w:rsidP="00A5415F">
            <w:pPr>
              <w:spacing w:line="216" w:lineRule="auto"/>
            </w:pPr>
            <w:r w:rsidRPr="006C33A3">
              <w:t>иные источники</w:t>
            </w:r>
          </w:p>
        </w:tc>
        <w:tc>
          <w:tcPr>
            <w:tcW w:w="1134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rPr>
          <w:trHeight w:val="245"/>
        </w:trPr>
        <w:tc>
          <w:tcPr>
            <w:tcW w:w="1559" w:type="dxa"/>
            <w:vMerge w:val="restart"/>
          </w:tcPr>
          <w:p w:rsidR="00D70B04" w:rsidRPr="006C33A3" w:rsidRDefault="00D70B04" w:rsidP="00D70B04">
            <w:proofErr w:type="spellStart"/>
            <w:proofErr w:type="gramStart"/>
            <w:r w:rsidRPr="006C33A3">
              <w:t>Подпрограм-ма</w:t>
            </w:r>
            <w:proofErr w:type="spellEnd"/>
            <w:proofErr w:type="gramEnd"/>
            <w:r w:rsidRPr="006C33A3">
              <w:t xml:space="preserve"> 8.</w:t>
            </w:r>
          </w:p>
        </w:tc>
        <w:tc>
          <w:tcPr>
            <w:tcW w:w="2530" w:type="dxa"/>
            <w:vMerge w:val="restart"/>
          </w:tcPr>
          <w:p w:rsidR="00D70B04" w:rsidRPr="006C33A3" w:rsidRDefault="00D70B04" w:rsidP="00D70B04">
            <w:r w:rsidRPr="006C33A3">
              <w:t xml:space="preserve">«Развитие дополнительного образования детей в сфере культуры Губкинского городского округа Белгородской </w:t>
            </w:r>
            <w:proofErr w:type="gramStart"/>
            <w:r w:rsidRPr="006C33A3">
              <w:t xml:space="preserve">области»  </w:t>
            </w:r>
            <w:proofErr w:type="gramEnd"/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областной бюджет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8B6DF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государственные внебюджетные фонды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8B6DF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иные источники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rPr>
          <w:trHeight w:val="245"/>
        </w:trPr>
        <w:tc>
          <w:tcPr>
            <w:tcW w:w="1559" w:type="dxa"/>
            <w:vMerge w:val="restart"/>
          </w:tcPr>
          <w:p w:rsidR="00D70B04" w:rsidRPr="006C33A3" w:rsidRDefault="00D70B04" w:rsidP="00D70B04">
            <w:r w:rsidRPr="006C33A3">
              <w:t>Основное мероприятие 8.1.1.</w:t>
            </w:r>
          </w:p>
        </w:tc>
        <w:tc>
          <w:tcPr>
            <w:tcW w:w="2530" w:type="dxa"/>
            <w:vMerge w:val="restart"/>
          </w:tcPr>
          <w:p w:rsidR="00D70B04" w:rsidRPr="006C33A3" w:rsidRDefault="00D70B04" w:rsidP="00D70B04">
            <w:r w:rsidRPr="006C33A3">
              <w:t xml:space="preserve"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</w:t>
            </w:r>
            <w:proofErr w:type="gramStart"/>
            <w:r w:rsidRPr="006C33A3">
              <w:t xml:space="preserve">субсидий»  </w:t>
            </w:r>
            <w:proofErr w:type="gramEnd"/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областной бюджет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8B6DF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государственные внебюджетные фонды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8B6DF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иные источники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rPr>
          <w:trHeight w:val="245"/>
        </w:trPr>
        <w:tc>
          <w:tcPr>
            <w:tcW w:w="1559" w:type="dxa"/>
            <w:vMerge w:val="restart"/>
          </w:tcPr>
          <w:p w:rsidR="00D70B04" w:rsidRPr="006C33A3" w:rsidRDefault="00D70B04" w:rsidP="00D70B04">
            <w:r w:rsidRPr="006C33A3">
              <w:t>Основное мероприятие 8.1.2.</w:t>
            </w:r>
          </w:p>
        </w:tc>
        <w:tc>
          <w:tcPr>
            <w:tcW w:w="2530" w:type="dxa"/>
            <w:vMerge w:val="restart"/>
          </w:tcPr>
          <w:p w:rsidR="00D70B04" w:rsidRPr="006C33A3" w:rsidRDefault="00D70B04" w:rsidP="00D70B04">
            <w:r w:rsidRPr="006C33A3">
              <w:t>«Предупреждение и профилактика распро</w:t>
            </w:r>
            <w:r w:rsidRPr="006C33A3">
              <w:lastRenderedPageBreak/>
              <w:t xml:space="preserve">странения новой коронавирусной </w:t>
            </w:r>
            <w:proofErr w:type="gramStart"/>
            <w:r w:rsidRPr="006C33A3">
              <w:t xml:space="preserve">инфекции»  </w:t>
            </w:r>
            <w:proofErr w:type="gramEnd"/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областной бюджет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8B6DF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государственные внебюджетные фонды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8B6DF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иные источники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rPr>
          <w:trHeight w:val="245"/>
        </w:trPr>
        <w:tc>
          <w:tcPr>
            <w:tcW w:w="1559" w:type="dxa"/>
            <w:vMerge w:val="restart"/>
          </w:tcPr>
          <w:p w:rsidR="00D70B04" w:rsidRPr="006C33A3" w:rsidRDefault="00D70B04" w:rsidP="00D70B04">
            <w:r w:rsidRPr="006C33A3">
              <w:t>Основное мероприятие 8.1.3.</w:t>
            </w:r>
          </w:p>
        </w:tc>
        <w:tc>
          <w:tcPr>
            <w:tcW w:w="2530" w:type="dxa"/>
            <w:vMerge w:val="restart"/>
          </w:tcPr>
          <w:p w:rsidR="00D70B04" w:rsidRPr="006C33A3" w:rsidRDefault="00D70B04" w:rsidP="00D70B04">
            <w:r w:rsidRPr="006C33A3">
              <w:t xml:space="preserve">«Укрепление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</w:t>
            </w:r>
            <w:proofErr w:type="gramStart"/>
            <w:r w:rsidRPr="006C33A3">
              <w:t xml:space="preserve">учреждениям»  </w:t>
            </w:r>
            <w:proofErr w:type="gramEnd"/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областной бюджет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8B6DF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государственные внебюджетные фонды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8B6DF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иные источники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rPr>
          <w:trHeight w:val="245"/>
        </w:trPr>
        <w:tc>
          <w:tcPr>
            <w:tcW w:w="1559" w:type="dxa"/>
            <w:vMerge w:val="restart"/>
          </w:tcPr>
          <w:p w:rsidR="00D70B04" w:rsidRPr="006C33A3" w:rsidRDefault="00D70B04" w:rsidP="00D70B04">
            <w:r w:rsidRPr="006C33A3">
              <w:t>Основное мероприятие 8.1.4.</w:t>
            </w:r>
          </w:p>
        </w:tc>
        <w:tc>
          <w:tcPr>
            <w:tcW w:w="2530" w:type="dxa"/>
            <w:vMerge w:val="restart"/>
          </w:tcPr>
          <w:p w:rsidR="00D70B04" w:rsidRPr="006C33A3" w:rsidRDefault="00D70B04" w:rsidP="00D70B04">
            <w:r w:rsidRPr="006C33A3">
              <w:t xml:space="preserve">«Реконструкция и капитальный ремонт муниципальных </w:t>
            </w:r>
            <w:proofErr w:type="gramStart"/>
            <w:r w:rsidRPr="006C33A3">
              <w:t xml:space="preserve">учреждений»  </w:t>
            </w:r>
            <w:proofErr w:type="gramEnd"/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областной бюджет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8B6DF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государственные внебюджетные фонды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8B6DF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иные источники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rPr>
          <w:trHeight w:val="245"/>
        </w:trPr>
        <w:tc>
          <w:tcPr>
            <w:tcW w:w="1559" w:type="dxa"/>
            <w:vMerge w:val="restart"/>
          </w:tcPr>
          <w:p w:rsidR="00D70B04" w:rsidRPr="006C33A3" w:rsidRDefault="00D70B04" w:rsidP="00D70B04">
            <w:r w:rsidRPr="006C33A3">
              <w:t>Основное мероприятие 8.1.5.</w:t>
            </w:r>
          </w:p>
        </w:tc>
        <w:tc>
          <w:tcPr>
            <w:tcW w:w="2530" w:type="dxa"/>
            <w:vMerge w:val="restart"/>
          </w:tcPr>
          <w:p w:rsidR="00D70B04" w:rsidRPr="006C33A3" w:rsidRDefault="00D70B04" w:rsidP="00D70B04">
            <w:r w:rsidRPr="006C33A3">
              <w:t xml:space="preserve">«Строительство объектов муниципальной </w:t>
            </w:r>
            <w:proofErr w:type="gramStart"/>
            <w:r w:rsidRPr="006C33A3">
              <w:t xml:space="preserve">собственности»  </w:t>
            </w:r>
            <w:proofErr w:type="gramEnd"/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областной бюджет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8B6DF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государственные внебюджетные фонды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8B6DF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иные источники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rPr>
          <w:trHeight w:val="245"/>
        </w:trPr>
        <w:tc>
          <w:tcPr>
            <w:tcW w:w="1559" w:type="dxa"/>
            <w:vMerge w:val="restart"/>
          </w:tcPr>
          <w:p w:rsidR="00D70B04" w:rsidRPr="006C33A3" w:rsidRDefault="00D70B04" w:rsidP="00D70B04">
            <w:r w:rsidRPr="006C33A3">
              <w:t>Основное мероприятие 8.1.6.</w:t>
            </w:r>
          </w:p>
        </w:tc>
        <w:tc>
          <w:tcPr>
            <w:tcW w:w="2530" w:type="dxa"/>
            <w:vMerge w:val="restart"/>
          </w:tcPr>
          <w:p w:rsidR="00D70B04" w:rsidRPr="006C33A3" w:rsidRDefault="00D70B04" w:rsidP="00D70B04">
            <w:r w:rsidRPr="006C33A3">
              <w:t xml:space="preserve">«Предоставление мер социальной поддержки педагогических работников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</w:t>
            </w:r>
            <w:proofErr w:type="gramStart"/>
            <w:r w:rsidRPr="006C33A3">
              <w:t xml:space="preserve">области»  </w:t>
            </w:r>
            <w:proofErr w:type="gramEnd"/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областной бюджет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8B6DF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государственные внебюджетные фонды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8B6DF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иные источники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rPr>
          <w:trHeight w:val="245"/>
        </w:trPr>
        <w:tc>
          <w:tcPr>
            <w:tcW w:w="1559" w:type="dxa"/>
            <w:vMerge w:val="restart"/>
          </w:tcPr>
          <w:p w:rsidR="00D70B04" w:rsidRPr="006C33A3" w:rsidRDefault="00D70B04" w:rsidP="00D70B04">
            <w:r w:rsidRPr="006C33A3">
              <w:t>Основное мероприятие 8.1.7.</w:t>
            </w:r>
          </w:p>
        </w:tc>
        <w:tc>
          <w:tcPr>
            <w:tcW w:w="2530" w:type="dxa"/>
            <w:vMerge w:val="restart"/>
          </w:tcPr>
          <w:p w:rsidR="00D70B04" w:rsidRPr="006C33A3" w:rsidRDefault="00D70B04" w:rsidP="00D70B04">
            <w:r w:rsidRPr="006C33A3">
              <w:t>«Государственная поддержка отрасли культуры (модернизация детских школ искусств</w:t>
            </w:r>
            <w:proofErr w:type="gramStart"/>
            <w:r w:rsidRPr="006C33A3">
              <w:t xml:space="preserve">)»  </w:t>
            </w:r>
            <w:proofErr w:type="gramEnd"/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областной бюджет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8B6DF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государственные внебюджетные фонды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8B6DF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иные источники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</w:tbl>
    <w:p w:rsidR="00494146" w:rsidRPr="006C33A3" w:rsidRDefault="00494146" w:rsidP="00943A0A">
      <w:pPr>
        <w:autoSpaceDE w:val="0"/>
        <w:autoSpaceDN w:val="0"/>
        <w:adjustRightInd w:val="0"/>
        <w:jc w:val="right"/>
        <w:outlineLvl w:val="0"/>
        <w:rPr>
          <w:b/>
        </w:rPr>
      </w:pPr>
    </w:p>
    <w:p w:rsidR="0074467F" w:rsidRDefault="0074467F" w:rsidP="00BD2574">
      <w:pPr>
        <w:autoSpaceDE w:val="0"/>
        <w:autoSpaceDN w:val="0"/>
        <w:adjustRightInd w:val="0"/>
        <w:jc w:val="center"/>
        <w:outlineLvl w:val="0"/>
        <w:rPr>
          <w:b/>
          <w:lang w:val="en-US"/>
        </w:rPr>
      </w:pPr>
    </w:p>
    <w:p w:rsidR="0074467F" w:rsidRDefault="0074467F" w:rsidP="00BD2574">
      <w:pPr>
        <w:autoSpaceDE w:val="0"/>
        <w:autoSpaceDN w:val="0"/>
        <w:adjustRightInd w:val="0"/>
        <w:jc w:val="center"/>
        <w:outlineLvl w:val="0"/>
        <w:rPr>
          <w:b/>
          <w:lang w:val="en-US"/>
        </w:rPr>
      </w:pPr>
    </w:p>
    <w:p w:rsidR="0074467F" w:rsidRDefault="0074467F" w:rsidP="00BD2574">
      <w:pPr>
        <w:autoSpaceDE w:val="0"/>
        <w:autoSpaceDN w:val="0"/>
        <w:adjustRightInd w:val="0"/>
        <w:jc w:val="center"/>
        <w:outlineLvl w:val="0"/>
        <w:rPr>
          <w:b/>
          <w:lang w:val="en-US"/>
        </w:rPr>
      </w:pPr>
    </w:p>
    <w:p w:rsidR="0074467F" w:rsidRDefault="0074467F" w:rsidP="00BD2574">
      <w:pPr>
        <w:autoSpaceDE w:val="0"/>
        <w:autoSpaceDN w:val="0"/>
        <w:adjustRightInd w:val="0"/>
        <w:jc w:val="center"/>
        <w:outlineLvl w:val="0"/>
        <w:rPr>
          <w:b/>
          <w:lang w:val="en-US"/>
        </w:rPr>
      </w:pPr>
    </w:p>
    <w:p w:rsidR="0074467F" w:rsidRDefault="0074467F" w:rsidP="00BD2574">
      <w:pPr>
        <w:autoSpaceDE w:val="0"/>
        <w:autoSpaceDN w:val="0"/>
        <w:adjustRightInd w:val="0"/>
        <w:jc w:val="center"/>
        <w:outlineLvl w:val="0"/>
        <w:rPr>
          <w:b/>
          <w:lang w:val="en-US"/>
        </w:rPr>
      </w:pPr>
    </w:p>
    <w:p w:rsidR="0074467F" w:rsidRDefault="0074467F" w:rsidP="00BD2574">
      <w:pPr>
        <w:autoSpaceDE w:val="0"/>
        <w:autoSpaceDN w:val="0"/>
        <w:adjustRightInd w:val="0"/>
        <w:jc w:val="center"/>
        <w:outlineLvl w:val="0"/>
        <w:rPr>
          <w:b/>
          <w:lang w:val="en-US"/>
        </w:rPr>
      </w:pPr>
    </w:p>
    <w:p w:rsidR="0074467F" w:rsidRDefault="0074467F" w:rsidP="00BD2574">
      <w:pPr>
        <w:autoSpaceDE w:val="0"/>
        <w:autoSpaceDN w:val="0"/>
        <w:adjustRightInd w:val="0"/>
        <w:jc w:val="center"/>
        <w:outlineLvl w:val="0"/>
        <w:rPr>
          <w:b/>
          <w:lang w:val="en-US"/>
        </w:rPr>
      </w:pPr>
    </w:p>
    <w:p w:rsidR="0074467F" w:rsidRDefault="0074467F" w:rsidP="00BD2574">
      <w:pPr>
        <w:autoSpaceDE w:val="0"/>
        <w:autoSpaceDN w:val="0"/>
        <w:adjustRightInd w:val="0"/>
        <w:jc w:val="center"/>
        <w:outlineLvl w:val="0"/>
        <w:rPr>
          <w:b/>
          <w:lang w:val="en-US"/>
        </w:rPr>
      </w:pPr>
    </w:p>
    <w:p w:rsidR="00BD2574" w:rsidRPr="006C33A3" w:rsidRDefault="00BD2574" w:rsidP="00BD2574">
      <w:pPr>
        <w:autoSpaceDE w:val="0"/>
        <w:autoSpaceDN w:val="0"/>
        <w:adjustRightInd w:val="0"/>
        <w:jc w:val="center"/>
        <w:outlineLvl w:val="0"/>
        <w:rPr>
          <w:b/>
        </w:rPr>
      </w:pPr>
      <w:r w:rsidRPr="006C33A3">
        <w:rPr>
          <w:b/>
          <w:lang w:val="en-US"/>
        </w:rPr>
        <w:lastRenderedPageBreak/>
        <w:t>II</w:t>
      </w:r>
      <w:r w:rsidRPr="006C33A3">
        <w:rPr>
          <w:b/>
        </w:rPr>
        <w:t xml:space="preserve"> этап реализации муниципальной программы</w:t>
      </w:r>
    </w:p>
    <w:p w:rsidR="00BD2574" w:rsidRPr="006C33A3" w:rsidRDefault="00BD2574" w:rsidP="00BD2574">
      <w:pPr>
        <w:jc w:val="center"/>
        <w:rPr>
          <w:b/>
        </w:rPr>
      </w:pPr>
    </w:p>
    <w:tbl>
      <w:tblPr>
        <w:tblW w:w="1573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8"/>
        <w:gridCol w:w="2837"/>
        <w:gridCol w:w="2552"/>
        <w:gridCol w:w="1705"/>
        <w:gridCol w:w="1842"/>
        <w:gridCol w:w="1701"/>
        <w:gridCol w:w="1843"/>
        <w:gridCol w:w="1701"/>
      </w:tblGrid>
      <w:tr w:rsidR="00BD2574" w:rsidRPr="006C33A3" w:rsidTr="00876973">
        <w:trPr>
          <w:trHeight w:val="276"/>
        </w:trPr>
        <w:tc>
          <w:tcPr>
            <w:tcW w:w="1558" w:type="dxa"/>
            <w:vMerge w:val="restart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Статус</w:t>
            </w:r>
          </w:p>
        </w:tc>
        <w:tc>
          <w:tcPr>
            <w:tcW w:w="2837" w:type="dxa"/>
            <w:vMerge w:val="restart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 xml:space="preserve">Наименование </w:t>
            </w:r>
            <w:proofErr w:type="spellStart"/>
            <w:proofErr w:type="gramStart"/>
            <w:r w:rsidRPr="006C33A3">
              <w:rPr>
                <w:b/>
              </w:rPr>
              <w:t>муни-ципальной</w:t>
            </w:r>
            <w:proofErr w:type="spellEnd"/>
            <w:proofErr w:type="gramEnd"/>
            <w:r w:rsidRPr="006C33A3">
              <w:rPr>
                <w:b/>
              </w:rPr>
              <w:t xml:space="preserve"> </w:t>
            </w:r>
            <w:proofErr w:type="spellStart"/>
            <w:r w:rsidRPr="006C33A3">
              <w:rPr>
                <w:b/>
              </w:rPr>
              <w:t>програм</w:t>
            </w:r>
            <w:proofErr w:type="spellEnd"/>
            <w:r w:rsidRPr="006C33A3">
              <w:rPr>
                <w:b/>
              </w:rPr>
              <w:t>-мы, подпрограммы муниципальной программы, основного мероприятия</w:t>
            </w:r>
          </w:p>
        </w:tc>
        <w:tc>
          <w:tcPr>
            <w:tcW w:w="2552" w:type="dxa"/>
            <w:vMerge w:val="restart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Источник финансирования</w:t>
            </w:r>
          </w:p>
        </w:tc>
        <w:tc>
          <w:tcPr>
            <w:tcW w:w="8792" w:type="dxa"/>
            <w:gridSpan w:val="5"/>
            <w:shd w:val="clear" w:color="auto" w:fill="auto"/>
          </w:tcPr>
          <w:p w:rsidR="00BD2574" w:rsidRPr="006C33A3" w:rsidRDefault="00BD2574" w:rsidP="00876973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2574" w:rsidRPr="006C33A3" w:rsidRDefault="00BD2574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33A3">
              <w:rPr>
                <w:rFonts w:ascii="Times New Roman" w:hAnsi="Times New Roman"/>
                <w:b/>
                <w:sz w:val="24"/>
                <w:szCs w:val="24"/>
              </w:rPr>
              <w:t xml:space="preserve">Оценка расходов </w:t>
            </w:r>
            <w:r w:rsidRPr="006C33A3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 xml:space="preserve">на </w:t>
            </w:r>
            <w:r w:rsidRPr="006C33A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6C33A3">
              <w:rPr>
                <w:rFonts w:ascii="Times New Roman" w:hAnsi="Times New Roman"/>
                <w:b/>
                <w:sz w:val="24"/>
                <w:szCs w:val="24"/>
              </w:rPr>
              <w:t xml:space="preserve"> этап</w:t>
            </w:r>
            <w:r w:rsidRPr="006C33A3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 xml:space="preserve"> реализации программы</w:t>
            </w:r>
            <w:r w:rsidRPr="006C33A3">
              <w:rPr>
                <w:rFonts w:ascii="Times New Roman" w:hAnsi="Times New Roman"/>
                <w:b/>
                <w:sz w:val="24"/>
                <w:szCs w:val="24"/>
              </w:rPr>
              <w:t xml:space="preserve"> (тыс. руб.), годы</w:t>
            </w:r>
          </w:p>
          <w:p w:rsidR="00BD2574" w:rsidRPr="006C33A3" w:rsidRDefault="00BD2574" w:rsidP="00876973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2574" w:rsidRPr="006C33A3" w:rsidTr="00876973">
        <w:trPr>
          <w:trHeight w:val="1068"/>
        </w:trPr>
        <w:tc>
          <w:tcPr>
            <w:tcW w:w="1558" w:type="dxa"/>
            <w:vMerge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</w:p>
        </w:tc>
        <w:tc>
          <w:tcPr>
            <w:tcW w:w="2837" w:type="dxa"/>
            <w:vMerge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</w:p>
        </w:tc>
        <w:tc>
          <w:tcPr>
            <w:tcW w:w="2552" w:type="dxa"/>
            <w:vMerge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</w:p>
        </w:tc>
        <w:tc>
          <w:tcPr>
            <w:tcW w:w="1705" w:type="dxa"/>
          </w:tcPr>
          <w:p w:rsidR="00BD2574" w:rsidRPr="006C33A3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6C33A3">
              <w:rPr>
                <w:b/>
                <w:sz w:val="23"/>
                <w:szCs w:val="23"/>
                <w:lang w:val="en-US"/>
              </w:rPr>
              <w:t>C</w:t>
            </w:r>
            <w:proofErr w:type="spellStart"/>
            <w:r w:rsidRPr="006C33A3">
              <w:rPr>
                <w:b/>
                <w:sz w:val="23"/>
                <w:szCs w:val="23"/>
              </w:rPr>
              <w:t>едьмой</w:t>
            </w:r>
            <w:proofErr w:type="spellEnd"/>
          </w:p>
          <w:p w:rsidR="00BD2574" w:rsidRPr="006C33A3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6C33A3">
              <w:rPr>
                <w:b/>
                <w:sz w:val="23"/>
                <w:szCs w:val="23"/>
              </w:rPr>
              <w:t>год планового периода</w:t>
            </w:r>
          </w:p>
          <w:p w:rsidR="00BD2574" w:rsidRPr="006C33A3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6C33A3">
              <w:rPr>
                <w:b/>
                <w:sz w:val="23"/>
                <w:szCs w:val="23"/>
              </w:rPr>
              <w:t>(</w:t>
            </w:r>
            <w:smartTag w:uri="urn:schemas-microsoft-com:office:smarttags" w:element="metricconverter">
              <w:smartTagPr>
                <w:attr w:name="ProductID" w:val="2021 г"/>
              </w:smartTagPr>
              <w:r w:rsidRPr="006C33A3">
                <w:rPr>
                  <w:b/>
                  <w:sz w:val="23"/>
                  <w:szCs w:val="23"/>
                </w:rPr>
                <w:t>2021 г</w:t>
              </w:r>
            </w:smartTag>
            <w:r w:rsidRPr="006C33A3">
              <w:rPr>
                <w:b/>
                <w:sz w:val="23"/>
                <w:szCs w:val="23"/>
              </w:rPr>
              <w:t>.)</w:t>
            </w:r>
          </w:p>
        </w:tc>
        <w:tc>
          <w:tcPr>
            <w:tcW w:w="1842" w:type="dxa"/>
          </w:tcPr>
          <w:p w:rsidR="00BD2574" w:rsidRPr="006C33A3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6C33A3">
              <w:rPr>
                <w:b/>
                <w:sz w:val="23"/>
                <w:szCs w:val="23"/>
              </w:rPr>
              <w:t>Восьмой</w:t>
            </w:r>
          </w:p>
          <w:p w:rsidR="00BD2574" w:rsidRPr="006C33A3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6C33A3">
              <w:rPr>
                <w:b/>
                <w:sz w:val="23"/>
                <w:szCs w:val="23"/>
              </w:rPr>
              <w:t>год планового периода</w:t>
            </w:r>
          </w:p>
          <w:p w:rsidR="00BD2574" w:rsidRPr="006C33A3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6C33A3">
              <w:rPr>
                <w:b/>
                <w:sz w:val="23"/>
                <w:szCs w:val="23"/>
              </w:rPr>
              <w:t>(</w:t>
            </w:r>
            <w:smartTag w:uri="urn:schemas-microsoft-com:office:smarttags" w:element="metricconverter">
              <w:smartTagPr>
                <w:attr w:name="ProductID" w:val="2022 г"/>
              </w:smartTagPr>
              <w:r w:rsidRPr="006C33A3">
                <w:rPr>
                  <w:b/>
                  <w:sz w:val="23"/>
                  <w:szCs w:val="23"/>
                </w:rPr>
                <w:t>2022 г</w:t>
              </w:r>
            </w:smartTag>
            <w:r w:rsidRPr="006C33A3">
              <w:rPr>
                <w:b/>
                <w:sz w:val="23"/>
                <w:szCs w:val="23"/>
              </w:rPr>
              <w:t>.)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6C33A3">
              <w:rPr>
                <w:b/>
                <w:sz w:val="23"/>
                <w:szCs w:val="23"/>
              </w:rPr>
              <w:t>Девятый</w:t>
            </w:r>
          </w:p>
          <w:p w:rsidR="00BD2574" w:rsidRPr="006C33A3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6C33A3">
              <w:rPr>
                <w:b/>
                <w:sz w:val="23"/>
                <w:szCs w:val="23"/>
              </w:rPr>
              <w:t>год планового периода</w:t>
            </w:r>
          </w:p>
          <w:p w:rsidR="00BD2574" w:rsidRPr="006C33A3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6C33A3">
              <w:rPr>
                <w:b/>
                <w:sz w:val="23"/>
                <w:szCs w:val="23"/>
              </w:rPr>
              <w:t>(</w:t>
            </w:r>
            <w:smartTag w:uri="urn:schemas-microsoft-com:office:smarttags" w:element="metricconverter">
              <w:smartTagPr>
                <w:attr w:name="ProductID" w:val="2023 г"/>
              </w:smartTagPr>
              <w:r w:rsidRPr="006C33A3">
                <w:rPr>
                  <w:b/>
                  <w:sz w:val="23"/>
                  <w:szCs w:val="23"/>
                </w:rPr>
                <w:t>2023 г</w:t>
              </w:r>
            </w:smartTag>
            <w:r w:rsidRPr="006C33A3">
              <w:rPr>
                <w:b/>
                <w:sz w:val="23"/>
                <w:szCs w:val="23"/>
              </w:rPr>
              <w:t>.)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6C33A3">
              <w:rPr>
                <w:b/>
                <w:sz w:val="23"/>
                <w:szCs w:val="23"/>
              </w:rPr>
              <w:t>Десятый</w:t>
            </w:r>
          </w:p>
          <w:p w:rsidR="00BD2574" w:rsidRPr="006C33A3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6C33A3">
              <w:rPr>
                <w:b/>
                <w:sz w:val="23"/>
                <w:szCs w:val="23"/>
              </w:rPr>
              <w:t>год планового периода</w:t>
            </w:r>
          </w:p>
          <w:p w:rsidR="00BD2574" w:rsidRPr="006C33A3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6C33A3">
              <w:rPr>
                <w:b/>
                <w:sz w:val="23"/>
                <w:szCs w:val="23"/>
              </w:rPr>
              <w:t>(</w:t>
            </w:r>
            <w:smartTag w:uri="urn:schemas-microsoft-com:office:smarttags" w:element="metricconverter">
              <w:smartTagPr>
                <w:attr w:name="ProductID" w:val="2024 г"/>
              </w:smartTagPr>
              <w:r w:rsidRPr="006C33A3">
                <w:rPr>
                  <w:b/>
                  <w:sz w:val="23"/>
                  <w:szCs w:val="23"/>
                </w:rPr>
                <w:t>2024 г</w:t>
              </w:r>
            </w:smartTag>
            <w:r w:rsidRPr="006C33A3">
              <w:rPr>
                <w:b/>
                <w:sz w:val="23"/>
                <w:szCs w:val="23"/>
              </w:rPr>
              <w:t>.)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ind w:left="-104" w:right="-108"/>
              <w:jc w:val="center"/>
              <w:rPr>
                <w:b/>
                <w:sz w:val="23"/>
                <w:szCs w:val="23"/>
              </w:rPr>
            </w:pPr>
            <w:r w:rsidRPr="006C33A3">
              <w:rPr>
                <w:b/>
                <w:sz w:val="23"/>
                <w:szCs w:val="23"/>
              </w:rPr>
              <w:t>Одиннадцатый</w:t>
            </w:r>
          </w:p>
          <w:p w:rsidR="00BD2574" w:rsidRPr="006C33A3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6C33A3">
              <w:rPr>
                <w:b/>
                <w:sz w:val="23"/>
                <w:szCs w:val="23"/>
              </w:rPr>
              <w:t>год планового периода</w:t>
            </w:r>
          </w:p>
          <w:p w:rsidR="00BD2574" w:rsidRPr="006C33A3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6C33A3">
              <w:rPr>
                <w:b/>
                <w:sz w:val="23"/>
                <w:szCs w:val="23"/>
              </w:rPr>
              <w:t>(</w:t>
            </w:r>
            <w:smartTag w:uri="urn:schemas-microsoft-com:office:smarttags" w:element="metricconverter">
              <w:smartTagPr>
                <w:attr w:name="ProductID" w:val="2025 г"/>
              </w:smartTagPr>
              <w:r w:rsidRPr="006C33A3">
                <w:rPr>
                  <w:b/>
                  <w:sz w:val="23"/>
                  <w:szCs w:val="23"/>
                </w:rPr>
                <w:t>2025 г</w:t>
              </w:r>
            </w:smartTag>
            <w:r w:rsidRPr="006C33A3">
              <w:rPr>
                <w:b/>
                <w:sz w:val="23"/>
                <w:szCs w:val="23"/>
              </w:rPr>
              <w:t>.)</w:t>
            </w:r>
          </w:p>
        </w:tc>
      </w:tr>
    </w:tbl>
    <w:p w:rsidR="00BD2574" w:rsidRPr="006C33A3" w:rsidRDefault="00BD2574" w:rsidP="00BD2574">
      <w:pPr>
        <w:jc w:val="center"/>
        <w:rPr>
          <w:b/>
          <w:sz w:val="2"/>
          <w:szCs w:val="2"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9"/>
        <w:gridCol w:w="2836"/>
        <w:gridCol w:w="2551"/>
        <w:gridCol w:w="1701"/>
        <w:gridCol w:w="1843"/>
        <w:gridCol w:w="1704"/>
        <w:gridCol w:w="19"/>
        <w:gridCol w:w="1824"/>
        <w:gridCol w:w="19"/>
        <w:gridCol w:w="1679"/>
      </w:tblGrid>
      <w:tr w:rsidR="00BD2574" w:rsidRPr="006C33A3" w:rsidTr="00416F2E">
        <w:trPr>
          <w:trHeight w:val="90"/>
          <w:tblHeader/>
        </w:trPr>
        <w:tc>
          <w:tcPr>
            <w:tcW w:w="1559" w:type="dxa"/>
          </w:tcPr>
          <w:p w:rsidR="00BD2574" w:rsidRPr="006C33A3" w:rsidRDefault="00BD2574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33A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836" w:type="dxa"/>
          </w:tcPr>
          <w:p w:rsidR="00BD2574" w:rsidRPr="006C33A3" w:rsidRDefault="00BD2574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33A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BD2574" w:rsidRPr="006C33A3" w:rsidRDefault="00BD2574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33A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33A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33A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6C33A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6C33A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6C33A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8</w:t>
            </w:r>
          </w:p>
        </w:tc>
      </w:tr>
      <w:tr w:rsidR="00BD2574" w:rsidRPr="006C33A3" w:rsidTr="00416F2E">
        <w:trPr>
          <w:trHeight w:val="307"/>
        </w:trPr>
        <w:tc>
          <w:tcPr>
            <w:tcW w:w="1559" w:type="dxa"/>
            <w:vMerge w:val="restart"/>
          </w:tcPr>
          <w:p w:rsidR="00BD2574" w:rsidRPr="006C33A3" w:rsidRDefault="00BD2574" w:rsidP="00876973">
            <w:proofErr w:type="spellStart"/>
            <w:proofErr w:type="gramStart"/>
            <w:r w:rsidRPr="006C33A3">
              <w:t>Муници-пальная</w:t>
            </w:r>
            <w:proofErr w:type="spellEnd"/>
            <w:proofErr w:type="gramEnd"/>
            <w:r w:rsidRPr="006C33A3">
              <w:t xml:space="preserve"> программа </w:t>
            </w:r>
          </w:p>
        </w:tc>
        <w:tc>
          <w:tcPr>
            <w:tcW w:w="2836" w:type="dxa"/>
            <w:vMerge w:val="restart"/>
          </w:tcPr>
          <w:p w:rsidR="00BD2574" w:rsidRPr="006C33A3" w:rsidRDefault="00BD2574" w:rsidP="00876973">
            <w:r w:rsidRPr="006C33A3">
              <w:t>«Развитие культуры, искусства и туризма Губкинского городского округа Белгородской области»</w:t>
            </w:r>
          </w:p>
        </w:tc>
        <w:tc>
          <w:tcPr>
            <w:tcW w:w="2551" w:type="dxa"/>
          </w:tcPr>
          <w:p w:rsidR="00BD2574" w:rsidRPr="006C33A3" w:rsidRDefault="00BD2574" w:rsidP="00876973">
            <w:pPr>
              <w:rPr>
                <w:b/>
                <w:bCs/>
                <w:lang w:val="en-US"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BD2574" w:rsidRPr="006C33A3" w:rsidRDefault="000372FD" w:rsidP="00876973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602 835,7</w:t>
            </w:r>
          </w:p>
        </w:tc>
        <w:tc>
          <w:tcPr>
            <w:tcW w:w="1843" w:type="dxa"/>
          </w:tcPr>
          <w:p w:rsidR="00BD2574" w:rsidRPr="0074467F" w:rsidRDefault="00830088" w:rsidP="00876973">
            <w:pPr>
              <w:jc w:val="center"/>
            </w:pPr>
            <w:r w:rsidRPr="0074467F">
              <w:rPr>
                <w:b/>
                <w:bCs/>
              </w:rPr>
              <w:t>839 047,6</w:t>
            </w:r>
          </w:p>
        </w:tc>
        <w:tc>
          <w:tcPr>
            <w:tcW w:w="1704" w:type="dxa"/>
          </w:tcPr>
          <w:p w:rsidR="00BD2574" w:rsidRPr="006C33A3" w:rsidRDefault="003C5798" w:rsidP="00876973">
            <w:pPr>
              <w:jc w:val="center"/>
            </w:pPr>
            <w:r w:rsidRPr="006C33A3">
              <w:rPr>
                <w:b/>
                <w:bCs/>
              </w:rPr>
              <w:t>759 628,9</w:t>
            </w:r>
          </w:p>
        </w:tc>
        <w:tc>
          <w:tcPr>
            <w:tcW w:w="1843" w:type="dxa"/>
            <w:gridSpan w:val="2"/>
          </w:tcPr>
          <w:p w:rsidR="00BD2574" w:rsidRPr="006C33A3" w:rsidRDefault="008B094C" w:rsidP="00876973">
            <w:pPr>
              <w:jc w:val="center"/>
            </w:pPr>
            <w:r w:rsidRPr="006C33A3">
              <w:rPr>
                <w:b/>
                <w:bCs/>
              </w:rPr>
              <w:t>764 718,3</w:t>
            </w:r>
          </w:p>
        </w:tc>
        <w:tc>
          <w:tcPr>
            <w:tcW w:w="1698" w:type="dxa"/>
            <w:gridSpan w:val="2"/>
          </w:tcPr>
          <w:p w:rsidR="00BD2574" w:rsidRPr="006C33A3" w:rsidRDefault="0049661D" w:rsidP="00876973">
            <w:pPr>
              <w:jc w:val="center"/>
            </w:pPr>
            <w:r w:rsidRPr="006C33A3">
              <w:rPr>
                <w:b/>
                <w:bCs/>
              </w:rPr>
              <w:t>719 459</w:t>
            </w:r>
          </w:p>
        </w:tc>
      </w:tr>
      <w:tr w:rsidR="00BD2574" w:rsidRPr="006C33A3" w:rsidTr="00416F2E">
        <w:trPr>
          <w:trHeight w:val="307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rPr>
                <w:b/>
              </w:rPr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rPr>
                <w:b/>
              </w:rPr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pPr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бюджет Губкинского городского округа</w:t>
            </w:r>
            <w:r w:rsidRPr="006C33A3">
              <w:t xml:space="preserve"> Белгородской области</w:t>
            </w:r>
          </w:p>
        </w:tc>
        <w:tc>
          <w:tcPr>
            <w:tcW w:w="1701" w:type="dxa"/>
            <w:vAlign w:val="bottom"/>
          </w:tcPr>
          <w:p w:rsidR="00BD2574" w:rsidRPr="006C33A3" w:rsidRDefault="000372FD" w:rsidP="00876973">
            <w:pPr>
              <w:jc w:val="center"/>
            </w:pPr>
            <w:r w:rsidRPr="006C33A3">
              <w:t>473 892,4</w:t>
            </w:r>
          </w:p>
        </w:tc>
        <w:tc>
          <w:tcPr>
            <w:tcW w:w="1843" w:type="dxa"/>
          </w:tcPr>
          <w:p w:rsidR="00BD2574" w:rsidRPr="0074467F" w:rsidRDefault="00BD2574" w:rsidP="00876973">
            <w:pPr>
              <w:jc w:val="center"/>
            </w:pPr>
          </w:p>
          <w:p w:rsidR="00BD2574" w:rsidRPr="0074467F" w:rsidRDefault="00830088" w:rsidP="00876973">
            <w:pPr>
              <w:jc w:val="center"/>
            </w:pPr>
            <w:r w:rsidRPr="0074467F">
              <w:t>694 481,7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3C5798" w:rsidP="00876973">
            <w:pPr>
              <w:jc w:val="center"/>
            </w:pPr>
            <w:r w:rsidRPr="006C33A3">
              <w:t>670 575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6B7ACE" w:rsidP="00876973">
            <w:pPr>
              <w:jc w:val="center"/>
            </w:pPr>
            <w:r w:rsidRPr="006C33A3">
              <w:t>699 556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49661D" w:rsidP="00876973">
            <w:pPr>
              <w:jc w:val="center"/>
            </w:pPr>
            <w:r w:rsidRPr="006C33A3">
              <w:t>695 749</w:t>
            </w:r>
          </w:p>
        </w:tc>
      </w:tr>
      <w:tr w:rsidR="00BD2574" w:rsidRPr="006C33A3" w:rsidTr="00416F2E">
        <w:trPr>
          <w:trHeight w:val="307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rPr>
                <w:b/>
              </w:rPr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rPr>
                <w:b/>
              </w:rPr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pPr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6C33A3" w:rsidRDefault="00FE5434" w:rsidP="00876973">
            <w:pPr>
              <w:jc w:val="center"/>
            </w:pPr>
            <w:r w:rsidRPr="006C33A3">
              <w:t>77 292,8</w:t>
            </w:r>
          </w:p>
        </w:tc>
        <w:tc>
          <w:tcPr>
            <w:tcW w:w="1843" w:type="dxa"/>
          </w:tcPr>
          <w:p w:rsidR="00BD2574" w:rsidRPr="0074467F" w:rsidRDefault="00830088" w:rsidP="00876973">
            <w:pPr>
              <w:jc w:val="center"/>
              <w:rPr>
                <w:bCs/>
              </w:rPr>
            </w:pPr>
            <w:r w:rsidRPr="0074467F">
              <w:t>119 960,2</w:t>
            </w:r>
          </w:p>
        </w:tc>
        <w:tc>
          <w:tcPr>
            <w:tcW w:w="1704" w:type="dxa"/>
          </w:tcPr>
          <w:p w:rsidR="00BD2574" w:rsidRPr="006C33A3" w:rsidRDefault="00DB324E" w:rsidP="00876973">
            <w:pPr>
              <w:jc w:val="center"/>
              <w:rPr>
                <w:bCs/>
              </w:rPr>
            </w:pPr>
            <w:r w:rsidRPr="006C33A3">
              <w:t>64 276,8</w:t>
            </w:r>
          </w:p>
        </w:tc>
        <w:tc>
          <w:tcPr>
            <w:tcW w:w="1843" w:type="dxa"/>
            <w:gridSpan w:val="2"/>
            <w:vAlign w:val="bottom"/>
          </w:tcPr>
          <w:p w:rsidR="00BD2574" w:rsidRPr="006C33A3" w:rsidRDefault="006B7ACE" w:rsidP="00876973">
            <w:pPr>
              <w:jc w:val="center"/>
            </w:pPr>
            <w:r w:rsidRPr="006C33A3">
              <w:t>10 471,4</w:t>
            </w:r>
          </w:p>
        </w:tc>
        <w:tc>
          <w:tcPr>
            <w:tcW w:w="1698" w:type="dxa"/>
            <w:gridSpan w:val="2"/>
            <w:vAlign w:val="bottom"/>
          </w:tcPr>
          <w:p w:rsidR="00BD2574" w:rsidRPr="006C33A3" w:rsidRDefault="0049661D" w:rsidP="00876973">
            <w:pPr>
              <w:jc w:val="center"/>
            </w:pPr>
            <w:r w:rsidRPr="006C33A3">
              <w:t>538</w:t>
            </w:r>
          </w:p>
        </w:tc>
      </w:tr>
      <w:tr w:rsidR="00BD2574" w:rsidRPr="006C33A3" w:rsidTr="00416F2E">
        <w:trPr>
          <w:trHeight w:val="139"/>
        </w:trPr>
        <w:tc>
          <w:tcPr>
            <w:tcW w:w="1559" w:type="dxa"/>
            <w:vMerge/>
          </w:tcPr>
          <w:p w:rsidR="00BD2574" w:rsidRPr="006C33A3" w:rsidRDefault="00BD2574" w:rsidP="00876973"/>
        </w:tc>
        <w:tc>
          <w:tcPr>
            <w:tcW w:w="2836" w:type="dxa"/>
            <w:vMerge/>
          </w:tcPr>
          <w:p w:rsidR="00BD2574" w:rsidRPr="006C33A3" w:rsidRDefault="00BD2574" w:rsidP="00876973"/>
        </w:tc>
        <w:tc>
          <w:tcPr>
            <w:tcW w:w="2551" w:type="dxa"/>
          </w:tcPr>
          <w:p w:rsidR="00BD2574" w:rsidRPr="006C33A3" w:rsidRDefault="00BD2574" w:rsidP="00876973">
            <w:pPr>
              <w:rPr>
                <w:bCs/>
                <w:sz w:val="23"/>
                <w:szCs w:val="23"/>
              </w:rPr>
            </w:pPr>
            <w:r w:rsidRPr="006C33A3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6C33A3" w:rsidRDefault="0040531E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36 309,5</w:t>
            </w:r>
          </w:p>
        </w:tc>
        <w:tc>
          <w:tcPr>
            <w:tcW w:w="1843" w:type="dxa"/>
          </w:tcPr>
          <w:p w:rsidR="00BD2574" w:rsidRPr="0074467F" w:rsidRDefault="00416F2E" w:rsidP="00876973">
            <w:pPr>
              <w:jc w:val="center"/>
              <w:rPr>
                <w:bCs/>
              </w:rPr>
            </w:pPr>
            <w:r w:rsidRPr="0074467F">
              <w:rPr>
                <w:bCs/>
              </w:rPr>
              <w:t>2 126,7</w:t>
            </w:r>
          </w:p>
        </w:tc>
        <w:tc>
          <w:tcPr>
            <w:tcW w:w="1704" w:type="dxa"/>
          </w:tcPr>
          <w:p w:rsidR="00BD2574" w:rsidRPr="006C33A3" w:rsidRDefault="00DB324E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1 880,1</w:t>
            </w:r>
          </w:p>
        </w:tc>
        <w:tc>
          <w:tcPr>
            <w:tcW w:w="1843" w:type="dxa"/>
            <w:gridSpan w:val="2"/>
            <w:vAlign w:val="bottom"/>
          </w:tcPr>
          <w:p w:rsidR="00BD2574" w:rsidRPr="006C33A3" w:rsidRDefault="006B7ACE" w:rsidP="00876973">
            <w:pPr>
              <w:jc w:val="center"/>
            </w:pPr>
            <w:r w:rsidRPr="006C33A3">
              <w:t>31 518,9</w:t>
            </w:r>
          </w:p>
        </w:tc>
        <w:tc>
          <w:tcPr>
            <w:tcW w:w="1698" w:type="dxa"/>
            <w:gridSpan w:val="2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BD2574" w:rsidRPr="006C33A3" w:rsidTr="00416F2E">
        <w:trPr>
          <w:trHeight w:val="143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pPr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vAlign w:val="bottom"/>
          </w:tcPr>
          <w:p w:rsidR="00BD2574" w:rsidRPr="0074467F" w:rsidRDefault="00BD2574" w:rsidP="00876973">
            <w:pPr>
              <w:jc w:val="center"/>
              <w:rPr>
                <w:b/>
              </w:rPr>
            </w:pPr>
            <w:r w:rsidRPr="0074467F">
              <w:rPr>
                <w:b/>
              </w:rPr>
              <w:t>-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BD2574" w:rsidRPr="006C33A3" w:rsidTr="00416F2E">
        <w:trPr>
          <w:trHeight w:val="160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6C33A3" w:rsidRDefault="00BD2574" w:rsidP="00876973">
            <w:pPr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иные источники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</w:pPr>
            <w:r w:rsidRPr="006C33A3">
              <w:t>15 3</w:t>
            </w:r>
            <w:r w:rsidR="0040531E" w:rsidRPr="006C33A3">
              <w:t>41</w:t>
            </w:r>
          </w:p>
        </w:tc>
        <w:tc>
          <w:tcPr>
            <w:tcW w:w="1843" w:type="dxa"/>
          </w:tcPr>
          <w:p w:rsidR="00BD2574" w:rsidRPr="0074467F" w:rsidRDefault="00416F2E" w:rsidP="00876973">
            <w:pPr>
              <w:jc w:val="center"/>
            </w:pPr>
            <w:r w:rsidRPr="0074467F">
              <w:t>22 479</w:t>
            </w:r>
          </w:p>
        </w:tc>
        <w:tc>
          <w:tcPr>
            <w:tcW w:w="1704" w:type="dxa"/>
          </w:tcPr>
          <w:p w:rsidR="00BD2574" w:rsidRPr="006C33A3" w:rsidRDefault="00DB324E" w:rsidP="00876973">
            <w:pPr>
              <w:jc w:val="center"/>
            </w:pPr>
            <w:r w:rsidRPr="006C33A3">
              <w:t>22 897</w:t>
            </w:r>
          </w:p>
        </w:tc>
        <w:tc>
          <w:tcPr>
            <w:tcW w:w="1843" w:type="dxa"/>
            <w:gridSpan w:val="2"/>
          </w:tcPr>
          <w:p w:rsidR="00BD2574" w:rsidRPr="006C33A3" w:rsidRDefault="008B094C" w:rsidP="00876973">
            <w:pPr>
              <w:jc w:val="center"/>
            </w:pPr>
            <w:r w:rsidRPr="006C33A3">
              <w:t>23 172</w:t>
            </w:r>
          </w:p>
        </w:tc>
        <w:tc>
          <w:tcPr>
            <w:tcW w:w="1698" w:type="dxa"/>
            <w:gridSpan w:val="2"/>
          </w:tcPr>
          <w:p w:rsidR="00BD2574" w:rsidRPr="006C33A3" w:rsidRDefault="008B094C" w:rsidP="00876973">
            <w:pPr>
              <w:jc w:val="center"/>
            </w:pPr>
            <w:r w:rsidRPr="006C33A3">
              <w:t>23 172</w:t>
            </w:r>
          </w:p>
        </w:tc>
      </w:tr>
      <w:tr w:rsidR="00BD2574" w:rsidRPr="006C33A3" w:rsidTr="00416F2E">
        <w:trPr>
          <w:trHeight w:val="307"/>
        </w:trPr>
        <w:tc>
          <w:tcPr>
            <w:tcW w:w="1559" w:type="dxa"/>
            <w:vMerge w:val="restart"/>
          </w:tcPr>
          <w:p w:rsidR="00BD2574" w:rsidRPr="006C33A3" w:rsidRDefault="00BD2574" w:rsidP="00876973">
            <w:proofErr w:type="spellStart"/>
            <w:proofErr w:type="gramStart"/>
            <w:r w:rsidRPr="006C33A3">
              <w:t>Подпрограм-ма</w:t>
            </w:r>
            <w:proofErr w:type="spellEnd"/>
            <w:proofErr w:type="gramEnd"/>
            <w:r w:rsidRPr="006C33A3">
              <w:t xml:space="preserve"> 1.</w:t>
            </w:r>
          </w:p>
        </w:tc>
        <w:tc>
          <w:tcPr>
            <w:tcW w:w="2836" w:type="dxa"/>
            <w:vMerge w:val="restart"/>
          </w:tcPr>
          <w:p w:rsidR="00BD2574" w:rsidRPr="006C33A3" w:rsidRDefault="00BD2574" w:rsidP="00876973">
            <w:r w:rsidRPr="006C33A3">
              <w:t xml:space="preserve">«Развитие библиотечного дела Губкинского городского округа Белгородской </w:t>
            </w:r>
            <w:proofErr w:type="gramStart"/>
            <w:r w:rsidRPr="006C33A3">
              <w:t xml:space="preserve">области»  </w:t>
            </w:r>
            <w:proofErr w:type="gramEnd"/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pPr>
              <w:rPr>
                <w:b/>
                <w:bCs/>
                <w:sz w:val="23"/>
                <w:szCs w:val="23"/>
              </w:rPr>
            </w:pPr>
            <w:r w:rsidRPr="006C33A3">
              <w:rPr>
                <w:b/>
                <w:bCs/>
                <w:sz w:val="23"/>
                <w:szCs w:val="23"/>
              </w:rPr>
              <w:t>Всего</w:t>
            </w:r>
          </w:p>
        </w:tc>
        <w:tc>
          <w:tcPr>
            <w:tcW w:w="1701" w:type="dxa"/>
            <w:vAlign w:val="bottom"/>
          </w:tcPr>
          <w:p w:rsidR="00BD2574" w:rsidRPr="006C33A3" w:rsidRDefault="001174EC" w:rsidP="00876973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74 374,6</w:t>
            </w:r>
          </w:p>
        </w:tc>
        <w:tc>
          <w:tcPr>
            <w:tcW w:w="1843" w:type="dxa"/>
            <w:vAlign w:val="bottom"/>
          </w:tcPr>
          <w:p w:rsidR="00BD2574" w:rsidRPr="0074467F" w:rsidRDefault="00AC2F08" w:rsidP="00876973">
            <w:pPr>
              <w:jc w:val="center"/>
              <w:rPr>
                <w:b/>
                <w:bCs/>
              </w:rPr>
            </w:pPr>
            <w:r w:rsidRPr="0074467F">
              <w:rPr>
                <w:b/>
                <w:bCs/>
              </w:rPr>
              <w:t>79 638,4</w:t>
            </w:r>
          </w:p>
        </w:tc>
        <w:tc>
          <w:tcPr>
            <w:tcW w:w="1704" w:type="dxa"/>
            <w:vAlign w:val="bottom"/>
          </w:tcPr>
          <w:p w:rsidR="00BD2574" w:rsidRPr="006C33A3" w:rsidRDefault="003C5798" w:rsidP="00876973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155 165,9</w:t>
            </w:r>
          </w:p>
        </w:tc>
        <w:tc>
          <w:tcPr>
            <w:tcW w:w="1843" w:type="dxa"/>
            <w:gridSpan w:val="2"/>
            <w:vAlign w:val="bottom"/>
          </w:tcPr>
          <w:p w:rsidR="00BD2574" w:rsidRPr="006C33A3" w:rsidRDefault="004213E4" w:rsidP="00876973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85 653,9</w:t>
            </w:r>
          </w:p>
        </w:tc>
        <w:tc>
          <w:tcPr>
            <w:tcW w:w="1698" w:type="dxa"/>
            <w:gridSpan w:val="2"/>
            <w:vAlign w:val="bottom"/>
          </w:tcPr>
          <w:p w:rsidR="00BD2574" w:rsidRPr="006C33A3" w:rsidRDefault="004213E4" w:rsidP="00876973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84 814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/>
        </w:tc>
        <w:tc>
          <w:tcPr>
            <w:tcW w:w="2836" w:type="dxa"/>
            <w:vMerge/>
          </w:tcPr>
          <w:p w:rsidR="00BD2574" w:rsidRPr="006C33A3" w:rsidRDefault="00BD2574" w:rsidP="00876973"/>
        </w:tc>
        <w:tc>
          <w:tcPr>
            <w:tcW w:w="2551" w:type="dxa"/>
            <w:vAlign w:val="bottom"/>
          </w:tcPr>
          <w:p w:rsidR="00BD2574" w:rsidRPr="006C33A3" w:rsidRDefault="00BD2574" w:rsidP="00876973">
            <w:pPr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бюджет Губкинского городского округа</w:t>
            </w:r>
            <w:r w:rsidRPr="006C33A3">
              <w:t xml:space="preserve"> Белгородской области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3521A0" w:rsidP="00876973">
            <w:pPr>
              <w:jc w:val="center"/>
            </w:pPr>
            <w:r w:rsidRPr="006C33A3">
              <w:t>73 645,3</w:t>
            </w:r>
          </w:p>
        </w:tc>
        <w:tc>
          <w:tcPr>
            <w:tcW w:w="1843" w:type="dxa"/>
          </w:tcPr>
          <w:p w:rsidR="00BD2574" w:rsidRPr="0074467F" w:rsidRDefault="00BD2574" w:rsidP="00876973">
            <w:pPr>
              <w:jc w:val="center"/>
            </w:pPr>
          </w:p>
          <w:p w:rsidR="00BD2574" w:rsidRPr="0074467F" w:rsidRDefault="00AC2F08" w:rsidP="00876973">
            <w:pPr>
              <w:jc w:val="center"/>
            </w:pPr>
            <w:r w:rsidRPr="0074467F">
              <w:t>74 429,9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3C5798" w:rsidP="00876973">
            <w:pPr>
              <w:jc w:val="center"/>
            </w:pPr>
            <w:r w:rsidRPr="006C33A3">
              <w:t>91 282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4213E4" w:rsidP="00876973">
            <w:pPr>
              <w:jc w:val="center"/>
            </w:pPr>
            <w:r w:rsidRPr="006C33A3">
              <w:t>84 954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4213E4" w:rsidP="00876973">
            <w:pPr>
              <w:jc w:val="center"/>
            </w:pPr>
            <w:r w:rsidRPr="006C33A3">
              <w:t>84 702</w:t>
            </w:r>
          </w:p>
        </w:tc>
      </w:tr>
      <w:tr w:rsidR="004213E4" w:rsidRPr="006C33A3" w:rsidTr="00416F2E">
        <w:trPr>
          <w:trHeight w:val="245"/>
        </w:trPr>
        <w:tc>
          <w:tcPr>
            <w:tcW w:w="1559" w:type="dxa"/>
            <w:vMerge/>
          </w:tcPr>
          <w:p w:rsidR="004213E4" w:rsidRPr="006C33A3" w:rsidRDefault="004213E4" w:rsidP="004213E4"/>
        </w:tc>
        <w:tc>
          <w:tcPr>
            <w:tcW w:w="2836" w:type="dxa"/>
            <w:vMerge/>
          </w:tcPr>
          <w:p w:rsidR="004213E4" w:rsidRPr="006C33A3" w:rsidRDefault="004213E4" w:rsidP="004213E4"/>
        </w:tc>
        <w:tc>
          <w:tcPr>
            <w:tcW w:w="2551" w:type="dxa"/>
            <w:vAlign w:val="bottom"/>
          </w:tcPr>
          <w:p w:rsidR="004213E4" w:rsidRPr="006C33A3" w:rsidRDefault="004213E4" w:rsidP="004213E4">
            <w:pPr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областной бюджет</w:t>
            </w:r>
          </w:p>
        </w:tc>
        <w:tc>
          <w:tcPr>
            <w:tcW w:w="1701" w:type="dxa"/>
            <w:vAlign w:val="bottom"/>
          </w:tcPr>
          <w:p w:rsidR="004213E4" w:rsidRPr="006C33A3" w:rsidRDefault="004213E4" w:rsidP="004213E4">
            <w:pPr>
              <w:jc w:val="center"/>
            </w:pPr>
            <w:r w:rsidRPr="006C33A3">
              <w:t>124</w:t>
            </w:r>
          </w:p>
        </w:tc>
        <w:tc>
          <w:tcPr>
            <w:tcW w:w="1843" w:type="dxa"/>
            <w:vAlign w:val="bottom"/>
          </w:tcPr>
          <w:p w:rsidR="004213E4" w:rsidRPr="0074467F" w:rsidRDefault="00816D61" w:rsidP="004213E4">
            <w:pPr>
              <w:jc w:val="center"/>
            </w:pPr>
            <w:r w:rsidRPr="0074467F">
              <w:t>4 553,7</w:t>
            </w:r>
          </w:p>
        </w:tc>
        <w:tc>
          <w:tcPr>
            <w:tcW w:w="1704" w:type="dxa"/>
            <w:vAlign w:val="bottom"/>
          </w:tcPr>
          <w:p w:rsidR="004213E4" w:rsidRPr="006C33A3" w:rsidRDefault="004213E4" w:rsidP="004213E4">
            <w:pPr>
              <w:jc w:val="center"/>
            </w:pPr>
            <w:r w:rsidRPr="006C33A3">
              <w:t>63 327,1</w:t>
            </w:r>
          </w:p>
        </w:tc>
        <w:tc>
          <w:tcPr>
            <w:tcW w:w="1843" w:type="dxa"/>
            <w:gridSpan w:val="2"/>
          </w:tcPr>
          <w:p w:rsidR="004213E4" w:rsidRPr="006C33A3" w:rsidRDefault="004213E4" w:rsidP="004213E4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141,1</w:t>
            </w:r>
          </w:p>
        </w:tc>
        <w:tc>
          <w:tcPr>
            <w:tcW w:w="1698" w:type="dxa"/>
            <w:gridSpan w:val="2"/>
            <w:vAlign w:val="bottom"/>
          </w:tcPr>
          <w:p w:rsidR="004213E4" w:rsidRPr="006C33A3" w:rsidRDefault="004213E4" w:rsidP="004213E4">
            <w:pPr>
              <w:jc w:val="center"/>
            </w:pPr>
            <w:r w:rsidRPr="006C33A3">
              <w:t>-</w:t>
            </w:r>
          </w:p>
        </w:tc>
      </w:tr>
      <w:tr w:rsidR="004213E4" w:rsidRPr="006C33A3" w:rsidTr="00416F2E">
        <w:trPr>
          <w:trHeight w:val="245"/>
        </w:trPr>
        <w:tc>
          <w:tcPr>
            <w:tcW w:w="1559" w:type="dxa"/>
            <w:vMerge/>
          </w:tcPr>
          <w:p w:rsidR="004213E4" w:rsidRPr="006C33A3" w:rsidRDefault="004213E4" w:rsidP="004213E4">
            <w:pPr>
              <w:jc w:val="center"/>
            </w:pPr>
          </w:p>
        </w:tc>
        <w:tc>
          <w:tcPr>
            <w:tcW w:w="2836" w:type="dxa"/>
            <w:vMerge/>
          </w:tcPr>
          <w:p w:rsidR="004213E4" w:rsidRPr="006C33A3" w:rsidRDefault="004213E4" w:rsidP="004213E4">
            <w:pPr>
              <w:jc w:val="center"/>
            </w:pPr>
          </w:p>
        </w:tc>
        <w:tc>
          <w:tcPr>
            <w:tcW w:w="2551" w:type="dxa"/>
          </w:tcPr>
          <w:p w:rsidR="004213E4" w:rsidRPr="006C33A3" w:rsidRDefault="004213E4" w:rsidP="004213E4">
            <w:pPr>
              <w:rPr>
                <w:bCs/>
                <w:sz w:val="23"/>
                <w:szCs w:val="23"/>
              </w:rPr>
            </w:pPr>
            <w:r w:rsidRPr="006C33A3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701" w:type="dxa"/>
            <w:vAlign w:val="bottom"/>
          </w:tcPr>
          <w:p w:rsidR="004213E4" w:rsidRPr="006C33A3" w:rsidRDefault="004213E4" w:rsidP="004213E4">
            <w:pPr>
              <w:jc w:val="center"/>
            </w:pPr>
            <w:r w:rsidRPr="006C33A3">
              <w:t>466,3</w:t>
            </w:r>
          </w:p>
        </w:tc>
        <w:tc>
          <w:tcPr>
            <w:tcW w:w="1843" w:type="dxa"/>
            <w:vAlign w:val="bottom"/>
          </w:tcPr>
          <w:p w:rsidR="004213E4" w:rsidRPr="0074467F" w:rsidRDefault="004213E4" w:rsidP="004213E4">
            <w:pPr>
              <w:jc w:val="center"/>
            </w:pPr>
            <w:r w:rsidRPr="0074467F">
              <w:t>546,8</w:t>
            </w:r>
          </w:p>
        </w:tc>
        <w:tc>
          <w:tcPr>
            <w:tcW w:w="1704" w:type="dxa"/>
            <w:vAlign w:val="bottom"/>
          </w:tcPr>
          <w:p w:rsidR="004213E4" w:rsidRPr="006C33A3" w:rsidRDefault="004213E4" w:rsidP="004213E4">
            <w:pPr>
              <w:jc w:val="center"/>
            </w:pPr>
            <w:r w:rsidRPr="006C33A3">
              <w:t>446,8</w:t>
            </w:r>
          </w:p>
        </w:tc>
        <w:tc>
          <w:tcPr>
            <w:tcW w:w="1843" w:type="dxa"/>
            <w:gridSpan w:val="2"/>
          </w:tcPr>
          <w:p w:rsidR="004213E4" w:rsidRPr="006C33A3" w:rsidRDefault="004213E4" w:rsidP="004213E4">
            <w:pPr>
              <w:jc w:val="center"/>
              <w:rPr>
                <w:bCs/>
              </w:rPr>
            </w:pPr>
            <w:r w:rsidRPr="006C33A3">
              <w:rPr>
                <w:bCs/>
              </w:rPr>
              <w:t>446,8</w:t>
            </w:r>
          </w:p>
        </w:tc>
        <w:tc>
          <w:tcPr>
            <w:tcW w:w="1698" w:type="dxa"/>
            <w:gridSpan w:val="2"/>
            <w:vAlign w:val="bottom"/>
          </w:tcPr>
          <w:p w:rsidR="004213E4" w:rsidRPr="006C33A3" w:rsidRDefault="004213E4" w:rsidP="004213E4">
            <w:pPr>
              <w:jc w:val="center"/>
            </w:pPr>
            <w:r w:rsidRPr="006C33A3"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pPr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BD2574" w:rsidRPr="0074467F" w:rsidRDefault="00BD2574" w:rsidP="00876973">
            <w:pPr>
              <w:jc w:val="center"/>
            </w:pPr>
            <w:r w:rsidRPr="0074467F">
              <w:t>-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</w:tr>
      <w:tr w:rsidR="003521A0" w:rsidRPr="006C33A3" w:rsidTr="00416F2E">
        <w:trPr>
          <w:trHeight w:val="178"/>
        </w:trPr>
        <w:tc>
          <w:tcPr>
            <w:tcW w:w="1559" w:type="dxa"/>
            <w:vMerge/>
          </w:tcPr>
          <w:p w:rsidR="003521A0" w:rsidRPr="006C33A3" w:rsidRDefault="003521A0" w:rsidP="003521A0"/>
        </w:tc>
        <w:tc>
          <w:tcPr>
            <w:tcW w:w="2836" w:type="dxa"/>
            <w:vMerge/>
          </w:tcPr>
          <w:p w:rsidR="003521A0" w:rsidRPr="006C33A3" w:rsidRDefault="003521A0" w:rsidP="003521A0">
            <w:pPr>
              <w:jc w:val="center"/>
            </w:pPr>
          </w:p>
        </w:tc>
        <w:tc>
          <w:tcPr>
            <w:tcW w:w="2551" w:type="dxa"/>
            <w:vAlign w:val="bottom"/>
          </w:tcPr>
          <w:p w:rsidR="003521A0" w:rsidRPr="006C33A3" w:rsidRDefault="003521A0" w:rsidP="003521A0">
            <w:pPr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иные источники</w:t>
            </w:r>
          </w:p>
        </w:tc>
        <w:tc>
          <w:tcPr>
            <w:tcW w:w="1701" w:type="dxa"/>
          </w:tcPr>
          <w:p w:rsidR="003521A0" w:rsidRPr="006C33A3" w:rsidRDefault="003521A0" w:rsidP="003521A0">
            <w:pPr>
              <w:jc w:val="center"/>
            </w:pPr>
            <w:r w:rsidRPr="006C33A3">
              <w:t>139</w:t>
            </w:r>
          </w:p>
        </w:tc>
        <w:tc>
          <w:tcPr>
            <w:tcW w:w="1843" w:type="dxa"/>
          </w:tcPr>
          <w:p w:rsidR="003521A0" w:rsidRPr="0074467F" w:rsidRDefault="003521A0" w:rsidP="003521A0">
            <w:pPr>
              <w:jc w:val="center"/>
            </w:pPr>
            <w:r w:rsidRPr="0074467F">
              <w:t>108</w:t>
            </w:r>
          </w:p>
        </w:tc>
        <w:tc>
          <w:tcPr>
            <w:tcW w:w="1704" w:type="dxa"/>
          </w:tcPr>
          <w:p w:rsidR="003521A0" w:rsidRPr="006C33A3" w:rsidRDefault="003521A0" w:rsidP="003521A0">
            <w:pPr>
              <w:jc w:val="center"/>
            </w:pPr>
            <w:r w:rsidRPr="006C33A3">
              <w:t>110</w:t>
            </w:r>
          </w:p>
        </w:tc>
        <w:tc>
          <w:tcPr>
            <w:tcW w:w="1843" w:type="dxa"/>
            <w:gridSpan w:val="2"/>
          </w:tcPr>
          <w:p w:rsidR="003521A0" w:rsidRPr="006C33A3" w:rsidRDefault="003521A0" w:rsidP="003521A0">
            <w:pPr>
              <w:jc w:val="center"/>
            </w:pPr>
            <w:r w:rsidRPr="006C33A3">
              <w:t>112</w:t>
            </w:r>
          </w:p>
        </w:tc>
        <w:tc>
          <w:tcPr>
            <w:tcW w:w="1698" w:type="dxa"/>
            <w:gridSpan w:val="2"/>
          </w:tcPr>
          <w:p w:rsidR="003521A0" w:rsidRPr="006C33A3" w:rsidRDefault="003521A0" w:rsidP="003521A0">
            <w:pPr>
              <w:jc w:val="center"/>
            </w:pPr>
            <w:r w:rsidRPr="006C33A3">
              <w:t>112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 w:val="restart"/>
          </w:tcPr>
          <w:p w:rsidR="00BD2574" w:rsidRPr="006C33A3" w:rsidRDefault="00BD2574" w:rsidP="00876973">
            <w:r w:rsidRPr="006C33A3">
              <w:t>Основное мероприятие 1.1.1.</w:t>
            </w:r>
          </w:p>
        </w:tc>
        <w:tc>
          <w:tcPr>
            <w:tcW w:w="2836" w:type="dxa"/>
            <w:vMerge w:val="restart"/>
          </w:tcPr>
          <w:p w:rsidR="00BD2574" w:rsidRPr="006C33A3" w:rsidRDefault="00BD2574" w:rsidP="00876973">
            <w:pPr>
              <w:jc w:val="both"/>
            </w:pPr>
            <w:r w:rsidRPr="006C33A3">
              <w:t>«Обеспечение</w:t>
            </w:r>
            <w:r w:rsidR="0074467F">
              <w:t xml:space="preserve"> дея</w:t>
            </w:r>
            <w:r w:rsidRPr="006C33A3">
              <w:t xml:space="preserve">тельности (оказание услуг) </w:t>
            </w:r>
            <w:proofErr w:type="spellStart"/>
            <w:proofErr w:type="gramStart"/>
            <w:r w:rsidRPr="006C33A3">
              <w:t>подведомст</w:t>
            </w:r>
            <w:proofErr w:type="spellEnd"/>
            <w:r w:rsidRPr="006C33A3">
              <w:t>-венных</w:t>
            </w:r>
            <w:proofErr w:type="gramEnd"/>
            <w:r w:rsidRPr="006C33A3">
              <w:t xml:space="preserve"> учреждений (организаций), в том числе предоставление муниципальным </w:t>
            </w:r>
            <w:r w:rsidRPr="006C33A3">
              <w:lastRenderedPageBreak/>
              <w:t>бюджетным и автономным учреждениям субсидий»</w:t>
            </w: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701" w:type="dxa"/>
            <w:vAlign w:val="bottom"/>
          </w:tcPr>
          <w:p w:rsidR="00BD2574" w:rsidRPr="006C33A3" w:rsidRDefault="008F6086" w:rsidP="00876973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65 934</w:t>
            </w:r>
          </w:p>
        </w:tc>
        <w:tc>
          <w:tcPr>
            <w:tcW w:w="1843" w:type="dxa"/>
            <w:vAlign w:val="bottom"/>
          </w:tcPr>
          <w:p w:rsidR="00BD2574" w:rsidRPr="0074467F" w:rsidRDefault="003C6DE2" w:rsidP="00876973">
            <w:pPr>
              <w:jc w:val="center"/>
              <w:rPr>
                <w:b/>
                <w:bCs/>
              </w:rPr>
            </w:pPr>
            <w:r w:rsidRPr="0074467F">
              <w:rPr>
                <w:b/>
                <w:bCs/>
              </w:rPr>
              <w:t>72 463,5</w:t>
            </w:r>
          </w:p>
        </w:tc>
        <w:tc>
          <w:tcPr>
            <w:tcW w:w="1704" w:type="dxa"/>
            <w:vAlign w:val="bottom"/>
          </w:tcPr>
          <w:p w:rsidR="00BD2574" w:rsidRPr="006C33A3" w:rsidRDefault="008F6086" w:rsidP="00876973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77 782</w:t>
            </w:r>
          </w:p>
        </w:tc>
        <w:tc>
          <w:tcPr>
            <w:tcW w:w="1843" w:type="dxa"/>
            <w:gridSpan w:val="2"/>
            <w:vAlign w:val="bottom"/>
          </w:tcPr>
          <w:p w:rsidR="00BD2574" w:rsidRPr="006C33A3" w:rsidRDefault="008F6086" w:rsidP="00876973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83 243</w:t>
            </w:r>
          </w:p>
        </w:tc>
        <w:tc>
          <w:tcPr>
            <w:tcW w:w="1698" w:type="dxa"/>
            <w:gridSpan w:val="2"/>
            <w:vAlign w:val="bottom"/>
          </w:tcPr>
          <w:p w:rsidR="00BD2574" w:rsidRPr="006C33A3" w:rsidRDefault="008F6086" w:rsidP="00876973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83 243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/>
        </w:tc>
        <w:tc>
          <w:tcPr>
            <w:tcW w:w="2836" w:type="dxa"/>
            <w:vMerge/>
          </w:tcPr>
          <w:p w:rsidR="00BD2574" w:rsidRPr="006C33A3" w:rsidRDefault="00BD2574" w:rsidP="00876973"/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213244" w:rsidP="00876973">
            <w:pPr>
              <w:jc w:val="center"/>
            </w:pPr>
            <w:r w:rsidRPr="006C33A3">
              <w:t>65 795</w:t>
            </w:r>
          </w:p>
        </w:tc>
        <w:tc>
          <w:tcPr>
            <w:tcW w:w="1843" w:type="dxa"/>
          </w:tcPr>
          <w:p w:rsidR="00BD2574" w:rsidRPr="0074467F" w:rsidRDefault="00BD2574" w:rsidP="00876973">
            <w:pPr>
              <w:jc w:val="center"/>
            </w:pPr>
          </w:p>
          <w:p w:rsidR="00BD2574" w:rsidRPr="0074467F" w:rsidRDefault="003C6DE2" w:rsidP="00876973">
            <w:pPr>
              <w:jc w:val="center"/>
            </w:pPr>
            <w:r w:rsidRPr="0074467F">
              <w:t>72 355,5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676C28" w:rsidP="00876973">
            <w:pPr>
              <w:jc w:val="center"/>
            </w:pPr>
            <w:r w:rsidRPr="006C33A3">
              <w:t>77 672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676C28" w:rsidP="00876973">
            <w:pPr>
              <w:jc w:val="center"/>
            </w:pPr>
            <w:r w:rsidRPr="006C33A3">
              <w:t>83 131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676C28" w:rsidP="00876973">
            <w:pPr>
              <w:jc w:val="center"/>
            </w:pPr>
            <w:r w:rsidRPr="006C33A3">
              <w:t>83 131</w:t>
            </w:r>
          </w:p>
        </w:tc>
      </w:tr>
      <w:tr w:rsidR="00BD2574" w:rsidRPr="006C33A3" w:rsidTr="00416F2E">
        <w:trPr>
          <w:trHeight w:val="277"/>
        </w:trPr>
        <w:tc>
          <w:tcPr>
            <w:tcW w:w="1559" w:type="dxa"/>
            <w:vMerge/>
          </w:tcPr>
          <w:p w:rsidR="00BD2574" w:rsidRPr="006C33A3" w:rsidRDefault="00BD2574" w:rsidP="00876973"/>
        </w:tc>
        <w:tc>
          <w:tcPr>
            <w:tcW w:w="2836" w:type="dxa"/>
            <w:vMerge/>
          </w:tcPr>
          <w:p w:rsidR="00BD2574" w:rsidRPr="006C33A3" w:rsidRDefault="00BD2574" w:rsidP="00876973"/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областной бюджет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BD2574" w:rsidRPr="0074467F" w:rsidRDefault="00BD2574" w:rsidP="00876973">
            <w:pPr>
              <w:jc w:val="center"/>
            </w:pPr>
            <w:r w:rsidRPr="0074467F"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</w:tr>
      <w:tr w:rsidR="00BD2574" w:rsidRPr="006C33A3" w:rsidTr="00416F2E">
        <w:trPr>
          <w:trHeight w:val="293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6C33A3" w:rsidRDefault="00BD2574" w:rsidP="00876973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74467F" w:rsidRDefault="00BD2574" w:rsidP="00876973">
            <w:pPr>
              <w:jc w:val="center"/>
              <w:rPr>
                <w:bCs/>
              </w:rPr>
            </w:pPr>
            <w:r w:rsidRPr="0074467F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</w:tr>
      <w:tr w:rsidR="00BD2574" w:rsidRPr="006C33A3" w:rsidTr="00416F2E">
        <w:trPr>
          <w:trHeight w:val="398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6C33A3" w:rsidRDefault="00BD2574" w:rsidP="00876973">
            <w:r w:rsidRPr="006C33A3">
              <w:t>иные источники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</w:pPr>
            <w:r w:rsidRPr="006C33A3">
              <w:t>1</w:t>
            </w:r>
            <w:r w:rsidR="00FB40E0" w:rsidRPr="006C33A3">
              <w:t>39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</w:pPr>
            <w:r w:rsidRPr="006C33A3">
              <w:t>108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</w:pPr>
            <w:r w:rsidRPr="006C33A3">
              <w:t>110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</w:pPr>
            <w:r w:rsidRPr="006C33A3">
              <w:t>11</w:t>
            </w:r>
            <w:r w:rsidR="008F6086" w:rsidRPr="006C33A3">
              <w:t>2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</w:pPr>
            <w:r w:rsidRPr="006C33A3">
              <w:t>11</w:t>
            </w:r>
            <w:r w:rsidR="008F6086" w:rsidRPr="006C33A3">
              <w:t>2</w:t>
            </w:r>
          </w:p>
        </w:tc>
      </w:tr>
      <w:tr w:rsidR="00BD2574" w:rsidRPr="006C33A3" w:rsidTr="00416F2E">
        <w:trPr>
          <w:trHeight w:val="270"/>
        </w:trPr>
        <w:tc>
          <w:tcPr>
            <w:tcW w:w="1559" w:type="dxa"/>
            <w:vMerge w:val="restart"/>
          </w:tcPr>
          <w:p w:rsidR="00BD2574" w:rsidRPr="006C33A3" w:rsidRDefault="00BD2574" w:rsidP="00876973">
            <w:r w:rsidRPr="006C33A3">
              <w:t>Основное мероприятие 1.2.1.</w:t>
            </w:r>
          </w:p>
        </w:tc>
        <w:tc>
          <w:tcPr>
            <w:tcW w:w="2836" w:type="dxa"/>
            <w:vMerge w:val="restart"/>
          </w:tcPr>
          <w:p w:rsidR="00BD2574" w:rsidRPr="006C33A3" w:rsidRDefault="00BD2574" w:rsidP="00876973">
            <w:r w:rsidRPr="006C33A3">
              <w:t>«Мероприятия по созданию модельных библиотек»</w:t>
            </w: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</w:tr>
      <w:tr w:rsidR="00BD2574" w:rsidRPr="006C33A3" w:rsidTr="00416F2E">
        <w:trPr>
          <w:trHeight w:val="416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</w:tr>
      <w:tr w:rsidR="00BD2574" w:rsidRPr="006C33A3" w:rsidTr="00416F2E">
        <w:trPr>
          <w:trHeight w:val="268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</w:tr>
      <w:tr w:rsidR="00BD2574" w:rsidRPr="006C33A3" w:rsidTr="00416F2E">
        <w:trPr>
          <w:trHeight w:val="130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6C33A3" w:rsidRDefault="00BD2574" w:rsidP="00876973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rPr>
          <w:trHeight w:val="119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</w:tr>
      <w:tr w:rsidR="00BD2574" w:rsidRPr="006C33A3" w:rsidTr="00416F2E">
        <w:trPr>
          <w:trHeight w:val="141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иные источники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rPr>
          <w:trHeight w:val="141"/>
        </w:trPr>
        <w:tc>
          <w:tcPr>
            <w:tcW w:w="1559" w:type="dxa"/>
            <w:vMerge w:val="restart"/>
          </w:tcPr>
          <w:p w:rsidR="00BD2574" w:rsidRPr="006C33A3" w:rsidRDefault="00BD2574" w:rsidP="00876973">
            <w:r w:rsidRPr="006C33A3">
              <w:t xml:space="preserve">Основное мероприятие 1.2.2.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BD2574" w:rsidRPr="006C33A3" w:rsidRDefault="0074467F" w:rsidP="00876973">
            <w:pPr>
              <w:jc w:val="both"/>
            </w:pPr>
            <w:r>
              <w:t>«Подключение обще</w:t>
            </w:r>
            <w:r w:rsidR="00BD2574" w:rsidRPr="006C33A3">
              <w:t xml:space="preserve">доступных библиотек РФ к сети Интернет и развитие системы библиотечного дела с учетом задачи расширения информационных технологий и оцифровки» </w:t>
            </w: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</w:pPr>
            <w:r w:rsidRPr="006C33A3">
              <w:rPr>
                <w:b/>
              </w:rPr>
              <w:t>-</w:t>
            </w:r>
          </w:p>
        </w:tc>
      </w:tr>
      <w:tr w:rsidR="00BD2574" w:rsidRPr="006C33A3" w:rsidTr="00416F2E">
        <w:trPr>
          <w:trHeight w:val="141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</w:p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</w:p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BD2574" w:rsidRPr="006C33A3" w:rsidTr="00416F2E">
        <w:trPr>
          <w:trHeight w:val="141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BD2574" w:rsidRPr="006C33A3" w:rsidTr="00416F2E">
        <w:trPr>
          <w:trHeight w:val="141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6C33A3" w:rsidRDefault="00BD2574" w:rsidP="00876973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rPr>
          <w:trHeight w:val="141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BD2574" w:rsidRPr="006C33A3" w:rsidTr="00416F2E">
        <w:trPr>
          <w:trHeight w:val="427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6C33A3" w:rsidRDefault="00BD2574" w:rsidP="00876973">
            <w:r w:rsidRPr="006C33A3">
              <w:t>иные источники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1F1E05" w:rsidRPr="006C33A3" w:rsidTr="00416F2E">
        <w:trPr>
          <w:trHeight w:val="141"/>
        </w:trPr>
        <w:tc>
          <w:tcPr>
            <w:tcW w:w="1559" w:type="dxa"/>
            <w:vMerge w:val="restart"/>
          </w:tcPr>
          <w:p w:rsidR="001F1E05" w:rsidRPr="006C33A3" w:rsidRDefault="001F1E05" w:rsidP="001F1E05">
            <w:r w:rsidRPr="006C33A3">
              <w:t xml:space="preserve">Основное мероприятие 1.2.3.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1F1E05" w:rsidRPr="006C33A3" w:rsidRDefault="001F1E05" w:rsidP="001F1E05">
            <w:pPr>
              <w:jc w:val="both"/>
            </w:pPr>
            <w:r w:rsidRPr="006C33A3">
              <w:t>«Укрепление мате</w:t>
            </w:r>
            <w:r w:rsidRPr="006C33A3">
              <w:softHyphen/>
              <w:t>риально – техничес</w:t>
            </w:r>
            <w:r w:rsidRPr="006C33A3">
              <w:softHyphen/>
              <w:t>кой базы учреждений (организа</w:t>
            </w:r>
            <w:r w:rsidR="0074467F">
              <w:t>ций), в том числе реализация ме</w:t>
            </w:r>
            <w:r w:rsidRPr="006C33A3">
              <w:t>роприятий за счет субсидий на иные цели, предоставляемых муниципальным</w:t>
            </w:r>
            <w:r w:rsidR="0074467F">
              <w:t xml:space="preserve"> бюджетным и автономным учрежде</w:t>
            </w:r>
            <w:r w:rsidRPr="006C33A3">
              <w:t>ниям»</w:t>
            </w:r>
          </w:p>
        </w:tc>
        <w:tc>
          <w:tcPr>
            <w:tcW w:w="2551" w:type="dxa"/>
            <w:vAlign w:val="bottom"/>
          </w:tcPr>
          <w:p w:rsidR="001F1E05" w:rsidRPr="006C33A3" w:rsidRDefault="001F1E05" w:rsidP="001F1E05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1F1E05" w:rsidRPr="006C33A3" w:rsidRDefault="001F1E05" w:rsidP="001F1E05">
            <w:pPr>
              <w:jc w:val="center"/>
              <w:rPr>
                <w:b/>
              </w:rPr>
            </w:pPr>
            <w:r w:rsidRPr="006C33A3">
              <w:rPr>
                <w:b/>
              </w:rPr>
              <w:t>6 163</w:t>
            </w:r>
          </w:p>
        </w:tc>
        <w:tc>
          <w:tcPr>
            <w:tcW w:w="1843" w:type="dxa"/>
          </w:tcPr>
          <w:p w:rsidR="001F1E05" w:rsidRPr="0074467F" w:rsidRDefault="003C6DE2" w:rsidP="001F1E05">
            <w:pPr>
              <w:jc w:val="center"/>
            </w:pPr>
            <w:r w:rsidRPr="0074467F">
              <w:rPr>
                <w:b/>
              </w:rPr>
              <w:t>2 774,5</w:t>
            </w:r>
          </w:p>
        </w:tc>
        <w:tc>
          <w:tcPr>
            <w:tcW w:w="1704" w:type="dxa"/>
          </w:tcPr>
          <w:p w:rsidR="001F1E05" w:rsidRPr="006C33A3" w:rsidRDefault="001F1E05" w:rsidP="001F1E05">
            <w:pPr>
              <w:jc w:val="center"/>
            </w:pPr>
            <w:r w:rsidRPr="006C33A3">
              <w:rPr>
                <w:b/>
              </w:rPr>
              <w:t>6 292</w:t>
            </w:r>
          </w:p>
        </w:tc>
        <w:tc>
          <w:tcPr>
            <w:tcW w:w="1843" w:type="dxa"/>
            <w:gridSpan w:val="2"/>
          </w:tcPr>
          <w:p w:rsidR="001F1E05" w:rsidRPr="006C33A3" w:rsidRDefault="001F1E05" w:rsidP="001F1E05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1F1E05" w:rsidRPr="006C33A3" w:rsidRDefault="001F1E05" w:rsidP="001F1E05">
            <w:pPr>
              <w:jc w:val="center"/>
            </w:pPr>
            <w:r w:rsidRPr="006C33A3">
              <w:rPr>
                <w:b/>
              </w:rPr>
              <w:t>-</w:t>
            </w:r>
          </w:p>
        </w:tc>
      </w:tr>
      <w:tr w:rsidR="001F1E05" w:rsidRPr="006C33A3" w:rsidTr="00416F2E">
        <w:trPr>
          <w:trHeight w:val="141"/>
        </w:trPr>
        <w:tc>
          <w:tcPr>
            <w:tcW w:w="1559" w:type="dxa"/>
            <w:vMerge/>
          </w:tcPr>
          <w:p w:rsidR="001F1E05" w:rsidRPr="006C33A3" w:rsidRDefault="001F1E05" w:rsidP="001F1E05">
            <w:pPr>
              <w:jc w:val="center"/>
            </w:pPr>
          </w:p>
        </w:tc>
        <w:tc>
          <w:tcPr>
            <w:tcW w:w="2836" w:type="dxa"/>
            <w:vMerge/>
          </w:tcPr>
          <w:p w:rsidR="001F1E05" w:rsidRPr="006C33A3" w:rsidRDefault="001F1E05" w:rsidP="001F1E05">
            <w:pPr>
              <w:jc w:val="center"/>
            </w:pPr>
          </w:p>
        </w:tc>
        <w:tc>
          <w:tcPr>
            <w:tcW w:w="2551" w:type="dxa"/>
            <w:vAlign w:val="bottom"/>
          </w:tcPr>
          <w:p w:rsidR="001F1E05" w:rsidRPr="006C33A3" w:rsidRDefault="001F1E05" w:rsidP="001F1E05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1F1E05" w:rsidRPr="006C33A3" w:rsidRDefault="001F1E05" w:rsidP="001F1E05">
            <w:pPr>
              <w:jc w:val="center"/>
              <w:rPr>
                <w:bCs/>
              </w:rPr>
            </w:pPr>
            <w:r w:rsidRPr="006C33A3">
              <w:rPr>
                <w:bCs/>
              </w:rPr>
              <w:t>6 163</w:t>
            </w:r>
          </w:p>
        </w:tc>
        <w:tc>
          <w:tcPr>
            <w:tcW w:w="1843" w:type="dxa"/>
          </w:tcPr>
          <w:p w:rsidR="001F1E05" w:rsidRPr="0074467F" w:rsidRDefault="001F1E05" w:rsidP="001F1E05">
            <w:pPr>
              <w:jc w:val="center"/>
            </w:pPr>
          </w:p>
          <w:p w:rsidR="001F1E05" w:rsidRPr="0074467F" w:rsidRDefault="003C6DE2" w:rsidP="001F1E05">
            <w:pPr>
              <w:jc w:val="center"/>
              <w:rPr>
                <w:bCs/>
              </w:rPr>
            </w:pPr>
            <w:r w:rsidRPr="0074467F">
              <w:t>374,5</w:t>
            </w:r>
          </w:p>
        </w:tc>
        <w:tc>
          <w:tcPr>
            <w:tcW w:w="1704" w:type="dxa"/>
          </w:tcPr>
          <w:p w:rsidR="001F1E05" w:rsidRPr="006C33A3" w:rsidRDefault="001F1E05" w:rsidP="001F1E05">
            <w:pPr>
              <w:jc w:val="center"/>
              <w:rPr>
                <w:bCs/>
              </w:rPr>
            </w:pPr>
          </w:p>
          <w:p w:rsidR="001F1E05" w:rsidRPr="006C33A3" w:rsidRDefault="001F1E05" w:rsidP="001F1E05">
            <w:pPr>
              <w:jc w:val="center"/>
              <w:rPr>
                <w:bCs/>
              </w:rPr>
            </w:pPr>
            <w:r w:rsidRPr="006C33A3">
              <w:rPr>
                <w:bCs/>
              </w:rPr>
              <w:t>6 292</w:t>
            </w:r>
          </w:p>
        </w:tc>
        <w:tc>
          <w:tcPr>
            <w:tcW w:w="1843" w:type="dxa"/>
            <w:gridSpan w:val="2"/>
          </w:tcPr>
          <w:p w:rsidR="001F1E05" w:rsidRPr="006C33A3" w:rsidRDefault="001F1E05" w:rsidP="001F1E05">
            <w:pPr>
              <w:jc w:val="center"/>
              <w:rPr>
                <w:bCs/>
              </w:rPr>
            </w:pPr>
          </w:p>
          <w:p w:rsidR="001F1E05" w:rsidRPr="006C33A3" w:rsidRDefault="001F1E05" w:rsidP="001F1E05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1F1E05" w:rsidRPr="006C33A3" w:rsidRDefault="001F1E05" w:rsidP="001F1E05">
            <w:pPr>
              <w:jc w:val="center"/>
            </w:pPr>
          </w:p>
          <w:p w:rsidR="001F1E05" w:rsidRPr="006C33A3" w:rsidRDefault="001F1E05" w:rsidP="001F1E05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BD2574" w:rsidRPr="006C33A3" w:rsidTr="00416F2E">
        <w:trPr>
          <w:trHeight w:val="141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BD2574" w:rsidRPr="0074467F" w:rsidRDefault="003C6DE2" w:rsidP="00876973">
            <w:pPr>
              <w:jc w:val="center"/>
              <w:rPr>
                <w:bCs/>
              </w:rPr>
            </w:pPr>
            <w:r w:rsidRPr="0074467F">
              <w:t>2 400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BD2574" w:rsidRPr="006C33A3" w:rsidTr="00416F2E">
        <w:trPr>
          <w:trHeight w:val="141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6C33A3" w:rsidRDefault="00BD2574" w:rsidP="00876973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74467F" w:rsidRDefault="00BD2574" w:rsidP="00876973">
            <w:pPr>
              <w:jc w:val="center"/>
              <w:rPr>
                <w:bCs/>
              </w:rPr>
            </w:pPr>
            <w:r w:rsidRPr="0074467F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rPr>
          <w:trHeight w:val="141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BD2574" w:rsidRPr="006C33A3" w:rsidTr="00416F2E">
        <w:trPr>
          <w:trHeight w:val="641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иные источники</w:t>
            </w:r>
          </w:p>
          <w:p w:rsidR="00BD2574" w:rsidRPr="006C33A3" w:rsidRDefault="00BD2574" w:rsidP="00876973"/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rPr>
          <w:trHeight w:val="141"/>
        </w:trPr>
        <w:tc>
          <w:tcPr>
            <w:tcW w:w="1559" w:type="dxa"/>
            <w:vMerge w:val="restart"/>
          </w:tcPr>
          <w:p w:rsidR="00BD2574" w:rsidRPr="006C33A3" w:rsidRDefault="00BD2574" w:rsidP="00876973">
            <w:r w:rsidRPr="006C33A3">
              <w:lastRenderedPageBreak/>
              <w:t xml:space="preserve">Основное мероприятие 1.2.4.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BD2574" w:rsidRPr="006C33A3" w:rsidRDefault="00BD2574" w:rsidP="00876973">
            <w:pPr>
              <w:ind w:left="-108" w:right="-108"/>
              <w:jc w:val="both"/>
            </w:pPr>
            <w:r w:rsidRPr="006C33A3">
              <w:t xml:space="preserve">«Государственная </w:t>
            </w:r>
            <w:proofErr w:type="gramStart"/>
            <w:r w:rsidRPr="006C33A3">
              <w:t>под-</w:t>
            </w:r>
            <w:proofErr w:type="spellStart"/>
            <w:r w:rsidRPr="006C33A3">
              <w:t>держка</w:t>
            </w:r>
            <w:proofErr w:type="spellEnd"/>
            <w:proofErr w:type="gramEnd"/>
            <w:r w:rsidRPr="006C33A3">
              <w:t xml:space="preserve"> муниципальных учреждений»</w:t>
            </w: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</w:pPr>
            <w:r w:rsidRPr="006C33A3">
              <w:rPr>
                <w:b/>
              </w:rPr>
              <w:t>-</w:t>
            </w:r>
          </w:p>
        </w:tc>
      </w:tr>
      <w:tr w:rsidR="00BD2574" w:rsidRPr="006C33A3" w:rsidTr="00416F2E">
        <w:trPr>
          <w:trHeight w:val="141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</w:p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</w:p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BD2574" w:rsidRPr="006C33A3" w:rsidTr="00416F2E">
        <w:trPr>
          <w:trHeight w:val="141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BD2574" w:rsidRPr="006C33A3" w:rsidTr="00416F2E">
        <w:trPr>
          <w:trHeight w:val="141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6C33A3" w:rsidRDefault="00BD2574" w:rsidP="00876973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rPr>
          <w:trHeight w:val="141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BD2574" w:rsidRPr="006C33A3" w:rsidTr="00416F2E">
        <w:trPr>
          <w:trHeight w:val="141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иные источники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rPr>
          <w:trHeight w:val="279"/>
        </w:trPr>
        <w:tc>
          <w:tcPr>
            <w:tcW w:w="1559" w:type="dxa"/>
            <w:vMerge w:val="restart"/>
          </w:tcPr>
          <w:p w:rsidR="00BD2574" w:rsidRPr="006C33A3" w:rsidRDefault="00BD2574" w:rsidP="00876973">
            <w:r w:rsidRPr="006C33A3">
              <w:t xml:space="preserve">Основное мероприятие 1.3.1.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BD2574" w:rsidRPr="006C33A3" w:rsidRDefault="0074467F" w:rsidP="00876973">
            <w:pPr>
              <w:jc w:val="both"/>
            </w:pPr>
            <w:r>
              <w:t>«Обеспечение актуа</w:t>
            </w:r>
            <w:r w:rsidR="00BD2574" w:rsidRPr="006C33A3">
              <w:t xml:space="preserve">лизации и сохранности библиотечных фондов, комплектование библиотек» </w:t>
            </w:r>
          </w:p>
          <w:p w:rsidR="00BD2574" w:rsidRPr="006C33A3" w:rsidRDefault="00BD2574" w:rsidP="00876973"/>
        </w:tc>
        <w:tc>
          <w:tcPr>
            <w:tcW w:w="2551" w:type="dxa"/>
            <w:vAlign w:val="bottom"/>
          </w:tcPr>
          <w:p w:rsidR="00BD2574" w:rsidRPr="006C33A3" w:rsidRDefault="00BD2574" w:rsidP="00876973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tabs>
                <w:tab w:val="center" w:pos="459"/>
              </w:tabs>
              <w:jc w:val="center"/>
              <w:rPr>
                <w:b/>
              </w:rPr>
            </w:pPr>
            <w:r w:rsidRPr="006C33A3">
              <w:rPr>
                <w:b/>
              </w:rPr>
              <w:t>1 552</w:t>
            </w:r>
          </w:p>
        </w:tc>
        <w:tc>
          <w:tcPr>
            <w:tcW w:w="1843" w:type="dxa"/>
          </w:tcPr>
          <w:p w:rsidR="00BD2574" w:rsidRPr="0074467F" w:rsidRDefault="00BD2574" w:rsidP="00876973">
            <w:pPr>
              <w:tabs>
                <w:tab w:val="center" w:pos="459"/>
              </w:tabs>
              <w:jc w:val="center"/>
              <w:rPr>
                <w:b/>
              </w:rPr>
            </w:pPr>
            <w:r w:rsidRPr="0074467F">
              <w:rPr>
                <w:b/>
              </w:rPr>
              <w:t>1 552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tabs>
                <w:tab w:val="center" w:pos="459"/>
              </w:tabs>
              <w:jc w:val="center"/>
              <w:rPr>
                <w:b/>
              </w:rPr>
            </w:pPr>
            <w:r w:rsidRPr="006C33A3">
              <w:rPr>
                <w:b/>
              </w:rPr>
              <w:t>1 552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tabs>
                <w:tab w:val="center" w:pos="459"/>
              </w:tabs>
              <w:jc w:val="center"/>
              <w:rPr>
                <w:b/>
              </w:rPr>
            </w:pPr>
            <w:r w:rsidRPr="006C33A3">
              <w:rPr>
                <w:b/>
              </w:rPr>
              <w:t>1 552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tabs>
                <w:tab w:val="center" w:pos="459"/>
              </w:tabs>
              <w:jc w:val="center"/>
              <w:rPr>
                <w:b/>
              </w:rPr>
            </w:pPr>
            <w:r w:rsidRPr="006C33A3">
              <w:rPr>
                <w:b/>
              </w:rPr>
              <w:t>1 552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1 552</w:t>
            </w:r>
          </w:p>
        </w:tc>
        <w:tc>
          <w:tcPr>
            <w:tcW w:w="1843" w:type="dxa"/>
            <w:vAlign w:val="bottom"/>
          </w:tcPr>
          <w:p w:rsidR="00BD2574" w:rsidRPr="0074467F" w:rsidRDefault="00BD2574" w:rsidP="00876973">
            <w:pPr>
              <w:jc w:val="center"/>
              <w:rPr>
                <w:bCs/>
              </w:rPr>
            </w:pPr>
            <w:r w:rsidRPr="0074467F">
              <w:t>1 552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1 552</w:t>
            </w:r>
          </w:p>
        </w:tc>
        <w:tc>
          <w:tcPr>
            <w:tcW w:w="1843" w:type="dxa"/>
            <w:gridSpan w:val="2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1 552</w:t>
            </w:r>
          </w:p>
        </w:tc>
        <w:tc>
          <w:tcPr>
            <w:tcW w:w="1698" w:type="dxa"/>
            <w:gridSpan w:val="2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1 552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BD2574" w:rsidRPr="0074467F" w:rsidRDefault="00BD2574" w:rsidP="00876973">
            <w:pPr>
              <w:jc w:val="center"/>
              <w:rPr>
                <w:bCs/>
              </w:rPr>
            </w:pPr>
            <w:r w:rsidRPr="0074467F"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6C33A3" w:rsidRDefault="00BD2574" w:rsidP="00876973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иные источники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 w:val="restart"/>
          </w:tcPr>
          <w:p w:rsidR="00BD2574" w:rsidRPr="006C33A3" w:rsidRDefault="00BD2574" w:rsidP="00876973">
            <w:r w:rsidRPr="006C33A3">
              <w:t xml:space="preserve">Основное мероприятие 1.3.2.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BD2574" w:rsidRPr="006C33A3" w:rsidRDefault="00BD2574" w:rsidP="00876973">
            <w:pPr>
              <w:jc w:val="both"/>
            </w:pPr>
            <w:r w:rsidRPr="006C33A3">
              <w:t xml:space="preserve">«Комплектование книжных фондов библиотек муниципальных образований (за счет иных </w:t>
            </w:r>
            <w:proofErr w:type="gramStart"/>
            <w:r w:rsidRPr="006C33A3">
              <w:t>меж-бюджетных</w:t>
            </w:r>
            <w:proofErr w:type="gramEnd"/>
            <w:r w:rsidRPr="006C33A3">
              <w:t xml:space="preserve"> трансфер-</w:t>
            </w:r>
            <w:proofErr w:type="spellStart"/>
            <w:r w:rsidRPr="006C33A3">
              <w:t>тов</w:t>
            </w:r>
            <w:proofErr w:type="spellEnd"/>
            <w:r w:rsidRPr="006C33A3">
              <w:t xml:space="preserve"> из федерального бюджета)»</w:t>
            </w: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</w:pPr>
            <w:r w:rsidRPr="006C33A3">
              <w:rPr>
                <w:b/>
              </w:rPr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</w:p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</w:p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6C33A3" w:rsidRDefault="00BD2574" w:rsidP="00876973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иные источники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 w:val="restart"/>
          </w:tcPr>
          <w:p w:rsidR="00BD2574" w:rsidRPr="006C33A3" w:rsidRDefault="00BD2574" w:rsidP="00876973">
            <w:r w:rsidRPr="006C33A3">
              <w:t xml:space="preserve">Основное мероприятие 1.3.3.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BD2574" w:rsidRPr="006C33A3" w:rsidRDefault="00BD2574" w:rsidP="00876973">
            <w:pPr>
              <w:jc w:val="both"/>
            </w:pPr>
            <w:r w:rsidRPr="006C33A3">
              <w:t>«Комплектование книжных фондов библиотек муниципальных образований»</w:t>
            </w: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6C33A3" w:rsidRDefault="00BD2574" w:rsidP="00876973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иные источники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74467F">
        <w:trPr>
          <w:trHeight w:val="245"/>
        </w:trPr>
        <w:tc>
          <w:tcPr>
            <w:tcW w:w="1559" w:type="dxa"/>
            <w:vMerge w:val="restart"/>
          </w:tcPr>
          <w:p w:rsidR="00BD2574" w:rsidRPr="006C33A3" w:rsidRDefault="00BD2574" w:rsidP="00876973">
            <w:r w:rsidRPr="006C33A3">
              <w:t xml:space="preserve">Основное мероприятие 1.3.4.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BD2574" w:rsidRPr="006C33A3" w:rsidRDefault="0074467F" w:rsidP="00876973">
            <w:pPr>
              <w:jc w:val="both"/>
            </w:pPr>
            <w:r>
              <w:t>«Реконструкция и ка</w:t>
            </w:r>
            <w:r w:rsidR="00BD2574" w:rsidRPr="006C33A3">
              <w:t>питальный ремонт муниципальных учреждений»</w:t>
            </w: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BD2574" w:rsidRPr="006C33A3" w:rsidRDefault="00861E2D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64,9</w:t>
            </w:r>
          </w:p>
        </w:tc>
        <w:tc>
          <w:tcPr>
            <w:tcW w:w="1843" w:type="dxa"/>
            <w:shd w:val="clear" w:color="auto" w:fill="auto"/>
          </w:tcPr>
          <w:p w:rsidR="00BD2574" w:rsidRPr="0074467F" w:rsidRDefault="00BA13DE" w:rsidP="00876973">
            <w:pPr>
              <w:jc w:val="center"/>
              <w:rPr>
                <w:b/>
              </w:rPr>
            </w:pPr>
            <w:r w:rsidRPr="0074467F">
              <w:rPr>
                <w:b/>
              </w:rPr>
              <w:t>2 045,9</w:t>
            </w:r>
          </w:p>
        </w:tc>
        <w:tc>
          <w:tcPr>
            <w:tcW w:w="1704" w:type="dxa"/>
          </w:tcPr>
          <w:p w:rsidR="00BD2574" w:rsidRPr="006C33A3" w:rsidRDefault="001F1E05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200</w:t>
            </w:r>
          </w:p>
        </w:tc>
        <w:tc>
          <w:tcPr>
            <w:tcW w:w="1843" w:type="dxa"/>
            <w:gridSpan w:val="2"/>
          </w:tcPr>
          <w:p w:rsidR="00BD2574" w:rsidRPr="006C33A3" w:rsidRDefault="001F1E05" w:rsidP="00876973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200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</w:tr>
      <w:tr w:rsidR="00BD2574" w:rsidRPr="006C33A3" w:rsidTr="0074467F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BD2574" w:rsidRPr="006C33A3" w:rsidRDefault="00861E2D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64,9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D2574" w:rsidRPr="0074467F" w:rsidRDefault="00BA13DE" w:rsidP="00876973">
            <w:pPr>
              <w:jc w:val="center"/>
              <w:rPr>
                <w:bCs/>
              </w:rPr>
            </w:pPr>
            <w:r w:rsidRPr="0074467F">
              <w:rPr>
                <w:bCs/>
              </w:rPr>
              <w:t>64,9</w:t>
            </w:r>
          </w:p>
        </w:tc>
        <w:tc>
          <w:tcPr>
            <w:tcW w:w="1704" w:type="dxa"/>
            <w:vAlign w:val="bottom"/>
          </w:tcPr>
          <w:p w:rsidR="00BD2574" w:rsidRPr="006C33A3" w:rsidRDefault="001F1E05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200</w:t>
            </w:r>
          </w:p>
        </w:tc>
        <w:tc>
          <w:tcPr>
            <w:tcW w:w="1843" w:type="dxa"/>
            <w:gridSpan w:val="2"/>
          </w:tcPr>
          <w:p w:rsidR="001F1E05" w:rsidRPr="006C33A3" w:rsidRDefault="001F1E05" w:rsidP="00876973">
            <w:pPr>
              <w:jc w:val="center"/>
              <w:rPr>
                <w:bCs/>
              </w:rPr>
            </w:pPr>
          </w:p>
          <w:p w:rsidR="001F1E05" w:rsidRPr="006C33A3" w:rsidRDefault="001F1E05" w:rsidP="00876973">
            <w:pPr>
              <w:jc w:val="center"/>
              <w:rPr>
                <w:bCs/>
              </w:rPr>
            </w:pPr>
          </w:p>
          <w:p w:rsidR="00BD2574" w:rsidRPr="006C33A3" w:rsidRDefault="001F1E05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200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74467F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D2574" w:rsidRPr="0074467F" w:rsidRDefault="001F1E05" w:rsidP="00876973">
            <w:pPr>
              <w:jc w:val="center"/>
              <w:rPr>
                <w:bCs/>
              </w:rPr>
            </w:pPr>
            <w:r w:rsidRPr="0074467F">
              <w:t>1 981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6C33A3" w:rsidRDefault="00BD2574" w:rsidP="00876973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иные источники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rPr>
          <w:trHeight w:val="70"/>
        </w:trPr>
        <w:tc>
          <w:tcPr>
            <w:tcW w:w="1559" w:type="dxa"/>
            <w:vMerge w:val="restart"/>
          </w:tcPr>
          <w:p w:rsidR="00BD2574" w:rsidRPr="006C33A3" w:rsidRDefault="00BD2574" w:rsidP="00876973">
            <w:r w:rsidRPr="006C33A3">
              <w:t xml:space="preserve">Основное мероприятие 1.3.5.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BD2574" w:rsidRPr="006C33A3" w:rsidRDefault="00BD2574" w:rsidP="00876973">
            <w:pPr>
              <w:jc w:val="both"/>
            </w:pPr>
            <w:r w:rsidRPr="006C33A3">
              <w:t>«Капитальный ремонт объектов местного значения»</w:t>
            </w: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  <w:p w:rsidR="00BD2574" w:rsidRPr="006C33A3" w:rsidRDefault="00BD2574" w:rsidP="00876973">
            <w:pPr>
              <w:rPr>
                <w:b/>
                <w:bCs/>
              </w:rPr>
            </w:pP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BD2574" w:rsidRPr="006C33A3" w:rsidRDefault="0025265A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BD2574" w:rsidRPr="006C33A3" w:rsidRDefault="0025265A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68 681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vAlign w:val="bottom"/>
          </w:tcPr>
          <w:p w:rsidR="00BD2574" w:rsidRPr="006C33A3" w:rsidRDefault="00341508" w:rsidP="00876973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  <w:vAlign w:val="bottom"/>
          </w:tcPr>
          <w:p w:rsidR="00BD2574" w:rsidRPr="006C33A3" w:rsidRDefault="00341508" w:rsidP="00876973">
            <w:pPr>
              <w:jc w:val="center"/>
              <w:rPr>
                <w:b/>
              </w:rPr>
            </w:pPr>
            <w:r w:rsidRPr="006C33A3">
              <w:rPr>
                <w:bCs/>
              </w:rPr>
              <w:t>5</w:t>
            </w:r>
            <w:r w:rsidR="0025265A" w:rsidRPr="006C33A3">
              <w:rPr>
                <w:bCs/>
              </w:rPr>
              <w:t xml:space="preserve"> </w:t>
            </w:r>
            <w:r w:rsidRPr="006C33A3">
              <w:rPr>
                <w:bCs/>
              </w:rPr>
              <w:t>495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BD2574" w:rsidRPr="006C33A3" w:rsidRDefault="00005F27" w:rsidP="00876973">
            <w:pPr>
              <w:jc w:val="center"/>
              <w:rPr>
                <w:b/>
              </w:rPr>
            </w:pPr>
            <w:r w:rsidRPr="006C33A3">
              <w:t>63 186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6C33A3" w:rsidRDefault="00BD2574" w:rsidP="00876973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иные источники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 w:val="restart"/>
          </w:tcPr>
          <w:p w:rsidR="00BD2574" w:rsidRPr="006C33A3" w:rsidRDefault="00BD2574" w:rsidP="00876973">
            <w:r w:rsidRPr="006C33A3">
              <w:t xml:space="preserve">Основное мероприятие 1.3.6.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BD2574" w:rsidRPr="006C33A3" w:rsidRDefault="00BD2574" w:rsidP="00876973">
            <w:pPr>
              <w:jc w:val="both"/>
            </w:pPr>
            <w:r w:rsidRPr="006C33A3">
              <w:t>«Подд</w:t>
            </w:r>
            <w:r w:rsidR="0074467F">
              <w:t>ержка отрасли культуры (на госу</w:t>
            </w:r>
            <w:r w:rsidRPr="006C33A3">
              <w:t>дарственную поддержку лучших сельских учреждений культуры)»</w:t>
            </w: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6C33A3" w:rsidRDefault="00BD2574" w:rsidP="00876973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иные источники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 w:val="restart"/>
          </w:tcPr>
          <w:p w:rsidR="00BD2574" w:rsidRPr="006C33A3" w:rsidRDefault="00BD2574" w:rsidP="00876973">
            <w:r w:rsidRPr="006C33A3">
              <w:t xml:space="preserve">Основное мероприятие 1.3.7.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BD2574" w:rsidRPr="006C33A3" w:rsidRDefault="00BD2574" w:rsidP="00876973">
            <w:pPr>
              <w:jc w:val="both"/>
            </w:pPr>
            <w:r w:rsidRPr="006C33A3">
              <w:t>«Преду</w:t>
            </w:r>
            <w:r w:rsidR="0074467F">
              <w:t>преждение и профилактика распро</w:t>
            </w:r>
            <w:r w:rsidRPr="006C33A3">
              <w:t>странения новой коронавирусной инфекции»</w:t>
            </w: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  <w:bCs/>
              </w:rPr>
              <w:t>19</w:t>
            </w:r>
          </w:p>
        </w:tc>
        <w:tc>
          <w:tcPr>
            <w:tcW w:w="1843" w:type="dxa"/>
            <w:vAlign w:val="bottom"/>
          </w:tcPr>
          <w:p w:rsidR="00BD2574" w:rsidRPr="003C6DE2" w:rsidRDefault="00BD2574" w:rsidP="00876973">
            <w:pPr>
              <w:jc w:val="center"/>
              <w:rPr>
                <w:b/>
                <w:highlight w:val="green"/>
              </w:rPr>
            </w:pPr>
            <w:r w:rsidRPr="0074467F">
              <w:rPr>
                <w:b/>
                <w:bCs/>
              </w:rPr>
              <w:t>19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  <w:bCs/>
              </w:rPr>
              <w:t>19</w:t>
            </w:r>
          </w:p>
        </w:tc>
        <w:tc>
          <w:tcPr>
            <w:tcW w:w="1843" w:type="dxa"/>
            <w:gridSpan w:val="2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  <w:bCs/>
              </w:rPr>
              <w:t>19</w:t>
            </w:r>
          </w:p>
        </w:tc>
        <w:tc>
          <w:tcPr>
            <w:tcW w:w="1698" w:type="dxa"/>
            <w:gridSpan w:val="2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  <w:bCs/>
              </w:rPr>
              <w:t>19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Cs/>
              </w:rPr>
              <w:t>19</w:t>
            </w:r>
          </w:p>
        </w:tc>
        <w:tc>
          <w:tcPr>
            <w:tcW w:w="1843" w:type="dxa"/>
            <w:vAlign w:val="bottom"/>
          </w:tcPr>
          <w:p w:rsidR="00BD2574" w:rsidRPr="003C6DE2" w:rsidRDefault="00BD2574" w:rsidP="00876973">
            <w:pPr>
              <w:jc w:val="center"/>
              <w:rPr>
                <w:b/>
                <w:highlight w:val="green"/>
              </w:rPr>
            </w:pPr>
            <w:r w:rsidRPr="0074467F">
              <w:rPr>
                <w:bCs/>
              </w:rPr>
              <w:t>19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Cs/>
              </w:rPr>
              <w:t>19</w:t>
            </w:r>
          </w:p>
        </w:tc>
        <w:tc>
          <w:tcPr>
            <w:tcW w:w="1843" w:type="dxa"/>
            <w:gridSpan w:val="2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Cs/>
              </w:rPr>
              <w:t>19</w:t>
            </w:r>
          </w:p>
        </w:tc>
        <w:tc>
          <w:tcPr>
            <w:tcW w:w="1698" w:type="dxa"/>
            <w:gridSpan w:val="2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Cs/>
              </w:rPr>
              <w:t>19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6C33A3" w:rsidRDefault="00BD2574" w:rsidP="00876973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иные источники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861E2D" w:rsidRPr="006C33A3" w:rsidTr="00416F2E">
        <w:trPr>
          <w:trHeight w:val="245"/>
        </w:trPr>
        <w:tc>
          <w:tcPr>
            <w:tcW w:w="1559" w:type="dxa"/>
            <w:vMerge w:val="restart"/>
          </w:tcPr>
          <w:p w:rsidR="00861E2D" w:rsidRPr="006C33A3" w:rsidRDefault="00861E2D" w:rsidP="00861E2D">
            <w:r w:rsidRPr="006C33A3">
              <w:t xml:space="preserve">Основное мероприятие 1.3.8.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861E2D" w:rsidRPr="006C33A3" w:rsidRDefault="00861E2D" w:rsidP="00861E2D">
            <w:pPr>
              <w:jc w:val="both"/>
            </w:pPr>
            <w:r w:rsidRPr="006C33A3">
              <w:t>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 за счет средств резервного фонда Правительства Российской Федерации»</w:t>
            </w:r>
          </w:p>
        </w:tc>
        <w:tc>
          <w:tcPr>
            <w:tcW w:w="2551" w:type="dxa"/>
            <w:vAlign w:val="bottom"/>
          </w:tcPr>
          <w:p w:rsidR="00861E2D" w:rsidRPr="006C33A3" w:rsidRDefault="00861E2D" w:rsidP="00861E2D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  <w:vAlign w:val="bottom"/>
          </w:tcPr>
          <w:p w:rsidR="00861E2D" w:rsidRPr="006C33A3" w:rsidRDefault="009F6C46" w:rsidP="00861E2D">
            <w:pPr>
              <w:jc w:val="center"/>
              <w:rPr>
                <w:b/>
              </w:rPr>
            </w:pPr>
            <w:r w:rsidRPr="006C33A3">
              <w:rPr>
                <w:b/>
              </w:rPr>
              <w:t>641,7</w:t>
            </w:r>
          </w:p>
        </w:tc>
        <w:tc>
          <w:tcPr>
            <w:tcW w:w="1843" w:type="dxa"/>
            <w:vAlign w:val="bottom"/>
          </w:tcPr>
          <w:p w:rsidR="00861E2D" w:rsidRPr="006C33A3" w:rsidRDefault="009F6C46" w:rsidP="00861E2D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  <w:vAlign w:val="bottom"/>
          </w:tcPr>
          <w:p w:rsidR="00861E2D" w:rsidRPr="006C33A3" w:rsidRDefault="009F6C46" w:rsidP="00861E2D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861E2D" w:rsidRPr="006C33A3" w:rsidRDefault="009F6C46" w:rsidP="00861E2D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61E2D" w:rsidRPr="006C33A3" w:rsidRDefault="009F6C46" w:rsidP="00861E2D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861E2D" w:rsidRPr="006C33A3" w:rsidTr="00416F2E">
        <w:trPr>
          <w:trHeight w:val="245"/>
        </w:trPr>
        <w:tc>
          <w:tcPr>
            <w:tcW w:w="1559" w:type="dxa"/>
            <w:vMerge/>
          </w:tcPr>
          <w:p w:rsidR="00861E2D" w:rsidRPr="006C33A3" w:rsidRDefault="00861E2D" w:rsidP="00861E2D">
            <w:pPr>
              <w:jc w:val="center"/>
            </w:pPr>
          </w:p>
        </w:tc>
        <w:tc>
          <w:tcPr>
            <w:tcW w:w="2836" w:type="dxa"/>
            <w:vMerge/>
          </w:tcPr>
          <w:p w:rsidR="00861E2D" w:rsidRPr="006C33A3" w:rsidRDefault="00861E2D" w:rsidP="00861E2D">
            <w:pPr>
              <w:jc w:val="center"/>
            </w:pPr>
          </w:p>
        </w:tc>
        <w:tc>
          <w:tcPr>
            <w:tcW w:w="2551" w:type="dxa"/>
            <w:vAlign w:val="bottom"/>
          </w:tcPr>
          <w:p w:rsidR="00861E2D" w:rsidRPr="006C33A3" w:rsidRDefault="00861E2D" w:rsidP="00861E2D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861E2D" w:rsidRPr="006C33A3" w:rsidRDefault="009F6C46" w:rsidP="00861E2D">
            <w:pPr>
              <w:jc w:val="center"/>
            </w:pPr>
            <w:r w:rsidRPr="006C33A3">
              <w:t>51,4</w:t>
            </w:r>
          </w:p>
        </w:tc>
        <w:tc>
          <w:tcPr>
            <w:tcW w:w="1843" w:type="dxa"/>
            <w:vAlign w:val="bottom"/>
          </w:tcPr>
          <w:p w:rsidR="00861E2D" w:rsidRPr="006C33A3" w:rsidRDefault="009F6C46" w:rsidP="00861E2D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  <w:vAlign w:val="bottom"/>
          </w:tcPr>
          <w:p w:rsidR="00861E2D" w:rsidRPr="006C33A3" w:rsidRDefault="009F6C46" w:rsidP="00861E2D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861E2D" w:rsidRPr="006C33A3" w:rsidRDefault="009F6C46" w:rsidP="00861E2D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61E2D" w:rsidRPr="006C33A3" w:rsidRDefault="009F6C46" w:rsidP="00861E2D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861E2D" w:rsidRPr="006C33A3" w:rsidTr="00416F2E">
        <w:trPr>
          <w:trHeight w:val="245"/>
        </w:trPr>
        <w:tc>
          <w:tcPr>
            <w:tcW w:w="1559" w:type="dxa"/>
            <w:vMerge/>
          </w:tcPr>
          <w:p w:rsidR="00861E2D" w:rsidRPr="006C33A3" w:rsidRDefault="00861E2D" w:rsidP="00861E2D">
            <w:pPr>
              <w:jc w:val="center"/>
            </w:pPr>
          </w:p>
        </w:tc>
        <w:tc>
          <w:tcPr>
            <w:tcW w:w="2836" w:type="dxa"/>
            <w:vMerge/>
          </w:tcPr>
          <w:p w:rsidR="00861E2D" w:rsidRPr="006C33A3" w:rsidRDefault="00861E2D" w:rsidP="00861E2D">
            <w:pPr>
              <w:jc w:val="center"/>
            </w:pPr>
          </w:p>
        </w:tc>
        <w:tc>
          <w:tcPr>
            <w:tcW w:w="2551" w:type="dxa"/>
            <w:vAlign w:val="bottom"/>
          </w:tcPr>
          <w:p w:rsidR="00861E2D" w:rsidRPr="006C33A3" w:rsidRDefault="00861E2D" w:rsidP="00861E2D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861E2D" w:rsidRPr="006C33A3" w:rsidRDefault="009F6C46" w:rsidP="00861E2D">
            <w:pPr>
              <w:jc w:val="center"/>
              <w:rPr>
                <w:b/>
              </w:rPr>
            </w:pPr>
            <w:r w:rsidRPr="006C33A3">
              <w:t>124,0</w:t>
            </w:r>
          </w:p>
        </w:tc>
        <w:tc>
          <w:tcPr>
            <w:tcW w:w="1843" w:type="dxa"/>
            <w:vAlign w:val="bottom"/>
          </w:tcPr>
          <w:p w:rsidR="00861E2D" w:rsidRPr="006C33A3" w:rsidRDefault="00861E2D" w:rsidP="00861E2D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861E2D" w:rsidRPr="006C33A3" w:rsidRDefault="00861E2D" w:rsidP="00861E2D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861E2D" w:rsidRPr="006C33A3" w:rsidRDefault="00861E2D" w:rsidP="00861E2D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861E2D" w:rsidRPr="006C33A3" w:rsidRDefault="00861E2D" w:rsidP="00861E2D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861E2D" w:rsidRPr="006C33A3" w:rsidTr="00416F2E">
        <w:trPr>
          <w:trHeight w:val="245"/>
        </w:trPr>
        <w:tc>
          <w:tcPr>
            <w:tcW w:w="1559" w:type="dxa"/>
            <w:vMerge/>
          </w:tcPr>
          <w:p w:rsidR="00861E2D" w:rsidRPr="006C33A3" w:rsidRDefault="00861E2D" w:rsidP="00861E2D">
            <w:pPr>
              <w:jc w:val="center"/>
            </w:pPr>
          </w:p>
        </w:tc>
        <w:tc>
          <w:tcPr>
            <w:tcW w:w="2836" w:type="dxa"/>
            <w:vMerge/>
          </w:tcPr>
          <w:p w:rsidR="00861E2D" w:rsidRPr="006C33A3" w:rsidRDefault="00861E2D" w:rsidP="00861E2D">
            <w:pPr>
              <w:jc w:val="center"/>
            </w:pPr>
          </w:p>
        </w:tc>
        <w:tc>
          <w:tcPr>
            <w:tcW w:w="2551" w:type="dxa"/>
          </w:tcPr>
          <w:p w:rsidR="00861E2D" w:rsidRPr="006C33A3" w:rsidRDefault="00861E2D" w:rsidP="00861E2D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861E2D" w:rsidRPr="006C33A3" w:rsidRDefault="009F6C46" w:rsidP="00861E2D">
            <w:pPr>
              <w:jc w:val="center"/>
              <w:rPr>
                <w:b/>
              </w:rPr>
            </w:pPr>
            <w:r w:rsidRPr="006C33A3">
              <w:rPr>
                <w:bCs/>
              </w:rPr>
              <w:t>466,3</w:t>
            </w:r>
          </w:p>
        </w:tc>
        <w:tc>
          <w:tcPr>
            <w:tcW w:w="1843" w:type="dxa"/>
          </w:tcPr>
          <w:p w:rsidR="00861E2D" w:rsidRPr="006C33A3" w:rsidRDefault="00861E2D" w:rsidP="00861E2D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861E2D" w:rsidRPr="006C33A3" w:rsidRDefault="00861E2D" w:rsidP="00861E2D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861E2D" w:rsidRPr="006C33A3" w:rsidRDefault="00861E2D" w:rsidP="00861E2D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861E2D" w:rsidRPr="006C33A3" w:rsidRDefault="00861E2D" w:rsidP="00861E2D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861E2D" w:rsidRPr="006C33A3" w:rsidTr="00416F2E">
        <w:trPr>
          <w:trHeight w:val="245"/>
        </w:trPr>
        <w:tc>
          <w:tcPr>
            <w:tcW w:w="1559" w:type="dxa"/>
            <w:vMerge/>
          </w:tcPr>
          <w:p w:rsidR="00861E2D" w:rsidRPr="006C33A3" w:rsidRDefault="00861E2D" w:rsidP="00861E2D">
            <w:pPr>
              <w:jc w:val="center"/>
            </w:pPr>
          </w:p>
        </w:tc>
        <w:tc>
          <w:tcPr>
            <w:tcW w:w="2836" w:type="dxa"/>
            <w:vMerge/>
          </w:tcPr>
          <w:p w:rsidR="00861E2D" w:rsidRPr="006C33A3" w:rsidRDefault="00861E2D" w:rsidP="00861E2D">
            <w:pPr>
              <w:jc w:val="center"/>
            </w:pPr>
          </w:p>
        </w:tc>
        <w:tc>
          <w:tcPr>
            <w:tcW w:w="2551" w:type="dxa"/>
            <w:vAlign w:val="bottom"/>
          </w:tcPr>
          <w:p w:rsidR="00861E2D" w:rsidRPr="006C33A3" w:rsidRDefault="00861E2D" w:rsidP="00861E2D">
            <w:r w:rsidRPr="006C33A3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861E2D" w:rsidRPr="006C33A3" w:rsidRDefault="00861E2D" w:rsidP="00861E2D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861E2D" w:rsidRPr="006C33A3" w:rsidRDefault="00861E2D" w:rsidP="00861E2D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861E2D" w:rsidRPr="006C33A3" w:rsidRDefault="00861E2D" w:rsidP="00861E2D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861E2D" w:rsidRPr="006C33A3" w:rsidRDefault="00861E2D" w:rsidP="00861E2D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861E2D" w:rsidRPr="006C33A3" w:rsidRDefault="00861E2D" w:rsidP="00861E2D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861E2D" w:rsidRPr="006C33A3" w:rsidTr="00416F2E">
        <w:trPr>
          <w:trHeight w:val="245"/>
        </w:trPr>
        <w:tc>
          <w:tcPr>
            <w:tcW w:w="1559" w:type="dxa"/>
            <w:vMerge/>
          </w:tcPr>
          <w:p w:rsidR="00861E2D" w:rsidRPr="006C33A3" w:rsidRDefault="00861E2D" w:rsidP="00861E2D">
            <w:pPr>
              <w:jc w:val="center"/>
            </w:pPr>
          </w:p>
        </w:tc>
        <w:tc>
          <w:tcPr>
            <w:tcW w:w="2836" w:type="dxa"/>
            <w:vMerge/>
          </w:tcPr>
          <w:p w:rsidR="00861E2D" w:rsidRPr="006C33A3" w:rsidRDefault="00861E2D" w:rsidP="00861E2D">
            <w:pPr>
              <w:jc w:val="center"/>
            </w:pPr>
          </w:p>
        </w:tc>
        <w:tc>
          <w:tcPr>
            <w:tcW w:w="2551" w:type="dxa"/>
            <w:vAlign w:val="bottom"/>
          </w:tcPr>
          <w:p w:rsidR="00861E2D" w:rsidRPr="006C33A3" w:rsidRDefault="00861E2D" w:rsidP="00861E2D">
            <w:r w:rsidRPr="006C33A3">
              <w:t>иные источники</w:t>
            </w:r>
          </w:p>
        </w:tc>
        <w:tc>
          <w:tcPr>
            <w:tcW w:w="1701" w:type="dxa"/>
          </w:tcPr>
          <w:p w:rsidR="00861E2D" w:rsidRPr="006C33A3" w:rsidRDefault="00861E2D" w:rsidP="00861E2D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861E2D" w:rsidRPr="006C33A3" w:rsidRDefault="00861E2D" w:rsidP="00861E2D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861E2D" w:rsidRPr="006C33A3" w:rsidRDefault="00861E2D" w:rsidP="00861E2D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861E2D" w:rsidRPr="006C33A3" w:rsidRDefault="00861E2D" w:rsidP="00861E2D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861E2D" w:rsidRPr="006C33A3" w:rsidRDefault="00861E2D" w:rsidP="00861E2D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76379F" w:rsidRPr="006C33A3" w:rsidTr="00416F2E">
        <w:trPr>
          <w:trHeight w:val="245"/>
        </w:trPr>
        <w:tc>
          <w:tcPr>
            <w:tcW w:w="1559" w:type="dxa"/>
            <w:vMerge w:val="restart"/>
          </w:tcPr>
          <w:p w:rsidR="0076379F" w:rsidRPr="006C33A3" w:rsidRDefault="0076379F" w:rsidP="0076379F">
            <w:r w:rsidRPr="006C33A3">
              <w:t xml:space="preserve">Основное мероприятие 1.3.9.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76379F" w:rsidRPr="006C33A3" w:rsidRDefault="0076379F" w:rsidP="0076379F">
            <w:pPr>
              <w:jc w:val="both"/>
            </w:pPr>
            <w:r w:rsidRPr="006C33A3">
              <w:t>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</w:t>
            </w:r>
            <w:r w:rsidRPr="006C33A3">
              <w:lastRenderedPageBreak/>
              <w:t>ступных библиотек субъектов Российской Федерации, кроме городов Москвы и Санкт-Петербурга)»</w:t>
            </w:r>
          </w:p>
        </w:tc>
        <w:tc>
          <w:tcPr>
            <w:tcW w:w="2551" w:type="dxa"/>
            <w:vAlign w:val="bottom"/>
          </w:tcPr>
          <w:p w:rsidR="0076379F" w:rsidRPr="006C33A3" w:rsidRDefault="0076379F" w:rsidP="0076379F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701" w:type="dxa"/>
            <w:vAlign w:val="bottom"/>
          </w:tcPr>
          <w:p w:rsidR="0076379F" w:rsidRPr="006C33A3" w:rsidRDefault="0076379F" w:rsidP="0076379F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vAlign w:val="bottom"/>
          </w:tcPr>
          <w:p w:rsidR="0076379F" w:rsidRPr="0074467F" w:rsidRDefault="0076379F" w:rsidP="0076379F">
            <w:pPr>
              <w:jc w:val="center"/>
              <w:rPr>
                <w:b/>
              </w:rPr>
            </w:pPr>
            <w:r w:rsidRPr="0074467F">
              <w:rPr>
                <w:b/>
              </w:rPr>
              <w:t>639,9</w:t>
            </w:r>
          </w:p>
        </w:tc>
        <w:tc>
          <w:tcPr>
            <w:tcW w:w="1704" w:type="dxa"/>
            <w:vAlign w:val="bottom"/>
          </w:tcPr>
          <w:p w:rsidR="0076379F" w:rsidRPr="006C33A3" w:rsidRDefault="0076379F" w:rsidP="0076379F">
            <w:pPr>
              <w:jc w:val="center"/>
              <w:rPr>
                <w:b/>
              </w:rPr>
            </w:pPr>
            <w:r w:rsidRPr="006C33A3">
              <w:rPr>
                <w:b/>
              </w:rPr>
              <w:t>639,9</w:t>
            </w:r>
          </w:p>
        </w:tc>
        <w:tc>
          <w:tcPr>
            <w:tcW w:w="1843" w:type="dxa"/>
            <w:gridSpan w:val="2"/>
            <w:vAlign w:val="bottom"/>
          </w:tcPr>
          <w:p w:rsidR="0076379F" w:rsidRPr="006C33A3" w:rsidRDefault="0076379F" w:rsidP="0076379F">
            <w:pPr>
              <w:jc w:val="center"/>
              <w:rPr>
                <w:b/>
              </w:rPr>
            </w:pPr>
            <w:r w:rsidRPr="006C33A3">
              <w:rPr>
                <w:b/>
              </w:rPr>
              <w:t>639,9</w:t>
            </w:r>
          </w:p>
        </w:tc>
        <w:tc>
          <w:tcPr>
            <w:tcW w:w="1698" w:type="dxa"/>
            <w:gridSpan w:val="2"/>
            <w:vAlign w:val="bottom"/>
          </w:tcPr>
          <w:p w:rsidR="0076379F" w:rsidRPr="006C33A3" w:rsidRDefault="0076379F" w:rsidP="0076379F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76379F" w:rsidRPr="006C33A3" w:rsidTr="00416F2E">
        <w:trPr>
          <w:trHeight w:val="245"/>
        </w:trPr>
        <w:tc>
          <w:tcPr>
            <w:tcW w:w="1559" w:type="dxa"/>
            <w:vMerge/>
          </w:tcPr>
          <w:p w:rsidR="0076379F" w:rsidRPr="006C33A3" w:rsidRDefault="0076379F" w:rsidP="0076379F">
            <w:pPr>
              <w:jc w:val="center"/>
            </w:pPr>
          </w:p>
        </w:tc>
        <w:tc>
          <w:tcPr>
            <w:tcW w:w="2836" w:type="dxa"/>
            <w:vMerge/>
          </w:tcPr>
          <w:p w:rsidR="0076379F" w:rsidRPr="006C33A3" w:rsidRDefault="0076379F" w:rsidP="0076379F">
            <w:pPr>
              <w:jc w:val="center"/>
            </w:pPr>
          </w:p>
        </w:tc>
        <w:tc>
          <w:tcPr>
            <w:tcW w:w="2551" w:type="dxa"/>
            <w:vAlign w:val="bottom"/>
          </w:tcPr>
          <w:p w:rsidR="0076379F" w:rsidRPr="006C33A3" w:rsidRDefault="0076379F" w:rsidP="0076379F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76379F" w:rsidRPr="006C33A3" w:rsidRDefault="0076379F" w:rsidP="0076379F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76379F" w:rsidRPr="0074467F" w:rsidRDefault="0076379F" w:rsidP="0076379F">
            <w:pPr>
              <w:jc w:val="center"/>
            </w:pPr>
            <w:r w:rsidRPr="0074467F">
              <w:t>52</w:t>
            </w:r>
          </w:p>
        </w:tc>
        <w:tc>
          <w:tcPr>
            <w:tcW w:w="1704" w:type="dxa"/>
            <w:vAlign w:val="bottom"/>
          </w:tcPr>
          <w:p w:rsidR="0076379F" w:rsidRPr="006C33A3" w:rsidRDefault="0076379F" w:rsidP="0076379F">
            <w:pPr>
              <w:jc w:val="center"/>
            </w:pPr>
            <w:r w:rsidRPr="006C33A3">
              <w:t>52</w:t>
            </w:r>
          </w:p>
        </w:tc>
        <w:tc>
          <w:tcPr>
            <w:tcW w:w="1843" w:type="dxa"/>
            <w:gridSpan w:val="2"/>
            <w:vAlign w:val="bottom"/>
          </w:tcPr>
          <w:p w:rsidR="0076379F" w:rsidRPr="006C33A3" w:rsidRDefault="0076379F" w:rsidP="0076379F">
            <w:pPr>
              <w:jc w:val="center"/>
              <w:rPr>
                <w:bCs/>
              </w:rPr>
            </w:pPr>
            <w:r w:rsidRPr="006C33A3">
              <w:rPr>
                <w:bCs/>
              </w:rPr>
              <w:t>52</w:t>
            </w:r>
          </w:p>
        </w:tc>
        <w:tc>
          <w:tcPr>
            <w:tcW w:w="1698" w:type="dxa"/>
            <w:gridSpan w:val="2"/>
            <w:vAlign w:val="bottom"/>
          </w:tcPr>
          <w:p w:rsidR="0076379F" w:rsidRPr="006C33A3" w:rsidRDefault="0076379F" w:rsidP="0076379F">
            <w:pPr>
              <w:jc w:val="center"/>
              <w:rPr>
                <w:bCs/>
              </w:rPr>
            </w:pPr>
            <w:r w:rsidRPr="006C33A3">
              <w:rPr>
                <w:b/>
              </w:rPr>
              <w:t>-</w:t>
            </w:r>
          </w:p>
        </w:tc>
      </w:tr>
      <w:tr w:rsidR="0076379F" w:rsidRPr="006C33A3" w:rsidTr="00416F2E">
        <w:trPr>
          <w:trHeight w:val="245"/>
        </w:trPr>
        <w:tc>
          <w:tcPr>
            <w:tcW w:w="1559" w:type="dxa"/>
            <w:vMerge/>
          </w:tcPr>
          <w:p w:rsidR="0076379F" w:rsidRPr="006C33A3" w:rsidRDefault="0076379F" w:rsidP="0076379F">
            <w:pPr>
              <w:jc w:val="center"/>
            </w:pPr>
          </w:p>
        </w:tc>
        <w:tc>
          <w:tcPr>
            <w:tcW w:w="2836" w:type="dxa"/>
            <w:vMerge/>
          </w:tcPr>
          <w:p w:rsidR="0076379F" w:rsidRPr="006C33A3" w:rsidRDefault="0076379F" w:rsidP="0076379F">
            <w:pPr>
              <w:jc w:val="center"/>
            </w:pPr>
          </w:p>
        </w:tc>
        <w:tc>
          <w:tcPr>
            <w:tcW w:w="2551" w:type="dxa"/>
            <w:vAlign w:val="bottom"/>
          </w:tcPr>
          <w:p w:rsidR="0076379F" w:rsidRPr="006C33A3" w:rsidRDefault="0076379F" w:rsidP="0076379F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76379F" w:rsidRPr="006C33A3" w:rsidRDefault="0076379F" w:rsidP="0076379F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76379F" w:rsidRPr="0074467F" w:rsidRDefault="0076379F" w:rsidP="0076379F">
            <w:pPr>
              <w:jc w:val="center"/>
            </w:pPr>
            <w:r w:rsidRPr="0074467F">
              <w:t>141,1</w:t>
            </w:r>
          </w:p>
        </w:tc>
        <w:tc>
          <w:tcPr>
            <w:tcW w:w="1704" w:type="dxa"/>
            <w:vAlign w:val="bottom"/>
          </w:tcPr>
          <w:p w:rsidR="0076379F" w:rsidRPr="006C33A3" w:rsidRDefault="0076379F" w:rsidP="0076379F">
            <w:pPr>
              <w:jc w:val="center"/>
            </w:pPr>
            <w:r w:rsidRPr="006C33A3">
              <w:t>141,1</w:t>
            </w:r>
          </w:p>
        </w:tc>
        <w:tc>
          <w:tcPr>
            <w:tcW w:w="1843" w:type="dxa"/>
            <w:gridSpan w:val="2"/>
          </w:tcPr>
          <w:p w:rsidR="0076379F" w:rsidRPr="006C33A3" w:rsidRDefault="0076379F" w:rsidP="0076379F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141,1</w:t>
            </w:r>
          </w:p>
        </w:tc>
        <w:tc>
          <w:tcPr>
            <w:tcW w:w="1698" w:type="dxa"/>
            <w:gridSpan w:val="2"/>
          </w:tcPr>
          <w:p w:rsidR="0076379F" w:rsidRPr="006C33A3" w:rsidRDefault="0076379F" w:rsidP="0076379F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76379F" w:rsidRPr="006C33A3" w:rsidTr="00416F2E">
        <w:trPr>
          <w:trHeight w:val="245"/>
        </w:trPr>
        <w:tc>
          <w:tcPr>
            <w:tcW w:w="1559" w:type="dxa"/>
            <w:vMerge/>
          </w:tcPr>
          <w:p w:rsidR="0076379F" w:rsidRPr="006C33A3" w:rsidRDefault="0076379F" w:rsidP="0076379F">
            <w:pPr>
              <w:jc w:val="center"/>
            </w:pPr>
          </w:p>
        </w:tc>
        <w:tc>
          <w:tcPr>
            <w:tcW w:w="2836" w:type="dxa"/>
            <w:vMerge/>
          </w:tcPr>
          <w:p w:rsidR="0076379F" w:rsidRPr="006C33A3" w:rsidRDefault="0076379F" w:rsidP="0076379F">
            <w:pPr>
              <w:jc w:val="center"/>
            </w:pPr>
          </w:p>
        </w:tc>
        <w:tc>
          <w:tcPr>
            <w:tcW w:w="2551" w:type="dxa"/>
          </w:tcPr>
          <w:p w:rsidR="0076379F" w:rsidRPr="006C33A3" w:rsidRDefault="0076379F" w:rsidP="0076379F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76379F" w:rsidRPr="006C33A3" w:rsidRDefault="0076379F" w:rsidP="0076379F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76379F" w:rsidRPr="0074467F" w:rsidRDefault="0076379F" w:rsidP="0076379F">
            <w:pPr>
              <w:jc w:val="center"/>
            </w:pPr>
            <w:r w:rsidRPr="0074467F">
              <w:rPr>
                <w:bCs/>
              </w:rPr>
              <w:t>446,8</w:t>
            </w:r>
          </w:p>
        </w:tc>
        <w:tc>
          <w:tcPr>
            <w:tcW w:w="1704" w:type="dxa"/>
          </w:tcPr>
          <w:p w:rsidR="0076379F" w:rsidRPr="006C33A3" w:rsidRDefault="0076379F" w:rsidP="0076379F">
            <w:pPr>
              <w:jc w:val="center"/>
            </w:pPr>
            <w:r w:rsidRPr="006C33A3">
              <w:rPr>
                <w:bCs/>
              </w:rPr>
              <w:t>446,8</w:t>
            </w:r>
          </w:p>
        </w:tc>
        <w:tc>
          <w:tcPr>
            <w:tcW w:w="1843" w:type="dxa"/>
            <w:gridSpan w:val="2"/>
          </w:tcPr>
          <w:p w:rsidR="0076379F" w:rsidRPr="006C33A3" w:rsidRDefault="0076379F" w:rsidP="0076379F">
            <w:pPr>
              <w:jc w:val="center"/>
              <w:rPr>
                <w:bCs/>
              </w:rPr>
            </w:pPr>
            <w:r w:rsidRPr="006C33A3">
              <w:rPr>
                <w:bCs/>
              </w:rPr>
              <w:t>446,8</w:t>
            </w:r>
          </w:p>
        </w:tc>
        <w:tc>
          <w:tcPr>
            <w:tcW w:w="1698" w:type="dxa"/>
            <w:gridSpan w:val="2"/>
          </w:tcPr>
          <w:p w:rsidR="0076379F" w:rsidRPr="006C33A3" w:rsidRDefault="0076379F" w:rsidP="0076379F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76379F" w:rsidRPr="006C33A3" w:rsidTr="00416F2E">
        <w:trPr>
          <w:trHeight w:val="245"/>
        </w:trPr>
        <w:tc>
          <w:tcPr>
            <w:tcW w:w="1559" w:type="dxa"/>
            <w:vMerge/>
          </w:tcPr>
          <w:p w:rsidR="0076379F" w:rsidRPr="006C33A3" w:rsidRDefault="0076379F" w:rsidP="0076379F">
            <w:pPr>
              <w:jc w:val="center"/>
            </w:pPr>
          </w:p>
        </w:tc>
        <w:tc>
          <w:tcPr>
            <w:tcW w:w="2836" w:type="dxa"/>
            <w:vMerge/>
          </w:tcPr>
          <w:p w:rsidR="0076379F" w:rsidRPr="006C33A3" w:rsidRDefault="0076379F" w:rsidP="0076379F">
            <w:pPr>
              <w:jc w:val="center"/>
            </w:pPr>
          </w:p>
        </w:tc>
        <w:tc>
          <w:tcPr>
            <w:tcW w:w="2551" w:type="dxa"/>
            <w:vAlign w:val="bottom"/>
          </w:tcPr>
          <w:p w:rsidR="0076379F" w:rsidRPr="006C33A3" w:rsidRDefault="0076379F" w:rsidP="0076379F">
            <w:r w:rsidRPr="006C33A3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76379F" w:rsidRPr="006C33A3" w:rsidRDefault="0076379F" w:rsidP="0076379F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76379F" w:rsidRPr="006C33A3" w:rsidRDefault="0076379F" w:rsidP="0076379F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76379F" w:rsidRPr="006C33A3" w:rsidRDefault="0076379F" w:rsidP="0076379F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76379F" w:rsidRPr="006C33A3" w:rsidRDefault="0076379F" w:rsidP="0076379F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76379F" w:rsidRPr="006C33A3" w:rsidRDefault="0076379F" w:rsidP="0076379F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76379F" w:rsidRPr="006C33A3" w:rsidTr="00416F2E">
        <w:trPr>
          <w:trHeight w:val="245"/>
        </w:trPr>
        <w:tc>
          <w:tcPr>
            <w:tcW w:w="1559" w:type="dxa"/>
            <w:vMerge/>
          </w:tcPr>
          <w:p w:rsidR="0076379F" w:rsidRPr="006C33A3" w:rsidRDefault="0076379F" w:rsidP="0076379F">
            <w:pPr>
              <w:jc w:val="center"/>
            </w:pPr>
          </w:p>
        </w:tc>
        <w:tc>
          <w:tcPr>
            <w:tcW w:w="2836" w:type="dxa"/>
            <w:vMerge/>
          </w:tcPr>
          <w:p w:rsidR="0076379F" w:rsidRPr="006C33A3" w:rsidRDefault="0076379F" w:rsidP="0076379F">
            <w:pPr>
              <w:jc w:val="center"/>
            </w:pPr>
          </w:p>
        </w:tc>
        <w:tc>
          <w:tcPr>
            <w:tcW w:w="2551" w:type="dxa"/>
            <w:vAlign w:val="bottom"/>
          </w:tcPr>
          <w:p w:rsidR="0076379F" w:rsidRPr="006C33A3" w:rsidRDefault="0076379F" w:rsidP="0076379F">
            <w:r w:rsidRPr="006C33A3">
              <w:t>иные источники</w:t>
            </w:r>
          </w:p>
        </w:tc>
        <w:tc>
          <w:tcPr>
            <w:tcW w:w="1701" w:type="dxa"/>
          </w:tcPr>
          <w:p w:rsidR="0076379F" w:rsidRPr="006C33A3" w:rsidRDefault="0076379F" w:rsidP="0076379F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76379F" w:rsidRPr="006C33A3" w:rsidRDefault="0076379F" w:rsidP="0076379F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76379F" w:rsidRPr="006C33A3" w:rsidRDefault="0076379F" w:rsidP="0076379F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76379F" w:rsidRPr="006C33A3" w:rsidRDefault="0076379F" w:rsidP="0076379F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76379F" w:rsidRPr="006C33A3" w:rsidRDefault="0076379F" w:rsidP="0076379F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8B7376" w:rsidRPr="006C33A3" w:rsidTr="00416F2E">
        <w:trPr>
          <w:trHeight w:val="245"/>
        </w:trPr>
        <w:tc>
          <w:tcPr>
            <w:tcW w:w="1559" w:type="dxa"/>
            <w:vMerge w:val="restart"/>
          </w:tcPr>
          <w:p w:rsidR="008B7376" w:rsidRPr="006C33A3" w:rsidRDefault="008B7376" w:rsidP="008B7376">
            <w:r w:rsidRPr="006C33A3">
              <w:lastRenderedPageBreak/>
              <w:t xml:space="preserve">Основное мероприятие 1.3.10.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8B7376" w:rsidRPr="006C33A3" w:rsidRDefault="008B7376" w:rsidP="008B7376">
            <w:pPr>
              <w:jc w:val="both"/>
            </w:pPr>
            <w:r w:rsidRPr="006C33A3">
              <w:t>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551" w:type="dxa"/>
            <w:vAlign w:val="bottom"/>
          </w:tcPr>
          <w:p w:rsidR="008B7376" w:rsidRPr="006C33A3" w:rsidRDefault="008B7376" w:rsidP="008B7376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8B7376" w:rsidRPr="0074467F" w:rsidRDefault="008B7376" w:rsidP="008B7376">
            <w:pPr>
              <w:jc w:val="center"/>
              <w:rPr>
                <w:b/>
              </w:rPr>
            </w:pPr>
            <w:r w:rsidRPr="0074467F">
              <w:rPr>
                <w:b/>
              </w:rPr>
              <w:t>143,6</w:t>
            </w:r>
          </w:p>
        </w:tc>
        <w:tc>
          <w:tcPr>
            <w:tcW w:w="1704" w:type="dxa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8B7376" w:rsidRPr="006C33A3" w:rsidTr="00416F2E">
        <w:trPr>
          <w:trHeight w:val="245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551" w:type="dxa"/>
            <w:vAlign w:val="bottom"/>
          </w:tcPr>
          <w:p w:rsidR="008B7376" w:rsidRPr="006C33A3" w:rsidRDefault="008B7376" w:rsidP="008B7376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</w:tcPr>
          <w:p w:rsidR="008B7376" w:rsidRPr="0074467F" w:rsidRDefault="008B7376" w:rsidP="008B7376">
            <w:pPr>
              <w:jc w:val="center"/>
            </w:pPr>
            <w:r w:rsidRPr="0074467F">
              <w:t>12</w:t>
            </w:r>
          </w:p>
        </w:tc>
        <w:tc>
          <w:tcPr>
            <w:tcW w:w="1704" w:type="dxa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t>-</w:t>
            </w:r>
          </w:p>
        </w:tc>
      </w:tr>
      <w:tr w:rsidR="008B7376" w:rsidRPr="006C33A3" w:rsidTr="00416F2E">
        <w:trPr>
          <w:trHeight w:val="245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551" w:type="dxa"/>
            <w:vAlign w:val="bottom"/>
          </w:tcPr>
          <w:p w:rsidR="008B7376" w:rsidRPr="006C33A3" w:rsidRDefault="008B7376" w:rsidP="008B7376">
            <w:r w:rsidRPr="006C33A3">
              <w:t xml:space="preserve">областной бюджет </w:t>
            </w:r>
          </w:p>
        </w:tc>
        <w:tc>
          <w:tcPr>
            <w:tcW w:w="1701" w:type="dxa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</w:tcPr>
          <w:p w:rsidR="008B7376" w:rsidRPr="0074467F" w:rsidRDefault="008B7376" w:rsidP="008B7376">
            <w:pPr>
              <w:jc w:val="center"/>
            </w:pPr>
            <w:r w:rsidRPr="0074467F">
              <w:t>31,6</w:t>
            </w:r>
          </w:p>
        </w:tc>
        <w:tc>
          <w:tcPr>
            <w:tcW w:w="1704" w:type="dxa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t>-</w:t>
            </w:r>
          </w:p>
        </w:tc>
      </w:tr>
      <w:tr w:rsidR="008B7376" w:rsidRPr="006C33A3" w:rsidTr="00416F2E">
        <w:trPr>
          <w:trHeight w:val="245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551" w:type="dxa"/>
          </w:tcPr>
          <w:p w:rsidR="008B7376" w:rsidRPr="006C33A3" w:rsidRDefault="008B7376" w:rsidP="008B7376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8B7376" w:rsidRPr="0074467F" w:rsidRDefault="008B7376" w:rsidP="008B7376">
            <w:pPr>
              <w:jc w:val="center"/>
            </w:pPr>
            <w:r w:rsidRPr="0074467F">
              <w:t>100</w:t>
            </w:r>
          </w:p>
        </w:tc>
        <w:tc>
          <w:tcPr>
            <w:tcW w:w="1704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</w:tr>
      <w:tr w:rsidR="008B7376" w:rsidRPr="006C33A3" w:rsidTr="00416F2E">
        <w:trPr>
          <w:trHeight w:val="245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551" w:type="dxa"/>
            <w:vAlign w:val="bottom"/>
          </w:tcPr>
          <w:p w:rsidR="008B7376" w:rsidRPr="006C33A3" w:rsidRDefault="008B7376" w:rsidP="008B7376">
            <w:r w:rsidRPr="006C33A3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8B7376" w:rsidRPr="0074467F" w:rsidRDefault="008B7376" w:rsidP="008B7376">
            <w:pPr>
              <w:jc w:val="center"/>
              <w:rPr>
                <w:b/>
              </w:rPr>
            </w:pPr>
            <w:r w:rsidRPr="0074467F">
              <w:t>-</w:t>
            </w:r>
          </w:p>
        </w:tc>
        <w:tc>
          <w:tcPr>
            <w:tcW w:w="1704" w:type="dxa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t>-</w:t>
            </w:r>
          </w:p>
        </w:tc>
      </w:tr>
      <w:tr w:rsidR="008B7376" w:rsidRPr="006C33A3" w:rsidTr="00416F2E">
        <w:trPr>
          <w:trHeight w:val="245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551" w:type="dxa"/>
            <w:vAlign w:val="bottom"/>
          </w:tcPr>
          <w:p w:rsidR="008B7376" w:rsidRPr="006C33A3" w:rsidRDefault="008B7376" w:rsidP="008B7376">
            <w:r w:rsidRPr="006C33A3">
              <w:t>иные источники</w:t>
            </w:r>
          </w:p>
        </w:tc>
        <w:tc>
          <w:tcPr>
            <w:tcW w:w="1701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8B7376" w:rsidRPr="0074467F" w:rsidRDefault="008B7376" w:rsidP="008B7376">
            <w:pPr>
              <w:jc w:val="center"/>
              <w:rPr>
                <w:b/>
              </w:rPr>
            </w:pPr>
            <w:r w:rsidRPr="0074467F">
              <w:rPr>
                <w:b/>
              </w:rPr>
              <w:t>-</w:t>
            </w:r>
          </w:p>
        </w:tc>
        <w:tc>
          <w:tcPr>
            <w:tcW w:w="1704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8B7376" w:rsidRPr="006C33A3" w:rsidTr="00416F2E">
        <w:trPr>
          <w:trHeight w:val="245"/>
        </w:trPr>
        <w:tc>
          <w:tcPr>
            <w:tcW w:w="1559" w:type="dxa"/>
            <w:vMerge w:val="restart"/>
          </w:tcPr>
          <w:p w:rsidR="008B7376" w:rsidRPr="006C33A3" w:rsidRDefault="008B7376" w:rsidP="008B7376">
            <w:proofErr w:type="spellStart"/>
            <w:proofErr w:type="gramStart"/>
            <w:r w:rsidRPr="006C33A3">
              <w:t>Подпрограм-ма</w:t>
            </w:r>
            <w:proofErr w:type="spellEnd"/>
            <w:proofErr w:type="gramEnd"/>
            <w:r w:rsidRPr="006C33A3">
              <w:t xml:space="preserve"> 2.</w:t>
            </w:r>
          </w:p>
        </w:tc>
        <w:tc>
          <w:tcPr>
            <w:tcW w:w="2836" w:type="dxa"/>
            <w:vMerge w:val="restart"/>
          </w:tcPr>
          <w:p w:rsidR="008B7376" w:rsidRPr="006C33A3" w:rsidRDefault="008B7376" w:rsidP="008B7376">
            <w:pPr>
              <w:jc w:val="both"/>
            </w:pPr>
            <w:r w:rsidRPr="006C33A3">
              <w:t>«Развити</w:t>
            </w:r>
            <w:r w:rsidR="0074467F">
              <w:t>е музейного дела Губкинского го</w:t>
            </w:r>
            <w:r w:rsidRPr="006C33A3">
              <w:t>родског</w:t>
            </w:r>
            <w:r w:rsidR="0074467F">
              <w:t>о округа Белгородской области»</w:t>
            </w:r>
          </w:p>
        </w:tc>
        <w:tc>
          <w:tcPr>
            <w:tcW w:w="2551" w:type="dxa"/>
          </w:tcPr>
          <w:p w:rsidR="008B7376" w:rsidRPr="006C33A3" w:rsidRDefault="008B7376" w:rsidP="008B7376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8B7376" w:rsidRPr="006C33A3" w:rsidRDefault="008B7376" w:rsidP="008B7376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14 </w:t>
            </w:r>
            <w:r w:rsidR="00FE0157" w:rsidRPr="006C33A3">
              <w:rPr>
                <w:b/>
                <w:bCs/>
              </w:rPr>
              <w:t>256</w:t>
            </w:r>
          </w:p>
        </w:tc>
        <w:tc>
          <w:tcPr>
            <w:tcW w:w="1843" w:type="dxa"/>
          </w:tcPr>
          <w:p w:rsidR="008B7376" w:rsidRPr="0074467F" w:rsidRDefault="003B3BBD" w:rsidP="008B7376">
            <w:pPr>
              <w:jc w:val="center"/>
              <w:rPr>
                <w:b/>
                <w:bCs/>
              </w:rPr>
            </w:pPr>
            <w:r w:rsidRPr="0074467F">
              <w:rPr>
                <w:b/>
                <w:bCs/>
              </w:rPr>
              <w:t>16 584,6</w:t>
            </w:r>
          </w:p>
        </w:tc>
        <w:tc>
          <w:tcPr>
            <w:tcW w:w="1704" w:type="dxa"/>
          </w:tcPr>
          <w:p w:rsidR="008B7376" w:rsidRPr="006C33A3" w:rsidRDefault="006D3B1C" w:rsidP="008B7376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17 428</w:t>
            </w:r>
          </w:p>
        </w:tc>
        <w:tc>
          <w:tcPr>
            <w:tcW w:w="1843" w:type="dxa"/>
            <w:gridSpan w:val="2"/>
          </w:tcPr>
          <w:p w:rsidR="008B7376" w:rsidRPr="006C33A3" w:rsidRDefault="007A5610" w:rsidP="008B7376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18 504</w:t>
            </w:r>
          </w:p>
        </w:tc>
        <w:tc>
          <w:tcPr>
            <w:tcW w:w="1698" w:type="dxa"/>
            <w:gridSpan w:val="2"/>
          </w:tcPr>
          <w:p w:rsidR="008B7376" w:rsidRPr="006C33A3" w:rsidRDefault="007A5610" w:rsidP="008B7376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18 504</w:t>
            </w:r>
          </w:p>
        </w:tc>
      </w:tr>
      <w:tr w:rsidR="008B7376" w:rsidRPr="006C33A3" w:rsidTr="00416F2E">
        <w:trPr>
          <w:trHeight w:val="245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551" w:type="dxa"/>
            <w:vAlign w:val="bottom"/>
          </w:tcPr>
          <w:p w:rsidR="008B7376" w:rsidRPr="006C33A3" w:rsidRDefault="008B7376" w:rsidP="008B7376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8B7376" w:rsidRPr="006C33A3" w:rsidRDefault="008B7376" w:rsidP="008B7376">
            <w:pPr>
              <w:jc w:val="center"/>
              <w:rPr>
                <w:bCs/>
              </w:rPr>
            </w:pPr>
          </w:p>
          <w:p w:rsidR="008B7376" w:rsidRPr="006C33A3" w:rsidRDefault="008B7376" w:rsidP="008B7376">
            <w:pPr>
              <w:jc w:val="center"/>
            </w:pPr>
            <w:r w:rsidRPr="006C33A3">
              <w:rPr>
                <w:bCs/>
              </w:rPr>
              <w:t>14 </w:t>
            </w:r>
            <w:r w:rsidR="00FE0157" w:rsidRPr="006C33A3">
              <w:rPr>
                <w:bCs/>
              </w:rPr>
              <w:t>039</w:t>
            </w:r>
          </w:p>
        </w:tc>
        <w:tc>
          <w:tcPr>
            <w:tcW w:w="1843" w:type="dxa"/>
          </w:tcPr>
          <w:p w:rsidR="008B7376" w:rsidRPr="0074467F" w:rsidRDefault="008B7376" w:rsidP="008B7376">
            <w:pPr>
              <w:jc w:val="center"/>
              <w:rPr>
                <w:bCs/>
              </w:rPr>
            </w:pPr>
          </w:p>
          <w:p w:rsidR="008B7376" w:rsidRPr="0074467F" w:rsidRDefault="004F5DCC" w:rsidP="008B7376">
            <w:pPr>
              <w:jc w:val="center"/>
            </w:pPr>
            <w:r w:rsidRPr="0074467F">
              <w:rPr>
                <w:bCs/>
              </w:rPr>
              <w:t>16 236</w:t>
            </w:r>
          </w:p>
        </w:tc>
        <w:tc>
          <w:tcPr>
            <w:tcW w:w="1704" w:type="dxa"/>
          </w:tcPr>
          <w:p w:rsidR="008B7376" w:rsidRPr="006C33A3" w:rsidRDefault="008B7376" w:rsidP="008B7376">
            <w:pPr>
              <w:jc w:val="center"/>
              <w:rPr>
                <w:bCs/>
              </w:rPr>
            </w:pPr>
          </w:p>
          <w:p w:rsidR="008B7376" w:rsidRPr="006C33A3" w:rsidRDefault="0040092A" w:rsidP="008B7376">
            <w:pPr>
              <w:jc w:val="center"/>
            </w:pPr>
            <w:r w:rsidRPr="006C33A3">
              <w:rPr>
                <w:bCs/>
              </w:rPr>
              <w:t xml:space="preserve">17 </w:t>
            </w:r>
            <w:r w:rsidR="004F5DCC" w:rsidRPr="006C33A3">
              <w:rPr>
                <w:bCs/>
              </w:rPr>
              <w:t>211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  <w:rPr>
                <w:bCs/>
              </w:rPr>
            </w:pPr>
          </w:p>
          <w:p w:rsidR="008B7376" w:rsidRPr="006C33A3" w:rsidRDefault="0040092A" w:rsidP="008B7376">
            <w:pPr>
              <w:jc w:val="center"/>
            </w:pPr>
            <w:r w:rsidRPr="006C33A3">
              <w:rPr>
                <w:bCs/>
              </w:rPr>
              <w:t>18 28</w:t>
            </w:r>
            <w:r w:rsidR="004F5DCC" w:rsidRPr="006C33A3">
              <w:rPr>
                <w:bCs/>
              </w:rPr>
              <w:t>7</w:t>
            </w:r>
          </w:p>
        </w:tc>
        <w:tc>
          <w:tcPr>
            <w:tcW w:w="1698" w:type="dxa"/>
            <w:gridSpan w:val="2"/>
          </w:tcPr>
          <w:p w:rsidR="008B7376" w:rsidRPr="006C33A3" w:rsidRDefault="008B7376" w:rsidP="008B7376">
            <w:pPr>
              <w:jc w:val="center"/>
              <w:rPr>
                <w:bCs/>
              </w:rPr>
            </w:pPr>
          </w:p>
          <w:p w:rsidR="008B7376" w:rsidRPr="006C33A3" w:rsidRDefault="0040092A" w:rsidP="008B7376">
            <w:pPr>
              <w:jc w:val="center"/>
            </w:pPr>
            <w:r w:rsidRPr="006C33A3">
              <w:rPr>
                <w:bCs/>
              </w:rPr>
              <w:t>18 28</w:t>
            </w:r>
            <w:r w:rsidR="004F5DCC" w:rsidRPr="006C33A3">
              <w:rPr>
                <w:bCs/>
              </w:rPr>
              <w:t>7</w:t>
            </w:r>
          </w:p>
        </w:tc>
      </w:tr>
      <w:tr w:rsidR="004F5DCC" w:rsidRPr="006C33A3" w:rsidTr="00416F2E">
        <w:trPr>
          <w:trHeight w:val="245"/>
        </w:trPr>
        <w:tc>
          <w:tcPr>
            <w:tcW w:w="1559" w:type="dxa"/>
            <w:vMerge/>
          </w:tcPr>
          <w:p w:rsidR="004F5DCC" w:rsidRPr="006C33A3" w:rsidRDefault="004F5DCC" w:rsidP="004F5DCC">
            <w:pPr>
              <w:jc w:val="center"/>
            </w:pPr>
          </w:p>
        </w:tc>
        <w:tc>
          <w:tcPr>
            <w:tcW w:w="2836" w:type="dxa"/>
            <w:vMerge/>
          </w:tcPr>
          <w:p w:rsidR="004F5DCC" w:rsidRPr="006C33A3" w:rsidRDefault="004F5DCC" w:rsidP="004F5DCC">
            <w:pPr>
              <w:jc w:val="center"/>
            </w:pPr>
          </w:p>
        </w:tc>
        <w:tc>
          <w:tcPr>
            <w:tcW w:w="2551" w:type="dxa"/>
            <w:vAlign w:val="bottom"/>
          </w:tcPr>
          <w:p w:rsidR="004F5DCC" w:rsidRPr="006C33A3" w:rsidRDefault="004F5DCC" w:rsidP="004F5DCC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4F5DCC" w:rsidRPr="006C33A3" w:rsidRDefault="004F5DCC" w:rsidP="004F5DCC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4F5DCC" w:rsidRPr="0074467F" w:rsidRDefault="004F5DCC" w:rsidP="004F5DCC">
            <w:pPr>
              <w:jc w:val="center"/>
            </w:pPr>
            <w:r w:rsidRPr="0074467F">
              <w:t>31,6</w:t>
            </w:r>
          </w:p>
        </w:tc>
        <w:tc>
          <w:tcPr>
            <w:tcW w:w="1704" w:type="dxa"/>
            <w:vAlign w:val="bottom"/>
          </w:tcPr>
          <w:p w:rsidR="004F5DCC" w:rsidRPr="006C33A3" w:rsidRDefault="004F5DCC" w:rsidP="004F5DCC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4F5DCC" w:rsidRPr="006C33A3" w:rsidRDefault="004F5DCC" w:rsidP="004F5DCC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4F5DCC" w:rsidRPr="006C33A3" w:rsidRDefault="004F5DCC" w:rsidP="004F5DCC">
            <w:pPr>
              <w:jc w:val="center"/>
            </w:pPr>
            <w:r w:rsidRPr="006C33A3">
              <w:t>-</w:t>
            </w:r>
          </w:p>
        </w:tc>
      </w:tr>
      <w:tr w:rsidR="004F5DCC" w:rsidRPr="006C33A3" w:rsidTr="00416F2E">
        <w:trPr>
          <w:trHeight w:val="245"/>
        </w:trPr>
        <w:tc>
          <w:tcPr>
            <w:tcW w:w="1559" w:type="dxa"/>
            <w:vMerge/>
          </w:tcPr>
          <w:p w:rsidR="004F5DCC" w:rsidRPr="006C33A3" w:rsidRDefault="004F5DCC" w:rsidP="004F5DCC">
            <w:pPr>
              <w:jc w:val="center"/>
            </w:pPr>
          </w:p>
        </w:tc>
        <w:tc>
          <w:tcPr>
            <w:tcW w:w="2836" w:type="dxa"/>
            <w:vMerge/>
          </w:tcPr>
          <w:p w:rsidR="004F5DCC" w:rsidRPr="006C33A3" w:rsidRDefault="004F5DCC" w:rsidP="004F5DCC">
            <w:pPr>
              <w:jc w:val="center"/>
            </w:pPr>
          </w:p>
        </w:tc>
        <w:tc>
          <w:tcPr>
            <w:tcW w:w="2551" w:type="dxa"/>
          </w:tcPr>
          <w:p w:rsidR="004F5DCC" w:rsidRPr="006C33A3" w:rsidRDefault="004F5DCC" w:rsidP="004F5DCC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  <w:vAlign w:val="bottom"/>
          </w:tcPr>
          <w:p w:rsidR="004F5DCC" w:rsidRPr="006C33A3" w:rsidRDefault="004F5DCC" w:rsidP="004F5DCC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F5DCC" w:rsidRPr="0074467F" w:rsidRDefault="004F5DCC" w:rsidP="004F5DCC">
            <w:pPr>
              <w:jc w:val="center"/>
            </w:pPr>
            <w:r w:rsidRPr="0074467F">
              <w:rPr>
                <w:bCs/>
              </w:rPr>
              <w:t>100</w:t>
            </w:r>
          </w:p>
        </w:tc>
        <w:tc>
          <w:tcPr>
            <w:tcW w:w="1704" w:type="dxa"/>
            <w:vAlign w:val="bottom"/>
          </w:tcPr>
          <w:p w:rsidR="004F5DCC" w:rsidRPr="006C33A3" w:rsidRDefault="004F5DCC" w:rsidP="004F5DCC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4F5DCC" w:rsidRPr="006C33A3" w:rsidRDefault="004F5DCC" w:rsidP="004F5DCC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4F5DCC" w:rsidRPr="006C33A3" w:rsidRDefault="004F5DCC" w:rsidP="004F5DCC">
            <w:pPr>
              <w:jc w:val="center"/>
            </w:pPr>
            <w:r w:rsidRPr="006C33A3">
              <w:t>-</w:t>
            </w:r>
          </w:p>
        </w:tc>
      </w:tr>
      <w:tr w:rsidR="008B7376" w:rsidRPr="006C33A3" w:rsidTr="00416F2E">
        <w:trPr>
          <w:trHeight w:val="261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551" w:type="dxa"/>
            <w:vAlign w:val="bottom"/>
          </w:tcPr>
          <w:p w:rsidR="008B7376" w:rsidRPr="006C33A3" w:rsidRDefault="008B7376" w:rsidP="008B7376">
            <w:r w:rsidRPr="006C33A3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8B7376" w:rsidRPr="0074467F" w:rsidRDefault="008B7376" w:rsidP="008B7376">
            <w:pPr>
              <w:jc w:val="center"/>
            </w:pPr>
            <w:r w:rsidRPr="0074467F">
              <w:t>-</w:t>
            </w:r>
          </w:p>
        </w:tc>
        <w:tc>
          <w:tcPr>
            <w:tcW w:w="1704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</w:tr>
      <w:tr w:rsidR="00FE0157" w:rsidRPr="006C33A3" w:rsidTr="00416F2E">
        <w:trPr>
          <w:trHeight w:val="272"/>
        </w:trPr>
        <w:tc>
          <w:tcPr>
            <w:tcW w:w="1559" w:type="dxa"/>
            <w:vMerge/>
          </w:tcPr>
          <w:p w:rsidR="00FE0157" w:rsidRPr="006C33A3" w:rsidRDefault="00FE0157" w:rsidP="00FE0157">
            <w:pPr>
              <w:jc w:val="center"/>
            </w:pPr>
          </w:p>
        </w:tc>
        <w:tc>
          <w:tcPr>
            <w:tcW w:w="2836" w:type="dxa"/>
            <w:vMerge/>
          </w:tcPr>
          <w:p w:rsidR="00FE0157" w:rsidRPr="006C33A3" w:rsidRDefault="00FE0157" w:rsidP="00FE0157">
            <w:pPr>
              <w:jc w:val="center"/>
            </w:pPr>
          </w:p>
        </w:tc>
        <w:tc>
          <w:tcPr>
            <w:tcW w:w="2551" w:type="dxa"/>
          </w:tcPr>
          <w:p w:rsidR="00FE0157" w:rsidRPr="006C33A3" w:rsidRDefault="00FE0157" w:rsidP="00FE0157">
            <w:r w:rsidRPr="006C33A3">
              <w:t>иные источники</w:t>
            </w:r>
          </w:p>
        </w:tc>
        <w:tc>
          <w:tcPr>
            <w:tcW w:w="1701" w:type="dxa"/>
          </w:tcPr>
          <w:p w:rsidR="00FE0157" w:rsidRPr="006C33A3" w:rsidRDefault="00FE0157" w:rsidP="00FE0157">
            <w:pPr>
              <w:jc w:val="center"/>
            </w:pPr>
            <w:r w:rsidRPr="006C33A3">
              <w:t>217</w:t>
            </w:r>
          </w:p>
        </w:tc>
        <w:tc>
          <w:tcPr>
            <w:tcW w:w="1843" w:type="dxa"/>
          </w:tcPr>
          <w:p w:rsidR="00FE0157" w:rsidRPr="0074467F" w:rsidRDefault="00FE0157" w:rsidP="00FE0157">
            <w:pPr>
              <w:jc w:val="center"/>
            </w:pPr>
            <w:r w:rsidRPr="0074467F">
              <w:t>217</w:t>
            </w:r>
          </w:p>
        </w:tc>
        <w:tc>
          <w:tcPr>
            <w:tcW w:w="1704" w:type="dxa"/>
          </w:tcPr>
          <w:p w:rsidR="00FE0157" w:rsidRPr="006C33A3" w:rsidRDefault="00FE0157" w:rsidP="00FE0157">
            <w:pPr>
              <w:jc w:val="center"/>
            </w:pPr>
            <w:r w:rsidRPr="006C33A3">
              <w:t>217</w:t>
            </w:r>
          </w:p>
        </w:tc>
        <w:tc>
          <w:tcPr>
            <w:tcW w:w="1843" w:type="dxa"/>
            <w:gridSpan w:val="2"/>
          </w:tcPr>
          <w:p w:rsidR="00FE0157" w:rsidRPr="006C33A3" w:rsidRDefault="00FE0157" w:rsidP="00FE0157">
            <w:pPr>
              <w:jc w:val="center"/>
            </w:pPr>
            <w:r w:rsidRPr="006C33A3">
              <w:t>217</w:t>
            </w:r>
          </w:p>
        </w:tc>
        <w:tc>
          <w:tcPr>
            <w:tcW w:w="1698" w:type="dxa"/>
            <w:gridSpan w:val="2"/>
          </w:tcPr>
          <w:p w:rsidR="00FE0157" w:rsidRPr="006C33A3" w:rsidRDefault="00FE0157" w:rsidP="00FE0157">
            <w:pPr>
              <w:jc w:val="center"/>
            </w:pPr>
            <w:r w:rsidRPr="006C33A3">
              <w:t>217</w:t>
            </w:r>
          </w:p>
        </w:tc>
      </w:tr>
      <w:tr w:rsidR="008B7376" w:rsidRPr="006C33A3" w:rsidTr="00416F2E">
        <w:trPr>
          <w:trHeight w:val="155"/>
        </w:trPr>
        <w:tc>
          <w:tcPr>
            <w:tcW w:w="1559" w:type="dxa"/>
            <w:vMerge w:val="restart"/>
          </w:tcPr>
          <w:p w:rsidR="008B7376" w:rsidRPr="006C33A3" w:rsidRDefault="008B7376" w:rsidP="008B7376">
            <w:r w:rsidRPr="006C33A3">
              <w:t>Основное мероприятие 2.1.1.</w:t>
            </w:r>
          </w:p>
        </w:tc>
        <w:tc>
          <w:tcPr>
            <w:tcW w:w="2836" w:type="dxa"/>
            <w:vMerge w:val="restart"/>
          </w:tcPr>
          <w:p w:rsidR="008B7376" w:rsidRPr="006C33A3" w:rsidRDefault="0074467F" w:rsidP="008B7376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«Обеспечение деятель</w:t>
            </w:r>
            <w:r w:rsidR="008B7376" w:rsidRPr="006C33A3">
              <w:rPr>
                <w:sz w:val="23"/>
                <w:szCs w:val="23"/>
              </w:rPr>
              <w:t>ности (оказание услуг) подведомственных учреждений (организаций), в том числе предоставление муниципал</w:t>
            </w:r>
            <w:r>
              <w:rPr>
                <w:sz w:val="23"/>
                <w:szCs w:val="23"/>
              </w:rPr>
              <w:t xml:space="preserve">ьным </w:t>
            </w:r>
            <w:proofErr w:type="gramStart"/>
            <w:r>
              <w:rPr>
                <w:sz w:val="23"/>
                <w:szCs w:val="23"/>
              </w:rPr>
              <w:t>бюджет-</w:t>
            </w:r>
            <w:proofErr w:type="spellStart"/>
            <w:r>
              <w:rPr>
                <w:sz w:val="23"/>
                <w:szCs w:val="23"/>
              </w:rPr>
              <w:t>ным</w:t>
            </w:r>
            <w:proofErr w:type="spellEnd"/>
            <w:proofErr w:type="gramEnd"/>
            <w:r>
              <w:rPr>
                <w:sz w:val="23"/>
                <w:szCs w:val="23"/>
              </w:rPr>
              <w:t xml:space="preserve"> и автономным уч</w:t>
            </w:r>
            <w:r w:rsidR="008B7376" w:rsidRPr="006C33A3">
              <w:rPr>
                <w:sz w:val="23"/>
                <w:szCs w:val="23"/>
              </w:rPr>
              <w:t>реждениям субсидий»</w:t>
            </w:r>
          </w:p>
        </w:tc>
        <w:tc>
          <w:tcPr>
            <w:tcW w:w="2551" w:type="dxa"/>
          </w:tcPr>
          <w:p w:rsidR="008B7376" w:rsidRPr="006C33A3" w:rsidRDefault="008B7376" w:rsidP="008B7376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8B7376" w:rsidRPr="006C33A3" w:rsidRDefault="008B7376" w:rsidP="008B7376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14 </w:t>
            </w:r>
            <w:r w:rsidR="00FE0157" w:rsidRPr="006C33A3">
              <w:rPr>
                <w:b/>
                <w:bCs/>
              </w:rPr>
              <w:t>212</w:t>
            </w:r>
          </w:p>
        </w:tc>
        <w:tc>
          <w:tcPr>
            <w:tcW w:w="1843" w:type="dxa"/>
          </w:tcPr>
          <w:p w:rsidR="008B7376" w:rsidRPr="0074467F" w:rsidRDefault="002F05B3" w:rsidP="008B7376">
            <w:pPr>
              <w:jc w:val="center"/>
              <w:rPr>
                <w:b/>
                <w:bCs/>
              </w:rPr>
            </w:pPr>
            <w:r w:rsidRPr="0074467F">
              <w:rPr>
                <w:b/>
                <w:bCs/>
              </w:rPr>
              <w:t>16</w:t>
            </w:r>
            <w:r w:rsidR="00372920" w:rsidRPr="0074467F">
              <w:rPr>
                <w:b/>
                <w:bCs/>
              </w:rPr>
              <w:t> 416,6</w:t>
            </w:r>
          </w:p>
        </w:tc>
        <w:tc>
          <w:tcPr>
            <w:tcW w:w="1704" w:type="dxa"/>
          </w:tcPr>
          <w:p w:rsidR="008B7376" w:rsidRPr="006C33A3" w:rsidRDefault="002F05B3" w:rsidP="008B7376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17 425</w:t>
            </w:r>
          </w:p>
        </w:tc>
        <w:tc>
          <w:tcPr>
            <w:tcW w:w="1843" w:type="dxa"/>
            <w:gridSpan w:val="2"/>
          </w:tcPr>
          <w:p w:rsidR="008B7376" w:rsidRPr="006C33A3" w:rsidRDefault="002F05B3" w:rsidP="008B7376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18 501</w:t>
            </w:r>
          </w:p>
        </w:tc>
        <w:tc>
          <w:tcPr>
            <w:tcW w:w="1698" w:type="dxa"/>
            <w:gridSpan w:val="2"/>
          </w:tcPr>
          <w:p w:rsidR="008B7376" w:rsidRPr="006C33A3" w:rsidRDefault="002F05B3" w:rsidP="008B7376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18 501</w:t>
            </w:r>
          </w:p>
        </w:tc>
      </w:tr>
      <w:tr w:rsidR="00DF1D89" w:rsidRPr="006C33A3" w:rsidTr="00416F2E">
        <w:trPr>
          <w:trHeight w:val="266"/>
        </w:trPr>
        <w:tc>
          <w:tcPr>
            <w:tcW w:w="1559" w:type="dxa"/>
            <w:vMerge/>
          </w:tcPr>
          <w:p w:rsidR="00DF1D89" w:rsidRPr="006C33A3" w:rsidRDefault="00DF1D89" w:rsidP="00DF1D89">
            <w:pPr>
              <w:jc w:val="center"/>
            </w:pPr>
          </w:p>
        </w:tc>
        <w:tc>
          <w:tcPr>
            <w:tcW w:w="2836" w:type="dxa"/>
            <w:vMerge/>
          </w:tcPr>
          <w:p w:rsidR="00DF1D89" w:rsidRPr="006C33A3" w:rsidRDefault="00DF1D89" w:rsidP="00DF1D89"/>
        </w:tc>
        <w:tc>
          <w:tcPr>
            <w:tcW w:w="2551" w:type="dxa"/>
          </w:tcPr>
          <w:p w:rsidR="00DF1D89" w:rsidRPr="006C33A3" w:rsidRDefault="00DF1D89" w:rsidP="00DF1D8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DF1D89" w:rsidRPr="006C33A3" w:rsidRDefault="00DF1D89" w:rsidP="00DF1D89">
            <w:pPr>
              <w:jc w:val="center"/>
              <w:rPr>
                <w:bCs/>
              </w:rPr>
            </w:pPr>
          </w:p>
          <w:p w:rsidR="00DF1D89" w:rsidRPr="006C33A3" w:rsidRDefault="00DF1D89" w:rsidP="00DF1D89">
            <w:pPr>
              <w:jc w:val="center"/>
            </w:pPr>
            <w:r w:rsidRPr="006C33A3">
              <w:rPr>
                <w:bCs/>
              </w:rPr>
              <w:t>13 995</w:t>
            </w:r>
          </w:p>
        </w:tc>
        <w:tc>
          <w:tcPr>
            <w:tcW w:w="1843" w:type="dxa"/>
          </w:tcPr>
          <w:p w:rsidR="00DF1D89" w:rsidRPr="0074467F" w:rsidRDefault="00DF1D89" w:rsidP="00DF1D89">
            <w:pPr>
              <w:jc w:val="center"/>
              <w:rPr>
                <w:bCs/>
              </w:rPr>
            </w:pPr>
          </w:p>
          <w:p w:rsidR="00DF1D89" w:rsidRPr="0074467F" w:rsidRDefault="00DF1D89" w:rsidP="00DF1D89">
            <w:pPr>
              <w:jc w:val="center"/>
            </w:pPr>
            <w:r w:rsidRPr="0074467F">
              <w:rPr>
                <w:bCs/>
              </w:rPr>
              <w:t>16</w:t>
            </w:r>
            <w:r w:rsidR="00372920" w:rsidRPr="0074467F">
              <w:rPr>
                <w:bCs/>
              </w:rPr>
              <w:t> 199,6</w:t>
            </w:r>
          </w:p>
        </w:tc>
        <w:tc>
          <w:tcPr>
            <w:tcW w:w="1704" w:type="dxa"/>
          </w:tcPr>
          <w:p w:rsidR="00DF1D89" w:rsidRPr="006C33A3" w:rsidRDefault="00DF1D89" w:rsidP="00DF1D89">
            <w:pPr>
              <w:jc w:val="center"/>
              <w:rPr>
                <w:bCs/>
              </w:rPr>
            </w:pPr>
          </w:p>
          <w:p w:rsidR="00DF1D89" w:rsidRPr="006C33A3" w:rsidRDefault="00DF1D89" w:rsidP="00DF1D89">
            <w:pPr>
              <w:jc w:val="center"/>
            </w:pPr>
            <w:r w:rsidRPr="006C33A3">
              <w:rPr>
                <w:bCs/>
              </w:rPr>
              <w:t>17 208</w:t>
            </w:r>
          </w:p>
        </w:tc>
        <w:tc>
          <w:tcPr>
            <w:tcW w:w="1843" w:type="dxa"/>
            <w:gridSpan w:val="2"/>
          </w:tcPr>
          <w:p w:rsidR="00DF1D89" w:rsidRPr="006C33A3" w:rsidRDefault="00DF1D89" w:rsidP="00DF1D89">
            <w:pPr>
              <w:jc w:val="center"/>
              <w:rPr>
                <w:bCs/>
              </w:rPr>
            </w:pPr>
          </w:p>
          <w:p w:rsidR="00DF1D89" w:rsidRPr="006C33A3" w:rsidRDefault="00DF1D89" w:rsidP="00DF1D89">
            <w:pPr>
              <w:jc w:val="center"/>
            </w:pPr>
            <w:r w:rsidRPr="006C33A3">
              <w:rPr>
                <w:bCs/>
              </w:rPr>
              <w:t>18 284</w:t>
            </w:r>
          </w:p>
        </w:tc>
        <w:tc>
          <w:tcPr>
            <w:tcW w:w="1698" w:type="dxa"/>
            <w:gridSpan w:val="2"/>
          </w:tcPr>
          <w:p w:rsidR="00DF1D89" w:rsidRPr="006C33A3" w:rsidRDefault="00DF1D89" w:rsidP="00DF1D89">
            <w:pPr>
              <w:jc w:val="center"/>
              <w:rPr>
                <w:bCs/>
              </w:rPr>
            </w:pPr>
          </w:p>
          <w:p w:rsidR="00DF1D89" w:rsidRPr="006C33A3" w:rsidRDefault="00DF1D89" w:rsidP="00DF1D89">
            <w:pPr>
              <w:jc w:val="center"/>
            </w:pPr>
            <w:r w:rsidRPr="006C33A3">
              <w:rPr>
                <w:bCs/>
              </w:rPr>
              <w:t>18 284</w:t>
            </w:r>
          </w:p>
        </w:tc>
      </w:tr>
      <w:tr w:rsidR="008B7376" w:rsidRPr="006C33A3" w:rsidTr="00416F2E">
        <w:trPr>
          <w:trHeight w:val="70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/>
        </w:tc>
        <w:tc>
          <w:tcPr>
            <w:tcW w:w="2551" w:type="dxa"/>
          </w:tcPr>
          <w:p w:rsidR="008B7376" w:rsidRPr="006C33A3" w:rsidRDefault="008B7376" w:rsidP="008B7376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</w:tr>
      <w:tr w:rsidR="008B7376" w:rsidRPr="006C33A3" w:rsidTr="00416F2E">
        <w:trPr>
          <w:trHeight w:val="207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/>
        </w:tc>
        <w:tc>
          <w:tcPr>
            <w:tcW w:w="2551" w:type="dxa"/>
          </w:tcPr>
          <w:p w:rsidR="008B7376" w:rsidRPr="006C33A3" w:rsidRDefault="008B7376" w:rsidP="008B7376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</w:tr>
      <w:tr w:rsidR="008B7376" w:rsidRPr="006C33A3" w:rsidTr="00416F2E">
        <w:trPr>
          <w:trHeight w:val="281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/>
        </w:tc>
        <w:tc>
          <w:tcPr>
            <w:tcW w:w="2551" w:type="dxa"/>
          </w:tcPr>
          <w:p w:rsidR="008B7376" w:rsidRPr="006C33A3" w:rsidRDefault="008B7376" w:rsidP="008B7376">
            <w:r w:rsidRPr="006C33A3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</w:tr>
      <w:tr w:rsidR="008B7376" w:rsidRPr="006C33A3" w:rsidTr="00416F2E">
        <w:trPr>
          <w:trHeight w:val="290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/>
        </w:tc>
        <w:tc>
          <w:tcPr>
            <w:tcW w:w="2551" w:type="dxa"/>
          </w:tcPr>
          <w:p w:rsidR="008B7376" w:rsidRPr="006C33A3" w:rsidRDefault="008B7376" w:rsidP="008B7376">
            <w:r w:rsidRPr="006C33A3">
              <w:t>иные источники</w:t>
            </w:r>
          </w:p>
        </w:tc>
        <w:tc>
          <w:tcPr>
            <w:tcW w:w="1701" w:type="dxa"/>
          </w:tcPr>
          <w:p w:rsidR="008B7376" w:rsidRPr="006C33A3" w:rsidRDefault="008B7376" w:rsidP="008B7376">
            <w:pPr>
              <w:jc w:val="center"/>
            </w:pPr>
            <w:r w:rsidRPr="006C33A3">
              <w:t>217</w:t>
            </w:r>
          </w:p>
        </w:tc>
        <w:tc>
          <w:tcPr>
            <w:tcW w:w="1843" w:type="dxa"/>
          </w:tcPr>
          <w:p w:rsidR="008B7376" w:rsidRPr="006C33A3" w:rsidRDefault="008B7376" w:rsidP="008B7376">
            <w:pPr>
              <w:jc w:val="center"/>
            </w:pPr>
            <w:r w:rsidRPr="006C33A3">
              <w:t>217</w:t>
            </w:r>
          </w:p>
        </w:tc>
        <w:tc>
          <w:tcPr>
            <w:tcW w:w="1704" w:type="dxa"/>
          </w:tcPr>
          <w:p w:rsidR="008B7376" w:rsidRPr="006C33A3" w:rsidRDefault="008B7376" w:rsidP="008B7376">
            <w:pPr>
              <w:jc w:val="center"/>
            </w:pPr>
            <w:r w:rsidRPr="006C33A3">
              <w:t>217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</w:pPr>
            <w:r w:rsidRPr="006C33A3">
              <w:t>217</w:t>
            </w:r>
          </w:p>
        </w:tc>
        <w:tc>
          <w:tcPr>
            <w:tcW w:w="1698" w:type="dxa"/>
            <w:gridSpan w:val="2"/>
          </w:tcPr>
          <w:p w:rsidR="008B7376" w:rsidRPr="006C33A3" w:rsidRDefault="008B7376" w:rsidP="008B7376">
            <w:pPr>
              <w:jc w:val="center"/>
            </w:pPr>
            <w:r w:rsidRPr="006C33A3">
              <w:t>217</w:t>
            </w:r>
          </w:p>
        </w:tc>
      </w:tr>
      <w:tr w:rsidR="008B7376" w:rsidRPr="006C33A3" w:rsidTr="00416F2E">
        <w:trPr>
          <w:trHeight w:val="124"/>
        </w:trPr>
        <w:tc>
          <w:tcPr>
            <w:tcW w:w="1559" w:type="dxa"/>
            <w:vMerge w:val="restart"/>
          </w:tcPr>
          <w:p w:rsidR="008B7376" w:rsidRPr="006C33A3" w:rsidRDefault="008B7376" w:rsidP="008B7376">
            <w:r w:rsidRPr="006C33A3">
              <w:t>Основное мероприятие 2.1.2.</w:t>
            </w:r>
          </w:p>
        </w:tc>
        <w:tc>
          <w:tcPr>
            <w:tcW w:w="2836" w:type="dxa"/>
            <w:vMerge w:val="restart"/>
          </w:tcPr>
          <w:p w:rsidR="008B7376" w:rsidRPr="006C33A3" w:rsidRDefault="008B7376" w:rsidP="008B7376">
            <w:pPr>
              <w:jc w:val="both"/>
            </w:pPr>
            <w:r w:rsidRPr="006C33A3">
              <w:t xml:space="preserve">«Поддержка отрасли культуры (на </w:t>
            </w:r>
            <w:proofErr w:type="spellStart"/>
            <w:proofErr w:type="gramStart"/>
            <w:r w:rsidRPr="006C33A3">
              <w:t>государ-ственную</w:t>
            </w:r>
            <w:proofErr w:type="spellEnd"/>
            <w:proofErr w:type="gramEnd"/>
            <w:r w:rsidRPr="006C33A3">
              <w:t xml:space="preserve"> поддержку лучши</w:t>
            </w:r>
            <w:r w:rsidR="0074467F">
              <w:t>х работников муниципальных учре</w:t>
            </w:r>
            <w:r w:rsidRPr="006C33A3">
              <w:t>ждений культуры, находящихся на сельской территории)»</w:t>
            </w:r>
          </w:p>
        </w:tc>
        <w:tc>
          <w:tcPr>
            <w:tcW w:w="2551" w:type="dxa"/>
          </w:tcPr>
          <w:p w:rsidR="008B7376" w:rsidRPr="006C33A3" w:rsidRDefault="008B7376" w:rsidP="008B7376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8B7376" w:rsidRPr="006C33A3" w:rsidTr="00416F2E">
        <w:trPr>
          <w:trHeight w:val="418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>
            <w:pPr>
              <w:jc w:val="both"/>
            </w:pPr>
          </w:p>
        </w:tc>
        <w:tc>
          <w:tcPr>
            <w:tcW w:w="2551" w:type="dxa"/>
          </w:tcPr>
          <w:p w:rsidR="008B7376" w:rsidRPr="006C33A3" w:rsidRDefault="008B7376" w:rsidP="008B7376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Cs/>
              </w:rPr>
              <w:t>-</w:t>
            </w:r>
          </w:p>
        </w:tc>
      </w:tr>
      <w:tr w:rsidR="008B7376" w:rsidRPr="006C33A3" w:rsidTr="00416F2E">
        <w:trPr>
          <w:trHeight w:val="70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>
            <w:pPr>
              <w:jc w:val="both"/>
            </w:pPr>
          </w:p>
        </w:tc>
        <w:tc>
          <w:tcPr>
            <w:tcW w:w="2551" w:type="dxa"/>
          </w:tcPr>
          <w:p w:rsidR="008B7376" w:rsidRPr="006C33A3" w:rsidRDefault="008B7376" w:rsidP="008B7376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</w:tr>
      <w:tr w:rsidR="008B7376" w:rsidRPr="006C33A3" w:rsidTr="00416F2E">
        <w:trPr>
          <w:trHeight w:val="126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>
            <w:pPr>
              <w:jc w:val="both"/>
            </w:pPr>
          </w:p>
        </w:tc>
        <w:tc>
          <w:tcPr>
            <w:tcW w:w="2551" w:type="dxa"/>
          </w:tcPr>
          <w:p w:rsidR="008B7376" w:rsidRPr="006C33A3" w:rsidRDefault="008B7376" w:rsidP="008B7376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Cs/>
              </w:rPr>
              <w:t>-</w:t>
            </w:r>
          </w:p>
        </w:tc>
      </w:tr>
      <w:tr w:rsidR="008B7376" w:rsidRPr="006C33A3" w:rsidTr="00416F2E">
        <w:trPr>
          <w:trHeight w:val="418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>
            <w:pPr>
              <w:jc w:val="both"/>
            </w:pPr>
          </w:p>
        </w:tc>
        <w:tc>
          <w:tcPr>
            <w:tcW w:w="2551" w:type="dxa"/>
          </w:tcPr>
          <w:p w:rsidR="008B7376" w:rsidRPr="006C33A3" w:rsidRDefault="008B7376" w:rsidP="008B7376">
            <w:r w:rsidRPr="006C33A3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</w:tr>
      <w:tr w:rsidR="008B7376" w:rsidRPr="006C33A3" w:rsidTr="00416F2E">
        <w:trPr>
          <w:trHeight w:val="137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>
            <w:pPr>
              <w:jc w:val="both"/>
            </w:pPr>
          </w:p>
        </w:tc>
        <w:tc>
          <w:tcPr>
            <w:tcW w:w="2551" w:type="dxa"/>
          </w:tcPr>
          <w:p w:rsidR="008B7376" w:rsidRPr="006C33A3" w:rsidRDefault="008B7376" w:rsidP="008B7376">
            <w:r w:rsidRPr="006C33A3">
              <w:t>иные источники</w:t>
            </w:r>
          </w:p>
        </w:tc>
        <w:tc>
          <w:tcPr>
            <w:tcW w:w="1701" w:type="dxa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/>
              </w:rPr>
              <w:t>-</w:t>
            </w:r>
          </w:p>
        </w:tc>
      </w:tr>
      <w:tr w:rsidR="008B7376" w:rsidRPr="006C33A3" w:rsidTr="00416F2E">
        <w:trPr>
          <w:trHeight w:val="128"/>
        </w:trPr>
        <w:tc>
          <w:tcPr>
            <w:tcW w:w="1559" w:type="dxa"/>
            <w:vMerge w:val="restart"/>
          </w:tcPr>
          <w:p w:rsidR="008B7376" w:rsidRPr="006C33A3" w:rsidRDefault="008B7376" w:rsidP="008B7376">
            <w:r w:rsidRPr="006C33A3">
              <w:t>Основное мероприятие 2.1.3.</w:t>
            </w:r>
          </w:p>
        </w:tc>
        <w:tc>
          <w:tcPr>
            <w:tcW w:w="2836" w:type="dxa"/>
            <w:vMerge w:val="restart"/>
          </w:tcPr>
          <w:p w:rsidR="008B7376" w:rsidRPr="006C33A3" w:rsidRDefault="008B7376" w:rsidP="008B7376">
            <w:pPr>
              <w:jc w:val="both"/>
            </w:pPr>
            <w:r w:rsidRPr="006C33A3">
              <w:t xml:space="preserve">«Поддержка отрасли культуры (на </w:t>
            </w:r>
            <w:proofErr w:type="spellStart"/>
            <w:proofErr w:type="gramStart"/>
            <w:r w:rsidRPr="006C33A3">
              <w:t>государ-ственную</w:t>
            </w:r>
            <w:proofErr w:type="spellEnd"/>
            <w:proofErr w:type="gramEnd"/>
            <w:r w:rsidRPr="006C33A3">
              <w:t xml:space="preserve"> поддержку лучши</w:t>
            </w:r>
            <w:r w:rsidR="0074467F">
              <w:t>х работников муниципальных учреждений культуры, на</w:t>
            </w:r>
            <w:r w:rsidRPr="006C33A3">
              <w:t>ходящихся на сельской территории) за счет средств местного бюджета»</w:t>
            </w:r>
          </w:p>
        </w:tc>
        <w:tc>
          <w:tcPr>
            <w:tcW w:w="2551" w:type="dxa"/>
          </w:tcPr>
          <w:p w:rsidR="008B7376" w:rsidRPr="006C33A3" w:rsidRDefault="008B7376" w:rsidP="008B7376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8B7376" w:rsidRPr="006C33A3" w:rsidTr="00416F2E">
        <w:trPr>
          <w:trHeight w:val="418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/>
        </w:tc>
        <w:tc>
          <w:tcPr>
            <w:tcW w:w="2551" w:type="dxa"/>
          </w:tcPr>
          <w:p w:rsidR="008B7376" w:rsidRPr="006C33A3" w:rsidRDefault="008B7376" w:rsidP="008B7376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Cs/>
              </w:rPr>
              <w:t>-</w:t>
            </w:r>
          </w:p>
        </w:tc>
      </w:tr>
      <w:tr w:rsidR="008B7376" w:rsidRPr="006C33A3" w:rsidTr="00416F2E">
        <w:trPr>
          <w:trHeight w:val="70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/>
        </w:tc>
        <w:tc>
          <w:tcPr>
            <w:tcW w:w="2551" w:type="dxa"/>
          </w:tcPr>
          <w:p w:rsidR="008B7376" w:rsidRPr="006C33A3" w:rsidRDefault="008B7376" w:rsidP="008B7376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</w:tr>
      <w:tr w:rsidR="008B7376" w:rsidRPr="006C33A3" w:rsidTr="00416F2E">
        <w:trPr>
          <w:trHeight w:val="133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/>
        </w:tc>
        <w:tc>
          <w:tcPr>
            <w:tcW w:w="2551" w:type="dxa"/>
          </w:tcPr>
          <w:p w:rsidR="008B7376" w:rsidRPr="006C33A3" w:rsidRDefault="008B7376" w:rsidP="008B7376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Cs/>
              </w:rPr>
              <w:t>-</w:t>
            </w:r>
          </w:p>
        </w:tc>
      </w:tr>
      <w:tr w:rsidR="008B7376" w:rsidRPr="006C33A3" w:rsidTr="00416F2E">
        <w:trPr>
          <w:trHeight w:val="418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/>
        </w:tc>
        <w:tc>
          <w:tcPr>
            <w:tcW w:w="2551" w:type="dxa"/>
          </w:tcPr>
          <w:p w:rsidR="008B7376" w:rsidRPr="006C33A3" w:rsidRDefault="008B7376" w:rsidP="008B7376">
            <w:r w:rsidRPr="006C33A3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</w:tr>
      <w:tr w:rsidR="008B7376" w:rsidRPr="006C33A3" w:rsidTr="00416F2E">
        <w:trPr>
          <w:trHeight w:val="120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/>
        </w:tc>
        <w:tc>
          <w:tcPr>
            <w:tcW w:w="2551" w:type="dxa"/>
          </w:tcPr>
          <w:p w:rsidR="008B7376" w:rsidRPr="006C33A3" w:rsidRDefault="008B7376" w:rsidP="008B7376">
            <w:r w:rsidRPr="006C33A3">
              <w:t>иные источники</w:t>
            </w:r>
          </w:p>
        </w:tc>
        <w:tc>
          <w:tcPr>
            <w:tcW w:w="1701" w:type="dxa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/>
              </w:rPr>
              <w:t>-</w:t>
            </w:r>
          </w:p>
        </w:tc>
      </w:tr>
      <w:tr w:rsidR="008B7376" w:rsidRPr="006C33A3" w:rsidTr="00416F2E">
        <w:trPr>
          <w:trHeight w:val="120"/>
        </w:trPr>
        <w:tc>
          <w:tcPr>
            <w:tcW w:w="1559" w:type="dxa"/>
            <w:vMerge w:val="restart"/>
          </w:tcPr>
          <w:p w:rsidR="008B7376" w:rsidRPr="006C33A3" w:rsidRDefault="008B7376" w:rsidP="008B7376">
            <w:r w:rsidRPr="006C33A3">
              <w:t>Основное мероприятие 2.1.4.</w:t>
            </w:r>
          </w:p>
        </w:tc>
        <w:tc>
          <w:tcPr>
            <w:tcW w:w="2836" w:type="dxa"/>
            <w:vMerge w:val="restart"/>
          </w:tcPr>
          <w:p w:rsidR="008B7376" w:rsidRPr="006C33A3" w:rsidRDefault="008B7376" w:rsidP="008B7376">
            <w:pPr>
              <w:jc w:val="both"/>
            </w:pPr>
            <w:r w:rsidRPr="006C33A3">
              <w:t xml:space="preserve">«Укрепление </w:t>
            </w:r>
            <w:proofErr w:type="gramStart"/>
            <w:r w:rsidRPr="006C33A3">
              <w:t>матери-</w:t>
            </w:r>
            <w:proofErr w:type="spellStart"/>
            <w:r w:rsidRPr="006C33A3">
              <w:t>ально</w:t>
            </w:r>
            <w:proofErr w:type="spellEnd"/>
            <w:proofErr w:type="gramEnd"/>
            <w:r w:rsidRPr="006C33A3">
              <w:t>-технической базы подведомственных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учреждениям»</w:t>
            </w:r>
          </w:p>
        </w:tc>
        <w:tc>
          <w:tcPr>
            <w:tcW w:w="2551" w:type="dxa"/>
          </w:tcPr>
          <w:p w:rsidR="008B7376" w:rsidRPr="006C33A3" w:rsidRDefault="008B7376" w:rsidP="008B7376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4</w:t>
            </w:r>
            <w:r w:rsidR="00FE0157" w:rsidRPr="006C33A3">
              <w:rPr>
                <w:b/>
              </w:rPr>
              <w:t>1</w:t>
            </w:r>
          </w:p>
        </w:tc>
        <w:tc>
          <w:tcPr>
            <w:tcW w:w="1843" w:type="dxa"/>
          </w:tcPr>
          <w:p w:rsidR="008B7376" w:rsidRPr="00D44A88" w:rsidRDefault="00706C76" w:rsidP="008B7376">
            <w:pPr>
              <w:jc w:val="center"/>
              <w:rPr>
                <w:b/>
              </w:rPr>
            </w:pPr>
            <w:r w:rsidRPr="00D44A88">
              <w:rPr>
                <w:b/>
              </w:rPr>
              <w:t>21,4</w:t>
            </w:r>
          </w:p>
        </w:tc>
        <w:tc>
          <w:tcPr>
            <w:tcW w:w="1704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8B7376" w:rsidRPr="006C33A3" w:rsidTr="00416F2E">
        <w:trPr>
          <w:trHeight w:val="120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/>
        </w:tc>
        <w:tc>
          <w:tcPr>
            <w:tcW w:w="2551" w:type="dxa"/>
          </w:tcPr>
          <w:p w:rsidR="008B7376" w:rsidRPr="006C33A3" w:rsidRDefault="008B7376" w:rsidP="008B7376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Cs/>
              </w:rPr>
              <w:t>4</w:t>
            </w:r>
            <w:r w:rsidR="00FE0157" w:rsidRPr="006C33A3">
              <w:rPr>
                <w:bCs/>
              </w:rPr>
              <w:t>1</w:t>
            </w:r>
          </w:p>
        </w:tc>
        <w:tc>
          <w:tcPr>
            <w:tcW w:w="1843" w:type="dxa"/>
            <w:vAlign w:val="bottom"/>
          </w:tcPr>
          <w:p w:rsidR="008B7376" w:rsidRPr="00D44A88" w:rsidRDefault="00706C76" w:rsidP="008B7376">
            <w:pPr>
              <w:jc w:val="center"/>
              <w:rPr>
                <w:b/>
              </w:rPr>
            </w:pPr>
            <w:r w:rsidRPr="00D44A88">
              <w:rPr>
                <w:bCs/>
              </w:rPr>
              <w:t>21,4</w:t>
            </w:r>
          </w:p>
        </w:tc>
        <w:tc>
          <w:tcPr>
            <w:tcW w:w="1704" w:type="dxa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</w:pPr>
          </w:p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</w:tr>
      <w:tr w:rsidR="008B7376" w:rsidRPr="006C33A3" w:rsidTr="00416F2E">
        <w:trPr>
          <w:trHeight w:val="120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/>
        </w:tc>
        <w:tc>
          <w:tcPr>
            <w:tcW w:w="2551" w:type="dxa"/>
          </w:tcPr>
          <w:p w:rsidR="008B7376" w:rsidRPr="006C33A3" w:rsidRDefault="008B7376" w:rsidP="008B7376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t>-</w:t>
            </w:r>
          </w:p>
        </w:tc>
      </w:tr>
      <w:tr w:rsidR="008B7376" w:rsidRPr="006C33A3" w:rsidTr="00416F2E">
        <w:trPr>
          <w:trHeight w:val="120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/>
        </w:tc>
        <w:tc>
          <w:tcPr>
            <w:tcW w:w="2551" w:type="dxa"/>
          </w:tcPr>
          <w:p w:rsidR="008B7376" w:rsidRPr="006C33A3" w:rsidRDefault="008B7376" w:rsidP="008B7376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</w:tr>
      <w:tr w:rsidR="008B7376" w:rsidRPr="006C33A3" w:rsidTr="00416F2E">
        <w:trPr>
          <w:trHeight w:val="347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/>
        </w:tc>
        <w:tc>
          <w:tcPr>
            <w:tcW w:w="2551" w:type="dxa"/>
          </w:tcPr>
          <w:p w:rsidR="008B7376" w:rsidRPr="006C33A3" w:rsidRDefault="008B7376" w:rsidP="008B7376">
            <w:r w:rsidRPr="006C33A3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</w:pPr>
          </w:p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t>-</w:t>
            </w:r>
          </w:p>
        </w:tc>
      </w:tr>
      <w:tr w:rsidR="008B7376" w:rsidRPr="006C33A3" w:rsidTr="00416F2E">
        <w:trPr>
          <w:trHeight w:val="120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/>
        </w:tc>
        <w:tc>
          <w:tcPr>
            <w:tcW w:w="2551" w:type="dxa"/>
          </w:tcPr>
          <w:p w:rsidR="008B7376" w:rsidRPr="006C33A3" w:rsidRDefault="008B7376" w:rsidP="008B7376">
            <w:r w:rsidRPr="006C33A3">
              <w:t>иные источники</w:t>
            </w:r>
          </w:p>
        </w:tc>
        <w:tc>
          <w:tcPr>
            <w:tcW w:w="1701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8B7376" w:rsidRPr="006C33A3" w:rsidTr="00416F2E">
        <w:trPr>
          <w:trHeight w:val="120"/>
        </w:trPr>
        <w:tc>
          <w:tcPr>
            <w:tcW w:w="1559" w:type="dxa"/>
            <w:vMerge w:val="restart"/>
          </w:tcPr>
          <w:p w:rsidR="008B7376" w:rsidRPr="006C33A3" w:rsidRDefault="008B7376" w:rsidP="008B7376">
            <w:r w:rsidRPr="006C33A3">
              <w:t xml:space="preserve">Основное мероприятие 2.1.5.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8B7376" w:rsidRPr="006C33A3" w:rsidRDefault="008B7376" w:rsidP="008B7376">
            <w:pPr>
              <w:jc w:val="both"/>
            </w:pPr>
            <w:r w:rsidRPr="006C33A3">
              <w:t>«Преду</w:t>
            </w:r>
            <w:r w:rsidR="00D44A88">
              <w:t>преждение и профилактика распро</w:t>
            </w:r>
            <w:r w:rsidRPr="006C33A3">
              <w:t>странения новой коронавирусной инфекции»</w:t>
            </w:r>
          </w:p>
        </w:tc>
        <w:tc>
          <w:tcPr>
            <w:tcW w:w="2551" w:type="dxa"/>
            <w:vAlign w:val="bottom"/>
          </w:tcPr>
          <w:p w:rsidR="008B7376" w:rsidRPr="006C33A3" w:rsidRDefault="008B7376" w:rsidP="008B7376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3</w:t>
            </w:r>
          </w:p>
        </w:tc>
        <w:tc>
          <w:tcPr>
            <w:tcW w:w="1843" w:type="dxa"/>
          </w:tcPr>
          <w:p w:rsidR="008B7376" w:rsidRPr="00D44A88" w:rsidRDefault="008B7376" w:rsidP="008B7376">
            <w:pPr>
              <w:jc w:val="center"/>
              <w:rPr>
                <w:b/>
              </w:rPr>
            </w:pPr>
            <w:r w:rsidRPr="00D44A88">
              <w:rPr>
                <w:b/>
              </w:rPr>
              <w:t>3</w:t>
            </w:r>
          </w:p>
        </w:tc>
        <w:tc>
          <w:tcPr>
            <w:tcW w:w="1704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3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3</w:t>
            </w:r>
          </w:p>
        </w:tc>
        <w:tc>
          <w:tcPr>
            <w:tcW w:w="1698" w:type="dxa"/>
            <w:gridSpan w:val="2"/>
          </w:tcPr>
          <w:p w:rsidR="008B7376" w:rsidRPr="006C33A3" w:rsidRDefault="008B7376" w:rsidP="008B7376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3</w:t>
            </w:r>
          </w:p>
        </w:tc>
      </w:tr>
      <w:tr w:rsidR="008B7376" w:rsidRPr="006C33A3" w:rsidTr="00416F2E">
        <w:trPr>
          <w:trHeight w:val="120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/>
        </w:tc>
        <w:tc>
          <w:tcPr>
            <w:tcW w:w="2551" w:type="dxa"/>
            <w:vAlign w:val="bottom"/>
          </w:tcPr>
          <w:p w:rsidR="008B7376" w:rsidRPr="006C33A3" w:rsidRDefault="008B7376" w:rsidP="008B7376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Cs/>
              </w:rPr>
              <w:t>3</w:t>
            </w:r>
          </w:p>
        </w:tc>
        <w:tc>
          <w:tcPr>
            <w:tcW w:w="1843" w:type="dxa"/>
            <w:vAlign w:val="bottom"/>
          </w:tcPr>
          <w:p w:rsidR="008B7376" w:rsidRPr="00D44A88" w:rsidRDefault="008B7376" w:rsidP="008B7376">
            <w:pPr>
              <w:jc w:val="center"/>
              <w:rPr>
                <w:b/>
              </w:rPr>
            </w:pPr>
            <w:r w:rsidRPr="00D44A88">
              <w:rPr>
                <w:bCs/>
              </w:rPr>
              <w:t>3</w:t>
            </w:r>
          </w:p>
        </w:tc>
        <w:tc>
          <w:tcPr>
            <w:tcW w:w="1704" w:type="dxa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Cs/>
              </w:rPr>
              <w:t>3</w:t>
            </w:r>
          </w:p>
        </w:tc>
        <w:tc>
          <w:tcPr>
            <w:tcW w:w="1843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Cs/>
              </w:rPr>
              <w:t>3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Cs/>
              </w:rPr>
              <w:t>3</w:t>
            </w:r>
          </w:p>
        </w:tc>
      </w:tr>
      <w:tr w:rsidR="008B7376" w:rsidRPr="006C33A3" w:rsidTr="00416F2E">
        <w:trPr>
          <w:trHeight w:val="120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/>
        </w:tc>
        <w:tc>
          <w:tcPr>
            <w:tcW w:w="2551" w:type="dxa"/>
            <w:vAlign w:val="bottom"/>
          </w:tcPr>
          <w:p w:rsidR="008B7376" w:rsidRPr="006C33A3" w:rsidRDefault="008B7376" w:rsidP="008B7376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8B7376" w:rsidRPr="00D44A88" w:rsidRDefault="008B7376" w:rsidP="008B7376">
            <w:pPr>
              <w:jc w:val="center"/>
              <w:rPr>
                <w:b/>
              </w:rPr>
            </w:pPr>
            <w:r w:rsidRPr="00D44A88">
              <w:t>-</w:t>
            </w:r>
          </w:p>
        </w:tc>
        <w:tc>
          <w:tcPr>
            <w:tcW w:w="1704" w:type="dxa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</w:tr>
      <w:tr w:rsidR="008B7376" w:rsidRPr="006C33A3" w:rsidTr="00416F2E">
        <w:trPr>
          <w:trHeight w:val="120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/>
        </w:tc>
        <w:tc>
          <w:tcPr>
            <w:tcW w:w="2551" w:type="dxa"/>
          </w:tcPr>
          <w:p w:rsidR="008B7376" w:rsidRPr="006C33A3" w:rsidRDefault="008B7376" w:rsidP="008B7376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</w:tr>
      <w:tr w:rsidR="008B7376" w:rsidRPr="006C33A3" w:rsidTr="00416F2E">
        <w:trPr>
          <w:trHeight w:val="120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/>
        </w:tc>
        <w:tc>
          <w:tcPr>
            <w:tcW w:w="2551" w:type="dxa"/>
            <w:vAlign w:val="bottom"/>
          </w:tcPr>
          <w:p w:rsidR="008B7376" w:rsidRPr="006C33A3" w:rsidRDefault="008B7376" w:rsidP="008B7376">
            <w:r w:rsidRPr="006C33A3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</w:tr>
      <w:tr w:rsidR="008B7376" w:rsidRPr="006C33A3" w:rsidTr="00416F2E">
        <w:trPr>
          <w:trHeight w:val="98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/>
        </w:tc>
        <w:tc>
          <w:tcPr>
            <w:tcW w:w="2551" w:type="dxa"/>
            <w:vAlign w:val="bottom"/>
          </w:tcPr>
          <w:p w:rsidR="008B7376" w:rsidRPr="006C33A3" w:rsidRDefault="008B7376" w:rsidP="008B7376">
            <w:r w:rsidRPr="006C33A3">
              <w:t>иные источники</w:t>
            </w:r>
          </w:p>
        </w:tc>
        <w:tc>
          <w:tcPr>
            <w:tcW w:w="1701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98"/>
        </w:trPr>
        <w:tc>
          <w:tcPr>
            <w:tcW w:w="1559" w:type="dxa"/>
            <w:vMerge w:val="restart"/>
          </w:tcPr>
          <w:p w:rsidR="004569FE" w:rsidRPr="006C33A3" w:rsidRDefault="004569FE" w:rsidP="004569FE">
            <w:r w:rsidRPr="006C33A3">
              <w:t xml:space="preserve">Основное мероприятие 2.1.6.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>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4569FE" w:rsidRPr="00D44A88" w:rsidRDefault="004569FE" w:rsidP="004569FE">
            <w:pPr>
              <w:jc w:val="center"/>
              <w:rPr>
                <w:b/>
              </w:rPr>
            </w:pPr>
            <w:r w:rsidRPr="00D44A88">
              <w:rPr>
                <w:b/>
              </w:rPr>
              <w:t>143,6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4569FE" w:rsidRPr="006C33A3" w:rsidTr="00416F2E">
        <w:trPr>
          <w:trHeight w:val="98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vAlign w:val="bottom"/>
          </w:tcPr>
          <w:p w:rsidR="004569FE" w:rsidRPr="00D44A88" w:rsidRDefault="004569FE" w:rsidP="004569FE">
            <w:pPr>
              <w:jc w:val="center"/>
            </w:pPr>
            <w:r w:rsidRPr="00D44A88">
              <w:rPr>
                <w:bCs/>
              </w:rPr>
              <w:t>12</w:t>
            </w:r>
          </w:p>
        </w:tc>
        <w:tc>
          <w:tcPr>
            <w:tcW w:w="1704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98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4569FE" w:rsidRPr="00D44A88" w:rsidRDefault="004569FE" w:rsidP="004569FE">
            <w:pPr>
              <w:jc w:val="center"/>
            </w:pPr>
            <w:r w:rsidRPr="00D44A88">
              <w:t>31,6</w:t>
            </w:r>
          </w:p>
        </w:tc>
        <w:tc>
          <w:tcPr>
            <w:tcW w:w="1704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98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D44A88" w:rsidRDefault="004569FE" w:rsidP="004569FE">
            <w:pPr>
              <w:jc w:val="center"/>
            </w:pPr>
            <w:r w:rsidRPr="00D44A88">
              <w:rPr>
                <w:bCs/>
              </w:rPr>
              <w:t>100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98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98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иные источники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</w:rPr>
              <w:t>-</w:t>
            </w:r>
          </w:p>
        </w:tc>
      </w:tr>
      <w:tr w:rsidR="004569FE" w:rsidRPr="006C33A3" w:rsidTr="00416F2E">
        <w:trPr>
          <w:trHeight w:val="70"/>
        </w:trPr>
        <w:tc>
          <w:tcPr>
            <w:tcW w:w="1559" w:type="dxa"/>
            <w:vMerge w:val="restart"/>
          </w:tcPr>
          <w:p w:rsidR="004569FE" w:rsidRPr="006C33A3" w:rsidRDefault="004569FE" w:rsidP="004569FE">
            <w:r w:rsidRPr="006C33A3">
              <w:t>Подпрограмма 3.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 xml:space="preserve">«Развитие театрального искусства Губкинского городского округа Белгородской </w:t>
            </w:r>
            <w:proofErr w:type="gramStart"/>
            <w:r w:rsidRPr="006C33A3">
              <w:t xml:space="preserve">области»  </w:t>
            </w:r>
            <w:proofErr w:type="gramEnd"/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242112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114 936,9</w:t>
            </w:r>
          </w:p>
        </w:tc>
        <w:tc>
          <w:tcPr>
            <w:tcW w:w="1843" w:type="dxa"/>
          </w:tcPr>
          <w:p w:rsidR="004569FE" w:rsidRPr="00D44A88" w:rsidRDefault="003D7C6E" w:rsidP="004569FE">
            <w:pPr>
              <w:jc w:val="center"/>
              <w:rPr>
                <w:b/>
              </w:rPr>
            </w:pPr>
            <w:r w:rsidRPr="00D44A88">
              <w:rPr>
                <w:b/>
              </w:rPr>
              <w:t>120 052,8</w:t>
            </w:r>
          </w:p>
        </w:tc>
        <w:tc>
          <w:tcPr>
            <w:tcW w:w="1704" w:type="dxa"/>
          </w:tcPr>
          <w:p w:rsidR="004569FE" w:rsidRPr="006C33A3" w:rsidRDefault="00242112" w:rsidP="004569FE">
            <w:pPr>
              <w:jc w:val="center"/>
            </w:pPr>
            <w:r w:rsidRPr="006C33A3">
              <w:rPr>
                <w:b/>
              </w:rPr>
              <w:t>39 168</w:t>
            </w:r>
          </w:p>
        </w:tc>
        <w:tc>
          <w:tcPr>
            <w:tcW w:w="1843" w:type="dxa"/>
            <w:gridSpan w:val="2"/>
          </w:tcPr>
          <w:p w:rsidR="004569FE" w:rsidRPr="006C33A3" w:rsidRDefault="00242112" w:rsidP="004569FE">
            <w:pPr>
              <w:jc w:val="center"/>
            </w:pPr>
            <w:r w:rsidRPr="006C33A3">
              <w:rPr>
                <w:b/>
              </w:rPr>
              <w:t>41 706,4</w:t>
            </w:r>
          </w:p>
        </w:tc>
        <w:tc>
          <w:tcPr>
            <w:tcW w:w="1698" w:type="dxa"/>
            <w:gridSpan w:val="2"/>
          </w:tcPr>
          <w:p w:rsidR="004569FE" w:rsidRPr="006C33A3" w:rsidRDefault="00242112" w:rsidP="004569FE">
            <w:pPr>
              <w:jc w:val="center"/>
            </w:pPr>
            <w:r w:rsidRPr="006C33A3">
              <w:rPr>
                <w:b/>
              </w:rPr>
              <w:t>39 495</w:t>
            </w:r>
          </w:p>
        </w:tc>
      </w:tr>
      <w:tr w:rsidR="004569FE" w:rsidRPr="006C33A3" w:rsidTr="00416F2E">
        <w:trPr>
          <w:trHeight w:val="403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502215" w:rsidP="004569FE">
            <w:pPr>
              <w:jc w:val="center"/>
            </w:pPr>
            <w:r w:rsidRPr="006C33A3">
              <w:t>64 318,5</w:t>
            </w:r>
          </w:p>
        </w:tc>
        <w:tc>
          <w:tcPr>
            <w:tcW w:w="1843" w:type="dxa"/>
          </w:tcPr>
          <w:p w:rsidR="004569FE" w:rsidRPr="00D44A88" w:rsidRDefault="003D7C6E" w:rsidP="004569FE">
            <w:pPr>
              <w:jc w:val="center"/>
            </w:pPr>
            <w:r w:rsidRPr="00D44A88">
              <w:t>67 527,3</w:t>
            </w:r>
          </w:p>
        </w:tc>
        <w:tc>
          <w:tcPr>
            <w:tcW w:w="1704" w:type="dxa"/>
          </w:tcPr>
          <w:p w:rsidR="004569FE" w:rsidRPr="006C33A3" w:rsidRDefault="00767E0A" w:rsidP="004569FE">
            <w:pPr>
              <w:jc w:val="center"/>
            </w:pPr>
            <w:r w:rsidRPr="006C33A3">
              <w:t>33 985</w:t>
            </w:r>
          </w:p>
        </w:tc>
        <w:tc>
          <w:tcPr>
            <w:tcW w:w="1843" w:type="dxa"/>
            <w:gridSpan w:val="2"/>
          </w:tcPr>
          <w:p w:rsidR="004569FE" w:rsidRPr="006C33A3" w:rsidRDefault="00767E0A" w:rsidP="004569FE">
            <w:pPr>
              <w:jc w:val="center"/>
            </w:pPr>
            <w:r w:rsidRPr="006C33A3">
              <w:t>36 375</w:t>
            </w:r>
          </w:p>
        </w:tc>
        <w:tc>
          <w:tcPr>
            <w:tcW w:w="1698" w:type="dxa"/>
            <w:gridSpan w:val="2"/>
          </w:tcPr>
          <w:p w:rsidR="004569FE" w:rsidRPr="006C33A3" w:rsidRDefault="00767E0A" w:rsidP="004569FE">
            <w:pPr>
              <w:jc w:val="center"/>
            </w:pPr>
            <w:r w:rsidRPr="006C33A3">
              <w:t>36 198</w:t>
            </w:r>
          </w:p>
        </w:tc>
      </w:tr>
      <w:tr w:rsidR="00BC7F9B" w:rsidRPr="006C33A3" w:rsidTr="00416F2E">
        <w:trPr>
          <w:trHeight w:val="127"/>
        </w:trPr>
        <w:tc>
          <w:tcPr>
            <w:tcW w:w="1559" w:type="dxa"/>
            <w:vMerge/>
          </w:tcPr>
          <w:p w:rsidR="00BC7F9B" w:rsidRPr="006C33A3" w:rsidRDefault="00BC7F9B" w:rsidP="00BC7F9B">
            <w:pPr>
              <w:jc w:val="center"/>
            </w:pPr>
          </w:p>
        </w:tc>
        <w:tc>
          <w:tcPr>
            <w:tcW w:w="2836" w:type="dxa"/>
            <w:vMerge/>
          </w:tcPr>
          <w:p w:rsidR="00BC7F9B" w:rsidRPr="006C33A3" w:rsidRDefault="00BC7F9B" w:rsidP="00BC7F9B">
            <w:pPr>
              <w:jc w:val="center"/>
            </w:pPr>
          </w:p>
        </w:tc>
        <w:tc>
          <w:tcPr>
            <w:tcW w:w="2551" w:type="dxa"/>
          </w:tcPr>
          <w:p w:rsidR="00BC7F9B" w:rsidRPr="006C33A3" w:rsidRDefault="00BC7F9B" w:rsidP="00BC7F9B">
            <w:r w:rsidRPr="006C33A3">
              <w:t>областной бюджет</w:t>
            </w:r>
          </w:p>
        </w:tc>
        <w:tc>
          <w:tcPr>
            <w:tcW w:w="1701" w:type="dxa"/>
          </w:tcPr>
          <w:p w:rsidR="00BC7F9B" w:rsidRPr="006C33A3" w:rsidRDefault="00F30380" w:rsidP="00BC7F9B">
            <w:pPr>
              <w:jc w:val="center"/>
              <w:rPr>
                <w:bCs/>
              </w:rPr>
            </w:pPr>
            <w:r w:rsidRPr="006C33A3">
              <w:t>43 921,2</w:t>
            </w:r>
          </w:p>
        </w:tc>
        <w:tc>
          <w:tcPr>
            <w:tcW w:w="1843" w:type="dxa"/>
          </w:tcPr>
          <w:p w:rsidR="00BC7F9B" w:rsidRPr="00D44A88" w:rsidRDefault="003D7C6E" w:rsidP="00BC7F9B">
            <w:pPr>
              <w:jc w:val="center"/>
              <w:rPr>
                <w:bCs/>
              </w:rPr>
            </w:pPr>
            <w:r w:rsidRPr="00D44A88">
              <w:t>47 831,6</w:t>
            </w:r>
          </w:p>
        </w:tc>
        <w:tc>
          <w:tcPr>
            <w:tcW w:w="1704" w:type="dxa"/>
          </w:tcPr>
          <w:p w:rsidR="00BC7F9B" w:rsidRPr="006C33A3" w:rsidRDefault="00BC7F9B" w:rsidP="00BC7F9B">
            <w:pPr>
              <w:jc w:val="center"/>
              <w:rPr>
                <w:bCs/>
              </w:rPr>
            </w:pPr>
            <w:r w:rsidRPr="006C33A3">
              <w:rPr>
                <w:bCs/>
              </w:rPr>
              <w:t>452,7</w:t>
            </w:r>
          </w:p>
        </w:tc>
        <w:tc>
          <w:tcPr>
            <w:tcW w:w="1843" w:type="dxa"/>
            <w:gridSpan w:val="2"/>
          </w:tcPr>
          <w:p w:rsidR="00BC7F9B" w:rsidRPr="006C33A3" w:rsidRDefault="00BC7F9B" w:rsidP="00BC7F9B">
            <w:pPr>
              <w:jc w:val="center"/>
              <w:rPr>
                <w:bCs/>
              </w:rPr>
            </w:pPr>
            <w:r w:rsidRPr="006C33A3">
              <w:rPr>
                <w:bCs/>
              </w:rPr>
              <w:t>488,3</w:t>
            </w:r>
          </w:p>
        </w:tc>
        <w:tc>
          <w:tcPr>
            <w:tcW w:w="1698" w:type="dxa"/>
            <w:gridSpan w:val="2"/>
          </w:tcPr>
          <w:p w:rsidR="00BC7F9B" w:rsidRPr="006C33A3" w:rsidRDefault="00BC7F9B" w:rsidP="00BC7F9B">
            <w:pPr>
              <w:jc w:val="center"/>
            </w:pPr>
            <w:r w:rsidRPr="006C33A3">
              <w:t>-</w:t>
            </w:r>
          </w:p>
        </w:tc>
      </w:tr>
      <w:tr w:rsidR="00701AFC" w:rsidRPr="006C33A3" w:rsidTr="00416F2E">
        <w:trPr>
          <w:trHeight w:val="131"/>
        </w:trPr>
        <w:tc>
          <w:tcPr>
            <w:tcW w:w="1559" w:type="dxa"/>
            <w:vMerge/>
          </w:tcPr>
          <w:p w:rsidR="00701AFC" w:rsidRPr="006C33A3" w:rsidRDefault="00701AFC" w:rsidP="00701AFC">
            <w:pPr>
              <w:jc w:val="center"/>
            </w:pPr>
          </w:p>
        </w:tc>
        <w:tc>
          <w:tcPr>
            <w:tcW w:w="2836" w:type="dxa"/>
            <w:vMerge/>
          </w:tcPr>
          <w:p w:rsidR="00701AFC" w:rsidRPr="006C33A3" w:rsidRDefault="00701AFC" w:rsidP="00701AFC">
            <w:pPr>
              <w:jc w:val="center"/>
            </w:pPr>
          </w:p>
        </w:tc>
        <w:tc>
          <w:tcPr>
            <w:tcW w:w="2551" w:type="dxa"/>
          </w:tcPr>
          <w:p w:rsidR="00701AFC" w:rsidRPr="006C33A3" w:rsidRDefault="00701AFC" w:rsidP="00701AFC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701AFC" w:rsidRPr="006C33A3" w:rsidRDefault="00701AFC" w:rsidP="00701AFC">
            <w:pPr>
              <w:jc w:val="center"/>
              <w:rPr>
                <w:bCs/>
              </w:rPr>
            </w:pPr>
            <w:r w:rsidRPr="006C33A3">
              <w:rPr>
                <w:bCs/>
              </w:rPr>
              <w:t>3 465,2</w:t>
            </w:r>
          </w:p>
        </w:tc>
        <w:tc>
          <w:tcPr>
            <w:tcW w:w="1843" w:type="dxa"/>
          </w:tcPr>
          <w:p w:rsidR="00701AFC" w:rsidRPr="00D44A88" w:rsidRDefault="00701AFC" w:rsidP="00701AFC">
            <w:pPr>
              <w:jc w:val="center"/>
              <w:rPr>
                <w:bCs/>
              </w:rPr>
            </w:pPr>
            <w:r w:rsidRPr="00D44A88">
              <w:rPr>
                <w:bCs/>
              </w:rPr>
              <w:t>1 429,9</w:t>
            </w:r>
          </w:p>
        </w:tc>
        <w:tc>
          <w:tcPr>
            <w:tcW w:w="1704" w:type="dxa"/>
          </w:tcPr>
          <w:p w:rsidR="00701AFC" w:rsidRPr="006C33A3" w:rsidRDefault="00701AFC" w:rsidP="00701AFC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1 433,3</w:t>
            </w:r>
          </w:p>
        </w:tc>
        <w:tc>
          <w:tcPr>
            <w:tcW w:w="1843" w:type="dxa"/>
            <w:gridSpan w:val="2"/>
          </w:tcPr>
          <w:p w:rsidR="00701AFC" w:rsidRPr="006C33A3" w:rsidRDefault="00701AFC" w:rsidP="00701AFC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1 546,1</w:t>
            </w:r>
          </w:p>
        </w:tc>
        <w:tc>
          <w:tcPr>
            <w:tcW w:w="1698" w:type="dxa"/>
            <w:gridSpan w:val="2"/>
          </w:tcPr>
          <w:p w:rsidR="00701AFC" w:rsidRPr="006C33A3" w:rsidRDefault="00701AFC" w:rsidP="00701AFC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572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D44A88" w:rsidRDefault="004569FE" w:rsidP="004569FE">
            <w:pPr>
              <w:jc w:val="center"/>
            </w:pPr>
            <w:r w:rsidRPr="00D44A88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C75A4C" w:rsidRPr="006C33A3" w:rsidTr="00416F2E">
        <w:trPr>
          <w:trHeight w:val="179"/>
        </w:trPr>
        <w:tc>
          <w:tcPr>
            <w:tcW w:w="1559" w:type="dxa"/>
            <w:vMerge/>
          </w:tcPr>
          <w:p w:rsidR="00C75A4C" w:rsidRPr="006C33A3" w:rsidRDefault="00C75A4C" w:rsidP="00C75A4C">
            <w:pPr>
              <w:jc w:val="center"/>
            </w:pPr>
          </w:p>
        </w:tc>
        <w:tc>
          <w:tcPr>
            <w:tcW w:w="2836" w:type="dxa"/>
            <w:vMerge/>
          </w:tcPr>
          <w:p w:rsidR="00C75A4C" w:rsidRPr="006C33A3" w:rsidRDefault="00C75A4C" w:rsidP="00C75A4C">
            <w:pPr>
              <w:jc w:val="center"/>
            </w:pPr>
          </w:p>
        </w:tc>
        <w:tc>
          <w:tcPr>
            <w:tcW w:w="2551" w:type="dxa"/>
          </w:tcPr>
          <w:p w:rsidR="00C75A4C" w:rsidRPr="006C33A3" w:rsidRDefault="00C75A4C" w:rsidP="00C75A4C">
            <w:r w:rsidRPr="006C33A3">
              <w:t>иные источники</w:t>
            </w:r>
          </w:p>
        </w:tc>
        <w:tc>
          <w:tcPr>
            <w:tcW w:w="1701" w:type="dxa"/>
          </w:tcPr>
          <w:p w:rsidR="00C75A4C" w:rsidRPr="006C33A3" w:rsidRDefault="00C75A4C" w:rsidP="00C75A4C">
            <w:pPr>
              <w:jc w:val="center"/>
              <w:rPr>
                <w:bCs/>
              </w:rPr>
            </w:pPr>
            <w:r w:rsidRPr="006C33A3">
              <w:rPr>
                <w:bCs/>
              </w:rPr>
              <w:t>3 232</w:t>
            </w:r>
          </w:p>
        </w:tc>
        <w:tc>
          <w:tcPr>
            <w:tcW w:w="1843" w:type="dxa"/>
          </w:tcPr>
          <w:p w:rsidR="00C75A4C" w:rsidRPr="00D44A88" w:rsidRDefault="00C75A4C" w:rsidP="00C75A4C">
            <w:pPr>
              <w:jc w:val="center"/>
              <w:rPr>
                <w:bCs/>
              </w:rPr>
            </w:pPr>
            <w:r w:rsidRPr="00D44A88">
              <w:rPr>
                <w:bCs/>
              </w:rPr>
              <w:t>3 264</w:t>
            </w:r>
          </w:p>
        </w:tc>
        <w:tc>
          <w:tcPr>
            <w:tcW w:w="1704" w:type="dxa"/>
          </w:tcPr>
          <w:p w:rsidR="00C75A4C" w:rsidRPr="006C33A3" w:rsidRDefault="00C75A4C" w:rsidP="00C75A4C">
            <w:pPr>
              <w:jc w:val="center"/>
            </w:pPr>
            <w:r w:rsidRPr="006C33A3">
              <w:rPr>
                <w:bCs/>
              </w:rPr>
              <w:t>3 297</w:t>
            </w:r>
          </w:p>
        </w:tc>
        <w:tc>
          <w:tcPr>
            <w:tcW w:w="1843" w:type="dxa"/>
            <w:gridSpan w:val="2"/>
          </w:tcPr>
          <w:p w:rsidR="00C75A4C" w:rsidRPr="006C33A3" w:rsidRDefault="00C75A4C" w:rsidP="00C75A4C">
            <w:pPr>
              <w:jc w:val="center"/>
            </w:pPr>
            <w:r w:rsidRPr="006C33A3">
              <w:rPr>
                <w:bCs/>
              </w:rPr>
              <w:t>3 297</w:t>
            </w:r>
          </w:p>
        </w:tc>
        <w:tc>
          <w:tcPr>
            <w:tcW w:w="1698" w:type="dxa"/>
            <w:gridSpan w:val="2"/>
          </w:tcPr>
          <w:p w:rsidR="00C75A4C" w:rsidRPr="006C33A3" w:rsidRDefault="00C75A4C" w:rsidP="00C75A4C">
            <w:pPr>
              <w:jc w:val="center"/>
            </w:pPr>
            <w:r w:rsidRPr="006C33A3">
              <w:rPr>
                <w:bCs/>
              </w:rPr>
              <w:t>3 297</w:t>
            </w:r>
          </w:p>
        </w:tc>
      </w:tr>
      <w:tr w:rsidR="004569FE" w:rsidRPr="006C33A3" w:rsidTr="00416F2E">
        <w:trPr>
          <w:trHeight w:val="184"/>
        </w:trPr>
        <w:tc>
          <w:tcPr>
            <w:tcW w:w="1559" w:type="dxa"/>
            <w:vMerge w:val="restart"/>
          </w:tcPr>
          <w:p w:rsidR="004569FE" w:rsidRPr="006C33A3" w:rsidRDefault="004569FE" w:rsidP="004569FE">
            <w:r w:rsidRPr="006C33A3">
              <w:t>Основное мероприятие 3.1.1.</w:t>
            </w:r>
          </w:p>
        </w:tc>
        <w:tc>
          <w:tcPr>
            <w:tcW w:w="2836" w:type="dxa"/>
            <w:vMerge w:val="restart"/>
          </w:tcPr>
          <w:p w:rsidR="004569FE" w:rsidRPr="006C33A3" w:rsidRDefault="00D44A88" w:rsidP="004569FE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«Обеспечение деятель</w:t>
            </w:r>
            <w:r w:rsidR="004569FE" w:rsidRPr="006C33A3">
              <w:rPr>
                <w:sz w:val="23"/>
                <w:szCs w:val="23"/>
              </w:rPr>
              <w:t>ности (оказ</w:t>
            </w:r>
            <w:r>
              <w:rPr>
                <w:sz w:val="23"/>
                <w:szCs w:val="23"/>
              </w:rPr>
              <w:t>ание услуг) подведомственных уч</w:t>
            </w:r>
            <w:r w:rsidR="004569FE" w:rsidRPr="006C33A3">
              <w:rPr>
                <w:sz w:val="23"/>
                <w:szCs w:val="23"/>
              </w:rPr>
              <w:t>реждений (организаций), в т</w:t>
            </w:r>
            <w:r>
              <w:rPr>
                <w:sz w:val="23"/>
                <w:szCs w:val="23"/>
              </w:rPr>
              <w:t>ом числе предоставление муници</w:t>
            </w:r>
            <w:r w:rsidR="004569FE" w:rsidRPr="006C33A3">
              <w:rPr>
                <w:sz w:val="23"/>
                <w:szCs w:val="23"/>
              </w:rPr>
              <w:t xml:space="preserve">пальным бюджетным и автономным </w:t>
            </w:r>
            <w:proofErr w:type="spellStart"/>
            <w:proofErr w:type="gramStart"/>
            <w:r w:rsidR="004569FE" w:rsidRPr="006C33A3">
              <w:rPr>
                <w:sz w:val="23"/>
                <w:szCs w:val="23"/>
              </w:rPr>
              <w:t>учрежде-ниям</w:t>
            </w:r>
            <w:proofErr w:type="spellEnd"/>
            <w:proofErr w:type="gramEnd"/>
            <w:r w:rsidR="004569FE" w:rsidRPr="006C33A3">
              <w:rPr>
                <w:sz w:val="23"/>
                <w:szCs w:val="23"/>
              </w:rPr>
              <w:t xml:space="preserve"> субсидий» 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C608F6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31 283</w:t>
            </w:r>
          </w:p>
        </w:tc>
        <w:tc>
          <w:tcPr>
            <w:tcW w:w="1843" w:type="dxa"/>
          </w:tcPr>
          <w:p w:rsidR="004569FE" w:rsidRPr="00D44A88" w:rsidRDefault="00C608F6" w:rsidP="004569FE">
            <w:pPr>
              <w:jc w:val="center"/>
              <w:rPr>
                <w:b/>
              </w:rPr>
            </w:pPr>
            <w:r w:rsidRPr="00D44A88">
              <w:rPr>
                <w:b/>
              </w:rPr>
              <w:t>34</w:t>
            </w:r>
            <w:r w:rsidR="00E25947" w:rsidRPr="00D44A88">
              <w:rPr>
                <w:b/>
              </w:rPr>
              <w:t> 889,3</w:t>
            </w:r>
          </w:p>
        </w:tc>
        <w:tc>
          <w:tcPr>
            <w:tcW w:w="1704" w:type="dxa"/>
          </w:tcPr>
          <w:p w:rsidR="004569FE" w:rsidRPr="006C33A3" w:rsidRDefault="00C608F6" w:rsidP="004569FE">
            <w:pPr>
              <w:jc w:val="center"/>
            </w:pPr>
            <w:r w:rsidRPr="006C33A3">
              <w:rPr>
                <w:b/>
              </w:rPr>
              <w:t>37 116</w:t>
            </w:r>
          </w:p>
        </w:tc>
        <w:tc>
          <w:tcPr>
            <w:tcW w:w="1843" w:type="dxa"/>
            <w:gridSpan w:val="2"/>
          </w:tcPr>
          <w:p w:rsidR="004569FE" w:rsidRPr="006C33A3" w:rsidRDefault="00C608F6" w:rsidP="004569FE">
            <w:pPr>
              <w:jc w:val="center"/>
            </w:pPr>
            <w:r w:rsidRPr="006C33A3">
              <w:rPr>
                <w:b/>
              </w:rPr>
              <w:t>39 493</w:t>
            </w:r>
          </w:p>
        </w:tc>
        <w:tc>
          <w:tcPr>
            <w:tcW w:w="1698" w:type="dxa"/>
            <w:gridSpan w:val="2"/>
          </w:tcPr>
          <w:p w:rsidR="004569FE" w:rsidRPr="006C33A3" w:rsidRDefault="00C608F6" w:rsidP="004569FE">
            <w:pPr>
              <w:jc w:val="center"/>
            </w:pPr>
            <w:r w:rsidRPr="006C33A3">
              <w:rPr>
                <w:b/>
              </w:rPr>
              <w:t>39 493</w:t>
            </w:r>
          </w:p>
        </w:tc>
      </w:tr>
      <w:tr w:rsidR="004569FE" w:rsidRPr="006C33A3" w:rsidTr="00416F2E">
        <w:trPr>
          <w:trHeight w:val="410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BB5E64" w:rsidP="004569FE">
            <w:pPr>
              <w:jc w:val="center"/>
            </w:pPr>
            <w:r w:rsidRPr="006C33A3">
              <w:t>28 051</w:t>
            </w:r>
          </w:p>
        </w:tc>
        <w:tc>
          <w:tcPr>
            <w:tcW w:w="1843" w:type="dxa"/>
          </w:tcPr>
          <w:p w:rsidR="004569FE" w:rsidRPr="00D44A88" w:rsidRDefault="00BB5E64" w:rsidP="004569FE">
            <w:pPr>
              <w:jc w:val="center"/>
            </w:pPr>
            <w:r w:rsidRPr="00D44A88">
              <w:t>31</w:t>
            </w:r>
            <w:r w:rsidR="009019F3" w:rsidRPr="00D44A88">
              <w:t> </w:t>
            </w:r>
            <w:r w:rsidRPr="00D44A88">
              <w:t>6</w:t>
            </w:r>
            <w:r w:rsidR="009019F3" w:rsidRPr="00D44A88">
              <w:t>25,3</w:t>
            </w:r>
          </w:p>
        </w:tc>
        <w:tc>
          <w:tcPr>
            <w:tcW w:w="1704" w:type="dxa"/>
          </w:tcPr>
          <w:p w:rsidR="004569FE" w:rsidRPr="006C33A3" w:rsidRDefault="00BB5E64" w:rsidP="004569FE">
            <w:pPr>
              <w:jc w:val="center"/>
            </w:pPr>
            <w:r w:rsidRPr="006C33A3">
              <w:t>33 819</w:t>
            </w:r>
          </w:p>
        </w:tc>
        <w:tc>
          <w:tcPr>
            <w:tcW w:w="1843" w:type="dxa"/>
            <w:gridSpan w:val="2"/>
          </w:tcPr>
          <w:p w:rsidR="004569FE" w:rsidRPr="006C33A3" w:rsidRDefault="00BB5E64" w:rsidP="004569FE">
            <w:pPr>
              <w:jc w:val="center"/>
            </w:pPr>
            <w:r w:rsidRPr="006C33A3">
              <w:t>36 196</w:t>
            </w:r>
          </w:p>
        </w:tc>
        <w:tc>
          <w:tcPr>
            <w:tcW w:w="1698" w:type="dxa"/>
            <w:gridSpan w:val="2"/>
          </w:tcPr>
          <w:p w:rsidR="004569FE" w:rsidRPr="006C33A3" w:rsidRDefault="00BB5E64" w:rsidP="004569FE">
            <w:pPr>
              <w:jc w:val="center"/>
            </w:pPr>
            <w:r w:rsidRPr="006C33A3">
              <w:t>36 196</w:t>
            </w:r>
          </w:p>
        </w:tc>
      </w:tr>
      <w:tr w:rsidR="004569FE" w:rsidRPr="006C33A3" w:rsidTr="00416F2E">
        <w:trPr>
          <w:trHeight w:val="121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146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410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t>иные источники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3 232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3 264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Cs/>
              </w:rPr>
              <w:t>3 297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Cs/>
              </w:rPr>
              <w:t>3 297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Cs/>
              </w:rPr>
              <w:t>3 297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 w:val="restart"/>
          </w:tcPr>
          <w:p w:rsidR="004569FE" w:rsidRPr="006C33A3" w:rsidRDefault="004569FE" w:rsidP="004569FE">
            <w:r w:rsidRPr="006C33A3">
              <w:t>Основное мероприятие 3.1.2.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 xml:space="preserve">«Укрепление </w:t>
            </w:r>
            <w:proofErr w:type="spellStart"/>
            <w:proofErr w:type="gramStart"/>
            <w:r w:rsidRPr="006C33A3">
              <w:t>материа</w:t>
            </w:r>
            <w:proofErr w:type="spellEnd"/>
            <w:r w:rsidRPr="006C33A3">
              <w:t>-</w:t>
            </w:r>
            <w:proofErr w:type="spellStart"/>
            <w:r w:rsidRPr="006C33A3">
              <w:t>льно</w:t>
            </w:r>
            <w:proofErr w:type="spellEnd"/>
            <w:proofErr w:type="gramEnd"/>
            <w:r w:rsidRPr="006C33A3">
              <w:t xml:space="preserve">-технической базы </w:t>
            </w:r>
            <w:r w:rsidR="00D44A88">
              <w:t>подведомственных учреждений (ор</w:t>
            </w:r>
            <w:r w:rsidRPr="006C33A3">
              <w:t>ганизаций</w:t>
            </w:r>
            <w:r w:rsidR="00D44A88">
              <w:t>), в том числе реализация мероп</w:t>
            </w:r>
            <w:r w:rsidRPr="006C33A3">
              <w:t>риятий за счет субсидий н</w:t>
            </w:r>
            <w:r w:rsidR="00D44A88">
              <w:t>а иные цели, предоставляемых муниципальным бюдже</w:t>
            </w:r>
            <w:r w:rsidRPr="006C33A3">
              <w:t>тным и автономным учреждениям»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F86CD6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22 252</w:t>
            </w:r>
          </w:p>
        </w:tc>
        <w:tc>
          <w:tcPr>
            <w:tcW w:w="1843" w:type="dxa"/>
          </w:tcPr>
          <w:p w:rsidR="004569FE" w:rsidRPr="00D44A88" w:rsidRDefault="00727402" w:rsidP="004569FE">
            <w:pPr>
              <w:jc w:val="center"/>
              <w:rPr>
                <w:b/>
              </w:rPr>
            </w:pPr>
            <w:r w:rsidRPr="00D44A88">
              <w:rPr>
                <w:b/>
              </w:rPr>
              <w:t>10,7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D57159" w:rsidP="004569FE">
            <w:pPr>
              <w:jc w:val="center"/>
              <w:rPr>
                <w:bCs/>
              </w:rPr>
            </w:pPr>
            <w:r w:rsidRPr="006C33A3">
              <w:t>15 352</w:t>
            </w:r>
          </w:p>
        </w:tc>
        <w:tc>
          <w:tcPr>
            <w:tcW w:w="1843" w:type="dxa"/>
          </w:tcPr>
          <w:p w:rsidR="004569FE" w:rsidRPr="00D44A88" w:rsidRDefault="00727402" w:rsidP="004569FE">
            <w:pPr>
              <w:jc w:val="center"/>
              <w:rPr>
                <w:bCs/>
              </w:rPr>
            </w:pPr>
            <w:r w:rsidRPr="00D44A88">
              <w:t>10,7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D57159" w:rsidP="004569FE">
            <w:pPr>
              <w:jc w:val="center"/>
              <w:rPr>
                <w:bCs/>
              </w:rPr>
            </w:pPr>
            <w:r w:rsidRPr="006C33A3">
              <w:t>6 900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t>иные источники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 w:val="restart"/>
          </w:tcPr>
          <w:p w:rsidR="004569FE" w:rsidRPr="006C33A3" w:rsidRDefault="004569FE" w:rsidP="004569FE">
            <w:r w:rsidRPr="006C33A3">
              <w:t>Основное мероприятие 3.1.3.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>«Обеспечение развити</w:t>
            </w:r>
            <w:r w:rsidR="00D44A88">
              <w:t>я и укрепления ма</w:t>
            </w:r>
            <w:r w:rsidRPr="006C33A3">
              <w:t>териально-технической базы муниципальных домов культуры, поддержка</w:t>
            </w:r>
            <w:r w:rsidR="00D44A88">
              <w:t xml:space="preserve"> творческой деятельности муници</w:t>
            </w:r>
            <w:r w:rsidRPr="006C33A3">
              <w:t xml:space="preserve">пальных театров в </w:t>
            </w:r>
            <w:proofErr w:type="spellStart"/>
            <w:proofErr w:type="gramStart"/>
            <w:r w:rsidRPr="006C33A3">
              <w:t>го</w:t>
            </w:r>
            <w:proofErr w:type="spellEnd"/>
            <w:r w:rsidRPr="006C33A3">
              <w:t>-родах</w:t>
            </w:r>
            <w:proofErr w:type="gramEnd"/>
            <w:r w:rsidRPr="006C33A3">
              <w:t xml:space="preserve"> с численностью населения до 300 тысяч человек (за счет межбюджетных трансфертов)»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  <w:p w:rsidR="004569FE" w:rsidRPr="006C33A3" w:rsidRDefault="004569FE" w:rsidP="004569FE">
            <w:pPr>
              <w:rPr>
                <w:b/>
                <w:bCs/>
              </w:rPr>
            </w:pP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t>иные источники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 w:val="restart"/>
          </w:tcPr>
          <w:p w:rsidR="004569FE" w:rsidRPr="006C33A3" w:rsidRDefault="004569FE" w:rsidP="004569FE">
            <w:r w:rsidRPr="006C33A3">
              <w:t>Основное мероприятие 3.1.4.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>«Обеспечение развития и укреплен</w:t>
            </w:r>
            <w:r w:rsidR="00D44A88">
              <w:t>ия ма</w:t>
            </w:r>
            <w:r w:rsidRPr="006C33A3">
              <w:t>териально-технической базы муниципальных домов культуры, поддержка</w:t>
            </w:r>
            <w:r w:rsidR="00D44A88">
              <w:t xml:space="preserve"> творческой деятельности муници</w:t>
            </w:r>
            <w:r w:rsidRPr="006C33A3">
              <w:t xml:space="preserve">пальных театров в </w:t>
            </w:r>
            <w:proofErr w:type="spellStart"/>
            <w:proofErr w:type="gramStart"/>
            <w:r w:rsidRPr="006C33A3">
              <w:t>го</w:t>
            </w:r>
            <w:proofErr w:type="spellEnd"/>
            <w:r w:rsidRPr="006C33A3">
              <w:t>-родах</w:t>
            </w:r>
            <w:proofErr w:type="gramEnd"/>
            <w:r w:rsidRPr="006C33A3">
              <w:t xml:space="preserve"> с численностью населения до 300 тысяч человек, за счет средств местного бюджета»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  <w:p w:rsidR="004569FE" w:rsidRPr="006C33A3" w:rsidRDefault="004569FE" w:rsidP="004569FE">
            <w:pPr>
              <w:rPr>
                <w:b/>
                <w:bCs/>
              </w:rPr>
            </w:pP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t>иные источники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 w:val="restart"/>
          </w:tcPr>
          <w:p w:rsidR="004569FE" w:rsidRPr="006C33A3" w:rsidRDefault="004569FE" w:rsidP="004569FE">
            <w:r w:rsidRPr="006C33A3">
              <w:t>Основное мероприятие 3.1.5.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>«Поддержка творческой деятельности и укрепление материально – технической базы муниципальных театров в населенных пунктах с численностью населения до 300 тысяч человек за счет межбюджетных трансфертов»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  <w:p w:rsidR="004569FE" w:rsidRPr="006C33A3" w:rsidRDefault="004569FE" w:rsidP="004569FE">
            <w:pPr>
              <w:rPr>
                <w:b/>
                <w:bCs/>
              </w:rPr>
            </w:pP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lastRenderedPageBreak/>
              <w:t>4 386,4</w:t>
            </w:r>
          </w:p>
        </w:tc>
        <w:tc>
          <w:tcPr>
            <w:tcW w:w="1843" w:type="dxa"/>
          </w:tcPr>
          <w:p w:rsidR="004569FE" w:rsidRPr="006C33A3" w:rsidRDefault="000C13D6" w:rsidP="004569FE">
            <w:pPr>
              <w:jc w:val="center"/>
              <w:rPr>
                <w:b/>
              </w:rPr>
            </w:pPr>
            <w:r w:rsidRPr="00D44A88">
              <w:rPr>
                <w:b/>
              </w:rPr>
              <w:t>1 881,5</w:t>
            </w:r>
          </w:p>
        </w:tc>
        <w:tc>
          <w:tcPr>
            <w:tcW w:w="1704" w:type="dxa"/>
          </w:tcPr>
          <w:p w:rsidR="004569FE" w:rsidRPr="006C33A3" w:rsidRDefault="000C13D6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1 886</w:t>
            </w:r>
          </w:p>
        </w:tc>
        <w:tc>
          <w:tcPr>
            <w:tcW w:w="1843" w:type="dxa"/>
            <w:gridSpan w:val="2"/>
          </w:tcPr>
          <w:p w:rsidR="004569FE" w:rsidRPr="006C33A3" w:rsidRDefault="000C13D6" w:rsidP="004569FE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2 034,4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921,2</w:t>
            </w:r>
          </w:p>
        </w:tc>
        <w:tc>
          <w:tcPr>
            <w:tcW w:w="1843" w:type="dxa"/>
          </w:tcPr>
          <w:p w:rsidR="004569FE" w:rsidRPr="00D44A88" w:rsidRDefault="000C13D6" w:rsidP="004569FE">
            <w:pPr>
              <w:jc w:val="center"/>
              <w:rPr>
                <w:bCs/>
              </w:rPr>
            </w:pPr>
            <w:r w:rsidRPr="00D44A88">
              <w:t>451,6</w:t>
            </w:r>
          </w:p>
        </w:tc>
        <w:tc>
          <w:tcPr>
            <w:tcW w:w="1704" w:type="dxa"/>
          </w:tcPr>
          <w:p w:rsidR="004569FE" w:rsidRPr="006C33A3" w:rsidRDefault="000C13D6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452,7</w:t>
            </w:r>
          </w:p>
        </w:tc>
        <w:tc>
          <w:tcPr>
            <w:tcW w:w="1843" w:type="dxa"/>
            <w:gridSpan w:val="2"/>
          </w:tcPr>
          <w:p w:rsidR="004569FE" w:rsidRPr="006C33A3" w:rsidRDefault="000C13D6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488,3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3 465,2</w:t>
            </w:r>
          </w:p>
        </w:tc>
        <w:tc>
          <w:tcPr>
            <w:tcW w:w="1843" w:type="dxa"/>
          </w:tcPr>
          <w:p w:rsidR="004569FE" w:rsidRPr="00D44A88" w:rsidRDefault="000C13D6" w:rsidP="004569FE">
            <w:pPr>
              <w:jc w:val="center"/>
              <w:rPr>
                <w:bCs/>
              </w:rPr>
            </w:pPr>
            <w:r w:rsidRPr="00D44A88">
              <w:rPr>
                <w:bCs/>
              </w:rPr>
              <w:t>1 429,9</w:t>
            </w:r>
          </w:p>
        </w:tc>
        <w:tc>
          <w:tcPr>
            <w:tcW w:w="1704" w:type="dxa"/>
          </w:tcPr>
          <w:p w:rsidR="004569FE" w:rsidRPr="006C33A3" w:rsidRDefault="000C13D6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1 433,3</w:t>
            </w:r>
          </w:p>
        </w:tc>
        <w:tc>
          <w:tcPr>
            <w:tcW w:w="1843" w:type="dxa"/>
            <w:gridSpan w:val="2"/>
          </w:tcPr>
          <w:p w:rsidR="004569FE" w:rsidRPr="006C33A3" w:rsidRDefault="000C13D6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1 546,1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D44A88" w:rsidRDefault="004569FE" w:rsidP="004569FE">
            <w:pPr>
              <w:jc w:val="center"/>
              <w:rPr>
                <w:bCs/>
              </w:rPr>
            </w:pPr>
            <w:r w:rsidRPr="00D44A88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t>иные источники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D44A88" w:rsidRDefault="004569FE" w:rsidP="004569FE">
            <w:pPr>
              <w:jc w:val="center"/>
              <w:rPr>
                <w:bCs/>
              </w:rPr>
            </w:pPr>
            <w:r w:rsidRPr="00D44A88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 w:val="restart"/>
          </w:tcPr>
          <w:p w:rsidR="004569FE" w:rsidRPr="006C33A3" w:rsidRDefault="004569FE" w:rsidP="004569FE">
            <w:r w:rsidRPr="006C33A3">
              <w:t>Основное мероприятие 3.1.6.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>«Поддержка творческой деятельности и укрепление материально – технической базы муниципальных театров в населенных пунктах с численностью населения до 300 тысяч человек»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/>
              </w:rPr>
              <w:t>382</w:t>
            </w:r>
          </w:p>
        </w:tc>
        <w:tc>
          <w:tcPr>
            <w:tcW w:w="1843" w:type="dxa"/>
          </w:tcPr>
          <w:p w:rsidR="004569FE" w:rsidRPr="00D44A88" w:rsidRDefault="000C13D6" w:rsidP="004569FE">
            <w:pPr>
              <w:jc w:val="center"/>
              <w:rPr>
                <w:b/>
                <w:bCs/>
              </w:rPr>
            </w:pPr>
            <w:r w:rsidRPr="00D44A88">
              <w:rPr>
                <w:b/>
              </w:rPr>
              <w:t>164</w:t>
            </w:r>
          </w:p>
        </w:tc>
        <w:tc>
          <w:tcPr>
            <w:tcW w:w="1704" w:type="dxa"/>
          </w:tcPr>
          <w:p w:rsidR="004569FE" w:rsidRPr="006C33A3" w:rsidRDefault="000C13D6" w:rsidP="004569FE">
            <w:pPr>
              <w:jc w:val="center"/>
              <w:rPr>
                <w:b/>
                <w:bCs/>
              </w:rPr>
            </w:pPr>
            <w:r w:rsidRPr="006C33A3">
              <w:rPr>
                <w:b/>
              </w:rPr>
              <w:t>164</w:t>
            </w:r>
          </w:p>
        </w:tc>
        <w:tc>
          <w:tcPr>
            <w:tcW w:w="1843" w:type="dxa"/>
            <w:gridSpan w:val="2"/>
          </w:tcPr>
          <w:p w:rsidR="004569FE" w:rsidRPr="006C33A3" w:rsidRDefault="000C13D6" w:rsidP="004569FE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177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382</w:t>
            </w:r>
          </w:p>
        </w:tc>
        <w:tc>
          <w:tcPr>
            <w:tcW w:w="1843" w:type="dxa"/>
          </w:tcPr>
          <w:p w:rsidR="004569FE" w:rsidRPr="00D44A88" w:rsidRDefault="000C13D6" w:rsidP="004569FE">
            <w:pPr>
              <w:jc w:val="center"/>
              <w:rPr>
                <w:bCs/>
              </w:rPr>
            </w:pPr>
            <w:r w:rsidRPr="00D44A88">
              <w:t>164</w:t>
            </w:r>
          </w:p>
        </w:tc>
        <w:tc>
          <w:tcPr>
            <w:tcW w:w="1704" w:type="dxa"/>
          </w:tcPr>
          <w:p w:rsidR="004569FE" w:rsidRPr="006C33A3" w:rsidRDefault="000C13D6" w:rsidP="004569FE">
            <w:pPr>
              <w:jc w:val="center"/>
              <w:rPr>
                <w:bCs/>
              </w:rPr>
            </w:pPr>
            <w:r w:rsidRPr="006C33A3">
              <w:t>164</w:t>
            </w:r>
          </w:p>
        </w:tc>
        <w:tc>
          <w:tcPr>
            <w:tcW w:w="1843" w:type="dxa"/>
            <w:gridSpan w:val="2"/>
          </w:tcPr>
          <w:p w:rsidR="004569FE" w:rsidRPr="006C33A3" w:rsidRDefault="000C13D6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177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t>иные источники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 w:val="restart"/>
          </w:tcPr>
          <w:p w:rsidR="004569FE" w:rsidRPr="006C33A3" w:rsidRDefault="004569FE" w:rsidP="004569FE">
            <w:r w:rsidRPr="006C33A3">
              <w:t>Основное мероприятие 3.1.7.</w:t>
            </w:r>
          </w:p>
        </w:tc>
        <w:tc>
          <w:tcPr>
            <w:tcW w:w="2836" w:type="dxa"/>
            <w:vMerge w:val="restart"/>
          </w:tcPr>
          <w:p w:rsidR="004569FE" w:rsidRPr="006C33A3" w:rsidRDefault="00D44A88" w:rsidP="004569FE">
            <w:pPr>
              <w:jc w:val="both"/>
            </w:pPr>
            <w:r>
              <w:t>«Реконструкция и ка</w:t>
            </w:r>
            <w:r w:rsidR="004569FE" w:rsidRPr="006C33A3">
              <w:t>пи</w:t>
            </w:r>
            <w:r>
              <w:t>тальный ремонт муниципальных уч</w:t>
            </w:r>
            <w:r w:rsidR="004569FE" w:rsidRPr="006C33A3">
              <w:t>реждений»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D37BD9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26 631,5</w:t>
            </w:r>
          </w:p>
        </w:tc>
        <w:tc>
          <w:tcPr>
            <w:tcW w:w="1843" w:type="dxa"/>
          </w:tcPr>
          <w:p w:rsidR="004569FE" w:rsidRPr="00D44A88" w:rsidRDefault="00727402" w:rsidP="004569FE">
            <w:pPr>
              <w:jc w:val="center"/>
              <w:rPr>
                <w:b/>
              </w:rPr>
            </w:pPr>
            <w:r w:rsidRPr="00D44A88">
              <w:rPr>
                <w:b/>
              </w:rPr>
              <w:t>31 605,3</w:t>
            </w:r>
          </w:p>
        </w:tc>
        <w:tc>
          <w:tcPr>
            <w:tcW w:w="1704" w:type="dxa"/>
          </w:tcPr>
          <w:p w:rsidR="004569FE" w:rsidRPr="00D44A88" w:rsidRDefault="004569FE" w:rsidP="004569FE">
            <w:pPr>
              <w:jc w:val="center"/>
              <w:rPr>
                <w:b/>
              </w:rPr>
            </w:pPr>
            <w:r w:rsidRPr="00D44A88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D57159" w:rsidP="004569FE">
            <w:pPr>
              <w:jc w:val="center"/>
              <w:rPr>
                <w:bCs/>
              </w:rPr>
            </w:pPr>
            <w:r w:rsidRPr="006C33A3">
              <w:t>17 531,5</w:t>
            </w:r>
          </w:p>
        </w:tc>
        <w:tc>
          <w:tcPr>
            <w:tcW w:w="1843" w:type="dxa"/>
          </w:tcPr>
          <w:p w:rsidR="004569FE" w:rsidRPr="00D44A88" w:rsidRDefault="00727402" w:rsidP="004569FE">
            <w:pPr>
              <w:jc w:val="center"/>
              <w:rPr>
                <w:bCs/>
              </w:rPr>
            </w:pPr>
            <w:r w:rsidRPr="00D44A88">
              <w:t>31 605,3</w:t>
            </w:r>
          </w:p>
        </w:tc>
        <w:tc>
          <w:tcPr>
            <w:tcW w:w="1704" w:type="dxa"/>
          </w:tcPr>
          <w:p w:rsidR="004569FE" w:rsidRPr="00D44A88" w:rsidRDefault="004569FE" w:rsidP="004569FE">
            <w:pPr>
              <w:jc w:val="center"/>
              <w:rPr>
                <w:bCs/>
              </w:rPr>
            </w:pPr>
            <w:r w:rsidRPr="00D44A88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D57159" w:rsidP="004569FE">
            <w:pPr>
              <w:jc w:val="center"/>
              <w:rPr>
                <w:bCs/>
              </w:rPr>
            </w:pPr>
            <w:r w:rsidRPr="006C33A3">
              <w:t>9 100</w:t>
            </w:r>
          </w:p>
        </w:tc>
        <w:tc>
          <w:tcPr>
            <w:tcW w:w="1843" w:type="dxa"/>
          </w:tcPr>
          <w:p w:rsidR="004569FE" w:rsidRPr="00D44A88" w:rsidRDefault="004569FE" w:rsidP="004569FE">
            <w:pPr>
              <w:jc w:val="center"/>
              <w:rPr>
                <w:bCs/>
              </w:rPr>
            </w:pPr>
            <w:r w:rsidRPr="00D44A88">
              <w:t>-</w:t>
            </w:r>
          </w:p>
        </w:tc>
        <w:tc>
          <w:tcPr>
            <w:tcW w:w="1704" w:type="dxa"/>
          </w:tcPr>
          <w:p w:rsidR="004569FE" w:rsidRPr="00D44A88" w:rsidRDefault="004569FE" w:rsidP="004569FE">
            <w:pPr>
              <w:jc w:val="center"/>
              <w:rPr>
                <w:bCs/>
              </w:rPr>
            </w:pPr>
            <w:r w:rsidRPr="00D44A88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rPr>
          <w:trHeight w:val="70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D44A88" w:rsidRDefault="004569FE" w:rsidP="004569FE">
            <w:pPr>
              <w:jc w:val="center"/>
              <w:rPr>
                <w:bCs/>
              </w:rPr>
            </w:pPr>
            <w:r w:rsidRPr="00D44A88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D44A88" w:rsidRDefault="004569FE" w:rsidP="004569FE">
            <w:pPr>
              <w:jc w:val="center"/>
              <w:rPr>
                <w:bCs/>
              </w:rPr>
            </w:pPr>
            <w:r w:rsidRPr="00D44A88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D44A88" w:rsidRDefault="004569FE" w:rsidP="004569FE">
            <w:pPr>
              <w:jc w:val="center"/>
              <w:rPr>
                <w:bCs/>
              </w:rPr>
            </w:pPr>
            <w:r w:rsidRPr="00D44A88">
              <w:t>-</w:t>
            </w:r>
          </w:p>
        </w:tc>
        <w:tc>
          <w:tcPr>
            <w:tcW w:w="1704" w:type="dxa"/>
          </w:tcPr>
          <w:p w:rsidR="004569FE" w:rsidRPr="00D44A88" w:rsidRDefault="004569FE" w:rsidP="004569FE">
            <w:pPr>
              <w:jc w:val="center"/>
              <w:rPr>
                <w:bCs/>
              </w:rPr>
            </w:pPr>
            <w:r w:rsidRPr="00D44A88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t>иные источники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D44A88" w:rsidRDefault="004569FE" w:rsidP="004569FE">
            <w:pPr>
              <w:jc w:val="center"/>
              <w:rPr>
                <w:bCs/>
              </w:rPr>
            </w:pPr>
            <w:r w:rsidRPr="00D44A88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D44A88" w:rsidRDefault="004569FE" w:rsidP="004569FE">
            <w:pPr>
              <w:jc w:val="center"/>
              <w:rPr>
                <w:bCs/>
              </w:rPr>
            </w:pPr>
            <w:r w:rsidRPr="00D44A88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 w:val="restart"/>
          </w:tcPr>
          <w:p w:rsidR="004569FE" w:rsidRPr="006C33A3" w:rsidRDefault="004569FE" w:rsidP="004569FE">
            <w:r w:rsidRPr="006C33A3">
              <w:t>Основное мероприятие 3.1.8.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>«Капитальный ремонт объектов местного значения»</w:t>
            </w: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30 000</w:t>
            </w:r>
          </w:p>
        </w:tc>
        <w:tc>
          <w:tcPr>
            <w:tcW w:w="1843" w:type="dxa"/>
          </w:tcPr>
          <w:p w:rsidR="004569FE" w:rsidRPr="00D44A88" w:rsidRDefault="009339AB" w:rsidP="004569FE">
            <w:pPr>
              <w:jc w:val="center"/>
              <w:rPr>
                <w:b/>
              </w:rPr>
            </w:pPr>
            <w:r w:rsidRPr="00D44A88">
              <w:rPr>
                <w:b/>
              </w:rPr>
              <w:t>4 120</w:t>
            </w:r>
          </w:p>
        </w:tc>
        <w:tc>
          <w:tcPr>
            <w:tcW w:w="1704" w:type="dxa"/>
          </w:tcPr>
          <w:p w:rsidR="004569FE" w:rsidRPr="00D44A88" w:rsidRDefault="004569FE" w:rsidP="004569FE">
            <w:pPr>
              <w:jc w:val="center"/>
              <w:rPr>
                <w:b/>
              </w:rPr>
            </w:pPr>
            <w:r w:rsidRPr="00D44A88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3 000</w:t>
            </w:r>
          </w:p>
        </w:tc>
        <w:tc>
          <w:tcPr>
            <w:tcW w:w="1843" w:type="dxa"/>
            <w:vAlign w:val="bottom"/>
          </w:tcPr>
          <w:p w:rsidR="004569FE" w:rsidRPr="00D44A88" w:rsidRDefault="009339AB" w:rsidP="004569FE">
            <w:pPr>
              <w:jc w:val="center"/>
              <w:rPr>
                <w:bCs/>
              </w:rPr>
            </w:pPr>
            <w:r w:rsidRPr="00D44A88">
              <w:rPr>
                <w:bCs/>
              </w:rPr>
              <w:t>4 120</w:t>
            </w:r>
          </w:p>
        </w:tc>
        <w:tc>
          <w:tcPr>
            <w:tcW w:w="1704" w:type="dxa"/>
            <w:vAlign w:val="bottom"/>
          </w:tcPr>
          <w:p w:rsidR="004569FE" w:rsidRPr="00D44A88" w:rsidRDefault="004569FE" w:rsidP="004569FE">
            <w:pPr>
              <w:jc w:val="center"/>
              <w:rPr>
                <w:bCs/>
              </w:rPr>
            </w:pPr>
            <w:r w:rsidRPr="00D44A88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</w:p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</w:p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27 000</w:t>
            </w:r>
          </w:p>
        </w:tc>
        <w:tc>
          <w:tcPr>
            <w:tcW w:w="1843" w:type="dxa"/>
            <w:vAlign w:val="bottom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</w:p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</w:p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иные источники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4569FE" w:rsidRPr="00D44A88" w:rsidRDefault="004569FE" w:rsidP="004569FE">
            <w:pPr>
              <w:jc w:val="center"/>
              <w:rPr>
                <w:bCs/>
              </w:rPr>
            </w:pPr>
            <w:r w:rsidRPr="00D44A88">
              <w:rPr>
                <w:b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 w:val="restart"/>
          </w:tcPr>
          <w:p w:rsidR="004569FE" w:rsidRPr="006C33A3" w:rsidRDefault="004569FE" w:rsidP="004569FE">
            <w:r w:rsidRPr="006C33A3">
              <w:t xml:space="preserve">Основное мероприятие 3.1.9.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>«Преду</w:t>
            </w:r>
            <w:r w:rsidR="00D44A88">
              <w:t>преждение и профилактика распро</w:t>
            </w:r>
            <w:r w:rsidRPr="006C33A3">
              <w:t>странения новой коронавирусной инфекции»</w:t>
            </w: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2</w:t>
            </w:r>
          </w:p>
        </w:tc>
        <w:tc>
          <w:tcPr>
            <w:tcW w:w="1843" w:type="dxa"/>
          </w:tcPr>
          <w:p w:rsidR="004569FE" w:rsidRPr="00D44A88" w:rsidRDefault="004569FE" w:rsidP="004569FE">
            <w:pPr>
              <w:jc w:val="center"/>
              <w:rPr>
                <w:b/>
              </w:rPr>
            </w:pPr>
            <w:r w:rsidRPr="00D44A88">
              <w:rPr>
                <w:b/>
              </w:rPr>
              <w:t>2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2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2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2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Cs/>
              </w:rPr>
              <w:t>2</w:t>
            </w:r>
          </w:p>
        </w:tc>
        <w:tc>
          <w:tcPr>
            <w:tcW w:w="1843" w:type="dxa"/>
            <w:vAlign w:val="bottom"/>
          </w:tcPr>
          <w:p w:rsidR="004569FE" w:rsidRPr="00D44A88" w:rsidRDefault="004569FE" w:rsidP="004569FE">
            <w:pPr>
              <w:jc w:val="center"/>
              <w:rPr>
                <w:b/>
              </w:rPr>
            </w:pPr>
            <w:r w:rsidRPr="00D44A88">
              <w:rPr>
                <w:bCs/>
              </w:rPr>
              <w:t>2</w:t>
            </w:r>
          </w:p>
        </w:tc>
        <w:tc>
          <w:tcPr>
            <w:tcW w:w="1704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Cs/>
              </w:rPr>
              <w:t>2</w:t>
            </w:r>
          </w:p>
        </w:tc>
        <w:tc>
          <w:tcPr>
            <w:tcW w:w="1843" w:type="dxa"/>
            <w:gridSpan w:val="2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Cs/>
              </w:rPr>
              <w:t>2</w:t>
            </w:r>
          </w:p>
        </w:tc>
        <w:tc>
          <w:tcPr>
            <w:tcW w:w="1698" w:type="dxa"/>
            <w:gridSpan w:val="2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Cs/>
              </w:rPr>
              <w:t>2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4569FE" w:rsidRPr="00D44A88" w:rsidRDefault="004569FE" w:rsidP="004569FE">
            <w:pPr>
              <w:jc w:val="center"/>
              <w:rPr>
                <w:b/>
              </w:rPr>
            </w:pPr>
            <w:r w:rsidRPr="00D44A88">
              <w:t>-</w:t>
            </w:r>
          </w:p>
        </w:tc>
        <w:tc>
          <w:tcPr>
            <w:tcW w:w="1704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D44A88" w:rsidRDefault="004569FE" w:rsidP="004569FE">
            <w:pPr>
              <w:jc w:val="center"/>
              <w:rPr>
                <w:b/>
              </w:rPr>
            </w:pPr>
            <w:r w:rsidRPr="00D44A88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4569FE" w:rsidRPr="00D44A88" w:rsidRDefault="004569FE" w:rsidP="004569FE">
            <w:pPr>
              <w:jc w:val="center"/>
              <w:rPr>
                <w:b/>
              </w:rPr>
            </w:pPr>
            <w:r w:rsidRPr="00D44A88">
              <w:t>-</w:t>
            </w:r>
          </w:p>
        </w:tc>
        <w:tc>
          <w:tcPr>
            <w:tcW w:w="1704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иные источники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4569FE" w:rsidRPr="00D44A88" w:rsidRDefault="004569FE" w:rsidP="004569FE">
            <w:pPr>
              <w:jc w:val="center"/>
              <w:rPr>
                <w:b/>
              </w:rPr>
            </w:pPr>
            <w:r w:rsidRPr="00D44A88">
              <w:rPr>
                <w:b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3D7C6E" w:rsidRPr="006C33A3" w:rsidTr="00416F2E">
        <w:trPr>
          <w:trHeight w:val="285"/>
        </w:trPr>
        <w:tc>
          <w:tcPr>
            <w:tcW w:w="1559" w:type="dxa"/>
            <w:vMerge w:val="restart"/>
          </w:tcPr>
          <w:p w:rsidR="003D7C6E" w:rsidRPr="00D44A88" w:rsidRDefault="003D7C6E" w:rsidP="003D7C6E">
            <w:r w:rsidRPr="00D44A88">
              <w:t>Основное мероприятие 3.1.10.</w:t>
            </w:r>
          </w:p>
        </w:tc>
        <w:tc>
          <w:tcPr>
            <w:tcW w:w="2836" w:type="dxa"/>
            <w:vMerge w:val="restart"/>
          </w:tcPr>
          <w:p w:rsidR="003D7C6E" w:rsidRPr="00D44A88" w:rsidRDefault="003D7C6E" w:rsidP="003D7C6E">
            <w:pPr>
              <w:jc w:val="both"/>
            </w:pPr>
            <w:r w:rsidRPr="00D44A88">
              <w:t>«Капитальный ремонт объектов местного значения за счет субсидий, полученных из областного бюджета»</w:t>
            </w:r>
          </w:p>
        </w:tc>
        <w:tc>
          <w:tcPr>
            <w:tcW w:w="2551" w:type="dxa"/>
            <w:vAlign w:val="bottom"/>
          </w:tcPr>
          <w:p w:rsidR="003D7C6E" w:rsidRPr="00D44A88" w:rsidRDefault="003D7C6E" w:rsidP="003D7C6E">
            <w:pPr>
              <w:rPr>
                <w:b/>
                <w:bCs/>
              </w:rPr>
            </w:pPr>
            <w:r w:rsidRPr="00D44A88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3D7C6E" w:rsidRPr="00D44A88" w:rsidRDefault="003D7C6E" w:rsidP="003D7C6E">
            <w:pPr>
              <w:jc w:val="center"/>
              <w:rPr>
                <w:b/>
              </w:rPr>
            </w:pPr>
            <w:r w:rsidRPr="00D44A88">
              <w:rPr>
                <w:b/>
              </w:rPr>
              <w:t>-</w:t>
            </w:r>
          </w:p>
        </w:tc>
        <w:tc>
          <w:tcPr>
            <w:tcW w:w="1843" w:type="dxa"/>
          </w:tcPr>
          <w:p w:rsidR="003D7C6E" w:rsidRPr="00D44A88" w:rsidRDefault="003D7C6E" w:rsidP="003D7C6E">
            <w:pPr>
              <w:jc w:val="center"/>
              <w:rPr>
                <w:b/>
              </w:rPr>
            </w:pPr>
            <w:r w:rsidRPr="00D44A88">
              <w:rPr>
                <w:b/>
              </w:rPr>
              <w:t>47 380</w:t>
            </w:r>
          </w:p>
        </w:tc>
        <w:tc>
          <w:tcPr>
            <w:tcW w:w="1704" w:type="dxa"/>
          </w:tcPr>
          <w:p w:rsidR="003D7C6E" w:rsidRPr="00D44A88" w:rsidRDefault="003D7C6E" w:rsidP="003D7C6E">
            <w:pPr>
              <w:jc w:val="center"/>
              <w:rPr>
                <w:b/>
              </w:rPr>
            </w:pPr>
            <w:r w:rsidRPr="00D44A88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3D7C6E" w:rsidRPr="00D44A88" w:rsidRDefault="003D7C6E" w:rsidP="003D7C6E">
            <w:pPr>
              <w:jc w:val="center"/>
              <w:rPr>
                <w:b/>
                <w:bCs/>
              </w:rPr>
            </w:pPr>
            <w:r w:rsidRPr="00D44A88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3D7C6E" w:rsidRPr="00D44A88" w:rsidRDefault="003D7C6E" w:rsidP="003D7C6E">
            <w:pPr>
              <w:jc w:val="center"/>
              <w:rPr>
                <w:b/>
                <w:bCs/>
              </w:rPr>
            </w:pPr>
            <w:r w:rsidRPr="00D44A88">
              <w:rPr>
                <w:b/>
                <w:bCs/>
              </w:rPr>
              <w:t>-</w:t>
            </w:r>
          </w:p>
        </w:tc>
      </w:tr>
      <w:tr w:rsidR="003D7C6E" w:rsidRPr="006C33A3" w:rsidTr="00E758B8">
        <w:trPr>
          <w:trHeight w:val="285"/>
        </w:trPr>
        <w:tc>
          <w:tcPr>
            <w:tcW w:w="1559" w:type="dxa"/>
            <w:vMerge/>
          </w:tcPr>
          <w:p w:rsidR="003D7C6E" w:rsidRPr="00D44A88" w:rsidRDefault="003D7C6E" w:rsidP="003D7C6E">
            <w:pPr>
              <w:jc w:val="center"/>
            </w:pPr>
          </w:p>
        </w:tc>
        <w:tc>
          <w:tcPr>
            <w:tcW w:w="2836" w:type="dxa"/>
            <w:vMerge/>
          </w:tcPr>
          <w:p w:rsidR="003D7C6E" w:rsidRPr="00D44A88" w:rsidRDefault="003D7C6E" w:rsidP="003D7C6E">
            <w:pPr>
              <w:jc w:val="center"/>
            </w:pPr>
          </w:p>
        </w:tc>
        <w:tc>
          <w:tcPr>
            <w:tcW w:w="2551" w:type="dxa"/>
            <w:vAlign w:val="bottom"/>
          </w:tcPr>
          <w:p w:rsidR="003D7C6E" w:rsidRPr="00D44A88" w:rsidRDefault="003D7C6E" w:rsidP="003D7C6E">
            <w:r w:rsidRPr="00D44A88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3D7C6E" w:rsidRPr="00D44A88" w:rsidRDefault="003D7C6E" w:rsidP="003D7C6E">
            <w:pPr>
              <w:jc w:val="center"/>
              <w:rPr>
                <w:b/>
              </w:rPr>
            </w:pPr>
            <w:r w:rsidRPr="00D44A88">
              <w:rPr>
                <w:bCs/>
              </w:rPr>
              <w:t>-</w:t>
            </w:r>
          </w:p>
        </w:tc>
        <w:tc>
          <w:tcPr>
            <w:tcW w:w="1843" w:type="dxa"/>
            <w:vAlign w:val="bottom"/>
          </w:tcPr>
          <w:p w:rsidR="003D7C6E" w:rsidRPr="00D44A88" w:rsidRDefault="003D7C6E" w:rsidP="003D7C6E">
            <w:pPr>
              <w:jc w:val="center"/>
              <w:rPr>
                <w:b/>
              </w:rPr>
            </w:pPr>
            <w:r w:rsidRPr="00D44A88">
              <w:rPr>
                <w:bCs/>
              </w:rPr>
              <w:t>-</w:t>
            </w:r>
          </w:p>
        </w:tc>
        <w:tc>
          <w:tcPr>
            <w:tcW w:w="1704" w:type="dxa"/>
            <w:vAlign w:val="bottom"/>
          </w:tcPr>
          <w:p w:rsidR="003D7C6E" w:rsidRPr="00D44A88" w:rsidRDefault="003D7C6E" w:rsidP="003D7C6E">
            <w:pPr>
              <w:jc w:val="center"/>
              <w:rPr>
                <w:b/>
              </w:rPr>
            </w:pPr>
            <w:r w:rsidRPr="00D44A88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3D7C6E" w:rsidRPr="00D44A88" w:rsidRDefault="003D7C6E" w:rsidP="003D7C6E">
            <w:pPr>
              <w:jc w:val="center"/>
              <w:rPr>
                <w:bCs/>
              </w:rPr>
            </w:pPr>
          </w:p>
          <w:p w:rsidR="003D7C6E" w:rsidRPr="00D44A88" w:rsidRDefault="003D7C6E" w:rsidP="003D7C6E">
            <w:pPr>
              <w:jc w:val="center"/>
              <w:rPr>
                <w:bCs/>
              </w:rPr>
            </w:pPr>
            <w:r w:rsidRPr="00D44A88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3D7C6E" w:rsidRPr="00D44A88" w:rsidRDefault="003D7C6E" w:rsidP="003D7C6E">
            <w:pPr>
              <w:jc w:val="center"/>
              <w:rPr>
                <w:bCs/>
              </w:rPr>
            </w:pPr>
          </w:p>
          <w:p w:rsidR="003D7C6E" w:rsidRPr="00D44A88" w:rsidRDefault="003D7C6E" w:rsidP="003D7C6E">
            <w:pPr>
              <w:jc w:val="center"/>
              <w:rPr>
                <w:bCs/>
              </w:rPr>
            </w:pPr>
            <w:r w:rsidRPr="00D44A88">
              <w:rPr>
                <w:bCs/>
              </w:rPr>
              <w:t>-</w:t>
            </w:r>
          </w:p>
        </w:tc>
      </w:tr>
      <w:tr w:rsidR="003D7C6E" w:rsidRPr="006C33A3" w:rsidTr="00E758B8">
        <w:trPr>
          <w:trHeight w:val="285"/>
        </w:trPr>
        <w:tc>
          <w:tcPr>
            <w:tcW w:w="1559" w:type="dxa"/>
            <w:vMerge/>
          </w:tcPr>
          <w:p w:rsidR="003D7C6E" w:rsidRPr="00D44A88" w:rsidRDefault="003D7C6E" w:rsidP="003D7C6E">
            <w:pPr>
              <w:jc w:val="center"/>
            </w:pPr>
          </w:p>
        </w:tc>
        <w:tc>
          <w:tcPr>
            <w:tcW w:w="2836" w:type="dxa"/>
            <w:vMerge/>
          </w:tcPr>
          <w:p w:rsidR="003D7C6E" w:rsidRPr="00D44A88" w:rsidRDefault="003D7C6E" w:rsidP="003D7C6E">
            <w:pPr>
              <w:jc w:val="center"/>
            </w:pPr>
          </w:p>
        </w:tc>
        <w:tc>
          <w:tcPr>
            <w:tcW w:w="2551" w:type="dxa"/>
            <w:vAlign w:val="bottom"/>
          </w:tcPr>
          <w:p w:rsidR="003D7C6E" w:rsidRPr="00D44A88" w:rsidRDefault="003D7C6E" w:rsidP="003D7C6E">
            <w:r w:rsidRPr="00D44A88">
              <w:t>областной бюджет</w:t>
            </w:r>
          </w:p>
        </w:tc>
        <w:tc>
          <w:tcPr>
            <w:tcW w:w="1701" w:type="dxa"/>
            <w:vAlign w:val="bottom"/>
          </w:tcPr>
          <w:p w:rsidR="003D7C6E" w:rsidRPr="00D44A88" w:rsidRDefault="003D7C6E" w:rsidP="003D7C6E">
            <w:pPr>
              <w:jc w:val="center"/>
              <w:rPr>
                <w:b/>
              </w:rPr>
            </w:pPr>
            <w:r w:rsidRPr="00D44A88">
              <w:t>-</w:t>
            </w:r>
          </w:p>
        </w:tc>
        <w:tc>
          <w:tcPr>
            <w:tcW w:w="1843" w:type="dxa"/>
            <w:vAlign w:val="bottom"/>
          </w:tcPr>
          <w:p w:rsidR="003D7C6E" w:rsidRPr="00D44A88" w:rsidRDefault="003D7C6E" w:rsidP="003D7C6E">
            <w:pPr>
              <w:jc w:val="center"/>
              <w:rPr>
                <w:b/>
              </w:rPr>
            </w:pPr>
            <w:r w:rsidRPr="00D44A88">
              <w:t>47 380</w:t>
            </w:r>
          </w:p>
        </w:tc>
        <w:tc>
          <w:tcPr>
            <w:tcW w:w="1704" w:type="dxa"/>
            <w:vAlign w:val="bottom"/>
          </w:tcPr>
          <w:p w:rsidR="003D7C6E" w:rsidRPr="00D44A88" w:rsidRDefault="003D7C6E" w:rsidP="003D7C6E">
            <w:pPr>
              <w:jc w:val="center"/>
              <w:rPr>
                <w:b/>
              </w:rPr>
            </w:pPr>
            <w:r w:rsidRPr="00D44A88">
              <w:t>-</w:t>
            </w:r>
          </w:p>
        </w:tc>
        <w:tc>
          <w:tcPr>
            <w:tcW w:w="1843" w:type="dxa"/>
            <w:gridSpan w:val="2"/>
          </w:tcPr>
          <w:p w:rsidR="003D7C6E" w:rsidRPr="00D44A88" w:rsidRDefault="003D7C6E" w:rsidP="003D7C6E">
            <w:pPr>
              <w:jc w:val="center"/>
              <w:rPr>
                <w:bCs/>
              </w:rPr>
            </w:pPr>
            <w:r w:rsidRPr="00D44A88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3D7C6E" w:rsidRPr="00D44A88" w:rsidRDefault="003D7C6E" w:rsidP="003D7C6E">
            <w:pPr>
              <w:jc w:val="center"/>
              <w:rPr>
                <w:bCs/>
              </w:rPr>
            </w:pPr>
            <w:r w:rsidRPr="00D44A88">
              <w:rPr>
                <w:bCs/>
              </w:rPr>
              <w:t>-</w:t>
            </w:r>
          </w:p>
        </w:tc>
      </w:tr>
      <w:tr w:rsidR="003D7C6E" w:rsidRPr="006C33A3" w:rsidTr="00E758B8">
        <w:trPr>
          <w:trHeight w:val="285"/>
        </w:trPr>
        <w:tc>
          <w:tcPr>
            <w:tcW w:w="1559" w:type="dxa"/>
            <w:vMerge/>
          </w:tcPr>
          <w:p w:rsidR="003D7C6E" w:rsidRPr="00D44A88" w:rsidRDefault="003D7C6E" w:rsidP="003D7C6E">
            <w:pPr>
              <w:jc w:val="center"/>
            </w:pPr>
          </w:p>
        </w:tc>
        <w:tc>
          <w:tcPr>
            <w:tcW w:w="2836" w:type="dxa"/>
            <w:vMerge/>
          </w:tcPr>
          <w:p w:rsidR="003D7C6E" w:rsidRPr="00D44A88" w:rsidRDefault="003D7C6E" w:rsidP="003D7C6E">
            <w:pPr>
              <w:jc w:val="center"/>
            </w:pPr>
          </w:p>
        </w:tc>
        <w:tc>
          <w:tcPr>
            <w:tcW w:w="2551" w:type="dxa"/>
          </w:tcPr>
          <w:p w:rsidR="003D7C6E" w:rsidRPr="00D44A88" w:rsidRDefault="003D7C6E" w:rsidP="003D7C6E">
            <w:r w:rsidRPr="00D44A88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3D7C6E" w:rsidRPr="00D44A88" w:rsidRDefault="003D7C6E" w:rsidP="003D7C6E">
            <w:pPr>
              <w:jc w:val="center"/>
              <w:rPr>
                <w:b/>
              </w:rPr>
            </w:pPr>
            <w:r w:rsidRPr="00D44A88">
              <w:rPr>
                <w:bCs/>
              </w:rPr>
              <w:t>-</w:t>
            </w:r>
          </w:p>
        </w:tc>
        <w:tc>
          <w:tcPr>
            <w:tcW w:w="1843" w:type="dxa"/>
          </w:tcPr>
          <w:p w:rsidR="003D7C6E" w:rsidRPr="00D44A88" w:rsidRDefault="003D7C6E" w:rsidP="003D7C6E">
            <w:pPr>
              <w:jc w:val="center"/>
              <w:rPr>
                <w:b/>
              </w:rPr>
            </w:pPr>
            <w:r w:rsidRPr="00D44A88">
              <w:rPr>
                <w:bCs/>
              </w:rPr>
              <w:t>-</w:t>
            </w:r>
          </w:p>
        </w:tc>
        <w:tc>
          <w:tcPr>
            <w:tcW w:w="1704" w:type="dxa"/>
          </w:tcPr>
          <w:p w:rsidR="003D7C6E" w:rsidRPr="00D44A88" w:rsidRDefault="003D7C6E" w:rsidP="003D7C6E">
            <w:pPr>
              <w:jc w:val="center"/>
              <w:rPr>
                <w:b/>
              </w:rPr>
            </w:pPr>
            <w:r w:rsidRPr="00D44A88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3D7C6E" w:rsidRPr="00D44A88" w:rsidRDefault="003D7C6E" w:rsidP="003D7C6E">
            <w:pPr>
              <w:jc w:val="center"/>
              <w:rPr>
                <w:bCs/>
              </w:rPr>
            </w:pPr>
            <w:r w:rsidRPr="00D44A88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3D7C6E" w:rsidRPr="00D44A88" w:rsidRDefault="003D7C6E" w:rsidP="003D7C6E">
            <w:pPr>
              <w:jc w:val="center"/>
              <w:rPr>
                <w:bCs/>
              </w:rPr>
            </w:pPr>
            <w:r w:rsidRPr="00D44A88">
              <w:rPr>
                <w:bCs/>
              </w:rPr>
              <w:t>-</w:t>
            </w:r>
          </w:p>
        </w:tc>
      </w:tr>
      <w:tr w:rsidR="003D7C6E" w:rsidRPr="006C33A3" w:rsidTr="00E758B8">
        <w:trPr>
          <w:trHeight w:val="285"/>
        </w:trPr>
        <w:tc>
          <w:tcPr>
            <w:tcW w:w="1559" w:type="dxa"/>
            <w:vMerge/>
          </w:tcPr>
          <w:p w:rsidR="003D7C6E" w:rsidRPr="00D44A88" w:rsidRDefault="003D7C6E" w:rsidP="003D7C6E">
            <w:pPr>
              <w:jc w:val="center"/>
            </w:pPr>
          </w:p>
        </w:tc>
        <w:tc>
          <w:tcPr>
            <w:tcW w:w="2836" w:type="dxa"/>
            <w:vMerge/>
          </w:tcPr>
          <w:p w:rsidR="003D7C6E" w:rsidRPr="00D44A88" w:rsidRDefault="003D7C6E" w:rsidP="003D7C6E">
            <w:pPr>
              <w:jc w:val="center"/>
            </w:pPr>
          </w:p>
        </w:tc>
        <w:tc>
          <w:tcPr>
            <w:tcW w:w="2551" w:type="dxa"/>
            <w:vAlign w:val="bottom"/>
          </w:tcPr>
          <w:p w:rsidR="003D7C6E" w:rsidRPr="00D44A88" w:rsidRDefault="003D7C6E" w:rsidP="003D7C6E">
            <w:r w:rsidRPr="00D44A88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3D7C6E" w:rsidRPr="00D44A88" w:rsidRDefault="003D7C6E" w:rsidP="003D7C6E">
            <w:pPr>
              <w:jc w:val="center"/>
              <w:rPr>
                <w:b/>
              </w:rPr>
            </w:pPr>
            <w:r w:rsidRPr="00D44A88">
              <w:t>-</w:t>
            </w:r>
          </w:p>
        </w:tc>
        <w:tc>
          <w:tcPr>
            <w:tcW w:w="1843" w:type="dxa"/>
            <w:vAlign w:val="bottom"/>
          </w:tcPr>
          <w:p w:rsidR="003D7C6E" w:rsidRPr="00D44A88" w:rsidRDefault="003D7C6E" w:rsidP="003D7C6E">
            <w:pPr>
              <w:jc w:val="center"/>
              <w:rPr>
                <w:b/>
              </w:rPr>
            </w:pPr>
            <w:r w:rsidRPr="00D44A88">
              <w:t>-</w:t>
            </w:r>
          </w:p>
        </w:tc>
        <w:tc>
          <w:tcPr>
            <w:tcW w:w="1704" w:type="dxa"/>
            <w:vAlign w:val="bottom"/>
          </w:tcPr>
          <w:p w:rsidR="003D7C6E" w:rsidRPr="00D44A88" w:rsidRDefault="003D7C6E" w:rsidP="003D7C6E">
            <w:pPr>
              <w:jc w:val="center"/>
              <w:rPr>
                <w:b/>
              </w:rPr>
            </w:pPr>
            <w:r w:rsidRPr="00D44A88">
              <w:t>-</w:t>
            </w:r>
          </w:p>
        </w:tc>
        <w:tc>
          <w:tcPr>
            <w:tcW w:w="1843" w:type="dxa"/>
            <w:gridSpan w:val="2"/>
          </w:tcPr>
          <w:p w:rsidR="003D7C6E" w:rsidRPr="00D44A88" w:rsidRDefault="003D7C6E" w:rsidP="003D7C6E">
            <w:pPr>
              <w:jc w:val="center"/>
              <w:rPr>
                <w:bCs/>
              </w:rPr>
            </w:pPr>
          </w:p>
          <w:p w:rsidR="003D7C6E" w:rsidRPr="00D44A88" w:rsidRDefault="003D7C6E" w:rsidP="003D7C6E">
            <w:pPr>
              <w:jc w:val="center"/>
              <w:rPr>
                <w:bCs/>
              </w:rPr>
            </w:pPr>
            <w:r w:rsidRPr="00D44A88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3D7C6E" w:rsidRPr="00D44A88" w:rsidRDefault="003D7C6E" w:rsidP="003D7C6E">
            <w:pPr>
              <w:jc w:val="center"/>
              <w:rPr>
                <w:bCs/>
              </w:rPr>
            </w:pPr>
          </w:p>
          <w:p w:rsidR="003D7C6E" w:rsidRPr="00D44A88" w:rsidRDefault="003D7C6E" w:rsidP="003D7C6E">
            <w:pPr>
              <w:jc w:val="center"/>
              <w:rPr>
                <w:bCs/>
              </w:rPr>
            </w:pPr>
            <w:r w:rsidRPr="00D44A88">
              <w:rPr>
                <w:bCs/>
              </w:rPr>
              <w:t>-</w:t>
            </w:r>
          </w:p>
        </w:tc>
      </w:tr>
      <w:tr w:rsidR="003D7C6E" w:rsidRPr="006C33A3" w:rsidTr="00416F2E">
        <w:trPr>
          <w:trHeight w:val="285"/>
        </w:trPr>
        <w:tc>
          <w:tcPr>
            <w:tcW w:w="1559" w:type="dxa"/>
            <w:vMerge/>
          </w:tcPr>
          <w:p w:rsidR="003D7C6E" w:rsidRPr="00D44A88" w:rsidRDefault="003D7C6E" w:rsidP="003D7C6E">
            <w:pPr>
              <w:jc w:val="center"/>
            </w:pPr>
          </w:p>
        </w:tc>
        <w:tc>
          <w:tcPr>
            <w:tcW w:w="2836" w:type="dxa"/>
            <w:vMerge/>
          </w:tcPr>
          <w:p w:rsidR="003D7C6E" w:rsidRPr="00D44A88" w:rsidRDefault="003D7C6E" w:rsidP="003D7C6E">
            <w:pPr>
              <w:jc w:val="center"/>
            </w:pPr>
          </w:p>
        </w:tc>
        <w:tc>
          <w:tcPr>
            <w:tcW w:w="2551" w:type="dxa"/>
            <w:vAlign w:val="bottom"/>
          </w:tcPr>
          <w:p w:rsidR="003D7C6E" w:rsidRPr="00D44A88" w:rsidRDefault="003D7C6E" w:rsidP="003D7C6E">
            <w:r w:rsidRPr="00D44A88">
              <w:t>иные источники</w:t>
            </w:r>
          </w:p>
        </w:tc>
        <w:tc>
          <w:tcPr>
            <w:tcW w:w="1701" w:type="dxa"/>
          </w:tcPr>
          <w:p w:rsidR="003D7C6E" w:rsidRPr="00D44A88" w:rsidRDefault="003D7C6E" w:rsidP="003D7C6E">
            <w:pPr>
              <w:jc w:val="center"/>
              <w:rPr>
                <w:b/>
              </w:rPr>
            </w:pPr>
            <w:r w:rsidRPr="00D44A88">
              <w:rPr>
                <w:b/>
              </w:rPr>
              <w:t>-</w:t>
            </w:r>
          </w:p>
        </w:tc>
        <w:tc>
          <w:tcPr>
            <w:tcW w:w="1843" w:type="dxa"/>
          </w:tcPr>
          <w:p w:rsidR="003D7C6E" w:rsidRPr="00D44A88" w:rsidRDefault="003D7C6E" w:rsidP="003D7C6E">
            <w:pPr>
              <w:jc w:val="center"/>
              <w:rPr>
                <w:b/>
              </w:rPr>
            </w:pPr>
            <w:r w:rsidRPr="00D44A88">
              <w:rPr>
                <w:b/>
              </w:rPr>
              <w:t>-</w:t>
            </w:r>
          </w:p>
        </w:tc>
        <w:tc>
          <w:tcPr>
            <w:tcW w:w="1704" w:type="dxa"/>
          </w:tcPr>
          <w:p w:rsidR="003D7C6E" w:rsidRPr="00D44A88" w:rsidRDefault="003D7C6E" w:rsidP="003D7C6E">
            <w:pPr>
              <w:jc w:val="center"/>
              <w:rPr>
                <w:b/>
              </w:rPr>
            </w:pPr>
            <w:r w:rsidRPr="00D44A88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3D7C6E" w:rsidRPr="00D44A88" w:rsidRDefault="003D7C6E" w:rsidP="003D7C6E">
            <w:pPr>
              <w:jc w:val="center"/>
              <w:rPr>
                <w:bCs/>
              </w:rPr>
            </w:pPr>
            <w:r w:rsidRPr="00D44A88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3D7C6E" w:rsidRPr="00D44A88" w:rsidRDefault="003D7C6E" w:rsidP="003D7C6E">
            <w:pPr>
              <w:jc w:val="center"/>
              <w:rPr>
                <w:bCs/>
              </w:rPr>
            </w:pPr>
            <w:r w:rsidRPr="00D44A88">
              <w:rPr>
                <w:bCs/>
              </w:rPr>
              <w:t>-</w:t>
            </w:r>
          </w:p>
        </w:tc>
      </w:tr>
      <w:tr w:rsidR="008C23F1" w:rsidRPr="006C33A3" w:rsidTr="00416F2E">
        <w:trPr>
          <w:trHeight w:val="106"/>
        </w:trPr>
        <w:tc>
          <w:tcPr>
            <w:tcW w:w="1559" w:type="dxa"/>
            <w:vMerge w:val="restart"/>
          </w:tcPr>
          <w:p w:rsidR="008C23F1" w:rsidRPr="006C33A3" w:rsidRDefault="008C23F1" w:rsidP="008C23F1">
            <w:proofErr w:type="spellStart"/>
            <w:proofErr w:type="gramStart"/>
            <w:r w:rsidRPr="006C33A3">
              <w:t>Подпрограм-ма</w:t>
            </w:r>
            <w:proofErr w:type="spellEnd"/>
            <w:proofErr w:type="gramEnd"/>
            <w:r w:rsidRPr="006C33A3">
              <w:t xml:space="preserve"> 4.</w:t>
            </w:r>
          </w:p>
        </w:tc>
        <w:tc>
          <w:tcPr>
            <w:tcW w:w="2836" w:type="dxa"/>
            <w:vMerge w:val="restart"/>
          </w:tcPr>
          <w:p w:rsidR="008C23F1" w:rsidRPr="006C33A3" w:rsidRDefault="008C23F1" w:rsidP="008C23F1">
            <w:pPr>
              <w:jc w:val="both"/>
            </w:pPr>
            <w:r w:rsidRPr="006C33A3">
              <w:t xml:space="preserve">«Развитие культурно - досуговой деятельности и народного творчества Губкинского городского округа Белгородской области»  </w:t>
            </w:r>
          </w:p>
          <w:p w:rsidR="008C23F1" w:rsidRPr="006C33A3" w:rsidRDefault="008C23F1" w:rsidP="008C23F1">
            <w:pPr>
              <w:jc w:val="both"/>
            </w:pPr>
          </w:p>
          <w:p w:rsidR="008C23F1" w:rsidRPr="006C33A3" w:rsidRDefault="008C23F1" w:rsidP="008C23F1">
            <w:pPr>
              <w:jc w:val="both"/>
            </w:pPr>
          </w:p>
        </w:tc>
        <w:tc>
          <w:tcPr>
            <w:tcW w:w="2551" w:type="dxa"/>
          </w:tcPr>
          <w:p w:rsidR="008C23F1" w:rsidRPr="006C33A3" w:rsidRDefault="008C23F1" w:rsidP="008C23F1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8C23F1" w:rsidRPr="006C33A3" w:rsidRDefault="008C23F1" w:rsidP="008C23F1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317 402,2</w:t>
            </w:r>
          </w:p>
        </w:tc>
        <w:tc>
          <w:tcPr>
            <w:tcW w:w="1843" w:type="dxa"/>
          </w:tcPr>
          <w:p w:rsidR="008C23F1" w:rsidRPr="00D44A88" w:rsidRDefault="0019022D" w:rsidP="008C23F1">
            <w:pPr>
              <w:ind w:left="-108"/>
              <w:jc w:val="center"/>
              <w:rPr>
                <w:b/>
                <w:bCs/>
              </w:rPr>
            </w:pPr>
            <w:r w:rsidRPr="00D44A88">
              <w:rPr>
                <w:b/>
                <w:bCs/>
              </w:rPr>
              <w:t>378 648,3</w:t>
            </w:r>
          </w:p>
        </w:tc>
        <w:tc>
          <w:tcPr>
            <w:tcW w:w="1704" w:type="dxa"/>
          </w:tcPr>
          <w:p w:rsidR="008C23F1" w:rsidRPr="006C33A3" w:rsidRDefault="008C23F1" w:rsidP="008C23F1">
            <w:pPr>
              <w:jc w:val="center"/>
            </w:pPr>
            <w:r w:rsidRPr="006C33A3">
              <w:rPr>
                <w:b/>
                <w:bCs/>
              </w:rPr>
              <w:t>316 106</w:t>
            </w:r>
          </w:p>
        </w:tc>
        <w:tc>
          <w:tcPr>
            <w:tcW w:w="1843" w:type="dxa"/>
            <w:gridSpan w:val="2"/>
          </w:tcPr>
          <w:p w:rsidR="008C23F1" w:rsidRPr="006C33A3" w:rsidRDefault="008C23F1" w:rsidP="008C23F1">
            <w:pPr>
              <w:jc w:val="center"/>
            </w:pPr>
            <w:r w:rsidRPr="006C33A3">
              <w:rPr>
                <w:b/>
                <w:bCs/>
              </w:rPr>
              <w:t>335 944</w:t>
            </w:r>
          </w:p>
        </w:tc>
        <w:tc>
          <w:tcPr>
            <w:tcW w:w="1698" w:type="dxa"/>
            <w:gridSpan w:val="2"/>
          </w:tcPr>
          <w:p w:rsidR="008C23F1" w:rsidRPr="006C33A3" w:rsidRDefault="008C23F1" w:rsidP="008C23F1">
            <w:pPr>
              <w:jc w:val="center"/>
            </w:pPr>
            <w:r w:rsidRPr="006C33A3">
              <w:rPr>
                <w:b/>
                <w:bCs/>
              </w:rPr>
              <w:t>335 944</w:t>
            </w:r>
          </w:p>
        </w:tc>
      </w:tr>
      <w:tr w:rsidR="008C23F1" w:rsidRPr="006C33A3" w:rsidTr="00416F2E">
        <w:trPr>
          <w:trHeight w:val="449"/>
        </w:trPr>
        <w:tc>
          <w:tcPr>
            <w:tcW w:w="1559" w:type="dxa"/>
            <w:vMerge/>
          </w:tcPr>
          <w:p w:rsidR="008C23F1" w:rsidRPr="006C33A3" w:rsidRDefault="008C23F1" w:rsidP="008C23F1"/>
        </w:tc>
        <w:tc>
          <w:tcPr>
            <w:tcW w:w="2836" w:type="dxa"/>
            <w:vMerge/>
          </w:tcPr>
          <w:p w:rsidR="008C23F1" w:rsidRPr="006C33A3" w:rsidRDefault="008C23F1" w:rsidP="008C23F1"/>
        </w:tc>
        <w:tc>
          <w:tcPr>
            <w:tcW w:w="2551" w:type="dxa"/>
          </w:tcPr>
          <w:p w:rsidR="008C23F1" w:rsidRPr="006C33A3" w:rsidRDefault="008C23F1" w:rsidP="008C23F1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8C23F1" w:rsidRPr="006C33A3" w:rsidRDefault="008C23F1" w:rsidP="008C23F1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246 251,6</w:t>
            </w:r>
          </w:p>
        </w:tc>
        <w:tc>
          <w:tcPr>
            <w:tcW w:w="1843" w:type="dxa"/>
          </w:tcPr>
          <w:p w:rsidR="008C23F1" w:rsidRPr="00D44A88" w:rsidRDefault="0019022D" w:rsidP="008C23F1">
            <w:pPr>
              <w:ind w:left="-108"/>
              <w:jc w:val="center"/>
              <w:rPr>
                <w:bCs/>
              </w:rPr>
            </w:pPr>
            <w:r w:rsidRPr="00D44A88">
              <w:rPr>
                <w:bCs/>
              </w:rPr>
              <w:t>300 595</w:t>
            </w:r>
          </w:p>
        </w:tc>
        <w:tc>
          <w:tcPr>
            <w:tcW w:w="1704" w:type="dxa"/>
          </w:tcPr>
          <w:p w:rsidR="008C23F1" w:rsidRPr="006C33A3" w:rsidRDefault="008C23F1" w:rsidP="008C23F1">
            <w:pPr>
              <w:jc w:val="center"/>
            </w:pPr>
            <w:r w:rsidRPr="006C33A3">
              <w:rPr>
                <w:bCs/>
              </w:rPr>
              <w:t>304 081</w:t>
            </w:r>
          </w:p>
        </w:tc>
        <w:tc>
          <w:tcPr>
            <w:tcW w:w="1843" w:type="dxa"/>
            <w:gridSpan w:val="2"/>
          </w:tcPr>
          <w:p w:rsidR="008C23F1" w:rsidRPr="006C33A3" w:rsidRDefault="008C23F1" w:rsidP="008C23F1">
            <w:pPr>
              <w:jc w:val="center"/>
            </w:pPr>
            <w:r w:rsidRPr="006C33A3">
              <w:rPr>
                <w:bCs/>
              </w:rPr>
              <w:t>323 919</w:t>
            </w:r>
          </w:p>
        </w:tc>
        <w:tc>
          <w:tcPr>
            <w:tcW w:w="1698" w:type="dxa"/>
            <w:gridSpan w:val="2"/>
          </w:tcPr>
          <w:p w:rsidR="008C23F1" w:rsidRPr="006C33A3" w:rsidRDefault="008C23F1" w:rsidP="008C23F1">
            <w:pPr>
              <w:jc w:val="center"/>
            </w:pPr>
            <w:r w:rsidRPr="006C33A3">
              <w:rPr>
                <w:bCs/>
              </w:rPr>
              <w:t>323 919</w:t>
            </w:r>
          </w:p>
        </w:tc>
      </w:tr>
      <w:tr w:rsidR="004569FE" w:rsidRPr="006C33A3" w:rsidTr="00416F2E">
        <w:trPr>
          <w:trHeight w:val="293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354267" w:rsidP="004569FE">
            <w:pPr>
              <w:jc w:val="center"/>
            </w:pPr>
            <w:r w:rsidRPr="006C33A3">
              <w:rPr>
                <w:bCs/>
              </w:rPr>
              <w:t>27 019,6</w:t>
            </w:r>
          </w:p>
        </w:tc>
        <w:tc>
          <w:tcPr>
            <w:tcW w:w="1843" w:type="dxa"/>
          </w:tcPr>
          <w:p w:rsidR="004569FE" w:rsidRPr="00D44A88" w:rsidRDefault="0019022D" w:rsidP="004569FE">
            <w:pPr>
              <w:jc w:val="center"/>
            </w:pPr>
            <w:r w:rsidRPr="00D44A88">
              <w:rPr>
                <w:bCs/>
              </w:rPr>
              <w:t>66 097,3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26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32 378</w:t>
            </w:r>
          </w:p>
        </w:tc>
        <w:tc>
          <w:tcPr>
            <w:tcW w:w="1843" w:type="dxa"/>
            <w:vAlign w:val="bottom"/>
          </w:tcPr>
          <w:p w:rsidR="004569FE" w:rsidRPr="00D44A88" w:rsidRDefault="00A05EC1" w:rsidP="004569FE">
            <w:pPr>
              <w:jc w:val="center"/>
            </w:pPr>
            <w:r w:rsidRPr="00D44A88">
              <w:t>50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44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85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иные источники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t>11 753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t>11 906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12 025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12 025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12 025</w:t>
            </w:r>
          </w:p>
        </w:tc>
      </w:tr>
      <w:tr w:rsidR="004569FE" w:rsidRPr="006C33A3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6C33A3" w:rsidRDefault="004569FE" w:rsidP="004569FE">
            <w:r w:rsidRPr="006C33A3">
              <w:lastRenderedPageBreak/>
              <w:t>Основное мероприятие 4.1.1.</w:t>
            </w:r>
          </w:p>
          <w:p w:rsidR="004569FE" w:rsidRPr="006C33A3" w:rsidRDefault="004569FE" w:rsidP="004569FE"/>
          <w:p w:rsidR="004569FE" w:rsidRPr="006C33A3" w:rsidRDefault="004569FE" w:rsidP="004569FE"/>
          <w:p w:rsidR="004569FE" w:rsidRPr="006C33A3" w:rsidRDefault="004569FE" w:rsidP="004569FE"/>
        </w:tc>
        <w:tc>
          <w:tcPr>
            <w:tcW w:w="2836" w:type="dxa"/>
            <w:vMerge w:val="restart"/>
          </w:tcPr>
          <w:p w:rsidR="004569FE" w:rsidRPr="006C33A3" w:rsidRDefault="00D44A88" w:rsidP="004569FE">
            <w:pPr>
              <w:jc w:val="both"/>
            </w:pPr>
            <w:r>
              <w:t>«Обеспечение дея</w:t>
            </w:r>
            <w:r w:rsidR="004569FE" w:rsidRPr="006C33A3">
              <w:t>тельно</w:t>
            </w:r>
            <w:r>
              <w:t>сти (оказание услуг) подведомст</w:t>
            </w:r>
            <w:r w:rsidR="004569FE" w:rsidRPr="006C33A3">
              <w:t>венных учреждений (организаций), в том числе предоставление муниципальным бюджетным и а</w:t>
            </w:r>
            <w:r>
              <w:t>втономным учреждениям субсидий»</w:t>
            </w:r>
            <w:r w:rsidR="004569FE" w:rsidRPr="006C33A3">
              <w:t xml:space="preserve"> 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150882" w:rsidP="004569FE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252 933,5</w:t>
            </w:r>
          </w:p>
        </w:tc>
        <w:tc>
          <w:tcPr>
            <w:tcW w:w="1843" w:type="dxa"/>
          </w:tcPr>
          <w:p w:rsidR="004569FE" w:rsidRPr="00D44A88" w:rsidRDefault="002D3103" w:rsidP="004569FE">
            <w:pPr>
              <w:ind w:left="-108"/>
              <w:jc w:val="center"/>
              <w:rPr>
                <w:b/>
                <w:bCs/>
              </w:rPr>
            </w:pPr>
            <w:r w:rsidRPr="00D44A88">
              <w:rPr>
                <w:b/>
                <w:bCs/>
              </w:rPr>
              <w:t>300 943,2</w:t>
            </w:r>
          </w:p>
        </w:tc>
        <w:tc>
          <w:tcPr>
            <w:tcW w:w="1704" w:type="dxa"/>
          </w:tcPr>
          <w:p w:rsidR="004569FE" w:rsidRPr="006C33A3" w:rsidRDefault="00150882" w:rsidP="004569FE">
            <w:pPr>
              <w:jc w:val="center"/>
            </w:pPr>
            <w:r w:rsidRPr="006C33A3">
              <w:rPr>
                <w:b/>
                <w:bCs/>
              </w:rPr>
              <w:t>316 067</w:t>
            </w:r>
          </w:p>
        </w:tc>
        <w:tc>
          <w:tcPr>
            <w:tcW w:w="1843" w:type="dxa"/>
            <w:gridSpan w:val="2"/>
          </w:tcPr>
          <w:p w:rsidR="004569FE" w:rsidRPr="006C33A3" w:rsidRDefault="00150882" w:rsidP="004569FE">
            <w:pPr>
              <w:jc w:val="center"/>
            </w:pPr>
            <w:r w:rsidRPr="006C33A3">
              <w:rPr>
                <w:b/>
                <w:bCs/>
              </w:rPr>
              <w:t>335 905</w:t>
            </w:r>
          </w:p>
        </w:tc>
        <w:tc>
          <w:tcPr>
            <w:tcW w:w="1698" w:type="dxa"/>
            <w:gridSpan w:val="2"/>
          </w:tcPr>
          <w:p w:rsidR="004569FE" w:rsidRPr="006C33A3" w:rsidRDefault="00150882" w:rsidP="004569FE">
            <w:pPr>
              <w:jc w:val="center"/>
            </w:pPr>
            <w:r w:rsidRPr="006C33A3">
              <w:rPr>
                <w:b/>
                <w:bCs/>
              </w:rPr>
              <w:t>335 905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187116" w:rsidP="004569FE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235 963,5</w:t>
            </w:r>
          </w:p>
        </w:tc>
        <w:tc>
          <w:tcPr>
            <w:tcW w:w="1843" w:type="dxa"/>
          </w:tcPr>
          <w:p w:rsidR="004569FE" w:rsidRPr="00D44A88" w:rsidRDefault="00DD623A" w:rsidP="004569FE">
            <w:pPr>
              <w:ind w:left="-108"/>
              <w:jc w:val="center"/>
              <w:rPr>
                <w:bCs/>
              </w:rPr>
            </w:pPr>
            <w:r w:rsidRPr="00D44A88">
              <w:rPr>
                <w:bCs/>
              </w:rPr>
              <w:t>289 037,2</w:t>
            </w:r>
          </w:p>
        </w:tc>
        <w:tc>
          <w:tcPr>
            <w:tcW w:w="1704" w:type="dxa"/>
          </w:tcPr>
          <w:p w:rsidR="004569FE" w:rsidRPr="006C33A3" w:rsidRDefault="00150882" w:rsidP="004569FE">
            <w:pPr>
              <w:jc w:val="center"/>
            </w:pPr>
            <w:r w:rsidRPr="006C33A3">
              <w:rPr>
                <w:bCs/>
              </w:rPr>
              <w:t>304 042</w:t>
            </w:r>
          </w:p>
        </w:tc>
        <w:tc>
          <w:tcPr>
            <w:tcW w:w="1843" w:type="dxa"/>
            <w:gridSpan w:val="2"/>
          </w:tcPr>
          <w:p w:rsidR="004569FE" w:rsidRPr="006C33A3" w:rsidRDefault="00150882" w:rsidP="004569FE">
            <w:pPr>
              <w:jc w:val="center"/>
            </w:pPr>
            <w:r w:rsidRPr="006C33A3">
              <w:rPr>
                <w:bCs/>
              </w:rPr>
              <w:t>323 880</w:t>
            </w:r>
          </w:p>
        </w:tc>
        <w:tc>
          <w:tcPr>
            <w:tcW w:w="1698" w:type="dxa"/>
            <w:gridSpan w:val="2"/>
          </w:tcPr>
          <w:p w:rsidR="004569FE" w:rsidRPr="006C33A3" w:rsidRDefault="00150882" w:rsidP="004569FE">
            <w:pPr>
              <w:jc w:val="center"/>
            </w:pPr>
            <w:r w:rsidRPr="006C33A3">
              <w:rPr>
                <w:bCs/>
              </w:rPr>
              <w:t>323 880</w:t>
            </w:r>
          </w:p>
        </w:tc>
      </w:tr>
      <w:tr w:rsidR="004569FE" w:rsidRPr="006C33A3" w:rsidTr="00416F2E">
        <w:trPr>
          <w:trHeight w:val="85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5 217</w:t>
            </w:r>
          </w:p>
        </w:tc>
        <w:tc>
          <w:tcPr>
            <w:tcW w:w="1843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t>11 753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t>11 906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12 025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12 025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12 025</w:t>
            </w:r>
          </w:p>
        </w:tc>
      </w:tr>
      <w:tr w:rsidR="004569FE" w:rsidRPr="006C33A3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6C33A3" w:rsidRDefault="004569FE" w:rsidP="004569FE">
            <w:r w:rsidRPr="006C33A3">
              <w:t>Основное мероприятие 4.1.2.</w:t>
            </w:r>
          </w:p>
        </w:tc>
        <w:tc>
          <w:tcPr>
            <w:tcW w:w="2836" w:type="dxa"/>
            <w:vMerge w:val="restart"/>
          </w:tcPr>
          <w:p w:rsidR="004569FE" w:rsidRPr="006C33A3" w:rsidRDefault="00D44A88" w:rsidP="004569FE">
            <w:pPr>
              <w:ind w:right="-111"/>
              <w:jc w:val="both"/>
            </w:pPr>
            <w:r>
              <w:t>«Обеспечение выпол</w:t>
            </w:r>
            <w:r w:rsidR="004569FE" w:rsidRPr="006C33A3">
              <w:t xml:space="preserve">нения мероприятий в части повышения оплаты труда работникам учреждений культуры» 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85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6C33A3" w:rsidRDefault="004569FE" w:rsidP="004569FE">
            <w:r w:rsidRPr="006C33A3">
              <w:t>Основное мероприятие 4.1.3.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>«Государственная поддержка муниципальных учреждений культуры»</w:t>
            </w:r>
          </w:p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85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6C33A3" w:rsidRDefault="004569FE" w:rsidP="004569FE">
            <w:r w:rsidRPr="006C33A3">
              <w:t>Основное мероприятие 4.1.4.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 xml:space="preserve">«Укрепление </w:t>
            </w:r>
            <w:proofErr w:type="gramStart"/>
            <w:r w:rsidRPr="006C33A3">
              <w:t>матери-</w:t>
            </w:r>
            <w:proofErr w:type="spellStart"/>
            <w:r w:rsidRPr="006C33A3">
              <w:t>ально</w:t>
            </w:r>
            <w:proofErr w:type="spellEnd"/>
            <w:proofErr w:type="gramEnd"/>
            <w:r w:rsidRPr="006C33A3">
              <w:t xml:space="preserve">- технической базы учреждений (организаций), в том числе реализация мероприятий за счет субсидий на иные </w:t>
            </w:r>
            <w:r w:rsidRPr="006C33A3">
              <w:lastRenderedPageBreak/>
              <w:t>цели, предоставляемых муниципальным бюджетным и автономным учреждениям»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701" w:type="dxa"/>
          </w:tcPr>
          <w:p w:rsidR="004569FE" w:rsidRPr="006C33A3" w:rsidRDefault="00652C3E" w:rsidP="004569FE">
            <w:pPr>
              <w:jc w:val="center"/>
            </w:pPr>
            <w:r w:rsidRPr="006C33A3">
              <w:rPr>
                <w:b/>
                <w:bCs/>
              </w:rPr>
              <w:t>10 631,1</w:t>
            </w:r>
          </w:p>
        </w:tc>
        <w:tc>
          <w:tcPr>
            <w:tcW w:w="1843" w:type="dxa"/>
          </w:tcPr>
          <w:p w:rsidR="004569FE" w:rsidRPr="00D44A88" w:rsidRDefault="000E4D1E" w:rsidP="004569FE">
            <w:pPr>
              <w:jc w:val="center"/>
            </w:pPr>
            <w:r w:rsidRPr="00D44A88">
              <w:rPr>
                <w:b/>
                <w:bCs/>
              </w:rPr>
              <w:t>18 988,3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652C3E" w:rsidP="004569FE">
            <w:pPr>
              <w:jc w:val="center"/>
            </w:pPr>
            <w:r w:rsidRPr="006C33A3">
              <w:rPr>
                <w:bCs/>
              </w:rPr>
              <w:t>6 031,1</w:t>
            </w:r>
            <w:r w:rsidR="004569FE" w:rsidRPr="006C33A3">
              <w:rPr>
                <w:bCs/>
              </w:rPr>
              <w:t xml:space="preserve"> </w:t>
            </w:r>
          </w:p>
        </w:tc>
        <w:tc>
          <w:tcPr>
            <w:tcW w:w="1843" w:type="dxa"/>
          </w:tcPr>
          <w:p w:rsidR="004569FE" w:rsidRPr="00D44A88" w:rsidRDefault="000E4D1E" w:rsidP="004569FE">
            <w:pPr>
              <w:jc w:val="center"/>
            </w:pPr>
            <w:r w:rsidRPr="00D44A88">
              <w:rPr>
                <w:bCs/>
              </w:rPr>
              <w:t>3 588,3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85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652C3E" w:rsidP="004569FE">
            <w:pPr>
              <w:jc w:val="center"/>
            </w:pPr>
            <w:r w:rsidRPr="006C33A3">
              <w:rPr>
                <w:bCs/>
              </w:rPr>
              <w:t>4 600</w:t>
            </w:r>
          </w:p>
        </w:tc>
        <w:tc>
          <w:tcPr>
            <w:tcW w:w="1843" w:type="dxa"/>
          </w:tcPr>
          <w:p w:rsidR="004569FE" w:rsidRPr="00D44A88" w:rsidRDefault="000E4D1E" w:rsidP="004569FE">
            <w:pPr>
              <w:jc w:val="center"/>
            </w:pPr>
            <w:r w:rsidRPr="00D44A88">
              <w:rPr>
                <w:bCs/>
              </w:rPr>
              <w:t>15 400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D44A88" w:rsidRDefault="004569FE" w:rsidP="004569FE">
            <w:pPr>
              <w:jc w:val="center"/>
            </w:pPr>
            <w:r w:rsidRPr="00D44A88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D44A88">
        <w:trPr>
          <w:trHeight w:val="194"/>
        </w:trPr>
        <w:tc>
          <w:tcPr>
            <w:tcW w:w="1559" w:type="dxa"/>
            <w:vMerge w:val="restart"/>
          </w:tcPr>
          <w:p w:rsidR="004569FE" w:rsidRPr="006C33A3" w:rsidRDefault="004569FE" w:rsidP="004569FE">
            <w:r w:rsidRPr="006C33A3">
              <w:t>Основное мероприятие 4.1.5.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 xml:space="preserve">«Реконструкция и </w:t>
            </w:r>
          </w:p>
          <w:p w:rsidR="004569FE" w:rsidRPr="006C33A3" w:rsidRDefault="004569FE" w:rsidP="004569FE">
            <w:pPr>
              <w:jc w:val="both"/>
            </w:pPr>
            <w:r w:rsidRPr="006C33A3">
              <w:t>капитальный ремонт муниципальных учреждений»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AB5C95" w:rsidP="004569FE">
            <w:pPr>
              <w:jc w:val="center"/>
              <w:rPr>
                <w:b/>
              </w:rPr>
            </w:pPr>
            <w:r w:rsidRPr="006C33A3">
              <w:rPr>
                <w:b/>
                <w:bCs/>
              </w:rPr>
              <w:t>129</w:t>
            </w:r>
          </w:p>
        </w:tc>
        <w:tc>
          <w:tcPr>
            <w:tcW w:w="1843" w:type="dxa"/>
            <w:shd w:val="clear" w:color="auto" w:fill="auto"/>
          </w:tcPr>
          <w:p w:rsidR="004569FE" w:rsidRPr="00D44A88" w:rsidRDefault="00801386" w:rsidP="004569FE">
            <w:pPr>
              <w:jc w:val="center"/>
            </w:pPr>
            <w:r w:rsidRPr="00D44A88">
              <w:rPr>
                <w:b/>
                <w:bCs/>
              </w:rPr>
              <w:t>11 116,5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D44A88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AB5C95" w:rsidP="004569FE">
            <w:pPr>
              <w:jc w:val="center"/>
            </w:pPr>
            <w:r w:rsidRPr="006C33A3">
              <w:rPr>
                <w:bCs/>
              </w:rPr>
              <w:t>129</w:t>
            </w:r>
          </w:p>
        </w:tc>
        <w:tc>
          <w:tcPr>
            <w:tcW w:w="1843" w:type="dxa"/>
            <w:shd w:val="clear" w:color="auto" w:fill="auto"/>
          </w:tcPr>
          <w:p w:rsidR="004569FE" w:rsidRPr="00D44A88" w:rsidRDefault="005F4491" w:rsidP="004569FE">
            <w:pPr>
              <w:jc w:val="center"/>
            </w:pPr>
            <w:r w:rsidRPr="00D44A88">
              <w:rPr>
                <w:bCs/>
              </w:rPr>
              <w:t>4 124,5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D44A88">
        <w:trPr>
          <w:trHeight w:val="85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4569FE" w:rsidRPr="00D44A88" w:rsidRDefault="00511EF0" w:rsidP="004569FE">
            <w:pPr>
              <w:jc w:val="center"/>
            </w:pPr>
            <w:r w:rsidRPr="00D44A88">
              <w:rPr>
                <w:bCs/>
              </w:rPr>
              <w:t>6 992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6C33A3" w:rsidRDefault="004569FE" w:rsidP="004569FE">
            <w:pPr>
              <w:spacing w:line="276" w:lineRule="auto"/>
            </w:pPr>
            <w:r w:rsidRPr="006C33A3">
              <w:t>Основное мероприятие 4.1.6.</w:t>
            </w:r>
          </w:p>
        </w:tc>
        <w:tc>
          <w:tcPr>
            <w:tcW w:w="2836" w:type="dxa"/>
            <w:vMerge w:val="restart"/>
          </w:tcPr>
          <w:p w:rsidR="004569FE" w:rsidRPr="006C33A3" w:rsidRDefault="00D44A88" w:rsidP="004569FE">
            <w:pPr>
              <w:jc w:val="both"/>
            </w:pPr>
            <w:r>
              <w:t>«Строительство уч</w:t>
            </w:r>
            <w:r w:rsidR="004569FE" w:rsidRPr="006C33A3">
              <w:t>реждений культуры»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85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6C33A3" w:rsidRDefault="004569FE" w:rsidP="004569FE">
            <w:pPr>
              <w:spacing w:line="276" w:lineRule="auto"/>
            </w:pPr>
            <w:r w:rsidRPr="006C33A3">
              <w:t>Основное мероприятие 4.1.7.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 (за счет межбюджетных трансфертов)»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85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6C33A3" w:rsidRDefault="004569FE" w:rsidP="004569FE">
            <w:pPr>
              <w:spacing w:line="276" w:lineRule="auto"/>
            </w:pPr>
            <w:r w:rsidRPr="006C33A3">
              <w:lastRenderedPageBreak/>
              <w:t>Основное мероприятие 4.1.8.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</w:t>
            </w:r>
            <w:r w:rsidR="00D44A88">
              <w:rPr>
                <w:sz w:val="23"/>
                <w:szCs w:val="23"/>
              </w:rPr>
              <w:t>в в городах с численностью населения до 300 тысяч че</w:t>
            </w:r>
            <w:r w:rsidRPr="006C33A3">
              <w:rPr>
                <w:sz w:val="23"/>
                <w:szCs w:val="23"/>
              </w:rPr>
              <w:t>ловек, за счет средств местного бюджета»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85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6C33A3" w:rsidRDefault="004569FE" w:rsidP="004569FE">
            <w:pPr>
              <w:spacing w:line="276" w:lineRule="auto"/>
            </w:pPr>
            <w:r w:rsidRPr="006C33A3">
              <w:t>Основное мероприятие 4.1.9.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 xml:space="preserve">«Поддержка отрасли культуры (на </w:t>
            </w:r>
            <w:proofErr w:type="spellStart"/>
            <w:proofErr w:type="gramStart"/>
            <w:r w:rsidRPr="006C33A3">
              <w:t>государ-ственную</w:t>
            </w:r>
            <w:proofErr w:type="spellEnd"/>
            <w:proofErr w:type="gramEnd"/>
            <w:r w:rsidRPr="006C33A3">
              <w:t xml:space="preserve"> поддержку луч</w:t>
            </w:r>
            <w:r w:rsidR="00D44A88">
              <w:t>ших работников муниципальных уч</w:t>
            </w:r>
            <w:r w:rsidRPr="006C33A3">
              <w:t xml:space="preserve">реждений культуры, находящихся на </w:t>
            </w:r>
            <w:r w:rsidR="00D44A88">
              <w:t>сель</w:t>
            </w:r>
            <w:r w:rsidRPr="006C33A3">
              <w:t>ской территории)»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85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6C33A3" w:rsidRDefault="004569FE" w:rsidP="004569FE">
            <w:pPr>
              <w:spacing w:line="276" w:lineRule="auto"/>
            </w:pPr>
            <w:r w:rsidRPr="006C33A3">
              <w:t>Основное мероприятие 4.1.10.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«Поддержк</w:t>
            </w:r>
            <w:r w:rsidR="00D44A88">
              <w:rPr>
                <w:sz w:val="23"/>
                <w:szCs w:val="23"/>
              </w:rPr>
              <w:t>а отрасли культуры (на государс</w:t>
            </w:r>
            <w:r w:rsidRPr="006C33A3">
              <w:rPr>
                <w:sz w:val="23"/>
                <w:szCs w:val="23"/>
              </w:rPr>
              <w:t>твенную поддержку лучших работников муниципальных учреждений культуры, находящихся на сельской территории) за счет средств местного бюджета»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85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6C33A3" w:rsidRDefault="004569FE" w:rsidP="004569FE">
            <w:pPr>
              <w:spacing w:line="276" w:lineRule="auto"/>
            </w:pPr>
            <w:r w:rsidRPr="006C33A3">
              <w:t>Основное мероприятие 4.1.11.</w:t>
            </w:r>
          </w:p>
        </w:tc>
        <w:tc>
          <w:tcPr>
            <w:tcW w:w="2836" w:type="dxa"/>
            <w:vMerge w:val="restart"/>
          </w:tcPr>
          <w:p w:rsidR="004569FE" w:rsidRPr="006C33A3" w:rsidRDefault="00D44A88" w:rsidP="004569FE">
            <w:pPr>
              <w:jc w:val="both"/>
            </w:pPr>
            <w:r>
              <w:t>«Строительство, ре</w:t>
            </w:r>
            <w:r w:rsidR="004569FE" w:rsidRPr="006C33A3">
              <w:t>конструкци</w:t>
            </w:r>
            <w:r>
              <w:t>я и приоб</w:t>
            </w:r>
            <w:r w:rsidR="004569FE" w:rsidRPr="006C33A3">
              <w:t xml:space="preserve">ретение объектов недвижимого </w:t>
            </w:r>
            <w:r w:rsidR="004569FE" w:rsidRPr="006C33A3">
              <w:lastRenderedPageBreak/>
              <w:t>имущества объектов местного значения»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85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6C33A3" w:rsidRDefault="004569FE" w:rsidP="004569FE">
            <w:pPr>
              <w:spacing w:line="276" w:lineRule="auto"/>
            </w:pPr>
            <w:r w:rsidRPr="006C33A3">
              <w:t>Основное мероприятие 4.1.12.</w:t>
            </w:r>
          </w:p>
        </w:tc>
        <w:tc>
          <w:tcPr>
            <w:tcW w:w="2836" w:type="dxa"/>
            <w:vMerge w:val="restart"/>
          </w:tcPr>
          <w:p w:rsidR="004569FE" w:rsidRPr="006C33A3" w:rsidRDefault="00D44A88" w:rsidP="004569FE">
            <w:pPr>
              <w:jc w:val="both"/>
            </w:pPr>
            <w:r>
              <w:t>«Строительство, реконструкция и приоб</w:t>
            </w:r>
            <w:r w:rsidR="004569FE" w:rsidRPr="006C33A3">
              <w:t>ретение объектов недвижимого имущества объектов местного значения за счет субсидий, полученных из областного бюджета»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85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291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 xml:space="preserve">иные источники        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6C33A3" w:rsidRDefault="004569FE" w:rsidP="004569FE">
            <w:pPr>
              <w:spacing w:line="276" w:lineRule="auto"/>
            </w:pPr>
            <w:r w:rsidRPr="006C33A3">
              <w:t>Основное мероприятие 4.1.13.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>«Капитальный ремонт объектов местного значения»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135209" w:rsidP="004569FE">
            <w:pPr>
              <w:jc w:val="center"/>
            </w:pPr>
            <w:r w:rsidRPr="006C33A3">
              <w:rPr>
                <w:b/>
                <w:bCs/>
              </w:rPr>
              <w:t>10 000</w:t>
            </w:r>
          </w:p>
        </w:tc>
        <w:tc>
          <w:tcPr>
            <w:tcW w:w="1843" w:type="dxa"/>
          </w:tcPr>
          <w:p w:rsidR="004569FE" w:rsidRPr="00D44A88" w:rsidRDefault="00515060" w:rsidP="004569FE">
            <w:pPr>
              <w:jc w:val="center"/>
            </w:pPr>
            <w:r w:rsidRPr="00D44A88">
              <w:rPr>
                <w:b/>
                <w:bCs/>
              </w:rPr>
              <w:t>47 062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551F2B" w:rsidP="004569FE">
            <w:pPr>
              <w:jc w:val="center"/>
            </w:pPr>
            <w:r w:rsidRPr="006C33A3">
              <w:t>800</w:t>
            </w:r>
          </w:p>
        </w:tc>
        <w:tc>
          <w:tcPr>
            <w:tcW w:w="1843" w:type="dxa"/>
          </w:tcPr>
          <w:p w:rsidR="004569FE" w:rsidRPr="00D44A88" w:rsidRDefault="00515060" w:rsidP="004569FE">
            <w:pPr>
              <w:jc w:val="center"/>
            </w:pPr>
            <w:r w:rsidRPr="00D44A88">
              <w:rPr>
                <w:bCs/>
              </w:rPr>
              <w:t>3 765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85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135209" w:rsidP="004569FE">
            <w:pPr>
              <w:jc w:val="center"/>
            </w:pPr>
            <w:r w:rsidRPr="006C33A3">
              <w:rPr>
                <w:bCs/>
              </w:rPr>
              <w:t>9 200</w:t>
            </w:r>
          </w:p>
        </w:tc>
        <w:tc>
          <w:tcPr>
            <w:tcW w:w="1843" w:type="dxa"/>
          </w:tcPr>
          <w:p w:rsidR="004569FE" w:rsidRPr="00D44A88" w:rsidRDefault="00515060" w:rsidP="004569FE">
            <w:pPr>
              <w:jc w:val="center"/>
            </w:pPr>
            <w:r w:rsidRPr="00D44A88">
              <w:rPr>
                <w:bCs/>
              </w:rPr>
              <w:t>43 297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6C33A3" w:rsidRDefault="004569FE" w:rsidP="004569FE">
            <w:pPr>
              <w:spacing w:line="276" w:lineRule="auto"/>
            </w:pPr>
            <w:r w:rsidRPr="006C33A3">
              <w:t>Основное мероприятие 4.1.14.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>«Капитальный ремонт объектов местного значения за счет субсидий, полученных из областного бюджета»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85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6C33A3" w:rsidRDefault="004569FE" w:rsidP="004569FE">
            <w:pPr>
              <w:spacing w:line="276" w:lineRule="auto"/>
            </w:pPr>
            <w:r w:rsidRPr="006C33A3">
              <w:lastRenderedPageBreak/>
              <w:t>Основное мероприятие 4.1.15.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 xml:space="preserve">«Обеспечение </w:t>
            </w:r>
            <w:r w:rsidR="00D44A88">
              <w:t>развития и укрепления материаль</w:t>
            </w:r>
            <w:r w:rsidRPr="006C33A3">
              <w:t xml:space="preserve">но – технической базы муниципальных домов культуры (за счет </w:t>
            </w:r>
            <w:proofErr w:type="gramStart"/>
            <w:r w:rsidRPr="006C33A3">
              <w:t>меж-бюджетных</w:t>
            </w:r>
            <w:proofErr w:type="gramEnd"/>
            <w:r w:rsidRPr="006C33A3">
              <w:t xml:space="preserve"> транс-фертов)»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85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6C33A3" w:rsidRDefault="004569FE" w:rsidP="004569FE">
            <w:pPr>
              <w:spacing w:line="276" w:lineRule="auto"/>
            </w:pPr>
            <w:r w:rsidRPr="006C33A3">
              <w:t>Основное мероприятие 4.1.16.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 xml:space="preserve">«Обеспечение </w:t>
            </w:r>
            <w:r w:rsidR="00D44A88">
              <w:t>развития и укрепления материаль</w:t>
            </w:r>
            <w:r w:rsidRPr="006C33A3">
              <w:t>но – технической базы муниципальных домов культуры за счет средств местного бюджета»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85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6C33A3" w:rsidRDefault="004569FE" w:rsidP="004569FE">
            <w:pPr>
              <w:spacing w:line="276" w:lineRule="auto"/>
            </w:pPr>
            <w:r w:rsidRPr="006C33A3">
              <w:t>Основное мероприятие 4.1.17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>«Подд</w:t>
            </w:r>
            <w:r w:rsidR="00D44A88">
              <w:t>ержка отрасли культуры (на госу</w:t>
            </w:r>
            <w:r w:rsidRPr="006C33A3">
              <w:t>дарственную поддержку лучших сельских учреждений культуры)»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C830FB" w:rsidP="004569FE">
            <w:pPr>
              <w:jc w:val="center"/>
            </w:pPr>
            <w:r w:rsidRPr="006C33A3">
              <w:rPr>
                <w:b/>
                <w:bCs/>
              </w:rPr>
              <w:t>137,6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C830FB" w:rsidP="004569FE">
            <w:pPr>
              <w:jc w:val="center"/>
            </w:pPr>
            <w:r w:rsidRPr="006C33A3">
              <w:rPr>
                <w:bCs/>
              </w:rPr>
              <w:t>11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85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Cs/>
              </w:rPr>
              <w:t>26,6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Cs/>
              </w:rPr>
              <w:t>100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иные источники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6C33A3" w:rsidRDefault="004569FE" w:rsidP="004569FE">
            <w:r w:rsidRPr="006C33A3">
              <w:t>Основное мероприятие 4.1.18.</w:t>
            </w:r>
          </w:p>
          <w:p w:rsidR="004569FE" w:rsidRPr="006C33A3" w:rsidRDefault="004569FE" w:rsidP="004569FE"/>
          <w:p w:rsidR="004569FE" w:rsidRPr="006C33A3" w:rsidRDefault="004569FE" w:rsidP="004569FE"/>
          <w:p w:rsidR="004569FE" w:rsidRPr="006C33A3" w:rsidRDefault="004569FE" w:rsidP="004569FE"/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>«Строит</w:t>
            </w:r>
            <w:r w:rsidR="00D44A88">
              <w:t>ельство, ре-конструкция и приобретение объектов нед</w:t>
            </w:r>
            <w:r w:rsidRPr="006C33A3">
              <w:t xml:space="preserve">вижимого имущества объектов местного значения за </w:t>
            </w:r>
            <w:r w:rsidRPr="006C33A3">
              <w:lastRenderedPageBreak/>
              <w:t xml:space="preserve">счет субсидий, полученных из областного </w:t>
            </w:r>
            <w:proofErr w:type="gramStart"/>
            <w:r w:rsidRPr="006C33A3">
              <w:t xml:space="preserve">бюджета»  </w:t>
            </w:r>
            <w:proofErr w:type="gramEnd"/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both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85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both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both"/>
            </w:pP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both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both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6C33A3" w:rsidRDefault="004569FE" w:rsidP="004569FE">
            <w:pPr>
              <w:spacing w:line="276" w:lineRule="auto"/>
            </w:pPr>
            <w:r w:rsidRPr="006C33A3">
              <w:t>Основное мероприятие 4.1.19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D44A88">
            <w:pPr>
              <w:jc w:val="both"/>
            </w:pPr>
            <w:r w:rsidRPr="006C33A3">
              <w:t>«Иные межбюджетные трансферты на гранты для реализации проектов, направленных на развитие сельской культуры»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85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иные источники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 w:val="restart"/>
          </w:tcPr>
          <w:p w:rsidR="004569FE" w:rsidRPr="006C33A3" w:rsidRDefault="004569FE" w:rsidP="004569FE">
            <w:r w:rsidRPr="006C33A3">
              <w:t xml:space="preserve">Основное мероприятие 4.1.20.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>«Преду</w:t>
            </w:r>
            <w:r w:rsidR="00D44A88">
              <w:t>преждение и профилактика распро</w:t>
            </w:r>
            <w:r w:rsidRPr="006C33A3">
              <w:t>странения новой коронавирусной инфекции»</w:t>
            </w: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39</w:t>
            </w:r>
          </w:p>
        </w:tc>
        <w:tc>
          <w:tcPr>
            <w:tcW w:w="1843" w:type="dxa"/>
          </w:tcPr>
          <w:p w:rsidR="004569FE" w:rsidRPr="00D44A88" w:rsidRDefault="004569FE" w:rsidP="004569FE">
            <w:pPr>
              <w:jc w:val="center"/>
              <w:rPr>
                <w:b/>
              </w:rPr>
            </w:pPr>
            <w:r w:rsidRPr="00D44A88">
              <w:rPr>
                <w:b/>
              </w:rPr>
              <w:t>39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39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39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39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Cs/>
              </w:rPr>
              <w:t>39</w:t>
            </w:r>
          </w:p>
        </w:tc>
        <w:tc>
          <w:tcPr>
            <w:tcW w:w="1843" w:type="dxa"/>
            <w:vAlign w:val="bottom"/>
          </w:tcPr>
          <w:p w:rsidR="004569FE" w:rsidRPr="00D44A88" w:rsidRDefault="004569FE" w:rsidP="004569FE">
            <w:pPr>
              <w:jc w:val="center"/>
              <w:rPr>
                <w:b/>
                <w:bCs/>
              </w:rPr>
            </w:pPr>
            <w:r w:rsidRPr="00D44A88">
              <w:rPr>
                <w:bCs/>
              </w:rPr>
              <w:t>39</w:t>
            </w:r>
          </w:p>
        </w:tc>
        <w:tc>
          <w:tcPr>
            <w:tcW w:w="1704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Cs/>
              </w:rPr>
              <w:t>39</w:t>
            </w:r>
          </w:p>
        </w:tc>
        <w:tc>
          <w:tcPr>
            <w:tcW w:w="1843" w:type="dxa"/>
            <w:gridSpan w:val="2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Cs/>
              </w:rPr>
              <w:t>39</w:t>
            </w:r>
          </w:p>
        </w:tc>
        <w:tc>
          <w:tcPr>
            <w:tcW w:w="1698" w:type="dxa"/>
            <w:gridSpan w:val="2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Cs/>
              </w:rPr>
              <w:t>39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иные источники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 w:val="restart"/>
          </w:tcPr>
          <w:p w:rsidR="004569FE" w:rsidRPr="006C33A3" w:rsidRDefault="004569FE" w:rsidP="004569FE">
            <w:r w:rsidRPr="006C33A3">
              <w:t>Основное мероприятие 4.1.21.</w:t>
            </w:r>
          </w:p>
          <w:p w:rsidR="004569FE" w:rsidRPr="006C33A3" w:rsidRDefault="004569FE" w:rsidP="004569FE"/>
          <w:p w:rsidR="004569FE" w:rsidRPr="006C33A3" w:rsidRDefault="004569FE" w:rsidP="004569FE"/>
          <w:p w:rsidR="004569FE" w:rsidRPr="006C33A3" w:rsidRDefault="004569FE" w:rsidP="004569FE"/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>«Государственная поддержка отрасли культуры», в том числе в рамках федерального проекта «Культурная среда», реализуемого в рамках национального проекта «Культура»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40 972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both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3 278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both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7 916</w:t>
            </w:r>
          </w:p>
        </w:tc>
        <w:tc>
          <w:tcPr>
            <w:tcW w:w="1843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both"/>
            </w:pP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29 778</w:t>
            </w:r>
          </w:p>
        </w:tc>
        <w:tc>
          <w:tcPr>
            <w:tcW w:w="1843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both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both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 w:val="restart"/>
          </w:tcPr>
          <w:p w:rsidR="004569FE" w:rsidRPr="006C33A3" w:rsidRDefault="004569FE" w:rsidP="004569FE">
            <w:r w:rsidRPr="006C33A3">
              <w:t>Основное мероприятие 4.1.22.</w:t>
            </w:r>
          </w:p>
          <w:p w:rsidR="004569FE" w:rsidRPr="006C33A3" w:rsidRDefault="004569FE" w:rsidP="004569FE"/>
          <w:p w:rsidR="004569FE" w:rsidRPr="006C33A3" w:rsidRDefault="004569FE" w:rsidP="004569FE"/>
          <w:p w:rsidR="004569FE" w:rsidRPr="006C33A3" w:rsidRDefault="004569FE" w:rsidP="004569FE"/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>«Создание виртуальных концертных залов», в том числе в рамках федерального проекта «Цифровая культура», реализуемого в рамках национального проекта «</w:t>
            </w:r>
            <w:proofErr w:type="gramStart"/>
            <w:r w:rsidRPr="006C33A3">
              <w:t xml:space="preserve">Культура»  </w:t>
            </w:r>
            <w:proofErr w:type="gramEnd"/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2 560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both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both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60</w:t>
            </w:r>
          </w:p>
        </w:tc>
        <w:tc>
          <w:tcPr>
            <w:tcW w:w="1843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both"/>
            </w:pP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2 500</w:t>
            </w:r>
          </w:p>
        </w:tc>
        <w:tc>
          <w:tcPr>
            <w:tcW w:w="1843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both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both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7D1693" w:rsidRPr="006C33A3" w:rsidTr="00416F2E">
        <w:trPr>
          <w:trHeight w:val="278"/>
        </w:trPr>
        <w:tc>
          <w:tcPr>
            <w:tcW w:w="1559" w:type="dxa"/>
            <w:vMerge w:val="restart"/>
          </w:tcPr>
          <w:p w:rsidR="007D1693" w:rsidRPr="006C33A3" w:rsidRDefault="007D1693" w:rsidP="007D1693">
            <w:r w:rsidRPr="006C33A3">
              <w:t>Основное мероприятие 4.1.23.</w:t>
            </w:r>
          </w:p>
          <w:p w:rsidR="007D1693" w:rsidRPr="006C33A3" w:rsidRDefault="007D1693" w:rsidP="007D1693"/>
          <w:p w:rsidR="007D1693" w:rsidRPr="006C33A3" w:rsidRDefault="007D1693" w:rsidP="007D1693"/>
          <w:p w:rsidR="007D1693" w:rsidRPr="006C33A3" w:rsidRDefault="007D1693" w:rsidP="007D1693"/>
        </w:tc>
        <w:tc>
          <w:tcPr>
            <w:tcW w:w="2836" w:type="dxa"/>
            <w:vMerge w:val="restart"/>
          </w:tcPr>
          <w:p w:rsidR="007D1693" w:rsidRPr="006C33A3" w:rsidRDefault="007D1693" w:rsidP="007D1693">
            <w:pPr>
              <w:jc w:val="both"/>
            </w:pPr>
            <w:r w:rsidRPr="006C33A3">
              <w:t xml:space="preserve">«Укрепление материально-технической базы учреждений культуры, за счет средств городского </w:t>
            </w:r>
            <w:proofErr w:type="gramStart"/>
            <w:r w:rsidRPr="006C33A3">
              <w:t xml:space="preserve">округа»  </w:t>
            </w:r>
            <w:proofErr w:type="gramEnd"/>
          </w:p>
        </w:tc>
        <w:tc>
          <w:tcPr>
            <w:tcW w:w="2551" w:type="dxa"/>
          </w:tcPr>
          <w:p w:rsidR="007D1693" w:rsidRPr="006C33A3" w:rsidRDefault="007D1693" w:rsidP="007D1693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7D1693" w:rsidRPr="006C33A3" w:rsidRDefault="007D1693" w:rsidP="007D169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7D1693" w:rsidRPr="00D44A88" w:rsidRDefault="007D1693" w:rsidP="007D1693">
            <w:pPr>
              <w:jc w:val="center"/>
              <w:rPr>
                <w:b/>
              </w:rPr>
            </w:pPr>
            <w:r w:rsidRPr="00D44A88">
              <w:rPr>
                <w:b/>
              </w:rPr>
              <w:t>35</w:t>
            </w:r>
          </w:p>
        </w:tc>
        <w:tc>
          <w:tcPr>
            <w:tcW w:w="1704" w:type="dxa"/>
          </w:tcPr>
          <w:p w:rsidR="007D1693" w:rsidRPr="006C33A3" w:rsidRDefault="007D1693" w:rsidP="007D169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7D1693" w:rsidRPr="006C33A3" w:rsidRDefault="007D1693" w:rsidP="007D169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7D1693" w:rsidRPr="006C33A3" w:rsidRDefault="007D1693" w:rsidP="007D169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7D1693" w:rsidRPr="006C33A3" w:rsidTr="00416F2E">
        <w:trPr>
          <w:trHeight w:val="278"/>
        </w:trPr>
        <w:tc>
          <w:tcPr>
            <w:tcW w:w="1559" w:type="dxa"/>
            <w:vMerge/>
          </w:tcPr>
          <w:p w:rsidR="007D1693" w:rsidRPr="006C33A3" w:rsidRDefault="007D1693" w:rsidP="007D1693"/>
        </w:tc>
        <w:tc>
          <w:tcPr>
            <w:tcW w:w="2836" w:type="dxa"/>
            <w:vMerge/>
          </w:tcPr>
          <w:p w:rsidR="007D1693" w:rsidRPr="006C33A3" w:rsidRDefault="007D1693" w:rsidP="007D1693">
            <w:pPr>
              <w:jc w:val="both"/>
            </w:pPr>
          </w:p>
        </w:tc>
        <w:tc>
          <w:tcPr>
            <w:tcW w:w="2551" w:type="dxa"/>
          </w:tcPr>
          <w:p w:rsidR="007D1693" w:rsidRPr="006C33A3" w:rsidRDefault="007D1693" w:rsidP="007D1693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7D1693" w:rsidRPr="00D44A88" w:rsidRDefault="007D1693" w:rsidP="007D1693">
            <w:pPr>
              <w:jc w:val="center"/>
            </w:pPr>
            <w:r w:rsidRPr="00D44A88">
              <w:t>35</w:t>
            </w:r>
          </w:p>
        </w:tc>
        <w:tc>
          <w:tcPr>
            <w:tcW w:w="1704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</w:tr>
      <w:tr w:rsidR="007D1693" w:rsidRPr="006C33A3" w:rsidTr="00416F2E">
        <w:trPr>
          <w:trHeight w:val="278"/>
        </w:trPr>
        <w:tc>
          <w:tcPr>
            <w:tcW w:w="1559" w:type="dxa"/>
            <w:vMerge/>
          </w:tcPr>
          <w:p w:rsidR="007D1693" w:rsidRPr="006C33A3" w:rsidRDefault="007D1693" w:rsidP="007D1693"/>
        </w:tc>
        <w:tc>
          <w:tcPr>
            <w:tcW w:w="2836" w:type="dxa"/>
            <w:vMerge/>
          </w:tcPr>
          <w:p w:rsidR="007D1693" w:rsidRPr="006C33A3" w:rsidRDefault="007D1693" w:rsidP="007D1693">
            <w:pPr>
              <w:jc w:val="both"/>
            </w:pPr>
          </w:p>
        </w:tc>
        <w:tc>
          <w:tcPr>
            <w:tcW w:w="2551" w:type="dxa"/>
            <w:vAlign w:val="bottom"/>
          </w:tcPr>
          <w:p w:rsidR="007D1693" w:rsidRPr="006C33A3" w:rsidRDefault="007D1693" w:rsidP="007D1693">
            <w:r w:rsidRPr="006C33A3">
              <w:t>областной бюджет</w:t>
            </w:r>
          </w:p>
        </w:tc>
        <w:tc>
          <w:tcPr>
            <w:tcW w:w="1701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</w:tr>
      <w:tr w:rsidR="007D1693" w:rsidRPr="006C33A3" w:rsidTr="00416F2E">
        <w:trPr>
          <w:trHeight w:val="278"/>
        </w:trPr>
        <w:tc>
          <w:tcPr>
            <w:tcW w:w="1559" w:type="dxa"/>
            <w:vMerge/>
          </w:tcPr>
          <w:p w:rsidR="007D1693" w:rsidRPr="006C33A3" w:rsidRDefault="007D1693" w:rsidP="007D1693"/>
        </w:tc>
        <w:tc>
          <w:tcPr>
            <w:tcW w:w="2836" w:type="dxa"/>
            <w:vMerge/>
          </w:tcPr>
          <w:p w:rsidR="007D1693" w:rsidRPr="006C33A3" w:rsidRDefault="007D1693" w:rsidP="007D1693">
            <w:pPr>
              <w:jc w:val="both"/>
            </w:pPr>
          </w:p>
        </w:tc>
        <w:tc>
          <w:tcPr>
            <w:tcW w:w="2551" w:type="dxa"/>
          </w:tcPr>
          <w:p w:rsidR="007D1693" w:rsidRPr="006C33A3" w:rsidRDefault="007D1693" w:rsidP="007D1693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</w:tr>
      <w:tr w:rsidR="007D1693" w:rsidRPr="006C33A3" w:rsidTr="00416F2E">
        <w:trPr>
          <w:trHeight w:val="278"/>
        </w:trPr>
        <w:tc>
          <w:tcPr>
            <w:tcW w:w="1559" w:type="dxa"/>
            <w:vMerge/>
          </w:tcPr>
          <w:p w:rsidR="007D1693" w:rsidRPr="006C33A3" w:rsidRDefault="007D1693" w:rsidP="007D1693"/>
        </w:tc>
        <w:tc>
          <w:tcPr>
            <w:tcW w:w="2836" w:type="dxa"/>
            <w:vMerge/>
          </w:tcPr>
          <w:p w:rsidR="007D1693" w:rsidRPr="006C33A3" w:rsidRDefault="007D1693" w:rsidP="007D1693">
            <w:pPr>
              <w:jc w:val="both"/>
            </w:pPr>
          </w:p>
        </w:tc>
        <w:tc>
          <w:tcPr>
            <w:tcW w:w="2551" w:type="dxa"/>
            <w:vAlign w:val="bottom"/>
          </w:tcPr>
          <w:p w:rsidR="007D1693" w:rsidRPr="006C33A3" w:rsidRDefault="007D1693" w:rsidP="007D1693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</w:tr>
      <w:tr w:rsidR="007D1693" w:rsidRPr="006C33A3" w:rsidTr="00416F2E">
        <w:trPr>
          <w:trHeight w:val="278"/>
        </w:trPr>
        <w:tc>
          <w:tcPr>
            <w:tcW w:w="1559" w:type="dxa"/>
            <w:vMerge/>
          </w:tcPr>
          <w:p w:rsidR="007D1693" w:rsidRPr="006C33A3" w:rsidRDefault="007D1693" w:rsidP="007D1693"/>
        </w:tc>
        <w:tc>
          <w:tcPr>
            <w:tcW w:w="2836" w:type="dxa"/>
            <w:vMerge/>
          </w:tcPr>
          <w:p w:rsidR="007D1693" w:rsidRPr="006C33A3" w:rsidRDefault="007D1693" w:rsidP="007D1693">
            <w:pPr>
              <w:jc w:val="both"/>
            </w:pPr>
          </w:p>
        </w:tc>
        <w:tc>
          <w:tcPr>
            <w:tcW w:w="2551" w:type="dxa"/>
          </w:tcPr>
          <w:p w:rsidR="007D1693" w:rsidRPr="006C33A3" w:rsidRDefault="007D1693" w:rsidP="007D1693">
            <w:r w:rsidRPr="006C33A3">
              <w:t xml:space="preserve">иные источники            </w:t>
            </w:r>
          </w:p>
        </w:tc>
        <w:tc>
          <w:tcPr>
            <w:tcW w:w="1701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</w:tr>
      <w:tr w:rsidR="007D1693" w:rsidRPr="006C33A3" w:rsidTr="00416F2E">
        <w:trPr>
          <w:trHeight w:val="278"/>
        </w:trPr>
        <w:tc>
          <w:tcPr>
            <w:tcW w:w="1559" w:type="dxa"/>
            <w:vMerge w:val="restart"/>
          </w:tcPr>
          <w:p w:rsidR="007D1693" w:rsidRPr="006C33A3" w:rsidRDefault="007D1693" w:rsidP="007D1693">
            <w:r w:rsidRPr="006C33A3">
              <w:t>Основное мероприятие 4.1.24.</w:t>
            </w:r>
          </w:p>
          <w:p w:rsidR="007D1693" w:rsidRPr="006C33A3" w:rsidRDefault="007D1693" w:rsidP="007D1693"/>
          <w:p w:rsidR="007D1693" w:rsidRPr="006C33A3" w:rsidRDefault="007D1693" w:rsidP="007D1693"/>
          <w:p w:rsidR="007D1693" w:rsidRPr="006C33A3" w:rsidRDefault="007D1693" w:rsidP="007D1693"/>
        </w:tc>
        <w:tc>
          <w:tcPr>
            <w:tcW w:w="2836" w:type="dxa"/>
            <w:vMerge w:val="restart"/>
          </w:tcPr>
          <w:p w:rsidR="007D1693" w:rsidRPr="006C33A3" w:rsidRDefault="007D1693" w:rsidP="007D1693">
            <w:pPr>
              <w:jc w:val="both"/>
            </w:pPr>
            <w:r w:rsidRPr="006C33A3">
              <w:t xml:space="preserve">«Укрепление материально-технической базы учреждений культуры, за счет средств областного </w:t>
            </w:r>
            <w:proofErr w:type="gramStart"/>
            <w:r w:rsidRPr="006C33A3">
              <w:t xml:space="preserve">бюджета»  </w:t>
            </w:r>
            <w:proofErr w:type="gramEnd"/>
          </w:p>
        </w:tc>
        <w:tc>
          <w:tcPr>
            <w:tcW w:w="2551" w:type="dxa"/>
          </w:tcPr>
          <w:p w:rsidR="007D1693" w:rsidRPr="006C33A3" w:rsidRDefault="007D1693" w:rsidP="007D1693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7D1693" w:rsidRPr="006C33A3" w:rsidRDefault="007D1693" w:rsidP="007D169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7D1693" w:rsidRPr="00D44A88" w:rsidRDefault="007D1693" w:rsidP="007D1693">
            <w:pPr>
              <w:jc w:val="center"/>
              <w:rPr>
                <w:b/>
              </w:rPr>
            </w:pPr>
            <w:r w:rsidRPr="00D44A88">
              <w:rPr>
                <w:b/>
              </w:rPr>
              <w:t>392,5</w:t>
            </w:r>
          </w:p>
        </w:tc>
        <w:tc>
          <w:tcPr>
            <w:tcW w:w="1704" w:type="dxa"/>
          </w:tcPr>
          <w:p w:rsidR="007D1693" w:rsidRPr="006C33A3" w:rsidRDefault="007D1693" w:rsidP="007D169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7D1693" w:rsidRPr="006C33A3" w:rsidRDefault="007D1693" w:rsidP="007D169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7D1693" w:rsidRPr="006C33A3" w:rsidRDefault="007D1693" w:rsidP="007D169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7D1693" w:rsidRPr="006C33A3" w:rsidTr="00416F2E">
        <w:trPr>
          <w:trHeight w:val="278"/>
        </w:trPr>
        <w:tc>
          <w:tcPr>
            <w:tcW w:w="1559" w:type="dxa"/>
            <w:vMerge/>
          </w:tcPr>
          <w:p w:rsidR="007D1693" w:rsidRPr="006C33A3" w:rsidRDefault="007D1693" w:rsidP="007D1693"/>
        </w:tc>
        <w:tc>
          <w:tcPr>
            <w:tcW w:w="2836" w:type="dxa"/>
            <w:vMerge/>
          </w:tcPr>
          <w:p w:rsidR="007D1693" w:rsidRPr="006C33A3" w:rsidRDefault="007D1693" w:rsidP="007D1693">
            <w:pPr>
              <w:jc w:val="both"/>
            </w:pPr>
          </w:p>
        </w:tc>
        <w:tc>
          <w:tcPr>
            <w:tcW w:w="2551" w:type="dxa"/>
          </w:tcPr>
          <w:p w:rsidR="007D1693" w:rsidRPr="006C33A3" w:rsidRDefault="007D1693" w:rsidP="007D1693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7D1693" w:rsidRPr="00D44A88" w:rsidRDefault="007D1693" w:rsidP="007D1693">
            <w:pPr>
              <w:jc w:val="center"/>
            </w:pPr>
            <w:r w:rsidRPr="00D44A88">
              <w:t>-</w:t>
            </w:r>
          </w:p>
        </w:tc>
        <w:tc>
          <w:tcPr>
            <w:tcW w:w="1704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</w:tr>
      <w:tr w:rsidR="007D1693" w:rsidRPr="006C33A3" w:rsidTr="00416F2E">
        <w:trPr>
          <w:trHeight w:val="278"/>
        </w:trPr>
        <w:tc>
          <w:tcPr>
            <w:tcW w:w="1559" w:type="dxa"/>
            <w:vMerge/>
          </w:tcPr>
          <w:p w:rsidR="007D1693" w:rsidRPr="006C33A3" w:rsidRDefault="007D1693" w:rsidP="007D1693"/>
        </w:tc>
        <w:tc>
          <w:tcPr>
            <w:tcW w:w="2836" w:type="dxa"/>
            <w:vMerge/>
          </w:tcPr>
          <w:p w:rsidR="007D1693" w:rsidRPr="006C33A3" w:rsidRDefault="007D1693" w:rsidP="007D1693">
            <w:pPr>
              <w:jc w:val="both"/>
            </w:pPr>
          </w:p>
        </w:tc>
        <w:tc>
          <w:tcPr>
            <w:tcW w:w="2551" w:type="dxa"/>
            <w:vAlign w:val="bottom"/>
          </w:tcPr>
          <w:p w:rsidR="007D1693" w:rsidRPr="006C33A3" w:rsidRDefault="007D1693" w:rsidP="007D1693">
            <w:r w:rsidRPr="006C33A3">
              <w:t>областной бюджет</w:t>
            </w:r>
          </w:p>
        </w:tc>
        <w:tc>
          <w:tcPr>
            <w:tcW w:w="1701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7D1693" w:rsidRPr="00D44A88" w:rsidRDefault="007D1693" w:rsidP="007D1693">
            <w:pPr>
              <w:jc w:val="center"/>
            </w:pPr>
            <w:r w:rsidRPr="00D44A88">
              <w:t>392,5</w:t>
            </w:r>
          </w:p>
        </w:tc>
        <w:tc>
          <w:tcPr>
            <w:tcW w:w="1704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</w:tr>
      <w:tr w:rsidR="007D1693" w:rsidRPr="006C33A3" w:rsidTr="00416F2E">
        <w:trPr>
          <w:trHeight w:val="278"/>
        </w:trPr>
        <w:tc>
          <w:tcPr>
            <w:tcW w:w="1559" w:type="dxa"/>
            <w:vMerge/>
          </w:tcPr>
          <w:p w:rsidR="007D1693" w:rsidRPr="006C33A3" w:rsidRDefault="007D1693" w:rsidP="007D1693"/>
        </w:tc>
        <w:tc>
          <w:tcPr>
            <w:tcW w:w="2836" w:type="dxa"/>
            <w:vMerge/>
          </w:tcPr>
          <w:p w:rsidR="007D1693" w:rsidRPr="006C33A3" w:rsidRDefault="007D1693" w:rsidP="007D1693">
            <w:pPr>
              <w:jc w:val="both"/>
            </w:pPr>
          </w:p>
        </w:tc>
        <w:tc>
          <w:tcPr>
            <w:tcW w:w="2551" w:type="dxa"/>
          </w:tcPr>
          <w:p w:rsidR="007D1693" w:rsidRPr="006C33A3" w:rsidRDefault="007D1693" w:rsidP="007D1693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</w:tr>
      <w:tr w:rsidR="007D1693" w:rsidRPr="006C33A3" w:rsidTr="00416F2E">
        <w:trPr>
          <w:trHeight w:val="278"/>
        </w:trPr>
        <w:tc>
          <w:tcPr>
            <w:tcW w:w="1559" w:type="dxa"/>
            <w:vMerge/>
          </w:tcPr>
          <w:p w:rsidR="007D1693" w:rsidRPr="006C33A3" w:rsidRDefault="007D1693" w:rsidP="007D1693"/>
        </w:tc>
        <w:tc>
          <w:tcPr>
            <w:tcW w:w="2836" w:type="dxa"/>
            <w:vMerge/>
          </w:tcPr>
          <w:p w:rsidR="007D1693" w:rsidRPr="006C33A3" w:rsidRDefault="007D1693" w:rsidP="007D1693">
            <w:pPr>
              <w:jc w:val="both"/>
            </w:pPr>
          </w:p>
        </w:tc>
        <w:tc>
          <w:tcPr>
            <w:tcW w:w="2551" w:type="dxa"/>
            <w:vAlign w:val="bottom"/>
          </w:tcPr>
          <w:p w:rsidR="007D1693" w:rsidRPr="006C33A3" w:rsidRDefault="007D1693" w:rsidP="007D1693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</w:tr>
      <w:tr w:rsidR="007D1693" w:rsidRPr="006C33A3" w:rsidTr="00416F2E">
        <w:trPr>
          <w:trHeight w:val="278"/>
        </w:trPr>
        <w:tc>
          <w:tcPr>
            <w:tcW w:w="1559" w:type="dxa"/>
            <w:vMerge/>
          </w:tcPr>
          <w:p w:rsidR="007D1693" w:rsidRPr="006C33A3" w:rsidRDefault="007D1693" w:rsidP="007D1693"/>
        </w:tc>
        <w:tc>
          <w:tcPr>
            <w:tcW w:w="2836" w:type="dxa"/>
            <w:vMerge/>
          </w:tcPr>
          <w:p w:rsidR="007D1693" w:rsidRPr="006C33A3" w:rsidRDefault="007D1693" w:rsidP="007D1693">
            <w:pPr>
              <w:jc w:val="both"/>
            </w:pPr>
          </w:p>
        </w:tc>
        <w:tc>
          <w:tcPr>
            <w:tcW w:w="2551" w:type="dxa"/>
          </w:tcPr>
          <w:p w:rsidR="007D1693" w:rsidRPr="006C33A3" w:rsidRDefault="007D1693" w:rsidP="007D1693">
            <w:r w:rsidRPr="006C33A3">
              <w:t xml:space="preserve">иные источники            </w:t>
            </w:r>
          </w:p>
        </w:tc>
        <w:tc>
          <w:tcPr>
            <w:tcW w:w="1701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</w:tr>
      <w:tr w:rsidR="006A481B" w:rsidRPr="006C33A3" w:rsidTr="00416F2E">
        <w:trPr>
          <w:trHeight w:val="278"/>
        </w:trPr>
        <w:tc>
          <w:tcPr>
            <w:tcW w:w="1559" w:type="dxa"/>
            <w:vMerge w:val="restart"/>
          </w:tcPr>
          <w:p w:rsidR="006A481B" w:rsidRPr="006C33A3" w:rsidRDefault="006A481B" w:rsidP="006A481B">
            <w:r w:rsidRPr="006C33A3">
              <w:t>Основное мероприятие 4.1.25.</w:t>
            </w:r>
          </w:p>
          <w:p w:rsidR="006A481B" w:rsidRPr="006C33A3" w:rsidRDefault="006A481B" w:rsidP="006A481B"/>
          <w:p w:rsidR="006A481B" w:rsidRPr="006C33A3" w:rsidRDefault="006A481B" w:rsidP="006A481B"/>
          <w:p w:rsidR="006A481B" w:rsidRPr="006C33A3" w:rsidRDefault="006A481B" w:rsidP="006A481B"/>
        </w:tc>
        <w:tc>
          <w:tcPr>
            <w:tcW w:w="2836" w:type="dxa"/>
            <w:vMerge w:val="restart"/>
          </w:tcPr>
          <w:p w:rsidR="006A481B" w:rsidRPr="006C33A3" w:rsidRDefault="006A481B" w:rsidP="006A481B">
            <w:pPr>
              <w:jc w:val="both"/>
            </w:pPr>
            <w:r w:rsidRPr="006C33A3">
              <w:t>«Государственная поддержка отрасли культуры (на государственную поддержку лучших работников сельских учреждений культуры</w:t>
            </w:r>
            <w:proofErr w:type="gramStart"/>
            <w:r w:rsidRPr="006C33A3">
              <w:t xml:space="preserve">)»  </w:t>
            </w:r>
            <w:proofErr w:type="gramEnd"/>
          </w:p>
        </w:tc>
        <w:tc>
          <w:tcPr>
            <w:tcW w:w="2551" w:type="dxa"/>
          </w:tcPr>
          <w:p w:rsidR="006A481B" w:rsidRPr="006C33A3" w:rsidRDefault="006A481B" w:rsidP="006A481B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6A481B" w:rsidRPr="006C33A3" w:rsidRDefault="006A481B" w:rsidP="006A481B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6A481B" w:rsidRPr="00D44A88" w:rsidRDefault="006A481B" w:rsidP="006A481B">
            <w:pPr>
              <w:jc w:val="center"/>
              <w:rPr>
                <w:b/>
              </w:rPr>
            </w:pPr>
            <w:r w:rsidRPr="00D44A88">
              <w:rPr>
                <w:b/>
              </w:rPr>
              <w:t>71,8</w:t>
            </w:r>
          </w:p>
        </w:tc>
        <w:tc>
          <w:tcPr>
            <w:tcW w:w="1704" w:type="dxa"/>
          </w:tcPr>
          <w:p w:rsidR="006A481B" w:rsidRPr="006C33A3" w:rsidRDefault="006A481B" w:rsidP="006A481B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6A481B" w:rsidRPr="006C33A3" w:rsidRDefault="006A481B" w:rsidP="006A481B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6A481B" w:rsidRPr="006C33A3" w:rsidRDefault="006A481B" w:rsidP="006A481B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6A481B" w:rsidRPr="006C33A3" w:rsidTr="00416F2E">
        <w:trPr>
          <w:trHeight w:val="278"/>
        </w:trPr>
        <w:tc>
          <w:tcPr>
            <w:tcW w:w="1559" w:type="dxa"/>
            <w:vMerge/>
          </w:tcPr>
          <w:p w:rsidR="006A481B" w:rsidRPr="006C33A3" w:rsidRDefault="006A481B" w:rsidP="006A481B"/>
        </w:tc>
        <w:tc>
          <w:tcPr>
            <w:tcW w:w="2836" w:type="dxa"/>
            <w:vMerge/>
          </w:tcPr>
          <w:p w:rsidR="006A481B" w:rsidRPr="006C33A3" w:rsidRDefault="006A481B" w:rsidP="006A481B">
            <w:pPr>
              <w:jc w:val="both"/>
            </w:pPr>
          </w:p>
        </w:tc>
        <w:tc>
          <w:tcPr>
            <w:tcW w:w="2551" w:type="dxa"/>
          </w:tcPr>
          <w:p w:rsidR="006A481B" w:rsidRPr="006C33A3" w:rsidRDefault="006A481B" w:rsidP="006A481B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6A481B" w:rsidRPr="006C33A3" w:rsidRDefault="006A481B" w:rsidP="006A481B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6A481B" w:rsidRPr="00D44A88" w:rsidRDefault="006A481B" w:rsidP="006A481B">
            <w:pPr>
              <w:jc w:val="center"/>
            </w:pPr>
            <w:r w:rsidRPr="00D44A88">
              <w:t>6</w:t>
            </w:r>
          </w:p>
        </w:tc>
        <w:tc>
          <w:tcPr>
            <w:tcW w:w="1704" w:type="dxa"/>
          </w:tcPr>
          <w:p w:rsidR="006A481B" w:rsidRPr="006C33A3" w:rsidRDefault="006A481B" w:rsidP="006A481B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6A481B" w:rsidRPr="006C33A3" w:rsidRDefault="006A481B" w:rsidP="006A481B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6A481B" w:rsidRPr="006C33A3" w:rsidRDefault="006A481B" w:rsidP="006A481B">
            <w:pPr>
              <w:jc w:val="center"/>
            </w:pPr>
            <w:r w:rsidRPr="006C33A3">
              <w:t>-</w:t>
            </w:r>
          </w:p>
        </w:tc>
      </w:tr>
      <w:tr w:rsidR="006A481B" w:rsidRPr="006C33A3" w:rsidTr="00416F2E">
        <w:trPr>
          <w:trHeight w:val="278"/>
        </w:trPr>
        <w:tc>
          <w:tcPr>
            <w:tcW w:w="1559" w:type="dxa"/>
            <w:vMerge/>
          </w:tcPr>
          <w:p w:rsidR="006A481B" w:rsidRPr="006C33A3" w:rsidRDefault="006A481B" w:rsidP="006A481B"/>
        </w:tc>
        <w:tc>
          <w:tcPr>
            <w:tcW w:w="2836" w:type="dxa"/>
            <w:vMerge/>
          </w:tcPr>
          <w:p w:rsidR="006A481B" w:rsidRPr="006C33A3" w:rsidRDefault="006A481B" w:rsidP="006A481B">
            <w:pPr>
              <w:jc w:val="both"/>
            </w:pPr>
          </w:p>
        </w:tc>
        <w:tc>
          <w:tcPr>
            <w:tcW w:w="2551" w:type="dxa"/>
            <w:vAlign w:val="bottom"/>
          </w:tcPr>
          <w:p w:rsidR="006A481B" w:rsidRPr="006C33A3" w:rsidRDefault="006A481B" w:rsidP="006A481B">
            <w:r w:rsidRPr="006C33A3">
              <w:t>областной бюджет</w:t>
            </w:r>
          </w:p>
        </w:tc>
        <w:tc>
          <w:tcPr>
            <w:tcW w:w="1701" w:type="dxa"/>
          </w:tcPr>
          <w:p w:rsidR="006A481B" w:rsidRPr="006C33A3" w:rsidRDefault="006A481B" w:rsidP="006A481B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6A481B" w:rsidRPr="00D44A88" w:rsidRDefault="006A481B" w:rsidP="006A481B">
            <w:pPr>
              <w:jc w:val="center"/>
            </w:pPr>
            <w:r w:rsidRPr="00D44A88">
              <w:t>15,8</w:t>
            </w:r>
          </w:p>
        </w:tc>
        <w:tc>
          <w:tcPr>
            <w:tcW w:w="1704" w:type="dxa"/>
          </w:tcPr>
          <w:p w:rsidR="006A481B" w:rsidRPr="006C33A3" w:rsidRDefault="006A481B" w:rsidP="006A481B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6A481B" w:rsidRPr="006C33A3" w:rsidRDefault="006A481B" w:rsidP="006A481B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6A481B" w:rsidRPr="006C33A3" w:rsidRDefault="006A481B" w:rsidP="006A481B">
            <w:pPr>
              <w:jc w:val="center"/>
            </w:pPr>
            <w:r w:rsidRPr="006C33A3">
              <w:t>-</w:t>
            </w:r>
          </w:p>
        </w:tc>
      </w:tr>
      <w:tr w:rsidR="006A481B" w:rsidRPr="006C33A3" w:rsidTr="00416F2E">
        <w:trPr>
          <w:trHeight w:val="278"/>
        </w:trPr>
        <w:tc>
          <w:tcPr>
            <w:tcW w:w="1559" w:type="dxa"/>
            <w:vMerge/>
          </w:tcPr>
          <w:p w:rsidR="006A481B" w:rsidRPr="006C33A3" w:rsidRDefault="006A481B" w:rsidP="006A481B"/>
        </w:tc>
        <w:tc>
          <w:tcPr>
            <w:tcW w:w="2836" w:type="dxa"/>
            <w:vMerge/>
          </w:tcPr>
          <w:p w:rsidR="006A481B" w:rsidRPr="006C33A3" w:rsidRDefault="006A481B" w:rsidP="006A481B">
            <w:pPr>
              <w:jc w:val="both"/>
            </w:pPr>
          </w:p>
        </w:tc>
        <w:tc>
          <w:tcPr>
            <w:tcW w:w="2551" w:type="dxa"/>
          </w:tcPr>
          <w:p w:rsidR="006A481B" w:rsidRPr="006C33A3" w:rsidRDefault="006A481B" w:rsidP="006A481B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6A481B" w:rsidRPr="006C33A3" w:rsidRDefault="006A481B" w:rsidP="006A481B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6A481B" w:rsidRPr="00D44A88" w:rsidRDefault="006A481B" w:rsidP="006A481B">
            <w:pPr>
              <w:jc w:val="center"/>
            </w:pPr>
            <w:r w:rsidRPr="00D44A88">
              <w:t>50</w:t>
            </w:r>
          </w:p>
        </w:tc>
        <w:tc>
          <w:tcPr>
            <w:tcW w:w="1704" w:type="dxa"/>
          </w:tcPr>
          <w:p w:rsidR="006A481B" w:rsidRPr="006C33A3" w:rsidRDefault="006A481B" w:rsidP="006A481B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6A481B" w:rsidRPr="006C33A3" w:rsidRDefault="006A481B" w:rsidP="006A481B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6A481B" w:rsidRPr="006C33A3" w:rsidRDefault="006A481B" w:rsidP="006A481B">
            <w:pPr>
              <w:jc w:val="center"/>
            </w:pPr>
            <w:r w:rsidRPr="006C33A3">
              <w:t>-</w:t>
            </w:r>
          </w:p>
        </w:tc>
      </w:tr>
      <w:tr w:rsidR="006A481B" w:rsidRPr="006C33A3" w:rsidTr="00416F2E">
        <w:trPr>
          <w:trHeight w:val="278"/>
        </w:trPr>
        <w:tc>
          <w:tcPr>
            <w:tcW w:w="1559" w:type="dxa"/>
            <w:vMerge/>
          </w:tcPr>
          <w:p w:rsidR="006A481B" w:rsidRPr="006C33A3" w:rsidRDefault="006A481B" w:rsidP="006A481B"/>
        </w:tc>
        <w:tc>
          <w:tcPr>
            <w:tcW w:w="2836" w:type="dxa"/>
            <w:vMerge/>
          </w:tcPr>
          <w:p w:rsidR="006A481B" w:rsidRPr="006C33A3" w:rsidRDefault="006A481B" w:rsidP="006A481B">
            <w:pPr>
              <w:jc w:val="both"/>
            </w:pPr>
          </w:p>
        </w:tc>
        <w:tc>
          <w:tcPr>
            <w:tcW w:w="2551" w:type="dxa"/>
            <w:vAlign w:val="bottom"/>
          </w:tcPr>
          <w:p w:rsidR="006A481B" w:rsidRPr="006C33A3" w:rsidRDefault="006A481B" w:rsidP="006A481B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6A481B" w:rsidRPr="006C33A3" w:rsidRDefault="006A481B" w:rsidP="006A481B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6A481B" w:rsidRPr="006C33A3" w:rsidRDefault="006A481B" w:rsidP="006A481B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6A481B" w:rsidRPr="006C33A3" w:rsidRDefault="006A481B" w:rsidP="006A481B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6A481B" w:rsidRPr="006C33A3" w:rsidRDefault="006A481B" w:rsidP="006A481B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6A481B" w:rsidRPr="006C33A3" w:rsidRDefault="006A481B" w:rsidP="006A481B">
            <w:pPr>
              <w:jc w:val="center"/>
            </w:pPr>
            <w:r w:rsidRPr="006C33A3">
              <w:t>-</w:t>
            </w:r>
          </w:p>
        </w:tc>
      </w:tr>
      <w:tr w:rsidR="006A481B" w:rsidRPr="006C33A3" w:rsidTr="00416F2E">
        <w:trPr>
          <w:trHeight w:val="278"/>
        </w:trPr>
        <w:tc>
          <w:tcPr>
            <w:tcW w:w="1559" w:type="dxa"/>
            <w:vMerge/>
          </w:tcPr>
          <w:p w:rsidR="006A481B" w:rsidRPr="006C33A3" w:rsidRDefault="006A481B" w:rsidP="006A481B"/>
        </w:tc>
        <w:tc>
          <w:tcPr>
            <w:tcW w:w="2836" w:type="dxa"/>
            <w:vMerge/>
          </w:tcPr>
          <w:p w:rsidR="006A481B" w:rsidRPr="006C33A3" w:rsidRDefault="006A481B" w:rsidP="006A481B">
            <w:pPr>
              <w:jc w:val="both"/>
            </w:pPr>
          </w:p>
        </w:tc>
        <w:tc>
          <w:tcPr>
            <w:tcW w:w="2551" w:type="dxa"/>
          </w:tcPr>
          <w:p w:rsidR="006A481B" w:rsidRPr="006C33A3" w:rsidRDefault="006A481B" w:rsidP="006A481B">
            <w:r w:rsidRPr="006C33A3">
              <w:t xml:space="preserve">иные источники            </w:t>
            </w:r>
          </w:p>
        </w:tc>
        <w:tc>
          <w:tcPr>
            <w:tcW w:w="1701" w:type="dxa"/>
          </w:tcPr>
          <w:p w:rsidR="006A481B" w:rsidRPr="006C33A3" w:rsidRDefault="006A481B" w:rsidP="006A481B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6A481B" w:rsidRPr="006C33A3" w:rsidRDefault="006A481B" w:rsidP="006A481B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6A481B" w:rsidRPr="006C33A3" w:rsidRDefault="006A481B" w:rsidP="006A481B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6A481B" w:rsidRPr="006C33A3" w:rsidRDefault="006A481B" w:rsidP="006A481B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6A481B" w:rsidRPr="006C33A3" w:rsidRDefault="006A481B" w:rsidP="006A481B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 w:val="restart"/>
          </w:tcPr>
          <w:p w:rsidR="004569FE" w:rsidRPr="006C33A3" w:rsidRDefault="004569FE" w:rsidP="004569FE">
            <w:pPr>
              <w:spacing w:line="276" w:lineRule="auto"/>
            </w:pPr>
            <w:proofErr w:type="spellStart"/>
            <w:proofErr w:type="gramStart"/>
            <w:r w:rsidRPr="006C33A3">
              <w:t>Подпрограм-ма</w:t>
            </w:r>
            <w:proofErr w:type="spellEnd"/>
            <w:proofErr w:type="gramEnd"/>
            <w:r w:rsidRPr="006C33A3">
              <w:t xml:space="preserve"> 5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>«</w:t>
            </w:r>
            <w:r w:rsidR="00D44A88">
              <w:t>Развитие киноис</w:t>
            </w:r>
            <w:r w:rsidRPr="006C33A3">
              <w:t xml:space="preserve">кусства Губкинского городского округа Белгородской </w:t>
            </w:r>
            <w:proofErr w:type="gramStart"/>
            <w:r w:rsidRPr="006C33A3">
              <w:t xml:space="preserve">области»  </w:t>
            </w:r>
            <w:proofErr w:type="gramEnd"/>
          </w:p>
        </w:tc>
        <w:tc>
          <w:tcPr>
            <w:tcW w:w="2551" w:type="dxa"/>
          </w:tcPr>
          <w:p w:rsidR="004569FE" w:rsidRPr="006C33A3" w:rsidRDefault="004569FE" w:rsidP="004569FE">
            <w:pPr>
              <w:spacing w:line="276" w:lineRule="auto"/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spacing w:line="27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spacing w:line="27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spacing w:line="27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spacing w:line="27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spacing w:line="276" w:lineRule="auto"/>
              <w:jc w:val="center"/>
            </w:pPr>
            <w:r w:rsidRPr="006C33A3">
              <w:rPr>
                <w:b/>
              </w:rPr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</w:p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</w:p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spacing w:line="276" w:lineRule="auto"/>
              <w:jc w:val="center"/>
            </w:pPr>
          </w:p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spacing w:line="276" w:lineRule="auto"/>
              <w:jc w:val="center"/>
            </w:pPr>
          </w:p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иные источники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 w:val="restart"/>
          </w:tcPr>
          <w:p w:rsidR="004569FE" w:rsidRPr="006C33A3" w:rsidRDefault="004569FE" w:rsidP="004569FE">
            <w:r w:rsidRPr="006C33A3">
              <w:t>Основное мероприятие 5.1.1.</w:t>
            </w:r>
          </w:p>
        </w:tc>
        <w:tc>
          <w:tcPr>
            <w:tcW w:w="2836" w:type="dxa"/>
            <w:vMerge w:val="restart"/>
          </w:tcPr>
          <w:p w:rsidR="004569FE" w:rsidRPr="006C33A3" w:rsidRDefault="00D44A88" w:rsidP="004569FE">
            <w:pPr>
              <w:jc w:val="both"/>
            </w:pPr>
            <w:r>
              <w:t>«Обеспечение дея</w:t>
            </w:r>
            <w:r w:rsidR="004569FE" w:rsidRPr="006C33A3">
              <w:t>тельно</w:t>
            </w:r>
            <w:r>
              <w:t>сти (оказание услуг) подведомст</w:t>
            </w:r>
            <w:r w:rsidR="004569FE" w:rsidRPr="006C33A3">
              <w:t>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</w:rPr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</w:p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</w:p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</w:p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</w:p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иные источники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rPr>
          <w:trHeight w:val="281"/>
        </w:trPr>
        <w:tc>
          <w:tcPr>
            <w:tcW w:w="1559" w:type="dxa"/>
            <w:vMerge w:val="restart"/>
          </w:tcPr>
          <w:p w:rsidR="004569FE" w:rsidRPr="006C33A3" w:rsidRDefault="004569FE" w:rsidP="004569FE">
            <w:proofErr w:type="spellStart"/>
            <w:proofErr w:type="gramStart"/>
            <w:r w:rsidRPr="006C33A3">
              <w:t>Подпрограм-ма</w:t>
            </w:r>
            <w:proofErr w:type="spellEnd"/>
            <w:proofErr w:type="gramEnd"/>
            <w:r w:rsidRPr="006C33A3">
              <w:t xml:space="preserve"> 6.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 xml:space="preserve">«Развитие туризма Губкинского городского округа Белгородской </w:t>
            </w:r>
            <w:proofErr w:type="gramStart"/>
            <w:r w:rsidRPr="006C33A3">
              <w:t xml:space="preserve">области»  </w:t>
            </w:r>
            <w:proofErr w:type="gramEnd"/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19</w:t>
            </w:r>
          </w:p>
        </w:tc>
        <w:tc>
          <w:tcPr>
            <w:tcW w:w="1843" w:type="dxa"/>
          </w:tcPr>
          <w:p w:rsidR="004569FE" w:rsidRPr="00D44A88" w:rsidRDefault="004569FE" w:rsidP="004569FE">
            <w:pPr>
              <w:jc w:val="center"/>
              <w:rPr>
                <w:b/>
                <w:bCs/>
              </w:rPr>
            </w:pPr>
            <w:r w:rsidRPr="00D44A88">
              <w:rPr>
                <w:b/>
                <w:bCs/>
              </w:rPr>
              <w:t>19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19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19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19</w:t>
            </w:r>
          </w:p>
        </w:tc>
      </w:tr>
      <w:tr w:rsidR="004569FE" w:rsidRPr="006C33A3" w:rsidTr="00416F2E">
        <w:trPr>
          <w:trHeight w:val="281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19</w:t>
            </w:r>
          </w:p>
        </w:tc>
        <w:tc>
          <w:tcPr>
            <w:tcW w:w="1843" w:type="dxa"/>
            <w:vAlign w:val="bottom"/>
          </w:tcPr>
          <w:p w:rsidR="004569FE" w:rsidRPr="00D44A88" w:rsidRDefault="004569FE" w:rsidP="004569FE">
            <w:pPr>
              <w:jc w:val="center"/>
            </w:pPr>
            <w:r w:rsidRPr="00D44A88">
              <w:t>19</w:t>
            </w:r>
          </w:p>
        </w:tc>
        <w:tc>
          <w:tcPr>
            <w:tcW w:w="1704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19</w:t>
            </w:r>
          </w:p>
        </w:tc>
        <w:tc>
          <w:tcPr>
            <w:tcW w:w="1843" w:type="dxa"/>
            <w:gridSpan w:val="2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19</w:t>
            </w:r>
          </w:p>
        </w:tc>
        <w:tc>
          <w:tcPr>
            <w:tcW w:w="1698" w:type="dxa"/>
            <w:gridSpan w:val="2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19</w:t>
            </w:r>
          </w:p>
        </w:tc>
      </w:tr>
      <w:tr w:rsidR="004569FE" w:rsidRPr="006C33A3" w:rsidTr="00416F2E">
        <w:trPr>
          <w:trHeight w:val="281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281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424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206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иные источники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155"/>
        </w:trPr>
        <w:tc>
          <w:tcPr>
            <w:tcW w:w="1559" w:type="dxa"/>
            <w:vMerge w:val="restart"/>
          </w:tcPr>
          <w:p w:rsidR="004569FE" w:rsidRPr="006C33A3" w:rsidRDefault="004569FE" w:rsidP="004569FE">
            <w:r w:rsidRPr="006C33A3">
              <w:t>Основное мероприятие 6.1.1.</w:t>
            </w:r>
          </w:p>
        </w:tc>
        <w:tc>
          <w:tcPr>
            <w:tcW w:w="2836" w:type="dxa"/>
            <w:vMerge w:val="restart"/>
          </w:tcPr>
          <w:p w:rsidR="004569FE" w:rsidRPr="006C33A3" w:rsidRDefault="00D44A88" w:rsidP="004569FE">
            <w:r>
              <w:t>«Мероприятия по со</w:t>
            </w:r>
            <w:r w:rsidR="004569FE" w:rsidRPr="006C33A3">
              <w:t>бытийному туризму»</w:t>
            </w: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19</w:t>
            </w:r>
          </w:p>
        </w:tc>
        <w:tc>
          <w:tcPr>
            <w:tcW w:w="1843" w:type="dxa"/>
          </w:tcPr>
          <w:p w:rsidR="004569FE" w:rsidRPr="0042313D" w:rsidRDefault="004569FE" w:rsidP="004569FE">
            <w:pPr>
              <w:jc w:val="center"/>
              <w:rPr>
                <w:b/>
                <w:bCs/>
                <w:highlight w:val="green"/>
              </w:rPr>
            </w:pPr>
            <w:r w:rsidRPr="00D44A88">
              <w:rPr>
                <w:b/>
                <w:bCs/>
              </w:rPr>
              <w:t>19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19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19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19</w:t>
            </w:r>
          </w:p>
        </w:tc>
      </w:tr>
      <w:tr w:rsidR="004569FE" w:rsidRPr="006C33A3" w:rsidTr="00416F2E">
        <w:trPr>
          <w:trHeight w:val="281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19</w:t>
            </w:r>
          </w:p>
        </w:tc>
        <w:tc>
          <w:tcPr>
            <w:tcW w:w="1843" w:type="dxa"/>
            <w:vAlign w:val="bottom"/>
          </w:tcPr>
          <w:p w:rsidR="004569FE" w:rsidRPr="00D44A88" w:rsidRDefault="004569FE" w:rsidP="004569FE">
            <w:pPr>
              <w:jc w:val="center"/>
            </w:pPr>
            <w:r w:rsidRPr="00D44A88">
              <w:t>19</w:t>
            </w:r>
          </w:p>
        </w:tc>
        <w:tc>
          <w:tcPr>
            <w:tcW w:w="1704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19</w:t>
            </w:r>
          </w:p>
        </w:tc>
        <w:tc>
          <w:tcPr>
            <w:tcW w:w="1843" w:type="dxa"/>
            <w:gridSpan w:val="2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19</w:t>
            </w:r>
          </w:p>
        </w:tc>
        <w:tc>
          <w:tcPr>
            <w:tcW w:w="1698" w:type="dxa"/>
            <w:gridSpan w:val="2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19</w:t>
            </w:r>
          </w:p>
        </w:tc>
      </w:tr>
      <w:tr w:rsidR="004569FE" w:rsidRPr="006C33A3" w:rsidTr="00416F2E">
        <w:trPr>
          <w:trHeight w:val="281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4569FE" w:rsidRPr="00D44A88" w:rsidRDefault="004569FE" w:rsidP="004569FE">
            <w:pPr>
              <w:jc w:val="center"/>
            </w:pPr>
            <w:r w:rsidRPr="00D44A88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70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4569FE" w:rsidRPr="00D44A88" w:rsidRDefault="004569FE" w:rsidP="004569FE">
            <w:pPr>
              <w:jc w:val="center"/>
            </w:pPr>
            <w:r w:rsidRPr="00D44A88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281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4569FE" w:rsidRPr="00D44A88" w:rsidRDefault="004569FE" w:rsidP="004569FE">
            <w:pPr>
              <w:jc w:val="center"/>
            </w:pPr>
            <w:r w:rsidRPr="00D44A88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</w:p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</w:p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</w:p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300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иные источники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D44A88" w:rsidRDefault="004569FE" w:rsidP="004569FE">
            <w:pPr>
              <w:jc w:val="center"/>
            </w:pPr>
            <w:r w:rsidRPr="00D44A88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791109" w:rsidRPr="006C33A3" w:rsidTr="00416F2E">
        <w:trPr>
          <w:trHeight w:val="245"/>
        </w:trPr>
        <w:tc>
          <w:tcPr>
            <w:tcW w:w="1559" w:type="dxa"/>
            <w:vMerge w:val="restart"/>
          </w:tcPr>
          <w:p w:rsidR="00791109" w:rsidRPr="006C33A3" w:rsidRDefault="00791109" w:rsidP="00791109">
            <w:proofErr w:type="spellStart"/>
            <w:proofErr w:type="gramStart"/>
            <w:r w:rsidRPr="006C33A3">
              <w:t>Подпрограм-ма</w:t>
            </w:r>
            <w:proofErr w:type="spellEnd"/>
            <w:proofErr w:type="gramEnd"/>
            <w:r w:rsidRPr="006C33A3">
              <w:t xml:space="preserve"> 7.</w:t>
            </w:r>
          </w:p>
        </w:tc>
        <w:tc>
          <w:tcPr>
            <w:tcW w:w="2836" w:type="dxa"/>
            <w:vMerge w:val="restart"/>
          </w:tcPr>
          <w:p w:rsidR="00791109" w:rsidRPr="006C33A3" w:rsidRDefault="00D44A88" w:rsidP="00791109">
            <w:r>
              <w:t>«Обеспечение реали</w:t>
            </w:r>
            <w:r w:rsidR="00791109" w:rsidRPr="006C33A3">
              <w:t xml:space="preserve">зации муниципальной </w:t>
            </w:r>
            <w:proofErr w:type="gramStart"/>
            <w:r w:rsidR="00791109" w:rsidRPr="006C33A3">
              <w:t xml:space="preserve">программы»  </w:t>
            </w:r>
            <w:proofErr w:type="gramEnd"/>
          </w:p>
        </w:tc>
        <w:tc>
          <w:tcPr>
            <w:tcW w:w="2551" w:type="dxa"/>
            <w:vAlign w:val="bottom"/>
          </w:tcPr>
          <w:p w:rsidR="00791109" w:rsidRPr="006C33A3" w:rsidRDefault="00791109" w:rsidP="0079110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791109" w:rsidRPr="006C33A3" w:rsidRDefault="00791109" w:rsidP="0079110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81 847</w:t>
            </w:r>
          </w:p>
        </w:tc>
        <w:tc>
          <w:tcPr>
            <w:tcW w:w="1843" w:type="dxa"/>
          </w:tcPr>
          <w:p w:rsidR="00791109" w:rsidRPr="00D44A88" w:rsidRDefault="00791109" w:rsidP="00791109">
            <w:pPr>
              <w:jc w:val="center"/>
              <w:rPr>
                <w:b/>
                <w:bCs/>
              </w:rPr>
            </w:pPr>
            <w:r w:rsidRPr="00D44A88">
              <w:rPr>
                <w:b/>
                <w:bCs/>
              </w:rPr>
              <w:t>96</w:t>
            </w:r>
            <w:r w:rsidR="009D5998" w:rsidRPr="00D44A88">
              <w:rPr>
                <w:b/>
                <w:bCs/>
              </w:rPr>
              <w:t> </w:t>
            </w:r>
            <w:r w:rsidRPr="00D44A88">
              <w:rPr>
                <w:b/>
                <w:bCs/>
              </w:rPr>
              <w:t>2</w:t>
            </w:r>
            <w:r w:rsidR="009D5998" w:rsidRPr="00D44A88">
              <w:rPr>
                <w:b/>
                <w:bCs/>
              </w:rPr>
              <w:t>24,5</w:t>
            </w:r>
          </w:p>
        </w:tc>
        <w:tc>
          <w:tcPr>
            <w:tcW w:w="1704" w:type="dxa"/>
          </w:tcPr>
          <w:p w:rsidR="00791109" w:rsidRPr="006C33A3" w:rsidRDefault="00791109" w:rsidP="0079110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100 070</w:t>
            </w:r>
          </w:p>
        </w:tc>
        <w:tc>
          <w:tcPr>
            <w:tcW w:w="1843" w:type="dxa"/>
            <w:gridSpan w:val="2"/>
          </w:tcPr>
          <w:p w:rsidR="00791109" w:rsidRPr="006C33A3" w:rsidRDefault="00791109" w:rsidP="0079110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104 008</w:t>
            </w:r>
          </w:p>
        </w:tc>
        <w:tc>
          <w:tcPr>
            <w:tcW w:w="1698" w:type="dxa"/>
            <w:gridSpan w:val="2"/>
          </w:tcPr>
          <w:p w:rsidR="00791109" w:rsidRPr="006C33A3" w:rsidRDefault="00791109" w:rsidP="0079110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104 008</w:t>
            </w:r>
          </w:p>
        </w:tc>
      </w:tr>
      <w:tr w:rsidR="00791109" w:rsidRPr="006C33A3" w:rsidTr="00416F2E">
        <w:trPr>
          <w:trHeight w:val="245"/>
        </w:trPr>
        <w:tc>
          <w:tcPr>
            <w:tcW w:w="1559" w:type="dxa"/>
            <w:vMerge/>
          </w:tcPr>
          <w:p w:rsidR="00791109" w:rsidRPr="006C33A3" w:rsidRDefault="00791109" w:rsidP="00791109"/>
        </w:tc>
        <w:tc>
          <w:tcPr>
            <w:tcW w:w="2836" w:type="dxa"/>
            <w:vMerge/>
          </w:tcPr>
          <w:p w:rsidR="00791109" w:rsidRPr="006C33A3" w:rsidRDefault="00791109" w:rsidP="00791109">
            <w:pPr>
              <w:jc w:val="center"/>
            </w:pPr>
          </w:p>
        </w:tc>
        <w:tc>
          <w:tcPr>
            <w:tcW w:w="2551" w:type="dxa"/>
            <w:vAlign w:val="bottom"/>
          </w:tcPr>
          <w:p w:rsidR="00791109" w:rsidRPr="006C33A3" w:rsidRDefault="00791109" w:rsidP="0079110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791109" w:rsidRPr="006C33A3" w:rsidRDefault="00791109" w:rsidP="0079110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75 619</w:t>
            </w:r>
          </w:p>
        </w:tc>
        <w:tc>
          <w:tcPr>
            <w:tcW w:w="1843" w:type="dxa"/>
          </w:tcPr>
          <w:p w:rsidR="00791109" w:rsidRPr="00D44A88" w:rsidRDefault="00791109" w:rsidP="00791109">
            <w:pPr>
              <w:jc w:val="center"/>
              <w:rPr>
                <w:bCs/>
              </w:rPr>
            </w:pPr>
            <w:r w:rsidRPr="00D44A88">
              <w:rPr>
                <w:bCs/>
              </w:rPr>
              <w:t>96</w:t>
            </w:r>
            <w:r w:rsidR="009D5998" w:rsidRPr="00D44A88">
              <w:rPr>
                <w:bCs/>
              </w:rPr>
              <w:t> </w:t>
            </w:r>
            <w:r w:rsidRPr="00D44A88">
              <w:rPr>
                <w:bCs/>
              </w:rPr>
              <w:t>2</w:t>
            </w:r>
            <w:r w:rsidR="009D5998" w:rsidRPr="00D44A88">
              <w:rPr>
                <w:bCs/>
              </w:rPr>
              <w:t>24,5</w:t>
            </w:r>
          </w:p>
        </w:tc>
        <w:tc>
          <w:tcPr>
            <w:tcW w:w="1704" w:type="dxa"/>
          </w:tcPr>
          <w:p w:rsidR="00791109" w:rsidRPr="006C33A3" w:rsidRDefault="00791109" w:rsidP="0079110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100 070</w:t>
            </w:r>
          </w:p>
        </w:tc>
        <w:tc>
          <w:tcPr>
            <w:tcW w:w="1843" w:type="dxa"/>
            <w:gridSpan w:val="2"/>
          </w:tcPr>
          <w:p w:rsidR="00791109" w:rsidRPr="006C33A3" w:rsidRDefault="00791109" w:rsidP="0079110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104 008</w:t>
            </w:r>
          </w:p>
        </w:tc>
        <w:tc>
          <w:tcPr>
            <w:tcW w:w="1698" w:type="dxa"/>
            <w:gridSpan w:val="2"/>
          </w:tcPr>
          <w:p w:rsidR="00791109" w:rsidRPr="006C33A3" w:rsidRDefault="00791109" w:rsidP="0079110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104 008</w:t>
            </w:r>
          </w:p>
        </w:tc>
      </w:tr>
      <w:tr w:rsidR="004569FE" w:rsidRPr="006C33A3" w:rsidTr="00416F2E">
        <w:trPr>
          <w:trHeight w:val="245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791109" w:rsidP="004569FE">
            <w:pPr>
              <w:jc w:val="center"/>
            </w:pPr>
            <w:r w:rsidRPr="006C33A3">
              <w:t>6 228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245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245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255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t>иные источники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7E6A9B" w:rsidRPr="006C33A3" w:rsidTr="00416F2E">
        <w:trPr>
          <w:trHeight w:val="117"/>
        </w:trPr>
        <w:tc>
          <w:tcPr>
            <w:tcW w:w="1559" w:type="dxa"/>
            <w:vMerge w:val="restart"/>
          </w:tcPr>
          <w:p w:rsidR="007E6A9B" w:rsidRPr="006C33A3" w:rsidRDefault="007E6A9B" w:rsidP="007E6A9B">
            <w:pPr>
              <w:spacing w:line="216" w:lineRule="auto"/>
            </w:pPr>
            <w:r w:rsidRPr="006C33A3">
              <w:t>Основное мероприятие 7.1.1.</w:t>
            </w:r>
          </w:p>
        </w:tc>
        <w:tc>
          <w:tcPr>
            <w:tcW w:w="2836" w:type="dxa"/>
            <w:vMerge w:val="restart"/>
          </w:tcPr>
          <w:p w:rsidR="007E6A9B" w:rsidRPr="006C33A3" w:rsidRDefault="007E6A9B" w:rsidP="007E6A9B">
            <w:pPr>
              <w:spacing w:line="216" w:lineRule="auto"/>
              <w:jc w:val="both"/>
            </w:pPr>
            <w:r w:rsidRPr="006C33A3">
              <w:t xml:space="preserve">«Обеспечение функций органов местного самоуправления» </w:t>
            </w:r>
          </w:p>
        </w:tc>
        <w:tc>
          <w:tcPr>
            <w:tcW w:w="2551" w:type="dxa"/>
            <w:vAlign w:val="bottom"/>
          </w:tcPr>
          <w:p w:rsidR="007E6A9B" w:rsidRPr="006C33A3" w:rsidRDefault="007E6A9B" w:rsidP="007E6A9B">
            <w:pPr>
              <w:spacing w:line="216" w:lineRule="auto"/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7E6A9B" w:rsidRPr="006C33A3" w:rsidRDefault="007E6A9B" w:rsidP="007E6A9B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5 368</w:t>
            </w:r>
          </w:p>
        </w:tc>
        <w:tc>
          <w:tcPr>
            <w:tcW w:w="1843" w:type="dxa"/>
          </w:tcPr>
          <w:p w:rsidR="007E6A9B" w:rsidRPr="00D44A88" w:rsidRDefault="007E6A9B" w:rsidP="007E6A9B">
            <w:pPr>
              <w:spacing w:line="216" w:lineRule="auto"/>
              <w:jc w:val="center"/>
              <w:rPr>
                <w:b/>
              </w:rPr>
            </w:pPr>
            <w:r w:rsidRPr="00D44A88">
              <w:rPr>
                <w:b/>
              </w:rPr>
              <w:t>6 208</w:t>
            </w:r>
          </w:p>
        </w:tc>
        <w:tc>
          <w:tcPr>
            <w:tcW w:w="1704" w:type="dxa"/>
          </w:tcPr>
          <w:p w:rsidR="007E6A9B" w:rsidRPr="006C33A3" w:rsidRDefault="007E6A9B" w:rsidP="007E6A9B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6 456</w:t>
            </w:r>
          </w:p>
        </w:tc>
        <w:tc>
          <w:tcPr>
            <w:tcW w:w="1843" w:type="dxa"/>
            <w:gridSpan w:val="2"/>
          </w:tcPr>
          <w:p w:rsidR="007E6A9B" w:rsidRPr="006C33A3" w:rsidRDefault="007E6A9B" w:rsidP="007E6A9B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6 714</w:t>
            </w:r>
          </w:p>
        </w:tc>
        <w:tc>
          <w:tcPr>
            <w:tcW w:w="1698" w:type="dxa"/>
            <w:gridSpan w:val="2"/>
          </w:tcPr>
          <w:p w:rsidR="007E6A9B" w:rsidRPr="006C33A3" w:rsidRDefault="007E6A9B" w:rsidP="007E6A9B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6 714</w:t>
            </w:r>
          </w:p>
        </w:tc>
      </w:tr>
      <w:tr w:rsidR="007E6A9B" w:rsidRPr="006C33A3" w:rsidTr="00416F2E">
        <w:trPr>
          <w:trHeight w:val="245"/>
        </w:trPr>
        <w:tc>
          <w:tcPr>
            <w:tcW w:w="1559" w:type="dxa"/>
            <w:vMerge/>
          </w:tcPr>
          <w:p w:rsidR="007E6A9B" w:rsidRPr="006C33A3" w:rsidRDefault="007E6A9B" w:rsidP="007E6A9B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7E6A9B" w:rsidRPr="006C33A3" w:rsidRDefault="007E6A9B" w:rsidP="007E6A9B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7E6A9B" w:rsidRPr="006C33A3" w:rsidRDefault="007E6A9B" w:rsidP="007E6A9B">
            <w:pPr>
              <w:spacing w:line="216" w:lineRule="auto"/>
            </w:pPr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7E6A9B" w:rsidRPr="006C33A3" w:rsidRDefault="007E6A9B" w:rsidP="007E6A9B">
            <w:pPr>
              <w:spacing w:line="216" w:lineRule="auto"/>
              <w:jc w:val="center"/>
            </w:pPr>
            <w:r w:rsidRPr="006C33A3">
              <w:t>5 368</w:t>
            </w:r>
          </w:p>
        </w:tc>
        <w:tc>
          <w:tcPr>
            <w:tcW w:w="1843" w:type="dxa"/>
          </w:tcPr>
          <w:p w:rsidR="007E6A9B" w:rsidRPr="00D44A88" w:rsidRDefault="007E6A9B" w:rsidP="007E6A9B">
            <w:pPr>
              <w:spacing w:line="216" w:lineRule="auto"/>
              <w:jc w:val="center"/>
            </w:pPr>
            <w:r w:rsidRPr="00D44A88">
              <w:t>6 208</w:t>
            </w:r>
          </w:p>
        </w:tc>
        <w:tc>
          <w:tcPr>
            <w:tcW w:w="1704" w:type="dxa"/>
          </w:tcPr>
          <w:p w:rsidR="007E6A9B" w:rsidRPr="006C33A3" w:rsidRDefault="007E6A9B" w:rsidP="007E6A9B">
            <w:pPr>
              <w:spacing w:line="216" w:lineRule="auto"/>
              <w:jc w:val="center"/>
            </w:pPr>
            <w:r w:rsidRPr="006C33A3">
              <w:t>6 456</w:t>
            </w:r>
          </w:p>
        </w:tc>
        <w:tc>
          <w:tcPr>
            <w:tcW w:w="1843" w:type="dxa"/>
            <w:gridSpan w:val="2"/>
          </w:tcPr>
          <w:p w:rsidR="007E6A9B" w:rsidRPr="006C33A3" w:rsidRDefault="007E6A9B" w:rsidP="007E6A9B">
            <w:pPr>
              <w:spacing w:line="216" w:lineRule="auto"/>
              <w:jc w:val="center"/>
            </w:pPr>
            <w:r w:rsidRPr="006C33A3">
              <w:t>6 714</w:t>
            </w:r>
          </w:p>
        </w:tc>
        <w:tc>
          <w:tcPr>
            <w:tcW w:w="1698" w:type="dxa"/>
            <w:gridSpan w:val="2"/>
          </w:tcPr>
          <w:p w:rsidR="007E6A9B" w:rsidRPr="006C33A3" w:rsidRDefault="007E6A9B" w:rsidP="007E6A9B">
            <w:pPr>
              <w:spacing w:line="216" w:lineRule="auto"/>
              <w:jc w:val="center"/>
            </w:pPr>
            <w:r w:rsidRPr="006C33A3">
              <w:t>6 714</w:t>
            </w:r>
          </w:p>
        </w:tc>
      </w:tr>
      <w:tr w:rsidR="004569FE" w:rsidRPr="006C33A3" w:rsidTr="00416F2E">
        <w:trPr>
          <w:trHeight w:val="24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pPr>
              <w:spacing w:line="216" w:lineRule="auto"/>
            </w:pPr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24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pPr>
              <w:spacing w:line="216" w:lineRule="auto"/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24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pPr>
              <w:spacing w:line="216" w:lineRule="auto"/>
            </w:pPr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24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pPr>
              <w:spacing w:line="216" w:lineRule="auto"/>
            </w:pPr>
            <w:r w:rsidRPr="006C33A3">
              <w:t>иные источники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9D7603" w:rsidRPr="006C33A3" w:rsidTr="00416F2E">
        <w:trPr>
          <w:trHeight w:val="245"/>
        </w:trPr>
        <w:tc>
          <w:tcPr>
            <w:tcW w:w="1559" w:type="dxa"/>
            <w:vMerge w:val="restart"/>
          </w:tcPr>
          <w:p w:rsidR="009D7603" w:rsidRPr="006C33A3" w:rsidRDefault="009D7603" w:rsidP="009D7603">
            <w:pPr>
              <w:spacing w:line="216" w:lineRule="auto"/>
            </w:pPr>
            <w:r w:rsidRPr="006C33A3">
              <w:t>Основное мероприятие 7.1.2</w:t>
            </w:r>
          </w:p>
        </w:tc>
        <w:tc>
          <w:tcPr>
            <w:tcW w:w="2836" w:type="dxa"/>
            <w:vMerge w:val="restart"/>
          </w:tcPr>
          <w:p w:rsidR="009D7603" w:rsidRPr="006C33A3" w:rsidRDefault="00D44A88" w:rsidP="009D7603">
            <w:pPr>
              <w:spacing w:line="216" w:lineRule="auto"/>
              <w:jc w:val="both"/>
            </w:pPr>
            <w:r>
              <w:t>«Организация бухгалтерского обслу</w:t>
            </w:r>
            <w:r w:rsidR="009D7603" w:rsidRPr="006C33A3">
              <w:t>живания учреждений»</w:t>
            </w:r>
          </w:p>
        </w:tc>
        <w:tc>
          <w:tcPr>
            <w:tcW w:w="2551" w:type="dxa"/>
            <w:vAlign w:val="bottom"/>
          </w:tcPr>
          <w:p w:rsidR="009D7603" w:rsidRPr="006C33A3" w:rsidRDefault="009D7603" w:rsidP="009D7603">
            <w:pPr>
              <w:spacing w:line="216" w:lineRule="auto"/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9D7603" w:rsidRPr="006C33A3" w:rsidRDefault="009D7603" w:rsidP="009D7603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17 565</w:t>
            </w:r>
          </w:p>
        </w:tc>
        <w:tc>
          <w:tcPr>
            <w:tcW w:w="1843" w:type="dxa"/>
          </w:tcPr>
          <w:p w:rsidR="009D7603" w:rsidRPr="00D44A88" w:rsidRDefault="009D7603" w:rsidP="009D7603">
            <w:pPr>
              <w:spacing w:line="216" w:lineRule="auto"/>
              <w:jc w:val="center"/>
              <w:rPr>
                <w:b/>
              </w:rPr>
            </w:pPr>
            <w:r w:rsidRPr="00D44A88">
              <w:rPr>
                <w:b/>
              </w:rPr>
              <w:t>19</w:t>
            </w:r>
            <w:r w:rsidR="0042313D" w:rsidRPr="00D44A88">
              <w:rPr>
                <w:b/>
              </w:rPr>
              <w:t> 022,2</w:t>
            </w:r>
          </w:p>
        </w:tc>
        <w:tc>
          <w:tcPr>
            <w:tcW w:w="1704" w:type="dxa"/>
          </w:tcPr>
          <w:p w:rsidR="009D7603" w:rsidRPr="006C33A3" w:rsidRDefault="009D7603" w:rsidP="009D7603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19 819</w:t>
            </w:r>
          </w:p>
        </w:tc>
        <w:tc>
          <w:tcPr>
            <w:tcW w:w="1843" w:type="dxa"/>
            <w:gridSpan w:val="2"/>
          </w:tcPr>
          <w:p w:rsidR="009D7603" w:rsidRPr="006C33A3" w:rsidRDefault="009D7603" w:rsidP="009D7603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20 567</w:t>
            </w:r>
          </w:p>
        </w:tc>
        <w:tc>
          <w:tcPr>
            <w:tcW w:w="1698" w:type="dxa"/>
            <w:gridSpan w:val="2"/>
          </w:tcPr>
          <w:p w:rsidR="009D7603" w:rsidRPr="006C33A3" w:rsidRDefault="009D7603" w:rsidP="009D7603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20 567</w:t>
            </w:r>
          </w:p>
        </w:tc>
      </w:tr>
      <w:tr w:rsidR="009D7603" w:rsidRPr="006C33A3" w:rsidTr="00416F2E">
        <w:trPr>
          <w:trHeight w:val="245"/>
        </w:trPr>
        <w:tc>
          <w:tcPr>
            <w:tcW w:w="1559" w:type="dxa"/>
            <w:vMerge/>
          </w:tcPr>
          <w:p w:rsidR="009D7603" w:rsidRPr="006C33A3" w:rsidRDefault="009D7603" w:rsidP="009D760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D7603" w:rsidRPr="006C33A3" w:rsidRDefault="009D7603" w:rsidP="009D7603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D7603" w:rsidRPr="006C33A3" w:rsidRDefault="009D7603" w:rsidP="009D7603">
            <w:pPr>
              <w:spacing w:line="216" w:lineRule="auto"/>
            </w:pPr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9D7603" w:rsidRPr="006C33A3" w:rsidRDefault="009D7603" w:rsidP="009D7603">
            <w:pPr>
              <w:spacing w:line="216" w:lineRule="auto"/>
              <w:jc w:val="center"/>
            </w:pPr>
            <w:r w:rsidRPr="006C33A3">
              <w:t>17 565</w:t>
            </w:r>
          </w:p>
        </w:tc>
        <w:tc>
          <w:tcPr>
            <w:tcW w:w="1843" w:type="dxa"/>
          </w:tcPr>
          <w:p w:rsidR="009D7603" w:rsidRPr="00D44A88" w:rsidRDefault="009D7603" w:rsidP="009D7603">
            <w:pPr>
              <w:spacing w:line="216" w:lineRule="auto"/>
              <w:jc w:val="center"/>
            </w:pPr>
            <w:r w:rsidRPr="00D44A88">
              <w:t>19</w:t>
            </w:r>
            <w:r w:rsidR="0042313D" w:rsidRPr="00D44A88">
              <w:t> 022,2</w:t>
            </w:r>
          </w:p>
        </w:tc>
        <w:tc>
          <w:tcPr>
            <w:tcW w:w="1704" w:type="dxa"/>
          </w:tcPr>
          <w:p w:rsidR="009D7603" w:rsidRPr="006C33A3" w:rsidRDefault="009D7603" w:rsidP="009D7603">
            <w:pPr>
              <w:spacing w:line="216" w:lineRule="auto"/>
              <w:jc w:val="center"/>
            </w:pPr>
            <w:r w:rsidRPr="006C33A3">
              <w:t>19 819</w:t>
            </w:r>
          </w:p>
        </w:tc>
        <w:tc>
          <w:tcPr>
            <w:tcW w:w="1843" w:type="dxa"/>
            <w:gridSpan w:val="2"/>
          </w:tcPr>
          <w:p w:rsidR="009D7603" w:rsidRPr="006C33A3" w:rsidRDefault="009D7603" w:rsidP="009D7603">
            <w:pPr>
              <w:spacing w:line="216" w:lineRule="auto"/>
              <w:jc w:val="center"/>
            </w:pPr>
            <w:r w:rsidRPr="006C33A3">
              <w:t>20 567</w:t>
            </w:r>
          </w:p>
        </w:tc>
        <w:tc>
          <w:tcPr>
            <w:tcW w:w="1698" w:type="dxa"/>
            <w:gridSpan w:val="2"/>
          </w:tcPr>
          <w:p w:rsidR="009D7603" w:rsidRPr="006C33A3" w:rsidRDefault="009D7603" w:rsidP="009D7603">
            <w:pPr>
              <w:spacing w:line="216" w:lineRule="auto"/>
              <w:jc w:val="center"/>
            </w:pPr>
            <w:r w:rsidRPr="006C33A3">
              <w:t>20 567</w:t>
            </w:r>
          </w:p>
        </w:tc>
      </w:tr>
      <w:tr w:rsidR="004569FE" w:rsidRPr="006C33A3" w:rsidTr="00416F2E">
        <w:trPr>
          <w:trHeight w:val="24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pPr>
              <w:spacing w:line="216" w:lineRule="auto"/>
            </w:pPr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24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pPr>
              <w:spacing w:line="216" w:lineRule="auto"/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24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pPr>
              <w:spacing w:line="216" w:lineRule="auto"/>
            </w:pPr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24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pPr>
              <w:spacing w:line="216" w:lineRule="auto"/>
            </w:pPr>
            <w:r w:rsidRPr="006C33A3">
              <w:t>иные источники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245"/>
        </w:trPr>
        <w:tc>
          <w:tcPr>
            <w:tcW w:w="1559" w:type="dxa"/>
            <w:vMerge w:val="restart"/>
          </w:tcPr>
          <w:p w:rsidR="004569FE" w:rsidRPr="006C33A3" w:rsidRDefault="004569FE" w:rsidP="004569FE">
            <w:r w:rsidRPr="006C33A3">
              <w:t xml:space="preserve">Основное мероприятие 7.1.3.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>«Преду</w:t>
            </w:r>
            <w:r w:rsidR="00D44A88">
              <w:t>преждение и профилактика распро</w:t>
            </w:r>
            <w:r w:rsidRPr="006C33A3">
              <w:t>странения новой коронавирусной инфекции»</w:t>
            </w: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2</w:t>
            </w:r>
          </w:p>
        </w:tc>
        <w:tc>
          <w:tcPr>
            <w:tcW w:w="1843" w:type="dxa"/>
          </w:tcPr>
          <w:p w:rsidR="004569FE" w:rsidRPr="00D44A88" w:rsidRDefault="004569FE" w:rsidP="004569FE">
            <w:pPr>
              <w:jc w:val="center"/>
              <w:rPr>
                <w:b/>
              </w:rPr>
            </w:pPr>
            <w:r w:rsidRPr="00D44A88">
              <w:rPr>
                <w:b/>
              </w:rPr>
              <w:t>2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2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2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2</w:t>
            </w:r>
          </w:p>
        </w:tc>
      </w:tr>
      <w:tr w:rsidR="004569FE" w:rsidRPr="006C33A3" w:rsidTr="00416F2E">
        <w:trPr>
          <w:trHeight w:val="24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pPr>
              <w:spacing w:line="216" w:lineRule="auto"/>
            </w:pPr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rPr>
                <w:bCs/>
              </w:rPr>
              <w:t>2</w:t>
            </w:r>
          </w:p>
        </w:tc>
        <w:tc>
          <w:tcPr>
            <w:tcW w:w="1843" w:type="dxa"/>
            <w:vAlign w:val="bottom"/>
          </w:tcPr>
          <w:p w:rsidR="004569FE" w:rsidRPr="00D44A88" w:rsidRDefault="004569FE" w:rsidP="004569FE">
            <w:pPr>
              <w:spacing w:line="216" w:lineRule="auto"/>
              <w:jc w:val="center"/>
            </w:pPr>
            <w:r w:rsidRPr="00D44A88">
              <w:rPr>
                <w:bCs/>
              </w:rPr>
              <w:t>2</w:t>
            </w:r>
          </w:p>
        </w:tc>
        <w:tc>
          <w:tcPr>
            <w:tcW w:w="1704" w:type="dxa"/>
            <w:vAlign w:val="bottom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rPr>
                <w:bCs/>
              </w:rPr>
              <w:t>2</w:t>
            </w:r>
          </w:p>
        </w:tc>
        <w:tc>
          <w:tcPr>
            <w:tcW w:w="1843" w:type="dxa"/>
            <w:gridSpan w:val="2"/>
            <w:vAlign w:val="bottom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rPr>
                <w:bCs/>
              </w:rPr>
              <w:t>2</w:t>
            </w:r>
          </w:p>
        </w:tc>
        <w:tc>
          <w:tcPr>
            <w:tcW w:w="1698" w:type="dxa"/>
            <w:gridSpan w:val="2"/>
            <w:vAlign w:val="bottom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rPr>
                <w:bCs/>
              </w:rPr>
              <w:t>2</w:t>
            </w:r>
          </w:p>
        </w:tc>
      </w:tr>
      <w:tr w:rsidR="004569FE" w:rsidRPr="006C33A3" w:rsidTr="00416F2E">
        <w:trPr>
          <w:trHeight w:val="24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pPr>
              <w:spacing w:line="216" w:lineRule="auto"/>
            </w:pPr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4569FE" w:rsidRPr="00D44A88" w:rsidRDefault="004569FE" w:rsidP="004569FE">
            <w:pPr>
              <w:spacing w:line="216" w:lineRule="auto"/>
              <w:jc w:val="center"/>
            </w:pPr>
            <w:r w:rsidRPr="00D44A88">
              <w:t>-</w:t>
            </w:r>
          </w:p>
        </w:tc>
        <w:tc>
          <w:tcPr>
            <w:tcW w:w="1704" w:type="dxa"/>
            <w:vAlign w:val="bottom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24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pPr>
              <w:spacing w:line="216" w:lineRule="auto"/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D44A88" w:rsidRDefault="004569FE" w:rsidP="004569FE">
            <w:pPr>
              <w:spacing w:line="216" w:lineRule="auto"/>
              <w:jc w:val="center"/>
            </w:pPr>
            <w:r w:rsidRPr="00D44A88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24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pPr>
              <w:spacing w:line="216" w:lineRule="auto"/>
            </w:pPr>
            <w:r w:rsidRPr="006C33A3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4569FE" w:rsidRPr="00D44A88" w:rsidRDefault="004569FE" w:rsidP="004569FE">
            <w:pPr>
              <w:spacing w:line="216" w:lineRule="auto"/>
              <w:jc w:val="center"/>
            </w:pPr>
            <w:r w:rsidRPr="00D44A88">
              <w:t>-</w:t>
            </w:r>
          </w:p>
        </w:tc>
        <w:tc>
          <w:tcPr>
            <w:tcW w:w="1704" w:type="dxa"/>
            <w:vAlign w:val="bottom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24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иные источники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4569FE" w:rsidRPr="00D44A88" w:rsidRDefault="004569FE" w:rsidP="004569FE">
            <w:pPr>
              <w:spacing w:line="216" w:lineRule="auto"/>
              <w:jc w:val="center"/>
            </w:pPr>
            <w:r w:rsidRPr="00D44A88">
              <w:rPr>
                <w:b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245"/>
        </w:trPr>
        <w:tc>
          <w:tcPr>
            <w:tcW w:w="1559" w:type="dxa"/>
            <w:vMerge w:val="restart"/>
          </w:tcPr>
          <w:p w:rsidR="004569FE" w:rsidRPr="006C33A3" w:rsidRDefault="004569FE" w:rsidP="004569FE">
            <w:pPr>
              <w:spacing w:line="216" w:lineRule="auto"/>
            </w:pPr>
            <w:r w:rsidRPr="006C33A3">
              <w:t>Основное мероприятие 7.2.1.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spacing w:line="216" w:lineRule="auto"/>
              <w:jc w:val="both"/>
            </w:pPr>
            <w:r w:rsidRPr="006C33A3">
              <w:t>«Меры социальной поддержки работников муниципал</w:t>
            </w:r>
            <w:r w:rsidR="00D44A88">
              <w:t>ьных учреждений культуры, распо</w:t>
            </w:r>
            <w:r w:rsidRPr="006C33A3">
              <w:t>ложенных в сельских населенных пунктах, рабочих поселках (поселках городского типа)»</w:t>
            </w: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pPr>
              <w:spacing w:line="216" w:lineRule="auto"/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2F3FE8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317</w:t>
            </w:r>
          </w:p>
        </w:tc>
        <w:tc>
          <w:tcPr>
            <w:tcW w:w="1843" w:type="dxa"/>
          </w:tcPr>
          <w:p w:rsidR="004569FE" w:rsidRPr="00D44A88" w:rsidRDefault="004569FE" w:rsidP="004569FE">
            <w:pPr>
              <w:jc w:val="center"/>
              <w:rPr>
                <w:b/>
              </w:rPr>
            </w:pPr>
            <w:r w:rsidRPr="00D44A88">
              <w:rPr>
                <w:b/>
              </w:rPr>
              <w:t>498</w:t>
            </w:r>
          </w:p>
        </w:tc>
        <w:tc>
          <w:tcPr>
            <w:tcW w:w="1723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498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498</w:t>
            </w:r>
          </w:p>
        </w:tc>
        <w:tc>
          <w:tcPr>
            <w:tcW w:w="1679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498</w:t>
            </w:r>
          </w:p>
        </w:tc>
      </w:tr>
      <w:tr w:rsidR="004569FE" w:rsidRPr="006C33A3" w:rsidTr="00416F2E">
        <w:trPr>
          <w:trHeight w:val="24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pPr>
              <w:spacing w:line="216" w:lineRule="auto"/>
            </w:pPr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2F3FE8" w:rsidP="004569FE">
            <w:pPr>
              <w:jc w:val="center"/>
            </w:pPr>
            <w:r w:rsidRPr="006C33A3">
              <w:t>317</w:t>
            </w:r>
          </w:p>
        </w:tc>
        <w:tc>
          <w:tcPr>
            <w:tcW w:w="1843" w:type="dxa"/>
          </w:tcPr>
          <w:p w:rsidR="004569FE" w:rsidRPr="00D44A88" w:rsidRDefault="004569FE" w:rsidP="004569FE">
            <w:pPr>
              <w:jc w:val="center"/>
            </w:pPr>
            <w:r w:rsidRPr="00D44A88">
              <w:t>498</w:t>
            </w:r>
          </w:p>
        </w:tc>
        <w:tc>
          <w:tcPr>
            <w:tcW w:w="172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498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498</w:t>
            </w:r>
          </w:p>
        </w:tc>
        <w:tc>
          <w:tcPr>
            <w:tcW w:w="1679" w:type="dxa"/>
          </w:tcPr>
          <w:p w:rsidR="004569FE" w:rsidRPr="006C33A3" w:rsidRDefault="004569FE" w:rsidP="004569FE">
            <w:pPr>
              <w:jc w:val="center"/>
            </w:pPr>
            <w:r w:rsidRPr="006C33A3">
              <w:t>498</w:t>
            </w:r>
          </w:p>
        </w:tc>
      </w:tr>
      <w:tr w:rsidR="004569FE" w:rsidRPr="006C33A3" w:rsidTr="00416F2E">
        <w:trPr>
          <w:trHeight w:val="24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pPr>
              <w:spacing w:line="216" w:lineRule="auto"/>
            </w:pPr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24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pPr>
              <w:spacing w:line="216" w:lineRule="auto"/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24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bottom"/>
          </w:tcPr>
          <w:p w:rsidR="004569FE" w:rsidRPr="006C33A3" w:rsidRDefault="004569FE" w:rsidP="004569FE">
            <w:pPr>
              <w:spacing w:line="216" w:lineRule="auto"/>
            </w:pPr>
            <w:r w:rsidRPr="006C33A3">
              <w:t>государственные внебюджетные фонды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  <w:tcBorders>
              <w:bottom w:val="single" w:sz="4" w:space="0" w:color="auto"/>
            </w:tcBorders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  <w:tcBorders>
              <w:bottom w:val="single" w:sz="4" w:space="0" w:color="auto"/>
            </w:tcBorders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151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  <w:tcBorders>
              <w:right w:val="single" w:sz="4" w:space="0" w:color="auto"/>
            </w:tcBorders>
          </w:tcPr>
          <w:p w:rsidR="004569FE" w:rsidRPr="006C33A3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9FE" w:rsidRPr="006C33A3" w:rsidRDefault="004569FE" w:rsidP="004569FE">
            <w:r w:rsidRPr="006C33A3">
              <w:t>иные источники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1F14E9" w:rsidRPr="006C33A3" w:rsidTr="00416F2E">
        <w:trPr>
          <w:trHeight w:val="356"/>
        </w:trPr>
        <w:tc>
          <w:tcPr>
            <w:tcW w:w="1559" w:type="dxa"/>
            <w:vMerge w:val="restart"/>
          </w:tcPr>
          <w:p w:rsidR="001F14E9" w:rsidRPr="006C33A3" w:rsidRDefault="001F14E9" w:rsidP="001F14E9">
            <w:pPr>
              <w:spacing w:line="216" w:lineRule="auto"/>
            </w:pPr>
            <w:r w:rsidRPr="006C33A3">
              <w:t>Основное мероприятие 7.3.1.</w:t>
            </w:r>
          </w:p>
        </w:tc>
        <w:tc>
          <w:tcPr>
            <w:tcW w:w="2836" w:type="dxa"/>
            <w:vMerge w:val="restart"/>
          </w:tcPr>
          <w:p w:rsidR="001F14E9" w:rsidRPr="006C33A3" w:rsidRDefault="00D44A88" w:rsidP="001F14E9">
            <w:pPr>
              <w:spacing w:line="216" w:lineRule="auto"/>
              <w:jc w:val="both"/>
            </w:pPr>
            <w:r>
              <w:t>«Организация административно – хозяйственного обслужива</w:t>
            </w:r>
            <w:r w:rsidR="001F14E9" w:rsidRPr="006C33A3">
              <w:t xml:space="preserve">ния учреждений» 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bottom"/>
          </w:tcPr>
          <w:p w:rsidR="001F14E9" w:rsidRPr="006C33A3" w:rsidRDefault="001F14E9" w:rsidP="001F14E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F14E9" w:rsidRPr="006C33A3" w:rsidRDefault="001F14E9" w:rsidP="001F14E9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55 794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F14E9" w:rsidRPr="00D44A88" w:rsidRDefault="001F14E9" w:rsidP="001F14E9">
            <w:pPr>
              <w:spacing w:line="216" w:lineRule="auto"/>
              <w:jc w:val="center"/>
              <w:rPr>
                <w:b/>
              </w:rPr>
            </w:pPr>
            <w:r w:rsidRPr="00D44A88">
              <w:rPr>
                <w:b/>
              </w:rPr>
              <w:t>70</w:t>
            </w:r>
            <w:r w:rsidR="0042313D" w:rsidRPr="00D44A88">
              <w:rPr>
                <w:b/>
              </w:rPr>
              <w:t> </w:t>
            </w:r>
            <w:r w:rsidRPr="00D44A88">
              <w:rPr>
                <w:b/>
              </w:rPr>
              <w:t>4</w:t>
            </w:r>
            <w:r w:rsidR="0042313D" w:rsidRPr="00D44A88">
              <w:rPr>
                <w:b/>
              </w:rPr>
              <w:t>94,3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</w:tcBorders>
          </w:tcPr>
          <w:p w:rsidR="001F14E9" w:rsidRPr="006C33A3" w:rsidRDefault="001F14E9" w:rsidP="001F14E9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73 295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:rsidR="001F14E9" w:rsidRPr="006C33A3" w:rsidRDefault="001F14E9" w:rsidP="001F14E9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76 227</w:t>
            </w:r>
          </w:p>
        </w:tc>
        <w:tc>
          <w:tcPr>
            <w:tcW w:w="1679" w:type="dxa"/>
            <w:tcBorders>
              <w:top w:val="single" w:sz="4" w:space="0" w:color="auto"/>
            </w:tcBorders>
          </w:tcPr>
          <w:p w:rsidR="001F14E9" w:rsidRPr="006C33A3" w:rsidRDefault="001F14E9" w:rsidP="001F14E9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76 227</w:t>
            </w:r>
          </w:p>
        </w:tc>
      </w:tr>
      <w:tr w:rsidR="001F14E9" w:rsidRPr="006C33A3" w:rsidTr="00416F2E">
        <w:trPr>
          <w:trHeight w:val="245"/>
        </w:trPr>
        <w:tc>
          <w:tcPr>
            <w:tcW w:w="1559" w:type="dxa"/>
            <w:vMerge/>
          </w:tcPr>
          <w:p w:rsidR="001F14E9" w:rsidRPr="006C33A3" w:rsidRDefault="001F14E9" w:rsidP="001F14E9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1F14E9" w:rsidRPr="006C33A3" w:rsidRDefault="001F14E9" w:rsidP="001F14E9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1F14E9" w:rsidRPr="006C33A3" w:rsidRDefault="001F14E9" w:rsidP="001F14E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1F14E9" w:rsidRPr="006C33A3" w:rsidRDefault="001F14E9" w:rsidP="001F14E9">
            <w:pPr>
              <w:spacing w:line="216" w:lineRule="auto"/>
              <w:jc w:val="center"/>
            </w:pPr>
            <w:r w:rsidRPr="006C33A3">
              <w:t>52 143</w:t>
            </w:r>
          </w:p>
        </w:tc>
        <w:tc>
          <w:tcPr>
            <w:tcW w:w="1843" w:type="dxa"/>
          </w:tcPr>
          <w:p w:rsidR="001F14E9" w:rsidRPr="00D44A88" w:rsidRDefault="001F14E9" w:rsidP="001F14E9">
            <w:pPr>
              <w:spacing w:line="216" w:lineRule="auto"/>
              <w:jc w:val="center"/>
            </w:pPr>
            <w:r w:rsidRPr="00D44A88">
              <w:t>70</w:t>
            </w:r>
            <w:r w:rsidR="0042313D" w:rsidRPr="00D44A88">
              <w:t> 494,3</w:t>
            </w:r>
          </w:p>
        </w:tc>
        <w:tc>
          <w:tcPr>
            <w:tcW w:w="1723" w:type="dxa"/>
            <w:gridSpan w:val="2"/>
          </w:tcPr>
          <w:p w:rsidR="001F14E9" w:rsidRPr="006C33A3" w:rsidRDefault="001F14E9" w:rsidP="001F14E9">
            <w:pPr>
              <w:spacing w:line="216" w:lineRule="auto"/>
              <w:jc w:val="center"/>
            </w:pPr>
            <w:r w:rsidRPr="006C33A3">
              <w:t>73 295</w:t>
            </w:r>
          </w:p>
        </w:tc>
        <w:tc>
          <w:tcPr>
            <w:tcW w:w="1843" w:type="dxa"/>
            <w:gridSpan w:val="2"/>
          </w:tcPr>
          <w:p w:rsidR="001F14E9" w:rsidRPr="006C33A3" w:rsidRDefault="001F14E9" w:rsidP="001F14E9">
            <w:pPr>
              <w:spacing w:line="216" w:lineRule="auto"/>
              <w:jc w:val="center"/>
            </w:pPr>
            <w:r w:rsidRPr="006C33A3">
              <w:t>76 227</w:t>
            </w:r>
          </w:p>
        </w:tc>
        <w:tc>
          <w:tcPr>
            <w:tcW w:w="1679" w:type="dxa"/>
          </w:tcPr>
          <w:p w:rsidR="001F14E9" w:rsidRPr="006C33A3" w:rsidRDefault="001F14E9" w:rsidP="001F14E9">
            <w:pPr>
              <w:spacing w:line="216" w:lineRule="auto"/>
              <w:jc w:val="center"/>
            </w:pPr>
            <w:r w:rsidRPr="006C33A3">
              <w:t>76 227</w:t>
            </w:r>
          </w:p>
        </w:tc>
      </w:tr>
      <w:tr w:rsidR="004569FE" w:rsidRPr="006C33A3" w:rsidTr="00416F2E">
        <w:trPr>
          <w:trHeight w:val="24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3 651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24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24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24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иные источники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A5FB3" w:rsidRPr="006C33A3" w:rsidTr="00416F2E">
        <w:trPr>
          <w:trHeight w:val="245"/>
        </w:trPr>
        <w:tc>
          <w:tcPr>
            <w:tcW w:w="1559" w:type="dxa"/>
            <w:vMerge w:val="restart"/>
          </w:tcPr>
          <w:p w:rsidR="00DA5FB3" w:rsidRPr="006C33A3" w:rsidRDefault="00DA5FB3" w:rsidP="00DA5FB3">
            <w:pPr>
              <w:spacing w:line="216" w:lineRule="auto"/>
            </w:pPr>
            <w:r w:rsidRPr="006C33A3">
              <w:t>Основное мероприятие 7.3.2.</w:t>
            </w:r>
          </w:p>
        </w:tc>
        <w:tc>
          <w:tcPr>
            <w:tcW w:w="2836" w:type="dxa"/>
            <w:vMerge w:val="restart"/>
          </w:tcPr>
          <w:p w:rsidR="00DA5FB3" w:rsidRPr="006C33A3" w:rsidRDefault="00DA5FB3" w:rsidP="00DA5FB3">
            <w:pPr>
              <w:spacing w:line="216" w:lineRule="auto"/>
              <w:jc w:val="both"/>
            </w:pPr>
            <w:r w:rsidRPr="006C33A3">
              <w:t xml:space="preserve">«Компенсация дополнительных расходов на повышение оплаты труда отдельных категорий работников бюджетной </w:t>
            </w:r>
            <w:r w:rsidRPr="006C33A3">
              <w:lastRenderedPageBreak/>
              <w:t xml:space="preserve">сферы за счет средств городского округа» 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bottom"/>
          </w:tcPr>
          <w:p w:rsidR="00DA5FB3" w:rsidRPr="006C33A3" w:rsidRDefault="00DA5FB3" w:rsidP="00DA5FB3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701" w:type="dxa"/>
          </w:tcPr>
          <w:p w:rsidR="00DA5FB3" w:rsidRPr="006C33A3" w:rsidRDefault="00ED4B15" w:rsidP="00DA5FB3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224</w:t>
            </w:r>
          </w:p>
        </w:tc>
        <w:tc>
          <w:tcPr>
            <w:tcW w:w="1843" w:type="dxa"/>
          </w:tcPr>
          <w:p w:rsidR="00DA5FB3" w:rsidRPr="006C33A3" w:rsidRDefault="00DA5FB3" w:rsidP="00DA5FB3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23" w:type="dxa"/>
            <w:gridSpan w:val="2"/>
          </w:tcPr>
          <w:p w:rsidR="00DA5FB3" w:rsidRPr="006C33A3" w:rsidRDefault="00DA5FB3" w:rsidP="00DA5FB3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DA5FB3" w:rsidRPr="006C33A3" w:rsidRDefault="00DA5FB3" w:rsidP="00DA5FB3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679" w:type="dxa"/>
          </w:tcPr>
          <w:p w:rsidR="00DA5FB3" w:rsidRPr="006C33A3" w:rsidRDefault="00DA5FB3" w:rsidP="00DA5FB3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DA5FB3" w:rsidRPr="006C33A3" w:rsidTr="00416F2E">
        <w:trPr>
          <w:trHeight w:val="245"/>
        </w:trPr>
        <w:tc>
          <w:tcPr>
            <w:tcW w:w="1559" w:type="dxa"/>
            <w:vMerge/>
          </w:tcPr>
          <w:p w:rsidR="00DA5FB3" w:rsidRPr="006C33A3" w:rsidRDefault="00DA5FB3" w:rsidP="00DA5FB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A5FB3" w:rsidRPr="006C33A3" w:rsidRDefault="00DA5FB3" w:rsidP="00DA5FB3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DA5FB3" w:rsidRPr="006C33A3" w:rsidRDefault="00DA5FB3" w:rsidP="00DA5FB3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DA5FB3" w:rsidRPr="006C33A3" w:rsidRDefault="00ED4B15" w:rsidP="00DA5FB3">
            <w:pPr>
              <w:spacing w:line="216" w:lineRule="auto"/>
              <w:jc w:val="center"/>
            </w:pPr>
            <w:r w:rsidRPr="006C33A3">
              <w:t>224</w:t>
            </w:r>
          </w:p>
        </w:tc>
        <w:tc>
          <w:tcPr>
            <w:tcW w:w="1843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A5FB3" w:rsidRPr="006C33A3" w:rsidTr="00416F2E">
        <w:trPr>
          <w:trHeight w:val="245"/>
        </w:trPr>
        <w:tc>
          <w:tcPr>
            <w:tcW w:w="1559" w:type="dxa"/>
            <w:vMerge/>
          </w:tcPr>
          <w:p w:rsidR="00DA5FB3" w:rsidRPr="006C33A3" w:rsidRDefault="00DA5FB3" w:rsidP="00DA5FB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A5FB3" w:rsidRPr="006C33A3" w:rsidRDefault="00DA5FB3" w:rsidP="00DA5FB3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DA5FB3" w:rsidRPr="006C33A3" w:rsidRDefault="00DA5FB3" w:rsidP="00DA5FB3">
            <w:r w:rsidRPr="006C33A3">
              <w:t>областной бюджет</w:t>
            </w:r>
          </w:p>
        </w:tc>
        <w:tc>
          <w:tcPr>
            <w:tcW w:w="1701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A5FB3" w:rsidRPr="006C33A3" w:rsidTr="00416F2E">
        <w:trPr>
          <w:trHeight w:val="245"/>
        </w:trPr>
        <w:tc>
          <w:tcPr>
            <w:tcW w:w="1559" w:type="dxa"/>
            <w:vMerge/>
          </w:tcPr>
          <w:p w:rsidR="00DA5FB3" w:rsidRPr="006C33A3" w:rsidRDefault="00DA5FB3" w:rsidP="00DA5FB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A5FB3" w:rsidRPr="006C33A3" w:rsidRDefault="00DA5FB3" w:rsidP="00DA5FB3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DA5FB3" w:rsidRPr="006C33A3" w:rsidRDefault="00DA5FB3" w:rsidP="00DA5FB3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A5FB3" w:rsidRPr="006C33A3" w:rsidTr="00416F2E">
        <w:trPr>
          <w:trHeight w:val="245"/>
        </w:trPr>
        <w:tc>
          <w:tcPr>
            <w:tcW w:w="1559" w:type="dxa"/>
            <w:vMerge/>
          </w:tcPr>
          <w:p w:rsidR="00DA5FB3" w:rsidRPr="006C33A3" w:rsidRDefault="00DA5FB3" w:rsidP="00DA5FB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A5FB3" w:rsidRPr="006C33A3" w:rsidRDefault="00DA5FB3" w:rsidP="00DA5FB3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DA5FB3" w:rsidRPr="006C33A3" w:rsidRDefault="00DA5FB3" w:rsidP="00DA5FB3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A5FB3" w:rsidRPr="006C33A3" w:rsidTr="00416F2E">
        <w:trPr>
          <w:trHeight w:val="245"/>
        </w:trPr>
        <w:tc>
          <w:tcPr>
            <w:tcW w:w="1559" w:type="dxa"/>
            <w:vMerge/>
          </w:tcPr>
          <w:p w:rsidR="00DA5FB3" w:rsidRPr="006C33A3" w:rsidRDefault="00DA5FB3" w:rsidP="00DA5FB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A5FB3" w:rsidRPr="006C33A3" w:rsidRDefault="00DA5FB3" w:rsidP="00DA5FB3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DA5FB3" w:rsidRPr="006C33A3" w:rsidRDefault="00DA5FB3" w:rsidP="00DA5FB3">
            <w:r w:rsidRPr="006C33A3">
              <w:t>иные источники</w:t>
            </w:r>
          </w:p>
        </w:tc>
        <w:tc>
          <w:tcPr>
            <w:tcW w:w="1701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A5FB3" w:rsidRPr="006C33A3" w:rsidTr="00416F2E">
        <w:trPr>
          <w:trHeight w:val="245"/>
        </w:trPr>
        <w:tc>
          <w:tcPr>
            <w:tcW w:w="1559" w:type="dxa"/>
            <w:vMerge w:val="restart"/>
          </w:tcPr>
          <w:p w:rsidR="00DA5FB3" w:rsidRPr="006C33A3" w:rsidRDefault="00DA5FB3" w:rsidP="00DA5FB3">
            <w:pPr>
              <w:spacing w:line="216" w:lineRule="auto"/>
            </w:pPr>
            <w:r w:rsidRPr="006C33A3">
              <w:t>Основное мероприятие 7.3.3.</w:t>
            </w:r>
          </w:p>
        </w:tc>
        <w:tc>
          <w:tcPr>
            <w:tcW w:w="2836" w:type="dxa"/>
            <w:vMerge w:val="restart"/>
          </w:tcPr>
          <w:p w:rsidR="00DA5FB3" w:rsidRPr="006C33A3" w:rsidRDefault="00DA5FB3" w:rsidP="00DA5FB3">
            <w:pPr>
              <w:spacing w:line="216" w:lineRule="auto"/>
              <w:jc w:val="both"/>
            </w:pPr>
            <w:r w:rsidRPr="006C33A3">
              <w:t xml:space="preserve">«Компенсация дополнительных расходов на повышение оплаты труда отдельных категорий работников бюджетной сферы за счет средств областного бюджета» 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bottom"/>
          </w:tcPr>
          <w:p w:rsidR="00DA5FB3" w:rsidRPr="006C33A3" w:rsidRDefault="00DA5FB3" w:rsidP="00DA5FB3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DA5FB3" w:rsidRPr="006C33A3" w:rsidRDefault="00ED4B15" w:rsidP="00DA5FB3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2 577</w:t>
            </w:r>
          </w:p>
        </w:tc>
        <w:tc>
          <w:tcPr>
            <w:tcW w:w="1843" w:type="dxa"/>
          </w:tcPr>
          <w:p w:rsidR="00DA5FB3" w:rsidRPr="006C33A3" w:rsidRDefault="00DA5FB3" w:rsidP="00DA5FB3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23" w:type="dxa"/>
            <w:gridSpan w:val="2"/>
          </w:tcPr>
          <w:p w:rsidR="00DA5FB3" w:rsidRPr="006C33A3" w:rsidRDefault="00DA5FB3" w:rsidP="00DA5FB3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DA5FB3" w:rsidRPr="006C33A3" w:rsidRDefault="00DA5FB3" w:rsidP="00DA5FB3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679" w:type="dxa"/>
          </w:tcPr>
          <w:p w:rsidR="00DA5FB3" w:rsidRPr="006C33A3" w:rsidRDefault="00DA5FB3" w:rsidP="00DA5FB3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DA5FB3" w:rsidRPr="006C33A3" w:rsidTr="00416F2E">
        <w:trPr>
          <w:trHeight w:val="245"/>
        </w:trPr>
        <w:tc>
          <w:tcPr>
            <w:tcW w:w="1559" w:type="dxa"/>
            <w:vMerge/>
          </w:tcPr>
          <w:p w:rsidR="00DA5FB3" w:rsidRPr="006C33A3" w:rsidRDefault="00DA5FB3" w:rsidP="00DA5FB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A5FB3" w:rsidRPr="006C33A3" w:rsidRDefault="00DA5FB3" w:rsidP="00DA5FB3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DA5FB3" w:rsidRPr="006C33A3" w:rsidRDefault="00DA5FB3" w:rsidP="00DA5FB3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A5FB3" w:rsidRPr="006C33A3" w:rsidTr="00416F2E">
        <w:trPr>
          <w:trHeight w:val="245"/>
        </w:trPr>
        <w:tc>
          <w:tcPr>
            <w:tcW w:w="1559" w:type="dxa"/>
            <w:vMerge/>
          </w:tcPr>
          <w:p w:rsidR="00DA5FB3" w:rsidRPr="006C33A3" w:rsidRDefault="00DA5FB3" w:rsidP="00DA5FB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A5FB3" w:rsidRPr="006C33A3" w:rsidRDefault="00DA5FB3" w:rsidP="00DA5FB3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DA5FB3" w:rsidRPr="006C33A3" w:rsidRDefault="00DA5FB3" w:rsidP="00DA5FB3">
            <w:r w:rsidRPr="006C33A3">
              <w:t>областной бюджет</w:t>
            </w:r>
          </w:p>
        </w:tc>
        <w:tc>
          <w:tcPr>
            <w:tcW w:w="1701" w:type="dxa"/>
          </w:tcPr>
          <w:p w:rsidR="00DA5FB3" w:rsidRPr="006C33A3" w:rsidRDefault="00ED4B15" w:rsidP="00DA5FB3">
            <w:pPr>
              <w:spacing w:line="216" w:lineRule="auto"/>
              <w:jc w:val="center"/>
            </w:pPr>
            <w:r w:rsidRPr="006C33A3">
              <w:t>2 577</w:t>
            </w:r>
          </w:p>
        </w:tc>
        <w:tc>
          <w:tcPr>
            <w:tcW w:w="1843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A5FB3" w:rsidRPr="006C33A3" w:rsidTr="00416F2E">
        <w:trPr>
          <w:trHeight w:val="245"/>
        </w:trPr>
        <w:tc>
          <w:tcPr>
            <w:tcW w:w="1559" w:type="dxa"/>
            <w:vMerge/>
          </w:tcPr>
          <w:p w:rsidR="00DA5FB3" w:rsidRPr="006C33A3" w:rsidRDefault="00DA5FB3" w:rsidP="00DA5FB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A5FB3" w:rsidRPr="006C33A3" w:rsidRDefault="00DA5FB3" w:rsidP="00DA5FB3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DA5FB3" w:rsidRPr="006C33A3" w:rsidRDefault="00DA5FB3" w:rsidP="00DA5FB3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A5FB3" w:rsidRPr="006C33A3" w:rsidTr="00416F2E">
        <w:trPr>
          <w:trHeight w:val="245"/>
        </w:trPr>
        <w:tc>
          <w:tcPr>
            <w:tcW w:w="1559" w:type="dxa"/>
            <w:vMerge/>
          </w:tcPr>
          <w:p w:rsidR="00DA5FB3" w:rsidRPr="006C33A3" w:rsidRDefault="00DA5FB3" w:rsidP="00DA5FB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A5FB3" w:rsidRPr="006C33A3" w:rsidRDefault="00DA5FB3" w:rsidP="00DA5FB3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DA5FB3" w:rsidRPr="006C33A3" w:rsidRDefault="00DA5FB3" w:rsidP="00DA5FB3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A5FB3" w:rsidRPr="006C33A3" w:rsidTr="00416F2E">
        <w:trPr>
          <w:trHeight w:val="245"/>
        </w:trPr>
        <w:tc>
          <w:tcPr>
            <w:tcW w:w="1559" w:type="dxa"/>
            <w:vMerge/>
          </w:tcPr>
          <w:p w:rsidR="00DA5FB3" w:rsidRPr="006C33A3" w:rsidRDefault="00DA5FB3" w:rsidP="00DA5FB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A5FB3" w:rsidRPr="006C33A3" w:rsidRDefault="00DA5FB3" w:rsidP="00DA5FB3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DA5FB3" w:rsidRPr="006C33A3" w:rsidRDefault="00DA5FB3" w:rsidP="00DA5FB3">
            <w:r w:rsidRPr="006C33A3">
              <w:t>иные источники</w:t>
            </w:r>
          </w:p>
        </w:tc>
        <w:tc>
          <w:tcPr>
            <w:tcW w:w="1701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6F77B5" w:rsidRPr="006C33A3" w:rsidTr="00416F2E">
        <w:trPr>
          <w:trHeight w:val="245"/>
        </w:trPr>
        <w:tc>
          <w:tcPr>
            <w:tcW w:w="1559" w:type="dxa"/>
            <w:vMerge w:val="restart"/>
          </w:tcPr>
          <w:p w:rsidR="006F77B5" w:rsidRPr="006C33A3" w:rsidRDefault="006F77B5" w:rsidP="006F77B5">
            <w:proofErr w:type="spellStart"/>
            <w:proofErr w:type="gramStart"/>
            <w:r w:rsidRPr="006C33A3">
              <w:t>Подпрограм-ма</w:t>
            </w:r>
            <w:proofErr w:type="spellEnd"/>
            <w:proofErr w:type="gramEnd"/>
            <w:r w:rsidRPr="006C33A3">
              <w:t xml:space="preserve"> 8.</w:t>
            </w:r>
          </w:p>
        </w:tc>
        <w:tc>
          <w:tcPr>
            <w:tcW w:w="2836" w:type="dxa"/>
            <w:vMerge w:val="restart"/>
          </w:tcPr>
          <w:p w:rsidR="006F77B5" w:rsidRPr="006C33A3" w:rsidRDefault="006F77B5" w:rsidP="006F77B5">
            <w:r w:rsidRPr="006C33A3">
              <w:t>«</w:t>
            </w:r>
            <w:r w:rsidR="00CA3D30" w:rsidRPr="006C33A3">
              <w:t xml:space="preserve">Развитие </w:t>
            </w:r>
            <w:proofErr w:type="spellStart"/>
            <w:proofErr w:type="gramStart"/>
            <w:r w:rsidR="00CA3D30" w:rsidRPr="006C33A3">
              <w:t>дополнитель-ного</w:t>
            </w:r>
            <w:proofErr w:type="spellEnd"/>
            <w:proofErr w:type="gramEnd"/>
            <w:r w:rsidR="00CA3D30" w:rsidRPr="006C33A3">
              <w:t xml:space="preserve"> образования детей в сфере культуры Губкин-</w:t>
            </w:r>
            <w:proofErr w:type="spellStart"/>
            <w:r w:rsidR="00CA3D30" w:rsidRPr="006C33A3">
              <w:t>ского</w:t>
            </w:r>
            <w:proofErr w:type="spellEnd"/>
            <w:r w:rsidR="00CA3D30" w:rsidRPr="006C33A3">
              <w:t xml:space="preserve"> городского округа Белгородской области</w:t>
            </w:r>
            <w:r w:rsidRPr="006C33A3">
              <w:t xml:space="preserve">» </w:t>
            </w:r>
          </w:p>
        </w:tc>
        <w:tc>
          <w:tcPr>
            <w:tcW w:w="2551" w:type="dxa"/>
            <w:vAlign w:val="bottom"/>
          </w:tcPr>
          <w:p w:rsidR="006F77B5" w:rsidRPr="006C33A3" w:rsidRDefault="006F77B5" w:rsidP="006F77B5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6F77B5" w:rsidRPr="006C33A3" w:rsidRDefault="009A1E5D" w:rsidP="006F77B5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6F77B5" w:rsidRPr="00D44A88" w:rsidRDefault="00B077F3" w:rsidP="006F77B5">
            <w:pPr>
              <w:jc w:val="center"/>
              <w:rPr>
                <w:b/>
                <w:bCs/>
              </w:rPr>
            </w:pPr>
            <w:r w:rsidRPr="00D44A88">
              <w:rPr>
                <w:b/>
                <w:bCs/>
              </w:rPr>
              <w:t>147 880</w:t>
            </w:r>
          </w:p>
        </w:tc>
        <w:tc>
          <w:tcPr>
            <w:tcW w:w="1723" w:type="dxa"/>
            <w:gridSpan w:val="2"/>
          </w:tcPr>
          <w:p w:rsidR="006F77B5" w:rsidRPr="006C33A3" w:rsidRDefault="00A57369" w:rsidP="006F77B5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131 672</w:t>
            </w:r>
          </w:p>
        </w:tc>
        <w:tc>
          <w:tcPr>
            <w:tcW w:w="1843" w:type="dxa"/>
            <w:gridSpan w:val="2"/>
          </w:tcPr>
          <w:p w:rsidR="006F77B5" w:rsidRPr="006C33A3" w:rsidRDefault="00A57369" w:rsidP="006F77B5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178 883</w:t>
            </w:r>
          </w:p>
        </w:tc>
        <w:tc>
          <w:tcPr>
            <w:tcW w:w="1679" w:type="dxa"/>
          </w:tcPr>
          <w:p w:rsidR="006F77B5" w:rsidRPr="006C33A3" w:rsidRDefault="00FE421F" w:rsidP="006F77B5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136 675</w:t>
            </w:r>
          </w:p>
        </w:tc>
      </w:tr>
      <w:tr w:rsidR="006F77B5" w:rsidRPr="006C33A3" w:rsidTr="00416F2E">
        <w:trPr>
          <w:trHeight w:val="245"/>
        </w:trPr>
        <w:tc>
          <w:tcPr>
            <w:tcW w:w="1559" w:type="dxa"/>
            <w:vMerge/>
          </w:tcPr>
          <w:p w:rsidR="006F77B5" w:rsidRPr="006C33A3" w:rsidRDefault="006F77B5" w:rsidP="006F77B5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6F77B5" w:rsidRPr="006C33A3" w:rsidRDefault="006F77B5" w:rsidP="006F77B5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6F77B5" w:rsidRPr="006C33A3" w:rsidRDefault="006F77B5" w:rsidP="006F77B5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6F77B5" w:rsidRPr="006C33A3" w:rsidRDefault="009A1E5D" w:rsidP="006F77B5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6F77B5" w:rsidRPr="00D44A88" w:rsidRDefault="00B077F3" w:rsidP="006F77B5">
            <w:pPr>
              <w:spacing w:line="216" w:lineRule="auto"/>
              <w:jc w:val="center"/>
            </w:pPr>
            <w:r w:rsidRPr="00D44A88">
              <w:t>139 450</w:t>
            </w:r>
          </w:p>
        </w:tc>
        <w:tc>
          <w:tcPr>
            <w:tcW w:w="1723" w:type="dxa"/>
            <w:gridSpan w:val="2"/>
          </w:tcPr>
          <w:p w:rsidR="006F77B5" w:rsidRPr="006C33A3" w:rsidRDefault="00A57369" w:rsidP="006F77B5">
            <w:pPr>
              <w:spacing w:line="216" w:lineRule="auto"/>
              <w:jc w:val="center"/>
            </w:pPr>
            <w:r w:rsidRPr="006C33A3">
              <w:t>123 927</w:t>
            </w:r>
          </w:p>
        </w:tc>
        <w:tc>
          <w:tcPr>
            <w:tcW w:w="1843" w:type="dxa"/>
            <w:gridSpan w:val="2"/>
          </w:tcPr>
          <w:p w:rsidR="006F77B5" w:rsidRPr="006C33A3" w:rsidRDefault="00A57369" w:rsidP="006F77B5">
            <w:pPr>
              <w:spacing w:line="216" w:lineRule="auto"/>
              <w:jc w:val="center"/>
            </w:pPr>
            <w:r w:rsidRPr="006C33A3">
              <w:t>131 994</w:t>
            </w:r>
          </w:p>
        </w:tc>
        <w:tc>
          <w:tcPr>
            <w:tcW w:w="1679" w:type="dxa"/>
          </w:tcPr>
          <w:p w:rsidR="006F77B5" w:rsidRPr="006C33A3" w:rsidRDefault="00FE421F" w:rsidP="006F77B5">
            <w:pPr>
              <w:spacing w:line="216" w:lineRule="auto"/>
              <w:jc w:val="center"/>
            </w:pPr>
            <w:r w:rsidRPr="006C33A3">
              <w:t>128 616</w:t>
            </w:r>
          </w:p>
        </w:tc>
      </w:tr>
      <w:tr w:rsidR="006F77B5" w:rsidRPr="006C33A3" w:rsidTr="00416F2E">
        <w:trPr>
          <w:trHeight w:val="245"/>
        </w:trPr>
        <w:tc>
          <w:tcPr>
            <w:tcW w:w="1559" w:type="dxa"/>
            <w:vMerge/>
          </w:tcPr>
          <w:p w:rsidR="006F77B5" w:rsidRPr="006C33A3" w:rsidRDefault="006F77B5" w:rsidP="006F77B5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6F77B5" w:rsidRPr="006C33A3" w:rsidRDefault="006F77B5" w:rsidP="006F77B5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6F77B5" w:rsidRPr="006C33A3" w:rsidRDefault="006F77B5" w:rsidP="006F77B5">
            <w:r w:rsidRPr="006C33A3">
              <w:t>областной бюджет</w:t>
            </w:r>
          </w:p>
        </w:tc>
        <w:tc>
          <w:tcPr>
            <w:tcW w:w="1701" w:type="dxa"/>
          </w:tcPr>
          <w:p w:rsidR="006F77B5" w:rsidRPr="006C33A3" w:rsidRDefault="009A1E5D" w:rsidP="006F77B5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6F77B5" w:rsidRPr="00D44A88" w:rsidRDefault="00A57369" w:rsidP="006F77B5">
            <w:pPr>
              <w:spacing w:line="216" w:lineRule="auto"/>
              <w:jc w:val="center"/>
            </w:pPr>
            <w:r w:rsidRPr="00D44A88">
              <w:t>1 446</w:t>
            </w:r>
          </w:p>
        </w:tc>
        <w:tc>
          <w:tcPr>
            <w:tcW w:w="1723" w:type="dxa"/>
            <w:gridSpan w:val="2"/>
          </w:tcPr>
          <w:p w:rsidR="006F77B5" w:rsidRPr="006C33A3" w:rsidRDefault="00A57369" w:rsidP="006F77B5">
            <w:pPr>
              <w:spacing w:line="216" w:lineRule="auto"/>
              <w:jc w:val="center"/>
            </w:pPr>
            <w:r w:rsidRPr="006C33A3">
              <w:t>497</w:t>
            </w:r>
          </w:p>
        </w:tc>
        <w:tc>
          <w:tcPr>
            <w:tcW w:w="1843" w:type="dxa"/>
            <w:gridSpan w:val="2"/>
          </w:tcPr>
          <w:p w:rsidR="006F77B5" w:rsidRPr="006C33A3" w:rsidRDefault="00A57369" w:rsidP="006F77B5">
            <w:pPr>
              <w:spacing w:line="216" w:lineRule="auto"/>
              <w:jc w:val="center"/>
            </w:pPr>
            <w:r w:rsidRPr="006C33A3">
              <w:t>9 842</w:t>
            </w:r>
          </w:p>
        </w:tc>
        <w:tc>
          <w:tcPr>
            <w:tcW w:w="1679" w:type="dxa"/>
          </w:tcPr>
          <w:p w:rsidR="006F77B5" w:rsidRPr="006C33A3" w:rsidRDefault="00FE421F" w:rsidP="006F77B5">
            <w:pPr>
              <w:spacing w:line="216" w:lineRule="auto"/>
              <w:jc w:val="center"/>
            </w:pPr>
            <w:r w:rsidRPr="006C33A3">
              <w:t>538</w:t>
            </w:r>
          </w:p>
        </w:tc>
      </w:tr>
      <w:tr w:rsidR="006F77B5" w:rsidRPr="006C33A3" w:rsidTr="00416F2E">
        <w:trPr>
          <w:trHeight w:val="245"/>
        </w:trPr>
        <w:tc>
          <w:tcPr>
            <w:tcW w:w="1559" w:type="dxa"/>
            <w:vMerge/>
          </w:tcPr>
          <w:p w:rsidR="006F77B5" w:rsidRPr="006C33A3" w:rsidRDefault="006F77B5" w:rsidP="006F77B5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6F77B5" w:rsidRPr="006C33A3" w:rsidRDefault="006F77B5" w:rsidP="006F77B5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6F77B5" w:rsidRPr="006C33A3" w:rsidRDefault="006F77B5" w:rsidP="006F77B5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6F77B5" w:rsidRPr="006C33A3" w:rsidRDefault="006F77B5" w:rsidP="006F77B5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6F77B5" w:rsidRPr="00D44A88" w:rsidRDefault="006F77B5" w:rsidP="006F77B5">
            <w:pPr>
              <w:spacing w:line="216" w:lineRule="auto"/>
              <w:jc w:val="center"/>
            </w:pPr>
            <w:r w:rsidRPr="00D44A88">
              <w:t>-</w:t>
            </w:r>
          </w:p>
        </w:tc>
        <w:tc>
          <w:tcPr>
            <w:tcW w:w="1723" w:type="dxa"/>
            <w:gridSpan w:val="2"/>
          </w:tcPr>
          <w:p w:rsidR="006F77B5" w:rsidRPr="006C33A3" w:rsidRDefault="006F77B5" w:rsidP="006F77B5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6F77B5" w:rsidRPr="006C33A3" w:rsidRDefault="00A57369" w:rsidP="006F77B5">
            <w:pPr>
              <w:spacing w:line="216" w:lineRule="auto"/>
              <w:jc w:val="center"/>
            </w:pPr>
            <w:r w:rsidRPr="006C33A3">
              <w:t>29 526</w:t>
            </w:r>
          </w:p>
        </w:tc>
        <w:tc>
          <w:tcPr>
            <w:tcW w:w="1679" w:type="dxa"/>
          </w:tcPr>
          <w:p w:rsidR="006F77B5" w:rsidRPr="006C33A3" w:rsidRDefault="006F77B5" w:rsidP="006F77B5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6F77B5" w:rsidRPr="006C33A3" w:rsidTr="00416F2E">
        <w:trPr>
          <w:trHeight w:val="245"/>
        </w:trPr>
        <w:tc>
          <w:tcPr>
            <w:tcW w:w="1559" w:type="dxa"/>
            <w:vMerge/>
          </w:tcPr>
          <w:p w:rsidR="006F77B5" w:rsidRPr="006C33A3" w:rsidRDefault="006F77B5" w:rsidP="006F77B5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6F77B5" w:rsidRPr="006C33A3" w:rsidRDefault="006F77B5" w:rsidP="006F77B5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6F77B5" w:rsidRPr="006C33A3" w:rsidRDefault="006F77B5" w:rsidP="006F77B5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6F77B5" w:rsidRPr="006C33A3" w:rsidRDefault="006F77B5" w:rsidP="006F77B5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6F77B5" w:rsidRPr="00D44A88" w:rsidRDefault="006F77B5" w:rsidP="006F77B5">
            <w:pPr>
              <w:spacing w:line="216" w:lineRule="auto"/>
              <w:jc w:val="center"/>
            </w:pPr>
            <w:r w:rsidRPr="00D44A88">
              <w:t>-</w:t>
            </w:r>
          </w:p>
        </w:tc>
        <w:tc>
          <w:tcPr>
            <w:tcW w:w="1723" w:type="dxa"/>
            <w:gridSpan w:val="2"/>
          </w:tcPr>
          <w:p w:rsidR="006F77B5" w:rsidRPr="006C33A3" w:rsidRDefault="006F77B5" w:rsidP="006F77B5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6F77B5" w:rsidRPr="006C33A3" w:rsidRDefault="006F77B5" w:rsidP="006F77B5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6F77B5" w:rsidRPr="006C33A3" w:rsidRDefault="006F77B5" w:rsidP="006F77B5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7A1DD3" w:rsidRPr="006C33A3" w:rsidTr="00416F2E">
        <w:trPr>
          <w:trHeight w:val="245"/>
        </w:trPr>
        <w:tc>
          <w:tcPr>
            <w:tcW w:w="1559" w:type="dxa"/>
            <w:vMerge/>
          </w:tcPr>
          <w:p w:rsidR="007A1DD3" w:rsidRPr="006C33A3" w:rsidRDefault="007A1DD3" w:rsidP="007A1DD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7A1DD3" w:rsidRPr="006C33A3" w:rsidRDefault="007A1DD3" w:rsidP="007A1DD3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7A1DD3" w:rsidRPr="006C33A3" w:rsidRDefault="007A1DD3" w:rsidP="007A1DD3">
            <w:r w:rsidRPr="006C33A3">
              <w:t>иные источники</w:t>
            </w:r>
          </w:p>
        </w:tc>
        <w:tc>
          <w:tcPr>
            <w:tcW w:w="1701" w:type="dxa"/>
          </w:tcPr>
          <w:p w:rsidR="007A1DD3" w:rsidRPr="006C33A3" w:rsidRDefault="007A1DD3" w:rsidP="007A1DD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7A1DD3" w:rsidRPr="00D44A88" w:rsidRDefault="007A1DD3" w:rsidP="007A1DD3">
            <w:pPr>
              <w:spacing w:line="216" w:lineRule="auto"/>
              <w:jc w:val="center"/>
            </w:pPr>
            <w:r w:rsidRPr="00D44A88">
              <w:t>6 984</w:t>
            </w:r>
          </w:p>
        </w:tc>
        <w:tc>
          <w:tcPr>
            <w:tcW w:w="1723" w:type="dxa"/>
            <w:gridSpan w:val="2"/>
          </w:tcPr>
          <w:p w:rsidR="007A1DD3" w:rsidRPr="006C33A3" w:rsidRDefault="007A1DD3" w:rsidP="007A1DD3">
            <w:pPr>
              <w:spacing w:line="216" w:lineRule="auto"/>
              <w:jc w:val="center"/>
            </w:pPr>
            <w:r w:rsidRPr="006C33A3">
              <w:t>7 248</w:t>
            </w:r>
          </w:p>
        </w:tc>
        <w:tc>
          <w:tcPr>
            <w:tcW w:w="1843" w:type="dxa"/>
            <w:gridSpan w:val="2"/>
          </w:tcPr>
          <w:p w:rsidR="007A1DD3" w:rsidRPr="006C33A3" w:rsidRDefault="007A1DD3" w:rsidP="007A1DD3">
            <w:pPr>
              <w:spacing w:line="216" w:lineRule="auto"/>
              <w:jc w:val="center"/>
            </w:pPr>
            <w:r w:rsidRPr="006C33A3">
              <w:t>7 521</w:t>
            </w:r>
          </w:p>
        </w:tc>
        <w:tc>
          <w:tcPr>
            <w:tcW w:w="1679" w:type="dxa"/>
          </w:tcPr>
          <w:p w:rsidR="007A1DD3" w:rsidRPr="006C33A3" w:rsidRDefault="007A1DD3" w:rsidP="007A1DD3">
            <w:pPr>
              <w:spacing w:line="216" w:lineRule="auto"/>
              <w:jc w:val="center"/>
            </w:pPr>
            <w:r w:rsidRPr="006C33A3">
              <w:t>7 521</w:t>
            </w:r>
          </w:p>
        </w:tc>
      </w:tr>
      <w:tr w:rsidR="009A1E5D" w:rsidRPr="006C33A3" w:rsidTr="00416F2E">
        <w:trPr>
          <w:trHeight w:val="245"/>
        </w:trPr>
        <w:tc>
          <w:tcPr>
            <w:tcW w:w="1559" w:type="dxa"/>
            <w:vMerge w:val="restart"/>
          </w:tcPr>
          <w:p w:rsidR="009A1E5D" w:rsidRPr="006C33A3" w:rsidRDefault="009A1E5D" w:rsidP="009A1E5D">
            <w:r w:rsidRPr="006C33A3">
              <w:t>Основное мероприятие 8.1.1.</w:t>
            </w:r>
          </w:p>
        </w:tc>
        <w:tc>
          <w:tcPr>
            <w:tcW w:w="2836" w:type="dxa"/>
            <w:vMerge w:val="restart"/>
          </w:tcPr>
          <w:p w:rsidR="009A1E5D" w:rsidRPr="006C33A3" w:rsidRDefault="009A1E5D" w:rsidP="009A1E5D">
            <w:r w:rsidRPr="006C33A3">
              <w:t xml:space="preserve"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</w:t>
            </w:r>
            <w:proofErr w:type="gramStart"/>
            <w:r w:rsidRPr="006C33A3">
              <w:t xml:space="preserve">субсидий»  </w:t>
            </w:r>
            <w:proofErr w:type="gramEnd"/>
          </w:p>
        </w:tc>
        <w:tc>
          <w:tcPr>
            <w:tcW w:w="2551" w:type="dxa"/>
            <w:vAlign w:val="bottom"/>
          </w:tcPr>
          <w:p w:rsidR="009A1E5D" w:rsidRPr="006C33A3" w:rsidRDefault="009A1E5D" w:rsidP="009A1E5D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9A1E5D" w:rsidRPr="006C33A3" w:rsidRDefault="009A1E5D" w:rsidP="009A1E5D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9A1E5D" w:rsidRPr="00D44A88" w:rsidRDefault="005B0E33" w:rsidP="009A1E5D">
            <w:pPr>
              <w:jc w:val="center"/>
              <w:rPr>
                <w:b/>
                <w:bCs/>
              </w:rPr>
            </w:pPr>
            <w:r w:rsidRPr="00D44A88">
              <w:rPr>
                <w:b/>
                <w:bCs/>
              </w:rPr>
              <w:t>126</w:t>
            </w:r>
            <w:r w:rsidR="00D64080" w:rsidRPr="00D44A88">
              <w:rPr>
                <w:b/>
                <w:bCs/>
              </w:rPr>
              <w:t> 089,4</w:t>
            </w:r>
          </w:p>
        </w:tc>
        <w:tc>
          <w:tcPr>
            <w:tcW w:w="1723" w:type="dxa"/>
            <w:gridSpan w:val="2"/>
          </w:tcPr>
          <w:p w:rsidR="009A1E5D" w:rsidRPr="006C33A3" w:rsidRDefault="005B0E33" w:rsidP="009A1E5D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131 162</w:t>
            </w:r>
          </w:p>
        </w:tc>
        <w:tc>
          <w:tcPr>
            <w:tcW w:w="1843" w:type="dxa"/>
            <w:gridSpan w:val="2"/>
          </w:tcPr>
          <w:p w:rsidR="009A1E5D" w:rsidRPr="006C33A3" w:rsidRDefault="005B0E33" w:rsidP="009A1E5D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136 124</w:t>
            </w:r>
          </w:p>
        </w:tc>
        <w:tc>
          <w:tcPr>
            <w:tcW w:w="1679" w:type="dxa"/>
          </w:tcPr>
          <w:p w:rsidR="009A1E5D" w:rsidRPr="006C33A3" w:rsidRDefault="005B0E33" w:rsidP="009A1E5D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136 124</w:t>
            </w:r>
          </w:p>
        </w:tc>
      </w:tr>
      <w:tr w:rsidR="009A1E5D" w:rsidRPr="006C33A3" w:rsidTr="00416F2E">
        <w:trPr>
          <w:trHeight w:val="245"/>
        </w:trPr>
        <w:tc>
          <w:tcPr>
            <w:tcW w:w="1559" w:type="dxa"/>
            <w:vMerge/>
          </w:tcPr>
          <w:p w:rsidR="009A1E5D" w:rsidRPr="006C33A3" w:rsidRDefault="009A1E5D" w:rsidP="009A1E5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A1E5D" w:rsidRPr="006C33A3" w:rsidRDefault="009A1E5D" w:rsidP="009A1E5D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A1E5D" w:rsidRPr="006C33A3" w:rsidRDefault="009A1E5D" w:rsidP="009A1E5D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9A1E5D" w:rsidRPr="00D44A88" w:rsidRDefault="009A1E5D" w:rsidP="009A1E5D">
            <w:pPr>
              <w:spacing w:line="216" w:lineRule="auto"/>
              <w:jc w:val="center"/>
            </w:pPr>
            <w:r w:rsidRPr="00D44A88">
              <w:t>119</w:t>
            </w:r>
            <w:r w:rsidR="00D64080" w:rsidRPr="00D44A88">
              <w:t> 105,4</w:t>
            </w:r>
          </w:p>
        </w:tc>
        <w:tc>
          <w:tcPr>
            <w:tcW w:w="1723" w:type="dxa"/>
            <w:gridSpan w:val="2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123 914</w:t>
            </w:r>
          </w:p>
        </w:tc>
        <w:tc>
          <w:tcPr>
            <w:tcW w:w="1843" w:type="dxa"/>
            <w:gridSpan w:val="2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128 603</w:t>
            </w:r>
          </w:p>
        </w:tc>
        <w:tc>
          <w:tcPr>
            <w:tcW w:w="1679" w:type="dxa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128 603</w:t>
            </w:r>
          </w:p>
        </w:tc>
      </w:tr>
      <w:tr w:rsidR="009A1E5D" w:rsidRPr="006C33A3" w:rsidTr="00416F2E">
        <w:trPr>
          <w:trHeight w:val="245"/>
        </w:trPr>
        <w:tc>
          <w:tcPr>
            <w:tcW w:w="1559" w:type="dxa"/>
            <w:vMerge/>
          </w:tcPr>
          <w:p w:rsidR="009A1E5D" w:rsidRPr="006C33A3" w:rsidRDefault="009A1E5D" w:rsidP="009A1E5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A1E5D" w:rsidRPr="006C33A3" w:rsidRDefault="009A1E5D" w:rsidP="009A1E5D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A1E5D" w:rsidRPr="006C33A3" w:rsidRDefault="009A1E5D" w:rsidP="009A1E5D">
            <w:r w:rsidRPr="006C33A3">
              <w:t>областной бюджет</w:t>
            </w:r>
          </w:p>
        </w:tc>
        <w:tc>
          <w:tcPr>
            <w:tcW w:w="1701" w:type="dxa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9A1E5D" w:rsidRPr="006C33A3" w:rsidTr="00416F2E">
        <w:trPr>
          <w:trHeight w:val="245"/>
        </w:trPr>
        <w:tc>
          <w:tcPr>
            <w:tcW w:w="1559" w:type="dxa"/>
            <w:vMerge/>
          </w:tcPr>
          <w:p w:rsidR="009A1E5D" w:rsidRPr="006C33A3" w:rsidRDefault="009A1E5D" w:rsidP="009A1E5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A1E5D" w:rsidRPr="006C33A3" w:rsidRDefault="009A1E5D" w:rsidP="009A1E5D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9A1E5D" w:rsidRPr="006C33A3" w:rsidRDefault="009A1E5D" w:rsidP="009A1E5D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9A1E5D" w:rsidRPr="006C33A3" w:rsidTr="00416F2E">
        <w:trPr>
          <w:trHeight w:val="245"/>
        </w:trPr>
        <w:tc>
          <w:tcPr>
            <w:tcW w:w="1559" w:type="dxa"/>
            <w:vMerge/>
          </w:tcPr>
          <w:p w:rsidR="009A1E5D" w:rsidRPr="006C33A3" w:rsidRDefault="009A1E5D" w:rsidP="009A1E5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A1E5D" w:rsidRPr="006C33A3" w:rsidRDefault="009A1E5D" w:rsidP="009A1E5D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A1E5D" w:rsidRPr="006C33A3" w:rsidRDefault="009A1E5D" w:rsidP="009A1E5D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9A1E5D" w:rsidRPr="006C33A3" w:rsidTr="00416F2E">
        <w:trPr>
          <w:trHeight w:val="245"/>
        </w:trPr>
        <w:tc>
          <w:tcPr>
            <w:tcW w:w="1559" w:type="dxa"/>
            <w:vMerge/>
          </w:tcPr>
          <w:p w:rsidR="009A1E5D" w:rsidRPr="006C33A3" w:rsidRDefault="009A1E5D" w:rsidP="009A1E5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A1E5D" w:rsidRPr="006C33A3" w:rsidRDefault="009A1E5D" w:rsidP="009A1E5D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9A1E5D" w:rsidRPr="006C33A3" w:rsidRDefault="009A1E5D" w:rsidP="009A1E5D">
            <w:r w:rsidRPr="006C33A3">
              <w:t>иные источники</w:t>
            </w:r>
          </w:p>
        </w:tc>
        <w:tc>
          <w:tcPr>
            <w:tcW w:w="1701" w:type="dxa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9A1E5D" w:rsidRPr="006C33A3" w:rsidRDefault="00336538" w:rsidP="009A1E5D">
            <w:pPr>
              <w:spacing w:line="216" w:lineRule="auto"/>
              <w:jc w:val="center"/>
            </w:pPr>
            <w:r w:rsidRPr="006C33A3">
              <w:t>6 984</w:t>
            </w:r>
          </w:p>
        </w:tc>
        <w:tc>
          <w:tcPr>
            <w:tcW w:w="1723" w:type="dxa"/>
            <w:gridSpan w:val="2"/>
          </w:tcPr>
          <w:p w:rsidR="009A1E5D" w:rsidRPr="006C33A3" w:rsidRDefault="00336538" w:rsidP="009A1E5D">
            <w:pPr>
              <w:spacing w:line="216" w:lineRule="auto"/>
              <w:jc w:val="center"/>
            </w:pPr>
            <w:r w:rsidRPr="006C33A3">
              <w:t>7 248</w:t>
            </w:r>
          </w:p>
        </w:tc>
        <w:tc>
          <w:tcPr>
            <w:tcW w:w="1843" w:type="dxa"/>
            <w:gridSpan w:val="2"/>
          </w:tcPr>
          <w:p w:rsidR="009A1E5D" w:rsidRPr="006C33A3" w:rsidRDefault="00336538" w:rsidP="009A1E5D">
            <w:pPr>
              <w:spacing w:line="216" w:lineRule="auto"/>
              <w:jc w:val="center"/>
            </w:pPr>
            <w:r w:rsidRPr="006C33A3">
              <w:t>7 521</w:t>
            </w:r>
          </w:p>
        </w:tc>
        <w:tc>
          <w:tcPr>
            <w:tcW w:w="1679" w:type="dxa"/>
          </w:tcPr>
          <w:p w:rsidR="009A1E5D" w:rsidRPr="006C33A3" w:rsidRDefault="000F3F2D" w:rsidP="009A1E5D">
            <w:pPr>
              <w:spacing w:line="216" w:lineRule="auto"/>
              <w:jc w:val="center"/>
            </w:pPr>
            <w:r w:rsidRPr="006C33A3">
              <w:t>7 521</w:t>
            </w:r>
          </w:p>
        </w:tc>
      </w:tr>
      <w:tr w:rsidR="009A1E5D" w:rsidRPr="006C33A3" w:rsidTr="00416F2E">
        <w:trPr>
          <w:trHeight w:val="245"/>
        </w:trPr>
        <w:tc>
          <w:tcPr>
            <w:tcW w:w="1559" w:type="dxa"/>
            <w:vMerge w:val="restart"/>
          </w:tcPr>
          <w:p w:rsidR="009A1E5D" w:rsidRPr="006C33A3" w:rsidRDefault="009A1E5D" w:rsidP="009A1E5D">
            <w:r w:rsidRPr="006C33A3">
              <w:t>Основное мероприятие 8.1.2.</w:t>
            </w:r>
          </w:p>
        </w:tc>
        <w:tc>
          <w:tcPr>
            <w:tcW w:w="2836" w:type="dxa"/>
            <w:vMerge w:val="restart"/>
          </w:tcPr>
          <w:p w:rsidR="009A1E5D" w:rsidRPr="006C33A3" w:rsidRDefault="009A1E5D" w:rsidP="009A1E5D">
            <w:r w:rsidRPr="006C33A3">
              <w:t>«Предупреждение и профилактика распространения новой коронавирусной инфекции»</w:t>
            </w:r>
          </w:p>
        </w:tc>
        <w:tc>
          <w:tcPr>
            <w:tcW w:w="2551" w:type="dxa"/>
            <w:vAlign w:val="bottom"/>
          </w:tcPr>
          <w:p w:rsidR="009A1E5D" w:rsidRPr="006C33A3" w:rsidRDefault="009A1E5D" w:rsidP="009A1E5D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9A1E5D" w:rsidRPr="006C33A3" w:rsidRDefault="009A1E5D" w:rsidP="009A1E5D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9A1E5D" w:rsidRPr="00B077F3" w:rsidRDefault="009A1E5D" w:rsidP="009A1E5D">
            <w:pPr>
              <w:spacing w:line="216" w:lineRule="auto"/>
              <w:jc w:val="center"/>
              <w:rPr>
                <w:b/>
                <w:highlight w:val="green"/>
              </w:rPr>
            </w:pPr>
            <w:r w:rsidRPr="00D44A88">
              <w:rPr>
                <w:b/>
              </w:rPr>
              <w:t>13</w:t>
            </w:r>
          </w:p>
        </w:tc>
        <w:tc>
          <w:tcPr>
            <w:tcW w:w="1723" w:type="dxa"/>
            <w:gridSpan w:val="2"/>
          </w:tcPr>
          <w:p w:rsidR="009A1E5D" w:rsidRPr="006C33A3" w:rsidRDefault="009A1E5D" w:rsidP="009A1E5D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13</w:t>
            </w:r>
          </w:p>
        </w:tc>
        <w:tc>
          <w:tcPr>
            <w:tcW w:w="1843" w:type="dxa"/>
            <w:gridSpan w:val="2"/>
          </w:tcPr>
          <w:p w:rsidR="009A1E5D" w:rsidRPr="006C33A3" w:rsidRDefault="009A1E5D" w:rsidP="009A1E5D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13</w:t>
            </w:r>
          </w:p>
        </w:tc>
        <w:tc>
          <w:tcPr>
            <w:tcW w:w="1679" w:type="dxa"/>
          </w:tcPr>
          <w:p w:rsidR="009A1E5D" w:rsidRPr="006C33A3" w:rsidRDefault="009A1E5D" w:rsidP="009A1E5D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13</w:t>
            </w:r>
          </w:p>
        </w:tc>
      </w:tr>
      <w:tr w:rsidR="009A1E5D" w:rsidRPr="006C33A3" w:rsidTr="00416F2E">
        <w:trPr>
          <w:trHeight w:val="245"/>
        </w:trPr>
        <w:tc>
          <w:tcPr>
            <w:tcW w:w="1559" w:type="dxa"/>
            <w:vMerge/>
          </w:tcPr>
          <w:p w:rsidR="009A1E5D" w:rsidRPr="006C33A3" w:rsidRDefault="009A1E5D" w:rsidP="009A1E5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A1E5D" w:rsidRPr="006C33A3" w:rsidRDefault="009A1E5D" w:rsidP="009A1E5D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A1E5D" w:rsidRPr="006C33A3" w:rsidRDefault="009A1E5D" w:rsidP="009A1E5D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9A1E5D" w:rsidRPr="00D44A88" w:rsidRDefault="009A1E5D" w:rsidP="009A1E5D">
            <w:pPr>
              <w:spacing w:line="216" w:lineRule="auto"/>
              <w:jc w:val="center"/>
            </w:pPr>
            <w:r w:rsidRPr="00D44A88">
              <w:t>13</w:t>
            </w:r>
          </w:p>
        </w:tc>
        <w:tc>
          <w:tcPr>
            <w:tcW w:w="1723" w:type="dxa"/>
            <w:gridSpan w:val="2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13</w:t>
            </w:r>
          </w:p>
        </w:tc>
        <w:tc>
          <w:tcPr>
            <w:tcW w:w="1843" w:type="dxa"/>
            <w:gridSpan w:val="2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13</w:t>
            </w:r>
          </w:p>
        </w:tc>
        <w:tc>
          <w:tcPr>
            <w:tcW w:w="1679" w:type="dxa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13</w:t>
            </w:r>
          </w:p>
        </w:tc>
      </w:tr>
      <w:tr w:rsidR="009A1E5D" w:rsidRPr="006C33A3" w:rsidTr="00416F2E">
        <w:trPr>
          <w:trHeight w:val="245"/>
        </w:trPr>
        <w:tc>
          <w:tcPr>
            <w:tcW w:w="1559" w:type="dxa"/>
            <w:vMerge/>
          </w:tcPr>
          <w:p w:rsidR="009A1E5D" w:rsidRPr="006C33A3" w:rsidRDefault="009A1E5D" w:rsidP="009A1E5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A1E5D" w:rsidRPr="006C33A3" w:rsidRDefault="009A1E5D" w:rsidP="009A1E5D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A1E5D" w:rsidRPr="006C33A3" w:rsidRDefault="009A1E5D" w:rsidP="009A1E5D">
            <w:r w:rsidRPr="006C33A3">
              <w:t>областной бюджет</w:t>
            </w:r>
          </w:p>
        </w:tc>
        <w:tc>
          <w:tcPr>
            <w:tcW w:w="1701" w:type="dxa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9A1E5D" w:rsidRPr="00D44A88" w:rsidRDefault="009A1E5D" w:rsidP="009A1E5D">
            <w:pPr>
              <w:spacing w:line="216" w:lineRule="auto"/>
              <w:jc w:val="center"/>
            </w:pPr>
            <w:r w:rsidRPr="00D44A88">
              <w:t>-</w:t>
            </w:r>
          </w:p>
        </w:tc>
        <w:tc>
          <w:tcPr>
            <w:tcW w:w="1723" w:type="dxa"/>
            <w:gridSpan w:val="2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9A1E5D" w:rsidRPr="006C33A3" w:rsidTr="00416F2E">
        <w:trPr>
          <w:trHeight w:val="245"/>
        </w:trPr>
        <w:tc>
          <w:tcPr>
            <w:tcW w:w="1559" w:type="dxa"/>
            <w:vMerge/>
          </w:tcPr>
          <w:p w:rsidR="009A1E5D" w:rsidRPr="006C33A3" w:rsidRDefault="009A1E5D" w:rsidP="009A1E5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A1E5D" w:rsidRPr="006C33A3" w:rsidRDefault="009A1E5D" w:rsidP="009A1E5D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9A1E5D" w:rsidRPr="006C33A3" w:rsidRDefault="009A1E5D" w:rsidP="009A1E5D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9A1E5D" w:rsidRPr="00D44A88" w:rsidRDefault="009A1E5D" w:rsidP="009A1E5D">
            <w:pPr>
              <w:spacing w:line="216" w:lineRule="auto"/>
              <w:jc w:val="center"/>
            </w:pPr>
            <w:r w:rsidRPr="00D44A88">
              <w:t>-</w:t>
            </w:r>
          </w:p>
        </w:tc>
        <w:tc>
          <w:tcPr>
            <w:tcW w:w="1723" w:type="dxa"/>
            <w:gridSpan w:val="2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9A1E5D" w:rsidRPr="006C33A3" w:rsidTr="00416F2E">
        <w:trPr>
          <w:trHeight w:val="245"/>
        </w:trPr>
        <w:tc>
          <w:tcPr>
            <w:tcW w:w="1559" w:type="dxa"/>
            <w:vMerge/>
          </w:tcPr>
          <w:p w:rsidR="009A1E5D" w:rsidRPr="006C33A3" w:rsidRDefault="009A1E5D" w:rsidP="009A1E5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A1E5D" w:rsidRPr="006C33A3" w:rsidRDefault="009A1E5D" w:rsidP="009A1E5D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A1E5D" w:rsidRPr="006C33A3" w:rsidRDefault="009A1E5D" w:rsidP="009A1E5D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9A1E5D" w:rsidRPr="00D44A88" w:rsidRDefault="009A1E5D" w:rsidP="009A1E5D">
            <w:pPr>
              <w:spacing w:line="216" w:lineRule="auto"/>
              <w:jc w:val="center"/>
            </w:pPr>
            <w:r w:rsidRPr="00D44A88">
              <w:t>-</w:t>
            </w:r>
          </w:p>
        </w:tc>
        <w:tc>
          <w:tcPr>
            <w:tcW w:w="1723" w:type="dxa"/>
            <w:gridSpan w:val="2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9A1E5D" w:rsidRPr="006C33A3" w:rsidTr="00416F2E">
        <w:trPr>
          <w:trHeight w:val="245"/>
        </w:trPr>
        <w:tc>
          <w:tcPr>
            <w:tcW w:w="1559" w:type="dxa"/>
            <w:vMerge/>
          </w:tcPr>
          <w:p w:rsidR="009A1E5D" w:rsidRPr="006C33A3" w:rsidRDefault="009A1E5D" w:rsidP="009A1E5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A1E5D" w:rsidRPr="006C33A3" w:rsidRDefault="009A1E5D" w:rsidP="009A1E5D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9A1E5D" w:rsidRPr="006C33A3" w:rsidRDefault="009A1E5D" w:rsidP="009A1E5D">
            <w:r w:rsidRPr="006C33A3">
              <w:t>иные источники</w:t>
            </w:r>
          </w:p>
        </w:tc>
        <w:tc>
          <w:tcPr>
            <w:tcW w:w="1701" w:type="dxa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9A1E5D" w:rsidRPr="00D44A88" w:rsidRDefault="009A1E5D" w:rsidP="009A1E5D">
            <w:pPr>
              <w:spacing w:line="216" w:lineRule="auto"/>
              <w:jc w:val="center"/>
            </w:pPr>
            <w:r w:rsidRPr="00D44A88">
              <w:t>-</w:t>
            </w:r>
          </w:p>
        </w:tc>
        <w:tc>
          <w:tcPr>
            <w:tcW w:w="1723" w:type="dxa"/>
            <w:gridSpan w:val="2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523C0D" w:rsidRPr="006C33A3" w:rsidTr="00416F2E">
        <w:trPr>
          <w:trHeight w:val="245"/>
        </w:trPr>
        <w:tc>
          <w:tcPr>
            <w:tcW w:w="1559" w:type="dxa"/>
            <w:vMerge w:val="restart"/>
          </w:tcPr>
          <w:p w:rsidR="00523C0D" w:rsidRPr="006C33A3" w:rsidRDefault="00523C0D" w:rsidP="00523C0D">
            <w:r w:rsidRPr="006C33A3">
              <w:t>Основное мероприятие 8.1.3.</w:t>
            </w:r>
          </w:p>
        </w:tc>
        <w:tc>
          <w:tcPr>
            <w:tcW w:w="2836" w:type="dxa"/>
            <w:vMerge w:val="restart"/>
          </w:tcPr>
          <w:p w:rsidR="00523C0D" w:rsidRPr="006C33A3" w:rsidRDefault="00523C0D" w:rsidP="00523C0D">
            <w:r w:rsidRPr="006C33A3">
              <w:t>«Укрепление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</w:t>
            </w:r>
          </w:p>
        </w:tc>
        <w:tc>
          <w:tcPr>
            <w:tcW w:w="2551" w:type="dxa"/>
            <w:vAlign w:val="bottom"/>
          </w:tcPr>
          <w:p w:rsidR="00523C0D" w:rsidRPr="006C33A3" w:rsidRDefault="00523C0D" w:rsidP="00523C0D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523C0D" w:rsidRPr="006C33A3" w:rsidRDefault="00523C0D" w:rsidP="00523C0D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523C0D" w:rsidRPr="00D44A88" w:rsidRDefault="00B077F3" w:rsidP="00523C0D">
            <w:pPr>
              <w:spacing w:line="216" w:lineRule="auto"/>
              <w:jc w:val="center"/>
              <w:rPr>
                <w:b/>
              </w:rPr>
            </w:pPr>
            <w:r w:rsidRPr="00D44A88">
              <w:rPr>
                <w:b/>
              </w:rPr>
              <w:t>331,6</w:t>
            </w:r>
          </w:p>
        </w:tc>
        <w:tc>
          <w:tcPr>
            <w:tcW w:w="1723" w:type="dxa"/>
            <w:gridSpan w:val="2"/>
          </w:tcPr>
          <w:p w:rsidR="00523C0D" w:rsidRPr="006C33A3" w:rsidRDefault="00523C0D" w:rsidP="00523C0D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523C0D" w:rsidRPr="006C33A3" w:rsidRDefault="00523C0D" w:rsidP="00523C0D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679" w:type="dxa"/>
          </w:tcPr>
          <w:p w:rsidR="00523C0D" w:rsidRPr="006C33A3" w:rsidRDefault="00523C0D" w:rsidP="00523C0D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523C0D" w:rsidRPr="006C33A3" w:rsidTr="00416F2E">
        <w:trPr>
          <w:trHeight w:val="245"/>
        </w:trPr>
        <w:tc>
          <w:tcPr>
            <w:tcW w:w="1559" w:type="dxa"/>
            <w:vMerge/>
          </w:tcPr>
          <w:p w:rsidR="00523C0D" w:rsidRPr="006C33A3" w:rsidRDefault="00523C0D" w:rsidP="00523C0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523C0D" w:rsidRPr="006C33A3" w:rsidRDefault="00523C0D" w:rsidP="00523C0D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523C0D" w:rsidRPr="006C33A3" w:rsidRDefault="00523C0D" w:rsidP="00523C0D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523C0D" w:rsidRPr="006C33A3" w:rsidRDefault="00523C0D" w:rsidP="00523C0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523C0D" w:rsidRPr="00D44A88" w:rsidRDefault="00B077F3" w:rsidP="00523C0D">
            <w:pPr>
              <w:spacing w:line="216" w:lineRule="auto"/>
              <w:jc w:val="center"/>
            </w:pPr>
            <w:r w:rsidRPr="00D44A88">
              <w:t>331,6</w:t>
            </w:r>
          </w:p>
        </w:tc>
        <w:tc>
          <w:tcPr>
            <w:tcW w:w="1723" w:type="dxa"/>
            <w:gridSpan w:val="2"/>
          </w:tcPr>
          <w:p w:rsidR="00523C0D" w:rsidRPr="006C33A3" w:rsidRDefault="00523C0D" w:rsidP="00523C0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523C0D" w:rsidRPr="006C33A3" w:rsidRDefault="00523C0D" w:rsidP="00523C0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523C0D" w:rsidRPr="006C33A3" w:rsidRDefault="00523C0D" w:rsidP="00523C0D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523C0D" w:rsidRPr="006C33A3" w:rsidTr="00416F2E">
        <w:trPr>
          <w:trHeight w:val="245"/>
        </w:trPr>
        <w:tc>
          <w:tcPr>
            <w:tcW w:w="1559" w:type="dxa"/>
            <w:vMerge/>
          </w:tcPr>
          <w:p w:rsidR="00523C0D" w:rsidRPr="006C33A3" w:rsidRDefault="00523C0D" w:rsidP="00523C0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523C0D" w:rsidRPr="006C33A3" w:rsidRDefault="00523C0D" w:rsidP="00523C0D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523C0D" w:rsidRPr="006C33A3" w:rsidRDefault="00523C0D" w:rsidP="00523C0D">
            <w:r w:rsidRPr="006C33A3">
              <w:t>областной бюджет</w:t>
            </w:r>
          </w:p>
        </w:tc>
        <w:tc>
          <w:tcPr>
            <w:tcW w:w="1701" w:type="dxa"/>
          </w:tcPr>
          <w:p w:rsidR="00523C0D" w:rsidRPr="006C33A3" w:rsidRDefault="00523C0D" w:rsidP="00523C0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523C0D" w:rsidRPr="006C33A3" w:rsidRDefault="00523C0D" w:rsidP="00523C0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523C0D" w:rsidRPr="006C33A3" w:rsidRDefault="00523C0D" w:rsidP="00523C0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523C0D" w:rsidRPr="006C33A3" w:rsidRDefault="00523C0D" w:rsidP="00523C0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523C0D" w:rsidRPr="006C33A3" w:rsidRDefault="00523C0D" w:rsidP="00523C0D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523C0D" w:rsidRPr="006C33A3" w:rsidTr="00416F2E">
        <w:trPr>
          <w:trHeight w:val="245"/>
        </w:trPr>
        <w:tc>
          <w:tcPr>
            <w:tcW w:w="1559" w:type="dxa"/>
            <w:vMerge/>
          </w:tcPr>
          <w:p w:rsidR="00523C0D" w:rsidRPr="006C33A3" w:rsidRDefault="00523C0D" w:rsidP="00523C0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523C0D" w:rsidRPr="006C33A3" w:rsidRDefault="00523C0D" w:rsidP="00523C0D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523C0D" w:rsidRPr="006C33A3" w:rsidRDefault="00523C0D" w:rsidP="00523C0D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523C0D" w:rsidRPr="006C33A3" w:rsidRDefault="00523C0D" w:rsidP="00523C0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523C0D" w:rsidRPr="006C33A3" w:rsidRDefault="00523C0D" w:rsidP="00523C0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523C0D" w:rsidRPr="006C33A3" w:rsidRDefault="00523C0D" w:rsidP="00523C0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523C0D" w:rsidRPr="006C33A3" w:rsidRDefault="00523C0D" w:rsidP="00523C0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523C0D" w:rsidRPr="006C33A3" w:rsidRDefault="00523C0D" w:rsidP="00523C0D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523C0D" w:rsidRPr="006C33A3" w:rsidTr="00416F2E">
        <w:trPr>
          <w:trHeight w:val="245"/>
        </w:trPr>
        <w:tc>
          <w:tcPr>
            <w:tcW w:w="1559" w:type="dxa"/>
            <w:vMerge/>
          </w:tcPr>
          <w:p w:rsidR="00523C0D" w:rsidRPr="006C33A3" w:rsidRDefault="00523C0D" w:rsidP="00523C0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523C0D" w:rsidRPr="006C33A3" w:rsidRDefault="00523C0D" w:rsidP="00523C0D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523C0D" w:rsidRPr="006C33A3" w:rsidRDefault="00523C0D" w:rsidP="00523C0D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523C0D" w:rsidRPr="006C33A3" w:rsidRDefault="00523C0D" w:rsidP="00523C0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523C0D" w:rsidRPr="006C33A3" w:rsidRDefault="00523C0D" w:rsidP="00523C0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523C0D" w:rsidRPr="006C33A3" w:rsidRDefault="00523C0D" w:rsidP="00523C0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523C0D" w:rsidRPr="006C33A3" w:rsidRDefault="00523C0D" w:rsidP="00523C0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523C0D" w:rsidRPr="006C33A3" w:rsidRDefault="00523C0D" w:rsidP="00523C0D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523C0D" w:rsidRPr="006C33A3" w:rsidTr="00416F2E">
        <w:trPr>
          <w:trHeight w:val="245"/>
        </w:trPr>
        <w:tc>
          <w:tcPr>
            <w:tcW w:w="1559" w:type="dxa"/>
            <w:vMerge/>
          </w:tcPr>
          <w:p w:rsidR="00523C0D" w:rsidRPr="006C33A3" w:rsidRDefault="00523C0D" w:rsidP="00523C0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523C0D" w:rsidRPr="006C33A3" w:rsidRDefault="00523C0D" w:rsidP="00523C0D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523C0D" w:rsidRPr="006C33A3" w:rsidRDefault="00523C0D" w:rsidP="00523C0D">
            <w:r w:rsidRPr="006C33A3">
              <w:t>иные источники</w:t>
            </w:r>
          </w:p>
        </w:tc>
        <w:tc>
          <w:tcPr>
            <w:tcW w:w="1701" w:type="dxa"/>
          </w:tcPr>
          <w:p w:rsidR="00523C0D" w:rsidRPr="006C33A3" w:rsidRDefault="00523C0D" w:rsidP="00523C0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523C0D" w:rsidRPr="006C33A3" w:rsidRDefault="00523C0D" w:rsidP="00523C0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523C0D" w:rsidRPr="006C33A3" w:rsidRDefault="00523C0D" w:rsidP="00523C0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523C0D" w:rsidRPr="006C33A3" w:rsidRDefault="00523C0D" w:rsidP="00523C0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523C0D" w:rsidRPr="006C33A3" w:rsidRDefault="00523C0D" w:rsidP="00523C0D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852EA5" w:rsidRPr="006C33A3" w:rsidTr="00416F2E">
        <w:trPr>
          <w:trHeight w:val="245"/>
        </w:trPr>
        <w:tc>
          <w:tcPr>
            <w:tcW w:w="1559" w:type="dxa"/>
            <w:vMerge w:val="restart"/>
          </w:tcPr>
          <w:p w:rsidR="00852EA5" w:rsidRPr="006C33A3" w:rsidRDefault="00852EA5" w:rsidP="00852EA5">
            <w:r w:rsidRPr="006C33A3">
              <w:t>Основное мероприятие 8.1.4.</w:t>
            </w:r>
          </w:p>
        </w:tc>
        <w:tc>
          <w:tcPr>
            <w:tcW w:w="2836" w:type="dxa"/>
            <w:vMerge w:val="restart"/>
          </w:tcPr>
          <w:p w:rsidR="00852EA5" w:rsidRPr="006C33A3" w:rsidRDefault="00852EA5" w:rsidP="00852EA5">
            <w:r w:rsidRPr="006C33A3">
              <w:t xml:space="preserve">«Реконструкция и капитальный ремонт муниципальных </w:t>
            </w:r>
            <w:proofErr w:type="gramStart"/>
            <w:r w:rsidRPr="006C33A3">
              <w:t xml:space="preserve">учреждений»  </w:t>
            </w:r>
            <w:proofErr w:type="gramEnd"/>
          </w:p>
        </w:tc>
        <w:tc>
          <w:tcPr>
            <w:tcW w:w="2551" w:type="dxa"/>
            <w:vAlign w:val="bottom"/>
          </w:tcPr>
          <w:p w:rsidR="00852EA5" w:rsidRPr="006C33A3" w:rsidRDefault="00852EA5" w:rsidP="00852EA5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852EA5" w:rsidRPr="006C33A3" w:rsidRDefault="00852EA5" w:rsidP="00852EA5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852EA5" w:rsidRPr="00D44A88" w:rsidRDefault="00852EA5" w:rsidP="00852EA5">
            <w:pPr>
              <w:spacing w:line="216" w:lineRule="auto"/>
              <w:jc w:val="center"/>
              <w:rPr>
                <w:b/>
              </w:rPr>
            </w:pPr>
            <w:r w:rsidRPr="00D44A88">
              <w:rPr>
                <w:b/>
              </w:rPr>
              <w:t>968</w:t>
            </w:r>
          </w:p>
        </w:tc>
        <w:tc>
          <w:tcPr>
            <w:tcW w:w="1723" w:type="dxa"/>
            <w:gridSpan w:val="2"/>
          </w:tcPr>
          <w:p w:rsidR="00852EA5" w:rsidRPr="006C33A3" w:rsidRDefault="00852EA5" w:rsidP="00852EA5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852EA5" w:rsidRPr="006C33A3" w:rsidRDefault="00852EA5" w:rsidP="00852EA5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679" w:type="dxa"/>
          </w:tcPr>
          <w:p w:rsidR="00852EA5" w:rsidRPr="006C33A3" w:rsidRDefault="00852EA5" w:rsidP="00852EA5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852EA5" w:rsidRPr="006C33A3" w:rsidTr="00416F2E">
        <w:trPr>
          <w:trHeight w:val="245"/>
        </w:trPr>
        <w:tc>
          <w:tcPr>
            <w:tcW w:w="1559" w:type="dxa"/>
            <w:vMerge/>
          </w:tcPr>
          <w:p w:rsidR="00852EA5" w:rsidRPr="006C33A3" w:rsidRDefault="00852EA5" w:rsidP="00852EA5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852EA5" w:rsidRPr="006C33A3" w:rsidRDefault="00852EA5" w:rsidP="00852EA5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852EA5" w:rsidRPr="006C33A3" w:rsidRDefault="00852EA5" w:rsidP="00852EA5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852EA5" w:rsidRPr="006C33A3" w:rsidRDefault="00852EA5" w:rsidP="00852EA5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852EA5" w:rsidRPr="00D44A88" w:rsidRDefault="00852EA5" w:rsidP="00852EA5">
            <w:pPr>
              <w:spacing w:line="216" w:lineRule="auto"/>
              <w:jc w:val="center"/>
            </w:pPr>
            <w:r w:rsidRPr="00D44A88">
              <w:t>-</w:t>
            </w:r>
          </w:p>
        </w:tc>
        <w:tc>
          <w:tcPr>
            <w:tcW w:w="1723" w:type="dxa"/>
            <w:gridSpan w:val="2"/>
          </w:tcPr>
          <w:p w:rsidR="00852EA5" w:rsidRPr="006C33A3" w:rsidRDefault="00852EA5" w:rsidP="00852EA5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852EA5" w:rsidRPr="006C33A3" w:rsidRDefault="00852EA5" w:rsidP="00852EA5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852EA5" w:rsidRPr="006C33A3" w:rsidRDefault="00852EA5" w:rsidP="00852EA5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852EA5" w:rsidRPr="006C33A3" w:rsidTr="00416F2E">
        <w:trPr>
          <w:trHeight w:val="245"/>
        </w:trPr>
        <w:tc>
          <w:tcPr>
            <w:tcW w:w="1559" w:type="dxa"/>
            <w:vMerge/>
          </w:tcPr>
          <w:p w:rsidR="00852EA5" w:rsidRPr="006C33A3" w:rsidRDefault="00852EA5" w:rsidP="00852EA5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852EA5" w:rsidRPr="006C33A3" w:rsidRDefault="00852EA5" w:rsidP="00852EA5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852EA5" w:rsidRPr="006C33A3" w:rsidRDefault="00852EA5" w:rsidP="00852EA5">
            <w:r w:rsidRPr="006C33A3">
              <w:t>областной бюджет</w:t>
            </w:r>
          </w:p>
        </w:tc>
        <w:tc>
          <w:tcPr>
            <w:tcW w:w="1701" w:type="dxa"/>
          </w:tcPr>
          <w:p w:rsidR="00852EA5" w:rsidRPr="006C33A3" w:rsidRDefault="00852EA5" w:rsidP="00852EA5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852EA5" w:rsidRPr="00D44A88" w:rsidRDefault="00852EA5" w:rsidP="00852EA5">
            <w:pPr>
              <w:spacing w:line="216" w:lineRule="auto"/>
              <w:jc w:val="center"/>
            </w:pPr>
            <w:r w:rsidRPr="00D44A88">
              <w:t>968</w:t>
            </w:r>
          </w:p>
        </w:tc>
        <w:tc>
          <w:tcPr>
            <w:tcW w:w="1723" w:type="dxa"/>
            <w:gridSpan w:val="2"/>
          </w:tcPr>
          <w:p w:rsidR="00852EA5" w:rsidRPr="006C33A3" w:rsidRDefault="00852EA5" w:rsidP="00852EA5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852EA5" w:rsidRPr="006C33A3" w:rsidRDefault="00852EA5" w:rsidP="00852EA5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852EA5" w:rsidRPr="006C33A3" w:rsidRDefault="00852EA5" w:rsidP="00852EA5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852EA5" w:rsidRPr="006C33A3" w:rsidTr="00416F2E">
        <w:trPr>
          <w:trHeight w:val="245"/>
        </w:trPr>
        <w:tc>
          <w:tcPr>
            <w:tcW w:w="1559" w:type="dxa"/>
            <w:vMerge/>
          </w:tcPr>
          <w:p w:rsidR="00852EA5" w:rsidRPr="006C33A3" w:rsidRDefault="00852EA5" w:rsidP="00852EA5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852EA5" w:rsidRPr="006C33A3" w:rsidRDefault="00852EA5" w:rsidP="00852EA5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852EA5" w:rsidRPr="006C33A3" w:rsidRDefault="00852EA5" w:rsidP="00852EA5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852EA5" w:rsidRPr="006C33A3" w:rsidRDefault="00852EA5" w:rsidP="00852EA5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852EA5" w:rsidRPr="00D44A88" w:rsidRDefault="00852EA5" w:rsidP="00852EA5">
            <w:pPr>
              <w:spacing w:line="216" w:lineRule="auto"/>
              <w:jc w:val="center"/>
            </w:pPr>
            <w:r w:rsidRPr="00D44A88">
              <w:t>-</w:t>
            </w:r>
          </w:p>
        </w:tc>
        <w:tc>
          <w:tcPr>
            <w:tcW w:w="1723" w:type="dxa"/>
            <w:gridSpan w:val="2"/>
          </w:tcPr>
          <w:p w:rsidR="00852EA5" w:rsidRPr="006C33A3" w:rsidRDefault="00852EA5" w:rsidP="00852EA5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852EA5" w:rsidRPr="006C33A3" w:rsidRDefault="00852EA5" w:rsidP="00852EA5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852EA5" w:rsidRPr="006C33A3" w:rsidRDefault="00852EA5" w:rsidP="00852EA5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852EA5" w:rsidRPr="006C33A3" w:rsidTr="00416F2E">
        <w:trPr>
          <w:trHeight w:val="245"/>
        </w:trPr>
        <w:tc>
          <w:tcPr>
            <w:tcW w:w="1559" w:type="dxa"/>
            <w:vMerge/>
          </w:tcPr>
          <w:p w:rsidR="00852EA5" w:rsidRPr="006C33A3" w:rsidRDefault="00852EA5" w:rsidP="00852EA5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852EA5" w:rsidRPr="006C33A3" w:rsidRDefault="00852EA5" w:rsidP="00852EA5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852EA5" w:rsidRPr="006C33A3" w:rsidRDefault="00852EA5" w:rsidP="00852EA5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852EA5" w:rsidRPr="006C33A3" w:rsidRDefault="00852EA5" w:rsidP="00852EA5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852EA5" w:rsidRPr="00D44A88" w:rsidRDefault="00852EA5" w:rsidP="00852EA5">
            <w:pPr>
              <w:spacing w:line="216" w:lineRule="auto"/>
              <w:jc w:val="center"/>
            </w:pPr>
            <w:r w:rsidRPr="00D44A88">
              <w:t>-</w:t>
            </w:r>
          </w:p>
        </w:tc>
        <w:tc>
          <w:tcPr>
            <w:tcW w:w="1723" w:type="dxa"/>
            <w:gridSpan w:val="2"/>
          </w:tcPr>
          <w:p w:rsidR="00852EA5" w:rsidRPr="006C33A3" w:rsidRDefault="00852EA5" w:rsidP="00852EA5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852EA5" w:rsidRPr="006C33A3" w:rsidRDefault="00852EA5" w:rsidP="00852EA5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852EA5" w:rsidRPr="006C33A3" w:rsidRDefault="00852EA5" w:rsidP="00852EA5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852EA5" w:rsidRPr="006C33A3" w:rsidTr="00416F2E">
        <w:trPr>
          <w:trHeight w:val="245"/>
        </w:trPr>
        <w:tc>
          <w:tcPr>
            <w:tcW w:w="1559" w:type="dxa"/>
            <w:vMerge/>
          </w:tcPr>
          <w:p w:rsidR="00852EA5" w:rsidRPr="006C33A3" w:rsidRDefault="00852EA5" w:rsidP="00852EA5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852EA5" w:rsidRPr="006C33A3" w:rsidRDefault="00852EA5" w:rsidP="00852EA5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852EA5" w:rsidRPr="006C33A3" w:rsidRDefault="00852EA5" w:rsidP="00852EA5">
            <w:r w:rsidRPr="006C33A3">
              <w:t>иные источники</w:t>
            </w:r>
          </w:p>
        </w:tc>
        <w:tc>
          <w:tcPr>
            <w:tcW w:w="1701" w:type="dxa"/>
          </w:tcPr>
          <w:p w:rsidR="00852EA5" w:rsidRPr="006C33A3" w:rsidRDefault="00852EA5" w:rsidP="00852EA5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852EA5" w:rsidRPr="00D44A88" w:rsidRDefault="00852EA5" w:rsidP="00852EA5">
            <w:pPr>
              <w:spacing w:line="216" w:lineRule="auto"/>
              <w:jc w:val="center"/>
            </w:pPr>
            <w:r w:rsidRPr="00D44A88">
              <w:t>-</w:t>
            </w:r>
          </w:p>
        </w:tc>
        <w:tc>
          <w:tcPr>
            <w:tcW w:w="1723" w:type="dxa"/>
            <w:gridSpan w:val="2"/>
          </w:tcPr>
          <w:p w:rsidR="00852EA5" w:rsidRPr="006C33A3" w:rsidRDefault="00852EA5" w:rsidP="00852EA5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852EA5" w:rsidRPr="006C33A3" w:rsidRDefault="00852EA5" w:rsidP="00852EA5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852EA5" w:rsidRPr="006C33A3" w:rsidRDefault="00852EA5" w:rsidP="00852EA5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AD647F" w:rsidRPr="006C33A3" w:rsidTr="00416F2E">
        <w:trPr>
          <w:trHeight w:val="245"/>
        </w:trPr>
        <w:tc>
          <w:tcPr>
            <w:tcW w:w="1559" w:type="dxa"/>
            <w:vMerge w:val="restart"/>
          </w:tcPr>
          <w:p w:rsidR="00AD647F" w:rsidRPr="006C33A3" w:rsidRDefault="00AD647F" w:rsidP="00AD647F">
            <w:r w:rsidRPr="006C33A3">
              <w:t>Основное мероприятие 8.1.5.</w:t>
            </w:r>
          </w:p>
        </w:tc>
        <w:tc>
          <w:tcPr>
            <w:tcW w:w="2836" w:type="dxa"/>
            <w:vMerge w:val="restart"/>
          </w:tcPr>
          <w:p w:rsidR="00AD647F" w:rsidRPr="006C33A3" w:rsidRDefault="00AD647F" w:rsidP="00AD647F">
            <w:r w:rsidRPr="006C33A3">
              <w:t xml:space="preserve">«Строительство объектов муниципальной </w:t>
            </w:r>
            <w:proofErr w:type="gramStart"/>
            <w:r w:rsidRPr="006C33A3">
              <w:t xml:space="preserve">собственности»  </w:t>
            </w:r>
            <w:proofErr w:type="gramEnd"/>
          </w:p>
        </w:tc>
        <w:tc>
          <w:tcPr>
            <w:tcW w:w="2551" w:type="dxa"/>
            <w:vAlign w:val="bottom"/>
          </w:tcPr>
          <w:p w:rsidR="00AD647F" w:rsidRPr="006C33A3" w:rsidRDefault="00AD647F" w:rsidP="00AD647F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AD647F" w:rsidRPr="006C33A3" w:rsidRDefault="00AD647F" w:rsidP="00AD647F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AD647F" w:rsidRPr="00D44A88" w:rsidRDefault="00D723B9" w:rsidP="00AD647F">
            <w:pPr>
              <w:spacing w:line="216" w:lineRule="auto"/>
              <w:jc w:val="center"/>
              <w:rPr>
                <w:b/>
              </w:rPr>
            </w:pPr>
            <w:r w:rsidRPr="00D44A88">
              <w:rPr>
                <w:b/>
              </w:rPr>
              <w:t xml:space="preserve">20 </w:t>
            </w:r>
            <w:r w:rsidR="00B077F3" w:rsidRPr="00D44A88">
              <w:rPr>
                <w:b/>
              </w:rPr>
              <w:t>000</w:t>
            </w:r>
          </w:p>
        </w:tc>
        <w:tc>
          <w:tcPr>
            <w:tcW w:w="1723" w:type="dxa"/>
            <w:gridSpan w:val="2"/>
          </w:tcPr>
          <w:p w:rsidR="00AD647F" w:rsidRPr="006C33A3" w:rsidRDefault="00AD647F" w:rsidP="00AD647F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AD647F" w:rsidRPr="006C33A3" w:rsidRDefault="00AD647F" w:rsidP="00AD647F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679" w:type="dxa"/>
          </w:tcPr>
          <w:p w:rsidR="00AD647F" w:rsidRPr="006C33A3" w:rsidRDefault="00AD647F" w:rsidP="00AD647F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AD647F" w:rsidRPr="006C33A3" w:rsidTr="00416F2E">
        <w:trPr>
          <w:trHeight w:val="245"/>
        </w:trPr>
        <w:tc>
          <w:tcPr>
            <w:tcW w:w="1559" w:type="dxa"/>
            <w:vMerge/>
          </w:tcPr>
          <w:p w:rsidR="00AD647F" w:rsidRPr="006C33A3" w:rsidRDefault="00AD647F" w:rsidP="00AD647F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AD647F" w:rsidRPr="006C33A3" w:rsidRDefault="00AD647F" w:rsidP="00AD647F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AD647F" w:rsidRPr="006C33A3" w:rsidRDefault="00AD647F" w:rsidP="00AD647F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AD647F" w:rsidRPr="006C33A3" w:rsidRDefault="00AD647F" w:rsidP="00AD647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AD647F" w:rsidRPr="00D44A88" w:rsidRDefault="00D723B9" w:rsidP="00AD647F">
            <w:pPr>
              <w:spacing w:line="216" w:lineRule="auto"/>
              <w:jc w:val="center"/>
            </w:pPr>
            <w:r w:rsidRPr="00D44A88">
              <w:t xml:space="preserve">20 </w:t>
            </w:r>
            <w:r w:rsidR="00B077F3" w:rsidRPr="00D44A88">
              <w:t>000</w:t>
            </w:r>
          </w:p>
        </w:tc>
        <w:tc>
          <w:tcPr>
            <w:tcW w:w="1723" w:type="dxa"/>
            <w:gridSpan w:val="2"/>
          </w:tcPr>
          <w:p w:rsidR="00AD647F" w:rsidRPr="006C33A3" w:rsidRDefault="00AD647F" w:rsidP="00AD647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AD647F" w:rsidRPr="006C33A3" w:rsidRDefault="00AD647F" w:rsidP="00AD647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AD647F" w:rsidRPr="006C33A3" w:rsidRDefault="00AD647F" w:rsidP="00AD647F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AD647F" w:rsidRPr="006C33A3" w:rsidTr="00416F2E">
        <w:trPr>
          <w:trHeight w:val="245"/>
        </w:trPr>
        <w:tc>
          <w:tcPr>
            <w:tcW w:w="1559" w:type="dxa"/>
            <w:vMerge/>
          </w:tcPr>
          <w:p w:rsidR="00AD647F" w:rsidRPr="006C33A3" w:rsidRDefault="00AD647F" w:rsidP="00AD647F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AD647F" w:rsidRPr="006C33A3" w:rsidRDefault="00AD647F" w:rsidP="00AD647F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AD647F" w:rsidRPr="006C33A3" w:rsidRDefault="00AD647F" w:rsidP="00AD647F">
            <w:r w:rsidRPr="006C33A3">
              <w:t>областной бюджет</w:t>
            </w:r>
          </w:p>
        </w:tc>
        <w:tc>
          <w:tcPr>
            <w:tcW w:w="1701" w:type="dxa"/>
          </w:tcPr>
          <w:p w:rsidR="00AD647F" w:rsidRPr="006C33A3" w:rsidRDefault="00AD647F" w:rsidP="00AD647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AD647F" w:rsidRPr="006C33A3" w:rsidRDefault="00D723B9" w:rsidP="00AD647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AD647F" w:rsidRPr="006C33A3" w:rsidRDefault="00AD647F" w:rsidP="00AD647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AD647F" w:rsidRPr="006C33A3" w:rsidRDefault="00AD647F" w:rsidP="00AD647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AD647F" w:rsidRPr="006C33A3" w:rsidRDefault="00AD647F" w:rsidP="00AD647F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AD647F" w:rsidRPr="006C33A3" w:rsidTr="00416F2E">
        <w:trPr>
          <w:trHeight w:val="245"/>
        </w:trPr>
        <w:tc>
          <w:tcPr>
            <w:tcW w:w="1559" w:type="dxa"/>
            <w:vMerge/>
          </w:tcPr>
          <w:p w:rsidR="00AD647F" w:rsidRPr="006C33A3" w:rsidRDefault="00AD647F" w:rsidP="00AD647F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AD647F" w:rsidRPr="006C33A3" w:rsidRDefault="00AD647F" w:rsidP="00AD647F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AD647F" w:rsidRPr="006C33A3" w:rsidRDefault="00AD647F" w:rsidP="00AD647F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AD647F" w:rsidRPr="006C33A3" w:rsidRDefault="00AD647F" w:rsidP="00AD647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AD647F" w:rsidRPr="006C33A3" w:rsidRDefault="00AD647F" w:rsidP="00AD647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AD647F" w:rsidRPr="006C33A3" w:rsidRDefault="00AD647F" w:rsidP="00AD647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AD647F" w:rsidRPr="006C33A3" w:rsidRDefault="00AD647F" w:rsidP="00AD647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AD647F" w:rsidRPr="006C33A3" w:rsidRDefault="00AD647F" w:rsidP="00AD647F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AD647F" w:rsidRPr="006C33A3" w:rsidTr="00416F2E">
        <w:trPr>
          <w:trHeight w:val="245"/>
        </w:trPr>
        <w:tc>
          <w:tcPr>
            <w:tcW w:w="1559" w:type="dxa"/>
            <w:vMerge/>
          </w:tcPr>
          <w:p w:rsidR="00AD647F" w:rsidRPr="006C33A3" w:rsidRDefault="00AD647F" w:rsidP="00AD647F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AD647F" w:rsidRPr="006C33A3" w:rsidRDefault="00AD647F" w:rsidP="00AD647F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AD647F" w:rsidRPr="006C33A3" w:rsidRDefault="00AD647F" w:rsidP="00AD647F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AD647F" w:rsidRPr="006C33A3" w:rsidRDefault="00AD647F" w:rsidP="00AD647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AD647F" w:rsidRPr="006C33A3" w:rsidRDefault="00AD647F" w:rsidP="00AD647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AD647F" w:rsidRPr="006C33A3" w:rsidRDefault="00AD647F" w:rsidP="00AD647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AD647F" w:rsidRPr="006C33A3" w:rsidRDefault="00AD647F" w:rsidP="00AD647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AD647F" w:rsidRPr="006C33A3" w:rsidRDefault="00AD647F" w:rsidP="00AD647F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AD647F" w:rsidRPr="006C33A3" w:rsidTr="00416F2E">
        <w:trPr>
          <w:trHeight w:val="245"/>
        </w:trPr>
        <w:tc>
          <w:tcPr>
            <w:tcW w:w="1559" w:type="dxa"/>
            <w:vMerge/>
          </w:tcPr>
          <w:p w:rsidR="00AD647F" w:rsidRPr="006C33A3" w:rsidRDefault="00AD647F" w:rsidP="00AD647F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AD647F" w:rsidRPr="006C33A3" w:rsidRDefault="00AD647F" w:rsidP="00AD647F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AD647F" w:rsidRPr="006C33A3" w:rsidRDefault="00AD647F" w:rsidP="00AD647F">
            <w:r w:rsidRPr="006C33A3">
              <w:t>иные источники</w:t>
            </w:r>
          </w:p>
        </w:tc>
        <w:tc>
          <w:tcPr>
            <w:tcW w:w="1701" w:type="dxa"/>
          </w:tcPr>
          <w:p w:rsidR="00AD647F" w:rsidRPr="006C33A3" w:rsidRDefault="00AD647F" w:rsidP="00AD647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AD647F" w:rsidRPr="006C33A3" w:rsidRDefault="00AD647F" w:rsidP="00AD647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AD647F" w:rsidRPr="006C33A3" w:rsidRDefault="00AD647F" w:rsidP="00AD647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AD647F" w:rsidRPr="006C33A3" w:rsidRDefault="00AD647F" w:rsidP="00AD647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AD647F" w:rsidRPr="006C33A3" w:rsidRDefault="00AD647F" w:rsidP="00AD647F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9C262E" w:rsidRPr="006C33A3" w:rsidTr="00416F2E">
        <w:trPr>
          <w:trHeight w:val="245"/>
        </w:trPr>
        <w:tc>
          <w:tcPr>
            <w:tcW w:w="1559" w:type="dxa"/>
            <w:vMerge w:val="restart"/>
          </w:tcPr>
          <w:p w:rsidR="009C262E" w:rsidRPr="006C33A3" w:rsidRDefault="009C262E" w:rsidP="009C262E">
            <w:r w:rsidRPr="006C33A3">
              <w:t>Основное мероприятие 8.1.6.</w:t>
            </w:r>
          </w:p>
        </w:tc>
        <w:tc>
          <w:tcPr>
            <w:tcW w:w="2836" w:type="dxa"/>
            <w:vMerge w:val="restart"/>
          </w:tcPr>
          <w:p w:rsidR="009C262E" w:rsidRPr="006C33A3" w:rsidRDefault="009C262E" w:rsidP="009C262E">
            <w:r w:rsidRPr="006C33A3">
              <w:t xml:space="preserve">«Предоставление мер социальной поддержки педагогических работников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области» </w:t>
            </w:r>
          </w:p>
        </w:tc>
        <w:tc>
          <w:tcPr>
            <w:tcW w:w="2551" w:type="dxa"/>
            <w:vAlign w:val="bottom"/>
          </w:tcPr>
          <w:p w:rsidR="009C262E" w:rsidRPr="006C33A3" w:rsidRDefault="009C262E" w:rsidP="009C262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9C262E" w:rsidRPr="006C33A3" w:rsidRDefault="009C262E" w:rsidP="009C262E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9C262E" w:rsidRPr="00D44A88" w:rsidRDefault="009C262E" w:rsidP="009C262E">
            <w:pPr>
              <w:spacing w:line="216" w:lineRule="auto"/>
              <w:jc w:val="center"/>
              <w:rPr>
                <w:b/>
              </w:rPr>
            </w:pPr>
            <w:r w:rsidRPr="00D44A88">
              <w:rPr>
                <w:b/>
              </w:rPr>
              <w:t>478</w:t>
            </w:r>
          </w:p>
        </w:tc>
        <w:tc>
          <w:tcPr>
            <w:tcW w:w="1723" w:type="dxa"/>
            <w:gridSpan w:val="2"/>
          </w:tcPr>
          <w:p w:rsidR="009C262E" w:rsidRPr="006C33A3" w:rsidRDefault="009C262E" w:rsidP="009C262E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497</w:t>
            </w:r>
          </w:p>
        </w:tc>
        <w:tc>
          <w:tcPr>
            <w:tcW w:w="1843" w:type="dxa"/>
            <w:gridSpan w:val="2"/>
          </w:tcPr>
          <w:p w:rsidR="009C262E" w:rsidRPr="006C33A3" w:rsidRDefault="009C262E" w:rsidP="009C262E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518</w:t>
            </w:r>
          </w:p>
        </w:tc>
        <w:tc>
          <w:tcPr>
            <w:tcW w:w="1679" w:type="dxa"/>
          </w:tcPr>
          <w:p w:rsidR="009C262E" w:rsidRPr="006C33A3" w:rsidRDefault="00FE421F" w:rsidP="009C262E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538</w:t>
            </w:r>
          </w:p>
        </w:tc>
      </w:tr>
      <w:tr w:rsidR="009C262E" w:rsidRPr="006C33A3" w:rsidTr="00416F2E">
        <w:trPr>
          <w:trHeight w:val="245"/>
        </w:trPr>
        <w:tc>
          <w:tcPr>
            <w:tcW w:w="1559" w:type="dxa"/>
            <w:vMerge/>
          </w:tcPr>
          <w:p w:rsidR="009C262E" w:rsidRPr="006C33A3" w:rsidRDefault="009C262E" w:rsidP="009C262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C262E" w:rsidRPr="006C33A3" w:rsidRDefault="009C262E" w:rsidP="009C262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C262E" w:rsidRPr="006C33A3" w:rsidRDefault="009C262E" w:rsidP="009C262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9C262E" w:rsidRPr="00D44A88" w:rsidRDefault="009C262E" w:rsidP="009C262E">
            <w:pPr>
              <w:spacing w:line="216" w:lineRule="auto"/>
              <w:jc w:val="center"/>
            </w:pPr>
            <w:r w:rsidRPr="00D44A88">
              <w:t>-</w:t>
            </w:r>
          </w:p>
        </w:tc>
        <w:tc>
          <w:tcPr>
            <w:tcW w:w="1723" w:type="dxa"/>
            <w:gridSpan w:val="2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9C262E" w:rsidRPr="006C33A3" w:rsidTr="00416F2E">
        <w:trPr>
          <w:trHeight w:val="245"/>
        </w:trPr>
        <w:tc>
          <w:tcPr>
            <w:tcW w:w="1559" w:type="dxa"/>
            <w:vMerge/>
          </w:tcPr>
          <w:p w:rsidR="009C262E" w:rsidRPr="006C33A3" w:rsidRDefault="009C262E" w:rsidP="009C262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C262E" w:rsidRPr="006C33A3" w:rsidRDefault="009C262E" w:rsidP="009C262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C262E" w:rsidRPr="006C33A3" w:rsidRDefault="009C262E" w:rsidP="009C262E">
            <w:r w:rsidRPr="006C33A3">
              <w:t>областной бюджет</w:t>
            </w:r>
          </w:p>
        </w:tc>
        <w:tc>
          <w:tcPr>
            <w:tcW w:w="1701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9C262E" w:rsidRPr="00D44A88" w:rsidRDefault="009C262E" w:rsidP="009C262E">
            <w:pPr>
              <w:spacing w:line="216" w:lineRule="auto"/>
              <w:jc w:val="center"/>
            </w:pPr>
            <w:r w:rsidRPr="00D44A88">
              <w:t>478</w:t>
            </w:r>
          </w:p>
        </w:tc>
        <w:tc>
          <w:tcPr>
            <w:tcW w:w="1723" w:type="dxa"/>
            <w:gridSpan w:val="2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497</w:t>
            </w:r>
          </w:p>
        </w:tc>
        <w:tc>
          <w:tcPr>
            <w:tcW w:w="1843" w:type="dxa"/>
            <w:gridSpan w:val="2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518</w:t>
            </w:r>
          </w:p>
        </w:tc>
        <w:tc>
          <w:tcPr>
            <w:tcW w:w="1679" w:type="dxa"/>
          </w:tcPr>
          <w:p w:rsidR="009C262E" w:rsidRPr="006C33A3" w:rsidRDefault="00FE421F" w:rsidP="009C262E">
            <w:pPr>
              <w:spacing w:line="216" w:lineRule="auto"/>
              <w:jc w:val="center"/>
            </w:pPr>
            <w:r w:rsidRPr="006C33A3">
              <w:t>538</w:t>
            </w:r>
          </w:p>
        </w:tc>
      </w:tr>
      <w:tr w:rsidR="009C262E" w:rsidRPr="006C33A3" w:rsidTr="00416F2E">
        <w:trPr>
          <w:trHeight w:val="245"/>
        </w:trPr>
        <w:tc>
          <w:tcPr>
            <w:tcW w:w="1559" w:type="dxa"/>
            <w:vMerge/>
          </w:tcPr>
          <w:p w:rsidR="009C262E" w:rsidRPr="006C33A3" w:rsidRDefault="009C262E" w:rsidP="009C262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C262E" w:rsidRPr="006C33A3" w:rsidRDefault="009C262E" w:rsidP="009C262E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9C262E" w:rsidRPr="006C33A3" w:rsidRDefault="009C262E" w:rsidP="009C262E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9C262E" w:rsidRPr="00D44A88" w:rsidRDefault="009C262E" w:rsidP="009C262E">
            <w:pPr>
              <w:spacing w:line="216" w:lineRule="auto"/>
              <w:jc w:val="center"/>
            </w:pPr>
            <w:r w:rsidRPr="00D44A88">
              <w:t>-</w:t>
            </w:r>
          </w:p>
        </w:tc>
        <w:tc>
          <w:tcPr>
            <w:tcW w:w="1723" w:type="dxa"/>
            <w:gridSpan w:val="2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9C262E" w:rsidRPr="006C33A3" w:rsidTr="00416F2E">
        <w:trPr>
          <w:trHeight w:val="245"/>
        </w:trPr>
        <w:tc>
          <w:tcPr>
            <w:tcW w:w="1559" w:type="dxa"/>
            <w:vMerge/>
          </w:tcPr>
          <w:p w:rsidR="009C262E" w:rsidRPr="006C33A3" w:rsidRDefault="009C262E" w:rsidP="009C262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C262E" w:rsidRPr="006C33A3" w:rsidRDefault="009C262E" w:rsidP="009C262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C262E" w:rsidRPr="006C33A3" w:rsidRDefault="009C262E" w:rsidP="009C262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9C262E" w:rsidRPr="006C33A3" w:rsidTr="00416F2E">
        <w:trPr>
          <w:trHeight w:val="245"/>
        </w:trPr>
        <w:tc>
          <w:tcPr>
            <w:tcW w:w="1559" w:type="dxa"/>
            <w:vMerge/>
          </w:tcPr>
          <w:p w:rsidR="009C262E" w:rsidRPr="006C33A3" w:rsidRDefault="009C262E" w:rsidP="009C262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C262E" w:rsidRPr="006C33A3" w:rsidRDefault="009C262E" w:rsidP="009C262E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9C262E" w:rsidRPr="006C33A3" w:rsidRDefault="009C262E" w:rsidP="009C262E">
            <w:r w:rsidRPr="006C33A3">
              <w:t>иные источники</w:t>
            </w:r>
          </w:p>
        </w:tc>
        <w:tc>
          <w:tcPr>
            <w:tcW w:w="1701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9C262E" w:rsidRPr="006C33A3" w:rsidTr="00416F2E">
        <w:trPr>
          <w:trHeight w:val="245"/>
        </w:trPr>
        <w:tc>
          <w:tcPr>
            <w:tcW w:w="1559" w:type="dxa"/>
            <w:vMerge w:val="restart"/>
          </w:tcPr>
          <w:p w:rsidR="009C262E" w:rsidRPr="006C33A3" w:rsidRDefault="009C262E" w:rsidP="009C262E">
            <w:r w:rsidRPr="006C33A3">
              <w:t>Основное мероприятие 8.1.7.</w:t>
            </w:r>
          </w:p>
        </w:tc>
        <w:tc>
          <w:tcPr>
            <w:tcW w:w="2836" w:type="dxa"/>
            <w:vMerge w:val="restart"/>
          </w:tcPr>
          <w:p w:rsidR="009C262E" w:rsidRPr="006C33A3" w:rsidRDefault="009C262E" w:rsidP="009C262E">
            <w:r w:rsidRPr="006C33A3">
              <w:t xml:space="preserve">«Государственная поддержка отрасли культуры (модернизация детских школ искусств)» </w:t>
            </w:r>
          </w:p>
        </w:tc>
        <w:tc>
          <w:tcPr>
            <w:tcW w:w="2551" w:type="dxa"/>
            <w:vAlign w:val="bottom"/>
          </w:tcPr>
          <w:p w:rsidR="009C262E" w:rsidRPr="006C33A3" w:rsidRDefault="009C262E" w:rsidP="009C262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9C262E" w:rsidRPr="006C33A3" w:rsidRDefault="009C262E" w:rsidP="009C262E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9C262E" w:rsidRPr="006C33A3" w:rsidRDefault="009C262E" w:rsidP="009C262E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23" w:type="dxa"/>
            <w:gridSpan w:val="2"/>
          </w:tcPr>
          <w:p w:rsidR="009C262E" w:rsidRPr="006C33A3" w:rsidRDefault="009C262E" w:rsidP="009C262E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9C262E" w:rsidRPr="006C33A3" w:rsidRDefault="009C262E" w:rsidP="009C262E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42 228</w:t>
            </w:r>
          </w:p>
        </w:tc>
        <w:tc>
          <w:tcPr>
            <w:tcW w:w="1679" w:type="dxa"/>
          </w:tcPr>
          <w:p w:rsidR="009C262E" w:rsidRPr="006C33A3" w:rsidRDefault="009C262E" w:rsidP="009C262E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9C262E" w:rsidRPr="006C33A3" w:rsidTr="00416F2E">
        <w:trPr>
          <w:trHeight w:val="245"/>
        </w:trPr>
        <w:tc>
          <w:tcPr>
            <w:tcW w:w="1559" w:type="dxa"/>
            <w:vMerge/>
          </w:tcPr>
          <w:p w:rsidR="009C262E" w:rsidRPr="006C33A3" w:rsidRDefault="009C262E" w:rsidP="009C262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C262E" w:rsidRPr="006C33A3" w:rsidRDefault="009C262E" w:rsidP="009C262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C262E" w:rsidRPr="006C33A3" w:rsidRDefault="009C262E" w:rsidP="009C262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3 378</w:t>
            </w:r>
          </w:p>
        </w:tc>
        <w:tc>
          <w:tcPr>
            <w:tcW w:w="1679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9C262E" w:rsidRPr="006C33A3" w:rsidTr="00416F2E">
        <w:trPr>
          <w:trHeight w:val="245"/>
        </w:trPr>
        <w:tc>
          <w:tcPr>
            <w:tcW w:w="1559" w:type="dxa"/>
            <w:vMerge/>
          </w:tcPr>
          <w:p w:rsidR="009C262E" w:rsidRPr="006C33A3" w:rsidRDefault="009C262E" w:rsidP="009C262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C262E" w:rsidRPr="006C33A3" w:rsidRDefault="009C262E" w:rsidP="009C262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C262E" w:rsidRPr="006C33A3" w:rsidRDefault="009C262E" w:rsidP="009C262E">
            <w:r w:rsidRPr="006C33A3">
              <w:t>областной бюджет</w:t>
            </w:r>
          </w:p>
        </w:tc>
        <w:tc>
          <w:tcPr>
            <w:tcW w:w="1701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9 324</w:t>
            </w:r>
          </w:p>
        </w:tc>
        <w:tc>
          <w:tcPr>
            <w:tcW w:w="1679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9C262E" w:rsidRPr="006C33A3" w:rsidTr="00416F2E">
        <w:trPr>
          <w:trHeight w:val="245"/>
        </w:trPr>
        <w:tc>
          <w:tcPr>
            <w:tcW w:w="1559" w:type="dxa"/>
            <w:vMerge/>
          </w:tcPr>
          <w:p w:rsidR="009C262E" w:rsidRPr="006C33A3" w:rsidRDefault="009C262E" w:rsidP="009C262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C262E" w:rsidRPr="006C33A3" w:rsidRDefault="009C262E" w:rsidP="009C262E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9C262E" w:rsidRPr="006C33A3" w:rsidRDefault="009C262E" w:rsidP="009C262E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29 526</w:t>
            </w:r>
          </w:p>
        </w:tc>
        <w:tc>
          <w:tcPr>
            <w:tcW w:w="1679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9C262E" w:rsidRPr="006C33A3" w:rsidTr="00416F2E">
        <w:trPr>
          <w:trHeight w:val="245"/>
        </w:trPr>
        <w:tc>
          <w:tcPr>
            <w:tcW w:w="1559" w:type="dxa"/>
            <w:vMerge/>
          </w:tcPr>
          <w:p w:rsidR="009C262E" w:rsidRPr="006C33A3" w:rsidRDefault="009C262E" w:rsidP="009C262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C262E" w:rsidRPr="006C33A3" w:rsidRDefault="009C262E" w:rsidP="009C262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C262E" w:rsidRPr="006C33A3" w:rsidRDefault="009C262E" w:rsidP="009C262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9C262E" w:rsidRPr="006C33A3" w:rsidTr="00416F2E">
        <w:trPr>
          <w:trHeight w:val="245"/>
        </w:trPr>
        <w:tc>
          <w:tcPr>
            <w:tcW w:w="1559" w:type="dxa"/>
            <w:vMerge/>
          </w:tcPr>
          <w:p w:rsidR="009C262E" w:rsidRPr="006C33A3" w:rsidRDefault="009C262E" w:rsidP="009C262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C262E" w:rsidRPr="006C33A3" w:rsidRDefault="009C262E" w:rsidP="009C262E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9C262E" w:rsidRPr="006C33A3" w:rsidRDefault="009C262E" w:rsidP="009C262E">
            <w:r w:rsidRPr="006C33A3">
              <w:t>иные источники</w:t>
            </w:r>
          </w:p>
        </w:tc>
        <w:tc>
          <w:tcPr>
            <w:tcW w:w="1701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</w:tr>
    </w:tbl>
    <w:p w:rsidR="00BD2574" w:rsidRPr="006C33A3" w:rsidRDefault="00BD2574" w:rsidP="00BD2574">
      <w:pPr>
        <w:ind w:left="8505"/>
        <w:jc w:val="center"/>
        <w:rPr>
          <w:b/>
        </w:rPr>
      </w:pPr>
    </w:p>
    <w:p w:rsidR="00BD2574" w:rsidRPr="006C33A3" w:rsidRDefault="00BD2574" w:rsidP="00BD2574">
      <w:pPr>
        <w:ind w:left="8505"/>
        <w:jc w:val="center"/>
        <w:rPr>
          <w:b/>
        </w:rPr>
      </w:pPr>
    </w:p>
    <w:p w:rsidR="00BD2574" w:rsidRPr="006C33A3" w:rsidRDefault="00BD2574" w:rsidP="00BD2574">
      <w:pPr>
        <w:rPr>
          <w:b/>
        </w:rPr>
      </w:pPr>
    </w:p>
    <w:p w:rsidR="00271BDB" w:rsidRPr="003D768B" w:rsidRDefault="00271BDB" w:rsidP="00271BDB">
      <w:pPr>
        <w:widowControl w:val="0"/>
        <w:autoSpaceDE w:val="0"/>
        <w:autoSpaceDN w:val="0"/>
        <w:adjustRightInd w:val="0"/>
        <w:outlineLvl w:val="1"/>
        <w:rPr>
          <w:b/>
          <w:color w:val="FFFFFF" w:themeColor="background1"/>
        </w:rPr>
      </w:pPr>
      <w:r w:rsidRPr="003D768B">
        <w:rPr>
          <w:b/>
          <w:color w:val="FFFFFF" w:themeColor="background1"/>
        </w:rPr>
        <w:t xml:space="preserve">           Начальник управления культуры</w:t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  <w:t xml:space="preserve"> А.Н. Горбатовский </w:t>
      </w:r>
    </w:p>
    <w:p w:rsidR="00271BDB" w:rsidRPr="00271BDB" w:rsidRDefault="00271BDB" w:rsidP="00271BDB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71BDB" w:rsidRPr="00271BDB" w:rsidRDefault="00271BDB" w:rsidP="00271BDB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BD2574" w:rsidRPr="006C33A3" w:rsidRDefault="00BD2574" w:rsidP="00BD2574">
      <w:pPr>
        <w:rPr>
          <w:b/>
        </w:rPr>
      </w:pPr>
    </w:p>
    <w:p w:rsidR="00BD2574" w:rsidRPr="006C33A3" w:rsidRDefault="00BD2574" w:rsidP="00BD2574">
      <w:pPr>
        <w:rPr>
          <w:b/>
        </w:rPr>
      </w:pPr>
    </w:p>
    <w:p w:rsidR="00D44A88" w:rsidRDefault="00D44A88" w:rsidP="00271BDB">
      <w:pPr>
        <w:rPr>
          <w:b/>
        </w:rPr>
      </w:pPr>
    </w:p>
    <w:p w:rsidR="00BF169D" w:rsidRPr="006C33A3" w:rsidRDefault="00BF169D" w:rsidP="00943A0A">
      <w:pPr>
        <w:ind w:left="8505"/>
        <w:jc w:val="center"/>
        <w:rPr>
          <w:b/>
        </w:rPr>
      </w:pPr>
      <w:r w:rsidRPr="006C33A3">
        <w:rPr>
          <w:b/>
        </w:rPr>
        <w:t>Приложение № 4</w:t>
      </w:r>
    </w:p>
    <w:p w:rsidR="00BF169D" w:rsidRPr="006C33A3" w:rsidRDefault="00BF169D" w:rsidP="00943A0A">
      <w:pPr>
        <w:ind w:left="8505"/>
        <w:jc w:val="center"/>
        <w:rPr>
          <w:b/>
        </w:rPr>
      </w:pPr>
      <w:r w:rsidRPr="006C33A3">
        <w:rPr>
          <w:b/>
        </w:rPr>
        <w:t>к муниципальной программе</w:t>
      </w:r>
    </w:p>
    <w:p w:rsidR="00BF169D" w:rsidRPr="006C33A3" w:rsidRDefault="00BF169D" w:rsidP="00943A0A">
      <w:pPr>
        <w:ind w:left="8505"/>
        <w:jc w:val="center"/>
        <w:rPr>
          <w:b/>
        </w:rPr>
      </w:pPr>
      <w:r w:rsidRPr="006C33A3">
        <w:rPr>
          <w:b/>
        </w:rPr>
        <w:t>«Развитие культуры, искусства и туризма</w:t>
      </w:r>
    </w:p>
    <w:p w:rsidR="00BF169D" w:rsidRPr="006C33A3" w:rsidRDefault="00BF169D" w:rsidP="00943A0A">
      <w:pPr>
        <w:ind w:left="8505"/>
        <w:jc w:val="center"/>
        <w:rPr>
          <w:b/>
        </w:rPr>
      </w:pPr>
      <w:r w:rsidRPr="006C33A3">
        <w:rPr>
          <w:b/>
        </w:rPr>
        <w:t>Губкинского городского округа</w:t>
      </w:r>
      <w:r w:rsidR="000C0304" w:rsidRPr="006C33A3">
        <w:rPr>
          <w:b/>
        </w:rPr>
        <w:t xml:space="preserve"> Белгородской области</w:t>
      </w:r>
      <w:r w:rsidRPr="006C33A3">
        <w:rPr>
          <w:b/>
        </w:rPr>
        <w:t>»</w:t>
      </w:r>
    </w:p>
    <w:p w:rsidR="00BF169D" w:rsidRPr="006C33A3" w:rsidRDefault="00BF169D" w:rsidP="00943A0A">
      <w:pPr>
        <w:jc w:val="center"/>
        <w:rPr>
          <w:b/>
          <w:sz w:val="20"/>
          <w:szCs w:val="20"/>
        </w:rPr>
      </w:pPr>
    </w:p>
    <w:p w:rsidR="00BF169D" w:rsidRPr="006C33A3" w:rsidRDefault="00BF169D" w:rsidP="00943A0A">
      <w:pPr>
        <w:jc w:val="center"/>
        <w:rPr>
          <w:sz w:val="20"/>
          <w:szCs w:val="20"/>
        </w:rPr>
      </w:pPr>
    </w:p>
    <w:p w:rsidR="00BF169D" w:rsidRPr="006C33A3" w:rsidRDefault="00BF169D" w:rsidP="00943A0A">
      <w:pPr>
        <w:rPr>
          <w:b/>
          <w:sz w:val="20"/>
          <w:szCs w:val="20"/>
        </w:rPr>
      </w:pPr>
    </w:p>
    <w:p w:rsidR="00BF169D" w:rsidRPr="006C33A3" w:rsidRDefault="00BF169D" w:rsidP="00943A0A">
      <w:pPr>
        <w:rPr>
          <w:b/>
          <w:sz w:val="20"/>
          <w:szCs w:val="20"/>
        </w:rPr>
      </w:pPr>
    </w:p>
    <w:p w:rsidR="00BF169D" w:rsidRPr="006C33A3" w:rsidRDefault="00BF169D" w:rsidP="00943A0A">
      <w:pPr>
        <w:jc w:val="center"/>
        <w:rPr>
          <w:b/>
        </w:rPr>
      </w:pPr>
      <w:r w:rsidRPr="006C33A3">
        <w:rPr>
          <w:b/>
        </w:rPr>
        <w:t xml:space="preserve">Ресурсное обеспечение </w:t>
      </w:r>
    </w:p>
    <w:p w:rsidR="00247708" w:rsidRPr="006C33A3" w:rsidRDefault="00BF169D" w:rsidP="00943A0A">
      <w:pPr>
        <w:jc w:val="center"/>
        <w:rPr>
          <w:b/>
        </w:rPr>
      </w:pPr>
      <w:r w:rsidRPr="006C33A3">
        <w:rPr>
          <w:b/>
        </w:rPr>
        <w:t xml:space="preserve">реализации муниципальной программы «Развитие культуры, искусства и туризма Губкинского городского округа» за счет средств </w:t>
      </w:r>
    </w:p>
    <w:p w:rsidR="00BF169D" w:rsidRPr="006C33A3" w:rsidRDefault="00BF169D" w:rsidP="00943A0A">
      <w:pPr>
        <w:jc w:val="center"/>
        <w:rPr>
          <w:b/>
        </w:rPr>
      </w:pPr>
      <w:r w:rsidRPr="006C33A3">
        <w:rPr>
          <w:b/>
        </w:rPr>
        <w:t>бюджета Губкинского городского округа</w:t>
      </w:r>
      <w:r w:rsidR="000C0304" w:rsidRPr="006C33A3">
        <w:rPr>
          <w:b/>
        </w:rPr>
        <w:t xml:space="preserve"> Белгородской области</w:t>
      </w:r>
    </w:p>
    <w:p w:rsidR="00BF169D" w:rsidRPr="006C33A3" w:rsidRDefault="00BF169D" w:rsidP="00943A0A">
      <w:pPr>
        <w:jc w:val="center"/>
        <w:rPr>
          <w:b/>
        </w:rPr>
      </w:pPr>
    </w:p>
    <w:p w:rsidR="00BF169D" w:rsidRPr="006C33A3" w:rsidRDefault="00BF169D" w:rsidP="00943A0A">
      <w:pPr>
        <w:jc w:val="center"/>
        <w:rPr>
          <w:b/>
        </w:rPr>
      </w:pPr>
      <w:r w:rsidRPr="006C33A3">
        <w:rPr>
          <w:b/>
        </w:rPr>
        <w:t>I этап реализации муниципальной программы</w:t>
      </w:r>
    </w:p>
    <w:p w:rsidR="00BF169D" w:rsidRPr="006C33A3" w:rsidRDefault="00BF169D" w:rsidP="00943A0A">
      <w:pPr>
        <w:jc w:val="center"/>
        <w:rPr>
          <w:b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2410"/>
        <w:gridCol w:w="1701"/>
        <w:gridCol w:w="708"/>
        <w:gridCol w:w="1276"/>
        <w:gridCol w:w="992"/>
        <w:gridCol w:w="1134"/>
        <w:gridCol w:w="1134"/>
        <w:gridCol w:w="1134"/>
        <w:gridCol w:w="1134"/>
        <w:gridCol w:w="1134"/>
        <w:gridCol w:w="993"/>
      </w:tblGrid>
      <w:tr w:rsidR="00BF169D" w:rsidRPr="006C33A3" w:rsidTr="009B734D">
        <w:trPr>
          <w:trHeight w:val="517"/>
        </w:trPr>
        <w:tc>
          <w:tcPr>
            <w:tcW w:w="1844" w:type="dxa"/>
            <w:vMerge w:val="restart"/>
          </w:tcPr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Статус</w:t>
            </w:r>
          </w:p>
        </w:tc>
        <w:tc>
          <w:tcPr>
            <w:tcW w:w="2410" w:type="dxa"/>
            <w:vMerge w:val="restart"/>
          </w:tcPr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Наименование муниципальной программы, подпрограммы, основного мероприятия</w:t>
            </w:r>
          </w:p>
          <w:p w:rsidR="00BF169D" w:rsidRPr="006C33A3" w:rsidRDefault="00BF169D" w:rsidP="00943A0A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 w:val="restart"/>
          </w:tcPr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Ответственный исполнитель, соисполнитель, участники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Код бюджетной классификации</w:t>
            </w:r>
          </w:p>
          <w:p w:rsidR="00BF169D" w:rsidRPr="006C33A3" w:rsidRDefault="00BF169D" w:rsidP="00943A0A">
            <w:pPr>
              <w:jc w:val="center"/>
              <w:rPr>
                <w:b/>
              </w:rPr>
            </w:pPr>
          </w:p>
        </w:tc>
        <w:tc>
          <w:tcPr>
            <w:tcW w:w="7655" w:type="dxa"/>
            <w:gridSpan w:val="7"/>
          </w:tcPr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Расходы</w:t>
            </w:r>
            <w:r w:rsidRPr="006C33A3">
              <w:rPr>
                <w:b/>
                <w:snapToGrid w:val="0"/>
              </w:rPr>
              <w:t xml:space="preserve"> на </w:t>
            </w:r>
            <w:r w:rsidRPr="006C33A3">
              <w:rPr>
                <w:b/>
                <w:lang w:val="en-US"/>
              </w:rPr>
              <w:t>I</w:t>
            </w:r>
            <w:r w:rsidRPr="006C33A3">
              <w:rPr>
                <w:b/>
              </w:rPr>
              <w:t xml:space="preserve"> этап</w:t>
            </w:r>
            <w:r w:rsidRPr="006C33A3">
              <w:rPr>
                <w:b/>
                <w:snapToGrid w:val="0"/>
              </w:rPr>
              <w:t xml:space="preserve"> реализации программы</w:t>
            </w:r>
            <w:r w:rsidRPr="006C33A3">
              <w:rPr>
                <w:b/>
              </w:rPr>
              <w:t xml:space="preserve"> (тыс. рублей), годы</w:t>
            </w:r>
          </w:p>
        </w:tc>
      </w:tr>
      <w:tr w:rsidR="00BF169D" w:rsidRPr="006C33A3" w:rsidTr="009B734D">
        <w:trPr>
          <w:trHeight w:val="180"/>
        </w:trPr>
        <w:tc>
          <w:tcPr>
            <w:tcW w:w="1844" w:type="dxa"/>
            <w:vMerge/>
          </w:tcPr>
          <w:p w:rsidR="00BF169D" w:rsidRPr="006C33A3" w:rsidRDefault="00BF169D" w:rsidP="00943A0A">
            <w:pPr>
              <w:rPr>
                <w:b/>
              </w:rPr>
            </w:pPr>
          </w:p>
        </w:tc>
        <w:tc>
          <w:tcPr>
            <w:tcW w:w="2410" w:type="dxa"/>
            <w:vMerge/>
          </w:tcPr>
          <w:p w:rsidR="00BF169D" w:rsidRPr="006C33A3" w:rsidRDefault="00BF169D" w:rsidP="00943A0A">
            <w:pPr>
              <w:rPr>
                <w:b/>
              </w:rPr>
            </w:pPr>
          </w:p>
        </w:tc>
        <w:tc>
          <w:tcPr>
            <w:tcW w:w="1701" w:type="dxa"/>
            <w:vMerge/>
          </w:tcPr>
          <w:p w:rsidR="00BF169D" w:rsidRPr="006C33A3" w:rsidRDefault="00BF169D" w:rsidP="00943A0A">
            <w:pPr>
              <w:rPr>
                <w:b/>
              </w:rPr>
            </w:pPr>
          </w:p>
        </w:tc>
        <w:tc>
          <w:tcPr>
            <w:tcW w:w="708" w:type="dxa"/>
          </w:tcPr>
          <w:p w:rsidR="00BF169D" w:rsidRPr="006C33A3" w:rsidRDefault="00BF169D" w:rsidP="00943A0A">
            <w:pPr>
              <w:ind w:left="-108" w:right="-108"/>
              <w:jc w:val="center"/>
              <w:rPr>
                <w:b/>
              </w:rPr>
            </w:pPr>
            <w:r w:rsidRPr="006C33A3">
              <w:rPr>
                <w:b/>
              </w:rPr>
              <w:t>ГРБС</w:t>
            </w:r>
          </w:p>
        </w:tc>
        <w:tc>
          <w:tcPr>
            <w:tcW w:w="1276" w:type="dxa"/>
          </w:tcPr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КЦСР</w:t>
            </w:r>
          </w:p>
        </w:tc>
        <w:tc>
          <w:tcPr>
            <w:tcW w:w="992" w:type="dxa"/>
          </w:tcPr>
          <w:p w:rsidR="00BF169D" w:rsidRPr="006C33A3" w:rsidRDefault="00BF169D" w:rsidP="00943A0A">
            <w:pPr>
              <w:ind w:left="-108"/>
              <w:rPr>
                <w:b/>
                <w:sz w:val="23"/>
                <w:szCs w:val="23"/>
              </w:rPr>
            </w:pPr>
            <w:proofErr w:type="spellStart"/>
            <w:proofErr w:type="gramStart"/>
            <w:r w:rsidRPr="006C33A3">
              <w:rPr>
                <w:b/>
                <w:sz w:val="23"/>
                <w:szCs w:val="23"/>
              </w:rPr>
              <w:t>Очеред</w:t>
            </w:r>
            <w:proofErr w:type="spellEnd"/>
            <w:r w:rsidR="007028C6" w:rsidRPr="006C33A3">
              <w:rPr>
                <w:b/>
                <w:sz w:val="23"/>
                <w:szCs w:val="23"/>
              </w:rPr>
              <w:t>-</w:t>
            </w:r>
            <w:r w:rsidRPr="006C33A3">
              <w:rPr>
                <w:b/>
                <w:sz w:val="23"/>
                <w:szCs w:val="23"/>
              </w:rPr>
              <w:t>ной</w:t>
            </w:r>
            <w:proofErr w:type="gramEnd"/>
            <w:r w:rsidRPr="006C33A3">
              <w:rPr>
                <w:b/>
                <w:sz w:val="23"/>
                <w:szCs w:val="23"/>
              </w:rPr>
              <w:t xml:space="preserve"> год</w:t>
            </w:r>
          </w:p>
          <w:p w:rsidR="00BF169D" w:rsidRPr="006C33A3" w:rsidRDefault="00BF169D" w:rsidP="00943A0A">
            <w:pPr>
              <w:ind w:left="-108"/>
              <w:rPr>
                <w:b/>
              </w:rPr>
            </w:pPr>
            <w:r w:rsidRPr="006C33A3">
              <w:rPr>
                <w:b/>
                <w:sz w:val="23"/>
                <w:szCs w:val="23"/>
              </w:rPr>
              <w:t>(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6C33A3">
                <w:rPr>
                  <w:b/>
                  <w:sz w:val="23"/>
                  <w:szCs w:val="23"/>
                </w:rPr>
                <w:t>2014</w:t>
              </w:r>
              <w:r w:rsidR="007028C6" w:rsidRPr="006C33A3">
                <w:rPr>
                  <w:b/>
                  <w:sz w:val="23"/>
                  <w:szCs w:val="23"/>
                </w:rPr>
                <w:t xml:space="preserve"> </w:t>
              </w:r>
              <w:r w:rsidRPr="006C33A3">
                <w:rPr>
                  <w:b/>
                  <w:sz w:val="23"/>
                  <w:szCs w:val="23"/>
                </w:rPr>
                <w:t>г</w:t>
              </w:r>
            </w:smartTag>
            <w:r w:rsidRPr="006C33A3">
              <w:rPr>
                <w:b/>
                <w:sz w:val="23"/>
                <w:szCs w:val="23"/>
              </w:rPr>
              <w:t>.)</w:t>
            </w:r>
          </w:p>
        </w:tc>
        <w:tc>
          <w:tcPr>
            <w:tcW w:w="1134" w:type="dxa"/>
          </w:tcPr>
          <w:p w:rsidR="00BF169D" w:rsidRPr="006C33A3" w:rsidRDefault="00BF169D" w:rsidP="00943A0A">
            <w:pPr>
              <w:ind w:left="-108" w:right="-108"/>
              <w:jc w:val="center"/>
              <w:rPr>
                <w:b/>
              </w:rPr>
            </w:pPr>
            <w:r w:rsidRPr="006C33A3">
              <w:rPr>
                <w:b/>
              </w:rPr>
              <w:t>Первый год планового периода</w:t>
            </w:r>
          </w:p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6C33A3">
                <w:rPr>
                  <w:b/>
                </w:rPr>
                <w:t>2015 г</w:t>
              </w:r>
            </w:smartTag>
            <w:r w:rsidRPr="006C33A3">
              <w:rPr>
                <w:b/>
              </w:rPr>
              <w:t>.)</w:t>
            </w:r>
          </w:p>
        </w:tc>
        <w:tc>
          <w:tcPr>
            <w:tcW w:w="1134" w:type="dxa"/>
          </w:tcPr>
          <w:p w:rsidR="00BF169D" w:rsidRPr="006C33A3" w:rsidRDefault="00BF169D" w:rsidP="00943A0A">
            <w:pPr>
              <w:ind w:left="-108" w:right="-108"/>
              <w:jc w:val="center"/>
              <w:rPr>
                <w:b/>
              </w:rPr>
            </w:pPr>
            <w:r w:rsidRPr="006C33A3">
              <w:rPr>
                <w:b/>
              </w:rPr>
              <w:t>Второй год планового периода</w:t>
            </w:r>
          </w:p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6C33A3">
                <w:rPr>
                  <w:b/>
                </w:rPr>
                <w:t>2016 г</w:t>
              </w:r>
            </w:smartTag>
            <w:r w:rsidRPr="006C33A3">
              <w:rPr>
                <w:b/>
              </w:rPr>
              <w:t>.)</w:t>
            </w:r>
          </w:p>
        </w:tc>
        <w:tc>
          <w:tcPr>
            <w:tcW w:w="1134" w:type="dxa"/>
          </w:tcPr>
          <w:p w:rsidR="00BF169D" w:rsidRPr="006C33A3" w:rsidRDefault="00BF169D" w:rsidP="00943A0A">
            <w:pPr>
              <w:ind w:left="-108" w:right="-108"/>
              <w:jc w:val="center"/>
              <w:rPr>
                <w:b/>
              </w:rPr>
            </w:pPr>
            <w:r w:rsidRPr="006C33A3">
              <w:rPr>
                <w:b/>
              </w:rPr>
              <w:t>Третий год планового периода</w:t>
            </w:r>
          </w:p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6C33A3">
                <w:rPr>
                  <w:b/>
                </w:rPr>
                <w:t>2017 г</w:t>
              </w:r>
            </w:smartTag>
            <w:r w:rsidRPr="006C33A3">
              <w:rPr>
                <w:b/>
              </w:rPr>
              <w:t>.)</w:t>
            </w:r>
          </w:p>
        </w:tc>
        <w:tc>
          <w:tcPr>
            <w:tcW w:w="1134" w:type="dxa"/>
          </w:tcPr>
          <w:p w:rsidR="00BF169D" w:rsidRPr="006C33A3" w:rsidRDefault="00BF169D" w:rsidP="00943A0A">
            <w:pPr>
              <w:ind w:left="-108" w:right="-108"/>
              <w:jc w:val="center"/>
              <w:rPr>
                <w:b/>
              </w:rPr>
            </w:pPr>
            <w:r w:rsidRPr="006C33A3">
              <w:rPr>
                <w:b/>
              </w:rPr>
              <w:t>Четвертый год планового периода (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6C33A3">
                <w:rPr>
                  <w:b/>
                </w:rPr>
                <w:t>2018 г</w:t>
              </w:r>
            </w:smartTag>
            <w:r w:rsidRPr="006C33A3">
              <w:rPr>
                <w:b/>
              </w:rPr>
              <w:t>.)</w:t>
            </w:r>
          </w:p>
        </w:tc>
        <w:tc>
          <w:tcPr>
            <w:tcW w:w="1134" w:type="dxa"/>
          </w:tcPr>
          <w:p w:rsidR="00BF169D" w:rsidRPr="006C33A3" w:rsidRDefault="00BF169D" w:rsidP="00943A0A">
            <w:pPr>
              <w:ind w:left="-108" w:right="-108"/>
              <w:jc w:val="center"/>
              <w:rPr>
                <w:b/>
              </w:rPr>
            </w:pPr>
            <w:r w:rsidRPr="006C33A3">
              <w:rPr>
                <w:b/>
              </w:rPr>
              <w:t xml:space="preserve">Пятый </w:t>
            </w:r>
          </w:p>
          <w:p w:rsidR="00BF169D" w:rsidRPr="006C33A3" w:rsidRDefault="00BF169D" w:rsidP="00943A0A">
            <w:pPr>
              <w:ind w:left="-108" w:right="-108"/>
              <w:jc w:val="center"/>
              <w:rPr>
                <w:b/>
              </w:rPr>
            </w:pPr>
            <w:r w:rsidRPr="006C33A3">
              <w:rPr>
                <w:b/>
              </w:rPr>
              <w:t>год планового периода (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6C33A3">
                <w:rPr>
                  <w:b/>
                </w:rPr>
                <w:t>2019 г</w:t>
              </w:r>
            </w:smartTag>
            <w:r w:rsidRPr="006C33A3">
              <w:rPr>
                <w:b/>
              </w:rPr>
              <w:t>.)</w:t>
            </w:r>
          </w:p>
        </w:tc>
        <w:tc>
          <w:tcPr>
            <w:tcW w:w="993" w:type="dxa"/>
          </w:tcPr>
          <w:p w:rsidR="00BF169D" w:rsidRPr="006C33A3" w:rsidRDefault="00BF169D" w:rsidP="00943A0A">
            <w:pPr>
              <w:ind w:left="-108" w:right="-108"/>
              <w:jc w:val="center"/>
              <w:rPr>
                <w:b/>
              </w:rPr>
            </w:pPr>
            <w:r w:rsidRPr="006C33A3">
              <w:rPr>
                <w:b/>
              </w:rPr>
              <w:t>Шестой год планового периода (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6C33A3">
                <w:rPr>
                  <w:b/>
                </w:rPr>
                <w:t>2020 г</w:t>
              </w:r>
            </w:smartTag>
            <w:r w:rsidRPr="006C33A3">
              <w:rPr>
                <w:b/>
              </w:rPr>
              <w:t>.)</w:t>
            </w:r>
          </w:p>
        </w:tc>
      </w:tr>
    </w:tbl>
    <w:p w:rsidR="00BF169D" w:rsidRPr="006C33A3" w:rsidRDefault="00BF169D" w:rsidP="00943A0A">
      <w:pPr>
        <w:rPr>
          <w:sz w:val="2"/>
          <w:szCs w:val="2"/>
        </w:rPr>
      </w:pPr>
    </w:p>
    <w:tbl>
      <w:tblPr>
        <w:tblW w:w="1559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2411"/>
        <w:gridCol w:w="1700"/>
        <w:gridCol w:w="709"/>
        <w:gridCol w:w="1276"/>
        <w:gridCol w:w="992"/>
        <w:gridCol w:w="1134"/>
        <w:gridCol w:w="1134"/>
        <w:gridCol w:w="1134"/>
        <w:gridCol w:w="1134"/>
        <w:gridCol w:w="1134"/>
        <w:gridCol w:w="992"/>
      </w:tblGrid>
      <w:tr w:rsidR="00CB5F09" w:rsidRPr="006C33A3" w:rsidTr="004B42CA">
        <w:trPr>
          <w:trHeight w:val="245"/>
          <w:tblHeader/>
        </w:trPr>
        <w:tc>
          <w:tcPr>
            <w:tcW w:w="1843" w:type="dxa"/>
          </w:tcPr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6C33A3">
              <w:rPr>
                <w:rFonts w:ascii="Times New Roman" w:hAnsi="Times New Roman"/>
              </w:rPr>
              <w:t>1</w:t>
            </w:r>
          </w:p>
        </w:tc>
        <w:tc>
          <w:tcPr>
            <w:tcW w:w="2411" w:type="dxa"/>
          </w:tcPr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6C33A3">
              <w:rPr>
                <w:rFonts w:ascii="Times New Roman" w:hAnsi="Times New Roman"/>
              </w:rPr>
              <w:t>2</w:t>
            </w:r>
          </w:p>
        </w:tc>
        <w:tc>
          <w:tcPr>
            <w:tcW w:w="1700" w:type="dxa"/>
          </w:tcPr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6C33A3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</w:tcPr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6C33A3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</w:tcPr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6C33A3"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6C33A3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6C33A3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6C33A3"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6C33A3">
              <w:rPr>
                <w:rFonts w:ascii="Times New Roman" w:hAnsi="Times New Roman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6C33A3"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6C33A3">
              <w:rPr>
                <w:rFonts w:ascii="Times New Roman" w:hAnsi="Times New Roman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6C33A3">
              <w:rPr>
                <w:rFonts w:ascii="Times New Roman" w:hAnsi="Times New Roman"/>
              </w:rPr>
              <w:t>12</w:t>
            </w:r>
          </w:p>
        </w:tc>
      </w:tr>
      <w:tr w:rsidR="002809E8" w:rsidRPr="006C33A3" w:rsidTr="004B42CA">
        <w:trPr>
          <w:trHeight w:val="180"/>
        </w:trPr>
        <w:tc>
          <w:tcPr>
            <w:tcW w:w="1843" w:type="dxa"/>
            <w:vMerge w:val="restart"/>
          </w:tcPr>
          <w:p w:rsidR="002809E8" w:rsidRPr="006C33A3" w:rsidRDefault="002809E8" w:rsidP="00943A0A">
            <w:pPr>
              <w:rPr>
                <w:bCs/>
              </w:rPr>
            </w:pPr>
            <w:proofErr w:type="spellStart"/>
            <w:proofErr w:type="gramStart"/>
            <w:r w:rsidRPr="006C33A3">
              <w:rPr>
                <w:bCs/>
              </w:rPr>
              <w:t>Муниципаль-ная</w:t>
            </w:r>
            <w:proofErr w:type="spellEnd"/>
            <w:proofErr w:type="gramEnd"/>
            <w:r w:rsidRPr="006C33A3">
              <w:rPr>
                <w:bCs/>
              </w:rPr>
              <w:t xml:space="preserve"> программа </w:t>
            </w:r>
          </w:p>
          <w:p w:rsidR="002809E8" w:rsidRPr="006C33A3" w:rsidRDefault="002809E8" w:rsidP="00943A0A">
            <w:pPr>
              <w:rPr>
                <w:bCs/>
              </w:rPr>
            </w:pPr>
            <w:r w:rsidRPr="006C33A3">
              <w:rPr>
                <w:bCs/>
              </w:rPr>
              <w:t> </w:t>
            </w:r>
          </w:p>
        </w:tc>
        <w:tc>
          <w:tcPr>
            <w:tcW w:w="2411" w:type="dxa"/>
            <w:vMerge w:val="restart"/>
          </w:tcPr>
          <w:p w:rsidR="002809E8" w:rsidRPr="006C33A3" w:rsidRDefault="002809E8" w:rsidP="00943A0A">
            <w:pPr>
              <w:rPr>
                <w:bCs/>
              </w:rPr>
            </w:pPr>
            <w:r w:rsidRPr="006C33A3">
              <w:rPr>
                <w:bCs/>
              </w:rPr>
              <w:t xml:space="preserve">«Развитие </w:t>
            </w:r>
            <w:proofErr w:type="gramStart"/>
            <w:r w:rsidRPr="006C33A3">
              <w:rPr>
                <w:bCs/>
              </w:rPr>
              <w:t>культу-</w:t>
            </w:r>
            <w:proofErr w:type="spellStart"/>
            <w:r w:rsidRPr="006C33A3">
              <w:rPr>
                <w:bCs/>
              </w:rPr>
              <w:t>ры</w:t>
            </w:r>
            <w:proofErr w:type="spellEnd"/>
            <w:proofErr w:type="gramEnd"/>
            <w:r w:rsidRPr="006C33A3">
              <w:rPr>
                <w:bCs/>
              </w:rPr>
              <w:t>, искусства и туризма Губкинского городского округа</w:t>
            </w:r>
            <w:r w:rsidRPr="006C33A3">
              <w:t xml:space="preserve"> Белгородской области</w:t>
            </w:r>
            <w:r w:rsidRPr="006C33A3">
              <w:rPr>
                <w:bCs/>
              </w:rPr>
              <w:t>»</w:t>
            </w:r>
          </w:p>
        </w:tc>
        <w:tc>
          <w:tcPr>
            <w:tcW w:w="1700" w:type="dxa"/>
          </w:tcPr>
          <w:p w:rsidR="002809E8" w:rsidRPr="006C33A3" w:rsidRDefault="002809E8" w:rsidP="00943A0A">
            <w:pPr>
              <w:ind w:left="-108"/>
              <w:rPr>
                <w:b/>
                <w:bCs/>
              </w:rPr>
            </w:pPr>
            <w:r w:rsidRPr="006C33A3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2809E8" w:rsidRPr="006C33A3" w:rsidRDefault="002809E8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2809E8" w:rsidRPr="006C33A3" w:rsidRDefault="002809E8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2809E8" w:rsidRPr="006C33A3" w:rsidRDefault="002809E8" w:rsidP="00943A0A">
            <w:pPr>
              <w:ind w:left="-108"/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220 801,4</w:t>
            </w:r>
          </w:p>
        </w:tc>
        <w:tc>
          <w:tcPr>
            <w:tcW w:w="1134" w:type="dxa"/>
            <w:shd w:val="clear" w:color="auto" w:fill="auto"/>
          </w:tcPr>
          <w:p w:rsidR="002809E8" w:rsidRPr="006C33A3" w:rsidRDefault="002809E8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304 755</w:t>
            </w:r>
          </w:p>
        </w:tc>
        <w:tc>
          <w:tcPr>
            <w:tcW w:w="1134" w:type="dxa"/>
            <w:shd w:val="clear" w:color="auto" w:fill="auto"/>
          </w:tcPr>
          <w:p w:rsidR="002809E8" w:rsidRPr="006C33A3" w:rsidRDefault="002809E8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298 230</w:t>
            </w:r>
          </w:p>
        </w:tc>
        <w:tc>
          <w:tcPr>
            <w:tcW w:w="1134" w:type="dxa"/>
            <w:shd w:val="clear" w:color="auto" w:fill="auto"/>
          </w:tcPr>
          <w:p w:rsidR="002809E8" w:rsidRPr="006C33A3" w:rsidRDefault="002809E8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337 675,9</w:t>
            </w:r>
          </w:p>
        </w:tc>
        <w:tc>
          <w:tcPr>
            <w:tcW w:w="1134" w:type="dxa"/>
            <w:shd w:val="clear" w:color="auto" w:fill="auto"/>
          </w:tcPr>
          <w:p w:rsidR="002809E8" w:rsidRPr="006C33A3" w:rsidRDefault="002809E8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366 696,2</w:t>
            </w:r>
          </w:p>
        </w:tc>
        <w:tc>
          <w:tcPr>
            <w:tcW w:w="1134" w:type="dxa"/>
            <w:shd w:val="clear" w:color="auto" w:fill="auto"/>
          </w:tcPr>
          <w:p w:rsidR="002809E8" w:rsidRPr="006C33A3" w:rsidRDefault="002809E8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354 915,4</w:t>
            </w:r>
          </w:p>
        </w:tc>
        <w:tc>
          <w:tcPr>
            <w:tcW w:w="992" w:type="dxa"/>
            <w:shd w:val="clear" w:color="auto" w:fill="auto"/>
          </w:tcPr>
          <w:p w:rsidR="002809E8" w:rsidRPr="006C33A3" w:rsidRDefault="002809E8" w:rsidP="00774FA7">
            <w:pPr>
              <w:ind w:left="-104" w:right="-107"/>
              <w:jc w:val="center"/>
              <w:rPr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411 872,5</w:t>
            </w:r>
          </w:p>
        </w:tc>
      </w:tr>
      <w:tr w:rsidR="002809E8" w:rsidRPr="006C33A3" w:rsidTr="004B42CA">
        <w:trPr>
          <w:trHeight w:val="180"/>
        </w:trPr>
        <w:tc>
          <w:tcPr>
            <w:tcW w:w="1843" w:type="dxa"/>
            <w:vMerge/>
          </w:tcPr>
          <w:p w:rsidR="002809E8" w:rsidRPr="006C33A3" w:rsidRDefault="002809E8" w:rsidP="00943A0A"/>
        </w:tc>
        <w:tc>
          <w:tcPr>
            <w:tcW w:w="2411" w:type="dxa"/>
            <w:vMerge/>
          </w:tcPr>
          <w:p w:rsidR="002809E8" w:rsidRPr="006C33A3" w:rsidRDefault="002809E8" w:rsidP="00943A0A"/>
        </w:tc>
        <w:tc>
          <w:tcPr>
            <w:tcW w:w="1700" w:type="dxa"/>
          </w:tcPr>
          <w:p w:rsidR="002809E8" w:rsidRPr="006C33A3" w:rsidRDefault="002809E8" w:rsidP="00724DBE">
            <w:pPr>
              <w:ind w:right="-108"/>
              <w:jc w:val="center"/>
              <w:rPr>
                <w:bCs/>
              </w:rPr>
            </w:pPr>
            <w:r>
              <w:rPr>
                <w:bCs/>
              </w:rPr>
              <w:t>Управление культуры адми</w:t>
            </w:r>
            <w:r w:rsidRPr="006C33A3">
              <w:rPr>
                <w:bCs/>
              </w:rPr>
              <w:t>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2809E8" w:rsidRPr="006C33A3" w:rsidRDefault="002809E8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2809E8" w:rsidRPr="006C33A3" w:rsidRDefault="002809E8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2809E8" w:rsidRPr="006C33A3" w:rsidRDefault="002809E8" w:rsidP="00943A0A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220 801,4</w:t>
            </w:r>
          </w:p>
        </w:tc>
        <w:tc>
          <w:tcPr>
            <w:tcW w:w="1134" w:type="dxa"/>
          </w:tcPr>
          <w:p w:rsidR="002809E8" w:rsidRPr="006C33A3" w:rsidRDefault="002809E8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272 883</w:t>
            </w:r>
          </w:p>
        </w:tc>
        <w:tc>
          <w:tcPr>
            <w:tcW w:w="1134" w:type="dxa"/>
          </w:tcPr>
          <w:p w:rsidR="002809E8" w:rsidRPr="006C33A3" w:rsidRDefault="002809E8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296 210</w:t>
            </w:r>
          </w:p>
        </w:tc>
        <w:tc>
          <w:tcPr>
            <w:tcW w:w="1134" w:type="dxa"/>
          </w:tcPr>
          <w:p w:rsidR="002809E8" w:rsidRPr="006C33A3" w:rsidRDefault="002809E8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318 754</w:t>
            </w:r>
          </w:p>
        </w:tc>
        <w:tc>
          <w:tcPr>
            <w:tcW w:w="1134" w:type="dxa"/>
          </w:tcPr>
          <w:p w:rsidR="002809E8" w:rsidRPr="006C33A3" w:rsidRDefault="002809E8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346 152,9</w:t>
            </w:r>
          </w:p>
        </w:tc>
        <w:tc>
          <w:tcPr>
            <w:tcW w:w="1134" w:type="dxa"/>
          </w:tcPr>
          <w:p w:rsidR="002809E8" w:rsidRPr="006C33A3" w:rsidRDefault="002809E8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354 164,2</w:t>
            </w:r>
          </w:p>
        </w:tc>
        <w:tc>
          <w:tcPr>
            <w:tcW w:w="992" w:type="dxa"/>
          </w:tcPr>
          <w:p w:rsidR="002809E8" w:rsidRPr="006C33A3" w:rsidRDefault="002809E8" w:rsidP="00604FF9">
            <w:pPr>
              <w:ind w:left="-104" w:right="-107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407 342,5</w:t>
            </w:r>
          </w:p>
        </w:tc>
      </w:tr>
      <w:tr w:rsidR="002809E8" w:rsidRPr="006C33A3" w:rsidTr="004B42CA">
        <w:trPr>
          <w:trHeight w:val="180"/>
        </w:trPr>
        <w:tc>
          <w:tcPr>
            <w:tcW w:w="1843" w:type="dxa"/>
            <w:vMerge/>
          </w:tcPr>
          <w:p w:rsidR="002809E8" w:rsidRPr="006C33A3" w:rsidRDefault="002809E8" w:rsidP="00943A0A"/>
        </w:tc>
        <w:tc>
          <w:tcPr>
            <w:tcW w:w="2411" w:type="dxa"/>
            <w:vMerge/>
          </w:tcPr>
          <w:p w:rsidR="002809E8" w:rsidRPr="006C33A3" w:rsidRDefault="002809E8" w:rsidP="00943A0A"/>
        </w:tc>
        <w:tc>
          <w:tcPr>
            <w:tcW w:w="1700" w:type="dxa"/>
          </w:tcPr>
          <w:p w:rsidR="002809E8" w:rsidRPr="006C33A3" w:rsidRDefault="002809E8" w:rsidP="00943A0A">
            <w:pPr>
              <w:ind w:right="-108"/>
              <w:jc w:val="center"/>
              <w:rPr>
                <w:bCs/>
              </w:rPr>
            </w:pPr>
            <w:r w:rsidRPr="006C33A3">
              <w:rPr>
                <w:bCs/>
              </w:rPr>
              <w:t>МКУ «</w:t>
            </w:r>
            <w:proofErr w:type="gramStart"/>
            <w:r w:rsidRPr="006C33A3">
              <w:rPr>
                <w:bCs/>
              </w:rPr>
              <w:t>Управ-</w:t>
            </w:r>
            <w:proofErr w:type="spellStart"/>
            <w:r w:rsidRPr="006C33A3">
              <w:rPr>
                <w:bCs/>
              </w:rPr>
              <w:t>ление</w:t>
            </w:r>
            <w:proofErr w:type="spellEnd"/>
            <w:proofErr w:type="gramEnd"/>
            <w:r w:rsidRPr="006C33A3">
              <w:rPr>
                <w:bCs/>
              </w:rPr>
              <w:t xml:space="preserve"> капитального строительства»</w:t>
            </w:r>
          </w:p>
        </w:tc>
        <w:tc>
          <w:tcPr>
            <w:tcW w:w="709" w:type="dxa"/>
          </w:tcPr>
          <w:p w:rsidR="002809E8" w:rsidRPr="006C33A3" w:rsidRDefault="002809E8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2809E8" w:rsidRPr="006C33A3" w:rsidRDefault="002809E8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2809E8" w:rsidRPr="006C33A3" w:rsidRDefault="002809E8" w:rsidP="00943A0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809E8" w:rsidRPr="006C33A3" w:rsidRDefault="002809E8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31 872</w:t>
            </w:r>
          </w:p>
        </w:tc>
        <w:tc>
          <w:tcPr>
            <w:tcW w:w="1134" w:type="dxa"/>
          </w:tcPr>
          <w:p w:rsidR="002809E8" w:rsidRPr="006C33A3" w:rsidRDefault="002809E8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2 020</w:t>
            </w:r>
          </w:p>
        </w:tc>
        <w:tc>
          <w:tcPr>
            <w:tcW w:w="1134" w:type="dxa"/>
          </w:tcPr>
          <w:p w:rsidR="002809E8" w:rsidRPr="006C33A3" w:rsidRDefault="002809E8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18 921,9</w:t>
            </w:r>
          </w:p>
        </w:tc>
        <w:tc>
          <w:tcPr>
            <w:tcW w:w="1134" w:type="dxa"/>
          </w:tcPr>
          <w:p w:rsidR="002809E8" w:rsidRPr="006C33A3" w:rsidRDefault="002809E8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20 543,3</w:t>
            </w:r>
          </w:p>
        </w:tc>
        <w:tc>
          <w:tcPr>
            <w:tcW w:w="1134" w:type="dxa"/>
          </w:tcPr>
          <w:p w:rsidR="002809E8" w:rsidRPr="006C33A3" w:rsidRDefault="002809E8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751,2</w:t>
            </w:r>
          </w:p>
        </w:tc>
        <w:tc>
          <w:tcPr>
            <w:tcW w:w="992" w:type="dxa"/>
          </w:tcPr>
          <w:p w:rsidR="002809E8" w:rsidRPr="006C33A3" w:rsidRDefault="002809E8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4 530</w:t>
            </w:r>
          </w:p>
        </w:tc>
      </w:tr>
      <w:tr w:rsidR="00CB5F09" w:rsidRPr="006C33A3" w:rsidTr="004B42CA">
        <w:trPr>
          <w:trHeight w:val="267"/>
        </w:trPr>
        <w:tc>
          <w:tcPr>
            <w:tcW w:w="1843" w:type="dxa"/>
            <w:vMerge w:val="restart"/>
          </w:tcPr>
          <w:p w:rsidR="005465E9" w:rsidRPr="006C33A3" w:rsidRDefault="005465E9" w:rsidP="00943A0A">
            <w:r w:rsidRPr="006C33A3">
              <w:rPr>
                <w:bCs/>
              </w:rPr>
              <w:t>Подпрограмма 1.</w:t>
            </w:r>
          </w:p>
        </w:tc>
        <w:tc>
          <w:tcPr>
            <w:tcW w:w="2411" w:type="dxa"/>
            <w:vMerge w:val="restart"/>
          </w:tcPr>
          <w:p w:rsidR="005465E9" w:rsidRPr="006C33A3" w:rsidRDefault="005465E9" w:rsidP="00943A0A">
            <w:pPr>
              <w:jc w:val="both"/>
              <w:rPr>
                <w:bCs/>
              </w:rPr>
            </w:pPr>
            <w:r w:rsidRPr="006C33A3">
              <w:t xml:space="preserve">«Развитие </w:t>
            </w:r>
            <w:proofErr w:type="spellStart"/>
            <w:r w:rsidRPr="006C33A3">
              <w:t>библио</w:t>
            </w:r>
            <w:r w:rsidR="003B46B0" w:rsidRPr="006C33A3">
              <w:t>-</w:t>
            </w:r>
            <w:r w:rsidRPr="006C33A3">
              <w:t>течного</w:t>
            </w:r>
            <w:proofErr w:type="spellEnd"/>
            <w:r w:rsidRPr="006C33A3">
              <w:t xml:space="preserve"> дела Губ</w:t>
            </w:r>
            <w:r w:rsidR="003B46B0" w:rsidRPr="006C33A3">
              <w:t>-</w:t>
            </w:r>
            <w:proofErr w:type="spellStart"/>
            <w:r w:rsidRPr="006C33A3">
              <w:t>кинского</w:t>
            </w:r>
            <w:proofErr w:type="spellEnd"/>
            <w:r w:rsidRPr="006C33A3">
              <w:t xml:space="preserve"> </w:t>
            </w:r>
            <w:proofErr w:type="spellStart"/>
            <w:r w:rsidRPr="006C33A3">
              <w:t>городс</w:t>
            </w:r>
            <w:proofErr w:type="spellEnd"/>
            <w:r w:rsidR="003B46B0" w:rsidRPr="006C33A3">
              <w:t>-</w:t>
            </w:r>
            <w:r w:rsidRPr="006C33A3">
              <w:t>кого округа</w:t>
            </w:r>
            <w:r w:rsidR="000C0304" w:rsidRPr="006C33A3">
              <w:t xml:space="preserve"> Белгородской </w:t>
            </w:r>
            <w:proofErr w:type="gramStart"/>
            <w:r w:rsidR="000C0304" w:rsidRPr="006C33A3">
              <w:t>области</w:t>
            </w:r>
            <w:r w:rsidRPr="006C33A3">
              <w:t xml:space="preserve">»  </w:t>
            </w:r>
            <w:proofErr w:type="gramEnd"/>
          </w:p>
        </w:tc>
        <w:tc>
          <w:tcPr>
            <w:tcW w:w="1700" w:type="dxa"/>
          </w:tcPr>
          <w:p w:rsidR="005465E9" w:rsidRPr="006C33A3" w:rsidRDefault="005465E9" w:rsidP="00943A0A">
            <w:pPr>
              <w:ind w:left="-108" w:right="-108"/>
              <w:rPr>
                <w:b/>
                <w:bCs/>
              </w:rPr>
            </w:pPr>
            <w:r w:rsidRPr="006C33A3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5465E9" w:rsidRPr="006C33A3" w:rsidRDefault="005465E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465E9" w:rsidRPr="006C33A3" w:rsidRDefault="005465E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465E9" w:rsidRPr="006C33A3" w:rsidRDefault="005465E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35 790</w:t>
            </w:r>
          </w:p>
          <w:p w:rsidR="005465E9" w:rsidRPr="006C33A3" w:rsidRDefault="005465E9" w:rsidP="00943A0A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43 217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48 949,1</w:t>
            </w:r>
          </w:p>
          <w:p w:rsidR="005465E9" w:rsidRPr="006C33A3" w:rsidRDefault="005465E9" w:rsidP="00943A0A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56 392,5</w:t>
            </w:r>
          </w:p>
          <w:p w:rsidR="005465E9" w:rsidRPr="006C33A3" w:rsidRDefault="005465E9" w:rsidP="00943A0A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57 856,6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61</w:t>
            </w:r>
            <w:r w:rsidR="00F267FF" w:rsidRPr="006C33A3">
              <w:rPr>
                <w:b/>
                <w:bCs/>
                <w:sz w:val="22"/>
                <w:szCs w:val="22"/>
              </w:rPr>
              <w:t> 133,4</w:t>
            </w:r>
          </w:p>
        </w:tc>
        <w:tc>
          <w:tcPr>
            <w:tcW w:w="992" w:type="dxa"/>
          </w:tcPr>
          <w:p w:rsidR="005465E9" w:rsidRPr="006C33A3" w:rsidRDefault="00C54D9C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74 581,1</w:t>
            </w:r>
          </w:p>
        </w:tc>
      </w:tr>
      <w:tr w:rsidR="00CB5F09" w:rsidRPr="006C33A3" w:rsidTr="004B42CA">
        <w:trPr>
          <w:trHeight w:val="419"/>
        </w:trPr>
        <w:tc>
          <w:tcPr>
            <w:tcW w:w="1843" w:type="dxa"/>
            <w:vMerge/>
          </w:tcPr>
          <w:p w:rsidR="005465E9" w:rsidRPr="006C33A3" w:rsidRDefault="005465E9" w:rsidP="00943A0A"/>
        </w:tc>
        <w:tc>
          <w:tcPr>
            <w:tcW w:w="2411" w:type="dxa"/>
            <w:vMerge/>
          </w:tcPr>
          <w:p w:rsidR="005465E9" w:rsidRPr="006C33A3" w:rsidRDefault="005465E9" w:rsidP="00943A0A"/>
        </w:tc>
        <w:tc>
          <w:tcPr>
            <w:tcW w:w="1700" w:type="dxa"/>
          </w:tcPr>
          <w:p w:rsidR="005465E9" w:rsidRPr="006C33A3" w:rsidRDefault="005465E9" w:rsidP="00724DBE">
            <w:pPr>
              <w:ind w:right="-108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="000C0304" w:rsidRPr="006C33A3">
              <w:t xml:space="preserve"> </w:t>
            </w:r>
          </w:p>
        </w:tc>
        <w:tc>
          <w:tcPr>
            <w:tcW w:w="709" w:type="dxa"/>
          </w:tcPr>
          <w:p w:rsidR="005465E9" w:rsidRPr="006C33A3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465E9" w:rsidRPr="006C33A3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465E9" w:rsidRPr="006C33A3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35 790</w:t>
            </w:r>
          </w:p>
          <w:p w:rsidR="005465E9" w:rsidRPr="006C33A3" w:rsidRDefault="005465E9" w:rsidP="00943A0A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43 217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48 949,1</w:t>
            </w:r>
          </w:p>
          <w:p w:rsidR="005465E9" w:rsidRPr="006C33A3" w:rsidRDefault="005465E9" w:rsidP="00943A0A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56 392,5</w:t>
            </w:r>
          </w:p>
          <w:p w:rsidR="005465E9" w:rsidRPr="006C33A3" w:rsidRDefault="005465E9" w:rsidP="00943A0A">
            <w:pPr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57 840,3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61 084,9</w:t>
            </w:r>
          </w:p>
        </w:tc>
        <w:tc>
          <w:tcPr>
            <w:tcW w:w="992" w:type="dxa"/>
          </w:tcPr>
          <w:p w:rsidR="005465E9" w:rsidRPr="006C33A3" w:rsidRDefault="00C54D9C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72 101,1</w:t>
            </w:r>
          </w:p>
        </w:tc>
      </w:tr>
      <w:tr w:rsidR="00CB5F09" w:rsidRPr="006C33A3" w:rsidTr="004B42CA">
        <w:trPr>
          <w:trHeight w:val="419"/>
        </w:trPr>
        <w:tc>
          <w:tcPr>
            <w:tcW w:w="1843" w:type="dxa"/>
            <w:vMerge/>
          </w:tcPr>
          <w:p w:rsidR="005465E9" w:rsidRPr="006C33A3" w:rsidRDefault="005465E9" w:rsidP="00943A0A"/>
        </w:tc>
        <w:tc>
          <w:tcPr>
            <w:tcW w:w="2411" w:type="dxa"/>
            <w:vMerge/>
          </w:tcPr>
          <w:p w:rsidR="005465E9" w:rsidRPr="006C33A3" w:rsidRDefault="005465E9" w:rsidP="00943A0A"/>
        </w:tc>
        <w:tc>
          <w:tcPr>
            <w:tcW w:w="1700" w:type="dxa"/>
          </w:tcPr>
          <w:p w:rsidR="005465E9" w:rsidRPr="006C33A3" w:rsidRDefault="005465E9" w:rsidP="00943A0A">
            <w:pPr>
              <w:ind w:right="-108"/>
              <w:jc w:val="center"/>
              <w:rPr>
                <w:bCs/>
              </w:rPr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5465E9" w:rsidRPr="006C33A3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465E9" w:rsidRPr="006C33A3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465E9" w:rsidRPr="006C33A3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16,3</w:t>
            </w:r>
          </w:p>
        </w:tc>
        <w:tc>
          <w:tcPr>
            <w:tcW w:w="1134" w:type="dxa"/>
          </w:tcPr>
          <w:p w:rsidR="005465E9" w:rsidRPr="006C33A3" w:rsidRDefault="00F267FF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48,5</w:t>
            </w:r>
          </w:p>
        </w:tc>
        <w:tc>
          <w:tcPr>
            <w:tcW w:w="992" w:type="dxa"/>
          </w:tcPr>
          <w:p w:rsidR="005465E9" w:rsidRPr="006C33A3" w:rsidRDefault="00C54D9C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2 480</w:t>
            </w:r>
          </w:p>
        </w:tc>
      </w:tr>
      <w:tr w:rsidR="00CB5F09" w:rsidRPr="006C33A3" w:rsidTr="004B42CA">
        <w:trPr>
          <w:trHeight w:val="180"/>
        </w:trPr>
        <w:tc>
          <w:tcPr>
            <w:tcW w:w="1843" w:type="dxa"/>
          </w:tcPr>
          <w:p w:rsidR="005465E9" w:rsidRPr="006C33A3" w:rsidRDefault="005465E9" w:rsidP="00943A0A">
            <w:r w:rsidRPr="006C33A3">
              <w:t>Основное мероприятие 1.1.1.</w:t>
            </w:r>
          </w:p>
        </w:tc>
        <w:tc>
          <w:tcPr>
            <w:tcW w:w="2411" w:type="dxa"/>
          </w:tcPr>
          <w:p w:rsidR="005465E9" w:rsidRPr="006C33A3" w:rsidRDefault="005465E9" w:rsidP="00943A0A">
            <w:pPr>
              <w:jc w:val="both"/>
            </w:pPr>
            <w:r w:rsidRPr="006C33A3">
              <w:t xml:space="preserve">«Обеспечение </w:t>
            </w:r>
            <w:proofErr w:type="spellStart"/>
            <w:proofErr w:type="gramStart"/>
            <w:r w:rsidRPr="006C33A3">
              <w:t>дея-т</w:t>
            </w:r>
            <w:r w:rsidR="00D44A88">
              <w:t>ельности</w:t>
            </w:r>
            <w:proofErr w:type="spellEnd"/>
            <w:proofErr w:type="gramEnd"/>
            <w:r w:rsidR="00D44A88">
              <w:t xml:space="preserve"> (оказание услуг) подведомственных учреждений (орга</w:t>
            </w:r>
            <w:r w:rsidRPr="006C33A3">
              <w:t>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700" w:type="dxa"/>
          </w:tcPr>
          <w:p w:rsidR="005465E9" w:rsidRPr="006C33A3" w:rsidRDefault="005465E9" w:rsidP="00724DBE">
            <w:pPr>
              <w:jc w:val="center"/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="000C0304" w:rsidRPr="006C33A3">
              <w:t xml:space="preserve"> </w:t>
            </w:r>
          </w:p>
        </w:tc>
        <w:tc>
          <w:tcPr>
            <w:tcW w:w="709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465E9" w:rsidRPr="006C33A3" w:rsidRDefault="005465E9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0410120590</w:t>
            </w:r>
          </w:p>
        </w:tc>
        <w:tc>
          <w:tcPr>
            <w:tcW w:w="992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33 491,9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41 002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46 406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53 625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55 517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58 686,3</w:t>
            </w:r>
          </w:p>
        </w:tc>
        <w:tc>
          <w:tcPr>
            <w:tcW w:w="992" w:type="dxa"/>
          </w:tcPr>
          <w:p w:rsidR="005465E9" w:rsidRPr="006C33A3" w:rsidRDefault="00C54D9C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62 082</w:t>
            </w:r>
          </w:p>
        </w:tc>
      </w:tr>
      <w:tr w:rsidR="00CB5F09" w:rsidRPr="006C33A3" w:rsidTr="004B42CA">
        <w:trPr>
          <w:trHeight w:val="1259"/>
        </w:trPr>
        <w:tc>
          <w:tcPr>
            <w:tcW w:w="1843" w:type="dxa"/>
          </w:tcPr>
          <w:p w:rsidR="005465E9" w:rsidRPr="006C33A3" w:rsidRDefault="005465E9" w:rsidP="00943A0A">
            <w:r w:rsidRPr="006C33A3">
              <w:t>Основное мероприятие 1.2.1.</w:t>
            </w:r>
          </w:p>
        </w:tc>
        <w:tc>
          <w:tcPr>
            <w:tcW w:w="2411" w:type="dxa"/>
          </w:tcPr>
          <w:p w:rsidR="005465E9" w:rsidRPr="006C33A3" w:rsidRDefault="00D44A88" w:rsidP="00943A0A">
            <w:r>
              <w:t>«Мероприятия по созданию модель</w:t>
            </w:r>
            <w:r w:rsidR="005465E9" w:rsidRPr="006C33A3">
              <w:t>ных библиотек»</w:t>
            </w:r>
          </w:p>
        </w:tc>
        <w:tc>
          <w:tcPr>
            <w:tcW w:w="1700" w:type="dxa"/>
          </w:tcPr>
          <w:p w:rsidR="005465E9" w:rsidRPr="006C33A3" w:rsidRDefault="005465E9" w:rsidP="00724DBE">
            <w:pPr>
              <w:ind w:right="-108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="000C0304" w:rsidRPr="006C33A3">
              <w:t xml:space="preserve"> </w:t>
            </w:r>
          </w:p>
        </w:tc>
        <w:tc>
          <w:tcPr>
            <w:tcW w:w="709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465E9" w:rsidRPr="006C33A3" w:rsidRDefault="005465E9" w:rsidP="00943A0A">
            <w:pPr>
              <w:tabs>
                <w:tab w:val="left" w:pos="1026"/>
              </w:tabs>
              <w:ind w:lef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0412302</w:t>
            </w:r>
          </w:p>
        </w:tc>
        <w:tc>
          <w:tcPr>
            <w:tcW w:w="992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80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</w:p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</w:p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</w:p>
          <w:p w:rsidR="005465E9" w:rsidRPr="006C33A3" w:rsidRDefault="005465E9" w:rsidP="00943A0A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CB5F09" w:rsidRPr="006C33A3" w:rsidTr="004B42CA">
        <w:trPr>
          <w:trHeight w:val="992"/>
        </w:trPr>
        <w:tc>
          <w:tcPr>
            <w:tcW w:w="1843" w:type="dxa"/>
          </w:tcPr>
          <w:p w:rsidR="005465E9" w:rsidRPr="006C33A3" w:rsidRDefault="005465E9" w:rsidP="00943A0A">
            <w:r w:rsidRPr="006C33A3">
              <w:lastRenderedPageBreak/>
              <w:t>Основное мероприятие 1.2.3.</w:t>
            </w:r>
          </w:p>
        </w:tc>
        <w:tc>
          <w:tcPr>
            <w:tcW w:w="2411" w:type="dxa"/>
          </w:tcPr>
          <w:p w:rsidR="005465E9" w:rsidRPr="006C33A3" w:rsidRDefault="005465E9" w:rsidP="00943A0A">
            <w:pPr>
              <w:jc w:val="both"/>
            </w:pPr>
            <w:r w:rsidRPr="006C33A3">
              <w:t xml:space="preserve">«Укрепление </w:t>
            </w:r>
            <w:proofErr w:type="gramStart"/>
            <w:r w:rsidRPr="006C33A3">
              <w:t>мате-</w:t>
            </w:r>
            <w:proofErr w:type="spellStart"/>
            <w:r w:rsidR="00D44A88">
              <w:t>риально</w:t>
            </w:r>
            <w:proofErr w:type="spellEnd"/>
            <w:proofErr w:type="gramEnd"/>
            <w:r w:rsidR="00D44A88">
              <w:t>-</w:t>
            </w:r>
            <w:proofErr w:type="spellStart"/>
            <w:r w:rsidR="00D44A88">
              <w:t>техничес</w:t>
            </w:r>
            <w:proofErr w:type="spellEnd"/>
            <w:r w:rsidR="00D44A88">
              <w:t>-кой базы учреждений (организа</w:t>
            </w:r>
            <w:r w:rsidRPr="006C33A3">
              <w:t xml:space="preserve">ций), в том числе реализация </w:t>
            </w:r>
            <w:r w:rsidR="00D44A88">
              <w:t>меро</w:t>
            </w:r>
            <w:r w:rsidRPr="006C33A3">
              <w:t>приятий за счет субсидий на иные цели, предоставляемых муници</w:t>
            </w:r>
            <w:r w:rsidR="000C0304" w:rsidRPr="006C33A3">
              <w:t>п</w:t>
            </w:r>
            <w:r w:rsidRPr="006C33A3">
              <w:t>альным бюджетным и автономным учреждениям»</w:t>
            </w:r>
          </w:p>
        </w:tc>
        <w:tc>
          <w:tcPr>
            <w:tcW w:w="1700" w:type="dxa"/>
          </w:tcPr>
          <w:p w:rsidR="005465E9" w:rsidRPr="006C33A3" w:rsidRDefault="005465E9" w:rsidP="00724DB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="000C0304" w:rsidRPr="006C33A3">
              <w:t xml:space="preserve"> </w:t>
            </w:r>
          </w:p>
        </w:tc>
        <w:tc>
          <w:tcPr>
            <w:tcW w:w="709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465E9" w:rsidRPr="006C33A3" w:rsidRDefault="005465E9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0410623010</w:t>
            </w:r>
          </w:p>
        </w:tc>
        <w:tc>
          <w:tcPr>
            <w:tcW w:w="992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3,1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287,1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511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67,3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141,2</w:t>
            </w:r>
          </w:p>
        </w:tc>
        <w:tc>
          <w:tcPr>
            <w:tcW w:w="992" w:type="dxa"/>
          </w:tcPr>
          <w:p w:rsidR="005465E9" w:rsidRPr="006C33A3" w:rsidRDefault="00C54D9C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8 434</w:t>
            </w:r>
          </w:p>
        </w:tc>
      </w:tr>
      <w:tr w:rsidR="00CB5F09" w:rsidRPr="006C33A3" w:rsidTr="004B42CA">
        <w:trPr>
          <w:trHeight w:val="1259"/>
        </w:trPr>
        <w:tc>
          <w:tcPr>
            <w:tcW w:w="1843" w:type="dxa"/>
          </w:tcPr>
          <w:p w:rsidR="005465E9" w:rsidRPr="006C33A3" w:rsidRDefault="005465E9" w:rsidP="00943A0A">
            <w:r w:rsidRPr="006C33A3">
              <w:t>Основное мероприятие 1.3.1.</w:t>
            </w:r>
          </w:p>
        </w:tc>
        <w:tc>
          <w:tcPr>
            <w:tcW w:w="2411" w:type="dxa"/>
          </w:tcPr>
          <w:p w:rsidR="005465E9" w:rsidRPr="006C33A3" w:rsidRDefault="00D44A88" w:rsidP="00943A0A">
            <w:pPr>
              <w:jc w:val="both"/>
            </w:pPr>
            <w:r>
              <w:t>«Обеспечение актуализации и сохранности библио</w:t>
            </w:r>
            <w:r w:rsidR="005465E9" w:rsidRPr="006C33A3">
              <w:t>течных фондов, комплектование библиотек»</w:t>
            </w:r>
          </w:p>
        </w:tc>
        <w:tc>
          <w:tcPr>
            <w:tcW w:w="1700" w:type="dxa"/>
          </w:tcPr>
          <w:p w:rsidR="005465E9" w:rsidRPr="006C33A3" w:rsidRDefault="005465E9" w:rsidP="00724DB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="000C0304" w:rsidRPr="006C33A3">
              <w:t xml:space="preserve"> </w:t>
            </w:r>
          </w:p>
        </w:tc>
        <w:tc>
          <w:tcPr>
            <w:tcW w:w="709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465E9" w:rsidRPr="006C33A3" w:rsidRDefault="005465E9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0410229190</w:t>
            </w:r>
          </w:p>
        </w:tc>
        <w:tc>
          <w:tcPr>
            <w:tcW w:w="992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2 215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2 215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2 256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2 256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2 253,4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2 252</w:t>
            </w:r>
          </w:p>
        </w:tc>
        <w:tc>
          <w:tcPr>
            <w:tcW w:w="992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1 552</w:t>
            </w:r>
          </w:p>
        </w:tc>
      </w:tr>
      <w:tr w:rsidR="00CB5F09" w:rsidRPr="006C33A3" w:rsidTr="004B42CA">
        <w:trPr>
          <w:trHeight w:val="716"/>
        </w:trPr>
        <w:tc>
          <w:tcPr>
            <w:tcW w:w="1843" w:type="dxa"/>
          </w:tcPr>
          <w:p w:rsidR="005465E9" w:rsidRPr="006C33A3" w:rsidRDefault="005465E9" w:rsidP="00943A0A">
            <w:r w:rsidRPr="006C33A3">
              <w:t>Основное мероприятие 1.3.3.</w:t>
            </w:r>
          </w:p>
        </w:tc>
        <w:tc>
          <w:tcPr>
            <w:tcW w:w="2411" w:type="dxa"/>
          </w:tcPr>
          <w:p w:rsidR="005465E9" w:rsidRPr="006C33A3" w:rsidRDefault="005465E9" w:rsidP="00943A0A">
            <w:pPr>
              <w:jc w:val="both"/>
            </w:pPr>
            <w:r w:rsidRPr="006C33A3">
              <w:t xml:space="preserve">«Комплектование книжных фондов библиотек </w:t>
            </w:r>
            <w:proofErr w:type="spellStart"/>
            <w:proofErr w:type="gramStart"/>
            <w:r w:rsidRPr="006C33A3">
              <w:t>муници</w:t>
            </w:r>
            <w:r w:rsidR="003B46B0" w:rsidRPr="006C33A3">
              <w:t>-</w:t>
            </w:r>
            <w:r w:rsidRPr="006C33A3">
              <w:t>пальных</w:t>
            </w:r>
            <w:proofErr w:type="spellEnd"/>
            <w:proofErr w:type="gramEnd"/>
            <w:r w:rsidRPr="006C33A3">
              <w:t xml:space="preserve"> </w:t>
            </w:r>
            <w:proofErr w:type="spellStart"/>
            <w:r w:rsidRPr="006C33A3">
              <w:t>образова</w:t>
            </w:r>
            <w:r w:rsidR="003B46B0" w:rsidRPr="006C33A3">
              <w:t>-</w:t>
            </w:r>
            <w:r w:rsidRPr="006C33A3">
              <w:t>ний</w:t>
            </w:r>
            <w:proofErr w:type="spellEnd"/>
            <w:r w:rsidRPr="006C33A3">
              <w:t>»</w:t>
            </w:r>
          </w:p>
        </w:tc>
        <w:tc>
          <w:tcPr>
            <w:tcW w:w="1700" w:type="dxa"/>
          </w:tcPr>
          <w:p w:rsidR="005465E9" w:rsidRPr="006C33A3" w:rsidRDefault="005465E9" w:rsidP="00943A0A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5465E9" w:rsidRPr="006C33A3" w:rsidRDefault="005465E9" w:rsidP="00724DBE">
            <w:pPr>
              <w:ind w:left="-108" w:right="-108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0C0304" w:rsidRPr="006C33A3">
              <w:t xml:space="preserve"> </w:t>
            </w:r>
          </w:p>
        </w:tc>
        <w:tc>
          <w:tcPr>
            <w:tcW w:w="709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465E9" w:rsidRPr="006C33A3" w:rsidRDefault="005465E9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04103L5192</w:t>
            </w:r>
          </w:p>
        </w:tc>
        <w:tc>
          <w:tcPr>
            <w:tcW w:w="992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0,5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2,6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5,4</w:t>
            </w:r>
          </w:p>
        </w:tc>
        <w:tc>
          <w:tcPr>
            <w:tcW w:w="992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CB5F09" w:rsidRPr="006C33A3" w:rsidTr="004B42CA">
        <w:trPr>
          <w:trHeight w:val="546"/>
        </w:trPr>
        <w:tc>
          <w:tcPr>
            <w:tcW w:w="1843" w:type="dxa"/>
            <w:vMerge w:val="restart"/>
          </w:tcPr>
          <w:p w:rsidR="005465E9" w:rsidRPr="006C33A3" w:rsidRDefault="005465E9" w:rsidP="00943A0A">
            <w:r w:rsidRPr="006C33A3">
              <w:t>Основное мероприятие 1.3.4.</w:t>
            </w:r>
          </w:p>
        </w:tc>
        <w:tc>
          <w:tcPr>
            <w:tcW w:w="2411" w:type="dxa"/>
            <w:vMerge w:val="restart"/>
          </w:tcPr>
          <w:p w:rsidR="005465E9" w:rsidRPr="006C33A3" w:rsidRDefault="005465E9" w:rsidP="00943A0A">
            <w:pPr>
              <w:jc w:val="both"/>
            </w:pPr>
            <w:r w:rsidRPr="006C33A3">
              <w:t xml:space="preserve">«Реконструкция и капитальный ремонт </w:t>
            </w:r>
            <w:r w:rsidR="00E15EC5" w:rsidRPr="006C33A3">
              <w:t>муниципальных учреждений</w:t>
            </w:r>
            <w:r w:rsidRPr="006C33A3">
              <w:t>»</w:t>
            </w:r>
          </w:p>
        </w:tc>
        <w:tc>
          <w:tcPr>
            <w:tcW w:w="1700" w:type="dxa"/>
            <w:vMerge w:val="restart"/>
          </w:tcPr>
          <w:p w:rsidR="005465E9" w:rsidRPr="006C33A3" w:rsidRDefault="005465E9" w:rsidP="00943A0A">
            <w:pPr>
              <w:ind w:left="-108" w:right="-108"/>
              <w:jc w:val="center"/>
              <w:rPr>
                <w:bCs/>
              </w:rPr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  <w:vMerge w:val="restart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465E9" w:rsidRPr="006C33A3" w:rsidRDefault="005465E9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0410625070</w:t>
            </w:r>
          </w:p>
        </w:tc>
        <w:tc>
          <w:tcPr>
            <w:tcW w:w="992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16,3</w:t>
            </w:r>
          </w:p>
        </w:tc>
        <w:tc>
          <w:tcPr>
            <w:tcW w:w="1134" w:type="dxa"/>
          </w:tcPr>
          <w:p w:rsidR="005465E9" w:rsidRPr="006C33A3" w:rsidRDefault="00F267FF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48,5</w:t>
            </w:r>
          </w:p>
        </w:tc>
        <w:tc>
          <w:tcPr>
            <w:tcW w:w="992" w:type="dxa"/>
          </w:tcPr>
          <w:p w:rsidR="005465E9" w:rsidRPr="006C33A3" w:rsidRDefault="00C54D9C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1 321</w:t>
            </w:r>
          </w:p>
        </w:tc>
      </w:tr>
      <w:tr w:rsidR="00CB5F09" w:rsidRPr="006C33A3" w:rsidTr="004B42CA">
        <w:trPr>
          <w:trHeight w:val="412"/>
        </w:trPr>
        <w:tc>
          <w:tcPr>
            <w:tcW w:w="1843" w:type="dxa"/>
            <w:vMerge/>
          </w:tcPr>
          <w:p w:rsidR="005465E9" w:rsidRPr="006C33A3" w:rsidRDefault="005465E9" w:rsidP="00943A0A"/>
        </w:tc>
        <w:tc>
          <w:tcPr>
            <w:tcW w:w="2411" w:type="dxa"/>
            <w:vMerge/>
          </w:tcPr>
          <w:p w:rsidR="005465E9" w:rsidRPr="006C33A3" w:rsidRDefault="005465E9" w:rsidP="00943A0A">
            <w:pPr>
              <w:jc w:val="both"/>
            </w:pPr>
          </w:p>
        </w:tc>
        <w:tc>
          <w:tcPr>
            <w:tcW w:w="1700" w:type="dxa"/>
            <w:vMerge/>
          </w:tcPr>
          <w:p w:rsidR="005465E9" w:rsidRPr="006C33A3" w:rsidRDefault="005465E9" w:rsidP="00943A0A">
            <w:pPr>
              <w:ind w:left="-108" w:right="-108"/>
              <w:jc w:val="center"/>
              <w:rPr>
                <w:bCs/>
              </w:rPr>
            </w:pPr>
          </w:p>
        </w:tc>
        <w:tc>
          <w:tcPr>
            <w:tcW w:w="709" w:type="dxa"/>
            <w:vMerge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465E9" w:rsidRPr="006C33A3" w:rsidRDefault="005465E9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04106S2120</w:t>
            </w:r>
          </w:p>
        </w:tc>
        <w:tc>
          <w:tcPr>
            <w:tcW w:w="992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5465E9" w:rsidRPr="006C33A3" w:rsidRDefault="00F93DEA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465E9" w:rsidRPr="006C33A3" w:rsidRDefault="00F93DEA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CB5F09" w:rsidRPr="006C33A3" w:rsidTr="004B42CA">
        <w:trPr>
          <w:trHeight w:val="546"/>
        </w:trPr>
        <w:tc>
          <w:tcPr>
            <w:tcW w:w="1843" w:type="dxa"/>
          </w:tcPr>
          <w:p w:rsidR="00235309" w:rsidRPr="006C33A3" w:rsidRDefault="00235309" w:rsidP="00943A0A">
            <w:r w:rsidRPr="006C33A3">
              <w:t>Основное мероприятие 1.3.5.</w:t>
            </w:r>
          </w:p>
        </w:tc>
        <w:tc>
          <w:tcPr>
            <w:tcW w:w="2411" w:type="dxa"/>
          </w:tcPr>
          <w:p w:rsidR="00235309" w:rsidRPr="006C33A3" w:rsidRDefault="00235309" w:rsidP="00943A0A">
            <w:pPr>
              <w:jc w:val="both"/>
            </w:pPr>
            <w:r w:rsidRPr="006C33A3">
              <w:t xml:space="preserve">«Капитальный </w:t>
            </w:r>
            <w:proofErr w:type="gramStart"/>
            <w:r w:rsidRPr="006C33A3">
              <w:t>ре</w:t>
            </w:r>
            <w:r w:rsidR="003B46B0" w:rsidRPr="006C33A3">
              <w:t>-</w:t>
            </w:r>
            <w:proofErr w:type="spellStart"/>
            <w:r w:rsidRPr="006C33A3">
              <w:t>монт</w:t>
            </w:r>
            <w:proofErr w:type="spellEnd"/>
            <w:proofErr w:type="gramEnd"/>
            <w:r w:rsidRPr="006C33A3">
              <w:t xml:space="preserve"> объектов местного значения»</w:t>
            </w:r>
          </w:p>
        </w:tc>
        <w:tc>
          <w:tcPr>
            <w:tcW w:w="1700" w:type="dxa"/>
          </w:tcPr>
          <w:p w:rsidR="00235309" w:rsidRPr="006C33A3" w:rsidRDefault="00235309" w:rsidP="00943A0A">
            <w:pPr>
              <w:ind w:left="-108" w:right="-108"/>
              <w:jc w:val="center"/>
              <w:rPr>
                <w:bCs/>
              </w:rPr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235309" w:rsidRPr="006C33A3" w:rsidRDefault="0023530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235309" w:rsidRPr="006C33A3" w:rsidRDefault="00235309" w:rsidP="00943A0A">
            <w:pPr>
              <w:ind w:left="-108" w:right="-108"/>
              <w:jc w:val="center"/>
              <w:rPr>
                <w:bCs/>
                <w:sz w:val="22"/>
                <w:szCs w:val="22"/>
                <w:lang w:val="en-US"/>
              </w:rPr>
            </w:pPr>
            <w:r w:rsidRPr="006C33A3">
              <w:rPr>
                <w:bCs/>
                <w:sz w:val="22"/>
                <w:szCs w:val="22"/>
              </w:rPr>
              <w:t>04106</w:t>
            </w:r>
            <w:r w:rsidRPr="006C33A3">
              <w:rPr>
                <w:bCs/>
                <w:sz w:val="22"/>
                <w:szCs w:val="22"/>
                <w:lang w:val="en-US"/>
              </w:rPr>
              <w:t>S2120</w:t>
            </w:r>
          </w:p>
        </w:tc>
        <w:tc>
          <w:tcPr>
            <w:tcW w:w="992" w:type="dxa"/>
          </w:tcPr>
          <w:p w:rsidR="00235309" w:rsidRPr="006C33A3" w:rsidRDefault="0023530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235309" w:rsidRPr="006C33A3" w:rsidRDefault="0023530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235309" w:rsidRPr="006C33A3" w:rsidRDefault="0023530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235309" w:rsidRPr="006C33A3" w:rsidRDefault="0023530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235309" w:rsidRPr="006C33A3" w:rsidRDefault="0023530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235309" w:rsidRPr="006C33A3" w:rsidRDefault="0023530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992" w:type="dxa"/>
          </w:tcPr>
          <w:p w:rsidR="00235309" w:rsidRPr="006C33A3" w:rsidRDefault="0023530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  <w:lang w:val="en-US"/>
              </w:rPr>
              <w:t>1 15</w:t>
            </w:r>
            <w:r w:rsidR="00C54D9C" w:rsidRPr="006C33A3">
              <w:rPr>
                <w:sz w:val="22"/>
                <w:szCs w:val="22"/>
              </w:rPr>
              <w:t>9</w:t>
            </w:r>
          </w:p>
        </w:tc>
      </w:tr>
      <w:tr w:rsidR="00CB5F09" w:rsidRPr="006C33A3" w:rsidTr="004B42CA">
        <w:trPr>
          <w:trHeight w:val="546"/>
        </w:trPr>
        <w:tc>
          <w:tcPr>
            <w:tcW w:w="1843" w:type="dxa"/>
          </w:tcPr>
          <w:p w:rsidR="00235309" w:rsidRPr="006C33A3" w:rsidRDefault="00235309" w:rsidP="00943A0A">
            <w:r w:rsidRPr="006C33A3">
              <w:lastRenderedPageBreak/>
              <w:t>Основное мероприятие 1.3.</w:t>
            </w:r>
            <w:r w:rsidRPr="006C33A3">
              <w:rPr>
                <w:lang w:val="en-US"/>
              </w:rPr>
              <w:t>6</w:t>
            </w:r>
            <w:r w:rsidRPr="006C33A3">
              <w:t>.</w:t>
            </w:r>
          </w:p>
        </w:tc>
        <w:tc>
          <w:tcPr>
            <w:tcW w:w="2411" w:type="dxa"/>
          </w:tcPr>
          <w:p w:rsidR="00235309" w:rsidRPr="006C33A3" w:rsidRDefault="00235309" w:rsidP="00943A0A">
            <w:pPr>
              <w:jc w:val="both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«Поддержка отра</w:t>
            </w:r>
            <w:r w:rsidR="00D44A88">
              <w:rPr>
                <w:sz w:val="23"/>
                <w:szCs w:val="23"/>
              </w:rPr>
              <w:t>сли культуры (на государственную поддержку лучших сель</w:t>
            </w:r>
            <w:r w:rsidRPr="006C33A3">
              <w:rPr>
                <w:sz w:val="23"/>
                <w:szCs w:val="23"/>
              </w:rPr>
              <w:t>ских учреждений культуры)»</w:t>
            </w:r>
          </w:p>
        </w:tc>
        <w:tc>
          <w:tcPr>
            <w:tcW w:w="1700" w:type="dxa"/>
          </w:tcPr>
          <w:p w:rsidR="00235309" w:rsidRPr="006C33A3" w:rsidRDefault="00235309" w:rsidP="00943A0A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235309" w:rsidRPr="006C33A3" w:rsidRDefault="00235309" w:rsidP="00724DBE">
            <w:pPr>
              <w:ind w:left="-108" w:right="-108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0C0304" w:rsidRPr="006C33A3">
              <w:t xml:space="preserve"> </w:t>
            </w:r>
          </w:p>
        </w:tc>
        <w:tc>
          <w:tcPr>
            <w:tcW w:w="709" w:type="dxa"/>
          </w:tcPr>
          <w:p w:rsidR="00235309" w:rsidRPr="006C33A3" w:rsidRDefault="0023530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235309" w:rsidRPr="006C33A3" w:rsidRDefault="00235309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04105L5194</w:t>
            </w:r>
          </w:p>
        </w:tc>
        <w:tc>
          <w:tcPr>
            <w:tcW w:w="992" w:type="dxa"/>
          </w:tcPr>
          <w:p w:rsidR="00235309" w:rsidRPr="006C33A3" w:rsidRDefault="0023530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35309" w:rsidRPr="006C33A3" w:rsidRDefault="0023530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35309" w:rsidRPr="006C33A3" w:rsidRDefault="0023530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35309" w:rsidRPr="006C33A3" w:rsidRDefault="0023530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35309" w:rsidRPr="006C33A3" w:rsidRDefault="0023530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35309" w:rsidRPr="006C33A3" w:rsidRDefault="0023530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235309" w:rsidRPr="006C33A3" w:rsidRDefault="0023530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14,1</w:t>
            </w:r>
          </w:p>
        </w:tc>
      </w:tr>
      <w:tr w:rsidR="00CD3FFB" w:rsidRPr="006C33A3" w:rsidTr="004B42CA">
        <w:trPr>
          <w:trHeight w:val="546"/>
        </w:trPr>
        <w:tc>
          <w:tcPr>
            <w:tcW w:w="1843" w:type="dxa"/>
          </w:tcPr>
          <w:p w:rsidR="00CD3FFB" w:rsidRPr="006C33A3" w:rsidRDefault="00CD3FFB" w:rsidP="00943A0A">
            <w:r w:rsidRPr="006C33A3">
              <w:t>Основное мероприятие 1.3.7.</w:t>
            </w:r>
          </w:p>
        </w:tc>
        <w:tc>
          <w:tcPr>
            <w:tcW w:w="2411" w:type="dxa"/>
          </w:tcPr>
          <w:p w:rsidR="00CD3FFB" w:rsidRPr="006C33A3" w:rsidRDefault="00CD3FFB" w:rsidP="00943A0A">
            <w:pPr>
              <w:jc w:val="both"/>
              <w:rPr>
                <w:sz w:val="23"/>
                <w:szCs w:val="23"/>
              </w:rPr>
            </w:pPr>
            <w:r w:rsidRPr="006C33A3">
              <w:t xml:space="preserve">«Предупреждение и профилактика </w:t>
            </w:r>
            <w:proofErr w:type="gramStart"/>
            <w:r w:rsidRPr="006C33A3">
              <w:t>рас-</w:t>
            </w:r>
            <w:proofErr w:type="spellStart"/>
            <w:r w:rsidRPr="006C33A3">
              <w:t>пространения</w:t>
            </w:r>
            <w:proofErr w:type="spellEnd"/>
            <w:proofErr w:type="gramEnd"/>
            <w:r w:rsidRPr="006C33A3">
              <w:t xml:space="preserve"> новой коронавирусной ин-</w:t>
            </w:r>
            <w:proofErr w:type="spellStart"/>
            <w:r w:rsidRPr="006C33A3">
              <w:t>фекции</w:t>
            </w:r>
            <w:proofErr w:type="spellEnd"/>
            <w:r w:rsidRPr="006C33A3">
              <w:t>»</w:t>
            </w:r>
          </w:p>
        </w:tc>
        <w:tc>
          <w:tcPr>
            <w:tcW w:w="1700" w:type="dxa"/>
          </w:tcPr>
          <w:p w:rsidR="00CD3FFB" w:rsidRPr="006C33A3" w:rsidRDefault="00CD3FFB" w:rsidP="00943A0A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CD3FFB" w:rsidRPr="006C33A3" w:rsidRDefault="00CD3FFB" w:rsidP="00724DBE">
            <w:pPr>
              <w:ind w:left="-108" w:right="-108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0C0304" w:rsidRPr="006C33A3">
              <w:t xml:space="preserve"> </w:t>
            </w:r>
          </w:p>
        </w:tc>
        <w:tc>
          <w:tcPr>
            <w:tcW w:w="709" w:type="dxa"/>
          </w:tcPr>
          <w:p w:rsidR="00CD3FFB" w:rsidRPr="006C33A3" w:rsidRDefault="00CD3FFB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CD3FFB" w:rsidRPr="006C33A3" w:rsidRDefault="00CD3FFB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0410129980</w:t>
            </w:r>
          </w:p>
        </w:tc>
        <w:tc>
          <w:tcPr>
            <w:tcW w:w="992" w:type="dxa"/>
          </w:tcPr>
          <w:p w:rsidR="00CD3FFB" w:rsidRPr="006C33A3" w:rsidRDefault="00CD3FFB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D3FFB" w:rsidRPr="006C33A3" w:rsidRDefault="00CD3FFB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D3FFB" w:rsidRPr="006C33A3" w:rsidRDefault="00CD3FFB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D3FFB" w:rsidRPr="006C33A3" w:rsidRDefault="00CD3FFB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D3FFB" w:rsidRPr="006C33A3" w:rsidRDefault="00CD3FFB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D3FFB" w:rsidRPr="006C33A3" w:rsidRDefault="00CD3FFB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D3FFB" w:rsidRPr="006C33A3" w:rsidRDefault="00CD3FFB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19</w:t>
            </w:r>
          </w:p>
        </w:tc>
      </w:tr>
      <w:tr w:rsidR="00174349" w:rsidRPr="006C33A3" w:rsidTr="004B42CA">
        <w:trPr>
          <w:trHeight w:val="546"/>
        </w:trPr>
        <w:tc>
          <w:tcPr>
            <w:tcW w:w="1843" w:type="dxa"/>
          </w:tcPr>
          <w:p w:rsidR="00174349" w:rsidRPr="006C33A3" w:rsidRDefault="00523437" w:rsidP="00943A0A">
            <w:r w:rsidRPr="006C33A3">
              <w:t xml:space="preserve">Основное </w:t>
            </w:r>
            <w:proofErr w:type="spellStart"/>
            <w:proofErr w:type="gramStart"/>
            <w:r w:rsidRPr="006C33A3">
              <w:t>ме-роприятие</w:t>
            </w:r>
            <w:proofErr w:type="spellEnd"/>
            <w:proofErr w:type="gramEnd"/>
            <w:r w:rsidRPr="006C33A3">
              <w:t xml:space="preserve"> 1.3.8.</w:t>
            </w:r>
          </w:p>
        </w:tc>
        <w:tc>
          <w:tcPr>
            <w:tcW w:w="2411" w:type="dxa"/>
          </w:tcPr>
          <w:p w:rsidR="00174349" w:rsidRPr="006C33A3" w:rsidRDefault="00523437" w:rsidP="00943A0A">
            <w:pPr>
              <w:jc w:val="both"/>
            </w:pPr>
            <w:r w:rsidRPr="006C33A3">
              <w:t>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 за счет средств резервного фонда Правительства Российской Федерации»</w:t>
            </w:r>
          </w:p>
        </w:tc>
        <w:tc>
          <w:tcPr>
            <w:tcW w:w="1700" w:type="dxa"/>
          </w:tcPr>
          <w:p w:rsidR="00470773" w:rsidRPr="006C33A3" w:rsidRDefault="00470773" w:rsidP="00470773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174349" w:rsidRPr="006C33A3" w:rsidRDefault="00470773" w:rsidP="00470773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709" w:type="dxa"/>
          </w:tcPr>
          <w:p w:rsidR="00174349" w:rsidRPr="006C33A3" w:rsidRDefault="00470773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174349" w:rsidRPr="006C33A3" w:rsidRDefault="00470773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04103L519F</w:t>
            </w:r>
          </w:p>
        </w:tc>
        <w:tc>
          <w:tcPr>
            <w:tcW w:w="992" w:type="dxa"/>
          </w:tcPr>
          <w:p w:rsidR="00174349" w:rsidRPr="006C33A3" w:rsidRDefault="00470773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74349" w:rsidRPr="006C33A3" w:rsidRDefault="00470773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74349" w:rsidRPr="006C33A3" w:rsidRDefault="00470773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74349" w:rsidRPr="006C33A3" w:rsidRDefault="00470773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74349" w:rsidRPr="006C33A3" w:rsidRDefault="00470773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74349" w:rsidRPr="006C33A3" w:rsidRDefault="00470773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174349" w:rsidRPr="006C33A3" w:rsidRDefault="00470773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470773" w:rsidRPr="006C33A3" w:rsidTr="004B42CA">
        <w:trPr>
          <w:trHeight w:val="546"/>
        </w:trPr>
        <w:tc>
          <w:tcPr>
            <w:tcW w:w="1843" w:type="dxa"/>
          </w:tcPr>
          <w:p w:rsidR="00470773" w:rsidRPr="006C33A3" w:rsidRDefault="00470773" w:rsidP="00470773">
            <w:r w:rsidRPr="006C33A3">
              <w:t xml:space="preserve">Основное </w:t>
            </w:r>
            <w:proofErr w:type="spellStart"/>
            <w:proofErr w:type="gramStart"/>
            <w:r w:rsidRPr="006C33A3">
              <w:t>ме-роприятие</w:t>
            </w:r>
            <w:proofErr w:type="spellEnd"/>
            <w:proofErr w:type="gramEnd"/>
            <w:r w:rsidRPr="006C33A3">
              <w:t xml:space="preserve"> 1.3.9.</w:t>
            </w:r>
          </w:p>
        </w:tc>
        <w:tc>
          <w:tcPr>
            <w:tcW w:w="2411" w:type="dxa"/>
          </w:tcPr>
          <w:p w:rsidR="00470773" w:rsidRPr="006C33A3" w:rsidRDefault="00470773" w:rsidP="00470773">
            <w:pPr>
              <w:jc w:val="both"/>
            </w:pPr>
            <w:r w:rsidRPr="006C33A3">
              <w:t xml:space="preserve">«Государственная поддержка отрасли культуры (на модернизацию библиотек в </w:t>
            </w:r>
            <w:r w:rsidRPr="006C33A3">
              <w:lastRenderedPageBreak/>
              <w:t>части комплектования книжных фондов библиотек муниципальных образований государственных общедосту</w:t>
            </w:r>
            <w:r w:rsidR="00D44A88">
              <w:t>пных библиотек субъектов Россий</w:t>
            </w:r>
            <w:r w:rsidRPr="006C33A3">
              <w:t>ской Федерации, кроме городов Москвы и Санкт-Петербурга)»</w:t>
            </w:r>
          </w:p>
        </w:tc>
        <w:tc>
          <w:tcPr>
            <w:tcW w:w="1700" w:type="dxa"/>
          </w:tcPr>
          <w:p w:rsidR="00470773" w:rsidRPr="006C33A3" w:rsidRDefault="00470773" w:rsidP="00470773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>Управление</w:t>
            </w:r>
          </w:p>
          <w:p w:rsidR="00470773" w:rsidRPr="006C33A3" w:rsidRDefault="00470773" w:rsidP="00470773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>культуры администрации Губ</w:t>
            </w:r>
            <w:r w:rsidRPr="006C33A3">
              <w:rPr>
                <w:bCs/>
              </w:rPr>
              <w:lastRenderedPageBreak/>
              <w:t xml:space="preserve">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709" w:type="dxa"/>
          </w:tcPr>
          <w:p w:rsidR="00470773" w:rsidRPr="006C33A3" w:rsidRDefault="00470773" w:rsidP="00470773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lastRenderedPageBreak/>
              <w:t>872</w:t>
            </w:r>
          </w:p>
        </w:tc>
        <w:tc>
          <w:tcPr>
            <w:tcW w:w="1276" w:type="dxa"/>
          </w:tcPr>
          <w:p w:rsidR="00470773" w:rsidRPr="006C33A3" w:rsidRDefault="00470773" w:rsidP="00470773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04103L5192</w:t>
            </w:r>
          </w:p>
        </w:tc>
        <w:tc>
          <w:tcPr>
            <w:tcW w:w="992" w:type="dxa"/>
          </w:tcPr>
          <w:p w:rsidR="00470773" w:rsidRPr="006C33A3" w:rsidRDefault="00470773" w:rsidP="00470773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70773" w:rsidRPr="006C33A3" w:rsidRDefault="00470773" w:rsidP="00470773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70773" w:rsidRPr="006C33A3" w:rsidRDefault="00470773" w:rsidP="00470773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70773" w:rsidRPr="006C33A3" w:rsidRDefault="00470773" w:rsidP="00470773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70773" w:rsidRPr="006C33A3" w:rsidRDefault="00470773" w:rsidP="00470773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70773" w:rsidRPr="006C33A3" w:rsidRDefault="00470773" w:rsidP="00470773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470773" w:rsidRPr="006C33A3" w:rsidRDefault="00470773" w:rsidP="00470773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470773" w:rsidRPr="006C33A3" w:rsidTr="004B42CA">
        <w:trPr>
          <w:trHeight w:val="546"/>
        </w:trPr>
        <w:tc>
          <w:tcPr>
            <w:tcW w:w="1843" w:type="dxa"/>
          </w:tcPr>
          <w:p w:rsidR="00470773" w:rsidRPr="006C33A3" w:rsidRDefault="00470773" w:rsidP="00470773">
            <w:r w:rsidRPr="006C33A3">
              <w:lastRenderedPageBreak/>
              <w:t xml:space="preserve">Основное </w:t>
            </w:r>
            <w:proofErr w:type="spellStart"/>
            <w:proofErr w:type="gramStart"/>
            <w:r w:rsidRPr="006C33A3">
              <w:t>ме-роприятие</w:t>
            </w:r>
            <w:proofErr w:type="spellEnd"/>
            <w:proofErr w:type="gramEnd"/>
            <w:r w:rsidRPr="006C33A3">
              <w:t xml:space="preserve"> 1.3.10.</w:t>
            </w:r>
          </w:p>
        </w:tc>
        <w:tc>
          <w:tcPr>
            <w:tcW w:w="2411" w:type="dxa"/>
          </w:tcPr>
          <w:p w:rsidR="00470773" w:rsidRPr="006C33A3" w:rsidRDefault="00470773" w:rsidP="00470773">
            <w:pPr>
              <w:jc w:val="both"/>
            </w:pPr>
            <w:r w:rsidRPr="006C33A3">
              <w:t>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1700" w:type="dxa"/>
          </w:tcPr>
          <w:p w:rsidR="00470773" w:rsidRPr="006C33A3" w:rsidRDefault="00470773" w:rsidP="00470773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470773" w:rsidRPr="006C33A3" w:rsidRDefault="00470773" w:rsidP="00470773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709" w:type="dxa"/>
          </w:tcPr>
          <w:p w:rsidR="00470773" w:rsidRPr="006C33A3" w:rsidRDefault="00470773" w:rsidP="00470773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470773" w:rsidRPr="006C33A3" w:rsidRDefault="00470773" w:rsidP="00470773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041A255194</w:t>
            </w:r>
          </w:p>
        </w:tc>
        <w:tc>
          <w:tcPr>
            <w:tcW w:w="992" w:type="dxa"/>
          </w:tcPr>
          <w:p w:rsidR="00470773" w:rsidRPr="006C33A3" w:rsidRDefault="00470773" w:rsidP="00470773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70773" w:rsidRPr="006C33A3" w:rsidRDefault="00470773" w:rsidP="00470773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70773" w:rsidRPr="006C33A3" w:rsidRDefault="00470773" w:rsidP="00470773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70773" w:rsidRPr="006C33A3" w:rsidRDefault="00470773" w:rsidP="00470773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70773" w:rsidRPr="006C33A3" w:rsidRDefault="00470773" w:rsidP="00470773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70773" w:rsidRPr="006C33A3" w:rsidRDefault="00470773" w:rsidP="00470773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470773" w:rsidRPr="006C33A3" w:rsidRDefault="00470773" w:rsidP="00470773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CB5F09" w:rsidRPr="006C33A3" w:rsidTr="004B42CA">
        <w:trPr>
          <w:trHeight w:val="291"/>
        </w:trPr>
        <w:tc>
          <w:tcPr>
            <w:tcW w:w="1843" w:type="dxa"/>
            <w:vMerge w:val="restart"/>
          </w:tcPr>
          <w:p w:rsidR="00CB5F09" w:rsidRPr="006C33A3" w:rsidRDefault="00CB5F09" w:rsidP="00943A0A">
            <w:pPr>
              <w:rPr>
                <w:bCs/>
              </w:rPr>
            </w:pPr>
            <w:r w:rsidRPr="006C33A3">
              <w:rPr>
                <w:bCs/>
              </w:rPr>
              <w:t>Подпрограмма 2.</w:t>
            </w:r>
          </w:p>
          <w:p w:rsidR="00CB5F09" w:rsidRPr="006C33A3" w:rsidRDefault="00CB5F09" w:rsidP="00943A0A"/>
        </w:tc>
        <w:tc>
          <w:tcPr>
            <w:tcW w:w="2411" w:type="dxa"/>
            <w:vMerge w:val="restart"/>
          </w:tcPr>
          <w:p w:rsidR="00CB5F09" w:rsidRPr="006C33A3" w:rsidRDefault="00CB5F09" w:rsidP="00943A0A">
            <w:pPr>
              <w:jc w:val="both"/>
            </w:pPr>
            <w:r w:rsidRPr="006C33A3">
              <w:t>«Развитие музейно-</w:t>
            </w:r>
            <w:proofErr w:type="spellStart"/>
            <w:r w:rsidRPr="006C33A3">
              <w:t>го</w:t>
            </w:r>
            <w:proofErr w:type="spellEnd"/>
            <w:r w:rsidRPr="006C33A3">
              <w:t xml:space="preserve"> дела Губкинского городского округа</w:t>
            </w:r>
            <w:r w:rsidR="000C0304" w:rsidRPr="006C33A3">
              <w:t xml:space="preserve"> Белгородской </w:t>
            </w:r>
            <w:proofErr w:type="gramStart"/>
            <w:r w:rsidR="000C0304" w:rsidRPr="006C33A3">
              <w:t>области</w:t>
            </w:r>
            <w:r w:rsidRPr="006C33A3">
              <w:t xml:space="preserve">»  </w:t>
            </w:r>
            <w:proofErr w:type="gramEnd"/>
          </w:p>
        </w:tc>
        <w:tc>
          <w:tcPr>
            <w:tcW w:w="1700" w:type="dxa"/>
          </w:tcPr>
          <w:p w:rsidR="00CB5F09" w:rsidRPr="006C33A3" w:rsidRDefault="00CB5F09" w:rsidP="00943A0A">
            <w:pPr>
              <w:ind w:left="-108"/>
              <w:rPr>
                <w:b/>
                <w:bCs/>
              </w:rPr>
            </w:pPr>
            <w:r w:rsidRPr="006C33A3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CB5F09" w:rsidRPr="006C33A3" w:rsidRDefault="00CB5F0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CB5F09" w:rsidRPr="006C33A3" w:rsidRDefault="00CB5F0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CB5F09" w:rsidRPr="006C33A3" w:rsidRDefault="00CB5F0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7 885,9</w:t>
            </w:r>
          </w:p>
        </w:tc>
        <w:tc>
          <w:tcPr>
            <w:tcW w:w="1134" w:type="dxa"/>
          </w:tcPr>
          <w:p w:rsidR="00CB5F09" w:rsidRPr="006C33A3" w:rsidRDefault="00CB5F0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8 680</w:t>
            </w:r>
          </w:p>
        </w:tc>
        <w:tc>
          <w:tcPr>
            <w:tcW w:w="1134" w:type="dxa"/>
          </w:tcPr>
          <w:p w:rsidR="00CB5F09" w:rsidRPr="006C33A3" w:rsidRDefault="00CB5F0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10 042</w:t>
            </w:r>
          </w:p>
        </w:tc>
        <w:tc>
          <w:tcPr>
            <w:tcW w:w="1134" w:type="dxa"/>
          </w:tcPr>
          <w:p w:rsidR="00CB5F09" w:rsidRPr="006C33A3" w:rsidRDefault="00CB5F0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11 296,7</w:t>
            </w:r>
          </w:p>
          <w:p w:rsidR="00CB5F09" w:rsidRPr="006C33A3" w:rsidRDefault="00CB5F09" w:rsidP="00943A0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CB5F09" w:rsidRPr="006C33A3" w:rsidRDefault="00CB5F09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12 017</w:t>
            </w:r>
          </w:p>
        </w:tc>
        <w:tc>
          <w:tcPr>
            <w:tcW w:w="1134" w:type="dxa"/>
          </w:tcPr>
          <w:p w:rsidR="00CB5F09" w:rsidRPr="006C33A3" w:rsidRDefault="00CB5F09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13 897,4</w:t>
            </w:r>
          </w:p>
        </w:tc>
        <w:tc>
          <w:tcPr>
            <w:tcW w:w="992" w:type="dxa"/>
          </w:tcPr>
          <w:p w:rsidR="00CB5F09" w:rsidRPr="006C33A3" w:rsidRDefault="00002E5E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14 155</w:t>
            </w:r>
          </w:p>
        </w:tc>
      </w:tr>
      <w:tr w:rsidR="00CB5F09" w:rsidRPr="006C33A3" w:rsidTr="004B42CA">
        <w:trPr>
          <w:trHeight w:val="149"/>
        </w:trPr>
        <w:tc>
          <w:tcPr>
            <w:tcW w:w="1843" w:type="dxa"/>
            <w:vMerge/>
          </w:tcPr>
          <w:p w:rsidR="00CB5F09" w:rsidRPr="006C33A3" w:rsidRDefault="00CB5F09" w:rsidP="00943A0A">
            <w:pPr>
              <w:rPr>
                <w:bCs/>
              </w:rPr>
            </w:pPr>
          </w:p>
        </w:tc>
        <w:tc>
          <w:tcPr>
            <w:tcW w:w="2411" w:type="dxa"/>
            <w:vMerge/>
          </w:tcPr>
          <w:p w:rsidR="00CB5F09" w:rsidRPr="006C33A3" w:rsidRDefault="00CB5F09" w:rsidP="00943A0A"/>
        </w:tc>
        <w:tc>
          <w:tcPr>
            <w:tcW w:w="1700" w:type="dxa"/>
          </w:tcPr>
          <w:p w:rsidR="00CB5F09" w:rsidRPr="006C33A3" w:rsidRDefault="00CB5F09" w:rsidP="00943A0A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CB5F09" w:rsidRPr="006C33A3" w:rsidRDefault="00CB5F09" w:rsidP="00734E22">
            <w:pPr>
              <w:ind w:left="-108" w:right="-108"/>
              <w:jc w:val="center"/>
              <w:rPr>
                <w:bCs/>
                <w:spacing w:val="-8"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0C0304" w:rsidRPr="006C33A3">
              <w:t xml:space="preserve"> </w:t>
            </w:r>
          </w:p>
        </w:tc>
        <w:tc>
          <w:tcPr>
            <w:tcW w:w="709" w:type="dxa"/>
          </w:tcPr>
          <w:p w:rsidR="00CB5F09" w:rsidRPr="006C33A3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CB5F09" w:rsidRPr="006C33A3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CB5F09" w:rsidRPr="006C33A3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7 885,9</w:t>
            </w:r>
          </w:p>
        </w:tc>
        <w:tc>
          <w:tcPr>
            <w:tcW w:w="1134" w:type="dxa"/>
          </w:tcPr>
          <w:p w:rsidR="00CB5F09" w:rsidRPr="006C33A3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8 680</w:t>
            </w:r>
          </w:p>
        </w:tc>
        <w:tc>
          <w:tcPr>
            <w:tcW w:w="1134" w:type="dxa"/>
          </w:tcPr>
          <w:p w:rsidR="00CB5F09" w:rsidRPr="006C33A3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10 042</w:t>
            </w:r>
          </w:p>
        </w:tc>
        <w:tc>
          <w:tcPr>
            <w:tcW w:w="1134" w:type="dxa"/>
          </w:tcPr>
          <w:p w:rsidR="00CB5F09" w:rsidRPr="006C33A3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11 296,7</w:t>
            </w:r>
          </w:p>
          <w:p w:rsidR="00CB5F09" w:rsidRPr="006C33A3" w:rsidRDefault="00CB5F09" w:rsidP="00943A0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CB5F09" w:rsidRPr="006C33A3" w:rsidRDefault="00CB5F0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12 017</w:t>
            </w:r>
          </w:p>
        </w:tc>
        <w:tc>
          <w:tcPr>
            <w:tcW w:w="1134" w:type="dxa"/>
          </w:tcPr>
          <w:p w:rsidR="00CB5F09" w:rsidRPr="006C33A3" w:rsidRDefault="00CB5F0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13 897,4</w:t>
            </w:r>
          </w:p>
        </w:tc>
        <w:tc>
          <w:tcPr>
            <w:tcW w:w="992" w:type="dxa"/>
          </w:tcPr>
          <w:p w:rsidR="00CB5F09" w:rsidRPr="006C33A3" w:rsidRDefault="00002E5E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14 155</w:t>
            </w:r>
          </w:p>
        </w:tc>
      </w:tr>
      <w:tr w:rsidR="00CB5F09" w:rsidRPr="006C33A3" w:rsidTr="004B42CA">
        <w:trPr>
          <w:trHeight w:val="180"/>
        </w:trPr>
        <w:tc>
          <w:tcPr>
            <w:tcW w:w="1843" w:type="dxa"/>
          </w:tcPr>
          <w:p w:rsidR="00CB5F09" w:rsidRPr="006C33A3" w:rsidRDefault="00CB5F09" w:rsidP="00943A0A">
            <w:r w:rsidRPr="006C33A3">
              <w:t>Основное мероприятие 2.1.1.</w:t>
            </w:r>
          </w:p>
        </w:tc>
        <w:tc>
          <w:tcPr>
            <w:tcW w:w="2411" w:type="dxa"/>
          </w:tcPr>
          <w:p w:rsidR="00CB5F09" w:rsidRPr="006C33A3" w:rsidRDefault="00CB5F09" w:rsidP="00943A0A">
            <w:pPr>
              <w:jc w:val="both"/>
            </w:pPr>
            <w:r w:rsidRPr="006C33A3">
              <w:t xml:space="preserve">«Обеспечение </w:t>
            </w:r>
            <w:proofErr w:type="spellStart"/>
            <w:proofErr w:type="gramStart"/>
            <w:r w:rsidRPr="006C33A3">
              <w:t>дея-тельности</w:t>
            </w:r>
            <w:proofErr w:type="spellEnd"/>
            <w:proofErr w:type="gramEnd"/>
            <w:r w:rsidRPr="006C33A3">
              <w:t xml:space="preserve"> (оказ</w:t>
            </w:r>
            <w:r w:rsidR="00247708" w:rsidRPr="006C33A3">
              <w:t>а</w:t>
            </w:r>
            <w:r w:rsidR="00D44A88">
              <w:t>ние услуг) подведомственных учреждений (орга</w:t>
            </w:r>
            <w:r w:rsidRPr="006C33A3">
              <w:t>низаций), в том числе предоставление муниципа</w:t>
            </w:r>
            <w:r w:rsidRPr="006C33A3">
              <w:rPr>
                <w:sz w:val="23"/>
                <w:szCs w:val="23"/>
              </w:rPr>
              <w:t>ль</w:t>
            </w:r>
            <w:r w:rsidRPr="006C33A3">
              <w:rPr>
                <w:sz w:val="23"/>
                <w:szCs w:val="23"/>
              </w:rPr>
              <w:lastRenderedPageBreak/>
              <w:t xml:space="preserve">ным бюджетным и автономным </w:t>
            </w:r>
            <w:proofErr w:type="spellStart"/>
            <w:r w:rsidRPr="006C33A3">
              <w:rPr>
                <w:sz w:val="23"/>
                <w:szCs w:val="23"/>
              </w:rPr>
              <w:t>учрежде</w:t>
            </w:r>
            <w:r w:rsidR="009B734D" w:rsidRPr="006C33A3">
              <w:rPr>
                <w:sz w:val="23"/>
                <w:szCs w:val="23"/>
              </w:rPr>
              <w:t>-</w:t>
            </w:r>
            <w:r w:rsidRPr="006C33A3">
              <w:rPr>
                <w:sz w:val="23"/>
                <w:szCs w:val="23"/>
              </w:rPr>
              <w:t>ниям</w:t>
            </w:r>
            <w:proofErr w:type="spellEnd"/>
            <w:r w:rsidRPr="006C33A3">
              <w:rPr>
                <w:sz w:val="23"/>
                <w:szCs w:val="23"/>
              </w:rPr>
              <w:t xml:space="preserve"> субсидий»</w:t>
            </w:r>
          </w:p>
        </w:tc>
        <w:tc>
          <w:tcPr>
            <w:tcW w:w="1700" w:type="dxa"/>
          </w:tcPr>
          <w:p w:rsidR="00CB5F09" w:rsidRPr="006C33A3" w:rsidRDefault="00CB5F09" w:rsidP="00734E22">
            <w:pPr>
              <w:jc w:val="center"/>
            </w:pPr>
            <w:r w:rsidRPr="006C33A3">
              <w:rPr>
                <w:bCs/>
              </w:rPr>
              <w:lastRenderedPageBreak/>
              <w:t>Управление культуры администрации Губкинского городского округа</w:t>
            </w:r>
            <w:r w:rsidR="000C0304" w:rsidRPr="006C33A3">
              <w:t xml:space="preserve"> </w:t>
            </w:r>
          </w:p>
        </w:tc>
        <w:tc>
          <w:tcPr>
            <w:tcW w:w="709" w:type="dxa"/>
          </w:tcPr>
          <w:p w:rsidR="00CB5F09" w:rsidRPr="006C33A3" w:rsidRDefault="00CB5F0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CB5F09" w:rsidRPr="006C33A3" w:rsidRDefault="00CB5F09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0420120590</w:t>
            </w:r>
          </w:p>
        </w:tc>
        <w:tc>
          <w:tcPr>
            <w:tcW w:w="992" w:type="dxa"/>
          </w:tcPr>
          <w:p w:rsidR="00CB5F09" w:rsidRPr="006C33A3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7 885,9</w:t>
            </w:r>
          </w:p>
        </w:tc>
        <w:tc>
          <w:tcPr>
            <w:tcW w:w="1134" w:type="dxa"/>
          </w:tcPr>
          <w:p w:rsidR="00CB5F09" w:rsidRPr="006C33A3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8 680</w:t>
            </w:r>
          </w:p>
        </w:tc>
        <w:tc>
          <w:tcPr>
            <w:tcW w:w="1134" w:type="dxa"/>
          </w:tcPr>
          <w:p w:rsidR="00CB5F09" w:rsidRPr="006C33A3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10 042</w:t>
            </w:r>
          </w:p>
        </w:tc>
        <w:tc>
          <w:tcPr>
            <w:tcW w:w="1134" w:type="dxa"/>
          </w:tcPr>
          <w:p w:rsidR="00CB5F09" w:rsidRPr="006C33A3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11 296</w:t>
            </w:r>
          </w:p>
          <w:p w:rsidR="00CB5F09" w:rsidRPr="006C33A3" w:rsidRDefault="00CB5F09" w:rsidP="00943A0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CB5F09" w:rsidRPr="006C33A3" w:rsidRDefault="00CB5F0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12 017</w:t>
            </w:r>
          </w:p>
        </w:tc>
        <w:tc>
          <w:tcPr>
            <w:tcW w:w="1134" w:type="dxa"/>
          </w:tcPr>
          <w:p w:rsidR="00CB5F09" w:rsidRPr="006C33A3" w:rsidRDefault="00CB5F0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13 297,4</w:t>
            </w:r>
          </w:p>
        </w:tc>
        <w:tc>
          <w:tcPr>
            <w:tcW w:w="992" w:type="dxa"/>
          </w:tcPr>
          <w:p w:rsidR="00CB5F09" w:rsidRPr="006C33A3" w:rsidRDefault="00F3678D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13 604</w:t>
            </w:r>
          </w:p>
        </w:tc>
      </w:tr>
      <w:tr w:rsidR="00CB5F09" w:rsidRPr="006C33A3" w:rsidTr="004B42CA">
        <w:trPr>
          <w:trHeight w:val="180"/>
        </w:trPr>
        <w:tc>
          <w:tcPr>
            <w:tcW w:w="1843" w:type="dxa"/>
          </w:tcPr>
          <w:p w:rsidR="00CB5F09" w:rsidRPr="006C33A3" w:rsidRDefault="00CB5F09" w:rsidP="00943A0A">
            <w:r w:rsidRPr="006C33A3">
              <w:lastRenderedPageBreak/>
              <w:t>Основное мероприятие 2.1.3.</w:t>
            </w:r>
          </w:p>
        </w:tc>
        <w:tc>
          <w:tcPr>
            <w:tcW w:w="2411" w:type="dxa"/>
          </w:tcPr>
          <w:p w:rsidR="00CB5F09" w:rsidRPr="006C33A3" w:rsidRDefault="00CB5F09" w:rsidP="00943A0A">
            <w:pPr>
              <w:jc w:val="both"/>
            </w:pPr>
            <w:r w:rsidRPr="006C33A3">
              <w:t xml:space="preserve">«Поддержка </w:t>
            </w:r>
            <w:proofErr w:type="spellStart"/>
            <w:proofErr w:type="gramStart"/>
            <w:r w:rsidRPr="006C33A3">
              <w:t>отрас</w:t>
            </w:r>
            <w:proofErr w:type="spellEnd"/>
            <w:r w:rsidRPr="006C33A3">
              <w:t>-ли</w:t>
            </w:r>
            <w:proofErr w:type="gramEnd"/>
            <w:r w:rsidRPr="006C33A3">
              <w:t xml:space="preserve"> культуры (на государственную п</w:t>
            </w:r>
            <w:r w:rsidR="00D44A88">
              <w:t>оддержку лучших работников муниципальных учре</w:t>
            </w:r>
            <w:r w:rsidRPr="006C33A3">
              <w:t xml:space="preserve">ждений культуры, </w:t>
            </w:r>
            <w:r w:rsidR="00D44A88">
              <w:t>находящихся на сельской террито</w:t>
            </w:r>
            <w:r w:rsidRPr="006C33A3">
              <w:t>рии) за счет средств местного бюджета»</w:t>
            </w:r>
          </w:p>
        </w:tc>
        <w:tc>
          <w:tcPr>
            <w:tcW w:w="1700" w:type="dxa"/>
          </w:tcPr>
          <w:p w:rsidR="00CB5F09" w:rsidRPr="006C33A3" w:rsidRDefault="00CB5F09" w:rsidP="00734E22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="000C0304" w:rsidRPr="006C33A3">
              <w:t xml:space="preserve"> </w:t>
            </w:r>
          </w:p>
        </w:tc>
        <w:tc>
          <w:tcPr>
            <w:tcW w:w="709" w:type="dxa"/>
          </w:tcPr>
          <w:p w:rsidR="00CB5F09" w:rsidRPr="006C33A3" w:rsidRDefault="00CB5F0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CB5F09" w:rsidRPr="006C33A3" w:rsidRDefault="00CB5F09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04202L5195</w:t>
            </w:r>
          </w:p>
        </w:tc>
        <w:tc>
          <w:tcPr>
            <w:tcW w:w="992" w:type="dxa"/>
          </w:tcPr>
          <w:p w:rsidR="00CB5F09" w:rsidRPr="006C33A3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B5F09" w:rsidRPr="006C33A3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B5F09" w:rsidRPr="006C33A3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B5F09" w:rsidRPr="006C33A3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0,7</w:t>
            </w:r>
          </w:p>
        </w:tc>
        <w:tc>
          <w:tcPr>
            <w:tcW w:w="1134" w:type="dxa"/>
          </w:tcPr>
          <w:p w:rsidR="00CB5F09" w:rsidRPr="006C33A3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B5F09" w:rsidRPr="006C33A3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B5F09" w:rsidRPr="006C33A3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</w:tr>
      <w:tr w:rsidR="00CB5F09" w:rsidRPr="006C33A3" w:rsidTr="004B42CA">
        <w:trPr>
          <w:trHeight w:val="180"/>
        </w:trPr>
        <w:tc>
          <w:tcPr>
            <w:tcW w:w="1843" w:type="dxa"/>
          </w:tcPr>
          <w:p w:rsidR="00CB5F09" w:rsidRPr="006C33A3" w:rsidRDefault="00CB5F09" w:rsidP="00943A0A">
            <w:r w:rsidRPr="006C33A3">
              <w:t>Основное мероприятие 2.1.4.</w:t>
            </w:r>
          </w:p>
        </w:tc>
        <w:tc>
          <w:tcPr>
            <w:tcW w:w="2411" w:type="dxa"/>
          </w:tcPr>
          <w:p w:rsidR="00CB5F09" w:rsidRPr="006C33A3" w:rsidRDefault="00CB5F09" w:rsidP="00943A0A">
            <w:pPr>
              <w:jc w:val="both"/>
            </w:pPr>
            <w:r w:rsidRPr="006C33A3">
              <w:t xml:space="preserve">«Укрепление </w:t>
            </w:r>
            <w:proofErr w:type="gramStart"/>
            <w:r w:rsidRPr="006C33A3">
              <w:t>мате</w:t>
            </w:r>
            <w:r w:rsidR="003B46B0" w:rsidRPr="006C33A3">
              <w:t>-</w:t>
            </w:r>
            <w:proofErr w:type="spellStart"/>
            <w:r w:rsidRPr="006C33A3">
              <w:t>риально</w:t>
            </w:r>
            <w:proofErr w:type="spellEnd"/>
            <w:proofErr w:type="gramEnd"/>
            <w:r w:rsidRPr="006C33A3">
              <w:t>-</w:t>
            </w:r>
            <w:proofErr w:type="spellStart"/>
            <w:r w:rsidRPr="006C33A3">
              <w:t>техничес</w:t>
            </w:r>
            <w:proofErr w:type="spellEnd"/>
            <w:r w:rsidR="003B46B0" w:rsidRPr="006C33A3">
              <w:t>-</w:t>
            </w:r>
            <w:r w:rsidRPr="006C33A3">
              <w:t xml:space="preserve">кой базы </w:t>
            </w:r>
            <w:proofErr w:type="spellStart"/>
            <w:r w:rsidRPr="006C33A3">
              <w:t>учрежде</w:t>
            </w:r>
            <w:r w:rsidR="003B46B0" w:rsidRPr="006C33A3">
              <w:t>-</w:t>
            </w:r>
            <w:r w:rsidRPr="006C33A3">
              <w:t>ний</w:t>
            </w:r>
            <w:proofErr w:type="spellEnd"/>
            <w:r w:rsidRPr="006C33A3">
              <w:t xml:space="preserve"> (организаций), в том числе реализация мероприятий за счет субсидии на иные цели»</w:t>
            </w:r>
          </w:p>
        </w:tc>
        <w:tc>
          <w:tcPr>
            <w:tcW w:w="1700" w:type="dxa"/>
          </w:tcPr>
          <w:p w:rsidR="00CB5F09" w:rsidRPr="006C33A3" w:rsidRDefault="00CB5F09" w:rsidP="00734E22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="000C0304" w:rsidRPr="006C33A3">
              <w:t xml:space="preserve"> </w:t>
            </w:r>
          </w:p>
        </w:tc>
        <w:tc>
          <w:tcPr>
            <w:tcW w:w="709" w:type="dxa"/>
          </w:tcPr>
          <w:p w:rsidR="00CB5F09" w:rsidRPr="006C33A3" w:rsidRDefault="00CB5F0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CB5F09" w:rsidRPr="006C33A3" w:rsidRDefault="00CB5F09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0420323010</w:t>
            </w:r>
          </w:p>
        </w:tc>
        <w:tc>
          <w:tcPr>
            <w:tcW w:w="992" w:type="dxa"/>
          </w:tcPr>
          <w:p w:rsidR="00CB5F09" w:rsidRPr="006C33A3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B5F09" w:rsidRPr="006C33A3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B5F09" w:rsidRPr="006C33A3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B5F09" w:rsidRPr="006C33A3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B5F09" w:rsidRPr="006C33A3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B5F09" w:rsidRPr="006C33A3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600</w:t>
            </w:r>
          </w:p>
        </w:tc>
        <w:tc>
          <w:tcPr>
            <w:tcW w:w="992" w:type="dxa"/>
          </w:tcPr>
          <w:p w:rsidR="00CB5F09" w:rsidRPr="006C33A3" w:rsidRDefault="00F3678D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548</w:t>
            </w:r>
          </w:p>
        </w:tc>
      </w:tr>
      <w:tr w:rsidR="00277F08" w:rsidRPr="006C33A3" w:rsidTr="004B42CA">
        <w:trPr>
          <w:trHeight w:val="180"/>
        </w:trPr>
        <w:tc>
          <w:tcPr>
            <w:tcW w:w="1843" w:type="dxa"/>
          </w:tcPr>
          <w:p w:rsidR="00277F08" w:rsidRPr="006C33A3" w:rsidRDefault="00277F08" w:rsidP="00943A0A">
            <w:r w:rsidRPr="006C33A3">
              <w:t>Основное мероприятие 2.1.5.</w:t>
            </w:r>
          </w:p>
        </w:tc>
        <w:tc>
          <w:tcPr>
            <w:tcW w:w="2411" w:type="dxa"/>
          </w:tcPr>
          <w:p w:rsidR="00277F08" w:rsidRPr="006C33A3" w:rsidRDefault="00277F08" w:rsidP="00943A0A">
            <w:pPr>
              <w:ind w:right="34"/>
              <w:jc w:val="both"/>
              <w:rPr>
                <w:sz w:val="23"/>
                <w:szCs w:val="23"/>
              </w:rPr>
            </w:pPr>
            <w:r w:rsidRPr="006C33A3">
              <w:t xml:space="preserve">«Предупреждение и профилактика </w:t>
            </w:r>
            <w:proofErr w:type="gramStart"/>
            <w:r w:rsidRPr="006C33A3">
              <w:t>рас-</w:t>
            </w:r>
            <w:proofErr w:type="spellStart"/>
            <w:r w:rsidRPr="006C33A3">
              <w:t>пространения</w:t>
            </w:r>
            <w:proofErr w:type="spellEnd"/>
            <w:proofErr w:type="gramEnd"/>
            <w:r w:rsidRPr="006C33A3">
              <w:t xml:space="preserve"> новой коронавирусной ин-</w:t>
            </w:r>
            <w:proofErr w:type="spellStart"/>
            <w:r w:rsidRPr="006C33A3">
              <w:t>фекции</w:t>
            </w:r>
            <w:proofErr w:type="spellEnd"/>
            <w:r w:rsidR="00FD39F6" w:rsidRPr="006C33A3">
              <w:t>»</w:t>
            </w:r>
            <w:r w:rsidRPr="006C33A3">
              <w:t xml:space="preserve"> </w:t>
            </w:r>
          </w:p>
        </w:tc>
        <w:tc>
          <w:tcPr>
            <w:tcW w:w="1700" w:type="dxa"/>
          </w:tcPr>
          <w:p w:rsidR="00277F08" w:rsidRPr="006C33A3" w:rsidRDefault="00277F08" w:rsidP="00943A0A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277F08" w:rsidRPr="006C33A3" w:rsidRDefault="00277F08" w:rsidP="00734E22">
            <w:pPr>
              <w:ind w:left="-108" w:right="-108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0C0304" w:rsidRPr="006C33A3">
              <w:t xml:space="preserve"> </w:t>
            </w:r>
          </w:p>
        </w:tc>
        <w:tc>
          <w:tcPr>
            <w:tcW w:w="709" w:type="dxa"/>
          </w:tcPr>
          <w:p w:rsidR="00277F08" w:rsidRPr="006C33A3" w:rsidRDefault="00277F08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277F08" w:rsidRPr="006C33A3" w:rsidRDefault="00277F08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0420129980</w:t>
            </w:r>
          </w:p>
        </w:tc>
        <w:tc>
          <w:tcPr>
            <w:tcW w:w="992" w:type="dxa"/>
          </w:tcPr>
          <w:p w:rsidR="00277F08" w:rsidRPr="006C33A3" w:rsidRDefault="00277F08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77F08" w:rsidRPr="006C33A3" w:rsidRDefault="00277F08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77F08" w:rsidRPr="006C33A3" w:rsidRDefault="00277F08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77F08" w:rsidRPr="006C33A3" w:rsidRDefault="00277F08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77F08" w:rsidRPr="006C33A3" w:rsidRDefault="00277F08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77F08" w:rsidRPr="006C33A3" w:rsidRDefault="00277F08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277F08" w:rsidRPr="006C33A3" w:rsidRDefault="00277F08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3</w:t>
            </w:r>
          </w:p>
        </w:tc>
      </w:tr>
      <w:tr w:rsidR="005033B7" w:rsidRPr="006C33A3" w:rsidTr="004B42CA">
        <w:trPr>
          <w:trHeight w:val="180"/>
        </w:trPr>
        <w:tc>
          <w:tcPr>
            <w:tcW w:w="1843" w:type="dxa"/>
          </w:tcPr>
          <w:p w:rsidR="005033B7" w:rsidRPr="006C33A3" w:rsidRDefault="005033B7" w:rsidP="005033B7">
            <w:r w:rsidRPr="006C33A3">
              <w:t>Основное мероприятие 2.1.6.</w:t>
            </w:r>
          </w:p>
        </w:tc>
        <w:tc>
          <w:tcPr>
            <w:tcW w:w="2411" w:type="dxa"/>
          </w:tcPr>
          <w:p w:rsidR="005033B7" w:rsidRPr="006C33A3" w:rsidRDefault="005033B7" w:rsidP="005033B7">
            <w:pPr>
              <w:ind w:right="34"/>
              <w:jc w:val="both"/>
            </w:pPr>
            <w:r w:rsidRPr="006C33A3">
              <w:t>«Государственная поддержка отрасли культуры (на государственную под</w:t>
            </w:r>
            <w:r w:rsidRPr="006C33A3">
              <w:lastRenderedPageBreak/>
              <w:t>держку лучших сельских учреждений культуры)»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>Управление</w:t>
            </w:r>
          </w:p>
          <w:p w:rsidR="005033B7" w:rsidRPr="006C33A3" w:rsidRDefault="005033B7" w:rsidP="005033B7">
            <w:pPr>
              <w:ind w:left="-108" w:right="-108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042A255194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5033B7" w:rsidRPr="006C33A3" w:rsidTr="004B42CA">
        <w:trPr>
          <w:trHeight w:val="477"/>
        </w:trPr>
        <w:tc>
          <w:tcPr>
            <w:tcW w:w="1843" w:type="dxa"/>
            <w:vMerge w:val="restart"/>
          </w:tcPr>
          <w:p w:rsidR="005033B7" w:rsidRPr="006C33A3" w:rsidRDefault="005033B7" w:rsidP="005033B7">
            <w:r w:rsidRPr="006C33A3">
              <w:lastRenderedPageBreak/>
              <w:t>Подпрограмма 3.</w:t>
            </w:r>
          </w:p>
        </w:tc>
        <w:tc>
          <w:tcPr>
            <w:tcW w:w="2411" w:type="dxa"/>
            <w:vMerge w:val="restart"/>
          </w:tcPr>
          <w:p w:rsidR="005033B7" w:rsidRPr="006C33A3" w:rsidRDefault="00D44A88" w:rsidP="005033B7">
            <w:pPr>
              <w:jc w:val="both"/>
            </w:pPr>
            <w:r>
              <w:t>«Развитие теат</w:t>
            </w:r>
            <w:r w:rsidR="005033B7" w:rsidRPr="006C33A3">
              <w:t>рального искусства Губкинского город-</w:t>
            </w:r>
            <w:proofErr w:type="spellStart"/>
            <w:r w:rsidR="005033B7" w:rsidRPr="006C33A3">
              <w:t>ского</w:t>
            </w:r>
            <w:proofErr w:type="spellEnd"/>
            <w:r w:rsidR="005033B7" w:rsidRPr="006C33A3">
              <w:t xml:space="preserve"> округа Белгородской </w:t>
            </w:r>
            <w:proofErr w:type="gramStart"/>
            <w:r w:rsidR="005033B7" w:rsidRPr="006C33A3">
              <w:t xml:space="preserve">области»  </w:t>
            </w:r>
            <w:proofErr w:type="gramEnd"/>
          </w:p>
        </w:tc>
        <w:tc>
          <w:tcPr>
            <w:tcW w:w="1700" w:type="dxa"/>
          </w:tcPr>
          <w:p w:rsidR="005033B7" w:rsidRPr="006C33A3" w:rsidRDefault="005033B7" w:rsidP="005033B7">
            <w:pPr>
              <w:ind w:left="-108"/>
              <w:rPr>
                <w:b/>
                <w:bCs/>
              </w:rPr>
            </w:pPr>
            <w:r w:rsidRPr="006C33A3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14 527,3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16 751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18 464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19 642,2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21 682,8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25 042,3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29 139</w:t>
            </w:r>
          </w:p>
        </w:tc>
      </w:tr>
      <w:tr w:rsidR="005033B7" w:rsidRPr="006C33A3" w:rsidTr="004B42CA">
        <w:trPr>
          <w:trHeight w:val="477"/>
        </w:trPr>
        <w:tc>
          <w:tcPr>
            <w:tcW w:w="1843" w:type="dxa"/>
            <w:vMerge/>
          </w:tcPr>
          <w:p w:rsidR="005033B7" w:rsidRPr="006C33A3" w:rsidRDefault="005033B7" w:rsidP="005033B7"/>
        </w:tc>
        <w:tc>
          <w:tcPr>
            <w:tcW w:w="2411" w:type="dxa"/>
            <w:vMerge/>
          </w:tcPr>
          <w:p w:rsidR="005033B7" w:rsidRPr="006C33A3" w:rsidRDefault="005033B7" w:rsidP="005033B7"/>
        </w:tc>
        <w:tc>
          <w:tcPr>
            <w:tcW w:w="1700" w:type="dxa"/>
          </w:tcPr>
          <w:p w:rsidR="00B85A6E" w:rsidRPr="006C33A3" w:rsidRDefault="00B85A6E" w:rsidP="00B85A6E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5033B7" w:rsidRPr="006C33A3" w:rsidRDefault="00B85A6E" w:rsidP="00B85A6E">
            <w:pPr>
              <w:ind w:right="-108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14 527,3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16 751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18 464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19 642,2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21 631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25 021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27 302</w:t>
            </w:r>
          </w:p>
        </w:tc>
      </w:tr>
      <w:tr w:rsidR="005033B7" w:rsidRPr="006C33A3" w:rsidTr="004B42CA">
        <w:trPr>
          <w:trHeight w:val="180"/>
        </w:trPr>
        <w:tc>
          <w:tcPr>
            <w:tcW w:w="1843" w:type="dxa"/>
            <w:vMerge/>
          </w:tcPr>
          <w:p w:rsidR="005033B7" w:rsidRPr="006C33A3" w:rsidRDefault="005033B7" w:rsidP="005033B7"/>
        </w:tc>
        <w:tc>
          <w:tcPr>
            <w:tcW w:w="2411" w:type="dxa"/>
            <w:vMerge/>
          </w:tcPr>
          <w:p w:rsidR="005033B7" w:rsidRPr="006C33A3" w:rsidRDefault="005033B7" w:rsidP="005033B7"/>
        </w:tc>
        <w:tc>
          <w:tcPr>
            <w:tcW w:w="1700" w:type="dxa"/>
          </w:tcPr>
          <w:p w:rsidR="005033B7" w:rsidRPr="006C33A3" w:rsidRDefault="005033B7" w:rsidP="005033B7">
            <w:pPr>
              <w:ind w:right="-108"/>
              <w:jc w:val="center"/>
              <w:rPr>
                <w:bCs/>
              </w:rPr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51,8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21,3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1 837</w:t>
            </w:r>
          </w:p>
        </w:tc>
      </w:tr>
      <w:tr w:rsidR="005033B7" w:rsidRPr="006C33A3" w:rsidTr="004B42CA">
        <w:trPr>
          <w:trHeight w:val="432"/>
        </w:trPr>
        <w:tc>
          <w:tcPr>
            <w:tcW w:w="1843" w:type="dxa"/>
          </w:tcPr>
          <w:p w:rsidR="005033B7" w:rsidRPr="006C33A3" w:rsidRDefault="005033B7" w:rsidP="005033B7">
            <w:r w:rsidRPr="006C33A3">
              <w:t>Основное мероприятие 3.1.1.</w:t>
            </w:r>
          </w:p>
        </w:tc>
        <w:tc>
          <w:tcPr>
            <w:tcW w:w="2411" w:type="dxa"/>
          </w:tcPr>
          <w:p w:rsidR="005033B7" w:rsidRPr="006C33A3" w:rsidRDefault="005033B7" w:rsidP="005033B7">
            <w:pPr>
              <w:jc w:val="both"/>
            </w:pPr>
            <w:r w:rsidRPr="006C33A3">
              <w:t xml:space="preserve">«Обеспечение </w:t>
            </w:r>
            <w:proofErr w:type="spellStart"/>
            <w:proofErr w:type="gramStart"/>
            <w:r w:rsidRPr="006C33A3">
              <w:t>дея-т</w:t>
            </w:r>
            <w:r w:rsidR="00D44A88">
              <w:t>ельности</w:t>
            </w:r>
            <w:proofErr w:type="spellEnd"/>
            <w:proofErr w:type="gramEnd"/>
            <w:r w:rsidR="00D44A88">
              <w:t xml:space="preserve"> (оказание услуг) подве</w:t>
            </w:r>
            <w:r w:rsidRPr="006C33A3">
              <w:t>до</w:t>
            </w:r>
            <w:r w:rsidR="00D44A88">
              <w:t>мственных учреждений (органи</w:t>
            </w:r>
            <w:r w:rsidRPr="006C33A3">
              <w:t>заций)</w:t>
            </w:r>
            <w:r w:rsidR="00D44A88">
              <w:t>, в том числе предоставление муниципальным бюджетным и ав</w:t>
            </w:r>
            <w:r w:rsidRPr="006C33A3">
              <w:t xml:space="preserve">тономным </w:t>
            </w:r>
            <w:proofErr w:type="spellStart"/>
            <w:r w:rsidRPr="006C33A3">
              <w:t>учреж-дениям</w:t>
            </w:r>
            <w:proofErr w:type="spellEnd"/>
            <w:r w:rsidRPr="006C33A3">
              <w:t xml:space="preserve"> субсидий»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jc w:val="center"/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  <w:p w:rsidR="005033B7" w:rsidRPr="006C33A3" w:rsidRDefault="005033B7" w:rsidP="005033B7">
            <w:pPr>
              <w:tabs>
                <w:tab w:val="left" w:pos="1290"/>
              </w:tabs>
              <w:jc w:val="center"/>
            </w:pP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0430120590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ind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14 030,3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16 751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18 464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19 577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21 339,2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24 405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26 734,5</w:t>
            </w:r>
          </w:p>
        </w:tc>
      </w:tr>
      <w:tr w:rsidR="005033B7" w:rsidRPr="006C33A3" w:rsidTr="004B42CA">
        <w:trPr>
          <w:trHeight w:val="135"/>
        </w:trPr>
        <w:tc>
          <w:tcPr>
            <w:tcW w:w="1843" w:type="dxa"/>
          </w:tcPr>
          <w:p w:rsidR="005033B7" w:rsidRPr="006C33A3" w:rsidRDefault="005033B7" w:rsidP="005033B7">
            <w:r w:rsidRPr="006C33A3">
              <w:t>Основное мероприятие 3.1.2.</w:t>
            </w:r>
          </w:p>
        </w:tc>
        <w:tc>
          <w:tcPr>
            <w:tcW w:w="2411" w:type="dxa"/>
          </w:tcPr>
          <w:p w:rsidR="005033B7" w:rsidRPr="006C33A3" w:rsidRDefault="00D44A88" w:rsidP="005033B7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«Укрепление материально - технической базы </w:t>
            </w:r>
            <w:proofErr w:type="gramStart"/>
            <w:r>
              <w:rPr>
                <w:sz w:val="23"/>
                <w:szCs w:val="23"/>
              </w:rPr>
              <w:t>под-ведомственных</w:t>
            </w:r>
            <w:proofErr w:type="gramEnd"/>
            <w:r>
              <w:rPr>
                <w:sz w:val="23"/>
                <w:szCs w:val="23"/>
              </w:rPr>
              <w:t xml:space="preserve"> учреждений (орга</w:t>
            </w:r>
            <w:r w:rsidR="005033B7" w:rsidRPr="006C33A3">
              <w:rPr>
                <w:sz w:val="23"/>
                <w:szCs w:val="23"/>
              </w:rPr>
              <w:t xml:space="preserve">низаций), в том числе реализация мероприятий за счет субсидий на иные </w:t>
            </w:r>
            <w:r w:rsidR="005033B7" w:rsidRPr="006C33A3">
              <w:rPr>
                <w:sz w:val="23"/>
                <w:szCs w:val="23"/>
              </w:rPr>
              <w:lastRenderedPageBreak/>
              <w:t>цели, предоставляемых муниципальным бюджетным и автономным учреждениям»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0430223010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497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5033B7" w:rsidRPr="006C33A3" w:rsidTr="004B42CA">
        <w:trPr>
          <w:trHeight w:val="135"/>
        </w:trPr>
        <w:tc>
          <w:tcPr>
            <w:tcW w:w="1843" w:type="dxa"/>
          </w:tcPr>
          <w:p w:rsidR="005033B7" w:rsidRPr="006C33A3" w:rsidRDefault="005033B7" w:rsidP="005033B7">
            <w:r w:rsidRPr="006C33A3">
              <w:lastRenderedPageBreak/>
              <w:t>Основное мероприятие 3.1.4.</w:t>
            </w:r>
          </w:p>
        </w:tc>
        <w:tc>
          <w:tcPr>
            <w:tcW w:w="2411" w:type="dxa"/>
          </w:tcPr>
          <w:p w:rsidR="005033B7" w:rsidRPr="006C33A3" w:rsidRDefault="00D44A88" w:rsidP="005033B7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«Обеспечение раз</w:t>
            </w:r>
            <w:r w:rsidR="005033B7" w:rsidRPr="006C33A3">
              <w:rPr>
                <w:sz w:val="23"/>
                <w:szCs w:val="23"/>
              </w:rPr>
              <w:t>вития и укрепления мат</w:t>
            </w:r>
            <w:r>
              <w:rPr>
                <w:sz w:val="23"/>
                <w:szCs w:val="23"/>
              </w:rPr>
              <w:t>ериально-</w:t>
            </w:r>
            <w:proofErr w:type="spellStart"/>
            <w:r>
              <w:rPr>
                <w:sz w:val="23"/>
                <w:szCs w:val="23"/>
              </w:rPr>
              <w:t>техни</w:t>
            </w:r>
            <w:proofErr w:type="spellEnd"/>
            <w:r>
              <w:rPr>
                <w:sz w:val="23"/>
                <w:szCs w:val="23"/>
              </w:rPr>
              <w:t>-ческой базы муни</w:t>
            </w:r>
            <w:r w:rsidR="005033B7" w:rsidRPr="006C33A3">
              <w:rPr>
                <w:sz w:val="23"/>
                <w:szCs w:val="23"/>
              </w:rPr>
              <w:t>ципальных домов кул</w:t>
            </w:r>
            <w:r>
              <w:rPr>
                <w:sz w:val="23"/>
                <w:szCs w:val="23"/>
              </w:rPr>
              <w:t>ьтуры, поддержка творческой дея</w:t>
            </w:r>
            <w:r w:rsidR="005033B7" w:rsidRPr="006C33A3">
              <w:rPr>
                <w:sz w:val="23"/>
                <w:szCs w:val="23"/>
              </w:rPr>
              <w:t>тельн</w:t>
            </w:r>
            <w:r>
              <w:rPr>
                <w:sz w:val="23"/>
                <w:szCs w:val="23"/>
              </w:rPr>
              <w:t>ости муници</w:t>
            </w:r>
            <w:r w:rsidR="005033B7" w:rsidRPr="006C33A3">
              <w:rPr>
                <w:sz w:val="23"/>
                <w:szCs w:val="23"/>
              </w:rPr>
              <w:t>пал</w:t>
            </w:r>
            <w:r>
              <w:rPr>
                <w:sz w:val="23"/>
                <w:szCs w:val="23"/>
              </w:rPr>
              <w:t>ьных театров в городах с числен</w:t>
            </w:r>
            <w:r w:rsidR="005033B7" w:rsidRPr="006C33A3">
              <w:rPr>
                <w:sz w:val="23"/>
                <w:szCs w:val="23"/>
              </w:rPr>
              <w:t>ностью населения до 300 тысяч человек, за счет средств местного бюджета»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04302L5580</w:t>
            </w: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65,2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5033B7" w:rsidRPr="006C33A3" w:rsidTr="004B42CA">
        <w:trPr>
          <w:trHeight w:val="149"/>
        </w:trPr>
        <w:tc>
          <w:tcPr>
            <w:tcW w:w="1843" w:type="dxa"/>
          </w:tcPr>
          <w:p w:rsidR="005033B7" w:rsidRPr="006C33A3" w:rsidRDefault="005033B7" w:rsidP="005033B7">
            <w:r w:rsidRPr="006C33A3">
              <w:t>Основное мероприятие 3.1.6.</w:t>
            </w:r>
          </w:p>
        </w:tc>
        <w:tc>
          <w:tcPr>
            <w:tcW w:w="2411" w:type="dxa"/>
          </w:tcPr>
          <w:p w:rsidR="005033B7" w:rsidRPr="006C33A3" w:rsidRDefault="005033B7" w:rsidP="005033B7">
            <w:pPr>
              <w:jc w:val="both"/>
            </w:pPr>
            <w:r w:rsidRPr="006C33A3">
              <w:t>«Поддержк</w:t>
            </w:r>
            <w:r w:rsidR="00D44A88">
              <w:t xml:space="preserve">а </w:t>
            </w:r>
            <w:proofErr w:type="spellStart"/>
            <w:proofErr w:type="gramStart"/>
            <w:r w:rsidR="00D44A88">
              <w:t>твор</w:t>
            </w:r>
            <w:proofErr w:type="spellEnd"/>
            <w:r w:rsidR="00D44A88">
              <w:t>-ческой</w:t>
            </w:r>
            <w:proofErr w:type="gramEnd"/>
            <w:r w:rsidR="00D44A88">
              <w:t xml:space="preserve"> деятельнос</w:t>
            </w:r>
            <w:r w:rsidRPr="006C33A3">
              <w:t>ти</w:t>
            </w:r>
            <w:r w:rsidR="00D44A88">
              <w:t xml:space="preserve"> и укрепление материально – технической базы муниципальных теат</w:t>
            </w:r>
            <w:r w:rsidRPr="006C33A3">
              <w:t>ро</w:t>
            </w:r>
            <w:r w:rsidR="00D44A88">
              <w:t>в в населенных пунктах с числен</w:t>
            </w:r>
            <w:r w:rsidRPr="006C33A3">
              <w:t>ностью населения до 300 тысяч человек»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04302L4660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291,8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616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565,5</w:t>
            </w:r>
          </w:p>
        </w:tc>
      </w:tr>
      <w:tr w:rsidR="005033B7" w:rsidRPr="006C33A3" w:rsidTr="004B42CA">
        <w:trPr>
          <w:trHeight w:val="1029"/>
        </w:trPr>
        <w:tc>
          <w:tcPr>
            <w:tcW w:w="1843" w:type="dxa"/>
          </w:tcPr>
          <w:p w:rsidR="005033B7" w:rsidRPr="006C33A3" w:rsidRDefault="005033B7" w:rsidP="005033B7">
            <w:r w:rsidRPr="006C33A3">
              <w:t>Основное мероприятие 3.1.7.</w:t>
            </w:r>
          </w:p>
        </w:tc>
        <w:tc>
          <w:tcPr>
            <w:tcW w:w="2411" w:type="dxa"/>
          </w:tcPr>
          <w:p w:rsidR="005033B7" w:rsidRPr="006C33A3" w:rsidRDefault="00D44A88" w:rsidP="005033B7">
            <w:pPr>
              <w:jc w:val="both"/>
            </w:pPr>
            <w:r>
              <w:t>«Реконструкция и капитальный ре</w:t>
            </w:r>
            <w:r w:rsidR="005033B7" w:rsidRPr="006C33A3">
              <w:t>монт учреждений культуры»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jc w:val="center"/>
              <w:rPr>
                <w:bCs/>
              </w:rPr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0430225070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51,8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21,3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5033B7" w:rsidRPr="006C33A3" w:rsidTr="004B42CA">
        <w:trPr>
          <w:trHeight w:val="1029"/>
        </w:trPr>
        <w:tc>
          <w:tcPr>
            <w:tcW w:w="1843" w:type="dxa"/>
          </w:tcPr>
          <w:p w:rsidR="005033B7" w:rsidRPr="006C33A3" w:rsidRDefault="005033B7" w:rsidP="005033B7">
            <w:r w:rsidRPr="006C33A3">
              <w:lastRenderedPageBreak/>
              <w:t>Основное мероприятие 3.1.8.</w:t>
            </w:r>
          </w:p>
        </w:tc>
        <w:tc>
          <w:tcPr>
            <w:tcW w:w="2411" w:type="dxa"/>
          </w:tcPr>
          <w:p w:rsidR="005033B7" w:rsidRPr="006C33A3" w:rsidRDefault="005033B7" w:rsidP="005033B7">
            <w:pPr>
              <w:jc w:val="both"/>
            </w:pPr>
            <w:r w:rsidRPr="006C33A3">
              <w:t xml:space="preserve">«Капитальный </w:t>
            </w:r>
            <w:proofErr w:type="gramStart"/>
            <w:r w:rsidRPr="006C33A3">
              <w:t>ре-</w:t>
            </w:r>
            <w:proofErr w:type="spellStart"/>
            <w:r w:rsidRPr="006C33A3">
              <w:t>монт</w:t>
            </w:r>
            <w:proofErr w:type="spellEnd"/>
            <w:proofErr w:type="gramEnd"/>
            <w:r w:rsidRPr="006C33A3">
              <w:t xml:space="preserve"> объектов местного значения»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jc w:val="center"/>
              <w:rPr>
                <w:bCs/>
              </w:rPr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04302</w:t>
            </w:r>
            <w:r w:rsidRPr="006C33A3">
              <w:rPr>
                <w:bCs/>
                <w:sz w:val="22"/>
                <w:szCs w:val="22"/>
                <w:lang w:val="en-US"/>
              </w:rPr>
              <w:t>S2120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1 837</w:t>
            </w:r>
          </w:p>
        </w:tc>
      </w:tr>
      <w:tr w:rsidR="005033B7" w:rsidRPr="006C33A3" w:rsidTr="004B42CA">
        <w:trPr>
          <w:trHeight w:val="1029"/>
        </w:trPr>
        <w:tc>
          <w:tcPr>
            <w:tcW w:w="1843" w:type="dxa"/>
          </w:tcPr>
          <w:p w:rsidR="005033B7" w:rsidRPr="006C33A3" w:rsidRDefault="005033B7" w:rsidP="005033B7">
            <w:r w:rsidRPr="006C33A3">
              <w:t>Основное мероприятие 3.1.9.</w:t>
            </w:r>
          </w:p>
        </w:tc>
        <w:tc>
          <w:tcPr>
            <w:tcW w:w="2411" w:type="dxa"/>
          </w:tcPr>
          <w:p w:rsidR="005033B7" w:rsidRPr="006C33A3" w:rsidRDefault="005033B7" w:rsidP="005033B7">
            <w:pPr>
              <w:jc w:val="both"/>
              <w:rPr>
                <w:sz w:val="23"/>
                <w:szCs w:val="23"/>
              </w:rPr>
            </w:pPr>
            <w:r w:rsidRPr="006C33A3">
              <w:t xml:space="preserve">«Предупреждение и профилактика </w:t>
            </w:r>
            <w:proofErr w:type="gramStart"/>
            <w:r w:rsidRPr="006C33A3">
              <w:t>рас-</w:t>
            </w:r>
            <w:proofErr w:type="spellStart"/>
            <w:r w:rsidRPr="006C33A3">
              <w:t>пространения</w:t>
            </w:r>
            <w:proofErr w:type="spellEnd"/>
            <w:proofErr w:type="gramEnd"/>
            <w:r w:rsidRPr="006C33A3">
              <w:t xml:space="preserve"> новой коронавирусной ин-</w:t>
            </w:r>
            <w:proofErr w:type="spellStart"/>
            <w:r w:rsidRPr="006C33A3">
              <w:t>фекции</w:t>
            </w:r>
            <w:proofErr w:type="spellEnd"/>
            <w:r w:rsidRPr="006C33A3">
              <w:t>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5033B7" w:rsidRPr="006C33A3" w:rsidRDefault="005033B7" w:rsidP="005033B7">
            <w:pPr>
              <w:ind w:left="-108" w:right="-108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0430129980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</w:t>
            </w:r>
          </w:p>
        </w:tc>
      </w:tr>
      <w:tr w:rsidR="005033B7" w:rsidRPr="006C33A3" w:rsidTr="004B42CA">
        <w:trPr>
          <w:trHeight w:val="180"/>
        </w:trPr>
        <w:tc>
          <w:tcPr>
            <w:tcW w:w="1843" w:type="dxa"/>
            <w:vMerge w:val="restart"/>
          </w:tcPr>
          <w:p w:rsidR="005033B7" w:rsidRPr="006C33A3" w:rsidRDefault="005033B7" w:rsidP="005033B7">
            <w:r w:rsidRPr="006C33A3">
              <w:t>Подпрограмма 4.</w:t>
            </w:r>
          </w:p>
        </w:tc>
        <w:tc>
          <w:tcPr>
            <w:tcW w:w="2411" w:type="dxa"/>
            <w:vMerge w:val="restart"/>
          </w:tcPr>
          <w:p w:rsidR="005033B7" w:rsidRPr="006C33A3" w:rsidRDefault="005033B7" w:rsidP="005033B7">
            <w:pPr>
              <w:jc w:val="both"/>
            </w:pPr>
            <w:r w:rsidRPr="006C33A3">
              <w:t>«Развитие куль-</w:t>
            </w:r>
            <w:proofErr w:type="spellStart"/>
            <w:r w:rsidRPr="006C33A3">
              <w:t>турно</w:t>
            </w:r>
            <w:proofErr w:type="spellEnd"/>
            <w:r w:rsidRPr="006C33A3">
              <w:t xml:space="preserve"> - досуговой деятельности и на-родного творчества Губкинского город-</w:t>
            </w:r>
            <w:proofErr w:type="spellStart"/>
            <w:r w:rsidRPr="006C33A3">
              <w:t>ского</w:t>
            </w:r>
            <w:proofErr w:type="spellEnd"/>
            <w:r w:rsidRPr="006C33A3">
              <w:t xml:space="preserve"> округа Белгородской </w:t>
            </w:r>
            <w:proofErr w:type="gramStart"/>
            <w:r w:rsidRPr="006C33A3">
              <w:t xml:space="preserve">области»  </w:t>
            </w:r>
            <w:proofErr w:type="gramEnd"/>
          </w:p>
        </w:tc>
        <w:tc>
          <w:tcPr>
            <w:tcW w:w="1700" w:type="dxa"/>
          </w:tcPr>
          <w:p w:rsidR="005033B7" w:rsidRPr="006C33A3" w:rsidRDefault="005033B7" w:rsidP="005033B7">
            <w:pPr>
              <w:ind w:left="-108"/>
              <w:rPr>
                <w:b/>
                <w:bCs/>
              </w:rPr>
            </w:pPr>
            <w:r w:rsidRPr="006C33A3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118 141,2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179 284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164 277,9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189 752,5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208 484,8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189 129,3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4" w:right="-107"/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225 017,4</w:t>
            </w:r>
          </w:p>
        </w:tc>
      </w:tr>
      <w:tr w:rsidR="005033B7" w:rsidRPr="006C33A3" w:rsidTr="004B42CA">
        <w:trPr>
          <w:trHeight w:val="180"/>
        </w:trPr>
        <w:tc>
          <w:tcPr>
            <w:tcW w:w="1843" w:type="dxa"/>
            <w:vMerge/>
          </w:tcPr>
          <w:p w:rsidR="005033B7" w:rsidRPr="006C33A3" w:rsidRDefault="005033B7" w:rsidP="005033B7"/>
        </w:tc>
        <w:tc>
          <w:tcPr>
            <w:tcW w:w="2411" w:type="dxa"/>
            <w:vMerge/>
          </w:tcPr>
          <w:p w:rsidR="005033B7" w:rsidRPr="006C33A3" w:rsidRDefault="005033B7" w:rsidP="005033B7">
            <w:pPr>
              <w:spacing w:after="120"/>
            </w:pPr>
          </w:p>
        </w:tc>
        <w:tc>
          <w:tcPr>
            <w:tcW w:w="1700" w:type="dxa"/>
          </w:tcPr>
          <w:p w:rsidR="005033B7" w:rsidRPr="006C33A3" w:rsidRDefault="005033B7" w:rsidP="005033B7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118 141,2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147 412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162 257,9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170 830,6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188 009,6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188 447,9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4" w:right="-107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224 804,4</w:t>
            </w:r>
          </w:p>
        </w:tc>
      </w:tr>
      <w:tr w:rsidR="005033B7" w:rsidRPr="006C33A3" w:rsidTr="004B42CA">
        <w:trPr>
          <w:trHeight w:val="180"/>
        </w:trPr>
        <w:tc>
          <w:tcPr>
            <w:tcW w:w="1843" w:type="dxa"/>
            <w:vMerge/>
          </w:tcPr>
          <w:p w:rsidR="005033B7" w:rsidRPr="006C33A3" w:rsidRDefault="005033B7" w:rsidP="005033B7"/>
        </w:tc>
        <w:tc>
          <w:tcPr>
            <w:tcW w:w="2411" w:type="dxa"/>
            <w:vMerge/>
          </w:tcPr>
          <w:p w:rsidR="005033B7" w:rsidRPr="006C33A3" w:rsidRDefault="005033B7" w:rsidP="005033B7">
            <w:pPr>
              <w:spacing w:after="120"/>
            </w:pPr>
          </w:p>
        </w:tc>
        <w:tc>
          <w:tcPr>
            <w:tcW w:w="1700" w:type="dxa"/>
          </w:tcPr>
          <w:p w:rsidR="005033B7" w:rsidRPr="006C33A3" w:rsidRDefault="005033B7" w:rsidP="005033B7">
            <w:pPr>
              <w:jc w:val="center"/>
              <w:rPr>
                <w:bCs/>
              </w:rPr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31 872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2 020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18 921,9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20 475,2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681,4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213</w:t>
            </w:r>
          </w:p>
        </w:tc>
      </w:tr>
      <w:tr w:rsidR="005033B7" w:rsidRPr="006C33A3" w:rsidTr="004B42CA">
        <w:trPr>
          <w:trHeight w:val="3007"/>
        </w:trPr>
        <w:tc>
          <w:tcPr>
            <w:tcW w:w="1843" w:type="dxa"/>
          </w:tcPr>
          <w:p w:rsidR="005033B7" w:rsidRPr="006C33A3" w:rsidRDefault="005033B7" w:rsidP="005033B7">
            <w:r w:rsidRPr="006C33A3">
              <w:lastRenderedPageBreak/>
              <w:t>Основное мероприятие 4.1.1.</w:t>
            </w:r>
          </w:p>
          <w:p w:rsidR="005033B7" w:rsidRPr="006C33A3" w:rsidRDefault="005033B7" w:rsidP="005033B7"/>
          <w:p w:rsidR="005033B7" w:rsidRPr="006C33A3" w:rsidRDefault="005033B7" w:rsidP="005033B7"/>
          <w:p w:rsidR="005033B7" w:rsidRPr="006C33A3" w:rsidRDefault="005033B7" w:rsidP="005033B7"/>
          <w:p w:rsidR="005033B7" w:rsidRPr="006C33A3" w:rsidRDefault="005033B7" w:rsidP="005033B7"/>
          <w:p w:rsidR="005033B7" w:rsidRPr="006C33A3" w:rsidRDefault="005033B7" w:rsidP="005033B7"/>
          <w:p w:rsidR="005033B7" w:rsidRPr="006C33A3" w:rsidRDefault="005033B7" w:rsidP="005033B7"/>
          <w:p w:rsidR="005033B7" w:rsidRPr="006C33A3" w:rsidRDefault="005033B7" w:rsidP="005033B7">
            <w:pPr>
              <w:tabs>
                <w:tab w:val="left" w:pos="1350"/>
              </w:tabs>
            </w:pPr>
          </w:p>
        </w:tc>
        <w:tc>
          <w:tcPr>
            <w:tcW w:w="2411" w:type="dxa"/>
          </w:tcPr>
          <w:p w:rsidR="005033B7" w:rsidRPr="006C33A3" w:rsidRDefault="005033B7" w:rsidP="005033B7">
            <w:pPr>
              <w:spacing w:after="120"/>
              <w:jc w:val="both"/>
            </w:pPr>
            <w:r w:rsidRPr="006C33A3">
              <w:t xml:space="preserve">«Обеспечение </w:t>
            </w:r>
            <w:proofErr w:type="spellStart"/>
            <w:proofErr w:type="gramStart"/>
            <w:r w:rsidRPr="006C33A3">
              <w:t>дея-т</w:t>
            </w:r>
            <w:r w:rsidR="00D44A88">
              <w:t>ельности</w:t>
            </w:r>
            <w:proofErr w:type="spellEnd"/>
            <w:proofErr w:type="gramEnd"/>
            <w:r w:rsidR="00D44A88">
              <w:t xml:space="preserve"> (оказание услуг) подведомственных учреждений (орга</w:t>
            </w:r>
            <w:r w:rsidRPr="006C33A3">
              <w:t>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jc w:val="center"/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0440120590</w:t>
            </w:r>
          </w:p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117 585,1</w:t>
            </w: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147 165</w:t>
            </w: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160 075,6</w:t>
            </w: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151 564,9</w:t>
            </w: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160 731,3</w:t>
            </w: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168 745</w:t>
            </w: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</w:rPr>
              <w:t>209 710</w:t>
            </w: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</w:tc>
      </w:tr>
      <w:tr w:rsidR="005033B7" w:rsidRPr="006C33A3" w:rsidTr="004B42CA">
        <w:trPr>
          <w:trHeight w:val="1677"/>
        </w:trPr>
        <w:tc>
          <w:tcPr>
            <w:tcW w:w="1843" w:type="dxa"/>
          </w:tcPr>
          <w:p w:rsidR="005033B7" w:rsidRPr="006C33A3" w:rsidRDefault="005033B7" w:rsidP="005033B7">
            <w:r w:rsidRPr="006C33A3">
              <w:t>Основное мероприятие 4.1.2.</w:t>
            </w:r>
          </w:p>
        </w:tc>
        <w:tc>
          <w:tcPr>
            <w:tcW w:w="2411" w:type="dxa"/>
          </w:tcPr>
          <w:p w:rsidR="005033B7" w:rsidRPr="006C33A3" w:rsidRDefault="005033B7" w:rsidP="005033B7">
            <w:pPr>
              <w:spacing w:after="120"/>
              <w:jc w:val="both"/>
            </w:pPr>
            <w:r w:rsidRPr="006C33A3">
              <w:t xml:space="preserve">«Обеспечение </w:t>
            </w:r>
            <w:proofErr w:type="gramStart"/>
            <w:r w:rsidRPr="006C33A3">
              <w:t>вы-</w:t>
            </w:r>
            <w:proofErr w:type="spellStart"/>
            <w:r w:rsidRPr="006C33A3">
              <w:t>полнения</w:t>
            </w:r>
            <w:proofErr w:type="spellEnd"/>
            <w:proofErr w:type="gramEnd"/>
            <w:r w:rsidRPr="006C33A3">
              <w:t xml:space="preserve"> </w:t>
            </w:r>
            <w:proofErr w:type="spellStart"/>
            <w:r w:rsidRPr="006C33A3">
              <w:t>меропри-ятий</w:t>
            </w:r>
            <w:proofErr w:type="spellEnd"/>
            <w:r w:rsidRPr="006C33A3">
              <w:t xml:space="preserve"> в части </w:t>
            </w:r>
            <w:proofErr w:type="spellStart"/>
            <w:r w:rsidRPr="006C33A3">
              <w:t>повы-шения</w:t>
            </w:r>
            <w:proofErr w:type="spellEnd"/>
            <w:r w:rsidRPr="006C33A3">
              <w:t xml:space="preserve"> опл</w:t>
            </w:r>
            <w:r w:rsidR="00D44A88">
              <w:t>аты труда работникам учреждений культу</w:t>
            </w:r>
            <w:r w:rsidRPr="006C33A3">
              <w:t>ры»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  <w:lang w:val="en-US"/>
              </w:rPr>
            </w:pPr>
            <w:r w:rsidRPr="006C33A3">
              <w:rPr>
                <w:bCs/>
                <w:sz w:val="22"/>
                <w:szCs w:val="22"/>
              </w:rPr>
              <w:t>04401</w:t>
            </w:r>
            <w:r w:rsidRPr="006C33A3">
              <w:rPr>
                <w:bCs/>
                <w:sz w:val="22"/>
                <w:szCs w:val="22"/>
                <w:lang w:val="en-US"/>
              </w:rPr>
              <w:t>S7780</w:t>
            </w:r>
          </w:p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15 460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20 579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14 056</w:t>
            </w: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5 867</w:t>
            </w: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</w:tc>
      </w:tr>
      <w:tr w:rsidR="005033B7" w:rsidRPr="006C33A3" w:rsidTr="004B42CA">
        <w:trPr>
          <w:trHeight w:val="291"/>
        </w:trPr>
        <w:tc>
          <w:tcPr>
            <w:tcW w:w="1843" w:type="dxa"/>
            <w:vMerge w:val="restart"/>
          </w:tcPr>
          <w:p w:rsidR="005033B7" w:rsidRPr="006C33A3" w:rsidRDefault="005033B7" w:rsidP="005033B7">
            <w:r w:rsidRPr="006C33A3">
              <w:t>Основное мероприятие 4.1.4.</w:t>
            </w:r>
          </w:p>
        </w:tc>
        <w:tc>
          <w:tcPr>
            <w:tcW w:w="2411" w:type="dxa"/>
            <w:vMerge w:val="restart"/>
          </w:tcPr>
          <w:p w:rsidR="005033B7" w:rsidRPr="006C33A3" w:rsidRDefault="00D44A88" w:rsidP="005033B7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«Укрепление мате</w:t>
            </w:r>
            <w:r w:rsidR="005033B7" w:rsidRPr="006C33A3">
              <w:rPr>
                <w:sz w:val="23"/>
                <w:szCs w:val="23"/>
              </w:rPr>
              <w:t>риально-технической базы учреждений (орг</w:t>
            </w:r>
            <w:r>
              <w:rPr>
                <w:sz w:val="23"/>
                <w:szCs w:val="23"/>
              </w:rPr>
              <w:t xml:space="preserve">анизаций), в </w:t>
            </w:r>
            <w:r w:rsidR="005033B7" w:rsidRPr="006C33A3">
              <w:rPr>
                <w:sz w:val="23"/>
                <w:szCs w:val="23"/>
              </w:rPr>
              <w:t>том числе реализация мероприятий за счет субсидии на иные цели, предоставляемых муниципальн</w:t>
            </w:r>
            <w:r>
              <w:rPr>
                <w:sz w:val="23"/>
                <w:szCs w:val="23"/>
              </w:rPr>
              <w:t>ым бюджетным и автономным учреж</w:t>
            </w:r>
            <w:r w:rsidR="005033B7" w:rsidRPr="006C33A3">
              <w:rPr>
                <w:sz w:val="23"/>
                <w:szCs w:val="23"/>
              </w:rPr>
              <w:t>дениям»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0440323010</w:t>
            </w:r>
          </w:p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556,1</w:t>
            </w: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247</w:t>
            </w: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2 182</w:t>
            </w:r>
            <w:r w:rsidRPr="006C33A3">
              <w:rPr>
                <w:sz w:val="22"/>
                <w:szCs w:val="22"/>
              </w:rPr>
              <w:t>,</w:t>
            </w:r>
            <w:r w:rsidRPr="006C33A3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3 760</w:t>
            </w: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6 691,3</w:t>
            </w: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5 218,3</w:t>
            </w: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9 174,3</w:t>
            </w: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</w:tc>
      </w:tr>
      <w:tr w:rsidR="005033B7" w:rsidRPr="006C33A3" w:rsidTr="004B42CA">
        <w:trPr>
          <w:trHeight w:val="297"/>
        </w:trPr>
        <w:tc>
          <w:tcPr>
            <w:tcW w:w="1843" w:type="dxa"/>
            <w:vMerge/>
          </w:tcPr>
          <w:p w:rsidR="005033B7" w:rsidRPr="006C33A3" w:rsidRDefault="005033B7" w:rsidP="005033B7"/>
        </w:tc>
        <w:tc>
          <w:tcPr>
            <w:tcW w:w="2411" w:type="dxa"/>
            <w:vMerge/>
          </w:tcPr>
          <w:p w:rsidR="005033B7" w:rsidRPr="006C33A3" w:rsidRDefault="005033B7" w:rsidP="005033B7">
            <w:pPr>
              <w:jc w:val="both"/>
            </w:pPr>
          </w:p>
        </w:tc>
        <w:tc>
          <w:tcPr>
            <w:tcW w:w="1700" w:type="dxa"/>
          </w:tcPr>
          <w:p w:rsidR="005033B7" w:rsidRPr="006C33A3" w:rsidRDefault="005033B7" w:rsidP="005033B7">
            <w:pPr>
              <w:ind w:left="34" w:right="-108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  <w:sz w:val="23"/>
                <w:szCs w:val="23"/>
              </w:rPr>
              <w:t>МКУ</w:t>
            </w:r>
          </w:p>
          <w:p w:rsidR="005033B7" w:rsidRPr="006C33A3" w:rsidRDefault="005033B7" w:rsidP="005033B7">
            <w:pPr>
              <w:ind w:left="34" w:right="-108"/>
              <w:jc w:val="center"/>
            </w:pPr>
            <w:r w:rsidRPr="006C33A3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0440323010</w:t>
            </w:r>
          </w:p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456,8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1574,2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5033B7" w:rsidRPr="006C33A3" w:rsidTr="004B42CA">
        <w:trPr>
          <w:trHeight w:val="557"/>
        </w:trPr>
        <w:tc>
          <w:tcPr>
            <w:tcW w:w="1843" w:type="dxa"/>
          </w:tcPr>
          <w:p w:rsidR="005033B7" w:rsidRPr="006C33A3" w:rsidRDefault="005033B7" w:rsidP="005033B7">
            <w:r w:rsidRPr="006C33A3">
              <w:t>Основное мероприятие 4.1.5.</w:t>
            </w:r>
          </w:p>
        </w:tc>
        <w:tc>
          <w:tcPr>
            <w:tcW w:w="2411" w:type="dxa"/>
          </w:tcPr>
          <w:p w:rsidR="005033B7" w:rsidRPr="006C33A3" w:rsidRDefault="00D44A88" w:rsidP="005033B7">
            <w:pPr>
              <w:jc w:val="both"/>
            </w:pPr>
            <w:r>
              <w:t>«Реконструкция и капитальный ре</w:t>
            </w:r>
            <w:r w:rsidR="005033B7" w:rsidRPr="006C33A3">
              <w:t>монт муниципальных учреждений»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ind w:left="34" w:right="-108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  <w:sz w:val="23"/>
                <w:szCs w:val="23"/>
              </w:rPr>
              <w:t>МКУ</w:t>
            </w:r>
          </w:p>
          <w:p w:rsidR="005033B7" w:rsidRPr="006C33A3" w:rsidRDefault="005033B7" w:rsidP="005033B7">
            <w:pPr>
              <w:ind w:left="34" w:right="-108"/>
              <w:jc w:val="center"/>
            </w:pPr>
            <w:r w:rsidRPr="006C33A3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7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0440325070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2 020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1 772,6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681,4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213</w:t>
            </w:r>
          </w:p>
        </w:tc>
      </w:tr>
      <w:tr w:rsidR="005033B7" w:rsidRPr="006C33A3" w:rsidTr="004B42CA">
        <w:trPr>
          <w:trHeight w:val="832"/>
        </w:trPr>
        <w:tc>
          <w:tcPr>
            <w:tcW w:w="1843" w:type="dxa"/>
          </w:tcPr>
          <w:p w:rsidR="005033B7" w:rsidRPr="006C33A3" w:rsidRDefault="005033B7" w:rsidP="005033B7">
            <w:r w:rsidRPr="006C33A3">
              <w:lastRenderedPageBreak/>
              <w:t>Основное мероприятие 4.1.6.</w:t>
            </w:r>
          </w:p>
        </w:tc>
        <w:tc>
          <w:tcPr>
            <w:tcW w:w="2411" w:type="dxa"/>
          </w:tcPr>
          <w:p w:rsidR="005033B7" w:rsidRPr="006C33A3" w:rsidRDefault="005033B7" w:rsidP="005033B7">
            <w:pPr>
              <w:jc w:val="both"/>
            </w:pPr>
            <w:r w:rsidRPr="006C33A3">
              <w:t xml:space="preserve">«Строительство </w:t>
            </w:r>
            <w:proofErr w:type="spellStart"/>
            <w:proofErr w:type="gramStart"/>
            <w:r w:rsidRPr="006C33A3">
              <w:t>уч-реждений</w:t>
            </w:r>
            <w:proofErr w:type="spellEnd"/>
            <w:proofErr w:type="gramEnd"/>
            <w:r w:rsidRPr="006C33A3">
              <w:t xml:space="preserve"> культу-</w:t>
            </w:r>
            <w:proofErr w:type="spellStart"/>
            <w:r w:rsidRPr="006C33A3">
              <w:t>ры</w:t>
            </w:r>
            <w:proofErr w:type="spellEnd"/>
            <w:r w:rsidRPr="006C33A3">
              <w:t>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  <w:sz w:val="23"/>
                <w:szCs w:val="23"/>
              </w:rPr>
              <w:t>МКУ</w:t>
            </w:r>
          </w:p>
          <w:p w:rsidR="005033B7" w:rsidRPr="006C33A3" w:rsidRDefault="005033B7" w:rsidP="005033B7">
            <w:pPr>
              <w:ind w:right="-108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0444308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31 872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5033B7" w:rsidRPr="006C33A3" w:rsidTr="004B42CA">
        <w:trPr>
          <w:trHeight w:val="832"/>
        </w:trPr>
        <w:tc>
          <w:tcPr>
            <w:tcW w:w="1843" w:type="dxa"/>
          </w:tcPr>
          <w:p w:rsidR="005033B7" w:rsidRPr="006C33A3" w:rsidRDefault="005033B7" w:rsidP="005033B7">
            <w:r w:rsidRPr="006C33A3">
              <w:t>Основное мероприятие 4.1.8.</w:t>
            </w:r>
          </w:p>
        </w:tc>
        <w:tc>
          <w:tcPr>
            <w:tcW w:w="2411" w:type="dxa"/>
          </w:tcPr>
          <w:p w:rsidR="005033B7" w:rsidRPr="006C33A3" w:rsidRDefault="005033B7" w:rsidP="005033B7">
            <w:pPr>
              <w:jc w:val="both"/>
            </w:pPr>
            <w:r w:rsidRPr="006C33A3">
              <w:t xml:space="preserve">«Обеспечение </w:t>
            </w:r>
            <w:proofErr w:type="gramStart"/>
            <w:r w:rsidRPr="006C33A3">
              <w:t>раз-вития</w:t>
            </w:r>
            <w:proofErr w:type="gramEnd"/>
            <w:r w:rsidRPr="006C33A3">
              <w:t xml:space="preserve">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человек, за счет средств местного бюджета»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04403L5580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44,9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5033B7" w:rsidRPr="006C33A3" w:rsidTr="004B42CA">
        <w:trPr>
          <w:trHeight w:val="438"/>
        </w:trPr>
        <w:tc>
          <w:tcPr>
            <w:tcW w:w="1843" w:type="dxa"/>
          </w:tcPr>
          <w:p w:rsidR="005033B7" w:rsidRPr="006C33A3" w:rsidRDefault="005033B7" w:rsidP="005033B7">
            <w:r w:rsidRPr="006C33A3">
              <w:t>Основное мероприятие 4.1.10.</w:t>
            </w:r>
          </w:p>
        </w:tc>
        <w:tc>
          <w:tcPr>
            <w:tcW w:w="2411" w:type="dxa"/>
          </w:tcPr>
          <w:p w:rsidR="005033B7" w:rsidRPr="006C33A3" w:rsidRDefault="005033B7" w:rsidP="005033B7">
            <w:pPr>
              <w:jc w:val="both"/>
            </w:pPr>
            <w:r w:rsidRPr="006C33A3">
              <w:rPr>
                <w:sz w:val="23"/>
                <w:szCs w:val="23"/>
              </w:rPr>
              <w:t xml:space="preserve">«Поддержка отрасли культуры (на </w:t>
            </w:r>
            <w:proofErr w:type="spellStart"/>
            <w:proofErr w:type="gramStart"/>
            <w:r w:rsidRPr="006C33A3">
              <w:rPr>
                <w:sz w:val="23"/>
                <w:szCs w:val="23"/>
              </w:rPr>
              <w:t>госу</w:t>
            </w:r>
            <w:proofErr w:type="spellEnd"/>
            <w:r w:rsidRPr="006C33A3">
              <w:rPr>
                <w:sz w:val="23"/>
                <w:szCs w:val="23"/>
              </w:rPr>
              <w:t>-дарственную</w:t>
            </w:r>
            <w:proofErr w:type="gramEnd"/>
            <w:r w:rsidRPr="006C33A3">
              <w:rPr>
                <w:sz w:val="23"/>
                <w:szCs w:val="23"/>
              </w:rPr>
              <w:t xml:space="preserve"> </w:t>
            </w:r>
            <w:proofErr w:type="spellStart"/>
            <w:r w:rsidRPr="006C33A3">
              <w:rPr>
                <w:sz w:val="23"/>
                <w:szCs w:val="23"/>
              </w:rPr>
              <w:t>подде-ржку</w:t>
            </w:r>
            <w:proofErr w:type="spellEnd"/>
            <w:r w:rsidRPr="006C33A3">
              <w:rPr>
                <w:sz w:val="23"/>
                <w:szCs w:val="23"/>
              </w:rPr>
              <w:t xml:space="preserve"> лучших работ-</w:t>
            </w:r>
            <w:proofErr w:type="spellStart"/>
            <w:r w:rsidRPr="006C33A3">
              <w:rPr>
                <w:sz w:val="23"/>
                <w:szCs w:val="23"/>
              </w:rPr>
              <w:t>ников</w:t>
            </w:r>
            <w:proofErr w:type="spellEnd"/>
            <w:r w:rsidRPr="006C33A3">
              <w:rPr>
                <w:sz w:val="23"/>
                <w:szCs w:val="23"/>
              </w:rPr>
              <w:t xml:space="preserve"> </w:t>
            </w:r>
            <w:proofErr w:type="spellStart"/>
            <w:r w:rsidRPr="006C33A3">
              <w:rPr>
                <w:sz w:val="23"/>
                <w:szCs w:val="23"/>
              </w:rPr>
              <w:t>муниципаль-ных</w:t>
            </w:r>
            <w:proofErr w:type="spellEnd"/>
            <w:r w:rsidRPr="006C33A3">
              <w:rPr>
                <w:sz w:val="23"/>
                <w:szCs w:val="23"/>
              </w:rPr>
              <w:t xml:space="preserve"> учреждений культуры, находя-</w:t>
            </w:r>
            <w:proofErr w:type="spellStart"/>
            <w:r w:rsidRPr="006C33A3">
              <w:rPr>
                <w:sz w:val="23"/>
                <w:szCs w:val="23"/>
              </w:rPr>
              <w:t>щихся</w:t>
            </w:r>
            <w:proofErr w:type="spellEnd"/>
            <w:r w:rsidRPr="006C33A3">
              <w:rPr>
                <w:sz w:val="23"/>
                <w:szCs w:val="23"/>
              </w:rPr>
              <w:t xml:space="preserve"> на сельской территории) за счет средств местного бюджета»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04402L5195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0,8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6,7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14,1</w:t>
            </w:r>
          </w:p>
        </w:tc>
      </w:tr>
      <w:tr w:rsidR="005033B7" w:rsidRPr="006C33A3" w:rsidTr="004B42CA">
        <w:trPr>
          <w:trHeight w:val="832"/>
        </w:trPr>
        <w:tc>
          <w:tcPr>
            <w:tcW w:w="1843" w:type="dxa"/>
          </w:tcPr>
          <w:p w:rsidR="005033B7" w:rsidRPr="006C33A3" w:rsidRDefault="005033B7" w:rsidP="005033B7">
            <w:r w:rsidRPr="006C33A3">
              <w:t>Основное мероприятие 4.1.11.</w:t>
            </w:r>
          </w:p>
        </w:tc>
        <w:tc>
          <w:tcPr>
            <w:tcW w:w="2411" w:type="dxa"/>
          </w:tcPr>
          <w:p w:rsidR="005033B7" w:rsidRPr="006C33A3" w:rsidRDefault="005033B7" w:rsidP="005033B7">
            <w:pPr>
              <w:jc w:val="both"/>
            </w:pPr>
            <w:r w:rsidRPr="006C33A3">
              <w:t>«Строительство, реконструкция и приобретение объектов недвижимого иму</w:t>
            </w:r>
            <w:r w:rsidRPr="006C33A3">
              <w:lastRenderedPageBreak/>
              <w:t>щества и капитальный ремонт объектов местного значения»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  <w:sz w:val="23"/>
                <w:szCs w:val="23"/>
              </w:rPr>
              <w:lastRenderedPageBreak/>
              <w:t>МКУ</w:t>
            </w:r>
          </w:p>
          <w:p w:rsidR="005033B7" w:rsidRPr="006C33A3" w:rsidRDefault="005033B7" w:rsidP="005033B7">
            <w:pPr>
              <w:ind w:right="-108" w:firstLine="34"/>
              <w:jc w:val="center"/>
              <w:rPr>
                <w:bCs/>
              </w:rPr>
            </w:pPr>
            <w:r w:rsidRPr="006C33A3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0440371120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8 570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5033B7" w:rsidRPr="006C33A3" w:rsidTr="004B42CA">
        <w:trPr>
          <w:trHeight w:val="832"/>
        </w:trPr>
        <w:tc>
          <w:tcPr>
            <w:tcW w:w="1843" w:type="dxa"/>
          </w:tcPr>
          <w:p w:rsidR="005033B7" w:rsidRPr="006C33A3" w:rsidRDefault="005033B7" w:rsidP="005033B7">
            <w:r w:rsidRPr="006C33A3">
              <w:lastRenderedPageBreak/>
              <w:t>Основное мероприятие 4.1.12.</w:t>
            </w:r>
          </w:p>
        </w:tc>
        <w:tc>
          <w:tcPr>
            <w:tcW w:w="2411" w:type="dxa"/>
          </w:tcPr>
          <w:p w:rsidR="005033B7" w:rsidRPr="006C33A3" w:rsidRDefault="005033B7" w:rsidP="005033B7">
            <w:pPr>
              <w:jc w:val="both"/>
            </w:pPr>
            <w:r w:rsidRPr="006C33A3">
              <w:t>«Строительство, реконструкция и приобретение объектов недвижимого имущества объектов местного значения за счет субсидий, полученных из областного бюджета»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  <w:sz w:val="23"/>
                <w:szCs w:val="23"/>
              </w:rPr>
              <w:t>МКУ</w:t>
            </w:r>
          </w:p>
          <w:p w:rsidR="005033B7" w:rsidRPr="006C33A3" w:rsidRDefault="005033B7" w:rsidP="005033B7">
            <w:pPr>
              <w:ind w:right="-108" w:firstLine="34"/>
              <w:jc w:val="center"/>
              <w:rPr>
                <w:bCs/>
              </w:rPr>
            </w:pPr>
            <w:r w:rsidRPr="006C33A3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9" w:right="-107"/>
              <w:jc w:val="center"/>
              <w:rPr>
                <w:bCs/>
                <w:sz w:val="22"/>
                <w:szCs w:val="22"/>
                <w:lang w:val="en-US"/>
              </w:rPr>
            </w:pPr>
            <w:r w:rsidRPr="006C33A3">
              <w:rPr>
                <w:bCs/>
                <w:sz w:val="22"/>
                <w:szCs w:val="22"/>
              </w:rPr>
              <w:t>04403</w:t>
            </w:r>
            <w:r w:rsidRPr="006C33A3">
              <w:rPr>
                <w:bCs/>
                <w:sz w:val="22"/>
                <w:szCs w:val="22"/>
                <w:lang w:val="en-US"/>
              </w:rPr>
              <w:t>S1120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18 901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5033B7" w:rsidRPr="006C33A3" w:rsidTr="004B42CA">
        <w:trPr>
          <w:trHeight w:val="832"/>
        </w:trPr>
        <w:tc>
          <w:tcPr>
            <w:tcW w:w="1843" w:type="dxa"/>
          </w:tcPr>
          <w:p w:rsidR="005033B7" w:rsidRPr="006C33A3" w:rsidRDefault="005033B7" w:rsidP="005033B7">
            <w:r w:rsidRPr="006C33A3">
              <w:t>Основное мероприятие 4.1.13.</w:t>
            </w:r>
          </w:p>
        </w:tc>
        <w:tc>
          <w:tcPr>
            <w:tcW w:w="2411" w:type="dxa"/>
          </w:tcPr>
          <w:p w:rsidR="005033B7" w:rsidRPr="006C33A3" w:rsidRDefault="005033B7" w:rsidP="005033B7">
            <w:pPr>
              <w:jc w:val="both"/>
            </w:pPr>
            <w:r w:rsidRPr="006C33A3">
              <w:t xml:space="preserve">«Капитальный </w:t>
            </w:r>
            <w:proofErr w:type="gramStart"/>
            <w:r w:rsidRPr="006C33A3">
              <w:t>ре-</w:t>
            </w:r>
            <w:proofErr w:type="spellStart"/>
            <w:r w:rsidRPr="006C33A3">
              <w:t>монт</w:t>
            </w:r>
            <w:proofErr w:type="spellEnd"/>
            <w:proofErr w:type="gramEnd"/>
            <w:r w:rsidRPr="006C33A3">
              <w:t xml:space="preserve"> объектов </w:t>
            </w:r>
            <w:proofErr w:type="spellStart"/>
            <w:r w:rsidRPr="006C33A3">
              <w:t>ме-стного</w:t>
            </w:r>
            <w:proofErr w:type="spellEnd"/>
            <w:r w:rsidRPr="006C33A3">
              <w:t xml:space="preserve"> значения»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  <w:sz w:val="23"/>
                <w:szCs w:val="23"/>
              </w:rPr>
              <w:t>МКУ</w:t>
            </w:r>
          </w:p>
          <w:p w:rsidR="005033B7" w:rsidRPr="006C33A3" w:rsidRDefault="005033B7" w:rsidP="005033B7">
            <w:pPr>
              <w:ind w:right="-108" w:firstLine="34"/>
              <w:jc w:val="center"/>
              <w:rPr>
                <w:bCs/>
              </w:rPr>
            </w:pPr>
            <w:r w:rsidRPr="006C33A3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04403</w:t>
            </w:r>
            <w:r w:rsidRPr="006C33A3">
              <w:rPr>
                <w:bCs/>
                <w:sz w:val="22"/>
                <w:szCs w:val="22"/>
                <w:lang w:val="en-US"/>
              </w:rPr>
              <w:t>S2</w:t>
            </w:r>
            <w:r w:rsidRPr="006C33A3">
              <w:rPr>
                <w:bCs/>
                <w:sz w:val="22"/>
                <w:szCs w:val="22"/>
              </w:rPr>
              <w:t>120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</w:rPr>
              <w:t>8 </w:t>
            </w:r>
            <w:r w:rsidRPr="006C33A3">
              <w:rPr>
                <w:sz w:val="22"/>
                <w:szCs w:val="22"/>
                <w:lang w:val="en-US"/>
              </w:rPr>
              <w:t>122</w:t>
            </w:r>
            <w:r w:rsidRPr="006C33A3">
              <w:rPr>
                <w:sz w:val="22"/>
                <w:szCs w:val="22"/>
              </w:rPr>
              <w:t>,</w:t>
            </w:r>
            <w:r w:rsidRPr="006C33A3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5033B7" w:rsidRPr="006C33A3" w:rsidTr="004B42CA">
        <w:trPr>
          <w:trHeight w:val="149"/>
        </w:trPr>
        <w:tc>
          <w:tcPr>
            <w:tcW w:w="1843" w:type="dxa"/>
          </w:tcPr>
          <w:p w:rsidR="005033B7" w:rsidRPr="006C33A3" w:rsidRDefault="005033B7" w:rsidP="005033B7">
            <w:r w:rsidRPr="006C33A3">
              <w:t>Основное мероприятие 4.1.16.</w:t>
            </w:r>
          </w:p>
        </w:tc>
        <w:tc>
          <w:tcPr>
            <w:tcW w:w="2411" w:type="dxa"/>
          </w:tcPr>
          <w:p w:rsidR="005033B7" w:rsidRPr="006C33A3" w:rsidRDefault="005033B7" w:rsidP="005033B7">
            <w:pPr>
              <w:jc w:val="both"/>
            </w:pPr>
            <w:r w:rsidRPr="006C33A3">
              <w:t xml:space="preserve">«Обеспечение </w:t>
            </w:r>
            <w:proofErr w:type="gramStart"/>
            <w:r w:rsidRPr="006C33A3">
              <w:t>раз-вития</w:t>
            </w:r>
            <w:proofErr w:type="gramEnd"/>
            <w:r w:rsidRPr="006C33A3">
              <w:t xml:space="preserve"> и укрепления материально – тех-</w:t>
            </w:r>
            <w:proofErr w:type="spellStart"/>
            <w:r w:rsidRPr="006C33A3">
              <w:t>нической</w:t>
            </w:r>
            <w:proofErr w:type="spellEnd"/>
            <w:r w:rsidRPr="006C33A3">
              <w:t xml:space="preserve"> базы </w:t>
            </w:r>
            <w:proofErr w:type="spellStart"/>
            <w:r w:rsidRPr="006C33A3">
              <w:t>му-ниципальных</w:t>
            </w:r>
            <w:proofErr w:type="spellEnd"/>
            <w:r w:rsidRPr="006C33A3">
              <w:t xml:space="preserve"> домов культуры за счет средств местного бюджета»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04403L4670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421,9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5033B7" w:rsidRPr="006C33A3" w:rsidTr="004B42CA">
        <w:trPr>
          <w:trHeight w:val="149"/>
        </w:trPr>
        <w:tc>
          <w:tcPr>
            <w:tcW w:w="1843" w:type="dxa"/>
          </w:tcPr>
          <w:p w:rsidR="005033B7" w:rsidRPr="006C33A3" w:rsidRDefault="005033B7" w:rsidP="005033B7">
            <w:r w:rsidRPr="006C33A3">
              <w:t>Основное мероприятие 4.1.1</w:t>
            </w:r>
            <w:r w:rsidRPr="006C33A3">
              <w:rPr>
                <w:lang w:val="en-US"/>
              </w:rPr>
              <w:t>7</w:t>
            </w:r>
            <w:r w:rsidRPr="006C33A3">
              <w:t>.</w:t>
            </w:r>
          </w:p>
        </w:tc>
        <w:tc>
          <w:tcPr>
            <w:tcW w:w="2411" w:type="dxa"/>
          </w:tcPr>
          <w:p w:rsidR="005033B7" w:rsidRPr="006C33A3" w:rsidRDefault="005033B7" w:rsidP="005033B7">
            <w:pPr>
              <w:jc w:val="both"/>
            </w:pPr>
            <w:r w:rsidRPr="006C33A3">
              <w:t xml:space="preserve">«Поддержка </w:t>
            </w:r>
            <w:proofErr w:type="spellStart"/>
            <w:proofErr w:type="gramStart"/>
            <w:r w:rsidRPr="006C33A3">
              <w:t>отрас</w:t>
            </w:r>
            <w:proofErr w:type="spellEnd"/>
            <w:r w:rsidRPr="006C33A3">
              <w:t>-ли</w:t>
            </w:r>
            <w:proofErr w:type="gramEnd"/>
            <w:r w:rsidRPr="006C33A3">
              <w:t xml:space="preserve"> культуры (на государственную </w:t>
            </w:r>
            <w:r w:rsidR="006E3CC9">
              <w:t>поддержку лучших сельских учреж</w:t>
            </w:r>
            <w:r w:rsidRPr="006C33A3">
              <w:t>дений культуры)»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C33A3" w:rsidRDefault="005033B7" w:rsidP="006C33A3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</w:t>
            </w:r>
            <w:r w:rsidR="006C33A3" w:rsidRPr="006C33A3">
              <w:rPr>
                <w:bCs/>
                <w:sz w:val="22"/>
                <w:szCs w:val="22"/>
              </w:rPr>
              <w:t>А</w:t>
            </w:r>
            <w:r w:rsidRPr="006C33A3">
              <w:rPr>
                <w:bCs/>
                <w:sz w:val="22"/>
                <w:szCs w:val="22"/>
              </w:rPr>
              <w:t>2</w:t>
            </w:r>
            <w:r w:rsidR="006C33A3" w:rsidRPr="006C33A3">
              <w:rPr>
                <w:bCs/>
                <w:sz w:val="22"/>
                <w:szCs w:val="22"/>
              </w:rPr>
              <w:t>5</w:t>
            </w:r>
            <w:r w:rsidRPr="006C33A3">
              <w:rPr>
                <w:bCs/>
                <w:sz w:val="22"/>
                <w:szCs w:val="22"/>
              </w:rPr>
              <w:t>5194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-</w:t>
            </w:r>
          </w:p>
        </w:tc>
      </w:tr>
      <w:tr w:rsidR="005033B7" w:rsidRPr="006C33A3" w:rsidTr="004B42CA">
        <w:trPr>
          <w:trHeight w:val="432"/>
        </w:trPr>
        <w:tc>
          <w:tcPr>
            <w:tcW w:w="1843" w:type="dxa"/>
          </w:tcPr>
          <w:p w:rsidR="005033B7" w:rsidRPr="006C33A3" w:rsidRDefault="005033B7" w:rsidP="005033B7">
            <w:r w:rsidRPr="006C33A3">
              <w:t>Основное мероприятие 4.1.20.</w:t>
            </w:r>
          </w:p>
        </w:tc>
        <w:tc>
          <w:tcPr>
            <w:tcW w:w="2411" w:type="dxa"/>
          </w:tcPr>
          <w:p w:rsidR="005033B7" w:rsidRPr="006C33A3" w:rsidRDefault="005033B7" w:rsidP="005033B7">
            <w:pPr>
              <w:jc w:val="both"/>
              <w:rPr>
                <w:sz w:val="23"/>
                <w:szCs w:val="23"/>
              </w:rPr>
            </w:pPr>
            <w:r w:rsidRPr="006C33A3">
              <w:t xml:space="preserve">«Предупреждение и профилактика </w:t>
            </w:r>
            <w:proofErr w:type="gramStart"/>
            <w:r w:rsidRPr="006C33A3">
              <w:t>рас-</w:t>
            </w:r>
            <w:proofErr w:type="spellStart"/>
            <w:r w:rsidRPr="006C33A3">
              <w:t>пространения</w:t>
            </w:r>
            <w:proofErr w:type="spellEnd"/>
            <w:proofErr w:type="gramEnd"/>
            <w:r w:rsidRPr="006C33A3">
              <w:t xml:space="preserve"> новой </w:t>
            </w:r>
            <w:r w:rsidRPr="006C33A3">
              <w:lastRenderedPageBreak/>
              <w:t>коронавирусной ин-</w:t>
            </w:r>
            <w:proofErr w:type="spellStart"/>
            <w:r w:rsidRPr="006C33A3">
              <w:t>фекции</w:t>
            </w:r>
            <w:proofErr w:type="spellEnd"/>
            <w:r w:rsidRPr="006C33A3">
              <w:t xml:space="preserve">» 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>Управление</w:t>
            </w:r>
          </w:p>
          <w:p w:rsidR="005033B7" w:rsidRPr="006C33A3" w:rsidRDefault="005033B7" w:rsidP="005033B7">
            <w:pPr>
              <w:ind w:left="-108" w:right="-108"/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lastRenderedPageBreak/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0440129980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39</w:t>
            </w:r>
          </w:p>
        </w:tc>
      </w:tr>
      <w:tr w:rsidR="005033B7" w:rsidRPr="006C33A3" w:rsidTr="004B42CA">
        <w:trPr>
          <w:trHeight w:val="432"/>
        </w:trPr>
        <w:tc>
          <w:tcPr>
            <w:tcW w:w="1843" w:type="dxa"/>
          </w:tcPr>
          <w:p w:rsidR="005033B7" w:rsidRPr="006C33A3" w:rsidRDefault="005033B7" w:rsidP="005033B7">
            <w:r w:rsidRPr="006C33A3">
              <w:lastRenderedPageBreak/>
              <w:t>Основное мероприятие 4.1.21.</w:t>
            </w:r>
          </w:p>
        </w:tc>
        <w:tc>
          <w:tcPr>
            <w:tcW w:w="2411" w:type="dxa"/>
          </w:tcPr>
          <w:p w:rsidR="005033B7" w:rsidRPr="006C33A3" w:rsidRDefault="005033B7" w:rsidP="005033B7">
            <w:pPr>
              <w:jc w:val="both"/>
            </w:pPr>
            <w:r w:rsidRPr="006C33A3">
              <w:t>«Государственная поддержка отрасли культуры», в том числе в рамках федерального проекта «Культурная среда», реализуемого в рамках национального проекта «Культура»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5033B7" w:rsidRPr="006C33A3" w:rsidRDefault="005033B7" w:rsidP="005033B7">
            <w:pPr>
              <w:ind w:left="-108" w:right="-108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044А155190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AD5FD2" w:rsidRPr="006C33A3" w:rsidTr="004B42CA">
        <w:trPr>
          <w:trHeight w:val="432"/>
        </w:trPr>
        <w:tc>
          <w:tcPr>
            <w:tcW w:w="1843" w:type="dxa"/>
          </w:tcPr>
          <w:p w:rsidR="00AD5FD2" w:rsidRPr="006C33A3" w:rsidRDefault="00AD5FD2" w:rsidP="00AD5FD2">
            <w:r w:rsidRPr="006C33A3">
              <w:t xml:space="preserve">Основное </w:t>
            </w:r>
            <w:proofErr w:type="spellStart"/>
            <w:proofErr w:type="gramStart"/>
            <w:r w:rsidRPr="006C33A3">
              <w:t>ме-роприятие</w:t>
            </w:r>
            <w:proofErr w:type="spellEnd"/>
            <w:proofErr w:type="gramEnd"/>
            <w:r w:rsidRPr="006C33A3">
              <w:t xml:space="preserve"> 4.1.23.</w:t>
            </w:r>
          </w:p>
        </w:tc>
        <w:tc>
          <w:tcPr>
            <w:tcW w:w="2411" w:type="dxa"/>
          </w:tcPr>
          <w:p w:rsidR="00AD5FD2" w:rsidRPr="006C33A3" w:rsidRDefault="00AD5FD2" w:rsidP="00AD5FD2">
            <w:pPr>
              <w:ind w:right="-109"/>
              <w:jc w:val="both"/>
            </w:pPr>
            <w:r w:rsidRPr="006C33A3">
              <w:t xml:space="preserve">«Укрепление материально-технической базы учреждений культуры, за счет средств городского </w:t>
            </w:r>
            <w:proofErr w:type="gramStart"/>
            <w:r w:rsidRPr="006C33A3">
              <w:t xml:space="preserve">округа»  </w:t>
            </w:r>
            <w:proofErr w:type="gramEnd"/>
          </w:p>
        </w:tc>
        <w:tc>
          <w:tcPr>
            <w:tcW w:w="1700" w:type="dxa"/>
          </w:tcPr>
          <w:p w:rsidR="00AD5FD2" w:rsidRPr="006C33A3" w:rsidRDefault="00AD5FD2" w:rsidP="00AD5FD2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AD5FD2" w:rsidRPr="006C33A3" w:rsidRDefault="00AD5FD2" w:rsidP="00AD5FD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D5FD2" w:rsidRPr="006C33A3" w:rsidRDefault="00AD5FD2" w:rsidP="00AD5FD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04403S5560</w:t>
            </w:r>
          </w:p>
        </w:tc>
        <w:tc>
          <w:tcPr>
            <w:tcW w:w="992" w:type="dxa"/>
          </w:tcPr>
          <w:p w:rsidR="00AD5FD2" w:rsidRPr="006C33A3" w:rsidRDefault="00AD5FD2" w:rsidP="00AD5FD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5FD2" w:rsidRPr="006C33A3" w:rsidRDefault="00AD5FD2" w:rsidP="00AD5FD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5FD2" w:rsidRPr="006C33A3" w:rsidRDefault="00AD5FD2" w:rsidP="00AD5FD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5FD2" w:rsidRPr="006C33A3" w:rsidRDefault="00AD5FD2" w:rsidP="00AD5FD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5FD2" w:rsidRPr="006C33A3" w:rsidRDefault="00AD5FD2" w:rsidP="00AD5FD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5FD2" w:rsidRPr="006C33A3" w:rsidRDefault="00AD5FD2" w:rsidP="00AD5FD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AD5FD2" w:rsidRPr="006C33A3" w:rsidRDefault="00AD5FD2" w:rsidP="00AD5FD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AD5FD2" w:rsidRPr="006C33A3" w:rsidTr="004B42CA">
        <w:trPr>
          <w:trHeight w:val="432"/>
        </w:trPr>
        <w:tc>
          <w:tcPr>
            <w:tcW w:w="1843" w:type="dxa"/>
          </w:tcPr>
          <w:p w:rsidR="00AD5FD2" w:rsidRPr="006C33A3" w:rsidRDefault="00AD5FD2" w:rsidP="00AD5FD2">
            <w:r w:rsidRPr="006C33A3">
              <w:t xml:space="preserve">Основное </w:t>
            </w:r>
            <w:proofErr w:type="spellStart"/>
            <w:proofErr w:type="gramStart"/>
            <w:r w:rsidRPr="006C33A3">
              <w:t>ме-роприятие</w:t>
            </w:r>
            <w:proofErr w:type="spellEnd"/>
            <w:proofErr w:type="gramEnd"/>
            <w:r w:rsidRPr="006C33A3">
              <w:t xml:space="preserve"> 4.1.25.</w:t>
            </w:r>
          </w:p>
        </w:tc>
        <w:tc>
          <w:tcPr>
            <w:tcW w:w="2411" w:type="dxa"/>
          </w:tcPr>
          <w:p w:rsidR="00AD5FD2" w:rsidRPr="006C33A3" w:rsidRDefault="00AD5FD2" w:rsidP="00AD5FD2">
            <w:pPr>
              <w:ind w:right="-109"/>
              <w:jc w:val="both"/>
            </w:pPr>
            <w:r w:rsidRPr="006C33A3">
              <w:t>«Государственная поддержка отрасли культуры (на государственную поддержку лучших работников сельских учреждений культуры</w:t>
            </w:r>
            <w:proofErr w:type="gramStart"/>
            <w:r w:rsidRPr="006C33A3">
              <w:t xml:space="preserve">)»  </w:t>
            </w:r>
            <w:proofErr w:type="gramEnd"/>
          </w:p>
        </w:tc>
        <w:tc>
          <w:tcPr>
            <w:tcW w:w="1700" w:type="dxa"/>
          </w:tcPr>
          <w:p w:rsidR="00AD5FD2" w:rsidRPr="006C33A3" w:rsidRDefault="00AD5FD2" w:rsidP="00AD5FD2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AD5FD2" w:rsidRPr="006C33A3" w:rsidRDefault="00AD5FD2" w:rsidP="00AD5FD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D5FD2" w:rsidRPr="006C33A3" w:rsidRDefault="00AD5FD2" w:rsidP="00AD5FD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044A255195</w:t>
            </w:r>
          </w:p>
        </w:tc>
        <w:tc>
          <w:tcPr>
            <w:tcW w:w="992" w:type="dxa"/>
          </w:tcPr>
          <w:p w:rsidR="00AD5FD2" w:rsidRPr="006C33A3" w:rsidRDefault="00AD5FD2" w:rsidP="00AD5FD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5FD2" w:rsidRPr="006C33A3" w:rsidRDefault="00AD5FD2" w:rsidP="00AD5FD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5FD2" w:rsidRPr="006C33A3" w:rsidRDefault="00AD5FD2" w:rsidP="00AD5FD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5FD2" w:rsidRPr="006C33A3" w:rsidRDefault="00AD5FD2" w:rsidP="00AD5FD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5FD2" w:rsidRPr="006C33A3" w:rsidRDefault="00AD5FD2" w:rsidP="00AD5FD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5FD2" w:rsidRPr="006C33A3" w:rsidRDefault="00AD5FD2" w:rsidP="00AD5FD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AD5FD2" w:rsidRPr="006C33A3" w:rsidRDefault="00AD5FD2" w:rsidP="00AD5FD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5033B7" w:rsidRPr="006C33A3" w:rsidTr="004B42CA">
        <w:trPr>
          <w:trHeight w:val="180"/>
        </w:trPr>
        <w:tc>
          <w:tcPr>
            <w:tcW w:w="1843" w:type="dxa"/>
            <w:vMerge w:val="restart"/>
          </w:tcPr>
          <w:p w:rsidR="005033B7" w:rsidRPr="006C33A3" w:rsidRDefault="005033B7" w:rsidP="005033B7">
            <w:r w:rsidRPr="006C33A3">
              <w:t>Подпрограмма 5.</w:t>
            </w:r>
          </w:p>
        </w:tc>
        <w:tc>
          <w:tcPr>
            <w:tcW w:w="2411" w:type="dxa"/>
            <w:vMerge w:val="restart"/>
          </w:tcPr>
          <w:p w:rsidR="005033B7" w:rsidRPr="006C33A3" w:rsidRDefault="005033B7" w:rsidP="005033B7">
            <w:pPr>
              <w:jc w:val="both"/>
            </w:pPr>
            <w:r w:rsidRPr="006C33A3">
              <w:t xml:space="preserve">«Развитие кино-искусства </w:t>
            </w:r>
            <w:proofErr w:type="spellStart"/>
            <w:r w:rsidRPr="006C33A3">
              <w:t>Губкинс</w:t>
            </w:r>
            <w:proofErr w:type="spellEnd"/>
            <w:r w:rsidRPr="006C33A3">
              <w:t xml:space="preserve">-кого городского округа Белгородской </w:t>
            </w:r>
            <w:proofErr w:type="gramStart"/>
            <w:r w:rsidRPr="006C33A3">
              <w:t xml:space="preserve">области»  </w:t>
            </w:r>
            <w:proofErr w:type="gramEnd"/>
          </w:p>
        </w:tc>
        <w:tc>
          <w:tcPr>
            <w:tcW w:w="1700" w:type="dxa"/>
          </w:tcPr>
          <w:p w:rsidR="005033B7" w:rsidRPr="006C33A3" w:rsidRDefault="005033B7" w:rsidP="005033B7">
            <w:pPr>
              <w:rPr>
                <w:b/>
              </w:rPr>
            </w:pPr>
            <w:r w:rsidRPr="006C33A3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5 362,7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5 880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5033B7" w:rsidRPr="006C33A3" w:rsidTr="004B42CA">
        <w:trPr>
          <w:trHeight w:val="180"/>
        </w:trPr>
        <w:tc>
          <w:tcPr>
            <w:tcW w:w="1843" w:type="dxa"/>
            <w:vMerge/>
          </w:tcPr>
          <w:p w:rsidR="005033B7" w:rsidRPr="006C33A3" w:rsidRDefault="005033B7" w:rsidP="005033B7"/>
        </w:tc>
        <w:tc>
          <w:tcPr>
            <w:tcW w:w="2411" w:type="dxa"/>
            <w:vMerge/>
          </w:tcPr>
          <w:p w:rsidR="005033B7" w:rsidRPr="006C33A3" w:rsidRDefault="005033B7" w:rsidP="005033B7"/>
        </w:tc>
        <w:tc>
          <w:tcPr>
            <w:tcW w:w="1700" w:type="dxa"/>
          </w:tcPr>
          <w:p w:rsidR="005033B7" w:rsidRPr="006C33A3" w:rsidRDefault="00B85A6E" w:rsidP="005033B7">
            <w:pPr>
              <w:ind w:right="-108"/>
              <w:jc w:val="center"/>
            </w:pPr>
            <w:r w:rsidRPr="006C33A3">
              <w:rPr>
                <w:bCs/>
              </w:rPr>
              <w:t xml:space="preserve">Управление культуры администрации Губкинского </w:t>
            </w:r>
            <w:r w:rsidRPr="006C33A3">
              <w:rPr>
                <w:bCs/>
              </w:rPr>
              <w:lastRenderedPageBreak/>
              <w:t>городского округа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lastRenderedPageBreak/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5 362,7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5 880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5033B7" w:rsidRPr="006C33A3" w:rsidTr="004B42CA">
        <w:trPr>
          <w:trHeight w:val="180"/>
        </w:trPr>
        <w:tc>
          <w:tcPr>
            <w:tcW w:w="1843" w:type="dxa"/>
          </w:tcPr>
          <w:p w:rsidR="005033B7" w:rsidRPr="006C33A3" w:rsidRDefault="005033B7" w:rsidP="005033B7">
            <w:r w:rsidRPr="006C33A3">
              <w:lastRenderedPageBreak/>
              <w:t>Основное мероприятие 5.1.1.</w:t>
            </w:r>
          </w:p>
        </w:tc>
        <w:tc>
          <w:tcPr>
            <w:tcW w:w="2411" w:type="dxa"/>
          </w:tcPr>
          <w:p w:rsidR="005033B7" w:rsidRPr="006C33A3" w:rsidRDefault="005033B7" w:rsidP="005033B7">
            <w:pPr>
              <w:ind w:firstLine="34"/>
              <w:jc w:val="both"/>
            </w:pPr>
            <w:r w:rsidRPr="006C33A3">
              <w:t xml:space="preserve">«Обеспечение </w:t>
            </w:r>
            <w:proofErr w:type="spellStart"/>
            <w:proofErr w:type="gramStart"/>
            <w:r w:rsidRPr="006C33A3">
              <w:t>дея-т</w:t>
            </w:r>
            <w:r w:rsidR="006E3CC9">
              <w:t>ельности</w:t>
            </w:r>
            <w:proofErr w:type="spellEnd"/>
            <w:proofErr w:type="gramEnd"/>
            <w:r w:rsidR="006E3CC9">
              <w:t xml:space="preserve"> (оказание услуг) подве</w:t>
            </w:r>
            <w:r w:rsidRPr="006C33A3">
              <w:t>домст</w:t>
            </w:r>
            <w:r w:rsidR="006E3CC9">
              <w:t>венных учреждений (органи</w:t>
            </w:r>
            <w:r w:rsidRPr="006C33A3">
              <w:t>заций)</w:t>
            </w:r>
            <w:r w:rsidR="006E3CC9">
              <w:t>, в том числе предоставление муниципальным бюд</w:t>
            </w:r>
            <w:r w:rsidRPr="006C33A3">
              <w:t xml:space="preserve">жетным и </w:t>
            </w:r>
            <w:r w:rsidR="006E3CC9">
              <w:t>автономным учрежде</w:t>
            </w:r>
            <w:r w:rsidRPr="006C33A3">
              <w:t>ниям субсидий»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jc w:val="center"/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0452059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5 362,7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5 880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5033B7" w:rsidRPr="006C33A3" w:rsidTr="004B42CA">
        <w:trPr>
          <w:trHeight w:val="637"/>
        </w:trPr>
        <w:tc>
          <w:tcPr>
            <w:tcW w:w="1843" w:type="dxa"/>
            <w:vMerge w:val="restart"/>
          </w:tcPr>
          <w:p w:rsidR="005033B7" w:rsidRPr="006C33A3" w:rsidRDefault="005033B7" w:rsidP="005033B7">
            <w:r w:rsidRPr="006C33A3">
              <w:t>Подпрограмма 6.</w:t>
            </w:r>
          </w:p>
          <w:p w:rsidR="005033B7" w:rsidRPr="006C33A3" w:rsidRDefault="005033B7" w:rsidP="005033B7"/>
          <w:p w:rsidR="005033B7" w:rsidRPr="006C33A3" w:rsidRDefault="005033B7" w:rsidP="005033B7"/>
          <w:p w:rsidR="005033B7" w:rsidRPr="006C33A3" w:rsidRDefault="005033B7" w:rsidP="005033B7"/>
          <w:p w:rsidR="005033B7" w:rsidRPr="006C33A3" w:rsidRDefault="005033B7" w:rsidP="005033B7"/>
          <w:p w:rsidR="005033B7" w:rsidRPr="006C33A3" w:rsidRDefault="005033B7" w:rsidP="005033B7"/>
        </w:tc>
        <w:tc>
          <w:tcPr>
            <w:tcW w:w="2411" w:type="dxa"/>
            <w:vMerge w:val="restart"/>
          </w:tcPr>
          <w:p w:rsidR="005033B7" w:rsidRPr="006C33A3" w:rsidRDefault="005033B7" w:rsidP="005033B7">
            <w:r w:rsidRPr="006C33A3">
              <w:t xml:space="preserve">«Развитие туризма Губкинского городского округа Белгородской </w:t>
            </w:r>
            <w:proofErr w:type="gramStart"/>
            <w:r w:rsidRPr="006C33A3">
              <w:t xml:space="preserve">области»  </w:t>
            </w:r>
            <w:proofErr w:type="gramEnd"/>
          </w:p>
        </w:tc>
        <w:tc>
          <w:tcPr>
            <w:tcW w:w="1700" w:type="dxa"/>
          </w:tcPr>
          <w:p w:rsidR="005033B7" w:rsidRPr="006C33A3" w:rsidRDefault="005033B7" w:rsidP="005033B7">
            <w:pPr>
              <w:spacing w:after="40"/>
              <w:ind w:left="34"/>
              <w:rPr>
                <w:b/>
              </w:rPr>
            </w:pPr>
            <w:r w:rsidRPr="006C33A3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823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323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19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19</w:t>
            </w:r>
          </w:p>
        </w:tc>
      </w:tr>
      <w:tr w:rsidR="005033B7" w:rsidRPr="006C33A3" w:rsidTr="004B42CA">
        <w:trPr>
          <w:trHeight w:val="1551"/>
        </w:trPr>
        <w:tc>
          <w:tcPr>
            <w:tcW w:w="1843" w:type="dxa"/>
            <w:vMerge/>
          </w:tcPr>
          <w:p w:rsidR="005033B7" w:rsidRPr="006C33A3" w:rsidRDefault="005033B7" w:rsidP="005033B7"/>
        </w:tc>
        <w:tc>
          <w:tcPr>
            <w:tcW w:w="2411" w:type="dxa"/>
            <w:vMerge/>
          </w:tcPr>
          <w:p w:rsidR="005033B7" w:rsidRPr="006C33A3" w:rsidRDefault="005033B7" w:rsidP="005033B7"/>
        </w:tc>
        <w:tc>
          <w:tcPr>
            <w:tcW w:w="1700" w:type="dxa"/>
          </w:tcPr>
          <w:p w:rsidR="005033B7" w:rsidRPr="006C33A3" w:rsidRDefault="005033B7" w:rsidP="005033B7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033B7" w:rsidRPr="006C33A3" w:rsidRDefault="005033B7" w:rsidP="005033B7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  <w:p w:rsidR="005033B7" w:rsidRPr="006C33A3" w:rsidRDefault="005033B7" w:rsidP="005033B7">
            <w:pPr>
              <w:jc w:val="center"/>
              <w:rPr>
                <w:bCs/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bCs/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bCs/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bCs/>
                <w:sz w:val="22"/>
                <w:szCs w:val="22"/>
              </w:rPr>
            </w:pPr>
          </w:p>
          <w:p w:rsidR="005033B7" w:rsidRPr="006C33A3" w:rsidRDefault="005033B7" w:rsidP="005033B7">
            <w:pPr>
              <w:tabs>
                <w:tab w:val="center" w:pos="459"/>
              </w:tabs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19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19</w:t>
            </w:r>
          </w:p>
        </w:tc>
      </w:tr>
      <w:tr w:rsidR="005033B7" w:rsidRPr="006C33A3" w:rsidTr="004B42CA">
        <w:trPr>
          <w:trHeight w:val="180"/>
        </w:trPr>
        <w:tc>
          <w:tcPr>
            <w:tcW w:w="1843" w:type="dxa"/>
            <w:vMerge w:val="restart"/>
          </w:tcPr>
          <w:p w:rsidR="005033B7" w:rsidRPr="006C33A3" w:rsidRDefault="005033B7" w:rsidP="005033B7">
            <w:r w:rsidRPr="006C33A3">
              <w:t>Основное мероприятие 6.1.1.</w:t>
            </w:r>
          </w:p>
        </w:tc>
        <w:tc>
          <w:tcPr>
            <w:tcW w:w="2411" w:type="dxa"/>
            <w:vMerge w:val="restart"/>
          </w:tcPr>
          <w:p w:rsidR="005033B7" w:rsidRPr="006C33A3" w:rsidRDefault="006E3CC9" w:rsidP="005033B7">
            <w:r>
              <w:t>«Мероприятия по событийному ту</w:t>
            </w:r>
            <w:r w:rsidR="005033B7" w:rsidRPr="006C33A3">
              <w:t>ризму»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jc w:val="center"/>
              <w:rPr>
                <w:bCs/>
              </w:rPr>
            </w:pPr>
            <w:r w:rsidRPr="006C33A3">
              <w:rPr>
                <w:bCs/>
              </w:rPr>
              <w:t>Б</w:t>
            </w:r>
            <w:r w:rsidR="006E3CC9">
              <w:rPr>
                <w:bCs/>
              </w:rPr>
              <w:t>оброводворская сельская террито</w:t>
            </w:r>
            <w:r w:rsidRPr="006C33A3">
              <w:rPr>
                <w:bCs/>
              </w:rPr>
              <w:t>риальная администрация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923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0460123030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750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0</w:t>
            </w:r>
          </w:p>
        </w:tc>
      </w:tr>
      <w:tr w:rsidR="005033B7" w:rsidRPr="006C33A3" w:rsidTr="004B42CA">
        <w:trPr>
          <w:trHeight w:val="180"/>
        </w:trPr>
        <w:tc>
          <w:tcPr>
            <w:tcW w:w="1843" w:type="dxa"/>
            <w:vMerge/>
          </w:tcPr>
          <w:p w:rsidR="005033B7" w:rsidRPr="006C33A3" w:rsidRDefault="005033B7" w:rsidP="005033B7"/>
        </w:tc>
        <w:tc>
          <w:tcPr>
            <w:tcW w:w="2411" w:type="dxa"/>
            <w:vMerge/>
          </w:tcPr>
          <w:p w:rsidR="005033B7" w:rsidRPr="006C33A3" w:rsidRDefault="005033B7" w:rsidP="005033B7"/>
        </w:tc>
        <w:tc>
          <w:tcPr>
            <w:tcW w:w="1700" w:type="dxa"/>
          </w:tcPr>
          <w:p w:rsidR="005033B7" w:rsidRPr="006C33A3" w:rsidRDefault="005033B7" w:rsidP="005033B7">
            <w:pPr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Богословская </w:t>
            </w:r>
            <w:r w:rsidR="006E3CC9">
              <w:rPr>
                <w:bCs/>
              </w:rPr>
              <w:t>сельская территориальная админи</w:t>
            </w:r>
            <w:r w:rsidRPr="006C33A3">
              <w:rPr>
                <w:bCs/>
              </w:rPr>
              <w:t>страция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924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0460123030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25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300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0</w:t>
            </w:r>
          </w:p>
        </w:tc>
      </w:tr>
      <w:tr w:rsidR="005033B7" w:rsidRPr="006C33A3" w:rsidTr="004B42CA">
        <w:trPr>
          <w:trHeight w:val="180"/>
        </w:trPr>
        <w:tc>
          <w:tcPr>
            <w:tcW w:w="1843" w:type="dxa"/>
            <w:vMerge/>
          </w:tcPr>
          <w:p w:rsidR="005033B7" w:rsidRPr="006C33A3" w:rsidRDefault="005033B7" w:rsidP="005033B7"/>
        </w:tc>
        <w:tc>
          <w:tcPr>
            <w:tcW w:w="2411" w:type="dxa"/>
            <w:vMerge/>
          </w:tcPr>
          <w:p w:rsidR="005033B7" w:rsidRPr="006C33A3" w:rsidRDefault="005033B7" w:rsidP="005033B7"/>
        </w:tc>
        <w:tc>
          <w:tcPr>
            <w:tcW w:w="1700" w:type="dxa"/>
          </w:tcPr>
          <w:p w:rsidR="005033B7" w:rsidRPr="006C33A3" w:rsidRDefault="005033B7" w:rsidP="005033B7">
            <w:pPr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Мелавская сельская территориальная </w:t>
            </w:r>
            <w:r w:rsidRPr="006C33A3">
              <w:rPr>
                <w:bCs/>
              </w:rPr>
              <w:lastRenderedPageBreak/>
              <w:t>админ</w:t>
            </w:r>
            <w:r w:rsidR="006E3CC9">
              <w:rPr>
                <w:bCs/>
              </w:rPr>
              <w:t>ист</w:t>
            </w:r>
            <w:r w:rsidRPr="006C33A3">
              <w:rPr>
                <w:bCs/>
              </w:rPr>
              <w:t>рация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lastRenderedPageBreak/>
              <w:t>936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7"/>
            </w:pPr>
            <w:r w:rsidRPr="006C33A3">
              <w:rPr>
                <w:bCs/>
                <w:sz w:val="22"/>
                <w:szCs w:val="22"/>
              </w:rPr>
              <w:t>0460123030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25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0</w:t>
            </w:r>
          </w:p>
        </w:tc>
      </w:tr>
      <w:tr w:rsidR="005033B7" w:rsidRPr="006C33A3" w:rsidTr="00320618">
        <w:trPr>
          <w:trHeight w:val="291"/>
        </w:trPr>
        <w:tc>
          <w:tcPr>
            <w:tcW w:w="1843" w:type="dxa"/>
            <w:vMerge/>
          </w:tcPr>
          <w:p w:rsidR="005033B7" w:rsidRPr="006C33A3" w:rsidRDefault="005033B7" w:rsidP="005033B7"/>
        </w:tc>
        <w:tc>
          <w:tcPr>
            <w:tcW w:w="2411" w:type="dxa"/>
            <w:vMerge/>
          </w:tcPr>
          <w:p w:rsidR="005033B7" w:rsidRPr="006C33A3" w:rsidRDefault="005033B7" w:rsidP="005033B7"/>
        </w:tc>
        <w:tc>
          <w:tcPr>
            <w:tcW w:w="1700" w:type="dxa"/>
          </w:tcPr>
          <w:p w:rsidR="005033B7" w:rsidRPr="006C33A3" w:rsidRDefault="00B85A6E" w:rsidP="005033B7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7"/>
            </w:pPr>
            <w:r w:rsidRPr="006C33A3">
              <w:rPr>
                <w:bCs/>
                <w:sz w:val="22"/>
                <w:szCs w:val="22"/>
              </w:rPr>
              <w:t>0460123030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23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23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23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19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19</w:t>
            </w:r>
          </w:p>
        </w:tc>
      </w:tr>
      <w:tr w:rsidR="005033B7" w:rsidRPr="006C33A3" w:rsidTr="004B42CA">
        <w:trPr>
          <w:trHeight w:val="180"/>
        </w:trPr>
        <w:tc>
          <w:tcPr>
            <w:tcW w:w="1843" w:type="dxa"/>
            <w:vMerge w:val="restart"/>
          </w:tcPr>
          <w:p w:rsidR="005033B7" w:rsidRPr="006C33A3" w:rsidRDefault="005033B7" w:rsidP="005033B7">
            <w:r w:rsidRPr="006C33A3">
              <w:t>Подпрограмма 7.</w:t>
            </w:r>
          </w:p>
        </w:tc>
        <w:tc>
          <w:tcPr>
            <w:tcW w:w="2411" w:type="dxa"/>
            <w:vMerge w:val="restart"/>
          </w:tcPr>
          <w:p w:rsidR="005033B7" w:rsidRPr="006C33A3" w:rsidRDefault="005033B7" w:rsidP="005033B7">
            <w:pPr>
              <w:jc w:val="both"/>
            </w:pPr>
            <w:r w:rsidRPr="006C33A3">
              <w:t xml:space="preserve">«Обеспечение </w:t>
            </w:r>
            <w:proofErr w:type="gramStart"/>
            <w:r w:rsidRPr="006C33A3">
              <w:t>ре-</w:t>
            </w:r>
            <w:proofErr w:type="spellStart"/>
            <w:r w:rsidRPr="006C33A3">
              <w:t>ализации</w:t>
            </w:r>
            <w:proofErr w:type="spellEnd"/>
            <w:proofErr w:type="gramEnd"/>
            <w:r w:rsidRPr="006C33A3">
              <w:t xml:space="preserve"> </w:t>
            </w:r>
            <w:proofErr w:type="spellStart"/>
            <w:r w:rsidRPr="006C33A3">
              <w:t>муници-пальной</w:t>
            </w:r>
            <w:proofErr w:type="spellEnd"/>
            <w:r w:rsidRPr="006C33A3">
              <w:t xml:space="preserve"> программы»</w:t>
            </w:r>
          </w:p>
          <w:p w:rsidR="005033B7" w:rsidRPr="006C33A3" w:rsidRDefault="005033B7" w:rsidP="005033B7">
            <w:pPr>
              <w:ind w:right="-108"/>
            </w:pPr>
          </w:p>
        </w:tc>
        <w:tc>
          <w:tcPr>
            <w:tcW w:w="1700" w:type="dxa"/>
          </w:tcPr>
          <w:p w:rsidR="005033B7" w:rsidRPr="006C33A3" w:rsidRDefault="005033B7" w:rsidP="005033B7">
            <w:pPr>
              <w:ind w:left="-108"/>
              <w:rPr>
                <w:b/>
                <w:bCs/>
              </w:rPr>
            </w:pPr>
            <w:r w:rsidRPr="006C33A3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38 271,3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50 620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56 474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60 572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66 635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65 694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68 961</w:t>
            </w:r>
          </w:p>
        </w:tc>
      </w:tr>
      <w:tr w:rsidR="005033B7" w:rsidRPr="006C33A3" w:rsidTr="004B42CA">
        <w:trPr>
          <w:trHeight w:val="180"/>
        </w:trPr>
        <w:tc>
          <w:tcPr>
            <w:tcW w:w="1843" w:type="dxa"/>
            <w:vMerge/>
          </w:tcPr>
          <w:p w:rsidR="005033B7" w:rsidRPr="006C33A3" w:rsidRDefault="005033B7" w:rsidP="005033B7"/>
        </w:tc>
        <w:tc>
          <w:tcPr>
            <w:tcW w:w="2411" w:type="dxa"/>
            <w:vMerge/>
          </w:tcPr>
          <w:p w:rsidR="005033B7" w:rsidRPr="006C33A3" w:rsidRDefault="005033B7" w:rsidP="005033B7"/>
        </w:tc>
        <w:tc>
          <w:tcPr>
            <w:tcW w:w="1700" w:type="dxa"/>
          </w:tcPr>
          <w:p w:rsidR="005033B7" w:rsidRPr="006C33A3" w:rsidRDefault="005033B7" w:rsidP="005033B7">
            <w:pPr>
              <w:jc w:val="center"/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38 271,3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50 620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56 474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60 572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66 635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65 694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68 961</w:t>
            </w:r>
          </w:p>
        </w:tc>
      </w:tr>
      <w:tr w:rsidR="005033B7" w:rsidRPr="006C33A3" w:rsidTr="004B42CA">
        <w:trPr>
          <w:trHeight w:val="180"/>
        </w:trPr>
        <w:tc>
          <w:tcPr>
            <w:tcW w:w="1843" w:type="dxa"/>
          </w:tcPr>
          <w:p w:rsidR="005033B7" w:rsidRPr="006C33A3" w:rsidRDefault="005033B7" w:rsidP="005033B7">
            <w:r w:rsidRPr="006C33A3">
              <w:t>Основное мероприятие 7.1.1.</w:t>
            </w:r>
          </w:p>
        </w:tc>
        <w:tc>
          <w:tcPr>
            <w:tcW w:w="2411" w:type="dxa"/>
          </w:tcPr>
          <w:p w:rsidR="005033B7" w:rsidRPr="006C33A3" w:rsidRDefault="005033B7" w:rsidP="005033B7">
            <w:pPr>
              <w:jc w:val="both"/>
            </w:pPr>
            <w:r w:rsidRPr="006C33A3">
              <w:t xml:space="preserve">«Обеспечение </w:t>
            </w:r>
            <w:proofErr w:type="gramStart"/>
            <w:r w:rsidRPr="006C33A3">
              <w:t>фу-</w:t>
            </w:r>
            <w:proofErr w:type="spellStart"/>
            <w:r w:rsidRPr="006C33A3">
              <w:t>нк</w:t>
            </w:r>
            <w:r w:rsidR="006E3CC9">
              <w:t>ций</w:t>
            </w:r>
            <w:proofErr w:type="spellEnd"/>
            <w:proofErr w:type="gramEnd"/>
            <w:r w:rsidR="006E3CC9">
              <w:t xml:space="preserve"> органов </w:t>
            </w:r>
            <w:proofErr w:type="spellStart"/>
            <w:r w:rsidR="006E3CC9">
              <w:t>ме-стного</w:t>
            </w:r>
            <w:proofErr w:type="spellEnd"/>
            <w:r w:rsidR="006E3CC9">
              <w:t xml:space="preserve"> самоуправ</w:t>
            </w:r>
            <w:r w:rsidRPr="006C33A3">
              <w:t xml:space="preserve">ления» 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ind w:right="-108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0470100190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 xml:space="preserve"> 4 481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4 681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4 872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4 350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</w:pPr>
            <w:r w:rsidRPr="006C33A3">
              <w:rPr>
                <w:sz w:val="22"/>
                <w:szCs w:val="22"/>
              </w:rPr>
              <w:t>4 719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</w:pPr>
            <w:r w:rsidRPr="006C33A3">
              <w:rPr>
                <w:sz w:val="22"/>
                <w:szCs w:val="22"/>
              </w:rPr>
              <w:t>4 827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</w:pPr>
            <w:r w:rsidRPr="006C33A3">
              <w:rPr>
                <w:sz w:val="22"/>
                <w:szCs w:val="22"/>
              </w:rPr>
              <w:t>5 255</w:t>
            </w:r>
          </w:p>
        </w:tc>
      </w:tr>
      <w:tr w:rsidR="005033B7" w:rsidRPr="006C33A3" w:rsidTr="004B42CA">
        <w:trPr>
          <w:trHeight w:val="180"/>
        </w:trPr>
        <w:tc>
          <w:tcPr>
            <w:tcW w:w="1843" w:type="dxa"/>
          </w:tcPr>
          <w:p w:rsidR="005033B7" w:rsidRPr="006C33A3" w:rsidRDefault="005033B7" w:rsidP="005033B7">
            <w:r w:rsidRPr="006C33A3">
              <w:t>Основное мероприятие 7.1.2.</w:t>
            </w:r>
          </w:p>
        </w:tc>
        <w:tc>
          <w:tcPr>
            <w:tcW w:w="2411" w:type="dxa"/>
          </w:tcPr>
          <w:p w:rsidR="005033B7" w:rsidRPr="006C33A3" w:rsidRDefault="005033B7" w:rsidP="005033B7">
            <w:r w:rsidRPr="006C33A3">
              <w:t xml:space="preserve">«Организация </w:t>
            </w:r>
            <w:proofErr w:type="gramStart"/>
            <w:r w:rsidRPr="006C33A3">
              <w:t>бух-</w:t>
            </w:r>
            <w:proofErr w:type="spellStart"/>
            <w:r w:rsidRPr="006C33A3">
              <w:t>галтерского</w:t>
            </w:r>
            <w:proofErr w:type="spellEnd"/>
            <w:proofErr w:type="gramEnd"/>
            <w:r w:rsidRPr="006C33A3">
              <w:t xml:space="preserve"> </w:t>
            </w:r>
            <w:proofErr w:type="spellStart"/>
            <w:r w:rsidRPr="006C33A3">
              <w:t>обслу-живания</w:t>
            </w:r>
            <w:proofErr w:type="spellEnd"/>
            <w:r w:rsidRPr="006C33A3">
              <w:t xml:space="preserve"> </w:t>
            </w:r>
            <w:proofErr w:type="spellStart"/>
            <w:r w:rsidRPr="006C33A3">
              <w:t>учрежде-ний</w:t>
            </w:r>
            <w:proofErr w:type="spellEnd"/>
            <w:r w:rsidRPr="006C33A3">
              <w:t>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jc w:val="center"/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0470220610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9 379,9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9 608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10 117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9 903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10 665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14 520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16 429</w:t>
            </w:r>
          </w:p>
        </w:tc>
      </w:tr>
      <w:tr w:rsidR="005033B7" w:rsidRPr="006C33A3" w:rsidTr="004B42CA">
        <w:trPr>
          <w:trHeight w:val="180"/>
        </w:trPr>
        <w:tc>
          <w:tcPr>
            <w:tcW w:w="1843" w:type="dxa"/>
          </w:tcPr>
          <w:p w:rsidR="005033B7" w:rsidRPr="006C33A3" w:rsidRDefault="005033B7" w:rsidP="005033B7">
            <w:r w:rsidRPr="006C33A3">
              <w:t xml:space="preserve">Основное мероприятие 7.1.3.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411" w:type="dxa"/>
          </w:tcPr>
          <w:p w:rsidR="005033B7" w:rsidRPr="006C33A3" w:rsidRDefault="005033B7" w:rsidP="005033B7">
            <w:r w:rsidRPr="006C33A3">
              <w:t>«Предупреждение и профилактика распространения новой коронавирусной инфекции»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jc w:val="center"/>
            </w:pPr>
            <w:r w:rsidRPr="006C33A3">
              <w:rPr>
                <w:bCs/>
              </w:rPr>
              <w:t xml:space="preserve">Управление культуры администрации Губкинского </w:t>
            </w:r>
            <w:r w:rsidRPr="006C33A3">
              <w:rPr>
                <w:bCs/>
              </w:rPr>
              <w:lastRenderedPageBreak/>
              <w:t>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lastRenderedPageBreak/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0470229980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17</w:t>
            </w:r>
          </w:p>
        </w:tc>
      </w:tr>
      <w:tr w:rsidR="005033B7" w:rsidRPr="006C33A3" w:rsidTr="004B42CA">
        <w:trPr>
          <w:trHeight w:val="180"/>
        </w:trPr>
        <w:tc>
          <w:tcPr>
            <w:tcW w:w="1843" w:type="dxa"/>
          </w:tcPr>
          <w:p w:rsidR="005033B7" w:rsidRPr="006C33A3" w:rsidRDefault="005033B7" w:rsidP="005033B7">
            <w:r w:rsidRPr="006C33A3">
              <w:lastRenderedPageBreak/>
              <w:t>Основное мероприятие 7.2.1.</w:t>
            </w:r>
          </w:p>
        </w:tc>
        <w:tc>
          <w:tcPr>
            <w:tcW w:w="2411" w:type="dxa"/>
          </w:tcPr>
          <w:p w:rsidR="005033B7" w:rsidRPr="006C33A3" w:rsidRDefault="005033B7" w:rsidP="005033B7">
            <w:pPr>
              <w:jc w:val="both"/>
            </w:pPr>
            <w:r w:rsidRPr="006C33A3">
              <w:t>«</w:t>
            </w:r>
            <w:r w:rsidR="006E3CC9">
              <w:t>Меры социальной поддержки работников муниципа</w:t>
            </w:r>
            <w:r w:rsidRPr="006C33A3">
              <w:t>льн</w:t>
            </w:r>
            <w:r w:rsidR="006E3CC9">
              <w:t>ых учреждений культуры, располо</w:t>
            </w:r>
            <w:r w:rsidRPr="006C33A3">
              <w:t>женных в сельских на</w:t>
            </w:r>
            <w:r w:rsidR="006E3CC9">
              <w:t>селенных пунк</w:t>
            </w:r>
            <w:r w:rsidRPr="006C33A3">
              <w:t>тах, ра</w:t>
            </w:r>
            <w:r w:rsidR="006E3CC9">
              <w:t>бочих поселках (поселках го</w:t>
            </w:r>
            <w:r w:rsidRPr="006C33A3">
              <w:t>родского типа)»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jc w:val="center"/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0470310410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365,8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844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567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573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</w:pPr>
            <w:r w:rsidRPr="006C33A3">
              <w:rPr>
                <w:sz w:val="22"/>
                <w:szCs w:val="22"/>
              </w:rPr>
              <w:t>573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</w:pPr>
            <w:r w:rsidRPr="006C33A3">
              <w:rPr>
                <w:sz w:val="22"/>
                <w:szCs w:val="22"/>
              </w:rPr>
              <w:t>383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</w:pPr>
            <w:r w:rsidRPr="006C33A3">
              <w:rPr>
                <w:sz w:val="22"/>
                <w:szCs w:val="22"/>
              </w:rPr>
              <w:t>458</w:t>
            </w:r>
          </w:p>
        </w:tc>
      </w:tr>
      <w:tr w:rsidR="005033B7" w:rsidRPr="006C33A3" w:rsidTr="004B42CA">
        <w:trPr>
          <w:trHeight w:val="180"/>
        </w:trPr>
        <w:tc>
          <w:tcPr>
            <w:tcW w:w="1843" w:type="dxa"/>
          </w:tcPr>
          <w:p w:rsidR="005033B7" w:rsidRPr="006C33A3" w:rsidRDefault="005033B7" w:rsidP="005033B7">
            <w:r w:rsidRPr="006C33A3">
              <w:t>Основное мероприятие 7.3.1.</w:t>
            </w:r>
          </w:p>
        </w:tc>
        <w:tc>
          <w:tcPr>
            <w:tcW w:w="2411" w:type="dxa"/>
          </w:tcPr>
          <w:p w:rsidR="005033B7" w:rsidRPr="006C33A3" w:rsidRDefault="006E3CC9" w:rsidP="005033B7">
            <w:pPr>
              <w:jc w:val="both"/>
            </w:pPr>
            <w:r>
              <w:t>«Организация административно-хозяйственного обс</w:t>
            </w:r>
            <w:r w:rsidR="005033B7" w:rsidRPr="006C33A3">
              <w:t>л</w:t>
            </w:r>
            <w:r>
              <w:t>уживания учреж</w:t>
            </w:r>
            <w:r w:rsidR="005033B7" w:rsidRPr="006C33A3">
              <w:t xml:space="preserve">дений» 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0470420630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24 044,6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35 487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40 918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45 746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50 678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45 964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46 802</w:t>
            </w:r>
          </w:p>
        </w:tc>
      </w:tr>
      <w:tr w:rsidR="0015556F" w:rsidRPr="006C33A3" w:rsidTr="004B42CA">
        <w:trPr>
          <w:trHeight w:val="180"/>
        </w:trPr>
        <w:tc>
          <w:tcPr>
            <w:tcW w:w="1843" w:type="dxa"/>
          </w:tcPr>
          <w:p w:rsidR="0015556F" w:rsidRPr="006C33A3" w:rsidRDefault="0015556F" w:rsidP="0015556F">
            <w:r w:rsidRPr="006C33A3">
              <w:t>Основное мероприятие 7.3.2.</w:t>
            </w:r>
          </w:p>
        </w:tc>
        <w:tc>
          <w:tcPr>
            <w:tcW w:w="2411" w:type="dxa"/>
          </w:tcPr>
          <w:p w:rsidR="0015556F" w:rsidRPr="006C33A3" w:rsidRDefault="0015556F" w:rsidP="0015556F">
            <w:pPr>
              <w:jc w:val="both"/>
            </w:pPr>
            <w:r w:rsidRPr="006C33A3">
              <w:t>«Компенсация дополнительных расходов на повышение оплаты труда отдельных категорий работников бюджетной сферы за счет средств городского округа»</w:t>
            </w:r>
          </w:p>
        </w:tc>
        <w:tc>
          <w:tcPr>
            <w:tcW w:w="1700" w:type="dxa"/>
          </w:tcPr>
          <w:p w:rsidR="0015556F" w:rsidRPr="006C33A3" w:rsidRDefault="0015556F" w:rsidP="0015556F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15556F" w:rsidRPr="006C33A3" w:rsidRDefault="0015556F" w:rsidP="0015556F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15556F" w:rsidRPr="006C33A3" w:rsidRDefault="0015556F" w:rsidP="0015556F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04704S0130</w:t>
            </w:r>
          </w:p>
        </w:tc>
        <w:tc>
          <w:tcPr>
            <w:tcW w:w="992" w:type="dxa"/>
          </w:tcPr>
          <w:p w:rsidR="0015556F" w:rsidRPr="006C33A3" w:rsidRDefault="0015556F" w:rsidP="0015556F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5556F" w:rsidRPr="006C33A3" w:rsidRDefault="0015556F" w:rsidP="0015556F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5556F" w:rsidRPr="006C33A3" w:rsidRDefault="0015556F" w:rsidP="0015556F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5556F" w:rsidRPr="006C33A3" w:rsidRDefault="0015556F" w:rsidP="0015556F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5556F" w:rsidRPr="006C33A3" w:rsidRDefault="0015556F" w:rsidP="0015556F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5556F" w:rsidRPr="006C33A3" w:rsidRDefault="0015556F" w:rsidP="0015556F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15556F" w:rsidRPr="006C33A3" w:rsidRDefault="0015556F" w:rsidP="0015556F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084492" w:rsidRPr="006C33A3" w:rsidTr="004B42CA">
        <w:trPr>
          <w:trHeight w:val="180"/>
        </w:trPr>
        <w:tc>
          <w:tcPr>
            <w:tcW w:w="1843" w:type="dxa"/>
            <w:vMerge w:val="restart"/>
          </w:tcPr>
          <w:p w:rsidR="00084492" w:rsidRPr="006C33A3" w:rsidRDefault="00084492" w:rsidP="00084492">
            <w:r w:rsidRPr="006C33A3">
              <w:t>Подпрограмма 8.</w:t>
            </w:r>
          </w:p>
        </w:tc>
        <w:tc>
          <w:tcPr>
            <w:tcW w:w="2411" w:type="dxa"/>
            <w:vMerge w:val="restart"/>
          </w:tcPr>
          <w:p w:rsidR="00084492" w:rsidRPr="006C33A3" w:rsidRDefault="006E3CC9" w:rsidP="00084492">
            <w:r>
              <w:t>«Развитие дополнитель</w:t>
            </w:r>
            <w:r w:rsidR="00084492" w:rsidRPr="006C33A3">
              <w:t>ного образования детей в сфере культуры Губкин-</w:t>
            </w:r>
            <w:proofErr w:type="spellStart"/>
            <w:r w:rsidR="00084492" w:rsidRPr="006C33A3">
              <w:t>ского</w:t>
            </w:r>
            <w:proofErr w:type="spellEnd"/>
            <w:r w:rsidR="00084492" w:rsidRPr="006C33A3">
              <w:t xml:space="preserve"> городского </w:t>
            </w:r>
            <w:r w:rsidR="00084492" w:rsidRPr="006C33A3">
              <w:lastRenderedPageBreak/>
              <w:t xml:space="preserve">округа Белгородской </w:t>
            </w:r>
            <w:proofErr w:type="gramStart"/>
            <w:r w:rsidR="00084492" w:rsidRPr="006C33A3">
              <w:t xml:space="preserve">области»  </w:t>
            </w:r>
            <w:proofErr w:type="gramEnd"/>
          </w:p>
        </w:tc>
        <w:tc>
          <w:tcPr>
            <w:tcW w:w="1700" w:type="dxa"/>
          </w:tcPr>
          <w:p w:rsidR="00084492" w:rsidRPr="006C33A3" w:rsidRDefault="00084492" w:rsidP="00084492">
            <w:pPr>
              <w:ind w:left="-108"/>
              <w:rPr>
                <w:b/>
                <w:bCs/>
              </w:rPr>
            </w:pPr>
            <w:r w:rsidRPr="006C33A3">
              <w:rPr>
                <w:b/>
                <w:bCs/>
              </w:rPr>
              <w:lastRenderedPageBreak/>
              <w:t>Всего, в том числе:</w:t>
            </w:r>
          </w:p>
        </w:tc>
        <w:tc>
          <w:tcPr>
            <w:tcW w:w="709" w:type="dxa"/>
          </w:tcPr>
          <w:p w:rsidR="00084492" w:rsidRPr="006C33A3" w:rsidRDefault="00084492" w:rsidP="00084492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084492" w:rsidRPr="006C33A3" w:rsidRDefault="00084492" w:rsidP="00084492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084492" w:rsidRPr="006C33A3" w:rsidRDefault="00084492" w:rsidP="00084492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084492" w:rsidRPr="006C33A3" w:rsidTr="004B42CA">
        <w:trPr>
          <w:trHeight w:val="180"/>
        </w:trPr>
        <w:tc>
          <w:tcPr>
            <w:tcW w:w="1843" w:type="dxa"/>
            <w:vMerge/>
          </w:tcPr>
          <w:p w:rsidR="00084492" w:rsidRPr="006C33A3" w:rsidRDefault="00084492" w:rsidP="00084492"/>
        </w:tc>
        <w:tc>
          <w:tcPr>
            <w:tcW w:w="2411" w:type="dxa"/>
            <w:vMerge/>
          </w:tcPr>
          <w:p w:rsidR="00084492" w:rsidRPr="006C33A3" w:rsidRDefault="00084492" w:rsidP="00084492">
            <w:pPr>
              <w:jc w:val="both"/>
            </w:pPr>
          </w:p>
        </w:tc>
        <w:tc>
          <w:tcPr>
            <w:tcW w:w="1700" w:type="dxa"/>
          </w:tcPr>
          <w:p w:rsidR="00084492" w:rsidRPr="006C33A3" w:rsidRDefault="00084492" w:rsidP="00084492">
            <w:pPr>
              <w:jc w:val="center"/>
              <w:rPr>
                <w:bCs/>
              </w:rPr>
            </w:pPr>
            <w:r w:rsidRPr="006C33A3">
              <w:rPr>
                <w:bCs/>
              </w:rPr>
              <w:t xml:space="preserve">Управление культуры администрации Губкинского </w:t>
            </w:r>
            <w:r w:rsidRPr="006C33A3">
              <w:rPr>
                <w:bCs/>
              </w:rPr>
              <w:lastRenderedPageBreak/>
              <w:t>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lastRenderedPageBreak/>
              <w:t>872</w:t>
            </w:r>
          </w:p>
        </w:tc>
        <w:tc>
          <w:tcPr>
            <w:tcW w:w="1276" w:type="dxa"/>
          </w:tcPr>
          <w:p w:rsidR="00084492" w:rsidRPr="006C33A3" w:rsidRDefault="00084492" w:rsidP="0008449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084492" w:rsidRPr="006C33A3" w:rsidRDefault="00084492" w:rsidP="00084492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084492" w:rsidRPr="006C33A3" w:rsidTr="004B42CA">
        <w:trPr>
          <w:trHeight w:val="180"/>
        </w:trPr>
        <w:tc>
          <w:tcPr>
            <w:tcW w:w="1843" w:type="dxa"/>
            <w:vMerge/>
          </w:tcPr>
          <w:p w:rsidR="00084492" w:rsidRPr="006C33A3" w:rsidRDefault="00084492" w:rsidP="00084492"/>
        </w:tc>
        <w:tc>
          <w:tcPr>
            <w:tcW w:w="2411" w:type="dxa"/>
            <w:vMerge/>
          </w:tcPr>
          <w:p w:rsidR="00084492" w:rsidRPr="006C33A3" w:rsidRDefault="00084492" w:rsidP="00084492">
            <w:pPr>
              <w:jc w:val="both"/>
            </w:pPr>
          </w:p>
        </w:tc>
        <w:tc>
          <w:tcPr>
            <w:tcW w:w="1700" w:type="dxa"/>
          </w:tcPr>
          <w:p w:rsidR="00084492" w:rsidRPr="006C33A3" w:rsidRDefault="00084492" w:rsidP="00084492">
            <w:pPr>
              <w:jc w:val="center"/>
              <w:rPr>
                <w:bCs/>
              </w:rPr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084492" w:rsidRPr="006C33A3" w:rsidRDefault="00084492" w:rsidP="0008449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084492" w:rsidRPr="006C33A3" w:rsidRDefault="00084492" w:rsidP="00084492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084492" w:rsidRPr="006C33A3" w:rsidTr="004B42CA">
        <w:trPr>
          <w:trHeight w:val="180"/>
        </w:trPr>
        <w:tc>
          <w:tcPr>
            <w:tcW w:w="1843" w:type="dxa"/>
          </w:tcPr>
          <w:p w:rsidR="00084492" w:rsidRPr="006C33A3" w:rsidRDefault="00084492" w:rsidP="00084492">
            <w:r w:rsidRPr="006C33A3">
              <w:t>Основное мероприятие 8.1.1.</w:t>
            </w:r>
          </w:p>
        </w:tc>
        <w:tc>
          <w:tcPr>
            <w:tcW w:w="2411" w:type="dxa"/>
          </w:tcPr>
          <w:p w:rsidR="00084492" w:rsidRPr="006C33A3" w:rsidRDefault="00084492" w:rsidP="00084492">
            <w:r w:rsidRPr="006C33A3">
              <w:t xml:space="preserve"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</w:t>
            </w:r>
            <w:proofErr w:type="gramStart"/>
            <w:r w:rsidRPr="006C33A3">
              <w:t xml:space="preserve">субсидий»  </w:t>
            </w:r>
            <w:proofErr w:type="gramEnd"/>
          </w:p>
        </w:tc>
        <w:tc>
          <w:tcPr>
            <w:tcW w:w="1700" w:type="dxa"/>
          </w:tcPr>
          <w:p w:rsidR="00084492" w:rsidRPr="006C33A3" w:rsidRDefault="00084492" w:rsidP="00084492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084492" w:rsidRPr="006C33A3" w:rsidRDefault="00084492" w:rsidP="0008449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0480120590</w:t>
            </w:r>
          </w:p>
        </w:tc>
        <w:tc>
          <w:tcPr>
            <w:tcW w:w="992" w:type="dxa"/>
          </w:tcPr>
          <w:p w:rsidR="00084492" w:rsidRPr="006C33A3" w:rsidRDefault="00084492" w:rsidP="00084492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084492" w:rsidRPr="006C33A3" w:rsidTr="004B42CA">
        <w:trPr>
          <w:trHeight w:val="180"/>
        </w:trPr>
        <w:tc>
          <w:tcPr>
            <w:tcW w:w="1843" w:type="dxa"/>
          </w:tcPr>
          <w:p w:rsidR="00084492" w:rsidRPr="006C33A3" w:rsidRDefault="00084492" w:rsidP="00084492">
            <w:r w:rsidRPr="006C33A3">
              <w:t>Осно</w:t>
            </w:r>
            <w:r w:rsidR="00CC11FE">
              <w:t>вное мероприятие 8.2.1</w:t>
            </w:r>
            <w:r w:rsidRPr="006C33A3">
              <w:t>.</w:t>
            </w:r>
          </w:p>
        </w:tc>
        <w:tc>
          <w:tcPr>
            <w:tcW w:w="2411" w:type="dxa"/>
          </w:tcPr>
          <w:p w:rsidR="00084492" w:rsidRPr="006C33A3" w:rsidRDefault="00084492" w:rsidP="00084492">
            <w:r w:rsidRPr="006C33A3">
              <w:t xml:space="preserve">«Предупреждение и профилактика распространения новой коронавирусной </w:t>
            </w:r>
            <w:proofErr w:type="gramStart"/>
            <w:r w:rsidRPr="006C33A3">
              <w:t xml:space="preserve">инфекции»  </w:t>
            </w:r>
            <w:proofErr w:type="gramEnd"/>
          </w:p>
        </w:tc>
        <w:tc>
          <w:tcPr>
            <w:tcW w:w="1700" w:type="dxa"/>
          </w:tcPr>
          <w:p w:rsidR="00084492" w:rsidRPr="006C33A3" w:rsidRDefault="00084492" w:rsidP="00084492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084492" w:rsidRPr="006C33A3" w:rsidRDefault="00084492" w:rsidP="0008449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0480129980</w:t>
            </w:r>
          </w:p>
        </w:tc>
        <w:tc>
          <w:tcPr>
            <w:tcW w:w="992" w:type="dxa"/>
          </w:tcPr>
          <w:p w:rsidR="00084492" w:rsidRPr="006C33A3" w:rsidRDefault="00084492" w:rsidP="00084492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084492" w:rsidRPr="006C33A3" w:rsidTr="004B42CA">
        <w:trPr>
          <w:trHeight w:val="180"/>
        </w:trPr>
        <w:tc>
          <w:tcPr>
            <w:tcW w:w="1843" w:type="dxa"/>
          </w:tcPr>
          <w:p w:rsidR="00084492" w:rsidRPr="006C33A3" w:rsidRDefault="00084492" w:rsidP="00CC11FE">
            <w:r w:rsidRPr="006C33A3">
              <w:t>Основное мероприятие 8.</w:t>
            </w:r>
            <w:r w:rsidR="00CC11FE">
              <w:t>2.2.</w:t>
            </w:r>
          </w:p>
        </w:tc>
        <w:tc>
          <w:tcPr>
            <w:tcW w:w="2411" w:type="dxa"/>
          </w:tcPr>
          <w:p w:rsidR="00084492" w:rsidRPr="006C33A3" w:rsidRDefault="00084492" w:rsidP="00084492">
            <w:r w:rsidRPr="006C33A3">
              <w:t>«Укрепление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</w:t>
            </w:r>
            <w:r w:rsidRPr="006C33A3">
              <w:lastRenderedPageBreak/>
              <w:t xml:space="preserve">ставляемых муниципальным бюджетным и автономным </w:t>
            </w:r>
            <w:proofErr w:type="gramStart"/>
            <w:r w:rsidRPr="006C33A3">
              <w:t xml:space="preserve">учреждениям»  </w:t>
            </w:r>
            <w:proofErr w:type="gramEnd"/>
          </w:p>
        </w:tc>
        <w:tc>
          <w:tcPr>
            <w:tcW w:w="1700" w:type="dxa"/>
          </w:tcPr>
          <w:p w:rsidR="00084492" w:rsidRPr="006C33A3" w:rsidRDefault="00084492" w:rsidP="00084492">
            <w:pPr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084492" w:rsidRPr="006C33A3" w:rsidRDefault="00084492" w:rsidP="0008449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0480223010</w:t>
            </w:r>
          </w:p>
        </w:tc>
        <w:tc>
          <w:tcPr>
            <w:tcW w:w="992" w:type="dxa"/>
          </w:tcPr>
          <w:p w:rsidR="00084492" w:rsidRPr="006C33A3" w:rsidRDefault="00084492" w:rsidP="00084492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084492" w:rsidRPr="006C33A3" w:rsidTr="004B42CA">
        <w:trPr>
          <w:trHeight w:val="180"/>
        </w:trPr>
        <w:tc>
          <w:tcPr>
            <w:tcW w:w="1843" w:type="dxa"/>
          </w:tcPr>
          <w:p w:rsidR="00084492" w:rsidRPr="006C33A3" w:rsidRDefault="00084492" w:rsidP="00CC11FE">
            <w:r w:rsidRPr="006C33A3">
              <w:lastRenderedPageBreak/>
              <w:t>Основное мероприятие 8.</w:t>
            </w:r>
            <w:r w:rsidR="00CC11FE">
              <w:t>2.4.</w:t>
            </w:r>
          </w:p>
        </w:tc>
        <w:tc>
          <w:tcPr>
            <w:tcW w:w="2411" w:type="dxa"/>
          </w:tcPr>
          <w:p w:rsidR="00084492" w:rsidRPr="006C33A3" w:rsidRDefault="00084492" w:rsidP="00084492">
            <w:r w:rsidRPr="006C33A3">
              <w:t xml:space="preserve">«Строительство объектов муниципальной </w:t>
            </w:r>
            <w:proofErr w:type="gramStart"/>
            <w:r w:rsidRPr="006C33A3">
              <w:t xml:space="preserve">собственности»  </w:t>
            </w:r>
            <w:proofErr w:type="gramEnd"/>
          </w:p>
        </w:tc>
        <w:tc>
          <w:tcPr>
            <w:tcW w:w="1700" w:type="dxa"/>
          </w:tcPr>
          <w:p w:rsidR="00084492" w:rsidRPr="006C33A3" w:rsidRDefault="00084492" w:rsidP="00084492">
            <w:pPr>
              <w:ind w:right="-108"/>
              <w:jc w:val="center"/>
              <w:rPr>
                <w:bCs/>
              </w:rPr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084492" w:rsidRPr="006C33A3" w:rsidRDefault="00084492" w:rsidP="00084492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084492" w:rsidRPr="006C33A3" w:rsidRDefault="00084492" w:rsidP="0008449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0480243080</w:t>
            </w:r>
          </w:p>
        </w:tc>
        <w:tc>
          <w:tcPr>
            <w:tcW w:w="992" w:type="dxa"/>
          </w:tcPr>
          <w:p w:rsidR="00084492" w:rsidRPr="006C33A3" w:rsidRDefault="00084492" w:rsidP="00084492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084492" w:rsidRPr="006C33A3" w:rsidTr="004B42CA">
        <w:trPr>
          <w:trHeight w:val="180"/>
        </w:trPr>
        <w:tc>
          <w:tcPr>
            <w:tcW w:w="1843" w:type="dxa"/>
          </w:tcPr>
          <w:p w:rsidR="00084492" w:rsidRPr="006C33A3" w:rsidRDefault="00CC11FE" w:rsidP="00084492">
            <w:r>
              <w:t>Основное мероприятие 8.2.6</w:t>
            </w:r>
            <w:r w:rsidR="00084492" w:rsidRPr="006C33A3">
              <w:t>.</w:t>
            </w:r>
          </w:p>
        </w:tc>
        <w:tc>
          <w:tcPr>
            <w:tcW w:w="2411" w:type="dxa"/>
          </w:tcPr>
          <w:p w:rsidR="00084492" w:rsidRPr="006C33A3" w:rsidRDefault="00084492" w:rsidP="00084492">
            <w:r w:rsidRPr="006C33A3">
              <w:t>«Государственная поддержка отрасли культуры (модерн</w:t>
            </w:r>
            <w:r w:rsidR="00CC11FE">
              <w:t>изация детских школ искусств)»</w:t>
            </w:r>
          </w:p>
        </w:tc>
        <w:tc>
          <w:tcPr>
            <w:tcW w:w="1700" w:type="dxa"/>
          </w:tcPr>
          <w:p w:rsidR="00084492" w:rsidRPr="006C33A3" w:rsidRDefault="00084492" w:rsidP="00084492">
            <w:pPr>
              <w:ind w:right="-108"/>
              <w:jc w:val="center"/>
              <w:rPr>
                <w:bCs/>
              </w:rPr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084492" w:rsidRPr="006C33A3" w:rsidRDefault="00084492" w:rsidP="00084492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084492" w:rsidRPr="006C33A3" w:rsidRDefault="00084492" w:rsidP="0008449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048A155198</w:t>
            </w:r>
          </w:p>
        </w:tc>
        <w:tc>
          <w:tcPr>
            <w:tcW w:w="992" w:type="dxa"/>
          </w:tcPr>
          <w:p w:rsidR="00084492" w:rsidRPr="006C33A3" w:rsidRDefault="00084492" w:rsidP="00084492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</w:tbl>
    <w:p w:rsidR="005034BB" w:rsidRPr="006C33A3" w:rsidRDefault="005034BB" w:rsidP="00943A0A">
      <w:pPr>
        <w:jc w:val="right"/>
        <w:rPr>
          <w:b/>
        </w:rPr>
      </w:pPr>
    </w:p>
    <w:p w:rsidR="00730631" w:rsidRPr="006C33A3" w:rsidRDefault="00730631" w:rsidP="00730631">
      <w:pPr>
        <w:jc w:val="center"/>
        <w:rPr>
          <w:b/>
        </w:rPr>
      </w:pPr>
      <w:r w:rsidRPr="006C33A3">
        <w:rPr>
          <w:b/>
        </w:rPr>
        <w:t>I</w:t>
      </w:r>
      <w:r w:rsidRPr="006C33A3">
        <w:rPr>
          <w:b/>
          <w:lang w:val="en-US"/>
        </w:rPr>
        <w:t>I</w:t>
      </w:r>
      <w:r w:rsidRPr="006C33A3">
        <w:rPr>
          <w:b/>
        </w:rPr>
        <w:t xml:space="preserve"> этап реализации муниципальной программы</w:t>
      </w:r>
    </w:p>
    <w:p w:rsidR="00730631" w:rsidRPr="006C33A3" w:rsidRDefault="00730631" w:rsidP="00730631">
      <w:pPr>
        <w:jc w:val="center"/>
        <w:rPr>
          <w:b/>
        </w:rPr>
      </w:pPr>
    </w:p>
    <w:tbl>
      <w:tblPr>
        <w:tblW w:w="1562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2835"/>
        <w:gridCol w:w="1843"/>
        <w:gridCol w:w="708"/>
        <w:gridCol w:w="1276"/>
        <w:gridCol w:w="1418"/>
        <w:gridCol w:w="1275"/>
        <w:gridCol w:w="1276"/>
        <w:gridCol w:w="1134"/>
        <w:gridCol w:w="2013"/>
      </w:tblGrid>
      <w:tr w:rsidR="00730631" w:rsidRPr="006C33A3" w:rsidTr="00271BDB">
        <w:trPr>
          <w:trHeight w:val="596"/>
        </w:trPr>
        <w:tc>
          <w:tcPr>
            <w:tcW w:w="1844" w:type="dxa"/>
            <w:vMerge w:val="restart"/>
          </w:tcPr>
          <w:p w:rsidR="00730631" w:rsidRPr="006C33A3" w:rsidRDefault="00730631" w:rsidP="00DA7E29">
            <w:pPr>
              <w:jc w:val="center"/>
              <w:rPr>
                <w:b/>
              </w:rPr>
            </w:pPr>
            <w:r w:rsidRPr="006C33A3">
              <w:rPr>
                <w:b/>
              </w:rPr>
              <w:t>Статус</w:t>
            </w:r>
          </w:p>
        </w:tc>
        <w:tc>
          <w:tcPr>
            <w:tcW w:w="2835" w:type="dxa"/>
            <w:vMerge w:val="restart"/>
          </w:tcPr>
          <w:p w:rsidR="00730631" w:rsidRPr="006C33A3" w:rsidRDefault="00730631" w:rsidP="00DA7E29">
            <w:pPr>
              <w:jc w:val="center"/>
              <w:rPr>
                <w:b/>
              </w:rPr>
            </w:pPr>
            <w:r w:rsidRPr="006C33A3">
              <w:rPr>
                <w:b/>
              </w:rPr>
              <w:t>Наименование муниципальной программы, подпрограммы, основного мероприятия</w:t>
            </w:r>
          </w:p>
          <w:p w:rsidR="00730631" w:rsidRPr="006C33A3" w:rsidRDefault="00730631" w:rsidP="00DA7E29">
            <w:pPr>
              <w:jc w:val="center"/>
              <w:rPr>
                <w:b/>
              </w:rPr>
            </w:pPr>
          </w:p>
        </w:tc>
        <w:tc>
          <w:tcPr>
            <w:tcW w:w="1843" w:type="dxa"/>
            <w:vMerge w:val="restart"/>
          </w:tcPr>
          <w:p w:rsidR="00730631" w:rsidRPr="006C33A3" w:rsidRDefault="00730631" w:rsidP="00DA7E29">
            <w:pPr>
              <w:ind w:right="-108"/>
              <w:jc w:val="center"/>
              <w:rPr>
                <w:b/>
              </w:rPr>
            </w:pPr>
            <w:r w:rsidRPr="006C33A3">
              <w:rPr>
                <w:b/>
              </w:rPr>
              <w:t>Ответственный исполнитель, соисполнитель, участники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730631" w:rsidRPr="006C33A3" w:rsidRDefault="00730631" w:rsidP="00DA7E29">
            <w:pPr>
              <w:jc w:val="center"/>
              <w:rPr>
                <w:b/>
                <w:lang w:val="en-US"/>
              </w:rPr>
            </w:pPr>
            <w:r w:rsidRPr="006C33A3">
              <w:rPr>
                <w:b/>
              </w:rPr>
              <w:t>Код бюджетной классификации</w:t>
            </w:r>
          </w:p>
        </w:tc>
        <w:tc>
          <w:tcPr>
            <w:tcW w:w="7116" w:type="dxa"/>
            <w:gridSpan w:val="5"/>
            <w:shd w:val="clear" w:color="auto" w:fill="auto"/>
          </w:tcPr>
          <w:p w:rsidR="00730631" w:rsidRPr="006C33A3" w:rsidRDefault="00730631" w:rsidP="00DA7E29">
            <w:pPr>
              <w:jc w:val="center"/>
              <w:rPr>
                <w:b/>
              </w:rPr>
            </w:pPr>
            <w:r w:rsidRPr="006C33A3">
              <w:rPr>
                <w:b/>
              </w:rPr>
              <w:t>Расходы</w:t>
            </w:r>
            <w:r w:rsidRPr="006C33A3">
              <w:rPr>
                <w:b/>
                <w:snapToGrid w:val="0"/>
              </w:rPr>
              <w:t xml:space="preserve"> на </w:t>
            </w:r>
            <w:r w:rsidRPr="006C33A3">
              <w:rPr>
                <w:b/>
                <w:lang w:val="en-US"/>
              </w:rPr>
              <w:t>II</w:t>
            </w:r>
            <w:r w:rsidRPr="006C33A3">
              <w:rPr>
                <w:b/>
              </w:rPr>
              <w:t xml:space="preserve"> этап</w:t>
            </w:r>
            <w:r w:rsidRPr="006C33A3">
              <w:rPr>
                <w:b/>
                <w:snapToGrid w:val="0"/>
              </w:rPr>
              <w:t xml:space="preserve"> реализации программы</w:t>
            </w:r>
            <w:r w:rsidRPr="006C33A3">
              <w:rPr>
                <w:b/>
              </w:rPr>
              <w:t xml:space="preserve"> (тыс. рублей), годы</w:t>
            </w:r>
          </w:p>
        </w:tc>
      </w:tr>
      <w:tr w:rsidR="00730631" w:rsidRPr="006C33A3" w:rsidTr="00271BDB">
        <w:trPr>
          <w:trHeight w:val="180"/>
        </w:trPr>
        <w:tc>
          <w:tcPr>
            <w:tcW w:w="1844" w:type="dxa"/>
            <w:vMerge/>
          </w:tcPr>
          <w:p w:rsidR="00730631" w:rsidRPr="006C33A3" w:rsidRDefault="00730631" w:rsidP="00DA7E29">
            <w:pPr>
              <w:rPr>
                <w:b/>
              </w:rPr>
            </w:pPr>
          </w:p>
        </w:tc>
        <w:tc>
          <w:tcPr>
            <w:tcW w:w="2835" w:type="dxa"/>
            <w:vMerge/>
          </w:tcPr>
          <w:p w:rsidR="00730631" w:rsidRPr="006C33A3" w:rsidRDefault="00730631" w:rsidP="00DA7E29">
            <w:pPr>
              <w:rPr>
                <w:b/>
              </w:rPr>
            </w:pPr>
          </w:p>
        </w:tc>
        <w:tc>
          <w:tcPr>
            <w:tcW w:w="1843" w:type="dxa"/>
            <w:vMerge/>
          </w:tcPr>
          <w:p w:rsidR="00730631" w:rsidRPr="006C33A3" w:rsidRDefault="00730631" w:rsidP="00DA7E29">
            <w:pPr>
              <w:rPr>
                <w:b/>
              </w:rPr>
            </w:pPr>
          </w:p>
        </w:tc>
        <w:tc>
          <w:tcPr>
            <w:tcW w:w="708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/>
              </w:rPr>
            </w:pPr>
            <w:r w:rsidRPr="006C33A3">
              <w:rPr>
                <w:b/>
              </w:rPr>
              <w:t>ГРБС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/>
              </w:rPr>
            </w:pPr>
            <w:r w:rsidRPr="006C33A3">
              <w:rPr>
                <w:b/>
              </w:rPr>
              <w:t>КЦСР</w:t>
            </w:r>
          </w:p>
        </w:tc>
        <w:tc>
          <w:tcPr>
            <w:tcW w:w="1418" w:type="dxa"/>
          </w:tcPr>
          <w:p w:rsidR="00730631" w:rsidRPr="006C33A3" w:rsidRDefault="00730631" w:rsidP="00DA7E29">
            <w:pPr>
              <w:jc w:val="center"/>
              <w:rPr>
                <w:b/>
              </w:rPr>
            </w:pPr>
            <w:r w:rsidRPr="006C33A3">
              <w:rPr>
                <w:b/>
                <w:lang w:val="en-US"/>
              </w:rPr>
              <w:t>C</w:t>
            </w:r>
            <w:proofErr w:type="spellStart"/>
            <w:r w:rsidRPr="006C33A3">
              <w:rPr>
                <w:b/>
              </w:rPr>
              <w:t>едьмой</w:t>
            </w:r>
            <w:proofErr w:type="spellEnd"/>
          </w:p>
          <w:p w:rsidR="00730631" w:rsidRPr="006C33A3" w:rsidRDefault="00730631" w:rsidP="00DA7E29">
            <w:pPr>
              <w:ind w:right="-108"/>
              <w:jc w:val="center"/>
              <w:rPr>
                <w:b/>
              </w:rPr>
            </w:pPr>
            <w:r w:rsidRPr="006C33A3">
              <w:rPr>
                <w:b/>
              </w:rPr>
              <w:t>год планового периода</w:t>
            </w:r>
          </w:p>
          <w:p w:rsidR="00730631" w:rsidRPr="006C33A3" w:rsidRDefault="00730631" w:rsidP="00DA7E29">
            <w:pPr>
              <w:jc w:val="center"/>
              <w:rPr>
                <w:b/>
              </w:rPr>
            </w:pPr>
            <w:r w:rsidRPr="006C33A3">
              <w:rPr>
                <w:b/>
              </w:rPr>
              <w:t xml:space="preserve"> (</w:t>
            </w:r>
            <w:smartTag w:uri="urn:schemas-microsoft-com:office:smarttags" w:element="metricconverter">
              <w:smartTagPr>
                <w:attr w:name="ProductID" w:val="2021 г"/>
              </w:smartTagPr>
              <w:r w:rsidRPr="006C33A3">
                <w:rPr>
                  <w:b/>
                </w:rPr>
                <w:t>2021 г</w:t>
              </w:r>
            </w:smartTag>
            <w:r w:rsidRPr="006C33A3">
              <w:rPr>
                <w:b/>
              </w:rPr>
              <w:t>.)</w:t>
            </w:r>
          </w:p>
        </w:tc>
        <w:tc>
          <w:tcPr>
            <w:tcW w:w="1275" w:type="dxa"/>
          </w:tcPr>
          <w:p w:rsidR="00730631" w:rsidRPr="006C33A3" w:rsidRDefault="00730631" w:rsidP="00DA7E29">
            <w:pPr>
              <w:jc w:val="center"/>
              <w:rPr>
                <w:b/>
              </w:rPr>
            </w:pPr>
            <w:r w:rsidRPr="006C33A3">
              <w:rPr>
                <w:b/>
              </w:rPr>
              <w:t>Восьмой</w:t>
            </w:r>
          </w:p>
          <w:p w:rsidR="00730631" w:rsidRPr="006C33A3" w:rsidRDefault="00730631" w:rsidP="00DA7E29">
            <w:pPr>
              <w:jc w:val="center"/>
              <w:rPr>
                <w:b/>
              </w:rPr>
            </w:pPr>
            <w:r w:rsidRPr="006C33A3">
              <w:rPr>
                <w:b/>
              </w:rPr>
              <w:t xml:space="preserve"> год </w:t>
            </w:r>
          </w:p>
          <w:p w:rsidR="00730631" w:rsidRPr="006C33A3" w:rsidRDefault="00730631" w:rsidP="00DA7E29">
            <w:pPr>
              <w:ind w:right="-108"/>
              <w:jc w:val="center"/>
              <w:rPr>
                <w:b/>
              </w:rPr>
            </w:pPr>
            <w:r w:rsidRPr="006C33A3">
              <w:rPr>
                <w:b/>
              </w:rPr>
              <w:t>планового периода</w:t>
            </w:r>
          </w:p>
          <w:p w:rsidR="00730631" w:rsidRPr="006C33A3" w:rsidRDefault="00730631" w:rsidP="00DA7E29">
            <w:pPr>
              <w:jc w:val="center"/>
              <w:rPr>
                <w:b/>
              </w:rPr>
            </w:pPr>
            <w:r w:rsidRPr="006C33A3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22 г"/>
              </w:smartTagPr>
              <w:r w:rsidRPr="006C33A3">
                <w:rPr>
                  <w:b/>
                </w:rPr>
                <w:t>2022 г</w:t>
              </w:r>
            </w:smartTag>
            <w:r w:rsidRPr="006C33A3">
              <w:rPr>
                <w:b/>
              </w:rPr>
              <w:t>.)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/>
              </w:rPr>
            </w:pPr>
            <w:r w:rsidRPr="006C33A3">
              <w:rPr>
                <w:b/>
              </w:rPr>
              <w:t>Девятый</w:t>
            </w:r>
          </w:p>
          <w:p w:rsidR="00730631" w:rsidRPr="006C33A3" w:rsidRDefault="00730631" w:rsidP="00DA7E29">
            <w:pPr>
              <w:ind w:right="-108"/>
              <w:jc w:val="center"/>
              <w:rPr>
                <w:b/>
              </w:rPr>
            </w:pPr>
            <w:r w:rsidRPr="006C33A3">
              <w:rPr>
                <w:b/>
              </w:rPr>
              <w:t xml:space="preserve"> год планового периода</w:t>
            </w:r>
          </w:p>
          <w:p w:rsidR="00730631" w:rsidRPr="006C33A3" w:rsidRDefault="00730631" w:rsidP="00DA7E29">
            <w:pPr>
              <w:jc w:val="center"/>
              <w:rPr>
                <w:b/>
              </w:rPr>
            </w:pPr>
            <w:r w:rsidRPr="006C33A3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23 г"/>
              </w:smartTagPr>
              <w:r w:rsidRPr="006C33A3">
                <w:rPr>
                  <w:b/>
                </w:rPr>
                <w:t>2023 г</w:t>
              </w:r>
            </w:smartTag>
            <w:r w:rsidRPr="006C33A3">
              <w:rPr>
                <w:b/>
              </w:rPr>
              <w:t>.)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b/>
              </w:rPr>
            </w:pPr>
            <w:r w:rsidRPr="006C33A3">
              <w:rPr>
                <w:b/>
              </w:rPr>
              <w:t>Десятый</w:t>
            </w:r>
          </w:p>
          <w:p w:rsidR="00730631" w:rsidRPr="006C33A3" w:rsidRDefault="00730631" w:rsidP="00DA7E29">
            <w:pPr>
              <w:jc w:val="center"/>
              <w:rPr>
                <w:b/>
              </w:rPr>
            </w:pPr>
            <w:r w:rsidRPr="006C33A3">
              <w:rPr>
                <w:b/>
              </w:rPr>
              <w:t xml:space="preserve"> год </w:t>
            </w:r>
          </w:p>
          <w:p w:rsidR="00730631" w:rsidRPr="006C33A3" w:rsidRDefault="00730631" w:rsidP="00DA7E29">
            <w:pPr>
              <w:ind w:right="-108"/>
              <w:jc w:val="center"/>
              <w:rPr>
                <w:b/>
              </w:rPr>
            </w:pPr>
            <w:r w:rsidRPr="006C33A3">
              <w:rPr>
                <w:b/>
              </w:rPr>
              <w:t>планового периода</w:t>
            </w:r>
          </w:p>
          <w:p w:rsidR="00730631" w:rsidRPr="006C33A3" w:rsidRDefault="00730631" w:rsidP="00DA7E29">
            <w:pPr>
              <w:jc w:val="center"/>
              <w:rPr>
                <w:b/>
              </w:rPr>
            </w:pPr>
            <w:r w:rsidRPr="006C33A3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24 г"/>
              </w:smartTagPr>
              <w:r w:rsidRPr="006C33A3">
                <w:rPr>
                  <w:b/>
                </w:rPr>
                <w:t>2024 г</w:t>
              </w:r>
            </w:smartTag>
            <w:r w:rsidRPr="006C33A3">
              <w:rPr>
                <w:b/>
              </w:rPr>
              <w:t>.)</w:t>
            </w:r>
          </w:p>
        </w:tc>
        <w:tc>
          <w:tcPr>
            <w:tcW w:w="2013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/>
              </w:rPr>
            </w:pPr>
            <w:r w:rsidRPr="006C33A3">
              <w:rPr>
                <w:b/>
              </w:rPr>
              <w:t>Одиннадцатый</w:t>
            </w:r>
          </w:p>
          <w:p w:rsidR="00730631" w:rsidRPr="006C33A3" w:rsidRDefault="00730631" w:rsidP="00DA7E29">
            <w:pPr>
              <w:ind w:right="-108"/>
              <w:jc w:val="center"/>
              <w:rPr>
                <w:b/>
              </w:rPr>
            </w:pPr>
            <w:r w:rsidRPr="006C33A3">
              <w:rPr>
                <w:b/>
              </w:rPr>
              <w:t>год планового периода</w:t>
            </w:r>
          </w:p>
          <w:p w:rsidR="00730631" w:rsidRPr="006C33A3" w:rsidRDefault="00730631" w:rsidP="00DA7E29">
            <w:pPr>
              <w:jc w:val="center"/>
              <w:rPr>
                <w:b/>
              </w:rPr>
            </w:pPr>
            <w:r w:rsidRPr="006C33A3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25 г"/>
              </w:smartTagPr>
              <w:r w:rsidRPr="006C33A3">
                <w:rPr>
                  <w:b/>
                </w:rPr>
                <w:t>2025 г</w:t>
              </w:r>
            </w:smartTag>
            <w:r w:rsidRPr="006C33A3">
              <w:rPr>
                <w:b/>
              </w:rPr>
              <w:t>.)</w:t>
            </w:r>
          </w:p>
        </w:tc>
      </w:tr>
    </w:tbl>
    <w:p w:rsidR="00730631" w:rsidRPr="006C33A3" w:rsidRDefault="00730631" w:rsidP="00730631">
      <w:pPr>
        <w:rPr>
          <w:sz w:val="2"/>
          <w:szCs w:val="2"/>
        </w:rPr>
      </w:pPr>
    </w:p>
    <w:tbl>
      <w:tblPr>
        <w:tblW w:w="1562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2835"/>
        <w:gridCol w:w="1843"/>
        <w:gridCol w:w="709"/>
        <w:gridCol w:w="1276"/>
        <w:gridCol w:w="1417"/>
        <w:gridCol w:w="1276"/>
        <w:gridCol w:w="1276"/>
        <w:gridCol w:w="1134"/>
        <w:gridCol w:w="2012"/>
      </w:tblGrid>
      <w:tr w:rsidR="00730631" w:rsidRPr="006C33A3" w:rsidTr="00271BDB">
        <w:trPr>
          <w:trHeight w:val="129"/>
          <w:tblHeader/>
        </w:trPr>
        <w:tc>
          <w:tcPr>
            <w:tcW w:w="1844" w:type="dxa"/>
          </w:tcPr>
          <w:p w:rsidR="00730631" w:rsidRPr="006C33A3" w:rsidRDefault="00730631" w:rsidP="00DA7E29">
            <w:pPr>
              <w:pStyle w:val="af0"/>
              <w:jc w:val="center"/>
              <w:rPr>
                <w:rFonts w:ascii="Times New Roman" w:hAnsi="Times New Roman"/>
              </w:rPr>
            </w:pPr>
            <w:r w:rsidRPr="006C33A3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pStyle w:val="af0"/>
              <w:jc w:val="center"/>
              <w:rPr>
                <w:rFonts w:ascii="Times New Roman" w:hAnsi="Times New Roman"/>
              </w:rPr>
            </w:pPr>
            <w:r w:rsidRPr="006C33A3"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pStyle w:val="af0"/>
              <w:jc w:val="center"/>
              <w:rPr>
                <w:rFonts w:ascii="Times New Roman" w:hAnsi="Times New Roman"/>
              </w:rPr>
            </w:pPr>
            <w:r w:rsidRPr="006C33A3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pStyle w:val="af0"/>
              <w:jc w:val="center"/>
              <w:rPr>
                <w:rFonts w:ascii="Times New Roman" w:hAnsi="Times New Roman"/>
              </w:rPr>
            </w:pPr>
            <w:r w:rsidRPr="006C33A3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pStyle w:val="af0"/>
              <w:jc w:val="center"/>
              <w:rPr>
                <w:rFonts w:ascii="Times New Roman" w:hAnsi="Times New Roman"/>
              </w:rPr>
            </w:pPr>
            <w:r w:rsidRPr="006C33A3"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730631" w:rsidRPr="006C33A3" w:rsidRDefault="00730631" w:rsidP="00DA7E29">
            <w:pPr>
              <w:pStyle w:val="af0"/>
              <w:jc w:val="center"/>
              <w:rPr>
                <w:rFonts w:ascii="Times New Roman" w:hAnsi="Times New Roman"/>
              </w:rPr>
            </w:pPr>
            <w:r w:rsidRPr="006C33A3"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730631" w:rsidRPr="006C33A3" w:rsidRDefault="00730631" w:rsidP="00DA7E29">
            <w:pPr>
              <w:pStyle w:val="af0"/>
              <w:jc w:val="center"/>
              <w:rPr>
                <w:rFonts w:ascii="Times New Roman" w:hAnsi="Times New Roman"/>
              </w:rPr>
            </w:pPr>
            <w:r w:rsidRPr="006C33A3">
              <w:rPr>
                <w:rFonts w:ascii="Times New Roman" w:hAnsi="Times New Roman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730631" w:rsidRPr="006C33A3" w:rsidRDefault="00730631" w:rsidP="00DA7E29">
            <w:pPr>
              <w:pStyle w:val="af0"/>
              <w:jc w:val="center"/>
              <w:rPr>
                <w:rFonts w:ascii="Times New Roman" w:hAnsi="Times New Roman"/>
              </w:rPr>
            </w:pPr>
            <w:r w:rsidRPr="006C33A3"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730631" w:rsidRPr="006C33A3" w:rsidRDefault="00730631" w:rsidP="00DA7E29">
            <w:pPr>
              <w:pStyle w:val="af0"/>
              <w:jc w:val="center"/>
              <w:rPr>
                <w:rFonts w:ascii="Times New Roman" w:hAnsi="Times New Roman"/>
                <w:lang w:val="en-US"/>
              </w:rPr>
            </w:pPr>
            <w:r w:rsidRPr="006C33A3">
              <w:rPr>
                <w:rFonts w:ascii="Times New Roman" w:hAnsi="Times New Roman"/>
                <w:lang w:val="en-US"/>
              </w:rPr>
              <w:t>9</w:t>
            </w:r>
          </w:p>
        </w:tc>
        <w:tc>
          <w:tcPr>
            <w:tcW w:w="2012" w:type="dxa"/>
            <w:shd w:val="clear" w:color="auto" w:fill="auto"/>
          </w:tcPr>
          <w:p w:rsidR="00730631" w:rsidRPr="006C33A3" w:rsidRDefault="00730631" w:rsidP="00DA7E29">
            <w:pPr>
              <w:pStyle w:val="af0"/>
              <w:jc w:val="center"/>
              <w:rPr>
                <w:rFonts w:ascii="Times New Roman" w:hAnsi="Times New Roman"/>
                <w:lang w:val="en-US"/>
              </w:rPr>
            </w:pPr>
            <w:r w:rsidRPr="006C33A3">
              <w:rPr>
                <w:rFonts w:ascii="Times New Roman" w:hAnsi="Times New Roman"/>
              </w:rPr>
              <w:t>1</w:t>
            </w:r>
            <w:r w:rsidRPr="006C33A3">
              <w:rPr>
                <w:rFonts w:ascii="Times New Roman" w:hAnsi="Times New Roman"/>
                <w:lang w:val="en-US"/>
              </w:rPr>
              <w:t>0</w:t>
            </w:r>
          </w:p>
        </w:tc>
      </w:tr>
      <w:tr w:rsidR="00730631" w:rsidRPr="006C33A3" w:rsidTr="00271BDB">
        <w:trPr>
          <w:trHeight w:val="180"/>
        </w:trPr>
        <w:tc>
          <w:tcPr>
            <w:tcW w:w="1844" w:type="dxa"/>
            <w:vMerge w:val="restart"/>
          </w:tcPr>
          <w:p w:rsidR="00730631" w:rsidRPr="006C33A3" w:rsidRDefault="00730631" w:rsidP="00DA7E29">
            <w:pPr>
              <w:rPr>
                <w:bCs/>
              </w:rPr>
            </w:pPr>
            <w:proofErr w:type="spellStart"/>
            <w:proofErr w:type="gramStart"/>
            <w:r w:rsidRPr="006C33A3">
              <w:rPr>
                <w:bCs/>
              </w:rPr>
              <w:t>Муниципаль-ная</w:t>
            </w:r>
            <w:proofErr w:type="spellEnd"/>
            <w:proofErr w:type="gramEnd"/>
            <w:r w:rsidRPr="006C33A3">
              <w:rPr>
                <w:bCs/>
              </w:rPr>
              <w:t xml:space="preserve"> программа </w:t>
            </w:r>
          </w:p>
          <w:p w:rsidR="00730631" w:rsidRPr="006C33A3" w:rsidRDefault="00730631" w:rsidP="00DA7E29">
            <w:pPr>
              <w:rPr>
                <w:bCs/>
              </w:rPr>
            </w:pPr>
            <w:r w:rsidRPr="006C33A3">
              <w:rPr>
                <w:bCs/>
              </w:rPr>
              <w:t> </w:t>
            </w:r>
          </w:p>
        </w:tc>
        <w:tc>
          <w:tcPr>
            <w:tcW w:w="2835" w:type="dxa"/>
            <w:vMerge w:val="restart"/>
          </w:tcPr>
          <w:p w:rsidR="00730631" w:rsidRPr="006C33A3" w:rsidRDefault="00730631" w:rsidP="00DA7E29">
            <w:pPr>
              <w:rPr>
                <w:bCs/>
              </w:rPr>
            </w:pPr>
            <w:r w:rsidRPr="006C33A3">
              <w:rPr>
                <w:bCs/>
              </w:rPr>
              <w:t>«Развитие культуры, искусства и туризма Губкинского городского округа</w:t>
            </w:r>
            <w:r w:rsidRPr="006C33A3">
              <w:t xml:space="preserve"> Белгородской области</w:t>
            </w:r>
            <w:r w:rsidRPr="006C33A3">
              <w:rPr>
                <w:bCs/>
              </w:rPr>
              <w:t>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ind w:left="-108"/>
              <w:rPr>
                <w:b/>
                <w:bCs/>
              </w:rPr>
            </w:pPr>
            <w:r w:rsidRPr="006C33A3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  <w:shd w:val="clear" w:color="auto" w:fill="auto"/>
          </w:tcPr>
          <w:p w:rsidR="00730631" w:rsidRPr="006C33A3" w:rsidRDefault="00730631" w:rsidP="00DA7E29">
            <w:pPr>
              <w:ind w:left="-108"/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473</w:t>
            </w:r>
            <w:r w:rsidR="00DB2F73" w:rsidRPr="006C33A3">
              <w:rPr>
                <w:b/>
                <w:bCs/>
                <w:sz w:val="22"/>
                <w:szCs w:val="22"/>
              </w:rPr>
              <w:t> 892,4</w:t>
            </w:r>
          </w:p>
        </w:tc>
        <w:tc>
          <w:tcPr>
            <w:tcW w:w="1276" w:type="dxa"/>
            <w:shd w:val="clear" w:color="auto" w:fill="auto"/>
          </w:tcPr>
          <w:p w:rsidR="00730631" w:rsidRPr="006E3CC9" w:rsidRDefault="000E1242" w:rsidP="00DA7E29">
            <w:pPr>
              <w:jc w:val="center"/>
            </w:pPr>
            <w:r w:rsidRPr="006E3CC9">
              <w:rPr>
                <w:b/>
                <w:bCs/>
                <w:sz w:val="22"/>
                <w:szCs w:val="22"/>
              </w:rPr>
              <w:t>694 481,7</w:t>
            </w:r>
          </w:p>
        </w:tc>
        <w:tc>
          <w:tcPr>
            <w:tcW w:w="1276" w:type="dxa"/>
            <w:shd w:val="clear" w:color="auto" w:fill="auto"/>
          </w:tcPr>
          <w:p w:rsidR="00730631" w:rsidRPr="006E3CC9" w:rsidRDefault="00247E7D" w:rsidP="00DA7E29">
            <w:pPr>
              <w:jc w:val="center"/>
              <w:rPr>
                <w:b/>
              </w:rPr>
            </w:pPr>
            <w:r w:rsidRPr="006E3CC9">
              <w:rPr>
                <w:b/>
                <w:bCs/>
                <w:sz w:val="22"/>
                <w:szCs w:val="22"/>
              </w:rPr>
              <w:t>670 575</w:t>
            </w:r>
          </w:p>
        </w:tc>
        <w:tc>
          <w:tcPr>
            <w:tcW w:w="1134" w:type="dxa"/>
            <w:shd w:val="clear" w:color="auto" w:fill="auto"/>
          </w:tcPr>
          <w:p w:rsidR="00730631" w:rsidRPr="006C33A3" w:rsidRDefault="00340E84" w:rsidP="00DA7E29">
            <w:pPr>
              <w:jc w:val="center"/>
              <w:rPr>
                <w:b/>
              </w:rPr>
            </w:pPr>
            <w:r w:rsidRPr="006C33A3">
              <w:rPr>
                <w:b/>
                <w:bCs/>
                <w:sz w:val="22"/>
                <w:szCs w:val="22"/>
              </w:rPr>
              <w:t>699 556</w:t>
            </w:r>
          </w:p>
        </w:tc>
        <w:tc>
          <w:tcPr>
            <w:tcW w:w="2012" w:type="dxa"/>
            <w:shd w:val="clear" w:color="auto" w:fill="auto"/>
          </w:tcPr>
          <w:p w:rsidR="00730631" w:rsidRPr="006C33A3" w:rsidRDefault="00340E84" w:rsidP="00DA7E29">
            <w:pPr>
              <w:jc w:val="center"/>
              <w:rPr>
                <w:b/>
              </w:rPr>
            </w:pPr>
            <w:r w:rsidRPr="006C33A3">
              <w:rPr>
                <w:b/>
                <w:bCs/>
                <w:sz w:val="22"/>
                <w:szCs w:val="22"/>
              </w:rPr>
              <w:t>695 749</w:t>
            </w:r>
          </w:p>
        </w:tc>
      </w:tr>
      <w:tr w:rsidR="00730631" w:rsidRPr="006C33A3" w:rsidTr="00271BDB">
        <w:trPr>
          <w:trHeight w:val="180"/>
        </w:trPr>
        <w:tc>
          <w:tcPr>
            <w:tcW w:w="1844" w:type="dxa"/>
            <w:vMerge/>
          </w:tcPr>
          <w:p w:rsidR="00730631" w:rsidRPr="006C33A3" w:rsidRDefault="00730631" w:rsidP="00DA7E29"/>
        </w:tc>
        <w:tc>
          <w:tcPr>
            <w:tcW w:w="2835" w:type="dxa"/>
            <w:vMerge/>
          </w:tcPr>
          <w:p w:rsidR="00730631" w:rsidRPr="006C33A3" w:rsidRDefault="00730631" w:rsidP="00DA7E29"/>
        </w:tc>
        <w:tc>
          <w:tcPr>
            <w:tcW w:w="1843" w:type="dxa"/>
          </w:tcPr>
          <w:p w:rsidR="00730631" w:rsidRPr="006C33A3" w:rsidRDefault="00730631" w:rsidP="00DA7E29">
            <w:pPr>
              <w:ind w:right="-108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Управление </w:t>
            </w:r>
            <w:proofErr w:type="gramStart"/>
            <w:r w:rsidRPr="006C33A3">
              <w:rPr>
                <w:bCs/>
              </w:rPr>
              <w:t>ку-</w:t>
            </w:r>
            <w:proofErr w:type="spellStart"/>
            <w:r w:rsidRPr="006C33A3">
              <w:rPr>
                <w:bCs/>
              </w:rPr>
              <w:t>льтуры</w:t>
            </w:r>
            <w:proofErr w:type="spellEnd"/>
            <w:proofErr w:type="gramEnd"/>
            <w:r w:rsidRPr="006C33A3">
              <w:rPr>
                <w:bCs/>
              </w:rPr>
              <w:t xml:space="preserve"> </w:t>
            </w:r>
            <w:proofErr w:type="spellStart"/>
            <w:r w:rsidRPr="006C33A3">
              <w:rPr>
                <w:bCs/>
              </w:rPr>
              <w:t>админи-страции</w:t>
            </w:r>
            <w:proofErr w:type="spellEnd"/>
            <w:r w:rsidRPr="006C33A3">
              <w:rPr>
                <w:bCs/>
              </w:rPr>
              <w:t xml:space="preserve"> Губкин-</w:t>
            </w:r>
            <w:proofErr w:type="spellStart"/>
            <w:r w:rsidRPr="006C33A3">
              <w:rPr>
                <w:bCs/>
              </w:rPr>
              <w:t>ского</w:t>
            </w:r>
            <w:proofErr w:type="spellEnd"/>
            <w:r w:rsidRPr="006C33A3">
              <w:rPr>
                <w:bCs/>
              </w:rPr>
              <w:t xml:space="preserve"> городско-</w:t>
            </w:r>
            <w:proofErr w:type="spellStart"/>
            <w:r w:rsidRPr="006C33A3">
              <w:rPr>
                <w:bCs/>
              </w:rPr>
              <w:t>го</w:t>
            </w:r>
            <w:proofErr w:type="spellEnd"/>
            <w:r w:rsidRPr="006C33A3">
              <w:rPr>
                <w:bCs/>
              </w:rPr>
              <w:t xml:space="preserve">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6C33A3" w:rsidRDefault="00C07E2F" w:rsidP="00DA7E29">
            <w:pPr>
              <w:jc w:val="center"/>
            </w:pPr>
            <w:r w:rsidRPr="006C33A3">
              <w:rPr>
                <w:bCs/>
                <w:sz w:val="22"/>
                <w:szCs w:val="22"/>
              </w:rPr>
              <w:t>448 877,9</w:t>
            </w:r>
          </w:p>
        </w:tc>
        <w:tc>
          <w:tcPr>
            <w:tcW w:w="1276" w:type="dxa"/>
          </w:tcPr>
          <w:p w:rsidR="00730631" w:rsidRPr="006E3CC9" w:rsidRDefault="000E1242" w:rsidP="00DA7E29">
            <w:pPr>
              <w:jc w:val="center"/>
            </w:pPr>
            <w:r w:rsidRPr="006E3CC9">
              <w:rPr>
                <w:bCs/>
                <w:sz w:val="22"/>
                <w:szCs w:val="22"/>
              </w:rPr>
              <w:t>630 802</w:t>
            </w:r>
          </w:p>
        </w:tc>
        <w:tc>
          <w:tcPr>
            <w:tcW w:w="1276" w:type="dxa"/>
          </w:tcPr>
          <w:p w:rsidR="00730631" w:rsidRPr="006E3CC9" w:rsidRDefault="00247E7D" w:rsidP="00DA7E29">
            <w:pPr>
              <w:jc w:val="center"/>
            </w:pPr>
            <w:r w:rsidRPr="006E3CC9">
              <w:rPr>
                <w:bCs/>
                <w:sz w:val="22"/>
                <w:szCs w:val="22"/>
              </w:rPr>
              <w:t>664 880</w:t>
            </w:r>
          </w:p>
        </w:tc>
        <w:tc>
          <w:tcPr>
            <w:tcW w:w="1134" w:type="dxa"/>
          </w:tcPr>
          <w:p w:rsidR="00730631" w:rsidRPr="006C33A3" w:rsidRDefault="00340E84" w:rsidP="00DA7E29">
            <w:pPr>
              <w:jc w:val="center"/>
            </w:pPr>
            <w:r w:rsidRPr="006C33A3">
              <w:rPr>
                <w:bCs/>
                <w:sz w:val="22"/>
                <w:szCs w:val="22"/>
              </w:rPr>
              <w:t>695 978</w:t>
            </w:r>
          </w:p>
        </w:tc>
        <w:tc>
          <w:tcPr>
            <w:tcW w:w="2012" w:type="dxa"/>
          </w:tcPr>
          <w:p w:rsidR="00730631" w:rsidRPr="006C33A3" w:rsidRDefault="00340E84" w:rsidP="00DA7E29">
            <w:pPr>
              <w:jc w:val="center"/>
            </w:pPr>
            <w:r w:rsidRPr="006C33A3">
              <w:rPr>
                <w:bCs/>
                <w:sz w:val="22"/>
                <w:szCs w:val="22"/>
              </w:rPr>
              <w:t>695 749</w:t>
            </w:r>
          </w:p>
        </w:tc>
      </w:tr>
      <w:tr w:rsidR="00730631" w:rsidRPr="006C33A3" w:rsidTr="00271BDB">
        <w:trPr>
          <w:trHeight w:val="180"/>
        </w:trPr>
        <w:tc>
          <w:tcPr>
            <w:tcW w:w="1844" w:type="dxa"/>
            <w:vMerge/>
          </w:tcPr>
          <w:p w:rsidR="00730631" w:rsidRPr="006C33A3" w:rsidRDefault="00730631" w:rsidP="00DA7E29"/>
        </w:tc>
        <w:tc>
          <w:tcPr>
            <w:tcW w:w="2835" w:type="dxa"/>
            <w:vMerge/>
          </w:tcPr>
          <w:p w:rsidR="00730631" w:rsidRPr="006C33A3" w:rsidRDefault="00730631" w:rsidP="00DA7E29"/>
        </w:tc>
        <w:tc>
          <w:tcPr>
            <w:tcW w:w="1843" w:type="dxa"/>
          </w:tcPr>
          <w:p w:rsidR="00730631" w:rsidRPr="006C33A3" w:rsidRDefault="00730631" w:rsidP="00DA7E29">
            <w:pPr>
              <w:ind w:right="-108"/>
              <w:jc w:val="center"/>
              <w:rPr>
                <w:bCs/>
              </w:rPr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6C33A3" w:rsidRDefault="00C07E2F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25 014,5</w:t>
            </w:r>
          </w:p>
        </w:tc>
        <w:tc>
          <w:tcPr>
            <w:tcW w:w="1276" w:type="dxa"/>
          </w:tcPr>
          <w:p w:rsidR="00730631" w:rsidRPr="006E3CC9" w:rsidRDefault="000E1242" w:rsidP="00DA7E29">
            <w:pPr>
              <w:jc w:val="center"/>
              <w:rPr>
                <w:bCs/>
                <w:sz w:val="22"/>
                <w:szCs w:val="22"/>
              </w:rPr>
            </w:pPr>
            <w:r w:rsidRPr="006E3CC9">
              <w:rPr>
                <w:bCs/>
                <w:sz w:val="22"/>
                <w:szCs w:val="22"/>
              </w:rPr>
              <w:t>63 679,7</w:t>
            </w:r>
          </w:p>
        </w:tc>
        <w:tc>
          <w:tcPr>
            <w:tcW w:w="1276" w:type="dxa"/>
          </w:tcPr>
          <w:p w:rsidR="00730631" w:rsidRPr="006E3CC9" w:rsidRDefault="00247E7D" w:rsidP="00DA7E29">
            <w:pPr>
              <w:jc w:val="center"/>
              <w:rPr>
                <w:bCs/>
                <w:sz w:val="22"/>
                <w:szCs w:val="22"/>
              </w:rPr>
            </w:pPr>
            <w:r w:rsidRPr="006E3CC9">
              <w:rPr>
                <w:bCs/>
                <w:sz w:val="22"/>
                <w:szCs w:val="22"/>
              </w:rPr>
              <w:t>5 695</w:t>
            </w:r>
          </w:p>
        </w:tc>
        <w:tc>
          <w:tcPr>
            <w:tcW w:w="1134" w:type="dxa"/>
          </w:tcPr>
          <w:p w:rsidR="00730631" w:rsidRPr="006C33A3" w:rsidRDefault="00340E84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3 578</w:t>
            </w:r>
          </w:p>
        </w:tc>
        <w:tc>
          <w:tcPr>
            <w:tcW w:w="2012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</w:tr>
      <w:tr w:rsidR="00730631" w:rsidRPr="006C33A3" w:rsidTr="00271BDB">
        <w:trPr>
          <w:trHeight w:val="267"/>
        </w:trPr>
        <w:tc>
          <w:tcPr>
            <w:tcW w:w="1844" w:type="dxa"/>
            <w:vMerge w:val="restart"/>
          </w:tcPr>
          <w:p w:rsidR="00730631" w:rsidRPr="006C33A3" w:rsidRDefault="00730631" w:rsidP="00DA7E29">
            <w:pPr>
              <w:ind w:left="-108" w:right="-108"/>
            </w:pPr>
            <w:r w:rsidRPr="006C33A3">
              <w:rPr>
                <w:bCs/>
              </w:rPr>
              <w:t>Подпрограмма 1.</w:t>
            </w:r>
          </w:p>
        </w:tc>
        <w:tc>
          <w:tcPr>
            <w:tcW w:w="2835" w:type="dxa"/>
            <w:vMerge w:val="restart"/>
          </w:tcPr>
          <w:p w:rsidR="00730631" w:rsidRPr="006C33A3" w:rsidRDefault="006E3CC9" w:rsidP="00DA7E29">
            <w:pPr>
              <w:jc w:val="both"/>
              <w:rPr>
                <w:bCs/>
              </w:rPr>
            </w:pPr>
            <w:r>
              <w:t>«Развитие библиотечного дела Губ</w:t>
            </w:r>
            <w:r w:rsidR="00730631" w:rsidRPr="006C33A3">
              <w:t xml:space="preserve">кинского городского округа Белгородской </w:t>
            </w:r>
            <w:proofErr w:type="gramStart"/>
            <w:r w:rsidR="00730631" w:rsidRPr="006C33A3">
              <w:t xml:space="preserve">области»  </w:t>
            </w:r>
            <w:proofErr w:type="gramEnd"/>
          </w:p>
        </w:tc>
        <w:tc>
          <w:tcPr>
            <w:tcW w:w="1843" w:type="dxa"/>
          </w:tcPr>
          <w:p w:rsidR="00730631" w:rsidRPr="006C33A3" w:rsidRDefault="00730631" w:rsidP="00DA7E29">
            <w:pPr>
              <w:ind w:left="-108"/>
              <w:rPr>
                <w:b/>
                <w:bCs/>
              </w:rPr>
            </w:pPr>
            <w:r w:rsidRPr="006C33A3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6C33A3" w:rsidRDefault="004C26F8" w:rsidP="00DA7E29">
            <w:pPr>
              <w:jc w:val="center"/>
              <w:rPr>
                <w:b/>
              </w:rPr>
            </w:pPr>
            <w:r w:rsidRPr="006C33A3">
              <w:rPr>
                <w:b/>
                <w:bCs/>
                <w:sz w:val="22"/>
                <w:szCs w:val="22"/>
              </w:rPr>
              <w:t>73 645,3</w:t>
            </w:r>
          </w:p>
        </w:tc>
        <w:tc>
          <w:tcPr>
            <w:tcW w:w="1276" w:type="dxa"/>
          </w:tcPr>
          <w:p w:rsidR="00730631" w:rsidRPr="006E3CC9" w:rsidRDefault="00C83F2C" w:rsidP="00DA7E29">
            <w:pPr>
              <w:jc w:val="center"/>
              <w:rPr>
                <w:b/>
              </w:rPr>
            </w:pPr>
            <w:r w:rsidRPr="006E3CC9">
              <w:rPr>
                <w:b/>
                <w:bCs/>
                <w:sz w:val="22"/>
                <w:szCs w:val="22"/>
              </w:rPr>
              <w:t>74</w:t>
            </w:r>
            <w:r w:rsidR="00817C23" w:rsidRPr="006E3CC9">
              <w:rPr>
                <w:b/>
                <w:bCs/>
                <w:sz w:val="22"/>
                <w:szCs w:val="22"/>
              </w:rPr>
              <w:t> 429,9</w:t>
            </w:r>
          </w:p>
        </w:tc>
        <w:tc>
          <w:tcPr>
            <w:tcW w:w="1276" w:type="dxa"/>
          </w:tcPr>
          <w:p w:rsidR="00730631" w:rsidRPr="006E3CC9" w:rsidRDefault="00824C0B" w:rsidP="00DA7E29">
            <w:pPr>
              <w:jc w:val="center"/>
              <w:rPr>
                <w:b/>
              </w:rPr>
            </w:pPr>
            <w:r w:rsidRPr="006E3CC9">
              <w:rPr>
                <w:b/>
              </w:rPr>
              <w:t>91 282</w:t>
            </w:r>
          </w:p>
        </w:tc>
        <w:tc>
          <w:tcPr>
            <w:tcW w:w="1134" w:type="dxa"/>
          </w:tcPr>
          <w:p w:rsidR="00730631" w:rsidRPr="006C33A3" w:rsidRDefault="00824C0B" w:rsidP="00DA7E29">
            <w:pPr>
              <w:jc w:val="center"/>
              <w:rPr>
                <w:b/>
              </w:rPr>
            </w:pPr>
            <w:r w:rsidRPr="006C33A3">
              <w:rPr>
                <w:b/>
              </w:rPr>
              <w:t>84 954</w:t>
            </w:r>
          </w:p>
        </w:tc>
        <w:tc>
          <w:tcPr>
            <w:tcW w:w="2012" w:type="dxa"/>
          </w:tcPr>
          <w:p w:rsidR="00730631" w:rsidRPr="006C33A3" w:rsidRDefault="00824C0B" w:rsidP="00DA7E29">
            <w:pPr>
              <w:jc w:val="center"/>
              <w:rPr>
                <w:b/>
              </w:rPr>
            </w:pPr>
            <w:r w:rsidRPr="006C33A3">
              <w:rPr>
                <w:b/>
              </w:rPr>
              <w:t>84 702</w:t>
            </w:r>
          </w:p>
        </w:tc>
      </w:tr>
      <w:tr w:rsidR="00730631" w:rsidRPr="006C33A3" w:rsidTr="00271BDB">
        <w:trPr>
          <w:trHeight w:val="419"/>
        </w:trPr>
        <w:tc>
          <w:tcPr>
            <w:tcW w:w="1844" w:type="dxa"/>
            <w:vMerge/>
          </w:tcPr>
          <w:p w:rsidR="00730631" w:rsidRPr="006C33A3" w:rsidRDefault="00730631" w:rsidP="00DA7E29"/>
        </w:tc>
        <w:tc>
          <w:tcPr>
            <w:tcW w:w="2835" w:type="dxa"/>
            <w:vMerge/>
          </w:tcPr>
          <w:p w:rsidR="00730631" w:rsidRPr="006C33A3" w:rsidRDefault="00730631" w:rsidP="00DA7E29"/>
        </w:tc>
        <w:tc>
          <w:tcPr>
            <w:tcW w:w="1843" w:type="dxa"/>
          </w:tcPr>
          <w:p w:rsidR="00730631" w:rsidRPr="006C33A3" w:rsidRDefault="00730631" w:rsidP="00DA7E29">
            <w:pPr>
              <w:ind w:right="-108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Управление </w:t>
            </w:r>
            <w:proofErr w:type="gramStart"/>
            <w:r w:rsidRPr="006C33A3">
              <w:rPr>
                <w:bCs/>
              </w:rPr>
              <w:t>ку-</w:t>
            </w:r>
            <w:proofErr w:type="spellStart"/>
            <w:r w:rsidRPr="006C33A3">
              <w:rPr>
                <w:bCs/>
              </w:rPr>
              <w:t>льтуры</w:t>
            </w:r>
            <w:proofErr w:type="spellEnd"/>
            <w:proofErr w:type="gramEnd"/>
            <w:r w:rsidRPr="006C33A3">
              <w:rPr>
                <w:bCs/>
              </w:rPr>
              <w:t xml:space="preserve"> </w:t>
            </w:r>
            <w:proofErr w:type="spellStart"/>
            <w:r w:rsidRPr="006C33A3">
              <w:rPr>
                <w:bCs/>
              </w:rPr>
              <w:t>админи-страции</w:t>
            </w:r>
            <w:proofErr w:type="spellEnd"/>
            <w:r w:rsidRPr="006C33A3">
              <w:rPr>
                <w:bCs/>
              </w:rPr>
              <w:t xml:space="preserve"> Губкин-</w:t>
            </w:r>
            <w:proofErr w:type="spellStart"/>
            <w:r w:rsidRPr="006C33A3">
              <w:rPr>
                <w:bCs/>
              </w:rPr>
              <w:t>ского</w:t>
            </w:r>
            <w:proofErr w:type="spellEnd"/>
            <w:r w:rsidRPr="006C33A3">
              <w:rPr>
                <w:bCs/>
              </w:rPr>
              <w:t xml:space="preserve"> городско-</w:t>
            </w:r>
            <w:proofErr w:type="spellStart"/>
            <w:r w:rsidRPr="006C33A3">
              <w:rPr>
                <w:bCs/>
              </w:rPr>
              <w:t>го</w:t>
            </w:r>
            <w:proofErr w:type="spellEnd"/>
            <w:r w:rsidRPr="006C33A3">
              <w:rPr>
                <w:bCs/>
              </w:rPr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6C33A3" w:rsidRDefault="004C26F8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73 580,4</w:t>
            </w: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0631" w:rsidRPr="006E3CC9" w:rsidRDefault="00C83F2C" w:rsidP="00DA7E29">
            <w:pPr>
              <w:jc w:val="center"/>
            </w:pPr>
            <w:r w:rsidRPr="006E3CC9">
              <w:rPr>
                <w:bCs/>
                <w:sz w:val="22"/>
                <w:szCs w:val="22"/>
              </w:rPr>
              <w:t>74 365</w:t>
            </w:r>
          </w:p>
        </w:tc>
        <w:tc>
          <w:tcPr>
            <w:tcW w:w="1276" w:type="dxa"/>
          </w:tcPr>
          <w:p w:rsidR="00730631" w:rsidRPr="006E3CC9" w:rsidRDefault="00824C0B" w:rsidP="00DA7E29">
            <w:pPr>
              <w:jc w:val="center"/>
            </w:pPr>
            <w:r w:rsidRPr="006E3CC9">
              <w:t>85 587</w:t>
            </w:r>
          </w:p>
        </w:tc>
        <w:tc>
          <w:tcPr>
            <w:tcW w:w="1134" w:type="dxa"/>
          </w:tcPr>
          <w:p w:rsidR="00730631" w:rsidRPr="006C33A3" w:rsidRDefault="00824C0B" w:rsidP="00DA7E29">
            <w:pPr>
              <w:jc w:val="center"/>
            </w:pPr>
            <w:r w:rsidRPr="006C33A3">
              <w:t>84 754</w:t>
            </w:r>
          </w:p>
        </w:tc>
        <w:tc>
          <w:tcPr>
            <w:tcW w:w="2012" w:type="dxa"/>
          </w:tcPr>
          <w:p w:rsidR="00730631" w:rsidRPr="006C33A3" w:rsidRDefault="00824C0B" w:rsidP="00DA7E29">
            <w:pPr>
              <w:jc w:val="center"/>
            </w:pPr>
            <w:r w:rsidRPr="006C33A3">
              <w:t>84 702</w:t>
            </w:r>
          </w:p>
        </w:tc>
      </w:tr>
      <w:tr w:rsidR="00730631" w:rsidRPr="006C33A3" w:rsidTr="00271BDB">
        <w:trPr>
          <w:trHeight w:val="284"/>
        </w:trPr>
        <w:tc>
          <w:tcPr>
            <w:tcW w:w="1844" w:type="dxa"/>
            <w:vMerge/>
          </w:tcPr>
          <w:p w:rsidR="00730631" w:rsidRPr="006C33A3" w:rsidRDefault="00730631" w:rsidP="00DA7E29"/>
        </w:tc>
        <w:tc>
          <w:tcPr>
            <w:tcW w:w="2835" w:type="dxa"/>
            <w:vMerge/>
          </w:tcPr>
          <w:p w:rsidR="00730631" w:rsidRPr="006C33A3" w:rsidRDefault="00730631" w:rsidP="00DA7E29"/>
        </w:tc>
        <w:tc>
          <w:tcPr>
            <w:tcW w:w="1843" w:type="dxa"/>
          </w:tcPr>
          <w:p w:rsidR="00730631" w:rsidRPr="006C33A3" w:rsidRDefault="00730631" w:rsidP="00DA7E29">
            <w:pPr>
              <w:ind w:right="-108"/>
              <w:jc w:val="center"/>
              <w:rPr>
                <w:bCs/>
              </w:rPr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6C33A3" w:rsidRDefault="004C26F8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64,9</w:t>
            </w:r>
          </w:p>
        </w:tc>
        <w:tc>
          <w:tcPr>
            <w:tcW w:w="1276" w:type="dxa"/>
          </w:tcPr>
          <w:p w:rsidR="00730631" w:rsidRPr="006E3CC9" w:rsidRDefault="00817C23" w:rsidP="00DA7E29">
            <w:pPr>
              <w:jc w:val="center"/>
              <w:rPr>
                <w:bCs/>
                <w:sz w:val="22"/>
                <w:szCs w:val="22"/>
              </w:rPr>
            </w:pPr>
            <w:r w:rsidRPr="006E3CC9">
              <w:rPr>
                <w:bCs/>
                <w:sz w:val="22"/>
                <w:szCs w:val="22"/>
              </w:rPr>
              <w:t>64,9</w:t>
            </w:r>
          </w:p>
        </w:tc>
        <w:tc>
          <w:tcPr>
            <w:tcW w:w="1276" w:type="dxa"/>
          </w:tcPr>
          <w:p w:rsidR="00730631" w:rsidRPr="006E3CC9" w:rsidRDefault="00824C0B" w:rsidP="00DA7E29">
            <w:pPr>
              <w:jc w:val="center"/>
              <w:rPr>
                <w:bCs/>
                <w:sz w:val="22"/>
                <w:szCs w:val="22"/>
              </w:rPr>
            </w:pPr>
            <w:r w:rsidRPr="006E3CC9">
              <w:rPr>
                <w:bCs/>
                <w:sz w:val="22"/>
                <w:szCs w:val="22"/>
              </w:rPr>
              <w:t>5 695</w:t>
            </w:r>
          </w:p>
        </w:tc>
        <w:tc>
          <w:tcPr>
            <w:tcW w:w="1134" w:type="dxa"/>
          </w:tcPr>
          <w:p w:rsidR="00730631" w:rsidRPr="006C33A3" w:rsidRDefault="00824C0B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200</w:t>
            </w:r>
          </w:p>
        </w:tc>
        <w:tc>
          <w:tcPr>
            <w:tcW w:w="2012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</w:tr>
      <w:tr w:rsidR="00730631" w:rsidRPr="006C33A3" w:rsidTr="00271BDB">
        <w:trPr>
          <w:trHeight w:val="180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мероприятие 1.1.1.</w:t>
            </w:r>
          </w:p>
        </w:tc>
        <w:tc>
          <w:tcPr>
            <w:tcW w:w="2835" w:type="dxa"/>
          </w:tcPr>
          <w:p w:rsidR="00730631" w:rsidRPr="006C33A3" w:rsidRDefault="006E3CC9" w:rsidP="00DA7E29">
            <w:pPr>
              <w:jc w:val="both"/>
            </w:pPr>
            <w:r>
              <w:t>«Обеспечение дея</w:t>
            </w:r>
            <w:r w:rsidR="00730631" w:rsidRPr="006C33A3">
              <w:t>тельности (оказание услуг) подв</w:t>
            </w:r>
            <w:r>
              <w:t>едомственных учреждений (орга</w:t>
            </w:r>
            <w:r w:rsidR="00730631" w:rsidRPr="006C33A3">
              <w:t>низаций), в том числе пр</w:t>
            </w:r>
            <w:r>
              <w:t>едоставление муници</w:t>
            </w:r>
            <w:r w:rsidR="00730631" w:rsidRPr="006C33A3">
              <w:t>пальным бюджетным и автономным учреждениям субсидий»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jc w:val="center"/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0410120590</w:t>
            </w:r>
          </w:p>
        </w:tc>
        <w:tc>
          <w:tcPr>
            <w:tcW w:w="1417" w:type="dxa"/>
          </w:tcPr>
          <w:p w:rsidR="00730631" w:rsidRPr="006C33A3" w:rsidRDefault="00615887" w:rsidP="00DA7E29">
            <w:pPr>
              <w:jc w:val="center"/>
            </w:pPr>
            <w:r w:rsidRPr="006C33A3">
              <w:rPr>
                <w:bCs/>
                <w:sz w:val="22"/>
                <w:szCs w:val="22"/>
              </w:rPr>
              <w:t>65 795</w:t>
            </w:r>
          </w:p>
        </w:tc>
        <w:tc>
          <w:tcPr>
            <w:tcW w:w="1276" w:type="dxa"/>
          </w:tcPr>
          <w:p w:rsidR="00730631" w:rsidRPr="006E3CC9" w:rsidRDefault="00631695" w:rsidP="00DA7E29">
            <w:pPr>
              <w:jc w:val="center"/>
            </w:pPr>
            <w:r w:rsidRPr="006E3CC9">
              <w:rPr>
                <w:bCs/>
                <w:sz w:val="22"/>
                <w:szCs w:val="22"/>
              </w:rPr>
              <w:t>72 355,5</w:t>
            </w:r>
          </w:p>
        </w:tc>
        <w:tc>
          <w:tcPr>
            <w:tcW w:w="1276" w:type="dxa"/>
          </w:tcPr>
          <w:p w:rsidR="00730631" w:rsidRPr="006E3CC9" w:rsidRDefault="00615887" w:rsidP="00DA7E29">
            <w:pPr>
              <w:jc w:val="center"/>
            </w:pPr>
            <w:r w:rsidRPr="006E3CC9">
              <w:rPr>
                <w:bCs/>
                <w:sz w:val="22"/>
                <w:szCs w:val="22"/>
              </w:rPr>
              <w:t>77 672</w:t>
            </w:r>
          </w:p>
        </w:tc>
        <w:tc>
          <w:tcPr>
            <w:tcW w:w="1134" w:type="dxa"/>
          </w:tcPr>
          <w:p w:rsidR="00730631" w:rsidRPr="006C33A3" w:rsidRDefault="00615887" w:rsidP="00DA7E29">
            <w:pPr>
              <w:jc w:val="center"/>
            </w:pPr>
            <w:r w:rsidRPr="006C33A3">
              <w:rPr>
                <w:bCs/>
                <w:sz w:val="22"/>
                <w:szCs w:val="22"/>
              </w:rPr>
              <w:t>83 131</w:t>
            </w:r>
          </w:p>
        </w:tc>
        <w:tc>
          <w:tcPr>
            <w:tcW w:w="2012" w:type="dxa"/>
          </w:tcPr>
          <w:p w:rsidR="00730631" w:rsidRPr="006C33A3" w:rsidRDefault="00615887" w:rsidP="00DA7E29">
            <w:pPr>
              <w:jc w:val="center"/>
            </w:pPr>
            <w:r w:rsidRPr="006C33A3">
              <w:rPr>
                <w:bCs/>
                <w:sz w:val="22"/>
                <w:szCs w:val="22"/>
              </w:rPr>
              <w:t>83 131</w:t>
            </w:r>
          </w:p>
        </w:tc>
      </w:tr>
      <w:tr w:rsidR="00730631" w:rsidRPr="006C33A3" w:rsidTr="00271BDB">
        <w:trPr>
          <w:trHeight w:val="180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мероприятие 1.2.1.</w:t>
            </w:r>
          </w:p>
        </w:tc>
        <w:tc>
          <w:tcPr>
            <w:tcW w:w="2835" w:type="dxa"/>
          </w:tcPr>
          <w:p w:rsidR="00730631" w:rsidRPr="006C33A3" w:rsidRDefault="00730631" w:rsidP="00DA7E29">
            <w:r w:rsidRPr="006C33A3">
              <w:t>«Мероприятия по созданию модельных библиотек»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ind w:right="-108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Управление </w:t>
            </w:r>
            <w:proofErr w:type="gramStart"/>
            <w:r w:rsidRPr="006C33A3">
              <w:rPr>
                <w:bCs/>
              </w:rPr>
              <w:t>ку-</w:t>
            </w:r>
            <w:proofErr w:type="spellStart"/>
            <w:r w:rsidRPr="006C33A3">
              <w:rPr>
                <w:bCs/>
              </w:rPr>
              <w:t>льтуры</w:t>
            </w:r>
            <w:proofErr w:type="spellEnd"/>
            <w:proofErr w:type="gramEnd"/>
            <w:r w:rsidRPr="006C33A3">
              <w:rPr>
                <w:bCs/>
              </w:rPr>
              <w:t xml:space="preserve"> </w:t>
            </w:r>
            <w:proofErr w:type="spellStart"/>
            <w:r w:rsidRPr="006C33A3">
              <w:rPr>
                <w:bCs/>
              </w:rPr>
              <w:t>админи-страции</w:t>
            </w:r>
            <w:proofErr w:type="spellEnd"/>
            <w:r w:rsidRPr="006C33A3">
              <w:rPr>
                <w:bCs/>
              </w:rPr>
              <w:t xml:space="preserve"> Губкин-</w:t>
            </w:r>
            <w:proofErr w:type="spellStart"/>
            <w:r w:rsidRPr="006C33A3">
              <w:rPr>
                <w:bCs/>
              </w:rPr>
              <w:t>ского</w:t>
            </w:r>
            <w:proofErr w:type="spellEnd"/>
            <w:r w:rsidRPr="006C33A3">
              <w:rPr>
                <w:bCs/>
              </w:rPr>
              <w:t xml:space="preserve"> городско-</w:t>
            </w:r>
            <w:proofErr w:type="spellStart"/>
            <w:r w:rsidRPr="006C33A3">
              <w:rPr>
                <w:bCs/>
              </w:rPr>
              <w:t>го</w:t>
            </w:r>
            <w:proofErr w:type="spellEnd"/>
            <w:r w:rsidRPr="006C33A3">
              <w:rPr>
                <w:bCs/>
              </w:rPr>
              <w:t xml:space="preserve">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tabs>
                <w:tab w:val="left" w:pos="1026"/>
              </w:tabs>
              <w:ind w:lef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0412302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E3CC9" w:rsidRDefault="00730631" w:rsidP="00DA7E29">
            <w:pPr>
              <w:jc w:val="center"/>
              <w:rPr>
                <w:sz w:val="22"/>
                <w:szCs w:val="22"/>
              </w:rPr>
            </w:pPr>
            <w:r w:rsidRPr="006E3CC9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E3CC9" w:rsidRDefault="00730631" w:rsidP="00DA7E29">
            <w:pPr>
              <w:jc w:val="center"/>
              <w:rPr>
                <w:sz w:val="22"/>
                <w:szCs w:val="22"/>
              </w:rPr>
            </w:pPr>
            <w:r w:rsidRPr="006E3CC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2012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730631" w:rsidRPr="006C33A3" w:rsidTr="00271BDB">
        <w:trPr>
          <w:trHeight w:val="180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мероприятие 1.2.3.</w:t>
            </w:r>
          </w:p>
        </w:tc>
        <w:tc>
          <w:tcPr>
            <w:tcW w:w="2835" w:type="dxa"/>
          </w:tcPr>
          <w:p w:rsidR="00730631" w:rsidRPr="006C33A3" w:rsidRDefault="006E3CC9" w:rsidP="00DA7E29">
            <w:pPr>
              <w:jc w:val="both"/>
            </w:pPr>
            <w:r>
              <w:t>«Укрепление мате</w:t>
            </w:r>
            <w:r w:rsidR="00730631" w:rsidRPr="006C33A3">
              <w:t>риально-технической базы учреждений (организаци</w:t>
            </w:r>
            <w:r>
              <w:t>й), в том числе реализация меро</w:t>
            </w:r>
            <w:r w:rsidR="00730631" w:rsidRPr="006C33A3">
              <w:t xml:space="preserve">приятий за </w:t>
            </w:r>
            <w:r w:rsidR="00730631" w:rsidRPr="006C33A3">
              <w:lastRenderedPageBreak/>
              <w:t>счет субсидий на иные цели, предоставляемых муниципальным бюджетным и автономным учреждениям»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>Управление культуры администрации Губ</w:t>
            </w:r>
            <w:r w:rsidRPr="006C33A3">
              <w:rPr>
                <w:bCs/>
              </w:rPr>
              <w:lastRenderedPageBreak/>
              <w:t>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lastRenderedPageBreak/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0410623010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6 </w:t>
            </w:r>
            <w:r w:rsidR="00615887" w:rsidRPr="006C33A3">
              <w:rPr>
                <w:sz w:val="22"/>
                <w:szCs w:val="22"/>
              </w:rPr>
              <w:t>163</w:t>
            </w:r>
          </w:p>
        </w:tc>
        <w:tc>
          <w:tcPr>
            <w:tcW w:w="1276" w:type="dxa"/>
          </w:tcPr>
          <w:p w:rsidR="00730631" w:rsidRPr="006E3CC9" w:rsidRDefault="00817C23" w:rsidP="00DA7E29">
            <w:pPr>
              <w:jc w:val="center"/>
              <w:rPr>
                <w:sz w:val="22"/>
                <w:szCs w:val="22"/>
              </w:rPr>
            </w:pPr>
            <w:r w:rsidRPr="006E3CC9">
              <w:rPr>
                <w:sz w:val="22"/>
                <w:szCs w:val="22"/>
              </w:rPr>
              <w:t>374,5</w:t>
            </w:r>
          </w:p>
        </w:tc>
        <w:tc>
          <w:tcPr>
            <w:tcW w:w="1276" w:type="dxa"/>
          </w:tcPr>
          <w:p w:rsidR="00730631" w:rsidRPr="006E3CC9" w:rsidRDefault="00615887" w:rsidP="00DA7E29">
            <w:pPr>
              <w:jc w:val="center"/>
              <w:rPr>
                <w:sz w:val="22"/>
                <w:szCs w:val="22"/>
              </w:rPr>
            </w:pPr>
            <w:r w:rsidRPr="006E3CC9">
              <w:rPr>
                <w:sz w:val="22"/>
                <w:szCs w:val="22"/>
              </w:rPr>
              <w:t>6 292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730631" w:rsidRPr="006C33A3" w:rsidTr="00271BDB">
        <w:trPr>
          <w:trHeight w:val="290"/>
        </w:trPr>
        <w:tc>
          <w:tcPr>
            <w:tcW w:w="1844" w:type="dxa"/>
          </w:tcPr>
          <w:p w:rsidR="00730631" w:rsidRPr="006C33A3" w:rsidRDefault="00730631" w:rsidP="00DA7E29">
            <w:r w:rsidRPr="006C33A3">
              <w:lastRenderedPageBreak/>
              <w:t>Основное мероприятие 1.3.1.</w:t>
            </w:r>
          </w:p>
        </w:tc>
        <w:tc>
          <w:tcPr>
            <w:tcW w:w="2835" w:type="dxa"/>
          </w:tcPr>
          <w:p w:rsidR="00730631" w:rsidRPr="006C33A3" w:rsidRDefault="006E3CC9" w:rsidP="00DA7E29">
            <w:pPr>
              <w:jc w:val="both"/>
            </w:pPr>
            <w:r>
              <w:t>«Обеспечение актуализации и сох</w:t>
            </w:r>
            <w:r w:rsidR="00730631" w:rsidRPr="006C33A3">
              <w:t>ранности библиотечных фондов, комплектование библиотек»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0410229190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1 552</w:t>
            </w:r>
          </w:p>
        </w:tc>
        <w:tc>
          <w:tcPr>
            <w:tcW w:w="1276" w:type="dxa"/>
          </w:tcPr>
          <w:p w:rsidR="00730631" w:rsidRPr="006E3CC9" w:rsidRDefault="00730631" w:rsidP="00DA7E29">
            <w:pPr>
              <w:jc w:val="center"/>
              <w:rPr>
                <w:sz w:val="22"/>
                <w:szCs w:val="22"/>
              </w:rPr>
            </w:pPr>
            <w:r w:rsidRPr="006E3CC9">
              <w:rPr>
                <w:sz w:val="22"/>
                <w:szCs w:val="22"/>
              </w:rPr>
              <w:t>1 552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1 552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1 552</w:t>
            </w:r>
          </w:p>
        </w:tc>
        <w:tc>
          <w:tcPr>
            <w:tcW w:w="2012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1 552</w:t>
            </w:r>
          </w:p>
        </w:tc>
      </w:tr>
      <w:tr w:rsidR="00730631" w:rsidRPr="006C33A3" w:rsidTr="00271BDB">
        <w:trPr>
          <w:trHeight w:val="1259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мероприятие 1.3.3.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jc w:val="both"/>
            </w:pPr>
            <w:r w:rsidRPr="006C33A3">
              <w:t xml:space="preserve">«Комплектование книжных фондов библиотек муниципальных </w:t>
            </w:r>
            <w:proofErr w:type="spellStart"/>
            <w:proofErr w:type="gramStart"/>
            <w:r w:rsidRPr="006C33A3">
              <w:t>образо-ваний</w:t>
            </w:r>
            <w:proofErr w:type="spellEnd"/>
            <w:proofErr w:type="gramEnd"/>
            <w:r w:rsidRPr="006C33A3">
              <w:t>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631" w:rsidRPr="006C33A3" w:rsidRDefault="00730631" w:rsidP="00DA7E29">
            <w:pPr>
              <w:ind w:left="-108" w:right="-108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04103L5192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E3CC9" w:rsidRDefault="00730631" w:rsidP="00DA7E29">
            <w:pPr>
              <w:jc w:val="center"/>
              <w:rPr>
                <w:sz w:val="22"/>
                <w:szCs w:val="22"/>
              </w:rPr>
            </w:pPr>
            <w:r w:rsidRPr="006E3CC9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730631" w:rsidRPr="006C33A3" w:rsidTr="00271BDB">
        <w:trPr>
          <w:trHeight w:val="217"/>
        </w:trPr>
        <w:tc>
          <w:tcPr>
            <w:tcW w:w="1844" w:type="dxa"/>
            <w:vMerge w:val="restart"/>
          </w:tcPr>
          <w:p w:rsidR="00730631" w:rsidRPr="006C33A3" w:rsidRDefault="00730631" w:rsidP="00DA7E29">
            <w:r w:rsidRPr="006C33A3">
              <w:t>Основное мероприятие 1.3.4.</w:t>
            </w:r>
          </w:p>
        </w:tc>
        <w:tc>
          <w:tcPr>
            <w:tcW w:w="2835" w:type="dxa"/>
            <w:vMerge w:val="restart"/>
          </w:tcPr>
          <w:p w:rsidR="00730631" w:rsidRPr="006C33A3" w:rsidRDefault="00730631" w:rsidP="00DA7E29">
            <w:pPr>
              <w:jc w:val="both"/>
            </w:pPr>
            <w:r w:rsidRPr="006C33A3">
              <w:t>«Реконструкция и капитальный ремонт муниципальных учреждений»</w:t>
            </w:r>
          </w:p>
        </w:tc>
        <w:tc>
          <w:tcPr>
            <w:tcW w:w="1843" w:type="dxa"/>
            <w:vMerge w:val="restart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</w:rPr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  <w:vMerge w:val="restart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0410625070</w:t>
            </w:r>
          </w:p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:rsidR="00730631" w:rsidRPr="006C33A3" w:rsidRDefault="00615887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64,9</w:t>
            </w:r>
          </w:p>
        </w:tc>
        <w:tc>
          <w:tcPr>
            <w:tcW w:w="1276" w:type="dxa"/>
          </w:tcPr>
          <w:p w:rsidR="00730631" w:rsidRPr="006E3CC9" w:rsidRDefault="00817C23" w:rsidP="00DA7E29">
            <w:pPr>
              <w:jc w:val="center"/>
              <w:rPr>
                <w:sz w:val="22"/>
                <w:szCs w:val="22"/>
              </w:rPr>
            </w:pPr>
            <w:r w:rsidRPr="006E3CC9">
              <w:rPr>
                <w:sz w:val="22"/>
                <w:szCs w:val="22"/>
              </w:rPr>
              <w:t>64,9</w:t>
            </w:r>
          </w:p>
        </w:tc>
        <w:tc>
          <w:tcPr>
            <w:tcW w:w="1276" w:type="dxa"/>
          </w:tcPr>
          <w:p w:rsidR="00730631" w:rsidRPr="006C33A3" w:rsidRDefault="00615887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</w:tcPr>
          <w:p w:rsidR="00730631" w:rsidRPr="006C33A3" w:rsidRDefault="00615887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200</w:t>
            </w:r>
          </w:p>
        </w:tc>
        <w:tc>
          <w:tcPr>
            <w:tcW w:w="2012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730631" w:rsidRPr="006C33A3" w:rsidTr="00271BDB">
        <w:trPr>
          <w:trHeight w:val="533"/>
        </w:trPr>
        <w:tc>
          <w:tcPr>
            <w:tcW w:w="1844" w:type="dxa"/>
            <w:vMerge/>
          </w:tcPr>
          <w:p w:rsidR="00730631" w:rsidRPr="006C33A3" w:rsidRDefault="00730631" w:rsidP="00DA7E29"/>
        </w:tc>
        <w:tc>
          <w:tcPr>
            <w:tcW w:w="2835" w:type="dxa"/>
            <w:vMerge/>
          </w:tcPr>
          <w:p w:rsidR="00730631" w:rsidRPr="006C33A3" w:rsidRDefault="00730631" w:rsidP="00DA7E29">
            <w:pPr>
              <w:jc w:val="both"/>
            </w:pPr>
          </w:p>
        </w:tc>
        <w:tc>
          <w:tcPr>
            <w:tcW w:w="1843" w:type="dxa"/>
            <w:vMerge/>
          </w:tcPr>
          <w:p w:rsidR="00730631" w:rsidRPr="006C33A3" w:rsidRDefault="00730631" w:rsidP="00DA7E29">
            <w:pPr>
              <w:jc w:val="center"/>
              <w:rPr>
                <w:bCs/>
              </w:rPr>
            </w:pPr>
          </w:p>
        </w:tc>
        <w:tc>
          <w:tcPr>
            <w:tcW w:w="709" w:type="dxa"/>
            <w:vMerge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04106S2120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ind w:left="-108"/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2012" w:type="dxa"/>
          </w:tcPr>
          <w:p w:rsidR="00730631" w:rsidRPr="006C33A3" w:rsidRDefault="00730631" w:rsidP="00DA7E2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730631" w:rsidRPr="006C33A3" w:rsidTr="00271BDB">
        <w:trPr>
          <w:trHeight w:val="533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мероприятие 1.3.5.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jc w:val="both"/>
            </w:pPr>
            <w:r w:rsidRPr="006C33A3">
              <w:t>«Капитальный ремонт объектов местного значения»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</w:rPr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04106</w:t>
            </w:r>
            <w:r w:rsidRPr="006C33A3">
              <w:rPr>
                <w:bCs/>
                <w:sz w:val="22"/>
                <w:szCs w:val="22"/>
                <w:lang w:val="en-US"/>
              </w:rPr>
              <w:t>S2</w:t>
            </w:r>
            <w:r w:rsidRPr="006C33A3">
              <w:rPr>
                <w:bCs/>
                <w:sz w:val="22"/>
                <w:szCs w:val="22"/>
              </w:rPr>
              <w:t>120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4C26F8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5 495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730631" w:rsidRPr="006C33A3" w:rsidTr="00271BDB">
        <w:trPr>
          <w:trHeight w:val="533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мероприятие 1.3.</w:t>
            </w:r>
            <w:r w:rsidRPr="006C33A3">
              <w:rPr>
                <w:lang w:val="en-US"/>
              </w:rPr>
              <w:t>6</w:t>
            </w:r>
            <w:r w:rsidRPr="006C33A3">
              <w:t>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jc w:val="both"/>
            </w:pPr>
            <w:r w:rsidRPr="006C33A3">
              <w:t xml:space="preserve">«Поддержка отрасли культуры (на государственную поддержку лучших сельских </w:t>
            </w:r>
            <w:proofErr w:type="spellStart"/>
            <w:proofErr w:type="gramStart"/>
            <w:r w:rsidRPr="006C33A3">
              <w:t>учреж-дений</w:t>
            </w:r>
            <w:proofErr w:type="spellEnd"/>
            <w:proofErr w:type="gramEnd"/>
            <w:r w:rsidRPr="006C33A3">
              <w:t xml:space="preserve"> культуры)»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631" w:rsidRPr="006C33A3" w:rsidRDefault="00730631" w:rsidP="00DA7E29">
            <w:pPr>
              <w:ind w:left="-108" w:right="-108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04105L5194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730631" w:rsidRPr="006C33A3" w:rsidTr="00271BDB">
        <w:trPr>
          <w:trHeight w:val="533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мероприятие 1.3.7.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ind w:right="-109"/>
              <w:jc w:val="both"/>
              <w:rPr>
                <w:sz w:val="23"/>
                <w:szCs w:val="23"/>
              </w:rPr>
            </w:pPr>
            <w:r w:rsidRPr="006C33A3">
              <w:t>«Пр</w:t>
            </w:r>
            <w:r w:rsidR="006E3CC9">
              <w:t>едупреждение и профилактика рас</w:t>
            </w:r>
            <w:r w:rsidRPr="006C33A3">
              <w:t>пространения новой коронавирусной инфекции»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631" w:rsidRPr="006C33A3" w:rsidRDefault="00730631" w:rsidP="00DA7E29">
            <w:pPr>
              <w:ind w:left="-108" w:right="-108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0410129980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19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E3CC9">
              <w:rPr>
                <w:sz w:val="22"/>
                <w:szCs w:val="22"/>
              </w:rPr>
              <w:t>19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19</w:t>
            </w:r>
          </w:p>
        </w:tc>
        <w:tc>
          <w:tcPr>
            <w:tcW w:w="2012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19</w:t>
            </w:r>
          </w:p>
        </w:tc>
      </w:tr>
      <w:tr w:rsidR="00DA00DC" w:rsidRPr="006C33A3" w:rsidTr="00271BDB">
        <w:trPr>
          <w:trHeight w:val="533"/>
        </w:trPr>
        <w:tc>
          <w:tcPr>
            <w:tcW w:w="1844" w:type="dxa"/>
          </w:tcPr>
          <w:p w:rsidR="00DA00DC" w:rsidRPr="006C33A3" w:rsidRDefault="00DA00DC" w:rsidP="00DA00DC">
            <w:r w:rsidRPr="006C33A3">
              <w:lastRenderedPageBreak/>
              <w:t xml:space="preserve">Основное </w:t>
            </w:r>
            <w:proofErr w:type="spellStart"/>
            <w:proofErr w:type="gramStart"/>
            <w:r w:rsidRPr="006C33A3">
              <w:t>ме-роприятие</w:t>
            </w:r>
            <w:proofErr w:type="spellEnd"/>
            <w:proofErr w:type="gramEnd"/>
            <w:r w:rsidRPr="006C33A3">
              <w:t xml:space="preserve"> 1.3.8.</w:t>
            </w:r>
          </w:p>
        </w:tc>
        <w:tc>
          <w:tcPr>
            <w:tcW w:w="2835" w:type="dxa"/>
          </w:tcPr>
          <w:p w:rsidR="00DA00DC" w:rsidRPr="006C33A3" w:rsidRDefault="00DA00DC" w:rsidP="00DA00DC">
            <w:pPr>
              <w:jc w:val="both"/>
            </w:pPr>
            <w:r w:rsidRPr="006C33A3">
              <w:t>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 за счет средств резервного фонда Правительства Российской Федерации»</w:t>
            </w:r>
          </w:p>
        </w:tc>
        <w:tc>
          <w:tcPr>
            <w:tcW w:w="1843" w:type="dxa"/>
          </w:tcPr>
          <w:p w:rsidR="00DA00DC" w:rsidRPr="006C33A3" w:rsidRDefault="00DA00DC" w:rsidP="00DA00DC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DA00DC" w:rsidRPr="006C33A3" w:rsidRDefault="00DA00DC" w:rsidP="00DA00DC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709" w:type="dxa"/>
          </w:tcPr>
          <w:p w:rsidR="00DA00DC" w:rsidRPr="006C33A3" w:rsidRDefault="00DA00DC" w:rsidP="00DA00DC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DA00DC" w:rsidRPr="006C33A3" w:rsidRDefault="00DA00DC" w:rsidP="00DA00DC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04103L519F</w:t>
            </w:r>
          </w:p>
        </w:tc>
        <w:tc>
          <w:tcPr>
            <w:tcW w:w="1417" w:type="dxa"/>
          </w:tcPr>
          <w:p w:rsidR="00DA00DC" w:rsidRPr="006C33A3" w:rsidRDefault="00DA00DC" w:rsidP="00DA00DC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51,4</w:t>
            </w:r>
          </w:p>
        </w:tc>
        <w:tc>
          <w:tcPr>
            <w:tcW w:w="1276" w:type="dxa"/>
          </w:tcPr>
          <w:p w:rsidR="00DA00DC" w:rsidRPr="006C33A3" w:rsidRDefault="00DA00DC" w:rsidP="00DA00DC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DA00DC" w:rsidRPr="006C33A3" w:rsidRDefault="00DA00DC" w:rsidP="00DA00DC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DA00DC" w:rsidRPr="006C33A3" w:rsidRDefault="00DA00DC" w:rsidP="00DA00DC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DA00DC" w:rsidRPr="006C33A3" w:rsidRDefault="00DA00DC" w:rsidP="00DA00DC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DA00DC" w:rsidRPr="006C33A3" w:rsidTr="00271BDB">
        <w:trPr>
          <w:trHeight w:val="533"/>
        </w:trPr>
        <w:tc>
          <w:tcPr>
            <w:tcW w:w="1844" w:type="dxa"/>
          </w:tcPr>
          <w:p w:rsidR="00DA00DC" w:rsidRPr="006C33A3" w:rsidRDefault="00DA00DC" w:rsidP="00DA00DC">
            <w:r w:rsidRPr="006C33A3">
              <w:t xml:space="preserve">Основное </w:t>
            </w:r>
            <w:proofErr w:type="spellStart"/>
            <w:proofErr w:type="gramStart"/>
            <w:r w:rsidRPr="006C33A3">
              <w:t>ме-роприятие</w:t>
            </w:r>
            <w:proofErr w:type="spellEnd"/>
            <w:proofErr w:type="gramEnd"/>
            <w:r w:rsidRPr="006C33A3">
              <w:t xml:space="preserve"> 1.3.9.</w:t>
            </w:r>
          </w:p>
        </w:tc>
        <w:tc>
          <w:tcPr>
            <w:tcW w:w="2835" w:type="dxa"/>
          </w:tcPr>
          <w:p w:rsidR="00DA00DC" w:rsidRPr="006C33A3" w:rsidRDefault="00DA00DC" w:rsidP="00DA00DC">
            <w:pPr>
              <w:jc w:val="both"/>
            </w:pPr>
            <w:r w:rsidRPr="006C33A3">
              <w:t>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</w:t>
            </w:r>
            <w:r w:rsidR="006E3CC9">
              <w:t>пных библиотек субъектов Россий</w:t>
            </w:r>
            <w:r w:rsidRPr="006C33A3">
              <w:t>ской Федерации, кроме городов Москвы и Санкт-Петербурга)»</w:t>
            </w:r>
          </w:p>
        </w:tc>
        <w:tc>
          <w:tcPr>
            <w:tcW w:w="1843" w:type="dxa"/>
          </w:tcPr>
          <w:p w:rsidR="00DA00DC" w:rsidRPr="006C33A3" w:rsidRDefault="00DA00DC" w:rsidP="00DA00DC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DA00DC" w:rsidRPr="006C33A3" w:rsidRDefault="00DA00DC" w:rsidP="00DA00DC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709" w:type="dxa"/>
          </w:tcPr>
          <w:p w:rsidR="00DA00DC" w:rsidRPr="006C33A3" w:rsidRDefault="00DA00DC" w:rsidP="00DA00DC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DA00DC" w:rsidRPr="006C33A3" w:rsidRDefault="00DA00DC" w:rsidP="00DA00DC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04103L5192</w:t>
            </w:r>
          </w:p>
        </w:tc>
        <w:tc>
          <w:tcPr>
            <w:tcW w:w="1417" w:type="dxa"/>
          </w:tcPr>
          <w:p w:rsidR="00DA00DC" w:rsidRPr="006C33A3" w:rsidRDefault="00DF0825" w:rsidP="00DA00DC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DA00DC" w:rsidRPr="006E3CC9" w:rsidRDefault="00DF0825" w:rsidP="00DA00DC">
            <w:pPr>
              <w:jc w:val="center"/>
              <w:rPr>
                <w:sz w:val="22"/>
                <w:szCs w:val="22"/>
              </w:rPr>
            </w:pPr>
            <w:r w:rsidRPr="006E3CC9">
              <w:rPr>
                <w:sz w:val="22"/>
                <w:szCs w:val="22"/>
              </w:rPr>
              <w:t>52</w:t>
            </w:r>
          </w:p>
        </w:tc>
        <w:tc>
          <w:tcPr>
            <w:tcW w:w="1276" w:type="dxa"/>
          </w:tcPr>
          <w:p w:rsidR="00DA00DC" w:rsidRPr="006C33A3" w:rsidRDefault="00DF0825" w:rsidP="00DA00DC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52</w:t>
            </w:r>
          </w:p>
        </w:tc>
        <w:tc>
          <w:tcPr>
            <w:tcW w:w="1134" w:type="dxa"/>
          </w:tcPr>
          <w:p w:rsidR="00DA00DC" w:rsidRPr="006C33A3" w:rsidRDefault="00DF0825" w:rsidP="00DA00DC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52</w:t>
            </w:r>
          </w:p>
        </w:tc>
        <w:tc>
          <w:tcPr>
            <w:tcW w:w="2012" w:type="dxa"/>
          </w:tcPr>
          <w:p w:rsidR="00DA00DC" w:rsidRPr="006C33A3" w:rsidRDefault="00DF0825" w:rsidP="00DA00DC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DA00DC" w:rsidRPr="006C33A3" w:rsidTr="00271BDB">
        <w:trPr>
          <w:trHeight w:val="533"/>
        </w:trPr>
        <w:tc>
          <w:tcPr>
            <w:tcW w:w="1844" w:type="dxa"/>
          </w:tcPr>
          <w:p w:rsidR="00DA00DC" w:rsidRPr="006C33A3" w:rsidRDefault="00DA00DC" w:rsidP="00DA00DC">
            <w:r w:rsidRPr="006C33A3">
              <w:t xml:space="preserve">Основное </w:t>
            </w:r>
            <w:proofErr w:type="spellStart"/>
            <w:proofErr w:type="gramStart"/>
            <w:r w:rsidRPr="006C33A3">
              <w:t>ме-роприятие</w:t>
            </w:r>
            <w:proofErr w:type="spellEnd"/>
            <w:proofErr w:type="gramEnd"/>
            <w:r w:rsidRPr="006C33A3">
              <w:t xml:space="preserve"> 1.3.10.</w:t>
            </w:r>
          </w:p>
        </w:tc>
        <w:tc>
          <w:tcPr>
            <w:tcW w:w="2835" w:type="dxa"/>
          </w:tcPr>
          <w:p w:rsidR="00DA00DC" w:rsidRPr="006C33A3" w:rsidRDefault="00DA00DC" w:rsidP="00DA00DC">
            <w:pPr>
              <w:jc w:val="both"/>
            </w:pPr>
            <w:r w:rsidRPr="006C33A3">
              <w:t xml:space="preserve">«Государственная поддержка отрасли культуры (на государственную </w:t>
            </w:r>
            <w:r w:rsidRPr="006C33A3">
              <w:lastRenderedPageBreak/>
              <w:t>поддержку лучших сельских учреждений культуры)»</w:t>
            </w:r>
          </w:p>
        </w:tc>
        <w:tc>
          <w:tcPr>
            <w:tcW w:w="1843" w:type="dxa"/>
          </w:tcPr>
          <w:p w:rsidR="00DA00DC" w:rsidRPr="006C33A3" w:rsidRDefault="00DA00DC" w:rsidP="00DA00DC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>Управление</w:t>
            </w:r>
          </w:p>
          <w:p w:rsidR="00DA00DC" w:rsidRPr="006C33A3" w:rsidRDefault="00DA00DC" w:rsidP="00DA00DC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>культуры администрации Губ</w:t>
            </w:r>
            <w:r w:rsidRPr="006C33A3">
              <w:rPr>
                <w:bCs/>
              </w:rPr>
              <w:lastRenderedPageBreak/>
              <w:t xml:space="preserve">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709" w:type="dxa"/>
          </w:tcPr>
          <w:p w:rsidR="00DA00DC" w:rsidRPr="006C33A3" w:rsidRDefault="00DA00DC" w:rsidP="00DA00DC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lastRenderedPageBreak/>
              <w:t>872</w:t>
            </w:r>
          </w:p>
        </w:tc>
        <w:tc>
          <w:tcPr>
            <w:tcW w:w="1276" w:type="dxa"/>
          </w:tcPr>
          <w:p w:rsidR="00DA00DC" w:rsidRPr="006C33A3" w:rsidRDefault="00DA00DC" w:rsidP="00DA00DC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041A255194</w:t>
            </w:r>
          </w:p>
        </w:tc>
        <w:tc>
          <w:tcPr>
            <w:tcW w:w="1417" w:type="dxa"/>
          </w:tcPr>
          <w:p w:rsidR="00DA00DC" w:rsidRPr="006C33A3" w:rsidRDefault="00DF0825" w:rsidP="00DA00DC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DA00DC" w:rsidRPr="006E3CC9" w:rsidRDefault="00DF0825" w:rsidP="00DA00DC">
            <w:pPr>
              <w:jc w:val="center"/>
              <w:rPr>
                <w:sz w:val="22"/>
                <w:szCs w:val="22"/>
              </w:rPr>
            </w:pPr>
            <w:r w:rsidRPr="006E3CC9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</w:tcPr>
          <w:p w:rsidR="00DA00DC" w:rsidRPr="006C33A3" w:rsidRDefault="00DF0825" w:rsidP="00DA00DC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DA00DC" w:rsidRPr="006C33A3" w:rsidRDefault="00DF0825" w:rsidP="00DA00DC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DA00DC" w:rsidRPr="006C33A3" w:rsidRDefault="00DF0825" w:rsidP="00DA00DC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233F7A" w:rsidRPr="006C33A3" w:rsidTr="00271BDB">
        <w:trPr>
          <w:trHeight w:val="524"/>
        </w:trPr>
        <w:tc>
          <w:tcPr>
            <w:tcW w:w="1844" w:type="dxa"/>
            <w:vMerge w:val="restart"/>
          </w:tcPr>
          <w:p w:rsidR="00233F7A" w:rsidRPr="006C33A3" w:rsidRDefault="00233F7A" w:rsidP="00233F7A">
            <w:pPr>
              <w:ind w:left="-108" w:right="-108"/>
              <w:rPr>
                <w:bCs/>
              </w:rPr>
            </w:pPr>
            <w:r w:rsidRPr="006C33A3">
              <w:rPr>
                <w:bCs/>
              </w:rPr>
              <w:lastRenderedPageBreak/>
              <w:t>Подпрограмма 2.</w:t>
            </w:r>
          </w:p>
          <w:p w:rsidR="00233F7A" w:rsidRPr="006C33A3" w:rsidRDefault="00233F7A" w:rsidP="00233F7A">
            <w:pPr>
              <w:ind w:left="-108"/>
            </w:pPr>
          </w:p>
        </w:tc>
        <w:tc>
          <w:tcPr>
            <w:tcW w:w="2835" w:type="dxa"/>
            <w:vMerge w:val="restart"/>
          </w:tcPr>
          <w:p w:rsidR="00233F7A" w:rsidRPr="006C33A3" w:rsidRDefault="00233F7A" w:rsidP="00233F7A">
            <w:pPr>
              <w:jc w:val="both"/>
            </w:pPr>
            <w:r w:rsidRPr="006C33A3">
              <w:t xml:space="preserve">«Развитие музейного дела Губкинского городского округа Белгородской </w:t>
            </w:r>
            <w:proofErr w:type="gramStart"/>
            <w:r w:rsidRPr="006C33A3">
              <w:t xml:space="preserve">области»  </w:t>
            </w:r>
            <w:proofErr w:type="gramEnd"/>
          </w:p>
        </w:tc>
        <w:tc>
          <w:tcPr>
            <w:tcW w:w="1843" w:type="dxa"/>
          </w:tcPr>
          <w:p w:rsidR="00233F7A" w:rsidRPr="006C33A3" w:rsidRDefault="00233F7A" w:rsidP="00233F7A">
            <w:pPr>
              <w:ind w:left="-108"/>
              <w:rPr>
                <w:b/>
                <w:bCs/>
              </w:rPr>
            </w:pPr>
            <w:r w:rsidRPr="006C33A3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233F7A" w:rsidRPr="006C33A3" w:rsidRDefault="00233F7A" w:rsidP="00233F7A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233F7A" w:rsidRPr="006C33A3" w:rsidRDefault="00233F7A" w:rsidP="00233F7A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233F7A" w:rsidRPr="006C33A3" w:rsidRDefault="00233F7A" w:rsidP="00233F7A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14 039</w:t>
            </w:r>
          </w:p>
        </w:tc>
        <w:tc>
          <w:tcPr>
            <w:tcW w:w="1276" w:type="dxa"/>
          </w:tcPr>
          <w:p w:rsidR="00233F7A" w:rsidRPr="006E3CC9" w:rsidRDefault="00233F7A" w:rsidP="00233F7A">
            <w:pPr>
              <w:jc w:val="center"/>
              <w:rPr>
                <w:b/>
              </w:rPr>
            </w:pPr>
            <w:r w:rsidRPr="006E3CC9">
              <w:rPr>
                <w:b/>
                <w:bCs/>
                <w:sz w:val="22"/>
                <w:szCs w:val="22"/>
              </w:rPr>
              <w:t>16 236</w:t>
            </w:r>
          </w:p>
        </w:tc>
        <w:tc>
          <w:tcPr>
            <w:tcW w:w="1276" w:type="dxa"/>
          </w:tcPr>
          <w:p w:rsidR="00233F7A" w:rsidRPr="006E3CC9" w:rsidRDefault="00233F7A" w:rsidP="00233F7A">
            <w:pPr>
              <w:jc w:val="center"/>
              <w:rPr>
                <w:b/>
              </w:rPr>
            </w:pPr>
            <w:r w:rsidRPr="006E3CC9">
              <w:rPr>
                <w:b/>
                <w:bCs/>
                <w:sz w:val="22"/>
                <w:szCs w:val="22"/>
              </w:rPr>
              <w:t>17 211</w:t>
            </w:r>
          </w:p>
        </w:tc>
        <w:tc>
          <w:tcPr>
            <w:tcW w:w="1134" w:type="dxa"/>
          </w:tcPr>
          <w:p w:rsidR="00233F7A" w:rsidRPr="006C33A3" w:rsidRDefault="00233F7A" w:rsidP="00233F7A">
            <w:pPr>
              <w:jc w:val="center"/>
              <w:rPr>
                <w:b/>
              </w:rPr>
            </w:pPr>
            <w:r w:rsidRPr="006C33A3">
              <w:rPr>
                <w:b/>
                <w:bCs/>
                <w:sz w:val="22"/>
                <w:szCs w:val="22"/>
              </w:rPr>
              <w:t>18 287</w:t>
            </w:r>
          </w:p>
        </w:tc>
        <w:tc>
          <w:tcPr>
            <w:tcW w:w="2012" w:type="dxa"/>
          </w:tcPr>
          <w:p w:rsidR="00233F7A" w:rsidRPr="006C33A3" w:rsidRDefault="00233F7A" w:rsidP="00233F7A">
            <w:pPr>
              <w:jc w:val="center"/>
              <w:rPr>
                <w:b/>
              </w:rPr>
            </w:pPr>
            <w:r w:rsidRPr="006C33A3">
              <w:rPr>
                <w:b/>
                <w:bCs/>
                <w:sz w:val="22"/>
                <w:szCs w:val="22"/>
              </w:rPr>
              <w:t>18 287</w:t>
            </w:r>
          </w:p>
        </w:tc>
      </w:tr>
      <w:tr w:rsidR="00233F7A" w:rsidRPr="006C33A3" w:rsidTr="00271BDB">
        <w:trPr>
          <w:trHeight w:val="1259"/>
        </w:trPr>
        <w:tc>
          <w:tcPr>
            <w:tcW w:w="1844" w:type="dxa"/>
            <w:vMerge/>
          </w:tcPr>
          <w:p w:rsidR="00233F7A" w:rsidRPr="006C33A3" w:rsidRDefault="00233F7A" w:rsidP="00233F7A">
            <w:pPr>
              <w:rPr>
                <w:bCs/>
              </w:rPr>
            </w:pPr>
          </w:p>
        </w:tc>
        <w:tc>
          <w:tcPr>
            <w:tcW w:w="2835" w:type="dxa"/>
            <w:vMerge/>
          </w:tcPr>
          <w:p w:rsidR="00233F7A" w:rsidRPr="006C33A3" w:rsidRDefault="00233F7A" w:rsidP="00233F7A"/>
        </w:tc>
        <w:tc>
          <w:tcPr>
            <w:tcW w:w="1843" w:type="dxa"/>
          </w:tcPr>
          <w:p w:rsidR="00233F7A" w:rsidRPr="006C33A3" w:rsidRDefault="00233F7A" w:rsidP="00233F7A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233F7A" w:rsidRPr="006C33A3" w:rsidRDefault="00233F7A" w:rsidP="00233F7A">
            <w:pPr>
              <w:ind w:left="-108" w:right="-108"/>
              <w:jc w:val="center"/>
              <w:rPr>
                <w:bCs/>
                <w:spacing w:val="-8"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233F7A" w:rsidRPr="006C33A3" w:rsidRDefault="00233F7A" w:rsidP="00233F7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233F7A" w:rsidRPr="006C33A3" w:rsidRDefault="00233F7A" w:rsidP="00233F7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233F7A" w:rsidRPr="006C33A3" w:rsidRDefault="00233F7A" w:rsidP="00233F7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14 039</w:t>
            </w:r>
          </w:p>
        </w:tc>
        <w:tc>
          <w:tcPr>
            <w:tcW w:w="1276" w:type="dxa"/>
          </w:tcPr>
          <w:p w:rsidR="00233F7A" w:rsidRPr="006E3CC9" w:rsidRDefault="00233F7A" w:rsidP="00233F7A">
            <w:pPr>
              <w:jc w:val="center"/>
            </w:pPr>
            <w:r w:rsidRPr="006E3CC9">
              <w:rPr>
                <w:bCs/>
                <w:sz w:val="22"/>
                <w:szCs w:val="22"/>
              </w:rPr>
              <w:t>16</w:t>
            </w:r>
            <w:r w:rsidR="00195317" w:rsidRPr="006E3CC9">
              <w:rPr>
                <w:bCs/>
                <w:sz w:val="22"/>
                <w:szCs w:val="22"/>
              </w:rPr>
              <w:t> </w:t>
            </w:r>
            <w:r w:rsidR="00DA4A2E" w:rsidRPr="006E3CC9">
              <w:rPr>
                <w:bCs/>
                <w:sz w:val="22"/>
                <w:szCs w:val="22"/>
              </w:rPr>
              <w:t>236</w:t>
            </w:r>
          </w:p>
        </w:tc>
        <w:tc>
          <w:tcPr>
            <w:tcW w:w="1276" w:type="dxa"/>
          </w:tcPr>
          <w:p w:rsidR="00233F7A" w:rsidRPr="006C33A3" w:rsidRDefault="00233F7A" w:rsidP="00233F7A">
            <w:pPr>
              <w:jc w:val="center"/>
            </w:pPr>
            <w:r w:rsidRPr="006C33A3">
              <w:rPr>
                <w:bCs/>
                <w:sz w:val="22"/>
                <w:szCs w:val="22"/>
              </w:rPr>
              <w:t>17 211</w:t>
            </w:r>
          </w:p>
        </w:tc>
        <w:tc>
          <w:tcPr>
            <w:tcW w:w="1134" w:type="dxa"/>
          </w:tcPr>
          <w:p w:rsidR="00233F7A" w:rsidRPr="006C33A3" w:rsidRDefault="00233F7A" w:rsidP="00233F7A">
            <w:pPr>
              <w:jc w:val="center"/>
            </w:pPr>
            <w:r w:rsidRPr="006C33A3">
              <w:rPr>
                <w:bCs/>
                <w:sz w:val="22"/>
                <w:szCs w:val="22"/>
              </w:rPr>
              <w:t>18 287</w:t>
            </w:r>
          </w:p>
        </w:tc>
        <w:tc>
          <w:tcPr>
            <w:tcW w:w="2012" w:type="dxa"/>
          </w:tcPr>
          <w:p w:rsidR="00233F7A" w:rsidRPr="006C33A3" w:rsidRDefault="00233F7A" w:rsidP="00233F7A">
            <w:pPr>
              <w:jc w:val="center"/>
            </w:pPr>
            <w:r w:rsidRPr="006C33A3">
              <w:rPr>
                <w:bCs/>
                <w:sz w:val="22"/>
                <w:szCs w:val="22"/>
              </w:rPr>
              <w:t>18 287</w:t>
            </w:r>
          </w:p>
        </w:tc>
      </w:tr>
      <w:tr w:rsidR="00730631" w:rsidRPr="006C33A3" w:rsidTr="00271BDB">
        <w:trPr>
          <w:trHeight w:val="180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мероприятие 2.1.1.</w:t>
            </w:r>
          </w:p>
        </w:tc>
        <w:tc>
          <w:tcPr>
            <w:tcW w:w="2835" w:type="dxa"/>
          </w:tcPr>
          <w:p w:rsidR="00730631" w:rsidRPr="006C33A3" w:rsidRDefault="006E3CC9" w:rsidP="00DA7E29">
            <w:pPr>
              <w:jc w:val="both"/>
              <w:rPr>
                <w:sz w:val="23"/>
                <w:szCs w:val="23"/>
              </w:rPr>
            </w:pPr>
            <w:r>
              <w:t>«Обеспечение дея</w:t>
            </w:r>
            <w:r w:rsidR="00730631" w:rsidRPr="006C33A3">
              <w:t>т</w:t>
            </w:r>
            <w:r>
              <w:t>ельности (оказание услуг) подведомственных учреждений (орга</w:t>
            </w:r>
            <w:r w:rsidR="00730631" w:rsidRPr="006C33A3">
              <w:t>низаций), в том числе предоставление муниципа</w:t>
            </w:r>
            <w:r w:rsidR="00730631" w:rsidRPr="006C33A3">
              <w:rPr>
                <w:sz w:val="23"/>
                <w:szCs w:val="23"/>
              </w:rPr>
              <w:t>льным бюджетным и автономным учреждениям субсидий»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jc w:val="center"/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0420120590</w:t>
            </w:r>
          </w:p>
        </w:tc>
        <w:tc>
          <w:tcPr>
            <w:tcW w:w="1417" w:type="dxa"/>
          </w:tcPr>
          <w:p w:rsidR="00730631" w:rsidRPr="006C33A3" w:rsidRDefault="00233F7A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13 995</w:t>
            </w:r>
          </w:p>
        </w:tc>
        <w:tc>
          <w:tcPr>
            <w:tcW w:w="1276" w:type="dxa"/>
          </w:tcPr>
          <w:p w:rsidR="00730631" w:rsidRPr="006E3CC9" w:rsidRDefault="00DA4A2E" w:rsidP="00DA7E29">
            <w:pPr>
              <w:jc w:val="center"/>
            </w:pPr>
            <w:r w:rsidRPr="006E3CC9">
              <w:t>16 199,6</w:t>
            </w:r>
          </w:p>
        </w:tc>
        <w:tc>
          <w:tcPr>
            <w:tcW w:w="1276" w:type="dxa"/>
          </w:tcPr>
          <w:p w:rsidR="00730631" w:rsidRPr="006C33A3" w:rsidRDefault="00233F7A" w:rsidP="00DA7E29">
            <w:pPr>
              <w:jc w:val="center"/>
            </w:pPr>
            <w:r w:rsidRPr="006C33A3">
              <w:t>17 208</w:t>
            </w:r>
          </w:p>
        </w:tc>
        <w:tc>
          <w:tcPr>
            <w:tcW w:w="1134" w:type="dxa"/>
          </w:tcPr>
          <w:p w:rsidR="00730631" w:rsidRPr="006C33A3" w:rsidRDefault="00233F7A" w:rsidP="00DA7E29">
            <w:pPr>
              <w:jc w:val="center"/>
            </w:pPr>
            <w:r w:rsidRPr="006C33A3">
              <w:t>18 284</w:t>
            </w:r>
          </w:p>
        </w:tc>
        <w:tc>
          <w:tcPr>
            <w:tcW w:w="2012" w:type="dxa"/>
          </w:tcPr>
          <w:p w:rsidR="00730631" w:rsidRPr="006C33A3" w:rsidRDefault="00233F7A" w:rsidP="00DA7E29">
            <w:pPr>
              <w:jc w:val="center"/>
            </w:pPr>
            <w:r w:rsidRPr="006C33A3">
              <w:t>18 284</w:t>
            </w:r>
          </w:p>
        </w:tc>
      </w:tr>
      <w:tr w:rsidR="00730631" w:rsidRPr="006C33A3" w:rsidTr="00271BDB">
        <w:trPr>
          <w:trHeight w:val="180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мероприятие 2.1.3.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jc w:val="both"/>
            </w:pPr>
            <w:r w:rsidRPr="006C33A3">
              <w:t>«Поддержка отрасли культуры (на государственную поддержку лучши</w:t>
            </w:r>
            <w:r w:rsidR="006E3CC9">
              <w:t>х работников муниципальных учре</w:t>
            </w:r>
            <w:r w:rsidRPr="006C33A3">
              <w:t>ждений культуры, находящихся на сельской территории) за счет средств местного бюджета»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04202L5195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</w:tr>
      <w:tr w:rsidR="00730631" w:rsidRPr="006C33A3" w:rsidTr="00271BDB">
        <w:trPr>
          <w:trHeight w:val="180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мероприятие 2.1.4.</w:t>
            </w:r>
          </w:p>
        </w:tc>
        <w:tc>
          <w:tcPr>
            <w:tcW w:w="2835" w:type="dxa"/>
          </w:tcPr>
          <w:p w:rsidR="00730631" w:rsidRPr="006C33A3" w:rsidRDefault="006E3CC9" w:rsidP="00DA7E29">
            <w:pPr>
              <w:jc w:val="both"/>
            </w:pPr>
            <w:r>
              <w:t>«Укрепление мате</w:t>
            </w:r>
            <w:r w:rsidR="00730631" w:rsidRPr="006C33A3">
              <w:t>риально-технической базы подведомственных учреждений (</w:t>
            </w:r>
            <w:r>
              <w:t>организаций), в том числе реали</w:t>
            </w:r>
            <w:r w:rsidR="00730631" w:rsidRPr="006C33A3">
              <w:t>зация ме</w:t>
            </w:r>
            <w:r w:rsidR="00730631" w:rsidRPr="006C33A3">
              <w:lastRenderedPageBreak/>
              <w:t>роприятий за счет субсидии на иные цели п</w:t>
            </w:r>
            <w:r>
              <w:t>редоставляемых муниципальным бюд</w:t>
            </w:r>
            <w:r w:rsidR="00730631" w:rsidRPr="006C33A3">
              <w:t>жетным и автономным учреждениям»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0420323010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4</w:t>
            </w:r>
            <w:r w:rsidR="00233F7A" w:rsidRPr="006C33A3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730631" w:rsidRPr="006C33A3" w:rsidRDefault="00DA4A2E" w:rsidP="00DA7E29">
            <w:pPr>
              <w:jc w:val="center"/>
              <w:rPr>
                <w:bCs/>
                <w:sz w:val="22"/>
                <w:szCs w:val="22"/>
              </w:rPr>
            </w:pPr>
            <w:r w:rsidRPr="006E3CC9">
              <w:rPr>
                <w:bCs/>
                <w:sz w:val="22"/>
                <w:szCs w:val="22"/>
              </w:rPr>
              <w:t>21,4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</w:tr>
      <w:tr w:rsidR="00730631" w:rsidRPr="006C33A3" w:rsidTr="00271BDB">
        <w:trPr>
          <w:trHeight w:val="180"/>
        </w:trPr>
        <w:tc>
          <w:tcPr>
            <w:tcW w:w="1844" w:type="dxa"/>
          </w:tcPr>
          <w:p w:rsidR="00730631" w:rsidRPr="006C33A3" w:rsidRDefault="00730631" w:rsidP="00DA7E29">
            <w:r w:rsidRPr="006C33A3">
              <w:lastRenderedPageBreak/>
              <w:t>Основное мероприятие 2.1.5.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ind w:right="-109"/>
              <w:jc w:val="both"/>
              <w:rPr>
                <w:sz w:val="23"/>
                <w:szCs w:val="23"/>
              </w:rPr>
            </w:pPr>
            <w:r w:rsidRPr="006C33A3">
              <w:t>«Пр</w:t>
            </w:r>
            <w:r w:rsidR="006E3CC9">
              <w:t>едупреждение и профилактика рас</w:t>
            </w:r>
            <w:r w:rsidRPr="006C33A3">
              <w:t>пространения новой коронавирусной инфекции»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631" w:rsidRPr="006C33A3" w:rsidRDefault="00730631" w:rsidP="00DA7E29">
            <w:pPr>
              <w:ind w:left="-108" w:right="-108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0420129980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730631" w:rsidRPr="006E3CC9" w:rsidRDefault="00730631" w:rsidP="00DA7E29">
            <w:pPr>
              <w:jc w:val="center"/>
              <w:rPr>
                <w:sz w:val="22"/>
                <w:szCs w:val="22"/>
              </w:rPr>
            </w:pPr>
            <w:r w:rsidRPr="006E3CC9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3</w:t>
            </w:r>
          </w:p>
        </w:tc>
        <w:tc>
          <w:tcPr>
            <w:tcW w:w="2012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3</w:t>
            </w:r>
          </w:p>
        </w:tc>
      </w:tr>
      <w:tr w:rsidR="005033B7" w:rsidRPr="006C33A3" w:rsidTr="00271BDB">
        <w:trPr>
          <w:trHeight w:val="180"/>
        </w:trPr>
        <w:tc>
          <w:tcPr>
            <w:tcW w:w="1844" w:type="dxa"/>
          </w:tcPr>
          <w:p w:rsidR="005033B7" w:rsidRPr="006C33A3" w:rsidRDefault="005033B7" w:rsidP="005033B7">
            <w:r w:rsidRPr="006C33A3">
              <w:t>Основное мероприятие 2.1.6.</w:t>
            </w:r>
          </w:p>
        </w:tc>
        <w:tc>
          <w:tcPr>
            <w:tcW w:w="2835" w:type="dxa"/>
          </w:tcPr>
          <w:p w:rsidR="005033B7" w:rsidRPr="006C33A3" w:rsidRDefault="005033B7" w:rsidP="005033B7">
            <w:pPr>
              <w:ind w:right="34"/>
              <w:jc w:val="both"/>
            </w:pPr>
            <w:r w:rsidRPr="006C33A3">
              <w:t>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1843" w:type="dxa"/>
          </w:tcPr>
          <w:p w:rsidR="005033B7" w:rsidRPr="006C33A3" w:rsidRDefault="005033B7" w:rsidP="005033B7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5033B7" w:rsidRPr="006C33A3" w:rsidRDefault="005033B7" w:rsidP="005033B7">
            <w:pPr>
              <w:ind w:left="-108" w:right="-108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042A255194</w:t>
            </w:r>
          </w:p>
        </w:tc>
        <w:tc>
          <w:tcPr>
            <w:tcW w:w="1417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033B7" w:rsidRPr="006E3CC9" w:rsidRDefault="005033B7" w:rsidP="005033B7">
            <w:pPr>
              <w:jc w:val="center"/>
              <w:rPr>
                <w:sz w:val="22"/>
                <w:szCs w:val="22"/>
              </w:rPr>
            </w:pPr>
            <w:r w:rsidRPr="006E3CC9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730631" w:rsidRPr="006C33A3" w:rsidTr="00271BDB">
        <w:trPr>
          <w:trHeight w:val="391"/>
        </w:trPr>
        <w:tc>
          <w:tcPr>
            <w:tcW w:w="1844" w:type="dxa"/>
            <w:vMerge w:val="restart"/>
          </w:tcPr>
          <w:p w:rsidR="00730631" w:rsidRPr="006C33A3" w:rsidRDefault="00730631" w:rsidP="00DA7E29">
            <w:pPr>
              <w:ind w:right="-108" w:hanging="108"/>
            </w:pPr>
            <w:r w:rsidRPr="006C33A3">
              <w:t>Подпрограмма 3.</w:t>
            </w:r>
          </w:p>
        </w:tc>
        <w:tc>
          <w:tcPr>
            <w:tcW w:w="2835" w:type="dxa"/>
            <w:vMerge w:val="restart"/>
          </w:tcPr>
          <w:p w:rsidR="00730631" w:rsidRPr="006C33A3" w:rsidRDefault="00730631" w:rsidP="00DA7E29">
            <w:pPr>
              <w:jc w:val="both"/>
            </w:pPr>
            <w:r w:rsidRPr="006C33A3">
              <w:t xml:space="preserve">«Развитие театрального искусства Губкинского городского округа Белгородской </w:t>
            </w:r>
            <w:proofErr w:type="gramStart"/>
            <w:r w:rsidRPr="006C33A3">
              <w:t xml:space="preserve">области»  </w:t>
            </w:r>
            <w:proofErr w:type="gramEnd"/>
          </w:p>
        </w:tc>
        <w:tc>
          <w:tcPr>
            <w:tcW w:w="1843" w:type="dxa"/>
          </w:tcPr>
          <w:p w:rsidR="00730631" w:rsidRPr="006C33A3" w:rsidRDefault="00730631" w:rsidP="00DA7E29">
            <w:pPr>
              <w:ind w:left="-108"/>
              <w:rPr>
                <w:b/>
                <w:bCs/>
              </w:rPr>
            </w:pPr>
            <w:r w:rsidRPr="006C33A3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6C33A3" w:rsidRDefault="0031051B" w:rsidP="00DA7E29">
            <w:pPr>
              <w:ind w:left="-108"/>
              <w:jc w:val="center"/>
              <w:rPr>
                <w:b/>
              </w:rPr>
            </w:pPr>
            <w:r w:rsidRPr="006C33A3">
              <w:rPr>
                <w:b/>
              </w:rPr>
              <w:t>64 318,5</w:t>
            </w:r>
          </w:p>
        </w:tc>
        <w:tc>
          <w:tcPr>
            <w:tcW w:w="1276" w:type="dxa"/>
          </w:tcPr>
          <w:p w:rsidR="00730631" w:rsidRPr="006E3CC9" w:rsidRDefault="009A44E4" w:rsidP="00DA7E29">
            <w:pPr>
              <w:jc w:val="center"/>
              <w:rPr>
                <w:b/>
              </w:rPr>
            </w:pPr>
            <w:r w:rsidRPr="006E3CC9">
              <w:rPr>
                <w:b/>
              </w:rPr>
              <w:t>67 527,3</w:t>
            </w:r>
          </w:p>
        </w:tc>
        <w:tc>
          <w:tcPr>
            <w:tcW w:w="1276" w:type="dxa"/>
          </w:tcPr>
          <w:p w:rsidR="00730631" w:rsidRPr="006C33A3" w:rsidRDefault="0031051B" w:rsidP="00DA7E29">
            <w:pPr>
              <w:jc w:val="center"/>
              <w:rPr>
                <w:b/>
              </w:rPr>
            </w:pPr>
            <w:r w:rsidRPr="006C33A3">
              <w:rPr>
                <w:b/>
              </w:rPr>
              <w:t>33 985</w:t>
            </w:r>
          </w:p>
        </w:tc>
        <w:tc>
          <w:tcPr>
            <w:tcW w:w="1134" w:type="dxa"/>
          </w:tcPr>
          <w:p w:rsidR="00730631" w:rsidRPr="006C33A3" w:rsidRDefault="0031051B" w:rsidP="00DA7E29">
            <w:pPr>
              <w:jc w:val="center"/>
              <w:rPr>
                <w:b/>
              </w:rPr>
            </w:pPr>
            <w:r w:rsidRPr="006C33A3">
              <w:rPr>
                <w:b/>
              </w:rPr>
              <w:t>36 375</w:t>
            </w:r>
          </w:p>
        </w:tc>
        <w:tc>
          <w:tcPr>
            <w:tcW w:w="2012" w:type="dxa"/>
          </w:tcPr>
          <w:p w:rsidR="00730631" w:rsidRPr="006C33A3" w:rsidRDefault="0031051B" w:rsidP="00DA7E29">
            <w:pPr>
              <w:jc w:val="center"/>
              <w:rPr>
                <w:b/>
              </w:rPr>
            </w:pPr>
            <w:r w:rsidRPr="006C33A3">
              <w:rPr>
                <w:b/>
              </w:rPr>
              <w:t>36 198</w:t>
            </w:r>
          </w:p>
        </w:tc>
      </w:tr>
      <w:tr w:rsidR="00730631" w:rsidRPr="006C33A3" w:rsidTr="00271BDB">
        <w:trPr>
          <w:trHeight w:val="180"/>
        </w:trPr>
        <w:tc>
          <w:tcPr>
            <w:tcW w:w="1844" w:type="dxa"/>
            <w:vMerge/>
          </w:tcPr>
          <w:p w:rsidR="00730631" w:rsidRPr="006C33A3" w:rsidRDefault="00730631" w:rsidP="00DA7E29"/>
        </w:tc>
        <w:tc>
          <w:tcPr>
            <w:tcW w:w="2835" w:type="dxa"/>
            <w:vMerge/>
          </w:tcPr>
          <w:p w:rsidR="00730631" w:rsidRPr="006C33A3" w:rsidRDefault="00730631" w:rsidP="00DA7E29"/>
        </w:tc>
        <w:tc>
          <w:tcPr>
            <w:tcW w:w="1843" w:type="dxa"/>
          </w:tcPr>
          <w:p w:rsidR="00730631" w:rsidRPr="006C33A3" w:rsidRDefault="00730631" w:rsidP="00DA7E29">
            <w:pPr>
              <w:ind w:right="-108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Управление культуры </w:t>
            </w:r>
            <w:proofErr w:type="spellStart"/>
            <w:proofErr w:type="gramStart"/>
            <w:r w:rsidRPr="006C33A3">
              <w:rPr>
                <w:bCs/>
              </w:rPr>
              <w:t>адми-нистрации</w:t>
            </w:r>
            <w:proofErr w:type="spellEnd"/>
            <w:proofErr w:type="gramEnd"/>
            <w:r w:rsidRPr="006C33A3">
              <w:rPr>
                <w:bCs/>
              </w:rPr>
              <w:t xml:space="preserve"> Губ-</w:t>
            </w:r>
            <w:proofErr w:type="spellStart"/>
            <w:r w:rsidRPr="006C33A3">
              <w:rPr>
                <w:bCs/>
              </w:rPr>
              <w:t>кинского</w:t>
            </w:r>
            <w:proofErr w:type="spellEnd"/>
            <w:r w:rsidRPr="006C33A3">
              <w:rPr>
                <w:bCs/>
              </w:rPr>
              <w:t xml:space="preserve"> город-</w:t>
            </w:r>
            <w:proofErr w:type="spellStart"/>
            <w:r w:rsidRPr="006C33A3">
              <w:rPr>
                <w:bCs/>
              </w:rPr>
              <w:t>ского</w:t>
            </w:r>
            <w:proofErr w:type="spellEnd"/>
            <w:r w:rsidRPr="006C33A3">
              <w:rPr>
                <w:bCs/>
              </w:rPr>
              <w:t xml:space="preserve">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6C33A3" w:rsidRDefault="0031051B" w:rsidP="00DA7E29">
            <w:pPr>
              <w:ind w:left="-108"/>
              <w:jc w:val="center"/>
            </w:pPr>
            <w:r w:rsidRPr="006C33A3">
              <w:t>43 787</w:t>
            </w:r>
          </w:p>
        </w:tc>
        <w:tc>
          <w:tcPr>
            <w:tcW w:w="1276" w:type="dxa"/>
          </w:tcPr>
          <w:p w:rsidR="00730631" w:rsidRPr="006E3CC9" w:rsidRDefault="0031051B" w:rsidP="00DA7E29">
            <w:pPr>
              <w:jc w:val="center"/>
            </w:pPr>
            <w:r w:rsidRPr="006E3CC9">
              <w:t>31 802</w:t>
            </w:r>
          </w:p>
        </w:tc>
        <w:tc>
          <w:tcPr>
            <w:tcW w:w="1276" w:type="dxa"/>
          </w:tcPr>
          <w:p w:rsidR="00730631" w:rsidRPr="006C33A3" w:rsidRDefault="0031051B" w:rsidP="00DA7E29">
            <w:pPr>
              <w:jc w:val="center"/>
            </w:pPr>
            <w:r w:rsidRPr="006C33A3">
              <w:t>33 985</w:t>
            </w:r>
          </w:p>
        </w:tc>
        <w:tc>
          <w:tcPr>
            <w:tcW w:w="1134" w:type="dxa"/>
          </w:tcPr>
          <w:p w:rsidR="00730631" w:rsidRPr="006C33A3" w:rsidRDefault="0031051B" w:rsidP="00DA7E29">
            <w:pPr>
              <w:jc w:val="center"/>
            </w:pPr>
            <w:r w:rsidRPr="006C33A3">
              <w:t>36 375</w:t>
            </w:r>
          </w:p>
        </w:tc>
        <w:tc>
          <w:tcPr>
            <w:tcW w:w="2012" w:type="dxa"/>
          </w:tcPr>
          <w:p w:rsidR="00730631" w:rsidRPr="006C33A3" w:rsidRDefault="0031051B" w:rsidP="00DA7E29">
            <w:pPr>
              <w:jc w:val="center"/>
            </w:pPr>
            <w:r w:rsidRPr="006C33A3">
              <w:t>36 198</w:t>
            </w:r>
          </w:p>
        </w:tc>
      </w:tr>
      <w:tr w:rsidR="00730631" w:rsidRPr="006C33A3" w:rsidTr="00271BDB">
        <w:trPr>
          <w:trHeight w:val="180"/>
        </w:trPr>
        <w:tc>
          <w:tcPr>
            <w:tcW w:w="1844" w:type="dxa"/>
            <w:vMerge/>
          </w:tcPr>
          <w:p w:rsidR="00730631" w:rsidRPr="006C33A3" w:rsidRDefault="00730631" w:rsidP="00DA7E29"/>
        </w:tc>
        <w:tc>
          <w:tcPr>
            <w:tcW w:w="2835" w:type="dxa"/>
            <w:vMerge/>
          </w:tcPr>
          <w:p w:rsidR="00730631" w:rsidRPr="006C33A3" w:rsidRDefault="00730631" w:rsidP="00DA7E29"/>
        </w:tc>
        <w:tc>
          <w:tcPr>
            <w:tcW w:w="1843" w:type="dxa"/>
          </w:tcPr>
          <w:p w:rsidR="00730631" w:rsidRPr="006C33A3" w:rsidRDefault="00730631" w:rsidP="00DA7E29">
            <w:pPr>
              <w:ind w:right="-108"/>
              <w:jc w:val="center"/>
              <w:rPr>
                <w:bCs/>
              </w:rPr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6C33A3" w:rsidRDefault="0031051B" w:rsidP="00DA7E2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20 531,5</w:t>
            </w:r>
          </w:p>
        </w:tc>
        <w:tc>
          <w:tcPr>
            <w:tcW w:w="1276" w:type="dxa"/>
          </w:tcPr>
          <w:p w:rsidR="00730631" w:rsidRPr="006E3CC9" w:rsidRDefault="009A44E4" w:rsidP="00DA7E29">
            <w:pPr>
              <w:jc w:val="center"/>
              <w:rPr>
                <w:bCs/>
              </w:rPr>
            </w:pPr>
            <w:r w:rsidRPr="006E3CC9">
              <w:rPr>
                <w:bCs/>
              </w:rPr>
              <w:t>35 725,3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</w:tr>
      <w:tr w:rsidR="00730631" w:rsidRPr="006C33A3" w:rsidTr="00271BDB">
        <w:trPr>
          <w:trHeight w:val="142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мероприятие 3.1.1.</w:t>
            </w:r>
          </w:p>
        </w:tc>
        <w:tc>
          <w:tcPr>
            <w:tcW w:w="2835" w:type="dxa"/>
          </w:tcPr>
          <w:p w:rsidR="00730631" w:rsidRPr="006C33A3" w:rsidRDefault="006E3CC9" w:rsidP="00DA7E29">
            <w:pPr>
              <w:jc w:val="both"/>
            </w:pPr>
            <w:r>
              <w:t>«Обеспечение дея</w:t>
            </w:r>
            <w:r w:rsidR="00730631" w:rsidRPr="006C33A3">
              <w:t>т</w:t>
            </w:r>
            <w:r>
              <w:t>ельности (оказание услуг) подведомственных учреждений (органи</w:t>
            </w:r>
            <w:r w:rsidR="00730631" w:rsidRPr="006C33A3">
              <w:t>заций)</w:t>
            </w:r>
            <w:r>
              <w:t xml:space="preserve">, в том числе предоставление </w:t>
            </w:r>
            <w:r>
              <w:lastRenderedPageBreak/>
              <w:t>му</w:t>
            </w:r>
            <w:r w:rsidR="00730631" w:rsidRPr="006C33A3">
              <w:t>ниципальным бю</w:t>
            </w:r>
            <w:r>
              <w:t>д</w:t>
            </w:r>
            <w:r w:rsidR="00730631" w:rsidRPr="006C33A3">
              <w:t>жетным и автономным учреждениям субсидий»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jc w:val="center"/>
            </w:pPr>
            <w:r w:rsidRPr="006C33A3">
              <w:rPr>
                <w:bCs/>
              </w:rPr>
              <w:lastRenderedPageBreak/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0430120590</w:t>
            </w:r>
          </w:p>
        </w:tc>
        <w:tc>
          <w:tcPr>
            <w:tcW w:w="1417" w:type="dxa"/>
          </w:tcPr>
          <w:p w:rsidR="00730631" w:rsidRPr="006C33A3" w:rsidRDefault="0031051B" w:rsidP="00DA7E29">
            <w:pPr>
              <w:ind w:left="-108"/>
              <w:jc w:val="center"/>
            </w:pPr>
            <w:r w:rsidRPr="006C33A3">
              <w:t>28 051</w:t>
            </w:r>
          </w:p>
        </w:tc>
        <w:tc>
          <w:tcPr>
            <w:tcW w:w="1276" w:type="dxa"/>
          </w:tcPr>
          <w:p w:rsidR="00730631" w:rsidRPr="006C33A3" w:rsidRDefault="0031051B" w:rsidP="00DA7E29">
            <w:pPr>
              <w:jc w:val="center"/>
            </w:pPr>
            <w:r w:rsidRPr="006E3CC9">
              <w:t>31</w:t>
            </w:r>
            <w:r w:rsidR="00AE746C" w:rsidRPr="006E3CC9">
              <w:t> </w:t>
            </w:r>
            <w:r w:rsidRPr="006E3CC9">
              <w:t>6</w:t>
            </w:r>
            <w:r w:rsidR="00AE746C" w:rsidRPr="006E3CC9">
              <w:t>25,3</w:t>
            </w:r>
          </w:p>
        </w:tc>
        <w:tc>
          <w:tcPr>
            <w:tcW w:w="1276" w:type="dxa"/>
          </w:tcPr>
          <w:p w:rsidR="00730631" w:rsidRPr="006C33A3" w:rsidRDefault="0031051B" w:rsidP="00DA7E29">
            <w:pPr>
              <w:jc w:val="center"/>
            </w:pPr>
            <w:r w:rsidRPr="006C33A3">
              <w:t>33 819</w:t>
            </w:r>
          </w:p>
        </w:tc>
        <w:tc>
          <w:tcPr>
            <w:tcW w:w="1134" w:type="dxa"/>
          </w:tcPr>
          <w:p w:rsidR="00730631" w:rsidRPr="006C33A3" w:rsidRDefault="0031051B" w:rsidP="00DA7E29">
            <w:pPr>
              <w:jc w:val="center"/>
            </w:pPr>
            <w:r w:rsidRPr="006C33A3">
              <w:t>36 196</w:t>
            </w:r>
          </w:p>
        </w:tc>
        <w:tc>
          <w:tcPr>
            <w:tcW w:w="2012" w:type="dxa"/>
          </w:tcPr>
          <w:p w:rsidR="00730631" w:rsidRPr="006C33A3" w:rsidRDefault="0031051B" w:rsidP="00DA7E29">
            <w:pPr>
              <w:jc w:val="center"/>
            </w:pPr>
            <w:r w:rsidRPr="006C33A3">
              <w:t>36 196</w:t>
            </w:r>
          </w:p>
        </w:tc>
      </w:tr>
      <w:tr w:rsidR="00730631" w:rsidRPr="006C33A3" w:rsidTr="00271BDB">
        <w:trPr>
          <w:trHeight w:val="432"/>
        </w:trPr>
        <w:tc>
          <w:tcPr>
            <w:tcW w:w="1844" w:type="dxa"/>
          </w:tcPr>
          <w:p w:rsidR="00730631" w:rsidRPr="006C33A3" w:rsidRDefault="00730631" w:rsidP="00DA7E29">
            <w:r w:rsidRPr="006C33A3">
              <w:lastRenderedPageBreak/>
              <w:t>Основное мероприятие 3.1.2.</w:t>
            </w:r>
          </w:p>
        </w:tc>
        <w:tc>
          <w:tcPr>
            <w:tcW w:w="2835" w:type="dxa"/>
          </w:tcPr>
          <w:p w:rsidR="00730631" w:rsidRPr="006C33A3" w:rsidRDefault="006E3CC9" w:rsidP="00DA7E29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«Укрепление мате</w:t>
            </w:r>
            <w:r w:rsidR="00730631" w:rsidRPr="006C33A3">
              <w:rPr>
                <w:sz w:val="23"/>
                <w:szCs w:val="23"/>
              </w:rPr>
              <w:t xml:space="preserve">риально - технической базы подведомственных учреждений </w:t>
            </w:r>
            <w:r>
              <w:rPr>
                <w:sz w:val="23"/>
                <w:szCs w:val="23"/>
              </w:rPr>
              <w:t>(ор</w:t>
            </w:r>
            <w:r w:rsidR="00730631" w:rsidRPr="006C33A3">
              <w:rPr>
                <w:sz w:val="23"/>
                <w:szCs w:val="23"/>
              </w:rPr>
              <w:t>ганизаций), в том числе реализация мероприятий за счет субсидий на иные цели, пр</w:t>
            </w:r>
            <w:r>
              <w:rPr>
                <w:sz w:val="23"/>
                <w:szCs w:val="23"/>
              </w:rPr>
              <w:t>едоставляемых муниципальным бюд</w:t>
            </w:r>
            <w:r w:rsidR="00730631" w:rsidRPr="006C33A3">
              <w:rPr>
                <w:sz w:val="23"/>
                <w:szCs w:val="23"/>
              </w:rPr>
              <w:t>жетным и автономным учреждениям»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0430223010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15 352</w:t>
            </w:r>
          </w:p>
        </w:tc>
        <w:tc>
          <w:tcPr>
            <w:tcW w:w="1276" w:type="dxa"/>
          </w:tcPr>
          <w:p w:rsidR="00730631" w:rsidRPr="006C33A3" w:rsidRDefault="00AE746C" w:rsidP="00DA7E29">
            <w:pPr>
              <w:jc w:val="center"/>
              <w:rPr>
                <w:sz w:val="22"/>
                <w:szCs w:val="22"/>
              </w:rPr>
            </w:pPr>
            <w:r w:rsidRPr="006E3CC9">
              <w:rPr>
                <w:sz w:val="22"/>
                <w:szCs w:val="22"/>
              </w:rPr>
              <w:t>10,7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730631" w:rsidRPr="006C33A3" w:rsidTr="00271BDB">
        <w:trPr>
          <w:trHeight w:val="290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мероприятие 3.1.4.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jc w:val="both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 xml:space="preserve">«Обеспечение развития и укрепления материально-технической базы </w:t>
            </w:r>
            <w:proofErr w:type="spellStart"/>
            <w:proofErr w:type="gramStart"/>
            <w:r w:rsidRPr="006C33A3">
              <w:rPr>
                <w:sz w:val="23"/>
                <w:szCs w:val="23"/>
              </w:rPr>
              <w:t>муни-ципальных</w:t>
            </w:r>
            <w:proofErr w:type="spellEnd"/>
            <w:proofErr w:type="gramEnd"/>
            <w:r w:rsidRPr="006C33A3">
              <w:rPr>
                <w:sz w:val="23"/>
                <w:szCs w:val="23"/>
              </w:rPr>
              <w:t xml:space="preserve"> домов культуры, поддержка</w:t>
            </w:r>
            <w:r w:rsidR="006E3CC9">
              <w:rPr>
                <w:sz w:val="23"/>
                <w:szCs w:val="23"/>
              </w:rPr>
              <w:t xml:space="preserve"> творческой деятельности муници</w:t>
            </w:r>
            <w:r w:rsidRPr="006C33A3">
              <w:rPr>
                <w:sz w:val="23"/>
                <w:szCs w:val="23"/>
              </w:rPr>
              <w:t>пальных театров в городах с численностью населения до 300 тысяч чело-век, за счет средств местного бюджета»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04302L5580</w:t>
            </w: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730631" w:rsidRPr="006C33A3" w:rsidTr="00271BDB">
        <w:trPr>
          <w:trHeight w:val="2139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мероприятие 3.1.6.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jc w:val="both"/>
            </w:pPr>
            <w:r w:rsidRPr="006C33A3">
              <w:t xml:space="preserve">«Поддержка творческой деятельности и укрепление материально – </w:t>
            </w:r>
            <w:proofErr w:type="gramStart"/>
            <w:r w:rsidRPr="006C33A3">
              <w:t>тех-</w:t>
            </w:r>
            <w:proofErr w:type="spellStart"/>
            <w:r w:rsidRPr="006C33A3">
              <w:t>нической</w:t>
            </w:r>
            <w:proofErr w:type="spellEnd"/>
            <w:proofErr w:type="gramEnd"/>
            <w:r w:rsidRPr="006C33A3">
              <w:t xml:space="preserve"> базы муниципальных театров в населенных пунктах с численностью населения до 300 тысяч человек»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04302L4660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382</w:t>
            </w:r>
          </w:p>
        </w:tc>
        <w:tc>
          <w:tcPr>
            <w:tcW w:w="1276" w:type="dxa"/>
          </w:tcPr>
          <w:p w:rsidR="00730631" w:rsidRPr="006E3CC9" w:rsidRDefault="0031051B" w:rsidP="00DA7E29">
            <w:pPr>
              <w:jc w:val="center"/>
              <w:rPr>
                <w:sz w:val="22"/>
                <w:szCs w:val="22"/>
              </w:rPr>
            </w:pPr>
            <w:r w:rsidRPr="006E3CC9">
              <w:rPr>
                <w:sz w:val="22"/>
                <w:szCs w:val="22"/>
              </w:rPr>
              <w:t>164</w:t>
            </w:r>
          </w:p>
        </w:tc>
        <w:tc>
          <w:tcPr>
            <w:tcW w:w="1276" w:type="dxa"/>
          </w:tcPr>
          <w:p w:rsidR="00730631" w:rsidRPr="006C33A3" w:rsidRDefault="0031051B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164</w:t>
            </w:r>
          </w:p>
        </w:tc>
        <w:tc>
          <w:tcPr>
            <w:tcW w:w="1134" w:type="dxa"/>
          </w:tcPr>
          <w:p w:rsidR="00730631" w:rsidRPr="006C33A3" w:rsidRDefault="0031051B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177</w:t>
            </w:r>
          </w:p>
        </w:tc>
        <w:tc>
          <w:tcPr>
            <w:tcW w:w="2012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730631" w:rsidRPr="006C33A3" w:rsidTr="00271BDB">
        <w:trPr>
          <w:trHeight w:val="780"/>
        </w:trPr>
        <w:tc>
          <w:tcPr>
            <w:tcW w:w="1844" w:type="dxa"/>
          </w:tcPr>
          <w:p w:rsidR="00730631" w:rsidRPr="006C33A3" w:rsidRDefault="00730631" w:rsidP="00DA7E29">
            <w:r w:rsidRPr="006C33A3">
              <w:lastRenderedPageBreak/>
              <w:t>Основное мероприятие 3.1.7.</w:t>
            </w:r>
          </w:p>
        </w:tc>
        <w:tc>
          <w:tcPr>
            <w:tcW w:w="2835" w:type="dxa"/>
          </w:tcPr>
          <w:p w:rsidR="00730631" w:rsidRPr="006C33A3" w:rsidRDefault="006E3CC9" w:rsidP="00DA7E29">
            <w:pPr>
              <w:jc w:val="both"/>
            </w:pPr>
            <w:r>
              <w:t>«Реконструкция и ка</w:t>
            </w:r>
            <w:r w:rsidR="00730631" w:rsidRPr="006C33A3">
              <w:t>пи</w:t>
            </w:r>
            <w:r>
              <w:t>тальный ремонт муниципальных уч</w:t>
            </w:r>
            <w:r w:rsidR="00730631" w:rsidRPr="006C33A3">
              <w:t>реждений»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0430225070</w:t>
            </w:r>
          </w:p>
        </w:tc>
        <w:tc>
          <w:tcPr>
            <w:tcW w:w="1417" w:type="dxa"/>
          </w:tcPr>
          <w:p w:rsidR="00730631" w:rsidRPr="006C33A3" w:rsidRDefault="0031051B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17 531,5</w:t>
            </w:r>
          </w:p>
        </w:tc>
        <w:tc>
          <w:tcPr>
            <w:tcW w:w="1276" w:type="dxa"/>
          </w:tcPr>
          <w:p w:rsidR="00730631" w:rsidRPr="006E3CC9" w:rsidRDefault="00AE746C" w:rsidP="00DA7E29">
            <w:pPr>
              <w:jc w:val="center"/>
              <w:rPr>
                <w:sz w:val="22"/>
                <w:szCs w:val="22"/>
              </w:rPr>
            </w:pPr>
            <w:r w:rsidRPr="006E3CC9">
              <w:rPr>
                <w:sz w:val="22"/>
                <w:szCs w:val="22"/>
              </w:rPr>
              <w:t>31 605,3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730631" w:rsidRPr="006C33A3" w:rsidTr="00271BDB">
        <w:trPr>
          <w:trHeight w:val="1130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мероприятие 3.1.8.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jc w:val="both"/>
            </w:pPr>
            <w:r w:rsidRPr="006C33A3">
              <w:t>«Капитальный ремонт объектов местного значения»</w:t>
            </w:r>
          </w:p>
          <w:p w:rsidR="00730631" w:rsidRPr="006C33A3" w:rsidRDefault="00730631" w:rsidP="00DA7E29">
            <w:pPr>
              <w:jc w:val="both"/>
            </w:pPr>
          </w:p>
        </w:tc>
        <w:tc>
          <w:tcPr>
            <w:tcW w:w="1843" w:type="dxa"/>
          </w:tcPr>
          <w:p w:rsidR="00730631" w:rsidRPr="006C33A3" w:rsidRDefault="00730631" w:rsidP="00DA7E2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04302</w:t>
            </w:r>
            <w:r w:rsidRPr="006C33A3">
              <w:rPr>
                <w:bCs/>
                <w:sz w:val="22"/>
                <w:szCs w:val="22"/>
                <w:lang w:val="en-US"/>
              </w:rPr>
              <w:t>S2120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3 000</w:t>
            </w:r>
          </w:p>
        </w:tc>
        <w:tc>
          <w:tcPr>
            <w:tcW w:w="1276" w:type="dxa"/>
          </w:tcPr>
          <w:p w:rsidR="00730631" w:rsidRPr="006E3CC9" w:rsidRDefault="00C80E87" w:rsidP="00DA7E29">
            <w:pPr>
              <w:jc w:val="center"/>
              <w:rPr>
                <w:sz w:val="22"/>
                <w:szCs w:val="22"/>
              </w:rPr>
            </w:pPr>
            <w:r w:rsidRPr="006E3CC9">
              <w:rPr>
                <w:sz w:val="22"/>
                <w:szCs w:val="22"/>
              </w:rPr>
              <w:t>4 120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730631" w:rsidRPr="006C33A3" w:rsidTr="00271BDB">
        <w:trPr>
          <w:trHeight w:val="291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мероприятие 3.1.9.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ind w:right="-109"/>
              <w:jc w:val="both"/>
              <w:rPr>
                <w:sz w:val="23"/>
                <w:szCs w:val="23"/>
              </w:rPr>
            </w:pPr>
            <w:r w:rsidRPr="006C33A3">
              <w:t>«Преду</w:t>
            </w:r>
            <w:r w:rsidR="006E3CC9">
              <w:t>преждение и профилактика рас</w:t>
            </w:r>
            <w:r w:rsidRPr="006C33A3">
              <w:t xml:space="preserve">пространения новой коронавирусной инфекции» 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631" w:rsidRPr="006C33A3" w:rsidRDefault="00730631" w:rsidP="00DA7E29">
            <w:pPr>
              <w:ind w:left="-108" w:right="-108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0430129980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730631" w:rsidRPr="006E3CC9" w:rsidRDefault="00730631" w:rsidP="00DA7E29">
            <w:pPr>
              <w:jc w:val="center"/>
              <w:rPr>
                <w:sz w:val="22"/>
                <w:szCs w:val="22"/>
              </w:rPr>
            </w:pPr>
            <w:r w:rsidRPr="006E3CC9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</w:t>
            </w:r>
          </w:p>
        </w:tc>
        <w:tc>
          <w:tcPr>
            <w:tcW w:w="2012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</w:t>
            </w:r>
          </w:p>
        </w:tc>
      </w:tr>
      <w:tr w:rsidR="00F124C6" w:rsidRPr="006C33A3" w:rsidTr="00271BDB">
        <w:trPr>
          <w:trHeight w:val="180"/>
        </w:trPr>
        <w:tc>
          <w:tcPr>
            <w:tcW w:w="1844" w:type="dxa"/>
            <w:vMerge w:val="restart"/>
          </w:tcPr>
          <w:p w:rsidR="00F124C6" w:rsidRPr="006C33A3" w:rsidRDefault="00F124C6" w:rsidP="00F124C6">
            <w:pPr>
              <w:ind w:left="-108" w:right="-108"/>
            </w:pPr>
            <w:r w:rsidRPr="006C33A3">
              <w:t>Подпрограмма 4.</w:t>
            </w:r>
          </w:p>
        </w:tc>
        <w:tc>
          <w:tcPr>
            <w:tcW w:w="2835" w:type="dxa"/>
            <w:vMerge w:val="restart"/>
          </w:tcPr>
          <w:p w:rsidR="00F124C6" w:rsidRPr="006C33A3" w:rsidRDefault="00F124C6" w:rsidP="00F124C6">
            <w:pPr>
              <w:jc w:val="both"/>
            </w:pPr>
            <w:r w:rsidRPr="006C33A3">
              <w:t xml:space="preserve">«Развитие культурно - досуговой деятельности и народного творчества Губкинского городского округа Белгородской </w:t>
            </w:r>
            <w:proofErr w:type="gramStart"/>
            <w:r w:rsidRPr="006C33A3">
              <w:t xml:space="preserve">области»  </w:t>
            </w:r>
            <w:proofErr w:type="gramEnd"/>
          </w:p>
        </w:tc>
        <w:tc>
          <w:tcPr>
            <w:tcW w:w="1843" w:type="dxa"/>
          </w:tcPr>
          <w:p w:rsidR="00F124C6" w:rsidRPr="006C33A3" w:rsidRDefault="00F124C6" w:rsidP="00F124C6">
            <w:pPr>
              <w:ind w:left="-108"/>
              <w:rPr>
                <w:b/>
                <w:bCs/>
              </w:rPr>
            </w:pPr>
            <w:r w:rsidRPr="006C33A3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F124C6" w:rsidRPr="006C33A3" w:rsidRDefault="00F124C6" w:rsidP="00F124C6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F124C6" w:rsidRPr="006C33A3" w:rsidRDefault="00F124C6" w:rsidP="00F124C6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F124C6" w:rsidRPr="006C33A3" w:rsidRDefault="00F124C6" w:rsidP="00F124C6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246 251,6</w:t>
            </w:r>
          </w:p>
        </w:tc>
        <w:tc>
          <w:tcPr>
            <w:tcW w:w="1276" w:type="dxa"/>
          </w:tcPr>
          <w:p w:rsidR="00F124C6" w:rsidRPr="006E3CC9" w:rsidRDefault="00117765" w:rsidP="00F124C6">
            <w:pPr>
              <w:jc w:val="center"/>
              <w:rPr>
                <w:b/>
              </w:rPr>
            </w:pPr>
            <w:r w:rsidRPr="006E3CC9">
              <w:rPr>
                <w:b/>
                <w:sz w:val="22"/>
                <w:szCs w:val="22"/>
              </w:rPr>
              <w:t>300 595</w:t>
            </w:r>
          </w:p>
        </w:tc>
        <w:tc>
          <w:tcPr>
            <w:tcW w:w="1276" w:type="dxa"/>
          </w:tcPr>
          <w:p w:rsidR="00F124C6" w:rsidRPr="006C33A3" w:rsidRDefault="00F124C6" w:rsidP="00F124C6">
            <w:pPr>
              <w:jc w:val="center"/>
              <w:rPr>
                <w:b/>
              </w:rPr>
            </w:pPr>
            <w:r w:rsidRPr="006C33A3">
              <w:rPr>
                <w:b/>
              </w:rPr>
              <w:t>304 081</w:t>
            </w:r>
          </w:p>
        </w:tc>
        <w:tc>
          <w:tcPr>
            <w:tcW w:w="1134" w:type="dxa"/>
          </w:tcPr>
          <w:p w:rsidR="00F124C6" w:rsidRPr="006C33A3" w:rsidRDefault="00F124C6" w:rsidP="00F124C6">
            <w:pPr>
              <w:jc w:val="center"/>
              <w:rPr>
                <w:b/>
              </w:rPr>
            </w:pPr>
            <w:r w:rsidRPr="006C33A3">
              <w:rPr>
                <w:b/>
              </w:rPr>
              <w:t>323 919</w:t>
            </w:r>
          </w:p>
        </w:tc>
        <w:tc>
          <w:tcPr>
            <w:tcW w:w="2012" w:type="dxa"/>
          </w:tcPr>
          <w:p w:rsidR="00F124C6" w:rsidRPr="006C33A3" w:rsidRDefault="00F124C6" w:rsidP="00F124C6">
            <w:pPr>
              <w:jc w:val="center"/>
              <w:rPr>
                <w:b/>
              </w:rPr>
            </w:pPr>
            <w:r w:rsidRPr="006C33A3">
              <w:rPr>
                <w:b/>
              </w:rPr>
              <w:t>323 919</w:t>
            </w:r>
          </w:p>
        </w:tc>
      </w:tr>
      <w:tr w:rsidR="00F124C6" w:rsidRPr="006C33A3" w:rsidTr="00271BDB">
        <w:trPr>
          <w:trHeight w:val="180"/>
        </w:trPr>
        <w:tc>
          <w:tcPr>
            <w:tcW w:w="1844" w:type="dxa"/>
            <w:vMerge/>
          </w:tcPr>
          <w:p w:rsidR="00F124C6" w:rsidRPr="006C33A3" w:rsidRDefault="00F124C6" w:rsidP="00F124C6"/>
        </w:tc>
        <w:tc>
          <w:tcPr>
            <w:tcW w:w="2835" w:type="dxa"/>
            <w:vMerge/>
          </w:tcPr>
          <w:p w:rsidR="00F124C6" w:rsidRPr="006C33A3" w:rsidRDefault="00F124C6" w:rsidP="00F124C6">
            <w:pPr>
              <w:spacing w:after="120"/>
            </w:pPr>
          </w:p>
        </w:tc>
        <w:tc>
          <w:tcPr>
            <w:tcW w:w="1843" w:type="dxa"/>
          </w:tcPr>
          <w:p w:rsidR="00F124C6" w:rsidRPr="006C33A3" w:rsidRDefault="00F124C6" w:rsidP="00F124C6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F124C6" w:rsidRPr="006C33A3" w:rsidRDefault="00F124C6" w:rsidP="00F124C6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F124C6" w:rsidRPr="006C33A3" w:rsidRDefault="00F124C6" w:rsidP="00F124C6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F124C6" w:rsidRPr="006C33A3" w:rsidRDefault="00F124C6" w:rsidP="00F124C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241 833,5</w:t>
            </w:r>
          </w:p>
        </w:tc>
        <w:tc>
          <w:tcPr>
            <w:tcW w:w="1276" w:type="dxa"/>
          </w:tcPr>
          <w:p w:rsidR="00F124C6" w:rsidRPr="006E3CC9" w:rsidRDefault="00117765" w:rsidP="00F124C6">
            <w:pPr>
              <w:jc w:val="center"/>
            </w:pPr>
            <w:r w:rsidRPr="006E3CC9">
              <w:rPr>
                <w:sz w:val="22"/>
                <w:szCs w:val="22"/>
              </w:rPr>
              <w:t>292 705,5</w:t>
            </w:r>
          </w:p>
        </w:tc>
        <w:tc>
          <w:tcPr>
            <w:tcW w:w="1276" w:type="dxa"/>
          </w:tcPr>
          <w:p w:rsidR="00F124C6" w:rsidRPr="006C33A3" w:rsidRDefault="00F124C6" w:rsidP="00F124C6">
            <w:pPr>
              <w:jc w:val="center"/>
            </w:pPr>
            <w:r w:rsidRPr="006C33A3">
              <w:t>304 081</w:t>
            </w:r>
          </w:p>
        </w:tc>
        <w:tc>
          <w:tcPr>
            <w:tcW w:w="1134" w:type="dxa"/>
          </w:tcPr>
          <w:p w:rsidR="00F124C6" w:rsidRPr="006C33A3" w:rsidRDefault="00F124C6" w:rsidP="00F124C6">
            <w:pPr>
              <w:jc w:val="center"/>
            </w:pPr>
            <w:r w:rsidRPr="006C33A3">
              <w:t>323 919</w:t>
            </w:r>
          </w:p>
        </w:tc>
        <w:tc>
          <w:tcPr>
            <w:tcW w:w="2012" w:type="dxa"/>
          </w:tcPr>
          <w:p w:rsidR="00F124C6" w:rsidRPr="006C33A3" w:rsidRDefault="00F124C6" w:rsidP="00F124C6">
            <w:pPr>
              <w:jc w:val="center"/>
            </w:pPr>
            <w:r w:rsidRPr="006C33A3">
              <w:t>323 919</w:t>
            </w:r>
          </w:p>
        </w:tc>
      </w:tr>
      <w:tr w:rsidR="00730631" w:rsidRPr="006C33A3" w:rsidTr="00271BDB">
        <w:trPr>
          <w:trHeight w:val="180"/>
        </w:trPr>
        <w:tc>
          <w:tcPr>
            <w:tcW w:w="1844" w:type="dxa"/>
            <w:vMerge/>
          </w:tcPr>
          <w:p w:rsidR="00730631" w:rsidRPr="006C33A3" w:rsidRDefault="00730631" w:rsidP="00DA7E29"/>
        </w:tc>
        <w:tc>
          <w:tcPr>
            <w:tcW w:w="2835" w:type="dxa"/>
            <w:vMerge/>
          </w:tcPr>
          <w:p w:rsidR="00730631" w:rsidRPr="006C33A3" w:rsidRDefault="00730631" w:rsidP="00DA7E29">
            <w:pPr>
              <w:spacing w:after="120"/>
            </w:pPr>
          </w:p>
        </w:tc>
        <w:tc>
          <w:tcPr>
            <w:tcW w:w="1843" w:type="dxa"/>
          </w:tcPr>
          <w:p w:rsidR="00730631" w:rsidRPr="006C33A3" w:rsidRDefault="00730631" w:rsidP="00DA7E29">
            <w:pPr>
              <w:ind w:right="-108"/>
              <w:jc w:val="center"/>
              <w:rPr>
                <w:bCs/>
              </w:rPr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6C33A3" w:rsidRDefault="0070561E" w:rsidP="00DA7E29">
            <w:pPr>
              <w:jc w:val="center"/>
            </w:pPr>
            <w:r w:rsidRPr="006C33A3">
              <w:rPr>
                <w:noProof/>
                <w:sz w:val="22"/>
                <w:szCs w:val="22"/>
              </w:rPr>
              <w:drawing>
                <wp:inline distT="0" distB="0" distL="0" distR="0">
                  <wp:extent cx="752475" cy="1143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11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46B06" w:rsidRPr="006C33A3">
              <w:t>4 418,1</w:t>
            </w:r>
          </w:p>
          <w:p w:rsidR="00730631" w:rsidRPr="006C33A3" w:rsidRDefault="00730631" w:rsidP="00DA7E2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0631" w:rsidRPr="006E3CC9" w:rsidRDefault="00117765" w:rsidP="00DA7E29">
            <w:pPr>
              <w:jc w:val="center"/>
              <w:rPr>
                <w:sz w:val="22"/>
                <w:szCs w:val="22"/>
              </w:rPr>
            </w:pPr>
            <w:r w:rsidRPr="006E3CC9">
              <w:rPr>
                <w:sz w:val="22"/>
                <w:szCs w:val="22"/>
              </w:rPr>
              <w:t>7 889,5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</w:tr>
      <w:tr w:rsidR="00730631" w:rsidRPr="006C33A3" w:rsidTr="00271BDB">
        <w:trPr>
          <w:trHeight w:val="2722"/>
        </w:trPr>
        <w:tc>
          <w:tcPr>
            <w:tcW w:w="1844" w:type="dxa"/>
          </w:tcPr>
          <w:p w:rsidR="00730631" w:rsidRPr="006C33A3" w:rsidRDefault="00730631" w:rsidP="00DA7E29">
            <w:r w:rsidRPr="006C33A3">
              <w:lastRenderedPageBreak/>
              <w:t>Основное мероприятие 4.1.1.</w:t>
            </w:r>
          </w:p>
          <w:p w:rsidR="00145FEC" w:rsidRPr="006C33A3" w:rsidRDefault="00145FEC" w:rsidP="00145FEC"/>
          <w:p w:rsidR="00145FEC" w:rsidRPr="006C33A3" w:rsidRDefault="00145FEC" w:rsidP="00145FEC"/>
        </w:tc>
        <w:tc>
          <w:tcPr>
            <w:tcW w:w="2835" w:type="dxa"/>
          </w:tcPr>
          <w:p w:rsidR="00730631" w:rsidRPr="006C33A3" w:rsidRDefault="006E3CC9" w:rsidP="00DA7E29">
            <w:pPr>
              <w:spacing w:after="120"/>
              <w:jc w:val="both"/>
            </w:pPr>
            <w:r>
              <w:t>«Обеспечение дея</w:t>
            </w:r>
            <w:r w:rsidR="00730631" w:rsidRPr="006C33A3">
              <w:t>т</w:t>
            </w:r>
            <w:r>
              <w:t>ельности (оказание услуг) подведомственных учреждений (орга</w:t>
            </w:r>
            <w:r w:rsidR="00730631" w:rsidRPr="006C33A3">
              <w:t xml:space="preserve">низаций), в </w:t>
            </w:r>
            <w:r>
              <w:t>том числе предоставление муници</w:t>
            </w:r>
            <w:r w:rsidR="00730631" w:rsidRPr="006C33A3">
              <w:t>пальным бюджетным и автономным учреждениям субсидий»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145FEC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145FEC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0440120590</w:t>
            </w:r>
          </w:p>
        </w:tc>
        <w:tc>
          <w:tcPr>
            <w:tcW w:w="1417" w:type="dxa"/>
          </w:tcPr>
          <w:p w:rsidR="00730631" w:rsidRPr="006C33A3" w:rsidRDefault="00A6020B" w:rsidP="00DA7E29">
            <w:pPr>
              <w:ind w:left="-108" w:right="-108"/>
              <w:jc w:val="center"/>
            </w:pPr>
            <w:r w:rsidRPr="006C33A3">
              <w:t>235 963,5</w:t>
            </w:r>
          </w:p>
        </w:tc>
        <w:tc>
          <w:tcPr>
            <w:tcW w:w="1276" w:type="dxa"/>
          </w:tcPr>
          <w:p w:rsidR="00730631" w:rsidRPr="006E3CC9" w:rsidRDefault="00A07EDE" w:rsidP="00DA7E29">
            <w:pPr>
              <w:jc w:val="center"/>
            </w:pPr>
            <w:r w:rsidRPr="006E3CC9">
              <w:t>289 037,2</w:t>
            </w:r>
          </w:p>
        </w:tc>
        <w:tc>
          <w:tcPr>
            <w:tcW w:w="1276" w:type="dxa"/>
          </w:tcPr>
          <w:p w:rsidR="00730631" w:rsidRPr="006C33A3" w:rsidRDefault="00A6020B" w:rsidP="00DA7E29">
            <w:pPr>
              <w:jc w:val="center"/>
            </w:pPr>
            <w:r w:rsidRPr="006C33A3">
              <w:t>304 042</w:t>
            </w:r>
          </w:p>
        </w:tc>
        <w:tc>
          <w:tcPr>
            <w:tcW w:w="1134" w:type="dxa"/>
          </w:tcPr>
          <w:p w:rsidR="00730631" w:rsidRPr="006C33A3" w:rsidRDefault="00A6020B" w:rsidP="00DA7E29">
            <w:pPr>
              <w:jc w:val="center"/>
            </w:pPr>
            <w:r w:rsidRPr="006C33A3">
              <w:t>323 880</w:t>
            </w:r>
          </w:p>
        </w:tc>
        <w:tc>
          <w:tcPr>
            <w:tcW w:w="2012" w:type="dxa"/>
          </w:tcPr>
          <w:p w:rsidR="00730631" w:rsidRPr="006C33A3" w:rsidRDefault="00A6020B" w:rsidP="00DA7E29">
            <w:pPr>
              <w:jc w:val="center"/>
            </w:pPr>
            <w:r w:rsidRPr="006C33A3">
              <w:t>323 880</w:t>
            </w:r>
          </w:p>
        </w:tc>
      </w:tr>
      <w:tr w:rsidR="00730631" w:rsidRPr="006C33A3" w:rsidTr="00271BDB">
        <w:trPr>
          <w:trHeight w:val="1529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мероприятие 4.1.2.</w:t>
            </w:r>
          </w:p>
          <w:p w:rsidR="00730631" w:rsidRPr="006C33A3" w:rsidRDefault="00730631" w:rsidP="00DA7E29"/>
          <w:p w:rsidR="00730631" w:rsidRPr="006C33A3" w:rsidRDefault="00730631" w:rsidP="00DA7E29">
            <w:pPr>
              <w:tabs>
                <w:tab w:val="left" w:pos="1485"/>
              </w:tabs>
            </w:pPr>
          </w:p>
        </w:tc>
        <w:tc>
          <w:tcPr>
            <w:tcW w:w="2835" w:type="dxa"/>
          </w:tcPr>
          <w:p w:rsidR="00730631" w:rsidRPr="006C33A3" w:rsidRDefault="006E3CC9" w:rsidP="00DA7E29">
            <w:pPr>
              <w:spacing w:after="120"/>
              <w:jc w:val="both"/>
            </w:pPr>
            <w:r>
              <w:t>«Обеспечение вы</w:t>
            </w:r>
            <w:r w:rsidR="00730631" w:rsidRPr="006C33A3">
              <w:t>полнения мероприятий в части повыш</w:t>
            </w:r>
            <w:r>
              <w:t>ения оплаты труда работникам уч</w:t>
            </w:r>
            <w:r w:rsidR="00730631" w:rsidRPr="006C33A3">
              <w:t>реждений культуры»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  <w:lang w:val="en-US"/>
              </w:rPr>
            </w:pPr>
            <w:r w:rsidRPr="006C33A3">
              <w:rPr>
                <w:bCs/>
                <w:sz w:val="22"/>
                <w:szCs w:val="22"/>
              </w:rPr>
              <w:t>04401</w:t>
            </w:r>
            <w:r w:rsidRPr="006C33A3">
              <w:rPr>
                <w:bCs/>
                <w:sz w:val="22"/>
                <w:szCs w:val="22"/>
                <w:lang w:val="en-US"/>
              </w:rPr>
              <w:t>S7780</w:t>
            </w:r>
          </w:p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730631" w:rsidRPr="006C33A3" w:rsidRDefault="00145FEC" w:rsidP="00DA7E2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  <w:p w:rsidR="00730631" w:rsidRPr="006C33A3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-</w:t>
            </w:r>
          </w:p>
          <w:p w:rsidR="00730631" w:rsidRPr="006C33A3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-</w:t>
            </w:r>
          </w:p>
          <w:p w:rsidR="00730631" w:rsidRPr="006C33A3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2012" w:type="dxa"/>
            <w:shd w:val="clear" w:color="auto" w:fill="auto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</w:tc>
      </w:tr>
      <w:tr w:rsidR="00730631" w:rsidRPr="006C33A3" w:rsidTr="00271BDB">
        <w:trPr>
          <w:trHeight w:val="1311"/>
        </w:trPr>
        <w:tc>
          <w:tcPr>
            <w:tcW w:w="1844" w:type="dxa"/>
            <w:vMerge w:val="restart"/>
          </w:tcPr>
          <w:p w:rsidR="00730631" w:rsidRPr="006C33A3" w:rsidRDefault="00730631" w:rsidP="00DA7E29">
            <w:r w:rsidRPr="006C33A3">
              <w:t>Основное мероприятие 4.1.4.</w:t>
            </w:r>
          </w:p>
        </w:tc>
        <w:tc>
          <w:tcPr>
            <w:tcW w:w="2835" w:type="dxa"/>
            <w:vMerge w:val="restart"/>
          </w:tcPr>
          <w:p w:rsidR="00730631" w:rsidRPr="006C33A3" w:rsidRDefault="006E3CC9" w:rsidP="00DA7E29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«Укрепление мате</w:t>
            </w:r>
            <w:r w:rsidR="00730631" w:rsidRPr="006C33A3">
              <w:rPr>
                <w:sz w:val="23"/>
                <w:szCs w:val="23"/>
              </w:rPr>
              <w:t>риально-техни</w:t>
            </w:r>
            <w:r>
              <w:rPr>
                <w:sz w:val="23"/>
                <w:szCs w:val="23"/>
              </w:rPr>
              <w:t>ческой базы подведомственных уч</w:t>
            </w:r>
            <w:r w:rsidR="00730631" w:rsidRPr="006C33A3">
              <w:rPr>
                <w:sz w:val="23"/>
                <w:szCs w:val="23"/>
              </w:rPr>
              <w:t>реждений (организаций), в том числе реализация мероприятий за счет субсидии на иные цели, предоставляемых муниципальн</w:t>
            </w:r>
            <w:r>
              <w:rPr>
                <w:sz w:val="23"/>
                <w:szCs w:val="23"/>
              </w:rPr>
              <w:t>ым бюджетным и автономным учреж</w:t>
            </w:r>
            <w:r w:rsidR="00730631" w:rsidRPr="006C33A3">
              <w:rPr>
                <w:sz w:val="23"/>
                <w:szCs w:val="23"/>
              </w:rPr>
              <w:t>дениям»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0440323010</w:t>
            </w:r>
          </w:p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 xml:space="preserve">5 </w:t>
            </w:r>
            <w:r w:rsidR="00A6020B" w:rsidRPr="006C33A3">
              <w:rPr>
                <w:sz w:val="22"/>
                <w:szCs w:val="22"/>
              </w:rPr>
              <w:t>820</w:t>
            </w: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0631" w:rsidRPr="006E3CC9" w:rsidRDefault="00117765" w:rsidP="00DA7E29">
            <w:pPr>
              <w:jc w:val="center"/>
              <w:rPr>
                <w:sz w:val="22"/>
                <w:szCs w:val="22"/>
              </w:rPr>
            </w:pPr>
            <w:r w:rsidRPr="006E3CC9">
              <w:rPr>
                <w:sz w:val="22"/>
                <w:szCs w:val="22"/>
              </w:rPr>
              <w:t>3 588,3</w:t>
            </w:r>
          </w:p>
          <w:p w:rsidR="00730631" w:rsidRPr="006E3CC9" w:rsidRDefault="00730631" w:rsidP="00DA7E29">
            <w:pPr>
              <w:rPr>
                <w:sz w:val="22"/>
                <w:szCs w:val="22"/>
              </w:rPr>
            </w:pPr>
          </w:p>
          <w:p w:rsidR="00730631" w:rsidRPr="006E3CC9" w:rsidRDefault="00730631" w:rsidP="00DA7E29">
            <w:pPr>
              <w:rPr>
                <w:sz w:val="22"/>
                <w:szCs w:val="22"/>
              </w:rPr>
            </w:pPr>
          </w:p>
          <w:p w:rsidR="00730631" w:rsidRPr="006E3CC9" w:rsidRDefault="00730631" w:rsidP="00DA7E29">
            <w:pPr>
              <w:rPr>
                <w:sz w:val="22"/>
                <w:szCs w:val="22"/>
              </w:rPr>
            </w:pPr>
          </w:p>
          <w:p w:rsidR="00730631" w:rsidRPr="006E3CC9" w:rsidRDefault="00730631" w:rsidP="00DA7E29">
            <w:pPr>
              <w:rPr>
                <w:sz w:val="22"/>
                <w:szCs w:val="22"/>
              </w:rPr>
            </w:pPr>
          </w:p>
          <w:p w:rsidR="00730631" w:rsidRPr="006E3CC9" w:rsidRDefault="00730631" w:rsidP="00DA7E29">
            <w:pPr>
              <w:rPr>
                <w:sz w:val="22"/>
                <w:szCs w:val="22"/>
              </w:rPr>
            </w:pPr>
          </w:p>
          <w:p w:rsidR="00730631" w:rsidRPr="006E3CC9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2012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</w:tc>
      </w:tr>
      <w:tr w:rsidR="00145FEC" w:rsidRPr="006C33A3" w:rsidTr="00271BDB">
        <w:trPr>
          <w:trHeight w:val="1120"/>
        </w:trPr>
        <w:tc>
          <w:tcPr>
            <w:tcW w:w="1844" w:type="dxa"/>
            <w:vMerge/>
          </w:tcPr>
          <w:p w:rsidR="00145FEC" w:rsidRPr="006C33A3" w:rsidRDefault="00145FEC" w:rsidP="00145FEC"/>
        </w:tc>
        <w:tc>
          <w:tcPr>
            <w:tcW w:w="2835" w:type="dxa"/>
            <w:vMerge/>
          </w:tcPr>
          <w:p w:rsidR="00145FEC" w:rsidRPr="006C33A3" w:rsidRDefault="00145FEC" w:rsidP="00145FEC">
            <w:pPr>
              <w:spacing w:after="120"/>
              <w:jc w:val="both"/>
            </w:pPr>
          </w:p>
        </w:tc>
        <w:tc>
          <w:tcPr>
            <w:tcW w:w="1843" w:type="dxa"/>
          </w:tcPr>
          <w:p w:rsidR="00145FEC" w:rsidRPr="006C33A3" w:rsidRDefault="00145FEC" w:rsidP="00145FEC">
            <w:pPr>
              <w:ind w:left="34" w:right="-108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  <w:sz w:val="23"/>
                <w:szCs w:val="23"/>
              </w:rPr>
              <w:t>МКУ</w:t>
            </w:r>
          </w:p>
          <w:p w:rsidR="00145FEC" w:rsidRPr="006C33A3" w:rsidRDefault="00145FEC" w:rsidP="00145FEC">
            <w:pPr>
              <w:jc w:val="center"/>
              <w:rPr>
                <w:bCs/>
              </w:rPr>
            </w:pPr>
            <w:r w:rsidRPr="006C33A3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145FEC" w:rsidRPr="006C33A3" w:rsidRDefault="00145FEC" w:rsidP="00145FEC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145FEC" w:rsidRPr="006C33A3" w:rsidRDefault="00145FEC" w:rsidP="00145FEC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0440323010</w:t>
            </w:r>
          </w:p>
        </w:tc>
        <w:tc>
          <w:tcPr>
            <w:tcW w:w="1417" w:type="dxa"/>
          </w:tcPr>
          <w:p w:rsidR="00145FEC" w:rsidRPr="006C33A3" w:rsidRDefault="00145FEC" w:rsidP="00145FEC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211,1</w:t>
            </w:r>
          </w:p>
          <w:p w:rsidR="00145FEC" w:rsidRPr="006C33A3" w:rsidRDefault="00145FEC" w:rsidP="00145FEC">
            <w:pPr>
              <w:rPr>
                <w:sz w:val="22"/>
                <w:szCs w:val="22"/>
                <w:lang w:val="en-US"/>
              </w:rPr>
            </w:pPr>
          </w:p>
          <w:p w:rsidR="00145FEC" w:rsidRPr="006C33A3" w:rsidRDefault="00145FEC" w:rsidP="00145FEC">
            <w:pPr>
              <w:rPr>
                <w:sz w:val="22"/>
                <w:szCs w:val="22"/>
                <w:lang w:val="en-US"/>
              </w:rPr>
            </w:pPr>
          </w:p>
          <w:p w:rsidR="00145FEC" w:rsidRPr="006C33A3" w:rsidRDefault="00145FEC" w:rsidP="00145FE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145FEC" w:rsidRPr="006E3CC9" w:rsidRDefault="00145FEC" w:rsidP="00145FEC">
            <w:pPr>
              <w:jc w:val="center"/>
              <w:rPr>
                <w:sz w:val="22"/>
                <w:szCs w:val="22"/>
                <w:lang w:val="en-US"/>
              </w:rPr>
            </w:pPr>
            <w:r w:rsidRPr="006E3CC9">
              <w:rPr>
                <w:sz w:val="22"/>
                <w:szCs w:val="22"/>
                <w:lang w:val="en-US"/>
              </w:rPr>
              <w:t>-</w:t>
            </w:r>
          </w:p>
          <w:p w:rsidR="00145FEC" w:rsidRPr="006E3CC9" w:rsidRDefault="00145FEC" w:rsidP="00145FEC">
            <w:pPr>
              <w:rPr>
                <w:sz w:val="22"/>
                <w:szCs w:val="22"/>
                <w:lang w:val="en-US"/>
              </w:rPr>
            </w:pPr>
          </w:p>
          <w:p w:rsidR="00145FEC" w:rsidRPr="006E3CC9" w:rsidRDefault="00145FEC" w:rsidP="00145FEC">
            <w:pPr>
              <w:rPr>
                <w:sz w:val="22"/>
                <w:szCs w:val="22"/>
                <w:lang w:val="en-US"/>
              </w:rPr>
            </w:pPr>
          </w:p>
          <w:p w:rsidR="00145FEC" w:rsidRPr="006E3CC9" w:rsidRDefault="00145FEC" w:rsidP="00145FE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145FEC" w:rsidRPr="006C33A3" w:rsidRDefault="00145FEC" w:rsidP="00145FEC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-</w:t>
            </w:r>
          </w:p>
          <w:p w:rsidR="00145FEC" w:rsidRPr="006C33A3" w:rsidRDefault="00145FEC" w:rsidP="00145FEC">
            <w:pPr>
              <w:rPr>
                <w:sz w:val="22"/>
                <w:szCs w:val="22"/>
                <w:lang w:val="en-US"/>
              </w:rPr>
            </w:pPr>
          </w:p>
          <w:p w:rsidR="00145FEC" w:rsidRPr="006C33A3" w:rsidRDefault="00145FEC" w:rsidP="00145FE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45FEC" w:rsidRPr="006C33A3" w:rsidRDefault="00145FEC" w:rsidP="00145FEC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  <w:p w:rsidR="00145FEC" w:rsidRPr="006C33A3" w:rsidRDefault="00145FEC" w:rsidP="00145FEC">
            <w:pPr>
              <w:rPr>
                <w:sz w:val="22"/>
                <w:szCs w:val="22"/>
              </w:rPr>
            </w:pPr>
          </w:p>
          <w:p w:rsidR="00145FEC" w:rsidRPr="006C33A3" w:rsidRDefault="00145FEC" w:rsidP="00145FEC">
            <w:pPr>
              <w:rPr>
                <w:sz w:val="22"/>
                <w:szCs w:val="22"/>
              </w:rPr>
            </w:pPr>
          </w:p>
        </w:tc>
        <w:tc>
          <w:tcPr>
            <w:tcW w:w="2012" w:type="dxa"/>
          </w:tcPr>
          <w:p w:rsidR="00145FEC" w:rsidRPr="006C33A3" w:rsidRDefault="00145FEC" w:rsidP="00145FEC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  <w:p w:rsidR="00145FEC" w:rsidRPr="006C33A3" w:rsidRDefault="00145FEC" w:rsidP="00145FEC">
            <w:pPr>
              <w:rPr>
                <w:sz w:val="22"/>
                <w:szCs w:val="22"/>
              </w:rPr>
            </w:pPr>
          </w:p>
          <w:p w:rsidR="00145FEC" w:rsidRPr="006C33A3" w:rsidRDefault="00145FEC" w:rsidP="00145FEC">
            <w:pPr>
              <w:rPr>
                <w:sz w:val="22"/>
                <w:szCs w:val="22"/>
              </w:rPr>
            </w:pPr>
          </w:p>
          <w:p w:rsidR="00145FEC" w:rsidRPr="006C33A3" w:rsidRDefault="00145FEC" w:rsidP="00145FEC">
            <w:pPr>
              <w:rPr>
                <w:sz w:val="22"/>
                <w:szCs w:val="22"/>
              </w:rPr>
            </w:pPr>
          </w:p>
          <w:p w:rsidR="00145FEC" w:rsidRPr="006C33A3" w:rsidRDefault="00145FEC" w:rsidP="00145FEC">
            <w:pPr>
              <w:rPr>
                <w:sz w:val="22"/>
                <w:szCs w:val="22"/>
              </w:rPr>
            </w:pPr>
          </w:p>
        </w:tc>
      </w:tr>
      <w:tr w:rsidR="00730631" w:rsidRPr="006C33A3" w:rsidTr="00271BDB">
        <w:trPr>
          <w:trHeight w:val="980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мероприятие 4.1.5.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jc w:val="both"/>
            </w:pPr>
            <w:r w:rsidRPr="006C33A3">
              <w:t>«Реконструкция и капитальный ремонт муниципальных учреждений»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ind w:left="34" w:right="-108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  <w:sz w:val="23"/>
                <w:szCs w:val="23"/>
              </w:rPr>
              <w:t>МКУ</w:t>
            </w:r>
          </w:p>
          <w:p w:rsidR="00730631" w:rsidRPr="006C33A3" w:rsidRDefault="00730631" w:rsidP="00DA7E29">
            <w:pPr>
              <w:ind w:left="34" w:right="-108"/>
              <w:jc w:val="center"/>
            </w:pPr>
            <w:r w:rsidRPr="006C33A3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6C33A3" w:rsidRDefault="00730631" w:rsidP="00145FEC">
            <w:pPr>
              <w:ind w:right="-107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0440325070</w:t>
            </w:r>
          </w:p>
        </w:tc>
        <w:tc>
          <w:tcPr>
            <w:tcW w:w="1417" w:type="dxa"/>
          </w:tcPr>
          <w:p w:rsidR="00730631" w:rsidRPr="006C33A3" w:rsidRDefault="00145FEC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129</w:t>
            </w:r>
          </w:p>
        </w:tc>
        <w:tc>
          <w:tcPr>
            <w:tcW w:w="1276" w:type="dxa"/>
          </w:tcPr>
          <w:p w:rsidR="00730631" w:rsidRPr="006E3CC9" w:rsidRDefault="00117765" w:rsidP="00DA7E29">
            <w:pPr>
              <w:jc w:val="center"/>
              <w:rPr>
                <w:sz w:val="22"/>
                <w:szCs w:val="22"/>
              </w:rPr>
            </w:pPr>
            <w:r w:rsidRPr="006E3CC9">
              <w:rPr>
                <w:sz w:val="22"/>
                <w:szCs w:val="22"/>
              </w:rPr>
              <w:t>4 124,5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730631" w:rsidRPr="006C33A3" w:rsidTr="00271BDB">
        <w:trPr>
          <w:trHeight w:val="868"/>
        </w:trPr>
        <w:tc>
          <w:tcPr>
            <w:tcW w:w="1844" w:type="dxa"/>
          </w:tcPr>
          <w:p w:rsidR="00730631" w:rsidRPr="006C33A3" w:rsidRDefault="00730631" w:rsidP="00DA7E29">
            <w:r w:rsidRPr="006C33A3">
              <w:lastRenderedPageBreak/>
              <w:t>Основное мероприятие 4.1.6.</w:t>
            </w:r>
          </w:p>
        </w:tc>
        <w:tc>
          <w:tcPr>
            <w:tcW w:w="2835" w:type="dxa"/>
          </w:tcPr>
          <w:p w:rsidR="00730631" w:rsidRPr="006C33A3" w:rsidRDefault="006E3CC9" w:rsidP="00DA7E29">
            <w:pPr>
              <w:jc w:val="both"/>
            </w:pPr>
            <w:r>
              <w:t>«Строительство уч</w:t>
            </w:r>
            <w:r w:rsidR="00730631" w:rsidRPr="006C33A3">
              <w:t>реждений культуры»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  <w:sz w:val="23"/>
                <w:szCs w:val="23"/>
              </w:rPr>
              <w:t>МКУ</w:t>
            </w:r>
          </w:p>
          <w:p w:rsidR="00730631" w:rsidRPr="006C33A3" w:rsidRDefault="00730631" w:rsidP="00DA7E29">
            <w:pPr>
              <w:ind w:right="-108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0444308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730631" w:rsidRPr="006C33A3" w:rsidTr="00271BDB">
        <w:trPr>
          <w:trHeight w:val="432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мероприятие 4.1.8.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jc w:val="both"/>
            </w:pPr>
            <w:r w:rsidRPr="006C33A3">
              <w:t>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человек, за счет средств местного бюджета»</w:t>
            </w:r>
          </w:p>
          <w:p w:rsidR="00730631" w:rsidRPr="006C33A3" w:rsidRDefault="00730631" w:rsidP="00DA7E29">
            <w:pPr>
              <w:jc w:val="both"/>
            </w:pPr>
          </w:p>
        </w:tc>
        <w:tc>
          <w:tcPr>
            <w:tcW w:w="1843" w:type="dxa"/>
          </w:tcPr>
          <w:p w:rsidR="00730631" w:rsidRPr="006C33A3" w:rsidRDefault="00730631" w:rsidP="00DA7E29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04403L5580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730631" w:rsidRPr="006C33A3" w:rsidTr="00271BDB">
        <w:trPr>
          <w:trHeight w:val="2280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мероприятие 4.1.10.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jc w:val="both"/>
            </w:pPr>
            <w:r w:rsidRPr="006C33A3">
              <w:rPr>
                <w:sz w:val="23"/>
                <w:szCs w:val="23"/>
              </w:rPr>
              <w:t>«Подд</w:t>
            </w:r>
            <w:r w:rsidR="006E3CC9">
              <w:rPr>
                <w:sz w:val="23"/>
                <w:szCs w:val="23"/>
              </w:rPr>
              <w:t>ержка отрасли культуры (на госу</w:t>
            </w:r>
            <w:r w:rsidRPr="006C33A3">
              <w:rPr>
                <w:sz w:val="23"/>
                <w:szCs w:val="23"/>
              </w:rPr>
              <w:t>дарственную поддержку лучших работников муниципальных учреждений культуры, находящихся на сельской территории) за счет средств местного бюджета»</w:t>
            </w:r>
            <w:r w:rsidRPr="006C33A3">
              <w:t xml:space="preserve"> 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04402L5195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730631" w:rsidRPr="006C33A3" w:rsidTr="00271BDB">
        <w:trPr>
          <w:trHeight w:val="1267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мероприятие 4.1.11.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jc w:val="both"/>
            </w:pPr>
            <w:r w:rsidRPr="006C33A3">
              <w:t>«Строительство, реконструкция и приобретение объектов недвижимого имущества объектов местного значения»</w:t>
            </w:r>
          </w:p>
          <w:p w:rsidR="00730631" w:rsidRPr="006C33A3" w:rsidRDefault="00730631" w:rsidP="00DA7E29">
            <w:pPr>
              <w:jc w:val="both"/>
            </w:pPr>
          </w:p>
        </w:tc>
        <w:tc>
          <w:tcPr>
            <w:tcW w:w="1843" w:type="dxa"/>
          </w:tcPr>
          <w:p w:rsidR="00730631" w:rsidRPr="006C33A3" w:rsidRDefault="00730631" w:rsidP="00DA7E29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  <w:sz w:val="23"/>
                <w:szCs w:val="23"/>
              </w:rPr>
              <w:t>МКУ</w:t>
            </w:r>
          </w:p>
          <w:p w:rsidR="00730631" w:rsidRPr="006C33A3" w:rsidRDefault="00730631" w:rsidP="00DA7E29">
            <w:pPr>
              <w:ind w:right="-108" w:firstLine="34"/>
              <w:jc w:val="center"/>
              <w:rPr>
                <w:bCs/>
              </w:rPr>
            </w:pPr>
            <w:r w:rsidRPr="006C33A3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04403</w:t>
            </w:r>
            <w:r w:rsidRPr="006C33A3">
              <w:rPr>
                <w:bCs/>
                <w:sz w:val="22"/>
                <w:szCs w:val="22"/>
                <w:lang w:val="en-US"/>
              </w:rPr>
              <w:t>S1120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2012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730631" w:rsidRPr="006C33A3" w:rsidTr="00271BDB">
        <w:trPr>
          <w:trHeight w:val="70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мероприятие 4.1.12.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jc w:val="both"/>
            </w:pPr>
            <w:r w:rsidRPr="006C33A3">
              <w:t xml:space="preserve">«Строительство, реконструкция и приобретение объектов недвижимого </w:t>
            </w:r>
            <w:r w:rsidRPr="006C33A3">
              <w:lastRenderedPageBreak/>
              <w:t xml:space="preserve">имущества объектов местного значения за счет субсидий, </w:t>
            </w:r>
            <w:proofErr w:type="gramStart"/>
            <w:r w:rsidRPr="006C33A3">
              <w:t>получен-</w:t>
            </w:r>
            <w:proofErr w:type="spellStart"/>
            <w:r w:rsidRPr="006C33A3">
              <w:t>ных</w:t>
            </w:r>
            <w:proofErr w:type="spellEnd"/>
            <w:proofErr w:type="gramEnd"/>
            <w:r w:rsidRPr="006C33A3">
              <w:t xml:space="preserve"> из областного бюджета»</w:t>
            </w:r>
          </w:p>
          <w:p w:rsidR="00730631" w:rsidRPr="006C33A3" w:rsidRDefault="00730631" w:rsidP="00DA7E29">
            <w:pPr>
              <w:jc w:val="both"/>
            </w:pPr>
          </w:p>
        </w:tc>
        <w:tc>
          <w:tcPr>
            <w:tcW w:w="1843" w:type="dxa"/>
          </w:tcPr>
          <w:p w:rsidR="00730631" w:rsidRPr="006C33A3" w:rsidRDefault="00730631" w:rsidP="00DA7E29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  <w:sz w:val="23"/>
                <w:szCs w:val="23"/>
              </w:rPr>
              <w:lastRenderedPageBreak/>
              <w:t>МКУ</w:t>
            </w:r>
          </w:p>
          <w:p w:rsidR="00730631" w:rsidRPr="006C33A3" w:rsidRDefault="00730631" w:rsidP="00DA7E29">
            <w:pPr>
              <w:ind w:right="-108" w:firstLine="34"/>
              <w:jc w:val="center"/>
              <w:rPr>
                <w:bCs/>
              </w:rPr>
            </w:pPr>
            <w:r w:rsidRPr="006C33A3">
              <w:rPr>
                <w:bCs/>
                <w:sz w:val="23"/>
                <w:szCs w:val="23"/>
              </w:rPr>
              <w:lastRenderedPageBreak/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lastRenderedPageBreak/>
              <w:t>855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9" w:right="-107"/>
              <w:jc w:val="center"/>
              <w:rPr>
                <w:bCs/>
                <w:sz w:val="22"/>
                <w:szCs w:val="22"/>
                <w:lang w:val="en-US"/>
              </w:rPr>
            </w:pPr>
            <w:r w:rsidRPr="006C33A3">
              <w:rPr>
                <w:bCs/>
                <w:sz w:val="22"/>
                <w:szCs w:val="22"/>
              </w:rPr>
              <w:t>04403</w:t>
            </w:r>
            <w:r w:rsidRPr="006C33A3">
              <w:rPr>
                <w:bCs/>
                <w:sz w:val="22"/>
                <w:szCs w:val="22"/>
                <w:lang w:val="en-US"/>
              </w:rPr>
              <w:t>S1120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730631" w:rsidRPr="006C33A3" w:rsidTr="00271BDB">
        <w:trPr>
          <w:trHeight w:val="992"/>
        </w:trPr>
        <w:tc>
          <w:tcPr>
            <w:tcW w:w="1844" w:type="dxa"/>
          </w:tcPr>
          <w:p w:rsidR="00730631" w:rsidRPr="006C33A3" w:rsidRDefault="00730631" w:rsidP="00DA7E29">
            <w:r w:rsidRPr="006C33A3">
              <w:lastRenderedPageBreak/>
              <w:t>Основное мероприятие 4.1.13.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jc w:val="both"/>
            </w:pPr>
            <w:r w:rsidRPr="006C33A3">
              <w:t>«Капитальный ремонт объектов местного значения»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  <w:sz w:val="23"/>
                <w:szCs w:val="23"/>
              </w:rPr>
              <w:t>МКУ</w:t>
            </w:r>
          </w:p>
          <w:p w:rsidR="00730631" w:rsidRPr="006C33A3" w:rsidRDefault="00730631" w:rsidP="00DA7E29">
            <w:pPr>
              <w:ind w:right="-108" w:firstLine="34"/>
              <w:jc w:val="center"/>
              <w:rPr>
                <w:bCs/>
              </w:rPr>
            </w:pPr>
            <w:r w:rsidRPr="006C33A3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04403</w:t>
            </w:r>
            <w:r w:rsidRPr="006C33A3">
              <w:rPr>
                <w:bCs/>
                <w:sz w:val="22"/>
                <w:szCs w:val="22"/>
                <w:lang w:val="en-US"/>
              </w:rPr>
              <w:t>S2</w:t>
            </w:r>
            <w:r w:rsidRPr="006C33A3">
              <w:rPr>
                <w:bCs/>
                <w:sz w:val="22"/>
                <w:szCs w:val="22"/>
              </w:rPr>
              <w:t>120</w:t>
            </w:r>
          </w:p>
        </w:tc>
        <w:tc>
          <w:tcPr>
            <w:tcW w:w="1417" w:type="dxa"/>
          </w:tcPr>
          <w:p w:rsidR="00730631" w:rsidRPr="006C33A3" w:rsidRDefault="00B4280B" w:rsidP="00DA7E2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</w:tcPr>
          <w:p w:rsidR="00730631" w:rsidRPr="00117765" w:rsidRDefault="00B4280B" w:rsidP="00DA7E29">
            <w:pPr>
              <w:jc w:val="center"/>
              <w:rPr>
                <w:sz w:val="22"/>
                <w:szCs w:val="22"/>
                <w:highlight w:val="green"/>
              </w:rPr>
            </w:pPr>
            <w:r w:rsidRPr="006E3CC9">
              <w:rPr>
                <w:sz w:val="22"/>
                <w:szCs w:val="22"/>
              </w:rPr>
              <w:t>3 765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730631" w:rsidRPr="006C33A3" w:rsidTr="00271BDB">
        <w:trPr>
          <w:trHeight w:val="1541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мероприятие 4.1.16.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jc w:val="both"/>
            </w:pPr>
            <w:r w:rsidRPr="006C33A3">
              <w:t xml:space="preserve">«Обеспечение </w:t>
            </w:r>
            <w:r w:rsidR="006E3CC9">
              <w:t>развития и укрепления материаль</w:t>
            </w:r>
            <w:r w:rsidRPr="006C33A3">
              <w:t>но – технической базы муниципальных домов культуры за счет средств местного бюджета»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04403L4670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730631" w:rsidRPr="006C33A3" w:rsidTr="00271BDB">
        <w:trPr>
          <w:trHeight w:val="1388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мероприятие 4.1.1</w:t>
            </w:r>
            <w:r w:rsidRPr="006C33A3">
              <w:rPr>
                <w:lang w:val="en-US"/>
              </w:rPr>
              <w:t>7</w:t>
            </w:r>
            <w:r w:rsidRPr="006C33A3">
              <w:t>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jc w:val="both"/>
            </w:pPr>
            <w:r w:rsidRPr="006C33A3">
              <w:t xml:space="preserve">«Поддержка отрасли культуры (на государственную поддержку лучших сельских </w:t>
            </w:r>
            <w:proofErr w:type="spellStart"/>
            <w:proofErr w:type="gramStart"/>
            <w:r w:rsidRPr="006C33A3">
              <w:t>учреж-дений</w:t>
            </w:r>
            <w:proofErr w:type="spellEnd"/>
            <w:proofErr w:type="gramEnd"/>
            <w:r w:rsidRPr="006C33A3">
              <w:t xml:space="preserve"> культуры)»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04402L5194</w:t>
            </w:r>
          </w:p>
        </w:tc>
        <w:tc>
          <w:tcPr>
            <w:tcW w:w="1417" w:type="dxa"/>
          </w:tcPr>
          <w:p w:rsidR="00730631" w:rsidRPr="006C33A3" w:rsidRDefault="00B4280B" w:rsidP="00DA7E2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6C33A3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-</w:t>
            </w:r>
          </w:p>
        </w:tc>
      </w:tr>
      <w:tr w:rsidR="00730631" w:rsidRPr="006C33A3" w:rsidTr="00271BDB">
        <w:trPr>
          <w:trHeight w:val="1316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мероприятие 4.1.20.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ind w:right="-109"/>
              <w:jc w:val="both"/>
              <w:rPr>
                <w:sz w:val="23"/>
                <w:szCs w:val="23"/>
              </w:rPr>
            </w:pPr>
            <w:r w:rsidRPr="006C33A3">
              <w:t>«Пр</w:t>
            </w:r>
            <w:r w:rsidR="006E3CC9">
              <w:t>едупреждение и профилактика рас</w:t>
            </w:r>
            <w:r w:rsidRPr="006C33A3">
              <w:t xml:space="preserve">пространения новой коронавирусной инфекции» 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631" w:rsidRPr="006C33A3" w:rsidRDefault="00730631" w:rsidP="00DA7E29">
            <w:pPr>
              <w:ind w:left="-108" w:right="-108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0440129980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jc w:val="center"/>
            </w:pPr>
            <w:r w:rsidRPr="006C33A3">
              <w:t>39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</w:pPr>
            <w:r w:rsidRPr="006E3CC9">
              <w:t>39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</w:pPr>
            <w:r w:rsidRPr="006C33A3">
              <w:t>39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</w:pPr>
            <w:r w:rsidRPr="006C33A3">
              <w:t>39</w:t>
            </w:r>
          </w:p>
        </w:tc>
        <w:tc>
          <w:tcPr>
            <w:tcW w:w="2012" w:type="dxa"/>
          </w:tcPr>
          <w:p w:rsidR="00730631" w:rsidRPr="006C33A3" w:rsidRDefault="00730631" w:rsidP="00DA7E29">
            <w:pPr>
              <w:jc w:val="center"/>
            </w:pPr>
            <w:r w:rsidRPr="006C33A3">
              <w:t>39</w:t>
            </w:r>
          </w:p>
        </w:tc>
      </w:tr>
      <w:tr w:rsidR="00730631" w:rsidRPr="006C33A3" w:rsidTr="00271BDB">
        <w:trPr>
          <w:trHeight w:val="574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мероприятие 4.1.21.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ind w:right="-109"/>
              <w:jc w:val="both"/>
            </w:pPr>
            <w:r w:rsidRPr="006C33A3">
              <w:t>«Государственная поддержка отрасли культуры», в том числе в рамках федерального проекта «Культурная среда», реа</w:t>
            </w:r>
            <w:r w:rsidRPr="006C33A3">
              <w:lastRenderedPageBreak/>
              <w:t>лизуемого в рамках национального проекта «Культура»</w:t>
            </w:r>
          </w:p>
        </w:tc>
        <w:tc>
          <w:tcPr>
            <w:tcW w:w="1843" w:type="dxa"/>
          </w:tcPr>
          <w:p w:rsidR="00AD5FD2" w:rsidRPr="006C33A3" w:rsidRDefault="00AD5FD2" w:rsidP="00AD5FD2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  <w:sz w:val="23"/>
                <w:szCs w:val="23"/>
              </w:rPr>
              <w:lastRenderedPageBreak/>
              <w:t>МКУ</w:t>
            </w:r>
          </w:p>
          <w:p w:rsidR="00730631" w:rsidRPr="006C33A3" w:rsidRDefault="00AD5FD2" w:rsidP="00AD5FD2">
            <w:pPr>
              <w:ind w:left="-108" w:right="-108"/>
              <w:jc w:val="center"/>
              <w:rPr>
                <w:bCs/>
              </w:rPr>
            </w:pPr>
            <w:r w:rsidRPr="006C33A3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044А155190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jc w:val="center"/>
            </w:pPr>
            <w:r w:rsidRPr="006C33A3">
              <w:t>3 278</w:t>
            </w:r>
          </w:p>
          <w:p w:rsidR="00730631" w:rsidRPr="006C33A3" w:rsidRDefault="00730631" w:rsidP="00DA7E29">
            <w:pPr>
              <w:jc w:val="center"/>
            </w:pP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</w:pPr>
            <w:r w:rsidRPr="006C33A3"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</w:pPr>
            <w:r w:rsidRPr="006C33A3">
              <w:t>-</w:t>
            </w:r>
          </w:p>
        </w:tc>
        <w:tc>
          <w:tcPr>
            <w:tcW w:w="2012" w:type="dxa"/>
          </w:tcPr>
          <w:p w:rsidR="00730631" w:rsidRPr="006C33A3" w:rsidRDefault="00730631" w:rsidP="00DA7E29">
            <w:pPr>
              <w:jc w:val="center"/>
            </w:pPr>
            <w:r w:rsidRPr="006C33A3">
              <w:t>-</w:t>
            </w:r>
          </w:p>
        </w:tc>
      </w:tr>
      <w:tr w:rsidR="00AD5FD2" w:rsidRPr="006C33A3" w:rsidTr="00271BDB">
        <w:trPr>
          <w:trHeight w:val="574"/>
        </w:trPr>
        <w:tc>
          <w:tcPr>
            <w:tcW w:w="1844" w:type="dxa"/>
          </w:tcPr>
          <w:p w:rsidR="00AD5FD2" w:rsidRPr="006C33A3" w:rsidRDefault="00AD5FD2" w:rsidP="00AD5FD2">
            <w:r w:rsidRPr="006C33A3">
              <w:lastRenderedPageBreak/>
              <w:t xml:space="preserve">Основное </w:t>
            </w:r>
            <w:proofErr w:type="spellStart"/>
            <w:proofErr w:type="gramStart"/>
            <w:r w:rsidRPr="006C33A3">
              <w:t>ме-роприятие</w:t>
            </w:r>
            <w:proofErr w:type="spellEnd"/>
            <w:proofErr w:type="gramEnd"/>
            <w:r w:rsidRPr="006C33A3">
              <w:t xml:space="preserve"> 4.1.23.</w:t>
            </w:r>
          </w:p>
        </w:tc>
        <w:tc>
          <w:tcPr>
            <w:tcW w:w="2835" w:type="dxa"/>
          </w:tcPr>
          <w:p w:rsidR="00AD5FD2" w:rsidRPr="006C33A3" w:rsidRDefault="00AD5FD2" w:rsidP="00AD5FD2">
            <w:pPr>
              <w:ind w:right="-109"/>
              <w:jc w:val="both"/>
            </w:pPr>
            <w:r w:rsidRPr="006C33A3">
              <w:t xml:space="preserve">«Укрепление материально-технической базы учреждений культуры, за счет средств городского </w:t>
            </w:r>
            <w:proofErr w:type="gramStart"/>
            <w:r w:rsidRPr="006C33A3">
              <w:t xml:space="preserve">округа»  </w:t>
            </w:r>
            <w:proofErr w:type="gramEnd"/>
          </w:p>
        </w:tc>
        <w:tc>
          <w:tcPr>
            <w:tcW w:w="1843" w:type="dxa"/>
          </w:tcPr>
          <w:p w:rsidR="00AD5FD2" w:rsidRPr="006C33A3" w:rsidRDefault="00AD5FD2" w:rsidP="00AD5FD2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AD5FD2" w:rsidRPr="006C33A3" w:rsidRDefault="00AD5FD2" w:rsidP="00AD5FD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D5FD2" w:rsidRPr="006C33A3" w:rsidRDefault="00AD5FD2" w:rsidP="00AD5FD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04403S5560</w:t>
            </w:r>
          </w:p>
        </w:tc>
        <w:tc>
          <w:tcPr>
            <w:tcW w:w="1417" w:type="dxa"/>
          </w:tcPr>
          <w:p w:rsidR="00AD5FD2" w:rsidRPr="006C33A3" w:rsidRDefault="00AD5FD2" w:rsidP="00AD5FD2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D5FD2" w:rsidRPr="006E3CC9" w:rsidRDefault="00AD5FD2" w:rsidP="00AD5FD2">
            <w:pPr>
              <w:jc w:val="center"/>
            </w:pPr>
            <w:r w:rsidRPr="006E3CC9">
              <w:t>35</w:t>
            </w:r>
          </w:p>
        </w:tc>
        <w:tc>
          <w:tcPr>
            <w:tcW w:w="1276" w:type="dxa"/>
          </w:tcPr>
          <w:p w:rsidR="00AD5FD2" w:rsidRPr="006C33A3" w:rsidRDefault="00AD5FD2" w:rsidP="00AD5FD2">
            <w:pPr>
              <w:jc w:val="center"/>
            </w:pPr>
            <w:r w:rsidRPr="006C33A3">
              <w:t>-</w:t>
            </w:r>
          </w:p>
        </w:tc>
        <w:tc>
          <w:tcPr>
            <w:tcW w:w="1134" w:type="dxa"/>
          </w:tcPr>
          <w:p w:rsidR="00AD5FD2" w:rsidRPr="006C33A3" w:rsidRDefault="00AD5FD2" w:rsidP="00AD5FD2">
            <w:pPr>
              <w:jc w:val="center"/>
            </w:pPr>
            <w:r w:rsidRPr="006C33A3">
              <w:t>-</w:t>
            </w:r>
          </w:p>
        </w:tc>
        <w:tc>
          <w:tcPr>
            <w:tcW w:w="2012" w:type="dxa"/>
          </w:tcPr>
          <w:p w:rsidR="00AD5FD2" w:rsidRPr="006C33A3" w:rsidRDefault="00AD5FD2" w:rsidP="00AD5FD2">
            <w:pPr>
              <w:jc w:val="center"/>
            </w:pPr>
            <w:r w:rsidRPr="006C33A3">
              <w:t>-</w:t>
            </w:r>
          </w:p>
        </w:tc>
      </w:tr>
      <w:tr w:rsidR="00AD5FD2" w:rsidRPr="006C33A3" w:rsidTr="00271BDB">
        <w:trPr>
          <w:trHeight w:val="574"/>
        </w:trPr>
        <w:tc>
          <w:tcPr>
            <w:tcW w:w="1844" w:type="dxa"/>
          </w:tcPr>
          <w:p w:rsidR="00AD5FD2" w:rsidRPr="006C33A3" w:rsidRDefault="00AD5FD2" w:rsidP="00AD5FD2">
            <w:r w:rsidRPr="006C33A3">
              <w:t xml:space="preserve">Основное </w:t>
            </w:r>
            <w:proofErr w:type="spellStart"/>
            <w:proofErr w:type="gramStart"/>
            <w:r w:rsidRPr="006C33A3">
              <w:t>ме-роприятие</w:t>
            </w:r>
            <w:proofErr w:type="spellEnd"/>
            <w:proofErr w:type="gramEnd"/>
            <w:r w:rsidRPr="006C33A3">
              <w:t xml:space="preserve"> 4.1.25.</w:t>
            </w:r>
          </w:p>
        </w:tc>
        <w:tc>
          <w:tcPr>
            <w:tcW w:w="2835" w:type="dxa"/>
          </w:tcPr>
          <w:p w:rsidR="00AD5FD2" w:rsidRPr="006C33A3" w:rsidRDefault="00AD5FD2" w:rsidP="00AD5FD2">
            <w:pPr>
              <w:ind w:right="-109"/>
              <w:jc w:val="both"/>
            </w:pPr>
            <w:r w:rsidRPr="006C33A3">
              <w:t>«Государственная поддержка отрасли культуры (на государственную поддержку лучших работников сельских учреждений культуры</w:t>
            </w:r>
            <w:proofErr w:type="gramStart"/>
            <w:r w:rsidRPr="006C33A3">
              <w:t xml:space="preserve">)»  </w:t>
            </w:r>
            <w:proofErr w:type="gramEnd"/>
          </w:p>
        </w:tc>
        <w:tc>
          <w:tcPr>
            <w:tcW w:w="1843" w:type="dxa"/>
          </w:tcPr>
          <w:p w:rsidR="00AD5FD2" w:rsidRPr="006C33A3" w:rsidRDefault="00AD5FD2" w:rsidP="00AD5FD2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AD5FD2" w:rsidRPr="006C33A3" w:rsidRDefault="00AD5FD2" w:rsidP="00AD5FD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D5FD2" w:rsidRPr="006C33A3" w:rsidRDefault="00AD5FD2" w:rsidP="00AD5FD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044A255195</w:t>
            </w:r>
          </w:p>
        </w:tc>
        <w:tc>
          <w:tcPr>
            <w:tcW w:w="1417" w:type="dxa"/>
          </w:tcPr>
          <w:p w:rsidR="00AD5FD2" w:rsidRPr="006C33A3" w:rsidRDefault="00AD5FD2" w:rsidP="00AD5FD2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D5FD2" w:rsidRPr="006E3CC9" w:rsidRDefault="00AD5FD2" w:rsidP="00AD5FD2">
            <w:pPr>
              <w:jc w:val="center"/>
            </w:pPr>
            <w:r w:rsidRPr="006E3CC9">
              <w:t>6</w:t>
            </w:r>
          </w:p>
        </w:tc>
        <w:tc>
          <w:tcPr>
            <w:tcW w:w="1276" w:type="dxa"/>
          </w:tcPr>
          <w:p w:rsidR="00AD5FD2" w:rsidRPr="006C33A3" w:rsidRDefault="00AD5FD2" w:rsidP="00AD5FD2">
            <w:pPr>
              <w:jc w:val="center"/>
            </w:pPr>
            <w:r w:rsidRPr="006C33A3">
              <w:t>-</w:t>
            </w:r>
          </w:p>
        </w:tc>
        <w:tc>
          <w:tcPr>
            <w:tcW w:w="1134" w:type="dxa"/>
          </w:tcPr>
          <w:p w:rsidR="00AD5FD2" w:rsidRPr="006C33A3" w:rsidRDefault="00AD5FD2" w:rsidP="00AD5FD2">
            <w:pPr>
              <w:jc w:val="center"/>
            </w:pPr>
            <w:r w:rsidRPr="006C33A3">
              <w:t>-</w:t>
            </w:r>
          </w:p>
        </w:tc>
        <w:tc>
          <w:tcPr>
            <w:tcW w:w="2012" w:type="dxa"/>
          </w:tcPr>
          <w:p w:rsidR="00AD5FD2" w:rsidRPr="006C33A3" w:rsidRDefault="00AD5FD2" w:rsidP="00AD5FD2">
            <w:pPr>
              <w:jc w:val="center"/>
            </w:pPr>
            <w:r w:rsidRPr="006C33A3">
              <w:t>-</w:t>
            </w:r>
          </w:p>
        </w:tc>
      </w:tr>
      <w:tr w:rsidR="00730631" w:rsidRPr="006C33A3" w:rsidTr="00271BDB">
        <w:trPr>
          <w:trHeight w:val="527"/>
        </w:trPr>
        <w:tc>
          <w:tcPr>
            <w:tcW w:w="1844" w:type="dxa"/>
            <w:vMerge w:val="restart"/>
          </w:tcPr>
          <w:p w:rsidR="00730631" w:rsidRPr="006C33A3" w:rsidRDefault="00730631" w:rsidP="00DA7E29">
            <w:pPr>
              <w:ind w:left="-108" w:right="-108"/>
            </w:pPr>
            <w:r w:rsidRPr="006C33A3">
              <w:t>Подпрограмма 5.</w:t>
            </w:r>
          </w:p>
        </w:tc>
        <w:tc>
          <w:tcPr>
            <w:tcW w:w="2835" w:type="dxa"/>
            <w:vMerge w:val="restart"/>
          </w:tcPr>
          <w:p w:rsidR="00730631" w:rsidRPr="006C33A3" w:rsidRDefault="00730631" w:rsidP="006E3CC9">
            <w:pPr>
              <w:jc w:val="both"/>
            </w:pPr>
            <w:r w:rsidRPr="006C33A3">
              <w:t xml:space="preserve">«Развитие киноискусства Губкинского городского округа Белгородской </w:t>
            </w:r>
            <w:proofErr w:type="gramStart"/>
            <w:r w:rsidRPr="006C33A3">
              <w:t xml:space="preserve">области»  </w:t>
            </w:r>
            <w:proofErr w:type="gramEnd"/>
          </w:p>
        </w:tc>
        <w:tc>
          <w:tcPr>
            <w:tcW w:w="1843" w:type="dxa"/>
          </w:tcPr>
          <w:p w:rsidR="00730631" w:rsidRPr="006C33A3" w:rsidRDefault="00730631" w:rsidP="00DA7E29">
            <w:pPr>
              <w:ind w:left="-108"/>
              <w:rPr>
                <w:b/>
              </w:rPr>
            </w:pPr>
            <w:r w:rsidRPr="006C33A3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730631" w:rsidRPr="006C33A3" w:rsidTr="00271BDB">
        <w:trPr>
          <w:trHeight w:val="1243"/>
        </w:trPr>
        <w:tc>
          <w:tcPr>
            <w:tcW w:w="1844" w:type="dxa"/>
            <w:vMerge/>
          </w:tcPr>
          <w:p w:rsidR="00730631" w:rsidRPr="006C33A3" w:rsidRDefault="00730631" w:rsidP="00DA7E29"/>
        </w:tc>
        <w:tc>
          <w:tcPr>
            <w:tcW w:w="2835" w:type="dxa"/>
            <w:vMerge/>
          </w:tcPr>
          <w:p w:rsidR="00730631" w:rsidRPr="006C33A3" w:rsidRDefault="00730631" w:rsidP="00DA7E29"/>
        </w:tc>
        <w:tc>
          <w:tcPr>
            <w:tcW w:w="1843" w:type="dxa"/>
          </w:tcPr>
          <w:p w:rsidR="00730631" w:rsidRPr="006C33A3" w:rsidRDefault="00730631" w:rsidP="00DA7E29">
            <w:pPr>
              <w:ind w:right="-108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631" w:rsidRPr="006C33A3" w:rsidRDefault="00730631" w:rsidP="00DA7E29">
            <w:pPr>
              <w:ind w:right="-108" w:firstLine="34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</w:t>
            </w:r>
            <w:proofErr w:type="spellStart"/>
            <w:proofErr w:type="gramStart"/>
            <w:r w:rsidRPr="006C33A3">
              <w:rPr>
                <w:bCs/>
              </w:rPr>
              <w:t>адми-нистрации</w:t>
            </w:r>
            <w:proofErr w:type="spellEnd"/>
            <w:proofErr w:type="gramEnd"/>
            <w:r w:rsidRPr="006C33A3">
              <w:rPr>
                <w:bCs/>
              </w:rPr>
              <w:t xml:space="preserve"> Губ-</w:t>
            </w:r>
            <w:proofErr w:type="spellStart"/>
            <w:r w:rsidRPr="006C33A3">
              <w:rPr>
                <w:bCs/>
              </w:rPr>
              <w:t>кинского</w:t>
            </w:r>
            <w:proofErr w:type="spellEnd"/>
            <w:r w:rsidRPr="006C33A3">
              <w:rPr>
                <w:bCs/>
              </w:rPr>
              <w:t xml:space="preserve"> город-</w:t>
            </w:r>
            <w:proofErr w:type="spellStart"/>
            <w:r w:rsidRPr="006C33A3">
              <w:rPr>
                <w:bCs/>
              </w:rPr>
              <w:t>ского</w:t>
            </w:r>
            <w:proofErr w:type="spellEnd"/>
            <w:r w:rsidRPr="006C33A3">
              <w:rPr>
                <w:bCs/>
              </w:rPr>
              <w:t xml:space="preserve">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730631" w:rsidRPr="006C33A3" w:rsidTr="00271BDB">
        <w:trPr>
          <w:trHeight w:val="716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мероприятие 5.1.1.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ind w:firstLine="34"/>
              <w:jc w:val="both"/>
            </w:pPr>
            <w:r w:rsidRPr="006C33A3">
              <w:t>«Обесп</w:t>
            </w:r>
            <w:r w:rsidR="006E3CC9">
              <w:t>ечение дея</w:t>
            </w:r>
            <w:r w:rsidRPr="006C33A3">
              <w:t>т</w:t>
            </w:r>
            <w:r w:rsidR="006E3CC9">
              <w:t xml:space="preserve">ельности (оказание услуг) подведомственных </w:t>
            </w:r>
            <w:proofErr w:type="spellStart"/>
            <w:proofErr w:type="gramStart"/>
            <w:r w:rsidR="006E3CC9">
              <w:t>уч-реждений</w:t>
            </w:r>
            <w:proofErr w:type="spellEnd"/>
            <w:proofErr w:type="gramEnd"/>
            <w:r w:rsidR="006E3CC9">
              <w:t xml:space="preserve"> (органи</w:t>
            </w:r>
            <w:r w:rsidRPr="006C33A3">
              <w:t>заций)</w:t>
            </w:r>
            <w:r w:rsidR="006E3CC9">
              <w:t>, в том числе предоставление муниципальным бюд</w:t>
            </w:r>
            <w:r w:rsidRPr="006C33A3">
              <w:t>жетным и автономным учреждениям субсидий»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jc w:val="center"/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0452059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6C33A3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-</w:t>
            </w:r>
          </w:p>
        </w:tc>
      </w:tr>
      <w:tr w:rsidR="00730631" w:rsidRPr="006C33A3" w:rsidTr="00271BDB">
        <w:trPr>
          <w:trHeight w:val="259"/>
        </w:trPr>
        <w:tc>
          <w:tcPr>
            <w:tcW w:w="1844" w:type="dxa"/>
            <w:vMerge w:val="restart"/>
          </w:tcPr>
          <w:p w:rsidR="00730631" w:rsidRPr="006C33A3" w:rsidRDefault="00730631" w:rsidP="00DA7E29">
            <w:pPr>
              <w:ind w:left="-108" w:right="-250"/>
            </w:pPr>
            <w:r w:rsidRPr="006C33A3">
              <w:t>Подпрограмма 6.</w:t>
            </w:r>
          </w:p>
          <w:p w:rsidR="00730631" w:rsidRPr="006C33A3" w:rsidRDefault="00730631" w:rsidP="00DA7E29">
            <w:pPr>
              <w:ind w:left="-108"/>
            </w:pPr>
          </w:p>
          <w:p w:rsidR="00730631" w:rsidRPr="006C33A3" w:rsidRDefault="00730631" w:rsidP="00DA7E29"/>
          <w:p w:rsidR="00730631" w:rsidRPr="006C33A3" w:rsidRDefault="00730631" w:rsidP="00DA7E29"/>
          <w:p w:rsidR="00730631" w:rsidRPr="006C33A3" w:rsidRDefault="00730631" w:rsidP="00DA7E29"/>
          <w:p w:rsidR="00730631" w:rsidRPr="006C33A3" w:rsidRDefault="00730631" w:rsidP="00DA7E29"/>
        </w:tc>
        <w:tc>
          <w:tcPr>
            <w:tcW w:w="2835" w:type="dxa"/>
            <w:vMerge w:val="restart"/>
          </w:tcPr>
          <w:p w:rsidR="00730631" w:rsidRPr="006C33A3" w:rsidRDefault="00730631" w:rsidP="00DA7E29">
            <w:r w:rsidRPr="006C33A3">
              <w:lastRenderedPageBreak/>
              <w:t xml:space="preserve">«Развитие туризма Губкинского городского </w:t>
            </w:r>
            <w:r w:rsidRPr="006C33A3">
              <w:lastRenderedPageBreak/>
              <w:t xml:space="preserve">округа Белгородской </w:t>
            </w:r>
            <w:proofErr w:type="gramStart"/>
            <w:r w:rsidRPr="006C33A3">
              <w:t xml:space="preserve">области»  </w:t>
            </w:r>
            <w:proofErr w:type="gramEnd"/>
          </w:p>
        </w:tc>
        <w:tc>
          <w:tcPr>
            <w:tcW w:w="1843" w:type="dxa"/>
          </w:tcPr>
          <w:p w:rsidR="00730631" w:rsidRPr="006C33A3" w:rsidRDefault="00730631" w:rsidP="00DA7E29">
            <w:pPr>
              <w:spacing w:after="40"/>
              <w:ind w:left="-108"/>
              <w:rPr>
                <w:b/>
              </w:rPr>
            </w:pPr>
            <w:r w:rsidRPr="006C33A3">
              <w:rPr>
                <w:b/>
                <w:bCs/>
              </w:rPr>
              <w:lastRenderedPageBreak/>
              <w:t>Всего, в том числе: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C33A3">
              <w:rPr>
                <w:b/>
                <w:sz w:val="22"/>
                <w:szCs w:val="22"/>
                <w:lang w:val="en-US"/>
              </w:rPr>
              <w:t>19</w:t>
            </w:r>
          </w:p>
        </w:tc>
        <w:tc>
          <w:tcPr>
            <w:tcW w:w="1276" w:type="dxa"/>
          </w:tcPr>
          <w:p w:rsidR="00730631" w:rsidRPr="006E3CC9" w:rsidRDefault="00730631" w:rsidP="00DA7E29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E3CC9">
              <w:rPr>
                <w:b/>
                <w:sz w:val="22"/>
                <w:szCs w:val="22"/>
                <w:lang w:val="en-US"/>
              </w:rPr>
              <w:t>19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C33A3">
              <w:rPr>
                <w:b/>
                <w:sz w:val="22"/>
                <w:szCs w:val="22"/>
                <w:lang w:val="en-US"/>
              </w:rPr>
              <w:t>19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C33A3">
              <w:rPr>
                <w:b/>
                <w:sz w:val="22"/>
                <w:szCs w:val="22"/>
                <w:lang w:val="en-US"/>
              </w:rPr>
              <w:t>19</w:t>
            </w:r>
          </w:p>
        </w:tc>
        <w:tc>
          <w:tcPr>
            <w:tcW w:w="2012" w:type="dxa"/>
          </w:tcPr>
          <w:p w:rsidR="00730631" w:rsidRPr="006C33A3" w:rsidRDefault="00730631" w:rsidP="00DA7E29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C33A3">
              <w:rPr>
                <w:b/>
                <w:sz w:val="22"/>
                <w:szCs w:val="22"/>
                <w:lang w:val="en-US"/>
              </w:rPr>
              <w:t>19</w:t>
            </w:r>
          </w:p>
        </w:tc>
      </w:tr>
      <w:tr w:rsidR="00730631" w:rsidRPr="006C33A3" w:rsidTr="00271BDB">
        <w:trPr>
          <w:trHeight w:val="1551"/>
        </w:trPr>
        <w:tc>
          <w:tcPr>
            <w:tcW w:w="1844" w:type="dxa"/>
            <w:vMerge/>
          </w:tcPr>
          <w:p w:rsidR="00730631" w:rsidRPr="006C33A3" w:rsidRDefault="00730631" w:rsidP="00DA7E29"/>
        </w:tc>
        <w:tc>
          <w:tcPr>
            <w:tcW w:w="2835" w:type="dxa"/>
            <w:vMerge/>
          </w:tcPr>
          <w:p w:rsidR="00730631" w:rsidRPr="006C33A3" w:rsidRDefault="00730631" w:rsidP="00DA7E29"/>
        </w:tc>
        <w:tc>
          <w:tcPr>
            <w:tcW w:w="1843" w:type="dxa"/>
          </w:tcPr>
          <w:p w:rsidR="00730631" w:rsidRPr="006C33A3" w:rsidRDefault="00730631" w:rsidP="00DA7E2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</w:p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</w:p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</w:p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</w:p>
          <w:p w:rsidR="00730631" w:rsidRPr="006C33A3" w:rsidRDefault="00730631" w:rsidP="00DA7E29">
            <w:pPr>
              <w:tabs>
                <w:tab w:val="center" w:pos="459"/>
              </w:tabs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19</w:t>
            </w: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0631" w:rsidRPr="006E3CC9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6E3CC9">
              <w:rPr>
                <w:sz w:val="22"/>
                <w:szCs w:val="22"/>
                <w:lang w:val="en-US"/>
              </w:rPr>
              <w:t>19</w:t>
            </w:r>
          </w:p>
          <w:p w:rsidR="00730631" w:rsidRPr="006E3CC9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E3CC9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E3CC9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E3CC9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19</w:t>
            </w: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19</w:t>
            </w: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2012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19</w:t>
            </w: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</w:tc>
      </w:tr>
      <w:tr w:rsidR="00730631" w:rsidRPr="006C33A3" w:rsidTr="00271BDB">
        <w:trPr>
          <w:trHeight w:val="180"/>
        </w:trPr>
        <w:tc>
          <w:tcPr>
            <w:tcW w:w="1844" w:type="dxa"/>
          </w:tcPr>
          <w:p w:rsidR="00730631" w:rsidRPr="006C33A3" w:rsidRDefault="00730631" w:rsidP="00DA7E29">
            <w:r w:rsidRPr="006C33A3">
              <w:lastRenderedPageBreak/>
              <w:t>Основное мероприятие 6.1.1.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jc w:val="both"/>
            </w:pPr>
            <w:r w:rsidRPr="006C33A3">
              <w:t>«Мероприятия по событийному туризму»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jc w:val="center"/>
              <w:rPr>
                <w:bCs/>
              </w:rPr>
            </w:pPr>
            <w:r w:rsidRPr="006C33A3">
              <w:rPr>
                <w:bCs/>
              </w:rPr>
              <w:t xml:space="preserve">Управление культуры </w:t>
            </w:r>
            <w:proofErr w:type="spellStart"/>
            <w:proofErr w:type="gramStart"/>
            <w:r w:rsidRPr="006C33A3">
              <w:rPr>
                <w:bCs/>
              </w:rPr>
              <w:t>адми-нистрации</w:t>
            </w:r>
            <w:proofErr w:type="spellEnd"/>
            <w:proofErr w:type="gramEnd"/>
            <w:r w:rsidRPr="006C33A3">
              <w:rPr>
                <w:bCs/>
              </w:rPr>
              <w:t xml:space="preserve"> Губ-</w:t>
            </w:r>
            <w:proofErr w:type="spellStart"/>
            <w:r w:rsidRPr="006C33A3">
              <w:rPr>
                <w:bCs/>
              </w:rPr>
              <w:t>кинского</w:t>
            </w:r>
            <w:proofErr w:type="spellEnd"/>
            <w:r w:rsidRPr="006C33A3">
              <w:rPr>
                <w:bCs/>
              </w:rPr>
              <w:t xml:space="preserve"> </w:t>
            </w:r>
            <w:proofErr w:type="spellStart"/>
            <w:r w:rsidRPr="006C33A3">
              <w:rPr>
                <w:bCs/>
              </w:rPr>
              <w:t>горо-дского</w:t>
            </w:r>
            <w:proofErr w:type="spellEnd"/>
            <w:r w:rsidRPr="006C33A3">
              <w:rPr>
                <w:bCs/>
              </w:rPr>
              <w:t xml:space="preserve"> округа</w:t>
            </w:r>
          </w:p>
          <w:p w:rsidR="00730631" w:rsidRPr="006C33A3" w:rsidRDefault="00730631" w:rsidP="00DA7E29">
            <w:pPr>
              <w:jc w:val="center"/>
              <w:rPr>
                <w:bCs/>
              </w:rPr>
            </w:pP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7"/>
            </w:pPr>
            <w:r w:rsidRPr="006C33A3">
              <w:rPr>
                <w:bCs/>
                <w:sz w:val="22"/>
                <w:szCs w:val="22"/>
              </w:rPr>
              <w:t>0460123030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19</w:t>
            </w:r>
          </w:p>
        </w:tc>
        <w:tc>
          <w:tcPr>
            <w:tcW w:w="1276" w:type="dxa"/>
          </w:tcPr>
          <w:p w:rsidR="00730631" w:rsidRPr="006E3CC9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6E3CC9">
              <w:rPr>
                <w:sz w:val="22"/>
                <w:szCs w:val="22"/>
                <w:lang w:val="en-US"/>
              </w:rPr>
              <w:t>19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19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19</w:t>
            </w:r>
          </w:p>
        </w:tc>
        <w:tc>
          <w:tcPr>
            <w:tcW w:w="2012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19</w:t>
            </w:r>
          </w:p>
        </w:tc>
      </w:tr>
      <w:tr w:rsidR="001806C6" w:rsidRPr="006C33A3" w:rsidTr="00271BDB">
        <w:trPr>
          <w:trHeight w:val="180"/>
        </w:trPr>
        <w:tc>
          <w:tcPr>
            <w:tcW w:w="1844" w:type="dxa"/>
            <w:vMerge w:val="restart"/>
          </w:tcPr>
          <w:p w:rsidR="001806C6" w:rsidRPr="006C33A3" w:rsidRDefault="001806C6" w:rsidP="001806C6">
            <w:pPr>
              <w:ind w:left="-108" w:right="-108"/>
            </w:pPr>
            <w:r w:rsidRPr="006C33A3">
              <w:t>Подпрограмма 7.</w:t>
            </w:r>
          </w:p>
        </w:tc>
        <w:tc>
          <w:tcPr>
            <w:tcW w:w="2835" w:type="dxa"/>
            <w:vMerge w:val="restart"/>
          </w:tcPr>
          <w:p w:rsidR="001806C6" w:rsidRPr="006C33A3" w:rsidRDefault="001806C6" w:rsidP="001806C6">
            <w:pPr>
              <w:jc w:val="both"/>
            </w:pPr>
            <w:r w:rsidRPr="006C33A3">
              <w:t xml:space="preserve">Обеспечение реализации муниципальной </w:t>
            </w:r>
            <w:proofErr w:type="spellStart"/>
            <w:proofErr w:type="gramStart"/>
            <w:r w:rsidRPr="006C33A3">
              <w:t>прог-раммы</w:t>
            </w:r>
            <w:proofErr w:type="spellEnd"/>
            <w:proofErr w:type="gramEnd"/>
            <w:r w:rsidRPr="006C33A3">
              <w:t>»</w:t>
            </w:r>
          </w:p>
          <w:p w:rsidR="001806C6" w:rsidRPr="006C33A3" w:rsidRDefault="001806C6" w:rsidP="001806C6">
            <w:pPr>
              <w:ind w:right="-108"/>
              <w:jc w:val="both"/>
            </w:pPr>
          </w:p>
        </w:tc>
        <w:tc>
          <w:tcPr>
            <w:tcW w:w="1843" w:type="dxa"/>
          </w:tcPr>
          <w:p w:rsidR="001806C6" w:rsidRPr="006C33A3" w:rsidRDefault="001806C6" w:rsidP="001806C6">
            <w:pPr>
              <w:ind w:left="-108"/>
              <w:rPr>
                <w:b/>
              </w:rPr>
            </w:pPr>
            <w:r w:rsidRPr="006C33A3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1806C6" w:rsidRPr="006C33A3" w:rsidRDefault="001806C6" w:rsidP="001806C6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1806C6" w:rsidRPr="006C33A3" w:rsidRDefault="001806C6" w:rsidP="001806C6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1806C6" w:rsidRPr="006C33A3" w:rsidRDefault="001806C6" w:rsidP="001806C6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75 619</w:t>
            </w:r>
          </w:p>
        </w:tc>
        <w:tc>
          <w:tcPr>
            <w:tcW w:w="1276" w:type="dxa"/>
          </w:tcPr>
          <w:p w:rsidR="001806C6" w:rsidRPr="006E3CC9" w:rsidRDefault="001806C6" w:rsidP="001806C6">
            <w:pPr>
              <w:jc w:val="center"/>
              <w:rPr>
                <w:b/>
              </w:rPr>
            </w:pPr>
            <w:r w:rsidRPr="006E3CC9">
              <w:rPr>
                <w:b/>
              </w:rPr>
              <w:t>96</w:t>
            </w:r>
            <w:r w:rsidR="002E2118" w:rsidRPr="006E3CC9">
              <w:rPr>
                <w:b/>
              </w:rPr>
              <w:t> </w:t>
            </w:r>
            <w:r w:rsidRPr="006E3CC9">
              <w:rPr>
                <w:b/>
              </w:rPr>
              <w:t>2</w:t>
            </w:r>
            <w:r w:rsidR="002E2118" w:rsidRPr="006E3CC9">
              <w:rPr>
                <w:b/>
              </w:rPr>
              <w:t>24,5</w:t>
            </w:r>
          </w:p>
        </w:tc>
        <w:tc>
          <w:tcPr>
            <w:tcW w:w="1276" w:type="dxa"/>
          </w:tcPr>
          <w:p w:rsidR="001806C6" w:rsidRPr="006C33A3" w:rsidRDefault="001806C6" w:rsidP="001806C6">
            <w:pPr>
              <w:jc w:val="center"/>
              <w:rPr>
                <w:b/>
              </w:rPr>
            </w:pPr>
            <w:r w:rsidRPr="006C33A3">
              <w:rPr>
                <w:b/>
              </w:rPr>
              <w:t>100 070</w:t>
            </w:r>
          </w:p>
        </w:tc>
        <w:tc>
          <w:tcPr>
            <w:tcW w:w="1134" w:type="dxa"/>
          </w:tcPr>
          <w:p w:rsidR="001806C6" w:rsidRPr="006C33A3" w:rsidRDefault="001806C6" w:rsidP="001806C6">
            <w:pPr>
              <w:jc w:val="center"/>
              <w:rPr>
                <w:b/>
              </w:rPr>
            </w:pPr>
            <w:r w:rsidRPr="006C33A3">
              <w:rPr>
                <w:b/>
              </w:rPr>
              <w:t>104 008</w:t>
            </w:r>
          </w:p>
        </w:tc>
        <w:tc>
          <w:tcPr>
            <w:tcW w:w="2012" w:type="dxa"/>
          </w:tcPr>
          <w:p w:rsidR="001806C6" w:rsidRPr="006C33A3" w:rsidRDefault="001806C6" w:rsidP="001806C6">
            <w:pPr>
              <w:jc w:val="center"/>
              <w:rPr>
                <w:b/>
              </w:rPr>
            </w:pPr>
            <w:r w:rsidRPr="006C33A3">
              <w:rPr>
                <w:b/>
              </w:rPr>
              <w:t>104 008</w:t>
            </w:r>
          </w:p>
        </w:tc>
      </w:tr>
      <w:tr w:rsidR="00730631" w:rsidRPr="006C33A3" w:rsidTr="00271BDB">
        <w:trPr>
          <w:trHeight w:val="180"/>
        </w:trPr>
        <w:tc>
          <w:tcPr>
            <w:tcW w:w="1844" w:type="dxa"/>
            <w:vMerge/>
          </w:tcPr>
          <w:p w:rsidR="00730631" w:rsidRPr="006C33A3" w:rsidRDefault="00730631" w:rsidP="00DA7E29"/>
        </w:tc>
        <w:tc>
          <w:tcPr>
            <w:tcW w:w="2835" w:type="dxa"/>
            <w:vMerge/>
          </w:tcPr>
          <w:p w:rsidR="00730631" w:rsidRPr="006C33A3" w:rsidRDefault="00730631" w:rsidP="00DA7E29">
            <w:pPr>
              <w:jc w:val="both"/>
            </w:pPr>
          </w:p>
        </w:tc>
        <w:tc>
          <w:tcPr>
            <w:tcW w:w="1843" w:type="dxa"/>
          </w:tcPr>
          <w:p w:rsidR="005859DC" w:rsidRPr="006C33A3" w:rsidRDefault="005859DC" w:rsidP="005859DC">
            <w:pPr>
              <w:ind w:right="-108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Управление </w:t>
            </w:r>
          </w:p>
          <w:p w:rsidR="00730631" w:rsidRPr="006C33A3" w:rsidRDefault="005859DC" w:rsidP="005859DC">
            <w:pPr>
              <w:jc w:val="center"/>
            </w:pPr>
            <w:r w:rsidRPr="006C33A3">
              <w:rPr>
                <w:bCs/>
              </w:rPr>
              <w:t xml:space="preserve">культуры </w:t>
            </w:r>
            <w:proofErr w:type="spellStart"/>
            <w:proofErr w:type="gramStart"/>
            <w:r w:rsidRPr="006C33A3">
              <w:rPr>
                <w:bCs/>
              </w:rPr>
              <w:t>адми-нистрации</w:t>
            </w:r>
            <w:proofErr w:type="spellEnd"/>
            <w:proofErr w:type="gramEnd"/>
            <w:r w:rsidRPr="006C33A3">
              <w:rPr>
                <w:bCs/>
              </w:rPr>
              <w:t xml:space="preserve"> Губ-</w:t>
            </w:r>
            <w:proofErr w:type="spellStart"/>
            <w:r w:rsidRPr="006C33A3">
              <w:rPr>
                <w:bCs/>
              </w:rPr>
              <w:t>кинского</w:t>
            </w:r>
            <w:proofErr w:type="spellEnd"/>
            <w:r w:rsidRPr="006C33A3">
              <w:rPr>
                <w:bCs/>
              </w:rPr>
              <w:t xml:space="preserve"> город-</w:t>
            </w:r>
            <w:proofErr w:type="spellStart"/>
            <w:r w:rsidRPr="006C33A3">
              <w:rPr>
                <w:bCs/>
              </w:rPr>
              <w:t>ского</w:t>
            </w:r>
            <w:proofErr w:type="spellEnd"/>
            <w:r w:rsidRPr="006C33A3">
              <w:rPr>
                <w:bCs/>
              </w:rPr>
              <w:t xml:space="preserve"> округа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6C33A3" w:rsidRDefault="001806C6" w:rsidP="00DA7E29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75 619</w:t>
            </w:r>
          </w:p>
        </w:tc>
        <w:tc>
          <w:tcPr>
            <w:tcW w:w="1276" w:type="dxa"/>
          </w:tcPr>
          <w:p w:rsidR="00730631" w:rsidRPr="006E3CC9" w:rsidRDefault="001806C6" w:rsidP="00DA7E29">
            <w:pPr>
              <w:jc w:val="center"/>
            </w:pPr>
            <w:r w:rsidRPr="006E3CC9">
              <w:t>96</w:t>
            </w:r>
            <w:r w:rsidR="002E2118" w:rsidRPr="006E3CC9">
              <w:t> </w:t>
            </w:r>
            <w:r w:rsidRPr="006E3CC9">
              <w:t>2</w:t>
            </w:r>
            <w:r w:rsidR="002E2118" w:rsidRPr="006E3CC9">
              <w:t>24,5</w:t>
            </w:r>
          </w:p>
        </w:tc>
        <w:tc>
          <w:tcPr>
            <w:tcW w:w="1276" w:type="dxa"/>
          </w:tcPr>
          <w:p w:rsidR="00730631" w:rsidRPr="006C33A3" w:rsidRDefault="001806C6" w:rsidP="00DA7E29">
            <w:pPr>
              <w:jc w:val="center"/>
            </w:pPr>
            <w:r w:rsidRPr="006C33A3">
              <w:t>100 070</w:t>
            </w:r>
          </w:p>
        </w:tc>
        <w:tc>
          <w:tcPr>
            <w:tcW w:w="1134" w:type="dxa"/>
          </w:tcPr>
          <w:p w:rsidR="00730631" w:rsidRPr="006C33A3" w:rsidRDefault="001806C6" w:rsidP="00DA7E29">
            <w:pPr>
              <w:jc w:val="center"/>
            </w:pPr>
            <w:r w:rsidRPr="006C33A3">
              <w:t>104 008</w:t>
            </w:r>
          </w:p>
        </w:tc>
        <w:tc>
          <w:tcPr>
            <w:tcW w:w="2012" w:type="dxa"/>
          </w:tcPr>
          <w:p w:rsidR="00730631" w:rsidRPr="006C33A3" w:rsidRDefault="001806C6" w:rsidP="00DA7E29">
            <w:pPr>
              <w:jc w:val="center"/>
            </w:pPr>
            <w:r w:rsidRPr="006C33A3">
              <w:t>104 008</w:t>
            </w:r>
          </w:p>
        </w:tc>
      </w:tr>
      <w:tr w:rsidR="00730631" w:rsidRPr="006C33A3" w:rsidTr="00271BDB">
        <w:trPr>
          <w:trHeight w:val="180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мероприятие 7.1.1.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jc w:val="both"/>
            </w:pPr>
            <w:r w:rsidRPr="006C33A3">
              <w:t xml:space="preserve">«Обеспечение функций органов местного самоуправления» 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ind w:right="-108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Управление </w:t>
            </w:r>
          </w:p>
          <w:p w:rsidR="00730631" w:rsidRPr="006C33A3" w:rsidRDefault="00730631" w:rsidP="00DA7E29">
            <w:pPr>
              <w:ind w:right="-108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</w:t>
            </w:r>
            <w:proofErr w:type="spellStart"/>
            <w:proofErr w:type="gramStart"/>
            <w:r w:rsidRPr="006C33A3">
              <w:rPr>
                <w:bCs/>
              </w:rPr>
              <w:t>адми-нистрации</w:t>
            </w:r>
            <w:proofErr w:type="spellEnd"/>
            <w:proofErr w:type="gramEnd"/>
            <w:r w:rsidRPr="006C33A3">
              <w:rPr>
                <w:bCs/>
              </w:rPr>
              <w:t xml:space="preserve"> Губ-</w:t>
            </w:r>
            <w:proofErr w:type="spellStart"/>
            <w:r w:rsidRPr="006C33A3">
              <w:rPr>
                <w:bCs/>
              </w:rPr>
              <w:t>кинского</w:t>
            </w:r>
            <w:proofErr w:type="spellEnd"/>
            <w:r w:rsidRPr="006C33A3">
              <w:rPr>
                <w:bCs/>
              </w:rPr>
              <w:t xml:space="preserve"> город-</w:t>
            </w:r>
            <w:proofErr w:type="spellStart"/>
            <w:r w:rsidRPr="006C33A3">
              <w:rPr>
                <w:bCs/>
              </w:rPr>
              <w:t>ского</w:t>
            </w:r>
            <w:proofErr w:type="spellEnd"/>
            <w:r w:rsidRPr="006C33A3">
              <w:rPr>
                <w:bCs/>
              </w:rPr>
              <w:t xml:space="preserve">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0470100190</w:t>
            </w:r>
          </w:p>
        </w:tc>
        <w:tc>
          <w:tcPr>
            <w:tcW w:w="1417" w:type="dxa"/>
          </w:tcPr>
          <w:p w:rsidR="00730631" w:rsidRPr="006C33A3" w:rsidRDefault="005859DC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5 368</w:t>
            </w:r>
          </w:p>
        </w:tc>
        <w:tc>
          <w:tcPr>
            <w:tcW w:w="1276" w:type="dxa"/>
          </w:tcPr>
          <w:p w:rsidR="00730631" w:rsidRPr="006E3CC9" w:rsidRDefault="005859DC" w:rsidP="00DA7E29">
            <w:pPr>
              <w:jc w:val="center"/>
            </w:pPr>
            <w:r w:rsidRPr="006E3CC9">
              <w:t>6 208</w:t>
            </w:r>
          </w:p>
        </w:tc>
        <w:tc>
          <w:tcPr>
            <w:tcW w:w="1276" w:type="dxa"/>
          </w:tcPr>
          <w:p w:rsidR="00730631" w:rsidRPr="006C33A3" w:rsidRDefault="005859DC" w:rsidP="00DA7E29">
            <w:pPr>
              <w:jc w:val="center"/>
            </w:pPr>
            <w:r w:rsidRPr="006C33A3">
              <w:t>6 456</w:t>
            </w:r>
          </w:p>
        </w:tc>
        <w:tc>
          <w:tcPr>
            <w:tcW w:w="1134" w:type="dxa"/>
          </w:tcPr>
          <w:p w:rsidR="00730631" w:rsidRPr="006C33A3" w:rsidRDefault="005859DC" w:rsidP="00DA7E29">
            <w:pPr>
              <w:jc w:val="center"/>
            </w:pPr>
            <w:r w:rsidRPr="006C33A3">
              <w:t>6 714</w:t>
            </w:r>
          </w:p>
        </w:tc>
        <w:tc>
          <w:tcPr>
            <w:tcW w:w="2012" w:type="dxa"/>
          </w:tcPr>
          <w:p w:rsidR="00730631" w:rsidRPr="006C33A3" w:rsidRDefault="005859DC" w:rsidP="00DA7E29">
            <w:pPr>
              <w:jc w:val="center"/>
            </w:pPr>
            <w:r w:rsidRPr="006C33A3">
              <w:t>6 714</w:t>
            </w:r>
          </w:p>
        </w:tc>
      </w:tr>
      <w:tr w:rsidR="00730631" w:rsidRPr="006C33A3" w:rsidTr="00271BDB">
        <w:trPr>
          <w:trHeight w:val="180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мероприятие 7.1.2.</w:t>
            </w:r>
          </w:p>
        </w:tc>
        <w:tc>
          <w:tcPr>
            <w:tcW w:w="2835" w:type="dxa"/>
          </w:tcPr>
          <w:p w:rsidR="00730631" w:rsidRPr="006C33A3" w:rsidRDefault="006E3CC9" w:rsidP="00DA7E29">
            <w:pPr>
              <w:jc w:val="both"/>
            </w:pPr>
            <w:r>
              <w:t>«Организация бухгалтерского обслу</w:t>
            </w:r>
            <w:r w:rsidR="00730631" w:rsidRPr="006C33A3">
              <w:t>живания учреждений»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jc w:val="center"/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0470220610</w:t>
            </w:r>
          </w:p>
        </w:tc>
        <w:tc>
          <w:tcPr>
            <w:tcW w:w="1417" w:type="dxa"/>
          </w:tcPr>
          <w:p w:rsidR="00730631" w:rsidRPr="006C33A3" w:rsidRDefault="005859DC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17 565</w:t>
            </w:r>
          </w:p>
        </w:tc>
        <w:tc>
          <w:tcPr>
            <w:tcW w:w="1276" w:type="dxa"/>
          </w:tcPr>
          <w:p w:rsidR="00730631" w:rsidRPr="006E3CC9" w:rsidRDefault="005859DC" w:rsidP="00DA7E29">
            <w:pPr>
              <w:jc w:val="center"/>
              <w:rPr>
                <w:sz w:val="22"/>
                <w:szCs w:val="22"/>
              </w:rPr>
            </w:pPr>
            <w:r w:rsidRPr="006E3CC9">
              <w:rPr>
                <w:sz w:val="22"/>
                <w:szCs w:val="22"/>
              </w:rPr>
              <w:t>19</w:t>
            </w:r>
            <w:r w:rsidR="002E2118" w:rsidRPr="006E3CC9">
              <w:rPr>
                <w:sz w:val="22"/>
                <w:szCs w:val="22"/>
              </w:rPr>
              <w:t> 022,2</w:t>
            </w:r>
          </w:p>
        </w:tc>
        <w:tc>
          <w:tcPr>
            <w:tcW w:w="1276" w:type="dxa"/>
          </w:tcPr>
          <w:p w:rsidR="00730631" w:rsidRPr="006C33A3" w:rsidRDefault="005859DC" w:rsidP="00DA7E29">
            <w:pPr>
              <w:jc w:val="center"/>
            </w:pPr>
            <w:r w:rsidRPr="006C33A3">
              <w:t>19 819</w:t>
            </w:r>
          </w:p>
        </w:tc>
        <w:tc>
          <w:tcPr>
            <w:tcW w:w="1134" w:type="dxa"/>
          </w:tcPr>
          <w:p w:rsidR="00730631" w:rsidRPr="006C33A3" w:rsidRDefault="005859DC" w:rsidP="00DA7E29">
            <w:pPr>
              <w:jc w:val="center"/>
            </w:pPr>
            <w:r w:rsidRPr="006C33A3">
              <w:t xml:space="preserve"> 20 567</w:t>
            </w:r>
          </w:p>
        </w:tc>
        <w:tc>
          <w:tcPr>
            <w:tcW w:w="2012" w:type="dxa"/>
          </w:tcPr>
          <w:p w:rsidR="00730631" w:rsidRPr="006C33A3" w:rsidRDefault="005859DC" w:rsidP="00DA7E29">
            <w:pPr>
              <w:jc w:val="center"/>
            </w:pPr>
            <w:r w:rsidRPr="006C33A3">
              <w:t>20 567</w:t>
            </w:r>
          </w:p>
        </w:tc>
      </w:tr>
      <w:tr w:rsidR="00730631" w:rsidRPr="006C33A3" w:rsidTr="00271BDB">
        <w:trPr>
          <w:trHeight w:val="180"/>
        </w:trPr>
        <w:tc>
          <w:tcPr>
            <w:tcW w:w="1844" w:type="dxa"/>
          </w:tcPr>
          <w:p w:rsidR="00730631" w:rsidRPr="006C33A3" w:rsidRDefault="00730631" w:rsidP="00DA7E29">
            <w:r w:rsidRPr="006C33A3">
              <w:lastRenderedPageBreak/>
              <w:t xml:space="preserve">Основное мероприятие 7.1.3.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5" w:type="dxa"/>
          </w:tcPr>
          <w:p w:rsidR="00730631" w:rsidRPr="006C33A3" w:rsidRDefault="00730631" w:rsidP="00DA7E29">
            <w:r w:rsidRPr="006C33A3">
              <w:t>«Предупреждение и профилактика распространения новой коронавирусной инфекции»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jc w:val="center"/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0470229980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730631" w:rsidRPr="006E3CC9" w:rsidRDefault="00730631" w:rsidP="00DA7E29">
            <w:pPr>
              <w:jc w:val="center"/>
              <w:rPr>
                <w:sz w:val="22"/>
                <w:szCs w:val="22"/>
              </w:rPr>
            </w:pPr>
            <w:r w:rsidRPr="006E3CC9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</w:t>
            </w:r>
          </w:p>
        </w:tc>
        <w:tc>
          <w:tcPr>
            <w:tcW w:w="2012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</w:t>
            </w:r>
          </w:p>
        </w:tc>
      </w:tr>
      <w:tr w:rsidR="00730631" w:rsidRPr="006C33A3" w:rsidTr="00271BDB">
        <w:trPr>
          <w:trHeight w:val="180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мероприятие 7.2.1.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jc w:val="both"/>
            </w:pPr>
            <w:r w:rsidRPr="006C33A3">
              <w:t xml:space="preserve">«Меры социальной поддержки работников муниципальных учреждений культуры, </w:t>
            </w:r>
            <w:proofErr w:type="spellStart"/>
            <w:proofErr w:type="gramStart"/>
            <w:r w:rsidRPr="006C33A3">
              <w:t>располо-женных</w:t>
            </w:r>
            <w:proofErr w:type="spellEnd"/>
            <w:proofErr w:type="gramEnd"/>
            <w:r w:rsidRPr="006C33A3">
              <w:t xml:space="preserve"> в сельских населенных пунктах, рабочих поселках (поселках городского типа)»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jc w:val="center"/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0470310410</w:t>
            </w:r>
          </w:p>
        </w:tc>
        <w:tc>
          <w:tcPr>
            <w:tcW w:w="1417" w:type="dxa"/>
          </w:tcPr>
          <w:p w:rsidR="00730631" w:rsidRPr="006C33A3" w:rsidRDefault="005859DC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317</w:t>
            </w:r>
          </w:p>
        </w:tc>
        <w:tc>
          <w:tcPr>
            <w:tcW w:w="1276" w:type="dxa"/>
          </w:tcPr>
          <w:p w:rsidR="00730631" w:rsidRPr="006E3CC9" w:rsidRDefault="00730631" w:rsidP="00DA7E29">
            <w:pPr>
              <w:jc w:val="center"/>
            </w:pPr>
            <w:r w:rsidRPr="006E3CC9">
              <w:t>498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</w:pPr>
            <w:r w:rsidRPr="006C33A3">
              <w:t>498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</w:pPr>
            <w:r w:rsidRPr="006C33A3">
              <w:t>498</w:t>
            </w:r>
          </w:p>
        </w:tc>
        <w:tc>
          <w:tcPr>
            <w:tcW w:w="2012" w:type="dxa"/>
          </w:tcPr>
          <w:p w:rsidR="00730631" w:rsidRPr="006C33A3" w:rsidRDefault="00730631" w:rsidP="00DA7E29">
            <w:pPr>
              <w:jc w:val="center"/>
            </w:pPr>
            <w:r w:rsidRPr="006C33A3">
              <w:t>498</w:t>
            </w:r>
          </w:p>
        </w:tc>
      </w:tr>
      <w:tr w:rsidR="00730631" w:rsidRPr="006C33A3" w:rsidTr="00271BDB">
        <w:trPr>
          <w:trHeight w:val="180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мероприятие 7.3.1.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jc w:val="both"/>
            </w:pPr>
            <w:r w:rsidRPr="006C33A3">
              <w:t>«Организация административно-хозяйственно-</w:t>
            </w:r>
            <w:proofErr w:type="spellStart"/>
            <w:r w:rsidRPr="006C33A3">
              <w:t>го</w:t>
            </w:r>
            <w:proofErr w:type="spellEnd"/>
            <w:r w:rsidRPr="006C33A3">
              <w:t xml:space="preserve"> обслуживания </w:t>
            </w:r>
            <w:proofErr w:type="spellStart"/>
            <w:proofErr w:type="gramStart"/>
            <w:r w:rsidRPr="006C33A3">
              <w:t>учреж-дений</w:t>
            </w:r>
            <w:proofErr w:type="spellEnd"/>
            <w:proofErr w:type="gramEnd"/>
            <w:r w:rsidRPr="006C33A3">
              <w:t xml:space="preserve">» 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0470420630</w:t>
            </w:r>
          </w:p>
        </w:tc>
        <w:tc>
          <w:tcPr>
            <w:tcW w:w="1417" w:type="dxa"/>
          </w:tcPr>
          <w:p w:rsidR="00730631" w:rsidRPr="006C33A3" w:rsidRDefault="005859DC" w:rsidP="00DA7E29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52 143</w:t>
            </w:r>
          </w:p>
        </w:tc>
        <w:tc>
          <w:tcPr>
            <w:tcW w:w="1276" w:type="dxa"/>
          </w:tcPr>
          <w:p w:rsidR="00730631" w:rsidRPr="006E3CC9" w:rsidRDefault="005859DC" w:rsidP="00DA7E29">
            <w:pPr>
              <w:ind w:left="-108"/>
              <w:jc w:val="center"/>
              <w:rPr>
                <w:sz w:val="22"/>
                <w:szCs w:val="22"/>
              </w:rPr>
            </w:pPr>
            <w:r w:rsidRPr="006E3CC9">
              <w:rPr>
                <w:sz w:val="22"/>
                <w:szCs w:val="22"/>
              </w:rPr>
              <w:t>70</w:t>
            </w:r>
            <w:r w:rsidR="002E2118" w:rsidRPr="006E3CC9">
              <w:rPr>
                <w:sz w:val="22"/>
                <w:szCs w:val="22"/>
              </w:rPr>
              <w:t> </w:t>
            </w:r>
            <w:r w:rsidRPr="006E3CC9">
              <w:rPr>
                <w:sz w:val="22"/>
                <w:szCs w:val="22"/>
              </w:rPr>
              <w:t>4</w:t>
            </w:r>
            <w:r w:rsidR="002E2118" w:rsidRPr="006E3CC9">
              <w:rPr>
                <w:sz w:val="22"/>
                <w:szCs w:val="22"/>
              </w:rPr>
              <w:t>94,3</w:t>
            </w:r>
          </w:p>
        </w:tc>
        <w:tc>
          <w:tcPr>
            <w:tcW w:w="1276" w:type="dxa"/>
          </w:tcPr>
          <w:p w:rsidR="00730631" w:rsidRPr="006C33A3" w:rsidRDefault="005859DC" w:rsidP="00DA7E29">
            <w:pPr>
              <w:jc w:val="center"/>
            </w:pPr>
            <w:r w:rsidRPr="006C33A3">
              <w:t>73 295</w:t>
            </w:r>
          </w:p>
        </w:tc>
        <w:tc>
          <w:tcPr>
            <w:tcW w:w="1134" w:type="dxa"/>
          </w:tcPr>
          <w:p w:rsidR="00730631" w:rsidRPr="006C33A3" w:rsidRDefault="005859DC" w:rsidP="00DA7E29">
            <w:pPr>
              <w:jc w:val="center"/>
            </w:pPr>
            <w:r w:rsidRPr="006C33A3">
              <w:t>76 227</w:t>
            </w:r>
          </w:p>
        </w:tc>
        <w:tc>
          <w:tcPr>
            <w:tcW w:w="2012" w:type="dxa"/>
          </w:tcPr>
          <w:p w:rsidR="00730631" w:rsidRPr="006C33A3" w:rsidRDefault="005859DC" w:rsidP="00DA7E29">
            <w:pPr>
              <w:jc w:val="center"/>
            </w:pPr>
            <w:r w:rsidRPr="006C33A3">
              <w:t>76 227</w:t>
            </w:r>
          </w:p>
        </w:tc>
      </w:tr>
      <w:tr w:rsidR="0015556F" w:rsidRPr="006C33A3" w:rsidTr="00271BDB">
        <w:trPr>
          <w:trHeight w:val="180"/>
        </w:trPr>
        <w:tc>
          <w:tcPr>
            <w:tcW w:w="1844" w:type="dxa"/>
          </w:tcPr>
          <w:p w:rsidR="0015556F" w:rsidRPr="006C33A3" w:rsidRDefault="0015556F" w:rsidP="0015556F">
            <w:r w:rsidRPr="006C33A3">
              <w:t>Основное мероприятие 7.3.2.</w:t>
            </w:r>
          </w:p>
        </w:tc>
        <w:tc>
          <w:tcPr>
            <w:tcW w:w="2835" w:type="dxa"/>
          </w:tcPr>
          <w:p w:rsidR="0015556F" w:rsidRPr="006C33A3" w:rsidRDefault="0015556F" w:rsidP="0015556F">
            <w:pPr>
              <w:jc w:val="both"/>
            </w:pPr>
            <w:r w:rsidRPr="006C33A3">
              <w:t>«Компенсация дополнительных расходов на повышение оплаты труда отдельных категорий работников бюджетной сферы за счет средств городского округа»</w:t>
            </w:r>
          </w:p>
        </w:tc>
        <w:tc>
          <w:tcPr>
            <w:tcW w:w="1843" w:type="dxa"/>
          </w:tcPr>
          <w:p w:rsidR="0015556F" w:rsidRPr="006C33A3" w:rsidRDefault="0015556F" w:rsidP="0015556F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15556F" w:rsidRPr="006C33A3" w:rsidRDefault="0015556F" w:rsidP="0015556F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15556F" w:rsidRPr="006C33A3" w:rsidRDefault="0015556F" w:rsidP="0015556F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04704S0130</w:t>
            </w:r>
          </w:p>
        </w:tc>
        <w:tc>
          <w:tcPr>
            <w:tcW w:w="1417" w:type="dxa"/>
          </w:tcPr>
          <w:p w:rsidR="0015556F" w:rsidRPr="006C33A3" w:rsidRDefault="0015556F" w:rsidP="0015556F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224</w:t>
            </w:r>
          </w:p>
        </w:tc>
        <w:tc>
          <w:tcPr>
            <w:tcW w:w="1276" w:type="dxa"/>
          </w:tcPr>
          <w:p w:rsidR="0015556F" w:rsidRPr="006C33A3" w:rsidRDefault="0015556F" w:rsidP="0015556F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15556F" w:rsidRPr="006C33A3" w:rsidRDefault="0015556F" w:rsidP="0015556F">
            <w:pPr>
              <w:jc w:val="center"/>
            </w:pPr>
            <w:r w:rsidRPr="006C33A3">
              <w:t>-</w:t>
            </w:r>
          </w:p>
        </w:tc>
        <w:tc>
          <w:tcPr>
            <w:tcW w:w="1134" w:type="dxa"/>
          </w:tcPr>
          <w:p w:rsidR="0015556F" w:rsidRPr="006C33A3" w:rsidRDefault="0015556F" w:rsidP="0015556F">
            <w:pPr>
              <w:jc w:val="center"/>
            </w:pPr>
            <w:r w:rsidRPr="006C33A3">
              <w:t>-</w:t>
            </w:r>
          </w:p>
        </w:tc>
        <w:tc>
          <w:tcPr>
            <w:tcW w:w="2012" w:type="dxa"/>
          </w:tcPr>
          <w:p w:rsidR="0015556F" w:rsidRPr="006C33A3" w:rsidRDefault="0015556F" w:rsidP="0015556F">
            <w:pPr>
              <w:jc w:val="center"/>
            </w:pPr>
            <w:r w:rsidRPr="006C33A3">
              <w:t>-</w:t>
            </w:r>
          </w:p>
        </w:tc>
      </w:tr>
      <w:tr w:rsidR="00F5351D" w:rsidRPr="006C33A3" w:rsidTr="00271BDB">
        <w:trPr>
          <w:trHeight w:val="180"/>
        </w:trPr>
        <w:tc>
          <w:tcPr>
            <w:tcW w:w="1844" w:type="dxa"/>
            <w:vMerge w:val="restart"/>
          </w:tcPr>
          <w:p w:rsidR="00F5351D" w:rsidRPr="006C33A3" w:rsidRDefault="00F5351D" w:rsidP="00F5351D">
            <w:r w:rsidRPr="006C33A3">
              <w:t>Подпрограмма 8.</w:t>
            </w:r>
          </w:p>
        </w:tc>
        <w:tc>
          <w:tcPr>
            <w:tcW w:w="2835" w:type="dxa"/>
            <w:vMerge w:val="restart"/>
          </w:tcPr>
          <w:p w:rsidR="00F5351D" w:rsidRPr="006C33A3" w:rsidRDefault="00F5351D" w:rsidP="00F5351D">
            <w:r w:rsidRPr="006C33A3">
              <w:t xml:space="preserve">«Развитие </w:t>
            </w:r>
            <w:proofErr w:type="spellStart"/>
            <w:r w:rsidRPr="006C33A3">
              <w:t>дополнитель-ного</w:t>
            </w:r>
            <w:proofErr w:type="spellEnd"/>
            <w:r w:rsidRPr="006C33A3">
              <w:t xml:space="preserve"> образования детей в сфере культуры Губкин-</w:t>
            </w:r>
            <w:proofErr w:type="spellStart"/>
            <w:r w:rsidRPr="006C33A3">
              <w:t>ского</w:t>
            </w:r>
            <w:proofErr w:type="spellEnd"/>
            <w:r w:rsidRPr="006C33A3">
              <w:t xml:space="preserve"> городского округа Белгородской </w:t>
            </w:r>
            <w:proofErr w:type="gramStart"/>
            <w:r w:rsidRPr="006C33A3">
              <w:t xml:space="preserve">области»  </w:t>
            </w:r>
            <w:proofErr w:type="gramEnd"/>
          </w:p>
        </w:tc>
        <w:tc>
          <w:tcPr>
            <w:tcW w:w="1843" w:type="dxa"/>
          </w:tcPr>
          <w:p w:rsidR="00F5351D" w:rsidRPr="006C33A3" w:rsidRDefault="00F5351D" w:rsidP="00F5351D">
            <w:pPr>
              <w:ind w:left="-108"/>
              <w:rPr>
                <w:b/>
                <w:bCs/>
              </w:rPr>
            </w:pPr>
            <w:r w:rsidRPr="006C33A3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F5351D" w:rsidRPr="006C33A3" w:rsidRDefault="00F5351D" w:rsidP="00F5351D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F5351D" w:rsidRPr="006C33A3" w:rsidRDefault="00F5351D" w:rsidP="00F5351D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F5351D" w:rsidRPr="006C33A3" w:rsidRDefault="002C798D" w:rsidP="00F5351D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F5351D" w:rsidRPr="006E3CC9" w:rsidRDefault="002C798D" w:rsidP="00F5351D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6E3CC9">
              <w:rPr>
                <w:b/>
                <w:sz w:val="22"/>
                <w:szCs w:val="22"/>
              </w:rPr>
              <w:t xml:space="preserve">139 </w:t>
            </w:r>
            <w:r w:rsidR="004F1DA9" w:rsidRPr="006E3CC9">
              <w:rPr>
                <w:b/>
                <w:sz w:val="22"/>
                <w:szCs w:val="22"/>
              </w:rPr>
              <w:t>450</w:t>
            </w:r>
          </w:p>
        </w:tc>
        <w:tc>
          <w:tcPr>
            <w:tcW w:w="1276" w:type="dxa"/>
          </w:tcPr>
          <w:p w:rsidR="00F5351D" w:rsidRPr="006C33A3" w:rsidRDefault="002C798D" w:rsidP="00F5351D">
            <w:pPr>
              <w:jc w:val="center"/>
              <w:rPr>
                <w:b/>
              </w:rPr>
            </w:pPr>
            <w:r w:rsidRPr="006C33A3">
              <w:rPr>
                <w:b/>
              </w:rPr>
              <w:t>123 927</w:t>
            </w:r>
          </w:p>
        </w:tc>
        <w:tc>
          <w:tcPr>
            <w:tcW w:w="1134" w:type="dxa"/>
          </w:tcPr>
          <w:p w:rsidR="00F5351D" w:rsidRPr="006C33A3" w:rsidRDefault="002C798D" w:rsidP="00F5351D">
            <w:pPr>
              <w:jc w:val="center"/>
              <w:rPr>
                <w:b/>
              </w:rPr>
            </w:pPr>
            <w:r w:rsidRPr="006C33A3">
              <w:rPr>
                <w:b/>
              </w:rPr>
              <w:t>131 994</w:t>
            </w:r>
          </w:p>
        </w:tc>
        <w:tc>
          <w:tcPr>
            <w:tcW w:w="2012" w:type="dxa"/>
          </w:tcPr>
          <w:p w:rsidR="00F5351D" w:rsidRPr="006C33A3" w:rsidRDefault="002C798D" w:rsidP="00F5351D">
            <w:pPr>
              <w:jc w:val="center"/>
              <w:rPr>
                <w:b/>
              </w:rPr>
            </w:pPr>
            <w:r w:rsidRPr="006C33A3">
              <w:rPr>
                <w:b/>
              </w:rPr>
              <w:t>128 616</w:t>
            </w:r>
          </w:p>
        </w:tc>
      </w:tr>
      <w:tr w:rsidR="00F5351D" w:rsidRPr="006C33A3" w:rsidTr="00271BDB">
        <w:trPr>
          <w:trHeight w:val="180"/>
        </w:trPr>
        <w:tc>
          <w:tcPr>
            <w:tcW w:w="1844" w:type="dxa"/>
            <w:vMerge/>
          </w:tcPr>
          <w:p w:rsidR="00F5351D" w:rsidRPr="006C33A3" w:rsidRDefault="00F5351D" w:rsidP="00F5351D"/>
        </w:tc>
        <w:tc>
          <w:tcPr>
            <w:tcW w:w="2835" w:type="dxa"/>
            <w:vMerge/>
          </w:tcPr>
          <w:p w:rsidR="00F5351D" w:rsidRPr="006C33A3" w:rsidRDefault="00F5351D" w:rsidP="00F5351D">
            <w:pPr>
              <w:jc w:val="both"/>
            </w:pPr>
          </w:p>
        </w:tc>
        <w:tc>
          <w:tcPr>
            <w:tcW w:w="1843" w:type="dxa"/>
          </w:tcPr>
          <w:p w:rsidR="00F5351D" w:rsidRPr="006C33A3" w:rsidRDefault="00F5351D" w:rsidP="00F5351D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</w:t>
            </w:r>
            <w:r w:rsidRPr="006C33A3">
              <w:rPr>
                <w:bCs/>
              </w:rPr>
              <w:lastRenderedPageBreak/>
              <w:t>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F5351D" w:rsidRPr="006C33A3" w:rsidRDefault="00F5351D" w:rsidP="00F5351D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lastRenderedPageBreak/>
              <w:t>872</w:t>
            </w:r>
          </w:p>
        </w:tc>
        <w:tc>
          <w:tcPr>
            <w:tcW w:w="1276" w:type="dxa"/>
          </w:tcPr>
          <w:p w:rsidR="00F5351D" w:rsidRPr="006C33A3" w:rsidRDefault="00F5351D" w:rsidP="00F5351D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F5351D" w:rsidRPr="006C33A3" w:rsidRDefault="002C798D" w:rsidP="00F5351D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F5351D" w:rsidRPr="006E3CC9" w:rsidRDefault="002C798D" w:rsidP="00F5351D">
            <w:pPr>
              <w:ind w:left="-108"/>
              <w:jc w:val="center"/>
              <w:rPr>
                <w:sz w:val="22"/>
                <w:szCs w:val="22"/>
              </w:rPr>
            </w:pPr>
            <w:r w:rsidRPr="006E3CC9">
              <w:rPr>
                <w:sz w:val="22"/>
                <w:szCs w:val="22"/>
              </w:rPr>
              <w:t>119 450</w:t>
            </w:r>
          </w:p>
        </w:tc>
        <w:tc>
          <w:tcPr>
            <w:tcW w:w="1276" w:type="dxa"/>
          </w:tcPr>
          <w:p w:rsidR="00F5351D" w:rsidRPr="006C33A3" w:rsidRDefault="002C798D" w:rsidP="00F5351D">
            <w:pPr>
              <w:jc w:val="center"/>
            </w:pPr>
            <w:r w:rsidRPr="006C33A3">
              <w:t>123 927</w:t>
            </w:r>
          </w:p>
        </w:tc>
        <w:tc>
          <w:tcPr>
            <w:tcW w:w="1134" w:type="dxa"/>
          </w:tcPr>
          <w:p w:rsidR="00F5351D" w:rsidRPr="006C33A3" w:rsidRDefault="002C798D" w:rsidP="00F5351D">
            <w:pPr>
              <w:jc w:val="center"/>
            </w:pPr>
            <w:r w:rsidRPr="006C33A3">
              <w:t>128 616</w:t>
            </w:r>
          </w:p>
        </w:tc>
        <w:tc>
          <w:tcPr>
            <w:tcW w:w="2012" w:type="dxa"/>
          </w:tcPr>
          <w:p w:rsidR="00F5351D" w:rsidRPr="006C33A3" w:rsidRDefault="002C798D" w:rsidP="00F5351D">
            <w:pPr>
              <w:jc w:val="center"/>
            </w:pPr>
            <w:r w:rsidRPr="006C33A3">
              <w:t>128 616</w:t>
            </w:r>
          </w:p>
        </w:tc>
      </w:tr>
      <w:tr w:rsidR="00F5351D" w:rsidRPr="006C33A3" w:rsidTr="00271BDB">
        <w:trPr>
          <w:trHeight w:val="180"/>
        </w:trPr>
        <w:tc>
          <w:tcPr>
            <w:tcW w:w="1844" w:type="dxa"/>
            <w:vMerge/>
          </w:tcPr>
          <w:p w:rsidR="00F5351D" w:rsidRPr="006C33A3" w:rsidRDefault="00F5351D" w:rsidP="00F5351D"/>
        </w:tc>
        <w:tc>
          <w:tcPr>
            <w:tcW w:w="2835" w:type="dxa"/>
            <w:vMerge/>
          </w:tcPr>
          <w:p w:rsidR="00F5351D" w:rsidRPr="006C33A3" w:rsidRDefault="00F5351D" w:rsidP="00F5351D">
            <w:pPr>
              <w:jc w:val="both"/>
            </w:pPr>
          </w:p>
        </w:tc>
        <w:tc>
          <w:tcPr>
            <w:tcW w:w="1843" w:type="dxa"/>
          </w:tcPr>
          <w:p w:rsidR="00F5351D" w:rsidRPr="006C33A3" w:rsidRDefault="00F5351D" w:rsidP="00F5351D">
            <w:pPr>
              <w:ind w:right="-108"/>
              <w:jc w:val="center"/>
              <w:rPr>
                <w:bCs/>
              </w:rPr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F5351D" w:rsidRPr="006C33A3" w:rsidRDefault="00F5351D" w:rsidP="00F5351D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F5351D" w:rsidRPr="006C33A3" w:rsidRDefault="00F5351D" w:rsidP="00F5351D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F5351D" w:rsidRPr="006C33A3" w:rsidRDefault="002C798D" w:rsidP="00F5351D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F5351D" w:rsidRPr="006E3CC9" w:rsidRDefault="002C798D" w:rsidP="00F5351D">
            <w:pPr>
              <w:ind w:left="-108"/>
              <w:jc w:val="center"/>
              <w:rPr>
                <w:sz w:val="22"/>
                <w:szCs w:val="22"/>
              </w:rPr>
            </w:pPr>
            <w:r w:rsidRPr="006E3CC9">
              <w:rPr>
                <w:sz w:val="22"/>
                <w:szCs w:val="22"/>
              </w:rPr>
              <w:t xml:space="preserve">20 </w:t>
            </w:r>
            <w:r w:rsidR="002E2118" w:rsidRPr="006E3CC9">
              <w:rPr>
                <w:sz w:val="22"/>
                <w:szCs w:val="22"/>
              </w:rPr>
              <w:t>000</w:t>
            </w:r>
          </w:p>
        </w:tc>
        <w:tc>
          <w:tcPr>
            <w:tcW w:w="1276" w:type="dxa"/>
          </w:tcPr>
          <w:p w:rsidR="00F5351D" w:rsidRPr="006C33A3" w:rsidRDefault="002C798D" w:rsidP="00F5351D">
            <w:pPr>
              <w:jc w:val="center"/>
            </w:pPr>
            <w:r w:rsidRPr="006C33A3">
              <w:t>-</w:t>
            </w:r>
          </w:p>
        </w:tc>
        <w:tc>
          <w:tcPr>
            <w:tcW w:w="1134" w:type="dxa"/>
          </w:tcPr>
          <w:p w:rsidR="00F5351D" w:rsidRPr="006C33A3" w:rsidRDefault="002C798D" w:rsidP="00F5351D">
            <w:pPr>
              <w:jc w:val="center"/>
            </w:pPr>
            <w:r w:rsidRPr="006C33A3">
              <w:t>3 378</w:t>
            </w:r>
          </w:p>
        </w:tc>
        <w:tc>
          <w:tcPr>
            <w:tcW w:w="2012" w:type="dxa"/>
          </w:tcPr>
          <w:p w:rsidR="00F5351D" w:rsidRPr="006C33A3" w:rsidRDefault="002C798D" w:rsidP="00F5351D">
            <w:pPr>
              <w:jc w:val="center"/>
            </w:pPr>
            <w:r w:rsidRPr="006C33A3">
              <w:t>-</w:t>
            </w:r>
          </w:p>
        </w:tc>
      </w:tr>
      <w:tr w:rsidR="00F5351D" w:rsidRPr="006C33A3" w:rsidTr="00271BDB">
        <w:trPr>
          <w:trHeight w:val="180"/>
        </w:trPr>
        <w:tc>
          <w:tcPr>
            <w:tcW w:w="1844" w:type="dxa"/>
          </w:tcPr>
          <w:p w:rsidR="00F5351D" w:rsidRPr="006C33A3" w:rsidRDefault="00F5351D" w:rsidP="00F5351D">
            <w:r w:rsidRPr="006C33A3">
              <w:t>Основное мероприятие 8.1.1.</w:t>
            </w:r>
          </w:p>
        </w:tc>
        <w:tc>
          <w:tcPr>
            <w:tcW w:w="2835" w:type="dxa"/>
          </w:tcPr>
          <w:p w:rsidR="00F5351D" w:rsidRPr="006C33A3" w:rsidRDefault="00F5351D" w:rsidP="00F5351D">
            <w:r w:rsidRPr="006C33A3">
              <w:t xml:space="preserve"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</w:t>
            </w:r>
            <w:proofErr w:type="gramStart"/>
            <w:r w:rsidRPr="006C33A3">
              <w:t xml:space="preserve">субсидий»  </w:t>
            </w:r>
            <w:proofErr w:type="gramEnd"/>
          </w:p>
        </w:tc>
        <w:tc>
          <w:tcPr>
            <w:tcW w:w="1843" w:type="dxa"/>
          </w:tcPr>
          <w:p w:rsidR="00F5351D" w:rsidRPr="006C33A3" w:rsidRDefault="00F5351D" w:rsidP="00F5351D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F5351D" w:rsidRPr="006C33A3" w:rsidRDefault="00F5351D" w:rsidP="00F5351D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F5351D" w:rsidRPr="006C33A3" w:rsidRDefault="005D5CAC" w:rsidP="00F5351D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0480120590</w:t>
            </w:r>
          </w:p>
        </w:tc>
        <w:tc>
          <w:tcPr>
            <w:tcW w:w="1417" w:type="dxa"/>
          </w:tcPr>
          <w:p w:rsidR="00F5351D" w:rsidRPr="006C33A3" w:rsidRDefault="005D5CAC" w:rsidP="00F5351D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F5351D" w:rsidRPr="006E3CC9" w:rsidRDefault="002C798D" w:rsidP="00F5351D">
            <w:pPr>
              <w:ind w:left="-108"/>
              <w:jc w:val="center"/>
              <w:rPr>
                <w:sz w:val="22"/>
                <w:szCs w:val="22"/>
              </w:rPr>
            </w:pPr>
            <w:r w:rsidRPr="006E3CC9">
              <w:rPr>
                <w:sz w:val="22"/>
                <w:szCs w:val="22"/>
              </w:rPr>
              <w:t>119</w:t>
            </w:r>
            <w:r w:rsidR="002E2118" w:rsidRPr="006E3CC9">
              <w:rPr>
                <w:sz w:val="22"/>
                <w:szCs w:val="22"/>
              </w:rPr>
              <w:t> 105,4</w:t>
            </w:r>
          </w:p>
        </w:tc>
        <w:tc>
          <w:tcPr>
            <w:tcW w:w="1276" w:type="dxa"/>
          </w:tcPr>
          <w:p w:rsidR="00F5351D" w:rsidRPr="006C33A3" w:rsidRDefault="002C798D" w:rsidP="00F5351D">
            <w:pPr>
              <w:jc w:val="center"/>
            </w:pPr>
            <w:r w:rsidRPr="006C33A3">
              <w:t>123 914</w:t>
            </w:r>
          </w:p>
        </w:tc>
        <w:tc>
          <w:tcPr>
            <w:tcW w:w="1134" w:type="dxa"/>
          </w:tcPr>
          <w:p w:rsidR="00F5351D" w:rsidRPr="006C33A3" w:rsidRDefault="002C798D" w:rsidP="00F5351D">
            <w:pPr>
              <w:jc w:val="center"/>
            </w:pPr>
            <w:r w:rsidRPr="006C33A3">
              <w:t>128 603</w:t>
            </w:r>
          </w:p>
        </w:tc>
        <w:tc>
          <w:tcPr>
            <w:tcW w:w="2012" w:type="dxa"/>
          </w:tcPr>
          <w:p w:rsidR="00F5351D" w:rsidRPr="006C33A3" w:rsidRDefault="002C798D" w:rsidP="00F5351D">
            <w:pPr>
              <w:jc w:val="center"/>
            </w:pPr>
            <w:r w:rsidRPr="006C33A3">
              <w:t>128 603</w:t>
            </w:r>
          </w:p>
        </w:tc>
      </w:tr>
      <w:tr w:rsidR="002C798D" w:rsidRPr="006C33A3" w:rsidTr="00271BDB">
        <w:trPr>
          <w:trHeight w:val="180"/>
        </w:trPr>
        <w:tc>
          <w:tcPr>
            <w:tcW w:w="1844" w:type="dxa"/>
          </w:tcPr>
          <w:p w:rsidR="002C798D" w:rsidRPr="006C33A3" w:rsidRDefault="002C798D" w:rsidP="00CC11FE">
            <w:r w:rsidRPr="006C33A3">
              <w:t>Основное мероприятие 8.</w:t>
            </w:r>
            <w:r w:rsidR="00CC11FE">
              <w:t>2.1.</w:t>
            </w:r>
          </w:p>
        </w:tc>
        <w:tc>
          <w:tcPr>
            <w:tcW w:w="2835" w:type="dxa"/>
          </w:tcPr>
          <w:p w:rsidR="002C798D" w:rsidRPr="006C33A3" w:rsidRDefault="002C798D" w:rsidP="002C798D">
            <w:r w:rsidRPr="006C33A3">
              <w:t xml:space="preserve">«Предупреждение и профилактика распространения новой коронавирусной </w:t>
            </w:r>
            <w:proofErr w:type="gramStart"/>
            <w:r w:rsidRPr="006C33A3">
              <w:t xml:space="preserve">инфекции»  </w:t>
            </w:r>
            <w:proofErr w:type="gramEnd"/>
          </w:p>
        </w:tc>
        <w:tc>
          <w:tcPr>
            <w:tcW w:w="1843" w:type="dxa"/>
          </w:tcPr>
          <w:p w:rsidR="002C798D" w:rsidRPr="006C33A3" w:rsidRDefault="002C798D" w:rsidP="002C798D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2C798D" w:rsidRPr="006C33A3" w:rsidRDefault="002C798D" w:rsidP="002C798D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2C798D" w:rsidRPr="006C33A3" w:rsidRDefault="002C798D" w:rsidP="002C798D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0480129980</w:t>
            </w:r>
          </w:p>
        </w:tc>
        <w:tc>
          <w:tcPr>
            <w:tcW w:w="1417" w:type="dxa"/>
          </w:tcPr>
          <w:p w:rsidR="002C798D" w:rsidRPr="006C33A3" w:rsidRDefault="002C798D" w:rsidP="002C798D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2C798D" w:rsidRPr="006E3CC9" w:rsidRDefault="002C798D" w:rsidP="002C798D">
            <w:pPr>
              <w:ind w:left="-108"/>
              <w:jc w:val="center"/>
              <w:rPr>
                <w:sz w:val="22"/>
                <w:szCs w:val="22"/>
              </w:rPr>
            </w:pPr>
            <w:r w:rsidRPr="006E3CC9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</w:tcPr>
          <w:p w:rsidR="002C798D" w:rsidRPr="006E3CC9" w:rsidRDefault="002C798D" w:rsidP="002C798D">
            <w:pPr>
              <w:jc w:val="center"/>
            </w:pPr>
            <w:r w:rsidRPr="006E3CC9">
              <w:t>13</w:t>
            </w:r>
          </w:p>
        </w:tc>
        <w:tc>
          <w:tcPr>
            <w:tcW w:w="1134" w:type="dxa"/>
          </w:tcPr>
          <w:p w:rsidR="002C798D" w:rsidRPr="006C33A3" w:rsidRDefault="002C798D" w:rsidP="002C798D">
            <w:pPr>
              <w:jc w:val="center"/>
            </w:pPr>
            <w:r w:rsidRPr="006C33A3">
              <w:t>13</w:t>
            </w:r>
          </w:p>
        </w:tc>
        <w:tc>
          <w:tcPr>
            <w:tcW w:w="2012" w:type="dxa"/>
          </w:tcPr>
          <w:p w:rsidR="002C798D" w:rsidRPr="006C33A3" w:rsidRDefault="002C798D" w:rsidP="002C798D">
            <w:pPr>
              <w:jc w:val="center"/>
            </w:pPr>
            <w:r w:rsidRPr="006C33A3">
              <w:t>13</w:t>
            </w:r>
          </w:p>
        </w:tc>
      </w:tr>
      <w:tr w:rsidR="002C798D" w:rsidRPr="006C33A3" w:rsidTr="00271BDB">
        <w:trPr>
          <w:trHeight w:val="180"/>
        </w:trPr>
        <w:tc>
          <w:tcPr>
            <w:tcW w:w="1844" w:type="dxa"/>
          </w:tcPr>
          <w:p w:rsidR="002C798D" w:rsidRPr="006C33A3" w:rsidRDefault="00CC11FE" w:rsidP="002C798D">
            <w:r>
              <w:t>Основное мероприятие 8.2.2.</w:t>
            </w:r>
          </w:p>
        </w:tc>
        <w:tc>
          <w:tcPr>
            <w:tcW w:w="2835" w:type="dxa"/>
          </w:tcPr>
          <w:p w:rsidR="002C798D" w:rsidRPr="006C33A3" w:rsidRDefault="002C798D" w:rsidP="002C798D">
            <w:r w:rsidRPr="006C33A3">
              <w:t xml:space="preserve">«Укрепление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</w:t>
            </w:r>
            <w:proofErr w:type="gramStart"/>
            <w:r w:rsidRPr="006C33A3">
              <w:t xml:space="preserve">учреждениям»  </w:t>
            </w:r>
            <w:proofErr w:type="gramEnd"/>
          </w:p>
        </w:tc>
        <w:tc>
          <w:tcPr>
            <w:tcW w:w="1843" w:type="dxa"/>
          </w:tcPr>
          <w:p w:rsidR="002C798D" w:rsidRPr="006C33A3" w:rsidRDefault="002C798D" w:rsidP="002C798D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2C798D" w:rsidRPr="006C33A3" w:rsidRDefault="002C798D" w:rsidP="002C798D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2C798D" w:rsidRPr="006C33A3" w:rsidRDefault="002C798D" w:rsidP="002C798D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0480223010</w:t>
            </w:r>
          </w:p>
        </w:tc>
        <w:tc>
          <w:tcPr>
            <w:tcW w:w="1417" w:type="dxa"/>
          </w:tcPr>
          <w:p w:rsidR="002C798D" w:rsidRPr="006C33A3" w:rsidRDefault="002C798D" w:rsidP="002C798D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2C798D" w:rsidRPr="006E3CC9" w:rsidRDefault="002E2118" w:rsidP="002C798D">
            <w:pPr>
              <w:ind w:left="-108"/>
              <w:jc w:val="center"/>
              <w:rPr>
                <w:sz w:val="22"/>
                <w:szCs w:val="22"/>
              </w:rPr>
            </w:pPr>
            <w:r w:rsidRPr="006E3CC9">
              <w:rPr>
                <w:sz w:val="22"/>
                <w:szCs w:val="22"/>
              </w:rPr>
              <w:t>331,6</w:t>
            </w:r>
          </w:p>
        </w:tc>
        <w:tc>
          <w:tcPr>
            <w:tcW w:w="1276" w:type="dxa"/>
          </w:tcPr>
          <w:p w:rsidR="002C798D" w:rsidRPr="006E3CC9" w:rsidRDefault="002C798D" w:rsidP="002C798D">
            <w:pPr>
              <w:jc w:val="center"/>
            </w:pPr>
            <w:r w:rsidRPr="006E3CC9">
              <w:t>-</w:t>
            </w:r>
          </w:p>
        </w:tc>
        <w:tc>
          <w:tcPr>
            <w:tcW w:w="1134" w:type="dxa"/>
          </w:tcPr>
          <w:p w:rsidR="002C798D" w:rsidRPr="006C33A3" w:rsidRDefault="002C798D" w:rsidP="002C798D">
            <w:pPr>
              <w:jc w:val="center"/>
            </w:pPr>
            <w:r w:rsidRPr="006C33A3">
              <w:t>-</w:t>
            </w:r>
          </w:p>
        </w:tc>
        <w:tc>
          <w:tcPr>
            <w:tcW w:w="2012" w:type="dxa"/>
          </w:tcPr>
          <w:p w:rsidR="002C798D" w:rsidRPr="006C33A3" w:rsidRDefault="002C798D" w:rsidP="002C798D">
            <w:pPr>
              <w:jc w:val="center"/>
            </w:pPr>
            <w:r w:rsidRPr="006C33A3">
              <w:t>-</w:t>
            </w:r>
          </w:p>
        </w:tc>
      </w:tr>
      <w:tr w:rsidR="002C798D" w:rsidRPr="006C33A3" w:rsidTr="00271BDB">
        <w:trPr>
          <w:trHeight w:val="180"/>
        </w:trPr>
        <w:tc>
          <w:tcPr>
            <w:tcW w:w="1844" w:type="dxa"/>
          </w:tcPr>
          <w:p w:rsidR="002C798D" w:rsidRPr="006C33A3" w:rsidRDefault="00CC11FE" w:rsidP="002C798D">
            <w:r>
              <w:lastRenderedPageBreak/>
              <w:t>Основное мероприятие 8.2.4.</w:t>
            </w:r>
          </w:p>
        </w:tc>
        <w:tc>
          <w:tcPr>
            <w:tcW w:w="2835" w:type="dxa"/>
          </w:tcPr>
          <w:p w:rsidR="002C798D" w:rsidRPr="006C33A3" w:rsidRDefault="002C798D" w:rsidP="002C798D">
            <w:r w:rsidRPr="006C33A3">
              <w:t xml:space="preserve">«Строительство объектов муниципальной </w:t>
            </w:r>
            <w:proofErr w:type="gramStart"/>
            <w:r w:rsidRPr="006C33A3">
              <w:t xml:space="preserve">собственности»  </w:t>
            </w:r>
            <w:proofErr w:type="gramEnd"/>
          </w:p>
        </w:tc>
        <w:tc>
          <w:tcPr>
            <w:tcW w:w="1843" w:type="dxa"/>
          </w:tcPr>
          <w:p w:rsidR="002C798D" w:rsidRPr="006C33A3" w:rsidRDefault="002C798D" w:rsidP="002C798D">
            <w:pPr>
              <w:ind w:right="-108"/>
              <w:jc w:val="center"/>
              <w:rPr>
                <w:bCs/>
              </w:rPr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2C798D" w:rsidRPr="006C33A3" w:rsidRDefault="002C798D" w:rsidP="002C798D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2C798D" w:rsidRPr="006C33A3" w:rsidRDefault="002C798D" w:rsidP="002C798D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0480243080</w:t>
            </w:r>
          </w:p>
        </w:tc>
        <w:tc>
          <w:tcPr>
            <w:tcW w:w="1417" w:type="dxa"/>
          </w:tcPr>
          <w:p w:rsidR="002C798D" w:rsidRPr="006C33A3" w:rsidRDefault="002C798D" w:rsidP="002C798D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2C798D" w:rsidRPr="006E3CC9" w:rsidRDefault="002C798D" w:rsidP="002C798D">
            <w:pPr>
              <w:ind w:left="-108"/>
              <w:jc w:val="center"/>
              <w:rPr>
                <w:sz w:val="22"/>
                <w:szCs w:val="22"/>
              </w:rPr>
            </w:pPr>
            <w:r w:rsidRPr="006E3CC9">
              <w:rPr>
                <w:sz w:val="22"/>
                <w:szCs w:val="22"/>
              </w:rPr>
              <w:t xml:space="preserve">20 </w:t>
            </w:r>
            <w:r w:rsidR="002E2118" w:rsidRPr="006E3CC9">
              <w:rPr>
                <w:sz w:val="22"/>
                <w:szCs w:val="22"/>
              </w:rPr>
              <w:t>000</w:t>
            </w:r>
          </w:p>
        </w:tc>
        <w:tc>
          <w:tcPr>
            <w:tcW w:w="1276" w:type="dxa"/>
          </w:tcPr>
          <w:p w:rsidR="002C798D" w:rsidRPr="006E3CC9" w:rsidRDefault="002C798D" w:rsidP="002C798D">
            <w:pPr>
              <w:jc w:val="center"/>
            </w:pPr>
            <w:r w:rsidRPr="006E3CC9">
              <w:t>-</w:t>
            </w:r>
          </w:p>
        </w:tc>
        <w:tc>
          <w:tcPr>
            <w:tcW w:w="1134" w:type="dxa"/>
          </w:tcPr>
          <w:p w:rsidR="002C798D" w:rsidRPr="006C33A3" w:rsidRDefault="002C798D" w:rsidP="002C798D">
            <w:pPr>
              <w:jc w:val="center"/>
            </w:pPr>
            <w:r w:rsidRPr="006C33A3">
              <w:t>-</w:t>
            </w:r>
          </w:p>
        </w:tc>
        <w:tc>
          <w:tcPr>
            <w:tcW w:w="2012" w:type="dxa"/>
          </w:tcPr>
          <w:p w:rsidR="002C798D" w:rsidRPr="006C33A3" w:rsidRDefault="002C798D" w:rsidP="002C798D">
            <w:pPr>
              <w:jc w:val="center"/>
            </w:pPr>
            <w:r w:rsidRPr="006C33A3">
              <w:t>-</w:t>
            </w:r>
          </w:p>
        </w:tc>
      </w:tr>
      <w:tr w:rsidR="002C798D" w:rsidRPr="006C33A3" w:rsidTr="00271BDB">
        <w:trPr>
          <w:trHeight w:val="180"/>
        </w:trPr>
        <w:tc>
          <w:tcPr>
            <w:tcW w:w="1844" w:type="dxa"/>
          </w:tcPr>
          <w:p w:rsidR="002C798D" w:rsidRPr="006C33A3" w:rsidRDefault="00CC11FE" w:rsidP="002C798D">
            <w:r>
              <w:t>Основное мероприятие 8.2.6.</w:t>
            </w:r>
          </w:p>
        </w:tc>
        <w:tc>
          <w:tcPr>
            <w:tcW w:w="2835" w:type="dxa"/>
          </w:tcPr>
          <w:p w:rsidR="002C798D" w:rsidRPr="006C33A3" w:rsidRDefault="002C798D" w:rsidP="002C798D">
            <w:r w:rsidRPr="006C33A3">
              <w:t>«Государственная поддержка отрасли культуры (модернизация детских школ искусств</w:t>
            </w:r>
            <w:proofErr w:type="gramStart"/>
            <w:r w:rsidRPr="006C33A3">
              <w:t xml:space="preserve">)»  </w:t>
            </w:r>
            <w:proofErr w:type="gramEnd"/>
          </w:p>
        </w:tc>
        <w:tc>
          <w:tcPr>
            <w:tcW w:w="1843" w:type="dxa"/>
          </w:tcPr>
          <w:p w:rsidR="002C798D" w:rsidRPr="006C33A3" w:rsidRDefault="002C798D" w:rsidP="002C798D">
            <w:pPr>
              <w:ind w:right="-108"/>
              <w:jc w:val="center"/>
              <w:rPr>
                <w:bCs/>
              </w:rPr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2C798D" w:rsidRPr="006C33A3" w:rsidRDefault="002C798D" w:rsidP="002C798D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2C798D" w:rsidRPr="006C33A3" w:rsidRDefault="002C798D" w:rsidP="002C798D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048A155198</w:t>
            </w:r>
          </w:p>
        </w:tc>
        <w:tc>
          <w:tcPr>
            <w:tcW w:w="1417" w:type="dxa"/>
          </w:tcPr>
          <w:p w:rsidR="002C798D" w:rsidRPr="006C33A3" w:rsidRDefault="002C798D" w:rsidP="002C798D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2C798D" w:rsidRPr="006C33A3" w:rsidRDefault="002C798D" w:rsidP="002C798D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2C798D" w:rsidRPr="006C33A3" w:rsidRDefault="002C798D" w:rsidP="002C798D">
            <w:pPr>
              <w:jc w:val="center"/>
            </w:pPr>
            <w:r w:rsidRPr="006C33A3">
              <w:t>-</w:t>
            </w:r>
          </w:p>
        </w:tc>
        <w:tc>
          <w:tcPr>
            <w:tcW w:w="1134" w:type="dxa"/>
          </w:tcPr>
          <w:p w:rsidR="002C798D" w:rsidRPr="006C33A3" w:rsidRDefault="002C798D" w:rsidP="002C798D">
            <w:pPr>
              <w:jc w:val="center"/>
            </w:pPr>
            <w:r w:rsidRPr="006C33A3">
              <w:t>3 378</w:t>
            </w:r>
          </w:p>
        </w:tc>
        <w:tc>
          <w:tcPr>
            <w:tcW w:w="2012" w:type="dxa"/>
          </w:tcPr>
          <w:p w:rsidR="002C798D" w:rsidRPr="006C33A3" w:rsidRDefault="002C798D" w:rsidP="002C798D">
            <w:pPr>
              <w:jc w:val="center"/>
            </w:pPr>
            <w:r w:rsidRPr="006C33A3">
              <w:t>-</w:t>
            </w:r>
          </w:p>
        </w:tc>
      </w:tr>
    </w:tbl>
    <w:p w:rsidR="00730631" w:rsidRPr="006C33A3" w:rsidRDefault="00730631" w:rsidP="00730631">
      <w:pPr>
        <w:widowControl w:val="0"/>
        <w:autoSpaceDE w:val="0"/>
        <w:autoSpaceDN w:val="0"/>
        <w:adjustRightInd w:val="0"/>
        <w:outlineLvl w:val="1"/>
      </w:pPr>
    </w:p>
    <w:p w:rsidR="006E3CC9" w:rsidRDefault="006E3CC9" w:rsidP="00943A0A">
      <w:pPr>
        <w:ind w:left="8505"/>
        <w:jc w:val="center"/>
        <w:rPr>
          <w:b/>
        </w:rPr>
      </w:pPr>
    </w:p>
    <w:p w:rsidR="006E3CC9" w:rsidRDefault="006E3CC9" w:rsidP="00943A0A">
      <w:pPr>
        <w:ind w:left="8505"/>
        <w:jc w:val="center"/>
        <w:rPr>
          <w:b/>
        </w:rPr>
      </w:pPr>
    </w:p>
    <w:p w:rsidR="00271BDB" w:rsidRPr="003D768B" w:rsidRDefault="00271BDB" w:rsidP="00271BDB">
      <w:pPr>
        <w:widowControl w:val="0"/>
        <w:autoSpaceDE w:val="0"/>
        <w:autoSpaceDN w:val="0"/>
        <w:adjustRightInd w:val="0"/>
        <w:outlineLvl w:val="1"/>
        <w:rPr>
          <w:b/>
          <w:color w:val="FFFFFF" w:themeColor="background1"/>
        </w:rPr>
      </w:pPr>
      <w:r w:rsidRPr="003D768B">
        <w:rPr>
          <w:b/>
          <w:color w:val="FFFFFF" w:themeColor="background1"/>
        </w:rPr>
        <w:t xml:space="preserve">           Начальник управления культуры</w:t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  <w:t xml:space="preserve"> А.Н. Горбатовский </w:t>
      </w:r>
    </w:p>
    <w:p w:rsidR="00271BDB" w:rsidRPr="003D768B" w:rsidRDefault="00271BDB" w:rsidP="00271BDB">
      <w:pPr>
        <w:widowControl w:val="0"/>
        <w:autoSpaceDE w:val="0"/>
        <w:autoSpaceDN w:val="0"/>
        <w:adjustRightInd w:val="0"/>
        <w:outlineLvl w:val="1"/>
        <w:rPr>
          <w:b/>
          <w:color w:val="FFFFFF" w:themeColor="background1"/>
        </w:rPr>
      </w:pPr>
    </w:p>
    <w:p w:rsidR="00271BDB" w:rsidRPr="00271BDB" w:rsidRDefault="00271BDB" w:rsidP="00271BDB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6E3CC9" w:rsidRDefault="006E3CC9" w:rsidP="00943A0A">
      <w:pPr>
        <w:ind w:left="8505"/>
        <w:jc w:val="center"/>
        <w:rPr>
          <w:b/>
        </w:rPr>
      </w:pPr>
    </w:p>
    <w:p w:rsidR="006E3CC9" w:rsidRDefault="006E3CC9" w:rsidP="00943A0A">
      <w:pPr>
        <w:ind w:left="8505"/>
        <w:jc w:val="center"/>
        <w:rPr>
          <w:b/>
        </w:rPr>
      </w:pPr>
    </w:p>
    <w:p w:rsidR="00271BDB" w:rsidRDefault="00271BDB" w:rsidP="00943A0A">
      <w:pPr>
        <w:ind w:left="8505"/>
        <w:jc w:val="center"/>
        <w:rPr>
          <w:b/>
        </w:rPr>
      </w:pPr>
    </w:p>
    <w:p w:rsidR="00271BDB" w:rsidRDefault="00271BDB" w:rsidP="00943A0A">
      <w:pPr>
        <w:ind w:left="8505"/>
        <w:jc w:val="center"/>
        <w:rPr>
          <w:b/>
        </w:rPr>
      </w:pPr>
    </w:p>
    <w:p w:rsidR="00271BDB" w:rsidRDefault="00271BDB" w:rsidP="00943A0A">
      <w:pPr>
        <w:ind w:left="8505"/>
        <w:jc w:val="center"/>
        <w:rPr>
          <w:b/>
        </w:rPr>
      </w:pPr>
    </w:p>
    <w:p w:rsidR="00271BDB" w:rsidRDefault="00271BDB" w:rsidP="00943A0A">
      <w:pPr>
        <w:ind w:left="8505"/>
        <w:jc w:val="center"/>
        <w:rPr>
          <w:b/>
        </w:rPr>
      </w:pPr>
    </w:p>
    <w:p w:rsidR="00271BDB" w:rsidRDefault="00271BDB" w:rsidP="00943A0A">
      <w:pPr>
        <w:ind w:left="8505"/>
        <w:jc w:val="center"/>
        <w:rPr>
          <w:b/>
        </w:rPr>
      </w:pPr>
    </w:p>
    <w:p w:rsidR="00271BDB" w:rsidRDefault="00271BDB" w:rsidP="00943A0A">
      <w:pPr>
        <w:ind w:left="8505"/>
        <w:jc w:val="center"/>
        <w:rPr>
          <w:b/>
        </w:rPr>
      </w:pPr>
    </w:p>
    <w:p w:rsidR="00271BDB" w:rsidRDefault="00271BDB" w:rsidP="00943A0A">
      <w:pPr>
        <w:ind w:left="8505"/>
        <w:jc w:val="center"/>
        <w:rPr>
          <w:b/>
        </w:rPr>
      </w:pPr>
    </w:p>
    <w:p w:rsidR="00271BDB" w:rsidRDefault="00271BDB" w:rsidP="00943A0A">
      <w:pPr>
        <w:ind w:left="8505"/>
        <w:jc w:val="center"/>
        <w:rPr>
          <w:b/>
        </w:rPr>
      </w:pPr>
    </w:p>
    <w:p w:rsidR="00271BDB" w:rsidRDefault="00271BDB" w:rsidP="00943A0A">
      <w:pPr>
        <w:ind w:left="8505"/>
        <w:jc w:val="center"/>
        <w:rPr>
          <w:b/>
        </w:rPr>
      </w:pPr>
    </w:p>
    <w:p w:rsidR="00271BDB" w:rsidRDefault="00271BDB" w:rsidP="00943A0A">
      <w:pPr>
        <w:ind w:left="8505"/>
        <w:jc w:val="center"/>
        <w:rPr>
          <w:b/>
        </w:rPr>
      </w:pPr>
    </w:p>
    <w:p w:rsidR="00271BDB" w:rsidRDefault="00271BDB" w:rsidP="00943A0A">
      <w:pPr>
        <w:ind w:left="8505"/>
        <w:jc w:val="center"/>
        <w:rPr>
          <w:b/>
        </w:rPr>
      </w:pPr>
    </w:p>
    <w:p w:rsidR="00271BDB" w:rsidRDefault="00271BDB" w:rsidP="00943A0A">
      <w:pPr>
        <w:ind w:left="8505"/>
        <w:jc w:val="center"/>
        <w:rPr>
          <w:b/>
        </w:rPr>
      </w:pPr>
    </w:p>
    <w:p w:rsidR="00271BDB" w:rsidRDefault="00271BDB" w:rsidP="00943A0A">
      <w:pPr>
        <w:ind w:left="8505"/>
        <w:jc w:val="center"/>
        <w:rPr>
          <w:b/>
        </w:rPr>
      </w:pPr>
    </w:p>
    <w:p w:rsidR="00271BDB" w:rsidRDefault="00271BDB" w:rsidP="00943A0A">
      <w:pPr>
        <w:ind w:left="8505"/>
        <w:jc w:val="center"/>
        <w:rPr>
          <w:b/>
        </w:rPr>
      </w:pPr>
    </w:p>
    <w:p w:rsidR="00271BDB" w:rsidRDefault="00271BDB" w:rsidP="00943A0A">
      <w:pPr>
        <w:ind w:left="8505"/>
        <w:jc w:val="center"/>
        <w:rPr>
          <w:b/>
        </w:rPr>
      </w:pPr>
    </w:p>
    <w:p w:rsidR="00271BDB" w:rsidRDefault="00271BDB" w:rsidP="00943A0A">
      <w:pPr>
        <w:ind w:left="8505"/>
        <w:jc w:val="center"/>
        <w:rPr>
          <w:b/>
        </w:rPr>
      </w:pPr>
    </w:p>
    <w:p w:rsidR="00271BDB" w:rsidRDefault="00271BDB" w:rsidP="00943A0A">
      <w:pPr>
        <w:ind w:left="8505"/>
        <w:jc w:val="center"/>
        <w:rPr>
          <w:b/>
        </w:rPr>
      </w:pPr>
    </w:p>
    <w:p w:rsidR="00BF169D" w:rsidRPr="006C33A3" w:rsidRDefault="00BF169D" w:rsidP="00943A0A">
      <w:pPr>
        <w:ind w:left="8505"/>
        <w:jc w:val="center"/>
        <w:rPr>
          <w:b/>
        </w:rPr>
      </w:pPr>
      <w:r w:rsidRPr="006C33A3">
        <w:rPr>
          <w:b/>
        </w:rPr>
        <w:lastRenderedPageBreak/>
        <w:t>Приложение № 5</w:t>
      </w:r>
    </w:p>
    <w:p w:rsidR="00BF169D" w:rsidRPr="006C33A3" w:rsidRDefault="00BF169D" w:rsidP="00943A0A">
      <w:pPr>
        <w:ind w:left="8505"/>
        <w:jc w:val="center"/>
        <w:rPr>
          <w:b/>
        </w:rPr>
      </w:pPr>
      <w:r w:rsidRPr="006C33A3">
        <w:rPr>
          <w:b/>
        </w:rPr>
        <w:t>к муниципальной программе</w:t>
      </w:r>
    </w:p>
    <w:p w:rsidR="00BF169D" w:rsidRPr="006C33A3" w:rsidRDefault="00BF169D" w:rsidP="00943A0A">
      <w:pPr>
        <w:ind w:left="8505"/>
        <w:jc w:val="center"/>
        <w:rPr>
          <w:b/>
        </w:rPr>
      </w:pPr>
      <w:r w:rsidRPr="006C33A3">
        <w:rPr>
          <w:b/>
        </w:rPr>
        <w:t>«Развитие культуры, искусства и туризма</w:t>
      </w:r>
    </w:p>
    <w:p w:rsidR="00BF169D" w:rsidRPr="006C33A3" w:rsidRDefault="00BF169D" w:rsidP="00943A0A">
      <w:pPr>
        <w:ind w:left="8505"/>
        <w:jc w:val="center"/>
        <w:rPr>
          <w:b/>
        </w:rPr>
      </w:pPr>
      <w:r w:rsidRPr="006C33A3">
        <w:rPr>
          <w:b/>
        </w:rPr>
        <w:t>Губкинского городского округа</w:t>
      </w:r>
      <w:r w:rsidR="00E14688" w:rsidRPr="006C33A3">
        <w:rPr>
          <w:b/>
        </w:rPr>
        <w:t xml:space="preserve"> Белгородской области</w:t>
      </w:r>
      <w:r w:rsidRPr="006C33A3">
        <w:rPr>
          <w:b/>
        </w:rPr>
        <w:t>»</w:t>
      </w:r>
    </w:p>
    <w:p w:rsidR="00BF169D" w:rsidRPr="006C33A3" w:rsidRDefault="00BF169D" w:rsidP="00943A0A">
      <w:pPr>
        <w:pStyle w:val="ConsPlusNormal"/>
        <w:tabs>
          <w:tab w:val="left" w:pos="4890"/>
        </w:tabs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BF169D" w:rsidRPr="006C33A3" w:rsidRDefault="00BF169D" w:rsidP="00943A0A">
      <w:pPr>
        <w:pStyle w:val="ConsPlusNormal"/>
        <w:tabs>
          <w:tab w:val="left" w:pos="4890"/>
        </w:tabs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BF169D" w:rsidRPr="006C33A3" w:rsidRDefault="00BF169D" w:rsidP="00943A0A">
      <w:pPr>
        <w:pStyle w:val="ConsPlusNormal"/>
        <w:tabs>
          <w:tab w:val="left" w:pos="4890"/>
        </w:tabs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BF169D" w:rsidRPr="006C33A3" w:rsidRDefault="00BF169D" w:rsidP="00943A0A">
      <w:pPr>
        <w:pStyle w:val="ConsPlusNormal"/>
        <w:tabs>
          <w:tab w:val="left" w:pos="4890"/>
        </w:tabs>
        <w:jc w:val="center"/>
        <w:rPr>
          <w:rFonts w:ascii="Times New Roman" w:hAnsi="Times New Roman" w:cs="Times New Roman"/>
          <w:b/>
          <w:sz w:val="23"/>
          <w:szCs w:val="23"/>
        </w:rPr>
      </w:pPr>
      <w:r w:rsidRPr="006C33A3">
        <w:rPr>
          <w:rFonts w:ascii="Times New Roman" w:hAnsi="Times New Roman" w:cs="Times New Roman"/>
          <w:b/>
          <w:sz w:val="23"/>
          <w:szCs w:val="23"/>
        </w:rPr>
        <w:t xml:space="preserve">Прогноз </w:t>
      </w:r>
    </w:p>
    <w:p w:rsidR="00BF169D" w:rsidRPr="006C33A3" w:rsidRDefault="00BF169D" w:rsidP="00943A0A">
      <w:pPr>
        <w:pStyle w:val="ConsPlusNormal"/>
        <w:tabs>
          <w:tab w:val="left" w:pos="4890"/>
        </w:tabs>
        <w:jc w:val="center"/>
        <w:rPr>
          <w:rFonts w:ascii="Times New Roman" w:hAnsi="Times New Roman" w:cs="Times New Roman"/>
          <w:b/>
          <w:sz w:val="23"/>
          <w:szCs w:val="23"/>
        </w:rPr>
      </w:pPr>
      <w:r w:rsidRPr="006C33A3">
        <w:rPr>
          <w:rFonts w:ascii="Times New Roman" w:hAnsi="Times New Roman" w:cs="Times New Roman"/>
          <w:b/>
          <w:sz w:val="23"/>
          <w:szCs w:val="23"/>
        </w:rPr>
        <w:t xml:space="preserve">сводных показателей муниципальных заданий на оказание муниципальных услуг (работ) муниципальными учреждениями (организациями) по муниципальной программе </w:t>
      </w:r>
    </w:p>
    <w:p w:rsidR="00BF169D" w:rsidRPr="006C33A3" w:rsidRDefault="00BF169D" w:rsidP="00943A0A">
      <w:pPr>
        <w:pStyle w:val="ConsPlusNormal"/>
        <w:tabs>
          <w:tab w:val="left" w:pos="48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33A3">
        <w:rPr>
          <w:rFonts w:ascii="Times New Roman" w:hAnsi="Times New Roman" w:cs="Times New Roman"/>
          <w:b/>
          <w:sz w:val="23"/>
          <w:szCs w:val="23"/>
        </w:rPr>
        <w:t>«Развитие культуры, искусства и туризма Губкинского городского округа</w:t>
      </w:r>
      <w:r w:rsidR="00E14688" w:rsidRPr="006C33A3">
        <w:t xml:space="preserve"> </w:t>
      </w:r>
      <w:r w:rsidR="00E14688" w:rsidRPr="006C33A3">
        <w:rPr>
          <w:rFonts w:ascii="Times New Roman" w:hAnsi="Times New Roman" w:cs="Times New Roman"/>
          <w:b/>
          <w:sz w:val="24"/>
          <w:szCs w:val="24"/>
        </w:rPr>
        <w:t>Белгородской области</w:t>
      </w:r>
      <w:r w:rsidRPr="006C33A3">
        <w:rPr>
          <w:rFonts w:ascii="Times New Roman" w:hAnsi="Times New Roman" w:cs="Times New Roman"/>
          <w:b/>
          <w:sz w:val="24"/>
          <w:szCs w:val="24"/>
        </w:rPr>
        <w:t>»</w:t>
      </w:r>
    </w:p>
    <w:p w:rsidR="00BF169D" w:rsidRPr="006C33A3" w:rsidRDefault="00BF169D" w:rsidP="00380CD5">
      <w:pPr>
        <w:jc w:val="right"/>
        <w:rPr>
          <w:b/>
        </w:rPr>
      </w:pPr>
    </w:p>
    <w:p w:rsidR="00BF169D" w:rsidRPr="006C33A3" w:rsidRDefault="00BF169D" w:rsidP="00943A0A">
      <w:pPr>
        <w:jc w:val="center"/>
        <w:rPr>
          <w:b/>
        </w:rPr>
      </w:pPr>
      <w:r w:rsidRPr="006C33A3">
        <w:rPr>
          <w:b/>
        </w:rPr>
        <w:t>I этап реализации муниципальной программы</w:t>
      </w:r>
    </w:p>
    <w:p w:rsidR="00BF169D" w:rsidRPr="006C33A3" w:rsidRDefault="00BF169D" w:rsidP="00943A0A">
      <w:pPr>
        <w:pStyle w:val="ConsPlusNormal"/>
        <w:tabs>
          <w:tab w:val="left" w:pos="48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59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261"/>
        <w:gridCol w:w="709"/>
        <w:gridCol w:w="709"/>
        <w:gridCol w:w="850"/>
        <w:gridCol w:w="851"/>
        <w:gridCol w:w="850"/>
        <w:gridCol w:w="851"/>
        <w:gridCol w:w="850"/>
        <w:gridCol w:w="851"/>
        <w:gridCol w:w="850"/>
        <w:gridCol w:w="851"/>
        <w:gridCol w:w="708"/>
        <w:gridCol w:w="851"/>
        <w:gridCol w:w="850"/>
        <w:gridCol w:w="850"/>
        <w:gridCol w:w="851"/>
      </w:tblGrid>
      <w:tr w:rsidR="00BF169D" w:rsidRPr="006C33A3" w:rsidTr="00BF169D">
        <w:trPr>
          <w:cantSplit/>
          <w:trHeight w:val="778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Наименование услуги (работы), показателя объема услуги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C33A3" w:rsidRDefault="00BF169D" w:rsidP="00943A0A">
            <w:pPr>
              <w:ind w:right="-108"/>
              <w:jc w:val="center"/>
              <w:rPr>
                <w:b/>
                <w:sz w:val="16"/>
                <w:szCs w:val="16"/>
              </w:rPr>
            </w:pPr>
            <w:proofErr w:type="gramStart"/>
            <w:r w:rsidRPr="006C33A3">
              <w:rPr>
                <w:b/>
                <w:sz w:val="16"/>
                <w:szCs w:val="16"/>
              </w:rPr>
              <w:t>Едини-</w:t>
            </w:r>
            <w:proofErr w:type="spellStart"/>
            <w:r w:rsidRPr="006C33A3">
              <w:rPr>
                <w:b/>
                <w:sz w:val="16"/>
                <w:szCs w:val="16"/>
              </w:rPr>
              <w:t>цы</w:t>
            </w:r>
            <w:proofErr w:type="spellEnd"/>
            <w:proofErr w:type="gramEnd"/>
            <w:r w:rsidRPr="006C33A3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6C33A3">
              <w:rPr>
                <w:b/>
                <w:sz w:val="16"/>
                <w:szCs w:val="16"/>
              </w:rPr>
              <w:t>изме</w:t>
            </w:r>
            <w:proofErr w:type="spellEnd"/>
            <w:r w:rsidRPr="006C33A3">
              <w:rPr>
                <w:b/>
                <w:sz w:val="16"/>
                <w:szCs w:val="16"/>
              </w:rPr>
              <w:t>-рения</w:t>
            </w:r>
          </w:p>
        </w:tc>
        <w:tc>
          <w:tcPr>
            <w:tcW w:w="581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 xml:space="preserve">Значение показателя объема услуги </w:t>
            </w:r>
          </w:p>
        </w:tc>
        <w:tc>
          <w:tcPr>
            <w:tcW w:w="581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 xml:space="preserve">Расходы бюджета Губкинского городского округа </w:t>
            </w:r>
            <w:r w:rsidR="00E14688" w:rsidRPr="006C33A3">
              <w:rPr>
                <w:b/>
              </w:rPr>
              <w:t>Белгородской области</w:t>
            </w:r>
            <w:r w:rsidRPr="006C33A3">
              <w:rPr>
                <w:b/>
              </w:rPr>
              <w:t xml:space="preserve"> на оказание муниципальной услуги</w:t>
            </w:r>
            <w:r w:rsidRPr="006C33A3">
              <w:rPr>
                <w:b/>
                <w:snapToGrid w:val="0"/>
              </w:rPr>
              <w:t xml:space="preserve"> на </w:t>
            </w:r>
            <w:r w:rsidRPr="006C33A3">
              <w:rPr>
                <w:b/>
                <w:lang w:val="en-US"/>
              </w:rPr>
              <w:t>I</w:t>
            </w:r>
            <w:r w:rsidRPr="006C33A3">
              <w:rPr>
                <w:b/>
              </w:rPr>
              <w:t xml:space="preserve"> этап</w:t>
            </w:r>
            <w:r w:rsidRPr="006C33A3">
              <w:rPr>
                <w:b/>
                <w:snapToGrid w:val="0"/>
              </w:rPr>
              <w:t xml:space="preserve"> реализации программы</w:t>
            </w:r>
            <w:r w:rsidRPr="006C33A3">
              <w:rPr>
                <w:b/>
              </w:rPr>
              <w:t xml:space="preserve"> (работы), </w:t>
            </w:r>
          </w:p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 xml:space="preserve">тысяч рублей </w:t>
            </w:r>
          </w:p>
        </w:tc>
      </w:tr>
      <w:tr w:rsidR="00BF169D" w:rsidRPr="006C33A3" w:rsidTr="00BF169D">
        <w:trPr>
          <w:cantSplit/>
          <w:trHeight w:val="535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C33A3" w:rsidRDefault="00BF169D" w:rsidP="00943A0A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C33A3" w:rsidRDefault="00BF169D" w:rsidP="00943A0A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C33A3">
                <w:rPr>
                  <w:b/>
                  <w:sz w:val="20"/>
                  <w:szCs w:val="20"/>
                </w:rPr>
                <w:t>2014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C33A3">
                <w:rPr>
                  <w:b/>
                  <w:sz w:val="20"/>
                  <w:szCs w:val="20"/>
                </w:rPr>
                <w:t>2015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C33A3">
                <w:rPr>
                  <w:b/>
                  <w:sz w:val="20"/>
                  <w:szCs w:val="20"/>
                </w:rPr>
                <w:t>2016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C33A3">
                <w:rPr>
                  <w:b/>
                  <w:sz w:val="20"/>
                  <w:szCs w:val="20"/>
                </w:rPr>
                <w:t>2017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C33A3">
                <w:rPr>
                  <w:b/>
                  <w:sz w:val="20"/>
                  <w:szCs w:val="20"/>
                </w:rPr>
                <w:t>2018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C33A3">
                <w:rPr>
                  <w:b/>
                  <w:sz w:val="20"/>
                  <w:szCs w:val="20"/>
                </w:rPr>
                <w:t>2019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C33A3">
                <w:rPr>
                  <w:b/>
                  <w:sz w:val="20"/>
                  <w:szCs w:val="20"/>
                </w:rPr>
                <w:t>2020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C33A3">
                <w:rPr>
                  <w:b/>
                  <w:sz w:val="20"/>
                  <w:szCs w:val="20"/>
                </w:rPr>
                <w:t>2014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C33A3">
                <w:rPr>
                  <w:b/>
                  <w:sz w:val="20"/>
                  <w:szCs w:val="20"/>
                </w:rPr>
                <w:t>2015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C33A3">
                <w:rPr>
                  <w:b/>
                  <w:sz w:val="20"/>
                  <w:szCs w:val="20"/>
                </w:rPr>
                <w:t>2016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2017г.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C33A3">
                <w:rPr>
                  <w:b/>
                  <w:sz w:val="20"/>
                  <w:szCs w:val="20"/>
                </w:rPr>
                <w:t>2018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C33A3">
                <w:rPr>
                  <w:b/>
                  <w:sz w:val="20"/>
                  <w:szCs w:val="20"/>
                </w:rPr>
                <w:t>2019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C33A3">
                <w:rPr>
                  <w:b/>
                  <w:sz w:val="20"/>
                  <w:szCs w:val="20"/>
                </w:rPr>
                <w:t>2020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</w:tr>
    </w:tbl>
    <w:p w:rsidR="00BF169D" w:rsidRPr="006C33A3" w:rsidRDefault="00BF169D" w:rsidP="00943A0A">
      <w:pPr>
        <w:rPr>
          <w:b/>
          <w:sz w:val="2"/>
          <w:szCs w:val="2"/>
        </w:rPr>
      </w:pPr>
    </w:p>
    <w:tbl>
      <w:tblPr>
        <w:tblW w:w="1559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261"/>
        <w:gridCol w:w="709"/>
        <w:gridCol w:w="709"/>
        <w:gridCol w:w="850"/>
        <w:gridCol w:w="851"/>
        <w:gridCol w:w="850"/>
        <w:gridCol w:w="851"/>
        <w:gridCol w:w="850"/>
        <w:gridCol w:w="30"/>
        <w:gridCol w:w="821"/>
        <w:gridCol w:w="836"/>
        <w:gridCol w:w="14"/>
        <w:gridCol w:w="851"/>
        <w:gridCol w:w="708"/>
        <w:gridCol w:w="851"/>
        <w:gridCol w:w="842"/>
        <w:gridCol w:w="859"/>
        <w:gridCol w:w="850"/>
      </w:tblGrid>
      <w:tr w:rsidR="00BF169D" w:rsidRPr="006C33A3" w:rsidTr="00BF169D">
        <w:trPr>
          <w:cantSplit/>
          <w:trHeight w:val="255"/>
          <w:tblHeader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16</w:t>
            </w:r>
          </w:p>
        </w:tc>
      </w:tr>
      <w:tr w:rsidR="00BF169D" w:rsidRPr="006C33A3" w:rsidTr="00BF169D">
        <w:trPr>
          <w:cantSplit/>
          <w:trHeight w:val="255"/>
        </w:trPr>
        <w:tc>
          <w:tcPr>
            <w:tcW w:w="155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Подпрограмма 1. «Развитие библиотечного дела Губкинского городского округа</w:t>
            </w:r>
            <w:r w:rsidR="00E14688" w:rsidRPr="006C33A3">
              <w:t xml:space="preserve"> </w:t>
            </w:r>
            <w:r w:rsidR="00E14688" w:rsidRPr="006C33A3">
              <w:rPr>
                <w:b/>
              </w:rPr>
              <w:t>Белгородской области</w:t>
            </w:r>
            <w:r w:rsidRPr="006C33A3">
              <w:rPr>
                <w:b/>
              </w:rPr>
              <w:t>»</w:t>
            </w:r>
          </w:p>
        </w:tc>
      </w:tr>
      <w:tr w:rsidR="00BF169D" w:rsidRPr="006C33A3" w:rsidTr="00BF169D">
        <w:trPr>
          <w:cantSplit/>
          <w:trHeight w:val="255"/>
        </w:trPr>
        <w:tc>
          <w:tcPr>
            <w:tcW w:w="155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</w:pPr>
            <w:r w:rsidRPr="006C33A3">
              <w:t>Основное мероприятие 1.1.</w:t>
            </w:r>
            <w:r w:rsidR="00A654F1" w:rsidRPr="006C33A3">
              <w:t>1.</w:t>
            </w:r>
            <w:r w:rsidR="000F6C5A" w:rsidRPr="006C33A3">
              <w:t xml:space="preserve"> </w:t>
            </w:r>
            <w:r w:rsidRPr="006C33A3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02715C" w:rsidRPr="006C33A3" w:rsidTr="00BF169D">
        <w:trPr>
          <w:cantSplit/>
          <w:trHeight w:val="2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 xml:space="preserve">Наименование услуги (работы) и ее </w:t>
            </w:r>
            <w:proofErr w:type="gramStart"/>
            <w:r w:rsidRPr="006C33A3">
              <w:rPr>
                <w:sz w:val="23"/>
                <w:szCs w:val="23"/>
              </w:rPr>
              <w:t xml:space="preserve">содержание:   </w:t>
            </w:r>
            <w:proofErr w:type="gramEnd"/>
            <w:r w:rsidRPr="006C33A3">
              <w:rPr>
                <w:sz w:val="23"/>
                <w:szCs w:val="23"/>
              </w:rPr>
              <w:t xml:space="preserve">                                      организация библиотечного обслуживания населения, ком-</w:t>
            </w:r>
            <w:proofErr w:type="spellStart"/>
            <w:r w:rsidRPr="006C33A3">
              <w:rPr>
                <w:sz w:val="23"/>
                <w:szCs w:val="23"/>
              </w:rPr>
              <w:t>плектование</w:t>
            </w:r>
            <w:proofErr w:type="spellEnd"/>
            <w:r w:rsidRPr="006C33A3">
              <w:rPr>
                <w:sz w:val="23"/>
                <w:szCs w:val="23"/>
              </w:rPr>
              <w:t xml:space="preserve">, популяризация и обеспечение сохранности </w:t>
            </w:r>
            <w:proofErr w:type="spellStart"/>
            <w:r w:rsidRPr="006C33A3">
              <w:rPr>
                <w:sz w:val="23"/>
                <w:szCs w:val="23"/>
              </w:rPr>
              <w:t>биб-лиотечных</w:t>
            </w:r>
            <w:proofErr w:type="spellEnd"/>
            <w:r w:rsidRPr="006C33A3">
              <w:rPr>
                <w:sz w:val="23"/>
                <w:szCs w:val="23"/>
              </w:rPr>
              <w:t xml:space="preserve"> фондов библиотек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108" w:right="-108"/>
              <w:jc w:val="center"/>
            </w:pPr>
            <w:r w:rsidRPr="006C33A3">
              <w:t>33491,9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41002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</w:tr>
      <w:tr w:rsidR="0002715C" w:rsidRPr="006C33A3" w:rsidTr="00BF169D">
        <w:trPr>
          <w:cantSplit/>
          <w:trHeight w:val="3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</w:pPr>
            <w:r w:rsidRPr="006C33A3">
              <w:t xml:space="preserve">Показатель объема услуги:  </w:t>
            </w:r>
          </w:p>
          <w:p w:rsidR="0002715C" w:rsidRPr="006C33A3" w:rsidRDefault="0002715C" w:rsidP="00943A0A">
            <w:pPr>
              <w:jc w:val="both"/>
            </w:pPr>
            <w:r w:rsidRPr="006C33A3">
              <w:t>количество книговыдач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Cs w:val="20"/>
              </w:rPr>
              <w:t>экз.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108"/>
              <w:jc w:val="center"/>
            </w:pPr>
            <w:r w:rsidRPr="006C33A3">
              <w:rPr>
                <w:szCs w:val="20"/>
              </w:rPr>
              <w:t>1 281 405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rPr>
                <w:szCs w:val="20"/>
              </w:rPr>
              <w:t>1 281 405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</w:tr>
      <w:tr w:rsidR="0002715C" w:rsidRPr="006C33A3" w:rsidTr="00BF169D">
        <w:trPr>
          <w:cantSplit/>
          <w:trHeight w:val="3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lastRenderedPageBreak/>
              <w:t>Наименование услуги (</w:t>
            </w:r>
            <w:proofErr w:type="spellStart"/>
            <w:r w:rsidRPr="006C33A3">
              <w:rPr>
                <w:sz w:val="23"/>
                <w:szCs w:val="23"/>
              </w:rPr>
              <w:t>рабо</w:t>
            </w:r>
            <w:proofErr w:type="spellEnd"/>
            <w:r w:rsidR="00550A24" w:rsidRPr="006C33A3">
              <w:rPr>
                <w:sz w:val="23"/>
                <w:szCs w:val="23"/>
              </w:rPr>
              <w:t>-</w:t>
            </w:r>
            <w:r w:rsidRPr="006C33A3">
              <w:rPr>
                <w:sz w:val="23"/>
                <w:szCs w:val="23"/>
              </w:rPr>
              <w:t xml:space="preserve">ты) и ее </w:t>
            </w:r>
            <w:proofErr w:type="gramStart"/>
            <w:r w:rsidRPr="006C33A3">
              <w:rPr>
                <w:sz w:val="23"/>
                <w:szCs w:val="23"/>
              </w:rPr>
              <w:t xml:space="preserve">содержание:   </w:t>
            </w:r>
            <w:proofErr w:type="gramEnd"/>
            <w:r w:rsidRPr="006C33A3">
              <w:rPr>
                <w:sz w:val="23"/>
                <w:szCs w:val="23"/>
              </w:rPr>
              <w:t xml:space="preserve">                                                                     библиотечное, </w:t>
            </w:r>
            <w:proofErr w:type="spellStart"/>
            <w:r w:rsidRPr="006C33A3">
              <w:rPr>
                <w:sz w:val="23"/>
                <w:szCs w:val="23"/>
              </w:rPr>
              <w:t>библиографи-ческое</w:t>
            </w:r>
            <w:proofErr w:type="spellEnd"/>
            <w:r w:rsidRPr="006C33A3">
              <w:rPr>
                <w:sz w:val="23"/>
                <w:szCs w:val="23"/>
              </w:rPr>
              <w:t xml:space="preserve"> и информационное обслуживание пользователей библиотеки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108" w:right="-107"/>
              <w:jc w:val="center"/>
            </w:pPr>
            <w:r w:rsidRPr="006C33A3">
              <w:t>46406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53625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55517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100" w:right="-108"/>
              <w:jc w:val="center"/>
            </w:pPr>
            <w:r w:rsidRPr="006C33A3">
              <w:t>58686,3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133EA9" w:rsidP="00943A0A">
            <w:pPr>
              <w:ind w:left="-108" w:right="-108"/>
              <w:jc w:val="center"/>
            </w:pPr>
            <w:r w:rsidRPr="006C33A3">
              <w:t>62082</w:t>
            </w:r>
          </w:p>
        </w:tc>
      </w:tr>
      <w:tr w:rsidR="0002715C" w:rsidRPr="006C33A3" w:rsidTr="00BF169D">
        <w:trPr>
          <w:cantSplit/>
          <w:trHeight w:val="3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</w:pPr>
            <w:r w:rsidRPr="006C33A3">
              <w:t xml:space="preserve">Показатель объема услуги:  </w:t>
            </w:r>
          </w:p>
          <w:p w:rsidR="0002715C" w:rsidRPr="006C33A3" w:rsidRDefault="0002715C" w:rsidP="00943A0A">
            <w:pPr>
              <w:jc w:val="both"/>
            </w:pPr>
            <w:r w:rsidRPr="006C33A3">
              <w:t>количество посещений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Cs w:val="20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rPr>
                <w:szCs w:val="20"/>
              </w:rPr>
              <w:t>590 406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rPr>
                <w:szCs w:val="20"/>
              </w:rPr>
              <w:t>664 761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rPr>
                <w:szCs w:val="20"/>
              </w:rPr>
              <w:t>863 319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889</w:t>
            </w:r>
          </w:p>
          <w:p w:rsidR="0002715C" w:rsidRPr="006C33A3" w:rsidRDefault="0002715C" w:rsidP="00943A0A">
            <w:pPr>
              <w:jc w:val="center"/>
            </w:pPr>
            <w:r w:rsidRPr="006C33A3">
              <w:rPr>
                <w:szCs w:val="20"/>
              </w:rPr>
              <w:t>385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1B2749" w:rsidP="00943A0A">
            <w:pPr>
              <w:jc w:val="center"/>
            </w:pPr>
            <w:r w:rsidRPr="006C33A3">
              <w:rPr>
                <w:szCs w:val="20"/>
              </w:rPr>
              <w:t>421 102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</w:tr>
      <w:tr w:rsidR="00BF169D" w:rsidRPr="006C33A3" w:rsidTr="00BF169D">
        <w:trPr>
          <w:cantSplit/>
          <w:trHeight w:val="255"/>
        </w:trPr>
        <w:tc>
          <w:tcPr>
            <w:tcW w:w="155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FA" w:rsidRPr="006C33A3" w:rsidRDefault="00BF169D" w:rsidP="00943A0A">
            <w:pPr>
              <w:rPr>
                <w:b/>
              </w:rPr>
            </w:pPr>
            <w:r w:rsidRPr="006C33A3">
              <w:rPr>
                <w:b/>
              </w:rPr>
              <w:t xml:space="preserve">                                       </w:t>
            </w:r>
          </w:p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Подпрограмма 2.  «Развитие музейного дела Губкинского городского округа</w:t>
            </w:r>
            <w:r w:rsidR="00E14688" w:rsidRPr="006C33A3">
              <w:t xml:space="preserve"> </w:t>
            </w:r>
            <w:r w:rsidR="00E14688" w:rsidRPr="006C33A3">
              <w:rPr>
                <w:b/>
              </w:rPr>
              <w:t>Белгородской области</w:t>
            </w:r>
            <w:r w:rsidRPr="006C33A3">
              <w:rPr>
                <w:b/>
              </w:rPr>
              <w:t>»</w:t>
            </w:r>
          </w:p>
        </w:tc>
      </w:tr>
      <w:tr w:rsidR="00BF169D" w:rsidRPr="006C33A3" w:rsidTr="00BF169D">
        <w:trPr>
          <w:cantSplit/>
          <w:trHeight w:val="255"/>
        </w:trPr>
        <w:tc>
          <w:tcPr>
            <w:tcW w:w="155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Основное мероприятие 2.1.</w:t>
            </w:r>
            <w:r w:rsidR="00A654F1" w:rsidRPr="006C33A3">
              <w:rPr>
                <w:sz w:val="23"/>
                <w:szCs w:val="23"/>
              </w:rPr>
              <w:t>1.</w:t>
            </w:r>
            <w:r w:rsidRPr="006C33A3">
              <w:rPr>
                <w:sz w:val="23"/>
                <w:szCs w:val="23"/>
              </w:rPr>
              <w:t xml:space="preserve">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02715C" w:rsidRPr="006C33A3" w:rsidTr="00BF169D">
        <w:trPr>
          <w:cantSplit/>
          <w:trHeight w:val="20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Наименование услуги (</w:t>
            </w:r>
            <w:proofErr w:type="spellStart"/>
            <w:r w:rsidRPr="006C33A3">
              <w:rPr>
                <w:sz w:val="23"/>
                <w:szCs w:val="23"/>
              </w:rPr>
              <w:t>рабо</w:t>
            </w:r>
            <w:proofErr w:type="spellEnd"/>
            <w:r w:rsidR="00550A24" w:rsidRPr="006C33A3">
              <w:rPr>
                <w:sz w:val="23"/>
                <w:szCs w:val="23"/>
              </w:rPr>
              <w:t>-</w:t>
            </w:r>
            <w:r w:rsidRPr="006C33A3">
              <w:rPr>
                <w:sz w:val="23"/>
                <w:szCs w:val="23"/>
              </w:rPr>
              <w:t xml:space="preserve">ты) и ее </w:t>
            </w:r>
            <w:proofErr w:type="gramStart"/>
            <w:r w:rsidRPr="006C33A3">
              <w:rPr>
                <w:sz w:val="23"/>
                <w:szCs w:val="23"/>
              </w:rPr>
              <w:t xml:space="preserve">содержание:   </w:t>
            </w:r>
            <w:proofErr w:type="gramEnd"/>
            <w:r w:rsidRPr="006C33A3">
              <w:rPr>
                <w:sz w:val="23"/>
                <w:szCs w:val="23"/>
              </w:rPr>
              <w:t xml:space="preserve">                                                                   организация музейного </w:t>
            </w:r>
            <w:proofErr w:type="spellStart"/>
            <w:r w:rsidRPr="006C33A3">
              <w:rPr>
                <w:sz w:val="23"/>
                <w:szCs w:val="23"/>
              </w:rPr>
              <w:t>обслу</w:t>
            </w:r>
            <w:r w:rsidR="00550A24" w:rsidRPr="006C33A3">
              <w:rPr>
                <w:sz w:val="23"/>
                <w:szCs w:val="23"/>
              </w:rPr>
              <w:t>-</w:t>
            </w:r>
            <w:r w:rsidRPr="006C33A3">
              <w:rPr>
                <w:sz w:val="23"/>
                <w:szCs w:val="23"/>
              </w:rPr>
              <w:t>живания</w:t>
            </w:r>
            <w:proofErr w:type="spellEnd"/>
            <w:r w:rsidRPr="006C33A3">
              <w:rPr>
                <w:sz w:val="23"/>
                <w:szCs w:val="23"/>
              </w:rPr>
              <w:t xml:space="preserve"> населения                                    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108" w:right="-108"/>
              <w:jc w:val="center"/>
            </w:pPr>
            <w:r w:rsidRPr="006C33A3">
              <w:t>7 885,9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8680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</w:tr>
      <w:tr w:rsidR="0002715C" w:rsidRPr="006C33A3" w:rsidTr="00BF169D">
        <w:trPr>
          <w:cantSplit/>
          <w:trHeight w:val="63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 xml:space="preserve">Показатель объема услуги:  </w:t>
            </w:r>
          </w:p>
          <w:p w:rsidR="0002715C" w:rsidRPr="006C33A3" w:rsidRDefault="0002715C" w:rsidP="00943A0A">
            <w:pPr>
              <w:jc w:val="both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количество посещений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Cs w:val="20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108"/>
              <w:jc w:val="center"/>
            </w:pPr>
            <w:r w:rsidRPr="006C33A3">
              <w:t>69 282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69 282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</w:tr>
      <w:tr w:rsidR="0002715C" w:rsidRPr="006C33A3" w:rsidTr="00BF169D">
        <w:trPr>
          <w:cantSplit/>
          <w:trHeight w:val="63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Наименование услуги (</w:t>
            </w:r>
            <w:proofErr w:type="spellStart"/>
            <w:r w:rsidRPr="006C33A3">
              <w:rPr>
                <w:sz w:val="23"/>
                <w:szCs w:val="23"/>
              </w:rPr>
              <w:t>рабо</w:t>
            </w:r>
            <w:proofErr w:type="spellEnd"/>
            <w:r w:rsidR="00550A24" w:rsidRPr="006C33A3">
              <w:rPr>
                <w:sz w:val="23"/>
                <w:szCs w:val="23"/>
              </w:rPr>
              <w:t>-</w:t>
            </w:r>
            <w:r w:rsidRPr="006C33A3">
              <w:rPr>
                <w:sz w:val="23"/>
                <w:szCs w:val="23"/>
              </w:rPr>
              <w:t xml:space="preserve">ты) и ее </w:t>
            </w:r>
            <w:proofErr w:type="gramStart"/>
            <w:r w:rsidRPr="006C33A3">
              <w:rPr>
                <w:sz w:val="23"/>
                <w:szCs w:val="23"/>
              </w:rPr>
              <w:t xml:space="preserve">содержание:   </w:t>
            </w:r>
            <w:proofErr w:type="gramEnd"/>
            <w:r w:rsidRPr="006C33A3">
              <w:rPr>
                <w:sz w:val="23"/>
                <w:szCs w:val="23"/>
              </w:rPr>
              <w:t xml:space="preserve">                                                                   публичный показ музейных предметов, музейных </w:t>
            </w:r>
            <w:proofErr w:type="spellStart"/>
            <w:r w:rsidRPr="006C33A3">
              <w:rPr>
                <w:sz w:val="23"/>
                <w:szCs w:val="23"/>
              </w:rPr>
              <w:t>коллек</w:t>
            </w:r>
            <w:r w:rsidR="00550A24" w:rsidRPr="006C33A3">
              <w:rPr>
                <w:sz w:val="23"/>
                <w:szCs w:val="23"/>
              </w:rPr>
              <w:t>-</w:t>
            </w:r>
            <w:r w:rsidRPr="006C33A3">
              <w:rPr>
                <w:sz w:val="23"/>
                <w:szCs w:val="23"/>
              </w:rPr>
              <w:t>ций</w:t>
            </w:r>
            <w:proofErr w:type="spellEnd"/>
            <w:r w:rsidRPr="006C33A3">
              <w:rPr>
                <w:sz w:val="23"/>
                <w:szCs w:val="23"/>
              </w:rPr>
              <w:t xml:space="preserve">               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108"/>
              <w:jc w:val="center"/>
            </w:pPr>
            <w:r w:rsidRPr="006C33A3">
              <w:t>10042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108" w:right="-108"/>
              <w:jc w:val="center"/>
            </w:pPr>
            <w:r w:rsidRPr="006C33A3">
              <w:t>11296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12017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100" w:right="-108"/>
              <w:jc w:val="center"/>
            </w:pPr>
            <w:r w:rsidRPr="006C33A3">
              <w:t>13297,4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133EA9" w:rsidP="00943A0A">
            <w:pPr>
              <w:jc w:val="center"/>
            </w:pPr>
            <w:r w:rsidRPr="006C33A3">
              <w:t>13604</w:t>
            </w:r>
          </w:p>
        </w:tc>
      </w:tr>
      <w:tr w:rsidR="0002715C" w:rsidRPr="006C33A3" w:rsidTr="00BF169D">
        <w:trPr>
          <w:cantSplit/>
          <w:trHeight w:val="63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 xml:space="preserve">Показатель объема услуги:  </w:t>
            </w:r>
          </w:p>
          <w:p w:rsidR="0002715C" w:rsidRPr="006C33A3" w:rsidRDefault="0002715C" w:rsidP="00943A0A">
            <w:pPr>
              <w:jc w:val="both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количество посещений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Cs w:val="20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103 142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</w:tr>
      <w:tr w:rsidR="0002715C" w:rsidRPr="006C33A3" w:rsidTr="00BF169D">
        <w:trPr>
          <w:cantSplit/>
          <w:trHeight w:val="63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 xml:space="preserve">Показатель объема услуги:  </w:t>
            </w:r>
          </w:p>
          <w:p w:rsidR="0002715C" w:rsidRPr="006C33A3" w:rsidRDefault="0002715C" w:rsidP="00943A0A">
            <w:pPr>
              <w:jc w:val="both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число посетителей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121 207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128 061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 xml:space="preserve">128 </w:t>
            </w:r>
            <w:r w:rsidR="001B2749" w:rsidRPr="006C33A3">
              <w:t>301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1B2749" w:rsidP="00943A0A">
            <w:pPr>
              <w:jc w:val="center"/>
            </w:pPr>
            <w:r w:rsidRPr="006C33A3">
              <w:t>36 322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</w:tr>
      <w:tr w:rsidR="00BF169D" w:rsidRPr="006C33A3" w:rsidTr="00BF169D">
        <w:trPr>
          <w:cantSplit/>
          <w:trHeight w:val="255"/>
        </w:trPr>
        <w:tc>
          <w:tcPr>
            <w:tcW w:w="155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FA" w:rsidRPr="006C33A3" w:rsidRDefault="00BF52FA" w:rsidP="00943A0A">
            <w:pPr>
              <w:jc w:val="center"/>
              <w:rPr>
                <w:b/>
              </w:rPr>
            </w:pPr>
          </w:p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Подпрограмма 3. «Развитие театрального искусства Губкинского городского округа</w:t>
            </w:r>
            <w:r w:rsidR="00E14688" w:rsidRPr="006C33A3">
              <w:rPr>
                <w:b/>
              </w:rPr>
              <w:t xml:space="preserve"> Белгородской области</w:t>
            </w:r>
            <w:r w:rsidRPr="006C33A3">
              <w:rPr>
                <w:b/>
              </w:rPr>
              <w:t>»</w:t>
            </w:r>
          </w:p>
        </w:tc>
      </w:tr>
      <w:tr w:rsidR="00BF169D" w:rsidRPr="006C33A3" w:rsidTr="00BF169D">
        <w:trPr>
          <w:cantSplit/>
          <w:trHeight w:val="255"/>
        </w:trPr>
        <w:tc>
          <w:tcPr>
            <w:tcW w:w="155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</w:pPr>
            <w:r w:rsidRPr="006C33A3">
              <w:t>Основное мероприятие 3.1.</w:t>
            </w:r>
            <w:r w:rsidR="00A654F1" w:rsidRPr="006C33A3">
              <w:t>1.</w:t>
            </w:r>
            <w:r w:rsidRPr="006C33A3">
              <w:t xml:space="preserve">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02715C" w:rsidRPr="006C33A3" w:rsidTr="00BF169D">
        <w:trPr>
          <w:cantSplit/>
          <w:trHeight w:val="33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</w:pPr>
            <w:r w:rsidRPr="006C33A3">
              <w:lastRenderedPageBreak/>
              <w:t xml:space="preserve">Наименование услуги (работы) и ее </w:t>
            </w:r>
            <w:proofErr w:type="gramStart"/>
            <w:r w:rsidRPr="006C33A3">
              <w:t xml:space="preserve">содержание:   </w:t>
            </w:r>
            <w:proofErr w:type="gramEnd"/>
            <w:r w:rsidRPr="006C33A3">
              <w:t xml:space="preserve">                                                                        услуга по показу спектаклей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108" w:right="-108"/>
              <w:jc w:val="center"/>
            </w:pPr>
            <w:r w:rsidRPr="006C33A3">
              <w:t>2806,3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3351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</w:tr>
      <w:tr w:rsidR="0002715C" w:rsidRPr="006C33A3" w:rsidTr="00BF169D">
        <w:trPr>
          <w:cantSplit/>
          <w:trHeight w:val="58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</w:pPr>
            <w:r w:rsidRPr="006C33A3">
              <w:t xml:space="preserve">Показатель объема услуги:  </w:t>
            </w:r>
          </w:p>
          <w:p w:rsidR="0002715C" w:rsidRPr="006C33A3" w:rsidRDefault="0002715C" w:rsidP="00943A0A">
            <w:pPr>
              <w:jc w:val="both"/>
            </w:pPr>
            <w:r w:rsidRPr="006C33A3">
              <w:t>количество зрителей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Cs w:val="20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108"/>
              <w:jc w:val="center"/>
            </w:pPr>
            <w:r w:rsidRPr="006C33A3">
              <w:t>18 000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18 000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</w:tr>
      <w:tr w:rsidR="0002715C" w:rsidRPr="006C33A3" w:rsidTr="00BF169D">
        <w:trPr>
          <w:cantSplit/>
          <w:trHeight w:val="38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</w:pPr>
            <w:r w:rsidRPr="006C33A3">
              <w:t xml:space="preserve">Наименование услуги (работы) и ее </w:t>
            </w:r>
            <w:proofErr w:type="gramStart"/>
            <w:r w:rsidRPr="006C33A3">
              <w:t xml:space="preserve">содержание:   </w:t>
            </w:r>
            <w:proofErr w:type="gramEnd"/>
            <w:r w:rsidRPr="006C33A3">
              <w:t xml:space="preserve">                                                          работа по созданию спектаклей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108"/>
              <w:jc w:val="center"/>
              <w:rPr>
                <w:szCs w:val="20"/>
              </w:rPr>
            </w:pPr>
            <w:r w:rsidRPr="006C33A3">
              <w:rPr>
                <w:rStyle w:val="af9"/>
                <w:i w:val="0"/>
              </w:rPr>
              <w:t>11224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13400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</w:tr>
      <w:tr w:rsidR="0002715C" w:rsidRPr="006C33A3" w:rsidTr="00BF169D">
        <w:trPr>
          <w:cantSplit/>
          <w:trHeight w:val="13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  <w:rPr>
                <w:rStyle w:val="af9"/>
                <w:i w:val="0"/>
              </w:rPr>
            </w:pPr>
            <w:r w:rsidRPr="006C33A3">
              <w:rPr>
                <w:rStyle w:val="af9"/>
                <w:i w:val="0"/>
              </w:rPr>
              <w:t xml:space="preserve">Показатель объема услуги:  </w:t>
            </w:r>
          </w:p>
          <w:p w:rsidR="0002715C" w:rsidRPr="006C33A3" w:rsidRDefault="0002715C" w:rsidP="00943A0A">
            <w:pPr>
              <w:jc w:val="both"/>
              <w:rPr>
                <w:rStyle w:val="af9"/>
                <w:i w:val="0"/>
              </w:rPr>
            </w:pPr>
            <w:r w:rsidRPr="006C33A3">
              <w:rPr>
                <w:rStyle w:val="af9"/>
                <w:i w:val="0"/>
              </w:rPr>
              <w:t>количество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rStyle w:val="af9"/>
                <w:i w:val="0"/>
              </w:rPr>
            </w:pPr>
            <w:r w:rsidRPr="006C33A3">
              <w:rPr>
                <w:rStyle w:val="af9"/>
                <w:i w:val="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108"/>
              <w:jc w:val="center"/>
              <w:rPr>
                <w:rStyle w:val="af9"/>
                <w:i w:val="0"/>
              </w:rPr>
            </w:pPr>
            <w:r w:rsidRPr="006C33A3">
              <w:rPr>
                <w:rStyle w:val="af9"/>
                <w:i w:val="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rStyle w:val="af9"/>
                <w:i w:val="0"/>
              </w:rPr>
            </w:pPr>
            <w:r w:rsidRPr="006C33A3">
              <w:rPr>
                <w:rStyle w:val="af9"/>
                <w:i w:val="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</w:tr>
      <w:tr w:rsidR="0002715C" w:rsidRPr="006C33A3" w:rsidTr="00BF169D">
        <w:trPr>
          <w:cantSplit/>
          <w:trHeight w:val="13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</w:pPr>
            <w:r w:rsidRPr="006C33A3">
              <w:t xml:space="preserve">Наименование услуги (работы) и ее </w:t>
            </w:r>
            <w:proofErr w:type="gramStart"/>
            <w:r w:rsidRPr="006C33A3">
              <w:t xml:space="preserve">содержание:   </w:t>
            </w:r>
            <w:proofErr w:type="gramEnd"/>
            <w:r w:rsidRPr="006C33A3">
              <w:t xml:space="preserve">                                                            показ (организация показа) спектаклей (театральных постановок)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108"/>
              <w:jc w:val="center"/>
            </w:pPr>
            <w:r w:rsidRPr="006C33A3">
              <w:t>18464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19577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117" w:right="-88"/>
              <w:jc w:val="center"/>
            </w:pPr>
            <w:r w:rsidRPr="006C33A3">
              <w:t>21339,2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128" w:right="-89"/>
              <w:jc w:val="center"/>
            </w:pPr>
            <w:r w:rsidRPr="006C33A3">
              <w:t>24405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133EA9">
            <w:pPr>
              <w:ind w:left="-105" w:right="-113"/>
              <w:jc w:val="center"/>
            </w:pPr>
            <w:r w:rsidRPr="006C33A3">
              <w:t>2</w:t>
            </w:r>
            <w:r w:rsidR="00133EA9" w:rsidRPr="006C33A3">
              <w:t>6734,5</w:t>
            </w:r>
          </w:p>
        </w:tc>
      </w:tr>
      <w:tr w:rsidR="0002715C" w:rsidRPr="006C33A3" w:rsidTr="00BF169D">
        <w:trPr>
          <w:cantSplit/>
          <w:trHeight w:val="13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</w:pPr>
            <w:r w:rsidRPr="006C33A3">
              <w:t xml:space="preserve">Показатель объема услуги:  </w:t>
            </w:r>
          </w:p>
          <w:p w:rsidR="0002715C" w:rsidRPr="006C33A3" w:rsidRDefault="0002715C" w:rsidP="00943A0A">
            <w:pPr>
              <w:jc w:val="both"/>
            </w:pPr>
            <w:r w:rsidRPr="006C33A3">
              <w:t>количество зрителей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Cs w:val="20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15000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</w:tr>
      <w:tr w:rsidR="0002715C" w:rsidRPr="006C33A3" w:rsidTr="00BF169D">
        <w:trPr>
          <w:cantSplit/>
          <w:trHeight w:val="13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</w:pPr>
            <w:r w:rsidRPr="006C33A3">
              <w:t xml:space="preserve">Показатель объема услуги:  </w:t>
            </w:r>
          </w:p>
          <w:p w:rsidR="0002715C" w:rsidRPr="006C33A3" w:rsidRDefault="0002715C" w:rsidP="00943A0A">
            <w:pPr>
              <w:jc w:val="both"/>
            </w:pPr>
            <w:r w:rsidRPr="006C33A3">
              <w:t xml:space="preserve">количество публичных </w:t>
            </w:r>
            <w:proofErr w:type="spellStart"/>
            <w:proofErr w:type="gramStart"/>
            <w:r w:rsidRPr="006C33A3">
              <w:t>выс</w:t>
            </w:r>
            <w:r w:rsidR="00550A24" w:rsidRPr="006C33A3">
              <w:t>-</w:t>
            </w:r>
            <w:r w:rsidRPr="006C33A3">
              <w:t>туплений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111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</w:tr>
      <w:tr w:rsidR="00BF169D" w:rsidRPr="006C33A3" w:rsidTr="00BF169D">
        <w:trPr>
          <w:cantSplit/>
          <w:trHeight w:val="134"/>
        </w:trPr>
        <w:tc>
          <w:tcPr>
            <w:tcW w:w="155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077B0F">
            <w:pPr>
              <w:pStyle w:val="af0"/>
              <w:rPr>
                <w:rStyle w:val="af9"/>
                <w:rFonts w:ascii="Times New Roman" w:hAnsi="Times New Roman"/>
                <w:b/>
                <w:i w:val="0"/>
                <w:iCs w:val="0"/>
                <w:sz w:val="24"/>
                <w:szCs w:val="24"/>
              </w:rPr>
            </w:pPr>
            <w:r w:rsidRPr="006C33A3">
              <w:rPr>
                <w:rFonts w:ascii="Times New Roman" w:hAnsi="Times New Roman"/>
                <w:b/>
                <w:sz w:val="24"/>
                <w:szCs w:val="24"/>
              </w:rPr>
              <w:t xml:space="preserve">                Подпрограмма 4. «Развитие культурно - досуговой деятельности и народного творчества Губкинского городского округа</w:t>
            </w:r>
            <w:r w:rsidR="00E14688" w:rsidRPr="006C33A3">
              <w:t xml:space="preserve"> </w:t>
            </w:r>
            <w:r w:rsidR="00E14688" w:rsidRPr="006C33A3">
              <w:rPr>
                <w:rFonts w:ascii="Times New Roman" w:hAnsi="Times New Roman"/>
                <w:b/>
                <w:sz w:val="24"/>
                <w:szCs w:val="24"/>
              </w:rPr>
              <w:t>Белгородской области</w:t>
            </w:r>
            <w:r w:rsidRPr="006C33A3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BF169D" w:rsidRPr="006C33A3" w:rsidTr="00BF169D">
        <w:trPr>
          <w:cantSplit/>
          <w:trHeight w:val="620"/>
        </w:trPr>
        <w:tc>
          <w:tcPr>
            <w:tcW w:w="155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</w:pPr>
            <w:r w:rsidRPr="006C33A3">
              <w:t>Основное мероприятие 4.1.</w:t>
            </w:r>
            <w:r w:rsidR="00A654F1" w:rsidRPr="006C33A3">
              <w:t>1.</w:t>
            </w:r>
            <w:r w:rsidRPr="006C33A3">
              <w:t xml:space="preserve">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02715C" w:rsidRPr="006C33A3" w:rsidTr="00BF169D">
        <w:trPr>
          <w:cantSplit/>
          <w:trHeight w:val="32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right="-132"/>
              <w:jc w:val="both"/>
            </w:pPr>
            <w:r w:rsidRPr="006C33A3">
              <w:t xml:space="preserve">Наименование услуги (работы) и ее содержание:  </w:t>
            </w:r>
          </w:p>
          <w:p w:rsidR="0002715C" w:rsidRPr="006C33A3" w:rsidRDefault="0002715C" w:rsidP="00943A0A">
            <w:pPr>
              <w:jc w:val="both"/>
            </w:pPr>
            <w:r w:rsidRPr="006C33A3">
              <w:t xml:space="preserve">организация и осуществление культурно - досуговой деятельности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C33A3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109 682,8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C33A3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139 895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</w:tr>
      <w:tr w:rsidR="0002715C" w:rsidRPr="006C33A3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</w:pPr>
            <w:r w:rsidRPr="006C33A3">
              <w:t xml:space="preserve">Показатель объема услуги:  </w:t>
            </w:r>
          </w:p>
          <w:p w:rsidR="0002715C" w:rsidRPr="006C33A3" w:rsidRDefault="0002715C" w:rsidP="00943A0A">
            <w:pPr>
              <w:jc w:val="both"/>
            </w:pPr>
            <w:r w:rsidRPr="006C33A3">
              <w:t>количество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108"/>
              <w:jc w:val="center"/>
            </w:pPr>
            <w:r w:rsidRPr="006C33A3">
              <w:t>7 513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7 513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</w:tr>
      <w:tr w:rsidR="0002715C" w:rsidRPr="006C33A3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both"/>
            </w:pPr>
            <w:r w:rsidRPr="006C33A3">
              <w:lastRenderedPageBreak/>
              <w:t>Наименование услуги</w:t>
            </w:r>
          </w:p>
          <w:p w:rsidR="0002715C" w:rsidRPr="006C33A3" w:rsidRDefault="0002715C" w:rsidP="00943A0A">
            <w:pPr>
              <w:jc w:val="both"/>
            </w:pPr>
            <w:r w:rsidRPr="006C33A3">
              <w:t xml:space="preserve">(работы) и ее содержание:  </w:t>
            </w:r>
          </w:p>
          <w:p w:rsidR="0002715C" w:rsidRPr="006C33A3" w:rsidRDefault="0002715C" w:rsidP="00943A0A">
            <w:pPr>
              <w:jc w:val="both"/>
            </w:pPr>
            <w:r w:rsidRPr="006C33A3">
              <w:t xml:space="preserve">организация мероприятий 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C33A3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151 694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</w:tr>
      <w:tr w:rsidR="0002715C" w:rsidRPr="006C33A3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</w:pPr>
            <w:r w:rsidRPr="006C33A3">
              <w:t xml:space="preserve">Показатель объема услуги:  </w:t>
            </w:r>
          </w:p>
          <w:p w:rsidR="0002715C" w:rsidRPr="006C33A3" w:rsidRDefault="0002715C" w:rsidP="00943A0A">
            <w:pPr>
              <w:jc w:val="both"/>
            </w:pPr>
            <w:r w:rsidRPr="006C33A3">
              <w:t>количество проведенных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95"/>
              <w:jc w:val="center"/>
              <w:rPr>
                <w:sz w:val="20"/>
                <w:szCs w:val="20"/>
              </w:rPr>
            </w:pPr>
            <w:r w:rsidRPr="006C33A3">
              <w:rPr>
                <w:szCs w:val="20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7 582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</w:tr>
      <w:tr w:rsidR="0002715C" w:rsidRPr="006C33A3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both"/>
            </w:pPr>
            <w:r w:rsidRPr="006C33A3">
              <w:t>Наименование услуги</w:t>
            </w:r>
            <w:r w:rsidR="00550A24" w:rsidRPr="006C33A3">
              <w:t xml:space="preserve"> </w:t>
            </w:r>
            <w:r w:rsidRPr="006C33A3">
              <w:t>(</w:t>
            </w:r>
            <w:proofErr w:type="spellStart"/>
            <w:proofErr w:type="gramStart"/>
            <w:r w:rsidRPr="006C33A3">
              <w:t>ра</w:t>
            </w:r>
            <w:proofErr w:type="spellEnd"/>
            <w:r w:rsidR="00550A24" w:rsidRPr="006C33A3">
              <w:t>-</w:t>
            </w:r>
            <w:r w:rsidRPr="006C33A3">
              <w:t>боты</w:t>
            </w:r>
            <w:proofErr w:type="gramEnd"/>
            <w:r w:rsidRPr="006C33A3">
              <w:t xml:space="preserve">) и ее содержание:  </w:t>
            </w:r>
          </w:p>
          <w:p w:rsidR="0002715C" w:rsidRPr="006C33A3" w:rsidRDefault="0002715C" w:rsidP="00943A0A">
            <w:pPr>
              <w:jc w:val="both"/>
            </w:pPr>
            <w:r w:rsidRPr="006C33A3">
              <w:t xml:space="preserve">организация и проведение культурно-массовых </w:t>
            </w:r>
            <w:proofErr w:type="spellStart"/>
            <w:proofErr w:type="gramStart"/>
            <w:r w:rsidRPr="006C33A3">
              <w:t>меро</w:t>
            </w:r>
            <w:proofErr w:type="spellEnd"/>
            <w:r w:rsidR="00550A24" w:rsidRPr="006C33A3">
              <w:t>-</w:t>
            </w:r>
            <w:r w:rsidRPr="006C33A3">
              <w:t>приятий</w:t>
            </w:r>
            <w:proofErr w:type="gramEnd"/>
            <w:r w:rsidR="000F6C5A" w:rsidRPr="006C33A3">
              <w:t xml:space="preserve"> </w:t>
            </w:r>
            <w:r w:rsidRPr="006C33A3">
              <w:t>(культурно-массовых)</w:t>
            </w:r>
          </w:p>
          <w:p w:rsidR="00610621" w:rsidRPr="006C33A3" w:rsidRDefault="00610621" w:rsidP="00943A0A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95"/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C33A3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C33A3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142</w:t>
            </w:r>
          </w:p>
          <w:p w:rsidR="0002715C" w:rsidRPr="006C33A3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C33A3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446,9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rPr>
                <w:rStyle w:val="af9"/>
                <w:i w:val="0"/>
              </w:rPr>
              <w:t>151 176,1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04BF" w:rsidRPr="006C33A3" w:rsidRDefault="00BE04BF" w:rsidP="00943A0A">
            <w:pPr>
              <w:jc w:val="center"/>
              <w:rPr>
                <w:rStyle w:val="af9"/>
                <w:i w:val="0"/>
              </w:rPr>
            </w:pPr>
            <w:r w:rsidRPr="006C33A3">
              <w:rPr>
                <w:rStyle w:val="af9"/>
                <w:i w:val="0"/>
              </w:rPr>
              <w:t>157 </w:t>
            </w:r>
          </w:p>
          <w:p w:rsidR="0002715C" w:rsidRPr="006C33A3" w:rsidRDefault="00BE04BF" w:rsidP="00943A0A">
            <w:pPr>
              <w:jc w:val="center"/>
            </w:pPr>
            <w:r w:rsidRPr="006C33A3">
              <w:rPr>
                <w:rStyle w:val="af9"/>
                <w:i w:val="0"/>
              </w:rPr>
              <w:t>337,6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3BFC" w:rsidRPr="006C33A3" w:rsidRDefault="004A3BFC" w:rsidP="00943A0A">
            <w:pPr>
              <w:jc w:val="center"/>
              <w:rPr>
                <w:rStyle w:val="af9"/>
                <w:i w:val="0"/>
              </w:rPr>
            </w:pPr>
            <w:r w:rsidRPr="006C33A3">
              <w:rPr>
                <w:rStyle w:val="af9"/>
                <w:i w:val="0"/>
              </w:rPr>
              <w:t>196</w:t>
            </w:r>
          </w:p>
          <w:p w:rsidR="0002715C" w:rsidRPr="006C33A3" w:rsidRDefault="004A3BFC" w:rsidP="00943A0A">
            <w:pPr>
              <w:jc w:val="center"/>
            </w:pPr>
            <w:r w:rsidRPr="006C33A3">
              <w:rPr>
                <w:rStyle w:val="af9"/>
                <w:i w:val="0"/>
              </w:rPr>
              <w:t>972</w:t>
            </w:r>
          </w:p>
        </w:tc>
      </w:tr>
      <w:tr w:rsidR="0002715C" w:rsidRPr="006C33A3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</w:pPr>
            <w:r w:rsidRPr="006C33A3">
              <w:t xml:space="preserve">Показатель объема услуги:  </w:t>
            </w:r>
          </w:p>
          <w:p w:rsidR="0002715C" w:rsidRPr="006C33A3" w:rsidRDefault="0002715C" w:rsidP="00943A0A">
            <w:pPr>
              <w:jc w:val="both"/>
            </w:pPr>
            <w:r w:rsidRPr="006C33A3">
              <w:t>количество проведенных мероприятий</w:t>
            </w:r>
          </w:p>
          <w:p w:rsidR="00610621" w:rsidRPr="006C33A3" w:rsidRDefault="00610621" w:rsidP="00943A0A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95"/>
              <w:jc w:val="center"/>
              <w:rPr>
                <w:sz w:val="20"/>
                <w:szCs w:val="20"/>
              </w:rPr>
            </w:pPr>
            <w:r w:rsidRPr="006C33A3">
              <w:rPr>
                <w:szCs w:val="20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8682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8658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8712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8712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</w:tr>
      <w:tr w:rsidR="0002715C" w:rsidRPr="006C33A3" w:rsidTr="00BF169D">
        <w:trPr>
          <w:cantSplit/>
          <w:trHeight w:val="143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3A3">
              <w:rPr>
                <w:rFonts w:ascii="Times New Roman" w:hAnsi="Times New Roman"/>
                <w:sz w:val="24"/>
                <w:szCs w:val="24"/>
              </w:rPr>
              <w:t>Наименование услуги (</w:t>
            </w:r>
            <w:proofErr w:type="spellStart"/>
            <w:proofErr w:type="gramStart"/>
            <w:r w:rsidRPr="006C33A3">
              <w:rPr>
                <w:rFonts w:ascii="Times New Roman" w:hAnsi="Times New Roman"/>
                <w:sz w:val="24"/>
                <w:szCs w:val="24"/>
              </w:rPr>
              <w:t>рабо</w:t>
            </w:r>
            <w:proofErr w:type="spellEnd"/>
            <w:r w:rsidRPr="006C33A3">
              <w:rPr>
                <w:rFonts w:ascii="Times New Roman" w:hAnsi="Times New Roman"/>
                <w:sz w:val="24"/>
                <w:szCs w:val="24"/>
              </w:rPr>
              <w:t>-ты</w:t>
            </w:r>
            <w:proofErr w:type="gramEnd"/>
            <w:r w:rsidRPr="006C33A3">
              <w:rPr>
                <w:rFonts w:ascii="Times New Roman" w:hAnsi="Times New Roman"/>
                <w:sz w:val="24"/>
                <w:szCs w:val="24"/>
              </w:rPr>
              <w:t>) и ее содержание: организация предоставления информационно-методической помощи учреждениям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95"/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pStyle w:val="af0"/>
              <w:ind w:left="-113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C33A3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7902,3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C33A3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7270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</w:tr>
      <w:tr w:rsidR="0002715C" w:rsidRPr="006C33A3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</w:pPr>
            <w:r w:rsidRPr="006C33A3">
              <w:t xml:space="preserve">Показатель объема услуги:  </w:t>
            </w:r>
          </w:p>
          <w:p w:rsidR="0002715C" w:rsidRPr="006C33A3" w:rsidRDefault="0002715C" w:rsidP="00943A0A">
            <w:pPr>
              <w:jc w:val="both"/>
            </w:pPr>
            <w:r w:rsidRPr="006C33A3">
              <w:t>количество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95"/>
              <w:jc w:val="center"/>
              <w:rPr>
                <w:sz w:val="20"/>
                <w:szCs w:val="20"/>
              </w:rPr>
            </w:pPr>
            <w:r w:rsidRPr="006C33A3">
              <w:rPr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108"/>
              <w:jc w:val="center"/>
            </w:pPr>
            <w:r w:rsidRPr="006C33A3"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</w:tr>
      <w:tr w:rsidR="0002715C" w:rsidRPr="006C33A3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3A3">
              <w:rPr>
                <w:rFonts w:ascii="Times New Roman" w:hAnsi="Times New Roman"/>
                <w:sz w:val="24"/>
                <w:szCs w:val="24"/>
              </w:rPr>
              <w:t>Наименование услуги (</w:t>
            </w:r>
            <w:proofErr w:type="spellStart"/>
            <w:proofErr w:type="gramStart"/>
            <w:r w:rsidRPr="006C33A3">
              <w:rPr>
                <w:rFonts w:ascii="Times New Roman" w:hAnsi="Times New Roman"/>
                <w:sz w:val="24"/>
                <w:szCs w:val="24"/>
              </w:rPr>
              <w:t>рабо</w:t>
            </w:r>
            <w:proofErr w:type="spellEnd"/>
            <w:r w:rsidRPr="006C33A3">
              <w:rPr>
                <w:rFonts w:ascii="Times New Roman" w:hAnsi="Times New Roman"/>
                <w:sz w:val="24"/>
                <w:szCs w:val="24"/>
              </w:rPr>
              <w:t>-ты</w:t>
            </w:r>
            <w:proofErr w:type="gramEnd"/>
            <w:r w:rsidRPr="006C33A3">
              <w:rPr>
                <w:rFonts w:ascii="Times New Roman" w:hAnsi="Times New Roman"/>
                <w:sz w:val="24"/>
                <w:szCs w:val="24"/>
              </w:rPr>
              <w:t>) и ее содержание: пре</w:t>
            </w:r>
            <w:r w:rsidR="00550A24" w:rsidRPr="006C33A3">
              <w:rPr>
                <w:rFonts w:ascii="Times New Roman" w:hAnsi="Times New Roman"/>
                <w:sz w:val="24"/>
                <w:szCs w:val="24"/>
              </w:rPr>
              <w:t>-</w:t>
            </w:r>
            <w:r w:rsidRPr="006C33A3">
              <w:rPr>
                <w:rFonts w:ascii="Times New Roman" w:hAnsi="Times New Roman"/>
                <w:sz w:val="24"/>
                <w:szCs w:val="24"/>
              </w:rPr>
              <w:t xml:space="preserve">доставление </w:t>
            </w:r>
            <w:proofErr w:type="spellStart"/>
            <w:r w:rsidRPr="006C33A3">
              <w:rPr>
                <w:rFonts w:ascii="Times New Roman" w:hAnsi="Times New Roman"/>
                <w:sz w:val="24"/>
                <w:szCs w:val="24"/>
              </w:rPr>
              <w:t>консультацио</w:t>
            </w:r>
            <w:r w:rsidR="00550A24" w:rsidRPr="006C33A3">
              <w:rPr>
                <w:rFonts w:ascii="Times New Roman" w:hAnsi="Times New Roman"/>
                <w:sz w:val="24"/>
                <w:szCs w:val="24"/>
              </w:rPr>
              <w:t>-</w:t>
            </w:r>
            <w:r w:rsidRPr="006C33A3">
              <w:rPr>
                <w:rFonts w:ascii="Times New Roman" w:hAnsi="Times New Roman"/>
                <w:sz w:val="24"/>
                <w:szCs w:val="24"/>
              </w:rPr>
              <w:t>нных</w:t>
            </w:r>
            <w:proofErr w:type="spellEnd"/>
            <w:r w:rsidRPr="006C33A3">
              <w:rPr>
                <w:rFonts w:ascii="Times New Roman" w:hAnsi="Times New Roman"/>
                <w:sz w:val="24"/>
                <w:szCs w:val="24"/>
              </w:rPr>
              <w:t xml:space="preserve"> и методических услуг                            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95"/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pStyle w:val="af0"/>
              <w:ind w:left="-108" w:right="-108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C33A3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8381,6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</w:tr>
      <w:tr w:rsidR="0002715C" w:rsidRPr="006C33A3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</w:pPr>
            <w:r w:rsidRPr="006C33A3">
              <w:t xml:space="preserve">Показатель объема услуги:  </w:t>
            </w:r>
          </w:p>
          <w:p w:rsidR="0002715C" w:rsidRPr="006C33A3" w:rsidRDefault="0002715C" w:rsidP="00943A0A">
            <w:pPr>
              <w:jc w:val="both"/>
            </w:pPr>
            <w:r w:rsidRPr="006C33A3">
              <w:t xml:space="preserve">количество проведенных консультаций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95"/>
              <w:jc w:val="center"/>
              <w:rPr>
                <w:sz w:val="20"/>
                <w:szCs w:val="20"/>
              </w:rPr>
            </w:pPr>
            <w:r w:rsidRPr="006C33A3">
              <w:rPr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253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</w:tr>
      <w:tr w:rsidR="0002715C" w:rsidRPr="006C33A3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3A3">
              <w:rPr>
                <w:rFonts w:ascii="Times New Roman" w:hAnsi="Times New Roman"/>
                <w:sz w:val="24"/>
                <w:szCs w:val="24"/>
              </w:rPr>
              <w:lastRenderedPageBreak/>
              <w:t>Наименование услуги (</w:t>
            </w:r>
            <w:proofErr w:type="spellStart"/>
            <w:proofErr w:type="gramStart"/>
            <w:r w:rsidRPr="006C33A3">
              <w:rPr>
                <w:rFonts w:ascii="Times New Roman" w:hAnsi="Times New Roman"/>
                <w:sz w:val="24"/>
                <w:szCs w:val="24"/>
              </w:rPr>
              <w:t>рабо</w:t>
            </w:r>
            <w:proofErr w:type="spellEnd"/>
            <w:r w:rsidRPr="006C33A3">
              <w:rPr>
                <w:rFonts w:ascii="Times New Roman" w:hAnsi="Times New Roman"/>
                <w:sz w:val="24"/>
                <w:szCs w:val="24"/>
              </w:rPr>
              <w:t>-ты</w:t>
            </w:r>
            <w:proofErr w:type="gramEnd"/>
            <w:r w:rsidRPr="006C33A3">
              <w:rPr>
                <w:rFonts w:ascii="Times New Roman" w:hAnsi="Times New Roman"/>
                <w:sz w:val="24"/>
                <w:szCs w:val="24"/>
              </w:rPr>
              <w:t>) и ее содержание: организация и проведение культурно-массовых мероприятий (методических)</w:t>
            </w:r>
          </w:p>
          <w:p w:rsidR="0002715C" w:rsidRPr="006C33A3" w:rsidRDefault="0002715C" w:rsidP="00943A0A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95"/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pStyle w:val="af0"/>
              <w:ind w:left="-108" w:right="-108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C33A3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C33A3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9118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108" w:right="-116"/>
              <w:jc w:val="center"/>
            </w:pPr>
            <w:r w:rsidRPr="006C33A3">
              <w:rPr>
                <w:rStyle w:val="af9"/>
                <w:i w:val="0"/>
              </w:rPr>
              <w:t>9555,2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100" w:right="-108"/>
              <w:jc w:val="center"/>
            </w:pPr>
            <w:r w:rsidRPr="006C33A3">
              <w:rPr>
                <w:rStyle w:val="af9"/>
                <w:i w:val="0"/>
              </w:rPr>
              <w:t>11407,4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rPr>
                <w:rStyle w:val="af9"/>
                <w:i w:val="0"/>
              </w:rPr>
              <w:t>12</w:t>
            </w:r>
            <w:r w:rsidR="00133EA9" w:rsidRPr="006C33A3">
              <w:rPr>
                <w:rStyle w:val="af9"/>
                <w:i w:val="0"/>
              </w:rPr>
              <w:t>738</w:t>
            </w:r>
          </w:p>
        </w:tc>
      </w:tr>
      <w:tr w:rsidR="0002715C" w:rsidRPr="006C33A3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</w:pPr>
            <w:r w:rsidRPr="006C33A3">
              <w:t xml:space="preserve">Показатель объема услуги:  </w:t>
            </w:r>
          </w:p>
          <w:p w:rsidR="0002715C" w:rsidRPr="006C33A3" w:rsidRDefault="0002715C" w:rsidP="00943A0A">
            <w:pPr>
              <w:jc w:val="both"/>
            </w:pPr>
            <w:r w:rsidRPr="006C33A3">
              <w:t xml:space="preserve">количество проведенных </w:t>
            </w:r>
            <w:proofErr w:type="spellStart"/>
            <w:proofErr w:type="gramStart"/>
            <w:r w:rsidRPr="006C33A3">
              <w:t>ме</w:t>
            </w:r>
            <w:r w:rsidR="00550A24" w:rsidRPr="006C33A3">
              <w:t>-</w:t>
            </w:r>
            <w:r w:rsidRPr="006C33A3">
              <w:t>роприятий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225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237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245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245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</w:tr>
      <w:tr w:rsidR="00BF169D" w:rsidRPr="006C33A3" w:rsidTr="00BF169D">
        <w:trPr>
          <w:cantSplit/>
          <w:trHeight w:val="247"/>
        </w:trPr>
        <w:tc>
          <w:tcPr>
            <w:tcW w:w="155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33A3">
              <w:rPr>
                <w:rFonts w:ascii="Times New Roman" w:hAnsi="Times New Roman"/>
                <w:b/>
                <w:sz w:val="24"/>
                <w:szCs w:val="24"/>
              </w:rPr>
              <w:t>Подпрограмма 5. «Развитие киноискусства Губкинского городского округа</w:t>
            </w:r>
            <w:r w:rsidR="00E14688" w:rsidRPr="006C33A3">
              <w:rPr>
                <w:rFonts w:ascii="Times New Roman" w:hAnsi="Times New Roman"/>
                <w:b/>
                <w:sz w:val="24"/>
                <w:szCs w:val="24"/>
              </w:rPr>
              <w:t xml:space="preserve"> Белгородской области</w:t>
            </w:r>
            <w:r w:rsidRPr="006C33A3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BF169D" w:rsidRPr="006C33A3" w:rsidTr="00BF169D">
        <w:trPr>
          <w:cantSplit/>
          <w:trHeight w:val="247"/>
        </w:trPr>
        <w:tc>
          <w:tcPr>
            <w:tcW w:w="155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</w:pPr>
            <w:r w:rsidRPr="006C33A3">
              <w:t xml:space="preserve">Основное мероприятие 5.1. </w:t>
            </w:r>
            <w:r w:rsidR="00A654F1" w:rsidRPr="006C33A3">
              <w:t>1.</w:t>
            </w:r>
            <w:r w:rsidR="00A10B9A" w:rsidRPr="006C33A3">
              <w:t xml:space="preserve"> </w:t>
            </w:r>
            <w:r w:rsidRPr="006C33A3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02715C" w:rsidRPr="006C33A3" w:rsidTr="00BF169D">
        <w:trPr>
          <w:cantSplit/>
          <w:trHeight w:val="23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3A3">
              <w:rPr>
                <w:rFonts w:ascii="Times New Roman" w:hAnsi="Times New Roman"/>
                <w:sz w:val="24"/>
                <w:szCs w:val="24"/>
              </w:rPr>
              <w:t>Наименование услуги (</w:t>
            </w:r>
            <w:proofErr w:type="spellStart"/>
            <w:proofErr w:type="gramStart"/>
            <w:r w:rsidRPr="006C33A3">
              <w:rPr>
                <w:rFonts w:ascii="Times New Roman" w:hAnsi="Times New Roman"/>
                <w:sz w:val="24"/>
                <w:szCs w:val="24"/>
              </w:rPr>
              <w:t>рабо</w:t>
            </w:r>
            <w:proofErr w:type="spellEnd"/>
            <w:r w:rsidRPr="006C33A3">
              <w:rPr>
                <w:rFonts w:ascii="Times New Roman" w:hAnsi="Times New Roman"/>
                <w:sz w:val="24"/>
                <w:szCs w:val="24"/>
              </w:rPr>
              <w:t>-ты</w:t>
            </w:r>
            <w:proofErr w:type="gramEnd"/>
            <w:r w:rsidRPr="006C33A3">
              <w:rPr>
                <w:rFonts w:ascii="Times New Roman" w:hAnsi="Times New Roman"/>
                <w:sz w:val="24"/>
                <w:szCs w:val="24"/>
              </w:rPr>
              <w:t xml:space="preserve">) и ее содержание: обеспечение доступа населения к кинопроизведениям путем показа фильмов                        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C33A3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C33A3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C33A3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pStyle w:val="af0"/>
              <w:ind w:right="-108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C33A3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5362,7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C33A3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5880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C33A3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C33A3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C33A3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</w:tr>
      <w:tr w:rsidR="0002715C" w:rsidRPr="006C33A3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</w:pPr>
            <w:r w:rsidRPr="006C33A3">
              <w:t xml:space="preserve">Показатель объема услуги:  </w:t>
            </w:r>
          </w:p>
          <w:p w:rsidR="0002715C" w:rsidRPr="006C33A3" w:rsidRDefault="0002715C" w:rsidP="00943A0A">
            <w:pPr>
              <w:jc w:val="both"/>
            </w:pPr>
            <w:r w:rsidRPr="006C33A3">
              <w:t>количество посещений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Cs w:val="20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108"/>
              <w:jc w:val="center"/>
            </w:pPr>
            <w:r w:rsidRPr="006C33A3">
              <w:t>50 039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50 039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C33A3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C33A3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C33A3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</w:tr>
    </w:tbl>
    <w:p w:rsidR="006E3CC9" w:rsidRDefault="006E3CC9" w:rsidP="006E3CC9"/>
    <w:p w:rsidR="006E3CC9" w:rsidRDefault="006E3CC9" w:rsidP="006E3CC9">
      <w:pPr>
        <w:rPr>
          <w:b/>
        </w:rPr>
      </w:pPr>
    </w:p>
    <w:p w:rsidR="00BF169D" w:rsidRPr="006C33A3" w:rsidRDefault="00BF169D" w:rsidP="00943A0A">
      <w:pPr>
        <w:jc w:val="center"/>
        <w:rPr>
          <w:b/>
        </w:rPr>
      </w:pPr>
      <w:r w:rsidRPr="006C33A3">
        <w:rPr>
          <w:b/>
        </w:rPr>
        <w:t>I</w:t>
      </w:r>
      <w:r w:rsidRPr="006C33A3">
        <w:rPr>
          <w:b/>
          <w:lang w:val="en-US"/>
        </w:rPr>
        <w:t>I</w:t>
      </w:r>
      <w:r w:rsidRPr="006C33A3">
        <w:rPr>
          <w:b/>
        </w:rPr>
        <w:t xml:space="preserve"> этап реализации муниципальной программы</w:t>
      </w:r>
    </w:p>
    <w:p w:rsidR="00BF169D" w:rsidRPr="006C33A3" w:rsidRDefault="00BF169D" w:rsidP="00943A0A">
      <w:pPr>
        <w:pStyle w:val="ConsPlusNormal"/>
        <w:tabs>
          <w:tab w:val="left" w:pos="48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59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686"/>
        <w:gridCol w:w="852"/>
        <w:gridCol w:w="991"/>
        <w:gridCol w:w="992"/>
        <w:gridCol w:w="1134"/>
        <w:gridCol w:w="1134"/>
        <w:gridCol w:w="993"/>
        <w:gridCol w:w="992"/>
        <w:gridCol w:w="1276"/>
        <w:gridCol w:w="1134"/>
        <w:gridCol w:w="1134"/>
        <w:gridCol w:w="1275"/>
      </w:tblGrid>
      <w:tr w:rsidR="00BF169D" w:rsidRPr="006C33A3" w:rsidTr="00A427DA">
        <w:trPr>
          <w:cantSplit/>
          <w:trHeight w:val="778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Наименование услуги (работы), показателя объема услуги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C33A3" w:rsidRDefault="00BF169D" w:rsidP="00943A0A">
            <w:pPr>
              <w:jc w:val="center"/>
              <w:rPr>
                <w:b/>
                <w:sz w:val="16"/>
                <w:szCs w:val="16"/>
              </w:rPr>
            </w:pPr>
            <w:proofErr w:type="gramStart"/>
            <w:r w:rsidRPr="006C33A3">
              <w:rPr>
                <w:b/>
                <w:sz w:val="16"/>
                <w:szCs w:val="16"/>
              </w:rPr>
              <w:t>Едини-</w:t>
            </w:r>
            <w:proofErr w:type="spellStart"/>
            <w:r w:rsidRPr="006C33A3">
              <w:rPr>
                <w:b/>
                <w:sz w:val="16"/>
                <w:szCs w:val="16"/>
              </w:rPr>
              <w:t>цы</w:t>
            </w:r>
            <w:proofErr w:type="spellEnd"/>
            <w:proofErr w:type="gramEnd"/>
            <w:r w:rsidRPr="006C33A3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6C33A3">
              <w:rPr>
                <w:b/>
                <w:sz w:val="16"/>
                <w:szCs w:val="16"/>
              </w:rPr>
              <w:t>изме</w:t>
            </w:r>
            <w:proofErr w:type="spellEnd"/>
            <w:r w:rsidRPr="006C33A3">
              <w:rPr>
                <w:b/>
                <w:sz w:val="16"/>
                <w:szCs w:val="16"/>
              </w:rPr>
              <w:t>-рения</w:t>
            </w:r>
          </w:p>
        </w:tc>
        <w:tc>
          <w:tcPr>
            <w:tcW w:w="5244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 xml:space="preserve">Значение показателя объема услуги 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 xml:space="preserve">Расходы бюджета Губкинского городского округа </w:t>
            </w:r>
            <w:r w:rsidR="00E14688" w:rsidRPr="006C33A3">
              <w:rPr>
                <w:b/>
              </w:rPr>
              <w:t xml:space="preserve">Белгородской области </w:t>
            </w:r>
            <w:r w:rsidRPr="006C33A3">
              <w:rPr>
                <w:b/>
              </w:rPr>
              <w:t>на оказание муниципальной услуги</w:t>
            </w:r>
            <w:r w:rsidRPr="006C33A3">
              <w:rPr>
                <w:b/>
                <w:snapToGrid w:val="0"/>
              </w:rPr>
              <w:t xml:space="preserve"> на </w:t>
            </w:r>
            <w:r w:rsidRPr="006C33A3">
              <w:rPr>
                <w:b/>
                <w:lang w:val="en-US"/>
              </w:rPr>
              <w:t>II</w:t>
            </w:r>
            <w:r w:rsidRPr="006C33A3">
              <w:rPr>
                <w:b/>
              </w:rPr>
              <w:t xml:space="preserve"> этап</w:t>
            </w:r>
            <w:r w:rsidRPr="006C33A3">
              <w:rPr>
                <w:b/>
                <w:snapToGrid w:val="0"/>
              </w:rPr>
              <w:t xml:space="preserve"> реализации программы</w:t>
            </w:r>
            <w:r w:rsidRPr="006C33A3">
              <w:rPr>
                <w:b/>
              </w:rPr>
              <w:t xml:space="preserve"> (работы), тысяч рублей </w:t>
            </w:r>
          </w:p>
          <w:p w:rsidR="00BF169D" w:rsidRPr="006C33A3" w:rsidRDefault="00BF169D" w:rsidP="00943A0A">
            <w:pPr>
              <w:jc w:val="center"/>
              <w:rPr>
                <w:b/>
              </w:rPr>
            </w:pPr>
          </w:p>
        </w:tc>
      </w:tr>
      <w:tr w:rsidR="00BF169D" w:rsidRPr="006C33A3" w:rsidTr="00A427DA">
        <w:trPr>
          <w:cantSplit/>
          <w:trHeight w:val="141"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C33A3" w:rsidRDefault="00BF169D" w:rsidP="00943A0A">
            <w:pPr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C33A3" w:rsidRDefault="00BF169D" w:rsidP="00943A0A">
            <w:pPr>
              <w:rPr>
                <w:b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6C33A3">
                <w:rPr>
                  <w:b/>
                  <w:sz w:val="20"/>
                  <w:szCs w:val="20"/>
                </w:rPr>
                <w:t>20</w:t>
              </w:r>
              <w:r w:rsidRPr="006C33A3">
                <w:rPr>
                  <w:b/>
                  <w:sz w:val="20"/>
                  <w:szCs w:val="20"/>
                  <w:lang w:val="en-US"/>
                </w:rPr>
                <w:t>21</w:t>
              </w:r>
              <w:r w:rsidRPr="006C33A3">
                <w:rPr>
                  <w:b/>
                  <w:sz w:val="20"/>
                  <w:szCs w:val="20"/>
                </w:rPr>
                <w:t xml:space="preserve">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6C33A3">
                <w:rPr>
                  <w:b/>
                  <w:sz w:val="20"/>
                  <w:szCs w:val="20"/>
                </w:rPr>
                <w:t>20</w:t>
              </w:r>
              <w:r w:rsidRPr="006C33A3">
                <w:rPr>
                  <w:b/>
                  <w:sz w:val="20"/>
                  <w:szCs w:val="20"/>
                  <w:lang w:val="en-US"/>
                </w:rPr>
                <w:t>22</w:t>
              </w:r>
              <w:r w:rsidRPr="006C33A3">
                <w:rPr>
                  <w:b/>
                  <w:sz w:val="20"/>
                  <w:szCs w:val="20"/>
                </w:rPr>
                <w:t xml:space="preserve">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C33A3">
                <w:rPr>
                  <w:b/>
                  <w:sz w:val="20"/>
                  <w:szCs w:val="20"/>
                </w:rPr>
                <w:t>20</w:t>
              </w:r>
              <w:r w:rsidRPr="006C33A3">
                <w:rPr>
                  <w:b/>
                  <w:sz w:val="20"/>
                  <w:szCs w:val="20"/>
                  <w:lang w:val="en-US"/>
                </w:rPr>
                <w:t>23</w:t>
              </w:r>
              <w:r w:rsidRPr="006C33A3">
                <w:rPr>
                  <w:b/>
                  <w:sz w:val="20"/>
                  <w:szCs w:val="20"/>
                </w:rPr>
                <w:t xml:space="preserve">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6C33A3">
                <w:rPr>
                  <w:b/>
                  <w:sz w:val="20"/>
                  <w:szCs w:val="20"/>
                </w:rPr>
                <w:t>20</w:t>
              </w:r>
              <w:r w:rsidRPr="006C33A3">
                <w:rPr>
                  <w:b/>
                  <w:sz w:val="20"/>
                  <w:szCs w:val="20"/>
                  <w:lang w:val="en-US"/>
                </w:rPr>
                <w:t>24</w:t>
              </w:r>
              <w:r w:rsidRPr="006C33A3">
                <w:rPr>
                  <w:b/>
                  <w:sz w:val="20"/>
                  <w:szCs w:val="20"/>
                </w:rPr>
                <w:t xml:space="preserve">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6C33A3">
                <w:rPr>
                  <w:b/>
                  <w:sz w:val="20"/>
                  <w:szCs w:val="20"/>
                </w:rPr>
                <w:t>20</w:t>
              </w:r>
              <w:r w:rsidRPr="006C33A3">
                <w:rPr>
                  <w:b/>
                  <w:sz w:val="20"/>
                  <w:szCs w:val="20"/>
                  <w:lang w:val="en-US"/>
                </w:rPr>
                <w:t>2</w:t>
              </w:r>
              <w:r w:rsidRPr="006C33A3">
                <w:rPr>
                  <w:b/>
                  <w:sz w:val="20"/>
                  <w:szCs w:val="20"/>
                </w:rPr>
                <w:t>5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6C33A3">
                <w:rPr>
                  <w:b/>
                  <w:sz w:val="20"/>
                  <w:szCs w:val="20"/>
                </w:rPr>
                <w:t>20</w:t>
              </w:r>
              <w:r w:rsidRPr="006C33A3">
                <w:rPr>
                  <w:b/>
                  <w:sz w:val="20"/>
                  <w:szCs w:val="20"/>
                  <w:lang w:val="en-US"/>
                </w:rPr>
                <w:t>21</w:t>
              </w:r>
              <w:r w:rsidRPr="006C33A3">
                <w:rPr>
                  <w:b/>
                  <w:sz w:val="20"/>
                  <w:szCs w:val="20"/>
                </w:rPr>
                <w:t xml:space="preserve">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6C33A3">
                <w:rPr>
                  <w:b/>
                  <w:sz w:val="20"/>
                  <w:szCs w:val="20"/>
                </w:rPr>
                <w:t>20</w:t>
              </w:r>
              <w:r w:rsidRPr="006C33A3">
                <w:rPr>
                  <w:b/>
                  <w:sz w:val="20"/>
                  <w:szCs w:val="20"/>
                  <w:lang w:val="en-US"/>
                </w:rPr>
                <w:t>22</w:t>
              </w:r>
              <w:r w:rsidRPr="006C33A3">
                <w:rPr>
                  <w:b/>
                  <w:sz w:val="20"/>
                  <w:szCs w:val="20"/>
                </w:rPr>
                <w:t xml:space="preserve">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C33A3">
                <w:rPr>
                  <w:b/>
                  <w:sz w:val="20"/>
                  <w:szCs w:val="20"/>
                </w:rPr>
                <w:t>20</w:t>
              </w:r>
              <w:r w:rsidRPr="006C33A3">
                <w:rPr>
                  <w:b/>
                  <w:sz w:val="20"/>
                  <w:szCs w:val="20"/>
                  <w:lang w:val="en-US"/>
                </w:rPr>
                <w:t>23</w:t>
              </w:r>
              <w:r w:rsidRPr="006C33A3">
                <w:rPr>
                  <w:b/>
                  <w:sz w:val="20"/>
                  <w:szCs w:val="20"/>
                </w:rPr>
                <w:t xml:space="preserve">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6C33A3">
                <w:rPr>
                  <w:b/>
                  <w:sz w:val="20"/>
                  <w:szCs w:val="20"/>
                </w:rPr>
                <w:t>20</w:t>
              </w:r>
              <w:r w:rsidRPr="006C33A3">
                <w:rPr>
                  <w:b/>
                  <w:sz w:val="20"/>
                  <w:szCs w:val="20"/>
                  <w:lang w:val="en-US"/>
                </w:rPr>
                <w:t>24</w:t>
              </w:r>
              <w:r w:rsidRPr="006C33A3">
                <w:rPr>
                  <w:b/>
                  <w:sz w:val="20"/>
                  <w:szCs w:val="20"/>
                </w:rPr>
                <w:t xml:space="preserve">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ind w:left="33"/>
              <w:jc w:val="center"/>
              <w:rPr>
                <w:b/>
                <w:sz w:val="20"/>
                <w:szCs w:val="20"/>
                <w:lang w:val="en-US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6C33A3">
                <w:rPr>
                  <w:b/>
                  <w:sz w:val="20"/>
                  <w:szCs w:val="20"/>
                  <w:lang w:val="en-US"/>
                </w:rPr>
                <w:t xml:space="preserve">2025 </w:t>
              </w:r>
              <w:r w:rsidRPr="006C33A3">
                <w:rPr>
                  <w:b/>
                  <w:sz w:val="20"/>
                  <w:szCs w:val="20"/>
                </w:rPr>
                <w:t>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  <w:p w:rsidR="00BF169D" w:rsidRPr="006C33A3" w:rsidRDefault="00BF169D" w:rsidP="00943A0A">
            <w:pPr>
              <w:ind w:left="33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</w:tbl>
    <w:p w:rsidR="00BF169D" w:rsidRPr="006C33A3" w:rsidRDefault="00BF169D" w:rsidP="00943A0A">
      <w:pPr>
        <w:rPr>
          <w:b/>
          <w:sz w:val="2"/>
          <w:szCs w:val="2"/>
        </w:rPr>
      </w:pPr>
    </w:p>
    <w:tbl>
      <w:tblPr>
        <w:tblW w:w="1559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686"/>
        <w:gridCol w:w="851"/>
        <w:gridCol w:w="992"/>
        <w:gridCol w:w="992"/>
        <w:gridCol w:w="1134"/>
        <w:gridCol w:w="1134"/>
        <w:gridCol w:w="993"/>
        <w:gridCol w:w="992"/>
        <w:gridCol w:w="1276"/>
        <w:gridCol w:w="1134"/>
        <w:gridCol w:w="1134"/>
        <w:gridCol w:w="1275"/>
      </w:tblGrid>
      <w:tr w:rsidR="00BF169D" w:rsidRPr="006C33A3" w:rsidTr="00FA04F2">
        <w:trPr>
          <w:cantSplit/>
          <w:trHeight w:val="255"/>
          <w:tblHeader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C33A3">
              <w:rPr>
                <w:b/>
                <w:sz w:val="22"/>
                <w:szCs w:val="22"/>
                <w:lang w:val="en-US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C33A3">
              <w:rPr>
                <w:b/>
                <w:sz w:val="22"/>
                <w:szCs w:val="22"/>
                <w:lang w:val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C33A3">
              <w:rPr>
                <w:b/>
                <w:sz w:val="22"/>
                <w:szCs w:val="22"/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C33A3">
              <w:rPr>
                <w:b/>
                <w:sz w:val="22"/>
                <w:szCs w:val="22"/>
                <w:lang w:val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C33A3">
              <w:rPr>
                <w:b/>
                <w:sz w:val="22"/>
                <w:szCs w:val="22"/>
                <w:lang w:val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C33A3">
              <w:rPr>
                <w:b/>
                <w:sz w:val="22"/>
                <w:szCs w:val="22"/>
                <w:lang w:val="en-US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C33A3">
              <w:rPr>
                <w:b/>
                <w:sz w:val="22"/>
                <w:szCs w:val="22"/>
              </w:rPr>
              <w:t>1</w:t>
            </w:r>
            <w:r w:rsidRPr="006C33A3">
              <w:rPr>
                <w:b/>
                <w:sz w:val="22"/>
                <w:szCs w:val="22"/>
                <w:lang w:val="en-US"/>
              </w:rPr>
              <w:t>2</w:t>
            </w:r>
          </w:p>
        </w:tc>
      </w:tr>
      <w:tr w:rsidR="00BF169D" w:rsidRPr="006C33A3" w:rsidTr="00BF169D">
        <w:trPr>
          <w:cantSplit/>
          <w:trHeight w:val="285"/>
        </w:trPr>
        <w:tc>
          <w:tcPr>
            <w:tcW w:w="155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Подпрограмма 1. «Развитие библиотечного дела Губкинского городского округа</w:t>
            </w:r>
            <w:r w:rsidR="00E14688" w:rsidRPr="006C33A3">
              <w:t xml:space="preserve"> </w:t>
            </w:r>
            <w:r w:rsidR="00E14688" w:rsidRPr="006C33A3">
              <w:rPr>
                <w:b/>
              </w:rPr>
              <w:t>Белгородской области</w:t>
            </w:r>
            <w:r w:rsidRPr="006C33A3">
              <w:rPr>
                <w:b/>
              </w:rPr>
              <w:t>»</w:t>
            </w:r>
          </w:p>
        </w:tc>
      </w:tr>
      <w:tr w:rsidR="00BF169D" w:rsidRPr="006C33A3" w:rsidTr="00BF169D">
        <w:trPr>
          <w:cantSplit/>
          <w:trHeight w:val="285"/>
        </w:trPr>
        <w:tc>
          <w:tcPr>
            <w:tcW w:w="155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</w:pPr>
            <w:r w:rsidRPr="006C33A3">
              <w:lastRenderedPageBreak/>
              <w:t>Основное мероприятие 1.1.</w:t>
            </w:r>
            <w:r w:rsidR="00A654F1" w:rsidRPr="006C33A3">
              <w:t>1.</w:t>
            </w:r>
            <w:r w:rsidR="000B0B19" w:rsidRPr="006C33A3">
              <w:t xml:space="preserve"> </w:t>
            </w:r>
            <w:r w:rsidRPr="006C33A3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02715C" w:rsidRPr="006C33A3" w:rsidTr="00FA04F2">
        <w:trPr>
          <w:cantSplit/>
          <w:trHeight w:val="2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Наименование услуги (рабо</w:t>
            </w:r>
            <w:r w:rsidR="00702649" w:rsidRPr="006C33A3">
              <w:rPr>
                <w:sz w:val="23"/>
                <w:szCs w:val="23"/>
              </w:rPr>
              <w:t>т</w:t>
            </w:r>
            <w:r w:rsidRPr="006C33A3">
              <w:rPr>
                <w:sz w:val="23"/>
                <w:szCs w:val="23"/>
              </w:rPr>
              <w:t>ы) и ее содержание: 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тыс. 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A423AA" w:rsidP="00BE6DA0">
            <w:pPr>
              <w:ind w:left="-101" w:right="-110"/>
              <w:jc w:val="center"/>
            </w:pPr>
            <w:r w:rsidRPr="006C33A3">
              <w:t>65 795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A423AA" w:rsidP="00943A0A">
            <w:pPr>
              <w:jc w:val="center"/>
            </w:pPr>
            <w:r w:rsidRPr="009853F4">
              <w:t>72</w:t>
            </w:r>
            <w:r w:rsidR="00A77B88" w:rsidRPr="009853F4">
              <w:t> 355,5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A423AA" w:rsidP="00943A0A">
            <w:pPr>
              <w:jc w:val="center"/>
            </w:pPr>
            <w:r w:rsidRPr="006C33A3">
              <w:t>77 672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A423AA" w:rsidP="00943A0A">
            <w:pPr>
              <w:jc w:val="center"/>
            </w:pPr>
            <w:r w:rsidRPr="006C33A3">
              <w:t>83 131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A423AA" w:rsidP="00943A0A">
            <w:pPr>
              <w:jc w:val="center"/>
            </w:pPr>
            <w:r w:rsidRPr="006C33A3">
              <w:t>83 131</w:t>
            </w:r>
          </w:p>
        </w:tc>
      </w:tr>
      <w:tr w:rsidR="0002715C" w:rsidRPr="006C33A3" w:rsidTr="00FA04F2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</w:pPr>
            <w:r w:rsidRPr="006C33A3">
              <w:t xml:space="preserve">Показатель объема услуги:  </w:t>
            </w:r>
          </w:p>
          <w:p w:rsidR="0002715C" w:rsidRPr="006C33A3" w:rsidRDefault="0002715C" w:rsidP="00943A0A">
            <w:pPr>
              <w:jc w:val="both"/>
            </w:pPr>
            <w:r w:rsidRPr="006C33A3">
              <w:t>количество посещений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Cs w:val="20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DE0E84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523 911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DE0E84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532 242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84" w:rsidRPr="006C33A3" w:rsidRDefault="00DE0E84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 xml:space="preserve">540 </w:t>
            </w:r>
          </w:p>
          <w:p w:rsidR="0002715C" w:rsidRPr="006C33A3" w:rsidRDefault="00DE0E84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631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DE0E84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548</w:t>
            </w:r>
          </w:p>
          <w:p w:rsidR="00DE0E84" w:rsidRPr="006C33A3" w:rsidRDefault="00DE0E84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808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DE0E84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 xml:space="preserve">554 </w:t>
            </w:r>
          </w:p>
          <w:p w:rsidR="00DE0E84" w:rsidRPr="006C33A3" w:rsidRDefault="00DE0E84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006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</w:tr>
      <w:tr w:rsidR="00BF169D" w:rsidRPr="006C33A3" w:rsidTr="00BF169D">
        <w:trPr>
          <w:cantSplit/>
          <w:trHeight w:val="345"/>
        </w:trPr>
        <w:tc>
          <w:tcPr>
            <w:tcW w:w="155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Подпрограмма 2.  «Развитие музейного дела Губкинского городского округа</w:t>
            </w:r>
            <w:r w:rsidR="00E14688" w:rsidRPr="006C33A3">
              <w:rPr>
                <w:b/>
              </w:rPr>
              <w:t xml:space="preserve"> Белгородской области</w:t>
            </w:r>
            <w:r w:rsidRPr="006C33A3">
              <w:rPr>
                <w:b/>
              </w:rPr>
              <w:t>»</w:t>
            </w:r>
          </w:p>
        </w:tc>
      </w:tr>
      <w:tr w:rsidR="00BF169D" w:rsidRPr="006C33A3" w:rsidTr="00BF169D">
        <w:trPr>
          <w:cantSplit/>
          <w:trHeight w:val="345"/>
        </w:trPr>
        <w:tc>
          <w:tcPr>
            <w:tcW w:w="155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Основное мероприятие 2.1.</w:t>
            </w:r>
            <w:r w:rsidR="00A654F1" w:rsidRPr="006C33A3">
              <w:rPr>
                <w:sz w:val="23"/>
                <w:szCs w:val="23"/>
              </w:rPr>
              <w:t>1.</w:t>
            </w:r>
            <w:r w:rsidRPr="006C33A3">
              <w:rPr>
                <w:sz w:val="23"/>
                <w:szCs w:val="23"/>
              </w:rPr>
              <w:t xml:space="preserve">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02715C" w:rsidRPr="006C33A3" w:rsidTr="00FA04F2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</w:pPr>
            <w:r w:rsidRPr="006C33A3">
              <w:rPr>
                <w:sz w:val="23"/>
                <w:szCs w:val="23"/>
              </w:rPr>
              <w:t>Наименование услуги (работы) и ее</w:t>
            </w:r>
            <w:r w:rsidR="00E82856" w:rsidRPr="006C33A3">
              <w:rPr>
                <w:sz w:val="23"/>
                <w:szCs w:val="23"/>
              </w:rPr>
              <w:t xml:space="preserve"> </w:t>
            </w:r>
            <w:r w:rsidRPr="006C33A3">
              <w:rPr>
                <w:sz w:val="23"/>
                <w:szCs w:val="23"/>
              </w:rPr>
              <w:t xml:space="preserve">содержание: публичный показ музейных предметов, музейных коллекций                        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тыс. 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A423AA" w:rsidP="00FE5FFC">
            <w:pPr>
              <w:ind w:left="-101" w:right="-110"/>
              <w:jc w:val="center"/>
            </w:pPr>
            <w:r w:rsidRPr="006C33A3">
              <w:t>13 995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A423AA" w:rsidP="00943A0A">
            <w:pPr>
              <w:jc w:val="center"/>
            </w:pPr>
            <w:r w:rsidRPr="009853F4">
              <w:t>16</w:t>
            </w:r>
            <w:r w:rsidR="00A77B88" w:rsidRPr="009853F4">
              <w:t> 199,6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A423AA" w:rsidP="00943A0A">
            <w:pPr>
              <w:jc w:val="center"/>
            </w:pPr>
            <w:r w:rsidRPr="006C33A3">
              <w:t>17 208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A423AA" w:rsidP="00943A0A">
            <w:pPr>
              <w:jc w:val="center"/>
            </w:pPr>
            <w:r w:rsidRPr="006C33A3">
              <w:t>18 284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A423AA" w:rsidP="00943A0A">
            <w:pPr>
              <w:jc w:val="center"/>
            </w:pPr>
            <w:r w:rsidRPr="006C33A3">
              <w:t>18 284</w:t>
            </w:r>
          </w:p>
        </w:tc>
      </w:tr>
      <w:tr w:rsidR="0002715C" w:rsidRPr="006C33A3" w:rsidTr="00FA04F2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 xml:space="preserve">Показатель объема услуги:  </w:t>
            </w:r>
          </w:p>
          <w:p w:rsidR="0002715C" w:rsidRPr="006C33A3" w:rsidRDefault="0002715C" w:rsidP="00943A0A">
            <w:pPr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число посетителей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F7307D" w:rsidP="00F7307D">
            <w:pPr>
              <w:jc w:val="center"/>
            </w:pPr>
            <w:r w:rsidRPr="006C33A3">
              <w:t>80</w:t>
            </w:r>
          </w:p>
          <w:p w:rsidR="00F7307D" w:rsidRPr="006C33A3" w:rsidRDefault="00F7307D" w:rsidP="00F7307D">
            <w:pPr>
              <w:jc w:val="center"/>
            </w:pPr>
            <w:r w:rsidRPr="006C33A3">
              <w:t>031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F7307D" w:rsidP="00F7307D">
            <w:pPr>
              <w:jc w:val="center"/>
            </w:pPr>
            <w:r w:rsidRPr="006C33A3">
              <w:t>128 322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7D" w:rsidRPr="006C33A3" w:rsidRDefault="00F7307D" w:rsidP="00F7307D">
            <w:pPr>
              <w:jc w:val="center"/>
            </w:pPr>
            <w:r w:rsidRPr="006C33A3">
              <w:t xml:space="preserve">128 </w:t>
            </w:r>
          </w:p>
          <w:p w:rsidR="0002715C" w:rsidRPr="006C33A3" w:rsidRDefault="00F7307D" w:rsidP="00F7307D">
            <w:pPr>
              <w:jc w:val="center"/>
            </w:pPr>
            <w:r w:rsidRPr="006C33A3">
              <w:t>401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7D" w:rsidRPr="006C33A3" w:rsidRDefault="0002715C" w:rsidP="00F7307D">
            <w:pPr>
              <w:jc w:val="center"/>
            </w:pPr>
            <w:r w:rsidRPr="006C33A3">
              <w:t xml:space="preserve">128 </w:t>
            </w:r>
          </w:p>
          <w:p w:rsidR="0002715C" w:rsidRPr="006C33A3" w:rsidRDefault="00F7307D" w:rsidP="00F7307D">
            <w:pPr>
              <w:jc w:val="center"/>
            </w:pPr>
            <w:r w:rsidRPr="006C33A3">
              <w:t>500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F7307D">
            <w:pPr>
              <w:jc w:val="center"/>
            </w:pPr>
            <w:r w:rsidRPr="006C33A3">
              <w:t xml:space="preserve">128 </w:t>
            </w:r>
            <w:r w:rsidR="00F7307D" w:rsidRPr="006C33A3"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</w:tr>
      <w:tr w:rsidR="00BF169D" w:rsidRPr="006C33A3" w:rsidTr="00BF169D">
        <w:trPr>
          <w:cantSplit/>
          <w:trHeight w:val="345"/>
        </w:trPr>
        <w:tc>
          <w:tcPr>
            <w:tcW w:w="155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Подпрограмма 3. «Развитие театрального искусства Губкинского городского округа</w:t>
            </w:r>
            <w:r w:rsidR="00E14688" w:rsidRPr="006C33A3">
              <w:rPr>
                <w:b/>
              </w:rPr>
              <w:t xml:space="preserve"> Белгородской области</w:t>
            </w:r>
            <w:r w:rsidRPr="006C33A3">
              <w:rPr>
                <w:b/>
              </w:rPr>
              <w:t>»</w:t>
            </w:r>
          </w:p>
        </w:tc>
      </w:tr>
      <w:tr w:rsidR="00BF169D" w:rsidRPr="006C33A3" w:rsidTr="00BF169D">
        <w:trPr>
          <w:cantSplit/>
          <w:trHeight w:val="345"/>
        </w:trPr>
        <w:tc>
          <w:tcPr>
            <w:tcW w:w="155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</w:pPr>
            <w:r w:rsidRPr="006C33A3">
              <w:t>Основное мероприятие 3.1.</w:t>
            </w:r>
            <w:r w:rsidR="00A654F1" w:rsidRPr="006C33A3">
              <w:t>1.</w:t>
            </w:r>
            <w:r w:rsidR="000B0B19" w:rsidRPr="006C33A3">
              <w:t xml:space="preserve"> </w:t>
            </w:r>
            <w:r w:rsidRPr="006C33A3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02715C" w:rsidRPr="006C33A3" w:rsidTr="00FA04F2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</w:pPr>
            <w:r w:rsidRPr="006C33A3">
              <w:t>Наименование услуги (работы) и ее содержание: показ (организация показа) спектаклей (театральных постановок)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тыс. 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B5567" w:rsidP="00FE5FFC">
            <w:pPr>
              <w:ind w:left="-101" w:right="-110"/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28 051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9853F4" w:rsidRDefault="00A77B88" w:rsidP="00943A0A">
            <w:pPr>
              <w:jc w:val="center"/>
            </w:pPr>
            <w:r w:rsidRPr="009853F4">
              <w:t>31 625,3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B5567" w:rsidP="00943A0A">
            <w:pPr>
              <w:jc w:val="center"/>
            </w:pPr>
            <w:r w:rsidRPr="006C33A3">
              <w:t>33 819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B5567" w:rsidP="00943A0A">
            <w:pPr>
              <w:jc w:val="center"/>
            </w:pPr>
            <w:r w:rsidRPr="006C33A3">
              <w:t>36 196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B5567" w:rsidP="00943A0A">
            <w:pPr>
              <w:jc w:val="center"/>
            </w:pPr>
            <w:r w:rsidRPr="006C33A3">
              <w:t>36 196</w:t>
            </w:r>
          </w:p>
        </w:tc>
      </w:tr>
      <w:tr w:rsidR="0002715C" w:rsidRPr="006C33A3" w:rsidTr="00FA04F2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</w:pPr>
            <w:r w:rsidRPr="006C33A3">
              <w:t xml:space="preserve">Показатель объема услуги:  </w:t>
            </w:r>
          </w:p>
          <w:p w:rsidR="0002715C" w:rsidRPr="006C33A3" w:rsidRDefault="0002715C" w:rsidP="00943A0A">
            <w:pPr>
              <w:jc w:val="both"/>
            </w:pPr>
            <w:r w:rsidRPr="006C33A3">
              <w:t>количество публичных выступлений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6A2560" w:rsidP="00943A0A">
            <w:pPr>
              <w:jc w:val="center"/>
            </w:pPr>
            <w:r w:rsidRPr="006C33A3"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6A2560" w:rsidP="00943A0A">
            <w:pPr>
              <w:jc w:val="center"/>
            </w:pPr>
            <w:r w:rsidRPr="006C33A3"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6A2560" w:rsidP="00943A0A">
            <w:pPr>
              <w:jc w:val="center"/>
            </w:pPr>
            <w:r w:rsidRPr="006C33A3"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6A2560" w:rsidP="00943A0A">
            <w:pPr>
              <w:jc w:val="center"/>
            </w:pPr>
            <w:r w:rsidRPr="006C33A3">
              <w:t>80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6A2560" w:rsidP="00943A0A">
            <w:pPr>
              <w:jc w:val="center"/>
            </w:pPr>
            <w:r w:rsidRPr="006C33A3"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</w:tr>
      <w:tr w:rsidR="00BF169D" w:rsidRPr="006C33A3" w:rsidTr="00BF169D">
        <w:trPr>
          <w:cantSplit/>
          <w:trHeight w:val="345"/>
        </w:trPr>
        <w:tc>
          <w:tcPr>
            <w:tcW w:w="155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pStyle w:val="af0"/>
              <w:jc w:val="center"/>
              <w:rPr>
                <w:rStyle w:val="af9"/>
                <w:rFonts w:ascii="Times New Roman" w:hAnsi="Times New Roman"/>
                <w:b/>
                <w:i w:val="0"/>
                <w:iCs w:val="0"/>
                <w:sz w:val="24"/>
                <w:szCs w:val="24"/>
              </w:rPr>
            </w:pPr>
            <w:r w:rsidRPr="006C33A3">
              <w:rPr>
                <w:rFonts w:ascii="Times New Roman" w:hAnsi="Times New Roman"/>
                <w:b/>
                <w:sz w:val="24"/>
                <w:szCs w:val="24"/>
              </w:rPr>
              <w:t>Подпрограмма 4. «Развитие культурно - досуговой деятельности и народного творчества Губкинского городского округа</w:t>
            </w:r>
            <w:r w:rsidR="00E14688" w:rsidRPr="006C33A3">
              <w:t xml:space="preserve"> </w:t>
            </w:r>
            <w:r w:rsidR="00E14688" w:rsidRPr="006C33A3">
              <w:rPr>
                <w:rFonts w:ascii="Times New Roman" w:hAnsi="Times New Roman"/>
                <w:b/>
                <w:sz w:val="24"/>
                <w:szCs w:val="24"/>
              </w:rPr>
              <w:t>Белгородской области</w:t>
            </w:r>
            <w:r w:rsidR="00734E22" w:rsidRPr="006C33A3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BF169D" w:rsidRPr="006C33A3" w:rsidTr="00BF169D">
        <w:trPr>
          <w:cantSplit/>
          <w:trHeight w:val="345"/>
        </w:trPr>
        <w:tc>
          <w:tcPr>
            <w:tcW w:w="155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</w:pPr>
            <w:r w:rsidRPr="006C33A3">
              <w:t>Основное мероприятие 4.1.</w:t>
            </w:r>
            <w:r w:rsidR="00A654F1" w:rsidRPr="006C33A3">
              <w:t>1.</w:t>
            </w:r>
            <w:r w:rsidR="000B0B19" w:rsidRPr="006C33A3">
              <w:t xml:space="preserve"> </w:t>
            </w:r>
            <w:r w:rsidRPr="006C33A3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02715C" w:rsidRPr="006C33A3" w:rsidTr="00FA04F2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both"/>
            </w:pPr>
            <w:r w:rsidRPr="006C33A3">
              <w:lastRenderedPageBreak/>
              <w:t>Наименование услуги</w:t>
            </w:r>
            <w:r w:rsidR="00702649" w:rsidRPr="006C33A3">
              <w:t xml:space="preserve"> </w:t>
            </w:r>
            <w:r w:rsidRPr="006C33A3">
              <w:t>(работы) и ее содержание: организация и проведение культурно-массовых мероприятий (культурно-массовых)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95"/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тыс.</w:t>
            </w:r>
            <w:r w:rsidRPr="006C33A3">
              <w:rPr>
                <w:szCs w:val="20"/>
                <w:lang w:val="en-US"/>
              </w:rPr>
              <w:t xml:space="preserve"> </w:t>
            </w:r>
            <w:r w:rsidRPr="006C33A3">
              <w:rPr>
                <w:szCs w:val="20"/>
              </w:rPr>
              <w:t>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B5567" w:rsidP="00943A0A">
            <w:pPr>
              <w:ind w:left="-108" w:right="-108"/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222 898,4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9853F4" w:rsidRDefault="00A77B88" w:rsidP="00943A0A">
            <w:pPr>
              <w:jc w:val="center"/>
            </w:pPr>
            <w:r w:rsidRPr="009853F4">
              <w:t>273 816,2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B5567" w:rsidP="00943A0A">
            <w:pPr>
              <w:jc w:val="center"/>
            </w:pPr>
            <w:r w:rsidRPr="006C33A3">
              <w:t>288 109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B5567" w:rsidP="00943A0A">
            <w:pPr>
              <w:jc w:val="center"/>
            </w:pPr>
            <w:r w:rsidRPr="006C33A3">
              <w:t>306 897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B5567" w:rsidP="00943A0A">
            <w:pPr>
              <w:jc w:val="center"/>
            </w:pPr>
            <w:r w:rsidRPr="006C33A3">
              <w:t>306 897</w:t>
            </w:r>
          </w:p>
        </w:tc>
      </w:tr>
      <w:tr w:rsidR="0002715C" w:rsidRPr="006C33A3" w:rsidTr="00FA04F2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</w:pPr>
            <w:r w:rsidRPr="006C33A3">
              <w:t xml:space="preserve">Показатель объема услуги:  </w:t>
            </w:r>
          </w:p>
          <w:p w:rsidR="0002715C" w:rsidRPr="006C33A3" w:rsidRDefault="0002715C" w:rsidP="00943A0A">
            <w:pPr>
              <w:jc w:val="both"/>
            </w:pPr>
            <w:r w:rsidRPr="006C33A3">
              <w:t>количество проведенных мероприятий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95"/>
              <w:jc w:val="center"/>
              <w:rPr>
                <w:sz w:val="20"/>
                <w:szCs w:val="20"/>
              </w:rPr>
            </w:pPr>
            <w:r w:rsidRPr="006C33A3">
              <w:rPr>
                <w:szCs w:val="20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6A2560" w:rsidP="00943A0A">
            <w:pPr>
              <w:jc w:val="center"/>
            </w:pPr>
            <w:r w:rsidRPr="006C33A3">
              <w:t>9113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6A2560" w:rsidP="00943A0A">
            <w:pPr>
              <w:jc w:val="center"/>
            </w:pPr>
            <w:r w:rsidRPr="006C33A3">
              <w:t>9113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6A2560" w:rsidP="00943A0A">
            <w:pPr>
              <w:jc w:val="center"/>
            </w:pPr>
            <w:r w:rsidRPr="006C33A3">
              <w:t>9113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6A2560" w:rsidP="00943A0A">
            <w:pPr>
              <w:jc w:val="center"/>
            </w:pPr>
            <w:r w:rsidRPr="006C33A3">
              <w:t>9113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6A2560" w:rsidP="00943A0A">
            <w:pPr>
              <w:jc w:val="center"/>
            </w:pPr>
            <w:r w:rsidRPr="006C33A3">
              <w:t>9113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9853F4" w:rsidRDefault="0002715C" w:rsidP="00943A0A">
            <w:pPr>
              <w:jc w:val="center"/>
              <w:rPr>
                <w:szCs w:val="20"/>
              </w:rPr>
            </w:pPr>
            <w:r w:rsidRPr="009853F4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</w:tr>
      <w:tr w:rsidR="0002715C" w:rsidRPr="006C33A3" w:rsidTr="00FA04F2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3A3">
              <w:rPr>
                <w:rFonts w:ascii="Times New Roman" w:hAnsi="Times New Roman"/>
                <w:sz w:val="24"/>
                <w:szCs w:val="24"/>
              </w:rPr>
              <w:t>Наименование услуги (работы) и ее содержание: организация и проведение культурно-массовых мероприятий (методических)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95"/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тыс.</w:t>
            </w:r>
            <w:r w:rsidRPr="006C33A3">
              <w:rPr>
                <w:szCs w:val="20"/>
                <w:lang w:val="en-US"/>
              </w:rPr>
              <w:t xml:space="preserve"> </w:t>
            </w:r>
            <w:r w:rsidRPr="006C33A3">
              <w:rPr>
                <w:szCs w:val="20"/>
              </w:rPr>
              <w:t>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B5567" w:rsidP="000B5567">
            <w:pPr>
              <w:ind w:left="-101" w:right="-110"/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13 065,1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9853F4" w:rsidRDefault="000B5567" w:rsidP="00943A0A">
            <w:pPr>
              <w:jc w:val="center"/>
            </w:pPr>
            <w:r w:rsidRPr="009853F4">
              <w:t>15 </w:t>
            </w:r>
            <w:r w:rsidR="00A77B88" w:rsidRPr="009853F4">
              <w:t>221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B5567" w:rsidP="00943A0A">
            <w:pPr>
              <w:jc w:val="center"/>
            </w:pPr>
            <w:r w:rsidRPr="006C33A3">
              <w:t>15 933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B5567" w:rsidP="00943A0A">
            <w:pPr>
              <w:jc w:val="center"/>
            </w:pPr>
            <w:r w:rsidRPr="006C33A3">
              <w:t>16 983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B5567" w:rsidP="00943A0A">
            <w:pPr>
              <w:jc w:val="center"/>
            </w:pPr>
            <w:r w:rsidRPr="006C33A3">
              <w:t>16 983</w:t>
            </w:r>
          </w:p>
        </w:tc>
      </w:tr>
      <w:tr w:rsidR="0002715C" w:rsidRPr="006C33A3" w:rsidTr="00FA04F2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</w:pPr>
            <w:r w:rsidRPr="006C33A3">
              <w:t xml:space="preserve">Показатель объема услуги:  </w:t>
            </w:r>
          </w:p>
          <w:p w:rsidR="0002715C" w:rsidRPr="006C33A3" w:rsidRDefault="0002715C" w:rsidP="00943A0A">
            <w:pPr>
              <w:jc w:val="both"/>
            </w:pPr>
            <w:r w:rsidRPr="006C33A3">
              <w:t>количество проведенных мероприятий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24</w:t>
            </w:r>
            <w:r w:rsidR="006A2560" w:rsidRPr="006C33A3"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24</w:t>
            </w:r>
            <w:r w:rsidR="006A2560" w:rsidRPr="006C33A3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24</w:t>
            </w:r>
            <w:r w:rsidR="006A2560" w:rsidRPr="006C33A3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24</w:t>
            </w:r>
            <w:r w:rsidR="006A2560" w:rsidRPr="006C33A3"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24</w:t>
            </w:r>
            <w:r w:rsidR="006A2560" w:rsidRPr="006C33A3"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</w:tr>
      <w:tr w:rsidR="00F403E3" w:rsidRPr="006C33A3" w:rsidTr="00BF5D4D">
        <w:trPr>
          <w:cantSplit/>
          <w:trHeight w:val="345"/>
        </w:trPr>
        <w:tc>
          <w:tcPr>
            <w:tcW w:w="155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3E3" w:rsidRPr="006C33A3" w:rsidRDefault="00F403E3" w:rsidP="00943A0A">
            <w:pPr>
              <w:jc w:val="center"/>
              <w:rPr>
                <w:b/>
                <w:szCs w:val="20"/>
              </w:rPr>
            </w:pPr>
            <w:r w:rsidRPr="006C33A3">
              <w:rPr>
                <w:b/>
              </w:rPr>
              <w:t xml:space="preserve">Подпрограмма 8. «Развитие дополнительного образования детей в сфере культуры Губкинского городского округа Белгородской </w:t>
            </w:r>
            <w:proofErr w:type="gramStart"/>
            <w:r w:rsidRPr="006C33A3">
              <w:rPr>
                <w:b/>
              </w:rPr>
              <w:t xml:space="preserve">области»  </w:t>
            </w:r>
            <w:proofErr w:type="gramEnd"/>
          </w:p>
        </w:tc>
      </w:tr>
      <w:tr w:rsidR="00F403E3" w:rsidRPr="006C33A3" w:rsidTr="00BF5D4D">
        <w:trPr>
          <w:cantSplit/>
          <w:trHeight w:val="345"/>
        </w:trPr>
        <w:tc>
          <w:tcPr>
            <w:tcW w:w="155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3E3" w:rsidRPr="006C33A3" w:rsidRDefault="00F403E3" w:rsidP="00943A0A">
            <w:pPr>
              <w:jc w:val="center"/>
              <w:rPr>
                <w:szCs w:val="20"/>
              </w:rPr>
            </w:pPr>
            <w:r w:rsidRPr="006C33A3">
              <w:t xml:space="preserve">Основное мероприятие 8.1.1.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</w:t>
            </w:r>
            <w:proofErr w:type="gramStart"/>
            <w:r w:rsidRPr="006C33A3">
              <w:t xml:space="preserve">субсидий»  </w:t>
            </w:r>
            <w:proofErr w:type="gramEnd"/>
          </w:p>
        </w:tc>
      </w:tr>
      <w:tr w:rsidR="00F403E3" w:rsidRPr="006C33A3" w:rsidTr="00BF5D4D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E3" w:rsidRPr="006C33A3" w:rsidRDefault="00F403E3" w:rsidP="00F403E3">
            <w:pPr>
              <w:jc w:val="both"/>
            </w:pPr>
            <w:r w:rsidRPr="006C33A3">
              <w:t xml:space="preserve">Наименование услуги (работы) и ее содержание: </w:t>
            </w:r>
            <w:r w:rsidR="004B751B" w:rsidRPr="006C33A3">
              <w:t>реализация дополнительных общеразвивающих программ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6C33A3" w:rsidRDefault="00F403E3" w:rsidP="00F403E3">
            <w:pPr>
              <w:ind w:left="-95"/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тыс.</w:t>
            </w:r>
            <w:r w:rsidRPr="006C33A3">
              <w:rPr>
                <w:szCs w:val="20"/>
                <w:lang w:val="en-US"/>
              </w:rPr>
              <w:t xml:space="preserve"> </w:t>
            </w:r>
            <w:r w:rsidRPr="006C33A3">
              <w:rPr>
                <w:szCs w:val="20"/>
              </w:rPr>
              <w:t>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6C33A3" w:rsidRDefault="00F403E3" w:rsidP="00F403E3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6C33A3" w:rsidRDefault="00F403E3" w:rsidP="00F403E3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E3" w:rsidRPr="006C33A3" w:rsidRDefault="00F403E3" w:rsidP="00F403E3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E3" w:rsidRPr="006C33A3" w:rsidRDefault="00F403E3" w:rsidP="00F403E3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6C33A3" w:rsidRDefault="00F403E3" w:rsidP="00F403E3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E3" w:rsidRPr="006C33A3" w:rsidRDefault="00D3567F" w:rsidP="00F403E3">
            <w:pPr>
              <w:ind w:left="-108" w:right="-108"/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9853F4" w:rsidRDefault="00D3567F" w:rsidP="00F403E3">
            <w:pPr>
              <w:jc w:val="center"/>
            </w:pPr>
            <w:r w:rsidRPr="009853F4">
              <w:t xml:space="preserve">23 </w:t>
            </w:r>
            <w:r w:rsidR="00A77B88" w:rsidRPr="009853F4">
              <w:t>821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6C33A3" w:rsidRDefault="00D3567F" w:rsidP="00F403E3">
            <w:pPr>
              <w:jc w:val="center"/>
            </w:pPr>
            <w:r w:rsidRPr="006C33A3">
              <w:t>24 783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6C33A3" w:rsidRDefault="00D3567F" w:rsidP="00F403E3">
            <w:pPr>
              <w:jc w:val="center"/>
            </w:pPr>
            <w:r w:rsidRPr="006C33A3">
              <w:t>25 721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6C33A3" w:rsidRDefault="00D3567F" w:rsidP="00F403E3">
            <w:pPr>
              <w:jc w:val="center"/>
            </w:pPr>
            <w:r w:rsidRPr="006C33A3">
              <w:t>25 721</w:t>
            </w:r>
          </w:p>
        </w:tc>
      </w:tr>
      <w:tr w:rsidR="00D3567F" w:rsidRPr="006C33A3" w:rsidTr="00FA04F2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67F" w:rsidRPr="006C33A3" w:rsidRDefault="00D3567F" w:rsidP="00D3567F">
            <w:pPr>
              <w:jc w:val="both"/>
            </w:pPr>
            <w:r w:rsidRPr="006C33A3">
              <w:t xml:space="preserve">Показатель объема услуги:  </w:t>
            </w:r>
          </w:p>
          <w:p w:rsidR="00D3567F" w:rsidRPr="006C33A3" w:rsidRDefault="00D3567F" w:rsidP="00D3567F">
            <w:pPr>
              <w:jc w:val="both"/>
            </w:pPr>
            <w:r w:rsidRPr="006C33A3">
              <w:t>количество человеко-часов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567F" w:rsidRPr="006C33A3" w:rsidRDefault="00D3567F" w:rsidP="00D3567F">
            <w:pPr>
              <w:ind w:left="-95"/>
              <w:jc w:val="center"/>
              <w:rPr>
                <w:sz w:val="20"/>
                <w:szCs w:val="20"/>
              </w:rPr>
            </w:pPr>
            <w:r w:rsidRPr="006C33A3">
              <w:rPr>
                <w:szCs w:val="20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567F" w:rsidRPr="006C33A3" w:rsidRDefault="00D3567F" w:rsidP="00D3567F">
            <w:pPr>
              <w:jc w:val="center"/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567F" w:rsidRPr="006C33A3" w:rsidRDefault="00D3567F" w:rsidP="00D3567F">
            <w:pPr>
              <w:jc w:val="center"/>
            </w:pPr>
            <w:r w:rsidRPr="006C33A3">
              <w:t>102 114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7F" w:rsidRPr="006C33A3" w:rsidRDefault="00D3567F" w:rsidP="00D3567F">
            <w:pPr>
              <w:jc w:val="center"/>
            </w:pPr>
            <w:r w:rsidRPr="006C33A3">
              <w:t>102</w:t>
            </w:r>
          </w:p>
          <w:p w:rsidR="00D3567F" w:rsidRPr="006C33A3" w:rsidRDefault="00D3567F" w:rsidP="00D3567F">
            <w:pPr>
              <w:jc w:val="center"/>
            </w:pPr>
            <w:r w:rsidRPr="006C33A3">
              <w:t>114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7F" w:rsidRPr="006C33A3" w:rsidRDefault="00D3567F" w:rsidP="00D3567F">
            <w:pPr>
              <w:jc w:val="center"/>
            </w:pPr>
            <w:r w:rsidRPr="006C33A3">
              <w:t>102</w:t>
            </w:r>
          </w:p>
          <w:p w:rsidR="00D3567F" w:rsidRPr="006C33A3" w:rsidRDefault="00D3567F" w:rsidP="00D3567F">
            <w:pPr>
              <w:jc w:val="center"/>
            </w:pPr>
            <w:r w:rsidRPr="006C33A3">
              <w:t>114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567F" w:rsidRPr="006C33A3" w:rsidRDefault="00D3567F" w:rsidP="00D3567F">
            <w:pPr>
              <w:jc w:val="center"/>
            </w:pPr>
            <w:r w:rsidRPr="006C33A3">
              <w:t>102 114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7F" w:rsidRPr="006C33A3" w:rsidRDefault="00D3567F" w:rsidP="00D3567F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567F" w:rsidRPr="009853F4" w:rsidRDefault="00D3567F" w:rsidP="00D3567F">
            <w:pPr>
              <w:jc w:val="center"/>
              <w:rPr>
                <w:szCs w:val="20"/>
              </w:rPr>
            </w:pPr>
            <w:r w:rsidRPr="009853F4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567F" w:rsidRPr="006C33A3" w:rsidRDefault="00D3567F" w:rsidP="00D3567F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567F" w:rsidRPr="006C33A3" w:rsidRDefault="00D3567F" w:rsidP="00D3567F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567F" w:rsidRPr="006C33A3" w:rsidRDefault="00D3567F" w:rsidP="00D3567F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</w:tr>
      <w:tr w:rsidR="00F403E3" w:rsidRPr="006C33A3" w:rsidTr="00BF5D4D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E3" w:rsidRPr="006C33A3" w:rsidRDefault="00F403E3" w:rsidP="00F403E3">
            <w:pPr>
              <w:jc w:val="both"/>
            </w:pPr>
            <w:r w:rsidRPr="006C33A3">
              <w:t xml:space="preserve">Наименование услуги (работы) и ее содержание: </w:t>
            </w:r>
            <w:r w:rsidR="004B751B" w:rsidRPr="006C33A3">
              <w:t>реализация дополнительных предпрофессиональных программ в области искусств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6C33A3" w:rsidRDefault="00F403E3" w:rsidP="00F403E3">
            <w:pPr>
              <w:ind w:left="-95"/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тыс.</w:t>
            </w:r>
            <w:r w:rsidRPr="006C33A3">
              <w:rPr>
                <w:szCs w:val="20"/>
                <w:lang w:val="en-US"/>
              </w:rPr>
              <w:t xml:space="preserve"> </w:t>
            </w:r>
            <w:r w:rsidRPr="006C33A3">
              <w:rPr>
                <w:szCs w:val="20"/>
              </w:rPr>
              <w:t>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6C33A3" w:rsidRDefault="00F403E3" w:rsidP="00F403E3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6C33A3" w:rsidRDefault="00F403E3" w:rsidP="00F403E3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E3" w:rsidRPr="006C33A3" w:rsidRDefault="00F403E3" w:rsidP="00F403E3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E3" w:rsidRPr="006C33A3" w:rsidRDefault="00F403E3" w:rsidP="00F403E3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6C33A3" w:rsidRDefault="00F403E3" w:rsidP="00F403E3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E3" w:rsidRPr="006C33A3" w:rsidRDefault="00D3567F" w:rsidP="00F403E3">
            <w:pPr>
              <w:ind w:left="-108" w:right="-108"/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9853F4" w:rsidRDefault="00D3567F" w:rsidP="00F403E3">
            <w:pPr>
              <w:jc w:val="center"/>
            </w:pPr>
            <w:r w:rsidRPr="009853F4">
              <w:t>95</w:t>
            </w:r>
            <w:r w:rsidR="00A77B88" w:rsidRPr="009853F4">
              <w:t> 284,4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6C33A3" w:rsidRDefault="00D3567F" w:rsidP="00F403E3">
            <w:pPr>
              <w:jc w:val="center"/>
            </w:pPr>
            <w:r w:rsidRPr="006C33A3">
              <w:t>99 131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6C33A3" w:rsidRDefault="00D3567F" w:rsidP="00F403E3">
            <w:pPr>
              <w:jc w:val="center"/>
            </w:pPr>
            <w:r w:rsidRPr="006C33A3">
              <w:t>102 882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6C33A3" w:rsidRDefault="00D3567F" w:rsidP="00F403E3">
            <w:pPr>
              <w:jc w:val="center"/>
            </w:pPr>
            <w:r w:rsidRPr="006C33A3">
              <w:t>102 882</w:t>
            </w:r>
          </w:p>
        </w:tc>
      </w:tr>
      <w:tr w:rsidR="00D3567F" w:rsidRPr="006C33A3" w:rsidTr="00FA04F2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67F" w:rsidRPr="006C33A3" w:rsidRDefault="00D3567F" w:rsidP="00D3567F">
            <w:pPr>
              <w:jc w:val="both"/>
            </w:pPr>
            <w:r w:rsidRPr="006C33A3">
              <w:t xml:space="preserve">Показатель объема услуги:  </w:t>
            </w:r>
          </w:p>
          <w:p w:rsidR="00D3567F" w:rsidRPr="006C33A3" w:rsidRDefault="00D3567F" w:rsidP="00D3567F">
            <w:pPr>
              <w:jc w:val="both"/>
            </w:pPr>
            <w:r w:rsidRPr="006C33A3">
              <w:t>количество человеко-часов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567F" w:rsidRPr="006C33A3" w:rsidRDefault="00D3567F" w:rsidP="00D3567F">
            <w:pPr>
              <w:ind w:left="-95"/>
              <w:jc w:val="center"/>
              <w:rPr>
                <w:sz w:val="20"/>
                <w:szCs w:val="20"/>
              </w:rPr>
            </w:pPr>
            <w:r w:rsidRPr="006C33A3">
              <w:rPr>
                <w:szCs w:val="20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567F" w:rsidRPr="006C33A3" w:rsidRDefault="00D3567F" w:rsidP="00D3567F">
            <w:pPr>
              <w:jc w:val="center"/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567F" w:rsidRPr="006C33A3" w:rsidRDefault="00D3567F" w:rsidP="00D3567F">
            <w:pPr>
              <w:jc w:val="center"/>
            </w:pPr>
            <w:r w:rsidRPr="006C33A3">
              <w:t>408</w:t>
            </w:r>
          </w:p>
          <w:p w:rsidR="00D3567F" w:rsidRPr="006C33A3" w:rsidRDefault="00D3567F" w:rsidP="00D3567F">
            <w:pPr>
              <w:jc w:val="center"/>
            </w:pPr>
            <w:r w:rsidRPr="006C33A3">
              <w:t>455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7F" w:rsidRPr="006C33A3" w:rsidRDefault="00D3567F" w:rsidP="00D3567F">
            <w:pPr>
              <w:jc w:val="center"/>
            </w:pPr>
            <w:r w:rsidRPr="006C33A3">
              <w:t>408</w:t>
            </w:r>
          </w:p>
          <w:p w:rsidR="00D3567F" w:rsidRPr="006C33A3" w:rsidRDefault="00D3567F" w:rsidP="00D3567F">
            <w:pPr>
              <w:jc w:val="center"/>
            </w:pPr>
            <w:r w:rsidRPr="006C33A3">
              <w:t>455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7F" w:rsidRPr="006C33A3" w:rsidRDefault="00D3567F" w:rsidP="00D3567F">
            <w:pPr>
              <w:jc w:val="center"/>
            </w:pPr>
            <w:r w:rsidRPr="006C33A3">
              <w:t>408</w:t>
            </w:r>
          </w:p>
          <w:p w:rsidR="00D3567F" w:rsidRPr="006C33A3" w:rsidRDefault="00D3567F" w:rsidP="00D3567F">
            <w:pPr>
              <w:jc w:val="center"/>
            </w:pPr>
            <w:r w:rsidRPr="006C33A3">
              <w:t>455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567F" w:rsidRPr="006C33A3" w:rsidRDefault="00D3567F" w:rsidP="00D3567F">
            <w:pPr>
              <w:jc w:val="center"/>
            </w:pPr>
            <w:r w:rsidRPr="006C33A3">
              <w:t>408</w:t>
            </w:r>
          </w:p>
          <w:p w:rsidR="00D3567F" w:rsidRPr="006C33A3" w:rsidRDefault="00D3567F" w:rsidP="00D3567F">
            <w:pPr>
              <w:jc w:val="center"/>
            </w:pPr>
            <w:r w:rsidRPr="006C33A3">
              <w:t>455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7F" w:rsidRPr="006C33A3" w:rsidRDefault="00D3567F" w:rsidP="00D3567F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567F" w:rsidRPr="006C33A3" w:rsidRDefault="00D3567F" w:rsidP="00D3567F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567F" w:rsidRPr="006C33A3" w:rsidRDefault="00D3567F" w:rsidP="00D3567F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567F" w:rsidRPr="006C33A3" w:rsidRDefault="00D3567F" w:rsidP="00D3567F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567F" w:rsidRPr="006C33A3" w:rsidRDefault="00D3567F" w:rsidP="00D3567F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</w:tr>
    </w:tbl>
    <w:p w:rsidR="001C3DA7" w:rsidRPr="006C33A3" w:rsidRDefault="001C3DA7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1C3DA7" w:rsidRPr="006C33A3" w:rsidRDefault="001C3DA7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71BDB" w:rsidRPr="003D768B" w:rsidRDefault="00271BDB" w:rsidP="00271BDB">
      <w:pPr>
        <w:widowControl w:val="0"/>
        <w:autoSpaceDE w:val="0"/>
        <w:autoSpaceDN w:val="0"/>
        <w:adjustRightInd w:val="0"/>
        <w:outlineLvl w:val="1"/>
        <w:rPr>
          <w:b/>
          <w:color w:val="FFFFFF" w:themeColor="background1"/>
        </w:rPr>
      </w:pPr>
      <w:r w:rsidRPr="003D768B">
        <w:rPr>
          <w:b/>
          <w:color w:val="FFFFFF" w:themeColor="background1"/>
        </w:rPr>
        <w:t xml:space="preserve">           Начальник управления культуры</w:t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  <w:t xml:space="preserve"> А.Н. Горбатовский </w:t>
      </w:r>
    </w:p>
    <w:p w:rsidR="00BA6398" w:rsidRPr="006C33A3" w:rsidRDefault="00BA6398" w:rsidP="00943A0A">
      <w:pPr>
        <w:ind w:left="8505"/>
        <w:jc w:val="center"/>
        <w:rPr>
          <w:b/>
        </w:rPr>
      </w:pPr>
      <w:r w:rsidRPr="006C33A3">
        <w:rPr>
          <w:b/>
        </w:rPr>
        <w:lastRenderedPageBreak/>
        <w:t>Приложение № 6</w:t>
      </w:r>
    </w:p>
    <w:p w:rsidR="00BA6398" w:rsidRPr="006C33A3" w:rsidRDefault="00BA6398" w:rsidP="00943A0A">
      <w:pPr>
        <w:ind w:left="8505"/>
        <w:jc w:val="center"/>
        <w:rPr>
          <w:b/>
        </w:rPr>
      </w:pPr>
      <w:r w:rsidRPr="006C33A3">
        <w:rPr>
          <w:b/>
        </w:rPr>
        <w:t>к муниципальной программе</w:t>
      </w:r>
    </w:p>
    <w:p w:rsidR="00BA6398" w:rsidRPr="006C33A3" w:rsidRDefault="00BA6398" w:rsidP="00943A0A">
      <w:pPr>
        <w:ind w:left="8505"/>
        <w:jc w:val="center"/>
        <w:rPr>
          <w:b/>
        </w:rPr>
      </w:pPr>
      <w:r w:rsidRPr="006C33A3">
        <w:rPr>
          <w:b/>
        </w:rPr>
        <w:t>«Развитие культуры, искусства и туризма</w:t>
      </w:r>
    </w:p>
    <w:p w:rsidR="00BA6398" w:rsidRPr="006C33A3" w:rsidRDefault="00BA6398" w:rsidP="00943A0A">
      <w:pPr>
        <w:ind w:left="8505"/>
        <w:jc w:val="center"/>
        <w:rPr>
          <w:b/>
        </w:rPr>
      </w:pPr>
      <w:r w:rsidRPr="006C33A3">
        <w:rPr>
          <w:b/>
        </w:rPr>
        <w:t>Губкинского городского округа Белгородской области»</w:t>
      </w:r>
    </w:p>
    <w:p w:rsidR="003228BE" w:rsidRPr="006C33A3" w:rsidRDefault="003228BE" w:rsidP="00943A0A">
      <w:pPr>
        <w:ind w:left="8505"/>
        <w:jc w:val="center"/>
        <w:rPr>
          <w:b/>
        </w:rPr>
      </w:pPr>
    </w:p>
    <w:p w:rsidR="003228BE" w:rsidRPr="006C33A3" w:rsidRDefault="003228BE" w:rsidP="003228BE">
      <w:pPr>
        <w:jc w:val="center"/>
        <w:rPr>
          <w:b/>
        </w:rPr>
      </w:pPr>
      <w:r w:rsidRPr="006C33A3">
        <w:rPr>
          <w:b/>
        </w:rPr>
        <w:t>Сведения о методике расчета показателей конечного результата муниципальной программы</w:t>
      </w:r>
    </w:p>
    <w:p w:rsidR="00BA6398" w:rsidRPr="006C33A3" w:rsidRDefault="00BA6398" w:rsidP="00943A0A">
      <w:pPr>
        <w:pStyle w:val="ConsPlusNormal"/>
        <w:tabs>
          <w:tab w:val="left" w:pos="4890"/>
        </w:tabs>
        <w:ind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7"/>
        <w:gridCol w:w="5344"/>
        <w:gridCol w:w="1478"/>
        <w:gridCol w:w="2835"/>
        <w:gridCol w:w="2902"/>
        <w:gridCol w:w="2060"/>
      </w:tblGrid>
      <w:tr w:rsidR="007F4165" w:rsidRPr="006C33A3" w:rsidTr="00746A7F">
        <w:tc>
          <w:tcPr>
            <w:tcW w:w="657" w:type="dxa"/>
            <w:shd w:val="clear" w:color="auto" w:fill="auto"/>
          </w:tcPr>
          <w:p w:rsidR="00BA6398" w:rsidRPr="006C33A3" w:rsidRDefault="00BA6398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 xml:space="preserve">№ </w:t>
            </w:r>
            <w:proofErr w:type="spellStart"/>
            <w:r w:rsidRPr="006C33A3">
              <w:rPr>
                <w:b/>
                <w:sz w:val="22"/>
                <w:szCs w:val="22"/>
              </w:rPr>
              <w:t>пп</w:t>
            </w:r>
            <w:proofErr w:type="spellEnd"/>
            <w:r w:rsidRPr="006C33A3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5344" w:type="dxa"/>
            <w:shd w:val="clear" w:color="auto" w:fill="auto"/>
          </w:tcPr>
          <w:p w:rsidR="00BA6398" w:rsidRPr="006C33A3" w:rsidRDefault="00BA6398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Наименование показателя конечного результата</w:t>
            </w:r>
          </w:p>
        </w:tc>
        <w:tc>
          <w:tcPr>
            <w:tcW w:w="1478" w:type="dxa"/>
            <w:shd w:val="clear" w:color="auto" w:fill="auto"/>
          </w:tcPr>
          <w:p w:rsidR="00BA6398" w:rsidRPr="006C33A3" w:rsidRDefault="00BA6398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2835" w:type="dxa"/>
            <w:shd w:val="clear" w:color="auto" w:fill="auto"/>
          </w:tcPr>
          <w:p w:rsidR="00BA6398" w:rsidRPr="006C33A3" w:rsidRDefault="00BA6398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Алгоритм формирования (формула) и методические пояснения к показателю</w:t>
            </w:r>
          </w:p>
        </w:tc>
        <w:tc>
          <w:tcPr>
            <w:tcW w:w="2902" w:type="dxa"/>
            <w:shd w:val="clear" w:color="auto" w:fill="auto"/>
          </w:tcPr>
          <w:p w:rsidR="00BA6398" w:rsidRPr="006C33A3" w:rsidRDefault="00BA6398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Метод сбора информации</w:t>
            </w:r>
          </w:p>
        </w:tc>
        <w:tc>
          <w:tcPr>
            <w:tcW w:w="2060" w:type="dxa"/>
            <w:shd w:val="clear" w:color="auto" w:fill="auto"/>
          </w:tcPr>
          <w:p w:rsidR="00BA6398" w:rsidRPr="006C33A3" w:rsidRDefault="00BA6398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Временные характеристики показателя</w:t>
            </w:r>
          </w:p>
        </w:tc>
      </w:tr>
      <w:tr w:rsidR="007F4165" w:rsidRPr="006C33A3" w:rsidTr="00746A7F">
        <w:tc>
          <w:tcPr>
            <w:tcW w:w="657" w:type="dxa"/>
            <w:shd w:val="clear" w:color="auto" w:fill="auto"/>
          </w:tcPr>
          <w:p w:rsidR="00BA6398" w:rsidRPr="006C33A3" w:rsidRDefault="00BA6398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344" w:type="dxa"/>
            <w:shd w:val="clear" w:color="auto" w:fill="auto"/>
          </w:tcPr>
          <w:p w:rsidR="00BA6398" w:rsidRPr="006C33A3" w:rsidRDefault="00BA6398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78" w:type="dxa"/>
            <w:shd w:val="clear" w:color="auto" w:fill="auto"/>
          </w:tcPr>
          <w:p w:rsidR="00BA6398" w:rsidRPr="006C33A3" w:rsidRDefault="00BA6398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:rsidR="00BA6398" w:rsidRPr="006C33A3" w:rsidRDefault="00BA6398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902" w:type="dxa"/>
            <w:shd w:val="clear" w:color="auto" w:fill="auto"/>
          </w:tcPr>
          <w:p w:rsidR="00BA6398" w:rsidRPr="006C33A3" w:rsidRDefault="00BA6398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060" w:type="dxa"/>
            <w:shd w:val="clear" w:color="auto" w:fill="auto"/>
          </w:tcPr>
          <w:p w:rsidR="00BA6398" w:rsidRPr="006C33A3" w:rsidRDefault="00BA6398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6</w:t>
            </w:r>
          </w:p>
        </w:tc>
      </w:tr>
      <w:tr w:rsidR="007F4165" w:rsidRPr="006C33A3" w:rsidTr="009769E3">
        <w:trPr>
          <w:trHeight w:val="629"/>
        </w:trPr>
        <w:tc>
          <w:tcPr>
            <w:tcW w:w="657" w:type="dxa"/>
            <w:shd w:val="clear" w:color="auto" w:fill="auto"/>
          </w:tcPr>
          <w:p w:rsidR="00E95544" w:rsidRPr="006C33A3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1</w:t>
            </w:r>
          </w:p>
        </w:tc>
        <w:tc>
          <w:tcPr>
            <w:tcW w:w="5344" w:type="dxa"/>
            <w:shd w:val="clear" w:color="auto" w:fill="auto"/>
          </w:tcPr>
          <w:p w:rsidR="00E95544" w:rsidRPr="006C33A3" w:rsidRDefault="00E95544" w:rsidP="00943A0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6C33A3">
              <w:t>Муниципальная программа «Развитие культуры, искусства и туризма Губкинского городского округа Белгородской области»</w:t>
            </w:r>
          </w:p>
        </w:tc>
        <w:tc>
          <w:tcPr>
            <w:tcW w:w="1478" w:type="dxa"/>
            <w:shd w:val="clear" w:color="auto" w:fill="auto"/>
          </w:tcPr>
          <w:p w:rsidR="00E95544" w:rsidRPr="006C33A3" w:rsidRDefault="0029348D" w:rsidP="00943A0A">
            <w:pPr>
              <w:ind w:right="-75"/>
              <w:jc w:val="center"/>
            </w:pPr>
            <w:r w:rsidRPr="006C33A3">
              <w:t>-</w:t>
            </w:r>
          </w:p>
        </w:tc>
        <w:tc>
          <w:tcPr>
            <w:tcW w:w="2835" w:type="dxa"/>
            <w:shd w:val="clear" w:color="auto" w:fill="auto"/>
          </w:tcPr>
          <w:p w:rsidR="00E95544" w:rsidRPr="006C33A3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2902" w:type="dxa"/>
            <w:shd w:val="clear" w:color="auto" w:fill="auto"/>
          </w:tcPr>
          <w:p w:rsidR="00E95544" w:rsidRPr="006C33A3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2060" w:type="dxa"/>
            <w:shd w:val="clear" w:color="auto" w:fill="auto"/>
          </w:tcPr>
          <w:p w:rsidR="00E95544" w:rsidRPr="006C33A3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7F4165" w:rsidRPr="006C33A3" w:rsidTr="00746A7F">
        <w:tc>
          <w:tcPr>
            <w:tcW w:w="657" w:type="dxa"/>
            <w:shd w:val="clear" w:color="auto" w:fill="auto"/>
          </w:tcPr>
          <w:p w:rsidR="00E95544" w:rsidRPr="006C33A3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1.1.</w:t>
            </w:r>
          </w:p>
        </w:tc>
        <w:tc>
          <w:tcPr>
            <w:tcW w:w="5344" w:type="dxa"/>
            <w:shd w:val="clear" w:color="auto" w:fill="auto"/>
          </w:tcPr>
          <w:p w:rsidR="00E95544" w:rsidRPr="006C33A3" w:rsidRDefault="00E95544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1.</w:t>
            </w:r>
            <w:r w:rsidR="00CA2358" w:rsidRPr="006C33A3">
              <w:t xml:space="preserve"> </w:t>
            </w:r>
            <w:r w:rsidRPr="006C33A3">
              <w:t>Увеличение числа посещений учреждений отрасли культуры,</w:t>
            </w:r>
            <w:r w:rsidR="009769E3" w:rsidRPr="006C33A3">
              <w:t xml:space="preserve"> </w:t>
            </w:r>
            <w:r w:rsidRPr="006C33A3">
              <w:t>%</w:t>
            </w:r>
          </w:p>
        </w:tc>
        <w:tc>
          <w:tcPr>
            <w:tcW w:w="1478" w:type="dxa"/>
            <w:shd w:val="clear" w:color="auto" w:fill="auto"/>
          </w:tcPr>
          <w:p w:rsidR="00E95544" w:rsidRPr="006C33A3" w:rsidRDefault="0029348D" w:rsidP="00943A0A">
            <w:pPr>
              <w:ind w:right="-75"/>
              <w:jc w:val="center"/>
              <w:rPr>
                <w:bCs/>
              </w:rPr>
            </w:pPr>
            <w:r w:rsidRPr="006C33A3">
              <w:rPr>
                <w:bCs/>
              </w:rPr>
              <w:t>проценты</w:t>
            </w:r>
          </w:p>
        </w:tc>
        <w:tc>
          <w:tcPr>
            <w:tcW w:w="2835" w:type="dxa"/>
            <w:shd w:val="clear" w:color="auto" w:fill="auto"/>
          </w:tcPr>
          <w:p w:rsidR="00C54C60" w:rsidRPr="006C33A3" w:rsidRDefault="00C54C60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УЧП</w:t>
            </w:r>
            <w:r w:rsidR="00077B0F" w:rsidRPr="006C33A3">
              <w:t xml:space="preserve"> </w:t>
            </w:r>
            <w:r w:rsidRPr="006C33A3">
              <w:t xml:space="preserve">= ЧПТГ/ </w:t>
            </w:r>
            <w:proofErr w:type="spellStart"/>
            <w:r w:rsidRPr="006C33A3">
              <w:t>ЧПБГх</w:t>
            </w:r>
            <w:proofErr w:type="spellEnd"/>
            <w:r w:rsidRPr="006C33A3">
              <w:t xml:space="preserve"> 100%,</w:t>
            </w:r>
            <w:r w:rsidR="009769E3" w:rsidRPr="006C33A3">
              <w:t xml:space="preserve"> </w:t>
            </w:r>
            <w:r w:rsidRPr="006C33A3">
              <w:t xml:space="preserve">где </w:t>
            </w:r>
          </w:p>
          <w:p w:rsidR="00C54C60" w:rsidRPr="006C33A3" w:rsidRDefault="00C54C60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УЧП-увеличение числа посещений, </w:t>
            </w:r>
          </w:p>
          <w:p w:rsidR="00C54C60" w:rsidRPr="006C33A3" w:rsidRDefault="00C54C60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ЧПТГ число посещений текущего года,</w:t>
            </w:r>
            <w:r w:rsidR="00C00327" w:rsidRPr="006C33A3">
              <w:t xml:space="preserve"> в т.ч. кружков и клубов</w:t>
            </w:r>
            <w:r w:rsidRPr="006C33A3">
              <w:t xml:space="preserve"> </w:t>
            </w:r>
          </w:p>
          <w:p w:rsidR="00E95544" w:rsidRPr="006C33A3" w:rsidRDefault="00C54C60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ЧПБГ-число посещений базового года</w:t>
            </w:r>
          </w:p>
        </w:tc>
        <w:tc>
          <w:tcPr>
            <w:tcW w:w="2902" w:type="dxa"/>
            <w:shd w:val="clear" w:color="auto" w:fill="auto"/>
          </w:tcPr>
          <w:p w:rsidR="00E95544" w:rsidRPr="006C33A3" w:rsidRDefault="00C54C60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Формы строгой отчетности структурных подразделений</w:t>
            </w:r>
          </w:p>
        </w:tc>
        <w:tc>
          <w:tcPr>
            <w:tcW w:w="2060" w:type="dxa"/>
            <w:shd w:val="clear" w:color="auto" w:fill="auto"/>
          </w:tcPr>
          <w:p w:rsidR="00E95544" w:rsidRPr="006C33A3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</w:pPr>
            <w:r w:rsidRPr="006C33A3">
              <w:t>ежеквартально</w:t>
            </w:r>
          </w:p>
        </w:tc>
      </w:tr>
      <w:tr w:rsidR="007F4165" w:rsidRPr="006C33A3" w:rsidTr="00746A7F">
        <w:tc>
          <w:tcPr>
            <w:tcW w:w="657" w:type="dxa"/>
            <w:shd w:val="clear" w:color="auto" w:fill="auto"/>
          </w:tcPr>
          <w:p w:rsidR="00E95544" w:rsidRPr="006C33A3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1.2.</w:t>
            </w:r>
          </w:p>
        </w:tc>
        <w:tc>
          <w:tcPr>
            <w:tcW w:w="5344" w:type="dxa"/>
            <w:shd w:val="clear" w:color="auto" w:fill="auto"/>
          </w:tcPr>
          <w:p w:rsidR="00E95544" w:rsidRPr="006C33A3" w:rsidRDefault="00E95544" w:rsidP="00734E22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2.  Уровень фактической </w:t>
            </w:r>
            <w:proofErr w:type="gramStart"/>
            <w:r w:rsidRPr="006C33A3">
              <w:t>обеспечен-</w:t>
            </w:r>
            <w:proofErr w:type="spellStart"/>
            <w:r w:rsidRPr="006C33A3">
              <w:t>ности</w:t>
            </w:r>
            <w:proofErr w:type="spellEnd"/>
            <w:proofErr w:type="gramEnd"/>
            <w:r w:rsidRPr="006C33A3">
              <w:t xml:space="preserve"> учреждениями культуры в Губкинском городском округе</w:t>
            </w:r>
            <w:r w:rsidR="00734E22" w:rsidRPr="006C33A3">
              <w:t xml:space="preserve"> Белгородской области</w:t>
            </w:r>
            <w:r w:rsidRPr="006C33A3">
              <w:t xml:space="preserve"> от нормативной потребности, %</w:t>
            </w:r>
          </w:p>
        </w:tc>
        <w:tc>
          <w:tcPr>
            <w:tcW w:w="1478" w:type="dxa"/>
            <w:shd w:val="clear" w:color="auto" w:fill="auto"/>
          </w:tcPr>
          <w:p w:rsidR="00E95544" w:rsidRPr="006C33A3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проценты</w:t>
            </w:r>
          </w:p>
        </w:tc>
        <w:tc>
          <w:tcPr>
            <w:tcW w:w="2835" w:type="dxa"/>
            <w:shd w:val="clear" w:color="auto" w:fill="auto"/>
          </w:tcPr>
          <w:p w:rsidR="009A1731" w:rsidRPr="006C33A3" w:rsidRDefault="009A1731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6C33A3">
              <w:t>Уоб</w:t>
            </w:r>
            <w:proofErr w:type="spellEnd"/>
            <w:r w:rsidRPr="006C33A3">
              <w:t>= ЧУ/ЗН</w:t>
            </w:r>
            <w:r w:rsidR="00C54C60" w:rsidRPr="006C33A3">
              <w:t>х100%</w:t>
            </w:r>
            <w:r w:rsidRPr="006C33A3">
              <w:t>, где</w:t>
            </w:r>
          </w:p>
          <w:p w:rsidR="009A1731" w:rsidRPr="006C33A3" w:rsidRDefault="009A1731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 </w:t>
            </w:r>
            <w:proofErr w:type="spellStart"/>
            <w:r w:rsidRPr="006C33A3">
              <w:t>Уоб</w:t>
            </w:r>
            <w:proofErr w:type="spellEnd"/>
            <w:r w:rsidRPr="006C33A3">
              <w:t xml:space="preserve">-уровень обеспеченности, </w:t>
            </w:r>
          </w:p>
          <w:p w:rsidR="009A1731" w:rsidRPr="006C33A3" w:rsidRDefault="009A1731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ЧУ число учреждений, </w:t>
            </w:r>
          </w:p>
          <w:p w:rsidR="00E95544" w:rsidRPr="006C33A3" w:rsidRDefault="009A1731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ЗН, </w:t>
            </w:r>
            <w:r w:rsidR="00C54C60" w:rsidRPr="006C33A3">
              <w:t>значение</w:t>
            </w:r>
            <w:r w:rsidRPr="006C33A3">
              <w:t xml:space="preserve"> норматива </w:t>
            </w:r>
          </w:p>
        </w:tc>
        <w:tc>
          <w:tcPr>
            <w:tcW w:w="2902" w:type="dxa"/>
            <w:shd w:val="clear" w:color="auto" w:fill="auto"/>
          </w:tcPr>
          <w:p w:rsidR="00E95544" w:rsidRDefault="00746A7F" w:rsidP="0076331B">
            <w:pPr>
              <w:pStyle w:val="headertext"/>
              <w:ind w:left="-108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 xml:space="preserve">Постановление Правительство Белгородской области от 13 ноября 2017 года </w:t>
            </w:r>
            <w:r w:rsidR="00734E22" w:rsidRPr="006C33A3">
              <w:rPr>
                <w:sz w:val="22"/>
                <w:szCs w:val="22"/>
              </w:rPr>
              <w:t xml:space="preserve">                  </w:t>
            </w:r>
            <w:r w:rsidRPr="006C33A3">
              <w:rPr>
                <w:sz w:val="22"/>
                <w:szCs w:val="22"/>
              </w:rPr>
              <w:t>№ 401-пп «Об утверждении методических рекомендаций по развитию сети организаций культуры и обеспечению населения белгородской области организациями культуры по их видам»</w:t>
            </w:r>
          </w:p>
          <w:p w:rsidR="009853F4" w:rsidRPr="006C33A3" w:rsidRDefault="009853F4" w:rsidP="0076331B">
            <w:pPr>
              <w:pStyle w:val="headertext"/>
              <w:ind w:left="-108"/>
              <w:jc w:val="both"/>
              <w:rPr>
                <w:b/>
              </w:rPr>
            </w:pPr>
          </w:p>
        </w:tc>
        <w:tc>
          <w:tcPr>
            <w:tcW w:w="2060" w:type="dxa"/>
            <w:shd w:val="clear" w:color="auto" w:fill="auto"/>
          </w:tcPr>
          <w:p w:rsidR="00E95544" w:rsidRPr="006C33A3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t>ежеквартально</w:t>
            </w:r>
          </w:p>
        </w:tc>
      </w:tr>
      <w:tr w:rsidR="007F4165" w:rsidRPr="006C33A3" w:rsidTr="00746A7F">
        <w:tc>
          <w:tcPr>
            <w:tcW w:w="657" w:type="dxa"/>
            <w:shd w:val="clear" w:color="auto" w:fill="auto"/>
          </w:tcPr>
          <w:p w:rsidR="00E95544" w:rsidRPr="006C33A3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lastRenderedPageBreak/>
              <w:t>2.</w:t>
            </w:r>
          </w:p>
        </w:tc>
        <w:tc>
          <w:tcPr>
            <w:tcW w:w="5344" w:type="dxa"/>
            <w:shd w:val="clear" w:color="auto" w:fill="auto"/>
          </w:tcPr>
          <w:p w:rsidR="00E95544" w:rsidRPr="006C33A3" w:rsidRDefault="00E95544" w:rsidP="00943A0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6C33A3">
              <w:t>Подпрограмма 1. «Развитие библиотечного дела Губкинского городского округа Белгородской области»</w:t>
            </w:r>
          </w:p>
        </w:tc>
        <w:tc>
          <w:tcPr>
            <w:tcW w:w="1478" w:type="dxa"/>
            <w:shd w:val="clear" w:color="auto" w:fill="auto"/>
          </w:tcPr>
          <w:p w:rsidR="00E95544" w:rsidRPr="006C33A3" w:rsidRDefault="0029348D" w:rsidP="00943A0A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2835" w:type="dxa"/>
            <w:shd w:val="clear" w:color="auto" w:fill="auto"/>
          </w:tcPr>
          <w:p w:rsidR="00E95544" w:rsidRPr="006C33A3" w:rsidRDefault="0029348D" w:rsidP="00943A0A">
            <w:pPr>
              <w:tabs>
                <w:tab w:val="left" w:pos="299"/>
              </w:tabs>
              <w:ind w:left="-20"/>
              <w:contextualSpacing/>
              <w:jc w:val="center"/>
            </w:pPr>
            <w:r w:rsidRPr="006C33A3">
              <w:t>-</w:t>
            </w:r>
          </w:p>
        </w:tc>
        <w:tc>
          <w:tcPr>
            <w:tcW w:w="2902" w:type="dxa"/>
            <w:shd w:val="clear" w:color="auto" w:fill="auto"/>
          </w:tcPr>
          <w:p w:rsidR="00E95544" w:rsidRPr="006C33A3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2060" w:type="dxa"/>
            <w:shd w:val="clear" w:color="auto" w:fill="auto"/>
          </w:tcPr>
          <w:p w:rsidR="00E95544" w:rsidRPr="006C33A3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7F4165" w:rsidRPr="006C33A3" w:rsidTr="00746A7F">
        <w:tc>
          <w:tcPr>
            <w:tcW w:w="657" w:type="dxa"/>
            <w:shd w:val="clear" w:color="auto" w:fill="auto"/>
          </w:tcPr>
          <w:p w:rsidR="00E95544" w:rsidRPr="006C33A3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2.1.</w:t>
            </w:r>
          </w:p>
        </w:tc>
        <w:tc>
          <w:tcPr>
            <w:tcW w:w="5344" w:type="dxa"/>
            <w:shd w:val="clear" w:color="auto" w:fill="auto"/>
          </w:tcPr>
          <w:p w:rsidR="00E95544" w:rsidRPr="006C33A3" w:rsidRDefault="00E95544" w:rsidP="00943A0A">
            <w:pPr>
              <w:tabs>
                <w:tab w:val="left" w:pos="299"/>
              </w:tabs>
              <w:ind w:left="-20"/>
              <w:contextualSpacing/>
              <w:jc w:val="both"/>
            </w:pPr>
            <w:r w:rsidRPr="006C33A3">
              <w:t>Показатель 1.1. Число посещений муниципальных библиотек тыс. пос.</w:t>
            </w:r>
          </w:p>
        </w:tc>
        <w:tc>
          <w:tcPr>
            <w:tcW w:w="1478" w:type="dxa"/>
            <w:shd w:val="clear" w:color="auto" w:fill="auto"/>
          </w:tcPr>
          <w:p w:rsidR="00E95544" w:rsidRPr="006C33A3" w:rsidRDefault="0029348D" w:rsidP="00943A0A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  <w:r w:rsidRPr="006C33A3">
              <w:rPr>
                <w:bCs/>
              </w:rPr>
              <w:t>тыс. посещений</w:t>
            </w:r>
          </w:p>
        </w:tc>
        <w:tc>
          <w:tcPr>
            <w:tcW w:w="2835" w:type="dxa"/>
            <w:shd w:val="clear" w:color="auto" w:fill="auto"/>
          </w:tcPr>
          <w:p w:rsidR="00746A7F" w:rsidRPr="006C33A3" w:rsidRDefault="00163C79" w:rsidP="00943A0A">
            <w:pPr>
              <w:tabs>
                <w:tab w:val="left" w:pos="299"/>
              </w:tabs>
              <w:ind w:left="-20"/>
              <w:contextualSpacing/>
              <w:jc w:val="both"/>
            </w:pPr>
            <w:r w:rsidRPr="006C33A3">
              <w:t xml:space="preserve">ЧП= </w:t>
            </w:r>
            <w:r w:rsidR="00C54C60" w:rsidRPr="006C33A3">
              <w:t>∑</w:t>
            </w:r>
            <w:r w:rsidR="00746A7F" w:rsidRPr="006C33A3">
              <w:t xml:space="preserve"> ЧПБФ,</w:t>
            </w:r>
          </w:p>
          <w:p w:rsidR="00746A7F" w:rsidRPr="006C33A3" w:rsidRDefault="00746A7F" w:rsidP="00943A0A">
            <w:pPr>
              <w:tabs>
                <w:tab w:val="left" w:pos="299"/>
              </w:tabs>
              <w:ind w:left="-20"/>
              <w:contextualSpacing/>
              <w:jc w:val="both"/>
            </w:pPr>
            <w:r w:rsidRPr="006C33A3">
              <w:t xml:space="preserve">где ЧП-число пользователей, </w:t>
            </w:r>
          </w:p>
          <w:p w:rsidR="00E95544" w:rsidRPr="006C33A3" w:rsidRDefault="00746A7F" w:rsidP="00943A0A">
            <w:pPr>
              <w:tabs>
                <w:tab w:val="left" w:pos="299"/>
              </w:tabs>
              <w:ind w:left="-20"/>
              <w:contextualSpacing/>
              <w:jc w:val="both"/>
            </w:pPr>
            <w:r w:rsidRPr="006C33A3">
              <w:t xml:space="preserve">ЧПБФ-число пользователей библиотек-филиалов </w:t>
            </w:r>
            <w:r w:rsidR="00163C79" w:rsidRPr="006C33A3">
              <w:t xml:space="preserve">             </w:t>
            </w:r>
          </w:p>
        </w:tc>
        <w:tc>
          <w:tcPr>
            <w:tcW w:w="2902" w:type="dxa"/>
            <w:shd w:val="clear" w:color="auto" w:fill="auto"/>
          </w:tcPr>
          <w:p w:rsidR="00E95544" w:rsidRPr="006C33A3" w:rsidRDefault="002A08EA" w:rsidP="00C00327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6C33A3">
              <w:t>Формы статистической</w:t>
            </w:r>
            <w:r w:rsidR="007F4165" w:rsidRPr="006C33A3">
              <w:t xml:space="preserve"> </w:t>
            </w:r>
            <w:r w:rsidRPr="006C33A3">
              <w:t>отчетности 6-НК, утвержденные Приказом Росстата от 05.10.2020 года № 616</w:t>
            </w:r>
          </w:p>
        </w:tc>
        <w:tc>
          <w:tcPr>
            <w:tcW w:w="2060" w:type="dxa"/>
            <w:shd w:val="clear" w:color="auto" w:fill="auto"/>
          </w:tcPr>
          <w:p w:rsidR="00E95544" w:rsidRPr="006C33A3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t>ежеквартально</w:t>
            </w:r>
          </w:p>
        </w:tc>
      </w:tr>
      <w:tr w:rsidR="007F4165" w:rsidRPr="006C33A3" w:rsidTr="00746A7F">
        <w:tc>
          <w:tcPr>
            <w:tcW w:w="657" w:type="dxa"/>
            <w:shd w:val="clear" w:color="auto" w:fill="auto"/>
          </w:tcPr>
          <w:p w:rsidR="000337ED" w:rsidRPr="006C33A3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3.</w:t>
            </w:r>
          </w:p>
        </w:tc>
        <w:tc>
          <w:tcPr>
            <w:tcW w:w="5344" w:type="dxa"/>
            <w:shd w:val="clear" w:color="auto" w:fill="auto"/>
          </w:tcPr>
          <w:p w:rsidR="000337ED" w:rsidRPr="006C33A3" w:rsidRDefault="000337E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Подпрограмма 2. </w:t>
            </w:r>
          </w:p>
          <w:p w:rsidR="000337ED" w:rsidRPr="006C33A3" w:rsidRDefault="000337E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«Развитие музейного дела Губкинского городского округа Белгородской области»</w:t>
            </w:r>
          </w:p>
        </w:tc>
        <w:tc>
          <w:tcPr>
            <w:tcW w:w="1478" w:type="dxa"/>
            <w:shd w:val="clear" w:color="auto" w:fill="auto"/>
          </w:tcPr>
          <w:p w:rsidR="000337ED" w:rsidRPr="006C33A3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2835" w:type="dxa"/>
            <w:shd w:val="clear" w:color="auto" w:fill="auto"/>
          </w:tcPr>
          <w:p w:rsidR="000337ED" w:rsidRPr="006C33A3" w:rsidRDefault="0029348D" w:rsidP="00943A0A">
            <w:pPr>
              <w:tabs>
                <w:tab w:val="left" w:pos="263"/>
              </w:tabs>
              <w:ind w:left="-20"/>
              <w:contextualSpacing/>
              <w:jc w:val="center"/>
              <w:rPr>
                <w:lang w:eastAsia="en-US"/>
              </w:rPr>
            </w:pPr>
            <w:r w:rsidRPr="006C33A3">
              <w:rPr>
                <w:lang w:eastAsia="en-US"/>
              </w:rPr>
              <w:t>-</w:t>
            </w:r>
          </w:p>
        </w:tc>
        <w:tc>
          <w:tcPr>
            <w:tcW w:w="2902" w:type="dxa"/>
            <w:shd w:val="clear" w:color="auto" w:fill="auto"/>
          </w:tcPr>
          <w:p w:rsidR="000337ED" w:rsidRPr="006C33A3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2060" w:type="dxa"/>
            <w:shd w:val="clear" w:color="auto" w:fill="auto"/>
          </w:tcPr>
          <w:p w:rsidR="000337ED" w:rsidRPr="006C33A3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7F4165" w:rsidRPr="006C33A3" w:rsidTr="00746A7F">
        <w:tc>
          <w:tcPr>
            <w:tcW w:w="657" w:type="dxa"/>
            <w:shd w:val="clear" w:color="auto" w:fill="auto"/>
          </w:tcPr>
          <w:p w:rsidR="000337ED" w:rsidRPr="006C33A3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3.1.</w:t>
            </w:r>
          </w:p>
        </w:tc>
        <w:tc>
          <w:tcPr>
            <w:tcW w:w="5344" w:type="dxa"/>
            <w:shd w:val="clear" w:color="auto" w:fill="auto"/>
          </w:tcPr>
          <w:p w:rsidR="000337ED" w:rsidRPr="006C33A3" w:rsidRDefault="000337ED" w:rsidP="00943A0A">
            <w:pPr>
              <w:tabs>
                <w:tab w:val="left" w:pos="263"/>
              </w:tabs>
              <w:ind w:left="-20"/>
              <w:contextualSpacing/>
              <w:jc w:val="both"/>
            </w:pPr>
            <w:r w:rsidRPr="006C33A3">
              <w:t>Показатель 2.1.  Число посещений Губкинского краеведческого музея с филиалами, тыс. пос.</w:t>
            </w:r>
          </w:p>
          <w:p w:rsidR="000337ED" w:rsidRPr="006C33A3" w:rsidRDefault="000337ED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</w:p>
        </w:tc>
        <w:tc>
          <w:tcPr>
            <w:tcW w:w="1478" w:type="dxa"/>
            <w:shd w:val="clear" w:color="auto" w:fill="auto"/>
          </w:tcPr>
          <w:p w:rsidR="000337ED" w:rsidRPr="006C33A3" w:rsidRDefault="0029348D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6C33A3">
              <w:rPr>
                <w:bCs/>
              </w:rPr>
              <w:t>тыс. посещений</w:t>
            </w:r>
          </w:p>
        </w:tc>
        <w:tc>
          <w:tcPr>
            <w:tcW w:w="2835" w:type="dxa"/>
            <w:shd w:val="clear" w:color="auto" w:fill="auto"/>
          </w:tcPr>
          <w:p w:rsidR="00746A7F" w:rsidRPr="006C33A3" w:rsidRDefault="007F4165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ЧП=</w:t>
            </w:r>
            <w:r w:rsidR="00C54C60" w:rsidRPr="006C33A3">
              <w:t>∑</w:t>
            </w:r>
            <w:r w:rsidR="00746A7F" w:rsidRPr="006C33A3">
              <w:t xml:space="preserve"> ЧПФ,</w:t>
            </w:r>
          </w:p>
          <w:p w:rsidR="000337ED" w:rsidRPr="006C33A3" w:rsidRDefault="00746A7F" w:rsidP="006F4D40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 xml:space="preserve">где ЧП-число </w:t>
            </w:r>
            <w:r w:rsidR="0063090E" w:rsidRPr="006C33A3">
              <w:t>посещений</w:t>
            </w:r>
            <w:r w:rsidRPr="006C33A3">
              <w:t xml:space="preserve">, </w:t>
            </w:r>
            <w:proofErr w:type="spellStart"/>
            <w:r w:rsidR="0077779C" w:rsidRPr="006C33A3">
              <w:t>ээ</w:t>
            </w:r>
            <w:r w:rsidRPr="006C33A3">
              <w:t>ЧПФ</w:t>
            </w:r>
            <w:proofErr w:type="spellEnd"/>
            <w:r w:rsidRPr="006C33A3">
              <w:t xml:space="preserve">-число </w:t>
            </w:r>
            <w:r w:rsidR="0063090E" w:rsidRPr="006C33A3">
              <w:t>посещений основного учреждения и 2</w:t>
            </w:r>
            <w:r w:rsidRPr="006C33A3">
              <w:t xml:space="preserve"> филиалов</w:t>
            </w:r>
          </w:p>
        </w:tc>
        <w:tc>
          <w:tcPr>
            <w:tcW w:w="2902" w:type="dxa"/>
            <w:shd w:val="clear" w:color="auto" w:fill="auto"/>
          </w:tcPr>
          <w:p w:rsidR="000337ED" w:rsidRPr="006C33A3" w:rsidRDefault="007F4165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6C33A3">
              <w:t>Формы статистической отчетности</w:t>
            </w:r>
            <w:r w:rsidR="00CB4D47" w:rsidRPr="006C33A3">
              <w:t xml:space="preserve"> </w:t>
            </w:r>
            <w:r w:rsidRPr="006C33A3">
              <w:t xml:space="preserve">8-НК, утвержденные Приказом Росстата от </w:t>
            </w:r>
            <w:r w:rsidR="00CB4D47" w:rsidRPr="006C33A3">
              <w:t>17.12.2018</w:t>
            </w:r>
            <w:r w:rsidRPr="006C33A3">
              <w:t xml:space="preserve"> года № </w:t>
            </w:r>
            <w:r w:rsidR="00CB4D47" w:rsidRPr="006C33A3">
              <w:t>744</w:t>
            </w:r>
          </w:p>
        </w:tc>
        <w:tc>
          <w:tcPr>
            <w:tcW w:w="2060" w:type="dxa"/>
            <w:shd w:val="clear" w:color="auto" w:fill="auto"/>
          </w:tcPr>
          <w:p w:rsidR="000337ED" w:rsidRPr="006C33A3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t>ежеквартально</w:t>
            </w:r>
          </w:p>
        </w:tc>
      </w:tr>
      <w:tr w:rsidR="007F4165" w:rsidRPr="006C33A3" w:rsidTr="00746A7F">
        <w:tc>
          <w:tcPr>
            <w:tcW w:w="657" w:type="dxa"/>
            <w:shd w:val="clear" w:color="auto" w:fill="auto"/>
          </w:tcPr>
          <w:p w:rsidR="00E20821" w:rsidRPr="006C33A3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4.</w:t>
            </w:r>
          </w:p>
        </w:tc>
        <w:tc>
          <w:tcPr>
            <w:tcW w:w="5344" w:type="dxa"/>
            <w:shd w:val="clear" w:color="auto" w:fill="auto"/>
          </w:tcPr>
          <w:p w:rsidR="00E20821" w:rsidRPr="006C33A3" w:rsidRDefault="00E20821" w:rsidP="00943A0A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</w:pPr>
            <w:r w:rsidRPr="006C33A3">
              <w:t>Подпрограмма 3. «Развитие театрального искусства Губкинского городского округа Белгородской области»</w:t>
            </w:r>
          </w:p>
        </w:tc>
        <w:tc>
          <w:tcPr>
            <w:tcW w:w="1478" w:type="dxa"/>
            <w:shd w:val="clear" w:color="auto" w:fill="auto"/>
          </w:tcPr>
          <w:p w:rsidR="00E20821" w:rsidRPr="006C33A3" w:rsidRDefault="0029348D" w:rsidP="00943A0A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2835" w:type="dxa"/>
            <w:shd w:val="clear" w:color="auto" w:fill="auto"/>
          </w:tcPr>
          <w:p w:rsidR="00E20821" w:rsidRPr="006C33A3" w:rsidRDefault="0029348D" w:rsidP="00943A0A">
            <w:pPr>
              <w:tabs>
                <w:tab w:val="left" w:pos="263"/>
              </w:tabs>
              <w:spacing w:line="216" w:lineRule="auto"/>
              <w:ind w:left="-20"/>
              <w:contextualSpacing/>
              <w:jc w:val="center"/>
            </w:pPr>
            <w:r w:rsidRPr="006C33A3">
              <w:t>-</w:t>
            </w:r>
          </w:p>
        </w:tc>
        <w:tc>
          <w:tcPr>
            <w:tcW w:w="2902" w:type="dxa"/>
            <w:shd w:val="clear" w:color="auto" w:fill="auto"/>
          </w:tcPr>
          <w:p w:rsidR="00E20821" w:rsidRPr="006C33A3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2060" w:type="dxa"/>
            <w:shd w:val="clear" w:color="auto" w:fill="auto"/>
          </w:tcPr>
          <w:p w:rsidR="00E20821" w:rsidRPr="006C33A3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7F4165" w:rsidRPr="006C33A3" w:rsidTr="006F4D40">
        <w:trPr>
          <w:trHeight w:val="1013"/>
        </w:trPr>
        <w:tc>
          <w:tcPr>
            <w:tcW w:w="657" w:type="dxa"/>
            <w:shd w:val="clear" w:color="auto" w:fill="auto"/>
          </w:tcPr>
          <w:p w:rsidR="00E20821" w:rsidRPr="006C33A3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4.1.</w:t>
            </w:r>
          </w:p>
        </w:tc>
        <w:tc>
          <w:tcPr>
            <w:tcW w:w="5344" w:type="dxa"/>
            <w:shd w:val="clear" w:color="auto" w:fill="auto"/>
          </w:tcPr>
          <w:p w:rsidR="00E20821" w:rsidRPr="006C33A3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6C33A3">
              <w:t>Показатель 3.1.  Удельный вес жителей Губкинского городского округа, посещающих театрально – зрелищные мероприятия, в общей численности населения, %</w:t>
            </w:r>
          </w:p>
        </w:tc>
        <w:tc>
          <w:tcPr>
            <w:tcW w:w="1478" w:type="dxa"/>
            <w:shd w:val="clear" w:color="auto" w:fill="auto"/>
          </w:tcPr>
          <w:p w:rsidR="00E20821" w:rsidRPr="006C33A3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</w:pPr>
            <w:r w:rsidRPr="006C33A3">
              <w:t>проценты</w:t>
            </w:r>
          </w:p>
        </w:tc>
        <w:tc>
          <w:tcPr>
            <w:tcW w:w="2835" w:type="dxa"/>
            <w:shd w:val="clear" w:color="auto" w:fill="auto"/>
          </w:tcPr>
          <w:p w:rsidR="00163C79" w:rsidRPr="006C33A3" w:rsidRDefault="007F4165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УВ= ЧП/СГЧН</w:t>
            </w:r>
            <w:r w:rsidR="00FD16DE" w:rsidRPr="006C33A3">
              <w:t>х</w:t>
            </w:r>
            <w:r w:rsidRPr="006C33A3">
              <w:t>100,</w:t>
            </w:r>
            <w:r w:rsidR="006F4D40" w:rsidRPr="006C33A3">
              <w:t xml:space="preserve"> </w:t>
            </w:r>
            <w:r w:rsidRPr="006C33A3">
              <w:t>где</w:t>
            </w:r>
          </w:p>
          <w:p w:rsidR="00746A7F" w:rsidRPr="006C33A3" w:rsidRDefault="00163C79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УВ</w:t>
            </w:r>
            <w:r w:rsidR="007F4165" w:rsidRPr="006C33A3">
              <w:t xml:space="preserve">-удельный вес, </w:t>
            </w:r>
          </w:p>
          <w:p w:rsidR="00163C79" w:rsidRPr="006C33A3" w:rsidRDefault="007F4165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 xml:space="preserve">ЧП </w:t>
            </w:r>
            <w:r w:rsidR="00163C79" w:rsidRPr="006C33A3">
              <w:t xml:space="preserve">- </w:t>
            </w:r>
            <w:r w:rsidRPr="006C33A3">
              <w:t xml:space="preserve">число посещений, </w:t>
            </w:r>
          </w:p>
          <w:p w:rsidR="00E20821" w:rsidRPr="006C33A3" w:rsidRDefault="00163C79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СГЧН</w:t>
            </w:r>
            <w:r w:rsidR="007F4165" w:rsidRPr="006C33A3">
              <w:t>-</w:t>
            </w:r>
            <w:r w:rsidRPr="006C33A3">
              <w:t xml:space="preserve"> среднегодовая</w:t>
            </w:r>
            <w:r w:rsidR="007F4165" w:rsidRPr="006C33A3">
              <w:t xml:space="preserve"> </w:t>
            </w:r>
            <w:r w:rsidRPr="006C33A3">
              <w:t>численность населения</w:t>
            </w:r>
          </w:p>
        </w:tc>
        <w:tc>
          <w:tcPr>
            <w:tcW w:w="2902" w:type="dxa"/>
            <w:shd w:val="clear" w:color="auto" w:fill="auto"/>
          </w:tcPr>
          <w:p w:rsidR="00E20821" w:rsidRPr="006C33A3" w:rsidRDefault="007F4165" w:rsidP="00C00327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/>
              </w:rPr>
            </w:pPr>
            <w:r w:rsidRPr="006C33A3">
              <w:t>Формы статистической отчетности 9-НК, утвержденные Приказом Росстата от 05.10.2020 года № 616</w:t>
            </w:r>
          </w:p>
        </w:tc>
        <w:tc>
          <w:tcPr>
            <w:tcW w:w="2060" w:type="dxa"/>
            <w:shd w:val="clear" w:color="auto" w:fill="auto"/>
          </w:tcPr>
          <w:p w:rsidR="00E20821" w:rsidRPr="006C33A3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t>ежеквартально</w:t>
            </w:r>
          </w:p>
        </w:tc>
      </w:tr>
      <w:tr w:rsidR="007F4165" w:rsidRPr="006C33A3" w:rsidTr="009769E3">
        <w:trPr>
          <w:trHeight w:val="315"/>
        </w:trPr>
        <w:tc>
          <w:tcPr>
            <w:tcW w:w="657" w:type="dxa"/>
            <w:shd w:val="clear" w:color="auto" w:fill="auto"/>
          </w:tcPr>
          <w:p w:rsidR="009769E3" w:rsidRPr="006C33A3" w:rsidRDefault="00E20821" w:rsidP="009769E3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5.</w:t>
            </w:r>
          </w:p>
        </w:tc>
        <w:tc>
          <w:tcPr>
            <w:tcW w:w="5344" w:type="dxa"/>
            <w:shd w:val="clear" w:color="auto" w:fill="auto"/>
          </w:tcPr>
          <w:p w:rsidR="00E20821" w:rsidRPr="006C33A3" w:rsidRDefault="00E20821" w:rsidP="00943A0A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Подпрограмма 4. «Развитие культурно – досуговой деятельности и народного творчества Губкинского городского округа Белгородской области»</w:t>
            </w:r>
          </w:p>
        </w:tc>
        <w:tc>
          <w:tcPr>
            <w:tcW w:w="1478" w:type="dxa"/>
            <w:shd w:val="clear" w:color="auto" w:fill="auto"/>
          </w:tcPr>
          <w:p w:rsidR="009769E3" w:rsidRPr="006C33A3" w:rsidRDefault="0029348D" w:rsidP="009769E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2835" w:type="dxa"/>
            <w:shd w:val="clear" w:color="auto" w:fill="auto"/>
          </w:tcPr>
          <w:p w:rsidR="009769E3" w:rsidRPr="006C33A3" w:rsidRDefault="0029348D" w:rsidP="009769E3">
            <w:pPr>
              <w:tabs>
                <w:tab w:val="left" w:pos="263"/>
              </w:tabs>
              <w:ind w:left="-20"/>
              <w:contextualSpacing/>
              <w:jc w:val="center"/>
            </w:pPr>
            <w:r w:rsidRPr="006C33A3">
              <w:t>-</w:t>
            </w:r>
          </w:p>
        </w:tc>
        <w:tc>
          <w:tcPr>
            <w:tcW w:w="2902" w:type="dxa"/>
            <w:shd w:val="clear" w:color="auto" w:fill="auto"/>
          </w:tcPr>
          <w:p w:rsidR="009769E3" w:rsidRPr="006C33A3" w:rsidRDefault="0029348D" w:rsidP="009769E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2060" w:type="dxa"/>
            <w:shd w:val="clear" w:color="auto" w:fill="auto"/>
          </w:tcPr>
          <w:p w:rsidR="009769E3" w:rsidRPr="006C33A3" w:rsidRDefault="0029348D" w:rsidP="009769E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7F4165" w:rsidRPr="006C33A3" w:rsidTr="00746A7F">
        <w:tc>
          <w:tcPr>
            <w:tcW w:w="657" w:type="dxa"/>
            <w:shd w:val="clear" w:color="auto" w:fill="auto"/>
          </w:tcPr>
          <w:p w:rsidR="00E20821" w:rsidRPr="006C33A3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5.1.</w:t>
            </w:r>
          </w:p>
        </w:tc>
        <w:tc>
          <w:tcPr>
            <w:tcW w:w="5344" w:type="dxa"/>
            <w:shd w:val="clear" w:color="auto" w:fill="auto"/>
          </w:tcPr>
          <w:p w:rsidR="00E20821" w:rsidRPr="006C33A3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6C33A3">
              <w:t>Показатель 4.1.  Число посещений культурно – досуговых мероприятий, тыс. чел.</w:t>
            </w:r>
          </w:p>
        </w:tc>
        <w:tc>
          <w:tcPr>
            <w:tcW w:w="1478" w:type="dxa"/>
            <w:shd w:val="clear" w:color="auto" w:fill="auto"/>
          </w:tcPr>
          <w:p w:rsidR="00E20821" w:rsidRPr="006C33A3" w:rsidRDefault="0029348D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6C33A3">
              <w:rPr>
                <w:bCs/>
              </w:rPr>
              <w:t>тыс. посещений</w:t>
            </w:r>
          </w:p>
        </w:tc>
        <w:tc>
          <w:tcPr>
            <w:tcW w:w="2835" w:type="dxa"/>
            <w:shd w:val="clear" w:color="auto" w:fill="auto"/>
          </w:tcPr>
          <w:p w:rsidR="00E20821" w:rsidRPr="006C33A3" w:rsidRDefault="00746A7F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 xml:space="preserve">ЧП= </w:t>
            </w:r>
            <w:r w:rsidR="00C54C60" w:rsidRPr="006C33A3">
              <w:t>∑</w:t>
            </w:r>
            <w:r w:rsidRPr="006C33A3">
              <w:t xml:space="preserve"> ЧПУКТ, где ЧП- число посещений,</w:t>
            </w:r>
          </w:p>
          <w:p w:rsidR="00746A7F" w:rsidRPr="006C33A3" w:rsidRDefault="00373F68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 xml:space="preserve">ЧПУКТ-число посещений </w:t>
            </w:r>
            <w:r w:rsidR="0063090E" w:rsidRPr="006C33A3">
              <w:t xml:space="preserve">24 </w:t>
            </w:r>
            <w:r w:rsidRPr="006C33A3">
              <w:t>учреждений клубного типа</w:t>
            </w:r>
          </w:p>
        </w:tc>
        <w:tc>
          <w:tcPr>
            <w:tcW w:w="2902" w:type="dxa"/>
            <w:shd w:val="clear" w:color="auto" w:fill="auto"/>
          </w:tcPr>
          <w:p w:rsidR="00E20821" w:rsidRPr="006C33A3" w:rsidRDefault="007F4165" w:rsidP="00C00327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6C33A3">
              <w:t>Формы статистической отчетности 7-НК, утвержденные Приказом Росстата от 05.10.2020 года № 616</w:t>
            </w:r>
          </w:p>
        </w:tc>
        <w:tc>
          <w:tcPr>
            <w:tcW w:w="2060" w:type="dxa"/>
            <w:shd w:val="clear" w:color="auto" w:fill="auto"/>
          </w:tcPr>
          <w:p w:rsidR="00E20821" w:rsidRPr="006C33A3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t>ежеквартально</w:t>
            </w:r>
          </w:p>
        </w:tc>
      </w:tr>
      <w:tr w:rsidR="007F4165" w:rsidRPr="006C33A3" w:rsidTr="00746A7F">
        <w:tc>
          <w:tcPr>
            <w:tcW w:w="657" w:type="dxa"/>
            <w:shd w:val="clear" w:color="auto" w:fill="auto"/>
          </w:tcPr>
          <w:p w:rsidR="00E20821" w:rsidRPr="006C33A3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6.</w:t>
            </w:r>
          </w:p>
          <w:p w:rsidR="009769E3" w:rsidRPr="006C33A3" w:rsidRDefault="009769E3" w:rsidP="009769E3"/>
        </w:tc>
        <w:tc>
          <w:tcPr>
            <w:tcW w:w="5344" w:type="dxa"/>
            <w:shd w:val="clear" w:color="auto" w:fill="auto"/>
          </w:tcPr>
          <w:p w:rsidR="00E20821" w:rsidRPr="006C33A3" w:rsidRDefault="00E20821" w:rsidP="009769E3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6C33A3">
              <w:t>Подпрограмма 5. «Развитие киноискусства Губ</w:t>
            </w:r>
            <w:r w:rsidRPr="006C33A3">
              <w:lastRenderedPageBreak/>
              <w:t>кинского городского округа Белгородской области»</w:t>
            </w:r>
          </w:p>
        </w:tc>
        <w:tc>
          <w:tcPr>
            <w:tcW w:w="1478" w:type="dxa"/>
            <w:shd w:val="clear" w:color="auto" w:fill="auto"/>
          </w:tcPr>
          <w:p w:rsidR="009769E3" w:rsidRPr="006C33A3" w:rsidRDefault="0029348D" w:rsidP="009769E3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6C33A3">
              <w:lastRenderedPageBreak/>
              <w:t>-</w:t>
            </w:r>
          </w:p>
        </w:tc>
        <w:tc>
          <w:tcPr>
            <w:tcW w:w="2835" w:type="dxa"/>
            <w:shd w:val="clear" w:color="auto" w:fill="auto"/>
          </w:tcPr>
          <w:p w:rsidR="00E20821" w:rsidRPr="006C33A3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C33A3">
              <w:rPr>
                <w:lang w:eastAsia="en-US"/>
              </w:rPr>
              <w:t>-</w:t>
            </w:r>
          </w:p>
          <w:p w:rsidR="009769E3" w:rsidRPr="006C33A3" w:rsidRDefault="009769E3" w:rsidP="009769E3">
            <w:pPr>
              <w:rPr>
                <w:lang w:eastAsia="en-US"/>
              </w:rPr>
            </w:pPr>
          </w:p>
        </w:tc>
        <w:tc>
          <w:tcPr>
            <w:tcW w:w="2902" w:type="dxa"/>
            <w:shd w:val="clear" w:color="auto" w:fill="auto"/>
          </w:tcPr>
          <w:p w:rsidR="00E20821" w:rsidRPr="006C33A3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rPr>
                <w:b/>
              </w:rPr>
              <w:t>-</w:t>
            </w:r>
          </w:p>
          <w:p w:rsidR="009769E3" w:rsidRPr="006C33A3" w:rsidRDefault="009769E3" w:rsidP="009769E3"/>
        </w:tc>
        <w:tc>
          <w:tcPr>
            <w:tcW w:w="2060" w:type="dxa"/>
            <w:shd w:val="clear" w:color="auto" w:fill="auto"/>
          </w:tcPr>
          <w:p w:rsidR="009769E3" w:rsidRPr="006C33A3" w:rsidRDefault="0029348D" w:rsidP="009769E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7F4165" w:rsidRPr="006C33A3" w:rsidTr="00746A7F">
        <w:trPr>
          <w:trHeight w:val="184"/>
        </w:trPr>
        <w:tc>
          <w:tcPr>
            <w:tcW w:w="657" w:type="dxa"/>
            <w:shd w:val="clear" w:color="auto" w:fill="auto"/>
          </w:tcPr>
          <w:p w:rsidR="007F4165" w:rsidRPr="006C33A3" w:rsidRDefault="007F4165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lastRenderedPageBreak/>
              <w:t>6.1.</w:t>
            </w:r>
          </w:p>
        </w:tc>
        <w:tc>
          <w:tcPr>
            <w:tcW w:w="5344" w:type="dxa"/>
            <w:shd w:val="clear" w:color="auto" w:fill="auto"/>
          </w:tcPr>
          <w:p w:rsidR="007F4165" w:rsidRPr="006C33A3" w:rsidRDefault="007F4165" w:rsidP="00943A0A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6C33A3">
              <w:t>Показатель 5.1.  Количество посещений киносеансов, тыс. посещений</w:t>
            </w:r>
          </w:p>
        </w:tc>
        <w:tc>
          <w:tcPr>
            <w:tcW w:w="9275" w:type="dxa"/>
            <w:gridSpan w:val="4"/>
            <w:shd w:val="clear" w:color="auto" w:fill="auto"/>
          </w:tcPr>
          <w:p w:rsidR="007F4165" w:rsidRPr="006C33A3" w:rsidRDefault="007F416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rPr>
                <w:bCs/>
              </w:rPr>
              <w:t xml:space="preserve">Приостановлена реализации Подпрограммы </w:t>
            </w:r>
          </w:p>
        </w:tc>
      </w:tr>
      <w:tr w:rsidR="007F4165" w:rsidRPr="006C33A3" w:rsidTr="00746A7F">
        <w:tc>
          <w:tcPr>
            <w:tcW w:w="657" w:type="dxa"/>
            <w:shd w:val="clear" w:color="auto" w:fill="auto"/>
          </w:tcPr>
          <w:p w:rsidR="00E20821" w:rsidRPr="006C33A3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7.</w:t>
            </w:r>
          </w:p>
        </w:tc>
        <w:tc>
          <w:tcPr>
            <w:tcW w:w="5344" w:type="dxa"/>
            <w:shd w:val="clear" w:color="auto" w:fill="auto"/>
          </w:tcPr>
          <w:p w:rsidR="00E20821" w:rsidRPr="006C33A3" w:rsidRDefault="00E20821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Подпрограмма 6. «Развитие туризма Губкинского городского округа Белгородской области»</w:t>
            </w:r>
          </w:p>
        </w:tc>
        <w:tc>
          <w:tcPr>
            <w:tcW w:w="1478" w:type="dxa"/>
            <w:shd w:val="clear" w:color="auto" w:fill="auto"/>
          </w:tcPr>
          <w:p w:rsidR="00E20821" w:rsidRPr="006C33A3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2835" w:type="dxa"/>
            <w:shd w:val="clear" w:color="auto" w:fill="auto"/>
          </w:tcPr>
          <w:p w:rsidR="00E20821" w:rsidRPr="006C33A3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2902" w:type="dxa"/>
            <w:shd w:val="clear" w:color="auto" w:fill="auto"/>
          </w:tcPr>
          <w:p w:rsidR="00E20821" w:rsidRPr="006C33A3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2060" w:type="dxa"/>
            <w:shd w:val="clear" w:color="auto" w:fill="auto"/>
          </w:tcPr>
          <w:p w:rsidR="00E20821" w:rsidRPr="006C33A3" w:rsidRDefault="0029348D" w:rsidP="00943A0A">
            <w:pPr>
              <w:tabs>
                <w:tab w:val="left" w:pos="263"/>
              </w:tabs>
              <w:ind w:left="-20"/>
              <w:contextualSpacing/>
              <w:jc w:val="center"/>
              <w:rPr>
                <w:lang w:eastAsia="en-US"/>
              </w:rPr>
            </w:pPr>
            <w:r w:rsidRPr="006C33A3">
              <w:rPr>
                <w:lang w:eastAsia="en-US"/>
              </w:rPr>
              <w:t>-</w:t>
            </w:r>
          </w:p>
        </w:tc>
      </w:tr>
      <w:tr w:rsidR="007F4165" w:rsidRPr="006C33A3" w:rsidTr="00746A7F">
        <w:tc>
          <w:tcPr>
            <w:tcW w:w="657" w:type="dxa"/>
            <w:shd w:val="clear" w:color="auto" w:fill="auto"/>
          </w:tcPr>
          <w:p w:rsidR="00E20821" w:rsidRPr="006C33A3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7.1.</w:t>
            </w:r>
          </w:p>
        </w:tc>
        <w:tc>
          <w:tcPr>
            <w:tcW w:w="5344" w:type="dxa"/>
            <w:shd w:val="clear" w:color="auto" w:fill="auto"/>
          </w:tcPr>
          <w:p w:rsidR="00E20821" w:rsidRPr="006C33A3" w:rsidRDefault="0095082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6.1.  Численность туристского потока, тыс. чел.</w:t>
            </w:r>
          </w:p>
        </w:tc>
        <w:tc>
          <w:tcPr>
            <w:tcW w:w="1478" w:type="dxa"/>
            <w:shd w:val="clear" w:color="auto" w:fill="auto"/>
          </w:tcPr>
          <w:p w:rsidR="00E20821" w:rsidRPr="006C33A3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</w:pPr>
            <w:r w:rsidRPr="006C33A3">
              <w:t>тыс. человек</w:t>
            </w:r>
          </w:p>
        </w:tc>
        <w:tc>
          <w:tcPr>
            <w:tcW w:w="2835" w:type="dxa"/>
            <w:shd w:val="clear" w:color="auto" w:fill="auto"/>
          </w:tcPr>
          <w:p w:rsidR="00DC1091" w:rsidRPr="006C33A3" w:rsidRDefault="00C54C60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ЧТП=∑</w:t>
            </w:r>
            <w:r w:rsidR="00DC1091" w:rsidRPr="006C33A3">
              <w:t>ЧТ</w:t>
            </w:r>
            <w:r w:rsidR="00C00327" w:rsidRPr="006C33A3">
              <w:t>О</w:t>
            </w:r>
            <w:r w:rsidR="00DC1091" w:rsidRPr="006C33A3">
              <w:t xml:space="preserve">РТ, где </w:t>
            </w:r>
          </w:p>
          <w:p w:rsidR="00E20821" w:rsidRPr="006C33A3" w:rsidRDefault="00DC1091" w:rsidP="00C00327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ЧТП численность туристского потока, ЧТ</w:t>
            </w:r>
            <w:r w:rsidR="00C00327" w:rsidRPr="006C33A3">
              <w:t>О</w:t>
            </w:r>
            <w:r w:rsidRPr="006C33A3">
              <w:t xml:space="preserve">РТ-число туристов, посетивших экскурсии, организованные </w:t>
            </w:r>
            <w:r w:rsidR="0063090E" w:rsidRPr="006C33A3">
              <w:t>отделом</w:t>
            </w:r>
            <w:r w:rsidR="00C00327" w:rsidRPr="006C33A3">
              <w:t xml:space="preserve"> </w:t>
            </w:r>
            <w:r w:rsidRPr="006C33A3">
              <w:t>развития туризма</w:t>
            </w:r>
            <w:r w:rsidR="00C00327" w:rsidRPr="006C33A3">
              <w:t xml:space="preserve"> ТОМЦ НТ</w:t>
            </w:r>
          </w:p>
        </w:tc>
        <w:tc>
          <w:tcPr>
            <w:tcW w:w="2902" w:type="dxa"/>
            <w:shd w:val="clear" w:color="auto" w:fill="auto"/>
          </w:tcPr>
          <w:p w:rsidR="00E20821" w:rsidRPr="006C33A3" w:rsidRDefault="00D76731" w:rsidP="0063090E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6C33A3">
              <w:t xml:space="preserve">Журнал учета экскурсантов </w:t>
            </w:r>
            <w:proofErr w:type="spellStart"/>
            <w:r w:rsidR="00FD16DE" w:rsidRPr="006C33A3">
              <w:t>туристкого</w:t>
            </w:r>
            <w:proofErr w:type="spellEnd"/>
            <w:r w:rsidR="00FD16DE" w:rsidRPr="006C33A3">
              <w:t xml:space="preserve"> потока</w:t>
            </w:r>
            <w:r w:rsidRPr="006C33A3">
              <w:t xml:space="preserve"> в </w:t>
            </w:r>
            <w:r w:rsidR="0063090E" w:rsidRPr="006C33A3">
              <w:t>О</w:t>
            </w:r>
            <w:r w:rsidRPr="006C33A3">
              <w:t xml:space="preserve">РТ </w:t>
            </w:r>
            <w:r w:rsidR="0063090E" w:rsidRPr="006C33A3">
              <w:t xml:space="preserve">ТОМЦ НТ </w:t>
            </w:r>
            <w:r w:rsidRPr="006C33A3">
              <w:t>и ГКМ</w:t>
            </w:r>
          </w:p>
        </w:tc>
        <w:tc>
          <w:tcPr>
            <w:tcW w:w="2060" w:type="dxa"/>
            <w:shd w:val="clear" w:color="auto" w:fill="auto"/>
          </w:tcPr>
          <w:p w:rsidR="00E20821" w:rsidRPr="006C33A3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t>ежеквартально</w:t>
            </w:r>
          </w:p>
        </w:tc>
      </w:tr>
      <w:tr w:rsidR="007F4165" w:rsidRPr="006C33A3" w:rsidTr="00746A7F">
        <w:tc>
          <w:tcPr>
            <w:tcW w:w="657" w:type="dxa"/>
            <w:shd w:val="clear" w:color="auto" w:fill="auto"/>
          </w:tcPr>
          <w:p w:rsidR="0029348D" w:rsidRPr="006C33A3" w:rsidRDefault="0029348D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8.</w:t>
            </w:r>
          </w:p>
        </w:tc>
        <w:tc>
          <w:tcPr>
            <w:tcW w:w="5344" w:type="dxa"/>
            <w:shd w:val="clear" w:color="auto" w:fill="auto"/>
          </w:tcPr>
          <w:p w:rsidR="0029348D" w:rsidRPr="006C33A3" w:rsidRDefault="0029348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Подпрограмма 7. «Обеспечение реализации муниципальной программы»</w:t>
            </w:r>
          </w:p>
        </w:tc>
        <w:tc>
          <w:tcPr>
            <w:tcW w:w="1478" w:type="dxa"/>
            <w:shd w:val="clear" w:color="auto" w:fill="auto"/>
          </w:tcPr>
          <w:p w:rsidR="0029348D" w:rsidRPr="006C33A3" w:rsidRDefault="0029348D" w:rsidP="00943A0A">
            <w:pPr>
              <w:widowControl w:val="0"/>
              <w:autoSpaceDE w:val="0"/>
              <w:autoSpaceDN w:val="0"/>
              <w:adjustRightInd w:val="0"/>
              <w:ind w:left="10"/>
              <w:jc w:val="center"/>
            </w:pPr>
            <w:r w:rsidRPr="006C33A3">
              <w:t>-</w:t>
            </w:r>
          </w:p>
        </w:tc>
        <w:tc>
          <w:tcPr>
            <w:tcW w:w="2835" w:type="dxa"/>
            <w:shd w:val="clear" w:color="auto" w:fill="auto"/>
          </w:tcPr>
          <w:p w:rsidR="0029348D" w:rsidRPr="006C33A3" w:rsidRDefault="0029348D" w:rsidP="00943A0A">
            <w:pPr>
              <w:tabs>
                <w:tab w:val="left" w:pos="263"/>
              </w:tabs>
              <w:spacing w:after="120"/>
              <w:ind w:left="-23"/>
              <w:contextualSpacing/>
              <w:jc w:val="center"/>
            </w:pPr>
            <w:r w:rsidRPr="006C33A3">
              <w:t>-</w:t>
            </w:r>
          </w:p>
        </w:tc>
        <w:tc>
          <w:tcPr>
            <w:tcW w:w="2902" w:type="dxa"/>
            <w:shd w:val="clear" w:color="auto" w:fill="auto"/>
          </w:tcPr>
          <w:p w:rsidR="0029348D" w:rsidRPr="006C33A3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2060" w:type="dxa"/>
            <w:shd w:val="clear" w:color="auto" w:fill="auto"/>
          </w:tcPr>
          <w:p w:rsidR="0029348D" w:rsidRPr="006C33A3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7F4165" w:rsidRPr="006C33A3" w:rsidTr="009769E3">
        <w:trPr>
          <w:trHeight w:val="607"/>
        </w:trPr>
        <w:tc>
          <w:tcPr>
            <w:tcW w:w="657" w:type="dxa"/>
            <w:shd w:val="clear" w:color="auto" w:fill="auto"/>
          </w:tcPr>
          <w:p w:rsidR="0029348D" w:rsidRPr="006C33A3" w:rsidRDefault="0029348D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8.1.</w:t>
            </w:r>
          </w:p>
        </w:tc>
        <w:tc>
          <w:tcPr>
            <w:tcW w:w="5344" w:type="dxa"/>
            <w:shd w:val="clear" w:color="auto" w:fill="auto"/>
          </w:tcPr>
          <w:p w:rsidR="0029348D" w:rsidRPr="006C33A3" w:rsidRDefault="0029348D" w:rsidP="00943A0A">
            <w:pPr>
              <w:tabs>
                <w:tab w:val="left" w:pos="263"/>
              </w:tabs>
              <w:spacing w:after="120"/>
              <w:ind w:left="-23"/>
              <w:contextualSpacing/>
              <w:jc w:val="both"/>
            </w:pPr>
            <w:r w:rsidRPr="006C33A3">
              <w:t xml:space="preserve">Показатель 7.1.   Уровень удовлетворенности населения Губкинского городского </w:t>
            </w:r>
            <w:r w:rsidRPr="006C33A3">
              <w:rPr>
                <w:spacing w:val="-6"/>
              </w:rPr>
              <w:t>округа</w:t>
            </w:r>
            <w:r w:rsidRPr="006C33A3">
              <w:t xml:space="preserve"> Белгородской области</w:t>
            </w:r>
            <w:r w:rsidRPr="006C33A3">
              <w:rPr>
                <w:spacing w:val="-6"/>
              </w:rPr>
              <w:t xml:space="preserve"> качеством предоставле</w:t>
            </w:r>
            <w:r w:rsidRPr="006C33A3">
              <w:t xml:space="preserve">ния </w:t>
            </w:r>
            <w:r w:rsidR="00163C79" w:rsidRPr="006C33A3">
              <w:t xml:space="preserve">                  </w:t>
            </w:r>
            <w:r w:rsidRPr="006C33A3">
              <w:t>муниципальных услуг в сфере культуры, %</w:t>
            </w:r>
          </w:p>
        </w:tc>
        <w:tc>
          <w:tcPr>
            <w:tcW w:w="1478" w:type="dxa"/>
            <w:shd w:val="clear" w:color="auto" w:fill="auto"/>
          </w:tcPr>
          <w:p w:rsidR="0029348D" w:rsidRPr="006C33A3" w:rsidRDefault="0029348D" w:rsidP="00943A0A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  <w:r w:rsidRPr="006C33A3">
              <w:rPr>
                <w:bCs/>
              </w:rPr>
              <w:t>проценты</w:t>
            </w:r>
          </w:p>
        </w:tc>
        <w:tc>
          <w:tcPr>
            <w:tcW w:w="2835" w:type="dxa"/>
            <w:shd w:val="clear" w:color="auto" w:fill="auto"/>
          </w:tcPr>
          <w:p w:rsidR="0029348D" w:rsidRPr="006C33A3" w:rsidRDefault="00163C79" w:rsidP="00943A0A">
            <w:pPr>
              <w:tabs>
                <w:tab w:val="left" w:pos="263"/>
              </w:tabs>
              <w:spacing w:after="120"/>
              <w:ind w:left="-23"/>
              <w:contextualSpacing/>
              <w:jc w:val="both"/>
            </w:pPr>
            <w:r w:rsidRPr="006C33A3">
              <w:t>Социологический опрос</w:t>
            </w:r>
          </w:p>
        </w:tc>
        <w:tc>
          <w:tcPr>
            <w:tcW w:w="2902" w:type="dxa"/>
            <w:shd w:val="clear" w:color="auto" w:fill="auto"/>
          </w:tcPr>
          <w:p w:rsidR="0029348D" w:rsidRPr="006C33A3" w:rsidRDefault="000016CE" w:rsidP="000016CE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Анализ социологического опроса</w:t>
            </w:r>
          </w:p>
        </w:tc>
        <w:tc>
          <w:tcPr>
            <w:tcW w:w="2060" w:type="dxa"/>
            <w:shd w:val="clear" w:color="auto" w:fill="auto"/>
          </w:tcPr>
          <w:p w:rsidR="0029348D" w:rsidRPr="006C33A3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t>ежеквартально</w:t>
            </w:r>
          </w:p>
        </w:tc>
      </w:tr>
      <w:tr w:rsidR="007F4165" w:rsidRPr="006C33A3" w:rsidTr="00746A7F">
        <w:tc>
          <w:tcPr>
            <w:tcW w:w="657" w:type="dxa"/>
            <w:shd w:val="clear" w:color="auto" w:fill="auto"/>
          </w:tcPr>
          <w:p w:rsidR="0029348D" w:rsidRPr="006C33A3" w:rsidRDefault="0029348D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8.2.</w:t>
            </w:r>
          </w:p>
        </w:tc>
        <w:tc>
          <w:tcPr>
            <w:tcW w:w="5344" w:type="dxa"/>
            <w:shd w:val="clear" w:color="auto" w:fill="auto"/>
          </w:tcPr>
          <w:p w:rsidR="0029348D" w:rsidRPr="006C33A3" w:rsidRDefault="0029348D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6C33A3">
              <w:t xml:space="preserve">Показатель 7.2. Уровень ежегодного достижения показателей муниципальной программы и ее </w:t>
            </w:r>
            <w:proofErr w:type="gramStart"/>
            <w:r w:rsidRPr="006C33A3">
              <w:t>под-программ</w:t>
            </w:r>
            <w:proofErr w:type="gramEnd"/>
            <w:r w:rsidRPr="006C33A3">
              <w:t>, %</w:t>
            </w:r>
          </w:p>
        </w:tc>
        <w:tc>
          <w:tcPr>
            <w:tcW w:w="1478" w:type="dxa"/>
            <w:shd w:val="clear" w:color="auto" w:fill="auto"/>
          </w:tcPr>
          <w:p w:rsidR="0029348D" w:rsidRPr="006C33A3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rPr>
                <w:bCs/>
              </w:rPr>
              <w:t>проценты</w:t>
            </w:r>
          </w:p>
        </w:tc>
        <w:tc>
          <w:tcPr>
            <w:tcW w:w="2835" w:type="dxa"/>
            <w:shd w:val="clear" w:color="auto" w:fill="auto"/>
          </w:tcPr>
          <w:p w:rsidR="0029348D" w:rsidRPr="006C33A3" w:rsidRDefault="008F62CF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УД</w:t>
            </w:r>
            <w:r w:rsidR="00D76731" w:rsidRPr="006C33A3">
              <w:t>П</w:t>
            </w:r>
            <w:r w:rsidRPr="006C33A3">
              <w:t xml:space="preserve">= </w:t>
            </w:r>
            <w:r w:rsidR="00E07E5F" w:rsidRPr="006C33A3">
              <w:t>∑ПВ</w:t>
            </w:r>
            <w:r w:rsidR="00373F68" w:rsidRPr="006C33A3">
              <w:t>П</w:t>
            </w:r>
            <w:r w:rsidRPr="006C33A3">
              <w:t>/</w:t>
            </w:r>
            <w:r w:rsidR="00D76731" w:rsidRPr="006C33A3">
              <w:t xml:space="preserve"> </w:t>
            </w:r>
            <w:r w:rsidR="00E07E5F" w:rsidRPr="006C33A3">
              <w:t>∑ПМ</w:t>
            </w:r>
            <w:r w:rsidR="00D76731" w:rsidRPr="006C33A3">
              <w:t>Пх</w:t>
            </w:r>
            <w:r w:rsidR="00373F68" w:rsidRPr="006C33A3">
              <w:t>100</w:t>
            </w:r>
            <w:r w:rsidR="00D76731" w:rsidRPr="006C33A3">
              <w:t>, где</w:t>
            </w:r>
          </w:p>
          <w:p w:rsidR="00D76731" w:rsidRPr="006C33A3" w:rsidRDefault="00D7673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 xml:space="preserve">УДП- уровень достижения показателей, </w:t>
            </w:r>
          </w:p>
          <w:p w:rsidR="00D76731" w:rsidRPr="006C33A3" w:rsidRDefault="00E07E5F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ПВ</w:t>
            </w:r>
            <w:r w:rsidR="00D76731" w:rsidRPr="006C33A3">
              <w:t>П-</w:t>
            </w:r>
            <w:r w:rsidRPr="006C33A3">
              <w:t xml:space="preserve"> проценты выполненных мероприятий</w:t>
            </w:r>
            <w:r w:rsidR="00D76731" w:rsidRPr="006C33A3">
              <w:t>,</w:t>
            </w:r>
          </w:p>
          <w:p w:rsidR="00D76731" w:rsidRPr="006C33A3" w:rsidRDefault="00E07E5F" w:rsidP="00E07E5F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ПМ</w:t>
            </w:r>
            <w:r w:rsidR="00D76731" w:rsidRPr="006C33A3">
              <w:t>П-</w:t>
            </w:r>
            <w:r w:rsidRPr="006C33A3">
              <w:t>проценты мероприятий программы</w:t>
            </w:r>
            <w:r w:rsidR="000016CE" w:rsidRPr="006C33A3">
              <w:t xml:space="preserve"> </w:t>
            </w:r>
          </w:p>
        </w:tc>
        <w:tc>
          <w:tcPr>
            <w:tcW w:w="2902" w:type="dxa"/>
            <w:shd w:val="clear" w:color="auto" w:fill="auto"/>
          </w:tcPr>
          <w:p w:rsidR="0029348D" w:rsidRPr="006C33A3" w:rsidRDefault="008F62CF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Приложение к муниципальной программе</w:t>
            </w:r>
          </w:p>
        </w:tc>
        <w:tc>
          <w:tcPr>
            <w:tcW w:w="2060" w:type="dxa"/>
            <w:shd w:val="clear" w:color="auto" w:fill="auto"/>
          </w:tcPr>
          <w:p w:rsidR="0029348D" w:rsidRPr="006C33A3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t>ежеквартально</w:t>
            </w:r>
          </w:p>
        </w:tc>
      </w:tr>
      <w:tr w:rsidR="00B8367C" w:rsidRPr="006C33A3" w:rsidTr="00746A7F">
        <w:tc>
          <w:tcPr>
            <w:tcW w:w="657" w:type="dxa"/>
            <w:shd w:val="clear" w:color="auto" w:fill="auto"/>
          </w:tcPr>
          <w:p w:rsidR="00B8367C" w:rsidRPr="006C33A3" w:rsidRDefault="00B8367C" w:rsidP="00B8367C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9.</w:t>
            </w:r>
          </w:p>
        </w:tc>
        <w:tc>
          <w:tcPr>
            <w:tcW w:w="5344" w:type="dxa"/>
            <w:shd w:val="clear" w:color="auto" w:fill="auto"/>
          </w:tcPr>
          <w:p w:rsidR="00B8367C" w:rsidRPr="006C33A3" w:rsidRDefault="00B8367C" w:rsidP="00B8367C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Подпрограмма 8. «Развитие дополнительного образования детей в сфере культуры Губкинского городского округа Белгородской области»</w:t>
            </w:r>
          </w:p>
        </w:tc>
        <w:tc>
          <w:tcPr>
            <w:tcW w:w="1478" w:type="dxa"/>
            <w:shd w:val="clear" w:color="auto" w:fill="auto"/>
          </w:tcPr>
          <w:p w:rsidR="00B8367C" w:rsidRPr="006C33A3" w:rsidRDefault="00B8367C" w:rsidP="00B8367C">
            <w:pPr>
              <w:widowControl w:val="0"/>
              <w:autoSpaceDE w:val="0"/>
              <w:autoSpaceDN w:val="0"/>
              <w:adjustRightInd w:val="0"/>
              <w:ind w:left="10"/>
              <w:jc w:val="center"/>
            </w:pPr>
            <w:r w:rsidRPr="006C33A3">
              <w:t>-</w:t>
            </w:r>
          </w:p>
        </w:tc>
        <w:tc>
          <w:tcPr>
            <w:tcW w:w="2835" w:type="dxa"/>
            <w:shd w:val="clear" w:color="auto" w:fill="auto"/>
          </w:tcPr>
          <w:p w:rsidR="00B8367C" w:rsidRPr="006C33A3" w:rsidRDefault="00B8367C" w:rsidP="00B8367C">
            <w:pPr>
              <w:tabs>
                <w:tab w:val="left" w:pos="263"/>
              </w:tabs>
              <w:spacing w:after="120"/>
              <w:ind w:left="-23"/>
              <w:contextualSpacing/>
              <w:jc w:val="center"/>
            </w:pPr>
            <w:r w:rsidRPr="006C33A3">
              <w:t>-</w:t>
            </w:r>
          </w:p>
        </w:tc>
        <w:tc>
          <w:tcPr>
            <w:tcW w:w="2902" w:type="dxa"/>
            <w:shd w:val="clear" w:color="auto" w:fill="auto"/>
          </w:tcPr>
          <w:p w:rsidR="00B8367C" w:rsidRPr="006C33A3" w:rsidRDefault="00B8367C" w:rsidP="00B8367C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2060" w:type="dxa"/>
            <w:shd w:val="clear" w:color="auto" w:fill="auto"/>
          </w:tcPr>
          <w:p w:rsidR="00B8367C" w:rsidRPr="006C33A3" w:rsidRDefault="00B8367C" w:rsidP="00B8367C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B8367C" w:rsidRPr="002F6B21" w:rsidTr="009769E3">
        <w:trPr>
          <w:trHeight w:val="994"/>
        </w:trPr>
        <w:tc>
          <w:tcPr>
            <w:tcW w:w="657" w:type="dxa"/>
            <w:shd w:val="clear" w:color="auto" w:fill="auto"/>
          </w:tcPr>
          <w:p w:rsidR="00B8367C" w:rsidRPr="006C33A3" w:rsidRDefault="00B8367C" w:rsidP="00B8367C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lastRenderedPageBreak/>
              <w:t>9.1.</w:t>
            </w:r>
          </w:p>
          <w:p w:rsidR="009769E3" w:rsidRPr="006C33A3" w:rsidRDefault="009769E3" w:rsidP="009769E3"/>
        </w:tc>
        <w:tc>
          <w:tcPr>
            <w:tcW w:w="5344" w:type="dxa"/>
            <w:shd w:val="clear" w:color="auto" w:fill="auto"/>
          </w:tcPr>
          <w:p w:rsidR="00B8367C" w:rsidRPr="006C33A3" w:rsidRDefault="00B8367C" w:rsidP="00B8367C">
            <w:pPr>
              <w:pStyle w:val="formattext"/>
              <w:spacing w:after="240" w:afterAutospacing="0"/>
              <w:jc w:val="both"/>
            </w:pPr>
            <w:r w:rsidRPr="006C33A3">
              <w:t>Показатель 8.1.   Число детей, получающих дополнительное образование в учреждениях дополнительного образования в отрасли культуры, чел.</w:t>
            </w:r>
          </w:p>
        </w:tc>
        <w:tc>
          <w:tcPr>
            <w:tcW w:w="1478" w:type="dxa"/>
            <w:shd w:val="clear" w:color="auto" w:fill="auto"/>
          </w:tcPr>
          <w:p w:rsidR="00B8367C" w:rsidRPr="006C33A3" w:rsidRDefault="00B8367C" w:rsidP="00B8367C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  <w:r w:rsidRPr="006C33A3">
              <w:rPr>
                <w:bCs/>
              </w:rPr>
              <w:t>человек</w:t>
            </w:r>
          </w:p>
          <w:p w:rsidR="009769E3" w:rsidRPr="006C33A3" w:rsidRDefault="009769E3" w:rsidP="009769E3"/>
          <w:p w:rsidR="009769E3" w:rsidRPr="006C33A3" w:rsidRDefault="009769E3" w:rsidP="009769E3"/>
        </w:tc>
        <w:tc>
          <w:tcPr>
            <w:tcW w:w="2835" w:type="dxa"/>
            <w:shd w:val="clear" w:color="auto" w:fill="auto"/>
          </w:tcPr>
          <w:p w:rsidR="00B8367C" w:rsidRPr="006C33A3" w:rsidRDefault="00B8367C" w:rsidP="00B8367C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 xml:space="preserve">ЧД= ∑ ЧДУ, где </w:t>
            </w:r>
          </w:p>
          <w:p w:rsidR="00B8367C" w:rsidRPr="006C33A3" w:rsidRDefault="00B8367C" w:rsidP="00B8367C">
            <w:pPr>
              <w:tabs>
                <w:tab w:val="left" w:pos="263"/>
              </w:tabs>
              <w:spacing w:after="120"/>
              <w:ind w:left="-23"/>
              <w:contextualSpacing/>
              <w:jc w:val="both"/>
            </w:pPr>
            <w:r w:rsidRPr="006C33A3">
              <w:t xml:space="preserve">ЧДУ- число детей в учреждениях дополнительного образования в сфере культуры </w:t>
            </w:r>
          </w:p>
        </w:tc>
        <w:tc>
          <w:tcPr>
            <w:tcW w:w="2902" w:type="dxa"/>
            <w:shd w:val="clear" w:color="auto" w:fill="auto"/>
          </w:tcPr>
          <w:p w:rsidR="00B8367C" w:rsidRPr="006C33A3" w:rsidRDefault="00070144" w:rsidP="00070144">
            <w:pPr>
              <w:widowControl w:val="0"/>
              <w:autoSpaceDE w:val="0"/>
              <w:autoSpaceDN w:val="0"/>
              <w:adjustRightInd w:val="0"/>
              <w:outlineLvl w:val="1"/>
            </w:pPr>
            <w:r>
              <w:t>Форма № 1-ДШИ, утвержденная Приказом Росстата от 02.06.2021 года № 298</w:t>
            </w:r>
          </w:p>
        </w:tc>
        <w:tc>
          <w:tcPr>
            <w:tcW w:w="2060" w:type="dxa"/>
            <w:shd w:val="clear" w:color="auto" w:fill="auto"/>
          </w:tcPr>
          <w:p w:rsidR="009769E3" w:rsidRPr="006C33A3" w:rsidRDefault="00B8367C" w:rsidP="0007014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</w:pPr>
            <w:r w:rsidRPr="006C33A3">
              <w:t>еже</w:t>
            </w:r>
            <w:r w:rsidR="00070144">
              <w:t>годно</w:t>
            </w:r>
          </w:p>
        </w:tc>
      </w:tr>
    </w:tbl>
    <w:p w:rsidR="006F4D40" w:rsidRDefault="006F4D40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71BDB" w:rsidRDefault="00271BDB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71BDB" w:rsidRDefault="00271BDB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71BDB" w:rsidRPr="003D768B" w:rsidRDefault="00271BDB" w:rsidP="00271BDB">
      <w:pPr>
        <w:widowControl w:val="0"/>
        <w:autoSpaceDE w:val="0"/>
        <w:autoSpaceDN w:val="0"/>
        <w:adjustRightInd w:val="0"/>
        <w:outlineLvl w:val="1"/>
        <w:rPr>
          <w:b/>
          <w:color w:val="FFFFFF" w:themeColor="background1"/>
        </w:rPr>
      </w:pPr>
      <w:r w:rsidRPr="003D768B">
        <w:rPr>
          <w:b/>
          <w:color w:val="FFFFFF" w:themeColor="background1"/>
        </w:rPr>
        <w:t xml:space="preserve">           Начальник управления культуры</w:t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</w:r>
      <w:r w:rsidRPr="003D768B">
        <w:rPr>
          <w:b/>
          <w:color w:val="FFFFFF" w:themeColor="background1"/>
        </w:rPr>
        <w:tab/>
        <w:t xml:space="preserve"> А.Н. Горбатовский </w:t>
      </w:r>
    </w:p>
    <w:p w:rsidR="00271BDB" w:rsidRPr="00271BDB" w:rsidRDefault="00271BDB" w:rsidP="00271BDB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71BDB" w:rsidRPr="00271BDB" w:rsidRDefault="00271BDB" w:rsidP="00271BDB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71BDB" w:rsidRPr="002F6B21" w:rsidRDefault="00271BDB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sectPr w:rsidR="00271BDB" w:rsidRPr="002F6B21" w:rsidSect="002B7D60">
      <w:headerReference w:type="even" r:id="rId14"/>
      <w:headerReference w:type="default" r:id="rId15"/>
      <w:pgSz w:w="16838" w:h="11906" w:orient="landscape"/>
      <w:pgMar w:top="1134" w:right="680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0BE5" w:rsidRDefault="00FA0BE5">
      <w:r>
        <w:separator/>
      </w:r>
    </w:p>
  </w:endnote>
  <w:endnote w:type="continuationSeparator" w:id="0">
    <w:p w:rsidR="00FA0BE5" w:rsidRDefault="00FA0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yriad Pro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ramorMediumPro-Bold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0BE5" w:rsidRDefault="00FA0BE5">
      <w:r>
        <w:separator/>
      </w:r>
    </w:p>
  </w:footnote>
  <w:footnote w:type="continuationSeparator" w:id="0">
    <w:p w:rsidR="00FA0BE5" w:rsidRDefault="00FA0B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3759" w:rsidRDefault="00473759" w:rsidP="002D7A5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73759" w:rsidRDefault="00473759" w:rsidP="00AB2B21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3759" w:rsidRDefault="00473759" w:rsidP="002D7A5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112BF">
      <w:rPr>
        <w:rStyle w:val="a6"/>
        <w:noProof/>
      </w:rPr>
      <w:t>21</w:t>
    </w:r>
    <w:r>
      <w:rPr>
        <w:rStyle w:val="a6"/>
      </w:rPr>
      <w:fldChar w:fldCharType="end"/>
    </w:r>
  </w:p>
  <w:p w:rsidR="00473759" w:rsidRDefault="00473759" w:rsidP="00AB2B21">
    <w:pPr>
      <w:pStyle w:val="a4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3759" w:rsidRDefault="00473759" w:rsidP="002D7A5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73759" w:rsidRDefault="00473759" w:rsidP="00AB2B21">
    <w:pPr>
      <w:pStyle w:val="a4"/>
      <w:ind w:right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3759" w:rsidRDefault="00473759" w:rsidP="002D7A5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112BF">
      <w:rPr>
        <w:rStyle w:val="a6"/>
        <w:noProof/>
      </w:rPr>
      <w:t>194</w:t>
    </w:r>
    <w:r>
      <w:rPr>
        <w:rStyle w:val="a6"/>
      </w:rPr>
      <w:fldChar w:fldCharType="end"/>
    </w:r>
  </w:p>
  <w:p w:rsidR="00473759" w:rsidRDefault="00473759" w:rsidP="00AB2B21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05A5E"/>
    <w:multiLevelType w:val="hybridMultilevel"/>
    <w:tmpl w:val="4F7CD164"/>
    <w:lvl w:ilvl="0" w:tplc="E878C252">
      <w:start w:val="2017"/>
      <w:numFmt w:val="decimal"/>
      <w:lvlText w:val="%1"/>
      <w:lvlJc w:val="left"/>
      <w:pPr>
        <w:ind w:left="131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024A72B4"/>
    <w:multiLevelType w:val="multilevel"/>
    <w:tmpl w:val="1B5ABADA"/>
    <w:lvl w:ilvl="0">
      <w:start w:val="1"/>
      <w:numFmt w:val="decimal"/>
      <w:lvlText w:val="%1."/>
      <w:lvlJc w:val="left"/>
      <w:pPr>
        <w:ind w:left="2245" w:hanging="111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2035" w:hanging="9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52" w:hanging="9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  <w:rPr>
        <w:rFonts w:hint="default"/>
      </w:rPr>
    </w:lvl>
  </w:abstractNum>
  <w:abstractNum w:abstractNumId="2">
    <w:nsid w:val="03E05576"/>
    <w:multiLevelType w:val="hybridMultilevel"/>
    <w:tmpl w:val="9580BBCC"/>
    <w:lvl w:ilvl="0" w:tplc="34809F52">
      <w:start w:val="2019"/>
      <w:numFmt w:val="decimal"/>
      <w:lvlText w:val="%1"/>
      <w:lvlJc w:val="left"/>
      <w:pPr>
        <w:ind w:left="122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5" w:hanging="360"/>
      </w:pPr>
    </w:lvl>
    <w:lvl w:ilvl="2" w:tplc="0419001B" w:tentative="1">
      <w:start w:val="1"/>
      <w:numFmt w:val="lowerRoman"/>
      <w:lvlText w:val="%3."/>
      <w:lvlJc w:val="right"/>
      <w:pPr>
        <w:ind w:left="2485" w:hanging="180"/>
      </w:pPr>
    </w:lvl>
    <w:lvl w:ilvl="3" w:tplc="0419000F" w:tentative="1">
      <w:start w:val="1"/>
      <w:numFmt w:val="decimal"/>
      <w:lvlText w:val="%4."/>
      <w:lvlJc w:val="left"/>
      <w:pPr>
        <w:ind w:left="3205" w:hanging="360"/>
      </w:pPr>
    </w:lvl>
    <w:lvl w:ilvl="4" w:tplc="04190019" w:tentative="1">
      <w:start w:val="1"/>
      <w:numFmt w:val="lowerLetter"/>
      <w:lvlText w:val="%5."/>
      <w:lvlJc w:val="left"/>
      <w:pPr>
        <w:ind w:left="3925" w:hanging="360"/>
      </w:pPr>
    </w:lvl>
    <w:lvl w:ilvl="5" w:tplc="0419001B" w:tentative="1">
      <w:start w:val="1"/>
      <w:numFmt w:val="lowerRoman"/>
      <w:lvlText w:val="%6."/>
      <w:lvlJc w:val="right"/>
      <w:pPr>
        <w:ind w:left="4645" w:hanging="180"/>
      </w:pPr>
    </w:lvl>
    <w:lvl w:ilvl="6" w:tplc="0419000F" w:tentative="1">
      <w:start w:val="1"/>
      <w:numFmt w:val="decimal"/>
      <w:lvlText w:val="%7."/>
      <w:lvlJc w:val="left"/>
      <w:pPr>
        <w:ind w:left="5365" w:hanging="360"/>
      </w:pPr>
    </w:lvl>
    <w:lvl w:ilvl="7" w:tplc="04190019" w:tentative="1">
      <w:start w:val="1"/>
      <w:numFmt w:val="lowerLetter"/>
      <w:lvlText w:val="%8."/>
      <w:lvlJc w:val="left"/>
      <w:pPr>
        <w:ind w:left="6085" w:hanging="360"/>
      </w:pPr>
    </w:lvl>
    <w:lvl w:ilvl="8" w:tplc="0419001B" w:tentative="1">
      <w:start w:val="1"/>
      <w:numFmt w:val="lowerRoman"/>
      <w:lvlText w:val="%9."/>
      <w:lvlJc w:val="right"/>
      <w:pPr>
        <w:ind w:left="6805" w:hanging="180"/>
      </w:pPr>
    </w:lvl>
  </w:abstractNum>
  <w:abstractNum w:abstractNumId="3">
    <w:nsid w:val="08990A93"/>
    <w:multiLevelType w:val="hybridMultilevel"/>
    <w:tmpl w:val="DE3428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BE7693"/>
    <w:multiLevelType w:val="hybridMultilevel"/>
    <w:tmpl w:val="87C0490A"/>
    <w:lvl w:ilvl="0" w:tplc="1CE6E538">
      <w:start w:val="1"/>
      <w:numFmt w:val="decimal"/>
      <w:lvlText w:val="3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096EB9"/>
    <w:multiLevelType w:val="hybridMultilevel"/>
    <w:tmpl w:val="21C28250"/>
    <w:lvl w:ilvl="0" w:tplc="BFDAB07E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6">
    <w:nsid w:val="190B71AC"/>
    <w:multiLevelType w:val="hybridMultilevel"/>
    <w:tmpl w:val="55BA2948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7">
    <w:nsid w:val="21D05163"/>
    <w:multiLevelType w:val="hybridMultilevel"/>
    <w:tmpl w:val="14C0706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E94A01"/>
    <w:multiLevelType w:val="hybridMultilevel"/>
    <w:tmpl w:val="26141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7228A5"/>
    <w:multiLevelType w:val="hybridMultilevel"/>
    <w:tmpl w:val="FB3A83B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862C8E"/>
    <w:multiLevelType w:val="multilevel"/>
    <w:tmpl w:val="FCF2932C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E7A19C8"/>
    <w:multiLevelType w:val="hybridMultilevel"/>
    <w:tmpl w:val="BA40A3FA"/>
    <w:lvl w:ilvl="0" w:tplc="F20EC8F4">
      <w:start w:val="2016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87C7853"/>
    <w:multiLevelType w:val="hybridMultilevel"/>
    <w:tmpl w:val="8506BF10"/>
    <w:lvl w:ilvl="0" w:tplc="6D92059C">
      <w:start w:val="2024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9BF5662"/>
    <w:multiLevelType w:val="hybridMultilevel"/>
    <w:tmpl w:val="FCC018A8"/>
    <w:lvl w:ilvl="0" w:tplc="544EC10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D336638"/>
    <w:multiLevelType w:val="hybridMultilevel"/>
    <w:tmpl w:val="3F2CC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871467"/>
    <w:multiLevelType w:val="hybridMultilevel"/>
    <w:tmpl w:val="FC30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733CF8"/>
    <w:multiLevelType w:val="hybridMultilevel"/>
    <w:tmpl w:val="CEBA6840"/>
    <w:lvl w:ilvl="0" w:tplc="3432D256">
      <w:start w:val="1"/>
      <w:numFmt w:val="decimal"/>
      <w:lvlText w:val="%1."/>
      <w:lvlJc w:val="left"/>
      <w:pPr>
        <w:ind w:left="163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7">
    <w:nsid w:val="559E4E5B"/>
    <w:multiLevelType w:val="hybridMultilevel"/>
    <w:tmpl w:val="BDFAAC16"/>
    <w:lvl w:ilvl="0" w:tplc="91B089F4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94B4A73"/>
    <w:multiLevelType w:val="multilevel"/>
    <w:tmpl w:val="E66203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5" w:hanging="7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60" w:hanging="75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66" w:hanging="2160"/>
      </w:pPr>
      <w:rPr>
        <w:rFonts w:hint="default"/>
      </w:rPr>
    </w:lvl>
  </w:abstractNum>
  <w:abstractNum w:abstractNumId="19">
    <w:nsid w:val="59E620E8"/>
    <w:multiLevelType w:val="hybridMultilevel"/>
    <w:tmpl w:val="FCC018A8"/>
    <w:lvl w:ilvl="0" w:tplc="544EC10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E813AB6"/>
    <w:multiLevelType w:val="hybridMultilevel"/>
    <w:tmpl w:val="CC7E7F8A"/>
    <w:lvl w:ilvl="0" w:tplc="0CA8CEB0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61635A6F"/>
    <w:multiLevelType w:val="hybridMultilevel"/>
    <w:tmpl w:val="45E49486"/>
    <w:lvl w:ilvl="0" w:tplc="3C40CF1E">
      <w:start w:val="1"/>
      <w:numFmt w:val="decimal"/>
      <w:lvlText w:val="3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0A316A"/>
    <w:multiLevelType w:val="hybridMultilevel"/>
    <w:tmpl w:val="C43CAE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4939D3"/>
    <w:multiLevelType w:val="hybridMultilevel"/>
    <w:tmpl w:val="CD82AFB2"/>
    <w:lvl w:ilvl="0" w:tplc="B2BC6E0A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4">
    <w:nsid w:val="7059646E"/>
    <w:multiLevelType w:val="multilevel"/>
    <w:tmpl w:val="435EB9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6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7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8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88" w:hanging="2160"/>
      </w:pPr>
      <w:rPr>
        <w:rFonts w:hint="default"/>
      </w:rPr>
    </w:lvl>
  </w:abstractNum>
  <w:abstractNum w:abstractNumId="25">
    <w:nsid w:val="755B7CCA"/>
    <w:multiLevelType w:val="hybridMultilevel"/>
    <w:tmpl w:val="FCC018A8"/>
    <w:lvl w:ilvl="0" w:tplc="544EC10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8A947D3"/>
    <w:multiLevelType w:val="multilevel"/>
    <w:tmpl w:val="136469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0" w:hanging="2160"/>
      </w:pPr>
      <w:rPr>
        <w:rFonts w:hint="default"/>
      </w:rPr>
    </w:lvl>
  </w:abstractNum>
  <w:num w:numId="1">
    <w:abstractNumId w:val="19"/>
  </w:num>
  <w:num w:numId="2">
    <w:abstractNumId w:val="26"/>
  </w:num>
  <w:num w:numId="3">
    <w:abstractNumId w:val="17"/>
  </w:num>
  <w:num w:numId="4">
    <w:abstractNumId w:val="21"/>
  </w:num>
  <w:num w:numId="5">
    <w:abstractNumId w:val="20"/>
  </w:num>
  <w:num w:numId="6">
    <w:abstractNumId w:val="9"/>
  </w:num>
  <w:num w:numId="7">
    <w:abstractNumId w:val="16"/>
  </w:num>
  <w:num w:numId="8">
    <w:abstractNumId w:val="1"/>
  </w:num>
  <w:num w:numId="9">
    <w:abstractNumId w:val="11"/>
  </w:num>
  <w:num w:numId="10">
    <w:abstractNumId w:val="0"/>
  </w:num>
  <w:num w:numId="11">
    <w:abstractNumId w:val="22"/>
  </w:num>
  <w:num w:numId="12">
    <w:abstractNumId w:val="6"/>
  </w:num>
  <w:num w:numId="13">
    <w:abstractNumId w:val="5"/>
  </w:num>
  <w:num w:numId="14">
    <w:abstractNumId w:val="23"/>
  </w:num>
  <w:num w:numId="15">
    <w:abstractNumId w:val="3"/>
  </w:num>
  <w:num w:numId="16">
    <w:abstractNumId w:val="13"/>
  </w:num>
  <w:num w:numId="17">
    <w:abstractNumId w:val="10"/>
  </w:num>
  <w:num w:numId="18">
    <w:abstractNumId w:val="24"/>
  </w:num>
  <w:num w:numId="19">
    <w:abstractNumId w:val="25"/>
  </w:num>
  <w:num w:numId="20">
    <w:abstractNumId w:val="14"/>
  </w:num>
  <w:num w:numId="21">
    <w:abstractNumId w:val="2"/>
  </w:num>
  <w:num w:numId="22">
    <w:abstractNumId w:val="18"/>
  </w:num>
  <w:num w:numId="23">
    <w:abstractNumId w:val="8"/>
  </w:num>
  <w:num w:numId="24">
    <w:abstractNumId w:val="7"/>
  </w:num>
  <w:num w:numId="25">
    <w:abstractNumId w:val="4"/>
  </w:num>
  <w:num w:numId="26">
    <w:abstractNumId w:val="15"/>
  </w:num>
  <w:num w:numId="27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284"/>
    <w:rsid w:val="00000DCF"/>
    <w:rsid w:val="000012CA"/>
    <w:rsid w:val="000016CE"/>
    <w:rsid w:val="00001D00"/>
    <w:rsid w:val="0000258C"/>
    <w:rsid w:val="00002E5E"/>
    <w:rsid w:val="000038E9"/>
    <w:rsid w:val="000038EA"/>
    <w:rsid w:val="0000393D"/>
    <w:rsid w:val="000040CF"/>
    <w:rsid w:val="0000437D"/>
    <w:rsid w:val="00004A4E"/>
    <w:rsid w:val="00005582"/>
    <w:rsid w:val="00005F27"/>
    <w:rsid w:val="00006422"/>
    <w:rsid w:val="000071FA"/>
    <w:rsid w:val="0000764C"/>
    <w:rsid w:val="00007899"/>
    <w:rsid w:val="00007C77"/>
    <w:rsid w:val="000104CB"/>
    <w:rsid w:val="0001052C"/>
    <w:rsid w:val="00010940"/>
    <w:rsid w:val="00010DCE"/>
    <w:rsid w:val="000113B7"/>
    <w:rsid w:val="00011581"/>
    <w:rsid w:val="00012123"/>
    <w:rsid w:val="00012473"/>
    <w:rsid w:val="000128F7"/>
    <w:rsid w:val="00012997"/>
    <w:rsid w:val="00012D7F"/>
    <w:rsid w:val="00012EFF"/>
    <w:rsid w:val="000133D4"/>
    <w:rsid w:val="00013D9D"/>
    <w:rsid w:val="00013DF7"/>
    <w:rsid w:val="00014203"/>
    <w:rsid w:val="000142C8"/>
    <w:rsid w:val="00014B78"/>
    <w:rsid w:val="00014EB3"/>
    <w:rsid w:val="00014FD5"/>
    <w:rsid w:val="00015AF9"/>
    <w:rsid w:val="00016033"/>
    <w:rsid w:val="00016488"/>
    <w:rsid w:val="000164AC"/>
    <w:rsid w:val="0001680D"/>
    <w:rsid w:val="000169EC"/>
    <w:rsid w:val="00017407"/>
    <w:rsid w:val="000176D5"/>
    <w:rsid w:val="0002055E"/>
    <w:rsid w:val="000211D6"/>
    <w:rsid w:val="0002154A"/>
    <w:rsid w:val="00021974"/>
    <w:rsid w:val="00021CEC"/>
    <w:rsid w:val="00021EA8"/>
    <w:rsid w:val="00021EA9"/>
    <w:rsid w:val="0002216E"/>
    <w:rsid w:val="000223E6"/>
    <w:rsid w:val="00022C06"/>
    <w:rsid w:val="0002412B"/>
    <w:rsid w:val="000241E8"/>
    <w:rsid w:val="00024D8B"/>
    <w:rsid w:val="00024F67"/>
    <w:rsid w:val="00025463"/>
    <w:rsid w:val="00025C5D"/>
    <w:rsid w:val="00026686"/>
    <w:rsid w:val="000266AA"/>
    <w:rsid w:val="000267B1"/>
    <w:rsid w:val="000267E0"/>
    <w:rsid w:val="00026ABB"/>
    <w:rsid w:val="00026B43"/>
    <w:rsid w:val="00026E21"/>
    <w:rsid w:val="0002715C"/>
    <w:rsid w:val="00030313"/>
    <w:rsid w:val="000305ED"/>
    <w:rsid w:val="00030D29"/>
    <w:rsid w:val="00030F61"/>
    <w:rsid w:val="00031A95"/>
    <w:rsid w:val="00031B86"/>
    <w:rsid w:val="00032005"/>
    <w:rsid w:val="000320CE"/>
    <w:rsid w:val="00032148"/>
    <w:rsid w:val="00032249"/>
    <w:rsid w:val="00032712"/>
    <w:rsid w:val="0003278D"/>
    <w:rsid w:val="00032EB7"/>
    <w:rsid w:val="000330B5"/>
    <w:rsid w:val="000337ED"/>
    <w:rsid w:val="000349FE"/>
    <w:rsid w:val="00034A7A"/>
    <w:rsid w:val="00034F67"/>
    <w:rsid w:val="000359FB"/>
    <w:rsid w:val="0003676E"/>
    <w:rsid w:val="00036AE1"/>
    <w:rsid w:val="00036B4A"/>
    <w:rsid w:val="000370E8"/>
    <w:rsid w:val="00037129"/>
    <w:rsid w:val="000372FD"/>
    <w:rsid w:val="00037339"/>
    <w:rsid w:val="00037C02"/>
    <w:rsid w:val="00040B00"/>
    <w:rsid w:val="00040CB7"/>
    <w:rsid w:val="00042FCA"/>
    <w:rsid w:val="000431C3"/>
    <w:rsid w:val="00043924"/>
    <w:rsid w:val="0004396E"/>
    <w:rsid w:val="00043AD1"/>
    <w:rsid w:val="000442EA"/>
    <w:rsid w:val="00045136"/>
    <w:rsid w:val="00045FC2"/>
    <w:rsid w:val="000463EA"/>
    <w:rsid w:val="0004670A"/>
    <w:rsid w:val="00046B46"/>
    <w:rsid w:val="0004736E"/>
    <w:rsid w:val="000475F8"/>
    <w:rsid w:val="000502D3"/>
    <w:rsid w:val="000509C2"/>
    <w:rsid w:val="00050A43"/>
    <w:rsid w:val="00050F1C"/>
    <w:rsid w:val="0005127C"/>
    <w:rsid w:val="000516BC"/>
    <w:rsid w:val="00051ECA"/>
    <w:rsid w:val="00051FB8"/>
    <w:rsid w:val="000521F0"/>
    <w:rsid w:val="00052C1A"/>
    <w:rsid w:val="00053367"/>
    <w:rsid w:val="00054B0A"/>
    <w:rsid w:val="00056415"/>
    <w:rsid w:val="00056A10"/>
    <w:rsid w:val="00056FB9"/>
    <w:rsid w:val="00057529"/>
    <w:rsid w:val="0006003A"/>
    <w:rsid w:val="0006054D"/>
    <w:rsid w:val="00060DD1"/>
    <w:rsid w:val="0006179F"/>
    <w:rsid w:val="000626EB"/>
    <w:rsid w:val="00062AEB"/>
    <w:rsid w:val="00062C80"/>
    <w:rsid w:val="00064F90"/>
    <w:rsid w:val="00065827"/>
    <w:rsid w:val="00066799"/>
    <w:rsid w:val="00067089"/>
    <w:rsid w:val="00067157"/>
    <w:rsid w:val="00067A54"/>
    <w:rsid w:val="00067ACA"/>
    <w:rsid w:val="00067FCE"/>
    <w:rsid w:val="00070123"/>
    <w:rsid w:val="00070144"/>
    <w:rsid w:val="00070A27"/>
    <w:rsid w:val="0007321E"/>
    <w:rsid w:val="00073A1E"/>
    <w:rsid w:val="00073D93"/>
    <w:rsid w:val="00074B45"/>
    <w:rsid w:val="00075F54"/>
    <w:rsid w:val="00076D6B"/>
    <w:rsid w:val="00077094"/>
    <w:rsid w:val="00077947"/>
    <w:rsid w:val="00077A2A"/>
    <w:rsid w:val="00077B0F"/>
    <w:rsid w:val="000803C9"/>
    <w:rsid w:val="000815D6"/>
    <w:rsid w:val="00081AB9"/>
    <w:rsid w:val="00082AAE"/>
    <w:rsid w:val="00082ED6"/>
    <w:rsid w:val="0008301D"/>
    <w:rsid w:val="00083A5F"/>
    <w:rsid w:val="00084441"/>
    <w:rsid w:val="00084492"/>
    <w:rsid w:val="0008483F"/>
    <w:rsid w:val="000849D6"/>
    <w:rsid w:val="00085103"/>
    <w:rsid w:val="00085231"/>
    <w:rsid w:val="000856BB"/>
    <w:rsid w:val="0008668A"/>
    <w:rsid w:val="0008690A"/>
    <w:rsid w:val="00087122"/>
    <w:rsid w:val="00087C23"/>
    <w:rsid w:val="0009060C"/>
    <w:rsid w:val="00091085"/>
    <w:rsid w:val="00091144"/>
    <w:rsid w:val="0009169B"/>
    <w:rsid w:val="0009200C"/>
    <w:rsid w:val="00092486"/>
    <w:rsid w:val="000926F2"/>
    <w:rsid w:val="00093334"/>
    <w:rsid w:val="000933A9"/>
    <w:rsid w:val="000934FE"/>
    <w:rsid w:val="00094137"/>
    <w:rsid w:val="00094678"/>
    <w:rsid w:val="00094972"/>
    <w:rsid w:val="00095541"/>
    <w:rsid w:val="0009558F"/>
    <w:rsid w:val="00095D03"/>
    <w:rsid w:val="000961DC"/>
    <w:rsid w:val="0009620C"/>
    <w:rsid w:val="00096530"/>
    <w:rsid w:val="000969E1"/>
    <w:rsid w:val="00096BDC"/>
    <w:rsid w:val="00096D2E"/>
    <w:rsid w:val="00097563"/>
    <w:rsid w:val="000A0520"/>
    <w:rsid w:val="000A08BB"/>
    <w:rsid w:val="000A0952"/>
    <w:rsid w:val="000A0ACE"/>
    <w:rsid w:val="000A12E4"/>
    <w:rsid w:val="000A28E8"/>
    <w:rsid w:val="000A366F"/>
    <w:rsid w:val="000A46B6"/>
    <w:rsid w:val="000A4B2A"/>
    <w:rsid w:val="000A4BA0"/>
    <w:rsid w:val="000A5E34"/>
    <w:rsid w:val="000A61CC"/>
    <w:rsid w:val="000A6316"/>
    <w:rsid w:val="000A64D8"/>
    <w:rsid w:val="000A6BE1"/>
    <w:rsid w:val="000A7143"/>
    <w:rsid w:val="000A764D"/>
    <w:rsid w:val="000A78E7"/>
    <w:rsid w:val="000A7911"/>
    <w:rsid w:val="000A7979"/>
    <w:rsid w:val="000A7CF5"/>
    <w:rsid w:val="000A7DC0"/>
    <w:rsid w:val="000A7E13"/>
    <w:rsid w:val="000A7F7D"/>
    <w:rsid w:val="000B0B19"/>
    <w:rsid w:val="000B0B43"/>
    <w:rsid w:val="000B0C78"/>
    <w:rsid w:val="000B15F1"/>
    <w:rsid w:val="000B183A"/>
    <w:rsid w:val="000B1935"/>
    <w:rsid w:val="000B1B75"/>
    <w:rsid w:val="000B2616"/>
    <w:rsid w:val="000B35F0"/>
    <w:rsid w:val="000B3A19"/>
    <w:rsid w:val="000B4302"/>
    <w:rsid w:val="000B4E7B"/>
    <w:rsid w:val="000B4EA6"/>
    <w:rsid w:val="000B5567"/>
    <w:rsid w:val="000B5AB1"/>
    <w:rsid w:val="000B5AE9"/>
    <w:rsid w:val="000B5E2B"/>
    <w:rsid w:val="000B6354"/>
    <w:rsid w:val="000B6B26"/>
    <w:rsid w:val="000B7181"/>
    <w:rsid w:val="000B7264"/>
    <w:rsid w:val="000B75E7"/>
    <w:rsid w:val="000C0304"/>
    <w:rsid w:val="000C04F4"/>
    <w:rsid w:val="000C061D"/>
    <w:rsid w:val="000C0FAD"/>
    <w:rsid w:val="000C13D6"/>
    <w:rsid w:val="000C16EE"/>
    <w:rsid w:val="000C185B"/>
    <w:rsid w:val="000C2D76"/>
    <w:rsid w:val="000C431B"/>
    <w:rsid w:val="000C43DF"/>
    <w:rsid w:val="000C498F"/>
    <w:rsid w:val="000C56F3"/>
    <w:rsid w:val="000C5C02"/>
    <w:rsid w:val="000C5CFB"/>
    <w:rsid w:val="000C65E9"/>
    <w:rsid w:val="000C6EFB"/>
    <w:rsid w:val="000C7107"/>
    <w:rsid w:val="000C7AEB"/>
    <w:rsid w:val="000C7CE4"/>
    <w:rsid w:val="000C7FB9"/>
    <w:rsid w:val="000D1CF6"/>
    <w:rsid w:val="000D2357"/>
    <w:rsid w:val="000D3B99"/>
    <w:rsid w:val="000D4C69"/>
    <w:rsid w:val="000D4CDF"/>
    <w:rsid w:val="000D5033"/>
    <w:rsid w:val="000D510D"/>
    <w:rsid w:val="000D518F"/>
    <w:rsid w:val="000D5E2E"/>
    <w:rsid w:val="000D658D"/>
    <w:rsid w:val="000D6813"/>
    <w:rsid w:val="000D756A"/>
    <w:rsid w:val="000D75D2"/>
    <w:rsid w:val="000D7652"/>
    <w:rsid w:val="000D7CF4"/>
    <w:rsid w:val="000E0D22"/>
    <w:rsid w:val="000E1242"/>
    <w:rsid w:val="000E1629"/>
    <w:rsid w:val="000E16EA"/>
    <w:rsid w:val="000E1EF3"/>
    <w:rsid w:val="000E20C1"/>
    <w:rsid w:val="000E27D9"/>
    <w:rsid w:val="000E31F8"/>
    <w:rsid w:val="000E4496"/>
    <w:rsid w:val="000E464E"/>
    <w:rsid w:val="000E4C31"/>
    <w:rsid w:val="000E4D1E"/>
    <w:rsid w:val="000E4E78"/>
    <w:rsid w:val="000E59B9"/>
    <w:rsid w:val="000E5D47"/>
    <w:rsid w:val="000E6067"/>
    <w:rsid w:val="000E6071"/>
    <w:rsid w:val="000E6634"/>
    <w:rsid w:val="000E6DC5"/>
    <w:rsid w:val="000E75F7"/>
    <w:rsid w:val="000E7A53"/>
    <w:rsid w:val="000E7C57"/>
    <w:rsid w:val="000F047D"/>
    <w:rsid w:val="000F13E6"/>
    <w:rsid w:val="000F2528"/>
    <w:rsid w:val="000F314F"/>
    <w:rsid w:val="000F325F"/>
    <w:rsid w:val="000F330C"/>
    <w:rsid w:val="000F3752"/>
    <w:rsid w:val="000F3B61"/>
    <w:rsid w:val="000F3F2D"/>
    <w:rsid w:val="000F4305"/>
    <w:rsid w:val="000F4702"/>
    <w:rsid w:val="000F4BB7"/>
    <w:rsid w:val="000F56DE"/>
    <w:rsid w:val="000F653B"/>
    <w:rsid w:val="000F6C5A"/>
    <w:rsid w:val="000F7229"/>
    <w:rsid w:val="000F7709"/>
    <w:rsid w:val="000F79A6"/>
    <w:rsid w:val="000F7AC4"/>
    <w:rsid w:val="000F7C14"/>
    <w:rsid w:val="000F7CE5"/>
    <w:rsid w:val="00102504"/>
    <w:rsid w:val="001026EC"/>
    <w:rsid w:val="0010293D"/>
    <w:rsid w:val="001029A1"/>
    <w:rsid w:val="00102FA7"/>
    <w:rsid w:val="00103385"/>
    <w:rsid w:val="00103BDE"/>
    <w:rsid w:val="00103CBB"/>
    <w:rsid w:val="0010421B"/>
    <w:rsid w:val="00104564"/>
    <w:rsid w:val="00104CE2"/>
    <w:rsid w:val="00105D15"/>
    <w:rsid w:val="00106158"/>
    <w:rsid w:val="00106C13"/>
    <w:rsid w:val="00107B7A"/>
    <w:rsid w:val="001100BE"/>
    <w:rsid w:val="00110DAA"/>
    <w:rsid w:val="0011115A"/>
    <w:rsid w:val="001111DA"/>
    <w:rsid w:val="0011140F"/>
    <w:rsid w:val="001114F9"/>
    <w:rsid w:val="001118F8"/>
    <w:rsid w:val="00112181"/>
    <w:rsid w:val="001123B1"/>
    <w:rsid w:val="001124EE"/>
    <w:rsid w:val="00113621"/>
    <w:rsid w:val="001137FD"/>
    <w:rsid w:val="001144AE"/>
    <w:rsid w:val="00114D1B"/>
    <w:rsid w:val="00115019"/>
    <w:rsid w:val="001159CB"/>
    <w:rsid w:val="00115B5E"/>
    <w:rsid w:val="001170E2"/>
    <w:rsid w:val="001174CE"/>
    <w:rsid w:val="001174EC"/>
    <w:rsid w:val="00117689"/>
    <w:rsid w:val="00117690"/>
    <w:rsid w:val="00117765"/>
    <w:rsid w:val="001177E2"/>
    <w:rsid w:val="00117A73"/>
    <w:rsid w:val="0012009F"/>
    <w:rsid w:val="00120278"/>
    <w:rsid w:val="00120EE6"/>
    <w:rsid w:val="00121474"/>
    <w:rsid w:val="00121A75"/>
    <w:rsid w:val="00121D66"/>
    <w:rsid w:val="0012252D"/>
    <w:rsid w:val="001226B4"/>
    <w:rsid w:val="00122BAC"/>
    <w:rsid w:val="00122BF1"/>
    <w:rsid w:val="001232BC"/>
    <w:rsid w:val="00123E56"/>
    <w:rsid w:val="00123EE4"/>
    <w:rsid w:val="00124245"/>
    <w:rsid w:val="001244DD"/>
    <w:rsid w:val="00124726"/>
    <w:rsid w:val="00124A6B"/>
    <w:rsid w:val="00125382"/>
    <w:rsid w:val="0012619A"/>
    <w:rsid w:val="00126BF3"/>
    <w:rsid w:val="001271AE"/>
    <w:rsid w:val="001279D7"/>
    <w:rsid w:val="00127AFA"/>
    <w:rsid w:val="001301E0"/>
    <w:rsid w:val="00131CDE"/>
    <w:rsid w:val="00131F56"/>
    <w:rsid w:val="00132614"/>
    <w:rsid w:val="0013344A"/>
    <w:rsid w:val="0013352A"/>
    <w:rsid w:val="00133B85"/>
    <w:rsid w:val="00133D3D"/>
    <w:rsid w:val="00133EA9"/>
    <w:rsid w:val="00134303"/>
    <w:rsid w:val="00134659"/>
    <w:rsid w:val="001350E6"/>
    <w:rsid w:val="00135209"/>
    <w:rsid w:val="00135AF9"/>
    <w:rsid w:val="0013651B"/>
    <w:rsid w:val="001405F1"/>
    <w:rsid w:val="0014129D"/>
    <w:rsid w:val="001417F2"/>
    <w:rsid w:val="00142333"/>
    <w:rsid w:val="001441A6"/>
    <w:rsid w:val="00144912"/>
    <w:rsid w:val="00144D64"/>
    <w:rsid w:val="00144F86"/>
    <w:rsid w:val="00144FC5"/>
    <w:rsid w:val="00145FEC"/>
    <w:rsid w:val="00146830"/>
    <w:rsid w:val="00146B77"/>
    <w:rsid w:val="00147651"/>
    <w:rsid w:val="00147A77"/>
    <w:rsid w:val="0015015C"/>
    <w:rsid w:val="0015038B"/>
    <w:rsid w:val="001504BE"/>
    <w:rsid w:val="00150540"/>
    <w:rsid w:val="00150882"/>
    <w:rsid w:val="00150C74"/>
    <w:rsid w:val="0015158A"/>
    <w:rsid w:val="00151B39"/>
    <w:rsid w:val="00151C99"/>
    <w:rsid w:val="00151D1E"/>
    <w:rsid w:val="0015290A"/>
    <w:rsid w:val="001536B0"/>
    <w:rsid w:val="00153A57"/>
    <w:rsid w:val="00153B30"/>
    <w:rsid w:val="001541B7"/>
    <w:rsid w:val="001542BE"/>
    <w:rsid w:val="001542E9"/>
    <w:rsid w:val="0015535B"/>
    <w:rsid w:val="0015556F"/>
    <w:rsid w:val="001556E9"/>
    <w:rsid w:val="001564E9"/>
    <w:rsid w:val="00156887"/>
    <w:rsid w:val="00156AA5"/>
    <w:rsid w:val="00160517"/>
    <w:rsid w:val="00160A88"/>
    <w:rsid w:val="00161161"/>
    <w:rsid w:val="00161434"/>
    <w:rsid w:val="00161B61"/>
    <w:rsid w:val="00161C46"/>
    <w:rsid w:val="0016223E"/>
    <w:rsid w:val="0016247B"/>
    <w:rsid w:val="0016278F"/>
    <w:rsid w:val="00163599"/>
    <w:rsid w:val="001638DA"/>
    <w:rsid w:val="00163BF1"/>
    <w:rsid w:val="00163C79"/>
    <w:rsid w:val="0016412E"/>
    <w:rsid w:val="00164A7D"/>
    <w:rsid w:val="00165395"/>
    <w:rsid w:val="0016570C"/>
    <w:rsid w:val="00166711"/>
    <w:rsid w:val="001674F2"/>
    <w:rsid w:val="00167547"/>
    <w:rsid w:val="00167C3E"/>
    <w:rsid w:val="00167C9C"/>
    <w:rsid w:val="00167D0C"/>
    <w:rsid w:val="00167EF4"/>
    <w:rsid w:val="001709FF"/>
    <w:rsid w:val="00171027"/>
    <w:rsid w:val="00171670"/>
    <w:rsid w:val="001720ED"/>
    <w:rsid w:val="001722C3"/>
    <w:rsid w:val="00173C9B"/>
    <w:rsid w:val="00173E98"/>
    <w:rsid w:val="00174349"/>
    <w:rsid w:val="0017495C"/>
    <w:rsid w:val="00174FF8"/>
    <w:rsid w:val="001757B0"/>
    <w:rsid w:val="00175843"/>
    <w:rsid w:val="00175BBE"/>
    <w:rsid w:val="00175E30"/>
    <w:rsid w:val="00177DED"/>
    <w:rsid w:val="00180587"/>
    <w:rsid w:val="001806C6"/>
    <w:rsid w:val="00180F36"/>
    <w:rsid w:val="001817A8"/>
    <w:rsid w:val="001827D2"/>
    <w:rsid w:val="00183285"/>
    <w:rsid w:val="00184C13"/>
    <w:rsid w:val="00184C6C"/>
    <w:rsid w:val="00184E26"/>
    <w:rsid w:val="0018623E"/>
    <w:rsid w:val="00186A54"/>
    <w:rsid w:val="00186FDE"/>
    <w:rsid w:val="00187116"/>
    <w:rsid w:val="00187938"/>
    <w:rsid w:val="00187997"/>
    <w:rsid w:val="0019022D"/>
    <w:rsid w:val="00191594"/>
    <w:rsid w:val="00191863"/>
    <w:rsid w:val="00191A5B"/>
    <w:rsid w:val="00192038"/>
    <w:rsid w:val="0019261D"/>
    <w:rsid w:val="00192762"/>
    <w:rsid w:val="001928B1"/>
    <w:rsid w:val="00192E04"/>
    <w:rsid w:val="0019302B"/>
    <w:rsid w:val="001933BD"/>
    <w:rsid w:val="00193A8E"/>
    <w:rsid w:val="0019432F"/>
    <w:rsid w:val="00194794"/>
    <w:rsid w:val="00194EC4"/>
    <w:rsid w:val="0019500D"/>
    <w:rsid w:val="00195317"/>
    <w:rsid w:val="00195FA9"/>
    <w:rsid w:val="00196D4F"/>
    <w:rsid w:val="00196EA1"/>
    <w:rsid w:val="0019750E"/>
    <w:rsid w:val="00197562"/>
    <w:rsid w:val="00197AB3"/>
    <w:rsid w:val="00197CDF"/>
    <w:rsid w:val="00197E0D"/>
    <w:rsid w:val="001A020E"/>
    <w:rsid w:val="001A0547"/>
    <w:rsid w:val="001A0808"/>
    <w:rsid w:val="001A19E3"/>
    <w:rsid w:val="001A1A25"/>
    <w:rsid w:val="001A1E9A"/>
    <w:rsid w:val="001A20CB"/>
    <w:rsid w:val="001A21BF"/>
    <w:rsid w:val="001A2F90"/>
    <w:rsid w:val="001A313E"/>
    <w:rsid w:val="001A3838"/>
    <w:rsid w:val="001A3A86"/>
    <w:rsid w:val="001A456D"/>
    <w:rsid w:val="001A4CA3"/>
    <w:rsid w:val="001A5127"/>
    <w:rsid w:val="001A51F3"/>
    <w:rsid w:val="001A5B6A"/>
    <w:rsid w:val="001A6AFA"/>
    <w:rsid w:val="001A6CA1"/>
    <w:rsid w:val="001A7FBB"/>
    <w:rsid w:val="001B0530"/>
    <w:rsid w:val="001B0642"/>
    <w:rsid w:val="001B0D1A"/>
    <w:rsid w:val="001B1804"/>
    <w:rsid w:val="001B19C4"/>
    <w:rsid w:val="001B209C"/>
    <w:rsid w:val="001B2150"/>
    <w:rsid w:val="001B23C0"/>
    <w:rsid w:val="001B2749"/>
    <w:rsid w:val="001B374B"/>
    <w:rsid w:val="001B37F2"/>
    <w:rsid w:val="001B3867"/>
    <w:rsid w:val="001B4B05"/>
    <w:rsid w:val="001B4CD5"/>
    <w:rsid w:val="001B5360"/>
    <w:rsid w:val="001B592F"/>
    <w:rsid w:val="001B5B80"/>
    <w:rsid w:val="001B602B"/>
    <w:rsid w:val="001B72B4"/>
    <w:rsid w:val="001B78F2"/>
    <w:rsid w:val="001C0570"/>
    <w:rsid w:val="001C0D0F"/>
    <w:rsid w:val="001C108B"/>
    <w:rsid w:val="001C1AB1"/>
    <w:rsid w:val="001C2231"/>
    <w:rsid w:val="001C2721"/>
    <w:rsid w:val="001C2CB5"/>
    <w:rsid w:val="001C2F0A"/>
    <w:rsid w:val="001C32F1"/>
    <w:rsid w:val="001C3DA7"/>
    <w:rsid w:val="001C454A"/>
    <w:rsid w:val="001C4717"/>
    <w:rsid w:val="001C4C8E"/>
    <w:rsid w:val="001C4FD8"/>
    <w:rsid w:val="001C5C6C"/>
    <w:rsid w:val="001C6229"/>
    <w:rsid w:val="001C6B5F"/>
    <w:rsid w:val="001C7222"/>
    <w:rsid w:val="001C7294"/>
    <w:rsid w:val="001C772D"/>
    <w:rsid w:val="001D0117"/>
    <w:rsid w:val="001D0B33"/>
    <w:rsid w:val="001D0E43"/>
    <w:rsid w:val="001D125A"/>
    <w:rsid w:val="001D1580"/>
    <w:rsid w:val="001D1750"/>
    <w:rsid w:val="001D1845"/>
    <w:rsid w:val="001D22A9"/>
    <w:rsid w:val="001D25FB"/>
    <w:rsid w:val="001D329B"/>
    <w:rsid w:val="001D4003"/>
    <w:rsid w:val="001D452E"/>
    <w:rsid w:val="001D498F"/>
    <w:rsid w:val="001D4A7D"/>
    <w:rsid w:val="001D4C5B"/>
    <w:rsid w:val="001D4CDE"/>
    <w:rsid w:val="001D5320"/>
    <w:rsid w:val="001D5356"/>
    <w:rsid w:val="001D54EE"/>
    <w:rsid w:val="001D5F6F"/>
    <w:rsid w:val="001D620E"/>
    <w:rsid w:val="001D67AB"/>
    <w:rsid w:val="001D691D"/>
    <w:rsid w:val="001D7737"/>
    <w:rsid w:val="001D79AE"/>
    <w:rsid w:val="001E006C"/>
    <w:rsid w:val="001E05EC"/>
    <w:rsid w:val="001E06DB"/>
    <w:rsid w:val="001E0B84"/>
    <w:rsid w:val="001E0F38"/>
    <w:rsid w:val="001E21E6"/>
    <w:rsid w:val="001E271F"/>
    <w:rsid w:val="001E280D"/>
    <w:rsid w:val="001E2854"/>
    <w:rsid w:val="001E2C7E"/>
    <w:rsid w:val="001E3424"/>
    <w:rsid w:val="001E3545"/>
    <w:rsid w:val="001E4500"/>
    <w:rsid w:val="001E4B92"/>
    <w:rsid w:val="001E4D78"/>
    <w:rsid w:val="001E517C"/>
    <w:rsid w:val="001E5475"/>
    <w:rsid w:val="001E5E6D"/>
    <w:rsid w:val="001E6A78"/>
    <w:rsid w:val="001E6EB8"/>
    <w:rsid w:val="001E6EDC"/>
    <w:rsid w:val="001E6F36"/>
    <w:rsid w:val="001E70E4"/>
    <w:rsid w:val="001E7331"/>
    <w:rsid w:val="001F03C7"/>
    <w:rsid w:val="001F0603"/>
    <w:rsid w:val="001F0C18"/>
    <w:rsid w:val="001F14E9"/>
    <w:rsid w:val="001F1BC0"/>
    <w:rsid w:val="001F1E05"/>
    <w:rsid w:val="001F231E"/>
    <w:rsid w:val="001F2616"/>
    <w:rsid w:val="001F2A97"/>
    <w:rsid w:val="001F329E"/>
    <w:rsid w:val="001F3928"/>
    <w:rsid w:val="001F3D54"/>
    <w:rsid w:val="001F3FAA"/>
    <w:rsid w:val="001F4B14"/>
    <w:rsid w:val="001F4B19"/>
    <w:rsid w:val="001F4CE3"/>
    <w:rsid w:val="001F4E36"/>
    <w:rsid w:val="001F4E8C"/>
    <w:rsid w:val="001F52CC"/>
    <w:rsid w:val="001F62EF"/>
    <w:rsid w:val="001F7188"/>
    <w:rsid w:val="001F78EB"/>
    <w:rsid w:val="002000C6"/>
    <w:rsid w:val="00200DE6"/>
    <w:rsid w:val="00202519"/>
    <w:rsid w:val="00202874"/>
    <w:rsid w:val="00202DE0"/>
    <w:rsid w:val="00202F5D"/>
    <w:rsid w:val="00203343"/>
    <w:rsid w:val="002047F7"/>
    <w:rsid w:val="002049F7"/>
    <w:rsid w:val="00205010"/>
    <w:rsid w:val="00205FCF"/>
    <w:rsid w:val="0020619E"/>
    <w:rsid w:val="0020643F"/>
    <w:rsid w:val="002066CE"/>
    <w:rsid w:val="00206E41"/>
    <w:rsid w:val="002077D1"/>
    <w:rsid w:val="00207C50"/>
    <w:rsid w:val="00207E0C"/>
    <w:rsid w:val="002101A7"/>
    <w:rsid w:val="00210480"/>
    <w:rsid w:val="002107F2"/>
    <w:rsid w:val="00210BA8"/>
    <w:rsid w:val="00210D24"/>
    <w:rsid w:val="00210F2F"/>
    <w:rsid w:val="00210FB6"/>
    <w:rsid w:val="0021104A"/>
    <w:rsid w:val="002118E2"/>
    <w:rsid w:val="00212E39"/>
    <w:rsid w:val="00212F09"/>
    <w:rsid w:val="00212FE6"/>
    <w:rsid w:val="00213201"/>
    <w:rsid w:val="00213244"/>
    <w:rsid w:val="0021376F"/>
    <w:rsid w:val="00213C03"/>
    <w:rsid w:val="00214B14"/>
    <w:rsid w:val="002154B2"/>
    <w:rsid w:val="002158BE"/>
    <w:rsid w:val="00215BFD"/>
    <w:rsid w:val="00215FE4"/>
    <w:rsid w:val="00216159"/>
    <w:rsid w:val="00216164"/>
    <w:rsid w:val="0021628C"/>
    <w:rsid w:val="00216BEC"/>
    <w:rsid w:val="0021705A"/>
    <w:rsid w:val="0021739F"/>
    <w:rsid w:val="00217C80"/>
    <w:rsid w:val="00220855"/>
    <w:rsid w:val="00220A09"/>
    <w:rsid w:val="0022142C"/>
    <w:rsid w:val="002215AF"/>
    <w:rsid w:val="00221B4E"/>
    <w:rsid w:val="00221E79"/>
    <w:rsid w:val="002223DF"/>
    <w:rsid w:val="00222AE6"/>
    <w:rsid w:val="00223003"/>
    <w:rsid w:val="00223485"/>
    <w:rsid w:val="0022447D"/>
    <w:rsid w:val="002244BD"/>
    <w:rsid w:val="00224862"/>
    <w:rsid w:val="002248AD"/>
    <w:rsid w:val="00224D0D"/>
    <w:rsid w:val="00224FAC"/>
    <w:rsid w:val="002250E5"/>
    <w:rsid w:val="002255AB"/>
    <w:rsid w:val="002266D2"/>
    <w:rsid w:val="002269DF"/>
    <w:rsid w:val="002270B1"/>
    <w:rsid w:val="002271ED"/>
    <w:rsid w:val="00227E46"/>
    <w:rsid w:val="00230F17"/>
    <w:rsid w:val="00233042"/>
    <w:rsid w:val="00233F7A"/>
    <w:rsid w:val="0023448B"/>
    <w:rsid w:val="00235309"/>
    <w:rsid w:val="0023542A"/>
    <w:rsid w:val="00235789"/>
    <w:rsid w:val="00235D6F"/>
    <w:rsid w:val="00236253"/>
    <w:rsid w:val="0023691E"/>
    <w:rsid w:val="00236D32"/>
    <w:rsid w:val="00237523"/>
    <w:rsid w:val="00237D80"/>
    <w:rsid w:val="00241646"/>
    <w:rsid w:val="0024192A"/>
    <w:rsid w:val="00241A5A"/>
    <w:rsid w:val="00241CBB"/>
    <w:rsid w:val="00242112"/>
    <w:rsid w:val="0024284B"/>
    <w:rsid w:val="00243266"/>
    <w:rsid w:val="002434CA"/>
    <w:rsid w:val="00243CB3"/>
    <w:rsid w:val="00245289"/>
    <w:rsid w:val="00245B0A"/>
    <w:rsid w:val="00246D80"/>
    <w:rsid w:val="002470A6"/>
    <w:rsid w:val="00247708"/>
    <w:rsid w:val="00247E59"/>
    <w:rsid w:val="00247E7D"/>
    <w:rsid w:val="00250861"/>
    <w:rsid w:val="00250FE1"/>
    <w:rsid w:val="002513E4"/>
    <w:rsid w:val="00251BD5"/>
    <w:rsid w:val="002523C9"/>
    <w:rsid w:val="0025247D"/>
    <w:rsid w:val="0025265A"/>
    <w:rsid w:val="002528EF"/>
    <w:rsid w:val="00252958"/>
    <w:rsid w:val="00253024"/>
    <w:rsid w:val="0025321B"/>
    <w:rsid w:val="00253657"/>
    <w:rsid w:val="002537A4"/>
    <w:rsid w:val="002539B9"/>
    <w:rsid w:val="00254329"/>
    <w:rsid w:val="0025495B"/>
    <w:rsid w:val="00254C9A"/>
    <w:rsid w:val="00255348"/>
    <w:rsid w:val="00255C1A"/>
    <w:rsid w:val="00255D76"/>
    <w:rsid w:val="002564C7"/>
    <w:rsid w:val="0025785C"/>
    <w:rsid w:val="00257E44"/>
    <w:rsid w:val="0026007A"/>
    <w:rsid w:val="00260877"/>
    <w:rsid w:val="002612CA"/>
    <w:rsid w:val="00261363"/>
    <w:rsid w:val="0026162E"/>
    <w:rsid w:val="002620CC"/>
    <w:rsid w:val="00262238"/>
    <w:rsid w:val="00263AF8"/>
    <w:rsid w:val="00264265"/>
    <w:rsid w:val="00264F53"/>
    <w:rsid w:val="0026559B"/>
    <w:rsid w:val="00265A1C"/>
    <w:rsid w:val="00266321"/>
    <w:rsid w:val="00266C1F"/>
    <w:rsid w:val="00267830"/>
    <w:rsid w:val="00267A4E"/>
    <w:rsid w:val="00267A6C"/>
    <w:rsid w:val="0027000C"/>
    <w:rsid w:val="002707A1"/>
    <w:rsid w:val="00270DB3"/>
    <w:rsid w:val="00271B98"/>
    <w:rsid w:val="00271BDB"/>
    <w:rsid w:val="00271C06"/>
    <w:rsid w:val="00271E84"/>
    <w:rsid w:val="00271F11"/>
    <w:rsid w:val="002724A3"/>
    <w:rsid w:val="0027276D"/>
    <w:rsid w:val="0027291B"/>
    <w:rsid w:val="00272E9D"/>
    <w:rsid w:val="00272F03"/>
    <w:rsid w:val="00274C35"/>
    <w:rsid w:val="0027526C"/>
    <w:rsid w:val="002752C9"/>
    <w:rsid w:val="002758F0"/>
    <w:rsid w:val="00275B40"/>
    <w:rsid w:val="00276A5D"/>
    <w:rsid w:val="00276C34"/>
    <w:rsid w:val="00276E83"/>
    <w:rsid w:val="002776FA"/>
    <w:rsid w:val="00277F08"/>
    <w:rsid w:val="00277F57"/>
    <w:rsid w:val="00280026"/>
    <w:rsid w:val="0028003D"/>
    <w:rsid w:val="0028045A"/>
    <w:rsid w:val="0028048E"/>
    <w:rsid w:val="002809E8"/>
    <w:rsid w:val="002811DC"/>
    <w:rsid w:val="00281E3A"/>
    <w:rsid w:val="00281EEF"/>
    <w:rsid w:val="00282163"/>
    <w:rsid w:val="002824CD"/>
    <w:rsid w:val="002832A0"/>
    <w:rsid w:val="0028341B"/>
    <w:rsid w:val="00283627"/>
    <w:rsid w:val="00283C21"/>
    <w:rsid w:val="002842A9"/>
    <w:rsid w:val="00284594"/>
    <w:rsid w:val="00285CCE"/>
    <w:rsid w:val="00285F22"/>
    <w:rsid w:val="00285FB3"/>
    <w:rsid w:val="002865ED"/>
    <w:rsid w:val="00286646"/>
    <w:rsid w:val="002867F1"/>
    <w:rsid w:val="0028681F"/>
    <w:rsid w:val="00286B78"/>
    <w:rsid w:val="00286E76"/>
    <w:rsid w:val="00287271"/>
    <w:rsid w:val="002876C4"/>
    <w:rsid w:val="00287DA1"/>
    <w:rsid w:val="00290FF2"/>
    <w:rsid w:val="002914E4"/>
    <w:rsid w:val="00291633"/>
    <w:rsid w:val="00291887"/>
    <w:rsid w:val="0029348D"/>
    <w:rsid w:val="0029447E"/>
    <w:rsid w:val="002947F3"/>
    <w:rsid w:val="0029537E"/>
    <w:rsid w:val="002953F8"/>
    <w:rsid w:val="00295AF3"/>
    <w:rsid w:val="00296376"/>
    <w:rsid w:val="00296399"/>
    <w:rsid w:val="00296931"/>
    <w:rsid w:val="0029757E"/>
    <w:rsid w:val="00297D66"/>
    <w:rsid w:val="002A08EA"/>
    <w:rsid w:val="002A0CF4"/>
    <w:rsid w:val="002A1649"/>
    <w:rsid w:val="002A1B36"/>
    <w:rsid w:val="002A2449"/>
    <w:rsid w:val="002A2A80"/>
    <w:rsid w:val="002A2F3E"/>
    <w:rsid w:val="002A311D"/>
    <w:rsid w:val="002A32B1"/>
    <w:rsid w:val="002A3D9C"/>
    <w:rsid w:val="002A486D"/>
    <w:rsid w:val="002A4DDF"/>
    <w:rsid w:val="002A5336"/>
    <w:rsid w:val="002A5732"/>
    <w:rsid w:val="002A5C1C"/>
    <w:rsid w:val="002A5F85"/>
    <w:rsid w:val="002A5F8D"/>
    <w:rsid w:val="002A634D"/>
    <w:rsid w:val="002A6B87"/>
    <w:rsid w:val="002A6C1C"/>
    <w:rsid w:val="002A6C96"/>
    <w:rsid w:val="002A7CDF"/>
    <w:rsid w:val="002A7E5C"/>
    <w:rsid w:val="002B0180"/>
    <w:rsid w:val="002B028C"/>
    <w:rsid w:val="002B1E34"/>
    <w:rsid w:val="002B2852"/>
    <w:rsid w:val="002B3156"/>
    <w:rsid w:val="002B387E"/>
    <w:rsid w:val="002B3A14"/>
    <w:rsid w:val="002B3CAA"/>
    <w:rsid w:val="002B3D1F"/>
    <w:rsid w:val="002B4F9D"/>
    <w:rsid w:val="002B511C"/>
    <w:rsid w:val="002B5283"/>
    <w:rsid w:val="002B6B5F"/>
    <w:rsid w:val="002B6B9E"/>
    <w:rsid w:val="002B7975"/>
    <w:rsid w:val="002B7A71"/>
    <w:rsid w:val="002B7BD0"/>
    <w:rsid w:val="002B7D60"/>
    <w:rsid w:val="002C0B34"/>
    <w:rsid w:val="002C0DCC"/>
    <w:rsid w:val="002C0ECA"/>
    <w:rsid w:val="002C0FEB"/>
    <w:rsid w:val="002C1036"/>
    <w:rsid w:val="002C1C1F"/>
    <w:rsid w:val="002C2244"/>
    <w:rsid w:val="002C34F7"/>
    <w:rsid w:val="002C3522"/>
    <w:rsid w:val="002C44DA"/>
    <w:rsid w:val="002C47B8"/>
    <w:rsid w:val="002C4E6A"/>
    <w:rsid w:val="002C4F53"/>
    <w:rsid w:val="002C53DD"/>
    <w:rsid w:val="002C5711"/>
    <w:rsid w:val="002C614E"/>
    <w:rsid w:val="002C6390"/>
    <w:rsid w:val="002C65F0"/>
    <w:rsid w:val="002C6F93"/>
    <w:rsid w:val="002C7058"/>
    <w:rsid w:val="002C7065"/>
    <w:rsid w:val="002C7878"/>
    <w:rsid w:val="002C798D"/>
    <w:rsid w:val="002C7C6A"/>
    <w:rsid w:val="002D10ED"/>
    <w:rsid w:val="002D1350"/>
    <w:rsid w:val="002D1D39"/>
    <w:rsid w:val="002D2A32"/>
    <w:rsid w:val="002D2A64"/>
    <w:rsid w:val="002D2E54"/>
    <w:rsid w:val="002D2E9A"/>
    <w:rsid w:val="002D3103"/>
    <w:rsid w:val="002D37E6"/>
    <w:rsid w:val="002D3946"/>
    <w:rsid w:val="002D3A72"/>
    <w:rsid w:val="002D4A33"/>
    <w:rsid w:val="002D58EF"/>
    <w:rsid w:val="002D639B"/>
    <w:rsid w:val="002D675A"/>
    <w:rsid w:val="002D68AE"/>
    <w:rsid w:val="002D6EB0"/>
    <w:rsid w:val="002D7A5E"/>
    <w:rsid w:val="002D7E90"/>
    <w:rsid w:val="002E01E5"/>
    <w:rsid w:val="002E02D3"/>
    <w:rsid w:val="002E0397"/>
    <w:rsid w:val="002E0972"/>
    <w:rsid w:val="002E0D05"/>
    <w:rsid w:val="002E1319"/>
    <w:rsid w:val="002E139D"/>
    <w:rsid w:val="002E1764"/>
    <w:rsid w:val="002E19FA"/>
    <w:rsid w:val="002E1D87"/>
    <w:rsid w:val="002E1EE2"/>
    <w:rsid w:val="002E2118"/>
    <w:rsid w:val="002E30B8"/>
    <w:rsid w:val="002E3419"/>
    <w:rsid w:val="002E3AF5"/>
    <w:rsid w:val="002E3EE2"/>
    <w:rsid w:val="002E522E"/>
    <w:rsid w:val="002E533F"/>
    <w:rsid w:val="002E565A"/>
    <w:rsid w:val="002E5DE9"/>
    <w:rsid w:val="002E65E9"/>
    <w:rsid w:val="002F003B"/>
    <w:rsid w:val="002F05B3"/>
    <w:rsid w:val="002F094C"/>
    <w:rsid w:val="002F0AAE"/>
    <w:rsid w:val="002F154D"/>
    <w:rsid w:val="002F160B"/>
    <w:rsid w:val="002F21B1"/>
    <w:rsid w:val="002F26D3"/>
    <w:rsid w:val="002F28D0"/>
    <w:rsid w:val="002F3EE2"/>
    <w:rsid w:val="002F3FE8"/>
    <w:rsid w:val="002F412C"/>
    <w:rsid w:val="002F4210"/>
    <w:rsid w:val="002F4F7B"/>
    <w:rsid w:val="002F538C"/>
    <w:rsid w:val="002F594F"/>
    <w:rsid w:val="002F598B"/>
    <w:rsid w:val="002F5F8E"/>
    <w:rsid w:val="002F620F"/>
    <w:rsid w:val="002F66A5"/>
    <w:rsid w:val="002F6A02"/>
    <w:rsid w:val="002F6ACF"/>
    <w:rsid w:val="002F6B21"/>
    <w:rsid w:val="002F7268"/>
    <w:rsid w:val="002F78B4"/>
    <w:rsid w:val="0030104C"/>
    <w:rsid w:val="00301582"/>
    <w:rsid w:val="003015AB"/>
    <w:rsid w:val="00301887"/>
    <w:rsid w:val="0030270E"/>
    <w:rsid w:val="003029E3"/>
    <w:rsid w:val="00302D3A"/>
    <w:rsid w:val="0030322C"/>
    <w:rsid w:val="0030333A"/>
    <w:rsid w:val="0030334F"/>
    <w:rsid w:val="003035C7"/>
    <w:rsid w:val="00303B3F"/>
    <w:rsid w:val="0030410A"/>
    <w:rsid w:val="0030414F"/>
    <w:rsid w:val="00304627"/>
    <w:rsid w:val="003047E8"/>
    <w:rsid w:val="0030572E"/>
    <w:rsid w:val="00305841"/>
    <w:rsid w:val="00306038"/>
    <w:rsid w:val="003061BE"/>
    <w:rsid w:val="0030738C"/>
    <w:rsid w:val="003076F3"/>
    <w:rsid w:val="003079F6"/>
    <w:rsid w:val="00307D3F"/>
    <w:rsid w:val="003102DF"/>
    <w:rsid w:val="0031051B"/>
    <w:rsid w:val="00310CEC"/>
    <w:rsid w:val="003124ED"/>
    <w:rsid w:val="0031292B"/>
    <w:rsid w:val="00313A5B"/>
    <w:rsid w:val="00313CB4"/>
    <w:rsid w:val="00313E4E"/>
    <w:rsid w:val="003144EF"/>
    <w:rsid w:val="00314F17"/>
    <w:rsid w:val="00314FF4"/>
    <w:rsid w:val="003156AB"/>
    <w:rsid w:val="00315748"/>
    <w:rsid w:val="00316051"/>
    <w:rsid w:val="00316912"/>
    <w:rsid w:val="003169F0"/>
    <w:rsid w:val="00316B9B"/>
    <w:rsid w:val="003175F2"/>
    <w:rsid w:val="00317ECA"/>
    <w:rsid w:val="00320618"/>
    <w:rsid w:val="00321428"/>
    <w:rsid w:val="0032188E"/>
    <w:rsid w:val="00321FE0"/>
    <w:rsid w:val="00322127"/>
    <w:rsid w:val="003228BE"/>
    <w:rsid w:val="00322FF1"/>
    <w:rsid w:val="00324871"/>
    <w:rsid w:val="00326DC0"/>
    <w:rsid w:val="00330065"/>
    <w:rsid w:val="003306F8"/>
    <w:rsid w:val="00330838"/>
    <w:rsid w:val="003309F0"/>
    <w:rsid w:val="00330F59"/>
    <w:rsid w:val="00330F8E"/>
    <w:rsid w:val="00331172"/>
    <w:rsid w:val="003316F9"/>
    <w:rsid w:val="00331810"/>
    <w:rsid w:val="003318BC"/>
    <w:rsid w:val="00332BE9"/>
    <w:rsid w:val="00334774"/>
    <w:rsid w:val="00334AF6"/>
    <w:rsid w:val="00335039"/>
    <w:rsid w:val="0033512E"/>
    <w:rsid w:val="0033531C"/>
    <w:rsid w:val="00335345"/>
    <w:rsid w:val="00335861"/>
    <w:rsid w:val="00336538"/>
    <w:rsid w:val="00336EEE"/>
    <w:rsid w:val="00337024"/>
    <w:rsid w:val="00337278"/>
    <w:rsid w:val="003376CD"/>
    <w:rsid w:val="00337F0C"/>
    <w:rsid w:val="00340226"/>
    <w:rsid w:val="003405EB"/>
    <w:rsid w:val="00340C2C"/>
    <w:rsid w:val="00340E84"/>
    <w:rsid w:val="00341138"/>
    <w:rsid w:val="00341508"/>
    <w:rsid w:val="0034215E"/>
    <w:rsid w:val="0034332E"/>
    <w:rsid w:val="00343495"/>
    <w:rsid w:val="003438E2"/>
    <w:rsid w:val="00343ED9"/>
    <w:rsid w:val="00344465"/>
    <w:rsid w:val="003453DA"/>
    <w:rsid w:val="003454A7"/>
    <w:rsid w:val="00345675"/>
    <w:rsid w:val="00345838"/>
    <w:rsid w:val="00345D8E"/>
    <w:rsid w:val="00345F1C"/>
    <w:rsid w:val="003503C7"/>
    <w:rsid w:val="003508C7"/>
    <w:rsid w:val="00350B48"/>
    <w:rsid w:val="00351639"/>
    <w:rsid w:val="003521A0"/>
    <w:rsid w:val="00352341"/>
    <w:rsid w:val="00352480"/>
    <w:rsid w:val="00352B21"/>
    <w:rsid w:val="00353060"/>
    <w:rsid w:val="0035346B"/>
    <w:rsid w:val="003536EE"/>
    <w:rsid w:val="00353A99"/>
    <w:rsid w:val="00353C2F"/>
    <w:rsid w:val="0035408B"/>
    <w:rsid w:val="00354222"/>
    <w:rsid w:val="00354267"/>
    <w:rsid w:val="0035444F"/>
    <w:rsid w:val="0035519D"/>
    <w:rsid w:val="00355409"/>
    <w:rsid w:val="00355582"/>
    <w:rsid w:val="00355696"/>
    <w:rsid w:val="00355887"/>
    <w:rsid w:val="0035588A"/>
    <w:rsid w:val="00355A7A"/>
    <w:rsid w:val="003567A1"/>
    <w:rsid w:val="003568C6"/>
    <w:rsid w:val="003569B3"/>
    <w:rsid w:val="00360539"/>
    <w:rsid w:val="003609C4"/>
    <w:rsid w:val="003614B6"/>
    <w:rsid w:val="00361B23"/>
    <w:rsid w:val="00361ECF"/>
    <w:rsid w:val="00362135"/>
    <w:rsid w:val="00362CAF"/>
    <w:rsid w:val="003632F9"/>
    <w:rsid w:val="00363957"/>
    <w:rsid w:val="00363AA0"/>
    <w:rsid w:val="00364C97"/>
    <w:rsid w:val="003658B4"/>
    <w:rsid w:val="0036622D"/>
    <w:rsid w:val="00366D04"/>
    <w:rsid w:val="00367245"/>
    <w:rsid w:val="00367C7F"/>
    <w:rsid w:val="00367D52"/>
    <w:rsid w:val="0037022E"/>
    <w:rsid w:val="003711A4"/>
    <w:rsid w:val="0037190C"/>
    <w:rsid w:val="00371A2C"/>
    <w:rsid w:val="00371EF3"/>
    <w:rsid w:val="0037221B"/>
    <w:rsid w:val="003728D2"/>
    <w:rsid w:val="00372920"/>
    <w:rsid w:val="00372B82"/>
    <w:rsid w:val="003735A8"/>
    <w:rsid w:val="00373BD7"/>
    <w:rsid w:val="00373D5D"/>
    <w:rsid w:val="00373F68"/>
    <w:rsid w:val="0037430D"/>
    <w:rsid w:val="00374965"/>
    <w:rsid w:val="00375195"/>
    <w:rsid w:val="0037567E"/>
    <w:rsid w:val="003763A8"/>
    <w:rsid w:val="0037772F"/>
    <w:rsid w:val="00377B8D"/>
    <w:rsid w:val="00377FF6"/>
    <w:rsid w:val="003805FE"/>
    <w:rsid w:val="00380CD5"/>
    <w:rsid w:val="00381077"/>
    <w:rsid w:val="00381358"/>
    <w:rsid w:val="00381D5F"/>
    <w:rsid w:val="003823F3"/>
    <w:rsid w:val="00382AC6"/>
    <w:rsid w:val="0038360B"/>
    <w:rsid w:val="003836DD"/>
    <w:rsid w:val="00383C25"/>
    <w:rsid w:val="00384189"/>
    <w:rsid w:val="00385262"/>
    <w:rsid w:val="00385CD3"/>
    <w:rsid w:val="00386745"/>
    <w:rsid w:val="0038691E"/>
    <w:rsid w:val="00386DF6"/>
    <w:rsid w:val="00387168"/>
    <w:rsid w:val="003874FD"/>
    <w:rsid w:val="00387C59"/>
    <w:rsid w:val="00387D2B"/>
    <w:rsid w:val="00387FB5"/>
    <w:rsid w:val="00390C76"/>
    <w:rsid w:val="003912A1"/>
    <w:rsid w:val="003914A0"/>
    <w:rsid w:val="00391764"/>
    <w:rsid w:val="0039180B"/>
    <w:rsid w:val="00391E03"/>
    <w:rsid w:val="00391F90"/>
    <w:rsid w:val="00392398"/>
    <w:rsid w:val="003924E4"/>
    <w:rsid w:val="00392684"/>
    <w:rsid w:val="003928DD"/>
    <w:rsid w:val="00392D03"/>
    <w:rsid w:val="00393170"/>
    <w:rsid w:val="00393B33"/>
    <w:rsid w:val="003941C7"/>
    <w:rsid w:val="00394257"/>
    <w:rsid w:val="00394303"/>
    <w:rsid w:val="00395213"/>
    <w:rsid w:val="0039598C"/>
    <w:rsid w:val="00395EFC"/>
    <w:rsid w:val="00396154"/>
    <w:rsid w:val="00396C82"/>
    <w:rsid w:val="00396FC2"/>
    <w:rsid w:val="00397AE6"/>
    <w:rsid w:val="00397B92"/>
    <w:rsid w:val="003A02EB"/>
    <w:rsid w:val="003A0309"/>
    <w:rsid w:val="003A0608"/>
    <w:rsid w:val="003A1581"/>
    <w:rsid w:val="003A165D"/>
    <w:rsid w:val="003A1958"/>
    <w:rsid w:val="003A227C"/>
    <w:rsid w:val="003A31E3"/>
    <w:rsid w:val="003A32A5"/>
    <w:rsid w:val="003A336D"/>
    <w:rsid w:val="003A442B"/>
    <w:rsid w:val="003A4610"/>
    <w:rsid w:val="003A5216"/>
    <w:rsid w:val="003A57DD"/>
    <w:rsid w:val="003A58BA"/>
    <w:rsid w:val="003A5D0C"/>
    <w:rsid w:val="003A5DAA"/>
    <w:rsid w:val="003A69AD"/>
    <w:rsid w:val="003A70B7"/>
    <w:rsid w:val="003A7EDB"/>
    <w:rsid w:val="003B0934"/>
    <w:rsid w:val="003B0DB5"/>
    <w:rsid w:val="003B116C"/>
    <w:rsid w:val="003B1354"/>
    <w:rsid w:val="003B1770"/>
    <w:rsid w:val="003B17B9"/>
    <w:rsid w:val="003B2280"/>
    <w:rsid w:val="003B2507"/>
    <w:rsid w:val="003B2857"/>
    <w:rsid w:val="003B2953"/>
    <w:rsid w:val="003B29E6"/>
    <w:rsid w:val="003B30F6"/>
    <w:rsid w:val="003B3354"/>
    <w:rsid w:val="003B3551"/>
    <w:rsid w:val="003B3562"/>
    <w:rsid w:val="003B3BBD"/>
    <w:rsid w:val="003B3C00"/>
    <w:rsid w:val="003B4246"/>
    <w:rsid w:val="003B46B0"/>
    <w:rsid w:val="003B4791"/>
    <w:rsid w:val="003B49B7"/>
    <w:rsid w:val="003B5250"/>
    <w:rsid w:val="003B5750"/>
    <w:rsid w:val="003B6485"/>
    <w:rsid w:val="003B676E"/>
    <w:rsid w:val="003B6870"/>
    <w:rsid w:val="003B6A30"/>
    <w:rsid w:val="003B6EF2"/>
    <w:rsid w:val="003B768F"/>
    <w:rsid w:val="003B7A07"/>
    <w:rsid w:val="003C00F1"/>
    <w:rsid w:val="003C0DB0"/>
    <w:rsid w:val="003C0F6E"/>
    <w:rsid w:val="003C12E0"/>
    <w:rsid w:val="003C14A0"/>
    <w:rsid w:val="003C1A10"/>
    <w:rsid w:val="003C1D3B"/>
    <w:rsid w:val="003C1F1E"/>
    <w:rsid w:val="003C2F1E"/>
    <w:rsid w:val="003C40A8"/>
    <w:rsid w:val="003C43C3"/>
    <w:rsid w:val="003C46F4"/>
    <w:rsid w:val="003C5019"/>
    <w:rsid w:val="003C5798"/>
    <w:rsid w:val="003C5AA9"/>
    <w:rsid w:val="003C5BEC"/>
    <w:rsid w:val="003C6318"/>
    <w:rsid w:val="003C644B"/>
    <w:rsid w:val="003C6DE2"/>
    <w:rsid w:val="003C72F3"/>
    <w:rsid w:val="003C7814"/>
    <w:rsid w:val="003D02DB"/>
    <w:rsid w:val="003D0339"/>
    <w:rsid w:val="003D06E6"/>
    <w:rsid w:val="003D102C"/>
    <w:rsid w:val="003D2131"/>
    <w:rsid w:val="003D22A8"/>
    <w:rsid w:val="003D2757"/>
    <w:rsid w:val="003D2937"/>
    <w:rsid w:val="003D2A64"/>
    <w:rsid w:val="003D2F3B"/>
    <w:rsid w:val="003D31AD"/>
    <w:rsid w:val="003D3927"/>
    <w:rsid w:val="003D3931"/>
    <w:rsid w:val="003D3A8E"/>
    <w:rsid w:val="003D3CF1"/>
    <w:rsid w:val="003D44BD"/>
    <w:rsid w:val="003D4C1E"/>
    <w:rsid w:val="003D6E0E"/>
    <w:rsid w:val="003D71B3"/>
    <w:rsid w:val="003D768B"/>
    <w:rsid w:val="003D7C6E"/>
    <w:rsid w:val="003D7DB8"/>
    <w:rsid w:val="003E0073"/>
    <w:rsid w:val="003E04FB"/>
    <w:rsid w:val="003E0745"/>
    <w:rsid w:val="003E0916"/>
    <w:rsid w:val="003E1379"/>
    <w:rsid w:val="003E1566"/>
    <w:rsid w:val="003E18D0"/>
    <w:rsid w:val="003E1F8C"/>
    <w:rsid w:val="003E2228"/>
    <w:rsid w:val="003E3021"/>
    <w:rsid w:val="003E3381"/>
    <w:rsid w:val="003E3788"/>
    <w:rsid w:val="003E379D"/>
    <w:rsid w:val="003E3B4C"/>
    <w:rsid w:val="003E5718"/>
    <w:rsid w:val="003E5758"/>
    <w:rsid w:val="003E59E9"/>
    <w:rsid w:val="003E5B1B"/>
    <w:rsid w:val="003E5F32"/>
    <w:rsid w:val="003E614D"/>
    <w:rsid w:val="003E633F"/>
    <w:rsid w:val="003E7026"/>
    <w:rsid w:val="003E7144"/>
    <w:rsid w:val="003E781E"/>
    <w:rsid w:val="003E7A29"/>
    <w:rsid w:val="003E7CBE"/>
    <w:rsid w:val="003E7CEE"/>
    <w:rsid w:val="003E7FF9"/>
    <w:rsid w:val="003F0576"/>
    <w:rsid w:val="003F08DF"/>
    <w:rsid w:val="003F1BC9"/>
    <w:rsid w:val="003F20DB"/>
    <w:rsid w:val="003F280C"/>
    <w:rsid w:val="003F2870"/>
    <w:rsid w:val="003F2B56"/>
    <w:rsid w:val="003F4738"/>
    <w:rsid w:val="003F50FB"/>
    <w:rsid w:val="003F5BA5"/>
    <w:rsid w:val="003F5D39"/>
    <w:rsid w:val="003F5D77"/>
    <w:rsid w:val="003F65CF"/>
    <w:rsid w:val="003F6939"/>
    <w:rsid w:val="003F74C4"/>
    <w:rsid w:val="004000DA"/>
    <w:rsid w:val="004006ED"/>
    <w:rsid w:val="0040092A"/>
    <w:rsid w:val="00401833"/>
    <w:rsid w:val="00402B2D"/>
    <w:rsid w:val="00402B66"/>
    <w:rsid w:val="0040388D"/>
    <w:rsid w:val="004041F5"/>
    <w:rsid w:val="0040466A"/>
    <w:rsid w:val="00404889"/>
    <w:rsid w:val="00404918"/>
    <w:rsid w:val="00404992"/>
    <w:rsid w:val="0040531E"/>
    <w:rsid w:val="004054B1"/>
    <w:rsid w:val="0040571B"/>
    <w:rsid w:val="00405A00"/>
    <w:rsid w:val="004060A8"/>
    <w:rsid w:val="00407014"/>
    <w:rsid w:val="00410139"/>
    <w:rsid w:val="00410BD6"/>
    <w:rsid w:val="00410D43"/>
    <w:rsid w:val="0041101F"/>
    <w:rsid w:val="004112F3"/>
    <w:rsid w:val="00411980"/>
    <w:rsid w:val="004120BF"/>
    <w:rsid w:val="00412721"/>
    <w:rsid w:val="004127CC"/>
    <w:rsid w:val="004135AC"/>
    <w:rsid w:val="004135B9"/>
    <w:rsid w:val="004138B9"/>
    <w:rsid w:val="00413E69"/>
    <w:rsid w:val="00413F12"/>
    <w:rsid w:val="00414475"/>
    <w:rsid w:val="004145F4"/>
    <w:rsid w:val="0041487E"/>
    <w:rsid w:val="004163D1"/>
    <w:rsid w:val="0041652E"/>
    <w:rsid w:val="00416C1F"/>
    <w:rsid w:val="00416F2E"/>
    <w:rsid w:val="0041702E"/>
    <w:rsid w:val="0041765E"/>
    <w:rsid w:val="0042024B"/>
    <w:rsid w:val="00420B86"/>
    <w:rsid w:val="004211F5"/>
    <w:rsid w:val="004213E4"/>
    <w:rsid w:val="004214E9"/>
    <w:rsid w:val="00421F8D"/>
    <w:rsid w:val="0042219F"/>
    <w:rsid w:val="00422501"/>
    <w:rsid w:val="00422A3F"/>
    <w:rsid w:val="004230BD"/>
    <w:rsid w:val="0042310E"/>
    <w:rsid w:val="0042313D"/>
    <w:rsid w:val="00423CE8"/>
    <w:rsid w:val="00423EC0"/>
    <w:rsid w:val="00424911"/>
    <w:rsid w:val="00424A4E"/>
    <w:rsid w:val="00424A61"/>
    <w:rsid w:val="004255AF"/>
    <w:rsid w:val="004255F0"/>
    <w:rsid w:val="004263A5"/>
    <w:rsid w:val="00426603"/>
    <w:rsid w:val="00426B45"/>
    <w:rsid w:val="00426B64"/>
    <w:rsid w:val="00426D59"/>
    <w:rsid w:val="00426D9F"/>
    <w:rsid w:val="00427667"/>
    <w:rsid w:val="00427B63"/>
    <w:rsid w:val="00427BBA"/>
    <w:rsid w:val="00427DE9"/>
    <w:rsid w:val="00427EF4"/>
    <w:rsid w:val="0043017B"/>
    <w:rsid w:val="00430360"/>
    <w:rsid w:val="004304FC"/>
    <w:rsid w:val="0043113F"/>
    <w:rsid w:val="0043159F"/>
    <w:rsid w:val="004315F8"/>
    <w:rsid w:val="0043198A"/>
    <w:rsid w:val="00431B18"/>
    <w:rsid w:val="00431B63"/>
    <w:rsid w:val="0043248F"/>
    <w:rsid w:val="00433993"/>
    <w:rsid w:val="00435999"/>
    <w:rsid w:val="00435E16"/>
    <w:rsid w:val="00436371"/>
    <w:rsid w:val="004378D8"/>
    <w:rsid w:val="004400D3"/>
    <w:rsid w:val="00440248"/>
    <w:rsid w:val="004405B8"/>
    <w:rsid w:val="00440F06"/>
    <w:rsid w:val="0044123E"/>
    <w:rsid w:val="004413CE"/>
    <w:rsid w:val="004415F3"/>
    <w:rsid w:val="004418A4"/>
    <w:rsid w:val="00442475"/>
    <w:rsid w:val="004429A2"/>
    <w:rsid w:val="00442EAA"/>
    <w:rsid w:val="0044307A"/>
    <w:rsid w:val="0044331C"/>
    <w:rsid w:val="004436C0"/>
    <w:rsid w:val="00443AA0"/>
    <w:rsid w:val="00443AA2"/>
    <w:rsid w:val="00443B0E"/>
    <w:rsid w:val="00443E71"/>
    <w:rsid w:val="00444968"/>
    <w:rsid w:val="00444E6A"/>
    <w:rsid w:val="00445C3C"/>
    <w:rsid w:val="00445D9C"/>
    <w:rsid w:val="00446103"/>
    <w:rsid w:val="004462D7"/>
    <w:rsid w:val="00446462"/>
    <w:rsid w:val="004468C9"/>
    <w:rsid w:val="00447C37"/>
    <w:rsid w:val="00447EE8"/>
    <w:rsid w:val="00450B26"/>
    <w:rsid w:val="00450C1D"/>
    <w:rsid w:val="00451465"/>
    <w:rsid w:val="004520A1"/>
    <w:rsid w:val="004538FF"/>
    <w:rsid w:val="004546DA"/>
    <w:rsid w:val="004559C5"/>
    <w:rsid w:val="004569FE"/>
    <w:rsid w:val="004574C6"/>
    <w:rsid w:val="00460014"/>
    <w:rsid w:val="0046099F"/>
    <w:rsid w:val="00460E28"/>
    <w:rsid w:val="00461297"/>
    <w:rsid w:val="00461997"/>
    <w:rsid w:val="00462F2F"/>
    <w:rsid w:val="00463333"/>
    <w:rsid w:val="00463433"/>
    <w:rsid w:val="004634EA"/>
    <w:rsid w:val="00463B2B"/>
    <w:rsid w:val="0046509E"/>
    <w:rsid w:val="0046568A"/>
    <w:rsid w:val="00465744"/>
    <w:rsid w:val="0046593B"/>
    <w:rsid w:val="00465BFF"/>
    <w:rsid w:val="00465ECA"/>
    <w:rsid w:val="004662C7"/>
    <w:rsid w:val="004670E4"/>
    <w:rsid w:val="00467694"/>
    <w:rsid w:val="00467A27"/>
    <w:rsid w:val="004706D1"/>
    <w:rsid w:val="00470773"/>
    <w:rsid w:val="00471634"/>
    <w:rsid w:val="00471D7A"/>
    <w:rsid w:val="00472080"/>
    <w:rsid w:val="004730ED"/>
    <w:rsid w:val="0047351B"/>
    <w:rsid w:val="00473759"/>
    <w:rsid w:val="00473A6F"/>
    <w:rsid w:val="00473D95"/>
    <w:rsid w:val="00473F14"/>
    <w:rsid w:val="0047475E"/>
    <w:rsid w:val="004748FE"/>
    <w:rsid w:val="00474D18"/>
    <w:rsid w:val="00474D74"/>
    <w:rsid w:val="00474F9D"/>
    <w:rsid w:val="004752C1"/>
    <w:rsid w:val="00475875"/>
    <w:rsid w:val="0047633C"/>
    <w:rsid w:val="004763DF"/>
    <w:rsid w:val="00476B86"/>
    <w:rsid w:val="00476BC6"/>
    <w:rsid w:val="00477506"/>
    <w:rsid w:val="00477D60"/>
    <w:rsid w:val="004801DA"/>
    <w:rsid w:val="0048050C"/>
    <w:rsid w:val="004806A1"/>
    <w:rsid w:val="00480760"/>
    <w:rsid w:val="0048097E"/>
    <w:rsid w:val="00480ACA"/>
    <w:rsid w:val="00480C7B"/>
    <w:rsid w:val="00480E4B"/>
    <w:rsid w:val="0048160B"/>
    <w:rsid w:val="004819E8"/>
    <w:rsid w:val="00481AF9"/>
    <w:rsid w:val="00482B8F"/>
    <w:rsid w:val="00484347"/>
    <w:rsid w:val="00484842"/>
    <w:rsid w:val="00484A68"/>
    <w:rsid w:val="0048569F"/>
    <w:rsid w:val="004858D9"/>
    <w:rsid w:val="00485EA7"/>
    <w:rsid w:val="004861D8"/>
    <w:rsid w:val="00486699"/>
    <w:rsid w:val="0048671A"/>
    <w:rsid w:val="00486835"/>
    <w:rsid w:val="00487105"/>
    <w:rsid w:val="00487356"/>
    <w:rsid w:val="00490748"/>
    <w:rsid w:val="00490891"/>
    <w:rsid w:val="00490AF6"/>
    <w:rsid w:val="00490E92"/>
    <w:rsid w:val="004910FD"/>
    <w:rsid w:val="0049133D"/>
    <w:rsid w:val="00492B1E"/>
    <w:rsid w:val="00492DF2"/>
    <w:rsid w:val="00492ED5"/>
    <w:rsid w:val="00493762"/>
    <w:rsid w:val="00493EB0"/>
    <w:rsid w:val="00494044"/>
    <w:rsid w:val="00494146"/>
    <w:rsid w:val="004943FD"/>
    <w:rsid w:val="00494744"/>
    <w:rsid w:val="00494814"/>
    <w:rsid w:val="00494B9D"/>
    <w:rsid w:val="004953C0"/>
    <w:rsid w:val="00495A08"/>
    <w:rsid w:val="0049661D"/>
    <w:rsid w:val="00496BC8"/>
    <w:rsid w:val="0049701D"/>
    <w:rsid w:val="00497151"/>
    <w:rsid w:val="0049796B"/>
    <w:rsid w:val="00497F3B"/>
    <w:rsid w:val="004A09D8"/>
    <w:rsid w:val="004A09F3"/>
    <w:rsid w:val="004A0A68"/>
    <w:rsid w:val="004A0E2A"/>
    <w:rsid w:val="004A139D"/>
    <w:rsid w:val="004A1B3C"/>
    <w:rsid w:val="004A286D"/>
    <w:rsid w:val="004A2A22"/>
    <w:rsid w:val="004A2FBD"/>
    <w:rsid w:val="004A356F"/>
    <w:rsid w:val="004A3BFC"/>
    <w:rsid w:val="004A421B"/>
    <w:rsid w:val="004A4B31"/>
    <w:rsid w:val="004A5334"/>
    <w:rsid w:val="004A564D"/>
    <w:rsid w:val="004A5DB2"/>
    <w:rsid w:val="004A6304"/>
    <w:rsid w:val="004A6593"/>
    <w:rsid w:val="004A6DC8"/>
    <w:rsid w:val="004A7624"/>
    <w:rsid w:val="004A7D94"/>
    <w:rsid w:val="004B01F0"/>
    <w:rsid w:val="004B061A"/>
    <w:rsid w:val="004B0691"/>
    <w:rsid w:val="004B1762"/>
    <w:rsid w:val="004B1D3B"/>
    <w:rsid w:val="004B1F79"/>
    <w:rsid w:val="004B2022"/>
    <w:rsid w:val="004B2590"/>
    <w:rsid w:val="004B32BF"/>
    <w:rsid w:val="004B401E"/>
    <w:rsid w:val="004B42CA"/>
    <w:rsid w:val="004B59FB"/>
    <w:rsid w:val="004B5A19"/>
    <w:rsid w:val="004B618C"/>
    <w:rsid w:val="004B6732"/>
    <w:rsid w:val="004B67A1"/>
    <w:rsid w:val="004B751B"/>
    <w:rsid w:val="004C072E"/>
    <w:rsid w:val="004C0790"/>
    <w:rsid w:val="004C09F8"/>
    <w:rsid w:val="004C0D6E"/>
    <w:rsid w:val="004C0E2A"/>
    <w:rsid w:val="004C0E4A"/>
    <w:rsid w:val="004C12C6"/>
    <w:rsid w:val="004C1C6D"/>
    <w:rsid w:val="004C26F8"/>
    <w:rsid w:val="004C2FE6"/>
    <w:rsid w:val="004C3745"/>
    <w:rsid w:val="004C3883"/>
    <w:rsid w:val="004C3BF6"/>
    <w:rsid w:val="004C3C32"/>
    <w:rsid w:val="004C3CC2"/>
    <w:rsid w:val="004C3ED4"/>
    <w:rsid w:val="004C3FB4"/>
    <w:rsid w:val="004C44A7"/>
    <w:rsid w:val="004C4764"/>
    <w:rsid w:val="004C4863"/>
    <w:rsid w:val="004C564D"/>
    <w:rsid w:val="004C5968"/>
    <w:rsid w:val="004C5CBD"/>
    <w:rsid w:val="004C5D6B"/>
    <w:rsid w:val="004C5E78"/>
    <w:rsid w:val="004C61C9"/>
    <w:rsid w:val="004C62DC"/>
    <w:rsid w:val="004C6764"/>
    <w:rsid w:val="004C6FA2"/>
    <w:rsid w:val="004C702C"/>
    <w:rsid w:val="004C74AF"/>
    <w:rsid w:val="004C7F98"/>
    <w:rsid w:val="004D0061"/>
    <w:rsid w:val="004D0219"/>
    <w:rsid w:val="004D041D"/>
    <w:rsid w:val="004D07D9"/>
    <w:rsid w:val="004D0890"/>
    <w:rsid w:val="004D094B"/>
    <w:rsid w:val="004D184D"/>
    <w:rsid w:val="004D1BC1"/>
    <w:rsid w:val="004D2400"/>
    <w:rsid w:val="004D284E"/>
    <w:rsid w:val="004D2E38"/>
    <w:rsid w:val="004D33ED"/>
    <w:rsid w:val="004D39BB"/>
    <w:rsid w:val="004D3F33"/>
    <w:rsid w:val="004D6002"/>
    <w:rsid w:val="004D62EA"/>
    <w:rsid w:val="004D68C1"/>
    <w:rsid w:val="004D795D"/>
    <w:rsid w:val="004E0150"/>
    <w:rsid w:val="004E0A42"/>
    <w:rsid w:val="004E0D04"/>
    <w:rsid w:val="004E0DCA"/>
    <w:rsid w:val="004E0DD8"/>
    <w:rsid w:val="004E1540"/>
    <w:rsid w:val="004E1C1A"/>
    <w:rsid w:val="004E22FF"/>
    <w:rsid w:val="004E256D"/>
    <w:rsid w:val="004E2A35"/>
    <w:rsid w:val="004E336D"/>
    <w:rsid w:val="004E3938"/>
    <w:rsid w:val="004E437C"/>
    <w:rsid w:val="004E445A"/>
    <w:rsid w:val="004E4F3C"/>
    <w:rsid w:val="004E5112"/>
    <w:rsid w:val="004E6BC1"/>
    <w:rsid w:val="004E78D9"/>
    <w:rsid w:val="004F0355"/>
    <w:rsid w:val="004F1D7D"/>
    <w:rsid w:val="004F1DA9"/>
    <w:rsid w:val="004F2AC4"/>
    <w:rsid w:val="004F3AAD"/>
    <w:rsid w:val="004F3CE1"/>
    <w:rsid w:val="004F4BAD"/>
    <w:rsid w:val="004F5631"/>
    <w:rsid w:val="004F56BE"/>
    <w:rsid w:val="004F575A"/>
    <w:rsid w:val="004F585E"/>
    <w:rsid w:val="004F5A31"/>
    <w:rsid w:val="004F5DCC"/>
    <w:rsid w:val="004F6589"/>
    <w:rsid w:val="004F6A40"/>
    <w:rsid w:val="004F6F7A"/>
    <w:rsid w:val="004F760A"/>
    <w:rsid w:val="004F7E61"/>
    <w:rsid w:val="004F7F64"/>
    <w:rsid w:val="00500550"/>
    <w:rsid w:val="005015AE"/>
    <w:rsid w:val="005018A9"/>
    <w:rsid w:val="00502215"/>
    <w:rsid w:val="005024F3"/>
    <w:rsid w:val="005025E3"/>
    <w:rsid w:val="005027D0"/>
    <w:rsid w:val="00502A94"/>
    <w:rsid w:val="005033B7"/>
    <w:rsid w:val="005034BB"/>
    <w:rsid w:val="00503A1F"/>
    <w:rsid w:val="00504FB1"/>
    <w:rsid w:val="00505580"/>
    <w:rsid w:val="00505B23"/>
    <w:rsid w:val="00506A21"/>
    <w:rsid w:val="00506B71"/>
    <w:rsid w:val="00506FF2"/>
    <w:rsid w:val="005070FA"/>
    <w:rsid w:val="00507334"/>
    <w:rsid w:val="005074F7"/>
    <w:rsid w:val="00507C24"/>
    <w:rsid w:val="005104CC"/>
    <w:rsid w:val="0051089B"/>
    <w:rsid w:val="00510EE1"/>
    <w:rsid w:val="00510EEE"/>
    <w:rsid w:val="005113DD"/>
    <w:rsid w:val="00511EF0"/>
    <w:rsid w:val="00512173"/>
    <w:rsid w:val="00512B68"/>
    <w:rsid w:val="00512F85"/>
    <w:rsid w:val="00513005"/>
    <w:rsid w:val="005132A1"/>
    <w:rsid w:val="005133A9"/>
    <w:rsid w:val="005136F6"/>
    <w:rsid w:val="00513E8F"/>
    <w:rsid w:val="0051411E"/>
    <w:rsid w:val="00515060"/>
    <w:rsid w:val="00515062"/>
    <w:rsid w:val="00515DB4"/>
    <w:rsid w:val="00515E8F"/>
    <w:rsid w:val="00516A28"/>
    <w:rsid w:val="00517368"/>
    <w:rsid w:val="005173F6"/>
    <w:rsid w:val="00517796"/>
    <w:rsid w:val="00517CB4"/>
    <w:rsid w:val="0052078C"/>
    <w:rsid w:val="0052082A"/>
    <w:rsid w:val="0052136B"/>
    <w:rsid w:val="005213DA"/>
    <w:rsid w:val="005219FF"/>
    <w:rsid w:val="00521C38"/>
    <w:rsid w:val="00522904"/>
    <w:rsid w:val="0052312E"/>
    <w:rsid w:val="00523437"/>
    <w:rsid w:val="005234EA"/>
    <w:rsid w:val="0052369E"/>
    <w:rsid w:val="00523C0D"/>
    <w:rsid w:val="00523E9F"/>
    <w:rsid w:val="00523FDA"/>
    <w:rsid w:val="0052434C"/>
    <w:rsid w:val="0052449D"/>
    <w:rsid w:val="00524969"/>
    <w:rsid w:val="005250E0"/>
    <w:rsid w:val="00525366"/>
    <w:rsid w:val="00525400"/>
    <w:rsid w:val="00525638"/>
    <w:rsid w:val="00526170"/>
    <w:rsid w:val="00527D97"/>
    <w:rsid w:val="00531579"/>
    <w:rsid w:val="00531E48"/>
    <w:rsid w:val="005323AE"/>
    <w:rsid w:val="005323D2"/>
    <w:rsid w:val="0053297C"/>
    <w:rsid w:val="00532FBF"/>
    <w:rsid w:val="00534093"/>
    <w:rsid w:val="0053411D"/>
    <w:rsid w:val="00535653"/>
    <w:rsid w:val="00535B8D"/>
    <w:rsid w:val="005361DA"/>
    <w:rsid w:val="0053622A"/>
    <w:rsid w:val="0053650C"/>
    <w:rsid w:val="00536B4D"/>
    <w:rsid w:val="005377CB"/>
    <w:rsid w:val="00537F70"/>
    <w:rsid w:val="00540406"/>
    <w:rsid w:val="00540499"/>
    <w:rsid w:val="005407C5"/>
    <w:rsid w:val="005408FE"/>
    <w:rsid w:val="00541050"/>
    <w:rsid w:val="0054178C"/>
    <w:rsid w:val="005417B9"/>
    <w:rsid w:val="00541B33"/>
    <w:rsid w:val="00542C30"/>
    <w:rsid w:val="00543008"/>
    <w:rsid w:val="005430A9"/>
    <w:rsid w:val="005439BA"/>
    <w:rsid w:val="00543DD5"/>
    <w:rsid w:val="0054401B"/>
    <w:rsid w:val="005441BB"/>
    <w:rsid w:val="00544367"/>
    <w:rsid w:val="00544A21"/>
    <w:rsid w:val="00545918"/>
    <w:rsid w:val="005459AC"/>
    <w:rsid w:val="00545A21"/>
    <w:rsid w:val="005465E9"/>
    <w:rsid w:val="0054683F"/>
    <w:rsid w:val="0054697D"/>
    <w:rsid w:val="005469F5"/>
    <w:rsid w:val="00546C05"/>
    <w:rsid w:val="0054711B"/>
    <w:rsid w:val="00550272"/>
    <w:rsid w:val="0055059C"/>
    <w:rsid w:val="00550930"/>
    <w:rsid w:val="00550A24"/>
    <w:rsid w:val="00551E69"/>
    <w:rsid w:val="00551F2B"/>
    <w:rsid w:val="00552251"/>
    <w:rsid w:val="00553FDC"/>
    <w:rsid w:val="00554FDE"/>
    <w:rsid w:val="005554FA"/>
    <w:rsid w:val="00555AB4"/>
    <w:rsid w:val="00555B96"/>
    <w:rsid w:val="00555E48"/>
    <w:rsid w:val="00556E43"/>
    <w:rsid w:val="00556E52"/>
    <w:rsid w:val="00557539"/>
    <w:rsid w:val="00557A39"/>
    <w:rsid w:val="00557B21"/>
    <w:rsid w:val="00557B83"/>
    <w:rsid w:val="00557EA5"/>
    <w:rsid w:val="00560145"/>
    <w:rsid w:val="00561AFF"/>
    <w:rsid w:val="00561FAE"/>
    <w:rsid w:val="005620B6"/>
    <w:rsid w:val="005628BD"/>
    <w:rsid w:val="00563293"/>
    <w:rsid w:val="00563911"/>
    <w:rsid w:val="00563994"/>
    <w:rsid w:val="00563ABB"/>
    <w:rsid w:val="00563BBA"/>
    <w:rsid w:val="00563D6C"/>
    <w:rsid w:val="00563EFA"/>
    <w:rsid w:val="0056423C"/>
    <w:rsid w:val="00564331"/>
    <w:rsid w:val="00566726"/>
    <w:rsid w:val="0057036C"/>
    <w:rsid w:val="005704D7"/>
    <w:rsid w:val="00570B7F"/>
    <w:rsid w:val="00571639"/>
    <w:rsid w:val="0057198B"/>
    <w:rsid w:val="00571C10"/>
    <w:rsid w:val="00571D1A"/>
    <w:rsid w:val="0057267A"/>
    <w:rsid w:val="00572757"/>
    <w:rsid w:val="00572763"/>
    <w:rsid w:val="005739B5"/>
    <w:rsid w:val="005741B8"/>
    <w:rsid w:val="005751D3"/>
    <w:rsid w:val="00576BDD"/>
    <w:rsid w:val="00576D1A"/>
    <w:rsid w:val="00577495"/>
    <w:rsid w:val="005779B3"/>
    <w:rsid w:val="00580458"/>
    <w:rsid w:val="00580A0E"/>
    <w:rsid w:val="005812E7"/>
    <w:rsid w:val="005828C8"/>
    <w:rsid w:val="00583009"/>
    <w:rsid w:val="0058380B"/>
    <w:rsid w:val="0058452A"/>
    <w:rsid w:val="00584970"/>
    <w:rsid w:val="00584F2B"/>
    <w:rsid w:val="005856FB"/>
    <w:rsid w:val="005859DC"/>
    <w:rsid w:val="00586157"/>
    <w:rsid w:val="005866DD"/>
    <w:rsid w:val="00586D2C"/>
    <w:rsid w:val="0058760D"/>
    <w:rsid w:val="00587886"/>
    <w:rsid w:val="00587ABB"/>
    <w:rsid w:val="0059066B"/>
    <w:rsid w:val="00590A7C"/>
    <w:rsid w:val="00591B65"/>
    <w:rsid w:val="005925FB"/>
    <w:rsid w:val="0059364E"/>
    <w:rsid w:val="005936C7"/>
    <w:rsid w:val="00595418"/>
    <w:rsid w:val="005956F5"/>
    <w:rsid w:val="005957D6"/>
    <w:rsid w:val="00596652"/>
    <w:rsid w:val="00596CC2"/>
    <w:rsid w:val="00596DD8"/>
    <w:rsid w:val="00596DEA"/>
    <w:rsid w:val="0059705D"/>
    <w:rsid w:val="005A038A"/>
    <w:rsid w:val="005A06FC"/>
    <w:rsid w:val="005A0FFC"/>
    <w:rsid w:val="005A113E"/>
    <w:rsid w:val="005A1250"/>
    <w:rsid w:val="005A149A"/>
    <w:rsid w:val="005A18AE"/>
    <w:rsid w:val="005A1BD4"/>
    <w:rsid w:val="005A1FC7"/>
    <w:rsid w:val="005A289D"/>
    <w:rsid w:val="005A2A02"/>
    <w:rsid w:val="005A2E23"/>
    <w:rsid w:val="005A2F6A"/>
    <w:rsid w:val="005A2F7F"/>
    <w:rsid w:val="005A3106"/>
    <w:rsid w:val="005A41F8"/>
    <w:rsid w:val="005A4D2D"/>
    <w:rsid w:val="005A51C4"/>
    <w:rsid w:val="005A7897"/>
    <w:rsid w:val="005B023A"/>
    <w:rsid w:val="005B0E33"/>
    <w:rsid w:val="005B1503"/>
    <w:rsid w:val="005B15A8"/>
    <w:rsid w:val="005B17E7"/>
    <w:rsid w:val="005B270D"/>
    <w:rsid w:val="005B2832"/>
    <w:rsid w:val="005B2C97"/>
    <w:rsid w:val="005B32A1"/>
    <w:rsid w:val="005B3B0B"/>
    <w:rsid w:val="005B4093"/>
    <w:rsid w:val="005B43D2"/>
    <w:rsid w:val="005B4423"/>
    <w:rsid w:val="005B503B"/>
    <w:rsid w:val="005B53F9"/>
    <w:rsid w:val="005B5551"/>
    <w:rsid w:val="005B62A3"/>
    <w:rsid w:val="005B63CE"/>
    <w:rsid w:val="005B63F0"/>
    <w:rsid w:val="005B731C"/>
    <w:rsid w:val="005C00B7"/>
    <w:rsid w:val="005C024F"/>
    <w:rsid w:val="005C0660"/>
    <w:rsid w:val="005C0717"/>
    <w:rsid w:val="005C0BF3"/>
    <w:rsid w:val="005C11C8"/>
    <w:rsid w:val="005C130D"/>
    <w:rsid w:val="005C1F04"/>
    <w:rsid w:val="005C2077"/>
    <w:rsid w:val="005C28A7"/>
    <w:rsid w:val="005C28F3"/>
    <w:rsid w:val="005C2E51"/>
    <w:rsid w:val="005C38C2"/>
    <w:rsid w:val="005C3C0A"/>
    <w:rsid w:val="005C442E"/>
    <w:rsid w:val="005C4937"/>
    <w:rsid w:val="005C4B31"/>
    <w:rsid w:val="005C4E5E"/>
    <w:rsid w:val="005C5382"/>
    <w:rsid w:val="005C55FC"/>
    <w:rsid w:val="005C5FE2"/>
    <w:rsid w:val="005C6676"/>
    <w:rsid w:val="005C6A3A"/>
    <w:rsid w:val="005C7293"/>
    <w:rsid w:val="005C7746"/>
    <w:rsid w:val="005C77DC"/>
    <w:rsid w:val="005D07CC"/>
    <w:rsid w:val="005D0A62"/>
    <w:rsid w:val="005D0F1D"/>
    <w:rsid w:val="005D193A"/>
    <w:rsid w:val="005D24CD"/>
    <w:rsid w:val="005D289C"/>
    <w:rsid w:val="005D2F8D"/>
    <w:rsid w:val="005D3531"/>
    <w:rsid w:val="005D4438"/>
    <w:rsid w:val="005D4C17"/>
    <w:rsid w:val="005D53FA"/>
    <w:rsid w:val="005D5CAC"/>
    <w:rsid w:val="005D5CC6"/>
    <w:rsid w:val="005D5E02"/>
    <w:rsid w:val="005D6384"/>
    <w:rsid w:val="005D6886"/>
    <w:rsid w:val="005D7547"/>
    <w:rsid w:val="005E03B9"/>
    <w:rsid w:val="005E051B"/>
    <w:rsid w:val="005E13D7"/>
    <w:rsid w:val="005E2667"/>
    <w:rsid w:val="005E2B41"/>
    <w:rsid w:val="005E366D"/>
    <w:rsid w:val="005E408D"/>
    <w:rsid w:val="005E41D9"/>
    <w:rsid w:val="005E4CF3"/>
    <w:rsid w:val="005E575D"/>
    <w:rsid w:val="005E5A43"/>
    <w:rsid w:val="005E615D"/>
    <w:rsid w:val="005E628E"/>
    <w:rsid w:val="005E636F"/>
    <w:rsid w:val="005E6449"/>
    <w:rsid w:val="005E7973"/>
    <w:rsid w:val="005F00CA"/>
    <w:rsid w:val="005F10B3"/>
    <w:rsid w:val="005F1548"/>
    <w:rsid w:val="005F1D40"/>
    <w:rsid w:val="005F2469"/>
    <w:rsid w:val="005F26A9"/>
    <w:rsid w:val="005F37C9"/>
    <w:rsid w:val="005F3EB7"/>
    <w:rsid w:val="005F4491"/>
    <w:rsid w:val="005F4559"/>
    <w:rsid w:val="005F4797"/>
    <w:rsid w:val="005F4CFC"/>
    <w:rsid w:val="005F582A"/>
    <w:rsid w:val="005F6936"/>
    <w:rsid w:val="005F6A35"/>
    <w:rsid w:val="005F6E6E"/>
    <w:rsid w:val="005F78C9"/>
    <w:rsid w:val="005F7BCF"/>
    <w:rsid w:val="006000FF"/>
    <w:rsid w:val="00600441"/>
    <w:rsid w:val="006004D4"/>
    <w:rsid w:val="0060096F"/>
    <w:rsid w:val="00600E36"/>
    <w:rsid w:val="00601799"/>
    <w:rsid w:val="00602338"/>
    <w:rsid w:val="006027E5"/>
    <w:rsid w:val="00603366"/>
    <w:rsid w:val="00603ED5"/>
    <w:rsid w:val="00604058"/>
    <w:rsid w:val="00604903"/>
    <w:rsid w:val="00604FF9"/>
    <w:rsid w:val="0060567E"/>
    <w:rsid w:val="0060585F"/>
    <w:rsid w:val="0060605E"/>
    <w:rsid w:val="006063B1"/>
    <w:rsid w:val="00606BCA"/>
    <w:rsid w:val="00606D69"/>
    <w:rsid w:val="006072D7"/>
    <w:rsid w:val="006076CF"/>
    <w:rsid w:val="006079F3"/>
    <w:rsid w:val="00607CC5"/>
    <w:rsid w:val="00610621"/>
    <w:rsid w:val="0061135C"/>
    <w:rsid w:val="0061200E"/>
    <w:rsid w:val="00612BFB"/>
    <w:rsid w:val="00612D37"/>
    <w:rsid w:val="00613F33"/>
    <w:rsid w:val="006142FA"/>
    <w:rsid w:val="006143E3"/>
    <w:rsid w:val="00614646"/>
    <w:rsid w:val="00615010"/>
    <w:rsid w:val="00615887"/>
    <w:rsid w:val="00615F82"/>
    <w:rsid w:val="0061635C"/>
    <w:rsid w:val="00617064"/>
    <w:rsid w:val="00617ED3"/>
    <w:rsid w:val="00620142"/>
    <w:rsid w:val="00620190"/>
    <w:rsid w:val="0062063C"/>
    <w:rsid w:val="00620974"/>
    <w:rsid w:val="006209DD"/>
    <w:rsid w:val="00621A5B"/>
    <w:rsid w:val="00621E0B"/>
    <w:rsid w:val="00622237"/>
    <w:rsid w:val="00622BD1"/>
    <w:rsid w:val="00623109"/>
    <w:rsid w:val="0062353D"/>
    <w:rsid w:val="0062363E"/>
    <w:rsid w:val="00623CD6"/>
    <w:rsid w:val="00623FF8"/>
    <w:rsid w:val="006244AD"/>
    <w:rsid w:val="00624963"/>
    <w:rsid w:val="00624C39"/>
    <w:rsid w:val="00624E2A"/>
    <w:rsid w:val="00625913"/>
    <w:rsid w:val="006265A8"/>
    <w:rsid w:val="00626766"/>
    <w:rsid w:val="006271AE"/>
    <w:rsid w:val="006304E1"/>
    <w:rsid w:val="006307B9"/>
    <w:rsid w:val="00630847"/>
    <w:rsid w:val="0063090E"/>
    <w:rsid w:val="00630CE6"/>
    <w:rsid w:val="00631695"/>
    <w:rsid w:val="00631BD5"/>
    <w:rsid w:val="006320D1"/>
    <w:rsid w:val="006322C7"/>
    <w:rsid w:val="00632364"/>
    <w:rsid w:val="0063271D"/>
    <w:rsid w:val="0063288F"/>
    <w:rsid w:val="006331AE"/>
    <w:rsid w:val="00633A97"/>
    <w:rsid w:val="00634671"/>
    <w:rsid w:val="00635513"/>
    <w:rsid w:val="006366C6"/>
    <w:rsid w:val="00636B2D"/>
    <w:rsid w:val="00637725"/>
    <w:rsid w:val="00637BEF"/>
    <w:rsid w:val="006402B4"/>
    <w:rsid w:val="006403B4"/>
    <w:rsid w:val="00640557"/>
    <w:rsid w:val="00640F2D"/>
    <w:rsid w:val="006417D8"/>
    <w:rsid w:val="00641954"/>
    <w:rsid w:val="006437EF"/>
    <w:rsid w:val="0064476D"/>
    <w:rsid w:val="00644BCC"/>
    <w:rsid w:val="00645628"/>
    <w:rsid w:val="006458F1"/>
    <w:rsid w:val="00645F5A"/>
    <w:rsid w:val="00646065"/>
    <w:rsid w:val="006460A2"/>
    <w:rsid w:val="00646BC0"/>
    <w:rsid w:val="0064707F"/>
    <w:rsid w:val="00647459"/>
    <w:rsid w:val="0064793E"/>
    <w:rsid w:val="006506B9"/>
    <w:rsid w:val="006508D4"/>
    <w:rsid w:val="00650AC0"/>
    <w:rsid w:val="00650E38"/>
    <w:rsid w:val="0065206E"/>
    <w:rsid w:val="00652211"/>
    <w:rsid w:val="00652C3E"/>
    <w:rsid w:val="00652C64"/>
    <w:rsid w:val="00652D73"/>
    <w:rsid w:val="0065310A"/>
    <w:rsid w:val="00653460"/>
    <w:rsid w:val="00653522"/>
    <w:rsid w:val="006536FD"/>
    <w:rsid w:val="00653705"/>
    <w:rsid w:val="006549F8"/>
    <w:rsid w:val="006552BA"/>
    <w:rsid w:val="00655795"/>
    <w:rsid w:val="00655A84"/>
    <w:rsid w:val="00655FFC"/>
    <w:rsid w:val="006560D4"/>
    <w:rsid w:val="00656950"/>
    <w:rsid w:val="00656F69"/>
    <w:rsid w:val="006571D3"/>
    <w:rsid w:val="006572B1"/>
    <w:rsid w:val="0065731C"/>
    <w:rsid w:val="006574AA"/>
    <w:rsid w:val="00657566"/>
    <w:rsid w:val="00657D7E"/>
    <w:rsid w:val="0066070B"/>
    <w:rsid w:val="00660ADB"/>
    <w:rsid w:val="00660BA7"/>
    <w:rsid w:val="0066102D"/>
    <w:rsid w:val="006618E7"/>
    <w:rsid w:val="006620A2"/>
    <w:rsid w:val="00663091"/>
    <w:rsid w:val="00663CC1"/>
    <w:rsid w:val="00663E2A"/>
    <w:rsid w:val="00664E2F"/>
    <w:rsid w:val="0066546E"/>
    <w:rsid w:val="00665FBC"/>
    <w:rsid w:val="00666756"/>
    <w:rsid w:val="00666CAC"/>
    <w:rsid w:val="00666FDA"/>
    <w:rsid w:val="00667038"/>
    <w:rsid w:val="00667762"/>
    <w:rsid w:val="006677E3"/>
    <w:rsid w:val="0066793E"/>
    <w:rsid w:val="00667FF7"/>
    <w:rsid w:val="00670C37"/>
    <w:rsid w:val="00670EE4"/>
    <w:rsid w:val="00671078"/>
    <w:rsid w:val="006717A6"/>
    <w:rsid w:val="00671A82"/>
    <w:rsid w:val="00671CDD"/>
    <w:rsid w:val="00671DD8"/>
    <w:rsid w:val="00672A3F"/>
    <w:rsid w:val="00672E45"/>
    <w:rsid w:val="006734BE"/>
    <w:rsid w:val="00673677"/>
    <w:rsid w:val="00673C0D"/>
    <w:rsid w:val="00673E6F"/>
    <w:rsid w:val="00673EDF"/>
    <w:rsid w:val="00674652"/>
    <w:rsid w:val="00674A3A"/>
    <w:rsid w:val="006758F1"/>
    <w:rsid w:val="0067599B"/>
    <w:rsid w:val="00676828"/>
    <w:rsid w:val="006768F3"/>
    <w:rsid w:val="00676C28"/>
    <w:rsid w:val="00677A29"/>
    <w:rsid w:val="00680BF9"/>
    <w:rsid w:val="00680F53"/>
    <w:rsid w:val="00681325"/>
    <w:rsid w:val="0068151E"/>
    <w:rsid w:val="00681936"/>
    <w:rsid w:val="00681B98"/>
    <w:rsid w:val="00681E06"/>
    <w:rsid w:val="00682757"/>
    <w:rsid w:val="0068296E"/>
    <w:rsid w:val="0068318A"/>
    <w:rsid w:val="00683510"/>
    <w:rsid w:val="00683ECA"/>
    <w:rsid w:val="0068406F"/>
    <w:rsid w:val="006847E7"/>
    <w:rsid w:val="006850A0"/>
    <w:rsid w:val="00685113"/>
    <w:rsid w:val="0068565B"/>
    <w:rsid w:val="00686302"/>
    <w:rsid w:val="00686ACD"/>
    <w:rsid w:val="0068702B"/>
    <w:rsid w:val="006872C4"/>
    <w:rsid w:val="00687431"/>
    <w:rsid w:val="00687846"/>
    <w:rsid w:val="00687C41"/>
    <w:rsid w:val="00687FC0"/>
    <w:rsid w:val="006902FD"/>
    <w:rsid w:val="0069050F"/>
    <w:rsid w:val="00690AA2"/>
    <w:rsid w:val="00690CF8"/>
    <w:rsid w:val="00690DE9"/>
    <w:rsid w:val="00690E54"/>
    <w:rsid w:val="0069128A"/>
    <w:rsid w:val="006913DD"/>
    <w:rsid w:val="0069181B"/>
    <w:rsid w:val="00691BCA"/>
    <w:rsid w:val="00691CDF"/>
    <w:rsid w:val="00691F32"/>
    <w:rsid w:val="006921BB"/>
    <w:rsid w:val="00692C33"/>
    <w:rsid w:val="006930E5"/>
    <w:rsid w:val="00693748"/>
    <w:rsid w:val="00694289"/>
    <w:rsid w:val="00694EEA"/>
    <w:rsid w:val="00695C0C"/>
    <w:rsid w:val="00696685"/>
    <w:rsid w:val="00696814"/>
    <w:rsid w:val="0069688C"/>
    <w:rsid w:val="00696A26"/>
    <w:rsid w:val="00696E23"/>
    <w:rsid w:val="00697F08"/>
    <w:rsid w:val="006A01C7"/>
    <w:rsid w:val="006A0FA4"/>
    <w:rsid w:val="006A12F1"/>
    <w:rsid w:val="006A1EC8"/>
    <w:rsid w:val="006A2560"/>
    <w:rsid w:val="006A2F43"/>
    <w:rsid w:val="006A333A"/>
    <w:rsid w:val="006A3AA6"/>
    <w:rsid w:val="006A3C37"/>
    <w:rsid w:val="006A442F"/>
    <w:rsid w:val="006A46E2"/>
    <w:rsid w:val="006A481B"/>
    <w:rsid w:val="006A4AE6"/>
    <w:rsid w:val="006A5022"/>
    <w:rsid w:val="006A57C6"/>
    <w:rsid w:val="006A5AE6"/>
    <w:rsid w:val="006A6B3D"/>
    <w:rsid w:val="006A7016"/>
    <w:rsid w:val="006B44C0"/>
    <w:rsid w:val="006B451D"/>
    <w:rsid w:val="006B454D"/>
    <w:rsid w:val="006B6298"/>
    <w:rsid w:val="006B66B4"/>
    <w:rsid w:val="006B6985"/>
    <w:rsid w:val="006B6CC6"/>
    <w:rsid w:val="006B6D4B"/>
    <w:rsid w:val="006B712C"/>
    <w:rsid w:val="006B714E"/>
    <w:rsid w:val="006B73A4"/>
    <w:rsid w:val="006B73AA"/>
    <w:rsid w:val="006B758D"/>
    <w:rsid w:val="006B79A2"/>
    <w:rsid w:val="006B7ACE"/>
    <w:rsid w:val="006C0506"/>
    <w:rsid w:val="006C1997"/>
    <w:rsid w:val="006C2B35"/>
    <w:rsid w:val="006C2EF8"/>
    <w:rsid w:val="006C33A3"/>
    <w:rsid w:val="006C33F1"/>
    <w:rsid w:val="006C3FBB"/>
    <w:rsid w:val="006C4201"/>
    <w:rsid w:val="006C46AF"/>
    <w:rsid w:val="006C480C"/>
    <w:rsid w:val="006C4EF3"/>
    <w:rsid w:val="006C5245"/>
    <w:rsid w:val="006C5585"/>
    <w:rsid w:val="006C55F8"/>
    <w:rsid w:val="006C5F6A"/>
    <w:rsid w:val="006C6C99"/>
    <w:rsid w:val="006C73A8"/>
    <w:rsid w:val="006C7760"/>
    <w:rsid w:val="006D06DE"/>
    <w:rsid w:val="006D18D7"/>
    <w:rsid w:val="006D1C86"/>
    <w:rsid w:val="006D2964"/>
    <w:rsid w:val="006D3A67"/>
    <w:rsid w:val="006D3B1C"/>
    <w:rsid w:val="006D4598"/>
    <w:rsid w:val="006D49E8"/>
    <w:rsid w:val="006D4E16"/>
    <w:rsid w:val="006D50E4"/>
    <w:rsid w:val="006D5860"/>
    <w:rsid w:val="006D684A"/>
    <w:rsid w:val="006D6E30"/>
    <w:rsid w:val="006D6EFB"/>
    <w:rsid w:val="006D7192"/>
    <w:rsid w:val="006D7259"/>
    <w:rsid w:val="006D7E5A"/>
    <w:rsid w:val="006D7EDE"/>
    <w:rsid w:val="006E01A9"/>
    <w:rsid w:val="006E0298"/>
    <w:rsid w:val="006E06E0"/>
    <w:rsid w:val="006E086F"/>
    <w:rsid w:val="006E0C2F"/>
    <w:rsid w:val="006E1545"/>
    <w:rsid w:val="006E1B66"/>
    <w:rsid w:val="006E3077"/>
    <w:rsid w:val="006E3547"/>
    <w:rsid w:val="006E35E9"/>
    <w:rsid w:val="006E3728"/>
    <w:rsid w:val="006E3BF0"/>
    <w:rsid w:val="006E3CC9"/>
    <w:rsid w:val="006E4363"/>
    <w:rsid w:val="006E43BD"/>
    <w:rsid w:val="006E4508"/>
    <w:rsid w:val="006E4FC1"/>
    <w:rsid w:val="006E51DC"/>
    <w:rsid w:val="006E6056"/>
    <w:rsid w:val="006E6D9D"/>
    <w:rsid w:val="006E6F2B"/>
    <w:rsid w:val="006E726F"/>
    <w:rsid w:val="006E7D23"/>
    <w:rsid w:val="006E7E62"/>
    <w:rsid w:val="006F014F"/>
    <w:rsid w:val="006F0570"/>
    <w:rsid w:val="006F0B28"/>
    <w:rsid w:val="006F0B3D"/>
    <w:rsid w:val="006F16A3"/>
    <w:rsid w:val="006F1D2E"/>
    <w:rsid w:val="006F2D53"/>
    <w:rsid w:val="006F3B46"/>
    <w:rsid w:val="006F4069"/>
    <w:rsid w:val="006F4ACD"/>
    <w:rsid w:val="006F4D40"/>
    <w:rsid w:val="006F510C"/>
    <w:rsid w:val="006F6146"/>
    <w:rsid w:val="006F6798"/>
    <w:rsid w:val="006F6C4A"/>
    <w:rsid w:val="006F6E26"/>
    <w:rsid w:val="006F77B5"/>
    <w:rsid w:val="006F78E0"/>
    <w:rsid w:val="007009DA"/>
    <w:rsid w:val="00700DD1"/>
    <w:rsid w:val="00701AFC"/>
    <w:rsid w:val="00702570"/>
    <w:rsid w:val="00702649"/>
    <w:rsid w:val="007028C6"/>
    <w:rsid w:val="007029BC"/>
    <w:rsid w:val="007036F1"/>
    <w:rsid w:val="00703C39"/>
    <w:rsid w:val="00703E21"/>
    <w:rsid w:val="007048FF"/>
    <w:rsid w:val="0070493D"/>
    <w:rsid w:val="00704A28"/>
    <w:rsid w:val="00704BAF"/>
    <w:rsid w:val="007055EF"/>
    <w:rsid w:val="0070561E"/>
    <w:rsid w:val="007058C7"/>
    <w:rsid w:val="00706C76"/>
    <w:rsid w:val="00706D1B"/>
    <w:rsid w:val="00707DF7"/>
    <w:rsid w:val="00707EE7"/>
    <w:rsid w:val="007100BA"/>
    <w:rsid w:val="00710A25"/>
    <w:rsid w:val="00710E48"/>
    <w:rsid w:val="007114FC"/>
    <w:rsid w:val="007119E2"/>
    <w:rsid w:val="00711AE9"/>
    <w:rsid w:val="007121E7"/>
    <w:rsid w:val="0071232D"/>
    <w:rsid w:val="007124A0"/>
    <w:rsid w:val="007126E4"/>
    <w:rsid w:val="007126EC"/>
    <w:rsid w:val="00712962"/>
    <w:rsid w:val="00712ED4"/>
    <w:rsid w:val="00712EF6"/>
    <w:rsid w:val="007134E3"/>
    <w:rsid w:val="00713E66"/>
    <w:rsid w:val="00714885"/>
    <w:rsid w:val="0071533B"/>
    <w:rsid w:val="007157B6"/>
    <w:rsid w:val="007158ED"/>
    <w:rsid w:val="00715C00"/>
    <w:rsid w:val="007163B8"/>
    <w:rsid w:val="00716A1E"/>
    <w:rsid w:val="00716A72"/>
    <w:rsid w:val="00717400"/>
    <w:rsid w:val="00717B2F"/>
    <w:rsid w:val="00717FF4"/>
    <w:rsid w:val="00720666"/>
    <w:rsid w:val="007206E2"/>
    <w:rsid w:val="00721152"/>
    <w:rsid w:val="00721813"/>
    <w:rsid w:val="00721CED"/>
    <w:rsid w:val="00722166"/>
    <w:rsid w:val="0072235B"/>
    <w:rsid w:val="0072257F"/>
    <w:rsid w:val="00723317"/>
    <w:rsid w:val="00723EA5"/>
    <w:rsid w:val="00724625"/>
    <w:rsid w:val="00724DBE"/>
    <w:rsid w:val="00725949"/>
    <w:rsid w:val="00725D02"/>
    <w:rsid w:val="00725F06"/>
    <w:rsid w:val="0072629B"/>
    <w:rsid w:val="0072686D"/>
    <w:rsid w:val="007269F4"/>
    <w:rsid w:val="00726DC0"/>
    <w:rsid w:val="00726F81"/>
    <w:rsid w:val="0072714C"/>
    <w:rsid w:val="00727402"/>
    <w:rsid w:val="00730013"/>
    <w:rsid w:val="00730086"/>
    <w:rsid w:val="007300A7"/>
    <w:rsid w:val="0073056D"/>
    <w:rsid w:val="00730631"/>
    <w:rsid w:val="007308CE"/>
    <w:rsid w:val="00730F74"/>
    <w:rsid w:val="00731FB9"/>
    <w:rsid w:val="007326AA"/>
    <w:rsid w:val="00732AB0"/>
    <w:rsid w:val="00732CCC"/>
    <w:rsid w:val="00732DC3"/>
    <w:rsid w:val="007336AD"/>
    <w:rsid w:val="00733C09"/>
    <w:rsid w:val="00733F00"/>
    <w:rsid w:val="0073410D"/>
    <w:rsid w:val="007344E3"/>
    <w:rsid w:val="007346BA"/>
    <w:rsid w:val="00734E22"/>
    <w:rsid w:val="007352E4"/>
    <w:rsid w:val="007358FE"/>
    <w:rsid w:val="00735B7C"/>
    <w:rsid w:val="00736559"/>
    <w:rsid w:val="007367AF"/>
    <w:rsid w:val="00737EF9"/>
    <w:rsid w:val="00740234"/>
    <w:rsid w:val="00740250"/>
    <w:rsid w:val="00740770"/>
    <w:rsid w:val="00740A7B"/>
    <w:rsid w:val="0074232F"/>
    <w:rsid w:val="00742F0F"/>
    <w:rsid w:val="007435B4"/>
    <w:rsid w:val="00744008"/>
    <w:rsid w:val="00744284"/>
    <w:rsid w:val="0074467F"/>
    <w:rsid w:val="00744DE3"/>
    <w:rsid w:val="00745006"/>
    <w:rsid w:val="0074574B"/>
    <w:rsid w:val="007468EB"/>
    <w:rsid w:val="00746A7F"/>
    <w:rsid w:val="00746C5B"/>
    <w:rsid w:val="00746C99"/>
    <w:rsid w:val="00747E78"/>
    <w:rsid w:val="0075090C"/>
    <w:rsid w:val="00750DD9"/>
    <w:rsid w:val="00750F06"/>
    <w:rsid w:val="0075226E"/>
    <w:rsid w:val="007523F0"/>
    <w:rsid w:val="007536D9"/>
    <w:rsid w:val="00753862"/>
    <w:rsid w:val="007538A4"/>
    <w:rsid w:val="007542A8"/>
    <w:rsid w:val="007545E3"/>
    <w:rsid w:val="00754634"/>
    <w:rsid w:val="007571B3"/>
    <w:rsid w:val="00760440"/>
    <w:rsid w:val="0076075B"/>
    <w:rsid w:val="00760C93"/>
    <w:rsid w:val="00760DB7"/>
    <w:rsid w:val="007610AB"/>
    <w:rsid w:val="007610EF"/>
    <w:rsid w:val="007612A6"/>
    <w:rsid w:val="00761542"/>
    <w:rsid w:val="007617ED"/>
    <w:rsid w:val="00761C16"/>
    <w:rsid w:val="00761D1E"/>
    <w:rsid w:val="00761D79"/>
    <w:rsid w:val="00761FBA"/>
    <w:rsid w:val="007620D7"/>
    <w:rsid w:val="007623E9"/>
    <w:rsid w:val="00762CF2"/>
    <w:rsid w:val="007632CF"/>
    <w:rsid w:val="0076331B"/>
    <w:rsid w:val="00763397"/>
    <w:rsid w:val="007636B3"/>
    <w:rsid w:val="0076379F"/>
    <w:rsid w:val="00763D17"/>
    <w:rsid w:val="00763E42"/>
    <w:rsid w:val="00764644"/>
    <w:rsid w:val="00764A5C"/>
    <w:rsid w:val="00764C3E"/>
    <w:rsid w:val="00765398"/>
    <w:rsid w:val="00765633"/>
    <w:rsid w:val="00765CE1"/>
    <w:rsid w:val="007660D4"/>
    <w:rsid w:val="00766AAB"/>
    <w:rsid w:val="00766D2F"/>
    <w:rsid w:val="00767674"/>
    <w:rsid w:val="007679C6"/>
    <w:rsid w:val="00767E0A"/>
    <w:rsid w:val="007704C1"/>
    <w:rsid w:val="007707C7"/>
    <w:rsid w:val="00770B27"/>
    <w:rsid w:val="00771067"/>
    <w:rsid w:val="007716FB"/>
    <w:rsid w:val="007720EE"/>
    <w:rsid w:val="00772690"/>
    <w:rsid w:val="007727A2"/>
    <w:rsid w:val="00772A06"/>
    <w:rsid w:val="00772F85"/>
    <w:rsid w:val="00773779"/>
    <w:rsid w:val="00774FA7"/>
    <w:rsid w:val="00774FB6"/>
    <w:rsid w:val="00775205"/>
    <w:rsid w:val="00775612"/>
    <w:rsid w:val="0077587D"/>
    <w:rsid w:val="00776329"/>
    <w:rsid w:val="00776A98"/>
    <w:rsid w:val="00776E07"/>
    <w:rsid w:val="00777795"/>
    <w:rsid w:val="0077779C"/>
    <w:rsid w:val="00777AC2"/>
    <w:rsid w:val="00777CE5"/>
    <w:rsid w:val="00780653"/>
    <w:rsid w:val="0078198C"/>
    <w:rsid w:val="00781B15"/>
    <w:rsid w:val="00781DA6"/>
    <w:rsid w:val="007828E3"/>
    <w:rsid w:val="007829DC"/>
    <w:rsid w:val="00782A02"/>
    <w:rsid w:val="0078369B"/>
    <w:rsid w:val="00783C80"/>
    <w:rsid w:val="007840CB"/>
    <w:rsid w:val="00784ADC"/>
    <w:rsid w:val="00784B57"/>
    <w:rsid w:val="00784C66"/>
    <w:rsid w:val="00784E48"/>
    <w:rsid w:val="0078524C"/>
    <w:rsid w:val="0078550E"/>
    <w:rsid w:val="007855B9"/>
    <w:rsid w:val="007869E8"/>
    <w:rsid w:val="00787470"/>
    <w:rsid w:val="00787BD1"/>
    <w:rsid w:val="00790179"/>
    <w:rsid w:val="00790661"/>
    <w:rsid w:val="0079066C"/>
    <w:rsid w:val="007909B3"/>
    <w:rsid w:val="00790C73"/>
    <w:rsid w:val="00791109"/>
    <w:rsid w:val="00791D89"/>
    <w:rsid w:val="00792588"/>
    <w:rsid w:val="00792EBC"/>
    <w:rsid w:val="00793B69"/>
    <w:rsid w:val="00793C4E"/>
    <w:rsid w:val="007944AF"/>
    <w:rsid w:val="00794EEE"/>
    <w:rsid w:val="00795097"/>
    <w:rsid w:val="00795A76"/>
    <w:rsid w:val="00795B54"/>
    <w:rsid w:val="00795B70"/>
    <w:rsid w:val="00795EDD"/>
    <w:rsid w:val="00795FF9"/>
    <w:rsid w:val="007963D5"/>
    <w:rsid w:val="007968A5"/>
    <w:rsid w:val="007A0545"/>
    <w:rsid w:val="007A08B6"/>
    <w:rsid w:val="007A0AC5"/>
    <w:rsid w:val="007A1498"/>
    <w:rsid w:val="007A1DD3"/>
    <w:rsid w:val="007A22F9"/>
    <w:rsid w:val="007A2760"/>
    <w:rsid w:val="007A288C"/>
    <w:rsid w:val="007A2DC3"/>
    <w:rsid w:val="007A34C4"/>
    <w:rsid w:val="007A3A44"/>
    <w:rsid w:val="007A3CA4"/>
    <w:rsid w:val="007A5061"/>
    <w:rsid w:val="007A5610"/>
    <w:rsid w:val="007A5712"/>
    <w:rsid w:val="007A5E43"/>
    <w:rsid w:val="007A7411"/>
    <w:rsid w:val="007A742B"/>
    <w:rsid w:val="007A7A4B"/>
    <w:rsid w:val="007A7B37"/>
    <w:rsid w:val="007A7DD9"/>
    <w:rsid w:val="007B009E"/>
    <w:rsid w:val="007B091F"/>
    <w:rsid w:val="007B0A0D"/>
    <w:rsid w:val="007B0BA9"/>
    <w:rsid w:val="007B25AF"/>
    <w:rsid w:val="007B3B8D"/>
    <w:rsid w:val="007B4067"/>
    <w:rsid w:val="007B46E2"/>
    <w:rsid w:val="007B51CF"/>
    <w:rsid w:val="007B5357"/>
    <w:rsid w:val="007B5E0F"/>
    <w:rsid w:val="007B5F6E"/>
    <w:rsid w:val="007B6007"/>
    <w:rsid w:val="007B6267"/>
    <w:rsid w:val="007B636E"/>
    <w:rsid w:val="007B667D"/>
    <w:rsid w:val="007B6B7C"/>
    <w:rsid w:val="007B771A"/>
    <w:rsid w:val="007B7D6F"/>
    <w:rsid w:val="007C0351"/>
    <w:rsid w:val="007C1329"/>
    <w:rsid w:val="007C27AE"/>
    <w:rsid w:val="007C2916"/>
    <w:rsid w:val="007C2DFF"/>
    <w:rsid w:val="007C30F6"/>
    <w:rsid w:val="007C320D"/>
    <w:rsid w:val="007C3617"/>
    <w:rsid w:val="007C3CAE"/>
    <w:rsid w:val="007C48C6"/>
    <w:rsid w:val="007C48DF"/>
    <w:rsid w:val="007C5162"/>
    <w:rsid w:val="007C520B"/>
    <w:rsid w:val="007C5D8F"/>
    <w:rsid w:val="007C63CA"/>
    <w:rsid w:val="007C65E3"/>
    <w:rsid w:val="007C6884"/>
    <w:rsid w:val="007C74F0"/>
    <w:rsid w:val="007C76EB"/>
    <w:rsid w:val="007C78AA"/>
    <w:rsid w:val="007C7ADA"/>
    <w:rsid w:val="007C7C11"/>
    <w:rsid w:val="007C7D81"/>
    <w:rsid w:val="007D090C"/>
    <w:rsid w:val="007D0AF0"/>
    <w:rsid w:val="007D0EAF"/>
    <w:rsid w:val="007D1230"/>
    <w:rsid w:val="007D1693"/>
    <w:rsid w:val="007D19E3"/>
    <w:rsid w:val="007D1A97"/>
    <w:rsid w:val="007D22AF"/>
    <w:rsid w:val="007D3596"/>
    <w:rsid w:val="007D404B"/>
    <w:rsid w:val="007D4846"/>
    <w:rsid w:val="007D4AF8"/>
    <w:rsid w:val="007D52DB"/>
    <w:rsid w:val="007D691F"/>
    <w:rsid w:val="007D7540"/>
    <w:rsid w:val="007E058D"/>
    <w:rsid w:val="007E0F1C"/>
    <w:rsid w:val="007E12DB"/>
    <w:rsid w:val="007E1BF0"/>
    <w:rsid w:val="007E2CB4"/>
    <w:rsid w:val="007E2DE8"/>
    <w:rsid w:val="007E2E6A"/>
    <w:rsid w:val="007E3005"/>
    <w:rsid w:val="007E3D48"/>
    <w:rsid w:val="007E4592"/>
    <w:rsid w:val="007E467C"/>
    <w:rsid w:val="007E47C7"/>
    <w:rsid w:val="007E519A"/>
    <w:rsid w:val="007E6856"/>
    <w:rsid w:val="007E6A9B"/>
    <w:rsid w:val="007E6D5F"/>
    <w:rsid w:val="007E6DCD"/>
    <w:rsid w:val="007E6FDF"/>
    <w:rsid w:val="007E74AF"/>
    <w:rsid w:val="007E7856"/>
    <w:rsid w:val="007E7880"/>
    <w:rsid w:val="007E7957"/>
    <w:rsid w:val="007E7BAC"/>
    <w:rsid w:val="007E7BFE"/>
    <w:rsid w:val="007E7DAD"/>
    <w:rsid w:val="007F0016"/>
    <w:rsid w:val="007F0A8E"/>
    <w:rsid w:val="007F11A0"/>
    <w:rsid w:val="007F13F5"/>
    <w:rsid w:val="007F162F"/>
    <w:rsid w:val="007F1E2A"/>
    <w:rsid w:val="007F1EEB"/>
    <w:rsid w:val="007F1F07"/>
    <w:rsid w:val="007F277B"/>
    <w:rsid w:val="007F4165"/>
    <w:rsid w:val="007F44EE"/>
    <w:rsid w:val="007F4A95"/>
    <w:rsid w:val="007F4C06"/>
    <w:rsid w:val="007F556E"/>
    <w:rsid w:val="007F6041"/>
    <w:rsid w:val="007F6098"/>
    <w:rsid w:val="007F61BD"/>
    <w:rsid w:val="007F6299"/>
    <w:rsid w:val="007F6AF0"/>
    <w:rsid w:val="007F6B33"/>
    <w:rsid w:val="007F72B3"/>
    <w:rsid w:val="007F7705"/>
    <w:rsid w:val="007F7E7F"/>
    <w:rsid w:val="008001C8"/>
    <w:rsid w:val="0080032A"/>
    <w:rsid w:val="0080070E"/>
    <w:rsid w:val="00800ABC"/>
    <w:rsid w:val="00801386"/>
    <w:rsid w:val="0080144B"/>
    <w:rsid w:val="0080158A"/>
    <w:rsid w:val="00801FD7"/>
    <w:rsid w:val="008022F3"/>
    <w:rsid w:val="0080289F"/>
    <w:rsid w:val="008028F2"/>
    <w:rsid w:val="00802A4F"/>
    <w:rsid w:val="00802D4C"/>
    <w:rsid w:val="0080325B"/>
    <w:rsid w:val="00803950"/>
    <w:rsid w:val="00803D7C"/>
    <w:rsid w:val="00803E69"/>
    <w:rsid w:val="00803F50"/>
    <w:rsid w:val="00804279"/>
    <w:rsid w:val="008042B4"/>
    <w:rsid w:val="00804360"/>
    <w:rsid w:val="00805489"/>
    <w:rsid w:val="00806178"/>
    <w:rsid w:val="0080702F"/>
    <w:rsid w:val="0080742E"/>
    <w:rsid w:val="00807662"/>
    <w:rsid w:val="0080782E"/>
    <w:rsid w:val="00810543"/>
    <w:rsid w:val="008107E4"/>
    <w:rsid w:val="00810D46"/>
    <w:rsid w:val="00810E3B"/>
    <w:rsid w:val="0081118F"/>
    <w:rsid w:val="00811C72"/>
    <w:rsid w:val="00811E72"/>
    <w:rsid w:val="00812E25"/>
    <w:rsid w:val="00812EEE"/>
    <w:rsid w:val="00812EF8"/>
    <w:rsid w:val="00813042"/>
    <w:rsid w:val="008136AD"/>
    <w:rsid w:val="00814085"/>
    <w:rsid w:val="0081418D"/>
    <w:rsid w:val="00814514"/>
    <w:rsid w:val="0081460A"/>
    <w:rsid w:val="00814859"/>
    <w:rsid w:val="008156D8"/>
    <w:rsid w:val="00815B2E"/>
    <w:rsid w:val="00815EEA"/>
    <w:rsid w:val="008168BD"/>
    <w:rsid w:val="00816D61"/>
    <w:rsid w:val="0081721A"/>
    <w:rsid w:val="00817353"/>
    <w:rsid w:val="008174AC"/>
    <w:rsid w:val="00817C23"/>
    <w:rsid w:val="00817FE8"/>
    <w:rsid w:val="0082024B"/>
    <w:rsid w:val="0082154F"/>
    <w:rsid w:val="008217A7"/>
    <w:rsid w:val="008217B9"/>
    <w:rsid w:val="00821986"/>
    <w:rsid w:val="00821C31"/>
    <w:rsid w:val="0082216C"/>
    <w:rsid w:val="00822450"/>
    <w:rsid w:val="00822C12"/>
    <w:rsid w:val="0082360E"/>
    <w:rsid w:val="008238C6"/>
    <w:rsid w:val="008239D7"/>
    <w:rsid w:val="0082452F"/>
    <w:rsid w:val="008247AC"/>
    <w:rsid w:val="00824818"/>
    <w:rsid w:val="00824BE6"/>
    <w:rsid w:val="00824C0B"/>
    <w:rsid w:val="00824E74"/>
    <w:rsid w:val="00824FF9"/>
    <w:rsid w:val="008252E0"/>
    <w:rsid w:val="008253C2"/>
    <w:rsid w:val="0082554E"/>
    <w:rsid w:val="0082724F"/>
    <w:rsid w:val="00827F7E"/>
    <w:rsid w:val="00827F99"/>
    <w:rsid w:val="00830088"/>
    <w:rsid w:val="00830870"/>
    <w:rsid w:val="00830C1C"/>
    <w:rsid w:val="00831001"/>
    <w:rsid w:val="00831652"/>
    <w:rsid w:val="00831D6F"/>
    <w:rsid w:val="00831E88"/>
    <w:rsid w:val="0083255E"/>
    <w:rsid w:val="00832B0A"/>
    <w:rsid w:val="00833096"/>
    <w:rsid w:val="00833638"/>
    <w:rsid w:val="00833651"/>
    <w:rsid w:val="00833E74"/>
    <w:rsid w:val="00834EDF"/>
    <w:rsid w:val="008350FE"/>
    <w:rsid w:val="00835A66"/>
    <w:rsid w:val="00836449"/>
    <w:rsid w:val="00836640"/>
    <w:rsid w:val="00836843"/>
    <w:rsid w:val="00836F9F"/>
    <w:rsid w:val="00837660"/>
    <w:rsid w:val="0083798E"/>
    <w:rsid w:val="00837B10"/>
    <w:rsid w:val="00840551"/>
    <w:rsid w:val="00840B64"/>
    <w:rsid w:val="00841FB7"/>
    <w:rsid w:val="008420D1"/>
    <w:rsid w:val="00842BA6"/>
    <w:rsid w:val="00843382"/>
    <w:rsid w:val="008439B2"/>
    <w:rsid w:val="00843E65"/>
    <w:rsid w:val="008451BB"/>
    <w:rsid w:val="008451EE"/>
    <w:rsid w:val="008453BE"/>
    <w:rsid w:val="00845B67"/>
    <w:rsid w:val="008470CF"/>
    <w:rsid w:val="0084755D"/>
    <w:rsid w:val="0084763A"/>
    <w:rsid w:val="008476B4"/>
    <w:rsid w:val="008477ED"/>
    <w:rsid w:val="0084787E"/>
    <w:rsid w:val="00847E71"/>
    <w:rsid w:val="008500C6"/>
    <w:rsid w:val="00850A70"/>
    <w:rsid w:val="00850BEA"/>
    <w:rsid w:val="00852661"/>
    <w:rsid w:val="00852EA5"/>
    <w:rsid w:val="008533F3"/>
    <w:rsid w:val="00853A75"/>
    <w:rsid w:val="00854448"/>
    <w:rsid w:val="00854759"/>
    <w:rsid w:val="008560C9"/>
    <w:rsid w:val="008572F1"/>
    <w:rsid w:val="0085752F"/>
    <w:rsid w:val="00857B8F"/>
    <w:rsid w:val="00857EC1"/>
    <w:rsid w:val="00860994"/>
    <w:rsid w:val="008610A2"/>
    <w:rsid w:val="008618A0"/>
    <w:rsid w:val="00861E2D"/>
    <w:rsid w:val="0086282D"/>
    <w:rsid w:val="00862A08"/>
    <w:rsid w:val="00862D37"/>
    <w:rsid w:val="008633FF"/>
    <w:rsid w:val="0086362B"/>
    <w:rsid w:val="00863F2F"/>
    <w:rsid w:val="0086464B"/>
    <w:rsid w:val="00864A79"/>
    <w:rsid w:val="00865389"/>
    <w:rsid w:val="00865536"/>
    <w:rsid w:val="008658DA"/>
    <w:rsid w:val="00865E40"/>
    <w:rsid w:val="0086623E"/>
    <w:rsid w:val="00866370"/>
    <w:rsid w:val="0086684B"/>
    <w:rsid w:val="00866982"/>
    <w:rsid w:val="00866E49"/>
    <w:rsid w:val="008679BF"/>
    <w:rsid w:val="00867B32"/>
    <w:rsid w:val="00870103"/>
    <w:rsid w:val="0087035C"/>
    <w:rsid w:val="00870401"/>
    <w:rsid w:val="00870D49"/>
    <w:rsid w:val="00870EF5"/>
    <w:rsid w:val="00870FFE"/>
    <w:rsid w:val="008713D0"/>
    <w:rsid w:val="0087344A"/>
    <w:rsid w:val="0087464E"/>
    <w:rsid w:val="00874D9C"/>
    <w:rsid w:val="008755F9"/>
    <w:rsid w:val="00876319"/>
    <w:rsid w:val="00876973"/>
    <w:rsid w:val="00877088"/>
    <w:rsid w:val="0087712C"/>
    <w:rsid w:val="00877215"/>
    <w:rsid w:val="008778F0"/>
    <w:rsid w:val="008810A3"/>
    <w:rsid w:val="008815A2"/>
    <w:rsid w:val="008815B5"/>
    <w:rsid w:val="008819F3"/>
    <w:rsid w:val="008823A0"/>
    <w:rsid w:val="00882ADD"/>
    <w:rsid w:val="00882B06"/>
    <w:rsid w:val="00882B4F"/>
    <w:rsid w:val="00882E74"/>
    <w:rsid w:val="00884022"/>
    <w:rsid w:val="00884A9A"/>
    <w:rsid w:val="00884E39"/>
    <w:rsid w:val="008854DF"/>
    <w:rsid w:val="00885B8C"/>
    <w:rsid w:val="00885F69"/>
    <w:rsid w:val="008875A8"/>
    <w:rsid w:val="00887F7B"/>
    <w:rsid w:val="00890F1C"/>
    <w:rsid w:val="00891AD5"/>
    <w:rsid w:val="0089210E"/>
    <w:rsid w:val="0089237E"/>
    <w:rsid w:val="00892B86"/>
    <w:rsid w:val="00892C07"/>
    <w:rsid w:val="00892D7C"/>
    <w:rsid w:val="00893CB0"/>
    <w:rsid w:val="00893F78"/>
    <w:rsid w:val="00894525"/>
    <w:rsid w:val="0089464A"/>
    <w:rsid w:val="00894717"/>
    <w:rsid w:val="008947FC"/>
    <w:rsid w:val="0089481E"/>
    <w:rsid w:val="00894B55"/>
    <w:rsid w:val="00895283"/>
    <w:rsid w:val="00895565"/>
    <w:rsid w:val="00895E3A"/>
    <w:rsid w:val="00897280"/>
    <w:rsid w:val="00897AD0"/>
    <w:rsid w:val="008A08E0"/>
    <w:rsid w:val="008A134E"/>
    <w:rsid w:val="008A1712"/>
    <w:rsid w:val="008A180E"/>
    <w:rsid w:val="008A2086"/>
    <w:rsid w:val="008A2324"/>
    <w:rsid w:val="008A28BD"/>
    <w:rsid w:val="008A3338"/>
    <w:rsid w:val="008A449D"/>
    <w:rsid w:val="008A4C29"/>
    <w:rsid w:val="008A4C7A"/>
    <w:rsid w:val="008A51A5"/>
    <w:rsid w:val="008A65E3"/>
    <w:rsid w:val="008A6DD5"/>
    <w:rsid w:val="008A6EA7"/>
    <w:rsid w:val="008B0084"/>
    <w:rsid w:val="008B065A"/>
    <w:rsid w:val="008B094C"/>
    <w:rsid w:val="008B0A1D"/>
    <w:rsid w:val="008B2B1C"/>
    <w:rsid w:val="008B342F"/>
    <w:rsid w:val="008B3519"/>
    <w:rsid w:val="008B37F2"/>
    <w:rsid w:val="008B385E"/>
    <w:rsid w:val="008B3D12"/>
    <w:rsid w:val="008B423E"/>
    <w:rsid w:val="008B5124"/>
    <w:rsid w:val="008B575A"/>
    <w:rsid w:val="008B59D9"/>
    <w:rsid w:val="008B60E1"/>
    <w:rsid w:val="008B6126"/>
    <w:rsid w:val="008B6626"/>
    <w:rsid w:val="008B6DF8"/>
    <w:rsid w:val="008B7320"/>
    <w:rsid w:val="008B7376"/>
    <w:rsid w:val="008C0152"/>
    <w:rsid w:val="008C06DD"/>
    <w:rsid w:val="008C079E"/>
    <w:rsid w:val="008C0C51"/>
    <w:rsid w:val="008C0F8D"/>
    <w:rsid w:val="008C12A6"/>
    <w:rsid w:val="008C2067"/>
    <w:rsid w:val="008C23E1"/>
    <w:rsid w:val="008C23F1"/>
    <w:rsid w:val="008C26E5"/>
    <w:rsid w:val="008C2860"/>
    <w:rsid w:val="008C3211"/>
    <w:rsid w:val="008C363D"/>
    <w:rsid w:val="008C3BC8"/>
    <w:rsid w:val="008C4DCF"/>
    <w:rsid w:val="008C518A"/>
    <w:rsid w:val="008C54ED"/>
    <w:rsid w:val="008C56B1"/>
    <w:rsid w:val="008C5C99"/>
    <w:rsid w:val="008C5F32"/>
    <w:rsid w:val="008C6DBD"/>
    <w:rsid w:val="008C72A3"/>
    <w:rsid w:val="008C72C1"/>
    <w:rsid w:val="008C737E"/>
    <w:rsid w:val="008C75D1"/>
    <w:rsid w:val="008C7B79"/>
    <w:rsid w:val="008D03B6"/>
    <w:rsid w:val="008D0735"/>
    <w:rsid w:val="008D0B44"/>
    <w:rsid w:val="008D0D0D"/>
    <w:rsid w:val="008D114A"/>
    <w:rsid w:val="008D14C2"/>
    <w:rsid w:val="008D15A0"/>
    <w:rsid w:val="008D1ECC"/>
    <w:rsid w:val="008D27F6"/>
    <w:rsid w:val="008D360D"/>
    <w:rsid w:val="008D4067"/>
    <w:rsid w:val="008D49A7"/>
    <w:rsid w:val="008D4A20"/>
    <w:rsid w:val="008D4D5F"/>
    <w:rsid w:val="008D5A54"/>
    <w:rsid w:val="008D5D5F"/>
    <w:rsid w:val="008D65EE"/>
    <w:rsid w:val="008D68BE"/>
    <w:rsid w:val="008D6C4D"/>
    <w:rsid w:val="008D7316"/>
    <w:rsid w:val="008D77D7"/>
    <w:rsid w:val="008D7B9B"/>
    <w:rsid w:val="008E169B"/>
    <w:rsid w:val="008E182A"/>
    <w:rsid w:val="008E21ED"/>
    <w:rsid w:val="008E28F6"/>
    <w:rsid w:val="008E3003"/>
    <w:rsid w:val="008E3379"/>
    <w:rsid w:val="008E3A82"/>
    <w:rsid w:val="008E3FE6"/>
    <w:rsid w:val="008E4BC3"/>
    <w:rsid w:val="008E54E0"/>
    <w:rsid w:val="008E5A8E"/>
    <w:rsid w:val="008E660C"/>
    <w:rsid w:val="008E698F"/>
    <w:rsid w:val="008E71DB"/>
    <w:rsid w:val="008E7573"/>
    <w:rsid w:val="008E7C33"/>
    <w:rsid w:val="008F1F0A"/>
    <w:rsid w:val="008F1F2E"/>
    <w:rsid w:val="008F250A"/>
    <w:rsid w:val="008F38A9"/>
    <w:rsid w:val="008F4291"/>
    <w:rsid w:val="008F4B68"/>
    <w:rsid w:val="008F5020"/>
    <w:rsid w:val="008F52FE"/>
    <w:rsid w:val="008F5C86"/>
    <w:rsid w:val="008F5D14"/>
    <w:rsid w:val="008F5D53"/>
    <w:rsid w:val="008F6086"/>
    <w:rsid w:val="008F62CF"/>
    <w:rsid w:val="008F658E"/>
    <w:rsid w:val="008F6B13"/>
    <w:rsid w:val="008F6E5C"/>
    <w:rsid w:val="008F7862"/>
    <w:rsid w:val="008F7DE0"/>
    <w:rsid w:val="0090018E"/>
    <w:rsid w:val="009014FD"/>
    <w:rsid w:val="00901696"/>
    <w:rsid w:val="009019F3"/>
    <w:rsid w:val="00901D8A"/>
    <w:rsid w:val="0090229D"/>
    <w:rsid w:val="00902453"/>
    <w:rsid w:val="009025DE"/>
    <w:rsid w:val="009046BC"/>
    <w:rsid w:val="0090509F"/>
    <w:rsid w:val="00905547"/>
    <w:rsid w:val="00905C1A"/>
    <w:rsid w:val="009065D8"/>
    <w:rsid w:val="00906BAE"/>
    <w:rsid w:val="0090797A"/>
    <w:rsid w:val="00910838"/>
    <w:rsid w:val="00910EE9"/>
    <w:rsid w:val="00911D2A"/>
    <w:rsid w:val="00912035"/>
    <w:rsid w:val="00912937"/>
    <w:rsid w:val="0091318A"/>
    <w:rsid w:val="009137DB"/>
    <w:rsid w:val="009147E1"/>
    <w:rsid w:val="009152DA"/>
    <w:rsid w:val="009154FA"/>
    <w:rsid w:val="0091572E"/>
    <w:rsid w:val="0091595C"/>
    <w:rsid w:val="00915CD2"/>
    <w:rsid w:val="009162E4"/>
    <w:rsid w:val="00916E26"/>
    <w:rsid w:val="00917244"/>
    <w:rsid w:val="009174DE"/>
    <w:rsid w:val="00917599"/>
    <w:rsid w:val="00920926"/>
    <w:rsid w:val="00920B4B"/>
    <w:rsid w:val="00920DCA"/>
    <w:rsid w:val="00921248"/>
    <w:rsid w:val="00921361"/>
    <w:rsid w:val="0092153C"/>
    <w:rsid w:val="00921583"/>
    <w:rsid w:val="0092176F"/>
    <w:rsid w:val="00921AA4"/>
    <w:rsid w:val="009221A1"/>
    <w:rsid w:val="009221A9"/>
    <w:rsid w:val="00922DC8"/>
    <w:rsid w:val="00922FE9"/>
    <w:rsid w:val="0092360D"/>
    <w:rsid w:val="00923BAC"/>
    <w:rsid w:val="00924047"/>
    <w:rsid w:val="0092418B"/>
    <w:rsid w:val="00924D5A"/>
    <w:rsid w:val="009266E3"/>
    <w:rsid w:val="00926928"/>
    <w:rsid w:val="009270C2"/>
    <w:rsid w:val="00927620"/>
    <w:rsid w:val="00927D9E"/>
    <w:rsid w:val="00930DE6"/>
    <w:rsid w:val="00931CCD"/>
    <w:rsid w:val="009323F9"/>
    <w:rsid w:val="00932DD2"/>
    <w:rsid w:val="009331CF"/>
    <w:rsid w:val="0093336D"/>
    <w:rsid w:val="0093344C"/>
    <w:rsid w:val="009334F5"/>
    <w:rsid w:val="009335B6"/>
    <w:rsid w:val="0093382A"/>
    <w:rsid w:val="009339AB"/>
    <w:rsid w:val="00933D07"/>
    <w:rsid w:val="00933DBB"/>
    <w:rsid w:val="0093425C"/>
    <w:rsid w:val="00935F48"/>
    <w:rsid w:val="00936617"/>
    <w:rsid w:val="0093713B"/>
    <w:rsid w:val="009373BE"/>
    <w:rsid w:val="00937BB4"/>
    <w:rsid w:val="0094013F"/>
    <w:rsid w:val="00940189"/>
    <w:rsid w:val="00940803"/>
    <w:rsid w:val="009409B7"/>
    <w:rsid w:val="00940FFB"/>
    <w:rsid w:val="00941C44"/>
    <w:rsid w:val="00941D71"/>
    <w:rsid w:val="0094255E"/>
    <w:rsid w:val="00942AF7"/>
    <w:rsid w:val="00942DC3"/>
    <w:rsid w:val="00943552"/>
    <w:rsid w:val="0094389D"/>
    <w:rsid w:val="00943A0A"/>
    <w:rsid w:val="00944291"/>
    <w:rsid w:val="00944AE4"/>
    <w:rsid w:val="00944B42"/>
    <w:rsid w:val="00945090"/>
    <w:rsid w:val="009459F5"/>
    <w:rsid w:val="00945B17"/>
    <w:rsid w:val="009462AD"/>
    <w:rsid w:val="00946B06"/>
    <w:rsid w:val="009471BC"/>
    <w:rsid w:val="0094771F"/>
    <w:rsid w:val="0095063F"/>
    <w:rsid w:val="00950825"/>
    <w:rsid w:val="00950955"/>
    <w:rsid w:val="00951A30"/>
    <w:rsid w:val="00951F50"/>
    <w:rsid w:val="00952143"/>
    <w:rsid w:val="009529B6"/>
    <w:rsid w:val="009530A6"/>
    <w:rsid w:val="0095355A"/>
    <w:rsid w:val="00954BE3"/>
    <w:rsid w:val="00954F48"/>
    <w:rsid w:val="00955641"/>
    <w:rsid w:val="00956D4E"/>
    <w:rsid w:val="00956E17"/>
    <w:rsid w:val="00956E68"/>
    <w:rsid w:val="00957598"/>
    <w:rsid w:val="009578BE"/>
    <w:rsid w:val="009579EE"/>
    <w:rsid w:val="00957DF8"/>
    <w:rsid w:val="009605D7"/>
    <w:rsid w:val="00960655"/>
    <w:rsid w:val="00960793"/>
    <w:rsid w:val="0096085B"/>
    <w:rsid w:val="009609D4"/>
    <w:rsid w:val="00960DCD"/>
    <w:rsid w:val="009613E4"/>
    <w:rsid w:val="00963A3B"/>
    <w:rsid w:val="00963C93"/>
    <w:rsid w:val="00964715"/>
    <w:rsid w:val="009648A4"/>
    <w:rsid w:val="00964E94"/>
    <w:rsid w:val="0096529F"/>
    <w:rsid w:val="0096535D"/>
    <w:rsid w:val="00966D5D"/>
    <w:rsid w:val="0096748F"/>
    <w:rsid w:val="00967680"/>
    <w:rsid w:val="00967C37"/>
    <w:rsid w:val="009726BC"/>
    <w:rsid w:val="009727C9"/>
    <w:rsid w:val="00972902"/>
    <w:rsid w:val="00973A3B"/>
    <w:rsid w:val="00973F27"/>
    <w:rsid w:val="00974562"/>
    <w:rsid w:val="00974D0C"/>
    <w:rsid w:val="00974F28"/>
    <w:rsid w:val="0097591F"/>
    <w:rsid w:val="009759E5"/>
    <w:rsid w:val="00975CF8"/>
    <w:rsid w:val="009764C0"/>
    <w:rsid w:val="009769E3"/>
    <w:rsid w:val="0097749A"/>
    <w:rsid w:val="0097771D"/>
    <w:rsid w:val="0098002B"/>
    <w:rsid w:val="009801BB"/>
    <w:rsid w:val="00980948"/>
    <w:rsid w:val="00980A0B"/>
    <w:rsid w:val="009815D5"/>
    <w:rsid w:val="00981B73"/>
    <w:rsid w:val="009820D4"/>
    <w:rsid w:val="00982B90"/>
    <w:rsid w:val="00983070"/>
    <w:rsid w:val="0098350B"/>
    <w:rsid w:val="0098358C"/>
    <w:rsid w:val="0098392D"/>
    <w:rsid w:val="00984348"/>
    <w:rsid w:val="009843AA"/>
    <w:rsid w:val="009846FE"/>
    <w:rsid w:val="00984A1A"/>
    <w:rsid w:val="009851B4"/>
    <w:rsid w:val="009853F4"/>
    <w:rsid w:val="0098607A"/>
    <w:rsid w:val="00986119"/>
    <w:rsid w:val="009862F4"/>
    <w:rsid w:val="00987B06"/>
    <w:rsid w:val="00990647"/>
    <w:rsid w:val="00990D3F"/>
    <w:rsid w:val="00990FF7"/>
    <w:rsid w:val="00991C38"/>
    <w:rsid w:val="00991FFF"/>
    <w:rsid w:val="0099204D"/>
    <w:rsid w:val="009921BC"/>
    <w:rsid w:val="009926A6"/>
    <w:rsid w:val="00992E4D"/>
    <w:rsid w:val="00992FCB"/>
    <w:rsid w:val="00993A69"/>
    <w:rsid w:val="00993F4B"/>
    <w:rsid w:val="00994239"/>
    <w:rsid w:val="009944F6"/>
    <w:rsid w:val="009945ED"/>
    <w:rsid w:val="009958F9"/>
    <w:rsid w:val="00996121"/>
    <w:rsid w:val="00996560"/>
    <w:rsid w:val="009967C2"/>
    <w:rsid w:val="00997275"/>
    <w:rsid w:val="00997283"/>
    <w:rsid w:val="0099735D"/>
    <w:rsid w:val="00997907"/>
    <w:rsid w:val="009A01DD"/>
    <w:rsid w:val="009A04BD"/>
    <w:rsid w:val="009A07F4"/>
    <w:rsid w:val="009A1730"/>
    <w:rsid w:val="009A1731"/>
    <w:rsid w:val="009A1E5D"/>
    <w:rsid w:val="009A1F2B"/>
    <w:rsid w:val="009A1F40"/>
    <w:rsid w:val="009A2B20"/>
    <w:rsid w:val="009A34CD"/>
    <w:rsid w:val="009A3E2D"/>
    <w:rsid w:val="009A3E39"/>
    <w:rsid w:val="009A44E4"/>
    <w:rsid w:val="009A46B3"/>
    <w:rsid w:val="009A4AEF"/>
    <w:rsid w:val="009A4F2B"/>
    <w:rsid w:val="009A57E7"/>
    <w:rsid w:val="009A5B25"/>
    <w:rsid w:val="009A5B43"/>
    <w:rsid w:val="009A6A33"/>
    <w:rsid w:val="009A75F8"/>
    <w:rsid w:val="009A7F6B"/>
    <w:rsid w:val="009B043F"/>
    <w:rsid w:val="009B0A87"/>
    <w:rsid w:val="009B0B54"/>
    <w:rsid w:val="009B17F4"/>
    <w:rsid w:val="009B1CC2"/>
    <w:rsid w:val="009B1CCC"/>
    <w:rsid w:val="009B1D5F"/>
    <w:rsid w:val="009B2086"/>
    <w:rsid w:val="009B20F6"/>
    <w:rsid w:val="009B32A3"/>
    <w:rsid w:val="009B3A9F"/>
    <w:rsid w:val="009B438C"/>
    <w:rsid w:val="009B4540"/>
    <w:rsid w:val="009B4C6A"/>
    <w:rsid w:val="009B4D6E"/>
    <w:rsid w:val="009B5341"/>
    <w:rsid w:val="009B5F1A"/>
    <w:rsid w:val="009B5FF9"/>
    <w:rsid w:val="009B64C2"/>
    <w:rsid w:val="009B678A"/>
    <w:rsid w:val="009B6817"/>
    <w:rsid w:val="009B69A1"/>
    <w:rsid w:val="009B6AE7"/>
    <w:rsid w:val="009B6BE2"/>
    <w:rsid w:val="009B6F1F"/>
    <w:rsid w:val="009B725E"/>
    <w:rsid w:val="009B734D"/>
    <w:rsid w:val="009B7357"/>
    <w:rsid w:val="009B7525"/>
    <w:rsid w:val="009B75DC"/>
    <w:rsid w:val="009C0EA6"/>
    <w:rsid w:val="009C14D5"/>
    <w:rsid w:val="009C17CC"/>
    <w:rsid w:val="009C1A2F"/>
    <w:rsid w:val="009C1E51"/>
    <w:rsid w:val="009C25C6"/>
    <w:rsid w:val="009C262E"/>
    <w:rsid w:val="009C284F"/>
    <w:rsid w:val="009C2C38"/>
    <w:rsid w:val="009C3540"/>
    <w:rsid w:val="009C4047"/>
    <w:rsid w:val="009C50B8"/>
    <w:rsid w:val="009C5CFB"/>
    <w:rsid w:val="009C5E17"/>
    <w:rsid w:val="009C6673"/>
    <w:rsid w:val="009C6A5A"/>
    <w:rsid w:val="009C6FF2"/>
    <w:rsid w:val="009C7009"/>
    <w:rsid w:val="009C738A"/>
    <w:rsid w:val="009C76D1"/>
    <w:rsid w:val="009C7911"/>
    <w:rsid w:val="009C7D35"/>
    <w:rsid w:val="009C7EF3"/>
    <w:rsid w:val="009C7FD2"/>
    <w:rsid w:val="009D01F3"/>
    <w:rsid w:val="009D0DEE"/>
    <w:rsid w:val="009D1DE5"/>
    <w:rsid w:val="009D22A0"/>
    <w:rsid w:val="009D28A9"/>
    <w:rsid w:val="009D2A03"/>
    <w:rsid w:val="009D419B"/>
    <w:rsid w:val="009D43EC"/>
    <w:rsid w:val="009D4533"/>
    <w:rsid w:val="009D4746"/>
    <w:rsid w:val="009D4E1B"/>
    <w:rsid w:val="009D4E4F"/>
    <w:rsid w:val="009D5429"/>
    <w:rsid w:val="009D57D4"/>
    <w:rsid w:val="009D5998"/>
    <w:rsid w:val="009D70BC"/>
    <w:rsid w:val="009D7603"/>
    <w:rsid w:val="009D7D3C"/>
    <w:rsid w:val="009E0D0A"/>
    <w:rsid w:val="009E10FA"/>
    <w:rsid w:val="009E1D1C"/>
    <w:rsid w:val="009E1FA7"/>
    <w:rsid w:val="009E258E"/>
    <w:rsid w:val="009E2668"/>
    <w:rsid w:val="009E327A"/>
    <w:rsid w:val="009E32CE"/>
    <w:rsid w:val="009E39DF"/>
    <w:rsid w:val="009E40C7"/>
    <w:rsid w:val="009E4421"/>
    <w:rsid w:val="009E488D"/>
    <w:rsid w:val="009E4A74"/>
    <w:rsid w:val="009E5484"/>
    <w:rsid w:val="009E5B9C"/>
    <w:rsid w:val="009E686B"/>
    <w:rsid w:val="009E736F"/>
    <w:rsid w:val="009E773D"/>
    <w:rsid w:val="009E79B0"/>
    <w:rsid w:val="009E7C19"/>
    <w:rsid w:val="009F04D9"/>
    <w:rsid w:val="009F1CF0"/>
    <w:rsid w:val="009F1EA7"/>
    <w:rsid w:val="009F2B63"/>
    <w:rsid w:val="009F368A"/>
    <w:rsid w:val="009F4DF1"/>
    <w:rsid w:val="009F4E36"/>
    <w:rsid w:val="009F5647"/>
    <w:rsid w:val="009F56DF"/>
    <w:rsid w:val="009F5838"/>
    <w:rsid w:val="009F58A9"/>
    <w:rsid w:val="009F5A4D"/>
    <w:rsid w:val="009F5CD0"/>
    <w:rsid w:val="009F5E79"/>
    <w:rsid w:val="009F61D9"/>
    <w:rsid w:val="009F67FC"/>
    <w:rsid w:val="009F6C06"/>
    <w:rsid w:val="009F6C46"/>
    <w:rsid w:val="009F6D74"/>
    <w:rsid w:val="009F7E82"/>
    <w:rsid w:val="00A00B2B"/>
    <w:rsid w:val="00A01860"/>
    <w:rsid w:val="00A01BC1"/>
    <w:rsid w:val="00A01F16"/>
    <w:rsid w:val="00A02114"/>
    <w:rsid w:val="00A025A2"/>
    <w:rsid w:val="00A02F6B"/>
    <w:rsid w:val="00A042BF"/>
    <w:rsid w:val="00A04E23"/>
    <w:rsid w:val="00A0553D"/>
    <w:rsid w:val="00A056FB"/>
    <w:rsid w:val="00A05BF4"/>
    <w:rsid w:val="00A05D05"/>
    <w:rsid w:val="00A05EC1"/>
    <w:rsid w:val="00A0673F"/>
    <w:rsid w:val="00A0783B"/>
    <w:rsid w:val="00A07A13"/>
    <w:rsid w:val="00A07EDE"/>
    <w:rsid w:val="00A07F87"/>
    <w:rsid w:val="00A10530"/>
    <w:rsid w:val="00A10B9A"/>
    <w:rsid w:val="00A11223"/>
    <w:rsid w:val="00A114E5"/>
    <w:rsid w:val="00A115D4"/>
    <w:rsid w:val="00A11E71"/>
    <w:rsid w:val="00A12CE3"/>
    <w:rsid w:val="00A13F0E"/>
    <w:rsid w:val="00A1419D"/>
    <w:rsid w:val="00A142A0"/>
    <w:rsid w:val="00A14544"/>
    <w:rsid w:val="00A1582E"/>
    <w:rsid w:val="00A16D1E"/>
    <w:rsid w:val="00A17DE8"/>
    <w:rsid w:val="00A20A2F"/>
    <w:rsid w:val="00A20A5F"/>
    <w:rsid w:val="00A2139F"/>
    <w:rsid w:val="00A21836"/>
    <w:rsid w:val="00A21F93"/>
    <w:rsid w:val="00A227C7"/>
    <w:rsid w:val="00A23C51"/>
    <w:rsid w:val="00A23E6E"/>
    <w:rsid w:val="00A23FA1"/>
    <w:rsid w:val="00A2407B"/>
    <w:rsid w:val="00A245DE"/>
    <w:rsid w:val="00A249D5"/>
    <w:rsid w:val="00A2523D"/>
    <w:rsid w:val="00A255FB"/>
    <w:rsid w:val="00A25CF7"/>
    <w:rsid w:val="00A26530"/>
    <w:rsid w:val="00A26B8F"/>
    <w:rsid w:val="00A26DBA"/>
    <w:rsid w:val="00A26F50"/>
    <w:rsid w:val="00A271F8"/>
    <w:rsid w:val="00A27991"/>
    <w:rsid w:val="00A27CFE"/>
    <w:rsid w:val="00A27FE2"/>
    <w:rsid w:val="00A3173A"/>
    <w:rsid w:val="00A334A3"/>
    <w:rsid w:val="00A338C9"/>
    <w:rsid w:val="00A34279"/>
    <w:rsid w:val="00A34319"/>
    <w:rsid w:val="00A3567C"/>
    <w:rsid w:val="00A35AF4"/>
    <w:rsid w:val="00A35E99"/>
    <w:rsid w:val="00A362DF"/>
    <w:rsid w:val="00A36BAA"/>
    <w:rsid w:val="00A373B0"/>
    <w:rsid w:val="00A37651"/>
    <w:rsid w:val="00A37F38"/>
    <w:rsid w:val="00A4087C"/>
    <w:rsid w:val="00A408BF"/>
    <w:rsid w:val="00A40DE1"/>
    <w:rsid w:val="00A41173"/>
    <w:rsid w:val="00A411DF"/>
    <w:rsid w:val="00A41308"/>
    <w:rsid w:val="00A4135F"/>
    <w:rsid w:val="00A4182F"/>
    <w:rsid w:val="00A423AA"/>
    <w:rsid w:val="00A427DA"/>
    <w:rsid w:val="00A42CB7"/>
    <w:rsid w:val="00A42E34"/>
    <w:rsid w:val="00A44391"/>
    <w:rsid w:val="00A44998"/>
    <w:rsid w:val="00A45531"/>
    <w:rsid w:val="00A45F18"/>
    <w:rsid w:val="00A46025"/>
    <w:rsid w:val="00A463EE"/>
    <w:rsid w:val="00A46A57"/>
    <w:rsid w:val="00A474A7"/>
    <w:rsid w:val="00A479BB"/>
    <w:rsid w:val="00A47DC5"/>
    <w:rsid w:val="00A51158"/>
    <w:rsid w:val="00A513C2"/>
    <w:rsid w:val="00A518B0"/>
    <w:rsid w:val="00A53DFA"/>
    <w:rsid w:val="00A5415F"/>
    <w:rsid w:val="00A54714"/>
    <w:rsid w:val="00A54E59"/>
    <w:rsid w:val="00A550CC"/>
    <w:rsid w:val="00A55B57"/>
    <w:rsid w:val="00A55C92"/>
    <w:rsid w:val="00A55DAF"/>
    <w:rsid w:val="00A56377"/>
    <w:rsid w:val="00A5648A"/>
    <w:rsid w:val="00A56C25"/>
    <w:rsid w:val="00A56C87"/>
    <w:rsid w:val="00A572AE"/>
    <w:rsid w:val="00A57369"/>
    <w:rsid w:val="00A5738C"/>
    <w:rsid w:val="00A6020B"/>
    <w:rsid w:val="00A6077B"/>
    <w:rsid w:val="00A608F7"/>
    <w:rsid w:val="00A60977"/>
    <w:rsid w:val="00A60B86"/>
    <w:rsid w:val="00A6169F"/>
    <w:rsid w:val="00A62713"/>
    <w:rsid w:val="00A62F40"/>
    <w:rsid w:val="00A63011"/>
    <w:rsid w:val="00A6302A"/>
    <w:rsid w:val="00A6305B"/>
    <w:rsid w:val="00A632BB"/>
    <w:rsid w:val="00A634BC"/>
    <w:rsid w:val="00A6397E"/>
    <w:rsid w:val="00A65040"/>
    <w:rsid w:val="00A654F1"/>
    <w:rsid w:val="00A661FD"/>
    <w:rsid w:val="00A66718"/>
    <w:rsid w:val="00A66A53"/>
    <w:rsid w:val="00A67BCC"/>
    <w:rsid w:val="00A67F31"/>
    <w:rsid w:val="00A70132"/>
    <w:rsid w:val="00A70618"/>
    <w:rsid w:val="00A707D6"/>
    <w:rsid w:val="00A71C0F"/>
    <w:rsid w:val="00A71C55"/>
    <w:rsid w:val="00A725EC"/>
    <w:rsid w:val="00A72AA0"/>
    <w:rsid w:val="00A72AF8"/>
    <w:rsid w:val="00A72E07"/>
    <w:rsid w:val="00A73D58"/>
    <w:rsid w:val="00A73DD7"/>
    <w:rsid w:val="00A74122"/>
    <w:rsid w:val="00A751FF"/>
    <w:rsid w:val="00A7574B"/>
    <w:rsid w:val="00A7588D"/>
    <w:rsid w:val="00A75B2A"/>
    <w:rsid w:val="00A75B79"/>
    <w:rsid w:val="00A76010"/>
    <w:rsid w:val="00A7744C"/>
    <w:rsid w:val="00A77B88"/>
    <w:rsid w:val="00A77BB8"/>
    <w:rsid w:val="00A804AF"/>
    <w:rsid w:val="00A81B2D"/>
    <w:rsid w:val="00A821F6"/>
    <w:rsid w:val="00A82348"/>
    <w:rsid w:val="00A82798"/>
    <w:rsid w:val="00A82ACB"/>
    <w:rsid w:val="00A8300A"/>
    <w:rsid w:val="00A834F6"/>
    <w:rsid w:val="00A8390F"/>
    <w:rsid w:val="00A83FF5"/>
    <w:rsid w:val="00A843A7"/>
    <w:rsid w:val="00A8488E"/>
    <w:rsid w:val="00A84949"/>
    <w:rsid w:val="00A84F02"/>
    <w:rsid w:val="00A84F68"/>
    <w:rsid w:val="00A851C8"/>
    <w:rsid w:val="00A85E0D"/>
    <w:rsid w:val="00A85F71"/>
    <w:rsid w:val="00A86BAC"/>
    <w:rsid w:val="00A86FE8"/>
    <w:rsid w:val="00A8705F"/>
    <w:rsid w:val="00A873A8"/>
    <w:rsid w:val="00A87611"/>
    <w:rsid w:val="00A900DA"/>
    <w:rsid w:val="00A906F7"/>
    <w:rsid w:val="00A90749"/>
    <w:rsid w:val="00A90E8B"/>
    <w:rsid w:val="00A9104F"/>
    <w:rsid w:val="00A915E6"/>
    <w:rsid w:val="00A9168A"/>
    <w:rsid w:val="00A92007"/>
    <w:rsid w:val="00A922DF"/>
    <w:rsid w:val="00A92882"/>
    <w:rsid w:val="00A92E3A"/>
    <w:rsid w:val="00A92EDA"/>
    <w:rsid w:val="00A93080"/>
    <w:rsid w:val="00A938D2"/>
    <w:rsid w:val="00A93AB9"/>
    <w:rsid w:val="00A93B5B"/>
    <w:rsid w:val="00A93F27"/>
    <w:rsid w:val="00A941F4"/>
    <w:rsid w:val="00A95708"/>
    <w:rsid w:val="00A95CF2"/>
    <w:rsid w:val="00A95DEB"/>
    <w:rsid w:val="00A963CF"/>
    <w:rsid w:val="00A964D0"/>
    <w:rsid w:val="00A965A3"/>
    <w:rsid w:val="00A967F8"/>
    <w:rsid w:val="00A97899"/>
    <w:rsid w:val="00A97E04"/>
    <w:rsid w:val="00AA027D"/>
    <w:rsid w:val="00AA052D"/>
    <w:rsid w:val="00AA07E9"/>
    <w:rsid w:val="00AA0CEE"/>
    <w:rsid w:val="00AA10B0"/>
    <w:rsid w:val="00AA1365"/>
    <w:rsid w:val="00AA1C21"/>
    <w:rsid w:val="00AA1E1D"/>
    <w:rsid w:val="00AA236A"/>
    <w:rsid w:val="00AA2677"/>
    <w:rsid w:val="00AA26AA"/>
    <w:rsid w:val="00AA331B"/>
    <w:rsid w:val="00AA36A7"/>
    <w:rsid w:val="00AA402D"/>
    <w:rsid w:val="00AA41F1"/>
    <w:rsid w:val="00AA4813"/>
    <w:rsid w:val="00AA4B5D"/>
    <w:rsid w:val="00AA521C"/>
    <w:rsid w:val="00AA5818"/>
    <w:rsid w:val="00AA5BB3"/>
    <w:rsid w:val="00AA5E2A"/>
    <w:rsid w:val="00AA6510"/>
    <w:rsid w:val="00AA6DA8"/>
    <w:rsid w:val="00AA75F5"/>
    <w:rsid w:val="00AB00E3"/>
    <w:rsid w:val="00AB088C"/>
    <w:rsid w:val="00AB0E68"/>
    <w:rsid w:val="00AB1545"/>
    <w:rsid w:val="00AB1689"/>
    <w:rsid w:val="00AB1B5A"/>
    <w:rsid w:val="00AB2B21"/>
    <w:rsid w:val="00AB2C25"/>
    <w:rsid w:val="00AB2D9B"/>
    <w:rsid w:val="00AB43BD"/>
    <w:rsid w:val="00AB459F"/>
    <w:rsid w:val="00AB4B07"/>
    <w:rsid w:val="00AB55EE"/>
    <w:rsid w:val="00AB5737"/>
    <w:rsid w:val="00AB5C95"/>
    <w:rsid w:val="00AB5E85"/>
    <w:rsid w:val="00AB61B9"/>
    <w:rsid w:val="00AB624F"/>
    <w:rsid w:val="00AB6865"/>
    <w:rsid w:val="00AB69B1"/>
    <w:rsid w:val="00AB71DE"/>
    <w:rsid w:val="00AC017E"/>
    <w:rsid w:val="00AC0EB8"/>
    <w:rsid w:val="00AC169E"/>
    <w:rsid w:val="00AC1D4B"/>
    <w:rsid w:val="00AC2D07"/>
    <w:rsid w:val="00AC2F08"/>
    <w:rsid w:val="00AC32D4"/>
    <w:rsid w:val="00AC3607"/>
    <w:rsid w:val="00AC37E0"/>
    <w:rsid w:val="00AC398C"/>
    <w:rsid w:val="00AC3D65"/>
    <w:rsid w:val="00AC3DA7"/>
    <w:rsid w:val="00AC4EEC"/>
    <w:rsid w:val="00AC4F08"/>
    <w:rsid w:val="00AC5689"/>
    <w:rsid w:val="00AC6226"/>
    <w:rsid w:val="00AC626D"/>
    <w:rsid w:val="00AC6AB7"/>
    <w:rsid w:val="00AC71DE"/>
    <w:rsid w:val="00AC7416"/>
    <w:rsid w:val="00AD0371"/>
    <w:rsid w:val="00AD0A4E"/>
    <w:rsid w:val="00AD0E56"/>
    <w:rsid w:val="00AD13F4"/>
    <w:rsid w:val="00AD1523"/>
    <w:rsid w:val="00AD2138"/>
    <w:rsid w:val="00AD2204"/>
    <w:rsid w:val="00AD2821"/>
    <w:rsid w:val="00AD29C3"/>
    <w:rsid w:val="00AD348A"/>
    <w:rsid w:val="00AD37A6"/>
    <w:rsid w:val="00AD4655"/>
    <w:rsid w:val="00AD475D"/>
    <w:rsid w:val="00AD4B88"/>
    <w:rsid w:val="00AD53E9"/>
    <w:rsid w:val="00AD57A7"/>
    <w:rsid w:val="00AD5F1C"/>
    <w:rsid w:val="00AD5FD2"/>
    <w:rsid w:val="00AD60D3"/>
    <w:rsid w:val="00AD647F"/>
    <w:rsid w:val="00AD6734"/>
    <w:rsid w:val="00AD6B77"/>
    <w:rsid w:val="00AD6F2F"/>
    <w:rsid w:val="00AD7E79"/>
    <w:rsid w:val="00AE07A9"/>
    <w:rsid w:val="00AE0C53"/>
    <w:rsid w:val="00AE1F6B"/>
    <w:rsid w:val="00AE3AC1"/>
    <w:rsid w:val="00AE3D25"/>
    <w:rsid w:val="00AE3E1A"/>
    <w:rsid w:val="00AE3F62"/>
    <w:rsid w:val="00AE45A5"/>
    <w:rsid w:val="00AE4BF4"/>
    <w:rsid w:val="00AE5213"/>
    <w:rsid w:val="00AE5F1C"/>
    <w:rsid w:val="00AE61EC"/>
    <w:rsid w:val="00AE622E"/>
    <w:rsid w:val="00AE66A7"/>
    <w:rsid w:val="00AE66E6"/>
    <w:rsid w:val="00AE67FA"/>
    <w:rsid w:val="00AE6DFE"/>
    <w:rsid w:val="00AE746C"/>
    <w:rsid w:val="00AF01CB"/>
    <w:rsid w:val="00AF0343"/>
    <w:rsid w:val="00AF0739"/>
    <w:rsid w:val="00AF0ABD"/>
    <w:rsid w:val="00AF0C9C"/>
    <w:rsid w:val="00AF0F42"/>
    <w:rsid w:val="00AF1F39"/>
    <w:rsid w:val="00AF2828"/>
    <w:rsid w:val="00AF2E73"/>
    <w:rsid w:val="00AF36D7"/>
    <w:rsid w:val="00AF422C"/>
    <w:rsid w:val="00AF4623"/>
    <w:rsid w:val="00AF617A"/>
    <w:rsid w:val="00AF6B0D"/>
    <w:rsid w:val="00AF6F7E"/>
    <w:rsid w:val="00AF7796"/>
    <w:rsid w:val="00AF7F91"/>
    <w:rsid w:val="00B000FB"/>
    <w:rsid w:val="00B00285"/>
    <w:rsid w:val="00B016B7"/>
    <w:rsid w:val="00B01AB9"/>
    <w:rsid w:val="00B01AEB"/>
    <w:rsid w:val="00B02546"/>
    <w:rsid w:val="00B02C1C"/>
    <w:rsid w:val="00B061B0"/>
    <w:rsid w:val="00B0623D"/>
    <w:rsid w:val="00B06320"/>
    <w:rsid w:val="00B064AA"/>
    <w:rsid w:val="00B06A95"/>
    <w:rsid w:val="00B06AF6"/>
    <w:rsid w:val="00B06EED"/>
    <w:rsid w:val="00B06F6F"/>
    <w:rsid w:val="00B077F3"/>
    <w:rsid w:val="00B07BE3"/>
    <w:rsid w:val="00B10154"/>
    <w:rsid w:val="00B10296"/>
    <w:rsid w:val="00B10534"/>
    <w:rsid w:val="00B10E40"/>
    <w:rsid w:val="00B10F93"/>
    <w:rsid w:val="00B119EF"/>
    <w:rsid w:val="00B12497"/>
    <w:rsid w:val="00B125A9"/>
    <w:rsid w:val="00B125FB"/>
    <w:rsid w:val="00B126A1"/>
    <w:rsid w:val="00B126CD"/>
    <w:rsid w:val="00B12765"/>
    <w:rsid w:val="00B1325C"/>
    <w:rsid w:val="00B1457B"/>
    <w:rsid w:val="00B14EE2"/>
    <w:rsid w:val="00B15713"/>
    <w:rsid w:val="00B15717"/>
    <w:rsid w:val="00B15F4F"/>
    <w:rsid w:val="00B163E9"/>
    <w:rsid w:val="00B16676"/>
    <w:rsid w:val="00B16AFF"/>
    <w:rsid w:val="00B1784D"/>
    <w:rsid w:val="00B2019D"/>
    <w:rsid w:val="00B2045F"/>
    <w:rsid w:val="00B2198B"/>
    <w:rsid w:val="00B22114"/>
    <w:rsid w:val="00B2293C"/>
    <w:rsid w:val="00B22A69"/>
    <w:rsid w:val="00B22D70"/>
    <w:rsid w:val="00B24A8A"/>
    <w:rsid w:val="00B24EED"/>
    <w:rsid w:val="00B26326"/>
    <w:rsid w:val="00B27130"/>
    <w:rsid w:val="00B27338"/>
    <w:rsid w:val="00B27DAD"/>
    <w:rsid w:val="00B304B3"/>
    <w:rsid w:val="00B30CD4"/>
    <w:rsid w:val="00B312E4"/>
    <w:rsid w:val="00B31511"/>
    <w:rsid w:val="00B31D9D"/>
    <w:rsid w:val="00B32492"/>
    <w:rsid w:val="00B330B5"/>
    <w:rsid w:val="00B33184"/>
    <w:rsid w:val="00B336CF"/>
    <w:rsid w:val="00B338E5"/>
    <w:rsid w:val="00B33915"/>
    <w:rsid w:val="00B347C7"/>
    <w:rsid w:val="00B35690"/>
    <w:rsid w:val="00B359CC"/>
    <w:rsid w:val="00B35B71"/>
    <w:rsid w:val="00B35EB6"/>
    <w:rsid w:val="00B36118"/>
    <w:rsid w:val="00B361DB"/>
    <w:rsid w:val="00B36707"/>
    <w:rsid w:val="00B36E54"/>
    <w:rsid w:val="00B3700A"/>
    <w:rsid w:val="00B3761B"/>
    <w:rsid w:val="00B37B32"/>
    <w:rsid w:val="00B37D89"/>
    <w:rsid w:val="00B40AE0"/>
    <w:rsid w:val="00B40C7F"/>
    <w:rsid w:val="00B411A9"/>
    <w:rsid w:val="00B41245"/>
    <w:rsid w:val="00B4176D"/>
    <w:rsid w:val="00B41A24"/>
    <w:rsid w:val="00B41C7E"/>
    <w:rsid w:val="00B42097"/>
    <w:rsid w:val="00B4280B"/>
    <w:rsid w:val="00B43DF1"/>
    <w:rsid w:val="00B43DF6"/>
    <w:rsid w:val="00B44B50"/>
    <w:rsid w:val="00B458A4"/>
    <w:rsid w:val="00B4657E"/>
    <w:rsid w:val="00B46B9B"/>
    <w:rsid w:val="00B47786"/>
    <w:rsid w:val="00B47DA0"/>
    <w:rsid w:val="00B47F7B"/>
    <w:rsid w:val="00B50411"/>
    <w:rsid w:val="00B504E8"/>
    <w:rsid w:val="00B50678"/>
    <w:rsid w:val="00B5100A"/>
    <w:rsid w:val="00B51441"/>
    <w:rsid w:val="00B51937"/>
    <w:rsid w:val="00B519CE"/>
    <w:rsid w:val="00B519DD"/>
    <w:rsid w:val="00B51A7E"/>
    <w:rsid w:val="00B5236D"/>
    <w:rsid w:val="00B53185"/>
    <w:rsid w:val="00B53647"/>
    <w:rsid w:val="00B5488C"/>
    <w:rsid w:val="00B54A31"/>
    <w:rsid w:val="00B5502B"/>
    <w:rsid w:val="00B556EC"/>
    <w:rsid w:val="00B55F78"/>
    <w:rsid w:val="00B55FAC"/>
    <w:rsid w:val="00B56AE0"/>
    <w:rsid w:val="00B56D04"/>
    <w:rsid w:val="00B6000A"/>
    <w:rsid w:val="00B601A5"/>
    <w:rsid w:val="00B60550"/>
    <w:rsid w:val="00B6195F"/>
    <w:rsid w:val="00B619C1"/>
    <w:rsid w:val="00B620B2"/>
    <w:rsid w:val="00B6276C"/>
    <w:rsid w:val="00B62894"/>
    <w:rsid w:val="00B6328E"/>
    <w:rsid w:val="00B637EA"/>
    <w:rsid w:val="00B63DAF"/>
    <w:rsid w:val="00B652FB"/>
    <w:rsid w:val="00B6553E"/>
    <w:rsid w:val="00B65693"/>
    <w:rsid w:val="00B656AF"/>
    <w:rsid w:val="00B663DB"/>
    <w:rsid w:val="00B66A83"/>
    <w:rsid w:val="00B67634"/>
    <w:rsid w:val="00B6766C"/>
    <w:rsid w:val="00B67F17"/>
    <w:rsid w:val="00B70013"/>
    <w:rsid w:val="00B71843"/>
    <w:rsid w:val="00B71AF8"/>
    <w:rsid w:val="00B71E3D"/>
    <w:rsid w:val="00B72F0D"/>
    <w:rsid w:val="00B7356D"/>
    <w:rsid w:val="00B736A1"/>
    <w:rsid w:val="00B740F6"/>
    <w:rsid w:val="00B74A90"/>
    <w:rsid w:val="00B74B8A"/>
    <w:rsid w:val="00B7536F"/>
    <w:rsid w:val="00B756FA"/>
    <w:rsid w:val="00B757E0"/>
    <w:rsid w:val="00B7628B"/>
    <w:rsid w:val="00B762E6"/>
    <w:rsid w:val="00B766AB"/>
    <w:rsid w:val="00B76BCD"/>
    <w:rsid w:val="00B76D51"/>
    <w:rsid w:val="00B76EC4"/>
    <w:rsid w:val="00B801B5"/>
    <w:rsid w:val="00B8065E"/>
    <w:rsid w:val="00B806A7"/>
    <w:rsid w:val="00B8095C"/>
    <w:rsid w:val="00B80A7F"/>
    <w:rsid w:val="00B80C6A"/>
    <w:rsid w:val="00B81BBA"/>
    <w:rsid w:val="00B81C39"/>
    <w:rsid w:val="00B82076"/>
    <w:rsid w:val="00B82B81"/>
    <w:rsid w:val="00B82CCB"/>
    <w:rsid w:val="00B8367C"/>
    <w:rsid w:val="00B83C59"/>
    <w:rsid w:val="00B841BC"/>
    <w:rsid w:val="00B8471E"/>
    <w:rsid w:val="00B84E3D"/>
    <w:rsid w:val="00B851BF"/>
    <w:rsid w:val="00B852DB"/>
    <w:rsid w:val="00B85A6E"/>
    <w:rsid w:val="00B860E6"/>
    <w:rsid w:val="00B8660C"/>
    <w:rsid w:val="00B87182"/>
    <w:rsid w:val="00B876E3"/>
    <w:rsid w:val="00B90A32"/>
    <w:rsid w:val="00B90ABB"/>
    <w:rsid w:val="00B90D79"/>
    <w:rsid w:val="00B90F62"/>
    <w:rsid w:val="00B92412"/>
    <w:rsid w:val="00B9266C"/>
    <w:rsid w:val="00B926E7"/>
    <w:rsid w:val="00B92E4E"/>
    <w:rsid w:val="00B930E2"/>
    <w:rsid w:val="00B937B4"/>
    <w:rsid w:val="00B93D0D"/>
    <w:rsid w:val="00B9401E"/>
    <w:rsid w:val="00B94155"/>
    <w:rsid w:val="00B941E0"/>
    <w:rsid w:val="00B94EBE"/>
    <w:rsid w:val="00B9500A"/>
    <w:rsid w:val="00B9503A"/>
    <w:rsid w:val="00B95D97"/>
    <w:rsid w:val="00B95E8B"/>
    <w:rsid w:val="00B9629E"/>
    <w:rsid w:val="00B96317"/>
    <w:rsid w:val="00B966EF"/>
    <w:rsid w:val="00B96F9B"/>
    <w:rsid w:val="00B977D9"/>
    <w:rsid w:val="00B97A0B"/>
    <w:rsid w:val="00B97ABE"/>
    <w:rsid w:val="00B97D27"/>
    <w:rsid w:val="00BA0A03"/>
    <w:rsid w:val="00BA0AEB"/>
    <w:rsid w:val="00BA0C60"/>
    <w:rsid w:val="00BA13DE"/>
    <w:rsid w:val="00BA1807"/>
    <w:rsid w:val="00BA197D"/>
    <w:rsid w:val="00BA1E78"/>
    <w:rsid w:val="00BA212A"/>
    <w:rsid w:val="00BA25A4"/>
    <w:rsid w:val="00BA3388"/>
    <w:rsid w:val="00BA3A89"/>
    <w:rsid w:val="00BA3D25"/>
    <w:rsid w:val="00BA3DCA"/>
    <w:rsid w:val="00BA4577"/>
    <w:rsid w:val="00BA4AB5"/>
    <w:rsid w:val="00BA4B86"/>
    <w:rsid w:val="00BA6367"/>
    <w:rsid w:val="00BA6398"/>
    <w:rsid w:val="00BA63DB"/>
    <w:rsid w:val="00BA6853"/>
    <w:rsid w:val="00BA6976"/>
    <w:rsid w:val="00BA7472"/>
    <w:rsid w:val="00BA7A30"/>
    <w:rsid w:val="00BA7B5B"/>
    <w:rsid w:val="00BA7C8C"/>
    <w:rsid w:val="00BA7F16"/>
    <w:rsid w:val="00BB08CF"/>
    <w:rsid w:val="00BB0D2C"/>
    <w:rsid w:val="00BB0D36"/>
    <w:rsid w:val="00BB0EA7"/>
    <w:rsid w:val="00BB19F7"/>
    <w:rsid w:val="00BB1F82"/>
    <w:rsid w:val="00BB210A"/>
    <w:rsid w:val="00BB238E"/>
    <w:rsid w:val="00BB26AF"/>
    <w:rsid w:val="00BB2D98"/>
    <w:rsid w:val="00BB2E0C"/>
    <w:rsid w:val="00BB3633"/>
    <w:rsid w:val="00BB368E"/>
    <w:rsid w:val="00BB3D5B"/>
    <w:rsid w:val="00BB49A9"/>
    <w:rsid w:val="00BB598A"/>
    <w:rsid w:val="00BB5E64"/>
    <w:rsid w:val="00BB5EF9"/>
    <w:rsid w:val="00BB66AD"/>
    <w:rsid w:val="00BB6CED"/>
    <w:rsid w:val="00BB710E"/>
    <w:rsid w:val="00BB773F"/>
    <w:rsid w:val="00BB7F03"/>
    <w:rsid w:val="00BC04FD"/>
    <w:rsid w:val="00BC1100"/>
    <w:rsid w:val="00BC13CA"/>
    <w:rsid w:val="00BC14A3"/>
    <w:rsid w:val="00BC1EF0"/>
    <w:rsid w:val="00BC23C2"/>
    <w:rsid w:val="00BC2400"/>
    <w:rsid w:val="00BC3BBE"/>
    <w:rsid w:val="00BC40CC"/>
    <w:rsid w:val="00BC41F6"/>
    <w:rsid w:val="00BC46A6"/>
    <w:rsid w:val="00BC46B1"/>
    <w:rsid w:val="00BC4789"/>
    <w:rsid w:val="00BC499A"/>
    <w:rsid w:val="00BC4E99"/>
    <w:rsid w:val="00BC4F81"/>
    <w:rsid w:val="00BC5427"/>
    <w:rsid w:val="00BC5730"/>
    <w:rsid w:val="00BC5B93"/>
    <w:rsid w:val="00BC67BB"/>
    <w:rsid w:val="00BC67D6"/>
    <w:rsid w:val="00BC7A12"/>
    <w:rsid w:val="00BC7AA2"/>
    <w:rsid w:val="00BC7C7D"/>
    <w:rsid w:val="00BC7F9B"/>
    <w:rsid w:val="00BD021E"/>
    <w:rsid w:val="00BD0E23"/>
    <w:rsid w:val="00BD0ED1"/>
    <w:rsid w:val="00BD10F7"/>
    <w:rsid w:val="00BD1111"/>
    <w:rsid w:val="00BD1231"/>
    <w:rsid w:val="00BD1642"/>
    <w:rsid w:val="00BD1B8E"/>
    <w:rsid w:val="00BD1C3A"/>
    <w:rsid w:val="00BD229E"/>
    <w:rsid w:val="00BD2574"/>
    <w:rsid w:val="00BD2816"/>
    <w:rsid w:val="00BD2862"/>
    <w:rsid w:val="00BD2D84"/>
    <w:rsid w:val="00BD3740"/>
    <w:rsid w:val="00BD52EA"/>
    <w:rsid w:val="00BD5ACC"/>
    <w:rsid w:val="00BD5BC0"/>
    <w:rsid w:val="00BD6145"/>
    <w:rsid w:val="00BD68E3"/>
    <w:rsid w:val="00BD6F97"/>
    <w:rsid w:val="00BD78E2"/>
    <w:rsid w:val="00BE0355"/>
    <w:rsid w:val="00BE04BF"/>
    <w:rsid w:val="00BE10CC"/>
    <w:rsid w:val="00BE18C5"/>
    <w:rsid w:val="00BE254F"/>
    <w:rsid w:val="00BE2629"/>
    <w:rsid w:val="00BE2714"/>
    <w:rsid w:val="00BE29CE"/>
    <w:rsid w:val="00BE340D"/>
    <w:rsid w:val="00BE3900"/>
    <w:rsid w:val="00BE3905"/>
    <w:rsid w:val="00BE3A4F"/>
    <w:rsid w:val="00BE3EA2"/>
    <w:rsid w:val="00BE495A"/>
    <w:rsid w:val="00BE4D2A"/>
    <w:rsid w:val="00BE511D"/>
    <w:rsid w:val="00BE538C"/>
    <w:rsid w:val="00BE5872"/>
    <w:rsid w:val="00BE5912"/>
    <w:rsid w:val="00BE6381"/>
    <w:rsid w:val="00BE65C6"/>
    <w:rsid w:val="00BE69A7"/>
    <w:rsid w:val="00BE6AC5"/>
    <w:rsid w:val="00BE6DA0"/>
    <w:rsid w:val="00BE73B0"/>
    <w:rsid w:val="00BE7EA6"/>
    <w:rsid w:val="00BE7FE8"/>
    <w:rsid w:val="00BF0066"/>
    <w:rsid w:val="00BF06C8"/>
    <w:rsid w:val="00BF0998"/>
    <w:rsid w:val="00BF0D4B"/>
    <w:rsid w:val="00BF1108"/>
    <w:rsid w:val="00BF14C0"/>
    <w:rsid w:val="00BF169D"/>
    <w:rsid w:val="00BF170C"/>
    <w:rsid w:val="00BF18B0"/>
    <w:rsid w:val="00BF2A45"/>
    <w:rsid w:val="00BF2A49"/>
    <w:rsid w:val="00BF2A7B"/>
    <w:rsid w:val="00BF302F"/>
    <w:rsid w:val="00BF3179"/>
    <w:rsid w:val="00BF43EA"/>
    <w:rsid w:val="00BF52FA"/>
    <w:rsid w:val="00BF5C30"/>
    <w:rsid w:val="00BF5D4D"/>
    <w:rsid w:val="00C00017"/>
    <w:rsid w:val="00C00327"/>
    <w:rsid w:val="00C003BF"/>
    <w:rsid w:val="00C0043E"/>
    <w:rsid w:val="00C01181"/>
    <w:rsid w:val="00C01A87"/>
    <w:rsid w:val="00C02604"/>
    <w:rsid w:val="00C02810"/>
    <w:rsid w:val="00C02A20"/>
    <w:rsid w:val="00C02AB8"/>
    <w:rsid w:val="00C02D4A"/>
    <w:rsid w:val="00C040AC"/>
    <w:rsid w:val="00C04C89"/>
    <w:rsid w:val="00C05195"/>
    <w:rsid w:val="00C051E7"/>
    <w:rsid w:val="00C06327"/>
    <w:rsid w:val="00C0634A"/>
    <w:rsid w:val="00C06DC7"/>
    <w:rsid w:val="00C06F97"/>
    <w:rsid w:val="00C0791A"/>
    <w:rsid w:val="00C07E2F"/>
    <w:rsid w:val="00C102EF"/>
    <w:rsid w:val="00C1033D"/>
    <w:rsid w:val="00C108C3"/>
    <w:rsid w:val="00C10F2C"/>
    <w:rsid w:val="00C11A0C"/>
    <w:rsid w:val="00C11C96"/>
    <w:rsid w:val="00C11E95"/>
    <w:rsid w:val="00C1225F"/>
    <w:rsid w:val="00C12A62"/>
    <w:rsid w:val="00C13635"/>
    <w:rsid w:val="00C13DC5"/>
    <w:rsid w:val="00C143C1"/>
    <w:rsid w:val="00C145C7"/>
    <w:rsid w:val="00C145ED"/>
    <w:rsid w:val="00C1578B"/>
    <w:rsid w:val="00C157B5"/>
    <w:rsid w:val="00C163AD"/>
    <w:rsid w:val="00C17523"/>
    <w:rsid w:val="00C1785A"/>
    <w:rsid w:val="00C2035F"/>
    <w:rsid w:val="00C2095A"/>
    <w:rsid w:val="00C20AF5"/>
    <w:rsid w:val="00C20DC7"/>
    <w:rsid w:val="00C2364A"/>
    <w:rsid w:val="00C23844"/>
    <w:rsid w:val="00C242F0"/>
    <w:rsid w:val="00C2452B"/>
    <w:rsid w:val="00C2478C"/>
    <w:rsid w:val="00C24957"/>
    <w:rsid w:val="00C24D7C"/>
    <w:rsid w:val="00C24E50"/>
    <w:rsid w:val="00C25F36"/>
    <w:rsid w:val="00C26BA3"/>
    <w:rsid w:val="00C273E9"/>
    <w:rsid w:val="00C27637"/>
    <w:rsid w:val="00C310F2"/>
    <w:rsid w:val="00C31F94"/>
    <w:rsid w:val="00C32AAF"/>
    <w:rsid w:val="00C32F47"/>
    <w:rsid w:val="00C3347B"/>
    <w:rsid w:val="00C3429B"/>
    <w:rsid w:val="00C34FDC"/>
    <w:rsid w:val="00C35212"/>
    <w:rsid w:val="00C35298"/>
    <w:rsid w:val="00C35958"/>
    <w:rsid w:val="00C35E58"/>
    <w:rsid w:val="00C3604E"/>
    <w:rsid w:val="00C37325"/>
    <w:rsid w:val="00C378AA"/>
    <w:rsid w:val="00C40840"/>
    <w:rsid w:val="00C40C2A"/>
    <w:rsid w:val="00C41A52"/>
    <w:rsid w:val="00C41DF8"/>
    <w:rsid w:val="00C41EAE"/>
    <w:rsid w:val="00C42472"/>
    <w:rsid w:val="00C42E60"/>
    <w:rsid w:val="00C43196"/>
    <w:rsid w:val="00C43745"/>
    <w:rsid w:val="00C43E4D"/>
    <w:rsid w:val="00C4454E"/>
    <w:rsid w:val="00C44A6C"/>
    <w:rsid w:val="00C44E48"/>
    <w:rsid w:val="00C45529"/>
    <w:rsid w:val="00C459E9"/>
    <w:rsid w:val="00C461BF"/>
    <w:rsid w:val="00C46937"/>
    <w:rsid w:val="00C47886"/>
    <w:rsid w:val="00C47960"/>
    <w:rsid w:val="00C47CA1"/>
    <w:rsid w:val="00C5085B"/>
    <w:rsid w:val="00C50B7D"/>
    <w:rsid w:val="00C51096"/>
    <w:rsid w:val="00C5176C"/>
    <w:rsid w:val="00C51C0A"/>
    <w:rsid w:val="00C51C3A"/>
    <w:rsid w:val="00C522E2"/>
    <w:rsid w:val="00C52446"/>
    <w:rsid w:val="00C528BF"/>
    <w:rsid w:val="00C52B4F"/>
    <w:rsid w:val="00C53AC0"/>
    <w:rsid w:val="00C53BCE"/>
    <w:rsid w:val="00C54734"/>
    <w:rsid w:val="00C54C60"/>
    <w:rsid w:val="00C54D9C"/>
    <w:rsid w:val="00C54EFB"/>
    <w:rsid w:val="00C5549C"/>
    <w:rsid w:val="00C55977"/>
    <w:rsid w:val="00C55A95"/>
    <w:rsid w:val="00C55AB2"/>
    <w:rsid w:val="00C55ACA"/>
    <w:rsid w:val="00C55EAA"/>
    <w:rsid w:val="00C56423"/>
    <w:rsid w:val="00C573C5"/>
    <w:rsid w:val="00C57779"/>
    <w:rsid w:val="00C5793E"/>
    <w:rsid w:val="00C57A51"/>
    <w:rsid w:val="00C602E4"/>
    <w:rsid w:val="00C608F6"/>
    <w:rsid w:val="00C62A02"/>
    <w:rsid w:val="00C62E47"/>
    <w:rsid w:val="00C6331E"/>
    <w:rsid w:val="00C63E8F"/>
    <w:rsid w:val="00C6439D"/>
    <w:rsid w:val="00C645DD"/>
    <w:rsid w:val="00C64FDC"/>
    <w:rsid w:val="00C65023"/>
    <w:rsid w:val="00C6506B"/>
    <w:rsid w:val="00C65643"/>
    <w:rsid w:val="00C668AB"/>
    <w:rsid w:val="00C66AD1"/>
    <w:rsid w:val="00C66BB3"/>
    <w:rsid w:val="00C67769"/>
    <w:rsid w:val="00C70462"/>
    <w:rsid w:val="00C70EE0"/>
    <w:rsid w:val="00C71247"/>
    <w:rsid w:val="00C714B1"/>
    <w:rsid w:val="00C71EB8"/>
    <w:rsid w:val="00C720E4"/>
    <w:rsid w:val="00C723C9"/>
    <w:rsid w:val="00C72D94"/>
    <w:rsid w:val="00C736F8"/>
    <w:rsid w:val="00C73766"/>
    <w:rsid w:val="00C7395E"/>
    <w:rsid w:val="00C743FC"/>
    <w:rsid w:val="00C7482E"/>
    <w:rsid w:val="00C75013"/>
    <w:rsid w:val="00C75688"/>
    <w:rsid w:val="00C75836"/>
    <w:rsid w:val="00C75A4C"/>
    <w:rsid w:val="00C7608A"/>
    <w:rsid w:val="00C762F1"/>
    <w:rsid w:val="00C764BC"/>
    <w:rsid w:val="00C7651A"/>
    <w:rsid w:val="00C76E00"/>
    <w:rsid w:val="00C76EA6"/>
    <w:rsid w:val="00C77592"/>
    <w:rsid w:val="00C77C35"/>
    <w:rsid w:val="00C801F6"/>
    <w:rsid w:val="00C804E8"/>
    <w:rsid w:val="00C80727"/>
    <w:rsid w:val="00C80972"/>
    <w:rsid w:val="00C80E87"/>
    <w:rsid w:val="00C81A26"/>
    <w:rsid w:val="00C81C32"/>
    <w:rsid w:val="00C830F7"/>
    <w:rsid w:val="00C830FB"/>
    <w:rsid w:val="00C83697"/>
    <w:rsid w:val="00C83AE3"/>
    <w:rsid w:val="00C83E04"/>
    <w:rsid w:val="00C83F2C"/>
    <w:rsid w:val="00C8419F"/>
    <w:rsid w:val="00C84281"/>
    <w:rsid w:val="00C846FB"/>
    <w:rsid w:val="00C848F9"/>
    <w:rsid w:val="00C84D85"/>
    <w:rsid w:val="00C84F52"/>
    <w:rsid w:val="00C85AC8"/>
    <w:rsid w:val="00C862D7"/>
    <w:rsid w:val="00C86B2B"/>
    <w:rsid w:val="00C86E6A"/>
    <w:rsid w:val="00C86F06"/>
    <w:rsid w:val="00C877A9"/>
    <w:rsid w:val="00C90352"/>
    <w:rsid w:val="00C905BA"/>
    <w:rsid w:val="00C9076F"/>
    <w:rsid w:val="00C90DFF"/>
    <w:rsid w:val="00C913BE"/>
    <w:rsid w:val="00C91DAA"/>
    <w:rsid w:val="00C92BC6"/>
    <w:rsid w:val="00C92F0E"/>
    <w:rsid w:val="00C92F22"/>
    <w:rsid w:val="00C93377"/>
    <w:rsid w:val="00C93FBC"/>
    <w:rsid w:val="00C949D1"/>
    <w:rsid w:val="00C9581D"/>
    <w:rsid w:val="00C96C0D"/>
    <w:rsid w:val="00C96C2B"/>
    <w:rsid w:val="00C96D41"/>
    <w:rsid w:val="00C977F4"/>
    <w:rsid w:val="00CA071A"/>
    <w:rsid w:val="00CA0F59"/>
    <w:rsid w:val="00CA12AD"/>
    <w:rsid w:val="00CA16D4"/>
    <w:rsid w:val="00CA1B37"/>
    <w:rsid w:val="00CA1D67"/>
    <w:rsid w:val="00CA1F26"/>
    <w:rsid w:val="00CA2358"/>
    <w:rsid w:val="00CA2466"/>
    <w:rsid w:val="00CA2705"/>
    <w:rsid w:val="00CA2916"/>
    <w:rsid w:val="00CA29D2"/>
    <w:rsid w:val="00CA2AF8"/>
    <w:rsid w:val="00CA337D"/>
    <w:rsid w:val="00CA3D30"/>
    <w:rsid w:val="00CA51B7"/>
    <w:rsid w:val="00CA5254"/>
    <w:rsid w:val="00CA572B"/>
    <w:rsid w:val="00CA5DA9"/>
    <w:rsid w:val="00CA622D"/>
    <w:rsid w:val="00CA6B02"/>
    <w:rsid w:val="00CA6BFA"/>
    <w:rsid w:val="00CA71E5"/>
    <w:rsid w:val="00CA74F0"/>
    <w:rsid w:val="00CA7990"/>
    <w:rsid w:val="00CA79E0"/>
    <w:rsid w:val="00CA7EE2"/>
    <w:rsid w:val="00CB0440"/>
    <w:rsid w:val="00CB04DA"/>
    <w:rsid w:val="00CB0907"/>
    <w:rsid w:val="00CB1E0F"/>
    <w:rsid w:val="00CB1F32"/>
    <w:rsid w:val="00CB283E"/>
    <w:rsid w:val="00CB2A6D"/>
    <w:rsid w:val="00CB31EC"/>
    <w:rsid w:val="00CB3211"/>
    <w:rsid w:val="00CB3D4A"/>
    <w:rsid w:val="00CB46B0"/>
    <w:rsid w:val="00CB4B92"/>
    <w:rsid w:val="00CB4D47"/>
    <w:rsid w:val="00CB5284"/>
    <w:rsid w:val="00CB5F09"/>
    <w:rsid w:val="00CB6602"/>
    <w:rsid w:val="00CB69A5"/>
    <w:rsid w:val="00CB6E40"/>
    <w:rsid w:val="00CB6F21"/>
    <w:rsid w:val="00CB6FF8"/>
    <w:rsid w:val="00CC026C"/>
    <w:rsid w:val="00CC0439"/>
    <w:rsid w:val="00CC0477"/>
    <w:rsid w:val="00CC0DBC"/>
    <w:rsid w:val="00CC0DE6"/>
    <w:rsid w:val="00CC11FE"/>
    <w:rsid w:val="00CC1D2B"/>
    <w:rsid w:val="00CC2D3A"/>
    <w:rsid w:val="00CC2DC7"/>
    <w:rsid w:val="00CC2DD5"/>
    <w:rsid w:val="00CC3F6E"/>
    <w:rsid w:val="00CC4586"/>
    <w:rsid w:val="00CC474F"/>
    <w:rsid w:val="00CC5943"/>
    <w:rsid w:val="00CC5E9A"/>
    <w:rsid w:val="00CC61D9"/>
    <w:rsid w:val="00CC64A9"/>
    <w:rsid w:val="00CC65AF"/>
    <w:rsid w:val="00CC6954"/>
    <w:rsid w:val="00CC6BCF"/>
    <w:rsid w:val="00CC79AA"/>
    <w:rsid w:val="00CC7A0C"/>
    <w:rsid w:val="00CC7C69"/>
    <w:rsid w:val="00CD013E"/>
    <w:rsid w:val="00CD0342"/>
    <w:rsid w:val="00CD0539"/>
    <w:rsid w:val="00CD0AD1"/>
    <w:rsid w:val="00CD1DA1"/>
    <w:rsid w:val="00CD1EE8"/>
    <w:rsid w:val="00CD2140"/>
    <w:rsid w:val="00CD215D"/>
    <w:rsid w:val="00CD229A"/>
    <w:rsid w:val="00CD2D0A"/>
    <w:rsid w:val="00CD2DB9"/>
    <w:rsid w:val="00CD3FFB"/>
    <w:rsid w:val="00CD4009"/>
    <w:rsid w:val="00CD41C6"/>
    <w:rsid w:val="00CD52A1"/>
    <w:rsid w:val="00CD530F"/>
    <w:rsid w:val="00CD5C21"/>
    <w:rsid w:val="00CE0227"/>
    <w:rsid w:val="00CE02B7"/>
    <w:rsid w:val="00CE0D1A"/>
    <w:rsid w:val="00CE1A24"/>
    <w:rsid w:val="00CE268F"/>
    <w:rsid w:val="00CE2B6D"/>
    <w:rsid w:val="00CE4FAE"/>
    <w:rsid w:val="00CE54B4"/>
    <w:rsid w:val="00CE5562"/>
    <w:rsid w:val="00CE59FC"/>
    <w:rsid w:val="00CE79F4"/>
    <w:rsid w:val="00CE7D35"/>
    <w:rsid w:val="00CE7F2B"/>
    <w:rsid w:val="00CE7F99"/>
    <w:rsid w:val="00CF0262"/>
    <w:rsid w:val="00CF07FD"/>
    <w:rsid w:val="00CF0F39"/>
    <w:rsid w:val="00CF0FCF"/>
    <w:rsid w:val="00CF1255"/>
    <w:rsid w:val="00CF1660"/>
    <w:rsid w:val="00CF18FB"/>
    <w:rsid w:val="00CF1B6E"/>
    <w:rsid w:val="00CF1FB3"/>
    <w:rsid w:val="00CF2BF4"/>
    <w:rsid w:val="00CF2CB3"/>
    <w:rsid w:val="00CF352C"/>
    <w:rsid w:val="00CF385F"/>
    <w:rsid w:val="00CF492C"/>
    <w:rsid w:val="00CF4FBE"/>
    <w:rsid w:val="00CF51D7"/>
    <w:rsid w:val="00CF53D9"/>
    <w:rsid w:val="00CF5A6C"/>
    <w:rsid w:val="00CF5BC3"/>
    <w:rsid w:val="00CF6184"/>
    <w:rsid w:val="00CF6782"/>
    <w:rsid w:val="00CF772E"/>
    <w:rsid w:val="00CF7AF3"/>
    <w:rsid w:val="00D0060F"/>
    <w:rsid w:val="00D00B5A"/>
    <w:rsid w:val="00D00BD6"/>
    <w:rsid w:val="00D016A0"/>
    <w:rsid w:val="00D016C3"/>
    <w:rsid w:val="00D01BCD"/>
    <w:rsid w:val="00D01DEE"/>
    <w:rsid w:val="00D0275E"/>
    <w:rsid w:val="00D02FFE"/>
    <w:rsid w:val="00D03226"/>
    <w:rsid w:val="00D036AD"/>
    <w:rsid w:val="00D0403F"/>
    <w:rsid w:val="00D04698"/>
    <w:rsid w:val="00D05032"/>
    <w:rsid w:val="00D06B09"/>
    <w:rsid w:val="00D105AA"/>
    <w:rsid w:val="00D1096E"/>
    <w:rsid w:val="00D10B25"/>
    <w:rsid w:val="00D1105F"/>
    <w:rsid w:val="00D11951"/>
    <w:rsid w:val="00D11E78"/>
    <w:rsid w:val="00D12639"/>
    <w:rsid w:val="00D12B99"/>
    <w:rsid w:val="00D136E9"/>
    <w:rsid w:val="00D14900"/>
    <w:rsid w:val="00D14C4E"/>
    <w:rsid w:val="00D15411"/>
    <w:rsid w:val="00D154A6"/>
    <w:rsid w:val="00D15933"/>
    <w:rsid w:val="00D15C33"/>
    <w:rsid w:val="00D16301"/>
    <w:rsid w:val="00D163F7"/>
    <w:rsid w:val="00D165FE"/>
    <w:rsid w:val="00D166B0"/>
    <w:rsid w:val="00D16EB5"/>
    <w:rsid w:val="00D16F5F"/>
    <w:rsid w:val="00D17CB5"/>
    <w:rsid w:val="00D17D65"/>
    <w:rsid w:val="00D17D94"/>
    <w:rsid w:val="00D2080A"/>
    <w:rsid w:val="00D20BBC"/>
    <w:rsid w:val="00D21040"/>
    <w:rsid w:val="00D2120F"/>
    <w:rsid w:val="00D215C9"/>
    <w:rsid w:val="00D21684"/>
    <w:rsid w:val="00D21813"/>
    <w:rsid w:val="00D219BC"/>
    <w:rsid w:val="00D21D94"/>
    <w:rsid w:val="00D21ED4"/>
    <w:rsid w:val="00D220BB"/>
    <w:rsid w:val="00D221E8"/>
    <w:rsid w:val="00D2224E"/>
    <w:rsid w:val="00D224E4"/>
    <w:rsid w:val="00D227CB"/>
    <w:rsid w:val="00D227F2"/>
    <w:rsid w:val="00D22A06"/>
    <w:rsid w:val="00D2327E"/>
    <w:rsid w:val="00D2354D"/>
    <w:rsid w:val="00D25738"/>
    <w:rsid w:val="00D25B99"/>
    <w:rsid w:val="00D25E3F"/>
    <w:rsid w:val="00D278C9"/>
    <w:rsid w:val="00D2797D"/>
    <w:rsid w:val="00D27DA5"/>
    <w:rsid w:val="00D30C6B"/>
    <w:rsid w:val="00D30CF2"/>
    <w:rsid w:val="00D31D61"/>
    <w:rsid w:val="00D31DC4"/>
    <w:rsid w:val="00D3294F"/>
    <w:rsid w:val="00D338DD"/>
    <w:rsid w:val="00D33BA1"/>
    <w:rsid w:val="00D33DD3"/>
    <w:rsid w:val="00D33E4E"/>
    <w:rsid w:val="00D34419"/>
    <w:rsid w:val="00D34A68"/>
    <w:rsid w:val="00D3567F"/>
    <w:rsid w:val="00D35ED6"/>
    <w:rsid w:val="00D3620B"/>
    <w:rsid w:val="00D362D8"/>
    <w:rsid w:val="00D37725"/>
    <w:rsid w:val="00D378A7"/>
    <w:rsid w:val="00D37A29"/>
    <w:rsid w:val="00D37BD9"/>
    <w:rsid w:val="00D37E0A"/>
    <w:rsid w:val="00D40713"/>
    <w:rsid w:val="00D407EF"/>
    <w:rsid w:val="00D41CD9"/>
    <w:rsid w:val="00D42C86"/>
    <w:rsid w:val="00D42EF1"/>
    <w:rsid w:val="00D43667"/>
    <w:rsid w:val="00D436B5"/>
    <w:rsid w:val="00D439BE"/>
    <w:rsid w:val="00D43D93"/>
    <w:rsid w:val="00D4423E"/>
    <w:rsid w:val="00D4440B"/>
    <w:rsid w:val="00D4484C"/>
    <w:rsid w:val="00D44A88"/>
    <w:rsid w:val="00D44CEA"/>
    <w:rsid w:val="00D450EA"/>
    <w:rsid w:val="00D45446"/>
    <w:rsid w:val="00D45624"/>
    <w:rsid w:val="00D4602B"/>
    <w:rsid w:val="00D463F0"/>
    <w:rsid w:val="00D46E6A"/>
    <w:rsid w:val="00D46E80"/>
    <w:rsid w:val="00D5082D"/>
    <w:rsid w:val="00D50E86"/>
    <w:rsid w:val="00D5127A"/>
    <w:rsid w:val="00D5135B"/>
    <w:rsid w:val="00D514D8"/>
    <w:rsid w:val="00D5242F"/>
    <w:rsid w:val="00D526B1"/>
    <w:rsid w:val="00D528F7"/>
    <w:rsid w:val="00D52DE8"/>
    <w:rsid w:val="00D53034"/>
    <w:rsid w:val="00D531E0"/>
    <w:rsid w:val="00D53B24"/>
    <w:rsid w:val="00D53EB2"/>
    <w:rsid w:val="00D54206"/>
    <w:rsid w:val="00D5480E"/>
    <w:rsid w:val="00D56100"/>
    <w:rsid w:val="00D56A26"/>
    <w:rsid w:val="00D56CB0"/>
    <w:rsid w:val="00D57159"/>
    <w:rsid w:val="00D57476"/>
    <w:rsid w:val="00D60DA0"/>
    <w:rsid w:val="00D61461"/>
    <w:rsid w:val="00D6184A"/>
    <w:rsid w:val="00D61B17"/>
    <w:rsid w:val="00D620D3"/>
    <w:rsid w:val="00D63887"/>
    <w:rsid w:val="00D63C80"/>
    <w:rsid w:val="00D63F7A"/>
    <w:rsid w:val="00D64080"/>
    <w:rsid w:val="00D65022"/>
    <w:rsid w:val="00D65662"/>
    <w:rsid w:val="00D65BF9"/>
    <w:rsid w:val="00D65D2E"/>
    <w:rsid w:val="00D65D59"/>
    <w:rsid w:val="00D65DF0"/>
    <w:rsid w:val="00D66A1F"/>
    <w:rsid w:val="00D66F41"/>
    <w:rsid w:val="00D67BA6"/>
    <w:rsid w:val="00D67C97"/>
    <w:rsid w:val="00D67DF7"/>
    <w:rsid w:val="00D70B04"/>
    <w:rsid w:val="00D70E10"/>
    <w:rsid w:val="00D713A2"/>
    <w:rsid w:val="00D714DB"/>
    <w:rsid w:val="00D71900"/>
    <w:rsid w:val="00D7239A"/>
    <w:rsid w:val="00D723B9"/>
    <w:rsid w:val="00D72BCB"/>
    <w:rsid w:val="00D72DF8"/>
    <w:rsid w:val="00D73269"/>
    <w:rsid w:val="00D738C5"/>
    <w:rsid w:val="00D73ABF"/>
    <w:rsid w:val="00D73FB8"/>
    <w:rsid w:val="00D745C7"/>
    <w:rsid w:val="00D74974"/>
    <w:rsid w:val="00D759DD"/>
    <w:rsid w:val="00D7640D"/>
    <w:rsid w:val="00D76559"/>
    <w:rsid w:val="00D76731"/>
    <w:rsid w:val="00D76C7C"/>
    <w:rsid w:val="00D76DED"/>
    <w:rsid w:val="00D77727"/>
    <w:rsid w:val="00D77E7C"/>
    <w:rsid w:val="00D77F23"/>
    <w:rsid w:val="00D8022A"/>
    <w:rsid w:val="00D8032B"/>
    <w:rsid w:val="00D8121F"/>
    <w:rsid w:val="00D823B0"/>
    <w:rsid w:val="00D83E98"/>
    <w:rsid w:val="00D84733"/>
    <w:rsid w:val="00D848DB"/>
    <w:rsid w:val="00D84E23"/>
    <w:rsid w:val="00D84E55"/>
    <w:rsid w:val="00D853A1"/>
    <w:rsid w:val="00D8546E"/>
    <w:rsid w:val="00D867AA"/>
    <w:rsid w:val="00D87195"/>
    <w:rsid w:val="00D8772A"/>
    <w:rsid w:val="00D87BA1"/>
    <w:rsid w:val="00D90125"/>
    <w:rsid w:val="00D9113B"/>
    <w:rsid w:val="00D91534"/>
    <w:rsid w:val="00D91814"/>
    <w:rsid w:val="00D91924"/>
    <w:rsid w:val="00D91FBA"/>
    <w:rsid w:val="00D9202F"/>
    <w:rsid w:val="00D926C5"/>
    <w:rsid w:val="00D92868"/>
    <w:rsid w:val="00D9354D"/>
    <w:rsid w:val="00D939C4"/>
    <w:rsid w:val="00D94194"/>
    <w:rsid w:val="00D94A38"/>
    <w:rsid w:val="00D94FBC"/>
    <w:rsid w:val="00D95304"/>
    <w:rsid w:val="00D955AB"/>
    <w:rsid w:val="00D955BB"/>
    <w:rsid w:val="00D95722"/>
    <w:rsid w:val="00D9587E"/>
    <w:rsid w:val="00D959B6"/>
    <w:rsid w:val="00D96191"/>
    <w:rsid w:val="00D96AC4"/>
    <w:rsid w:val="00D9758B"/>
    <w:rsid w:val="00D97ED3"/>
    <w:rsid w:val="00DA008D"/>
    <w:rsid w:val="00DA00DC"/>
    <w:rsid w:val="00DA0D3A"/>
    <w:rsid w:val="00DA0ED4"/>
    <w:rsid w:val="00DA10A8"/>
    <w:rsid w:val="00DA11C9"/>
    <w:rsid w:val="00DA295B"/>
    <w:rsid w:val="00DA2EAE"/>
    <w:rsid w:val="00DA2EED"/>
    <w:rsid w:val="00DA3934"/>
    <w:rsid w:val="00DA3B80"/>
    <w:rsid w:val="00DA3C22"/>
    <w:rsid w:val="00DA412F"/>
    <w:rsid w:val="00DA48B6"/>
    <w:rsid w:val="00DA4A2E"/>
    <w:rsid w:val="00DA4CDA"/>
    <w:rsid w:val="00DA51B5"/>
    <w:rsid w:val="00DA5350"/>
    <w:rsid w:val="00DA56D8"/>
    <w:rsid w:val="00DA5CD0"/>
    <w:rsid w:val="00DA5D02"/>
    <w:rsid w:val="00DA5D63"/>
    <w:rsid w:val="00DA5FB3"/>
    <w:rsid w:val="00DA6743"/>
    <w:rsid w:val="00DA6BDD"/>
    <w:rsid w:val="00DA6D61"/>
    <w:rsid w:val="00DA73A3"/>
    <w:rsid w:val="00DA7B0A"/>
    <w:rsid w:val="00DA7E29"/>
    <w:rsid w:val="00DB0071"/>
    <w:rsid w:val="00DB032C"/>
    <w:rsid w:val="00DB1AD4"/>
    <w:rsid w:val="00DB1BA3"/>
    <w:rsid w:val="00DB253C"/>
    <w:rsid w:val="00DB2590"/>
    <w:rsid w:val="00DB278B"/>
    <w:rsid w:val="00DB28EF"/>
    <w:rsid w:val="00DB2F73"/>
    <w:rsid w:val="00DB324E"/>
    <w:rsid w:val="00DB37C2"/>
    <w:rsid w:val="00DB48FD"/>
    <w:rsid w:val="00DB4A37"/>
    <w:rsid w:val="00DB52BE"/>
    <w:rsid w:val="00DB5B51"/>
    <w:rsid w:val="00DB5CFA"/>
    <w:rsid w:val="00DB5D34"/>
    <w:rsid w:val="00DB62FA"/>
    <w:rsid w:val="00DB73C2"/>
    <w:rsid w:val="00DB740E"/>
    <w:rsid w:val="00DB77F7"/>
    <w:rsid w:val="00DB78A4"/>
    <w:rsid w:val="00DB7CA4"/>
    <w:rsid w:val="00DB7E57"/>
    <w:rsid w:val="00DC0EF0"/>
    <w:rsid w:val="00DC1091"/>
    <w:rsid w:val="00DC13D7"/>
    <w:rsid w:val="00DC1A4C"/>
    <w:rsid w:val="00DC2674"/>
    <w:rsid w:val="00DC3901"/>
    <w:rsid w:val="00DC3A2A"/>
    <w:rsid w:val="00DC3EEE"/>
    <w:rsid w:val="00DC45AD"/>
    <w:rsid w:val="00DC48A9"/>
    <w:rsid w:val="00DC58B6"/>
    <w:rsid w:val="00DC61A7"/>
    <w:rsid w:val="00DC61EA"/>
    <w:rsid w:val="00DC6228"/>
    <w:rsid w:val="00DC6317"/>
    <w:rsid w:val="00DC645C"/>
    <w:rsid w:val="00DC647A"/>
    <w:rsid w:val="00DC70A8"/>
    <w:rsid w:val="00DC7768"/>
    <w:rsid w:val="00DD0826"/>
    <w:rsid w:val="00DD0A0F"/>
    <w:rsid w:val="00DD0FC5"/>
    <w:rsid w:val="00DD1156"/>
    <w:rsid w:val="00DD118B"/>
    <w:rsid w:val="00DD15D8"/>
    <w:rsid w:val="00DD3305"/>
    <w:rsid w:val="00DD3722"/>
    <w:rsid w:val="00DD3F21"/>
    <w:rsid w:val="00DD459E"/>
    <w:rsid w:val="00DD4F63"/>
    <w:rsid w:val="00DD5791"/>
    <w:rsid w:val="00DD5C44"/>
    <w:rsid w:val="00DD5FCE"/>
    <w:rsid w:val="00DD621E"/>
    <w:rsid w:val="00DD623A"/>
    <w:rsid w:val="00DD6471"/>
    <w:rsid w:val="00DD67B8"/>
    <w:rsid w:val="00DD6B20"/>
    <w:rsid w:val="00DD6C5F"/>
    <w:rsid w:val="00DD6D6F"/>
    <w:rsid w:val="00DD7228"/>
    <w:rsid w:val="00DD739F"/>
    <w:rsid w:val="00DD7C8C"/>
    <w:rsid w:val="00DD7CF5"/>
    <w:rsid w:val="00DE072C"/>
    <w:rsid w:val="00DE0E84"/>
    <w:rsid w:val="00DE151B"/>
    <w:rsid w:val="00DE1C24"/>
    <w:rsid w:val="00DE1DE2"/>
    <w:rsid w:val="00DE3EF9"/>
    <w:rsid w:val="00DE4289"/>
    <w:rsid w:val="00DE514F"/>
    <w:rsid w:val="00DE58AD"/>
    <w:rsid w:val="00DE5E09"/>
    <w:rsid w:val="00DE6C33"/>
    <w:rsid w:val="00DE7D68"/>
    <w:rsid w:val="00DF011D"/>
    <w:rsid w:val="00DF0825"/>
    <w:rsid w:val="00DF0DAE"/>
    <w:rsid w:val="00DF18E3"/>
    <w:rsid w:val="00DF1A8F"/>
    <w:rsid w:val="00DF1D89"/>
    <w:rsid w:val="00DF22BE"/>
    <w:rsid w:val="00DF261D"/>
    <w:rsid w:val="00DF4C24"/>
    <w:rsid w:val="00DF4DEE"/>
    <w:rsid w:val="00DF4EB2"/>
    <w:rsid w:val="00DF53C6"/>
    <w:rsid w:val="00DF56A3"/>
    <w:rsid w:val="00DF5A26"/>
    <w:rsid w:val="00DF5ED0"/>
    <w:rsid w:val="00DF61FE"/>
    <w:rsid w:val="00DF720B"/>
    <w:rsid w:val="00DF747D"/>
    <w:rsid w:val="00DF7B84"/>
    <w:rsid w:val="00DF7E4E"/>
    <w:rsid w:val="00DF7E6D"/>
    <w:rsid w:val="00DF7F50"/>
    <w:rsid w:val="00E00602"/>
    <w:rsid w:val="00E00DA5"/>
    <w:rsid w:val="00E01642"/>
    <w:rsid w:val="00E01C05"/>
    <w:rsid w:val="00E01E54"/>
    <w:rsid w:val="00E02215"/>
    <w:rsid w:val="00E025BA"/>
    <w:rsid w:val="00E027CE"/>
    <w:rsid w:val="00E02AD2"/>
    <w:rsid w:val="00E0317F"/>
    <w:rsid w:val="00E03287"/>
    <w:rsid w:val="00E035FF"/>
    <w:rsid w:val="00E03CFD"/>
    <w:rsid w:val="00E03E28"/>
    <w:rsid w:val="00E04CBF"/>
    <w:rsid w:val="00E04F63"/>
    <w:rsid w:val="00E04FBA"/>
    <w:rsid w:val="00E05104"/>
    <w:rsid w:val="00E051FB"/>
    <w:rsid w:val="00E0597D"/>
    <w:rsid w:val="00E06206"/>
    <w:rsid w:val="00E06AF5"/>
    <w:rsid w:val="00E06D14"/>
    <w:rsid w:val="00E07409"/>
    <w:rsid w:val="00E07E5F"/>
    <w:rsid w:val="00E102AD"/>
    <w:rsid w:val="00E11182"/>
    <w:rsid w:val="00E112BF"/>
    <w:rsid w:val="00E11A62"/>
    <w:rsid w:val="00E11D4F"/>
    <w:rsid w:val="00E123A3"/>
    <w:rsid w:val="00E12A0F"/>
    <w:rsid w:val="00E13B70"/>
    <w:rsid w:val="00E141A7"/>
    <w:rsid w:val="00E141FE"/>
    <w:rsid w:val="00E1430B"/>
    <w:rsid w:val="00E1435D"/>
    <w:rsid w:val="00E14688"/>
    <w:rsid w:val="00E14B16"/>
    <w:rsid w:val="00E15889"/>
    <w:rsid w:val="00E15A96"/>
    <w:rsid w:val="00E15EC5"/>
    <w:rsid w:val="00E16CD7"/>
    <w:rsid w:val="00E177D0"/>
    <w:rsid w:val="00E201F9"/>
    <w:rsid w:val="00E2064D"/>
    <w:rsid w:val="00E20821"/>
    <w:rsid w:val="00E20E5F"/>
    <w:rsid w:val="00E2203F"/>
    <w:rsid w:val="00E22BF6"/>
    <w:rsid w:val="00E22F30"/>
    <w:rsid w:val="00E23240"/>
    <w:rsid w:val="00E2404B"/>
    <w:rsid w:val="00E240DF"/>
    <w:rsid w:val="00E24939"/>
    <w:rsid w:val="00E24C20"/>
    <w:rsid w:val="00E24CE1"/>
    <w:rsid w:val="00E253B2"/>
    <w:rsid w:val="00E257CB"/>
    <w:rsid w:val="00E257E3"/>
    <w:rsid w:val="00E25947"/>
    <w:rsid w:val="00E2658C"/>
    <w:rsid w:val="00E266EA"/>
    <w:rsid w:val="00E26B75"/>
    <w:rsid w:val="00E304D1"/>
    <w:rsid w:val="00E316FE"/>
    <w:rsid w:val="00E31C5D"/>
    <w:rsid w:val="00E31DC6"/>
    <w:rsid w:val="00E32306"/>
    <w:rsid w:val="00E3281F"/>
    <w:rsid w:val="00E328A8"/>
    <w:rsid w:val="00E333C5"/>
    <w:rsid w:val="00E33BEC"/>
    <w:rsid w:val="00E3454F"/>
    <w:rsid w:val="00E347B5"/>
    <w:rsid w:val="00E3569E"/>
    <w:rsid w:val="00E3574D"/>
    <w:rsid w:val="00E35858"/>
    <w:rsid w:val="00E35E43"/>
    <w:rsid w:val="00E35F0C"/>
    <w:rsid w:val="00E36272"/>
    <w:rsid w:val="00E36F21"/>
    <w:rsid w:val="00E37545"/>
    <w:rsid w:val="00E37794"/>
    <w:rsid w:val="00E37B2E"/>
    <w:rsid w:val="00E37F67"/>
    <w:rsid w:val="00E408A6"/>
    <w:rsid w:val="00E408D3"/>
    <w:rsid w:val="00E40FD8"/>
    <w:rsid w:val="00E41582"/>
    <w:rsid w:val="00E41A30"/>
    <w:rsid w:val="00E41FF4"/>
    <w:rsid w:val="00E42009"/>
    <w:rsid w:val="00E42919"/>
    <w:rsid w:val="00E42E94"/>
    <w:rsid w:val="00E4380D"/>
    <w:rsid w:val="00E43814"/>
    <w:rsid w:val="00E447AD"/>
    <w:rsid w:val="00E44CB6"/>
    <w:rsid w:val="00E454DE"/>
    <w:rsid w:val="00E45864"/>
    <w:rsid w:val="00E45B05"/>
    <w:rsid w:val="00E46234"/>
    <w:rsid w:val="00E46350"/>
    <w:rsid w:val="00E46F61"/>
    <w:rsid w:val="00E472F8"/>
    <w:rsid w:val="00E47793"/>
    <w:rsid w:val="00E47CDF"/>
    <w:rsid w:val="00E47DB9"/>
    <w:rsid w:val="00E508AC"/>
    <w:rsid w:val="00E50BE9"/>
    <w:rsid w:val="00E50E06"/>
    <w:rsid w:val="00E510E9"/>
    <w:rsid w:val="00E51685"/>
    <w:rsid w:val="00E51A09"/>
    <w:rsid w:val="00E51CC0"/>
    <w:rsid w:val="00E51FDA"/>
    <w:rsid w:val="00E52311"/>
    <w:rsid w:val="00E5258A"/>
    <w:rsid w:val="00E531F2"/>
    <w:rsid w:val="00E53AFF"/>
    <w:rsid w:val="00E54365"/>
    <w:rsid w:val="00E54670"/>
    <w:rsid w:val="00E54820"/>
    <w:rsid w:val="00E54E48"/>
    <w:rsid w:val="00E55C4B"/>
    <w:rsid w:val="00E55D99"/>
    <w:rsid w:val="00E55E58"/>
    <w:rsid w:val="00E5672B"/>
    <w:rsid w:val="00E568F1"/>
    <w:rsid w:val="00E56949"/>
    <w:rsid w:val="00E57B0A"/>
    <w:rsid w:val="00E60278"/>
    <w:rsid w:val="00E606B9"/>
    <w:rsid w:val="00E60B0D"/>
    <w:rsid w:val="00E60FF4"/>
    <w:rsid w:val="00E610F2"/>
    <w:rsid w:val="00E618AF"/>
    <w:rsid w:val="00E61AE5"/>
    <w:rsid w:val="00E61CC6"/>
    <w:rsid w:val="00E623E3"/>
    <w:rsid w:val="00E6281D"/>
    <w:rsid w:val="00E63BFD"/>
    <w:rsid w:val="00E64066"/>
    <w:rsid w:val="00E6443A"/>
    <w:rsid w:val="00E64B3E"/>
    <w:rsid w:val="00E65BA0"/>
    <w:rsid w:val="00E66A3A"/>
    <w:rsid w:val="00E67050"/>
    <w:rsid w:val="00E679AF"/>
    <w:rsid w:val="00E679FC"/>
    <w:rsid w:val="00E67B4D"/>
    <w:rsid w:val="00E70333"/>
    <w:rsid w:val="00E706CC"/>
    <w:rsid w:val="00E70F80"/>
    <w:rsid w:val="00E71325"/>
    <w:rsid w:val="00E7142F"/>
    <w:rsid w:val="00E71917"/>
    <w:rsid w:val="00E71E48"/>
    <w:rsid w:val="00E71ED6"/>
    <w:rsid w:val="00E71F9C"/>
    <w:rsid w:val="00E7215E"/>
    <w:rsid w:val="00E72511"/>
    <w:rsid w:val="00E727A6"/>
    <w:rsid w:val="00E729D9"/>
    <w:rsid w:val="00E72AAA"/>
    <w:rsid w:val="00E731C2"/>
    <w:rsid w:val="00E73335"/>
    <w:rsid w:val="00E736FE"/>
    <w:rsid w:val="00E73793"/>
    <w:rsid w:val="00E7389B"/>
    <w:rsid w:val="00E73ADE"/>
    <w:rsid w:val="00E73B3A"/>
    <w:rsid w:val="00E73D5A"/>
    <w:rsid w:val="00E742AF"/>
    <w:rsid w:val="00E74384"/>
    <w:rsid w:val="00E7466D"/>
    <w:rsid w:val="00E7486C"/>
    <w:rsid w:val="00E74F7F"/>
    <w:rsid w:val="00E750A5"/>
    <w:rsid w:val="00E750F3"/>
    <w:rsid w:val="00E7569A"/>
    <w:rsid w:val="00E758B8"/>
    <w:rsid w:val="00E7596C"/>
    <w:rsid w:val="00E76835"/>
    <w:rsid w:val="00E769D0"/>
    <w:rsid w:val="00E76ED9"/>
    <w:rsid w:val="00E77175"/>
    <w:rsid w:val="00E80676"/>
    <w:rsid w:val="00E80851"/>
    <w:rsid w:val="00E80BA0"/>
    <w:rsid w:val="00E81C18"/>
    <w:rsid w:val="00E82121"/>
    <w:rsid w:val="00E826EB"/>
    <w:rsid w:val="00E82856"/>
    <w:rsid w:val="00E82DC6"/>
    <w:rsid w:val="00E8358D"/>
    <w:rsid w:val="00E836AF"/>
    <w:rsid w:val="00E8463D"/>
    <w:rsid w:val="00E8550C"/>
    <w:rsid w:val="00E857DB"/>
    <w:rsid w:val="00E85B48"/>
    <w:rsid w:val="00E8600E"/>
    <w:rsid w:val="00E86794"/>
    <w:rsid w:val="00E86C4B"/>
    <w:rsid w:val="00E86DC1"/>
    <w:rsid w:val="00E8718A"/>
    <w:rsid w:val="00E871A5"/>
    <w:rsid w:val="00E878A8"/>
    <w:rsid w:val="00E87A12"/>
    <w:rsid w:val="00E90926"/>
    <w:rsid w:val="00E90EFB"/>
    <w:rsid w:val="00E91B00"/>
    <w:rsid w:val="00E9254A"/>
    <w:rsid w:val="00E92F1E"/>
    <w:rsid w:val="00E93818"/>
    <w:rsid w:val="00E939CE"/>
    <w:rsid w:val="00E93F7B"/>
    <w:rsid w:val="00E946C6"/>
    <w:rsid w:val="00E94B69"/>
    <w:rsid w:val="00E94E4F"/>
    <w:rsid w:val="00E94F9D"/>
    <w:rsid w:val="00E95039"/>
    <w:rsid w:val="00E9515A"/>
    <w:rsid w:val="00E95420"/>
    <w:rsid w:val="00E95544"/>
    <w:rsid w:val="00E959B2"/>
    <w:rsid w:val="00E95A2E"/>
    <w:rsid w:val="00E960B0"/>
    <w:rsid w:val="00E964D4"/>
    <w:rsid w:val="00E96759"/>
    <w:rsid w:val="00E96BB5"/>
    <w:rsid w:val="00E977E9"/>
    <w:rsid w:val="00E97943"/>
    <w:rsid w:val="00E97EA8"/>
    <w:rsid w:val="00EA0064"/>
    <w:rsid w:val="00EA0312"/>
    <w:rsid w:val="00EA081B"/>
    <w:rsid w:val="00EA0AC1"/>
    <w:rsid w:val="00EA0CF1"/>
    <w:rsid w:val="00EA1322"/>
    <w:rsid w:val="00EA1D4C"/>
    <w:rsid w:val="00EA2173"/>
    <w:rsid w:val="00EA30BC"/>
    <w:rsid w:val="00EA35E4"/>
    <w:rsid w:val="00EA371A"/>
    <w:rsid w:val="00EA3A9F"/>
    <w:rsid w:val="00EA3B7D"/>
    <w:rsid w:val="00EA4189"/>
    <w:rsid w:val="00EA4BF0"/>
    <w:rsid w:val="00EA5276"/>
    <w:rsid w:val="00EA56B0"/>
    <w:rsid w:val="00EA5712"/>
    <w:rsid w:val="00EA5E4C"/>
    <w:rsid w:val="00EA5F03"/>
    <w:rsid w:val="00EA73BE"/>
    <w:rsid w:val="00EA7538"/>
    <w:rsid w:val="00EA78E6"/>
    <w:rsid w:val="00EA7DC4"/>
    <w:rsid w:val="00EB0204"/>
    <w:rsid w:val="00EB04EF"/>
    <w:rsid w:val="00EB126C"/>
    <w:rsid w:val="00EB16EF"/>
    <w:rsid w:val="00EB1A81"/>
    <w:rsid w:val="00EB254E"/>
    <w:rsid w:val="00EB29B7"/>
    <w:rsid w:val="00EB2BA3"/>
    <w:rsid w:val="00EB348E"/>
    <w:rsid w:val="00EB3E88"/>
    <w:rsid w:val="00EB42F0"/>
    <w:rsid w:val="00EB4836"/>
    <w:rsid w:val="00EB485E"/>
    <w:rsid w:val="00EB4B21"/>
    <w:rsid w:val="00EB5353"/>
    <w:rsid w:val="00EB7B57"/>
    <w:rsid w:val="00EB7EFC"/>
    <w:rsid w:val="00EC0631"/>
    <w:rsid w:val="00EC0676"/>
    <w:rsid w:val="00EC0741"/>
    <w:rsid w:val="00EC0A7A"/>
    <w:rsid w:val="00EC1397"/>
    <w:rsid w:val="00EC1711"/>
    <w:rsid w:val="00EC1CB9"/>
    <w:rsid w:val="00EC1E6E"/>
    <w:rsid w:val="00EC25C8"/>
    <w:rsid w:val="00EC3213"/>
    <w:rsid w:val="00EC34D8"/>
    <w:rsid w:val="00EC34F5"/>
    <w:rsid w:val="00EC38E2"/>
    <w:rsid w:val="00EC3E15"/>
    <w:rsid w:val="00EC401E"/>
    <w:rsid w:val="00EC4D65"/>
    <w:rsid w:val="00EC521D"/>
    <w:rsid w:val="00EC53B8"/>
    <w:rsid w:val="00EC6688"/>
    <w:rsid w:val="00EC6B96"/>
    <w:rsid w:val="00EC77B7"/>
    <w:rsid w:val="00EC786C"/>
    <w:rsid w:val="00EC7976"/>
    <w:rsid w:val="00ED0D27"/>
    <w:rsid w:val="00ED14CB"/>
    <w:rsid w:val="00ED1F2A"/>
    <w:rsid w:val="00ED21C4"/>
    <w:rsid w:val="00ED27FF"/>
    <w:rsid w:val="00ED320D"/>
    <w:rsid w:val="00ED33D5"/>
    <w:rsid w:val="00ED3826"/>
    <w:rsid w:val="00ED3AAA"/>
    <w:rsid w:val="00ED3E69"/>
    <w:rsid w:val="00ED461D"/>
    <w:rsid w:val="00ED4A1F"/>
    <w:rsid w:val="00ED4B15"/>
    <w:rsid w:val="00ED4EB7"/>
    <w:rsid w:val="00ED4F21"/>
    <w:rsid w:val="00ED5201"/>
    <w:rsid w:val="00ED521C"/>
    <w:rsid w:val="00ED5312"/>
    <w:rsid w:val="00ED55C3"/>
    <w:rsid w:val="00ED565A"/>
    <w:rsid w:val="00ED5A3B"/>
    <w:rsid w:val="00ED618A"/>
    <w:rsid w:val="00ED6264"/>
    <w:rsid w:val="00ED748E"/>
    <w:rsid w:val="00ED786F"/>
    <w:rsid w:val="00ED7D13"/>
    <w:rsid w:val="00EE0064"/>
    <w:rsid w:val="00EE0111"/>
    <w:rsid w:val="00EE0373"/>
    <w:rsid w:val="00EE1852"/>
    <w:rsid w:val="00EE251A"/>
    <w:rsid w:val="00EE2718"/>
    <w:rsid w:val="00EE30E5"/>
    <w:rsid w:val="00EE318E"/>
    <w:rsid w:val="00EE3512"/>
    <w:rsid w:val="00EE35C4"/>
    <w:rsid w:val="00EE36AF"/>
    <w:rsid w:val="00EE380F"/>
    <w:rsid w:val="00EE3D9D"/>
    <w:rsid w:val="00EE4C60"/>
    <w:rsid w:val="00EE4EE6"/>
    <w:rsid w:val="00EE4F28"/>
    <w:rsid w:val="00EE4F61"/>
    <w:rsid w:val="00EE6223"/>
    <w:rsid w:val="00EE6C98"/>
    <w:rsid w:val="00EE73B1"/>
    <w:rsid w:val="00EE7A01"/>
    <w:rsid w:val="00EE7CF0"/>
    <w:rsid w:val="00EF083E"/>
    <w:rsid w:val="00EF097D"/>
    <w:rsid w:val="00EF113B"/>
    <w:rsid w:val="00EF2316"/>
    <w:rsid w:val="00EF3237"/>
    <w:rsid w:val="00EF3D92"/>
    <w:rsid w:val="00EF4C4F"/>
    <w:rsid w:val="00EF5086"/>
    <w:rsid w:val="00EF5420"/>
    <w:rsid w:val="00EF6A72"/>
    <w:rsid w:val="00EF7785"/>
    <w:rsid w:val="00EF7AB7"/>
    <w:rsid w:val="00EF7BD0"/>
    <w:rsid w:val="00F01084"/>
    <w:rsid w:val="00F0128B"/>
    <w:rsid w:val="00F017A1"/>
    <w:rsid w:val="00F01EF5"/>
    <w:rsid w:val="00F01F92"/>
    <w:rsid w:val="00F020D7"/>
    <w:rsid w:val="00F027D7"/>
    <w:rsid w:val="00F0372E"/>
    <w:rsid w:val="00F0385D"/>
    <w:rsid w:val="00F042CF"/>
    <w:rsid w:val="00F05202"/>
    <w:rsid w:val="00F05B07"/>
    <w:rsid w:val="00F06635"/>
    <w:rsid w:val="00F0698E"/>
    <w:rsid w:val="00F06A0D"/>
    <w:rsid w:val="00F07144"/>
    <w:rsid w:val="00F07190"/>
    <w:rsid w:val="00F0760B"/>
    <w:rsid w:val="00F077A6"/>
    <w:rsid w:val="00F100A3"/>
    <w:rsid w:val="00F101FA"/>
    <w:rsid w:val="00F10573"/>
    <w:rsid w:val="00F10D84"/>
    <w:rsid w:val="00F124C6"/>
    <w:rsid w:val="00F124D8"/>
    <w:rsid w:val="00F12CD3"/>
    <w:rsid w:val="00F130C5"/>
    <w:rsid w:val="00F135AA"/>
    <w:rsid w:val="00F13C2F"/>
    <w:rsid w:val="00F14B6C"/>
    <w:rsid w:val="00F14CDA"/>
    <w:rsid w:val="00F14DDE"/>
    <w:rsid w:val="00F14E68"/>
    <w:rsid w:val="00F16A59"/>
    <w:rsid w:val="00F16FBF"/>
    <w:rsid w:val="00F1704E"/>
    <w:rsid w:val="00F170E6"/>
    <w:rsid w:val="00F178E7"/>
    <w:rsid w:val="00F200E1"/>
    <w:rsid w:val="00F2079D"/>
    <w:rsid w:val="00F21783"/>
    <w:rsid w:val="00F21C93"/>
    <w:rsid w:val="00F2203E"/>
    <w:rsid w:val="00F22A0B"/>
    <w:rsid w:val="00F23710"/>
    <w:rsid w:val="00F23841"/>
    <w:rsid w:val="00F24B94"/>
    <w:rsid w:val="00F2531A"/>
    <w:rsid w:val="00F2545C"/>
    <w:rsid w:val="00F2557A"/>
    <w:rsid w:val="00F25E41"/>
    <w:rsid w:val="00F266FE"/>
    <w:rsid w:val="00F267FF"/>
    <w:rsid w:val="00F2776E"/>
    <w:rsid w:val="00F27809"/>
    <w:rsid w:val="00F279B1"/>
    <w:rsid w:val="00F27ADE"/>
    <w:rsid w:val="00F30380"/>
    <w:rsid w:val="00F30A97"/>
    <w:rsid w:val="00F31084"/>
    <w:rsid w:val="00F31BAE"/>
    <w:rsid w:val="00F31D88"/>
    <w:rsid w:val="00F31E42"/>
    <w:rsid w:val="00F32613"/>
    <w:rsid w:val="00F32DB9"/>
    <w:rsid w:val="00F32E38"/>
    <w:rsid w:val="00F33CB6"/>
    <w:rsid w:val="00F34AA0"/>
    <w:rsid w:val="00F34E79"/>
    <w:rsid w:val="00F35004"/>
    <w:rsid w:val="00F35D3D"/>
    <w:rsid w:val="00F362FA"/>
    <w:rsid w:val="00F3678D"/>
    <w:rsid w:val="00F37686"/>
    <w:rsid w:val="00F376F9"/>
    <w:rsid w:val="00F377DF"/>
    <w:rsid w:val="00F37CFF"/>
    <w:rsid w:val="00F37F58"/>
    <w:rsid w:val="00F40245"/>
    <w:rsid w:val="00F403E3"/>
    <w:rsid w:val="00F40532"/>
    <w:rsid w:val="00F41B5B"/>
    <w:rsid w:val="00F41FD6"/>
    <w:rsid w:val="00F42362"/>
    <w:rsid w:val="00F43268"/>
    <w:rsid w:val="00F442B3"/>
    <w:rsid w:val="00F44D9F"/>
    <w:rsid w:val="00F45437"/>
    <w:rsid w:val="00F45D64"/>
    <w:rsid w:val="00F46290"/>
    <w:rsid w:val="00F4653B"/>
    <w:rsid w:val="00F46E17"/>
    <w:rsid w:val="00F4706D"/>
    <w:rsid w:val="00F47B3D"/>
    <w:rsid w:val="00F50911"/>
    <w:rsid w:val="00F50DB6"/>
    <w:rsid w:val="00F5101A"/>
    <w:rsid w:val="00F51AFE"/>
    <w:rsid w:val="00F51BD4"/>
    <w:rsid w:val="00F521EA"/>
    <w:rsid w:val="00F529E8"/>
    <w:rsid w:val="00F53215"/>
    <w:rsid w:val="00F5351D"/>
    <w:rsid w:val="00F53720"/>
    <w:rsid w:val="00F53961"/>
    <w:rsid w:val="00F54393"/>
    <w:rsid w:val="00F5470B"/>
    <w:rsid w:val="00F55EE5"/>
    <w:rsid w:val="00F5665F"/>
    <w:rsid w:val="00F567EF"/>
    <w:rsid w:val="00F56DAB"/>
    <w:rsid w:val="00F575EA"/>
    <w:rsid w:val="00F57E74"/>
    <w:rsid w:val="00F600D7"/>
    <w:rsid w:val="00F60297"/>
    <w:rsid w:val="00F6085A"/>
    <w:rsid w:val="00F60883"/>
    <w:rsid w:val="00F61FFC"/>
    <w:rsid w:val="00F62267"/>
    <w:rsid w:val="00F62BF8"/>
    <w:rsid w:val="00F62CA4"/>
    <w:rsid w:val="00F62CD5"/>
    <w:rsid w:val="00F62FA6"/>
    <w:rsid w:val="00F6356E"/>
    <w:rsid w:val="00F63721"/>
    <w:rsid w:val="00F6376A"/>
    <w:rsid w:val="00F64419"/>
    <w:rsid w:val="00F6449B"/>
    <w:rsid w:val="00F6468D"/>
    <w:rsid w:val="00F648EA"/>
    <w:rsid w:val="00F64EBC"/>
    <w:rsid w:val="00F65012"/>
    <w:rsid w:val="00F651AE"/>
    <w:rsid w:val="00F658C6"/>
    <w:rsid w:val="00F65985"/>
    <w:rsid w:val="00F661E7"/>
    <w:rsid w:val="00F66A0A"/>
    <w:rsid w:val="00F66AE4"/>
    <w:rsid w:val="00F66CD8"/>
    <w:rsid w:val="00F674AD"/>
    <w:rsid w:val="00F674CD"/>
    <w:rsid w:val="00F67987"/>
    <w:rsid w:val="00F67E6C"/>
    <w:rsid w:val="00F700BE"/>
    <w:rsid w:val="00F70D7D"/>
    <w:rsid w:val="00F71108"/>
    <w:rsid w:val="00F711EB"/>
    <w:rsid w:val="00F71B6A"/>
    <w:rsid w:val="00F71F27"/>
    <w:rsid w:val="00F72E1C"/>
    <w:rsid w:val="00F7307D"/>
    <w:rsid w:val="00F74566"/>
    <w:rsid w:val="00F74B37"/>
    <w:rsid w:val="00F74CC8"/>
    <w:rsid w:val="00F7533C"/>
    <w:rsid w:val="00F75B40"/>
    <w:rsid w:val="00F75C1D"/>
    <w:rsid w:val="00F76041"/>
    <w:rsid w:val="00F771B0"/>
    <w:rsid w:val="00F7723D"/>
    <w:rsid w:val="00F77286"/>
    <w:rsid w:val="00F77559"/>
    <w:rsid w:val="00F77824"/>
    <w:rsid w:val="00F77D3C"/>
    <w:rsid w:val="00F804DE"/>
    <w:rsid w:val="00F8104A"/>
    <w:rsid w:val="00F817E6"/>
    <w:rsid w:val="00F832D0"/>
    <w:rsid w:val="00F835F1"/>
    <w:rsid w:val="00F8424D"/>
    <w:rsid w:val="00F84B42"/>
    <w:rsid w:val="00F8536A"/>
    <w:rsid w:val="00F85374"/>
    <w:rsid w:val="00F85396"/>
    <w:rsid w:val="00F85B8F"/>
    <w:rsid w:val="00F85BDB"/>
    <w:rsid w:val="00F85EAB"/>
    <w:rsid w:val="00F86A7F"/>
    <w:rsid w:val="00F86C0D"/>
    <w:rsid w:val="00F86C74"/>
    <w:rsid w:val="00F86CD6"/>
    <w:rsid w:val="00F87A22"/>
    <w:rsid w:val="00F87ED9"/>
    <w:rsid w:val="00F87F17"/>
    <w:rsid w:val="00F90425"/>
    <w:rsid w:val="00F90584"/>
    <w:rsid w:val="00F90602"/>
    <w:rsid w:val="00F907D2"/>
    <w:rsid w:val="00F90F94"/>
    <w:rsid w:val="00F91023"/>
    <w:rsid w:val="00F9182A"/>
    <w:rsid w:val="00F918FC"/>
    <w:rsid w:val="00F92111"/>
    <w:rsid w:val="00F92BF2"/>
    <w:rsid w:val="00F93D69"/>
    <w:rsid w:val="00F93DEA"/>
    <w:rsid w:val="00F94740"/>
    <w:rsid w:val="00F94C40"/>
    <w:rsid w:val="00F95814"/>
    <w:rsid w:val="00F95A06"/>
    <w:rsid w:val="00F96A79"/>
    <w:rsid w:val="00F970D4"/>
    <w:rsid w:val="00F97379"/>
    <w:rsid w:val="00F97905"/>
    <w:rsid w:val="00F97AC9"/>
    <w:rsid w:val="00FA046C"/>
    <w:rsid w:val="00FA04F2"/>
    <w:rsid w:val="00FA0BE5"/>
    <w:rsid w:val="00FA1192"/>
    <w:rsid w:val="00FA1688"/>
    <w:rsid w:val="00FA1A77"/>
    <w:rsid w:val="00FA1B67"/>
    <w:rsid w:val="00FA1D5F"/>
    <w:rsid w:val="00FA1DBD"/>
    <w:rsid w:val="00FA20EA"/>
    <w:rsid w:val="00FA22B0"/>
    <w:rsid w:val="00FA2347"/>
    <w:rsid w:val="00FA2C05"/>
    <w:rsid w:val="00FA30DF"/>
    <w:rsid w:val="00FA313F"/>
    <w:rsid w:val="00FA3507"/>
    <w:rsid w:val="00FA37B6"/>
    <w:rsid w:val="00FA3AEF"/>
    <w:rsid w:val="00FA3FA7"/>
    <w:rsid w:val="00FA45CB"/>
    <w:rsid w:val="00FA5696"/>
    <w:rsid w:val="00FA5A9E"/>
    <w:rsid w:val="00FA5E7A"/>
    <w:rsid w:val="00FA6696"/>
    <w:rsid w:val="00FA6AB1"/>
    <w:rsid w:val="00FA724D"/>
    <w:rsid w:val="00FA74A7"/>
    <w:rsid w:val="00FB0742"/>
    <w:rsid w:val="00FB0ABC"/>
    <w:rsid w:val="00FB2277"/>
    <w:rsid w:val="00FB22BC"/>
    <w:rsid w:val="00FB240B"/>
    <w:rsid w:val="00FB315A"/>
    <w:rsid w:val="00FB31DB"/>
    <w:rsid w:val="00FB3398"/>
    <w:rsid w:val="00FB40E0"/>
    <w:rsid w:val="00FB41DD"/>
    <w:rsid w:val="00FB421F"/>
    <w:rsid w:val="00FB4C9A"/>
    <w:rsid w:val="00FB5721"/>
    <w:rsid w:val="00FB67C5"/>
    <w:rsid w:val="00FB6B7D"/>
    <w:rsid w:val="00FB6BD7"/>
    <w:rsid w:val="00FB754B"/>
    <w:rsid w:val="00FB754C"/>
    <w:rsid w:val="00FB76BB"/>
    <w:rsid w:val="00FB7B98"/>
    <w:rsid w:val="00FC153C"/>
    <w:rsid w:val="00FC1EBC"/>
    <w:rsid w:val="00FC1FFA"/>
    <w:rsid w:val="00FC245E"/>
    <w:rsid w:val="00FC32A2"/>
    <w:rsid w:val="00FC34A7"/>
    <w:rsid w:val="00FC3C03"/>
    <w:rsid w:val="00FC44D9"/>
    <w:rsid w:val="00FC4C33"/>
    <w:rsid w:val="00FC4DFA"/>
    <w:rsid w:val="00FC559B"/>
    <w:rsid w:val="00FC6DA8"/>
    <w:rsid w:val="00FC747A"/>
    <w:rsid w:val="00FC7772"/>
    <w:rsid w:val="00FD00D0"/>
    <w:rsid w:val="00FD0628"/>
    <w:rsid w:val="00FD0B68"/>
    <w:rsid w:val="00FD110A"/>
    <w:rsid w:val="00FD16DE"/>
    <w:rsid w:val="00FD16E1"/>
    <w:rsid w:val="00FD1A49"/>
    <w:rsid w:val="00FD1D08"/>
    <w:rsid w:val="00FD35F1"/>
    <w:rsid w:val="00FD39F6"/>
    <w:rsid w:val="00FD40A2"/>
    <w:rsid w:val="00FD412A"/>
    <w:rsid w:val="00FD473E"/>
    <w:rsid w:val="00FD4CE2"/>
    <w:rsid w:val="00FD5544"/>
    <w:rsid w:val="00FD6041"/>
    <w:rsid w:val="00FD7073"/>
    <w:rsid w:val="00FD70D4"/>
    <w:rsid w:val="00FD7326"/>
    <w:rsid w:val="00FE0157"/>
    <w:rsid w:val="00FE06A3"/>
    <w:rsid w:val="00FE0979"/>
    <w:rsid w:val="00FE0EA3"/>
    <w:rsid w:val="00FE19A9"/>
    <w:rsid w:val="00FE1AA5"/>
    <w:rsid w:val="00FE2434"/>
    <w:rsid w:val="00FE28F0"/>
    <w:rsid w:val="00FE421F"/>
    <w:rsid w:val="00FE4267"/>
    <w:rsid w:val="00FE44C6"/>
    <w:rsid w:val="00FE5434"/>
    <w:rsid w:val="00FE5BCD"/>
    <w:rsid w:val="00FE5FFC"/>
    <w:rsid w:val="00FE62B4"/>
    <w:rsid w:val="00FE6EF0"/>
    <w:rsid w:val="00FE75B9"/>
    <w:rsid w:val="00FE7888"/>
    <w:rsid w:val="00FF034B"/>
    <w:rsid w:val="00FF11AF"/>
    <w:rsid w:val="00FF125E"/>
    <w:rsid w:val="00FF164D"/>
    <w:rsid w:val="00FF24DA"/>
    <w:rsid w:val="00FF2C5A"/>
    <w:rsid w:val="00FF2F49"/>
    <w:rsid w:val="00FF3144"/>
    <w:rsid w:val="00FF360E"/>
    <w:rsid w:val="00FF36E8"/>
    <w:rsid w:val="00FF3740"/>
    <w:rsid w:val="00FF3B7A"/>
    <w:rsid w:val="00FF46DC"/>
    <w:rsid w:val="00FF4877"/>
    <w:rsid w:val="00FF5279"/>
    <w:rsid w:val="00FF5592"/>
    <w:rsid w:val="00FF5807"/>
    <w:rsid w:val="00FF59E2"/>
    <w:rsid w:val="00FF6C06"/>
    <w:rsid w:val="00FF6D9F"/>
    <w:rsid w:val="00FF6DD1"/>
    <w:rsid w:val="00FF6FB6"/>
    <w:rsid w:val="00FF7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A6E451-3DC0-4124-9DEF-41473A213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uiPriority="99" w:qFormat="1"/>
    <w:lsdException w:name="Subtitle" w:uiPriority="11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158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5E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AB2B21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6">
    <w:name w:val="page number"/>
    <w:basedOn w:val="a0"/>
    <w:rsid w:val="00AB2B21"/>
  </w:style>
  <w:style w:type="paragraph" w:styleId="a7">
    <w:name w:val="Balloon Text"/>
    <w:basedOn w:val="a"/>
    <w:semiHidden/>
    <w:rsid w:val="006902FD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rsid w:val="00C522E2"/>
    <w:pPr>
      <w:spacing w:before="100" w:beforeAutospacing="1" w:after="100" w:afterAutospacing="1"/>
    </w:pPr>
  </w:style>
  <w:style w:type="character" w:styleId="a9">
    <w:name w:val="Strong"/>
    <w:qFormat/>
    <w:rsid w:val="00C522E2"/>
    <w:rPr>
      <w:b/>
      <w:bCs/>
    </w:rPr>
  </w:style>
  <w:style w:type="paragraph" w:customStyle="1" w:styleId="consplusnonformat">
    <w:name w:val="consplusnonformat"/>
    <w:basedOn w:val="a"/>
    <w:rsid w:val="00C522E2"/>
    <w:pPr>
      <w:spacing w:before="100" w:beforeAutospacing="1" w:after="100" w:afterAutospacing="1"/>
    </w:pPr>
  </w:style>
  <w:style w:type="paragraph" w:styleId="aa">
    <w:name w:val="Body Text Indent"/>
    <w:basedOn w:val="a"/>
    <w:link w:val="ab"/>
    <w:rsid w:val="00C522E2"/>
    <w:pPr>
      <w:spacing w:after="120" w:line="276" w:lineRule="auto"/>
      <w:ind w:left="283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b">
    <w:name w:val="Основной текст с отступом Знак"/>
    <w:link w:val="aa"/>
    <w:rsid w:val="00C522E2"/>
    <w:rPr>
      <w:rFonts w:ascii="Calibri" w:eastAsia="Calibri" w:hAnsi="Calibri"/>
      <w:lang w:val="x-none" w:eastAsia="en-US"/>
    </w:rPr>
  </w:style>
  <w:style w:type="paragraph" w:styleId="ac">
    <w:name w:val="List Paragraph"/>
    <w:basedOn w:val="a"/>
    <w:uiPriority w:val="34"/>
    <w:qFormat/>
    <w:rsid w:val="004943FD"/>
    <w:pPr>
      <w:ind w:left="720"/>
      <w:contextualSpacing/>
    </w:pPr>
  </w:style>
  <w:style w:type="paragraph" w:customStyle="1" w:styleId="ConsPlusNormal">
    <w:name w:val="ConsPlusNormal"/>
    <w:uiPriority w:val="99"/>
    <w:rsid w:val="0038691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F92111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rsid w:val="00B061B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d">
    <w:name w:val="Body Text"/>
    <w:basedOn w:val="a"/>
    <w:link w:val="ae"/>
    <w:rsid w:val="004538FF"/>
    <w:pPr>
      <w:spacing w:after="120"/>
    </w:pPr>
    <w:rPr>
      <w:lang w:val="x-none" w:eastAsia="x-none"/>
    </w:rPr>
  </w:style>
  <w:style w:type="character" w:customStyle="1" w:styleId="ae">
    <w:name w:val="Основной текст Знак"/>
    <w:link w:val="ad"/>
    <w:rsid w:val="004538FF"/>
    <w:rPr>
      <w:sz w:val="24"/>
      <w:szCs w:val="24"/>
    </w:rPr>
  </w:style>
  <w:style w:type="paragraph" w:customStyle="1" w:styleId="msonormalcxspmiddle">
    <w:name w:val="msonormalcxspmiddle"/>
    <w:basedOn w:val="a"/>
    <w:rsid w:val="002B028C"/>
    <w:pPr>
      <w:spacing w:before="100" w:beforeAutospacing="1" w:after="100" w:afterAutospacing="1"/>
    </w:pPr>
  </w:style>
  <w:style w:type="character" w:styleId="af">
    <w:name w:val="Hyperlink"/>
    <w:rsid w:val="002B028C"/>
    <w:rPr>
      <w:color w:val="0000FF"/>
      <w:u w:val="single"/>
    </w:rPr>
  </w:style>
  <w:style w:type="paragraph" w:customStyle="1" w:styleId="ConsNormal">
    <w:name w:val="ConsNormal"/>
    <w:rsid w:val="00EE251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styleId="af0">
    <w:name w:val="No Spacing"/>
    <w:uiPriority w:val="1"/>
    <w:qFormat/>
    <w:rsid w:val="0093713B"/>
    <w:rPr>
      <w:rFonts w:ascii="Calibri" w:hAnsi="Calibri"/>
      <w:sz w:val="22"/>
      <w:szCs w:val="22"/>
    </w:rPr>
  </w:style>
  <w:style w:type="paragraph" w:styleId="af1">
    <w:name w:val="footer"/>
    <w:basedOn w:val="a"/>
    <w:link w:val="af2"/>
    <w:rsid w:val="005D5E0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2">
    <w:name w:val="Нижний колонтитул Знак"/>
    <w:link w:val="af1"/>
    <w:rsid w:val="005D5E02"/>
    <w:rPr>
      <w:sz w:val="24"/>
      <w:szCs w:val="24"/>
    </w:rPr>
  </w:style>
  <w:style w:type="paragraph" w:customStyle="1" w:styleId="1">
    <w:name w:val="Абзац списка1"/>
    <w:basedOn w:val="a"/>
    <w:link w:val="ListParagraphChar2"/>
    <w:uiPriority w:val="34"/>
    <w:qFormat/>
    <w:rsid w:val="004C62DC"/>
    <w:pPr>
      <w:spacing w:after="200" w:line="276" w:lineRule="auto"/>
      <w:ind w:left="720"/>
      <w:contextualSpacing/>
    </w:pPr>
    <w:rPr>
      <w:rFonts w:ascii="Calibri" w:hAnsi="Calibri"/>
      <w:sz w:val="20"/>
      <w:szCs w:val="20"/>
      <w:lang w:val="x-none" w:eastAsia="x-none"/>
    </w:rPr>
  </w:style>
  <w:style w:type="character" w:customStyle="1" w:styleId="ListParagraphChar2">
    <w:name w:val="List Paragraph Char2"/>
    <w:link w:val="1"/>
    <w:uiPriority w:val="34"/>
    <w:locked/>
    <w:rsid w:val="004C62DC"/>
    <w:rPr>
      <w:rFonts w:ascii="Calibri" w:hAnsi="Calibri"/>
      <w:lang w:val="x-none" w:eastAsia="x-none"/>
    </w:rPr>
  </w:style>
  <w:style w:type="character" w:styleId="af3">
    <w:name w:val="annotation reference"/>
    <w:uiPriority w:val="99"/>
    <w:unhideWhenUsed/>
    <w:rsid w:val="003567A1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3567A1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f5">
    <w:name w:val="Текст примечания Знак"/>
    <w:link w:val="af4"/>
    <w:uiPriority w:val="99"/>
    <w:rsid w:val="003567A1"/>
    <w:rPr>
      <w:rFonts w:ascii="Calibri" w:eastAsia="Calibri" w:hAnsi="Calibri"/>
      <w:lang w:val="x-none" w:eastAsia="en-US"/>
    </w:rPr>
  </w:style>
  <w:style w:type="paragraph" w:customStyle="1" w:styleId="10">
    <w:name w:val="Обычный (веб)1"/>
    <w:basedOn w:val="a"/>
    <w:rsid w:val="002C34F7"/>
    <w:pPr>
      <w:suppressAutoHyphens/>
      <w:spacing w:before="28" w:after="119" w:line="100" w:lineRule="atLeast"/>
    </w:pPr>
    <w:rPr>
      <w:lang w:eastAsia="ar-SA"/>
    </w:rPr>
  </w:style>
  <w:style w:type="paragraph" w:styleId="2">
    <w:name w:val="Body Text Indent 2"/>
    <w:basedOn w:val="a"/>
    <w:link w:val="20"/>
    <w:rsid w:val="00F1704E"/>
    <w:pPr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link w:val="2"/>
    <w:rsid w:val="00F1704E"/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locked/>
    <w:rsid w:val="007E47C7"/>
    <w:rPr>
      <w:sz w:val="24"/>
      <w:szCs w:val="24"/>
    </w:rPr>
  </w:style>
  <w:style w:type="character" w:customStyle="1" w:styleId="af6">
    <w:name w:val="Основной текст_"/>
    <w:link w:val="11"/>
    <w:locked/>
    <w:rsid w:val="007E47C7"/>
    <w:rPr>
      <w:spacing w:val="4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f6"/>
    <w:rsid w:val="007E47C7"/>
    <w:pPr>
      <w:widowControl w:val="0"/>
      <w:shd w:val="clear" w:color="auto" w:fill="FFFFFF"/>
      <w:spacing w:after="60" w:line="298" w:lineRule="exact"/>
    </w:pPr>
    <w:rPr>
      <w:spacing w:val="4"/>
      <w:sz w:val="23"/>
      <w:szCs w:val="23"/>
      <w:shd w:val="clear" w:color="auto" w:fill="FFFFFF"/>
      <w:lang w:val="x-none" w:eastAsia="x-none"/>
    </w:rPr>
  </w:style>
  <w:style w:type="character" w:customStyle="1" w:styleId="11pt">
    <w:name w:val="Основной текст + 11 pt"/>
    <w:aliases w:val="Полужирный,Интервал 0 pt"/>
    <w:rsid w:val="007E47C7"/>
    <w:rPr>
      <w:rFonts w:ascii="Times New Roman" w:hAnsi="Times New Roman" w:cs="Times New Roman"/>
      <w:b/>
      <w:bCs/>
      <w:color w:val="000000"/>
      <w:spacing w:val="7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21">
    <w:name w:val="Основной текст (2)_"/>
    <w:link w:val="22"/>
    <w:locked/>
    <w:rsid w:val="007E47C7"/>
    <w:rPr>
      <w:spacing w:val="4"/>
      <w:sz w:val="23"/>
      <w:szCs w:val="23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E47C7"/>
    <w:pPr>
      <w:widowControl w:val="0"/>
      <w:shd w:val="clear" w:color="auto" w:fill="FFFFFF"/>
      <w:spacing w:before="480" w:line="293" w:lineRule="exact"/>
      <w:jc w:val="both"/>
    </w:pPr>
    <w:rPr>
      <w:spacing w:val="4"/>
      <w:sz w:val="23"/>
      <w:szCs w:val="23"/>
      <w:shd w:val="clear" w:color="auto" w:fill="FFFFFF"/>
      <w:lang w:val="x-none" w:eastAsia="x-none"/>
    </w:rPr>
  </w:style>
  <w:style w:type="character" w:customStyle="1" w:styleId="12">
    <w:name w:val="Заголовок №1 (2)_"/>
    <w:link w:val="120"/>
    <w:locked/>
    <w:rsid w:val="007E47C7"/>
    <w:rPr>
      <w:b/>
      <w:bCs/>
      <w:spacing w:val="7"/>
      <w:shd w:val="clear" w:color="auto" w:fill="FFFFFF"/>
    </w:rPr>
  </w:style>
  <w:style w:type="paragraph" w:customStyle="1" w:styleId="120">
    <w:name w:val="Заголовок №1 (2)"/>
    <w:basedOn w:val="a"/>
    <w:link w:val="12"/>
    <w:rsid w:val="007E47C7"/>
    <w:pPr>
      <w:widowControl w:val="0"/>
      <w:shd w:val="clear" w:color="auto" w:fill="FFFFFF"/>
      <w:spacing w:after="240" w:line="307" w:lineRule="exact"/>
      <w:ind w:hanging="2140"/>
      <w:outlineLvl w:val="0"/>
    </w:pPr>
    <w:rPr>
      <w:b/>
      <w:bCs/>
      <w:spacing w:val="7"/>
      <w:sz w:val="20"/>
      <w:szCs w:val="20"/>
      <w:shd w:val="clear" w:color="auto" w:fill="FFFFFF"/>
      <w:lang w:val="x-none" w:eastAsia="x-none"/>
    </w:rPr>
  </w:style>
  <w:style w:type="character" w:customStyle="1" w:styleId="0pt">
    <w:name w:val="Основной текст + Интервал 0 pt"/>
    <w:rsid w:val="007E47C7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af7">
    <w:name w:val="Базовый"/>
    <w:rsid w:val="007E47C7"/>
    <w:pPr>
      <w:tabs>
        <w:tab w:val="left" w:pos="709"/>
      </w:tabs>
      <w:suppressAutoHyphens/>
      <w:spacing w:after="200" w:line="276" w:lineRule="auto"/>
    </w:pPr>
    <w:rPr>
      <w:sz w:val="24"/>
      <w:szCs w:val="24"/>
    </w:rPr>
  </w:style>
  <w:style w:type="paragraph" w:customStyle="1" w:styleId="af8">
    <w:name w:val="Стиль"/>
    <w:rsid w:val="007E47C7"/>
    <w:pPr>
      <w:widowControl w:val="0"/>
      <w:tabs>
        <w:tab w:val="left" w:pos="709"/>
      </w:tabs>
      <w:suppressAutoHyphens/>
      <w:spacing w:after="200" w:line="276" w:lineRule="auto"/>
    </w:pPr>
    <w:rPr>
      <w:rFonts w:ascii="Calibri" w:eastAsia="Calibri" w:hAnsi="Calibri"/>
    </w:rPr>
  </w:style>
  <w:style w:type="paragraph" w:customStyle="1" w:styleId="121">
    <w:name w:val="Абзац списка12"/>
    <w:basedOn w:val="a"/>
    <w:rsid w:val="007E47C7"/>
    <w:pPr>
      <w:spacing w:after="200" w:line="276" w:lineRule="auto"/>
      <w:ind w:left="720"/>
      <w:contextualSpacing/>
    </w:pPr>
    <w:rPr>
      <w:rFonts w:ascii="Calibri" w:eastAsia="MS Mincho" w:hAnsi="Calibri"/>
      <w:sz w:val="22"/>
      <w:szCs w:val="22"/>
      <w:lang w:eastAsia="en-US"/>
    </w:rPr>
  </w:style>
  <w:style w:type="character" w:styleId="af9">
    <w:name w:val="Emphasis"/>
    <w:qFormat/>
    <w:rsid w:val="007E47C7"/>
    <w:rPr>
      <w:i/>
      <w:iCs/>
    </w:rPr>
  </w:style>
  <w:style w:type="paragraph" w:customStyle="1" w:styleId="afa">
    <w:name w:val="Основной"/>
    <w:basedOn w:val="a"/>
    <w:uiPriority w:val="99"/>
    <w:rsid w:val="00DD118B"/>
    <w:pPr>
      <w:widowControl w:val="0"/>
      <w:autoSpaceDE w:val="0"/>
      <w:autoSpaceDN w:val="0"/>
      <w:adjustRightInd w:val="0"/>
      <w:spacing w:before="28" w:after="28" w:line="328" w:lineRule="atLeast"/>
      <w:ind w:firstLine="737"/>
      <w:jc w:val="both"/>
      <w:textAlignment w:val="center"/>
    </w:pPr>
    <w:rPr>
      <w:color w:val="000000"/>
      <w:sz w:val="28"/>
      <w:szCs w:val="28"/>
    </w:rPr>
  </w:style>
  <w:style w:type="paragraph" w:customStyle="1" w:styleId="afb">
    <w:name w:val="Выноска КВ"/>
    <w:basedOn w:val="a"/>
    <w:uiPriority w:val="99"/>
    <w:rsid w:val="00DD118B"/>
    <w:pPr>
      <w:widowControl w:val="0"/>
      <w:autoSpaceDE w:val="0"/>
      <w:autoSpaceDN w:val="0"/>
      <w:adjustRightInd w:val="0"/>
      <w:spacing w:line="288" w:lineRule="auto"/>
      <w:ind w:left="680" w:hanging="283"/>
      <w:jc w:val="both"/>
      <w:textAlignment w:val="center"/>
    </w:pPr>
    <w:rPr>
      <w:color w:val="000000"/>
      <w:sz w:val="28"/>
      <w:szCs w:val="28"/>
    </w:rPr>
  </w:style>
  <w:style w:type="paragraph" w:customStyle="1" w:styleId="Pa4">
    <w:name w:val="Pa4"/>
    <w:basedOn w:val="Default"/>
    <w:next w:val="Default"/>
    <w:uiPriority w:val="99"/>
    <w:rsid w:val="00DD118B"/>
    <w:pPr>
      <w:spacing w:line="281" w:lineRule="atLeast"/>
    </w:pPr>
    <w:rPr>
      <w:color w:val="auto"/>
    </w:rPr>
  </w:style>
  <w:style w:type="paragraph" w:customStyle="1" w:styleId="afc">
    <w:name w:val="[Без стиля]"/>
    <w:rsid w:val="00DD118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customStyle="1" w:styleId="afd">
    <w:name w:val="Буква"/>
    <w:uiPriority w:val="99"/>
    <w:rsid w:val="00DD118B"/>
    <w:rPr>
      <w:rFonts w:ascii="Myriad Pro" w:hAnsi="Myriad Pro"/>
      <w:color w:val="007DBA"/>
      <w:position w:val="-4"/>
      <w:sz w:val="36"/>
    </w:rPr>
  </w:style>
  <w:style w:type="paragraph" w:customStyle="1" w:styleId="afe">
    <w:name w:val="Выноска Сн"/>
    <w:basedOn w:val="afb"/>
    <w:uiPriority w:val="99"/>
    <w:rsid w:val="0043159F"/>
  </w:style>
  <w:style w:type="paragraph" w:styleId="aff">
    <w:name w:val="Subtitle"/>
    <w:basedOn w:val="a"/>
    <w:link w:val="aff0"/>
    <w:uiPriority w:val="11"/>
    <w:qFormat/>
    <w:rsid w:val="0043159F"/>
    <w:pPr>
      <w:widowControl w:val="0"/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rFonts w:ascii="MramorMediumPro-Bold" w:hAnsi="MramorMediumPro-Bold"/>
      <w:color w:val="DE007A"/>
      <w:sz w:val="28"/>
      <w:szCs w:val="28"/>
      <w:lang w:val="x-none" w:eastAsia="x-none"/>
    </w:rPr>
  </w:style>
  <w:style w:type="character" w:customStyle="1" w:styleId="aff0">
    <w:name w:val="Подзаголовок Знак"/>
    <w:link w:val="aff"/>
    <w:uiPriority w:val="11"/>
    <w:rsid w:val="0043159F"/>
    <w:rPr>
      <w:rFonts w:ascii="MramorMediumPro-Bold" w:eastAsia="Times New Roman" w:hAnsi="MramorMediumPro-Bold" w:cs="MramorMediumPro-Bold"/>
      <w:color w:val="DE007A"/>
      <w:sz w:val="28"/>
      <w:szCs w:val="28"/>
    </w:rPr>
  </w:style>
  <w:style w:type="paragraph" w:customStyle="1" w:styleId="aff1">
    <w:name w:val="Заголовок"/>
    <w:basedOn w:val="a"/>
    <w:uiPriority w:val="99"/>
    <w:rsid w:val="00C96C2B"/>
    <w:pPr>
      <w:widowControl w:val="0"/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rFonts w:ascii="MramorMediumPro-Bold" w:hAnsi="MramorMediumPro-Bold" w:cs="MramorMediumPro-Bold"/>
      <w:color w:val="DE007A"/>
      <w:sz w:val="38"/>
      <w:szCs w:val="38"/>
    </w:rPr>
  </w:style>
  <w:style w:type="paragraph" w:customStyle="1" w:styleId="aff2">
    <w:name w:val="Таблица"/>
    <w:basedOn w:val="a"/>
    <w:uiPriority w:val="99"/>
    <w:rsid w:val="00C96C2B"/>
    <w:pPr>
      <w:widowControl w:val="0"/>
      <w:tabs>
        <w:tab w:val="center" w:pos="4677"/>
        <w:tab w:val="right" w:pos="9355"/>
      </w:tabs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b/>
      <w:bCs/>
      <w:color w:val="17365D"/>
    </w:rPr>
  </w:style>
  <w:style w:type="character" w:customStyle="1" w:styleId="23">
    <w:name w:val="Основной текст2"/>
    <w:rsid w:val="00A941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5"/>
      <w:szCs w:val="25"/>
      <w:u w:val="none"/>
      <w:shd w:val="clear" w:color="auto" w:fill="FFFFFF"/>
      <w:lang w:val="ru-RU"/>
    </w:rPr>
  </w:style>
  <w:style w:type="paragraph" w:customStyle="1" w:styleId="7">
    <w:name w:val="Основной текст7"/>
    <w:basedOn w:val="a"/>
    <w:rsid w:val="00A941F4"/>
    <w:pPr>
      <w:widowControl w:val="0"/>
      <w:shd w:val="clear" w:color="auto" w:fill="FFFFFF"/>
      <w:spacing w:line="336" w:lineRule="exact"/>
      <w:ind w:hanging="300"/>
      <w:jc w:val="both"/>
    </w:pPr>
    <w:rPr>
      <w:color w:val="000000"/>
      <w:spacing w:val="1"/>
      <w:sz w:val="25"/>
      <w:szCs w:val="25"/>
    </w:rPr>
  </w:style>
  <w:style w:type="character" w:customStyle="1" w:styleId="18pt0pt">
    <w:name w:val="Основной текст + 18 pt;Интервал 0 pt"/>
    <w:rsid w:val="00A941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36"/>
      <w:szCs w:val="36"/>
      <w:u w:val="none"/>
      <w:shd w:val="clear" w:color="auto" w:fill="FFFFFF"/>
      <w:lang w:val="ru-RU"/>
    </w:rPr>
  </w:style>
  <w:style w:type="character" w:customStyle="1" w:styleId="10pt">
    <w:name w:val="Заголовок №1 + Интервал 0 pt"/>
    <w:rsid w:val="005E2B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34"/>
      <w:szCs w:val="34"/>
      <w:u w:val="none"/>
      <w:lang w:val="ru-RU"/>
    </w:rPr>
  </w:style>
  <w:style w:type="character" w:customStyle="1" w:styleId="13pt">
    <w:name w:val="Основной текст + 13 pt;Полужирный"/>
    <w:rsid w:val="004D07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shd w:val="clear" w:color="auto" w:fill="FFFFFF"/>
      <w:lang w:val="ru-RU"/>
    </w:rPr>
  </w:style>
  <w:style w:type="paragraph" w:customStyle="1" w:styleId="aff3">
    <w:name w:val="Паспорт госпрограммы"/>
    <w:basedOn w:val="a"/>
    <w:qFormat/>
    <w:rsid w:val="0097591F"/>
    <w:pPr>
      <w:ind w:firstLine="284"/>
      <w:jc w:val="both"/>
    </w:pPr>
    <w:rPr>
      <w:rFonts w:eastAsia="Calibri"/>
      <w:sz w:val="26"/>
      <w:szCs w:val="28"/>
      <w:lang w:eastAsia="en-US"/>
    </w:rPr>
  </w:style>
  <w:style w:type="paragraph" w:customStyle="1" w:styleId="headertext">
    <w:name w:val="headertext"/>
    <w:basedOn w:val="a"/>
    <w:rsid w:val="00746A7F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09200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7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9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8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71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5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3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81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59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27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55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11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1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8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71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71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7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74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0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96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6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9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68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1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07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03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2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76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81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5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1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37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29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5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76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20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62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7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1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44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77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65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7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83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39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66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0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3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429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48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21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92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1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85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83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9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58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22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08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0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4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9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23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5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61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9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3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8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4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4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0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5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8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74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3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1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48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0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6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3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3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5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3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0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22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7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4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6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67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2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lturagubkin@mail.ru" TargetMode="External"/><Relationship Id="rId13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yperlink" Target="http://www.gubkinkultura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away.php?to=http%3A%2F%2Fbelpressa.ru&amp;cc_key=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DCC945-7482-41B6-86E6-349A5FCA1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681</TotalTime>
  <Pages>194</Pages>
  <Words>47112</Words>
  <Characters>268543</Characters>
  <Application>Microsoft Office Word</Application>
  <DocSecurity>0</DocSecurity>
  <Lines>2237</Lines>
  <Paragraphs>630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Сельская</vt:lpstr>
    </vt:vector>
  </TitlesOfParts>
  <Company>Администрация Губкинского городского округа</Company>
  <LinksUpToDate>false</LinksUpToDate>
  <CharactersWithSpaces>315025</CharactersWithSpaces>
  <SharedDoc>false</SharedDoc>
  <HLinks>
    <vt:vector size="24" baseType="variant">
      <vt:variant>
        <vt:i4>589832</vt:i4>
      </vt:variant>
      <vt:variant>
        <vt:i4>9</vt:i4>
      </vt:variant>
      <vt:variant>
        <vt:i4>0</vt:i4>
      </vt:variant>
      <vt:variant>
        <vt:i4>5</vt:i4>
      </vt:variant>
      <vt:variant>
        <vt:lpwstr>http://www.gubkinkultura.ru/</vt:lpwstr>
      </vt:variant>
      <vt:variant>
        <vt:lpwstr/>
      </vt:variant>
      <vt:variant>
        <vt:i4>7798802</vt:i4>
      </vt:variant>
      <vt:variant>
        <vt:i4>6</vt:i4>
      </vt:variant>
      <vt:variant>
        <vt:i4>0</vt:i4>
      </vt:variant>
      <vt:variant>
        <vt:i4>5</vt:i4>
      </vt:variant>
      <vt:variant>
        <vt:lpwstr>https://vk.com/away.php?to=http%3A%2F%2Fbelpressa.ru&amp;cc_key=</vt:lpwstr>
      </vt:variant>
      <vt:variant>
        <vt:lpwstr/>
      </vt:variant>
      <vt:variant>
        <vt:i4>8061010</vt:i4>
      </vt:variant>
      <vt:variant>
        <vt:i4>3</vt:i4>
      </vt:variant>
      <vt:variant>
        <vt:i4>0</vt:i4>
      </vt:variant>
      <vt:variant>
        <vt:i4>5</vt:i4>
      </vt:variant>
      <vt:variant>
        <vt:lpwstr>https://vk.com/away.php?to=http%3A%2F%2FGubkin.city&amp;cc_key=</vt:lpwstr>
      </vt:variant>
      <vt:variant>
        <vt:lpwstr/>
      </vt:variant>
      <vt:variant>
        <vt:i4>6160490</vt:i4>
      </vt:variant>
      <vt:variant>
        <vt:i4>0</vt:i4>
      </vt:variant>
      <vt:variant>
        <vt:i4>0</vt:i4>
      </vt:variant>
      <vt:variant>
        <vt:i4>5</vt:i4>
      </vt:variant>
      <vt:variant>
        <vt:lpwstr>mailto:kulturagubkin@mail.ru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Сельская</dc:title>
  <dc:subject/>
  <dc:creator>User</dc:creator>
  <cp:keywords/>
  <cp:lastModifiedBy>Пользователь</cp:lastModifiedBy>
  <cp:revision>21</cp:revision>
  <cp:lastPrinted>2022-06-27T11:29:00Z</cp:lastPrinted>
  <dcterms:created xsi:type="dcterms:W3CDTF">2022-06-01T08:38:00Z</dcterms:created>
  <dcterms:modified xsi:type="dcterms:W3CDTF">2022-06-28T06:41:00Z</dcterms:modified>
</cp:coreProperties>
</file>