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197" w:rsidRPr="006E2566" w:rsidRDefault="00234197" w:rsidP="00261F8F">
      <w:pPr>
        <w:shd w:val="clear" w:color="auto" w:fill="FFFFFF"/>
        <w:jc w:val="center"/>
        <w:outlineLvl w:val="0"/>
        <w:rPr>
          <w:b/>
          <w:sz w:val="26"/>
          <w:szCs w:val="26"/>
        </w:rPr>
      </w:pPr>
      <w:r w:rsidRPr="006E2566">
        <w:rPr>
          <w:b/>
          <w:sz w:val="26"/>
          <w:szCs w:val="26"/>
        </w:rPr>
        <w:t xml:space="preserve">                                            </w:t>
      </w:r>
      <w:r w:rsidR="00183567" w:rsidRPr="006E2566">
        <w:rPr>
          <w:b/>
          <w:sz w:val="26"/>
          <w:szCs w:val="26"/>
        </w:rPr>
        <w:t xml:space="preserve">                         </w:t>
      </w:r>
    </w:p>
    <w:p w:rsidR="00261F8F" w:rsidRPr="00BE50B0" w:rsidRDefault="00261F8F" w:rsidP="00713D07">
      <w:pPr>
        <w:jc w:val="center"/>
        <w:outlineLvl w:val="0"/>
        <w:rPr>
          <w:b/>
          <w:sz w:val="26"/>
          <w:szCs w:val="26"/>
        </w:rPr>
      </w:pPr>
    </w:p>
    <w:p w:rsidR="00BE50B0" w:rsidRPr="00BE50B0" w:rsidRDefault="00BE50B0" w:rsidP="00713D07">
      <w:pPr>
        <w:jc w:val="center"/>
        <w:outlineLvl w:val="0"/>
        <w:rPr>
          <w:b/>
          <w:sz w:val="16"/>
          <w:szCs w:val="16"/>
        </w:rPr>
      </w:pPr>
    </w:p>
    <w:p w:rsidR="00BE50B0" w:rsidRPr="00BE50B0" w:rsidRDefault="00BE50B0" w:rsidP="00713D07">
      <w:pPr>
        <w:jc w:val="center"/>
        <w:outlineLvl w:val="0"/>
        <w:rPr>
          <w:b/>
          <w:sz w:val="16"/>
          <w:szCs w:val="16"/>
        </w:rPr>
      </w:pPr>
    </w:p>
    <w:p w:rsidR="00261F8F" w:rsidRPr="00B562CD" w:rsidRDefault="00261F8F" w:rsidP="00261F8F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B562CD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261F8F" w:rsidRPr="00B562CD" w:rsidRDefault="00261F8F" w:rsidP="00261F8F">
      <w:pPr>
        <w:jc w:val="center"/>
        <w:rPr>
          <w:rFonts w:ascii="Arial" w:hAnsi="Arial" w:cs="Arial"/>
          <w:sz w:val="20"/>
          <w:szCs w:val="20"/>
        </w:rPr>
      </w:pPr>
      <w:r w:rsidRPr="00B562CD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261F8F" w:rsidRPr="00BE50B0" w:rsidRDefault="00261F8F" w:rsidP="00261F8F">
      <w:pPr>
        <w:jc w:val="center"/>
        <w:rPr>
          <w:rFonts w:ascii="Arial" w:hAnsi="Arial" w:cs="Arial"/>
          <w:b/>
          <w:sz w:val="20"/>
          <w:szCs w:val="20"/>
        </w:rPr>
      </w:pPr>
    </w:p>
    <w:p w:rsidR="00261F8F" w:rsidRPr="006E2566" w:rsidRDefault="00261F8F" w:rsidP="00261F8F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E2566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261F8F" w:rsidRPr="00BE50B0" w:rsidRDefault="00261F8F" w:rsidP="00261F8F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261F8F" w:rsidRPr="006E2566" w:rsidRDefault="00261F8F" w:rsidP="00261F8F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6E2566">
        <w:rPr>
          <w:rFonts w:ascii="Arial" w:hAnsi="Arial" w:cs="Arial"/>
          <w:sz w:val="32"/>
          <w:szCs w:val="32"/>
        </w:rPr>
        <w:t>П О С Т А Н О В Л Е Н И Е</w:t>
      </w:r>
    </w:p>
    <w:p w:rsidR="00261F8F" w:rsidRPr="00BE50B0" w:rsidRDefault="00261F8F" w:rsidP="00261F8F">
      <w:pPr>
        <w:jc w:val="center"/>
        <w:rPr>
          <w:rFonts w:ascii="Arial" w:hAnsi="Arial" w:cs="Arial"/>
          <w:b/>
          <w:sz w:val="20"/>
          <w:szCs w:val="20"/>
        </w:rPr>
      </w:pPr>
    </w:p>
    <w:p w:rsidR="00261F8F" w:rsidRPr="006E2566" w:rsidRDefault="00261F8F" w:rsidP="00261F8F">
      <w:pPr>
        <w:jc w:val="center"/>
        <w:rPr>
          <w:rFonts w:ascii="Arial" w:hAnsi="Arial" w:cs="Arial"/>
          <w:b/>
          <w:sz w:val="17"/>
          <w:szCs w:val="17"/>
        </w:rPr>
      </w:pPr>
      <w:r w:rsidRPr="006E2566">
        <w:rPr>
          <w:rFonts w:ascii="Arial" w:hAnsi="Arial" w:cs="Arial"/>
          <w:b/>
          <w:sz w:val="17"/>
          <w:szCs w:val="17"/>
        </w:rPr>
        <w:t>Губкин</w:t>
      </w:r>
    </w:p>
    <w:p w:rsidR="00261F8F" w:rsidRPr="00BE50B0" w:rsidRDefault="00261F8F" w:rsidP="00261F8F">
      <w:pPr>
        <w:jc w:val="center"/>
        <w:rPr>
          <w:rFonts w:ascii="Arial" w:hAnsi="Arial" w:cs="Arial"/>
          <w:b/>
          <w:sz w:val="20"/>
          <w:szCs w:val="20"/>
        </w:rPr>
      </w:pPr>
    </w:p>
    <w:p w:rsidR="00261F8F" w:rsidRPr="007C767C" w:rsidRDefault="007C767C" w:rsidP="00261F8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Pr="007C767C">
        <w:rPr>
          <w:rFonts w:ascii="Arial" w:hAnsi="Arial" w:cs="Arial"/>
          <w:b/>
          <w:sz w:val="20"/>
          <w:szCs w:val="20"/>
        </w:rPr>
        <w:t>“</w:t>
      </w:r>
      <w:r w:rsidRPr="007C767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C04DA">
        <w:rPr>
          <w:rFonts w:ascii="Arial" w:hAnsi="Arial" w:cs="Arial"/>
          <w:b/>
          <w:sz w:val="20"/>
          <w:szCs w:val="20"/>
          <w:u w:val="single"/>
        </w:rPr>
        <w:t>__</w:t>
      </w:r>
      <w:r w:rsidRPr="007C767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C767C">
        <w:rPr>
          <w:rFonts w:ascii="Arial" w:hAnsi="Arial" w:cs="Arial"/>
          <w:b/>
          <w:sz w:val="20"/>
          <w:szCs w:val="20"/>
        </w:rPr>
        <w:t xml:space="preserve">” </w:t>
      </w:r>
      <w:r w:rsidR="004C04DA">
        <w:rPr>
          <w:rFonts w:ascii="Arial" w:hAnsi="Arial" w:cs="Arial"/>
          <w:b/>
          <w:sz w:val="20"/>
          <w:szCs w:val="20"/>
          <w:u w:val="single"/>
        </w:rPr>
        <w:t>_________</w:t>
      </w:r>
      <w:r w:rsidR="00261F8F" w:rsidRPr="007C767C">
        <w:rPr>
          <w:rFonts w:ascii="Arial" w:hAnsi="Arial" w:cs="Arial"/>
          <w:b/>
          <w:sz w:val="20"/>
          <w:szCs w:val="20"/>
        </w:rPr>
        <w:t xml:space="preserve"> 202</w:t>
      </w:r>
      <w:r w:rsidR="004C04DA">
        <w:rPr>
          <w:rFonts w:ascii="Arial" w:hAnsi="Arial" w:cs="Arial"/>
          <w:b/>
          <w:sz w:val="20"/>
          <w:szCs w:val="20"/>
        </w:rPr>
        <w:t>2</w:t>
      </w:r>
      <w:r w:rsidR="00261F8F" w:rsidRPr="007C767C">
        <w:rPr>
          <w:rFonts w:ascii="Arial" w:hAnsi="Arial" w:cs="Arial"/>
          <w:b/>
          <w:sz w:val="20"/>
          <w:szCs w:val="20"/>
        </w:rPr>
        <w:t xml:space="preserve"> г.</w:t>
      </w:r>
      <w:r w:rsidR="00261F8F" w:rsidRPr="006E2566">
        <w:rPr>
          <w:rFonts w:ascii="Arial" w:hAnsi="Arial" w:cs="Arial"/>
          <w:b/>
          <w:sz w:val="18"/>
          <w:szCs w:val="18"/>
        </w:rPr>
        <w:t xml:space="preserve">                              </w:t>
      </w:r>
      <w:r w:rsidR="00261F8F" w:rsidRPr="006E2566">
        <w:rPr>
          <w:rFonts w:ascii="Arial" w:hAnsi="Arial" w:cs="Arial"/>
          <w:b/>
          <w:sz w:val="18"/>
          <w:szCs w:val="18"/>
        </w:rPr>
        <w:tab/>
      </w:r>
      <w:r w:rsidR="00261F8F" w:rsidRPr="006E2566">
        <w:rPr>
          <w:rFonts w:ascii="Arial" w:hAnsi="Arial" w:cs="Arial"/>
          <w:b/>
          <w:sz w:val="18"/>
          <w:szCs w:val="18"/>
        </w:rPr>
        <w:tab/>
      </w:r>
      <w:r w:rsidR="00261F8F" w:rsidRPr="006E2566">
        <w:rPr>
          <w:rFonts w:ascii="Arial" w:hAnsi="Arial" w:cs="Arial"/>
          <w:b/>
          <w:sz w:val="18"/>
          <w:szCs w:val="18"/>
        </w:rPr>
        <w:tab/>
      </w:r>
      <w:r w:rsidR="00261F8F" w:rsidRPr="007C767C">
        <w:rPr>
          <w:rFonts w:ascii="Arial" w:hAnsi="Arial" w:cs="Arial"/>
          <w:b/>
          <w:sz w:val="20"/>
          <w:szCs w:val="20"/>
        </w:rPr>
        <w:t xml:space="preserve">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№ </w:t>
      </w:r>
      <w:r w:rsidR="004C04DA">
        <w:rPr>
          <w:rFonts w:ascii="Arial" w:hAnsi="Arial" w:cs="Arial"/>
          <w:b/>
          <w:sz w:val="20"/>
          <w:szCs w:val="20"/>
          <w:u w:val="single"/>
        </w:rPr>
        <w:t>__________</w:t>
      </w:r>
    </w:p>
    <w:p w:rsidR="00B562CD" w:rsidRPr="00B562CD" w:rsidRDefault="00B562CD" w:rsidP="00261F8F">
      <w:pPr>
        <w:jc w:val="center"/>
        <w:rPr>
          <w:color w:val="FFFFFF" w:themeColor="background1"/>
          <w:sz w:val="28"/>
          <w:szCs w:val="28"/>
        </w:rPr>
      </w:pPr>
    </w:p>
    <w:p w:rsidR="00261F8F" w:rsidRPr="00592580" w:rsidRDefault="00261F8F" w:rsidP="00261F8F">
      <w:pPr>
        <w:jc w:val="center"/>
        <w:rPr>
          <w:rFonts w:ascii="Arial" w:hAnsi="Arial" w:cs="Arial"/>
          <w:color w:val="FFFFFF" w:themeColor="background1"/>
          <w:sz w:val="32"/>
        </w:rPr>
      </w:pPr>
      <w:r w:rsidRPr="00592580">
        <w:rPr>
          <w:rFonts w:ascii="Arial" w:hAnsi="Arial" w:cs="Arial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136525</wp:posOffset>
                </wp:positionV>
                <wp:extent cx="1028700" cy="228600"/>
                <wp:effectExtent l="3810" t="4445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CD" w:rsidRPr="00DD3EE8" w:rsidRDefault="00B562CD" w:rsidP="00261F8F">
                            <w:pPr>
                              <w:rPr>
                                <w:i/>
                              </w:rPr>
                            </w:pPr>
                            <w:r w:rsidRPr="00DD3EE8"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43pt;margin-top:10.75pt;width:8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" filled="f" stroked="f">
                <v:textbox>
                  <w:txbxContent>
                    <w:p w:rsidR="00B562CD" w:rsidRPr="00DD3EE8" w:rsidRDefault="00B562CD" w:rsidP="00261F8F">
                      <w:pPr>
                        <w:rPr>
                          <w:i/>
                        </w:rPr>
                      </w:pPr>
                      <w:r w:rsidRPr="00DD3EE8"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61F8F" w:rsidRPr="008466ED" w:rsidRDefault="008A5BD9" w:rsidP="00261F8F">
      <w:pPr>
        <w:spacing w:line="2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261F8F" w:rsidRPr="008466ED">
        <w:rPr>
          <w:b/>
          <w:sz w:val="28"/>
          <w:szCs w:val="28"/>
        </w:rPr>
        <w:t xml:space="preserve"> тарифов на </w:t>
      </w:r>
    </w:p>
    <w:p w:rsidR="00261F8F" w:rsidRPr="008466ED" w:rsidRDefault="00261F8F" w:rsidP="00261F8F">
      <w:pPr>
        <w:spacing w:line="260" w:lineRule="exact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 xml:space="preserve">платные образовательные услуги, </w:t>
      </w:r>
    </w:p>
    <w:p w:rsidR="00261F8F" w:rsidRPr="008466ED" w:rsidRDefault="00261F8F" w:rsidP="00261F8F">
      <w:pPr>
        <w:spacing w:line="260" w:lineRule="exact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 xml:space="preserve">предоставляемые муниципальными </w:t>
      </w:r>
    </w:p>
    <w:p w:rsidR="00261F8F" w:rsidRPr="008466ED" w:rsidRDefault="00261F8F" w:rsidP="00261F8F">
      <w:pPr>
        <w:spacing w:line="260" w:lineRule="exact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 xml:space="preserve">дошкольными образовательными </w:t>
      </w:r>
    </w:p>
    <w:p w:rsidR="00261F8F" w:rsidRPr="008466ED" w:rsidRDefault="00261F8F" w:rsidP="00261F8F">
      <w:pPr>
        <w:spacing w:line="260" w:lineRule="exact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 xml:space="preserve">учреждениями </w:t>
      </w:r>
      <w:proofErr w:type="spellStart"/>
      <w:r w:rsidRPr="008466ED">
        <w:rPr>
          <w:b/>
          <w:sz w:val="28"/>
          <w:szCs w:val="28"/>
        </w:rPr>
        <w:t>Губкинского</w:t>
      </w:r>
      <w:proofErr w:type="spellEnd"/>
      <w:r w:rsidRPr="008466ED">
        <w:rPr>
          <w:b/>
          <w:sz w:val="28"/>
          <w:szCs w:val="28"/>
        </w:rPr>
        <w:t xml:space="preserve"> </w:t>
      </w:r>
    </w:p>
    <w:p w:rsidR="00261F8F" w:rsidRDefault="00261F8F" w:rsidP="00261F8F">
      <w:pPr>
        <w:spacing w:line="260" w:lineRule="exact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>городского округа</w:t>
      </w:r>
      <w:r w:rsidR="00D44D5B">
        <w:rPr>
          <w:b/>
          <w:sz w:val="28"/>
          <w:szCs w:val="28"/>
        </w:rPr>
        <w:t xml:space="preserve"> Белгородской</w:t>
      </w:r>
    </w:p>
    <w:p w:rsidR="00D44D5B" w:rsidRPr="008466ED" w:rsidRDefault="00D44D5B" w:rsidP="00261F8F">
      <w:pPr>
        <w:spacing w:line="2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области</w:t>
      </w: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spacing w:line="276" w:lineRule="auto"/>
        <w:ind w:firstLine="720"/>
        <w:jc w:val="both"/>
        <w:rPr>
          <w:sz w:val="28"/>
          <w:szCs w:val="28"/>
        </w:rPr>
      </w:pPr>
      <w:r w:rsidRPr="008466ED">
        <w:rPr>
          <w:sz w:val="28"/>
          <w:szCs w:val="28"/>
        </w:rPr>
        <w:t>В соответствии с Федеральным законом Российской Федерации от</w:t>
      </w:r>
      <w:r w:rsidR="00B562CD">
        <w:rPr>
          <w:sz w:val="28"/>
          <w:szCs w:val="28"/>
        </w:rPr>
        <w:t> </w:t>
      </w:r>
      <w:r w:rsidRPr="008466ED">
        <w:rPr>
          <w:sz w:val="28"/>
          <w:szCs w:val="28"/>
        </w:rPr>
        <w:t>6</w:t>
      </w:r>
      <w:r w:rsidR="005200AC">
        <w:rPr>
          <w:sz w:val="28"/>
          <w:szCs w:val="28"/>
        </w:rPr>
        <w:t> </w:t>
      </w:r>
      <w:r w:rsidRPr="008466ED">
        <w:rPr>
          <w:sz w:val="28"/>
          <w:szCs w:val="28"/>
        </w:rPr>
        <w:t>октября 2003 года №</w:t>
      </w:r>
      <w:r w:rsidR="005200AC">
        <w:rPr>
          <w:sz w:val="28"/>
          <w:szCs w:val="28"/>
        </w:rPr>
        <w:t xml:space="preserve"> </w:t>
      </w:r>
      <w:r w:rsidRPr="008466ED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на основании Порядка установления тарифов на услуги, предоставляемые муниципальными предприятиями и учреждениями </w:t>
      </w:r>
      <w:proofErr w:type="spellStart"/>
      <w:r w:rsidRPr="008466ED">
        <w:rPr>
          <w:sz w:val="28"/>
          <w:szCs w:val="28"/>
        </w:rPr>
        <w:t>Губкинского</w:t>
      </w:r>
      <w:proofErr w:type="spellEnd"/>
      <w:r w:rsidRPr="008466ED">
        <w:rPr>
          <w:sz w:val="28"/>
          <w:szCs w:val="28"/>
        </w:rPr>
        <w:t xml:space="preserve"> городского округа, утвержденного решением Совета депутатов </w:t>
      </w:r>
      <w:proofErr w:type="spellStart"/>
      <w:r w:rsidRPr="008466ED">
        <w:rPr>
          <w:sz w:val="28"/>
          <w:szCs w:val="28"/>
        </w:rPr>
        <w:t>Губкинского</w:t>
      </w:r>
      <w:proofErr w:type="spellEnd"/>
      <w:r w:rsidRPr="008466ED">
        <w:rPr>
          <w:sz w:val="28"/>
          <w:szCs w:val="28"/>
        </w:rPr>
        <w:t xml:space="preserve"> городского округа от 16 сентября 2011 года №</w:t>
      </w:r>
      <w:r w:rsidR="007A2769">
        <w:rPr>
          <w:sz w:val="28"/>
          <w:szCs w:val="28"/>
        </w:rPr>
        <w:t> </w:t>
      </w:r>
      <w:r w:rsidRPr="008466ED">
        <w:rPr>
          <w:sz w:val="28"/>
          <w:szCs w:val="28"/>
        </w:rPr>
        <w:t>171-нпа</w:t>
      </w:r>
      <w:r w:rsidR="00C33661">
        <w:rPr>
          <w:sz w:val="28"/>
          <w:szCs w:val="28"/>
        </w:rPr>
        <w:t>,</w:t>
      </w:r>
      <w:r w:rsidRPr="008466ED">
        <w:rPr>
          <w:sz w:val="28"/>
          <w:szCs w:val="28"/>
        </w:rPr>
        <w:t xml:space="preserve"> администраци</w:t>
      </w:r>
      <w:r w:rsidR="00B169E8">
        <w:rPr>
          <w:sz w:val="28"/>
          <w:szCs w:val="28"/>
        </w:rPr>
        <w:t>я</w:t>
      </w:r>
      <w:r w:rsidR="00C33661">
        <w:rPr>
          <w:sz w:val="28"/>
          <w:szCs w:val="28"/>
        </w:rPr>
        <w:t xml:space="preserve"> </w:t>
      </w:r>
      <w:proofErr w:type="spellStart"/>
      <w:r w:rsidR="00C33661">
        <w:rPr>
          <w:sz w:val="28"/>
          <w:szCs w:val="28"/>
        </w:rPr>
        <w:t>Губкинского</w:t>
      </w:r>
      <w:proofErr w:type="spellEnd"/>
      <w:r w:rsidR="00C33661">
        <w:rPr>
          <w:sz w:val="28"/>
          <w:szCs w:val="28"/>
        </w:rPr>
        <w:t xml:space="preserve"> городского округа</w:t>
      </w: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>ПОСТАНОВЛЯЕТ:</w:t>
      </w: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693584" w:rsidRDefault="00261F8F" w:rsidP="00693584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466ED">
        <w:rPr>
          <w:bCs/>
          <w:sz w:val="28"/>
          <w:szCs w:val="28"/>
        </w:rPr>
        <w:t xml:space="preserve">Утвердить </w:t>
      </w:r>
      <w:r w:rsidRPr="008466ED">
        <w:rPr>
          <w:sz w:val="28"/>
          <w:szCs w:val="28"/>
        </w:rPr>
        <w:t xml:space="preserve">тарифы на платные образовательные услуги, предоставляемые муниципальными дошкольными образовательными учреждениями </w:t>
      </w:r>
      <w:proofErr w:type="spellStart"/>
      <w:r w:rsidRPr="008466ED">
        <w:rPr>
          <w:sz w:val="28"/>
          <w:szCs w:val="28"/>
        </w:rPr>
        <w:t>Губкинского</w:t>
      </w:r>
      <w:proofErr w:type="spellEnd"/>
      <w:r w:rsidRPr="008466ED">
        <w:rPr>
          <w:sz w:val="28"/>
          <w:szCs w:val="28"/>
        </w:rPr>
        <w:t xml:space="preserve"> городского округа </w:t>
      </w:r>
      <w:r w:rsidR="00D44D5B">
        <w:rPr>
          <w:sz w:val="28"/>
          <w:szCs w:val="28"/>
        </w:rPr>
        <w:t xml:space="preserve">Белгородской области </w:t>
      </w:r>
      <w:r w:rsidRPr="008466ED">
        <w:rPr>
          <w:bCs/>
          <w:sz w:val="28"/>
          <w:szCs w:val="28"/>
        </w:rPr>
        <w:t>(прилагаются).</w:t>
      </w:r>
    </w:p>
    <w:p w:rsidR="00261F8F" w:rsidRDefault="00261F8F" w:rsidP="0086677E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466ED">
        <w:rPr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Pr="008466ED">
        <w:rPr>
          <w:sz w:val="28"/>
          <w:szCs w:val="28"/>
        </w:rPr>
        <w:t>Губкинского</w:t>
      </w:r>
      <w:proofErr w:type="spellEnd"/>
      <w:r w:rsidRPr="008466ED">
        <w:rPr>
          <w:sz w:val="28"/>
          <w:szCs w:val="28"/>
        </w:rPr>
        <w:t xml:space="preserve"> городского округа от 2</w:t>
      </w:r>
      <w:r w:rsidR="004C04DA">
        <w:rPr>
          <w:sz w:val="28"/>
          <w:szCs w:val="28"/>
        </w:rPr>
        <w:t>7</w:t>
      </w:r>
      <w:r w:rsidRPr="008466ED">
        <w:rPr>
          <w:sz w:val="28"/>
          <w:szCs w:val="28"/>
        </w:rPr>
        <w:t xml:space="preserve"> </w:t>
      </w:r>
      <w:r w:rsidR="004C04DA">
        <w:rPr>
          <w:sz w:val="28"/>
          <w:szCs w:val="28"/>
        </w:rPr>
        <w:t>августа</w:t>
      </w:r>
      <w:r w:rsidRPr="008466ED">
        <w:rPr>
          <w:sz w:val="28"/>
          <w:szCs w:val="28"/>
        </w:rPr>
        <w:t xml:space="preserve"> 20</w:t>
      </w:r>
      <w:r w:rsidR="004C04DA">
        <w:rPr>
          <w:sz w:val="28"/>
          <w:szCs w:val="28"/>
        </w:rPr>
        <w:t>21</w:t>
      </w:r>
      <w:r w:rsidRPr="008466ED">
        <w:rPr>
          <w:sz w:val="28"/>
          <w:szCs w:val="28"/>
        </w:rPr>
        <w:t xml:space="preserve"> года №</w:t>
      </w:r>
      <w:r w:rsidR="005200AC">
        <w:rPr>
          <w:sz w:val="28"/>
          <w:szCs w:val="28"/>
        </w:rPr>
        <w:t xml:space="preserve"> </w:t>
      </w:r>
      <w:r w:rsidRPr="008466ED">
        <w:rPr>
          <w:sz w:val="28"/>
          <w:szCs w:val="28"/>
        </w:rPr>
        <w:t>1</w:t>
      </w:r>
      <w:r w:rsidR="004C04DA">
        <w:rPr>
          <w:sz w:val="28"/>
          <w:szCs w:val="28"/>
        </w:rPr>
        <w:t>306</w:t>
      </w:r>
      <w:r w:rsidRPr="008466ED">
        <w:rPr>
          <w:sz w:val="28"/>
          <w:szCs w:val="28"/>
        </w:rPr>
        <w:t>-па «</w:t>
      </w:r>
      <w:r w:rsidR="0086677E" w:rsidRPr="0086677E">
        <w:rPr>
          <w:sz w:val="28"/>
          <w:szCs w:val="28"/>
        </w:rPr>
        <w:t xml:space="preserve">Об утверждении тарифов на платные образовательные услуги, предоставляемые муниципальными дошкольными образовательными учреждениями </w:t>
      </w:r>
      <w:proofErr w:type="spellStart"/>
      <w:r w:rsidR="0086677E" w:rsidRPr="0086677E">
        <w:rPr>
          <w:sz w:val="28"/>
          <w:szCs w:val="28"/>
        </w:rPr>
        <w:t>Губкинского</w:t>
      </w:r>
      <w:proofErr w:type="spellEnd"/>
      <w:r w:rsidR="0086677E" w:rsidRPr="0086677E">
        <w:rPr>
          <w:sz w:val="28"/>
          <w:szCs w:val="28"/>
        </w:rPr>
        <w:t xml:space="preserve"> городского округа Белгородской области</w:t>
      </w:r>
      <w:r w:rsidRPr="008466ED">
        <w:rPr>
          <w:sz w:val="28"/>
          <w:szCs w:val="28"/>
        </w:rPr>
        <w:t>».</w:t>
      </w:r>
    </w:p>
    <w:p w:rsidR="00693584" w:rsidRPr="00D44D5B" w:rsidRDefault="00693584" w:rsidP="00D44D5B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466ED">
        <w:rPr>
          <w:sz w:val="28"/>
          <w:szCs w:val="28"/>
        </w:rPr>
        <w:t>Опубликовать постановление в средствах массовой информации.</w:t>
      </w:r>
    </w:p>
    <w:p w:rsidR="00261F8F" w:rsidRPr="008466ED" w:rsidRDefault="00C84D9E" w:rsidP="00C84D9E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84D9E">
        <w:rPr>
          <w:sz w:val="28"/>
          <w:szCs w:val="28"/>
        </w:rPr>
        <w:t>Контроль за исполнением постановления возложить на заместителя главы администрации по социальному развитию Фарафонову Н.Н. и заместите</w:t>
      </w:r>
      <w:r w:rsidRPr="00C84D9E">
        <w:rPr>
          <w:sz w:val="28"/>
          <w:szCs w:val="28"/>
        </w:rPr>
        <w:lastRenderedPageBreak/>
        <w:t>ля главы администрации по инвестиционной политике и экономическому развитию Сотник Л.А</w:t>
      </w:r>
      <w:r w:rsidR="00261F8F" w:rsidRPr="008466ED">
        <w:rPr>
          <w:sz w:val="28"/>
          <w:szCs w:val="28"/>
        </w:rPr>
        <w:t xml:space="preserve">. </w:t>
      </w:r>
    </w:p>
    <w:p w:rsidR="00261F8F" w:rsidRPr="008466ED" w:rsidRDefault="00261F8F" w:rsidP="00261F8F">
      <w:pPr>
        <w:spacing w:line="276" w:lineRule="auto"/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 xml:space="preserve">Глава администрации </w:t>
      </w:r>
    </w:p>
    <w:p w:rsidR="00261F8F" w:rsidRPr="008466ED" w:rsidRDefault="00261F8F" w:rsidP="00261F8F">
      <w:pPr>
        <w:jc w:val="both"/>
        <w:rPr>
          <w:b/>
          <w:sz w:val="28"/>
          <w:szCs w:val="28"/>
        </w:rPr>
      </w:pPr>
      <w:proofErr w:type="spellStart"/>
      <w:r w:rsidRPr="008466ED">
        <w:rPr>
          <w:b/>
          <w:sz w:val="28"/>
          <w:szCs w:val="28"/>
        </w:rPr>
        <w:t>Губкинского</w:t>
      </w:r>
      <w:proofErr w:type="spellEnd"/>
      <w:r w:rsidRPr="008466ED">
        <w:rPr>
          <w:b/>
          <w:sz w:val="28"/>
          <w:szCs w:val="28"/>
        </w:rPr>
        <w:t xml:space="preserve"> городского округа                                                  </w:t>
      </w:r>
      <w:r w:rsidR="00621385">
        <w:rPr>
          <w:b/>
          <w:sz w:val="28"/>
          <w:szCs w:val="28"/>
        </w:rPr>
        <w:t xml:space="preserve">  М.А</w:t>
      </w:r>
      <w:r w:rsidRPr="008466ED">
        <w:rPr>
          <w:b/>
          <w:sz w:val="28"/>
          <w:szCs w:val="28"/>
        </w:rPr>
        <w:t xml:space="preserve">. </w:t>
      </w:r>
      <w:proofErr w:type="spellStart"/>
      <w:r w:rsidRPr="008466ED">
        <w:rPr>
          <w:b/>
          <w:sz w:val="28"/>
          <w:szCs w:val="28"/>
        </w:rPr>
        <w:t>Лобазнов</w:t>
      </w:r>
      <w:proofErr w:type="spellEnd"/>
    </w:p>
    <w:p w:rsidR="00261F8F" w:rsidRPr="008466ED" w:rsidRDefault="00261F8F" w:rsidP="00261F8F">
      <w:pPr>
        <w:jc w:val="both"/>
        <w:rPr>
          <w:b/>
          <w:sz w:val="28"/>
          <w:szCs w:val="28"/>
        </w:rPr>
      </w:pPr>
    </w:p>
    <w:p w:rsidR="00261F8F" w:rsidRDefault="00261F8F" w:rsidP="00261F8F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66ED">
        <w:rPr>
          <w:b/>
          <w:sz w:val="28"/>
          <w:szCs w:val="28"/>
        </w:rPr>
        <w:br w:type="page"/>
      </w:r>
    </w:p>
    <w:p w:rsidR="00621385" w:rsidRPr="006555D8" w:rsidRDefault="00621385" w:rsidP="00621385">
      <w:pPr>
        <w:pStyle w:val="5"/>
        <w:ind w:left="0" w:firstLine="5103"/>
        <w:rPr>
          <w:b/>
          <w:sz w:val="26"/>
          <w:szCs w:val="26"/>
        </w:rPr>
      </w:pPr>
      <w:r w:rsidRPr="00621385">
        <w:rPr>
          <w:b/>
          <w:sz w:val="26"/>
          <w:szCs w:val="26"/>
        </w:rPr>
        <w:t xml:space="preserve">                   </w:t>
      </w:r>
      <w:r>
        <w:rPr>
          <w:b/>
          <w:sz w:val="26"/>
          <w:szCs w:val="26"/>
        </w:rPr>
        <w:t xml:space="preserve">  </w:t>
      </w:r>
      <w:r w:rsidR="00592580">
        <w:rPr>
          <w:b/>
          <w:sz w:val="26"/>
          <w:szCs w:val="26"/>
        </w:rPr>
        <w:t xml:space="preserve"> </w:t>
      </w:r>
      <w:r w:rsidR="00592580" w:rsidRPr="006555D8">
        <w:rPr>
          <w:b/>
          <w:sz w:val="26"/>
          <w:szCs w:val="26"/>
        </w:rPr>
        <w:t>Приложение</w:t>
      </w:r>
      <w:r w:rsidR="00261F8F" w:rsidRPr="006555D8">
        <w:rPr>
          <w:b/>
          <w:sz w:val="26"/>
          <w:szCs w:val="26"/>
        </w:rPr>
        <w:t xml:space="preserve"> </w:t>
      </w:r>
    </w:p>
    <w:p w:rsidR="00802399" w:rsidRPr="006555D8" w:rsidRDefault="00802399" w:rsidP="00621385">
      <w:pPr>
        <w:pStyle w:val="5"/>
        <w:ind w:left="0" w:firstLine="5103"/>
        <w:rPr>
          <w:b/>
        </w:rPr>
      </w:pPr>
      <w:r w:rsidRPr="006555D8">
        <w:rPr>
          <w:b/>
        </w:rPr>
        <w:t xml:space="preserve">                 </w:t>
      </w:r>
    </w:p>
    <w:p w:rsidR="00261F8F" w:rsidRPr="006555D8" w:rsidRDefault="00802399" w:rsidP="00621385">
      <w:pPr>
        <w:pStyle w:val="5"/>
        <w:ind w:left="0" w:firstLine="5103"/>
        <w:rPr>
          <w:b/>
          <w:sz w:val="26"/>
          <w:szCs w:val="26"/>
        </w:rPr>
      </w:pPr>
      <w:r w:rsidRPr="006555D8">
        <w:rPr>
          <w:b/>
        </w:rPr>
        <w:t xml:space="preserve">                  </w:t>
      </w:r>
      <w:r w:rsidRPr="006555D8">
        <w:rPr>
          <w:b/>
          <w:sz w:val="26"/>
          <w:szCs w:val="26"/>
        </w:rPr>
        <w:t>УТВЕРЖДЕНЫ</w:t>
      </w:r>
    </w:p>
    <w:p w:rsidR="00261F8F" w:rsidRPr="006555D8" w:rsidRDefault="00261F8F" w:rsidP="00621385">
      <w:pPr>
        <w:ind w:firstLine="5103"/>
        <w:jc w:val="center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>постановлением администрации</w:t>
      </w:r>
    </w:p>
    <w:p w:rsidR="00261F8F" w:rsidRPr="006555D8" w:rsidRDefault="00261F8F" w:rsidP="00621385">
      <w:pPr>
        <w:ind w:firstLine="5103"/>
        <w:jc w:val="center"/>
        <w:rPr>
          <w:b/>
          <w:sz w:val="26"/>
          <w:szCs w:val="26"/>
        </w:rPr>
      </w:pPr>
      <w:proofErr w:type="spellStart"/>
      <w:r w:rsidRPr="006555D8">
        <w:rPr>
          <w:b/>
          <w:sz w:val="26"/>
          <w:szCs w:val="26"/>
        </w:rPr>
        <w:t>Губкинского</w:t>
      </w:r>
      <w:proofErr w:type="spellEnd"/>
      <w:r w:rsidRPr="006555D8">
        <w:rPr>
          <w:b/>
          <w:sz w:val="26"/>
          <w:szCs w:val="26"/>
        </w:rPr>
        <w:t xml:space="preserve"> городского округа</w:t>
      </w:r>
    </w:p>
    <w:p w:rsidR="00261F8F" w:rsidRPr="006555D8" w:rsidRDefault="00261F8F" w:rsidP="00621385">
      <w:pPr>
        <w:ind w:firstLine="5103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 xml:space="preserve"> </w:t>
      </w:r>
      <w:r w:rsidR="00621385" w:rsidRPr="006555D8">
        <w:rPr>
          <w:b/>
          <w:sz w:val="26"/>
          <w:szCs w:val="26"/>
        </w:rPr>
        <w:t xml:space="preserve">    </w:t>
      </w:r>
      <w:r w:rsidRPr="006555D8">
        <w:rPr>
          <w:b/>
          <w:sz w:val="26"/>
          <w:szCs w:val="26"/>
        </w:rPr>
        <w:t>от «</w:t>
      </w:r>
      <w:r w:rsidRPr="006555D8">
        <w:rPr>
          <w:b/>
          <w:sz w:val="26"/>
          <w:szCs w:val="26"/>
          <w:u w:val="single"/>
        </w:rPr>
        <w:t>___</w:t>
      </w:r>
      <w:r w:rsidRPr="006555D8">
        <w:rPr>
          <w:b/>
          <w:sz w:val="26"/>
          <w:szCs w:val="26"/>
        </w:rPr>
        <w:t xml:space="preserve">» </w:t>
      </w:r>
      <w:r w:rsidR="00621385" w:rsidRPr="006555D8">
        <w:rPr>
          <w:b/>
          <w:sz w:val="26"/>
          <w:szCs w:val="26"/>
          <w:u w:val="single"/>
        </w:rPr>
        <w:t>_______</w:t>
      </w:r>
      <w:r w:rsidRPr="006555D8">
        <w:rPr>
          <w:b/>
          <w:sz w:val="26"/>
          <w:szCs w:val="26"/>
        </w:rPr>
        <w:t xml:space="preserve"> 202</w:t>
      </w:r>
      <w:r w:rsidR="0027030B" w:rsidRPr="006555D8">
        <w:rPr>
          <w:b/>
          <w:sz w:val="26"/>
          <w:szCs w:val="26"/>
        </w:rPr>
        <w:t>2</w:t>
      </w:r>
      <w:r w:rsidRPr="006555D8">
        <w:rPr>
          <w:b/>
          <w:sz w:val="26"/>
          <w:szCs w:val="26"/>
        </w:rPr>
        <w:t xml:space="preserve">г. № </w:t>
      </w:r>
      <w:r w:rsidRPr="006555D8">
        <w:rPr>
          <w:b/>
          <w:sz w:val="26"/>
          <w:szCs w:val="26"/>
          <w:u w:val="single"/>
        </w:rPr>
        <w:t>______</w:t>
      </w: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 xml:space="preserve">Тарифы </w:t>
      </w: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 xml:space="preserve">на платные образовательные услуги, предоставляемые </w:t>
      </w: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 xml:space="preserve">муниципальными дошкольными образовательными учреждениями </w:t>
      </w: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  <w:proofErr w:type="spellStart"/>
      <w:r w:rsidRPr="006555D8">
        <w:rPr>
          <w:b/>
          <w:sz w:val="26"/>
          <w:szCs w:val="26"/>
        </w:rPr>
        <w:t>Губкинского</w:t>
      </w:r>
      <w:proofErr w:type="spellEnd"/>
      <w:r w:rsidRPr="006555D8">
        <w:rPr>
          <w:b/>
          <w:sz w:val="26"/>
          <w:szCs w:val="26"/>
        </w:rPr>
        <w:t xml:space="preserve"> городского округа</w:t>
      </w:r>
      <w:r w:rsidR="00F42956" w:rsidRPr="006555D8">
        <w:rPr>
          <w:b/>
          <w:sz w:val="26"/>
          <w:szCs w:val="26"/>
        </w:rPr>
        <w:t xml:space="preserve"> Белгородской области</w:t>
      </w:r>
    </w:p>
    <w:p w:rsidR="00261F8F" w:rsidRPr="003D711C" w:rsidRDefault="00261F8F" w:rsidP="00621385">
      <w:pPr>
        <w:jc w:val="center"/>
        <w:rPr>
          <w:b/>
          <w:bCs/>
          <w:sz w:val="26"/>
          <w:szCs w:val="26"/>
        </w:rPr>
      </w:pPr>
    </w:p>
    <w:p w:rsidR="00621385" w:rsidRPr="003D711C" w:rsidRDefault="00621385" w:rsidP="00621385">
      <w:pPr>
        <w:jc w:val="center"/>
        <w:rPr>
          <w:b/>
          <w:bCs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11"/>
        <w:gridCol w:w="2268"/>
        <w:gridCol w:w="1559"/>
        <w:gridCol w:w="1276"/>
      </w:tblGrid>
      <w:tr w:rsidR="00261F8F" w:rsidRPr="006555D8" w:rsidTr="00621385">
        <w:trPr>
          <w:trHeight w:val="32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6555D8">
              <w:rPr>
                <w:b/>
                <w:sz w:val="26"/>
                <w:szCs w:val="26"/>
              </w:rPr>
              <w:t>пп</w:t>
            </w:r>
            <w:proofErr w:type="spellEnd"/>
            <w:r w:rsidRPr="006555D8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Наименование платных услуг</w:t>
            </w:r>
          </w:p>
        </w:tc>
        <w:tc>
          <w:tcPr>
            <w:tcW w:w="2268" w:type="dxa"/>
            <w:shd w:val="clear" w:color="auto" w:fill="auto"/>
          </w:tcPr>
          <w:p w:rsidR="003D711C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Получатели </w:t>
            </w:r>
          </w:p>
          <w:p w:rsidR="003D711C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платной </w:t>
            </w:r>
          </w:p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образовательной услуги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Единица </w:t>
            </w:r>
          </w:p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измерения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Тариф, </w:t>
            </w:r>
          </w:p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руб.</w:t>
            </w:r>
          </w:p>
        </w:tc>
      </w:tr>
      <w:tr w:rsidR="00261F8F" w:rsidRPr="006555D8" w:rsidTr="003D711C">
        <w:trPr>
          <w:trHeight w:val="187"/>
          <w:tblHeader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</w:t>
            </w:r>
          </w:p>
        </w:tc>
      </w:tr>
      <w:tr w:rsidR="00261F8F" w:rsidRPr="006555D8" w:rsidTr="00C33661">
        <w:trPr>
          <w:trHeight w:val="23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FA0A9C" w:rsidRDefault="00261F8F" w:rsidP="003D711C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2 «Ромашка»</w:t>
            </w:r>
          </w:p>
          <w:p w:rsidR="003D711C" w:rsidRPr="006555D8" w:rsidRDefault="003D711C" w:rsidP="003D711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61F8F" w:rsidRPr="006555D8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261F8F" w:rsidRPr="006555D8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обучение чтению «</w:t>
            </w:r>
            <w:proofErr w:type="spellStart"/>
            <w:r w:rsidRPr="006555D8">
              <w:rPr>
                <w:sz w:val="26"/>
                <w:szCs w:val="26"/>
              </w:rPr>
              <w:t>АБВГДейка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261F8F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</w:t>
            </w:r>
            <w:r w:rsidR="00613AD6" w:rsidRPr="006555D8">
              <w:rPr>
                <w:sz w:val="26"/>
                <w:szCs w:val="26"/>
              </w:rPr>
              <w:t>1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261F8F" w:rsidRPr="006555D8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художественного творчества «Фантазия»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«Улыбка»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вокальному пению «Карамельки»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«Шахматная страна»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подвижным играм с элементами спорта «Игровой </w:t>
            </w:r>
            <w:proofErr w:type="spellStart"/>
            <w:r w:rsidRPr="006555D8">
              <w:rPr>
                <w:sz w:val="26"/>
                <w:szCs w:val="26"/>
              </w:rPr>
              <w:t>Baby-boom</w:t>
            </w:r>
            <w:proofErr w:type="spellEnd"/>
            <w:r w:rsidRPr="006555D8">
              <w:rPr>
                <w:sz w:val="26"/>
                <w:szCs w:val="26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FA0A9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FA0A9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074DE" w:rsidRDefault="00261F8F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  <w:p w:rsidR="003D711C" w:rsidRPr="006555D8" w:rsidRDefault="003D711C" w:rsidP="003D71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C84D9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84D9E" w:rsidRPr="006555D8" w:rsidRDefault="00C84D9E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C84D9E" w:rsidRPr="006555D8" w:rsidRDefault="00C84D9E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развитие технического творчества «Юный техник»</w:t>
            </w:r>
          </w:p>
        </w:tc>
        <w:tc>
          <w:tcPr>
            <w:tcW w:w="2268" w:type="dxa"/>
            <w:shd w:val="clear" w:color="auto" w:fill="auto"/>
          </w:tcPr>
          <w:p w:rsidR="00C074DE" w:rsidRDefault="007B2D3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7B2D3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3D711C" w:rsidRDefault="007B2D3F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  <w:p w:rsidR="003D711C" w:rsidRPr="006555D8" w:rsidRDefault="003D711C" w:rsidP="003D71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D9E" w:rsidRPr="006555D8" w:rsidRDefault="007B2D3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84D9E" w:rsidRPr="006555D8" w:rsidRDefault="007B2D3F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857846" w:rsidRPr="006555D8" w:rsidRDefault="00261F8F" w:rsidP="006C305B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компенсирующего вида № 3 «Белоснежка»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детьми с нарушениями речи и опорно-двигательного аппарата «АВС»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0420C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изобразительному искусству «Фантазеры»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«Улыбка»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вокальному пению «Звездочки»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Профилактика плоскостопия «Растишка»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3D711C" w:rsidRDefault="00261F8F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  <w:p w:rsidR="003D711C" w:rsidRPr="006555D8" w:rsidRDefault="003D711C" w:rsidP="003D71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C33661">
        <w:trPr>
          <w:trHeight w:val="408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3D711C" w:rsidRDefault="00261F8F" w:rsidP="003D711C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5 «Березка»</w:t>
            </w:r>
          </w:p>
          <w:p w:rsidR="003D711C" w:rsidRPr="006555D8" w:rsidRDefault="003D711C" w:rsidP="003D711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0420C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обучение чтению «</w:t>
            </w:r>
            <w:proofErr w:type="spellStart"/>
            <w:r w:rsidRPr="006555D8">
              <w:rPr>
                <w:sz w:val="26"/>
                <w:szCs w:val="26"/>
              </w:rPr>
              <w:t>Читайка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шашки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7571E1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</w:t>
            </w:r>
            <w:r w:rsidR="007571E1">
              <w:rPr>
                <w:sz w:val="26"/>
                <w:szCs w:val="26"/>
              </w:rPr>
              <w:t>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и народному пению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физической культуре «</w:t>
            </w:r>
            <w:proofErr w:type="spellStart"/>
            <w:r w:rsidRPr="006555D8">
              <w:rPr>
                <w:sz w:val="26"/>
                <w:szCs w:val="26"/>
              </w:rPr>
              <w:t>Кроссфит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младшего 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2-4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1744F6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1744F6" w:rsidRPr="006555D8" w:rsidRDefault="001744F6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1744F6" w:rsidRPr="006555D8" w:rsidRDefault="001744F6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Развитие звуковой культуры речи «Риторика»</w:t>
            </w:r>
          </w:p>
        </w:tc>
        <w:tc>
          <w:tcPr>
            <w:tcW w:w="2268" w:type="dxa"/>
            <w:shd w:val="clear" w:color="auto" w:fill="auto"/>
          </w:tcPr>
          <w:p w:rsidR="000D442A" w:rsidRDefault="001744F6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1744F6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3D711C" w:rsidRDefault="001744F6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4-6 лет</w:t>
            </w:r>
          </w:p>
          <w:p w:rsidR="003D711C" w:rsidRPr="006555D8" w:rsidRDefault="003D711C" w:rsidP="003D71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1744F6" w:rsidRPr="006555D8" w:rsidRDefault="001744F6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1744F6" w:rsidRPr="006555D8" w:rsidRDefault="001744F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6 «Золотой петушок»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0420C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Подготовка к школе «Ступеньки к школе»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изобразительному творчеству «Страна цветных фантазий»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«Азбука шахмат»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ритмике «Топ-хлоп, малыши»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2-6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технике оригами «Волшебный мир оригами»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вокальному пению «</w:t>
            </w:r>
            <w:proofErr w:type="spellStart"/>
            <w:r w:rsidRPr="006555D8">
              <w:rPr>
                <w:sz w:val="26"/>
                <w:szCs w:val="26"/>
              </w:rPr>
              <w:t>Домисолька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3D711C" w:rsidRDefault="00261F8F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  <w:p w:rsidR="003D711C" w:rsidRPr="006555D8" w:rsidRDefault="003D711C" w:rsidP="003D71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C33661">
        <w:trPr>
          <w:trHeight w:val="525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933078" w:rsidRPr="006555D8" w:rsidRDefault="00261F8F" w:rsidP="00857846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9 «</w:t>
            </w:r>
            <w:proofErr w:type="spellStart"/>
            <w:r w:rsidRPr="006555D8">
              <w:rPr>
                <w:b/>
                <w:sz w:val="26"/>
                <w:szCs w:val="26"/>
              </w:rPr>
              <w:t>Рябинушка</w:t>
            </w:r>
            <w:proofErr w:type="spellEnd"/>
            <w:r w:rsidRPr="006555D8">
              <w:rPr>
                <w:b/>
                <w:sz w:val="26"/>
                <w:szCs w:val="26"/>
              </w:rPr>
              <w:t>»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0420C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«Талант – восьмое чудо света»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Подготовка к школе «Школа дошкольника» </w:t>
            </w:r>
          </w:p>
        </w:tc>
        <w:tc>
          <w:tcPr>
            <w:tcW w:w="2268" w:type="dxa"/>
            <w:shd w:val="clear" w:color="auto" w:fill="auto"/>
          </w:tcPr>
          <w:p w:rsidR="0062043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дошкольного возраста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изобразительной деятельности «Радуга красок»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3D711C" w:rsidRPr="006555D8" w:rsidRDefault="00261F8F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4-6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933078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№ 12 «Вишенка»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0420C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ритмики «Радуга»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857846" w:rsidRDefault="00261F8F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3-4 лет</w:t>
            </w:r>
          </w:p>
          <w:p w:rsidR="003D711C" w:rsidRPr="006555D8" w:rsidRDefault="003D711C" w:rsidP="003D71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C33661">
        <w:trPr>
          <w:trHeight w:val="543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933078" w:rsidRPr="006555D8" w:rsidRDefault="00261F8F" w:rsidP="00857846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16 «</w:t>
            </w:r>
            <w:proofErr w:type="spellStart"/>
            <w:r w:rsidRPr="006555D8">
              <w:rPr>
                <w:b/>
                <w:sz w:val="26"/>
                <w:szCs w:val="26"/>
              </w:rPr>
              <w:t>Дюймовочка</w:t>
            </w:r>
            <w:proofErr w:type="spellEnd"/>
            <w:r w:rsidRPr="006555D8">
              <w:rPr>
                <w:b/>
                <w:sz w:val="26"/>
                <w:szCs w:val="26"/>
              </w:rPr>
              <w:t>»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«Учим английский»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0420C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ритмике «Топ-хлоп, малыши»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2-4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вокалу «Веселые нотки»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FFFFFF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игровым действиям с мячом «Веселый мяч»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FFFFFF"/>
          </w:tcPr>
          <w:p w:rsidR="00261F8F" w:rsidRPr="006555D8" w:rsidRDefault="00261F8F" w:rsidP="001C196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Подготовка к школе «</w:t>
            </w:r>
            <w:r w:rsidR="001C196A" w:rsidRPr="006555D8">
              <w:rPr>
                <w:sz w:val="26"/>
                <w:szCs w:val="26"/>
              </w:rPr>
              <w:t>Преемственность</w:t>
            </w:r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FFFFFF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изобразительной деятельности «Цветные ладошки»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FFFFFF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русские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19 «Светлячок»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«Увлекательный английский»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0420C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261F8F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7571E1">
              <w:rPr>
                <w:sz w:val="26"/>
                <w:szCs w:val="26"/>
              </w:rPr>
              <w:t xml:space="preserve">Раннее обучение чтению </w:t>
            </w:r>
            <w:r w:rsidRPr="006555D8">
              <w:rPr>
                <w:sz w:val="26"/>
                <w:szCs w:val="26"/>
              </w:rPr>
              <w:t>«</w:t>
            </w:r>
            <w:proofErr w:type="spellStart"/>
            <w:r w:rsidRPr="006555D8">
              <w:rPr>
                <w:sz w:val="26"/>
                <w:szCs w:val="26"/>
              </w:rPr>
              <w:t>Читалочка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>Формирование сенсорных эталонов «</w:t>
            </w:r>
            <w:proofErr w:type="spellStart"/>
            <w:r w:rsidRPr="006555D8">
              <w:rPr>
                <w:color w:val="000000"/>
                <w:sz w:val="26"/>
                <w:szCs w:val="26"/>
              </w:rPr>
              <w:t>Развивайка</w:t>
            </w:r>
            <w:proofErr w:type="spellEnd"/>
            <w:r w:rsidRPr="006555D8">
              <w:rPr>
                <w:color w:val="000000"/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раннего и младшего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1-4 года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870161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870161" w:rsidRPr="006555D8" w:rsidRDefault="00870161" w:rsidP="00870161">
            <w:pPr>
              <w:jc w:val="center"/>
            </w:pPr>
            <w:r w:rsidRPr="006555D8"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161" w:rsidRPr="006555D8" w:rsidRDefault="00870161" w:rsidP="00870161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>Обучение хореографии «Бэби-</w:t>
            </w:r>
            <w:proofErr w:type="spellStart"/>
            <w:r w:rsidRPr="006555D8">
              <w:rPr>
                <w:color w:val="000000"/>
                <w:sz w:val="26"/>
                <w:szCs w:val="26"/>
              </w:rPr>
              <w:t>Данс</w:t>
            </w:r>
            <w:proofErr w:type="spellEnd"/>
            <w:r w:rsidRPr="006555D8">
              <w:rPr>
                <w:color w:val="000000"/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D442A" w:rsidRDefault="00870161" w:rsidP="00870161">
            <w:pPr>
              <w:jc w:val="center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Дети </w:t>
            </w:r>
          </w:p>
          <w:p w:rsidR="000D442A" w:rsidRDefault="00870161" w:rsidP="00870161">
            <w:pPr>
              <w:jc w:val="center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дошкольного </w:t>
            </w:r>
          </w:p>
          <w:p w:rsidR="00870161" w:rsidRPr="006555D8" w:rsidRDefault="00870161" w:rsidP="00870161">
            <w:pPr>
              <w:jc w:val="center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870161" w:rsidRPr="006555D8" w:rsidRDefault="00870161" w:rsidP="00870161">
            <w:pPr>
              <w:jc w:val="center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870161" w:rsidRPr="006555D8" w:rsidRDefault="00870161" w:rsidP="00870161">
            <w:pPr>
              <w:jc w:val="center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>31,00</w:t>
            </w:r>
          </w:p>
        </w:tc>
      </w:tr>
      <w:tr w:rsidR="00261F8F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870161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</w:t>
            </w:r>
            <w:r w:rsidR="00261F8F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Развитие художественного творчества «Разноцветный мир»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E0370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</w:t>
            </w:r>
            <w:r w:rsidR="00261F8F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Раннее развитие технического </w:t>
            </w:r>
            <w:proofErr w:type="gramStart"/>
            <w:r w:rsidRPr="006555D8">
              <w:rPr>
                <w:color w:val="000000"/>
                <w:sz w:val="26"/>
                <w:szCs w:val="26"/>
              </w:rPr>
              <w:t xml:space="preserve">творчества </w:t>
            </w:r>
            <w:r w:rsidR="002E0370" w:rsidRPr="006555D8">
              <w:rPr>
                <w:color w:val="000000"/>
                <w:sz w:val="26"/>
                <w:szCs w:val="26"/>
              </w:rPr>
              <w:t xml:space="preserve"> </w:t>
            </w:r>
            <w:r w:rsidRPr="006555D8">
              <w:rPr>
                <w:color w:val="000000"/>
                <w:sz w:val="26"/>
                <w:szCs w:val="26"/>
              </w:rPr>
              <w:t>«</w:t>
            </w:r>
            <w:proofErr w:type="gramEnd"/>
            <w:r w:rsidRPr="006555D8">
              <w:rPr>
                <w:color w:val="000000"/>
                <w:sz w:val="26"/>
                <w:szCs w:val="26"/>
              </w:rPr>
              <w:t>IT-дети»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857846" w:rsidRPr="006555D8" w:rsidRDefault="00261F8F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игровым действиям с мячом «Поиграй-ка</w:t>
            </w:r>
            <w:r w:rsidRPr="006555D8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21 «</w:t>
            </w:r>
            <w:proofErr w:type="spellStart"/>
            <w:r w:rsidRPr="006555D8">
              <w:rPr>
                <w:b/>
                <w:sz w:val="26"/>
                <w:szCs w:val="26"/>
              </w:rPr>
              <w:t>Ивушка</w:t>
            </w:r>
            <w:proofErr w:type="spellEnd"/>
            <w:r w:rsidRPr="006555D8">
              <w:rPr>
                <w:b/>
                <w:sz w:val="26"/>
                <w:szCs w:val="26"/>
              </w:rPr>
              <w:t>»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0420C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обучение чтению «</w:t>
            </w:r>
            <w:proofErr w:type="spellStart"/>
            <w:r w:rsidRPr="006555D8">
              <w:rPr>
                <w:sz w:val="26"/>
                <w:szCs w:val="26"/>
              </w:rPr>
              <w:t>Читайка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старшего 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художественного творчества «Фантазия»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«Талант – восьмое чудо света»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вокалу «</w:t>
            </w:r>
            <w:proofErr w:type="spellStart"/>
            <w:r w:rsidRPr="006555D8">
              <w:rPr>
                <w:sz w:val="26"/>
                <w:szCs w:val="26"/>
              </w:rPr>
              <w:t>Домисолька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старшего 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«Шахматная страна»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6555D8" w:rsidRDefault="00261F8F" w:rsidP="00857846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25 «Василек»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«Смайлики»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0420C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Подготовка к школе «Раз ступенька, два ступенька…»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0438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</w:t>
            </w:r>
            <w:bookmarkStart w:id="0" w:name="_GoBack"/>
            <w:bookmarkEnd w:id="0"/>
            <w:r w:rsidRPr="006555D8">
              <w:rPr>
                <w:sz w:val="26"/>
                <w:szCs w:val="26"/>
              </w:rPr>
              <w:t>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пению «ДО-МИ-СОЛЬ-ка»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  <w:p w:rsidR="00261F8F" w:rsidRPr="006555D8" w:rsidRDefault="00261F8F" w:rsidP="00621385">
            <w:pPr>
              <w:rPr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«Танцующие лучики»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«Танцевальная палитра»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командным спортивным играм «</w:t>
            </w:r>
            <w:proofErr w:type="spellStart"/>
            <w:r w:rsidRPr="006555D8">
              <w:rPr>
                <w:sz w:val="26"/>
                <w:szCs w:val="26"/>
              </w:rPr>
              <w:t>Спортик</w:t>
            </w:r>
            <w:proofErr w:type="spellEnd"/>
            <w:r w:rsidRPr="006555D8">
              <w:rPr>
                <w:sz w:val="26"/>
                <w:szCs w:val="26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857846" w:rsidRPr="006555D8" w:rsidRDefault="00261F8F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29 «Золушка»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изучение английского языка «</w:t>
            </w:r>
            <w:r w:rsidRPr="006555D8">
              <w:rPr>
                <w:sz w:val="26"/>
                <w:szCs w:val="26"/>
                <w:lang w:val="en-US"/>
              </w:rPr>
              <w:t>Happy</w:t>
            </w:r>
            <w:r w:rsidRPr="006555D8">
              <w:rPr>
                <w:sz w:val="26"/>
                <w:szCs w:val="26"/>
              </w:rPr>
              <w:t xml:space="preserve"> </w:t>
            </w:r>
            <w:r w:rsidRPr="006555D8">
              <w:rPr>
                <w:sz w:val="26"/>
                <w:szCs w:val="26"/>
                <w:lang w:val="en-US"/>
              </w:rPr>
              <w:t>English</w:t>
            </w:r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857846" w:rsidRPr="006555D8" w:rsidRDefault="00261F8F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0420C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обучение чтению «</w:t>
            </w:r>
            <w:proofErr w:type="spellStart"/>
            <w:r w:rsidRPr="006555D8">
              <w:rPr>
                <w:sz w:val="26"/>
                <w:szCs w:val="26"/>
              </w:rPr>
              <w:t>Читайка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6D552B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6D552B" w:rsidRPr="006555D8" w:rsidRDefault="006D552B" w:rsidP="006D552B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игровым действиям с мячом «Веселый мяч» </w:t>
            </w:r>
          </w:p>
        </w:tc>
        <w:tc>
          <w:tcPr>
            <w:tcW w:w="2268" w:type="dxa"/>
            <w:shd w:val="clear" w:color="auto" w:fill="auto"/>
          </w:tcPr>
          <w:p w:rsidR="00921451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6D552B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6D552B" w:rsidRPr="006555D8" w:rsidRDefault="006D552B" w:rsidP="006D552B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элементам игры в баскетбол «</w:t>
            </w:r>
            <w:proofErr w:type="spellStart"/>
            <w:r w:rsidRPr="006555D8">
              <w:rPr>
                <w:sz w:val="26"/>
                <w:szCs w:val="26"/>
              </w:rPr>
              <w:t>Игралочка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921451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6D552B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6D552B" w:rsidRPr="006555D8" w:rsidRDefault="006D552B" w:rsidP="006D552B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игровым действиям с мячом «Поиграй-ка»</w:t>
            </w:r>
          </w:p>
        </w:tc>
        <w:tc>
          <w:tcPr>
            <w:tcW w:w="2268" w:type="dxa"/>
            <w:shd w:val="clear" w:color="auto" w:fill="auto"/>
          </w:tcPr>
          <w:p w:rsidR="00921451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921451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с </w:t>
            </w:r>
          </w:p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ограниченными возможностями здоровья 4-7 лет</w:t>
            </w:r>
          </w:p>
        </w:tc>
        <w:tc>
          <w:tcPr>
            <w:tcW w:w="1559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6D552B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</w:t>
            </w:r>
            <w:r w:rsidR="00261F8F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«Ритмическая мозаика»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6D552B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</w:t>
            </w:r>
            <w:r w:rsidR="00261F8F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художественно-конструкторских навыков «Волшебная бумага»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3-4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6D552B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6D552B" w:rsidRPr="006555D8" w:rsidRDefault="006D552B" w:rsidP="006D552B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нетрадиционным техникам рисования «Радуга цвета» </w:t>
            </w:r>
          </w:p>
        </w:tc>
        <w:tc>
          <w:tcPr>
            <w:tcW w:w="2268" w:type="dxa"/>
            <w:shd w:val="clear" w:color="auto" w:fill="auto"/>
          </w:tcPr>
          <w:p w:rsidR="00921451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раннего </w:t>
            </w:r>
          </w:p>
          <w:p w:rsidR="00921451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2-3 лет</w:t>
            </w:r>
          </w:p>
        </w:tc>
        <w:tc>
          <w:tcPr>
            <w:tcW w:w="1559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6D552B" w:rsidRPr="006555D8" w:rsidRDefault="006D552B" w:rsidP="006D552B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6D552B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</w:t>
            </w:r>
            <w:r w:rsidR="00261F8F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</w:t>
            </w:r>
            <w:proofErr w:type="spellStart"/>
            <w:r w:rsidRPr="006555D8">
              <w:rPr>
                <w:sz w:val="26"/>
                <w:szCs w:val="26"/>
              </w:rPr>
              <w:t>графомоторных</w:t>
            </w:r>
            <w:proofErr w:type="spellEnd"/>
            <w:r w:rsidRPr="006555D8">
              <w:rPr>
                <w:sz w:val="26"/>
                <w:szCs w:val="26"/>
              </w:rPr>
              <w:t xml:space="preserve"> навыков «Школа умелого карандаша»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с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ограниченными возможностями здоровья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613AD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743785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743785" w:rsidRPr="006555D8" w:rsidRDefault="00743785" w:rsidP="00743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743785" w:rsidRPr="006555D8" w:rsidRDefault="00743785" w:rsidP="007437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интеллектуальное развитие «Знай-ка»</w:t>
            </w:r>
          </w:p>
        </w:tc>
        <w:tc>
          <w:tcPr>
            <w:tcW w:w="2268" w:type="dxa"/>
            <w:shd w:val="clear" w:color="auto" w:fill="auto"/>
          </w:tcPr>
          <w:p w:rsidR="00921451" w:rsidRDefault="00743785" w:rsidP="00743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743785" w:rsidP="00743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743785" w:rsidRPr="006555D8" w:rsidRDefault="00743785" w:rsidP="00743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</w:tc>
        <w:tc>
          <w:tcPr>
            <w:tcW w:w="1559" w:type="dxa"/>
            <w:shd w:val="clear" w:color="auto" w:fill="auto"/>
          </w:tcPr>
          <w:p w:rsidR="00743785" w:rsidRPr="006555D8" w:rsidRDefault="00743785" w:rsidP="00743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743785" w:rsidRPr="006555D8" w:rsidRDefault="00743785" w:rsidP="00743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7A2769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элементам декоративно–</w:t>
            </w:r>
            <w:r w:rsidR="007A2769">
              <w:rPr>
                <w:sz w:val="26"/>
                <w:szCs w:val="26"/>
              </w:rPr>
              <w:t xml:space="preserve"> </w:t>
            </w:r>
            <w:r w:rsidRPr="006555D8">
              <w:rPr>
                <w:sz w:val="26"/>
                <w:szCs w:val="26"/>
              </w:rPr>
              <w:t>прикладного творчества «Веселый бисер»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с </w:t>
            </w:r>
          </w:p>
          <w:p w:rsidR="00411AF7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ограниченными возможностями здоровья 5-6 лет</w:t>
            </w:r>
          </w:p>
          <w:p w:rsidR="003D711C" w:rsidRPr="006555D8" w:rsidRDefault="003D711C" w:rsidP="00411A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«Центр развития ребенка – детский сад № 30 «Росинка»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Подготовка к школе «К школе готов»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старшего 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«Стрекоза»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вокальному пению «Звонкие голоса»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технике рисования «Радуга творчества»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физических качеств «Мой друг тренажер»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31 «Аленький цветочек»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обучение чтению «</w:t>
            </w:r>
            <w:proofErr w:type="spellStart"/>
            <w:r w:rsidRPr="006555D8">
              <w:rPr>
                <w:sz w:val="26"/>
                <w:szCs w:val="26"/>
              </w:rPr>
              <w:t>Читайка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«Солнечная радуга»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вокальному пению «До-ми-</w:t>
            </w:r>
            <w:proofErr w:type="spellStart"/>
            <w:r w:rsidRPr="006555D8">
              <w:rPr>
                <w:sz w:val="26"/>
                <w:szCs w:val="26"/>
              </w:rPr>
              <w:t>солька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спортивным играм с мячом «Школа мяча»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  <w:p w:rsidR="003D711C" w:rsidRPr="006555D8" w:rsidRDefault="003D711C" w:rsidP="00411A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32 «</w:t>
            </w:r>
            <w:proofErr w:type="spellStart"/>
            <w:r w:rsidRPr="006555D8">
              <w:rPr>
                <w:b/>
                <w:sz w:val="26"/>
                <w:szCs w:val="26"/>
              </w:rPr>
              <w:t>Журавушка</w:t>
            </w:r>
            <w:proofErr w:type="spellEnd"/>
            <w:r w:rsidRPr="006555D8">
              <w:rPr>
                <w:b/>
                <w:sz w:val="26"/>
                <w:szCs w:val="26"/>
              </w:rPr>
              <w:t>»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изучение английского языка «</w:t>
            </w:r>
            <w:r w:rsidRPr="006555D8">
              <w:rPr>
                <w:sz w:val="26"/>
                <w:szCs w:val="26"/>
                <w:lang w:val="en-US"/>
              </w:rPr>
              <w:t>Happy</w:t>
            </w:r>
            <w:r w:rsidRPr="006555D8">
              <w:rPr>
                <w:sz w:val="26"/>
                <w:szCs w:val="26"/>
              </w:rPr>
              <w:t xml:space="preserve"> </w:t>
            </w:r>
            <w:r w:rsidRPr="006555D8">
              <w:rPr>
                <w:sz w:val="26"/>
                <w:szCs w:val="26"/>
                <w:lang w:val="en-US"/>
              </w:rPr>
              <w:t>English</w:t>
            </w:r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обучение чтению «</w:t>
            </w:r>
            <w:proofErr w:type="spellStart"/>
            <w:r w:rsidRPr="006555D8">
              <w:rPr>
                <w:sz w:val="26"/>
                <w:szCs w:val="26"/>
              </w:rPr>
              <w:t>Читайка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пению «Улыбка»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народному пению «Юные таланты»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«Росинка»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игровым действиям с мячом «Веселый мяч»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Развитие общей моторики и фонематического слуха «</w:t>
            </w:r>
            <w:proofErr w:type="spellStart"/>
            <w:r w:rsidRPr="006555D8">
              <w:rPr>
                <w:sz w:val="26"/>
                <w:szCs w:val="26"/>
              </w:rPr>
              <w:t>Развивалочка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раннего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2-3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Психологическая подготовка «Скоро в школу!»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Интеллектуальное развитие «Умники и умницы»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4-5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Формирование навыков правильной осанки «</w:t>
            </w:r>
            <w:proofErr w:type="spellStart"/>
            <w:r w:rsidRPr="006555D8">
              <w:rPr>
                <w:sz w:val="26"/>
                <w:szCs w:val="26"/>
              </w:rPr>
              <w:t>Фитбол</w:t>
            </w:r>
            <w:proofErr w:type="spellEnd"/>
            <w:r w:rsidRPr="006555D8">
              <w:rPr>
                <w:sz w:val="26"/>
                <w:szCs w:val="26"/>
              </w:rPr>
              <w:t xml:space="preserve">-аэробика»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звуковой культуры речи «Риторика»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6555D8" w:rsidRPr="006555D8" w:rsidRDefault="00411AF7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4-6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698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«Центр развития ребенка - детский сад № 33 «Радуга»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«Сказочный английский»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грамоте «</w:t>
            </w:r>
            <w:proofErr w:type="spellStart"/>
            <w:r w:rsidRPr="006555D8">
              <w:rPr>
                <w:sz w:val="26"/>
                <w:szCs w:val="26"/>
              </w:rPr>
              <w:t>АБВГДейка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грамоте «Тропинка в школу»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нетрадиционным техникам рисования «Волшебная кисточка»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«Золушка»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пению «ДО-МИ-СОЛЬ-ка»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народному пению «Сударушка»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плаванию «</w:t>
            </w:r>
            <w:proofErr w:type="spellStart"/>
            <w:r w:rsidRPr="006555D8">
              <w:rPr>
                <w:sz w:val="26"/>
                <w:szCs w:val="26"/>
              </w:rPr>
              <w:t>Дельфинёнок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6555D8" w:rsidRPr="006555D8" w:rsidRDefault="00411AF7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Профилактика плоскостопия «</w:t>
            </w:r>
            <w:proofErr w:type="spellStart"/>
            <w:r w:rsidRPr="006555D8">
              <w:rPr>
                <w:sz w:val="26"/>
                <w:szCs w:val="26"/>
              </w:rPr>
              <w:t>Здоровейка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«Шахматный клуб»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437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34 «Игрушка»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обучение чтению «Читай-ка»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Обучение ритмике «Топ-хлоп, малыши»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Обучение танцам «Грация» </w:t>
            </w:r>
          </w:p>
        </w:tc>
        <w:tc>
          <w:tcPr>
            <w:tcW w:w="2268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«Азбука шахмат»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  <w:p w:rsidR="003D711C" w:rsidRPr="006555D8" w:rsidRDefault="003D711C" w:rsidP="00411A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«Центр развития ребенка - детский сад № 35 «Родничок»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«Волшебный английский»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технике рисования «Веселый карандаш»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ритмике и танцам «Непоседы»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обучение чтению «</w:t>
            </w:r>
            <w:proofErr w:type="spellStart"/>
            <w:r w:rsidRPr="006555D8">
              <w:rPr>
                <w:sz w:val="26"/>
                <w:szCs w:val="26"/>
              </w:rPr>
              <w:t>Букварёнок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«Юный шахматист»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Психологическая готовность к школе «В школу с радостью»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</w:t>
            </w:r>
            <w:proofErr w:type="spellStart"/>
            <w:r w:rsidRPr="006555D8">
              <w:rPr>
                <w:sz w:val="26"/>
                <w:szCs w:val="26"/>
              </w:rPr>
              <w:t>бумагопластике</w:t>
            </w:r>
            <w:proofErr w:type="spellEnd"/>
            <w:r w:rsidRPr="006555D8">
              <w:rPr>
                <w:sz w:val="26"/>
                <w:szCs w:val="26"/>
              </w:rPr>
              <w:t xml:space="preserve"> «Бумажная фантазия»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Развитие сенсорных эталонов «</w:t>
            </w:r>
            <w:proofErr w:type="spellStart"/>
            <w:r w:rsidRPr="006555D8">
              <w:rPr>
                <w:sz w:val="26"/>
                <w:szCs w:val="26"/>
              </w:rPr>
              <w:t>Развивайка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2-3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физической культуре «Спортивный Родничок»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игровым действиям с мячом «Школа мяч»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звуковой культуры речи «Учимся говорить правильно»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4-6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36 «Колокольчик»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обучение чтению «</w:t>
            </w:r>
            <w:proofErr w:type="spellStart"/>
            <w:r w:rsidRPr="006555D8">
              <w:rPr>
                <w:sz w:val="26"/>
                <w:szCs w:val="26"/>
              </w:rPr>
              <w:t>Пишичитайка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«Грация»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>Обучение игре в шашки и шахматы «Мир шашек и шахмат»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пению «Веселые нотки»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  <w:p w:rsidR="003D711C" w:rsidRPr="006555D8" w:rsidRDefault="003D711C" w:rsidP="00411A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37 «Ягодка»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«Играя, изучаем английский»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грамоте «Ключик знаний»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нетрадиционным техникам рисования «Веселый художник»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«Ассорти»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ритмике «Ритмическая радуга»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эстрадному пению «До-ми-</w:t>
            </w:r>
            <w:proofErr w:type="spellStart"/>
            <w:r w:rsidRPr="006555D8">
              <w:rPr>
                <w:sz w:val="26"/>
                <w:szCs w:val="26"/>
              </w:rPr>
              <w:t>солька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играм с элементами спорта «Юный олимпиец»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«Шахматная азбука»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шашки «Умные шашки»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  <w:p w:rsidR="003D711C" w:rsidRPr="006555D8" w:rsidRDefault="003D711C" w:rsidP="00411A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38 «Малыш»</w:t>
            </w:r>
          </w:p>
          <w:p w:rsidR="003D711C" w:rsidRPr="006555D8" w:rsidRDefault="003D711C" w:rsidP="00411AF7">
            <w:pPr>
              <w:jc w:val="center"/>
              <w:rPr>
                <w:sz w:val="26"/>
                <w:szCs w:val="26"/>
              </w:rPr>
            </w:pP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Подготовка к школе «Ступеньки к школе»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изобразительному творчеству «Акварелька»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художественному творчеству «Чудо-лепка»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Развитие межполушарного взаимодействия «</w:t>
            </w:r>
            <w:proofErr w:type="spellStart"/>
            <w:r w:rsidRPr="006555D8">
              <w:rPr>
                <w:sz w:val="26"/>
                <w:szCs w:val="26"/>
              </w:rPr>
              <w:t>Брейнбилдинг</w:t>
            </w:r>
            <w:proofErr w:type="spellEnd"/>
            <w:r w:rsidRPr="006555D8">
              <w:rPr>
                <w:sz w:val="26"/>
                <w:szCs w:val="26"/>
              </w:rPr>
              <w:t xml:space="preserve"> – гимнастика для ума»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Успешная социализация посредством ресурсов сенсорной комнаты «В детский сад без слез»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1,5-4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ритмике «Ритмическая мозаика»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</w:t>
            </w:r>
            <w:proofErr w:type="spellStart"/>
            <w:r w:rsidRPr="006555D8">
              <w:rPr>
                <w:sz w:val="26"/>
                <w:szCs w:val="26"/>
              </w:rPr>
              <w:t>логоритмике</w:t>
            </w:r>
            <w:proofErr w:type="spellEnd"/>
            <w:r w:rsidRPr="006555D8">
              <w:rPr>
                <w:sz w:val="26"/>
                <w:szCs w:val="26"/>
              </w:rPr>
              <w:t xml:space="preserve"> «Занимательная </w:t>
            </w:r>
            <w:proofErr w:type="spellStart"/>
            <w:r w:rsidRPr="006555D8">
              <w:rPr>
                <w:sz w:val="26"/>
                <w:szCs w:val="26"/>
              </w:rPr>
              <w:t>логоритмика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«Азбука шахмат»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физической культуре с использованием элементов йоги «Йога для малышей»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  <w:p w:rsidR="003D711C" w:rsidRPr="006555D8" w:rsidRDefault="003D711C" w:rsidP="00411A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11.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физической культуре с использованием элементов </w:t>
            </w:r>
            <w:proofErr w:type="spellStart"/>
            <w:proofErr w:type="gramStart"/>
            <w:r w:rsidRPr="006555D8">
              <w:rPr>
                <w:sz w:val="26"/>
                <w:szCs w:val="26"/>
              </w:rPr>
              <w:t>аквааэробики</w:t>
            </w:r>
            <w:proofErr w:type="spellEnd"/>
            <w:r w:rsidRPr="006555D8">
              <w:rPr>
                <w:sz w:val="26"/>
                <w:szCs w:val="26"/>
              </w:rPr>
              <w:t xml:space="preserve">  «</w:t>
            </w:r>
            <w:proofErr w:type="spellStart"/>
            <w:proofErr w:type="gramEnd"/>
            <w:r w:rsidRPr="006555D8">
              <w:rPr>
                <w:sz w:val="26"/>
                <w:szCs w:val="26"/>
              </w:rPr>
              <w:t>Осьминожки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  <w:p w:rsidR="003D711C" w:rsidRPr="006555D8" w:rsidRDefault="003D711C" w:rsidP="00411A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39 «Золотая рыбка»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обучение чтению «По дороге к азбуке»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«Юный шахматист»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рисованию «Лучики»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4-5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«Топ, хлоп, малыши!»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3-4 </w:t>
            </w:r>
            <w:proofErr w:type="gramStart"/>
            <w:r w:rsidRPr="006555D8">
              <w:rPr>
                <w:sz w:val="26"/>
                <w:szCs w:val="26"/>
              </w:rPr>
              <w:t xml:space="preserve">лет,   </w:t>
            </w:r>
            <w:proofErr w:type="gramEnd"/>
            <w:r w:rsidRPr="006555D8">
              <w:rPr>
                <w:sz w:val="26"/>
                <w:szCs w:val="26"/>
              </w:rPr>
              <w:t xml:space="preserve">       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игровым действиям с мячом «Школа мяча»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40 «</w:t>
            </w:r>
            <w:proofErr w:type="spellStart"/>
            <w:r w:rsidRPr="006555D8">
              <w:rPr>
                <w:b/>
                <w:sz w:val="26"/>
                <w:szCs w:val="26"/>
              </w:rPr>
              <w:t>Веселинка</w:t>
            </w:r>
            <w:proofErr w:type="spellEnd"/>
            <w:r w:rsidRPr="006555D8">
              <w:rPr>
                <w:b/>
                <w:sz w:val="26"/>
                <w:szCs w:val="26"/>
              </w:rPr>
              <w:t>»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«Веселая страна»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танцам «Грация»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пению «Улыбка»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грамоте с элементами методики Марии </w:t>
            </w:r>
            <w:proofErr w:type="spellStart"/>
            <w:r w:rsidRPr="006555D8">
              <w:rPr>
                <w:sz w:val="26"/>
                <w:szCs w:val="26"/>
              </w:rPr>
              <w:t>Монтессори</w:t>
            </w:r>
            <w:proofErr w:type="spellEnd"/>
            <w:r w:rsidRPr="006555D8">
              <w:rPr>
                <w:sz w:val="26"/>
                <w:szCs w:val="26"/>
              </w:rPr>
              <w:t xml:space="preserve"> «Читай-ка»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нетрадиционным техникам рисования «Радуга красок»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элементам игры в баскетбол «Школа мяча»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звуковой культуры речи «Риторика»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4-8 лет 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мелкой моторики рук «Дружные ладошки»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2-3 года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нетрадиционным техникам работы с бумагой «Волшебная бумага»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3-8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Обучение игре в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11.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>Развитие межполушарного взаимодействия «</w:t>
            </w:r>
            <w:proofErr w:type="spellStart"/>
            <w:r w:rsidRPr="006555D8">
              <w:rPr>
                <w:color w:val="000000"/>
                <w:sz w:val="26"/>
                <w:szCs w:val="26"/>
              </w:rPr>
              <w:t>Нейро</w:t>
            </w:r>
            <w:proofErr w:type="spellEnd"/>
            <w:r w:rsidRPr="006555D8">
              <w:rPr>
                <w:color w:val="000000"/>
                <w:sz w:val="26"/>
                <w:szCs w:val="26"/>
              </w:rPr>
              <w:t xml:space="preserve">-фитнес для ума»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5-8 лет</w:t>
            </w:r>
          </w:p>
          <w:p w:rsidR="003D711C" w:rsidRPr="006555D8" w:rsidRDefault="003D711C" w:rsidP="00411A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1 «Снежинка» п. Троицкий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обучение чтению «</w:t>
            </w:r>
            <w:proofErr w:type="spellStart"/>
            <w:r w:rsidRPr="006555D8">
              <w:rPr>
                <w:sz w:val="26"/>
                <w:szCs w:val="26"/>
              </w:rPr>
              <w:t>Читайка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изобразительной деятельности «Акварелька»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«Шалуны»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на детских музыкальных инструментах «Метроном»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«Шахматные фигуры»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2 «Сказка» п. Троицкий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грамоте «Читаем сами»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рисованию «Разноцветная страна»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хореографии «</w:t>
            </w:r>
            <w:proofErr w:type="spellStart"/>
            <w:r w:rsidRPr="006555D8">
              <w:rPr>
                <w:sz w:val="26"/>
                <w:szCs w:val="26"/>
              </w:rPr>
              <w:t>Веселинка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игровым действиям с мячом «Мой веселый звонкий мяч»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шашки «Играем в шашки»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Обучение игре в шахматы «Шахматная азбука»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«Детский сад общеразвивающего вида № 14 «Колосок» с. </w:t>
            </w:r>
            <w:proofErr w:type="spellStart"/>
            <w:r w:rsidRPr="006555D8">
              <w:rPr>
                <w:b/>
                <w:sz w:val="26"/>
                <w:szCs w:val="26"/>
              </w:rPr>
              <w:t>Бобровы</w:t>
            </w:r>
            <w:proofErr w:type="spellEnd"/>
            <w:r w:rsidRPr="006555D8">
              <w:rPr>
                <w:b/>
                <w:sz w:val="26"/>
                <w:szCs w:val="26"/>
              </w:rPr>
              <w:t xml:space="preserve"> Дворы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грамоте «</w:t>
            </w:r>
            <w:proofErr w:type="spellStart"/>
            <w:r w:rsidRPr="006555D8">
              <w:rPr>
                <w:sz w:val="26"/>
                <w:szCs w:val="26"/>
              </w:rPr>
              <w:t>Речецветик</w:t>
            </w:r>
            <w:proofErr w:type="spellEnd"/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31,00</w:t>
            </w:r>
          </w:p>
        </w:tc>
      </w:tr>
      <w:tr w:rsidR="00411AF7" w:rsidRPr="006555D8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26 «Колокольчик» с. Скородное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46,00</w:t>
            </w:r>
          </w:p>
        </w:tc>
      </w:tr>
    </w:tbl>
    <w:p w:rsidR="00261F8F" w:rsidRPr="008466ED" w:rsidRDefault="00261F8F" w:rsidP="00621385">
      <w:pPr>
        <w:jc w:val="both"/>
        <w:rPr>
          <w:sz w:val="26"/>
          <w:szCs w:val="26"/>
        </w:rPr>
      </w:pPr>
      <w:r w:rsidRPr="006555D8">
        <w:rPr>
          <w:sz w:val="26"/>
          <w:szCs w:val="26"/>
        </w:rPr>
        <w:t>Примечание: расчетная единица при определении стоимости платной образовательной услуги – 1 час. Под расчетной единицей услуги понимается одно занятие в соответствии с возрастными требованиями СанПиН 1.2.3685-21</w:t>
      </w:r>
    </w:p>
    <w:p w:rsidR="00261F8F" w:rsidRDefault="00261F8F" w:rsidP="00621385"/>
    <w:p w:rsidR="00592580" w:rsidRPr="006C5C3C" w:rsidRDefault="00592580" w:rsidP="00621385"/>
    <w:p w:rsidR="00261F8F" w:rsidRDefault="00261F8F" w:rsidP="00621385">
      <w:pPr>
        <w:rPr>
          <w:b/>
        </w:rPr>
      </w:pPr>
    </w:p>
    <w:p w:rsidR="00121EDC" w:rsidRPr="006E2566" w:rsidRDefault="00933078" w:rsidP="00621385">
      <w:pPr>
        <w:rPr>
          <w:b/>
          <w:color w:val="FFFFFF" w:themeColor="background1"/>
        </w:rPr>
      </w:pPr>
      <w:r w:rsidRPr="006E2566">
        <w:rPr>
          <w:b/>
          <w:color w:val="FFFFFF" w:themeColor="background1"/>
          <w:sz w:val="27"/>
          <w:szCs w:val="27"/>
        </w:rPr>
        <w:t>Н</w:t>
      </w:r>
      <w:r w:rsidR="006C3EBB" w:rsidRPr="006E2566">
        <w:rPr>
          <w:b/>
          <w:color w:val="FFFFFF" w:themeColor="background1"/>
          <w:sz w:val="27"/>
          <w:szCs w:val="27"/>
        </w:rPr>
        <w:t>ачальник</w:t>
      </w:r>
      <w:r w:rsidR="00121EDC" w:rsidRPr="006E2566">
        <w:rPr>
          <w:b/>
          <w:color w:val="FFFFFF" w:themeColor="background1"/>
          <w:sz w:val="27"/>
          <w:szCs w:val="27"/>
        </w:rPr>
        <w:t xml:space="preserve"> </w:t>
      </w:r>
      <w:r w:rsidR="00621385" w:rsidRPr="006E2566">
        <w:rPr>
          <w:b/>
          <w:color w:val="FFFFFF" w:themeColor="background1"/>
          <w:sz w:val="27"/>
          <w:szCs w:val="27"/>
        </w:rPr>
        <w:t>отдела муниципальной</w:t>
      </w:r>
    </w:p>
    <w:p w:rsidR="006C3EBB" w:rsidRPr="006E2566" w:rsidRDefault="00621385" w:rsidP="00621385">
      <w:pPr>
        <w:rPr>
          <w:b/>
          <w:color w:val="FFFFFF" w:themeColor="background1"/>
          <w:sz w:val="27"/>
          <w:szCs w:val="27"/>
        </w:rPr>
      </w:pPr>
      <w:r w:rsidRPr="006E2566">
        <w:rPr>
          <w:b/>
          <w:color w:val="FFFFFF" w:themeColor="background1"/>
          <w:sz w:val="27"/>
          <w:szCs w:val="27"/>
        </w:rPr>
        <w:t xml:space="preserve">экономики </w:t>
      </w:r>
      <w:r w:rsidR="006C3EBB" w:rsidRPr="006E2566">
        <w:rPr>
          <w:b/>
          <w:color w:val="FFFFFF" w:themeColor="background1"/>
          <w:sz w:val="27"/>
          <w:szCs w:val="27"/>
        </w:rPr>
        <w:t xml:space="preserve">и ценовой политики                                             </w:t>
      </w:r>
      <w:r w:rsidRPr="006E2566">
        <w:rPr>
          <w:b/>
          <w:color w:val="FFFFFF" w:themeColor="background1"/>
          <w:sz w:val="27"/>
          <w:szCs w:val="27"/>
        </w:rPr>
        <w:t xml:space="preserve">                В.А. </w:t>
      </w:r>
      <w:proofErr w:type="spellStart"/>
      <w:r w:rsidRPr="006E2566">
        <w:rPr>
          <w:b/>
          <w:color w:val="FFFFFF" w:themeColor="background1"/>
          <w:sz w:val="27"/>
          <w:szCs w:val="27"/>
        </w:rPr>
        <w:t>Догаева</w:t>
      </w:r>
      <w:proofErr w:type="spellEnd"/>
    </w:p>
    <w:sectPr w:rsidR="006C3EBB" w:rsidRPr="006E2566" w:rsidSect="00620438">
      <w:headerReference w:type="default" r:id="rId8"/>
      <w:footerReference w:type="default" r:id="rId9"/>
      <w:pgSz w:w="11906" w:h="16838" w:code="9"/>
      <w:pgMar w:top="992" w:right="567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2CD" w:rsidRDefault="00B562CD">
      <w:r>
        <w:separator/>
      </w:r>
    </w:p>
  </w:endnote>
  <w:endnote w:type="continuationSeparator" w:id="0">
    <w:p w:rsidR="00B562CD" w:rsidRDefault="00B56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2CD" w:rsidRDefault="00B562CD">
    <w:pPr>
      <w:pStyle w:val="a8"/>
      <w:framePr w:wrap="auto" w:vAnchor="text" w:hAnchor="margin" w:xAlign="right" w:y="1"/>
      <w:rPr>
        <w:rStyle w:val="a7"/>
      </w:rPr>
    </w:pPr>
  </w:p>
  <w:p w:rsidR="00B562CD" w:rsidRDefault="00B562C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2CD" w:rsidRDefault="00B562CD">
      <w:r>
        <w:separator/>
      </w:r>
    </w:p>
  </w:footnote>
  <w:footnote w:type="continuationSeparator" w:id="0">
    <w:p w:rsidR="00B562CD" w:rsidRDefault="00B56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2CD" w:rsidRDefault="00B562C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20438">
      <w:rPr>
        <w:noProof/>
      </w:rPr>
      <w:t>16</w:t>
    </w:r>
    <w:r>
      <w:fldChar w:fldCharType="end"/>
    </w:r>
  </w:p>
  <w:p w:rsidR="00B562CD" w:rsidRDefault="00B562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4069"/>
    <w:multiLevelType w:val="hybridMultilevel"/>
    <w:tmpl w:val="284C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3060D"/>
    <w:multiLevelType w:val="hybridMultilevel"/>
    <w:tmpl w:val="7B9E0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087D24"/>
    <w:multiLevelType w:val="hybridMultilevel"/>
    <w:tmpl w:val="6BE6ED96"/>
    <w:lvl w:ilvl="0" w:tplc="2D6E26D6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AC77363"/>
    <w:multiLevelType w:val="hybridMultilevel"/>
    <w:tmpl w:val="69E84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250C5F"/>
    <w:multiLevelType w:val="hybridMultilevel"/>
    <w:tmpl w:val="647EA17E"/>
    <w:lvl w:ilvl="0" w:tplc="371C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C4364A"/>
    <w:multiLevelType w:val="hybridMultilevel"/>
    <w:tmpl w:val="C55E4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8377EE7"/>
    <w:multiLevelType w:val="hybridMultilevel"/>
    <w:tmpl w:val="9D1A5EC8"/>
    <w:lvl w:ilvl="0" w:tplc="2AE27F8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63017B9A"/>
    <w:multiLevelType w:val="hybridMultilevel"/>
    <w:tmpl w:val="0480E9E2"/>
    <w:lvl w:ilvl="0" w:tplc="2E643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81EAE"/>
    <w:multiLevelType w:val="hybridMultilevel"/>
    <w:tmpl w:val="6566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7F"/>
    <w:rsid w:val="00002EEB"/>
    <w:rsid w:val="0000432C"/>
    <w:rsid w:val="000105A1"/>
    <w:rsid w:val="000245B8"/>
    <w:rsid w:val="000331F8"/>
    <w:rsid w:val="000360E1"/>
    <w:rsid w:val="00040955"/>
    <w:rsid w:val="00043579"/>
    <w:rsid w:val="00044178"/>
    <w:rsid w:val="00050D62"/>
    <w:rsid w:val="000552D9"/>
    <w:rsid w:val="00063AC6"/>
    <w:rsid w:val="00067DE0"/>
    <w:rsid w:val="000817B5"/>
    <w:rsid w:val="0009224E"/>
    <w:rsid w:val="00092C04"/>
    <w:rsid w:val="000935D9"/>
    <w:rsid w:val="0009452F"/>
    <w:rsid w:val="000B2F15"/>
    <w:rsid w:val="000B4657"/>
    <w:rsid w:val="000C020F"/>
    <w:rsid w:val="000C3C8E"/>
    <w:rsid w:val="000C5817"/>
    <w:rsid w:val="000D2140"/>
    <w:rsid w:val="000D442A"/>
    <w:rsid w:val="000D5F45"/>
    <w:rsid w:val="000E4894"/>
    <w:rsid w:val="000E48FB"/>
    <w:rsid w:val="000F2BA8"/>
    <w:rsid w:val="000F4A8E"/>
    <w:rsid w:val="000F5C36"/>
    <w:rsid w:val="00101431"/>
    <w:rsid w:val="00102CE5"/>
    <w:rsid w:val="00103B08"/>
    <w:rsid w:val="001070CF"/>
    <w:rsid w:val="00116FD4"/>
    <w:rsid w:val="001175D0"/>
    <w:rsid w:val="00117695"/>
    <w:rsid w:val="00121EDC"/>
    <w:rsid w:val="00122539"/>
    <w:rsid w:val="001256C2"/>
    <w:rsid w:val="0013284E"/>
    <w:rsid w:val="00132AF8"/>
    <w:rsid w:val="0014761C"/>
    <w:rsid w:val="00157E9B"/>
    <w:rsid w:val="00161F3C"/>
    <w:rsid w:val="00161FDB"/>
    <w:rsid w:val="0016623D"/>
    <w:rsid w:val="0017124C"/>
    <w:rsid w:val="001717F1"/>
    <w:rsid w:val="001744F6"/>
    <w:rsid w:val="001753D8"/>
    <w:rsid w:val="00183567"/>
    <w:rsid w:val="001847E6"/>
    <w:rsid w:val="0018597E"/>
    <w:rsid w:val="00185B0D"/>
    <w:rsid w:val="00187434"/>
    <w:rsid w:val="0019488F"/>
    <w:rsid w:val="001A2C71"/>
    <w:rsid w:val="001B13D4"/>
    <w:rsid w:val="001B5569"/>
    <w:rsid w:val="001C196A"/>
    <w:rsid w:val="001C1992"/>
    <w:rsid w:val="001C210C"/>
    <w:rsid w:val="001C510B"/>
    <w:rsid w:val="001D2902"/>
    <w:rsid w:val="001D60E7"/>
    <w:rsid w:val="001D6150"/>
    <w:rsid w:val="001E3515"/>
    <w:rsid w:val="001E62C0"/>
    <w:rsid w:val="001F30E2"/>
    <w:rsid w:val="001F5A7F"/>
    <w:rsid w:val="00207F3F"/>
    <w:rsid w:val="00210280"/>
    <w:rsid w:val="00210928"/>
    <w:rsid w:val="00221340"/>
    <w:rsid w:val="00223128"/>
    <w:rsid w:val="00225238"/>
    <w:rsid w:val="00225581"/>
    <w:rsid w:val="00234197"/>
    <w:rsid w:val="002421B9"/>
    <w:rsid w:val="00242629"/>
    <w:rsid w:val="00244D46"/>
    <w:rsid w:val="002512FD"/>
    <w:rsid w:val="00253E63"/>
    <w:rsid w:val="00256285"/>
    <w:rsid w:val="00260FC9"/>
    <w:rsid w:val="00261F8F"/>
    <w:rsid w:val="00262287"/>
    <w:rsid w:val="00265CEC"/>
    <w:rsid w:val="0027030B"/>
    <w:rsid w:val="00272F2E"/>
    <w:rsid w:val="00280C83"/>
    <w:rsid w:val="00280D0E"/>
    <w:rsid w:val="002816A9"/>
    <w:rsid w:val="002941F2"/>
    <w:rsid w:val="00295A7B"/>
    <w:rsid w:val="002A111D"/>
    <w:rsid w:val="002A34AE"/>
    <w:rsid w:val="002A4F4E"/>
    <w:rsid w:val="002B25F8"/>
    <w:rsid w:val="002B3903"/>
    <w:rsid w:val="002B697E"/>
    <w:rsid w:val="002C2EA0"/>
    <w:rsid w:val="002C4C1F"/>
    <w:rsid w:val="002C6660"/>
    <w:rsid w:val="002C79DE"/>
    <w:rsid w:val="002D0ACA"/>
    <w:rsid w:val="002D3584"/>
    <w:rsid w:val="002D60D4"/>
    <w:rsid w:val="002D6DDB"/>
    <w:rsid w:val="002D6F14"/>
    <w:rsid w:val="002D7C9B"/>
    <w:rsid w:val="002E0370"/>
    <w:rsid w:val="002E458D"/>
    <w:rsid w:val="002E565F"/>
    <w:rsid w:val="002F7B3E"/>
    <w:rsid w:val="00310121"/>
    <w:rsid w:val="00311C0D"/>
    <w:rsid w:val="003122F3"/>
    <w:rsid w:val="003130B1"/>
    <w:rsid w:val="003160D5"/>
    <w:rsid w:val="00317218"/>
    <w:rsid w:val="003518CE"/>
    <w:rsid w:val="00352112"/>
    <w:rsid w:val="0035692D"/>
    <w:rsid w:val="00365819"/>
    <w:rsid w:val="003672CA"/>
    <w:rsid w:val="00371198"/>
    <w:rsid w:val="00374495"/>
    <w:rsid w:val="003748B4"/>
    <w:rsid w:val="00375699"/>
    <w:rsid w:val="00381885"/>
    <w:rsid w:val="003A7680"/>
    <w:rsid w:val="003B4241"/>
    <w:rsid w:val="003B5020"/>
    <w:rsid w:val="003B560D"/>
    <w:rsid w:val="003B7E82"/>
    <w:rsid w:val="003D711C"/>
    <w:rsid w:val="003E4ABF"/>
    <w:rsid w:val="003E6CAD"/>
    <w:rsid w:val="003F0ACA"/>
    <w:rsid w:val="003F5786"/>
    <w:rsid w:val="00404606"/>
    <w:rsid w:val="00410C04"/>
    <w:rsid w:val="00411AF7"/>
    <w:rsid w:val="004138F0"/>
    <w:rsid w:val="00415DF3"/>
    <w:rsid w:val="0041677F"/>
    <w:rsid w:val="00420F07"/>
    <w:rsid w:val="00425309"/>
    <w:rsid w:val="0045174A"/>
    <w:rsid w:val="004556C3"/>
    <w:rsid w:val="00457C5F"/>
    <w:rsid w:val="00457EAE"/>
    <w:rsid w:val="00460F69"/>
    <w:rsid w:val="004775F9"/>
    <w:rsid w:val="004860A8"/>
    <w:rsid w:val="00490807"/>
    <w:rsid w:val="00494D36"/>
    <w:rsid w:val="004B163A"/>
    <w:rsid w:val="004B7BB9"/>
    <w:rsid w:val="004C04DA"/>
    <w:rsid w:val="004C26C3"/>
    <w:rsid w:val="004D22FB"/>
    <w:rsid w:val="004F0C1F"/>
    <w:rsid w:val="004F70A9"/>
    <w:rsid w:val="00516B5F"/>
    <w:rsid w:val="005200AC"/>
    <w:rsid w:val="00521AAE"/>
    <w:rsid w:val="00523CFC"/>
    <w:rsid w:val="00525150"/>
    <w:rsid w:val="00526736"/>
    <w:rsid w:val="005271B6"/>
    <w:rsid w:val="00531A16"/>
    <w:rsid w:val="00531B1B"/>
    <w:rsid w:val="005447B0"/>
    <w:rsid w:val="005451E8"/>
    <w:rsid w:val="00545B72"/>
    <w:rsid w:val="00555C07"/>
    <w:rsid w:val="005637DC"/>
    <w:rsid w:val="005759FC"/>
    <w:rsid w:val="00577572"/>
    <w:rsid w:val="00580A8E"/>
    <w:rsid w:val="005826C0"/>
    <w:rsid w:val="00592580"/>
    <w:rsid w:val="005A0CBB"/>
    <w:rsid w:val="005A1C85"/>
    <w:rsid w:val="005A1DFB"/>
    <w:rsid w:val="005B1CCA"/>
    <w:rsid w:val="005C0C58"/>
    <w:rsid w:val="005C7876"/>
    <w:rsid w:val="005D1ED5"/>
    <w:rsid w:val="005D29E3"/>
    <w:rsid w:val="005D49A3"/>
    <w:rsid w:val="005E019F"/>
    <w:rsid w:val="005E2F90"/>
    <w:rsid w:val="005E5890"/>
    <w:rsid w:val="005F3E3C"/>
    <w:rsid w:val="005F622E"/>
    <w:rsid w:val="00600263"/>
    <w:rsid w:val="0060735D"/>
    <w:rsid w:val="0060743C"/>
    <w:rsid w:val="00611081"/>
    <w:rsid w:val="006111AC"/>
    <w:rsid w:val="006112C2"/>
    <w:rsid w:val="00613AD6"/>
    <w:rsid w:val="0061719B"/>
    <w:rsid w:val="00620438"/>
    <w:rsid w:val="00621385"/>
    <w:rsid w:val="00622B31"/>
    <w:rsid w:val="00627122"/>
    <w:rsid w:val="00641AE2"/>
    <w:rsid w:val="00642350"/>
    <w:rsid w:val="0064468B"/>
    <w:rsid w:val="006535D9"/>
    <w:rsid w:val="00653FD0"/>
    <w:rsid w:val="006555D8"/>
    <w:rsid w:val="00655711"/>
    <w:rsid w:val="00665AFA"/>
    <w:rsid w:val="006713D8"/>
    <w:rsid w:val="0067232F"/>
    <w:rsid w:val="0067597A"/>
    <w:rsid w:val="00676B4F"/>
    <w:rsid w:val="006771BA"/>
    <w:rsid w:val="00682802"/>
    <w:rsid w:val="006841A8"/>
    <w:rsid w:val="00684309"/>
    <w:rsid w:val="0068516B"/>
    <w:rsid w:val="00692AB9"/>
    <w:rsid w:val="00693584"/>
    <w:rsid w:val="0069520E"/>
    <w:rsid w:val="00695268"/>
    <w:rsid w:val="00697B29"/>
    <w:rsid w:val="006A4A9A"/>
    <w:rsid w:val="006B4D63"/>
    <w:rsid w:val="006B7975"/>
    <w:rsid w:val="006C2A1C"/>
    <w:rsid w:val="006C305B"/>
    <w:rsid w:val="006C3EBB"/>
    <w:rsid w:val="006C732E"/>
    <w:rsid w:val="006D0CF8"/>
    <w:rsid w:val="006D552B"/>
    <w:rsid w:val="006E2566"/>
    <w:rsid w:val="006E3241"/>
    <w:rsid w:val="006E5701"/>
    <w:rsid w:val="006E6C16"/>
    <w:rsid w:val="006F217A"/>
    <w:rsid w:val="006F6411"/>
    <w:rsid w:val="00700745"/>
    <w:rsid w:val="00700984"/>
    <w:rsid w:val="007019E4"/>
    <w:rsid w:val="007032B6"/>
    <w:rsid w:val="00703C40"/>
    <w:rsid w:val="0070420C"/>
    <w:rsid w:val="00707B9C"/>
    <w:rsid w:val="00713D07"/>
    <w:rsid w:val="00716FB8"/>
    <w:rsid w:val="00717D4A"/>
    <w:rsid w:val="00717E90"/>
    <w:rsid w:val="007220DE"/>
    <w:rsid w:val="007223BB"/>
    <w:rsid w:val="0072358D"/>
    <w:rsid w:val="00724213"/>
    <w:rsid w:val="00733478"/>
    <w:rsid w:val="00743785"/>
    <w:rsid w:val="00751C2F"/>
    <w:rsid w:val="007571E1"/>
    <w:rsid w:val="00757D3C"/>
    <w:rsid w:val="0076149C"/>
    <w:rsid w:val="00761916"/>
    <w:rsid w:val="00763F1B"/>
    <w:rsid w:val="00774C38"/>
    <w:rsid w:val="007809F9"/>
    <w:rsid w:val="0078469C"/>
    <w:rsid w:val="00784B09"/>
    <w:rsid w:val="00786D1C"/>
    <w:rsid w:val="0079134A"/>
    <w:rsid w:val="00792139"/>
    <w:rsid w:val="007A2769"/>
    <w:rsid w:val="007B24BC"/>
    <w:rsid w:val="007B2D3F"/>
    <w:rsid w:val="007C28D5"/>
    <w:rsid w:val="007C3765"/>
    <w:rsid w:val="007C3D84"/>
    <w:rsid w:val="007C767C"/>
    <w:rsid w:val="007D1BBF"/>
    <w:rsid w:val="007D2367"/>
    <w:rsid w:val="007D4E7D"/>
    <w:rsid w:val="007D5C60"/>
    <w:rsid w:val="007D680C"/>
    <w:rsid w:val="007E023B"/>
    <w:rsid w:val="007E7E62"/>
    <w:rsid w:val="007E7F53"/>
    <w:rsid w:val="007F0A3F"/>
    <w:rsid w:val="007F2148"/>
    <w:rsid w:val="007F355C"/>
    <w:rsid w:val="007F4ED7"/>
    <w:rsid w:val="007F7904"/>
    <w:rsid w:val="007F7A78"/>
    <w:rsid w:val="0080118D"/>
    <w:rsid w:val="00802399"/>
    <w:rsid w:val="0080391D"/>
    <w:rsid w:val="00805AB5"/>
    <w:rsid w:val="00805D39"/>
    <w:rsid w:val="00811649"/>
    <w:rsid w:val="00815593"/>
    <w:rsid w:val="0082634C"/>
    <w:rsid w:val="00827822"/>
    <w:rsid w:val="0083171F"/>
    <w:rsid w:val="00850B8E"/>
    <w:rsid w:val="00857846"/>
    <w:rsid w:val="00864CE3"/>
    <w:rsid w:val="0086677E"/>
    <w:rsid w:val="00870161"/>
    <w:rsid w:val="00873EEC"/>
    <w:rsid w:val="008750F9"/>
    <w:rsid w:val="00881FB1"/>
    <w:rsid w:val="0088366B"/>
    <w:rsid w:val="008914DF"/>
    <w:rsid w:val="00891792"/>
    <w:rsid w:val="008A4728"/>
    <w:rsid w:val="008A5BD9"/>
    <w:rsid w:val="008A7DC9"/>
    <w:rsid w:val="008C006A"/>
    <w:rsid w:val="008C2271"/>
    <w:rsid w:val="008C335E"/>
    <w:rsid w:val="008C373C"/>
    <w:rsid w:val="008C41FB"/>
    <w:rsid w:val="008C6148"/>
    <w:rsid w:val="008E025E"/>
    <w:rsid w:val="008F1643"/>
    <w:rsid w:val="009005E9"/>
    <w:rsid w:val="00904BAF"/>
    <w:rsid w:val="00906836"/>
    <w:rsid w:val="00910369"/>
    <w:rsid w:val="009108E4"/>
    <w:rsid w:val="00912A11"/>
    <w:rsid w:val="00921451"/>
    <w:rsid w:val="00923EBD"/>
    <w:rsid w:val="0092649A"/>
    <w:rsid w:val="00930715"/>
    <w:rsid w:val="00933078"/>
    <w:rsid w:val="009336B6"/>
    <w:rsid w:val="009537DA"/>
    <w:rsid w:val="009556B8"/>
    <w:rsid w:val="00961AA0"/>
    <w:rsid w:val="0096463B"/>
    <w:rsid w:val="009742D8"/>
    <w:rsid w:val="0097441E"/>
    <w:rsid w:val="00976C35"/>
    <w:rsid w:val="009817A9"/>
    <w:rsid w:val="00982FE1"/>
    <w:rsid w:val="00984857"/>
    <w:rsid w:val="00985955"/>
    <w:rsid w:val="00994296"/>
    <w:rsid w:val="009945C5"/>
    <w:rsid w:val="009A51DE"/>
    <w:rsid w:val="009A71D5"/>
    <w:rsid w:val="009B30C2"/>
    <w:rsid w:val="009B5D33"/>
    <w:rsid w:val="009D3F3C"/>
    <w:rsid w:val="009E7C80"/>
    <w:rsid w:val="009F666E"/>
    <w:rsid w:val="009F6A61"/>
    <w:rsid w:val="00A00A22"/>
    <w:rsid w:val="00A01EAD"/>
    <w:rsid w:val="00A03CE5"/>
    <w:rsid w:val="00A102D4"/>
    <w:rsid w:val="00A1083C"/>
    <w:rsid w:val="00A11268"/>
    <w:rsid w:val="00A163D0"/>
    <w:rsid w:val="00A2265C"/>
    <w:rsid w:val="00A3023B"/>
    <w:rsid w:val="00A310B5"/>
    <w:rsid w:val="00A349A9"/>
    <w:rsid w:val="00A37F97"/>
    <w:rsid w:val="00A44DB4"/>
    <w:rsid w:val="00A45CE9"/>
    <w:rsid w:val="00A54E0C"/>
    <w:rsid w:val="00A563C7"/>
    <w:rsid w:val="00A62509"/>
    <w:rsid w:val="00A67F98"/>
    <w:rsid w:val="00A71549"/>
    <w:rsid w:val="00A81397"/>
    <w:rsid w:val="00A86939"/>
    <w:rsid w:val="00A91CF3"/>
    <w:rsid w:val="00A92660"/>
    <w:rsid w:val="00A9394D"/>
    <w:rsid w:val="00A93CE5"/>
    <w:rsid w:val="00AA1720"/>
    <w:rsid w:val="00AB0B4F"/>
    <w:rsid w:val="00AB3394"/>
    <w:rsid w:val="00AD744A"/>
    <w:rsid w:val="00AE4AF7"/>
    <w:rsid w:val="00AF2117"/>
    <w:rsid w:val="00B04219"/>
    <w:rsid w:val="00B12314"/>
    <w:rsid w:val="00B13AFC"/>
    <w:rsid w:val="00B169E8"/>
    <w:rsid w:val="00B23EA3"/>
    <w:rsid w:val="00B241C7"/>
    <w:rsid w:val="00B243BB"/>
    <w:rsid w:val="00B27D87"/>
    <w:rsid w:val="00B30887"/>
    <w:rsid w:val="00B3555B"/>
    <w:rsid w:val="00B41BC1"/>
    <w:rsid w:val="00B522C2"/>
    <w:rsid w:val="00B544D7"/>
    <w:rsid w:val="00B562CD"/>
    <w:rsid w:val="00B65C14"/>
    <w:rsid w:val="00B703C3"/>
    <w:rsid w:val="00B7275B"/>
    <w:rsid w:val="00B76D98"/>
    <w:rsid w:val="00B80C8E"/>
    <w:rsid w:val="00B872D5"/>
    <w:rsid w:val="00B91CFB"/>
    <w:rsid w:val="00B927D2"/>
    <w:rsid w:val="00B9282A"/>
    <w:rsid w:val="00B9629D"/>
    <w:rsid w:val="00BA3CFA"/>
    <w:rsid w:val="00BA5B0A"/>
    <w:rsid w:val="00BA6843"/>
    <w:rsid w:val="00BB1EA6"/>
    <w:rsid w:val="00BC3E4D"/>
    <w:rsid w:val="00BC6A97"/>
    <w:rsid w:val="00BD74C5"/>
    <w:rsid w:val="00BE2F3A"/>
    <w:rsid w:val="00BE3E27"/>
    <w:rsid w:val="00BE50B0"/>
    <w:rsid w:val="00BF422A"/>
    <w:rsid w:val="00C05FF2"/>
    <w:rsid w:val="00C074DE"/>
    <w:rsid w:val="00C13000"/>
    <w:rsid w:val="00C17385"/>
    <w:rsid w:val="00C2274D"/>
    <w:rsid w:val="00C33661"/>
    <w:rsid w:val="00C42C0D"/>
    <w:rsid w:val="00C452FA"/>
    <w:rsid w:val="00C52A05"/>
    <w:rsid w:val="00C6202E"/>
    <w:rsid w:val="00C644A7"/>
    <w:rsid w:val="00C64565"/>
    <w:rsid w:val="00C6732F"/>
    <w:rsid w:val="00C73679"/>
    <w:rsid w:val="00C765AE"/>
    <w:rsid w:val="00C8229B"/>
    <w:rsid w:val="00C84BBB"/>
    <w:rsid w:val="00C84D9E"/>
    <w:rsid w:val="00C87BDD"/>
    <w:rsid w:val="00C921B9"/>
    <w:rsid w:val="00C93A64"/>
    <w:rsid w:val="00C95020"/>
    <w:rsid w:val="00CA0310"/>
    <w:rsid w:val="00CA0D9D"/>
    <w:rsid w:val="00CB221F"/>
    <w:rsid w:val="00CB2651"/>
    <w:rsid w:val="00CB39A3"/>
    <w:rsid w:val="00CB7EA8"/>
    <w:rsid w:val="00CC2823"/>
    <w:rsid w:val="00CC335C"/>
    <w:rsid w:val="00CC791A"/>
    <w:rsid w:val="00CD2247"/>
    <w:rsid w:val="00CD72D0"/>
    <w:rsid w:val="00CD7FF4"/>
    <w:rsid w:val="00CE009E"/>
    <w:rsid w:val="00CE352A"/>
    <w:rsid w:val="00CE7023"/>
    <w:rsid w:val="00D006ED"/>
    <w:rsid w:val="00D01EF2"/>
    <w:rsid w:val="00D04ACA"/>
    <w:rsid w:val="00D05F2C"/>
    <w:rsid w:val="00D10400"/>
    <w:rsid w:val="00D1402D"/>
    <w:rsid w:val="00D14D41"/>
    <w:rsid w:val="00D17B71"/>
    <w:rsid w:val="00D25AFC"/>
    <w:rsid w:val="00D26C57"/>
    <w:rsid w:val="00D31214"/>
    <w:rsid w:val="00D34EF6"/>
    <w:rsid w:val="00D44D5B"/>
    <w:rsid w:val="00D53FCE"/>
    <w:rsid w:val="00D56B8A"/>
    <w:rsid w:val="00D62AA8"/>
    <w:rsid w:val="00D645E4"/>
    <w:rsid w:val="00D64A77"/>
    <w:rsid w:val="00D820AD"/>
    <w:rsid w:val="00D82ADE"/>
    <w:rsid w:val="00D96B71"/>
    <w:rsid w:val="00DA0719"/>
    <w:rsid w:val="00DA1B57"/>
    <w:rsid w:val="00DA2380"/>
    <w:rsid w:val="00DA42BE"/>
    <w:rsid w:val="00DA4ADD"/>
    <w:rsid w:val="00DA6D14"/>
    <w:rsid w:val="00DA7476"/>
    <w:rsid w:val="00DB5407"/>
    <w:rsid w:val="00DC7F40"/>
    <w:rsid w:val="00DD1334"/>
    <w:rsid w:val="00DD60B0"/>
    <w:rsid w:val="00DD6972"/>
    <w:rsid w:val="00DD762E"/>
    <w:rsid w:val="00DE4250"/>
    <w:rsid w:val="00DE5442"/>
    <w:rsid w:val="00DE7248"/>
    <w:rsid w:val="00DF0BF7"/>
    <w:rsid w:val="00E003B8"/>
    <w:rsid w:val="00E00C31"/>
    <w:rsid w:val="00E049E8"/>
    <w:rsid w:val="00E14038"/>
    <w:rsid w:val="00E1768B"/>
    <w:rsid w:val="00E17FE0"/>
    <w:rsid w:val="00E23E25"/>
    <w:rsid w:val="00E27E8F"/>
    <w:rsid w:val="00E3272F"/>
    <w:rsid w:val="00E37E2D"/>
    <w:rsid w:val="00E52A99"/>
    <w:rsid w:val="00E56213"/>
    <w:rsid w:val="00E569E4"/>
    <w:rsid w:val="00E61CE5"/>
    <w:rsid w:val="00E84D19"/>
    <w:rsid w:val="00E86435"/>
    <w:rsid w:val="00E864D6"/>
    <w:rsid w:val="00E86D46"/>
    <w:rsid w:val="00E97002"/>
    <w:rsid w:val="00EA0ECD"/>
    <w:rsid w:val="00EA44FA"/>
    <w:rsid w:val="00EA4644"/>
    <w:rsid w:val="00EA7E87"/>
    <w:rsid w:val="00EB68A9"/>
    <w:rsid w:val="00EC0AEC"/>
    <w:rsid w:val="00ED174E"/>
    <w:rsid w:val="00ED573D"/>
    <w:rsid w:val="00ED66A1"/>
    <w:rsid w:val="00ED7557"/>
    <w:rsid w:val="00ED7A87"/>
    <w:rsid w:val="00EE14A7"/>
    <w:rsid w:val="00EF26C6"/>
    <w:rsid w:val="00EF430A"/>
    <w:rsid w:val="00EF6D51"/>
    <w:rsid w:val="00F01312"/>
    <w:rsid w:val="00F0261D"/>
    <w:rsid w:val="00F03182"/>
    <w:rsid w:val="00F13249"/>
    <w:rsid w:val="00F14C82"/>
    <w:rsid w:val="00F211B3"/>
    <w:rsid w:val="00F21603"/>
    <w:rsid w:val="00F21B62"/>
    <w:rsid w:val="00F21FCE"/>
    <w:rsid w:val="00F24439"/>
    <w:rsid w:val="00F26769"/>
    <w:rsid w:val="00F31D30"/>
    <w:rsid w:val="00F331B7"/>
    <w:rsid w:val="00F35DB4"/>
    <w:rsid w:val="00F37350"/>
    <w:rsid w:val="00F42956"/>
    <w:rsid w:val="00F4721D"/>
    <w:rsid w:val="00F52A46"/>
    <w:rsid w:val="00F64374"/>
    <w:rsid w:val="00F65A50"/>
    <w:rsid w:val="00F747D0"/>
    <w:rsid w:val="00F7734E"/>
    <w:rsid w:val="00F806F2"/>
    <w:rsid w:val="00F9060C"/>
    <w:rsid w:val="00F91328"/>
    <w:rsid w:val="00F91CBE"/>
    <w:rsid w:val="00F922FE"/>
    <w:rsid w:val="00FA0A9C"/>
    <w:rsid w:val="00FA13FD"/>
    <w:rsid w:val="00FA6E2F"/>
    <w:rsid w:val="00FC206D"/>
    <w:rsid w:val="00FC5132"/>
    <w:rsid w:val="00FC5C26"/>
    <w:rsid w:val="00FC780B"/>
    <w:rsid w:val="00FD30B1"/>
    <w:rsid w:val="00FD7A0A"/>
    <w:rsid w:val="00FD7DE7"/>
    <w:rsid w:val="00FE2B86"/>
    <w:rsid w:val="00FF1841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1BF08E-C670-4EB8-BE60-A76698E4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3544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4"/>
      <w:szCs w:val="24"/>
    </w:rPr>
  </w:style>
  <w:style w:type="paragraph" w:styleId="aa">
    <w:name w:val="Title"/>
    <w:basedOn w:val="a"/>
    <w:link w:val="ab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link w:val="ad"/>
    <w:uiPriority w:val="99"/>
    <w:rsid w:val="00BC6A9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BC6A97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99"/>
    <w:rsid w:val="00716FB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A7DC9"/>
    <w:pPr>
      <w:ind w:left="720"/>
      <w:contextualSpacing/>
    </w:pPr>
  </w:style>
  <w:style w:type="paragraph" w:styleId="31">
    <w:name w:val="Body Text Indent 3"/>
    <w:basedOn w:val="a"/>
    <w:link w:val="32"/>
    <w:rsid w:val="00261F8F"/>
    <w:pPr>
      <w:ind w:firstLine="708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261F8F"/>
    <w:rPr>
      <w:sz w:val="28"/>
      <w:szCs w:val="24"/>
    </w:rPr>
  </w:style>
  <w:style w:type="character" w:customStyle="1" w:styleId="af0">
    <w:name w:val="Гипертекстовая ссылка"/>
    <w:uiPriority w:val="99"/>
    <w:rsid w:val="00261F8F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8806E-E483-4C7E-BC3F-B7D0722F6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16</Pages>
  <Words>3596</Words>
  <Characters>20499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Individual</Company>
  <LinksUpToDate>false</LinksUpToDate>
  <CharactersWithSpaces>24047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W9822</dc:creator>
  <cp:lastModifiedBy>Анна Данилина</cp:lastModifiedBy>
  <cp:revision>89</cp:revision>
  <cp:lastPrinted>2022-08-18T11:44:00Z</cp:lastPrinted>
  <dcterms:created xsi:type="dcterms:W3CDTF">2018-08-08T09:32:00Z</dcterms:created>
  <dcterms:modified xsi:type="dcterms:W3CDTF">2022-08-18T11:44:00Z</dcterms:modified>
</cp:coreProperties>
</file>