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5D" w:rsidRPr="006A647C" w:rsidRDefault="00A05F5D" w:rsidP="00A05F5D">
      <w:pPr>
        <w:jc w:val="center"/>
        <w:outlineLvl w:val="0"/>
        <w:rPr>
          <w:b/>
          <w:sz w:val="26"/>
          <w:szCs w:val="26"/>
        </w:rPr>
      </w:pPr>
    </w:p>
    <w:p w:rsidR="00A05F5D" w:rsidRPr="006A647C" w:rsidRDefault="00234197" w:rsidP="00A05F5D">
      <w:pPr>
        <w:jc w:val="center"/>
        <w:outlineLvl w:val="0"/>
        <w:rPr>
          <w:b/>
          <w:sz w:val="26"/>
          <w:szCs w:val="26"/>
        </w:rPr>
      </w:pPr>
      <w:r w:rsidRPr="006A647C">
        <w:rPr>
          <w:b/>
          <w:sz w:val="26"/>
          <w:szCs w:val="26"/>
        </w:rPr>
        <w:t xml:space="preserve"> </w:t>
      </w:r>
    </w:p>
    <w:p w:rsidR="00A05F5D" w:rsidRPr="006A647C" w:rsidRDefault="00A05F5D" w:rsidP="00A05F5D">
      <w:pPr>
        <w:jc w:val="center"/>
        <w:outlineLvl w:val="0"/>
        <w:rPr>
          <w:rFonts w:ascii="Arial" w:hAnsi="Arial" w:cs="Arial"/>
          <w:b/>
        </w:rPr>
      </w:pPr>
      <w:r w:rsidRPr="006A647C">
        <w:rPr>
          <w:rFonts w:ascii="Arial" w:hAnsi="Arial" w:cs="Arial"/>
          <w:b/>
        </w:rPr>
        <w:t>ГУБКИНСКИЙ ГОРОДСКОЙ ОКРУГ</w:t>
      </w:r>
    </w:p>
    <w:p w:rsidR="00A05F5D" w:rsidRPr="006A647C" w:rsidRDefault="00A05F5D" w:rsidP="00A05F5D">
      <w:pPr>
        <w:jc w:val="center"/>
        <w:rPr>
          <w:rFonts w:ascii="Arial" w:hAnsi="Arial" w:cs="Arial"/>
        </w:rPr>
      </w:pPr>
      <w:r w:rsidRPr="006A647C">
        <w:rPr>
          <w:rFonts w:ascii="Arial" w:hAnsi="Arial" w:cs="Arial"/>
          <w:b/>
        </w:rPr>
        <w:t>БЕЛГОРОДСКОЙ ОБЛАСТИ</w:t>
      </w:r>
    </w:p>
    <w:p w:rsidR="00A05F5D" w:rsidRPr="006A647C" w:rsidRDefault="00A05F5D" w:rsidP="00A05F5D">
      <w:pPr>
        <w:jc w:val="center"/>
        <w:rPr>
          <w:rFonts w:ascii="Arial" w:hAnsi="Arial" w:cs="Arial"/>
          <w:b/>
        </w:rPr>
      </w:pPr>
    </w:p>
    <w:p w:rsidR="00A05F5D" w:rsidRPr="006A647C" w:rsidRDefault="00A05F5D" w:rsidP="00A05F5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A647C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05F5D" w:rsidRPr="006A647C" w:rsidRDefault="00A05F5D" w:rsidP="00A05F5D">
      <w:pPr>
        <w:jc w:val="center"/>
        <w:outlineLvl w:val="0"/>
        <w:rPr>
          <w:rFonts w:ascii="Arial" w:hAnsi="Arial" w:cs="Arial"/>
          <w:b/>
        </w:rPr>
      </w:pPr>
    </w:p>
    <w:p w:rsidR="00A05F5D" w:rsidRPr="006A647C" w:rsidRDefault="00A05F5D" w:rsidP="00A05F5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A647C">
        <w:rPr>
          <w:rFonts w:ascii="Arial" w:hAnsi="Arial" w:cs="Arial"/>
          <w:sz w:val="32"/>
          <w:szCs w:val="32"/>
        </w:rPr>
        <w:t>П О С Т А Н О В Л Е Н И Е</w:t>
      </w:r>
    </w:p>
    <w:p w:rsidR="00A05F5D" w:rsidRPr="006A647C" w:rsidRDefault="00A05F5D" w:rsidP="00A05F5D">
      <w:pPr>
        <w:jc w:val="center"/>
        <w:rPr>
          <w:rFonts w:ascii="Arial" w:hAnsi="Arial" w:cs="Arial"/>
          <w:b/>
        </w:rPr>
      </w:pPr>
    </w:p>
    <w:p w:rsidR="00A05F5D" w:rsidRPr="006A647C" w:rsidRDefault="00A05F5D" w:rsidP="00A05F5D">
      <w:pPr>
        <w:jc w:val="center"/>
        <w:rPr>
          <w:rFonts w:ascii="Arial" w:hAnsi="Arial" w:cs="Arial"/>
          <w:b/>
          <w:sz w:val="17"/>
          <w:szCs w:val="17"/>
        </w:rPr>
      </w:pPr>
      <w:r w:rsidRPr="006A647C">
        <w:rPr>
          <w:rFonts w:ascii="Arial" w:hAnsi="Arial" w:cs="Arial"/>
          <w:b/>
          <w:sz w:val="17"/>
          <w:szCs w:val="17"/>
        </w:rPr>
        <w:t>Губкин</w:t>
      </w:r>
    </w:p>
    <w:p w:rsidR="00A05F5D" w:rsidRPr="006A647C" w:rsidRDefault="00A05F5D" w:rsidP="00A05F5D">
      <w:pPr>
        <w:jc w:val="center"/>
        <w:rPr>
          <w:rFonts w:ascii="Arial" w:hAnsi="Arial" w:cs="Arial"/>
          <w:b/>
        </w:rPr>
      </w:pPr>
    </w:p>
    <w:p w:rsidR="00A05F5D" w:rsidRPr="00254CEA" w:rsidRDefault="00254CEA" w:rsidP="00A05F5D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4CEA">
        <w:rPr>
          <w:rFonts w:ascii="Arial" w:hAnsi="Arial" w:cs="Arial"/>
          <w:b/>
          <w:sz w:val="20"/>
          <w:szCs w:val="20"/>
        </w:rPr>
        <w:t xml:space="preserve"> “ </w:t>
      </w:r>
      <w:r w:rsidRPr="00254CEA">
        <w:rPr>
          <w:rFonts w:ascii="Arial" w:hAnsi="Arial" w:cs="Arial"/>
          <w:b/>
          <w:sz w:val="20"/>
          <w:szCs w:val="20"/>
          <w:u w:val="single"/>
        </w:rPr>
        <w:t xml:space="preserve">27 </w:t>
      </w:r>
      <w:r w:rsidRPr="00254CEA">
        <w:rPr>
          <w:rFonts w:ascii="Arial" w:hAnsi="Arial" w:cs="Arial"/>
          <w:b/>
          <w:sz w:val="20"/>
          <w:szCs w:val="20"/>
        </w:rPr>
        <w:t xml:space="preserve">”  </w:t>
      </w:r>
      <w:r w:rsidRPr="00254CEA">
        <w:rPr>
          <w:rFonts w:ascii="Arial" w:hAnsi="Arial" w:cs="Arial"/>
          <w:b/>
          <w:sz w:val="20"/>
          <w:szCs w:val="20"/>
          <w:u w:val="single"/>
        </w:rPr>
        <w:t xml:space="preserve">августа </w:t>
      </w:r>
      <w:r w:rsidR="00A05F5D" w:rsidRPr="00254CEA">
        <w:rPr>
          <w:rFonts w:ascii="Arial" w:hAnsi="Arial" w:cs="Arial"/>
          <w:b/>
          <w:sz w:val="20"/>
          <w:szCs w:val="20"/>
        </w:rPr>
        <w:t xml:space="preserve"> 2021 г.</w:t>
      </w:r>
      <w:r w:rsidR="00A05F5D" w:rsidRPr="006A647C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A05F5D" w:rsidRPr="006A647C">
        <w:rPr>
          <w:rFonts w:ascii="Arial" w:hAnsi="Arial" w:cs="Arial"/>
          <w:b/>
          <w:sz w:val="18"/>
          <w:szCs w:val="18"/>
        </w:rPr>
        <w:tab/>
      </w:r>
      <w:r w:rsidR="00A05F5D" w:rsidRPr="006A647C">
        <w:rPr>
          <w:rFonts w:ascii="Arial" w:hAnsi="Arial" w:cs="Arial"/>
          <w:b/>
          <w:sz w:val="18"/>
          <w:szCs w:val="18"/>
        </w:rPr>
        <w:tab/>
      </w:r>
      <w:r w:rsidR="00A05F5D" w:rsidRPr="006A647C"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 xml:space="preserve">   № </w:t>
      </w:r>
      <w:r>
        <w:rPr>
          <w:rFonts w:ascii="Arial" w:hAnsi="Arial" w:cs="Arial"/>
          <w:b/>
          <w:sz w:val="18"/>
          <w:szCs w:val="18"/>
          <w:u w:val="single"/>
        </w:rPr>
        <w:t>1309-па</w:t>
      </w:r>
    </w:p>
    <w:p w:rsidR="00A05F5D" w:rsidRPr="006A647C" w:rsidRDefault="00A05F5D" w:rsidP="00A05F5D">
      <w:pPr>
        <w:jc w:val="both"/>
        <w:rPr>
          <w:rFonts w:ascii="Arial" w:hAnsi="Arial" w:cs="Arial"/>
          <w:sz w:val="12"/>
        </w:rPr>
      </w:pPr>
    </w:p>
    <w:p w:rsidR="00A05F5D" w:rsidRPr="006A647C" w:rsidRDefault="00A05F5D" w:rsidP="00A05F5D">
      <w:pPr>
        <w:jc w:val="center"/>
        <w:rPr>
          <w:rFonts w:ascii="Arial" w:hAnsi="Arial" w:cs="Arial"/>
          <w:sz w:val="32"/>
        </w:rPr>
      </w:pPr>
      <w:r w:rsidRPr="006A647C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381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F5D" w:rsidRPr="00DD3EE8" w:rsidRDefault="00A05F5D" w:rsidP="00A05F5D">
                            <w:pPr>
                              <w:rPr>
                                <w:i/>
                              </w:rPr>
                            </w:pPr>
                            <w:r w:rsidRPr="00DD3EE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3pt;margin-top:10.75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9GyywIAAL8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pMSC+I&#10;Jh6YCrAFQTSGtQlBkv3tTir9nIoWmUWKJfTfopP1pdKD697FBOMiZ00D5yRp+L0DwBxOIDZcNTaT&#10;hW3pTezF82gehU4YjOdO6GWZc57PQmec+5NR9iybzTL/k4nrh0nNypJyE2YvLz/8s/bthD4I4yAw&#10;JRpWGjiTkpLLxayRaE1A3rn9dgU5cnPvp2HrBVweUPKD0LsIYicfRxMnzMORE0+8yPH8+CIee2Ec&#10;Zvl9SpeM03+nhPoUx6NgNIjpt9w8+z3mRpKWaRggDWtTHB2cSGIkOOelba0mrBnWR6Uw6d+VAtq9&#10;b7QVrNHooFa9WWwAxah4IcprkK4UoCwQIUw9WNRCfsSohwmSYvVhRSTFqHnBQf6xH4Zm5NhNOJoE&#10;sJHHlsWxhfACoFKsMRqWMz2MqVUn2bKGSMOD4+IcnkzFrJrvsto9NJgSltRuopkxdLy3Xndzd/oL&#10;AAD//wMAUEsDBBQABgAIAAAAIQAhPsLt3gAAAAkBAAAPAAAAZHJzL2Rvd25yZXYueG1sTI/NTsMw&#10;EITvSLyDtUjcqNMqCSFkUyEQVxDlR+LmxtskIl5HsduEt2c5wXF2RrPfVNvFDepEU+g9I6xXCSji&#10;xtueW4S318erAlSIhq0ZPBPCNwXY1udnlSmtn/mFTrvYKinhUBqELsax1Do0HTkTVn4kFu/gJ2ei&#10;yKnVdjKzlLtBb5Ik1870LB86M9J9R83X7ugQ3p8Onx9p8tw+uGyc/ZJodjca8fJiubsFFWmJf2H4&#10;xRd0qIVp749sgxoQ0iKXLRFhs85ASSBPCznsEbLrDHRd6f8L6h8AAAD//wMAUEsBAi0AFAAGAAgA&#10;AAAhALaDOJL+AAAA4QEAABMAAAAAAAAAAAAAAAAAAAAAAFtDb250ZW50X1R5cGVzXS54bWxQSwEC&#10;LQAUAAYACAAAACEAOP0h/9YAAACUAQAACwAAAAAAAAAAAAAAAAAvAQAAX3JlbHMvLnJlbHNQSwEC&#10;LQAUAAYACAAAACEAdwfRsssCAAC/BQAADgAAAAAAAAAAAAAAAAAuAgAAZHJzL2Uyb0RvYy54bWxQ&#10;SwECLQAUAAYACAAAACEAIT7C7d4AAAAJAQAADwAAAAAAAAAAAAAAAAAlBQAAZHJzL2Rvd25yZXYu&#10;eG1sUEsFBgAAAAAEAAQA8wAAADAGAAAAAA==&#10;" filled="f" stroked="f">
                <v:textbox>
                  <w:txbxContent>
                    <w:p w:rsidR="00A05F5D" w:rsidRPr="00DD3EE8" w:rsidRDefault="00A05F5D" w:rsidP="00A05F5D">
                      <w:pPr>
                        <w:rPr>
                          <w:i/>
                        </w:rPr>
                      </w:pPr>
                      <w:r w:rsidRPr="00DD3EE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A73A2" w:rsidRPr="0066512B" w:rsidRDefault="00A05F5D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>О</w:t>
      </w:r>
      <w:r w:rsidR="00CA73A2" w:rsidRPr="0066512B">
        <w:rPr>
          <w:b/>
          <w:sz w:val="28"/>
          <w:szCs w:val="28"/>
        </w:rPr>
        <w:t>б утверждении</w:t>
      </w:r>
      <w:r w:rsidR="00521F39">
        <w:rPr>
          <w:b/>
          <w:sz w:val="28"/>
          <w:szCs w:val="28"/>
        </w:rPr>
        <w:t xml:space="preserve"> тарифов</w:t>
      </w:r>
      <w:r w:rsidRPr="0066512B">
        <w:rPr>
          <w:b/>
          <w:sz w:val="28"/>
          <w:szCs w:val="28"/>
        </w:rPr>
        <w:t xml:space="preserve"> на </w:t>
      </w:r>
    </w:p>
    <w:p w:rsidR="00CA73A2" w:rsidRPr="0066512B" w:rsidRDefault="00A05F5D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>платные услуги по</w:t>
      </w:r>
      <w:r w:rsidR="00CA73A2" w:rsidRPr="0066512B">
        <w:rPr>
          <w:b/>
          <w:sz w:val="28"/>
          <w:szCs w:val="28"/>
        </w:rPr>
        <w:t xml:space="preserve"> </w:t>
      </w:r>
      <w:r w:rsidRPr="0066512B">
        <w:rPr>
          <w:b/>
          <w:sz w:val="28"/>
          <w:szCs w:val="28"/>
        </w:rPr>
        <w:t xml:space="preserve">реализации </w:t>
      </w:r>
    </w:p>
    <w:p w:rsidR="00A05F5D" w:rsidRPr="0066512B" w:rsidRDefault="00A05F5D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 xml:space="preserve">кислородных коктейлей и фиточая, </w:t>
      </w:r>
    </w:p>
    <w:p w:rsidR="00683BB6" w:rsidRPr="0066512B" w:rsidRDefault="00A05F5D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 xml:space="preserve">предоставляемые муниципальными </w:t>
      </w:r>
    </w:p>
    <w:p w:rsidR="00683BB6" w:rsidRPr="0066512B" w:rsidRDefault="00A05F5D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 xml:space="preserve">дошкольными образовательными </w:t>
      </w:r>
    </w:p>
    <w:p w:rsidR="00683BB6" w:rsidRPr="0066512B" w:rsidRDefault="00BC4A92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 xml:space="preserve">учреждениями </w:t>
      </w:r>
      <w:r w:rsidR="00A05F5D" w:rsidRPr="0066512B">
        <w:rPr>
          <w:b/>
          <w:sz w:val="28"/>
          <w:szCs w:val="28"/>
        </w:rPr>
        <w:t xml:space="preserve">Губкинского </w:t>
      </w:r>
    </w:p>
    <w:p w:rsidR="00A05F5D" w:rsidRDefault="00A05F5D" w:rsidP="00A05F5D">
      <w:pPr>
        <w:spacing w:line="280" w:lineRule="exact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>городского округа</w:t>
      </w:r>
      <w:r w:rsidR="00C333B1">
        <w:rPr>
          <w:b/>
          <w:sz w:val="28"/>
          <w:szCs w:val="28"/>
        </w:rPr>
        <w:t xml:space="preserve"> Белгородской </w:t>
      </w:r>
    </w:p>
    <w:p w:rsidR="00C333B1" w:rsidRPr="0066512B" w:rsidRDefault="00C333B1" w:rsidP="00A05F5D">
      <w:pPr>
        <w:spacing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области</w:t>
      </w:r>
    </w:p>
    <w:p w:rsidR="00A05F5D" w:rsidRPr="0066512B" w:rsidRDefault="00A05F5D" w:rsidP="00A05F5D">
      <w:pPr>
        <w:jc w:val="both"/>
        <w:rPr>
          <w:sz w:val="28"/>
          <w:szCs w:val="28"/>
        </w:rPr>
      </w:pPr>
    </w:p>
    <w:p w:rsidR="00A05F5D" w:rsidRPr="0066512B" w:rsidRDefault="00A05F5D" w:rsidP="00A05F5D">
      <w:pPr>
        <w:jc w:val="both"/>
        <w:rPr>
          <w:sz w:val="28"/>
          <w:szCs w:val="28"/>
        </w:rPr>
      </w:pPr>
    </w:p>
    <w:p w:rsidR="00A05F5D" w:rsidRPr="0066512B" w:rsidRDefault="00A05F5D" w:rsidP="00A05F5D">
      <w:pPr>
        <w:jc w:val="both"/>
        <w:rPr>
          <w:sz w:val="28"/>
          <w:szCs w:val="28"/>
        </w:rPr>
      </w:pPr>
    </w:p>
    <w:p w:rsidR="00A05F5D" w:rsidRPr="0066512B" w:rsidRDefault="00A05F5D" w:rsidP="00A05F5D">
      <w:pPr>
        <w:spacing w:line="276" w:lineRule="auto"/>
        <w:ind w:firstLine="720"/>
        <w:jc w:val="both"/>
        <w:rPr>
          <w:sz w:val="28"/>
          <w:szCs w:val="28"/>
        </w:rPr>
      </w:pPr>
      <w:r w:rsidRPr="0066512B">
        <w:rPr>
          <w:sz w:val="28"/>
          <w:szCs w:val="28"/>
        </w:rPr>
        <w:t>В соответствии с Федеральным законом Российской Федерации от 6 октября 2003 года №131-ФЗ «Об общих принципах организации местного самоуправления в Российской Федерации», на основании Порядка установления тарифов на услуги, предоставляемые муниципальными предприятиями и учреждениями Губкинского городского округа, утвержденного решением Совета депутатов Губкинского городского округа от 16 сентября 2011 года №171-нпа, администраци</w:t>
      </w:r>
      <w:r w:rsidR="00BC4A92" w:rsidRPr="0066512B">
        <w:rPr>
          <w:sz w:val="28"/>
          <w:szCs w:val="28"/>
        </w:rPr>
        <w:t>и Губкинского городского округа</w:t>
      </w:r>
    </w:p>
    <w:p w:rsidR="00A05F5D" w:rsidRPr="0066512B" w:rsidRDefault="00A05F5D" w:rsidP="00A05F5D">
      <w:pPr>
        <w:jc w:val="both"/>
        <w:rPr>
          <w:sz w:val="28"/>
          <w:szCs w:val="28"/>
        </w:rPr>
      </w:pPr>
    </w:p>
    <w:p w:rsidR="00A05F5D" w:rsidRPr="0066512B" w:rsidRDefault="00A05F5D" w:rsidP="00A05F5D">
      <w:pPr>
        <w:jc w:val="both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>ПОСТАНОВЛЯЕТ:</w:t>
      </w:r>
    </w:p>
    <w:p w:rsidR="00A05F5D" w:rsidRPr="0066512B" w:rsidRDefault="00A05F5D" w:rsidP="00A05F5D">
      <w:pPr>
        <w:jc w:val="both"/>
        <w:rPr>
          <w:sz w:val="28"/>
          <w:szCs w:val="28"/>
        </w:rPr>
      </w:pPr>
    </w:p>
    <w:p w:rsidR="00515B1B" w:rsidRPr="00515B1B" w:rsidRDefault="00515B1B" w:rsidP="00515B1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5B1B">
        <w:rPr>
          <w:bCs/>
          <w:sz w:val="28"/>
          <w:szCs w:val="28"/>
        </w:rPr>
        <w:t xml:space="preserve">Утвердить </w:t>
      </w:r>
      <w:r w:rsidRPr="00515B1B">
        <w:rPr>
          <w:sz w:val="28"/>
          <w:szCs w:val="28"/>
        </w:rPr>
        <w:t>тарифы на платные услуги по реализации кислородных коктейлей и фиточая, предоставл</w:t>
      </w:r>
      <w:r>
        <w:rPr>
          <w:sz w:val="28"/>
          <w:szCs w:val="28"/>
        </w:rPr>
        <w:t>яемые муниципальными</w:t>
      </w:r>
      <w:r w:rsidRPr="00515B1B">
        <w:rPr>
          <w:sz w:val="28"/>
          <w:szCs w:val="28"/>
        </w:rPr>
        <w:t xml:space="preserve"> дошкольными образовательными учреждениями Губкинского городского округа </w:t>
      </w:r>
      <w:r w:rsidR="00C333B1">
        <w:rPr>
          <w:sz w:val="28"/>
          <w:szCs w:val="28"/>
        </w:rPr>
        <w:t xml:space="preserve"> Белгородской области </w:t>
      </w:r>
      <w:r w:rsidRPr="00515B1B">
        <w:rPr>
          <w:bCs/>
          <w:sz w:val="28"/>
          <w:szCs w:val="28"/>
        </w:rPr>
        <w:t>(прилагаются).</w:t>
      </w:r>
    </w:p>
    <w:p w:rsidR="00A05F5D" w:rsidRPr="0066512B" w:rsidRDefault="00A05F5D" w:rsidP="00A05F5D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512B">
        <w:rPr>
          <w:sz w:val="28"/>
          <w:szCs w:val="28"/>
        </w:rPr>
        <w:t>Опубликовать постановление в средствах массовой информации.</w:t>
      </w:r>
    </w:p>
    <w:p w:rsidR="00A05F5D" w:rsidRPr="0066512B" w:rsidRDefault="00A05F5D" w:rsidP="00A05F5D">
      <w:pPr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512B">
        <w:rPr>
          <w:sz w:val="28"/>
          <w:szCs w:val="28"/>
        </w:rPr>
        <w:t xml:space="preserve">  Признать утратившим силу постановление администрации Губкинского городского округа от 23 сентября 2019 года №1640-па «О тарифах на платные услуги по реализации кислородных коктейлей и фиточая, предоставляемые муниципальными автономными дошкольными образовательными учреждениями Губкинского городского округа».</w:t>
      </w:r>
    </w:p>
    <w:p w:rsidR="00A05F5D" w:rsidRPr="0066512B" w:rsidRDefault="00A05F5D" w:rsidP="00A05F5D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512B">
        <w:rPr>
          <w:sz w:val="28"/>
          <w:szCs w:val="28"/>
        </w:rPr>
        <w:lastRenderedPageBreak/>
        <w:t xml:space="preserve">Контроль за исполнением постановления возложить на заместителей главы администрации Сотник Л.А. и Белоусова И.К. </w:t>
      </w:r>
    </w:p>
    <w:p w:rsidR="00A05F5D" w:rsidRPr="0066512B" w:rsidRDefault="00A05F5D" w:rsidP="00A05F5D">
      <w:pPr>
        <w:spacing w:line="276" w:lineRule="auto"/>
        <w:jc w:val="both"/>
        <w:rPr>
          <w:sz w:val="28"/>
          <w:szCs w:val="28"/>
        </w:rPr>
      </w:pPr>
    </w:p>
    <w:p w:rsidR="00A05F5D" w:rsidRPr="0066512B" w:rsidRDefault="00A05F5D" w:rsidP="00A05F5D">
      <w:pPr>
        <w:spacing w:line="276" w:lineRule="auto"/>
        <w:jc w:val="both"/>
        <w:rPr>
          <w:sz w:val="26"/>
          <w:szCs w:val="26"/>
        </w:rPr>
      </w:pPr>
    </w:p>
    <w:p w:rsidR="00A05F5D" w:rsidRPr="0066512B" w:rsidRDefault="00A05F5D" w:rsidP="00A05F5D">
      <w:pPr>
        <w:jc w:val="both"/>
        <w:rPr>
          <w:sz w:val="26"/>
          <w:szCs w:val="26"/>
        </w:rPr>
      </w:pPr>
    </w:p>
    <w:p w:rsidR="00A05F5D" w:rsidRPr="0066512B" w:rsidRDefault="00A05F5D" w:rsidP="00A05F5D">
      <w:pPr>
        <w:jc w:val="both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 xml:space="preserve">Глава администрации </w:t>
      </w:r>
    </w:p>
    <w:p w:rsidR="00A05F5D" w:rsidRPr="0066512B" w:rsidRDefault="00A05F5D" w:rsidP="00A05F5D">
      <w:pPr>
        <w:jc w:val="both"/>
        <w:rPr>
          <w:b/>
          <w:sz w:val="28"/>
          <w:szCs w:val="28"/>
        </w:rPr>
      </w:pPr>
      <w:r w:rsidRPr="0066512B">
        <w:rPr>
          <w:b/>
          <w:sz w:val="28"/>
          <w:szCs w:val="28"/>
        </w:rPr>
        <w:t xml:space="preserve">Губкинского городского округа                                                   </w:t>
      </w:r>
      <w:r w:rsidR="00BC4A92" w:rsidRPr="0066512B">
        <w:rPr>
          <w:b/>
          <w:sz w:val="28"/>
          <w:szCs w:val="28"/>
        </w:rPr>
        <w:t>М.А</w:t>
      </w:r>
      <w:r w:rsidRPr="0066512B">
        <w:rPr>
          <w:b/>
          <w:sz w:val="28"/>
          <w:szCs w:val="28"/>
        </w:rPr>
        <w:t>. Лобазнов</w:t>
      </w:r>
    </w:p>
    <w:p w:rsidR="00BC4A92" w:rsidRPr="0066512B" w:rsidRDefault="00A05F5D" w:rsidP="0066512B">
      <w:pPr>
        <w:pStyle w:val="5"/>
        <w:ind w:left="0"/>
        <w:rPr>
          <w:b/>
          <w:sz w:val="27"/>
          <w:szCs w:val="27"/>
        </w:rPr>
      </w:pPr>
      <w:r w:rsidRPr="0066512B">
        <w:rPr>
          <w:b/>
        </w:rPr>
        <w:br w:type="page"/>
      </w:r>
      <w:r>
        <w:rPr>
          <w:b/>
          <w:sz w:val="27"/>
          <w:szCs w:val="27"/>
        </w:rPr>
        <w:t xml:space="preserve">                      </w:t>
      </w:r>
      <w:r w:rsidR="00BC4A92">
        <w:rPr>
          <w:b/>
          <w:sz w:val="27"/>
          <w:szCs w:val="27"/>
        </w:rPr>
        <w:t xml:space="preserve">                                                                            Приложение</w:t>
      </w:r>
    </w:p>
    <w:p w:rsidR="008301A0" w:rsidRDefault="008301A0" w:rsidP="0066512B">
      <w:pPr>
        <w:ind w:firstLine="5103"/>
        <w:jc w:val="center"/>
        <w:rPr>
          <w:b/>
          <w:sz w:val="27"/>
          <w:szCs w:val="27"/>
        </w:rPr>
      </w:pPr>
    </w:p>
    <w:p w:rsidR="00A05F5D" w:rsidRPr="005D1C08" w:rsidRDefault="008301A0" w:rsidP="0066512B">
      <w:pPr>
        <w:ind w:firstLine="510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УТВЕРЖДЕНЫ</w:t>
      </w:r>
    </w:p>
    <w:p w:rsidR="00A05F5D" w:rsidRPr="005D1C08" w:rsidRDefault="00A05F5D" w:rsidP="0066512B">
      <w:pPr>
        <w:ind w:firstLine="5103"/>
        <w:jc w:val="center"/>
        <w:rPr>
          <w:b/>
          <w:sz w:val="27"/>
          <w:szCs w:val="27"/>
        </w:rPr>
      </w:pPr>
      <w:r w:rsidRPr="005D1C08">
        <w:rPr>
          <w:b/>
          <w:sz w:val="27"/>
          <w:szCs w:val="27"/>
        </w:rPr>
        <w:t>постановлением администрации</w:t>
      </w:r>
    </w:p>
    <w:p w:rsidR="00A05F5D" w:rsidRPr="005D1C08" w:rsidRDefault="00A05F5D" w:rsidP="0066512B">
      <w:pPr>
        <w:ind w:firstLine="5103"/>
        <w:jc w:val="center"/>
        <w:rPr>
          <w:b/>
          <w:sz w:val="27"/>
          <w:szCs w:val="27"/>
        </w:rPr>
      </w:pPr>
      <w:r w:rsidRPr="005D1C08">
        <w:rPr>
          <w:b/>
          <w:sz w:val="27"/>
          <w:szCs w:val="27"/>
        </w:rPr>
        <w:t>Губкинского городского округа</w:t>
      </w:r>
    </w:p>
    <w:p w:rsidR="00A05F5D" w:rsidRPr="005D1C08" w:rsidRDefault="00A05F5D" w:rsidP="0066512B">
      <w:pPr>
        <w:ind w:firstLine="5103"/>
        <w:jc w:val="center"/>
        <w:rPr>
          <w:b/>
          <w:sz w:val="27"/>
          <w:szCs w:val="27"/>
          <w:u w:val="single"/>
        </w:rPr>
      </w:pPr>
      <w:r w:rsidRPr="005D1C08">
        <w:rPr>
          <w:b/>
          <w:sz w:val="27"/>
          <w:szCs w:val="27"/>
        </w:rPr>
        <w:t>от «</w:t>
      </w:r>
      <w:r w:rsidRPr="005D1C08">
        <w:rPr>
          <w:b/>
          <w:sz w:val="27"/>
          <w:szCs w:val="27"/>
          <w:u w:val="single"/>
        </w:rPr>
        <w:t>__</w:t>
      </w:r>
      <w:r w:rsidRPr="005D1C08">
        <w:rPr>
          <w:b/>
          <w:sz w:val="27"/>
          <w:szCs w:val="27"/>
        </w:rPr>
        <w:t xml:space="preserve">» </w:t>
      </w:r>
      <w:r w:rsidRPr="005D1C08">
        <w:rPr>
          <w:b/>
          <w:sz w:val="27"/>
          <w:szCs w:val="27"/>
          <w:u w:val="single"/>
        </w:rPr>
        <w:t>______</w:t>
      </w:r>
      <w:r>
        <w:rPr>
          <w:b/>
          <w:sz w:val="27"/>
          <w:szCs w:val="27"/>
          <w:u w:val="single"/>
        </w:rPr>
        <w:t>___</w:t>
      </w:r>
      <w:r w:rsidR="00BC4A92">
        <w:rPr>
          <w:b/>
          <w:sz w:val="27"/>
          <w:szCs w:val="27"/>
        </w:rPr>
        <w:t xml:space="preserve"> 20</w:t>
      </w:r>
      <w:r>
        <w:rPr>
          <w:b/>
          <w:sz w:val="27"/>
          <w:szCs w:val="27"/>
        </w:rPr>
        <w:t>21</w:t>
      </w:r>
      <w:r w:rsidRPr="005D1C08">
        <w:rPr>
          <w:b/>
          <w:sz w:val="27"/>
          <w:szCs w:val="27"/>
        </w:rPr>
        <w:t xml:space="preserve"> г. № </w:t>
      </w:r>
      <w:r w:rsidRPr="005D1C08">
        <w:rPr>
          <w:b/>
          <w:sz w:val="27"/>
          <w:szCs w:val="27"/>
          <w:u w:val="single"/>
        </w:rPr>
        <w:t>____</w:t>
      </w:r>
    </w:p>
    <w:p w:rsidR="00A05F5D" w:rsidRDefault="00A05F5D" w:rsidP="0066512B">
      <w:pPr>
        <w:jc w:val="both"/>
        <w:rPr>
          <w:b/>
          <w:sz w:val="27"/>
          <w:szCs w:val="27"/>
        </w:rPr>
      </w:pPr>
    </w:p>
    <w:p w:rsidR="00BC4A92" w:rsidRDefault="00BC4A92" w:rsidP="0066512B">
      <w:pPr>
        <w:jc w:val="both"/>
        <w:rPr>
          <w:b/>
          <w:sz w:val="27"/>
          <w:szCs w:val="27"/>
        </w:rPr>
      </w:pPr>
    </w:p>
    <w:p w:rsidR="0066512B" w:rsidRPr="005D1C08" w:rsidRDefault="0066512B" w:rsidP="0066512B">
      <w:pPr>
        <w:jc w:val="both"/>
        <w:rPr>
          <w:b/>
          <w:sz w:val="27"/>
          <w:szCs w:val="27"/>
        </w:rPr>
      </w:pPr>
    </w:p>
    <w:p w:rsidR="00A05F5D" w:rsidRPr="005D1C08" w:rsidRDefault="00A05F5D" w:rsidP="0066512B">
      <w:pPr>
        <w:jc w:val="center"/>
        <w:rPr>
          <w:b/>
          <w:sz w:val="27"/>
          <w:szCs w:val="27"/>
        </w:rPr>
      </w:pPr>
      <w:r w:rsidRPr="005D1C08">
        <w:rPr>
          <w:b/>
          <w:sz w:val="27"/>
          <w:szCs w:val="27"/>
        </w:rPr>
        <w:t>Тарифы</w:t>
      </w:r>
    </w:p>
    <w:p w:rsidR="00A05F5D" w:rsidRPr="005D1C08" w:rsidRDefault="00A05F5D" w:rsidP="0066512B">
      <w:pPr>
        <w:jc w:val="center"/>
        <w:rPr>
          <w:b/>
          <w:sz w:val="27"/>
          <w:szCs w:val="27"/>
        </w:rPr>
      </w:pPr>
      <w:r w:rsidRPr="005D1C08">
        <w:rPr>
          <w:b/>
          <w:sz w:val="27"/>
          <w:szCs w:val="27"/>
        </w:rPr>
        <w:t xml:space="preserve">на платные услуги по реализации кислородных коктейлей и фиточая, </w:t>
      </w:r>
    </w:p>
    <w:p w:rsidR="00A05F5D" w:rsidRPr="005D1C08" w:rsidRDefault="00A05F5D" w:rsidP="0066512B">
      <w:pPr>
        <w:jc w:val="center"/>
        <w:rPr>
          <w:b/>
          <w:sz w:val="27"/>
          <w:szCs w:val="27"/>
        </w:rPr>
      </w:pPr>
      <w:r w:rsidRPr="005D1C08">
        <w:rPr>
          <w:b/>
          <w:sz w:val="27"/>
          <w:szCs w:val="27"/>
        </w:rPr>
        <w:t>предоставл</w:t>
      </w:r>
      <w:r w:rsidR="00096C47">
        <w:rPr>
          <w:b/>
          <w:sz w:val="27"/>
          <w:szCs w:val="27"/>
        </w:rPr>
        <w:t>яемые муниципальными</w:t>
      </w:r>
      <w:r w:rsidRPr="005D1C08">
        <w:rPr>
          <w:b/>
          <w:sz w:val="27"/>
          <w:szCs w:val="27"/>
        </w:rPr>
        <w:t xml:space="preserve"> дошкольными </w:t>
      </w:r>
    </w:p>
    <w:p w:rsidR="00A05F5D" w:rsidRPr="005D1C08" w:rsidRDefault="00A05F5D" w:rsidP="0066512B">
      <w:pPr>
        <w:jc w:val="center"/>
        <w:rPr>
          <w:b/>
          <w:sz w:val="27"/>
          <w:szCs w:val="27"/>
        </w:rPr>
      </w:pPr>
      <w:r w:rsidRPr="005D1C08">
        <w:rPr>
          <w:b/>
          <w:sz w:val="27"/>
          <w:szCs w:val="27"/>
        </w:rPr>
        <w:t>образовательными учреждениями Губкинского городского округа</w:t>
      </w:r>
      <w:r w:rsidR="001E500B">
        <w:rPr>
          <w:b/>
          <w:sz w:val="27"/>
          <w:szCs w:val="27"/>
        </w:rPr>
        <w:t xml:space="preserve"> Белгородской области</w:t>
      </w:r>
    </w:p>
    <w:p w:rsidR="008301A0" w:rsidRPr="005D1C08" w:rsidRDefault="008301A0" w:rsidP="0066512B">
      <w:pPr>
        <w:jc w:val="both"/>
        <w:rPr>
          <w:b/>
          <w:bCs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5978"/>
        <w:gridCol w:w="1512"/>
        <w:gridCol w:w="1279"/>
        <w:gridCol w:w="29"/>
      </w:tblGrid>
      <w:tr w:rsidR="00A05F5D" w:rsidRPr="005D1C08" w:rsidTr="00BC4A92">
        <w:trPr>
          <w:trHeight w:val="329"/>
        </w:trPr>
        <w:tc>
          <w:tcPr>
            <w:tcW w:w="80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sz w:val="27"/>
                <w:szCs w:val="27"/>
              </w:rPr>
            </w:pPr>
            <w:r w:rsidRPr="005D1C08">
              <w:rPr>
                <w:b/>
                <w:sz w:val="27"/>
                <w:szCs w:val="27"/>
              </w:rPr>
              <w:t>№ пп.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sz w:val="27"/>
                <w:szCs w:val="27"/>
              </w:rPr>
            </w:pPr>
            <w:r w:rsidRPr="005D1C08">
              <w:rPr>
                <w:b/>
                <w:sz w:val="27"/>
                <w:szCs w:val="27"/>
              </w:rPr>
              <w:t>Наименование услуг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sz w:val="27"/>
                <w:szCs w:val="27"/>
              </w:rPr>
            </w:pPr>
            <w:r w:rsidRPr="005D1C08">
              <w:rPr>
                <w:b/>
                <w:sz w:val="27"/>
                <w:szCs w:val="27"/>
              </w:rPr>
              <w:t>Единица</w:t>
            </w:r>
          </w:p>
          <w:p w:rsidR="00A05F5D" w:rsidRPr="005D1C08" w:rsidRDefault="00A05F5D" w:rsidP="0066512B">
            <w:pPr>
              <w:jc w:val="center"/>
              <w:rPr>
                <w:b/>
                <w:sz w:val="27"/>
                <w:szCs w:val="27"/>
              </w:rPr>
            </w:pPr>
            <w:r w:rsidRPr="005D1C08">
              <w:rPr>
                <w:b/>
                <w:sz w:val="27"/>
                <w:szCs w:val="27"/>
              </w:rPr>
              <w:t>измерения</w:t>
            </w:r>
          </w:p>
        </w:tc>
        <w:tc>
          <w:tcPr>
            <w:tcW w:w="1308" w:type="dxa"/>
            <w:gridSpan w:val="2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sz w:val="27"/>
                <w:szCs w:val="27"/>
              </w:rPr>
            </w:pPr>
            <w:r w:rsidRPr="005D1C08">
              <w:rPr>
                <w:b/>
                <w:sz w:val="27"/>
                <w:szCs w:val="27"/>
              </w:rPr>
              <w:t>Тариф,</w:t>
            </w:r>
          </w:p>
          <w:p w:rsidR="00A05F5D" w:rsidRPr="005D1C08" w:rsidRDefault="00A05F5D" w:rsidP="0066512B">
            <w:pPr>
              <w:jc w:val="center"/>
              <w:rPr>
                <w:b/>
                <w:sz w:val="27"/>
                <w:szCs w:val="27"/>
              </w:rPr>
            </w:pPr>
            <w:r w:rsidRPr="005D1C08">
              <w:rPr>
                <w:b/>
                <w:sz w:val="27"/>
                <w:szCs w:val="27"/>
              </w:rPr>
              <w:t>руб.</w:t>
            </w:r>
          </w:p>
        </w:tc>
      </w:tr>
      <w:tr w:rsidR="00A05F5D" w:rsidRPr="005D1C08" w:rsidTr="00BC4A92">
        <w:trPr>
          <w:gridAfter w:val="1"/>
          <w:wAfter w:w="29" w:type="dxa"/>
          <w:trHeight w:val="160"/>
          <w:tblHeader/>
        </w:trPr>
        <w:tc>
          <w:tcPr>
            <w:tcW w:w="80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3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4</w:t>
            </w:r>
          </w:p>
        </w:tc>
      </w:tr>
      <w:tr w:rsidR="00A05F5D" w:rsidRPr="005D1C08" w:rsidTr="000B6160">
        <w:trPr>
          <w:gridAfter w:val="1"/>
          <w:wAfter w:w="29" w:type="dxa"/>
          <w:trHeight w:val="239"/>
        </w:trPr>
        <w:tc>
          <w:tcPr>
            <w:tcW w:w="9571" w:type="dxa"/>
            <w:gridSpan w:val="4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Муниципальное автономное дошкольное образовательное учреждение</w:t>
            </w:r>
          </w:p>
          <w:p w:rsidR="00BC4A92" w:rsidRPr="00684003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«Детский сад комбинированного вида №2 «Ромашка</w:t>
            </w:r>
            <w:r>
              <w:rPr>
                <w:b/>
                <w:bCs/>
                <w:sz w:val="27"/>
                <w:szCs w:val="27"/>
              </w:rPr>
              <w:t>»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Реализация кислородных коктейлей </w:t>
            </w:r>
            <w:r w:rsidRPr="005D1C08">
              <w:rPr>
                <w:bCs/>
                <w:sz w:val="27"/>
                <w:szCs w:val="27"/>
              </w:rPr>
              <w:t>1</w:t>
            </w:r>
            <w:r w:rsidRPr="005D1C08">
              <w:rPr>
                <w:sz w:val="27"/>
                <w:szCs w:val="27"/>
              </w:rPr>
              <w:t xml:space="preserve"> курс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(10 дней, 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курс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21</w:t>
            </w:r>
            <w:r>
              <w:rPr>
                <w:sz w:val="27"/>
                <w:szCs w:val="27"/>
              </w:rPr>
              <w:t>8</w:t>
            </w:r>
            <w:r w:rsidRPr="005D1C08">
              <w:rPr>
                <w:sz w:val="27"/>
                <w:szCs w:val="27"/>
              </w:rPr>
              <w:t>,00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кислородных коктейлей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 (1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21,8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фиточая (1 порция –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0B6160">
        <w:trPr>
          <w:gridAfter w:val="1"/>
          <w:wAfter w:w="29" w:type="dxa"/>
          <w:trHeight w:val="299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Муниципальное бюджетное</w:t>
            </w:r>
            <w:r w:rsidRPr="005D1C08">
              <w:rPr>
                <w:b/>
                <w:bCs/>
                <w:sz w:val="27"/>
                <w:szCs w:val="27"/>
              </w:rPr>
              <w:t xml:space="preserve"> дошкольное образовательное учреждение</w:t>
            </w:r>
          </w:p>
          <w:p w:rsidR="00A05F5D" w:rsidRPr="00F01862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 xml:space="preserve">«Детский сад </w:t>
            </w:r>
            <w:r>
              <w:rPr>
                <w:b/>
                <w:bCs/>
                <w:sz w:val="27"/>
                <w:szCs w:val="27"/>
              </w:rPr>
              <w:t>общеразвивающего вида №19</w:t>
            </w:r>
            <w:r w:rsidRPr="005D1C08">
              <w:rPr>
                <w:b/>
                <w:bCs/>
                <w:sz w:val="27"/>
                <w:szCs w:val="27"/>
              </w:rPr>
              <w:t xml:space="preserve"> «</w:t>
            </w:r>
            <w:r w:rsidR="00CA5297">
              <w:rPr>
                <w:b/>
                <w:bCs/>
                <w:sz w:val="27"/>
                <w:szCs w:val="27"/>
              </w:rPr>
              <w:t>Светлячо</w:t>
            </w:r>
            <w:r>
              <w:rPr>
                <w:b/>
                <w:bCs/>
                <w:sz w:val="27"/>
                <w:szCs w:val="27"/>
              </w:rPr>
              <w:t>к</w:t>
            </w:r>
            <w:r w:rsidRPr="005D1C08">
              <w:rPr>
                <w:b/>
                <w:bCs/>
                <w:sz w:val="27"/>
                <w:szCs w:val="27"/>
              </w:rPr>
              <w:t>»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Реализация кислородных коктейлей </w:t>
            </w:r>
            <w:r w:rsidRPr="005D1C08">
              <w:rPr>
                <w:bCs/>
                <w:sz w:val="27"/>
                <w:szCs w:val="27"/>
              </w:rPr>
              <w:t>1</w:t>
            </w:r>
            <w:r w:rsidRPr="005D1C08">
              <w:rPr>
                <w:sz w:val="27"/>
                <w:szCs w:val="27"/>
              </w:rPr>
              <w:t xml:space="preserve"> курс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(10 дней, 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курс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21</w:t>
            </w:r>
            <w:r>
              <w:rPr>
                <w:sz w:val="27"/>
                <w:szCs w:val="27"/>
              </w:rPr>
              <w:t>8</w:t>
            </w:r>
            <w:r w:rsidRPr="005D1C08">
              <w:rPr>
                <w:sz w:val="27"/>
                <w:szCs w:val="27"/>
              </w:rPr>
              <w:t>,00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кислородных коктейлей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 (1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21,8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фиточая (1 порция –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0B6160">
        <w:trPr>
          <w:gridAfter w:val="1"/>
          <w:wAfter w:w="29" w:type="dxa"/>
          <w:trHeight w:val="239"/>
        </w:trPr>
        <w:tc>
          <w:tcPr>
            <w:tcW w:w="9571" w:type="dxa"/>
            <w:gridSpan w:val="4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Муниципальное автономное дошкольное образовательное учреждение</w:t>
            </w:r>
          </w:p>
          <w:p w:rsidR="00A05F5D" w:rsidRPr="00684003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«Центр развития ребенка - детский сад №28 «Журавлик»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Реализация кислородных коктейлей </w:t>
            </w:r>
            <w:r w:rsidRPr="005D1C08">
              <w:rPr>
                <w:bCs/>
                <w:sz w:val="27"/>
                <w:szCs w:val="27"/>
              </w:rPr>
              <w:t>1</w:t>
            </w:r>
            <w:r w:rsidRPr="005D1C08">
              <w:rPr>
                <w:sz w:val="27"/>
                <w:szCs w:val="27"/>
              </w:rPr>
              <w:t xml:space="preserve"> курс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(10 дней, 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курс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218</w:t>
            </w:r>
            <w:r w:rsidRPr="005D1C08">
              <w:rPr>
                <w:sz w:val="27"/>
                <w:szCs w:val="27"/>
              </w:rPr>
              <w:t>,00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кислородных коктейлей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 (1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21,8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фиточая (1 порция –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9,20</w:t>
            </w:r>
          </w:p>
        </w:tc>
      </w:tr>
      <w:tr w:rsidR="00A05F5D" w:rsidRPr="005D1C08" w:rsidTr="000B6160">
        <w:trPr>
          <w:gridAfter w:val="1"/>
          <w:wAfter w:w="29" w:type="dxa"/>
          <w:trHeight w:val="299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Муниципальное автономное дошкольное образовательное учреждение</w:t>
            </w:r>
          </w:p>
          <w:p w:rsidR="0066512B" w:rsidRPr="00684003" w:rsidRDefault="00A05F5D" w:rsidP="001E500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«Центр развития ребенка - детский сад №30 «Росинка»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Реализация кислородных коктейлей </w:t>
            </w:r>
            <w:r w:rsidRPr="005D1C08">
              <w:rPr>
                <w:bCs/>
                <w:sz w:val="27"/>
                <w:szCs w:val="27"/>
              </w:rPr>
              <w:t>1</w:t>
            </w:r>
            <w:r w:rsidRPr="005D1C08">
              <w:rPr>
                <w:sz w:val="27"/>
                <w:szCs w:val="27"/>
              </w:rPr>
              <w:t xml:space="preserve"> курс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(10 дней, 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курс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218</w:t>
            </w:r>
            <w:r w:rsidRPr="005D1C08">
              <w:rPr>
                <w:sz w:val="27"/>
                <w:szCs w:val="27"/>
              </w:rPr>
              <w:t>,00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кислородных коктейлей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 (1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21</w:t>
            </w:r>
            <w:r>
              <w:rPr>
                <w:sz w:val="27"/>
                <w:szCs w:val="27"/>
              </w:rPr>
              <w:t>,8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фиточая (1 порция –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9,20</w:t>
            </w:r>
          </w:p>
        </w:tc>
      </w:tr>
      <w:tr w:rsidR="0066512B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12B" w:rsidRPr="005D1C08" w:rsidRDefault="0066512B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5978" w:type="dxa"/>
            <w:shd w:val="clear" w:color="auto" w:fill="auto"/>
          </w:tcPr>
          <w:p w:rsidR="0066512B" w:rsidRPr="005D1C08" w:rsidRDefault="0066512B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512" w:type="dxa"/>
            <w:shd w:val="clear" w:color="auto" w:fill="auto"/>
          </w:tcPr>
          <w:p w:rsidR="0066512B" w:rsidRPr="005D1C08" w:rsidRDefault="0066512B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279" w:type="dxa"/>
            <w:shd w:val="clear" w:color="auto" w:fill="auto"/>
          </w:tcPr>
          <w:p w:rsidR="0066512B" w:rsidRDefault="0066512B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A05F5D" w:rsidRPr="005D1C08" w:rsidTr="000B6160">
        <w:trPr>
          <w:gridAfter w:val="1"/>
          <w:wAfter w:w="29" w:type="dxa"/>
          <w:trHeight w:val="239"/>
        </w:trPr>
        <w:tc>
          <w:tcPr>
            <w:tcW w:w="9571" w:type="dxa"/>
            <w:gridSpan w:val="4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Муниципальное автономное дошкольное образовательное учреждение</w:t>
            </w:r>
          </w:p>
          <w:p w:rsidR="00A05F5D" w:rsidRPr="00684003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«Центр развития ребенка - детский сад №35 «Родничок»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Реализация кислородных коктейлей </w:t>
            </w:r>
            <w:r w:rsidRPr="005D1C08">
              <w:rPr>
                <w:bCs/>
                <w:sz w:val="27"/>
                <w:szCs w:val="27"/>
              </w:rPr>
              <w:t>1</w:t>
            </w:r>
            <w:r w:rsidRPr="005D1C08">
              <w:rPr>
                <w:sz w:val="27"/>
                <w:szCs w:val="27"/>
              </w:rPr>
              <w:t xml:space="preserve"> курс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(10 дней, 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курс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218</w:t>
            </w:r>
            <w:r w:rsidRPr="005D1C08">
              <w:rPr>
                <w:sz w:val="27"/>
                <w:szCs w:val="27"/>
              </w:rPr>
              <w:t>,00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кислородных коктейлей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 (1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21,8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фиточая (1 порция –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9,20</w:t>
            </w:r>
          </w:p>
        </w:tc>
      </w:tr>
      <w:tr w:rsidR="00A05F5D" w:rsidRPr="005D1C08" w:rsidTr="000B6160">
        <w:trPr>
          <w:gridAfter w:val="1"/>
          <w:wAfter w:w="29" w:type="dxa"/>
          <w:trHeight w:val="239"/>
        </w:trPr>
        <w:tc>
          <w:tcPr>
            <w:tcW w:w="9571" w:type="dxa"/>
            <w:gridSpan w:val="4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Муниципальное автономное дошкольное образовательное учреждение</w:t>
            </w:r>
          </w:p>
          <w:p w:rsidR="00A05F5D" w:rsidRPr="00411C82" w:rsidRDefault="00A05F5D" w:rsidP="0066512B">
            <w:pPr>
              <w:jc w:val="center"/>
              <w:rPr>
                <w:b/>
                <w:bCs/>
                <w:sz w:val="27"/>
                <w:szCs w:val="27"/>
              </w:rPr>
            </w:pPr>
            <w:r w:rsidRPr="005D1C08">
              <w:rPr>
                <w:b/>
                <w:bCs/>
                <w:sz w:val="27"/>
                <w:szCs w:val="27"/>
              </w:rPr>
              <w:t>«Детский сад комбинированного вида №39 «Золотая рыбка»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Реализация кислородных коктейлей </w:t>
            </w:r>
            <w:r w:rsidRPr="005D1C08">
              <w:rPr>
                <w:bCs/>
                <w:sz w:val="27"/>
                <w:szCs w:val="27"/>
              </w:rPr>
              <w:t>1</w:t>
            </w:r>
            <w:r w:rsidRPr="005D1C08">
              <w:rPr>
                <w:sz w:val="27"/>
                <w:szCs w:val="27"/>
              </w:rPr>
              <w:t xml:space="preserve"> курс (10 дней, 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курс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218</w:t>
            </w:r>
            <w:r w:rsidRPr="005D1C08">
              <w:rPr>
                <w:sz w:val="27"/>
                <w:szCs w:val="27"/>
              </w:rPr>
              <w:t>,00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1.1.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кислородных коктейлей</w:t>
            </w:r>
          </w:p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 xml:space="preserve">  (1 порция - 200,0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21,8</w:t>
            </w:r>
            <w:r w:rsidRPr="005D1C08">
              <w:rPr>
                <w:sz w:val="27"/>
                <w:szCs w:val="27"/>
              </w:rPr>
              <w:t>0</w:t>
            </w:r>
          </w:p>
        </w:tc>
      </w:tr>
      <w:tr w:rsidR="00A05F5D" w:rsidRPr="005D1C08" w:rsidTr="00BC4A92">
        <w:trPr>
          <w:gridAfter w:val="1"/>
          <w:wAfter w:w="29" w:type="dxa"/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2.</w:t>
            </w:r>
          </w:p>
        </w:tc>
        <w:tc>
          <w:tcPr>
            <w:tcW w:w="5978" w:type="dxa"/>
            <w:shd w:val="clear" w:color="auto" w:fill="auto"/>
          </w:tcPr>
          <w:p w:rsidR="00A05F5D" w:rsidRPr="005D1C08" w:rsidRDefault="00A05F5D" w:rsidP="0066512B">
            <w:pPr>
              <w:jc w:val="both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Реализация фиточая (1 порция – 200,0 мл)</w:t>
            </w:r>
          </w:p>
        </w:tc>
        <w:tc>
          <w:tcPr>
            <w:tcW w:w="1512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 w:rsidRPr="005D1C08">
              <w:rPr>
                <w:sz w:val="27"/>
                <w:szCs w:val="27"/>
              </w:rPr>
              <w:t>1 порция</w:t>
            </w:r>
          </w:p>
        </w:tc>
        <w:tc>
          <w:tcPr>
            <w:tcW w:w="1279" w:type="dxa"/>
            <w:shd w:val="clear" w:color="auto" w:fill="auto"/>
          </w:tcPr>
          <w:p w:rsidR="00A05F5D" w:rsidRPr="005D1C08" w:rsidRDefault="00A05F5D" w:rsidP="006651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9,20</w:t>
            </w:r>
          </w:p>
        </w:tc>
      </w:tr>
    </w:tbl>
    <w:p w:rsidR="00A05F5D" w:rsidRPr="005D1C08" w:rsidRDefault="00A05F5D" w:rsidP="0066512B">
      <w:pPr>
        <w:jc w:val="both"/>
        <w:rPr>
          <w:sz w:val="27"/>
          <w:szCs w:val="27"/>
        </w:rPr>
      </w:pPr>
    </w:p>
    <w:p w:rsidR="00A05F5D" w:rsidRPr="005D1C08" w:rsidRDefault="00A05F5D" w:rsidP="0066512B">
      <w:pPr>
        <w:jc w:val="both"/>
        <w:rPr>
          <w:sz w:val="27"/>
          <w:szCs w:val="27"/>
        </w:rPr>
      </w:pPr>
    </w:p>
    <w:p w:rsidR="00234197" w:rsidRDefault="00234197" w:rsidP="00032887">
      <w:pPr>
        <w:shd w:val="clear" w:color="auto" w:fill="FFFFFF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</w:t>
      </w:r>
      <w:r w:rsidR="00183567">
        <w:rPr>
          <w:b/>
          <w:sz w:val="26"/>
          <w:szCs w:val="26"/>
        </w:rPr>
        <w:t xml:space="preserve">                         </w:t>
      </w:r>
    </w:p>
    <w:p w:rsidR="00EC5D21" w:rsidRPr="006A647C" w:rsidRDefault="0065701A" w:rsidP="00261F8F">
      <w:pPr>
        <w:rPr>
          <w:b/>
          <w:color w:val="FFFFFF" w:themeColor="background1"/>
          <w:sz w:val="27"/>
          <w:szCs w:val="27"/>
        </w:rPr>
      </w:pPr>
      <w:r w:rsidRPr="006A647C">
        <w:rPr>
          <w:b/>
          <w:color w:val="FFFFFF" w:themeColor="background1"/>
          <w:sz w:val="27"/>
          <w:szCs w:val="27"/>
        </w:rPr>
        <w:t>Н</w:t>
      </w:r>
      <w:r w:rsidR="006C3EBB" w:rsidRPr="006A647C">
        <w:rPr>
          <w:b/>
          <w:color w:val="FFFFFF" w:themeColor="background1"/>
          <w:sz w:val="27"/>
          <w:szCs w:val="27"/>
        </w:rPr>
        <w:t>ачальник</w:t>
      </w:r>
      <w:r w:rsidR="00121EDC" w:rsidRPr="006A647C">
        <w:rPr>
          <w:b/>
          <w:color w:val="FFFFFF" w:themeColor="background1"/>
          <w:sz w:val="27"/>
          <w:szCs w:val="27"/>
        </w:rPr>
        <w:t xml:space="preserve"> </w:t>
      </w:r>
      <w:r w:rsidR="00EC5D21" w:rsidRPr="006A647C">
        <w:rPr>
          <w:b/>
          <w:color w:val="FFFFFF" w:themeColor="background1"/>
          <w:sz w:val="27"/>
          <w:szCs w:val="27"/>
        </w:rPr>
        <w:t>отдела муниципальной</w:t>
      </w:r>
      <w:r w:rsidR="00121EDC" w:rsidRPr="006A647C">
        <w:rPr>
          <w:b/>
          <w:color w:val="FFFFFF" w:themeColor="background1"/>
          <w:sz w:val="27"/>
          <w:szCs w:val="27"/>
        </w:rPr>
        <w:t xml:space="preserve"> </w:t>
      </w:r>
    </w:p>
    <w:p w:rsidR="006C3EBB" w:rsidRPr="006A647C" w:rsidRDefault="00EC5D21" w:rsidP="00DA0719">
      <w:pPr>
        <w:rPr>
          <w:b/>
          <w:color w:val="FFFFFF" w:themeColor="background1"/>
        </w:rPr>
      </w:pPr>
      <w:r w:rsidRPr="006A647C">
        <w:rPr>
          <w:b/>
          <w:color w:val="FFFFFF" w:themeColor="background1"/>
          <w:sz w:val="27"/>
          <w:szCs w:val="27"/>
        </w:rPr>
        <w:t>э</w:t>
      </w:r>
      <w:r w:rsidR="00121EDC" w:rsidRPr="006A647C">
        <w:rPr>
          <w:b/>
          <w:color w:val="FFFFFF" w:themeColor="background1"/>
          <w:sz w:val="27"/>
          <w:szCs w:val="27"/>
        </w:rPr>
        <w:t>кономики</w:t>
      </w:r>
      <w:r w:rsidRPr="006A647C">
        <w:rPr>
          <w:b/>
          <w:color w:val="FFFFFF" w:themeColor="background1"/>
        </w:rPr>
        <w:t xml:space="preserve"> </w:t>
      </w:r>
      <w:r w:rsidR="006C3EBB" w:rsidRPr="006A647C">
        <w:rPr>
          <w:b/>
          <w:color w:val="FFFFFF" w:themeColor="background1"/>
          <w:sz w:val="27"/>
          <w:szCs w:val="27"/>
        </w:rPr>
        <w:t xml:space="preserve">и ценовой политики             </w:t>
      </w:r>
      <w:r w:rsidRPr="006A647C">
        <w:rPr>
          <w:b/>
          <w:color w:val="FFFFFF" w:themeColor="background1"/>
          <w:sz w:val="27"/>
          <w:szCs w:val="27"/>
        </w:rPr>
        <w:t xml:space="preserve">                                            В.А. Догаева</w:t>
      </w:r>
    </w:p>
    <w:sectPr w:rsidR="006C3EBB" w:rsidRPr="006A647C" w:rsidSect="00B7275B">
      <w:headerReference w:type="default" r:id="rId8"/>
      <w:footerReference w:type="default" r:id="rId9"/>
      <w:pgSz w:w="11906" w:h="16838" w:code="9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9DE" w:rsidRDefault="002C79DE">
      <w:r>
        <w:separator/>
      </w:r>
    </w:p>
  </w:endnote>
  <w:endnote w:type="continuationSeparator" w:id="0">
    <w:p w:rsidR="002C79DE" w:rsidRDefault="002C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9DE" w:rsidRDefault="002C79DE">
    <w:pPr>
      <w:pStyle w:val="a8"/>
      <w:framePr w:wrap="auto" w:vAnchor="text" w:hAnchor="margin" w:xAlign="right" w:y="1"/>
      <w:rPr>
        <w:rStyle w:val="a7"/>
      </w:rPr>
    </w:pPr>
  </w:p>
  <w:p w:rsidR="002C79DE" w:rsidRDefault="002C79D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9DE" w:rsidRDefault="002C79DE">
      <w:r>
        <w:separator/>
      </w:r>
    </w:p>
  </w:footnote>
  <w:footnote w:type="continuationSeparator" w:id="0">
    <w:p w:rsidR="002C79DE" w:rsidRDefault="002C7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9DE" w:rsidRDefault="002C79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54CEA">
      <w:rPr>
        <w:noProof/>
      </w:rPr>
      <w:t>3</w:t>
    </w:r>
    <w:r>
      <w:fldChar w:fldCharType="end"/>
    </w:r>
  </w:p>
  <w:p w:rsidR="002C79DE" w:rsidRDefault="002C79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3060D"/>
    <w:multiLevelType w:val="hybridMultilevel"/>
    <w:tmpl w:val="7B9E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087D24"/>
    <w:multiLevelType w:val="hybridMultilevel"/>
    <w:tmpl w:val="6BE6ED96"/>
    <w:lvl w:ilvl="0" w:tplc="2D6E26D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5" w15:restartNumberingAfterBreak="0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7F"/>
    <w:rsid w:val="00002EEB"/>
    <w:rsid w:val="0000432C"/>
    <w:rsid w:val="000105A1"/>
    <w:rsid w:val="000245B8"/>
    <w:rsid w:val="00032887"/>
    <w:rsid w:val="000331F8"/>
    <w:rsid w:val="000360E1"/>
    <w:rsid w:val="00040955"/>
    <w:rsid w:val="00043579"/>
    <w:rsid w:val="00044178"/>
    <w:rsid w:val="00050D62"/>
    <w:rsid w:val="000552D9"/>
    <w:rsid w:val="00063AC6"/>
    <w:rsid w:val="00067DE0"/>
    <w:rsid w:val="000817B5"/>
    <w:rsid w:val="0009224E"/>
    <w:rsid w:val="00092C04"/>
    <w:rsid w:val="000935D9"/>
    <w:rsid w:val="00096C47"/>
    <w:rsid w:val="000B2F15"/>
    <w:rsid w:val="000B4657"/>
    <w:rsid w:val="000C020F"/>
    <w:rsid w:val="000C3C8E"/>
    <w:rsid w:val="000C5817"/>
    <w:rsid w:val="000D5F45"/>
    <w:rsid w:val="000F2BA8"/>
    <w:rsid w:val="000F4A8E"/>
    <w:rsid w:val="000F5C36"/>
    <w:rsid w:val="00101431"/>
    <w:rsid w:val="00102CE5"/>
    <w:rsid w:val="001070CF"/>
    <w:rsid w:val="001175D0"/>
    <w:rsid w:val="00117695"/>
    <w:rsid w:val="00121EDC"/>
    <w:rsid w:val="00122539"/>
    <w:rsid w:val="0013284E"/>
    <w:rsid w:val="00132AF8"/>
    <w:rsid w:val="0014761C"/>
    <w:rsid w:val="00157E9B"/>
    <w:rsid w:val="00161F3C"/>
    <w:rsid w:val="0016623D"/>
    <w:rsid w:val="0017124C"/>
    <w:rsid w:val="001717F1"/>
    <w:rsid w:val="001753D8"/>
    <w:rsid w:val="00183567"/>
    <w:rsid w:val="001847E6"/>
    <w:rsid w:val="0018597E"/>
    <w:rsid w:val="00185B0D"/>
    <w:rsid w:val="00187434"/>
    <w:rsid w:val="0019488F"/>
    <w:rsid w:val="001A2C71"/>
    <w:rsid w:val="001B13D4"/>
    <w:rsid w:val="001C1992"/>
    <w:rsid w:val="001C210C"/>
    <w:rsid w:val="001C510B"/>
    <w:rsid w:val="001D2902"/>
    <w:rsid w:val="001D60E7"/>
    <w:rsid w:val="001D6150"/>
    <w:rsid w:val="001E3515"/>
    <w:rsid w:val="001E500B"/>
    <w:rsid w:val="001E62C0"/>
    <w:rsid w:val="001F30E2"/>
    <w:rsid w:val="00207F3F"/>
    <w:rsid w:val="00210928"/>
    <w:rsid w:val="00221340"/>
    <w:rsid w:val="00223128"/>
    <w:rsid w:val="00225238"/>
    <w:rsid w:val="00225581"/>
    <w:rsid w:val="00234197"/>
    <w:rsid w:val="002421B9"/>
    <w:rsid w:val="00242629"/>
    <w:rsid w:val="00244D46"/>
    <w:rsid w:val="002512FD"/>
    <w:rsid w:val="00253E63"/>
    <w:rsid w:val="00254CEA"/>
    <w:rsid w:val="00256285"/>
    <w:rsid w:val="00260FC9"/>
    <w:rsid w:val="00261F8F"/>
    <w:rsid w:val="00262287"/>
    <w:rsid w:val="00265CEC"/>
    <w:rsid w:val="00272F2E"/>
    <w:rsid w:val="00280C83"/>
    <w:rsid w:val="00280D0E"/>
    <w:rsid w:val="002816A9"/>
    <w:rsid w:val="002941F2"/>
    <w:rsid w:val="00295A7B"/>
    <w:rsid w:val="002A111D"/>
    <w:rsid w:val="002B25F8"/>
    <w:rsid w:val="002B3903"/>
    <w:rsid w:val="002B697E"/>
    <w:rsid w:val="002C2EA0"/>
    <w:rsid w:val="002C4C1F"/>
    <w:rsid w:val="002C6660"/>
    <w:rsid w:val="002C79DE"/>
    <w:rsid w:val="002D3584"/>
    <w:rsid w:val="002D60D4"/>
    <w:rsid w:val="002D6DDB"/>
    <w:rsid w:val="002D6F14"/>
    <w:rsid w:val="002D7C9B"/>
    <w:rsid w:val="002E458D"/>
    <w:rsid w:val="002F7B3E"/>
    <w:rsid w:val="0030182C"/>
    <w:rsid w:val="00310121"/>
    <w:rsid w:val="00311C0D"/>
    <w:rsid w:val="003122F3"/>
    <w:rsid w:val="003130B1"/>
    <w:rsid w:val="003160D5"/>
    <w:rsid w:val="00317218"/>
    <w:rsid w:val="003518CE"/>
    <w:rsid w:val="00352112"/>
    <w:rsid w:val="0035692D"/>
    <w:rsid w:val="00365819"/>
    <w:rsid w:val="003672CA"/>
    <w:rsid w:val="00371198"/>
    <w:rsid w:val="00374495"/>
    <w:rsid w:val="003748B4"/>
    <w:rsid w:val="00375699"/>
    <w:rsid w:val="00381885"/>
    <w:rsid w:val="003A7680"/>
    <w:rsid w:val="003B4241"/>
    <w:rsid w:val="003B5020"/>
    <w:rsid w:val="003B560D"/>
    <w:rsid w:val="003B7E82"/>
    <w:rsid w:val="003E4ABF"/>
    <w:rsid w:val="003E6CAD"/>
    <w:rsid w:val="003F0ACA"/>
    <w:rsid w:val="003F5786"/>
    <w:rsid w:val="00404606"/>
    <w:rsid w:val="00410C04"/>
    <w:rsid w:val="004138F0"/>
    <w:rsid w:val="00415DF3"/>
    <w:rsid w:val="0041677F"/>
    <w:rsid w:val="00420F07"/>
    <w:rsid w:val="00425309"/>
    <w:rsid w:val="0045174A"/>
    <w:rsid w:val="004556C3"/>
    <w:rsid w:val="00457C5F"/>
    <w:rsid w:val="00457EAE"/>
    <w:rsid w:val="00460F69"/>
    <w:rsid w:val="004860A8"/>
    <w:rsid w:val="00490807"/>
    <w:rsid w:val="00494D36"/>
    <w:rsid w:val="004B163A"/>
    <w:rsid w:val="004B7BB9"/>
    <w:rsid w:val="004C26C3"/>
    <w:rsid w:val="004D22FB"/>
    <w:rsid w:val="004F0C1F"/>
    <w:rsid w:val="004F3547"/>
    <w:rsid w:val="004F70A9"/>
    <w:rsid w:val="00515B1B"/>
    <w:rsid w:val="00516B5F"/>
    <w:rsid w:val="00521AAE"/>
    <w:rsid w:val="00521F39"/>
    <w:rsid w:val="00523CFC"/>
    <w:rsid w:val="00525150"/>
    <w:rsid w:val="00526736"/>
    <w:rsid w:val="005271B6"/>
    <w:rsid w:val="00531A16"/>
    <w:rsid w:val="00531B1B"/>
    <w:rsid w:val="005447B0"/>
    <w:rsid w:val="005451E8"/>
    <w:rsid w:val="00545B72"/>
    <w:rsid w:val="00555C07"/>
    <w:rsid w:val="00560160"/>
    <w:rsid w:val="00572A66"/>
    <w:rsid w:val="005759FC"/>
    <w:rsid w:val="00577572"/>
    <w:rsid w:val="00580A8E"/>
    <w:rsid w:val="005826C0"/>
    <w:rsid w:val="005A0CBB"/>
    <w:rsid w:val="005A1C85"/>
    <w:rsid w:val="005A1DFB"/>
    <w:rsid w:val="005B1CCA"/>
    <w:rsid w:val="005C0C58"/>
    <w:rsid w:val="005C7876"/>
    <w:rsid w:val="005D1ED5"/>
    <w:rsid w:val="005D29E3"/>
    <w:rsid w:val="005D49A3"/>
    <w:rsid w:val="005E019F"/>
    <w:rsid w:val="005E2F90"/>
    <w:rsid w:val="005E5890"/>
    <w:rsid w:val="005F3E3C"/>
    <w:rsid w:val="005F622E"/>
    <w:rsid w:val="00600263"/>
    <w:rsid w:val="0060735D"/>
    <w:rsid w:val="0060743C"/>
    <w:rsid w:val="00611081"/>
    <w:rsid w:val="006111AC"/>
    <w:rsid w:val="006112C2"/>
    <w:rsid w:val="0061719B"/>
    <w:rsid w:val="00622B31"/>
    <w:rsid w:val="00627122"/>
    <w:rsid w:val="00641AE2"/>
    <w:rsid w:val="00642350"/>
    <w:rsid w:val="006535D9"/>
    <w:rsid w:val="00653FD0"/>
    <w:rsid w:val="00655711"/>
    <w:rsid w:val="0065701A"/>
    <w:rsid w:val="0066512B"/>
    <w:rsid w:val="00665AFA"/>
    <w:rsid w:val="006713D8"/>
    <w:rsid w:val="0067232F"/>
    <w:rsid w:val="0067597A"/>
    <w:rsid w:val="00676B4F"/>
    <w:rsid w:val="006771BA"/>
    <w:rsid w:val="00682802"/>
    <w:rsid w:val="00683BB6"/>
    <w:rsid w:val="006841A8"/>
    <w:rsid w:val="0068516B"/>
    <w:rsid w:val="00692AB9"/>
    <w:rsid w:val="0069520E"/>
    <w:rsid w:val="00695268"/>
    <w:rsid w:val="00697B29"/>
    <w:rsid w:val="006A4A9A"/>
    <w:rsid w:val="006A647C"/>
    <w:rsid w:val="006B4D63"/>
    <w:rsid w:val="006B7975"/>
    <w:rsid w:val="006C2A1C"/>
    <w:rsid w:val="006C3EBB"/>
    <w:rsid w:val="006C732E"/>
    <w:rsid w:val="006D0CF8"/>
    <w:rsid w:val="006E3241"/>
    <w:rsid w:val="006E5701"/>
    <w:rsid w:val="006F217A"/>
    <w:rsid w:val="006F6411"/>
    <w:rsid w:val="00700745"/>
    <w:rsid w:val="00700984"/>
    <w:rsid w:val="007019E4"/>
    <w:rsid w:val="007032B6"/>
    <w:rsid w:val="00703C40"/>
    <w:rsid w:val="00707B9C"/>
    <w:rsid w:val="00713D07"/>
    <w:rsid w:val="00716FB8"/>
    <w:rsid w:val="00717D4A"/>
    <w:rsid w:val="00717E90"/>
    <w:rsid w:val="007220DE"/>
    <w:rsid w:val="007223BB"/>
    <w:rsid w:val="0072358D"/>
    <w:rsid w:val="00724213"/>
    <w:rsid w:val="00733478"/>
    <w:rsid w:val="00735CF2"/>
    <w:rsid w:val="00751C2F"/>
    <w:rsid w:val="00757D3C"/>
    <w:rsid w:val="0076149C"/>
    <w:rsid w:val="00774C38"/>
    <w:rsid w:val="007809F9"/>
    <w:rsid w:val="0078469C"/>
    <w:rsid w:val="00784B09"/>
    <w:rsid w:val="00786D1C"/>
    <w:rsid w:val="0079134A"/>
    <w:rsid w:val="00792139"/>
    <w:rsid w:val="007B24BC"/>
    <w:rsid w:val="007C28D5"/>
    <w:rsid w:val="007C3765"/>
    <w:rsid w:val="007C3D84"/>
    <w:rsid w:val="007D1BBF"/>
    <w:rsid w:val="007D2367"/>
    <w:rsid w:val="007D4E7D"/>
    <w:rsid w:val="007D5C60"/>
    <w:rsid w:val="007D680C"/>
    <w:rsid w:val="007E023B"/>
    <w:rsid w:val="007E7E62"/>
    <w:rsid w:val="007E7F53"/>
    <w:rsid w:val="007F0A3F"/>
    <w:rsid w:val="007F2148"/>
    <w:rsid w:val="007F355C"/>
    <w:rsid w:val="007F4ED7"/>
    <w:rsid w:val="007F7904"/>
    <w:rsid w:val="0080118D"/>
    <w:rsid w:val="0080391D"/>
    <w:rsid w:val="00805AB5"/>
    <w:rsid w:val="00805D39"/>
    <w:rsid w:val="00811649"/>
    <w:rsid w:val="00815593"/>
    <w:rsid w:val="0082634C"/>
    <w:rsid w:val="00827822"/>
    <w:rsid w:val="008301A0"/>
    <w:rsid w:val="0083171F"/>
    <w:rsid w:val="00850B8E"/>
    <w:rsid w:val="00864CE3"/>
    <w:rsid w:val="00873EEC"/>
    <w:rsid w:val="008750F9"/>
    <w:rsid w:val="00881FB1"/>
    <w:rsid w:val="0088366B"/>
    <w:rsid w:val="008914DF"/>
    <w:rsid w:val="00891792"/>
    <w:rsid w:val="008A4728"/>
    <w:rsid w:val="008A7DC9"/>
    <w:rsid w:val="008C006A"/>
    <w:rsid w:val="008C2271"/>
    <w:rsid w:val="008C335E"/>
    <w:rsid w:val="008C373C"/>
    <w:rsid w:val="008C41FB"/>
    <w:rsid w:val="008C6148"/>
    <w:rsid w:val="008E025E"/>
    <w:rsid w:val="008F1643"/>
    <w:rsid w:val="009005E9"/>
    <w:rsid w:val="00904BAF"/>
    <w:rsid w:val="00906836"/>
    <w:rsid w:val="00910369"/>
    <w:rsid w:val="00912A11"/>
    <w:rsid w:val="00923EBD"/>
    <w:rsid w:val="0092649A"/>
    <w:rsid w:val="00930715"/>
    <w:rsid w:val="009336B6"/>
    <w:rsid w:val="009556B8"/>
    <w:rsid w:val="00961AA0"/>
    <w:rsid w:val="0096463B"/>
    <w:rsid w:val="009742D8"/>
    <w:rsid w:val="0097441E"/>
    <w:rsid w:val="00976C35"/>
    <w:rsid w:val="009817A9"/>
    <w:rsid w:val="00982FE1"/>
    <w:rsid w:val="00984857"/>
    <w:rsid w:val="00985955"/>
    <w:rsid w:val="00994296"/>
    <w:rsid w:val="009945C5"/>
    <w:rsid w:val="009A51DE"/>
    <w:rsid w:val="009A71D5"/>
    <w:rsid w:val="009B30C2"/>
    <w:rsid w:val="009B5D33"/>
    <w:rsid w:val="009E3363"/>
    <w:rsid w:val="009E7C80"/>
    <w:rsid w:val="009F666E"/>
    <w:rsid w:val="009F6A61"/>
    <w:rsid w:val="00A00A22"/>
    <w:rsid w:val="00A01EAD"/>
    <w:rsid w:val="00A03CE5"/>
    <w:rsid w:val="00A05F5D"/>
    <w:rsid w:val="00A102D4"/>
    <w:rsid w:val="00A1083C"/>
    <w:rsid w:val="00A11268"/>
    <w:rsid w:val="00A163D0"/>
    <w:rsid w:val="00A3023B"/>
    <w:rsid w:val="00A310B5"/>
    <w:rsid w:val="00A349A9"/>
    <w:rsid w:val="00A37F97"/>
    <w:rsid w:val="00A44DB4"/>
    <w:rsid w:val="00A45CE9"/>
    <w:rsid w:val="00A54E0C"/>
    <w:rsid w:val="00A563C7"/>
    <w:rsid w:val="00A62509"/>
    <w:rsid w:val="00A67F98"/>
    <w:rsid w:val="00A71549"/>
    <w:rsid w:val="00A81397"/>
    <w:rsid w:val="00A86939"/>
    <w:rsid w:val="00A91CF3"/>
    <w:rsid w:val="00A92660"/>
    <w:rsid w:val="00A9394D"/>
    <w:rsid w:val="00A93CE5"/>
    <w:rsid w:val="00AA1720"/>
    <w:rsid w:val="00AB0B4F"/>
    <w:rsid w:val="00AB3394"/>
    <w:rsid w:val="00AD744A"/>
    <w:rsid w:val="00AE4AF7"/>
    <w:rsid w:val="00AF2117"/>
    <w:rsid w:val="00B04219"/>
    <w:rsid w:val="00B12314"/>
    <w:rsid w:val="00B13AFC"/>
    <w:rsid w:val="00B23EA3"/>
    <w:rsid w:val="00B241C7"/>
    <w:rsid w:val="00B27D87"/>
    <w:rsid w:val="00B30887"/>
    <w:rsid w:val="00B3555B"/>
    <w:rsid w:val="00B41BC1"/>
    <w:rsid w:val="00B522C2"/>
    <w:rsid w:val="00B544D7"/>
    <w:rsid w:val="00B65C14"/>
    <w:rsid w:val="00B703C3"/>
    <w:rsid w:val="00B7275B"/>
    <w:rsid w:val="00B76D98"/>
    <w:rsid w:val="00B80C8E"/>
    <w:rsid w:val="00B872D5"/>
    <w:rsid w:val="00B91CFB"/>
    <w:rsid w:val="00B927D2"/>
    <w:rsid w:val="00B9282A"/>
    <w:rsid w:val="00B9629D"/>
    <w:rsid w:val="00BA3CFA"/>
    <w:rsid w:val="00BA5B0A"/>
    <w:rsid w:val="00BA6843"/>
    <w:rsid w:val="00BB1EA6"/>
    <w:rsid w:val="00BC3E4D"/>
    <w:rsid w:val="00BC4A92"/>
    <w:rsid w:val="00BC6A97"/>
    <w:rsid w:val="00BD74C5"/>
    <w:rsid w:val="00BE2F3A"/>
    <w:rsid w:val="00BE3E27"/>
    <w:rsid w:val="00BF422A"/>
    <w:rsid w:val="00C05FF2"/>
    <w:rsid w:val="00C13000"/>
    <w:rsid w:val="00C17385"/>
    <w:rsid w:val="00C2274D"/>
    <w:rsid w:val="00C333B1"/>
    <w:rsid w:val="00C42C0D"/>
    <w:rsid w:val="00C452FA"/>
    <w:rsid w:val="00C52A05"/>
    <w:rsid w:val="00C644A7"/>
    <w:rsid w:val="00C64565"/>
    <w:rsid w:val="00C6732F"/>
    <w:rsid w:val="00C73679"/>
    <w:rsid w:val="00C765AE"/>
    <w:rsid w:val="00C8229B"/>
    <w:rsid w:val="00C84BBB"/>
    <w:rsid w:val="00C87BDD"/>
    <w:rsid w:val="00C93A64"/>
    <w:rsid w:val="00C95020"/>
    <w:rsid w:val="00CA0310"/>
    <w:rsid w:val="00CA0D9D"/>
    <w:rsid w:val="00CA5297"/>
    <w:rsid w:val="00CA73A2"/>
    <w:rsid w:val="00CB221F"/>
    <w:rsid w:val="00CB39A3"/>
    <w:rsid w:val="00CB7EA8"/>
    <w:rsid w:val="00CC2823"/>
    <w:rsid w:val="00CC335C"/>
    <w:rsid w:val="00CC39C8"/>
    <w:rsid w:val="00CC791A"/>
    <w:rsid w:val="00CD2247"/>
    <w:rsid w:val="00CD72D0"/>
    <w:rsid w:val="00CD7FF4"/>
    <w:rsid w:val="00CE352A"/>
    <w:rsid w:val="00CE7023"/>
    <w:rsid w:val="00D006ED"/>
    <w:rsid w:val="00D01EF2"/>
    <w:rsid w:val="00D05F2C"/>
    <w:rsid w:val="00D10400"/>
    <w:rsid w:val="00D1402D"/>
    <w:rsid w:val="00D14D41"/>
    <w:rsid w:val="00D17B71"/>
    <w:rsid w:val="00D25AFC"/>
    <w:rsid w:val="00D26C57"/>
    <w:rsid w:val="00D31214"/>
    <w:rsid w:val="00D34EF6"/>
    <w:rsid w:val="00D53FCE"/>
    <w:rsid w:val="00D56B8A"/>
    <w:rsid w:val="00D62AA8"/>
    <w:rsid w:val="00D645E4"/>
    <w:rsid w:val="00D64A77"/>
    <w:rsid w:val="00D76D61"/>
    <w:rsid w:val="00D82ADE"/>
    <w:rsid w:val="00D96B71"/>
    <w:rsid w:val="00DA0719"/>
    <w:rsid w:val="00DA1B57"/>
    <w:rsid w:val="00DA2380"/>
    <w:rsid w:val="00DA4ADD"/>
    <w:rsid w:val="00DA7476"/>
    <w:rsid w:val="00DB5407"/>
    <w:rsid w:val="00DC7F40"/>
    <w:rsid w:val="00DD1334"/>
    <w:rsid w:val="00DD60B0"/>
    <w:rsid w:val="00DD6972"/>
    <w:rsid w:val="00DD762E"/>
    <w:rsid w:val="00DE4250"/>
    <w:rsid w:val="00DE7248"/>
    <w:rsid w:val="00DF0BF7"/>
    <w:rsid w:val="00E003B8"/>
    <w:rsid w:val="00E00C31"/>
    <w:rsid w:val="00E049E8"/>
    <w:rsid w:val="00E14038"/>
    <w:rsid w:val="00E1768B"/>
    <w:rsid w:val="00E17FE0"/>
    <w:rsid w:val="00E27E8F"/>
    <w:rsid w:val="00E3272F"/>
    <w:rsid w:val="00E37E2D"/>
    <w:rsid w:val="00E52A99"/>
    <w:rsid w:val="00E569E4"/>
    <w:rsid w:val="00E61CE5"/>
    <w:rsid w:val="00E84D19"/>
    <w:rsid w:val="00E86435"/>
    <w:rsid w:val="00E864D6"/>
    <w:rsid w:val="00E86D46"/>
    <w:rsid w:val="00E97002"/>
    <w:rsid w:val="00EA44FA"/>
    <w:rsid w:val="00EA7E87"/>
    <w:rsid w:val="00EB68A9"/>
    <w:rsid w:val="00EC0AEC"/>
    <w:rsid w:val="00EC5D21"/>
    <w:rsid w:val="00ED174E"/>
    <w:rsid w:val="00ED573D"/>
    <w:rsid w:val="00ED7557"/>
    <w:rsid w:val="00EE14A7"/>
    <w:rsid w:val="00EF26C6"/>
    <w:rsid w:val="00EF430A"/>
    <w:rsid w:val="00EF6D51"/>
    <w:rsid w:val="00F01312"/>
    <w:rsid w:val="00F0261D"/>
    <w:rsid w:val="00F03182"/>
    <w:rsid w:val="00F13249"/>
    <w:rsid w:val="00F14C82"/>
    <w:rsid w:val="00F211B3"/>
    <w:rsid w:val="00F21603"/>
    <w:rsid w:val="00F21B62"/>
    <w:rsid w:val="00F21FCE"/>
    <w:rsid w:val="00F24439"/>
    <w:rsid w:val="00F26769"/>
    <w:rsid w:val="00F31D30"/>
    <w:rsid w:val="00F331B7"/>
    <w:rsid w:val="00F35DB4"/>
    <w:rsid w:val="00F37350"/>
    <w:rsid w:val="00F52A46"/>
    <w:rsid w:val="00F64374"/>
    <w:rsid w:val="00F65A50"/>
    <w:rsid w:val="00F747D0"/>
    <w:rsid w:val="00F7734E"/>
    <w:rsid w:val="00F806F2"/>
    <w:rsid w:val="00F9060C"/>
    <w:rsid w:val="00F91328"/>
    <w:rsid w:val="00F91CBE"/>
    <w:rsid w:val="00F922FE"/>
    <w:rsid w:val="00FA13FD"/>
    <w:rsid w:val="00FA6E2F"/>
    <w:rsid w:val="00FC206D"/>
    <w:rsid w:val="00FC5132"/>
    <w:rsid w:val="00FC5C26"/>
    <w:rsid w:val="00FC780B"/>
    <w:rsid w:val="00FD30B1"/>
    <w:rsid w:val="00FD7A0A"/>
    <w:rsid w:val="00FD7DE7"/>
    <w:rsid w:val="00FE2B86"/>
    <w:rsid w:val="00FF1841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1BF08E-C670-4EB8-BE60-A76698E4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544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rsid w:val="00BC6A9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BC6A9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99"/>
    <w:rsid w:val="00716F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A7DC9"/>
    <w:pPr>
      <w:ind w:left="720"/>
      <w:contextualSpacing/>
    </w:pPr>
  </w:style>
  <w:style w:type="paragraph" w:styleId="31">
    <w:name w:val="Body Text Indent 3"/>
    <w:basedOn w:val="a"/>
    <w:link w:val="32"/>
    <w:rsid w:val="00261F8F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61F8F"/>
    <w:rPr>
      <w:sz w:val="28"/>
      <w:szCs w:val="24"/>
    </w:rPr>
  </w:style>
  <w:style w:type="character" w:customStyle="1" w:styleId="af0">
    <w:name w:val="Гипертекстовая ссылка"/>
    <w:uiPriority w:val="99"/>
    <w:rsid w:val="00261F8F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44F0E-427D-4997-AABF-3CFD878A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Individual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W9822</dc:creator>
  <cp:lastModifiedBy>Ольга Дронова</cp:lastModifiedBy>
  <cp:revision>54</cp:revision>
  <cp:lastPrinted>2021-08-19T06:23:00Z</cp:lastPrinted>
  <dcterms:created xsi:type="dcterms:W3CDTF">2018-08-08T09:32:00Z</dcterms:created>
  <dcterms:modified xsi:type="dcterms:W3CDTF">2021-08-31T07:08:00Z</dcterms:modified>
</cp:coreProperties>
</file>