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F" w:rsidRPr="00C44CD5" w:rsidRDefault="00C44CD5" w:rsidP="005846C8">
      <w:pPr>
        <w:autoSpaceDE/>
        <w:autoSpaceDN/>
        <w:ind w:left="1701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Проект</w:t>
      </w:r>
      <w:bookmarkStart w:id="0" w:name="_GoBack"/>
      <w:bookmarkEnd w:id="0"/>
    </w:p>
    <w:p w:rsidR="008D6149" w:rsidRPr="00C0533D" w:rsidRDefault="008D6149" w:rsidP="00FC1078">
      <w:pPr>
        <w:autoSpaceDE/>
        <w:autoSpaceDN/>
        <w:outlineLvl w:val="0"/>
        <w:rPr>
          <w:b/>
          <w:sz w:val="16"/>
          <w:szCs w:val="16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b/>
          <w:lang w:eastAsia="ar-SA"/>
        </w:rPr>
        <w:t>ГУБКИНСКИЙ ГОРОДСКОЙ ОКРУГ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b/>
          <w:lang w:eastAsia="ar-SA"/>
        </w:rPr>
        <w:t>БЕЛГОРОДСКОЙ ОБЛАСТИ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 Narrow" w:hAnsi="Arial Narrow" w:cs="Arial"/>
          <w:b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sz w:val="32"/>
          <w:szCs w:val="32"/>
          <w:lang w:eastAsia="ar-SA"/>
        </w:rPr>
        <w:t>П О С Т А Н О В Л Е Н И Е</w:t>
      </w: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C0533D" w:rsidRDefault="00460FDA" w:rsidP="00FC1078">
      <w:pPr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C0533D">
        <w:rPr>
          <w:rFonts w:ascii="Arial" w:hAnsi="Arial" w:cs="Arial"/>
          <w:b/>
          <w:sz w:val="17"/>
          <w:szCs w:val="17"/>
          <w:lang w:eastAsia="ar-SA"/>
        </w:rPr>
        <w:t>Губкин</w:t>
      </w:r>
    </w:p>
    <w:p w:rsidR="00167A7D" w:rsidRPr="00C0533D" w:rsidRDefault="00167A7D" w:rsidP="00FC1078">
      <w:pPr>
        <w:suppressAutoHyphens/>
        <w:autoSpaceDE/>
        <w:jc w:val="center"/>
        <w:rPr>
          <w:rFonts w:ascii="Arial" w:hAnsi="Arial" w:cs="Arial"/>
          <w:b/>
          <w:lang w:eastAsia="ar-SA"/>
        </w:rPr>
      </w:pPr>
    </w:p>
    <w:p w:rsidR="00167A7D" w:rsidRPr="00C0533D" w:rsidRDefault="00885C2E" w:rsidP="00FC1078">
      <w:pPr>
        <w:tabs>
          <w:tab w:val="left" w:pos="709"/>
        </w:tabs>
        <w:rPr>
          <w:rFonts w:ascii="Arial" w:hAnsi="Arial" w:cs="Arial"/>
          <w:b/>
          <w:bCs/>
          <w:sz w:val="18"/>
          <w:szCs w:val="18"/>
        </w:rPr>
      </w:pPr>
      <w:r w:rsidRPr="00C0533D">
        <w:rPr>
          <w:rFonts w:ascii="Arial" w:hAnsi="Arial" w:cs="Arial"/>
          <w:b/>
          <w:sz w:val="18"/>
          <w:szCs w:val="18"/>
          <w:lang w:eastAsia="ar-SA"/>
        </w:rPr>
        <w:t xml:space="preserve"> “</w:t>
      </w:r>
      <w:r w:rsidR="00B87003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__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</w:t>
      </w:r>
      <w:r w:rsidR="00FC1078" w:rsidRPr="00C0533D">
        <w:rPr>
          <w:rFonts w:ascii="Arial" w:hAnsi="Arial" w:cs="Arial"/>
          <w:b/>
          <w:sz w:val="18"/>
          <w:szCs w:val="18"/>
          <w:lang w:eastAsia="ar-SA"/>
        </w:rPr>
        <w:t>_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>"</w:t>
      </w:r>
      <w:r w:rsidR="007B40E9" w:rsidRPr="00C0533D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</w:t>
      </w:r>
      <w:r w:rsidR="00B87003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>______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>________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 xml:space="preserve"> 202</w:t>
      </w:r>
      <w:r w:rsidR="003479CA">
        <w:rPr>
          <w:rFonts w:ascii="Arial" w:hAnsi="Arial" w:cs="Arial"/>
          <w:b/>
          <w:sz w:val="18"/>
          <w:szCs w:val="18"/>
          <w:lang w:eastAsia="ar-SA"/>
        </w:rPr>
        <w:t>2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 xml:space="preserve"> г.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167A7D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             </w:t>
      </w:r>
      <w:r w:rsidR="00415D61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</w:t>
      </w:r>
      <w:r w:rsidR="007B40E9" w:rsidRPr="00C0533D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DF2308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</w:t>
      </w:r>
      <w:r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 </w:t>
      </w:r>
      <w:r w:rsidR="00C40405" w:rsidRPr="00C0533D">
        <w:rPr>
          <w:rFonts w:ascii="Arial" w:hAnsi="Arial" w:cs="Arial"/>
          <w:b/>
          <w:sz w:val="18"/>
          <w:szCs w:val="18"/>
          <w:lang w:eastAsia="ar-SA"/>
        </w:rPr>
        <w:t xml:space="preserve">                   </w:t>
      </w:r>
      <w:r w:rsidR="00224692" w:rsidRPr="00C0533D">
        <w:rPr>
          <w:rFonts w:ascii="Arial" w:hAnsi="Arial" w:cs="Arial"/>
          <w:b/>
          <w:sz w:val="18"/>
          <w:szCs w:val="18"/>
          <w:lang w:eastAsia="ar-SA"/>
        </w:rPr>
        <w:t xml:space="preserve">   </w:t>
      </w:r>
      <w:r w:rsidRPr="00C0533D">
        <w:rPr>
          <w:rFonts w:ascii="Arial" w:hAnsi="Arial" w:cs="Arial"/>
          <w:b/>
          <w:sz w:val="18"/>
          <w:szCs w:val="18"/>
          <w:lang w:eastAsia="ar-SA"/>
        </w:rPr>
        <w:t xml:space="preserve">№ </w:t>
      </w:r>
      <w:r w:rsidR="00B87003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______</w:t>
      </w:r>
      <w:r w:rsidR="00C40405" w:rsidRPr="00C0533D"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    </w:t>
      </w:r>
    </w:p>
    <w:p w:rsidR="00167A7D" w:rsidRPr="00920E0E" w:rsidRDefault="00167A7D" w:rsidP="00FC1078">
      <w:pPr>
        <w:widowControl/>
        <w:adjustRightInd/>
        <w:outlineLvl w:val="0"/>
        <w:rPr>
          <w:rFonts w:ascii="Times New Roman" w:hAnsi="Times New Roman" w:cs="Times New Roman"/>
          <w:color w:val="FFFFFF" w:themeColor="background1"/>
          <w:sz w:val="40"/>
          <w:szCs w:val="40"/>
        </w:rPr>
      </w:pPr>
    </w:p>
    <w:p w:rsidR="00D34BBB" w:rsidRPr="004F0F7E" w:rsidRDefault="00D34BBB" w:rsidP="00D60C74">
      <w:pPr>
        <w:shd w:val="clear" w:color="auto" w:fill="FFFFFF" w:themeFill="background1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</w:p>
    <w:p w:rsidR="00566D77" w:rsidRDefault="00300955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>О</w:t>
      </w:r>
      <w:r w:rsidR="00566D77">
        <w:rPr>
          <w:rFonts w:ascii="Times New Roman" w:hAnsi="Times New Roman" w:cs="Times New Roman"/>
          <w:b/>
          <w:sz w:val="28"/>
          <w:szCs w:val="28"/>
        </w:rPr>
        <w:t xml:space="preserve"> способах</w:t>
      </w:r>
      <w:r w:rsidR="00AB0028">
        <w:rPr>
          <w:rFonts w:ascii="Times New Roman" w:hAnsi="Times New Roman" w:cs="Times New Roman"/>
          <w:b/>
          <w:sz w:val="28"/>
          <w:szCs w:val="28"/>
        </w:rPr>
        <w:t xml:space="preserve"> информирования </w:t>
      </w:r>
    </w:p>
    <w:p w:rsidR="00566D77" w:rsidRDefault="00566D77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</w:t>
      </w:r>
      <w:r w:rsidR="005A6F93" w:rsidRPr="00613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0028">
        <w:rPr>
          <w:rFonts w:ascii="Times New Roman" w:hAnsi="Times New Roman" w:cs="Times New Roman"/>
          <w:b/>
          <w:sz w:val="28"/>
          <w:szCs w:val="28"/>
        </w:rPr>
        <w:t xml:space="preserve">об установке дорожного знака </w:t>
      </w:r>
    </w:p>
    <w:p w:rsidR="00965D72" w:rsidRDefault="00AB0028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</w:t>
      </w:r>
      <w:r w:rsidR="005A6F93" w:rsidRPr="006131B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нанесения разметки на автомобильных</w:t>
      </w:r>
      <w:r w:rsidR="005A6F93" w:rsidRPr="006131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D72" w:rsidRDefault="00AB0028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дорогах местного значения </w:t>
      </w:r>
      <w:r w:rsidR="005A6F93" w:rsidRPr="006131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F93" w:rsidRPr="00AB0028" w:rsidRDefault="00AB0028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AB0028"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AB0028" w:rsidRPr="00AB0028" w:rsidRDefault="00AB0028" w:rsidP="00B3154D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AB0028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</w:p>
    <w:p w:rsidR="00167A7D" w:rsidRPr="006131B3" w:rsidRDefault="00167A7D" w:rsidP="00167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4BBB" w:rsidRDefault="00167A7D" w:rsidP="00167A7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D72" w:rsidRPr="006131B3" w:rsidRDefault="00965D72" w:rsidP="00167A7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D72" w:rsidRDefault="00D34BBB" w:rsidP="00965D72">
      <w:pPr>
        <w:tabs>
          <w:tab w:val="left" w:pos="709"/>
        </w:tabs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421B8">
        <w:rPr>
          <w:rFonts w:ascii="Times New Roman" w:hAnsi="Times New Roman" w:cs="Times New Roman"/>
          <w:sz w:val="28"/>
          <w:szCs w:val="28"/>
        </w:rPr>
        <w:t xml:space="preserve">с </w:t>
      </w:r>
      <w:r w:rsidR="008006D4">
        <w:rPr>
          <w:rFonts w:ascii="Times New Roman" w:hAnsi="Times New Roman" w:cs="Times New Roman"/>
          <w:sz w:val="28"/>
          <w:szCs w:val="28"/>
        </w:rPr>
        <w:t>ф</w:t>
      </w:r>
      <w:r w:rsidR="00965D72" w:rsidRPr="00965D72">
        <w:rPr>
          <w:rFonts w:ascii="Times New Roman" w:hAnsi="Times New Roman" w:cs="Times New Roman"/>
          <w:sz w:val="28"/>
          <w:szCs w:val="28"/>
        </w:rPr>
        <w:t>едеральн</w:t>
      </w:r>
      <w:r w:rsidR="00AB0028">
        <w:rPr>
          <w:rFonts w:ascii="Times New Roman" w:hAnsi="Times New Roman" w:cs="Times New Roman"/>
          <w:sz w:val="28"/>
          <w:szCs w:val="28"/>
        </w:rPr>
        <w:t>ым</w:t>
      </w:r>
      <w:r w:rsidR="000E4801">
        <w:rPr>
          <w:rFonts w:ascii="Times New Roman" w:hAnsi="Times New Roman" w:cs="Times New Roman"/>
          <w:sz w:val="28"/>
          <w:szCs w:val="28"/>
        </w:rPr>
        <w:t xml:space="preserve">и </w:t>
      </w:r>
      <w:r w:rsidR="00965D72" w:rsidRPr="00965D72">
        <w:rPr>
          <w:rFonts w:ascii="Times New Roman" w:hAnsi="Times New Roman" w:cs="Times New Roman"/>
          <w:sz w:val="28"/>
          <w:szCs w:val="28"/>
        </w:rPr>
        <w:t>закон</w:t>
      </w:r>
      <w:r w:rsidR="000E4801">
        <w:rPr>
          <w:rFonts w:ascii="Times New Roman" w:hAnsi="Times New Roman" w:cs="Times New Roman"/>
          <w:sz w:val="28"/>
          <w:szCs w:val="28"/>
        </w:rPr>
        <w:t xml:space="preserve">ами </w:t>
      </w:r>
      <w:r w:rsidR="00AB0028">
        <w:rPr>
          <w:rFonts w:ascii="Times New Roman" w:hAnsi="Times New Roman" w:cs="Times New Roman"/>
          <w:sz w:val="28"/>
          <w:szCs w:val="28"/>
        </w:rPr>
        <w:t xml:space="preserve">от 06 октября 2003 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года </w:t>
      </w:r>
      <w:r w:rsidR="008006D4">
        <w:rPr>
          <w:rFonts w:ascii="Times New Roman" w:hAnsi="Times New Roman" w:cs="Times New Roman"/>
          <w:sz w:val="28"/>
          <w:szCs w:val="28"/>
        </w:rPr>
        <w:br/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№ </w:t>
      </w:r>
      <w:r w:rsidR="00AB0028">
        <w:rPr>
          <w:rFonts w:ascii="Times New Roman" w:hAnsi="Times New Roman" w:cs="Times New Roman"/>
          <w:sz w:val="28"/>
          <w:szCs w:val="28"/>
        </w:rPr>
        <w:t>131</w:t>
      </w:r>
      <w:r w:rsidR="00965D72" w:rsidRPr="00965D72">
        <w:rPr>
          <w:rFonts w:ascii="Times New Roman" w:hAnsi="Times New Roman" w:cs="Times New Roman"/>
          <w:sz w:val="28"/>
          <w:szCs w:val="28"/>
        </w:rPr>
        <w:t>-ФЗ «О</w:t>
      </w:r>
      <w:r w:rsidR="00AB0028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Федерации», от 10 декабря 1995 года № 196-ФЗ</w:t>
      </w:r>
      <w:r w:rsidR="00965D72" w:rsidRP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AB0028">
        <w:rPr>
          <w:rFonts w:ascii="Times New Roman" w:hAnsi="Times New Roman" w:cs="Times New Roman"/>
          <w:sz w:val="28"/>
          <w:szCs w:val="28"/>
        </w:rPr>
        <w:t xml:space="preserve"> «О </w:t>
      </w:r>
      <w:r w:rsidR="00965D72" w:rsidRPr="00965D72">
        <w:rPr>
          <w:rFonts w:ascii="Times New Roman" w:hAnsi="Times New Roman" w:cs="Times New Roman"/>
          <w:sz w:val="28"/>
          <w:szCs w:val="28"/>
        </w:rPr>
        <w:t>безопасности дорожного движения»,</w:t>
      </w:r>
      <w:r w:rsidR="00803C09" w:rsidRPr="00803C09">
        <w:rPr>
          <w:rFonts w:ascii="Times New Roman" w:hAnsi="Times New Roman" w:cs="Times New Roman"/>
          <w:sz w:val="28"/>
          <w:szCs w:val="28"/>
        </w:rPr>
        <w:t xml:space="preserve"> </w:t>
      </w:r>
      <w:r w:rsidR="00803C09" w:rsidRPr="006131B3">
        <w:rPr>
          <w:rFonts w:ascii="Times New Roman" w:hAnsi="Times New Roman" w:cs="Times New Roman"/>
          <w:sz w:val="28"/>
          <w:szCs w:val="28"/>
        </w:rPr>
        <w:t xml:space="preserve">Уставом Губкинского городского округа Белгородской области, </w:t>
      </w:r>
      <w:r w:rsidR="008006D4">
        <w:rPr>
          <w:rFonts w:ascii="Times New Roman" w:hAnsi="Times New Roman" w:cs="Times New Roman"/>
          <w:sz w:val="28"/>
          <w:szCs w:val="28"/>
        </w:rPr>
        <w:t>администрация Губкинского городского округа</w:t>
      </w:r>
    </w:p>
    <w:p w:rsidR="00BD4E34" w:rsidRPr="006131B3" w:rsidRDefault="00BD4E34" w:rsidP="00BD4E34">
      <w:pPr>
        <w:tabs>
          <w:tab w:val="left" w:pos="709"/>
        </w:tabs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7A7D" w:rsidRPr="006131B3" w:rsidRDefault="00BD4E34" w:rsidP="00BD4E34">
      <w:pPr>
        <w:spacing w:line="30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1B3"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245049" w:rsidRPr="006131B3">
        <w:rPr>
          <w:rFonts w:ascii="Times New Roman" w:hAnsi="Times New Roman" w:cs="Times New Roman"/>
          <w:b/>
          <w:sz w:val="28"/>
          <w:szCs w:val="28"/>
        </w:rPr>
        <w:t>Я</w:t>
      </w:r>
      <w:r w:rsidRPr="006131B3">
        <w:rPr>
          <w:rFonts w:ascii="Times New Roman" w:hAnsi="Times New Roman" w:cs="Times New Roman"/>
          <w:b/>
          <w:sz w:val="28"/>
          <w:szCs w:val="28"/>
        </w:rPr>
        <w:t>ЕТ</w:t>
      </w:r>
      <w:r w:rsidR="00167A7D" w:rsidRPr="006131B3">
        <w:rPr>
          <w:rFonts w:ascii="Times New Roman" w:hAnsi="Times New Roman" w:cs="Times New Roman"/>
          <w:b/>
          <w:sz w:val="28"/>
          <w:szCs w:val="28"/>
        </w:rPr>
        <w:t>:</w:t>
      </w:r>
    </w:p>
    <w:p w:rsidR="00167A7D" w:rsidRPr="006131B3" w:rsidRDefault="00167A7D" w:rsidP="00BD4E34">
      <w:pPr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66D77" w:rsidRDefault="00767F01" w:rsidP="00B3154D">
      <w:pPr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566D77">
        <w:rPr>
          <w:rFonts w:ascii="Times New Roman" w:hAnsi="Times New Roman" w:cs="Times New Roman"/>
          <w:sz w:val="28"/>
          <w:szCs w:val="28"/>
        </w:rPr>
        <w:t>О</w:t>
      </w:r>
      <w:r w:rsidR="00803C09">
        <w:rPr>
          <w:rFonts w:ascii="Times New Roman" w:hAnsi="Times New Roman" w:cs="Times New Roman"/>
          <w:sz w:val="28"/>
          <w:szCs w:val="28"/>
        </w:rPr>
        <w:t xml:space="preserve">пределить способы </w:t>
      </w:r>
      <w:r w:rsidR="007E1F08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="00566D77">
        <w:rPr>
          <w:rFonts w:ascii="Times New Roman" w:hAnsi="Times New Roman" w:cs="Times New Roman"/>
          <w:sz w:val="28"/>
          <w:szCs w:val="28"/>
        </w:rPr>
        <w:t>граждан</w:t>
      </w:r>
      <w:r w:rsidR="007E1F08">
        <w:rPr>
          <w:rFonts w:ascii="Times New Roman" w:hAnsi="Times New Roman" w:cs="Times New Roman"/>
          <w:sz w:val="28"/>
          <w:szCs w:val="28"/>
        </w:rPr>
        <w:t xml:space="preserve"> об установке дорожного знака или нанесения разметки на автомобильных дорогах местного значения Губкинского городского округа </w:t>
      </w:r>
      <w:r w:rsidR="008862AB">
        <w:rPr>
          <w:rFonts w:ascii="Times New Roman" w:hAnsi="Times New Roman" w:cs="Times New Roman"/>
          <w:sz w:val="28"/>
          <w:szCs w:val="28"/>
        </w:rPr>
        <w:t>Б</w:t>
      </w:r>
      <w:r w:rsidR="007E1F08">
        <w:rPr>
          <w:rFonts w:ascii="Times New Roman" w:hAnsi="Times New Roman" w:cs="Times New Roman"/>
          <w:sz w:val="28"/>
          <w:szCs w:val="28"/>
        </w:rPr>
        <w:t>елгородской области</w:t>
      </w:r>
      <w:r w:rsidR="00803C09">
        <w:rPr>
          <w:rFonts w:ascii="Times New Roman" w:hAnsi="Times New Roman" w:cs="Times New Roman"/>
          <w:sz w:val="28"/>
          <w:szCs w:val="28"/>
        </w:rPr>
        <w:t>, запрещающих въезд всех транспортных средств в данном направлении, остановку или стоянку транспортных средств</w:t>
      </w:r>
      <w:r w:rsidR="00087D80">
        <w:rPr>
          <w:rFonts w:ascii="Times New Roman" w:hAnsi="Times New Roman" w:cs="Times New Roman"/>
          <w:sz w:val="28"/>
          <w:szCs w:val="28"/>
        </w:rPr>
        <w:t xml:space="preserve">, </w:t>
      </w:r>
      <w:r w:rsidR="00803C09">
        <w:rPr>
          <w:rFonts w:ascii="Times New Roman" w:hAnsi="Times New Roman" w:cs="Times New Roman"/>
          <w:sz w:val="28"/>
          <w:szCs w:val="28"/>
        </w:rPr>
        <w:t>либо обозначающих дорогу или проезжую часть с односторонним</w:t>
      </w:r>
      <w:r w:rsidR="00566D77">
        <w:rPr>
          <w:rFonts w:ascii="Times New Roman" w:hAnsi="Times New Roman" w:cs="Times New Roman"/>
          <w:sz w:val="28"/>
          <w:szCs w:val="28"/>
        </w:rPr>
        <w:t xml:space="preserve"> </w:t>
      </w:r>
      <w:r w:rsidR="00803C09">
        <w:rPr>
          <w:rFonts w:ascii="Times New Roman" w:hAnsi="Times New Roman" w:cs="Times New Roman"/>
          <w:sz w:val="28"/>
          <w:szCs w:val="28"/>
        </w:rPr>
        <w:t>движением</w:t>
      </w:r>
      <w:r w:rsidR="00087D80">
        <w:rPr>
          <w:rFonts w:ascii="Times New Roman" w:hAnsi="Times New Roman" w:cs="Times New Roman"/>
          <w:sz w:val="28"/>
          <w:szCs w:val="28"/>
        </w:rPr>
        <w:t xml:space="preserve">, </w:t>
      </w:r>
      <w:r w:rsidR="00803C09">
        <w:rPr>
          <w:rFonts w:ascii="Times New Roman" w:hAnsi="Times New Roman" w:cs="Times New Roman"/>
          <w:sz w:val="28"/>
          <w:szCs w:val="28"/>
        </w:rPr>
        <w:t>либо выезд на такую дорогу или проезжую часть</w:t>
      </w:r>
      <w:r w:rsidR="00566D77">
        <w:rPr>
          <w:rFonts w:ascii="Times New Roman" w:hAnsi="Times New Roman" w:cs="Times New Roman"/>
          <w:sz w:val="28"/>
          <w:szCs w:val="28"/>
        </w:rPr>
        <w:t>:</w:t>
      </w:r>
    </w:p>
    <w:p w:rsidR="00566D77" w:rsidRDefault="00B3154D" w:rsidP="00566D77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1B3">
        <w:rPr>
          <w:rFonts w:ascii="Times New Roman" w:hAnsi="Times New Roman" w:cs="Times New Roman"/>
          <w:sz w:val="28"/>
          <w:szCs w:val="28"/>
        </w:rPr>
        <w:t xml:space="preserve"> </w:t>
      </w:r>
      <w:r w:rsidR="00566D77">
        <w:rPr>
          <w:rFonts w:ascii="Times New Roman" w:hAnsi="Times New Roman" w:cs="Times New Roman"/>
          <w:sz w:val="28"/>
          <w:szCs w:val="28"/>
        </w:rPr>
        <w:t>- размещени</w:t>
      </w:r>
      <w:r w:rsidR="00A8076D">
        <w:rPr>
          <w:rFonts w:ascii="Times New Roman" w:hAnsi="Times New Roman" w:cs="Times New Roman"/>
          <w:sz w:val="28"/>
          <w:szCs w:val="28"/>
        </w:rPr>
        <w:t>е</w:t>
      </w:r>
      <w:r w:rsidR="00566D77">
        <w:rPr>
          <w:rFonts w:ascii="Times New Roman" w:hAnsi="Times New Roman" w:cs="Times New Roman"/>
          <w:sz w:val="28"/>
          <w:szCs w:val="28"/>
        </w:rPr>
        <w:t xml:space="preserve"> информации на официальном сайте органов местного самоуправления</w:t>
      </w:r>
      <w:r w:rsidR="00A8076D">
        <w:rPr>
          <w:rFonts w:ascii="Times New Roman" w:hAnsi="Times New Roman" w:cs="Times New Roman"/>
          <w:sz w:val="28"/>
          <w:szCs w:val="28"/>
        </w:rPr>
        <w:t xml:space="preserve"> Губкинского городского округа Белгородской области</w:t>
      </w:r>
      <w:r w:rsidR="00566D77">
        <w:rPr>
          <w:rFonts w:ascii="Times New Roman" w:hAnsi="Times New Roman" w:cs="Times New Roman"/>
          <w:sz w:val="28"/>
          <w:szCs w:val="28"/>
        </w:rPr>
        <w:t xml:space="preserve"> </w:t>
      </w:r>
      <w:r w:rsidR="00566D77" w:rsidRPr="008006D4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A8076D" w:rsidRPr="008006D4">
          <w:rPr>
            <w:rStyle w:val="aa"/>
            <w:rFonts w:ascii="Times New Roman" w:hAnsi="Times New Roman" w:cs="Times New Roman"/>
            <w:bCs/>
            <w:sz w:val="28"/>
            <w:szCs w:val="28"/>
            <w:u w:val="none"/>
            <w:lang w:val="en-US"/>
          </w:rPr>
          <w:t>www</w:t>
        </w:r>
        <w:r w:rsidR="00A8076D" w:rsidRPr="008006D4">
          <w:rPr>
            <w:rStyle w:val="aa"/>
            <w:rFonts w:ascii="Times New Roman" w:hAnsi="Times New Roman" w:cs="Times New Roman"/>
            <w:bCs/>
            <w:sz w:val="28"/>
            <w:szCs w:val="28"/>
            <w:u w:val="none"/>
          </w:rPr>
          <w:t>.gubkinadm.ru</w:t>
        </w:r>
      </w:hyperlink>
      <w:r w:rsidR="00566D77">
        <w:rPr>
          <w:rFonts w:ascii="Times New Roman" w:hAnsi="Times New Roman" w:cs="Times New Roman"/>
          <w:sz w:val="28"/>
          <w:szCs w:val="28"/>
        </w:rPr>
        <w:t>);</w:t>
      </w:r>
    </w:p>
    <w:p w:rsidR="00A8076D" w:rsidRDefault="008006D4" w:rsidP="00566D77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размещение информации </w:t>
      </w:r>
      <w:r w:rsidR="00A8076D">
        <w:rPr>
          <w:rFonts w:ascii="Times New Roman" w:hAnsi="Times New Roman" w:cs="Times New Roman"/>
          <w:sz w:val="28"/>
          <w:szCs w:val="28"/>
        </w:rPr>
        <w:t>на информационных стендах (табло) вблизи от места установки соответствующих дорожных знаков или нанесения разметки;</w:t>
      </w:r>
    </w:p>
    <w:p w:rsidR="008006D4" w:rsidRDefault="008006D4" w:rsidP="00566D77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опубликование информации в приложении к газете «Эфир Губкина»</w:t>
      </w:r>
      <w:r w:rsidR="00E6286B">
        <w:rPr>
          <w:rFonts w:ascii="Times New Roman" w:hAnsi="Times New Roman" w:cs="Times New Roman"/>
          <w:sz w:val="28"/>
          <w:szCs w:val="28"/>
        </w:rPr>
        <w:t xml:space="preserve"> </w:t>
      </w:r>
      <w:r w:rsidR="002B4C1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«Муниципальный вестник», в сетевом издании «Новое время 31» (</w:t>
      </w:r>
      <w:r w:rsidRPr="008006D4">
        <w:rPr>
          <w:rFonts w:ascii="Times New Roman" w:hAnsi="Times New Roman" w:cs="Times New Roman"/>
          <w:sz w:val="28"/>
          <w:szCs w:val="28"/>
        </w:rPr>
        <w:t>vremya31.ru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66D77" w:rsidRPr="00E7772E" w:rsidRDefault="00566D77" w:rsidP="00566D77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</w:t>
      </w:r>
      <w:r w:rsidR="00A8076D">
        <w:rPr>
          <w:rFonts w:ascii="Times New Roman" w:hAnsi="Times New Roman" w:cs="Times New Roman"/>
          <w:sz w:val="28"/>
          <w:szCs w:val="28"/>
        </w:rPr>
        <w:t xml:space="preserve">е </w:t>
      </w:r>
      <w:r w:rsidR="002B4C1D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8076D">
        <w:rPr>
          <w:rFonts w:ascii="Times New Roman" w:hAnsi="Times New Roman" w:cs="Times New Roman"/>
          <w:sz w:val="28"/>
          <w:szCs w:val="28"/>
        </w:rPr>
        <w:t xml:space="preserve">телевизионных </w:t>
      </w:r>
      <w:r w:rsidRPr="00E7772E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7772E">
        <w:rPr>
          <w:rFonts w:ascii="Times New Roman" w:hAnsi="Times New Roman" w:cs="Times New Roman"/>
          <w:sz w:val="28"/>
          <w:szCs w:val="28"/>
        </w:rPr>
        <w:t xml:space="preserve"> массовой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D77" w:rsidRDefault="00566D77" w:rsidP="00566D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</w:t>
      </w:r>
      <w:r w:rsidR="00A807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информации на официальных аккаунтах администраци</w:t>
      </w:r>
      <w:r w:rsidR="008006D4">
        <w:rPr>
          <w:rFonts w:ascii="Times New Roman" w:hAnsi="Times New Roman" w:cs="Times New Roman"/>
          <w:sz w:val="28"/>
          <w:szCs w:val="28"/>
        </w:rPr>
        <w:t>и Губкинского городского округа</w:t>
      </w:r>
      <w:r w:rsidR="002B4C1D">
        <w:rPr>
          <w:rFonts w:ascii="Times New Roman" w:hAnsi="Times New Roman" w:cs="Times New Roman"/>
          <w:sz w:val="28"/>
          <w:szCs w:val="28"/>
        </w:rPr>
        <w:t xml:space="preserve"> </w:t>
      </w:r>
      <w:r w:rsidR="008006D4">
        <w:rPr>
          <w:rFonts w:ascii="Times New Roman" w:hAnsi="Times New Roman" w:cs="Times New Roman"/>
          <w:sz w:val="28"/>
          <w:szCs w:val="28"/>
        </w:rPr>
        <w:t>в социальных сетях в сети Интернет.</w:t>
      </w:r>
    </w:p>
    <w:p w:rsidR="00626E85" w:rsidRDefault="008006D4" w:rsidP="00566D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транспорта, связи и телекоммуникации администрации Губкинского городского округа </w:t>
      </w:r>
      <w:r w:rsidR="002B4C1D">
        <w:rPr>
          <w:rFonts w:ascii="Times New Roman" w:hAnsi="Times New Roman" w:cs="Times New Roman"/>
          <w:sz w:val="28"/>
          <w:szCs w:val="28"/>
        </w:rPr>
        <w:t xml:space="preserve">(Калачев А.В.)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информирование </w:t>
      </w:r>
    </w:p>
    <w:p w:rsidR="00626E85" w:rsidRDefault="00626E85" w:rsidP="00626E8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8006D4" w:rsidRDefault="008006D4" w:rsidP="00626E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</w:t>
      </w:r>
      <w:r w:rsidR="002B4C1D">
        <w:rPr>
          <w:rFonts w:ascii="Times New Roman" w:hAnsi="Times New Roman" w:cs="Times New Roman"/>
          <w:sz w:val="28"/>
          <w:szCs w:val="28"/>
        </w:rPr>
        <w:t xml:space="preserve"> об установке дорожных знаков или нанесения разметки на автомобильных дорогах местного значения Губкинского городского округа Белгородской области </w:t>
      </w:r>
      <w:r>
        <w:rPr>
          <w:rFonts w:ascii="Times New Roman" w:hAnsi="Times New Roman" w:cs="Times New Roman"/>
          <w:sz w:val="28"/>
          <w:szCs w:val="28"/>
        </w:rPr>
        <w:t>способами, указанными в п</w:t>
      </w:r>
      <w:r w:rsidR="00E6286B">
        <w:rPr>
          <w:rFonts w:ascii="Times New Roman" w:hAnsi="Times New Roman" w:cs="Times New Roman"/>
          <w:sz w:val="28"/>
          <w:szCs w:val="28"/>
        </w:rPr>
        <w:t>ункте 1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B4C1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остановления.</w:t>
      </w:r>
    </w:p>
    <w:p w:rsidR="00BD4E34" w:rsidRDefault="00F80E4C" w:rsidP="006131B3">
      <w:pPr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0E0E">
        <w:rPr>
          <w:rFonts w:ascii="Times New Roman" w:hAnsi="Times New Roman" w:cs="Times New Roman"/>
          <w:sz w:val="28"/>
          <w:szCs w:val="28"/>
        </w:rPr>
        <w:t xml:space="preserve">. </w:t>
      </w:r>
      <w:r w:rsidR="006131B3" w:rsidRPr="006131B3">
        <w:rPr>
          <w:rFonts w:ascii="Times New Roman" w:hAnsi="Times New Roman" w:cs="Times New Roman"/>
          <w:sz w:val="28"/>
          <w:szCs w:val="28"/>
        </w:rPr>
        <w:t>Опубликовать постановление в средствах массовой информации.</w:t>
      </w:r>
    </w:p>
    <w:p w:rsidR="00461C0E" w:rsidRDefault="00937627" w:rsidP="00965D72">
      <w:pPr>
        <w:spacing w:line="3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753F" w:rsidRPr="006131B3">
        <w:rPr>
          <w:rFonts w:ascii="Times New Roman" w:hAnsi="Times New Roman" w:cs="Times New Roman"/>
          <w:sz w:val="28"/>
          <w:szCs w:val="28"/>
        </w:rPr>
        <w:t xml:space="preserve">. </w:t>
      </w:r>
      <w:r w:rsidR="00461C0E" w:rsidRPr="006131B3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Котарева А.Н. </w:t>
      </w:r>
    </w:p>
    <w:p w:rsidR="00E7772E" w:rsidRDefault="00E7772E" w:rsidP="00656DE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6315" w:rsidRPr="00380A80" w:rsidRDefault="00536315" w:rsidP="00656DE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1C0E" w:rsidRPr="006131B3" w:rsidRDefault="00461C0E" w:rsidP="003A006A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1B3"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271A03" w:rsidRDefault="00461C0E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1B3">
        <w:rPr>
          <w:rFonts w:ascii="Times New Roman" w:hAnsi="Times New Roman" w:cs="Times New Roman"/>
          <w:b/>
          <w:bCs/>
          <w:sz w:val="28"/>
          <w:szCs w:val="28"/>
        </w:rPr>
        <w:t xml:space="preserve">        Губкинского городского округа                                                    </w:t>
      </w:r>
      <w:r w:rsidR="006131B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479CA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13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479C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131B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479CA">
        <w:rPr>
          <w:rFonts w:ascii="Times New Roman" w:hAnsi="Times New Roman" w:cs="Times New Roman"/>
          <w:b/>
          <w:bCs/>
          <w:sz w:val="28"/>
          <w:szCs w:val="28"/>
        </w:rPr>
        <w:t>Лобазнов</w:t>
      </w: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0E4C" w:rsidRDefault="00F80E4C" w:rsidP="00566D77">
      <w:pPr>
        <w:tabs>
          <w:tab w:val="left" w:pos="851"/>
          <w:tab w:val="left" w:pos="1134"/>
        </w:tabs>
        <w:ind w:hanging="56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90" w:type="dxa"/>
        <w:tblLook w:val="01E0" w:firstRow="1" w:lastRow="1" w:firstColumn="1" w:lastColumn="1" w:noHBand="0" w:noVBand="0"/>
      </w:tblPr>
      <w:tblGrid>
        <w:gridCol w:w="5411"/>
        <w:gridCol w:w="2386"/>
        <w:gridCol w:w="2093"/>
      </w:tblGrid>
      <w:tr w:rsidR="00E3498C" w:rsidTr="00072170">
        <w:tc>
          <w:tcPr>
            <w:tcW w:w="5411" w:type="dxa"/>
          </w:tcPr>
          <w:p w:rsidR="00E3498C" w:rsidRDefault="00E3498C" w:rsidP="00B870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E85" w:rsidRDefault="00626E85" w:rsidP="00B870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Tr="00072170">
        <w:tc>
          <w:tcPr>
            <w:tcW w:w="5411" w:type="dxa"/>
          </w:tcPr>
          <w:p w:rsidR="00E3498C" w:rsidRDefault="00E3498C" w:rsidP="00C60FE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E3498C" w:rsidRPr="00556951" w:rsidRDefault="00E3498C" w:rsidP="005569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072170">
            <w:pPr>
              <w:widowControl/>
              <w:tabs>
                <w:tab w:val="left" w:pos="176"/>
              </w:tabs>
              <w:autoSpaceDE/>
              <w:adjustRightInd/>
              <w:ind w:left="-5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Tr="00072170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E3498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Default="00E3498C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072170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072170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072170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072170">
            <w:pPr>
              <w:widowControl/>
              <w:autoSpaceDE/>
              <w:adjustRightInd/>
              <w:ind w:right="-284" w:hanging="44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072170">
        <w:tc>
          <w:tcPr>
            <w:tcW w:w="5411" w:type="dxa"/>
          </w:tcPr>
          <w:p w:rsidR="00C60FE0" w:rsidRDefault="00C60FE0" w:rsidP="00C60FE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C60FE0">
            <w:pPr>
              <w:widowControl/>
              <w:autoSpaceDE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072170">
        <w:tc>
          <w:tcPr>
            <w:tcW w:w="5411" w:type="dxa"/>
          </w:tcPr>
          <w:p w:rsidR="00C60FE0" w:rsidRDefault="00C60FE0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FE0" w:rsidTr="00072170">
        <w:tc>
          <w:tcPr>
            <w:tcW w:w="5411" w:type="dxa"/>
          </w:tcPr>
          <w:p w:rsidR="00C60FE0" w:rsidRDefault="00C60FE0" w:rsidP="00E7772E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C60FE0" w:rsidRDefault="00C60FE0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98C" w:rsidRPr="009F0B0C" w:rsidTr="00072170">
        <w:tc>
          <w:tcPr>
            <w:tcW w:w="5411" w:type="dxa"/>
          </w:tcPr>
          <w:p w:rsidR="00E3498C" w:rsidRPr="009F0B0C" w:rsidRDefault="00E3498C" w:rsidP="0058360A">
            <w:pPr>
              <w:widowControl/>
              <w:autoSpaceDE/>
              <w:adjustRightInd/>
              <w:ind w:left="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E3498C" w:rsidRPr="009F0B0C" w:rsidRDefault="00E3498C" w:rsidP="0058360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E3498C" w:rsidRPr="009F0B0C" w:rsidRDefault="00E3498C" w:rsidP="0058360A">
            <w:pPr>
              <w:widowControl/>
              <w:autoSpaceDE/>
              <w:adjustRightInd/>
              <w:ind w:left="772" w:hanging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498C" w:rsidRPr="001349CE" w:rsidRDefault="00E3498C">
      <w:pPr>
        <w:rPr>
          <w:sz w:val="28"/>
          <w:szCs w:val="28"/>
        </w:rPr>
      </w:pPr>
    </w:p>
    <w:sectPr w:rsidR="00E3498C" w:rsidRPr="001349CE" w:rsidSect="005846C8"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2D" w:rsidRDefault="00875D2D" w:rsidP="00461C0E">
      <w:r>
        <w:separator/>
      </w:r>
    </w:p>
  </w:endnote>
  <w:endnote w:type="continuationSeparator" w:id="0">
    <w:p w:rsidR="00875D2D" w:rsidRDefault="00875D2D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;Times New Roman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2D" w:rsidRDefault="00875D2D" w:rsidP="00461C0E">
      <w:r>
        <w:separator/>
      </w:r>
    </w:p>
  </w:footnote>
  <w:footnote w:type="continuationSeparator" w:id="0">
    <w:p w:rsidR="00875D2D" w:rsidRDefault="00875D2D" w:rsidP="00461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A64D4"/>
    <w:multiLevelType w:val="hybridMultilevel"/>
    <w:tmpl w:val="D988E21E"/>
    <w:lvl w:ilvl="0" w:tplc="F710E3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FF649A3"/>
    <w:multiLevelType w:val="hybridMultilevel"/>
    <w:tmpl w:val="7DC671F4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FE"/>
    <w:rsid w:val="00041BFA"/>
    <w:rsid w:val="000429D5"/>
    <w:rsid w:val="0004347B"/>
    <w:rsid w:val="00072170"/>
    <w:rsid w:val="00087D80"/>
    <w:rsid w:val="000A18C1"/>
    <w:rsid w:val="000E1DDA"/>
    <w:rsid w:val="000E4801"/>
    <w:rsid w:val="00105A88"/>
    <w:rsid w:val="0010634F"/>
    <w:rsid w:val="001113AC"/>
    <w:rsid w:val="00112E56"/>
    <w:rsid w:val="001349CE"/>
    <w:rsid w:val="00152E91"/>
    <w:rsid w:val="001660BC"/>
    <w:rsid w:val="00167A7D"/>
    <w:rsid w:val="00186A09"/>
    <w:rsid w:val="00197311"/>
    <w:rsid w:val="001E75DA"/>
    <w:rsid w:val="001F63C7"/>
    <w:rsid w:val="00224692"/>
    <w:rsid w:val="00245049"/>
    <w:rsid w:val="00271A03"/>
    <w:rsid w:val="00277020"/>
    <w:rsid w:val="002A3FFE"/>
    <w:rsid w:val="002B4C1D"/>
    <w:rsid w:val="002C7259"/>
    <w:rsid w:val="002D276F"/>
    <w:rsid w:val="002F0278"/>
    <w:rsid w:val="00300955"/>
    <w:rsid w:val="00304027"/>
    <w:rsid w:val="003479CA"/>
    <w:rsid w:val="00380A80"/>
    <w:rsid w:val="00395166"/>
    <w:rsid w:val="003A18DA"/>
    <w:rsid w:val="003A232F"/>
    <w:rsid w:val="003A4CBC"/>
    <w:rsid w:val="003A705B"/>
    <w:rsid w:val="00415D61"/>
    <w:rsid w:val="00460FDA"/>
    <w:rsid w:val="00461C0E"/>
    <w:rsid w:val="00486556"/>
    <w:rsid w:val="004920B6"/>
    <w:rsid w:val="004C26D3"/>
    <w:rsid w:val="004D13A9"/>
    <w:rsid w:val="004D76B7"/>
    <w:rsid w:val="004F0F7E"/>
    <w:rsid w:val="005229F1"/>
    <w:rsid w:val="00536315"/>
    <w:rsid w:val="00556951"/>
    <w:rsid w:val="00566D77"/>
    <w:rsid w:val="005846C8"/>
    <w:rsid w:val="005A6F93"/>
    <w:rsid w:val="005B21D3"/>
    <w:rsid w:val="005B74E2"/>
    <w:rsid w:val="005C1806"/>
    <w:rsid w:val="005C41FC"/>
    <w:rsid w:val="005F273A"/>
    <w:rsid w:val="006131B3"/>
    <w:rsid w:val="00623561"/>
    <w:rsid w:val="00626E85"/>
    <w:rsid w:val="0064381B"/>
    <w:rsid w:val="00656DE4"/>
    <w:rsid w:val="00663E70"/>
    <w:rsid w:val="00677258"/>
    <w:rsid w:val="006910F1"/>
    <w:rsid w:val="0069277E"/>
    <w:rsid w:val="00696B21"/>
    <w:rsid w:val="006A1365"/>
    <w:rsid w:val="006D2C88"/>
    <w:rsid w:val="006D315B"/>
    <w:rsid w:val="006D7E01"/>
    <w:rsid w:val="006E55C2"/>
    <w:rsid w:val="006E6C0D"/>
    <w:rsid w:val="006E7B8C"/>
    <w:rsid w:val="0075179E"/>
    <w:rsid w:val="00760A2A"/>
    <w:rsid w:val="00761BC5"/>
    <w:rsid w:val="007665D9"/>
    <w:rsid w:val="00767F01"/>
    <w:rsid w:val="00773C95"/>
    <w:rsid w:val="00782111"/>
    <w:rsid w:val="00786CF8"/>
    <w:rsid w:val="00795AA9"/>
    <w:rsid w:val="00797A2E"/>
    <w:rsid w:val="007B40E9"/>
    <w:rsid w:val="007B46BC"/>
    <w:rsid w:val="007B7E1C"/>
    <w:rsid w:val="007D4B5D"/>
    <w:rsid w:val="007E1F08"/>
    <w:rsid w:val="007E79BF"/>
    <w:rsid w:val="008006D4"/>
    <w:rsid w:val="00803C09"/>
    <w:rsid w:val="0084753F"/>
    <w:rsid w:val="008535FB"/>
    <w:rsid w:val="00874F06"/>
    <w:rsid w:val="00875D2D"/>
    <w:rsid w:val="00877803"/>
    <w:rsid w:val="00885C2E"/>
    <w:rsid w:val="00885CC3"/>
    <w:rsid w:val="008862AB"/>
    <w:rsid w:val="008970C9"/>
    <w:rsid w:val="008A0CFB"/>
    <w:rsid w:val="008D6149"/>
    <w:rsid w:val="008F087C"/>
    <w:rsid w:val="008F28BD"/>
    <w:rsid w:val="009109C9"/>
    <w:rsid w:val="00920E0E"/>
    <w:rsid w:val="00937627"/>
    <w:rsid w:val="00944EE3"/>
    <w:rsid w:val="009579BD"/>
    <w:rsid w:val="00957F99"/>
    <w:rsid w:val="00965D72"/>
    <w:rsid w:val="00985706"/>
    <w:rsid w:val="009A6D2F"/>
    <w:rsid w:val="00A00603"/>
    <w:rsid w:val="00A354E5"/>
    <w:rsid w:val="00A523F3"/>
    <w:rsid w:val="00A8076D"/>
    <w:rsid w:val="00A87E9E"/>
    <w:rsid w:val="00A9131F"/>
    <w:rsid w:val="00AA44C2"/>
    <w:rsid w:val="00AB0028"/>
    <w:rsid w:val="00AC03D5"/>
    <w:rsid w:val="00AC76B6"/>
    <w:rsid w:val="00AE2A1B"/>
    <w:rsid w:val="00B07527"/>
    <w:rsid w:val="00B12A28"/>
    <w:rsid w:val="00B14B0E"/>
    <w:rsid w:val="00B251FA"/>
    <w:rsid w:val="00B273D6"/>
    <w:rsid w:val="00B3154D"/>
    <w:rsid w:val="00B36EB6"/>
    <w:rsid w:val="00B3761A"/>
    <w:rsid w:val="00B421B8"/>
    <w:rsid w:val="00B47B10"/>
    <w:rsid w:val="00B66B87"/>
    <w:rsid w:val="00B6758F"/>
    <w:rsid w:val="00B87003"/>
    <w:rsid w:val="00BA2A5F"/>
    <w:rsid w:val="00BA7CE2"/>
    <w:rsid w:val="00BC0F7A"/>
    <w:rsid w:val="00BC6A11"/>
    <w:rsid w:val="00BD4E34"/>
    <w:rsid w:val="00C0533D"/>
    <w:rsid w:val="00C30AFE"/>
    <w:rsid w:val="00C40405"/>
    <w:rsid w:val="00C44CD5"/>
    <w:rsid w:val="00C5277D"/>
    <w:rsid w:val="00C60FE0"/>
    <w:rsid w:val="00C7543B"/>
    <w:rsid w:val="00CB3EAE"/>
    <w:rsid w:val="00CC5238"/>
    <w:rsid w:val="00CE791F"/>
    <w:rsid w:val="00CF457A"/>
    <w:rsid w:val="00D00AF0"/>
    <w:rsid w:val="00D34BBB"/>
    <w:rsid w:val="00D43954"/>
    <w:rsid w:val="00D43F9B"/>
    <w:rsid w:val="00D53AD5"/>
    <w:rsid w:val="00D60C74"/>
    <w:rsid w:val="00D96A0F"/>
    <w:rsid w:val="00DB6BC6"/>
    <w:rsid w:val="00DE74F5"/>
    <w:rsid w:val="00DF04C7"/>
    <w:rsid w:val="00DF2308"/>
    <w:rsid w:val="00E142D2"/>
    <w:rsid w:val="00E3498C"/>
    <w:rsid w:val="00E47592"/>
    <w:rsid w:val="00E57572"/>
    <w:rsid w:val="00E6286B"/>
    <w:rsid w:val="00E7772E"/>
    <w:rsid w:val="00EA0E6B"/>
    <w:rsid w:val="00EA6430"/>
    <w:rsid w:val="00F50D05"/>
    <w:rsid w:val="00F80E4C"/>
    <w:rsid w:val="00FB2E6F"/>
    <w:rsid w:val="00FC1078"/>
    <w:rsid w:val="00FD5774"/>
    <w:rsid w:val="00FE0B98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E3E789-186E-4675-92F4-1B4AC6AB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6131B3"/>
    <w:pPr>
      <w:ind w:left="720"/>
      <w:contextualSpacing/>
    </w:pPr>
  </w:style>
  <w:style w:type="paragraph" w:customStyle="1" w:styleId="Standard">
    <w:name w:val="Standard"/>
    <w:qFormat/>
    <w:rsid w:val="00786CF8"/>
    <w:pPr>
      <w:widowControl w:val="0"/>
      <w:suppressAutoHyphens/>
      <w:textAlignment w:val="baseline"/>
    </w:pPr>
    <w:rPr>
      <w:rFonts w:ascii="Times New Roman" w:eastAsia="Andale Sans UI;Times New Roman" w:hAnsi="Times New Roman" w:cs="Tahoma"/>
      <w:kern w:val="2"/>
      <w:sz w:val="24"/>
      <w:szCs w:val="24"/>
      <w:lang w:val="de-DE" w:eastAsia="ja-JP" w:bidi="fa-IR"/>
    </w:rPr>
  </w:style>
  <w:style w:type="character" w:styleId="aa">
    <w:name w:val="Hyperlink"/>
    <w:basedOn w:val="a0"/>
    <w:uiPriority w:val="99"/>
    <w:unhideWhenUsed/>
    <w:rsid w:val="00566D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bkin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F7F1-B005-4225-B0B7-7D90E5B6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Любовь Никитина</cp:lastModifiedBy>
  <cp:revision>15</cp:revision>
  <cp:lastPrinted>2022-07-04T09:27:00Z</cp:lastPrinted>
  <dcterms:created xsi:type="dcterms:W3CDTF">2022-07-14T11:54:00Z</dcterms:created>
  <dcterms:modified xsi:type="dcterms:W3CDTF">2022-07-18T09:11:00Z</dcterms:modified>
</cp:coreProperties>
</file>