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F5" w:rsidRDefault="00E021F5" w:rsidP="00E021F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  <w:r w:rsidRPr="00E021F5">
        <w:rPr>
          <w:rFonts w:ascii="Times New Roman" w:hAnsi="Times New Roman" w:cs="Times New Roman"/>
          <w:b/>
          <w:sz w:val="24"/>
          <w:szCs w:val="26"/>
        </w:rPr>
        <w:t>П</w:t>
      </w:r>
      <w:r w:rsidR="0063785B">
        <w:rPr>
          <w:rFonts w:ascii="Times New Roman" w:hAnsi="Times New Roman" w:cs="Times New Roman"/>
          <w:b/>
          <w:sz w:val="28"/>
          <w:szCs w:val="26"/>
        </w:rPr>
        <w:t xml:space="preserve">ояснительная записка </w:t>
      </w:r>
    </w:p>
    <w:p w:rsidR="00587843" w:rsidRPr="005C3AF2" w:rsidRDefault="00E021F5" w:rsidP="00E021F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6"/>
        </w:rPr>
        <w:t>по проекту постанления администрции Губкинского городского округа «Об учреждении именных стипндий главы администрации Губкинского городского округа в целях социальной поддержки одаренных и талантливых детей»</w:t>
      </w:r>
    </w:p>
    <w:p w:rsidR="00F65A07" w:rsidRPr="00F65A07" w:rsidRDefault="00F65A07" w:rsidP="004D67B1">
      <w:pPr>
        <w:ind w:firstLine="708"/>
        <w:jc w:val="both"/>
        <w:rPr>
          <w:b/>
          <w:sz w:val="2"/>
          <w:szCs w:val="2"/>
        </w:rPr>
      </w:pPr>
    </w:p>
    <w:p w:rsidR="00C241B7" w:rsidRPr="00DF12F3" w:rsidRDefault="00C241B7" w:rsidP="0079561C">
      <w:pPr>
        <w:ind w:firstLine="708"/>
        <w:jc w:val="both"/>
        <w:rPr>
          <w:sz w:val="2"/>
          <w:szCs w:val="2"/>
        </w:rPr>
      </w:pPr>
    </w:p>
    <w:p w:rsidR="003A456D" w:rsidRDefault="003A456D" w:rsidP="003A456D">
      <w:pPr>
        <w:jc w:val="both"/>
        <w:rPr>
          <w:b/>
        </w:rPr>
      </w:pPr>
    </w:p>
    <w:p w:rsidR="00E021F5" w:rsidRDefault="00E021F5" w:rsidP="00E021F5">
      <w:pPr>
        <w:pStyle w:val="ae"/>
        <w:shd w:val="clear" w:color="auto" w:fill="FFFFFF"/>
        <w:spacing w:before="0" w:beforeAutospacing="0" w:after="0" w:afterAutospacing="0"/>
        <w:ind w:firstLine="706"/>
        <w:jc w:val="both"/>
        <w:rPr>
          <w:sz w:val="28"/>
          <w:szCs w:val="28"/>
        </w:rPr>
      </w:pPr>
    </w:p>
    <w:p w:rsidR="00E021F5" w:rsidRDefault="00E021F5" w:rsidP="00E021F5">
      <w:pPr>
        <w:pStyle w:val="ae"/>
        <w:shd w:val="clear" w:color="auto" w:fill="FFFFFF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об именных стипндиях главы администрации Губкинского гордского округа </w:t>
      </w:r>
      <w:r w:rsidRPr="000E202F">
        <w:rPr>
          <w:sz w:val="28"/>
          <w:szCs w:val="28"/>
        </w:rPr>
        <w:t>целях социальной  поддержки одарённых и талантливых детей в области образования, спорта, культуры, дополнительного образования определяет порядок и условия назначения и выплаты именных стипендий главы администрации Губкинского городского округа одарённым и талантливым детям в области образования, спорта, культуры, дополнительного образования</w:t>
      </w:r>
      <w:r>
        <w:rPr>
          <w:sz w:val="28"/>
          <w:szCs w:val="28"/>
        </w:rPr>
        <w:t>.</w:t>
      </w:r>
    </w:p>
    <w:p w:rsidR="00E021F5" w:rsidRDefault="00E021F5" w:rsidP="00E021F5">
      <w:pPr>
        <w:pStyle w:val="ae"/>
        <w:shd w:val="clear" w:color="auto" w:fill="FFFFFF"/>
        <w:spacing w:before="0" w:beforeAutospacing="0" w:after="0" w:afterAutospacing="0"/>
        <w:ind w:firstLine="706"/>
        <w:jc w:val="both"/>
        <w:rPr>
          <w:sz w:val="28"/>
          <w:szCs w:val="28"/>
        </w:rPr>
      </w:pPr>
      <w:r w:rsidRPr="000E202F">
        <w:rPr>
          <w:sz w:val="28"/>
          <w:szCs w:val="28"/>
        </w:rPr>
        <w:t>Именные стипендии назначаются на основе конкурсного отбора наиболее одарённым и талантливым детям в области образования, спорта, культуры, дополнительного образования, ставшим победителями и призёрами региональных, межрегиональных, всероссийских, международных конкурсов, олимпиад, соревнований, проведённых в предыдущем учебном году в соответствии с ежегодным региональным межведомственным Календарем массовых мероприятий с обучающимися, а также ведомственными Министерствами.</w:t>
      </w:r>
    </w:p>
    <w:p w:rsidR="00E021F5" w:rsidRDefault="00E021F5" w:rsidP="00E021F5">
      <w:pPr>
        <w:pStyle w:val="ae"/>
        <w:shd w:val="clear" w:color="auto" w:fill="FFFFFF"/>
        <w:spacing w:before="0" w:beforeAutospacing="0" w:after="0" w:afterAutospacing="0"/>
        <w:ind w:firstLine="706"/>
        <w:jc w:val="both"/>
        <w:rPr>
          <w:sz w:val="28"/>
          <w:szCs w:val="28"/>
        </w:rPr>
      </w:pPr>
      <w:r w:rsidRPr="000E202F">
        <w:rPr>
          <w:sz w:val="28"/>
          <w:szCs w:val="28"/>
        </w:rPr>
        <w:t>Именные стипендии назначаются ежегодно начиная с 2022 года ста одарённым и талантливым обучающимся образовательных организаций Губкинского городского округа в сфере образования, спорта, культуры, дополнительного образования в размере 2 000 рублей  ежемесячно на основе конкурсного  отбора с  1 сентября по  31 мая включительно.</w:t>
      </w:r>
    </w:p>
    <w:p w:rsidR="00E021F5" w:rsidRDefault="00E021F5" w:rsidP="00E021F5">
      <w:pPr>
        <w:pStyle w:val="ae"/>
        <w:shd w:val="clear" w:color="auto" w:fill="FFFFFF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Претендентами на получение именной стипендии могут быть учащиеся 6-10 классов, имеющие по итогам 2021-2022 учебного года оценки «хорошо» и «отлично» и имеющие гран-при, первые и призовые места, являющиеся  лауреатами 1-3 степени международных, всероссийских, межрегиональных, региональных, муниципальных конкурсах, олимпиадах, смотрах, фестивалях, соревнованиях, выставках, проведенных в 2021-2022 учебном году, в том числе в дистанционной форме. </w:t>
      </w:r>
    </w:p>
    <w:p w:rsidR="00E021F5" w:rsidRDefault="00E021F5" w:rsidP="00E021F5">
      <w:pPr>
        <w:pStyle w:val="ae"/>
        <w:shd w:val="clear" w:color="auto" w:fill="FFFFFF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На каждого учащегося формируется отдельная папка, в которую вкладываются:</w:t>
      </w:r>
    </w:p>
    <w:p w:rsidR="00E021F5" w:rsidRDefault="00E021F5" w:rsidP="00E021F5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6"/>
        <w:jc w:val="both"/>
        <w:rPr>
          <w:sz w:val="28"/>
          <w:szCs w:val="28"/>
        </w:rPr>
      </w:pPr>
      <w:r w:rsidRPr="00F562B2">
        <w:rPr>
          <w:sz w:val="28"/>
          <w:szCs w:val="28"/>
        </w:rPr>
        <w:t>Ходатайство на учащегося  для назначения именной стипендии (за подписью руководителя учреждения).</w:t>
      </w:r>
    </w:p>
    <w:p w:rsidR="00E021F5" w:rsidRDefault="00E021F5" w:rsidP="00E021F5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обучающегося (с указанием класса (или направления подготовки), даты рождения, успеваемости в 2021-2022 учебном году (заверенная руководителем учреждения)). В характеристике необходимо отразить все достижения учащегося за учебный год по форме: наименование мероприятия, статус победителя (призера, лауреата). </w:t>
      </w:r>
    </w:p>
    <w:p w:rsidR="00E021F5" w:rsidRDefault="00E021F5" w:rsidP="00E021F5">
      <w:pPr>
        <w:pStyle w:val="ae"/>
        <w:shd w:val="clear" w:color="auto" w:fill="FFFFFF"/>
        <w:tabs>
          <w:tab w:val="left" w:pos="425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кандидатов от учреждений дополнительного образования должна быть справка из школы об итогах обучения   учащегося  в 2021-2022 учебном году.</w:t>
      </w:r>
    </w:p>
    <w:p w:rsidR="00E021F5" w:rsidRDefault="00E021F5" w:rsidP="00E021F5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6"/>
        <w:jc w:val="both"/>
        <w:rPr>
          <w:sz w:val="28"/>
          <w:szCs w:val="28"/>
        </w:rPr>
      </w:pPr>
      <w:r>
        <w:rPr>
          <w:sz w:val="28"/>
          <w:szCs w:val="28"/>
        </w:rPr>
        <w:t>Копии дипломов, грамот, приказов, подтверждающих достижения учащегося в конкурсах и других мероприятиях. При отсутствии подтверждающих документов  достижения учащегося не учитываются.</w:t>
      </w:r>
    </w:p>
    <w:p w:rsidR="00E021F5" w:rsidRDefault="00E021F5" w:rsidP="00E021F5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6"/>
        <w:jc w:val="both"/>
        <w:rPr>
          <w:sz w:val="28"/>
          <w:szCs w:val="28"/>
        </w:rPr>
      </w:pPr>
      <w:r>
        <w:rPr>
          <w:sz w:val="28"/>
          <w:szCs w:val="28"/>
        </w:rPr>
        <w:t>Копия свидетельства  о рождении или паспорта.</w:t>
      </w:r>
    </w:p>
    <w:p w:rsidR="00E021F5" w:rsidRDefault="00E021F5" w:rsidP="00E021F5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Согласие родителей на обработку персональных данных (в произвольной форме). </w:t>
      </w:r>
    </w:p>
    <w:p w:rsidR="00E021F5" w:rsidRDefault="00E021F5" w:rsidP="00E021F5">
      <w:pPr>
        <w:pStyle w:val="ae"/>
        <w:shd w:val="clear" w:color="auto" w:fill="FFFFFF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Отбор претендентов на получение стипендии будет осуществляться по номинациям «Образование» и «Дополнительное образование».</w:t>
      </w:r>
    </w:p>
    <w:p w:rsidR="00E021F5" w:rsidRDefault="00E021F5" w:rsidP="00E021F5">
      <w:pPr>
        <w:pStyle w:val="ae"/>
        <w:shd w:val="clear" w:color="auto" w:fill="FFFFFF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Баллы суммируются и формируется ранжированный список  кандидатов на получение стипендии  по каждой номинации.</w:t>
      </w:r>
    </w:p>
    <w:p w:rsidR="003A456D" w:rsidRDefault="00E021F5" w:rsidP="00E021F5">
      <w:pPr>
        <w:pStyle w:val="ae"/>
        <w:shd w:val="clear" w:color="auto" w:fill="FFFFFF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При решении спорных вопросов, равенстве баллов дополнительным критерием является участие учащегося в социально значимых проектах, общественном движении, степень активности в мероприятиях муниципального и регионального уровней (данная информация должна быть отражена в характеристике учащегося).</w:t>
      </w:r>
    </w:p>
    <w:p w:rsidR="00E021F5" w:rsidRPr="000E202F" w:rsidRDefault="00E021F5" w:rsidP="00E021F5">
      <w:pPr>
        <w:ind w:firstLine="709"/>
        <w:jc w:val="both"/>
        <w:rPr>
          <w:sz w:val="28"/>
          <w:szCs w:val="28"/>
        </w:rPr>
      </w:pPr>
      <w:r w:rsidRPr="000E202F">
        <w:rPr>
          <w:sz w:val="28"/>
          <w:szCs w:val="28"/>
        </w:rPr>
        <w:t>Именные стипендии назначаются по следующим номинациям:</w:t>
      </w:r>
    </w:p>
    <w:p w:rsidR="00E021F5" w:rsidRPr="000E202F" w:rsidRDefault="00E021F5" w:rsidP="00E021F5">
      <w:pPr>
        <w:ind w:firstLine="709"/>
        <w:jc w:val="both"/>
        <w:rPr>
          <w:sz w:val="28"/>
          <w:szCs w:val="28"/>
        </w:rPr>
      </w:pPr>
      <w:r w:rsidRPr="000E202F">
        <w:rPr>
          <w:sz w:val="28"/>
          <w:szCs w:val="28"/>
        </w:rPr>
        <w:t>- «Образование» - 40 человек;</w:t>
      </w:r>
    </w:p>
    <w:p w:rsidR="00E021F5" w:rsidRPr="000E202F" w:rsidRDefault="00E021F5" w:rsidP="00E021F5">
      <w:pPr>
        <w:ind w:firstLine="709"/>
        <w:jc w:val="both"/>
        <w:rPr>
          <w:sz w:val="28"/>
          <w:szCs w:val="28"/>
        </w:rPr>
      </w:pPr>
      <w:r w:rsidRPr="000E202F">
        <w:rPr>
          <w:sz w:val="28"/>
          <w:szCs w:val="28"/>
        </w:rPr>
        <w:t>- «Спорт» -20 человек;</w:t>
      </w:r>
    </w:p>
    <w:p w:rsidR="00E021F5" w:rsidRPr="000E202F" w:rsidRDefault="00E021F5" w:rsidP="00E021F5">
      <w:pPr>
        <w:ind w:firstLine="709"/>
        <w:jc w:val="both"/>
        <w:rPr>
          <w:sz w:val="28"/>
          <w:szCs w:val="28"/>
        </w:rPr>
      </w:pPr>
      <w:r w:rsidRPr="000E202F">
        <w:rPr>
          <w:sz w:val="28"/>
          <w:szCs w:val="28"/>
        </w:rPr>
        <w:t>- «Культура»</w:t>
      </w:r>
      <w:r>
        <w:rPr>
          <w:sz w:val="28"/>
          <w:szCs w:val="28"/>
        </w:rPr>
        <w:t xml:space="preserve"> </w:t>
      </w:r>
      <w:r w:rsidRPr="000E202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E202F">
        <w:rPr>
          <w:sz w:val="28"/>
          <w:szCs w:val="28"/>
        </w:rPr>
        <w:t>20 человек</w:t>
      </w:r>
      <w:r>
        <w:rPr>
          <w:sz w:val="28"/>
          <w:szCs w:val="28"/>
        </w:rPr>
        <w:t>;</w:t>
      </w:r>
    </w:p>
    <w:p w:rsidR="00E021F5" w:rsidRPr="000E202F" w:rsidRDefault="00E021F5" w:rsidP="00E021F5">
      <w:pPr>
        <w:ind w:firstLine="709"/>
        <w:jc w:val="both"/>
        <w:rPr>
          <w:sz w:val="28"/>
          <w:szCs w:val="28"/>
        </w:rPr>
      </w:pPr>
      <w:r w:rsidRPr="000E202F">
        <w:rPr>
          <w:sz w:val="28"/>
          <w:szCs w:val="28"/>
        </w:rPr>
        <w:t>- «Дополнительное образование» - 20 человек.</w:t>
      </w:r>
    </w:p>
    <w:p w:rsidR="00E021F5" w:rsidRDefault="00E021F5" w:rsidP="00E021F5">
      <w:pPr>
        <w:pStyle w:val="ae"/>
        <w:shd w:val="clear" w:color="auto" w:fill="FFFFFF"/>
        <w:spacing w:before="0" w:beforeAutospacing="0" w:after="0" w:afterAutospacing="0"/>
        <w:ind w:firstLine="706"/>
        <w:jc w:val="both"/>
        <w:rPr>
          <w:sz w:val="28"/>
          <w:szCs w:val="28"/>
        </w:rPr>
      </w:pPr>
      <w:r w:rsidRPr="000E202F">
        <w:rPr>
          <w:sz w:val="28"/>
          <w:szCs w:val="28"/>
        </w:rPr>
        <w:t>Для определения списка обучающихся на получение именных стипендий  создается муниципальная межведомственная комиссия из равного количества представителей управлений образования, культуры, отделов физической культуры и спорта, молодежной политики</w:t>
      </w:r>
      <w:r>
        <w:rPr>
          <w:sz w:val="28"/>
          <w:szCs w:val="28"/>
        </w:rPr>
        <w:t xml:space="preserve">. </w:t>
      </w:r>
      <w:r w:rsidRPr="000E202F">
        <w:rPr>
          <w:sz w:val="28"/>
          <w:szCs w:val="28"/>
        </w:rPr>
        <w:t>Комиссия рассматривает предложения образовательных организаций, составля</w:t>
      </w:r>
      <w:r>
        <w:rPr>
          <w:sz w:val="28"/>
          <w:szCs w:val="28"/>
        </w:rPr>
        <w:t>ет</w:t>
      </w:r>
      <w:r w:rsidRPr="000E202F">
        <w:rPr>
          <w:sz w:val="28"/>
          <w:szCs w:val="28"/>
        </w:rPr>
        <w:t xml:space="preserve"> протокол по итогам заседания.</w:t>
      </w:r>
    </w:p>
    <w:p w:rsidR="00E021F5" w:rsidRDefault="00E021F5" w:rsidP="00E021F5">
      <w:pPr>
        <w:pStyle w:val="ae"/>
        <w:shd w:val="clear" w:color="auto" w:fill="FFFFFF"/>
        <w:spacing w:before="0" w:beforeAutospacing="0" w:after="0" w:afterAutospacing="0"/>
        <w:ind w:firstLine="706"/>
        <w:jc w:val="both"/>
        <w:rPr>
          <w:b/>
        </w:rPr>
      </w:pPr>
      <w:r>
        <w:rPr>
          <w:sz w:val="28"/>
          <w:szCs w:val="28"/>
        </w:rPr>
        <w:t>Список учащихся, которым будет назначена именная стипендия , утверждается постановлением администрации Губкинского Губкинског городского округа.</w:t>
      </w:r>
    </w:p>
    <w:sectPr w:rsidR="00E021F5" w:rsidSect="00E021F5">
      <w:footerReference w:type="default" r:id="rId8"/>
      <w:pgSz w:w="11906" w:h="16838"/>
      <w:pgMar w:top="993" w:right="849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7BC" w:rsidRDefault="00AE77BC" w:rsidP="002F3BF5">
      <w:r>
        <w:separator/>
      </w:r>
    </w:p>
  </w:endnote>
  <w:endnote w:type="continuationSeparator" w:id="1">
    <w:p w:rsidR="00AE77BC" w:rsidRDefault="00AE77BC" w:rsidP="002F3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557098"/>
    </w:sdtPr>
    <w:sdtContent>
      <w:p w:rsidR="00C62ACE" w:rsidRDefault="001465F2">
        <w:pPr>
          <w:pStyle w:val="ac"/>
          <w:jc w:val="right"/>
        </w:pPr>
        <w:fldSimple w:instr=" PAGE   \* MERGEFORMAT ">
          <w:r w:rsidR="00E021F5">
            <w:rPr>
              <w:noProof/>
            </w:rPr>
            <w:t>2</w:t>
          </w:r>
        </w:fldSimple>
      </w:p>
    </w:sdtContent>
  </w:sdt>
  <w:p w:rsidR="00C62ACE" w:rsidRDefault="00C62AC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7BC" w:rsidRDefault="00AE77BC" w:rsidP="002F3BF5">
      <w:r>
        <w:separator/>
      </w:r>
    </w:p>
  </w:footnote>
  <w:footnote w:type="continuationSeparator" w:id="1">
    <w:p w:rsidR="00AE77BC" w:rsidRDefault="00AE77BC" w:rsidP="002F3B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37768"/>
    <w:multiLevelType w:val="hybridMultilevel"/>
    <w:tmpl w:val="9302433E"/>
    <w:lvl w:ilvl="0" w:tplc="CDCA3A5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4C20"/>
    <w:rsid w:val="00015EC2"/>
    <w:rsid w:val="00026DEE"/>
    <w:rsid w:val="00033F26"/>
    <w:rsid w:val="00043CAD"/>
    <w:rsid w:val="00055582"/>
    <w:rsid w:val="0006626C"/>
    <w:rsid w:val="00071BF3"/>
    <w:rsid w:val="00072D30"/>
    <w:rsid w:val="00083180"/>
    <w:rsid w:val="00086CC1"/>
    <w:rsid w:val="00087680"/>
    <w:rsid w:val="000A14B9"/>
    <w:rsid w:val="000B4B2E"/>
    <w:rsid w:val="000C2661"/>
    <w:rsid w:val="000C4CF0"/>
    <w:rsid w:val="000D7B5E"/>
    <w:rsid w:val="000E21A2"/>
    <w:rsid w:val="000E5E30"/>
    <w:rsid w:val="000F490D"/>
    <w:rsid w:val="00104DFE"/>
    <w:rsid w:val="00106754"/>
    <w:rsid w:val="00107637"/>
    <w:rsid w:val="00111F22"/>
    <w:rsid w:val="001155EB"/>
    <w:rsid w:val="00116513"/>
    <w:rsid w:val="0013147A"/>
    <w:rsid w:val="00140C65"/>
    <w:rsid w:val="001452F6"/>
    <w:rsid w:val="001465F2"/>
    <w:rsid w:val="00156021"/>
    <w:rsid w:val="001614B2"/>
    <w:rsid w:val="00166C0A"/>
    <w:rsid w:val="00174B4D"/>
    <w:rsid w:val="00177A58"/>
    <w:rsid w:val="00185277"/>
    <w:rsid w:val="001947B7"/>
    <w:rsid w:val="001A16D1"/>
    <w:rsid w:val="001A18C8"/>
    <w:rsid w:val="001A660F"/>
    <w:rsid w:val="001B6A68"/>
    <w:rsid w:val="001B6CC6"/>
    <w:rsid w:val="001B70F3"/>
    <w:rsid w:val="001C0C01"/>
    <w:rsid w:val="001C68FF"/>
    <w:rsid w:val="001D0EBE"/>
    <w:rsid w:val="001D1ABB"/>
    <w:rsid w:val="001D2500"/>
    <w:rsid w:val="001D5732"/>
    <w:rsid w:val="001D715F"/>
    <w:rsid w:val="001D732B"/>
    <w:rsid w:val="001E0532"/>
    <w:rsid w:val="001E63F5"/>
    <w:rsid w:val="001F41F7"/>
    <w:rsid w:val="0020505E"/>
    <w:rsid w:val="0021703A"/>
    <w:rsid w:val="00217C7B"/>
    <w:rsid w:val="00221116"/>
    <w:rsid w:val="002220C2"/>
    <w:rsid w:val="0023572A"/>
    <w:rsid w:val="002362BF"/>
    <w:rsid w:val="0024572D"/>
    <w:rsid w:val="00253169"/>
    <w:rsid w:val="002703ED"/>
    <w:rsid w:val="00284F12"/>
    <w:rsid w:val="002A21D3"/>
    <w:rsid w:val="002A6FD1"/>
    <w:rsid w:val="002A7D3C"/>
    <w:rsid w:val="002B1C1B"/>
    <w:rsid w:val="002B2276"/>
    <w:rsid w:val="002B24D1"/>
    <w:rsid w:val="002B76EB"/>
    <w:rsid w:val="002D2548"/>
    <w:rsid w:val="002F3BF5"/>
    <w:rsid w:val="0030269B"/>
    <w:rsid w:val="00312935"/>
    <w:rsid w:val="003165FE"/>
    <w:rsid w:val="003428A0"/>
    <w:rsid w:val="003468EC"/>
    <w:rsid w:val="003473D1"/>
    <w:rsid w:val="003625EE"/>
    <w:rsid w:val="003678F6"/>
    <w:rsid w:val="00371951"/>
    <w:rsid w:val="003758D5"/>
    <w:rsid w:val="0037752C"/>
    <w:rsid w:val="00397B24"/>
    <w:rsid w:val="003A456D"/>
    <w:rsid w:val="003A4F3F"/>
    <w:rsid w:val="003B1148"/>
    <w:rsid w:val="003B1216"/>
    <w:rsid w:val="003B2277"/>
    <w:rsid w:val="003B2CCF"/>
    <w:rsid w:val="003C5CF2"/>
    <w:rsid w:val="003D0DB2"/>
    <w:rsid w:val="003D331D"/>
    <w:rsid w:val="003D569F"/>
    <w:rsid w:val="00407940"/>
    <w:rsid w:val="00414C20"/>
    <w:rsid w:val="00420132"/>
    <w:rsid w:val="00422336"/>
    <w:rsid w:val="004568F4"/>
    <w:rsid w:val="004674BA"/>
    <w:rsid w:val="0047162C"/>
    <w:rsid w:val="004821A1"/>
    <w:rsid w:val="00483472"/>
    <w:rsid w:val="0049557F"/>
    <w:rsid w:val="00497975"/>
    <w:rsid w:val="004A3733"/>
    <w:rsid w:val="004B05BC"/>
    <w:rsid w:val="004C5976"/>
    <w:rsid w:val="004C5B66"/>
    <w:rsid w:val="004D1342"/>
    <w:rsid w:val="004D56B6"/>
    <w:rsid w:val="004D67B1"/>
    <w:rsid w:val="004F6DA1"/>
    <w:rsid w:val="00512BEC"/>
    <w:rsid w:val="00517202"/>
    <w:rsid w:val="0053025F"/>
    <w:rsid w:val="005310B3"/>
    <w:rsid w:val="00534D0F"/>
    <w:rsid w:val="00535B71"/>
    <w:rsid w:val="00546FE3"/>
    <w:rsid w:val="0057328A"/>
    <w:rsid w:val="00575CDB"/>
    <w:rsid w:val="0057609C"/>
    <w:rsid w:val="0058544F"/>
    <w:rsid w:val="00587843"/>
    <w:rsid w:val="0059029F"/>
    <w:rsid w:val="00591488"/>
    <w:rsid w:val="005A60E0"/>
    <w:rsid w:val="005A6C1F"/>
    <w:rsid w:val="005B2487"/>
    <w:rsid w:val="005B429B"/>
    <w:rsid w:val="005C3AF2"/>
    <w:rsid w:val="005D0363"/>
    <w:rsid w:val="005E06B8"/>
    <w:rsid w:val="005E0EAB"/>
    <w:rsid w:val="005E3A45"/>
    <w:rsid w:val="005E58EC"/>
    <w:rsid w:val="005F3F93"/>
    <w:rsid w:val="0060010B"/>
    <w:rsid w:val="00604F8E"/>
    <w:rsid w:val="00606155"/>
    <w:rsid w:val="00611298"/>
    <w:rsid w:val="0062091C"/>
    <w:rsid w:val="00625B93"/>
    <w:rsid w:val="006310D1"/>
    <w:rsid w:val="0063785B"/>
    <w:rsid w:val="00645643"/>
    <w:rsid w:val="006472B5"/>
    <w:rsid w:val="00661436"/>
    <w:rsid w:val="00661545"/>
    <w:rsid w:val="00662F49"/>
    <w:rsid w:val="006645C5"/>
    <w:rsid w:val="00682078"/>
    <w:rsid w:val="006829B5"/>
    <w:rsid w:val="0069698B"/>
    <w:rsid w:val="006A7D79"/>
    <w:rsid w:val="006B6CF6"/>
    <w:rsid w:val="006C534C"/>
    <w:rsid w:val="006C7B4F"/>
    <w:rsid w:val="006D1E7E"/>
    <w:rsid w:val="006D245C"/>
    <w:rsid w:val="006D298E"/>
    <w:rsid w:val="006E1A59"/>
    <w:rsid w:val="006F07E2"/>
    <w:rsid w:val="006F104A"/>
    <w:rsid w:val="006F7D85"/>
    <w:rsid w:val="0070729C"/>
    <w:rsid w:val="00710C6A"/>
    <w:rsid w:val="00712B53"/>
    <w:rsid w:val="007529BF"/>
    <w:rsid w:val="00753C73"/>
    <w:rsid w:val="00756F7B"/>
    <w:rsid w:val="00762178"/>
    <w:rsid w:val="00765485"/>
    <w:rsid w:val="0076734A"/>
    <w:rsid w:val="0078030F"/>
    <w:rsid w:val="00781103"/>
    <w:rsid w:val="0078121D"/>
    <w:rsid w:val="007812DB"/>
    <w:rsid w:val="00782064"/>
    <w:rsid w:val="0079561C"/>
    <w:rsid w:val="00797C54"/>
    <w:rsid w:val="007A0B8D"/>
    <w:rsid w:val="007A26EF"/>
    <w:rsid w:val="007A4E7D"/>
    <w:rsid w:val="007A6226"/>
    <w:rsid w:val="007B47A0"/>
    <w:rsid w:val="007B7248"/>
    <w:rsid w:val="007D7D7E"/>
    <w:rsid w:val="007E068B"/>
    <w:rsid w:val="007E6431"/>
    <w:rsid w:val="007E6764"/>
    <w:rsid w:val="007E7FD6"/>
    <w:rsid w:val="007F1C47"/>
    <w:rsid w:val="007F2C76"/>
    <w:rsid w:val="00817AC9"/>
    <w:rsid w:val="00827B02"/>
    <w:rsid w:val="00832074"/>
    <w:rsid w:val="00835B44"/>
    <w:rsid w:val="00837B12"/>
    <w:rsid w:val="00846E29"/>
    <w:rsid w:val="008563FA"/>
    <w:rsid w:val="00862CD7"/>
    <w:rsid w:val="00881B39"/>
    <w:rsid w:val="00883E81"/>
    <w:rsid w:val="00887678"/>
    <w:rsid w:val="00897BF7"/>
    <w:rsid w:val="008A04AE"/>
    <w:rsid w:val="008B471C"/>
    <w:rsid w:val="008B7717"/>
    <w:rsid w:val="008C11EE"/>
    <w:rsid w:val="008F0211"/>
    <w:rsid w:val="008F0824"/>
    <w:rsid w:val="008F66D5"/>
    <w:rsid w:val="00900312"/>
    <w:rsid w:val="00921DCE"/>
    <w:rsid w:val="00945C8A"/>
    <w:rsid w:val="009509A7"/>
    <w:rsid w:val="009518D8"/>
    <w:rsid w:val="0095425F"/>
    <w:rsid w:val="00954A74"/>
    <w:rsid w:val="0096157C"/>
    <w:rsid w:val="009616EA"/>
    <w:rsid w:val="009633A9"/>
    <w:rsid w:val="0098573C"/>
    <w:rsid w:val="0098614C"/>
    <w:rsid w:val="009A0B18"/>
    <w:rsid w:val="009A764C"/>
    <w:rsid w:val="009B5970"/>
    <w:rsid w:val="009B7873"/>
    <w:rsid w:val="009C1572"/>
    <w:rsid w:val="009C19BC"/>
    <w:rsid w:val="009D279E"/>
    <w:rsid w:val="009D5D78"/>
    <w:rsid w:val="009D63E6"/>
    <w:rsid w:val="009D75CE"/>
    <w:rsid w:val="009E6889"/>
    <w:rsid w:val="009E797F"/>
    <w:rsid w:val="00A03123"/>
    <w:rsid w:val="00A109AB"/>
    <w:rsid w:val="00A1581E"/>
    <w:rsid w:val="00A16C16"/>
    <w:rsid w:val="00A40330"/>
    <w:rsid w:val="00A40992"/>
    <w:rsid w:val="00A53A2F"/>
    <w:rsid w:val="00A57CE3"/>
    <w:rsid w:val="00A64717"/>
    <w:rsid w:val="00A65E80"/>
    <w:rsid w:val="00A766F4"/>
    <w:rsid w:val="00A81C73"/>
    <w:rsid w:val="00A83366"/>
    <w:rsid w:val="00AB6708"/>
    <w:rsid w:val="00AC735D"/>
    <w:rsid w:val="00AD0714"/>
    <w:rsid w:val="00AD7720"/>
    <w:rsid w:val="00AE6D98"/>
    <w:rsid w:val="00AE77BC"/>
    <w:rsid w:val="00B01977"/>
    <w:rsid w:val="00B031E1"/>
    <w:rsid w:val="00B22454"/>
    <w:rsid w:val="00B35EF5"/>
    <w:rsid w:val="00B41ADE"/>
    <w:rsid w:val="00B438DF"/>
    <w:rsid w:val="00B46879"/>
    <w:rsid w:val="00B54C69"/>
    <w:rsid w:val="00B61680"/>
    <w:rsid w:val="00B65C14"/>
    <w:rsid w:val="00B7470B"/>
    <w:rsid w:val="00B83571"/>
    <w:rsid w:val="00B85D3E"/>
    <w:rsid w:val="00BA0FD7"/>
    <w:rsid w:val="00BA20CD"/>
    <w:rsid w:val="00BA5248"/>
    <w:rsid w:val="00BC2D07"/>
    <w:rsid w:val="00BC4645"/>
    <w:rsid w:val="00BE5D9E"/>
    <w:rsid w:val="00C02F63"/>
    <w:rsid w:val="00C031B6"/>
    <w:rsid w:val="00C14966"/>
    <w:rsid w:val="00C241B7"/>
    <w:rsid w:val="00C303AB"/>
    <w:rsid w:val="00C35110"/>
    <w:rsid w:val="00C42FAD"/>
    <w:rsid w:val="00C469BE"/>
    <w:rsid w:val="00C506A5"/>
    <w:rsid w:val="00C5193C"/>
    <w:rsid w:val="00C60178"/>
    <w:rsid w:val="00C60678"/>
    <w:rsid w:val="00C62ACE"/>
    <w:rsid w:val="00C74C89"/>
    <w:rsid w:val="00C83C88"/>
    <w:rsid w:val="00C85F06"/>
    <w:rsid w:val="00C926A0"/>
    <w:rsid w:val="00C93AD7"/>
    <w:rsid w:val="00C969B4"/>
    <w:rsid w:val="00CA0392"/>
    <w:rsid w:val="00CA46F2"/>
    <w:rsid w:val="00CA7B9B"/>
    <w:rsid w:val="00CB480C"/>
    <w:rsid w:val="00CB6203"/>
    <w:rsid w:val="00CC4FF9"/>
    <w:rsid w:val="00CE34F0"/>
    <w:rsid w:val="00CF7221"/>
    <w:rsid w:val="00D10C0E"/>
    <w:rsid w:val="00D12681"/>
    <w:rsid w:val="00D26973"/>
    <w:rsid w:val="00D370F5"/>
    <w:rsid w:val="00D4680E"/>
    <w:rsid w:val="00D47480"/>
    <w:rsid w:val="00D47749"/>
    <w:rsid w:val="00D500FF"/>
    <w:rsid w:val="00D51401"/>
    <w:rsid w:val="00D52EA1"/>
    <w:rsid w:val="00D6629D"/>
    <w:rsid w:val="00D66354"/>
    <w:rsid w:val="00D7342D"/>
    <w:rsid w:val="00D81833"/>
    <w:rsid w:val="00D83150"/>
    <w:rsid w:val="00D87152"/>
    <w:rsid w:val="00D87A5C"/>
    <w:rsid w:val="00D9461A"/>
    <w:rsid w:val="00D9466A"/>
    <w:rsid w:val="00DA2BD8"/>
    <w:rsid w:val="00DA36F4"/>
    <w:rsid w:val="00DB2CFD"/>
    <w:rsid w:val="00DC4DEB"/>
    <w:rsid w:val="00DC5627"/>
    <w:rsid w:val="00DD143A"/>
    <w:rsid w:val="00DE2C6B"/>
    <w:rsid w:val="00DE7B40"/>
    <w:rsid w:val="00DF12F3"/>
    <w:rsid w:val="00E021F5"/>
    <w:rsid w:val="00E12136"/>
    <w:rsid w:val="00E14F4B"/>
    <w:rsid w:val="00E1564A"/>
    <w:rsid w:val="00E164DF"/>
    <w:rsid w:val="00E168EC"/>
    <w:rsid w:val="00E230C4"/>
    <w:rsid w:val="00E26383"/>
    <w:rsid w:val="00E3030F"/>
    <w:rsid w:val="00E3185D"/>
    <w:rsid w:val="00E33513"/>
    <w:rsid w:val="00E36201"/>
    <w:rsid w:val="00E37D8D"/>
    <w:rsid w:val="00E440C9"/>
    <w:rsid w:val="00E4777C"/>
    <w:rsid w:val="00E60CBF"/>
    <w:rsid w:val="00E64B7C"/>
    <w:rsid w:val="00E65ACA"/>
    <w:rsid w:val="00E7379E"/>
    <w:rsid w:val="00E816C2"/>
    <w:rsid w:val="00E8602E"/>
    <w:rsid w:val="00E935E0"/>
    <w:rsid w:val="00E95504"/>
    <w:rsid w:val="00EA2A7D"/>
    <w:rsid w:val="00EB6807"/>
    <w:rsid w:val="00EB791C"/>
    <w:rsid w:val="00EC0441"/>
    <w:rsid w:val="00EC2707"/>
    <w:rsid w:val="00EC515F"/>
    <w:rsid w:val="00ED35EE"/>
    <w:rsid w:val="00ED54EF"/>
    <w:rsid w:val="00ED657E"/>
    <w:rsid w:val="00EE49AF"/>
    <w:rsid w:val="00EE71E1"/>
    <w:rsid w:val="00EF20D2"/>
    <w:rsid w:val="00EF5B28"/>
    <w:rsid w:val="00F057C4"/>
    <w:rsid w:val="00F12688"/>
    <w:rsid w:val="00F12C4F"/>
    <w:rsid w:val="00F16237"/>
    <w:rsid w:val="00F17D9B"/>
    <w:rsid w:val="00F20A58"/>
    <w:rsid w:val="00F22AA0"/>
    <w:rsid w:val="00F27A70"/>
    <w:rsid w:val="00F31953"/>
    <w:rsid w:val="00F36F29"/>
    <w:rsid w:val="00F46288"/>
    <w:rsid w:val="00F61431"/>
    <w:rsid w:val="00F65A07"/>
    <w:rsid w:val="00F7127F"/>
    <w:rsid w:val="00F71369"/>
    <w:rsid w:val="00F826C1"/>
    <w:rsid w:val="00F84240"/>
    <w:rsid w:val="00FB0AFA"/>
    <w:rsid w:val="00FB3791"/>
    <w:rsid w:val="00FB595B"/>
    <w:rsid w:val="00FB65D3"/>
    <w:rsid w:val="00FC3C2A"/>
    <w:rsid w:val="00FC6F04"/>
    <w:rsid w:val="00FC79FD"/>
    <w:rsid w:val="00FD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14C2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14C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414C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14C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4C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4C2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145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397B24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D51401"/>
    <w:rPr>
      <w:color w:val="800080"/>
      <w:u w:val="single"/>
    </w:rPr>
  </w:style>
  <w:style w:type="paragraph" w:customStyle="1" w:styleId="xl65">
    <w:name w:val="xl65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67">
    <w:name w:val="xl67"/>
    <w:basedOn w:val="a"/>
    <w:rsid w:val="00D51401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"/>
    <w:rsid w:val="00D51401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a"/>
    <w:rsid w:val="00D5140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71">
    <w:name w:val="xl71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73">
    <w:name w:val="xl73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74">
    <w:name w:val="xl74"/>
    <w:basedOn w:val="a"/>
    <w:rsid w:val="00D5140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D51401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D51401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D51401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78">
    <w:name w:val="xl78"/>
    <w:basedOn w:val="a"/>
    <w:rsid w:val="00D5140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80">
    <w:name w:val="xl80"/>
    <w:basedOn w:val="a"/>
    <w:rsid w:val="00D5140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C00000"/>
    </w:rPr>
  </w:style>
  <w:style w:type="paragraph" w:customStyle="1" w:styleId="xl81">
    <w:name w:val="xl81"/>
    <w:basedOn w:val="a"/>
    <w:rsid w:val="00D5140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C00000"/>
    </w:rPr>
  </w:style>
  <w:style w:type="paragraph" w:customStyle="1" w:styleId="xl82">
    <w:name w:val="xl82"/>
    <w:basedOn w:val="a"/>
    <w:rsid w:val="00D51401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D51401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D51401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5">
    <w:name w:val="xl85"/>
    <w:basedOn w:val="a"/>
    <w:rsid w:val="00D51401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86">
    <w:name w:val="xl86"/>
    <w:basedOn w:val="a"/>
    <w:rsid w:val="00D5140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87">
    <w:name w:val="xl87"/>
    <w:basedOn w:val="a"/>
    <w:rsid w:val="00D51401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D5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D5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D5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D5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D5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D5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5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D5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D5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7">
    <w:name w:val="xl97"/>
    <w:basedOn w:val="a"/>
    <w:rsid w:val="00D5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8">
    <w:name w:val="xl98"/>
    <w:basedOn w:val="a"/>
    <w:rsid w:val="00D5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9">
    <w:name w:val="xl99"/>
    <w:basedOn w:val="a"/>
    <w:rsid w:val="00D5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0">
    <w:name w:val="xl100"/>
    <w:basedOn w:val="a"/>
    <w:rsid w:val="00D5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1">
    <w:name w:val="xl101"/>
    <w:basedOn w:val="a"/>
    <w:rsid w:val="00D5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2">
    <w:name w:val="xl102"/>
    <w:basedOn w:val="a"/>
    <w:rsid w:val="00D5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3">
    <w:name w:val="xl103"/>
    <w:basedOn w:val="a"/>
    <w:rsid w:val="00D5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4">
    <w:name w:val="xl104"/>
    <w:basedOn w:val="a"/>
    <w:rsid w:val="00D5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D514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D5140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D5140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D5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0">
    <w:name w:val="xl110"/>
    <w:basedOn w:val="a"/>
    <w:rsid w:val="00D5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1">
    <w:name w:val="xl111"/>
    <w:basedOn w:val="a"/>
    <w:rsid w:val="006F07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6F07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6F07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6F07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5">
    <w:name w:val="xl115"/>
    <w:basedOn w:val="a"/>
    <w:rsid w:val="006F07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6">
    <w:name w:val="xl116"/>
    <w:basedOn w:val="a"/>
    <w:rsid w:val="006F07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7">
    <w:name w:val="xl117"/>
    <w:basedOn w:val="a"/>
    <w:rsid w:val="006F07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8">
    <w:name w:val="xl118"/>
    <w:basedOn w:val="a"/>
    <w:rsid w:val="006F07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9">
    <w:name w:val="xl119"/>
    <w:basedOn w:val="a"/>
    <w:rsid w:val="006F07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F3B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F3B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F3B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B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E021F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F6EB7-FB10-48FB-BDE6-CE962BAC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143</cp:revision>
  <cp:lastPrinted>2022-05-18T13:05:00Z</cp:lastPrinted>
  <dcterms:created xsi:type="dcterms:W3CDTF">2018-10-25T11:37:00Z</dcterms:created>
  <dcterms:modified xsi:type="dcterms:W3CDTF">2022-05-25T12:40:00Z</dcterms:modified>
</cp:coreProperties>
</file>