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F24DC7" w:rsidRDefault="0020782B" w:rsidP="00F24DC7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18355A" w:rsidRPr="0018355A">
              <w:rPr>
                <w:sz w:val="24"/>
                <w:szCs w:val="24"/>
                <w:u w:val="single"/>
              </w:rPr>
              <w:t>О внесении изменений в постановление администрации Губкинского городского округа от 2</w:t>
            </w:r>
            <w:r w:rsidR="00325B3A">
              <w:rPr>
                <w:sz w:val="24"/>
                <w:szCs w:val="24"/>
                <w:u w:val="single"/>
              </w:rPr>
              <w:t>7 февраля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20</w:t>
            </w:r>
            <w:r w:rsidR="00325B3A">
              <w:rPr>
                <w:sz w:val="24"/>
                <w:szCs w:val="24"/>
                <w:u w:val="single"/>
              </w:rPr>
              <w:t>20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года № 2</w:t>
            </w:r>
            <w:r w:rsidR="00325B3A">
              <w:rPr>
                <w:sz w:val="24"/>
                <w:szCs w:val="24"/>
                <w:u w:val="single"/>
              </w:rPr>
              <w:t>48-па</w:t>
            </w:r>
            <w:r w:rsidR="00C51289" w:rsidRPr="00C51289">
              <w:rPr>
                <w:sz w:val="24"/>
                <w:szCs w:val="24"/>
                <w:u w:val="single"/>
              </w:rPr>
              <w:t>»</w:t>
            </w:r>
          </w:p>
          <w:p w:rsidR="0020782B" w:rsidRPr="0018355A" w:rsidRDefault="0020782B" w:rsidP="00BA5973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BC6B4D" w:rsidRPr="00BC6B4D" w:rsidRDefault="0020782B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 w:rsidR="005B03D9"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г. Губкин, ул. </w:t>
            </w:r>
            <w:r w:rsidR="00B44661">
              <w:rPr>
                <w:sz w:val="24"/>
                <w:szCs w:val="24"/>
                <w:u w:val="single"/>
              </w:rPr>
              <w:t>Мира, д. 16</w:t>
            </w:r>
            <w:r w:rsidRPr="00AE07FB">
              <w:rPr>
                <w:sz w:val="24"/>
                <w:szCs w:val="24"/>
                <w:u w:val="single"/>
              </w:rPr>
              <w:t>,</w:t>
            </w:r>
            <w:r w:rsidRPr="000B78E3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e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mail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 xml:space="preserve">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omsggo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@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yandex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.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ru</w:t>
            </w:r>
          </w:p>
          <w:p w:rsidR="0020782B" w:rsidRPr="00BA5973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</w:p>
          <w:p w:rsidR="0020782B" w:rsidRPr="00EE2EBF" w:rsidRDefault="0020782B" w:rsidP="00B0351B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Сроки приема замечаний и предложений: с</w:t>
            </w:r>
            <w:r w:rsidR="00595E95">
              <w:rPr>
                <w:sz w:val="24"/>
                <w:szCs w:val="24"/>
              </w:rPr>
              <w:t xml:space="preserve"> 10.02.2022 года по 24.02.2022 года.</w:t>
            </w:r>
            <w:bookmarkStart w:id="0" w:name="_GoBack"/>
            <w:bookmarkEnd w:id="0"/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8E3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ABB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5D5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3A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AA5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E95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ACD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931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51B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46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661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73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B4D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DC7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2E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0449E-EB61-4E98-878A-776F2CA8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59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Лариса Камышанская</cp:lastModifiedBy>
  <cp:revision>30</cp:revision>
  <dcterms:created xsi:type="dcterms:W3CDTF">2019-12-05T14:04:00Z</dcterms:created>
  <dcterms:modified xsi:type="dcterms:W3CDTF">2022-02-09T13:48:00Z</dcterms:modified>
</cp:coreProperties>
</file>