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79F6" w:rsidRPr="00644D35" w:rsidRDefault="00BB79F6" w:rsidP="00BB79F6">
      <w:pPr>
        <w:rPr>
          <w:b/>
          <w:bCs/>
          <w:sz w:val="22"/>
          <w:szCs w:val="22"/>
        </w:rPr>
      </w:pPr>
    </w:p>
    <w:p w:rsidR="00BB79F6" w:rsidRDefault="00BB79F6" w:rsidP="00BB79F6">
      <w:pPr>
        <w:jc w:val="center"/>
        <w:rPr>
          <w:b/>
          <w:bCs/>
          <w:sz w:val="22"/>
          <w:szCs w:val="22"/>
        </w:rPr>
      </w:pPr>
    </w:p>
    <w:p w:rsidR="00BB79F6" w:rsidRDefault="00BB79F6" w:rsidP="00BB79F6">
      <w:pPr>
        <w:jc w:val="center"/>
        <w:rPr>
          <w:b/>
          <w:bCs/>
          <w:sz w:val="22"/>
          <w:szCs w:val="22"/>
        </w:rPr>
      </w:pPr>
    </w:p>
    <w:p w:rsidR="00BB79F6" w:rsidRDefault="00BB79F6" w:rsidP="00BB79F6">
      <w:pPr>
        <w:jc w:val="center"/>
        <w:rPr>
          <w:b/>
          <w:bCs/>
          <w:sz w:val="22"/>
          <w:szCs w:val="22"/>
        </w:rPr>
      </w:pPr>
    </w:p>
    <w:p w:rsidR="00BB79F6" w:rsidRDefault="00BB79F6" w:rsidP="00BB79F6">
      <w:pPr>
        <w:jc w:val="center"/>
        <w:rPr>
          <w:b/>
          <w:bCs/>
          <w:sz w:val="22"/>
          <w:szCs w:val="22"/>
        </w:rPr>
      </w:pPr>
    </w:p>
    <w:p w:rsidR="00BB79F6" w:rsidRDefault="00BB79F6" w:rsidP="00BB79F6">
      <w:pPr>
        <w:jc w:val="center"/>
        <w:rPr>
          <w:b/>
          <w:bCs/>
          <w:sz w:val="22"/>
          <w:szCs w:val="22"/>
        </w:rPr>
      </w:pPr>
    </w:p>
    <w:p w:rsidR="00BB79F6" w:rsidRDefault="00BB79F6" w:rsidP="00BB79F6">
      <w:pPr>
        <w:jc w:val="center"/>
        <w:rPr>
          <w:b/>
          <w:bCs/>
          <w:sz w:val="22"/>
          <w:szCs w:val="22"/>
        </w:rPr>
      </w:pPr>
    </w:p>
    <w:p w:rsidR="00BB79F6" w:rsidRDefault="00BB79F6" w:rsidP="00BB79F6">
      <w:pPr>
        <w:jc w:val="center"/>
        <w:rPr>
          <w:b/>
          <w:bCs/>
          <w:sz w:val="22"/>
          <w:szCs w:val="22"/>
        </w:rPr>
      </w:pPr>
    </w:p>
    <w:p w:rsidR="00BB79F6" w:rsidRDefault="00BB79F6" w:rsidP="00BB79F6">
      <w:pPr>
        <w:jc w:val="center"/>
        <w:rPr>
          <w:b/>
          <w:bCs/>
          <w:sz w:val="22"/>
          <w:szCs w:val="22"/>
        </w:rPr>
      </w:pPr>
    </w:p>
    <w:p w:rsidR="00BB79F6" w:rsidRDefault="00BB79F6" w:rsidP="00BB79F6">
      <w:pPr>
        <w:jc w:val="center"/>
        <w:rPr>
          <w:b/>
          <w:bCs/>
          <w:sz w:val="22"/>
          <w:szCs w:val="22"/>
        </w:rPr>
      </w:pPr>
    </w:p>
    <w:p w:rsidR="00BB79F6" w:rsidRDefault="00BB79F6" w:rsidP="00BB79F6">
      <w:pPr>
        <w:jc w:val="center"/>
        <w:rPr>
          <w:b/>
          <w:bCs/>
          <w:sz w:val="22"/>
          <w:szCs w:val="22"/>
        </w:rPr>
      </w:pPr>
    </w:p>
    <w:p w:rsidR="00BB79F6" w:rsidRDefault="00BB79F6" w:rsidP="00BB79F6">
      <w:pPr>
        <w:jc w:val="center"/>
        <w:rPr>
          <w:b/>
          <w:bCs/>
          <w:sz w:val="22"/>
          <w:szCs w:val="22"/>
        </w:rPr>
      </w:pPr>
    </w:p>
    <w:p w:rsidR="00BB79F6" w:rsidRDefault="00BB79F6" w:rsidP="00BB79F6">
      <w:pPr>
        <w:jc w:val="center"/>
        <w:rPr>
          <w:b/>
          <w:bCs/>
          <w:sz w:val="22"/>
          <w:szCs w:val="22"/>
        </w:rPr>
      </w:pPr>
    </w:p>
    <w:p w:rsidR="00BB79F6" w:rsidRDefault="00BB79F6" w:rsidP="00BB79F6">
      <w:pPr>
        <w:jc w:val="center"/>
        <w:rPr>
          <w:b/>
          <w:bCs/>
          <w:sz w:val="22"/>
          <w:szCs w:val="22"/>
        </w:rPr>
      </w:pPr>
    </w:p>
    <w:p w:rsidR="00BB79F6" w:rsidRDefault="00BB79F6" w:rsidP="00BB79F6">
      <w:pPr>
        <w:jc w:val="center"/>
        <w:rPr>
          <w:b/>
          <w:bCs/>
          <w:sz w:val="22"/>
          <w:szCs w:val="22"/>
        </w:rPr>
      </w:pPr>
    </w:p>
    <w:p w:rsidR="00BB79F6" w:rsidRDefault="00BB79F6" w:rsidP="00BB79F6">
      <w:pPr>
        <w:jc w:val="center"/>
        <w:rPr>
          <w:b/>
          <w:bCs/>
          <w:sz w:val="22"/>
          <w:szCs w:val="22"/>
        </w:rPr>
      </w:pPr>
    </w:p>
    <w:p w:rsidR="00BB79F6" w:rsidRDefault="00BB79F6" w:rsidP="00BB79F6">
      <w:pPr>
        <w:jc w:val="center"/>
        <w:rPr>
          <w:b/>
          <w:bCs/>
          <w:sz w:val="22"/>
          <w:szCs w:val="22"/>
        </w:rPr>
      </w:pPr>
    </w:p>
    <w:p w:rsidR="00BB79F6" w:rsidRDefault="00BB79F6" w:rsidP="00BB79F6">
      <w:pPr>
        <w:jc w:val="center"/>
        <w:rPr>
          <w:b/>
          <w:bCs/>
          <w:sz w:val="22"/>
          <w:szCs w:val="22"/>
        </w:rPr>
      </w:pPr>
    </w:p>
    <w:p w:rsidR="00BB79F6" w:rsidRDefault="00BB79F6" w:rsidP="00BB79F6">
      <w:pPr>
        <w:jc w:val="center"/>
        <w:rPr>
          <w:b/>
          <w:bCs/>
          <w:sz w:val="22"/>
          <w:szCs w:val="22"/>
        </w:rPr>
      </w:pPr>
    </w:p>
    <w:p w:rsidR="00BB79F6" w:rsidRDefault="00BB79F6" w:rsidP="00BB79F6">
      <w:pPr>
        <w:jc w:val="center"/>
        <w:rPr>
          <w:b/>
          <w:bCs/>
          <w:sz w:val="22"/>
          <w:szCs w:val="22"/>
        </w:rPr>
      </w:pPr>
    </w:p>
    <w:p w:rsidR="00BB79F6" w:rsidRDefault="00BB79F6" w:rsidP="00BB79F6">
      <w:pPr>
        <w:jc w:val="center"/>
        <w:rPr>
          <w:b/>
          <w:bCs/>
          <w:sz w:val="22"/>
          <w:szCs w:val="22"/>
        </w:rPr>
      </w:pPr>
    </w:p>
    <w:p w:rsidR="00BB79F6" w:rsidRPr="003321FA" w:rsidRDefault="00BB79F6" w:rsidP="00BB79F6">
      <w:pPr>
        <w:suppressAutoHyphens/>
        <w:autoSpaceDE w:val="0"/>
        <w:autoSpaceDN w:val="0"/>
        <w:adjustRightInd w:val="0"/>
        <w:jc w:val="center"/>
        <w:rPr>
          <w:rFonts w:eastAsia="Lucida Sans Unicode"/>
          <w:b/>
          <w:sz w:val="48"/>
          <w:szCs w:val="48"/>
        </w:rPr>
      </w:pPr>
      <w:r w:rsidRPr="003321FA">
        <w:rPr>
          <w:rFonts w:eastAsia="Lucida Sans Unicode"/>
          <w:b/>
          <w:sz w:val="48"/>
          <w:szCs w:val="48"/>
        </w:rPr>
        <w:t>МП 0</w:t>
      </w:r>
      <w:r>
        <w:rPr>
          <w:rFonts w:eastAsia="Lucida Sans Unicode"/>
          <w:b/>
          <w:sz w:val="48"/>
          <w:szCs w:val="48"/>
        </w:rPr>
        <w:t>9</w:t>
      </w:r>
      <w:r w:rsidRPr="003321FA">
        <w:rPr>
          <w:rFonts w:eastAsia="Lucida Sans Unicode"/>
          <w:b/>
          <w:sz w:val="48"/>
          <w:szCs w:val="48"/>
        </w:rPr>
        <w:t xml:space="preserve"> – Муниципальная программа </w:t>
      </w:r>
    </w:p>
    <w:p w:rsidR="00BB79F6" w:rsidRPr="00BB79F6" w:rsidRDefault="00BB79F6" w:rsidP="00BB79F6">
      <w:pPr>
        <w:ind w:left="873" w:right="862"/>
        <w:jc w:val="center"/>
        <w:rPr>
          <w:rFonts w:eastAsia="Lucida Sans Unicode"/>
          <w:b/>
          <w:bCs/>
          <w:sz w:val="48"/>
          <w:szCs w:val="48"/>
        </w:rPr>
      </w:pPr>
      <w:r w:rsidRPr="003321FA">
        <w:rPr>
          <w:rFonts w:eastAsia="Lucida Sans Unicode"/>
          <w:b/>
          <w:bCs/>
          <w:sz w:val="48"/>
          <w:szCs w:val="48"/>
        </w:rPr>
        <w:t xml:space="preserve"> «</w:t>
      </w:r>
      <w:r w:rsidRPr="00BB79F6">
        <w:rPr>
          <w:rFonts w:eastAsia="Lucida Sans Unicode"/>
          <w:b/>
          <w:bCs/>
          <w:sz w:val="48"/>
          <w:szCs w:val="48"/>
        </w:rPr>
        <w:t xml:space="preserve">Обеспечение комфортной и безопасной среды для жизни жителей </w:t>
      </w:r>
    </w:p>
    <w:p w:rsidR="00BB79F6" w:rsidRPr="003321FA" w:rsidRDefault="00BB79F6" w:rsidP="00BB79F6">
      <w:pPr>
        <w:suppressAutoHyphens/>
        <w:jc w:val="center"/>
        <w:rPr>
          <w:rFonts w:eastAsia="Lucida Sans Unicode"/>
          <w:b/>
          <w:bCs/>
          <w:sz w:val="48"/>
          <w:szCs w:val="48"/>
        </w:rPr>
      </w:pPr>
      <w:r w:rsidRPr="00BB79F6">
        <w:rPr>
          <w:rFonts w:eastAsia="Lucida Sans Unicode"/>
          <w:b/>
          <w:bCs/>
          <w:sz w:val="48"/>
          <w:szCs w:val="48"/>
        </w:rPr>
        <w:t>Губкинского городского округа Белгородской области</w:t>
      </w:r>
      <w:r w:rsidRPr="003321FA">
        <w:rPr>
          <w:rFonts w:eastAsia="Lucida Sans Unicode"/>
          <w:b/>
          <w:bCs/>
          <w:sz w:val="48"/>
          <w:szCs w:val="48"/>
        </w:rPr>
        <w:t>»</w:t>
      </w:r>
    </w:p>
    <w:p w:rsidR="00BB79F6" w:rsidRDefault="00BB79F6" w:rsidP="00BB79F6">
      <w:pPr>
        <w:jc w:val="center"/>
        <w:rPr>
          <w:b/>
          <w:bCs/>
          <w:sz w:val="22"/>
          <w:szCs w:val="22"/>
        </w:rPr>
      </w:pPr>
    </w:p>
    <w:p w:rsidR="00BB79F6" w:rsidRDefault="00BB79F6" w:rsidP="00BB79F6">
      <w:pPr>
        <w:jc w:val="center"/>
        <w:rPr>
          <w:b/>
          <w:bCs/>
          <w:sz w:val="22"/>
          <w:szCs w:val="22"/>
        </w:rPr>
      </w:pPr>
    </w:p>
    <w:p w:rsidR="00BB79F6" w:rsidRDefault="00BB79F6" w:rsidP="00BB79F6">
      <w:pPr>
        <w:jc w:val="center"/>
        <w:rPr>
          <w:b/>
          <w:bCs/>
          <w:sz w:val="22"/>
          <w:szCs w:val="22"/>
        </w:rPr>
      </w:pPr>
    </w:p>
    <w:p w:rsidR="00BB79F6" w:rsidRDefault="00BB79F6" w:rsidP="00BB79F6">
      <w:pPr>
        <w:jc w:val="center"/>
        <w:rPr>
          <w:b/>
          <w:bCs/>
          <w:sz w:val="22"/>
          <w:szCs w:val="22"/>
        </w:rPr>
      </w:pPr>
    </w:p>
    <w:p w:rsidR="00BB79F6" w:rsidRDefault="00BB79F6" w:rsidP="00BB79F6">
      <w:pPr>
        <w:jc w:val="center"/>
        <w:rPr>
          <w:b/>
          <w:bCs/>
          <w:sz w:val="22"/>
          <w:szCs w:val="22"/>
        </w:rPr>
      </w:pPr>
    </w:p>
    <w:p w:rsidR="00BB79F6" w:rsidRDefault="00BB79F6" w:rsidP="00BB79F6">
      <w:pPr>
        <w:jc w:val="center"/>
        <w:rPr>
          <w:b/>
          <w:bCs/>
          <w:sz w:val="22"/>
          <w:szCs w:val="22"/>
        </w:rPr>
      </w:pPr>
    </w:p>
    <w:p w:rsidR="00BB79F6" w:rsidRDefault="00BB79F6" w:rsidP="00BB79F6">
      <w:pPr>
        <w:jc w:val="center"/>
        <w:rPr>
          <w:b/>
          <w:bCs/>
          <w:sz w:val="22"/>
          <w:szCs w:val="22"/>
        </w:rPr>
      </w:pPr>
    </w:p>
    <w:p w:rsidR="00BB79F6" w:rsidRDefault="00BB79F6" w:rsidP="00BB79F6">
      <w:pPr>
        <w:jc w:val="center"/>
        <w:rPr>
          <w:b/>
          <w:bCs/>
          <w:sz w:val="22"/>
          <w:szCs w:val="22"/>
        </w:rPr>
      </w:pPr>
    </w:p>
    <w:p w:rsidR="00BB79F6" w:rsidRDefault="00BB79F6" w:rsidP="00BB79F6">
      <w:pPr>
        <w:jc w:val="center"/>
        <w:rPr>
          <w:b/>
          <w:bCs/>
          <w:sz w:val="22"/>
          <w:szCs w:val="22"/>
        </w:rPr>
      </w:pPr>
    </w:p>
    <w:p w:rsidR="00BB79F6" w:rsidRDefault="00BB79F6" w:rsidP="00BB79F6">
      <w:pPr>
        <w:jc w:val="center"/>
        <w:rPr>
          <w:b/>
          <w:bCs/>
          <w:sz w:val="22"/>
          <w:szCs w:val="22"/>
        </w:rPr>
      </w:pPr>
    </w:p>
    <w:p w:rsidR="00BB79F6" w:rsidRDefault="00BB79F6" w:rsidP="00BB79F6">
      <w:pPr>
        <w:jc w:val="center"/>
        <w:rPr>
          <w:b/>
          <w:bCs/>
          <w:sz w:val="22"/>
          <w:szCs w:val="22"/>
        </w:rPr>
      </w:pPr>
    </w:p>
    <w:p w:rsidR="00BB79F6" w:rsidRDefault="00BB79F6" w:rsidP="00BB79F6">
      <w:pPr>
        <w:jc w:val="center"/>
        <w:rPr>
          <w:b/>
          <w:bCs/>
          <w:sz w:val="22"/>
          <w:szCs w:val="22"/>
        </w:rPr>
      </w:pPr>
    </w:p>
    <w:p w:rsidR="00BB79F6" w:rsidRDefault="00BB79F6" w:rsidP="00BB79F6">
      <w:pPr>
        <w:jc w:val="center"/>
        <w:rPr>
          <w:b/>
          <w:bCs/>
          <w:sz w:val="22"/>
          <w:szCs w:val="22"/>
        </w:rPr>
      </w:pPr>
    </w:p>
    <w:p w:rsidR="00BB79F6" w:rsidRDefault="00BB79F6" w:rsidP="00BB79F6">
      <w:pPr>
        <w:jc w:val="center"/>
        <w:rPr>
          <w:b/>
          <w:bCs/>
          <w:sz w:val="22"/>
          <w:szCs w:val="22"/>
        </w:rPr>
      </w:pPr>
    </w:p>
    <w:p w:rsidR="00BB79F6" w:rsidRDefault="00BB79F6" w:rsidP="00BB79F6">
      <w:pPr>
        <w:jc w:val="center"/>
        <w:rPr>
          <w:b/>
          <w:bCs/>
          <w:sz w:val="22"/>
          <w:szCs w:val="22"/>
        </w:rPr>
      </w:pPr>
    </w:p>
    <w:p w:rsidR="00BB79F6" w:rsidRDefault="00BB79F6" w:rsidP="00BB79F6">
      <w:pPr>
        <w:jc w:val="center"/>
        <w:rPr>
          <w:b/>
          <w:bCs/>
          <w:sz w:val="22"/>
          <w:szCs w:val="22"/>
        </w:rPr>
      </w:pPr>
    </w:p>
    <w:p w:rsidR="00BB79F6" w:rsidRDefault="00BB79F6" w:rsidP="00BB79F6">
      <w:pPr>
        <w:jc w:val="center"/>
        <w:rPr>
          <w:b/>
          <w:bCs/>
          <w:sz w:val="22"/>
          <w:szCs w:val="22"/>
        </w:rPr>
      </w:pPr>
    </w:p>
    <w:p w:rsidR="00BB79F6" w:rsidRDefault="00BB79F6" w:rsidP="00BB79F6">
      <w:pPr>
        <w:jc w:val="center"/>
        <w:rPr>
          <w:b/>
          <w:bCs/>
          <w:sz w:val="22"/>
          <w:szCs w:val="22"/>
        </w:rPr>
      </w:pPr>
    </w:p>
    <w:p w:rsidR="00BB79F6" w:rsidRDefault="00BB79F6" w:rsidP="00BB79F6">
      <w:pPr>
        <w:jc w:val="center"/>
        <w:rPr>
          <w:b/>
          <w:bCs/>
          <w:sz w:val="22"/>
          <w:szCs w:val="22"/>
        </w:rPr>
      </w:pPr>
    </w:p>
    <w:p w:rsidR="00BB79F6" w:rsidRDefault="00BB79F6" w:rsidP="00BB79F6">
      <w:pPr>
        <w:jc w:val="center"/>
        <w:rPr>
          <w:b/>
          <w:bCs/>
          <w:sz w:val="22"/>
          <w:szCs w:val="22"/>
        </w:rPr>
      </w:pPr>
    </w:p>
    <w:p w:rsidR="00BB79F6" w:rsidRDefault="00BB79F6" w:rsidP="00BB79F6">
      <w:pPr>
        <w:jc w:val="center"/>
        <w:rPr>
          <w:b/>
          <w:bCs/>
          <w:sz w:val="22"/>
          <w:szCs w:val="22"/>
        </w:rPr>
      </w:pPr>
    </w:p>
    <w:p w:rsidR="00BB79F6" w:rsidRDefault="00BB79F6" w:rsidP="00BB79F6">
      <w:pPr>
        <w:jc w:val="center"/>
        <w:rPr>
          <w:b/>
          <w:bCs/>
          <w:sz w:val="22"/>
          <w:szCs w:val="22"/>
        </w:rPr>
        <w:sectPr w:rsidR="00BB79F6" w:rsidSect="00DA37FC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BB79F6" w:rsidRPr="00CB4399" w:rsidRDefault="00BB79F6" w:rsidP="00BB79F6">
      <w:pPr>
        <w:suppressAutoHyphens/>
        <w:ind w:firstLine="10206"/>
        <w:jc w:val="center"/>
        <w:rPr>
          <w:rFonts w:eastAsia="Lucida Sans Unicode"/>
        </w:rPr>
      </w:pPr>
      <w:r w:rsidRPr="00CB4399">
        <w:rPr>
          <w:rFonts w:eastAsia="Lucida Sans Unicode"/>
        </w:rPr>
        <w:lastRenderedPageBreak/>
        <w:t>Проект паспорта</w:t>
      </w:r>
    </w:p>
    <w:p w:rsidR="00BB79F6" w:rsidRPr="00CB4399" w:rsidRDefault="00BB79F6" w:rsidP="00BB79F6">
      <w:pPr>
        <w:suppressAutoHyphens/>
        <w:ind w:firstLine="10206"/>
        <w:jc w:val="center"/>
        <w:rPr>
          <w:rFonts w:eastAsia="Lucida Sans Unicode"/>
        </w:rPr>
      </w:pPr>
      <w:r w:rsidRPr="00CB4399">
        <w:rPr>
          <w:rFonts w:eastAsia="Lucida Sans Unicode"/>
        </w:rPr>
        <w:t>муниципальной программы</w:t>
      </w:r>
    </w:p>
    <w:p w:rsidR="00BB79F6" w:rsidRPr="00CB4399" w:rsidRDefault="00BB79F6" w:rsidP="00BB79F6">
      <w:pPr>
        <w:suppressAutoHyphens/>
        <w:ind w:firstLine="10206"/>
        <w:jc w:val="center"/>
        <w:rPr>
          <w:rFonts w:eastAsia="Lucida Sans Unicode"/>
        </w:rPr>
      </w:pPr>
      <w:r w:rsidRPr="00CB4399">
        <w:rPr>
          <w:rFonts w:eastAsia="Lucida Sans Unicode"/>
        </w:rPr>
        <w:t>в соответствии с распределением</w:t>
      </w:r>
    </w:p>
    <w:p w:rsidR="00BB79F6" w:rsidRPr="00CB4399" w:rsidRDefault="00BB79F6" w:rsidP="00BB79F6">
      <w:pPr>
        <w:suppressAutoHyphens/>
        <w:ind w:firstLine="10206"/>
        <w:jc w:val="center"/>
        <w:rPr>
          <w:rFonts w:eastAsia="Lucida Sans Unicode"/>
        </w:rPr>
      </w:pPr>
      <w:r w:rsidRPr="00CB4399">
        <w:rPr>
          <w:rFonts w:eastAsia="Lucida Sans Unicode"/>
        </w:rPr>
        <w:t>бюджетных ассигнований проекта</w:t>
      </w:r>
    </w:p>
    <w:p w:rsidR="00BB79F6" w:rsidRPr="00CB4399" w:rsidRDefault="00BB79F6" w:rsidP="00BB79F6">
      <w:pPr>
        <w:suppressAutoHyphens/>
        <w:ind w:firstLine="10206"/>
        <w:jc w:val="center"/>
        <w:rPr>
          <w:rFonts w:eastAsia="Lucida Sans Unicode"/>
        </w:rPr>
      </w:pPr>
      <w:r w:rsidRPr="00CB4399">
        <w:rPr>
          <w:rFonts w:eastAsia="Lucida Sans Unicode"/>
        </w:rPr>
        <w:t>Бюджета Губкинского городского округа</w:t>
      </w:r>
    </w:p>
    <w:p w:rsidR="00BB79F6" w:rsidRPr="00CB4399" w:rsidRDefault="00BB79F6" w:rsidP="00BB79F6">
      <w:pPr>
        <w:suppressAutoHyphens/>
        <w:ind w:firstLine="10206"/>
        <w:jc w:val="center"/>
        <w:rPr>
          <w:rFonts w:eastAsia="Lucida Sans Unicode"/>
        </w:rPr>
      </w:pPr>
      <w:r w:rsidRPr="00CB4399">
        <w:rPr>
          <w:rFonts w:eastAsia="Lucida Sans Unicode"/>
        </w:rPr>
        <w:t>Белгородской области на 2025 год</w:t>
      </w:r>
    </w:p>
    <w:p w:rsidR="00E37A19" w:rsidRDefault="00BB79F6" w:rsidP="00BB79F6">
      <w:pPr>
        <w:ind w:firstLine="10206"/>
        <w:jc w:val="right"/>
        <w:outlineLvl w:val="0"/>
        <w:rPr>
          <w:rFonts w:ascii="Arial" w:hAnsi="Arial" w:cs="Arial"/>
          <w:b/>
        </w:rPr>
      </w:pPr>
      <w:r w:rsidRPr="00CB4399">
        <w:rPr>
          <w:rFonts w:eastAsia="Lucida Sans Unicode"/>
        </w:rPr>
        <w:t>и на плановый период 2026 и 2027 годов</w:t>
      </w:r>
    </w:p>
    <w:p w:rsidR="00BB79F6" w:rsidRDefault="00BB79F6" w:rsidP="00BB79F6">
      <w:pPr>
        <w:jc w:val="center"/>
        <w:rPr>
          <w:b/>
          <w:bCs/>
          <w:sz w:val="22"/>
          <w:szCs w:val="22"/>
        </w:rPr>
      </w:pPr>
    </w:p>
    <w:p w:rsidR="00BB79F6" w:rsidRDefault="00BB79F6" w:rsidP="00BB79F6">
      <w:pPr>
        <w:jc w:val="center"/>
        <w:rPr>
          <w:b/>
          <w:bCs/>
          <w:sz w:val="22"/>
          <w:szCs w:val="22"/>
        </w:rPr>
      </w:pPr>
    </w:p>
    <w:p w:rsidR="00BB79F6" w:rsidRPr="00644D35" w:rsidRDefault="00BB79F6" w:rsidP="00BB79F6">
      <w:pPr>
        <w:jc w:val="center"/>
        <w:rPr>
          <w:b/>
          <w:sz w:val="22"/>
          <w:szCs w:val="22"/>
        </w:rPr>
      </w:pPr>
      <w:r w:rsidRPr="00644D35">
        <w:rPr>
          <w:b/>
          <w:bCs/>
          <w:sz w:val="22"/>
          <w:szCs w:val="22"/>
        </w:rPr>
        <w:t>Паспорт</w:t>
      </w:r>
      <w:r w:rsidRPr="00644D35">
        <w:rPr>
          <w:b/>
          <w:sz w:val="22"/>
          <w:szCs w:val="22"/>
        </w:rPr>
        <w:t xml:space="preserve"> </w:t>
      </w:r>
    </w:p>
    <w:p w:rsidR="00BB79F6" w:rsidRPr="00644D35" w:rsidRDefault="00BB79F6" w:rsidP="00BB79F6">
      <w:pPr>
        <w:jc w:val="center"/>
        <w:rPr>
          <w:b/>
          <w:sz w:val="22"/>
          <w:szCs w:val="22"/>
        </w:rPr>
      </w:pPr>
      <w:r w:rsidRPr="00644D35">
        <w:rPr>
          <w:b/>
          <w:sz w:val="22"/>
          <w:szCs w:val="22"/>
        </w:rPr>
        <w:t xml:space="preserve">муниципальной программы Губкинского городского округа Белгородской области </w:t>
      </w:r>
    </w:p>
    <w:p w:rsidR="00BB79F6" w:rsidRPr="00BB79F6" w:rsidRDefault="00BB79F6" w:rsidP="00BB79F6">
      <w:pPr>
        <w:ind w:left="873" w:right="862"/>
        <w:jc w:val="center"/>
        <w:rPr>
          <w:b/>
          <w:bCs/>
          <w:sz w:val="22"/>
          <w:szCs w:val="22"/>
        </w:rPr>
      </w:pPr>
      <w:r w:rsidRPr="00644D35">
        <w:rPr>
          <w:b/>
          <w:sz w:val="22"/>
          <w:szCs w:val="22"/>
        </w:rPr>
        <w:t xml:space="preserve"> «</w:t>
      </w:r>
      <w:r w:rsidRPr="00BB79F6">
        <w:rPr>
          <w:b/>
          <w:bCs/>
          <w:sz w:val="22"/>
          <w:szCs w:val="22"/>
        </w:rPr>
        <w:t xml:space="preserve">Обеспечение комфортной и безопасной среды для жизни жителей </w:t>
      </w:r>
    </w:p>
    <w:p w:rsidR="00BB79F6" w:rsidRPr="00644D35" w:rsidRDefault="00BB79F6" w:rsidP="00BB79F6">
      <w:pPr>
        <w:jc w:val="center"/>
        <w:rPr>
          <w:b/>
          <w:sz w:val="22"/>
          <w:szCs w:val="22"/>
        </w:rPr>
      </w:pPr>
      <w:r w:rsidRPr="00BB79F6">
        <w:rPr>
          <w:b/>
          <w:bCs/>
          <w:sz w:val="22"/>
          <w:szCs w:val="22"/>
        </w:rPr>
        <w:t>Губкинского городского округа Белгородской области</w:t>
      </w:r>
      <w:r w:rsidRPr="00644D35">
        <w:rPr>
          <w:b/>
          <w:sz w:val="22"/>
          <w:szCs w:val="22"/>
        </w:rPr>
        <w:t>»</w:t>
      </w:r>
    </w:p>
    <w:p w:rsidR="00BB79F6" w:rsidRPr="00644D35" w:rsidRDefault="00BB79F6" w:rsidP="00BB79F6">
      <w:pPr>
        <w:jc w:val="center"/>
        <w:rPr>
          <w:b/>
          <w:bCs/>
          <w:sz w:val="22"/>
          <w:szCs w:val="22"/>
        </w:rPr>
      </w:pPr>
      <w:r w:rsidRPr="00644D35">
        <w:rPr>
          <w:b/>
          <w:sz w:val="22"/>
          <w:szCs w:val="22"/>
        </w:rPr>
        <w:t xml:space="preserve">(далее - муниципальная программа) </w:t>
      </w:r>
    </w:p>
    <w:p w:rsidR="00BB79F6" w:rsidRPr="00644D35" w:rsidRDefault="00BB79F6" w:rsidP="00BB79F6">
      <w:pPr>
        <w:jc w:val="center"/>
        <w:rPr>
          <w:b/>
          <w:bCs/>
          <w:sz w:val="22"/>
          <w:szCs w:val="22"/>
        </w:rPr>
      </w:pPr>
    </w:p>
    <w:p w:rsidR="00BB79F6" w:rsidRPr="00644D35" w:rsidRDefault="00BB79F6" w:rsidP="00BB79F6">
      <w:pPr>
        <w:pStyle w:val="4"/>
        <w:jc w:val="center"/>
        <w:rPr>
          <w:rFonts w:ascii="Times New Roman" w:hAnsi="Times New Roman"/>
          <w:sz w:val="22"/>
          <w:szCs w:val="22"/>
        </w:rPr>
      </w:pPr>
      <w:r w:rsidRPr="00644D35">
        <w:rPr>
          <w:rFonts w:ascii="Times New Roman" w:hAnsi="Times New Roman"/>
          <w:sz w:val="22"/>
          <w:szCs w:val="22"/>
        </w:rPr>
        <w:t>1. Основные положения</w:t>
      </w:r>
    </w:p>
    <w:tbl>
      <w:tblPr>
        <w:tblW w:w="14981" w:type="dxa"/>
        <w:tblInd w:w="-345" w:type="dxa"/>
        <w:tblLayout w:type="fixed"/>
        <w:tblCellMar>
          <w:top w:w="29" w:type="dxa"/>
          <w:left w:w="22" w:type="dxa"/>
          <w:right w:w="66" w:type="dxa"/>
        </w:tblCellMar>
        <w:tblLook w:val="04A0"/>
      </w:tblPr>
      <w:tblGrid>
        <w:gridCol w:w="5754"/>
        <w:gridCol w:w="4678"/>
        <w:gridCol w:w="4536"/>
        <w:gridCol w:w="13"/>
      </w:tblGrid>
      <w:tr w:rsidR="00E37A19" w:rsidRPr="00DA37FC">
        <w:trPr>
          <w:gridAfter w:val="1"/>
          <w:wAfter w:w="13" w:type="dxa"/>
          <w:trHeight w:val="320"/>
        </w:trPr>
        <w:tc>
          <w:tcPr>
            <w:tcW w:w="5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37A19" w:rsidRPr="00DA37FC" w:rsidRDefault="005B6F07" w:rsidP="00DA37FC">
            <w:pPr>
              <w:spacing w:line="259" w:lineRule="auto"/>
              <w:ind w:left="203"/>
              <w:rPr>
                <w:sz w:val="22"/>
                <w:szCs w:val="22"/>
              </w:rPr>
            </w:pPr>
            <w:r w:rsidRPr="00DA37FC">
              <w:rPr>
                <w:sz w:val="22"/>
                <w:szCs w:val="22"/>
              </w:rPr>
              <w:t xml:space="preserve">Куратор </w:t>
            </w:r>
          </w:p>
          <w:p w:rsidR="00E37A19" w:rsidRPr="00DA37FC" w:rsidRDefault="005B6F07" w:rsidP="00DA37FC">
            <w:pPr>
              <w:spacing w:line="259" w:lineRule="auto"/>
              <w:ind w:left="203"/>
              <w:rPr>
                <w:sz w:val="22"/>
                <w:szCs w:val="22"/>
              </w:rPr>
            </w:pPr>
            <w:r w:rsidRPr="00DA37FC">
              <w:rPr>
                <w:sz w:val="22"/>
                <w:szCs w:val="22"/>
              </w:rPr>
              <w:t>муниципальной программы</w:t>
            </w:r>
          </w:p>
        </w:tc>
        <w:tc>
          <w:tcPr>
            <w:tcW w:w="92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37A19" w:rsidRPr="00DA37FC" w:rsidRDefault="005B6F07" w:rsidP="00DA37FC">
            <w:pPr>
              <w:spacing w:line="259" w:lineRule="auto"/>
              <w:ind w:left="120"/>
              <w:jc w:val="both"/>
              <w:rPr>
                <w:sz w:val="22"/>
                <w:szCs w:val="22"/>
              </w:rPr>
            </w:pPr>
            <w:r w:rsidRPr="00DA37FC">
              <w:rPr>
                <w:sz w:val="22"/>
                <w:szCs w:val="22"/>
              </w:rPr>
              <w:t>Заместитель главы администрации по жилищно-коммунальному хозяйству и системам жизнеобеспечения</w:t>
            </w:r>
          </w:p>
        </w:tc>
      </w:tr>
      <w:tr w:rsidR="00E37A19" w:rsidRPr="00DA37FC">
        <w:trPr>
          <w:gridAfter w:val="1"/>
          <w:wAfter w:w="13" w:type="dxa"/>
          <w:trHeight w:val="567"/>
        </w:trPr>
        <w:tc>
          <w:tcPr>
            <w:tcW w:w="5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37A19" w:rsidRPr="00DA37FC" w:rsidRDefault="005B6F07" w:rsidP="00DA37FC">
            <w:pPr>
              <w:spacing w:line="259" w:lineRule="auto"/>
              <w:ind w:left="203"/>
              <w:rPr>
                <w:sz w:val="22"/>
                <w:szCs w:val="22"/>
              </w:rPr>
            </w:pPr>
            <w:r w:rsidRPr="00DA37FC">
              <w:rPr>
                <w:sz w:val="22"/>
                <w:szCs w:val="22"/>
              </w:rPr>
              <w:t xml:space="preserve">Ответственный исполнитель </w:t>
            </w:r>
          </w:p>
          <w:p w:rsidR="00E37A19" w:rsidRPr="00DA37FC" w:rsidRDefault="005B6F07" w:rsidP="00DA37FC">
            <w:pPr>
              <w:spacing w:line="259" w:lineRule="auto"/>
              <w:ind w:left="203"/>
              <w:rPr>
                <w:sz w:val="22"/>
                <w:szCs w:val="22"/>
              </w:rPr>
            </w:pPr>
            <w:r w:rsidRPr="00DA37FC">
              <w:rPr>
                <w:sz w:val="22"/>
                <w:szCs w:val="22"/>
              </w:rPr>
              <w:t>муниципальной программы</w:t>
            </w:r>
          </w:p>
        </w:tc>
        <w:tc>
          <w:tcPr>
            <w:tcW w:w="92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37A19" w:rsidRPr="00DA37FC" w:rsidRDefault="005B6F07" w:rsidP="00DA37FC">
            <w:pPr>
              <w:spacing w:after="5" w:line="259" w:lineRule="auto"/>
              <w:ind w:left="120"/>
              <w:jc w:val="both"/>
              <w:rPr>
                <w:sz w:val="22"/>
                <w:szCs w:val="22"/>
              </w:rPr>
            </w:pPr>
            <w:r w:rsidRPr="00DA37FC">
              <w:rPr>
                <w:sz w:val="22"/>
                <w:szCs w:val="22"/>
              </w:rPr>
              <w:t>Управление жилищно-коммунального комплекса и систем жизнеобеспечения администрации Губкинского городского округа</w:t>
            </w:r>
          </w:p>
          <w:p w:rsidR="00E37A19" w:rsidRPr="00DA37FC" w:rsidRDefault="005B6F07" w:rsidP="00DA37FC">
            <w:pPr>
              <w:spacing w:line="259" w:lineRule="auto"/>
              <w:ind w:left="120"/>
              <w:jc w:val="both"/>
              <w:rPr>
                <w:sz w:val="22"/>
                <w:szCs w:val="22"/>
              </w:rPr>
            </w:pPr>
            <w:r w:rsidRPr="00DA37FC">
              <w:rPr>
                <w:sz w:val="22"/>
                <w:szCs w:val="22"/>
              </w:rPr>
              <w:t>Начальник управления жилищно-коммунального комплекса и систем жизнеобеспечения</w:t>
            </w:r>
          </w:p>
        </w:tc>
      </w:tr>
      <w:tr w:rsidR="00E37A19" w:rsidRPr="00DA37FC">
        <w:trPr>
          <w:gridAfter w:val="1"/>
          <w:wAfter w:w="13" w:type="dxa"/>
          <w:trHeight w:val="261"/>
        </w:trPr>
        <w:tc>
          <w:tcPr>
            <w:tcW w:w="5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37A19" w:rsidRPr="00DA37FC" w:rsidRDefault="005B6F07" w:rsidP="00DA37FC">
            <w:pPr>
              <w:spacing w:line="259" w:lineRule="auto"/>
              <w:ind w:left="203"/>
              <w:jc w:val="both"/>
              <w:rPr>
                <w:sz w:val="22"/>
                <w:szCs w:val="22"/>
              </w:rPr>
            </w:pPr>
            <w:r w:rsidRPr="00DA37FC">
              <w:rPr>
                <w:sz w:val="22"/>
                <w:szCs w:val="22"/>
              </w:rPr>
              <w:t xml:space="preserve">Период реализации </w:t>
            </w:r>
          </w:p>
          <w:p w:rsidR="00E37A19" w:rsidRPr="00DA37FC" w:rsidRDefault="005B6F07" w:rsidP="00DA37FC">
            <w:pPr>
              <w:spacing w:line="259" w:lineRule="auto"/>
              <w:ind w:left="203"/>
              <w:jc w:val="both"/>
              <w:rPr>
                <w:sz w:val="22"/>
                <w:szCs w:val="22"/>
              </w:rPr>
            </w:pPr>
            <w:r w:rsidRPr="00DA37FC">
              <w:rPr>
                <w:sz w:val="22"/>
                <w:szCs w:val="22"/>
              </w:rPr>
              <w:t>муниципальной программы</w:t>
            </w:r>
          </w:p>
        </w:tc>
        <w:tc>
          <w:tcPr>
            <w:tcW w:w="92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37A19" w:rsidRPr="00DA37FC" w:rsidRDefault="005B6F07" w:rsidP="00DA37FC">
            <w:pPr>
              <w:spacing w:line="259" w:lineRule="auto"/>
              <w:ind w:left="120"/>
              <w:rPr>
                <w:sz w:val="22"/>
                <w:szCs w:val="22"/>
              </w:rPr>
            </w:pPr>
            <w:r w:rsidRPr="00DA37FC">
              <w:rPr>
                <w:sz w:val="22"/>
                <w:szCs w:val="22"/>
              </w:rPr>
              <w:t>2025 – 2030 годы</w:t>
            </w:r>
          </w:p>
        </w:tc>
      </w:tr>
      <w:tr w:rsidR="00E37A19">
        <w:trPr>
          <w:trHeight w:val="672"/>
        </w:trPr>
        <w:tc>
          <w:tcPr>
            <w:tcW w:w="5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37A19" w:rsidRPr="00DA37FC" w:rsidRDefault="005B6F07" w:rsidP="00DA37FC">
            <w:pPr>
              <w:spacing w:line="259" w:lineRule="auto"/>
              <w:ind w:left="203"/>
              <w:rPr>
                <w:sz w:val="22"/>
                <w:szCs w:val="22"/>
              </w:rPr>
            </w:pPr>
            <w:r w:rsidRPr="00DA37FC">
              <w:rPr>
                <w:sz w:val="22"/>
                <w:szCs w:val="22"/>
              </w:rPr>
              <w:t xml:space="preserve">Цели </w:t>
            </w:r>
          </w:p>
          <w:p w:rsidR="00E37A19" w:rsidRPr="00DA37FC" w:rsidRDefault="005B6F07" w:rsidP="00DA37FC">
            <w:pPr>
              <w:spacing w:line="259" w:lineRule="auto"/>
              <w:ind w:left="203"/>
              <w:rPr>
                <w:sz w:val="22"/>
                <w:szCs w:val="22"/>
              </w:rPr>
            </w:pPr>
            <w:r w:rsidRPr="00DA37FC">
              <w:rPr>
                <w:sz w:val="22"/>
                <w:szCs w:val="22"/>
              </w:rPr>
              <w:t>муниципальной программы</w:t>
            </w:r>
          </w:p>
        </w:tc>
        <w:tc>
          <w:tcPr>
            <w:tcW w:w="922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37A19" w:rsidRPr="00DA37FC" w:rsidRDefault="005B6F07" w:rsidP="00DA37FC">
            <w:pPr>
              <w:pStyle w:val="ConsPlusNormal"/>
              <w:ind w:left="12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A37FC">
              <w:rPr>
                <w:rFonts w:ascii="Times New Roman" w:hAnsi="Times New Roman" w:cs="Times New Roman"/>
                <w:sz w:val="22"/>
                <w:szCs w:val="22"/>
              </w:rPr>
              <w:t>1. Общая площадь ликвидированного жилищного фонда, признанного непригодным для проживания не менее 3,1 тыс. кв. метров аварийного жилищного фонда</w:t>
            </w:r>
          </w:p>
          <w:p w:rsidR="00E37A19" w:rsidRPr="00DA37FC" w:rsidRDefault="005B6F07" w:rsidP="00DA37FC">
            <w:pPr>
              <w:spacing w:line="259" w:lineRule="auto"/>
              <w:ind w:left="120"/>
              <w:jc w:val="both"/>
              <w:rPr>
                <w:sz w:val="22"/>
                <w:szCs w:val="22"/>
              </w:rPr>
            </w:pPr>
            <w:r w:rsidRPr="00DA37FC">
              <w:rPr>
                <w:sz w:val="22"/>
                <w:szCs w:val="22"/>
              </w:rPr>
              <w:t xml:space="preserve">2. Улучшение жилищных условий к 2030 году жителям не менее </w:t>
            </w:r>
            <w:r w:rsidR="007D241A" w:rsidRPr="00DA37FC">
              <w:rPr>
                <w:sz w:val="22"/>
                <w:szCs w:val="22"/>
              </w:rPr>
              <w:t>150</w:t>
            </w:r>
            <w:r w:rsidRPr="00DA37FC">
              <w:rPr>
                <w:sz w:val="22"/>
                <w:szCs w:val="22"/>
              </w:rPr>
              <w:t xml:space="preserve"> семей</w:t>
            </w:r>
          </w:p>
          <w:p w:rsidR="00E37A19" w:rsidRPr="00DA37FC" w:rsidRDefault="005B6F07" w:rsidP="00DA37FC">
            <w:pPr>
              <w:spacing w:line="259" w:lineRule="auto"/>
              <w:ind w:left="120"/>
              <w:jc w:val="both"/>
              <w:rPr>
                <w:sz w:val="22"/>
                <w:szCs w:val="22"/>
              </w:rPr>
            </w:pPr>
            <w:r w:rsidRPr="00DA37FC">
              <w:rPr>
                <w:sz w:val="22"/>
                <w:szCs w:val="22"/>
              </w:rPr>
              <w:t>3. Формирование и создание максимально благоприятных, комфортных и безопасных условий для проживания жителей Губкинского городского округа Белгородской области</w:t>
            </w:r>
          </w:p>
          <w:p w:rsidR="00E37A19" w:rsidRPr="00DA37FC" w:rsidRDefault="005B6F07" w:rsidP="00DA37FC">
            <w:pPr>
              <w:spacing w:line="259" w:lineRule="auto"/>
              <w:ind w:left="120"/>
              <w:jc w:val="both"/>
              <w:rPr>
                <w:sz w:val="22"/>
                <w:szCs w:val="22"/>
              </w:rPr>
            </w:pPr>
            <w:r w:rsidRPr="00DA37FC">
              <w:rPr>
                <w:sz w:val="22"/>
                <w:szCs w:val="22"/>
              </w:rPr>
              <w:t>4. Р</w:t>
            </w:r>
            <w:r w:rsidRPr="00DA37FC">
              <w:rPr>
                <w:bCs/>
                <w:sz w:val="22"/>
                <w:szCs w:val="22"/>
                <w:shd w:val="clear" w:color="auto" w:fill="FFFFFF"/>
              </w:rPr>
              <w:t>ациональное</w:t>
            </w:r>
            <w:r w:rsidRPr="00DA37FC">
              <w:rPr>
                <w:sz w:val="22"/>
                <w:szCs w:val="22"/>
                <w:shd w:val="clear" w:color="auto" w:fill="FFFFFF"/>
              </w:rPr>
              <w:t> </w:t>
            </w:r>
            <w:r w:rsidRPr="00DA37FC">
              <w:rPr>
                <w:bCs/>
                <w:sz w:val="22"/>
                <w:szCs w:val="22"/>
                <w:shd w:val="clear" w:color="auto" w:fill="FFFFFF"/>
              </w:rPr>
              <w:t>использование</w:t>
            </w:r>
            <w:r w:rsidRPr="00DA37FC">
              <w:rPr>
                <w:sz w:val="22"/>
                <w:szCs w:val="22"/>
                <w:shd w:val="clear" w:color="auto" w:fill="FFFFFF"/>
              </w:rPr>
              <w:t xml:space="preserve"> и экономное расходование </w:t>
            </w:r>
            <w:r w:rsidRPr="00DA37FC">
              <w:rPr>
                <w:bCs/>
                <w:sz w:val="22"/>
                <w:szCs w:val="22"/>
                <w:shd w:val="clear" w:color="auto" w:fill="FFFFFF"/>
              </w:rPr>
              <w:t>энергетических</w:t>
            </w:r>
            <w:r w:rsidRPr="00DA37FC">
              <w:rPr>
                <w:sz w:val="22"/>
                <w:szCs w:val="22"/>
                <w:shd w:val="clear" w:color="auto" w:fill="FFFFFF"/>
              </w:rPr>
              <w:t> </w:t>
            </w:r>
            <w:r w:rsidRPr="00DA37FC">
              <w:rPr>
                <w:bCs/>
                <w:sz w:val="22"/>
                <w:szCs w:val="22"/>
                <w:shd w:val="clear" w:color="auto" w:fill="FFFFFF"/>
              </w:rPr>
              <w:t>ресурсов</w:t>
            </w:r>
            <w:r w:rsidRPr="00DA37FC">
              <w:rPr>
                <w:sz w:val="22"/>
                <w:szCs w:val="22"/>
              </w:rPr>
              <w:t xml:space="preserve"> в бюджетной сфере Губкинского городского округа Белгородской области</w:t>
            </w:r>
          </w:p>
        </w:tc>
      </w:tr>
      <w:tr w:rsidR="00E37A19">
        <w:trPr>
          <w:gridAfter w:val="1"/>
          <w:wAfter w:w="13" w:type="dxa"/>
          <w:trHeight w:val="545"/>
        </w:trPr>
        <w:tc>
          <w:tcPr>
            <w:tcW w:w="575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E37A19" w:rsidRPr="00DA37FC" w:rsidRDefault="005B6F07" w:rsidP="00DA37FC">
            <w:pPr>
              <w:ind w:left="203"/>
              <w:jc w:val="both"/>
              <w:rPr>
                <w:rFonts w:eastAsia="Arial Unicode MS"/>
                <w:sz w:val="22"/>
                <w:szCs w:val="22"/>
              </w:rPr>
            </w:pPr>
            <w:r w:rsidRPr="00DA37FC">
              <w:rPr>
                <w:rFonts w:eastAsia="Arial Unicode MS"/>
                <w:sz w:val="22"/>
                <w:szCs w:val="22"/>
              </w:rPr>
              <w:t>Направления (подпрограммы)</w:t>
            </w:r>
          </w:p>
          <w:p w:rsidR="00E37A19" w:rsidRPr="00DA37FC" w:rsidRDefault="005B6F07" w:rsidP="00DA37FC">
            <w:pPr>
              <w:ind w:left="203"/>
              <w:jc w:val="both"/>
              <w:rPr>
                <w:sz w:val="22"/>
                <w:szCs w:val="22"/>
              </w:rPr>
            </w:pPr>
            <w:r w:rsidRPr="00DA37FC">
              <w:rPr>
                <w:rFonts w:eastAsia="Arial Unicode MS"/>
                <w:sz w:val="22"/>
                <w:szCs w:val="22"/>
              </w:rPr>
              <w:t xml:space="preserve">муниципальной программы </w:t>
            </w:r>
          </w:p>
        </w:tc>
        <w:tc>
          <w:tcPr>
            <w:tcW w:w="9214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E37A19" w:rsidRPr="00DA37FC" w:rsidRDefault="005B6F07" w:rsidP="00DA37FC">
            <w:pPr>
              <w:ind w:left="120"/>
              <w:jc w:val="both"/>
              <w:rPr>
                <w:sz w:val="22"/>
                <w:szCs w:val="22"/>
              </w:rPr>
            </w:pPr>
            <w:r w:rsidRPr="00DA37FC">
              <w:rPr>
                <w:rFonts w:eastAsia="Arial Unicode MS"/>
                <w:sz w:val="22"/>
                <w:szCs w:val="22"/>
              </w:rPr>
              <w:t>Направления (подпрограммы) не выделяются</w:t>
            </w:r>
          </w:p>
        </w:tc>
      </w:tr>
      <w:tr w:rsidR="00E37A19">
        <w:trPr>
          <w:gridAfter w:val="1"/>
          <w:wAfter w:w="13" w:type="dxa"/>
          <w:trHeight w:val="511"/>
        </w:trPr>
        <w:tc>
          <w:tcPr>
            <w:tcW w:w="5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A19" w:rsidRPr="00DA37FC" w:rsidRDefault="00E37A19" w:rsidP="00DA37FC">
            <w:pPr>
              <w:spacing w:line="259" w:lineRule="auto"/>
              <w:ind w:left="203"/>
              <w:rPr>
                <w:sz w:val="22"/>
                <w:szCs w:val="22"/>
              </w:rPr>
            </w:pPr>
          </w:p>
        </w:tc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A19" w:rsidRPr="00DA37FC" w:rsidRDefault="005B6F07" w:rsidP="003B6E20">
            <w:pPr>
              <w:spacing w:line="259" w:lineRule="auto"/>
              <w:ind w:left="120"/>
              <w:rPr>
                <w:sz w:val="22"/>
                <w:szCs w:val="22"/>
              </w:rPr>
            </w:pPr>
            <w:r w:rsidRPr="00DA37FC">
              <w:rPr>
                <w:sz w:val="22"/>
                <w:szCs w:val="22"/>
              </w:rPr>
              <w:t xml:space="preserve">Всего по муниципальной программе </w:t>
            </w:r>
            <w:r w:rsidR="00455859" w:rsidRPr="00DA37FC">
              <w:rPr>
                <w:sz w:val="22"/>
                <w:szCs w:val="22"/>
              </w:rPr>
              <w:t xml:space="preserve">– </w:t>
            </w:r>
            <w:r w:rsidR="003B6E20">
              <w:rPr>
                <w:sz w:val="22"/>
                <w:szCs w:val="22"/>
              </w:rPr>
              <w:t>3</w:t>
            </w:r>
            <w:r w:rsidR="00455859" w:rsidRPr="00DA37FC">
              <w:rPr>
                <w:sz w:val="22"/>
                <w:szCs w:val="22"/>
              </w:rPr>
              <w:t> </w:t>
            </w:r>
            <w:r w:rsidR="003B6E20">
              <w:rPr>
                <w:sz w:val="22"/>
                <w:szCs w:val="22"/>
              </w:rPr>
              <w:t>185</w:t>
            </w:r>
            <w:r w:rsidR="00455859" w:rsidRPr="00DA37FC">
              <w:rPr>
                <w:sz w:val="22"/>
                <w:szCs w:val="22"/>
              </w:rPr>
              <w:t> </w:t>
            </w:r>
            <w:r w:rsidR="003B6E20">
              <w:rPr>
                <w:sz w:val="22"/>
                <w:szCs w:val="22"/>
              </w:rPr>
              <w:t>954</w:t>
            </w:r>
            <w:r w:rsidR="00EE308E">
              <w:rPr>
                <w:sz w:val="22"/>
                <w:szCs w:val="22"/>
              </w:rPr>
              <w:t>,4</w:t>
            </w:r>
            <w:r w:rsidRPr="00DA37FC">
              <w:rPr>
                <w:sz w:val="22"/>
                <w:szCs w:val="22"/>
              </w:rPr>
              <w:t xml:space="preserve"> тыс. руб., в том числе:</w:t>
            </w:r>
          </w:p>
        </w:tc>
      </w:tr>
      <w:tr w:rsidR="00E37A19">
        <w:trPr>
          <w:gridAfter w:val="1"/>
          <w:wAfter w:w="13" w:type="dxa"/>
          <w:trHeight w:val="511"/>
        </w:trPr>
        <w:tc>
          <w:tcPr>
            <w:tcW w:w="5754" w:type="dxa"/>
            <w:vMerge w:val="restar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37A19" w:rsidRPr="00DA37FC" w:rsidRDefault="005B6F07" w:rsidP="00DA37FC">
            <w:pPr>
              <w:spacing w:line="259" w:lineRule="auto"/>
              <w:ind w:left="203"/>
              <w:rPr>
                <w:sz w:val="22"/>
                <w:szCs w:val="22"/>
              </w:rPr>
            </w:pPr>
            <w:r w:rsidRPr="00DA37FC">
              <w:rPr>
                <w:sz w:val="22"/>
                <w:szCs w:val="22"/>
              </w:rPr>
              <w:t xml:space="preserve">Объемы финансового обеспечения </w:t>
            </w:r>
          </w:p>
          <w:p w:rsidR="00E37A19" w:rsidRPr="00DA37FC" w:rsidRDefault="005B6F07" w:rsidP="00DA37FC">
            <w:pPr>
              <w:spacing w:line="259" w:lineRule="auto"/>
              <w:ind w:left="203"/>
              <w:rPr>
                <w:sz w:val="22"/>
                <w:szCs w:val="22"/>
              </w:rPr>
            </w:pPr>
            <w:r w:rsidRPr="00DA37FC">
              <w:rPr>
                <w:sz w:val="22"/>
                <w:szCs w:val="22"/>
              </w:rPr>
              <w:t>за весь период реализации,</w:t>
            </w:r>
          </w:p>
          <w:p w:rsidR="00E37A19" w:rsidRPr="00DA37FC" w:rsidRDefault="005B6F07" w:rsidP="00DA37FC">
            <w:pPr>
              <w:spacing w:line="259" w:lineRule="auto"/>
              <w:ind w:left="203"/>
              <w:rPr>
                <w:sz w:val="22"/>
                <w:szCs w:val="22"/>
              </w:rPr>
            </w:pPr>
            <w:r w:rsidRPr="00DA37FC">
              <w:rPr>
                <w:sz w:val="22"/>
                <w:szCs w:val="22"/>
              </w:rPr>
              <w:t>в том числе по источникам финансирования: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37A19" w:rsidRPr="00DA37FC" w:rsidRDefault="005B6F07" w:rsidP="00DA37FC">
            <w:pPr>
              <w:spacing w:line="259" w:lineRule="auto"/>
              <w:ind w:left="120"/>
              <w:jc w:val="center"/>
              <w:rPr>
                <w:sz w:val="22"/>
                <w:szCs w:val="22"/>
              </w:rPr>
            </w:pPr>
            <w:r w:rsidRPr="00DA37FC">
              <w:rPr>
                <w:sz w:val="22"/>
                <w:szCs w:val="22"/>
              </w:rPr>
              <w:t>источник финансового обеспечения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37A19" w:rsidRPr="00DA37FC" w:rsidRDefault="005B6F07" w:rsidP="00DA37FC">
            <w:pPr>
              <w:spacing w:line="259" w:lineRule="auto"/>
              <w:ind w:left="120"/>
              <w:jc w:val="center"/>
              <w:rPr>
                <w:sz w:val="22"/>
                <w:szCs w:val="22"/>
              </w:rPr>
            </w:pPr>
            <w:r w:rsidRPr="00DA37FC">
              <w:rPr>
                <w:sz w:val="22"/>
                <w:szCs w:val="22"/>
              </w:rPr>
              <w:t xml:space="preserve">объем финансового </w:t>
            </w:r>
          </w:p>
          <w:p w:rsidR="00E37A19" w:rsidRPr="00DA37FC" w:rsidRDefault="005B6F07" w:rsidP="00DA37FC">
            <w:pPr>
              <w:spacing w:line="259" w:lineRule="auto"/>
              <w:ind w:left="120"/>
              <w:jc w:val="center"/>
              <w:rPr>
                <w:sz w:val="22"/>
                <w:szCs w:val="22"/>
              </w:rPr>
            </w:pPr>
            <w:r w:rsidRPr="00DA37FC">
              <w:rPr>
                <w:sz w:val="22"/>
                <w:szCs w:val="22"/>
              </w:rPr>
              <w:t>обеспечения, тыс. рублей</w:t>
            </w:r>
          </w:p>
        </w:tc>
      </w:tr>
      <w:tr w:rsidR="00E37A19">
        <w:trPr>
          <w:gridAfter w:val="1"/>
          <w:wAfter w:w="13" w:type="dxa"/>
          <w:trHeight w:val="335"/>
        </w:trPr>
        <w:tc>
          <w:tcPr>
            <w:tcW w:w="5754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E37A19" w:rsidRPr="00DA37FC" w:rsidRDefault="00E37A19" w:rsidP="00DA37FC">
            <w:pPr>
              <w:spacing w:after="123" w:line="259" w:lineRule="auto"/>
              <w:ind w:left="203"/>
              <w:rPr>
                <w:sz w:val="22"/>
                <w:szCs w:val="22"/>
              </w:rPr>
            </w:pP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E37A19" w:rsidRPr="00DA37FC" w:rsidRDefault="005B6F07" w:rsidP="00DA37FC">
            <w:pPr>
              <w:spacing w:line="259" w:lineRule="auto"/>
              <w:ind w:left="120"/>
              <w:jc w:val="both"/>
              <w:rPr>
                <w:sz w:val="22"/>
                <w:szCs w:val="22"/>
              </w:rPr>
            </w:pPr>
            <w:r w:rsidRPr="00DA37FC">
              <w:rPr>
                <w:sz w:val="22"/>
                <w:szCs w:val="22"/>
              </w:rPr>
              <w:t>бюджет Губкинского городского округа Белгородской области</w:t>
            </w:r>
          </w:p>
        </w:tc>
        <w:tc>
          <w:tcPr>
            <w:tcW w:w="453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E37A19" w:rsidRPr="00DA37FC" w:rsidRDefault="003B6E20" w:rsidP="003B6E20">
            <w:pPr>
              <w:spacing w:line="259" w:lineRule="auto"/>
              <w:ind w:left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FA2AD8" w:rsidRPr="00DA37FC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075</w:t>
            </w:r>
            <w:r w:rsidR="00FA2AD8" w:rsidRPr="00DA37FC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392</w:t>
            </w:r>
            <w:r w:rsidR="00FA2AD8" w:rsidRPr="00DA37FC">
              <w:rPr>
                <w:sz w:val="22"/>
                <w:szCs w:val="22"/>
              </w:rPr>
              <w:t>,</w:t>
            </w:r>
            <w:r w:rsidR="00EE308E">
              <w:rPr>
                <w:sz w:val="22"/>
                <w:szCs w:val="22"/>
              </w:rPr>
              <w:t>0</w:t>
            </w:r>
          </w:p>
        </w:tc>
      </w:tr>
      <w:tr w:rsidR="00E37A19">
        <w:trPr>
          <w:gridAfter w:val="1"/>
          <w:wAfter w:w="13" w:type="dxa"/>
          <w:trHeight w:val="273"/>
        </w:trPr>
        <w:tc>
          <w:tcPr>
            <w:tcW w:w="5754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E37A19" w:rsidRPr="00DA37FC" w:rsidRDefault="00E37A19" w:rsidP="00DA37FC">
            <w:pPr>
              <w:spacing w:after="123" w:line="259" w:lineRule="auto"/>
              <w:ind w:left="203"/>
              <w:rPr>
                <w:sz w:val="22"/>
                <w:szCs w:val="22"/>
              </w:rPr>
            </w:pP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E37A19" w:rsidRPr="00DA37FC" w:rsidRDefault="005B6F07" w:rsidP="00DA37FC">
            <w:pPr>
              <w:spacing w:line="259" w:lineRule="auto"/>
              <w:ind w:left="120"/>
              <w:rPr>
                <w:sz w:val="22"/>
                <w:szCs w:val="22"/>
              </w:rPr>
            </w:pPr>
            <w:r w:rsidRPr="00DA37FC"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453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E37A19" w:rsidRPr="00DA37FC" w:rsidRDefault="00EE308E" w:rsidP="00EE308E">
            <w:pPr>
              <w:spacing w:line="259" w:lineRule="auto"/>
              <w:ind w:left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</w:t>
            </w:r>
            <w:r w:rsidR="00FA2AD8" w:rsidRPr="00DA37FC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275</w:t>
            </w:r>
            <w:r w:rsidR="00FA2AD8" w:rsidRPr="00DA37FC">
              <w:rPr>
                <w:sz w:val="22"/>
                <w:szCs w:val="22"/>
              </w:rPr>
              <w:t>,5</w:t>
            </w:r>
          </w:p>
        </w:tc>
      </w:tr>
      <w:tr w:rsidR="00E37A19">
        <w:trPr>
          <w:gridAfter w:val="1"/>
          <w:wAfter w:w="13" w:type="dxa"/>
          <w:trHeight w:val="220"/>
        </w:trPr>
        <w:tc>
          <w:tcPr>
            <w:tcW w:w="5754" w:type="dxa"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E37A19" w:rsidRPr="00DA37FC" w:rsidRDefault="00E37A19" w:rsidP="00DA37FC">
            <w:pPr>
              <w:spacing w:line="259" w:lineRule="auto"/>
              <w:ind w:left="203"/>
              <w:rPr>
                <w:sz w:val="22"/>
                <w:szCs w:val="22"/>
              </w:rPr>
            </w:pP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E37A19" w:rsidRPr="00DA37FC" w:rsidRDefault="005B6F07" w:rsidP="00DA37FC">
            <w:pPr>
              <w:ind w:left="120"/>
              <w:rPr>
                <w:sz w:val="22"/>
                <w:szCs w:val="22"/>
              </w:rPr>
            </w:pPr>
            <w:r w:rsidRPr="00DA37F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53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E37A19" w:rsidRPr="00DA37FC" w:rsidRDefault="00EE308E" w:rsidP="00EE308E">
            <w:pPr>
              <w:spacing w:line="259" w:lineRule="auto"/>
              <w:ind w:left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5 286</w:t>
            </w:r>
            <w:r w:rsidR="00455859" w:rsidRPr="00DA37FC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9</w:t>
            </w:r>
          </w:p>
        </w:tc>
      </w:tr>
      <w:tr w:rsidR="00E37A19">
        <w:trPr>
          <w:gridAfter w:val="1"/>
          <w:wAfter w:w="13" w:type="dxa"/>
          <w:trHeight w:val="388"/>
        </w:trPr>
        <w:tc>
          <w:tcPr>
            <w:tcW w:w="5754" w:type="dxa"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E37A19" w:rsidRPr="00DA37FC" w:rsidRDefault="00E37A19" w:rsidP="00DA37FC">
            <w:pPr>
              <w:spacing w:line="259" w:lineRule="auto"/>
              <w:ind w:left="203"/>
              <w:rPr>
                <w:sz w:val="22"/>
                <w:szCs w:val="22"/>
              </w:rPr>
            </w:pP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37A19" w:rsidRPr="00DA37FC" w:rsidRDefault="005B6F07" w:rsidP="00DA37FC">
            <w:pPr>
              <w:widowControl w:val="0"/>
              <w:ind w:left="120"/>
              <w:rPr>
                <w:sz w:val="22"/>
                <w:szCs w:val="22"/>
              </w:rPr>
            </w:pPr>
            <w:r w:rsidRPr="00DA37F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37A19" w:rsidRPr="00DA37FC" w:rsidRDefault="00455859" w:rsidP="00DA37FC">
            <w:pPr>
              <w:spacing w:line="259" w:lineRule="auto"/>
              <w:ind w:left="120"/>
              <w:jc w:val="center"/>
              <w:rPr>
                <w:sz w:val="22"/>
                <w:szCs w:val="22"/>
              </w:rPr>
            </w:pPr>
            <w:r w:rsidRPr="00DA37FC">
              <w:rPr>
                <w:sz w:val="22"/>
                <w:szCs w:val="22"/>
              </w:rPr>
              <w:t>0,0</w:t>
            </w:r>
          </w:p>
        </w:tc>
      </w:tr>
      <w:tr w:rsidR="00E37A19">
        <w:trPr>
          <w:gridAfter w:val="1"/>
          <w:wAfter w:w="13" w:type="dxa"/>
          <w:trHeight w:val="346"/>
        </w:trPr>
        <w:tc>
          <w:tcPr>
            <w:tcW w:w="575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E37A19" w:rsidRPr="00DA37FC" w:rsidRDefault="005B6F07" w:rsidP="00DA37FC">
            <w:pPr>
              <w:spacing w:line="259" w:lineRule="auto"/>
              <w:ind w:left="203"/>
              <w:rPr>
                <w:sz w:val="22"/>
                <w:szCs w:val="22"/>
              </w:rPr>
            </w:pPr>
            <w:r w:rsidRPr="00DA37FC">
              <w:rPr>
                <w:sz w:val="22"/>
                <w:szCs w:val="22"/>
              </w:rPr>
              <w:t>Связь с национальными целями развития Российской Федерации / государственными программа Белгородской области</w:t>
            </w:r>
          </w:p>
        </w:tc>
        <w:tc>
          <w:tcPr>
            <w:tcW w:w="92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37A19" w:rsidRPr="00DA37FC" w:rsidRDefault="005B6F07" w:rsidP="00DA37FC">
            <w:pPr>
              <w:spacing w:line="259" w:lineRule="auto"/>
              <w:ind w:left="120"/>
              <w:jc w:val="both"/>
              <w:rPr>
                <w:sz w:val="22"/>
                <w:szCs w:val="22"/>
              </w:rPr>
            </w:pPr>
            <w:r w:rsidRPr="00DA37FC">
              <w:rPr>
                <w:sz w:val="22"/>
                <w:szCs w:val="22"/>
              </w:rPr>
              <w:t>1. Национальная цель «Комфортная и безопасная среда для жизни»</w:t>
            </w:r>
          </w:p>
          <w:p w:rsidR="00E37A19" w:rsidRPr="00DA37FC" w:rsidRDefault="005B6F07" w:rsidP="00DA37FC">
            <w:pPr>
              <w:spacing w:line="259" w:lineRule="auto"/>
              <w:ind w:left="120"/>
              <w:jc w:val="both"/>
              <w:rPr>
                <w:sz w:val="22"/>
                <w:szCs w:val="22"/>
              </w:rPr>
            </w:pPr>
            <w:r w:rsidRPr="00DA37FC">
              <w:rPr>
                <w:sz w:val="22"/>
                <w:szCs w:val="22"/>
              </w:rPr>
              <w:t>Показатель «Устойчивое сокращение непригодного для проживания жилищного фонда»</w:t>
            </w:r>
          </w:p>
          <w:p w:rsidR="00E37A19" w:rsidRPr="00DA37FC" w:rsidRDefault="005B6F07" w:rsidP="00DA37FC">
            <w:pPr>
              <w:spacing w:line="259" w:lineRule="auto"/>
              <w:ind w:left="120"/>
              <w:jc w:val="both"/>
              <w:rPr>
                <w:sz w:val="22"/>
                <w:szCs w:val="22"/>
              </w:rPr>
            </w:pPr>
            <w:r w:rsidRPr="00DA37FC">
              <w:rPr>
                <w:sz w:val="22"/>
                <w:szCs w:val="22"/>
              </w:rPr>
              <w:t>Показатель «Обеспечение значимого роста энергетической и ресурсной эффективности в жилищно-коммунальном хозяйстве, промышленном и инфраструктурном строительстве»</w:t>
            </w:r>
          </w:p>
        </w:tc>
      </w:tr>
      <w:tr w:rsidR="00E37A19">
        <w:trPr>
          <w:gridAfter w:val="1"/>
          <w:wAfter w:w="13" w:type="dxa"/>
          <w:trHeight w:val="346"/>
        </w:trPr>
        <w:tc>
          <w:tcPr>
            <w:tcW w:w="575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37A19" w:rsidRPr="00DA37FC" w:rsidRDefault="00E37A19" w:rsidP="00DA37FC">
            <w:pPr>
              <w:spacing w:line="259" w:lineRule="auto"/>
              <w:ind w:left="203"/>
              <w:rPr>
                <w:sz w:val="22"/>
                <w:szCs w:val="22"/>
              </w:rPr>
            </w:pPr>
          </w:p>
        </w:tc>
        <w:tc>
          <w:tcPr>
            <w:tcW w:w="92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37A19" w:rsidRPr="00DA37FC" w:rsidRDefault="005B6F07" w:rsidP="00DA37FC">
            <w:pPr>
              <w:spacing w:line="259" w:lineRule="auto"/>
              <w:ind w:left="120"/>
              <w:jc w:val="both"/>
              <w:rPr>
                <w:sz w:val="22"/>
                <w:szCs w:val="22"/>
              </w:rPr>
            </w:pPr>
            <w:r w:rsidRPr="00DA37FC">
              <w:rPr>
                <w:sz w:val="22"/>
                <w:szCs w:val="22"/>
              </w:rPr>
              <w:t>2. Государственная программа Белгородской области «Реализация программ переселения граждан из аварийного жилищного фонда и капитального ремонта многоквартирных домов на территории Белгородской области»</w:t>
            </w:r>
          </w:p>
          <w:p w:rsidR="00E37A19" w:rsidRPr="00DA37FC" w:rsidRDefault="005B6F07" w:rsidP="00DA37FC">
            <w:pPr>
              <w:spacing w:line="259" w:lineRule="auto"/>
              <w:ind w:left="120"/>
              <w:jc w:val="both"/>
              <w:rPr>
                <w:sz w:val="22"/>
                <w:szCs w:val="22"/>
              </w:rPr>
            </w:pPr>
            <w:r w:rsidRPr="00DA37FC">
              <w:rPr>
                <w:sz w:val="22"/>
                <w:szCs w:val="22"/>
              </w:rPr>
              <w:t>2.1. Количество граждан, расселенных из аварийного жилищного фонда</w:t>
            </w:r>
          </w:p>
          <w:p w:rsidR="00E37A19" w:rsidRPr="00DA37FC" w:rsidRDefault="005B6F07" w:rsidP="00DA37FC">
            <w:pPr>
              <w:spacing w:line="259" w:lineRule="auto"/>
              <w:ind w:left="120"/>
              <w:jc w:val="both"/>
              <w:rPr>
                <w:sz w:val="22"/>
                <w:szCs w:val="22"/>
              </w:rPr>
            </w:pPr>
            <w:r w:rsidRPr="00DA37FC">
              <w:rPr>
                <w:sz w:val="22"/>
                <w:szCs w:val="22"/>
              </w:rPr>
              <w:t>3. Государственная программа Белгородской области «Обеспечение доступным и комфортным жильем жителей Белгородской области»</w:t>
            </w:r>
          </w:p>
          <w:p w:rsidR="00E37A19" w:rsidRPr="00DA37FC" w:rsidRDefault="005B6F07" w:rsidP="00DA37FC">
            <w:pPr>
              <w:spacing w:line="259" w:lineRule="auto"/>
              <w:ind w:left="120"/>
              <w:jc w:val="both"/>
              <w:rPr>
                <w:sz w:val="22"/>
                <w:szCs w:val="22"/>
              </w:rPr>
            </w:pPr>
            <w:r w:rsidRPr="00DA37FC">
              <w:rPr>
                <w:sz w:val="22"/>
                <w:szCs w:val="22"/>
              </w:rPr>
              <w:t>3.1. Объем жилищного строительства</w:t>
            </w:r>
          </w:p>
          <w:p w:rsidR="00E37A19" w:rsidRPr="00DA37FC" w:rsidRDefault="005B6F07" w:rsidP="00DA37FC">
            <w:pPr>
              <w:spacing w:line="259" w:lineRule="auto"/>
              <w:ind w:left="120"/>
              <w:jc w:val="both"/>
              <w:rPr>
                <w:sz w:val="22"/>
                <w:szCs w:val="22"/>
              </w:rPr>
            </w:pPr>
            <w:r w:rsidRPr="00DA37FC">
              <w:rPr>
                <w:sz w:val="22"/>
                <w:szCs w:val="22"/>
              </w:rPr>
              <w:t>3.2. Количество семей, улучшивших жилищные условия</w:t>
            </w:r>
          </w:p>
          <w:p w:rsidR="00E37A19" w:rsidRPr="00DA37FC" w:rsidRDefault="005B6F07" w:rsidP="00DA37FC">
            <w:pPr>
              <w:spacing w:line="259" w:lineRule="auto"/>
              <w:ind w:left="120"/>
              <w:jc w:val="both"/>
              <w:rPr>
                <w:sz w:val="22"/>
                <w:szCs w:val="22"/>
              </w:rPr>
            </w:pPr>
            <w:r w:rsidRPr="00DA37FC">
              <w:rPr>
                <w:sz w:val="22"/>
                <w:szCs w:val="22"/>
              </w:rPr>
              <w:t>3.3. Количество семей отдельных категорий граждан, обеспеченных жильем</w:t>
            </w:r>
          </w:p>
        </w:tc>
      </w:tr>
      <w:tr w:rsidR="00E37A19">
        <w:trPr>
          <w:gridAfter w:val="1"/>
          <w:wAfter w:w="13" w:type="dxa"/>
          <w:trHeight w:val="346"/>
        </w:trPr>
        <w:tc>
          <w:tcPr>
            <w:tcW w:w="5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37A19" w:rsidRPr="00DA37FC" w:rsidRDefault="005B6F07" w:rsidP="00DA37FC">
            <w:pPr>
              <w:spacing w:line="259" w:lineRule="auto"/>
              <w:ind w:left="203"/>
              <w:jc w:val="both"/>
              <w:rPr>
                <w:sz w:val="22"/>
                <w:szCs w:val="22"/>
              </w:rPr>
            </w:pPr>
            <w:r w:rsidRPr="00DA37FC">
              <w:rPr>
                <w:sz w:val="22"/>
                <w:szCs w:val="22"/>
              </w:rPr>
              <w:t>Связь с целями развития Губкинского городского округа Белгородской области / стратегическими приоритетами (направлениями) Губкинского городского округа Белгородской области</w:t>
            </w:r>
          </w:p>
        </w:tc>
        <w:tc>
          <w:tcPr>
            <w:tcW w:w="92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37A19" w:rsidRPr="00DA37FC" w:rsidRDefault="005B6F07" w:rsidP="00DA37FC">
            <w:pPr>
              <w:spacing w:line="259" w:lineRule="auto"/>
              <w:ind w:left="120"/>
              <w:rPr>
                <w:sz w:val="22"/>
                <w:szCs w:val="22"/>
              </w:rPr>
            </w:pPr>
            <w:r w:rsidRPr="00DA37FC">
              <w:rPr>
                <w:sz w:val="22"/>
                <w:szCs w:val="22"/>
              </w:rPr>
              <w:t>1. Стратегия социально-экономического развития Губкинского городского округа до 2025 года</w:t>
            </w:r>
          </w:p>
          <w:p w:rsidR="00E37A19" w:rsidRPr="00DA37FC" w:rsidRDefault="005B6F07" w:rsidP="00DA37FC">
            <w:pPr>
              <w:spacing w:line="259" w:lineRule="auto"/>
              <w:ind w:left="120"/>
              <w:rPr>
                <w:sz w:val="22"/>
                <w:szCs w:val="22"/>
              </w:rPr>
            </w:pPr>
            <w:r w:rsidRPr="00DA37FC">
              <w:rPr>
                <w:sz w:val="22"/>
                <w:szCs w:val="22"/>
              </w:rPr>
              <w:t>2. Приоритет «Обеспечение комфортной и безопасной среды обитания населения Губкинского городского округа»</w:t>
            </w:r>
          </w:p>
          <w:p w:rsidR="00E37A19" w:rsidRPr="00DA37FC" w:rsidRDefault="005B6F07" w:rsidP="00DA37FC">
            <w:pPr>
              <w:spacing w:line="259" w:lineRule="auto"/>
              <w:ind w:left="120"/>
              <w:rPr>
                <w:sz w:val="22"/>
                <w:szCs w:val="22"/>
              </w:rPr>
            </w:pPr>
            <w:r w:rsidRPr="00DA37FC">
              <w:rPr>
                <w:sz w:val="22"/>
                <w:szCs w:val="22"/>
              </w:rPr>
              <w:t>Показатель «»</w:t>
            </w:r>
          </w:p>
          <w:p w:rsidR="00E37A19" w:rsidRPr="00DA37FC" w:rsidRDefault="005B6F07" w:rsidP="00DA37FC">
            <w:pPr>
              <w:spacing w:line="259" w:lineRule="auto"/>
              <w:ind w:left="120"/>
              <w:rPr>
                <w:sz w:val="22"/>
                <w:szCs w:val="22"/>
              </w:rPr>
            </w:pPr>
            <w:r w:rsidRPr="00DA37FC">
              <w:rPr>
                <w:sz w:val="22"/>
                <w:szCs w:val="22"/>
              </w:rPr>
              <w:t>3. Приоритет «Развитие человеческого капитала Губкинского городского округа»</w:t>
            </w:r>
          </w:p>
          <w:p w:rsidR="00E37A19" w:rsidRPr="00DA37FC" w:rsidRDefault="005B6F07" w:rsidP="00DA37FC">
            <w:pPr>
              <w:spacing w:line="259" w:lineRule="auto"/>
              <w:ind w:left="120"/>
              <w:rPr>
                <w:sz w:val="22"/>
                <w:szCs w:val="22"/>
              </w:rPr>
            </w:pPr>
            <w:r w:rsidRPr="00DA37FC">
              <w:rPr>
                <w:sz w:val="22"/>
                <w:szCs w:val="22"/>
              </w:rPr>
              <w:t>Показатель «Количество молодых семей, улучшивших жилищные условия за счет безвозмездной социальной выплаты на улучшение жилищных условий»</w:t>
            </w:r>
          </w:p>
        </w:tc>
      </w:tr>
    </w:tbl>
    <w:p w:rsidR="00E37A19" w:rsidRDefault="00E37A19">
      <w:pPr>
        <w:spacing w:after="295" w:line="259" w:lineRule="auto"/>
        <w:ind w:right="17"/>
        <w:jc w:val="center"/>
        <w:rPr>
          <w:b/>
          <w:sz w:val="28"/>
          <w:szCs w:val="28"/>
        </w:rPr>
      </w:pPr>
    </w:p>
    <w:p w:rsidR="00E37A19" w:rsidRDefault="00E37A19">
      <w:pPr>
        <w:spacing w:after="295" w:line="259" w:lineRule="auto"/>
        <w:ind w:right="17"/>
        <w:jc w:val="center"/>
        <w:rPr>
          <w:b/>
          <w:sz w:val="28"/>
          <w:szCs w:val="28"/>
        </w:rPr>
      </w:pPr>
    </w:p>
    <w:p w:rsidR="00E37A19" w:rsidRDefault="00DA37FC">
      <w:pPr>
        <w:spacing w:after="295" w:line="259" w:lineRule="auto"/>
        <w:ind w:right="17"/>
        <w:jc w:val="center"/>
        <w:rPr>
          <w:b/>
          <w:sz w:val="28"/>
          <w:szCs w:val="28"/>
        </w:rPr>
      </w:pPr>
      <w:r w:rsidRPr="00644D35">
        <w:rPr>
          <w:b/>
          <w:bCs/>
          <w:sz w:val="22"/>
          <w:szCs w:val="22"/>
        </w:rPr>
        <w:lastRenderedPageBreak/>
        <w:t>2. Показатели муниципальной  программы</w:t>
      </w:r>
    </w:p>
    <w:tbl>
      <w:tblPr>
        <w:tblW w:w="16194" w:type="dxa"/>
        <w:tblInd w:w="-888" w:type="dxa"/>
        <w:tblLayout w:type="fixed"/>
        <w:tblCellMar>
          <w:top w:w="26" w:type="dxa"/>
          <w:left w:w="5" w:type="dxa"/>
          <w:right w:w="0" w:type="dxa"/>
        </w:tblCellMar>
        <w:tblLook w:val="04A0"/>
      </w:tblPr>
      <w:tblGrid>
        <w:gridCol w:w="459"/>
        <w:gridCol w:w="1419"/>
        <w:gridCol w:w="1130"/>
        <w:gridCol w:w="1418"/>
        <w:gridCol w:w="996"/>
        <w:gridCol w:w="784"/>
        <w:gridCol w:w="51"/>
        <w:gridCol w:w="658"/>
        <w:gridCol w:w="566"/>
        <w:gridCol w:w="708"/>
        <w:gridCol w:w="710"/>
        <w:gridCol w:w="709"/>
        <w:gridCol w:w="567"/>
        <w:gridCol w:w="736"/>
        <w:gridCol w:w="1598"/>
        <w:gridCol w:w="1276"/>
        <w:gridCol w:w="1275"/>
        <w:gridCol w:w="1134"/>
      </w:tblGrid>
      <w:tr w:rsidR="00E37A19" w:rsidRPr="00DA37FC">
        <w:trPr>
          <w:trHeight w:val="49"/>
        </w:trPr>
        <w:tc>
          <w:tcPr>
            <w:tcW w:w="45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37A19" w:rsidRPr="00DA37FC" w:rsidRDefault="005B6F07">
            <w:pPr>
              <w:spacing w:line="259" w:lineRule="auto"/>
              <w:ind w:left="57"/>
              <w:jc w:val="center"/>
              <w:rPr>
                <w:sz w:val="22"/>
                <w:szCs w:val="22"/>
              </w:rPr>
            </w:pPr>
            <w:r w:rsidRPr="00DA37FC">
              <w:rPr>
                <w:sz w:val="22"/>
                <w:szCs w:val="22"/>
              </w:rPr>
              <w:t xml:space="preserve">№ </w:t>
            </w:r>
            <w:proofErr w:type="spellStart"/>
            <w:r w:rsidRPr="00DA37FC">
              <w:rPr>
                <w:sz w:val="22"/>
                <w:szCs w:val="22"/>
              </w:rPr>
              <w:t>п</w:t>
            </w:r>
            <w:proofErr w:type="spellEnd"/>
            <w:r w:rsidRPr="00DA37FC">
              <w:rPr>
                <w:sz w:val="22"/>
                <w:szCs w:val="22"/>
              </w:rPr>
              <w:t>/</w:t>
            </w:r>
            <w:proofErr w:type="spellStart"/>
            <w:r w:rsidRPr="00DA37FC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141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E37A19" w:rsidRPr="00DA37FC" w:rsidRDefault="005B6F07">
            <w:pPr>
              <w:spacing w:line="259" w:lineRule="auto"/>
              <w:ind w:left="77"/>
              <w:jc w:val="center"/>
              <w:rPr>
                <w:sz w:val="22"/>
                <w:szCs w:val="22"/>
              </w:rPr>
            </w:pPr>
            <w:r w:rsidRPr="00DA37FC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13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E37A19" w:rsidRPr="00DA37FC" w:rsidRDefault="005B6F07">
            <w:pPr>
              <w:spacing w:after="123" w:line="259" w:lineRule="auto"/>
              <w:jc w:val="center"/>
              <w:rPr>
                <w:sz w:val="22"/>
                <w:szCs w:val="22"/>
              </w:rPr>
            </w:pPr>
            <w:r w:rsidRPr="00DA37FC">
              <w:rPr>
                <w:sz w:val="22"/>
                <w:szCs w:val="22"/>
              </w:rPr>
              <w:t>Уровень показателя</w:t>
            </w:r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37A19" w:rsidRPr="00DA37FC" w:rsidRDefault="005B6F07">
            <w:pPr>
              <w:spacing w:line="259" w:lineRule="auto"/>
              <w:ind w:right="24"/>
              <w:jc w:val="center"/>
              <w:rPr>
                <w:sz w:val="22"/>
                <w:szCs w:val="22"/>
              </w:rPr>
            </w:pPr>
            <w:r w:rsidRPr="00DA37FC">
              <w:rPr>
                <w:sz w:val="22"/>
                <w:szCs w:val="22"/>
              </w:rPr>
              <w:t>Признак</w:t>
            </w:r>
          </w:p>
          <w:p w:rsidR="00E37A19" w:rsidRPr="00DA37FC" w:rsidRDefault="005B6F07">
            <w:pPr>
              <w:spacing w:line="259" w:lineRule="auto"/>
              <w:ind w:left="180" w:hanging="81"/>
              <w:rPr>
                <w:sz w:val="22"/>
                <w:szCs w:val="22"/>
              </w:rPr>
            </w:pPr>
            <w:r w:rsidRPr="00DA37FC">
              <w:rPr>
                <w:sz w:val="22"/>
                <w:szCs w:val="22"/>
              </w:rPr>
              <w:t>возрастания/ убывания</w:t>
            </w:r>
          </w:p>
        </w:tc>
        <w:tc>
          <w:tcPr>
            <w:tcW w:w="99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37A19" w:rsidRPr="00DA37FC" w:rsidRDefault="005B6F07">
            <w:pPr>
              <w:spacing w:line="256" w:lineRule="auto"/>
              <w:ind w:left="15" w:firstLine="129"/>
              <w:jc w:val="center"/>
              <w:rPr>
                <w:sz w:val="22"/>
                <w:szCs w:val="22"/>
              </w:rPr>
            </w:pPr>
            <w:r w:rsidRPr="00DA37FC">
              <w:rPr>
                <w:sz w:val="22"/>
                <w:szCs w:val="22"/>
              </w:rPr>
              <w:t>Единица измерения (по</w:t>
            </w:r>
          </w:p>
          <w:p w:rsidR="00E37A19" w:rsidRPr="00DA37FC" w:rsidRDefault="005B6F07">
            <w:pPr>
              <w:spacing w:line="259" w:lineRule="auto"/>
              <w:ind w:right="27"/>
              <w:jc w:val="center"/>
              <w:rPr>
                <w:sz w:val="22"/>
                <w:szCs w:val="22"/>
              </w:rPr>
            </w:pPr>
            <w:r w:rsidRPr="00DA37FC">
              <w:rPr>
                <w:sz w:val="22"/>
                <w:szCs w:val="22"/>
              </w:rPr>
              <w:t>ОКЕИ)</w:t>
            </w:r>
          </w:p>
        </w:tc>
        <w:tc>
          <w:tcPr>
            <w:tcW w:w="149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37A19" w:rsidRPr="00DA37FC" w:rsidRDefault="005B6F07">
            <w:pPr>
              <w:spacing w:line="259" w:lineRule="auto"/>
              <w:ind w:left="55"/>
              <w:jc w:val="center"/>
              <w:rPr>
                <w:sz w:val="22"/>
                <w:szCs w:val="22"/>
              </w:rPr>
            </w:pPr>
            <w:r w:rsidRPr="00DA37FC">
              <w:rPr>
                <w:sz w:val="22"/>
                <w:szCs w:val="22"/>
              </w:rPr>
              <w:t>Базовое значение</w:t>
            </w:r>
          </w:p>
        </w:tc>
        <w:tc>
          <w:tcPr>
            <w:tcW w:w="3996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37A19" w:rsidRPr="00DA37FC" w:rsidRDefault="005B6F07">
            <w:pPr>
              <w:spacing w:line="259" w:lineRule="auto"/>
              <w:ind w:right="3"/>
              <w:jc w:val="center"/>
              <w:rPr>
                <w:sz w:val="22"/>
                <w:szCs w:val="22"/>
              </w:rPr>
            </w:pPr>
            <w:r w:rsidRPr="00DA37FC">
              <w:rPr>
                <w:sz w:val="22"/>
                <w:szCs w:val="22"/>
              </w:rPr>
              <w:t>Значения показателя по годам</w:t>
            </w:r>
          </w:p>
        </w:tc>
        <w:tc>
          <w:tcPr>
            <w:tcW w:w="159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E37A19" w:rsidRPr="00DA37FC" w:rsidRDefault="005B6F07">
            <w:pPr>
              <w:spacing w:after="123" w:line="259" w:lineRule="auto"/>
              <w:jc w:val="center"/>
              <w:rPr>
                <w:sz w:val="22"/>
                <w:szCs w:val="22"/>
              </w:rPr>
            </w:pPr>
            <w:r w:rsidRPr="00DA37FC">
              <w:rPr>
                <w:sz w:val="22"/>
                <w:szCs w:val="22"/>
              </w:rPr>
              <w:t>Документ</w:t>
            </w:r>
          </w:p>
        </w:tc>
        <w:tc>
          <w:tcPr>
            <w:tcW w:w="127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E37A19" w:rsidRPr="00DA37FC" w:rsidRDefault="005B6F07">
            <w:pPr>
              <w:spacing w:after="123" w:line="259" w:lineRule="auto"/>
              <w:jc w:val="center"/>
              <w:rPr>
                <w:sz w:val="22"/>
                <w:szCs w:val="22"/>
              </w:rPr>
            </w:pPr>
            <w:r w:rsidRPr="00DA37FC">
              <w:rPr>
                <w:sz w:val="22"/>
                <w:szCs w:val="22"/>
              </w:rPr>
              <w:t>Ответственный за достижение показателя</w:t>
            </w:r>
          </w:p>
        </w:tc>
        <w:tc>
          <w:tcPr>
            <w:tcW w:w="127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E37A19" w:rsidRPr="00DA37FC" w:rsidRDefault="005B6F07">
            <w:pPr>
              <w:spacing w:line="259" w:lineRule="auto"/>
              <w:jc w:val="center"/>
              <w:rPr>
                <w:sz w:val="22"/>
                <w:szCs w:val="22"/>
              </w:rPr>
            </w:pPr>
            <w:r w:rsidRPr="00DA37FC">
              <w:rPr>
                <w:sz w:val="22"/>
                <w:szCs w:val="22"/>
              </w:rPr>
              <w:t>Связь с показателями национальных целей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37A19" w:rsidRPr="00DA37FC" w:rsidRDefault="005B6F07">
            <w:pPr>
              <w:spacing w:line="259" w:lineRule="auto"/>
              <w:jc w:val="center"/>
              <w:rPr>
                <w:sz w:val="22"/>
                <w:szCs w:val="22"/>
              </w:rPr>
            </w:pPr>
            <w:r w:rsidRPr="00DA37FC">
              <w:rPr>
                <w:sz w:val="22"/>
                <w:szCs w:val="22"/>
              </w:rPr>
              <w:t>Связь с</w:t>
            </w:r>
          </w:p>
          <w:p w:rsidR="00E37A19" w:rsidRPr="00DA37FC" w:rsidRDefault="005B6F07">
            <w:pPr>
              <w:spacing w:after="1" w:line="252" w:lineRule="auto"/>
              <w:jc w:val="center"/>
              <w:rPr>
                <w:sz w:val="22"/>
                <w:szCs w:val="22"/>
              </w:rPr>
            </w:pPr>
            <w:r w:rsidRPr="00DA37FC">
              <w:rPr>
                <w:sz w:val="22"/>
                <w:szCs w:val="22"/>
              </w:rPr>
              <w:t>показателями государственных программ</w:t>
            </w:r>
          </w:p>
          <w:p w:rsidR="00E37A19" w:rsidRPr="00DA37FC" w:rsidRDefault="005B6F07">
            <w:pPr>
              <w:spacing w:line="259" w:lineRule="auto"/>
              <w:ind w:right="3"/>
              <w:jc w:val="center"/>
              <w:rPr>
                <w:sz w:val="22"/>
                <w:szCs w:val="22"/>
              </w:rPr>
            </w:pPr>
            <w:r w:rsidRPr="00DA37FC">
              <w:rPr>
                <w:sz w:val="22"/>
                <w:szCs w:val="22"/>
              </w:rPr>
              <w:t>Белгородской области</w:t>
            </w:r>
          </w:p>
        </w:tc>
      </w:tr>
      <w:tr w:rsidR="00E37A19" w:rsidRPr="00DA37FC">
        <w:trPr>
          <w:trHeight w:val="836"/>
        </w:trPr>
        <w:tc>
          <w:tcPr>
            <w:tcW w:w="459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37A19" w:rsidRPr="00DA37FC" w:rsidRDefault="00E37A19">
            <w:pPr>
              <w:spacing w:after="123" w:line="259" w:lineRule="auto"/>
              <w:rPr>
                <w:sz w:val="22"/>
                <w:szCs w:val="22"/>
              </w:rPr>
            </w:pPr>
          </w:p>
        </w:tc>
        <w:tc>
          <w:tcPr>
            <w:tcW w:w="141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37A19" w:rsidRPr="00DA37FC" w:rsidRDefault="00E37A19">
            <w:pPr>
              <w:spacing w:after="123" w:line="259" w:lineRule="auto"/>
              <w:rPr>
                <w:sz w:val="22"/>
                <w:szCs w:val="22"/>
              </w:rPr>
            </w:pPr>
          </w:p>
        </w:tc>
        <w:tc>
          <w:tcPr>
            <w:tcW w:w="113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37A19" w:rsidRPr="00DA37FC" w:rsidRDefault="00E37A19">
            <w:pPr>
              <w:spacing w:after="123" w:line="259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37A19" w:rsidRPr="00DA37FC" w:rsidRDefault="00E37A19">
            <w:pPr>
              <w:spacing w:after="123" w:line="259" w:lineRule="auto"/>
              <w:rPr>
                <w:sz w:val="22"/>
                <w:szCs w:val="22"/>
              </w:rPr>
            </w:pPr>
          </w:p>
        </w:tc>
        <w:tc>
          <w:tcPr>
            <w:tcW w:w="996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37A19" w:rsidRPr="00DA37FC" w:rsidRDefault="00E37A19">
            <w:pPr>
              <w:spacing w:after="123" w:line="259" w:lineRule="auto"/>
              <w:rPr>
                <w:sz w:val="22"/>
                <w:szCs w:val="22"/>
              </w:rPr>
            </w:pPr>
          </w:p>
        </w:tc>
        <w:tc>
          <w:tcPr>
            <w:tcW w:w="7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37A19" w:rsidRPr="00DA37FC" w:rsidRDefault="005B6F07">
            <w:pPr>
              <w:spacing w:line="259" w:lineRule="auto"/>
              <w:ind w:left="63"/>
              <w:jc w:val="center"/>
              <w:rPr>
                <w:sz w:val="22"/>
                <w:szCs w:val="22"/>
              </w:rPr>
            </w:pPr>
            <w:proofErr w:type="spellStart"/>
            <w:r w:rsidRPr="00DA37FC">
              <w:rPr>
                <w:sz w:val="22"/>
                <w:szCs w:val="22"/>
              </w:rPr>
              <w:t>значе-ние</w:t>
            </w:r>
            <w:proofErr w:type="spellEnd"/>
          </w:p>
        </w:tc>
        <w:tc>
          <w:tcPr>
            <w:tcW w:w="7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37A19" w:rsidRPr="00DA37FC" w:rsidRDefault="005B6F07">
            <w:pPr>
              <w:spacing w:line="259" w:lineRule="auto"/>
              <w:ind w:right="16"/>
              <w:jc w:val="center"/>
              <w:rPr>
                <w:sz w:val="22"/>
                <w:szCs w:val="22"/>
              </w:rPr>
            </w:pPr>
            <w:r w:rsidRPr="00DA37FC">
              <w:rPr>
                <w:sz w:val="22"/>
                <w:szCs w:val="22"/>
              </w:rPr>
              <w:t>год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37A19" w:rsidRPr="00DA37FC" w:rsidRDefault="005B6F07">
            <w:pPr>
              <w:spacing w:line="259" w:lineRule="auto"/>
              <w:ind w:right="8"/>
              <w:jc w:val="center"/>
              <w:rPr>
                <w:sz w:val="22"/>
                <w:szCs w:val="22"/>
              </w:rPr>
            </w:pPr>
            <w:r w:rsidRPr="00DA37FC">
              <w:rPr>
                <w:sz w:val="22"/>
                <w:szCs w:val="22"/>
              </w:rPr>
              <w:t>2025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37A19" w:rsidRPr="00DA37FC" w:rsidRDefault="005B6F07">
            <w:pPr>
              <w:spacing w:line="259" w:lineRule="auto"/>
              <w:ind w:right="17"/>
              <w:jc w:val="center"/>
              <w:rPr>
                <w:sz w:val="22"/>
                <w:szCs w:val="22"/>
              </w:rPr>
            </w:pPr>
            <w:r w:rsidRPr="00DA37FC">
              <w:rPr>
                <w:sz w:val="22"/>
                <w:szCs w:val="22"/>
              </w:rPr>
              <w:t>2026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37A19" w:rsidRPr="00DA37FC" w:rsidRDefault="005B6F07">
            <w:pPr>
              <w:spacing w:line="259" w:lineRule="auto"/>
              <w:ind w:left="77"/>
              <w:jc w:val="center"/>
              <w:rPr>
                <w:sz w:val="22"/>
                <w:szCs w:val="22"/>
              </w:rPr>
            </w:pPr>
            <w:r w:rsidRPr="00DA37FC">
              <w:rPr>
                <w:sz w:val="22"/>
                <w:szCs w:val="22"/>
              </w:rPr>
              <w:t>2027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37A19" w:rsidRPr="00DA37FC" w:rsidRDefault="005B6F07">
            <w:pPr>
              <w:spacing w:line="259" w:lineRule="auto"/>
              <w:ind w:right="12"/>
              <w:jc w:val="center"/>
              <w:rPr>
                <w:sz w:val="22"/>
                <w:szCs w:val="22"/>
              </w:rPr>
            </w:pPr>
            <w:r w:rsidRPr="00DA37FC">
              <w:rPr>
                <w:sz w:val="22"/>
                <w:szCs w:val="22"/>
              </w:rPr>
              <w:t>2028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37A19" w:rsidRPr="00DA37FC" w:rsidRDefault="005B6F07">
            <w:pPr>
              <w:spacing w:line="259" w:lineRule="auto"/>
              <w:ind w:right="12"/>
              <w:jc w:val="center"/>
              <w:rPr>
                <w:sz w:val="22"/>
                <w:szCs w:val="22"/>
              </w:rPr>
            </w:pPr>
            <w:r w:rsidRPr="00DA37FC">
              <w:rPr>
                <w:sz w:val="22"/>
                <w:szCs w:val="22"/>
              </w:rPr>
              <w:t>2029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37A19" w:rsidRPr="00DA37FC" w:rsidRDefault="005B6F07">
            <w:pPr>
              <w:spacing w:line="259" w:lineRule="auto"/>
              <w:jc w:val="center"/>
              <w:rPr>
                <w:sz w:val="22"/>
                <w:szCs w:val="22"/>
              </w:rPr>
            </w:pPr>
            <w:r w:rsidRPr="00DA37FC">
              <w:rPr>
                <w:sz w:val="22"/>
                <w:szCs w:val="22"/>
              </w:rPr>
              <w:t>2030</w:t>
            </w:r>
          </w:p>
        </w:tc>
        <w:tc>
          <w:tcPr>
            <w:tcW w:w="159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37A19" w:rsidRPr="00DA37FC" w:rsidRDefault="00E37A19">
            <w:pPr>
              <w:spacing w:after="123" w:line="259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37A19" w:rsidRPr="00DA37FC" w:rsidRDefault="00E37A19">
            <w:pPr>
              <w:spacing w:after="123" w:line="259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37A19" w:rsidRPr="00DA37FC" w:rsidRDefault="00E37A19">
            <w:pPr>
              <w:spacing w:after="123" w:line="259" w:lineRule="auto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37A19" w:rsidRPr="00DA37FC" w:rsidRDefault="00E37A19">
            <w:pPr>
              <w:spacing w:after="123" w:line="259" w:lineRule="auto"/>
              <w:rPr>
                <w:sz w:val="22"/>
                <w:szCs w:val="22"/>
              </w:rPr>
            </w:pPr>
          </w:p>
        </w:tc>
      </w:tr>
      <w:tr w:rsidR="00E37A19" w:rsidRPr="00DA37FC">
        <w:trPr>
          <w:trHeight w:val="250"/>
        </w:trPr>
        <w:tc>
          <w:tcPr>
            <w:tcW w:w="4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37A19" w:rsidRPr="00DA37FC" w:rsidRDefault="005B6F07">
            <w:pPr>
              <w:spacing w:line="259" w:lineRule="auto"/>
              <w:ind w:right="29"/>
              <w:jc w:val="center"/>
              <w:rPr>
                <w:sz w:val="22"/>
                <w:szCs w:val="22"/>
              </w:rPr>
            </w:pPr>
            <w:r w:rsidRPr="00DA37FC">
              <w:rPr>
                <w:sz w:val="22"/>
                <w:szCs w:val="22"/>
              </w:rPr>
              <w:t>1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37A19" w:rsidRPr="00DA37FC" w:rsidRDefault="005B6F07">
            <w:pPr>
              <w:spacing w:line="259" w:lineRule="auto"/>
              <w:ind w:right="30"/>
              <w:jc w:val="center"/>
              <w:rPr>
                <w:sz w:val="22"/>
                <w:szCs w:val="22"/>
              </w:rPr>
            </w:pPr>
            <w:r w:rsidRPr="00DA37FC">
              <w:rPr>
                <w:sz w:val="22"/>
                <w:szCs w:val="22"/>
              </w:rPr>
              <w:t>2</w:t>
            </w:r>
          </w:p>
        </w:tc>
        <w:tc>
          <w:tcPr>
            <w:tcW w:w="1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37A19" w:rsidRPr="00DA37FC" w:rsidRDefault="005B6F07">
            <w:pPr>
              <w:spacing w:line="259" w:lineRule="auto"/>
              <w:ind w:right="21"/>
              <w:jc w:val="center"/>
              <w:rPr>
                <w:sz w:val="22"/>
                <w:szCs w:val="22"/>
              </w:rPr>
            </w:pPr>
            <w:r w:rsidRPr="00DA37FC">
              <w:rPr>
                <w:sz w:val="22"/>
                <w:szCs w:val="22"/>
              </w:rPr>
              <w:t>3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37A19" w:rsidRPr="00DA37FC" w:rsidRDefault="005B6F07">
            <w:pPr>
              <w:spacing w:line="259" w:lineRule="auto"/>
              <w:jc w:val="center"/>
              <w:rPr>
                <w:sz w:val="22"/>
                <w:szCs w:val="22"/>
              </w:rPr>
            </w:pPr>
            <w:r w:rsidRPr="00DA37FC">
              <w:rPr>
                <w:sz w:val="22"/>
                <w:szCs w:val="22"/>
              </w:rPr>
              <w:t>4</w:t>
            </w:r>
          </w:p>
        </w:tc>
        <w:tc>
          <w:tcPr>
            <w:tcW w:w="9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37A19" w:rsidRPr="00DA37FC" w:rsidRDefault="005B6F07">
            <w:pPr>
              <w:spacing w:line="259" w:lineRule="auto"/>
              <w:ind w:right="22"/>
              <w:jc w:val="center"/>
              <w:rPr>
                <w:sz w:val="22"/>
                <w:szCs w:val="22"/>
              </w:rPr>
            </w:pPr>
            <w:r w:rsidRPr="00DA37FC">
              <w:rPr>
                <w:sz w:val="22"/>
                <w:szCs w:val="22"/>
              </w:rPr>
              <w:t>5</w:t>
            </w:r>
          </w:p>
        </w:tc>
        <w:tc>
          <w:tcPr>
            <w:tcW w:w="7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37A19" w:rsidRPr="00DA37FC" w:rsidRDefault="005B6F07">
            <w:pPr>
              <w:spacing w:line="259" w:lineRule="auto"/>
              <w:ind w:right="20"/>
              <w:jc w:val="center"/>
              <w:rPr>
                <w:sz w:val="22"/>
                <w:szCs w:val="22"/>
              </w:rPr>
            </w:pPr>
            <w:r w:rsidRPr="00DA37FC">
              <w:rPr>
                <w:sz w:val="22"/>
                <w:szCs w:val="22"/>
              </w:rPr>
              <w:t>6</w:t>
            </w:r>
          </w:p>
        </w:tc>
        <w:tc>
          <w:tcPr>
            <w:tcW w:w="7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37A19" w:rsidRPr="00DA37FC" w:rsidRDefault="005B6F07">
            <w:pPr>
              <w:spacing w:line="259" w:lineRule="auto"/>
              <w:ind w:right="19"/>
              <w:jc w:val="center"/>
              <w:rPr>
                <w:sz w:val="22"/>
                <w:szCs w:val="22"/>
              </w:rPr>
            </w:pPr>
            <w:r w:rsidRPr="00DA37FC">
              <w:rPr>
                <w:sz w:val="22"/>
                <w:szCs w:val="22"/>
              </w:rPr>
              <w:t>7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37A19" w:rsidRPr="00DA37FC" w:rsidRDefault="005B6F07">
            <w:pPr>
              <w:spacing w:line="259" w:lineRule="auto"/>
              <w:ind w:right="14"/>
              <w:jc w:val="center"/>
              <w:rPr>
                <w:sz w:val="22"/>
                <w:szCs w:val="22"/>
              </w:rPr>
            </w:pPr>
            <w:r w:rsidRPr="00DA37FC">
              <w:rPr>
                <w:sz w:val="22"/>
                <w:szCs w:val="22"/>
              </w:rPr>
              <w:t>8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37A19" w:rsidRPr="00DA37FC" w:rsidRDefault="005B6F07">
            <w:pPr>
              <w:spacing w:line="259" w:lineRule="auto"/>
              <w:ind w:right="10"/>
              <w:jc w:val="center"/>
              <w:rPr>
                <w:sz w:val="22"/>
                <w:szCs w:val="22"/>
              </w:rPr>
            </w:pPr>
            <w:r w:rsidRPr="00DA37FC">
              <w:rPr>
                <w:sz w:val="22"/>
                <w:szCs w:val="22"/>
              </w:rPr>
              <w:t>9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37A19" w:rsidRPr="00DA37FC" w:rsidRDefault="005B6F07">
            <w:pPr>
              <w:spacing w:line="259" w:lineRule="auto"/>
              <w:ind w:right="16"/>
              <w:jc w:val="center"/>
              <w:rPr>
                <w:sz w:val="22"/>
                <w:szCs w:val="22"/>
              </w:rPr>
            </w:pPr>
            <w:r w:rsidRPr="00DA37FC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37A19" w:rsidRPr="00DA37FC" w:rsidRDefault="005B6F07">
            <w:pPr>
              <w:spacing w:line="259" w:lineRule="auto"/>
              <w:ind w:right="8"/>
              <w:jc w:val="center"/>
              <w:rPr>
                <w:sz w:val="22"/>
                <w:szCs w:val="22"/>
              </w:rPr>
            </w:pPr>
            <w:r w:rsidRPr="00DA37FC">
              <w:rPr>
                <w:sz w:val="22"/>
                <w:szCs w:val="22"/>
              </w:rPr>
              <w:t>11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37A19" w:rsidRPr="00DA37FC" w:rsidRDefault="005B6F07">
            <w:pPr>
              <w:spacing w:line="259" w:lineRule="auto"/>
              <w:ind w:right="6"/>
              <w:jc w:val="center"/>
              <w:rPr>
                <w:sz w:val="22"/>
                <w:szCs w:val="22"/>
              </w:rPr>
            </w:pPr>
            <w:r w:rsidRPr="00DA37FC">
              <w:rPr>
                <w:sz w:val="22"/>
                <w:szCs w:val="22"/>
              </w:rPr>
              <w:t>12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37A19" w:rsidRPr="00DA37FC" w:rsidRDefault="005B6F07">
            <w:pPr>
              <w:spacing w:line="259" w:lineRule="auto"/>
              <w:ind w:right="3"/>
              <w:jc w:val="center"/>
              <w:rPr>
                <w:sz w:val="22"/>
                <w:szCs w:val="22"/>
              </w:rPr>
            </w:pPr>
            <w:r w:rsidRPr="00DA37FC">
              <w:rPr>
                <w:sz w:val="22"/>
                <w:szCs w:val="22"/>
              </w:rPr>
              <w:t>13</w:t>
            </w:r>
          </w:p>
        </w:tc>
        <w:tc>
          <w:tcPr>
            <w:tcW w:w="15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37A19" w:rsidRPr="00DA37FC" w:rsidRDefault="005B6F07">
            <w:pPr>
              <w:spacing w:line="259" w:lineRule="auto"/>
              <w:jc w:val="center"/>
              <w:rPr>
                <w:sz w:val="22"/>
                <w:szCs w:val="22"/>
              </w:rPr>
            </w:pPr>
            <w:r w:rsidRPr="00DA37FC">
              <w:rPr>
                <w:sz w:val="22"/>
                <w:szCs w:val="22"/>
              </w:rPr>
              <w:t>14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37A19" w:rsidRPr="00DA37FC" w:rsidRDefault="005B6F07">
            <w:pPr>
              <w:spacing w:line="259" w:lineRule="auto"/>
              <w:jc w:val="center"/>
              <w:rPr>
                <w:sz w:val="22"/>
                <w:szCs w:val="22"/>
              </w:rPr>
            </w:pPr>
            <w:r w:rsidRPr="00DA37FC">
              <w:rPr>
                <w:sz w:val="22"/>
                <w:szCs w:val="22"/>
              </w:rPr>
              <w:t>15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37A19" w:rsidRPr="00DA37FC" w:rsidRDefault="005B6F07">
            <w:pPr>
              <w:spacing w:line="259" w:lineRule="auto"/>
              <w:jc w:val="center"/>
              <w:rPr>
                <w:sz w:val="22"/>
                <w:szCs w:val="22"/>
              </w:rPr>
            </w:pPr>
            <w:r w:rsidRPr="00DA37FC">
              <w:rPr>
                <w:sz w:val="22"/>
                <w:szCs w:val="22"/>
              </w:rPr>
              <w:t>16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37A19" w:rsidRPr="00DA37FC" w:rsidRDefault="005B6F07">
            <w:pPr>
              <w:spacing w:line="259" w:lineRule="auto"/>
              <w:jc w:val="center"/>
              <w:rPr>
                <w:sz w:val="22"/>
                <w:szCs w:val="22"/>
              </w:rPr>
            </w:pPr>
            <w:r w:rsidRPr="00DA37FC">
              <w:rPr>
                <w:sz w:val="22"/>
                <w:szCs w:val="22"/>
              </w:rPr>
              <w:t>17</w:t>
            </w:r>
          </w:p>
        </w:tc>
      </w:tr>
      <w:tr w:rsidR="00E37A19" w:rsidRPr="00DA37FC">
        <w:trPr>
          <w:trHeight w:val="299"/>
        </w:trPr>
        <w:tc>
          <w:tcPr>
            <w:tcW w:w="4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37A19" w:rsidRPr="00DA37FC" w:rsidRDefault="005B6F07">
            <w:pPr>
              <w:spacing w:line="259" w:lineRule="auto"/>
              <w:ind w:right="10"/>
              <w:jc w:val="center"/>
              <w:rPr>
                <w:sz w:val="22"/>
                <w:szCs w:val="22"/>
              </w:rPr>
            </w:pPr>
            <w:r w:rsidRPr="00DA37FC">
              <w:rPr>
                <w:sz w:val="22"/>
                <w:szCs w:val="22"/>
              </w:rPr>
              <w:t>1.</w:t>
            </w:r>
          </w:p>
        </w:tc>
        <w:tc>
          <w:tcPr>
            <w:tcW w:w="15735" w:type="dxa"/>
            <w:gridSpan w:val="1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37A19" w:rsidRPr="007918D5" w:rsidRDefault="005B6F07" w:rsidP="007918D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A37FC">
              <w:rPr>
                <w:rFonts w:ascii="Times New Roman" w:hAnsi="Times New Roman" w:cs="Times New Roman"/>
                <w:b/>
                <w:sz w:val="22"/>
                <w:szCs w:val="22"/>
              </w:rPr>
              <w:t>Цель «Общая площадь ликвидированного жилищного фонда, признанного непригодным для проживания не менее 3,1 тыс. кв. метров аварийного жилищного фонда»</w:t>
            </w:r>
          </w:p>
        </w:tc>
      </w:tr>
      <w:tr w:rsidR="00E37A19" w:rsidRPr="00DA37FC">
        <w:trPr>
          <w:trHeight w:val="1375"/>
        </w:trPr>
        <w:tc>
          <w:tcPr>
            <w:tcW w:w="4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37A19" w:rsidRPr="00DA37FC" w:rsidRDefault="005B6F07">
            <w:pPr>
              <w:spacing w:line="259" w:lineRule="auto"/>
              <w:ind w:right="10"/>
              <w:jc w:val="center"/>
              <w:rPr>
                <w:sz w:val="22"/>
                <w:szCs w:val="22"/>
              </w:rPr>
            </w:pPr>
            <w:r w:rsidRPr="00DA37FC">
              <w:rPr>
                <w:sz w:val="22"/>
                <w:szCs w:val="22"/>
              </w:rPr>
              <w:t>1.1.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37A19" w:rsidRPr="00DA37FC" w:rsidRDefault="005B6F07">
            <w:pPr>
              <w:spacing w:line="259" w:lineRule="auto"/>
              <w:ind w:left="87" w:hanging="3"/>
              <w:rPr>
                <w:sz w:val="22"/>
                <w:szCs w:val="22"/>
              </w:rPr>
            </w:pPr>
            <w:r w:rsidRPr="00DA37FC">
              <w:rPr>
                <w:sz w:val="22"/>
                <w:szCs w:val="22"/>
              </w:rPr>
              <w:t>Ликвидация жилищного фонда, признанного непригодным для проживания</w:t>
            </w:r>
          </w:p>
        </w:tc>
        <w:tc>
          <w:tcPr>
            <w:tcW w:w="1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37A19" w:rsidRPr="00DA37FC" w:rsidRDefault="005B6F07">
            <w:pPr>
              <w:spacing w:line="259" w:lineRule="auto"/>
              <w:ind w:left="50"/>
              <w:jc w:val="center"/>
              <w:rPr>
                <w:sz w:val="22"/>
                <w:szCs w:val="22"/>
              </w:rPr>
            </w:pPr>
            <w:r w:rsidRPr="00DA37FC">
              <w:rPr>
                <w:sz w:val="22"/>
                <w:szCs w:val="22"/>
              </w:rPr>
              <w:t>ВП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37A19" w:rsidRPr="00DA37FC" w:rsidRDefault="005B6F07">
            <w:pPr>
              <w:spacing w:line="259" w:lineRule="auto"/>
              <w:ind w:left="50"/>
              <w:jc w:val="center"/>
              <w:rPr>
                <w:sz w:val="22"/>
                <w:szCs w:val="22"/>
              </w:rPr>
            </w:pPr>
            <w:r w:rsidRPr="00DA37FC">
              <w:rPr>
                <w:sz w:val="22"/>
                <w:szCs w:val="22"/>
              </w:rPr>
              <w:t>Прогрессирующий</w:t>
            </w:r>
          </w:p>
        </w:tc>
        <w:tc>
          <w:tcPr>
            <w:tcW w:w="9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37A19" w:rsidRPr="00DA37FC" w:rsidRDefault="005B6F07">
            <w:pPr>
              <w:spacing w:line="259" w:lineRule="auto"/>
              <w:ind w:right="5"/>
              <w:jc w:val="center"/>
              <w:rPr>
                <w:sz w:val="22"/>
                <w:szCs w:val="22"/>
              </w:rPr>
            </w:pPr>
            <w:r w:rsidRPr="00DA37FC">
              <w:rPr>
                <w:sz w:val="22"/>
                <w:szCs w:val="22"/>
              </w:rPr>
              <w:t>единиц</w:t>
            </w:r>
          </w:p>
        </w:tc>
        <w:tc>
          <w:tcPr>
            <w:tcW w:w="8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37A19" w:rsidRPr="00DA37FC" w:rsidRDefault="005B6F07">
            <w:pPr>
              <w:spacing w:line="259" w:lineRule="auto"/>
              <w:ind w:right="26"/>
              <w:jc w:val="center"/>
              <w:rPr>
                <w:sz w:val="22"/>
                <w:szCs w:val="22"/>
              </w:rPr>
            </w:pPr>
            <w:r w:rsidRPr="00DA37FC">
              <w:rPr>
                <w:sz w:val="22"/>
                <w:szCs w:val="22"/>
              </w:rPr>
              <w:t>9</w:t>
            </w:r>
          </w:p>
        </w:tc>
        <w:tc>
          <w:tcPr>
            <w:tcW w:w="6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37A19" w:rsidRPr="00DA37FC" w:rsidRDefault="005B6F07">
            <w:pPr>
              <w:spacing w:line="259" w:lineRule="auto"/>
              <w:ind w:left="72"/>
              <w:rPr>
                <w:sz w:val="22"/>
                <w:szCs w:val="22"/>
              </w:rPr>
            </w:pPr>
            <w:r w:rsidRPr="00DA37FC">
              <w:rPr>
                <w:sz w:val="22"/>
                <w:szCs w:val="22"/>
              </w:rPr>
              <w:t>2023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37A19" w:rsidRPr="00DA37FC" w:rsidRDefault="00FA2AD8">
            <w:pPr>
              <w:spacing w:line="259" w:lineRule="auto"/>
              <w:ind w:right="4"/>
              <w:jc w:val="center"/>
              <w:rPr>
                <w:sz w:val="22"/>
                <w:szCs w:val="22"/>
              </w:rPr>
            </w:pPr>
            <w:r w:rsidRPr="00DA37FC">
              <w:rPr>
                <w:sz w:val="22"/>
                <w:szCs w:val="22"/>
              </w:rPr>
              <w:t>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37A19" w:rsidRPr="00DA37FC" w:rsidRDefault="005B6F07">
            <w:pPr>
              <w:jc w:val="center"/>
              <w:rPr>
                <w:sz w:val="22"/>
                <w:szCs w:val="22"/>
              </w:rPr>
            </w:pPr>
            <w:r w:rsidRPr="00DA37FC">
              <w:rPr>
                <w:sz w:val="22"/>
                <w:szCs w:val="22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37A19" w:rsidRPr="00DA37FC" w:rsidRDefault="005B6F07">
            <w:pPr>
              <w:jc w:val="center"/>
              <w:rPr>
                <w:sz w:val="22"/>
                <w:szCs w:val="22"/>
              </w:rPr>
            </w:pPr>
            <w:r w:rsidRPr="00DA37FC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37A19" w:rsidRPr="00DA37FC" w:rsidRDefault="005B6F07">
            <w:pPr>
              <w:jc w:val="center"/>
              <w:rPr>
                <w:sz w:val="22"/>
                <w:szCs w:val="22"/>
              </w:rPr>
            </w:pPr>
            <w:r w:rsidRPr="00DA37FC">
              <w:rPr>
                <w:sz w:val="22"/>
                <w:szCs w:val="22"/>
              </w:rPr>
              <w:t>-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37A19" w:rsidRPr="00DA37FC" w:rsidRDefault="005B6F07">
            <w:pPr>
              <w:jc w:val="center"/>
              <w:rPr>
                <w:sz w:val="22"/>
                <w:szCs w:val="22"/>
              </w:rPr>
            </w:pPr>
            <w:r w:rsidRPr="00DA37FC">
              <w:rPr>
                <w:sz w:val="22"/>
                <w:szCs w:val="22"/>
              </w:rPr>
              <w:t>-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37A19" w:rsidRPr="00DA37FC" w:rsidRDefault="005B6F07">
            <w:pPr>
              <w:jc w:val="center"/>
              <w:rPr>
                <w:sz w:val="22"/>
                <w:szCs w:val="22"/>
              </w:rPr>
            </w:pPr>
            <w:r w:rsidRPr="00DA37FC">
              <w:rPr>
                <w:sz w:val="22"/>
                <w:szCs w:val="22"/>
              </w:rPr>
              <w:t>-</w:t>
            </w:r>
          </w:p>
        </w:tc>
        <w:tc>
          <w:tcPr>
            <w:tcW w:w="15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37A19" w:rsidRPr="00DA37FC" w:rsidRDefault="005B6F07">
            <w:pPr>
              <w:pStyle w:val="ConsPlusTitle"/>
              <w:jc w:val="center"/>
              <w:rPr>
                <w:b w:val="0"/>
                <w:sz w:val="22"/>
                <w:szCs w:val="22"/>
              </w:rPr>
            </w:pPr>
            <w:r w:rsidRPr="00DA37FC">
              <w:rPr>
                <w:b w:val="0"/>
                <w:sz w:val="22"/>
                <w:szCs w:val="22"/>
              </w:rPr>
              <w:t>Постановление Правительства Белгородской области от 28 декабря 2023 года №818-пп «Об утверждении государственной программы Белгородской области «Реализация программ переселения граждан из аварийного жилищного фонда и капитального ремонта многоквартирны</w:t>
            </w:r>
            <w:r w:rsidRPr="00DA37FC">
              <w:rPr>
                <w:b w:val="0"/>
                <w:sz w:val="22"/>
                <w:szCs w:val="22"/>
              </w:rPr>
              <w:lastRenderedPageBreak/>
              <w:t>х домов на территории Белгородской области»</w:t>
            </w:r>
          </w:p>
          <w:p w:rsidR="00E37A19" w:rsidRPr="00DA37FC" w:rsidRDefault="00E37A19">
            <w:pPr>
              <w:spacing w:line="267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37A19" w:rsidRPr="00DA37FC" w:rsidRDefault="005B6F07">
            <w:pPr>
              <w:spacing w:line="267" w:lineRule="auto"/>
              <w:jc w:val="center"/>
              <w:rPr>
                <w:sz w:val="22"/>
                <w:szCs w:val="22"/>
              </w:rPr>
            </w:pPr>
            <w:r w:rsidRPr="00DA37FC">
              <w:rPr>
                <w:sz w:val="22"/>
                <w:szCs w:val="22"/>
              </w:rPr>
              <w:lastRenderedPageBreak/>
              <w:t>Управление жилищно-коммунального комплекса и систем жизнеобеспечения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37A19" w:rsidRPr="00DA37FC" w:rsidRDefault="005B6F07">
            <w:pPr>
              <w:spacing w:line="267" w:lineRule="auto"/>
              <w:jc w:val="center"/>
              <w:rPr>
                <w:sz w:val="22"/>
                <w:szCs w:val="22"/>
              </w:rPr>
            </w:pPr>
            <w:r w:rsidRPr="00DA37FC">
              <w:rPr>
                <w:sz w:val="22"/>
                <w:szCs w:val="22"/>
              </w:rPr>
              <w:t>Устойчивое сокращение непригодного для проживания жилищного фонда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37A19" w:rsidRPr="00DA37FC" w:rsidRDefault="005B6F07">
            <w:pPr>
              <w:pStyle w:val="ConsPlusTitle"/>
              <w:jc w:val="center"/>
              <w:rPr>
                <w:b w:val="0"/>
                <w:sz w:val="22"/>
                <w:szCs w:val="22"/>
              </w:rPr>
            </w:pPr>
            <w:r w:rsidRPr="00DA37FC">
              <w:rPr>
                <w:b w:val="0"/>
                <w:sz w:val="22"/>
                <w:szCs w:val="22"/>
              </w:rPr>
              <w:t>Государственная программа Белгородской области «Об утверждении государственной программы Белгородской области «Реализация программ переселения граждан из аварийного жилищного фонда и капитально</w:t>
            </w:r>
            <w:r w:rsidRPr="00DA37FC">
              <w:rPr>
                <w:b w:val="0"/>
                <w:sz w:val="22"/>
                <w:szCs w:val="22"/>
              </w:rPr>
              <w:lastRenderedPageBreak/>
              <w:t>го ремонта многоквартирных домов на территории Белгородской области»/</w:t>
            </w:r>
          </w:p>
          <w:p w:rsidR="00E37A19" w:rsidRPr="00DA37FC" w:rsidRDefault="005B6F07">
            <w:pPr>
              <w:spacing w:line="259" w:lineRule="auto"/>
              <w:ind w:left="33" w:hanging="33"/>
              <w:jc w:val="center"/>
              <w:rPr>
                <w:sz w:val="22"/>
                <w:szCs w:val="22"/>
              </w:rPr>
            </w:pPr>
            <w:r w:rsidRPr="00DA37FC">
              <w:rPr>
                <w:sz w:val="22"/>
                <w:szCs w:val="22"/>
              </w:rPr>
              <w:t xml:space="preserve">Количество граждан, расселенных из </w:t>
            </w:r>
            <w:proofErr w:type="spellStart"/>
            <w:r w:rsidRPr="00DA37FC">
              <w:rPr>
                <w:sz w:val="22"/>
                <w:szCs w:val="22"/>
              </w:rPr>
              <w:t>аварий-ного</w:t>
            </w:r>
            <w:proofErr w:type="spellEnd"/>
            <w:r w:rsidRPr="00DA37FC">
              <w:rPr>
                <w:sz w:val="22"/>
                <w:szCs w:val="22"/>
              </w:rPr>
              <w:t xml:space="preserve"> </w:t>
            </w:r>
            <w:proofErr w:type="spellStart"/>
            <w:r w:rsidRPr="00DA37FC">
              <w:rPr>
                <w:sz w:val="22"/>
                <w:szCs w:val="22"/>
              </w:rPr>
              <w:t>жилищ-ного</w:t>
            </w:r>
            <w:proofErr w:type="spellEnd"/>
            <w:r w:rsidRPr="00DA37FC">
              <w:rPr>
                <w:sz w:val="22"/>
                <w:szCs w:val="22"/>
              </w:rPr>
              <w:t xml:space="preserve"> фонда</w:t>
            </w:r>
          </w:p>
        </w:tc>
      </w:tr>
      <w:tr w:rsidR="00E37A19" w:rsidRPr="00DA37FC">
        <w:trPr>
          <w:trHeight w:val="367"/>
        </w:trPr>
        <w:tc>
          <w:tcPr>
            <w:tcW w:w="4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37A19" w:rsidRPr="00DA37FC" w:rsidRDefault="005B6F07">
            <w:pPr>
              <w:spacing w:line="259" w:lineRule="auto"/>
              <w:ind w:right="10"/>
              <w:jc w:val="center"/>
              <w:rPr>
                <w:sz w:val="22"/>
                <w:szCs w:val="22"/>
              </w:rPr>
            </w:pPr>
            <w:r w:rsidRPr="00DA37FC">
              <w:rPr>
                <w:sz w:val="22"/>
                <w:szCs w:val="22"/>
              </w:rPr>
              <w:lastRenderedPageBreak/>
              <w:t>2.</w:t>
            </w:r>
          </w:p>
        </w:tc>
        <w:tc>
          <w:tcPr>
            <w:tcW w:w="15735" w:type="dxa"/>
            <w:gridSpan w:val="1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37A19" w:rsidRPr="00DA37FC" w:rsidRDefault="005B6F07" w:rsidP="00DA37FC">
            <w:pPr>
              <w:spacing w:line="259" w:lineRule="auto"/>
              <w:ind w:left="33" w:hanging="33"/>
              <w:jc w:val="center"/>
              <w:rPr>
                <w:b/>
                <w:sz w:val="22"/>
                <w:szCs w:val="22"/>
              </w:rPr>
            </w:pPr>
            <w:r w:rsidRPr="00DA37FC">
              <w:rPr>
                <w:b/>
                <w:sz w:val="22"/>
                <w:szCs w:val="22"/>
              </w:rPr>
              <w:t xml:space="preserve">Цель «Улучшение жилищных условий к 2030 году жителям не менее </w:t>
            </w:r>
            <w:r w:rsidR="007D241A" w:rsidRPr="00DA37FC">
              <w:rPr>
                <w:b/>
                <w:sz w:val="22"/>
                <w:szCs w:val="22"/>
              </w:rPr>
              <w:t>150</w:t>
            </w:r>
            <w:r w:rsidRPr="00DA37FC">
              <w:rPr>
                <w:b/>
                <w:sz w:val="22"/>
                <w:szCs w:val="22"/>
              </w:rPr>
              <w:t xml:space="preserve"> семей»</w:t>
            </w:r>
          </w:p>
        </w:tc>
      </w:tr>
      <w:tr w:rsidR="00066326" w:rsidRPr="00DA37FC" w:rsidTr="009E4D5A">
        <w:trPr>
          <w:trHeight w:val="966"/>
        </w:trPr>
        <w:tc>
          <w:tcPr>
            <w:tcW w:w="4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66326" w:rsidRPr="00DA37FC" w:rsidRDefault="00066326" w:rsidP="00066326">
            <w:pPr>
              <w:spacing w:line="259" w:lineRule="auto"/>
              <w:ind w:right="10"/>
              <w:jc w:val="center"/>
              <w:rPr>
                <w:sz w:val="22"/>
                <w:szCs w:val="22"/>
              </w:rPr>
            </w:pPr>
            <w:r w:rsidRPr="00DA37FC">
              <w:rPr>
                <w:sz w:val="22"/>
                <w:szCs w:val="22"/>
              </w:rPr>
              <w:t>2.1.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66326" w:rsidRPr="00DA37FC" w:rsidRDefault="00066326" w:rsidP="00066326">
            <w:pPr>
              <w:spacing w:line="259" w:lineRule="auto"/>
              <w:ind w:left="87" w:hanging="3"/>
              <w:rPr>
                <w:sz w:val="22"/>
                <w:szCs w:val="22"/>
              </w:rPr>
            </w:pPr>
            <w:r w:rsidRPr="00DA37FC">
              <w:rPr>
                <w:sz w:val="22"/>
                <w:szCs w:val="22"/>
              </w:rPr>
              <w:t>Количество ветеранов Великой Отечественной войны, улучшивших жилищные условия</w:t>
            </w:r>
          </w:p>
        </w:tc>
        <w:tc>
          <w:tcPr>
            <w:tcW w:w="1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66326" w:rsidRPr="00DA37FC" w:rsidRDefault="00066326" w:rsidP="00066326">
            <w:pPr>
              <w:spacing w:line="259" w:lineRule="auto"/>
              <w:ind w:left="50"/>
              <w:jc w:val="center"/>
              <w:rPr>
                <w:sz w:val="22"/>
                <w:szCs w:val="22"/>
              </w:rPr>
            </w:pPr>
            <w:r w:rsidRPr="00DA37FC">
              <w:rPr>
                <w:sz w:val="22"/>
                <w:szCs w:val="22"/>
              </w:rPr>
              <w:t>ГП БО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66326" w:rsidRPr="00DA37FC" w:rsidRDefault="00066326" w:rsidP="00066326">
            <w:pPr>
              <w:spacing w:line="259" w:lineRule="auto"/>
              <w:ind w:left="50"/>
              <w:jc w:val="center"/>
              <w:rPr>
                <w:sz w:val="22"/>
                <w:szCs w:val="22"/>
              </w:rPr>
            </w:pPr>
            <w:r w:rsidRPr="00DA37FC">
              <w:rPr>
                <w:sz w:val="22"/>
                <w:szCs w:val="22"/>
              </w:rPr>
              <w:t>Прогрессирующий</w:t>
            </w:r>
          </w:p>
        </w:tc>
        <w:tc>
          <w:tcPr>
            <w:tcW w:w="9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66326" w:rsidRPr="00DA37FC" w:rsidRDefault="00066326" w:rsidP="00066326">
            <w:pPr>
              <w:spacing w:line="259" w:lineRule="auto"/>
              <w:ind w:right="5"/>
              <w:jc w:val="center"/>
              <w:rPr>
                <w:sz w:val="22"/>
                <w:szCs w:val="22"/>
              </w:rPr>
            </w:pPr>
            <w:r w:rsidRPr="00DA37FC">
              <w:rPr>
                <w:sz w:val="22"/>
                <w:szCs w:val="22"/>
              </w:rPr>
              <w:t>человек</w:t>
            </w:r>
          </w:p>
        </w:tc>
        <w:tc>
          <w:tcPr>
            <w:tcW w:w="8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66326" w:rsidRPr="00DA37FC" w:rsidRDefault="00FA2AD8" w:rsidP="00066326">
            <w:pPr>
              <w:spacing w:line="259" w:lineRule="auto"/>
              <w:ind w:right="26"/>
              <w:jc w:val="center"/>
              <w:rPr>
                <w:sz w:val="22"/>
                <w:szCs w:val="22"/>
              </w:rPr>
            </w:pPr>
            <w:r w:rsidRPr="00DA37FC">
              <w:rPr>
                <w:sz w:val="22"/>
                <w:szCs w:val="22"/>
              </w:rPr>
              <w:t>0</w:t>
            </w:r>
          </w:p>
        </w:tc>
        <w:tc>
          <w:tcPr>
            <w:tcW w:w="6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66326" w:rsidRPr="00DA37FC" w:rsidRDefault="00066326" w:rsidP="00066326">
            <w:pPr>
              <w:spacing w:line="259" w:lineRule="auto"/>
              <w:ind w:left="72"/>
              <w:rPr>
                <w:sz w:val="22"/>
                <w:szCs w:val="22"/>
              </w:rPr>
            </w:pPr>
            <w:r w:rsidRPr="00DA37FC">
              <w:rPr>
                <w:sz w:val="22"/>
                <w:szCs w:val="22"/>
              </w:rPr>
              <w:t>2023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66326" w:rsidRPr="00DA37FC" w:rsidRDefault="00FA2AD8" w:rsidP="00066326">
            <w:pPr>
              <w:spacing w:line="259" w:lineRule="auto"/>
              <w:ind w:right="4"/>
              <w:jc w:val="center"/>
              <w:rPr>
                <w:sz w:val="22"/>
                <w:szCs w:val="22"/>
              </w:rPr>
            </w:pPr>
            <w:r w:rsidRPr="00DA37FC">
              <w:rPr>
                <w:sz w:val="22"/>
                <w:szCs w:val="22"/>
              </w:rPr>
              <w:t>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66326" w:rsidRPr="00DA37FC" w:rsidRDefault="00FA2AD8" w:rsidP="00066326">
            <w:pPr>
              <w:jc w:val="center"/>
              <w:rPr>
                <w:sz w:val="22"/>
                <w:szCs w:val="22"/>
              </w:rPr>
            </w:pPr>
            <w:r w:rsidRPr="00DA37FC">
              <w:rPr>
                <w:sz w:val="22"/>
                <w:szCs w:val="22"/>
              </w:rPr>
              <w:t>0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66326" w:rsidRPr="00DA37FC" w:rsidRDefault="00FA2AD8" w:rsidP="00066326">
            <w:pPr>
              <w:jc w:val="center"/>
              <w:rPr>
                <w:sz w:val="22"/>
                <w:szCs w:val="22"/>
              </w:rPr>
            </w:pPr>
            <w:r w:rsidRPr="00DA37FC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66326" w:rsidRPr="00DA37FC" w:rsidRDefault="00FA2AD8" w:rsidP="00066326">
            <w:pPr>
              <w:jc w:val="center"/>
              <w:rPr>
                <w:sz w:val="22"/>
                <w:szCs w:val="22"/>
              </w:rPr>
            </w:pPr>
            <w:r w:rsidRPr="00DA37FC">
              <w:rPr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66326" w:rsidRPr="00DA37FC" w:rsidRDefault="00FA2AD8" w:rsidP="00066326">
            <w:pPr>
              <w:jc w:val="center"/>
              <w:rPr>
                <w:sz w:val="22"/>
                <w:szCs w:val="22"/>
              </w:rPr>
            </w:pPr>
            <w:r w:rsidRPr="00DA37FC">
              <w:rPr>
                <w:sz w:val="22"/>
                <w:szCs w:val="22"/>
              </w:rPr>
              <w:t>0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66326" w:rsidRPr="00DA37FC" w:rsidRDefault="00FA2AD8" w:rsidP="00066326">
            <w:pPr>
              <w:jc w:val="center"/>
              <w:rPr>
                <w:sz w:val="22"/>
                <w:szCs w:val="22"/>
              </w:rPr>
            </w:pPr>
            <w:r w:rsidRPr="00DA37FC">
              <w:rPr>
                <w:sz w:val="22"/>
                <w:szCs w:val="22"/>
              </w:rPr>
              <w:t>0</w:t>
            </w:r>
          </w:p>
        </w:tc>
        <w:tc>
          <w:tcPr>
            <w:tcW w:w="15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66326" w:rsidRPr="00DA37FC" w:rsidRDefault="00066326" w:rsidP="00066326">
            <w:pPr>
              <w:pStyle w:val="ConsPlusTitle"/>
              <w:jc w:val="center"/>
              <w:rPr>
                <w:b w:val="0"/>
                <w:sz w:val="22"/>
                <w:szCs w:val="22"/>
              </w:rPr>
            </w:pPr>
            <w:r w:rsidRPr="00DA37FC">
              <w:rPr>
                <w:b w:val="0"/>
                <w:sz w:val="22"/>
                <w:szCs w:val="22"/>
              </w:rPr>
              <w:t>Постановление Правительства Белгородской области от 25 декабря 2023 года №789-пп «Об утверждении государственной программы Белгородской области «Обеспечение доступным и комфортным жильем жителей Белгородской области»</w:t>
            </w:r>
          </w:p>
          <w:p w:rsidR="00066326" w:rsidRPr="00DA37FC" w:rsidRDefault="00066326" w:rsidP="00066326">
            <w:pPr>
              <w:spacing w:line="267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66326" w:rsidRPr="00DA37FC" w:rsidRDefault="00066326" w:rsidP="00066326">
            <w:pPr>
              <w:spacing w:line="267" w:lineRule="auto"/>
              <w:jc w:val="center"/>
              <w:rPr>
                <w:sz w:val="22"/>
                <w:szCs w:val="22"/>
              </w:rPr>
            </w:pPr>
            <w:r w:rsidRPr="00DA37FC">
              <w:rPr>
                <w:sz w:val="22"/>
                <w:szCs w:val="22"/>
              </w:rPr>
              <w:lastRenderedPageBreak/>
              <w:t xml:space="preserve">Управление </w:t>
            </w:r>
            <w:proofErr w:type="spellStart"/>
            <w:r w:rsidRPr="00DA37FC">
              <w:rPr>
                <w:sz w:val="22"/>
                <w:szCs w:val="22"/>
              </w:rPr>
              <w:t>жилищно-коммуналь-ного</w:t>
            </w:r>
            <w:proofErr w:type="spellEnd"/>
            <w:r w:rsidRPr="00DA37FC">
              <w:rPr>
                <w:sz w:val="22"/>
                <w:szCs w:val="22"/>
              </w:rPr>
              <w:t xml:space="preserve"> комплекса и систем </w:t>
            </w:r>
            <w:proofErr w:type="spellStart"/>
            <w:r w:rsidRPr="00DA37FC">
              <w:rPr>
                <w:sz w:val="22"/>
                <w:szCs w:val="22"/>
              </w:rPr>
              <w:t>жизнеобес-печения</w:t>
            </w:r>
            <w:proofErr w:type="spellEnd"/>
            <w:r w:rsidRPr="00DA37FC">
              <w:rPr>
                <w:sz w:val="22"/>
                <w:szCs w:val="22"/>
              </w:rPr>
              <w:t>, управление социальной политики, администрация  Губкинского городского округа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66326" w:rsidRPr="00DA37FC" w:rsidRDefault="00066326" w:rsidP="00066326">
            <w:pPr>
              <w:spacing w:line="267" w:lineRule="auto"/>
              <w:jc w:val="center"/>
              <w:rPr>
                <w:sz w:val="22"/>
                <w:szCs w:val="22"/>
              </w:rPr>
            </w:pPr>
            <w:r w:rsidRPr="00DA37FC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66326" w:rsidRPr="00DA37FC" w:rsidRDefault="00066326" w:rsidP="00066326">
            <w:pPr>
              <w:pStyle w:val="ConsPlusTitle"/>
              <w:jc w:val="center"/>
              <w:rPr>
                <w:b w:val="0"/>
                <w:sz w:val="22"/>
                <w:szCs w:val="22"/>
              </w:rPr>
            </w:pPr>
            <w:r w:rsidRPr="00DA37FC">
              <w:rPr>
                <w:b w:val="0"/>
                <w:sz w:val="22"/>
                <w:szCs w:val="22"/>
              </w:rPr>
              <w:t>Государственная программа Белгородской области «Об утверждении государственной программы Белгородской области «Обеспечение доступным и комфортны</w:t>
            </w:r>
            <w:r w:rsidRPr="00DA37FC">
              <w:rPr>
                <w:b w:val="0"/>
                <w:sz w:val="22"/>
                <w:szCs w:val="22"/>
              </w:rPr>
              <w:lastRenderedPageBreak/>
              <w:t>м жильем жителей Белгородской области»/</w:t>
            </w:r>
          </w:p>
          <w:p w:rsidR="00066326" w:rsidRPr="00DA37FC" w:rsidRDefault="00066326" w:rsidP="00066326">
            <w:pPr>
              <w:jc w:val="center"/>
              <w:rPr>
                <w:sz w:val="22"/>
                <w:szCs w:val="22"/>
              </w:rPr>
            </w:pPr>
            <w:r w:rsidRPr="00DA37FC">
              <w:rPr>
                <w:sz w:val="22"/>
                <w:szCs w:val="22"/>
              </w:rPr>
              <w:t>Количество семей, улучшивших жилищные условия</w:t>
            </w:r>
          </w:p>
          <w:p w:rsidR="00066326" w:rsidRPr="00DA37FC" w:rsidRDefault="00066326" w:rsidP="00066326">
            <w:pPr>
              <w:spacing w:line="259" w:lineRule="auto"/>
              <w:ind w:left="33" w:hanging="33"/>
              <w:jc w:val="center"/>
              <w:rPr>
                <w:sz w:val="22"/>
                <w:szCs w:val="22"/>
              </w:rPr>
            </w:pPr>
            <w:r w:rsidRPr="00DA37FC">
              <w:rPr>
                <w:sz w:val="22"/>
                <w:szCs w:val="22"/>
              </w:rPr>
              <w:t>Количество семей отдельных категорий граждан, обеспеченных жильем</w:t>
            </w:r>
          </w:p>
        </w:tc>
      </w:tr>
      <w:tr w:rsidR="00066326" w:rsidRPr="00DA37FC">
        <w:trPr>
          <w:trHeight w:val="966"/>
        </w:trPr>
        <w:tc>
          <w:tcPr>
            <w:tcW w:w="4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66326" w:rsidRPr="00DA37FC" w:rsidRDefault="00066326" w:rsidP="00066326">
            <w:pPr>
              <w:spacing w:line="259" w:lineRule="auto"/>
              <w:ind w:right="10"/>
              <w:jc w:val="center"/>
              <w:rPr>
                <w:sz w:val="22"/>
                <w:szCs w:val="22"/>
              </w:rPr>
            </w:pPr>
            <w:r w:rsidRPr="00DA37FC">
              <w:rPr>
                <w:sz w:val="22"/>
                <w:szCs w:val="22"/>
              </w:rPr>
              <w:lastRenderedPageBreak/>
              <w:t>2.2.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66326" w:rsidRPr="00DA37FC" w:rsidRDefault="00066326" w:rsidP="00066326">
            <w:pPr>
              <w:spacing w:line="259" w:lineRule="auto"/>
              <w:ind w:left="87" w:hanging="3"/>
              <w:rPr>
                <w:sz w:val="22"/>
                <w:szCs w:val="22"/>
              </w:rPr>
            </w:pPr>
            <w:r w:rsidRPr="00DA37FC">
              <w:rPr>
                <w:sz w:val="22"/>
                <w:szCs w:val="22"/>
              </w:rPr>
              <w:t>Количество ветеранов, инвалидов и семей, имеющих детей-инвалидов, вставших на учет до 01.01.2005 года, улучшивших жилищные условия</w:t>
            </w:r>
          </w:p>
        </w:tc>
        <w:tc>
          <w:tcPr>
            <w:tcW w:w="1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66326" w:rsidRPr="00DA37FC" w:rsidRDefault="00066326" w:rsidP="00066326">
            <w:pPr>
              <w:spacing w:line="259" w:lineRule="auto"/>
              <w:ind w:left="50"/>
              <w:jc w:val="center"/>
              <w:rPr>
                <w:sz w:val="22"/>
                <w:szCs w:val="22"/>
              </w:rPr>
            </w:pPr>
            <w:r w:rsidRPr="00DA37FC">
              <w:rPr>
                <w:sz w:val="22"/>
                <w:szCs w:val="22"/>
              </w:rPr>
              <w:t>ГП БО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66326" w:rsidRPr="00DA37FC" w:rsidRDefault="00066326" w:rsidP="00066326">
            <w:pPr>
              <w:spacing w:line="259" w:lineRule="auto"/>
              <w:ind w:left="50"/>
              <w:jc w:val="center"/>
              <w:rPr>
                <w:sz w:val="22"/>
                <w:szCs w:val="22"/>
              </w:rPr>
            </w:pPr>
            <w:r w:rsidRPr="00DA37FC">
              <w:rPr>
                <w:sz w:val="22"/>
                <w:szCs w:val="22"/>
              </w:rPr>
              <w:t>Прогрессирующий</w:t>
            </w:r>
          </w:p>
        </w:tc>
        <w:tc>
          <w:tcPr>
            <w:tcW w:w="9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66326" w:rsidRPr="00DA37FC" w:rsidRDefault="00066326" w:rsidP="00066326">
            <w:pPr>
              <w:spacing w:line="259" w:lineRule="auto"/>
              <w:ind w:right="5"/>
              <w:jc w:val="center"/>
              <w:rPr>
                <w:sz w:val="22"/>
                <w:szCs w:val="22"/>
              </w:rPr>
            </w:pPr>
            <w:r w:rsidRPr="00DA37FC">
              <w:rPr>
                <w:sz w:val="22"/>
                <w:szCs w:val="22"/>
              </w:rPr>
              <w:t>человек</w:t>
            </w:r>
          </w:p>
        </w:tc>
        <w:tc>
          <w:tcPr>
            <w:tcW w:w="8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66326" w:rsidRPr="00DA37FC" w:rsidRDefault="00FA2AD8" w:rsidP="00066326">
            <w:pPr>
              <w:spacing w:line="259" w:lineRule="auto"/>
              <w:ind w:right="26"/>
              <w:jc w:val="center"/>
              <w:rPr>
                <w:sz w:val="22"/>
                <w:szCs w:val="22"/>
              </w:rPr>
            </w:pPr>
            <w:r w:rsidRPr="00DA37FC">
              <w:rPr>
                <w:sz w:val="22"/>
                <w:szCs w:val="22"/>
              </w:rPr>
              <w:t>0</w:t>
            </w:r>
          </w:p>
        </w:tc>
        <w:tc>
          <w:tcPr>
            <w:tcW w:w="6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66326" w:rsidRPr="00DA37FC" w:rsidRDefault="00066326" w:rsidP="00066326">
            <w:pPr>
              <w:spacing w:line="259" w:lineRule="auto"/>
              <w:ind w:left="72"/>
              <w:rPr>
                <w:sz w:val="22"/>
                <w:szCs w:val="22"/>
              </w:rPr>
            </w:pPr>
            <w:r w:rsidRPr="00DA37FC">
              <w:rPr>
                <w:sz w:val="22"/>
                <w:szCs w:val="22"/>
              </w:rPr>
              <w:t>2023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66326" w:rsidRPr="00DA37FC" w:rsidRDefault="00FA2AD8" w:rsidP="00066326">
            <w:pPr>
              <w:spacing w:line="259" w:lineRule="auto"/>
              <w:ind w:right="4"/>
              <w:jc w:val="center"/>
              <w:rPr>
                <w:sz w:val="22"/>
                <w:szCs w:val="22"/>
              </w:rPr>
            </w:pPr>
            <w:r w:rsidRPr="00DA37FC">
              <w:rPr>
                <w:sz w:val="22"/>
                <w:szCs w:val="22"/>
              </w:rPr>
              <w:t>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66326" w:rsidRPr="00DA37FC" w:rsidRDefault="00FA2AD8" w:rsidP="00066326">
            <w:pPr>
              <w:jc w:val="center"/>
              <w:rPr>
                <w:sz w:val="22"/>
                <w:szCs w:val="22"/>
              </w:rPr>
            </w:pPr>
            <w:r w:rsidRPr="00DA37FC">
              <w:rPr>
                <w:sz w:val="22"/>
                <w:szCs w:val="22"/>
              </w:rPr>
              <w:t>0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66326" w:rsidRPr="00DA37FC" w:rsidRDefault="00FA2AD8" w:rsidP="00066326">
            <w:pPr>
              <w:jc w:val="center"/>
              <w:rPr>
                <w:sz w:val="22"/>
                <w:szCs w:val="22"/>
              </w:rPr>
            </w:pPr>
            <w:r w:rsidRPr="00DA37FC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66326" w:rsidRPr="00DA37FC" w:rsidRDefault="00FA2AD8" w:rsidP="00066326">
            <w:pPr>
              <w:jc w:val="center"/>
              <w:rPr>
                <w:sz w:val="22"/>
                <w:szCs w:val="22"/>
              </w:rPr>
            </w:pPr>
            <w:r w:rsidRPr="00DA37FC">
              <w:rPr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66326" w:rsidRPr="00DA37FC" w:rsidRDefault="00FA2AD8" w:rsidP="00066326">
            <w:pPr>
              <w:jc w:val="center"/>
              <w:rPr>
                <w:sz w:val="22"/>
                <w:szCs w:val="22"/>
              </w:rPr>
            </w:pPr>
            <w:r w:rsidRPr="00DA37FC">
              <w:rPr>
                <w:sz w:val="22"/>
                <w:szCs w:val="22"/>
              </w:rPr>
              <w:t>0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66326" w:rsidRPr="00DA37FC" w:rsidRDefault="00FA2AD8" w:rsidP="00066326">
            <w:pPr>
              <w:jc w:val="center"/>
              <w:rPr>
                <w:sz w:val="22"/>
                <w:szCs w:val="22"/>
              </w:rPr>
            </w:pPr>
            <w:r w:rsidRPr="00DA37FC">
              <w:rPr>
                <w:sz w:val="22"/>
                <w:szCs w:val="22"/>
              </w:rPr>
              <w:t>0</w:t>
            </w:r>
          </w:p>
        </w:tc>
        <w:tc>
          <w:tcPr>
            <w:tcW w:w="15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66326" w:rsidRPr="00DA37FC" w:rsidRDefault="00066326" w:rsidP="00066326">
            <w:pPr>
              <w:pStyle w:val="ConsPlusTitle"/>
              <w:jc w:val="center"/>
              <w:rPr>
                <w:b w:val="0"/>
                <w:sz w:val="22"/>
                <w:szCs w:val="22"/>
              </w:rPr>
            </w:pPr>
            <w:r w:rsidRPr="00DA37FC">
              <w:rPr>
                <w:b w:val="0"/>
                <w:sz w:val="22"/>
                <w:szCs w:val="22"/>
              </w:rPr>
              <w:t>Постановление Правительства Белгородской области от 25 декабря 2023 года №789-пп «Об утверждении государственной программы Белгородской области «Обеспечение доступным и комфортным жильем жителей Белгородской области»</w:t>
            </w:r>
          </w:p>
          <w:p w:rsidR="00066326" w:rsidRPr="00DA37FC" w:rsidRDefault="00066326" w:rsidP="00066326">
            <w:pPr>
              <w:spacing w:line="267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66326" w:rsidRPr="00DA37FC" w:rsidRDefault="00066326" w:rsidP="007D241A">
            <w:pPr>
              <w:spacing w:line="267" w:lineRule="auto"/>
              <w:jc w:val="center"/>
              <w:rPr>
                <w:sz w:val="22"/>
                <w:szCs w:val="22"/>
              </w:rPr>
            </w:pPr>
            <w:r w:rsidRPr="00DA37FC">
              <w:rPr>
                <w:sz w:val="22"/>
                <w:szCs w:val="22"/>
              </w:rPr>
              <w:lastRenderedPageBreak/>
              <w:t xml:space="preserve">Управление </w:t>
            </w:r>
            <w:proofErr w:type="spellStart"/>
            <w:r w:rsidRPr="00DA37FC">
              <w:rPr>
                <w:sz w:val="22"/>
                <w:szCs w:val="22"/>
              </w:rPr>
              <w:t>жилищно-коммуналь-ного</w:t>
            </w:r>
            <w:proofErr w:type="spellEnd"/>
            <w:r w:rsidRPr="00DA37FC">
              <w:rPr>
                <w:sz w:val="22"/>
                <w:szCs w:val="22"/>
              </w:rPr>
              <w:t xml:space="preserve"> комплекса и систем </w:t>
            </w:r>
            <w:proofErr w:type="spellStart"/>
            <w:r w:rsidRPr="00DA37FC">
              <w:rPr>
                <w:sz w:val="22"/>
                <w:szCs w:val="22"/>
              </w:rPr>
              <w:t>жизнеобес-печения</w:t>
            </w:r>
            <w:proofErr w:type="spellEnd"/>
            <w:r w:rsidRPr="00DA37FC">
              <w:rPr>
                <w:sz w:val="22"/>
                <w:szCs w:val="22"/>
              </w:rPr>
              <w:t xml:space="preserve">, управление социальной политики, </w:t>
            </w:r>
            <w:r w:rsidR="007D241A" w:rsidRPr="00DA37FC">
              <w:rPr>
                <w:sz w:val="22"/>
                <w:szCs w:val="22"/>
              </w:rPr>
              <w:t>администрация Губкинского городского округа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66326" w:rsidRPr="00DA37FC" w:rsidRDefault="00066326" w:rsidP="00066326">
            <w:pPr>
              <w:spacing w:line="267" w:lineRule="auto"/>
              <w:jc w:val="center"/>
              <w:rPr>
                <w:sz w:val="22"/>
                <w:szCs w:val="22"/>
              </w:rPr>
            </w:pPr>
            <w:r w:rsidRPr="00DA37FC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66326" w:rsidRPr="00DA37FC" w:rsidRDefault="00066326" w:rsidP="00066326">
            <w:pPr>
              <w:pStyle w:val="ConsPlusTitle"/>
              <w:jc w:val="center"/>
              <w:rPr>
                <w:b w:val="0"/>
                <w:sz w:val="22"/>
                <w:szCs w:val="22"/>
              </w:rPr>
            </w:pPr>
            <w:r w:rsidRPr="00DA37FC">
              <w:rPr>
                <w:b w:val="0"/>
                <w:sz w:val="22"/>
                <w:szCs w:val="22"/>
              </w:rPr>
              <w:t>Государственная программа Белгородской области «Об утверждении государственной программы Белгородской области «Обеспечение доступным и комфортны</w:t>
            </w:r>
            <w:r w:rsidRPr="00DA37FC">
              <w:rPr>
                <w:b w:val="0"/>
                <w:sz w:val="22"/>
                <w:szCs w:val="22"/>
              </w:rPr>
              <w:lastRenderedPageBreak/>
              <w:t>м жильем жителей Белгородской области»/</w:t>
            </w:r>
          </w:p>
          <w:p w:rsidR="00066326" w:rsidRPr="00DA37FC" w:rsidRDefault="00066326" w:rsidP="00066326">
            <w:pPr>
              <w:jc w:val="center"/>
              <w:rPr>
                <w:sz w:val="22"/>
                <w:szCs w:val="22"/>
              </w:rPr>
            </w:pPr>
            <w:r w:rsidRPr="00DA37FC">
              <w:rPr>
                <w:sz w:val="22"/>
                <w:szCs w:val="22"/>
              </w:rPr>
              <w:t>Количество семей, улучшивших жилищные условия</w:t>
            </w:r>
          </w:p>
          <w:p w:rsidR="00066326" w:rsidRPr="00DA37FC" w:rsidRDefault="00066326" w:rsidP="00066326">
            <w:pPr>
              <w:spacing w:line="259" w:lineRule="auto"/>
              <w:ind w:left="33" w:hanging="33"/>
              <w:jc w:val="center"/>
              <w:rPr>
                <w:sz w:val="22"/>
                <w:szCs w:val="22"/>
              </w:rPr>
            </w:pPr>
            <w:r w:rsidRPr="00DA37FC">
              <w:rPr>
                <w:sz w:val="22"/>
                <w:szCs w:val="22"/>
              </w:rPr>
              <w:t>Количество семей отдельных категорий граждан, обеспеченных жильем</w:t>
            </w:r>
          </w:p>
        </w:tc>
      </w:tr>
      <w:tr w:rsidR="00FA2AD8" w:rsidRPr="00DA37FC">
        <w:trPr>
          <w:trHeight w:val="966"/>
        </w:trPr>
        <w:tc>
          <w:tcPr>
            <w:tcW w:w="4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A2AD8" w:rsidRPr="00DA37FC" w:rsidRDefault="00FA2AD8" w:rsidP="00FA2AD8">
            <w:pPr>
              <w:spacing w:line="259" w:lineRule="auto"/>
              <w:ind w:right="10"/>
              <w:jc w:val="center"/>
              <w:rPr>
                <w:sz w:val="22"/>
                <w:szCs w:val="22"/>
              </w:rPr>
            </w:pPr>
            <w:r w:rsidRPr="00DA37FC">
              <w:rPr>
                <w:sz w:val="22"/>
                <w:szCs w:val="22"/>
              </w:rPr>
              <w:lastRenderedPageBreak/>
              <w:t>2.3.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A2AD8" w:rsidRPr="00DA37FC" w:rsidRDefault="00FA2AD8" w:rsidP="00FA2AD8">
            <w:pPr>
              <w:spacing w:line="259" w:lineRule="auto"/>
              <w:ind w:left="87" w:hanging="3"/>
              <w:rPr>
                <w:sz w:val="22"/>
                <w:szCs w:val="22"/>
              </w:rPr>
            </w:pPr>
            <w:r w:rsidRPr="00DA37FC">
              <w:rPr>
                <w:sz w:val="22"/>
                <w:szCs w:val="22"/>
              </w:rPr>
              <w:t>Количество детей-сирот, детей, оставшихся без попечения родителей, и лиц из их числа, обеспеченных жилыми помещениями</w:t>
            </w:r>
          </w:p>
        </w:tc>
        <w:tc>
          <w:tcPr>
            <w:tcW w:w="1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A2AD8" w:rsidRPr="00DA37FC" w:rsidRDefault="00FA2AD8" w:rsidP="00FA2AD8">
            <w:pPr>
              <w:spacing w:line="259" w:lineRule="auto"/>
              <w:ind w:left="50"/>
              <w:jc w:val="center"/>
              <w:rPr>
                <w:sz w:val="22"/>
                <w:szCs w:val="22"/>
              </w:rPr>
            </w:pPr>
            <w:r w:rsidRPr="00DA37FC">
              <w:rPr>
                <w:sz w:val="22"/>
                <w:szCs w:val="22"/>
              </w:rPr>
              <w:t>ГП БО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A2AD8" w:rsidRPr="00DA37FC" w:rsidRDefault="00FA2AD8" w:rsidP="00FA2AD8">
            <w:pPr>
              <w:spacing w:line="259" w:lineRule="auto"/>
              <w:ind w:left="50"/>
              <w:jc w:val="center"/>
              <w:rPr>
                <w:sz w:val="22"/>
                <w:szCs w:val="22"/>
              </w:rPr>
            </w:pPr>
            <w:r w:rsidRPr="00DA37FC">
              <w:rPr>
                <w:sz w:val="22"/>
                <w:szCs w:val="22"/>
              </w:rPr>
              <w:t>Прогрессирующий</w:t>
            </w:r>
          </w:p>
        </w:tc>
        <w:tc>
          <w:tcPr>
            <w:tcW w:w="9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A2AD8" w:rsidRPr="00DA37FC" w:rsidRDefault="00FA2AD8" w:rsidP="00FA2AD8">
            <w:pPr>
              <w:spacing w:line="259" w:lineRule="auto"/>
              <w:ind w:right="5"/>
              <w:jc w:val="center"/>
              <w:rPr>
                <w:sz w:val="22"/>
                <w:szCs w:val="22"/>
              </w:rPr>
            </w:pPr>
            <w:r w:rsidRPr="00DA37FC">
              <w:rPr>
                <w:sz w:val="22"/>
                <w:szCs w:val="22"/>
              </w:rPr>
              <w:t>человек</w:t>
            </w:r>
          </w:p>
        </w:tc>
        <w:tc>
          <w:tcPr>
            <w:tcW w:w="8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A2AD8" w:rsidRPr="00DA37FC" w:rsidRDefault="00FA2AD8" w:rsidP="00FA2AD8">
            <w:pPr>
              <w:spacing w:line="259" w:lineRule="auto"/>
              <w:ind w:right="26"/>
              <w:jc w:val="center"/>
              <w:rPr>
                <w:sz w:val="22"/>
                <w:szCs w:val="22"/>
              </w:rPr>
            </w:pPr>
            <w:r w:rsidRPr="00DA37FC">
              <w:rPr>
                <w:sz w:val="22"/>
                <w:szCs w:val="22"/>
              </w:rPr>
              <w:t>13</w:t>
            </w:r>
          </w:p>
        </w:tc>
        <w:tc>
          <w:tcPr>
            <w:tcW w:w="6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A2AD8" w:rsidRPr="00DA37FC" w:rsidRDefault="00FA2AD8" w:rsidP="00FA2AD8">
            <w:pPr>
              <w:spacing w:line="259" w:lineRule="auto"/>
              <w:ind w:left="72"/>
              <w:rPr>
                <w:sz w:val="22"/>
                <w:szCs w:val="22"/>
              </w:rPr>
            </w:pPr>
            <w:r w:rsidRPr="00DA37FC">
              <w:rPr>
                <w:sz w:val="22"/>
                <w:szCs w:val="22"/>
              </w:rPr>
              <w:t>2023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A2AD8" w:rsidRPr="00DA37FC" w:rsidRDefault="00FA2AD8" w:rsidP="00FA2AD8">
            <w:pPr>
              <w:spacing w:line="259" w:lineRule="auto"/>
              <w:ind w:right="4"/>
              <w:jc w:val="center"/>
              <w:rPr>
                <w:sz w:val="22"/>
                <w:szCs w:val="22"/>
              </w:rPr>
            </w:pPr>
            <w:r w:rsidRPr="00DA37FC">
              <w:rPr>
                <w:sz w:val="22"/>
                <w:szCs w:val="22"/>
              </w:rPr>
              <w:t>8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A2AD8" w:rsidRPr="00DA37FC" w:rsidRDefault="00FA2AD8" w:rsidP="00FA2AD8">
            <w:pPr>
              <w:jc w:val="center"/>
              <w:rPr>
                <w:sz w:val="22"/>
                <w:szCs w:val="22"/>
              </w:rPr>
            </w:pPr>
            <w:r w:rsidRPr="00DA37FC">
              <w:rPr>
                <w:sz w:val="22"/>
                <w:szCs w:val="22"/>
              </w:rPr>
              <w:t>8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A2AD8" w:rsidRPr="00DA37FC" w:rsidRDefault="00FA2AD8" w:rsidP="00FA2AD8">
            <w:pPr>
              <w:spacing w:line="259" w:lineRule="auto"/>
              <w:ind w:right="4"/>
              <w:jc w:val="center"/>
              <w:rPr>
                <w:sz w:val="22"/>
                <w:szCs w:val="22"/>
              </w:rPr>
            </w:pPr>
            <w:r w:rsidRPr="00DA37FC">
              <w:rPr>
                <w:sz w:val="22"/>
                <w:szCs w:val="22"/>
              </w:rPr>
              <w:t>8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A2AD8" w:rsidRPr="00DA37FC" w:rsidRDefault="00FA2AD8" w:rsidP="00FA2AD8">
            <w:pPr>
              <w:jc w:val="center"/>
              <w:rPr>
                <w:sz w:val="22"/>
                <w:szCs w:val="22"/>
              </w:rPr>
            </w:pPr>
            <w:r w:rsidRPr="00DA37FC">
              <w:rPr>
                <w:sz w:val="22"/>
                <w:szCs w:val="22"/>
              </w:rPr>
              <w:t>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A2AD8" w:rsidRPr="00DA37FC" w:rsidRDefault="00FA2AD8" w:rsidP="00FA2AD8">
            <w:pPr>
              <w:spacing w:line="259" w:lineRule="auto"/>
              <w:ind w:right="4"/>
              <w:jc w:val="center"/>
              <w:rPr>
                <w:sz w:val="22"/>
                <w:szCs w:val="22"/>
              </w:rPr>
            </w:pPr>
            <w:r w:rsidRPr="00DA37FC">
              <w:rPr>
                <w:sz w:val="22"/>
                <w:szCs w:val="22"/>
              </w:rPr>
              <w:t>8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A2AD8" w:rsidRPr="00DA37FC" w:rsidRDefault="00FA2AD8" w:rsidP="00FA2AD8">
            <w:pPr>
              <w:jc w:val="center"/>
              <w:rPr>
                <w:sz w:val="22"/>
                <w:szCs w:val="22"/>
              </w:rPr>
            </w:pPr>
            <w:r w:rsidRPr="00DA37FC">
              <w:rPr>
                <w:sz w:val="22"/>
                <w:szCs w:val="22"/>
              </w:rPr>
              <w:t>8</w:t>
            </w:r>
          </w:p>
        </w:tc>
        <w:tc>
          <w:tcPr>
            <w:tcW w:w="15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A2AD8" w:rsidRPr="00DA37FC" w:rsidRDefault="00FA2AD8" w:rsidP="00FA2AD8">
            <w:pPr>
              <w:pStyle w:val="ConsPlusTitle"/>
              <w:jc w:val="center"/>
              <w:rPr>
                <w:b w:val="0"/>
                <w:sz w:val="22"/>
                <w:szCs w:val="22"/>
              </w:rPr>
            </w:pPr>
            <w:r w:rsidRPr="00DA37FC">
              <w:rPr>
                <w:b w:val="0"/>
                <w:sz w:val="22"/>
                <w:szCs w:val="22"/>
              </w:rPr>
              <w:t>Постановление Правительства Белгородской области от 25 декабря 2023 года №789-пп «Об утверждении государственной программы Белгородской области «Обеспечение доступным и комфортным жильем жителей Белгородской области»</w:t>
            </w:r>
          </w:p>
          <w:p w:rsidR="00FA2AD8" w:rsidRPr="00DA37FC" w:rsidRDefault="00FA2AD8" w:rsidP="00FA2AD8">
            <w:pPr>
              <w:pStyle w:val="ConsPlusTitle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A2AD8" w:rsidRPr="00DA37FC" w:rsidRDefault="00FA2AD8" w:rsidP="00FA2AD8">
            <w:pPr>
              <w:spacing w:line="267" w:lineRule="auto"/>
              <w:jc w:val="center"/>
              <w:rPr>
                <w:sz w:val="22"/>
                <w:szCs w:val="22"/>
              </w:rPr>
            </w:pPr>
            <w:r w:rsidRPr="00DA37FC">
              <w:rPr>
                <w:sz w:val="22"/>
                <w:szCs w:val="22"/>
              </w:rPr>
              <w:lastRenderedPageBreak/>
              <w:t xml:space="preserve">Управление </w:t>
            </w:r>
            <w:proofErr w:type="spellStart"/>
            <w:r w:rsidRPr="00DA37FC">
              <w:rPr>
                <w:sz w:val="22"/>
                <w:szCs w:val="22"/>
              </w:rPr>
              <w:t>жилищно-коммуналь-ногокомплекса</w:t>
            </w:r>
            <w:proofErr w:type="spellEnd"/>
            <w:r w:rsidRPr="00DA37FC">
              <w:rPr>
                <w:sz w:val="22"/>
                <w:szCs w:val="22"/>
              </w:rPr>
              <w:t xml:space="preserve"> и систем </w:t>
            </w:r>
            <w:proofErr w:type="spellStart"/>
            <w:r w:rsidRPr="00DA37FC">
              <w:rPr>
                <w:sz w:val="22"/>
                <w:szCs w:val="22"/>
              </w:rPr>
              <w:t>жизнеобес-печения</w:t>
            </w:r>
            <w:proofErr w:type="spellEnd"/>
            <w:r w:rsidRPr="00DA37FC">
              <w:rPr>
                <w:sz w:val="22"/>
                <w:szCs w:val="22"/>
              </w:rPr>
              <w:t>, управление социальной политики, комитет по управлению муниципальной собственностью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A2AD8" w:rsidRPr="00DA37FC" w:rsidRDefault="00FA2AD8" w:rsidP="00FA2AD8">
            <w:pPr>
              <w:spacing w:line="267" w:lineRule="auto"/>
              <w:jc w:val="center"/>
              <w:rPr>
                <w:sz w:val="22"/>
                <w:szCs w:val="22"/>
              </w:rPr>
            </w:pPr>
            <w:r w:rsidRPr="00DA37FC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A2AD8" w:rsidRPr="00DA37FC" w:rsidRDefault="00FA2AD8" w:rsidP="00FA2AD8">
            <w:pPr>
              <w:pStyle w:val="ConsPlusTitle"/>
              <w:jc w:val="center"/>
              <w:rPr>
                <w:b w:val="0"/>
                <w:sz w:val="22"/>
                <w:szCs w:val="22"/>
              </w:rPr>
            </w:pPr>
            <w:r w:rsidRPr="00DA37FC">
              <w:rPr>
                <w:b w:val="0"/>
                <w:sz w:val="22"/>
                <w:szCs w:val="22"/>
              </w:rPr>
              <w:t>Государственная программа Белгородской области «Об утверждении государственной программы Белгородской области «Обеспечение доступным и комфортны</w:t>
            </w:r>
            <w:r w:rsidRPr="00DA37FC">
              <w:rPr>
                <w:b w:val="0"/>
                <w:sz w:val="22"/>
                <w:szCs w:val="22"/>
              </w:rPr>
              <w:lastRenderedPageBreak/>
              <w:t>м жильем жителей Белгородской области»/</w:t>
            </w:r>
          </w:p>
          <w:p w:rsidR="00FA2AD8" w:rsidRPr="00DA37FC" w:rsidRDefault="00FA2AD8" w:rsidP="00FA2AD8">
            <w:pPr>
              <w:jc w:val="center"/>
              <w:rPr>
                <w:sz w:val="22"/>
                <w:szCs w:val="22"/>
              </w:rPr>
            </w:pPr>
            <w:r w:rsidRPr="00DA37FC">
              <w:rPr>
                <w:sz w:val="22"/>
                <w:szCs w:val="22"/>
              </w:rPr>
              <w:t>Количество семей, улучшивших жилищные условия</w:t>
            </w:r>
          </w:p>
          <w:p w:rsidR="00FA2AD8" w:rsidRPr="00DA37FC" w:rsidRDefault="00FA2AD8" w:rsidP="00FA2AD8">
            <w:pPr>
              <w:spacing w:line="259" w:lineRule="auto"/>
              <w:ind w:left="33" w:hanging="33"/>
              <w:jc w:val="center"/>
              <w:rPr>
                <w:sz w:val="22"/>
                <w:szCs w:val="22"/>
              </w:rPr>
            </w:pPr>
            <w:r w:rsidRPr="00DA37FC">
              <w:rPr>
                <w:sz w:val="22"/>
                <w:szCs w:val="22"/>
              </w:rPr>
              <w:t>Количество семей отдельных категорий граждан, обеспеченных жильем</w:t>
            </w:r>
          </w:p>
        </w:tc>
      </w:tr>
      <w:tr w:rsidR="00FA2AD8" w:rsidRPr="00DA37FC">
        <w:trPr>
          <w:trHeight w:val="966"/>
        </w:trPr>
        <w:tc>
          <w:tcPr>
            <w:tcW w:w="4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A2AD8" w:rsidRPr="00DA37FC" w:rsidRDefault="00FA2AD8" w:rsidP="00FA2AD8">
            <w:pPr>
              <w:spacing w:line="259" w:lineRule="auto"/>
              <w:ind w:right="10"/>
              <w:jc w:val="center"/>
              <w:rPr>
                <w:sz w:val="22"/>
                <w:szCs w:val="22"/>
              </w:rPr>
            </w:pPr>
            <w:r w:rsidRPr="00DA37FC">
              <w:rPr>
                <w:sz w:val="22"/>
                <w:szCs w:val="22"/>
              </w:rPr>
              <w:lastRenderedPageBreak/>
              <w:t>2.4.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A2AD8" w:rsidRPr="00DA37FC" w:rsidRDefault="00FA2AD8" w:rsidP="00FA2AD8">
            <w:pPr>
              <w:spacing w:line="259" w:lineRule="auto"/>
              <w:ind w:left="87" w:hanging="3"/>
              <w:rPr>
                <w:sz w:val="22"/>
                <w:szCs w:val="22"/>
              </w:rPr>
            </w:pPr>
            <w:r w:rsidRPr="00DA37FC">
              <w:rPr>
                <w:sz w:val="22"/>
                <w:szCs w:val="22"/>
              </w:rPr>
              <w:t>Количество работников бюджетной сферы, получивших поддержку в приобретении жилья</w:t>
            </w:r>
          </w:p>
        </w:tc>
        <w:tc>
          <w:tcPr>
            <w:tcW w:w="1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A2AD8" w:rsidRPr="00DA37FC" w:rsidRDefault="00FA2AD8" w:rsidP="00FA2AD8">
            <w:pPr>
              <w:spacing w:line="259" w:lineRule="auto"/>
              <w:ind w:left="50"/>
              <w:jc w:val="center"/>
              <w:rPr>
                <w:sz w:val="22"/>
                <w:szCs w:val="22"/>
              </w:rPr>
            </w:pPr>
            <w:r w:rsidRPr="00DA37FC">
              <w:rPr>
                <w:sz w:val="22"/>
                <w:szCs w:val="22"/>
              </w:rPr>
              <w:t>ГП БО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A2AD8" w:rsidRPr="00DA37FC" w:rsidRDefault="00FA2AD8" w:rsidP="00FA2AD8">
            <w:pPr>
              <w:spacing w:line="259" w:lineRule="auto"/>
              <w:ind w:left="50"/>
              <w:jc w:val="center"/>
              <w:rPr>
                <w:sz w:val="22"/>
                <w:szCs w:val="22"/>
              </w:rPr>
            </w:pPr>
            <w:r w:rsidRPr="00DA37FC">
              <w:rPr>
                <w:sz w:val="22"/>
                <w:szCs w:val="22"/>
              </w:rPr>
              <w:t>Прогрессирующий</w:t>
            </w:r>
          </w:p>
        </w:tc>
        <w:tc>
          <w:tcPr>
            <w:tcW w:w="9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A2AD8" w:rsidRPr="00DA37FC" w:rsidRDefault="00FA2AD8" w:rsidP="00FA2AD8">
            <w:pPr>
              <w:spacing w:line="259" w:lineRule="auto"/>
              <w:ind w:right="5"/>
              <w:jc w:val="center"/>
              <w:rPr>
                <w:sz w:val="22"/>
                <w:szCs w:val="22"/>
              </w:rPr>
            </w:pPr>
            <w:r w:rsidRPr="00DA37FC">
              <w:rPr>
                <w:sz w:val="22"/>
                <w:szCs w:val="22"/>
              </w:rPr>
              <w:t>человек</w:t>
            </w:r>
          </w:p>
        </w:tc>
        <w:tc>
          <w:tcPr>
            <w:tcW w:w="8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A2AD8" w:rsidRPr="00DA37FC" w:rsidRDefault="00FA2AD8" w:rsidP="00FA2AD8">
            <w:pPr>
              <w:spacing w:line="259" w:lineRule="auto"/>
              <w:ind w:right="26"/>
              <w:jc w:val="center"/>
              <w:rPr>
                <w:sz w:val="22"/>
                <w:szCs w:val="22"/>
              </w:rPr>
            </w:pPr>
            <w:r w:rsidRPr="00DA37FC">
              <w:rPr>
                <w:sz w:val="22"/>
                <w:szCs w:val="22"/>
              </w:rPr>
              <w:t>26</w:t>
            </w:r>
          </w:p>
        </w:tc>
        <w:tc>
          <w:tcPr>
            <w:tcW w:w="6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A2AD8" w:rsidRPr="00DA37FC" w:rsidRDefault="00FA2AD8" w:rsidP="00FA2AD8">
            <w:pPr>
              <w:spacing w:line="259" w:lineRule="auto"/>
              <w:ind w:left="72"/>
              <w:rPr>
                <w:sz w:val="22"/>
                <w:szCs w:val="22"/>
              </w:rPr>
            </w:pPr>
            <w:r w:rsidRPr="00DA37FC">
              <w:rPr>
                <w:sz w:val="22"/>
                <w:szCs w:val="22"/>
              </w:rPr>
              <w:t>2023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A2AD8" w:rsidRPr="00DA37FC" w:rsidRDefault="00FA2AD8" w:rsidP="00FA2AD8">
            <w:pPr>
              <w:spacing w:line="259" w:lineRule="auto"/>
              <w:ind w:right="4"/>
              <w:jc w:val="center"/>
              <w:rPr>
                <w:sz w:val="22"/>
                <w:szCs w:val="22"/>
              </w:rPr>
            </w:pPr>
            <w:r w:rsidRPr="00DA37FC">
              <w:rPr>
                <w:sz w:val="22"/>
                <w:szCs w:val="22"/>
              </w:rPr>
              <w:t>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A2AD8" w:rsidRPr="00DA37FC" w:rsidRDefault="00FA2AD8" w:rsidP="00FA2AD8">
            <w:pPr>
              <w:jc w:val="center"/>
              <w:rPr>
                <w:sz w:val="22"/>
                <w:szCs w:val="22"/>
              </w:rPr>
            </w:pPr>
            <w:r w:rsidRPr="00DA37FC">
              <w:rPr>
                <w:sz w:val="22"/>
                <w:szCs w:val="22"/>
              </w:rPr>
              <w:t>0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A2AD8" w:rsidRPr="00DA37FC" w:rsidRDefault="00FA2AD8" w:rsidP="00FA2AD8">
            <w:pPr>
              <w:jc w:val="center"/>
              <w:rPr>
                <w:sz w:val="22"/>
                <w:szCs w:val="22"/>
              </w:rPr>
            </w:pPr>
            <w:r w:rsidRPr="00DA37FC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A2AD8" w:rsidRPr="00DA37FC" w:rsidRDefault="00FA2AD8" w:rsidP="00FA2AD8">
            <w:pPr>
              <w:jc w:val="center"/>
              <w:rPr>
                <w:sz w:val="22"/>
                <w:szCs w:val="22"/>
              </w:rPr>
            </w:pPr>
            <w:r w:rsidRPr="00DA37FC">
              <w:rPr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A2AD8" w:rsidRPr="00DA37FC" w:rsidRDefault="00FA2AD8" w:rsidP="00FA2AD8">
            <w:pPr>
              <w:jc w:val="center"/>
              <w:rPr>
                <w:sz w:val="22"/>
                <w:szCs w:val="22"/>
              </w:rPr>
            </w:pPr>
            <w:r w:rsidRPr="00DA37FC">
              <w:rPr>
                <w:sz w:val="22"/>
                <w:szCs w:val="22"/>
              </w:rPr>
              <w:t>0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A2AD8" w:rsidRPr="00DA37FC" w:rsidRDefault="00FA2AD8" w:rsidP="00FA2AD8">
            <w:pPr>
              <w:jc w:val="center"/>
              <w:rPr>
                <w:sz w:val="22"/>
                <w:szCs w:val="22"/>
              </w:rPr>
            </w:pPr>
            <w:r w:rsidRPr="00DA37FC">
              <w:rPr>
                <w:sz w:val="22"/>
                <w:szCs w:val="22"/>
              </w:rPr>
              <w:t>0</w:t>
            </w:r>
          </w:p>
        </w:tc>
        <w:tc>
          <w:tcPr>
            <w:tcW w:w="15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A2AD8" w:rsidRPr="00DA37FC" w:rsidRDefault="00FA2AD8" w:rsidP="00FA2AD8">
            <w:pPr>
              <w:pStyle w:val="ConsPlusTitle"/>
              <w:jc w:val="center"/>
              <w:rPr>
                <w:b w:val="0"/>
                <w:sz w:val="22"/>
                <w:szCs w:val="22"/>
              </w:rPr>
            </w:pPr>
            <w:r w:rsidRPr="00DA37FC">
              <w:rPr>
                <w:b w:val="0"/>
                <w:sz w:val="22"/>
                <w:szCs w:val="22"/>
              </w:rPr>
              <w:t>Постановление Правительства Белгородской области от 25 декабря 2023 года №789-пп «Об утверждении государственной программы Белгородской области «Обеспечение доступным и комфортным жильем жителей Белгородской области»</w:t>
            </w:r>
          </w:p>
          <w:p w:rsidR="00FA2AD8" w:rsidRPr="00DA37FC" w:rsidRDefault="00FA2AD8" w:rsidP="00FA2AD8">
            <w:pPr>
              <w:spacing w:line="267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A2AD8" w:rsidRPr="00DA37FC" w:rsidRDefault="00FA2AD8" w:rsidP="00FA2AD8">
            <w:pPr>
              <w:spacing w:line="267" w:lineRule="auto"/>
              <w:jc w:val="center"/>
              <w:rPr>
                <w:sz w:val="22"/>
                <w:szCs w:val="22"/>
              </w:rPr>
            </w:pPr>
            <w:r w:rsidRPr="00DA37FC">
              <w:rPr>
                <w:sz w:val="22"/>
                <w:szCs w:val="22"/>
              </w:rPr>
              <w:lastRenderedPageBreak/>
              <w:t xml:space="preserve">Управление </w:t>
            </w:r>
            <w:proofErr w:type="spellStart"/>
            <w:r w:rsidRPr="00DA37FC">
              <w:rPr>
                <w:sz w:val="22"/>
                <w:szCs w:val="22"/>
              </w:rPr>
              <w:t>жилищно-коммуналь-ного</w:t>
            </w:r>
            <w:proofErr w:type="spellEnd"/>
            <w:r w:rsidRPr="00DA37FC">
              <w:rPr>
                <w:sz w:val="22"/>
                <w:szCs w:val="22"/>
              </w:rPr>
              <w:t xml:space="preserve"> комплекса и систем </w:t>
            </w:r>
            <w:proofErr w:type="spellStart"/>
            <w:r w:rsidRPr="00DA37FC">
              <w:rPr>
                <w:sz w:val="22"/>
                <w:szCs w:val="22"/>
              </w:rPr>
              <w:t>жизнеобес-печения</w:t>
            </w:r>
            <w:proofErr w:type="spellEnd"/>
            <w:r w:rsidRPr="00DA37FC">
              <w:rPr>
                <w:sz w:val="22"/>
                <w:szCs w:val="22"/>
              </w:rPr>
              <w:t>, управление социальной политики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A2AD8" w:rsidRPr="00DA37FC" w:rsidRDefault="00FA2AD8" w:rsidP="00FA2AD8">
            <w:pPr>
              <w:spacing w:line="267" w:lineRule="auto"/>
              <w:jc w:val="center"/>
              <w:rPr>
                <w:sz w:val="22"/>
                <w:szCs w:val="22"/>
              </w:rPr>
            </w:pPr>
            <w:r w:rsidRPr="00DA37FC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A2AD8" w:rsidRPr="00DA37FC" w:rsidRDefault="00FA2AD8" w:rsidP="00FA2AD8">
            <w:pPr>
              <w:pStyle w:val="ConsPlusTitle"/>
              <w:jc w:val="center"/>
              <w:rPr>
                <w:b w:val="0"/>
                <w:sz w:val="22"/>
                <w:szCs w:val="22"/>
              </w:rPr>
            </w:pPr>
            <w:r w:rsidRPr="00DA37FC">
              <w:rPr>
                <w:b w:val="0"/>
                <w:sz w:val="22"/>
                <w:szCs w:val="22"/>
              </w:rPr>
              <w:t>Государственная программа Белгородской области «Об утверждении государственной программы Белгородской области «Обеспечение доступным и комфортны</w:t>
            </w:r>
            <w:r w:rsidRPr="00DA37FC">
              <w:rPr>
                <w:b w:val="0"/>
                <w:sz w:val="22"/>
                <w:szCs w:val="22"/>
              </w:rPr>
              <w:lastRenderedPageBreak/>
              <w:t>м жильем жителей Белгородской области»/</w:t>
            </w:r>
          </w:p>
          <w:p w:rsidR="00FA2AD8" w:rsidRPr="00DA37FC" w:rsidRDefault="00FA2AD8" w:rsidP="00FA2AD8">
            <w:pPr>
              <w:jc w:val="center"/>
              <w:rPr>
                <w:sz w:val="22"/>
                <w:szCs w:val="22"/>
              </w:rPr>
            </w:pPr>
            <w:r w:rsidRPr="00DA37FC">
              <w:rPr>
                <w:sz w:val="22"/>
                <w:szCs w:val="22"/>
              </w:rPr>
              <w:t xml:space="preserve">Объем жилищного </w:t>
            </w:r>
            <w:proofErr w:type="spellStart"/>
            <w:r w:rsidRPr="00DA37FC">
              <w:rPr>
                <w:sz w:val="22"/>
                <w:szCs w:val="22"/>
              </w:rPr>
              <w:t>строительстваКоличество</w:t>
            </w:r>
            <w:proofErr w:type="spellEnd"/>
            <w:r w:rsidRPr="00DA37FC">
              <w:rPr>
                <w:sz w:val="22"/>
                <w:szCs w:val="22"/>
              </w:rPr>
              <w:t xml:space="preserve"> семей, улучшивших жилищные условия</w:t>
            </w:r>
          </w:p>
        </w:tc>
      </w:tr>
      <w:tr w:rsidR="00FA2AD8" w:rsidRPr="00DA37FC">
        <w:trPr>
          <w:trHeight w:val="966"/>
        </w:trPr>
        <w:tc>
          <w:tcPr>
            <w:tcW w:w="4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A2AD8" w:rsidRPr="00DA37FC" w:rsidRDefault="00FA2AD8" w:rsidP="00FA2AD8">
            <w:pPr>
              <w:spacing w:line="259" w:lineRule="auto"/>
              <w:ind w:right="10"/>
              <w:jc w:val="center"/>
              <w:rPr>
                <w:sz w:val="22"/>
                <w:szCs w:val="22"/>
              </w:rPr>
            </w:pPr>
            <w:r w:rsidRPr="00DA37FC">
              <w:rPr>
                <w:sz w:val="22"/>
                <w:szCs w:val="22"/>
              </w:rPr>
              <w:lastRenderedPageBreak/>
              <w:t>2.5.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A2AD8" w:rsidRPr="00DA37FC" w:rsidRDefault="00FA2AD8" w:rsidP="00FA2AD8">
            <w:pPr>
              <w:spacing w:line="259" w:lineRule="auto"/>
              <w:ind w:left="87" w:hanging="3"/>
              <w:rPr>
                <w:sz w:val="22"/>
                <w:szCs w:val="22"/>
              </w:rPr>
            </w:pPr>
            <w:r w:rsidRPr="00DA37FC">
              <w:rPr>
                <w:sz w:val="22"/>
                <w:szCs w:val="22"/>
              </w:rPr>
              <w:t>Количество участников специальной военной операции, получивших поддержку в приобретении (строительстве) жилья</w:t>
            </w:r>
          </w:p>
        </w:tc>
        <w:tc>
          <w:tcPr>
            <w:tcW w:w="1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A2AD8" w:rsidRPr="00DA37FC" w:rsidRDefault="00FA2AD8" w:rsidP="00FA2AD8">
            <w:pPr>
              <w:spacing w:line="259" w:lineRule="auto"/>
              <w:ind w:left="50"/>
              <w:jc w:val="center"/>
              <w:rPr>
                <w:sz w:val="22"/>
                <w:szCs w:val="22"/>
              </w:rPr>
            </w:pPr>
            <w:r w:rsidRPr="00DA37FC">
              <w:rPr>
                <w:sz w:val="22"/>
                <w:szCs w:val="22"/>
              </w:rPr>
              <w:t>ГП БО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A2AD8" w:rsidRPr="00DA37FC" w:rsidRDefault="00FA2AD8" w:rsidP="00FA2AD8">
            <w:pPr>
              <w:spacing w:line="259" w:lineRule="auto"/>
              <w:ind w:left="50"/>
              <w:jc w:val="center"/>
              <w:rPr>
                <w:sz w:val="22"/>
                <w:szCs w:val="22"/>
              </w:rPr>
            </w:pPr>
            <w:r w:rsidRPr="00DA37FC">
              <w:rPr>
                <w:sz w:val="22"/>
                <w:szCs w:val="22"/>
              </w:rPr>
              <w:t>Прогрессирующий</w:t>
            </w:r>
          </w:p>
        </w:tc>
        <w:tc>
          <w:tcPr>
            <w:tcW w:w="9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A2AD8" w:rsidRPr="00DA37FC" w:rsidRDefault="00FA2AD8" w:rsidP="00FA2AD8">
            <w:pPr>
              <w:spacing w:line="259" w:lineRule="auto"/>
              <w:ind w:right="5"/>
              <w:jc w:val="center"/>
              <w:rPr>
                <w:sz w:val="22"/>
                <w:szCs w:val="22"/>
              </w:rPr>
            </w:pPr>
            <w:r w:rsidRPr="00DA37FC">
              <w:rPr>
                <w:sz w:val="22"/>
                <w:szCs w:val="22"/>
              </w:rPr>
              <w:t>человек</w:t>
            </w:r>
          </w:p>
        </w:tc>
        <w:tc>
          <w:tcPr>
            <w:tcW w:w="8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A2AD8" w:rsidRPr="00DA37FC" w:rsidRDefault="00FA2AD8" w:rsidP="00FA2AD8">
            <w:pPr>
              <w:spacing w:line="259" w:lineRule="auto"/>
              <w:ind w:right="26"/>
              <w:jc w:val="center"/>
              <w:rPr>
                <w:sz w:val="22"/>
                <w:szCs w:val="22"/>
              </w:rPr>
            </w:pPr>
            <w:r w:rsidRPr="00DA37FC">
              <w:rPr>
                <w:sz w:val="22"/>
                <w:szCs w:val="22"/>
              </w:rPr>
              <w:t>0</w:t>
            </w:r>
          </w:p>
        </w:tc>
        <w:tc>
          <w:tcPr>
            <w:tcW w:w="6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A2AD8" w:rsidRPr="00DA37FC" w:rsidRDefault="00FA2AD8" w:rsidP="00FA2AD8">
            <w:pPr>
              <w:spacing w:line="259" w:lineRule="auto"/>
              <w:ind w:left="72"/>
              <w:rPr>
                <w:sz w:val="22"/>
                <w:szCs w:val="22"/>
              </w:rPr>
            </w:pPr>
            <w:r w:rsidRPr="00DA37FC">
              <w:rPr>
                <w:sz w:val="22"/>
                <w:szCs w:val="22"/>
              </w:rPr>
              <w:t>2023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A2AD8" w:rsidRPr="00DA37FC" w:rsidRDefault="00FA2AD8" w:rsidP="00FA2AD8">
            <w:pPr>
              <w:jc w:val="center"/>
              <w:rPr>
                <w:sz w:val="22"/>
                <w:szCs w:val="22"/>
              </w:rPr>
            </w:pPr>
            <w:r w:rsidRPr="00DA37FC">
              <w:rPr>
                <w:sz w:val="22"/>
                <w:szCs w:val="22"/>
              </w:rPr>
              <w:t>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A2AD8" w:rsidRPr="00DA37FC" w:rsidRDefault="00FA2AD8" w:rsidP="00FA2AD8">
            <w:pPr>
              <w:jc w:val="center"/>
              <w:rPr>
                <w:sz w:val="22"/>
                <w:szCs w:val="22"/>
              </w:rPr>
            </w:pPr>
            <w:r w:rsidRPr="00DA37FC">
              <w:rPr>
                <w:sz w:val="22"/>
                <w:szCs w:val="22"/>
              </w:rPr>
              <w:t>0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A2AD8" w:rsidRPr="00DA37FC" w:rsidRDefault="00FA2AD8" w:rsidP="00FA2AD8">
            <w:pPr>
              <w:jc w:val="center"/>
              <w:rPr>
                <w:sz w:val="22"/>
                <w:szCs w:val="22"/>
              </w:rPr>
            </w:pPr>
            <w:r w:rsidRPr="00DA37FC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A2AD8" w:rsidRPr="00DA37FC" w:rsidRDefault="00FA2AD8" w:rsidP="00FA2AD8">
            <w:pPr>
              <w:jc w:val="center"/>
              <w:rPr>
                <w:sz w:val="22"/>
                <w:szCs w:val="22"/>
              </w:rPr>
            </w:pPr>
            <w:r w:rsidRPr="00DA37FC">
              <w:rPr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A2AD8" w:rsidRPr="00DA37FC" w:rsidRDefault="00FA2AD8" w:rsidP="00FA2AD8">
            <w:pPr>
              <w:jc w:val="center"/>
              <w:rPr>
                <w:sz w:val="22"/>
                <w:szCs w:val="22"/>
              </w:rPr>
            </w:pPr>
            <w:r w:rsidRPr="00DA37FC">
              <w:rPr>
                <w:sz w:val="22"/>
                <w:szCs w:val="22"/>
              </w:rPr>
              <w:t>0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A2AD8" w:rsidRPr="00DA37FC" w:rsidRDefault="00FA2AD8" w:rsidP="00FA2AD8">
            <w:pPr>
              <w:jc w:val="center"/>
              <w:rPr>
                <w:sz w:val="22"/>
                <w:szCs w:val="22"/>
              </w:rPr>
            </w:pPr>
            <w:r w:rsidRPr="00DA37FC">
              <w:rPr>
                <w:sz w:val="22"/>
                <w:szCs w:val="22"/>
              </w:rPr>
              <w:t>0</w:t>
            </w:r>
          </w:p>
        </w:tc>
        <w:tc>
          <w:tcPr>
            <w:tcW w:w="15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A2AD8" w:rsidRPr="00DA37FC" w:rsidRDefault="00FA2AD8" w:rsidP="00FA2AD8">
            <w:pPr>
              <w:pStyle w:val="ConsPlusTitle"/>
              <w:jc w:val="center"/>
              <w:rPr>
                <w:b w:val="0"/>
                <w:sz w:val="22"/>
                <w:szCs w:val="22"/>
              </w:rPr>
            </w:pPr>
            <w:r w:rsidRPr="00DA37FC">
              <w:rPr>
                <w:b w:val="0"/>
                <w:sz w:val="22"/>
                <w:szCs w:val="22"/>
              </w:rPr>
              <w:t>Постановление Правительства Белгородской области от 25 декабря 2023 года №789-пп «Об утверждении государственной программы Белгородской области «Обеспечение доступным и комфортным жильем жителей Белгородской области»</w:t>
            </w:r>
          </w:p>
          <w:p w:rsidR="00FA2AD8" w:rsidRPr="00DA37FC" w:rsidRDefault="00FA2AD8" w:rsidP="00FA2AD8">
            <w:pPr>
              <w:pStyle w:val="ConsPlusTitle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A2AD8" w:rsidRPr="00DA37FC" w:rsidRDefault="00FA2AD8" w:rsidP="00FA2AD8">
            <w:pPr>
              <w:spacing w:line="267" w:lineRule="auto"/>
              <w:jc w:val="center"/>
              <w:rPr>
                <w:sz w:val="22"/>
                <w:szCs w:val="22"/>
              </w:rPr>
            </w:pPr>
            <w:r w:rsidRPr="00DA37FC">
              <w:rPr>
                <w:sz w:val="22"/>
                <w:szCs w:val="22"/>
              </w:rPr>
              <w:t xml:space="preserve">Управление </w:t>
            </w:r>
            <w:proofErr w:type="spellStart"/>
            <w:r w:rsidRPr="00DA37FC">
              <w:rPr>
                <w:sz w:val="22"/>
                <w:szCs w:val="22"/>
              </w:rPr>
              <w:t>жилищно-коммуналь-ного</w:t>
            </w:r>
            <w:proofErr w:type="spellEnd"/>
            <w:r w:rsidRPr="00DA37FC">
              <w:rPr>
                <w:sz w:val="22"/>
                <w:szCs w:val="22"/>
              </w:rPr>
              <w:t xml:space="preserve"> комплекса и систем </w:t>
            </w:r>
            <w:proofErr w:type="spellStart"/>
            <w:r w:rsidRPr="00DA37FC">
              <w:rPr>
                <w:sz w:val="22"/>
                <w:szCs w:val="22"/>
              </w:rPr>
              <w:t>жизнеобес-печения</w:t>
            </w:r>
            <w:proofErr w:type="spellEnd"/>
            <w:r w:rsidRPr="00DA37FC">
              <w:rPr>
                <w:sz w:val="22"/>
                <w:szCs w:val="22"/>
              </w:rPr>
              <w:t>, управление социальной политики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A2AD8" w:rsidRPr="00DA37FC" w:rsidRDefault="00FA2AD8" w:rsidP="00FA2AD8">
            <w:pPr>
              <w:spacing w:line="267" w:lineRule="auto"/>
              <w:jc w:val="center"/>
              <w:rPr>
                <w:sz w:val="22"/>
                <w:szCs w:val="22"/>
              </w:rPr>
            </w:pPr>
            <w:r w:rsidRPr="00DA37FC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A2AD8" w:rsidRPr="00DA37FC" w:rsidRDefault="00FA2AD8" w:rsidP="00FA2AD8">
            <w:pPr>
              <w:pStyle w:val="ConsPlusTitle"/>
              <w:jc w:val="center"/>
              <w:rPr>
                <w:b w:val="0"/>
                <w:sz w:val="22"/>
                <w:szCs w:val="22"/>
              </w:rPr>
            </w:pPr>
            <w:r w:rsidRPr="00DA37FC">
              <w:rPr>
                <w:b w:val="0"/>
                <w:sz w:val="22"/>
                <w:szCs w:val="22"/>
              </w:rPr>
              <w:t xml:space="preserve">Государственная программа Белгородской области «Об утверждении государственной программы Белгородской области «Обеспечение доступным и комфортным жильем жителей Белгородской </w:t>
            </w:r>
            <w:r w:rsidRPr="00DA37FC">
              <w:rPr>
                <w:b w:val="0"/>
                <w:sz w:val="22"/>
                <w:szCs w:val="22"/>
              </w:rPr>
              <w:lastRenderedPageBreak/>
              <w:t>области»/</w:t>
            </w:r>
          </w:p>
          <w:p w:rsidR="00FA2AD8" w:rsidRPr="00DA37FC" w:rsidRDefault="00FA2AD8" w:rsidP="00FA2AD8">
            <w:pPr>
              <w:spacing w:line="259" w:lineRule="auto"/>
              <w:ind w:left="33" w:hanging="33"/>
              <w:jc w:val="center"/>
              <w:rPr>
                <w:sz w:val="22"/>
                <w:szCs w:val="22"/>
              </w:rPr>
            </w:pPr>
            <w:r w:rsidRPr="00DA37FC">
              <w:rPr>
                <w:sz w:val="22"/>
                <w:szCs w:val="22"/>
              </w:rPr>
              <w:t xml:space="preserve">Объем жилищного </w:t>
            </w:r>
            <w:proofErr w:type="spellStart"/>
            <w:r w:rsidRPr="00DA37FC">
              <w:rPr>
                <w:sz w:val="22"/>
                <w:szCs w:val="22"/>
              </w:rPr>
              <w:t>строительстваКоличество</w:t>
            </w:r>
            <w:proofErr w:type="spellEnd"/>
            <w:r w:rsidRPr="00DA37FC">
              <w:rPr>
                <w:sz w:val="22"/>
                <w:szCs w:val="22"/>
              </w:rPr>
              <w:t xml:space="preserve"> семей, улучшивших жилищные условия</w:t>
            </w:r>
          </w:p>
        </w:tc>
      </w:tr>
      <w:tr w:rsidR="00FA2AD8" w:rsidRPr="00DA37FC">
        <w:trPr>
          <w:trHeight w:val="966"/>
        </w:trPr>
        <w:tc>
          <w:tcPr>
            <w:tcW w:w="4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A2AD8" w:rsidRPr="00DA37FC" w:rsidRDefault="00FA2AD8" w:rsidP="00FA2AD8">
            <w:pPr>
              <w:spacing w:line="259" w:lineRule="auto"/>
              <w:ind w:right="10"/>
              <w:jc w:val="center"/>
              <w:rPr>
                <w:sz w:val="22"/>
                <w:szCs w:val="22"/>
              </w:rPr>
            </w:pPr>
            <w:r w:rsidRPr="00DA37FC">
              <w:rPr>
                <w:sz w:val="22"/>
                <w:szCs w:val="22"/>
              </w:rPr>
              <w:lastRenderedPageBreak/>
              <w:t>2.6.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A2AD8" w:rsidRPr="00DA37FC" w:rsidRDefault="00FA2AD8" w:rsidP="00FA2AD8">
            <w:pPr>
              <w:spacing w:line="259" w:lineRule="auto"/>
              <w:ind w:left="87" w:hanging="3"/>
              <w:rPr>
                <w:sz w:val="22"/>
                <w:szCs w:val="22"/>
              </w:rPr>
            </w:pPr>
            <w:r w:rsidRPr="00DA37FC">
              <w:rPr>
                <w:sz w:val="22"/>
                <w:szCs w:val="22"/>
              </w:rPr>
              <w:t>Количество семей, имеющих детей-инвалидов, которые улучшили жилищные условия</w:t>
            </w:r>
          </w:p>
        </w:tc>
        <w:tc>
          <w:tcPr>
            <w:tcW w:w="1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A2AD8" w:rsidRPr="00DA37FC" w:rsidRDefault="00FA2AD8" w:rsidP="00FA2AD8">
            <w:pPr>
              <w:spacing w:line="259" w:lineRule="auto"/>
              <w:ind w:left="50"/>
              <w:jc w:val="center"/>
              <w:rPr>
                <w:sz w:val="22"/>
                <w:szCs w:val="22"/>
              </w:rPr>
            </w:pPr>
            <w:r w:rsidRPr="00DA37FC">
              <w:rPr>
                <w:sz w:val="22"/>
                <w:szCs w:val="22"/>
              </w:rPr>
              <w:t>ГП БО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A2AD8" w:rsidRPr="00DA37FC" w:rsidRDefault="00FA2AD8" w:rsidP="00FA2AD8">
            <w:pPr>
              <w:spacing w:line="259" w:lineRule="auto"/>
              <w:ind w:left="50"/>
              <w:jc w:val="center"/>
              <w:rPr>
                <w:sz w:val="22"/>
                <w:szCs w:val="22"/>
              </w:rPr>
            </w:pPr>
            <w:r w:rsidRPr="00DA37FC">
              <w:rPr>
                <w:sz w:val="22"/>
                <w:szCs w:val="22"/>
              </w:rPr>
              <w:t>Прогрессирующий</w:t>
            </w:r>
          </w:p>
        </w:tc>
        <w:tc>
          <w:tcPr>
            <w:tcW w:w="9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A2AD8" w:rsidRPr="00DA37FC" w:rsidRDefault="00FA2AD8" w:rsidP="00FA2AD8">
            <w:pPr>
              <w:spacing w:line="259" w:lineRule="auto"/>
              <w:ind w:right="5"/>
              <w:jc w:val="center"/>
              <w:rPr>
                <w:sz w:val="22"/>
                <w:szCs w:val="22"/>
              </w:rPr>
            </w:pPr>
            <w:r w:rsidRPr="00DA37FC">
              <w:rPr>
                <w:sz w:val="22"/>
                <w:szCs w:val="22"/>
              </w:rPr>
              <w:t>семей</w:t>
            </w:r>
          </w:p>
        </w:tc>
        <w:tc>
          <w:tcPr>
            <w:tcW w:w="8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A2AD8" w:rsidRPr="00DA37FC" w:rsidRDefault="00FA2AD8" w:rsidP="00FA2AD8">
            <w:pPr>
              <w:spacing w:line="259" w:lineRule="auto"/>
              <w:ind w:right="26"/>
              <w:jc w:val="center"/>
              <w:rPr>
                <w:sz w:val="22"/>
                <w:szCs w:val="22"/>
              </w:rPr>
            </w:pPr>
            <w:r w:rsidRPr="00DA37FC">
              <w:rPr>
                <w:sz w:val="22"/>
                <w:szCs w:val="22"/>
              </w:rPr>
              <w:t>1</w:t>
            </w:r>
          </w:p>
        </w:tc>
        <w:tc>
          <w:tcPr>
            <w:tcW w:w="6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A2AD8" w:rsidRPr="00DA37FC" w:rsidRDefault="00FA2AD8" w:rsidP="00FA2AD8">
            <w:pPr>
              <w:spacing w:line="259" w:lineRule="auto"/>
              <w:ind w:left="72"/>
              <w:rPr>
                <w:sz w:val="22"/>
                <w:szCs w:val="22"/>
              </w:rPr>
            </w:pPr>
            <w:r w:rsidRPr="00DA37FC">
              <w:rPr>
                <w:sz w:val="22"/>
                <w:szCs w:val="22"/>
              </w:rPr>
              <w:t>2023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A2AD8" w:rsidRPr="00DA37FC" w:rsidRDefault="00FA2AD8" w:rsidP="00FA2AD8">
            <w:pPr>
              <w:spacing w:line="259" w:lineRule="auto"/>
              <w:ind w:right="4"/>
              <w:jc w:val="center"/>
              <w:rPr>
                <w:sz w:val="22"/>
                <w:szCs w:val="22"/>
              </w:rPr>
            </w:pPr>
            <w:r w:rsidRPr="00DA37FC">
              <w:rPr>
                <w:sz w:val="22"/>
                <w:szCs w:val="22"/>
              </w:rPr>
              <w:t>1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A2AD8" w:rsidRPr="00DA37FC" w:rsidRDefault="00FA2AD8" w:rsidP="00FA2AD8">
            <w:pPr>
              <w:jc w:val="center"/>
              <w:rPr>
                <w:sz w:val="22"/>
                <w:szCs w:val="22"/>
              </w:rPr>
            </w:pPr>
            <w:r w:rsidRPr="00DA37FC">
              <w:rPr>
                <w:sz w:val="22"/>
                <w:szCs w:val="22"/>
              </w:rPr>
              <w:t>1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A2AD8" w:rsidRPr="00DA37FC" w:rsidRDefault="00FA2AD8" w:rsidP="00FA2AD8">
            <w:pPr>
              <w:jc w:val="center"/>
              <w:rPr>
                <w:sz w:val="22"/>
                <w:szCs w:val="22"/>
              </w:rPr>
            </w:pPr>
            <w:r w:rsidRPr="00DA37FC">
              <w:rPr>
                <w:sz w:val="22"/>
                <w:szCs w:val="22"/>
              </w:rPr>
              <w:t>1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A2AD8" w:rsidRPr="00DA37FC" w:rsidRDefault="00FA2AD8" w:rsidP="00FA2AD8">
            <w:pPr>
              <w:jc w:val="center"/>
              <w:rPr>
                <w:sz w:val="22"/>
                <w:szCs w:val="22"/>
              </w:rPr>
            </w:pPr>
            <w:r w:rsidRPr="00DA37FC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A2AD8" w:rsidRPr="00DA37FC" w:rsidRDefault="00FA2AD8" w:rsidP="00FA2AD8">
            <w:pPr>
              <w:jc w:val="center"/>
              <w:rPr>
                <w:sz w:val="22"/>
                <w:szCs w:val="22"/>
              </w:rPr>
            </w:pPr>
            <w:r w:rsidRPr="00DA37FC">
              <w:rPr>
                <w:sz w:val="22"/>
                <w:szCs w:val="22"/>
              </w:rPr>
              <w:t>1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A2AD8" w:rsidRPr="00DA37FC" w:rsidRDefault="00FA2AD8" w:rsidP="00FA2AD8">
            <w:pPr>
              <w:jc w:val="center"/>
              <w:rPr>
                <w:sz w:val="22"/>
                <w:szCs w:val="22"/>
              </w:rPr>
            </w:pPr>
            <w:r w:rsidRPr="00DA37FC">
              <w:rPr>
                <w:sz w:val="22"/>
                <w:szCs w:val="22"/>
              </w:rPr>
              <w:t>1</w:t>
            </w:r>
          </w:p>
        </w:tc>
        <w:tc>
          <w:tcPr>
            <w:tcW w:w="15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A2AD8" w:rsidRPr="00DA37FC" w:rsidRDefault="00FA2AD8" w:rsidP="00FA2AD8">
            <w:pPr>
              <w:pStyle w:val="ConsPlusTitle"/>
              <w:jc w:val="center"/>
              <w:rPr>
                <w:b w:val="0"/>
                <w:sz w:val="22"/>
                <w:szCs w:val="22"/>
              </w:rPr>
            </w:pPr>
            <w:r w:rsidRPr="00DA37FC">
              <w:rPr>
                <w:b w:val="0"/>
                <w:sz w:val="22"/>
                <w:szCs w:val="22"/>
              </w:rPr>
              <w:t>Постановление Правительства Белгородской области от 25 декабря 2023 года №789-пп «Об утверждении государственной программы Белгородской области «Обеспечение доступным и комфортным жильем жителей Белгородской области»</w:t>
            </w:r>
          </w:p>
          <w:p w:rsidR="00FA2AD8" w:rsidRPr="00DA37FC" w:rsidRDefault="00FA2AD8" w:rsidP="00FA2AD8">
            <w:pPr>
              <w:spacing w:line="267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A2AD8" w:rsidRPr="00DA37FC" w:rsidRDefault="00FA2AD8" w:rsidP="00FA2AD8">
            <w:pPr>
              <w:spacing w:line="267" w:lineRule="auto"/>
              <w:jc w:val="center"/>
              <w:rPr>
                <w:sz w:val="22"/>
                <w:szCs w:val="22"/>
              </w:rPr>
            </w:pPr>
            <w:r w:rsidRPr="00DA37FC">
              <w:rPr>
                <w:sz w:val="22"/>
                <w:szCs w:val="22"/>
              </w:rPr>
              <w:t xml:space="preserve">Управление </w:t>
            </w:r>
            <w:proofErr w:type="spellStart"/>
            <w:r w:rsidRPr="00DA37FC">
              <w:rPr>
                <w:sz w:val="22"/>
                <w:szCs w:val="22"/>
              </w:rPr>
              <w:t>жилищно-коммуналь-ного</w:t>
            </w:r>
            <w:proofErr w:type="spellEnd"/>
            <w:r w:rsidRPr="00DA37FC">
              <w:rPr>
                <w:sz w:val="22"/>
                <w:szCs w:val="22"/>
              </w:rPr>
              <w:t xml:space="preserve"> комплекса и систем </w:t>
            </w:r>
            <w:proofErr w:type="spellStart"/>
            <w:r w:rsidRPr="00DA37FC">
              <w:rPr>
                <w:sz w:val="22"/>
                <w:szCs w:val="22"/>
              </w:rPr>
              <w:t>жизнеобес-печения</w:t>
            </w:r>
            <w:proofErr w:type="spellEnd"/>
            <w:r w:rsidRPr="00DA37FC">
              <w:rPr>
                <w:sz w:val="22"/>
                <w:szCs w:val="22"/>
              </w:rPr>
              <w:t>, управление социальной политики, комитет по управлению муниципальной собственностью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A2AD8" w:rsidRPr="00DA37FC" w:rsidRDefault="00FA2AD8" w:rsidP="00FA2AD8">
            <w:pPr>
              <w:spacing w:line="267" w:lineRule="auto"/>
              <w:jc w:val="center"/>
              <w:rPr>
                <w:sz w:val="22"/>
                <w:szCs w:val="22"/>
              </w:rPr>
            </w:pPr>
            <w:r w:rsidRPr="00DA37FC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A2AD8" w:rsidRPr="00DA37FC" w:rsidRDefault="00FA2AD8" w:rsidP="00FA2AD8">
            <w:pPr>
              <w:pStyle w:val="ConsPlusTitle"/>
              <w:jc w:val="center"/>
              <w:rPr>
                <w:b w:val="0"/>
                <w:sz w:val="22"/>
                <w:szCs w:val="22"/>
              </w:rPr>
            </w:pPr>
            <w:r w:rsidRPr="00DA37FC">
              <w:rPr>
                <w:b w:val="0"/>
                <w:sz w:val="22"/>
                <w:szCs w:val="22"/>
              </w:rPr>
              <w:t>Государственная программа Белгородской области «Об утверждении государственной программы Белгородской области «Обеспечение доступным и комфортным жильем жителей Белгородской области»/</w:t>
            </w:r>
          </w:p>
          <w:p w:rsidR="00FA2AD8" w:rsidRPr="00DA37FC" w:rsidRDefault="00FA2AD8" w:rsidP="00FA2AD8">
            <w:pPr>
              <w:jc w:val="center"/>
              <w:rPr>
                <w:sz w:val="22"/>
                <w:szCs w:val="22"/>
              </w:rPr>
            </w:pPr>
            <w:r w:rsidRPr="00DA37FC">
              <w:rPr>
                <w:sz w:val="22"/>
                <w:szCs w:val="22"/>
              </w:rPr>
              <w:t xml:space="preserve">Количество семей, </w:t>
            </w:r>
            <w:r w:rsidRPr="00DA37FC">
              <w:rPr>
                <w:sz w:val="22"/>
                <w:szCs w:val="22"/>
              </w:rPr>
              <w:lastRenderedPageBreak/>
              <w:t>улучшивших жилищные условия</w:t>
            </w:r>
          </w:p>
          <w:p w:rsidR="00FA2AD8" w:rsidRPr="00DA37FC" w:rsidRDefault="00FA2AD8" w:rsidP="00FA2AD8">
            <w:pPr>
              <w:spacing w:line="259" w:lineRule="auto"/>
              <w:ind w:left="33" w:hanging="33"/>
              <w:jc w:val="center"/>
              <w:rPr>
                <w:sz w:val="22"/>
                <w:szCs w:val="22"/>
              </w:rPr>
            </w:pPr>
            <w:r w:rsidRPr="00DA37FC">
              <w:rPr>
                <w:sz w:val="22"/>
                <w:szCs w:val="22"/>
              </w:rPr>
              <w:t>Количество семей отдельных категорий граждан, обеспеченных жильем</w:t>
            </w:r>
          </w:p>
        </w:tc>
      </w:tr>
      <w:tr w:rsidR="00A47119" w:rsidRPr="00DA37FC">
        <w:trPr>
          <w:trHeight w:val="966"/>
        </w:trPr>
        <w:tc>
          <w:tcPr>
            <w:tcW w:w="4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47119" w:rsidRPr="00DA37FC" w:rsidRDefault="00A47119" w:rsidP="00A47119">
            <w:pPr>
              <w:spacing w:line="259" w:lineRule="auto"/>
              <w:ind w:right="10"/>
              <w:jc w:val="center"/>
              <w:rPr>
                <w:sz w:val="22"/>
                <w:szCs w:val="22"/>
              </w:rPr>
            </w:pPr>
            <w:r w:rsidRPr="00DA37FC">
              <w:rPr>
                <w:sz w:val="22"/>
                <w:szCs w:val="22"/>
              </w:rPr>
              <w:lastRenderedPageBreak/>
              <w:t>2.7.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47119" w:rsidRPr="00DA37FC" w:rsidRDefault="00A47119" w:rsidP="00A47119">
            <w:pPr>
              <w:spacing w:line="259" w:lineRule="auto"/>
              <w:ind w:left="87" w:hanging="3"/>
              <w:rPr>
                <w:sz w:val="22"/>
                <w:szCs w:val="22"/>
              </w:rPr>
            </w:pPr>
            <w:r w:rsidRPr="00DA37FC">
              <w:rPr>
                <w:sz w:val="22"/>
                <w:szCs w:val="22"/>
              </w:rPr>
              <w:t>Количество молодых семей, получивших свидетельства о праве на получение социальной выплаты на приобретение жилья</w:t>
            </w:r>
          </w:p>
        </w:tc>
        <w:tc>
          <w:tcPr>
            <w:tcW w:w="1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47119" w:rsidRPr="00DA37FC" w:rsidRDefault="00A47119" w:rsidP="00A47119">
            <w:pPr>
              <w:spacing w:line="259" w:lineRule="auto"/>
              <w:ind w:left="50"/>
              <w:jc w:val="center"/>
              <w:rPr>
                <w:sz w:val="22"/>
                <w:szCs w:val="22"/>
              </w:rPr>
            </w:pPr>
            <w:r w:rsidRPr="00DA37FC">
              <w:rPr>
                <w:sz w:val="22"/>
                <w:szCs w:val="22"/>
              </w:rPr>
              <w:t>ГП БО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47119" w:rsidRPr="00DA37FC" w:rsidRDefault="00A47119" w:rsidP="00A47119">
            <w:pPr>
              <w:spacing w:line="259" w:lineRule="auto"/>
              <w:ind w:left="50"/>
              <w:jc w:val="center"/>
              <w:rPr>
                <w:sz w:val="22"/>
                <w:szCs w:val="22"/>
              </w:rPr>
            </w:pPr>
            <w:r w:rsidRPr="00DA37FC">
              <w:rPr>
                <w:sz w:val="22"/>
                <w:szCs w:val="22"/>
              </w:rPr>
              <w:t>Прогрессирующий</w:t>
            </w:r>
          </w:p>
        </w:tc>
        <w:tc>
          <w:tcPr>
            <w:tcW w:w="9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47119" w:rsidRPr="00DA37FC" w:rsidRDefault="00A47119" w:rsidP="00A47119">
            <w:pPr>
              <w:spacing w:line="259" w:lineRule="auto"/>
              <w:ind w:right="5"/>
              <w:jc w:val="center"/>
              <w:rPr>
                <w:sz w:val="22"/>
                <w:szCs w:val="22"/>
              </w:rPr>
            </w:pPr>
            <w:r w:rsidRPr="00DA37FC">
              <w:rPr>
                <w:sz w:val="22"/>
                <w:szCs w:val="22"/>
              </w:rPr>
              <w:t>семей</w:t>
            </w:r>
          </w:p>
        </w:tc>
        <w:tc>
          <w:tcPr>
            <w:tcW w:w="8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47119" w:rsidRPr="00DA37FC" w:rsidRDefault="00A47119" w:rsidP="00A47119">
            <w:pPr>
              <w:spacing w:line="259" w:lineRule="auto"/>
              <w:ind w:right="26"/>
              <w:jc w:val="center"/>
              <w:rPr>
                <w:sz w:val="22"/>
                <w:szCs w:val="22"/>
              </w:rPr>
            </w:pPr>
            <w:r w:rsidRPr="00DA37FC">
              <w:rPr>
                <w:sz w:val="22"/>
                <w:szCs w:val="22"/>
              </w:rPr>
              <w:t>14</w:t>
            </w:r>
          </w:p>
        </w:tc>
        <w:tc>
          <w:tcPr>
            <w:tcW w:w="6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47119" w:rsidRPr="00DA37FC" w:rsidRDefault="00A47119" w:rsidP="00A47119">
            <w:pPr>
              <w:spacing w:line="259" w:lineRule="auto"/>
              <w:ind w:left="72"/>
              <w:rPr>
                <w:sz w:val="22"/>
                <w:szCs w:val="22"/>
              </w:rPr>
            </w:pPr>
            <w:r w:rsidRPr="00DA37FC">
              <w:rPr>
                <w:sz w:val="22"/>
                <w:szCs w:val="22"/>
              </w:rPr>
              <w:t>2023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47119" w:rsidRPr="00DA37FC" w:rsidRDefault="00A47119" w:rsidP="00A47119">
            <w:pPr>
              <w:spacing w:line="259" w:lineRule="auto"/>
              <w:ind w:right="4"/>
              <w:jc w:val="center"/>
              <w:rPr>
                <w:sz w:val="22"/>
                <w:szCs w:val="22"/>
              </w:rPr>
            </w:pPr>
            <w:r w:rsidRPr="00DA37FC">
              <w:rPr>
                <w:sz w:val="22"/>
                <w:szCs w:val="22"/>
              </w:rPr>
              <w:t>10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47119" w:rsidRPr="00DA37FC" w:rsidRDefault="00A47119" w:rsidP="00A47119">
            <w:pPr>
              <w:jc w:val="center"/>
              <w:rPr>
                <w:sz w:val="22"/>
                <w:szCs w:val="22"/>
              </w:rPr>
            </w:pPr>
            <w:r w:rsidRPr="00DA37FC">
              <w:rPr>
                <w:sz w:val="22"/>
                <w:szCs w:val="22"/>
              </w:rPr>
              <w:t>10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47119" w:rsidRPr="00DA37FC" w:rsidRDefault="00A47119" w:rsidP="00A47119">
            <w:pPr>
              <w:jc w:val="center"/>
              <w:rPr>
                <w:sz w:val="22"/>
                <w:szCs w:val="22"/>
              </w:rPr>
            </w:pPr>
            <w:r w:rsidRPr="00DA37FC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47119" w:rsidRPr="00DA37FC" w:rsidRDefault="00A47119" w:rsidP="00A47119">
            <w:pPr>
              <w:jc w:val="center"/>
              <w:rPr>
                <w:sz w:val="22"/>
                <w:szCs w:val="22"/>
              </w:rPr>
            </w:pPr>
            <w:r w:rsidRPr="00DA37FC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47119" w:rsidRPr="00DA37FC" w:rsidRDefault="00A47119" w:rsidP="00A47119">
            <w:pPr>
              <w:jc w:val="center"/>
              <w:rPr>
                <w:sz w:val="22"/>
                <w:szCs w:val="22"/>
              </w:rPr>
            </w:pPr>
            <w:r w:rsidRPr="00DA37FC">
              <w:rPr>
                <w:sz w:val="22"/>
                <w:szCs w:val="22"/>
              </w:rPr>
              <w:t>10</w:t>
            </w: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47119" w:rsidRPr="00DA37FC" w:rsidRDefault="00A47119" w:rsidP="00A47119">
            <w:pPr>
              <w:jc w:val="center"/>
              <w:rPr>
                <w:sz w:val="22"/>
                <w:szCs w:val="22"/>
              </w:rPr>
            </w:pPr>
            <w:r w:rsidRPr="00DA37FC">
              <w:rPr>
                <w:sz w:val="22"/>
                <w:szCs w:val="22"/>
              </w:rPr>
              <w:t>10</w:t>
            </w:r>
          </w:p>
        </w:tc>
        <w:tc>
          <w:tcPr>
            <w:tcW w:w="15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47119" w:rsidRPr="00DA37FC" w:rsidRDefault="00A47119" w:rsidP="00A47119">
            <w:pPr>
              <w:pStyle w:val="ConsPlusTitle"/>
              <w:jc w:val="center"/>
              <w:rPr>
                <w:b w:val="0"/>
                <w:sz w:val="22"/>
                <w:szCs w:val="22"/>
              </w:rPr>
            </w:pPr>
            <w:r w:rsidRPr="00DA37FC">
              <w:rPr>
                <w:b w:val="0"/>
                <w:sz w:val="22"/>
                <w:szCs w:val="22"/>
              </w:rPr>
              <w:t>Постановление Правительства Белгородской области от 25 декабря 2023 года №789-пп «Об утверждении государственной программы Белгородской области «Обеспечение доступным и комфортным жильем жителей Белгородской области»</w:t>
            </w:r>
          </w:p>
          <w:p w:rsidR="00A47119" w:rsidRPr="00DA37FC" w:rsidRDefault="00A47119" w:rsidP="00A47119">
            <w:pPr>
              <w:spacing w:line="267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47119" w:rsidRPr="00DA37FC" w:rsidRDefault="00A47119" w:rsidP="00A47119">
            <w:pPr>
              <w:spacing w:line="267" w:lineRule="auto"/>
              <w:jc w:val="center"/>
              <w:rPr>
                <w:sz w:val="22"/>
                <w:szCs w:val="22"/>
              </w:rPr>
            </w:pPr>
            <w:r w:rsidRPr="00DA37FC">
              <w:rPr>
                <w:sz w:val="22"/>
                <w:szCs w:val="22"/>
              </w:rPr>
              <w:t>Управление жилищно-коммунального комплекса и систем жизнеобеспечения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47119" w:rsidRPr="00DA37FC" w:rsidRDefault="00A47119" w:rsidP="00A47119">
            <w:pPr>
              <w:spacing w:line="267" w:lineRule="auto"/>
              <w:jc w:val="center"/>
              <w:rPr>
                <w:sz w:val="22"/>
                <w:szCs w:val="22"/>
              </w:rPr>
            </w:pPr>
            <w:r w:rsidRPr="00DA37FC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47119" w:rsidRPr="00DA37FC" w:rsidRDefault="00A47119" w:rsidP="00A47119">
            <w:pPr>
              <w:pStyle w:val="ConsPlusTitle"/>
              <w:jc w:val="center"/>
              <w:rPr>
                <w:b w:val="0"/>
                <w:sz w:val="22"/>
                <w:szCs w:val="22"/>
              </w:rPr>
            </w:pPr>
            <w:r w:rsidRPr="00DA37FC">
              <w:rPr>
                <w:b w:val="0"/>
                <w:sz w:val="22"/>
                <w:szCs w:val="22"/>
              </w:rPr>
              <w:t>Государственная программа Белгородской области «Об утверждении государственной программы Белгородской области «Обеспечение доступным и комфортным жильем жителей Белгородской области»/</w:t>
            </w:r>
          </w:p>
          <w:p w:rsidR="00A47119" w:rsidRPr="00DA37FC" w:rsidRDefault="00A47119" w:rsidP="00A47119">
            <w:pPr>
              <w:jc w:val="center"/>
              <w:rPr>
                <w:sz w:val="22"/>
                <w:szCs w:val="22"/>
              </w:rPr>
            </w:pPr>
            <w:r w:rsidRPr="00DA37FC">
              <w:rPr>
                <w:sz w:val="22"/>
                <w:szCs w:val="22"/>
              </w:rPr>
              <w:t xml:space="preserve">Количество семей, </w:t>
            </w:r>
            <w:r w:rsidRPr="00DA37FC">
              <w:rPr>
                <w:sz w:val="22"/>
                <w:szCs w:val="22"/>
              </w:rPr>
              <w:lastRenderedPageBreak/>
              <w:t>улучшивших жилищные условия</w:t>
            </w:r>
          </w:p>
          <w:p w:rsidR="00A47119" w:rsidRPr="00DA37FC" w:rsidRDefault="00A47119" w:rsidP="00A47119">
            <w:pPr>
              <w:spacing w:line="259" w:lineRule="auto"/>
              <w:ind w:left="33" w:hanging="33"/>
              <w:jc w:val="center"/>
              <w:rPr>
                <w:sz w:val="22"/>
                <w:szCs w:val="22"/>
              </w:rPr>
            </w:pPr>
            <w:r w:rsidRPr="00DA37FC">
              <w:rPr>
                <w:sz w:val="22"/>
                <w:szCs w:val="22"/>
              </w:rPr>
              <w:t>Количество семей отдельных категорий граждан, обеспеченных жильем</w:t>
            </w:r>
          </w:p>
        </w:tc>
      </w:tr>
      <w:tr w:rsidR="00066326" w:rsidRPr="00DA37FC">
        <w:trPr>
          <w:trHeight w:val="49"/>
        </w:trPr>
        <w:tc>
          <w:tcPr>
            <w:tcW w:w="4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66326" w:rsidRPr="00DA37FC" w:rsidRDefault="00066326" w:rsidP="00066326">
            <w:pPr>
              <w:spacing w:line="259" w:lineRule="auto"/>
              <w:ind w:right="10"/>
              <w:jc w:val="center"/>
              <w:rPr>
                <w:sz w:val="22"/>
                <w:szCs w:val="22"/>
              </w:rPr>
            </w:pPr>
            <w:r w:rsidRPr="00DA37FC">
              <w:rPr>
                <w:sz w:val="22"/>
                <w:szCs w:val="22"/>
              </w:rPr>
              <w:lastRenderedPageBreak/>
              <w:t>3.</w:t>
            </w:r>
          </w:p>
        </w:tc>
        <w:tc>
          <w:tcPr>
            <w:tcW w:w="15735" w:type="dxa"/>
            <w:gridSpan w:val="1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66326" w:rsidRPr="007918D5" w:rsidRDefault="00066326" w:rsidP="007918D5">
            <w:pPr>
              <w:spacing w:line="259" w:lineRule="auto"/>
              <w:jc w:val="center"/>
              <w:rPr>
                <w:b/>
                <w:sz w:val="22"/>
                <w:szCs w:val="22"/>
              </w:rPr>
            </w:pPr>
            <w:r w:rsidRPr="007918D5">
              <w:rPr>
                <w:b/>
                <w:sz w:val="22"/>
                <w:szCs w:val="22"/>
              </w:rPr>
              <w:t>Цель «Формирование и создание максимально благоприятных, комфортных и безопасных условий для проживания жителей Губкинского городского округа Белгородской области»</w:t>
            </w:r>
          </w:p>
        </w:tc>
      </w:tr>
      <w:tr w:rsidR="00066326" w:rsidRPr="00DA37FC">
        <w:trPr>
          <w:trHeight w:val="966"/>
        </w:trPr>
        <w:tc>
          <w:tcPr>
            <w:tcW w:w="4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66326" w:rsidRPr="00DA37FC" w:rsidRDefault="00066326" w:rsidP="00066326">
            <w:pPr>
              <w:spacing w:line="259" w:lineRule="auto"/>
              <w:ind w:right="10"/>
              <w:jc w:val="center"/>
              <w:rPr>
                <w:sz w:val="22"/>
                <w:szCs w:val="22"/>
              </w:rPr>
            </w:pPr>
            <w:r w:rsidRPr="00DA37FC">
              <w:rPr>
                <w:sz w:val="22"/>
                <w:szCs w:val="22"/>
              </w:rPr>
              <w:t>3.1.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066326" w:rsidRPr="00DA37FC" w:rsidRDefault="00066326" w:rsidP="00066326">
            <w:pPr>
              <w:spacing w:line="259" w:lineRule="auto"/>
              <w:rPr>
                <w:sz w:val="22"/>
                <w:szCs w:val="22"/>
              </w:rPr>
            </w:pPr>
            <w:r w:rsidRPr="00DA37FC">
              <w:rPr>
                <w:sz w:val="22"/>
                <w:szCs w:val="22"/>
              </w:rPr>
              <w:t>Обеспечение доли поддержания благоустроенности общественных территорий Губкинского городского округа, соответствующей нормативным требованиям</w:t>
            </w:r>
          </w:p>
        </w:tc>
        <w:tc>
          <w:tcPr>
            <w:tcW w:w="1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66326" w:rsidRPr="00DA37FC" w:rsidRDefault="00066326" w:rsidP="00066326">
            <w:pPr>
              <w:spacing w:line="259" w:lineRule="auto"/>
              <w:ind w:left="50"/>
              <w:jc w:val="center"/>
              <w:rPr>
                <w:sz w:val="22"/>
                <w:szCs w:val="22"/>
              </w:rPr>
            </w:pPr>
            <w:r w:rsidRPr="00DA37FC">
              <w:rPr>
                <w:sz w:val="22"/>
                <w:szCs w:val="22"/>
              </w:rPr>
              <w:t>КПМ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066326" w:rsidRPr="00DA37FC" w:rsidRDefault="00066326" w:rsidP="00066326">
            <w:pPr>
              <w:spacing w:line="259" w:lineRule="auto"/>
              <w:ind w:left="50"/>
              <w:jc w:val="center"/>
              <w:rPr>
                <w:sz w:val="22"/>
                <w:szCs w:val="22"/>
              </w:rPr>
            </w:pPr>
            <w:proofErr w:type="spellStart"/>
            <w:r w:rsidRPr="00DA37FC">
              <w:rPr>
                <w:sz w:val="22"/>
                <w:szCs w:val="22"/>
              </w:rPr>
              <w:t>Прогресси-рующий</w:t>
            </w:r>
            <w:proofErr w:type="spellEnd"/>
          </w:p>
        </w:tc>
        <w:tc>
          <w:tcPr>
            <w:tcW w:w="99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066326" w:rsidRPr="00DA37FC" w:rsidRDefault="00066326" w:rsidP="00066326">
            <w:pPr>
              <w:spacing w:line="259" w:lineRule="auto"/>
              <w:ind w:right="5"/>
              <w:jc w:val="center"/>
              <w:rPr>
                <w:sz w:val="22"/>
                <w:szCs w:val="22"/>
              </w:rPr>
            </w:pPr>
            <w:r w:rsidRPr="00DA37FC">
              <w:rPr>
                <w:sz w:val="22"/>
                <w:szCs w:val="22"/>
              </w:rPr>
              <w:t>%</w:t>
            </w:r>
          </w:p>
        </w:tc>
        <w:tc>
          <w:tcPr>
            <w:tcW w:w="835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066326" w:rsidRPr="00DA37FC" w:rsidRDefault="00066326" w:rsidP="00066326">
            <w:pPr>
              <w:spacing w:line="259" w:lineRule="auto"/>
              <w:ind w:right="26"/>
              <w:jc w:val="center"/>
              <w:rPr>
                <w:sz w:val="22"/>
                <w:szCs w:val="22"/>
              </w:rPr>
            </w:pPr>
            <w:r w:rsidRPr="00DA37FC">
              <w:rPr>
                <w:sz w:val="22"/>
                <w:szCs w:val="22"/>
              </w:rPr>
              <w:t>95,0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066326" w:rsidRPr="00DA37FC" w:rsidRDefault="00066326" w:rsidP="00066326">
            <w:pPr>
              <w:spacing w:line="259" w:lineRule="auto"/>
              <w:ind w:left="72"/>
              <w:rPr>
                <w:sz w:val="22"/>
                <w:szCs w:val="22"/>
              </w:rPr>
            </w:pPr>
            <w:r w:rsidRPr="00DA37FC">
              <w:rPr>
                <w:sz w:val="22"/>
                <w:szCs w:val="22"/>
              </w:rPr>
              <w:t>2023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066326" w:rsidRPr="00DA37FC" w:rsidRDefault="00066326" w:rsidP="00066326">
            <w:pPr>
              <w:spacing w:line="259" w:lineRule="auto"/>
              <w:ind w:right="4"/>
              <w:jc w:val="center"/>
              <w:rPr>
                <w:sz w:val="22"/>
                <w:szCs w:val="22"/>
              </w:rPr>
            </w:pPr>
            <w:r w:rsidRPr="00DA37FC">
              <w:rPr>
                <w:sz w:val="22"/>
                <w:szCs w:val="22"/>
              </w:rPr>
              <w:t>95,0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066326" w:rsidRPr="00DA37FC" w:rsidRDefault="00066326" w:rsidP="00066326">
            <w:pPr>
              <w:jc w:val="center"/>
              <w:rPr>
                <w:sz w:val="22"/>
                <w:szCs w:val="22"/>
              </w:rPr>
            </w:pPr>
            <w:r w:rsidRPr="00DA37FC">
              <w:rPr>
                <w:sz w:val="22"/>
                <w:szCs w:val="22"/>
              </w:rPr>
              <w:t>95,0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066326" w:rsidRPr="00DA37FC" w:rsidRDefault="00066326" w:rsidP="00066326">
            <w:pPr>
              <w:jc w:val="center"/>
              <w:rPr>
                <w:sz w:val="22"/>
                <w:szCs w:val="22"/>
              </w:rPr>
            </w:pPr>
            <w:r w:rsidRPr="00DA37FC">
              <w:rPr>
                <w:sz w:val="22"/>
                <w:szCs w:val="22"/>
              </w:rPr>
              <w:t>95,0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066326" w:rsidRPr="00DA37FC" w:rsidRDefault="00066326" w:rsidP="00066326">
            <w:pPr>
              <w:spacing w:line="259" w:lineRule="auto"/>
              <w:ind w:right="4"/>
              <w:jc w:val="center"/>
              <w:rPr>
                <w:sz w:val="22"/>
                <w:szCs w:val="22"/>
              </w:rPr>
            </w:pPr>
            <w:r w:rsidRPr="00DA37FC">
              <w:rPr>
                <w:sz w:val="22"/>
                <w:szCs w:val="22"/>
              </w:rPr>
              <w:t>95,0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066326" w:rsidRPr="00DA37FC" w:rsidRDefault="00066326" w:rsidP="00066326">
            <w:pPr>
              <w:jc w:val="center"/>
              <w:rPr>
                <w:sz w:val="22"/>
                <w:szCs w:val="22"/>
              </w:rPr>
            </w:pPr>
            <w:r w:rsidRPr="00DA37FC">
              <w:rPr>
                <w:sz w:val="22"/>
                <w:szCs w:val="22"/>
              </w:rPr>
              <w:t>95,0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066326" w:rsidRPr="00DA37FC" w:rsidRDefault="00066326" w:rsidP="00066326">
            <w:pPr>
              <w:jc w:val="center"/>
              <w:rPr>
                <w:sz w:val="22"/>
                <w:szCs w:val="22"/>
              </w:rPr>
            </w:pPr>
            <w:r w:rsidRPr="00DA37FC">
              <w:rPr>
                <w:sz w:val="22"/>
                <w:szCs w:val="22"/>
              </w:rPr>
              <w:t>95,0</w:t>
            </w:r>
          </w:p>
        </w:tc>
        <w:tc>
          <w:tcPr>
            <w:tcW w:w="15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66326" w:rsidRPr="00DA37FC" w:rsidRDefault="00066326" w:rsidP="00066326">
            <w:pPr>
              <w:spacing w:line="267" w:lineRule="auto"/>
              <w:ind w:left="237" w:hanging="217"/>
              <w:jc w:val="center"/>
              <w:rPr>
                <w:sz w:val="22"/>
                <w:szCs w:val="22"/>
              </w:rPr>
            </w:pPr>
            <w:r w:rsidRPr="00DA37FC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326" w:rsidRPr="00DA37FC" w:rsidRDefault="00066326" w:rsidP="00066326">
            <w:pPr>
              <w:spacing w:line="267" w:lineRule="auto"/>
              <w:jc w:val="center"/>
              <w:rPr>
                <w:sz w:val="22"/>
                <w:szCs w:val="22"/>
              </w:rPr>
            </w:pPr>
            <w:r w:rsidRPr="00DA37FC">
              <w:rPr>
                <w:sz w:val="22"/>
                <w:szCs w:val="22"/>
              </w:rPr>
              <w:t xml:space="preserve">Сельские территориальные администрации </w:t>
            </w:r>
            <w:proofErr w:type="spellStart"/>
            <w:r w:rsidRPr="00DA37FC">
              <w:rPr>
                <w:sz w:val="22"/>
                <w:szCs w:val="22"/>
              </w:rPr>
              <w:t>администрации</w:t>
            </w:r>
            <w:proofErr w:type="spellEnd"/>
            <w:r w:rsidRPr="00DA37FC">
              <w:rPr>
                <w:sz w:val="22"/>
                <w:szCs w:val="22"/>
              </w:rPr>
              <w:t xml:space="preserve"> Губкинского городского округа, управление жилищно-коммунального комплекса и систем жизнеобеспечения, МКУ «Управление капитального </w:t>
            </w:r>
            <w:r w:rsidRPr="00DA37FC">
              <w:rPr>
                <w:sz w:val="22"/>
                <w:szCs w:val="22"/>
              </w:rPr>
              <w:lastRenderedPageBreak/>
              <w:t>строительства»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66326" w:rsidRPr="00DA37FC" w:rsidRDefault="00066326" w:rsidP="00066326">
            <w:pPr>
              <w:spacing w:line="267" w:lineRule="auto"/>
              <w:ind w:left="237" w:hanging="217"/>
              <w:jc w:val="center"/>
              <w:rPr>
                <w:sz w:val="22"/>
                <w:szCs w:val="22"/>
              </w:rPr>
            </w:pPr>
            <w:r w:rsidRPr="00DA37FC">
              <w:rPr>
                <w:sz w:val="22"/>
                <w:szCs w:val="22"/>
              </w:rPr>
              <w:lastRenderedPageBreak/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66326" w:rsidRPr="00DA37FC" w:rsidRDefault="00066326" w:rsidP="00066326">
            <w:pPr>
              <w:spacing w:line="259" w:lineRule="auto"/>
              <w:ind w:left="33" w:hanging="33"/>
              <w:jc w:val="center"/>
              <w:rPr>
                <w:sz w:val="22"/>
                <w:szCs w:val="22"/>
              </w:rPr>
            </w:pPr>
            <w:r w:rsidRPr="00DA37FC">
              <w:rPr>
                <w:sz w:val="22"/>
                <w:szCs w:val="22"/>
              </w:rPr>
              <w:t>-</w:t>
            </w:r>
          </w:p>
        </w:tc>
      </w:tr>
      <w:tr w:rsidR="00066326" w:rsidRPr="00DA37FC">
        <w:trPr>
          <w:trHeight w:val="966"/>
        </w:trPr>
        <w:tc>
          <w:tcPr>
            <w:tcW w:w="4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66326" w:rsidRPr="00DA37FC" w:rsidRDefault="00066326" w:rsidP="00066326">
            <w:pPr>
              <w:spacing w:line="259" w:lineRule="auto"/>
              <w:ind w:right="10"/>
              <w:jc w:val="center"/>
              <w:rPr>
                <w:sz w:val="22"/>
                <w:szCs w:val="22"/>
              </w:rPr>
            </w:pPr>
            <w:r w:rsidRPr="00DA37FC">
              <w:rPr>
                <w:sz w:val="22"/>
                <w:szCs w:val="22"/>
              </w:rPr>
              <w:lastRenderedPageBreak/>
              <w:t>3.2.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066326" w:rsidRPr="00DA37FC" w:rsidRDefault="00066326" w:rsidP="00066326">
            <w:pPr>
              <w:spacing w:line="259" w:lineRule="auto"/>
              <w:rPr>
                <w:sz w:val="22"/>
                <w:szCs w:val="22"/>
              </w:rPr>
            </w:pPr>
            <w:r w:rsidRPr="00DA37FC">
              <w:rPr>
                <w:sz w:val="22"/>
                <w:szCs w:val="22"/>
              </w:rPr>
              <w:t>Общая площадь благоустроенных общественных территорий</w:t>
            </w:r>
          </w:p>
        </w:tc>
        <w:tc>
          <w:tcPr>
            <w:tcW w:w="1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66326" w:rsidRPr="00DA37FC" w:rsidRDefault="00066326" w:rsidP="00066326">
            <w:pPr>
              <w:spacing w:line="259" w:lineRule="auto"/>
              <w:ind w:left="50"/>
              <w:jc w:val="center"/>
              <w:rPr>
                <w:sz w:val="22"/>
                <w:szCs w:val="22"/>
              </w:rPr>
            </w:pPr>
            <w:r w:rsidRPr="00DA37FC">
              <w:rPr>
                <w:sz w:val="22"/>
                <w:szCs w:val="22"/>
              </w:rPr>
              <w:t>КПМ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066326" w:rsidRPr="00DA37FC" w:rsidRDefault="00066326" w:rsidP="00066326">
            <w:pPr>
              <w:spacing w:line="259" w:lineRule="auto"/>
              <w:ind w:left="50"/>
              <w:jc w:val="center"/>
              <w:rPr>
                <w:sz w:val="22"/>
                <w:szCs w:val="22"/>
              </w:rPr>
            </w:pPr>
            <w:proofErr w:type="spellStart"/>
            <w:r w:rsidRPr="00DA37FC">
              <w:rPr>
                <w:sz w:val="22"/>
                <w:szCs w:val="22"/>
              </w:rPr>
              <w:t>Прогресси-рующий</w:t>
            </w:r>
            <w:proofErr w:type="spellEnd"/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326" w:rsidRPr="00DA37FC" w:rsidRDefault="00066326" w:rsidP="00066326">
            <w:pPr>
              <w:spacing w:line="259" w:lineRule="auto"/>
              <w:jc w:val="center"/>
              <w:rPr>
                <w:sz w:val="22"/>
                <w:szCs w:val="22"/>
              </w:rPr>
            </w:pPr>
            <w:r w:rsidRPr="00DA37FC">
              <w:rPr>
                <w:sz w:val="22"/>
                <w:szCs w:val="22"/>
              </w:rPr>
              <w:t>тыс.кв.м</w:t>
            </w:r>
          </w:p>
        </w:tc>
        <w:tc>
          <w:tcPr>
            <w:tcW w:w="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6326" w:rsidRPr="00DA37FC" w:rsidRDefault="00066326" w:rsidP="00066326">
            <w:pPr>
              <w:spacing w:line="259" w:lineRule="auto"/>
              <w:ind w:right="26"/>
              <w:jc w:val="center"/>
              <w:rPr>
                <w:sz w:val="22"/>
                <w:szCs w:val="22"/>
              </w:rPr>
            </w:pPr>
            <w:r w:rsidRPr="00DA37FC">
              <w:rPr>
                <w:sz w:val="22"/>
                <w:szCs w:val="22"/>
              </w:rPr>
              <w:t>1148,5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6326" w:rsidRPr="00DA37FC" w:rsidRDefault="00066326" w:rsidP="00066326">
            <w:pPr>
              <w:spacing w:line="259" w:lineRule="auto"/>
              <w:ind w:left="72"/>
              <w:rPr>
                <w:sz w:val="22"/>
                <w:szCs w:val="22"/>
              </w:rPr>
            </w:pPr>
            <w:r w:rsidRPr="00DA37FC">
              <w:rPr>
                <w:sz w:val="22"/>
                <w:szCs w:val="22"/>
              </w:rPr>
              <w:t>2023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6326" w:rsidRPr="00DA37FC" w:rsidRDefault="00066326" w:rsidP="00066326">
            <w:pPr>
              <w:rPr>
                <w:sz w:val="22"/>
                <w:szCs w:val="22"/>
              </w:rPr>
            </w:pPr>
            <w:r w:rsidRPr="00DA37FC">
              <w:rPr>
                <w:sz w:val="22"/>
                <w:szCs w:val="22"/>
              </w:rPr>
              <w:t>1148,5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066326" w:rsidRPr="00DA37FC" w:rsidRDefault="00066326" w:rsidP="00066326">
            <w:pPr>
              <w:rPr>
                <w:sz w:val="22"/>
                <w:szCs w:val="22"/>
              </w:rPr>
            </w:pPr>
            <w:r w:rsidRPr="00DA37FC">
              <w:rPr>
                <w:sz w:val="22"/>
                <w:szCs w:val="22"/>
              </w:rPr>
              <w:t>1148,5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066326" w:rsidRPr="00DA37FC" w:rsidRDefault="00066326" w:rsidP="00066326">
            <w:pPr>
              <w:rPr>
                <w:sz w:val="22"/>
                <w:szCs w:val="22"/>
              </w:rPr>
            </w:pPr>
            <w:r w:rsidRPr="00DA37FC">
              <w:rPr>
                <w:sz w:val="22"/>
                <w:szCs w:val="22"/>
              </w:rPr>
              <w:t>1148,5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066326" w:rsidRPr="00DA37FC" w:rsidRDefault="00066326" w:rsidP="00066326">
            <w:pPr>
              <w:rPr>
                <w:sz w:val="22"/>
                <w:szCs w:val="22"/>
              </w:rPr>
            </w:pPr>
            <w:r w:rsidRPr="00DA37FC">
              <w:rPr>
                <w:sz w:val="22"/>
                <w:szCs w:val="22"/>
              </w:rPr>
              <w:t>1148,5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066326" w:rsidRPr="00DA37FC" w:rsidRDefault="00066326" w:rsidP="00066326">
            <w:pPr>
              <w:rPr>
                <w:sz w:val="22"/>
                <w:szCs w:val="22"/>
              </w:rPr>
            </w:pPr>
            <w:r w:rsidRPr="00DA37FC">
              <w:rPr>
                <w:sz w:val="22"/>
                <w:szCs w:val="22"/>
              </w:rPr>
              <w:t>1148,5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066326" w:rsidRPr="00DA37FC" w:rsidRDefault="00066326" w:rsidP="00066326">
            <w:pPr>
              <w:rPr>
                <w:sz w:val="22"/>
                <w:szCs w:val="22"/>
              </w:rPr>
            </w:pPr>
            <w:r w:rsidRPr="00DA37FC">
              <w:rPr>
                <w:sz w:val="22"/>
                <w:szCs w:val="22"/>
              </w:rPr>
              <w:t>1148,5</w:t>
            </w:r>
          </w:p>
        </w:tc>
        <w:tc>
          <w:tcPr>
            <w:tcW w:w="15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66326" w:rsidRPr="00DA37FC" w:rsidRDefault="00066326" w:rsidP="00066326">
            <w:pPr>
              <w:spacing w:line="267" w:lineRule="auto"/>
              <w:ind w:left="237" w:hanging="217"/>
              <w:jc w:val="center"/>
              <w:rPr>
                <w:sz w:val="22"/>
                <w:szCs w:val="22"/>
              </w:rPr>
            </w:pPr>
            <w:r w:rsidRPr="00DA37FC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326" w:rsidRPr="00DA37FC" w:rsidRDefault="00066326" w:rsidP="00066326">
            <w:pPr>
              <w:spacing w:line="267" w:lineRule="auto"/>
              <w:jc w:val="center"/>
              <w:rPr>
                <w:sz w:val="22"/>
                <w:szCs w:val="22"/>
              </w:rPr>
            </w:pPr>
            <w:r w:rsidRPr="00DA37FC">
              <w:rPr>
                <w:sz w:val="22"/>
                <w:szCs w:val="22"/>
              </w:rPr>
              <w:t xml:space="preserve">Сельские территориальные администрации </w:t>
            </w:r>
            <w:proofErr w:type="spellStart"/>
            <w:r w:rsidRPr="00DA37FC">
              <w:rPr>
                <w:sz w:val="22"/>
                <w:szCs w:val="22"/>
              </w:rPr>
              <w:t>администрации</w:t>
            </w:r>
            <w:proofErr w:type="spellEnd"/>
            <w:r w:rsidRPr="00DA37FC">
              <w:rPr>
                <w:sz w:val="22"/>
                <w:szCs w:val="22"/>
              </w:rPr>
              <w:t xml:space="preserve"> Губкинского городского округа, управление жилищно-коммунального комплекса и систем жизнеобеспечения, МКУ «Управление капитального строительства»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66326" w:rsidRPr="00DA37FC" w:rsidRDefault="00066326" w:rsidP="00066326">
            <w:pPr>
              <w:spacing w:line="267" w:lineRule="auto"/>
              <w:ind w:left="237" w:hanging="217"/>
              <w:jc w:val="center"/>
              <w:rPr>
                <w:sz w:val="22"/>
                <w:szCs w:val="22"/>
              </w:rPr>
            </w:pPr>
            <w:r w:rsidRPr="00DA37FC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66326" w:rsidRPr="00DA37FC" w:rsidRDefault="00066326" w:rsidP="00066326">
            <w:pPr>
              <w:spacing w:line="259" w:lineRule="auto"/>
              <w:ind w:left="33" w:hanging="33"/>
              <w:jc w:val="center"/>
              <w:rPr>
                <w:sz w:val="22"/>
                <w:szCs w:val="22"/>
              </w:rPr>
            </w:pPr>
            <w:r w:rsidRPr="00DA37FC">
              <w:rPr>
                <w:sz w:val="22"/>
                <w:szCs w:val="22"/>
              </w:rPr>
              <w:t>-</w:t>
            </w:r>
          </w:p>
        </w:tc>
      </w:tr>
      <w:tr w:rsidR="00066326" w:rsidRPr="00DA37FC">
        <w:trPr>
          <w:trHeight w:val="966"/>
        </w:trPr>
        <w:tc>
          <w:tcPr>
            <w:tcW w:w="4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66326" w:rsidRPr="00DA37FC" w:rsidRDefault="00066326" w:rsidP="00066326">
            <w:pPr>
              <w:spacing w:line="259" w:lineRule="auto"/>
              <w:ind w:right="10"/>
              <w:jc w:val="center"/>
              <w:rPr>
                <w:sz w:val="22"/>
                <w:szCs w:val="22"/>
              </w:rPr>
            </w:pPr>
            <w:r w:rsidRPr="00DA37FC">
              <w:rPr>
                <w:sz w:val="22"/>
                <w:szCs w:val="22"/>
              </w:rPr>
              <w:t>3.3.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066326" w:rsidRPr="00DA37FC" w:rsidRDefault="00066326" w:rsidP="00066326">
            <w:pPr>
              <w:spacing w:line="259" w:lineRule="auto"/>
              <w:rPr>
                <w:sz w:val="22"/>
                <w:szCs w:val="22"/>
              </w:rPr>
            </w:pPr>
            <w:r w:rsidRPr="00DA37FC">
              <w:rPr>
                <w:sz w:val="22"/>
                <w:szCs w:val="22"/>
              </w:rPr>
              <w:t>Площадь озелененной территории Губкинского городского округа</w:t>
            </w:r>
          </w:p>
        </w:tc>
        <w:tc>
          <w:tcPr>
            <w:tcW w:w="1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66326" w:rsidRPr="00DA37FC" w:rsidRDefault="00066326" w:rsidP="00066326">
            <w:pPr>
              <w:spacing w:line="259" w:lineRule="auto"/>
              <w:ind w:left="50"/>
              <w:jc w:val="center"/>
              <w:rPr>
                <w:sz w:val="22"/>
                <w:szCs w:val="22"/>
              </w:rPr>
            </w:pPr>
            <w:r w:rsidRPr="00DA37FC">
              <w:rPr>
                <w:sz w:val="22"/>
                <w:szCs w:val="22"/>
              </w:rPr>
              <w:t>КПМ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066326" w:rsidRPr="00DA37FC" w:rsidRDefault="00066326" w:rsidP="00066326">
            <w:pPr>
              <w:spacing w:line="259" w:lineRule="auto"/>
              <w:ind w:left="50"/>
              <w:jc w:val="center"/>
              <w:rPr>
                <w:sz w:val="22"/>
                <w:szCs w:val="22"/>
              </w:rPr>
            </w:pPr>
            <w:proofErr w:type="spellStart"/>
            <w:r w:rsidRPr="00DA37FC">
              <w:rPr>
                <w:sz w:val="22"/>
                <w:szCs w:val="22"/>
              </w:rPr>
              <w:t>Прогресси-рующий</w:t>
            </w:r>
            <w:proofErr w:type="spellEnd"/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326" w:rsidRPr="00DA37FC" w:rsidRDefault="00066326" w:rsidP="00066326">
            <w:pPr>
              <w:spacing w:line="259" w:lineRule="auto"/>
              <w:jc w:val="center"/>
              <w:rPr>
                <w:sz w:val="22"/>
                <w:szCs w:val="22"/>
              </w:rPr>
            </w:pPr>
            <w:r w:rsidRPr="00DA37FC">
              <w:rPr>
                <w:sz w:val="22"/>
                <w:szCs w:val="22"/>
              </w:rPr>
              <w:t>га</w:t>
            </w:r>
          </w:p>
        </w:tc>
        <w:tc>
          <w:tcPr>
            <w:tcW w:w="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326" w:rsidRPr="00DA37FC" w:rsidRDefault="00066326" w:rsidP="00066326">
            <w:pPr>
              <w:spacing w:line="259" w:lineRule="auto"/>
              <w:jc w:val="center"/>
              <w:rPr>
                <w:sz w:val="22"/>
                <w:szCs w:val="22"/>
              </w:rPr>
            </w:pPr>
            <w:r w:rsidRPr="00DA37FC">
              <w:rPr>
                <w:sz w:val="22"/>
                <w:szCs w:val="22"/>
              </w:rPr>
              <w:t>1763,35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6326" w:rsidRPr="00DA37FC" w:rsidRDefault="00066326" w:rsidP="00066326">
            <w:pPr>
              <w:spacing w:line="259" w:lineRule="auto"/>
              <w:ind w:left="72"/>
              <w:rPr>
                <w:sz w:val="22"/>
                <w:szCs w:val="22"/>
              </w:rPr>
            </w:pPr>
            <w:r w:rsidRPr="00DA37FC">
              <w:rPr>
                <w:sz w:val="22"/>
                <w:szCs w:val="22"/>
              </w:rPr>
              <w:t>2023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6326" w:rsidRPr="00DA37FC" w:rsidRDefault="00066326" w:rsidP="00066326">
            <w:pPr>
              <w:rPr>
                <w:sz w:val="22"/>
                <w:szCs w:val="22"/>
              </w:rPr>
            </w:pPr>
            <w:r w:rsidRPr="00DA37FC">
              <w:rPr>
                <w:sz w:val="22"/>
                <w:szCs w:val="22"/>
              </w:rPr>
              <w:t>1763,35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066326" w:rsidRPr="00DA37FC" w:rsidRDefault="00066326" w:rsidP="00066326">
            <w:pPr>
              <w:rPr>
                <w:sz w:val="22"/>
                <w:szCs w:val="22"/>
              </w:rPr>
            </w:pPr>
            <w:r w:rsidRPr="00DA37FC">
              <w:rPr>
                <w:sz w:val="22"/>
                <w:szCs w:val="22"/>
              </w:rPr>
              <w:t>1763,35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066326" w:rsidRPr="00DA37FC" w:rsidRDefault="00066326" w:rsidP="00066326">
            <w:pPr>
              <w:rPr>
                <w:sz w:val="22"/>
                <w:szCs w:val="22"/>
              </w:rPr>
            </w:pPr>
            <w:r w:rsidRPr="00DA37FC">
              <w:rPr>
                <w:sz w:val="22"/>
                <w:szCs w:val="22"/>
              </w:rPr>
              <w:t>1763,35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066326" w:rsidRPr="00DA37FC" w:rsidRDefault="00066326" w:rsidP="00066326">
            <w:pPr>
              <w:rPr>
                <w:sz w:val="22"/>
                <w:szCs w:val="22"/>
              </w:rPr>
            </w:pPr>
            <w:r w:rsidRPr="00DA37FC">
              <w:rPr>
                <w:sz w:val="22"/>
                <w:szCs w:val="22"/>
              </w:rPr>
              <w:t>1763,35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066326" w:rsidRPr="00DA37FC" w:rsidRDefault="00066326" w:rsidP="00066326">
            <w:pPr>
              <w:rPr>
                <w:sz w:val="22"/>
                <w:szCs w:val="22"/>
              </w:rPr>
            </w:pPr>
            <w:r w:rsidRPr="00DA37FC">
              <w:rPr>
                <w:sz w:val="22"/>
                <w:szCs w:val="22"/>
              </w:rPr>
              <w:t>1763,35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066326" w:rsidRPr="00DA37FC" w:rsidRDefault="00066326" w:rsidP="00066326">
            <w:pPr>
              <w:rPr>
                <w:sz w:val="22"/>
                <w:szCs w:val="22"/>
              </w:rPr>
            </w:pPr>
            <w:r w:rsidRPr="00DA37FC">
              <w:rPr>
                <w:sz w:val="22"/>
                <w:szCs w:val="22"/>
              </w:rPr>
              <w:t>1763,35</w:t>
            </w:r>
          </w:p>
        </w:tc>
        <w:tc>
          <w:tcPr>
            <w:tcW w:w="15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66326" w:rsidRPr="00DA37FC" w:rsidRDefault="00066326" w:rsidP="00066326">
            <w:pPr>
              <w:spacing w:line="267" w:lineRule="auto"/>
              <w:ind w:left="237" w:hanging="217"/>
              <w:jc w:val="center"/>
              <w:rPr>
                <w:sz w:val="22"/>
                <w:szCs w:val="22"/>
              </w:rPr>
            </w:pPr>
            <w:r w:rsidRPr="00DA37FC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326" w:rsidRPr="00DA37FC" w:rsidRDefault="00066326" w:rsidP="00066326">
            <w:pPr>
              <w:spacing w:line="267" w:lineRule="auto"/>
              <w:jc w:val="center"/>
              <w:rPr>
                <w:sz w:val="22"/>
                <w:szCs w:val="22"/>
              </w:rPr>
            </w:pPr>
            <w:r w:rsidRPr="00DA37FC">
              <w:rPr>
                <w:sz w:val="22"/>
                <w:szCs w:val="22"/>
              </w:rPr>
              <w:t xml:space="preserve">Сельские территориальные администрации </w:t>
            </w:r>
            <w:proofErr w:type="spellStart"/>
            <w:r w:rsidRPr="00DA37FC">
              <w:rPr>
                <w:sz w:val="22"/>
                <w:szCs w:val="22"/>
              </w:rPr>
              <w:t>администрации</w:t>
            </w:r>
            <w:proofErr w:type="spellEnd"/>
            <w:r w:rsidRPr="00DA37FC">
              <w:rPr>
                <w:sz w:val="22"/>
                <w:szCs w:val="22"/>
              </w:rPr>
              <w:t xml:space="preserve"> </w:t>
            </w:r>
            <w:r w:rsidRPr="00DA37FC">
              <w:rPr>
                <w:sz w:val="22"/>
                <w:szCs w:val="22"/>
              </w:rPr>
              <w:lastRenderedPageBreak/>
              <w:t>Губкинского городского округа, управление жилищно-коммунального комплекса и систем жизнеобеспечения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66326" w:rsidRPr="00DA37FC" w:rsidRDefault="00066326" w:rsidP="00066326">
            <w:pPr>
              <w:spacing w:line="267" w:lineRule="auto"/>
              <w:ind w:left="237" w:hanging="217"/>
              <w:jc w:val="center"/>
              <w:rPr>
                <w:sz w:val="22"/>
                <w:szCs w:val="22"/>
              </w:rPr>
            </w:pPr>
            <w:r w:rsidRPr="00DA37FC">
              <w:rPr>
                <w:sz w:val="22"/>
                <w:szCs w:val="22"/>
              </w:rPr>
              <w:lastRenderedPageBreak/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66326" w:rsidRPr="00DA37FC" w:rsidRDefault="00066326" w:rsidP="00066326">
            <w:pPr>
              <w:spacing w:line="259" w:lineRule="auto"/>
              <w:ind w:left="33" w:hanging="33"/>
              <w:jc w:val="center"/>
              <w:rPr>
                <w:sz w:val="22"/>
                <w:szCs w:val="22"/>
              </w:rPr>
            </w:pPr>
            <w:r w:rsidRPr="00DA37FC">
              <w:rPr>
                <w:sz w:val="22"/>
                <w:szCs w:val="22"/>
              </w:rPr>
              <w:t>-</w:t>
            </w:r>
          </w:p>
        </w:tc>
      </w:tr>
      <w:tr w:rsidR="00066326" w:rsidRPr="00DA37FC">
        <w:trPr>
          <w:trHeight w:val="966"/>
        </w:trPr>
        <w:tc>
          <w:tcPr>
            <w:tcW w:w="4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66326" w:rsidRPr="00DA37FC" w:rsidRDefault="00066326" w:rsidP="00066326">
            <w:pPr>
              <w:spacing w:line="259" w:lineRule="auto"/>
              <w:ind w:right="10"/>
              <w:jc w:val="center"/>
              <w:rPr>
                <w:sz w:val="22"/>
                <w:szCs w:val="22"/>
              </w:rPr>
            </w:pPr>
            <w:r w:rsidRPr="00DA37FC">
              <w:rPr>
                <w:sz w:val="22"/>
                <w:szCs w:val="22"/>
              </w:rPr>
              <w:lastRenderedPageBreak/>
              <w:t>3.4.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066326" w:rsidRPr="00DA37FC" w:rsidRDefault="00066326" w:rsidP="00066326">
            <w:pPr>
              <w:spacing w:line="259" w:lineRule="auto"/>
              <w:rPr>
                <w:sz w:val="22"/>
                <w:szCs w:val="22"/>
              </w:rPr>
            </w:pPr>
            <w:r w:rsidRPr="00DA37FC">
              <w:rPr>
                <w:sz w:val="22"/>
                <w:szCs w:val="22"/>
              </w:rPr>
              <w:t>Площадь санитарного содержания мест захоронения</w:t>
            </w:r>
          </w:p>
        </w:tc>
        <w:tc>
          <w:tcPr>
            <w:tcW w:w="1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66326" w:rsidRPr="00DA37FC" w:rsidRDefault="00066326" w:rsidP="00066326">
            <w:pPr>
              <w:spacing w:line="259" w:lineRule="auto"/>
              <w:ind w:left="50"/>
              <w:jc w:val="center"/>
              <w:rPr>
                <w:sz w:val="22"/>
                <w:szCs w:val="22"/>
              </w:rPr>
            </w:pPr>
            <w:r w:rsidRPr="00DA37FC">
              <w:rPr>
                <w:sz w:val="22"/>
                <w:szCs w:val="22"/>
              </w:rPr>
              <w:t>КПМ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066326" w:rsidRPr="00DA37FC" w:rsidRDefault="00066326" w:rsidP="00066326">
            <w:pPr>
              <w:spacing w:line="259" w:lineRule="auto"/>
              <w:ind w:left="50"/>
              <w:jc w:val="center"/>
              <w:rPr>
                <w:sz w:val="22"/>
                <w:szCs w:val="22"/>
              </w:rPr>
            </w:pPr>
            <w:proofErr w:type="spellStart"/>
            <w:r w:rsidRPr="00DA37FC">
              <w:rPr>
                <w:sz w:val="22"/>
                <w:szCs w:val="22"/>
              </w:rPr>
              <w:t>Прогресси-рующий</w:t>
            </w:r>
            <w:proofErr w:type="spellEnd"/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6326" w:rsidRPr="00DA37FC" w:rsidRDefault="00066326" w:rsidP="00066326">
            <w:pPr>
              <w:spacing w:line="259" w:lineRule="auto"/>
              <w:ind w:right="5"/>
              <w:jc w:val="center"/>
              <w:rPr>
                <w:sz w:val="22"/>
                <w:szCs w:val="22"/>
              </w:rPr>
            </w:pPr>
            <w:r w:rsidRPr="00DA37FC">
              <w:rPr>
                <w:sz w:val="22"/>
                <w:szCs w:val="22"/>
              </w:rPr>
              <w:t>га</w:t>
            </w:r>
          </w:p>
        </w:tc>
        <w:tc>
          <w:tcPr>
            <w:tcW w:w="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6326" w:rsidRPr="00DA37FC" w:rsidRDefault="00066326" w:rsidP="00066326">
            <w:pPr>
              <w:spacing w:line="259" w:lineRule="auto"/>
              <w:ind w:right="26"/>
              <w:jc w:val="center"/>
              <w:rPr>
                <w:sz w:val="22"/>
                <w:szCs w:val="22"/>
              </w:rPr>
            </w:pPr>
            <w:r w:rsidRPr="00DA37FC">
              <w:rPr>
                <w:sz w:val="22"/>
                <w:szCs w:val="22"/>
              </w:rPr>
              <w:t>125,52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6326" w:rsidRPr="00DA37FC" w:rsidRDefault="00066326" w:rsidP="00066326">
            <w:pPr>
              <w:spacing w:line="259" w:lineRule="auto"/>
              <w:ind w:left="72"/>
              <w:rPr>
                <w:sz w:val="22"/>
                <w:szCs w:val="22"/>
              </w:rPr>
            </w:pPr>
            <w:r w:rsidRPr="00DA37FC">
              <w:rPr>
                <w:sz w:val="22"/>
                <w:szCs w:val="22"/>
              </w:rPr>
              <w:t>2023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6326" w:rsidRPr="00DA37FC" w:rsidRDefault="00066326" w:rsidP="00066326">
            <w:pPr>
              <w:spacing w:line="259" w:lineRule="auto"/>
              <w:ind w:right="4"/>
              <w:jc w:val="center"/>
              <w:rPr>
                <w:sz w:val="22"/>
                <w:szCs w:val="22"/>
              </w:rPr>
            </w:pPr>
            <w:r w:rsidRPr="00DA37FC">
              <w:rPr>
                <w:sz w:val="22"/>
                <w:szCs w:val="22"/>
              </w:rPr>
              <w:t>125,52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066326" w:rsidRPr="00DA37FC" w:rsidRDefault="00066326" w:rsidP="00066326">
            <w:pPr>
              <w:rPr>
                <w:sz w:val="22"/>
                <w:szCs w:val="22"/>
              </w:rPr>
            </w:pPr>
            <w:r w:rsidRPr="00DA37FC">
              <w:rPr>
                <w:sz w:val="22"/>
                <w:szCs w:val="22"/>
              </w:rPr>
              <w:t>125,52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066326" w:rsidRPr="00DA37FC" w:rsidRDefault="00066326" w:rsidP="00066326">
            <w:pPr>
              <w:rPr>
                <w:sz w:val="22"/>
                <w:szCs w:val="22"/>
              </w:rPr>
            </w:pPr>
            <w:r w:rsidRPr="00DA37FC">
              <w:rPr>
                <w:sz w:val="22"/>
                <w:szCs w:val="22"/>
              </w:rPr>
              <w:t>125,52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066326" w:rsidRPr="00DA37FC" w:rsidRDefault="00066326" w:rsidP="00066326">
            <w:pPr>
              <w:rPr>
                <w:sz w:val="22"/>
                <w:szCs w:val="22"/>
              </w:rPr>
            </w:pPr>
            <w:r w:rsidRPr="00DA37FC">
              <w:rPr>
                <w:sz w:val="22"/>
                <w:szCs w:val="22"/>
              </w:rPr>
              <w:t>125,52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066326" w:rsidRPr="00DA37FC" w:rsidRDefault="00066326" w:rsidP="00066326">
            <w:pPr>
              <w:rPr>
                <w:sz w:val="22"/>
                <w:szCs w:val="22"/>
              </w:rPr>
            </w:pPr>
            <w:r w:rsidRPr="00DA37FC">
              <w:rPr>
                <w:sz w:val="22"/>
                <w:szCs w:val="22"/>
              </w:rPr>
              <w:t>125,52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066326" w:rsidRPr="00DA37FC" w:rsidRDefault="00066326" w:rsidP="00066326">
            <w:pPr>
              <w:rPr>
                <w:sz w:val="22"/>
                <w:szCs w:val="22"/>
              </w:rPr>
            </w:pPr>
            <w:r w:rsidRPr="00DA37FC">
              <w:rPr>
                <w:sz w:val="22"/>
                <w:szCs w:val="22"/>
              </w:rPr>
              <w:t>125,52</w:t>
            </w:r>
          </w:p>
        </w:tc>
        <w:tc>
          <w:tcPr>
            <w:tcW w:w="15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66326" w:rsidRPr="00DA37FC" w:rsidRDefault="00066326" w:rsidP="00066326">
            <w:pPr>
              <w:spacing w:line="267" w:lineRule="auto"/>
              <w:ind w:left="237" w:hanging="217"/>
              <w:jc w:val="center"/>
              <w:rPr>
                <w:sz w:val="22"/>
                <w:szCs w:val="22"/>
              </w:rPr>
            </w:pPr>
            <w:r w:rsidRPr="00DA37FC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326" w:rsidRPr="00DA37FC" w:rsidRDefault="00066326" w:rsidP="00066326">
            <w:pPr>
              <w:spacing w:line="267" w:lineRule="auto"/>
              <w:jc w:val="center"/>
              <w:rPr>
                <w:sz w:val="22"/>
                <w:szCs w:val="22"/>
              </w:rPr>
            </w:pPr>
            <w:r w:rsidRPr="00DA37FC">
              <w:rPr>
                <w:sz w:val="22"/>
                <w:szCs w:val="22"/>
              </w:rPr>
              <w:t xml:space="preserve">Сельские территориальные администрации </w:t>
            </w:r>
            <w:proofErr w:type="spellStart"/>
            <w:r w:rsidRPr="00DA37FC">
              <w:rPr>
                <w:sz w:val="22"/>
                <w:szCs w:val="22"/>
              </w:rPr>
              <w:t>администрации</w:t>
            </w:r>
            <w:proofErr w:type="spellEnd"/>
            <w:r w:rsidRPr="00DA37FC">
              <w:rPr>
                <w:sz w:val="22"/>
                <w:szCs w:val="22"/>
              </w:rPr>
              <w:t xml:space="preserve"> Губкинского городского округа, управление жилищно-коммунального комплекса и систем жизнеобеспечения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66326" w:rsidRPr="00DA37FC" w:rsidRDefault="00066326" w:rsidP="00066326">
            <w:pPr>
              <w:spacing w:line="267" w:lineRule="auto"/>
              <w:ind w:left="237" w:hanging="217"/>
              <w:jc w:val="center"/>
              <w:rPr>
                <w:sz w:val="22"/>
                <w:szCs w:val="22"/>
              </w:rPr>
            </w:pPr>
            <w:r w:rsidRPr="00DA37FC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66326" w:rsidRPr="00DA37FC" w:rsidRDefault="00066326" w:rsidP="00066326">
            <w:pPr>
              <w:spacing w:line="259" w:lineRule="auto"/>
              <w:ind w:left="33" w:hanging="33"/>
              <w:jc w:val="center"/>
              <w:rPr>
                <w:sz w:val="22"/>
                <w:szCs w:val="22"/>
              </w:rPr>
            </w:pPr>
            <w:r w:rsidRPr="00DA37FC">
              <w:rPr>
                <w:sz w:val="22"/>
                <w:szCs w:val="22"/>
              </w:rPr>
              <w:t>-</w:t>
            </w:r>
          </w:p>
        </w:tc>
      </w:tr>
      <w:tr w:rsidR="00066326" w:rsidRPr="00DA37FC">
        <w:trPr>
          <w:trHeight w:val="966"/>
        </w:trPr>
        <w:tc>
          <w:tcPr>
            <w:tcW w:w="4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66326" w:rsidRPr="00DA37FC" w:rsidRDefault="00066326" w:rsidP="00066326">
            <w:pPr>
              <w:spacing w:line="259" w:lineRule="auto"/>
              <w:ind w:right="10"/>
              <w:jc w:val="center"/>
              <w:rPr>
                <w:sz w:val="22"/>
                <w:szCs w:val="22"/>
              </w:rPr>
            </w:pPr>
            <w:r w:rsidRPr="00DA37FC">
              <w:rPr>
                <w:sz w:val="22"/>
                <w:szCs w:val="22"/>
              </w:rPr>
              <w:t>3.5.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066326" w:rsidRPr="00DA37FC" w:rsidRDefault="00066326" w:rsidP="00066326">
            <w:pPr>
              <w:spacing w:line="259" w:lineRule="auto"/>
              <w:rPr>
                <w:sz w:val="22"/>
                <w:szCs w:val="22"/>
              </w:rPr>
            </w:pPr>
            <w:r w:rsidRPr="00DA37FC">
              <w:rPr>
                <w:sz w:val="22"/>
                <w:szCs w:val="22"/>
              </w:rPr>
              <w:t xml:space="preserve">Количество горящих светильников наружного освещения </w:t>
            </w:r>
          </w:p>
          <w:p w:rsidR="00066326" w:rsidRPr="00DA37FC" w:rsidRDefault="00066326" w:rsidP="00066326">
            <w:pPr>
              <w:spacing w:line="259" w:lineRule="auto"/>
              <w:rPr>
                <w:sz w:val="22"/>
                <w:szCs w:val="22"/>
              </w:rPr>
            </w:pPr>
            <w:r w:rsidRPr="00DA37FC">
              <w:rPr>
                <w:sz w:val="22"/>
                <w:szCs w:val="22"/>
              </w:rPr>
              <w:lastRenderedPageBreak/>
              <w:t>на территории</w:t>
            </w:r>
          </w:p>
          <w:p w:rsidR="00066326" w:rsidRPr="00DA37FC" w:rsidRDefault="00066326" w:rsidP="00066326">
            <w:pPr>
              <w:spacing w:line="259" w:lineRule="auto"/>
              <w:rPr>
                <w:sz w:val="22"/>
                <w:szCs w:val="22"/>
              </w:rPr>
            </w:pPr>
            <w:r w:rsidRPr="00DA37FC">
              <w:rPr>
                <w:sz w:val="22"/>
                <w:szCs w:val="22"/>
              </w:rPr>
              <w:t xml:space="preserve">городского </w:t>
            </w:r>
          </w:p>
          <w:p w:rsidR="00066326" w:rsidRPr="00DA37FC" w:rsidRDefault="00066326" w:rsidP="00066326">
            <w:pPr>
              <w:spacing w:line="259" w:lineRule="auto"/>
              <w:rPr>
                <w:sz w:val="22"/>
                <w:szCs w:val="22"/>
              </w:rPr>
            </w:pPr>
            <w:r w:rsidRPr="00DA37FC">
              <w:rPr>
                <w:sz w:val="22"/>
                <w:szCs w:val="22"/>
              </w:rPr>
              <w:t>округа</w:t>
            </w:r>
          </w:p>
        </w:tc>
        <w:tc>
          <w:tcPr>
            <w:tcW w:w="1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66326" w:rsidRPr="00DA37FC" w:rsidRDefault="00066326" w:rsidP="00066326">
            <w:pPr>
              <w:spacing w:line="259" w:lineRule="auto"/>
              <w:ind w:left="50"/>
              <w:jc w:val="center"/>
              <w:rPr>
                <w:sz w:val="22"/>
                <w:szCs w:val="22"/>
              </w:rPr>
            </w:pPr>
            <w:r w:rsidRPr="00DA37FC">
              <w:rPr>
                <w:sz w:val="22"/>
                <w:szCs w:val="22"/>
              </w:rPr>
              <w:lastRenderedPageBreak/>
              <w:t>КПМ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066326" w:rsidRPr="00DA37FC" w:rsidRDefault="00066326" w:rsidP="00066326">
            <w:pPr>
              <w:spacing w:line="259" w:lineRule="auto"/>
              <w:ind w:left="50"/>
              <w:jc w:val="center"/>
              <w:rPr>
                <w:sz w:val="22"/>
                <w:szCs w:val="22"/>
              </w:rPr>
            </w:pPr>
            <w:proofErr w:type="spellStart"/>
            <w:r w:rsidRPr="00DA37FC">
              <w:rPr>
                <w:sz w:val="22"/>
                <w:szCs w:val="22"/>
              </w:rPr>
              <w:t>Прогресси-рующий</w:t>
            </w:r>
            <w:proofErr w:type="spellEnd"/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066326" w:rsidRPr="00DA37FC" w:rsidRDefault="00066326" w:rsidP="00066326">
            <w:pPr>
              <w:spacing w:line="259" w:lineRule="auto"/>
              <w:ind w:right="5"/>
              <w:jc w:val="center"/>
              <w:rPr>
                <w:sz w:val="22"/>
                <w:szCs w:val="22"/>
              </w:rPr>
            </w:pPr>
            <w:r w:rsidRPr="00DA37FC">
              <w:rPr>
                <w:sz w:val="22"/>
                <w:szCs w:val="22"/>
              </w:rPr>
              <w:t>единица</w:t>
            </w:r>
          </w:p>
        </w:tc>
        <w:tc>
          <w:tcPr>
            <w:tcW w:w="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326" w:rsidRPr="00DA37FC" w:rsidRDefault="00066326" w:rsidP="00066326">
            <w:pPr>
              <w:spacing w:line="259" w:lineRule="auto"/>
              <w:jc w:val="center"/>
              <w:rPr>
                <w:sz w:val="22"/>
                <w:szCs w:val="22"/>
              </w:rPr>
            </w:pPr>
            <w:r w:rsidRPr="00DA37FC">
              <w:rPr>
                <w:sz w:val="22"/>
                <w:szCs w:val="22"/>
              </w:rPr>
              <w:t>12729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326" w:rsidRPr="00DA37FC" w:rsidRDefault="00066326" w:rsidP="00066326">
            <w:pPr>
              <w:spacing w:line="259" w:lineRule="auto"/>
              <w:jc w:val="center"/>
              <w:rPr>
                <w:sz w:val="22"/>
                <w:szCs w:val="22"/>
              </w:rPr>
            </w:pPr>
            <w:r w:rsidRPr="00DA37FC">
              <w:rPr>
                <w:sz w:val="22"/>
                <w:szCs w:val="22"/>
              </w:rPr>
              <w:t>2023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326" w:rsidRPr="00DA37FC" w:rsidRDefault="00066326" w:rsidP="00066326">
            <w:pPr>
              <w:spacing w:line="259" w:lineRule="auto"/>
              <w:jc w:val="center"/>
              <w:rPr>
                <w:sz w:val="22"/>
                <w:szCs w:val="22"/>
              </w:rPr>
            </w:pPr>
            <w:r w:rsidRPr="00DA37FC">
              <w:rPr>
                <w:sz w:val="22"/>
                <w:szCs w:val="22"/>
              </w:rPr>
              <w:t>13557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326" w:rsidRPr="00DA37FC" w:rsidRDefault="00066326" w:rsidP="00066326">
            <w:pPr>
              <w:spacing w:line="259" w:lineRule="auto"/>
              <w:jc w:val="center"/>
              <w:rPr>
                <w:sz w:val="22"/>
                <w:szCs w:val="22"/>
              </w:rPr>
            </w:pPr>
            <w:r w:rsidRPr="00DA37FC">
              <w:rPr>
                <w:sz w:val="22"/>
                <w:szCs w:val="22"/>
              </w:rPr>
              <w:t>14099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326" w:rsidRPr="00DA37FC" w:rsidRDefault="00066326" w:rsidP="00066326">
            <w:pPr>
              <w:spacing w:line="259" w:lineRule="auto"/>
              <w:jc w:val="center"/>
              <w:rPr>
                <w:sz w:val="22"/>
                <w:szCs w:val="22"/>
              </w:rPr>
            </w:pPr>
            <w:r w:rsidRPr="00DA37FC">
              <w:rPr>
                <w:sz w:val="22"/>
                <w:szCs w:val="22"/>
              </w:rPr>
              <w:t>14662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326" w:rsidRPr="00DA37FC" w:rsidRDefault="00066326" w:rsidP="00066326">
            <w:pPr>
              <w:spacing w:line="259" w:lineRule="auto"/>
              <w:jc w:val="center"/>
              <w:rPr>
                <w:sz w:val="22"/>
                <w:szCs w:val="22"/>
              </w:rPr>
            </w:pPr>
            <w:r w:rsidRPr="00DA37FC">
              <w:rPr>
                <w:sz w:val="22"/>
                <w:szCs w:val="22"/>
              </w:rPr>
              <w:t>15248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326" w:rsidRPr="00DA37FC" w:rsidRDefault="00066326" w:rsidP="00066326">
            <w:pPr>
              <w:spacing w:line="259" w:lineRule="auto"/>
              <w:jc w:val="center"/>
              <w:rPr>
                <w:sz w:val="22"/>
                <w:szCs w:val="22"/>
              </w:rPr>
            </w:pPr>
            <w:r w:rsidRPr="00DA37FC">
              <w:rPr>
                <w:sz w:val="22"/>
                <w:szCs w:val="22"/>
              </w:rPr>
              <w:t>15857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326" w:rsidRPr="00DA37FC" w:rsidRDefault="00066326" w:rsidP="00066326">
            <w:pPr>
              <w:spacing w:line="259" w:lineRule="auto"/>
              <w:jc w:val="center"/>
              <w:rPr>
                <w:sz w:val="22"/>
                <w:szCs w:val="22"/>
              </w:rPr>
            </w:pPr>
            <w:r w:rsidRPr="00DA37FC">
              <w:rPr>
                <w:sz w:val="22"/>
                <w:szCs w:val="22"/>
              </w:rPr>
              <w:t>16491</w:t>
            </w:r>
          </w:p>
        </w:tc>
        <w:tc>
          <w:tcPr>
            <w:tcW w:w="15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66326" w:rsidRPr="00DA37FC" w:rsidRDefault="00066326" w:rsidP="00066326">
            <w:pPr>
              <w:spacing w:line="267" w:lineRule="auto"/>
              <w:ind w:left="237" w:hanging="217"/>
              <w:jc w:val="center"/>
              <w:rPr>
                <w:sz w:val="22"/>
                <w:szCs w:val="22"/>
              </w:rPr>
            </w:pPr>
            <w:r w:rsidRPr="00DA37FC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326" w:rsidRPr="00DA37FC" w:rsidRDefault="00066326" w:rsidP="00066326">
            <w:pPr>
              <w:spacing w:line="267" w:lineRule="auto"/>
              <w:jc w:val="center"/>
              <w:rPr>
                <w:sz w:val="22"/>
                <w:szCs w:val="22"/>
              </w:rPr>
            </w:pPr>
            <w:r w:rsidRPr="00DA37FC">
              <w:rPr>
                <w:sz w:val="22"/>
                <w:szCs w:val="22"/>
              </w:rPr>
              <w:t xml:space="preserve">Сельские территориальные администрации </w:t>
            </w:r>
            <w:proofErr w:type="spellStart"/>
            <w:r w:rsidRPr="00DA37FC">
              <w:rPr>
                <w:sz w:val="22"/>
                <w:szCs w:val="22"/>
              </w:rPr>
              <w:lastRenderedPageBreak/>
              <w:t>администрации</w:t>
            </w:r>
            <w:proofErr w:type="spellEnd"/>
            <w:r w:rsidRPr="00DA37FC">
              <w:rPr>
                <w:sz w:val="22"/>
                <w:szCs w:val="22"/>
              </w:rPr>
              <w:t xml:space="preserve"> Губкинского городского округа, управление жилищно-коммунального комплекса и систем жизнеобеспечения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66326" w:rsidRPr="00DA37FC" w:rsidRDefault="00066326" w:rsidP="00066326">
            <w:pPr>
              <w:spacing w:line="267" w:lineRule="auto"/>
              <w:ind w:left="237" w:hanging="217"/>
              <w:jc w:val="center"/>
              <w:rPr>
                <w:sz w:val="22"/>
                <w:szCs w:val="22"/>
              </w:rPr>
            </w:pPr>
            <w:r w:rsidRPr="00DA37FC">
              <w:rPr>
                <w:sz w:val="22"/>
                <w:szCs w:val="22"/>
              </w:rPr>
              <w:lastRenderedPageBreak/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66326" w:rsidRPr="00DA37FC" w:rsidRDefault="00066326" w:rsidP="00066326">
            <w:pPr>
              <w:spacing w:line="259" w:lineRule="auto"/>
              <w:ind w:left="33" w:hanging="33"/>
              <w:jc w:val="center"/>
              <w:rPr>
                <w:sz w:val="22"/>
                <w:szCs w:val="22"/>
              </w:rPr>
            </w:pPr>
            <w:r w:rsidRPr="00DA37FC">
              <w:rPr>
                <w:sz w:val="22"/>
                <w:szCs w:val="22"/>
              </w:rPr>
              <w:t>-</w:t>
            </w:r>
          </w:p>
        </w:tc>
      </w:tr>
      <w:tr w:rsidR="00455859" w:rsidRPr="00DA37FC">
        <w:trPr>
          <w:trHeight w:val="536"/>
        </w:trPr>
        <w:tc>
          <w:tcPr>
            <w:tcW w:w="4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55859" w:rsidRPr="00DA37FC" w:rsidRDefault="00455859" w:rsidP="00455859">
            <w:pPr>
              <w:spacing w:line="259" w:lineRule="auto"/>
              <w:ind w:right="10"/>
              <w:jc w:val="center"/>
              <w:rPr>
                <w:sz w:val="22"/>
                <w:szCs w:val="22"/>
              </w:rPr>
            </w:pPr>
            <w:r w:rsidRPr="00DA37FC">
              <w:rPr>
                <w:sz w:val="22"/>
                <w:szCs w:val="22"/>
              </w:rPr>
              <w:lastRenderedPageBreak/>
              <w:t>3.6.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55859" w:rsidRPr="00DA37FC" w:rsidRDefault="00455859" w:rsidP="00455859">
            <w:pPr>
              <w:spacing w:line="259" w:lineRule="auto"/>
              <w:ind w:left="87" w:hanging="3"/>
              <w:rPr>
                <w:sz w:val="22"/>
                <w:szCs w:val="22"/>
              </w:rPr>
            </w:pPr>
            <w:r w:rsidRPr="00DA37FC">
              <w:rPr>
                <w:sz w:val="22"/>
                <w:szCs w:val="22"/>
              </w:rPr>
              <w:t>Доля компенсационных расходов на проведение мониторинговых работ за загрязнением атмосферного воздуха в пункте наблюдений от фактически проведенных</w:t>
            </w:r>
          </w:p>
        </w:tc>
        <w:tc>
          <w:tcPr>
            <w:tcW w:w="1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55859" w:rsidRPr="00DA37FC" w:rsidRDefault="00455859" w:rsidP="00455859">
            <w:pPr>
              <w:spacing w:line="259" w:lineRule="auto"/>
              <w:ind w:left="50"/>
              <w:jc w:val="center"/>
              <w:rPr>
                <w:sz w:val="22"/>
                <w:szCs w:val="22"/>
              </w:rPr>
            </w:pPr>
            <w:r w:rsidRPr="00DA37FC">
              <w:rPr>
                <w:sz w:val="22"/>
                <w:szCs w:val="22"/>
              </w:rPr>
              <w:t>КПМ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55859" w:rsidRPr="00DA37FC" w:rsidRDefault="00455859" w:rsidP="00455859">
            <w:pPr>
              <w:spacing w:line="259" w:lineRule="auto"/>
              <w:ind w:left="50"/>
              <w:jc w:val="center"/>
              <w:rPr>
                <w:sz w:val="22"/>
                <w:szCs w:val="22"/>
              </w:rPr>
            </w:pPr>
            <w:proofErr w:type="spellStart"/>
            <w:r w:rsidRPr="00DA37FC">
              <w:rPr>
                <w:sz w:val="22"/>
                <w:szCs w:val="22"/>
              </w:rPr>
              <w:t>Прогресси-рующий</w:t>
            </w:r>
            <w:proofErr w:type="spellEnd"/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5859" w:rsidRPr="00DA37FC" w:rsidRDefault="00455859" w:rsidP="00455859">
            <w:pPr>
              <w:spacing w:line="259" w:lineRule="auto"/>
              <w:ind w:right="5"/>
              <w:jc w:val="center"/>
              <w:rPr>
                <w:sz w:val="22"/>
                <w:szCs w:val="22"/>
              </w:rPr>
            </w:pPr>
            <w:r w:rsidRPr="00DA37FC">
              <w:rPr>
                <w:sz w:val="22"/>
                <w:szCs w:val="22"/>
              </w:rPr>
              <w:t>%</w:t>
            </w:r>
          </w:p>
        </w:tc>
        <w:tc>
          <w:tcPr>
            <w:tcW w:w="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5859" w:rsidRPr="00DA37FC" w:rsidRDefault="00455859" w:rsidP="00455859">
            <w:pPr>
              <w:spacing w:line="259" w:lineRule="auto"/>
              <w:ind w:right="26"/>
              <w:jc w:val="center"/>
              <w:rPr>
                <w:sz w:val="22"/>
                <w:szCs w:val="22"/>
              </w:rPr>
            </w:pPr>
            <w:r w:rsidRPr="00DA37FC">
              <w:rPr>
                <w:sz w:val="22"/>
                <w:szCs w:val="22"/>
              </w:rPr>
              <w:t>100,0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5859" w:rsidRPr="00DA37FC" w:rsidRDefault="00455859" w:rsidP="00455859">
            <w:pPr>
              <w:spacing w:line="259" w:lineRule="auto"/>
              <w:ind w:left="72"/>
              <w:rPr>
                <w:sz w:val="22"/>
                <w:szCs w:val="22"/>
              </w:rPr>
            </w:pPr>
            <w:r w:rsidRPr="00DA37FC">
              <w:rPr>
                <w:sz w:val="22"/>
                <w:szCs w:val="22"/>
              </w:rPr>
              <w:t>2023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5859" w:rsidRPr="00DA37FC" w:rsidRDefault="00455859" w:rsidP="00455859">
            <w:pPr>
              <w:spacing w:line="259" w:lineRule="auto"/>
              <w:ind w:right="4"/>
              <w:jc w:val="center"/>
              <w:rPr>
                <w:sz w:val="22"/>
                <w:szCs w:val="22"/>
              </w:rPr>
            </w:pPr>
            <w:r w:rsidRPr="00DA37FC">
              <w:rPr>
                <w:sz w:val="22"/>
                <w:szCs w:val="22"/>
              </w:rPr>
              <w:t>100,0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455859" w:rsidRPr="00DA37FC" w:rsidRDefault="00455859" w:rsidP="00455859">
            <w:pPr>
              <w:jc w:val="center"/>
              <w:rPr>
                <w:sz w:val="22"/>
                <w:szCs w:val="22"/>
              </w:rPr>
            </w:pPr>
            <w:r w:rsidRPr="00DA37FC">
              <w:rPr>
                <w:sz w:val="22"/>
                <w:szCs w:val="22"/>
              </w:rPr>
              <w:t>100,0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55859" w:rsidRPr="00DA37FC" w:rsidRDefault="00455859" w:rsidP="00455859">
            <w:pPr>
              <w:spacing w:line="259" w:lineRule="auto"/>
              <w:ind w:right="4"/>
              <w:jc w:val="center"/>
              <w:rPr>
                <w:sz w:val="22"/>
                <w:szCs w:val="22"/>
              </w:rPr>
            </w:pPr>
            <w:r w:rsidRPr="00DA37FC">
              <w:rPr>
                <w:sz w:val="22"/>
                <w:szCs w:val="22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455859" w:rsidRPr="00DA37FC" w:rsidRDefault="00455859" w:rsidP="00455859">
            <w:pPr>
              <w:spacing w:line="259" w:lineRule="auto"/>
              <w:ind w:right="4"/>
              <w:jc w:val="center"/>
              <w:rPr>
                <w:sz w:val="22"/>
                <w:szCs w:val="22"/>
              </w:rPr>
            </w:pPr>
            <w:r w:rsidRPr="00DA37FC">
              <w:rPr>
                <w:sz w:val="22"/>
                <w:szCs w:val="22"/>
              </w:rPr>
              <w:t>100,0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55859" w:rsidRPr="00DA37FC" w:rsidRDefault="00455859" w:rsidP="00455859">
            <w:pPr>
              <w:jc w:val="center"/>
              <w:rPr>
                <w:sz w:val="22"/>
                <w:szCs w:val="22"/>
              </w:rPr>
            </w:pPr>
            <w:r w:rsidRPr="00DA37FC">
              <w:rPr>
                <w:sz w:val="22"/>
                <w:szCs w:val="22"/>
              </w:rPr>
              <w:t>100,0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455859" w:rsidRPr="00DA37FC" w:rsidRDefault="00455859" w:rsidP="00455859">
            <w:pPr>
              <w:spacing w:line="259" w:lineRule="auto"/>
              <w:ind w:right="4"/>
              <w:jc w:val="center"/>
              <w:rPr>
                <w:sz w:val="22"/>
                <w:szCs w:val="22"/>
              </w:rPr>
            </w:pPr>
            <w:r w:rsidRPr="00DA37FC">
              <w:rPr>
                <w:sz w:val="22"/>
                <w:szCs w:val="22"/>
              </w:rPr>
              <w:t>100,0</w:t>
            </w:r>
          </w:p>
        </w:tc>
        <w:tc>
          <w:tcPr>
            <w:tcW w:w="15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55859" w:rsidRPr="00DA37FC" w:rsidRDefault="00455859" w:rsidP="00455859">
            <w:pPr>
              <w:spacing w:line="267" w:lineRule="auto"/>
              <w:ind w:left="237" w:hanging="217"/>
              <w:jc w:val="center"/>
              <w:rPr>
                <w:sz w:val="22"/>
                <w:szCs w:val="22"/>
              </w:rPr>
            </w:pPr>
            <w:r w:rsidRPr="00DA37FC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5859" w:rsidRPr="00DA37FC" w:rsidRDefault="00455859" w:rsidP="00455859">
            <w:pPr>
              <w:spacing w:line="267" w:lineRule="auto"/>
              <w:jc w:val="center"/>
              <w:rPr>
                <w:sz w:val="22"/>
                <w:szCs w:val="22"/>
              </w:rPr>
            </w:pPr>
            <w:r w:rsidRPr="00DA37FC">
              <w:rPr>
                <w:sz w:val="22"/>
                <w:szCs w:val="22"/>
              </w:rPr>
              <w:t>Управление жилищно-коммунального комплекса и систем жизнеобеспечения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55859" w:rsidRPr="00DA37FC" w:rsidRDefault="00455859" w:rsidP="00455859">
            <w:pPr>
              <w:spacing w:line="267" w:lineRule="auto"/>
              <w:ind w:left="237" w:hanging="217"/>
              <w:jc w:val="center"/>
              <w:rPr>
                <w:sz w:val="22"/>
                <w:szCs w:val="22"/>
              </w:rPr>
            </w:pPr>
            <w:r w:rsidRPr="00DA37FC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55859" w:rsidRPr="00DA37FC" w:rsidRDefault="00455859" w:rsidP="00455859">
            <w:pPr>
              <w:spacing w:line="259" w:lineRule="auto"/>
              <w:ind w:left="33" w:hanging="33"/>
              <w:jc w:val="center"/>
              <w:rPr>
                <w:sz w:val="22"/>
                <w:szCs w:val="22"/>
              </w:rPr>
            </w:pPr>
            <w:r w:rsidRPr="00DA37FC">
              <w:rPr>
                <w:sz w:val="22"/>
                <w:szCs w:val="22"/>
              </w:rPr>
              <w:t>-</w:t>
            </w:r>
          </w:p>
        </w:tc>
      </w:tr>
      <w:tr w:rsidR="00066326" w:rsidRPr="00DA37FC">
        <w:trPr>
          <w:trHeight w:val="536"/>
        </w:trPr>
        <w:tc>
          <w:tcPr>
            <w:tcW w:w="4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66326" w:rsidRPr="00DA37FC" w:rsidRDefault="00066326" w:rsidP="00066326">
            <w:pPr>
              <w:spacing w:line="259" w:lineRule="auto"/>
              <w:ind w:right="10"/>
              <w:jc w:val="center"/>
              <w:rPr>
                <w:sz w:val="22"/>
                <w:szCs w:val="22"/>
              </w:rPr>
            </w:pPr>
            <w:r w:rsidRPr="00DA37FC">
              <w:rPr>
                <w:sz w:val="22"/>
                <w:szCs w:val="22"/>
              </w:rPr>
              <w:t>3.7.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66326" w:rsidRPr="00DA37FC" w:rsidRDefault="00066326" w:rsidP="00066326">
            <w:pPr>
              <w:spacing w:line="259" w:lineRule="auto"/>
              <w:ind w:left="87" w:hanging="3"/>
              <w:rPr>
                <w:sz w:val="22"/>
                <w:szCs w:val="22"/>
              </w:rPr>
            </w:pPr>
            <w:r w:rsidRPr="00DA37FC">
              <w:rPr>
                <w:sz w:val="22"/>
                <w:szCs w:val="22"/>
              </w:rPr>
              <w:t xml:space="preserve">Количество разработанных проектов планировки территории Губкинского </w:t>
            </w:r>
            <w:r w:rsidRPr="00DA37FC">
              <w:rPr>
                <w:sz w:val="22"/>
                <w:szCs w:val="22"/>
              </w:rPr>
              <w:lastRenderedPageBreak/>
              <w:t xml:space="preserve">городского округа </w:t>
            </w:r>
          </w:p>
        </w:tc>
        <w:tc>
          <w:tcPr>
            <w:tcW w:w="1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66326" w:rsidRPr="00DA37FC" w:rsidRDefault="00066326" w:rsidP="00066326">
            <w:pPr>
              <w:spacing w:line="259" w:lineRule="auto"/>
              <w:ind w:left="50"/>
              <w:jc w:val="center"/>
              <w:rPr>
                <w:sz w:val="22"/>
                <w:szCs w:val="22"/>
              </w:rPr>
            </w:pPr>
            <w:r w:rsidRPr="00DA37FC">
              <w:rPr>
                <w:sz w:val="22"/>
                <w:szCs w:val="22"/>
              </w:rPr>
              <w:lastRenderedPageBreak/>
              <w:t>КПМ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066326" w:rsidRPr="00DA37FC" w:rsidRDefault="00066326" w:rsidP="00066326">
            <w:pPr>
              <w:spacing w:line="259" w:lineRule="auto"/>
              <w:ind w:left="50"/>
              <w:jc w:val="center"/>
              <w:rPr>
                <w:sz w:val="22"/>
                <w:szCs w:val="22"/>
              </w:rPr>
            </w:pPr>
            <w:proofErr w:type="spellStart"/>
            <w:r w:rsidRPr="00DA37FC">
              <w:rPr>
                <w:sz w:val="22"/>
                <w:szCs w:val="22"/>
              </w:rPr>
              <w:t>Прогресси-рующий</w:t>
            </w:r>
            <w:proofErr w:type="spellEnd"/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6326" w:rsidRPr="00DA37FC" w:rsidRDefault="00066326" w:rsidP="00066326">
            <w:pPr>
              <w:spacing w:line="259" w:lineRule="auto"/>
              <w:ind w:right="5"/>
              <w:jc w:val="center"/>
              <w:rPr>
                <w:sz w:val="22"/>
                <w:szCs w:val="22"/>
              </w:rPr>
            </w:pPr>
            <w:r w:rsidRPr="00DA37FC">
              <w:rPr>
                <w:sz w:val="22"/>
                <w:szCs w:val="22"/>
              </w:rPr>
              <w:t>единица</w:t>
            </w:r>
          </w:p>
        </w:tc>
        <w:tc>
          <w:tcPr>
            <w:tcW w:w="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6326" w:rsidRPr="00DA37FC" w:rsidRDefault="00066326" w:rsidP="00066326">
            <w:pPr>
              <w:spacing w:line="259" w:lineRule="auto"/>
              <w:ind w:right="26"/>
              <w:jc w:val="center"/>
              <w:rPr>
                <w:sz w:val="22"/>
                <w:szCs w:val="22"/>
              </w:rPr>
            </w:pPr>
            <w:r w:rsidRPr="00DA37FC">
              <w:rPr>
                <w:sz w:val="22"/>
                <w:szCs w:val="22"/>
              </w:rPr>
              <w:t>4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6326" w:rsidRPr="00DA37FC" w:rsidRDefault="00066326" w:rsidP="00066326">
            <w:pPr>
              <w:spacing w:line="259" w:lineRule="auto"/>
              <w:ind w:left="72"/>
              <w:rPr>
                <w:sz w:val="22"/>
                <w:szCs w:val="22"/>
              </w:rPr>
            </w:pPr>
            <w:r w:rsidRPr="00DA37FC">
              <w:rPr>
                <w:sz w:val="22"/>
                <w:szCs w:val="22"/>
              </w:rPr>
              <w:t>2023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6326" w:rsidRPr="00DA37FC" w:rsidRDefault="00066326" w:rsidP="00066326">
            <w:pPr>
              <w:spacing w:line="259" w:lineRule="auto"/>
              <w:ind w:right="4"/>
              <w:jc w:val="center"/>
              <w:rPr>
                <w:sz w:val="22"/>
                <w:szCs w:val="22"/>
              </w:rPr>
            </w:pPr>
            <w:r w:rsidRPr="00DA37FC">
              <w:rPr>
                <w:sz w:val="22"/>
                <w:szCs w:val="22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066326" w:rsidRPr="00DA37FC" w:rsidRDefault="00455859" w:rsidP="00066326">
            <w:pPr>
              <w:jc w:val="center"/>
              <w:rPr>
                <w:sz w:val="22"/>
                <w:szCs w:val="22"/>
              </w:rPr>
            </w:pPr>
            <w:r w:rsidRPr="00DA37FC">
              <w:rPr>
                <w:sz w:val="22"/>
                <w:szCs w:val="22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066326" w:rsidRPr="00DA37FC" w:rsidRDefault="00455859" w:rsidP="00066326">
            <w:pPr>
              <w:jc w:val="center"/>
              <w:rPr>
                <w:sz w:val="22"/>
                <w:szCs w:val="22"/>
              </w:rPr>
            </w:pPr>
            <w:r w:rsidRPr="00DA37FC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066326" w:rsidRPr="00DA37FC" w:rsidRDefault="00455859" w:rsidP="00066326">
            <w:pPr>
              <w:jc w:val="center"/>
              <w:rPr>
                <w:sz w:val="22"/>
                <w:szCs w:val="22"/>
              </w:rPr>
            </w:pPr>
            <w:r w:rsidRPr="00DA37FC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066326" w:rsidRPr="00DA37FC" w:rsidRDefault="00455859" w:rsidP="00066326">
            <w:pPr>
              <w:jc w:val="center"/>
              <w:rPr>
                <w:sz w:val="22"/>
                <w:szCs w:val="22"/>
              </w:rPr>
            </w:pPr>
            <w:r w:rsidRPr="00DA37FC">
              <w:rPr>
                <w:sz w:val="22"/>
                <w:szCs w:val="22"/>
              </w:rPr>
              <w:t>1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6326" w:rsidRPr="00DA37FC" w:rsidRDefault="00455859" w:rsidP="00066326">
            <w:pPr>
              <w:jc w:val="center"/>
              <w:rPr>
                <w:sz w:val="22"/>
                <w:szCs w:val="22"/>
              </w:rPr>
            </w:pPr>
            <w:r w:rsidRPr="00DA37FC">
              <w:rPr>
                <w:sz w:val="22"/>
                <w:szCs w:val="22"/>
              </w:rPr>
              <w:t>1</w:t>
            </w:r>
          </w:p>
        </w:tc>
        <w:tc>
          <w:tcPr>
            <w:tcW w:w="15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66326" w:rsidRPr="00DA37FC" w:rsidRDefault="00066326" w:rsidP="00066326">
            <w:pPr>
              <w:spacing w:line="267" w:lineRule="auto"/>
              <w:ind w:left="237" w:hanging="217"/>
              <w:jc w:val="center"/>
              <w:rPr>
                <w:sz w:val="22"/>
                <w:szCs w:val="22"/>
              </w:rPr>
            </w:pPr>
            <w:r w:rsidRPr="00DA37FC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326" w:rsidRPr="00DA37FC" w:rsidRDefault="00066326" w:rsidP="00066326">
            <w:pPr>
              <w:spacing w:line="267" w:lineRule="auto"/>
              <w:jc w:val="center"/>
              <w:rPr>
                <w:sz w:val="22"/>
                <w:szCs w:val="22"/>
              </w:rPr>
            </w:pPr>
            <w:r w:rsidRPr="00DA37FC">
              <w:rPr>
                <w:sz w:val="22"/>
                <w:szCs w:val="22"/>
              </w:rPr>
              <w:t xml:space="preserve">Администрация Губкинского городского округа (в лице </w:t>
            </w:r>
            <w:r w:rsidRPr="00DA37FC">
              <w:rPr>
                <w:sz w:val="22"/>
                <w:szCs w:val="22"/>
              </w:rPr>
              <w:lastRenderedPageBreak/>
              <w:t>управления архитектуры и градостроительной политики администрации Губкинского городского округа), управление жилищно-коммунального комплекса и систем жизнеобеспечения, МКУ «Управление капитального строительства»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66326" w:rsidRPr="00DA37FC" w:rsidRDefault="00066326" w:rsidP="00066326">
            <w:pPr>
              <w:spacing w:line="267" w:lineRule="auto"/>
              <w:ind w:left="237" w:hanging="217"/>
              <w:jc w:val="center"/>
              <w:rPr>
                <w:sz w:val="22"/>
                <w:szCs w:val="22"/>
              </w:rPr>
            </w:pPr>
            <w:r w:rsidRPr="00DA37FC">
              <w:rPr>
                <w:sz w:val="22"/>
                <w:szCs w:val="22"/>
              </w:rPr>
              <w:lastRenderedPageBreak/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66326" w:rsidRPr="00DA37FC" w:rsidRDefault="00066326" w:rsidP="00066326">
            <w:pPr>
              <w:spacing w:line="259" w:lineRule="auto"/>
              <w:ind w:left="33" w:hanging="33"/>
              <w:jc w:val="center"/>
              <w:rPr>
                <w:sz w:val="22"/>
                <w:szCs w:val="22"/>
              </w:rPr>
            </w:pPr>
            <w:r w:rsidRPr="00DA37FC">
              <w:rPr>
                <w:sz w:val="22"/>
                <w:szCs w:val="22"/>
              </w:rPr>
              <w:t>-</w:t>
            </w:r>
          </w:p>
        </w:tc>
      </w:tr>
      <w:tr w:rsidR="00066326" w:rsidRPr="007918D5">
        <w:trPr>
          <w:trHeight w:val="536"/>
        </w:trPr>
        <w:tc>
          <w:tcPr>
            <w:tcW w:w="4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066326" w:rsidRPr="00DA37FC" w:rsidRDefault="00066326" w:rsidP="00066326">
            <w:pPr>
              <w:spacing w:line="259" w:lineRule="auto"/>
              <w:ind w:right="10"/>
              <w:jc w:val="center"/>
              <w:rPr>
                <w:sz w:val="22"/>
                <w:szCs w:val="22"/>
              </w:rPr>
            </w:pPr>
            <w:r w:rsidRPr="00DA37FC">
              <w:rPr>
                <w:sz w:val="22"/>
                <w:szCs w:val="22"/>
              </w:rPr>
              <w:lastRenderedPageBreak/>
              <w:t>4.</w:t>
            </w:r>
          </w:p>
        </w:tc>
        <w:tc>
          <w:tcPr>
            <w:tcW w:w="15735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326" w:rsidRPr="007918D5" w:rsidRDefault="00066326" w:rsidP="007918D5">
            <w:pPr>
              <w:spacing w:line="259" w:lineRule="auto"/>
              <w:ind w:left="33" w:hanging="33"/>
              <w:jc w:val="center"/>
              <w:rPr>
                <w:b/>
                <w:sz w:val="22"/>
                <w:szCs w:val="22"/>
              </w:rPr>
            </w:pPr>
            <w:r w:rsidRPr="007918D5">
              <w:rPr>
                <w:b/>
                <w:sz w:val="22"/>
                <w:szCs w:val="22"/>
              </w:rPr>
              <w:t>Цель «Рациональное использование и экономное расходование энергетических ресурсов в бюджетной сфере Губкинского городского округа Белгородской области»</w:t>
            </w:r>
          </w:p>
        </w:tc>
      </w:tr>
      <w:tr w:rsidR="00066326" w:rsidRPr="00DA37FC">
        <w:trPr>
          <w:trHeight w:val="536"/>
        </w:trPr>
        <w:tc>
          <w:tcPr>
            <w:tcW w:w="4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66326" w:rsidRPr="00DA37FC" w:rsidRDefault="00066326" w:rsidP="00066326">
            <w:pPr>
              <w:jc w:val="center"/>
              <w:rPr>
                <w:sz w:val="22"/>
                <w:szCs w:val="22"/>
              </w:rPr>
            </w:pPr>
            <w:r w:rsidRPr="00DA37FC">
              <w:rPr>
                <w:sz w:val="22"/>
                <w:szCs w:val="22"/>
              </w:rPr>
              <w:t>4.1.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66326" w:rsidRPr="00DA37FC" w:rsidRDefault="00066326" w:rsidP="00066326">
            <w:pPr>
              <w:rPr>
                <w:sz w:val="22"/>
                <w:szCs w:val="22"/>
              </w:rPr>
            </w:pPr>
            <w:r w:rsidRPr="00DA37FC">
              <w:rPr>
                <w:sz w:val="22"/>
                <w:szCs w:val="22"/>
              </w:rPr>
              <w:t xml:space="preserve">Рациональное потребление энергетических ресурсов бюджетными учреждениями Губкинского городского </w:t>
            </w:r>
            <w:r w:rsidRPr="00DA37FC">
              <w:rPr>
                <w:sz w:val="22"/>
                <w:szCs w:val="22"/>
              </w:rPr>
              <w:lastRenderedPageBreak/>
              <w:t>округа Белгородской области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66326" w:rsidRPr="00DA37FC" w:rsidRDefault="00066326" w:rsidP="00066326">
            <w:pPr>
              <w:spacing w:line="259" w:lineRule="auto"/>
              <w:ind w:left="50"/>
              <w:jc w:val="center"/>
              <w:rPr>
                <w:sz w:val="22"/>
                <w:szCs w:val="22"/>
              </w:rPr>
            </w:pPr>
            <w:r w:rsidRPr="00DA37FC">
              <w:rPr>
                <w:sz w:val="22"/>
                <w:szCs w:val="22"/>
              </w:rPr>
              <w:lastRenderedPageBreak/>
              <w:t>КПМ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66326" w:rsidRPr="00DA37FC" w:rsidRDefault="00066326" w:rsidP="00066326">
            <w:pPr>
              <w:spacing w:line="259" w:lineRule="auto"/>
              <w:ind w:left="50"/>
              <w:jc w:val="center"/>
              <w:rPr>
                <w:sz w:val="22"/>
                <w:szCs w:val="22"/>
              </w:rPr>
            </w:pPr>
            <w:proofErr w:type="spellStart"/>
            <w:r w:rsidRPr="00DA37FC">
              <w:rPr>
                <w:sz w:val="22"/>
                <w:szCs w:val="22"/>
              </w:rPr>
              <w:t>Регресси-рующий</w:t>
            </w:r>
            <w:proofErr w:type="spellEnd"/>
          </w:p>
        </w:tc>
        <w:tc>
          <w:tcPr>
            <w:tcW w:w="99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066326" w:rsidRPr="00DA37FC" w:rsidRDefault="00066326" w:rsidP="00066326">
            <w:pPr>
              <w:spacing w:line="259" w:lineRule="auto"/>
              <w:ind w:right="5"/>
              <w:jc w:val="center"/>
              <w:rPr>
                <w:sz w:val="22"/>
                <w:szCs w:val="22"/>
              </w:rPr>
            </w:pPr>
            <w:proofErr w:type="spellStart"/>
            <w:r w:rsidRPr="00DA37FC">
              <w:rPr>
                <w:sz w:val="22"/>
                <w:szCs w:val="22"/>
              </w:rPr>
              <w:t>тыс.т.у.т</w:t>
            </w:r>
            <w:proofErr w:type="spellEnd"/>
            <w:r w:rsidRPr="00DA37FC">
              <w:rPr>
                <w:sz w:val="22"/>
                <w:szCs w:val="22"/>
              </w:rPr>
              <w:t>.</w:t>
            </w:r>
          </w:p>
        </w:tc>
        <w:tc>
          <w:tcPr>
            <w:tcW w:w="835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066326" w:rsidRPr="00DA37FC" w:rsidRDefault="00066326" w:rsidP="00066326">
            <w:pPr>
              <w:spacing w:line="259" w:lineRule="auto"/>
              <w:ind w:right="26"/>
              <w:jc w:val="center"/>
              <w:rPr>
                <w:sz w:val="22"/>
                <w:szCs w:val="22"/>
              </w:rPr>
            </w:pPr>
            <w:r w:rsidRPr="00DA37FC">
              <w:rPr>
                <w:sz w:val="22"/>
                <w:szCs w:val="22"/>
              </w:rPr>
              <w:t>12,9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066326" w:rsidRPr="00DA37FC" w:rsidRDefault="00066326" w:rsidP="00066326">
            <w:pPr>
              <w:spacing w:line="259" w:lineRule="auto"/>
              <w:ind w:left="72"/>
              <w:rPr>
                <w:sz w:val="22"/>
                <w:szCs w:val="22"/>
              </w:rPr>
            </w:pPr>
            <w:r w:rsidRPr="00DA37FC">
              <w:rPr>
                <w:sz w:val="22"/>
                <w:szCs w:val="22"/>
              </w:rPr>
              <w:t>2023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066326" w:rsidRPr="00DA37FC" w:rsidRDefault="00066326" w:rsidP="00066326">
            <w:pPr>
              <w:spacing w:line="259" w:lineRule="auto"/>
              <w:ind w:right="4"/>
              <w:jc w:val="center"/>
              <w:rPr>
                <w:sz w:val="22"/>
                <w:szCs w:val="22"/>
              </w:rPr>
            </w:pPr>
            <w:r w:rsidRPr="00DA37FC">
              <w:rPr>
                <w:sz w:val="22"/>
                <w:szCs w:val="22"/>
              </w:rPr>
              <w:t>13,01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066326" w:rsidRPr="00DA37FC" w:rsidRDefault="00066326" w:rsidP="00066326">
            <w:pPr>
              <w:jc w:val="center"/>
              <w:rPr>
                <w:sz w:val="22"/>
                <w:szCs w:val="22"/>
              </w:rPr>
            </w:pPr>
            <w:r w:rsidRPr="00DA37FC">
              <w:rPr>
                <w:sz w:val="22"/>
                <w:szCs w:val="22"/>
              </w:rPr>
              <w:t>12,8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066326" w:rsidRPr="00DA37FC" w:rsidRDefault="00066326" w:rsidP="00066326">
            <w:pPr>
              <w:jc w:val="center"/>
              <w:rPr>
                <w:sz w:val="22"/>
                <w:szCs w:val="22"/>
              </w:rPr>
            </w:pPr>
            <w:r w:rsidRPr="00DA37FC">
              <w:rPr>
                <w:sz w:val="22"/>
                <w:szCs w:val="22"/>
              </w:rPr>
              <w:t>12,8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066326" w:rsidRPr="00DA37FC" w:rsidRDefault="00066326" w:rsidP="00066326">
            <w:pPr>
              <w:jc w:val="center"/>
              <w:rPr>
                <w:sz w:val="22"/>
                <w:szCs w:val="22"/>
              </w:rPr>
            </w:pPr>
            <w:r w:rsidRPr="00DA37FC">
              <w:rPr>
                <w:sz w:val="22"/>
                <w:szCs w:val="22"/>
              </w:rPr>
              <w:t>12,6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066326" w:rsidRPr="00DA37FC" w:rsidRDefault="00066326" w:rsidP="00066326">
            <w:pPr>
              <w:jc w:val="center"/>
              <w:rPr>
                <w:sz w:val="22"/>
                <w:szCs w:val="22"/>
              </w:rPr>
            </w:pPr>
            <w:r w:rsidRPr="00DA37FC">
              <w:rPr>
                <w:sz w:val="22"/>
                <w:szCs w:val="22"/>
              </w:rPr>
              <w:t>12,6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066326" w:rsidRPr="00DA37FC" w:rsidRDefault="00066326" w:rsidP="00066326">
            <w:pPr>
              <w:jc w:val="center"/>
              <w:rPr>
                <w:sz w:val="22"/>
                <w:szCs w:val="22"/>
              </w:rPr>
            </w:pPr>
            <w:r w:rsidRPr="00DA37FC">
              <w:rPr>
                <w:sz w:val="22"/>
                <w:szCs w:val="22"/>
              </w:rPr>
              <w:t>12,4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66326" w:rsidRPr="00DA37FC" w:rsidRDefault="00066326" w:rsidP="00066326">
            <w:pPr>
              <w:spacing w:line="267" w:lineRule="auto"/>
              <w:ind w:left="237" w:hanging="217"/>
              <w:jc w:val="center"/>
              <w:rPr>
                <w:sz w:val="22"/>
                <w:szCs w:val="22"/>
              </w:rPr>
            </w:pPr>
            <w:r w:rsidRPr="00DA37FC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</w:tcPr>
          <w:p w:rsidR="00066326" w:rsidRPr="00DA37FC" w:rsidRDefault="00066326" w:rsidP="00066326">
            <w:pPr>
              <w:spacing w:line="267" w:lineRule="auto"/>
              <w:ind w:left="-5"/>
              <w:jc w:val="center"/>
              <w:rPr>
                <w:sz w:val="22"/>
                <w:szCs w:val="22"/>
              </w:rPr>
            </w:pPr>
            <w:r w:rsidRPr="00DA37FC">
              <w:rPr>
                <w:sz w:val="22"/>
                <w:szCs w:val="22"/>
              </w:rPr>
              <w:t xml:space="preserve">МКУ «Управление по обеспечению деятельности органов местного </w:t>
            </w:r>
            <w:r w:rsidRPr="00DA37FC">
              <w:rPr>
                <w:sz w:val="22"/>
                <w:szCs w:val="22"/>
              </w:rPr>
              <w:lastRenderedPageBreak/>
              <w:t>самоуправления Губкинского городского округа», управление образования, отдел физической культуры и спорта, управление жилищно-коммунального комплекса и систем жизнеобеспечения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066326" w:rsidRPr="00DA37FC" w:rsidRDefault="00066326" w:rsidP="00066326">
            <w:pPr>
              <w:spacing w:line="267" w:lineRule="auto"/>
              <w:ind w:left="237" w:hanging="217"/>
              <w:jc w:val="center"/>
              <w:rPr>
                <w:sz w:val="22"/>
                <w:szCs w:val="22"/>
              </w:rPr>
            </w:pPr>
            <w:r w:rsidRPr="00DA37FC">
              <w:rPr>
                <w:sz w:val="22"/>
                <w:szCs w:val="22"/>
              </w:rPr>
              <w:lastRenderedPageBreak/>
              <w:t>Обеспечение значимого роста энергетической и ресурсной эффективн</w:t>
            </w:r>
            <w:r w:rsidRPr="00DA37FC">
              <w:rPr>
                <w:sz w:val="22"/>
                <w:szCs w:val="22"/>
              </w:rPr>
              <w:lastRenderedPageBreak/>
              <w:t>ости в жилищно-коммунальном хозяйстве, промышленном и инфраструктурном строительстве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66326" w:rsidRPr="00DA37FC" w:rsidRDefault="00066326" w:rsidP="00066326">
            <w:pPr>
              <w:spacing w:line="259" w:lineRule="auto"/>
              <w:ind w:left="33" w:hanging="33"/>
              <w:jc w:val="center"/>
              <w:rPr>
                <w:sz w:val="22"/>
                <w:szCs w:val="22"/>
              </w:rPr>
            </w:pPr>
            <w:r w:rsidRPr="00DA37FC">
              <w:rPr>
                <w:sz w:val="22"/>
                <w:szCs w:val="22"/>
              </w:rPr>
              <w:lastRenderedPageBreak/>
              <w:t>-</w:t>
            </w:r>
          </w:p>
        </w:tc>
      </w:tr>
      <w:tr w:rsidR="00066326" w:rsidRPr="00DA37FC">
        <w:trPr>
          <w:trHeight w:val="536"/>
        </w:trPr>
        <w:tc>
          <w:tcPr>
            <w:tcW w:w="4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66326" w:rsidRPr="00DA37FC" w:rsidRDefault="00066326" w:rsidP="00066326">
            <w:pPr>
              <w:jc w:val="center"/>
              <w:rPr>
                <w:sz w:val="22"/>
                <w:szCs w:val="22"/>
              </w:rPr>
            </w:pPr>
            <w:r w:rsidRPr="00DA37FC">
              <w:rPr>
                <w:sz w:val="22"/>
                <w:szCs w:val="22"/>
              </w:rPr>
              <w:lastRenderedPageBreak/>
              <w:t>4.2.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66326" w:rsidRPr="00DA37FC" w:rsidRDefault="00066326" w:rsidP="00066326">
            <w:pPr>
              <w:spacing w:line="259" w:lineRule="auto"/>
              <w:jc w:val="both"/>
              <w:rPr>
                <w:sz w:val="22"/>
                <w:szCs w:val="22"/>
              </w:rPr>
            </w:pPr>
            <w:r w:rsidRPr="00DA37FC">
              <w:rPr>
                <w:sz w:val="22"/>
                <w:szCs w:val="22"/>
              </w:rPr>
              <w:t>Расход тепловой энергии бюджетными учреждениями (в расчете на 1 кв. метр площади)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66326" w:rsidRPr="00DA37FC" w:rsidRDefault="00066326" w:rsidP="00066326">
            <w:pPr>
              <w:spacing w:line="259" w:lineRule="auto"/>
              <w:ind w:left="50"/>
              <w:jc w:val="center"/>
              <w:rPr>
                <w:sz w:val="22"/>
                <w:szCs w:val="22"/>
              </w:rPr>
            </w:pPr>
            <w:r w:rsidRPr="00DA37FC">
              <w:rPr>
                <w:sz w:val="22"/>
                <w:szCs w:val="22"/>
              </w:rPr>
              <w:t>КПМ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066326" w:rsidRPr="00DA37FC" w:rsidRDefault="00066326" w:rsidP="00066326">
            <w:pPr>
              <w:spacing w:line="259" w:lineRule="auto"/>
              <w:ind w:left="50"/>
              <w:jc w:val="center"/>
              <w:rPr>
                <w:sz w:val="22"/>
                <w:szCs w:val="22"/>
              </w:rPr>
            </w:pPr>
            <w:proofErr w:type="spellStart"/>
            <w:r w:rsidRPr="00DA37FC">
              <w:rPr>
                <w:sz w:val="22"/>
                <w:szCs w:val="22"/>
              </w:rPr>
              <w:t>Регресси-рующий</w:t>
            </w:r>
            <w:proofErr w:type="spellEnd"/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6326" w:rsidRPr="00DA37FC" w:rsidRDefault="00066326" w:rsidP="00066326">
            <w:pPr>
              <w:spacing w:line="259" w:lineRule="auto"/>
              <w:ind w:right="5"/>
              <w:jc w:val="center"/>
              <w:rPr>
                <w:sz w:val="22"/>
                <w:szCs w:val="22"/>
              </w:rPr>
            </w:pPr>
            <w:r w:rsidRPr="00DA37FC">
              <w:rPr>
                <w:sz w:val="22"/>
                <w:szCs w:val="22"/>
              </w:rPr>
              <w:t>Гкал/кв. метр</w:t>
            </w:r>
          </w:p>
        </w:tc>
        <w:tc>
          <w:tcPr>
            <w:tcW w:w="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326" w:rsidRPr="00DA37FC" w:rsidRDefault="00066326" w:rsidP="00066326">
            <w:pPr>
              <w:spacing w:line="259" w:lineRule="auto"/>
              <w:jc w:val="center"/>
              <w:rPr>
                <w:sz w:val="22"/>
                <w:szCs w:val="22"/>
              </w:rPr>
            </w:pPr>
            <w:r w:rsidRPr="00DA37FC">
              <w:rPr>
                <w:sz w:val="22"/>
                <w:szCs w:val="22"/>
              </w:rPr>
              <w:t>0,122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326" w:rsidRPr="00DA37FC" w:rsidRDefault="00066326" w:rsidP="00066326">
            <w:pPr>
              <w:spacing w:line="259" w:lineRule="auto"/>
              <w:jc w:val="center"/>
              <w:rPr>
                <w:sz w:val="22"/>
                <w:szCs w:val="22"/>
              </w:rPr>
            </w:pPr>
            <w:r w:rsidRPr="00DA37FC">
              <w:rPr>
                <w:sz w:val="22"/>
                <w:szCs w:val="22"/>
              </w:rPr>
              <w:t>2023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6326" w:rsidRPr="00DA37FC" w:rsidRDefault="00066326" w:rsidP="00066326">
            <w:pPr>
              <w:spacing w:line="259" w:lineRule="auto"/>
              <w:ind w:right="4"/>
              <w:jc w:val="center"/>
              <w:rPr>
                <w:sz w:val="22"/>
                <w:szCs w:val="22"/>
              </w:rPr>
            </w:pPr>
            <w:r w:rsidRPr="00DA37FC">
              <w:rPr>
                <w:sz w:val="22"/>
                <w:szCs w:val="22"/>
              </w:rPr>
              <w:t>0,126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6326" w:rsidRPr="00DA37FC" w:rsidRDefault="00066326" w:rsidP="00066326">
            <w:pPr>
              <w:jc w:val="center"/>
              <w:rPr>
                <w:sz w:val="22"/>
                <w:szCs w:val="22"/>
              </w:rPr>
            </w:pPr>
            <w:r w:rsidRPr="00DA37FC">
              <w:rPr>
                <w:sz w:val="22"/>
                <w:szCs w:val="22"/>
              </w:rPr>
              <w:t>0,104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6326" w:rsidRPr="00DA37FC" w:rsidRDefault="00066326" w:rsidP="00066326">
            <w:pPr>
              <w:jc w:val="center"/>
              <w:rPr>
                <w:sz w:val="22"/>
                <w:szCs w:val="22"/>
              </w:rPr>
            </w:pPr>
            <w:r w:rsidRPr="00DA37FC">
              <w:rPr>
                <w:sz w:val="22"/>
                <w:szCs w:val="22"/>
              </w:rPr>
              <w:t>0,104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6326" w:rsidRPr="00DA37FC" w:rsidRDefault="00066326" w:rsidP="00066326">
            <w:pPr>
              <w:jc w:val="center"/>
              <w:rPr>
                <w:sz w:val="22"/>
                <w:szCs w:val="22"/>
              </w:rPr>
            </w:pPr>
            <w:r w:rsidRPr="00DA37FC">
              <w:rPr>
                <w:sz w:val="22"/>
                <w:szCs w:val="22"/>
              </w:rPr>
              <w:t>0,082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6326" w:rsidRPr="00DA37FC" w:rsidRDefault="00066326" w:rsidP="00066326">
            <w:pPr>
              <w:jc w:val="center"/>
              <w:rPr>
                <w:sz w:val="22"/>
                <w:szCs w:val="22"/>
              </w:rPr>
            </w:pPr>
            <w:r w:rsidRPr="00DA37FC">
              <w:rPr>
                <w:sz w:val="22"/>
                <w:szCs w:val="22"/>
              </w:rPr>
              <w:t>0,082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6326" w:rsidRPr="00DA37FC" w:rsidRDefault="00066326" w:rsidP="00066326">
            <w:pPr>
              <w:jc w:val="center"/>
              <w:rPr>
                <w:sz w:val="22"/>
                <w:szCs w:val="22"/>
              </w:rPr>
            </w:pPr>
            <w:r w:rsidRPr="00DA37FC">
              <w:rPr>
                <w:sz w:val="22"/>
                <w:szCs w:val="22"/>
              </w:rPr>
              <w:t>0,060</w:t>
            </w:r>
          </w:p>
        </w:tc>
        <w:tc>
          <w:tcPr>
            <w:tcW w:w="159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066326" w:rsidRPr="00DA37FC" w:rsidRDefault="00066326" w:rsidP="00066326">
            <w:pPr>
              <w:jc w:val="center"/>
              <w:rPr>
                <w:sz w:val="22"/>
                <w:szCs w:val="22"/>
              </w:rPr>
            </w:pPr>
            <w:r w:rsidRPr="00DA37FC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066326" w:rsidRPr="00DA37FC" w:rsidRDefault="00066326" w:rsidP="00066326">
            <w:pPr>
              <w:spacing w:line="267" w:lineRule="auto"/>
              <w:ind w:left="-5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066326" w:rsidRPr="00DA37FC" w:rsidRDefault="00066326" w:rsidP="00066326">
            <w:pPr>
              <w:spacing w:line="267" w:lineRule="auto"/>
              <w:ind w:left="237" w:hanging="217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66326" w:rsidRPr="00DA37FC" w:rsidRDefault="00066326" w:rsidP="00066326">
            <w:pPr>
              <w:jc w:val="center"/>
              <w:rPr>
                <w:sz w:val="22"/>
                <w:szCs w:val="22"/>
              </w:rPr>
            </w:pPr>
            <w:r w:rsidRPr="00DA37FC">
              <w:rPr>
                <w:sz w:val="22"/>
                <w:szCs w:val="22"/>
              </w:rPr>
              <w:t>-</w:t>
            </w:r>
          </w:p>
        </w:tc>
      </w:tr>
      <w:tr w:rsidR="00066326" w:rsidRPr="00DA37FC">
        <w:trPr>
          <w:trHeight w:val="536"/>
        </w:trPr>
        <w:tc>
          <w:tcPr>
            <w:tcW w:w="4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66326" w:rsidRPr="00DA37FC" w:rsidRDefault="00066326" w:rsidP="00066326">
            <w:pPr>
              <w:jc w:val="center"/>
              <w:rPr>
                <w:sz w:val="22"/>
                <w:szCs w:val="22"/>
              </w:rPr>
            </w:pPr>
            <w:r w:rsidRPr="00DA37FC">
              <w:rPr>
                <w:sz w:val="22"/>
                <w:szCs w:val="22"/>
              </w:rPr>
              <w:t>4.3.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66326" w:rsidRPr="00DA37FC" w:rsidRDefault="00066326" w:rsidP="00066326">
            <w:pPr>
              <w:spacing w:line="259" w:lineRule="auto"/>
              <w:jc w:val="both"/>
              <w:rPr>
                <w:sz w:val="22"/>
                <w:szCs w:val="22"/>
              </w:rPr>
            </w:pPr>
            <w:r w:rsidRPr="00DA37FC">
              <w:rPr>
                <w:sz w:val="22"/>
                <w:szCs w:val="22"/>
              </w:rPr>
              <w:t>Расход электрической энергии на обеспечение бюджетных учреждений (в расчете на 1 кв. метр общей площади)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66326" w:rsidRPr="00DA37FC" w:rsidRDefault="00066326" w:rsidP="00066326">
            <w:pPr>
              <w:spacing w:line="259" w:lineRule="auto"/>
              <w:ind w:left="50"/>
              <w:jc w:val="center"/>
              <w:rPr>
                <w:sz w:val="22"/>
                <w:szCs w:val="22"/>
              </w:rPr>
            </w:pPr>
            <w:r w:rsidRPr="00DA37FC">
              <w:rPr>
                <w:sz w:val="22"/>
                <w:szCs w:val="22"/>
              </w:rPr>
              <w:t>КПМ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066326" w:rsidRPr="00DA37FC" w:rsidRDefault="00066326" w:rsidP="00066326">
            <w:pPr>
              <w:spacing w:line="259" w:lineRule="auto"/>
              <w:ind w:left="50"/>
              <w:jc w:val="center"/>
              <w:rPr>
                <w:sz w:val="22"/>
                <w:szCs w:val="22"/>
              </w:rPr>
            </w:pPr>
            <w:proofErr w:type="spellStart"/>
            <w:r w:rsidRPr="00DA37FC">
              <w:rPr>
                <w:sz w:val="22"/>
                <w:szCs w:val="22"/>
              </w:rPr>
              <w:t>Регресси-рующий</w:t>
            </w:r>
            <w:proofErr w:type="spellEnd"/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6326" w:rsidRPr="00DA37FC" w:rsidRDefault="00066326" w:rsidP="00066326">
            <w:pPr>
              <w:spacing w:line="259" w:lineRule="auto"/>
              <w:ind w:right="5"/>
              <w:jc w:val="center"/>
              <w:rPr>
                <w:sz w:val="22"/>
                <w:szCs w:val="22"/>
              </w:rPr>
            </w:pPr>
            <w:r w:rsidRPr="00DA37FC">
              <w:rPr>
                <w:sz w:val="22"/>
                <w:szCs w:val="22"/>
              </w:rPr>
              <w:t>кВтч/кв.м</w:t>
            </w:r>
          </w:p>
        </w:tc>
        <w:tc>
          <w:tcPr>
            <w:tcW w:w="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326" w:rsidRPr="00DA37FC" w:rsidRDefault="00066326" w:rsidP="00066326">
            <w:pPr>
              <w:spacing w:line="259" w:lineRule="auto"/>
              <w:jc w:val="center"/>
              <w:rPr>
                <w:sz w:val="22"/>
                <w:szCs w:val="22"/>
              </w:rPr>
            </w:pPr>
            <w:r w:rsidRPr="00DA37FC">
              <w:rPr>
                <w:sz w:val="22"/>
                <w:szCs w:val="22"/>
              </w:rPr>
              <w:t>36,4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326" w:rsidRPr="00DA37FC" w:rsidRDefault="00066326" w:rsidP="00066326">
            <w:pPr>
              <w:spacing w:line="259" w:lineRule="auto"/>
              <w:jc w:val="center"/>
              <w:rPr>
                <w:sz w:val="22"/>
                <w:szCs w:val="22"/>
              </w:rPr>
            </w:pPr>
            <w:r w:rsidRPr="00DA37FC">
              <w:rPr>
                <w:sz w:val="22"/>
                <w:szCs w:val="22"/>
              </w:rPr>
              <w:t>2023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6326" w:rsidRPr="00DA37FC" w:rsidRDefault="00066326" w:rsidP="00066326">
            <w:pPr>
              <w:spacing w:line="259" w:lineRule="auto"/>
              <w:ind w:right="4"/>
              <w:jc w:val="center"/>
              <w:rPr>
                <w:sz w:val="22"/>
                <w:szCs w:val="22"/>
              </w:rPr>
            </w:pPr>
            <w:r w:rsidRPr="00DA37FC">
              <w:rPr>
                <w:sz w:val="22"/>
                <w:szCs w:val="22"/>
              </w:rPr>
              <w:t>37,75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6326" w:rsidRPr="00DA37FC" w:rsidRDefault="00066326" w:rsidP="00066326">
            <w:pPr>
              <w:jc w:val="center"/>
              <w:rPr>
                <w:sz w:val="22"/>
                <w:szCs w:val="22"/>
              </w:rPr>
            </w:pPr>
            <w:r w:rsidRPr="00DA37FC">
              <w:rPr>
                <w:sz w:val="22"/>
                <w:szCs w:val="22"/>
              </w:rPr>
              <w:t>37,73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6326" w:rsidRPr="00DA37FC" w:rsidRDefault="00066326" w:rsidP="00066326">
            <w:pPr>
              <w:jc w:val="center"/>
              <w:rPr>
                <w:sz w:val="22"/>
                <w:szCs w:val="22"/>
              </w:rPr>
            </w:pPr>
            <w:r w:rsidRPr="00DA37FC">
              <w:rPr>
                <w:sz w:val="22"/>
                <w:szCs w:val="22"/>
              </w:rPr>
              <w:t>37,73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6326" w:rsidRPr="00DA37FC" w:rsidRDefault="00066326" w:rsidP="00066326">
            <w:pPr>
              <w:jc w:val="center"/>
              <w:rPr>
                <w:sz w:val="22"/>
                <w:szCs w:val="22"/>
              </w:rPr>
            </w:pPr>
            <w:r w:rsidRPr="00DA37FC">
              <w:rPr>
                <w:sz w:val="22"/>
                <w:szCs w:val="22"/>
              </w:rPr>
              <w:t>37,70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6326" w:rsidRPr="00DA37FC" w:rsidRDefault="00066326" w:rsidP="00066326">
            <w:pPr>
              <w:jc w:val="center"/>
              <w:rPr>
                <w:sz w:val="22"/>
                <w:szCs w:val="22"/>
              </w:rPr>
            </w:pPr>
            <w:r w:rsidRPr="00DA37FC">
              <w:rPr>
                <w:sz w:val="22"/>
                <w:szCs w:val="22"/>
              </w:rPr>
              <w:t>37,70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6326" w:rsidRPr="00DA37FC" w:rsidRDefault="00066326" w:rsidP="00066326">
            <w:pPr>
              <w:jc w:val="center"/>
              <w:rPr>
                <w:sz w:val="22"/>
                <w:szCs w:val="22"/>
              </w:rPr>
            </w:pPr>
            <w:r w:rsidRPr="00DA37FC">
              <w:rPr>
                <w:sz w:val="22"/>
                <w:szCs w:val="22"/>
              </w:rPr>
              <w:t>37,68</w:t>
            </w:r>
          </w:p>
        </w:tc>
        <w:tc>
          <w:tcPr>
            <w:tcW w:w="159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066326" w:rsidRPr="00DA37FC" w:rsidRDefault="00066326" w:rsidP="00066326">
            <w:pPr>
              <w:jc w:val="center"/>
              <w:rPr>
                <w:sz w:val="22"/>
                <w:szCs w:val="22"/>
              </w:rPr>
            </w:pPr>
            <w:r w:rsidRPr="00DA37FC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066326" w:rsidRPr="00DA37FC" w:rsidRDefault="00066326" w:rsidP="00066326">
            <w:pPr>
              <w:spacing w:line="267" w:lineRule="auto"/>
              <w:ind w:left="-5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066326" w:rsidRPr="00DA37FC" w:rsidRDefault="00066326" w:rsidP="00066326">
            <w:pPr>
              <w:spacing w:line="267" w:lineRule="auto"/>
              <w:ind w:left="237" w:hanging="217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66326" w:rsidRPr="00DA37FC" w:rsidRDefault="00066326" w:rsidP="00066326">
            <w:pPr>
              <w:jc w:val="center"/>
              <w:rPr>
                <w:sz w:val="22"/>
                <w:szCs w:val="22"/>
              </w:rPr>
            </w:pPr>
            <w:r w:rsidRPr="00DA37FC">
              <w:rPr>
                <w:sz w:val="22"/>
                <w:szCs w:val="22"/>
              </w:rPr>
              <w:t>-</w:t>
            </w:r>
          </w:p>
        </w:tc>
      </w:tr>
      <w:tr w:rsidR="00066326" w:rsidRPr="00DA37FC">
        <w:trPr>
          <w:trHeight w:val="536"/>
        </w:trPr>
        <w:tc>
          <w:tcPr>
            <w:tcW w:w="4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66326" w:rsidRPr="00DA37FC" w:rsidRDefault="00066326" w:rsidP="00066326">
            <w:pPr>
              <w:jc w:val="center"/>
              <w:rPr>
                <w:sz w:val="22"/>
                <w:szCs w:val="22"/>
              </w:rPr>
            </w:pPr>
            <w:r w:rsidRPr="00DA37FC">
              <w:rPr>
                <w:sz w:val="22"/>
                <w:szCs w:val="22"/>
              </w:rPr>
              <w:t>4.4.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66326" w:rsidRPr="00DA37FC" w:rsidRDefault="00066326" w:rsidP="00066326">
            <w:pPr>
              <w:spacing w:line="259" w:lineRule="auto"/>
              <w:jc w:val="both"/>
              <w:rPr>
                <w:sz w:val="22"/>
                <w:szCs w:val="22"/>
              </w:rPr>
            </w:pPr>
            <w:r w:rsidRPr="00DA37FC">
              <w:rPr>
                <w:sz w:val="22"/>
                <w:szCs w:val="22"/>
              </w:rPr>
              <w:t xml:space="preserve">Расход холодной воды на снабжение бюджетных учреждений (в расчете на 1 человека) 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66326" w:rsidRPr="00DA37FC" w:rsidRDefault="00066326" w:rsidP="00066326">
            <w:pPr>
              <w:spacing w:line="259" w:lineRule="auto"/>
              <w:ind w:left="50"/>
              <w:jc w:val="center"/>
              <w:rPr>
                <w:sz w:val="22"/>
                <w:szCs w:val="22"/>
              </w:rPr>
            </w:pPr>
            <w:r w:rsidRPr="00DA37FC">
              <w:rPr>
                <w:sz w:val="22"/>
                <w:szCs w:val="22"/>
              </w:rPr>
              <w:t>КПМ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066326" w:rsidRPr="00DA37FC" w:rsidRDefault="00066326" w:rsidP="00066326">
            <w:pPr>
              <w:spacing w:line="259" w:lineRule="auto"/>
              <w:ind w:left="50"/>
              <w:jc w:val="center"/>
              <w:rPr>
                <w:sz w:val="22"/>
                <w:szCs w:val="22"/>
              </w:rPr>
            </w:pPr>
            <w:proofErr w:type="spellStart"/>
            <w:r w:rsidRPr="00DA37FC">
              <w:rPr>
                <w:sz w:val="22"/>
                <w:szCs w:val="22"/>
              </w:rPr>
              <w:t>Регресси-рующий</w:t>
            </w:r>
            <w:proofErr w:type="spellEnd"/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6326" w:rsidRPr="00DA37FC" w:rsidRDefault="00066326" w:rsidP="00066326">
            <w:pPr>
              <w:spacing w:line="259" w:lineRule="auto"/>
              <w:ind w:right="5"/>
              <w:jc w:val="center"/>
              <w:rPr>
                <w:sz w:val="22"/>
                <w:szCs w:val="22"/>
              </w:rPr>
            </w:pPr>
            <w:r w:rsidRPr="00DA37FC">
              <w:rPr>
                <w:sz w:val="22"/>
                <w:szCs w:val="22"/>
              </w:rPr>
              <w:t>куб. метр/чел</w:t>
            </w:r>
          </w:p>
        </w:tc>
        <w:tc>
          <w:tcPr>
            <w:tcW w:w="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326" w:rsidRPr="00DA37FC" w:rsidRDefault="00066326" w:rsidP="00066326">
            <w:pPr>
              <w:spacing w:line="259" w:lineRule="auto"/>
              <w:jc w:val="center"/>
              <w:rPr>
                <w:sz w:val="22"/>
                <w:szCs w:val="22"/>
              </w:rPr>
            </w:pPr>
            <w:r w:rsidRPr="00DA37FC">
              <w:rPr>
                <w:sz w:val="22"/>
                <w:szCs w:val="22"/>
              </w:rPr>
              <w:t>31,4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326" w:rsidRPr="00DA37FC" w:rsidRDefault="00066326" w:rsidP="00066326">
            <w:pPr>
              <w:spacing w:line="259" w:lineRule="auto"/>
              <w:jc w:val="center"/>
              <w:rPr>
                <w:sz w:val="22"/>
                <w:szCs w:val="22"/>
              </w:rPr>
            </w:pPr>
            <w:r w:rsidRPr="00DA37FC">
              <w:rPr>
                <w:sz w:val="22"/>
                <w:szCs w:val="22"/>
              </w:rPr>
              <w:t>2023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6326" w:rsidRPr="00DA37FC" w:rsidRDefault="00066326" w:rsidP="00066326">
            <w:pPr>
              <w:spacing w:line="259" w:lineRule="auto"/>
              <w:ind w:right="4"/>
              <w:jc w:val="center"/>
              <w:rPr>
                <w:sz w:val="22"/>
                <w:szCs w:val="22"/>
              </w:rPr>
            </w:pPr>
            <w:r w:rsidRPr="00DA37FC">
              <w:rPr>
                <w:sz w:val="22"/>
                <w:szCs w:val="22"/>
              </w:rPr>
              <w:t>32,1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6326" w:rsidRPr="00DA37FC" w:rsidRDefault="00066326" w:rsidP="00066326">
            <w:pPr>
              <w:jc w:val="center"/>
              <w:rPr>
                <w:sz w:val="22"/>
                <w:szCs w:val="22"/>
              </w:rPr>
            </w:pPr>
            <w:r w:rsidRPr="00DA37FC">
              <w:rPr>
                <w:sz w:val="22"/>
                <w:szCs w:val="22"/>
              </w:rPr>
              <w:t>31,9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6326" w:rsidRPr="00DA37FC" w:rsidRDefault="00066326" w:rsidP="00066326">
            <w:pPr>
              <w:jc w:val="center"/>
              <w:rPr>
                <w:sz w:val="22"/>
                <w:szCs w:val="22"/>
              </w:rPr>
            </w:pPr>
            <w:r w:rsidRPr="00DA37FC">
              <w:rPr>
                <w:sz w:val="22"/>
                <w:szCs w:val="22"/>
              </w:rPr>
              <w:t>31,9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6326" w:rsidRPr="00DA37FC" w:rsidRDefault="00066326" w:rsidP="00066326">
            <w:pPr>
              <w:jc w:val="center"/>
              <w:rPr>
                <w:sz w:val="22"/>
                <w:szCs w:val="22"/>
              </w:rPr>
            </w:pPr>
            <w:r w:rsidRPr="00DA37FC">
              <w:rPr>
                <w:sz w:val="22"/>
                <w:szCs w:val="22"/>
              </w:rPr>
              <w:t>31,7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6326" w:rsidRPr="00DA37FC" w:rsidRDefault="00066326" w:rsidP="00066326">
            <w:pPr>
              <w:jc w:val="center"/>
              <w:rPr>
                <w:sz w:val="22"/>
                <w:szCs w:val="22"/>
              </w:rPr>
            </w:pPr>
            <w:r w:rsidRPr="00DA37FC">
              <w:rPr>
                <w:sz w:val="22"/>
                <w:szCs w:val="22"/>
              </w:rPr>
              <w:t>31,7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6326" w:rsidRPr="00DA37FC" w:rsidRDefault="00066326" w:rsidP="00066326">
            <w:pPr>
              <w:jc w:val="center"/>
              <w:rPr>
                <w:sz w:val="22"/>
                <w:szCs w:val="22"/>
              </w:rPr>
            </w:pPr>
            <w:r w:rsidRPr="00DA37FC">
              <w:rPr>
                <w:sz w:val="22"/>
                <w:szCs w:val="22"/>
              </w:rPr>
              <w:t>31,5</w:t>
            </w:r>
          </w:p>
        </w:tc>
        <w:tc>
          <w:tcPr>
            <w:tcW w:w="159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066326" w:rsidRPr="00DA37FC" w:rsidRDefault="00066326" w:rsidP="00066326">
            <w:pPr>
              <w:jc w:val="center"/>
              <w:rPr>
                <w:sz w:val="22"/>
                <w:szCs w:val="22"/>
              </w:rPr>
            </w:pPr>
            <w:r w:rsidRPr="00DA37FC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066326" w:rsidRPr="00DA37FC" w:rsidRDefault="00066326" w:rsidP="00066326">
            <w:pPr>
              <w:spacing w:line="267" w:lineRule="auto"/>
              <w:ind w:left="-5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066326" w:rsidRPr="00DA37FC" w:rsidRDefault="00066326" w:rsidP="00066326">
            <w:pPr>
              <w:spacing w:line="267" w:lineRule="auto"/>
              <w:ind w:left="237" w:hanging="217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66326" w:rsidRPr="00DA37FC" w:rsidRDefault="00066326" w:rsidP="00066326">
            <w:pPr>
              <w:jc w:val="center"/>
              <w:rPr>
                <w:sz w:val="22"/>
                <w:szCs w:val="22"/>
              </w:rPr>
            </w:pPr>
            <w:r w:rsidRPr="00DA37FC">
              <w:rPr>
                <w:sz w:val="22"/>
                <w:szCs w:val="22"/>
              </w:rPr>
              <w:t>-</w:t>
            </w:r>
          </w:p>
        </w:tc>
      </w:tr>
      <w:tr w:rsidR="00066326" w:rsidRPr="00DA37FC">
        <w:trPr>
          <w:trHeight w:val="536"/>
        </w:trPr>
        <w:tc>
          <w:tcPr>
            <w:tcW w:w="4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66326" w:rsidRPr="00DA37FC" w:rsidRDefault="00066326" w:rsidP="00066326">
            <w:pPr>
              <w:jc w:val="center"/>
              <w:rPr>
                <w:sz w:val="22"/>
                <w:szCs w:val="22"/>
              </w:rPr>
            </w:pPr>
            <w:r w:rsidRPr="00DA37FC">
              <w:rPr>
                <w:sz w:val="22"/>
                <w:szCs w:val="22"/>
              </w:rPr>
              <w:t>4.5.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66326" w:rsidRPr="00DA37FC" w:rsidRDefault="00066326" w:rsidP="00066326">
            <w:pPr>
              <w:spacing w:line="259" w:lineRule="auto"/>
              <w:jc w:val="both"/>
              <w:rPr>
                <w:sz w:val="22"/>
                <w:szCs w:val="22"/>
              </w:rPr>
            </w:pPr>
            <w:r w:rsidRPr="00DA37FC">
              <w:rPr>
                <w:sz w:val="22"/>
                <w:szCs w:val="22"/>
              </w:rPr>
              <w:t xml:space="preserve">Расход горячей воды на снабжение бюджетных </w:t>
            </w:r>
            <w:r w:rsidRPr="00DA37FC">
              <w:rPr>
                <w:sz w:val="22"/>
                <w:szCs w:val="22"/>
              </w:rPr>
              <w:lastRenderedPageBreak/>
              <w:t xml:space="preserve">учреждений (в расчете на 1 человека) 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66326" w:rsidRPr="00DA37FC" w:rsidRDefault="00066326" w:rsidP="00066326">
            <w:pPr>
              <w:spacing w:line="259" w:lineRule="auto"/>
              <w:ind w:left="50"/>
              <w:jc w:val="center"/>
              <w:rPr>
                <w:sz w:val="22"/>
                <w:szCs w:val="22"/>
              </w:rPr>
            </w:pPr>
            <w:r w:rsidRPr="00DA37FC">
              <w:rPr>
                <w:sz w:val="22"/>
                <w:szCs w:val="22"/>
              </w:rPr>
              <w:lastRenderedPageBreak/>
              <w:t>КПМ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066326" w:rsidRPr="00DA37FC" w:rsidRDefault="00066326" w:rsidP="00066326">
            <w:pPr>
              <w:spacing w:line="259" w:lineRule="auto"/>
              <w:ind w:left="50"/>
              <w:jc w:val="center"/>
              <w:rPr>
                <w:sz w:val="22"/>
                <w:szCs w:val="22"/>
              </w:rPr>
            </w:pPr>
            <w:proofErr w:type="spellStart"/>
            <w:r w:rsidRPr="00DA37FC">
              <w:rPr>
                <w:sz w:val="22"/>
                <w:szCs w:val="22"/>
              </w:rPr>
              <w:t>Регресси-рующий</w:t>
            </w:r>
            <w:proofErr w:type="spellEnd"/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6326" w:rsidRPr="00DA37FC" w:rsidRDefault="00066326" w:rsidP="00066326">
            <w:pPr>
              <w:spacing w:line="259" w:lineRule="auto"/>
              <w:ind w:right="5"/>
              <w:jc w:val="center"/>
              <w:rPr>
                <w:sz w:val="22"/>
                <w:szCs w:val="22"/>
              </w:rPr>
            </w:pPr>
            <w:r w:rsidRPr="00DA37FC">
              <w:rPr>
                <w:sz w:val="22"/>
                <w:szCs w:val="22"/>
              </w:rPr>
              <w:t>куб. метр/чел</w:t>
            </w:r>
          </w:p>
        </w:tc>
        <w:tc>
          <w:tcPr>
            <w:tcW w:w="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326" w:rsidRPr="00DA37FC" w:rsidRDefault="00066326" w:rsidP="00066326">
            <w:pPr>
              <w:spacing w:line="259" w:lineRule="auto"/>
              <w:jc w:val="center"/>
              <w:rPr>
                <w:sz w:val="22"/>
                <w:szCs w:val="22"/>
              </w:rPr>
            </w:pPr>
            <w:r w:rsidRPr="00DA37FC">
              <w:rPr>
                <w:sz w:val="22"/>
                <w:szCs w:val="22"/>
              </w:rPr>
              <w:t>1763,35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326" w:rsidRPr="00DA37FC" w:rsidRDefault="00066326" w:rsidP="00066326">
            <w:pPr>
              <w:spacing w:line="259" w:lineRule="auto"/>
              <w:jc w:val="center"/>
              <w:rPr>
                <w:sz w:val="22"/>
                <w:szCs w:val="22"/>
              </w:rPr>
            </w:pPr>
            <w:r w:rsidRPr="00DA37FC">
              <w:rPr>
                <w:sz w:val="22"/>
                <w:szCs w:val="22"/>
              </w:rPr>
              <w:t>2023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6326" w:rsidRPr="00DA37FC" w:rsidRDefault="00066326" w:rsidP="00066326">
            <w:pPr>
              <w:spacing w:line="259" w:lineRule="auto"/>
              <w:ind w:right="4"/>
              <w:jc w:val="center"/>
              <w:rPr>
                <w:sz w:val="22"/>
                <w:szCs w:val="22"/>
              </w:rPr>
            </w:pPr>
            <w:r w:rsidRPr="00DA37FC">
              <w:rPr>
                <w:sz w:val="22"/>
                <w:szCs w:val="22"/>
              </w:rPr>
              <w:t>5,47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6326" w:rsidRPr="00DA37FC" w:rsidRDefault="00066326" w:rsidP="00066326">
            <w:pPr>
              <w:jc w:val="center"/>
              <w:rPr>
                <w:sz w:val="22"/>
                <w:szCs w:val="22"/>
              </w:rPr>
            </w:pPr>
            <w:r w:rsidRPr="00DA37FC">
              <w:rPr>
                <w:sz w:val="22"/>
                <w:szCs w:val="22"/>
              </w:rPr>
              <w:t>5,25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6326" w:rsidRPr="00DA37FC" w:rsidRDefault="00066326" w:rsidP="00066326">
            <w:pPr>
              <w:jc w:val="center"/>
              <w:rPr>
                <w:sz w:val="22"/>
                <w:szCs w:val="22"/>
              </w:rPr>
            </w:pPr>
            <w:r w:rsidRPr="00DA37FC">
              <w:rPr>
                <w:sz w:val="22"/>
                <w:szCs w:val="22"/>
              </w:rPr>
              <w:t>5,25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6326" w:rsidRPr="00DA37FC" w:rsidRDefault="00066326" w:rsidP="00066326">
            <w:pPr>
              <w:jc w:val="center"/>
              <w:rPr>
                <w:sz w:val="22"/>
                <w:szCs w:val="22"/>
              </w:rPr>
            </w:pPr>
            <w:r w:rsidRPr="00DA37FC">
              <w:rPr>
                <w:sz w:val="22"/>
                <w:szCs w:val="22"/>
              </w:rPr>
              <w:t>5,03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6326" w:rsidRPr="00DA37FC" w:rsidRDefault="00066326" w:rsidP="00066326">
            <w:pPr>
              <w:jc w:val="center"/>
              <w:rPr>
                <w:sz w:val="22"/>
                <w:szCs w:val="22"/>
              </w:rPr>
            </w:pPr>
            <w:r w:rsidRPr="00DA37FC">
              <w:rPr>
                <w:sz w:val="22"/>
                <w:szCs w:val="22"/>
              </w:rPr>
              <w:t>5,03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6326" w:rsidRPr="00DA37FC" w:rsidRDefault="00066326" w:rsidP="00066326">
            <w:pPr>
              <w:jc w:val="center"/>
              <w:rPr>
                <w:sz w:val="22"/>
                <w:szCs w:val="22"/>
              </w:rPr>
            </w:pPr>
            <w:r w:rsidRPr="00DA37FC">
              <w:rPr>
                <w:sz w:val="22"/>
                <w:szCs w:val="22"/>
              </w:rPr>
              <w:t>4,81</w:t>
            </w:r>
          </w:p>
        </w:tc>
        <w:tc>
          <w:tcPr>
            <w:tcW w:w="159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066326" w:rsidRPr="00DA37FC" w:rsidRDefault="00066326" w:rsidP="00066326">
            <w:pPr>
              <w:jc w:val="center"/>
              <w:rPr>
                <w:sz w:val="22"/>
                <w:szCs w:val="22"/>
              </w:rPr>
            </w:pPr>
            <w:r w:rsidRPr="00DA37FC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066326" w:rsidRPr="00DA37FC" w:rsidRDefault="00066326" w:rsidP="00066326">
            <w:pPr>
              <w:spacing w:line="267" w:lineRule="auto"/>
              <w:ind w:left="-5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066326" w:rsidRPr="00DA37FC" w:rsidRDefault="00066326" w:rsidP="00066326">
            <w:pPr>
              <w:spacing w:line="267" w:lineRule="auto"/>
              <w:ind w:left="237" w:hanging="217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66326" w:rsidRPr="00DA37FC" w:rsidRDefault="00066326" w:rsidP="00066326">
            <w:pPr>
              <w:jc w:val="center"/>
              <w:rPr>
                <w:sz w:val="22"/>
                <w:szCs w:val="22"/>
              </w:rPr>
            </w:pPr>
            <w:r w:rsidRPr="00DA37FC">
              <w:rPr>
                <w:sz w:val="22"/>
                <w:szCs w:val="22"/>
              </w:rPr>
              <w:t>-</w:t>
            </w:r>
          </w:p>
        </w:tc>
      </w:tr>
      <w:tr w:rsidR="00066326" w:rsidRPr="00DA37FC">
        <w:trPr>
          <w:trHeight w:val="536"/>
        </w:trPr>
        <w:tc>
          <w:tcPr>
            <w:tcW w:w="4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66326" w:rsidRPr="00DA37FC" w:rsidRDefault="00066326" w:rsidP="00066326">
            <w:pPr>
              <w:jc w:val="center"/>
              <w:rPr>
                <w:sz w:val="22"/>
                <w:szCs w:val="22"/>
              </w:rPr>
            </w:pPr>
            <w:r w:rsidRPr="00DA37FC">
              <w:rPr>
                <w:sz w:val="22"/>
                <w:szCs w:val="22"/>
              </w:rPr>
              <w:lastRenderedPageBreak/>
              <w:t>4.6.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66326" w:rsidRPr="00DA37FC" w:rsidRDefault="00066326" w:rsidP="00066326">
            <w:pPr>
              <w:spacing w:line="259" w:lineRule="auto"/>
              <w:jc w:val="both"/>
              <w:rPr>
                <w:sz w:val="22"/>
                <w:szCs w:val="22"/>
              </w:rPr>
            </w:pPr>
            <w:r w:rsidRPr="00DA37FC">
              <w:rPr>
                <w:sz w:val="22"/>
                <w:szCs w:val="22"/>
              </w:rPr>
              <w:t>Расход природного газа на обеспечение бюджетных учреждений (в расчете на 1 человека)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66326" w:rsidRPr="00DA37FC" w:rsidRDefault="00066326" w:rsidP="00066326">
            <w:pPr>
              <w:spacing w:line="259" w:lineRule="auto"/>
              <w:ind w:left="50"/>
              <w:jc w:val="center"/>
              <w:rPr>
                <w:sz w:val="22"/>
                <w:szCs w:val="22"/>
              </w:rPr>
            </w:pPr>
            <w:r w:rsidRPr="00DA37FC">
              <w:rPr>
                <w:sz w:val="22"/>
                <w:szCs w:val="22"/>
              </w:rPr>
              <w:t>КПМ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066326" w:rsidRPr="00DA37FC" w:rsidRDefault="00066326" w:rsidP="00066326">
            <w:pPr>
              <w:spacing w:line="259" w:lineRule="auto"/>
              <w:ind w:left="50"/>
              <w:jc w:val="center"/>
              <w:rPr>
                <w:sz w:val="22"/>
                <w:szCs w:val="22"/>
              </w:rPr>
            </w:pPr>
            <w:proofErr w:type="spellStart"/>
            <w:r w:rsidRPr="00DA37FC">
              <w:rPr>
                <w:sz w:val="22"/>
                <w:szCs w:val="22"/>
              </w:rPr>
              <w:t>Регресси-рующий</w:t>
            </w:r>
            <w:proofErr w:type="spellEnd"/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6326" w:rsidRPr="00DA37FC" w:rsidRDefault="00066326" w:rsidP="00066326">
            <w:pPr>
              <w:jc w:val="center"/>
              <w:rPr>
                <w:sz w:val="22"/>
                <w:szCs w:val="22"/>
              </w:rPr>
            </w:pPr>
            <w:r w:rsidRPr="00DA37FC">
              <w:rPr>
                <w:sz w:val="22"/>
                <w:szCs w:val="22"/>
              </w:rPr>
              <w:t>куб. метр/чел</w:t>
            </w:r>
          </w:p>
        </w:tc>
        <w:tc>
          <w:tcPr>
            <w:tcW w:w="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326" w:rsidRPr="00DA37FC" w:rsidRDefault="00066326" w:rsidP="00066326">
            <w:pPr>
              <w:spacing w:line="259" w:lineRule="auto"/>
              <w:jc w:val="center"/>
              <w:rPr>
                <w:sz w:val="22"/>
                <w:szCs w:val="22"/>
              </w:rPr>
            </w:pPr>
            <w:r w:rsidRPr="00DA37FC">
              <w:rPr>
                <w:sz w:val="22"/>
                <w:szCs w:val="22"/>
              </w:rPr>
              <w:t>192,2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326" w:rsidRPr="00DA37FC" w:rsidRDefault="00066326" w:rsidP="00066326">
            <w:pPr>
              <w:spacing w:line="259" w:lineRule="auto"/>
              <w:jc w:val="center"/>
              <w:rPr>
                <w:sz w:val="22"/>
                <w:szCs w:val="22"/>
              </w:rPr>
            </w:pPr>
            <w:r w:rsidRPr="00DA37FC">
              <w:rPr>
                <w:sz w:val="22"/>
                <w:szCs w:val="22"/>
              </w:rPr>
              <w:t>2023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6326" w:rsidRPr="00DA37FC" w:rsidRDefault="00066326" w:rsidP="00066326">
            <w:pPr>
              <w:spacing w:line="259" w:lineRule="auto"/>
              <w:ind w:right="4"/>
              <w:jc w:val="center"/>
              <w:rPr>
                <w:sz w:val="22"/>
                <w:szCs w:val="22"/>
              </w:rPr>
            </w:pPr>
            <w:r w:rsidRPr="00DA37FC">
              <w:rPr>
                <w:sz w:val="22"/>
                <w:szCs w:val="22"/>
              </w:rPr>
              <w:t>192,46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6326" w:rsidRPr="00DA37FC" w:rsidRDefault="00066326" w:rsidP="00066326">
            <w:pPr>
              <w:jc w:val="center"/>
              <w:rPr>
                <w:sz w:val="22"/>
                <w:szCs w:val="22"/>
              </w:rPr>
            </w:pPr>
            <w:r w:rsidRPr="00DA37FC">
              <w:rPr>
                <w:sz w:val="22"/>
                <w:szCs w:val="22"/>
              </w:rPr>
              <w:t>192,24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6326" w:rsidRPr="00DA37FC" w:rsidRDefault="00066326" w:rsidP="00066326">
            <w:pPr>
              <w:jc w:val="center"/>
              <w:rPr>
                <w:sz w:val="22"/>
                <w:szCs w:val="22"/>
              </w:rPr>
            </w:pPr>
            <w:r w:rsidRPr="00DA37FC">
              <w:rPr>
                <w:sz w:val="22"/>
                <w:szCs w:val="22"/>
              </w:rPr>
              <w:t>192,24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6326" w:rsidRPr="00DA37FC" w:rsidRDefault="00066326" w:rsidP="00066326">
            <w:pPr>
              <w:jc w:val="center"/>
              <w:rPr>
                <w:sz w:val="22"/>
                <w:szCs w:val="22"/>
              </w:rPr>
            </w:pPr>
            <w:r w:rsidRPr="00DA37FC">
              <w:rPr>
                <w:sz w:val="22"/>
                <w:szCs w:val="22"/>
              </w:rPr>
              <w:t>192,020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6326" w:rsidRPr="00DA37FC" w:rsidRDefault="00066326" w:rsidP="00066326">
            <w:pPr>
              <w:jc w:val="center"/>
              <w:rPr>
                <w:sz w:val="22"/>
                <w:szCs w:val="22"/>
              </w:rPr>
            </w:pPr>
            <w:r w:rsidRPr="00DA37FC">
              <w:rPr>
                <w:sz w:val="22"/>
                <w:szCs w:val="22"/>
              </w:rPr>
              <w:t>192,020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6326" w:rsidRPr="00DA37FC" w:rsidRDefault="00066326" w:rsidP="00066326">
            <w:pPr>
              <w:jc w:val="center"/>
              <w:rPr>
                <w:sz w:val="22"/>
                <w:szCs w:val="22"/>
              </w:rPr>
            </w:pPr>
            <w:r w:rsidRPr="00DA37FC">
              <w:rPr>
                <w:sz w:val="22"/>
                <w:szCs w:val="22"/>
              </w:rPr>
              <w:t>191,8</w:t>
            </w:r>
          </w:p>
        </w:tc>
        <w:tc>
          <w:tcPr>
            <w:tcW w:w="159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066326" w:rsidRPr="00DA37FC" w:rsidRDefault="00066326" w:rsidP="00066326">
            <w:pPr>
              <w:jc w:val="center"/>
              <w:rPr>
                <w:sz w:val="22"/>
                <w:szCs w:val="22"/>
              </w:rPr>
            </w:pPr>
            <w:r w:rsidRPr="00DA37FC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66326" w:rsidRPr="00DA37FC" w:rsidRDefault="00066326" w:rsidP="00066326">
            <w:pPr>
              <w:spacing w:line="267" w:lineRule="auto"/>
              <w:ind w:left="-5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66326" w:rsidRPr="00DA37FC" w:rsidRDefault="00066326" w:rsidP="00066326">
            <w:pPr>
              <w:spacing w:line="267" w:lineRule="auto"/>
              <w:ind w:left="237" w:hanging="217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66326" w:rsidRPr="00DA37FC" w:rsidRDefault="00066326" w:rsidP="00066326">
            <w:pPr>
              <w:jc w:val="center"/>
              <w:rPr>
                <w:sz w:val="22"/>
                <w:szCs w:val="22"/>
              </w:rPr>
            </w:pPr>
            <w:r w:rsidRPr="00DA37FC">
              <w:rPr>
                <w:sz w:val="22"/>
                <w:szCs w:val="22"/>
              </w:rPr>
              <w:t>-</w:t>
            </w:r>
          </w:p>
        </w:tc>
      </w:tr>
    </w:tbl>
    <w:p w:rsidR="00DE33B3" w:rsidRDefault="00DE33B3" w:rsidP="00DE33B3">
      <w:pPr>
        <w:spacing w:after="300" w:line="259" w:lineRule="auto"/>
        <w:jc w:val="center"/>
        <w:rPr>
          <w:b/>
          <w:bCs/>
          <w:sz w:val="22"/>
          <w:szCs w:val="22"/>
        </w:rPr>
      </w:pPr>
    </w:p>
    <w:p w:rsidR="00DE33B3" w:rsidRPr="00644D35" w:rsidRDefault="00DE33B3" w:rsidP="00DE33B3">
      <w:pPr>
        <w:spacing w:after="300" w:line="259" w:lineRule="auto"/>
        <w:jc w:val="center"/>
        <w:rPr>
          <w:b/>
          <w:bCs/>
          <w:sz w:val="22"/>
          <w:szCs w:val="22"/>
        </w:rPr>
      </w:pPr>
      <w:r w:rsidRPr="00644D35">
        <w:rPr>
          <w:b/>
          <w:bCs/>
          <w:sz w:val="22"/>
          <w:szCs w:val="22"/>
        </w:rPr>
        <w:t>3. Помесячный план достижения показателей муниципальной  программы в 2025 году</w:t>
      </w:r>
    </w:p>
    <w:tbl>
      <w:tblPr>
        <w:tblW w:w="16157" w:type="dxa"/>
        <w:jc w:val="center"/>
        <w:tblLayout w:type="fixed"/>
        <w:tblCellMar>
          <w:top w:w="26" w:type="dxa"/>
          <w:left w:w="0" w:type="dxa"/>
          <w:right w:w="6" w:type="dxa"/>
        </w:tblCellMar>
        <w:tblLook w:val="04A0"/>
      </w:tblPr>
      <w:tblGrid>
        <w:gridCol w:w="563"/>
        <w:gridCol w:w="4111"/>
        <w:gridCol w:w="1064"/>
        <w:gridCol w:w="1065"/>
        <w:gridCol w:w="712"/>
        <w:gridCol w:w="838"/>
        <w:gridCol w:w="722"/>
        <w:gridCol w:w="720"/>
        <w:gridCol w:w="719"/>
        <w:gridCol w:w="714"/>
        <w:gridCol w:w="719"/>
        <w:gridCol w:w="717"/>
        <w:gridCol w:w="895"/>
        <w:gridCol w:w="822"/>
        <w:gridCol w:w="720"/>
        <w:gridCol w:w="26"/>
        <w:gridCol w:w="1030"/>
      </w:tblGrid>
      <w:tr w:rsidR="00E37A19" w:rsidRPr="00DE33B3" w:rsidTr="001A683E">
        <w:trPr>
          <w:trHeight w:val="304"/>
          <w:jc w:val="center"/>
        </w:trPr>
        <w:tc>
          <w:tcPr>
            <w:tcW w:w="56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37A19" w:rsidRPr="00DE33B3" w:rsidRDefault="005B6F07">
            <w:pPr>
              <w:spacing w:after="123" w:line="259" w:lineRule="auto"/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№</w:t>
            </w:r>
          </w:p>
          <w:p w:rsidR="00E37A19" w:rsidRPr="00DE33B3" w:rsidRDefault="005B6F07">
            <w:pPr>
              <w:spacing w:after="123" w:line="259" w:lineRule="auto"/>
              <w:jc w:val="center"/>
              <w:rPr>
                <w:sz w:val="22"/>
                <w:szCs w:val="22"/>
              </w:rPr>
            </w:pPr>
            <w:proofErr w:type="spellStart"/>
            <w:r w:rsidRPr="00DE33B3">
              <w:rPr>
                <w:sz w:val="22"/>
                <w:szCs w:val="22"/>
              </w:rPr>
              <w:t>п</w:t>
            </w:r>
            <w:proofErr w:type="spellEnd"/>
            <w:r w:rsidRPr="00DE33B3">
              <w:rPr>
                <w:sz w:val="22"/>
                <w:szCs w:val="22"/>
              </w:rPr>
              <w:t>/</w:t>
            </w:r>
            <w:proofErr w:type="spellStart"/>
            <w:r w:rsidRPr="00DE33B3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411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37A19" w:rsidRPr="00DE33B3" w:rsidRDefault="005B6F07">
            <w:pPr>
              <w:spacing w:line="259" w:lineRule="auto"/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06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E37A19" w:rsidRPr="00DE33B3" w:rsidRDefault="005B6F07">
            <w:pPr>
              <w:spacing w:line="259" w:lineRule="auto"/>
              <w:ind w:right="5"/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Уровень показателя</w:t>
            </w:r>
          </w:p>
        </w:tc>
        <w:tc>
          <w:tcPr>
            <w:tcW w:w="106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37A19" w:rsidRPr="00DE33B3" w:rsidRDefault="005B6F07">
            <w:pPr>
              <w:spacing w:line="259" w:lineRule="auto"/>
              <w:ind w:right="5"/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Единица</w:t>
            </w:r>
          </w:p>
          <w:p w:rsidR="00E37A19" w:rsidRPr="00DE33B3" w:rsidRDefault="005B6F07">
            <w:pPr>
              <w:spacing w:line="259" w:lineRule="auto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 xml:space="preserve">измерения (по ОКЕИ) </w:t>
            </w:r>
          </w:p>
        </w:tc>
        <w:tc>
          <w:tcPr>
            <w:tcW w:w="8298" w:type="dxa"/>
            <w:gridSpan w:val="11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37A19" w:rsidRPr="00DE33B3" w:rsidRDefault="005B6F07">
            <w:pPr>
              <w:spacing w:line="259" w:lineRule="auto"/>
              <w:ind w:right="3"/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Плановые значения по кварталам/месяцам</w:t>
            </w:r>
          </w:p>
        </w:tc>
        <w:tc>
          <w:tcPr>
            <w:tcW w:w="1056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E37A19" w:rsidRPr="00DE33B3" w:rsidRDefault="005B6F07">
            <w:pPr>
              <w:spacing w:line="259" w:lineRule="auto"/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На конец 2025 года</w:t>
            </w:r>
          </w:p>
        </w:tc>
      </w:tr>
      <w:tr w:rsidR="00E37A19" w:rsidRPr="00DE33B3" w:rsidTr="001A683E">
        <w:trPr>
          <w:trHeight w:val="696"/>
          <w:jc w:val="center"/>
        </w:trPr>
        <w:tc>
          <w:tcPr>
            <w:tcW w:w="563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37A19" w:rsidRPr="00DE33B3" w:rsidRDefault="00E37A19">
            <w:pPr>
              <w:spacing w:after="123" w:line="259" w:lineRule="auto"/>
              <w:rPr>
                <w:sz w:val="22"/>
                <w:szCs w:val="22"/>
              </w:rPr>
            </w:pPr>
          </w:p>
        </w:tc>
        <w:tc>
          <w:tcPr>
            <w:tcW w:w="411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37A19" w:rsidRPr="00DE33B3" w:rsidRDefault="00E37A19">
            <w:pPr>
              <w:spacing w:after="123" w:line="259" w:lineRule="auto"/>
              <w:rPr>
                <w:sz w:val="22"/>
                <w:szCs w:val="22"/>
              </w:rPr>
            </w:pPr>
          </w:p>
        </w:tc>
        <w:tc>
          <w:tcPr>
            <w:tcW w:w="106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37A19" w:rsidRPr="00DE33B3" w:rsidRDefault="00E37A19">
            <w:pPr>
              <w:spacing w:after="123" w:line="259" w:lineRule="auto"/>
              <w:rPr>
                <w:sz w:val="22"/>
                <w:szCs w:val="22"/>
              </w:rPr>
            </w:pPr>
          </w:p>
        </w:tc>
        <w:tc>
          <w:tcPr>
            <w:tcW w:w="1065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37A19" w:rsidRPr="00DE33B3" w:rsidRDefault="00E37A19">
            <w:pPr>
              <w:spacing w:after="123" w:line="259" w:lineRule="auto"/>
              <w:rPr>
                <w:sz w:val="22"/>
                <w:szCs w:val="22"/>
              </w:rPr>
            </w:pPr>
          </w:p>
        </w:tc>
        <w:tc>
          <w:tcPr>
            <w:tcW w:w="7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37A19" w:rsidRPr="00DE33B3" w:rsidRDefault="005B6F07">
            <w:pPr>
              <w:spacing w:line="259" w:lineRule="auto"/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январь</w:t>
            </w:r>
          </w:p>
        </w:tc>
        <w:tc>
          <w:tcPr>
            <w:tcW w:w="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37A19" w:rsidRPr="00DE33B3" w:rsidRDefault="005B6F07">
            <w:pPr>
              <w:spacing w:line="259" w:lineRule="auto"/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февраль</w:t>
            </w:r>
          </w:p>
        </w:tc>
        <w:tc>
          <w:tcPr>
            <w:tcW w:w="7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37A19" w:rsidRPr="00DE33B3" w:rsidRDefault="005B6F07">
            <w:pPr>
              <w:spacing w:line="259" w:lineRule="auto"/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март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37A19" w:rsidRPr="00DE33B3" w:rsidRDefault="005B6F07">
            <w:pPr>
              <w:spacing w:line="259" w:lineRule="auto"/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апрель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37A19" w:rsidRPr="00DE33B3" w:rsidRDefault="005B6F07">
            <w:pPr>
              <w:spacing w:line="259" w:lineRule="auto"/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май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37A19" w:rsidRPr="00DE33B3" w:rsidRDefault="005B6F07">
            <w:pPr>
              <w:spacing w:line="259" w:lineRule="auto"/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июнь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37A19" w:rsidRPr="00DE33B3" w:rsidRDefault="005B6F07">
            <w:pPr>
              <w:spacing w:line="259" w:lineRule="auto"/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июль</w:t>
            </w:r>
          </w:p>
        </w:tc>
        <w:tc>
          <w:tcPr>
            <w:tcW w:w="7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37A19" w:rsidRPr="00DE33B3" w:rsidRDefault="005B6F07">
            <w:pPr>
              <w:spacing w:line="259" w:lineRule="auto"/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август</w:t>
            </w:r>
          </w:p>
        </w:tc>
        <w:tc>
          <w:tcPr>
            <w:tcW w:w="8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37A19" w:rsidRPr="00DE33B3" w:rsidRDefault="005B6F07">
            <w:pPr>
              <w:spacing w:line="259" w:lineRule="auto"/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сентябрь</w:t>
            </w:r>
          </w:p>
        </w:tc>
        <w:tc>
          <w:tcPr>
            <w:tcW w:w="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37A19" w:rsidRPr="00DE33B3" w:rsidRDefault="005B6F07">
            <w:pPr>
              <w:spacing w:line="259" w:lineRule="auto"/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октябрь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37A19" w:rsidRPr="00DE33B3" w:rsidRDefault="005B6F07">
            <w:pPr>
              <w:spacing w:line="259" w:lineRule="auto"/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ноябрь</w:t>
            </w:r>
          </w:p>
        </w:tc>
        <w:tc>
          <w:tcPr>
            <w:tcW w:w="1056" w:type="dxa"/>
            <w:gridSpan w:val="2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37A19" w:rsidRPr="00DE33B3" w:rsidRDefault="00E37A19">
            <w:pPr>
              <w:spacing w:after="123" w:line="259" w:lineRule="auto"/>
              <w:rPr>
                <w:sz w:val="22"/>
                <w:szCs w:val="22"/>
              </w:rPr>
            </w:pPr>
          </w:p>
        </w:tc>
      </w:tr>
      <w:tr w:rsidR="00E37A19" w:rsidRPr="00DE33B3" w:rsidTr="001A683E">
        <w:trPr>
          <w:trHeight w:val="305"/>
          <w:jc w:val="center"/>
        </w:trPr>
        <w:tc>
          <w:tcPr>
            <w:tcW w:w="5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37A19" w:rsidRPr="00DE33B3" w:rsidRDefault="005B6F07">
            <w:pPr>
              <w:spacing w:line="259" w:lineRule="auto"/>
              <w:ind w:right="12"/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1</w:t>
            </w:r>
          </w:p>
        </w:tc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37A19" w:rsidRPr="00DE33B3" w:rsidRDefault="005B6F07">
            <w:pPr>
              <w:spacing w:line="259" w:lineRule="auto"/>
              <w:ind w:right="6"/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2</w:t>
            </w:r>
          </w:p>
        </w:tc>
        <w:tc>
          <w:tcPr>
            <w:tcW w:w="10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37A19" w:rsidRPr="00DE33B3" w:rsidRDefault="005B6F07">
            <w:pPr>
              <w:spacing w:line="259" w:lineRule="auto"/>
              <w:ind w:right="13"/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3</w:t>
            </w:r>
          </w:p>
        </w:tc>
        <w:tc>
          <w:tcPr>
            <w:tcW w:w="10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37A19" w:rsidRPr="00DE33B3" w:rsidRDefault="005B6F07">
            <w:pPr>
              <w:spacing w:line="259" w:lineRule="auto"/>
              <w:ind w:right="1"/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4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37A19" w:rsidRPr="00DE33B3" w:rsidRDefault="005B6F07">
            <w:pPr>
              <w:spacing w:line="259" w:lineRule="auto"/>
              <w:ind w:right="1"/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5</w:t>
            </w:r>
          </w:p>
        </w:tc>
        <w:tc>
          <w:tcPr>
            <w:tcW w:w="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37A19" w:rsidRPr="00DE33B3" w:rsidRDefault="005B6F07">
            <w:pPr>
              <w:spacing w:line="259" w:lineRule="auto"/>
              <w:ind w:right="1"/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6</w:t>
            </w:r>
          </w:p>
        </w:tc>
        <w:tc>
          <w:tcPr>
            <w:tcW w:w="7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37A19" w:rsidRPr="00DE33B3" w:rsidRDefault="005B6F07">
            <w:pPr>
              <w:spacing w:line="259" w:lineRule="auto"/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7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37A19" w:rsidRPr="00DE33B3" w:rsidRDefault="005B6F07">
            <w:pPr>
              <w:spacing w:line="259" w:lineRule="auto"/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8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37A19" w:rsidRPr="00DE33B3" w:rsidRDefault="005B6F07">
            <w:pPr>
              <w:spacing w:line="259" w:lineRule="auto"/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9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37A19" w:rsidRPr="00DE33B3" w:rsidRDefault="005B6F07">
            <w:pPr>
              <w:spacing w:line="259" w:lineRule="auto"/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10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37A19" w:rsidRPr="00DE33B3" w:rsidRDefault="005B6F07">
            <w:pPr>
              <w:spacing w:line="259" w:lineRule="auto"/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11</w:t>
            </w:r>
          </w:p>
        </w:tc>
        <w:tc>
          <w:tcPr>
            <w:tcW w:w="7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37A19" w:rsidRPr="00DE33B3" w:rsidRDefault="005B6F07">
            <w:pPr>
              <w:spacing w:line="259" w:lineRule="auto"/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12</w:t>
            </w:r>
          </w:p>
        </w:tc>
        <w:tc>
          <w:tcPr>
            <w:tcW w:w="8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37A19" w:rsidRPr="00DE33B3" w:rsidRDefault="005B6F07">
            <w:pPr>
              <w:spacing w:line="259" w:lineRule="auto"/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13</w:t>
            </w:r>
          </w:p>
        </w:tc>
        <w:tc>
          <w:tcPr>
            <w:tcW w:w="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37A19" w:rsidRPr="00DE33B3" w:rsidRDefault="005B6F07">
            <w:pPr>
              <w:spacing w:line="259" w:lineRule="auto"/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14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37A19" w:rsidRPr="00DE33B3" w:rsidRDefault="005B6F07">
            <w:pPr>
              <w:spacing w:line="259" w:lineRule="auto"/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15</w:t>
            </w:r>
          </w:p>
        </w:tc>
        <w:tc>
          <w:tcPr>
            <w:tcW w:w="105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37A19" w:rsidRPr="00DE33B3" w:rsidRDefault="005B6F07">
            <w:pPr>
              <w:spacing w:line="259" w:lineRule="auto"/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16</w:t>
            </w:r>
          </w:p>
        </w:tc>
      </w:tr>
      <w:tr w:rsidR="00E37A19" w:rsidRPr="00DE33B3" w:rsidTr="001A683E">
        <w:trPr>
          <w:trHeight w:val="470"/>
          <w:jc w:val="center"/>
        </w:trPr>
        <w:tc>
          <w:tcPr>
            <w:tcW w:w="5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37A19" w:rsidRPr="00DE33B3" w:rsidRDefault="005B6F07">
            <w:pPr>
              <w:spacing w:line="259" w:lineRule="auto"/>
              <w:ind w:right="10"/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1.</w:t>
            </w:r>
          </w:p>
        </w:tc>
        <w:tc>
          <w:tcPr>
            <w:tcW w:w="15594" w:type="dxa"/>
            <w:gridSpan w:val="1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37A19" w:rsidRPr="00DE33B3" w:rsidRDefault="005B6F07" w:rsidP="00DE33B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33B3">
              <w:rPr>
                <w:rFonts w:ascii="Times New Roman" w:hAnsi="Times New Roman" w:cs="Times New Roman"/>
                <w:sz w:val="22"/>
                <w:szCs w:val="22"/>
              </w:rPr>
              <w:t>Цель «Общая площадь ликвидированного жилищного фонда, признанного непригодным для проживания не менее                                3,1 кв. метров аварийного жилищного фонда»</w:t>
            </w:r>
          </w:p>
        </w:tc>
      </w:tr>
      <w:tr w:rsidR="00E37A19" w:rsidRPr="00DE33B3" w:rsidTr="001A683E">
        <w:trPr>
          <w:trHeight w:val="632"/>
          <w:jc w:val="center"/>
        </w:trPr>
        <w:tc>
          <w:tcPr>
            <w:tcW w:w="5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37A19" w:rsidRPr="00DE33B3" w:rsidRDefault="005B6F07">
            <w:pPr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1.1.</w:t>
            </w:r>
          </w:p>
        </w:tc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37A19" w:rsidRPr="00DE33B3" w:rsidRDefault="005B6F07">
            <w:pPr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Количество ликвидированного аварийного и ветхого жилья, признанного непригодным для проживания</w:t>
            </w:r>
          </w:p>
        </w:tc>
        <w:tc>
          <w:tcPr>
            <w:tcW w:w="10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37A19" w:rsidRPr="00DE33B3" w:rsidRDefault="005B6F07">
            <w:pPr>
              <w:spacing w:line="259" w:lineRule="auto"/>
              <w:ind w:left="50"/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ВП</w:t>
            </w:r>
          </w:p>
        </w:tc>
        <w:tc>
          <w:tcPr>
            <w:tcW w:w="10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37A19" w:rsidRPr="00DE33B3" w:rsidRDefault="005B6F07">
            <w:pPr>
              <w:spacing w:line="259" w:lineRule="auto"/>
              <w:ind w:left="50"/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единиц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37A19" w:rsidRPr="00DE33B3" w:rsidRDefault="005B6F07">
            <w:pPr>
              <w:spacing w:after="123" w:line="259" w:lineRule="auto"/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-</w:t>
            </w:r>
          </w:p>
        </w:tc>
        <w:tc>
          <w:tcPr>
            <w:tcW w:w="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37A19" w:rsidRPr="00DE33B3" w:rsidRDefault="005B6F07">
            <w:pPr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-</w:t>
            </w:r>
          </w:p>
        </w:tc>
        <w:tc>
          <w:tcPr>
            <w:tcW w:w="7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37A19" w:rsidRPr="00DE33B3" w:rsidRDefault="005B6F07">
            <w:pPr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37A19" w:rsidRPr="00DE33B3" w:rsidRDefault="005B6F07">
            <w:pPr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-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37A19" w:rsidRPr="00DE33B3" w:rsidRDefault="005B6F07">
            <w:pPr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37A19" w:rsidRPr="00DE33B3" w:rsidRDefault="005B6F07">
            <w:pPr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-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37A19" w:rsidRPr="00DE33B3" w:rsidRDefault="005B6F07">
            <w:pPr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-</w:t>
            </w:r>
          </w:p>
        </w:tc>
        <w:tc>
          <w:tcPr>
            <w:tcW w:w="7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37A19" w:rsidRPr="00DE33B3" w:rsidRDefault="005B6F07">
            <w:pPr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-</w:t>
            </w:r>
          </w:p>
        </w:tc>
        <w:tc>
          <w:tcPr>
            <w:tcW w:w="8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37A19" w:rsidRPr="00DE33B3" w:rsidRDefault="005B6F07">
            <w:pPr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-</w:t>
            </w:r>
          </w:p>
        </w:tc>
        <w:tc>
          <w:tcPr>
            <w:tcW w:w="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37A19" w:rsidRPr="00DE33B3" w:rsidRDefault="005B6F07">
            <w:pPr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37A19" w:rsidRPr="00DE33B3" w:rsidRDefault="005B6F07">
            <w:pPr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-</w:t>
            </w:r>
          </w:p>
        </w:tc>
        <w:tc>
          <w:tcPr>
            <w:tcW w:w="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vAlign w:val="center"/>
          </w:tcPr>
          <w:p w:rsidR="00E37A19" w:rsidRPr="00DE33B3" w:rsidRDefault="00E37A19">
            <w:pPr>
              <w:spacing w:after="123" w:line="259" w:lineRule="auto"/>
              <w:rPr>
                <w:sz w:val="22"/>
                <w:szCs w:val="22"/>
              </w:rPr>
            </w:pPr>
          </w:p>
        </w:tc>
        <w:tc>
          <w:tcPr>
            <w:tcW w:w="103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37A19" w:rsidRPr="00DE33B3" w:rsidRDefault="00A47119">
            <w:pPr>
              <w:spacing w:line="259" w:lineRule="auto"/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0</w:t>
            </w:r>
          </w:p>
        </w:tc>
      </w:tr>
      <w:tr w:rsidR="00E37A19" w:rsidRPr="00DE33B3" w:rsidTr="001A683E">
        <w:trPr>
          <w:trHeight w:val="442"/>
          <w:jc w:val="center"/>
        </w:trPr>
        <w:tc>
          <w:tcPr>
            <w:tcW w:w="5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37A19" w:rsidRPr="00DE33B3" w:rsidRDefault="005B6F07">
            <w:pPr>
              <w:spacing w:line="259" w:lineRule="auto"/>
              <w:ind w:right="10"/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2.</w:t>
            </w:r>
          </w:p>
        </w:tc>
        <w:tc>
          <w:tcPr>
            <w:tcW w:w="15594" w:type="dxa"/>
            <w:gridSpan w:val="1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37A19" w:rsidRPr="00DE33B3" w:rsidRDefault="005B6F07" w:rsidP="00DE33B3">
            <w:pPr>
              <w:spacing w:line="259" w:lineRule="auto"/>
              <w:ind w:left="33" w:hanging="33"/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 xml:space="preserve">Цель «Улучшение жилищных условий к 2030 году жителям не менее </w:t>
            </w:r>
            <w:r w:rsidR="00F60755" w:rsidRPr="00DE33B3">
              <w:rPr>
                <w:sz w:val="22"/>
                <w:szCs w:val="22"/>
              </w:rPr>
              <w:t>150</w:t>
            </w:r>
            <w:r w:rsidRPr="00DE33B3">
              <w:rPr>
                <w:sz w:val="22"/>
                <w:szCs w:val="22"/>
              </w:rPr>
              <w:t xml:space="preserve"> семей»</w:t>
            </w:r>
          </w:p>
        </w:tc>
      </w:tr>
      <w:tr w:rsidR="00FA5CA3" w:rsidRPr="00DE33B3" w:rsidTr="00F558DA">
        <w:trPr>
          <w:trHeight w:val="540"/>
          <w:jc w:val="center"/>
        </w:trPr>
        <w:tc>
          <w:tcPr>
            <w:tcW w:w="5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A5CA3" w:rsidRPr="00DE33B3" w:rsidRDefault="00FA5CA3" w:rsidP="00FA5CA3">
            <w:pPr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2.1.</w:t>
            </w:r>
          </w:p>
        </w:tc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A5CA3" w:rsidRPr="00DE33B3" w:rsidRDefault="00FA5CA3" w:rsidP="00FA5CA3">
            <w:pPr>
              <w:spacing w:line="259" w:lineRule="auto"/>
              <w:ind w:hanging="3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Количество ветеранов Великой Отечественной войны, улучшивших жилищные условия</w:t>
            </w:r>
          </w:p>
        </w:tc>
        <w:tc>
          <w:tcPr>
            <w:tcW w:w="10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A5CA3" w:rsidRPr="00DE33B3" w:rsidRDefault="00FA5CA3" w:rsidP="00FA5CA3">
            <w:pPr>
              <w:spacing w:line="259" w:lineRule="auto"/>
              <w:ind w:left="50"/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ГП БО</w:t>
            </w:r>
          </w:p>
        </w:tc>
        <w:tc>
          <w:tcPr>
            <w:tcW w:w="10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A5CA3" w:rsidRPr="00DE33B3" w:rsidRDefault="00FA5CA3" w:rsidP="00FA5CA3">
            <w:pPr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человек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A5CA3" w:rsidRPr="00DE33B3" w:rsidRDefault="00FA5CA3" w:rsidP="00FA5CA3">
            <w:pPr>
              <w:spacing w:after="123" w:line="259" w:lineRule="auto"/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-</w:t>
            </w:r>
          </w:p>
        </w:tc>
        <w:tc>
          <w:tcPr>
            <w:tcW w:w="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A5CA3" w:rsidRPr="00DE33B3" w:rsidRDefault="00FA5CA3" w:rsidP="00FA5CA3">
            <w:pPr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-</w:t>
            </w:r>
          </w:p>
        </w:tc>
        <w:tc>
          <w:tcPr>
            <w:tcW w:w="7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A5CA3" w:rsidRPr="00DE33B3" w:rsidRDefault="00FA5CA3" w:rsidP="00FA5CA3">
            <w:pPr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A5CA3" w:rsidRPr="00DE33B3" w:rsidRDefault="00FA5CA3" w:rsidP="00FA5CA3">
            <w:pPr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-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A5CA3" w:rsidRPr="00DE33B3" w:rsidRDefault="00FA5CA3" w:rsidP="00FA5CA3">
            <w:pPr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A5CA3" w:rsidRPr="00DE33B3" w:rsidRDefault="00FA5CA3" w:rsidP="00FA5CA3">
            <w:pPr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-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A5CA3" w:rsidRPr="00DE33B3" w:rsidRDefault="00FA5CA3" w:rsidP="00FA5CA3">
            <w:pPr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-</w:t>
            </w:r>
          </w:p>
        </w:tc>
        <w:tc>
          <w:tcPr>
            <w:tcW w:w="7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A5CA3" w:rsidRPr="00DE33B3" w:rsidRDefault="00FA5CA3" w:rsidP="00FA5CA3">
            <w:pPr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-</w:t>
            </w:r>
          </w:p>
        </w:tc>
        <w:tc>
          <w:tcPr>
            <w:tcW w:w="8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A5CA3" w:rsidRPr="00DE33B3" w:rsidRDefault="00FA5CA3" w:rsidP="00FA5CA3">
            <w:pPr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-</w:t>
            </w:r>
          </w:p>
        </w:tc>
        <w:tc>
          <w:tcPr>
            <w:tcW w:w="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A5CA3" w:rsidRPr="00DE33B3" w:rsidRDefault="00FA5CA3" w:rsidP="00FA5CA3">
            <w:pPr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A5CA3" w:rsidRPr="00DE33B3" w:rsidRDefault="00FA5CA3" w:rsidP="00FA5CA3">
            <w:pPr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-</w:t>
            </w:r>
          </w:p>
        </w:tc>
        <w:tc>
          <w:tcPr>
            <w:tcW w:w="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vAlign w:val="center"/>
          </w:tcPr>
          <w:p w:rsidR="00FA5CA3" w:rsidRPr="00DE33B3" w:rsidRDefault="00FA5CA3" w:rsidP="00FA5CA3">
            <w:pPr>
              <w:spacing w:after="123" w:line="259" w:lineRule="auto"/>
              <w:rPr>
                <w:sz w:val="22"/>
                <w:szCs w:val="22"/>
              </w:rPr>
            </w:pPr>
          </w:p>
        </w:tc>
        <w:tc>
          <w:tcPr>
            <w:tcW w:w="103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A5CA3" w:rsidRPr="00DE33B3" w:rsidRDefault="00455859" w:rsidP="00FA5CA3">
            <w:pPr>
              <w:spacing w:line="259" w:lineRule="auto"/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0</w:t>
            </w:r>
          </w:p>
        </w:tc>
      </w:tr>
      <w:tr w:rsidR="00FA5CA3" w:rsidRPr="00DE33B3" w:rsidTr="00FA5CA3">
        <w:trPr>
          <w:trHeight w:val="540"/>
          <w:jc w:val="center"/>
        </w:trPr>
        <w:tc>
          <w:tcPr>
            <w:tcW w:w="5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A5CA3" w:rsidRPr="00DE33B3" w:rsidRDefault="00FA5CA3" w:rsidP="00FA5CA3">
            <w:pPr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2.2.</w:t>
            </w:r>
          </w:p>
        </w:tc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A5CA3" w:rsidRPr="00DE33B3" w:rsidRDefault="00FA5CA3" w:rsidP="00FA5CA3">
            <w:pPr>
              <w:spacing w:line="259" w:lineRule="auto"/>
              <w:ind w:hanging="3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 xml:space="preserve">Количество ветеранов, инвалидов и семей, имеющих детей-инвалидов, вставших на учет до 01.01.2005 года, улучшивших </w:t>
            </w:r>
            <w:r w:rsidRPr="00DE33B3">
              <w:rPr>
                <w:sz w:val="22"/>
                <w:szCs w:val="22"/>
              </w:rPr>
              <w:lastRenderedPageBreak/>
              <w:t>жилищные условия</w:t>
            </w:r>
          </w:p>
        </w:tc>
        <w:tc>
          <w:tcPr>
            <w:tcW w:w="10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A5CA3" w:rsidRPr="00DE33B3" w:rsidRDefault="00FA5CA3" w:rsidP="00FA5CA3">
            <w:pPr>
              <w:spacing w:line="259" w:lineRule="auto"/>
              <w:ind w:left="50"/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lastRenderedPageBreak/>
              <w:t>ГП БО</w:t>
            </w:r>
          </w:p>
        </w:tc>
        <w:tc>
          <w:tcPr>
            <w:tcW w:w="10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A5CA3" w:rsidRPr="00DE33B3" w:rsidRDefault="00FA5CA3" w:rsidP="00FA5CA3">
            <w:pPr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человек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A5CA3" w:rsidRPr="00DE33B3" w:rsidRDefault="00FA5CA3" w:rsidP="00FA5CA3">
            <w:pPr>
              <w:spacing w:after="123" w:line="259" w:lineRule="auto"/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-</w:t>
            </w:r>
          </w:p>
        </w:tc>
        <w:tc>
          <w:tcPr>
            <w:tcW w:w="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A5CA3" w:rsidRPr="00DE33B3" w:rsidRDefault="00FA5CA3" w:rsidP="00FA5CA3">
            <w:pPr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-</w:t>
            </w:r>
          </w:p>
        </w:tc>
        <w:tc>
          <w:tcPr>
            <w:tcW w:w="7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A5CA3" w:rsidRPr="00DE33B3" w:rsidRDefault="00FA5CA3" w:rsidP="00FA5CA3">
            <w:pPr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A5CA3" w:rsidRPr="00DE33B3" w:rsidRDefault="00FA5CA3" w:rsidP="00FA5CA3">
            <w:pPr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-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A5CA3" w:rsidRPr="00DE33B3" w:rsidRDefault="00FA5CA3" w:rsidP="00FA5CA3">
            <w:pPr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A5CA3" w:rsidRPr="00DE33B3" w:rsidRDefault="00FA5CA3" w:rsidP="00FA5CA3">
            <w:pPr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-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A5CA3" w:rsidRPr="00DE33B3" w:rsidRDefault="00FA5CA3" w:rsidP="00FA5CA3">
            <w:pPr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-</w:t>
            </w:r>
          </w:p>
        </w:tc>
        <w:tc>
          <w:tcPr>
            <w:tcW w:w="7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A5CA3" w:rsidRPr="00DE33B3" w:rsidRDefault="00FA5CA3" w:rsidP="00FA5CA3">
            <w:pPr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-</w:t>
            </w:r>
          </w:p>
        </w:tc>
        <w:tc>
          <w:tcPr>
            <w:tcW w:w="8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A5CA3" w:rsidRPr="00DE33B3" w:rsidRDefault="00FA5CA3" w:rsidP="00FA5CA3">
            <w:pPr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-</w:t>
            </w:r>
          </w:p>
        </w:tc>
        <w:tc>
          <w:tcPr>
            <w:tcW w:w="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A5CA3" w:rsidRPr="00DE33B3" w:rsidRDefault="00FA5CA3" w:rsidP="00FA5CA3">
            <w:pPr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A5CA3" w:rsidRPr="00DE33B3" w:rsidRDefault="00FA5CA3" w:rsidP="00FA5CA3">
            <w:pPr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-</w:t>
            </w:r>
          </w:p>
        </w:tc>
        <w:tc>
          <w:tcPr>
            <w:tcW w:w="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vAlign w:val="center"/>
          </w:tcPr>
          <w:p w:rsidR="00FA5CA3" w:rsidRPr="00DE33B3" w:rsidRDefault="00FA5CA3" w:rsidP="00FA5CA3">
            <w:pPr>
              <w:spacing w:after="123" w:line="259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03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A5CA3" w:rsidRPr="00DE33B3" w:rsidRDefault="00455859" w:rsidP="00FA5CA3">
            <w:pPr>
              <w:spacing w:line="259" w:lineRule="auto"/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0</w:t>
            </w:r>
          </w:p>
        </w:tc>
      </w:tr>
      <w:tr w:rsidR="00FA5CA3" w:rsidRPr="00DE33B3" w:rsidTr="00FA5CA3">
        <w:trPr>
          <w:trHeight w:val="540"/>
          <w:jc w:val="center"/>
        </w:trPr>
        <w:tc>
          <w:tcPr>
            <w:tcW w:w="5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A5CA3" w:rsidRPr="00DE33B3" w:rsidRDefault="00FA5CA3" w:rsidP="00FA5CA3">
            <w:pPr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lastRenderedPageBreak/>
              <w:t>2.3.</w:t>
            </w:r>
          </w:p>
        </w:tc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A5CA3" w:rsidRPr="00DE33B3" w:rsidRDefault="00FA5CA3" w:rsidP="00FA5CA3">
            <w:pPr>
              <w:spacing w:line="259" w:lineRule="auto"/>
              <w:ind w:hanging="3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Количество детей-сирот, детей, оставшихся без попечения родителей, и лиц из их числа, обеспеченных жилыми помещениями</w:t>
            </w:r>
          </w:p>
        </w:tc>
        <w:tc>
          <w:tcPr>
            <w:tcW w:w="10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A5CA3" w:rsidRPr="00DE33B3" w:rsidRDefault="00FA5CA3" w:rsidP="00FA5CA3">
            <w:pPr>
              <w:spacing w:line="259" w:lineRule="auto"/>
              <w:ind w:left="50"/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ГП БО</w:t>
            </w:r>
          </w:p>
        </w:tc>
        <w:tc>
          <w:tcPr>
            <w:tcW w:w="10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A5CA3" w:rsidRPr="00DE33B3" w:rsidRDefault="00FA5CA3" w:rsidP="00FA5CA3">
            <w:pPr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человек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A5CA3" w:rsidRPr="00DE33B3" w:rsidRDefault="00FA5CA3" w:rsidP="00FA5CA3">
            <w:pPr>
              <w:spacing w:after="123" w:line="259" w:lineRule="auto"/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-</w:t>
            </w:r>
          </w:p>
        </w:tc>
        <w:tc>
          <w:tcPr>
            <w:tcW w:w="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A5CA3" w:rsidRPr="00DE33B3" w:rsidRDefault="00FA5CA3" w:rsidP="00FA5CA3">
            <w:pPr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-</w:t>
            </w:r>
          </w:p>
        </w:tc>
        <w:tc>
          <w:tcPr>
            <w:tcW w:w="7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A5CA3" w:rsidRPr="00DE33B3" w:rsidRDefault="00FA5CA3" w:rsidP="00FA5CA3">
            <w:pPr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A5CA3" w:rsidRPr="00DE33B3" w:rsidRDefault="00FA5CA3" w:rsidP="00FA5CA3">
            <w:pPr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-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A5CA3" w:rsidRPr="00DE33B3" w:rsidRDefault="00FA5CA3" w:rsidP="00FA5CA3">
            <w:pPr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A5CA3" w:rsidRPr="00DE33B3" w:rsidRDefault="00FA5CA3" w:rsidP="00FA5CA3">
            <w:pPr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-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A5CA3" w:rsidRPr="00DE33B3" w:rsidRDefault="00FA5CA3" w:rsidP="00FA5CA3">
            <w:pPr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-</w:t>
            </w:r>
          </w:p>
        </w:tc>
        <w:tc>
          <w:tcPr>
            <w:tcW w:w="7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A5CA3" w:rsidRPr="00DE33B3" w:rsidRDefault="00FA5CA3" w:rsidP="00FA5CA3">
            <w:pPr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-</w:t>
            </w:r>
          </w:p>
        </w:tc>
        <w:tc>
          <w:tcPr>
            <w:tcW w:w="8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A5CA3" w:rsidRPr="00DE33B3" w:rsidRDefault="00FA5CA3" w:rsidP="00FA5CA3">
            <w:pPr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-</w:t>
            </w:r>
          </w:p>
        </w:tc>
        <w:tc>
          <w:tcPr>
            <w:tcW w:w="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A5CA3" w:rsidRPr="00DE33B3" w:rsidRDefault="00FA5CA3" w:rsidP="00FA5CA3">
            <w:pPr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A5CA3" w:rsidRPr="00DE33B3" w:rsidRDefault="00FA5CA3" w:rsidP="00FA5CA3">
            <w:pPr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-</w:t>
            </w:r>
          </w:p>
        </w:tc>
        <w:tc>
          <w:tcPr>
            <w:tcW w:w="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vAlign w:val="center"/>
          </w:tcPr>
          <w:p w:rsidR="00FA5CA3" w:rsidRPr="00DE33B3" w:rsidRDefault="00FA5CA3" w:rsidP="00FA5CA3">
            <w:pPr>
              <w:spacing w:after="123" w:line="259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03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A5CA3" w:rsidRPr="00DE33B3" w:rsidRDefault="00A47119" w:rsidP="00FA5CA3">
            <w:pPr>
              <w:spacing w:line="259" w:lineRule="auto"/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8</w:t>
            </w:r>
          </w:p>
        </w:tc>
      </w:tr>
      <w:tr w:rsidR="00FA5CA3" w:rsidRPr="00DE33B3" w:rsidTr="00FA5CA3">
        <w:trPr>
          <w:trHeight w:val="540"/>
          <w:jc w:val="center"/>
        </w:trPr>
        <w:tc>
          <w:tcPr>
            <w:tcW w:w="5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A5CA3" w:rsidRPr="00DE33B3" w:rsidRDefault="00FA5CA3" w:rsidP="00FA5CA3">
            <w:pPr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2.4.</w:t>
            </w:r>
          </w:p>
        </w:tc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A5CA3" w:rsidRPr="00DE33B3" w:rsidRDefault="00FA5CA3" w:rsidP="00FA5CA3">
            <w:pPr>
              <w:spacing w:line="259" w:lineRule="auto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Количество работников бюджетной сферы, получивших поддержку в приобретении жилья</w:t>
            </w:r>
          </w:p>
        </w:tc>
        <w:tc>
          <w:tcPr>
            <w:tcW w:w="10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A5CA3" w:rsidRPr="00DE33B3" w:rsidRDefault="00FA5CA3" w:rsidP="00FA5CA3">
            <w:pPr>
              <w:spacing w:line="259" w:lineRule="auto"/>
              <w:ind w:left="50"/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ГП БО</w:t>
            </w:r>
          </w:p>
        </w:tc>
        <w:tc>
          <w:tcPr>
            <w:tcW w:w="10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A5CA3" w:rsidRPr="00DE33B3" w:rsidRDefault="00FA5CA3" w:rsidP="00FA5CA3">
            <w:pPr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человек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A5CA3" w:rsidRPr="00DE33B3" w:rsidRDefault="00FA5CA3" w:rsidP="00FA5CA3">
            <w:pPr>
              <w:spacing w:after="123" w:line="259" w:lineRule="auto"/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-</w:t>
            </w:r>
          </w:p>
        </w:tc>
        <w:tc>
          <w:tcPr>
            <w:tcW w:w="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A5CA3" w:rsidRPr="00DE33B3" w:rsidRDefault="00FA5CA3" w:rsidP="00FA5CA3">
            <w:pPr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-</w:t>
            </w:r>
          </w:p>
        </w:tc>
        <w:tc>
          <w:tcPr>
            <w:tcW w:w="7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A5CA3" w:rsidRPr="00DE33B3" w:rsidRDefault="00FA5CA3" w:rsidP="00FA5CA3">
            <w:pPr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A5CA3" w:rsidRPr="00DE33B3" w:rsidRDefault="00FA5CA3" w:rsidP="00FA5CA3">
            <w:pPr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-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A5CA3" w:rsidRPr="00DE33B3" w:rsidRDefault="00FA5CA3" w:rsidP="00FA5CA3">
            <w:pPr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A5CA3" w:rsidRPr="00DE33B3" w:rsidRDefault="00FA5CA3" w:rsidP="00FA5CA3">
            <w:pPr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-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A5CA3" w:rsidRPr="00DE33B3" w:rsidRDefault="00FA5CA3" w:rsidP="00FA5CA3">
            <w:pPr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-</w:t>
            </w:r>
          </w:p>
        </w:tc>
        <w:tc>
          <w:tcPr>
            <w:tcW w:w="7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A5CA3" w:rsidRPr="00DE33B3" w:rsidRDefault="00FA5CA3" w:rsidP="00FA5CA3">
            <w:pPr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-</w:t>
            </w:r>
          </w:p>
        </w:tc>
        <w:tc>
          <w:tcPr>
            <w:tcW w:w="8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A5CA3" w:rsidRPr="00DE33B3" w:rsidRDefault="00FA5CA3" w:rsidP="00FA5CA3">
            <w:pPr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-</w:t>
            </w:r>
          </w:p>
        </w:tc>
        <w:tc>
          <w:tcPr>
            <w:tcW w:w="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A5CA3" w:rsidRPr="00DE33B3" w:rsidRDefault="00FA5CA3" w:rsidP="00FA5CA3">
            <w:pPr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A5CA3" w:rsidRPr="00DE33B3" w:rsidRDefault="00FA5CA3" w:rsidP="00FA5CA3">
            <w:pPr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-</w:t>
            </w:r>
          </w:p>
        </w:tc>
        <w:tc>
          <w:tcPr>
            <w:tcW w:w="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vAlign w:val="center"/>
          </w:tcPr>
          <w:p w:rsidR="00FA5CA3" w:rsidRPr="00DE33B3" w:rsidRDefault="00FA5CA3" w:rsidP="00FA5CA3">
            <w:pPr>
              <w:spacing w:after="123" w:line="259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03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A5CA3" w:rsidRPr="00DE33B3" w:rsidRDefault="00455859" w:rsidP="00FA5CA3">
            <w:pPr>
              <w:spacing w:line="259" w:lineRule="auto"/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0</w:t>
            </w:r>
          </w:p>
        </w:tc>
      </w:tr>
      <w:tr w:rsidR="00FA5CA3" w:rsidRPr="00DE33B3" w:rsidTr="00FA5CA3">
        <w:trPr>
          <w:trHeight w:val="540"/>
          <w:jc w:val="center"/>
        </w:trPr>
        <w:tc>
          <w:tcPr>
            <w:tcW w:w="5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A5CA3" w:rsidRPr="00DE33B3" w:rsidRDefault="00FA5CA3" w:rsidP="00FA5CA3">
            <w:pPr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2.5.</w:t>
            </w:r>
          </w:p>
        </w:tc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A5CA3" w:rsidRPr="00DE33B3" w:rsidRDefault="00FA5CA3" w:rsidP="00FA5CA3">
            <w:pPr>
              <w:spacing w:line="259" w:lineRule="auto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Количество участников специальной военной операции, получивших поддержку в приобретении (строительстве) жилья</w:t>
            </w:r>
          </w:p>
        </w:tc>
        <w:tc>
          <w:tcPr>
            <w:tcW w:w="10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A5CA3" w:rsidRPr="00DE33B3" w:rsidRDefault="00FA5CA3" w:rsidP="00FA5CA3">
            <w:pPr>
              <w:spacing w:line="259" w:lineRule="auto"/>
              <w:ind w:left="50"/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ГП БО</w:t>
            </w:r>
          </w:p>
        </w:tc>
        <w:tc>
          <w:tcPr>
            <w:tcW w:w="10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A5CA3" w:rsidRPr="00DE33B3" w:rsidRDefault="00FA5CA3" w:rsidP="00FA5CA3">
            <w:pPr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человек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A5CA3" w:rsidRPr="00DE33B3" w:rsidRDefault="00FA5CA3" w:rsidP="00FA5CA3">
            <w:pPr>
              <w:spacing w:after="123" w:line="259" w:lineRule="auto"/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-</w:t>
            </w:r>
          </w:p>
        </w:tc>
        <w:tc>
          <w:tcPr>
            <w:tcW w:w="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A5CA3" w:rsidRPr="00DE33B3" w:rsidRDefault="00FA5CA3" w:rsidP="00FA5CA3">
            <w:pPr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-</w:t>
            </w:r>
          </w:p>
        </w:tc>
        <w:tc>
          <w:tcPr>
            <w:tcW w:w="7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A5CA3" w:rsidRPr="00DE33B3" w:rsidRDefault="00FA5CA3" w:rsidP="00FA5CA3">
            <w:pPr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A5CA3" w:rsidRPr="00DE33B3" w:rsidRDefault="00FA5CA3" w:rsidP="00FA5CA3">
            <w:pPr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-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A5CA3" w:rsidRPr="00DE33B3" w:rsidRDefault="00FA5CA3" w:rsidP="00FA5CA3">
            <w:pPr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A5CA3" w:rsidRPr="00DE33B3" w:rsidRDefault="00FA5CA3" w:rsidP="00FA5CA3">
            <w:pPr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-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A5CA3" w:rsidRPr="00DE33B3" w:rsidRDefault="00FA5CA3" w:rsidP="00FA5CA3">
            <w:pPr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-</w:t>
            </w:r>
          </w:p>
        </w:tc>
        <w:tc>
          <w:tcPr>
            <w:tcW w:w="7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A5CA3" w:rsidRPr="00DE33B3" w:rsidRDefault="00FA5CA3" w:rsidP="00FA5CA3">
            <w:pPr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-</w:t>
            </w:r>
          </w:p>
        </w:tc>
        <w:tc>
          <w:tcPr>
            <w:tcW w:w="8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A5CA3" w:rsidRPr="00DE33B3" w:rsidRDefault="00FA5CA3" w:rsidP="00FA5CA3">
            <w:pPr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-</w:t>
            </w:r>
          </w:p>
        </w:tc>
        <w:tc>
          <w:tcPr>
            <w:tcW w:w="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A5CA3" w:rsidRPr="00DE33B3" w:rsidRDefault="00FA5CA3" w:rsidP="00FA5CA3">
            <w:pPr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A5CA3" w:rsidRPr="00DE33B3" w:rsidRDefault="00FA5CA3" w:rsidP="00FA5CA3">
            <w:pPr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-</w:t>
            </w:r>
          </w:p>
        </w:tc>
        <w:tc>
          <w:tcPr>
            <w:tcW w:w="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vAlign w:val="center"/>
          </w:tcPr>
          <w:p w:rsidR="00FA5CA3" w:rsidRPr="00DE33B3" w:rsidRDefault="00FA5CA3" w:rsidP="00FA5CA3">
            <w:pPr>
              <w:spacing w:after="123" w:line="259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03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A5CA3" w:rsidRPr="00DE33B3" w:rsidRDefault="00455859" w:rsidP="00FA5CA3">
            <w:pPr>
              <w:spacing w:line="259" w:lineRule="auto"/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0</w:t>
            </w:r>
          </w:p>
        </w:tc>
      </w:tr>
      <w:tr w:rsidR="00FA5CA3" w:rsidRPr="00DE33B3" w:rsidTr="00FA5CA3">
        <w:trPr>
          <w:trHeight w:val="540"/>
          <w:jc w:val="center"/>
        </w:trPr>
        <w:tc>
          <w:tcPr>
            <w:tcW w:w="5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A5CA3" w:rsidRPr="00DE33B3" w:rsidRDefault="00FA5CA3" w:rsidP="00FA5CA3">
            <w:pPr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2.6.</w:t>
            </w:r>
          </w:p>
        </w:tc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A5CA3" w:rsidRPr="00DE33B3" w:rsidRDefault="00FA5CA3" w:rsidP="00FA5CA3">
            <w:pPr>
              <w:spacing w:line="259" w:lineRule="auto"/>
              <w:ind w:hanging="3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Количество семей, имеющих детей-инвалидов, которые улучшили жилищные условия</w:t>
            </w:r>
          </w:p>
        </w:tc>
        <w:tc>
          <w:tcPr>
            <w:tcW w:w="10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A5CA3" w:rsidRPr="00DE33B3" w:rsidRDefault="00FA5CA3" w:rsidP="00FA5CA3">
            <w:pPr>
              <w:spacing w:line="259" w:lineRule="auto"/>
              <w:ind w:left="50"/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ГП БО</w:t>
            </w:r>
          </w:p>
        </w:tc>
        <w:tc>
          <w:tcPr>
            <w:tcW w:w="10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A5CA3" w:rsidRPr="00DE33B3" w:rsidRDefault="00FA5CA3" w:rsidP="00FA5CA3">
            <w:pPr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семей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A5CA3" w:rsidRPr="00DE33B3" w:rsidRDefault="00FA5CA3" w:rsidP="00FA5CA3">
            <w:pPr>
              <w:spacing w:after="123" w:line="259" w:lineRule="auto"/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-</w:t>
            </w:r>
          </w:p>
        </w:tc>
        <w:tc>
          <w:tcPr>
            <w:tcW w:w="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A5CA3" w:rsidRPr="00DE33B3" w:rsidRDefault="00FA5CA3" w:rsidP="00FA5CA3">
            <w:pPr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-</w:t>
            </w:r>
          </w:p>
        </w:tc>
        <w:tc>
          <w:tcPr>
            <w:tcW w:w="7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A5CA3" w:rsidRPr="00DE33B3" w:rsidRDefault="00FA5CA3" w:rsidP="00FA5CA3">
            <w:pPr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A5CA3" w:rsidRPr="00DE33B3" w:rsidRDefault="00FA5CA3" w:rsidP="00FA5CA3">
            <w:pPr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-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A5CA3" w:rsidRPr="00DE33B3" w:rsidRDefault="00FA5CA3" w:rsidP="00FA5CA3">
            <w:pPr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A5CA3" w:rsidRPr="00DE33B3" w:rsidRDefault="00FA5CA3" w:rsidP="00FA5CA3">
            <w:pPr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-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A5CA3" w:rsidRPr="00DE33B3" w:rsidRDefault="00FA5CA3" w:rsidP="00FA5CA3">
            <w:pPr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-</w:t>
            </w:r>
          </w:p>
        </w:tc>
        <w:tc>
          <w:tcPr>
            <w:tcW w:w="7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A5CA3" w:rsidRPr="00DE33B3" w:rsidRDefault="00FA5CA3" w:rsidP="00FA5CA3">
            <w:pPr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-</w:t>
            </w:r>
          </w:p>
        </w:tc>
        <w:tc>
          <w:tcPr>
            <w:tcW w:w="8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A5CA3" w:rsidRPr="00DE33B3" w:rsidRDefault="00FA5CA3" w:rsidP="00FA5CA3">
            <w:pPr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-</w:t>
            </w:r>
          </w:p>
        </w:tc>
        <w:tc>
          <w:tcPr>
            <w:tcW w:w="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A5CA3" w:rsidRPr="00DE33B3" w:rsidRDefault="00FA5CA3" w:rsidP="00FA5CA3">
            <w:pPr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A5CA3" w:rsidRPr="00DE33B3" w:rsidRDefault="00FA5CA3" w:rsidP="00FA5CA3">
            <w:pPr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-</w:t>
            </w:r>
          </w:p>
        </w:tc>
        <w:tc>
          <w:tcPr>
            <w:tcW w:w="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vAlign w:val="center"/>
          </w:tcPr>
          <w:p w:rsidR="00FA5CA3" w:rsidRPr="00DE33B3" w:rsidRDefault="00FA5CA3" w:rsidP="00FA5CA3">
            <w:pPr>
              <w:spacing w:after="123" w:line="259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03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A5CA3" w:rsidRPr="00DE33B3" w:rsidRDefault="00A47119" w:rsidP="00FA5CA3">
            <w:pPr>
              <w:spacing w:line="259" w:lineRule="auto"/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1</w:t>
            </w:r>
          </w:p>
        </w:tc>
      </w:tr>
      <w:tr w:rsidR="00FA5CA3" w:rsidRPr="00DE33B3" w:rsidTr="00FA5CA3">
        <w:trPr>
          <w:trHeight w:val="540"/>
          <w:jc w:val="center"/>
        </w:trPr>
        <w:tc>
          <w:tcPr>
            <w:tcW w:w="5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A5CA3" w:rsidRPr="00DE33B3" w:rsidRDefault="00FA5CA3" w:rsidP="00FA5CA3">
            <w:pPr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2.7.</w:t>
            </w:r>
          </w:p>
        </w:tc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A5CA3" w:rsidRPr="00DE33B3" w:rsidRDefault="00FA5CA3" w:rsidP="00FA5CA3">
            <w:pPr>
              <w:spacing w:line="259" w:lineRule="auto"/>
              <w:ind w:hanging="3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Количество молодых семей, получивших свидетельства о праве на получение социальной выплаты на приобретение жилья</w:t>
            </w:r>
          </w:p>
        </w:tc>
        <w:tc>
          <w:tcPr>
            <w:tcW w:w="10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A5CA3" w:rsidRPr="00DE33B3" w:rsidRDefault="00FA5CA3" w:rsidP="00FA5CA3">
            <w:pPr>
              <w:spacing w:line="259" w:lineRule="auto"/>
              <w:ind w:left="50"/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ГП БО</w:t>
            </w:r>
          </w:p>
        </w:tc>
        <w:tc>
          <w:tcPr>
            <w:tcW w:w="10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A5CA3" w:rsidRPr="00DE33B3" w:rsidRDefault="00FA5CA3" w:rsidP="00FA5CA3">
            <w:pPr>
              <w:spacing w:line="259" w:lineRule="auto"/>
              <w:ind w:left="50"/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семей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A5CA3" w:rsidRPr="00DE33B3" w:rsidRDefault="00FA5CA3" w:rsidP="00FA5CA3">
            <w:pPr>
              <w:spacing w:after="123" w:line="259" w:lineRule="auto"/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-</w:t>
            </w:r>
          </w:p>
        </w:tc>
        <w:tc>
          <w:tcPr>
            <w:tcW w:w="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A5CA3" w:rsidRPr="00DE33B3" w:rsidRDefault="00FA5CA3" w:rsidP="00FA5CA3">
            <w:pPr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-</w:t>
            </w:r>
          </w:p>
        </w:tc>
        <w:tc>
          <w:tcPr>
            <w:tcW w:w="7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A5CA3" w:rsidRPr="00DE33B3" w:rsidRDefault="00FA5CA3" w:rsidP="00FA5CA3">
            <w:pPr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10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A5CA3" w:rsidRPr="00DE33B3" w:rsidRDefault="00FA5CA3" w:rsidP="00FA5CA3">
            <w:pPr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-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A5CA3" w:rsidRPr="00DE33B3" w:rsidRDefault="00FA5CA3" w:rsidP="00FA5CA3">
            <w:pPr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A5CA3" w:rsidRPr="00DE33B3" w:rsidRDefault="00FA5CA3" w:rsidP="00FA5CA3">
            <w:pPr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-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A5CA3" w:rsidRPr="00DE33B3" w:rsidRDefault="00FA5CA3" w:rsidP="00FA5CA3">
            <w:pPr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-</w:t>
            </w:r>
          </w:p>
        </w:tc>
        <w:tc>
          <w:tcPr>
            <w:tcW w:w="7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A5CA3" w:rsidRPr="00DE33B3" w:rsidRDefault="00FA5CA3" w:rsidP="00FA5CA3">
            <w:pPr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-</w:t>
            </w:r>
          </w:p>
        </w:tc>
        <w:tc>
          <w:tcPr>
            <w:tcW w:w="8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A5CA3" w:rsidRPr="00DE33B3" w:rsidRDefault="00FA5CA3" w:rsidP="00FA5CA3">
            <w:pPr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-</w:t>
            </w:r>
          </w:p>
        </w:tc>
        <w:tc>
          <w:tcPr>
            <w:tcW w:w="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A5CA3" w:rsidRPr="00DE33B3" w:rsidRDefault="00FA5CA3" w:rsidP="00FA5CA3">
            <w:pPr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A5CA3" w:rsidRPr="00DE33B3" w:rsidRDefault="00FA5CA3" w:rsidP="00FA5CA3">
            <w:pPr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-</w:t>
            </w:r>
          </w:p>
        </w:tc>
        <w:tc>
          <w:tcPr>
            <w:tcW w:w="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vAlign w:val="center"/>
          </w:tcPr>
          <w:p w:rsidR="00FA5CA3" w:rsidRPr="00DE33B3" w:rsidRDefault="00FA5CA3" w:rsidP="00FA5CA3">
            <w:pPr>
              <w:spacing w:after="123" w:line="259" w:lineRule="auto"/>
              <w:rPr>
                <w:sz w:val="22"/>
                <w:szCs w:val="22"/>
              </w:rPr>
            </w:pPr>
          </w:p>
        </w:tc>
        <w:tc>
          <w:tcPr>
            <w:tcW w:w="103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A5CA3" w:rsidRPr="00DE33B3" w:rsidRDefault="00FA5CA3" w:rsidP="00FA5CA3">
            <w:pPr>
              <w:spacing w:line="259" w:lineRule="auto"/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10</w:t>
            </w:r>
          </w:p>
        </w:tc>
      </w:tr>
      <w:tr w:rsidR="00FA5CA3" w:rsidRPr="00DE33B3" w:rsidTr="001A683E">
        <w:trPr>
          <w:trHeight w:val="373"/>
          <w:jc w:val="center"/>
        </w:trPr>
        <w:tc>
          <w:tcPr>
            <w:tcW w:w="5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A5CA3" w:rsidRPr="00DE33B3" w:rsidRDefault="00FA5CA3" w:rsidP="00FA5CA3">
            <w:pPr>
              <w:spacing w:line="259" w:lineRule="auto"/>
              <w:ind w:right="10"/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3.</w:t>
            </w:r>
          </w:p>
        </w:tc>
        <w:tc>
          <w:tcPr>
            <w:tcW w:w="15594" w:type="dxa"/>
            <w:gridSpan w:val="1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A5CA3" w:rsidRPr="00DE33B3" w:rsidRDefault="00FA5CA3" w:rsidP="00DE33B3">
            <w:pPr>
              <w:spacing w:line="259" w:lineRule="auto"/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Цель «Формирование и создание максимально благоприятных, комфортных и безопасных условий для проживания жителей Губкинского городского округа Белгородской области»</w:t>
            </w:r>
          </w:p>
        </w:tc>
      </w:tr>
      <w:tr w:rsidR="00FA5CA3" w:rsidRPr="00DE33B3" w:rsidTr="001A683E">
        <w:trPr>
          <w:trHeight w:val="592"/>
          <w:jc w:val="center"/>
        </w:trPr>
        <w:tc>
          <w:tcPr>
            <w:tcW w:w="5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A5CA3" w:rsidRPr="00DE33B3" w:rsidRDefault="00FA5CA3" w:rsidP="00FA5CA3">
            <w:pPr>
              <w:spacing w:line="259" w:lineRule="auto"/>
              <w:ind w:right="10"/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3.1.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FA5CA3" w:rsidRPr="00DE33B3" w:rsidRDefault="00FA5CA3" w:rsidP="00FA5CA3">
            <w:pPr>
              <w:spacing w:line="259" w:lineRule="auto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Обеспечение доли поддержания благоустроенности общественных территорий Губкинского городского округа, соответствующей нормативным требованиям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FA5CA3" w:rsidRPr="00DE33B3" w:rsidRDefault="00FA5CA3" w:rsidP="00FA5CA3">
            <w:pPr>
              <w:spacing w:line="259" w:lineRule="auto"/>
              <w:ind w:right="5"/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КПМ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:rsidR="00FA5CA3" w:rsidRPr="00DE33B3" w:rsidRDefault="00FA5CA3" w:rsidP="00FA5CA3">
            <w:pPr>
              <w:spacing w:line="259" w:lineRule="auto"/>
              <w:ind w:right="5"/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%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A5CA3" w:rsidRPr="00DE33B3" w:rsidRDefault="00FA5CA3" w:rsidP="00FA5CA3">
            <w:pPr>
              <w:spacing w:line="259" w:lineRule="auto"/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-</w:t>
            </w:r>
          </w:p>
        </w:tc>
        <w:tc>
          <w:tcPr>
            <w:tcW w:w="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A5CA3" w:rsidRPr="00DE33B3" w:rsidRDefault="00FA5CA3" w:rsidP="00FA5CA3">
            <w:pPr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-</w:t>
            </w:r>
          </w:p>
        </w:tc>
        <w:tc>
          <w:tcPr>
            <w:tcW w:w="7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A5CA3" w:rsidRPr="00DE33B3" w:rsidRDefault="00FA5CA3" w:rsidP="00FA5CA3">
            <w:pPr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A5CA3" w:rsidRPr="00DE33B3" w:rsidRDefault="00FA5CA3" w:rsidP="00FA5CA3">
            <w:pPr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-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A5CA3" w:rsidRPr="00DE33B3" w:rsidRDefault="00FA5CA3" w:rsidP="00FA5CA3">
            <w:pPr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A5CA3" w:rsidRPr="00DE33B3" w:rsidRDefault="00FA5CA3" w:rsidP="00FA5CA3">
            <w:pPr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-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A5CA3" w:rsidRPr="00DE33B3" w:rsidRDefault="00FA5CA3" w:rsidP="00FA5CA3">
            <w:pPr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-</w:t>
            </w:r>
          </w:p>
        </w:tc>
        <w:tc>
          <w:tcPr>
            <w:tcW w:w="7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A5CA3" w:rsidRPr="00DE33B3" w:rsidRDefault="00FA5CA3" w:rsidP="00FA5CA3">
            <w:pPr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-</w:t>
            </w:r>
          </w:p>
        </w:tc>
        <w:tc>
          <w:tcPr>
            <w:tcW w:w="8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A5CA3" w:rsidRPr="00DE33B3" w:rsidRDefault="00FA5CA3" w:rsidP="00FA5CA3">
            <w:pPr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-</w:t>
            </w:r>
          </w:p>
        </w:tc>
        <w:tc>
          <w:tcPr>
            <w:tcW w:w="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A5CA3" w:rsidRPr="00DE33B3" w:rsidRDefault="00FA5CA3" w:rsidP="00FA5CA3">
            <w:pPr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A5CA3" w:rsidRPr="00DE33B3" w:rsidRDefault="00FA5CA3" w:rsidP="00FA5CA3">
            <w:pPr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-</w:t>
            </w:r>
          </w:p>
        </w:tc>
        <w:tc>
          <w:tcPr>
            <w:tcW w:w="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vAlign w:val="center"/>
          </w:tcPr>
          <w:p w:rsidR="00FA5CA3" w:rsidRPr="00DE33B3" w:rsidRDefault="00FA5CA3" w:rsidP="00FA5CA3">
            <w:pPr>
              <w:spacing w:after="123" w:line="259" w:lineRule="auto"/>
              <w:rPr>
                <w:sz w:val="22"/>
                <w:szCs w:val="22"/>
              </w:rPr>
            </w:pPr>
          </w:p>
        </w:tc>
        <w:tc>
          <w:tcPr>
            <w:tcW w:w="103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A5CA3" w:rsidRPr="00DE33B3" w:rsidRDefault="00FA5CA3" w:rsidP="00FA5CA3">
            <w:pPr>
              <w:spacing w:line="259" w:lineRule="auto"/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95,0</w:t>
            </w:r>
          </w:p>
        </w:tc>
      </w:tr>
      <w:tr w:rsidR="00FA5CA3" w:rsidRPr="00DE33B3" w:rsidTr="007F2B16">
        <w:trPr>
          <w:trHeight w:val="534"/>
          <w:jc w:val="center"/>
        </w:trPr>
        <w:tc>
          <w:tcPr>
            <w:tcW w:w="5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A5CA3" w:rsidRPr="00DE33B3" w:rsidRDefault="00FA5CA3" w:rsidP="00FA5CA3">
            <w:pPr>
              <w:spacing w:line="259" w:lineRule="auto"/>
              <w:ind w:right="10"/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3.2.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FA5CA3" w:rsidRPr="00DE33B3" w:rsidRDefault="00FA5CA3" w:rsidP="00FA5CA3">
            <w:pPr>
              <w:spacing w:line="259" w:lineRule="auto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Общая площадь благоустроенных общественных территорий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CA3" w:rsidRPr="00DE33B3" w:rsidRDefault="00FA5CA3" w:rsidP="00FA5CA3">
            <w:pPr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КПМ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CA3" w:rsidRPr="00DE33B3" w:rsidRDefault="00FA5CA3" w:rsidP="00FA5CA3">
            <w:pPr>
              <w:spacing w:line="259" w:lineRule="auto"/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тыс.кв.м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A5CA3" w:rsidRPr="00DE33B3" w:rsidRDefault="00FA5CA3" w:rsidP="00FA5CA3">
            <w:pPr>
              <w:spacing w:line="259" w:lineRule="auto"/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-</w:t>
            </w:r>
          </w:p>
        </w:tc>
        <w:tc>
          <w:tcPr>
            <w:tcW w:w="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A5CA3" w:rsidRPr="00DE33B3" w:rsidRDefault="00FA5CA3" w:rsidP="00FA5CA3">
            <w:pPr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-</w:t>
            </w:r>
          </w:p>
        </w:tc>
        <w:tc>
          <w:tcPr>
            <w:tcW w:w="7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A5CA3" w:rsidRPr="00DE33B3" w:rsidRDefault="00FA5CA3" w:rsidP="00FA5CA3">
            <w:pPr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A5CA3" w:rsidRPr="00DE33B3" w:rsidRDefault="00FA5CA3" w:rsidP="00FA5CA3">
            <w:pPr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-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A5CA3" w:rsidRPr="00DE33B3" w:rsidRDefault="00FA5CA3" w:rsidP="00FA5CA3">
            <w:pPr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A5CA3" w:rsidRPr="00DE33B3" w:rsidRDefault="00FA5CA3" w:rsidP="00FA5CA3">
            <w:pPr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-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A5CA3" w:rsidRPr="00DE33B3" w:rsidRDefault="00FA5CA3" w:rsidP="00FA5CA3">
            <w:pPr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-</w:t>
            </w:r>
          </w:p>
        </w:tc>
        <w:tc>
          <w:tcPr>
            <w:tcW w:w="7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A5CA3" w:rsidRPr="00DE33B3" w:rsidRDefault="00FA5CA3" w:rsidP="00FA5CA3">
            <w:pPr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-</w:t>
            </w:r>
          </w:p>
        </w:tc>
        <w:tc>
          <w:tcPr>
            <w:tcW w:w="8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A5CA3" w:rsidRPr="00DE33B3" w:rsidRDefault="00FA5CA3" w:rsidP="00FA5CA3">
            <w:pPr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-</w:t>
            </w:r>
          </w:p>
        </w:tc>
        <w:tc>
          <w:tcPr>
            <w:tcW w:w="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A5CA3" w:rsidRPr="00DE33B3" w:rsidRDefault="00FA5CA3" w:rsidP="00FA5CA3">
            <w:pPr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A5CA3" w:rsidRPr="00DE33B3" w:rsidRDefault="00FA5CA3" w:rsidP="00FA5CA3">
            <w:pPr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-</w:t>
            </w:r>
          </w:p>
        </w:tc>
        <w:tc>
          <w:tcPr>
            <w:tcW w:w="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vAlign w:val="center"/>
          </w:tcPr>
          <w:p w:rsidR="00FA5CA3" w:rsidRPr="00DE33B3" w:rsidRDefault="00FA5CA3" w:rsidP="00FA5CA3">
            <w:pPr>
              <w:spacing w:after="123" w:line="259" w:lineRule="auto"/>
              <w:rPr>
                <w:sz w:val="22"/>
                <w:szCs w:val="22"/>
              </w:rPr>
            </w:pPr>
          </w:p>
        </w:tc>
        <w:tc>
          <w:tcPr>
            <w:tcW w:w="103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A5CA3" w:rsidRPr="00DE33B3" w:rsidRDefault="00FA5CA3" w:rsidP="00FA5CA3">
            <w:pPr>
              <w:spacing w:line="259" w:lineRule="auto"/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1 148,5</w:t>
            </w:r>
          </w:p>
        </w:tc>
      </w:tr>
      <w:tr w:rsidR="00FA5CA3" w:rsidRPr="00DE33B3" w:rsidTr="007F2B16">
        <w:trPr>
          <w:trHeight w:val="534"/>
          <w:jc w:val="center"/>
        </w:trPr>
        <w:tc>
          <w:tcPr>
            <w:tcW w:w="5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A5CA3" w:rsidRPr="00DE33B3" w:rsidRDefault="00FA5CA3" w:rsidP="00FA5CA3">
            <w:pPr>
              <w:spacing w:line="259" w:lineRule="auto"/>
              <w:ind w:right="10"/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3.3.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FA5CA3" w:rsidRPr="00DE33B3" w:rsidRDefault="00FA5CA3" w:rsidP="00FA5CA3">
            <w:pPr>
              <w:spacing w:line="259" w:lineRule="auto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Площадь озелененной территории Губкинского городского округа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CA3" w:rsidRPr="00DE33B3" w:rsidRDefault="00FA5CA3" w:rsidP="00FA5CA3">
            <w:pPr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КПМ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CA3" w:rsidRPr="00DE33B3" w:rsidRDefault="00FA5CA3" w:rsidP="00FA5CA3">
            <w:pPr>
              <w:spacing w:line="259" w:lineRule="auto"/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га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A5CA3" w:rsidRPr="00DE33B3" w:rsidRDefault="00FA5CA3" w:rsidP="00FA5CA3">
            <w:pPr>
              <w:spacing w:line="259" w:lineRule="auto"/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-</w:t>
            </w:r>
          </w:p>
        </w:tc>
        <w:tc>
          <w:tcPr>
            <w:tcW w:w="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A5CA3" w:rsidRPr="00DE33B3" w:rsidRDefault="00FA5CA3" w:rsidP="00FA5CA3">
            <w:pPr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-</w:t>
            </w:r>
          </w:p>
        </w:tc>
        <w:tc>
          <w:tcPr>
            <w:tcW w:w="7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A5CA3" w:rsidRPr="00DE33B3" w:rsidRDefault="00FA5CA3" w:rsidP="00FA5CA3">
            <w:pPr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A5CA3" w:rsidRPr="00DE33B3" w:rsidRDefault="00FA5CA3" w:rsidP="00FA5CA3">
            <w:pPr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-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A5CA3" w:rsidRPr="00DE33B3" w:rsidRDefault="00FA5CA3" w:rsidP="00FA5CA3">
            <w:pPr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A5CA3" w:rsidRPr="00DE33B3" w:rsidRDefault="00FA5CA3" w:rsidP="00FA5CA3">
            <w:pPr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-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A5CA3" w:rsidRPr="00DE33B3" w:rsidRDefault="00FA5CA3" w:rsidP="00FA5CA3">
            <w:pPr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-</w:t>
            </w:r>
          </w:p>
        </w:tc>
        <w:tc>
          <w:tcPr>
            <w:tcW w:w="7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A5CA3" w:rsidRPr="00DE33B3" w:rsidRDefault="00FA5CA3" w:rsidP="00FA5CA3">
            <w:pPr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-</w:t>
            </w:r>
          </w:p>
        </w:tc>
        <w:tc>
          <w:tcPr>
            <w:tcW w:w="8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A5CA3" w:rsidRPr="00DE33B3" w:rsidRDefault="00FA5CA3" w:rsidP="00FA5CA3">
            <w:pPr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-</w:t>
            </w:r>
          </w:p>
        </w:tc>
        <w:tc>
          <w:tcPr>
            <w:tcW w:w="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A5CA3" w:rsidRPr="00DE33B3" w:rsidRDefault="00FA5CA3" w:rsidP="00FA5CA3">
            <w:pPr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A5CA3" w:rsidRPr="00DE33B3" w:rsidRDefault="00FA5CA3" w:rsidP="00FA5CA3">
            <w:pPr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-</w:t>
            </w:r>
          </w:p>
        </w:tc>
        <w:tc>
          <w:tcPr>
            <w:tcW w:w="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vAlign w:val="center"/>
          </w:tcPr>
          <w:p w:rsidR="00FA5CA3" w:rsidRPr="00DE33B3" w:rsidRDefault="00FA5CA3" w:rsidP="00FA5CA3">
            <w:pPr>
              <w:spacing w:after="123" w:line="259" w:lineRule="auto"/>
              <w:rPr>
                <w:sz w:val="22"/>
                <w:szCs w:val="22"/>
              </w:rPr>
            </w:pPr>
          </w:p>
        </w:tc>
        <w:tc>
          <w:tcPr>
            <w:tcW w:w="103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A5CA3" w:rsidRPr="00DE33B3" w:rsidRDefault="00FA5CA3" w:rsidP="00FA5CA3">
            <w:pPr>
              <w:spacing w:line="259" w:lineRule="auto"/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1 763,35</w:t>
            </w:r>
          </w:p>
        </w:tc>
      </w:tr>
      <w:tr w:rsidR="00FA5CA3" w:rsidRPr="00DE33B3" w:rsidTr="007F2B16">
        <w:trPr>
          <w:trHeight w:val="534"/>
          <w:jc w:val="center"/>
        </w:trPr>
        <w:tc>
          <w:tcPr>
            <w:tcW w:w="5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A5CA3" w:rsidRPr="00DE33B3" w:rsidRDefault="00FA5CA3" w:rsidP="00FA5CA3">
            <w:pPr>
              <w:spacing w:line="259" w:lineRule="auto"/>
              <w:ind w:right="10"/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3.4.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FA5CA3" w:rsidRPr="00DE33B3" w:rsidRDefault="00FA5CA3" w:rsidP="00FA5CA3">
            <w:pPr>
              <w:spacing w:line="259" w:lineRule="auto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Площадь санитарного содержания мест захоронения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CA3" w:rsidRPr="00DE33B3" w:rsidRDefault="00FA5CA3" w:rsidP="00FA5CA3">
            <w:pPr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КПМ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5CA3" w:rsidRPr="00DE33B3" w:rsidRDefault="00FA5CA3" w:rsidP="00FA5CA3">
            <w:pPr>
              <w:spacing w:line="259" w:lineRule="auto"/>
              <w:ind w:right="5"/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га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A5CA3" w:rsidRPr="00DE33B3" w:rsidRDefault="00FA5CA3" w:rsidP="00FA5CA3">
            <w:pPr>
              <w:spacing w:line="259" w:lineRule="auto"/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-</w:t>
            </w:r>
          </w:p>
        </w:tc>
        <w:tc>
          <w:tcPr>
            <w:tcW w:w="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A5CA3" w:rsidRPr="00DE33B3" w:rsidRDefault="00FA5CA3" w:rsidP="00FA5CA3">
            <w:pPr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-</w:t>
            </w:r>
          </w:p>
        </w:tc>
        <w:tc>
          <w:tcPr>
            <w:tcW w:w="7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A5CA3" w:rsidRPr="00DE33B3" w:rsidRDefault="00FA5CA3" w:rsidP="00FA5CA3">
            <w:pPr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A5CA3" w:rsidRPr="00DE33B3" w:rsidRDefault="00FA5CA3" w:rsidP="00FA5CA3">
            <w:pPr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-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A5CA3" w:rsidRPr="00DE33B3" w:rsidRDefault="00FA5CA3" w:rsidP="00FA5CA3">
            <w:pPr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A5CA3" w:rsidRPr="00DE33B3" w:rsidRDefault="00FA5CA3" w:rsidP="00FA5CA3">
            <w:pPr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-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A5CA3" w:rsidRPr="00DE33B3" w:rsidRDefault="00FA5CA3" w:rsidP="00FA5CA3">
            <w:pPr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-</w:t>
            </w:r>
          </w:p>
        </w:tc>
        <w:tc>
          <w:tcPr>
            <w:tcW w:w="7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A5CA3" w:rsidRPr="00DE33B3" w:rsidRDefault="00FA5CA3" w:rsidP="00FA5CA3">
            <w:pPr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-</w:t>
            </w:r>
          </w:p>
        </w:tc>
        <w:tc>
          <w:tcPr>
            <w:tcW w:w="8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A5CA3" w:rsidRPr="00DE33B3" w:rsidRDefault="00FA5CA3" w:rsidP="00FA5CA3">
            <w:pPr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-</w:t>
            </w:r>
          </w:p>
        </w:tc>
        <w:tc>
          <w:tcPr>
            <w:tcW w:w="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A5CA3" w:rsidRPr="00DE33B3" w:rsidRDefault="00FA5CA3" w:rsidP="00FA5CA3">
            <w:pPr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A5CA3" w:rsidRPr="00DE33B3" w:rsidRDefault="00FA5CA3" w:rsidP="00FA5CA3">
            <w:pPr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-</w:t>
            </w:r>
          </w:p>
        </w:tc>
        <w:tc>
          <w:tcPr>
            <w:tcW w:w="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vAlign w:val="center"/>
          </w:tcPr>
          <w:p w:rsidR="00FA5CA3" w:rsidRPr="00DE33B3" w:rsidRDefault="00FA5CA3" w:rsidP="00FA5CA3">
            <w:pPr>
              <w:spacing w:after="123" w:line="259" w:lineRule="auto"/>
              <w:rPr>
                <w:sz w:val="22"/>
                <w:szCs w:val="22"/>
              </w:rPr>
            </w:pPr>
          </w:p>
        </w:tc>
        <w:tc>
          <w:tcPr>
            <w:tcW w:w="103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A5CA3" w:rsidRPr="00DE33B3" w:rsidRDefault="00FA5CA3" w:rsidP="00FA5CA3">
            <w:pPr>
              <w:spacing w:line="259" w:lineRule="auto"/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125,52</w:t>
            </w:r>
          </w:p>
        </w:tc>
      </w:tr>
      <w:tr w:rsidR="00FA5CA3" w:rsidRPr="00DE33B3" w:rsidTr="007F2B16">
        <w:trPr>
          <w:trHeight w:val="534"/>
          <w:jc w:val="center"/>
        </w:trPr>
        <w:tc>
          <w:tcPr>
            <w:tcW w:w="5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A5CA3" w:rsidRPr="00DE33B3" w:rsidRDefault="00FA5CA3" w:rsidP="00FA5CA3">
            <w:pPr>
              <w:spacing w:line="259" w:lineRule="auto"/>
              <w:ind w:right="10"/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lastRenderedPageBreak/>
              <w:t>3.5.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FA5CA3" w:rsidRPr="00DE33B3" w:rsidRDefault="00FA5CA3" w:rsidP="00FA5CA3">
            <w:pPr>
              <w:spacing w:line="259" w:lineRule="auto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Количество горящих светильников наружного освещения на территории городского округа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CA3" w:rsidRPr="00DE33B3" w:rsidRDefault="00FA5CA3" w:rsidP="00FA5CA3">
            <w:pPr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КПМ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:rsidR="00FA5CA3" w:rsidRPr="00DE33B3" w:rsidRDefault="00FA5CA3" w:rsidP="00FA5CA3">
            <w:pPr>
              <w:spacing w:line="259" w:lineRule="auto"/>
              <w:ind w:right="5"/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единица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A5CA3" w:rsidRPr="00DE33B3" w:rsidRDefault="00FA5CA3" w:rsidP="00FA5CA3">
            <w:pPr>
              <w:spacing w:line="259" w:lineRule="auto"/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-</w:t>
            </w:r>
          </w:p>
        </w:tc>
        <w:tc>
          <w:tcPr>
            <w:tcW w:w="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A5CA3" w:rsidRPr="00DE33B3" w:rsidRDefault="00FA5CA3" w:rsidP="00FA5CA3">
            <w:pPr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-</w:t>
            </w:r>
          </w:p>
        </w:tc>
        <w:tc>
          <w:tcPr>
            <w:tcW w:w="7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A5CA3" w:rsidRPr="00DE33B3" w:rsidRDefault="00FA5CA3" w:rsidP="00FA5CA3">
            <w:pPr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A5CA3" w:rsidRPr="00DE33B3" w:rsidRDefault="00FA5CA3" w:rsidP="00FA5CA3">
            <w:pPr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-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A5CA3" w:rsidRPr="00DE33B3" w:rsidRDefault="00FA5CA3" w:rsidP="00FA5CA3">
            <w:pPr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A5CA3" w:rsidRPr="00DE33B3" w:rsidRDefault="00FA5CA3" w:rsidP="00FA5CA3">
            <w:pPr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-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A5CA3" w:rsidRPr="00DE33B3" w:rsidRDefault="00FA5CA3" w:rsidP="00FA5CA3">
            <w:pPr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-</w:t>
            </w:r>
          </w:p>
        </w:tc>
        <w:tc>
          <w:tcPr>
            <w:tcW w:w="7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A5CA3" w:rsidRPr="00DE33B3" w:rsidRDefault="00FA5CA3" w:rsidP="00FA5CA3">
            <w:pPr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-</w:t>
            </w:r>
          </w:p>
        </w:tc>
        <w:tc>
          <w:tcPr>
            <w:tcW w:w="8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A5CA3" w:rsidRPr="00DE33B3" w:rsidRDefault="00FA5CA3" w:rsidP="00FA5CA3">
            <w:pPr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-</w:t>
            </w:r>
          </w:p>
        </w:tc>
        <w:tc>
          <w:tcPr>
            <w:tcW w:w="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A5CA3" w:rsidRPr="00DE33B3" w:rsidRDefault="00FA5CA3" w:rsidP="00FA5CA3">
            <w:pPr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A5CA3" w:rsidRPr="00DE33B3" w:rsidRDefault="00FA5CA3" w:rsidP="00FA5CA3">
            <w:pPr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-</w:t>
            </w:r>
          </w:p>
        </w:tc>
        <w:tc>
          <w:tcPr>
            <w:tcW w:w="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vAlign w:val="center"/>
          </w:tcPr>
          <w:p w:rsidR="00FA5CA3" w:rsidRPr="00DE33B3" w:rsidRDefault="00FA5CA3" w:rsidP="00FA5CA3">
            <w:pPr>
              <w:spacing w:after="123" w:line="259" w:lineRule="auto"/>
              <w:rPr>
                <w:sz w:val="22"/>
                <w:szCs w:val="22"/>
              </w:rPr>
            </w:pPr>
          </w:p>
        </w:tc>
        <w:tc>
          <w:tcPr>
            <w:tcW w:w="103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A5CA3" w:rsidRPr="00DE33B3" w:rsidRDefault="00FA5CA3" w:rsidP="00FA5CA3">
            <w:pPr>
              <w:spacing w:line="259" w:lineRule="auto"/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13 557</w:t>
            </w:r>
          </w:p>
        </w:tc>
      </w:tr>
      <w:tr w:rsidR="00FA5CA3" w:rsidRPr="00DE33B3" w:rsidTr="007F2B16">
        <w:trPr>
          <w:trHeight w:val="534"/>
          <w:jc w:val="center"/>
        </w:trPr>
        <w:tc>
          <w:tcPr>
            <w:tcW w:w="5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A5CA3" w:rsidRPr="00DE33B3" w:rsidRDefault="00FA5CA3" w:rsidP="00FA5CA3">
            <w:pPr>
              <w:spacing w:line="259" w:lineRule="auto"/>
              <w:ind w:right="10"/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3.6.</w:t>
            </w:r>
          </w:p>
        </w:tc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A5CA3" w:rsidRPr="00DE33B3" w:rsidRDefault="00FA5CA3" w:rsidP="00FA5CA3">
            <w:pPr>
              <w:spacing w:line="259" w:lineRule="auto"/>
              <w:ind w:left="87" w:hanging="3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Доля компенсационных расходов на проведение мониторинговых работ за загрязнением атмосферного воздуха в пункте наблюдений от фактически проведенных</w:t>
            </w:r>
          </w:p>
        </w:tc>
        <w:tc>
          <w:tcPr>
            <w:tcW w:w="10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A5CA3" w:rsidRPr="00DE33B3" w:rsidRDefault="00FA5CA3" w:rsidP="00FA5CA3">
            <w:pPr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КПМ</w:t>
            </w:r>
          </w:p>
        </w:tc>
        <w:tc>
          <w:tcPr>
            <w:tcW w:w="10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A5CA3" w:rsidRPr="00DE33B3" w:rsidRDefault="007F2B16" w:rsidP="007F2B16">
            <w:pPr>
              <w:spacing w:line="360" w:lineRule="auto"/>
              <w:ind w:left="50"/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%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A5CA3" w:rsidRPr="00DE33B3" w:rsidRDefault="00FA5CA3" w:rsidP="00FA5CA3">
            <w:pPr>
              <w:spacing w:line="259" w:lineRule="auto"/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-</w:t>
            </w:r>
          </w:p>
        </w:tc>
        <w:tc>
          <w:tcPr>
            <w:tcW w:w="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A5CA3" w:rsidRPr="00DE33B3" w:rsidRDefault="00FA5CA3" w:rsidP="00FA5CA3">
            <w:pPr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-</w:t>
            </w:r>
          </w:p>
        </w:tc>
        <w:tc>
          <w:tcPr>
            <w:tcW w:w="7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A5CA3" w:rsidRPr="00DE33B3" w:rsidRDefault="00FA5CA3" w:rsidP="00FA5CA3">
            <w:pPr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A5CA3" w:rsidRPr="00DE33B3" w:rsidRDefault="00FA5CA3" w:rsidP="00FA5CA3">
            <w:pPr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-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A5CA3" w:rsidRPr="00DE33B3" w:rsidRDefault="00FA5CA3" w:rsidP="00FA5CA3">
            <w:pPr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A5CA3" w:rsidRPr="00DE33B3" w:rsidRDefault="00FA5CA3" w:rsidP="00FA5CA3">
            <w:pPr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-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A5CA3" w:rsidRPr="00DE33B3" w:rsidRDefault="00FA5CA3" w:rsidP="00FA5CA3">
            <w:pPr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-</w:t>
            </w:r>
          </w:p>
        </w:tc>
        <w:tc>
          <w:tcPr>
            <w:tcW w:w="7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A5CA3" w:rsidRPr="00DE33B3" w:rsidRDefault="00FA5CA3" w:rsidP="00FA5CA3">
            <w:pPr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-</w:t>
            </w:r>
          </w:p>
        </w:tc>
        <w:tc>
          <w:tcPr>
            <w:tcW w:w="8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A5CA3" w:rsidRPr="00DE33B3" w:rsidRDefault="00FA5CA3" w:rsidP="00FA5CA3">
            <w:pPr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-</w:t>
            </w:r>
          </w:p>
        </w:tc>
        <w:tc>
          <w:tcPr>
            <w:tcW w:w="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A5CA3" w:rsidRPr="00DE33B3" w:rsidRDefault="00FA5CA3" w:rsidP="00FA5CA3">
            <w:pPr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A5CA3" w:rsidRPr="00DE33B3" w:rsidRDefault="00FA5CA3" w:rsidP="00FA5CA3">
            <w:pPr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-</w:t>
            </w:r>
          </w:p>
        </w:tc>
        <w:tc>
          <w:tcPr>
            <w:tcW w:w="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vAlign w:val="center"/>
          </w:tcPr>
          <w:p w:rsidR="00FA5CA3" w:rsidRPr="00DE33B3" w:rsidRDefault="00FA5CA3" w:rsidP="00FA5CA3">
            <w:pPr>
              <w:spacing w:after="123" w:line="259" w:lineRule="auto"/>
              <w:rPr>
                <w:sz w:val="22"/>
                <w:szCs w:val="22"/>
              </w:rPr>
            </w:pPr>
          </w:p>
        </w:tc>
        <w:tc>
          <w:tcPr>
            <w:tcW w:w="103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A5CA3" w:rsidRPr="00DE33B3" w:rsidRDefault="007F2B16" w:rsidP="00FA5CA3">
            <w:pPr>
              <w:spacing w:line="259" w:lineRule="auto"/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100,0</w:t>
            </w:r>
          </w:p>
        </w:tc>
      </w:tr>
      <w:tr w:rsidR="00FA5CA3" w:rsidRPr="00DE33B3" w:rsidTr="007F2B16">
        <w:trPr>
          <w:trHeight w:val="534"/>
          <w:jc w:val="center"/>
        </w:trPr>
        <w:tc>
          <w:tcPr>
            <w:tcW w:w="5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A5CA3" w:rsidRPr="00DE33B3" w:rsidRDefault="00FA5CA3" w:rsidP="00FA5CA3">
            <w:pPr>
              <w:spacing w:line="259" w:lineRule="auto"/>
              <w:ind w:right="10"/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3.7.</w:t>
            </w:r>
          </w:p>
        </w:tc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A5CA3" w:rsidRPr="00DE33B3" w:rsidRDefault="00FA5CA3" w:rsidP="00FA5CA3">
            <w:pPr>
              <w:spacing w:line="259" w:lineRule="auto"/>
              <w:ind w:left="87" w:hanging="3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 xml:space="preserve">Количество разработанных проектов планировки территории Губкинского городского округа </w:t>
            </w:r>
          </w:p>
        </w:tc>
        <w:tc>
          <w:tcPr>
            <w:tcW w:w="10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A5CA3" w:rsidRPr="00DE33B3" w:rsidRDefault="00FA5CA3" w:rsidP="00FA5CA3">
            <w:pPr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КПМ</w:t>
            </w:r>
          </w:p>
        </w:tc>
        <w:tc>
          <w:tcPr>
            <w:tcW w:w="10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A5CA3" w:rsidRPr="00DE33B3" w:rsidRDefault="007F2B16" w:rsidP="00FA5CA3">
            <w:pPr>
              <w:spacing w:line="259" w:lineRule="auto"/>
              <w:ind w:left="50"/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единица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A5CA3" w:rsidRPr="00DE33B3" w:rsidRDefault="00FA5CA3" w:rsidP="00FA5CA3">
            <w:pPr>
              <w:spacing w:line="259" w:lineRule="auto"/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-</w:t>
            </w:r>
          </w:p>
        </w:tc>
        <w:tc>
          <w:tcPr>
            <w:tcW w:w="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A5CA3" w:rsidRPr="00DE33B3" w:rsidRDefault="00FA5CA3" w:rsidP="00FA5CA3">
            <w:pPr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-</w:t>
            </w:r>
          </w:p>
        </w:tc>
        <w:tc>
          <w:tcPr>
            <w:tcW w:w="7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A5CA3" w:rsidRPr="00DE33B3" w:rsidRDefault="00FA5CA3" w:rsidP="00FA5CA3">
            <w:pPr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A5CA3" w:rsidRPr="00DE33B3" w:rsidRDefault="00FA5CA3" w:rsidP="00FA5CA3">
            <w:pPr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-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A5CA3" w:rsidRPr="00DE33B3" w:rsidRDefault="00FA5CA3" w:rsidP="00FA5CA3">
            <w:pPr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A5CA3" w:rsidRPr="00DE33B3" w:rsidRDefault="00FA5CA3" w:rsidP="00FA5CA3">
            <w:pPr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-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A5CA3" w:rsidRPr="00DE33B3" w:rsidRDefault="00FA5CA3" w:rsidP="00FA5CA3">
            <w:pPr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-</w:t>
            </w:r>
          </w:p>
        </w:tc>
        <w:tc>
          <w:tcPr>
            <w:tcW w:w="7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A5CA3" w:rsidRPr="00DE33B3" w:rsidRDefault="00FA5CA3" w:rsidP="00FA5CA3">
            <w:pPr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-</w:t>
            </w:r>
          </w:p>
        </w:tc>
        <w:tc>
          <w:tcPr>
            <w:tcW w:w="8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A5CA3" w:rsidRPr="00DE33B3" w:rsidRDefault="00FA5CA3" w:rsidP="00FA5CA3">
            <w:pPr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-</w:t>
            </w:r>
          </w:p>
        </w:tc>
        <w:tc>
          <w:tcPr>
            <w:tcW w:w="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A5CA3" w:rsidRPr="00DE33B3" w:rsidRDefault="00FA5CA3" w:rsidP="00FA5CA3">
            <w:pPr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A5CA3" w:rsidRPr="00DE33B3" w:rsidRDefault="00FA5CA3" w:rsidP="00FA5CA3">
            <w:pPr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-</w:t>
            </w:r>
          </w:p>
        </w:tc>
        <w:tc>
          <w:tcPr>
            <w:tcW w:w="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vAlign w:val="center"/>
          </w:tcPr>
          <w:p w:rsidR="00FA5CA3" w:rsidRPr="00DE33B3" w:rsidRDefault="00FA5CA3" w:rsidP="00FA5CA3">
            <w:pPr>
              <w:spacing w:after="123" w:line="259" w:lineRule="auto"/>
              <w:rPr>
                <w:sz w:val="22"/>
                <w:szCs w:val="22"/>
              </w:rPr>
            </w:pPr>
          </w:p>
        </w:tc>
        <w:tc>
          <w:tcPr>
            <w:tcW w:w="103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A5CA3" w:rsidRPr="00DE33B3" w:rsidRDefault="00FA5CA3" w:rsidP="007F2B16">
            <w:pPr>
              <w:spacing w:line="259" w:lineRule="auto"/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1</w:t>
            </w:r>
          </w:p>
        </w:tc>
      </w:tr>
      <w:tr w:rsidR="00FA5CA3" w:rsidRPr="00DE33B3" w:rsidTr="001A683E">
        <w:trPr>
          <w:trHeight w:val="534"/>
          <w:jc w:val="center"/>
        </w:trPr>
        <w:tc>
          <w:tcPr>
            <w:tcW w:w="5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A5CA3" w:rsidRPr="00DE33B3" w:rsidRDefault="00FA5CA3" w:rsidP="00FA5CA3">
            <w:pPr>
              <w:spacing w:line="259" w:lineRule="auto"/>
              <w:ind w:right="10"/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4.</w:t>
            </w:r>
          </w:p>
        </w:tc>
        <w:tc>
          <w:tcPr>
            <w:tcW w:w="15594" w:type="dxa"/>
            <w:gridSpan w:val="1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A5CA3" w:rsidRPr="00DE33B3" w:rsidRDefault="00FA5CA3" w:rsidP="00DE33B3">
            <w:pPr>
              <w:spacing w:line="259" w:lineRule="auto"/>
              <w:ind w:left="33" w:hanging="33"/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Цель «Рациональное использование и экономное расходование энергетических ресурсов в бюджетной сфере Губкинского городского округа Белгородской области»</w:t>
            </w:r>
          </w:p>
        </w:tc>
      </w:tr>
      <w:tr w:rsidR="00FA5CA3" w:rsidRPr="00DE33B3" w:rsidTr="007F2B16">
        <w:trPr>
          <w:trHeight w:val="534"/>
          <w:jc w:val="center"/>
        </w:trPr>
        <w:tc>
          <w:tcPr>
            <w:tcW w:w="5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A5CA3" w:rsidRPr="00DE33B3" w:rsidRDefault="00FA5CA3" w:rsidP="00FA5CA3">
            <w:pPr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4.1.</w:t>
            </w:r>
          </w:p>
        </w:tc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A5CA3" w:rsidRPr="00DE33B3" w:rsidRDefault="00FA5CA3" w:rsidP="00FA5CA3">
            <w:pPr>
              <w:spacing w:line="259" w:lineRule="auto"/>
              <w:ind w:left="87" w:hanging="3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 xml:space="preserve">Рациональное потребление </w:t>
            </w:r>
            <w:r w:rsidRPr="00DE33B3">
              <w:rPr>
                <w:bCs/>
                <w:sz w:val="22"/>
                <w:szCs w:val="22"/>
                <w:shd w:val="clear" w:color="auto" w:fill="FFFFFF"/>
              </w:rPr>
              <w:t>энергетических</w:t>
            </w:r>
            <w:r w:rsidRPr="00DE33B3">
              <w:rPr>
                <w:sz w:val="22"/>
                <w:szCs w:val="22"/>
                <w:shd w:val="clear" w:color="auto" w:fill="FFFFFF"/>
              </w:rPr>
              <w:t> </w:t>
            </w:r>
            <w:r w:rsidRPr="00DE33B3">
              <w:rPr>
                <w:bCs/>
                <w:sz w:val="22"/>
                <w:szCs w:val="22"/>
                <w:shd w:val="clear" w:color="auto" w:fill="FFFFFF"/>
              </w:rPr>
              <w:t>ресурсов</w:t>
            </w:r>
            <w:r w:rsidRPr="00DE33B3">
              <w:rPr>
                <w:sz w:val="22"/>
                <w:szCs w:val="22"/>
              </w:rPr>
              <w:t xml:space="preserve"> бюджетными учреждениями Губкинского городского округа Белгородской области</w:t>
            </w:r>
          </w:p>
        </w:tc>
        <w:tc>
          <w:tcPr>
            <w:tcW w:w="10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A5CA3" w:rsidRPr="00DE33B3" w:rsidRDefault="00FA5CA3" w:rsidP="00FA5CA3">
            <w:pPr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КПМ</w:t>
            </w:r>
          </w:p>
        </w:tc>
        <w:tc>
          <w:tcPr>
            <w:tcW w:w="10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A5CA3" w:rsidRPr="00DE33B3" w:rsidRDefault="00FA5CA3" w:rsidP="00FA5CA3">
            <w:pPr>
              <w:spacing w:line="259" w:lineRule="auto"/>
              <w:ind w:right="5"/>
              <w:jc w:val="center"/>
              <w:rPr>
                <w:sz w:val="22"/>
                <w:szCs w:val="22"/>
              </w:rPr>
            </w:pPr>
            <w:proofErr w:type="spellStart"/>
            <w:r w:rsidRPr="00DE33B3">
              <w:rPr>
                <w:sz w:val="22"/>
                <w:szCs w:val="22"/>
              </w:rPr>
              <w:t>тыс.т.у.т</w:t>
            </w:r>
            <w:proofErr w:type="spellEnd"/>
            <w:r w:rsidRPr="00DE33B3">
              <w:rPr>
                <w:sz w:val="22"/>
                <w:szCs w:val="22"/>
              </w:rPr>
              <w:t>.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A5CA3" w:rsidRPr="00DE33B3" w:rsidRDefault="00FA5CA3" w:rsidP="00FA5CA3">
            <w:pPr>
              <w:spacing w:line="259" w:lineRule="auto"/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-</w:t>
            </w:r>
          </w:p>
        </w:tc>
        <w:tc>
          <w:tcPr>
            <w:tcW w:w="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A5CA3" w:rsidRPr="00DE33B3" w:rsidRDefault="00FA5CA3" w:rsidP="00FA5CA3">
            <w:pPr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-</w:t>
            </w:r>
          </w:p>
        </w:tc>
        <w:tc>
          <w:tcPr>
            <w:tcW w:w="7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A5CA3" w:rsidRPr="00DE33B3" w:rsidRDefault="00FA5CA3" w:rsidP="00FA5CA3">
            <w:pPr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A5CA3" w:rsidRPr="00DE33B3" w:rsidRDefault="00FA5CA3" w:rsidP="00FA5CA3">
            <w:pPr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-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A5CA3" w:rsidRPr="00DE33B3" w:rsidRDefault="00FA5CA3" w:rsidP="00FA5CA3">
            <w:pPr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A5CA3" w:rsidRPr="00DE33B3" w:rsidRDefault="00FA5CA3" w:rsidP="00FA5CA3">
            <w:pPr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-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A5CA3" w:rsidRPr="00DE33B3" w:rsidRDefault="00FA5CA3" w:rsidP="00FA5CA3">
            <w:pPr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-</w:t>
            </w:r>
          </w:p>
        </w:tc>
        <w:tc>
          <w:tcPr>
            <w:tcW w:w="7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A5CA3" w:rsidRPr="00DE33B3" w:rsidRDefault="00FA5CA3" w:rsidP="00FA5CA3">
            <w:pPr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-</w:t>
            </w:r>
          </w:p>
        </w:tc>
        <w:tc>
          <w:tcPr>
            <w:tcW w:w="8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A5CA3" w:rsidRPr="00DE33B3" w:rsidRDefault="00FA5CA3" w:rsidP="00FA5CA3">
            <w:pPr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-</w:t>
            </w:r>
          </w:p>
        </w:tc>
        <w:tc>
          <w:tcPr>
            <w:tcW w:w="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A5CA3" w:rsidRPr="00DE33B3" w:rsidRDefault="00FA5CA3" w:rsidP="00FA5CA3">
            <w:pPr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A5CA3" w:rsidRPr="00DE33B3" w:rsidRDefault="00FA5CA3" w:rsidP="00FA5CA3">
            <w:pPr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-</w:t>
            </w:r>
          </w:p>
        </w:tc>
        <w:tc>
          <w:tcPr>
            <w:tcW w:w="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:rsidR="00FA5CA3" w:rsidRPr="00DE33B3" w:rsidRDefault="00FA5CA3" w:rsidP="00FA5CA3">
            <w:pPr>
              <w:spacing w:after="123" w:line="259" w:lineRule="auto"/>
              <w:rPr>
                <w:sz w:val="22"/>
                <w:szCs w:val="22"/>
              </w:rPr>
            </w:pPr>
          </w:p>
        </w:tc>
        <w:tc>
          <w:tcPr>
            <w:tcW w:w="103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A5CA3" w:rsidRPr="00DE33B3" w:rsidRDefault="00FA5CA3" w:rsidP="00FA5CA3">
            <w:pPr>
              <w:spacing w:line="259" w:lineRule="auto"/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13,01</w:t>
            </w:r>
          </w:p>
        </w:tc>
      </w:tr>
      <w:tr w:rsidR="00FA5CA3" w:rsidRPr="00DE33B3" w:rsidTr="007F2B16">
        <w:trPr>
          <w:trHeight w:val="534"/>
          <w:jc w:val="center"/>
        </w:trPr>
        <w:tc>
          <w:tcPr>
            <w:tcW w:w="5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A5CA3" w:rsidRPr="00DE33B3" w:rsidRDefault="00FA5CA3" w:rsidP="00FA5CA3">
            <w:pPr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4.2.</w:t>
            </w:r>
          </w:p>
        </w:tc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A5CA3" w:rsidRPr="00DE33B3" w:rsidRDefault="00FA5CA3" w:rsidP="00FA5CA3">
            <w:pPr>
              <w:spacing w:line="259" w:lineRule="auto"/>
              <w:jc w:val="both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Расход тепловой энергии бюджетными учреждениями (в расчете на 1 кв. метр площади)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CA3" w:rsidRPr="00DE33B3" w:rsidRDefault="00FA5CA3" w:rsidP="00FA5CA3">
            <w:pPr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КПМ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5CA3" w:rsidRPr="00DE33B3" w:rsidRDefault="00FA5CA3" w:rsidP="00FA5CA3">
            <w:pPr>
              <w:spacing w:line="259" w:lineRule="auto"/>
              <w:ind w:right="5"/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Гкал/кв. метр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A5CA3" w:rsidRPr="00DE33B3" w:rsidRDefault="00FA5CA3" w:rsidP="00FA5CA3">
            <w:pPr>
              <w:spacing w:line="259" w:lineRule="auto"/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-</w:t>
            </w:r>
          </w:p>
        </w:tc>
        <w:tc>
          <w:tcPr>
            <w:tcW w:w="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A5CA3" w:rsidRPr="00DE33B3" w:rsidRDefault="00FA5CA3" w:rsidP="00FA5CA3">
            <w:pPr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-</w:t>
            </w:r>
          </w:p>
        </w:tc>
        <w:tc>
          <w:tcPr>
            <w:tcW w:w="7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A5CA3" w:rsidRPr="00DE33B3" w:rsidRDefault="00FA5CA3" w:rsidP="00FA5CA3">
            <w:pPr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A5CA3" w:rsidRPr="00DE33B3" w:rsidRDefault="00FA5CA3" w:rsidP="00FA5CA3">
            <w:pPr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-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A5CA3" w:rsidRPr="00DE33B3" w:rsidRDefault="00FA5CA3" w:rsidP="00FA5CA3">
            <w:pPr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A5CA3" w:rsidRPr="00DE33B3" w:rsidRDefault="00FA5CA3" w:rsidP="00FA5CA3">
            <w:pPr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-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A5CA3" w:rsidRPr="00DE33B3" w:rsidRDefault="00FA5CA3" w:rsidP="00FA5CA3">
            <w:pPr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-</w:t>
            </w:r>
          </w:p>
        </w:tc>
        <w:tc>
          <w:tcPr>
            <w:tcW w:w="7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A5CA3" w:rsidRPr="00DE33B3" w:rsidRDefault="00FA5CA3" w:rsidP="00FA5CA3">
            <w:pPr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-</w:t>
            </w:r>
          </w:p>
        </w:tc>
        <w:tc>
          <w:tcPr>
            <w:tcW w:w="8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A5CA3" w:rsidRPr="00DE33B3" w:rsidRDefault="00FA5CA3" w:rsidP="00FA5CA3">
            <w:pPr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-</w:t>
            </w:r>
          </w:p>
        </w:tc>
        <w:tc>
          <w:tcPr>
            <w:tcW w:w="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A5CA3" w:rsidRPr="00DE33B3" w:rsidRDefault="00FA5CA3" w:rsidP="00FA5CA3">
            <w:pPr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A5CA3" w:rsidRPr="00DE33B3" w:rsidRDefault="00FA5CA3" w:rsidP="00FA5CA3">
            <w:pPr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-</w:t>
            </w:r>
          </w:p>
        </w:tc>
        <w:tc>
          <w:tcPr>
            <w:tcW w:w="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:rsidR="00FA5CA3" w:rsidRPr="00DE33B3" w:rsidRDefault="00FA5CA3" w:rsidP="00FA5CA3">
            <w:pPr>
              <w:spacing w:after="123" w:line="259" w:lineRule="auto"/>
              <w:rPr>
                <w:sz w:val="22"/>
                <w:szCs w:val="22"/>
              </w:rPr>
            </w:pPr>
          </w:p>
        </w:tc>
        <w:tc>
          <w:tcPr>
            <w:tcW w:w="103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A5CA3" w:rsidRPr="00DE33B3" w:rsidRDefault="00FA5CA3" w:rsidP="00FA5CA3">
            <w:pPr>
              <w:spacing w:line="259" w:lineRule="auto"/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0,126</w:t>
            </w:r>
          </w:p>
        </w:tc>
      </w:tr>
      <w:tr w:rsidR="00FA5CA3" w:rsidRPr="00DE33B3" w:rsidTr="007F2B16">
        <w:trPr>
          <w:trHeight w:val="534"/>
          <w:jc w:val="center"/>
        </w:trPr>
        <w:tc>
          <w:tcPr>
            <w:tcW w:w="5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A5CA3" w:rsidRPr="00DE33B3" w:rsidRDefault="00FA5CA3" w:rsidP="00FA5CA3">
            <w:pPr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4.3.</w:t>
            </w:r>
          </w:p>
        </w:tc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A5CA3" w:rsidRPr="00DE33B3" w:rsidRDefault="00FA5CA3" w:rsidP="00FA5CA3">
            <w:pPr>
              <w:spacing w:line="259" w:lineRule="auto"/>
              <w:jc w:val="both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Расход электрической энергии на обеспечение бюджетных учреждений (в расчете на 1 кв. метр общей площади)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CA3" w:rsidRPr="00DE33B3" w:rsidRDefault="00FA5CA3" w:rsidP="00FA5CA3">
            <w:pPr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КПМ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5CA3" w:rsidRPr="00DE33B3" w:rsidRDefault="00FA5CA3" w:rsidP="00FA5CA3">
            <w:pPr>
              <w:spacing w:line="259" w:lineRule="auto"/>
              <w:ind w:right="5"/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кВтч/кв.м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A5CA3" w:rsidRPr="00DE33B3" w:rsidRDefault="00FA5CA3" w:rsidP="00FA5CA3">
            <w:pPr>
              <w:spacing w:line="259" w:lineRule="auto"/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-</w:t>
            </w:r>
          </w:p>
        </w:tc>
        <w:tc>
          <w:tcPr>
            <w:tcW w:w="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A5CA3" w:rsidRPr="00DE33B3" w:rsidRDefault="00FA5CA3" w:rsidP="00FA5CA3">
            <w:pPr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-</w:t>
            </w:r>
          </w:p>
        </w:tc>
        <w:tc>
          <w:tcPr>
            <w:tcW w:w="7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A5CA3" w:rsidRPr="00DE33B3" w:rsidRDefault="00FA5CA3" w:rsidP="00FA5CA3">
            <w:pPr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A5CA3" w:rsidRPr="00DE33B3" w:rsidRDefault="00FA5CA3" w:rsidP="00FA5CA3">
            <w:pPr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-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A5CA3" w:rsidRPr="00DE33B3" w:rsidRDefault="00FA5CA3" w:rsidP="00FA5CA3">
            <w:pPr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A5CA3" w:rsidRPr="00DE33B3" w:rsidRDefault="00FA5CA3" w:rsidP="00FA5CA3">
            <w:pPr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-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A5CA3" w:rsidRPr="00DE33B3" w:rsidRDefault="00FA5CA3" w:rsidP="00FA5CA3">
            <w:pPr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-</w:t>
            </w:r>
          </w:p>
        </w:tc>
        <w:tc>
          <w:tcPr>
            <w:tcW w:w="7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A5CA3" w:rsidRPr="00DE33B3" w:rsidRDefault="00FA5CA3" w:rsidP="00FA5CA3">
            <w:pPr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-</w:t>
            </w:r>
          </w:p>
        </w:tc>
        <w:tc>
          <w:tcPr>
            <w:tcW w:w="8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A5CA3" w:rsidRPr="00DE33B3" w:rsidRDefault="00FA5CA3" w:rsidP="00FA5CA3">
            <w:pPr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-</w:t>
            </w:r>
          </w:p>
        </w:tc>
        <w:tc>
          <w:tcPr>
            <w:tcW w:w="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A5CA3" w:rsidRPr="00DE33B3" w:rsidRDefault="00FA5CA3" w:rsidP="00FA5CA3">
            <w:pPr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A5CA3" w:rsidRPr="00DE33B3" w:rsidRDefault="00FA5CA3" w:rsidP="00FA5CA3">
            <w:pPr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-</w:t>
            </w:r>
          </w:p>
        </w:tc>
        <w:tc>
          <w:tcPr>
            <w:tcW w:w="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:rsidR="00FA5CA3" w:rsidRPr="00DE33B3" w:rsidRDefault="00FA5CA3" w:rsidP="00FA5CA3">
            <w:pPr>
              <w:spacing w:after="123" w:line="259" w:lineRule="auto"/>
              <w:rPr>
                <w:sz w:val="22"/>
                <w:szCs w:val="22"/>
              </w:rPr>
            </w:pPr>
          </w:p>
        </w:tc>
        <w:tc>
          <w:tcPr>
            <w:tcW w:w="103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A5CA3" w:rsidRPr="00DE33B3" w:rsidRDefault="00FA5CA3" w:rsidP="00FA5CA3">
            <w:pPr>
              <w:spacing w:line="259" w:lineRule="auto"/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37,75</w:t>
            </w:r>
          </w:p>
        </w:tc>
      </w:tr>
      <w:tr w:rsidR="00FA5CA3" w:rsidRPr="00DE33B3" w:rsidTr="007F2B16">
        <w:trPr>
          <w:trHeight w:val="534"/>
          <w:jc w:val="center"/>
        </w:trPr>
        <w:tc>
          <w:tcPr>
            <w:tcW w:w="5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A5CA3" w:rsidRPr="00DE33B3" w:rsidRDefault="00FA5CA3" w:rsidP="00FA5CA3">
            <w:pPr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4.4.</w:t>
            </w:r>
          </w:p>
        </w:tc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A5CA3" w:rsidRPr="00DE33B3" w:rsidRDefault="00FA5CA3" w:rsidP="00FA5CA3">
            <w:pPr>
              <w:spacing w:line="259" w:lineRule="auto"/>
              <w:jc w:val="both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 xml:space="preserve">Расход холодной воды на снабжение бюджетных учреждений (в расчете на 1 человека) 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CA3" w:rsidRPr="00DE33B3" w:rsidRDefault="00FA5CA3" w:rsidP="00FA5CA3">
            <w:pPr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КПМ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5CA3" w:rsidRPr="00DE33B3" w:rsidRDefault="00FA5CA3" w:rsidP="00FA5CA3">
            <w:pPr>
              <w:spacing w:line="259" w:lineRule="auto"/>
              <w:ind w:right="5"/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куб. метр/чел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A5CA3" w:rsidRPr="00DE33B3" w:rsidRDefault="00FA5CA3" w:rsidP="00FA5CA3">
            <w:pPr>
              <w:spacing w:line="259" w:lineRule="auto"/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-</w:t>
            </w:r>
          </w:p>
        </w:tc>
        <w:tc>
          <w:tcPr>
            <w:tcW w:w="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A5CA3" w:rsidRPr="00DE33B3" w:rsidRDefault="00FA5CA3" w:rsidP="00FA5CA3">
            <w:pPr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-</w:t>
            </w:r>
          </w:p>
        </w:tc>
        <w:tc>
          <w:tcPr>
            <w:tcW w:w="7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A5CA3" w:rsidRPr="00DE33B3" w:rsidRDefault="00FA5CA3" w:rsidP="00FA5CA3">
            <w:pPr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A5CA3" w:rsidRPr="00DE33B3" w:rsidRDefault="00FA5CA3" w:rsidP="00FA5CA3">
            <w:pPr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-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A5CA3" w:rsidRPr="00DE33B3" w:rsidRDefault="00FA5CA3" w:rsidP="00FA5CA3">
            <w:pPr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A5CA3" w:rsidRPr="00DE33B3" w:rsidRDefault="00FA5CA3" w:rsidP="00FA5CA3">
            <w:pPr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-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A5CA3" w:rsidRPr="00DE33B3" w:rsidRDefault="00FA5CA3" w:rsidP="00FA5CA3">
            <w:pPr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-</w:t>
            </w:r>
          </w:p>
        </w:tc>
        <w:tc>
          <w:tcPr>
            <w:tcW w:w="7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A5CA3" w:rsidRPr="00DE33B3" w:rsidRDefault="00FA5CA3" w:rsidP="00FA5CA3">
            <w:pPr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-</w:t>
            </w:r>
          </w:p>
        </w:tc>
        <w:tc>
          <w:tcPr>
            <w:tcW w:w="8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A5CA3" w:rsidRPr="00DE33B3" w:rsidRDefault="00FA5CA3" w:rsidP="00FA5CA3">
            <w:pPr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-</w:t>
            </w:r>
          </w:p>
        </w:tc>
        <w:tc>
          <w:tcPr>
            <w:tcW w:w="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A5CA3" w:rsidRPr="00DE33B3" w:rsidRDefault="00FA5CA3" w:rsidP="00FA5CA3">
            <w:pPr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A5CA3" w:rsidRPr="00DE33B3" w:rsidRDefault="00FA5CA3" w:rsidP="00FA5CA3">
            <w:pPr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-</w:t>
            </w:r>
          </w:p>
        </w:tc>
        <w:tc>
          <w:tcPr>
            <w:tcW w:w="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:rsidR="00FA5CA3" w:rsidRPr="00DE33B3" w:rsidRDefault="00FA5CA3" w:rsidP="00FA5CA3">
            <w:pPr>
              <w:spacing w:after="123" w:line="259" w:lineRule="auto"/>
              <w:rPr>
                <w:sz w:val="22"/>
                <w:szCs w:val="22"/>
              </w:rPr>
            </w:pPr>
          </w:p>
        </w:tc>
        <w:tc>
          <w:tcPr>
            <w:tcW w:w="103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A5CA3" w:rsidRPr="00DE33B3" w:rsidRDefault="00FA5CA3" w:rsidP="00FA5CA3">
            <w:pPr>
              <w:spacing w:line="259" w:lineRule="auto"/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32,1</w:t>
            </w:r>
          </w:p>
        </w:tc>
      </w:tr>
      <w:tr w:rsidR="00FA5CA3" w:rsidRPr="00DE33B3" w:rsidTr="007F2B16">
        <w:trPr>
          <w:trHeight w:val="534"/>
          <w:jc w:val="center"/>
        </w:trPr>
        <w:tc>
          <w:tcPr>
            <w:tcW w:w="5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A5CA3" w:rsidRPr="00DE33B3" w:rsidRDefault="00FA5CA3" w:rsidP="00FA5CA3">
            <w:pPr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4.5.</w:t>
            </w:r>
          </w:p>
        </w:tc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A5CA3" w:rsidRPr="00DE33B3" w:rsidRDefault="00FA5CA3" w:rsidP="00FA5CA3">
            <w:pPr>
              <w:spacing w:line="259" w:lineRule="auto"/>
              <w:jc w:val="both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 xml:space="preserve">Расход горячей воды на снабжение бюджетных учреждений (в расчете на 1 человека) 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CA3" w:rsidRPr="00DE33B3" w:rsidRDefault="00FA5CA3" w:rsidP="00FA5CA3">
            <w:pPr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КПМ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5CA3" w:rsidRPr="00DE33B3" w:rsidRDefault="00FA5CA3" w:rsidP="00FA5CA3">
            <w:pPr>
              <w:spacing w:line="259" w:lineRule="auto"/>
              <w:ind w:right="5"/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куб. метр/чел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A5CA3" w:rsidRPr="00DE33B3" w:rsidRDefault="00FA5CA3" w:rsidP="00FA5CA3">
            <w:pPr>
              <w:spacing w:line="259" w:lineRule="auto"/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-</w:t>
            </w:r>
          </w:p>
        </w:tc>
        <w:tc>
          <w:tcPr>
            <w:tcW w:w="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A5CA3" w:rsidRPr="00DE33B3" w:rsidRDefault="00FA5CA3" w:rsidP="00FA5CA3">
            <w:pPr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-</w:t>
            </w:r>
          </w:p>
        </w:tc>
        <w:tc>
          <w:tcPr>
            <w:tcW w:w="7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A5CA3" w:rsidRPr="00DE33B3" w:rsidRDefault="00FA5CA3" w:rsidP="00FA5CA3">
            <w:pPr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A5CA3" w:rsidRPr="00DE33B3" w:rsidRDefault="00FA5CA3" w:rsidP="00FA5CA3">
            <w:pPr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-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A5CA3" w:rsidRPr="00DE33B3" w:rsidRDefault="00FA5CA3" w:rsidP="00FA5CA3">
            <w:pPr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A5CA3" w:rsidRPr="00DE33B3" w:rsidRDefault="00FA5CA3" w:rsidP="00FA5CA3">
            <w:pPr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-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A5CA3" w:rsidRPr="00DE33B3" w:rsidRDefault="00FA5CA3" w:rsidP="00FA5CA3">
            <w:pPr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-</w:t>
            </w:r>
          </w:p>
        </w:tc>
        <w:tc>
          <w:tcPr>
            <w:tcW w:w="7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A5CA3" w:rsidRPr="00DE33B3" w:rsidRDefault="00FA5CA3" w:rsidP="00FA5CA3">
            <w:pPr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-</w:t>
            </w:r>
          </w:p>
        </w:tc>
        <w:tc>
          <w:tcPr>
            <w:tcW w:w="8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A5CA3" w:rsidRPr="00DE33B3" w:rsidRDefault="00FA5CA3" w:rsidP="00FA5CA3">
            <w:pPr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-</w:t>
            </w:r>
          </w:p>
        </w:tc>
        <w:tc>
          <w:tcPr>
            <w:tcW w:w="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A5CA3" w:rsidRPr="00DE33B3" w:rsidRDefault="00FA5CA3" w:rsidP="00FA5CA3">
            <w:pPr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A5CA3" w:rsidRPr="00DE33B3" w:rsidRDefault="00FA5CA3" w:rsidP="00FA5CA3">
            <w:pPr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-</w:t>
            </w:r>
          </w:p>
        </w:tc>
        <w:tc>
          <w:tcPr>
            <w:tcW w:w="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:rsidR="00FA5CA3" w:rsidRPr="00DE33B3" w:rsidRDefault="00FA5CA3" w:rsidP="00FA5CA3">
            <w:pPr>
              <w:spacing w:after="123" w:line="259" w:lineRule="auto"/>
              <w:rPr>
                <w:sz w:val="22"/>
                <w:szCs w:val="22"/>
              </w:rPr>
            </w:pPr>
          </w:p>
        </w:tc>
        <w:tc>
          <w:tcPr>
            <w:tcW w:w="103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A5CA3" w:rsidRPr="00DE33B3" w:rsidRDefault="00FA5CA3" w:rsidP="00FA5CA3">
            <w:pPr>
              <w:spacing w:line="259" w:lineRule="auto"/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5,47</w:t>
            </w:r>
          </w:p>
        </w:tc>
      </w:tr>
      <w:tr w:rsidR="00FA5CA3" w:rsidRPr="00DE33B3" w:rsidTr="007F2B16">
        <w:trPr>
          <w:trHeight w:val="534"/>
          <w:jc w:val="center"/>
        </w:trPr>
        <w:tc>
          <w:tcPr>
            <w:tcW w:w="5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A5CA3" w:rsidRPr="00DE33B3" w:rsidRDefault="00FA5CA3" w:rsidP="00FA5CA3">
            <w:pPr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4.6.</w:t>
            </w:r>
          </w:p>
        </w:tc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A5CA3" w:rsidRPr="00DE33B3" w:rsidRDefault="00FA5CA3" w:rsidP="00FA5CA3">
            <w:pPr>
              <w:spacing w:line="259" w:lineRule="auto"/>
              <w:jc w:val="both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Расход природного газа на обеспечение бюджетных учреждений (в расчете на 1 человека)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CA3" w:rsidRPr="00DE33B3" w:rsidRDefault="00FA5CA3" w:rsidP="00FA5CA3">
            <w:pPr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КПМ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5CA3" w:rsidRPr="00DE33B3" w:rsidRDefault="00FA5CA3" w:rsidP="00FA5CA3">
            <w:pPr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куб. метр/чел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A5CA3" w:rsidRPr="00DE33B3" w:rsidRDefault="00FA5CA3" w:rsidP="00FA5CA3">
            <w:pPr>
              <w:spacing w:line="259" w:lineRule="auto"/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-</w:t>
            </w:r>
          </w:p>
        </w:tc>
        <w:tc>
          <w:tcPr>
            <w:tcW w:w="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A5CA3" w:rsidRPr="00DE33B3" w:rsidRDefault="00FA5CA3" w:rsidP="00FA5CA3">
            <w:pPr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-</w:t>
            </w:r>
          </w:p>
        </w:tc>
        <w:tc>
          <w:tcPr>
            <w:tcW w:w="7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A5CA3" w:rsidRPr="00DE33B3" w:rsidRDefault="00FA5CA3" w:rsidP="00FA5CA3">
            <w:pPr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A5CA3" w:rsidRPr="00DE33B3" w:rsidRDefault="00FA5CA3" w:rsidP="00FA5CA3">
            <w:pPr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-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A5CA3" w:rsidRPr="00DE33B3" w:rsidRDefault="00FA5CA3" w:rsidP="00FA5CA3">
            <w:pPr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A5CA3" w:rsidRPr="00DE33B3" w:rsidRDefault="00FA5CA3" w:rsidP="00FA5CA3">
            <w:pPr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-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A5CA3" w:rsidRPr="00DE33B3" w:rsidRDefault="00FA5CA3" w:rsidP="00FA5CA3">
            <w:pPr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-</w:t>
            </w:r>
          </w:p>
        </w:tc>
        <w:tc>
          <w:tcPr>
            <w:tcW w:w="7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A5CA3" w:rsidRPr="00DE33B3" w:rsidRDefault="00FA5CA3" w:rsidP="00FA5CA3">
            <w:pPr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-</w:t>
            </w:r>
          </w:p>
        </w:tc>
        <w:tc>
          <w:tcPr>
            <w:tcW w:w="8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A5CA3" w:rsidRPr="00DE33B3" w:rsidRDefault="00FA5CA3" w:rsidP="00FA5CA3">
            <w:pPr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-</w:t>
            </w:r>
          </w:p>
        </w:tc>
        <w:tc>
          <w:tcPr>
            <w:tcW w:w="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A5CA3" w:rsidRPr="00DE33B3" w:rsidRDefault="00FA5CA3" w:rsidP="00FA5CA3">
            <w:pPr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A5CA3" w:rsidRPr="00DE33B3" w:rsidRDefault="00FA5CA3" w:rsidP="00FA5CA3">
            <w:pPr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-</w:t>
            </w:r>
          </w:p>
        </w:tc>
        <w:tc>
          <w:tcPr>
            <w:tcW w:w="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:rsidR="00FA5CA3" w:rsidRPr="00DE33B3" w:rsidRDefault="00FA5CA3" w:rsidP="00FA5CA3">
            <w:pPr>
              <w:spacing w:after="123" w:line="259" w:lineRule="auto"/>
              <w:rPr>
                <w:sz w:val="22"/>
                <w:szCs w:val="22"/>
              </w:rPr>
            </w:pPr>
          </w:p>
        </w:tc>
        <w:tc>
          <w:tcPr>
            <w:tcW w:w="103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A5CA3" w:rsidRPr="00DE33B3" w:rsidRDefault="00FA5CA3" w:rsidP="00FA5CA3">
            <w:pPr>
              <w:spacing w:line="259" w:lineRule="auto"/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192,46</w:t>
            </w:r>
          </w:p>
        </w:tc>
      </w:tr>
    </w:tbl>
    <w:p w:rsidR="00DE33B3" w:rsidRPr="00644D35" w:rsidRDefault="00DE33B3" w:rsidP="00DE33B3">
      <w:pPr>
        <w:spacing w:line="259" w:lineRule="auto"/>
        <w:rPr>
          <w:sz w:val="22"/>
          <w:szCs w:val="22"/>
        </w:rPr>
      </w:pPr>
    </w:p>
    <w:p w:rsidR="00DE33B3" w:rsidRPr="00644D35" w:rsidRDefault="00DE33B3" w:rsidP="00DE33B3">
      <w:pPr>
        <w:spacing w:line="259" w:lineRule="auto"/>
        <w:jc w:val="center"/>
        <w:rPr>
          <w:b/>
          <w:bCs/>
          <w:sz w:val="22"/>
          <w:szCs w:val="22"/>
        </w:rPr>
      </w:pPr>
      <w:r w:rsidRPr="00644D35">
        <w:rPr>
          <w:b/>
          <w:bCs/>
          <w:sz w:val="22"/>
          <w:szCs w:val="22"/>
        </w:rPr>
        <w:lastRenderedPageBreak/>
        <w:t>4. Структура муниципальной программы</w:t>
      </w:r>
    </w:p>
    <w:p w:rsidR="00DE33B3" w:rsidRPr="00644D35" w:rsidRDefault="00DE33B3" w:rsidP="00DE33B3">
      <w:pPr>
        <w:spacing w:line="259" w:lineRule="auto"/>
        <w:ind w:left="3648"/>
        <w:rPr>
          <w:sz w:val="22"/>
          <w:szCs w:val="22"/>
        </w:rPr>
      </w:pPr>
    </w:p>
    <w:tbl>
      <w:tblPr>
        <w:tblW w:w="15234" w:type="dxa"/>
        <w:tblInd w:w="-557" w:type="dxa"/>
        <w:tblCellMar>
          <w:top w:w="40" w:type="dxa"/>
          <w:left w:w="10" w:type="dxa"/>
          <w:bottom w:w="33" w:type="dxa"/>
          <w:right w:w="60" w:type="dxa"/>
        </w:tblCellMar>
        <w:tblLook w:val="04A0"/>
      </w:tblPr>
      <w:tblGrid>
        <w:gridCol w:w="1096"/>
        <w:gridCol w:w="4736"/>
        <w:gridCol w:w="4299"/>
        <w:gridCol w:w="5103"/>
      </w:tblGrid>
      <w:tr w:rsidR="00E37A19" w:rsidRPr="00DE33B3">
        <w:trPr>
          <w:trHeight w:val="735"/>
        </w:trPr>
        <w:tc>
          <w:tcPr>
            <w:tcW w:w="1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bottom"/>
          </w:tcPr>
          <w:p w:rsidR="00E37A19" w:rsidRPr="00DE33B3" w:rsidRDefault="005B6F07">
            <w:pPr>
              <w:spacing w:line="259" w:lineRule="auto"/>
              <w:ind w:right="7"/>
              <w:jc w:val="center"/>
              <w:rPr>
                <w:b/>
                <w:sz w:val="22"/>
                <w:szCs w:val="22"/>
              </w:rPr>
            </w:pPr>
            <w:r w:rsidRPr="00DE33B3">
              <w:rPr>
                <w:b/>
                <w:sz w:val="22"/>
                <w:szCs w:val="22"/>
              </w:rPr>
              <w:t xml:space="preserve">№ </w:t>
            </w:r>
          </w:p>
          <w:p w:rsidR="00E37A19" w:rsidRPr="00DE33B3" w:rsidRDefault="005B6F07">
            <w:pPr>
              <w:spacing w:line="259" w:lineRule="auto"/>
              <w:ind w:right="7"/>
              <w:jc w:val="center"/>
              <w:rPr>
                <w:b/>
                <w:sz w:val="22"/>
                <w:szCs w:val="22"/>
              </w:rPr>
            </w:pPr>
            <w:proofErr w:type="spellStart"/>
            <w:r w:rsidRPr="00DE33B3">
              <w:rPr>
                <w:b/>
                <w:sz w:val="22"/>
                <w:szCs w:val="22"/>
              </w:rPr>
              <w:t>п</w:t>
            </w:r>
            <w:proofErr w:type="spellEnd"/>
            <w:r w:rsidRPr="00DE33B3">
              <w:rPr>
                <w:b/>
                <w:sz w:val="22"/>
                <w:szCs w:val="22"/>
              </w:rPr>
              <w:t>/</w:t>
            </w:r>
            <w:proofErr w:type="spellStart"/>
            <w:r w:rsidRPr="00DE33B3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4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37A19" w:rsidRPr="00DE33B3" w:rsidRDefault="005B6F07">
            <w:pPr>
              <w:spacing w:line="259" w:lineRule="auto"/>
              <w:ind w:right="1"/>
              <w:jc w:val="center"/>
              <w:rPr>
                <w:b/>
                <w:sz w:val="22"/>
                <w:szCs w:val="22"/>
              </w:rPr>
            </w:pPr>
            <w:r w:rsidRPr="00DE33B3">
              <w:rPr>
                <w:b/>
                <w:sz w:val="22"/>
                <w:szCs w:val="22"/>
              </w:rPr>
              <w:t>Задачи структурного элемента</w:t>
            </w:r>
          </w:p>
        </w:tc>
        <w:tc>
          <w:tcPr>
            <w:tcW w:w="4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37A19" w:rsidRPr="00DE33B3" w:rsidRDefault="005B6F07">
            <w:pPr>
              <w:spacing w:line="259" w:lineRule="auto"/>
              <w:jc w:val="center"/>
              <w:rPr>
                <w:b/>
                <w:sz w:val="22"/>
                <w:szCs w:val="22"/>
              </w:rPr>
            </w:pPr>
            <w:r w:rsidRPr="00DE33B3">
              <w:rPr>
                <w:b/>
                <w:sz w:val="22"/>
                <w:szCs w:val="22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37A19" w:rsidRPr="00DE33B3" w:rsidRDefault="005B6F07">
            <w:pPr>
              <w:spacing w:line="259" w:lineRule="auto"/>
              <w:jc w:val="center"/>
              <w:rPr>
                <w:b/>
                <w:sz w:val="22"/>
                <w:szCs w:val="22"/>
              </w:rPr>
            </w:pPr>
            <w:r w:rsidRPr="00DE33B3">
              <w:rPr>
                <w:b/>
                <w:sz w:val="22"/>
                <w:szCs w:val="22"/>
              </w:rPr>
              <w:t>Связь с показателями</w:t>
            </w:r>
          </w:p>
        </w:tc>
      </w:tr>
      <w:tr w:rsidR="00E37A19" w:rsidRPr="00DE33B3">
        <w:trPr>
          <w:trHeight w:val="269"/>
        </w:trPr>
        <w:tc>
          <w:tcPr>
            <w:tcW w:w="1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37A19" w:rsidRPr="00DE33B3" w:rsidRDefault="005B6F07">
            <w:pPr>
              <w:spacing w:line="259" w:lineRule="auto"/>
              <w:ind w:right="3"/>
              <w:jc w:val="center"/>
              <w:rPr>
                <w:b/>
                <w:sz w:val="22"/>
                <w:szCs w:val="22"/>
              </w:rPr>
            </w:pPr>
            <w:r w:rsidRPr="00DE33B3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4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37A19" w:rsidRPr="00DE33B3" w:rsidRDefault="005B6F07">
            <w:pPr>
              <w:spacing w:line="259" w:lineRule="auto"/>
              <w:ind w:right="1"/>
              <w:jc w:val="center"/>
              <w:rPr>
                <w:b/>
                <w:sz w:val="22"/>
                <w:szCs w:val="22"/>
              </w:rPr>
            </w:pPr>
            <w:r w:rsidRPr="00DE33B3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4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37A19" w:rsidRPr="00DE33B3" w:rsidRDefault="005B6F07">
            <w:pPr>
              <w:spacing w:line="259" w:lineRule="auto"/>
              <w:jc w:val="center"/>
              <w:rPr>
                <w:b/>
                <w:sz w:val="22"/>
                <w:szCs w:val="22"/>
              </w:rPr>
            </w:pPr>
            <w:r w:rsidRPr="00DE33B3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37A19" w:rsidRPr="00DE33B3" w:rsidRDefault="005B6F07">
            <w:pPr>
              <w:spacing w:line="259" w:lineRule="auto"/>
              <w:jc w:val="center"/>
              <w:rPr>
                <w:b/>
                <w:sz w:val="22"/>
                <w:szCs w:val="22"/>
              </w:rPr>
            </w:pPr>
            <w:r w:rsidRPr="00DE33B3">
              <w:rPr>
                <w:b/>
                <w:sz w:val="22"/>
                <w:szCs w:val="22"/>
              </w:rPr>
              <w:t>4</w:t>
            </w:r>
          </w:p>
        </w:tc>
      </w:tr>
      <w:tr w:rsidR="00E37A19" w:rsidRPr="00DE33B3">
        <w:trPr>
          <w:trHeight w:val="269"/>
        </w:trPr>
        <w:tc>
          <w:tcPr>
            <w:tcW w:w="1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37A19" w:rsidRPr="00DE33B3" w:rsidRDefault="005B6F07">
            <w:pPr>
              <w:spacing w:line="259" w:lineRule="auto"/>
              <w:jc w:val="center"/>
              <w:rPr>
                <w:b/>
                <w:sz w:val="22"/>
                <w:szCs w:val="22"/>
              </w:rPr>
            </w:pPr>
            <w:r w:rsidRPr="00DE33B3">
              <w:rPr>
                <w:b/>
                <w:sz w:val="22"/>
                <w:szCs w:val="22"/>
              </w:rPr>
              <w:t>1.</w:t>
            </w:r>
          </w:p>
        </w:tc>
        <w:tc>
          <w:tcPr>
            <w:tcW w:w="1413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37A19" w:rsidRPr="00DE33B3" w:rsidRDefault="005B6F07">
            <w:pPr>
              <w:spacing w:line="259" w:lineRule="auto"/>
              <w:jc w:val="center"/>
              <w:rPr>
                <w:b/>
                <w:sz w:val="22"/>
                <w:szCs w:val="22"/>
              </w:rPr>
            </w:pPr>
            <w:r w:rsidRPr="00DE33B3">
              <w:rPr>
                <w:b/>
                <w:sz w:val="22"/>
                <w:szCs w:val="22"/>
              </w:rPr>
              <w:t>Муниципальный проект «Обеспечение жильем отдельных категорий граждан</w:t>
            </w:r>
          </w:p>
          <w:p w:rsidR="00E37A19" w:rsidRPr="00DE33B3" w:rsidRDefault="005B6F07">
            <w:pPr>
              <w:spacing w:line="259" w:lineRule="auto"/>
              <w:jc w:val="center"/>
              <w:rPr>
                <w:b/>
                <w:sz w:val="22"/>
                <w:szCs w:val="22"/>
              </w:rPr>
            </w:pPr>
            <w:r w:rsidRPr="00DE33B3">
              <w:rPr>
                <w:b/>
                <w:sz w:val="22"/>
                <w:szCs w:val="22"/>
              </w:rPr>
              <w:t xml:space="preserve">в </w:t>
            </w:r>
            <w:proofErr w:type="spellStart"/>
            <w:r w:rsidRPr="00DE33B3">
              <w:rPr>
                <w:b/>
                <w:sz w:val="22"/>
                <w:szCs w:val="22"/>
              </w:rPr>
              <w:t>Губкинском</w:t>
            </w:r>
            <w:proofErr w:type="spellEnd"/>
            <w:r w:rsidRPr="00DE33B3">
              <w:rPr>
                <w:b/>
                <w:sz w:val="22"/>
                <w:szCs w:val="22"/>
              </w:rPr>
              <w:t xml:space="preserve"> городском округе Белгородской области», не входящий в национальный проект</w:t>
            </w:r>
          </w:p>
          <w:p w:rsidR="00E37A19" w:rsidRPr="00DE33B3" w:rsidRDefault="005B6F07">
            <w:pPr>
              <w:spacing w:line="259" w:lineRule="auto"/>
              <w:jc w:val="center"/>
              <w:rPr>
                <w:b/>
                <w:sz w:val="22"/>
                <w:szCs w:val="22"/>
              </w:rPr>
            </w:pPr>
            <w:r w:rsidRPr="00DE33B3">
              <w:rPr>
                <w:b/>
                <w:sz w:val="22"/>
                <w:szCs w:val="22"/>
              </w:rPr>
              <w:t>(Куратор - заместитель главы администрации по жилищно-коммунальному хозяйству и системам жизнеобеспечения)</w:t>
            </w:r>
          </w:p>
        </w:tc>
      </w:tr>
      <w:tr w:rsidR="00E37A19" w:rsidRPr="00DE33B3">
        <w:trPr>
          <w:trHeight w:val="269"/>
        </w:trPr>
        <w:tc>
          <w:tcPr>
            <w:tcW w:w="1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37A19" w:rsidRPr="00DE33B3" w:rsidRDefault="00E37A19">
            <w:pPr>
              <w:spacing w:line="259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37A19" w:rsidRPr="00DE33B3" w:rsidRDefault="005B6F07">
            <w:pPr>
              <w:spacing w:line="259" w:lineRule="auto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Ответственный за реализацию:</w:t>
            </w:r>
          </w:p>
          <w:p w:rsidR="00E37A19" w:rsidRPr="00DE33B3" w:rsidRDefault="005B6F07">
            <w:pPr>
              <w:spacing w:line="259" w:lineRule="auto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Управление жилищно-коммунального комплекса и систем жизнеобеспечения, управление социальной политики, комитет по управлению муниципальной собственностью, администрация Губкинского городского округа</w:t>
            </w:r>
          </w:p>
        </w:tc>
        <w:tc>
          <w:tcPr>
            <w:tcW w:w="940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37A19" w:rsidRPr="00DE33B3" w:rsidRDefault="005B6F07">
            <w:pPr>
              <w:spacing w:line="259" w:lineRule="auto"/>
              <w:jc w:val="center"/>
              <w:rPr>
                <w:b/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Срок реализации: 2025 — 2030 годы</w:t>
            </w:r>
          </w:p>
        </w:tc>
      </w:tr>
      <w:tr w:rsidR="00FA5CA3" w:rsidRPr="00DE33B3" w:rsidTr="009E4D5A">
        <w:trPr>
          <w:trHeight w:val="269"/>
        </w:trPr>
        <w:tc>
          <w:tcPr>
            <w:tcW w:w="1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A5CA3" w:rsidRPr="00DE33B3" w:rsidRDefault="00FA5CA3" w:rsidP="00FA5CA3">
            <w:pPr>
              <w:spacing w:line="259" w:lineRule="auto"/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1.1.</w:t>
            </w:r>
          </w:p>
        </w:tc>
        <w:tc>
          <w:tcPr>
            <w:tcW w:w="4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A5CA3" w:rsidRPr="00DE33B3" w:rsidRDefault="00FA5CA3" w:rsidP="00FA5CA3">
            <w:pPr>
              <w:spacing w:line="259" w:lineRule="auto"/>
              <w:jc w:val="both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Задача 1 «Обеспечение жильем отдельных категорий граждан, установленных Федеральным законом от 12.01.1995 года № 5-ФЗ «О ветеранах» в соответствии с Указом Президента Российской Федерации от 07.05.2008 года № 714 «Об обеспечении жильем ветеранов Великой Отечественной Войны 1941-1945 гг.»</w:t>
            </w:r>
          </w:p>
        </w:tc>
        <w:tc>
          <w:tcPr>
            <w:tcW w:w="4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A5CA3" w:rsidRPr="00DE33B3" w:rsidRDefault="00FA5CA3" w:rsidP="00FA5CA3">
            <w:pPr>
              <w:spacing w:line="259" w:lineRule="auto"/>
              <w:jc w:val="both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Улучшены жилищные условия граждан, установленных Федеральным законом от 12.01.1995 года № 5-ФЗ «О ветеранах» в соответствии с Указом Президента Российской Федерации от 07.05.2008 года № 714 «Об обеспечении жильем ветеранов Великой Отечественной Войны 1941-1945 гг.»</w:t>
            </w: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A5CA3" w:rsidRPr="00DE33B3" w:rsidRDefault="00FA5CA3" w:rsidP="00FA5CA3">
            <w:pPr>
              <w:spacing w:line="259" w:lineRule="auto"/>
              <w:ind w:hanging="3"/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Количество ветеранов Великой Отечественной войны, улучшивших жилищные условия</w:t>
            </w:r>
          </w:p>
          <w:p w:rsidR="00FA5CA3" w:rsidRPr="00DE33B3" w:rsidRDefault="00FA5CA3" w:rsidP="00FA5CA3">
            <w:pPr>
              <w:spacing w:line="259" w:lineRule="auto"/>
              <w:ind w:hanging="3"/>
              <w:jc w:val="center"/>
              <w:rPr>
                <w:sz w:val="22"/>
                <w:szCs w:val="22"/>
              </w:rPr>
            </w:pPr>
          </w:p>
          <w:p w:rsidR="00FA5CA3" w:rsidRPr="00DE33B3" w:rsidRDefault="00FA5CA3" w:rsidP="00FA5CA3">
            <w:pPr>
              <w:spacing w:line="259" w:lineRule="auto"/>
              <w:ind w:hanging="3"/>
              <w:jc w:val="center"/>
              <w:rPr>
                <w:sz w:val="22"/>
                <w:szCs w:val="22"/>
              </w:rPr>
            </w:pPr>
          </w:p>
        </w:tc>
      </w:tr>
      <w:tr w:rsidR="00FA5CA3" w:rsidRPr="00DE33B3">
        <w:trPr>
          <w:trHeight w:val="269"/>
        </w:trPr>
        <w:tc>
          <w:tcPr>
            <w:tcW w:w="1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A5CA3" w:rsidRPr="00DE33B3" w:rsidRDefault="00FA5CA3" w:rsidP="00FA5CA3">
            <w:pPr>
              <w:spacing w:line="259" w:lineRule="auto"/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1.2.</w:t>
            </w:r>
          </w:p>
        </w:tc>
        <w:tc>
          <w:tcPr>
            <w:tcW w:w="4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A5CA3" w:rsidRPr="00DE33B3" w:rsidRDefault="00FA5CA3" w:rsidP="00FA5CA3">
            <w:pPr>
              <w:spacing w:line="259" w:lineRule="auto"/>
              <w:jc w:val="both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Задача 2 «Обеспечение жильем отдельных категорий граждан, установленных федеральными законами от 12.01.1995 года № 5-ФЗ «О ветеранах» и от 24.11.1995 года № 181-ФЗ «О социальной защите инвалидов в Российской Федерации»</w:t>
            </w:r>
          </w:p>
        </w:tc>
        <w:tc>
          <w:tcPr>
            <w:tcW w:w="4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A5CA3" w:rsidRPr="00DE33B3" w:rsidRDefault="00FA5CA3" w:rsidP="00FA5CA3">
            <w:pPr>
              <w:spacing w:line="259" w:lineRule="auto"/>
              <w:jc w:val="both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Улучшены жилищные условия граждан, установленных федеральными законами от 12.01.1995 года № 5-ФЗ «О ветеранах» и от 24.11.1995 года № 181-ФЗ «О социальной защите инвалидов в Российской Федерации»</w:t>
            </w: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A5CA3" w:rsidRPr="00DE33B3" w:rsidRDefault="00FA5CA3" w:rsidP="00FA5CA3">
            <w:pPr>
              <w:spacing w:line="259" w:lineRule="auto"/>
              <w:ind w:hanging="3"/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Количество ветеранов, инвалидов и семей, имеющих детей-инвалидов, вставших на учет до 01.01.2005 года, улучшивших жилищные условия</w:t>
            </w:r>
          </w:p>
        </w:tc>
      </w:tr>
      <w:tr w:rsidR="00FA5CA3" w:rsidRPr="00DE33B3" w:rsidTr="00FA5CA3">
        <w:trPr>
          <w:trHeight w:val="269"/>
        </w:trPr>
        <w:tc>
          <w:tcPr>
            <w:tcW w:w="1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A5CA3" w:rsidRPr="00DE33B3" w:rsidRDefault="00FA5CA3" w:rsidP="00FA5CA3">
            <w:pPr>
              <w:spacing w:line="259" w:lineRule="auto"/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1.3.</w:t>
            </w:r>
          </w:p>
        </w:tc>
        <w:tc>
          <w:tcPr>
            <w:tcW w:w="4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A5CA3" w:rsidRPr="00DE33B3" w:rsidRDefault="00FA5CA3" w:rsidP="00FA5CA3">
            <w:pPr>
              <w:spacing w:line="259" w:lineRule="auto"/>
              <w:jc w:val="both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Задача 3 «Обеспечение жилыми помещениями детей-сирот и детей, оставшихся без попечения родителей, и лиц из их числа»</w:t>
            </w:r>
          </w:p>
        </w:tc>
        <w:tc>
          <w:tcPr>
            <w:tcW w:w="4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A5CA3" w:rsidRPr="00DE33B3" w:rsidRDefault="00FA5CA3" w:rsidP="00FA5CA3">
            <w:pPr>
              <w:spacing w:line="259" w:lineRule="auto"/>
              <w:jc w:val="both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Обеспечены жилыми помещениями дети-сироты и дети, оставшиеся без попечения родителей, и лица из их числа</w:t>
            </w: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A5CA3" w:rsidRPr="00DE33B3" w:rsidRDefault="00FA5CA3" w:rsidP="00FA5CA3">
            <w:pPr>
              <w:spacing w:line="259" w:lineRule="auto"/>
              <w:ind w:hanging="3"/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Количество детей-сирот, детей, оставшихся без попечения родителей, и лиц из их числа, обеспеченных жилыми помещениями</w:t>
            </w:r>
          </w:p>
        </w:tc>
      </w:tr>
      <w:tr w:rsidR="00FA5CA3" w:rsidRPr="00DE33B3" w:rsidTr="00FA5CA3">
        <w:trPr>
          <w:trHeight w:val="269"/>
        </w:trPr>
        <w:tc>
          <w:tcPr>
            <w:tcW w:w="1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A5CA3" w:rsidRPr="00DE33B3" w:rsidRDefault="00FA5CA3" w:rsidP="00FA5CA3">
            <w:pPr>
              <w:spacing w:line="259" w:lineRule="auto"/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lastRenderedPageBreak/>
              <w:t>1.4.</w:t>
            </w:r>
          </w:p>
        </w:tc>
        <w:tc>
          <w:tcPr>
            <w:tcW w:w="4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A5CA3" w:rsidRPr="00DE33B3" w:rsidRDefault="00FA5CA3" w:rsidP="00FA5CA3">
            <w:pPr>
              <w:spacing w:line="259" w:lineRule="auto"/>
              <w:jc w:val="both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Задача 4 «Оказание государственной (областной) поддержки в приобретении жилья с помощью жилищных (ипотечных) кредитов (займов) отдельным категориям граждан»</w:t>
            </w:r>
          </w:p>
        </w:tc>
        <w:tc>
          <w:tcPr>
            <w:tcW w:w="4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A5CA3" w:rsidRPr="00DE33B3" w:rsidRDefault="00FA5CA3" w:rsidP="00FA5CA3">
            <w:pPr>
              <w:spacing w:line="259" w:lineRule="auto"/>
              <w:jc w:val="both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Оказана государственная (областная) поддержка в приобретении жилья с помощью жилищных (ипотечных) кредитов (займов) отдельным категориям граждан</w:t>
            </w: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A5CA3" w:rsidRPr="00DE33B3" w:rsidRDefault="00FA5CA3" w:rsidP="00FA5CA3">
            <w:pPr>
              <w:spacing w:line="259" w:lineRule="auto"/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Количество рабо</w:t>
            </w:r>
            <w:r w:rsidR="00710D4F" w:rsidRPr="00DE33B3">
              <w:rPr>
                <w:sz w:val="22"/>
                <w:szCs w:val="22"/>
              </w:rPr>
              <w:t>т</w:t>
            </w:r>
            <w:r w:rsidRPr="00DE33B3">
              <w:rPr>
                <w:sz w:val="22"/>
                <w:szCs w:val="22"/>
              </w:rPr>
              <w:t>ников бюджетной сферы, получивших поддержку в приобретении жилья</w:t>
            </w:r>
          </w:p>
        </w:tc>
      </w:tr>
      <w:tr w:rsidR="00FA5CA3" w:rsidRPr="00DE33B3" w:rsidTr="00FA5CA3">
        <w:trPr>
          <w:trHeight w:val="269"/>
        </w:trPr>
        <w:tc>
          <w:tcPr>
            <w:tcW w:w="1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A5CA3" w:rsidRPr="00DE33B3" w:rsidRDefault="00FA5CA3" w:rsidP="00FA5CA3">
            <w:pPr>
              <w:spacing w:line="259" w:lineRule="auto"/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1.5.</w:t>
            </w:r>
          </w:p>
        </w:tc>
        <w:tc>
          <w:tcPr>
            <w:tcW w:w="4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A5CA3" w:rsidRPr="00DE33B3" w:rsidRDefault="00FA5CA3" w:rsidP="00FA5CA3">
            <w:pPr>
              <w:spacing w:line="259" w:lineRule="auto"/>
              <w:jc w:val="both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Задача 5 «Оказание поддержки участникам специальной военной операции в приобретении (строительстве) жилья с помощью жилищных (ипотечных) кредитов и займов»</w:t>
            </w:r>
          </w:p>
        </w:tc>
        <w:tc>
          <w:tcPr>
            <w:tcW w:w="4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A5CA3" w:rsidRPr="00DE33B3" w:rsidRDefault="00FA5CA3" w:rsidP="00FA5CA3">
            <w:pPr>
              <w:spacing w:line="259" w:lineRule="auto"/>
              <w:jc w:val="both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Оказана поддержка участникам специальной военной операции в приобретении (строительстве) жилья с помощью жилищных (ипотечных) кредитов и займов</w:t>
            </w: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A5CA3" w:rsidRPr="00DE33B3" w:rsidRDefault="00FA5CA3" w:rsidP="00FA5CA3">
            <w:pPr>
              <w:spacing w:line="259" w:lineRule="auto"/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Количество участников специальной военной операции, получивших поддержку в приобретении (строительстве) жилья</w:t>
            </w:r>
          </w:p>
        </w:tc>
      </w:tr>
      <w:tr w:rsidR="00FA5CA3" w:rsidRPr="00DE33B3" w:rsidTr="00FA5CA3">
        <w:trPr>
          <w:trHeight w:val="269"/>
        </w:trPr>
        <w:tc>
          <w:tcPr>
            <w:tcW w:w="1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A5CA3" w:rsidRPr="00DE33B3" w:rsidRDefault="00FA5CA3" w:rsidP="00FA5CA3">
            <w:pPr>
              <w:spacing w:line="259" w:lineRule="auto"/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1.6.</w:t>
            </w:r>
          </w:p>
        </w:tc>
        <w:tc>
          <w:tcPr>
            <w:tcW w:w="4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A5CA3" w:rsidRPr="00DE33B3" w:rsidRDefault="00FA5CA3" w:rsidP="00FA5CA3">
            <w:pPr>
              <w:spacing w:line="259" w:lineRule="auto"/>
              <w:jc w:val="both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Задача 6 «Обеспечение жильем семей, имеющих детей-инвалидов, которые улучшили жилищные условия»</w:t>
            </w:r>
          </w:p>
        </w:tc>
        <w:tc>
          <w:tcPr>
            <w:tcW w:w="4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A5CA3" w:rsidRPr="00DE33B3" w:rsidRDefault="00FA5CA3" w:rsidP="00FA5CA3">
            <w:pPr>
              <w:spacing w:line="259" w:lineRule="auto"/>
              <w:jc w:val="both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Предоставлены жилые помещения семьям с детьми-инвалидами за счет средств регионального и местного бюджетов</w:t>
            </w: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A5CA3" w:rsidRPr="00DE33B3" w:rsidRDefault="00FA5CA3" w:rsidP="00FA5CA3">
            <w:pPr>
              <w:spacing w:line="259" w:lineRule="auto"/>
              <w:ind w:hanging="3"/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Количество семей, имеющих детей-инвалидов, которые улучшили жилищные условия</w:t>
            </w:r>
          </w:p>
          <w:p w:rsidR="00FA5CA3" w:rsidRPr="00DE33B3" w:rsidRDefault="00FA5CA3" w:rsidP="00FA5CA3">
            <w:pPr>
              <w:spacing w:line="259" w:lineRule="auto"/>
              <w:ind w:hanging="3"/>
              <w:jc w:val="center"/>
              <w:rPr>
                <w:sz w:val="22"/>
                <w:szCs w:val="22"/>
              </w:rPr>
            </w:pPr>
          </w:p>
        </w:tc>
      </w:tr>
      <w:tr w:rsidR="00FA5CA3" w:rsidRPr="00DE33B3" w:rsidTr="00FA5CA3">
        <w:trPr>
          <w:trHeight w:val="269"/>
        </w:trPr>
        <w:tc>
          <w:tcPr>
            <w:tcW w:w="1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A5CA3" w:rsidRPr="00DE33B3" w:rsidRDefault="00FA5CA3" w:rsidP="00FA5CA3">
            <w:pPr>
              <w:spacing w:line="259" w:lineRule="auto"/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1.7.</w:t>
            </w:r>
          </w:p>
        </w:tc>
        <w:tc>
          <w:tcPr>
            <w:tcW w:w="4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A5CA3" w:rsidRPr="00DE33B3" w:rsidRDefault="00FA5CA3" w:rsidP="00FA5CA3">
            <w:pPr>
              <w:spacing w:line="259" w:lineRule="auto"/>
              <w:jc w:val="both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Задача 7 «Решение жилищной проблемы молодых семей»</w:t>
            </w:r>
          </w:p>
        </w:tc>
        <w:tc>
          <w:tcPr>
            <w:tcW w:w="4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A5CA3" w:rsidRPr="00DE33B3" w:rsidRDefault="00FA5CA3" w:rsidP="00FA5CA3">
            <w:pPr>
              <w:spacing w:line="259" w:lineRule="auto"/>
              <w:jc w:val="both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Улучшены жилищные условия молодых семей с использованием бюджетной поддержки</w:t>
            </w: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A5CA3" w:rsidRPr="00DE33B3" w:rsidRDefault="00FA5CA3" w:rsidP="00FA5CA3">
            <w:pPr>
              <w:spacing w:line="259" w:lineRule="auto"/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Количество молодых семей, получивших свидетельства о праве на получение социальной выплаты на приобретение жилья</w:t>
            </w:r>
          </w:p>
        </w:tc>
      </w:tr>
      <w:tr w:rsidR="00FA5CA3" w:rsidRPr="00DE33B3">
        <w:trPr>
          <w:trHeight w:val="595"/>
        </w:trPr>
        <w:tc>
          <w:tcPr>
            <w:tcW w:w="1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A5CA3" w:rsidRPr="00DE33B3" w:rsidRDefault="00FA5CA3" w:rsidP="00FA5CA3">
            <w:pPr>
              <w:spacing w:line="259" w:lineRule="auto"/>
              <w:jc w:val="center"/>
              <w:rPr>
                <w:b/>
                <w:sz w:val="22"/>
                <w:szCs w:val="22"/>
              </w:rPr>
            </w:pPr>
            <w:r w:rsidRPr="00DE33B3">
              <w:rPr>
                <w:b/>
                <w:sz w:val="22"/>
                <w:szCs w:val="22"/>
              </w:rPr>
              <w:t>2.</w:t>
            </w:r>
          </w:p>
        </w:tc>
        <w:tc>
          <w:tcPr>
            <w:tcW w:w="14138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A5CA3" w:rsidRPr="00DE33B3" w:rsidRDefault="00FA5CA3" w:rsidP="00FA5CA3">
            <w:pPr>
              <w:spacing w:line="259" w:lineRule="auto"/>
              <w:jc w:val="center"/>
              <w:rPr>
                <w:b/>
                <w:sz w:val="22"/>
                <w:szCs w:val="22"/>
              </w:rPr>
            </w:pPr>
            <w:r w:rsidRPr="00DE33B3">
              <w:rPr>
                <w:b/>
                <w:sz w:val="22"/>
                <w:szCs w:val="22"/>
              </w:rPr>
              <w:t>Ведомственный проект «Обеспечение устойчивого сокращения непригодного для проживания жилищного фонда»</w:t>
            </w:r>
          </w:p>
          <w:p w:rsidR="00FA5CA3" w:rsidRPr="00DE33B3" w:rsidRDefault="00FA5CA3" w:rsidP="00FA5CA3">
            <w:pPr>
              <w:spacing w:line="259" w:lineRule="auto"/>
              <w:jc w:val="center"/>
              <w:rPr>
                <w:b/>
                <w:sz w:val="22"/>
                <w:szCs w:val="22"/>
              </w:rPr>
            </w:pPr>
            <w:r w:rsidRPr="00DE33B3">
              <w:rPr>
                <w:b/>
                <w:sz w:val="22"/>
                <w:szCs w:val="22"/>
              </w:rPr>
              <w:t xml:space="preserve"> (Куратор - заместитель главы администрации по жилищно-коммунальному хозяйству и системам жизнеобеспечения)</w:t>
            </w:r>
          </w:p>
        </w:tc>
      </w:tr>
      <w:tr w:rsidR="00FA5CA3" w:rsidRPr="00DE33B3">
        <w:trPr>
          <w:trHeight w:val="893"/>
        </w:trPr>
        <w:tc>
          <w:tcPr>
            <w:tcW w:w="1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A5CA3" w:rsidRPr="00DE33B3" w:rsidRDefault="00FA5CA3" w:rsidP="00FA5CA3">
            <w:pPr>
              <w:spacing w:line="259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73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FA5CA3" w:rsidRPr="00DE33B3" w:rsidRDefault="00FA5CA3" w:rsidP="00FA5CA3">
            <w:pPr>
              <w:spacing w:line="259" w:lineRule="auto"/>
              <w:jc w:val="both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Ответственный за реализацию:</w:t>
            </w:r>
          </w:p>
          <w:p w:rsidR="00FA5CA3" w:rsidRPr="00DE33B3" w:rsidRDefault="00FA5CA3" w:rsidP="00FA5CA3">
            <w:pPr>
              <w:spacing w:line="259" w:lineRule="auto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Управление жилищно-коммунального комплекса и систем жизнеобеспечения</w:t>
            </w:r>
          </w:p>
        </w:tc>
        <w:tc>
          <w:tcPr>
            <w:tcW w:w="9402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FA5CA3" w:rsidRPr="00DE33B3" w:rsidRDefault="00FA5CA3" w:rsidP="00FA5CA3">
            <w:pPr>
              <w:spacing w:line="259" w:lineRule="auto"/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Срок реализации: 2025 — 2030 годы</w:t>
            </w:r>
          </w:p>
        </w:tc>
      </w:tr>
      <w:tr w:rsidR="00FA5CA3" w:rsidRPr="00DE33B3">
        <w:trPr>
          <w:trHeight w:val="893"/>
        </w:trPr>
        <w:tc>
          <w:tcPr>
            <w:tcW w:w="1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A5CA3" w:rsidRPr="00DE33B3" w:rsidRDefault="00FA5CA3" w:rsidP="00FA5CA3">
            <w:pPr>
              <w:spacing w:line="259" w:lineRule="auto"/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2.1.</w:t>
            </w:r>
          </w:p>
        </w:tc>
        <w:tc>
          <w:tcPr>
            <w:tcW w:w="473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FA5CA3" w:rsidRPr="00DE33B3" w:rsidRDefault="00FA5CA3" w:rsidP="00FA5CA3">
            <w:pPr>
              <w:spacing w:line="259" w:lineRule="auto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Задача 1 «Обеспечение ликвидации аварийного и ветхого жилья и переселение граждан»</w:t>
            </w:r>
          </w:p>
        </w:tc>
        <w:tc>
          <w:tcPr>
            <w:tcW w:w="429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FA5CA3" w:rsidRPr="00DE33B3" w:rsidRDefault="00FA5CA3" w:rsidP="00FA5CA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E33B3">
              <w:rPr>
                <w:rFonts w:ascii="Times New Roman" w:hAnsi="Times New Roman" w:cs="Times New Roman"/>
                <w:sz w:val="22"/>
                <w:szCs w:val="22"/>
              </w:rPr>
              <w:t>Сокращение непригодного для проживания жилищного фонда:</w:t>
            </w:r>
          </w:p>
          <w:p w:rsidR="00FA5CA3" w:rsidRPr="00DE33B3" w:rsidRDefault="00FA5CA3" w:rsidP="00FA5CA3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 w:rsidRPr="00DE33B3">
              <w:rPr>
                <w:rFonts w:ascii="Times New Roman" w:hAnsi="Times New Roman" w:cs="Times New Roman"/>
                <w:sz w:val="22"/>
                <w:szCs w:val="22"/>
              </w:rPr>
              <w:t>1. Ликвидация аварийного и ветхого жилья</w:t>
            </w: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FA5CA3" w:rsidRPr="00DE33B3" w:rsidRDefault="00FA5CA3" w:rsidP="00FA5CA3">
            <w:pPr>
              <w:spacing w:line="259" w:lineRule="auto"/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Количество ликвидированного аварийного и ветхого жилья, признанного непригодным для проживания</w:t>
            </w:r>
          </w:p>
        </w:tc>
      </w:tr>
      <w:tr w:rsidR="00FA5CA3" w:rsidRPr="00DE33B3">
        <w:trPr>
          <w:trHeight w:val="526"/>
        </w:trPr>
        <w:tc>
          <w:tcPr>
            <w:tcW w:w="1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A5CA3" w:rsidRPr="00DE33B3" w:rsidRDefault="00FA5CA3" w:rsidP="00FA5CA3">
            <w:pPr>
              <w:spacing w:line="259" w:lineRule="auto"/>
              <w:jc w:val="center"/>
              <w:rPr>
                <w:b/>
                <w:sz w:val="22"/>
                <w:szCs w:val="22"/>
              </w:rPr>
            </w:pPr>
            <w:r w:rsidRPr="00DE33B3">
              <w:rPr>
                <w:b/>
                <w:sz w:val="22"/>
                <w:szCs w:val="22"/>
              </w:rPr>
              <w:t>3.</w:t>
            </w:r>
          </w:p>
        </w:tc>
        <w:tc>
          <w:tcPr>
            <w:tcW w:w="1413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A5CA3" w:rsidRPr="00DE33B3" w:rsidRDefault="00FA5CA3" w:rsidP="00FA5CA3">
            <w:pPr>
              <w:spacing w:line="259" w:lineRule="auto"/>
              <w:jc w:val="center"/>
              <w:rPr>
                <w:b/>
                <w:sz w:val="22"/>
                <w:szCs w:val="22"/>
              </w:rPr>
            </w:pPr>
            <w:r w:rsidRPr="00DE33B3">
              <w:rPr>
                <w:b/>
                <w:sz w:val="22"/>
                <w:szCs w:val="22"/>
              </w:rPr>
              <w:t xml:space="preserve">Комплекс процессных мероприятий  </w:t>
            </w:r>
          </w:p>
          <w:p w:rsidR="00FA5CA3" w:rsidRPr="00DE33B3" w:rsidRDefault="00FA5CA3" w:rsidP="00404CB5">
            <w:pPr>
              <w:spacing w:line="259" w:lineRule="auto"/>
              <w:jc w:val="center"/>
              <w:rPr>
                <w:sz w:val="22"/>
                <w:szCs w:val="22"/>
              </w:rPr>
            </w:pPr>
            <w:r w:rsidRPr="00DE33B3">
              <w:rPr>
                <w:b/>
                <w:sz w:val="22"/>
                <w:szCs w:val="22"/>
              </w:rPr>
              <w:t xml:space="preserve">«Содержание муниципального имущества» </w:t>
            </w:r>
          </w:p>
        </w:tc>
      </w:tr>
      <w:tr w:rsidR="00FA5CA3" w:rsidRPr="00DE33B3">
        <w:trPr>
          <w:trHeight w:val="526"/>
        </w:trPr>
        <w:tc>
          <w:tcPr>
            <w:tcW w:w="109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:rsidR="00FA5CA3" w:rsidRPr="00DE33B3" w:rsidRDefault="00FA5CA3" w:rsidP="00FA5CA3">
            <w:pPr>
              <w:spacing w:line="259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73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FA5CA3" w:rsidRPr="00DE33B3" w:rsidRDefault="00FA5CA3" w:rsidP="00FA5CA3">
            <w:pPr>
              <w:spacing w:line="259" w:lineRule="auto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Ответственный за реализацию:</w:t>
            </w:r>
          </w:p>
          <w:p w:rsidR="00FA5CA3" w:rsidRPr="00DE33B3" w:rsidRDefault="00FA5CA3" w:rsidP="00FA5CA3">
            <w:pPr>
              <w:spacing w:line="259" w:lineRule="auto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Управление жилищно-коммунального комплекса и систем жизнеобеспечения</w:t>
            </w:r>
          </w:p>
        </w:tc>
        <w:tc>
          <w:tcPr>
            <w:tcW w:w="9402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FA5CA3" w:rsidRPr="00DE33B3" w:rsidRDefault="00FA5CA3" w:rsidP="00FA5CA3">
            <w:pPr>
              <w:spacing w:line="259" w:lineRule="auto"/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Срок реализации: 2025 — 2030 годы</w:t>
            </w:r>
          </w:p>
        </w:tc>
      </w:tr>
      <w:tr w:rsidR="00FA5CA3" w:rsidRPr="00DE33B3">
        <w:trPr>
          <w:trHeight w:val="526"/>
        </w:trPr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5CA3" w:rsidRPr="00DE33B3" w:rsidRDefault="00FA5CA3" w:rsidP="00FA5CA3">
            <w:pPr>
              <w:spacing w:line="259" w:lineRule="auto"/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3.1.</w:t>
            </w:r>
          </w:p>
        </w:tc>
        <w:tc>
          <w:tcPr>
            <w:tcW w:w="4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5CA3" w:rsidRPr="00DE33B3" w:rsidRDefault="00FA5CA3" w:rsidP="00FA5CA3">
            <w:pPr>
              <w:spacing w:line="259" w:lineRule="auto"/>
              <w:jc w:val="both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 xml:space="preserve">Задача 1 «Обеспечение содержания муниципального имущества Губкинского </w:t>
            </w:r>
            <w:r w:rsidRPr="00DE33B3">
              <w:rPr>
                <w:sz w:val="22"/>
                <w:szCs w:val="22"/>
              </w:rPr>
              <w:lastRenderedPageBreak/>
              <w:t>городского округа»</w:t>
            </w:r>
          </w:p>
        </w:tc>
        <w:tc>
          <w:tcPr>
            <w:tcW w:w="4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5CA3" w:rsidRPr="00DE33B3" w:rsidRDefault="00FA5CA3" w:rsidP="00FA5CA3">
            <w:pPr>
              <w:spacing w:line="259" w:lineRule="auto"/>
              <w:jc w:val="both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lastRenderedPageBreak/>
              <w:t xml:space="preserve">Осуществление ежемесячной оплаты за содержание общего имущества домов и </w:t>
            </w:r>
            <w:r w:rsidRPr="00DE33B3">
              <w:rPr>
                <w:sz w:val="22"/>
                <w:szCs w:val="22"/>
              </w:rPr>
              <w:lastRenderedPageBreak/>
              <w:t>коммунальные услуги на содержание общего имущества многоквартирных домов по жилым помещениям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5CA3" w:rsidRPr="00DE33B3" w:rsidRDefault="00FA5CA3" w:rsidP="00FA5CA3">
            <w:pPr>
              <w:spacing w:line="259" w:lineRule="auto"/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lastRenderedPageBreak/>
              <w:t>Доля компенсационных расходов на содержание муниципального имущества</w:t>
            </w:r>
          </w:p>
        </w:tc>
      </w:tr>
      <w:tr w:rsidR="00FA5CA3" w:rsidRPr="00DE33B3">
        <w:trPr>
          <w:trHeight w:val="392"/>
        </w:trPr>
        <w:tc>
          <w:tcPr>
            <w:tcW w:w="109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A5CA3" w:rsidRPr="00DE33B3" w:rsidRDefault="00FA5CA3" w:rsidP="00FA5CA3">
            <w:pPr>
              <w:spacing w:line="259" w:lineRule="auto"/>
              <w:jc w:val="center"/>
              <w:rPr>
                <w:b/>
                <w:sz w:val="22"/>
                <w:szCs w:val="22"/>
              </w:rPr>
            </w:pPr>
            <w:r w:rsidRPr="00DE33B3">
              <w:rPr>
                <w:b/>
                <w:sz w:val="22"/>
                <w:szCs w:val="22"/>
              </w:rPr>
              <w:lastRenderedPageBreak/>
              <w:t>4.</w:t>
            </w:r>
          </w:p>
        </w:tc>
        <w:tc>
          <w:tcPr>
            <w:tcW w:w="14138" w:type="dxa"/>
            <w:gridSpan w:val="3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A5CA3" w:rsidRPr="00DE33B3" w:rsidRDefault="00FA5CA3" w:rsidP="00FA5CA3">
            <w:pPr>
              <w:spacing w:line="259" w:lineRule="auto"/>
              <w:jc w:val="center"/>
              <w:rPr>
                <w:b/>
                <w:sz w:val="22"/>
                <w:szCs w:val="22"/>
              </w:rPr>
            </w:pPr>
            <w:r w:rsidRPr="00DE33B3">
              <w:rPr>
                <w:b/>
                <w:sz w:val="22"/>
                <w:szCs w:val="22"/>
              </w:rPr>
              <w:t xml:space="preserve">Комплекс процессных мероприятий  </w:t>
            </w:r>
          </w:p>
          <w:p w:rsidR="00FA5CA3" w:rsidRPr="00DE33B3" w:rsidRDefault="00FA5CA3" w:rsidP="00FA5CA3">
            <w:pPr>
              <w:spacing w:line="259" w:lineRule="auto"/>
              <w:jc w:val="center"/>
              <w:rPr>
                <w:sz w:val="22"/>
                <w:szCs w:val="22"/>
              </w:rPr>
            </w:pPr>
            <w:r w:rsidRPr="00DE33B3">
              <w:rPr>
                <w:b/>
                <w:sz w:val="22"/>
                <w:szCs w:val="22"/>
              </w:rPr>
              <w:t xml:space="preserve"> «Улучшение среды обитания населения Губкинского городского округа Белгородской области» </w:t>
            </w:r>
          </w:p>
        </w:tc>
      </w:tr>
      <w:tr w:rsidR="00FA5CA3" w:rsidRPr="00DE33B3">
        <w:trPr>
          <w:trHeight w:val="1377"/>
        </w:trPr>
        <w:tc>
          <w:tcPr>
            <w:tcW w:w="1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A5CA3" w:rsidRPr="00DE33B3" w:rsidRDefault="00FA5CA3" w:rsidP="00FA5CA3">
            <w:pPr>
              <w:spacing w:line="259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73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FA5CA3" w:rsidRPr="00DE33B3" w:rsidRDefault="00FA5CA3" w:rsidP="00FA5CA3">
            <w:pPr>
              <w:spacing w:line="259" w:lineRule="auto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 xml:space="preserve">Ответственный за реализацию: </w:t>
            </w:r>
          </w:p>
          <w:p w:rsidR="00FA5CA3" w:rsidRPr="00DE33B3" w:rsidRDefault="00FA5CA3" w:rsidP="00FA5CA3">
            <w:pPr>
              <w:spacing w:line="259" w:lineRule="auto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 xml:space="preserve">Управление жилищно-коммунального комплекса и систем жизнеобеспечения, сельские территориальные администрации </w:t>
            </w:r>
            <w:proofErr w:type="spellStart"/>
            <w:r w:rsidRPr="00DE33B3">
              <w:rPr>
                <w:sz w:val="22"/>
                <w:szCs w:val="22"/>
              </w:rPr>
              <w:t>администрации</w:t>
            </w:r>
            <w:proofErr w:type="spellEnd"/>
            <w:r w:rsidRPr="00DE33B3">
              <w:rPr>
                <w:sz w:val="22"/>
                <w:szCs w:val="22"/>
              </w:rPr>
              <w:t xml:space="preserve"> Губкинского городского округа, МКУ «Управление капитального строительства», администрация Губкинского городского округа (в лице управления архитектуры и градостроительной политики администрации Губкинского городского округа)</w:t>
            </w:r>
          </w:p>
        </w:tc>
        <w:tc>
          <w:tcPr>
            <w:tcW w:w="9402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FA5CA3" w:rsidRPr="00DE33B3" w:rsidRDefault="00FA5CA3" w:rsidP="00FA5CA3">
            <w:pPr>
              <w:spacing w:line="259" w:lineRule="auto"/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Срок реализации: 2025 — 2030 годы</w:t>
            </w:r>
          </w:p>
        </w:tc>
      </w:tr>
      <w:tr w:rsidR="00FA5CA3" w:rsidRPr="00DE33B3">
        <w:trPr>
          <w:trHeight w:val="1377"/>
        </w:trPr>
        <w:tc>
          <w:tcPr>
            <w:tcW w:w="1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A5CA3" w:rsidRPr="00DE33B3" w:rsidRDefault="00FA5CA3" w:rsidP="00FA5CA3">
            <w:pPr>
              <w:spacing w:line="259" w:lineRule="auto"/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4.1.</w:t>
            </w:r>
          </w:p>
        </w:tc>
        <w:tc>
          <w:tcPr>
            <w:tcW w:w="4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A5CA3" w:rsidRPr="00DE33B3" w:rsidRDefault="00FA5CA3" w:rsidP="00FA5CA3">
            <w:pPr>
              <w:spacing w:line="259" w:lineRule="auto"/>
              <w:jc w:val="both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Задача 1 «Создание условий для повышения качества проживания жителей Губкинского городского округа»</w:t>
            </w:r>
          </w:p>
        </w:tc>
        <w:tc>
          <w:tcPr>
            <w:tcW w:w="4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A5CA3" w:rsidRPr="00DE33B3" w:rsidRDefault="00FA5CA3" w:rsidP="00FA5CA3">
            <w:pPr>
              <w:spacing w:line="259" w:lineRule="auto"/>
              <w:jc w:val="both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В рамках мероприятия осуществляется разработка проектов планировки территорий, проведение мониторинговых работ, озеленение, санитарное содержание мест захоронения, организация и обеспечение функционирования объектов наружного освещения,</w:t>
            </w:r>
            <w:r w:rsidRPr="00DE33B3">
              <w:rPr>
                <w:bCs/>
                <w:sz w:val="22"/>
                <w:szCs w:val="22"/>
              </w:rPr>
              <w:t xml:space="preserve"> деятельность по обращению с животными без владельцев,</w:t>
            </w:r>
            <w:r w:rsidRPr="00DE33B3">
              <w:rPr>
                <w:sz w:val="22"/>
                <w:szCs w:val="22"/>
              </w:rPr>
              <w:t xml:space="preserve"> благоустройство, ремонт, обслуживание и содержание общественных территорий и пространств Губкинского городского округа</w:t>
            </w: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A5CA3" w:rsidRPr="00DE33B3" w:rsidRDefault="00FA5CA3" w:rsidP="00FA5CA3">
            <w:pPr>
              <w:spacing w:line="259" w:lineRule="auto"/>
              <w:jc w:val="both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1. Обеспечение доли поддержания благоустроенности общественных территорий Губкинского городского округа, соответствующей нормативным требованиям.</w:t>
            </w:r>
          </w:p>
          <w:p w:rsidR="00FA5CA3" w:rsidRPr="00DE33B3" w:rsidRDefault="00FA5CA3" w:rsidP="00FA5CA3">
            <w:pPr>
              <w:spacing w:line="259" w:lineRule="auto"/>
              <w:jc w:val="both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2. Общая площадь благоустроенных общественных территорий.</w:t>
            </w:r>
          </w:p>
          <w:p w:rsidR="00FA5CA3" w:rsidRPr="00DE33B3" w:rsidRDefault="00FA5CA3" w:rsidP="00FA5CA3">
            <w:pPr>
              <w:spacing w:line="259" w:lineRule="auto"/>
              <w:jc w:val="both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3. Площадь озелененной территории Губкинского городского округа.</w:t>
            </w:r>
          </w:p>
          <w:p w:rsidR="00FA5CA3" w:rsidRPr="00DE33B3" w:rsidRDefault="00FA5CA3" w:rsidP="00FA5CA3">
            <w:pPr>
              <w:spacing w:line="259" w:lineRule="auto"/>
              <w:jc w:val="both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4. Площадь санитарного содержания мест захоронения.</w:t>
            </w:r>
          </w:p>
          <w:p w:rsidR="00FA5CA3" w:rsidRPr="00DE33B3" w:rsidRDefault="00FA5CA3" w:rsidP="00FA5CA3">
            <w:pPr>
              <w:spacing w:line="259" w:lineRule="auto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5. Количество горящих светильников наружного освещения на территории городского округа.</w:t>
            </w:r>
          </w:p>
          <w:p w:rsidR="00FA5CA3" w:rsidRPr="00DE33B3" w:rsidRDefault="00FA5CA3" w:rsidP="00FA5CA3">
            <w:pPr>
              <w:spacing w:line="259" w:lineRule="auto"/>
              <w:jc w:val="both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6. Доля компенсационных расходов на проведение мониторинговых работ за загрязнением атмосферного воздуха в пункте наблюдений от фактически проведенных.</w:t>
            </w:r>
          </w:p>
          <w:p w:rsidR="00FA5CA3" w:rsidRPr="00DE33B3" w:rsidRDefault="00FA5CA3" w:rsidP="00FA5CA3">
            <w:pPr>
              <w:spacing w:line="259" w:lineRule="auto"/>
              <w:jc w:val="both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7. Количество разработанных проектов планировки территории Губкинского городского округа.</w:t>
            </w:r>
          </w:p>
        </w:tc>
      </w:tr>
      <w:tr w:rsidR="00FA5CA3" w:rsidRPr="00DE33B3">
        <w:trPr>
          <w:trHeight w:val="540"/>
        </w:trPr>
        <w:tc>
          <w:tcPr>
            <w:tcW w:w="1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A5CA3" w:rsidRPr="00DE33B3" w:rsidRDefault="00FA5CA3" w:rsidP="00FA5CA3">
            <w:pPr>
              <w:spacing w:line="259" w:lineRule="auto"/>
              <w:jc w:val="center"/>
              <w:rPr>
                <w:b/>
                <w:sz w:val="22"/>
                <w:szCs w:val="22"/>
              </w:rPr>
            </w:pPr>
            <w:r w:rsidRPr="00DE33B3">
              <w:rPr>
                <w:b/>
                <w:sz w:val="22"/>
                <w:szCs w:val="22"/>
              </w:rPr>
              <w:lastRenderedPageBreak/>
              <w:t>5.</w:t>
            </w:r>
          </w:p>
        </w:tc>
        <w:tc>
          <w:tcPr>
            <w:tcW w:w="1413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A5CA3" w:rsidRPr="00DE33B3" w:rsidRDefault="00FA5CA3" w:rsidP="000D1526">
            <w:pPr>
              <w:spacing w:line="259" w:lineRule="auto"/>
              <w:jc w:val="center"/>
              <w:rPr>
                <w:sz w:val="22"/>
                <w:szCs w:val="22"/>
              </w:rPr>
            </w:pPr>
            <w:r w:rsidRPr="00DE33B3">
              <w:rPr>
                <w:b/>
                <w:sz w:val="22"/>
                <w:szCs w:val="22"/>
              </w:rPr>
              <w:t xml:space="preserve">Комплекс процессных мероприятий «Рациональное потребление энергетических ресурсов </w:t>
            </w:r>
            <w:r w:rsidR="000D1526">
              <w:rPr>
                <w:b/>
                <w:sz w:val="22"/>
                <w:szCs w:val="22"/>
              </w:rPr>
              <w:t>в бюджетной сфере</w:t>
            </w:r>
            <w:r w:rsidRPr="00DE33B3">
              <w:rPr>
                <w:b/>
                <w:sz w:val="22"/>
                <w:szCs w:val="22"/>
              </w:rPr>
              <w:t xml:space="preserve"> Губкинского городского округа Белгородской области» </w:t>
            </w:r>
          </w:p>
        </w:tc>
      </w:tr>
      <w:tr w:rsidR="00FA5CA3" w:rsidRPr="00DE33B3">
        <w:trPr>
          <w:trHeight w:val="35"/>
        </w:trPr>
        <w:tc>
          <w:tcPr>
            <w:tcW w:w="1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A5CA3" w:rsidRPr="00DE33B3" w:rsidRDefault="00FA5CA3" w:rsidP="00FA5CA3">
            <w:pPr>
              <w:spacing w:line="259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73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FA5CA3" w:rsidRPr="00DE33B3" w:rsidRDefault="00FA5CA3" w:rsidP="00FA5CA3">
            <w:pPr>
              <w:spacing w:line="259" w:lineRule="auto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Ответственный за реализацию:</w:t>
            </w:r>
          </w:p>
          <w:p w:rsidR="00FA5CA3" w:rsidRPr="00DE33B3" w:rsidRDefault="00FA5CA3" w:rsidP="00FA5CA3">
            <w:pPr>
              <w:spacing w:line="259" w:lineRule="auto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Управление жилищно-коммунального комплекса и систем жизнеобеспечения,   МКУ «Управление по обеспечению деятельности органов местного самоуправления Губкинского городского округа», управление образования, отдел физической культуры и спорта</w:t>
            </w:r>
          </w:p>
        </w:tc>
        <w:tc>
          <w:tcPr>
            <w:tcW w:w="9402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FA5CA3" w:rsidRPr="00DE33B3" w:rsidRDefault="00FA5CA3" w:rsidP="00FA5CA3">
            <w:pPr>
              <w:spacing w:line="259" w:lineRule="auto"/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Срок реализации: 2025 — 2030 годы</w:t>
            </w:r>
          </w:p>
        </w:tc>
      </w:tr>
      <w:tr w:rsidR="00FA5CA3" w:rsidRPr="00DE33B3">
        <w:trPr>
          <w:trHeight w:val="35"/>
        </w:trPr>
        <w:tc>
          <w:tcPr>
            <w:tcW w:w="109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:rsidR="00FA5CA3" w:rsidRPr="00DE33B3" w:rsidRDefault="00FA5CA3" w:rsidP="00FA5CA3">
            <w:pPr>
              <w:spacing w:line="259" w:lineRule="auto"/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5.1.</w:t>
            </w:r>
          </w:p>
        </w:tc>
        <w:tc>
          <w:tcPr>
            <w:tcW w:w="473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FA5CA3" w:rsidRPr="00DE33B3" w:rsidRDefault="00FA5CA3" w:rsidP="00FA5CA3">
            <w:pPr>
              <w:spacing w:line="259" w:lineRule="auto"/>
              <w:ind w:left="7" w:hanging="3"/>
              <w:jc w:val="both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Задача 1 «Создание экономических и организационных условий для рационального использования энергоресурсов»</w:t>
            </w:r>
          </w:p>
        </w:tc>
        <w:tc>
          <w:tcPr>
            <w:tcW w:w="429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FA5CA3" w:rsidRPr="00DE33B3" w:rsidRDefault="00FA5CA3" w:rsidP="00FA5CA3">
            <w:pPr>
              <w:spacing w:line="259" w:lineRule="auto"/>
              <w:ind w:left="3"/>
              <w:jc w:val="both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Выполнены мероприятия по повышению уровня энергетической эффективности в бюджетных учреждениях Губкинского городского округа</w:t>
            </w: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FA5CA3" w:rsidRPr="00DE33B3" w:rsidRDefault="00FA5CA3" w:rsidP="00FA5CA3">
            <w:pPr>
              <w:spacing w:line="259" w:lineRule="auto"/>
              <w:ind w:left="16" w:hanging="3"/>
              <w:jc w:val="both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 xml:space="preserve">1.Рациональное потребление </w:t>
            </w:r>
            <w:proofErr w:type="spellStart"/>
            <w:r w:rsidRPr="00DE33B3">
              <w:rPr>
                <w:bCs/>
                <w:sz w:val="22"/>
                <w:szCs w:val="22"/>
              </w:rPr>
              <w:t>энергети-ческих</w:t>
            </w:r>
            <w:proofErr w:type="spellEnd"/>
            <w:r w:rsidRPr="00DE33B3">
              <w:rPr>
                <w:sz w:val="22"/>
                <w:szCs w:val="22"/>
              </w:rPr>
              <w:t> </w:t>
            </w:r>
            <w:r w:rsidRPr="00DE33B3">
              <w:rPr>
                <w:bCs/>
                <w:sz w:val="22"/>
                <w:szCs w:val="22"/>
              </w:rPr>
              <w:t>ресурсов</w:t>
            </w:r>
            <w:r w:rsidRPr="00DE33B3">
              <w:rPr>
                <w:sz w:val="22"/>
                <w:szCs w:val="22"/>
              </w:rPr>
              <w:t xml:space="preserve"> бюджетными учреждениями Губкинского городского округа Белгородской области.</w:t>
            </w:r>
          </w:p>
          <w:p w:rsidR="00FA5CA3" w:rsidRPr="00DE33B3" w:rsidRDefault="00FA5CA3" w:rsidP="00FA5CA3">
            <w:pPr>
              <w:spacing w:line="259" w:lineRule="auto"/>
              <w:ind w:left="16" w:hanging="3"/>
              <w:jc w:val="both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2. Расход тепловой энергии бюджетными учреждениями (в расчете на 1 кв. метр площади).</w:t>
            </w:r>
          </w:p>
          <w:p w:rsidR="00FA5CA3" w:rsidRPr="00DE33B3" w:rsidRDefault="00FA5CA3" w:rsidP="00FA5CA3">
            <w:pPr>
              <w:spacing w:line="259" w:lineRule="auto"/>
              <w:ind w:left="16" w:hanging="3"/>
              <w:jc w:val="both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3. Расход электрической энергии на обеспечение бюджетных учреждений (в расчете на 1 кв. метр общей площади).</w:t>
            </w:r>
          </w:p>
          <w:p w:rsidR="00FA5CA3" w:rsidRPr="00DE33B3" w:rsidRDefault="00FA5CA3" w:rsidP="00FA5CA3">
            <w:pPr>
              <w:spacing w:line="259" w:lineRule="auto"/>
              <w:ind w:left="16" w:hanging="3"/>
              <w:jc w:val="both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4. Расход холодной воды на снабжение бюджетных учреждений (в расчете на 1 человека).</w:t>
            </w:r>
          </w:p>
          <w:p w:rsidR="00FA5CA3" w:rsidRPr="00DE33B3" w:rsidRDefault="00FA5CA3" w:rsidP="00FA5CA3">
            <w:pPr>
              <w:spacing w:line="259" w:lineRule="auto"/>
              <w:ind w:left="16" w:hanging="3"/>
              <w:jc w:val="both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5. Расход горячей воды на снабжение бюджетных учреждений (в расчете на 1 человека).</w:t>
            </w:r>
          </w:p>
          <w:p w:rsidR="00FA5CA3" w:rsidRPr="00DE33B3" w:rsidRDefault="00FA5CA3" w:rsidP="00FA5CA3">
            <w:pPr>
              <w:spacing w:line="259" w:lineRule="auto"/>
              <w:ind w:left="16" w:hanging="3"/>
              <w:jc w:val="both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6. Расход природного газа на обеспечение бюджетных учреждений (в расчете на 1 человека).</w:t>
            </w:r>
          </w:p>
          <w:p w:rsidR="00FA5CA3" w:rsidRPr="00DE33B3" w:rsidRDefault="00FA5CA3" w:rsidP="00FA5CA3">
            <w:pPr>
              <w:spacing w:line="259" w:lineRule="auto"/>
              <w:ind w:left="16" w:hanging="3"/>
              <w:jc w:val="both"/>
              <w:rPr>
                <w:sz w:val="22"/>
                <w:szCs w:val="22"/>
              </w:rPr>
            </w:pPr>
          </w:p>
          <w:p w:rsidR="00FA5CA3" w:rsidRPr="00DE33B3" w:rsidRDefault="00FA5CA3" w:rsidP="00FA5CA3">
            <w:pPr>
              <w:spacing w:line="259" w:lineRule="auto"/>
              <w:ind w:left="16" w:hanging="3"/>
              <w:jc w:val="both"/>
              <w:rPr>
                <w:sz w:val="22"/>
                <w:szCs w:val="22"/>
              </w:rPr>
            </w:pPr>
          </w:p>
          <w:p w:rsidR="00FA5CA3" w:rsidRPr="00DE33B3" w:rsidRDefault="00FA5CA3" w:rsidP="00FA5CA3">
            <w:pPr>
              <w:spacing w:line="259" w:lineRule="auto"/>
              <w:ind w:left="16" w:hanging="3"/>
              <w:jc w:val="both"/>
              <w:rPr>
                <w:sz w:val="22"/>
                <w:szCs w:val="22"/>
              </w:rPr>
            </w:pPr>
          </w:p>
        </w:tc>
      </w:tr>
      <w:tr w:rsidR="00FA5CA3" w:rsidRPr="00DE33B3">
        <w:trPr>
          <w:trHeight w:val="399"/>
        </w:trPr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5CA3" w:rsidRPr="00DE33B3" w:rsidRDefault="00FA5CA3" w:rsidP="00FA5CA3">
            <w:pPr>
              <w:spacing w:line="259" w:lineRule="auto"/>
              <w:jc w:val="center"/>
              <w:rPr>
                <w:b/>
                <w:sz w:val="22"/>
                <w:szCs w:val="22"/>
              </w:rPr>
            </w:pPr>
            <w:r w:rsidRPr="00DE33B3">
              <w:rPr>
                <w:b/>
                <w:sz w:val="22"/>
                <w:szCs w:val="22"/>
              </w:rPr>
              <w:t>6.</w:t>
            </w:r>
          </w:p>
        </w:tc>
        <w:tc>
          <w:tcPr>
            <w:tcW w:w="141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5CA3" w:rsidRPr="00DE33B3" w:rsidRDefault="00FA5CA3" w:rsidP="00FA5CA3">
            <w:pPr>
              <w:spacing w:line="259" w:lineRule="auto"/>
              <w:jc w:val="center"/>
              <w:rPr>
                <w:b/>
                <w:sz w:val="22"/>
                <w:szCs w:val="22"/>
              </w:rPr>
            </w:pPr>
            <w:r w:rsidRPr="00DE33B3">
              <w:rPr>
                <w:b/>
                <w:sz w:val="22"/>
                <w:szCs w:val="22"/>
              </w:rPr>
              <w:t>Комплекс процессных мероприятий «Обеспечение реализации муниципальной программы»</w:t>
            </w:r>
          </w:p>
        </w:tc>
      </w:tr>
      <w:tr w:rsidR="00FA5CA3" w:rsidRPr="00DE33B3">
        <w:trPr>
          <w:trHeight w:val="616"/>
        </w:trPr>
        <w:tc>
          <w:tcPr>
            <w:tcW w:w="109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A5CA3" w:rsidRPr="00DE33B3" w:rsidRDefault="00FA5CA3" w:rsidP="00FA5CA3">
            <w:pPr>
              <w:spacing w:after="123" w:line="259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73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FA5CA3" w:rsidRPr="00DE33B3" w:rsidRDefault="00FA5CA3" w:rsidP="00FA5CA3">
            <w:pPr>
              <w:spacing w:line="259" w:lineRule="auto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Ответственный за реализацию:</w:t>
            </w:r>
          </w:p>
          <w:p w:rsidR="00FA5CA3" w:rsidRPr="00DE33B3" w:rsidRDefault="00FA5CA3" w:rsidP="00FA5CA3">
            <w:pPr>
              <w:spacing w:line="259" w:lineRule="auto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 xml:space="preserve">Управление жилищно-коммунального комплекса и систем жизнеобеспечения, МКУ «Управление капитального строительства», МКУ «Дирекция </w:t>
            </w:r>
            <w:r w:rsidRPr="00DE33B3">
              <w:rPr>
                <w:sz w:val="22"/>
                <w:szCs w:val="22"/>
              </w:rPr>
              <w:lastRenderedPageBreak/>
              <w:t>жилищно-коммунального хозяйства и благоустройства Губкинского городского округа», МБУ «</w:t>
            </w:r>
            <w:proofErr w:type="spellStart"/>
            <w:r w:rsidRPr="00DE33B3">
              <w:rPr>
                <w:sz w:val="22"/>
                <w:szCs w:val="22"/>
              </w:rPr>
              <w:t>Губкин-Зеленстрой</w:t>
            </w:r>
            <w:proofErr w:type="spellEnd"/>
            <w:r w:rsidRPr="00DE33B3">
              <w:rPr>
                <w:sz w:val="22"/>
                <w:szCs w:val="22"/>
              </w:rPr>
              <w:t>»</w:t>
            </w:r>
          </w:p>
        </w:tc>
        <w:tc>
          <w:tcPr>
            <w:tcW w:w="9402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FA5CA3" w:rsidRPr="00DE33B3" w:rsidRDefault="00FA5CA3" w:rsidP="00FA5CA3">
            <w:pPr>
              <w:spacing w:line="259" w:lineRule="auto"/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lastRenderedPageBreak/>
              <w:t>Срок реализации: 2025 — 2030 годы</w:t>
            </w:r>
          </w:p>
        </w:tc>
      </w:tr>
      <w:tr w:rsidR="00FA5CA3" w:rsidRPr="00DE33B3">
        <w:trPr>
          <w:trHeight w:val="616"/>
        </w:trPr>
        <w:tc>
          <w:tcPr>
            <w:tcW w:w="1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A5CA3" w:rsidRPr="00DE33B3" w:rsidRDefault="00FA5CA3" w:rsidP="00FA5CA3">
            <w:pPr>
              <w:spacing w:after="123" w:line="259" w:lineRule="auto"/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lastRenderedPageBreak/>
              <w:t>6.1.</w:t>
            </w:r>
          </w:p>
        </w:tc>
        <w:tc>
          <w:tcPr>
            <w:tcW w:w="4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FA5CA3" w:rsidRPr="00DE33B3" w:rsidRDefault="00FA5CA3" w:rsidP="00FA5CA3">
            <w:pPr>
              <w:spacing w:line="259" w:lineRule="auto"/>
              <w:jc w:val="both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Задача 1 «Обеспечение функций органов местного самоуправления»</w:t>
            </w:r>
          </w:p>
        </w:tc>
        <w:tc>
          <w:tcPr>
            <w:tcW w:w="4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5CA3" w:rsidRPr="00DE33B3" w:rsidRDefault="00FA5CA3" w:rsidP="00FA5CA3">
            <w:pPr>
              <w:spacing w:line="259" w:lineRule="auto"/>
              <w:jc w:val="both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В рамках мероприятия осуществляется обеспечение деятельности управления жилищно-коммунального комплекса и систем жизнеобеспечения администрации Губкинского городского округа Белгородской области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5CA3" w:rsidRPr="00DE33B3" w:rsidRDefault="004D1861" w:rsidP="00FA5CA3">
            <w:pPr>
              <w:spacing w:line="259" w:lineRule="auto"/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-</w:t>
            </w:r>
          </w:p>
        </w:tc>
      </w:tr>
      <w:tr w:rsidR="00FA5CA3" w:rsidRPr="00DE33B3">
        <w:trPr>
          <w:trHeight w:val="101"/>
        </w:trPr>
        <w:tc>
          <w:tcPr>
            <w:tcW w:w="1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A5CA3" w:rsidRPr="00DE33B3" w:rsidRDefault="00FA5CA3" w:rsidP="00FA5CA3">
            <w:pPr>
              <w:spacing w:after="123" w:line="259" w:lineRule="auto"/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6.2.</w:t>
            </w:r>
          </w:p>
        </w:tc>
        <w:tc>
          <w:tcPr>
            <w:tcW w:w="4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A5CA3" w:rsidRPr="00DE33B3" w:rsidRDefault="00FA5CA3" w:rsidP="00FA5CA3">
            <w:pPr>
              <w:spacing w:line="259" w:lineRule="auto"/>
              <w:jc w:val="both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Задача 2 «Обеспечение деятельности (оказание услуг) подведомственных учреждений (организаций), в том числе предоставление муниципальным бюджетным и автономным учреждениям субсидий»</w:t>
            </w:r>
          </w:p>
        </w:tc>
        <w:tc>
          <w:tcPr>
            <w:tcW w:w="429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:rsidR="00FA5CA3" w:rsidRPr="00DE33B3" w:rsidRDefault="00FA5CA3" w:rsidP="004D1861">
            <w:pPr>
              <w:spacing w:line="259" w:lineRule="auto"/>
              <w:jc w:val="both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В рамках мероприятия осуществляется обеспечение деятельности МКУ «Дирекция жилищно-коммунального хозяйства и благоустройства</w:t>
            </w:r>
            <w:r w:rsidR="004D1861" w:rsidRPr="00DE33B3">
              <w:rPr>
                <w:sz w:val="22"/>
                <w:szCs w:val="22"/>
              </w:rPr>
              <w:t xml:space="preserve"> Губкинского городского округа»,</w:t>
            </w:r>
            <w:r w:rsidRPr="00DE33B3">
              <w:rPr>
                <w:sz w:val="22"/>
                <w:szCs w:val="22"/>
              </w:rPr>
              <w:t xml:space="preserve"> МБУ «</w:t>
            </w:r>
            <w:proofErr w:type="spellStart"/>
            <w:r w:rsidRPr="00DE33B3">
              <w:rPr>
                <w:sz w:val="22"/>
                <w:szCs w:val="22"/>
              </w:rPr>
              <w:t>Губкин-Зеленстрой</w:t>
            </w:r>
            <w:proofErr w:type="spellEnd"/>
            <w:r w:rsidRPr="00DE33B3">
              <w:rPr>
                <w:sz w:val="22"/>
                <w:szCs w:val="22"/>
              </w:rPr>
              <w:t>»</w:t>
            </w:r>
            <w:r w:rsidR="004D1861" w:rsidRPr="00DE33B3">
              <w:rPr>
                <w:sz w:val="22"/>
                <w:szCs w:val="22"/>
              </w:rPr>
              <w:t>, МКУ «Управление капитального строительства»</w:t>
            </w: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FA5CA3" w:rsidRPr="00DE33B3" w:rsidRDefault="00FA5CA3" w:rsidP="00FA5CA3">
            <w:pPr>
              <w:spacing w:line="259" w:lineRule="auto"/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-</w:t>
            </w:r>
          </w:p>
          <w:p w:rsidR="00FA5CA3" w:rsidRPr="00DE33B3" w:rsidRDefault="00FA5CA3" w:rsidP="00FA5CA3">
            <w:pPr>
              <w:spacing w:line="259" w:lineRule="auto"/>
              <w:jc w:val="center"/>
              <w:rPr>
                <w:sz w:val="22"/>
                <w:szCs w:val="22"/>
              </w:rPr>
            </w:pPr>
          </w:p>
        </w:tc>
      </w:tr>
      <w:tr w:rsidR="00FA5CA3" w:rsidRPr="00DE33B3" w:rsidTr="004D1861">
        <w:trPr>
          <w:trHeight w:val="101"/>
        </w:trPr>
        <w:tc>
          <w:tcPr>
            <w:tcW w:w="1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A5CA3" w:rsidRPr="00DE33B3" w:rsidRDefault="00FA5CA3" w:rsidP="00FA5CA3">
            <w:pPr>
              <w:spacing w:after="123" w:line="259" w:lineRule="auto"/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6.3.</w:t>
            </w:r>
          </w:p>
        </w:tc>
        <w:tc>
          <w:tcPr>
            <w:tcW w:w="4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FA5CA3" w:rsidRPr="00DE33B3" w:rsidRDefault="00FA5CA3" w:rsidP="004D1861">
            <w:pPr>
              <w:spacing w:line="259" w:lineRule="auto"/>
              <w:jc w:val="both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Задача 3 «</w:t>
            </w:r>
            <w:r w:rsidR="004D1861" w:rsidRPr="00DE33B3">
              <w:rPr>
                <w:sz w:val="22"/>
                <w:szCs w:val="22"/>
              </w:rPr>
              <w:t>Укрепление материально-технической базы подведомственных учреждений (организаций), в том числе реализация мероприятий за счет субсидий на иные цели, предоставляемых муниципальным бюджетным и автономным учреждениям</w:t>
            </w:r>
            <w:r w:rsidRPr="00DE33B3">
              <w:rPr>
                <w:sz w:val="22"/>
                <w:szCs w:val="22"/>
              </w:rPr>
              <w:t>»</w:t>
            </w:r>
          </w:p>
        </w:tc>
        <w:tc>
          <w:tcPr>
            <w:tcW w:w="4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5CA3" w:rsidRPr="00DE33B3" w:rsidRDefault="00FA5CA3" w:rsidP="004D1861">
            <w:pPr>
              <w:spacing w:line="259" w:lineRule="auto"/>
              <w:jc w:val="both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 xml:space="preserve">В рамках мероприятия </w:t>
            </w:r>
            <w:r w:rsidR="004D1861" w:rsidRPr="00DE33B3">
              <w:rPr>
                <w:sz w:val="22"/>
                <w:szCs w:val="22"/>
              </w:rPr>
              <w:t xml:space="preserve">обеспечивается развитие и укрепление материально-технической </w:t>
            </w:r>
            <w:proofErr w:type="spellStart"/>
            <w:r w:rsidR="004D1861" w:rsidRPr="00DE33B3">
              <w:rPr>
                <w:sz w:val="22"/>
                <w:szCs w:val="22"/>
              </w:rPr>
              <w:t>базыМБУ</w:t>
            </w:r>
            <w:proofErr w:type="spellEnd"/>
            <w:r w:rsidR="004D1861" w:rsidRPr="00DE33B3">
              <w:rPr>
                <w:sz w:val="22"/>
                <w:szCs w:val="22"/>
              </w:rPr>
              <w:t xml:space="preserve"> «</w:t>
            </w:r>
            <w:proofErr w:type="spellStart"/>
            <w:r w:rsidR="004D1861" w:rsidRPr="00DE33B3">
              <w:rPr>
                <w:sz w:val="22"/>
                <w:szCs w:val="22"/>
              </w:rPr>
              <w:t>Губкин-Зеленстрой</w:t>
            </w:r>
            <w:proofErr w:type="spellEnd"/>
            <w:r w:rsidR="004D1861" w:rsidRPr="00DE33B3">
              <w:rPr>
                <w:sz w:val="22"/>
                <w:szCs w:val="22"/>
              </w:rPr>
              <w:t>»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5CA3" w:rsidRPr="00DE33B3" w:rsidRDefault="00FA5CA3" w:rsidP="00FA5CA3">
            <w:pPr>
              <w:spacing w:line="259" w:lineRule="auto"/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-</w:t>
            </w:r>
          </w:p>
        </w:tc>
      </w:tr>
    </w:tbl>
    <w:p w:rsidR="00DE33B3" w:rsidRPr="00644D35" w:rsidRDefault="00DE33B3" w:rsidP="00DE33B3">
      <w:pPr>
        <w:spacing w:after="252"/>
        <w:rPr>
          <w:b/>
          <w:bCs/>
          <w:sz w:val="22"/>
          <w:szCs w:val="22"/>
        </w:rPr>
      </w:pPr>
    </w:p>
    <w:p w:rsidR="00DE33B3" w:rsidRPr="00644D35" w:rsidRDefault="00DE33B3" w:rsidP="00DE33B3">
      <w:pPr>
        <w:spacing w:after="252"/>
        <w:jc w:val="center"/>
        <w:rPr>
          <w:b/>
          <w:bCs/>
          <w:sz w:val="22"/>
          <w:szCs w:val="22"/>
        </w:rPr>
      </w:pPr>
      <w:r w:rsidRPr="00644D35">
        <w:rPr>
          <w:b/>
          <w:bCs/>
          <w:sz w:val="22"/>
          <w:szCs w:val="22"/>
        </w:rPr>
        <w:t>5. Финансовое обеспечение муниципальной  программы</w:t>
      </w:r>
    </w:p>
    <w:p w:rsidR="00DE33B3" w:rsidRPr="00644D35" w:rsidRDefault="00DE33B3" w:rsidP="00DE33B3">
      <w:pPr>
        <w:rPr>
          <w:sz w:val="22"/>
          <w:szCs w:val="22"/>
        </w:rPr>
      </w:pPr>
    </w:p>
    <w:tbl>
      <w:tblPr>
        <w:tblW w:w="15803" w:type="dxa"/>
        <w:tblInd w:w="-552" w:type="dxa"/>
        <w:tblCellMar>
          <w:top w:w="33" w:type="dxa"/>
          <w:left w:w="0" w:type="dxa"/>
          <w:right w:w="22" w:type="dxa"/>
        </w:tblCellMar>
        <w:tblLook w:val="04A0"/>
      </w:tblPr>
      <w:tblGrid>
        <w:gridCol w:w="630"/>
        <w:gridCol w:w="3733"/>
        <w:gridCol w:w="3296"/>
        <w:gridCol w:w="1124"/>
        <w:gridCol w:w="1205"/>
        <w:gridCol w:w="1257"/>
        <w:gridCol w:w="1085"/>
        <w:gridCol w:w="1025"/>
        <w:gridCol w:w="1052"/>
        <w:gridCol w:w="1396"/>
      </w:tblGrid>
      <w:tr w:rsidR="00E37A19" w:rsidRPr="00DE33B3" w:rsidTr="00015DB3">
        <w:trPr>
          <w:trHeight w:val="277"/>
        </w:trPr>
        <w:tc>
          <w:tcPr>
            <w:tcW w:w="63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E37A19" w:rsidRPr="00DE33B3" w:rsidRDefault="005B6F07">
            <w:pPr>
              <w:jc w:val="center"/>
              <w:rPr>
                <w:b/>
                <w:sz w:val="22"/>
                <w:szCs w:val="22"/>
              </w:rPr>
            </w:pPr>
            <w:r w:rsidRPr="00DE33B3">
              <w:rPr>
                <w:b/>
                <w:sz w:val="22"/>
                <w:szCs w:val="22"/>
              </w:rPr>
              <w:t xml:space="preserve">№ </w:t>
            </w:r>
            <w:proofErr w:type="spellStart"/>
            <w:r w:rsidRPr="00DE33B3">
              <w:rPr>
                <w:b/>
                <w:sz w:val="22"/>
                <w:szCs w:val="22"/>
              </w:rPr>
              <w:t>п</w:t>
            </w:r>
            <w:proofErr w:type="spellEnd"/>
            <w:r w:rsidRPr="00DE33B3">
              <w:rPr>
                <w:b/>
                <w:sz w:val="22"/>
                <w:szCs w:val="22"/>
              </w:rPr>
              <w:t>/</w:t>
            </w:r>
            <w:proofErr w:type="spellStart"/>
            <w:r w:rsidRPr="00DE33B3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373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37A19" w:rsidRPr="00DE33B3" w:rsidRDefault="005B6F07">
            <w:pPr>
              <w:jc w:val="center"/>
              <w:rPr>
                <w:b/>
                <w:sz w:val="22"/>
                <w:szCs w:val="22"/>
              </w:rPr>
            </w:pPr>
            <w:r w:rsidRPr="00DE33B3">
              <w:rPr>
                <w:b/>
                <w:sz w:val="22"/>
                <w:szCs w:val="22"/>
              </w:rPr>
              <w:t>Наименование муниципальной программы, структурного элемента муниципальной программы, источник финансового обеспечения</w:t>
            </w:r>
          </w:p>
        </w:tc>
        <w:tc>
          <w:tcPr>
            <w:tcW w:w="329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E37A19" w:rsidRPr="00DE33B3" w:rsidRDefault="005B6F07">
            <w:pPr>
              <w:ind w:right="8"/>
              <w:jc w:val="center"/>
              <w:rPr>
                <w:b/>
                <w:sz w:val="22"/>
                <w:szCs w:val="22"/>
              </w:rPr>
            </w:pPr>
            <w:r w:rsidRPr="00DE33B3">
              <w:rPr>
                <w:b/>
                <w:sz w:val="22"/>
                <w:szCs w:val="22"/>
              </w:rPr>
              <w:t>Код бюджетной классификации</w:t>
            </w:r>
          </w:p>
          <w:p w:rsidR="00E37A19" w:rsidRPr="00DE33B3" w:rsidRDefault="005B6F07">
            <w:pPr>
              <w:tabs>
                <w:tab w:val="center" w:pos="700"/>
                <w:tab w:val="center" w:pos="910"/>
                <w:tab w:val="center" w:pos="1458"/>
                <w:tab w:val="center" w:pos="1894"/>
              </w:tabs>
              <w:rPr>
                <w:b/>
                <w:sz w:val="22"/>
                <w:szCs w:val="22"/>
              </w:rPr>
            </w:pPr>
            <w:r w:rsidRPr="00DE33B3">
              <w:rPr>
                <w:b/>
                <w:sz w:val="22"/>
                <w:szCs w:val="22"/>
              </w:rPr>
              <w:tab/>
            </w:r>
          </w:p>
        </w:tc>
        <w:tc>
          <w:tcPr>
            <w:tcW w:w="8144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37A19" w:rsidRPr="00DE33B3" w:rsidRDefault="005B6F07">
            <w:pPr>
              <w:spacing w:after="123"/>
              <w:jc w:val="center"/>
              <w:rPr>
                <w:b/>
                <w:sz w:val="22"/>
                <w:szCs w:val="22"/>
              </w:rPr>
            </w:pPr>
            <w:r w:rsidRPr="00DE33B3">
              <w:rPr>
                <w:b/>
                <w:sz w:val="22"/>
                <w:szCs w:val="22"/>
              </w:rPr>
              <w:t>Объем финансового обеспечения по годам, тыс. рублей</w:t>
            </w:r>
          </w:p>
        </w:tc>
      </w:tr>
      <w:tr w:rsidR="00E37A19" w:rsidRPr="00DE33B3" w:rsidTr="00015DB3">
        <w:trPr>
          <w:trHeight w:val="390"/>
        </w:trPr>
        <w:tc>
          <w:tcPr>
            <w:tcW w:w="63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37A19" w:rsidRPr="00DE33B3" w:rsidRDefault="00E37A19">
            <w:pPr>
              <w:spacing w:after="123"/>
              <w:rPr>
                <w:b/>
                <w:sz w:val="22"/>
                <w:szCs w:val="22"/>
              </w:rPr>
            </w:pPr>
          </w:p>
        </w:tc>
        <w:tc>
          <w:tcPr>
            <w:tcW w:w="3733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37A19" w:rsidRPr="00DE33B3" w:rsidRDefault="00E37A19">
            <w:pPr>
              <w:spacing w:after="123"/>
              <w:rPr>
                <w:b/>
                <w:sz w:val="22"/>
                <w:szCs w:val="22"/>
              </w:rPr>
            </w:pPr>
          </w:p>
        </w:tc>
        <w:tc>
          <w:tcPr>
            <w:tcW w:w="329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37A19" w:rsidRPr="00DE33B3" w:rsidRDefault="00E37A19">
            <w:pPr>
              <w:tabs>
                <w:tab w:val="center" w:pos="700"/>
                <w:tab w:val="center" w:pos="910"/>
                <w:tab w:val="center" w:pos="1458"/>
                <w:tab w:val="center" w:pos="1894"/>
              </w:tabs>
              <w:rPr>
                <w:b/>
                <w:sz w:val="22"/>
                <w:szCs w:val="22"/>
              </w:rPr>
            </w:pPr>
          </w:p>
        </w:tc>
        <w:tc>
          <w:tcPr>
            <w:tcW w:w="11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37A19" w:rsidRPr="00DE33B3" w:rsidRDefault="005B6F07">
            <w:pPr>
              <w:jc w:val="center"/>
              <w:rPr>
                <w:b/>
                <w:sz w:val="22"/>
                <w:szCs w:val="22"/>
              </w:rPr>
            </w:pPr>
            <w:r w:rsidRPr="00DE33B3">
              <w:rPr>
                <w:b/>
                <w:sz w:val="22"/>
                <w:szCs w:val="22"/>
              </w:rPr>
              <w:t>2025</w:t>
            </w:r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37A19" w:rsidRPr="00DE33B3" w:rsidRDefault="005B6F07">
            <w:pPr>
              <w:jc w:val="center"/>
              <w:rPr>
                <w:b/>
                <w:sz w:val="22"/>
                <w:szCs w:val="22"/>
              </w:rPr>
            </w:pPr>
            <w:r w:rsidRPr="00DE33B3">
              <w:rPr>
                <w:b/>
                <w:sz w:val="22"/>
                <w:szCs w:val="22"/>
              </w:rPr>
              <w:t>2026</w:t>
            </w:r>
          </w:p>
        </w:tc>
        <w:tc>
          <w:tcPr>
            <w:tcW w:w="12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37A19" w:rsidRPr="00DE33B3" w:rsidRDefault="005B6F07">
            <w:pPr>
              <w:jc w:val="center"/>
              <w:rPr>
                <w:b/>
                <w:sz w:val="22"/>
                <w:szCs w:val="22"/>
              </w:rPr>
            </w:pPr>
            <w:r w:rsidRPr="00DE33B3">
              <w:rPr>
                <w:b/>
                <w:sz w:val="22"/>
                <w:szCs w:val="22"/>
              </w:rPr>
              <w:t>2027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37A19" w:rsidRPr="00DE33B3" w:rsidRDefault="005B6F07">
            <w:pPr>
              <w:jc w:val="center"/>
              <w:rPr>
                <w:b/>
                <w:sz w:val="22"/>
                <w:szCs w:val="22"/>
              </w:rPr>
            </w:pPr>
            <w:r w:rsidRPr="00DE33B3">
              <w:rPr>
                <w:b/>
                <w:sz w:val="22"/>
                <w:szCs w:val="22"/>
              </w:rPr>
              <w:t>2028</w:t>
            </w: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37A19" w:rsidRPr="00DE33B3" w:rsidRDefault="005B6F07">
            <w:pPr>
              <w:jc w:val="center"/>
              <w:rPr>
                <w:b/>
                <w:sz w:val="22"/>
                <w:szCs w:val="22"/>
              </w:rPr>
            </w:pPr>
            <w:r w:rsidRPr="00DE33B3">
              <w:rPr>
                <w:b/>
                <w:sz w:val="22"/>
                <w:szCs w:val="22"/>
              </w:rPr>
              <w:t>2029</w:t>
            </w:r>
          </w:p>
        </w:tc>
        <w:tc>
          <w:tcPr>
            <w:tcW w:w="10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37A19" w:rsidRPr="00DE33B3" w:rsidRDefault="005B6F07">
            <w:pPr>
              <w:jc w:val="center"/>
              <w:rPr>
                <w:b/>
                <w:sz w:val="22"/>
                <w:szCs w:val="22"/>
              </w:rPr>
            </w:pPr>
            <w:r w:rsidRPr="00DE33B3">
              <w:rPr>
                <w:b/>
                <w:sz w:val="22"/>
                <w:szCs w:val="22"/>
              </w:rPr>
              <w:t>2030</w:t>
            </w:r>
          </w:p>
        </w:tc>
        <w:tc>
          <w:tcPr>
            <w:tcW w:w="1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37A19" w:rsidRPr="00DE33B3" w:rsidRDefault="005B6F07">
            <w:pPr>
              <w:jc w:val="center"/>
              <w:rPr>
                <w:b/>
                <w:sz w:val="22"/>
                <w:szCs w:val="22"/>
              </w:rPr>
            </w:pPr>
            <w:r w:rsidRPr="00DE33B3">
              <w:rPr>
                <w:b/>
                <w:sz w:val="22"/>
                <w:szCs w:val="22"/>
              </w:rPr>
              <w:t>Всего</w:t>
            </w:r>
          </w:p>
        </w:tc>
      </w:tr>
      <w:tr w:rsidR="00E37A19" w:rsidRPr="00DE33B3" w:rsidTr="00015DB3">
        <w:trPr>
          <w:trHeight w:val="322"/>
        </w:trPr>
        <w:tc>
          <w:tcPr>
            <w:tcW w:w="6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37A19" w:rsidRPr="00DE33B3" w:rsidRDefault="005B6F07">
            <w:pPr>
              <w:jc w:val="center"/>
              <w:rPr>
                <w:b/>
                <w:sz w:val="22"/>
                <w:szCs w:val="22"/>
              </w:rPr>
            </w:pPr>
            <w:r w:rsidRPr="00DE33B3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37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37A19" w:rsidRPr="00DE33B3" w:rsidRDefault="005B6F07">
            <w:pPr>
              <w:ind w:right="35"/>
              <w:jc w:val="center"/>
              <w:rPr>
                <w:b/>
                <w:sz w:val="22"/>
                <w:szCs w:val="22"/>
              </w:rPr>
            </w:pPr>
            <w:r w:rsidRPr="00DE33B3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32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37A19" w:rsidRPr="00DE33B3" w:rsidRDefault="005B6F07">
            <w:pPr>
              <w:ind w:right="4"/>
              <w:jc w:val="center"/>
              <w:rPr>
                <w:b/>
                <w:sz w:val="22"/>
                <w:szCs w:val="22"/>
              </w:rPr>
            </w:pPr>
            <w:r w:rsidRPr="00DE33B3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11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37A19" w:rsidRPr="00DE33B3" w:rsidRDefault="005B6F07">
            <w:pPr>
              <w:jc w:val="center"/>
              <w:rPr>
                <w:b/>
                <w:sz w:val="22"/>
                <w:szCs w:val="22"/>
              </w:rPr>
            </w:pPr>
            <w:r w:rsidRPr="00DE33B3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37A19" w:rsidRPr="00DE33B3" w:rsidRDefault="005B6F07">
            <w:pPr>
              <w:jc w:val="center"/>
              <w:rPr>
                <w:b/>
                <w:sz w:val="22"/>
                <w:szCs w:val="22"/>
              </w:rPr>
            </w:pPr>
            <w:r w:rsidRPr="00DE33B3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2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37A19" w:rsidRPr="00DE33B3" w:rsidRDefault="005B6F07">
            <w:pPr>
              <w:jc w:val="center"/>
              <w:rPr>
                <w:b/>
                <w:sz w:val="22"/>
                <w:szCs w:val="22"/>
              </w:rPr>
            </w:pPr>
            <w:r w:rsidRPr="00DE33B3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37A19" w:rsidRPr="00DE33B3" w:rsidRDefault="005B6F07">
            <w:pPr>
              <w:jc w:val="center"/>
              <w:rPr>
                <w:b/>
                <w:sz w:val="22"/>
                <w:szCs w:val="22"/>
              </w:rPr>
            </w:pPr>
            <w:r w:rsidRPr="00DE33B3">
              <w:rPr>
                <w:b/>
                <w:sz w:val="22"/>
                <w:szCs w:val="22"/>
              </w:rPr>
              <w:t>7</w:t>
            </w: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37A19" w:rsidRPr="00DE33B3" w:rsidRDefault="005B6F07">
            <w:pPr>
              <w:jc w:val="center"/>
              <w:rPr>
                <w:b/>
                <w:sz w:val="22"/>
                <w:szCs w:val="22"/>
              </w:rPr>
            </w:pPr>
            <w:r w:rsidRPr="00DE33B3">
              <w:rPr>
                <w:b/>
                <w:sz w:val="22"/>
                <w:szCs w:val="22"/>
              </w:rPr>
              <w:t>8</w:t>
            </w:r>
          </w:p>
        </w:tc>
        <w:tc>
          <w:tcPr>
            <w:tcW w:w="10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37A19" w:rsidRPr="00DE33B3" w:rsidRDefault="005B6F07">
            <w:pPr>
              <w:jc w:val="center"/>
              <w:rPr>
                <w:b/>
                <w:sz w:val="22"/>
                <w:szCs w:val="22"/>
              </w:rPr>
            </w:pPr>
            <w:r w:rsidRPr="00DE33B3">
              <w:rPr>
                <w:b/>
                <w:sz w:val="22"/>
                <w:szCs w:val="22"/>
              </w:rPr>
              <w:t>9</w:t>
            </w:r>
          </w:p>
        </w:tc>
        <w:tc>
          <w:tcPr>
            <w:tcW w:w="1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37A19" w:rsidRPr="00DE33B3" w:rsidRDefault="005B6F07">
            <w:pPr>
              <w:jc w:val="center"/>
              <w:rPr>
                <w:b/>
                <w:sz w:val="22"/>
                <w:szCs w:val="22"/>
              </w:rPr>
            </w:pPr>
            <w:r w:rsidRPr="00DE33B3">
              <w:rPr>
                <w:b/>
                <w:sz w:val="22"/>
                <w:szCs w:val="22"/>
              </w:rPr>
              <w:t>10</w:t>
            </w:r>
          </w:p>
        </w:tc>
      </w:tr>
      <w:tr w:rsidR="00691F4A" w:rsidRPr="00DE33B3" w:rsidTr="00015DB3">
        <w:trPr>
          <w:trHeight w:val="336"/>
        </w:trPr>
        <w:tc>
          <w:tcPr>
            <w:tcW w:w="436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691F4A" w:rsidRPr="00DE33B3" w:rsidRDefault="00691F4A" w:rsidP="00570E8B">
            <w:pPr>
              <w:rPr>
                <w:sz w:val="22"/>
                <w:szCs w:val="22"/>
              </w:rPr>
            </w:pPr>
            <w:r w:rsidRPr="00DE33B3">
              <w:rPr>
                <w:b/>
                <w:sz w:val="22"/>
                <w:szCs w:val="22"/>
              </w:rPr>
              <w:t xml:space="preserve">Муниципальная программа «Обеспечение комфортной и безопасной среды для жизни </w:t>
            </w:r>
            <w:r w:rsidRPr="00DE33B3">
              <w:rPr>
                <w:b/>
                <w:sz w:val="22"/>
                <w:szCs w:val="22"/>
              </w:rPr>
              <w:lastRenderedPageBreak/>
              <w:t>жителей Губкинского городского округа Белгородской области» (всего), в том числе:</w:t>
            </w: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1F4A" w:rsidRPr="00DE33B3" w:rsidRDefault="00691F4A" w:rsidP="005571D8">
            <w:pPr>
              <w:spacing w:after="123"/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lastRenderedPageBreak/>
              <w:t>09.</w:t>
            </w:r>
            <w:r>
              <w:rPr>
                <w:sz w:val="22"/>
                <w:szCs w:val="22"/>
              </w:rPr>
              <w:t>0</w:t>
            </w:r>
            <w:r w:rsidRPr="00DE33B3">
              <w:rPr>
                <w:sz w:val="22"/>
                <w:szCs w:val="22"/>
              </w:rPr>
              <w:t>.00.00000</w:t>
            </w:r>
          </w:p>
        </w:tc>
        <w:tc>
          <w:tcPr>
            <w:tcW w:w="112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91F4A" w:rsidRPr="00DE33B3" w:rsidRDefault="00691F4A" w:rsidP="005571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724</w:t>
            </w:r>
            <w:r w:rsidRPr="00DE33B3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290</w:t>
            </w:r>
            <w:r w:rsidRPr="00DE33B3">
              <w:rPr>
                <w:sz w:val="22"/>
                <w:szCs w:val="22"/>
              </w:rPr>
              <w:t>,2</w:t>
            </w:r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91F4A" w:rsidRPr="00DE33B3" w:rsidRDefault="00691F4A" w:rsidP="005571D8">
            <w:pPr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63</w:t>
            </w:r>
            <w:r w:rsidRPr="00DE33B3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214</w:t>
            </w:r>
            <w:r w:rsidRPr="00DE33B3">
              <w:rPr>
                <w:sz w:val="22"/>
                <w:szCs w:val="22"/>
              </w:rPr>
              <w:t>,0</w:t>
            </w:r>
          </w:p>
        </w:tc>
        <w:tc>
          <w:tcPr>
            <w:tcW w:w="12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91F4A" w:rsidRPr="00DE33B3" w:rsidRDefault="00691F4A" w:rsidP="005571D8">
            <w:pPr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30</w:t>
            </w:r>
            <w:r w:rsidRPr="00DE33B3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195</w:t>
            </w:r>
            <w:r w:rsidRPr="00DE33B3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91F4A" w:rsidRPr="00DE33B3" w:rsidRDefault="00691F4A" w:rsidP="00570E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656 085,0</w:t>
            </w: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91F4A" w:rsidRPr="00DE33B3" w:rsidRDefault="00691F4A" w:rsidP="00B255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656 085,0</w:t>
            </w:r>
          </w:p>
        </w:tc>
        <w:tc>
          <w:tcPr>
            <w:tcW w:w="10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91F4A" w:rsidRPr="00DE33B3" w:rsidRDefault="00691F4A" w:rsidP="003C7CE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656 085,0</w:t>
            </w:r>
          </w:p>
        </w:tc>
        <w:tc>
          <w:tcPr>
            <w:tcW w:w="1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91F4A" w:rsidRPr="00DE33B3" w:rsidRDefault="00691F4A" w:rsidP="00570E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3 185 954,4</w:t>
            </w:r>
          </w:p>
        </w:tc>
      </w:tr>
      <w:tr w:rsidR="00691F4A" w:rsidRPr="00DE33B3" w:rsidTr="00015DB3">
        <w:trPr>
          <w:trHeight w:val="336"/>
        </w:trPr>
        <w:tc>
          <w:tcPr>
            <w:tcW w:w="436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691F4A" w:rsidRPr="00DE33B3" w:rsidRDefault="00691F4A">
            <w:pPr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lastRenderedPageBreak/>
              <w:t>бюджет Губкинского городского округа Белгородской области</w:t>
            </w: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1F4A" w:rsidRPr="00DE33B3" w:rsidRDefault="00691F4A" w:rsidP="00710D4F">
            <w:pPr>
              <w:spacing w:after="123"/>
              <w:jc w:val="center"/>
              <w:rPr>
                <w:sz w:val="22"/>
                <w:szCs w:val="22"/>
              </w:rPr>
            </w:pPr>
          </w:p>
        </w:tc>
        <w:tc>
          <w:tcPr>
            <w:tcW w:w="112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91F4A" w:rsidRPr="00DE33B3" w:rsidRDefault="00691F4A" w:rsidP="00710D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682 238,0</w:t>
            </w:r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91F4A" w:rsidRPr="00DE33B3" w:rsidRDefault="00691F4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233 181,0</w:t>
            </w:r>
          </w:p>
        </w:tc>
        <w:tc>
          <w:tcPr>
            <w:tcW w:w="12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91F4A" w:rsidRPr="00DE33B3" w:rsidRDefault="00691F4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191 718,0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91F4A" w:rsidRPr="00DE33B3" w:rsidRDefault="00691F4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656 085,0</w:t>
            </w: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91F4A" w:rsidRPr="00DE33B3" w:rsidRDefault="00691F4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656 085,0</w:t>
            </w:r>
          </w:p>
        </w:tc>
        <w:tc>
          <w:tcPr>
            <w:tcW w:w="10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91F4A" w:rsidRPr="00DE33B3" w:rsidRDefault="00691F4A" w:rsidP="003C7CE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656 085,0</w:t>
            </w:r>
          </w:p>
        </w:tc>
        <w:tc>
          <w:tcPr>
            <w:tcW w:w="1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91F4A" w:rsidRPr="00DE33B3" w:rsidRDefault="00691F4A" w:rsidP="00570E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3 075 392,0</w:t>
            </w:r>
          </w:p>
        </w:tc>
      </w:tr>
      <w:tr w:rsidR="00691F4A" w:rsidRPr="00DE33B3" w:rsidTr="00015DB3">
        <w:trPr>
          <w:trHeight w:val="325"/>
        </w:trPr>
        <w:tc>
          <w:tcPr>
            <w:tcW w:w="436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691F4A" w:rsidRPr="00DE33B3" w:rsidRDefault="00691F4A" w:rsidP="00710D4F">
            <w:pPr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1F4A" w:rsidRPr="00DE33B3" w:rsidRDefault="00691F4A" w:rsidP="00710D4F">
            <w:pPr>
              <w:spacing w:after="123"/>
              <w:rPr>
                <w:sz w:val="22"/>
                <w:szCs w:val="22"/>
              </w:rPr>
            </w:pPr>
          </w:p>
        </w:tc>
        <w:tc>
          <w:tcPr>
            <w:tcW w:w="112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91F4A" w:rsidRPr="00DE33B3" w:rsidRDefault="00691F4A" w:rsidP="005571D8">
            <w:pPr>
              <w:spacing w:after="1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42 052,2</w:t>
            </w:r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91F4A" w:rsidRPr="00DE33B3" w:rsidRDefault="00691F4A" w:rsidP="00710D4F">
            <w:pPr>
              <w:spacing w:after="1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24 746,1</w:t>
            </w:r>
          </w:p>
        </w:tc>
        <w:tc>
          <w:tcPr>
            <w:tcW w:w="12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91F4A" w:rsidRPr="00DE33B3" w:rsidRDefault="00691F4A" w:rsidP="00710D4F">
            <w:pPr>
              <w:spacing w:after="1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38 477,2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91F4A" w:rsidRPr="00DE33B3" w:rsidRDefault="00691F4A" w:rsidP="00710D4F">
            <w:pPr>
              <w:spacing w:after="123"/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0,0</w:t>
            </w: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91F4A" w:rsidRPr="00DE33B3" w:rsidRDefault="00691F4A" w:rsidP="00710D4F">
            <w:pPr>
              <w:spacing w:after="123"/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0,0</w:t>
            </w:r>
          </w:p>
        </w:tc>
        <w:tc>
          <w:tcPr>
            <w:tcW w:w="10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91F4A" w:rsidRPr="00DE33B3" w:rsidRDefault="00691F4A" w:rsidP="00710D4F">
            <w:pPr>
              <w:spacing w:after="123"/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0,0</w:t>
            </w:r>
          </w:p>
        </w:tc>
        <w:tc>
          <w:tcPr>
            <w:tcW w:w="1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91F4A" w:rsidRPr="00DE33B3" w:rsidRDefault="00691F4A" w:rsidP="00710D4F">
            <w:pPr>
              <w:spacing w:after="1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105 275,5</w:t>
            </w:r>
          </w:p>
        </w:tc>
      </w:tr>
      <w:tr w:rsidR="00691F4A" w:rsidRPr="00DE33B3" w:rsidTr="00015DB3">
        <w:trPr>
          <w:trHeight w:val="269"/>
        </w:trPr>
        <w:tc>
          <w:tcPr>
            <w:tcW w:w="436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691F4A" w:rsidRPr="00DE33B3" w:rsidRDefault="00691F4A" w:rsidP="00710D4F">
            <w:pPr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1F4A" w:rsidRPr="00DE33B3" w:rsidRDefault="00691F4A" w:rsidP="00710D4F">
            <w:pPr>
              <w:spacing w:after="123"/>
              <w:rPr>
                <w:sz w:val="22"/>
                <w:szCs w:val="22"/>
              </w:rPr>
            </w:pPr>
          </w:p>
        </w:tc>
        <w:tc>
          <w:tcPr>
            <w:tcW w:w="112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91F4A" w:rsidRPr="00DE33B3" w:rsidRDefault="00691F4A" w:rsidP="00710D4F">
            <w:pPr>
              <w:spacing w:after="1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91F4A" w:rsidRPr="00DE33B3" w:rsidRDefault="00691F4A" w:rsidP="00710D4F">
            <w:pPr>
              <w:spacing w:after="1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5 286,9</w:t>
            </w:r>
          </w:p>
        </w:tc>
        <w:tc>
          <w:tcPr>
            <w:tcW w:w="12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91F4A" w:rsidRPr="00DE33B3" w:rsidRDefault="00691F4A" w:rsidP="00710D4F">
            <w:pPr>
              <w:spacing w:after="1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91F4A" w:rsidRPr="00DE33B3" w:rsidRDefault="00691F4A" w:rsidP="00710D4F">
            <w:pPr>
              <w:spacing w:after="123"/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0,0</w:t>
            </w: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91F4A" w:rsidRPr="00DE33B3" w:rsidRDefault="00691F4A" w:rsidP="00710D4F">
            <w:pPr>
              <w:spacing w:after="123"/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0,0</w:t>
            </w:r>
          </w:p>
        </w:tc>
        <w:tc>
          <w:tcPr>
            <w:tcW w:w="10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91F4A" w:rsidRPr="00DE33B3" w:rsidRDefault="00691F4A" w:rsidP="00710D4F">
            <w:pPr>
              <w:spacing w:after="123"/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0,0</w:t>
            </w:r>
          </w:p>
        </w:tc>
        <w:tc>
          <w:tcPr>
            <w:tcW w:w="1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91F4A" w:rsidRPr="00DE33B3" w:rsidRDefault="00691F4A" w:rsidP="00710D4F">
            <w:pPr>
              <w:spacing w:after="1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5 286,9</w:t>
            </w:r>
          </w:p>
        </w:tc>
      </w:tr>
      <w:tr w:rsidR="00691F4A" w:rsidRPr="00DE33B3" w:rsidTr="00015DB3">
        <w:trPr>
          <w:trHeight w:val="269"/>
        </w:trPr>
        <w:tc>
          <w:tcPr>
            <w:tcW w:w="436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1F4A" w:rsidRPr="00DE33B3" w:rsidRDefault="00691F4A" w:rsidP="00710D4F">
            <w:pPr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иные источники</w:t>
            </w:r>
          </w:p>
        </w:tc>
        <w:tc>
          <w:tcPr>
            <w:tcW w:w="329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91F4A" w:rsidRPr="00DE33B3" w:rsidRDefault="00691F4A" w:rsidP="00710D4F">
            <w:pPr>
              <w:spacing w:after="123"/>
              <w:jc w:val="center"/>
              <w:rPr>
                <w:sz w:val="22"/>
                <w:szCs w:val="22"/>
              </w:rPr>
            </w:pPr>
            <w:proofErr w:type="spellStart"/>
            <w:r w:rsidRPr="00DE33B3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1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91F4A" w:rsidRPr="00DE33B3" w:rsidRDefault="00691F4A" w:rsidP="00710D4F">
            <w:pPr>
              <w:spacing w:after="123"/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0,0</w:t>
            </w:r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91F4A" w:rsidRPr="00DE33B3" w:rsidRDefault="00691F4A" w:rsidP="00710D4F">
            <w:pPr>
              <w:spacing w:after="123"/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0,0</w:t>
            </w:r>
          </w:p>
        </w:tc>
        <w:tc>
          <w:tcPr>
            <w:tcW w:w="12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91F4A" w:rsidRPr="00DE33B3" w:rsidRDefault="00691F4A" w:rsidP="00710D4F">
            <w:pPr>
              <w:spacing w:after="123"/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0,0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91F4A" w:rsidRPr="00DE33B3" w:rsidRDefault="00691F4A" w:rsidP="00710D4F">
            <w:pPr>
              <w:spacing w:after="123"/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0,0</w:t>
            </w: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91F4A" w:rsidRPr="00DE33B3" w:rsidRDefault="00691F4A" w:rsidP="00710D4F">
            <w:pPr>
              <w:spacing w:after="123"/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0,0</w:t>
            </w:r>
          </w:p>
        </w:tc>
        <w:tc>
          <w:tcPr>
            <w:tcW w:w="10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91F4A" w:rsidRPr="00DE33B3" w:rsidRDefault="00691F4A" w:rsidP="00710D4F">
            <w:pPr>
              <w:spacing w:after="123"/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0,0</w:t>
            </w:r>
          </w:p>
        </w:tc>
        <w:tc>
          <w:tcPr>
            <w:tcW w:w="1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91F4A" w:rsidRPr="00DE33B3" w:rsidRDefault="00691F4A" w:rsidP="00710D4F">
            <w:pPr>
              <w:spacing w:after="123"/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0,0</w:t>
            </w:r>
          </w:p>
        </w:tc>
      </w:tr>
      <w:tr w:rsidR="00691F4A" w:rsidRPr="00DE33B3" w:rsidTr="00015DB3">
        <w:trPr>
          <w:trHeight w:val="269"/>
        </w:trPr>
        <w:tc>
          <w:tcPr>
            <w:tcW w:w="436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1F4A" w:rsidRPr="00DE33B3" w:rsidRDefault="00691F4A">
            <w:pPr>
              <w:spacing w:after="123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Объем налоговых расходов (</w:t>
            </w:r>
            <w:proofErr w:type="spellStart"/>
            <w:r w:rsidRPr="00DE33B3">
              <w:rPr>
                <w:sz w:val="22"/>
                <w:szCs w:val="22"/>
              </w:rPr>
              <w:t>справочно</w:t>
            </w:r>
            <w:proofErr w:type="spellEnd"/>
            <w:r w:rsidRPr="00DE33B3">
              <w:rPr>
                <w:sz w:val="22"/>
                <w:szCs w:val="22"/>
              </w:rPr>
              <w:t>)</w:t>
            </w:r>
          </w:p>
        </w:tc>
        <w:tc>
          <w:tcPr>
            <w:tcW w:w="32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91F4A" w:rsidRPr="00DE33B3" w:rsidRDefault="00691F4A">
            <w:pPr>
              <w:spacing w:after="123"/>
              <w:jc w:val="center"/>
              <w:rPr>
                <w:sz w:val="22"/>
                <w:szCs w:val="22"/>
              </w:rPr>
            </w:pPr>
            <w:proofErr w:type="spellStart"/>
            <w:r w:rsidRPr="00DE33B3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1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91F4A" w:rsidRPr="00DE33B3" w:rsidRDefault="00691F4A">
            <w:pPr>
              <w:spacing w:after="123"/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0,0</w:t>
            </w:r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91F4A" w:rsidRPr="00DE33B3" w:rsidRDefault="00691F4A">
            <w:pPr>
              <w:spacing w:after="123"/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0,0</w:t>
            </w:r>
          </w:p>
        </w:tc>
        <w:tc>
          <w:tcPr>
            <w:tcW w:w="12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91F4A" w:rsidRPr="00DE33B3" w:rsidRDefault="00691F4A">
            <w:pPr>
              <w:spacing w:after="123"/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0,0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91F4A" w:rsidRPr="00DE33B3" w:rsidRDefault="00691F4A">
            <w:pPr>
              <w:spacing w:after="123"/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0,0</w:t>
            </w: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91F4A" w:rsidRPr="00DE33B3" w:rsidRDefault="00691F4A">
            <w:pPr>
              <w:spacing w:after="123"/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0,0</w:t>
            </w:r>
          </w:p>
        </w:tc>
        <w:tc>
          <w:tcPr>
            <w:tcW w:w="10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91F4A" w:rsidRPr="00DE33B3" w:rsidRDefault="00691F4A">
            <w:pPr>
              <w:spacing w:after="123"/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0,0</w:t>
            </w:r>
          </w:p>
        </w:tc>
        <w:tc>
          <w:tcPr>
            <w:tcW w:w="1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91F4A" w:rsidRPr="00DE33B3" w:rsidRDefault="00691F4A">
            <w:pPr>
              <w:spacing w:after="123"/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0,0</w:t>
            </w:r>
          </w:p>
        </w:tc>
      </w:tr>
      <w:tr w:rsidR="00691F4A" w:rsidRPr="00DE33B3" w:rsidTr="00015DB3">
        <w:trPr>
          <w:trHeight w:val="417"/>
        </w:trPr>
        <w:tc>
          <w:tcPr>
            <w:tcW w:w="6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1F4A" w:rsidRPr="00DE33B3" w:rsidRDefault="00691F4A" w:rsidP="00570E8B">
            <w:pPr>
              <w:jc w:val="center"/>
              <w:rPr>
                <w:b/>
                <w:sz w:val="22"/>
                <w:szCs w:val="22"/>
              </w:rPr>
            </w:pPr>
            <w:r w:rsidRPr="00DE33B3">
              <w:rPr>
                <w:b/>
                <w:sz w:val="22"/>
                <w:szCs w:val="22"/>
              </w:rPr>
              <w:t>1.</w:t>
            </w:r>
          </w:p>
        </w:tc>
        <w:tc>
          <w:tcPr>
            <w:tcW w:w="373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691F4A" w:rsidRPr="00DE33B3" w:rsidRDefault="00691F4A" w:rsidP="00570E8B">
            <w:pPr>
              <w:rPr>
                <w:b/>
                <w:sz w:val="22"/>
                <w:szCs w:val="22"/>
              </w:rPr>
            </w:pPr>
            <w:r w:rsidRPr="00DE33B3">
              <w:rPr>
                <w:b/>
                <w:sz w:val="22"/>
                <w:szCs w:val="22"/>
              </w:rPr>
              <w:t xml:space="preserve">Муниципальный проект «Обеспечение жильем отдельных категорий граждан в </w:t>
            </w:r>
            <w:proofErr w:type="spellStart"/>
            <w:r w:rsidRPr="00DE33B3">
              <w:rPr>
                <w:b/>
                <w:sz w:val="22"/>
                <w:szCs w:val="22"/>
              </w:rPr>
              <w:t>Губкинском</w:t>
            </w:r>
            <w:proofErr w:type="spellEnd"/>
            <w:r w:rsidRPr="00DE33B3">
              <w:rPr>
                <w:b/>
                <w:sz w:val="22"/>
                <w:szCs w:val="22"/>
              </w:rPr>
              <w:t xml:space="preserve"> городском округе Белгородской области», не входящий в национальный проект всего, в том числе:</w:t>
            </w:r>
          </w:p>
        </w:tc>
        <w:tc>
          <w:tcPr>
            <w:tcW w:w="3296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691F4A" w:rsidRPr="00DE33B3" w:rsidRDefault="00691F4A" w:rsidP="00570E8B">
            <w:pPr>
              <w:spacing w:after="123"/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09.2.01.00000</w:t>
            </w:r>
          </w:p>
        </w:tc>
        <w:tc>
          <w:tcPr>
            <w:tcW w:w="112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91F4A" w:rsidRPr="00DE33B3" w:rsidRDefault="00691F4A" w:rsidP="0020718F">
            <w:pPr>
              <w:spacing w:after="123"/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4</w:t>
            </w:r>
            <w:r w:rsidRPr="00DE33B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573,8</w:t>
            </w:r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91F4A" w:rsidRPr="00DE33B3" w:rsidRDefault="00691F4A" w:rsidP="0020718F">
            <w:pPr>
              <w:spacing w:after="1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</w:t>
            </w:r>
            <w:r w:rsidRPr="00DE33B3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377</w:t>
            </w:r>
            <w:r w:rsidRPr="00DE33B3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9</w:t>
            </w:r>
          </w:p>
        </w:tc>
        <w:tc>
          <w:tcPr>
            <w:tcW w:w="12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91F4A" w:rsidRPr="00DE33B3" w:rsidRDefault="00691F4A" w:rsidP="0020718F">
            <w:pPr>
              <w:spacing w:after="123"/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7</w:t>
            </w:r>
            <w:r w:rsidRPr="00DE33B3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833</w:t>
            </w:r>
            <w:r w:rsidRPr="00DE33B3">
              <w:rPr>
                <w:sz w:val="22"/>
                <w:szCs w:val="22"/>
              </w:rPr>
              <w:t>,1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91F4A" w:rsidRPr="00DE33B3" w:rsidRDefault="00691F4A" w:rsidP="00B25555">
            <w:pPr>
              <w:spacing w:after="1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3 528,0</w:t>
            </w: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91F4A" w:rsidRPr="00DE33B3" w:rsidRDefault="00691F4A" w:rsidP="00B25555">
            <w:pPr>
              <w:spacing w:after="1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3 528,0</w:t>
            </w:r>
          </w:p>
        </w:tc>
        <w:tc>
          <w:tcPr>
            <w:tcW w:w="10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91F4A" w:rsidRPr="00DE33B3" w:rsidRDefault="00691F4A" w:rsidP="00B25555">
            <w:pPr>
              <w:spacing w:after="1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3 528,0</w:t>
            </w:r>
          </w:p>
        </w:tc>
        <w:tc>
          <w:tcPr>
            <w:tcW w:w="1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91F4A" w:rsidRPr="00DE33B3" w:rsidRDefault="00691F4A" w:rsidP="00FD5D96">
            <w:pPr>
              <w:spacing w:after="1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125 368,8</w:t>
            </w:r>
          </w:p>
        </w:tc>
      </w:tr>
      <w:tr w:rsidR="00691F4A" w:rsidRPr="00DE33B3" w:rsidTr="00015DB3">
        <w:trPr>
          <w:trHeight w:val="417"/>
        </w:trPr>
        <w:tc>
          <w:tcPr>
            <w:tcW w:w="6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1F4A" w:rsidRPr="00DE33B3" w:rsidRDefault="00691F4A" w:rsidP="00710D4F">
            <w:pPr>
              <w:rPr>
                <w:sz w:val="22"/>
                <w:szCs w:val="22"/>
              </w:rPr>
            </w:pPr>
          </w:p>
        </w:tc>
        <w:tc>
          <w:tcPr>
            <w:tcW w:w="373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691F4A" w:rsidRPr="00DE33B3" w:rsidRDefault="00691F4A" w:rsidP="00710D4F">
            <w:pPr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бюджет Губкинского городского округа Белгородской области</w:t>
            </w:r>
          </w:p>
        </w:tc>
        <w:tc>
          <w:tcPr>
            <w:tcW w:w="3296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691F4A" w:rsidRPr="00DE33B3" w:rsidRDefault="00691F4A" w:rsidP="00710D4F">
            <w:pPr>
              <w:spacing w:after="123"/>
              <w:jc w:val="center"/>
              <w:rPr>
                <w:sz w:val="22"/>
                <w:szCs w:val="22"/>
              </w:rPr>
            </w:pPr>
          </w:p>
        </w:tc>
        <w:tc>
          <w:tcPr>
            <w:tcW w:w="112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91F4A" w:rsidRPr="00DE33B3" w:rsidRDefault="00691F4A" w:rsidP="00710D4F">
            <w:pPr>
              <w:spacing w:after="1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3 528,0</w:t>
            </w:r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91F4A" w:rsidRPr="00DE33B3" w:rsidRDefault="00691F4A" w:rsidP="00710D4F">
            <w:pPr>
              <w:spacing w:after="1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3 150,0</w:t>
            </w:r>
          </w:p>
        </w:tc>
        <w:tc>
          <w:tcPr>
            <w:tcW w:w="12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91F4A" w:rsidRPr="00DE33B3" w:rsidRDefault="00691F4A" w:rsidP="00710D4F">
            <w:pPr>
              <w:spacing w:after="1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91F4A" w:rsidRPr="00DE33B3" w:rsidRDefault="00691F4A" w:rsidP="00710D4F">
            <w:pPr>
              <w:spacing w:after="1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3 528,0</w:t>
            </w: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91F4A" w:rsidRPr="00DE33B3" w:rsidRDefault="00691F4A" w:rsidP="00710D4F">
            <w:pPr>
              <w:spacing w:after="1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3 528,0</w:t>
            </w:r>
          </w:p>
        </w:tc>
        <w:tc>
          <w:tcPr>
            <w:tcW w:w="10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91F4A" w:rsidRPr="00DE33B3" w:rsidRDefault="00691F4A" w:rsidP="00710D4F">
            <w:pPr>
              <w:spacing w:after="1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3 528,0</w:t>
            </w:r>
          </w:p>
        </w:tc>
        <w:tc>
          <w:tcPr>
            <w:tcW w:w="1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91F4A" w:rsidRPr="00DE33B3" w:rsidRDefault="00691F4A" w:rsidP="00FD5D96">
            <w:pPr>
              <w:spacing w:after="1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17 262,0</w:t>
            </w:r>
          </w:p>
        </w:tc>
      </w:tr>
      <w:tr w:rsidR="00691F4A" w:rsidRPr="00DE33B3" w:rsidTr="00015DB3">
        <w:trPr>
          <w:trHeight w:val="417"/>
        </w:trPr>
        <w:tc>
          <w:tcPr>
            <w:tcW w:w="6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1F4A" w:rsidRPr="00DE33B3" w:rsidRDefault="00691F4A" w:rsidP="00710D4F">
            <w:pPr>
              <w:rPr>
                <w:sz w:val="22"/>
                <w:szCs w:val="22"/>
              </w:rPr>
            </w:pPr>
          </w:p>
        </w:tc>
        <w:tc>
          <w:tcPr>
            <w:tcW w:w="3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F4A" w:rsidRPr="00DE33B3" w:rsidRDefault="00691F4A" w:rsidP="00710D4F">
            <w:pPr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1F4A" w:rsidRPr="00DE33B3" w:rsidRDefault="00691F4A" w:rsidP="00710D4F">
            <w:pPr>
              <w:spacing w:after="123"/>
              <w:rPr>
                <w:sz w:val="22"/>
                <w:szCs w:val="22"/>
              </w:rPr>
            </w:pPr>
          </w:p>
        </w:tc>
        <w:tc>
          <w:tcPr>
            <w:tcW w:w="112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91F4A" w:rsidRPr="00DE33B3" w:rsidRDefault="00691F4A" w:rsidP="00710D4F">
            <w:pPr>
              <w:spacing w:after="1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41 045,8</w:t>
            </w:r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91F4A" w:rsidRPr="00DE33B3" w:rsidRDefault="00691F4A" w:rsidP="00710D4F">
            <w:pPr>
              <w:spacing w:after="1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23 941,0</w:t>
            </w:r>
          </w:p>
        </w:tc>
        <w:tc>
          <w:tcPr>
            <w:tcW w:w="12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91F4A" w:rsidRPr="00DE33B3" w:rsidRDefault="00691F4A" w:rsidP="00710D4F">
            <w:pPr>
              <w:spacing w:after="1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37 833,1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91F4A" w:rsidRPr="00DE33B3" w:rsidRDefault="00691F4A" w:rsidP="00710D4F">
            <w:pPr>
              <w:spacing w:after="1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91F4A" w:rsidRPr="00DE33B3" w:rsidRDefault="00691F4A" w:rsidP="00B25555">
            <w:pPr>
              <w:spacing w:after="1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0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91F4A" w:rsidRPr="00DE33B3" w:rsidRDefault="00691F4A" w:rsidP="00B25555">
            <w:pPr>
              <w:spacing w:after="1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91F4A" w:rsidRPr="00DE33B3" w:rsidRDefault="00691F4A" w:rsidP="00710D4F">
            <w:pPr>
              <w:spacing w:after="1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102 819,9</w:t>
            </w:r>
          </w:p>
        </w:tc>
      </w:tr>
      <w:tr w:rsidR="00691F4A" w:rsidRPr="00DE33B3" w:rsidTr="00015DB3">
        <w:trPr>
          <w:trHeight w:val="417"/>
        </w:trPr>
        <w:tc>
          <w:tcPr>
            <w:tcW w:w="6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1F4A" w:rsidRPr="00DE33B3" w:rsidRDefault="00691F4A" w:rsidP="00710D4F">
            <w:pPr>
              <w:rPr>
                <w:sz w:val="22"/>
                <w:szCs w:val="22"/>
              </w:rPr>
            </w:pPr>
          </w:p>
        </w:tc>
        <w:tc>
          <w:tcPr>
            <w:tcW w:w="373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691F4A" w:rsidRPr="00DE33B3" w:rsidRDefault="00691F4A" w:rsidP="00710D4F">
            <w:pPr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329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91F4A" w:rsidRPr="00DE33B3" w:rsidRDefault="00691F4A" w:rsidP="00710D4F">
            <w:pPr>
              <w:spacing w:after="123"/>
              <w:rPr>
                <w:sz w:val="22"/>
                <w:szCs w:val="22"/>
              </w:rPr>
            </w:pPr>
          </w:p>
        </w:tc>
        <w:tc>
          <w:tcPr>
            <w:tcW w:w="112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91F4A" w:rsidRPr="00DE33B3" w:rsidRDefault="00691F4A" w:rsidP="00710D4F">
            <w:pPr>
              <w:spacing w:after="1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91F4A" w:rsidRPr="00DE33B3" w:rsidRDefault="00691F4A" w:rsidP="00710D4F">
            <w:pPr>
              <w:spacing w:after="1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5 286,9</w:t>
            </w:r>
          </w:p>
        </w:tc>
        <w:tc>
          <w:tcPr>
            <w:tcW w:w="12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91F4A" w:rsidRPr="00DE33B3" w:rsidRDefault="00691F4A" w:rsidP="00710D4F">
            <w:pPr>
              <w:spacing w:after="1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91F4A" w:rsidRPr="00DE33B3" w:rsidRDefault="00691F4A" w:rsidP="00710D4F">
            <w:pPr>
              <w:spacing w:after="1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91F4A" w:rsidRPr="00DE33B3" w:rsidRDefault="00691F4A" w:rsidP="00B25555">
            <w:pPr>
              <w:spacing w:after="1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0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91F4A" w:rsidRPr="00DE33B3" w:rsidRDefault="00691F4A" w:rsidP="00B25555">
            <w:pPr>
              <w:spacing w:after="1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91F4A" w:rsidRPr="00DE33B3" w:rsidRDefault="00691F4A" w:rsidP="00710D4F">
            <w:pPr>
              <w:spacing w:after="1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5 286,9</w:t>
            </w:r>
          </w:p>
        </w:tc>
      </w:tr>
      <w:tr w:rsidR="00691F4A" w:rsidRPr="00DE33B3" w:rsidTr="00015DB3">
        <w:trPr>
          <w:trHeight w:val="417"/>
        </w:trPr>
        <w:tc>
          <w:tcPr>
            <w:tcW w:w="6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1F4A" w:rsidRPr="00DE33B3" w:rsidRDefault="00691F4A" w:rsidP="00710D4F">
            <w:pPr>
              <w:rPr>
                <w:sz w:val="22"/>
                <w:szCs w:val="22"/>
              </w:rPr>
            </w:pPr>
          </w:p>
        </w:tc>
        <w:tc>
          <w:tcPr>
            <w:tcW w:w="37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1F4A" w:rsidRPr="00DE33B3" w:rsidRDefault="00691F4A" w:rsidP="00710D4F">
            <w:pPr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иные источники</w:t>
            </w:r>
          </w:p>
        </w:tc>
        <w:tc>
          <w:tcPr>
            <w:tcW w:w="32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91F4A" w:rsidRPr="00DE33B3" w:rsidRDefault="00691F4A" w:rsidP="00710D4F">
            <w:pPr>
              <w:spacing w:after="123"/>
              <w:jc w:val="center"/>
              <w:rPr>
                <w:sz w:val="22"/>
                <w:szCs w:val="22"/>
              </w:rPr>
            </w:pPr>
            <w:proofErr w:type="spellStart"/>
            <w:r w:rsidRPr="00DE33B3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12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91F4A" w:rsidRPr="00DE33B3" w:rsidRDefault="00691F4A" w:rsidP="00710D4F">
            <w:pPr>
              <w:spacing w:after="123"/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0,0</w:t>
            </w:r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91F4A" w:rsidRPr="00DE33B3" w:rsidRDefault="00691F4A" w:rsidP="00710D4F">
            <w:pPr>
              <w:spacing w:after="123"/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0,0</w:t>
            </w:r>
          </w:p>
        </w:tc>
        <w:tc>
          <w:tcPr>
            <w:tcW w:w="12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91F4A" w:rsidRPr="00DE33B3" w:rsidRDefault="00691F4A" w:rsidP="00710D4F">
            <w:pPr>
              <w:spacing w:after="123"/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0,0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91F4A" w:rsidRPr="00DE33B3" w:rsidRDefault="00691F4A" w:rsidP="00710D4F">
            <w:pPr>
              <w:spacing w:after="123"/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0,0</w:t>
            </w: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91F4A" w:rsidRPr="00DE33B3" w:rsidRDefault="00691F4A" w:rsidP="00710D4F">
            <w:pPr>
              <w:spacing w:after="123"/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0,0</w:t>
            </w:r>
          </w:p>
        </w:tc>
        <w:tc>
          <w:tcPr>
            <w:tcW w:w="10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91F4A" w:rsidRPr="00DE33B3" w:rsidRDefault="00691F4A" w:rsidP="00710D4F">
            <w:pPr>
              <w:spacing w:after="123"/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0,0</w:t>
            </w:r>
          </w:p>
        </w:tc>
        <w:tc>
          <w:tcPr>
            <w:tcW w:w="1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91F4A" w:rsidRPr="00DE33B3" w:rsidRDefault="00691F4A" w:rsidP="00710D4F">
            <w:pPr>
              <w:spacing w:after="123"/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0,0</w:t>
            </w:r>
          </w:p>
        </w:tc>
      </w:tr>
      <w:tr w:rsidR="00691F4A" w:rsidRPr="00DE33B3" w:rsidTr="00015DB3">
        <w:trPr>
          <w:trHeight w:val="417"/>
        </w:trPr>
        <w:tc>
          <w:tcPr>
            <w:tcW w:w="6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1F4A" w:rsidRPr="00DE33B3" w:rsidRDefault="00691F4A" w:rsidP="00427DFD">
            <w:pPr>
              <w:jc w:val="center"/>
              <w:rPr>
                <w:b/>
                <w:sz w:val="22"/>
                <w:szCs w:val="22"/>
              </w:rPr>
            </w:pPr>
            <w:r w:rsidRPr="00DE33B3">
              <w:rPr>
                <w:b/>
                <w:sz w:val="22"/>
                <w:szCs w:val="22"/>
              </w:rPr>
              <w:t>2.</w:t>
            </w:r>
          </w:p>
        </w:tc>
        <w:tc>
          <w:tcPr>
            <w:tcW w:w="373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691F4A" w:rsidRPr="00DE33B3" w:rsidRDefault="00691F4A" w:rsidP="00427DFD">
            <w:pPr>
              <w:jc w:val="both"/>
              <w:rPr>
                <w:sz w:val="22"/>
                <w:szCs w:val="22"/>
              </w:rPr>
            </w:pPr>
            <w:r w:rsidRPr="00DE33B3">
              <w:rPr>
                <w:b/>
                <w:sz w:val="22"/>
                <w:szCs w:val="22"/>
              </w:rPr>
              <w:t>Ведомственный проект «Обеспечение устойчивого сокращения непригодного для проживания жилищного фонда» всего, в том числе:</w:t>
            </w:r>
          </w:p>
        </w:tc>
        <w:tc>
          <w:tcPr>
            <w:tcW w:w="3296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691F4A" w:rsidRPr="00DE33B3" w:rsidRDefault="00691F4A" w:rsidP="00427DFD">
            <w:pPr>
              <w:spacing w:after="123"/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09.3.01.00000</w:t>
            </w:r>
          </w:p>
        </w:tc>
        <w:tc>
          <w:tcPr>
            <w:tcW w:w="112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:rsidR="00691F4A" w:rsidRPr="00DE33B3" w:rsidRDefault="00691F4A" w:rsidP="00427DFD">
            <w:pPr>
              <w:spacing w:after="123"/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0,0</w:t>
            </w:r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:rsidR="00691F4A" w:rsidRPr="00DE33B3" w:rsidRDefault="00691F4A" w:rsidP="00427DFD">
            <w:pPr>
              <w:spacing w:after="123"/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0,0</w:t>
            </w:r>
          </w:p>
        </w:tc>
        <w:tc>
          <w:tcPr>
            <w:tcW w:w="12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91F4A" w:rsidRPr="00DE33B3" w:rsidRDefault="00691F4A" w:rsidP="00427DFD">
            <w:pPr>
              <w:spacing w:after="123"/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0,0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91F4A" w:rsidRPr="00DE33B3" w:rsidRDefault="00691F4A" w:rsidP="00427DFD">
            <w:pPr>
              <w:spacing w:after="123"/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0,0</w:t>
            </w: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91F4A" w:rsidRPr="00DE33B3" w:rsidRDefault="00691F4A" w:rsidP="00427DFD">
            <w:pPr>
              <w:spacing w:after="123"/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0,0</w:t>
            </w:r>
          </w:p>
        </w:tc>
        <w:tc>
          <w:tcPr>
            <w:tcW w:w="10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91F4A" w:rsidRPr="00DE33B3" w:rsidRDefault="00691F4A" w:rsidP="00427DFD">
            <w:pPr>
              <w:spacing w:after="123"/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0,0</w:t>
            </w:r>
          </w:p>
        </w:tc>
        <w:tc>
          <w:tcPr>
            <w:tcW w:w="1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91F4A" w:rsidRPr="00DE33B3" w:rsidRDefault="00691F4A" w:rsidP="00427DFD">
            <w:pPr>
              <w:spacing w:after="123"/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0,0</w:t>
            </w:r>
          </w:p>
        </w:tc>
      </w:tr>
      <w:tr w:rsidR="00691F4A" w:rsidRPr="00DE33B3" w:rsidTr="00015DB3">
        <w:trPr>
          <w:trHeight w:val="417"/>
        </w:trPr>
        <w:tc>
          <w:tcPr>
            <w:tcW w:w="6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1F4A" w:rsidRPr="00DE33B3" w:rsidRDefault="00691F4A" w:rsidP="00427DFD">
            <w:pPr>
              <w:rPr>
                <w:sz w:val="22"/>
                <w:szCs w:val="22"/>
              </w:rPr>
            </w:pPr>
          </w:p>
        </w:tc>
        <w:tc>
          <w:tcPr>
            <w:tcW w:w="373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691F4A" w:rsidRPr="00DE33B3" w:rsidRDefault="00691F4A" w:rsidP="00427DFD">
            <w:pPr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бюджет Губкинского городского округа Белгородской области</w:t>
            </w:r>
          </w:p>
        </w:tc>
        <w:tc>
          <w:tcPr>
            <w:tcW w:w="3296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691F4A" w:rsidRPr="00DE33B3" w:rsidRDefault="00691F4A" w:rsidP="00427DFD">
            <w:pPr>
              <w:spacing w:after="123"/>
              <w:rPr>
                <w:sz w:val="22"/>
                <w:szCs w:val="22"/>
              </w:rPr>
            </w:pPr>
          </w:p>
        </w:tc>
        <w:tc>
          <w:tcPr>
            <w:tcW w:w="112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:rsidR="00691F4A" w:rsidRPr="00DE33B3" w:rsidRDefault="00691F4A" w:rsidP="00427DFD">
            <w:pPr>
              <w:spacing w:after="123"/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0,0</w:t>
            </w:r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:rsidR="00691F4A" w:rsidRPr="00DE33B3" w:rsidRDefault="00691F4A" w:rsidP="00427DFD">
            <w:pPr>
              <w:spacing w:after="123"/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0,0</w:t>
            </w:r>
          </w:p>
        </w:tc>
        <w:tc>
          <w:tcPr>
            <w:tcW w:w="12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91F4A" w:rsidRPr="00DE33B3" w:rsidRDefault="00691F4A" w:rsidP="00427DFD">
            <w:pPr>
              <w:spacing w:after="123"/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0,0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91F4A" w:rsidRPr="00DE33B3" w:rsidRDefault="00691F4A" w:rsidP="00427DFD">
            <w:pPr>
              <w:spacing w:after="123"/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0,0</w:t>
            </w: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91F4A" w:rsidRPr="00DE33B3" w:rsidRDefault="00691F4A" w:rsidP="00427DFD">
            <w:pPr>
              <w:spacing w:after="123"/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0,0</w:t>
            </w:r>
          </w:p>
        </w:tc>
        <w:tc>
          <w:tcPr>
            <w:tcW w:w="10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91F4A" w:rsidRPr="00DE33B3" w:rsidRDefault="00691F4A" w:rsidP="00427DFD">
            <w:pPr>
              <w:spacing w:after="123"/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0,0</w:t>
            </w:r>
          </w:p>
        </w:tc>
        <w:tc>
          <w:tcPr>
            <w:tcW w:w="1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91F4A" w:rsidRPr="00DE33B3" w:rsidRDefault="00691F4A" w:rsidP="00427DFD">
            <w:pPr>
              <w:spacing w:after="123"/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0,0</w:t>
            </w:r>
          </w:p>
        </w:tc>
      </w:tr>
      <w:tr w:rsidR="00691F4A" w:rsidRPr="00DE33B3" w:rsidTr="00015DB3">
        <w:trPr>
          <w:trHeight w:val="417"/>
        </w:trPr>
        <w:tc>
          <w:tcPr>
            <w:tcW w:w="6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691F4A" w:rsidRPr="00DE33B3" w:rsidRDefault="00691F4A" w:rsidP="00427DFD">
            <w:pPr>
              <w:rPr>
                <w:sz w:val="22"/>
                <w:szCs w:val="22"/>
              </w:rPr>
            </w:pPr>
          </w:p>
        </w:tc>
        <w:tc>
          <w:tcPr>
            <w:tcW w:w="3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F4A" w:rsidRPr="00DE33B3" w:rsidRDefault="00691F4A" w:rsidP="00427DFD">
            <w:pPr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1F4A" w:rsidRPr="00DE33B3" w:rsidRDefault="00691F4A" w:rsidP="00427DFD">
            <w:pPr>
              <w:spacing w:after="123"/>
              <w:rPr>
                <w:sz w:val="22"/>
                <w:szCs w:val="22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1F4A" w:rsidRPr="00DE33B3" w:rsidRDefault="00691F4A" w:rsidP="00427DFD">
            <w:pPr>
              <w:spacing w:after="123"/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0,0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1F4A" w:rsidRPr="00DE33B3" w:rsidRDefault="00691F4A" w:rsidP="00427DFD">
            <w:pPr>
              <w:spacing w:after="123"/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0,0</w:t>
            </w:r>
          </w:p>
        </w:tc>
        <w:tc>
          <w:tcPr>
            <w:tcW w:w="125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91F4A" w:rsidRPr="00DE33B3" w:rsidRDefault="00691F4A" w:rsidP="00427DFD">
            <w:pPr>
              <w:spacing w:after="123"/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0,0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91F4A" w:rsidRPr="00DE33B3" w:rsidRDefault="00691F4A" w:rsidP="00427DFD">
            <w:pPr>
              <w:spacing w:after="123"/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0,0</w:t>
            </w: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91F4A" w:rsidRPr="00DE33B3" w:rsidRDefault="00691F4A" w:rsidP="00427DFD">
            <w:pPr>
              <w:spacing w:after="123"/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0,0</w:t>
            </w:r>
          </w:p>
        </w:tc>
        <w:tc>
          <w:tcPr>
            <w:tcW w:w="10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91F4A" w:rsidRPr="00DE33B3" w:rsidRDefault="00691F4A" w:rsidP="00427DFD">
            <w:pPr>
              <w:spacing w:after="123"/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0,0</w:t>
            </w:r>
          </w:p>
        </w:tc>
        <w:tc>
          <w:tcPr>
            <w:tcW w:w="1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91F4A" w:rsidRPr="00DE33B3" w:rsidRDefault="00691F4A" w:rsidP="00427DFD">
            <w:pPr>
              <w:spacing w:after="123"/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0,0</w:t>
            </w:r>
          </w:p>
        </w:tc>
      </w:tr>
      <w:tr w:rsidR="00691F4A" w:rsidRPr="00DE33B3" w:rsidTr="00015DB3">
        <w:trPr>
          <w:trHeight w:val="417"/>
        </w:trPr>
        <w:tc>
          <w:tcPr>
            <w:tcW w:w="6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1F4A" w:rsidRPr="00DE33B3" w:rsidRDefault="00691F4A" w:rsidP="00427DFD">
            <w:pPr>
              <w:rPr>
                <w:sz w:val="22"/>
                <w:szCs w:val="22"/>
              </w:rPr>
            </w:pPr>
          </w:p>
        </w:tc>
        <w:tc>
          <w:tcPr>
            <w:tcW w:w="373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691F4A" w:rsidRPr="00DE33B3" w:rsidRDefault="00691F4A" w:rsidP="00427DFD">
            <w:pPr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329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91F4A" w:rsidRPr="00DE33B3" w:rsidRDefault="00691F4A" w:rsidP="00427DFD">
            <w:pPr>
              <w:spacing w:after="123"/>
              <w:rPr>
                <w:sz w:val="22"/>
                <w:szCs w:val="22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91F4A" w:rsidRPr="00DE33B3" w:rsidRDefault="00691F4A" w:rsidP="00427DFD">
            <w:pPr>
              <w:spacing w:after="123"/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0,0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91F4A" w:rsidRPr="00DE33B3" w:rsidRDefault="00691F4A" w:rsidP="00427DFD">
            <w:pPr>
              <w:spacing w:after="123"/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0,0</w:t>
            </w:r>
          </w:p>
        </w:tc>
        <w:tc>
          <w:tcPr>
            <w:tcW w:w="12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91F4A" w:rsidRPr="00DE33B3" w:rsidRDefault="00691F4A" w:rsidP="00427DFD">
            <w:pPr>
              <w:spacing w:after="123"/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0,0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91F4A" w:rsidRPr="00DE33B3" w:rsidRDefault="00691F4A" w:rsidP="00427DFD">
            <w:pPr>
              <w:spacing w:after="123"/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0,0</w:t>
            </w: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91F4A" w:rsidRPr="00DE33B3" w:rsidRDefault="00691F4A" w:rsidP="00427DFD">
            <w:pPr>
              <w:spacing w:after="123"/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0,0</w:t>
            </w:r>
          </w:p>
        </w:tc>
        <w:tc>
          <w:tcPr>
            <w:tcW w:w="10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91F4A" w:rsidRPr="00DE33B3" w:rsidRDefault="00691F4A" w:rsidP="00427DFD">
            <w:pPr>
              <w:spacing w:after="123"/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0,0</w:t>
            </w:r>
          </w:p>
        </w:tc>
        <w:tc>
          <w:tcPr>
            <w:tcW w:w="1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91F4A" w:rsidRPr="00DE33B3" w:rsidRDefault="00691F4A" w:rsidP="00427DFD">
            <w:pPr>
              <w:spacing w:after="123"/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0,0</w:t>
            </w:r>
          </w:p>
        </w:tc>
      </w:tr>
      <w:tr w:rsidR="00691F4A" w:rsidRPr="00DE33B3" w:rsidTr="00015DB3">
        <w:trPr>
          <w:trHeight w:val="417"/>
        </w:trPr>
        <w:tc>
          <w:tcPr>
            <w:tcW w:w="6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1F4A" w:rsidRPr="00DE33B3" w:rsidRDefault="00691F4A" w:rsidP="00427DFD">
            <w:pPr>
              <w:rPr>
                <w:sz w:val="22"/>
                <w:szCs w:val="22"/>
              </w:rPr>
            </w:pPr>
          </w:p>
        </w:tc>
        <w:tc>
          <w:tcPr>
            <w:tcW w:w="37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1F4A" w:rsidRPr="00DE33B3" w:rsidRDefault="00691F4A" w:rsidP="00427DFD">
            <w:pPr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иные источники</w:t>
            </w:r>
          </w:p>
        </w:tc>
        <w:tc>
          <w:tcPr>
            <w:tcW w:w="32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91F4A" w:rsidRPr="00DE33B3" w:rsidRDefault="00691F4A" w:rsidP="00427DFD">
            <w:pPr>
              <w:spacing w:after="123"/>
              <w:jc w:val="center"/>
              <w:rPr>
                <w:sz w:val="22"/>
                <w:szCs w:val="22"/>
              </w:rPr>
            </w:pPr>
            <w:proofErr w:type="spellStart"/>
            <w:r w:rsidRPr="00DE33B3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1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91F4A" w:rsidRPr="00DE33B3" w:rsidRDefault="00691F4A" w:rsidP="00427DFD">
            <w:pPr>
              <w:spacing w:after="123"/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0,0</w:t>
            </w:r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91F4A" w:rsidRPr="00DE33B3" w:rsidRDefault="00691F4A" w:rsidP="00427DFD">
            <w:pPr>
              <w:spacing w:after="123"/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0,0</w:t>
            </w:r>
          </w:p>
        </w:tc>
        <w:tc>
          <w:tcPr>
            <w:tcW w:w="12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91F4A" w:rsidRPr="00DE33B3" w:rsidRDefault="00691F4A" w:rsidP="00427DFD">
            <w:pPr>
              <w:spacing w:after="123"/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0,0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91F4A" w:rsidRPr="00DE33B3" w:rsidRDefault="00691F4A" w:rsidP="00427DFD">
            <w:pPr>
              <w:spacing w:after="123"/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0,0</w:t>
            </w: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91F4A" w:rsidRPr="00DE33B3" w:rsidRDefault="00691F4A" w:rsidP="00427DFD">
            <w:pPr>
              <w:spacing w:after="123"/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0,0</w:t>
            </w:r>
          </w:p>
        </w:tc>
        <w:tc>
          <w:tcPr>
            <w:tcW w:w="10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91F4A" w:rsidRPr="00DE33B3" w:rsidRDefault="00691F4A" w:rsidP="00427DFD">
            <w:pPr>
              <w:spacing w:after="123"/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0,0</w:t>
            </w:r>
          </w:p>
        </w:tc>
        <w:tc>
          <w:tcPr>
            <w:tcW w:w="1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91F4A" w:rsidRPr="00DE33B3" w:rsidRDefault="00691F4A" w:rsidP="00427DFD">
            <w:pPr>
              <w:spacing w:after="123"/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0,0</w:t>
            </w:r>
          </w:p>
        </w:tc>
      </w:tr>
      <w:tr w:rsidR="00691F4A" w:rsidRPr="00DE33B3" w:rsidTr="00015DB3">
        <w:trPr>
          <w:trHeight w:val="269"/>
        </w:trPr>
        <w:tc>
          <w:tcPr>
            <w:tcW w:w="6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1F4A" w:rsidRPr="00DE33B3" w:rsidRDefault="00691F4A" w:rsidP="00427DFD">
            <w:pPr>
              <w:jc w:val="center"/>
              <w:rPr>
                <w:b/>
                <w:sz w:val="22"/>
                <w:szCs w:val="22"/>
              </w:rPr>
            </w:pPr>
            <w:r w:rsidRPr="00DE33B3">
              <w:rPr>
                <w:b/>
                <w:sz w:val="22"/>
                <w:szCs w:val="22"/>
              </w:rPr>
              <w:t>3.</w:t>
            </w:r>
          </w:p>
        </w:tc>
        <w:tc>
          <w:tcPr>
            <w:tcW w:w="373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691F4A" w:rsidRPr="00DE33B3" w:rsidRDefault="00691F4A" w:rsidP="006A68EA">
            <w:pPr>
              <w:spacing w:line="259" w:lineRule="auto"/>
              <w:rPr>
                <w:sz w:val="22"/>
                <w:szCs w:val="22"/>
              </w:rPr>
            </w:pPr>
            <w:r w:rsidRPr="00DE33B3">
              <w:rPr>
                <w:b/>
                <w:sz w:val="22"/>
                <w:szCs w:val="22"/>
              </w:rPr>
              <w:t>Комплекс процессных мероприятий «Содержание муниципального имущества» всего, в том числе:</w:t>
            </w:r>
          </w:p>
        </w:tc>
        <w:tc>
          <w:tcPr>
            <w:tcW w:w="3296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691F4A" w:rsidRPr="00DE33B3" w:rsidRDefault="00691F4A" w:rsidP="00427DFD">
            <w:pPr>
              <w:spacing w:after="123"/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09.4.01.00000</w:t>
            </w:r>
          </w:p>
        </w:tc>
        <w:tc>
          <w:tcPr>
            <w:tcW w:w="112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91F4A" w:rsidRPr="00DE33B3" w:rsidRDefault="00691F4A" w:rsidP="00427DFD">
            <w:pPr>
              <w:spacing w:after="123"/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8 265,0</w:t>
            </w:r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91F4A" w:rsidRPr="00DE33B3" w:rsidRDefault="00691F4A" w:rsidP="00427DFD">
            <w:pPr>
              <w:spacing w:after="123"/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0,0</w:t>
            </w:r>
          </w:p>
        </w:tc>
        <w:tc>
          <w:tcPr>
            <w:tcW w:w="12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91F4A" w:rsidRPr="00DE33B3" w:rsidRDefault="00691F4A" w:rsidP="00427DFD">
            <w:pPr>
              <w:spacing w:after="123"/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0,0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91F4A" w:rsidRPr="00DE33B3" w:rsidRDefault="00691F4A" w:rsidP="00427DFD">
            <w:pPr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8 265,0</w:t>
            </w: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91F4A" w:rsidRPr="00DE33B3" w:rsidRDefault="00691F4A" w:rsidP="00427DFD">
            <w:pPr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8 265,0</w:t>
            </w:r>
          </w:p>
        </w:tc>
        <w:tc>
          <w:tcPr>
            <w:tcW w:w="10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91F4A" w:rsidRPr="00DE33B3" w:rsidRDefault="00691F4A" w:rsidP="00427DFD">
            <w:pPr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8 265,0</w:t>
            </w:r>
          </w:p>
        </w:tc>
        <w:tc>
          <w:tcPr>
            <w:tcW w:w="1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91F4A" w:rsidRPr="00DE33B3" w:rsidRDefault="00691F4A" w:rsidP="00427DFD">
            <w:pPr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33 060,0</w:t>
            </w:r>
          </w:p>
        </w:tc>
      </w:tr>
      <w:tr w:rsidR="00691F4A" w:rsidRPr="00DE33B3" w:rsidTr="00015DB3">
        <w:trPr>
          <w:trHeight w:val="269"/>
        </w:trPr>
        <w:tc>
          <w:tcPr>
            <w:tcW w:w="6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1F4A" w:rsidRPr="00DE33B3" w:rsidRDefault="00691F4A" w:rsidP="00427DFD">
            <w:pPr>
              <w:rPr>
                <w:sz w:val="22"/>
                <w:szCs w:val="22"/>
              </w:rPr>
            </w:pPr>
          </w:p>
        </w:tc>
        <w:tc>
          <w:tcPr>
            <w:tcW w:w="373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691F4A" w:rsidRPr="00DE33B3" w:rsidRDefault="00691F4A" w:rsidP="00427DFD">
            <w:pPr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бюджет Губкинского городского округа Белгородской области</w:t>
            </w:r>
          </w:p>
        </w:tc>
        <w:tc>
          <w:tcPr>
            <w:tcW w:w="3296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691F4A" w:rsidRPr="00DE33B3" w:rsidRDefault="00691F4A" w:rsidP="00427DFD">
            <w:pPr>
              <w:spacing w:after="123"/>
              <w:rPr>
                <w:sz w:val="22"/>
                <w:szCs w:val="22"/>
              </w:rPr>
            </w:pPr>
          </w:p>
        </w:tc>
        <w:tc>
          <w:tcPr>
            <w:tcW w:w="112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91F4A" w:rsidRPr="00DE33B3" w:rsidRDefault="00691F4A" w:rsidP="00427DFD">
            <w:pPr>
              <w:spacing w:after="123"/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8 265,0</w:t>
            </w:r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91F4A" w:rsidRPr="00DE33B3" w:rsidRDefault="00691F4A" w:rsidP="00427DFD">
            <w:pPr>
              <w:spacing w:after="123"/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0,0</w:t>
            </w:r>
          </w:p>
        </w:tc>
        <w:tc>
          <w:tcPr>
            <w:tcW w:w="12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91F4A" w:rsidRPr="00DE33B3" w:rsidRDefault="00691F4A" w:rsidP="00427DFD">
            <w:pPr>
              <w:spacing w:after="123"/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0,0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91F4A" w:rsidRPr="00DE33B3" w:rsidRDefault="00691F4A" w:rsidP="00427DFD">
            <w:pPr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8 265,0</w:t>
            </w: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91F4A" w:rsidRPr="00DE33B3" w:rsidRDefault="00691F4A" w:rsidP="00427DFD">
            <w:pPr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8 265,0</w:t>
            </w:r>
          </w:p>
        </w:tc>
        <w:tc>
          <w:tcPr>
            <w:tcW w:w="10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91F4A" w:rsidRPr="00DE33B3" w:rsidRDefault="00691F4A" w:rsidP="00427DFD">
            <w:pPr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8 265,0</w:t>
            </w:r>
          </w:p>
        </w:tc>
        <w:tc>
          <w:tcPr>
            <w:tcW w:w="1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91F4A" w:rsidRPr="00DE33B3" w:rsidRDefault="00691F4A" w:rsidP="00427DFD">
            <w:pPr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33 060,0</w:t>
            </w:r>
          </w:p>
        </w:tc>
      </w:tr>
      <w:tr w:rsidR="00691F4A" w:rsidRPr="00DE33B3" w:rsidTr="00015DB3">
        <w:trPr>
          <w:trHeight w:val="269"/>
        </w:trPr>
        <w:tc>
          <w:tcPr>
            <w:tcW w:w="6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1F4A" w:rsidRPr="00DE33B3" w:rsidRDefault="00691F4A" w:rsidP="00427DFD">
            <w:pPr>
              <w:rPr>
                <w:sz w:val="22"/>
                <w:szCs w:val="22"/>
              </w:rPr>
            </w:pPr>
          </w:p>
        </w:tc>
        <w:tc>
          <w:tcPr>
            <w:tcW w:w="3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F4A" w:rsidRPr="00DE33B3" w:rsidRDefault="00691F4A" w:rsidP="00427DFD">
            <w:pPr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1F4A" w:rsidRPr="00DE33B3" w:rsidRDefault="00691F4A" w:rsidP="00427DFD">
            <w:pPr>
              <w:spacing w:after="123"/>
              <w:rPr>
                <w:sz w:val="22"/>
                <w:szCs w:val="22"/>
              </w:rPr>
            </w:pPr>
          </w:p>
        </w:tc>
        <w:tc>
          <w:tcPr>
            <w:tcW w:w="112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91F4A" w:rsidRPr="00DE33B3" w:rsidRDefault="00691F4A" w:rsidP="00427DFD">
            <w:pPr>
              <w:spacing w:after="123"/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0,0</w:t>
            </w:r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91F4A" w:rsidRPr="00DE33B3" w:rsidRDefault="00691F4A" w:rsidP="00427DFD">
            <w:pPr>
              <w:spacing w:after="123"/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0,0</w:t>
            </w:r>
          </w:p>
        </w:tc>
        <w:tc>
          <w:tcPr>
            <w:tcW w:w="12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91F4A" w:rsidRPr="00DE33B3" w:rsidRDefault="00691F4A" w:rsidP="00427DFD">
            <w:pPr>
              <w:spacing w:after="123"/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0,0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91F4A" w:rsidRPr="00DE33B3" w:rsidRDefault="00691F4A" w:rsidP="00427DFD">
            <w:pPr>
              <w:spacing w:after="123"/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0,0</w:t>
            </w: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91F4A" w:rsidRPr="00DE33B3" w:rsidRDefault="00691F4A" w:rsidP="00427DFD">
            <w:pPr>
              <w:spacing w:after="123"/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0,0</w:t>
            </w:r>
          </w:p>
        </w:tc>
        <w:tc>
          <w:tcPr>
            <w:tcW w:w="10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91F4A" w:rsidRPr="00DE33B3" w:rsidRDefault="00691F4A" w:rsidP="00427DFD">
            <w:pPr>
              <w:spacing w:after="123"/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0,0</w:t>
            </w:r>
          </w:p>
        </w:tc>
        <w:tc>
          <w:tcPr>
            <w:tcW w:w="1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91F4A" w:rsidRPr="00DE33B3" w:rsidRDefault="00691F4A" w:rsidP="00427DFD">
            <w:pPr>
              <w:spacing w:after="123"/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0,0</w:t>
            </w:r>
          </w:p>
        </w:tc>
      </w:tr>
      <w:tr w:rsidR="00691F4A" w:rsidRPr="00DE33B3" w:rsidTr="00015DB3">
        <w:trPr>
          <w:trHeight w:val="269"/>
        </w:trPr>
        <w:tc>
          <w:tcPr>
            <w:tcW w:w="6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1F4A" w:rsidRPr="00DE33B3" w:rsidRDefault="00691F4A" w:rsidP="00427DFD">
            <w:pPr>
              <w:rPr>
                <w:sz w:val="22"/>
                <w:szCs w:val="22"/>
              </w:rPr>
            </w:pPr>
          </w:p>
        </w:tc>
        <w:tc>
          <w:tcPr>
            <w:tcW w:w="373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691F4A" w:rsidRPr="00DE33B3" w:rsidRDefault="00691F4A" w:rsidP="00427DFD">
            <w:pPr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329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91F4A" w:rsidRPr="00DE33B3" w:rsidRDefault="00691F4A" w:rsidP="00427DFD">
            <w:pPr>
              <w:spacing w:after="123"/>
              <w:rPr>
                <w:sz w:val="22"/>
                <w:szCs w:val="22"/>
              </w:rPr>
            </w:pPr>
          </w:p>
        </w:tc>
        <w:tc>
          <w:tcPr>
            <w:tcW w:w="112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91F4A" w:rsidRPr="00DE33B3" w:rsidRDefault="00691F4A" w:rsidP="00427DFD">
            <w:pPr>
              <w:spacing w:after="123"/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0,0</w:t>
            </w:r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91F4A" w:rsidRPr="00DE33B3" w:rsidRDefault="00691F4A" w:rsidP="00427DFD">
            <w:pPr>
              <w:spacing w:after="123"/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0,0</w:t>
            </w:r>
          </w:p>
        </w:tc>
        <w:tc>
          <w:tcPr>
            <w:tcW w:w="12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91F4A" w:rsidRPr="00DE33B3" w:rsidRDefault="00691F4A" w:rsidP="00427DFD">
            <w:pPr>
              <w:spacing w:after="123"/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0,0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91F4A" w:rsidRPr="00DE33B3" w:rsidRDefault="00691F4A" w:rsidP="00427DFD">
            <w:pPr>
              <w:spacing w:after="123"/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0,0</w:t>
            </w: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91F4A" w:rsidRPr="00DE33B3" w:rsidRDefault="00691F4A" w:rsidP="00427DFD">
            <w:pPr>
              <w:spacing w:after="123"/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0,0</w:t>
            </w:r>
          </w:p>
        </w:tc>
        <w:tc>
          <w:tcPr>
            <w:tcW w:w="10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91F4A" w:rsidRPr="00DE33B3" w:rsidRDefault="00691F4A" w:rsidP="00427DFD">
            <w:pPr>
              <w:spacing w:after="123"/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0,0</w:t>
            </w:r>
          </w:p>
        </w:tc>
        <w:tc>
          <w:tcPr>
            <w:tcW w:w="1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91F4A" w:rsidRPr="00DE33B3" w:rsidRDefault="00691F4A" w:rsidP="00427DFD">
            <w:pPr>
              <w:spacing w:after="123"/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0,0</w:t>
            </w:r>
          </w:p>
        </w:tc>
      </w:tr>
      <w:tr w:rsidR="00691F4A" w:rsidRPr="00DE33B3" w:rsidTr="00015DB3">
        <w:trPr>
          <w:trHeight w:val="269"/>
        </w:trPr>
        <w:tc>
          <w:tcPr>
            <w:tcW w:w="6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1F4A" w:rsidRPr="00DE33B3" w:rsidRDefault="00691F4A" w:rsidP="00427DFD">
            <w:pPr>
              <w:rPr>
                <w:sz w:val="22"/>
                <w:szCs w:val="22"/>
              </w:rPr>
            </w:pPr>
          </w:p>
        </w:tc>
        <w:tc>
          <w:tcPr>
            <w:tcW w:w="37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1F4A" w:rsidRPr="00DE33B3" w:rsidRDefault="00691F4A" w:rsidP="00427DFD">
            <w:pPr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иные источники</w:t>
            </w:r>
          </w:p>
        </w:tc>
        <w:tc>
          <w:tcPr>
            <w:tcW w:w="32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91F4A" w:rsidRPr="00DE33B3" w:rsidRDefault="00691F4A" w:rsidP="00427DFD">
            <w:pPr>
              <w:spacing w:after="123"/>
              <w:jc w:val="center"/>
              <w:rPr>
                <w:sz w:val="22"/>
                <w:szCs w:val="22"/>
              </w:rPr>
            </w:pPr>
            <w:proofErr w:type="spellStart"/>
            <w:r w:rsidRPr="00DE33B3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1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91F4A" w:rsidRPr="00DE33B3" w:rsidRDefault="00691F4A" w:rsidP="00427DFD">
            <w:pPr>
              <w:spacing w:after="123"/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0,0</w:t>
            </w:r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91F4A" w:rsidRPr="00DE33B3" w:rsidRDefault="00691F4A" w:rsidP="00427DFD">
            <w:pPr>
              <w:spacing w:after="123"/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0,0</w:t>
            </w:r>
          </w:p>
        </w:tc>
        <w:tc>
          <w:tcPr>
            <w:tcW w:w="12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91F4A" w:rsidRPr="00DE33B3" w:rsidRDefault="00691F4A" w:rsidP="00427DFD">
            <w:pPr>
              <w:spacing w:after="123"/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0,0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91F4A" w:rsidRPr="00DE33B3" w:rsidRDefault="00691F4A" w:rsidP="00427DFD">
            <w:pPr>
              <w:spacing w:after="123"/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0,0</w:t>
            </w: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91F4A" w:rsidRPr="00DE33B3" w:rsidRDefault="00691F4A" w:rsidP="00427DFD">
            <w:pPr>
              <w:spacing w:after="123"/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0,0</w:t>
            </w:r>
          </w:p>
        </w:tc>
        <w:tc>
          <w:tcPr>
            <w:tcW w:w="10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91F4A" w:rsidRPr="00DE33B3" w:rsidRDefault="00691F4A" w:rsidP="00427DFD">
            <w:pPr>
              <w:spacing w:after="123"/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0,0</w:t>
            </w:r>
          </w:p>
        </w:tc>
        <w:tc>
          <w:tcPr>
            <w:tcW w:w="1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91F4A" w:rsidRPr="00DE33B3" w:rsidRDefault="00691F4A" w:rsidP="00427DFD">
            <w:pPr>
              <w:spacing w:after="123"/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0,0</w:t>
            </w:r>
          </w:p>
        </w:tc>
      </w:tr>
      <w:tr w:rsidR="00691F4A" w:rsidRPr="00DE33B3" w:rsidTr="00015DB3">
        <w:trPr>
          <w:trHeight w:val="600"/>
        </w:trPr>
        <w:tc>
          <w:tcPr>
            <w:tcW w:w="6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691F4A" w:rsidRPr="00DE33B3" w:rsidRDefault="00691F4A" w:rsidP="00427DFD">
            <w:pPr>
              <w:jc w:val="center"/>
              <w:rPr>
                <w:b/>
                <w:sz w:val="22"/>
                <w:szCs w:val="22"/>
              </w:rPr>
            </w:pPr>
            <w:r w:rsidRPr="00DE33B3">
              <w:rPr>
                <w:b/>
                <w:sz w:val="22"/>
                <w:szCs w:val="22"/>
              </w:rPr>
              <w:t>4.</w:t>
            </w:r>
          </w:p>
        </w:tc>
        <w:tc>
          <w:tcPr>
            <w:tcW w:w="3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F4A" w:rsidRPr="00DE33B3" w:rsidRDefault="00691F4A" w:rsidP="00427DFD">
            <w:pPr>
              <w:rPr>
                <w:sz w:val="22"/>
                <w:szCs w:val="22"/>
              </w:rPr>
            </w:pPr>
            <w:r w:rsidRPr="00DE33B3">
              <w:rPr>
                <w:b/>
                <w:sz w:val="22"/>
                <w:szCs w:val="22"/>
              </w:rPr>
              <w:t>Комплекс процессных мероприятий «Улучшение среды обитания населения Губкинского городского округа» всего, в том числе:</w:t>
            </w: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1F4A" w:rsidRPr="00DE33B3" w:rsidRDefault="00691F4A" w:rsidP="00427DFD">
            <w:pPr>
              <w:spacing w:after="123"/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09.4.02.00000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1F4A" w:rsidRPr="00DE33B3" w:rsidRDefault="00691F4A" w:rsidP="000607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461</w:t>
            </w:r>
            <w:r w:rsidRPr="00DE33B3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691</w:t>
            </w:r>
            <w:r w:rsidRPr="00DE33B3">
              <w:rPr>
                <w:sz w:val="22"/>
                <w:szCs w:val="22"/>
              </w:rPr>
              <w:t>,0</w:t>
            </w:r>
          </w:p>
        </w:tc>
        <w:tc>
          <w:tcPr>
            <w:tcW w:w="1205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91F4A" w:rsidRPr="00DE33B3" w:rsidRDefault="00691F4A" w:rsidP="000607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</w:t>
            </w:r>
            <w:r w:rsidRPr="00DE33B3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511</w:t>
            </w:r>
            <w:r w:rsidRPr="00DE33B3">
              <w:rPr>
                <w:sz w:val="22"/>
                <w:szCs w:val="22"/>
              </w:rPr>
              <w:t>,0</w:t>
            </w:r>
          </w:p>
        </w:tc>
        <w:tc>
          <w:tcPr>
            <w:tcW w:w="12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91F4A" w:rsidRPr="00DE33B3" w:rsidRDefault="00691F4A" w:rsidP="00427DFD">
            <w:pPr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13 337,0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91F4A" w:rsidRPr="00DE33B3" w:rsidRDefault="00691F4A" w:rsidP="00B255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461</w:t>
            </w:r>
            <w:r w:rsidRPr="00DE33B3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691</w:t>
            </w:r>
            <w:r w:rsidRPr="00DE33B3">
              <w:rPr>
                <w:sz w:val="22"/>
                <w:szCs w:val="22"/>
              </w:rPr>
              <w:t>,0</w:t>
            </w: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91F4A" w:rsidRPr="00DE33B3" w:rsidRDefault="00691F4A" w:rsidP="00B255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461</w:t>
            </w:r>
            <w:r w:rsidRPr="00DE33B3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691</w:t>
            </w:r>
            <w:r w:rsidRPr="00DE33B3">
              <w:rPr>
                <w:sz w:val="22"/>
                <w:szCs w:val="22"/>
              </w:rPr>
              <w:t>,0</w:t>
            </w:r>
          </w:p>
        </w:tc>
        <w:tc>
          <w:tcPr>
            <w:tcW w:w="10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91F4A" w:rsidRPr="00DE33B3" w:rsidRDefault="00691F4A" w:rsidP="00B255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461</w:t>
            </w:r>
            <w:r w:rsidRPr="00DE33B3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691</w:t>
            </w:r>
            <w:r w:rsidRPr="00DE33B3">
              <w:rPr>
                <w:sz w:val="22"/>
                <w:szCs w:val="22"/>
              </w:rPr>
              <w:t>,0</w:t>
            </w:r>
          </w:p>
        </w:tc>
        <w:tc>
          <w:tcPr>
            <w:tcW w:w="1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91F4A" w:rsidRPr="00DE33B3" w:rsidRDefault="00691F4A" w:rsidP="00427DF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1 918 612,0</w:t>
            </w:r>
          </w:p>
        </w:tc>
      </w:tr>
      <w:tr w:rsidR="00691F4A" w:rsidRPr="00DE33B3" w:rsidTr="00015DB3">
        <w:trPr>
          <w:trHeight w:val="600"/>
        </w:trPr>
        <w:tc>
          <w:tcPr>
            <w:tcW w:w="6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691F4A" w:rsidRPr="00DE33B3" w:rsidRDefault="00691F4A" w:rsidP="00427DFD">
            <w:pPr>
              <w:rPr>
                <w:sz w:val="22"/>
                <w:szCs w:val="22"/>
              </w:rPr>
            </w:pPr>
          </w:p>
        </w:tc>
        <w:tc>
          <w:tcPr>
            <w:tcW w:w="3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F4A" w:rsidRPr="00DE33B3" w:rsidRDefault="00691F4A" w:rsidP="00427DFD">
            <w:pPr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бюджет Губкинского городского округа Белгородской области</w:t>
            </w: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1F4A" w:rsidRPr="00DE33B3" w:rsidRDefault="00691F4A" w:rsidP="00427DFD">
            <w:pPr>
              <w:spacing w:after="123"/>
              <w:rPr>
                <w:sz w:val="22"/>
                <w:szCs w:val="22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1F4A" w:rsidRPr="00DE33B3" w:rsidRDefault="00691F4A" w:rsidP="00B255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461</w:t>
            </w:r>
            <w:r w:rsidRPr="00DE33B3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691</w:t>
            </w:r>
            <w:r w:rsidRPr="00DE33B3">
              <w:rPr>
                <w:sz w:val="22"/>
                <w:szCs w:val="22"/>
              </w:rPr>
              <w:t>,0</w:t>
            </w:r>
          </w:p>
        </w:tc>
        <w:tc>
          <w:tcPr>
            <w:tcW w:w="1205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91F4A" w:rsidRPr="00DE33B3" w:rsidRDefault="00691F4A" w:rsidP="00B255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</w:t>
            </w:r>
            <w:r w:rsidRPr="00DE33B3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511</w:t>
            </w:r>
            <w:r w:rsidRPr="00DE33B3">
              <w:rPr>
                <w:sz w:val="22"/>
                <w:szCs w:val="22"/>
              </w:rPr>
              <w:t>,0</w:t>
            </w:r>
          </w:p>
        </w:tc>
        <w:tc>
          <w:tcPr>
            <w:tcW w:w="12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91F4A" w:rsidRPr="00DE33B3" w:rsidRDefault="00691F4A" w:rsidP="00B25555">
            <w:pPr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13 337,0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91F4A" w:rsidRPr="00DE33B3" w:rsidRDefault="00691F4A" w:rsidP="00B255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461</w:t>
            </w:r>
            <w:r w:rsidRPr="00DE33B3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691</w:t>
            </w:r>
            <w:r w:rsidRPr="00DE33B3">
              <w:rPr>
                <w:sz w:val="22"/>
                <w:szCs w:val="22"/>
              </w:rPr>
              <w:t>,0</w:t>
            </w: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91F4A" w:rsidRPr="00DE33B3" w:rsidRDefault="00691F4A" w:rsidP="00B255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461</w:t>
            </w:r>
            <w:r w:rsidRPr="00DE33B3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691</w:t>
            </w:r>
            <w:r w:rsidRPr="00DE33B3">
              <w:rPr>
                <w:sz w:val="22"/>
                <w:szCs w:val="22"/>
              </w:rPr>
              <w:t>,0</w:t>
            </w:r>
          </w:p>
        </w:tc>
        <w:tc>
          <w:tcPr>
            <w:tcW w:w="10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91F4A" w:rsidRPr="00DE33B3" w:rsidRDefault="00691F4A" w:rsidP="00B255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461</w:t>
            </w:r>
            <w:r w:rsidRPr="00DE33B3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691</w:t>
            </w:r>
            <w:r w:rsidRPr="00DE33B3">
              <w:rPr>
                <w:sz w:val="22"/>
                <w:szCs w:val="22"/>
              </w:rPr>
              <w:t>,0</w:t>
            </w:r>
          </w:p>
        </w:tc>
        <w:tc>
          <w:tcPr>
            <w:tcW w:w="1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91F4A" w:rsidRPr="00DE33B3" w:rsidRDefault="00691F4A" w:rsidP="00427DF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1 918 612,0</w:t>
            </w:r>
          </w:p>
        </w:tc>
      </w:tr>
      <w:tr w:rsidR="00691F4A" w:rsidRPr="00DE33B3" w:rsidTr="00015DB3">
        <w:trPr>
          <w:trHeight w:val="269"/>
        </w:trPr>
        <w:tc>
          <w:tcPr>
            <w:tcW w:w="6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1F4A" w:rsidRPr="00DE33B3" w:rsidRDefault="00691F4A" w:rsidP="00427DFD">
            <w:pPr>
              <w:rPr>
                <w:sz w:val="22"/>
                <w:szCs w:val="22"/>
              </w:rPr>
            </w:pPr>
          </w:p>
        </w:tc>
        <w:tc>
          <w:tcPr>
            <w:tcW w:w="3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F4A" w:rsidRPr="00DE33B3" w:rsidRDefault="00691F4A" w:rsidP="00427DFD">
            <w:pPr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1F4A" w:rsidRPr="00DE33B3" w:rsidRDefault="00691F4A" w:rsidP="00427DFD">
            <w:pPr>
              <w:spacing w:after="123"/>
              <w:rPr>
                <w:sz w:val="22"/>
                <w:szCs w:val="22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91F4A" w:rsidRPr="00DE33B3" w:rsidRDefault="00691F4A" w:rsidP="00B25555">
            <w:pPr>
              <w:spacing w:after="123"/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0,0</w:t>
            </w:r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91F4A" w:rsidRPr="00DE33B3" w:rsidRDefault="00691F4A" w:rsidP="00B25555">
            <w:pPr>
              <w:spacing w:after="123"/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0,0</w:t>
            </w:r>
          </w:p>
        </w:tc>
        <w:tc>
          <w:tcPr>
            <w:tcW w:w="12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91F4A" w:rsidRPr="00DE33B3" w:rsidRDefault="00691F4A" w:rsidP="00B25555">
            <w:pPr>
              <w:spacing w:after="123"/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0,0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91F4A" w:rsidRPr="00DE33B3" w:rsidRDefault="00691F4A" w:rsidP="00B25555">
            <w:pPr>
              <w:spacing w:after="123"/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0,0</w:t>
            </w: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91F4A" w:rsidRPr="00DE33B3" w:rsidRDefault="00691F4A" w:rsidP="00B25555">
            <w:pPr>
              <w:spacing w:after="123"/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0,0</w:t>
            </w:r>
          </w:p>
        </w:tc>
        <w:tc>
          <w:tcPr>
            <w:tcW w:w="10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91F4A" w:rsidRPr="00DE33B3" w:rsidRDefault="00691F4A" w:rsidP="00B25555">
            <w:pPr>
              <w:spacing w:after="123"/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0,0</w:t>
            </w:r>
          </w:p>
        </w:tc>
        <w:tc>
          <w:tcPr>
            <w:tcW w:w="1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91F4A" w:rsidRPr="00DE33B3" w:rsidRDefault="00691F4A" w:rsidP="00427DFD">
            <w:pPr>
              <w:spacing w:after="123"/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0,0</w:t>
            </w:r>
          </w:p>
        </w:tc>
      </w:tr>
      <w:tr w:rsidR="00691F4A" w:rsidRPr="00DE33B3" w:rsidTr="00015DB3">
        <w:trPr>
          <w:trHeight w:val="269"/>
        </w:trPr>
        <w:tc>
          <w:tcPr>
            <w:tcW w:w="6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1F4A" w:rsidRPr="00DE33B3" w:rsidRDefault="00691F4A" w:rsidP="00427DFD">
            <w:pPr>
              <w:rPr>
                <w:sz w:val="22"/>
                <w:szCs w:val="22"/>
              </w:rPr>
            </w:pPr>
          </w:p>
        </w:tc>
        <w:tc>
          <w:tcPr>
            <w:tcW w:w="373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691F4A" w:rsidRPr="00DE33B3" w:rsidRDefault="00691F4A" w:rsidP="00427DFD">
            <w:pPr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329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91F4A" w:rsidRPr="00DE33B3" w:rsidRDefault="00691F4A" w:rsidP="00427DFD">
            <w:pPr>
              <w:spacing w:after="123"/>
              <w:rPr>
                <w:sz w:val="22"/>
                <w:szCs w:val="22"/>
              </w:rPr>
            </w:pPr>
          </w:p>
        </w:tc>
        <w:tc>
          <w:tcPr>
            <w:tcW w:w="11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91F4A" w:rsidRPr="00DE33B3" w:rsidRDefault="00691F4A" w:rsidP="00B25555">
            <w:pPr>
              <w:spacing w:after="123"/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0,0</w:t>
            </w:r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91F4A" w:rsidRPr="00DE33B3" w:rsidRDefault="00691F4A" w:rsidP="00B25555">
            <w:pPr>
              <w:spacing w:after="123"/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0,0</w:t>
            </w:r>
          </w:p>
        </w:tc>
        <w:tc>
          <w:tcPr>
            <w:tcW w:w="12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91F4A" w:rsidRPr="00DE33B3" w:rsidRDefault="00691F4A" w:rsidP="00B25555">
            <w:pPr>
              <w:spacing w:after="123"/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0,0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91F4A" w:rsidRPr="00DE33B3" w:rsidRDefault="00691F4A" w:rsidP="00B25555">
            <w:pPr>
              <w:spacing w:after="123"/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0,0</w:t>
            </w: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91F4A" w:rsidRPr="00DE33B3" w:rsidRDefault="00691F4A" w:rsidP="00B25555">
            <w:pPr>
              <w:spacing w:after="123"/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0,0</w:t>
            </w:r>
          </w:p>
        </w:tc>
        <w:tc>
          <w:tcPr>
            <w:tcW w:w="10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91F4A" w:rsidRPr="00DE33B3" w:rsidRDefault="00691F4A" w:rsidP="00B25555">
            <w:pPr>
              <w:spacing w:after="123"/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0,0</w:t>
            </w:r>
          </w:p>
        </w:tc>
        <w:tc>
          <w:tcPr>
            <w:tcW w:w="1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91F4A" w:rsidRPr="00DE33B3" w:rsidRDefault="00691F4A" w:rsidP="00427DFD">
            <w:pPr>
              <w:spacing w:after="123"/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0,0</w:t>
            </w:r>
          </w:p>
        </w:tc>
      </w:tr>
      <w:tr w:rsidR="00691F4A" w:rsidRPr="00DE33B3" w:rsidTr="00015DB3">
        <w:trPr>
          <w:trHeight w:val="269"/>
        </w:trPr>
        <w:tc>
          <w:tcPr>
            <w:tcW w:w="6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1F4A" w:rsidRPr="00DE33B3" w:rsidRDefault="00691F4A" w:rsidP="00427DFD">
            <w:pPr>
              <w:rPr>
                <w:sz w:val="22"/>
                <w:szCs w:val="22"/>
              </w:rPr>
            </w:pPr>
          </w:p>
        </w:tc>
        <w:tc>
          <w:tcPr>
            <w:tcW w:w="37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1F4A" w:rsidRPr="00DE33B3" w:rsidRDefault="00691F4A" w:rsidP="00427DFD">
            <w:pPr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иные источники</w:t>
            </w:r>
          </w:p>
        </w:tc>
        <w:tc>
          <w:tcPr>
            <w:tcW w:w="32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91F4A" w:rsidRPr="00DE33B3" w:rsidRDefault="00691F4A" w:rsidP="00427DFD">
            <w:pPr>
              <w:spacing w:after="123"/>
              <w:jc w:val="center"/>
              <w:rPr>
                <w:sz w:val="22"/>
                <w:szCs w:val="22"/>
              </w:rPr>
            </w:pPr>
            <w:proofErr w:type="spellStart"/>
            <w:r w:rsidRPr="00DE33B3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1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91F4A" w:rsidRPr="00DE33B3" w:rsidRDefault="00691F4A" w:rsidP="00427DFD">
            <w:pPr>
              <w:spacing w:after="123"/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0,0</w:t>
            </w:r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91F4A" w:rsidRPr="00DE33B3" w:rsidRDefault="00691F4A" w:rsidP="00427DFD">
            <w:pPr>
              <w:spacing w:after="123"/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0,0</w:t>
            </w:r>
          </w:p>
        </w:tc>
        <w:tc>
          <w:tcPr>
            <w:tcW w:w="12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91F4A" w:rsidRPr="00DE33B3" w:rsidRDefault="00691F4A" w:rsidP="00427DFD">
            <w:pPr>
              <w:spacing w:after="123"/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0,0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91F4A" w:rsidRPr="00DE33B3" w:rsidRDefault="00691F4A" w:rsidP="00427DFD">
            <w:pPr>
              <w:spacing w:after="123"/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0,0</w:t>
            </w: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91F4A" w:rsidRPr="00DE33B3" w:rsidRDefault="00691F4A" w:rsidP="00427DFD">
            <w:pPr>
              <w:spacing w:after="123"/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0,0</w:t>
            </w:r>
          </w:p>
        </w:tc>
        <w:tc>
          <w:tcPr>
            <w:tcW w:w="10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91F4A" w:rsidRPr="00DE33B3" w:rsidRDefault="00691F4A" w:rsidP="00427DFD">
            <w:pPr>
              <w:spacing w:after="123"/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0,0</w:t>
            </w:r>
          </w:p>
        </w:tc>
        <w:tc>
          <w:tcPr>
            <w:tcW w:w="1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91F4A" w:rsidRPr="00DE33B3" w:rsidRDefault="00691F4A" w:rsidP="00427DFD">
            <w:pPr>
              <w:spacing w:after="123"/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0,0</w:t>
            </w:r>
          </w:p>
        </w:tc>
      </w:tr>
      <w:tr w:rsidR="00691F4A" w:rsidRPr="00DE33B3" w:rsidTr="00015DB3">
        <w:trPr>
          <w:trHeight w:val="269"/>
        </w:trPr>
        <w:tc>
          <w:tcPr>
            <w:tcW w:w="6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1F4A" w:rsidRPr="00DE33B3" w:rsidRDefault="00691F4A" w:rsidP="00E34681">
            <w:pPr>
              <w:jc w:val="center"/>
              <w:rPr>
                <w:b/>
                <w:sz w:val="22"/>
                <w:szCs w:val="22"/>
              </w:rPr>
            </w:pPr>
            <w:r w:rsidRPr="00DE33B3">
              <w:rPr>
                <w:b/>
                <w:sz w:val="22"/>
                <w:szCs w:val="22"/>
              </w:rPr>
              <w:t>5.</w:t>
            </w:r>
          </w:p>
        </w:tc>
        <w:tc>
          <w:tcPr>
            <w:tcW w:w="373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691F4A" w:rsidRPr="00DE33B3" w:rsidRDefault="00691F4A" w:rsidP="000D1526">
            <w:pPr>
              <w:spacing w:line="259" w:lineRule="auto"/>
              <w:rPr>
                <w:sz w:val="22"/>
                <w:szCs w:val="22"/>
              </w:rPr>
            </w:pPr>
            <w:r w:rsidRPr="00DE33B3">
              <w:rPr>
                <w:b/>
                <w:sz w:val="22"/>
                <w:szCs w:val="22"/>
              </w:rPr>
              <w:t xml:space="preserve">Комплекс процессных мероприятий «Рациональное потребление энергетических ресурсов </w:t>
            </w:r>
            <w:r>
              <w:rPr>
                <w:b/>
                <w:sz w:val="22"/>
                <w:szCs w:val="22"/>
              </w:rPr>
              <w:t>в бюджетной сфере</w:t>
            </w:r>
            <w:r w:rsidRPr="00DE33B3">
              <w:rPr>
                <w:b/>
                <w:sz w:val="22"/>
                <w:szCs w:val="22"/>
              </w:rPr>
              <w:t xml:space="preserve"> Губкинского городского округа Белгородской области» всего, в том числе:</w:t>
            </w:r>
          </w:p>
        </w:tc>
        <w:tc>
          <w:tcPr>
            <w:tcW w:w="329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1F4A" w:rsidRPr="00DE33B3" w:rsidRDefault="00691F4A" w:rsidP="00E34681">
            <w:pPr>
              <w:spacing w:after="123"/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09.4.03.00000</w:t>
            </w:r>
          </w:p>
        </w:tc>
        <w:tc>
          <w:tcPr>
            <w:tcW w:w="112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91F4A" w:rsidRPr="00DE33B3" w:rsidRDefault="00691F4A" w:rsidP="0067255D">
            <w:pPr>
              <w:spacing w:after="1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Pr="00DE33B3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220</w:t>
            </w:r>
            <w:r w:rsidRPr="00DE33B3">
              <w:rPr>
                <w:sz w:val="22"/>
                <w:szCs w:val="22"/>
              </w:rPr>
              <w:t>,0</w:t>
            </w:r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91F4A" w:rsidRPr="00DE33B3" w:rsidRDefault="00691F4A" w:rsidP="00E34681">
            <w:pPr>
              <w:spacing w:after="123"/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0,0</w:t>
            </w:r>
          </w:p>
        </w:tc>
        <w:tc>
          <w:tcPr>
            <w:tcW w:w="12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91F4A" w:rsidRPr="00DE33B3" w:rsidRDefault="00691F4A" w:rsidP="00E34681">
            <w:pPr>
              <w:spacing w:after="123"/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0,0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91F4A" w:rsidRPr="00DE33B3" w:rsidRDefault="00691F4A" w:rsidP="00B25555">
            <w:pPr>
              <w:spacing w:after="1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Pr="00DE33B3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220</w:t>
            </w:r>
            <w:r w:rsidRPr="00DE33B3">
              <w:rPr>
                <w:sz w:val="22"/>
                <w:szCs w:val="22"/>
              </w:rPr>
              <w:t>,0</w:t>
            </w: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91F4A" w:rsidRPr="00DE33B3" w:rsidRDefault="00691F4A" w:rsidP="00B25555">
            <w:pPr>
              <w:spacing w:after="1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Pr="00DE33B3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220</w:t>
            </w:r>
            <w:r w:rsidRPr="00DE33B3">
              <w:rPr>
                <w:sz w:val="22"/>
                <w:szCs w:val="22"/>
              </w:rPr>
              <w:t>,0</w:t>
            </w:r>
          </w:p>
        </w:tc>
        <w:tc>
          <w:tcPr>
            <w:tcW w:w="10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91F4A" w:rsidRPr="00DE33B3" w:rsidRDefault="00691F4A" w:rsidP="00B25555">
            <w:pPr>
              <w:spacing w:after="1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Pr="00DE33B3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220</w:t>
            </w:r>
            <w:r w:rsidRPr="00DE33B3">
              <w:rPr>
                <w:sz w:val="22"/>
                <w:szCs w:val="22"/>
              </w:rPr>
              <w:t>,0</w:t>
            </w:r>
          </w:p>
        </w:tc>
        <w:tc>
          <w:tcPr>
            <w:tcW w:w="1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91F4A" w:rsidRPr="00DE33B3" w:rsidRDefault="00691F4A" w:rsidP="00E346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16 880,0</w:t>
            </w:r>
          </w:p>
        </w:tc>
      </w:tr>
      <w:tr w:rsidR="00691F4A" w:rsidRPr="00DE33B3" w:rsidTr="00015DB3">
        <w:trPr>
          <w:trHeight w:val="269"/>
        </w:trPr>
        <w:tc>
          <w:tcPr>
            <w:tcW w:w="6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1F4A" w:rsidRPr="00DE33B3" w:rsidRDefault="00691F4A" w:rsidP="00E34681">
            <w:pPr>
              <w:rPr>
                <w:sz w:val="22"/>
                <w:szCs w:val="22"/>
              </w:rPr>
            </w:pPr>
          </w:p>
        </w:tc>
        <w:tc>
          <w:tcPr>
            <w:tcW w:w="373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691F4A" w:rsidRPr="00DE33B3" w:rsidRDefault="00691F4A" w:rsidP="00E34681">
            <w:pPr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бюджет Губкинского городского округа Белгородской области</w:t>
            </w:r>
          </w:p>
        </w:tc>
        <w:tc>
          <w:tcPr>
            <w:tcW w:w="329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1F4A" w:rsidRPr="00DE33B3" w:rsidRDefault="00691F4A" w:rsidP="00E34681">
            <w:pPr>
              <w:spacing w:after="123"/>
              <w:rPr>
                <w:sz w:val="22"/>
                <w:szCs w:val="22"/>
              </w:rPr>
            </w:pPr>
          </w:p>
        </w:tc>
        <w:tc>
          <w:tcPr>
            <w:tcW w:w="112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91F4A" w:rsidRPr="00DE33B3" w:rsidRDefault="00691F4A" w:rsidP="00E34681">
            <w:pPr>
              <w:spacing w:after="1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Pr="00DE33B3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220</w:t>
            </w:r>
            <w:r w:rsidRPr="00DE33B3">
              <w:rPr>
                <w:sz w:val="22"/>
                <w:szCs w:val="22"/>
              </w:rPr>
              <w:t>,0</w:t>
            </w:r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91F4A" w:rsidRPr="00DE33B3" w:rsidRDefault="00691F4A" w:rsidP="00E34681">
            <w:pPr>
              <w:spacing w:after="123"/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0,0</w:t>
            </w:r>
          </w:p>
        </w:tc>
        <w:tc>
          <w:tcPr>
            <w:tcW w:w="12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91F4A" w:rsidRPr="00DE33B3" w:rsidRDefault="00691F4A" w:rsidP="00E34681">
            <w:pPr>
              <w:spacing w:after="123"/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0,0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91F4A" w:rsidRPr="00DE33B3" w:rsidRDefault="00691F4A" w:rsidP="00B25555">
            <w:pPr>
              <w:spacing w:after="1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Pr="00DE33B3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220</w:t>
            </w:r>
            <w:r w:rsidRPr="00DE33B3">
              <w:rPr>
                <w:sz w:val="22"/>
                <w:szCs w:val="22"/>
              </w:rPr>
              <w:t>,0</w:t>
            </w: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91F4A" w:rsidRPr="00DE33B3" w:rsidRDefault="00691F4A" w:rsidP="00B25555">
            <w:pPr>
              <w:spacing w:after="1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Pr="00DE33B3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220</w:t>
            </w:r>
            <w:r w:rsidRPr="00DE33B3">
              <w:rPr>
                <w:sz w:val="22"/>
                <w:szCs w:val="22"/>
              </w:rPr>
              <w:t>,0</w:t>
            </w:r>
          </w:p>
        </w:tc>
        <w:tc>
          <w:tcPr>
            <w:tcW w:w="10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91F4A" w:rsidRPr="00DE33B3" w:rsidRDefault="00691F4A" w:rsidP="00B25555">
            <w:pPr>
              <w:spacing w:after="1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Pr="00DE33B3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220</w:t>
            </w:r>
            <w:r w:rsidRPr="00DE33B3">
              <w:rPr>
                <w:sz w:val="22"/>
                <w:szCs w:val="22"/>
              </w:rPr>
              <w:t>,0</w:t>
            </w:r>
          </w:p>
        </w:tc>
        <w:tc>
          <w:tcPr>
            <w:tcW w:w="1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91F4A" w:rsidRPr="00DE33B3" w:rsidRDefault="00691F4A" w:rsidP="00E346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16 880,0</w:t>
            </w:r>
          </w:p>
        </w:tc>
      </w:tr>
      <w:tr w:rsidR="00691F4A" w:rsidRPr="00DE33B3" w:rsidTr="00015DB3">
        <w:trPr>
          <w:trHeight w:val="269"/>
        </w:trPr>
        <w:tc>
          <w:tcPr>
            <w:tcW w:w="6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1F4A" w:rsidRPr="00DE33B3" w:rsidRDefault="00691F4A" w:rsidP="00427DFD">
            <w:pPr>
              <w:rPr>
                <w:sz w:val="22"/>
                <w:szCs w:val="22"/>
              </w:rPr>
            </w:pPr>
          </w:p>
        </w:tc>
        <w:tc>
          <w:tcPr>
            <w:tcW w:w="3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F4A" w:rsidRPr="00DE33B3" w:rsidRDefault="00691F4A" w:rsidP="00427DFD">
            <w:pPr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1F4A" w:rsidRPr="00DE33B3" w:rsidRDefault="00691F4A" w:rsidP="00427DFD">
            <w:pPr>
              <w:spacing w:after="123"/>
              <w:rPr>
                <w:sz w:val="22"/>
                <w:szCs w:val="22"/>
              </w:rPr>
            </w:pPr>
          </w:p>
        </w:tc>
        <w:tc>
          <w:tcPr>
            <w:tcW w:w="11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91F4A" w:rsidRPr="00DE33B3" w:rsidRDefault="00691F4A" w:rsidP="00427DFD">
            <w:pPr>
              <w:spacing w:after="123"/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0,0</w:t>
            </w:r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91F4A" w:rsidRPr="00DE33B3" w:rsidRDefault="00691F4A" w:rsidP="00427DFD">
            <w:pPr>
              <w:spacing w:after="123"/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0,0</w:t>
            </w:r>
          </w:p>
        </w:tc>
        <w:tc>
          <w:tcPr>
            <w:tcW w:w="12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91F4A" w:rsidRPr="00DE33B3" w:rsidRDefault="00691F4A" w:rsidP="00427DFD">
            <w:pPr>
              <w:spacing w:after="123"/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0,0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91F4A" w:rsidRPr="00DE33B3" w:rsidRDefault="00691F4A" w:rsidP="00427DFD">
            <w:pPr>
              <w:spacing w:after="123"/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0,0</w:t>
            </w: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91F4A" w:rsidRPr="00DE33B3" w:rsidRDefault="00691F4A" w:rsidP="00427DFD">
            <w:pPr>
              <w:spacing w:after="123"/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0,0</w:t>
            </w:r>
          </w:p>
        </w:tc>
        <w:tc>
          <w:tcPr>
            <w:tcW w:w="10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91F4A" w:rsidRPr="00DE33B3" w:rsidRDefault="00691F4A" w:rsidP="00427DFD">
            <w:pPr>
              <w:spacing w:after="123"/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0,0</w:t>
            </w:r>
          </w:p>
        </w:tc>
        <w:tc>
          <w:tcPr>
            <w:tcW w:w="1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91F4A" w:rsidRPr="00DE33B3" w:rsidRDefault="00691F4A" w:rsidP="00427DFD">
            <w:pPr>
              <w:spacing w:after="123"/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0,0</w:t>
            </w:r>
          </w:p>
        </w:tc>
      </w:tr>
      <w:tr w:rsidR="00691F4A" w:rsidRPr="00DE33B3" w:rsidTr="00015DB3">
        <w:trPr>
          <w:trHeight w:val="269"/>
        </w:trPr>
        <w:tc>
          <w:tcPr>
            <w:tcW w:w="6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1F4A" w:rsidRPr="00DE33B3" w:rsidRDefault="00691F4A" w:rsidP="00427DFD">
            <w:pPr>
              <w:rPr>
                <w:sz w:val="22"/>
                <w:szCs w:val="22"/>
              </w:rPr>
            </w:pPr>
          </w:p>
        </w:tc>
        <w:tc>
          <w:tcPr>
            <w:tcW w:w="373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691F4A" w:rsidRPr="00DE33B3" w:rsidRDefault="00691F4A" w:rsidP="00427DFD">
            <w:pPr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329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91F4A" w:rsidRPr="00DE33B3" w:rsidRDefault="00691F4A" w:rsidP="00427DFD">
            <w:pPr>
              <w:spacing w:after="123"/>
              <w:rPr>
                <w:sz w:val="22"/>
                <w:szCs w:val="22"/>
              </w:rPr>
            </w:pPr>
          </w:p>
        </w:tc>
        <w:tc>
          <w:tcPr>
            <w:tcW w:w="11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91F4A" w:rsidRPr="00DE33B3" w:rsidRDefault="00691F4A" w:rsidP="00427DFD">
            <w:pPr>
              <w:spacing w:after="123"/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0,0</w:t>
            </w:r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91F4A" w:rsidRPr="00DE33B3" w:rsidRDefault="00691F4A" w:rsidP="00427DFD">
            <w:pPr>
              <w:spacing w:after="123"/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0,0</w:t>
            </w:r>
          </w:p>
        </w:tc>
        <w:tc>
          <w:tcPr>
            <w:tcW w:w="12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91F4A" w:rsidRPr="00DE33B3" w:rsidRDefault="00691F4A" w:rsidP="00427DFD">
            <w:pPr>
              <w:spacing w:after="123"/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0,0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91F4A" w:rsidRPr="00DE33B3" w:rsidRDefault="00691F4A" w:rsidP="00427DFD">
            <w:pPr>
              <w:spacing w:after="123"/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0,0</w:t>
            </w: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91F4A" w:rsidRPr="00DE33B3" w:rsidRDefault="00691F4A" w:rsidP="00427DFD">
            <w:pPr>
              <w:spacing w:after="123"/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0,0</w:t>
            </w:r>
          </w:p>
        </w:tc>
        <w:tc>
          <w:tcPr>
            <w:tcW w:w="10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91F4A" w:rsidRPr="00DE33B3" w:rsidRDefault="00691F4A" w:rsidP="00427DFD">
            <w:pPr>
              <w:spacing w:after="123"/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0,0</w:t>
            </w:r>
          </w:p>
        </w:tc>
        <w:tc>
          <w:tcPr>
            <w:tcW w:w="1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91F4A" w:rsidRPr="00DE33B3" w:rsidRDefault="00691F4A" w:rsidP="00427DFD">
            <w:pPr>
              <w:spacing w:after="123"/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0,0</w:t>
            </w:r>
          </w:p>
        </w:tc>
      </w:tr>
      <w:tr w:rsidR="00691F4A" w:rsidRPr="00DE33B3" w:rsidTr="00015DB3">
        <w:trPr>
          <w:trHeight w:val="269"/>
        </w:trPr>
        <w:tc>
          <w:tcPr>
            <w:tcW w:w="6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1F4A" w:rsidRPr="00DE33B3" w:rsidRDefault="00691F4A" w:rsidP="00427DFD">
            <w:pPr>
              <w:rPr>
                <w:sz w:val="22"/>
                <w:szCs w:val="22"/>
              </w:rPr>
            </w:pPr>
          </w:p>
        </w:tc>
        <w:tc>
          <w:tcPr>
            <w:tcW w:w="37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1F4A" w:rsidRPr="00DE33B3" w:rsidRDefault="00691F4A" w:rsidP="00427DFD">
            <w:pPr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иные источники</w:t>
            </w:r>
          </w:p>
        </w:tc>
        <w:tc>
          <w:tcPr>
            <w:tcW w:w="32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91F4A" w:rsidRPr="00DE33B3" w:rsidRDefault="00691F4A" w:rsidP="00427DFD">
            <w:pPr>
              <w:spacing w:after="123"/>
              <w:jc w:val="center"/>
              <w:rPr>
                <w:sz w:val="22"/>
                <w:szCs w:val="22"/>
              </w:rPr>
            </w:pPr>
            <w:proofErr w:type="spellStart"/>
            <w:r w:rsidRPr="00DE33B3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1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91F4A" w:rsidRPr="00DE33B3" w:rsidRDefault="00691F4A" w:rsidP="00427DFD">
            <w:pPr>
              <w:spacing w:after="123"/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0,0</w:t>
            </w:r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91F4A" w:rsidRPr="00DE33B3" w:rsidRDefault="00691F4A" w:rsidP="00427DFD">
            <w:pPr>
              <w:spacing w:after="123"/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0,0</w:t>
            </w:r>
          </w:p>
        </w:tc>
        <w:tc>
          <w:tcPr>
            <w:tcW w:w="12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91F4A" w:rsidRPr="00DE33B3" w:rsidRDefault="00691F4A" w:rsidP="00427DFD">
            <w:pPr>
              <w:spacing w:after="123"/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0,0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91F4A" w:rsidRPr="00DE33B3" w:rsidRDefault="00691F4A" w:rsidP="00427DFD">
            <w:pPr>
              <w:spacing w:after="123"/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0,0</w:t>
            </w: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91F4A" w:rsidRPr="00DE33B3" w:rsidRDefault="00691F4A" w:rsidP="00427DFD">
            <w:pPr>
              <w:spacing w:after="123"/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0,0</w:t>
            </w:r>
          </w:p>
        </w:tc>
        <w:tc>
          <w:tcPr>
            <w:tcW w:w="10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91F4A" w:rsidRPr="00DE33B3" w:rsidRDefault="00691F4A" w:rsidP="00427DFD">
            <w:pPr>
              <w:spacing w:after="123"/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0,0</w:t>
            </w:r>
          </w:p>
        </w:tc>
        <w:tc>
          <w:tcPr>
            <w:tcW w:w="1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91F4A" w:rsidRPr="00DE33B3" w:rsidRDefault="00691F4A" w:rsidP="00427DFD">
            <w:pPr>
              <w:spacing w:after="123"/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0,0</w:t>
            </w:r>
          </w:p>
        </w:tc>
      </w:tr>
      <w:tr w:rsidR="00691F4A" w:rsidRPr="00DE33B3" w:rsidTr="00015DB3">
        <w:trPr>
          <w:trHeight w:val="250"/>
        </w:trPr>
        <w:tc>
          <w:tcPr>
            <w:tcW w:w="6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1F4A" w:rsidRPr="00DE33B3" w:rsidRDefault="00691F4A" w:rsidP="00427DFD">
            <w:pPr>
              <w:jc w:val="center"/>
              <w:rPr>
                <w:b/>
                <w:sz w:val="22"/>
                <w:szCs w:val="22"/>
              </w:rPr>
            </w:pPr>
            <w:r w:rsidRPr="00DE33B3">
              <w:rPr>
                <w:b/>
                <w:sz w:val="22"/>
                <w:szCs w:val="22"/>
              </w:rPr>
              <w:t>6.</w:t>
            </w:r>
          </w:p>
        </w:tc>
        <w:tc>
          <w:tcPr>
            <w:tcW w:w="373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691F4A" w:rsidRPr="00DE33B3" w:rsidRDefault="00691F4A" w:rsidP="00427DFD">
            <w:pPr>
              <w:rPr>
                <w:b/>
                <w:sz w:val="22"/>
                <w:szCs w:val="22"/>
              </w:rPr>
            </w:pPr>
            <w:r w:rsidRPr="00DE33B3">
              <w:rPr>
                <w:b/>
                <w:sz w:val="22"/>
                <w:szCs w:val="22"/>
              </w:rPr>
              <w:t>Комплекс процессных мероприятий «Обеспечение реализации муниципальной программы» всего, в том числе:</w:t>
            </w:r>
          </w:p>
        </w:tc>
        <w:tc>
          <w:tcPr>
            <w:tcW w:w="329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1F4A" w:rsidRPr="00DE33B3" w:rsidRDefault="00691F4A" w:rsidP="00427DFD">
            <w:pPr>
              <w:spacing w:after="123"/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09.4.04.00000</w:t>
            </w:r>
          </w:p>
        </w:tc>
        <w:tc>
          <w:tcPr>
            <w:tcW w:w="11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91F4A" w:rsidRPr="00DE33B3" w:rsidRDefault="00691F4A" w:rsidP="00427DFD">
            <w:pPr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205 540,4</w:t>
            </w:r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91F4A" w:rsidRPr="00DE33B3" w:rsidRDefault="00691F4A" w:rsidP="0026114C">
            <w:pPr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17</w:t>
            </w:r>
            <w:r>
              <w:rPr>
                <w:sz w:val="22"/>
                <w:szCs w:val="22"/>
              </w:rPr>
              <w:t>2</w:t>
            </w:r>
            <w:r w:rsidRPr="00DE33B3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325,1</w:t>
            </w:r>
          </w:p>
        </w:tc>
        <w:tc>
          <w:tcPr>
            <w:tcW w:w="12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91F4A" w:rsidRPr="00DE33B3" w:rsidRDefault="00691F4A" w:rsidP="0026114C">
            <w:pPr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17</w:t>
            </w:r>
            <w:r>
              <w:rPr>
                <w:sz w:val="22"/>
                <w:szCs w:val="22"/>
              </w:rPr>
              <w:t>9</w:t>
            </w:r>
            <w:r w:rsidRPr="00DE33B3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025</w:t>
            </w:r>
            <w:r w:rsidRPr="00DE33B3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91F4A" w:rsidRPr="00DE33B3" w:rsidRDefault="00691F4A" w:rsidP="00427DFD">
            <w:pPr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178 381,0</w:t>
            </w: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91F4A" w:rsidRPr="00DE33B3" w:rsidRDefault="00691F4A" w:rsidP="00427DFD">
            <w:pPr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178 381,0</w:t>
            </w:r>
          </w:p>
        </w:tc>
        <w:tc>
          <w:tcPr>
            <w:tcW w:w="10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91F4A" w:rsidRPr="00DE33B3" w:rsidRDefault="00691F4A" w:rsidP="00427DFD">
            <w:pPr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178 381,0</w:t>
            </w:r>
          </w:p>
        </w:tc>
        <w:tc>
          <w:tcPr>
            <w:tcW w:w="1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91F4A" w:rsidRPr="00DE33B3" w:rsidRDefault="00691F4A" w:rsidP="00015D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1 092 033,6</w:t>
            </w:r>
          </w:p>
        </w:tc>
      </w:tr>
      <w:tr w:rsidR="00691F4A" w:rsidRPr="00DE33B3" w:rsidTr="00015DB3">
        <w:trPr>
          <w:trHeight w:val="250"/>
        </w:trPr>
        <w:tc>
          <w:tcPr>
            <w:tcW w:w="6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1F4A" w:rsidRPr="00DE33B3" w:rsidRDefault="00691F4A">
            <w:pPr>
              <w:rPr>
                <w:sz w:val="22"/>
                <w:szCs w:val="22"/>
              </w:rPr>
            </w:pPr>
          </w:p>
        </w:tc>
        <w:tc>
          <w:tcPr>
            <w:tcW w:w="373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691F4A" w:rsidRPr="00DE33B3" w:rsidRDefault="00691F4A">
            <w:pPr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бюджет Губкинского городского округа Белгородской области</w:t>
            </w:r>
          </w:p>
        </w:tc>
        <w:tc>
          <w:tcPr>
            <w:tcW w:w="329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1F4A" w:rsidRPr="00DE33B3" w:rsidRDefault="00691F4A">
            <w:pPr>
              <w:spacing w:after="123"/>
              <w:rPr>
                <w:sz w:val="22"/>
                <w:szCs w:val="22"/>
              </w:rPr>
            </w:pPr>
          </w:p>
        </w:tc>
        <w:tc>
          <w:tcPr>
            <w:tcW w:w="11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91F4A" w:rsidRPr="00DE33B3" w:rsidRDefault="00691F4A">
            <w:pPr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204 534,0</w:t>
            </w:r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91F4A" w:rsidRPr="00DE33B3" w:rsidRDefault="00691F4A">
            <w:pPr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171 520,0</w:t>
            </w:r>
          </w:p>
        </w:tc>
        <w:tc>
          <w:tcPr>
            <w:tcW w:w="12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91F4A" w:rsidRPr="00DE33B3" w:rsidRDefault="00691F4A">
            <w:pPr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178 381,0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91F4A" w:rsidRPr="00DE33B3" w:rsidRDefault="00691F4A">
            <w:pPr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178 381,0</w:t>
            </w: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91F4A" w:rsidRPr="00DE33B3" w:rsidRDefault="00691F4A">
            <w:pPr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178 381,0</w:t>
            </w:r>
          </w:p>
        </w:tc>
        <w:tc>
          <w:tcPr>
            <w:tcW w:w="10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91F4A" w:rsidRPr="00DE33B3" w:rsidRDefault="00691F4A">
            <w:pPr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178 381,0</w:t>
            </w:r>
          </w:p>
        </w:tc>
        <w:tc>
          <w:tcPr>
            <w:tcW w:w="1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91F4A" w:rsidRPr="00DE33B3" w:rsidRDefault="00691F4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1 089 578,0</w:t>
            </w:r>
          </w:p>
        </w:tc>
      </w:tr>
      <w:tr w:rsidR="00691F4A" w:rsidRPr="00DE33B3" w:rsidTr="00015DB3">
        <w:trPr>
          <w:trHeight w:val="250"/>
        </w:trPr>
        <w:tc>
          <w:tcPr>
            <w:tcW w:w="63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91F4A" w:rsidRPr="00DE33B3" w:rsidRDefault="00691F4A" w:rsidP="00015DB3">
            <w:pPr>
              <w:rPr>
                <w:sz w:val="22"/>
                <w:szCs w:val="22"/>
              </w:rPr>
            </w:pPr>
          </w:p>
        </w:tc>
        <w:tc>
          <w:tcPr>
            <w:tcW w:w="3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F4A" w:rsidRPr="00DE33B3" w:rsidRDefault="00691F4A" w:rsidP="00015DB3">
            <w:pPr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1F4A" w:rsidRPr="00DE33B3" w:rsidRDefault="00691F4A" w:rsidP="00015DB3">
            <w:pPr>
              <w:spacing w:after="123"/>
              <w:rPr>
                <w:sz w:val="22"/>
                <w:szCs w:val="22"/>
              </w:rPr>
            </w:pPr>
          </w:p>
        </w:tc>
        <w:tc>
          <w:tcPr>
            <w:tcW w:w="112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:rsidR="00691F4A" w:rsidRPr="00DE33B3" w:rsidRDefault="00691F4A" w:rsidP="00015DB3">
            <w:pPr>
              <w:spacing w:after="123"/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1 006,4</w:t>
            </w:r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:rsidR="00691F4A" w:rsidRPr="00DE33B3" w:rsidRDefault="00691F4A" w:rsidP="00015DB3">
            <w:pPr>
              <w:spacing w:after="1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805,1</w:t>
            </w:r>
          </w:p>
        </w:tc>
        <w:tc>
          <w:tcPr>
            <w:tcW w:w="125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:rsidR="00691F4A" w:rsidRPr="00DE33B3" w:rsidRDefault="00691F4A" w:rsidP="00015DB3">
            <w:pPr>
              <w:spacing w:after="1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644,1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:rsidR="00691F4A" w:rsidRPr="00DE33B3" w:rsidRDefault="00691F4A" w:rsidP="00015DB3">
            <w:pPr>
              <w:spacing w:after="123"/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0,0</w:t>
            </w: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:rsidR="00691F4A" w:rsidRPr="00DE33B3" w:rsidRDefault="00691F4A" w:rsidP="00015DB3">
            <w:pPr>
              <w:spacing w:after="123"/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0,0</w:t>
            </w:r>
          </w:p>
        </w:tc>
        <w:tc>
          <w:tcPr>
            <w:tcW w:w="105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:rsidR="00691F4A" w:rsidRPr="00DE33B3" w:rsidRDefault="00691F4A" w:rsidP="00015DB3">
            <w:pPr>
              <w:spacing w:after="123"/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0,0</w:t>
            </w:r>
          </w:p>
        </w:tc>
        <w:tc>
          <w:tcPr>
            <w:tcW w:w="139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:rsidR="00691F4A" w:rsidRPr="00DE33B3" w:rsidRDefault="00691F4A" w:rsidP="00015DB3">
            <w:pPr>
              <w:spacing w:after="1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2 455,6</w:t>
            </w:r>
          </w:p>
        </w:tc>
      </w:tr>
      <w:tr w:rsidR="00691F4A" w:rsidRPr="00DE33B3" w:rsidTr="00015DB3">
        <w:trPr>
          <w:trHeight w:val="25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F4A" w:rsidRPr="00DE33B3" w:rsidRDefault="00691F4A" w:rsidP="00015DB3">
            <w:pPr>
              <w:rPr>
                <w:sz w:val="22"/>
                <w:szCs w:val="22"/>
              </w:rPr>
            </w:pPr>
          </w:p>
        </w:tc>
        <w:tc>
          <w:tcPr>
            <w:tcW w:w="373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691F4A" w:rsidRPr="00DE33B3" w:rsidRDefault="00691F4A" w:rsidP="00015DB3">
            <w:pPr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329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91F4A" w:rsidRPr="00DE33B3" w:rsidRDefault="00691F4A" w:rsidP="00015DB3">
            <w:pPr>
              <w:spacing w:after="123"/>
              <w:rPr>
                <w:sz w:val="22"/>
                <w:szCs w:val="22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1F4A" w:rsidRPr="00DE33B3" w:rsidRDefault="00691F4A" w:rsidP="00015DB3">
            <w:pPr>
              <w:spacing w:after="123"/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0,0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1F4A" w:rsidRPr="00DE33B3" w:rsidRDefault="00691F4A" w:rsidP="00015DB3">
            <w:pPr>
              <w:spacing w:after="123"/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0,0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1F4A" w:rsidRPr="00DE33B3" w:rsidRDefault="00691F4A" w:rsidP="00015DB3">
            <w:pPr>
              <w:spacing w:after="123"/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0,0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1F4A" w:rsidRPr="00DE33B3" w:rsidRDefault="00691F4A" w:rsidP="00015DB3">
            <w:pPr>
              <w:spacing w:after="123"/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0,0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1F4A" w:rsidRPr="00DE33B3" w:rsidRDefault="00691F4A" w:rsidP="00015DB3">
            <w:pPr>
              <w:spacing w:after="123"/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0,0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1F4A" w:rsidRPr="00DE33B3" w:rsidRDefault="00691F4A" w:rsidP="00015DB3">
            <w:pPr>
              <w:spacing w:after="123"/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0,0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1F4A" w:rsidRPr="00DE33B3" w:rsidRDefault="00691F4A" w:rsidP="00015DB3">
            <w:pPr>
              <w:spacing w:after="123"/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0,0</w:t>
            </w:r>
          </w:p>
        </w:tc>
      </w:tr>
      <w:tr w:rsidR="00691F4A" w:rsidRPr="00DE33B3" w:rsidTr="00015DB3">
        <w:trPr>
          <w:trHeight w:val="25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F4A" w:rsidRPr="00DE33B3" w:rsidRDefault="00691F4A" w:rsidP="00015DB3">
            <w:pPr>
              <w:rPr>
                <w:sz w:val="22"/>
                <w:szCs w:val="22"/>
              </w:rPr>
            </w:pPr>
          </w:p>
        </w:tc>
        <w:tc>
          <w:tcPr>
            <w:tcW w:w="37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1F4A" w:rsidRPr="00DE33B3" w:rsidRDefault="00691F4A" w:rsidP="00015DB3">
            <w:pPr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иные источники</w:t>
            </w:r>
          </w:p>
        </w:tc>
        <w:tc>
          <w:tcPr>
            <w:tcW w:w="32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91F4A" w:rsidRPr="00DE33B3" w:rsidRDefault="00691F4A" w:rsidP="00015DB3">
            <w:pPr>
              <w:spacing w:after="123"/>
              <w:jc w:val="center"/>
              <w:rPr>
                <w:sz w:val="22"/>
                <w:szCs w:val="22"/>
              </w:rPr>
            </w:pPr>
            <w:proofErr w:type="spellStart"/>
            <w:r w:rsidRPr="00DE33B3">
              <w:rPr>
                <w:sz w:val="22"/>
                <w:szCs w:val="22"/>
              </w:rPr>
              <w:t>х</w:t>
            </w:r>
            <w:bookmarkStart w:id="0" w:name="_GoBack"/>
            <w:bookmarkEnd w:id="0"/>
            <w:proofErr w:type="spellEnd"/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1F4A" w:rsidRPr="00DE33B3" w:rsidRDefault="00691F4A" w:rsidP="00015DB3">
            <w:pPr>
              <w:spacing w:after="123"/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0,0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1F4A" w:rsidRPr="00DE33B3" w:rsidRDefault="00691F4A" w:rsidP="00015DB3">
            <w:pPr>
              <w:spacing w:after="123"/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0,0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1F4A" w:rsidRPr="00DE33B3" w:rsidRDefault="00691F4A" w:rsidP="00015DB3">
            <w:pPr>
              <w:spacing w:after="123"/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0,0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1F4A" w:rsidRPr="00DE33B3" w:rsidRDefault="00691F4A" w:rsidP="00015DB3">
            <w:pPr>
              <w:spacing w:after="123"/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0,0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1F4A" w:rsidRPr="00DE33B3" w:rsidRDefault="00691F4A" w:rsidP="00015DB3">
            <w:pPr>
              <w:spacing w:after="123"/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0,0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1F4A" w:rsidRPr="00DE33B3" w:rsidRDefault="00691F4A" w:rsidP="00015DB3">
            <w:pPr>
              <w:spacing w:after="123"/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0,0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1F4A" w:rsidRPr="00DE33B3" w:rsidRDefault="00691F4A" w:rsidP="00015DB3">
            <w:pPr>
              <w:spacing w:after="123"/>
              <w:jc w:val="center"/>
              <w:rPr>
                <w:sz w:val="22"/>
                <w:szCs w:val="22"/>
              </w:rPr>
            </w:pPr>
            <w:r w:rsidRPr="00DE33B3">
              <w:rPr>
                <w:sz w:val="22"/>
                <w:szCs w:val="22"/>
              </w:rPr>
              <w:t>0,0</w:t>
            </w:r>
          </w:p>
        </w:tc>
      </w:tr>
    </w:tbl>
    <w:p w:rsidR="00E37A19" w:rsidRDefault="00E37A19" w:rsidP="00FD5D96">
      <w:pPr>
        <w:rPr>
          <w:b/>
        </w:rPr>
      </w:pPr>
    </w:p>
    <w:sectPr w:rsidR="00E37A19" w:rsidSect="007350BE">
      <w:headerReference w:type="default" r:id="rId6"/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918D5" w:rsidRDefault="007918D5">
      <w:r>
        <w:separator/>
      </w:r>
    </w:p>
  </w:endnote>
  <w:endnote w:type="continuationSeparator" w:id="1">
    <w:p w:rsidR="007918D5" w:rsidRDefault="007918D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918D5" w:rsidRDefault="007918D5">
      <w:r>
        <w:separator/>
      </w:r>
    </w:p>
  </w:footnote>
  <w:footnote w:type="continuationSeparator" w:id="1">
    <w:p w:rsidR="007918D5" w:rsidRDefault="007918D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18D5" w:rsidRDefault="007918D5">
    <w:pPr>
      <w:pStyle w:val="a6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hideGrammaticalErrors/>
  <w:proofState w:spelling="clean"/>
  <w:defaultTabStop w:val="709"/>
  <w:hyphenationZone w:val="284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37A19"/>
    <w:rsid w:val="00015DB3"/>
    <w:rsid w:val="000352EC"/>
    <w:rsid w:val="000607D5"/>
    <w:rsid w:val="00066326"/>
    <w:rsid w:val="000A0512"/>
    <w:rsid w:val="000D1526"/>
    <w:rsid w:val="00124E40"/>
    <w:rsid w:val="00125C9A"/>
    <w:rsid w:val="00185071"/>
    <w:rsid w:val="001A683E"/>
    <w:rsid w:val="001F1DB0"/>
    <w:rsid w:val="0020718F"/>
    <w:rsid w:val="00227DD8"/>
    <w:rsid w:val="0026114C"/>
    <w:rsid w:val="003B6E20"/>
    <w:rsid w:val="003E4836"/>
    <w:rsid w:val="003E5111"/>
    <w:rsid w:val="00404CB5"/>
    <w:rsid w:val="00427DFD"/>
    <w:rsid w:val="00455859"/>
    <w:rsid w:val="004B4C18"/>
    <w:rsid w:val="004C1300"/>
    <w:rsid w:val="004C7AD7"/>
    <w:rsid w:val="004D1861"/>
    <w:rsid w:val="004F53E9"/>
    <w:rsid w:val="0054279F"/>
    <w:rsid w:val="005571D8"/>
    <w:rsid w:val="00565453"/>
    <w:rsid w:val="00570E8B"/>
    <w:rsid w:val="005B6F07"/>
    <w:rsid w:val="005D0244"/>
    <w:rsid w:val="006112D3"/>
    <w:rsid w:val="0067255D"/>
    <w:rsid w:val="00691F4A"/>
    <w:rsid w:val="006A68EA"/>
    <w:rsid w:val="006F2A56"/>
    <w:rsid w:val="00710D4F"/>
    <w:rsid w:val="007350BE"/>
    <w:rsid w:val="00762F13"/>
    <w:rsid w:val="007918D5"/>
    <w:rsid w:val="007D241A"/>
    <w:rsid w:val="007F2B16"/>
    <w:rsid w:val="00804006"/>
    <w:rsid w:val="00951C5A"/>
    <w:rsid w:val="009E4D5A"/>
    <w:rsid w:val="00A47119"/>
    <w:rsid w:val="00AB3487"/>
    <w:rsid w:val="00AE300E"/>
    <w:rsid w:val="00B744CC"/>
    <w:rsid w:val="00BB79F6"/>
    <w:rsid w:val="00CE0D98"/>
    <w:rsid w:val="00D10D3C"/>
    <w:rsid w:val="00D1197C"/>
    <w:rsid w:val="00D968DA"/>
    <w:rsid w:val="00DA37FC"/>
    <w:rsid w:val="00DA6303"/>
    <w:rsid w:val="00DE0524"/>
    <w:rsid w:val="00DE33B3"/>
    <w:rsid w:val="00E34681"/>
    <w:rsid w:val="00E37A19"/>
    <w:rsid w:val="00E656A1"/>
    <w:rsid w:val="00EE308E"/>
    <w:rsid w:val="00F558DA"/>
    <w:rsid w:val="00F561E2"/>
    <w:rsid w:val="00F60755"/>
    <w:rsid w:val="00F81CF3"/>
    <w:rsid w:val="00F930DE"/>
    <w:rsid w:val="00FA2AD8"/>
    <w:rsid w:val="00FA5CA3"/>
    <w:rsid w:val="00FD5D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50BE"/>
    <w:rPr>
      <w:sz w:val="24"/>
      <w:szCs w:val="24"/>
    </w:rPr>
  </w:style>
  <w:style w:type="paragraph" w:styleId="4">
    <w:name w:val="heading 4"/>
    <w:basedOn w:val="a"/>
    <w:next w:val="a"/>
    <w:link w:val="40"/>
    <w:qFormat/>
    <w:rsid w:val="00BB79F6"/>
    <w:pPr>
      <w:keepNext/>
      <w:keepLines/>
      <w:widowControl w:val="0"/>
      <w:spacing w:before="320" w:after="200"/>
      <w:outlineLvl w:val="3"/>
    </w:pPr>
    <w:rPr>
      <w:rFonts w:ascii="Arial" w:hAnsi="Arial"/>
      <w:b/>
      <w:bCs/>
      <w:sz w:val="26"/>
      <w:szCs w:val="26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7350BE"/>
    <w:rPr>
      <w:b/>
      <w:bCs/>
    </w:rPr>
  </w:style>
  <w:style w:type="character" w:styleId="a4">
    <w:name w:val="footnote reference"/>
    <w:unhideWhenUsed/>
    <w:rsid w:val="007350BE"/>
    <w:rPr>
      <w:vertAlign w:val="superscript"/>
    </w:rPr>
  </w:style>
  <w:style w:type="paragraph" w:styleId="a5">
    <w:name w:val="Body Text"/>
    <w:basedOn w:val="a"/>
    <w:rsid w:val="007350BE"/>
    <w:pPr>
      <w:spacing w:after="120"/>
    </w:pPr>
  </w:style>
  <w:style w:type="paragraph" w:styleId="a6">
    <w:name w:val="header"/>
    <w:basedOn w:val="a"/>
    <w:rsid w:val="007350BE"/>
    <w:pPr>
      <w:tabs>
        <w:tab w:val="center" w:pos="4677"/>
        <w:tab w:val="right" w:pos="9355"/>
      </w:tabs>
    </w:pPr>
  </w:style>
  <w:style w:type="character" w:styleId="a7">
    <w:name w:val="Hyperlink"/>
    <w:unhideWhenUsed/>
    <w:rsid w:val="007350BE"/>
    <w:rPr>
      <w:color w:val="0000FF"/>
      <w:u w:val="single"/>
    </w:rPr>
  </w:style>
  <w:style w:type="paragraph" w:styleId="2">
    <w:name w:val="Body Text Indent 2"/>
    <w:basedOn w:val="a"/>
    <w:rsid w:val="007350BE"/>
    <w:pPr>
      <w:autoSpaceDE w:val="0"/>
      <w:autoSpaceDN w:val="0"/>
      <w:ind w:firstLine="720"/>
    </w:pPr>
    <w:rPr>
      <w:rFonts w:ascii="MS Sans Serif" w:hAnsi="MS Sans Serif" w:cs="MS Sans Serif"/>
      <w:sz w:val="28"/>
      <w:szCs w:val="28"/>
    </w:rPr>
  </w:style>
  <w:style w:type="table" w:styleId="a8">
    <w:name w:val="Table Grid"/>
    <w:basedOn w:val="a1"/>
    <w:rsid w:val="007350B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rsid w:val="007350BE"/>
    <w:pPr>
      <w:autoSpaceDE w:val="0"/>
      <w:autoSpaceDN w:val="0"/>
    </w:pPr>
    <w:rPr>
      <w:sz w:val="28"/>
      <w:szCs w:val="28"/>
    </w:rPr>
  </w:style>
  <w:style w:type="paragraph" w:customStyle="1" w:styleId="ConsPlusTitle">
    <w:name w:val="ConsPlusTitle"/>
    <w:rsid w:val="007350BE"/>
    <w:pPr>
      <w:widowControl w:val="0"/>
      <w:autoSpaceDE w:val="0"/>
      <w:autoSpaceDN w:val="0"/>
    </w:pPr>
    <w:rPr>
      <w:b/>
      <w:bCs/>
      <w:sz w:val="24"/>
      <w:szCs w:val="24"/>
    </w:rPr>
  </w:style>
  <w:style w:type="paragraph" w:customStyle="1" w:styleId="ConsPlusNormal">
    <w:name w:val="ConsPlusNormal"/>
    <w:qFormat/>
    <w:rsid w:val="007350BE"/>
    <w:pPr>
      <w:widowControl w:val="0"/>
      <w:autoSpaceDE w:val="0"/>
      <w:autoSpaceDN w:val="0"/>
      <w:ind w:firstLine="720"/>
    </w:pPr>
    <w:rPr>
      <w:rFonts w:ascii="Arial" w:hAnsi="Arial" w:cs="Arial"/>
    </w:rPr>
  </w:style>
  <w:style w:type="paragraph" w:customStyle="1" w:styleId="a9">
    <w:name w:val="Стиль"/>
    <w:uiPriority w:val="99"/>
    <w:rsid w:val="006F2A56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aa">
    <w:name w:val="footer"/>
    <w:basedOn w:val="a"/>
    <w:link w:val="ab"/>
    <w:uiPriority w:val="99"/>
    <w:semiHidden/>
    <w:unhideWhenUsed/>
    <w:rsid w:val="00BB79F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BB79F6"/>
    <w:rPr>
      <w:sz w:val="24"/>
      <w:szCs w:val="24"/>
    </w:rPr>
  </w:style>
  <w:style w:type="character" w:customStyle="1" w:styleId="40">
    <w:name w:val="Заголовок 4 Знак"/>
    <w:basedOn w:val="a0"/>
    <w:link w:val="4"/>
    <w:rsid w:val="00BB79F6"/>
    <w:rPr>
      <w:rFonts w:ascii="Arial" w:hAnsi="Arial"/>
      <w:b/>
      <w:bCs/>
      <w:sz w:val="26"/>
      <w:szCs w:val="26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>
          <a:solidFill>
            <a:schemeClr val="phClr">
              <a:shade val="95000"/>
              <a:satMod val="104999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28</Pages>
  <Words>4745</Words>
  <Characters>27052</Characters>
  <Application>Microsoft Office Word</Application>
  <DocSecurity>0</DocSecurity>
  <Lines>225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Manager/>
  <Company/>
  <LinksUpToDate>false</LinksUpToDate>
  <CharactersWithSpaces>31734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/>
  <cp:keywords/>
  <dc:description/>
  <cp:lastModifiedBy/>
  <cp:revision>1</cp:revision>
  <cp:lastPrinted>2024-10-31T12:09:00Z</cp:lastPrinted>
  <dcterms:created xsi:type="dcterms:W3CDTF">2024-09-17T12:28:00Z</dcterms:created>
  <dcterms:modified xsi:type="dcterms:W3CDTF">2024-12-03T09:46:00Z</dcterms:modified>
  <cp:version>0900.0100.01</cp:version>
</cp:coreProperties>
</file>