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C" w:rsidRPr="00DD3ACF" w:rsidRDefault="0032615C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285FB3" w:rsidRPr="00DD3ACF" w:rsidRDefault="00B43857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DD3ACF">
        <w:rPr>
          <w:rFonts w:ascii="Arial" w:hAnsi="Arial" w:cs="Arial"/>
          <w:b/>
          <w:color w:val="FFFFFF" w:themeColor="background1"/>
          <w:sz w:val="20"/>
          <w:szCs w:val="20"/>
        </w:rPr>
        <w:t>ПРОЕКТ</w:t>
      </w:r>
      <w:r w:rsidR="00673C0D" w:rsidRPr="00DD3ACF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6F014F" w:rsidRPr="00DD3ACF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</w:t>
      </w:r>
    </w:p>
    <w:p w:rsidR="00673C0D" w:rsidRPr="00DD3ACF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D3ACF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</w:t>
      </w:r>
      <w:r w:rsidR="00673C0D" w:rsidRPr="00DD3ACF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DD3ACF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DD3ACF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DD3ACF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DD3ACF">
        <w:rPr>
          <w:rFonts w:ascii="Arial" w:hAnsi="Arial" w:cs="Arial"/>
          <w:b/>
          <w:sz w:val="20"/>
          <w:szCs w:val="20"/>
        </w:rPr>
        <w:t>ГУБКИНСКИЙ</w:t>
      </w:r>
      <w:r w:rsidR="00BA0C60" w:rsidRPr="00DD3ACF">
        <w:rPr>
          <w:rFonts w:ascii="Arial" w:hAnsi="Arial" w:cs="Arial"/>
          <w:b/>
          <w:sz w:val="20"/>
          <w:szCs w:val="20"/>
        </w:rPr>
        <w:t xml:space="preserve"> </w:t>
      </w:r>
      <w:r w:rsidR="00673C0D" w:rsidRPr="00DD3ACF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DD3ACF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DD3ACF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DD3ACF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DD3ACF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DD3AC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DD3ACF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DD3ACF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DD3ACF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DD3ACF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DD3ACF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DD3ACF">
        <w:rPr>
          <w:rFonts w:ascii="Arial" w:hAnsi="Arial" w:cs="Arial"/>
          <w:b/>
          <w:sz w:val="17"/>
          <w:szCs w:val="17"/>
        </w:rPr>
        <w:t>Губкин</w:t>
      </w:r>
    </w:p>
    <w:p w:rsidR="00673C0D" w:rsidRPr="00DD3ACF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DD3ACF" w:rsidRDefault="00673C0D" w:rsidP="00673C0D">
      <w:pPr>
        <w:jc w:val="both"/>
        <w:rPr>
          <w:sz w:val="28"/>
          <w:szCs w:val="28"/>
        </w:rPr>
      </w:pPr>
      <w:r w:rsidRPr="00DD3ACF">
        <w:rPr>
          <w:rFonts w:ascii="Arial" w:hAnsi="Arial" w:cs="Arial"/>
          <w:b/>
          <w:sz w:val="18"/>
          <w:szCs w:val="18"/>
        </w:rPr>
        <w:t xml:space="preserve"> “</w:t>
      </w:r>
      <w:r w:rsidR="00C712B6">
        <w:rPr>
          <w:rFonts w:ascii="Arial" w:hAnsi="Arial" w:cs="Arial"/>
          <w:b/>
          <w:sz w:val="18"/>
          <w:szCs w:val="18"/>
        </w:rPr>
        <w:t>20</w:t>
      </w:r>
      <w:r w:rsidRPr="00DD3ACF">
        <w:rPr>
          <w:rFonts w:ascii="Arial" w:hAnsi="Arial" w:cs="Arial"/>
          <w:b/>
          <w:sz w:val="18"/>
          <w:szCs w:val="18"/>
        </w:rPr>
        <w:t xml:space="preserve">” </w:t>
      </w:r>
      <w:r w:rsidR="00C712B6">
        <w:rPr>
          <w:rFonts w:ascii="Arial" w:hAnsi="Arial" w:cs="Arial"/>
          <w:b/>
          <w:sz w:val="18"/>
          <w:szCs w:val="18"/>
        </w:rPr>
        <w:t xml:space="preserve">сентября </w:t>
      </w:r>
      <w:r w:rsidRPr="00DD3ACF">
        <w:rPr>
          <w:rFonts w:ascii="Arial" w:hAnsi="Arial" w:cs="Arial"/>
          <w:b/>
          <w:sz w:val="18"/>
          <w:szCs w:val="18"/>
        </w:rPr>
        <w:t>202</w:t>
      </w:r>
      <w:r w:rsidR="003438E2" w:rsidRPr="00DD3ACF">
        <w:rPr>
          <w:rFonts w:ascii="Arial" w:hAnsi="Arial" w:cs="Arial"/>
          <w:b/>
          <w:sz w:val="18"/>
          <w:szCs w:val="18"/>
        </w:rPr>
        <w:t>2</w:t>
      </w:r>
      <w:r w:rsidRPr="00DD3ACF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DD3ACF">
        <w:rPr>
          <w:rFonts w:ascii="Arial" w:hAnsi="Arial" w:cs="Arial"/>
          <w:b/>
          <w:sz w:val="18"/>
          <w:szCs w:val="18"/>
        </w:rPr>
        <w:tab/>
      </w:r>
      <w:r w:rsidRPr="00DD3ACF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</w:t>
      </w:r>
      <w:r w:rsidR="00C712B6">
        <w:rPr>
          <w:rFonts w:ascii="Arial" w:hAnsi="Arial" w:cs="Arial"/>
          <w:b/>
          <w:sz w:val="18"/>
          <w:szCs w:val="18"/>
        </w:rPr>
        <w:t xml:space="preserve">                   </w:t>
      </w:r>
      <w:r w:rsidRPr="00DD3ACF">
        <w:rPr>
          <w:rFonts w:ascii="Arial" w:hAnsi="Arial" w:cs="Arial"/>
          <w:b/>
          <w:sz w:val="18"/>
          <w:szCs w:val="18"/>
        </w:rPr>
        <w:t>№</w:t>
      </w:r>
      <w:r w:rsidR="00E112BF" w:rsidRPr="00DD3ACF">
        <w:rPr>
          <w:rFonts w:ascii="Arial" w:hAnsi="Arial" w:cs="Arial"/>
          <w:b/>
          <w:sz w:val="18"/>
          <w:szCs w:val="18"/>
        </w:rPr>
        <w:t xml:space="preserve"> </w:t>
      </w:r>
      <w:r w:rsidR="00C712B6">
        <w:rPr>
          <w:rFonts w:ascii="Arial" w:hAnsi="Arial" w:cs="Arial"/>
          <w:b/>
          <w:sz w:val="18"/>
          <w:szCs w:val="18"/>
        </w:rPr>
        <w:t>2101-па</w:t>
      </w:r>
      <w:bookmarkStart w:id="0" w:name="_GoBack"/>
      <w:bookmarkEnd w:id="0"/>
    </w:p>
    <w:p w:rsidR="00673C0D" w:rsidRPr="00DD3ACF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63205F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63205F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О внесении изменени</w:t>
      </w:r>
      <w:r w:rsidR="00D823B0" w:rsidRPr="0063205F">
        <w:rPr>
          <w:b/>
          <w:sz w:val="28"/>
          <w:szCs w:val="28"/>
        </w:rPr>
        <w:t>я</w:t>
      </w:r>
    </w:p>
    <w:p w:rsidR="00FF6DD1" w:rsidRPr="0063205F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в постановление администрации </w:t>
      </w:r>
    </w:p>
    <w:p w:rsidR="00FF6DD1" w:rsidRPr="0063205F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Губкинского городского округа </w:t>
      </w:r>
    </w:p>
    <w:p w:rsidR="00FF6DD1" w:rsidRPr="0063205F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63205F">
        <w:rPr>
          <w:b/>
          <w:sz w:val="28"/>
          <w:szCs w:val="28"/>
        </w:rPr>
        <w:t>от 11 октября 2013 года № 2470-па</w:t>
      </w:r>
    </w:p>
    <w:p w:rsidR="00FF6DD1" w:rsidRPr="0063205F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3205F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63205F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3205F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63205F">
        <w:rPr>
          <w:sz w:val="28"/>
          <w:szCs w:val="28"/>
        </w:rPr>
        <w:t>Уставом Губкинского городского округа</w:t>
      </w:r>
      <w:r w:rsidR="00FD16E1" w:rsidRPr="0063205F">
        <w:rPr>
          <w:sz w:val="28"/>
          <w:szCs w:val="28"/>
        </w:rPr>
        <w:t xml:space="preserve"> Белгородской области</w:t>
      </w:r>
      <w:r w:rsidR="00A45F18" w:rsidRPr="0063205F">
        <w:rPr>
          <w:sz w:val="28"/>
          <w:szCs w:val="28"/>
        </w:rPr>
        <w:t>, постановлени</w:t>
      </w:r>
      <w:r w:rsidR="001F231E" w:rsidRPr="0063205F">
        <w:rPr>
          <w:sz w:val="28"/>
          <w:szCs w:val="28"/>
        </w:rPr>
        <w:t>я</w:t>
      </w:r>
      <w:r w:rsidR="00A45F18" w:rsidRPr="0063205F">
        <w:rPr>
          <w:sz w:val="28"/>
          <w:szCs w:val="28"/>
        </w:rPr>
        <w:t>м</w:t>
      </w:r>
      <w:r w:rsidR="001F231E" w:rsidRPr="0063205F">
        <w:rPr>
          <w:sz w:val="28"/>
          <w:szCs w:val="28"/>
        </w:rPr>
        <w:t>и</w:t>
      </w:r>
      <w:r w:rsidR="00A45F18" w:rsidRPr="0063205F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3205F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63205F">
        <w:rPr>
          <w:sz w:val="28"/>
          <w:szCs w:val="28"/>
        </w:rPr>
        <w:t xml:space="preserve"> Белгородской области»</w:t>
      </w:r>
      <w:r w:rsidR="000F4BB7" w:rsidRPr="0063205F">
        <w:rPr>
          <w:sz w:val="28"/>
          <w:szCs w:val="28"/>
        </w:rPr>
        <w:t>, их формирования, реализации и оценки эффективности»</w:t>
      </w:r>
      <w:r w:rsidR="001F231E" w:rsidRPr="0063205F">
        <w:rPr>
          <w:sz w:val="28"/>
          <w:szCs w:val="28"/>
        </w:rPr>
        <w:t>,</w:t>
      </w:r>
      <w:r w:rsidR="000C5C02" w:rsidRPr="0063205F">
        <w:rPr>
          <w:sz w:val="28"/>
          <w:szCs w:val="28"/>
        </w:rPr>
        <w:t xml:space="preserve"> </w:t>
      </w:r>
      <w:r w:rsidR="00957DF8" w:rsidRPr="0063205F">
        <w:rPr>
          <w:sz w:val="28"/>
          <w:szCs w:val="28"/>
        </w:rPr>
        <w:t>о</w:t>
      </w:r>
      <w:r w:rsidR="000C5C02" w:rsidRPr="0063205F">
        <w:rPr>
          <w:sz w:val="28"/>
          <w:szCs w:val="28"/>
        </w:rPr>
        <w:t>т</w:t>
      </w:r>
      <w:r w:rsidR="00957DF8" w:rsidRPr="0063205F">
        <w:rPr>
          <w:sz w:val="28"/>
          <w:szCs w:val="28"/>
        </w:rPr>
        <w:t xml:space="preserve"> 16 </w:t>
      </w:r>
      <w:r w:rsidR="000C5C02" w:rsidRPr="0063205F">
        <w:rPr>
          <w:sz w:val="28"/>
          <w:szCs w:val="28"/>
        </w:rPr>
        <w:t>августа</w:t>
      </w:r>
      <w:r w:rsidR="00957DF8" w:rsidRPr="0063205F">
        <w:rPr>
          <w:sz w:val="28"/>
          <w:szCs w:val="28"/>
        </w:rPr>
        <w:t xml:space="preserve"> 2013 года № 1934-па «Об утверждении </w:t>
      </w:r>
      <w:r w:rsidR="000C5C02" w:rsidRPr="0063205F">
        <w:rPr>
          <w:sz w:val="28"/>
          <w:szCs w:val="28"/>
        </w:rPr>
        <w:t>Перечня</w:t>
      </w:r>
      <w:r w:rsidR="00957DF8" w:rsidRPr="0063205F">
        <w:rPr>
          <w:sz w:val="28"/>
          <w:szCs w:val="28"/>
        </w:rPr>
        <w:t xml:space="preserve"> муни</w:t>
      </w:r>
      <w:r w:rsidR="000C5C02" w:rsidRPr="0063205F">
        <w:rPr>
          <w:sz w:val="28"/>
          <w:szCs w:val="28"/>
        </w:rPr>
        <w:t>ципа</w:t>
      </w:r>
      <w:r w:rsidR="00957DF8" w:rsidRPr="0063205F">
        <w:rPr>
          <w:sz w:val="28"/>
          <w:szCs w:val="28"/>
        </w:rPr>
        <w:t>льных программ Губкин</w:t>
      </w:r>
      <w:r w:rsidR="000C5C02" w:rsidRPr="0063205F">
        <w:rPr>
          <w:sz w:val="28"/>
          <w:szCs w:val="28"/>
        </w:rPr>
        <w:t>с</w:t>
      </w:r>
      <w:r w:rsidR="00957DF8" w:rsidRPr="0063205F">
        <w:rPr>
          <w:sz w:val="28"/>
          <w:szCs w:val="28"/>
        </w:rPr>
        <w:t xml:space="preserve">кого </w:t>
      </w:r>
      <w:r w:rsidR="000C5C02" w:rsidRPr="0063205F">
        <w:rPr>
          <w:sz w:val="28"/>
          <w:szCs w:val="28"/>
        </w:rPr>
        <w:t>городского</w:t>
      </w:r>
      <w:r w:rsidR="00957DF8" w:rsidRPr="0063205F">
        <w:rPr>
          <w:sz w:val="28"/>
          <w:szCs w:val="28"/>
        </w:rPr>
        <w:t xml:space="preserve"> </w:t>
      </w:r>
      <w:r w:rsidR="000C5C02" w:rsidRPr="0063205F">
        <w:rPr>
          <w:sz w:val="28"/>
          <w:szCs w:val="28"/>
        </w:rPr>
        <w:t>округа</w:t>
      </w:r>
      <w:r w:rsidR="008C72C1" w:rsidRPr="0063205F">
        <w:rPr>
          <w:sz w:val="28"/>
          <w:szCs w:val="28"/>
        </w:rPr>
        <w:t xml:space="preserve"> Белгородской области</w:t>
      </w:r>
      <w:r w:rsidR="00957DF8" w:rsidRPr="0063205F">
        <w:rPr>
          <w:sz w:val="28"/>
          <w:szCs w:val="28"/>
        </w:rPr>
        <w:t>»</w:t>
      </w:r>
      <w:r w:rsidR="00D27DA5" w:rsidRPr="0063205F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63205F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3205F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ПОСТАНОВЛЯ</w:t>
      </w:r>
      <w:r w:rsidR="00D27DA5" w:rsidRPr="0063205F">
        <w:rPr>
          <w:b/>
          <w:sz w:val="28"/>
          <w:szCs w:val="28"/>
        </w:rPr>
        <w:t>ЕТ</w:t>
      </w:r>
      <w:r w:rsidRPr="0063205F">
        <w:rPr>
          <w:b/>
          <w:sz w:val="28"/>
          <w:szCs w:val="28"/>
        </w:rPr>
        <w:t>:</w:t>
      </w:r>
    </w:p>
    <w:p w:rsidR="00FF6DD1" w:rsidRPr="0063205F" w:rsidRDefault="00FF6DD1" w:rsidP="006E6F2B">
      <w:pPr>
        <w:pStyle w:val="aff"/>
      </w:pPr>
    </w:p>
    <w:p w:rsidR="00FD16E1" w:rsidRPr="0063205F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Внести изменени</w:t>
      </w:r>
      <w:r w:rsidR="00D823B0" w:rsidRPr="0063205F">
        <w:rPr>
          <w:sz w:val="28"/>
          <w:szCs w:val="28"/>
        </w:rPr>
        <w:t>е</w:t>
      </w:r>
      <w:r w:rsidRPr="0063205F">
        <w:rPr>
          <w:sz w:val="28"/>
          <w:szCs w:val="28"/>
        </w:rPr>
        <w:t xml:space="preserve"> в постановление администрации Губкинского </w:t>
      </w:r>
      <w:r w:rsidR="00D27DA5" w:rsidRPr="0063205F">
        <w:rPr>
          <w:sz w:val="28"/>
          <w:szCs w:val="28"/>
        </w:rPr>
        <w:t xml:space="preserve">       </w:t>
      </w:r>
      <w:r w:rsidR="00112181" w:rsidRPr="0063205F">
        <w:rPr>
          <w:sz w:val="28"/>
          <w:szCs w:val="28"/>
        </w:rPr>
        <w:t xml:space="preserve">     </w:t>
      </w:r>
      <w:r w:rsidRPr="0063205F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63205F">
        <w:rPr>
          <w:sz w:val="28"/>
          <w:szCs w:val="28"/>
        </w:rPr>
        <w:t xml:space="preserve">         </w:t>
      </w:r>
      <w:r w:rsidR="00112181" w:rsidRPr="0063205F">
        <w:rPr>
          <w:sz w:val="28"/>
          <w:szCs w:val="28"/>
        </w:rPr>
        <w:t xml:space="preserve">        </w:t>
      </w:r>
      <w:r w:rsidRPr="0063205F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63205F">
        <w:rPr>
          <w:sz w:val="28"/>
          <w:szCs w:val="28"/>
        </w:rPr>
        <w:t xml:space="preserve">            </w:t>
      </w:r>
      <w:r w:rsidR="00112181" w:rsidRPr="0063205F">
        <w:rPr>
          <w:sz w:val="28"/>
          <w:szCs w:val="28"/>
        </w:rPr>
        <w:t xml:space="preserve">       </w:t>
      </w:r>
      <w:r w:rsidRPr="0063205F">
        <w:rPr>
          <w:sz w:val="28"/>
          <w:szCs w:val="28"/>
        </w:rPr>
        <w:t>Губкинского городского округа</w:t>
      </w:r>
      <w:r w:rsidR="00D27DA5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63205F">
        <w:rPr>
          <w:sz w:val="28"/>
          <w:szCs w:val="28"/>
        </w:rPr>
        <w:t>.04.</w:t>
      </w:r>
      <w:r w:rsidRPr="0063205F">
        <w:rPr>
          <w:sz w:val="28"/>
          <w:szCs w:val="28"/>
        </w:rPr>
        <w:t xml:space="preserve">2014 № 898-па, </w:t>
      </w:r>
      <w:r w:rsidR="00D27DA5" w:rsidRPr="0063205F">
        <w:rPr>
          <w:sz w:val="28"/>
          <w:szCs w:val="28"/>
        </w:rPr>
        <w:t xml:space="preserve">    </w:t>
      </w:r>
      <w:r w:rsidR="00112181" w:rsidRPr="0063205F">
        <w:rPr>
          <w:sz w:val="28"/>
          <w:szCs w:val="28"/>
        </w:rPr>
        <w:t xml:space="preserve">      </w:t>
      </w:r>
      <w:r w:rsidRPr="0063205F">
        <w:rPr>
          <w:sz w:val="28"/>
          <w:szCs w:val="28"/>
        </w:rPr>
        <w:t>от 13</w:t>
      </w:r>
      <w:r w:rsidR="009B5FF9" w:rsidRPr="0063205F">
        <w:rPr>
          <w:sz w:val="28"/>
          <w:szCs w:val="28"/>
        </w:rPr>
        <w:t>.08.</w:t>
      </w:r>
      <w:r w:rsidRPr="0063205F">
        <w:rPr>
          <w:sz w:val="28"/>
          <w:szCs w:val="28"/>
        </w:rPr>
        <w:t>2014 № 1780-па,</w:t>
      </w:r>
      <w:r w:rsidR="009B5FF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от 13</w:t>
      </w:r>
      <w:r w:rsidR="009B5FF9" w:rsidRPr="0063205F">
        <w:rPr>
          <w:sz w:val="28"/>
          <w:szCs w:val="28"/>
        </w:rPr>
        <w:t>.10.</w:t>
      </w:r>
      <w:r w:rsidR="00D27DA5" w:rsidRPr="0063205F">
        <w:rPr>
          <w:sz w:val="28"/>
          <w:szCs w:val="28"/>
        </w:rPr>
        <w:t xml:space="preserve">2014 </w:t>
      </w:r>
      <w:r w:rsidRPr="0063205F">
        <w:rPr>
          <w:sz w:val="28"/>
          <w:szCs w:val="28"/>
        </w:rPr>
        <w:t>№ 2286-па,</w:t>
      </w:r>
      <w:r w:rsidR="009B5FF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от 26</w:t>
      </w:r>
      <w:r w:rsidR="009B5FF9" w:rsidRPr="0063205F">
        <w:rPr>
          <w:sz w:val="28"/>
          <w:szCs w:val="28"/>
        </w:rPr>
        <w:t>.03.</w:t>
      </w:r>
      <w:r w:rsidRPr="0063205F">
        <w:rPr>
          <w:sz w:val="28"/>
          <w:szCs w:val="28"/>
        </w:rPr>
        <w:t>2015</w:t>
      </w:r>
      <w:r w:rsidR="009B5FF9" w:rsidRPr="0063205F">
        <w:rPr>
          <w:sz w:val="28"/>
          <w:szCs w:val="28"/>
        </w:rPr>
        <w:t xml:space="preserve"> №</w:t>
      </w:r>
      <w:r w:rsidR="00D2080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637-па, </w:t>
      </w:r>
      <w:r w:rsidR="00D27DA5" w:rsidRPr="0063205F">
        <w:rPr>
          <w:sz w:val="28"/>
          <w:szCs w:val="28"/>
        </w:rPr>
        <w:t xml:space="preserve">       </w:t>
      </w:r>
      <w:r w:rsidR="00112181" w:rsidRPr="0063205F">
        <w:rPr>
          <w:sz w:val="28"/>
          <w:szCs w:val="28"/>
        </w:rPr>
        <w:t xml:space="preserve">       </w:t>
      </w:r>
      <w:r w:rsidRPr="0063205F">
        <w:rPr>
          <w:sz w:val="28"/>
          <w:szCs w:val="28"/>
        </w:rPr>
        <w:t>от 28</w:t>
      </w:r>
      <w:r w:rsidR="009B5FF9" w:rsidRPr="0063205F">
        <w:rPr>
          <w:sz w:val="28"/>
          <w:szCs w:val="28"/>
        </w:rPr>
        <w:t>.03.</w:t>
      </w:r>
      <w:r w:rsidRPr="0063205F">
        <w:rPr>
          <w:sz w:val="28"/>
          <w:szCs w:val="28"/>
        </w:rPr>
        <w:t>2016 № 558-па,</w:t>
      </w:r>
      <w:r w:rsidR="009B5FF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от 30</w:t>
      </w:r>
      <w:r w:rsidR="009B5FF9" w:rsidRPr="0063205F">
        <w:rPr>
          <w:sz w:val="28"/>
          <w:szCs w:val="28"/>
        </w:rPr>
        <w:t>.12.</w:t>
      </w:r>
      <w:r w:rsidR="00D27DA5" w:rsidRPr="0063205F">
        <w:rPr>
          <w:sz w:val="28"/>
          <w:szCs w:val="28"/>
        </w:rPr>
        <w:t>2016</w:t>
      </w:r>
      <w:r w:rsidR="006F014F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№ 2897-па,</w:t>
      </w:r>
      <w:r w:rsidR="009B5FF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от 27</w:t>
      </w:r>
      <w:r w:rsidR="009B5FF9" w:rsidRPr="0063205F">
        <w:rPr>
          <w:sz w:val="28"/>
          <w:szCs w:val="28"/>
        </w:rPr>
        <w:t>.04.</w:t>
      </w:r>
      <w:r w:rsidRPr="0063205F">
        <w:rPr>
          <w:sz w:val="28"/>
          <w:szCs w:val="28"/>
        </w:rPr>
        <w:t xml:space="preserve">2017 № 637-па, </w:t>
      </w:r>
      <w:r w:rsidR="00D27DA5" w:rsidRPr="0063205F">
        <w:rPr>
          <w:sz w:val="28"/>
          <w:szCs w:val="28"/>
        </w:rPr>
        <w:t xml:space="preserve">         </w:t>
      </w:r>
      <w:r w:rsidR="00112181" w:rsidRPr="0063205F">
        <w:rPr>
          <w:sz w:val="28"/>
          <w:szCs w:val="28"/>
        </w:rPr>
        <w:t xml:space="preserve">       </w:t>
      </w:r>
      <w:r w:rsidRPr="0063205F">
        <w:rPr>
          <w:sz w:val="28"/>
          <w:szCs w:val="28"/>
        </w:rPr>
        <w:t>от 28</w:t>
      </w:r>
      <w:r w:rsidR="009B5FF9" w:rsidRPr="0063205F">
        <w:rPr>
          <w:sz w:val="28"/>
          <w:szCs w:val="28"/>
        </w:rPr>
        <w:t>.12.</w:t>
      </w:r>
      <w:r w:rsidRPr="0063205F">
        <w:rPr>
          <w:sz w:val="28"/>
          <w:szCs w:val="28"/>
        </w:rPr>
        <w:t xml:space="preserve">2017 </w:t>
      </w:r>
      <w:r w:rsidR="00D17CB5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№ 2037-па</w:t>
      </w:r>
      <w:r w:rsidR="00AF0F42" w:rsidRPr="0063205F">
        <w:rPr>
          <w:sz w:val="28"/>
          <w:szCs w:val="28"/>
        </w:rPr>
        <w:t>, от  27</w:t>
      </w:r>
      <w:r w:rsidR="009B5FF9" w:rsidRPr="0063205F">
        <w:rPr>
          <w:sz w:val="28"/>
          <w:szCs w:val="28"/>
        </w:rPr>
        <w:t>.12.</w:t>
      </w:r>
      <w:r w:rsidR="00AF0F42" w:rsidRPr="0063205F">
        <w:rPr>
          <w:sz w:val="28"/>
          <w:szCs w:val="28"/>
        </w:rPr>
        <w:t xml:space="preserve">2018 </w:t>
      </w:r>
      <w:r w:rsidR="00D27DA5" w:rsidRPr="0063205F">
        <w:rPr>
          <w:sz w:val="28"/>
          <w:szCs w:val="28"/>
        </w:rPr>
        <w:t xml:space="preserve"> </w:t>
      </w:r>
      <w:r w:rsidR="00AF0F42" w:rsidRPr="0063205F">
        <w:rPr>
          <w:sz w:val="28"/>
          <w:szCs w:val="28"/>
        </w:rPr>
        <w:t>№ 2173-па</w:t>
      </w:r>
      <w:r w:rsidR="00806178" w:rsidRPr="0063205F">
        <w:rPr>
          <w:sz w:val="28"/>
          <w:szCs w:val="28"/>
        </w:rPr>
        <w:t>,</w:t>
      </w:r>
      <w:r w:rsidR="006F014F" w:rsidRPr="0063205F">
        <w:rPr>
          <w:sz w:val="28"/>
          <w:szCs w:val="28"/>
        </w:rPr>
        <w:t xml:space="preserve"> </w:t>
      </w:r>
      <w:r w:rsidR="00806178" w:rsidRPr="0063205F">
        <w:rPr>
          <w:sz w:val="28"/>
          <w:szCs w:val="28"/>
        </w:rPr>
        <w:t>от 16</w:t>
      </w:r>
      <w:r w:rsidR="009B5FF9" w:rsidRPr="0063205F">
        <w:rPr>
          <w:sz w:val="28"/>
          <w:szCs w:val="28"/>
        </w:rPr>
        <w:t>.09.</w:t>
      </w:r>
      <w:r w:rsidR="00806178" w:rsidRPr="0063205F">
        <w:rPr>
          <w:sz w:val="28"/>
          <w:szCs w:val="28"/>
        </w:rPr>
        <w:t>2019 № 1610-па</w:t>
      </w:r>
      <w:r w:rsidR="000C5C02" w:rsidRPr="0063205F">
        <w:rPr>
          <w:sz w:val="28"/>
          <w:szCs w:val="28"/>
        </w:rPr>
        <w:t xml:space="preserve">, </w:t>
      </w:r>
      <w:r w:rsidR="00D27DA5" w:rsidRPr="0063205F">
        <w:rPr>
          <w:sz w:val="28"/>
          <w:szCs w:val="28"/>
        </w:rPr>
        <w:t xml:space="preserve">  </w:t>
      </w:r>
      <w:r w:rsidR="00112181" w:rsidRPr="0063205F">
        <w:rPr>
          <w:sz w:val="28"/>
          <w:szCs w:val="28"/>
        </w:rPr>
        <w:t xml:space="preserve">     </w:t>
      </w:r>
      <w:r w:rsidR="000C5C02" w:rsidRPr="0063205F">
        <w:rPr>
          <w:sz w:val="28"/>
          <w:szCs w:val="28"/>
        </w:rPr>
        <w:t>от 25</w:t>
      </w:r>
      <w:r w:rsidR="009B5FF9" w:rsidRPr="0063205F">
        <w:rPr>
          <w:sz w:val="28"/>
          <w:szCs w:val="28"/>
        </w:rPr>
        <w:t>.12.</w:t>
      </w:r>
      <w:r w:rsidR="000C5C02" w:rsidRPr="0063205F">
        <w:rPr>
          <w:sz w:val="28"/>
          <w:szCs w:val="28"/>
        </w:rPr>
        <w:t>2019 № 2251-па</w:t>
      </w:r>
      <w:r w:rsidR="00C11C96" w:rsidRPr="0063205F">
        <w:rPr>
          <w:sz w:val="28"/>
          <w:szCs w:val="28"/>
        </w:rPr>
        <w:t xml:space="preserve">, </w:t>
      </w:r>
      <w:r w:rsidR="002266D2" w:rsidRPr="0063205F">
        <w:rPr>
          <w:sz w:val="28"/>
          <w:szCs w:val="28"/>
        </w:rPr>
        <w:t xml:space="preserve">от </w:t>
      </w:r>
      <w:r w:rsidR="00D27DA5" w:rsidRPr="0063205F">
        <w:rPr>
          <w:sz w:val="28"/>
          <w:szCs w:val="28"/>
        </w:rPr>
        <w:t xml:space="preserve">21.09.2020 </w:t>
      </w:r>
      <w:r w:rsidR="00C11C96" w:rsidRPr="0063205F">
        <w:rPr>
          <w:sz w:val="28"/>
          <w:szCs w:val="28"/>
        </w:rPr>
        <w:t>№</w:t>
      </w:r>
      <w:r w:rsidR="002266D2" w:rsidRPr="0063205F">
        <w:rPr>
          <w:sz w:val="28"/>
          <w:szCs w:val="28"/>
        </w:rPr>
        <w:t xml:space="preserve"> </w:t>
      </w:r>
      <w:r w:rsidR="00C11C96" w:rsidRPr="0063205F">
        <w:rPr>
          <w:sz w:val="28"/>
          <w:szCs w:val="28"/>
        </w:rPr>
        <w:t>1331-па</w:t>
      </w:r>
      <w:r w:rsidR="00120278" w:rsidRPr="0063205F">
        <w:rPr>
          <w:sz w:val="28"/>
          <w:szCs w:val="28"/>
        </w:rPr>
        <w:t>, от 26.12.2020 № 1948-па</w:t>
      </w:r>
      <w:r w:rsidR="009E7C19" w:rsidRPr="0063205F">
        <w:rPr>
          <w:sz w:val="28"/>
          <w:szCs w:val="28"/>
        </w:rPr>
        <w:t xml:space="preserve">, </w:t>
      </w:r>
      <w:r w:rsidR="00D27DA5" w:rsidRPr="0063205F">
        <w:rPr>
          <w:sz w:val="28"/>
          <w:szCs w:val="28"/>
        </w:rPr>
        <w:t xml:space="preserve">      </w:t>
      </w:r>
      <w:r w:rsidR="00112181" w:rsidRPr="0063205F">
        <w:rPr>
          <w:sz w:val="28"/>
          <w:szCs w:val="28"/>
        </w:rPr>
        <w:t xml:space="preserve">      </w:t>
      </w:r>
      <w:r w:rsidR="009E7C19" w:rsidRPr="0063205F">
        <w:rPr>
          <w:sz w:val="28"/>
          <w:szCs w:val="28"/>
        </w:rPr>
        <w:t>от 02.07.2021 № 1004-па</w:t>
      </w:r>
      <w:r w:rsidR="006331AE" w:rsidRPr="0063205F">
        <w:rPr>
          <w:sz w:val="28"/>
          <w:szCs w:val="28"/>
        </w:rPr>
        <w:t>; от 27.12.2021 № 2231-па</w:t>
      </w:r>
      <w:r w:rsidR="00B43857" w:rsidRPr="0063205F">
        <w:rPr>
          <w:sz w:val="28"/>
          <w:szCs w:val="28"/>
        </w:rPr>
        <w:t>, от 27.06.2022 № 791-па</w:t>
      </w:r>
      <w:r w:rsidRPr="0063205F">
        <w:rPr>
          <w:sz w:val="28"/>
          <w:szCs w:val="28"/>
        </w:rPr>
        <w:t>):</w:t>
      </w:r>
    </w:p>
    <w:p w:rsidR="0087712C" w:rsidRPr="0063205F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», утвержденную </w:t>
      </w:r>
      <w:r w:rsidRPr="0063205F">
        <w:rPr>
          <w:sz w:val="28"/>
          <w:szCs w:val="28"/>
        </w:rPr>
        <w:lastRenderedPageBreak/>
        <w:t>вышеуказанным постановлением, в редакции согласно приложению к настоящему постановлению</w:t>
      </w:r>
      <w:r w:rsidR="000A6316" w:rsidRPr="0063205F">
        <w:rPr>
          <w:sz w:val="28"/>
          <w:szCs w:val="28"/>
        </w:rPr>
        <w:t>.</w:t>
      </w:r>
    </w:p>
    <w:p w:rsidR="0087712C" w:rsidRPr="000547B2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0547B2">
        <w:rPr>
          <w:sz w:val="28"/>
          <w:szCs w:val="28"/>
        </w:rPr>
        <w:t>Опубликовать п</w:t>
      </w:r>
      <w:r w:rsidR="00FF6DD1" w:rsidRPr="000547B2">
        <w:rPr>
          <w:sz w:val="28"/>
          <w:szCs w:val="28"/>
        </w:rPr>
        <w:t>остановление в средствах массовой информации.</w:t>
      </w:r>
    </w:p>
    <w:p w:rsidR="00FF6DD1" w:rsidRPr="000547B2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547B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0547B2">
        <w:rPr>
          <w:sz w:val="28"/>
          <w:szCs w:val="28"/>
        </w:rPr>
        <w:t xml:space="preserve">по социальному развитию </w:t>
      </w:r>
      <w:r w:rsidR="00622BD1" w:rsidRPr="000547B2">
        <w:rPr>
          <w:sz w:val="28"/>
          <w:szCs w:val="28"/>
        </w:rPr>
        <w:t>Фарафонову Н.Н.</w:t>
      </w:r>
    </w:p>
    <w:p w:rsidR="00FF6DD1" w:rsidRPr="000547B2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0547B2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0547B2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0547B2" w:rsidRDefault="00D31BEC" w:rsidP="00D31BEC">
      <w:pPr>
        <w:rPr>
          <w:b/>
          <w:sz w:val="28"/>
          <w:szCs w:val="28"/>
        </w:rPr>
      </w:pPr>
      <w:r w:rsidRPr="000547B2">
        <w:rPr>
          <w:b/>
          <w:sz w:val="28"/>
          <w:szCs w:val="28"/>
        </w:rPr>
        <w:t>Первый заместитель главы администрации,</w:t>
      </w:r>
    </w:p>
    <w:p w:rsidR="00FF6DD1" w:rsidRPr="0063205F" w:rsidRDefault="00D31BEC" w:rsidP="00D31BEC">
      <w:pPr>
        <w:tabs>
          <w:tab w:val="left" w:pos="709"/>
        </w:tabs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руководитель аппарата администрации </w:t>
      </w:r>
      <w:r w:rsidR="00EB254E" w:rsidRPr="0063205F">
        <w:rPr>
          <w:b/>
          <w:sz w:val="28"/>
          <w:szCs w:val="28"/>
        </w:rPr>
        <w:t xml:space="preserve">                         </w:t>
      </w:r>
      <w:r w:rsidRPr="0063205F">
        <w:rPr>
          <w:b/>
          <w:sz w:val="28"/>
          <w:szCs w:val="28"/>
        </w:rPr>
        <w:t xml:space="preserve">                   А.Н. </w:t>
      </w:r>
      <w:proofErr w:type="spellStart"/>
      <w:r w:rsidRPr="0063205F">
        <w:rPr>
          <w:b/>
          <w:sz w:val="28"/>
          <w:szCs w:val="28"/>
        </w:rPr>
        <w:t>Кулев</w:t>
      </w:r>
      <w:proofErr w:type="spellEnd"/>
    </w:p>
    <w:p w:rsidR="0092418B" w:rsidRPr="0063205F" w:rsidRDefault="0087712C" w:rsidP="00943A0A">
      <w:pPr>
        <w:ind w:left="4536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br w:type="page"/>
      </w:r>
      <w:r w:rsidRPr="0063205F">
        <w:rPr>
          <w:b/>
          <w:sz w:val="28"/>
          <w:szCs w:val="28"/>
        </w:rPr>
        <w:lastRenderedPageBreak/>
        <w:t>Приложение</w:t>
      </w:r>
    </w:p>
    <w:p w:rsidR="008D6C4D" w:rsidRPr="0063205F" w:rsidRDefault="0092418B" w:rsidP="00943A0A">
      <w:pPr>
        <w:ind w:left="4536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к постановлению администрации</w:t>
      </w:r>
    </w:p>
    <w:p w:rsidR="0092418B" w:rsidRPr="0063205F" w:rsidRDefault="0092418B" w:rsidP="00943A0A">
      <w:pPr>
        <w:ind w:left="4536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Губкинского городского округа</w:t>
      </w:r>
      <w:r w:rsidR="000016CE" w:rsidRPr="0063205F">
        <w:rPr>
          <w:b/>
          <w:sz w:val="28"/>
          <w:szCs w:val="28"/>
        </w:rPr>
        <w:t xml:space="preserve"> </w:t>
      </w:r>
    </w:p>
    <w:p w:rsidR="007C320D" w:rsidRPr="0063205F" w:rsidRDefault="0092418B" w:rsidP="00943A0A">
      <w:pPr>
        <w:ind w:left="4536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от </w:t>
      </w:r>
      <w:r w:rsidRPr="0032615C">
        <w:rPr>
          <w:b/>
          <w:sz w:val="28"/>
          <w:szCs w:val="28"/>
        </w:rPr>
        <w:t>«</w:t>
      </w:r>
      <w:r w:rsidR="00E9254A" w:rsidRPr="0032615C">
        <w:rPr>
          <w:sz w:val="28"/>
          <w:szCs w:val="28"/>
        </w:rPr>
        <w:t>____</w:t>
      </w:r>
      <w:r w:rsidRPr="0032615C">
        <w:rPr>
          <w:b/>
          <w:sz w:val="28"/>
          <w:szCs w:val="28"/>
        </w:rPr>
        <w:t>»</w:t>
      </w:r>
      <w:r w:rsidR="006A4AE6" w:rsidRPr="0032615C">
        <w:rPr>
          <w:b/>
          <w:sz w:val="28"/>
          <w:szCs w:val="28"/>
        </w:rPr>
        <w:t xml:space="preserve"> </w:t>
      </w:r>
      <w:r w:rsidR="00E9254A" w:rsidRPr="0032615C">
        <w:rPr>
          <w:sz w:val="28"/>
          <w:szCs w:val="28"/>
        </w:rPr>
        <w:t>__________</w:t>
      </w:r>
      <w:r w:rsidR="00596DEA" w:rsidRPr="0032615C">
        <w:rPr>
          <w:b/>
          <w:sz w:val="28"/>
          <w:szCs w:val="28"/>
        </w:rPr>
        <w:t>2</w:t>
      </w:r>
      <w:r w:rsidRPr="0032615C">
        <w:rPr>
          <w:b/>
          <w:sz w:val="28"/>
          <w:szCs w:val="28"/>
        </w:rPr>
        <w:t>0</w:t>
      </w:r>
      <w:r w:rsidR="00557B21" w:rsidRPr="0032615C">
        <w:rPr>
          <w:b/>
          <w:sz w:val="28"/>
          <w:szCs w:val="28"/>
        </w:rPr>
        <w:t>2</w:t>
      </w:r>
      <w:r w:rsidR="006331AE" w:rsidRPr="0032615C">
        <w:rPr>
          <w:b/>
          <w:sz w:val="28"/>
          <w:szCs w:val="28"/>
        </w:rPr>
        <w:t xml:space="preserve">2 г. </w:t>
      </w:r>
      <w:r w:rsidRPr="0032615C">
        <w:rPr>
          <w:b/>
          <w:sz w:val="28"/>
          <w:szCs w:val="28"/>
        </w:rPr>
        <w:t>№</w:t>
      </w:r>
      <w:r w:rsidR="0068318A" w:rsidRPr="0032615C">
        <w:rPr>
          <w:b/>
          <w:sz w:val="28"/>
          <w:szCs w:val="28"/>
        </w:rPr>
        <w:t xml:space="preserve"> </w:t>
      </w:r>
      <w:r w:rsidR="006331AE" w:rsidRPr="0032615C">
        <w:rPr>
          <w:sz w:val="28"/>
          <w:szCs w:val="28"/>
        </w:rPr>
        <w:t>___</w:t>
      </w:r>
      <w:r w:rsidR="006331AE" w:rsidRPr="0032615C">
        <w:rPr>
          <w:b/>
          <w:sz w:val="28"/>
          <w:szCs w:val="28"/>
        </w:rPr>
        <w:t>_</w:t>
      </w:r>
    </w:p>
    <w:p w:rsidR="00596DEA" w:rsidRPr="0063205F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63205F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63205F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Муниципальная программа</w:t>
      </w:r>
    </w:p>
    <w:p w:rsidR="0087712C" w:rsidRPr="0063205F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63205F">
        <w:rPr>
          <w:b/>
          <w:sz w:val="28"/>
          <w:szCs w:val="28"/>
        </w:rPr>
        <w:t>искусства и туризма</w:t>
      </w:r>
    </w:p>
    <w:p w:rsidR="00B90D79" w:rsidRPr="0063205F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Губкинского городского округа</w:t>
      </w:r>
      <w:r w:rsidR="00E9254A" w:rsidRPr="0063205F">
        <w:rPr>
          <w:b/>
          <w:sz w:val="28"/>
          <w:szCs w:val="28"/>
        </w:rPr>
        <w:t xml:space="preserve"> Белгородской области</w:t>
      </w:r>
      <w:r w:rsidRPr="0063205F">
        <w:rPr>
          <w:b/>
          <w:sz w:val="28"/>
          <w:szCs w:val="28"/>
        </w:rPr>
        <w:t>»</w:t>
      </w:r>
    </w:p>
    <w:p w:rsidR="00B90D79" w:rsidRPr="0063205F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3205F">
        <w:rPr>
          <w:b/>
          <w:sz w:val="28"/>
          <w:szCs w:val="28"/>
        </w:rPr>
        <w:t>Ответственный исполнитель</w:t>
      </w:r>
      <w:r w:rsidRPr="0063205F">
        <w:rPr>
          <w:sz w:val="28"/>
          <w:szCs w:val="28"/>
        </w:rPr>
        <w:t xml:space="preserve">: </w:t>
      </w:r>
      <w:r w:rsidR="00B7356D" w:rsidRPr="0063205F">
        <w:rPr>
          <w:sz w:val="28"/>
          <w:szCs w:val="28"/>
        </w:rPr>
        <w:t>у</w:t>
      </w:r>
      <w:r w:rsidRPr="0063205F">
        <w:rPr>
          <w:sz w:val="28"/>
          <w:szCs w:val="28"/>
        </w:rPr>
        <w:t xml:space="preserve">правление культуры </w:t>
      </w:r>
      <w:proofErr w:type="gramStart"/>
      <w:r w:rsidRPr="0063205F">
        <w:rPr>
          <w:sz w:val="28"/>
          <w:szCs w:val="28"/>
        </w:rPr>
        <w:t xml:space="preserve">администрации </w:t>
      </w:r>
      <w:r w:rsidR="00E73B3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Губкинского</w:t>
      </w:r>
      <w:proofErr w:type="gramEnd"/>
      <w:r w:rsidRPr="0063205F">
        <w:rPr>
          <w:sz w:val="28"/>
          <w:szCs w:val="28"/>
        </w:rPr>
        <w:t xml:space="preserve"> городского округа</w:t>
      </w:r>
      <w:r w:rsidR="00E9254A" w:rsidRPr="0063205F">
        <w:rPr>
          <w:sz w:val="28"/>
          <w:szCs w:val="28"/>
        </w:rPr>
        <w:t xml:space="preserve"> </w:t>
      </w: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>Руководитель</w:t>
      </w:r>
      <w:r w:rsidRPr="0063205F">
        <w:rPr>
          <w:sz w:val="28"/>
          <w:szCs w:val="28"/>
        </w:rPr>
        <w:t xml:space="preserve">: </w:t>
      </w:r>
      <w:r w:rsidR="004F3238" w:rsidRPr="0063205F">
        <w:rPr>
          <w:sz w:val="28"/>
          <w:szCs w:val="28"/>
        </w:rPr>
        <w:t xml:space="preserve">заместитель начальника </w:t>
      </w:r>
      <w:r w:rsidRPr="0063205F">
        <w:rPr>
          <w:sz w:val="28"/>
          <w:szCs w:val="28"/>
        </w:rPr>
        <w:t xml:space="preserve">управления культуры </w:t>
      </w:r>
      <w:r w:rsidR="00F413C4" w:rsidRPr="0063205F">
        <w:rPr>
          <w:sz w:val="28"/>
          <w:szCs w:val="28"/>
        </w:rPr>
        <w:t xml:space="preserve">                   администрации Губкинского городского округа </w:t>
      </w:r>
      <w:r w:rsidR="004F3238" w:rsidRPr="0063205F">
        <w:rPr>
          <w:sz w:val="28"/>
          <w:szCs w:val="28"/>
        </w:rPr>
        <w:t>Фурсова Лидия Генн</w:t>
      </w:r>
      <w:r w:rsidR="00291C92" w:rsidRPr="0063205F">
        <w:rPr>
          <w:sz w:val="28"/>
          <w:szCs w:val="28"/>
        </w:rPr>
        <w:t>а</w:t>
      </w:r>
      <w:r w:rsidR="004F3238" w:rsidRPr="0063205F">
        <w:rPr>
          <w:sz w:val="28"/>
          <w:szCs w:val="28"/>
        </w:rPr>
        <w:t>дьевна</w:t>
      </w: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3205F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3205F">
        <w:rPr>
          <w:b/>
          <w:sz w:val="28"/>
          <w:szCs w:val="28"/>
        </w:rPr>
        <w:t>Ответственный за разработку</w:t>
      </w:r>
      <w:r w:rsidRPr="0063205F">
        <w:rPr>
          <w:sz w:val="28"/>
          <w:szCs w:val="28"/>
        </w:rPr>
        <w:t xml:space="preserve">: </w:t>
      </w:r>
      <w:r w:rsidR="004F3238" w:rsidRPr="0063205F">
        <w:rPr>
          <w:sz w:val="28"/>
          <w:szCs w:val="28"/>
        </w:rPr>
        <w:t xml:space="preserve">заместитель </w:t>
      </w:r>
      <w:r w:rsidR="001D7737" w:rsidRPr="0063205F">
        <w:rPr>
          <w:sz w:val="28"/>
          <w:szCs w:val="28"/>
        </w:rPr>
        <w:t>н</w:t>
      </w:r>
      <w:r w:rsidRPr="0063205F">
        <w:rPr>
          <w:sz w:val="28"/>
          <w:szCs w:val="28"/>
        </w:rPr>
        <w:t>а</w:t>
      </w:r>
      <w:r w:rsidR="00B7356D" w:rsidRPr="0063205F">
        <w:rPr>
          <w:sz w:val="28"/>
          <w:szCs w:val="28"/>
        </w:rPr>
        <w:t>чальник</w:t>
      </w:r>
      <w:r w:rsidR="004F3238" w:rsidRPr="0063205F">
        <w:rPr>
          <w:sz w:val="28"/>
          <w:szCs w:val="28"/>
        </w:rPr>
        <w:t>а</w:t>
      </w:r>
      <w:r w:rsidR="00B7356D" w:rsidRPr="0063205F">
        <w:rPr>
          <w:sz w:val="28"/>
          <w:szCs w:val="28"/>
        </w:rPr>
        <w:t xml:space="preserve"> управления культуры</w:t>
      </w:r>
      <w:r w:rsidR="004F3238" w:rsidRPr="0063205F">
        <w:rPr>
          <w:sz w:val="28"/>
          <w:szCs w:val="28"/>
        </w:rPr>
        <w:t xml:space="preserve"> </w:t>
      </w:r>
      <w:r w:rsidR="00E9254A" w:rsidRPr="0063205F">
        <w:rPr>
          <w:sz w:val="28"/>
          <w:szCs w:val="28"/>
        </w:rPr>
        <w:t xml:space="preserve">администрации Губкинского городского округа </w:t>
      </w:r>
      <w:r w:rsidR="004F3238" w:rsidRPr="0063205F">
        <w:rPr>
          <w:sz w:val="28"/>
          <w:szCs w:val="28"/>
        </w:rPr>
        <w:t xml:space="preserve">Фурсова Лидия </w:t>
      </w:r>
      <w:r w:rsidR="00291C92" w:rsidRPr="0063205F">
        <w:rPr>
          <w:sz w:val="28"/>
          <w:szCs w:val="28"/>
        </w:rPr>
        <w:t xml:space="preserve">       </w:t>
      </w:r>
      <w:r w:rsidR="004F3238" w:rsidRPr="0063205F">
        <w:rPr>
          <w:sz w:val="28"/>
          <w:szCs w:val="28"/>
        </w:rPr>
        <w:t>Геннадьевна</w:t>
      </w:r>
      <w:r w:rsidR="001D7737" w:rsidRPr="0063205F">
        <w:rPr>
          <w:sz w:val="28"/>
          <w:szCs w:val="28"/>
        </w:rPr>
        <w:t xml:space="preserve">, </w:t>
      </w:r>
      <w:r w:rsidRPr="0063205F">
        <w:rPr>
          <w:sz w:val="28"/>
          <w:szCs w:val="28"/>
        </w:rPr>
        <w:t>тел.</w:t>
      </w:r>
      <w:r w:rsidR="000B0B1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(47241)</w:t>
      </w:r>
      <w:r w:rsidR="00F40245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7-6</w:t>
      </w:r>
      <w:r w:rsidR="004F3238" w:rsidRPr="0063205F">
        <w:rPr>
          <w:sz w:val="28"/>
          <w:szCs w:val="28"/>
        </w:rPr>
        <w:t>6</w:t>
      </w:r>
      <w:r w:rsidRPr="0063205F">
        <w:rPr>
          <w:sz w:val="28"/>
          <w:szCs w:val="28"/>
        </w:rPr>
        <w:t>-</w:t>
      </w:r>
      <w:r w:rsidR="004F3238" w:rsidRPr="0063205F">
        <w:rPr>
          <w:sz w:val="28"/>
          <w:szCs w:val="28"/>
        </w:rPr>
        <w:t>23</w:t>
      </w:r>
      <w:r w:rsidRPr="0063205F">
        <w:rPr>
          <w:sz w:val="28"/>
          <w:szCs w:val="28"/>
        </w:rPr>
        <w:t>,</w:t>
      </w:r>
      <w:r w:rsidR="003B768F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эл. адрес </w:t>
      </w:r>
      <w:hyperlink r:id="rId8" w:history="1">
        <w:r w:rsidRPr="0063205F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63205F">
          <w:rPr>
            <w:rStyle w:val="af"/>
            <w:color w:val="auto"/>
            <w:sz w:val="28"/>
            <w:szCs w:val="28"/>
          </w:rPr>
          <w:t>@</w:t>
        </w:r>
        <w:r w:rsidRPr="0063205F">
          <w:rPr>
            <w:rStyle w:val="af"/>
            <w:color w:val="auto"/>
            <w:sz w:val="28"/>
            <w:szCs w:val="28"/>
            <w:lang w:val="en-US"/>
          </w:rPr>
          <w:t>mail</w:t>
        </w:r>
        <w:r w:rsidRPr="0063205F">
          <w:rPr>
            <w:rStyle w:val="af"/>
            <w:color w:val="auto"/>
            <w:sz w:val="28"/>
            <w:szCs w:val="28"/>
          </w:rPr>
          <w:t>.</w:t>
        </w:r>
        <w:r w:rsidRPr="0063205F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63205F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3205F">
        <w:rPr>
          <w:b/>
          <w:sz w:val="28"/>
          <w:szCs w:val="28"/>
        </w:rPr>
        <w:br w:type="page"/>
      </w:r>
      <w:r w:rsidR="00B90D79" w:rsidRPr="0063205F">
        <w:rPr>
          <w:b/>
          <w:sz w:val="27"/>
          <w:szCs w:val="27"/>
        </w:rPr>
        <w:lastRenderedPageBreak/>
        <w:t>Паспорт</w:t>
      </w:r>
    </w:p>
    <w:p w:rsidR="00B90D79" w:rsidRPr="0063205F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муниципальной программы</w:t>
      </w:r>
    </w:p>
    <w:p w:rsidR="00B90D79" w:rsidRPr="0063205F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63205F">
        <w:rPr>
          <w:b/>
          <w:sz w:val="27"/>
          <w:szCs w:val="27"/>
        </w:rPr>
        <w:t>округа</w:t>
      </w:r>
      <w:r w:rsidR="00E9254A" w:rsidRPr="0063205F">
        <w:rPr>
          <w:b/>
          <w:sz w:val="27"/>
          <w:szCs w:val="27"/>
        </w:rPr>
        <w:t xml:space="preserve"> </w:t>
      </w:r>
      <w:r w:rsidR="008560C9" w:rsidRPr="0063205F">
        <w:rPr>
          <w:b/>
          <w:sz w:val="27"/>
          <w:szCs w:val="27"/>
        </w:rPr>
        <w:t xml:space="preserve"> </w:t>
      </w:r>
      <w:r w:rsidR="00E9254A" w:rsidRPr="0063205F">
        <w:rPr>
          <w:b/>
          <w:sz w:val="27"/>
          <w:szCs w:val="27"/>
        </w:rPr>
        <w:t>Белгородской</w:t>
      </w:r>
      <w:proofErr w:type="gramEnd"/>
      <w:r w:rsidR="00E9254A" w:rsidRPr="0063205F">
        <w:rPr>
          <w:b/>
          <w:sz w:val="27"/>
          <w:szCs w:val="27"/>
        </w:rPr>
        <w:t xml:space="preserve"> области</w:t>
      </w:r>
      <w:r w:rsidRPr="0063205F">
        <w:rPr>
          <w:b/>
          <w:sz w:val="27"/>
          <w:szCs w:val="27"/>
        </w:rPr>
        <w:t>»</w:t>
      </w:r>
    </w:p>
    <w:p w:rsidR="00B90D79" w:rsidRPr="0063205F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№</w:t>
            </w:r>
          </w:p>
          <w:p w:rsidR="00B90D79" w:rsidRPr="0063205F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63205F">
              <w:rPr>
                <w:b/>
                <w:sz w:val="27"/>
                <w:szCs w:val="27"/>
              </w:rPr>
              <w:t>п</w:t>
            </w:r>
            <w:r w:rsidR="00B90D79" w:rsidRPr="0063205F">
              <w:rPr>
                <w:b/>
                <w:sz w:val="27"/>
                <w:szCs w:val="27"/>
              </w:rPr>
              <w:t>п</w:t>
            </w:r>
            <w:proofErr w:type="spellEnd"/>
            <w:r w:rsidRPr="0063205F">
              <w:rPr>
                <w:b/>
                <w:sz w:val="27"/>
                <w:szCs w:val="27"/>
              </w:rPr>
              <w:t>.</w:t>
            </w:r>
            <w:r w:rsidR="00B90D79" w:rsidRPr="00632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63205F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63205F">
              <w:rPr>
                <w:b/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63205F" w:rsidRDefault="00B90D79" w:rsidP="0087712C">
            <w:pPr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63205F" w:rsidRDefault="00B90D79" w:rsidP="0087712C">
            <w:pPr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63205F" w:rsidRDefault="00B90D79" w:rsidP="0087712C">
            <w:pPr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Боброводворская </w:t>
            </w:r>
            <w:r w:rsidR="0031292B" w:rsidRPr="0063205F">
              <w:rPr>
                <w:sz w:val="27"/>
                <w:szCs w:val="27"/>
              </w:rPr>
              <w:t xml:space="preserve">сельская </w:t>
            </w:r>
            <w:r w:rsidRPr="0063205F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63205F">
              <w:rPr>
                <w:sz w:val="27"/>
                <w:szCs w:val="27"/>
              </w:rPr>
              <w:t xml:space="preserve">сельская </w:t>
            </w:r>
            <w:r w:rsidRPr="0063205F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63205F">
              <w:rPr>
                <w:sz w:val="27"/>
                <w:szCs w:val="27"/>
              </w:rPr>
              <w:t xml:space="preserve">сельская </w:t>
            </w:r>
            <w:r w:rsidRPr="0063205F">
              <w:rPr>
                <w:sz w:val="27"/>
                <w:szCs w:val="27"/>
              </w:rPr>
              <w:t>территориальная администрация</w:t>
            </w:r>
            <w:r w:rsidR="00E0317F" w:rsidRPr="0063205F">
              <w:rPr>
                <w:sz w:val="27"/>
                <w:szCs w:val="27"/>
              </w:rPr>
              <w:t>,</w:t>
            </w:r>
            <w:r w:rsidR="00E0317F" w:rsidRPr="0063205F">
              <w:rPr>
                <w:bCs/>
                <w:sz w:val="27"/>
                <w:szCs w:val="27"/>
              </w:rPr>
              <w:t xml:space="preserve"> </w:t>
            </w:r>
            <w:r w:rsidR="000F56DE" w:rsidRPr="0063205F">
              <w:rPr>
                <w:bCs/>
                <w:sz w:val="27"/>
                <w:szCs w:val="27"/>
              </w:rPr>
              <w:t>М</w:t>
            </w:r>
            <w:r w:rsidR="00E41582" w:rsidRPr="0063205F">
              <w:rPr>
                <w:bCs/>
                <w:sz w:val="27"/>
                <w:szCs w:val="27"/>
              </w:rPr>
              <w:t>К</w:t>
            </w:r>
            <w:r w:rsidR="000F56DE" w:rsidRPr="0063205F">
              <w:rPr>
                <w:bCs/>
                <w:sz w:val="27"/>
                <w:szCs w:val="27"/>
              </w:rPr>
              <w:t>У «</w:t>
            </w:r>
            <w:r w:rsidR="00E0317F" w:rsidRPr="0063205F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63205F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63205F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B90D79" w:rsidRPr="0063205F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="00B90D79" w:rsidRPr="0063205F">
              <w:rPr>
                <w:sz w:val="27"/>
                <w:szCs w:val="27"/>
              </w:rPr>
              <w:t>»</w:t>
            </w:r>
            <w:r w:rsidR="007840CB" w:rsidRPr="0063205F">
              <w:rPr>
                <w:sz w:val="27"/>
                <w:szCs w:val="27"/>
              </w:rPr>
              <w:t>.</w:t>
            </w:r>
          </w:p>
          <w:p w:rsidR="00827F99" w:rsidRPr="0063205F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</w:t>
            </w:r>
            <w:r w:rsidR="00B90D79" w:rsidRPr="0063205F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63205F">
              <w:rPr>
                <w:sz w:val="27"/>
                <w:szCs w:val="27"/>
              </w:rPr>
              <w:t>.</w:t>
            </w:r>
          </w:p>
          <w:p w:rsidR="001D7737" w:rsidRPr="0063205F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63205F">
              <w:rPr>
                <w:sz w:val="27"/>
                <w:szCs w:val="27"/>
              </w:rPr>
              <w:t>ополнительного образования</w:t>
            </w:r>
            <w:r w:rsidRPr="0063205F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63205F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63205F">
              <w:rPr>
                <w:sz w:val="27"/>
                <w:szCs w:val="27"/>
              </w:rPr>
              <w:t xml:space="preserve">ультурного потенциала населения </w:t>
            </w:r>
            <w:r w:rsidRPr="0063205F">
              <w:rPr>
                <w:sz w:val="27"/>
                <w:szCs w:val="27"/>
              </w:rPr>
              <w:t>Губкинского городского округа</w:t>
            </w:r>
            <w:r w:rsidR="001B0D1A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63205F" w:rsidTr="00EB7EFC"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63205F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1. О</w:t>
            </w:r>
            <w:r w:rsidRPr="0063205F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63205F">
              <w:rPr>
                <w:bCs/>
                <w:sz w:val="27"/>
                <w:szCs w:val="27"/>
              </w:rPr>
              <w:t xml:space="preserve"> </w:t>
            </w:r>
            <w:r w:rsidR="00E9254A" w:rsidRPr="0063205F">
              <w:rPr>
                <w:sz w:val="27"/>
                <w:szCs w:val="27"/>
              </w:rPr>
              <w:t>Белгородской области</w:t>
            </w:r>
            <w:r w:rsidRPr="0063205F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bCs/>
                <w:sz w:val="27"/>
                <w:szCs w:val="27"/>
              </w:rPr>
              <w:t>2. Р</w:t>
            </w:r>
            <w:r w:rsidRPr="0063205F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63205F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>.</w:t>
            </w:r>
          </w:p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>.</w:t>
            </w:r>
          </w:p>
          <w:p w:rsidR="00B90D79" w:rsidRPr="0063205F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>.</w:t>
            </w:r>
          </w:p>
          <w:p w:rsidR="00827F99" w:rsidRPr="0063205F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7.</w:t>
            </w:r>
            <w:r w:rsidRPr="0063205F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63205F">
              <w:rPr>
                <w:bCs/>
                <w:sz w:val="27"/>
                <w:szCs w:val="27"/>
              </w:rPr>
              <w:t xml:space="preserve"> </w:t>
            </w:r>
            <w:r w:rsidR="00E23240" w:rsidRPr="0063205F">
              <w:rPr>
                <w:bCs/>
                <w:sz w:val="27"/>
                <w:szCs w:val="27"/>
              </w:rPr>
              <w:t xml:space="preserve">        </w:t>
            </w:r>
            <w:r w:rsidR="00E9254A" w:rsidRPr="0063205F">
              <w:rPr>
                <w:sz w:val="27"/>
                <w:szCs w:val="27"/>
              </w:rPr>
              <w:t>Белгородской области</w:t>
            </w:r>
            <w:r w:rsidR="00C75688" w:rsidRPr="0063205F">
              <w:rPr>
                <w:sz w:val="27"/>
                <w:szCs w:val="27"/>
              </w:rPr>
              <w:t>.</w:t>
            </w:r>
          </w:p>
          <w:p w:rsidR="00C75688" w:rsidRPr="0063205F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8. </w:t>
            </w:r>
            <w:r w:rsidR="008A180E" w:rsidRPr="0063205F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63205F">
              <w:rPr>
                <w:sz w:val="28"/>
                <w:szCs w:val="28"/>
              </w:rPr>
              <w:t xml:space="preserve">          </w:t>
            </w:r>
            <w:r w:rsidR="008A180E" w:rsidRPr="0063205F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63205F">
              <w:rPr>
                <w:sz w:val="28"/>
                <w:szCs w:val="28"/>
              </w:rPr>
              <w:t xml:space="preserve"> </w:t>
            </w:r>
            <w:r w:rsidR="008A180E" w:rsidRPr="0063205F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63205F">
              <w:rPr>
                <w:sz w:val="28"/>
                <w:szCs w:val="28"/>
              </w:rPr>
              <w:t xml:space="preserve">                        </w:t>
            </w:r>
            <w:r w:rsidR="008A180E" w:rsidRPr="0063205F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63205F" w:rsidTr="00EB7EFC">
        <w:tc>
          <w:tcPr>
            <w:tcW w:w="534" w:type="dxa"/>
          </w:tcPr>
          <w:p w:rsidR="0097591F" w:rsidRPr="0063205F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3205F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63205F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63205F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2014 - 2025 годы</w:t>
            </w:r>
          </w:p>
          <w:p w:rsidR="0097591F" w:rsidRPr="0063205F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  <w:lang w:val="en-US"/>
              </w:rPr>
              <w:t>I</w:t>
            </w:r>
            <w:r w:rsidRPr="0063205F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63205F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  <w:lang w:val="en-US"/>
              </w:rPr>
              <w:t>II</w:t>
            </w:r>
            <w:r w:rsidRPr="0063205F">
              <w:rPr>
                <w:sz w:val="27"/>
                <w:szCs w:val="27"/>
              </w:rPr>
              <w:t xml:space="preserve"> этап: 2021 - 2025 годы</w:t>
            </w:r>
          </w:p>
          <w:p w:rsidR="000D72F6" w:rsidRPr="0063205F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63205F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63205F" w:rsidTr="00EB7EFC">
        <w:tc>
          <w:tcPr>
            <w:tcW w:w="534" w:type="dxa"/>
          </w:tcPr>
          <w:p w:rsidR="00392D03" w:rsidRPr="0063205F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3205F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63205F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3205F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63205F">
              <w:rPr>
                <w:b/>
                <w:sz w:val="28"/>
                <w:szCs w:val="28"/>
              </w:rPr>
              <w:t xml:space="preserve">    </w:t>
            </w:r>
            <w:r w:rsidRPr="0063205F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63205F">
              <w:rPr>
                <w:b/>
                <w:sz w:val="28"/>
                <w:szCs w:val="28"/>
              </w:rPr>
              <w:t xml:space="preserve">       </w:t>
            </w:r>
            <w:r w:rsidRPr="0063205F">
              <w:rPr>
                <w:b/>
                <w:sz w:val="28"/>
                <w:szCs w:val="28"/>
              </w:rPr>
              <w:t>городского округа</w:t>
            </w:r>
            <w:r w:rsidR="0030333A" w:rsidRPr="0063205F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63205F">
              <w:rPr>
                <w:b/>
                <w:sz w:val="28"/>
                <w:szCs w:val="28"/>
              </w:rPr>
              <w:t xml:space="preserve">     </w:t>
            </w:r>
            <w:r w:rsidR="0030333A" w:rsidRPr="0063205F">
              <w:rPr>
                <w:b/>
                <w:sz w:val="28"/>
                <w:szCs w:val="28"/>
              </w:rPr>
              <w:t xml:space="preserve">области </w:t>
            </w:r>
            <w:r w:rsidR="0087712C" w:rsidRPr="0063205F">
              <w:rPr>
                <w:b/>
                <w:sz w:val="28"/>
                <w:szCs w:val="28"/>
              </w:rPr>
              <w:t>(</w:t>
            </w:r>
            <w:r w:rsidRPr="0063205F">
              <w:rPr>
                <w:b/>
                <w:sz w:val="28"/>
                <w:szCs w:val="28"/>
              </w:rPr>
              <w:t xml:space="preserve">с расшифровкой плановых </w:t>
            </w:r>
            <w:r w:rsidRPr="0063205F">
              <w:rPr>
                <w:b/>
                <w:sz w:val="28"/>
                <w:szCs w:val="28"/>
              </w:rPr>
              <w:lastRenderedPageBreak/>
              <w:t>объемов</w:t>
            </w:r>
            <w:r w:rsidRPr="0063205F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63205F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63205F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5F1548" w:rsidRPr="0063205F">
              <w:rPr>
                <w:sz w:val="28"/>
                <w:szCs w:val="28"/>
              </w:rPr>
              <w:t>6</w:t>
            </w:r>
            <w:r w:rsidR="00C46164" w:rsidRPr="0063205F">
              <w:rPr>
                <w:sz w:val="28"/>
                <w:szCs w:val="28"/>
              </w:rPr>
              <w:t> </w:t>
            </w:r>
            <w:r w:rsidR="009B0A87" w:rsidRPr="0063205F">
              <w:rPr>
                <w:sz w:val="28"/>
                <w:szCs w:val="28"/>
              </w:rPr>
              <w:t>2</w:t>
            </w:r>
            <w:r w:rsidR="00C46164" w:rsidRPr="0063205F">
              <w:rPr>
                <w:sz w:val="28"/>
                <w:szCs w:val="28"/>
              </w:rPr>
              <w:t>13 760</w:t>
            </w:r>
            <w:r w:rsidR="009B0A87" w:rsidRPr="0063205F">
              <w:rPr>
                <w:sz w:val="28"/>
                <w:szCs w:val="28"/>
              </w:rPr>
              <w:t>,4</w:t>
            </w:r>
            <w:r w:rsidRPr="0063205F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63205F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9769E3" w:rsidRPr="0063205F">
              <w:rPr>
                <w:sz w:val="28"/>
                <w:szCs w:val="28"/>
              </w:rPr>
              <w:t>5 5</w:t>
            </w:r>
            <w:r w:rsidR="00C46164" w:rsidRPr="0063205F">
              <w:rPr>
                <w:sz w:val="28"/>
                <w:szCs w:val="28"/>
              </w:rPr>
              <w:t>15</w:t>
            </w:r>
            <w:r w:rsidR="009769E3" w:rsidRPr="0063205F">
              <w:rPr>
                <w:sz w:val="28"/>
                <w:szCs w:val="28"/>
              </w:rPr>
              <w:t> </w:t>
            </w:r>
            <w:r w:rsidR="00C46164" w:rsidRPr="0063205F">
              <w:rPr>
                <w:sz w:val="28"/>
                <w:szCs w:val="28"/>
              </w:rPr>
              <w:t>521</w:t>
            </w:r>
            <w:r w:rsidR="009769E3" w:rsidRPr="0063205F">
              <w:rPr>
                <w:sz w:val="28"/>
                <w:szCs w:val="28"/>
              </w:rPr>
              <w:t>,</w:t>
            </w:r>
            <w:r w:rsidR="009B0A87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63205F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220 801,4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304 755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298 230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337 675,9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366 696,2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lastRenderedPageBreak/>
                <w:t>2019 г</w:t>
              </w:r>
            </w:smartTag>
            <w:r w:rsidRPr="0063205F">
              <w:rPr>
                <w:sz w:val="27"/>
                <w:szCs w:val="27"/>
              </w:rPr>
              <w:t>. – 354 915,4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411 872,5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>. – 473</w:t>
            </w:r>
            <w:r w:rsidR="009769E3" w:rsidRPr="0063205F">
              <w:rPr>
                <w:sz w:val="27"/>
                <w:szCs w:val="27"/>
              </w:rPr>
              <w:t> 892,4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C46164" w:rsidRPr="0063205F">
              <w:rPr>
                <w:sz w:val="27"/>
                <w:szCs w:val="27"/>
              </w:rPr>
              <w:t>680 802,7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9769E3" w:rsidRPr="0063205F">
              <w:rPr>
                <w:sz w:val="27"/>
                <w:szCs w:val="27"/>
              </w:rPr>
              <w:t>670 575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9769E3" w:rsidRPr="0063205F">
              <w:rPr>
                <w:sz w:val="27"/>
                <w:szCs w:val="27"/>
              </w:rPr>
              <w:t>699 556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9769E3" w:rsidRPr="0063205F">
              <w:rPr>
                <w:sz w:val="27"/>
                <w:szCs w:val="27"/>
              </w:rPr>
              <w:t>695 749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-</w:t>
            </w:r>
            <w:r w:rsidR="00E13B70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 xml:space="preserve">из федерального бюджета – </w:t>
            </w:r>
            <w:r w:rsidR="00EB3E88" w:rsidRPr="0063205F">
              <w:rPr>
                <w:sz w:val="27"/>
                <w:szCs w:val="27"/>
              </w:rPr>
              <w:t>99 288,4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156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41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293,4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9 935,7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4 515,4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7 516,7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2020 г. – 4 995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2021 г. – </w:t>
            </w:r>
            <w:r w:rsidR="00EB3E88" w:rsidRPr="0063205F">
              <w:rPr>
                <w:sz w:val="27"/>
                <w:szCs w:val="27"/>
              </w:rPr>
              <w:t>36 309,5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2022 г. – </w:t>
            </w:r>
            <w:r w:rsidR="00EB3E88" w:rsidRPr="0063205F">
              <w:rPr>
                <w:sz w:val="27"/>
                <w:szCs w:val="27"/>
              </w:rPr>
              <w:t>2 126,7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2023 г. – </w:t>
            </w:r>
            <w:r w:rsidR="00EB3E88" w:rsidRPr="0063205F">
              <w:rPr>
                <w:sz w:val="27"/>
                <w:szCs w:val="27"/>
              </w:rPr>
              <w:t>1 880,1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EB3E88" w:rsidRPr="0063205F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2024 г. – 31 518,9 тыс. руб.;</w:t>
            </w:r>
          </w:p>
          <w:p w:rsidR="00AA236A" w:rsidRPr="0063205F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областного бюджета – </w:t>
            </w:r>
            <w:r w:rsidR="00EB3E88" w:rsidRPr="0063205F">
              <w:rPr>
                <w:sz w:val="27"/>
                <w:szCs w:val="27"/>
              </w:rPr>
              <w:t>3</w:t>
            </w:r>
            <w:r w:rsidR="009B0A87" w:rsidRPr="0063205F">
              <w:rPr>
                <w:sz w:val="27"/>
                <w:szCs w:val="27"/>
              </w:rPr>
              <w:t>81 704,1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31 959,5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10 020,6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37 193,9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29 990,9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9769E3" w:rsidRPr="0063205F">
              <w:rPr>
                <w:sz w:val="27"/>
                <w:szCs w:val="27"/>
              </w:rPr>
              <w:t>77 292,8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2022 г. – </w:t>
            </w:r>
            <w:r w:rsidR="00490891" w:rsidRPr="0063205F">
              <w:rPr>
                <w:sz w:val="27"/>
                <w:szCs w:val="27"/>
              </w:rPr>
              <w:t>119 960,2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2023 г. – </w:t>
            </w:r>
            <w:r w:rsidR="00EB3E88" w:rsidRPr="0063205F">
              <w:rPr>
                <w:sz w:val="27"/>
                <w:szCs w:val="27"/>
              </w:rPr>
              <w:t>64 276,8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EB3E88" w:rsidRPr="0063205F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2024 г. – 10 471,4 тыс. руб.;</w:t>
            </w:r>
          </w:p>
          <w:p w:rsidR="00EB3E88" w:rsidRPr="0063205F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2025 г. – 538 тыс. руб.;</w:t>
            </w:r>
          </w:p>
          <w:p w:rsidR="00AA236A" w:rsidRPr="0063205F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иных источников – </w:t>
            </w:r>
            <w:r w:rsidR="00382AC6" w:rsidRPr="0063205F">
              <w:rPr>
                <w:sz w:val="27"/>
                <w:szCs w:val="27"/>
              </w:rPr>
              <w:t>217 246,4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13 661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9 595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13 229,7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15 285,7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15 673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23 917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18 824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>. – 15 3</w:t>
            </w:r>
            <w:r w:rsidR="00382AC6" w:rsidRPr="0063205F">
              <w:rPr>
                <w:sz w:val="27"/>
                <w:szCs w:val="27"/>
              </w:rPr>
              <w:t>41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382AC6" w:rsidRPr="0063205F">
              <w:rPr>
                <w:sz w:val="27"/>
                <w:szCs w:val="27"/>
              </w:rPr>
              <w:t>22 479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382AC6" w:rsidRPr="0063205F">
              <w:rPr>
                <w:sz w:val="27"/>
                <w:szCs w:val="27"/>
              </w:rPr>
              <w:t>22 897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382AC6" w:rsidRPr="0063205F">
              <w:rPr>
                <w:sz w:val="27"/>
                <w:szCs w:val="27"/>
              </w:rPr>
              <w:t>23 172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AA236A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382AC6" w:rsidRPr="0063205F">
              <w:rPr>
                <w:sz w:val="27"/>
                <w:szCs w:val="27"/>
              </w:rPr>
              <w:t>23 172</w:t>
            </w:r>
            <w:r w:rsidRPr="0063205F">
              <w:rPr>
                <w:sz w:val="27"/>
                <w:szCs w:val="27"/>
              </w:rPr>
              <w:t xml:space="preserve"> тыс. руб.</w:t>
            </w:r>
          </w:p>
          <w:p w:rsidR="00E73335" w:rsidRPr="0063205F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63205F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63205F">
              <w:rPr>
                <w:sz w:val="28"/>
                <w:szCs w:val="28"/>
              </w:rPr>
              <w:t xml:space="preserve">отдельные мероприятия могут уточняться, а объем </w:t>
            </w:r>
            <w:r w:rsidRPr="0063205F">
              <w:rPr>
                <w:sz w:val="28"/>
                <w:szCs w:val="28"/>
              </w:rPr>
              <w:lastRenderedPageBreak/>
              <w:t>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63205F" w:rsidTr="00EB7EFC">
        <w:trPr>
          <w:trHeight w:val="2205"/>
        </w:trPr>
        <w:tc>
          <w:tcPr>
            <w:tcW w:w="534" w:type="dxa"/>
          </w:tcPr>
          <w:p w:rsidR="00392D03" w:rsidRPr="0063205F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63205F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63205F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63205F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1. Доля населе</w:t>
            </w:r>
            <w:r w:rsidR="00F413C4" w:rsidRPr="0063205F">
              <w:rPr>
                <w:sz w:val="28"/>
                <w:szCs w:val="28"/>
              </w:rPr>
              <w:t>ния, участвующего в культурно</w:t>
            </w:r>
            <w:r w:rsidR="00E23240" w:rsidRPr="0063205F">
              <w:rPr>
                <w:sz w:val="28"/>
                <w:szCs w:val="28"/>
              </w:rPr>
              <w:t>-</w:t>
            </w:r>
            <w:r w:rsidRPr="0063205F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63205F">
              <w:rPr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sz w:val="28"/>
                <w:szCs w:val="28"/>
              </w:rPr>
              <w:t>, %.</w:t>
            </w:r>
          </w:p>
          <w:p w:rsidR="001A6AFA" w:rsidRPr="0063205F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63205F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«</w:t>
            </w:r>
            <w:r w:rsidR="001A6AFA" w:rsidRPr="0063205F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63205F">
              <w:rPr>
                <w:sz w:val="28"/>
                <w:szCs w:val="28"/>
              </w:rPr>
              <w:t>учреждений отрасли</w:t>
            </w:r>
            <w:r w:rsidR="001A6AFA" w:rsidRPr="0063205F">
              <w:rPr>
                <w:sz w:val="28"/>
                <w:szCs w:val="28"/>
              </w:rPr>
              <w:t xml:space="preserve"> культуры, %</w:t>
            </w:r>
            <w:r w:rsidR="002C7878" w:rsidRPr="0063205F">
              <w:rPr>
                <w:sz w:val="28"/>
                <w:szCs w:val="28"/>
              </w:rPr>
              <w:t>.</w:t>
            </w:r>
            <w:r w:rsidRPr="0063205F">
              <w:rPr>
                <w:sz w:val="28"/>
                <w:szCs w:val="28"/>
              </w:rPr>
              <w:t>»</w:t>
            </w:r>
          </w:p>
          <w:p w:rsidR="00E73335" w:rsidRPr="0063205F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 xml:space="preserve">от нормативной </w:t>
            </w:r>
            <w:r w:rsidR="00E23240" w:rsidRPr="0063205F">
              <w:rPr>
                <w:sz w:val="28"/>
                <w:szCs w:val="28"/>
              </w:rPr>
              <w:t xml:space="preserve">      </w:t>
            </w:r>
            <w:r w:rsidRPr="0063205F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63205F" w:rsidTr="00EB7EFC">
        <w:trPr>
          <w:trHeight w:val="983"/>
        </w:trPr>
        <w:tc>
          <w:tcPr>
            <w:tcW w:w="534" w:type="dxa"/>
          </w:tcPr>
          <w:p w:rsidR="00B90D79" w:rsidRPr="0063205F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63205F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63205F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63205F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- 464 %;</w:t>
            </w:r>
          </w:p>
          <w:p w:rsidR="00B90D79" w:rsidRPr="0063205F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- 47</w:t>
            </w:r>
            <w:r w:rsidR="00D4602B" w:rsidRPr="0063205F">
              <w:rPr>
                <w:sz w:val="28"/>
                <w:szCs w:val="28"/>
              </w:rPr>
              <w:t>8</w:t>
            </w:r>
            <w:r w:rsidRPr="0063205F">
              <w:rPr>
                <w:sz w:val="28"/>
                <w:szCs w:val="28"/>
              </w:rPr>
              <w:t xml:space="preserve"> %;</w:t>
            </w:r>
          </w:p>
          <w:p w:rsidR="00B90D79" w:rsidRPr="0063205F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- 489 %;</w:t>
            </w:r>
          </w:p>
          <w:p w:rsidR="00B90D79" w:rsidRPr="0063205F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- 500 %</w:t>
            </w:r>
            <w:r w:rsidR="00345675" w:rsidRPr="0063205F">
              <w:rPr>
                <w:sz w:val="28"/>
                <w:szCs w:val="28"/>
              </w:rPr>
              <w:t>;</w:t>
            </w:r>
          </w:p>
          <w:p w:rsidR="00345675" w:rsidRPr="0063205F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 xml:space="preserve">. - </w:t>
            </w:r>
            <w:r w:rsidR="00345675" w:rsidRPr="0063205F">
              <w:rPr>
                <w:sz w:val="28"/>
                <w:szCs w:val="28"/>
              </w:rPr>
              <w:t>514</w:t>
            </w:r>
            <w:r w:rsidRPr="0063205F">
              <w:rPr>
                <w:sz w:val="28"/>
                <w:szCs w:val="28"/>
              </w:rPr>
              <w:t xml:space="preserve"> </w:t>
            </w:r>
            <w:r w:rsidR="00345675" w:rsidRPr="0063205F">
              <w:rPr>
                <w:sz w:val="28"/>
                <w:szCs w:val="28"/>
              </w:rPr>
              <w:t>%</w:t>
            </w:r>
            <w:r w:rsidR="001A6AFA" w:rsidRPr="0063205F">
              <w:rPr>
                <w:sz w:val="28"/>
                <w:szCs w:val="28"/>
              </w:rPr>
              <w:t>.</w:t>
            </w:r>
          </w:p>
          <w:p w:rsidR="001A6AFA" w:rsidRPr="0063205F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63205F">
              <w:rPr>
                <w:sz w:val="28"/>
                <w:szCs w:val="28"/>
              </w:rPr>
              <w:t>учреждений</w:t>
            </w:r>
            <w:r w:rsidRPr="0063205F">
              <w:rPr>
                <w:sz w:val="28"/>
                <w:szCs w:val="28"/>
              </w:rPr>
              <w:t xml:space="preserve"> </w:t>
            </w:r>
            <w:r w:rsidR="00E23240" w:rsidRPr="0063205F">
              <w:rPr>
                <w:sz w:val="28"/>
                <w:szCs w:val="28"/>
              </w:rPr>
              <w:t xml:space="preserve">            </w:t>
            </w:r>
            <w:r w:rsidR="007119E2" w:rsidRPr="0063205F">
              <w:rPr>
                <w:sz w:val="28"/>
                <w:szCs w:val="28"/>
              </w:rPr>
              <w:t xml:space="preserve">отрасли </w:t>
            </w:r>
            <w:r w:rsidRPr="0063205F">
              <w:rPr>
                <w:sz w:val="28"/>
                <w:szCs w:val="28"/>
              </w:rPr>
              <w:t>культуры, %»</w:t>
            </w:r>
          </w:p>
          <w:p w:rsidR="00345675" w:rsidRPr="0063205F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 2,6</w:t>
            </w:r>
            <w:r w:rsidR="00910EE9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%;</w:t>
            </w:r>
          </w:p>
          <w:p w:rsidR="00345675" w:rsidRPr="0063205F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7D7540" w:rsidRPr="0063205F">
              <w:rPr>
                <w:sz w:val="28"/>
                <w:szCs w:val="28"/>
              </w:rPr>
              <w:t xml:space="preserve">1 </w:t>
            </w:r>
            <w:r w:rsidRPr="0063205F">
              <w:rPr>
                <w:sz w:val="28"/>
                <w:szCs w:val="28"/>
              </w:rPr>
              <w:t>%</w:t>
            </w:r>
            <w:r w:rsidR="00CA622D" w:rsidRPr="0063205F">
              <w:rPr>
                <w:sz w:val="28"/>
                <w:szCs w:val="28"/>
              </w:rPr>
              <w:t>;</w:t>
            </w:r>
          </w:p>
          <w:p w:rsidR="00CA622D" w:rsidRPr="0063205F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CF6184" w:rsidRPr="0063205F">
              <w:rPr>
                <w:sz w:val="28"/>
                <w:szCs w:val="28"/>
              </w:rPr>
              <w:t xml:space="preserve"> </w:t>
            </w:r>
            <w:r w:rsidR="001A6AFA" w:rsidRPr="0063205F">
              <w:rPr>
                <w:sz w:val="28"/>
                <w:szCs w:val="28"/>
              </w:rPr>
              <w:t>–</w:t>
            </w:r>
            <w:r w:rsidR="001137FD" w:rsidRPr="0063205F">
              <w:rPr>
                <w:sz w:val="28"/>
                <w:szCs w:val="28"/>
              </w:rPr>
              <w:t xml:space="preserve"> </w:t>
            </w:r>
            <w:r w:rsidR="007D7540" w:rsidRPr="0063205F">
              <w:rPr>
                <w:sz w:val="28"/>
                <w:szCs w:val="28"/>
              </w:rPr>
              <w:t xml:space="preserve">2,6 </w:t>
            </w:r>
            <w:r w:rsidR="001137FD" w:rsidRPr="0063205F">
              <w:rPr>
                <w:sz w:val="28"/>
                <w:szCs w:val="28"/>
              </w:rPr>
              <w:t>%;</w:t>
            </w:r>
          </w:p>
          <w:p w:rsidR="001137FD" w:rsidRPr="0063205F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7D7540" w:rsidRPr="0063205F">
              <w:rPr>
                <w:sz w:val="28"/>
                <w:szCs w:val="28"/>
              </w:rPr>
              <w:t xml:space="preserve">5,0 </w:t>
            </w:r>
            <w:r w:rsidRPr="0063205F">
              <w:rPr>
                <w:sz w:val="28"/>
                <w:szCs w:val="28"/>
              </w:rPr>
              <w:t>%;</w:t>
            </w:r>
          </w:p>
          <w:p w:rsidR="001137FD" w:rsidRPr="0063205F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7D7540" w:rsidRPr="0063205F">
              <w:rPr>
                <w:sz w:val="28"/>
                <w:szCs w:val="28"/>
              </w:rPr>
              <w:t xml:space="preserve">7,1 </w:t>
            </w:r>
            <w:r w:rsidRPr="0063205F">
              <w:rPr>
                <w:sz w:val="28"/>
                <w:szCs w:val="28"/>
              </w:rPr>
              <w:t>%;</w:t>
            </w:r>
          </w:p>
          <w:p w:rsidR="001137FD" w:rsidRPr="0063205F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7D7540" w:rsidRPr="0063205F">
              <w:rPr>
                <w:sz w:val="28"/>
                <w:szCs w:val="28"/>
              </w:rPr>
              <w:t xml:space="preserve">12,5 </w:t>
            </w:r>
            <w:r w:rsidRPr="0063205F">
              <w:rPr>
                <w:sz w:val="28"/>
                <w:szCs w:val="28"/>
              </w:rPr>
              <w:t>%;</w:t>
            </w:r>
          </w:p>
          <w:p w:rsidR="001137FD" w:rsidRPr="0063205F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1A6AFA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1A6AFA" w:rsidRPr="0063205F">
              <w:rPr>
                <w:sz w:val="28"/>
                <w:szCs w:val="28"/>
              </w:rPr>
              <w:t>16,5</w:t>
            </w:r>
            <w:r w:rsidRPr="0063205F">
              <w:rPr>
                <w:sz w:val="28"/>
                <w:szCs w:val="28"/>
              </w:rPr>
              <w:t>%.</w:t>
            </w:r>
          </w:p>
          <w:p w:rsidR="00CC2DC7" w:rsidRPr="0063205F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63205F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63205F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Общая характеристика сферы реализации</w:t>
      </w:r>
    </w:p>
    <w:p w:rsidR="0087712C" w:rsidRPr="0063205F" w:rsidRDefault="00B90D79" w:rsidP="0087712C">
      <w:pPr>
        <w:ind w:left="720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муниципальной программы, в</w:t>
      </w:r>
      <w:r w:rsidR="0087712C" w:rsidRPr="0063205F">
        <w:rPr>
          <w:b/>
          <w:sz w:val="27"/>
          <w:szCs w:val="27"/>
        </w:rPr>
        <w:t xml:space="preserve"> том числе формулировки</w:t>
      </w:r>
    </w:p>
    <w:p w:rsidR="00B90D79" w:rsidRPr="0063205F" w:rsidRDefault="00B90D79" w:rsidP="0087712C">
      <w:pPr>
        <w:ind w:left="720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основных проблем в указанной</w:t>
      </w:r>
      <w:r w:rsidR="0087712C" w:rsidRPr="0063205F">
        <w:rPr>
          <w:b/>
          <w:sz w:val="27"/>
          <w:szCs w:val="27"/>
        </w:rPr>
        <w:t xml:space="preserve"> </w:t>
      </w:r>
      <w:r w:rsidRPr="0063205F">
        <w:rPr>
          <w:b/>
          <w:sz w:val="27"/>
          <w:szCs w:val="27"/>
        </w:rPr>
        <w:t>сфере и прогноз е</w:t>
      </w:r>
      <w:r w:rsidR="0087712C" w:rsidRPr="0063205F">
        <w:rPr>
          <w:b/>
          <w:sz w:val="27"/>
          <w:szCs w:val="27"/>
        </w:rPr>
        <w:t>е</w:t>
      </w:r>
      <w:r w:rsidRPr="0063205F">
        <w:rPr>
          <w:b/>
          <w:sz w:val="27"/>
          <w:szCs w:val="27"/>
        </w:rPr>
        <w:t xml:space="preserve"> развития</w:t>
      </w:r>
    </w:p>
    <w:p w:rsidR="00B90D79" w:rsidRPr="0063205F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63205F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63205F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63205F">
        <w:rPr>
          <w:sz w:val="27"/>
          <w:szCs w:val="27"/>
        </w:rPr>
        <w:t xml:space="preserve">                </w:t>
      </w:r>
      <w:r w:rsidRPr="0063205F">
        <w:rPr>
          <w:sz w:val="27"/>
          <w:szCs w:val="27"/>
        </w:rPr>
        <w:t xml:space="preserve">Губкинского городского округа </w:t>
      </w:r>
      <w:r w:rsidR="00E9254A" w:rsidRPr="0063205F">
        <w:rPr>
          <w:sz w:val="27"/>
          <w:szCs w:val="27"/>
        </w:rPr>
        <w:t xml:space="preserve">Белгородской области </w:t>
      </w:r>
      <w:r w:rsidRPr="0063205F">
        <w:rPr>
          <w:sz w:val="27"/>
          <w:szCs w:val="27"/>
        </w:rPr>
        <w:t>были реализованы следую</w:t>
      </w:r>
      <w:r w:rsidR="00E23240" w:rsidRPr="0063205F">
        <w:rPr>
          <w:sz w:val="28"/>
          <w:szCs w:val="28"/>
        </w:rPr>
        <w:t xml:space="preserve">щие </w:t>
      </w:r>
      <w:r w:rsidR="005D6886" w:rsidRPr="0063205F">
        <w:rPr>
          <w:sz w:val="28"/>
          <w:szCs w:val="28"/>
        </w:rPr>
        <w:t>задачи</w:t>
      </w:r>
      <w:r w:rsidRPr="0063205F">
        <w:rPr>
          <w:sz w:val="28"/>
          <w:szCs w:val="28"/>
        </w:rPr>
        <w:t xml:space="preserve">: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lastRenderedPageBreak/>
        <w:t>- создание условий для повышения качества и разнообразия услуг, пре</w:t>
      </w:r>
      <w:r w:rsidRPr="0063205F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63205F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63205F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63205F">
        <w:rPr>
          <w:color w:val="auto"/>
          <w:sz w:val="28"/>
          <w:szCs w:val="28"/>
        </w:rPr>
        <w:t>отрасли</w:t>
      </w:r>
      <w:r w:rsidRPr="0063205F">
        <w:rPr>
          <w:color w:val="auto"/>
          <w:sz w:val="28"/>
          <w:szCs w:val="28"/>
        </w:rPr>
        <w:t xml:space="preserve"> культу</w:t>
      </w:r>
      <w:r w:rsidRPr="0063205F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63205F" w:rsidRDefault="00307D3F" w:rsidP="00943A0A">
      <w:pPr>
        <w:pStyle w:val="afa"/>
        <w:rPr>
          <w:color w:val="auto"/>
        </w:rPr>
      </w:pPr>
      <w:r w:rsidRPr="0063205F">
        <w:rPr>
          <w:color w:val="auto"/>
        </w:rPr>
        <w:t>О</w:t>
      </w:r>
      <w:r w:rsidR="00DD118B" w:rsidRPr="0063205F">
        <w:rPr>
          <w:color w:val="auto"/>
        </w:rPr>
        <w:t>собое внимание уделя</w:t>
      </w:r>
      <w:r w:rsidRPr="0063205F">
        <w:rPr>
          <w:color w:val="auto"/>
        </w:rPr>
        <w:t>ется</w:t>
      </w:r>
      <w:r w:rsidR="00DD118B" w:rsidRPr="0063205F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63205F">
        <w:rPr>
          <w:color w:val="auto"/>
        </w:rPr>
        <w:t>социально</w:t>
      </w:r>
      <w:r w:rsidR="00E347B5" w:rsidRPr="0063205F">
        <w:rPr>
          <w:color w:val="auto"/>
        </w:rPr>
        <w:t>-</w:t>
      </w:r>
      <w:r w:rsidR="00DD118B" w:rsidRPr="0063205F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63205F">
        <w:rPr>
          <w:sz w:val="28"/>
          <w:szCs w:val="28"/>
        </w:rPr>
        <w:t xml:space="preserve">    </w:t>
      </w:r>
      <w:r w:rsidR="00DD118B" w:rsidRPr="0063205F">
        <w:rPr>
          <w:sz w:val="28"/>
          <w:szCs w:val="28"/>
        </w:rPr>
        <w:t>3</w:t>
      </w:r>
      <w:r w:rsidR="00D94A38" w:rsidRPr="0063205F">
        <w:rPr>
          <w:sz w:val="28"/>
          <w:szCs w:val="28"/>
        </w:rPr>
        <w:t>2</w:t>
      </w:r>
      <w:r w:rsidRPr="0063205F">
        <w:rPr>
          <w:sz w:val="28"/>
          <w:szCs w:val="28"/>
        </w:rPr>
        <w:t xml:space="preserve"> учреждений клубного типа, </w:t>
      </w:r>
      <w:r w:rsidR="00F5665F" w:rsidRPr="0063205F">
        <w:rPr>
          <w:sz w:val="28"/>
          <w:szCs w:val="28"/>
        </w:rPr>
        <w:t>36</w:t>
      </w:r>
      <w:r w:rsidRPr="0063205F">
        <w:rPr>
          <w:sz w:val="28"/>
          <w:szCs w:val="28"/>
        </w:rPr>
        <w:t xml:space="preserve"> муниципальн</w:t>
      </w:r>
      <w:r w:rsidR="00F413C4" w:rsidRPr="0063205F">
        <w:rPr>
          <w:sz w:val="28"/>
          <w:szCs w:val="28"/>
        </w:rPr>
        <w:t>ыми</w:t>
      </w:r>
      <w:r w:rsidRPr="0063205F">
        <w:rPr>
          <w:sz w:val="28"/>
          <w:szCs w:val="28"/>
        </w:rPr>
        <w:t xml:space="preserve"> библиотек</w:t>
      </w:r>
      <w:r w:rsidR="00F413C4" w:rsidRPr="0063205F">
        <w:rPr>
          <w:sz w:val="28"/>
          <w:szCs w:val="28"/>
        </w:rPr>
        <w:t>ами</w:t>
      </w:r>
      <w:r w:rsidRPr="0063205F">
        <w:rPr>
          <w:sz w:val="28"/>
          <w:szCs w:val="28"/>
        </w:rPr>
        <w:t xml:space="preserve">, Губкинского </w:t>
      </w:r>
      <w:r w:rsidR="00E23240" w:rsidRPr="0063205F">
        <w:rPr>
          <w:sz w:val="28"/>
          <w:szCs w:val="28"/>
        </w:rPr>
        <w:t xml:space="preserve">   </w:t>
      </w:r>
      <w:r w:rsidRPr="0063205F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63205F">
        <w:rPr>
          <w:sz w:val="28"/>
          <w:szCs w:val="28"/>
        </w:rPr>
        <w:t xml:space="preserve">         </w:t>
      </w:r>
      <w:r w:rsidRPr="0063205F">
        <w:rPr>
          <w:sz w:val="28"/>
          <w:szCs w:val="28"/>
        </w:rPr>
        <w:t>молоде</w:t>
      </w:r>
      <w:r w:rsidR="008217B9" w:rsidRPr="0063205F">
        <w:rPr>
          <w:sz w:val="28"/>
          <w:szCs w:val="28"/>
        </w:rPr>
        <w:t>жи,</w:t>
      </w:r>
      <w:r w:rsidR="00E23240" w:rsidRPr="0063205F">
        <w:rPr>
          <w:sz w:val="28"/>
          <w:szCs w:val="28"/>
        </w:rPr>
        <w:t xml:space="preserve"> </w:t>
      </w:r>
      <w:r w:rsidR="00F413C4" w:rsidRPr="0063205F">
        <w:rPr>
          <w:sz w:val="28"/>
          <w:szCs w:val="28"/>
        </w:rPr>
        <w:t>6 учреждениями</w:t>
      </w:r>
      <w:r w:rsidR="008217B9" w:rsidRPr="0063205F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63205F">
        <w:rPr>
          <w:sz w:val="28"/>
          <w:szCs w:val="28"/>
        </w:rPr>
        <w:t xml:space="preserve">Губкинского </w:t>
      </w:r>
      <w:r w:rsidRPr="0063205F">
        <w:rPr>
          <w:sz w:val="28"/>
          <w:szCs w:val="28"/>
        </w:rPr>
        <w:t>городского округа</w:t>
      </w:r>
      <w:r w:rsidR="00E9254A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63205F" w:rsidRDefault="00A941F4" w:rsidP="00943A0A">
      <w:pPr>
        <w:pStyle w:val="afa"/>
        <w:rPr>
          <w:color w:val="auto"/>
        </w:rPr>
      </w:pPr>
      <w:r w:rsidRPr="0063205F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63205F">
        <w:rPr>
          <w:color w:val="auto"/>
        </w:rPr>
        <w:t xml:space="preserve">с </w:t>
      </w:r>
      <w:r w:rsidRPr="0063205F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63205F">
        <w:rPr>
          <w:color w:val="auto"/>
        </w:rPr>
        <w:t xml:space="preserve"> Белгородской области</w:t>
      </w:r>
      <w:r w:rsidRPr="0063205F">
        <w:rPr>
          <w:color w:val="auto"/>
        </w:rPr>
        <w:t xml:space="preserve"> на </w:t>
      </w:r>
      <w:r w:rsidR="00120278" w:rsidRPr="0063205F">
        <w:rPr>
          <w:color w:val="auto"/>
        </w:rPr>
        <w:t>2019-2023</w:t>
      </w:r>
      <w:r w:rsidRPr="0063205F">
        <w:rPr>
          <w:color w:val="auto"/>
        </w:rPr>
        <w:t xml:space="preserve"> год</w:t>
      </w:r>
      <w:r w:rsidR="00120278" w:rsidRPr="0063205F">
        <w:rPr>
          <w:color w:val="auto"/>
        </w:rPr>
        <w:t>ы</w:t>
      </w:r>
      <w:r w:rsidRPr="0063205F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63205F" w:rsidRDefault="00E9254A" w:rsidP="00943A0A">
      <w:pPr>
        <w:pStyle w:val="afa"/>
        <w:rPr>
          <w:color w:val="auto"/>
        </w:rPr>
      </w:pPr>
      <w:r w:rsidRPr="0063205F">
        <w:rPr>
          <w:color w:val="auto"/>
        </w:rPr>
        <w:t>Муниципальные б</w:t>
      </w:r>
      <w:r w:rsidR="00EF097D" w:rsidRPr="0063205F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Муниципальные библиотеки </w:t>
      </w:r>
      <w:r w:rsidR="008C3BC8" w:rsidRPr="0063205F">
        <w:rPr>
          <w:sz w:val="28"/>
          <w:szCs w:val="28"/>
        </w:rPr>
        <w:t xml:space="preserve">– это </w:t>
      </w:r>
      <w:r w:rsidRPr="0063205F">
        <w:rPr>
          <w:sz w:val="28"/>
          <w:szCs w:val="28"/>
        </w:rPr>
        <w:t>учреждения интеллектуального развития, информационны</w:t>
      </w:r>
      <w:r w:rsidR="008C3BC8" w:rsidRPr="0063205F">
        <w:rPr>
          <w:sz w:val="28"/>
          <w:szCs w:val="28"/>
        </w:rPr>
        <w:t>е</w:t>
      </w:r>
      <w:r w:rsidRPr="0063205F">
        <w:rPr>
          <w:sz w:val="28"/>
          <w:szCs w:val="28"/>
        </w:rPr>
        <w:t xml:space="preserve"> центр</w:t>
      </w:r>
      <w:r w:rsidR="008C3BC8" w:rsidRPr="0063205F">
        <w:rPr>
          <w:sz w:val="28"/>
          <w:szCs w:val="28"/>
        </w:rPr>
        <w:t>ы</w:t>
      </w:r>
      <w:r w:rsidRPr="0063205F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63205F">
        <w:rPr>
          <w:sz w:val="28"/>
          <w:szCs w:val="28"/>
        </w:rPr>
        <w:t xml:space="preserve"> являются признанными</w:t>
      </w:r>
      <w:r w:rsidRPr="0063205F">
        <w:rPr>
          <w:sz w:val="28"/>
          <w:szCs w:val="28"/>
        </w:rPr>
        <w:t xml:space="preserve"> лидер</w:t>
      </w:r>
      <w:r w:rsidR="008C3BC8" w:rsidRPr="0063205F">
        <w:rPr>
          <w:sz w:val="28"/>
          <w:szCs w:val="28"/>
        </w:rPr>
        <w:t xml:space="preserve">ами общедоступных </w:t>
      </w:r>
      <w:r w:rsidR="00EF097D" w:rsidRPr="0063205F">
        <w:rPr>
          <w:sz w:val="28"/>
          <w:szCs w:val="28"/>
        </w:rPr>
        <w:t xml:space="preserve">муниципальных </w:t>
      </w:r>
      <w:r w:rsidRPr="0063205F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63205F">
        <w:rPr>
          <w:sz w:val="28"/>
          <w:szCs w:val="28"/>
        </w:rPr>
        <w:t>9</w:t>
      </w:r>
      <w:r w:rsidRPr="0063205F">
        <w:rPr>
          <w:sz w:val="28"/>
          <w:szCs w:val="28"/>
        </w:rPr>
        <w:t xml:space="preserve"> модельных библиотек.</w:t>
      </w:r>
      <w:r w:rsidR="008C3BC8" w:rsidRPr="0063205F">
        <w:rPr>
          <w:sz w:val="28"/>
          <w:szCs w:val="28"/>
        </w:rPr>
        <w:t xml:space="preserve"> 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63205F">
        <w:rPr>
          <w:sz w:val="28"/>
          <w:szCs w:val="28"/>
        </w:rPr>
        <w:t>креативных культурно-досуговых</w:t>
      </w:r>
      <w:r w:rsidRPr="0063205F">
        <w:rPr>
          <w:sz w:val="28"/>
          <w:szCs w:val="28"/>
        </w:rPr>
        <w:t xml:space="preserve"> технологий. </w:t>
      </w:r>
    </w:p>
    <w:p w:rsidR="007D090C" w:rsidRPr="0063205F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63205F">
        <w:rPr>
          <w:sz w:val="28"/>
          <w:szCs w:val="28"/>
        </w:rPr>
        <w:t>Успешно</w:t>
      </w:r>
      <w:r w:rsidR="00B90D79" w:rsidRPr="0063205F">
        <w:rPr>
          <w:sz w:val="28"/>
          <w:szCs w:val="28"/>
        </w:rPr>
        <w:t xml:space="preserve"> функциониру</w:t>
      </w:r>
      <w:r w:rsidR="008C3BC8" w:rsidRPr="0063205F">
        <w:rPr>
          <w:sz w:val="28"/>
          <w:szCs w:val="28"/>
        </w:rPr>
        <w:t>ю</w:t>
      </w:r>
      <w:r w:rsidR="00B90D79" w:rsidRPr="0063205F">
        <w:rPr>
          <w:sz w:val="28"/>
          <w:szCs w:val="28"/>
        </w:rPr>
        <w:t xml:space="preserve">т </w:t>
      </w:r>
      <w:r w:rsidR="0080032A" w:rsidRPr="0063205F">
        <w:rPr>
          <w:sz w:val="28"/>
          <w:szCs w:val="28"/>
        </w:rPr>
        <w:t>729</w:t>
      </w:r>
      <w:r w:rsidR="00DD0A0F" w:rsidRPr="0063205F">
        <w:rPr>
          <w:sz w:val="28"/>
          <w:szCs w:val="28"/>
        </w:rPr>
        <w:t xml:space="preserve"> </w:t>
      </w:r>
      <w:r w:rsidR="00B90D79" w:rsidRPr="0063205F">
        <w:rPr>
          <w:sz w:val="28"/>
          <w:szCs w:val="28"/>
        </w:rPr>
        <w:t>клубных формировани</w:t>
      </w:r>
      <w:r w:rsidR="00DD0A0F" w:rsidRPr="0063205F">
        <w:rPr>
          <w:sz w:val="28"/>
          <w:szCs w:val="28"/>
        </w:rPr>
        <w:t>й</w:t>
      </w:r>
      <w:r w:rsidR="00B90D79" w:rsidRPr="0063205F">
        <w:rPr>
          <w:sz w:val="28"/>
          <w:szCs w:val="28"/>
        </w:rPr>
        <w:t xml:space="preserve">, в которых занимаются более </w:t>
      </w:r>
      <w:r w:rsidR="0080032A" w:rsidRPr="0063205F">
        <w:rPr>
          <w:sz w:val="28"/>
          <w:szCs w:val="28"/>
        </w:rPr>
        <w:t>17,1</w:t>
      </w:r>
      <w:r w:rsidR="00B90D79" w:rsidRPr="0063205F">
        <w:rPr>
          <w:sz w:val="28"/>
          <w:szCs w:val="28"/>
        </w:rPr>
        <w:t xml:space="preserve"> тыс. человек. Свыше </w:t>
      </w:r>
      <w:r w:rsidR="00117A73" w:rsidRPr="0063205F">
        <w:rPr>
          <w:sz w:val="28"/>
          <w:szCs w:val="28"/>
        </w:rPr>
        <w:t>5</w:t>
      </w:r>
      <w:r w:rsidR="00301582" w:rsidRPr="0063205F">
        <w:rPr>
          <w:sz w:val="28"/>
          <w:szCs w:val="28"/>
        </w:rPr>
        <w:t>,</w:t>
      </w:r>
      <w:r w:rsidR="004F5A31" w:rsidRPr="0063205F">
        <w:rPr>
          <w:sz w:val="28"/>
          <w:szCs w:val="28"/>
        </w:rPr>
        <w:t>6</w:t>
      </w:r>
      <w:r w:rsidR="00B90D79" w:rsidRPr="0063205F">
        <w:rPr>
          <w:sz w:val="28"/>
          <w:szCs w:val="28"/>
        </w:rPr>
        <w:t xml:space="preserve"> тыс</w:t>
      </w:r>
      <w:r w:rsidR="00307D3F" w:rsidRPr="0063205F">
        <w:rPr>
          <w:sz w:val="28"/>
          <w:szCs w:val="28"/>
        </w:rPr>
        <w:t>яч</w:t>
      </w:r>
      <w:r w:rsidR="00B90D79" w:rsidRPr="0063205F">
        <w:rPr>
          <w:sz w:val="28"/>
          <w:szCs w:val="28"/>
        </w:rPr>
        <w:t xml:space="preserve"> жителей городского округа являются участниками </w:t>
      </w:r>
      <w:r w:rsidR="00E23240" w:rsidRPr="0063205F">
        <w:rPr>
          <w:sz w:val="28"/>
          <w:szCs w:val="28"/>
        </w:rPr>
        <w:t>413</w:t>
      </w:r>
      <w:r w:rsidR="00B90D79" w:rsidRPr="0063205F">
        <w:rPr>
          <w:sz w:val="28"/>
          <w:szCs w:val="28"/>
        </w:rPr>
        <w:t xml:space="preserve"> </w:t>
      </w:r>
      <w:r w:rsidR="00F84B42" w:rsidRPr="0063205F">
        <w:rPr>
          <w:sz w:val="28"/>
          <w:szCs w:val="28"/>
        </w:rPr>
        <w:t xml:space="preserve">разножанровых </w:t>
      </w:r>
      <w:r w:rsidR="00B90D79" w:rsidRPr="0063205F">
        <w:rPr>
          <w:sz w:val="28"/>
          <w:szCs w:val="28"/>
        </w:rPr>
        <w:t>коллективов, кружков самодеятельного</w:t>
      </w:r>
      <w:r w:rsidR="007840CB" w:rsidRPr="0063205F">
        <w:rPr>
          <w:sz w:val="28"/>
          <w:szCs w:val="28"/>
        </w:rPr>
        <w:t xml:space="preserve"> </w:t>
      </w:r>
      <w:r w:rsidR="00B90D79" w:rsidRPr="0063205F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63205F">
        <w:rPr>
          <w:sz w:val="28"/>
          <w:szCs w:val="28"/>
        </w:rPr>
        <w:t xml:space="preserve">«образцовый», </w:t>
      </w:r>
      <w:r w:rsidR="00B90D79" w:rsidRPr="0063205F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63205F">
        <w:rPr>
          <w:sz w:val="28"/>
          <w:szCs w:val="28"/>
        </w:rPr>
        <w:t>36</w:t>
      </w:r>
      <w:r w:rsidR="00B90D79" w:rsidRPr="0063205F">
        <w:rPr>
          <w:sz w:val="28"/>
          <w:szCs w:val="28"/>
        </w:rPr>
        <w:t xml:space="preserve"> единиц и составило</w:t>
      </w:r>
      <w:r w:rsidR="00E23240" w:rsidRPr="0063205F">
        <w:rPr>
          <w:sz w:val="28"/>
          <w:szCs w:val="28"/>
        </w:rPr>
        <w:t xml:space="preserve"> 81</w:t>
      </w:r>
      <w:r w:rsidR="00117A73" w:rsidRPr="0063205F">
        <w:rPr>
          <w:sz w:val="28"/>
          <w:szCs w:val="28"/>
        </w:rPr>
        <w:t xml:space="preserve"> </w:t>
      </w:r>
      <w:r w:rsidR="0092418B" w:rsidRPr="0063205F">
        <w:rPr>
          <w:sz w:val="28"/>
          <w:szCs w:val="28"/>
        </w:rPr>
        <w:t>коллектив</w:t>
      </w:r>
      <w:r w:rsidR="00DD0A0F" w:rsidRPr="0063205F">
        <w:rPr>
          <w:sz w:val="28"/>
          <w:szCs w:val="28"/>
        </w:rPr>
        <w:t>,</w:t>
      </w:r>
      <w:r w:rsidR="00B90D79" w:rsidRPr="0063205F">
        <w:rPr>
          <w:sz w:val="28"/>
          <w:szCs w:val="28"/>
        </w:rPr>
        <w:t xml:space="preserve"> </w:t>
      </w:r>
      <w:r w:rsidR="0092418B" w:rsidRPr="0063205F">
        <w:rPr>
          <w:sz w:val="28"/>
          <w:szCs w:val="28"/>
        </w:rPr>
        <w:t xml:space="preserve">число участников </w:t>
      </w:r>
      <w:r w:rsidR="00B90D79" w:rsidRPr="0063205F">
        <w:rPr>
          <w:sz w:val="28"/>
          <w:szCs w:val="28"/>
        </w:rPr>
        <w:t xml:space="preserve">в них </w:t>
      </w:r>
      <w:r w:rsidR="00117A73" w:rsidRPr="0063205F">
        <w:rPr>
          <w:sz w:val="28"/>
          <w:szCs w:val="28"/>
        </w:rPr>
        <w:t>-</w:t>
      </w:r>
      <w:r w:rsidR="00B90D79" w:rsidRPr="0063205F">
        <w:rPr>
          <w:sz w:val="28"/>
          <w:szCs w:val="28"/>
        </w:rPr>
        <w:t xml:space="preserve"> 1</w:t>
      </w:r>
      <w:r w:rsidR="00E23240" w:rsidRPr="0063205F">
        <w:rPr>
          <w:sz w:val="28"/>
          <w:szCs w:val="28"/>
        </w:rPr>
        <w:t>572</w:t>
      </w:r>
      <w:r w:rsidR="00B90D79" w:rsidRPr="0063205F">
        <w:rPr>
          <w:sz w:val="28"/>
          <w:szCs w:val="28"/>
        </w:rPr>
        <w:t xml:space="preserve"> человек</w:t>
      </w:r>
      <w:r w:rsidR="00E23240" w:rsidRPr="0063205F">
        <w:rPr>
          <w:sz w:val="28"/>
          <w:szCs w:val="28"/>
        </w:rPr>
        <w:t>а</w:t>
      </w:r>
      <w:r w:rsidR="00B90D79" w:rsidRPr="0063205F">
        <w:rPr>
          <w:sz w:val="28"/>
          <w:szCs w:val="28"/>
        </w:rPr>
        <w:t>.</w:t>
      </w:r>
      <w:r w:rsidR="007D090C" w:rsidRPr="0063205F">
        <w:rPr>
          <w:sz w:val="28"/>
          <w:szCs w:val="28"/>
        </w:rPr>
        <w:t xml:space="preserve"> </w:t>
      </w:r>
      <w:r w:rsidR="008156D8" w:rsidRPr="0063205F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63205F">
        <w:rPr>
          <w:rStyle w:val="18pt0pt"/>
          <w:color w:val="auto"/>
          <w:sz w:val="28"/>
          <w:szCs w:val="28"/>
        </w:rPr>
        <w:t>1</w:t>
      </w:r>
      <w:r w:rsidR="004D3F33" w:rsidRPr="0063205F">
        <w:rPr>
          <w:rStyle w:val="18pt0pt"/>
          <w:color w:val="auto"/>
          <w:sz w:val="28"/>
          <w:szCs w:val="28"/>
        </w:rPr>
        <w:t>2</w:t>
      </w:r>
      <w:r w:rsidR="00F84B42" w:rsidRPr="0063205F">
        <w:rPr>
          <w:rStyle w:val="18pt0pt"/>
          <w:color w:val="auto"/>
          <w:sz w:val="28"/>
          <w:szCs w:val="28"/>
        </w:rPr>
        <w:t>3</w:t>
      </w:r>
      <w:r w:rsidR="008156D8" w:rsidRPr="0063205F">
        <w:rPr>
          <w:rStyle w:val="18pt0pt"/>
          <w:color w:val="auto"/>
          <w:sz w:val="28"/>
          <w:szCs w:val="28"/>
        </w:rPr>
        <w:t xml:space="preserve"> </w:t>
      </w:r>
      <w:r w:rsidR="008156D8" w:rsidRPr="0063205F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63205F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63205F">
        <w:rPr>
          <w:rStyle w:val="0pt"/>
          <w:color w:val="auto"/>
          <w:sz w:val="28"/>
          <w:szCs w:val="28"/>
        </w:rPr>
        <w:t xml:space="preserve">В </w:t>
      </w:r>
      <w:r w:rsidR="00E9254A" w:rsidRPr="0063205F">
        <w:rPr>
          <w:rStyle w:val="0pt"/>
          <w:color w:val="auto"/>
          <w:sz w:val="28"/>
          <w:szCs w:val="28"/>
        </w:rPr>
        <w:t xml:space="preserve">Губкинском </w:t>
      </w:r>
      <w:r w:rsidRPr="0063205F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63205F">
        <w:rPr>
          <w:sz w:val="28"/>
          <w:szCs w:val="28"/>
        </w:rPr>
        <w:t>Белгородской области</w:t>
      </w:r>
      <w:r w:rsidR="00E9254A" w:rsidRPr="0063205F">
        <w:rPr>
          <w:rStyle w:val="0pt"/>
          <w:color w:val="auto"/>
          <w:sz w:val="28"/>
          <w:szCs w:val="28"/>
        </w:rPr>
        <w:t xml:space="preserve"> </w:t>
      </w:r>
      <w:r w:rsidRPr="0063205F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63205F">
        <w:rPr>
          <w:rStyle w:val="0pt"/>
          <w:color w:val="auto"/>
          <w:sz w:val="28"/>
          <w:szCs w:val="28"/>
        </w:rPr>
        <w:t xml:space="preserve">1 </w:t>
      </w:r>
      <w:r w:rsidRPr="0063205F">
        <w:rPr>
          <w:rStyle w:val="0pt"/>
          <w:color w:val="auto"/>
          <w:sz w:val="28"/>
          <w:szCs w:val="28"/>
        </w:rPr>
        <w:t xml:space="preserve">Дом ремесел и </w:t>
      </w:r>
      <w:r w:rsidRPr="0063205F">
        <w:rPr>
          <w:rStyle w:val="18pt0pt"/>
          <w:color w:val="auto"/>
          <w:sz w:val="28"/>
          <w:szCs w:val="28"/>
        </w:rPr>
        <w:t>2</w:t>
      </w:r>
      <w:r w:rsidR="0080032A" w:rsidRPr="0063205F">
        <w:rPr>
          <w:rStyle w:val="18pt0pt"/>
          <w:color w:val="auto"/>
          <w:sz w:val="28"/>
          <w:szCs w:val="28"/>
        </w:rPr>
        <w:t>8</w:t>
      </w:r>
      <w:r w:rsidRPr="0063205F">
        <w:rPr>
          <w:rStyle w:val="18pt0pt"/>
          <w:color w:val="auto"/>
          <w:sz w:val="28"/>
          <w:szCs w:val="28"/>
        </w:rPr>
        <w:t xml:space="preserve"> </w:t>
      </w:r>
      <w:r w:rsidRPr="0063205F">
        <w:rPr>
          <w:rStyle w:val="0pt"/>
          <w:color w:val="auto"/>
          <w:sz w:val="28"/>
          <w:szCs w:val="28"/>
        </w:rPr>
        <w:t xml:space="preserve">Домов мастера, в которых работают </w:t>
      </w:r>
      <w:r w:rsidR="00E23240" w:rsidRPr="0063205F">
        <w:rPr>
          <w:rStyle w:val="18pt0pt"/>
          <w:color w:val="auto"/>
          <w:sz w:val="28"/>
          <w:szCs w:val="28"/>
        </w:rPr>
        <w:t>45</w:t>
      </w:r>
      <w:r w:rsidR="0080032A" w:rsidRPr="0063205F">
        <w:rPr>
          <w:rStyle w:val="18pt0pt"/>
          <w:color w:val="auto"/>
          <w:sz w:val="28"/>
          <w:szCs w:val="28"/>
        </w:rPr>
        <w:t xml:space="preserve"> </w:t>
      </w:r>
      <w:r w:rsidRPr="0063205F">
        <w:rPr>
          <w:rStyle w:val="0pt"/>
          <w:color w:val="auto"/>
          <w:sz w:val="28"/>
          <w:szCs w:val="28"/>
        </w:rPr>
        <w:t>мастер</w:t>
      </w:r>
      <w:r w:rsidR="0092418B" w:rsidRPr="0063205F">
        <w:rPr>
          <w:rStyle w:val="0pt"/>
          <w:color w:val="auto"/>
          <w:sz w:val="28"/>
          <w:szCs w:val="28"/>
        </w:rPr>
        <w:t>ов</w:t>
      </w:r>
      <w:r w:rsidRPr="0063205F">
        <w:rPr>
          <w:rStyle w:val="0pt"/>
          <w:color w:val="auto"/>
          <w:sz w:val="28"/>
          <w:szCs w:val="28"/>
        </w:rPr>
        <w:t xml:space="preserve">. В </w:t>
      </w:r>
      <w:r w:rsidR="0080032A" w:rsidRPr="0063205F">
        <w:rPr>
          <w:rStyle w:val="0pt"/>
          <w:color w:val="auto"/>
          <w:sz w:val="28"/>
          <w:szCs w:val="28"/>
        </w:rPr>
        <w:t>85</w:t>
      </w:r>
      <w:r w:rsidRPr="0063205F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63205F">
        <w:rPr>
          <w:rStyle w:val="0pt"/>
          <w:color w:val="auto"/>
          <w:sz w:val="28"/>
          <w:szCs w:val="28"/>
        </w:rPr>
        <w:t>1027 участников</w:t>
      </w:r>
      <w:r w:rsidRPr="0063205F">
        <w:rPr>
          <w:rStyle w:val="0pt"/>
          <w:color w:val="auto"/>
          <w:sz w:val="28"/>
          <w:szCs w:val="28"/>
        </w:rPr>
        <w:t xml:space="preserve"> по </w:t>
      </w:r>
      <w:r w:rsidRPr="0063205F">
        <w:rPr>
          <w:rStyle w:val="18pt0pt"/>
          <w:color w:val="auto"/>
          <w:sz w:val="28"/>
          <w:szCs w:val="28"/>
        </w:rPr>
        <w:t>3</w:t>
      </w:r>
      <w:r w:rsidR="006F6E26" w:rsidRPr="0063205F">
        <w:rPr>
          <w:rStyle w:val="18pt0pt"/>
          <w:color w:val="auto"/>
          <w:sz w:val="28"/>
          <w:szCs w:val="28"/>
        </w:rPr>
        <w:t>4</w:t>
      </w:r>
      <w:r w:rsidR="007D090C" w:rsidRPr="0063205F">
        <w:rPr>
          <w:rStyle w:val="18pt0pt"/>
          <w:color w:val="auto"/>
          <w:sz w:val="28"/>
          <w:szCs w:val="28"/>
        </w:rPr>
        <w:t xml:space="preserve"> </w:t>
      </w:r>
      <w:r w:rsidRPr="0063205F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E23240" w:rsidRPr="0063205F">
        <w:rPr>
          <w:rStyle w:val="0pt"/>
          <w:color w:val="auto"/>
          <w:sz w:val="28"/>
          <w:szCs w:val="28"/>
        </w:rPr>
        <w:t xml:space="preserve">        </w:t>
      </w:r>
      <w:r w:rsidR="0080032A" w:rsidRPr="0063205F">
        <w:rPr>
          <w:rStyle w:val="18pt0pt"/>
          <w:color w:val="auto"/>
          <w:sz w:val="28"/>
          <w:szCs w:val="28"/>
        </w:rPr>
        <w:t>78</w:t>
      </w:r>
      <w:r w:rsidR="00D65DF0" w:rsidRPr="0063205F">
        <w:rPr>
          <w:rStyle w:val="18pt0pt"/>
          <w:color w:val="auto"/>
          <w:sz w:val="28"/>
          <w:szCs w:val="28"/>
        </w:rPr>
        <w:t xml:space="preserve"> </w:t>
      </w:r>
      <w:r w:rsidRPr="0063205F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63205F">
        <w:rPr>
          <w:rStyle w:val="0pt"/>
          <w:color w:val="auto"/>
          <w:sz w:val="28"/>
          <w:szCs w:val="28"/>
        </w:rPr>
        <w:t xml:space="preserve">межрегиональных </w:t>
      </w:r>
      <w:r w:rsidRPr="0063205F">
        <w:rPr>
          <w:rStyle w:val="0pt"/>
          <w:color w:val="auto"/>
          <w:sz w:val="28"/>
          <w:szCs w:val="28"/>
        </w:rPr>
        <w:t>областных фестивалях</w:t>
      </w:r>
      <w:r w:rsidR="00D65DF0" w:rsidRPr="0063205F">
        <w:t>.</w:t>
      </w:r>
    </w:p>
    <w:p w:rsidR="003175F2" w:rsidRPr="0063205F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63205F">
        <w:rPr>
          <w:sz w:val="28"/>
          <w:szCs w:val="28"/>
        </w:rPr>
        <w:t>, который</w:t>
      </w:r>
      <w:r w:rsidR="00D65DF0" w:rsidRPr="0063205F">
        <w:rPr>
          <w:sz w:val="28"/>
          <w:szCs w:val="28"/>
        </w:rPr>
        <w:t xml:space="preserve"> </w:t>
      </w:r>
      <w:r w:rsidR="0080032A" w:rsidRPr="0063205F">
        <w:rPr>
          <w:sz w:val="28"/>
          <w:szCs w:val="28"/>
        </w:rPr>
        <w:t>е</w:t>
      </w:r>
      <w:r w:rsidRPr="0063205F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63205F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63205F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63205F">
        <w:rPr>
          <w:color w:val="auto"/>
          <w:sz w:val="28"/>
          <w:szCs w:val="28"/>
        </w:rPr>
        <w:t xml:space="preserve"> </w:t>
      </w:r>
      <w:r w:rsidRPr="0063205F">
        <w:rPr>
          <w:color w:val="auto"/>
          <w:sz w:val="28"/>
          <w:szCs w:val="28"/>
        </w:rPr>
        <w:t xml:space="preserve">Раевского в с. </w:t>
      </w:r>
      <w:proofErr w:type="spellStart"/>
      <w:r w:rsidRPr="0063205F">
        <w:rPr>
          <w:color w:val="auto"/>
          <w:sz w:val="28"/>
          <w:szCs w:val="28"/>
        </w:rPr>
        <w:t>Богословка</w:t>
      </w:r>
      <w:proofErr w:type="spellEnd"/>
      <w:r w:rsidRPr="0063205F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DD3722" w:rsidRPr="0063205F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3205F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63205F" w:rsidRDefault="00DD3722" w:rsidP="00943A0A">
      <w:pPr>
        <w:ind w:firstLine="709"/>
        <w:jc w:val="both"/>
      </w:pPr>
      <w:r w:rsidRPr="0063205F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С открытием</w:t>
      </w:r>
      <w:r w:rsidR="004858D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63205F">
        <w:rPr>
          <w:sz w:val="28"/>
          <w:szCs w:val="28"/>
        </w:rPr>
        <w:t>губкинцев</w:t>
      </w:r>
      <w:proofErr w:type="spellEnd"/>
      <w:r w:rsidRPr="0063205F">
        <w:rPr>
          <w:sz w:val="28"/>
          <w:szCs w:val="28"/>
        </w:rPr>
        <w:t xml:space="preserve">. </w:t>
      </w:r>
      <w:r w:rsidR="008C3BC8" w:rsidRPr="0063205F">
        <w:rPr>
          <w:sz w:val="28"/>
          <w:szCs w:val="28"/>
        </w:rPr>
        <w:t>В настоящее время</w:t>
      </w:r>
      <w:r w:rsidRPr="0063205F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63205F">
        <w:rPr>
          <w:sz w:val="28"/>
          <w:szCs w:val="28"/>
        </w:rPr>
        <w:t>приоритетная</w:t>
      </w:r>
      <w:r w:rsidRPr="0063205F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63205F" w:rsidRDefault="002F154D" w:rsidP="00943A0A">
      <w:pPr>
        <w:pStyle w:val="afa"/>
        <w:rPr>
          <w:color w:val="auto"/>
        </w:rPr>
      </w:pPr>
      <w:r w:rsidRPr="0063205F">
        <w:rPr>
          <w:color w:val="auto"/>
        </w:rPr>
        <w:t>Отрасль культуры</w:t>
      </w:r>
      <w:r w:rsidR="00EF097D" w:rsidRPr="0063205F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63205F">
        <w:rPr>
          <w:color w:val="auto"/>
        </w:rPr>
        <w:t xml:space="preserve">профессиональных </w:t>
      </w:r>
      <w:r w:rsidR="00EF097D" w:rsidRPr="0063205F">
        <w:rPr>
          <w:color w:val="auto"/>
        </w:rPr>
        <w:t xml:space="preserve">хореографах, аккомпаниаторах – баянистах, </w:t>
      </w:r>
      <w:r w:rsidR="00F31E42" w:rsidRPr="0063205F">
        <w:rPr>
          <w:color w:val="auto"/>
        </w:rPr>
        <w:t>артист</w:t>
      </w:r>
      <w:r w:rsidR="0092418B" w:rsidRPr="0063205F">
        <w:rPr>
          <w:color w:val="auto"/>
        </w:rPr>
        <w:t xml:space="preserve">ах </w:t>
      </w:r>
      <w:r w:rsidR="00F31E42" w:rsidRPr="0063205F">
        <w:rPr>
          <w:color w:val="auto"/>
        </w:rPr>
        <w:t xml:space="preserve">драмы, </w:t>
      </w:r>
      <w:r w:rsidR="00EF097D" w:rsidRPr="0063205F">
        <w:rPr>
          <w:color w:val="auto"/>
        </w:rPr>
        <w:t>звукооператорах.</w:t>
      </w:r>
    </w:p>
    <w:p w:rsidR="00EF097D" w:rsidRPr="0063205F" w:rsidRDefault="00EF097D" w:rsidP="00943A0A">
      <w:pPr>
        <w:pStyle w:val="afa"/>
        <w:spacing w:before="0" w:after="0"/>
        <w:rPr>
          <w:color w:val="auto"/>
        </w:rPr>
      </w:pPr>
      <w:r w:rsidRPr="0063205F">
        <w:rPr>
          <w:color w:val="auto"/>
        </w:rPr>
        <w:lastRenderedPageBreak/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63205F">
        <w:rPr>
          <w:color w:val="auto"/>
        </w:rPr>
        <w:t>как</w:t>
      </w:r>
      <w:r w:rsidRPr="0063205F">
        <w:rPr>
          <w:color w:val="auto"/>
        </w:rPr>
        <w:t xml:space="preserve"> молодых специалистов,</w:t>
      </w:r>
      <w:r w:rsidR="008C3BC8" w:rsidRPr="0063205F">
        <w:rPr>
          <w:color w:val="auto"/>
        </w:rPr>
        <w:t xml:space="preserve"> так и</w:t>
      </w:r>
      <w:r w:rsidRPr="0063205F">
        <w:rPr>
          <w:color w:val="auto"/>
        </w:rPr>
        <w:t xml:space="preserve"> высококвалифицированных специалистов.</w:t>
      </w:r>
    </w:p>
    <w:p w:rsidR="00F84B42" w:rsidRPr="0063205F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63205F">
        <w:rPr>
          <w:sz w:val="28"/>
          <w:szCs w:val="28"/>
        </w:rPr>
        <w:t>призовые</w:t>
      </w:r>
      <w:r w:rsidRPr="0063205F">
        <w:rPr>
          <w:sz w:val="28"/>
          <w:szCs w:val="28"/>
        </w:rPr>
        <w:t xml:space="preserve"> мест</w:t>
      </w:r>
      <w:r w:rsidR="0080032A" w:rsidRPr="0063205F">
        <w:rPr>
          <w:sz w:val="28"/>
          <w:szCs w:val="28"/>
        </w:rPr>
        <w:t>а</w:t>
      </w:r>
      <w:r w:rsidRPr="0063205F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63205F">
        <w:rPr>
          <w:sz w:val="28"/>
          <w:szCs w:val="28"/>
        </w:rPr>
        <w:t>»</w:t>
      </w:r>
      <w:r w:rsidRPr="0063205F">
        <w:rPr>
          <w:sz w:val="28"/>
          <w:szCs w:val="28"/>
        </w:rPr>
        <w:t>.</w:t>
      </w:r>
      <w:r w:rsidR="00F84B42" w:rsidRPr="0063205F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. В ней представлен способ </w:t>
      </w:r>
      <w:r w:rsidRPr="0063205F">
        <w:rPr>
          <w:iCs/>
          <w:sz w:val="28"/>
          <w:szCs w:val="28"/>
        </w:rPr>
        <w:t>организации</w:t>
      </w:r>
      <w:r w:rsidRPr="0063205F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63205F">
        <w:rPr>
          <w:sz w:val="28"/>
          <w:szCs w:val="28"/>
        </w:rPr>
        <w:t>Губкинского городского округа.</w:t>
      </w:r>
    </w:p>
    <w:p w:rsidR="00B90D79" w:rsidRPr="0063205F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63205F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63205F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63205F">
        <w:rPr>
          <w:rFonts w:ascii="Times New Roman" w:hAnsi="Times New Roman"/>
          <w:b/>
          <w:bCs/>
          <w:sz w:val="28"/>
          <w:szCs w:val="28"/>
        </w:rPr>
        <w:t>задачи</w:t>
      </w: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63205F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63205F">
        <w:rPr>
          <w:rFonts w:ascii="Times New Roman" w:hAnsi="Times New Roman"/>
          <w:b/>
          <w:bCs/>
          <w:sz w:val="28"/>
          <w:szCs w:val="28"/>
        </w:rPr>
        <w:t>срок</w:t>
      </w: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63205F">
        <w:rPr>
          <w:rFonts w:ascii="Times New Roman" w:hAnsi="Times New Roman"/>
          <w:b/>
          <w:bCs/>
          <w:sz w:val="28"/>
          <w:szCs w:val="28"/>
        </w:rPr>
        <w:t>и этап</w:t>
      </w: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63205F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63205F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3205F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63205F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63205F" w:rsidRDefault="00B90D79" w:rsidP="00943A0A">
      <w:pPr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 xml:space="preserve"> установлены </w:t>
      </w:r>
      <w:r w:rsidR="008156D8" w:rsidRPr="0063205F">
        <w:rPr>
          <w:bCs/>
          <w:sz w:val="28"/>
          <w:szCs w:val="28"/>
        </w:rPr>
        <w:t>с</w:t>
      </w:r>
      <w:r w:rsidR="008156D8" w:rsidRPr="0063205F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63205F">
        <w:rPr>
          <w:sz w:val="28"/>
          <w:szCs w:val="28"/>
        </w:rPr>
        <w:t xml:space="preserve">                            </w:t>
      </w:r>
      <w:r w:rsidR="008156D8" w:rsidRPr="0063205F">
        <w:rPr>
          <w:sz w:val="28"/>
          <w:szCs w:val="28"/>
        </w:rPr>
        <w:t>2016 г</w:t>
      </w:r>
      <w:r w:rsidR="004858D9" w:rsidRPr="0063205F">
        <w:rPr>
          <w:sz w:val="28"/>
          <w:szCs w:val="28"/>
        </w:rPr>
        <w:t>ода</w:t>
      </w:r>
      <w:r w:rsidR="008156D8" w:rsidRPr="0063205F">
        <w:rPr>
          <w:sz w:val="28"/>
          <w:szCs w:val="28"/>
        </w:rPr>
        <w:t xml:space="preserve"> </w:t>
      </w:r>
      <w:r w:rsidR="007D090C" w:rsidRPr="0063205F">
        <w:rPr>
          <w:sz w:val="28"/>
          <w:szCs w:val="28"/>
        </w:rPr>
        <w:t>№</w:t>
      </w:r>
      <w:r w:rsidR="008156D8" w:rsidRPr="0063205F">
        <w:rPr>
          <w:sz w:val="28"/>
          <w:szCs w:val="28"/>
        </w:rPr>
        <w:t xml:space="preserve"> 326-р, </w:t>
      </w:r>
      <w:r w:rsidR="007D090C" w:rsidRPr="0063205F">
        <w:rPr>
          <w:sz w:val="28"/>
          <w:szCs w:val="28"/>
        </w:rPr>
        <w:t>в</w:t>
      </w:r>
      <w:r w:rsidR="008156D8" w:rsidRPr="0063205F">
        <w:rPr>
          <w:sz w:val="28"/>
          <w:szCs w:val="28"/>
        </w:rPr>
        <w:t xml:space="preserve"> </w:t>
      </w:r>
      <w:r w:rsidR="008156D8" w:rsidRPr="0063205F">
        <w:rPr>
          <w:bCs/>
          <w:sz w:val="28"/>
          <w:szCs w:val="28"/>
        </w:rPr>
        <w:t xml:space="preserve">соответствии со Стратегией развития сферы  культуры </w:t>
      </w:r>
      <w:r w:rsidR="009373BE" w:rsidRPr="0063205F">
        <w:rPr>
          <w:bCs/>
          <w:sz w:val="28"/>
          <w:szCs w:val="28"/>
        </w:rPr>
        <w:t xml:space="preserve">       </w:t>
      </w:r>
      <w:r w:rsidR="008156D8" w:rsidRPr="0063205F">
        <w:rPr>
          <w:bCs/>
          <w:sz w:val="28"/>
          <w:szCs w:val="28"/>
        </w:rPr>
        <w:t>Белгородской области</w:t>
      </w:r>
      <w:r w:rsidR="007D090C" w:rsidRPr="0063205F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63205F">
        <w:rPr>
          <w:bCs/>
          <w:sz w:val="28"/>
          <w:szCs w:val="28"/>
        </w:rPr>
        <w:t xml:space="preserve">                     </w:t>
      </w:r>
      <w:r w:rsidR="007D090C" w:rsidRPr="0063205F">
        <w:rPr>
          <w:bCs/>
          <w:sz w:val="28"/>
          <w:szCs w:val="28"/>
        </w:rPr>
        <w:t>Губкинского городского округа</w:t>
      </w:r>
      <w:r w:rsidR="0030333A" w:rsidRPr="0063205F">
        <w:rPr>
          <w:bCs/>
          <w:sz w:val="28"/>
          <w:szCs w:val="28"/>
        </w:rPr>
        <w:t xml:space="preserve"> </w:t>
      </w:r>
      <w:r w:rsidR="0030333A" w:rsidRPr="0063205F">
        <w:rPr>
          <w:sz w:val="28"/>
          <w:szCs w:val="28"/>
        </w:rPr>
        <w:t>Белгородской области</w:t>
      </w:r>
      <w:r w:rsidR="008156D8" w:rsidRPr="0063205F">
        <w:rPr>
          <w:bCs/>
          <w:sz w:val="28"/>
          <w:szCs w:val="28"/>
        </w:rPr>
        <w:t xml:space="preserve">. 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Стратегическими задачами в сфере культуры являются</w:t>
      </w:r>
      <w:r w:rsidRPr="0063205F">
        <w:rPr>
          <w:sz w:val="28"/>
          <w:szCs w:val="28"/>
        </w:rPr>
        <w:t>: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63205F" w:rsidRDefault="008156D8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формирование новой модели культурной политики</w:t>
      </w:r>
      <w:r w:rsidR="00D12639" w:rsidRPr="0063205F">
        <w:rPr>
          <w:sz w:val="28"/>
          <w:szCs w:val="28"/>
        </w:rPr>
        <w:t>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lastRenderedPageBreak/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63205F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3205F">
        <w:rPr>
          <w:rFonts w:ascii="Times New Roman" w:hAnsi="Times New Roman" w:cs="Times New Roman"/>
          <w:sz w:val="28"/>
          <w:szCs w:val="28"/>
        </w:rPr>
        <w:t>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205F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/>
          <w:bCs/>
          <w:sz w:val="28"/>
          <w:szCs w:val="28"/>
        </w:rPr>
        <w:t>-</w:t>
      </w:r>
      <w:r w:rsidRPr="0063205F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63205F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63205F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63205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3205F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63205F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63205F">
        <w:rPr>
          <w:rFonts w:ascii="Times New Roman" w:hAnsi="Times New Roman" w:cs="Times New Roman"/>
          <w:sz w:val="28"/>
          <w:szCs w:val="28"/>
        </w:rPr>
        <w:t>,</w:t>
      </w:r>
      <w:r w:rsidRPr="0063205F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</w:t>
      </w:r>
      <w:r w:rsidR="0042024B" w:rsidRPr="0063205F">
        <w:rPr>
          <w:rFonts w:ascii="Times New Roman" w:hAnsi="Times New Roman" w:cs="Times New Roman"/>
          <w:sz w:val="28"/>
          <w:szCs w:val="28"/>
        </w:rPr>
        <w:t xml:space="preserve"> </w:t>
      </w:r>
      <w:r w:rsidRPr="0063205F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63205F">
        <w:rPr>
          <w:rFonts w:ascii="Times New Roman" w:hAnsi="Times New Roman" w:cs="Times New Roman"/>
          <w:sz w:val="28"/>
          <w:szCs w:val="28"/>
        </w:rPr>
        <w:t>я</w:t>
      </w:r>
      <w:r w:rsidRPr="0063205F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63205F">
        <w:rPr>
          <w:bCs/>
          <w:sz w:val="28"/>
          <w:szCs w:val="28"/>
        </w:rPr>
        <w:t>с</w:t>
      </w:r>
      <w:r w:rsidR="002C0ECA" w:rsidRPr="0063205F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="002C0ECA" w:rsidRPr="0063205F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63205F" w:rsidRDefault="00B90D79" w:rsidP="00943A0A">
      <w:pPr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lastRenderedPageBreak/>
        <w:t>1. О</w:t>
      </w:r>
      <w:r w:rsidRPr="0063205F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2. Р</w:t>
      </w:r>
      <w:r w:rsidRPr="0063205F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7.</w:t>
      </w:r>
      <w:r w:rsidRPr="0063205F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>.</w:t>
      </w:r>
    </w:p>
    <w:p w:rsidR="008A180E" w:rsidRPr="0063205F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63205F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63205F">
        <w:rPr>
          <w:rFonts w:ascii="Times New Roman" w:hAnsi="Times New Roman" w:cs="Times New Roman"/>
          <w:bCs/>
          <w:sz w:val="28"/>
          <w:szCs w:val="28"/>
        </w:rPr>
        <w:t>5</w:t>
      </w:r>
      <w:r w:rsidRPr="0063205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63205F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6320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63205F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63205F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63205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63205F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63205F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63205F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3205F">
        <w:rPr>
          <w:rFonts w:ascii="Times New Roman" w:hAnsi="Times New Roman" w:cs="Times New Roman"/>
          <w:bCs/>
          <w:sz w:val="28"/>
          <w:szCs w:val="28"/>
        </w:rPr>
        <w:t>.</w:t>
      </w:r>
      <w:r w:rsidRPr="0063205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63205F" w:rsidRDefault="00392D03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: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- 464 %;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- 47</w:t>
      </w:r>
      <w:r w:rsidR="001722C3" w:rsidRPr="0063205F">
        <w:rPr>
          <w:sz w:val="28"/>
          <w:szCs w:val="28"/>
        </w:rPr>
        <w:t>8</w:t>
      </w:r>
      <w:r w:rsidRPr="0063205F">
        <w:rPr>
          <w:sz w:val="28"/>
          <w:szCs w:val="28"/>
        </w:rPr>
        <w:t xml:space="preserve"> %;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- 489 %;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- 500 %</w:t>
      </w:r>
      <w:r w:rsidR="00ED3E69" w:rsidRPr="0063205F">
        <w:rPr>
          <w:sz w:val="28"/>
          <w:szCs w:val="28"/>
        </w:rPr>
        <w:t>;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- 514 %</w:t>
      </w:r>
      <w:r w:rsidR="006560D4" w:rsidRPr="0063205F">
        <w:rPr>
          <w:sz w:val="28"/>
          <w:szCs w:val="28"/>
        </w:rPr>
        <w:t>.</w:t>
      </w:r>
    </w:p>
    <w:p w:rsidR="006560D4" w:rsidRPr="0063205F" w:rsidRDefault="006560D4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Увеличение числа по</w:t>
      </w:r>
      <w:r w:rsidR="007119E2" w:rsidRPr="0063205F">
        <w:rPr>
          <w:sz w:val="28"/>
          <w:szCs w:val="28"/>
        </w:rPr>
        <w:t>с</w:t>
      </w:r>
      <w:r w:rsidRPr="0063205F">
        <w:rPr>
          <w:sz w:val="28"/>
          <w:szCs w:val="28"/>
        </w:rPr>
        <w:t xml:space="preserve">ещений </w:t>
      </w:r>
      <w:r w:rsidR="00831D6F" w:rsidRPr="0063205F">
        <w:rPr>
          <w:sz w:val="28"/>
          <w:szCs w:val="28"/>
        </w:rPr>
        <w:t xml:space="preserve">учреждений </w:t>
      </w:r>
      <w:r w:rsidR="007119E2" w:rsidRPr="0063205F">
        <w:rPr>
          <w:sz w:val="28"/>
          <w:szCs w:val="28"/>
        </w:rPr>
        <w:t xml:space="preserve">отрасли </w:t>
      </w:r>
      <w:r w:rsidRPr="0063205F">
        <w:rPr>
          <w:sz w:val="28"/>
          <w:szCs w:val="28"/>
        </w:rPr>
        <w:t>культуры: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t>2019 г</w:t>
        </w:r>
      </w:smartTag>
      <w:r w:rsidRPr="0063205F">
        <w:rPr>
          <w:sz w:val="28"/>
          <w:szCs w:val="28"/>
        </w:rPr>
        <w:t xml:space="preserve">. </w:t>
      </w:r>
      <w:r w:rsidR="000B0B19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6560D4" w:rsidRPr="0063205F">
        <w:rPr>
          <w:sz w:val="28"/>
          <w:szCs w:val="28"/>
        </w:rPr>
        <w:t>2,6</w:t>
      </w:r>
      <w:r w:rsidRPr="0063205F">
        <w:rPr>
          <w:sz w:val="28"/>
          <w:szCs w:val="28"/>
        </w:rPr>
        <w:t xml:space="preserve"> %;</w:t>
      </w:r>
    </w:p>
    <w:p w:rsidR="00F648EA" w:rsidRPr="0063205F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 xml:space="preserve">. </w:t>
      </w:r>
      <w:r w:rsidR="006560D4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A95CF2" w:rsidRPr="0063205F">
        <w:rPr>
          <w:sz w:val="28"/>
          <w:szCs w:val="28"/>
        </w:rPr>
        <w:t xml:space="preserve">1 </w:t>
      </w:r>
      <w:r w:rsidRPr="0063205F">
        <w:rPr>
          <w:sz w:val="28"/>
          <w:szCs w:val="28"/>
        </w:rPr>
        <w:t>%;</w:t>
      </w:r>
    </w:p>
    <w:p w:rsidR="00F648EA" w:rsidRPr="0063205F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</w:t>
      </w:r>
      <w:r w:rsidR="00AB43BD" w:rsidRPr="0063205F">
        <w:rPr>
          <w:sz w:val="28"/>
          <w:szCs w:val="28"/>
        </w:rPr>
        <w:t xml:space="preserve"> </w:t>
      </w:r>
      <w:r w:rsidR="006560D4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A95CF2" w:rsidRPr="0063205F">
        <w:rPr>
          <w:sz w:val="28"/>
          <w:szCs w:val="28"/>
        </w:rPr>
        <w:t xml:space="preserve">2,6 </w:t>
      </w:r>
      <w:r w:rsidRPr="0063205F">
        <w:rPr>
          <w:sz w:val="28"/>
          <w:szCs w:val="28"/>
        </w:rPr>
        <w:t>%;</w:t>
      </w:r>
    </w:p>
    <w:p w:rsidR="00F648EA" w:rsidRPr="0063205F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 xml:space="preserve">. </w:t>
      </w:r>
      <w:r w:rsidR="006560D4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A95CF2" w:rsidRPr="0063205F">
        <w:rPr>
          <w:sz w:val="28"/>
          <w:szCs w:val="28"/>
        </w:rPr>
        <w:t xml:space="preserve">5,0 </w:t>
      </w:r>
      <w:r w:rsidRPr="0063205F">
        <w:rPr>
          <w:sz w:val="28"/>
          <w:szCs w:val="28"/>
        </w:rPr>
        <w:t>%;</w:t>
      </w:r>
    </w:p>
    <w:p w:rsidR="00F648EA" w:rsidRPr="0063205F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 xml:space="preserve">. – </w:t>
      </w:r>
      <w:r w:rsidR="00A95CF2" w:rsidRPr="0063205F">
        <w:rPr>
          <w:sz w:val="28"/>
          <w:szCs w:val="28"/>
        </w:rPr>
        <w:t xml:space="preserve">7,1 </w:t>
      </w:r>
      <w:r w:rsidRPr="0063205F">
        <w:rPr>
          <w:sz w:val="28"/>
          <w:szCs w:val="28"/>
        </w:rPr>
        <w:t>%;</w:t>
      </w:r>
    </w:p>
    <w:p w:rsidR="00F648EA" w:rsidRPr="0063205F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 xml:space="preserve">. </w:t>
      </w:r>
      <w:r w:rsidR="006560D4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A95CF2" w:rsidRPr="0063205F">
        <w:rPr>
          <w:sz w:val="28"/>
          <w:szCs w:val="28"/>
        </w:rPr>
        <w:t xml:space="preserve">12,5 </w:t>
      </w:r>
      <w:r w:rsidRPr="0063205F">
        <w:rPr>
          <w:sz w:val="28"/>
          <w:szCs w:val="28"/>
        </w:rPr>
        <w:t>%;</w:t>
      </w:r>
    </w:p>
    <w:p w:rsidR="00F648EA" w:rsidRPr="0063205F" w:rsidRDefault="006560D4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63205F">
        <w:rPr>
          <w:sz w:val="28"/>
          <w:szCs w:val="28"/>
        </w:rPr>
        <w:t>–</w:t>
      </w:r>
      <w:r w:rsidR="00F648E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16,5</w:t>
      </w:r>
      <w:r w:rsidR="00A95CF2" w:rsidRPr="0063205F">
        <w:rPr>
          <w:sz w:val="28"/>
          <w:szCs w:val="28"/>
        </w:rPr>
        <w:t xml:space="preserve"> </w:t>
      </w:r>
      <w:r w:rsidR="00F648EA" w:rsidRPr="0063205F">
        <w:rPr>
          <w:sz w:val="28"/>
          <w:szCs w:val="28"/>
        </w:rPr>
        <w:t>%.</w:t>
      </w:r>
    </w:p>
    <w:p w:rsidR="00CF0262" w:rsidRPr="0063205F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>от нормативной потребности - 100 %.</w:t>
      </w:r>
    </w:p>
    <w:p w:rsidR="008D7B9B" w:rsidRPr="0063205F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63205F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205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B90D79" w:rsidRPr="0063205F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63205F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205F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6320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63205F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63205F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63205F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63205F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6320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205F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63205F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3205F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63205F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63205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3205F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63205F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63205F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63205F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1. Подпрограмма «</w:t>
      </w:r>
      <w:r w:rsidRPr="0063205F">
        <w:rPr>
          <w:bCs/>
          <w:sz w:val="28"/>
          <w:szCs w:val="28"/>
        </w:rPr>
        <w:t>Развитие библиотечного дела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sz w:val="28"/>
          <w:szCs w:val="28"/>
        </w:rPr>
        <w:t>»</w:t>
      </w:r>
      <w:r w:rsidRPr="0063205F">
        <w:rPr>
          <w:bCs/>
          <w:sz w:val="28"/>
          <w:szCs w:val="28"/>
        </w:rPr>
        <w:t xml:space="preserve"> направлена на решение задачи </w:t>
      </w:r>
      <w:r w:rsidRPr="0063205F">
        <w:rPr>
          <w:sz w:val="28"/>
          <w:szCs w:val="28"/>
        </w:rPr>
        <w:t>муниципальной программы</w:t>
      </w:r>
      <w:r w:rsidRPr="0063205F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63205F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>к информационно-библиотечным ресурсам.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63205F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63205F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63205F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63205F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63205F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63205F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63205F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63205F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63205F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63205F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63205F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63205F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63205F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63205F">
        <w:rPr>
          <w:rFonts w:ascii="Times New Roman" w:hAnsi="Times New Roman" w:cs="Times New Roman"/>
          <w:sz w:val="28"/>
          <w:szCs w:val="28"/>
        </w:rPr>
        <w:t xml:space="preserve">  </w:t>
      </w:r>
      <w:r w:rsidRPr="0063205F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2. Подпрограмма «Развитие музейного дела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="00BC4E99" w:rsidRPr="0063205F">
        <w:rPr>
          <w:sz w:val="28"/>
          <w:szCs w:val="28"/>
        </w:rPr>
        <w:t>»</w:t>
      </w:r>
      <w:r w:rsidRPr="0063205F">
        <w:rPr>
          <w:bCs/>
          <w:sz w:val="28"/>
          <w:szCs w:val="28"/>
        </w:rPr>
        <w:t xml:space="preserve"> направлена на решение задачи </w:t>
      </w:r>
      <w:r w:rsidRPr="0063205F">
        <w:rPr>
          <w:sz w:val="28"/>
          <w:szCs w:val="28"/>
        </w:rPr>
        <w:t>муниципальной программы</w:t>
      </w:r>
      <w:r w:rsidRPr="0063205F">
        <w:rPr>
          <w:bCs/>
          <w:sz w:val="28"/>
          <w:szCs w:val="28"/>
        </w:rPr>
        <w:t xml:space="preserve"> по р</w:t>
      </w:r>
      <w:r w:rsidRPr="0063205F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63205F">
        <w:rPr>
          <w:bCs/>
          <w:sz w:val="28"/>
          <w:szCs w:val="28"/>
        </w:rPr>
        <w:t>В рамках подпрограммы решается задача по с</w:t>
      </w:r>
      <w:r w:rsidRPr="0063205F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3205F">
        <w:rPr>
          <w:sz w:val="28"/>
          <w:szCs w:val="28"/>
        </w:rPr>
        <w:t>увеличение доли охвата населения</w:t>
      </w:r>
      <w:r w:rsidR="000F56DE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 xml:space="preserve">» направлена на решение задачи </w:t>
      </w:r>
      <w:r w:rsidRPr="0063205F">
        <w:rPr>
          <w:sz w:val="28"/>
          <w:szCs w:val="28"/>
        </w:rPr>
        <w:t>муниципальной программы</w:t>
      </w:r>
      <w:r w:rsidRPr="0063205F">
        <w:rPr>
          <w:bCs/>
          <w:sz w:val="28"/>
          <w:szCs w:val="28"/>
        </w:rPr>
        <w:t xml:space="preserve"> по </w:t>
      </w:r>
      <w:r w:rsidRPr="0063205F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. </w:t>
      </w:r>
      <w:r w:rsidRPr="0063205F">
        <w:rPr>
          <w:bCs/>
          <w:sz w:val="28"/>
          <w:szCs w:val="28"/>
        </w:rPr>
        <w:t xml:space="preserve">В </w:t>
      </w:r>
      <w:r w:rsidRPr="0063205F">
        <w:rPr>
          <w:bCs/>
          <w:sz w:val="28"/>
          <w:szCs w:val="28"/>
        </w:rPr>
        <w:lastRenderedPageBreak/>
        <w:t>рамках подпрограммы решается задача с</w:t>
      </w:r>
      <w:r w:rsidRPr="0063205F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63205F">
        <w:rPr>
          <w:sz w:val="28"/>
          <w:szCs w:val="28"/>
        </w:rPr>
        <w:t xml:space="preserve">Губкинского городского округа Белгородской области </w:t>
      </w:r>
      <w:r w:rsidRPr="0063205F">
        <w:rPr>
          <w:sz w:val="28"/>
          <w:szCs w:val="28"/>
        </w:rPr>
        <w:t>к лучшим образцам театрального искусства.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63205F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63205F">
        <w:rPr>
          <w:rFonts w:ascii="Times New Roman" w:hAnsi="Times New Roman"/>
          <w:bCs/>
          <w:sz w:val="28"/>
          <w:szCs w:val="28"/>
        </w:rPr>
        <w:t>городского округа</w:t>
      </w:r>
      <w:r w:rsidRPr="0063205F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63205F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4. Подпрограмма «</w:t>
      </w:r>
      <w:r w:rsidRPr="0063205F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sz w:val="28"/>
          <w:szCs w:val="28"/>
        </w:rPr>
        <w:t>»</w:t>
      </w:r>
      <w:r w:rsidRPr="0063205F">
        <w:rPr>
          <w:bCs/>
          <w:sz w:val="28"/>
          <w:szCs w:val="28"/>
        </w:rPr>
        <w:t xml:space="preserve"> направлена на решение задачи </w:t>
      </w:r>
      <w:r w:rsidRPr="0063205F">
        <w:rPr>
          <w:sz w:val="28"/>
          <w:szCs w:val="28"/>
        </w:rPr>
        <w:t>муниципальной программы</w:t>
      </w:r>
      <w:r w:rsidRPr="0063205F">
        <w:rPr>
          <w:bCs/>
          <w:sz w:val="28"/>
          <w:szCs w:val="28"/>
        </w:rPr>
        <w:t xml:space="preserve"> по стимулированию</w:t>
      </w:r>
      <w:r w:rsidRPr="0063205F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63205F">
        <w:rPr>
          <w:sz w:val="28"/>
          <w:szCs w:val="28"/>
        </w:rPr>
        <w:t xml:space="preserve"> на территории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. </w:t>
      </w:r>
      <w:r w:rsidRPr="0063205F">
        <w:rPr>
          <w:bCs/>
          <w:sz w:val="28"/>
          <w:szCs w:val="28"/>
        </w:rPr>
        <w:t>В рамках подпрограммы решается задача п</w:t>
      </w:r>
      <w:r w:rsidRPr="0063205F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63205F">
        <w:rPr>
          <w:sz w:val="28"/>
          <w:szCs w:val="28"/>
        </w:rPr>
        <w:t xml:space="preserve">Губкинского </w:t>
      </w:r>
      <w:r w:rsidRPr="0063205F">
        <w:rPr>
          <w:sz w:val="28"/>
          <w:szCs w:val="28"/>
        </w:rPr>
        <w:t>городского округа</w:t>
      </w:r>
      <w:r w:rsidR="005323D2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63205F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3205F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3205F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63205F">
        <w:rPr>
          <w:rFonts w:ascii="Times New Roman" w:hAnsi="Times New Roman"/>
          <w:sz w:val="28"/>
          <w:szCs w:val="28"/>
        </w:rPr>
        <w:t>числа посещений</w:t>
      </w:r>
      <w:r w:rsidRPr="0063205F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63205F">
        <w:rPr>
          <w:rFonts w:ascii="Times New Roman" w:hAnsi="Times New Roman"/>
          <w:sz w:val="28"/>
          <w:szCs w:val="28"/>
        </w:rPr>
        <w:t>досуговых</w:t>
      </w:r>
      <w:r w:rsidRPr="0063205F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5. Подпрограмма </w:t>
      </w:r>
      <w:r w:rsidRPr="0063205F">
        <w:rPr>
          <w:sz w:val="28"/>
          <w:szCs w:val="28"/>
        </w:rPr>
        <w:t>«</w:t>
      </w:r>
      <w:r w:rsidRPr="0063205F">
        <w:rPr>
          <w:bCs/>
          <w:sz w:val="28"/>
          <w:szCs w:val="28"/>
        </w:rPr>
        <w:t>Развитие киноискусства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sz w:val="28"/>
          <w:szCs w:val="28"/>
        </w:rPr>
        <w:t>»</w:t>
      </w:r>
      <w:r w:rsidRPr="0063205F">
        <w:rPr>
          <w:bCs/>
          <w:sz w:val="28"/>
          <w:szCs w:val="28"/>
        </w:rPr>
        <w:t xml:space="preserve"> </w:t>
      </w:r>
      <w:r w:rsidR="00944291" w:rsidRPr="0063205F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6. Подпрограмма </w:t>
      </w:r>
      <w:r w:rsidRPr="0063205F">
        <w:rPr>
          <w:sz w:val="28"/>
          <w:szCs w:val="28"/>
        </w:rPr>
        <w:t>«Развитие туризма</w:t>
      </w:r>
      <w:r w:rsidR="00F62FA6" w:rsidRPr="0063205F">
        <w:rPr>
          <w:bCs/>
          <w:sz w:val="28"/>
          <w:szCs w:val="28"/>
        </w:rPr>
        <w:t xml:space="preserve"> Губкинского городского округа</w:t>
      </w:r>
      <w:r w:rsidR="002F154D" w:rsidRPr="0063205F">
        <w:rPr>
          <w:bCs/>
          <w:sz w:val="28"/>
          <w:szCs w:val="28"/>
        </w:rPr>
        <w:t xml:space="preserve"> </w:t>
      </w:r>
      <w:r w:rsidR="002F154D" w:rsidRPr="0063205F">
        <w:rPr>
          <w:sz w:val="28"/>
          <w:szCs w:val="28"/>
        </w:rPr>
        <w:t>Белгородской области</w:t>
      </w:r>
      <w:r w:rsidRPr="0063205F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63205F">
        <w:rPr>
          <w:sz w:val="28"/>
          <w:szCs w:val="28"/>
        </w:rPr>
        <w:t xml:space="preserve">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  <w:r w:rsidRPr="0063205F">
        <w:rPr>
          <w:bCs/>
          <w:sz w:val="28"/>
          <w:szCs w:val="28"/>
        </w:rPr>
        <w:t xml:space="preserve"> В рамках подпрограммы решается задача у</w:t>
      </w:r>
      <w:r w:rsidRPr="0063205F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63205F">
        <w:rPr>
          <w:sz w:val="28"/>
          <w:szCs w:val="28"/>
        </w:rPr>
        <w:t xml:space="preserve">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B90D79" w:rsidRPr="0063205F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63205F">
        <w:rPr>
          <w:sz w:val="28"/>
          <w:szCs w:val="28"/>
        </w:rPr>
        <w:t xml:space="preserve">величение туристского потока. 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7. Подпрограмма </w:t>
      </w:r>
      <w:r w:rsidRPr="0063205F">
        <w:rPr>
          <w:sz w:val="28"/>
          <w:szCs w:val="28"/>
        </w:rPr>
        <w:t xml:space="preserve">«Обеспечение реализации </w:t>
      </w:r>
      <w:r w:rsidR="00F62FA6" w:rsidRPr="0063205F">
        <w:rPr>
          <w:sz w:val="28"/>
          <w:szCs w:val="28"/>
        </w:rPr>
        <w:t>муниципальной п</w:t>
      </w:r>
      <w:r w:rsidRPr="0063205F">
        <w:rPr>
          <w:sz w:val="28"/>
          <w:szCs w:val="28"/>
        </w:rPr>
        <w:t xml:space="preserve">рограммы» </w:t>
      </w:r>
      <w:r w:rsidRPr="0063205F">
        <w:rPr>
          <w:bCs/>
          <w:sz w:val="28"/>
          <w:szCs w:val="28"/>
        </w:rPr>
        <w:t xml:space="preserve">направлена на решение задачи </w:t>
      </w:r>
      <w:r w:rsidRPr="0063205F">
        <w:rPr>
          <w:sz w:val="28"/>
          <w:szCs w:val="28"/>
        </w:rPr>
        <w:t>муниципальной программы</w:t>
      </w:r>
      <w:r w:rsidRPr="0063205F">
        <w:rPr>
          <w:bCs/>
          <w:sz w:val="28"/>
          <w:szCs w:val="28"/>
        </w:rPr>
        <w:t xml:space="preserve"> по </w:t>
      </w:r>
      <w:r w:rsidRPr="0063205F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63205F">
        <w:rPr>
          <w:sz w:val="28"/>
          <w:szCs w:val="28"/>
        </w:rPr>
        <w:t xml:space="preserve">Губкинского </w:t>
      </w:r>
      <w:r w:rsidRPr="0063205F">
        <w:rPr>
          <w:sz w:val="28"/>
          <w:szCs w:val="28"/>
        </w:rPr>
        <w:t>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. 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подпрограммы решаются задачи: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в соответствии с действующим законодательством.</w:t>
      </w:r>
    </w:p>
    <w:p w:rsidR="00B90D79" w:rsidRPr="0063205F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2. Осуществление мер </w:t>
      </w:r>
      <w:r w:rsidR="00EB348E" w:rsidRPr="0063205F">
        <w:rPr>
          <w:sz w:val="28"/>
          <w:szCs w:val="28"/>
        </w:rPr>
        <w:t xml:space="preserve">муниципальной (социальной) </w:t>
      </w:r>
      <w:r w:rsidRPr="0063205F">
        <w:rPr>
          <w:sz w:val="28"/>
          <w:szCs w:val="28"/>
        </w:rPr>
        <w:t>поддержки в сфере развития культуры и искусства.</w:t>
      </w:r>
    </w:p>
    <w:p w:rsidR="00EB348E" w:rsidRPr="0063205F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 Обеспечение административно-хозяйственного обслуживания учреждений культуры</w:t>
      </w:r>
      <w:r w:rsidR="00A67F31" w:rsidRPr="0063205F">
        <w:rPr>
          <w:sz w:val="28"/>
          <w:szCs w:val="28"/>
        </w:rPr>
        <w:t xml:space="preserve"> отрасли</w:t>
      </w:r>
      <w:r w:rsidRPr="0063205F">
        <w:rPr>
          <w:sz w:val="28"/>
          <w:szCs w:val="28"/>
        </w:rPr>
        <w:t>.</w:t>
      </w:r>
    </w:p>
    <w:p w:rsidR="00822450" w:rsidRPr="0063205F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63205F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области. </w:t>
      </w:r>
    </w:p>
    <w:p w:rsidR="00822450" w:rsidRPr="0063205F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В рамках подпрограммы решаются задачи:</w:t>
      </w:r>
    </w:p>
    <w:p w:rsidR="00822450" w:rsidRPr="0063205F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63205F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63205F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63205F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63205F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63205F">
        <w:rPr>
          <w:rFonts w:ascii="Times New Roman" w:hAnsi="Times New Roman" w:cs="Times New Roman"/>
          <w:sz w:val="28"/>
          <w:szCs w:val="28"/>
        </w:rPr>
        <w:t>территории</w:t>
      </w:r>
      <w:r w:rsidRPr="0063205F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63205F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63205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63205F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3205F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</w:t>
      </w:r>
      <w:r w:rsidR="00B90D79" w:rsidRPr="0063205F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63205F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63205F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63205F">
        <w:rPr>
          <w:sz w:val="28"/>
          <w:szCs w:val="28"/>
        </w:rPr>
        <w:t xml:space="preserve"> и областного </w:t>
      </w:r>
      <w:r w:rsidRPr="0063205F">
        <w:rPr>
          <w:sz w:val="28"/>
          <w:szCs w:val="28"/>
        </w:rPr>
        <w:t>бюджет</w:t>
      </w:r>
      <w:r w:rsidR="00E347B5" w:rsidRPr="0063205F">
        <w:rPr>
          <w:sz w:val="28"/>
          <w:szCs w:val="28"/>
        </w:rPr>
        <w:t>ов</w:t>
      </w:r>
      <w:r w:rsidRPr="0063205F">
        <w:rPr>
          <w:sz w:val="28"/>
          <w:szCs w:val="28"/>
        </w:rPr>
        <w:t>, бюджета Губкинского городского округа</w:t>
      </w:r>
      <w:r w:rsidR="002F154D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145D3A" w:rsidRPr="0063205F" w:rsidRDefault="00624E2A" w:rsidP="00145D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Общий</w:t>
      </w:r>
      <w:r w:rsidR="00145D3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объем финансирования</w:t>
      </w:r>
      <w:r w:rsidR="00145D3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муниципальной</w:t>
      </w:r>
      <w:r w:rsidR="00145D3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программы</w:t>
      </w:r>
      <w:r w:rsidR="00145D3A" w:rsidRPr="0063205F">
        <w:rPr>
          <w:sz w:val="28"/>
          <w:szCs w:val="28"/>
        </w:rPr>
        <w:t xml:space="preserve"> составляет              6 213 760,4 тыс. руб., из них:</w:t>
      </w:r>
    </w:p>
    <w:p w:rsidR="00145D3A" w:rsidRPr="0063205F" w:rsidRDefault="00145D3A" w:rsidP="00145D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бюджета Губкинского городского округа Белгородской области – 5 515 521,5 тыс. руб., в том числе по годам:</w:t>
      </w:r>
    </w:p>
    <w:p w:rsidR="00145D3A" w:rsidRPr="0063205F" w:rsidRDefault="00145D3A" w:rsidP="00145D3A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220 801,4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304 755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298 230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337 675,9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366 696,2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354 915,4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411 872,5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473 892,4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680 802,7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670 575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699 556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695 749 тыс. руб.;</w:t>
      </w:r>
    </w:p>
    <w:p w:rsidR="00145D3A" w:rsidRPr="0063205F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федерального бюджета – 99 288,4 тыс. руб., в том числе по годам: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156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41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293,4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9 935,7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4 515,4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7 516,7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2020 г. – 4 995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2021 г. – 36 309,5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2022 г. – 2 126,7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2023 г. – 1 880,1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lastRenderedPageBreak/>
        <w:t>2024 г. – 31 518,9 тыс. руб.;</w:t>
      </w:r>
    </w:p>
    <w:p w:rsidR="00145D3A" w:rsidRPr="0063205F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областного бюджета – 381 704,1 тыс. руб., в том числе по годам: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31 959,5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10 020,6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37 193,9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29 990,9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77 292,8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2022 г. – 119 960,2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2023 г. – 64 276,8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2024 г. – 10 471,4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2025 г. – 538 тыс. руб.;</w:t>
      </w:r>
    </w:p>
    <w:p w:rsidR="00145D3A" w:rsidRPr="0063205F" w:rsidRDefault="00145D3A" w:rsidP="00145D3A">
      <w:pPr>
        <w:tabs>
          <w:tab w:val="left" w:pos="709"/>
        </w:tabs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иных источников – 217 246,4 тыс. руб., в том числе по годам: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13 661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9 595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13 229,7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15 285,7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15 673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23 917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18 824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15 341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22 479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22 897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23 172 тыс. руб.;</w:t>
      </w:r>
    </w:p>
    <w:p w:rsidR="00145D3A" w:rsidRPr="0063205F" w:rsidRDefault="00145D3A" w:rsidP="00145D3A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23 172 тыс. руб.</w:t>
      </w:r>
    </w:p>
    <w:p w:rsidR="00B6328E" w:rsidRPr="0063205F" w:rsidRDefault="00B6328E" w:rsidP="00145D3A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63205F">
        <w:rPr>
          <w:bCs/>
          <w:sz w:val="28"/>
          <w:szCs w:val="28"/>
        </w:rPr>
        <w:t>П</w:t>
      </w:r>
      <w:r w:rsidRPr="0063205F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63205F">
        <w:rPr>
          <w:bCs/>
          <w:sz w:val="28"/>
          <w:szCs w:val="28"/>
        </w:rPr>
        <w:t>, 6</w:t>
      </w:r>
      <w:r w:rsidRPr="0063205F">
        <w:rPr>
          <w:bCs/>
          <w:sz w:val="28"/>
          <w:szCs w:val="28"/>
        </w:rPr>
        <w:t xml:space="preserve"> к  муниципальной программе.</w:t>
      </w:r>
    </w:p>
    <w:p w:rsidR="00B90D79" w:rsidRPr="0063205F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63205F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63205F" w:rsidRDefault="00171027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3205F">
        <w:rPr>
          <w:rFonts w:ascii="Times New Roman" w:hAnsi="Times New Roman"/>
          <w:b/>
          <w:sz w:val="28"/>
          <w:szCs w:val="28"/>
        </w:rPr>
        <w:t>6</w:t>
      </w:r>
      <w:r w:rsidR="00B90D79" w:rsidRPr="0063205F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63205F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63205F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B90D79" w:rsidRPr="0063205F" w:rsidRDefault="00B90D79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05F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63205F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3205F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3691E" w:rsidRPr="0063205F" w:rsidRDefault="0023691E" w:rsidP="00943A0A">
      <w:pPr>
        <w:ind w:firstLine="709"/>
        <w:jc w:val="both"/>
        <w:rPr>
          <w:rFonts w:eastAsia="Calibri"/>
          <w:sz w:val="22"/>
          <w:szCs w:val="22"/>
        </w:rPr>
      </w:pP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 xml:space="preserve">При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sz w:val="28"/>
          <w:szCs w:val="28"/>
        </w:rPr>
        <w:lastRenderedPageBreak/>
        <w:t xml:space="preserve">Возникновение данных рисков может привести к сокращению объемов и прекращению финансирования мероприятий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 xml:space="preserve">. </w:t>
      </w:r>
      <w:r w:rsidR="009373BE" w:rsidRPr="0063205F">
        <w:rPr>
          <w:rFonts w:eastAsia="Calibri"/>
          <w:sz w:val="28"/>
          <w:szCs w:val="28"/>
        </w:rPr>
        <w:t xml:space="preserve">         </w:t>
      </w:r>
      <w:r w:rsidRPr="0063205F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63205F">
        <w:rPr>
          <w:rFonts w:eastAsia="Calibri"/>
          <w:sz w:val="28"/>
          <w:szCs w:val="28"/>
        </w:rPr>
        <w:t>;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bCs/>
          <w:sz w:val="28"/>
          <w:szCs w:val="28"/>
        </w:rPr>
        <w:t>.</w:t>
      </w:r>
    </w:p>
    <w:p w:rsidR="00B90D79" w:rsidRPr="0063205F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3205F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63205F">
        <w:rPr>
          <w:bCs/>
          <w:sz w:val="28"/>
          <w:szCs w:val="28"/>
        </w:rPr>
        <w:t xml:space="preserve">муниципальной программы </w:t>
      </w:r>
      <w:r w:rsidR="00BC4E99" w:rsidRPr="0063205F">
        <w:rPr>
          <w:rFonts w:eastAsia="Calibri"/>
          <w:bCs/>
          <w:sz w:val="28"/>
          <w:szCs w:val="28"/>
        </w:rPr>
        <w:t>необходимо</w:t>
      </w:r>
      <w:r w:rsidRPr="0063205F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 xml:space="preserve">; </w:t>
      </w: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63205F">
        <w:rPr>
          <w:rFonts w:eastAsia="Calibri"/>
          <w:sz w:val="28"/>
          <w:szCs w:val="28"/>
        </w:rPr>
        <w:t xml:space="preserve">                 </w:t>
      </w:r>
      <w:r w:rsidRPr="0063205F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63205F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3205F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63205F">
        <w:rPr>
          <w:rFonts w:eastAsia="Calibri"/>
          <w:sz w:val="28"/>
          <w:szCs w:val="28"/>
        </w:rPr>
        <w:t xml:space="preserve">индикаторов) </w:t>
      </w:r>
      <w:r w:rsidR="009373BE" w:rsidRPr="0063205F">
        <w:rPr>
          <w:rFonts w:eastAsia="Calibri"/>
          <w:sz w:val="28"/>
          <w:szCs w:val="28"/>
        </w:rPr>
        <w:t xml:space="preserve">  </w:t>
      </w:r>
      <w:proofErr w:type="gramEnd"/>
      <w:r w:rsidR="009373BE" w:rsidRPr="0063205F">
        <w:rPr>
          <w:rFonts w:eastAsia="Calibri"/>
          <w:sz w:val="28"/>
          <w:szCs w:val="28"/>
        </w:rPr>
        <w:t xml:space="preserve"> 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sz w:val="28"/>
          <w:szCs w:val="28"/>
        </w:rPr>
        <w:t>, невыполнение</w:t>
      </w:r>
      <w:r w:rsidR="005A289D" w:rsidRPr="0063205F">
        <w:rPr>
          <w:sz w:val="28"/>
          <w:szCs w:val="28"/>
        </w:rPr>
        <w:t xml:space="preserve"> ее цели и задач, не</w:t>
      </w:r>
      <w:r w:rsidRPr="0063205F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sz w:val="28"/>
          <w:szCs w:val="28"/>
        </w:rPr>
        <w:t xml:space="preserve"> и её подпрограмм;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регулярная публикация в СМИ отчетов о ходе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sz w:val="28"/>
          <w:szCs w:val="28"/>
        </w:rPr>
        <w:t xml:space="preserve"> и подпрограмм;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63205F">
        <w:rPr>
          <w:bCs/>
          <w:sz w:val="28"/>
          <w:szCs w:val="28"/>
        </w:rPr>
        <w:t>муниципальной программы</w:t>
      </w:r>
      <w:r w:rsidRPr="0063205F">
        <w:rPr>
          <w:sz w:val="28"/>
          <w:szCs w:val="28"/>
        </w:rPr>
        <w:t>;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создание системы мониторинга реализации </w:t>
      </w:r>
      <w:r w:rsidRPr="0063205F">
        <w:rPr>
          <w:bCs/>
          <w:sz w:val="28"/>
          <w:szCs w:val="28"/>
        </w:rPr>
        <w:t>муниципальной программы.</w:t>
      </w:r>
    </w:p>
    <w:p w:rsidR="00B90D79" w:rsidRPr="0063205F" w:rsidRDefault="00B90D79" w:rsidP="00943A0A">
      <w:pPr>
        <w:ind w:firstLine="709"/>
        <w:jc w:val="both"/>
        <w:rPr>
          <w:sz w:val="28"/>
          <w:szCs w:val="28"/>
        </w:rPr>
      </w:pPr>
      <w:r w:rsidRPr="0063205F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63205F">
        <w:rPr>
          <w:rFonts w:eastAsia="Calibri"/>
          <w:sz w:val="28"/>
          <w:szCs w:val="28"/>
        </w:rPr>
        <w:t>федеральным</w:t>
      </w:r>
      <w:r w:rsidRPr="0063205F">
        <w:rPr>
          <w:rFonts w:eastAsia="Calibri"/>
          <w:sz w:val="28"/>
          <w:szCs w:val="28"/>
        </w:rPr>
        <w:t xml:space="preserve">, региональным </w:t>
      </w:r>
      <w:r w:rsidR="00EB348E" w:rsidRPr="0063205F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63205F">
        <w:rPr>
          <w:rFonts w:eastAsia="Calibri"/>
          <w:sz w:val="28"/>
          <w:szCs w:val="28"/>
        </w:rPr>
        <w:t>местн</w:t>
      </w:r>
      <w:r w:rsidR="00EB348E" w:rsidRPr="0063205F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63205F">
        <w:rPr>
          <w:sz w:val="28"/>
          <w:szCs w:val="28"/>
        </w:rPr>
        <w:t>.</w:t>
      </w:r>
    </w:p>
    <w:p w:rsidR="00C44E48" w:rsidRPr="0063205F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44E48" w:rsidRPr="0063205F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45864" w:rsidRPr="0063205F" w:rsidRDefault="00E4586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Pr="0063205F" w:rsidRDefault="00446462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Pr="0063205F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3205F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lastRenderedPageBreak/>
        <w:t>Подпрограмма</w:t>
      </w:r>
    </w:p>
    <w:p w:rsidR="00BC4E99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63205F">
        <w:rPr>
          <w:b/>
          <w:sz w:val="28"/>
          <w:szCs w:val="28"/>
        </w:rPr>
        <w:t xml:space="preserve"> </w:t>
      </w:r>
    </w:p>
    <w:p w:rsidR="00ED3E69" w:rsidRPr="0063205F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Белгородской области</w:t>
      </w:r>
      <w:r w:rsidR="00ED3E69" w:rsidRPr="0063205F">
        <w:rPr>
          <w:b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3924E4" w:rsidRPr="0063205F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№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3205F">
              <w:rPr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63205F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63205F" w:rsidTr="00480760">
        <w:trPr>
          <w:trHeight w:val="1026"/>
        </w:trPr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3205F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63205F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63205F">
              <w:rPr>
                <w:sz w:val="28"/>
                <w:szCs w:val="28"/>
              </w:rPr>
              <w:t xml:space="preserve"> </w:t>
            </w:r>
          </w:p>
        </w:tc>
      </w:tr>
      <w:tr w:rsidR="00ED3E69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63205F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63205F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Отсутствуют</w:t>
            </w:r>
          </w:p>
        </w:tc>
      </w:tr>
      <w:tr w:rsidR="000A7CF5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63205F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63205F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О</w:t>
            </w:r>
            <w:r w:rsidRPr="0063205F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63205F">
              <w:rPr>
                <w:bCs/>
                <w:sz w:val="28"/>
                <w:szCs w:val="28"/>
              </w:rPr>
              <w:t xml:space="preserve"> </w:t>
            </w:r>
            <w:r w:rsidR="0030333A" w:rsidRPr="0063205F">
              <w:rPr>
                <w:sz w:val="28"/>
                <w:szCs w:val="28"/>
              </w:rPr>
              <w:t>Белгородской области</w:t>
            </w:r>
            <w:r w:rsidRPr="0063205F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63205F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63205F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63205F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1. О</w:t>
            </w:r>
            <w:r w:rsidRPr="0063205F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63205F">
              <w:rPr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63205F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63205F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63205F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63205F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63205F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63205F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97591F" w:rsidRPr="0063205F" w:rsidRDefault="0097591F" w:rsidP="00943A0A">
            <w:pPr>
              <w:pStyle w:val="aff2"/>
              <w:ind w:firstLine="459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4F3558" w:rsidRPr="0063205F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F01F92" w:rsidRPr="0063205F">
              <w:rPr>
                <w:sz w:val="28"/>
                <w:szCs w:val="28"/>
              </w:rPr>
              <w:t>ы</w:t>
            </w:r>
          </w:p>
          <w:p w:rsidR="00CC4586" w:rsidRPr="0063205F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63205F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63205F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930DE6" w:rsidRPr="0063205F">
              <w:rPr>
                <w:sz w:val="27"/>
                <w:szCs w:val="27"/>
              </w:rPr>
              <w:t>869 </w:t>
            </w:r>
            <w:r w:rsidR="004F3558" w:rsidRPr="0063205F">
              <w:rPr>
                <w:sz w:val="27"/>
                <w:szCs w:val="27"/>
              </w:rPr>
              <w:t>868</w:t>
            </w:r>
            <w:r w:rsidR="00930DE6" w:rsidRPr="0063205F">
              <w:rPr>
                <w:sz w:val="27"/>
                <w:szCs w:val="27"/>
              </w:rPr>
              <w:t>,2</w:t>
            </w:r>
            <w:r w:rsidRPr="0063205F">
              <w:rPr>
                <w:sz w:val="27"/>
                <w:szCs w:val="27"/>
              </w:rPr>
              <w:t xml:space="preserve"> тыс. руб., в том числе</w:t>
            </w:r>
            <w:r w:rsidRPr="0063205F">
              <w:rPr>
                <w:sz w:val="28"/>
                <w:szCs w:val="28"/>
              </w:rPr>
              <w:t xml:space="preserve">: 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B06320" w:rsidRPr="0063205F">
              <w:rPr>
                <w:sz w:val="28"/>
                <w:szCs w:val="28"/>
              </w:rPr>
              <w:t xml:space="preserve">  </w:t>
            </w:r>
            <w:r w:rsidR="004F3558" w:rsidRPr="0063205F">
              <w:rPr>
                <w:sz w:val="28"/>
                <w:szCs w:val="28"/>
              </w:rPr>
              <w:t>787 115,9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35 790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43 217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48 949,1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56 392,5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57 856,6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63205F">
              <w:rPr>
                <w:sz w:val="28"/>
                <w:szCs w:val="28"/>
              </w:rPr>
              <w:t>. – 61 133,4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74 581,1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C44E48" w:rsidRPr="0063205F">
              <w:rPr>
                <w:sz w:val="28"/>
                <w:szCs w:val="28"/>
              </w:rPr>
              <w:t>73 645,3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4F3558" w:rsidRPr="0063205F">
              <w:rPr>
                <w:sz w:val="28"/>
                <w:szCs w:val="28"/>
              </w:rPr>
              <w:t>74 612,9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C44E48" w:rsidRPr="0063205F">
              <w:rPr>
                <w:sz w:val="28"/>
                <w:szCs w:val="28"/>
              </w:rPr>
              <w:t>91 282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C44E48" w:rsidRPr="0063205F">
              <w:rPr>
                <w:sz w:val="28"/>
                <w:szCs w:val="28"/>
              </w:rPr>
              <w:t>84 954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C44E48" w:rsidRPr="0063205F">
              <w:rPr>
                <w:sz w:val="28"/>
                <w:szCs w:val="28"/>
              </w:rPr>
              <w:t>84 702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6"/>
                <w:szCs w:val="26"/>
              </w:rPr>
              <w:t>-</w:t>
            </w:r>
            <w:r w:rsidRPr="0063205F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B06320" w:rsidRPr="0063205F">
              <w:rPr>
                <w:sz w:val="28"/>
                <w:szCs w:val="28"/>
              </w:rPr>
              <w:t>2 405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56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41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193,4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33,6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36,3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2019 г. – 38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2020 г. – 100 тыс. руб.;</w:t>
            </w:r>
          </w:p>
          <w:p w:rsidR="00B06320" w:rsidRPr="0063205F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2021 г. – 466,3 тыс. руб.;</w:t>
            </w:r>
          </w:p>
          <w:p w:rsidR="00B06320" w:rsidRPr="0063205F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2022 г. – 546,8 тыс. руб.;</w:t>
            </w:r>
          </w:p>
          <w:p w:rsidR="00B06320" w:rsidRPr="0063205F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2023 г. – 446,8 тыс. руб.;</w:t>
            </w:r>
          </w:p>
          <w:p w:rsidR="00B06320" w:rsidRPr="0063205F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2024 г. – 446,8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930DE6" w:rsidRPr="0063205F">
              <w:rPr>
                <w:sz w:val="28"/>
                <w:szCs w:val="28"/>
              </w:rPr>
              <w:t>78 631,9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17,4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9,7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2019 г. – 10,3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10 448,6 тыс. руб.;</w:t>
            </w:r>
          </w:p>
          <w:p w:rsidR="00B06320" w:rsidRPr="0063205F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2021 г. – 124 тыс. руб.;</w:t>
            </w:r>
          </w:p>
          <w:p w:rsidR="00B06320" w:rsidRPr="0063205F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2022 г. – </w:t>
            </w:r>
            <w:r w:rsidR="00930DE6" w:rsidRPr="0063205F">
              <w:rPr>
                <w:sz w:val="28"/>
                <w:szCs w:val="28"/>
              </w:rPr>
              <w:t>4 553,7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2023 г. – </w:t>
            </w:r>
            <w:r w:rsidR="00B06320" w:rsidRPr="0063205F">
              <w:rPr>
                <w:sz w:val="28"/>
                <w:szCs w:val="28"/>
              </w:rPr>
              <w:t>63 327,1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B06320" w:rsidRPr="0063205F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2024 г. – 141,1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- из иных источников –                                 1</w:t>
            </w:r>
            <w:r w:rsidR="00B06320" w:rsidRPr="0063205F">
              <w:rPr>
                <w:sz w:val="28"/>
                <w:szCs w:val="28"/>
              </w:rPr>
              <w:t> 715,4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92,4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64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191 тыс. руб.;</w:t>
            </w:r>
          </w:p>
          <w:p w:rsidR="006C5F6A" w:rsidRPr="0063205F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99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 – 104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499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 1</w:t>
            </w:r>
            <w:r w:rsidR="00B06320" w:rsidRPr="0063205F">
              <w:rPr>
                <w:sz w:val="28"/>
                <w:szCs w:val="28"/>
              </w:rPr>
              <w:t>39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>. – 108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 – 110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>. – 11</w:t>
            </w:r>
            <w:r w:rsidR="00B06320" w:rsidRPr="0063205F">
              <w:rPr>
                <w:sz w:val="28"/>
                <w:szCs w:val="28"/>
              </w:rPr>
              <w:t>2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6C5F6A" w:rsidRPr="0063205F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 – 11</w:t>
            </w:r>
            <w:r w:rsidR="00B06320" w:rsidRPr="0063205F">
              <w:rPr>
                <w:sz w:val="28"/>
                <w:szCs w:val="28"/>
              </w:rPr>
              <w:t>2</w:t>
            </w:r>
            <w:r w:rsidRPr="0063205F">
              <w:rPr>
                <w:sz w:val="28"/>
                <w:szCs w:val="28"/>
              </w:rPr>
              <w:t xml:space="preserve"> тыс. руб.</w:t>
            </w:r>
          </w:p>
          <w:p w:rsidR="0023542A" w:rsidRPr="0063205F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63205F" w:rsidTr="002A5F8D"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63205F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63205F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63205F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 показатель изменен на:</w:t>
            </w:r>
          </w:p>
          <w:p w:rsidR="00ED3E69" w:rsidRPr="0063205F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«</w:t>
            </w:r>
            <w:r w:rsidR="00194794" w:rsidRPr="0063205F">
              <w:rPr>
                <w:sz w:val="28"/>
                <w:szCs w:val="28"/>
              </w:rPr>
              <w:t>Число посещений муниципальных библиотек</w:t>
            </w:r>
            <w:r w:rsidRPr="0063205F">
              <w:rPr>
                <w:sz w:val="28"/>
                <w:szCs w:val="28"/>
              </w:rPr>
              <w:t>»</w:t>
            </w:r>
          </w:p>
        </w:tc>
      </w:tr>
      <w:tr w:rsidR="00ED3E69" w:rsidRPr="0063205F" w:rsidTr="002A5F8D">
        <w:trPr>
          <w:trHeight w:val="274"/>
        </w:trPr>
        <w:tc>
          <w:tcPr>
            <w:tcW w:w="709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63205F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63205F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63205F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C31F94" w:rsidRPr="0063205F">
              <w:rPr>
                <w:sz w:val="28"/>
                <w:szCs w:val="28"/>
              </w:rPr>
              <w:t>–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="00C31F94" w:rsidRPr="0063205F">
              <w:rPr>
                <w:sz w:val="28"/>
                <w:szCs w:val="28"/>
              </w:rPr>
              <w:t>60,78</w:t>
            </w:r>
            <w:r w:rsidRPr="0063205F">
              <w:rPr>
                <w:sz w:val="28"/>
                <w:szCs w:val="28"/>
              </w:rPr>
              <w:t xml:space="preserve"> тыс. чел.</w:t>
            </w:r>
            <w:r w:rsidR="00966D5D" w:rsidRPr="0063205F">
              <w:rPr>
                <w:sz w:val="28"/>
                <w:szCs w:val="28"/>
              </w:rPr>
              <w:t>;</w:t>
            </w:r>
          </w:p>
          <w:p w:rsidR="00144F86" w:rsidRPr="0063205F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C31F94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C31F94" w:rsidRPr="0063205F">
              <w:rPr>
                <w:sz w:val="28"/>
                <w:szCs w:val="28"/>
              </w:rPr>
              <w:t xml:space="preserve">60,89 </w:t>
            </w:r>
            <w:r w:rsidRPr="0063205F">
              <w:rPr>
                <w:sz w:val="28"/>
                <w:szCs w:val="28"/>
              </w:rPr>
              <w:t>тыс. чел.</w:t>
            </w:r>
            <w:r w:rsidR="00966D5D" w:rsidRPr="0063205F">
              <w:rPr>
                <w:sz w:val="28"/>
                <w:szCs w:val="28"/>
              </w:rPr>
              <w:t>;</w:t>
            </w:r>
          </w:p>
          <w:p w:rsidR="00144F86" w:rsidRPr="0063205F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EF231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EF2316" w:rsidRPr="0063205F">
              <w:rPr>
                <w:sz w:val="28"/>
                <w:szCs w:val="28"/>
              </w:rPr>
              <w:t>62</w:t>
            </w:r>
            <w:r w:rsidR="00671DD8" w:rsidRPr="0063205F">
              <w:rPr>
                <w:sz w:val="28"/>
                <w:szCs w:val="28"/>
              </w:rPr>
              <w:t>,</w:t>
            </w:r>
            <w:r w:rsidR="00EF2316" w:rsidRPr="0063205F">
              <w:rPr>
                <w:sz w:val="28"/>
                <w:szCs w:val="28"/>
              </w:rPr>
              <w:t>89</w:t>
            </w:r>
            <w:r w:rsidRPr="0063205F">
              <w:rPr>
                <w:sz w:val="28"/>
                <w:szCs w:val="28"/>
              </w:rPr>
              <w:t xml:space="preserve"> тыс.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чел.</w:t>
            </w:r>
            <w:r w:rsidR="00966D5D" w:rsidRPr="0063205F">
              <w:rPr>
                <w:sz w:val="28"/>
                <w:szCs w:val="28"/>
              </w:rPr>
              <w:t>;</w:t>
            </w:r>
          </w:p>
          <w:p w:rsidR="00144F86" w:rsidRPr="0063205F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="00EF2316" w:rsidRPr="0063205F">
              <w:rPr>
                <w:sz w:val="28"/>
                <w:szCs w:val="28"/>
              </w:rPr>
              <w:t>–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="00EF2316" w:rsidRPr="0063205F">
              <w:rPr>
                <w:sz w:val="28"/>
                <w:szCs w:val="28"/>
              </w:rPr>
              <w:t>62,98</w:t>
            </w:r>
            <w:r w:rsidRPr="0063205F">
              <w:rPr>
                <w:sz w:val="28"/>
                <w:szCs w:val="28"/>
              </w:rPr>
              <w:t xml:space="preserve"> тыс.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чел.</w:t>
            </w:r>
            <w:r w:rsidR="00966D5D" w:rsidRPr="0063205F">
              <w:rPr>
                <w:sz w:val="28"/>
                <w:szCs w:val="28"/>
              </w:rPr>
              <w:t>;</w:t>
            </w:r>
          </w:p>
          <w:p w:rsidR="00144F86" w:rsidRPr="0063205F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EF2316" w:rsidRPr="0063205F">
              <w:rPr>
                <w:sz w:val="28"/>
                <w:szCs w:val="28"/>
              </w:rPr>
              <w:t>–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="00EF2316" w:rsidRPr="0063205F">
              <w:rPr>
                <w:sz w:val="28"/>
                <w:szCs w:val="28"/>
              </w:rPr>
              <w:t>63,06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тыс.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чел.</w:t>
            </w:r>
          </w:p>
          <w:p w:rsidR="009851B4" w:rsidRPr="0063205F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63205F">
              <w:rPr>
                <w:sz w:val="28"/>
                <w:szCs w:val="28"/>
              </w:rPr>
              <w:t>:</w:t>
            </w:r>
          </w:p>
          <w:p w:rsidR="00D53EB2" w:rsidRPr="0063205F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EF231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53EB2" w:rsidRPr="0063205F">
              <w:rPr>
                <w:sz w:val="28"/>
                <w:szCs w:val="28"/>
              </w:rPr>
              <w:t>671,4 тыс. пос.;</w:t>
            </w:r>
          </w:p>
          <w:p w:rsidR="007C2916" w:rsidRPr="0063205F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EF2316" w:rsidRPr="0063205F">
              <w:rPr>
                <w:sz w:val="28"/>
                <w:szCs w:val="28"/>
              </w:rPr>
              <w:t>–</w:t>
            </w:r>
            <w:r w:rsidR="00ED3E69" w:rsidRPr="0063205F">
              <w:rPr>
                <w:sz w:val="28"/>
                <w:szCs w:val="28"/>
              </w:rPr>
              <w:t xml:space="preserve"> </w:t>
            </w:r>
            <w:r w:rsidR="00A411DF" w:rsidRPr="0063205F">
              <w:rPr>
                <w:sz w:val="28"/>
                <w:szCs w:val="28"/>
              </w:rPr>
              <w:t>421,1</w:t>
            </w:r>
            <w:r w:rsidRPr="0063205F">
              <w:rPr>
                <w:sz w:val="28"/>
                <w:szCs w:val="28"/>
              </w:rPr>
              <w:t xml:space="preserve"> тыс.</w:t>
            </w:r>
            <w:r w:rsidR="00966D5D" w:rsidRPr="0063205F">
              <w:rPr>
                <w:sz w:val="28"/>
                <w:szCs w:val="28"/>
              </w:rPr>
              <w:t xml:space="preserve"> </w:t>
            </w:r>
            <w:r w:rsidR="00D53EB2" w:rsidRPr="0063205F">
              <w:rPr>
                <w:sz w:val="28"/>
                <w:szCs w:val="28"/>
              </w:rPr>
              <w:t>пос</w:t>
            </w:r>
            <w:r w:rsidRPr="0063205F">
              <w:rPr>
                <w:sz w:val="28"/>
                <w:szCs w:val="28"/>
              </w:rPr>
              <w:t>.</w:t>
            </w:r>
            <w:r w:rsidR="007C2916" w:rsidRPr="0063205F">
              <w:rPr>
                <w:sz w:val="28"/>
                <w:szCs w:val="28"/>
              </w:rPr>
              <w:t>;</w:t>
            </w:r>
          </w:p>
          <w:p w:rsidR="000211D6" w:rsidRPr="0063205F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</w:t>
            </w:r>
            <w:r w:rsidR="000211D6" w:rsidRPr="0063205F">
              <w:rPr>
                <w:sz w:val="28"/>
                <w:szCs w:val="28"/>
              </w:rPr>
              <w:t xml:space="preserve"> </w:t>
            </w:r>
            <w:r w:rsidR="00EE2718" w:rsidRPr="0063205F">
              <w:rPr>
                <w:sz w:val="28"/>
                <w:szCs w:val="28"/>
              </w:rPr>
              <w:t>671,4</w:t>
            </w:r>
            <w:r w:rsidR="00D53EB2" w:rsidRPr="0063205F">
              <w:rPr>
                <w:sz w:val="28"/>
                <w:szCs w:val="28"/>
              </w:rPr>
              <w:t xml:space="preserve"> </w:t>
            </w:r>
            <w:r w:rsidR="000211D6" w:rsidRPr="0063205F">
              <w:rPr>
                <w:sz w:val="28"/>
                <w:szCs w:val="28"/>
              </w:rPr>
              <w:t xml:space="preserve">тыс. </w:t>
            </w:r>
            <w:r w:rsidR="00D53EB2" w:rsidRPr="0063205F">
              <w:rPr>
                <w:sz w:val="28"/>
                <w:szCs w:val="28"/>
              </w:rPr>
              <w:t>пос</w:t>
            </w:r>
            <w:r w:rsidR="000211D6" w:rsidRPr="0063205F">
              <w:rPr>
                <w:sz w:val="28"/>
                <w:szCs w:val="28"/>
              </w:rPr>
              <w:t>.;</w:t>
            </w:r>
          </w:p>
          <w:p w:rsidR="007C2916" w:rsidRPr="0063205F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0211D6" w:rsidRPr="0063205F">
              <w:rPr>
                <w:sz w:val="28"/>
                <w:szCs w:val="28"/>
              </w:rPr>
              <w:t xml:space="preserve"> – </w:t>
            </w:r>
            <w:r w:rsidR="00EE2718" w:rsidRPr="0063205F">
              <w:rPr>
                <w:sz w:val="28"/>
                <w:szCs w:val="28"/>
              </w:rPr>
              <w:t>671,5</w:t>
            </w:r>
            <w:r w:rsidR="000211D6" w:rsidRPr="0063205F">
              <w:rPr>
                <w:sz w:val="28"/>
                <w:szCs w:val="28"/>
              </w:rPr>
              <w:t xml:space="preserve"> тыс. </w:t>
            </w:r>
            <w:r w:rsidR="00D53EB2" w:rsidRPr="0063205F">
              <w:rPr>
                <w:sz w:val="28"/>
                <w:szCs w:val="28"/>
              </w:rPr>
              <w:t>пос</w:t>
            </w:r>
            <w:r w:rsidR="000211D6" w:rsidRPr="0063205F">
              <w:rPr>
                <w:sz w:val="28"/>
                <w:szCs w:val="28"/>
              </w:rPr>
              <w:t xml:space="preserve">.; </w:t>
            </w:r>
          </w:p>
          <w:p w:rsidR="007C2916" w:rsidRPr="0063205F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0211D6" w:rsidRPr="0063205F">
              <w:rPr>
                <w:sz w:val="28"/>
                <w:szCs w:val="28"/>
              </w:rPr>
              <w:t xml:space="preserve"> – </w:t>
            </w:r>
            <w:r w:rsidR="00EE2718" w:rsidRPr="0063205F">
              <w:rPr>
                <w:sz w:val="28"/>
                <w:szCs w:val="28"/>
              </w:rPr>
              <w:t>671,6</w:t>
            </w:r>
            <w:r w:rsidR="000211D6" w:rsidRPr="0063205F">
              <w:rPr>
                <w:sz w:val="28"/>
                <w:szCs w:val="28"/>
              </w:rPr>
              <w:t xml:space="preserve"> тыс. </w:t>
            </w:r>
            <w:r w:rsidR="00D53EB2" w:rsidRPr="0063205F">
              <w:rPr>
                <w:sz w:val="28"/>
                <w:szCs w:val="28"/>
              </w:rPr>
              <w:t>пос</w:t>
            </w:r>
            <w:r w:rsidR="000211D6" w:rsidRPr="0063205F">
              <w:rPr>
                <w:sz w:val="28"/>
                <w:szCs w:val="28"/>
              </w:rPr>
              <w:t>.;</w:t>
            </w:r>
          </w:p>
          <w:p w:rsidR="007C2916" w:rsidRPr="0063205F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0211D6" w:rsidRPr="0063205F">
              <w:rPr>
                <w:sz w:val="28"/>
                <w:szCs w:val="28"/>
              </w:rPr>
              <w:t xml:space="preserve"> – </w:t>
            </w:r>
            <w:r w:rsidR="00EE2718" w:rsidRPr="0063205F">
              <w:rPr>
                <w:sz w:val="28"/>
                <w:szCs w:val="28"/>
              </w:rPr>
              <w:t>671,7</w:t>
            </w:r>
            <w:r w:rsidR="00D53EB2" w:rsidRPr="0063205F">
              <w:rPr>
                <w:sz w:val="28"/>
                <w:szCs w:val="28"/>
              </w:rPr>
              <w:t xml:space="preserve"> </w:t>
            </w:r>
            <w:r w:rsidR="000211D6" w:rsidRPr="0063205F">
              <w:rPr>
                <w:sz w:val="28"/>
                <w:szCs w:val="28"/>
              </w:rPr>
              <w:t xml:space="preserve">тыс. </w:t>
            </w:r>
            <w:r w:rsidR="00D53EB2" w:rsidRPr="0063205F">
              <w:rPr>
                <w:sz w:val="28"/>
                <w:szCs w:val="28"/>
              </w:rPr>
              <w:t>пос.</w:t>
            </w:r>
            <w:r w:rsidR="000211D6" w:rsidRPr="0063205F">
              <w:rPr>
                <w:sz w:val="28"/>
                <w:szCs w:val="28"/>
              </w:rPr>
              <w:t>;</w:t>
            </w:r>
          </w:p>
          <w:p w:rsidR="00ED3E69" w:rsidRPr="0063205F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0211D6" w:rsidRPr="0063205F">
              <w:rPr>
                <w:sz w:val="28"/>
                <w:szCs w:val="28"/>
              </w:rPr>
              <w:t xml:space="preserve"> –</w:t>
            </w:r>
            <w:r w:rsidR="00ED3E69" w:rsidRPr="0063205F">
              <w:rPr>
                <w:sz w:val="28"/>
                <w:szCs w:val="28"/>
              </w:rPr>
              <w:t xml:space="preserve"> </w:t>
            </w:r>
            <w:r w:rsidR="00EE2718" w:rsidRPr="0063205F">
              <w:rPr>
                <w:sz w:val="28"/>
                <w:szCs w:val="28"/>
              </w:rPr>
              <w:t>671,8</w:t>
            </w:r>
            <w:r w:rsidR="000211D6" w:rsidRPr="0063205F">
              <w:rPr>
                <w:sz w:val="28"/>
                <w:szCs w:val="28"/>
              </w:rPr>
              <w:t xml:space="preserve"> тыс. чел.</w:t>
            </w:r>
          </w:p>
          <w:p w:rsidR="00BC04FD" w:rsidRPr="0063205F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63205F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63205F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63205F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3205F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63205F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63205F">
        <w:rPr>
          <w:color w:val="auto"/>
        </w:rPr>
        <w:t xml:space="preserve">В Губкинском городском округе </w:t>
      </w:r>
      <w:r w:rsidR="0030333A" w:rsidRPr="0063205F">
        <w:rPr>
          <w:color w:val="auto"/>
        </w:rPr>
        <w:t xml:space="preserve">Белгородской области </w:t>
      </w:r>
      <w:r w:rsidRPr="0063205F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63205F">
        <w:rPr>
          <w:color w:val="auto"/>
        </w:rPr>
        <w:t>41</w:t>
      </w:r>
      <w:r w:rsidR="007C2916" w:rsidRPr="0063205F">
        <w:rPr>
          <w:color w:val="auto"/>
        </w:rPr>
        <w:t xml:space="preserve"> </w:t>
      </w:r>
      <w:r w:rsidRPr="0063205F">
        <w:rPr>
          <w:color w:val="auto"/>
        </w:rPr>
        <w:t>муниципальн</w:t>
      </w:r>
      <w:r w:rsidR="002564C7" w:rsidRPr="0063205F">
        <w:rPr>
          <w:color w:val="auto"/>
        </w:rPr>
        <w:t>ую</w:t>
      </w:r>
      <w:r w:rsidRPr="0063205F">
        <w:rPr>
          <w:color w:val="auto"/>
        </w:rPr>
        <w:t xml:space="preserve"> библиотек</w:t>
      </w:r>
      <w:r w:rsidR="002564C7" w:rsidRPr="0063205F">
        <w:rPr>
          <w:color w:val="auto"/>
        </w:rPr>
        <w:t>у</w:t>
      </w:r>
      <w:r w:rsidRPr="0063205F">
        <w:rPr>
          <w:color w:val="auto"/>
        </w:rPr>
        <w:t xml:space="preserve">, </w:t>
      </w:r>
      <w:r w:rsidR="002564C7" w:rsidRPr="0063205F">
        <w:rPr>
          <w:color w:val="auto"/>
        </w:rPr>
        <w:t xml:space="preserve">30 </w:t>
      </w:r>
      <w:r w:rsidRPr="0063205F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63205F">
        <w:rPr>
          <w:color w:val="auto"/>
        </w:rPr>
        <w:t>губкинские</w:t>
      </w:r>
      <w:proofErr w:type="spellEnd"/>
      <w:r w:rsidRPr="0063205F">
        <w:rPr>
          <w:color w:val="auto"/>
        </w:rPr>
        <w:t xml:space="preserve"> библиотеки -</w:t>
      </w:r>
      <w:r w:rsidR="00870FFE" w:rsidRPr="0063205F">
        <w:rPr>
          <w:color w:val="auto"/>
        </w:rPr>
        <w:t xml:space="preserve"> </w:t>
      </w:r>
      <w:r w:rsidRPr="0063205F">
        <w:rPr>
          <w:color w:val="auto"/>
        </w:rPr>
        <w:t>это</w:t>
      </w:r>
      <w:r w:rsidRPr="0063205F">
        <w:rPr>
          <w:color w:val="auto"/>
          <w:w w:val="98"/>
        </w:rPr>
        <w:t>:</w:t>
      </w:r>
    </w:p>
    <w:p w:rsidR="0043159F" w:rsidRPr="0063205F" w:rsidRDefault="0052369E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  <w:w w:val="98"/>
        </w:rPr>
        <w:t xml:space="preserve">- </w:t>
      </w:r>
      <w:r w:rsidR="0043159F" w:rsidRPr="0063205F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63205F" w:rsidRDefault="0052369E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- </w:t>
      </w:r>
      <w:r w:rsidR="0043159F" w:rsidRPr="0063205F">
        <w:rPr>
          <w:color w:val="auto"/>
        </w:rPr>
        <w:t>активные агенты в Интернет-пространстве,</w:t>
      </w:r>
      <w:r w:rsidR="002564C7" w:rsidRPr="0063205F">
        <w:rPr>
          <w:color w:val="auto"/>
        </w:rPr>
        <w:t xml:space="preserve"> создающие авторские и </w:t>
      </w:r>
      <w:r w:rsidR="0043159F" w:rsidRPr="0063205F">
        <w:rPr>
          <w:color w:val="auto"/>
        </w:rPr>
        <w:t xml:space="preserve">предоставляющие доступ к </w:t>
      </w:r>
      <w:r w:rsidR="00843382" w:rsidRPr="0063205F">
        <w:rPr>
          <w:color w:val="auto"/>
        </w:rPr>
        <w:t xml:space="preserve">иным </w:t>
      </w:r>
      <w:r w:rsidR="0043159F" w:rsidRPr="0063205F">
        <w:rPr>
          <w:color w:val="auto"/>
        </w:rPr>
        <w:t xml:space="preserve">информационным ресурсам; </w:t>
      </w:r>
    </w:p>
    <w:p w:rsidR="0043159F" w:rsidRPr="0063205F" w:rsidRDefault="0052369E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- </w:t>
      </w:r>
      <w:r w:rsidR="0043159F" w:rsidRPr="0063205F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63205F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3205F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63205F">
        <w:rPr>
          <w:color w:val="auto"/>
        </w:rPr>
        <w:t xml:space="preserve"> </w:t>
      </w:r>
    </w:p>
    <w:p w:rsidR="0043159F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63205F">
        <w:rPr>
          <w:color w:val="auto"/>
        </w:rPr>
        <w:t xml:space="preserve"> </w:t>
      </w:r>
      <w:r w:rsidRPr="0063205F">
        <w:rPr>
          <w:color w:val="auto"/>
        </w:rPr>
        <w:t xml:space="preserve">информационного </w:t>
      </w:r>
      <w:r w:rsidR="000F7AC4" w:rsidRPr="0063205F">
        <w:rPr>
          <w:color w:val="auto"/>
        </w:rPr>
        <w:t>интеллектуального пространства,</w:t>
      </w:r>
      <w:r w:rsidRPr="0063205F">
        <w:rPr>
          <w:color w:val="auto"/>
        </w:rPr>
        <w:t xml:space="preserve"> отвечающ</w:t>
      </w:r>
      <w:r w:rsidR="000F7AC4" w:rsidRPr="0063205F">
        <w:rPr>
          <w:color w:val="auto"/>
        </w:rPr>
        <w:t>его</w:t>
      </w:r>
      <w:r w:rsidRPr="0063205F">
        <w:rPr>
          <w:color w:val="auto"/>
        </w:rPr>
        <w:t xml:space="preserve"> самым разнообразным и жизненно важным запросам</w:t>
      </w:r>
      <w:r w:rsidR="000F7AC4" w:rsidRPr="0063205F">
        <w:rPr>
          <w:color w:val="auto"/>
        </w:rPr>
        <w:t xml:space="preserve"> населения</w:t>
      </w:r>
      <w:r w:rsidRPr="0063205F">
        <w:rPr>
          <w:color w:val="auto"/>
        </w:rPr>
        <w:t xml:space="preserve">. </w:t>
      </w:r>
    </w:p>
    <w:p w:rsidR="00C3429B" w:rsidRPr="0063205F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63205F">
        <w:rPr>
          <w:color w:val="auto"/>
        </w:rPr>
        <w:t xml:space="preserve">способствуют </w:t>
      </w:r>
      <w:r w:rsidRPr="0063205F">
        <w:rPr>
          <w:color w:val="auto"/>
        </w:rPr>
        <w:t>ежегодно</w:t>
      </w:r>
      <w:r w:rsidR="00E347B5" w:rsidRPr="0063205F">
        <w:rPr>
          <w:color w:val="auto"/>
        </w:rPr>
        <w:t>му</w:t>
      </w:r>
      <w:r w:rsidRPr="0063205F">
        <w:rPr>
          <w:color w:val="auto"/>
        </w:rPr>
        <w:t xml:space="preserve"> </w:t>
      </w:r>
      <w:r w:rsidR="00E347B5" w:rsidRPr="0063205F">
        <w:rPr>
          <w:color w:val="auto"/>
        </w:rPr>
        <w:t>увеличению числа</w:t>
      </w:r>
      <w:r w:rsidRPr="0063205F">
        <w:rPr>
          <w:color w:val="auto"/>
        </w:rPr>
        <w:t xml:space="preserve"> </w:t>
      </w:r>
      <w:r w:rsidR="009851B4" w:rsidRPr="0063205F">
        <w:rPr>
          <w:color w:val="auto"/>
        </w:rPr>
        <w:t>посещений муниципальных библиотек</w:t>
      </w:r>
      <w:r w:rsidR="000F7AC4" w:rsidRPr="0063205F">
        <w:rPr>
          <w:color w:val="auto"/>
        </w:rPr>
        <w:t>.</w:t>
      </w:r>
    </w:p>
    <w:p w:rsidR="00BB08CF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63205F">
        <w:rPr>
          <w:color w:val="auto"/>
        </w:rPr>
        <w:t xml:space="preserve">социальные </w:t>
      </w:r>
      <w:r w:rsidRPr="0063205F">
        <w:rPr>
          <w:color w:val="auto"/>
        </w:rPr>
        <w:t xml:space="preserve">позиции в </w:t>
      </w:r>
      <w:r w:rsidR="008D0B44" w:rsidRPr="0063205F">
        <w:rPr>
          <w:color w:val="auto"/>
        </w:rPr>
        <w:t>местном сообществе</w:t>
      </w:r>
      <w:r w:rsidRPr="0063205F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63205F">
        <w:rPr>
          <w:color w:val="auto"/>
        </w:rPr>
        <w:t>,</w:t>
      </w:r>
      <w:r w:rsidRPr="0063205F">
        <w:rPr>
          <w:color w:val="auto"/>
        </w:rPr>
        <w:t xml:space="preserve"> посещений сайтов муниципальных библиотек.  </w:t>
      </w:r>
    </w:p>
    <w:p w:rsidR="00BB08CF" w:rsidRPr="0063205F" w:rsidRDefault="00BB08C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63205F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3205F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63205F">
        <w:rPr>
          <w:rStyle w:val="23"/>
          <w:color w:val="auto"/>
          <w:sz w:val="28"/>
          <w:szCs w:val="28"/>
        </w:rPr>
        <w:t>20</w:t>
      </w:r>
      <w:r w:rsidR="00673677" w:rsidRPr="0063205F">
        <w:rPr>
          <w:rStyle w:val="23"/>
          <w:color w:val="auto"/>
          <w:sz w:val="28"/>
          <w:szCs w:val="28"/>
        </w:rPr>
        <w:t xml:space="preserve"> </w:t>
      </w:r>
      <w:r w:rsidRPr="0063205F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63205F" w:rsidRDefault="00BB08CF" w:rsidP="002271ED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</w:t>
      </w:r>
      <w:r w:rsidR="00ED3E69" w:rsidRPr="0063205F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63205F">
        <w:rPr>
          <w:sz w:val="28"/>
          <w:szCs w:val="28"/>
        </w:rPr>
        <w:t xml:space="preserve"> информационно-</w:t>
      </w:r>
      <w:r w:rsidR="00ED3E69" w:rsidRPr="0063205F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63205F">
        <w:rPr>
          <w:sz w:val="28"/>
          <w:szCs w:val="28"/>
        </w:rPr>
        <w:t xml:space="preserve"> Белгородской области</w:t>
      </w:r>
      <w:r w:rsidR="00ED3E69" w:rsidRPr="0063205F">
        <w:rPr>
          <w:sz w:val="28"/>
          <w:szCs w:val="28"/>
        </w:rPr>
        <w:t>.</w:t>
      </w:r>
    </w:p>
    <w:p w:rsidR="00C00017" w:rsidRPr="0063205F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63205F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63205F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63205F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63205F">
        <w:rPr>
          <w:bCs/>
          <w:sz w:val="28"/>
          <w:szCs w:val="28"/>
        </w:rPr>
        <w:t xml:space="preserve"> </w:t>
      </w:r>
      <w:r w:rsidR="0030333A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>, сохранност</w:t>
      </w:r>
      <w:r w:rsidR="00245B0A" w:rsidRPr="0063205F">
        <w:rPr>
          <w:bCs/>
          <w:sz w:val="28"/>
          <w:szCs w:val="28"/>
        </w:rPr>
        <w:t>и</w:t>
      </w:r>
      <w:r w:rsidRPr="0063205F">
        <w:rPr>
          <w:bCs/>
          <w:sz w:val="28"/>
          <w:szCs w:val="28"/>
        </w:rPr>
        <w:t xml:space="preserve"> и комплектовани</w:t>
      </w:r>
      <w:r w:rsidR="00245B0A" w:rsidRPr="0063205F">
        <w:rPr>
          <w:bCs/>
          <w:sz w:val="28"/>
          <w:szCs w:val="28"/>
        </w:rPr>
        <w:t>я</w:t>
      </w:r>
      <w:r w:rsidRPr="0063205F">
        <w:rPr>
          <w:bCs/>
          <w:sz w:val="28"/>
          <w:szCs w:val="28"/>
        </w:rPr>
        <w:t xml:space="preserve"> библиотечных фондов.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63205F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>к информационно-библиотечным ресурсам;</w:t>
      </w:r>
    </w:p>
    <w:p w:rsidR="00ED3E69" w:rsidRPr="0063205F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63205F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63205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Подпр</w:t>
      </w:r>
      <w:r w:rsidR="00D77727" w:rsidRPr="0063205F">
        <w:rPr>
          <w:sz w:val="28"/>
          <w:szCs w:val="28"/>
        </w:rPr>
        <w:t xml:space="preserve">ограмма 1 рассчитана на период </w:t>
      </w:r>
      <w:r w:rsidR="0097591F" w:rsidRPr="0063205F">
        <w:rPr>
          <w:sz w:val="28"/>
          <w:szCs w:val="28"/>
        </w:rPr>
        <w:t>2014 - 2025 год</w:t>
      </w:r>
      <w:r w:rsidR="009A01DD" w:rsidRPr="0063205F">
        <w:rPr>
          <w:sz w:val="28"/>
          <w:szCs w:val="28"/>
        </w:rPr>
        <w:t>ы</w:t>
      </w:r>
      <w:r w:rsidR="00D77727" w:rsidRPr="0063205F">
        <w:rPr>
          <w:sz w:val="28"/>
          <w:szCs w:val="28"/>
        </w:rPr>
        <w:t xml:space="preserve">, имеет </w:t>
      </w:r>
      <w:r w:rsidR="0097591F" w:rsidRPr="0063205F">
        <w:rPr>
          <w:sz w:val="28"/>
          <w:szCs w:val="28"/>
        </w:rPr>
        <w:t>два этапа.</w:t>
      </w:r>
      <w:r w:rsidR="000A61CC" w:rsidRPr="0063205F">
        <w:rPr>
          <w:sz w:val="28"/>
          <w:szCs w:val="28"/>
        </w:rPr>
        <w:t xml:space="preserve"> </w:t>
      </w:r>
      <w:r w:rsidR="0097591F" w:rsidRPr="0063205F">
        <w:rPr>
          <w:sz w:val="28"/>
          <w:lang w:val="en-US"/>
        </w:rPr>
        <w:t>I</w:t>
      </w:r>
      <w:r w:rsidR="0097591F" w:rsidRPr="0063205F">
        <w:rPr>
          <w:sz w:val="28"/>
        </w:rPr>
        <w:t xml:space="preserve"> этап: 2014 - 2020 годы</w:t>
      </w:r>
      <w:r w:rsidR="000A61CC" w:rsidRPr="0063205F">
        <w:rPr>
          <w:sz w:val="28"/>
        </w:rPr>
        <w:t xml:space="preserve">, </w:t>
      </w:r>
      <w:r w:rsidR="0097591F" w:rsidRPr="0063205F">
        <w:rPr>
          <w:sz w:val="28"/>
          <w:szCs w:val="28"/>
          <w:lang w:val="en-US"/>
        </w:rPr>
        <w:t>II</w:t>
      </w:r>
      <w:r w:rsidR="00D77727" w:rsidRPr="0063205F">
        <w:rPr>
          <w:sz w:val="28"/>
          <w:szCs w:val="28"/>
        </w:rPr>
        <w:t xml:space="preserve"> </w:t>
      </w:r>
      <w:r w:rsidR="0097591F" w:rsidRPr="0063205F">
        <w:rPr>
          <w:sz w:val="28"/>
          <w:szCs w:val="28"/>
        </w:rPr>
        <w:t>этап: 2021 - 2025 год</w:t>
      </w:r>
      <w:r w:rsidR="009A01DD" w:rsidRPr="0063205F">
        <w:rPr>
          <w:sz w:val="28"/>
          <w:szCs w:val="28"/>
        </w:rPr>
        <w:t>ы</w:t>
      </w:r>
      <w:r w:rsidR="0097591F" w:rsidRPr="0063205F">
        <w:rPr>
          <w:sz w:val="28"/>
          <w:szCs w:val="28"/>
        </w:rPr>
        <w:t xml:space="preserve">.  </w:t>
      </w:r>
      <w:r w:rsidRPr="0063205F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63205F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63205F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63205F">
        <w:rPr>
          <w:b/>
          <w:bCs/>
          <w:sz w:val="28"/>
          <w:szCs w:val="28"/>
        </w:rPr>
        <w:t xml:space="preserve">описание </w:t>
      </w:r>
      <w:r w:rsidR="009373BE" w:rsidRPr="0063205F">
        <w:rPr>
          <w:b/>
          <w:bCs/>
          <w:sz w:val="28"/>
          <w:szCs w:val="28"/>
        </w:rPr>
        <w:t xml:space="preserve"> </w:t>
      </w:r>
      <w:r w:rsidRPr="0063205F">
        <w:rPr>
          <w:b/>
          <w:bCs/>
          <w:sz w:val="28"/>
          <w:szCs w:val="28"/>
        </w:rPr>
        <w:t>основных</w:t>
      </w:r>
      <w:proofErr w:type="gramEnd"/>
      <w:r w:rsidRPr="0063205F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63205F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63205F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63205F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1</w:t>
      </w:r>
      <w:r w:rsidR="00392D03" w:rsidRPr="0063205F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63205F">
        <w:rPr>
          <w:sz w:val="28"/>
          <w:szCs w:val="28"/>
        </w:rPr>
        <w:t xml:space="preserve"> (организаций)</w:t>
      </w:r>
      <w:r w:rsidR="00392D03" w:rsidRPr="0063205F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63205F">
        <w:rPr>
          <w:sz w:val="28"/>
          <w:szCs w:val="28"/>
        </w:rPr>
        <w:t>Белгородской области</w:t>
      </w:r>
      <w:r w:rsidR="00673677" w:rsidRPr="0063205F">
        <w:rPr>
          <w:sz w:val="28"/>
          <w:szCs w:val="28"/>
        </w:rPr>
        <w:t xml:space="preserve"> к информационно-</w:t>
      </w:r>
      <w:r w:rsidR="00392D03" w:rsidRPr="0063205F">
        <w:rPr>
          <w:sz w:val="28"/>
          <w:szCs w:val="28"/>
        </w:rPr>
        <w:t xml:space="preserve">библиотечным ресурсам». </w:t>
      </w:r>
    </w:p>
    <w:p w:rsidR="00392D03" w:rsidRPr="0063205F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63205F">
        <w:rPr>
          <w:sz w:val="28"/>
          <w:szCs w:val="28"/>
        </w:rPr>
        <w:t>е использования информационно-</w:t>
      </w:r>
      <w:r w:rsidRPr="0063205F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63205F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На выполнение задачи</w:t>
      </w:r>
      <w:r w:rsidR="00716A1E" w:rsidRPr="0063205F">
        <w:rPr>
          <w:sz w:val="28"/>
          <w:szCs w:val="28"/>
        </w:rPr>
        <w:t xml:space="preserve"> 1.2. </w:t>
      </w:r>
      <w:r w:rsidRPr="0063205F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63205F">
        <w:rPr>
          <w:sz w:val="28"/>
          <w:szCs w:val="28"/>
        </w:rPr>
        <w:t xml:space="preserve"> подпрограммы</w:t>
      </w:r>
      <w:r w:rsidRPr="0063205F">
        <w:rPr>
          <w:sz w:val="28"/>
          <w:szCs w:val="28"/>
        </w:rPr>
        <w:t>:</w:t>
      </w:r>
    </w:p>
    <w:p w:rsidR="00392D03" w:rsidRPr="0063205F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</w:t>
      </w:r>
      <w:r w:rsidR="00392D03" w:rsidRPr="0063205F">
        <w:rPr>
          <w:sz w:val="28"/>
          <w:szCs w:val="28"/>
        </w:rPr>
        <w:t xml:space="preserve">.2.1. </w:t>
      </w:r>
      <w:r w:rsidR="000C6EFB" w:rsidRPr="0063205F">
        <w:rPr>
          <w:sz w:val="28"/>
          <w:szCs w:val="28"/>
        </w:rPr>
        <w:t>«</w:t>
      </w:r>
      <w:r w:rsidR="00392D03" w:rsidRPr="0063205F">
        <w:rPr>
          <w:sz w:val="28"/>
          <w:szCs w:val="28"/>
        </w:rPr>
        <w:t>Мероприятие по созданию модельных библиотек</w:t>
      </w:r>
      <w:r w:rsidR="000C6EFB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92D03" w:rsidRPr="0063205F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1</w:t>
      </w:r>
      <w:r w:rsidR="00392D03" w:rsidRPr="0063205F">
        <w:rPr>
          <w:bCs/>
          <w:sz w:val="28"/>
          <w:szCs w:val="28"/>
        </w:rPr>
        <w:t xml:space="preserve">.2.2 </w:t>
      </w:r>
      <w:r w:rsidR="000C6EFB" w:rsidRPr="0063205F">
        <w:rPr>
          <w:bCs/>
          <w:sz w:val="28"/>
          <w:szCs w:val="28"/>
        </w:rPr>
        <w:t>«</w:t>
      </w:r>
      <w:r w:rsidR="00392D03" w:rsidRPr="0063205F">
        <w:rPr>
          <w:sz w:val="28"/>
          <w:szCs w:val="28"/>
        </w:rPr>
        <w:t>Подклю</w:t>
      </w:r>
      <w:r w:rsidR="00A61D16" w:rsidRPr="0063205F">
        <w:rPr>
          <w:sz w:val="28"/>
          <w:szCs w:val="28"/>
        </w:rPr>
        <w:t>чение общедоступных библиотек Российской Федерации</w:t>
      </w:r>
      <w:r w:rsidR="00392D03" w:rsidRPr="0063205F">
        <w:rPr>
          <w:sz w:val="28"/>
          <w:szCs w:val="28"/>
        </w:rPr>
        <w:t xml:space="preserve"> к сети </w:t>
      </w:r>
      <w:r w:rsidR="00245B0A" w:rsidRPr="0063205F">
        <w:rPr>
          <w:sz w:val="28"/>
          <w:szCs w:val="28"/>
        </w:rPr>
        <w:t>И</w:t>
      </w:r>
      <w:r w:rsidR="00392D03" w:rsidRPr="0063205F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63205F">
        <w:rPr>
          <w:sz w:val="28"/>
          <w:szCs w:val="28"/>
        </w:rPr>
        <w:t>информационных</w:t>
      </w:r>
      <w:r w:rsidR="00392D03" w:rsidRPr="0063205F">
        <w:rPr>
          <w:sz w:val="28"/>
          <w:szCs w:val="28"/>
        </w:rPr>
        <w:t xml:space="preserve"> технологий и оцифровки</w:t>
      </w:r>
      <w:r w:rsidR="000C6EFB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92D03" w:rsidRPr="0063205F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1</w:t>
      </w:r>
      <w:r w:rsidR="00392D03" w:rsidRPr="0063205F">
        <w:rPr>
          <w:bCs/>
          <w:sz w:val="28"/>
          <w:szCs w:val="28"/>
        </w:rPr>
        <w:t>.2.3.</w:t>
      </w:r>
      <w:r w:rsidR="00392D03" w:rsidRPr="0063205F">
        <w:rPr>
          <w:sz w:val="28"/>
          <w:szCs w:val="28"/>
        </w:rPr>
        <w:t xml:space="preserve"> </w:t>
      </w:r>
      <w:r w:rsidR="000C6EFB" w:rsidRPr="0063205F">
        <w:rPr>
          <w:sz w:val="28"/>
          <w:szCs w:val="28"/>
        </w:rPr>
        <w:t>«</w:t>
      </w:r>
      <w:r w:rsidR="00673677" w:rsidRPr="0063205F">
        <w:rPr>
          <w:sz w:val="28"/>
          <w:szCs w:val="28"/>
        </w:rPr>
        <w:t>Укрепление материально-</w:t>
      </w:r>
      <w:r w:rsidR="00392D03" w:rsidRPr="0063205F">
        <w:rPr>
          <w:sz w:val="28"/>
          <w:szCs w:val="28"/>
        </w:rPr>
        <w:t>технической базы учреждений (</w:t>
      </w:r>
      <w:r w:rsidR="002E1319" w:rsidRPr="0063205F">
        <w:rPr>
          <w:sz w:val="28"/>
          <w:szCs w:val="28"/>
        </w:rPr>
        <w:t>организаций</w:t>
      </w:r>
      <w:r w:rsidR="00392D03" w:rsidRPr="0063205F">
        <w:rPr>
          <w:sz w:val="28"/>
          <w:szCs w:val="28"/>
        </w:rPr>
        <w:t>), в том числе реализация мероприятий за счет субсиди</w:t>
      </w:r>
      <w:r w:rsidR="00245B0A" w:rsidRPr="0063205F">
        <w:rPr>
          <w:sz w:val="28"/>
          <w:szCs w:val="28"/>
        </w:rPr>
        <w:t>й</w:t>
      </w:r>
      <w:r w:rsidR="00392D03" w:rsidRPr="0063205F">
        <w:rPr>
          <w:sz w:val="28"/>
          <w:szCs w:val="28"/>
        </w:rPr>
        <w:t xml:space="preserve"> на иные цел</w:t>
      </w:r>
      <w:r w:rsidR="006D49E8" w:rsidRPr="0063205F">
        <w:rPr>
          <w:sz w:val="28"/>
          <w:szCs w:val="28"/>
        </w:rPr>
        <w:t xml:space="preserve">и </w:t>
      </w:r>
      <w:r w:rsidR="00392D03" w:rsidRPr="0063205F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F2870" w:rsidRPr="0063205F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</w:t>
      </w:r>
      <w:r w:rsidR="003F2870" w:rsidRPr="0063205F">
        <w:rPr>
          <w:sz w:val="28"/>
          <w:szCs w:val="28"/>
        </w:rPr>
        <w:t xml:space="preserve">.2.4. </w:t>
      </w:r>
      <w:r w:rsidR="000C6EFB" w:rsidRPr="0063205F">
        <w:rPr>
          <w:sz w:val="28"/>
          <w:szCs w:val="28"/>
        </w:rPr>
        <w:t>«</w:t>
      </w:r>
      <w:r w:rsidR="003F2870" w:rsidRPr="0063205F">
        <w:rPr>
          <w:sz w:val="28"/>
          <w:szCs w:val="28"/>
        </w:rPr>
        <w:t>Государственная поддержка муниципальных учреждений</w:t>
      </w:r>
      <w:r w:rsidR="000C6EFB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BF302F" w:rsidRPr="0063205F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1.2.5. «Капитальный ремонт объектов местного значения»</w:t>
      </w:r>
      <w:r w:rsidR="000B5E2B" w:rsidRPr="0063205F">
        <w:rPr>
          <w:sz w:val="28"/>
          <w:szCs w:val="28"/>
        </w:rPr>
        <w:t>.</w:t>
      </w:r>
    </w:p>
    <w:p w:rsidR="00BF302F" w:rsidRPr="0063205F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1.2.6. «Поддержка отрасли культуры (на государственную поддержку лучших сельских учреждений культуры)».</w:t>
      </w:r>
    </w:p>
    <w:p w:rsidR="002A634D" w:rsidRPr="0063205F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На выполнение задачи </w:t>
      </w:r>
      <w:r w:rsidR="00716A1E" w:rsidRPr="0063205F">
        <w:rPr>
          <w:sz w:val="28"/>
          <w:szCs w:val="28"/>
        </w:rPr>
        <w:t>1.3.</w:t>
      </w:r>
      <w:r w:rsidR="00B55F78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63205F">
        <w:rPr>
          <w:sz w:val="28"/>
          <w:szCs w:val="28"/>
        </w:rPr>
        <w:t>направлены</w:t>
      </w:r>
      <w:r w:rsidRPr="0063205F">
        <w:rPr>
          <w:sz w:val="28"/>
          <w:szCs w:val="28"/>
        </w:rPr>
        <w:t xml:space="preserve"> мероприятия:</w:t>
      </w:r>
    </w:p>
    <w:p w:rsidR="002A634D" w:rsidRPr="0063205F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1.3.1.</w:t>
      </w:r>
      <w:r w:rsidR="00494044" w:rsidRPr="0063205F">
        <w:rPr>
          <w:sz w:val="28"/>
          <w:szCs w:val="28"/>
        </w:rPr>
        <w:t xml:space="preserve"> </w:t>
      </w:r>
      <w:r w:rsidR="00270DB3" w:rsidRPr="0063205F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63205F">
        <w:rPr>
          <w:sz w:val="28"/>
          <w:szCs w:val="28"/>
        </w:rPr>
        <w:t>.</w:t>
      </w:r>
    </w:p>
    <w:p w:rsidR="00270DB3" w:rsidRPr="0063205F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1.3.2. </w:t>
      </w:r>
      <w:r w:rsidR="00270DB3" w:rsidRPr="0063205F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63205F">
        <w:rPr>
          <w:bCs/>
          <w:sz w:val="28"/>
          <w:szCs w:val="28"/>
        </w:rPr>
        <w:t>.</w:t>
      </w:r>
    </w:p>
    <w:p w:rsidR="00270DB3" w:rsidRPr="0063205F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1.3.3. </w:t>
      </w:r>
      <w:r w:rsidR="00270DB3" w:rsidRPr="0063205F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63205F">
        <w:rPr>
          <w:bCs/>
          <w:sz w:val="28"/>
          <w:szCs w:val="28"/>
        </w:rPr>
        <w:t>.</w:t>
      </w:r>
    </w:p>
    <w:p w:rsidR="00270DB3" w:rsidRPr="0063205F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1.3.4.</w:t>
      </w:r>
      <w:r w:rsidR="00270DB3" w:rsidRPr="0063205F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63205F">
        <w:rPr>
          <w:bCs/>
          <w:sz w:val="28"/>
          <w:szCs w:val="28"/>
        </w:rPr>
        <w:t xml:space="preserve">муниципальных </w:t>
      </w:r>
      <w:r w:rsidR="00270DB3" w:rsidRPr="0063205F">
        <w:rPr>
          <w:bCs/>
          <w:sz w:val="28"/>
          <w:szCs w:val="28"/>
        </w:rPr>
        <w:t>учреждений»</w:t>
      </w:r>
      <w:r w:rsidR="000B5E2B" w:rsidRPr="0063205F">
        <w:rPr>
          <w:bCs/>
          <w:sz w:val="28"/>
          <w:szCs w:val="28"/>
        </w:rPr>
        <w:t>.</w:t>
      </w:r>
    </w:p>
    <w:p w:rsidR="007660D4" w:rsidRPr="0063205F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63205F">
        <w:rPr>
          <w:bCs/>
          <w:sz w:val="28"/>
          <w:szCs w:val="28"/>
        </w:rPr>
        <w:t>.</w:t>
      </w:r>
    </w:p>
    <w:p w:rsidR="007660D4" w:rsidRPr="0063205F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63205F">
        <w:rPr>
          <w:bCs/>
          <w:sz w:val="28"/>
          <w:szCs w:val="28"/>
        </w:rPr>
        <w:t>.</w:t>
      </w:r>
    </w:p>
    <w:p w:rsidR="008D6C4D" w:rsidRPr="0063205F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1.3.7.</w:t>
      </w:r>
      <w:r w:rsidR="005D4C17" w:rsidRPr="0063205F">
        <w:rPr>
          <w:bCs/>
          <w:sz w:val="28"/>
          <w:szCs w:val="28"/>
        </w:rPr>
        <w:t xml:space="preserve"> </w:t>
      </w:r>
      <w:r w:rsidR="005D4C17" w:rsidRPr="0063205F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63205F">
        <w:rPr>
          <w:sz w:val="28"/>
          <w:szCs w:val="28"/>
        </w:rPr>
        <w:t>.</w:t>
      </w:r>
    </w:p>
    <w:p w:rsidR="00392D03" w:rsidRPr="0063205F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lastRenderedPageBreak/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63205F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Реализация данных мероприятий будет способствовать о</w:t>
      </w:r>
      <w:r w:rsidRPr="0063205F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63205F">
        <w:rPr>
          <w:bCs/>
          <w:sz w:val="28"/>
          <w:szCs w:val="28"/>
        </w:rPr>
        <w:t xml:space="preserve">дальнейшему </w:t>
      </w:r>
      <w:r w:rsidRPr="0063205F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831652" w:rsidRPr="0063205F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Прогноз конечн</w:t>
      </w:r>
      <w:r w:rsidR="00245B0A" w:rsidRPr="0063205F">
        <w:rPr>
          <w:b/>
          <w:sz w:val="28"/>
          <w:szCs w:val="28"/>
        </w:rPr>
        <w:t>ого</w:t>
      </w:r>
      <w:r w:rsidRPr="0063205F">
        <w:rPr>
          <w:b/>
          <w:sz w:val="28"/>
          <w:szCs w:val="28"/>
        </w:rPr>
        <w:t xml:space="preserve"> результат</w:t>
      </w:r>
      <w:r w:rsidR="00245B0A" w:rsidRPr="0063205F">
        <w:rPr>
          <w:b/>
          <w:sz w:val="28"/>
          <w:szCs w:val="28"/>
        </w:rPr>
        <w:t>а</w:t>
      </w:r>
      <w:r w:rsidRPr="0063205F">
        <w:rPr>
          <w:b/>
          <w:sz w:val="28"/>
          <w:szCs w:val="28"/>
        </w:rPr>
        <w:t xml:space="preserve"> подпрограммы 1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63205F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63205F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63205F">
        <w:rPr>
          <w:sz w:val="28"/>
          <w:szCs w:val="28"/>
        </w:rPr>
        <w:t xml:space="preserve">   </w:t>
      </w:r>
      <w:r w:rsidRPr="0063205F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63205F" w:rsidTr="00576D1A">
        <w:trPr>
          <w:trHeight w:val="307"/>
        </w:trPr>
        <w:tc>
          <w:tcPr>
            <w:tcW w:w="568" w:type="dxa"/>
            <w:vMerge w:val="restart"/>
          </w:tcPr>
          <w:p w:rsidR="000211D6" w:rsidRPr="0063205F" w:rsidRDefault="000211D6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№</w:t>
            </w:r>
          </w:p>
          <w:p w:rsidR="000211D6" w:rsidRPr="0063205F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63205F" w:rsidRDefault="000211D6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63205F" w:rsidRDefault="000211D6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3205F" w:rsidTr="00576D1A">
        <w:trPr>
          <w:trHeight w:val="273"/>
        </w:trPr>
        <w:tc>
          <w:tcPr>
            <w:tcW w:w="568" w:type="dxa"/>
            <w:vMerge/>
          </w:tcPr>
          <w:p w:rsidR="00BB368E" w:rsidRPr="0063205F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63205F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2018</w:t>
            </w:r>
          </w:p>
          <w:p w:rsidR="00BB368E" w:rsidRPr="0063205F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63205F" w:rsidTr="00576D1A">
        <w:trPr>
          <w:trHeight w:val="307"/>
        </w:trPr>
        <w:tc>
          <w:tcPr>
            <w:tcW w:w="568" w:type="dxa"/>
          </w:tcPr>
          <w:p w:rsidR="00BB368E" w:rsidRPr="0063205F" w:rsidRDefault="00BB368E" w:rsidP="00943A0A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63205F" w:rsidRDefault="00BB368E" w:rsidP="00943A0A">
            <w:pPr>
              <w:ind w:left="-81" w:hanging="27"/>
              <w:jc w:val="both"/>
            </w:pPr>
            <w:r w:rsidRPr="0063205F">
              <w:t xml:space="preserve">Число зарегистрированных пользователей в </w:t>
            </w:r>
            <w:proofErr w:type="spellStart"/>
            <w:proofErr w:type="gramStart"/>
            <w:r w:rsidR="002E1319" w:rsidRPr="0063205F">
              <w:t>муниципаль</w:t>
            </w:r>
            <w:r w:rsidR="007660D4" w:rsidRPr="0063205F">
              <w:t>-</w:t>
            </w:r>
            <w:r w:rsidR="002E1319" w:rsidRPr="0063205F">
              <w:t>ных</w:t>
            </w:r>
            <w:proofErr w:type="spellEnd"/>
            <w:proofErr w:type="gramEnd"/>
            <w:r w:rsidRPr="0063205F">
              <w:t xml:space="preserve"> библиотеках,</w:t>
            </w:r>
            <w:r w:rsidR="002E1319" w:rsidRPr="0063205F">
              <w:t xml:space="preserve"> </w:t>
            </w:r>
            <w:r w:rsidRPr="0063205F">
              <w:t>тыс. чел.</w:t>
            </w:r>
          </w:p>
        </w:tc>
        <w:tc>
          <w:tcPr>
            <w:tcW w:w="1276" w:type="dxa"/>
          </w:tcPr>
          <w:p w:rsidR="00BB368E" w:rsidRPr="0063205F" w:rsidRDefault="00BB368E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63205F" w:rsidRDefault="00BB368E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63205F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63,06</w:t>
            </w:r>
          </w:p>
          <w:p w:rsidR="00BB368E" w:rsidRPr="0063205F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63205F" w:rsidTr="00DB032C">
        <w:trPr>
          <w:trHeight w:val="307"/>
        </w:trPr>
        <w:tc>
          <w:tcPr>
            <w:tcW w:w="568" w:type="dxa"/>
            <w:vMerge w:val="restart"/>
          </w:tcPr>
          <w:p w:rsidR="005E03B9" w:rsidRPr="0063205F" w:rsidRDefault="005E03B9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№</w:t>
            </w:r>
          </w:p>
          <w:p w:rsidR="005E03B9" w:rsidRPr="0063205F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63205F" w:rsidRDefault="005E03B9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63205F" w:rsidRDefault="005E03B9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3205F" w:rsidTr="005E03B9">
        <w:trPr>
          <w:trHeight w:val="273"/>
        </w:trPr>
        <w:tc>
          <w:tcPr>
            <w:tcW w:w="568" w:type="dxa"/>
            <w:vMerge/>
          </w:tcPr>
          <w:p w:rsidR="005E03B9" w:rsidRPr="0063205F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63205F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63205F" w:rsidRDefault="005E03B9" w:rsidP="00673677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2025</w:t>
            </w:r>
          </w:p>
        </w:tc>
      </w:tr>
      <w:tr w:rsidR="005E03B9" w:rsidRPr="0063205F" w:rsidTr="005E03B9">
        <w:trPr>
          <w:trHeight w:val="307"/>
        </w:trPr>
        <w:tc>
          <w:tcPr>
            <w:tcW w:w="568" w:type="dxa"/>
          </w:tcPr>
          <w:p w:rsidR="005E03B9" w:rsidRPr="0063205F" w:rsidRDefault="005E03B9" w:rsidP="00943A0A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63205F" w:rsidRDefault="005E03B9" w:rsidP="00943A0A">
            <w:pPr>
              <w:ind w:left="-81" w:hanging="27"/>
              <w:jc w:val="both"/>
            </w:pPr>
            <w:r w:rsidRPr="0063205F">
              <w:t xml:space="preserve">Число посещений </w:t>
            </w:r>
            <w:proofErr w:type="spellStart"/>
            <w:proofErr w:type="gramStart"/>
            <w:r w:rsidRPr="0063205F">
              <w:t>му</w:t>
            </w:r>
            <w:r w:rsidR="007660D4" w:rsidRPr="0063205F">
              <w:t>-</w:t>
            </w:r>
            <w:r w:rsidRPr="0063205F">
              <w:t>ниципальных</w:t>
            </w:r>
            <w:proofErr w:type="spellEnd"/>
            <w:proofErr w:type="gramEnd"/>
            <w:r w:rsidRPr="0063205F">
              <w:t xml:space="preserve"> </w:t>
            </w:r>
            <w:proofErr w:type="spellStart"/>
            <w:r w:rsidRPr="0063205F">
              <w:t>библио</w:t>
            </w:r>
            <w:proofErr w:type="spellEnd"/>
            <w:r w:rsidR="007660D4" w:rsidRPr="0063205F">
              <w:t>-</w:t>
            </w:r>
            <w:r w:rsidRPr="0063205F">
              <w:t>тек, тыс.</w:t>
            </w:r>
            <w:r w:rsidR="000B5E2B" w:rsidRPr="0063205F">
              <w:t xml:space="preserve"> </w:t>
            </w:r>
            <w:r w:rsidRPr="0063205F">
              <w:t>пос.</w:t>
            </w:r>
          </w:p>
        </w:tc>
        <w:tc>
          <w:tcPr>
            <w:tcW w:w="992" w:type="dxa"/>
          </w:tcPr>
          <w:p w:rsidR="005E03B9" w:rsidRPr="0063205F" w:rsidRDefault="005E03B9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3205F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63205F" w:rsidRDefault="00EE2718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3205F" w:rsidRDefault="00EE2718" w:rsidP="00673677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63205F" w:rsidRDefault="00EE2718" w:rsidP="00673677">
            <w:pPr>
              <w:jc w:val="center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63205F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63205F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671,8</w:t>
            </w:r>
          </w:p>
        </w:tc>
      </w:tr>
    </w:tbl>
    <w:p w:rsidR="003A31E3" w:rsidRPr="0063205F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3205F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5. Ресурсное обеспечение подпрограммы 1</w:t>
      </w:r>
    </w:p>
    <w:p w:rsidR="00D853A1" w:rsidRPr="0063205F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3205F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4F3558" w:rsidRPr="0063205F" w:rsidRDefault="006079F3" w:rsidP="004F3558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Общий объем финансирования подпрограммы 1 </w:t>
      </w:r>
      <w:r w:rsidR="00930DE6" w:rsidRPr="0063205F">
        <w:rPr>
          <w:sz w:val="27"/>
          <w:szCs w:val="27"/>
        </w:rPr>
        <w:t xml:space="preserve">составляет </w:t>
      </w:r>
      <w:r w:rsidR="004F3558" w:rsidRPr="0063205F">
        <w:rPr>
          <w:sz w:val="27"/>
          <w:szCs w:val="27"/>
        </w:rPr>
        <w:t>869 868,2 тыс. руб., в том числе</w:t>
      </w:r>
      <w:r w:rsidR="004F3558" w:rsidRPr="0063205F">
        <w:rPr>
          <w:sz w:val="28"/>
          <w:szCs w:val="28"/>
        </w:rPr>
        <w:t xml:space="preserve">: 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бюджета Губкинского городского округа Белгородской области –   787 115,9 тыс. руб., в том числе по годам: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35 790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43 217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– 48 949,1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– 56 392,5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57 856,6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t>2019 г</w:t>
        </w:r>
      </w:smartTag>
      <w:r w:rsidRPr="0063205F">
        <w:rPr>
          <w:sz w:val="28"/>
          <w:szCs w:val="28"/>
        </w:rPr>
        <w:t>. – 61 133,4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lastRenderedPageBreak/>
          <w:t>2020 г</w:t>
        </w:r>
      </w:smartTag>
      <w:r w:rsidRPr="0063205F">
        <w:rPr>
          <w:sz w:val="28"/>
          <w:szCs w:val="28"/>
        </w:rPr>
        <w:t>. – 74 581,1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73 645,3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74 612,9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91 282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84 954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84 702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6"/>
          <w:szCs w:val="26"/>
        </w:rPr>
        <w:t>-</w:t>
      </w:r>
      <w:r w:rsidRPr="0063205F">
        <w:rPr>
          <w:sz w:val="28"/>
          <w:szCs w:val="28"/>
        </w:rPr>
        <w:t>из федерального бюджета – 2 405 тыс. руб., в том числе по годам: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56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41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– 193,4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– 33,6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36,3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2019 г. – 38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2020 г. – 100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2021 г. – 466,3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2022 г. – 546,8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2023 г. – 446,8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2024 г. – 446,8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областного бюджета – 78 631,9 тыс. руб., в том числе по годам: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– 17,4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9,7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2019 г. – 10,3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>. – 10 448,6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2021 г. – 124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2022 г. – 4 553,7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2023 г. – 63 327,1 тыс. руб.;</w:t>
      </w:r>
    </w:p>
    <w:p w:rsidR="004F3558" w:rsidRPr="0063205F" w:rsidRDefault="004F3558" w:rsidP="004F3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2024 г. – 141,1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иных источников – 1 715,4 тыс. руб., в том числе по годам: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92,4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64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– 191 тыс. руб.;</w:t>
      </w:r>
    </w:p>
    <w:p w:rsidR="004F3558" w:rsidRPr="0063205F" w:rsidRDefault="004F3558" w:rsidP="004F3558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 xml:space="preserve">. – 85 тыс. руб.;      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99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t>2019 г</w:t>
        </w:r>
      </w:smartTag>
      <w:r w:rsidRPr="0063205F">
        <w:rPr>
          <w:sz w:val="28"/>
          <w:szCs w:val="28"/>
        </w:rPr>
        <w:t>. – 104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>. – 499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139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108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110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112 тыс. руб.;</w:t>
      </w:r>
    </w:p>
    <w:p w:rsidR="004F3558" w:rsidRPr="0063205F" w:rsidRDefault="004F3558" w:rsidP="004F3558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112 тыс. руб.</w:t>
      </w:r>
    </w:p>
    <w:p w:rsidR="006079F3" w:rsidRPr="0063205F" w:rsidRDefault="006079F3" w:rsidP="004F3558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63205F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3205F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3205F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3205F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63205F">
        <w:rPr>
          <w:b/>
          <w:sz w:val="28"/>
          <w:szCs w:val="28"/>
        </w:rPr>
        <w:t xml:space="preserve"> </w:t>
      </w:r>
    </w:p>
    <w:p w:rsidR="00ED3E69" w:rsidRPr="0063205F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Белгородской области</w:t>
      </w:r>
      <w:r w:rsidR="00ED3E69" w:rsidRPr="0063205F">
        <w:rPr>
          <w:b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D853A1" w:rsidRPr="0063205F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63205F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63205F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63205F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63205F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63205F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Отсутствуют</w:t>
            </w:r>
          </w:p>
          <w:p w:rsidR="00ED3E69" w:rsidRPr="0063205F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3205F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63205F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63205F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63205F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63205F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63205F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63205F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97591F" w:rsidRPr="0063205F" w:rsidRDefault="0097591F" w:rsidP="00943A0A">
            <w:pPr>
              <w:pStyle w:val="aff2"/>
              <w:ind w:firstLine="601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D378A7" w:rsidRPr="0063205F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F01F92" w:rsidRPr="0063205F">
              <w:rPr>
                <w:sz w:val="28"/>
                <w:szCs w:val="28"/>
              </w:rPr>
              <w:t>ы</w:t>
            </w:r>
            <w:r w:rsidRPr="0063205F">
              <w:rPr>
                <w:sz w:val="28"/>
                <w:szCs w:val="28"/>
              </w:rPr>
              <w:t xml:space="preserve"> </w:t>
            </w:r>
          </w:p>
          <w:p w:rsidR="00A1749A" w:rsidRPr="0063205F" w:rsidRDefault="00A1749A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63205F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48160B" w:rsidRPr="0063205F">
              <w:rPr>
                <w:sz w:val="28"/>
                <w:szCs w:val="28"/>
              </w:rPr>
              <w:t>164</w:t>
            </w:r>
            <w:r w:rsidR="00A1749A" w:rsidRPr="0063205F">
              <w:rPr>
                <w:sz w:val="28"/>
                <w:szCs w:val="28"/>
              </w:rPr>
              <w:t> </w:t>
            </w:r>
            <w:r w:rsidR="0048160B" w:rsidRPr="0063205F">
              <w:rPr>
                <w:sz w:val="28"/>
                <w:szCs w:val="28"/>
              </w:rPr>
              <w:t>6</w:t>
            </w:r>
            <w:r w:rsidR="00A1749A" w:rsidRPr="0063205F">
              <w:rPr>
                <w:sz w:val="28"/>
                <w:szCs w:val="28"/>
              </w:rPr>
              <w:t>97,1</w:t>
            </w:r>
            <w:r w:rsidRPr="0063205F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6471" w:rsidRPr="0063205F">
              <w:rPr>
                <w:sz w:val="28"/>
                <w:szCs w:val="28"/>
              </w:rPr>
              <w:t>162</w:t>
            </w:r>
            <w:r w:rsidR="00A1749A" w:rsidRPr="0063205F">
              <w:rPr>
                <w:sz w:val="28"/>
                <w:szCs w:val="28"/>
              </w:rPr>
              <w:t> 120,7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7 885,9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8 680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10 042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11 296,7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12 017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 – 13 897,4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14 155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 14 </w:t>
            </w:r>
            <w:r w:rsidR="00DD6471" w:rsidRPr="0063205F">
              <w:rPr>
                <w:sz w:val="28"/>
                <w:szCs w:val="28"/>
              </w:rPr>
              <w:t>039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lastRenderedPageBreak/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DD6471" w:rsidRPr="0063205F">
              <w:rPr>
                <w:sz w:val="28"/>
                <w:szCs w:val="28"/>
              </w:rPr>
              <w:t>16</w:t>
            </w:r>
            <w:r w:rsidR="006272A8" w:rsidRPr="0063205F">
              <w:rPr>
                <w:sz w:val="28"/>
                <w:szCs w:val="28"/>
              </w:rPr>
              <w:t> 322,7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DD6471" w:rsidRPr="0063205F">
              <w:rPr>
                <w:sz w:val="28"/>
                <w:szCs w:val="28"/>
              </w:rPr>
              <w:t>17 211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DD6471" w:rsidRPr="0063205F">
              <w:rPr>
                <w:sz w:val="28"/>
                <w:szCs w:val="28"/>
              </w:rPr>
              <w:t>18 287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DD6471" w:rsidRPr="0063205F">
              <w:rPr>
                <w:sz w:val="28"/>
                <w:szCs w:val="28"/>
              </w:rPr>
              <w:t>18 287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-</w:t>
            </w:r>
            <w:r w:rsidR="00837B10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7"/>
                <w:szCs w:val="27"/>
              </w:rPr>
              <w:t>из федерального бюджета</w:t>
            </w:r>
            <w:r w:rsidR="00BF5D4D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>–</w:t>
            </w:r>
            <w:r w:rsidR="00BF5D4D" w:rsidRPr="0063205F">
              <w:rPr>
                <w:sz w:val="27"/>
                <w:szCs w:val="27"/>
              </w:rPr>
              <w:t xml:space="preserve"> 1</w:t>
            </w:r>
            <w:r w:rsidRPr="0063205F">
              <w:rPr>
                <w:sz w:val="27"/>
                <w:szCs w:val="27"/>
              </w:rPr>
              <w:t xml:space="preserve">50 </w:t>
            </w:r>
            <w:r w:rsidR="00837B10" w:rsidRPr="0063205F">
              <w:rPr>
                <w:sz w:val="26"/>
                <w:szCs w:val="26"/>
              </w:rPr>
              <w:t xml:space="preserve">тыс. </w:t>
            </w:r>
            <w:r w:rsidRPr="0063205F">
              <w:rPr>
                <w:sz w:val="26"/>
                <w:szCs w:val="26"/>
              </w:rPr>
              <w:t>руб.,</w:t>
            </w:r>
            <w:r w:rsidRPr="0063205F">
              <w:rPr>
                <w:sz w:val="27"/>
                <w:szCs w:val="27"/>
              </w:rPr>
              <w:t xml:space="preserve"> в том числе по годам</w:t>
            </w:r>
            <w:r w:rsidRPr="0063205F">
              <w:rPr>
                <w:sz w:val="28"/>
                <w:szCs w:val="28"/>
              </w:rPr>
              <w:t>:</w:t>
            </w:r>
          </w:p>
          <w:p w:rsidR="00C905BA" w:rsidRPr="0063205F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2017 г. – 50 тыс. руб.;</w:t>
            </w:r>
          </w:p>
          <w:p w:rsidR="00BF5D4D" w:rsidRPr="0063205F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2022 г. – 100 тыс. руб.;</w:t>
            </w:r>
          </w:p>
          <w:p w:rsidR="00C905BA" w:rsidRPr="0063205F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-</w:t>
            </w:r>
            <w:r w:rsidR="00837B10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7"/>
                <w:szCs w:val="27"/>
              </w:rPr>
              <w:t xml:space="preserve">из областного бюджета – </w:t>
            </w:r>
            <w:r w:rsidR="00BF5D4D" w:rsidRPr="0063205F">
              <w:rPr>
                <w:sz w:val="27"/>
                <w:szCs w:val="27"/>
              </w:rPr>
              <w:t>57,4</w:t>
            </w:r>
            <w:r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6"/>
                <w:szCs w:val="26"/>
              </w:rPr>
              <w:t>тыс. руб</w:t>
            </w:r>
            <w:r w:rsidRPr="0063205F">
              <w:rPr>
                <w:sz w:val="27"/>
                <w:szCs w:val="27"/>
              </w:rPr>
              <w:t>., в том числе по годам</w:t>
            </w:r>
            <w:r w:rsidRPr="0063205F">
              <w:rPr>
                <w:sz w:val="28"/>
                <w:szCs w:val="28"/>
              </w:rPr>
              <w:t>:</w:t>
            </w:r>
          </w:p>
          <w:p w:rsidR="00C905BA" w:rsidRPr="0063205F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2017 г. – 25,8 тыс. руб.;</w:t>
            </w:r>
          </w:p>
          <w:p w:rsidR="00BF5D4D" w:rsidRPr="0063205F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2022 г. – 31,6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63205F">
              <w:rPr>
                <w:sz w:val="27"/>
                <w:szCs w:val="27"/>
              </w:rPr>
              <w:t>- из иных источников – 2 369 тыс. руб., в том числе по годам</w:t>
            </w:r>
            <w:r w:rsidRPr="0063205F">
              <w:rPr>
                <w:sz w:val="28"/>
                <w:szCs w:val="28"/>
              </w:rPr>
              <w:t>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101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119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207,5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208,5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 – 215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 – 216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217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 217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>. – 217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 – 217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>. – 217 тыс. руб.;</w:t>
            </w:r>
          </w:p>
          <w:p w:rsidR="00C905BA" w:rsidRPr="0063205F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 – 217 тыс. руб.</w:t>
            </w:r>
          </w:p>
          <w:p w:rsidR="00D378A7" w:rsidRPr="0063205F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3205F" w:rsidTr="008B423E">
        <w:trPr>
          <w:trHeight w:val="585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63205F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63205F" w:rsidTr="003C5AA9">
        <w:trPr>
          <w:trHeight w:val="278"/>
        </w:trPr>
        <w:tc>
          <w:tcPr>
            <w:tcW w:w="663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236D32" w:rsidRPr="0063205F">
              <w:rPr>
                <w:sz w:val="28"/>
                <w:szCs w:val="28"/>
              </w:rPr>
              <w:t>92,</w:t>
            </w:r>
            <w:r w:rsidR="00334AF6" w:rsidRPr="0063205F">
              <w:rPr>
                <w:sz w:val="28"/>
                <w:szCs w:val="28"/>
              </w:rPr>
              <w:t>1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236D32" w:rsidRPr="0063205F">
              <w:rPr>
                <w:sz w:val="28"/>
                <w:szCs w:val="28"/>
              </w:rPr>
              <w:t>103,0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236D32" w:rsidRPr="0063205F">
              <w:rPr>
                <w:sz w:val="28"/>
                <w:szCs w:val="28"/>
              </w:rPr>
              <w:t>110,0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ED3E69" w:rsidRPr="0063205F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236D32" w:rsidRPr="0063205F">
              <w:rPr>
                <w:sz w:val="28"/>
                <w:szCs w:val="28"/>
              </w:rPr>
              <w:t>117,0</w:t>
            </w:r>
            <w:r w:rsidRPr="0063205F">
              <w:rPr>
                <w:sz w:val="28"/>
                <w:szCs w:val="28"/>
              </w:rPr>
              <w:t xml:space="preserve"> тыс. посещений</w:t>
            </w:r>
            <w:r w:rsidR="00653460" w:rsidRPr="0063205F">
              <w:rPr>
                <w:sz w:val="28"/>
                <w:szCs w:val="28"/>
              </w:rPr>
              <w:t>;</w:t>
            </w:r>
          </w:p>
          <w:p w:rsidR="00653460" w:rsidRPr="0063205F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75090C" w:rsidRPr="0063205F">
              <w:rPr>
                <w:sz w:val="28"/>
                <w:szCs w:val="28"/>
              </w:rPr>
              <w:t xml:space="preserve"> – </w:t>
            </w:r>
            <w:r w:rsidR="00236D32" w:rsidRPr="0063205F">
              <w:rPr>
                <w:sz w:val="28"/>
                <w:szCs w:val="28"/>
              </w:rPr>
              <w:t>124,0</w:t>
            </w:r>
            <w:r w:rsidR="0075090C" w:rsidRPr="0063205F">
              <w:rPr>
                <w:sz w:val="28"/>
                <w:szCs w:val="28"/>
              </w:rPr>
              <w:t xml:space="preserve"> тыс. посещений;</w:t>
            </w:r>
          </w:p>
          <w:p w:rsidR="00653460" w:rsidRPr="0063205F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75090C" w:rsidRPr="0063205F">
              <w:rPr>
                <w:sz w:val="28"/>
                <w:szCs w:val="28"/>
              </w:rPr>
              <w:t xml:space="preserve"> – </w:t>
            </w:r>
            <w:r w:rsidR="00D959B6" w:rsidRPr="0063205F">
              <w:rPr>
                <w:sz w:val="28"/>
                <w:szCs w:val="28"/>
              </w:rPr>
              <w:t>128,3</w:t>
            </w:r>
            <w:r w:rsidR="0075090C" w:rsidRPr="0063205F">
              <w:rPr>
                <w:sz w:val="28"/>
                <w:szCs w:val="28"/>
              </w:rPr>
              <w:t xml:space="preserve"> тыс. посещений;</w:t>
            </w:r>
          </w:p>
          <w:p w:rsidR="000F7AC4" w:rsidRPr="0063205F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75090C" w:rsidRPr="0063205F">
              <w:rPr>
                <w:sz w:val="28"/>
                <w:szCs w:val="28"/>
              </w:rPr>
              <w:t xml:space="preserve"> </w:t>
            </w:r>
            <w:r w:rsidR="00F9182A" w:rsidRPr="0063205F">
              <w:rPr>
                <w:sz w:val="28"/>
                <w:szCs w:val="28"/>
              </w:rPr>
              <w:t>–</w:t>
            </w:r>
            <w:r w:rsidR="0075090C" w:rsidRPr="0063205F">
              <w:rPr>
                <w:sz w:val="28"/>
                <w:szCs w:val="28"/>
              </w:rPr>
              <w:t xml:space="preserve"> </w:t>
            </w:r>
            <w:r w:rsidR="00DB1BA3" w:rsidRPr="0063205F">
              <w:rPr>
                <w:sz w:val="28"/>
                <w:szCs w:val="28"/>
              </w:rPr>
              <w:t>36,3</w:t>
            </w:r>
            <w:r w:rsidR="0075090C" w:rsidRPr="0063205F">
              <w:rPr>
                <w:sz w:val="28"/>
                <w:szCs w:val="28"/>
              </w:rPr>
              <w:t xml:space="preserve"> тыс. посещений</w:t>
            </w:r>
            <w:r w:rsidR="000F7AC4" w:rsidRPr="0063205F">
              <w:rPr>
                <w:sz w:val="28"/>
                <w:szCs w:val="28"/>
              </w:rPr>
              <w:t>;</w:t>
            </w:r>
          </w:p>
          <w:p w:rsidR="00653460" w:rsidRPr="0063205F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2B7975" w:rsidRPr="0063205F">
              <w:rPr>
                <w:sz w:val="28"/>
                <w:szCs w:val="28"/>
              </w:rPr>
              <w:t xml:space="preserve"> – </w:t>
            </w:r>
            <w:r w:rsidR="00EE2718" w:rsidRPr="0063205F">
              <w:rPr>
                <w:sz w:val="28"/>
                <w:szCs w:val="28"/>
              </w:rPr>
              <w:t>121</w:t>
            </w:r>
            <w:r w:rsidR="00DB1BA3" w:rsidRPr="0063205F">
              <w:rPr>
                <w:sz w:val="28"/>
                <w:szCs w:val="28"/>
              </w:rPr>
              <w:t>,0</w:t>
            </w:r>
            <w:r w:rsidR="002B7975" w:rsidRPr="0063205F">
              <w:rPr>
                <w:sz w:val="28"/>
                <w:szCs w:val="28"/>
              </w:rPr>
              <w:t xml:space="preserve"> тыс. посещений;</w:t>
            </w:r>
          </w:p>
          <w:p w:rsidR="002B7975" w:rsidRPr="0063205F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D959B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959B6" w:rsidRPr="0063205F">
              <w:rPr>
                <w:sz w:val="28"/>
                <w:szCs w:val="28"/>
              </w:rPr>
              <w:t>128,</w:t>
            </w:r>
            <w:r w:rsidR="00DB1BA3" w:rsidRPr="0063205F">
              <w:rPr>
                <w:sz w:val="28"/>
                <w:szCs w:val="28"/>
              </w:rPr>
              <w:t>3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2B7975" w:rsidRPr="0063205F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D959B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959B6" w:rsidRPr="0063205F">
              <w:rPr>
                <w:sz w:val="28"/>
                <w:szCs w:val="28"/>
              </w:rPr>
              <w:t>12</w:t>
            </w:r>
            <w:r w:rsidR="00DB1BA3" w:rsidRPr="0063205F">
              <w:rPr>
                <w:sz w:val="28"/>
                <w:szCs w:val="28"/>
              </w:rPr>
              <w:t>8</w:t>
            </w:r>
            <w:r w:rsidR="00D959B6" w:rsidRPr="0063205F">
              <w:rPr>
                <w:sz w:val="28"/>
                <w:szCs w:val="28"/>
              </w:rPr>
              <w:t>,</w:t>
            </w:r>
            <w:r w:rsidR="00DB1BA3" w:rsidRPr="0063205F">
              <w:rPr>
                <w:sz w:val="28"/>
                <w:szCs w:val="28"/>
              </w:rPr>
              <w:t>4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2B7975" w:rsidRPr="0063205F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2024 г. </w:t>
            </w:r>
            <w:r w:rsidR="00D959B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959B6" w:rsidRPr="0063205F">
              <w:rPr>
                <w:sz w:val="28"/>
                <w:szCs w:val="28"/>
              </w:rPr>
              <w:t>12</w:t>
            </w:r>
            <w:r w:rsidR="00DB1BA3" w:rsidRPr="0063205F">
              <w:rPr>
                <w:sz w:val="28"/>
                <w:szCs w:val="28"/>
              </w:rPr>
              <w:t>8</w:t>
            </w:r>
            <w:r w:rsidR="00D959B6" w:rsidRPr="0063205F">
              <w:rPr>
                <w:sz w:val="28"/>
                <w:szCs w:val="28"/>
              </w:rPr>
              <w:t>,</w:t>
            </w:r>
            <w:r w:rsidR="00DB1BA3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 xml:space="preserve"> тыс. посещений;</w:t>
            </w:r>
          </w:p>
          <w:p w:rsidR="002B7975" w:rsidRPr="0063205F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D959B6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959B6" w:rsidRPr="0063205F">
              <w:rPr>
                <w:sz w:val="28"/>
                <w:szCs w:val="28"/>
              </w:rPr>
              <w:t>12</w:t>
            </w:r>
            <w:r w:rsidR="00DB1BA3" w:rsidRPr="0063205F">
              <w:rPr>
                <w:sz w:val="28"/>
                <w:szCs w:val="28"/>
              </w:rPr>
              <w:t>8</w:t>
            </w:r>
            <w:r w:rsidR="00D959B6" w:rsidRPr="0063205F">
              <w:rPr>
                <w:sz w:val="28"/>
                <w:szCs w:val="28"/>
              </w:rPr>
              <w:t>,</w:t>
            </w:r>
            <w:r w:rsidR="00DB1BA3" w:rsidRPr="0063205F">
              <w:rPr>
                <w:sz w:val="28"/>
                <w:szCs w:val="28"/>
              </w:rPr>
              <w:t>6</w:t>
            </w:r>
            <w:r w:rsidRPr="0063205F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B55F78" w:rsidRPr="0063205F" w:rsidRDefault="00B55F78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6AD" w:rsidRPr="0063205F" w:rsidRDefault="007336AD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9B1" w:rsidRPr="0063205F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63205F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63205F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3205F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63205F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63205F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63205F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63205F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63205F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="00ED3E69" w:rsidRPr="0063205F">
        <w:rPr>
          <w:sz w:val="28"/>
          <w:szCs w:val="28"/>
        </w:rPr>
        <w:t xml:space="preserve"> действует краеведческий музей</w:t>
      </w:r>
      <w:r w:rsidRPr="0063205F">
        <w:rPr>
          <w:sz w:val="28"/>
          <w:szCs w:val="28"/>
        </w:rPr>
        <w:t xml:space="preserve"> с</w:t>
      </w:r>
      <w:r w:rsidR="00ED3E69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двумя филиалами: </w:t>
      </w:r>
      <w:r w:rsidR="00ED3E69" w:rsidRPr="0063205F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63205F">
        <w:rPr>
          <w:sz w:val="28"/>
          <w:szCs w:val="28"/>
        </w:rPr>
        <w:t xml:space="preserve"> </w:t>
      </w:r>
      <w:r w:rsidR="00ED3E69" w:rsidRPr="0063205F">
        <w:rPr>
          <w:sz w:val="28"/>
          <w:szCs w:val="28"/>
        </w:rPr>
        <w:t xml:space="preserve">Раевского в с. </w:t>
      </w:r>
      <w:proofErr w:type="spellStart"/>
      <w:r w:rsidR="00ED3E69" w:rsidRPr="0063205F">
        <w:rPr>
          <w:sz w:val="28"/>
          <w:szCs w:val="28"/>
        </w:rPr>
        <w:t>Богословка</w:t>
      </w:r>
      <w:proofErr w:type="spellEnd"/>
      <w:r w:rsidR="00ED3E69" w:rsidRPr="0063205F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 xml:space="preserve">Губкинские музеи являются неотъемлемой составляющей </w:t>
      </w:r>
      <w:r w:rsidR="00C80727" w:rsidRPr="0063205F">
        <w:rPr>
          <w:color w:val="auto"/>
        </w:rPr>
        <w:t>сети учреждений культуры</w:t>
      </w:r>
      <w:r w:rsidRPr="0063205F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63205F" w:rsidRDefault="0043159F" w:rsidP="00943A0A">
      <w:pPr>
        <w:pStyle w:val="afa"/>
        <w:spacing w:before="0" w:after="0" w:line="240" w:lineRule="auto"/>
        <w:rPr>
          <w:color w:val="auto"/>
        </w:rPr>
      </w:pPr>
      <w:r w:rsidRPr="0063205F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63205F">
        <w:rPr>
          <w:color w:val="auto"/>
        </w:rPr>
        <w:t>.</w:t>
      </w:r>
    </w:p>
    <w:p w:rsidR="005E2B41" w:rsidRPr="0063205F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63205F">
        <w:rPr>
          <w:rStyle w:val="23"/>
          <w:color w:val="auto"/>
          <w:sz w:val="28"/>
          <w:szCs w:val="28"/>
        </w:rPr>
        <w:t xml:space="preserve">На </w:t>
      </w:r>
      <w:r w:rsidR="005E2B41" w:rsidRPr="0063205F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63205F">
        <w:rPr>
          <w:rStyle w:val="23"/>
          <w:color w:val="auto"/>
          <w:sz w:val="28"/>
          <w:szCs w:val="28"/>
        </w:rPr>
        <w:t>части</w:t>
      </w:r>
      <w:r w:rsidR="005E2B41" w:rsidRPr="0063205F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63205F">
        <w:rPr>
          <w:rStyle w:val="23"/>
          <w:color w:val="auto"/>
          <w:sz w:val="28"/>
          <w:szCs w:val="28"/>
        </w:rPr>
        <w:t>,</w:t>
      </w:r>
      <w:r w:rsidR="005E2B41" w:rsidRPr="0063205F">
        <w:rPr>
          <w:rStyle w:val="23"/>
          <w:color w:val="auto"/>
          <w:sz w:val="28"/>
          <w:szCs w:val="28"/>
        </w:rPr>
        <w:t xml:space="preserve"> заключен</w:t>
      </w:r>
      <w:r w:rsidR="005E2B41" w:rsidRPr="0063205F">
        <w:rPr>
          <w:rStyle w:val="10pt"/>
          <w:color w:val="auto"/>
          <w:sz w:val="28"/>
          <w:szCs w:val="28"/>
        </w:rPr>
        <w:t xml:space="preserve"> </w:t>
      </w:r>
      <w:r w:rsidR="00B31511" w:rsidRPr="0063205F">
        <w:rPr>
          <w:rStyle w:val="10pt"/>
          <w:color w:val="auto"/>
          <w:sz w:val="28"/>
          <w:szCs w:val="28"/>
        </w:rPr>
        <w:t>д</w:t>
      </w:r>
      <w:r w:rsidR="005E2B41" w:rsidRPr="0063205F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63205F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63205F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63205F">
        <w:rPr>
          <w:color w:val="auto"/>
        </w:rPr>
        <w:t>В числе знаменательных событий 20</w:t>
      </w:r>
      <w:r w:rsidR="00DA3C22" w:rsidRPr="0063205F">
        <w:rPr>
          <w:color w:val="auto"/>
        </w:rPr>
        <w:t>21</w:t>
      </w:r>
      <w:r w:rsidRPr="0063205F">
        <w:rPr>
          <w:color w:val="auto"/>
        </w:rPr>
        <w:t xml:space="preserve"> года:</w:t>
      </w:r>
    </w:p>
    <w:p w:rsidR="00BA0C60" w:rsidRPr="0063205F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63205F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</w:t>
      </w:r>
      <w:r w:rsidR="00DA3C22" w:rsidRPr="0063205F">
        <w:rPr>
          <w:bCs/>
          <w:sz w:val="28"/>
          <w:szCs w:val="28"/>
        </w:rPr>
        <w:t>проект «</w:t>
      </w:r>
      <w:r w:rsidR="00DA3C22" w:rsidRPr="0063205F">
        <w:rPr>
          <w:sz w:val="28"/>
          <w:szCs w:val="28"/>
        </w:rPr>
        <w:t xml:space="preserve">Сторителлинг-клуб «МузА» стал победителем </w:t>
      </w:r>
      <w:r w:rsidR="00DA3C22" w:rsidRPr="0063205F">
        <w:rPr>
          <w:bCs/>
          <w:sz w:val="28"/>
          <w:szCs w:val="28"/>
        </w:rPr>
        <w:t>грантового конкурса «</w:t>
      </w:r>
      <w:r w:rsidR="00DA3C22" w:rsidRPr="0063205F">
        <w:rPr>
          <w:sz w:val="28"/>
          <w:szCs w:val="28"/>
        </w:rPr>
        <w:t xml:space="preserve">Вместе с моим городом» </w:t>
      </w:r>
      <w:r w:rsidR="00DA3C22" w:rsidRPr="0063205F">
        <w:rPr>
          <w:bCs/>
          <w:sz w:val="28"/>
          <w:szCs w:val="28"/>
        </w:rPr>
        <w:t xml:space="preserve">компании «Металлоинвест» Цель проекта -         </w:t>
      </w:r>
      <w:r w:rsidR="00DA3C22" w:rsidRPr="0063205F">
        <w:rPr>
          <w:sz w:val="28"/>
          <w:szCs w:val="28"/>
        </w:rPr>
        <w:t>создание условий для стимулирования социальной активности представителей старшего поколения 60+ путем вовлечения в краеведческую деятельность;</w:t>
      </w:r>
    </w:p>
    <w:p w:rsidR="00DA3C22" w:rsidRPr="0063205F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- муниципальный проект «</w:t>
      </w:r>
      <w:r w:rsidRPr="0063205F">
        <w:rPr>
          <w:bCs/>
          <w:sz w:val="28"/>
          <w:szCs w:val="28"/>
        </w:rPr>
        <w:t xml:space="preserve">Культура памяти» (Сохранение памяти о деятелях </w:t>
      </w:r>
      <w:proofErr w:type="spellStart"/>
      <w:r w:rsidRPr="0063205F">
        <w:rPr>
          <w:bCs/>
          <w:sz w:val="28"/>
          <w:szCs w:val="28"/>
        </w:rPr>
        <w:t>губкинской</w:t>
      </w:r>
      <w:proofErr w:type="spellEnd"/>
      <w:r w:rsidRPr="0063205F">
        <w:rPr>
          <w:bCs/>
          <w:sz w:val="28"/>
          <w:szCs w:val="28"/>
        </w:rPr>
        <w:t xml:space="preserve"> культуры путем популяризации их деятельности и облагораживания мест захоронений).</w:t>
      </w:r>
    </w:p>
    <w:p w:rsidR="008238C6" w:rsidRPr="0063205F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63205F">
        <w:rPr>
          <w:sz w:val="28"/>
          <w:szCs w:val="28"/>
        </w:rPr>
        <w:t>поведном участке «Ямская степь», экспозиции</w:t>
      </w:r>
      <w:r w:rsidRPr="0063205F">
        <w:rPr>
          <w:sz w:val="28"/>
          <w:szCs w:val="28"/>
        </w:rPr>
        <w:t xml:space="preserve"> «Губкинцы на фронтах войны»</w:t>
      </w:r>
      <w:r w:rsidR="00DA3C22" w:rsidRPr="0063205F">
        <w:rPr>
          <w:sz w:val="28"/>
          <w:szCs w:val="28"/>
        </w:rPr>
        <w:t xml:space="preserve"> и «Люди в истории города»</w:t>
      </w:r>
      <w:r w:rsidRPr="0063205F">
        <w:rPr>
          <w:sz w:val="28"/>
          <w:szCs w:val="28"/>
        </w:rPr>
        <w:t xml:space="preserve">.  </w:t>
      </w:r>
    </w:p>
    <w:p w:rsidR="00ED3E69" w:rsidRPr="0063205F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63205F" w:rsidRDefault="00ED3E69" w:rsidP="00DA3C22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, поднимутся на более высокий уровень.</w:t>
      </w:r>
    </w:p>
    <w:p w:rsidR="00ED3E69" w:rsidRPr="0063205F" w:rsidRDefault="00ED3E69" w:rsidP="00943A0A">
      <w:pPr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lastRenderedPageBreak/>
        <w:t>2. Цель, задачи, сроки и этапы реализации подпрограммы 2</w:t>
      </w:r>
    </w:p>
    <w:p w:rsidR="00ED3E69" w:rsidRPr="0063205F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63205F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63205F">
        <w:rPr>
          <w:rFonts w:ascii="Times New Roman" w:hAnsi="Times New Roman" w:cs="Times New Roman"/>
          <w:sz w:val="28"/>
          <w:szCs w:val="28"/>
        </w:rPr>
        <w:t xml:space="preserve"> </w:t>
      </w:r>
      <w:r w:rsidRPr="0063205F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63205F">
        <w:rPr>
          <w:rFonts w:ascii="Times New Roman" w:hAnsi="Times New Roman" w:cs="Times New Roman"/>
          <w:sz w:val="28"/>
          <w:szCs w:val="28"/>
        </w:rPr>
        <w:t>-</w:t>
      </w:r>
      <w:r w:rsidRPr="0063205F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63205F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63205F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63205F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63205F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63205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63205F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3205F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63205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63205F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63205F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Для реализации данной цели следует решить задач</w:t>
      </w:r>
      <w:r w:rsidR="00893CB0" w:rsidRPr="0063205F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="00893CB0" w:rsidRPr="0063205F">
        <w:rPr>
          <w:sz w:val="28"/>
          <w:szCs w:val="28"/>
        </w:rPr>
        <w:t>» через</w:t>
      </w:r>
      <w:r w:rsidRPr="0063205F">
        <w:rPr>
          <w:sz w:val="28"/>
          <w:szCs w:val="28"/>
        </w:rPr>
        <w:t xml:space="preserve"> обеспеч</w:t>
      </w:r>
      <w:r w:rsidR="00893CB0" w:rsidRPr="0063205F">
        <w:rPr>
          <w:sz w:val="28"/>
          <w:szCs w:val="28"/>
        </w:rPr>
        <w:t>ение</w:t>
      </w:r>
      <w:r w:rsidRPr="0063205F">
        <w:rPr>
          <w:sz w:val="28"/>
          <w:szCs w:val="28"/>
        </w:rPr>
        <w:t xml:space="preserve"> широк</w:t>
      </w:r>
      <w:r w:rsidR="00893CB0" w:rsidRPr="0063205F">
        <w:rPr>
          <w:sz w:val="28"/>
          <w:szCs w:val="28"/>
        </w:rPr>
        <w:t>ого</w:t>
      </w:r>
      <w:r w:rsidRPr="0063205F">
        <w:rPr>
          <w:sz w:val="28"/>
          <w:szCs w:val="28"/>
        </w:rPr>
        <w:t xml:space="preserve"> доступ</w:t>
      </w:r>
      <w:r w:rsidR="00893CB0" w:rsidRPr="0063205F">
        <w:rPr>
          <w:sz w:val="28"/>
          <w:szCs w:val="28"/>
        </w:rPr>
        <w:t>а</w:t>
      </w:r>
      <w:r w:rsidRPr="0063205F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63205F">
        <w:rPr>
          <w:sz w:val="28"/>
          <w:szCs w:val="28"/>
        </w:rPr>
        <w:t xml:space="preserve"> и </w:t>
      </w:r>
      <w:r w:rsidRPr="0063205F">
        <w:rPr>
          <w:sz w:val="28"/>
          <w:szCs w:val="28"/>
        </w:rPr>
        <w:t>созда</w:t>
      </w:r>
      <w:r w:rsidR="00DA6D61" w:rsidRPr="0063205F">
        <w:rPr>
          <w:sz w:val="28"/>
          <w:szCs w:val="28"/>
        </w:rPr>
        <w:t>ние</w:t>
      </w:r>
      <w:r w:rsidRPr="0063205F">
        <w:rPr>
          <w:sz w:val="28"/>
          <w:szCs w:val="28"/>
        </w:rPr>
        <w:t xml:space="preserve"> услови</w:t>
      </w:r>
      <w:r w:rsidR="00DA6D61" w:rsidRPr="0063205F">
        <w:rPr>
          <w:sz w:val="28"/>
          <w:szCs w:val="28"/>
        </w:rPr>
        <w:t>й</w:t>
      </w:r>
      <w:r w:rsidRPr="0063205F">
        <w:rPr>
          <w:sz w:val="28"/>
          <w:szCs w:val="28"/>
        </w:rPr>
        <w:t xml:space="preserve"> для </w:t>
      </w:r>
      <w:r w:rsidR="00DA6D61" w:rsidRPr="0063205F">
        <w:rPr>
          <w:sz w:val="28"/>
          <w:szCs w:val="28"/>
        </w:rPr>
        <w:t xml:space="preserve">их </w:t>
      </w:r>
      <w:r w:rsidRPr="0063205F">
        <w:rPr>
          <w:sz w:val="28"/>
          <w:szCs w:val="28"/>
        </w:rPr>
        <w:t>сохранения</w:t>
      </w:r>
      <w:r w:rsidR="00DA6D61" w:rsidRPr="0063205F">
        <w:rPr>
          <w:sz w:val="28"/>
          <w:szCs w:val="28"/>
        </w:rPr>
        <w:t xml:space="preserve"> и</w:t>
      </w:r>
      <w:r w:rsidRPr="0063205F">
        <w:rPr>
          <w:sz w:val="28"/>
          <w:szCs w:val="28"/>
        </w:rPr>
        <w:t xml:space="preserve"> популяризации.</w:t>
      </w:r>
    </w:p>
    <w:p w:rsidR="00ED3E69" w:rsidRPr="0063205F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Подпрограмма 2 реализуется в период с 2014 по 20</w:t>
      </w:r>
      <w:r w:rsidR="00653460" w:rsidRPr="0063205F">
        <w:rPr>
          <w:sz w:val="28"/>
          <w:szCs w:val="28"/>
        </w:rPr>
        <w:t>2</w:t>
      </w:r>
      <w:r w:rsidR="0089237E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</w:t>
      </w:r>
      <w:r w:rsidR="002842A9" w:rsidRPr="0063205F">
        <w:rPr>
          <w:sz w:val="28"/>
          <w:szCs w:val="28"/>
        </w:rPr>
        <w:t>од</w:t>
      </w:r>
      <w:r w:rsidR="0097591F" w:rsidRPr="0063205F">
        <w:rPr>
          <w:sz w:val="28"/>
          <w:szCs w:val="28"/>
        </w:rPr>
        <w:t xml:space="preserve">, </w:t>
      </w:r>
      <w:r w:rsidR="00AB43BD" w:rsidRPr="0063205F">
        <w:rPr>
          <w:sz w:val="28"/>
          <w:szCs w:val="28"/>
        </w:rPr>
        <w:t>выделены</w:t>
      </w:r>
      <w:r w:rsidR="0097591F" w:rsidRPr="0063205F">
        <w:rPr>
          <w:sz w:val="28"/>
          <w:szCs w:val="28"/>
        </w:rPr>
        <w:t xml:space="preserve"> два этапа. </w:t>
      </w:r>
      <w:r w:rsidR="0097591F" w:rsidRPr="0063205F">
        <w:rPr>
          <w:sz w:val="28"/>
          <w:lang w:val="en-US"/>
        </w:rPr>
        <w:t>I</w:t>
      </w:r>
      <w:r w:rsidR="0097591F" w:rsidRPr="0063205F">
        <w:rPr>
          <w:sz w:val="28"/>
        </w:rPr>
        <w:t xml:space="preserve"> этап: 2014 - 2020 годы</w:t>
      </w:r>
      <w:r w:rsidR="00736559" w:rsidRPr="0063205F">
        <w:rPr>
          <w:sz w:val="28"/>
        </w:rPr>
        <w:t xml:space="preserve">, </w:t>
      </w:r>
      <w:r w:rsidR="0097591F" w:rsidRPr="0063205F">
        <w:rPr>
          <w:sz w:val="28"/>
          <w:szCs w:val="28"/>
          <w:lang w:val="en-US"/>
        </w:rPr>
        <w:t>II</w:t>
      </w:r>
      <w:r w:rsidR="0097591F" w:rsidRPr="0063205F">
        <w:rPr>
          <w:sz w:val="28"/>
          <w:szCs w:val="28"/>
        </w:rPr>
        <w:t xml:space="preserve"> этап: 2021 -</w:t>
      </w:r>
      <w:r w:rsidR="0097591F" w:rsidRPr="0063205F">
        <w:rPr>
          <w:sz w:val="28"/>
        </w:rPr>
        <w:t xml:space="preserve"> </w:t>
      </w:r>
      <w:r w:rsidR="0097591F" w:rsidRPr="0063205F">
        <w:rPr>
          <w:sz w:val="28"/>
          <w:szCs w:val="28"/>
        </w:rPr>
        <w:t>2025 год</w:t>
      </w:r>
      <w:r w:rsidR="000B5E2B" w:rsidRPr="0063205F">
        <w:rPr>
          <w:sz w:val="28"/>
          <w:szCs w:val="28"/>
        </w:rPr>
        <w:t>ы</w:t>
      </w:r>
      <w:r w:rsidR="0097591F" w:rsidRPr="0063205F">
        <w:rPr>
          <w:sz w:val="28"/>
          <w:szCs w:val="28"/>
        </w:rPr>
        <w:t>.</w:t>
      </w:r>
    </w:p>
    <w:p w:rsidR="00587ABB" w:rsidRPr="0063205F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63205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3205F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63205F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Для достижения цели и решения задач</w:t>
      </w:r>
      <w:r w:rsidR="00DA6D61" w:rsidRPr="0063205F">
        <w:rPr>
          <w:sz w:val="28"/>
          <w:szCs w:val="28"/>
        </w:rPr>
        <w:t>и</w:t>
      </w:r>
      <w:r w:rsidRPr="0063205F">
        <w:rPr>
          <w:sz w:val="28"/>
          <w:szCs w:val="28"/>
        </w:rPr>
        <w:t xml:space="preserve"> </w:t>
      </w:r>
      <w:r w:rsidR="00D378A7" w:rsidRPr="0063205F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63205F">
        <w:rPr>
          <w:sz w:val="28"/>
          <w:szCs w:val="28"/>
        </w:rPr>
        <w:t xml:space="preserve"> планируется осуществление основн</w:t>
      </w:r>
      <w:r w:rsidR="009B678A" w:rsidRPr="0063205F">
        <w:rPr>
          <w:sz w:val="28"/>
          <w:szCs w:val="28"/>
        </w:rPr>
        <w:t>ых</w:t>
      </w:r>
      <w:r w:rsidRPr="0063205F">
        <w:rPr>
          <w:sz w:val="28"/>
          <w:szCs w:val="28"/>
        </w:rPr>
        <w:t xml:space="preserve"> мероприяти</w:t>
      </w:r>
      <w:r w:rsidR="009B678A" w:rsidRPr="0063205F">
        <w:rPr>
          <w:sz w:val="28"/>
          <w:szCs w:val="28"/>
        </w:rPr>
        <w:t>й:</w:t>
      </w:r>
    </w:p>
    <w:p w:rsidR="009B678A" w:rsidRPr="0063205F" w:rsidRDefault="00776E07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</w:t>
      </w:r>
      <w:r w:rsidR="007134E3" w:rsidRPr="0063205F">
        <w:rPr>
          <w:sz w:val="28"/>
          <w:szCs w:val="28"/>
        </w:rPr>
        <w:t>.1.</w:t>
      </w:r>
      <w:r w:rsidR="00D378A7" w:rsidRPr="0063205F">
        <w:rPr>
          <w:sz w:val="28"/>
          <w:szCs w:val="28"/>
        </w:rPr>
        <w:t xml:space="preserve">1. </w:t>
      </w:r>
      <w:r w:rsidR="007134E3" w:rsidRPr="0063205F">
        <w:rPr>
          <w:sz w:val="28"/>
          <w:szCs w:val="28"/>
        </w:rPr>
        <w:t>«О</w:t>
      </w:r>
      <w:r w:rsidR="00ED3E69" w:rsidRPr="0063205F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63205F">
        <w:rPr>
          <w:sz w:val="28"/>
          <w:szCs w:val="28"/>
        </w:rPr>
        <w:t xml:space="preserve"> (организаций)</w:t>
      </w:r>
      <w:r w:rsidR="00ED3E69" w:rsidRPr="0063205F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9B678A" w:rsidRPr="0063205F" w:rsidRDefault="00776E07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</w:t>
      </w:r>
      <w:r w:rsidR="007134E3" w:rsidRPr="0063205F">
        <w:rPr>
          <w:sz w:val="28"/>
          <w:szCs w:val="28"/>
        </w:rPr>
        <w:t>.</w:t>
      </w:r>
      <w:r w:rsidR="00D378A7" w:rsidRPr="0063205F">
        <w:rPr>
          <w:sz w:val="28"/>
          <w:szCs w:val="28"/>
        </w:rPr>
        <w:t>1.</w:t>
      </w:r>
      <w:r w:rsidR="007134E3" w:rsidRPr="0063205F">
        <w:rPr>
          <w:sz w:val="28"/>
          <w:szCs w:val="28"/>
        </w:rPr>
        <w:t>2.</w:t>
      </w:r>
      <w:r w:rsidR="009B678A" w:rsidRPr="0063205F">
        <w:rPr>
          <w:sz w:val="28"/>
          <w:szCs w:val="28"/>
        </w:rPr>
        <w:t xml:space="preserve"> </w:t>
      </w:r>
      <w:r w:rsidR="007134E3" w:rsidRPr="0063205F">
        <w:rPr>
          <w:sz w:val="28"/>
          <w:szCs w:val="28"/>
        </w:rPr>
        <w:t>«П</w:t>
      </w:r>
      <w:r w:rsidR="009B678A" w:rsidRPr="0063205F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9B678A" w:rsidRPr="0063205F" w:rsidRDefault="00D378A7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2.1.</w:t>
      </w:r>
      <w:r w:rsidR="007134E3" w:rsidRPr="0063205F">
        <w:rPr>
          <w:sz w:val="28"/>
          <w:szCs w:val="28"/>
        </w:rPr>
        <w:t>3</w:t>
      </w:r>
      <w:r w:rsidRPr="0063205F">
        <w:rPr>
          <w:sz w:val="28"/>
          <w:szCs w:val="28"/>
        </w:rPr>
        <w:t>.</w:t>
      </w:r>
      <w:r w:rsidR="007134E3" w:rsidRPr="0063205F">
        <w:rPr>
          <w:sz w:val="28"/>
          <w:szCs w:val="28"/>
        </w:rPr>
        <w:t xml:space="preserve"> «П</w:t>
      </w:r>
      <w:r w:rsidR="009B678A" w:rsidRPr="0063205F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  <w:r w:rsidR="009B678A" w:rsidRPr="0063205F">
        <w:rPr>
          <w:sz w:val="28"/>
          <w:szCs w:val="28"/>
        </w:rPr>
        <w:t xml:space="preserve"> </w:t>
      </w:r>
    </w:p>
    <w:p w:rsidR="007F61BD" w:rsidRPr="0063205F" w:rsidRDefault="00D378A7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2.1.</w:t>
      </w:r>
      <w:r w:rsidR="007F61BD" w:rsidRPr="0063205F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63205F">
        <w:rPr>
          <w:sz w:val="28"/>
          <w:szCs w:val="28"/>
        </w:rPr>
        <w:t>.</w:t>
      </w:r>
    </w:p>
    <w:p w:rsidR="000071FA" w:rsidRPr="0063205F" w:rsidRDefault="000071FA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2.1.5.</w:t>
      </w:r>
      <w:r w:rsidR="005D4C17" w:rsidRPr="0063205F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рамках</w:t>
      </w:r>
      <w:r w:rsidR="00545A21" w:rsidRPr="0063205F">
        <w:rPr>
          <w:sz w:val="28"/>
          <w:szCs w:val="28"/>
        </w:rPr>
        <w:t xml:space="preserve"> реализации</w:t>
      </w:r>
      <w:r w:rsidRPr="0063205F">
        <w:rPr>
          <w:sz w:val="28"/>
          <w:szCs w:val="28"/>
        </w:rPr>
        <w:t xml:space="preserve"> основн</w:t>
      </w:r>
      <w:r w:rsidR="009B678A" w:rsidRPr="0063205F">
        <w:rPr>
          <w:sz w:val="28"/>
          <w:szCs w:val="28"/>
        </w:rPr>
        <w:t>ых</w:t>
      </w:r>
      <w:r w:rsidRPr="0063205F">
        <w:rPr>
          <w:sz w:val="28"/>
          <w:szCs w:val="28"/>
        </w:rPr>
        <w:t xml:space="preserve"> мероприяти</w:t>
      </w:r>
      <w:r w:rsidR="009B678A" w:rsidRPr="0063205F">
        <w:rPr>
          <w:sz w:val="28"/>
          <w:szCs w:val="28"/>
        </w:rPr>
        <w:t>й</w:t>
      </w:r>
      <w:r w:rsidRPr="0063205F">
        <w:rPr>
          <w:sz w:val="28"/>
          <w:szCs w:val="28"/>
        </w:rPr>
        <w:t xml:space="preserve"> планируется: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3205F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3205F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63205F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развитие нов</w:t>
      </w:r>
      <w:r w:rsidR="00D54206" w:rsidRPr="0063205F">
        <w:rPr>
          <w:sz w:val="28"/>
          <w:szCs w:val="28"/>
        </w:rPr>
        <w:t xml:space="preserve">ых, в том числе </w:t>
      </w:r>
      <w:proofErr w:type="spellStart"/>
      <w:r w:rsidR="00D54206" w:rsidRPr="0063205F">
        <w:rPr>
          <w:sz w:val="28"/>
          <w:szCs w:val="28"/>
        </w:rPr>
        <w:t>внестационарных</w:t>
      </w:r>
      <w:proofErr w:type="spellEnd"/>
      <w:r w:rsidRPr="0063205F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издание литературы по краеведению; 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63205F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63205F" w:rsidRDefault="00ED3E69" w:rsidP="00943A0A">
      <w:pPr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4. Прогноз конечн</w:t>
      </w:r>
      <w:r w:rsidR="00DA6D61" w:rsidRPr="0063205F">
        <w:rPr>
          <w:b/>
          <w:sz w:val="28"/>
          <w:szCs w:val="28"/>
        </w:rPr>
        <w:t>ого</w:t>
      </w:r>
      <w:r w:rsidRPr="0063205F">
        <w:rPr>
          <w:b/>
          <w:sz w:val="28"/>
          <w:szCs w:val="28"/>
        </w:rPr>
        <w:t xml:space="preserve"> результат</w:t>
      </w:r>
      <w:r w:rsidR="00DA6D61" w:rsidRPr="0063205F">
        <w:rPr>
          <w:b/>
          <w:sz w:val="28"/>
          <w:szCs w:val="28"/>
        </w:rPr>
        <w:t>а</w:t>
      </w:r>
      <w:r w:rsidRPr="0063205F">
        <w:rPr>
          <w:b/>
          <w:sz w:val="28"/>
          <w:szCs w:val="28"/>
        </w:rPr>
        <w:t xml:space="preserve"> подпрограммы 2</w:t>
      </w:r>
    </w:p>
    <w:p w:rsidR="00ED3E69" w:rsidRPr="0063205F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79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736F8" w:rsidRPr="0063205F" w:rsidTr="00A61D16">
        <w:trPr>
          <w:trHeight w:val="307"/>
        </w:trPr>
        <w:tc>
          <w:tcPr>
            <w:tcW w:w="448" w:type="dxa"/>
            <w:vMerge w:val="restart"/>
          </w:tcPr>
          <w:p w:rsidR="00C736F8" w:rsidRPr="0063205F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№</w:t>
            </w:r>
          </w:p>
          <w:p w:rsidR="00C736F8" w:rsidRPr="0063205F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205F">
              <w:rPr>
                <w:b/>
                <w:sz w:val="20"/>
                <w:szCs w:val="20"/>
              </w:rPr>
              <w:t>пп</w:t>
            </w:r>
            <w:proofErr w:type="spellEnd"/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63205F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2"/>
          </w:tcPr>
          <w:p w:rsidR="00C736F8" w:rsidRPr="0063205F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63205F" w:rsidTr="00A61D16">
        <w:trPr>
          <w:trHeight w:val="307"/>
        </w:trPr>
        <w:tc>
          <w:tcPr>
            <w:tcW w:w="448" w:type="dxa"/>
            <w:vMerge/>
          </w:tcPr>
          <w:p w:rsidR="00B6553E" w:rsidRPr="0063205F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63205F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6553E" w:rsidRPr="0063205F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B6553E" w:rsidRPr="0063205F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B6553E" w:rsidRPr="0063205F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B6553E" w:rsidRPr="0063205F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B6553E" w:rsidRPr="0063205F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63205F" w:rsidTr="00A61D16">
        <w:trPr>
          <w:trHeight w:val="307"/>
        </w:trPr>
        <w:tc>
          <w:tcPr>
            <w:tcW w:w="448" w:type="dxa"/>
          </w:tcPr>
          <w:p w:rsidR="00B6553E" w:rsidRPr="0063205F" w:rsidRDefault="00B6553E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63205F" w:rsidRDefault="00B6553E" w:rsidP="00FE5BCD">
            <w:pPr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Число посещений Губ</w:t>
            </w:r>
            <w:r w:rsidR="003C5AA9" w:rsidRPr="0063205F">
              <w:rPr>
                <w:sz w:val="20"/>
                <w:szCs w:val="20"/>
              </w:rPr>
              <w:t>кинского краеведчес</w:t>
            </w:r>
            <w:r w:rsidRPr="0063205F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79" w:type="dxa"/>
          </w:tcPr>
          <w:p w:rsidR="00B6553E" w:rsidRPr="0063205F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110,0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B6553E" w:rsidRPr="0063205F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B6553E" w:rsidRPr="0063205F" w:rsidRDefault="00FB0742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63205F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36,3</w:t>
            </w:r>
          </w:p>
        </w:tc>
        <w:tc>
          <w:tcPr>
            <w:tcW w:w="709" w:type="dxa"/>
          </w:tcPr>
          <w:p w:rsidR="00B6553E" w:rsidRPr="0063205F" w:rsidRDefault="00EE2718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B6553E" w:rsidRPr="0063205F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63205F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B6553E" w:rsidRPr="0063205F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B6553E" w:rsidRPr="0063205F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63205F">
              <w:rPr>
                <w:sz w:val="19"/>
                <w:szCs w:val="19"/>
              </w:rPr>
              <w:t>128,6</w:t>
            </w:r>
          </w:p>
        </w:tc>
      </w:tr>
    </w:tbl>
    <w:p w:rsidR="00A751FF" w:rsidRPr="0063205F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63205F">
        <w:rPr>
          <w:sz w:val="28"/>
          <w:szCs w:val="28"/>
        </w:rPr>
        <w:t>2</w:t>
      </w:r>
      <w:r w:rsidR="00C736F8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</w:t>
      </w:r>
      <w:r w:rsidR="00B31511" w:rsidRPr="0063205F">
        <w:rPr>
          <w:sz w:val="28"/>
          <w:szCs w:val="28"/>
        </w:rPr>
        <w:t>оду</w:t>
      </w:r>
      <w:r w:rsidRPr="0063205F">
        <w:rPr>
          <w:sz w:val="28"/>
          <w:szCs w:val="28"/>
        </w:rPr>
        <w:t xml:space="preserve"> – </w:t>
      </w:r>
      <w:r w:rsidR="00D378A7" w:rsidRPr="0063205F">
        <w:rPr>
          <w:sz w:val="28"/>
          <w:szCs w:val="28"/>
        </w:rPr>
        <w:t>1</w:t>
      </w:r>
      <w:r w:rsidR="00DB1BA3" w:rsidRPr="0063205F">
        <w:rPr>
          <w:sz w:val="28"/>
          <w:szCs w:val="28"/>
        </w:rPr>
        <w:t>28,6</w:t>
      </w:r>
      <w:r w:rsidRPr="0063205F">
        <w:rPr>
          <w:sz w:val="28"/>
          <w:szCs w:val="28"/>
        </w:rPr>
        <w:t xml:space="preserve"> ты</w:t>
      </w:r>
      <w:r w:rsidR="00831652" w:rsidRPr="0063205F">
        <w:rPr>
          <w:sz w:val="28"/>
          <w:szCs w:val="28"/>
        </w:rPr>
        <w:t>с</w:t>
      </w:r>
      <w:r w:rsidR="001144AE" w:rsidRPr="0063205F">
        <w:rPr>
          <w:sz w:val="28"/>
          <w:szCs w:val="28"/>
        </w:rPr>
        <w:t>.</w:t>
      </w:r>
      <w:r w:rsidR="00E45864" w:rsidRPr="0063205F">
        <w:rPr>
          <w:sz w:val="28"/>
          <w:szCs w:val="28"/>
        </w:rPr>
        <w:t xml:space="preserve"> </w:t>
      </w:r>
      <w:r w:rsidR="00831652" w:rsidRPr="0063205F">
        <w:rPr>
          <w:sz w:val="28"/>
          <w:szCs w:val="28"/>
        </w:rPr>
        <w:t>посе</w:t>
      </w:r>
      <w:r w:rsidRPr="0063205F">
        <w:rPr>
          <w:sz w:val="28"/>
          <w:szCs w:val="28"/>
        </w:rPr>
        <w:t xml:space="preserve">щений. </w:t>
      </w:r>
    </w:p>
    <w:p w:rsidR="00AB43BD" w:rsidRPr="0063205F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Ресурсное обеспечение подпрограммы 2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63205F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A1749A" w:rsidRPr="0063205F" w:rsidRDefault="00C905B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Общий объем финансирования подпрограммы 2 составляет </w:t>
      </w:r>
      <w:r w:rsidR="00A1749A" w:rsidRPr="0063205F">
        <w:rPr>
          <w:sz w:val="28"/>
          <w:szCs w:val="28"/>
        </w:rPr>
        <w:t xml:space="preserve">164 697,1 тыс. руб., в том числе: 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бюджета Губкинского городского округа Белгородской области – 162 120,7 тыс. руб., в том числе по годам: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7 885,9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8 680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– 10 042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– 11 296,7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12 017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t>2019 г</w:t>
        </w:r>
      </w:smartTag>
      <w:r w:rsidRPr="0063205F">
        <w:rPr>
          <w:sz w:val="28"/>
          <w:szCs w:val="28"/>
        </w:rPr>
        <w:t>. – 13 897,4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>. – 14 155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14 039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16 322,7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17 211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18 287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18 287 тыс. руб.;</w:t>
      </w:r>
    </w:p>
    <w:p w:rsidR="00A1749A" w:rsidRPr="0063205F" w:rsidRDefault="00A1749A" w:rsidP="00A1749A">
      <w:pPr>
        <w:tabs>
          <w:tab w:val="left" w:pos="709"/>
        </w:tabs>
        <w:ind w:right="-108" w:firstLine="709"/>
        <w:rPr>
          <w:sz w:val="28"/>
          <w:szCs w:val="28"/>
        </w:rPr>
      </w:pPr>
      <w:r w:rsidRPr="0063205F">
        <w:rPr>
          <w:sz w:val="28"/>
          <w:szCs w:val="28"/>
        </w:rPr>
        <w:t xml:space="preserve">- </w:t>
      </w:r>
      <w:r w:rsidRPr="0063205F">
        <w:rPr>
          <w:sz w:val="27"/>
          <w:szCs w:val="27"/>
        </w:rPr>
        <w:t xml:space="preserve">из федерального бюджета – 150 </w:t>
      </w:r>
      <w:r w:rsidRPr="0063205F">
        <w:rPr>
          <w:sz w:val="26"/>
          <w:szCs w:val="26"/>
        </w:rPr>
        <w:t>тыс. руб.,</w:t>
      </w:r>
      <w:r w:rsidRPr="0063205F">
        <w:rPr>
          <w:sz w:val="27"/>
          <w:szCs w:val="27"/>
        </w:rPr>
        <w:t xml:space="preserve"> в том числе по годам</w:t>
      </w:r>
      <w:r w:rsidRPr="0063205F">
        <w:rPr>
          <w:sz w:val="28"/>
          <w:szCs w:val="28"/>
        </w:rPr>
        <w:t>:</w:t>
      </w:r>
    </w:p>
    <w:p w:rsidR="00A1749A" w:rsidRPr="0063205F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2017 г. – 50 тыс. руб.;</w:t>
      </w:r>
    </w:p>
    <w:p w:rsidR="00A1749A" w:rsidRPr="0063205F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2022 г. – 100 тыс. руб.;</w:t>
      </w:r>
    </w:p>
    <w:p w:rsidR="00A1749A" w:rsidRPr="0063205F" w:rsidRDefault="00A1749A" w:rsidP="00A1749A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</w:t>
      </w:r>
      <w:r w:rsidRPr="0063205F">
        <w:rPr>
          <w:sz w:val="27"/>
          <w:szCs w:val="27"/>
        </w:rPr>
        <w:t xml:space="preserve">из областного бюджета – 57,4 </w:t>
      </w:r>
      <w:r w:rsidRPr="0063205F">
        <w:rPr>
          <w:sz w:val="26"/>
          <w:szCs w:val="26"/>
        </w:rPr>
        <w:t>тыс. руб</w:t>
      </w:r>
      <w:r w:rsidRPr="0063205F">
        <w:rPr>
          <w:sz w:val="27"/>
          <w:szCs w:val="27"/>
        </w:rPr>
        <w:t>., в том числе по годам</w:t>
      </w:r>
      <w:r w:rsidRPr="0063205F">
        <w:rPr>
          <w:sz w:val="28"/>
          <w:szCs w:val="28"/>
        </w:rPr>
        <w:t>:</w:t>
      </w:r>
    </w:p>
    <w:p w:rsidR="00A1749A" w:rsidRPr="0063205F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2017 г. – 25,8 тыс. руб.;</w:t>
      </w:r>
    </w:p>
    <w:p w:rsidR="00A1749A" w:rsidRPr="0063205F" w:rsidRDefault="00A1749A" w:rsidP="00A174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2022 г. – 31,6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63205F">
        <w:rPr>
          <w:sz w:val="27"/>
          <w:szCs w:val="27"/>
        </w:rPr>
        <w:t>- из иных источников – 2 369 тыс. руб., в том числе по годам</w:t>
      </w:r>
      <w:r w:rsidRPr="0063205F">
        <w:rPr>
          <w:sz w:val="28"/>
          <w:szCs w:val="28"/>
        </w:rPr>
        <w:t>: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101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119 тыс. руб.;</w:t>
      </w:r>
    </w:p>
    <w:p w:rsidR="00A1749A" w:rsidRPr="0063205F" w:rsidRDefault="00A1749A" w:rsidP="00A1749A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– 207,5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>. – 208,5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>. – 215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lastRenderedPageBreak/>
          <w:t>2019 г</w:t>
        </w:r>
      </w:smartTag>
      <w:r w:rsidRPr="0063205F">
        <w:rPr>
          <w:sz w:val="28"/>
          <w:szCs w:val="28"/>
        </w:rPr>
        <w:t>. – 216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>. – 217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217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217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217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217 тыс. руб.;</w:t>
      </w:r>
    </w:p>
    <w:p w:rsidR="00A1749A" w:rsidRPr="0063205F" w:rsidRDefault="00A1749A" w:rsidP="00A1749A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217 тыс. руб.</w:t>
      </w:r>
    </w:p>
    <w:p w:rsidR="000A7CF5" w:rsidRPr="0063205F" w:rsidRDefault="000A7CF5" w:rsidP="00A1749A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3205F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3205F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3205F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3205F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3205F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63205F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sz w:val="28"/>
          <w:szCs w:val="28"/>
        </w:rPr>
        <w:lastRenderedPageBreak/>
        <w:t>П</w:t>
      </w:r>
      <w:r w:rsidRPr="0063205F">
        <w:rPr>
          <w:b/>
          <w:bCs/>
          <w:sz w:val="28"/>
          <w:szCs w:val="28"/>
        </w:rPr>
        <w:t>одпрограмма</w:t>
      </w:r>
    </w:p>
    <w:p w:rsidR="00FE5BCD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63205F">
        <w:rPr>
          <w:b/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>округа</w:t>
      </w:r>
    </w:p>
    <w:p w:rsidR="00ED3E69" w:rsidRPr="0063205F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Белгородской области</w:t>
      </w:r>
      <w:r w:rsidR="00ED3E69" w:rsidRPr="0063205F">
        <w:rPr>
          <w:b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CE2B6D" w:rsidRPr="0063205F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63205F" w:rsidTr="008B423E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№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3205F">
              <w:rPr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b/>
                <w:sz w:val="28"/>
                <w:szCs w:val="28"/>
              </w:rPr>
              <w:t>.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63205F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63205F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63205F">
              <w:rPr>
                <w:b/>
                <w:sz w:val="28"/>
                <w:szCs w:val="28"/>
              </w:rPr>
              <w:t xml:space="preserve"> </w:t>
            </w:r>
            <w:r w:rsidR="00426B45" w:rsidRPr="0063205F">
              <w:rPr>
                <w:b/>
                <w:sz w:val="28"/>
                <w:szCs w:val="28"/>
              </w:rPr>
              <w:t>области</w:t>
            </w:r>
            <w:r w:rsidRPr="0063205F">
              <w:rPr>
                <w:b/>
                <w:sz w:val="28"/>
                <w:szCs w:val="28"/>
              </w:rPr>
              <w:t>»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63205F" w:rsidTr="00D867AA">
        <w:trPr>
          <w:trHeight w:val="1372"/>
        </w:trPr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63205F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3205F">
              <w:rPr>
                <w:sz w:val="28"/>
                <w:szCs w:val="28"/>
              </w:rPr>
              <w:t xml:space="preserve"> </w:t>
            </w:r>
          </w:p>
        </w:tc>
      </w:tr>
      <w:tr w:rsidR="00ED3E69" w:rsidRPr="0063205F" w:rsidTr="008B423E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63205F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Отсутствуют</w:t>
            </w:r>
          </w:p>
          <w:p w:rsidR="00ED3E69" w:rsidRPr="0063205F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63205F" w:rsidTr="008B423E">
        <w:trPr>
          <w:trHeight w:val="989"/>
        </w:trPr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63205F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63205F">
              <w:rPr>
                <w:bCs/>
                <w:sz w:val="27"/>
                <w:szCs w:val="27"/>
              </w:rPr>
              <w:t xml:space="preserve"> О</w:t>
            </w:r>
            <w:r w:rsidRPr="0063205F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63205F">
              <w:rPr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63205F" w:rsidTr="008B423E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</w:t>
            </w:r>
            <w:r w:rsidR="00D54206" w:rsidRPr="0063205F">
              <w:rPr>
                <w:b/>
                <w:sz w:val="28"/>
                <w:szCs w:val="28"/>
              </w:rPr>
              <w:t>а</w:t>
            </w:r>
            <w:r w:rsidRPr="0063205F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63205F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63205F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63205F" w:rsidTr="008B423E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63205F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63205F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63205F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02412B" w:rsidRPr="0063205F" w:rsidRDefault="0002412B" w:rsidP="00943A0A">
            <w:pPr>
              <w:pStyle w:val="aff2"/>
              <w:ind w:firstLine="601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B10602" w:rsidRPr="0063205F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F01F92" w:rsidRPr="0063205F">
              <w:rPr>
                <w:sz w:val="28"/>
                <w:szCs w:val="28"/>
              </w:rPr>
              <w:t>ы</w:t>
            </w:r>
          </w:p>
        </w:tc>
      </w:tr>
      <w:tr w:rsidR="009E39DF" w:rsidRPr="0063205F" w:rsidTr="00FE5BCD">
        <w:trPr>
          <w:trHeight w:val="839"/>
        </w:trPr>
        <w:tc>
          <w:tcPr>
            <w:tcW w:w="567" w:type="dxa"/>
          </w:tcPr>
          <w:p w:rsidR="009E39DF" w:rsidRPr="0063205F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63205F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B10602" w:rsidRPr="0063205F">
              <w:rPr>
                <w:sz w:val="27"/>
                <w:szCs w:val="27"/>
              </w:rPr>
              <w:t>534 301,5</w:t>
            </w:r>
            <w:r w:rsidRPr="0063205F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63205F">
              <w:rPr>
                <w:sz w:val="28"/>
                <w:szCs w:val="28"/>
              </w:rPr>
              <w:t>Белгородской области</w:t>
            </w:r>
            <w:r w:rsidRPr="0063205F">
              <w:rPr>
                <w:sz w:val="27"/>
                <w:szCs w:val="27"/>
              </w:rPr>
              <w:t xml:space="preserve"> –                        </w:t>
            </w:r>
            <w:r w:rsidR="00A1749A" w:rsidRPr="0063205F">
              <w:rPr>
                <w:sz w:val="27"/>
                <w:szCs w:val="27"/>
              </w:rPr>
              <w:t>375 914,4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14 527,3 тыс. руб.;</w:t>
            </w:r>
            <w:r w:rsidRPr="0063205F">
              <w:rPr>
                <w:sz w:val="27"/>
                <w:szCs w:val="27"/>
              </w:rPr>
              <w:tab/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16 751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18 464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19 642,2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21 682,8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25 042,3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29 139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2021 г. – </w:t>
            </w:r>
            <w:r w:rsidR="007336AD" w:rsidRPr="0063205F">
              <w:rPr>
                <w:sz w:val="27"/>
                <w:szCs w:val="27"/>
              </w:rPr>
              <w:t>64 318,5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A1749A" w:rsidRPr="0063205F">
              <w:rPr>
                <w:sz w:val="27"/>
                <w:szCs w:val="27"/>
              </w:rPr>
              <w:t>59 789,3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336AD" w:rsidRPr="0063205F">
              <w:rPr>
                <w:sz w:val="27"/>
                <w:szCs w:val="27"/>
              </w:rPr>
              <w:t>33 985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336AD" w:rsidRPr="0063205F">
              <w:rPr>
                <w:sz w:val="27"/>
                <w:szCs w:val="27"/>
              </w:rPr>
              <w:t>36 375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336AD" w:rsidRPr="0063205F">
              <w:rPr>
                <w:sz w:val="27"/>
                <w:szCs w:val="27"/>
              </w:rPr>
              <w:t>36 198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BA6853" w:rsidRPr="0063205F">
              <w:rPr>
                <w:sz w:val="27"/>
                <w:szCs w:val="27"/>
              </w:rPr>
              <w:t>27 233,9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5 806,2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4 379,1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4 379,1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2020 г. – 4 795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2021 г. – 3 465,2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2022 г. – </w:t>
            </w:r>
            <w:r w:rsidR="00BA6853" w:rsidRPr="0063205F">
              <w:rPr>
                <w:sz w:val="27"/>
                <w:szCs w:val="27"/>
              </w:rPr>
              <w:t>1 429,9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2023 г. – </w:t>
            </w:r>
            <w:r w:rsidR="00BA6853" w:rsidRPr="0063205F">
              <w:rPr>
                <w:sz w:val="27"/>
                <w:szCs w:val="27"/>
              </w:rPr>
              <w:t>1 433,3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BA6853" w:rsidRPr="0063205F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2024 г. – 1 546,1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-из областного бюджета – </w:t>
            </w:r>
            <w:r w:rsidR="00E7569A" w:rsidRPr="0063205F">
              <w:rPr>
                <w:sz w:val="27"/>
                <w:szCs w:val="27"/>
              </w:rPr>
              <w:t>96 943,3</w:t>
            </w:r>
            <w:r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6"/>
                <w:szCs w:val="26"/>
              </w:rPr>
              <w:t>тыс. руб.</w:t>
            </w:r>
            <w:r w:rsidRPr="0063205F">
              <w:rPr>
                <w:sz w:val="27"/>
                <w:szCs w:val="27"/>
              </w:rPr>
              <w:t>, в том числе по годам: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2017 г. – 645,8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1 164,9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1 164,1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2020 г. – 1 274,7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2021 г. – </w:t>
            </w:r>
            <w:r w:rsidR="00BA6853" w:rsidRPr="0063205F">
              <w:rPr>
                <w:sz w:val="27"/>
                <w:szCs w:val="27"/>
              </w:rPr>
              <w:t>43 921,2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2022 г. – </w:t>
            </w:r>
            <w:r w:rsidR="00E7569A" w:rsidRPr="0063205F">
              <w:rPr>
                <w:sz w:val="27"/>
                <w:szCs w:val="27"/>
              </w:rPr>
              <w:t>47 831,6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2023 г. – </w:t>
            </w:r>
            <w:r w:rsidR="00BA6853" w:rsidRPr="0063205F">
              <w:rPr>
                <w:sz w:val="27"/>
                <w:szCs w:val="27"/>
              </w:rPr>
              <w:t>452,7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BA6853" w:rsidRPr="0063205F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2024 г. – 488,3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- из иных источников–34 209,9 тыс. руб., в том числе по годам: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2 177,7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1 600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2 100 тыс. руб.;</w:t>
            </w:r>
          </w:p>
          <w:p w:rsidR="00C905BA" w:rsidRPr="0063205F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2 411,7 тыс. руб.;</w:t>
            </w:r>
          </w:p>
          <w:p w:rsidR="00C905BA" w:rsidRPr="0063205F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3 101,5 тыс. руб.;</w:t>
            </w:r>
          </w:p>
          <w:p w:rsidR="00C905BA" w:rsidRPr="0063205F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3 200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3 232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>. – 3 232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>. – 3 264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>. – 3 297 тыс. руб.;</w:t>
            </w:r>
          </w:p>
          <w:p w:rsidR="00C905BA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>. – 3 297 тыс. руб.;</w:t>
            </w:r>
          </w:p>
          <w:p w:rsidR="005027D0" w:rsidRPr="0063205F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>. – 3 297 тыс. руб.</w:t>
            </w:r>
          </w:p>
        </w:tc>
      </w:tr>
      <w:tr w:rsidR="009E39DF" w:rsidRPr="0063205F" w:rsidTr="002271ED">
        <w:trPr>
          <w:trHeight w:val="4023"/>
        </w:trPr>
        <w:tc>
          <w:tcPr>
            <w:tcW w:w="567" w:type="dxa"/>
          </w:tcPr>
          <w:p w:rsidR="009E39DF" w:rsidRPr="0063205F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63205F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63205F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63205F">
              <w:rPr>
                <w:bCs/>
                <w:sz w:val="28"/>
                <w:szCs w:val="28"/>
              </w:rPr>
              <w:t xml:space="preserve"> </w:t>
            </w:r>
            <w:r w:rsidR="00426B45" w:rsidRPr="0063205F">
              <w:rPr>
                <w:sz w:val="28"/>
                <w:szCs w:val="28"/>
              </w:rPr>
              <w:t>Белгородской области</w:t>
            </w:r>
            <w:r w:rsidRPr="0063205F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63205F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63205F" w:rsidTr="00B36707">
        <w:trPr>
          <w:trHeight w:val="1683"/>
        </w:trPr>
        <w:tc>
          <w:tcPr>
            <w:tcW w:w="567" w:type="dxa"/>
          </w:tcPr>
          <w:p w:rsidR="009E39DF" w:rsidRPr="0063205F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63205F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63205F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63205F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63205F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7610EF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 – 18,5 %;</w:t>
            </w:r>
          </w:p>
          <w:p w:rsidR="009E39DF" w:rsidRPr="0063205F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7610EF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– </w:t>
            </w:r>
            <w:r w:rsidR="00B977D9" w:rsidRPr="0063205F">
              <w:rPr>
                <w:sz w:val="28"/>
                <w:szCs w:val="28"/>
              </w:rPr>
              <w:t>18,6</w:t>
            </w:r>
            <w:r w:rsidRPr="0063205F">
              <w:rPr>
                <w:sz w:val="28"/>
                <w:szCs w:val="28"/>
              </w:rPr>
              <w:t xml:space="preserve"> %;</w:t>
            </w:r>
          </w:p>
          <w:p w:rsidR="009E39DF" w:rsidRPr="0063205F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</w:t>
            </w:r>
            <w:r w:rsidR="007610EF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 – </w:t>
            </w:r>
            <w:r w:rsidR="00B977D9" w:rsidRPr="0063205F">
              <w:rPr>
                <w:sz w:val="28"/>
                <w:szCs w:val="28"/>
              </w:rPr>
              <w:t>18</w:t>
            </w:r>
            <w:r w:rsidR="00505B23" w:rsidRPr="0063205F">
              <w:rPr>
                <w:sz w:val="28"/>
                <w:szCs w:val="28"/>
              </w:rPr>
              <w:t>,8</w:t>
            </w:r>
            <w:r w:rsidRPr="0063205F">
              <w:rPr>
                <w:sz w:val="28"/>
                <w:szCs w:val="28"/>
              </w:rPr>
              <w:t xml:space="preserve"> %;</w:t>
            </w:r>
          </w:p>
          <w:p w:rsidR="009E39DF" w:rsidRPr="0063205F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3205F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3205F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63205F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63205F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63205F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3205F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3205F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63205F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3205F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6320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63205F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63205F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63205F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Губкинский театр для детей и молодежи</w:t>
      </w:r>
      <w:r w:rsidR="00AA1E1D" w:rsidRPr="0063205F">
        <w:rPr>
          <w:sz w:val="28"/>
          <w:szCs w:val="28"/>
        </w:rPr>
        <w:t xml:space="preserve"> 20</w:t>
      </w:r>
      <w:r w:rsidR="000B5E2B" w:rsidRPr="0063205F">
        <w:rPr>
          <w:sz w:val="28"/>
          <w:szCs w:val="28"/>
        </w:rPr>
        <w:t xml:space="preserve"> лет осуществляет плодотворную </w:t>
      </w:r>
      <w:r w:rsidR="005F729B" w:rsidRPr="0063205F">
        <w:rPr>
          <w:sz w:val="28"/>
          <w:szCs w:val="28"/>
        </w:rPr>
        <w:t>деятельность</w:t>
      </w:r>
      <w:r w:rsidRPr="0063205F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63205F">
        <w:rPr>
          <w:sz w:val="28"/>
          <w:szCs w:val="28"/>
        </w:rPr>
        <w:t xml:space="preserve">   </w:t>
      </w:r>
      <w:r w:rsidR="00426B45" w:rsidRPr="0063205F">
        <w:rPr>
          <w:sz w:val="28"/>
          <w:szCs w:val="28"/>
        </w:rPr>
        <w:t xml:space="preserve">городского </w:t>
      </w:r>
      <w:r w:rsidRPr="0063205F">
        <w:rPr>
          <w:sz w:val="28"/>
          <w:szCs w:val="28"/>
        </w:rPr>
        <w:t>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. </w:t>
      </w: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63205F" w:rsidRDefault="00522904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С</w:t>
      </w:r>
      <w:r w:rsidR="00F31E42" w:rsidRPr="0063205F">
        <w:rPr>
          <w:sz w:val="28"/>
          <w:szCs w:val="28"/>
        </w:rPr>
        <w:t xml:space="preserve"> 2017 год</w:t>
      </w:r>
      <w:r w:rsidRPr="0063205F">
        <w:rPr>
          <w:sz w:val="28"/>
          <w:szCs w:val="28"/>
        </w:rPr>
        <w:t>а</w:t>
      </w:r>
      <w:r w:rsidR="00F31E42" w:rsidRPr="0063205F">
        <w:rPr>
          <w:sz w:val="28"/>
          <w:szCs w:val="28"/>
        </w:rPr>
        <w:t xml:space="preserve"> Губкинский театр для детей и молодежи </w:t>
      </w:r>
      <w:r w:rsidRPr="0063205F">
        <w:rPr>
          <w:sz w:val="28"/>
          <w:szCs w:val="28"/>
        </w:rPr>
        <w:t>является</w:t>
      </w:r>
      <w:r w:rsidR="00F31E42" w:rsidRPr="0063205F">
        <w:rPr>
          <w:sz w:val="28"/>
          <w:szCs w:val="28"/>
        </w:rPr>
        <w:t xml:space="preserve"> участником федерального проекта </w:t>
      </w:r>
      <w:r w:rsidRPr="0063205F">
        <w:rPr>
          <w:sz w:val="28"/>
          <w:szCs w:val="28"/>
        </w:rPr>
        <w:t xml:space="preserve">по поддержке </w:t>
      </w:r>
      <w:r w:rsidR="00B1784D" w:rsidRPr="0063205F">
        <w:rPr>
          <w:sz w:val="28"/>
          <w:szCs w:val="28"/>
        </w:rPr>
        <w:t xml:space="preserve">детских </w:t>
      </w:r>
      <w:r w:rsidRPr="0063205F">
        <w:rPr>
          <w:sz w:val="28"/>
          <w:szCs w:val="28"/>
        </w:rPr>
        <w:t xml:space="preserve">театров </w:t>
      </w:r>
      <w:r w:rsidR="00F31E42" w:rsidRPr="0063205F">
        <w:rPr>
          <w:sz w:val="28"/>
          <w:szCs w:val="28"/>
        </w:rPr>
        <w:t>партии «Единая Россия»</w:t>
      </w:r>
      <w:r w:rsidR="00DC3A2A" w:rsidRPr="0063205F">
        <w:rPr>
          <w:sz w:val="28"/>
          <w:szCs w:val="28"/>
        </w:rPr>
        <w:t xml:space="preserve">. </w:t>
      </w:r>
      <w:r w:rsidR="00AA1E1D" w:rsidRPr="0063205F">
        <w:rPr>
          <w:sz w:val="28"/>
          <w:szCs w:val="28"/>
        </w:rPr>
        <w:t>За эти годы</w:t>
      </w:r>
      <w:r w:rsidR="00F31E42" w:rsidRPr="0063205F">
        <w:rPr>
          <w:sz w:val="28"/>
          <w:szCs w:val="28"/>
        </w:rPr>
        <w:t xml:space="preserve"> театр укрепил материально-техническую базу и </w:t>
      </w:r>
      <w:r w:rsidR="00B1784D" w:rsidRPr="0063205F">
        <w:rPr>
          <w:sz w:val="28"/>
          <w:szCs w:val="28"/>
        </w:rPr>
        <w:t>подготовил</w:t>
      </w:r>
      <w:r w:rsidR="00F31E42" w:rsidRPr="0063205F">
        <w:rPr>
          <w:sz w:val="28"/>
          <w:szCs w:val="28"/>
        </w:rPr>
        <w:t xml:space="preserve"> </w:t>
      </w:r>
      <w:r w:rsidR="00686ACD" w:rsidRPr="0063205F">
        <w:rPr>
          <w:sz w:val="28"/>
          <w:szCs w:val="28"/>
        </w:rPr>
        <w:t xml:space="preserve">                    </w:t>
      </w:r>
      <w:r w:rsidR="00AA1E1D" w:rsidRPr="0063205F">
        <w:rPr>
          <w:sz w:val="28"/>
          <w:szCs w:val="28"/>
        </w:rPr>
        <w:t>13</w:t>
      </w:r>
      <w:r w:rsidR="00F31E42" w:rsidRPr="0063205F">
        <w:rPr>
          <w:sz w:val="28"/>
          <w:szCs w:val="28"/>
        </w:rPr>
        <w:t xml:space="preserve"> премьерных постановок. </w:t>
      </w:r>
    </w:p>
    <w:p w:rsidR="00BF18B0" w:rsidRPr="0063205F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20</w:t>
      </w:r>
      <w:r w:rsidR="00D823B0" w:rsidRPr="0063205F">
        <w:rPr>
          <w:sz w:val="28"/>
          <w:szCs w:val="28"/>
        </w:rPr>
        <w:t>21</w:t>
      </w:r>
      <w:r w:rsidRPr="0063205F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63205F">
        <w:rPr>
          <w:sz w:val="28"/>
          <w:szCs w:val="28"/>
        </w:rPr>
        <w:t xml:space="preserve">       </w:t>
      </w:r>
      <w:r w:rsidRPr="0063205F">
        <w:rPr>
          <w:sz w:val="28"/>
          <w:szCs w:val="28"/>
        </w:rPr>
        <w:t xml:space="preserve"> </w:t>
      </w:r>
      <w:r w:rsidR="00271BDB" w:rsidRPr="0063205F">
        <w:rPr>
          <w:sz w:val="28"/>
          <w:szCs w:val="28"/>
        </w:rPr>
        <w:t>112</w:t>
      </w:r>
      <w:r w:rsidRPr="0063205F">
        <w:rPr>
          <w:sz w:val="28"/>
          <w:szCs w:val="28"/>
        </w:rPr>
        <w:t xml:space="preserve"> </w:t>
      </w:r>
      <w:r w:rsidR="00B1784D" w:rsidRPr="0063205F">
        <w:rPr>
          <w:sz w:val="28"/>
          <w:szCs w:val="28"/>
        </w:rPr>
        <w:t xml:space="preserve">прокатов </w:t>
      </w:r>
      <w:r w:rsidRPr="0063205F">
        <w:rPr>
          <w:sz w:val="28"/>
          <w:szCs w:val="28"/>
        </w:rPr>
        <w:t>спектаклей</w:t>
      </w:r>
      <w:r w:rsidR="00BF18B0" w:rsidRPr="0063205F">
        <w:rPr>
          <w:sz w:val="28"/>
          <w:szCs w:val="28"/>
        </w:rPr>
        <w:t>, с учётом требований Роспотребнадзора, при пятидесяти</w:t>
      </w:r>
      <w:r w:rsidR="00F21783" w:rsidRPr="0063205F">
        <w:rPr>
          <w:sz w:val="28"/>
          <w:szCs w:val="28"/>
        </w:rPr>
        <w:t xml:space="preserve"> </w:t>
      </w:r>
      <w:r w:rsidR="00BF18B0" w:rsidRPr="0063205F">
        <w:rPr>
          <w:sz w:val="28"/>
          <w:szCs w:val="28"/>
        </w:rPr>
        <w:t xml:space="preserve">процентном заполнении зрительного зала. </w:t>
      </w:r>
    </w:p>
    <w:p w:rsidR="00F31E42" w:rsidRPr="0063205F" w:rsidRDefault="00F31E42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63205F">
        <w:rPr>
          <w:sz w:val="28"/>
          <w:szCs w:val="28"/>
        </w:rPr>
        <w:t>.</w:t>
      </w:r>
      <w:r w:rsidRPr="0063205F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63205F">
        <w:rPr>
          <w:sz w:val="28"/>
          <w:szCs w:val="28"/>
        </w:rPr>
        <w:t>телерадиокомитет</w:t>
      </w:r>
      <w:proofErr w:type="spellEnd"/>
      <w:r w:rsidRPr="0063205F">
        <w:rPr>
          <w:sz w:val="28"/>
          <w:szCs w:val="28"/>
        </w:rPr>
        <w:t>», ООО «</w:t>
      </w:r>
      <w:proofErr w:type="spellStart"/>
      <w:r w:rsidRPr="0063205F">
        <w:rPr>
          <w:sz w:val="28"/>
          <w:szCs w:val="28"/>
        </w:rPr>
        <w:t>Медиацентр</w:t>
      </w:r>
      <w:proofErr w:type="spellEnd"/>
      <w:r w:rsidRPr="0063205F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Pr="0063205F">
        <w:rPr>
          <w:sz w:val="28"/>
          <w:szCs w:val="28"/>
        </w:rPr>
        <w:fldChar w:fldCharType="begin"/>
      </w:r>
      <w:r w:rsidRPr="0063205F">
        <w:rPr>
          <w:sz w:val="28"/>
          <w:szCs w:val="28"/>
        </w:rPr>
        <w:instrText xml:space="preserve"> HYPERLINK "https://vk.com/away.php?to=http%3A%2F%2FGubkin.city&amp;cc_key=" \t "_blank" </w:instrText>
      </w:r>
      <w:r w:rsidRPr="0063205F">
        <w:rPr>
          <w:sz w:val="28"/>
          <w:szCs w:val="28"/>
        </w:rPr>
        <w:fldChar w:fldCharType="separate"/>
      </w:r>
      <w:r w:rsidRPr="0063205F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Pr="0063205F">
        <w:rPr>
          <w:sz w:val="28"/>
          <w:szCs w:val="28"/>
        </w:rPr>
        <w:fldChar w:fldCharType="end"/>
      </w:r>
      <w:r w:rsidRPr="0063205F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63205F">
        <w:rPr>
          <w:sz w:val="28"/>
          <w:szCs w:val="28"/>
          <w:lang w:val="en-US"/>
        </w:rPr>
        <w:t>FONAR</w:t>
      </w:r>
      <w:r w:rsidRPr="0063205F">
        <w:rPr>
          <w:sz w:val="28"/>
          <w:szCs w:val="28"/>
        </w:rPr>
        <w:t>.</w:t>
      </w:r>
      <w:r w:rsidRPr="0063205F">
        <w:rPr>
          <w:sz w:val="28"/>
          <w:szCs w:val="28"/>
          <w:lang w:val="en-US"/>
        </w:rPr>
        <w:t>TV</w:t>
      </w:r>
      <w:r w:rsidRPr="0063205F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63205F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63205F">
        <w:rPr>
          <w:sz w:val="28"/>
          <w:szCs w:val="28"/>
        </w:rPr>
        <w:t>. 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63205F">
        <w:rPr>
          <w:bCs/>
          <w:sz w:val="28"/>
          <w:szCs w:val="28"/>
        </w:rPr>
        <w:t xml:space="preserve"> </w:t>
      </w:r>
      <w:r w:rsidR="00426B45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8"/>
          <w:szCs w:val="28"/>
        </w:rPr>
        <w:t xml:space="preserve"> </w:t>
      </w:r>
      <w:r w:rsidRPr="0063205F">
        <w:rPr>
          <w:sz w:val="28"/>
          <w:szCs w:val="28"/>
        </w:rPr>
        <w:t>поднимется на более высокий уровень.</w:t>
      </w:r>
    </w:p>
    <w:p w:rsidR="00B1457B" w:rsidRPr="0063205F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63205F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63205F" w:rsidRDefault="00ED3E69" w:rsidP="00943A0A">
      <w:pPr>
        <w:ind w:left="360"/>
        <w:rPr>
          <w:b/>
          <w:sz w:val="20"/>
          <w:szCs w:val="20"/>
        </w:rPr>
      </w:pPr>
    </w:p>
    <w:p w:rsidR="00ED3E69" w:rsidRPr="0063205F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Целью подпрограммы 3 является</w:t>
      </w:r>
      <w:r w:rsidRPr="0063205F">
        <w:rPr>
          <w:bCs/>
          <w:sz w:val="27"/>
          <w:szCs w:val="27"/>
        </w:rPr>
        <w:t xml:space="preserve"> о</w:t>
      </w:r>
      <w:r w:rsidRPr="0063205F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  <w:r w:rsidRPr="0063205F">
        <w:rPr>
          <w:bCs/>
          <w:sz w:val="28"/>
          <w:szCs w:val="28"/>
        </w:rPr>
        <w:t xml:space="preserve">   </w:t>
      </w:r>
      <w:r w:rsidRPr="0063205F">
        <w:rPr>
          <w:sz w:val="28"/>
          <w:szCs w:val="28"/>
        </w:rPr>
        <w:t>Для реализации данной цели следует решить задачу</w:t>
      </w:r>
      <w:r w:rsidRPr="0063205F">
        <w:rPr>
          <w:bCs/>
          <w:sz w:val="28"/>
          <w:szCs w:val="28"/>
        </w:rPr>
        <w:t xml:space="preserve"> </w:t>
      </w:r>
      <w:r w:rsidR="00DA6D61" w:rsidRPr="0063205F">
        <w:rPr>
          <w:bCs/>
          <w:sz w:val="28"/>
          <w:szCs w:val="28"/>
        </w:rPr>
        <w:t>«С</w:t>
      </w:r>
      <w:r w:rsidR="00DA6D61" w:rsidRPr="0063205F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3205F">
        <w:rPr>
          <w:sz w:val="28"/>
          <w:szCs w:val="28"/>
        </w:rPr>
        <w:t xml:space="preserve">Белгородской области </w:t>
      </w:r>
      <w:r w:rsidR="00DA6D61" w:rsidRPr="0063205F">
        <w:rPr>
          <w:sz w:val="28"/>
          <w:szCs w:val="28"/>
        </w:rPr>
        <w:t>к лучшим образцам театрального искусства» через повышение</w:t>
      </w:r>
      <w:r w:rsidRPr="0063205F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63205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Подпрограмма 3 реализуется в период с 2014 по 20</w:t>
      </w:r>
      <w:r w:rsidR="0075090C" w:rsidRPr="0063205F">
        <w:rPr>
          <w:sz w:val="28"/>
          <w:szCs w:val="28"/>
        </w:rPr>
        <w:t>2</w:t>
      </w:r>
      <w:r w:rsidR="00B36707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</w:t>
      </w:r>
      <w:r w:rsidR="002842A9" w:rsidRPr="0063205F">
        <w:rPr>
          <w:sz w:val="28"/>
          <w:szCs w:val="28"/>
        </w:rPr>
        <w:t>од</w:t>
      </w:r>
      <w:r w:rsidRPr="0063205F">
        <w:rPr>
          <w:sz w:val="28"/>
          <w:szCs w:val="28"/>
        </w:rPr>
        <w:t xml:space="preserve">. </w:t>
      </w:r>
      <w:r w:rsidR="0002412B" w:rsidRPr="0063205F">
        <w:rPr>
          <w:sz w:val="28"/>
          <w:szCs w:val="28"/>
        </w:rPr>
        <w:t>Выделены два этапа</w:t>
      </w:r>
      <w:r w:rsidR="002A5336" w:rsidRPr="0063205F">
        <w:rPr>
          <w:sz w:val="28"/>
          <w:szCs w:val="28"/>
        </w:rPr>
        <w:t xml:space="preserve"> - </w:t>
      </w:r>
      <w:r w:rsidR="0002412B" w:rsidRPr="0063205F">
        <w:rPr>
          <w:sz w:val="28"/>
          <w:szCs w:val="28"/>
          <w:lang w:val="en-US"/>
        </w:rPr>
        <w:t>I</w:t>
      </w:r>
      <w:r w:rsidR="0002412B" w:rsidRPr="0063205F">
        <w:rPr>
          <w:sz w:val="28"/>
          <w:szCs w:val="28"/>
        </w:rPr>
        <w:t xml:space="preserve"> этап: 2014 - 2020 годы</w:t>
      </w:r>
      <w:r w:rsidR="00736559" w:rsidRPr="0063205F">
        <w:rPr>
          <w:sz w:val="28"/>
          <w:szCs w:val="28"/>
        </w:rPr>
        <w:t xml:space="preserve">, </w:t>
      </w:r>
      <w:r w:rsidR="0002412B" w:rsidRPr="0063205F">
        <w:rPr>
          <w:sz w:val="28"/>
          <w:szCs w:val="28"/>
          <w:lang w:val="en-US"/>
        </w:rPr>
        <w:t>II</w:t>
      </w:r>
      <w:r w:rsidR="0002412B" w:rsidRPr="0063205F">
        <w:rPr>
          <w:sz w:val="28"/>
          <w:szCs w:val="28"/>
        </w:rPr>
        <w:t xml:space="preserve"> этап: 2021 -</w:t>
      </w:r>
      <w:r w:rsidR="0002412B" w:rsidRPr="0063205F">
        <w:rPr>
          <w:sz w:val="28"/>
        </w:rPr>
        <w:t xml:space="preserve"> </w:t>
      </w:r>
      <w:r w:rsidR="0002412B" w:rsidRPr="0063205F">
        <w:rPr>
          <w:sz w:val="28"/>
          <w:szCs w:val="28"/>
        </w:rPr>
        <w:t>2025 год</w:t>
      </w:r>
      <w:r w:rsidR="000B5E2B" w:rsidRPr="0063205F">
        <w:rPr>
          <w:sz w:val="28"/>
          <w:szCs w:val="28"/>
        </w:rPr>
        <w:t>ы</w:t>
      </w:r>
      <w:r w:rsidR="0002412B" w:rsidRPr="0063205F">
        <w:rPr>
          <w:sz w:val="28"/>
          <w:szCs w:val="28"/>
        </w:rPr>
        <w:t xml:space="preserve">. </w:t>
      </w:r>
    </w:p>
    <w:p w:rsidR="00E46234" w:rsidRPr="0063205F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63205F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63205F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данной подпрограммы 3 буд</w:t>
      </w:r>
      <w:r w:rsidR="00884E39" w:rsidRPr="0063205F">
        <w:rPr>
          <w:bCs/>
          <w:sz w:val="28"/>
          <w:szCs w:val="28"/>
        </w:rPr>
        <w:t>е</w:t>
      </w:r>
      <w:r w:rsidRPr="0063205F">
        <w:rPr>
          <w:bCs/>
          <w:sz w:val="28"/>
          <w:szCs w:val="28"/>
        </w:rPr>
        <w:t>т</w:t>
      </w:r>
      <w:r w:rsidR="00884E39" w:rsidRPr="0063205F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3205F">
        <w:rPr>
          <w:sz w:val="28"/>
          <w:szCs w:val="28"/>
        </w:rPr>
        <w:t>Белгородской области</w:t>
      </w:r>
      <w:r w:rsidR="00426B45" w:rsidRPr="0063205F">
        <w:rPr>
          <w:bCs/>
          <w:sz w:val="28"/>
          <w:szCs w:val="28"/>
        </w:rPr>
        <w:t xml:space="preserve"> </w:t>
      </w:r>
      <w:r w:rsidR="00884E39" w:rsidRPr="0063205F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63205F">
        <w:rPr>
          <w:bCs/>
          <w:sz w:val="28"/>
          <w:szCs w:val="28"/>
        </w:rPr>
        <w:t>реализ</w:t>
      </w:r>
      <w:r w:rsidR="00884E39" w:rsidRPr="0063205F">
        <w:rPr>
          <w:bCs/>
          <w:sz w:val="28"/>
          <w:szCs w:val="28"/>
        </w:rPr>
        <w:t>ацию</w:t>
      </w:r>
      <w:r w:rsidRPr="0063205F">
        <w:rPr>
          <w:bCs/>
          <w:sz w:val="28"/>
          <w:szCs w:val="28"/>
        </w:rPr>
        <w:t xml:space="preserve"> основны</w:t>
      </w:r>
      <w:r w:rsidR="00884E39" w:rsidRPr="0063205F">
        <w:rPr>
          <w:bCs/>
          <w:sz w:val="28"/>
          <w:szCs w:val="28"/>
        </w:rPr>
        <w:t>х</w:t>
      </w:r>
      <w:r w:rsidRPr="0063205F">
        <w:rPr>
          <w:bCs/>
          <w:sz w:val="28"/>
          <w:szCs w:val="28"/>
        </w:rPr>
        <w:t xml:space="preserve"> мероприяти</w:t>
      </w:r>
      <w:r w:rsidR="00884E39" w:rsidRPr="0063205F">
        <w:rPr>
          <w:bCs/>
          <w:sz w:val="28"/>
          <w:szCs w:val="28"/>
        </w:rPr>
        <w:t>й</w:t>
      </w:r>
      <w:r w:rsidRPr="0063205F">
        <w:rPr>
          <w:bCs/>
          <w:sz w:val="28"/>
          <w:szCs w:val="28"/>
        </w:rPr>
        <w:t>:</w:t>
      </w:r>
    </w:p>
    <w:p w:rsidR="0075090C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3.1.</w:t>
      </w:r>
      <w:r w:rsidR="00884E39" w:rsidRPr="0063205F">
        <w:rPr>
          <w:bCs/>
          <w:sz w:val="28"/>
          <w:szCs w:val="28"/>
        </w:rPr>
        <w:t xml:space="preserve">1. </w:t>
      </w:r>
      <w:r w:rsidRPr="0063205F">
        <w:rPr>
          <w:bCs/>
          <w:sz w:val="28"/>
          <w:szCs w:val="28"/>
        </w:rPr>
        <w:t xml:space="preserve"> «О</w:t>
      </w:r>
      <w:r w:rsidR="0075090C" w:rsidRPr="0063205F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63205F">
        <w:rPr>
          <w:sz w:val="28"/>
          <w:szCs w:val="28"/>
        </w:rPr>
        <w:t xml:space="preserve"> (организаций)</w:t>
      </w:r>
      <w:r w:rsidR="0075090C" w:rsidRPr="0063205F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75090C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3.</w:t>
      </w:r>
      <w:r w:rsidR="00884E39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2. «У</w:t>
      </w:r>
      <w:r w:rsidR="0075090C" w:rsidRPr="0063205F">
        <w:rPr>
          <w:sz w:val="28"/>
          <w:szCs w:val="28"/>
        </w:rPr>
        <w:t>крепление материально</w:t>
      </w:r>
      <w:r w:rsidR="00FE5BCD" w:rsidRPr="0063205F">
        <w:rPr>
          <w:sz w:val="28"/>
          <w:szCs w:val="28"/>
        </w:rPr>
        <w:t>-</w:t>
      </w:r>
      <w:r w:rsidR="0075090C" w:rsidRPr="0063205F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63205F">
        <w:rPr>
          <w:sz w:val="28"/>
          <w:szCs w:val="28"/>
        </w:rPr>
        <w:t>й</w:t>
      </w:r>
      <w:r w:rsidR="0075090C" w:rsidRPr="0063205F">
        <w:rPr>
          <w:sz w:val="28"/>
          <w:szCs w:val="28"/>
        </w:rPr>
        <w:t xml:space="preserve"> на иные цели</w:t>
      </w:r>
      <w:r w:rsidR="00831652" w:rsidRPr="0063205F">
        <w:rPr>
          <w:sz w:val="28"/>
          <w:szCs w:val="28"/>
        </w:rPr>
        <w:t>,</w:t>
      </w:r>
      <w:r w:rsidR="0075090C" w:rsidRPr="0063205F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A31E3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</w:t>
      </w:r>
      <w:r w:rsidR="00884E39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3. «О</w:t>
      </w:r>
      <w:r w:rsidR="003A31E3" w:rsidRPr="0063205F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6304E1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</w:t>
      </w:r>
      <w:r w:rsidR="00884E39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4. «О</w:t>
      </w:r>
      <w:r w:rsidR="006304E1" w:rsidRPr="0063205F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63205F">
        <w:rPr>
          <w:sz w:val="28"/>
          <w:szCs w:val="28"/>
        </w:rPr>
        <w:t xml:space="preserve"> средств</w:t>
      </w:r>
      <w:r w:rsidR="006304E1" w:rsidRPr="0063205F">
        <w:rPr>
          <w:sz w:val="28"/>
          <w:szCs w:val="28"/>
        </w:rPr>
        <w:t xml:space="preserve"> местного бюджета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F74C4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</w:t>
      </w:r>
      <w:r w:rsidR="00884E39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5. «П</w:t>
      </w:r>
      <w:r w:rsidR="003F74C4" w:rsidRPr="0063205F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63205F">
        <w:rPr>
          <w:sz w:val="28"/>
          <w:szCs w:val="28"/>
        </w:rPr>
        <w:t>в в населенных пунктах с числен</w:t>
      </w:r>
      <w:r w:rsidR="003F74C4" w:rsidRPr="0063205F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3F74C4" w:rsidRPr="0063205F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</w:t>
      </w:r>
      <w:r w:rsidR="00884E39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6. «П</w:t>
      </w:r>
      <w:r w:rsidR="003F74C4" w:rsidRPr="0063205F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63205F">
        <w:rPr>
          <w:sz w:val="28"/>
          <w:szCs w:val="28"/>
        </w:rPr>
        <w:t>в в населенных пунктах с числен</w:t>
      </w:r>
      <w:r w:rsidR="003F74C4" w:rsidRPr="0063205F">
        <w:rPr>
          <w:sz w:val="28"/>
          <w:szCs w:val="28"/>
        </w:rPr>
        <w:t>ностью населения до 300 тысяч человек</w:t>
      </w:r>
      <w:r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4D68C1" w:rsidRPr="0063205F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</w:t>
      </w:r>
      <w:r w:rsidR="00DE514F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63205F">
        <w:rPr>
          <w:sz w:val="28"/>
          <w:szCs w:val="28"/>
        </w:rPr>
        <w:t>.</w:t>
      </w:r>
    </w:p>
    <w:p w:rsidR="00DE514F" w:rsidRPr="0063205F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3.1.8. «Капитальный ремонт объектов местного значения»</w:t>
      </w:r>
      <w:r w:rsidR="000B5E2B" w:rsidRPr="0063205F">
        <w:rPr>
          <w:sz w:val="28"/>
          <w:szCs w:val="28"/>
        </w:rPr>
        <w:t>.</w:t>
      </w:r>
    </w:p>
    <w:p w:rsidR="000071FA" w:rsidRPr="0063205F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3.1.9.</w:t>
      </w:r>
      <w:r w:rsidR="005D4C17" w:rsidRPr="0063205F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63205F">
        <w:rPr>
          <w:sz w:val="28"/>
          <w:szCs w:val="28"/>
        </w:rPr>
        <w:t>.</w:t>
      </w:r>
    </w:p>
    <w:p w:rsidR="00F020D7" w:rsidRPr="0063205F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63205F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63205F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- выполнение задачи по с</w:t>
      </w:r>
      <w:r w:rsidRPr="0063205F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;</w:t>
      </w:r>
    </w:p>
    <w:p w:rsidR="0075090C" w:rsidRPr="0063205F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63205F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5F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63205F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63205F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3205F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Прогноз конечн</w:t>
      </w:r>
      <w:r w:rsidR="00E679FC" w:rsidRPr="0063205F">
        <w:rPr>
          <w:b/>
          <w:sz w:val="28"/>
          <w:szCs w:val="28"/>
        </w:rPr>
        <w:t>ого</w:t>
      </w:r>
      <w:r w:rsidRPr="0063205F">
        <w:rPr>
          <w:b/>
          <w:sz w:val="28"/>
          <w:szCs w:val="28"/>
        </w:rPr>
        <w:t xml:space="preserve"> результат</w:t>
      </w:r>
      <w:r w:rsidR="00E679FC" w:rsidRPr="0063205F">
        <w:rPr>
          <w:b/>
          <w:sz w:val="28"/>
          <w:szCs w:val="28"/>
        </w:rPr>
        <w:t>а</w:t>
      </w:r>
      <w:r w:rsidRPr="0063205F">
        <w:rPr>
          <w:b/>
          <w:sz w:val="28"/>
          <w:szCs w:val="28"/>
        </w:rPr>
        <w:t xml:space="preserve"> подпрограммы 3</w:t>
      </w:r>
    </w:p>
    <w:p w:rsidR="000509C2" w:rsidRPr="0063205F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568"/>
        <w:gridCol w:w="15"/>
        <w:gridCol w:w="125"/>
      </w:tblGrid>
      <w:tr w:rsidR="0015535B" w:rsidRPr="0063205F" w:rsidTr="002271ED">
        <w:trPr>
          <w:trHeight w:val="307"/>
        </w:trPr>
        <w:tc>
          <w:tcPr>
            <w:tcW w:w="567" w:type="dxa"/>
            <w:vMerge w:val="restart"/>
          </w:tcPr>
          <w:p w:rsidR="0015535B" w:rsidRPr="0063205F" w:rsidRDefault="0015535B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№</w:t>
            </w:r>
          </w:p>
          <w:p w:rsidR="0015535B" w:rsidRPr="0063205F" w:rsidRDefault="0015535B" w:rsidP="00943A0A">
            <w:pPr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63205F" w:rsidRDefault="0015535B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4"/>
          </w:tcPr>
          <w:p w:rsidR="0015535B" w:rsidRPr="0063205F" w:rsidRDefault="0015535B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63205F" w:rsidTr="002271ED">
        <w:trPr>
          <w:trHeight w:val="307"/>
        </w:trPr>
        <w:tc>
          <w:tcPr>
            <w:tcW w:w="567" w:type="dxa"/>
            <w:vMerge/>
          </w:tcPr>
          <w:p w:rsidR="0015535B" w:rsidRPr="0063205F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63205F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63205F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  <w:sz w:val="22"/>
                  <w:szCs w:val="22"/>
                </w:rPr>
                <w:t>2014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</w:tcPr>
          <w:p w:rsidR="0015535B" w:rsidRPr="0063205F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  <w:sz w:val="22"/>
                  <w:szCs w:val="22"/>
                </w:rPr>
                <w:t>2015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gridSpan w:val="2"/>
          </w:tcPr>
          <w:p w:rsidR="0015535B" w:rsidRPr="0063205F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  <w:sz w:val="22"/>
                  <w:szCs w:val="22"/>
                </w:rPr>
                <w:t>2016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3205F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b/>
                  <w:sz w:val="22"/>
                  <w:szCs w:val="22"/>
                </w:rPr>
                <w:t>2017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  <w:gridSpan w:val="2"/>
          </w:tcPr>
          <w:p w:rsidR="0015535B" w:rsidRPr="0063205F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  <w:sz w:val="22"/>
                  <w:szCs w:val="22"/>
                </w:rPr>
                <w:t>2018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3205F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b/>
                  <w:sz w:val="22"/>
                  <w:szCs w:val="22"/>
                </w:rPr>
                <w:t>2019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gridSpan w:val="3"/>
          </w:tcPr>
          <w:p w:rsidR="0015535B" w:rsidRPr="0063205F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  <w:sz w:val="22"/>
                  <w:szCs w:val="22"/>
                </w:rPr>
                <w:t>2020 г</w:t>
              </w:r>
            </w:smartTag>
            <w:r w:rsidRPr="0063205F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63205F" w:rsidTr="002271ED">
        <w:trPr>
          <w:trHeight w:val="307"/>
        </w:trPr>
        <w:tc>
          <w:tcPr>
            <w:tcW w:w="567" w:type="dxa"/>
          </w:tcPr>
          <w:p w:rsidR="0015535B" w:rsidRPr="0063205F" w:rsidRDefault="0015535B" w:rsidP="00943A0A">
            <w:pPr>
              <w:jc w:val="center"/>
            </w:pPr>
            <w:r w:rsidRPr="0063205F">
              <w:t>1.</w:t>
            </w:r>
          </w:p>
        </w:tc>
        <w:tc>
          <w:tcPr>
            <w:tcW w:w="3403" w:type="dxa"/>
          </w:tcPr>
          <w:p w:rsidR="0015535B" w:rsidRPr="0063205F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63205F">
              <w:rPr>
                <w:bCs/>
              </w:rPr>
              <w:t>Удельный вес жителей Губкинского городского округа</w:t>
            </w:r>
            <w:r w:rsidR="00426B45" w:rsidRPr="0063205F">
              <w:rPr>
                <w:bCs/>
              </w:rPr>
              <w:t xml:space="preserve"> </w:t>
            </w:r>
            <w:r w:rsidR="00426B45" w:rsidRPr="0063205F">
              <w:t>Белгородской области</w:t>
            </w:r>
            <w:r w:rsidRPr="0063205F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63205F" w:rsidRDefault="0015535B" w:rsidP="00943A0A">
            <w:pPr>
              <w:jc w:val="center"/>
            </w:pPr>
            <w:r w:rsidRPr="0063205F">
              <w:t>18,5</w:t>
            </w:r>
          </w:p>
        </w:tc>
        <w:tc>
          <w:tcPr>
            <w:tcW w:w="850" w:type="dxa"/>
            <w:gridSpan w:val="2"/>
          </w:tcPr>
          <w:p w:rsidR="0015535B" w:rsidRPr="0063205F" w:rsidRDefault="00A40DE1" w:rsidP="00943A0A">
            <w:pPr>
              <w:jc w:val="center"/>
            </w:pPr>
            <w:r w:rsidRPr="0063205F">
              <w:t>18,6</w:t>
            </w:r>
          </w:p>
        </w:tc>
        <w:tc>
          <w:tcPr>
            <w:tcW w:w="993" w:type="dxa"/>
            <w:gridSpan w:val="2"/>
          </w:tcPr>
          <w:p w:rsidR="0015535B" w:rsidRPr="0063205F" w:rsidRDefault="00A40DE1" w:rsidP="00943A0A">
            <w:pPr>
              <w:jc w:val="center"/>
            </w:pPr>
            <w:r w:rsidRPr="0063205F">
              <w:t>18,8</w:t>
            </w:r>
          </w:p>
        </w:tc>
        <w:tc>
          <w:tcPr>
            <w:tcW w:w="849" w:type="dxa"/>
            <w:gridSpan w:val="2"/>
          </w:tcPr>
          <w:p w:rsidR="0015535B" w:rsidRPr="0063205F" w:rsidRDefault="00A40DE1" w:rsidP="00943A0A">
            <w:pPr>
              <w:jc w:val="center"/>
            </w:pPr>
            <w:r w:rsidRPr="0063205F">
              <w:t>19,</w:t>
            </w:r>
            <w:r w:rsidR="008F4B68" w:rsidRPr="0063205F">
              <w:t>6</w:t>
            </w:r>
          </w:p>
        </w:tc>
        <w:tc>
          <w:tcPr>
            <w:tcW w:w="837" w:type="dxa"/>
            <w:gridSpan w:val="2"/>
          </w:tcPr>
          <w:p w:rsidR="0015535B" w:rsidRPr="0063205F" w:rsidRDefault="008F4B68" w:rsidP="00943A0A">
            <w:pPr>
              <w:ind w:right="-80"/>
              <w:jc w:val="center"/>
            </w:pPr>
            <w:r w:rsidRPr="0063205F">
              <w:t>19,7</w:t>
            </w:r>
          </w:p>
        </w:tc>
        <w:tc>
          <w:tcPr>
            <w:tcW w:w="849" w:type="dxa"/>
            <w:gridSpan w:val="2"/>
          </w:tcPr>
          <w:p w:rsidR="0015535B" w:rsidRPr="0063205F" w:rsidRDefault="008F4B68" w:rsidP="00943A0A">
            <w:pPr>
              <w:ind w:left="-109" w:right="-108"/>
              <w:jc w:val="center"/>
            </w:pPr>
            <w:r w:rsidRPr="0063205F">
              <w:t>19,9</w:t>
            </w:r>
          </w:p>
        </w:tc>
        <w:tc>
          <w:tcPr>
            <w:tcW w:w="708" w:type="dxa"/>
            <w:gridSpan w:val="3"/>
          </w:tcPr>
          <w:p w:rsidR="0015535B" w:rsidRPr="0063205F" w:rsidRDefault="00F170E6" w:rsidP="00943A0A">
            <w:pPr>
              <w:jc w:val="center"/>
            </w:pPr>
            <w:r w:rsidRPr="0063205F">
              <w:t>11,3</w:t>
            </w:r>
          </w:p>
        </w:tc>
      </w:tr>
      <w:tr w:rsidR="00E60FF4" w:rsidRPr="0063205F" w:rsidTr="002271ED">
        <w:trPr>
          <w:gridAfter w:val="1"/>
          <w:wAfter w:w="125" w:type="dxa"/>
          <w:trHeight w:val="307"/>
        </w:trPr>
        <w:tc>
          <w:tcPr>
            <w:tcW w:w="567" w:type="dxa"/>
            <w:vMerge w:val="restart"/>
          </w:tcPr>
          <w:p w:rsidR="00E60FF4" w:rsidRPr="0063205F" w:rsidRDefault="00E60FF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lastRenderedPageBreak/>
              <w:t>№</w:t>
            </w:r>
          </w:p>
          <w:p w:rsidR="00E60FF4" w:rsidRPr="0063205F" w:rsidRDefault="00E60FF4" w:rsidP="00943A0A">
            <w:pPr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63205F" w:rsidRDefault="00E60FF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395" w:type="dxa"/>
            <w:gridSpan w:val="11"/>
          </w:tcPr>
          <w:p w:rsidR="00E60FF4" w:rsidRPr="0063205F" w:rsidRDefault="00E60FF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63205F" w:rsidTr="002271ED">
        <w:trPr>
          <w:gridAfter w:val="2"/>
          <w:wAfter w:w="140" w:type="dxa"/>
          <w:trHeight w:val="307"/>
        </w:trPr>
        <w:tc>
          <w:tcPr>
            <w:tcW w:w="567" w:type="dxa"/>
            <w:vMerge/>
          </w:tcPr>
          <w:p w:rsidR="00E60FF4" w:rsidRPr="0063205F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63205F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63205F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63205F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63205F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63205F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37" w:type="dxa"/>
            <w:gridSpan w:val="2"/>
          </w:tcPr>
          <w:p w:rsidR="00E60FF4" w:rsidRPr="0063205F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63205F" w:rsidTr="002271ED">
        <w:trPr>
          <w:gridAfter w:val="2"/>
          <w:wAfter w:w="140" w:type="dxa"/>
          <w:trHeight w:val="307"/>
        </w:trPr>
        <w:tc>
          <w:tcPr>
            <w:tcW w:w="567" w:type="dxa"/>
          </w:tcPr>
          <w:p w:rsidR="00B36707" w:rsidRPr="0063205F" w:rsidRDefault="00B36707" w:rsidP="00943A0A">
            <w:pPr>
              <w:jc w:val="center"/>
            </w:pPr>
            <w:r w:rsidRPr="0063205F">
              <w:t>1.</w:t>
            </w:r>
          </w:p>
        </w:tc>
        <w:tc>
          <w:tcPr>
            <w:tcW w:w="4820" w:type="dxa"/>
            <w:gridSpan w:val="3"/>
          </w:tcPr>
          <w:p w:rsidR="00B36707" w:rsidRPr="0063205F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63205F">
              <w:rPr>
                <w:bCs/>
              </w:rPr>
              <w:t xml:space="preserve">Число </w:t>
            </w:r>
            <w:r w:rsidR="00FC4C33" w:rsidRPr="0063205F">
              <w:rPr>
                <w:bCs/>
              </w:rPr>
              <w:t>посещений</w:t>
            </w:r>
            <w:r w:rsidRPr="0063205F">
              <w:rPr>
                <w:bCs/>
              </w:rPr>
              <w:t xml:space="preserve"> театрально-зрелищны</w:t>
            </w:r>
            <w:r w:rsidR="00FC4C33" w:rsidRPr="0063205F">
              <w:rPr>
                <w:bCs/>
              </w:rPr>
              <w:t>х</w:t>
            </w:r>
            <w:r w:rsidRPr="0063205F">
              <w:rPr>
                <w:bCs/>
              </w:rPr>
              <w:t xml:space="preserve"> мероприяти</w:t>
            </w:r>
            <w:r w:rsidR="00FC4C33" w:rsidRPr="0063205F">
              <w:rPr>
                <w:bCs/>
              </w:rPr>
              <w:t>й</w:t>
            </w:r>
            <w:r w:rsidRPr="0063205F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63205F" w:rsidRDefault="00EE2718" w:rsidP="00943A0A">
            <w:pPr>
              <w:jc w:val="center"/>
            </w:pPr>
            <w:r w:rsidRPr="0063205F">
              <w:t>19,0</w:t>
            </w:r>
          </w:p>
        </w:tc>
        <w:tc>
          <w:tcPr>
            <w:tcW w:w="850" w:type="dxa"/>
            <w:gridSpan w:val="2"/>
          </w:tcPr>
          <w:p w:rsidR="00B36707" w:rsidRPr="0063205F" w:rsidRDefault="00F170E6" w:rsidP="00943A0A">
            <w:pPr>
              <w:jc w:val="center"/>
            </w:pPr>
            <w:r w:rsidRPr="0063205F">
              <w:t>20,0</w:t>
            </w:r>
          </w:p>
        </w:tc>
        <w:tc>
          <w:tcPr>
            <w:tcW w:w="993" w:type="dxa"/>
            <w:gridSpan w:val="2"/>
          </w:tcPr>
          <w:p w:rsidR="00B36707" w:rsidRPr="0063205F" w:rsidRDefault="00F170E6" w:rsidP="00DC645C">
            <w:pPr>
              <w:jc w:val="center"/>
            </w:pPr>
            <w:r w:rsidRPr="0063205F">
              <w:t>20,</w:t>
            </w:r>
            <w:r w:rsidR="00DC645C" w:rsidRPr="0063205F">
              <w:t>2</w:t>
            </w:r>
          </w:p>
        </w:tc>
        <w:tc>
          <w:tcPr>
            <w:tcW w:w="849" w:type="dxa"/>
            <w:gridSpan w:val="2"/>
          </w:tcPr>
          <w:p w:rsidR="00B36707" w:rsidRPr="0063205F" w:rsidRDefault="00F170E6" w:rsidP="00943A0A">
            <w:pPr>
              <w:jc w:val="center"/>
            </w:pPr>
            <w:r w:rsidRPr="0063205F">
              <w:t>20,5</w:t>
            </w:r>
          </w:p>
        </w:tc>
        <w:tc>
          <w:tcPr>
            <w:tcW w:w="837" w:type="dxa"/>
            <w:gridSpan w:val="2"/>
          </w:tcPr>
          <w:p w:rsidR="00B36707" w:rsidRPr="0063205F" w:rsidRDefault="00F170E6" w:rsidP="00943A0A">
            <w:pPr>
              <w:ind w:right="-80"/>
              <w:jc w:val="center"/>
            </w:pPr>
            <w:r w:rsidRPr="0063205F">
              <w:t>21,0</w:t>
            </w:r>
          </w:p>
        </w:tc>
      </w:tr>
    </w:tbl>
    <w:p w:rsidR="00D165FE" w:rsidRPr="0063205F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63205F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Ресурсное обеспечение подпрограммы 3</w:t>
      </w:r>
    </w:p>
    <w:p w:rsidR="00792EBC" w:rsidRPr="0063205F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63205F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63205F">
        <w:rPr>
          <w:sz w:val="28"/>
          <w:szCs w:val="28"/>
        </w:rPr>
        <w:t xml:space="preserve">Губкинского </w:t>
      </w:r>
      <w:r w:rsidRPr="0063205F">
        <w:rPr>
          <w:sz w:val="28"/>
          <w:szCs w:val="28"/>
        </w:rPr>
        <w:t xml:space="preserve">городского округа </w:t>
      </w:r>
      <w:r w:rsidR="00426B45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 xml:space="preserve">и иных источников финансирования. </w:t>
      </w:r>
    </w:p>
    <w:p w:rsidR="00B10602" w:rsidRPr="0063205F" w:rsidRDefault="00C905BA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Общий объем финансирования подпрограммы 3 </w:t>
      </w:r>
      <w:r w:rsidR="00CA5DA9" w:rsidRPr="0063205F">
        <w:rPr>
          <w:sz w:val="27"/>
          <w:szCs w:val="27"/>
        </w:rPr>
        <w:t xml:space="preserve">составляет </w:t>
      </w:r>
      <w:r w:rsidR="00B10602" w:rsidRPr="0063205F">
        <w:rPr>
          <w:sz w:val="27"/>
          <w:szCs w:val="27"/>
        </w:rPr>
        <w:t xml:space="preserve">534 301,5 тыс. руб., в том числе: 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из бюджета Губкинского городского округа </w:t>
      </w:r>
      <w:r w:rsidRPr="0063205F">
        <w:rPr>
          <w:sz w:val="28"/>
          <w:szCs w:val="28"/>
        </w:rPr>
        <w:t>Белгородской области</w:t>
      </w:r>
      <w:r w:rsidRPr="0063205F">
        <w:rPr>
          <w:sz w:val="27"/>
          <w:szCs w:val="27"/>
        </w:rPr>
        <w:t xml:space="preserve"> –                        375 914,4 тыс. руб., в том числе по годам:</w:t>
      </w:r>
    </w:p>
    <w:p w:rsidR="00B10602" w:rsidRPr="0063205F" w:rsidRDefault="00B10602" w:rsidP="00B10602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14 527,3 тыс. руб.;</w:t>
      </w:r>
      <w:r w:rsidRPr="0063205F">
        <w:rPr>
          <w:sz w:val="27"/>
          <w:szCs w:val="27"/>
        </w:rPr>
        <w:tab/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16 751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18 464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19 642,2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21 682,8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25 042,3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29 139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63205F">
        <w:rPr>
          <w:sz w:val="27"/>
          <w:szCs w:val="27"/>
        </w:rPr>
        <w:t>2021 г. – 64 318,5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59 789,3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33 985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36 375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36 198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-из федерального бюджета – 27 233,9 тыс. руб., в том числе по годам: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5 806,2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4 379,1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4 379,1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2020 г. – 4 795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2021 г. – 3 465,2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2022 г. – 1 429,9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2023 г. – 1 433,3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2024 г. – 1 546,1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-из областного бюджета – 96 943,3 </w:t>
      </w:r>
      <w:r w:rsidRPr="0063205F">
        <w:rPr>
          <w:sz w:val="26"/>
          <w:szCs w:val="26"/>
        </w:rPr>
        <w:t>тыс. руб.</w:t>
      </w:r>
      <w:r w:rsidRPr="0063205F">
        <w:rPr>
          <w:sz w:val="27"/>
          <w:szCs w:val="27"/>
        </w:rPr>
        <w:t>, в том числе по годам: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2017 г. – 645,8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1 164,9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1 164,1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2020 г. – 1 274,7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2021 г. – 43 921,2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2022 г. – 47 831,6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2023 г. – 452,7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2024 г. – 488,3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иных источников – 34 209,9 тыс. руб., в том числе по годам: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2 177,7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lastRenderedPageBreak/>
          <w:t>2015 г</w:t>
        </w:r>
      </w:smartTag>
      <w:r w:rsidRPr="0063205F">
        <w:rPr>
          <w:sz w:val="27"/>
          <w:szCs w:val="27"/>
        </w:rPr>
        <w:t>. – 1 600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2 100 тыс. руб.;</w:t>
      </w:r>
    </w:p>
    <w:p w:rsidR="00B10602" w:rsidRPr="0063205F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2 411,7 тыс. руб.;</w:t>
      </w:r>
    </w:p>
    <w:p w:rsidR="00B10602" w:rsidRPr="0063205F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3 101,5 тыс. руб.;</w:t>
      </w:r>
    </w:p>
    <w:p w:rsidR="00B10602" w:rsidRPr="0063205F" w:rsidRDefault="00B10602" w:rsidP="00B10602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3 200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3 232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3 232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3 264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3 297 тыс. руб.;</w:t>
      </w:r>
    </w:p>
    <w:p w:rsidR="00B10602" w:rsidRPr="0063205F" w:rsidRDefault="00B10602" w:rsidP="00B10602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3 297 тыс. руб.;</w:t>
      </w:r>
    </w:p>
    <w:p w:rsidR="00C905BA" w:rsidRPr="0063205F" w:rsidRDefault="00B10602" w:rsidP="00B10602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3 297 тыс. руб.</w:t>
      </w:r>
    </w:p>
    <w:p w:rsidR="00C905BA" w:rsidRPr="0063205F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3205F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3205F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3205F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3205F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3205F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3205F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63205F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3205F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3205F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3205F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3205F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3205F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3205F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3205F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3205F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271ED" w:rsidRPr="0063205F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63205F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63205F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3205F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63205F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lastRenderedPageBreak/>
        <w:t>Подпрограмм</w:t>
      </w:r>
      <w:r w:rsidR="00134303" w:rsidRPr="0063205F">
        <w:rPr>
          <w:b/>
          <w:bCs/>
          <w:sz w:val="28"/>
          <w:szCs w:val="28"/>
        </w:rPr>
        <w:t>а</w:t>
      </w:r>
    </w:p>
    <w:p w:rsidR="00D04698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sz w:val="28"/>
          <w:szCs w:val="28"/>
        </w:rPr>
        <w:t>Губкинского городского округа</w:t>
      </w:r>
      <w:r w:rsidR="00426B45" w:rsidRPr="0063205F">
        <w:rPr>
          <w:b/>
          <w:sz w:val="28"/>
          <w:szCs w:val="28"/>
        </w:rPr>
        <w:t xml:space="preserve"> Белгородской области</w:t>
      </w:r>
      <w:r w:rsidRPr="0063205F">
        <w:rPr>
          <w:b/>
          <w:bCs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134303" w:rsidRPr="0063205F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63205F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63205F" w:rsidTr="00F020D7">
        <w:trPr>
          <w:cantSplit/>
          <w:trHeight w:val="1134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63205F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63205F" w:rsidRDefault="00D50E86" w:rsidP="000A46B6">
            <w:pPr>
              <w:jc w:val="both"/>
              <w:rPr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3205F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6320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3205F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6320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63205F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Задач</w:t>
            </w:r>
            <w:r w:rsidR="00D54206" w:rsidRPr="0063205F">
              <w:rPr>
                <w:b/>
                <w:sz w:val="27"/>
                <w:szCs w:val="27"/>
              </w:rPr>
              <w:t>а</w:t>
            </w:r>
            <w:r w:rsidRPr="0063205F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63205F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3205F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63205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63205F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63205F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63205F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63205F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63205F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02412B" w:rsidRPr="0063205F" w:rsidRDefault="0002412B" w:rsidP="00943A0A">
            <w:pPr>
              <w:pStyle w:val="aff2"/>
              <w:ind w:firstLine="704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14732C" w:rsidRPr="0063205F" w:rsidRDefault="0002412B" w:rsidP="0014732C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0F7709" w:rsidRPr="0063205F">
              <w:rPr>
                <w:sz w:val="28"/>
                <w:szCs w:val="28"/>
              </w:rPr>
              <w:t>ы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63205F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63205F">
              <w:rPr>
                <w:sz w:val="26"/>
                <w:szCs w:val="26"/>
              </w:rPr>
              <w:t>3</w:t>
            </w:r>
            <w:r w:rsidR="003508C7" w:rsidRPr="0063205F">
              <w:rPr>
                <w:sz w:val="26"/>
                <w:szCs w:val="26"/>
              </w:rPr>
              <w:t> 1</w:t>
            </w:r>
            <w:r w:rsidR="0014732C" w:rsidRPr="0063205F">
              <w:rPr>
                <w:sz w:val="26"/>
                <w:szCs w:val="26"/>
              </w:rPr>
              <w:t>50</w:t>
            </w:r>
            <w:r w:rsidR="003508C7" w:rsidRPr="0063205F">
              <w:rPr>
                <w:sz w:val="26"/>
                <w:szCs w:val="26"/>
              </w:rPr>
              <w:t> </w:t>
            </w:r>
            <w:r w:rsidR="0014732C" w:rsidRPr="0063205F">
              <w:rPr>
                <w:sz w:val="26"/>
                <w:szCs w:val="26"/>
              </w:rPr>
              <w:t>631</w:t>
            </w:r>
            <w:r w:rsidRPr="0063205F">
              <w:rPr>
                <w:sz w:val="26"/>
                <w:szCs w:val="26"/>
              </w:rPr>
              <w:t xml:space="preserve"> тыс. руб</w:t>
            </w:r>
            <w:r w:rsidRPr="0063205F">
              <w:rPr>
                <w:sz w:val="27"/>
                <w:szCs w:val="27"/>
              </w:rPr>
              <w:t xml:space="preserve">., в том числе: 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63205F">
              <w:rPr>
                <w:sz w:val="28"/>
                <w:szCs w:val="28"/>
              </w:rPr>
              <w:t>Белгородской области</w:t>
            </w:r>
            <w:r w:rsidRPr="0063205F">
              <w:rPr>
                <w:sz w:val="27"/>
                <w:szCs w:val="27"/>
              </w:rPr>
              <w:t xml:space="preserve"> – </w:t>
            </w:r>
            <w:r w:rsidR="0014732C" w:rsidRPr="0063205F">
              <w:rPr>
                <w:sz w:val="27"/>
                <w:szCs w:val="27"/>
              </w:rPr>
              <w:t>2 786 573,3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118 141,2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179 284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164 277,9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189 752,5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208 484,8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189 129,3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225 017,4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2F160B" w:rsidRPr="0063205F">
              <w:rPr>
                <w:sz w:val="27"/>
                <w:szCs w:val="27"/>
              </w:rPr>
              <w:t>246 251,6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283DCF" w:rsidRPr="0063205F">
              <w:rPr>
                <w:sz w:val="27"/>
                <w:szCs w:val="27"/>
              </w:rPr>
              <w:t>314 315,6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07DF7" w:rsidRPr="0063205F">
              <w:rPr>
                <w:sz w:val="27"/>
                <w:szCs w:val="27"/>
              </w:rPr>
              <w:t>304 081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07DF7" w:rsidRPr="0063205F">
              <w:rPr>
                <w:sz w:val="27"/>
                <w:szCs w:val="27"/>
              </w:rPr>
              <w:t>323 919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707DF7" w:rsidRPr="0063205F">
              <w:rPr>
                <w:sz w:val="27"/>
                <w:szCs w:val="27"/>
              </w:rPr>
              <w:t>323 919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lastRenderedPageBreak/>
              <w:t xml:space="preserve">- </w:t>
            </w:r>
            <w:r w:rsidRPr="0063205F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63205F">
              <w:rPr>
                <w:sz w:val="26"/>
                <w:szCs w:val="26"/>
              </w:rPr>
              <w:t>973</w:t>
            </w:r>
            <w:r w:rsidRPr="0063205F">
              <w:rPr>
                <w:sz w:val="26"/>
                <w:szCs w:val="26"/>
              </w:rPr>
              <w:t>, 5 тыс. руб., в том числе по годам</w:t>
            </w:r>
            <w:r w:rsidRPr="0063205F">
              <w:rPr>
                <w:sz w:val="27"/>
                <w:szCs w:val="27"/>
              </w:rPr>
              <w:t>: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2014 г. – 100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100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4 045,9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100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3 099,6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2020 г. – 100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2021 г. – 32 378 тыс. руб.;</w:t>
            </w:r>
          </w:p>
          <w:p w:rsidR="00707DF7" w:rsidRPr="0063205F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2022 г. – 50 тыс. руб.;</w:t>
            </w:r>
          </w:p>
          <w:p w:rsidR="006620A2" w:rsidRPr="0063205F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областного бюджета </w:t>
            </w:r>
            <w:r w:rsidR="006620A2" w:rsidRPr="0063205F">
              <w:rPr>
                <w:sz w:val="27"/>
                <w:szCs w:val="27"/>
              </w:rPr>
              <w:t xml:space="preserve">–                     </w:t>
            </w:r>
            <w:r w:rsidR="003508C7" w:rsidRPr="0063205F">
              <w:rPr>
                <w:sz w:val="27"/>
                <w:szCs w:val="27"/>
              </w:rPr>
              <w:t>175 499,5</w:t>
            </w:r>
            <w:r w:rsidR="006620A2"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63205F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31 270,5 тыс. руб.;</w:t>
            </w:r>
          </w:p>
          <w:p w:rsidR="006620A2" w:rsidRPr="0063205F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8 846 тыс. руб.;</w:t>
            </w:r>
          </w:p>
          <w:p w:rsidR="006620A2" w:rsidRPr="0063205F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31 343,5 тыс. руб.;</w:t>
            </w:r>
          </w:p>
          <w:p w:rsidR="006620A2" w:rsidRPr="0063205F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2020 г. – 10 922,6 тыс. руб.;</w:t>
            </w:r>
          </w:p>
          <w:p w:rsidR="006620A2" w:rsidRPr="0063205F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2021 г. – </w:t>
            </w:r>
            <w:r w:rsidR="00707DF7" w:rsidRPr="0063205F">
              <w:rPr>
                <w:sz w:val="27"/>
                <w:szCs w:val="27"/>
              </w:rPr>
              <w:t>27 019,6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707DF7" w:rsidRPr="0063205F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2022 г. – </w:t>
            </w:r>
            <w:r w:rsidR="003508C7" w:rsidRPr="0063205F">
              <w:rPr>
                <w:sz w:val="27"/>
                <w:szCs w:val="27"/>
              </w:rPr>
              <w:t>66 097,3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- из иных источников –</w:t>
            </w:r>
            <w:r w:rsidR="00F020D7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>148 584,7 тыс. руб., в том числе по годам: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10 613,5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7 395 тыс. руб.;</w:t>
            </w:r>
          </w:p>
          <w:p w:rsidR="006620A2" w:rsidRPr="0063205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10 731,2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12 580,5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12 257,5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>. – 20 397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Pr="0063205F">
              <w:rPr>
                <w:sz w:val="27"/>
                <w:szCs w:val="27"/>
              </w:rPr>
              <w:t>. – 14 876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>. – 11 753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t>2022 г</w:t>
              </w:r>
            </w:smartTag>
            <w:r w:rsidRPr="0063205F">
              <w:rPr>
                <w:sz w:val="27"/>
                <w:szCs w:val="27"/>
              </w:rPr>
              <w:t>. – 11 906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>. – 12 025 тыс. руб.;</w:t>
            </w:r>
          </w:p>
          <w:p w:rsidR="006620A2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>. – 12 025 тыс. руб.;</w:t>
            </w:r>
          </w:p>
          <w:p w:rsidR="00850BEA" w:rsidRPr="0063205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>. – 12 025 тыс. руб.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63205F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63205F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63205F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632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63205F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6320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3205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63205F" w:rsidTr="00E035FF">
        <w:trPr>
          <w:trHeight w:val="585"/>
        </w:trPr>
        <w:tc>
          <w:tcPr>
            <w:tcW w:w="661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63205F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632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632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 xml:space="preserve">. – 373,0 тыс. </w:t>
            </w:r>
            <w:r w:rsidR="00E679FC" w:rsidRPr="0063205F">
              <w:rPr>
                <w:sz w:val="28"/>
                <w:szCs w:val="28"/>
              </w:rPr>
              <w:t>чел</w:t>
            </w:r>
            <w:r w:rsidRPr="0063205F">
              <w:rPr>
                <w:sz w:val="28"/>
                <w:szCs w:val="28"/>
              </w:rPr>
              <w:t>.;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A40DE1" w:rsidRPr="0063205F">
              <w:rPr>
                <w:sz w:val="28"/>
                <w:szCs w:val="28"/>
              </w:rPr>
              <w:t xml:space="preserve">393,0 </w:t>
            </w:r>
            <w:r w:rsidRPr="0063205F">
              <w:rPr>
                <w:sz w:val="28"/>
                <w:szCs w:val="28"/>
              </w:rPr>
              <w:t>тыс.</w:t>
            </w:r>
            <w:r w:rsidR="00781B15" w:rsidRPr="0063205F">
              <w:rPr>
                <w:sz w:val="28"/>
                <w:szCs w:val="28"/>
              </w:rPr>
              <w:t xml:space="preserve"> </w:t>
            </w:r>
            <w:r w:rsidR="00E679FC" w:rsidRPr="0063205F">
              <w:rPr>
                <w:sz w:val="28"/>
                <w:szCs w:val="28"/>
              </w:rPr>
              <w:t>чел</w:t>
            </w:r>
            <w:r w:rsidRPr="0063205F">
              <w:rPr>
                <w:sz w:val="28"/>
                <w:szCs w:val="28"/>
              </w:rPr>
              <w:t>.;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740A7B" w:rsidRPr="0063205F">
              <w:rPr>
                <w:sz w:val="28"/>
                <w:szCs w:val="28"/>
              </w:rPr>
              <w:t>1245,0</w:t>
            </w:r>
            <w:r w:rsidRPr="0063205F">
              <w:rPr>
                <w:sz w:val="28"/>
                <w:szCs w:val="28"/>
              </w:rPr>
              <w:t xml:space="preserve"> тыс. </w:t>
            </w:r>
            <w:r w:rsidR="00E679FC" w:rsidRPr="0063205F">
              <w:rPr>
                <w:sz w:val="28"/>
                <w:szCs w:val="28"/>
              </w:rPr>
              <w:t>чел</w:t>
            </w:r>
            <w:r w:rsidRPr="0063205F">
              <w:rPr>
                <w:sz w:val="28"/>
                <w:szCs w:val="28"/>
              </w:rPr>
              <w:t>.;</w:t>
            </w:r>
          </w:p>
          <w:p w:rsidR="001174CE" w:rsidRPr="0063205F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320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63205F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6320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3205F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6320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63205F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32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6320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3205F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63205F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3205F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63205F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6320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63205F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3205F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63205F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63205F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6320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63205F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63205F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63205F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2023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63205F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63205F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2024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63205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63205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6320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632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63205F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63205F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3205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ED3E69" w:rsidRPr="0063205F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63205F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63205F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63205F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63205F">
        <w:rPr>
          <w:bCs/>
          <w:color w:val="auto"/>
        </w:rPr>
        <w:t xml:space="preserve">учреждений клубного типа. </w:t>
      </w:r>
      <w:r w:rsidRPr="0063205F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63205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63205F">
        <w:rPr>
          <w:sz w:val="28"/>
          <w:szCs w:val="28"/>
        </w:rPr>
        <w:t xml:space="preserve">Белгородской области </w:t>
      </w:r>
      <w:r w:rsidR="00760DB7" w:rsidRPr="0063205F">
        <w:rPr>
          <w:sz w:val="28"/>
          <w:szCs w:val="28"/>
        </w:rPr>
        <w:t xml:space="preserve">             </w:t>
      </w:r>
      <w:r w:rsidRPr="0063205F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63205F">
        <w:rPr>
          <w:sz w:val="28"/>
          <w:szCs w:val="28"/>
        </w:rPr>
        <w:t>т</w:t>
      </w:r>
      <w:r w:rsidRPr="0063205F">
        <w:rPr>
          <w:sz w:val="28"/>
          <w:szCs w:val="28"/>
        </w:rPr>
        <w:t xml:space="preserve"> новые формы работы. В ЦКР «Форум» популярными стали </w:t>
      </w:r>
      <w:proofErr w:type="spellStart"/>
      <w:r w:rsidRPr="0063205F">
        <w:rPr>
          <w:sz w:val="28"/>
          <w:szCs w:val="28"/>
        </w:rPr>
        <w:t>автоквесты</w:t>
      </w:r>
      <w:proofErr w:type="spellEnd"/>
      <w:r w:rsidRPr="0063205F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63205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63205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возможности является проектная деятельность. В 20</w:t>
      </w:r>
      <w:r w:rsidR="00051ECA" w:rsidRPr="0063205F">
        <w:rPr>
          <w:sz w:val="28"/>
          <w:szCs w:val="28"/>
        </w:rPr>
        <w:t>21</w:t>
      </w:r>
      <w:r w:rsidRPr="0063205F">
        <w:rPr>
          <w:sz w:val="28"/>
          <w:szCs w:val="28"/>
        </w:rPr>
        <w:t xml:space="preserve"> году учреждениями было инициировано 2</w:t>
      </w:r>
      <w:r w:rsidR="00051ECA" w:rsidRPr="0063205F">
        <w:rPr>
          <w:sz w:val="28"/>
          <w:szCs w:val="28"/>
        </w:rPr>
        <w:t>5 муниципальных проектов</w:t>
      </w:r>
      <w:r w:rsidRPr="0063205F">
        <w:rPr>
          <w:sz w:val="28"/>
          <w:szCs w:val="28"/>
        </w:rPr>
        <w:t xml:space="preserve">. </w:t>
      </w:r>
    </w:p>
    <w:p w:rsidR="007610EF" w:rsidRPr="0063205F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3205F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63205F">
        <w:rPr>
          <w:color w:val="auto"/>
        </w:rPr>
        <w:t xml:space="preserve"> Белгородской области</w:t>
      </w:r>
      <w:r w:rsidRPr="0063205F">
        <w:rPr>
          <w:color w:val="auto"/>
        </w:rPr>
        <w:t>.</w:t>
      </w:r>
    </w:p>
    <w:p w:rsidR="003D44BD" w:rsidRPr="0063205F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3205F">
        <w:rPr>
          <w:color w:val="auto"/>
        </w:rPr>
        <w:t>В учреждениях клубного типа у</w:t>
      </w:r>
      <w:r w:rsidR="003D44BD" w:rsidRPr="0063205F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63205F">
        <w:rPr>
          <w:color w:val="auto"/>
        </w:rPr>
        <w:t xml:space="preserve">, </w:t>
      </w:r>
      <w:r w:rsidR="003D44BD" w:rsidRPr="0063205F">
        <w:rPr>
          <w:color w:val="auto"/>
        </w:rPr>
        <w:t xml:space="preserve">в которых занимаются </w:t>
      </w:r>
      <w:r w:rsidR="00E31DC6" w:rsidRPr="0063205F">
        <w:rPr>
          <w:color w:val="auto"/>
        </w:rPr>
        <w:t>более 5,</w:t>
      </w:r>
      <w:r w:rsidR="00DC3A2A" w:rsidRPr="0063205F">
        <w:rPr>
          <w:color w:val="auto"/>
        </w:rPr>
        <w:t>6</w:t>
      </w:r>
      <w:r w:rsidRPr="0063205F">
        <w:rPr>
          <w:color w:val="auto"/>
        </w:rPr>
        <w:t xml:space="preserve"> </w:t>
      </w:r>
      <w:r w:rsidR="00E31DC6" w:rsidRPr="0063205F">
        <w:rPr>
          <w:color w:val="auto"/>
        </w:rPr>
        <w:t>тыс</w:t>
      </w:r>
      <w:r w:rsidR="007134E3" w:rsidRPr="0063205F">
        <w:rPr>
          <w:color w:val="auto"/>
        </w:rPr>
        <w:t>яч</w:t>
      </w:r>
      <w:r w:rsidR="00E31DC6" w:rsidRPr="0063205F">
        <w:rPr>
          <w:color w:val="auto"/>
        </w:rPr>
        <w:t xml:space="preserve"> </w:t>
      </w:r>
      <w:r w:rsidR="003D44BD" w:rsidRPr="0063205F">
        <w:rPr>
          <w:color w:val="auto"/>
        </w:rPr>
        <w:t>участников.</w:t>
      </w:r>
      <w:r w:rsidR="00FF3740" w:rsidRPr="0063205F">
        <w:rPr>
          <w:color w:val="auto"/>
        </w:rPr>
        <w:t xml:space="preserve"> </w:t>
      </w:r>
      <w:r w:rsidR="003D44BD" w:rsidRPr="0063205F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63205F">
        <w:rPr>
          <w:color w:val="auto"/>
        </w:rPr>
        <w:t>.</w:t>
      </w:r>
      <w:r w:rsidR="003D44BD" w:rsidRPr="0063205F">
        <w:rPr>
          <w:color w:val="auto"/>
        </w:rPr>
        <w:t xml:space="preserve"> </w:t>
      </w:r>
    </w:p>
    <w:p w:rsidR="0030410A" w:rsidRPr="0063205F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63205F">
        <w:rPr>
          <w:rStyle w:val="23"/>
          <w:color w:val="auto"/>
          <w:sz w:val="28"/>
          <w:szCs w:val="28"/>
        </w:rPr>
        <w:t xml:space="preserve">В целях организации </w:t>
      </w:r>
      <w:proofErr w:type="spellStart"/>
      <w:r w:rsidRPr="0063205F">
        <w:rPr>
          <w:rStyle w:val="23"/>
          <w:color w:val="auto"/>
          <w:sz w:val="28"/>
          <w:szCs w:val="28"/>
        </w:rPr>
        <w:t>внестационарного</w:t>
      </w:r>
      <w:proofErr w:type="spellEnd"/>
      <w:r w:rsidRPr="0063205F">
        <w:rPr>
          <w:rStyle w:val="23"/>
          <w:color w:val="auto"/>
          <w:sz w:val="28"/>
          <w:szCs w:val="28"/>
        </w:rPr>
        <w:t xml:space="preserve"> обслуживания населения специалистами учреждений культуры Губкинского городского округа </w:t>
      </w:r>
      <w:r w:rsidR="00067ACA" w:rsidRPr="0063205F">
        <w:rPr>
          <w:sz w:val="28"/>
          <w:szCs w:val="28"/>
        </w:rPr>
        <w:t>Белгородской области</w:t>
      </w:r>
      <w:r w:rsidR="00067ACA" w:rsidRPr="0063205F">
        <w:rPr>
          <w:rStyle w:val="23"/>
          <w:color w:val="auto"/>
          <w:sz w:val="28"/>
          <w:szCs w:val="28"/>
        </w:rPr>
        <w:t xml:space="preserve"> </w:t>
      </w:r>
      <w:r w:rsidRPr="0063205F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63205F">
        <w:rPr>
          <w:rStyle w:val="23"/>
          <w:color w:val="auto"/>
          <w:sz w:val="27"/>
          <w:szCs w:val="27"/>
        </w:rPr>
        <w:t xml:space="preserve">творческих коллективов проходит на территории хуторов, в которых отсутствуют учреждения культуры - это Михайловский, Муравка, </w:t>
      </w:r>
      <w:proofErr w:type="spellStart"/>
      <w:r w:rsidRPr="0063205F">
        <w:rPr>
          <w:rStyle w:val="23"/>
          <w:color w:val="auto"/>
          <w:sz w:val="27"/>
          <w:szCs w:val="27"/>
        </w:rPr>
        <w:t>Червоновка</w:t>
      </w:r>
      <w:proofErr w:type="spellEnd"/>
      <w:r w:rsidRPr="0063205F">
        <w:rPr>
          <w:rStyle w:val="23"/>
          <w:color w:val="auto"/>
          <w:sz w:val="27"/>
          <w:szCs w:val="27"/>
        </w:rPr>
        <w:t xml:space="preserve">, Богомолье, Зайцево и сел Долгое, </w:t>
      </w:r>
      <w:proofErr w:type="spellStart"/>
      <w:r w:rsidRPr="0063205F">
        <w:rPr>
          <w:rStyle w:val="23"/>
          <w:color w:val="auto"/>
          <w:sz w:val="27"/>
          <w:szCs w:val="27"/>
        </w:rPr>
        <w:t>Строкино</w:t>
      </w:r>
      <w:proofErr w:type="spellEnd"/>
      <w:r w:rsidRPr="0063205F">
        <w:rPr>
          <w:rStyle w:val="23"/>
          <w:color w:val="auto"/>
          <w:sz w:val="27"/>
          <w:szCs w:val="27"/>
        </w:rPr>
        <w:t xml:space="preserve">, </w:t>
      </w:r>
      <w:proofErr w:type="spellStart"/>
      <w:r w:rsidRPr="0063205F">
        <w:rPr>
          <w:rStyle w:val="23"/>
          <w:color w:val="auto"/>
          <w:sz w:val="27"/>
          <w:szCs w:val="27"/>
        </w:rPr>
        <w:t>Чапкино</w:t>
      </w:r>
      <w:proofErr w:type="spellEnd"/>
      <w:r w:rsidRPr="0063205F">
        <w:rPr>
          <w:rStyle w:val="23"/>
          <w:color w:val="auto"/>
          <w:sz w:val="27"/>
          <w:szCs w:val="27"/>
        </w:rPr>
        <w:t xml:space="preserve">, Ивановка, Степное, Гущино, Успенка, </w:t>
      </w:r>
      <w:proofErr w:type="spellStart"/>
      <w:r w:rsidRPr="0063205F">
        <w:rPr>
          <w:rStyle w:val="23"/>
          <w:color w:val="auto"/>
          <w:sz w:val="27"/>
          <w:szCs w:val="27"/>
        </w:rPr>
        <w:t>Юшково</w:t>
      </w:r>
      <w:proofErr w:type="spellEnd"/>
      <w:r w:rsidRPr="0063205F">
        <w:rPr>
          <w:rStyle w:val="23"/>
          <w:color w:val="auto"/>
          <w:sz w:val="27"/>
          <w:szCs w:val="27"/>
        </w:rPr>
        <w:t xml:space="preserve">, Солнцево и другие. </w:t>
      </w:r>
      <w:r w:rsidR="0030410A" w:rsidRPr="0063205F">
        <w:rPr>
          <w:sz w:val="27"/>
          <w:szCs w:val="27"/>
        </w:rPr>
        <w:t>В 20</w:t>
      </w:r>
      <w:r w:rsidR="00051ECA" w:rsidRPr="0063205F">
        <w:rPr>
          <w:sz w:val="27"/>
          <w:szCs w:val="27"/>
        </w:rPr>
        <w:t>21</w:t>
      </w:r>
      <w:r w:rsidR="0030410A" w:rsidRPr="0063205F">
        <w:rPr>
          <w:sz w:val="27"/>
          <w:szCs w:val="27"/>
        </w:rPr>
        <w:t xml:space="preserve"> году</w:t>
      </w:r>
      <w:r w:rsidR="00051ECA" w:rsidRPr="0063205F">
        <w:rPr>
          <w:sz w:val="27"/>
          <w:szCs w:val="27"/>
        </w:rPr>
        <w:t xml:space="preserve"> было подготовлено и проведено 136</w:t>
      </w:r>
      <w:r w:rsidR="00301887" w:rsidRPr="0063205F">
        <w:rPr>
          <w:sz w:val="27"/>
          <w:szCs w:val="27"/>
        </w:rPr>
        <w:t xml:space="preserve"> </w:t>
      </w:r>
      <w:r w:rsidR="0030410A" w:rsidRPr="0063205F">
        <w:rPr>
          <w:sz w:val="27"/>
          <w:szCs w:val="27"/>
        </w:rPr>
        <w:t xml:space="preserve">концертных и театрализованных выступлений, на территории </w:t>
      </w:r>
      <w:r w:rsidR="00051ECA" w:rsidRPr="0063205F">
        <w:rPr>
          <w:sz w:val="27"/>
          <w:szCs w:val="27"/>
        </w:rPr>
        <w:t>68</w:t>
      </w:r>
      <w:r w:rsidR="00301887" w:rsidRPr="0063205F">
        <w:rPr>
          <w:sz w:val="27"/>
          <w:szCs w:val="27"/>
        </w:rPr>
        <w:t xml:space="preserve"> </w:t>
      </w:r>
      <w:r w:rsidR="0030410A" w:rsidRPr="0063205F">
        <w:rPr>
          <w:sz w:val="27"/>
          <w:szCs w:val="27"/>
        </w:rPr>
        <w:t xml:space="preserve">населенных пунктов, которые </w:t>
      </w:r>
      <w:r w:rsidR="0030410A" w:rsidRPr="0063205F">
        <w:rPr>
          <w:sz w:val="27"/>
          <w:szCs w:val="27"/>
        </w:rPr>
        <w:lastRenderedPageBreak/>
        <w:t xml:space="preserve">посетило более </w:t>
      </w:r>
      <w:r w:rsidR="00051ECA" w:rsidRPr="0063205F">
        <w:rPr>
          <w:sz w:val="27"/>
          <w:szCs w:val="27"/>
        </w:rPr>
        <w:t>4 500</w:t>
      </w:r>
      <w:r w:rsidR="0030410A" w:rsidRPr="0063205F">
        <w:rPr>
          <w:sz w:val="27"/>
          <w:szCs w:val="27"/>
        </w:rPr>
        <w:t xml:space="preserve"> человек, 1</w:t>
      </w:r>
      <w:r w:rsidR="00301887" w:rsidRPr="0063205F">
        <w:rPr>
          <w:sz w:val="27"/>
          <w:szCs w:val="27"/>
        </w:rPr>
        <w:t>65</w:t>
      </w:r>
      <w:r w:rsidR="0030410A" w:rsidRPr="0063205F">
        <w:rPr>
          <w:sz w:val="27"/>
          <w:szCs w:val="27"/>
        </w:rPr>
        <w:t xml:space="preserve"> жителей, пенсионеров и людей с ограниченными возможностями здоровья, было охвачено надомным обслуживанием.</w:t>
      </w:r>
    </w:p>
    <w:p w:rsidR="0030410A" w:rsidRPr="0063205F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Наиболее активными учреждениями культуры в этом направлении творческой деятельности являются: Центры культурного развития сел Бобровы Дворы, Истобное, Скородное, Сергиевка, Дворец культуры «Никаноровский», Юрьевский, Сапрыкинский</w:t>
      </w:r>
      <w:r w:rsidR="00301887" w:rsidRPr="0063205F">
        <w:rPr>
          <w:sz w:val="27"/>
          <w:szCs w:val="27"/>
        </w:rPr>
        <w:t xml:space="preserve">, </w:t>
      </w:r>
      <w:proofErr w:type="spellStart"/>
      <w:r w:rsidR="00301887" w:rsidRPr="0063205F">
        <w:rPr>
          <w:sz w:val="27"/>
          <w:szCs w:val="27"/>
        </w:rPr>
        <w:t>Вислодубравский</w:t>
      </w:r>
      <w:proofErr w:type="spellEnd"/>
      <w:r w:rsidRPr="0063205F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63205F">
        <w:rPr>
          <w:sz w:val="27"/>
          <w:szCs w:val="27"/>
        </w:rPr>
        <w:t>,</w:t>
      </w:r>
      <w:r w:rsidRPr="0063205F">
        <w:rPr>
          <w:sz w:val="27"/>
          <w:szCs w:val="27"/>
        </w:rPr>
        <w:t xml:space="preserve"> «Строитель»</w:t>
      </w:r>
      <w:r w:rsidR="008658DA" w:rsidRPr="0063205F">
        <w:rPr>
          <w:sz w:val="27"/>
          <w:szCs w:val="27"/>
        </w:rPr>
        <w:t>, «Лебединец»</w:t>
      </w:r>
      <w:r w:rsidRPr="0063205F">
        <w:rPr>
          <w:sz w:val="27"/>
          <w:szCs w:val="27"/>
        </w:rPr>
        <w:t>.</w:t>
      </w:r>
    </w:p>
    <w:p w:rsidR="00C96C2B" w:rsidRPr="0063205F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3205F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63205F">
        <w:rPr>
          <w:color w:val="auto"/>
          <w:sz w:val="27"/>
          <w:szCs w:val="27"/>
        </w:rPr>
        <w:t xml:space="preserve"> повышение</w:t>
      </w:r>
      <w:r w:rsidRPr="0063205F">
        <w:rPr>
          <w:color w:val="auto"/>
          <w:sz w:val="27"/>
          <w:szCs w:val="27"/>
        </w:rPr>
        <w:t xml:space="preserve"> социальной активности </w:t>
      </w:r>
      <w:r w:rsidR="00AB1545" w:rsidRPr="0063205F">
        <w:rPr>
          <w:color w:val="auto"/>
          <w:sz w:val="27"/>
          <w:szCs w:val="27"/>
        </w:rPr>
        <w:t xml:space="preserve">жителей округа, </w:t>
      </w:r>
      <w:r w:rsidRPr="0063205F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63205F">
        <w:rPr>
          <w:color w:val="auto"/>
          <w:sz w:val="27"/>
          <w:szCs w:val="27"/>
        </w:rPr>
        <w:t xml:space="preserve">развития </w:t>
      </w:r>
      <w:r w:rsidRPr="0063205F">
        <w:rPr>
          <w:color w:val="auto"/>
          <w:sz w:val="27"/>
          <w:szCs w:val="27"/>
        </w:rPr>
        <w:t xml:space="preserve">солидарного общества. </w:t>
      </w:r>
      <w:r w:rsidR="00AB1545" w:rsidRPr="0063205F">
        <w:rPr>
          <w:color w:val="auto"/>
          <w:sz w:val="27"/>
          <w:szCs w:val="27"/>
        </w:rPr>
        <w:t>Р</w:t>
      </w:r>
      <w:r w:rsidRPr="0063205F">
        <w:rPr>
          <w:color w:val="auto"/>
          <w:sz w:val="27"/>
          <w:szCs w:val="27"/>
        </w:rPr>
        <w:t>аботник</w:t>
      </w:r>
      <w:r w:rsidR="00AB1545" w:rsidRPr="0063205F">
        <w:rPr>
          <w:color w:val="auto"/>
          <w:sz w:val="27"/>
          <w:szCs w:val="27"/>
        </w:rPr>
        <w:t>ам</w:t>
      </w:r>
      <w:r w:rsidRPr="0063205F">
        <w:rPr>
          <w:color w:val="auto"/>
          <w:sz w:val="27"/>
          <w:szCs w:val="27"/>
        </w:rPr>
        <w:t xml:space="preserve"> Домов культуры </w:t>
      </w:r>
      <w:r w:rsidR="00AB1545" w:rsidRPr="0063205F">
        <w:rPr>
          <w:color w:val="auto"/>
          <w:sz w:val="27"/>
          <w:szCs w:val="27"/>
        </w:rPr>
        <w:t>удается</w:t>
      </w:r>
      <w:r w:rsidRPr="0063205F">
        <w:rPr>
          <w:color w:val="auto"/>
          <w:sz w:val="27"/>
          <w:szCs w:val="27"/>
        </w:rPr>
        <w:t xml:space="preserve"> созда</w:t>
      </w:r>
      <w:r w:rsidR="00AB1545" w:rsidRPr="0063205F">
        <w:rPr>
          <w:color w:val="auto"/>
          <w:sz w:val="27"/>
          <w:szCs w:val="27"/>
        </w:rPr>
        <w:t>вать</w:t>
      </w:r>
      <w:r w:rsidRPr="0063205F">
        <w:rPr>
          <w:color w:val="auto"/>
          <w:sz w:val="27"/>
          <w:szCs w:val="27"/>
        </w:rPr>
        <w:t xml:space="preserve"> </w:t>
      </w:r>
      <w:r w:rsidR="00AB1545" w:rsidRPr="0063205F">
        <w:rPr>
          <w:color w:val="auto"/>
          <w:sz w:val="27"/>
          <w:szCs w:val="27"/>
        </w:rPr>
        <w:t xml:space="preserve">культурную просветительскую </w:t>
      </w:r>
      <w:r w:rsidRPr="0063205F">
        <w:rPr>
          <w:color w:val="auto"/>
          <w:sz w:val="27"/>
          <w:szCs w:val="27"/>
        </w:rPr>
        <w:t>среду в социально</w:t>
      </w:r>
      <w:r w:rsidR="00AB1545" w:rsidRPr="0063205F">
        <w:rPr>
          <w:color w:val="auto"/>
          <w:sz w:val="27"/>
          <w:szCs w:val="27"/>
        </w:rPr>
        <w:t xml:space="preserve">м </w:t>
      </w:r>
      <w:r w:rsidRPr="0063205F">
        <w:rPr>
          <w:color w:val="auto"/>
          <w:sz w:val="27"/>
          <w:szCs w:val="27"/>
        </w:rPr>
        <w:t>кластере, которая способств</w:t>
      </w:r>
      <w:r w:rsidR="00AB1545" w:rsidRPr="0063205F">
        <w:rPr>
          <w:color w:val="auto"/>
          <w:sz w:val="27"/>
          <w:szCs w:val="27"/>
        </w:rPr>
        <w:t>ует</w:t>
      </w:r>
      <w:r w:rsidRPr="0063205F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63205F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3205F">
        <w:rPr>
          <w:color w:val="auto"/>
          <w:sz w:val="27"/>
          <w:szCs w:val="27"/>
        </w:rPr>
        <w:t>В учреждения</w:t>
      </w:r>
      <w:r w:rsidR="00B31511" w:rsidRPr="0063205F">
        <w:rPr>
          <w:color w:val="auto"/>
          <w:sz w:val="27"/>
          <w:szCs w:val="27"/>
        </w:rPr>
        <w:t>х</w:t>
      </w:r>
      <w:r w:rsidRPr="0063205F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63205F">
        <w:rPr>
          <w:color w:val="auto"/>
          <w:sz w:val="27"/>
          <w:szCs w:val="27"/>
        </w:rPr>
        <w:t>содержательного</w:t>
      </w:r>
      <w:r w:rsidRPr="0063205F">
        <w:rPr>
          <w:color w:val="auto"/>
          <w:sz w:val="27"/>
          <w:szCs w:val="27"/>
        </w:rPr>
        <w:t xml:space="preserve"> досуга </w:t>
      </w:r>
      <w:r w:rsidR="0093425C" w:rsidRPr="0063205F">
        <w:rPr>
          <w:color w:val="auto"/>
          <w:sz w:val="27"/>
          <w:szCs w:val="27"/>
        </w:rPr>
        <w:t>населения</w:t>
      </w:r>
      <w:r w:rsidRPr="0063205F">
        <w:rPr>
          <w:color w:val="auto"/>
          <w:sz w:val="27"/>
          <w:szCs w:val="27"/>
        </w:rPr>
        <w:t>,</w:t>
      </w:r>
      <w:r w:rsidR="0093425C" w:rsidRPr="0063205F">
        <w:rPr>
          <w:color w:val="auto"/>
          <w:sz w:val="27"/>
          <w:szCs w:val="27"/>
        </w:rPr>
        <w:t xml:space="preserve"> </w:t>
      </w:r>
      <w:r w:rsidRPr="0063205F">
        <w:rPr>
          <w:color w:val="auto"/>
          <w:sz w:val="27"/>
          <w:szCs w:val="27"/>
        </w:rPr>
        <w:t>на</w:t>
      </w:r>
      <w:r w:rsidR="0093425C" w:rsidRPr="0063205F">
        <w:rPr>
          <w:color w:val="auto"/>
          <w:sz w:val="27"/>
          <w:szCs w:val="27"/>
        </w:rPr>
        <w:t>п</w:t>
      </w:r>
      <w:r w:rsidRPr="0063205F">
        <w:rPr>
          <w:color w:val="auto"/>
          <w:sz w:val="27"/>
          <w:szCs w:val="27"/>
        </w:rPr>
        <w:t>р</w:t>
      </w:r>
      <w:r w:rsidR="0093425C" w:rsidRPr="0063205F">
        <w:rPr>
          <w:color w:val="auto"/>
          <w:sz w:val="27"/>
          <w:szCs w:val="27"/>
        </w:rPr>
        <w:t>а</w:t>
      </w:r>
      <w:r w:rsidRPr="0063205F">
        <w:rPr>
          <w:color w:val="auto"/>
          <w:sz w:val="27"/>
          <w:szCs w:val="27"/>
        </w:rPr>
        <w:t xml:space="preserve">вленного на </w:t>
      </w:r>
      <w:r w:rsidR="0093425C" w:rsidRPr="0063205F">
        <w:rPr>
          <w:color w:val="auto"/>
          <w:sz w:val="27"/>
          <w:szCs w:val="27"/>
        </w:rPr>
        <w:t>формирование</w:t>
      </w:r>
      <w:r w:rsidRPr="0063205F">
        <w:rPr>
          <w:color w:val="auto"/>
          <w:sz w:val="27"/>
          <w:szCs w:val="27"/>
        </w:rPr>
        <w:t xml:space="preserve"> и развитие  личности,</w:t>
      </w:r>
      <w:r w:rsidR="0093425C" w:rsidRPr="0063205F">
        <w:rPr>
          <w:color w:val="auto"/>
          <w:sz w:val="27"/>
          <w:szCs w:val="27"/>
        </w:rPr>
        <w:t xml:space="preserve"> </w:t>
      </w:r>
      <w:r w:rsidRPr="0063205F">
        <w:rPr>
          <w:color w:val="auto"/>
          <w:sz w:val="27"/>
          <w:szCs w:val="27"/>
        </w:rPr>
        <w:t>досто</w:t>
      </w:r>
      <w:r w:rsidR="0093425C" w:rsidRPr="0063205F">
        <w:rPr>
          <w:color w:val="auto"/>
          <w:sz w:val="27"/>
          <w:szCs w:val="27"/>
        </w:rPr>
        <w:t>й</w:t>
      </w:r>
      <w:r w:rsidRPr="0063205F">
        <w:rPr>
          <w:color w:val="auto"/>
          <w:sz w:val="27"/>
          <w:szCs w:val="27"/>
        </w:rPr>
        <w:t xml:space="preserve">ного  поведения </w:t>
      </w:r>
      <w:r w:rsidR="0093425C" w:rsidRPr="0063205F">
        <w:rPr>
          <w:color w:val="auto"/>
          <w:sz w:val="27"/>
          <w:szCs w:val="27"/>
        </w:rPr>
        <w:t>детей</w:t>
      </w:r>
      <w:r w:rsidRPr="0063205F">
        <w:rPr>
          <w:color w:val="auto"/>
          <w:sz w:val="27"/>
          <w:szCs w:val="27"/>
        </w:rPr>
        <w:t xml:space="preserve"> и </w:t>
      </w:r>
      <w:r w:rsidR="0093425C" w:rsidRPr="0063205F">
        <w:rPr>
          <w:color w:val="auto"/>
          <w:sz w:val="27"/>
          <w:szCs w:val="27"/>
        </w:rPr>
        <w:t>молодежи, раскрытие</w:t>
      </w:r>
      <w:r w:rsidRPr="0063205F">
        <w:rPr>
          <w:color w:val="auto"/>
          <w:sz w:val="27"/>
          <w:szCs w:val="27"/>
        </w:rPr>
        <w:t xml:space="preserve"> природы </w:t>
      </w:r>
      <w:r w:rsidR="0093425C" w:rsidRPr="0063205F">
        <w:rPr>
          <w:color w:val="auto"/>
          <w:sz w:val="27"/>
          <w:szCs w:val="27"/>
        </w:rPr>
        <w:t>экстремизма</w:t>
      </w:r>
      <w:r w:rsidRPr="0063205F">
        <w:rPr>
          <w:color w:val="auto"/>
          <w:sz w:val="27"/>
          <w:szCs w:val="27"/>
        </w:rPr>
        <w:t xml:space="preserve"> в любых его </w:t>
      </w:r>
      <w:r w:rsidR="0093425C" w:rsidRPr="0063205F">
        <w:rPr>
          <w:color w:val="auto"/>
          <w:sz w:val="27"/>
          <w:szCs w:val="27"/>
        </w:rPr>
        <w:t>проявлениях, на</w:t>
      </w:r>
      <w:r w:rsidRPr="0063205F">
        <w:rPr>
          <w:color w:val="auto"/>
          <w:sz w:val="27"/>
          <w:szCs w:val="27"/>
        </w:rPr>
        <w:t xml:space="preserve"> </w:t>
      </w:r>
      <w:r w:rsidR="0093425C" w:rsidRPr="0063205F">
        <w:rPr>
          <w:color w:val="auto"/>
          <w:sz w:val="27"/>
          <w:szCs w:val="27"/>
        </w:rPr>
        <w:t>уменьшение</w:t>
      </w:r>
      <w:r w:rsidRPr="0063205F">
        <w:rPr>
          <w:color w:val="auto"/>
          <w:sz w:val="27"/>
          <w:szCs w:val="27"/>
        </w:rPr>
        <w:t xml:space="preserve"> риска </w:t>
      </w:r>
      <w:r w:rsidR="0093425C" w:rsidRPr="0063205F">
        <w:rPr>
          <w:color w:val="auto"/>
          <w:sz w:val="27"/>
          <w:szCs w:val="27"/>
        </w:rPr>
        <w:t>социальных</w:t>
      </w:r>
      <w:r w:rsidRPr="0063205F">
        <w:rPr>
          <w:color w:val="auto"/>
          <w:sz w:val="27"/>
          <w:szCs w:val="27"/>
        </w:rPr>
        <w:t xml:space="preserve"> </w:t>
      </w:r>
      <w:r w:rsidR="0093425C" w:rsidRPr="0063205F">
        <w:rPr>
          <w:color w:val="auto"/>
          <w:sz w:val="27"/>
          <w:szCs w:val="27"/>
        </w:rPr>
        <w:t>конфликтов, на</w:t>
      </w:r>
      <w:r w:rsidRPr="0063205F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63205F">
        <w:rPr>
          <w:color w:val="auto"/>
          <w:sz w:val="27"/>
          <w:szCs w:val="27"/>
        </w:rPr>
        <w:t xml:space="preserve"> </w:t>
      </w:r>
      <w:r w:rsidRPr="0063205F">
        <w:rPr>
          <w:color w:val="auto"/>
          <w:sz w:val="27"/>
          <w:szCs w:val="27"/>
        </w:rPr>
        <w:t>-</w:t>
      </w:r>
      <w:r w:rsidR="0093425C" w:rsidRPr="0063205F">
        <w:rPr>
          <w:color w:val="auto"/>
          <w:sz w:val="27"/>
          <w:szCs w:val="27"/>
        </w:rPr>
        <w:t xml:space="preserve"> эстетических</w:t>
      </w:r>
      <w:r w:rsidRPr="0063205F">
        <w:rPr>
          <w:color w:val="auto"/>
          <w:sz w:val="27"/>
          <w:szCs w:val="27"/>
        </w:rPr>
        <w:t xml:space="preserve"> </w:t>
      </w:r>
      <w:r w:rsidR="0093425C" w:rsidRPr="0063205F">
        <w:rPr>
          <w:color w:val="auto"/>
          <w:sz w:val="27"/>
          <w:szCs w:val="27"/>
        </w:rPr>
        <w:t>качеств</w:t>
      </w:r>
      <w:r w:rsidRPr="0063205F">
        <w:rPr>
          <w:color w:val="auto"/>
          <w:sz w:val="27"/>
          <w:szCs w:val="27"/>
        </w:rPr>
        <w:t xml:space="preserve"> и досуговых интересов</w:t>
      </w:r>
      <w:r w:rsidR="0093425C" w:rsidRPr="0063205F">
        <w:rPr>
          <w:color w:val="auto"/>
          <w:sz w:val="27"/>
          <w:szCs w:val="27"/>
        </w:rPr>
        <w:t>.</w:t>
      </w:r>
    </w:p>
    <w:p w:rsidR="0093425C" w:rsidRPr="0063205F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3205F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63205F" w:rsidRDefault="0093425C" w:rsidP="00943A0A">
      <w:pPr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63205F">
        <w:rPr>
          <w:bCs/>
          <w:sz w:val="27"/>
          <w:szCs w:val="27"/>
        </w:rPr>
        <w:t xml:space="preserve"> </w:t>
      </w:r>
      <w:r w:rsidRPr="0063205F">
        <w:rPr>
          <w:sz w:val="27"/>
          <w:szCs w:val="27"/>
        </w:rPr>
        <w:t>поднимется на более высокий уровень.</w:t>
      </w:r>
    </w:p>
    <w:p w:rsidR="00AB43BD" w:rsidRPr="0063205F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63205F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63205F" w:rsidRDefault="00AC1D4B" w:rsidP="00943A0A">
      <w:pPr>
        <w:ind w:left="360"/>
        <w:jc w:val="center"/>
        <w:rPr>
          <w:sz w:val="28"/>
          <w:szCs w:val="28"/>
        </w:rPr>
      </w:pPr>
      <w:r w:rsidRPr="0063205F">
        <w:rPr>
          <w:sz w:val="28"/>
          <w:szCs w:val="28"/>
        </w:rPr>
        <w:t xml:space="preserve"> </w:t>
      </w:r>
    </w:p>
    <w:p w:rsidR="00ED3E69" w:rsidRPr="0063205F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Целью подпрограммы </w:t>
      </w:r>
      <w:r w:rsidR="00ED3E69" w:rsidRPr="0063205F">
        <w:rPr>
          <w:sz w:val="28"/>
          <w:szCs w:val="28"/>
        </w:rPr>
        <w:t>4</w:t>
      </w:r>
      <w:r w:rsidR="00ED3E69" w:rsidRPr="0063205F">
        <w:rPr>
          <w:bCs/>
          <w:sz w:val="28"/>
          <w:szCs w:val="28"/>
        </w:rPr>
        <w:t xml:space="preserve"> </w:t>
      </w:r>
      <w:r w:rsidR="00ED3E69" w:rsidRPr="0063205F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63205F">
        <w:rPr>
          <w:sz w:val="28"/>
          <w:szCs w:val="28"/>
        </w:rPr>
        <w:t xml:space="preserve">           </w:t>
      </w:r>
      <w:r w:rsidR="00ED3E69" w:rsidRPr="0063205F">
        <w:rPr>
          <w:sz w:val="28"/>
          <w:szCs w:val="28"/>
        </w:rPr>
        <w:t>городского округа</w:t>
      </w:r>
      <w:r w:rsidR="006403B4" w:rsidRPr="0063205F">
        <w:rPr>
          <w:sz w:val="28"/>
          <w:szCs w:val="28"/>
        </w:rPr>
        <w:t xml:space="preserve"> Белгородской области</w:t>
      </w:r>
      <w:r w:rsidR="00ED3E69"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63205F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63205F">
        <w:rPr>
          <w:sz w:val="28"/>
          <w:szCs w:val="28"/>
        </w:rPr>
        <w:t xml:space="preserve"> через</w:t>
      </w:r>
      <w:r w:rsidR="00803E69" w:rsidRPr="0063205F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Подпрограмма 4 реализуется в период с 2014 по 20</w:t>
      </w:r>
      <w:r w:rsidR="005E13D7" w:rsidRPr="0063205F">
        <w:rPr>
          <w:sz w:val="28"/>
          <w:szCs w:val="28"/>
        </w:rPr>
        <w:t>2</w:t>
      </w:r>
      <w:r w:rsidR="0009060C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</w:t>
      </w:r>
      <w:r w:rsidR="00AC398C" w:rsidRPr="0063205F">
        <w:rPr>
          <w:sz w:val="28"/>
          <w:szCs w:val="28"/>
        </w:rPr>
        <w:t>од</w:t>
      </w:r>
      <w:r w:rsidRPr="0063205F">
        <w:rPr>
          <w:sz w:val="28"/>
          <w:szCs w:val="28"/>
        </w:rPr>
        <w:t xml:space="preserve">. </w:t>
      </w:r>
      <w:r w:rsidR="0002412B" w:rsidRPr="0063205F">
        <w:rPr>
          <w:sz w:val="28"/>
          <w:szCs w:val="28"/>
        </w:rPr>
        <w:t xml:space="preserve">Выделены два этапа. </w:t>
      </w:r>
      <w:r w:rsidR="0002412B" w:rsidRPr="0063205F">
        <w:rPr>
          <w:sz w:val="28"/>
          <w:szCs w:val="28"/>
          <w:lang w:val="en-US"/>
        </w:rPr>
        <w:t>I</w:t>
      </w:r>
      <w:r w:rsidR="0002412B" w:rsidRPr="0063205F">
        <w:rPr>
          <w:sz w:val="28"/>
          <w:szCs w:val="28"/>
        </w:rPr>
        <w:t xml:space="preserve"> этап: 2014 - 2020 годы</w:t>
      </w:r>
      <w:r w:rsidR="0058380B" w:rsidRPr="0063205F">
        <w:rPr>
          <w:sz w:val="28"/>
          <w:szCs w:val="28"/>
        </w:rPr>
        <w:t xml:space="preserve">, </w:t>
      </w:r>
      <w:r w:rsidR="0002412B" w:rsidRPr="0063205F">
        <w:rPr>
          <w:sz w:val="28"/>
          <w:szCs w:val="28"/>
          <w:lang w:val="en-US"/>
        </w:rPr>
        <w:t>II</w:t>
      </w:r>
      <w:r w:rsidR="0002412B" w:rsidRPr="0063205F">
        <w:rPr>
          <w:sz w:val="28"/>
          <w:szCs w:val="28"/>
        </w:rPr>
        <w:t xml:space="preserve"> этап: 2021 - 2025 год</w:t>
      </w:r>
      <w:r w:rsidR="000B5E2B" w:rsidRPr="0063205F">
        <w:rPr>
          <w:sz w:val="28"/>
          <w:szCs w:val="28"/>
        </w:rPr>
        <w:t>ы</w:t>
      </w:r>
      <w:r w:rsidR="0002412B" w:rsidRPr="0063205F">
        <w:rPr>
          <w:sz w:val="28"/>
          <w:szCs w:val="28"/>
        </w:rPr>
        <w:t>.</w:t>
      </w:r>
    </w:p>
    <w:p w:rsidR="007A1498" w:rsidRPr="0063205F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ab/>
      </w:r>
    </w:p>
    <w:p w:rsidR="00CF2BF4" w:rsidRPr="0063205F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3. Обоснование выделения системы основных</w:t>
      </w:r>
      <w:r w:rsidR="00B31511" w:rsidRPr="0063205F">
        <w:rPr>
          <w:b/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 xml:space="preserve">мероприятий </w:t>
      </w:r>
      <w:r w:rsidR="00C66AD1" w:rsidRPr="0063205F">
        <w:rPr>
          <w:b/>
          <w:sz w:val="28"/>
          <w:szCs w:val="28"/>
        </w:rPr>
        <w:t xml:space="preserve">                                </w:t>
      </w:r>
      <w:r w:rsidRPr="0063205F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63205F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63205F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63205F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4</w:t>
      </w:r>
      <w:r w:rsidR="00CF2BF4" w:rsidRPr="0063205F">
        <w:rPr>
          <w:bCs/>
          <w:sz w:val="28"/>
          <w:szCs w:val="28"/>
        </w:rPr>
        <w:t>.1.</w:t>
      </w:r>
      <w:r w:rsidR="00A56C87" w:rsidRPr="0063205F">
        <w:rPr>
          <w:bCs/>
          <w:sz w:val="28"/>
          <w:szCs w:val="28"/>
        </w:rPr>
        <w:t>1.</w:t>
      </w:r>
      <w:r w:rsidR="00CF2BF4" w:rsidRPr="0063205F">
        <w:rPr>
          <w:bCs/>
          <w:sz w:val="28"/>
          <w:szCs w:val="28"/>
        </w:rPr>
        <w:t xml:space="preserve"> «О</w:t>
      </w:r>
      <w:r w:rsidR="00CF2BF4" w:rsidRPr="0063205F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63205F">
        <w:rPr>
          <w:sz w:val="28"/>
          <w:szCs w:val="28"/>
        </w:rPr>
        <w:t>.</w:t>
      </w:r>
    </w:p>
    <w:p w:rsidR="000815D6" w:rsidRPr="0063205F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CF2BF4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CF2BF4" w:rsidRPr="0063205F">
        <w:rPr>
          <w:sz w:val="28"/>
          <w:szCs w:val="28"/>
        </w:rPr>
        <w:t>2.</w:t>
      </w:r>
      <w:r w:rsidR="000815D6" w:rsidRPr="0063205F">
        <w:rPr>
          <w:sz w:val="28"/>
          <w:szCs w:val="28"/>
        </w:rPr>
        <w:t xml:space="preserve"> «</w:t>
      </w:r>
      <w:r w:rsidR="00673EDF" w:rsidRPr="0063205F">
        <w:rPr>
          <w:sz w:val="28"/>
          <w:szCs w:val="28"/>
        </w:rPr>
        <w:t>О</w:t>
      </w:r>
      <w:r w:rsidR="000815D6" w:rsidRPr="0063205F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63205F">
        <w:rPr>
          <w:sz w:val="28"/>
          <w:szCs w:val="28"/>
        </w:rPr>
        <w:t>.</w:t>
      </w:r>
      <w:r w:rsidR="00CF2BF4" w:rsidRPr="0063205F">
        <w:rPr>
          <w:sz w:val="28"/>
          <w:szCs w:val="28"/>
        </w:rPr>
        <w:t xml:space="preserve"> </w:t>
      </w:r>
    </w:p>
    <w:p w:rsidR="00CF2BF4" w:rsidRPr="0063205F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4</w:t>
      </w:r>
      <w:r w:rsidR="000815D6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0815D6" w:rsidRPr="0063205F">
        <w:rPr>
          <w:sz w:val="28"/>
          <w:szCs w:val="28"/>
        </w:rPr>
        <w:t xml:space="preserve">3. </w:t>
      </w:r>
      <w:r w:rsidR="00CF2BF4" w:rsidRPr="0063205F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63205F">
        <w:rPr>
          <w:sz w:val="28"/>
          <w:szCs w:val="28"/>
        </w:rPr>
        <w:t>.</w:t>
      </w:r>
    </w:p>
    <w:p w:rsidR="00CF2BF4" w:rsidRPr="0063205F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CF2BF4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0815D6" w:rsidRPr="0063205F">
        <w:rPr>
          <w:sz w:val="28"/>
          <w:szCs w:val="28"/>
        </w:rPr>
        <w:t>4</w:t>
      </w:r>
      <w:r w:rsidR="00CF2BF4" w:rsidRPr="0063205F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63205F">
        <w:rPr>
          <w:sz w:val="28"/>
          <w:szCs w:val="28"/>
        </w:rPr>
        <w:t>й</w:t>
      </w:r>
      <w:r w:rsidR="00CF2BF4" w:rsidRPr="0063205F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63205F">
        <w:rPr>
          <w:sz w:val="28"/>
          <w:szCs w:val="28"/>
        </w:rPr>
        <w:t>.</w:t>
      </w:r>
    </w:p>
    <w:p w:rsidR="000815D6" w:rsidRPr="0063205F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0815D6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0815D6" w:rsidRPr="0063205F">
        <w:rPr>
          <w:sz w:val="28"/>
          <w:szCs w:val="28"/>
        </w:rPr>
        <w:t xml:space="preserve">5. «Реконструкция и капитальный ремонт </w:t>
      </w:r>
      <w:r w:rsidR="006A01C7" w:rsidRPr="0063205F">
        <w:rPr>
          <w:sz w:val="28"/>
          <w:szCs w:val="28"/>
        </w:rPr>
        <w:t xml:space="preserve">муниципальных </w:t>
      </w:r>
      <w:r w:rsidR="000815D6" w:rsidRPr="0063205F">
        <w:rPr>
          <w:sz w:val="28"/>
          <w:szCs w:val="28"/>
        </w:rPr>
        <w:t>учреждений»</w:t>
      </w:r>
      <w:r w:rsidR="000B5E2B" w:rsidRPr="0063205F">
        <w:rPr>
          <w:sz w:val="28"/>
          <w:szCs w:val="28"/>
        </w:rPr>
        <w:t>.</w:t>
      </w:r>
    </w:p>
    <w:p w:rsidR="00A27CFE" w:rsidRPr="0063205F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A27CFE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0815D6" w:rsidRPr="0063205F">
        <w:rPr>
          <w:sz w:val="28"/>
          <w:szCs w:val="28"/>
        </w:rPr>
        <w:t>6</w:t>
      </w:r>
      <w:r w:rsidR="00A27CFE" w:rsidRPr="0063205F">
        <w:rPr>
          <w:sz w:val="28"/>
          <w:szCs w:val="28"/>
        </w:rPr>
        <w:t>. «Строительство учреждений культуры»</w:t>
      </w:r>
      <w:r w:rsidR="000B5E2B" w:rsidRPr="0063205F">
        <w:rPr>
          <w:sz w:val="28"/>
          <w:szCs w:val="28"/>
        </w:rPr>
        <w:t>.</w:t>
      </w:r>
    </w:p>
    <w:p w:rsidR="00673EDF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673EDF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673EDF" w:rsidRPr="0063205F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63205F">
        <w:rPr>
          <w:sz w:val="28"/>
          <w:szCs w:val="28"/>
        </w:rPr>
        <w:t>.</w:t>
      </w:r>
    </w:p>
    <w:p w:rsidR="006304E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6304E1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6304E1" w:rsidRPr="0063205F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63205F">
        <w:rPr>
          <w:sz w:val="28"/>
          <w:szCs w:val="28"/>
        </w:rPr>
        <w:t>.</w:t>
      </w:r>
    </w:p>
    <w:p w:rsidR="005132A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5132A1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5132A1" w:rsidRPr="0063205F">
        <w:rPr>
          <w:sz w:val="28"/>
          <w:szCs w:val="28"/>
        </w:rPr>
        <w:t xml:space="preserve">9. </w:t>
      </w:r>
      <w:r w:rsidR="007134E3" w:rsidRPr="0063205F">
        <w:rPr>
          <w:sz w:val="28"/>
          <w:szCs w:val="28"/>
        </w:rPr>
        <w:t>«</w:t>
      </w:r>
      <w:r w:rsidR="005132A1" w:rsidRPr="0063205F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5132A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5132A1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5132A1" w:rsidRPr="0063205F">
        <w:rPr>
          <w:sz w:val="28"/>
          <w:szCs w:val="28"/>
        </w:rPr>
        <w:t>10</w:t>
      </w:r>
      <w:r w:rsidR="00A04E23" w:rsidRPr="0063205F">
        <w:rPr>
          <w:sz w:val="28"/>
          <w:szCs w:val="28"/>
        </w:rPr>
        <w:t>.</w:t>
      </w:r>
      <w:r w:rsidR="005132A1" w:rsidRPr="0063205F">
        <w:rPr>
          <w:sz w:val="28"/>
          <w:szCs w:val="28"/>
        </w:rPr>
        <w:t xml:space="preserve"> </w:t>
      </w:r>
      <w:r w:rsidR="007134E3" w:rsidRPr="0063205F">
        <w:rPr>
          <w:sz w:val="28"/>
          <w:szCs w:val="28"/>
        </w:rPr>
        <w:t>«</w:t>
      </w:r>
      <w:r w:rsidR="005132A1" w:rsidRPr="0063205F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5132A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5132A1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5132A1" w:rsidRPr="0063205F">
        <w:rPr>
          <w:sz w:val="28"/>
          <w:szCs w:val="28"/>
        </w:rPr>
        <w:t>11</w:t>
      </w:r>
      <w:r w:rsidR="00A04E23" w:rsidRPr="0063205F">
        <w:rPr>
          <w:sz w:val="28"/>
          <w:szCs w:val="28"/>
        </w:rPr>
        <w:t xml:space="preserve">. </w:t>
      </w:r>
      <w:r w:rsidR="007134E3" w:rsidRPr="0063205F">
        <w:rPr>
          <w:sz w:val="28"/>
          <w:szCs w:val="28"/>
        </w:rPr>
        <w:t>«Строительство</w:t>
      </w:r>
      <w:r w:rsidR="00A04E23" w:rsidRPr="0063205F">
        <w:rPr>
          <w:sz w:val="28"/>
          <w:szCs w:val="28"/>
        </w:rPr>
        <w:t>, реконструкция</w:t>
      </w:r>
      <w:r w:rsidR="00B92E4E" w:rsidRPr="0063205F">
        <w:rPr>
          <w:sz w:val="28"/>
          <w:szCs w:val="28"/>
        </w:rPr>
        <w:t xml:space="preserve"> и</w:t>
      </w:r>
      <w:r w:rsidR="00A04E23" w:rsidRPr="0063205F">
        <w:rPr>
          <w:sz w:val="28"/>
          <w:szCs w:val="28"/>
        </w:rPr>
        <w:t xml:space="preserve"> приобретение объектов </w:t>
      </w:r>
      <w:proofErr w:type="spellStart"/>
      <w:r w:rsidR="00A04E23" w:rsidRPr="0063205F">
        <w:rPr>
          <w:sz w:val="28"/>
          <w:szCs w:val="28"/>
        </w:rPr>
        <w:t>недви-жимого</w:t>
      </w:r>
      <w:proofErr w:type="spellEnd"/>
      <w:r w:rsidR="00A04E23" w:rsidRPr="0063205F">
        <w:rPr>
          <w:sz w:val="28"/>
          <w:szCs w:val="28"/>
        </w:rPr>
        <w:t xml:space="preserve"> имущества объектов местного значения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5132A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A04E23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A04E23" w:rsidRPr="0063205F">
        <w:rPr>
          <w:sz w:val="28"/>
          <w:szCs w:val="28"/>
        </w:rPr>
        <w:t xml:space="preserve">12. </w:t>
      </w:r>
      <w:r w:rsidR="007134E3" w:rsidRPr="0063205F">
        <w:rPr>
          <w:sz w:val="28"/>
          <w:szCs w:val="28"/>
        </w:rPr>
        <w:t>«</w:t>
      </w:r>
      <w:r w:rsidR="00A04E23" w:rsidRPr="0063205F">
        <w:rPr>
          <w:sz w:val="28"/>
          <w:szCs w:val="28"/>
        </w:rPr>
        <w:t>Строительство, реконструкция</w:t>
      </w:r>
      <w:r w:rsidR="00B92E4E" w:rsidRPr="0063205F">
        <w:rPr>
          <w:sz w:val="28"/>
          <w:szCs w:val="28"/>
        </w:rPr>
        <w:t xml:space="preserve"> и</w:t>
      </w:r>
      <w:r w:rsidR="00A04E23" w:rsidRPr="0063205F">
        <w:rPr>
          <w:sz w:val="28"/>
          <w:szCs w:val="28"/>
        </w:rPr>
        <w:t xml:space="preserve"> приобретение объектов </w:t>
      </w:r>
      <w:proofErr w:type="spellStart"/>
      <w:r w:rsidR="00A04E23" w:rsidRPr="0063205F">
        <w:rPr>
          <w:sz w:val="28"/>
          <w:szCs w:val="28"/>
        </w:rPr>
        <w:t>недви-жимого</w:t>
      </w:r>
      <w:proofErr w:type="spellEnd"/>
      <w:r w:rsidR="001E4B92" w:rsidRPr="0063205F">
        <w:rPr>
          <w:sz w:val="28"/>
          <w:szCs w:val="28"/>
        </w:rPr>
        <w:t xml:space="preserve"> </w:t>
      </w:r>
      <w:r w:rsidR="00A04E23" w:rsidRPr="0063205F">
        <w:rPr>
          <w:sz w:val="28"/>
          <w:szCs w:val="28"/>
        </w:rPr>
        <w:t>имущества объектов</w:t>
      </w:r>
      <w:r w:rsidR="001E4B92" w:rsidRPr="0063205F">
        <w:rPr>
          <w:sz w:val="28"/>
          <w:szCs w:val="28"/>
        </w:rPr>
        <w:t xml:space="preserve"> </w:t>
      </w:r>
      <w:r w:rsidR="00A04E23" w:rsidRPr="0063205F">
        <w:rPr>
          <w:sz w:val="28"/>
          <w:szCs w:val="28"/>
        </w:rPr>
        <w:t>местного</w:t>
      </w:r>
      <w:r w:rsidR="00F21783" w:rsidRPr="0063205F">
        <w:rPr>
          <w:sz w:val="28"/>
          <w:szCs w:val="28"/>
        </w:rPr>
        <w:t xml:space="preserve"> </w:t>
      </w:r>
      <w:r w:rsidR="00A04E23" w:rsidRPr="0063205F">
        <w:rPr>
          <w:sz w:val="28"/>
          <w:szCs w:val="28"/>
        </w:rPr>
        <w:t>значения</w:t>
      </w:r>
      <w:r w:rsidR="001E4B92" w:rsidRPr="0063205F">
        <w:rPr>
          <w:sz w:val="28"/>
          <w:szCs w:val="28"/>
        </w:rPr>
        <w:t xml:space="preserve"> </w:t>
      </w:r>
      <w:r w:rsidR="00A04E23" w:rsidRPr="0063205F">
        <w:rPr>
          <w:sz w:val="28"/>
          <w:szCs w:val="28"/>
        </w:rPr>
        <w:t>за счет субсидий, полученных из областного бюджета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6304E1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6304E1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A04E23" w:rsidRPr="0063205F">
        <w:rPr>
          <w:sz w:val="28"/>
          <w:szCs w:val="28"/>
        </w:rPr>
        <w:t>13</w:t>
      </w:r>
      <w:r w:rsidR="006304E1" w:rsidRPr="0063205F">
        <w:rPr>
          <w:sz w:val="28"/>
          <w:szCs w:val="28"/>
        </w:rPr>
        <w:t>. «Капитальный ремонт объектов местного значения»</w:t>
      </w:r>
      <w:r w:rsidR="000B5E2B" w:rsidRPr="0063205F">
        <w:rPr>
          <w:sz w:val="28"/>
          <w:szCs w:val="28"/>
        </w:rPr>
        <w:t>.</w:t>
      </w:r>
    </w:p>
    <w:p w:rsidR="00A04E23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A04E23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A04E23" w:rsidRPr="0063205F">
        <w:rPr>
          <w:sz w:val="28"/>
          <w:szCs w:val="28"/>
        </w:rPr>
        <w:t xml:space="preserve">14. </w:t>
      </w:r>
      <w:r w:rsidR="007134E3" w:rsidRPr="0063205F">
        <w:rPr>
          <w:sz w:val="28"/>
          <w:szCs w:val="28"/>
        </w:rPr>
        <w:t>«</w:t>
      </w:r>
      <w:r w:rsidR="00A04E23" w:rsidRPr="0063205F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A04E23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A04E23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A04E23" w:rsidRPr="0063205F">
        <w:rPr>
          <w:sz w:val="28"/>
          <w:szCs w:val="28"/>
        </w:rPr>
        <w:t xml:space="preserve">15. </w:t>
      </w:r>
      <w:r w:rsidR="007134E3" w:rsidRPr="0063205F">
        <w:rPr>
          <w:sz w:val="28"/>
          <w:szCs w:val="28"/>
        </w:rPr>
        <w:t>«</w:t>
      </w:r>
      <w:r w:rsidR="00A04E23" w:rsidRPr="0063205F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1E4B92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</w:t>
      </w:r>
      <w:r w:rsidR="00A04E23" w:rsidRPr="0063205F">
        <w:rPr>
          <w:sz w:val="28"/>
          <w:szCs w:val="28"/>
        </w:rPr>
        <w:t>.</w:t>
      </w:r>
      <w:r w:rsidR="00A56C87" w:rsidRPr="0063205F">
        <w:rPr>
          <w:sz w:val="28"/>
          <w:szCs w:val="28"/>
        </w:rPr>
        <w:t>1.</w:t>
      </w:r>
      <w:r w:rsidR="00A04E23" w:rsidRPr="0063205F">
        <w:rPr>
          <w:sz w:val="28"/>
          <w:szCs w:val="28"/>
        </w:rPr>
        <w:t xml:space="preserve">16. </w:t>
      </w:r>
      <w:r w:rsidR="007134E3" w:rsidRPr="0063205F">
        <w:rPr>
          <w:sz w:val="28"/>
          <w:szCs w:val="28"/>
        </w:rPr>
        <w:t>«</w:t>
      </w:r>
      <w:r w:rsidR="00A04E23" w:rsidRPr="0063205F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63205F">
        <w:rPr>
          <w:sz w:val="28"/>
          <w:szCs w:val="28"/>
        </w:rPr>
        <w:t>»</w:t>
      </w:r>
      <w:r w:rsidR="000B5E2B" w:rsidRPr="0063205F">
        <w:rPr>
          <w:sz w:val="28"/>
          <w:szCs w:val="28"/>
        </w:rPr>
        <w:t>.</w:t>
      </w:r>
    </w:p>
    <w:p w:rsidR="00C3604E" w:rsidRPr="0063205F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4.</w:t>
      </w:r>
      <w:r w:rsidR="00A56C87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63205F">
        <w:rPr>
          <w:sz w:val="28"/>
          <w:szCs w:val="28"/>
        </w:rPr>
        <w:t>.</w:t>
      </w:r>
    </w:p>
    <w:p w:rsidR="00230F17" w:rsidRPr="0063205F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4.</w:t>
      </w:r>
      <w:r w:rsidR="00A56C87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18. «</w:t>
      </w:r>
      <w:r w:rsidR="009A4F2B" w:rsidRPr="0063205F">
        <w:rPr>
          <w:sz w:val="28"/>
          <w:szCs w:val="28"/>
        </w:rPr>
        <w:t>Строительство</w:t>
      </w:r>
      <w:r w:rsidRPr="0063205F">
        <w:rPr>
          <w:sz w:val="28"/>
          <w:szCs w:val="28"/>
        </w:rPr>
        <w:t>,</w:t>
      </w:r>
      <w:r w:rsidR="009A4F2B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63205F">
        <w:rPr>
          <w:sz w:val="28"/>
          <w:szCs w:val="28"/>
        </w:rPr>
        <w:t>имущества</w:t>
      </w:r>
      <w:r w:rsidRPr="0063205F">
        <w:rPr>
          <w:sz w:val="28"/>
          <w:szCs w:val="28"/>
        </w:rPr>
        <w:t xml:space="preserve"> объектов местного значения за счет </w:t>
      </w:r>
      <w:r w:rsidR="009A4F2B" w:rsidRPr="0063205F">
        <w:rPr>
          <w:sz w:val="28"/>
          <w:szCs w:val="28"/>
        </w:rPr>
        <w:t>субсидий</w:t>
      </w:r>
      <w:r w:rsidRPr="0063205F">
        <w:rPr>
          <w:sz w:val="28"/>
          <w:szCs w:val="28"/>
        </w:rPr>
        <w:t>,</w:t>
      </w:r>
      <w:r w:rsidR="009A4F2B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 xml:space="preserve">полученных из </w:t>
      </w:r>
      <w:r w:rsidR="009A4F2B" w:rsidRPr="0063205F">
        <w:rPr>
          <w:sz w:val="28"/>
          <w:szCs w:val="28"/>
        </w:rPr>
        <w:t>областного</w:t>
      </w:r>
      <w:r w:rsidRPr="0063205F">
        <w:rPr>
          <w:sz w:val="28"/>
          <w:szCs w:val="28"/>
        </w:rPr>
        <w:t xml:space="preserve"> бюджета»</w:t>
      </w:r>
      <w:r w:rsidR="000B5E2B" w:rsidRPr="0063205F">
        <w:rPr>
          <w:sz w:val="28"/>
          <w:szCs w:val="28"/>
        </w:rPr>
        <w:t>.</w:t>
      </w:r>
    </w:p>
    <w:p w:rsidR="00717B2F" w:rsidRPr="0063205F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4.</w:t>
      </w:r>
      <w:r w:rsidR="00A56C87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63205F">
        <w:rPr>
          <w:sz w:val="28"/>
          <w:szCs w:val="28"/>
        </w:rPr>
        <w:t>.</w:t>
      </w:r>
    </w:p>
    <w:p w:rsidR="00AB00E3" w:rsidRPr="0063205F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4.</w:t>
      </w:r>
      <w:r w:rsidR="00A56C87" w:rsidRPr="0063205F">
        <w:rPr>
          <w:sz w:val="28"/>
          <w:szCs w:val="28"/>
        </w:rPr>
        <w:t>1.</w:t>
      </w:r>
      <w:r w:rsidRPr="0063205F">
        <w:rPr>
          <w:sz w:val="28"/>
          <w:szCs w:val="28"/>
        </w:rPr>
        <w:t>20.</w:t>
      </w:r>
      <w:r w:rsidR="005D4C17" w:rsidRPr="0063205F">
        <w:rPr>
          <w:sz w:val="28"/>
          <w:szCs w:val="28"/>
        </w:rPr>
        <w:t xml:space="preserve"> </w:t>
      </w:r>
      <w:r w:rsidR="005856FB" w:rsidRPr="0063205F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63205F">
        <w:rPr>
          <w:sz w:val="28"/>
          <w:szCs w:val="28"/>
        </w:rPr>
        <w:t>.</w:t>
      </w:r>
    </w:p>
    <w:p w:rsidR="00A07A13" w:rsidRPr="0063205F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4.1.21. </w:t>
      </w:r>
      <w:r w:rsidR="00C55ACA" w:rsidRPr="0063205F">
        <w:rPr>
          <w:sz w:val="28"/>
          <w:szCs w:val="28"/>
        </w:rPr>
        <w:t>«</w:t>
      </w:r>
      <w:r w:rsidR="00A07A13" w:rsidRPr="0063205F">
        <w:rPr>
          <w:sz w:val="28"/>
          <w:szCs w:val="28"/>
        </w:rPr>
        <w:t>Государственная поддержка отрасли культуры</w:t>
      </w:r>
      <w:r w:rsidR="00C55ACA" w:rsidRPr="0063205F">
        <w:rPr>
          <w:sz w:val="28"/>
          <w:szCs w:val="28"/>
        </w:rPr>
        <w:t>»</w:t>
      </w:r>
      <w:r w:rsidR="00A07A13" w:rsidRPr="0063205F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63205F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 xml:space="preserve">4.1.22. </w:t>
      </w:r>
      <w:r w:rsidR="003E0745" w:rsidRPr="0063205F">
        <w:rPr>
          <w:sz w:val="28"/>
          <w:szCs w:val="28"/>
        </w:rPr>
        <w:t>«Создание виртуальных концертных залов</w:t>
      </w:r>
      <w:r w:rsidR="00C55ACA" w:rsidRPr="0063205F">
        <w:rPr>
          <w:sz w:val="28"/>
          <w:szCs w:val="28"/>
        </w:rPr>
        <w:t>»</w:t>
      </w:r>
      <w:r w:rsidR="003E0745" w:rsidRPr="0063205F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CF2BF4" w:rsidRPr="0063205F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  </w:t>
      </w:r>
      <w:r w:rsidR="00CF2BF4" w:rsidRPr="0063205F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63205F">
        <w:rPr>
          <w:sz w:val="28"/>
          <w:szCs w:val="28"/>
        </w:rPr>
        <w:t>- п</w:t>
      </w:r>
      <w:r w:rsidR="00CF2BF4" w:rsidRPr="0063205F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63205F">
        <w:rPr>
          <w:sz w:val="28"/>
          <w:szCs w:val="28"/>
        </w:rPr>
        <w:t xml:space="preserve"> Губкинского городского округа</w:t>
      </w:r>
      <w:r w:rsidR="00E679FC" w:rsidRPr="0063205F">
        <w:rPr>
          <w:sz w:val="28"/>
          <w:szCs w:val="28"/>
        </w:rPr>
        <w:t xml:space="preserve"> </w:t>
      </w:r>
      <w:r w:rsidR="006403B4" w:rsidRPr="0063205F">
        <w:rPr>
          <w:sz w:val="28"/>
          <w:szCs w:val="28"/>
        </w:rPr>
        <w:t xml:space="preserve">Белгородской области </w:t>
      </w:r>
      <w:r w:rsidR="00E679FC" w:rsidRPr="0063205F">
        <w:rPr>
          <w:sz w:val="28"/>
          <w:szCs w:val="28"/>
        </w:rPr>
        <w:t>через</w:t>
      </w:r>
      <w:r w:rsidR="00803E69" w:rsidRPr="0063205F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63205F">
        <w:rPr>
          <w:sz w:val="28"/>
          <w:szCs w:val="28"/>
        </w:rPr>
        <w:t>.</w:t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рамках указанных основных мероприятий планируется:</w:t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63205F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выставочная деятельность;</w:t>
      </w:r>
      <w:r w:rsidRPr="0063205F">
        <w:rPr>
          <w:sz w:val="28"/>
          <w:szCs w:val="28"/>
        </w:rPr>
        <w:tab/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63205F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63205F">
        <w:rPr>
          <w:sz w:val="28"/>
          <w:szCs w:val="28"/>
        </w:rPr>
        <w:t>.</w:t>
      </w:r>
    </w:p>
    <w:p w:rsidR="00C66AD1" w:rsidRPr="0063205F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63205F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Прогноз конечн</w:t>
      </w:r>
      <w:r w:rsidR="00E679FC" w:rsidRPr="0063205F">
        <w:rPr>
          <w:b/>
          <w:sz w:val="28"/>
          <w:szCs w:val="28"/>
        </w:rPr>
        <w:t>ого</w:t>
      </w:r>
      <w:r w:rsidRPr="0063205F">
        <w:rPr>
          <w:b/>
          <w:sz w:val="28"/>
          <w:szCs w:val="28"/>
        </w:rPr>
        <w:t xml:space="preserve"> результат</w:t>
      </w:r>
      <w:r w:rsidR="00E679FC" w:rsidRPr="0063205F">
        <w:rPr>
          <w:b/>
          <w:sz w:val="28"/>
          <w:szCs w:val="28"/>
        </w:rPr>
        <w:t>а</w:t>
      </w:r>
      <w:r w:rsidRPr="0063205F">
        <w:rPr>
          <w:b/>
          <w:sz w:val="28"/>
          <w:szCs w:val="28"/>
        </w:rPr>
        <w:t xml:space="preserve"> подпрограммы 4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 xml:space="preserve">   </w:t>
      </w:r>
      <w:r w:rsidR="00D54206" w:rsidRPr="0063205F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</w:tblGrid>
      <w:tr w:rsidR="00FB6B7D" w:rsidRPr="0063205F" w:rsidTr="006F57BE">
        <w:trPr>
          <w:trHeight w:val="307"/>
        </w:trPr>
        <w:tc>
          <w:tcPr>
            <w:tcW w:w="426" w:type="dxa"/>
            <w:vMerge w:val="restart"/>
          </w:tcPr>
          <w:p w:rsidR="00FB6B7D" w:rsidRPr="0063205F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№</w:t>
            </w:r>
          </w:p>
          <w:p w:rsidR="00FB6B7D" w:rsidRPr="0063205F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63205F" w:rsidRDefault="006F57BE" w:rsidP="00BD2574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Наименование показа</w:t>
            </w:r>
            <w:r w:rsidR="00FB6B7D" w:rsidRPr="0063205F">
              <w:rPr>
                <w:b/>
                <w:sz w:val="20"/>
                <w:szCs w:val="20"/>
              </w:rPr>
              <w:t>теля, единица измерения</w:t>
            </w:r>
          </w:p>
        </w:tc>
        <w:tc>
          <w:tcPr>
            <w:tcW w:w="8221" w:type="dxa"/>
            <w:gridSpan w:val="12"/>
          </w:tcPr>
          <w:p w:rsidR="00FB6B7D" w:rsidRPr="0063205F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63205F" w:rsidTr="006F57BE">
        <w:trPr>
          <w:trHeight w:val="307"/>
        </w:trPr>
        <w:tc>
          <w:tcPr>
            <w:tcW w:w="426" w:type="dxa"/>
            <w:vMerge/>
          </w:tcPr>
          <w:p w:rsidR="00FB6B7D" w:rsidRPr="0063205F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FB6B7D" w:rsidRPr="0063205F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63205F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8" w:type="dxa"/>
          </w:tcPr>
          <w:p w:rsidR="00FB6B7D" w:rsidRPr="0063205F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63205F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567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FB6B7D" w:rsidRPr="0063205F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63205F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63205F" w:rsidTr="006F57BE">
        <w:trPr>
          <w:trHeight w:val="307"/>
        </w:trPr>
        <w:tc>
          <w:tcPr>
            <w:tcW w:w="426" w:type="dxa"/>
          </w:tcPr>
          <w:p w:rsidR="00CF5A6C" w:rsidRPr="0063205F" w:rsidRDefault="00CF5A6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1.</w:t>
            </w:r>
          </w:p>
        </w:tc>
        <w:tc>
          <w:tcPr>
            <w:tcW w:w="1163" w:type="dxa"/>
          </w:tcPr>
          <w:p w:rsidR="00407014" w:rsidRPr="0063205F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Число посещений</w:t>
            </w:r>
            <w:r w:rsidR="00FB6B7D" w:rsidRPr="0063205F">
              <w:rPr>
                <w:sz w:val="18"/>
                <w:szCs w:val="18"/>
              </w:rPr>
              <w:t xml:space="preserve"> </w:t>
            </w:r>
          </w:p>
          <w:p w:rsidR="00CF5A6C" w:rsidRPr="0063205F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культурно</w:t>
            </w:r>
            <w:r w:rsidR="00FB6B7D" w:rsidRPr="0063205F">
              <w:rPr>
                <w:sz w:val="18"/>
                <w:szCs w:val="18"/>
              </w:rPr>
              <w:t>-</w:t>
            </w:r>
            <w:r w:rsidRPr="0063205F">
              <w:rPr>
                <w:sz w:val="18"/>
                <w:szCs w:val="18"/>
              </w:rPr>
              <w:t xml:space="preserve">досуговых мероприятий                         </w:t>
            </w:r>
            <w:proofErr w:type="gramStart"/>
            <w:r w:rsidRPr="0063205F">
              <w:rPr>
                <w:sz w:val="18"/>
                <w:szCs w:val="18"/>
              </w:rPr>
              <w:t xml:space="preserve">   (</w:t>
            </w:r>
            <w:proofErr w:type="gramEnd"/>
            <w:r w:rsidRPr="0063205F">
              <w:rPr>
                <w:sz w:val="18"/>
                <w:szCs w:val="18"/>
              </w:rPr>
              <w:t>тыс. пос</w:t>
            </w:r>
            <w:r w:rsidR="00FB6B7D" w:rsidRPr="0063205F">
              <w:rPr>
                <w:sz w:val="18"/>
                <w:szCs w:val="18"/>
              </w:rPr>
              <w:t>.</w:t>
            </w:r>
            <w:r w:rsidRPr="0063205F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CF5A6C" w:rsidRPr="0063205F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373,0</w:t>
            </w:r>
          </w:p>
        </w:tc>
        <w:tc>
          <w:tcPr>
            <w:tcW w:w="708" w:type="dxa"/>
          </w:tcPr>
          <w:p w:rsidR="00CF5A6C" w:rsidRPr="0063205F" w:rsidRDefault="00CF5A6C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393,0</w:t>
            </w:r>
          </w:p>
        </w:tc>
        <w:tc>
          <w:tcPr>
            <w:tcW w:w="709" w:type="dxa"/>
          </w:tcPr>
          <w:p w:rsidR="00CF5A6C" w:rsidRPr="0063205F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1245,0</w:t>
            </w:r>
          </w:p>
        </w:tc>
        <w:tc>
          <w:tcPr>
            <w:tcW w:w="709" w:type="dxa"/>
          </w:tcPr>
          <w:p w:rsidR="00CF5A6C" w:rsidRPr="0063205F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1270,9</w:t>
            </w:r>
          </w:p>
        </w:tc>
        <w:tc>
          <w:tcPr>
            <w:tcW w:w="709" w:type="dxa"/>
          </w:tcPr>
          <w:p w:rsidR="00CF5A6C" w:rsidRPr="0063205F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</w:t>
            </w:r>
            <w:r w:rsidR="00167EF4" w:rsidRPr="0063205F">
              <w:rPr>
                <w:sz w:val="18"/>
                <w:szCs w:val="18"/>
              </w:rPr>
              <w:t>450</w:t>
            </w:r>
            <w:r w:rsidRPr="0063205F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</w:tcPr>
          <w:p w:rsidR="00CF5A6C" w:rsidRPr="0063205F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1490,4</w:t>
            </w:r>
          </w:p>
        </w:tc>
        <w:tc>
          <w:tcPr>
            <w:tcW w:w="567" w:type="dxa"/>
          </w:tcPr>
          <w:p w:rsidR="00CF5A6C" w:rsidRPr="0063205F" w:rsidRDefault="006E372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689,0</w:t>
            </w:r>
          </w:p>
        </w:tc>
        <w:tc>
          <w:tcPr>
            <w:tcW w:w="709" w:type="dxa"/>
          </w:tcPr>
          <w:p w:rsidR="00CF5A6C" w:rsidRPr="0063205F" w:rsidRDefault="00EE271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</w:tcPr>
          <w:p w:rsidR="00CF5A6C" w:rsidRPr="0063205F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1550,0</w:t>
            </w:r>
          </w:p>
        </w:tc>
        <w:tc>
          <w:tcPr>
            <w:tcW w:w="709" w:type="dxa"/>
          </w:tcPr>
          <w:p w:rsidR="00CF5A6C" w:rsidRPr="0063205F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1560,0</w:t>
            </w:r>
          </w:p>
        </w:tc>
        <w:tc>
          <w:tcPr>
            <w:tcW w:w="708" w:type="dxa"/>
          </w:tcPr>
          <w:p w:rsidR="00CF5A6C" w:rsidRPr="0063205F" w:rsidRDefault="00587886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</w:t>
            </w:r>
            <w:r w:rsidR="00EE2718" w:rsidRPr="0063205F">
              <w:rPr>
                <w:sz w:val="18"/>
                <w:szCs w:val="18"/>
              </w:rPr>
              <w:t>5</w:t>
            </w:r>
            <w:r w:rsidRPr="0063205F">
              <w:rPr>
                <w:sz w:val="18"/>
                <w:szCs w:val="18"/>
              </w:rPr>
              <w:t>75,1</w:t>
            </w:r>
          </w:p>
        </w:tc>
        <w:tc>
          <w:tcPr>
            <w:tcW w:w="709" w:type="dxa"/>
          </w:tcPr>
          <w:p w:rsidR="00CF5A6C" w:rsidRPr="0063205F" w:rsidRDefault="00FB6B7D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1582,0</w:t>
            </w:r>
          </w:p>
        </w:tc>
      </w:tr>
    </w:tbl>
    <w:p w:rsidR="0009060C" w:rsidRPr="0063205F" w:rsidRDefault="0009060C" w:rsidP="00943A0A"/>
    <w:p w:rsidR="00ED3E69" w:rsidRPr="0063205F" w:rsidRDefault="00ED3E69" w:rsidP="00943A0A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63205F">
        <w:rPr>
          <w:sz w:val="28"/>
          <w:szCs w:val="28"/>
        </w:rPr>
        <w:t>.</w:t>
      </w:r>
    </w:p>
    <w:p w:rsidR="000A46B6" w:rsidRPr="0063205F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63205F" w:rsidRDefault="00ED3E69" w:rsidP="00943A0A">
      <w:pPr>
        <w:ind w:firstLine="709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5.</w:t>
      </w:r>
      <w:r w:rsidRPr="0063205F">
        <w:rPr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>Ресурсное обеспечение подпрограммы 4</w:t>
      </w:r>
    </w:p>
    <w:p w:rsidR="00ED3E69" w:rsidRPr="0063205F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63205F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14732C" w:rsidRPr="0063205F" w:rsidRDefault="00BD2574" w:rsidP="0014732C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Общий объем финансирования подпрограммы 4 </w:t>
      </w:r>
      <w:r w:rsidR="003D22A8" w:rsidRPr="0063205F">
        <w:rPr>
          <w:sz w:val="27"/>
          <w:szCs w:val="27"/>
        </w:rPr>
        <w:t xml:space="preserve">составляет </w:t>
      </w:r>
      <w:r w:rsidR="0014732C" w:rsidRPr="0063205F">
        <w:rPr>
          <w:sz w:val="26"/>
          <w:szCs w:val="26"/>
        </w:rPr>
        <w:t>3 150 631 тыс. руб</w:t>
      </w:r>
      <w:r w:rsidR="0014732C" w:rsidRPr="0063205F">
        <w:rPr>
          <w:sz w:val="27"/>
          <w:szCs w:val="27"/>
        </w:rPr>
        <w:t xml:space="preserve">., в том числе: 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из бюджета Губкинского городского округа </w:t>
      </w:r>
      <w:r w:rsidRPr="0063205F">
        <w:rPr>
          <w:sz w:val="28"/>
          <w:szCs w:val="28"/>
        </w:rPr>
        <w:t>Белгородской области</w:t>
      </w:r>
      <w:r w:rsidRPr="0063205F">
        <w:rPr>
          <w:sz w:val="27"/>
          <w:szCs w:val="27"/>
        </w:rPr>
        <w:t xml:space="preserve"> – 2 786 573,3 тыс. руб., в том числе по годам: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lastRenderedPageBreak/>
          <w:t>2014 г</w:t>
        </w:r>
      </w:smartTag>
      <w:r w:rsidRPr="0063205F">
        <w:rPr>
          <w:sz w:val="27"/>
          <w:szCs w:val="27"/>
        </w:rPr>
        <w:t>. – 118 141,2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179 284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164 277,9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189 752,5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208 484,8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189 129,3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225 017,4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246 251,6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314 315,6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304 081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323 919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323 919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</w:t>
      </w:r>
      <w:r w:rsidRPr="0063205F">
        <w:rPr>
          <w:sz w:val="26"/>
          <w:szCs w:val="26"/>
        </w:rPr>
        <w:t>из федерального бюджета – 39 973, 5 тыс. руб., в том числе по годам</w:t>
      </w:r>
      <w:r w:rsidRPr="0063205F">
        <w:rPr>
          <w:sz w:val="27"/>
          <w:szCs w:val="27"/>
        </w:rPr>
        <w:t>: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3205F">
        <w:rPr>
          <w:sz w:val="27"/>
          <w:szCs w:val="27"/>
        </w:rPr>
        <w:t>2014 г. – 100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100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4 045,9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100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3 099,6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3205F">
        <w:rPr>
          <w:sz w:val="27"/>
          <w:szCs w:val="27"/>
        </w:rPr>
        <w:t>2020 г. – 100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3205F">
        <w:rPr>
          <w:sz w:val="27"/>
          <w:szCs w:val="27"/>
        </w:rPr>
        <w:t>2021 г. – 32 378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3205F">
        <w:rPr>
          <w:sz w:val="27"/>
          <w:szCs w:val="27"/>
        </w:rPr>
        <w:t>2022 г. – 50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областного бюджета – 175 499,5 тыс. руб., в том числе по годам: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31 270,5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8 846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31 343,5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2020 г. – 10 922,6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2021 г. – 27 019,6 тыс. руб.;</w:t>
      </w:r>
    </w:p>
    <w:p w:rsidR="0014732C" w:rsidRPr="0063205F" w:rsidRDefault="0014732C" w:rsidP="001473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2022 г. – 66 097,3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иных источников – 148 584,7 тыс. руб., в том числе по годам: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10 613,5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7 395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10 731,2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12 580,5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12 257,5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20 397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14 876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11 753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11 906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12 025 тыс. руб.;</w:t>
      </w:r>
    </w:p>
    <w:p w:rsidR="0014732C" w:rsidRPr="0063205F" w:rsidRDefault="0014732C" w:rsidP="001473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12 025 тыс. руб.;</w:t>
      </w:r>
    </w:p>
    <w:p w:rsidR="002271ED" w:rsidRPr="0063205F" w:rsidRDefault="0014732C" w:rsidP="0014732C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12 025 тыс. руб.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</w:p>
    <w:p w:rsidR="003D22A8" w:rsidRPr="0063205F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Pr="0063205F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Pr="0063205F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Pr="0063205F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Pr="0063205F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63205F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63205F">
        <w:rPr>
          <w:b/>
          <w:bCs/>
          <w:sz w:val="28"/>
          <w:szCs w:val="28"/>
        </w:rPr>
        <w:lastRenderedPageBreak/>
        <w:t>Подпрограмма</w:t>
      </w:r>
    </w:p>
    <w:p w:rsidR="00122BF1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63205F">
        <w:rPr>
          <w:b/>
          <w:sz w:val="28"/>
          <w:szCs w:val="28"/>
        </w:rPr>
        <w:t xml:space="preserve"> </w:t>
      </w:r>
    </w:p>
    <w:p w:rsidR="00ED3E69" w:rsidRPr="0063205F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 </w:t>
      </w:r>
      <w:r w:rsidR="000B5E2B" w:rsidRPr="0063205F">
        <w:rPr>
          <w:b/>
          <w:sz w:val="28"/>
          <w:szCs w:val="28"/>
        </w:rPr>
        <w:t>Белгородской области</w:t>
      </w:r>
      <w:r w:rsidR="00ED3E69" w:rsidRPr="0063205F">
        <w:rPr>
          <w:b/>
          <w:sz w:val="28"/>
          <w:szCs w:val="28"/>
        </w:rPr>
        <w:t>»</w:t>
      </w:r>
    </w:p>
    <w:p w:rsidR="008217A7" w:rsidRPr="0063205F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63205F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 В настоящее время исполнение </w:t>
      </w:r>
      <w:r w:rsidR="005219FF" w:rsidRPr="0063205F">
        <w:rPr>
          <w:sz w:val="28"/>
          <w:szCs w:val="28"/>
        </w:rPr>
        <w:t xml:space="preserve">данной </w:t>
      </w:r>
      <w:r w:rsidRPr="0063205F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63205F">
        <w:rPr>
          <w:sz w:val="28"/>
          <w:szCs w:val="28"/>
        </w:rPr>
        <w:t>муниципального</w:t>
      </w:r>
      <w:r w:rsidRPr="0063205F">
        <w:rPr>
          <w:sz w:val="28"/>
          <w:szCs w:val="28"/>
        </w:rPr>
        <w:t xml:space="preserve"> бюд</w:t>
      </w:r>
      <w:r w:rsidR="00465BFF" w:rsidRPr="0063205F">
        <w:rPr>
          <w:sz w:val="28"/>
          <w:szCs w:val="28"/>
        </w:rPr>
        <w:t xml:space="preserve">жетного </w:t>
      </w:r>
      <w:r w:rsidRPr="0063205F">
        <w:rPr>
          <w:sz w:val="28"/>
          <w:szCs w:val="28"/>
        </w:rPr>
        <w:t xml:space="preserve">учреждения </w:t>
      </w:r>
      <w:r w:rsidR="00465BFF" w:rsidRPr="0063205F">
        <w:rPr>
          <w:sz w:val="28"/>
          <w:szCs w:val="28"/>
        </w:rPr>
        <w:t>культуры</w:t>
      </w:r>
      <w:r w:rsidRPr="0063205F">
        <w:rPr>
          <w:sz w:val="28"/>
          <w:szCs w:val="28"/>
        </w:rPr>
        <w:t xml:space="preserve"> </w:t>
      </w:r>
      <w:r w:rsidR="00051ECA" w:rsidRPr="0063205F">
        <w:rPr>
          <w:sz w:val="28"/>
          <w:szCs w:val="28"/>
        </w:rPr>
        <w:t xml:space="preserve">   </w:t>
      </w:r>
      <w:proofErr w:type="gramStart"/>
      <w:r w:rsidR="00051ECA" w:rsidRPr="0063205F">
        <w:rPr>
          <w:sz w:val="28"/>
          <w:szCs w:val="28"/>
        </w:rPr>
        <w:t xml:space="preserve">   </w:t>
      </w:r>
      <w:r w:rsidRPr="0063205F">
        <w:rPr>
          <w:sz w:val="28"/>
          <w:szCs w:val="28"/>
        </w:rPr>
        <w:t>«</w:t>
      </w:r>
      <w:proofErr w:type="gramEnd"/>
      <w:r w:rsidRPr="0063205F">
        <w:rPr>
          <w:sz w:val="28"/>
          <w:szCs w:val="28"/>
        </w:rPr>
        <w:t>Губкинская</w:t>
      </w:r>
      <w:r w:rsidR="00465BFF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к</w:t>
      </w:r>
      <w:r w:rsidR="00465BFF" w:rsidRPr="0063205F">
        <w:rPr>
          <w:sz w:val="28"/>
          <w:szCs w:val="28"/>
        </w:rPr>
        <w:t>и</w:t>
      </w:r>
      <w:r w:rsidRPr="0063205F">
        <w:rPr>
          <w:sz w:val="28"/>
          <w:szCs w:val="28"/>
        </w:rPr>
        <w:t>носеть».</w:t>
      </w:r>
    </w:p>
    <w:p w:rsidR="002B6B9E" w:rsidRPr="0063205F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63205F">
        <w:rPr>
          <w:sz w:val="28"/>
          <w:szCs w:val="28"/>
        </w:rPr>
        <w:t>ода</w:t>
      </w:r>
      <w:r w:rsidRPr="0063205F">
        <w:rPr>
          <w:sz w:val="28"/>
          <w:szCs w:val="28"/>
        </w:rPr>
        <w:t xml:space="preserve"> № 341-па «О ликвидации </w:t>
      </w:r>
      <w:r w:rsidR="007009DA" w:rsidRPr="0063205F">
        <w:rPr>
          <w:sz w:val="28"/>
          <w:szCs w:val="28"/>
        </w:rPr>
        <w:t xml:space="preserve">муниципального </w:t>
      </w:r>
      <w:r w:rsidRPr="0063205F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63205F">
        <w:rPr>
          <w:sz w:val="28"/>
          <w:szCs w:val="28"/>
        </w:rPr>
        <w:t xml:space="preserve">была </w:t>
      </w:r>
      <w:r w:rsidRPr="0063205F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63205F">
        <w:rPr>
          <w:sz w:val="28"/>
          <w:szCs w:val="28"/>
        </w:rPr>
        <w:t>юридических</w:t>
      </w:r>
      <w:r w:rsidRPr="0063205F">
        <w:rPr>
          <w:sz w:val="28"/>
          <w:szCs w:val="28"/>
        </w:rPr>
        <w:t xml:space="preserve"> лиц о ликвидации юридического лица </w:t>
      </w:r>
      <w:r w:rsidR="00A72AA0" w:rsidRPr="0063205F">
        <w:rPr>
          <w:sz w:val="28"/>
          <w:szCs w:val="28"/>
        </w:rPr>
        <w:t>м</w:t>
      </w:r>
      <w:r w:rsidRPr="0063205F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63205F">
        <w:rPr>
          <w:sz w:val="28"/>
          <w:szCs w:val="28"/>
        </w:rPr>
        <w:t>(государственный</w:t>
      </w:r>
      <w:r w:rsidRPr="0063205F">
        <w:rPr>
          <w:sz w:val="28"/>
          <w:szCs w:val="28"/>
        </w:rPr>
        <w:t xml:space="preserve"> </w:t>
      </w:r>
      <w:r w:rsidR="005219FF" w:rsidRPr="0063205F">
        <w:rPr>
          <w:sz w:val="28"/>
          <w:szCs w:val="28"/>
        </w:rPr>
        <w:t>регистрационный</w:t>
      </w:r>
      <w:r w:rsidRPr="0063205F">
        <w:rPr>
          <w:sz w:val="28"/>
          <w:szCs w:val="28"/>
        </w:rPr>
        <w:t xml:space="preserve"> номер (ГРН) 2153127037050</w:t>
      </w:r>
      <w:r w:rsidR="005219FF" w:rsidRPr="0063205F">
        <w:rPr>
          <w:sz w:val="28"/>
          <w:szCs w:val="28"/>
        </w:rPr>
        <w:t>).</w:t>
      </w:r>
    </w:p>
    <w:p w:rsidR="00077A2A" w:rsidRPr="0063205F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6142FA" w:rsidRPr="0063205F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№</w:t>
            </w:r>
          </w:p>
          <w:p w:rsidR="00ED3E69" w:rsidRPr="0063205F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63205F">
              <w:rPr>
                <w:b/>
                <w:sz w:val="27"/>
                <w:szCs w:val="27"/>
              </w:rPr>
              <w:t>п</w:t>
            </w:r>
            <w:r w:rsidR="00ED3E69" w:rsidRPr="0063205F">
              <w:rPr>
                <w:b/>
                <w:sz w:val="27"/>
                <w:szCs w:val="27"/>
              </w:rPr>
              <w:t>п</w:t>
            </w:r>
            <w:proofErr w:type="spellEnd"/>
            <w:r w:rsidRPr="0063205F">
              <w:rPr>
                <w:b/>
                <w:sz w:val="27"/>
                <w:szCs w:val="27"/>
              </w:rPr>
              <w:t>.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63205F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63205F">
              <w:rPr>
                <w:b/>
                <w:sz w:val="27"/>
                <w:szCs w:val="27"/>
              </w:rPr>
              <w:t xml:space="preserve"> </w:t>
            </w:r>
            <w:r w:rsidR="006403B4" w:rsidRPr="0063205F">
              <w:rPr>
                <w:b/>
                <w:sz w:val="28"/>
                <w:szCs w:val="28"/>
              </w:rPr>
              <w:t>Белгородской области</w:t>
            </w:r>
            <w:r w:rsidRPr="0063205F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63205F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632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63205F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63205F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63205F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63205F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63205F">
              <w:rPr>
                <w:b/>
                <w:sz w:val="27"/>
                <w:szCs w:val="27"/>
              </w:rPr>
              <w:t>Задача</w:t>
            </w:r>
            <w:r w:rsidR="00ED3E69" w:rsidRPr="0063205F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63205F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63205F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С</w:t>
            </w:r>
            <w:r w:rsidRPr="0063205F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63205F">
              <w:rPr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63205F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63205F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02412B" w:rsidRPr="0063205F" w:rsidRDefault="0002412B" w:rsidP="00943A0A">
            <w:pPr>
              <w:pStyle w:val="aff2"/>
              <w:ind w:firstLine="0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14732C" w:rsidRPr="0063205F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63205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63205F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63205F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также прогнозный объем 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63205F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63205F">
              <w:rPr>
                <w:sz w:val="27"/>
                <w:szCs w:val="27"/>
              </w:rPr>
              <w:t>12 336,1</w:t>
            </w:r>
            <w:r w:rsidR="00AB55EE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 xml:space="preserve">тыс. руб., </w:t>
            </w:r>
          </w:p>
          <w:p w:rsidR="00CF2BF4" w:rsidRPr="0063205F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в том числе: </w:t>
            </w:r>
          </w:p>
          <w:p w:rsidR="00CF2BF4" w:rsidRPr="0063205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- из бюджета Губкинского городского округа</w:t>
            </w:r>
            <w:r w:rsidR="00B71843" w:rsidRPr="0063205F">
              <w:rPr>
                <w:sz w:val="27"/>
                <w:szCs w:val="27"/>
              </w:rPr>
              <w:t xml:space="preserve"> Белгородской области</w:t>
            </w:r>
            <w:r w:rsidRPr="0063205F">
              <w:rPr>
                <w:sz w:val="27"/>
                <w:szCs w:val="27"/>
              </w:rPr>
              <w:t xml:space="preserve"> - </w:t>
            </w:r>
            <w:r w:rsidR="0013352A" w:rsidRPr="0063205F">
              <w:rPr>
                <w:sz w:val="27"/>
                <w:szCs w:val="27"/>
              </w:rPr>
              <w:t>11 242,7</w:t>
            </w:r>
            <w:r w:rsidR="00A72AA0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63205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5 362,7 тыс. руб.;</w:t>
            </w:r>
          </w:p>
          <w:p w:rsidR="00CF2BF4" w:rsidRPr="0063205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5 880 тыс. руб.;</w:t>
            </w:r>
          </w:p>
          <w:p w:rsidR="00CF2BF4" w:rsidRPr="0063205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- из внебюджетных источников -                          </w:t>
            </w:r>
            <w:r w:rsidR="0013352A" w:rsidRPr="0063205F">
              <w:rPr>
                <w:sz w:val="27"/>
                <w:szCs w:val="27"/>
              </w:rPr>
              <w:t>1 093,4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63205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lastRenderedPageBreak/>
                <w:t>2014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4F56BE" w:rsidRPr="0063205F">
              <w:rPr>
                <w:sz w:val="27"/>
                <w:szCs w:val="27"/>
              </w:rPr>
              <w:t>676,4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7679C6" w:rsidRPr="0063205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63205F" w:rsidTr="004910FD"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63205F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63205F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6320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3205F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63205F" w:rsidTr="004910FD">
        <w:trPr>
          <w:trHeight w:val="1292"/>
        </w:trPr>
        <w:tc>
          <w:tcPr>
            <w:tcW w:w="567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63205F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63205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52,10 тыс.</w:t>
            </w:r>
            <w:r w:rsidR="001F4E8C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пос.;</w:t>
            </w:r>
          </w:p>
          <w:p w:rsidR="007679C6" w:rsidRPr="0063205F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63205F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63205F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63205F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В настоящее время исполнение подпрограммы </w:t>
      </w:r>
      <w:r w:rsidR="004F3CE1" w:rsidRPr="0063205F">
        <w:rPr>
          <w:sz w:val="27"/>
          <w:szCs w:val="27"/>
        </w:rPr>
        <w:t xml:space="preserve">5 </w:t>
      </w:r>
      <w:r w:rsidRPr="0063205F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63205F" w:rsidRDefault="006403B4" w:rsidP="00943A0A">
      <w:pPr>
        <w:ind w:firstLine="709"/>
        <w:jc w:val="both"/>
        <w:rPr>
          <w:sz w:val="27"/>
          <w:szCs w:val="27"/>
        </w:rPr>
      </w:pPr>
      <w:r w:rsidRPr="0063205F">
        <w:rPr>
          <w:bCs/>
          <w:sz w:val="27"/>
          <w:szCs w:val="27"/>
        </w:rPr>
        <w:t>С</w:t>
      </w:r>
      <w:r w:rsidR="004135AC" w:rsidRPr="0063205F">
        <w:rPr>
          <w:bCs/>
          <w:sz w:val="27"/>
          <w:szCs w:val="27"/>
        </w:rPr>
        <w:t>остоялось 292 киномероприятия</w:t>
      </w:r>
      <w:r w:rsidR="004135AC" w:rsidRPr="0063205F">
        <w:rPr>
          <w:sz w:val="27"/>
          <w:szCs w:val="27"/>
        </w:rPr>
        <w:t xml:space="preserve">, на которых присутствовало около </w:t>
      </w:r>
      <w:r w:rsidR="000B5E2B" w:rsidRPr="0063205F">
        <w:rPr>
          <w:sz w:val="27"/>
          <w:szCs w:val="27"/>
        </w:rPr>
        <w:t xml:space="preserve">                 </w:t>
      </w:r>
      <w:r w:rsidR="004135AC" w:rsidRPr="0063205F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63205F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63205F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63205F">
        <w:rPr>
          <w:color w:val="auto"/>
          <w:sz w:val="27"/>
          <w:szCs w:val="27"/>
        </w:rPr>
        <w:t xml:space="preserve">        </w:t>
      </w:r>
      <w:r w:rsidR="00B80A7F" w:rsidRPr="0063205F">
        <w:rPr>
          <w:color w:val="auto"/>
          <w:sz w:val="27"/>
          <w:szCs w:val="27"/>
        </w:rPr>
        <w:t xml:space="preserve">            </w:t>
      </w:r>
      <w:r w:rsidR="00760DB7" w:rsidRPr="0063205F">
        <w:rPr>
          <w:color w:val="auto"/>
          <w:sz w:val="27"/>
          <w:szCs w:val="27"/>
        </w:rPr>
        <w:t xml:space="preserve">         </w:t>
      </w:r>
      <w:r w:rsidRPr="0063205F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63205F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3205F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63205F">
        <w:rPr>
          <w:color w:val="auto"/>
          <w:sz w:val="27"/>
          <w:szCs w:val="27"/>
        </w:rPr>
        <w:t>д</w:t>
      </w:r>
      <w:r w:rsidRPr="0063205F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63205F" w:rsidRDefault="004135AC" w:rsidP="00943A0A">
      <w:pPr>
        <w:ind w:left="426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 xml:space="preserve"> </w:t>
      </w:r>
    </w:p>
    <w:p w:rsidR="00ED3E69" w:rsidRPr="0063205F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63205F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63205F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3205F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63205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3205F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63205F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63205F">
        <w:rPr>
          <w:rFonts w:ascii="Times New Roman" w:hAnsi="Times New Roman" w:cs="Times New Roman"/>
          <w:sz w:val="27"/>
          <w:szCs w:val="27"/>
        </w:rPr>
        <w:t>.</w:t>
      </w:r>
    </w:p>
    <w:p w:rsidR="00ED3E69" w:rsidRPr="0063205F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63205F">
        <w:rPr>
          <w:sz w:val="27"/>
          <w:szCs w:val="27"/>
        </w:rPr>
        <w:t xml:space="preserve"> Белгородской области</w:t>
      </w:r>
      <w:r w:rsidRPr="0063205F">
        <w:rPr>
          <w:sz w:val="27"/>
          <w:szCs w:val="27"/>
        </w:rPr>
        <w:t>.</w:t>
      </w:r>
    </w:p>
    <w:p w:rsidR="00FF4877" w:rsidRPr="0063205F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Подпрограмма 5 реализуется в период с 2014 по 20</w:t>
      </w:r>
      <w:r w:rsidR="009334F5" w:rsidRPr="0063205F">
        <w:rPr>
          <w:sz w:val="27"/>
          <w:szCs w:val="27"/>
        </w:rPr>
        <w:t>2</w:t>
      </w:r>
      <w:r w:rsidR="0002412B" w:rsidRPr="0063205F">
        <w:rPr>
          <w:sz w:val="27"/>
          <w:szCs w:val="27"/>
        </w:rPr>
        <w:t>5</w:t>
      </w:r>
      <w:r w:rsidRPr="0063205F">
        <w:rPr>
          <w:sz w:val="27"/>
          <w:szCs w:val="27"/>
        </w:rPr>
        <w:t xml:space="preserve"> год. </w:t>
      </w:r>
    </w:p>
    <w:p w:rsidR="00C10F2C" w:rsidRPr="0063205F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63205F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63205F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63205F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63205F">
        <w:rPr>
          <w:bCs/>
          <w:sz w:val="28"/>
          <w:szCs w:val="28"/>
        </w:rPr>
        <w:t xml:space="preserve">овное                          мероприятие – </w:t>
      </w:r>
      <w:r w:rsidRPr="0063205F">
        <w:rPr>
          <w:bCs/>
          <w:sz w:val="28"/>
          <w:szCs w:val="28"/>
        </w:rPr>
        <w:t>о</w:t>
      </w:r>
      <w:r w:rsidRPr="0063205F">
        <w:rPr>
          <w:sz w:val="28"/>
          <w:szCs w:val="28"/>
        </w:rPr>
        <w:t xml:space="preserve">беспечение деятельности (оказание услуг) подведомственных </w:t>
      </w:r>
      <w:r w:rsidRPr="0063205F">
        <w:rPr>
          <w:sz w:val="28"/>
          <w:szCs w:val="28"/>
        </w:rPr>
        <w:lastRenderedPageBreak/>
        <w:t>учреждений</w:t>
      </w:r>
      <w:r w:rsidR="00C80972" w:rsidRPr="0063205F">
        <w:rPr>
          <w:sz w:val="28"/>
          <w:szCs w:val="28"/>
        </w:rPr>
        <w:t xml:space="preserve"> (организаций)</w:t>
      </w:r>
      <w:r w:rsidRPr="0063205F">
        <w:rPr>
          <w:sz w:val="28"/>
          <w:szCs w:val="28"/>
        </w:rPr>
        <w:t>, в том числе предоставление муниципальным</w:t>
      </w:r>
      <w:r w:rsidR="00C80972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бюджетным и автономным учреждениям субсидий.</w:t>
      </w:r>
    </w:p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63205F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63205F">
        <w:rPr>
          <w:bCs/>
          <w:sz w:val="28"/>
          <w:szCs w:val="28"/>
        </w:rPr>
        <w:t>е</w:t>
      </w:r>
      <w:r w:rsidRPr="0063205F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63205F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63205F">
        <w:rPr>
          <w:bCs/>
          <w:sz w:val="27"/>
          <w:szCs w:val="27"/>
        </w:rPr>
        <w:t xml:space="preserve"> округа</w:t>
      </w:r>
      <w:r w:rsidR="006403B4" w:rsidRPr="0063205F">
        <w:rPr>
          <w:bCs/>
          <w:sz w:val="27"/>
          <w:szCs w:val="27"/>
        </w:rPr>
        <w:t xml:space="preserve"> </w:t>
      </w:r>
      <w:r w:rsidR="006403B4" w:rsidRPr="0063205F">
        <w:rPr>
          <w:sz w:val="28"/>
          <w:szCs w:val="28"/>
        </w:rPr>
        <w:t>Белгородской области</w:t>
      </w:r>
      <w:r w:rsidRPr="0063205F">
        <w:rPr>
          <w:bCs/>
          <w:sz w:val="27"/>
          <w:szCs w:val="27"/>
        </w:rPr>
        <w:t xml:space="preserve">. 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3205F">
        <w:rPr>
          <w:sz w:val="27"/>
          <w:szCs w:val="27"/>
        </w:rPr>
        <w:tab/>
      </w:r>
    </w:p>
    <w:p w:rsidR="00ED3E69" w:rsidRPr="0063205F" w:rsidRDefault="00ED3E69" w:rsidP="00943A0A">
      <w:pPr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63205F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63205F" w:rsidTr="006142FA">
        <w:trPr>
          <w:trHeight w:val="307"/>
        </w:trPr>
        <w:tc>
          <w:tcPr>
            <w:tcW w:w="511" w:type="dxa"/>
            <w:vMerge w:val="restart"/>
          </w:tcPr>
          <w:p w:rsidR="009334F5" w:rsidRPr="0063205F" w:rsidRDefault="009334F5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№</w:t>
            </w:r>
          </w:p>
          <w:p w:rsidR="009334F5" w:rsidRPr="0063205F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63205F" w:rsidRDefault="009334F5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63205F" w:rsidRDefault="009334F5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63205F" w:rsidTr="006142FA">
        <w:trPr>
          <w:trHeight w:val="307"/>
        </w:trPr>
        <w:tc>
          <w:tcPr>
            <w:tcW w:w="511" w:type="dxa"/>
            <w:vMerge/>
          </w:tcPr>
          <w:p w:rsidR="006142FA" w:rsidRPr="0063205F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63205F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63205F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</w:rPr>
                <w:t>2014 г</w:t>
              </w:r>
            </w:smartTag>
            <w:r w:rsidRPr="0063205F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63205F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</w:rPr>
                <w:t>2015 г</w:t>
              </w:r>
            </w:smartTag>
            <w:r w:rsidRPr="0063205F">
              <w:rPr>
                <w:b/>
              </w:rPr>
              <w:t>.</w:t>
            </w:r>
          </w:p>
        </w:tc>
      </w:tr>
      <w:tr w:rsidR="006142FA" w:rsidRPr="0063205F" w:rsidTr="004F3CE1">
        <w:trPr>
          <w:trHeight w:val="203"/>
        </w:trPr>
        <w:tc>
          <w:tcPr>
            <w:tcW w:w="511" w:type="dxa"/>
          </w:tcPr>
          <w:p w:rsidR="006142FA" w:rsidRPr="0063205F" w:rsidRDefault="006142FA" w:rsidP="00943A0A">
            <w:pPr>
              <w:jc w:val="center"/>
            </w:pPr>
            <w:r w:rsidRPr="0063205F">
              <w:t>1.</w:t>
            </w:r>
          </w:p>
        </w:tc>
        <w:tc>
          <w:tcPr>
            <w:tcW w:w="5868" w:type="dxa"/>
          </w:tcPr>
          <w:p w:rsidR="006142FA" w:rsidRPr="0063205F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Количество посещений киносеансов (тыс. ед. </w:t>
            </w:r>
            <w:proofErr w:type="spellStart"/>
            <w:r w:rsidRPr="0063205F">
              <w:t>посещ</w:t>
            </w:r>
            <w:proofErr w:type="spellEnd"/>
            <w:r w:rsidRPr="0063205F">
              <w:t>.)</w:t>
            </w:r>
          </w:p>
        </w:tc>
        <w:tc>
          <w:tcPr>
            <w:tcW w:w="1559" w:type="dxa"/>
          </w:tcPr>
          <w:p w:rsidR="006142FA" w:rsidRPr="0063205F" w:rsidRDefault="006142FA" w:rsidP="00943A0A">
            <w:pPr>
              <w:jc w:val="center"/>
            </w:pPr>
            <w:r w:rsidRPr="0063205F">
              <w:t>52,10</w:t>
            </w:r>
          </w:p>
        </w:tc>
        <w:tc>
          <w:tcPr>
            <w:tcW w:w="1668" w:type="dxa"/>
          </w:tcPr>
          <w:p w:rsidR="006142FA" w:rsidRPr="0063205F" w:rsidRDefault="006142FA" w:rsidP="00943A0A">
            <w:pPr>
              <w:jc w:val="center"/>
            </w:pPr>
            <w:r w:rsidRPr="0063205F">
              <w:t>54,05</w:t>
            </w:r>
          </w:p>
          <w:p w:rsidR="006142FA" w:rsidRPr="0063205F" w:rsidRDefault="006142FA" w:rsidP="00943A0A">
            <w:pPr>
              <w:jc w:val="center"/>
            </w:pPr>
          </w:p>
        </w:tc>
      </w:tr>
    </w:tbl>
    <w:p w:rsidR="00ED3E69" w:rsidRPr="0063205F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ind w:firstLine="709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5.</w:t>
      </w:r>
      <w:r w:rsidRPr="0063205F">
        <w:rPr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>Ресурсное обеспечение подпрограммы 5</w:t>
      </w:r>
    </w:p>
    <w:p w:rsidR="00ED3E69" w:rsidRPr="0063205F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63205F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63205F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Общий объем финансировани</w:t>
      </w:r>
      <w:r w:rsidR="00760DB7" w:rsidRPr="0063205F">
        <w:rPr>
          <w:sz w:val="28"/>
          <w:szCs w:val="28"/>
        </w:rPr>
        <w:t xml:space="preserve">я подпрограммы 5 составляет </w:t>
      </w:r>
      <w:r w:rsidR="0013352A" w:rsidRPr="0063205F">
        <w:rPr>
          <w:sz w:val="28"/>
          <w:szCs w:val="28"/>
        </w:rPr>
        <w:t>12 336,1</w:t>
      </w:r>
      <w:r w:rsidR="004F56BE" w:rsidRPr="0063205F">
        <w:rPr>
          <w:sz w:val="28"/>
          <w:szCs w:val="28"/>
        </w:rPr>
        <w:t xml:space="preserve"> тыс. руб., в том числе: </w:t>
      </w:r>
    </w:p>
    <w:p w:rsidR="004F56BE" w:rsidRPr="0063205F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из бюджета Губкинского городского округа </w:t>
      </w:r>
      <w:r w:rsidR="006403B4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 xml:space="preserve">-   </w:t>
      </w:r>
      <w:r w:rsidR="0013352A" w:rsidRPr="0063205F">
        <w:rPr>
          <w:sz w:val="28"/>
          <w:szCs w:val="28"/>
        </w:rPr>
        <w:t>11 242,7</w:t>
      </w:r>
      <w:r w:rsidRPr="0063205F">
        <w:rPr>
          <w:sz w:val="28"/>
          <w:szCs w:val="28"/>
        </w:rPr>
        <w:t xml:space="preserve"> тыс. рублей, в том числе по годам:</w:t>
      </w:r>
    </w:p>
    <w:p w:rsidR="004F56BE" w:rsidRPr="0063205F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5 362,7 тыс. руб.;</w:t>
      </w:r>
    </w:p>
    <w:p w:rsidR="004F56BE" w:rsidRPr="0063205F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5 880 тыс. руб.;</w:t>
      </w:r>
    </w:p>
    <w:p w:rsidR="004F56BE" w:rsidRPr="0063205F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из внебюджетных источников - </w:t>
      </w:r>
      <w:r w:rsidR="00BA6367" w:rsidRPr="0063205F">
        <w:rPr>
          <w:sz w:val="28"/>
          <w:szCs w:val="28"/>
        </w:rPr>
        <w:t>1 093,4</w:t>
      </w:r>
      <w:r w:rsidRPr="0063205F">
        <w:rPr>
          <w:sz w:val="28"/>
          <w:szCs w:val="28"/>
        </w:rPr>
        <w:t xml:space="preserve"> тыс. руб., в том числе по годам:</w:t>
      </w:r>
    </w:p>
    <w:p w:rsidR="004F56BE" w:rsidRPr="0063205F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t>2014 г</w:t>
        </w:r>
      </w:smartTag>
      <w:r w:rsidRPr="0063205F">
        <w:rPr>
          <w:sz w:val="28"/>
          <w:szCs w:val="28"/>
        </w:rPr>
        <w:t>. – 676,4 тыс. руб.;</w:t>
      </w:r>
    </w:p>
    <w:p w:rsidR="004F56BE" w:rsidRPr="0063205F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417 тыс. руб.</w:t>
      </w:r>
    </w:p>
    <w:p w:rsidR="00ED3E69" w:rsidRPr="0063205F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br w:type="page"/>
      </w:r>
      <w:r w:rsidR="00ED3E69" w:rsidRPr="0063205F">
        <w:rPr>
          <w:b/>
          <w:bCs/>
          <w:sz w:val="28"/>
          <w:szCs w:val="28"/>
        </w:rPr>
        <w:lastRenderedPageBreak/>
        <w:t>Подпрограмм</w:t>
      </w:r>
      <w:r w:rsidR="00E508AC" w:rsidRPr="0063205F">
        <w:rPr>
          <w:b/>
          <w:bCs/>
          <w:sz w:val="28"/>
          <w:szCs w:val="28"/>
        </w:rPr>
        <w:t>а</w:t>
      </w:r>
      <w:r w:rsidR="00ED3E69" w:rsidRPr="0063205F">
        <w:rPr>
          <w:b/>
          <w:bCs/>
          <w:sz w:val="28"/>
          <w:szCs w:val="28"/>
        </w:rPr>
        <w:t xml:space="preserve">  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туризма Губкинского городского округа</w:t>
      </w:r>
      <w:r w:rsidR="006403B4" w:rsidRPr="0063205F">
        <w:rPr>
          <w:b/>
          <w:sz w:val="28"/>
          <w:szCs w:val="28"/>
        </w:rPr>
        <w:t xml:space="preserve"> Белгородской области</w:t>
      </w:r>
      <w:r w:rsidRPr="0063205F">
        <w:rPr>
          <w:b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E508AC" w:rsidRPr="0063205F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№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3205F">
              <w:rPr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b/>
                <w:sz w:val="28"/>
                <w:szCs w:val="28"/>
              </w:rPr>
              <w:t>.</w:t>
            </w:r>
          </w:p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63205F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63205F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3205F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63205F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3205F">
              <w:rPr>
                <w:sz w:val="28"/>
                <w:szCs w:val="28"/>
              </w:rPr>
              <w:t>администра</w:t>
            </w:r>
            <w:r w:rsidR="00AB55EE" w:rsidRPr="0063205F">
              <w:rPr>
                <w:sz w:val="28"/>
                <w:szCs w:val="28"/>
              </w:rPr>
              <w:t>-</w:t>
            </w:r>
            <w:r w:rsidRPr="0063205F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63205F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63205F">
              <w:rPr>
                <w:sz w:val="28"/>
                <w:szCs w:val="28"/>
              </w:rPr>
              <w:t xml:space="preserve"> 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63205F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63205F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Боброводворская </w:t>
            </w:r>
            <w:r w:rsidR="00B80A7F" w:rsidRPr="0063205F">
              <w:rPr>
                <w:sz w:val="28"/>
                <w:szCs w:val="28"/>
              </w:rPr>
              <w:t xml:space="preserve">сельская </w:t>
            </w:r>
            <w:r w:rsidRPr="0063205F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63205F">
              <w:rPr>
                <w:sz w:val="28"/>
                <w:szCs w:val="28"/>
              </w:rPr>
              <w:t xml:space="preserve">сельская </w:t>
            </w:r>
            <w:r w:rsidRPr="0063205F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63205F">
              <w:rPr>
                <w:sz w:val="28"/>
                <w:szCs w:val="28"/>
              </w:rPr>
              <w:t xml:space="preserve">сельская </w:t>
            </w:r>
            <w:r w:rsidRPr="0063205F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63205F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63205F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Pr="0063205F">
              <w:rPr>
                <w:sz w:val="28"/>
                <w:szCs w:val="28"/>
              </w:rPr>
              <w:t>внутрен</w:t>
            </w:r>
            <w:proofErr w:type="spellEnd"/>
            <w:r w:rsidR="00AB55EE" w:rsidRPr="0063205F">
              <w:rPr>
                <w:sz w:val="28"/>
                <w:szCs w:val="28"/>
              </w:rPr>
              <w:t>-</w:t>
            </w:r>
            <w:r w:rsidRPr="0063205F">
              <w:rPr>
                <w:sz w:val="28"/>
                <w:szCs w:val="28"/>
              </w:rPr>
              <w:t>него</w:t>
            </w:r>
            <w:proofErr w:type="gramEnd"/>
            <w:r w:rsidRPr="0063205F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63205F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63205F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</w:t>
            </w:r>
            <w:r w:rsidR="005739B5" w:rsidRPr="0063205F">
              <w:rPr>
                <w:b/>
                <w:sz w:val="28"/>
                <w:szCs w:val="28"/>
              </w:rPr>
              <w:t>а</w:t>
            </w:r>
            <w:r w:rsidRPr="0063205F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63205F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63205F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63205F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63205F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63205F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02412B" w:rsidRPr="0063205F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D5135B" w:rsidRPr="0063205F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555E48" w:rsidRPr="0063205F">
              <w:rPr>
                <w:sz w:val="28"/>
                <w:szCs w:val="28"/>
              </w:rPr>
              <w:t>ы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63205F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63205F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>составляет   1 342 тыс. рублей, в том числе по годам:</w:t>
            </w:r>
          </w:p>
          <w:p w:rsidR="00C84F52" w:rsidRPr="0063205F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823 тыс. руб.;</w:t>
            </w:r>
          </w:p>
          <w:p w:rsidR="00C84F52" w:rsidRPr="0063205F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323 тыс. руб.;</w:t>
            </w:r>
          </w:p>
          <w:p w:rsidR="00C84F52" w:rsidRPr="0063205F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 – 23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 xml:space="preserve">. – 20 тыс. руб.; 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 xml:space="preserve">. – 20 тыс. руб.; 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C84F52" w:rsidRPr="0063205F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>. – 19 тыс. руб.;</w:t>
            </w:r>
          </w:p>
          <w:p w:rsidR="00D5135B" w:rsidRPr="0063205F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63205F" w:rsidTr="006142FA">
        <w:tc>
          <w:tcPr>
            <w:tcW w:w="568" w:type="dxa"/>
          </w:tcPr>
          <w:p w:rsidR="00ED3E69" w:rsidRPr="0063205F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63205F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63205F">
              <w:rPr>
                <w:sz w:val="28"/>
                <w:szCs w:val="28"/>
              </w:rPr>
              <w:t>человек</w:t>
            </w:r>
          </w:p>
        </w:tc>
      </w:tr>
      <w:tr w:rsidR="00ED3E69" w:rsidRPr="0063205F" w:rsidTr="006142FA">
        <w:trPr>
          <w:trHeight w:val="169"/>
        </w:trPr>
        <w:tc>
          <w:tcPr>
            <w:tcW w:w="568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63205F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3205F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63205F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Увеличение численност</w:t>
            </w:r>
            <w:r w:rsidR="00E508AC" w:rsidRPr="0063205F">
              <w:rPr>
                <w:sz w:val="28"/>
                <w:szCs w:val="28"/>
              </w:rPr>
              <w:t>и</w:t>
            </w:r>
            <w:r w:rsidR="00F21783" w:rsidRPr="0063205F">
              <w:rPr>
                <w:sz w:val="28"/>
                <w:szCs w:val="28"/>
              </w:rPr>
              <w:t xml:space="preserve"> </w:t>
            </w:r>
            <w:proofErr w:type="gramStart"/>
            <w:r w:rsidRPr="0063205F">
              <w:rPr>
                <w:sz w:val="28"/>
                <w:szCs w:val="28"/>
              </w:rPr>
              <w:t>турист</w:t>
            </w:r>
            <w:r w:rsidR="001F3D54" w:rsidRPr="0063205F">
              <w:rPr>
                <w:sz w:val="28"/>
                <w:szCs w:val="28"/>
              </w:rPr>
              <w:t>-</w:t>
            </w:r>
            <w:proofErr w:type="spellStart"/>
            <w:r w:rsidRPr="0063205F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63205F">
              <w:rPr>
                <w:sz w:val="28"/>
                <w:szCs w:val="28"/>
              </w:rPr>
              <w:t xml:space="preserve"> потока:</w:t>
            </w:r>
          </w:p>
          <w:p w:rsidR="00ED3E69" w:rsidRPr="0063205F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="00A07F87" w:rsidRPr="0063205F">
              <w:rPr>
                <w:sz w:val="28"/>
                <w:szCs w:val="28"/>
              </w:rPr>
              <w:t>.</w:t>
            </w:r>
            <w:r w:rsidR="00A14544" w:rsidRPr="0063205F">
              <w:rPr>
                <w:sz w:val="28"/>
                <w:szCs w:val="28"/>
              </w:rPr>
              <w:t xml:space="preserve"> –</w:t>
            </w:r>
            <w:r w:rsidR="00933D07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11,0 тыс. </w:t>
            </w:r>
            <w:r w:rsidR="006307B9" w:rsidRPr="0063205F">
              <w:rPr>
                <w:sz w:val="28"/>
                <w:szCs w:val="28"/>
              </w:rPr>
              <w:t>чел</w:t>
            </w:r>
            <w:r w:rsidRPr="0063205F">
              <w:rPr>
                <w:sz w:val="28"/>
                <w:szCs w:val="28"/>
              </w:rPr>
              <w:t>.;</w:t>
            </w:r>
          </w:p>
          <w:p w:rsidR="00ED3E69" w:rsidRPr="0063205F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="00A07F87" w:rsidRPr="0063205F">
              <w:rPr>
                <w:sz w:val="28"/>
                <w:szCs w:val="28"/>
              </w:rPr>
              <w:t>.</w:t>
            </w:r>
            <w:r w:rsidR="00A14544" w:rsidRPr="0063205F">
              <w:rPr>
                <w:sz w:val="28"/>
                <w:szCs w:val="28"/>
              </w:rPr>
              <w:t xml:space="preserve"> –</w:t>
            </w:r>
            <w:r w:rsidR="00933D07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11,5 тыс. </w:t>
            </w:r>
            <w:r w:rsidR="006307B9" w:rsidRPr="0063205F">
              <w:rPr>
                <w:sz w:val="28"/>
                <w:szCs w:val="28"/>
              </w:rPr>
              <w:t>чел</w:t>
            </w:r>
            <w:r w:rsidRPr="0063205F">
              <w:rPr>
                <w:sz w:val="28"/>
                <w:szCs w:val="28"/>
              </w:rPr>
              <w:t>.;</w:t>
            </w:r>
          </w:p>
          <w:p w:rsidR="00ED3E69" w:rsidRPr="0063205F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</w:t>
            </w:r>
            <w:r w:rsidR="00A07F87" w:rsidRPr="0063205F">
              <w:rPr>
                <w:sz w:val="28"/>
                <w:szCs w:val="28"/>
              </w:rPr>
              <w:t>г.</w:t>
            </w:r>
            <w:r w:rsidR="00ED3E69"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–</w:t>
            </w:r>
            <w:r w:rsidR="00A07F87" w:rsidRPr="0063205F">
              <w:rPr>
                <w:sz w:val="28"/>
                <w:szCs w:val="28"/>
              </w:rPr>
              <w:t xml:space="preserve"> </w:t>
            </w:r>
            <w:r w:rsidR="00ED3E69" w:rsidRPr="0063205F">
              <w:rPr>
                <w:sz w:val="28"/>
                <w:szCs w:val="28"/>
              </w:rPr>
              <w:t>1</w:t>
            </w:r>
            <w:r w:rsidR="00C90352" w:rsidRPr="0063205F">
              <w:rPr>
                <w:sz w:val="28"/>
                <w:szCs w:val="28"/>
              </w:rPr>
              <w:t>2,0</w:t>
            </w:r>
            <w:r w:rsidR="00ED3E69" w:rsidRPr="0063205F">
              <w:rPr>
                <w:sz w:val="28"/>
                <w:szCs w:val="28"/>
              </w:rPr>
              <w:t xml:space="preserve"> тыс. </w:t>
            </w:r>
            <w:r w:rsidR="006307B9" w:rsidRPr="0063205F">
              <w:rPr>
                <w:sz w:val="28"/>
                <w:szCs w:val="28"/>
              </w:rPr>
              <w:t>чел</w:t>
            </w:r>
            <w:r w:rsidR="00ED3E69" w:rsidRPr="0063205F">
              <w:rPr>
                <w:sz w:val="28"/>
                <w:szCs w:val="28"/>
              </w:rPr>
              <w:t>.;</w:t>
            </w:r>
          </w:p>
          <w:p w:rsidR="00ED3E69" w:rsidRPr="0063205F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</w:t>
            </w:r>
            <w:r w:rsidR="00A07F87" w:rsidRPr="0063205F">
              <w:rPr>
                <w:sz w:val="28"/>
                <w:szCs w:val="28"/>
              </w:rPr>
              <w:t>г.</w:t>
            </w:r>
            <w:r w:rsidR="00ED3E69"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–</w:t>
            </w:r>
            <w:r w:rsidR="00ED3E69" w:rsidRPr="0063205F">
              <w:rPr>
                <w:sz w:val="28"/>
                <w:szCs w:val="28"/>
              </w:rPr>
              <w:t xml:space="preserve"> 12,5 тыс. </w:t>
            </w:r>
            <w:r w:rsidR="006307B9" w:rsidRPr="0063205F">
              <w:rPr>
                <w:sz w:val="28"/>
                <w:szCs w:val="28"/>
              </w:rPr>
              <w:t>чел</w:t>
            </w:r>
            <w:r w:rsidR="00ED3E69" w:rsidRPr="0063205F">
              <w:rPr>
                <w:sz w:val="28"/>
                <w:szCs w:val="28"/>
              </w:rPr>
              <w:t>.</w:t>
            </w:r>
            <w:r w:rsidR="00A07F87" w:rsidRPr="0063205F">
              <w:rPr>
                <w:sz w:val="28"/>
                <w:szCs w:val="28"/>
              </w:rPr>
              <w:t>;</w:t>
            </w:r>
          </w:p>
          <w:p w:rsidR="00A07F87" w:rsidRPr="0063205F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г.</w:t>
            </w:r>
            <w:r w:rsidR="00A07F87"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–</w:t>
            </w:r>
            <w:r w:rsidR="00A07F87" w:rsidRPr="0063205F">
              <w:rPr>
                <w:sz w:val="28"/>
                <w:szCs w:val="28"/>
              </w:rPr>
              <w:t xml:space="preserve"> 13,</w:t>
            </w:r>
            <w:r w:rsidR="00C90352" w:rsidRPr="0063205F">
              <w:rPr>
                <w:sz w:val="28"/>
                <w:szCs w:val="28"/>
              </w:rPr>
              <w:t>0</w:t>
            </w:r>
            <w:r w:rsidR="00A07F87" w:rsidRPr="0063205F">
              <w:rPr>
                <w:sz w:val="28"/>
                <w:szCs w:val="28"/>
              </w:rPr>
              <w:t xml:space="preserve"> тыс. </w:t>
            </w:r>
            <w:r w:rsidR="006307B9" w:rsidRPr="0063205F">
              <w:rPr>
                <w:sz w:val="28"/>
                <w:szCs w:val="28"/>
              </w:rPr>
              <w:t>чел</w:t>
            </w:r>
            <w:r w:rsidR="00A07F87" w:rsidRPr="0063205F">
              <w:rPr>
                <w:sz w:val="28"/>
                <w:szCs w:val="28"/>
              </w:rPr>
              <w:t>.;</w:t>
            </w:r>
          </w:p>
          <w:p w:rsidR="00A07F87" w:rsidRPr="0063205F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г.</w:t>
            </w:r>
            <w:r w:rsidR="00A07F87" w:rsidRPr="0063205F">
              <w:rPr>
                <w:sz w:val="28"/>
                <w:szCs w:val="28"/>
              </w:rPr>
              <w:t xml:space="preserve"> </w:t>
            </w:r>
            <w:r w:rsidR="00A14544" w:rsidRPr="0063205F">
              <w:rPr>
                <w:sz w:val="28"/>
                <w:szCs w:val="28"/>
              </w:rPr>
              <w:t>–</w:t>
            </w:r>
            <w:r w:rsidR="00A07F87" w:rsidRPr="0063205F">
              <w:rPr>
                <w:sz w:val="28"/>
                <w:szCs w:val="28"/>
              </w:rPr>
              <w:t xml:space="preserve"> 1</w:t>
            </w:r>
            <w:r w:rsidR="0030410A" w:rsidRPr="0063205F">
              <w:rPr>
                <w:sz w:val="28"/>
                <w:szCs w:val="28"/>
              </w:rPr>
              <w:t>4</w:t>
            </w:r>
            <w:r w:rsidR="00A07F87" w:rsidRPr="0063205F">
              <w:rPr>
                <w:sz w:val="28"/>
                <w:szCs w:val="28"/>
              </w:rPr>
              <w:t>,</w:t>
            </w:r>
            <w:r w:rsidR="00C90352" w:rsidRPr="0063205F">
              <w:rPr>
                <w:sz w:val="28"/>
                <w:szCs w:val="28"/>
              </w:rPr>
              <w:t>5</w:t>
            </w:r>
            <w:r w:rsidR="00A07F87" w:rsidRPr="0063205F">
              <w:rPr>
                <w:sz w:val="28"/>
                <w:szCs w:val="28"/>
              </w:rPr>
              <w:t xml:space="preserve"> тыс.</w:t>
            </w:r>
            <w:r w:rsidR="00933D07" w:rsidRPr="0063205F">
              <w:rPr>
                <w:sz w:val="28"/>
                <w:szCs w:val="28"/>
              </w:rPr>
              <w:t xml:space="preserve"> </w:t>
            </w:r>
            <w:r w:rsidR="006307B9" w:rsidRPr="0063205F">
              <w:rPr>
                <w:sz w:val="28"/>
                <w:szCs w:val="28"/>
              </w:rPr>
              <w:t>чел</w:t>
            </w:r>
            <w:r w:rsidR="00A07F87" w:rsidRPr="0063205F">
              <w:rPr>
                <w:sz w:val="28"/>
                <w:szCs w:val="28"/>
              </w:rPr>
              <w:t>.;</w:t>
            </w:r>
          </w:p>
          <w:p w:rsidR="00ED3E69" w:rsidRPr="0063205F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–</w:t>
            </w:r>
            <w:r w:rsidR="00933D07" w:rsidRPr="0063205F">
              <w:rPr>
                <w:sz w:val="28"/>
                <w:szCs w:val="28"/>
              </w:rPr>
              <w:t xml:space="preserve"> </w:t>
            </w:r>
            <w:r w:rsidR="00A07F87" w:rsidRPr="0063205F">
              <w:rPr>
                <w:sz w:val="28"/>
                <w:szCs w:val="28"/>
              </w:rPr>
              <w:t>1</w:t>
            </w:r>
            <w:r w:rsidR="0030410A" w:rsidRPr="0063205F">
              <w:rPr>
                <w:sz w:val="28"/>
                <w:szCs w:val="28"/>
              </w:rPr>
              <w:t>5</w:t>
            </w:r>
            <w:r w:rsidR="00A07F87" w:rsidRPr="0063205F">
              <w:rPr>
                <w:sz w:val="28"/>
                <w:szCs w:val="28"/>
              </w:rPr>
              <w:t>,</w:t>
            </w:r>
            <w:r w:rsidR="00C90352" w:rsidRPr="0063205F">
              <w:rPr>
                <w:sz w:val="28"/>
                <w:szCs w:val="28"/>
              </w:rPr>
              <w:t>2</w:t>
            </w:r>
            <w:r w:rsidR="00A07F87" w:rsidRPr="0063205F">
              <w:rPr>
                <w:sz w:val="28"/>
                <w:szCs w:val="28"/>
              </w:rPr>
              <w:t xml:space="preserve"> тыс.</w:t>
            </w:r>
            <w:r w:rsidR="00933D07" w:rsidRPr="0063205F">
              <w:rPr>
                <w:sz w:val="28"/>
                <w:szCs w:val="28"/>
              </w:rPr>
              <w:t xml:space="preserve"> </w:t>
            </w:r>
            <w:r w:rsidR="006307B9" w:rsidRPr="0063205F">
              <w:rPr>
                <w:sz w:val="28"/>
                <w:szCs w:val="28"/>
              </w:rPr>
              <w:t>чел</w:t>
            </w:r>
            <w:r w:rsidR="00A07F87" w:rsidRPr="0063205F">
              <w:rPr>
                <w:sz w:val="28"/>
                <w:szCs w:val="28"/>
              </w:rPr>
              <w:t>.</w:t>
            </w:r>
            <w:r w:rsidR="0009060C" w:rsidRPr="0063205F">
              <w:rPr>
                <w:sz w:val="28"/>
                <w:szCs w:val="28"/>
              </w:rPr>
              <w:t>;</w:t>
            </w:r>
          </w:p>
          <w:p w:rsidR="0009060C" w:rsidRPr="0063205F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– 1</w:t>
            </w:r>
            <w:r w:rsidR="0030410A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,3 тыс.</w:t>
            </w:r>
            <w:r w:rsidR="00A14544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чел.;</w:t>
            </w:r>
          </w:p>
          <w:p w:rsidR="0009060C" w:rsidRPr="0063205F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– 1</w:t>
            </w:r>
            <w:r w:rsidR="0030410A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,4 тыс. чел.;</w:t>
            </w:r>
          </w:p>
          <w:p w:rsidR="0009060C" w:rsidRPr="0063205F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– 1</w:t>
            </w:r>
            <w:r w:rsidR="0030410A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,5 тыс. чел.;</w:t>
            </w:r>
          </w:p>
          <w:p w:rsidR="0009060C" w:rsidRPr="0063205F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– 1</w:t>
            </w:r>
            <w:r w:rsidR="0030410A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,6 тыс. чел.</w:t>
            </w:r>
            <w:r w:rsidR="00A14544" w:rsidRPr="0063205F">
              <w:rPr>
                <w:sz w:val="28"/>
                <w:szCs w:val="28"/>
              </w:rPr>
              <w:t>;</w:t>
            </w:r>
          </w:p>
          <w:p w:rsidR="0009060C" w:rsidRPr="0063205F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г. </w:t>
            </w:r>
            <w:r w:rsidR="00A14544" w:rsidRPr="0063205F">
              <w:rPr>
                <w:sz w:val="28"/>
                <w:szCs w:val="28"/>
              </w:rPr>
              <w:t xml:space="preserve">– </w:t>
            </w:r>
            <w:r w:rsidRPr="0063205F">
              <w:rPr>
                <w:sz w:val="28"/>
                <w:szCs w:val="28"/>
              </w:rPr>
              <w:t>1</w:t>
            </w:r>
            <w:r w:rsidR="0030410A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63205F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63205F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63205F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63205F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63205F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63205F">
        <w:rPr>
          <w:sz w:val="28"/>
          <w:szCs w:val="28"/>
        </w:rPr>
        <w:t>Туризм в Губкинском городском округе</w:t>
      </w:r>
      <w:r w:rsidR="00B80A7F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63205F">
        <w:rPr>
          <w:sz w:val="28"/>
          <w:szCs w:val="28"/>
        </w:rPr>
        <w:t>ма «Магнитный полюс» МБУК «ТОМЦ</w:t>
      </w:r>
      <w:r w:rsidRPr="0063205F">
        <w:rPr>
          <w:sz w:val="28"/>
          <w:szCs w:val="28"/>
        </w:rPr>
        <w:t xml:space="preserve">НТ», специалисты </w:t>
      </w:r>
      <w:r w:rsidR="00803D7C" w:rsidRPr="0063205F">
        <w:rPr>
          <w:spacing w:val="2"/>
          <w:sz w:val="28"/>
          <w:szCs w:val="28"/>
        </w:rPr>
        <w:t>котор</w:t>
      </w:r>
      <w:r w:rsidRPr="0063205F">
        <w:rPr>
          <w:spacing w:val="2"/>
          <w:sz w:val="28"/>
          <w:szCs w:val="28"/>
        </w:rPr>
        <w:t xml:space="preserve">ого </w:t>
      </w:r>
      <w:r w:rsidR="00803D7C" w:rsidRPr="0063205F">
        <w:rPr>
          <w:spacing w:val="2"/>
          <w:sz w:val="28"/>
          <w:szCs w:val="28"/>
        </w:rPr>
        <w:t>способству</w:t>
      </w:r>
      <w:r w:rsidRPr="0063205F">
        <w:rPr>
          <w:spacing w:val="2"/>
          <w:sz w:val="28"/>
          <w:szCs w:val="28"/>
        </w:rPr>
        <w:t>ю</w:t>
      </w:r>
      <w:r w:rsidR="00803D7C" w:rsidRPr="0063205F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63205F" w:rsidRDefault="00FB315A" w:rsidP="00FB315A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63205F">
        <w:rPr>
          <w:sz w:val="28"/>
          <w:szCs w:val="28"/>
        </w:rPr>
        <w:t xml:space="preserve">             </w:t>
      </w:r>
      <w:r w:rsidRPr="0063205F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63205F" w:rsidRDefault="00FB315A" w:rsidP="00FB315A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63205F" w:rsidRDefault="00FB315A" w:rsidP="00FB315A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Популярными </w:t>
      </w:r>
      <w:r w:rsidR="00051ECA" w:rsidRPr="0063205F">
        <w:rPr>
          <w:sz w:val="28"/>
          <w:szCs w:val="28"/>
        </w:rPr>
        <w:t>среди</w:t>
      </w:r>
      <w:r w:rsidRPr="0063205F">
        <w:rPr>
          <w:sz w:val="28"/>
          <w:szCs w:val="28"/>
        </w:rPr>
        <w:t xml:space="preserve"> </w:t>
      </w:r>
      <w:proofErr w:type="spellStart"/>
      <w:r w:rsidRPr="0063205F">
        <w:rPr>
          <w:sz w:val="28"/>
          <w:szCs w:val="28"/>
        </w:rPr>
        <w:t>губкинцев</w:t>
      </w:r>
      <w:proofErr w:type="spellEnd"/>
      <w:r w:rsidRPr="0063205F">
        <w:rPr>
          <w:sz w:val="28"/>
          <w:szCs w:val="28"/>
        </w:rPr>
        <w:t xml:space="preserve"> </w:t>
      </w:r>
      <w:r w:rsidR="00051ECA" w:rsidRPr="0063205F">
        <w:rPr>
          <w:sz w:val="28"/>
          <w:szCs w:val="28"/>
        </w:rPr>
        <w:t xml:space="preserve">разных </w:t>
      </w:r>
      <w:proofErr w:type="gramStart"/>
      <w:r w:rsidR="00051ECA" w:rsidRPr="0063205F">
        <w:rPr>
          <w:sz w:val="28"/>
          <w:szCs w:val="28"/>
        </w:rPr>
        <w:t>возрастов  стали</w:t>
      </w:r>
      <w:proofErr w:type="gramEnd"/>
      <w:r w:rsidR="00051EC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туристические маршруты на территории Белгородской област</w:t>
      </w:r>
      <w:r w:rsidR="00760DB7" w:rsidRPr="0063205F">
        <w:rPr>
          <w:sz w:val="28"/>
          <w:szCs w:val="28"/>
        </w:rPr>
        <w:t xml:space="preserve">и: «Две крепости одного рубежа» </w:t>
      </w:r>
      <w:r w:rsidRPr="0063205F">
        <w:rPr>
          <w:sz w:val="28"/>
          <w:szCs w:val="28"/>
        </w:rPr>
        <w:t>(</w:t>
      </w:r>
      <w:proofErr w:type="spellStart"/>
      <w:r w:rsidRPr="0063205F">
        <w:rPr>
          <w:sz w:val="28"/>
          <w:szCs w:val="28"/>
        </w:rPr>
        <w:t>Корочанский</w:t>
      </w:r>
      <w:proofErr w:type="spellEnd"/>
      <w:r w:rsidRPr="0063205F">
        <w:rPr>
          <w:sz w:val="28"/>
          <w:szCs w:val="28"/>
        </w:rPr>
        <w:t xml:space="preserve"> район) и «Мельничный двор» (</w:t>
      </w:r>
      <w:proofErr w:type="spellStart"/>
      <w:r w:rsidRPr="0063205F">
        <w:rPr>
          <w:sz w:val="28"/>
          <w:szCs w:val="28"/>
        </w:rPr>
        <w:t>Волоконовский</w:t>
      </w:r>
      <w:proofErr w:type="spellEnd"/>
      <w:r w:rsidRPr="0063205F">
        <w:rPr>
          <w:sz w:val="28"/>
          <w:szCs w:val="28"/>
        </w:rPr>
        <w:t xml:space="preserve"> район).  </w:t>
      </w:r>
      <w:r w:rsidR="00051ECA" w:rsidRPr="0063205F">
        <w:rPr>
          <w:sz w:val="28"/>
          <w:szCs w:val="28"/>
        </w:rPr>
        <w:t xml:space="preserve">В 2021 году организовано и </w:t>
      </w:r>
      <w:proofErr w:type="gramStart"/>
      <w:r w:rsidR="00051ECA" w:rsidRPr="0063205F">
        <w:rPr>
          <w:sz w:val="28"/>
          <w:szCs w:val="28"/>
        </w:rPr>
        <w:t xml:space="preserve">проведено </w:t>
      </w:r>
      <w:r w:rsidRPr="0063205F">
        <w:rPr>
          <w:sz w:val="28"/>
          <w:szCs w:val="28"/>
        </w:rPr>
        <w:t xml:space="preserve"> </w:t>
      </w:r>
      <w:r w:rsidR="00051ECA" w:rsidRPr="0063205F">
        <w:rPr>
          <w:sz w:val="28"/>
          <w:szCs w:val="28"/>
        </w:rPr>
        <w:t>по</w:t>
      </w:r>
      <w:proofErr w:type="gramEnd"/>
      <w:r w:rsidR="00051ECA" w:rsidRPr="0063205F">
        <w:rPr>
          <w:sz w:val="28"/>
          <w:szCs w:val="28"/>
        </w:rPr>
        <w:t xml:space="preserve"> три экскурсии по вышеназванным маршрутам.</w:t>
      </w:r>
    </w:p>
    <w:p w:rsidR="00051ECA" w:rsidRPr="0063205F" w:rsidRDefault="00051ECA" w:rsidP="00051ECA">
      <w:pPr>
        <w:jc w:val="both"/>
        <w:rPr>
          <w:sz w:val="28"/>
          <w:szCs w:val="28"/>
        </w:rPr>
      </w:pPr>
    </w:p>
    <w:p w:rsidR="00FB315A" w:rsidRPr="0063205F" w:rsidRDefault="00FB315A" w:rsidP="00FB315A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1C3DA7" w:rsidRPr="0063205F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63205F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63205F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Целью подпрограммы 6 является с</w:t>
      </w:r>
      <w:r w:rsidRPr="0063205F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Задачей подпрограммы 6 является у</w:t>
      </w:r>
      <w:r w:rsidRPr="0063205F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Подпрограмма 6 рассчитана на период с 2014 </w:t>
      </w:r>
      <w:r w:rsidR="00C7482E" w:rsidRPr="0063205F">
        <w:rPr>
          <w:sz w:val="28"/>
          <w:szCs w:val="28"/>
        </w:rPr>
        <w:t xml:space="preserve">по </w:t>
      </w:r>
      <w:r w:rsidRPr="0063205F">
        <w:rPr>
          <w:sz w:val="28"/>
          <w:szCs w:val="28"/>
        </w:rPr>
        <w:t>20</w:t>
      </w:r>
      <w:r w:rsidR="00A74122" w:rsidRPr="0063205F">
        <w:rPr>
          <w:sz w:val="28"/>
          <w:szCs w:val="28"/>
        </w:rPr>
        <w:t>2</w:t>
      </w:r>
      <w:r w:rsidR="004436C0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год</w:t>
      </w:r>
      <w:r w:rsidR="00C7482E" w:rsidRPr="0063205F">
        <w:rPr>
          <w:sz w:val="28"/>
          <w:szCs w:val="28"/>
        </w:rPr>
        <w:t>. Выделены два этапа</w:t>
      </w:r>
      <w:r w:rsidR="00A45531" w:rsidRPr="0063205F">
        <w:rPr>
          <w:sz w:val="28"/>
          <w:szCs w:val="28"/>
        </w:rPr>
        <w:t>.</w:t>
      </w:r>
      <w:r w:rsidR="00C7482E" w:rsidRPr="0063205F">
        <w:rPr>
          <w:sz w:val="28"/>
          <w:szCs w:val="28"/>
        </w:rPr>
        <w:t xml:space="preserve">  </w:t>
      </w:r>
      <w:r w:rsidR="00C7482E" w:rsidRPr="0063205F">
        <w:rPr>
          <w:sz w:val="28"/>
          <w:szCs w:val="28"/>
          <w:lang w:val="en-US"/>
        </w:rPr>
        <w:t>I</w:t>
      </w:r>
      <w:r w:rsidR="00C7482E" w:rsidRPr="0063205F">
        <w:rPr>
          <w:sz w:val="28"/>
          <w:szCs w:val="28"/>
        </w:rPr>
        <w:t xml:space="preserve"> этап: 2014 - 2020 годы</w:t>
      </w:r>
      <w:r w:rsidR="0006054D" w:rsidRPr="0063205F">
        <w:rPr>
          <w:sz w:val="28"/>
          <w:szCs w:val="28"/>
        </w:rPr>
        <w:t xml:space="preserve">, </w:t>
      </w:r>
      <w:r w:rsidR="00C7482E" w:rsidRPr="0063205F">
        <w:rPr>
          <w:sz w:val="28"/>
          <w:szCs w:val="28"/>
          <w:lang w:val="en-US"/>
        </w:rPr>
        <w:t>II</w:t>
      </w:r>
      <w:r w:rsidR="00C7482E" w:rsidRPr="0063205F">
        <w:rPr>
          <w:sz w:val="28"/>
          <w:szCs w:val="28"/>
        </w:rPr>
        <w:t xml:space="preserve"> этап: 2021 - 2025 год</w:t>
      </w:r>
      <w:r w:rsidR="009B64C2" w:rsidRPr="0063205F">
        <w:rPr>
          <w:sz w:val="28"/>
          <w:szCs w:val="28"/>
        </w:rPr>
        <w:t>ы</w:t>
      </w:r>
      <w:r w:rsidR="00C7482E" w:rsidRPr="0063205F">
        <w:rPr>
          <w:sz w:val="28"/>
          <w:szCs w:val="28"/>
        </w:rPr>
        <w:t xml:space="preserve">. </w:t>
      </w:r>
      <w:r w:rsidRPr="0063205F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63205F">
        <w:rPr>
          <w:sz w:val="28"/>
          <w:szCs w:val="28"/>
        </w:rPr>
        <w:t xml:space="preserve">                              </w:t>
      </w:r>
      <w:r w:rsidRPr="0063205F">
        <w:rPr>
          <w:sz w:val="28"/>
          <w:szCs w:val="28"/>
        </w:rPr>
        <w:t xml:space="preserve"> подпрограммы 6.</w:t>
      </w:r>
    </w:p>
    <w:p w:rsidR="00E72511" w:rsidRPr="0063205F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63205F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63205F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В рамках данной подпрограммы 6 бу</w:t>
      </w:r>
      <w:r w:rsidR="000A12E4" w:rsidRPr="0063205F">
        <w:rPr>
          <w:bCs/>
          <w:sz w:val="28"/>
          <w:szCs w:val="28"/>
        </w:rPr>
        <w:t>дет</w:t>
      </w:r>
      <w:r w:rsidRPr="0063205F">
        <w:rPr>
          <w:bCs/>
          <w:sz w:val="28"/>
          <w:szCs w:val="28"/>
        </w:rPr>
        <w:t xml:space="preserve"> реализован</w:t>
      </w:r>
      <w:r w:rsidR="000A12E4" w:rsidRPr="0063205F">
        <w:rPr>
          <w:bCs/>
          <w:sz w:val="28"/>
          <w:szCs w:val="28"/>
        </w:rPr>
        <w:t>о</w:t>
      </w:r>
      <w:r w:rsidRPr="0063205F">
        <w:rPr>
          <w:bCs/>
          <w:sz w:val="28"/>
          <w:szCs w:val="28"/>
        </w:rPr>
        <w:t xml:space="preserve"> мероприяти</w:t>
      </w:r>
      <w:r w:rsidR="000A12E4" w:rsidRPr="0063205F">
        <w:rPr>
          <w:bCs/>
          <w:sz w:val="28"/>
          <w:szCs w:val="28"/>
        </w:rPr>
        <w:t>е «Мероприятия по событийному туризму»</w:t>
      </w:r>
      <w:r w:rsidRPr="0063205F">
        <w:rPr>
          <w:bCs/>
          <w:sz w:val="28"/>
          <w:szCs w:val="28"/>
        </w:rPr>
        <w:t>, способствующ</w:t>
      </w:r>
      <w:r w:rsidR="000A12E4" w:rsidRPr="0063205F">
        <w:rPr>
          <w:bCs/>
          <w:sz w:val="28"/>
          <w:szCs w:val="28"/>
        </w:rPr>
        <w:t>е</w:t>
      </w:r>
      <w:r w:rsidRPr="0063205F">
        <w:rPr>
          <w:bCs/>
          <w:sz w:val="28"/>
          <w:szCs w:val="28"/>
        </w:rPr>
        <w:t>е и</w:t>
      </w:r>
      <w:r w:rsidR="00075F18" w:rsidRPr="0063205F">
        <w:rPr>
          <w:sz w:val="28"/>
          <w:szCs w:val="28"/>
        </w:rPr>
        <w:t xml:space="preserve">спользованию </w:t>
      </w:r>
      <w:proofErr w:type="spellStart"/>
      <w:r w:rsidR="00075F18" w:rsidRPr="0063205F">
        <w:rPr>
          <w:sz w:val="28"/>
          <w:szCs w:val="28"/>
        </w:rPr>
        <w:t>туристско</w:t>
      </w:r>
      <w:r w:rsidRPr="0063205F">
        <w:rPr>
          <w:sz w:val="28"/>
          <w:szCs w:val="28"/>
        </w:rPr>
        <w:t>рекреационного</w:t>
      </w:r>
      <w:proofErr w:type="spellEnd"/>
      <w:r w:rsidRPr="0063205F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63205F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63205F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- выполнение задачи по с</w:t>
      </w:r>
      <w:r w:rsidRPr="0063205F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;</w:t>
      </w:r>
    </w:p>
    <w:p w:rsidR="00ED3E69" w:rsidRPr="0063205F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63205F">
        <w:rPr>
          <w:sz w:val="28"/>
          <w:szCs w:val="28"/>
        </w:rPr>
        <w:t>муниципального образования</w:t>
      </w:r>
      <w:r w:rsidRPr="0063205F">
        <w:rPr>
          <w:sz w:val="28"/>
          <w:szCs w:val="28"/>
        </w:rPr>
        <w:t xml:space="preserve"> как привлекательной туристской </w:t>
      </w:r>
      <w:proofErr w:type="spellStart"/>
      <w:r w:rsidRPr="0063205F">
        <w:rPr>
          <w:sz w:val="28"/>
          <w:szCs w:val="28"/>
        </w:rPr>
        <w:t>дестинации</w:t>
      </w:r>
      <w:proofErr w:type="spellEnd"/>
      <w:r w:rsidRPr="0063205F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63205F">
        <w:rPr>
          <w:sz w:val="28"/>
          <w:szCs w:val="28"/>
        </w:rPr>
        <w:t xml:space="preserve"> городского округа</w:t>
      </w:r>
      <w:r w:rsidRPr="0063205F">
        <w:rPr>
          <w:sz w:val="28"/>
          <w:szCs w:val="28"/>
        </w:rPr>
        <w:t>;</w:t>
      </w:r>
    </w:p>
    <w:p w:rsidR="00ED3E69" w:rsidRPr="0063205F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3205F">
        <w:rPr>
          <w:sz w:val="28"/>
          <w:szCs w:val="28"/>
        </w:rPr>
        <w:t>-</w:t>
      </w:r>
      <w:r w:rsidRPr="0063205F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63205F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3205F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4.  </w:t>
      </w:r>
      <w:r w:rsidR="00ED3E69" w:rsidRPr="0063205F">
        <w:rPr>
          <w:b/>
          <w:sz w:val="28"/>
          <w:szCs w:val="28"/>
        </w:rPr>
        <w:t>Прогноз конечн</w:t>
      </w:r>
      <w:r w:rsidR="006307B9" w:rsidRPr="0063205F">
        <w:rPr>
          <w:b/>
          <w:sz w:val="28"/>
          <w:szCs w:val="28"/>
        </w:rPr>
        <w:t>ого</w:t>
      </w:r>
      <w:r w:rsidR="00ED3E69" w:rsidRPr="0063205F">
        <w:rPr>
          <w:b/>
          <w:sz w:val="28"/>
          <w:szCs w:val="28"/>
        </w:rPr>
        <w:t xml:space="preserve"> результат</w:t>
      </w:r>
      <w:r w:rsidR="006307B9" w:rsidRPr="0063205F">
        <w:rPr>
          <w:b/>
          <w:sz w:val="28"/>
          <w:szCs w:val="28"/>
        </w:rPr>
        <w:t>а</w:t>
      </w:r>
      <w:r w:rsidR="00ED3E69" w:rsidRPr="0063205F">
        <w:rPr>
          <w:b/>
          <w:sz w:val="28"/>
          <w:szCs w:val="28"/>
        </w:rPr>
        <w:t xml:space="preserve"> подпрограммы 6</w:t>
      </w:r>
    </w:p>
    <w:p w:rsidR="00ED3E69" w:rsidRPr="0063205F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63205F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показателя - численности туристского потока, который составит: </w:t>
      </w:r>
    </w:p>
    <w:p w:rsidR="00ED3E69" w:rsidRPr="0063205F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8"/>
            <w:szCs w:val="28"/>
          </w:rPr>
          <w:lastRenderedPageBreak/>
          <w:t>2014</w:t>
        </w:r>
        <w:r w:rsidR="00943552" w:rsidRPr="0063205F">
          <w:rPr>
            <w:sz w:val="28"/>
            <w:szCs w:val="28"/>
          </w:rPr>
          <w:t xml:space="preserve"> </w:t>
        </w:r>
        <w:r w:rsidR="00ED3E69" w:rsidRPr="0063205F">
          <w:rPr>
            <w:sz w:val="28"/>
            <w:szCs w:val="28"/>
          </w:rPr>
          <w:t>г</w:t>
        </w:r>
      </w:smartTag>
      <w:r w:rsidR="00ED3E69" w:rsidRPr="0063205F">
        <w:rPr>
          <w:sz w:val="28"/>
          <w:szCs w:val="28"/>
        </w:rPr>
        <w:t xml:space="preserve">. – 11,0 тыс. </w:t>
      </w:r>
      <w:r w:rsidR="00E871A5" w:rsidRPr="0063205F">
        <w:rPr>
          <w:sz w:val="28"/>
          <w:szCs w:val="28"/>
        </w:rPr>
        <w:t>чел</w:t>
      </w:r>
      <w:r w:rsidR="00ED3E69" w:rsidRPr="0063205F">
        <w:rPr>
          <w:sz w:val="28"/>
          <w:szCs w:val="28"/>
        </w:rPr>
        <w:t>.;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 xml:space="preserve">. – 11,5 тыс. </w:t>
      </w:r>
      <w:r w:rsidR="00E871A5" w:rsidRPr="0063205F">
        <w:rPr>
          <w:sz w:val="28"/>
          <w:szCs w:val="28"/>
        </w:rPr>
        <w:t>чел</w:t>
      </w:r>
      <w:r w:rsidRPr="0063205F">
        <w:rPr>
          <w:sz w:val="28"/>
          <w:szCs w:val="28"/>
        </w:rPr>
        <w:t>.;</w:t>
      </w:r>
    </w:p>
    <w:p w:rsidR="00ED3E69" w:rsidRPr="0063205F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</w:t>
        </w:r>
        <w:r w:rsidR="00943552" w:rsidRPr="0063205F">
          <w:rPr>
            <w:sz w:val="28"/>
            <w:szCs w:val="28"/>
          </w:rPr>
          <w:t xml:space="preserve"> </w:t>
        </w:r>
        <w:r w:rsidR="00ED3E69" w:rsidRPr="0063205F">
          <w:rPr>
            <w:sz w:val="28"/>
            <w:szCs w:val="28"/>
          </w:rPr>
          <w:t>г</w:t>
        </w:r>
      </w:smartTag>
      <w:r w:rsidR="00ED3E69" w:rsidRPr="0063205F">
        <w:rPr>
          <w:sz w:val="28"/>
          <w:szCs w:val="28"/>
        </w:rPr>
        <w:t xml:space="preserve">. – </w:t>
      </w:r>
      <w:r w:rsidR="006307B9" w:rsidRPr="0063205F">
        <w:rPr>
          <w:sz w:val="28"/>
          <w:szCs w:val="28"/>
        </w:rPr>
        <w:t>12,0</w:t>
      </w:r>
      <w:r w:rsidR="00ED3E69" w:rsidRPr="0063205F">
        <w:rPr>
          <w:sz w:val="28"/>
          <w:szCs w:val="28"/>
        </w:rPr>
        <w:t xml:space="preserve"> тыс. </w:t>
      </w:r>
      <w:r w:rsidR="00E871A5" w:rsidRPr="0063205F">
        <w:rPr>
          <w:sz w:val="28"/>
          <w:szCs w:val="28"/>
        </w:rPr>
        <w:t>чел.</w:t>
      </w:r>
      <w:r w:rsidR="00ED3E69" w:rsidRPr="0063205F">
        <w:rPr>
          <w:sz w:val="28"/>
          <w:szCs w:val="28"/>
        </w:rPr>
        <w:t>;</w:t>
      </w:r>
    </w:p>
    <w:p w:rsidR="00ED3E69" w:rsidRPr="0063205F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3205F">
        <w:rPr>
          <w:sz w:val="28"/>
          <w:szCs w:val="28"/>
        </w:rPr>
        <w:t xml:space="preserve">г. – 12,5 тыс. </w:t>
      </w:r>
      <w:r w:rsidR="00E871A5" w:rsidRPr="0063205F">
        <w:rPr>
          <w:sz w:val="28"/>
          <w:szCs w:val="28"/>
        </w:rPr>
        <w:t>чел.</w:t>
      </w:r>
      <w:r w:rsidR="00A07F87" w:rsidRPr="0063205F">
        <w:rPr>
          <w:sz w:val="28"/>
          <w:szCs w:val="28"/>
        </w:rPr>
        <w:t>;</w:t>
      </w:r>
    </w:p>
    <w:p w:rsidR="00A07F87" w:rsidRPr="0063205F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3205F">
        <w:rPr>
          <w:sz w:val="28"/>
          <w:szCs w:val="28"/>
        </w:rPr>
        <w:t xml:space="preserve">г. </w:t>
      </w:r>
      <w:r w:rsidR="00943552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13,</w:t>
      </w:r>
      <w:r w:rsidR="006307B9" w:rsidRPr="0063205F">
        <w:rPr>
          <w:sz w:val="28"/>
          <w:szCs w:val="28"/>
        </w:rPr>
        <w:t>0</w:t>
      </w:r>
      <w:r w:rsidRPr="0063205F">
        <w:rPr>
          <w:sz w:val="28"/>
          <w:szCs w:val="28"/>
        </w:rPr>
        <w:t xml:space="preserve"> тыс. </w:t>
      </w:r>
      <w:r w:rsidR="00E871A5" w:rsidRPr="0063205F">
        <w:rPr>
          <w:sz w:val="28"/>
          <w:szCs w:val="28"/>
        </w:rPr>
        <w:t>чел.</w:t>
      </w:r>
      <w:r w:rsidRPr="0063205F">
        <w:rPr>
          <w:sz w:val="28"/>
          <w:szCs w:val="28"/>
        </w:rPr>
        <w:t>;</w:t>
      </w:r>
    </w:p>
    <w:p w:rsidR="00A07F87" w:rsidRPr="0063205F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3205F">
        <w:rPr>
          <w:sz w:val="28"/>
          <w:szCs w:val="28"/>
        </w:rPr>
        <w:t xml:space="preserve">г. </w:t>
      </w:r>
      <w:r w:rsidR="00943552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1</w:t>
      </w:r>
      <w:r w:rsidR="0030410A" w:rsidRPr="0063205F">
        <w:rPr>
          <w:sz w:val="28"/>
          <w:szCs w:val="28"/>
        </w:rPr>
        <w:t>4</w:t>
      </w:r>
      <w:r w:rsidRPr="0063205F">
        <w:rPr>
          <w:sz w:val="28"/>
          <w:szCs w:val="28"/>
        </w:rPr>
        <w:t>,</w:t>
      </w:r>
      <w:r w:rsidR="006307B9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тыс. </w:t>
      </w:r>
      <w:r w:rsidR="00E871A5" w:rsidRPr="0063205F">
        <w:rPr>
          <w:sz w:val="28"/>
          <w:szCs w:val="28"/>
        </w:rPr>
        <w:t>чел.</w:t>
      </w:r>
      <w:r w:rsidRPr="0063205F">
        <w:rPr>
          <w:sz w:val="28"/>
          <w:szCs w:val="28"/>
        </w:rPr>
        <w:t>;</w:t>
      </w:r>
    </w:p>
    <w:p w:rsidR="00ED3E69" w:rsidRPr="0063205F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 xml:space="preserve">. </w:t>
      </w:r>
      <w:r w:rsidR="00943552" w:rsidRPr="0063205F">
        <w:rPr>
          <w:sz w:val="28"/>
          <w:szCs w:val="28"/>
        </w:rPr>
        <w:t>–</w:t>
      </w:r>
      <w:r w:rsidR="00A74122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1</w:t>
      </w:r>
      <w:r w:rsidR="0030410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>,</w:t>
      </w:r>
      <w:r w:rsidR="006307B9" w:rsidRPr="0063205F">
        <w:rPr>
          <w:sz w:val="28"/>
          <w:szCs w:val="28"/>
        </w:rPr>
        <w:t>2</w:t>
      </w:r>
      <w:r w:rsidRPr="0063205F">
        <w:rPr>
          <w:sz w:val="28"/>
          <w:szCs w:val="28"/>
        </w:rPr>
        <w:t xml:space="preserve"> тыс.</w:t>
      </w:r>
      <w:r w:rsidR="00943552" w:rsidRPr="0063205F">
        <w:rPr>
          <w:sz w:val="28"/>
          <w:szCs w:val="28"/>
        </w:rPr>
        <w:t xml:space="preserve"> </w:t>
      </w:r>
      <w:r w:rsidR="00E871A5" w:rsidRPr="0063205F">
        <w:rPr>
          <w:sz w:val="28"/>
          <w:szCs w:val="28"/>
        </w:rPr>
        <w:t>чел.</w:t>
      </w:r>
      <w:r w:rsidR="00A14544" w:rsidRPr="0063205F">
        <w:rPr>
          <w:sz w:val="28"/>
          <w:szCs w:val="28"/>
        </w:rPr>
        <w:t>;</w:t>
      </w:r>
    </w:p>
    <w:p w:rsidR="004436C0" w:rsidRPr="0063205F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1</w:t>
      </w:r>
      <w:r w:rsidR="0030410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>,3 тыс. чел.;</w:t>
      </w:r>
    </w:p>
    <w:p w:rsidR="004436C0" w:rsidRPr="0063205F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 xml:space="preserve">. </w:t>
      </w:r>
      <w:r w:rsidR="00D2797D" w:rsidRPr="0063205F">
        <w:rPr>
          <w:sz w:val="28"/>
          <w:szCs w:val="28"/>
        </w:rPr>
        <w:t>–</w:t>
      </w:r>
      <w:r w:rsidRPr="0063205F">
        <w:rPr>
          <w:sz w:val="28"/>
          <w:szCs w:val="28"/>
        </w:rPr>
        <w:t xml:space="preserve"> </w:t>
      </w:r>
      <w:r w:rsidR="00D2797D" w:rsidRPr="0063205F">
        <w:rPr>
          <w:sz w:val="28"/>
          <w:szCs w:val="28"/>
        </w:rPr>
        <w:t>1</w:t>
      </w:r>
      <w:r w:rsidR="0030410A" w:rsidRPr="0063205F">
        <w:rPr>
          <w:sz w:val="28"/>
          <w:szCs w:val="28"/>
        </w:rPr>
        <w:t>5</w:t>
      </w:r>
      <w:r w:rsidR="00D2797D" w:rsidRPr="0063205F">
        <w:rPr>
          <w:sz w:val="28"/>
          <w:szCs w:val="28"/>
        </w:rPr>
        <w:t>,4 тыс. чел.;</w:t>
      </w:r>
    </w:p>
    <w:p w:rsidR="00D2797D" w:rsidRPr="0063205F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1</w:t>
      </w:r>
      <w:r w:rsidR="0030410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>,5 тыс. чел.;</w:t>
      </w:r>
    </w:p>
    <w:p w:rsidR="00D2797D" w:rsidRPr="0063205F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1</w:t>
      </w:r>
      <w:r w:rsidR="0030410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>,6 тыс. чел.;</w:t>
      </w:r>
    </w:p>
    <w:p w:rsidR="00D2797D" w:rsidRPr="0063205F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1</w:t>
      </w:r>
      <w:r w:rsidR="0030410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>,7 тыс. чел.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63205F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5.</w:t>
      </w:r>
      <w:r w:rsidR="009B64C2" w:rsidRPr="0063205F">
        <w:rPr>
          <w:b/>
          <w:sz w:val="28"/>
          <w:szCs w:val="28"/>
        </w:rPr>
        <w:t xml:space="preserve"> </w:t>
      </w:r>
      <w:r w:rsidRPr="0063205F">
        <w:rPr>
          <w:b/>
          <w:sz w:val="28"/>
          <w:szCs w:val="28"/>
        </w:rPr>
        <w:t>Ресурсное обеспечение подпрограммы 6</w:t>
      </w:r>
      <w:r w:rsidR="00D5135B" w:rsidRPr="0063205F">
        <w:rPr>
          <w:b/>
          <w:sz w:val="28"/>
          <w:szCs w:val="28"/>
        </w:rPr>
        <w:t xml:space="preserve">     </w:t>
      </w:r>
    </w:p>
    <w:p w:rsidR="00D5135B" w:rsidRPr="0063205F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89464A" w:rsidRPr="0063205F" w:rsidRDefault="0089464A" w:rsidP="00943A0A">
      <w:pPr>
        <w:widowControl w:val="0"/>
        <w:ind w:left="142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63205F">
        <w:rPr>
          <w:sz w:val="28"/>
          <w:szCs w:val="28"/>
        </w:rPr>
        <w:t xml:space="preserve">Белгородской области </w:t>
      </w:r>
      <w:r w:rsidRPr="0063205F">
        <w:rPr>
          <w:sz w:val="28"/>
          <w:szCs w:val="28"/>
        </w:rPr>
        <w:t>составляет 1 342 тыс. рублей, в том числе по годам:</w:t>
      </w:r>
    </w:p>
    <w:p w:rsidR="0089464A" w:rsidRPr="0063205F" w:rsidRDefault="0089464A" w:rsidP="00943A0A">
      <w:pPr>
        <w:ind w:firstLine="709"/>
        <w:rPr>
          <w:sz w:val="28"/>
          <w:szCs w:val="28"/>
        </w:rPr>
      </w:pPr>
      <w:r w:rsidRPr="0063205F">
        <w:rPr>
          <w:sz w:val="28"/>
          <w:szCs w:val="28"/>
        </w:rPr>
        <w:t>2014 г. – 823 тыс. руб.;</w:t>
      </w:r>
    </w:p>
    <w:p w:rsidR="0089464A" w:rsidRPr="0063205F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8"/>
            <w:szCs w:val="28"/>
          </w:rPr>
          <w:t>2015 г</w:t>
        </w:r>
      </w:smartTag>
      <w:r w:rsidRPr="0063205F">
        <w:rPr>
          <w:sz w:val="28"/>
          <w:szCs w:val="28"/>
        </w:rPr>
        <w:t>. – 323 тыс. руб.;</w:t>
      </w:r>
    </w:p>
    <w:p w:rsidR="0089464A" w:rsidRPr="0063205F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8"/>
            <w:szCs w:val="28"/>
          </w:rPr>
          <w:t>2016 г</w:t>
        </w:r>
      </w:smartTag>
      <w:r w:rsidRPr="0063205F">
        <w:rPr>
          <w:sz w:val="28"/>
          <w:szCs w:val="28"/>
        </w:rPr>
        <w:t>.  – 23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8"/>
            <w:szCs w:val="28"/>
          </w:rPr>
          <w:t>2017 г</w:t>
        </w:r>
      </w:smartTag>
      <w:r w:rsidRPr="0063205F">
        <w:rPr>
          <w:sz w:val="28"/>
          <w:szCs w:val="28"/>
        </w:rPr>
        <w:t xml:space="preserve">. – 20 тыс. руб.; 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8"/>
            <w:szCs w:val="28"/>
          </w:rPr>
          <w:t>2018 г</w:t>
        </w:r>
      </w:smartTag>
      <w:r w:rsidRPr="0063205F">
        <w:rPr>
          <w:sz w:val="28"/>
          <w:szCs w:val="28"/>
        </w:rPr>
        <w:t xml:space="preserve">. – 20 тыс. руб.; 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8"/>
            <w:szCs w:val="28"/>
          </w:rPr>
          <w:t>2019 г</w:t>
        </w:r>
      </w:smartTag>
      <w:r w:rsidRPr="0063205F">
        <w:rPr>
          <w:sz w:val="28"/>
          <w:szCs w:val="28"/>
        </w:rPr>
        <w:t>. – 19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8"/>
            <w:szCs w:val="28"/>
          </w:rPr>
          <w:t>2020 г</w:t>
        </w:r>
      </w:smartTag>
      <w:r w:rsidRPr="0063205F">
        <w:rPr>
          <w:sz w:val="28"/>
          <w:szCs w:val="28"/>
        </w:rPr>
        <w:t>. – 19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8"/>
            <w:szCs w:val="28"/>
          </w:rPr>
          <w:t>2021 г</w:t>
        </w:r>
      </w:smartTag>
      <w:r w:rsidRPr="0063205F">
        <w:rPr>
          <w:sz w:val="28"/>
          <w:szCs w:val="28"/>
        </w:rPr>
        <w:t>. – 19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19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19 тыс. руб.;</w:t>
      </w:r>
    </w:p>
    <w:p w:rsidR="0089464A" w:rsidRPr="0063205F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19 тыс. руб.;</w:t>
      </w:r>
    </w:p>
    <w:p w:rsidR="00C96C2B" w:rsidRPr="0063205F" w:rsidRDefault="0089464A" w:rsidP="00943A0A">
      <w:pPr>
        <w:tabs>
          <w:tab w:val="left" w:pos="1964"/>
        </w:tabs>
        <w:ind w:left="709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19 тыс. руб.</w:t>
      </w:r>
    </w:p>
    <w:p w:rsidR="00ED3E69" w:rsidRPr="0063205F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br w:type="page"/>
      </w:r>
      <w:r w:rsidR="00ED3E69" w:rsidRPr="0063205F">
        <w:rPr>
          <w:b/>
          <w:bCs/>
          <w:sz w:val="28"/>
          <w:szCs w:val="28"/>
        </w:rPr>
        <w:lastRenderedPageBreak/>
        <w:t xml:space="preserve">Подпрограмма 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bCs/>
          <w:sz w:val="28"/>
          <w:szCs w:val="28"/>
        </w:rPr>
        <w:t>«</w:t>
      </w:r>
      <w:r w:rsidRPr="0063205F">
        <w:rPr>
          <w:b/>
          <w:sz w:val="28"/>
          <w:szCs w:val="28"/>
        </w:rPr>
        <w:t>Обеспечение реализации муниципальной программы</w:t>
      </w:r>
      <w:r w:rsidRPr="0063205F">
        <w:rPr>
          <w:b/>
          <w:bCs/>
          <w:sz w:val="28"/>
          <w:szCs w:val="28"/>
        </w:rPr>
        <w:t>»</w:t>
      </w:r>
    </w:p>
    <w:p w:rsidR="00ED3E69" w:rsidRPr="0063205F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63205F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 </w:t>
      </w:r>
    </w:p>
    <w:p w:rsidR="00FA046C" w:rsidRPr="0063205F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№</w:t>
            </w:r>
          </w:p>
          <w:p w:rsidR="00ED3E69" w:rsidRPr="0063205F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3205F">
              <w:rPr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63205F">
              <w:rPr>
                <w:b/>
                <w:bCs/>
                <w:sz w:val="28"/>
                <w:szCs w:val="28"/>
              </w:rPr>
              <w:t>«</w:t>
            </w:r>
            <w:r w:rsidRPr="0063205F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63205F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63205F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63205F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63205F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63205F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63205F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63205F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63205F">
              <w:rPr>
                <w:bCs/>
                <w:sz w:val="28"/>
                <w:szCs w:val="28"/>
              </w:rPr>
              <w:t xml:space="preserve"> </w:t>
            </w:r>
            <w:r w:rsidR="005A2E23" w:rsidRPr="0063205F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63205F" w:rsidTr="00E1430B">
        <w:tc>
          <w:tcPr>
            <w:tcW w:w="567" w:type="dxa"/>
          </w:tcPr>
          <w:p w:rsidR="0072257F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4.</w:t>
            </w: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3205F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63205F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63205F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63205F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63205F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1. Исполнение функций</w:t>
            </w:r>
            <w:r w:rsidR="008439B2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</w:t>
            </w:r>
            <w:r w:rsidR="00760DB7" w:rsidRPr="0063205F">
              <w:rPr>
                <w:sz w:val="28"/>
                <w:szCs w:val="28"/>
              </w:rPr>
              <w:t>. Осуществление мер муници</w:t>
            </w:r>
            <w:r w:rsidRPr="0063205F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63205F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63205F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63205F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63205F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63205F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2014 - 2025 годы</w:t>
            </w:r>
          </w:p>
          <w:p w:rsidR="00C7482E" w:rsidRPr="0063205F" w:rsidRDefault="00C7482E" w:rsidP="00943A0A">
            <w:pPr>
              <w:pStyle w:val="aff2"/>
              <w:ind w:firstLine="601"/>
              <w:rPr>
                <w:sz w:val="28"/>
              </w:rPr>
            </w:pPr>
            <w:r w:rsidRPr="0063205F">
              <w:rPr>
                <w:sz w:val="28"/>
                <w:lang w:val="en-US"/>
              </w:rPr>
              <w:t>I</w:t>
            </w:r>
            <w:r w:rsidRPr="0063205F">
              <w:rPr>
                <w:sz w:val="28"/>
              </w:rPr>
              <w:t xml:space="preserve"> этап: 2014 - 2020 годы </w:t>
            </w:r>
          </w:p>
          <w:p w:rsidR="0014732C" w:rsidRPr="0063205F" w:rsidRDefault="00C7482E" w:rsidP="0014732C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  <w:lang w:val="en-US"/>
              </w:rPr>
              <w:t>II</w:t>
            </w:r>
            <w:r w:rsidRPr="0063205F">
              <w:rPr>
                <w:sz w:val="28"/>
                <w:szCs w:val="28"/>
              </w:rPr>
              <w:t xml:space="preserve"> этап: 2021 -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</w:t>
            </w:r>
            <w:r w:rsidR="00D8032B" w:rsidRPr="0063205F">
              <w:rPr>
                <w:sz w:val="28"/>
                <w:szCs w:val="28"/>
              </w:rPr>
              <w:t>ы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63205F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3205F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3205F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63205F">
              <w:rPr>
                <w:sz w:val="26"/>
                <w:szCs w:val="26"/>
              </w:rPr>
              <w:t xml:space="preserve"> </w:t>
            </w:r>
            <w:r w:rsidRPr="0063205F">
              <w:rPr>
                <w:sz w:val="26"/>
                <w:szCs w:val="26"/>
              </w:rPr>
              <w:t xml:space="preserve">подпрограммы 7 составляет </w:t>
            </w:r>
            <w:r w:rsidR="00666756" w:rsidRPr="0063205F">
              <w:rPr>
                <w:sz w:val="26"/>
                <w:szCs w:val="26"/>
              </w:rPr>
              <w:t>905</w:t>
            </w:r>
            <w:r w:rsidR="0014732C" w:rsidRPr="0063205F">
              <w:rPr>
                <w:sz w:val="26"/>
                <w:szCs w:val="26"/>
              </w:rPr>
              <w:t> 474,1</w:t>
            </w:r>
            <w:r w:rsidRPr="0063205F">
              <w:rPr>
                <w:sz w:val="26"/>
                <w:szCs w:val="26"/>
              </w:rPr>
              <w:t xml:space="preserve"> тыс. руб., в том числе</w:t>
            </w:r>
            <w:r w:rsidRPr="0063205F">
              <w:rPr>
                <w:sz w:val="27"/>
                <w:szCs w:val="27"/>
              </w:rPr>
              <w:t xml:space="preserve">: 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63205F">
              <w:rPr>
                <w:sz w:val="27"/>
                <w:szCs w:val="27"/>
              </w:rPr>
              <w:t xml:space="preserve"> </w:t>
            </w:r>
            <w:r w:rsidR="005A2E23" w:rsidRPr="0063205F">
              <w:rPr>
                <w:sz w:val="28"/>
                <w:szCs w:val="28"/>
              </w:rPr>
              <w:t>Белгородской области</w:t>
            </w:r>
            <w:r w:rsidRPr="0063205F">
              <w:rPr>
                <w:sz w:val="27"/>
                <w:szCs w:val="27"/>
              </w:rPr>
              <w:t xml:space="preserve"> – </w:t>
            </w:r>
            <w:r w:rsidR="0014732C" w:rsidRPr="0063205F">
              <w:rPr>
                <w:sz w:val="27"/>
                <w:szCs w:val="27"/>
              </w:rPr>
              <w:t>887 225,1</w:t>
            </w:r>
            <w:r w:rsidRPr="0063205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7"/>
                  <w:szCs w:val="27"/>
                </w:rPr>
                <w:t>2014 г</w:t>
              </w:r>
            </w:smartTag>
            <w:r w:rsidRPr="0063205F">
              <w:rPr>
                <w:sz w:val="27"/>
                <w:szCs w:val="27"/>
              </w:rPr>
              <w:t>. – 38 271,3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7"/>
                  <w:szCs w:val="27"/>
                </w:rPr>
                <w:t>2015 г</w:t>
              </w:r>
            </w:smartTag>
            <w:r w:rsidRPr="0063205F">
              <w:rPr>
                <w:sz w:val="27"/>
                <w:szCs w:val="27"/>
              </w:rPr>
              <w:t>. – 50 620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7"/>
                  <w:szCs w:val="27"/>
                </w:rPr>
                <w:t>2016 г</w:t>
              </w:r>
            </w:smartTag>
            <w:r w:rsidRPr="0063205F">
              <w:rPr>
                <w:sz w:val="27"/>
                <w:szCs w:val="27"/>
              </w:rPr>
              <w:t>. – 56 474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7"/>
                  <w:szCs w:val="27"/>
                </w:rPr>
                <w:t>2017 г</w:t>
              </w:r>
            </w:smartTag>
            <w:r w:rsidRPr="0063205F">
              <w:rPr>
                <w:sz w:val="27"/>
                <w:szCs w:val="27"/>
              </w:rPr>
              <w:t>. – 60 572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7"/>
                  <w:szCs w:val="27"/>
                </w:rPr>
                <w:t>2018 г</w:t>
              </w:r>
            </w:smartTag>
            <w:r w:rsidRPr="0063205F">
              <w:rPr>
                <w:sz w:val="27"/>
                <w:szCs w:val="27"/>
              </w:rPr>
              <w:t>. – 66 635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7"/>
                  <w:szCs w:val="27"/>
                </w:rPr>
                <w:t>2019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BA4AB5" w:rsidRPr="0063205F">
              <w:rPr>
                <w:sz w:val="27"/>
                <w:szCs w:val="27"/>
              </w:rPr>
              <w:t>65 694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7"/>
                  <w:szCs w:val="27"/>
                </w:rPr>
                <w:t>2020 г</w:t>
              </w:r>
            </w:smartTag>
            <w:r w:rsidR="00BA4AB5" w:rsidRPr="0063205F">
              <w:rPr>
                <w:sz w:val="27"/>
                <w:szCs w:val="27"/>
              </w:rPr>
              <w:t xml:space="preserve">. – </w:t>
            </w:r>
            <w:r w:rsidR="00F16A59" w:rsidRPr="0063205F">
              <w:rPr>
                <w:sz w:val="27"/>
                <w:szCs w:val="27"/>
              </w:rPr>
              <w:t>68 961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7"/>
                  <w:szCs w:val="27"/>
                </w:rPr>
                <w:t>2021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C10F2C" w:rsidRPr="0063205F">
              <w:rPr>
                <w:sz w:val="27"/>
                <w:szCs w:val="27"/>
              </w:rPr>
              <w:t>75 619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7"/>
                  <w:szCs w:val="27"/>
                </w:rPr>
                <w:lastRenderedPageBreak/>
                <w:t>2022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14732C" w:rsidRPr="0063205F">
              <w:rPr>
                <w:sz w:val="27"/>
                <w:szCs w:val="27"/>
              </w:rPr>
              <w:t>96 292,8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7"/>
                  <w:szCs w:val="27"/>
                </w:rPr>
                <w:t>2023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C10F2C" w:rsidRPr="0063205F">
              <w:rPr>
                <w:sz w:val="27"/>
                <w:szCs w:val="27"/>
              </w:rPr>
              <w:t>100 070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6D2964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7"/>
                  <w:szCs w:val="27"/>
                </w:rPr>
                <w:t>2024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C10F2C" w:rsidRPr="0063205F">
              <w:rPr>
                <w:sz w:val="27"/>
                <w:szCs w:val="27"/>
              </w:rPr>
              <w:t>104 008</w:t>
            </w:r>
            <w:r w:rsidRPr="0063205F">
              <w:rPr>
                <w:sz w:val="27"/>
                <w:szCs w:val="27"/>
              </w:rPr>
              <w:t xml:space="preserve"> тыс. руб.;</w:t>
            </w:r>
          </w:p>
          <w:p w:rsidR="00D5135B" w:rsidRPr="0063205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7"/>
                  <w:szCs w:val="27"/>
                </w:rPr>
                <w:t>2025 г</w:t>
              </w:r>
            </w:smartTag>
            <w:r w:rsidRPr="0063205F">
              <w:rPr>
                <w:sz w:val="27"/>
                <w:szCs w:val="27"/>
              </w:rPr>
              <w:t xml:space="preserve">. – </w:t>
            </w:r>
            <w:r w:rsidR="00C10F2C" w:rsidRPr="0063205F">
              <w:rPr>
                <w:sz w:val="27"/>
                <w:szCs w:val="27"/>
              </w:rPr>
              <w:t>104 008</w:t>
            </w:r>
            <w:r w:rsidR="00F16A59" w:rsidRPr="0063205F">
              <w:rPr>
                <w:sz w:val="27"/>
                <w:szCs w:val="27"/>
              </w:rPr>
              <w:t xml:space="preserve"> </w:t>
            </w:r>
            <w:r w:rsidRPr="0063205F">
              <w:rPr>
                <w:sz w:val="27"/>
                <w:szCs w:val="27"/>
              </w:rPr>
              <w:t>тыс. руб.</w:t>
            </w:r>
            <w:r w:rsidR="00A62713" w:rsidRPr="0063205F">
              <w:rPr>
                <w:sz w:val="27"/>
                <w:szCs w:val="27"/>
              </w:rPr>
              <w:t>;</w:t>
            </w:r>
          </w:p>
          <w:p w:rsidR="008875A8" w:rsidRPr="0063205F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63205F">
              <w:rPr>
                <w:sz w:val="27"/>
                <w:szCs w:val="27"/>
              </w:rPr>
              <w:t>-</w:t>
            </w:r>
            <w:r w:rsidR="00AB55EE" w:rsidRPr="0063205F">
              <w:rPr>
                <w:sz w:val="27"/>
                <w:szCs w:val="27"/>
              </w:rPr>
              <w:t xml:space="preserve"> </w:t>
            </w:r>
            <w:r w:rsidR="00760DB7" w:rsidRPr="0063205F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63205F">
              <w:rPr>
                <w:sz w:val="27"/>
                <w:szCs w:val="27"/>
              </w:rPr>
              <w:t>18 249</w:t>
            </w:r>
            <w:r w:rsidRPr="0063205F">
              <w:rPr>
                <w:sz w:val="27"/>
                <w:szCs w:val="27"/>
              </w:rPr>
              <w:t xml:space="preserve"> тыс. руб., в том числе по годам</w:t>
            </w:r>
            <w:r w:rsidRPr="0063205F">
              <w:rPr>
                <w:sz w:val="26"/>
                <w:szCs w:val="26"/>
              </w:rPr>
              <w:t>:</w:t>
            </w:r>
          </w:p>
          <w:p w:rsidR="008875A8" w:rsidRPr="0063205F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2019 г. – 4 676 тыс. руб.;</w:t>
            </w:r>
          </w:p>
          <w:p w:rsidR="00F16A59" w:rsidRPr="0063205F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2020 г. </w:t>
            </w:r>
            <w:r w:rsidR="008875A8" w:rsidRPr="0063205F">
              <w:rPr>
                <w:sz w:val="27"/>
                <w:szCs w:val="27"/>
              </w:rPr>
              <w:t>– 7 345 тыс. руб.</w:t>
            </w:r>
            <w:r w:rsidRPr="0063205F">
              <w:rPr>
                <w:sz w:val="27"/>
                <w:szCs w:val="27"/>
              </w:rPr>
              <w:t>;</w:t>
            </w:r>
          </w:p>
          <w:p w:rsidR="007523F0" w:rsidRPr="0063205F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 xml:space="preserve">2021 г. – </w:t>
            </w:r>
            <w:r w:rsidR="00666756" w:rsidRPr="0063205F">
              <w:rPr>
                <w:sz w:val="27"/>
                <w:szCs w:val="27"/>
              </w:rPr>
              <w:t>6 228</w:t>
            </w:r>
            <w:r w:rsidRPr="0063205F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63205F" w:rsidTr="00E1430B"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63205F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63205F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К концу 20</w:t>
            </w:r>
            <w:r w:rsidR="006E51DC" w:rsidRPr="0063205F">
              <w:rPr>
                <w:sz w:val="28"/>
                <w:szCs w:val="28"/>
              </w:rPr>
              <w:t>2</w:t>
            </w:r>
            <w:r w:rsidR="00B16AFF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63205F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63205F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63205F" w:rsidTr="00E1430B">
        <w:trPr>
          <w:trHeight w:val="916"/>
        </w:trPr>
        <w:tc>
          <w:tcPr>
            <w:tcW w:w="567" w:type="dxa"/>
          </w:tcPr>
          <w:p w:rsidR="00ED3E69" w:rsidRPr="0063205F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63205F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63205F">
              <w:rPr>
                <w:sz w:val="28"/>
                <w:szCs w:val="28"/>
              </w:rPr>
              <w:t xml:space="preserve">Белгородской области </w:t>
            </w:r>
            <w:r w:rsidRPr="0063205F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sz w:val="28"/>
                  <w:szCs w:val="28"/>
                </w:rPr>
                <w:t>2014 г</w:t>
              </w:r>
            </w:smartTag>
            <w:r w:rsidRPr="0063205F">
              <w:rPr>
                <w:sz w:val="28"/>
                <w:szCs w:val="28"/>
              </w:rPr>
              <w:t>. – 86</w:t>
            </w:r>
            <w:r w:rsidR="00B16AFF" w:rsidRPr="0063205F">
              <w:rPr>
                <w:sz w:val="28"/>
                <w:szCs w:val="28"/>
              </w:rPr>
              <w:t>,0</w:t>
            </w:r>
            <w:r w:rsidRPr="0063205F">
              <w:rPr>
                <w:sz w:val="28"/>
                <w:szCs w:val="28"/>
              </w:rPr>
              <w:t xml:space="preserve"> %.;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sz w:val="28"/>
                  <w:szCs w:val="28"/>
                </w:rPr>
                <w:t>2015 г</w:t>
              </w:r>
            </w:smartTag>
            <w:r w:rsidRPr="0063205F">
              <w:rPr>
                <w:sz w:val="28"/>
                <w:szCs w:val="28"/>
              </w:rPr>
              <w:t>. – 8</w:t>
            </w:r>
            <w:r w:rsidR="006E51DC" w:rsidRPr="0063205F">
              <w:rPr>
                <w:sz w:val="28"/>
                <w:szCs w:val="28"/>
              </w:rPr>
              <w:t>8</w:t>
            </w:r>
            <w:r w:rsidR="00B16AFF" w:rsidRPr="0063205F">
              <w:rPr>
                <w:sz w:val="28"/>
                <w:szCs w:val="28"/>
              </w:rPr>
              <w:t>,0</w:t>
            </w:r>
            <w:r w:rsidRPr="0063205F">
              <w:rPr>
                <w:sz w:val="28"/>
                <w:szCs w:val="28"/>
              </w:rPr>
              <w:t xml:space="preserve"> %;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sz w:val="28"/>
                  <w:szCs w:val="28"/>
                </w:rPr>
                <w:t>2016 г</w:t>
              </w:r>
            </w:smartTag>
            <w:r w:rsidRPr="0063205F">
              <w:rPr>
                <w:sz w:val="28"/>
                <w:szCs w:val="28"/>
              </w:rPr>
              <w:t>. – 9</w:t>
            </w:r>
            <w:r w:rsidR="006E51DC" w:rsidRPr="0063205F">
              <w:rPr>
                <w:sz w:val="28"/>
                <w:szCs w:val="28"/>
              </w:rPr>
              <w:t>0</w:t>
            </w:r>
            <w:r w:rsidR="00B16AFF" w:rsidRPr="0063205F">
              <w:rPr>
                <w:sz w:val="28"/>
                <w:szCs w:val="28"/>
              </w:rPr>
              <w:t>,0</w:t>
            </w:r>
            <w:r w:rsidRPr="0063205F">
              <w:rPr>
                <w:sz w:val="28"/>
                <w:szCs w:val="28"/>
              </w:rPr>
              <w:t xml:space="preserve"> %;</w:t>
            </w:r>
          </w:p>
          <w:p w:rsidR="00ED3E69" w:rsidRPr="0063205F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sz w:val="28"/>
                  <w:szCs w:val="28"/>
                </w:rPr>
                <w:t>2017 г</w:t>
              </w:r>
            </w:smartTag>
            <w:r w:rsidRPr="0063205F">
              <w:rPr>
                <w:sz w:val="28"/>
                <w:szCs w:val="28"/>
              </w:rPr>
              <w:t>. – 9</w:t>
            </w:r>
            <w:r w:rsidR="006E51DC" w:rsidRPr="0063205F">
              <w:rPr>
                <w:sz w:val="28"/>
                <w:szCs w:val="28"/>
              </w:rPr>
              <w:t>2</w:t>
            </w:r>
            <w:r w:rsidR="00B16AFF" w:rsidRPr="0063205F">
              <w:rPr>
                <w:sz w:val="28"/>
                <w:szCs w:val="28"/>
              </w:rPr>
              <w:t>,0</w:t>
            </w:r>
            <w:r w:rsidRPr="0063205F">
              <w:rPr>
                <w:sz w:val="28"/>
                <w:szCs w:val="28"/>
              </w:rPr>
              <w:t xml:space="preserve"> %</w:t>
            </w:r>
            <w:r w:rsidR="006E51DC" w:rsidRPr="0063205F">
              <w:rPr>
                <w:sz w:val="28"/>
                <w:szCs w:val="28"/>
              </w:rPr>
              <w:t>;</w:t>
            </w:r>
          </w:p>
          <w:p w:rsidR="006E51DC" w:rsidRPr="0063205F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sz w:val="28"/>
                  <w:szCs w:val="28"/>
                </w:rPr>
                <w:t>2018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6E51DC" w:rsidRPr="0063205F">
              <w:rPr>
                <w:sz w:val="28"/>
                <w:szCs w:val="28"/>
              </w:rPr>
              <w:t>9</w:t>
            </w:r>
            <w:r w:rsidR="00F575EA" w:rsidRPr="0063205F">
              <w:rPr>
                <w:sz w:val="28"/>
                <w:szCs w:val="28"/>
              </w:rPr>
              <w:t>4</w:t>
            </w:r>
            <w:r w:rsidR="00B16AFF" w:rsidRPr="0063205F">
              <w:rPr>
                <w:sz w:val="28"/>
                <w:szCs w:val="28"/>
              </w:rPr>
              <w:t>,0</w:t>
            </w:r>
            <w:r w:rsidRPr="0063205F">
              <w:rPr>
                <w:sz w:val="28"/>
                <w:szCs w:val="28"/>
              </w:rPr>
              <w:t xml:space="preserve"> </w:t>
            </w:r>
            <w:r w:rsidR="006E51DC" w:rsidRPr="0063205F">
              <w:rPr>
                <w:sz w:val="28"/>
                <w:szCs w:val="28"/>
              </w:rPr>
              <w:t>%;</w:t>
            </w:r>
          </w:p>
          <w:p w:rsidR="006E51DC" w:rsidRPr="0063205F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sz w:val="28"/>
                  <w:szCs w:val="28"/>
                </w:rPr>
                <w:t>2019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6E51DC" w:rsidRPr="0063205F">
              <w:rPr>
                <w:sz w:val="28"/>
                <w:szCs w:val="28"/>
              </w:rPr>
              <w:t>9</w:t>
            </w:r>
            <w:r w:rsidR="00B16AFF" w:rsidRPr="0063205F">
              <w:rPr>
                <w:sz w:val="28"/>
                <w:szCs w:val="28"/>
              </w:rPr>
              <w:t>4,</w:t>
            </w:r>
            <w:r w:rsidR="00F575EA" w:rsidRPr="0063205F">
              <w:rPr>
                <w:sz w:val="28"/>
                <w:szCs w:val="28"/>
              </w:rPr>
              <w:t>3</w:t>
            </w:r>
            <w:r w:rsidRPr="0063205F">
              <w:rPr>
                <w:sz w:val="28"/>
                <w:szCs w:val="28"/>
              </w:rPr>
              <w:t xml:space="preserve"> </w:t>
            </w:r>
            <w:r w:rsidR="006E51DC" w:rsidRPr="0063205F">
              <w:rPr>
                <w:sz w:val="28"/>
                <w:szCs w:val="28"/>
              </w:rPr>
              <w:t>%;</w:t>
            </w:r>
          </w:p>
          <w:p w:rsidR="006E51DC" w:rsidRPr="0063205F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sz w:val="28"/>
                  <w:szCs w:val="28"/>
                </w:rPr>
                <w:t>2020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6E51DC" w:rsidRPr="0063205F">
              <w:rPr>
                <w:sz w:val="28"/>
                <w:szCs w:val="28"/>
              </w:rPr>
              <w:t>9</w:t>
            </w:r>
            <w:r w:rsidR="00B16AFF" w:rsidRPr="0063205F">
              <w:rPr>
                <w:sz w:val="28"/>
                <w:szCs w:val="28"/>
              </w:rPr>
              <w:t>4,5</w:t>
            </w:r>
            <w:r w:rsidRPr="0063205F">
              <w:rPr>
                <w:sz w:val="28"/>
                <w:szCs w:val="28"/>
              </w:rPr>
              <w:t xml:space="preserve"> </w:t>
            </w:r>
            <w:r w:rsidR="006E51DC" w:rsidRPr="0063205F">
              <w:rPr>
                <w:sz w:val="28"/>
                <w:szCs w:val="28"/>
              </w:rPr>
              <w:t>%</w:t>
            </w:r>
            <w:r w:rsidR="00D2797D" w:rsidRPr="0063205F">
              <w:rPr>
                <w:sz w:val="28"/>
                <w:szCs w:val="28"/>
              </w:rPr>
              <w:t>;</w:t>
            </w:r>
          </w:p>
          <w:p w:rsidR="00D2797D" w:rsidRPr="0063205F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sz w:val="28"/>
                  <w:szCs w:val="28"/>
                </w:rPr>
                <w:t>2021 г</w:t>
              </w:r>
            </w:smartTag>
            <w:r w:rsidRPr="0063205F">
              <w:rPr>
                <w:sz w:val="28"/>
                <w:szCs w:val="28"/>
              </w:rPr>
              <w:t>. –</w:t>
            </w:r>
            <w:r w:rsidR="00B16AFF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9</w:t>
            </w:r>
            <w:r w:rsidR="00B16AFF" w:rsidRPr="0063205F">
              <w:rPr>
                <w:sz w:val="28"/>
                <w:szCs w:val="28"/>
              </w:rPr>
              <w:t>5</w:t>
            </w:r>
            <w:r w:rsidRPr="0063205F">
              <w:rPr>
                <w:sz w:val="28"/>
                <w:szCs w:val="28"/>
              </w:rPr>
              <w:t>,</w:t>
            </w:r>
            <w:r w:rsidR="00B16AFF" w:rsidRPr="0063205F">
              <w:rPr>
                <w:sz w:val="28"/>
                <w:szCs w:val="28"/>
              </w:rPr>
              <w:t>0</w:t>
            </w:r>
            <w:r w:rsidR="00DB1BA3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%;</w:t>
            </w:r>
          </w:p>
          <w:p w:rsidR="00D2797D" w:rsidRPr="0063205F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F21783" w:rsidRPr="0063205F">
              <w:rPr>
                <w:sz w:val="28"/>
                <w:szCs w:val="28"/>
              </w:rPr>
              <w:t>–</w:t>
            </w:r>
            <w:r w:rsidR="00B16AFF" w:rsidRPr="0063205F">
              <w:rPr>
                <w:sz w:val="28"/>
                <w:szCs w:val="28"/>
              </w:rPr>
              <w:t xml:space="preserve"> 95,5</w:t>
            </w:r>
            <w:r w:rsidR="00DB1BA3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%;</w:t>
            </w:r>
          </w:p>
          <w:p w:rsidR="00D2797D" w:rsidRPr="0063205F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 – 9</w:t>
            </w:r>
            <w:r w:rsidR="00B16AFF" w:rsidRPr="0063205F">
              <w:rPr>
                <w:sz w:val="28"/>
                <w:szCs w:val="28"/>
              </w:rPr>
              <w:t>6</w:t>
            </w:r>
            <w:r w:rsidRPr="0063205F">
              <w:rPr>
                <w:sz w:val="28"/>
                <w:szCs w:val="28"/>
              </w:rPr>
              <w:t>,</w:t>
            </w:r>
            <w:r w:rsidR="00B16AFF" w:rsidRPr="0063205F">
              <w:rPr>
                <w:sz w:val="28"/>
                <w:szCs w:val="28"/>
              </w:rPr>
              <w:t>0</w:t>
            </w:r>
            <w:r w:rsidR="00DB1BA3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%;</w:t>
            </w:r>
          </w:p>
          <w:p w:rsidR="00D2797D" w:rsidRPr="0063205F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</w:t>
            </w:r>
            <w:r w:rsidR="00B16AFF" w:rsidRPr="0063205F">
              <w:rPr>
                <w:sz w:val="28"/>
                <w:szCs w:val="28"/>
              </w:rPr>
              <w:t>– 96,5</w:t>
            </w:r>
            <w:r w:rsidR="00DB1BA3" w:rsidRPr="0063205F">
              <w:rPr>
                <w:sz w:val="28"/>
                <w:szCs w:val="28"/>
              </w:rPr>
              <w:t xml:space="preserve"> </w:t>
            </w:r>
            <w:r w:rsidR="00B16AFF" w:rsidRPr="0063205F">
              <w:rPr>
                <w:sz w:val="28"/>
                <w:szCs w:val="28"/>
              </w:rPr>
              <w:t>%;</w:t>
            </w:r>
          </w:p>
          <w:p w:rsidR="00B16AFF" w:rsidRPr="0063205F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 - 97,0</w:t>
            </w:r>
            <w:r w:rsidR="00DB1BA3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%.</w:t>
            </w:r>
          </w:p>
          <w:p w:rsidR="007523F0" w:rsidRPr="0063205F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63205F">
              <w:rPr>
                <w:sz w:val="28"/>
                <w:szCs w:val="28"/>
              </w:rPr>
              <w:t>95</w:t>
            </w:r>
            <w:r w:rsidRPr="0063205F">
              <w:rPr>
                <w:sz w:val="28"/>
                <w:szCs w:val="28"/>
              </w:rPr>
              <w:t>%.</w:t>
            </w:r>
          </w:p>
        </w:tc>
      </w:tr>
    </w:tbl>
    <w:p w:rsidR="00E72511" w:rsidRPr="0063205F" w:rsidRDefault="00E72511" w:rsidP="00943A0A"/>
    <w:p w:rsidR="00760DB7" w:rsidRPr="0063205F" w:rsidRDefault="00760DB7" w:rsidP="00943A0A"/>
    <w:p w:rsidR="00760DB7" w:rsidRPr="0063205F" w:rsidRDefault="00760DB7" w:rsidP="00943A0A"/>
    <w:p w:rsidR="00760DB7" w:rsidRPr="0063205F" w:rsidRDefault="00760DB7" w:rsidP="00943A0A"/>
    <w:p w:rsidR="00760DB7" w:rsidRPr="0063205F" w:rsidRDefault="00760DB7" w:rsidP="00943A0A"/>
    <w:p w:rsidR="00760DB7" w:rsidRPr="0063205F" w:rsidRDefault="00760DB7" w:rsidP="00943A0A"/>
    <w:p w:rsidR="00ED3E69" w:rsidRPr="0063205F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63205F" w:rsidRDefault="00ED3E69" w:rsidP="00943A0A">
      <w:pPr>
        <w:widowControl w:val="0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63205F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63205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63205F">
        <w:rPr>
          <w:sz w:val="28"/>
          <w:szCs w:val="28"/>
        </w:rPr>
        <w:t xml:space="preserve">округа </w:t>
      </w:r>
      <w:r w:rsidR="00051ECA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является</w:t>
      </w:r>
      <w:proofErr w:type="gramEnd"/>
      <w:r w:rsidRPr="0063205F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63205F">
        <w:rPr>
          <w:sz w:val="28"/>
          <w:szCs w:val="28"/>
        </w:rPr>
        <w:t xml:space="preserve">     </w:t>
      </w:r>
      <w:r w:rsidRPr="0063205F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63205F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63205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63205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63205F">
        <w:t xml:space="preserve"> </w:t>
      </w:r>
      <w:r w:rsidR="00AA1E1D" w:rsidRPr="0063205F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63205F">
        <w:rPr>
          <w:sz w:val="28"/>
          <w:szCs w:val="28"/>
        </w:rPr>
        <w:t>, где</w:t>
      </w:r>
      <w:r w:rsidRPr="0063205F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63205F">
        <w:rPr>
          <w:sz w:val="28"/>
          <w:szCs w:val="28"/>
        </w:rPr>
        <w:t xml:space="preserve">культуры </w:t>
      </w:r>
      <w:r w:rsidRPr="0063205F">
        <w:rPr>
          <w:sz w:val="28"/>
          <w:szCs w:val="28"/>
        </w:rPr>
        <w:t xml:space="preserve">и </w:t>
      </w:r>
      <w:r w:rsidR="00E1430B" w:rsidRPr="0063205F">
        <w:rPr>
          <w:sz w:val="28"/>
          <w:szCs w:val="28"/>
        </w:rPr>
        <w:t xml:space="preserve">подведомственных </w:t>
      </w:r>
      <w:r w:rsidRPr="0063205F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63205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63205F">
        <w:rPr>
          <w:sz w:val="28"/>
          <w:szCs w:val="28"/>
        </w:rPr>
        <w:t>;</w:t>
      </w:r>
    </w:p>
    <w:p w:rsidR="00ED3E69" w:rsidRPr="0063205F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-проведена оптимизация сети клубных учреждений культуры</w:t>
      </w:r>
      <w:r w:rsidR="00ED3E69"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рамках развития сферы культуры на период 2014-20</w:t>
      </w:r>
      <w:r w:rsidR="00DA295B" w:rsidRPr="0063205F">
        <w:rPr>
          <w:sz w:val="28"/>
          <w:szCs w:val="28"/>
        </w:rPr>
        <w:t>2</w:t>
      </w:r>
      <w:r w:rsidR="00A92EDA" w:rsidRPr="0063205F">
        <w:rPr>
          <w:sz w:val="28"/>
          <w:szCs w:val="28"/>
        </w:rPr>
        <w:t>5</w:t>
      </w:r>
      <w:r w:rsidRPr="0063205F">
        <w:rPr>
          <w:sz w:val="28"/>
          <w:szCs w:val="28"/>
        </w:rPr>
        <w:t xml:space="preserve"> годов предусматривается: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63205F">
        <w:rPr>
          <w:sz w:val="28"/>
          <w:szCs w:val="28"/>
        </w:rPr>
        <w:t xml:space="preserve">городского </w:t>
      </w:r>
      <w:r w:rsidRPr="0063205F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63205F">
        <w:rPr>
          <w:sz w:val="28"/>
          <w:szCs w:val="28"/>
        </w:rPr>
        <w:t>.</w:t>
      </w:r>
    </w:p>
    <w:p w:rsidR="004763DF" w:rsidRPr="0063205F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63205F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охрана объектов культурного наследия, улучшение материально-технической </w:t>
      </w:r>
      <w:r w:rsidRPr="0063205F">
        <w:rPr>
          <w:rStyle w:val="23"/>
          <w:color w:val="auto"/>
          <w:sz w:val="28"/>
          <w:szCs w:val="28"/>
        </w:rPr>
        <w:lastRenderedPageBreak/>
        <w:t>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63205F">
        <w:rPr>
          <w:rStyle w:val="23"/>
          <w:color w:val="auto"/>
          <w:sz w:val="28"/>
          <w:szCs w:val="28"/>
        </w:rPr>
        <w:t>.</w:t>
      </w:r>
    </w:p>
    <w:p w:rsidR="00ED3E69" w:rsidRPr="0063205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</w:t>
      </w:r>
      <w:r w:rsidR="00B336CF" w:rsidRPr="0063205F">
        <w:rPr>
          <w:sz w:val="27"/>
          <w:szCs w:val="27"/>
        </w:rPr>
        <w:t>совершенствование</w:t>
      </w:r>
      <w:r w:rsidRPr="0063205F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63205F">
        <w:rPr>
          <w:sz w:val="27"/>
          <w:szCs w:val="27"/>
        </w:rPr>
        <w:t>ода</w:t>
      </w:r>
      <w:r w:rsidRPr="0063205F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63205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63205F" w:rsidRDefault="006E01A9" w:rsidP="00943A0A">
      <w:pPr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63205F">
        <w:rPr>
          <w:sz w:val="27"/>
          <w:szCs w:val="27"/>
        </w:rPr>
        <w:t xml:space="preserve"> Белгородской области</w:t>
      </w:r>
      <w:r w:rsidRPr="0063205F">
        <w:rPr>
          <w:sz w:val="27"/>
          <w:szCs w:val="27"/>
        </w:rPr>
        <w:t xml:space="preserve">. </w:t>
      </w:r>
    </w:p>
    <w:p w:rsidR="006E01A9" w:rsidRPr="0063205F" w:rsidRDefault="006E01A9" w:rsidP="00943A0A">
      <w:pPr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63205F">
        <w:rPr>
          <w:bCs/>
          <w:sz w:val="27"/>
          <w:szCs w:val="27"/>
        </w:rPr>
        <w:t xml:space="preserve"> </w:t>
      </w:r>
      <w:r w:rsidR="005A2E23" w:rsidRPr="0063205F">
        <w:rPr>
          <w:sz w:val="27"/>
          <w:szCs w:val="27"/>
        </w:rPr>
        <w:t>Белгородской области</w:t>
      </w:r>
      <w:r w:rsidRPr="0063205F">
        <w:rPr>
          <w:bCs/>
          <w:sz w:val="27"/>
          <w:szCs w:val="27"/>
        </w:rPr>
        <w:t xml:space="preserve"> </w:t>
      </w:r>
      <w:r w:rsidRPr="0063205F">
        <w:rPr>
          <w:sz w:val="27"/>
          <w:szCs w:val="27"/>
        </w:rPr>
        <w:t>поднимется на более высокий уровень.</w:t>
      </w:r>
    </w:p>
    <w:p w:rsidR="00ED3E69" w:rsidRPr="0063205F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63205F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63205F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63205F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63205F" w:rsidRDefault="00ED3E69" w:rsidP="00943A0A">
      <w:pPr>
        <w:ind w:firstLine="851"/>
        <w:jc w:val="both"/>
        <w:rPr>
          <w:bCs/>
          <w:sz w:val="27"/>
          <w:szCs w:val="27"/>
        </w:rPr>
      </w:pPr>
      <w:r w:rsidRPr="0063205F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63205F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63205F">
        <w:rPr>
          <w:bCs/>
          <w:sz w:val="27"/>
          <w:szCs w:val="27"/>
        </w:rPr>
        <w:t xml:space="preserve"> </w:t>
      </w:r>
      <w:r w:rsidR="005A2E23" w:rsidRPr="0063205F">
        <w:rPr>
          <w:sz w:val="27"/>
          <w:szCs w:val="27"/>
        </w:rPr>
        <w:t>Белгородской области</w:t>
      </w:r>
      <w:r w:rsidRPr="0063205F">
        <w:rPr>
          <w:bCs/>
          <w:sz w:val="27"/>
          <w:szCs w:val="27"/>
        </w:rPr>
        <w:t>.</w:t>
      </w:r>
    </w:p>
    <w:p w:rsidR="00ED3E69" w:rsidRPr="0063205F" w:rsidRDefault="00ED3E69" w:rsidP="00943A0A">
      <w:pPr>
        <w:ind w:firstLine="851"/>
        <w:jc w:val="both"/>
        <w:rPr>
          <w:sz w:val="27"/>
          <w:szCs w:val="27"/>
        </w:rPr>
      </w:pPr>
      <w:r w:rsidRPr="0063205F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63205F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</w:t>
      </w:r>
      <w:r w:rsidR="006307B9" w:rsidRPr="0063205F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63205F">
        <w:rPr>
          <w:sz w:val="27"/>
          <w:szCs w:val="27"/>
        </w:rPr>
        <w:t xml:space="preserve">Белгородской области </w:t>
      </w:r>
      <w:r w:rsidR="006307B9" w:rsidRPr="0063205F">
        <w:rPr>
          <w:sz w:val="27"/>
          <w:szCs w:val="27"/>
        </w:rPr>
        <w:t>в соответствии с действующим законодательством</w:t>
      </w:r>
      <w:r w:rsidRPr="0063205F">
        <w:rPr>
          <w:sz w:val="27"/>
          <w:szCs w:val="27"/>
        </w:rPr>
        <w:t>;</w:t>
      </w:r>
    </w:p>
    <w:p w:rsidR="00ED3E69" w:rsidRPr="0063205F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</w:t>
      </w:r>
      <w:r w:rsidR="006307B9" w:rsidRPr="0063205F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63205F">
        <w:rPr>
          <w:sz w:val="27"/>
          <w:szCs w:val="27"/>
        </w:rPr>
        <w:t>;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- </w:t>
      </w:r>
      <w:r w:rsidR="006307B9" w:rsidRPr="0063205F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63205F">
        <w:rPr>
          <w:sz w:val="27"/>
          <w:szCs w:val="27"/>
        </w:rPr>
        <w:t>.</w:t>
      </w:r>
    </w:p>
    <w:p w:rsidR="00ED3E69" w:rsidRPr="0063205F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Подпрограмма 7 рассчитана на период с 2014 </w:t>
      </w:r>
      <w:r w:rsidR="00C7482E" w:rsidRPr="0063205F">
        <w:rPr>
          <w:sz w:val="27"/>
          <w:szCs w:val="27"/>
        </w:rPr>
        <w:t>по</w:t>
      </w:r>
      <w:r w:rsidRPr="0063205F">
        <w:rPr>
          <w:sz w:val="27"/>
          <w:szCs w:val="27"/>
        </w:rPr>
        <w:t xml:space="preserve"> 20</w:t>
      </w:r>
      <w:r w:rsidR="00A74122" w:rsidRPr="0063205F">
        <w:rPr>
          <w:sz w:val="27"/>
          <w:szCs w:val="27"/>
        </w:rPr>
        <w:t>2</w:t>
      </w:r>
      <w:r w:rsidR="004C44A7" w:rsidRPr="0063205F">
        <w:rPr>
          <w:sz w:val="27"/>
          <w:szCs w:val="27"/>
        </w:rPr>
        <w:t>5</w:t>
      </w:r>
      <w:r w:rsidR="00A74122" w:rsidRPr="0063205F">
        <w:rPr>
          <w:sz w:val="27"/>
          <w:szCs w:val="27"/>
        </w:rPr>
        <w:t xml:space="preserve"> </w:t>
      </w:r>
      <w:r w:rsidRPr="0063205F">
        <w:rPr>
          <w:sz w:val="27"/>
          <w:szCs w:val="27"/>
        </w:rPr>
        <w:t>год</w:t>
      </w:r>
      <w:r w:rsidR="00C7482E" w:rsidRPr="0063205F">
        <w:rPr>
          <w:sz w:val="27"/>
          <w:szCs w:val="27"/>
        </w:rPr>
        <w:t>. Выделены два этапа</w:t>
      </w:r>
      <w:r w:rsidR="0000437D" w:rsidRPr="0063205F">
        <w:rPr>
          <w:sz w:val="27"/>
          <w:szCs w:val="27"/>
        </w:rPr>
        <w:t>.</w:t>
      </w:r>
      <w:r w:rsidR="00C7482E" w:rsidRPr="0063205F">
        <w:rPr>
          <w:sz w:val="27"/>
          <w:szCs w:val="27"/>
        </w:rPr>
        <w:t xml:space="preserve"> </w:t>
      </w:r>
      <w:r w:rsidR="00C7482E" w:rsidRPr="0063205F">
        <w:rPr>
          <w:sz w:val="27"/>
          <w:szCs w:val="27"/>
          <w:lang w:val="en-US"/>
        </w:rPr>
        <w:t>I</w:t>
      </w:r>
      <w:r w:rsidR="00C7482E" w:rsidRPr="0063205F">
        <w:rPr>
          <w:sz w:val="27"/>
          <w:szCs w:val="27"/>
        </w:rPr>
        <w:t xml:space="preserve"> этап: 2014 - 2020 годы</w:t>
      </w:r>
      <w:r w:rsidR="0006054D" w:rsidRPr="0063205F">
        <w:rPr>
          <w:sz w:val="27"/>
          <w:szCs w:val="27"/>
        </w:rPr>
        <w:t>,</w:t>
      </w:r>
      <w:r w:rsidR="00C7482E" w:rsidRPr="0063205F">
        <w:rPr>
          <w:sz w:val="27"/>
          <w:szCs w:val="27"/>
        </w:rPr>
        <w:t xml:space="preserve"> </w:t>
      </w:r>
      <w:r w:rsidR="00C7482E" w:rsidRPr="0063205F">
        <w:rPr>
          <w:sz w:val="27"/>
          <w:szCs w:val="27"/>
          <w:lang w:val="en-US"/>
        </w:rPr>
        <w:t>II</w:t>
      </w:r>
      <w:r w:rsidR="00C7482E" w:rsidRPr="0063205F">
        <w:rPr>
          <w:sz w:val="27"/>
          <w:szCs w:val="27"/>
        </w:rPr>
        <w:t xml:space="preserve"> этап: 2021 - 2025 год</w:t>
      </w:r>
      <w:r w:rsidR="009B1D5F" w:rsidRPr="0063205F">
        <w:rPr>
          <w:sz w:val="27"/>
          <w:szCs w:val="27"/>
        </w:rPr>
        <w:t>ы</w:t>
      </w:r>
      <w:r w:rsidRPr="0063205F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63205F">
        <w:rPr>
          <w:sz w:val="27"/>
          <w:szCs w:val="27"/>
        </w:rPr>
        <w:t xml:space="preserve">данной </w:t>
      </w:r>
      <w:r w:rsidRPr="0063205F">
        <w:rPr>
          <w:sz w:val="27"/>
          <w:szCs w:val="27"/>
        </w:rPr>
        <w:t>подпрограммы.</w:t>
      </w:r>
    </w:p>
    <w:p w:rsidR="00F62267" w:rsidRPr="0063205F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63205F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63205F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63205F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63205F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5F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Для выполнения задачи 1 «</w:t>
      </w:r>
      <w:r w:rsidRPr="0063205F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63205F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63205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7</w:t>
      </w:r>
      <w:r w:rsidR="00ED3E69" w:rsidRPr="0063205F">
        <w:rPr>
          <w:bCs/>
          <w:sz w:val="28"/>
          <w:szCs w:val="28"/>
        </w:rPr>
        <w:t>.1.</w:t>
      </w:r>
      <w:r w:rsidR="00AC6AB7" w:rsidRPr="0063205F">
        <w:rPr>
          <w:bCs/>
          <w:sz w:val="28"/>
          <w:szCs w:val="28"/>
        </w:rPr>
        <w:t>1.</w:t>
      </w:r>
      <w:r w:rsidR="00ED3E69" w:rsidRPr="0063205F">
        <w:rPr>
          <w:bCs/>
          <w:sz w:val="28"/>
          <w:szCs w:val="28"/>
        </w:rPr>
        <w:t xml:space="preserve">  «О</w:t>
      </w:r>
      <w:r w:rsidR="00ED3E69" w:rsidRPr="0063205F">
        <w:rPr>
          <w:sz w:val="28"/>
          <w:szCs w:val="28"/>
        </w:rPr>
        <w:t>беспечение функций органов местного самоуправления».</w:t>
      </w:r>
      <w:r w:rsidR="00ED3E69" w:rsidRPr="0063205F">
        <w:rPr>
          <w:bCs/>
          <w:sz w:val="28"/>
          <w:szCs w:val="28"/>
        </w:rPr>
        <w:t xml:space="preserve">  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63205F">
        <w:rPr>
          <w:sz w:val="28"/>
          <w:szCs w:val="28"/>
        </w:rPr>
        <w:t>:</w:t>
      </w:r>
      <w:r w:rsidRPr="0063205F">
        <w:rPr>
          <w:sz w:val="28"/>
          <w:szCs w:val="28"/>
        </w:rPr>
        <w:t xml:space="preserve"> </w:t>
      </w:r>
    </w:p>
    <w:p w:rsidR="00ED3E69" w:rsidRPr="0063205F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7</w:t>
      </w:r>
      <w:r w:rsidR="00B90F62" w:rsidRPr="0063205F">
        <w:rPr>
          <w:sz w:val="28"/>
          <w:szCs w:val="28"/>
        </w:rPr>
        <w:t>.1.2.</w:t>
      </w:r>
      <w:r w:rsidR="00F21783" w:rsidRPr="0063205F">
        <w:rPr>
          <w:sz w:val="28"/>
          <w:szCs w:val="28"/>
        </w:rPr>
        <w:t xml:space="preserve"> </w:t>
      </w:r>
      <w:r w:rsidR="00ED3E69" w:rsidRPr="0063205F">
        <w:rPr>
          <w:sz w:val="28"/>
          <w:szCs w:val="28"/>
        </w:rPr>
        <w:t>«Организация бухгалтерского облуживания учреждений»</w:t>
      </w:r>
      <w:r w:rsidR="00431BFD" w:rsidRPr="0063205F">
        <w:rPr>
          <w:sz w:val="28"/>
          <w:szCs w:val="28"/>
        </w:rPr>
        <w:t>.</w:t>
      </w:r>
    </w:p>
    <w:p w:rsidR="00E72511" w:rsidRPr="0063205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7</w:t>
      </w:r>
      <w:r w:rsidR="00B90F62" w:rsidRPr="0063205F">
        <w:rPr>
          <w:sz w:val="28"/>
          <w:szCs w:val="28"/>
        </w:rPr>
        <w:t>.1.3.</w:t>
      </w:r>
      <w:r w:rsidR="007C2DFF" w:rsidRPr="0063205F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3205F">
        <w:rPr>
          <w:sz w:val="28"/>
          <w:szCs w:val="28"/>
        </w:rPr>
        <w:t>Губкинского</w:t>
      </w:r>
      <w:r w:rsidRPr="0063205F">
        <w:rPr>
          <w:sz w:val="28"/>
          <w:szCs w:val="28"/>
        </w:rPr>
        <w:t xml:space="preserve"> городского округа</w:t>
      </w:r>
      <w:r w:rsidR="005A2E23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63205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7</w:t>
      </w:r>
      <w:r w:rsidR="00ED3E69" w:rsidRPr="0063205F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63205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3205F">
        <w:rPr>
          <w:sz w:val="28"/>
          <w:szCs w:val="28"/>
        </w:rPr>
        <w:t>Губкинского</w:t>
      </w:r>
      <w:r w:rsidRPr="0063205F">
        <w:rPr>
          <w:sz w:val="28"/>
          <w:szCs w:val="28"/>
        </w:rPr>
        <w:t xml:space="preserve"> городского округа</w:t>
      </w:r>
      <w:r w:rsidR="005A2E23" w:rsidRPr="0063205F">
        <w:rPr>
          <w:sz w:val="28"/>
          <w:szCs w:val="28"/>
        </w:rPr>
        <w:t xml:space="preserve"> Белгородской области</w:t>
      </w:r>
      <w:r w:rsidRPr="0063205F">
        <w:rPr>
          <w:sz w:val="28"/>
          <w:szCs w:val="28"/>
        </w:rPr>
        <w:t>.</w:t>
      </w:r>
    </w:p>
    <w:p w:rsidR="0072257F" w:rsidRPr="0063205F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Для выполнения задачи 3 «Обеспечение</w:t>
      </w:r>
      <w:r w:rsidR="000A46B6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административно</w:t>
      </w:r>
      <w:r w:rsidR="000A46B6" w:rsidRPr="0063205F">
        <w:rPr>
          <w:sz w:val="28"/>
          <w:szCs w:val="28"/>
        </w:rPr>
        <w:t>-</w:t>
      </w:r>
      <w:r w:rsidRPr="0063205F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63205F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7</w:t>
      </w:r>
      <w:r w:rsidR="00FE2434" w:rsidRPr="0063205F">
        <w:rPr>
          <w:sz w:val="28"/>
          <w:szCs w:val="28"/>
        </w:rPr>
        <w:t>.</w:t>
      </w:r>
      <w:r w:rsidR="0072257F" w:rsidRPr="0063205F">
        <w:rPr>
          <w:sz w:val="28"/>
          <w:szCs w:val="28"/>
        </w:rPr>
        <w:t>3.1</w:t>
      </w:r>
      <w:r w:rsidR="00FE2434" w:rsidRPr="0063205F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FE2434" w:rsidRPr="0063205F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63205F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Pr="0063205F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3205F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lastRenderedPageBreak/>
        <w:t>4. Прогноз конечных результатов подпрограммы 7</w:t>
      </w:r>
    </w:p>
    <w:p w:rsidR="00ED3E69" w:rsidRPr="0063205F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3205F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63205F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63205F">
        <w:rPr>
          <w:sz w:val="27"/>
          <w:szCs w:val="27"/>
        </w:rPr>
        <w:t>чественных изменений в отрасли</w:t>
      </w:r>
      <w:r w:rsidR="00CB0907" w:rsidRPr="0063205F">
        <w:rPr>
          <w:sz w:val="27"/>
          <w:szCs w:val="27"/>
        </w:rPr>
        <w:t>.</w:t>
      </w:r>
    </w:p>
    <w:p w:rsidR="00CB0907" w:rsidRPr="0063205F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63205F" w:rsidTr="0098567B">
        <w:trPr>
          <w:trHeight w:val="307"/>
        </w:trPr>
        <w:tc>
          <w:tcPr>
            <w:tcW w:w="426" w:type="dxa"/>
            <w:vMerge w:val="restart"/>
          </w:tcPr>
          <w:p w:rsidR="00E67B4D" w:rsidRPr="0063205F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№</w:t>
            </w:r>
          </w:p>
          <w:p w:rsidR="00E67B4D" w:rsidRPr="0063205F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205F">
              <w:rPr>
                <w:b/>
                <w:sz w:val="20"/>
                <w:szCs w:val="20"/>
              </w:rPr>
              <w:t>пп</w:t>
            </w:r>
            <w:proofErr w:type="spellEnd"/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63205F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63205F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98567B" w:rsidRPr="0063205F" w:rsidTr="0098567B">
        <w:trPr>
          <w:trHeight w:val="307"/>
        </w:trPr>
        <w:tc>
          <w:tcPr>
            <w:tcW w:w="426" w:type="dxa"/>
            <w:vMerge/>
          </w:tcPr>
          <w:p w:rsidR="00E67B4D" w:rsidRPr="0063205F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E67B4D" w:rsidRPr="0063205F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E67B4D" w:rsidRPr="0063205F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63205F">
              <w:rPr>
                <w:b/>
                <w:sz w:val="18"/>
                <w:szCs w:val="18"/>
              </w:rPr>
              <w:t>2025</w:t>
            </w:r>
          </w:p>
        </w:tc>
      </w:tr>
      <w:tr w:rsidR="0098567B" w:rsidRPr="0063205F" w:rsidTr="0098567B">
        <w:trPr>
          <w:trHeight w:val="307"/>
        </w:trPr>
        <w:tc>
          <w:tcPr>
            <w:tcW w:w="426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E67B4D" w:rsidRPr="0063205F" w:rsidRDefault="00E67B4D" w:rsidP="00CB0907">
            <w:pPr>
              <w:jc w:val="both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 xml:space="preserve">Уровень удовлетворенности населения Губкинского городского округа </w:t>
            </w:r>
            <w:r w:rsidR="005A2E23" w:rsidRPr="0063205F">
              <w:rPr>
                <w:sz w:val="18"/>
                <w:szCs w:val="18"/>
              </w:rPr>
              <w:t xml:space="preserve">Белгородской области </w:t>
            </w:r>
            <w:r w:rsidRPr="0063205F">
              <w:rPr>
                <w:sz w:val="18"/>
                <w:szCs w:val="18"/>
              </w:rPr>
              <w:t>качеством</w:t>
            </w:r>
            <w:r w:rsidR="005A06FC" w:rsidRPr="0063205F">
              <w:rPr>
                <w:sz w:val="18"/>
                <w:szCs w:val="18"/>
              </w:rPr>
              <w:t xml:space="preserve"> </w:t>
            </w:r>
            <w:r w:rsidRPr="0063205F">
              <w:rPr>
                <w:sz w:val="18"/>
                <w:szCs w:val="18"/>
              </w:rPr>
              <w:t>предоставления</w:t>
            </w:r>
            <w:r w:rsidR="005A06FC" w:rsidRPr="0063205F">
              <w:rPr>
                <w:sz w:val="18"/>
                <w:szCs w:val="18"/>
              </w:rPr>
              <w:t xml:space="preserve"> </w:t>
            </w:r>
            <w:r w:rsidRPr="0063205F">
              <w:rPr>
                <w:sz w:val="18"/>
                <w:szCs w:val="18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</w:t>
            </w:r>
            <w:r w:rsidR="00F575EA" w:rsidRPr="0063205F">
              <w:rPr>
                <w:sz w:val="18"/>
                <w:szCs w:val="18"/>
              </w:rPr>
              <w:t>4</w:t>
            </w:r>
            <w:r w:rsidRPr="0063205F">
              <w:rPr>
                <w:sz w:val="18"/>
                <w:szCs w:val="18"/>
              </w:rPr>
              <w:t>,</w:t>
            </w:r>
            <w:r w:rsidR="00F575EA" w:rsidRPr="0063205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94,</w:t>
            </w:r>
            <w:r w:rsidR="00F575EA" w:rsidRPr="0063205F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96,5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97,0</w:t>
            </w:r>
          </w:p>
        </w:tc>
      </w:tr>
      <w:tr w:rsidR="0098567B" w:rsidRPr="0063205F" w:rsidTr="0098567B">
        <w:trPr>
          <w:trHeight w:val="307"/>
        </w:trPr>
        <w:tc>
          <w:tcPr>
            <w:tcW w:w="426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E67B4D" w:rsidRPr="0063205F" w:rsidRDefault="00E67B4D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jc w:val="center"/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63205F" w:rsidRDefault="00E67B4D" w:rsidP="00943A0A">
            <w:pPr>
              <w:rPr>
                <w:sz w:val="18"/>
                <w:szCs w:val="18"/>
              </w:rPr>
            </w:pPr>
            <w:r w:rsidRPr="0063205F">
              <w:rPr>
                <w:sz w:val="18"/>
                <w:szCs w:val="18"/>
              </w:rPr>
              <w:t>95</w:t>
            </w:r>
          </w:p>
        </w:tc>
      </w:tr>
    </w:tbl>
    <w:p w:rsidR="00997283" w:rsidRPr="0063205F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63205F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5. Ресурсное обеспечение подпрограммы 7</w:t>
      </w:r>
    </w:p>
    <w:p w:rsidR="00ED3E69" w:rsidRPr="0063205F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63205F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63205F">
        <w:rPr>
          <w:sz w:val="27"/>
          <w:szCs w:val="27"/>
        </w:rPr>
        <w:t xml:space="preserve"> Белгородской области</w:t>
      </w:r>
      <w:r w:rsidRPr="0063205F">
        <w:rPr>
          <w:sz w:val="27"/>
          <w:szCs w:val="27"/>
        </w:rPr>
        <w:t xml:space="preserve">. </w:t>
      </w:r>
    </w:p>
    <w:p w:rsidR="0014732C" w:rsidRPr="0063205F" w:rsidRDefault="004C3CC2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 xml:space="preserve">Общий объем финансирования подпрограммы 7 </w:t>
      </w:r>
      <w:r w:rsidR="00C54734" w:rsidRPr="0063205F">
        <w:rPr>
          <w:sz w:val="27"/>
          <w:szCs w:val="27"/>
        </w:rPr>
        <w:t xml:space="preserve">составляет </w:t>
      </w:r>
      <w:r w:rsidR="0014732C" w:rsidRPr="0063205F">
        <w:rPr>
          <w:sz w:val="27"/>
          <w:szCs w:val="27"/>
        </w:rPr>
        <w:t xml:space="preserve">905 474,1 тыс. руб., в том числе: 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бюджета Губкинского городского округа Белгородской области – 887 225,1 тыс. руб., в том числе по годам: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3205F">
          <w:rPr>
            <w:sz w:val="27"/>
            <w:szCs w:val="27"/>
          </w:rPr>
          <w:t>2014 г</w:t>
        </w:r>
      </w:smartTag>
      <w:r w:rsidRPr="0063205F">
        <w:rPr>
          <w:sz w:val="27"/>
          <w:szCs w:val="27"/>
        </w:rPr>
        <w:t>. – 38 271,3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3205F">
          <w:rPr>
            <w:sz w:val="27"/>
            <w:szCs w:val="27"/>
          </w:rPr>
          <w:t>2015 г</w:t>
        </w:r>
      </w:smartTag>
      <w:r w:rsidRPr="0063205F">
        <w:rPr>
          <w:sz w:val="27"/>
          <w:szCs w:val="27"/>
        </w:rPr>
        <w:t>. – 50 620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3205F">
          <w:rPr>
            <w:sz w:val="27"/>
            <w:szCs w:val="27"/>
          </w:rPr>
          <w:t>2016 г</w:t>
        </w:r>
      </w:smartTag>
      <w:r w:rsidRPr="0063205F">
        <w:rPr>
          <w:sz w:val="27"/>
          <w:szCs w:val="27"/>
        </w:rPr>
        <w:t>. – 56 474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3205F">
          <w:rPr>
            <w:sz w:val="27"/>
            <w:szCs w:val="27"/>
          </w:rPr>
          <w:t>2017 г</w:t>
        </w:r>
      </w:smartTag>
      <w:r w:rsidRPr="0063205F">
        <w:rPr>
          <w:sz w:val="27"/>
          <w:szCs w:val="27"/>
        </w:rPr>
        <w:t>. – 60 572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3205F">
          <w:rPr>
            <w:sz w:val="27"/>
            <w:szCs w:val="27"/>
          </w:rPr>
          <w:t>2018 г</w:t>
        </w:r>
      </w:smartTag>
      <w:r w:rsidRPr="0063205F">
        <w:rPr>
          <w:sz w:val="27"/>
          <w:szCs w:val="27"/>
        </w:rPr>
        <w:t>. – 66 635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3205F">
          <w:rPr>
            <w:sz w:val="27"/>
            <w:szCs w:val="27"/>
          </w:rPr>
          <w:t>2019 г</w:t>
        </w:r>
      </w:smartTag>
      <w:r w:rsidRPr="0063205F">
        <w:rPr>
          <w:sz w:val="27"/>
          <w:szCs w:val="27"/>
        </w:rPr>
        <w:t>. – 65 694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3205F">
          <w:rPr>
            <w:sz w:val="27"/>
            <w:szCs w:val="27"/>
          </w:rPr>
          <w:t>2020 г</w:t>
        </w:r>
      </w:smartTag>
      <w:r w:rsidRPr="0063205F">
        <w:rPr>
          <w:sz w:val="27"/>
          <w:szCs w:val="27"/>
        </w:rPr>
        <w:t>. – 68 961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3205F">
          <w:rPr>
            <w:sz w:val="27"/>
            <w:szCs w:val="27"/>
          </w:rPr>
          <w:t>2021 г</w:t>
        </w:r>
      </w:smartTag>
      <w:r w:rsidRPr="0063205F">
        <w:rPr>
          <w:sz w:val="27"/>
          <w:szCs w:val="27"/>
        </w:rPr>
        <w:t>. – 75 619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7"/>
            <w:szCs w:val="27"/>
          </w:rPr>
          <w:t>2022 г</w:t>
        </w:r>
      </w:smartTag>
      <w:r w:rsidRPr="0063205F">
        <w:rPr>
          <w:sz w:val="27"/>
          <w:szCs w:val="27"/>
        </w:rPr>
        <w:t>. – 96 292,8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7"/>
            <w:szCs w:val="27"/>
          </w:rPr>
          <w:t>2023 г</w:t>
        </w:r>
      </w:smartTag>
      <w:r w:rsidRPr="0063205F">
        <w:rPr>
          <w:sz w:val="27"/>
          <w:szCs w:val="27"/>
        </w:rPr>
        <w:t>. – 100 070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7"/>
            <w:szCs w:val="27"/>
          </w:rPr>
          <w:t>2024 г</w:t>
        </w:r>
      </w:smartTag>
      <w:r w:rsidRPr="0063205F">
        <w:rPr>
          <w:sz w:val="27"/>
          <w:szCs w:val="27"/>
        </w:rPr>
        <w:t>. – 104 008 тыс. руб.;</w:t>
      </w:r>
    </w:p>
    <w:p w:rsidR="0014732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7"/>
            <w:szCs w:val="27"/>
          </w:rPr>
          <w:t>2025 г</w:t>
        </w:r>
      </w:smartTag>
      <w:r w:rsidRPr="0063205F">
        <w:rPr>
          <w:sz w:val="27"/>
          <w:szCs w:val="27"/>
        </w:rPr>
        <w:t>. – 104 008 тыс. руб.;</w:t>
      </w:r>
    </w:p>
    <w:p w:rsidR="0014732C" w:rsidRPr="0063205F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- из областного бюджета – 18 249 тыс. руб., в том числе по годам:</w:t>
      </w:r>
    </w:p>
    <w:p w:rsidR="0014732C" w:rsidRPr="0063205F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2019 г. – 4 676 тыс. руб.;</w:t>
      </w:r>
    </w:p>
    <w:p w:rsidR="0014732C" w:rsidRPr="0063205F" w:rsidRDefault="0014732C" w:rsidP="0014732C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2020 г. – 7 345 тыс. руб.;</w:t>
      </w:r>
    </w:p>
    <w:p w:rsidR="0009200C" w:rsidRPr="0063205F" w:rsidRDefault="0014732C" w:rsidP="0014732C">
      <w:pPr>
        <w:tabs>
          <w:tab w:val="left" w:pos="709"/>
          <w:tab w:val="left" w:pos="1964"/>
        </w:tabs>
        <w:ind w:firstLine="317"/>
        <w:jc w:val="both"/>
        <w:rPr>
          <w:b/>
          <w:sz w:val="27"/>
          <w:szCs w:val="27"/>
        </w:rPr>
      </w:pPr>
      <w:r w:rsidRPr="0063205F">
        <w:rPr>
          <w:sz w:val="27"/>
          <w:szCs w:val="27"/>
        </w:rPr>
        <w:t>2021 г. – 6 228 тыс. руб.</w:t>
      </w:r>
    </w:p>
    <w:p w:rsidR="0009200C" w:rsidRPr="0063205F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14732C" w:rsidRPr="0063205F" w:rsidRDefault="0014732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Pr="0063205F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3205F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3205F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lastRenderedPageBreak/>
        <w:t>Подпрограмма</w:t>
      </w:r>
    </w:p>
    <w:p w:rsidR="00760DB7" w:rsidRPr="0063205F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«Развитие д</w:t>
      </w:r>
      <w:r w:rsidR="003C2F1E" w:rsidRPr="0063205F">
        <w:rPr>
          <w:b/>
          <w:sz w:val="28"/>
          <w:szCs w:val="28"/>
        </w:rPr>
        <w:t>ополнительного образования</w:t>
      </w:r>
      <w:r w:rsidRPr="0063205F">
        <w:rPr>
          <w:b/>
          <w:sz w:val="28"/>
          <w:szCs w:val="28"/>
        </w:rPr>
        <w:t xml:space="preserve"> в сфере культуры Губкинского </w:t>
      </w:r>
      <w:r w:rsidR="00E06D14" w:rsidRPr="0063205F">
        <w:rPr>
          <w:b/>
          <w:sz w:val="28"/>
          <w:szCs w:val="28"/>
        </w:rPr>
        <w:t xml:space="preserve"> </w:t>
      </w:r>
    </w:p>
    <w:p w:rsidR="0009200C" w:rsidRPr="0063205F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3205F">
        <w:rPr>
          <w:b/>
          <w:sz w:val="28"/>
          <w:szCs w:val="28"/>
        </w:rPr>
        <w:t>городского округа Белгородской области»</w:t>
      </w:r>
    </w:p>
    <w:p w:rsidR="0009200C" w:rsidRPr="0063205F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63205F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 xml:space="preserve">Паспорт подпрограммы </w:t>
      </w:r>
    </w:p>
    <w:p w:rsidR="0009200C" w:rsidRPr="0063205F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№</w:t>
            </w:r>
          </w:p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3205F">
              <w:rPr>
                <w:b/>
                <w:sz w:val="28"/>
                <w:szCs w:val="28"/>
              </w:rPr>
              <w:t>пп</w:t>
            </w:r>
            <w:proofErr w:type="spellEnd"/>
            <w:r w:rsidRPr="0063205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63205F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63205F" w:rsidTr="003A58BA">
        <w:trPr>
          <w:trHeight w:val="1026"/>
        </w:trPr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63205F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63205F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63205F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63205F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63205F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63205F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63205F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63205F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63205F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63205F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63205F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63205F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3205F">
              <w:rPr>
                <w:bCs/>
                <w:sz w:val="28"/>
                <w:szCs w:val="28"/>
              </w:rPr>
              <w:t>1. Р</w:t>
            </w:r>
            <w:r w:rsidRPr="0063205F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63205F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63205F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63205F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877C4E" w:rsidRPr="0063205F" w:rsidRDefault="00877C4E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63205F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2022 -</w:t>
            </w:r>
            <w:r w:rsidRPr="0063205F">
              <w:rPr>
                <w:sz w:val="28"/>
              </w:rPr>
              <w:t xml:space="preserve"> </w:t>
            </w:r>
            <w:r w:rsidRPr="0063205F">
              <w:rPr>
                <w:sz w:val="28"/>
                <w:szCs w:val="28"/>
              </w:rPr>
              <w:t>2025 годы</w:t>
            </w: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63205F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63205F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63205F">
              <w:rPr>
                <w:sz w:val="27"/>
                <w:szCs w:val="27"/>
              </w:rPr>
              <w:t xml:space="preserve">Общий объем финансирования подпрограммы </w:t>
            </w:r>
            <w:r w:rsidR="007F11A0" w:rsidRPr="0063205F">
              <w:rPr>
                <w:sz w:val="27"/>
                <w:szCs w:val="27"/>
              </w:rPr>
              <w:t>8</w:t>
            </w:r>
            <w:r w:rsidRPr="0063205F">
              <w:rPr>
                <w:sz w:val="27"/>
                <w:szCs w:val="27"/>
              </w:rPr>
              <w:t xml:space="preserve"> составляет </w:t>
            </w:r>
            <w:r w:rsidR="007F11A0" w:rsidRPr="0063205F">
              <w:rPr>
                <w:sz w:val="27"/>
                <w:szCs w:val="27"/>
              </w:rPr>
              <w:t>5</w:t>
            </w:r>
            <w:r w:rsidR="00877C4E" w:rsidRPr="0063205F">
              <w:rPr>
                <w:sz w:val="27"/>
                <w:szCs w:val="27"/>
              </w:rPr>
              <w:t>7</w:t>
            </w:r>
            <w:r w:rsidR="007F11A0" w:rsidRPr="0063205F">
              <w:rPr>
                <w:sz w:val="27"/>
                <w:szCs w:val="27"/>
              </w:rPr>
              <w:t>5</w:t>
            </w:r>
            <w:r w:rsidR="00877C4E" w:rsidRPr="0063205F">
              <w:rPr>
                <w:sz w:val="27"/>
                <w:szCs w:val="27"/>
              </w:rPr>
              <w:t> </w:t>
            </w:r>
            <w:r w:rsidR="00D63C80" w:rsidRPr="0063205F">
              <w:rPr>
                <w:sz w:val="27"/>
                <w:szCs w:val="27"/>
              </w:rPr>
              <w:t>110</w:t>
            </w:r>
            <w:r w:rsidR="00877C4E" w:rsidRPr="0063205F">
              <w:rPr>
                <w:sz w:val="27"/>
                <w:szCs w:val="27"/>
              </w:rPr>
              <w:t>,4</w:t>
            </w:r>
            <w:r w:rsidR="007F11A0" w:rsidRPr="0063205F">
              <w:rPr>
                <w:sz w:val="27"/>
                <w:szCs w:val="27"/>
              </w:rPr>
              <w:t xml:space="preserve"> тыс. руб.</w:t>
            </w:r>
            <w:r w:rsidRPr="0063205F">
              <w:rPr>
                <w:sz w:val="27"/>
                <w:szCs w:val="27"/>
              </w:rPr>
              <w:t>, в том числе</w:t>
            </w:r>
            <w:r w:rsidRPr="0063205F">
              <w:rPr>
                <w:sz w:val="28"/>
                <w:szCs w:val="28"/>
              </w:rPr>
              <w:t xml:space="preserve">: 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63205F">
              <w:rPr>
                <w:sz w:val="28"/>
                <w:szCs w:val="28"/>
              </w:rPr>
              <w:t>–</w:t>
            </w:r>
            <w:r w:rsidRPr="0063205F">
              <w:rPr>
                <w:sz w:val="28"/>
                <w:szCs w:val="28"/>
              </w:rPr>
              <w:t xml:space="preserve"> </w:t>
            </w:r>
            <w:r w:rsidR="00D63C80" w:rsidRPr="0063205F">
              <w:rPr>
                <w:sz w:val="28"/>
                <w:szCs w:val="28"/>
              </w:rPr>
              <w:t xml:space="preserve"> </w:t>
            </w:r>
            <w:r w:rsidR="00F62267" w:rsidRPr="0063205F">
              <w:rPr>
                <w:sz w:val="28"/>
                <w:szCs w:val="28"/>
              </w:rPr>
              <w:t>5</w:t>
            </w:r>
            <w:r w:rsidR="00877C4E" w:rsidRPr="0063205F">
              <w:rPr>
                <w:sz w:val="28"/>
                <w:szCs w:val="28"/>
              </w:rPr>
              <w:t>0</w:t>
            </w:r>
            <w:r w:rsidR="00D63C80" w:rsidRPr="0063205F">
              <w:rPr>
                <w:sz w:val="28"/>
                <w:szCs w:val="28"/>
              </w:rPr>
              <w:t>3</w:t>
            </w:r>
            <w:proofErr w:type="gramEnd"/>
            <w:r w:rsidR="00877C4E" w:rsidRPr="0063205F">
              <w:rPr>
                <w:sz w:val="28"/>
                <w:szCs w:val="28"/>
              </w:rPr>
              <w:t> </w:t>
            </w:r>
            <w:r w:rsidR="00D63C80" w:rsidRPr="0063205F">
              <w:rPr>
                <w:sz w:val="28"/>
                <w:szCs w:val="28"/>
              </w:rPr>
              <w:t>987</w:t>
            </w:r>
            <w:r w:rsidR="00877C4E" w:rsidRPr="0063205F">
              <w:rPr>
                <w:sz w:val="28"/>
                <w:szCs w:val="28"/>
              </w:rPr>
              <w:t>,4</w:t>
            </w:r>
            <w:r w:rsidR="00F62267" w:rsidRPr="0063205F">
              <w:rPr>
                <w:sz w:val="28"/>
                <w:szCs w:val="28"/>
              </w:rPr>
              <w:t xml:space="preserve"> тыс. руб.</w:t>
            </w:r>
            <w:r w:rsidRPr="0063205F">
              <w:rPr>
                <w:sz w:val="28"/>
                <w:szCs w:val="28"/>
              </w:rPr>
              <w:t>, в том числе по годам: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F62267" w:rsidRPr="0063205F">
              <w:rPr>
                <w:sz w:val="28"/>
                <w:szCs w:val="28"/>
              </w:rPr>
              <w:t>1</w:t>
            </w:r>
            <w:r w:rsidR="00877C4E" w:rsidRPr="0063205F">
              <w:rPr>
                <w:sz w:val="28"/>
                <w:szCs w:val="28"/>
              </w:rPr>
              <w:t>1</w:t>
            </w:r>
            <w:r w:rsidR="00F62267" w:rsidRPr="0063205F">
              <w:rPr>
                <w:sz w:val="28"/>
                <w:szCs w:val="28"/>
              </w:rPr>
              <w:t>9</w:t>
            </w:r>
            <w:r w:rsidR="00877C4E" w:rsidRPr="0063205F">
              <w:rPr>
                <w:sz w:val="28"/>
                <w:szCs w:val="28"/>
              </w:rPr>
              <w:t> </w:t>
            </w:r>
            <w:r w:rsidR="00D63C80" w:rsidRPr="0063205F">
              <w:rPr>
                <w:sz w:val="28"/>
                <w:szCs w:val="28"/>
              </w:rPr>
              <w:t>450</w:t>
            </w:r>
            <w:r w:rsidR="00877C4E" w:rsidRPr="0063205F">
              <w:rPr>
                <w:sz w:val="28"/>
                <w:szCs w:val="28"/>
              </w:rPr>
              <w:t>,4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F62267" w:rsidRPr="0063205F">
              <w:rPr>
                <w:sz w:val="28"/>
                <w:szCs w:val="28"/>
              </w:rPr>
              <w:t>123 927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F62267" w:rsidRPr="0063205F">
              <w:rPr>
                <w:sz w:val="28"/>
                <w:szCs w:val="28"/>
              </w:rPr>
              <w:t>131 994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F62267" w:rsidRPr="0063205F">
              <w:rPr>
                <w:sz w:val="28"/>
                <w:szCs w:val="28"/>
              </w:rPr>
              <w:t>128 616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6"/>
                <w:szCs w:val="26"/>
              </w:rPr>
              <w:t>-</w:t>
            </w:r>
            <w:r w:rsidRPr="0063205F">
              <w:rPr>
                <w:sz w:val="28"/>
                <w:szCs w:val="28"/>
              </w:rPr>
              <w:t>из федерального бюджета</w:t>
            </w:r>
            <w:r w:rsidR="007F11A0" w:rsidRPr="0063205F">
              <w:rPr>
                <w:sz w:val="28"/>
                <w:szCs w:val="28"/>
              </w:rPr>
              <w:t xml:space="preserve"> </w:t>
            </w:r>
            <w:r w:rsidRPr="0063205F">
              <w:rPr>
                <w:sz w:val="28"/>
                <w:szCs w:val="28"/>
              </w:rPr>
              <w:t xml:space="preserve">–                         </w:t>
            </w:r>
            <w:r w:rsidR="007F11A0" w:rsidRPr="0063205F">
              <w:rPr>
                <w:sz w:val="28"/>
                <w:szCs w:val="28"/>
              </w:rPr>
              <w:t>29 526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63205F">
              <w:rPr>
                <w:sz w:val="28"/>
                <w:szCs w:val="28"/>
              </w:rPr>
              <w:t>29 526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F62267" w:rsidRPr="0063205F">
              <w:rPr>
                <w:sz w:val="28"/>
                <w:szCs w:val="28"/>
              </w:rPr>
              <w:t>12 323</w:t>
            </w:r>
            <w:r w:rsidRPr="0063205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2022 г. – </w:t>
            </w:r>
            <w:r w:rsidR="00F62267" w:rsidRPr="0063205F">
              <w:rPr>
                <w:sz w:val="28"/>
                <w:szCs w:val="28"/>
              </w:rPr>
              <w:t>1 446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2023 г. – </w:t>
            </w:r>
            <w:r w:rsidR="00F62267" w:rsidRPr="0063205F">
              <w:rPr>
                <w:sz w:val="28"/>
                <w:szCs w:val="28"/>
              </w:rPr>
              <w:t>497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2024 г. – </w:t>
            </w:r>
            <w:r w:rsidR="00F62267" w:rsidRPr="0063205F">
              <w:rPr>
                <w:sz w:val="28"/>
                <w:szCs w:val="28"/>
              </w:rPr>
              <w:t>9 842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2025 г. – </w:t>
            </w:r>
            <w:r w:rsidR="00F62267" w:rsidRPr="0063205F">
              <w:rPr>
                <w:sz w:val="28"/>
                <w:szCs w:val="28"/>
              </w:rPr>
              <w:t>538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7F11A0" w:rsidRPr="0063205F">
              <w:rPr>
                <w:sz w:val="28"/>
                <w:szCs w:val="28"/>
              </w:rPr>
              <w:t xml:space="preserve">29 274 </w:t>
            </w:r>
            <w:r w:rsidRPr="0063205F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sz w:val="28"/>
                  <w:szCs w:val="28"/>
                </w:rPr>
                <w:t>2022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7F11A0" w:rsidRPr="0063205F">
              <w:rPr>
                <w:sz w:val="28"/>
                <w:szCs w:val="28"/>
              </w:rPr>
              <w:t xml:space="preserve">6 984 </w:t>
            </w:r>
            <w:r w:rsidRPr="0063205F">
              <w:rPr>
                <w:sz w:val="28"/>
                <w:szCs w:val="28"/>
              </w:rPr>
              <w:t>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7F11A0" w:rsidRPr="0063205F">
              <w:rPr>
                <w:sz w:val="28"/>
                <w:szCs w:val="28"/>
              </w:rPr>
              <w:t>7 248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7F11A0" w:rsidRPr="0063205F">
              <w:rPr>
                <w:sz w:val="28"/>
                <w:szCs w:val="28"/>
              </w:rPr>
              <w:t>7 521</w:t>
            </w:r>
            <w:r w:rsidRPr="0063205F">
              <w:rPr>
                <w:sz w:val="28"/>
                <w:szCs w:val="28"/>
              </w:rPr>
              <w:t xml:space="preserve"> тыс. руб.;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 xml:space="preserve">. – </w:t>
            </w:r>
            <w:r w:rsidR="007F11A0" w:rsidRPr="0063205F">
              <w:rPr>
                <w:sz w:val="28"/>
                <w:szCs w:val="28"/>
              </w:rPr>
              <w:t>7 521</w:t>
            </w:r>
            <w:r w:rsidRPr="0063205F">
              <w:rPr>
                <w:sz w:val="28"/>
                <w:szCs w:val="28"/>
              </w:rPr>
              <w:t xml:space="preserve"> тыс. руб.</w:t>
            </w:r>
          </w:p>
          <w:p w:rsidR="0009200C" w:rsidRPr="0063205F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63205F" w:rsidTr="003A58BA"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63205F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63205F" w:rsidRDefault="00760DB7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 w:rsidRPr="0063205F">
              <w:rPr>
                <w:sz w:val="28"/>
                <w:szCs w:val="28"/>
              </w:rPr>
              <w:t>Число детей, получающих дополни</w:t>
            </w:r>
            <w:r w:rsidR="00486699" w:rsidRPr="0063205F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63205F" w:rsidTr="003A58BA">
        <w:trPr>
          <w:trHeight w:val="274"/>
        </w:trPr>
        <w:tc>
          <w:tcPr>
            <w:tcW w:w="709" w:type="dxa"/>
          </w:tcPr>
          <w:p w:rsidR="0009200C" w:rsidRPr="0063205F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3205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63205F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632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63205F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63205F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2</w:t>
            </w:r>
            <w:r w:rsidR="0009200C" w:rsidRPr="0063205F">
              <w:rPr>
                <w:sz w:val="28"/>
                <w:szCs w:val="28"/>
              </w:rPr>
              <w:t>022 г. – 1</w:t>
            </w:r>
            <w:r w:rsidRPr="0063205F">
              <w:rPr>
                <w:sz w:val="28"/>
                <w:szCs w:val="28"/>
              </w:rPr>
              <w:t>711</w:t>
            </w:r>
            <w:r w:rsidR="0009200C" w:rsidRPr="0063205F">
              <w:rPr>
                <w:sz w:val="28"/>
                <w:szCs w:val="28"/>
              </w:rPr>
              <w:t xml:space="preserve"> человек;</w:t>
            </w:r>
          </w:p>
          <w:p w:rsidR="0009200C" w:rsidRPr="0063205F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sz w:val="28"/>
                  <w:szCs w:val="28"/>
                </w:rPr>
                <w:t>2023 г</w:t>
              </w:r>
            </w:smartTag>
            <w:r w:rsidRPr="0063205F">
              <w:rPr>
                <w:sz w:val="28"/>
                <w:szCs w:val="28"/>
              </w:rPr>
              <w:t>. – 1</w:t>
            </w:r>
            <w:r w:rsidR="00486699" w:rsidRPr="0063205F">
              <w:rPr>
                <w:sz w:val="28"/>
                <w:szCs w:val="28"/>
              </w:rPr>
              <w:t>725</w:t>
            </w:r>
            <w:r w:rsidRPr="0063205F">
              <w:rPr>
                <w:sz w:val="28"/>
                <w:szCs w:val="28"/>
              </w:rPr>
              <w:t xml:space="preserve"> человек;</w:t>
            </w:r>
          </w:p>
          <w:p w:rsidR="0009200C" w:rsidRPr="0063205F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sz w:val="28"/>
                  <w:szCs w:val="28"/>
                </w:rPr>
                <w:t>2024 г</w:t>
              </w:r>
            </w:smartTag>
            <w:r w:rsidRPr="0063205F">
              <w:rPr>
                <w:sz w:val="28"/>
                <w:szCs w:val="28"/>
              </w:rPr>
              <w:t>. – 1</w:t>
            </w:r>
            <w:r w:rsidR="00486699" w:rsidRPr="0063205F">
              <w:rPr>
                <w:sz w:val="28"/>
                <w:szCs w:val="28"/>
              </w:rPr>
              <w:t>740</w:t>
            </w:r>
            <w:r w:rsidRPr="0063205F">
              <w:rPr>
                <w:sz w:val="28"/>
                <w:szCs w:val="28"/>
              </w:rPr>
              <w:t xml:space="preserve"> человек;</w:t>
            </w:r>
          </w:p>
          <w:p w:rsidR="0009200C" w:rsidRPr="0063205F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sz w:val="28"/>
                  <w:szCs w:val="28"/>
                </w:rPr>
                <w:t>2025 г</w:t>
              </w:r>
            </w:smartTag>
            <w:r w:rsidRPr="0063205F">
              <w:rPr>
                <w:sz w:val="28"/>
                <w:szCs w:val="28"/>
              </w:rPr>
              <w:t>. – 1</w:t>
            </w:r>
            <w:r w:rsidR="00486699" w:rsidRPr="0063205F">
              <w:rPr>
                <w:sz w:val="28"/>
                <w:szCs w:val="28"/>
              </w:rPr>
              <w:t>757</w:t>
            </w:r>
            <w:r w:rsidRPr="0063205F">
              <w:rPr>
                <w:sz w:val="28"/>
                <w:szCs w:val="28"/>
              </w:rPr>
              <w:t xml:space="preserve"> человек.</w:t>
            </w:r>
          </w:p>
          <w:p w:rsidR="0009200C" w:rsidRPr="0063205F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63205F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3205F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63205F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63205F" w:rsidRDefault="0009200C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Губкинском городском округе функционируют 6 </w:t>
      </w:r>
      <w:r w:rsidR="002D58EF" w:rsidRPr="0063205F">
        <w:rPr>
          <w:sz w:val="28"/>
          <w:szCs w:val="28"/>
        </w:rPr>
        <w:t>му</w:t>
      </w:r>
      <w:r w:rsidR="0063205F" w:rsidRPr="0063205F">
        <w:rPr>
          <w:sz w:val="28"/>
          <w:szCs w:val="28"/>
        </w:rPr>
        <w:t>ниципальных бюджетных учреждений</w:t>
      </w:r>
      <w:r w:rsidR="002D58EF" w:rsidRPr="0063205F">
        <w:rPr>
          <w:sz w:val="28"/>
          <w:szCs w:val="28"/>
        </w:rPr>
        <w:t xml:space="preserve"> дополнительного образования</w:t>
      </w:r>
      <w:r w:rsidRPr="0063205F">
        <w:rPr>
          <w:sz w:val="28"/>
          <w:szCs w:val="28"/>
        </w:rPr>
        <w:t xml:space="preserve"> в сфере культуры</w:t>
      </w:r>
      <w:r w:rsidR="002D58EF" w:rsidRPr="0063205F">
        <w:rPr>
          <w:sz w:val="28"/>
          <w:szCs w:val="28"/>
        </w:rPr>
        <w:t xml:space="preserve">: </w:t>
      </w:r>
      <w:r w:rsidR="0063205F" w:rsidRPr="0063205F">
        <w:rPr>
          <w:sz w:val="28"/>
          <w:szCs w:val="28"/>
        </w:rPr>
        <w:t>2 детские</w:t>
      </w:r>
      <w:r w:rsidR="002C47B8" w:rsidRPr="0063205F">
        <w:rPr>
          <w:sz w:val="28"/>
          <w:szCs w:val="28"/>
        </w:rPr>
        <w:t xml:space="preserve"> школ</w:t>
      </w:r>
      <w:r w:rsidR="00F279B1" w:rsidRPr="0063205F">
        <w:rPr>
          <w:sz w:val="28"/>
          <w:szCs w:val="28"/>
        </w:rPr>
        <w:t>ы</w:t>
      </w:r>
      <w:r w:rsidR="0063205F" w:rsidRPr="0063205F">
        <w:rPr>
          <w:sz w:val="28"/>
          <w:szCs w:val="28"/>
        </w:rPr>
        <w:t xml:space="preserve"> искусств, 3 детские музыкальные</w:t>
      </w:r>
      <w:r w:rsidR="002C47B8" w:rsidRPr="0063205F">
        <w:rPr>
          <w:sz w:val="28"/>
          <w:szCs w:val="28"/>
        </w:rPr>
        <w:t xml:space="preserve"> школ</w:t>
      </w:r>
      <w:r w:rsidR="00B80A7F" w:rsidRPr="0063205F">
        <w:rPr>
          <w:sz w:val="28"/>
          <w:szCs w:val="28"/>
        </w:rPr>
        <w:t>ы</w:t>
      </w:r>
      <w:r w:rsidR="002C47B8" w:rsidRPr="0063205F">
        <w:rPr>
          <w:sz w:val="28"/>
          <w:szCs w:val="28"/>
        </w:rPr>
        <w:t xml:space="preserve"> и 1</w:t>
      </w:r>
      <w:r w:rsidR="002D58EF" w:rsidRPr="0063205F">
        <w:rPr>
          <w:sz w:val="28"/>
          <w:szCs w:val="28"/>
        </w:rPr>
        <w:t xml:space="preserve"> детск</w:t>
      </w:r>
      <w:r w:rsidR="002C47B8" w:rsidRPr="0063205F">
        <w:rPr>
          <w:sz w:val="28"/>
          <w:szCs w:val="28"/>
        </w:rPr>
        <w:t>ая</w:t>
      </w:r>
      <w:r w:rsidR="002D58EF" w:rsidRPr="0063205F">
        <w:rPr>
          <w:sz w:val="28"/>
          <w:szCs w:val="28"/>
        </w:rPr>
        <w:t xml:space="preserve"> художественн</w:t>
      </w:r>
      <w:r w:rsidR="002C47B8" w:rsidRPr="0063205F">
        <w:rPr>
          <w:sz w:val="28"/>
          <w:szCs w:val="28"/>
        </w:rPr>
        <w:t>ая школа.</w:t>
      </w:r>
      <w:r w:rsidRPr="0063205F">
        <w:rPr>
          <w:sz w:val="28"/>
          <w:szCs w:val="28"/>
        </w:rPr>
        <w:t xml:space="preserve"> </w:t>
      </w:r>
    </w:p>
    <w:p w:rsidR="002C47B8" w:rsidRPr="0063205F" w:rsidRDefault="002C47B8" w:rsidP="002C47B8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</w:t>
      </w:r>
      <w:r w:rsidR="00F279B1" w:rsidRPr="0063205F">
        <w:rPr>
          <w:sz w:val="28"/>
          <w:szCs w:val="28"/>
        </w:rPr>
        <w:t>учреждениях</w:t>
      </w:r>
      <w:r w:rsidRPr="0063205F">
        <w:rPr>
          <w:sz w:val="28"/>
          <w:szCs w:val="28"/>
        </w:rPr>
        <w:t xml:space="preserve"> дополнительного образования отрасли культуры</w:t>
      </w:r>
      <w:r w:rsidR="00F279B1" w:rsidRPr="0063205F">
        <w:rPr>
          <w:sz w:val="28"/>
          <w:szCs w:val="28"/>
        </w:rPr>
        <w:t xml:space="preserve"> Губкинского городского округа</w:t>
      </w:r>
      <w:r w:rsidRPr="0063205F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63205F">
        <w:rPr>
          <w:sz w:val="28"/>
          <w:szCs w:val="28"/>
        </w:rPr>
        <w:t xml:space="preserve">                             </w:t>
      </w:r>
      <w:r w:rsidRPr="0063205F">
        <w:rPr>
          <w:sz w:val="28"/>
          <w:szCs w:val="28"/>
        </w:rPr>
        <w:t>художественно-эстетической направленности.</w:t>
      </w:r>
    </w:p>
    <w:p w:rsidR="002D58EF" w:rsidRPr="0063205F" w:rsidRDefault="0009200C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63205F">
        <w:rPr>
          <w:sz w:val="28"/>
          <w:szCs w:val="28"/>
        </w:rPr>
        <w:t>,</w:t>
      </w:r>
      <w:r w:rsidRPr="0063205F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63205F" w:rsidRDefault="002C47B8" w:rsidP="00F279B1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63205F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63205F">
        <w:rPr>
          <w:sz w:val="28"/>
          <w:szCs w:val="28"/>
        </w:rPr>
        <w:t>внестационарных</w:t>
      </w:r>
      <w:proofErr w:type="spellEnd"/>
      <w:r w:rsidRPr="0063205F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63205F">
        <w:rPr>
          <w:sz w:val="28"/>
          <w:szCs w:val="28"/>
        </w:rPr>
        <w:t xml:space="preserve">образовательных организаций и </w:t>
      </w:r>
      <w:r w:rsidRPr="0063205F">
        <w:rPr>
          <w:sz w:val="28"/>
          <w:szCs w:val="28"/>
        </w:rPr>
        <w:t>к</w:t>
      </w:r>
      <w:r w:rsidR="00F279B1" w:rsidRPr="0063205F">
        <w:rPr>
          <w:sz w:val="28"/>
          <w:szCs w:val="28"/>
        </w:rPr>
        <w:t xml:space="preserve">ультурно-досуговых </w:t>
      </w:r>
      <w:r w:rsidR="00AA1E1D" w:rsidRPr="0063205F">
        <w:rPr>
          <w:sz w:val="28"/>
          <w:szCs w:val="28"/>
        </w:rPr>
        <w:t xml:space="preserve">учреждений округа функционируют </w:t>
      </w:r>
      <w:r w:rsidRPr="0063205F">
        <w:rPr>
          <w:sz w:val="28"/>
          <w:szCs w:val="28"/>
        </w:rPr>
        <w:t>12 выездных класс</w:t>
      </w:r>
      <w:r w:rsidR="00CB46B0" w:rsidRPr="0063205F">
        <w:rPr>
          <w:sz w:val="28"/>
          <w:szCs w:val="28"/>
        </w:rPr>
        <w:t>ов</w:t>
      </w:r>
      <w:r w:rsidRPr="0063205F">
        <w:rPr>
          <w:sz w:val="28"/>
          <w:szCs w:val="28"/>
        </w:rPr>
        <w:t>.</w:t>
      </w:r>
    </w:p>
    <w:p w:rsidR="002C47B8" w:rsidRPr="0063205F" w:rsidRDefault="0009200C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</w:t>
      </w:r>
      <w:r w:rsidR="002C47B8" w:rsidRPr="0063205F">
        <w:rPr>
          <w:sz w:val="28"/>
          <w:szCs w:val="28"/>
        </w:rPr>
        <w:t>2013</w:t>
      </w:r>
      <w:r w:rsidRPr="0063205F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63205F" w:rsidRDefault="00710A25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63205F">
        <w:rPr>
          <w:sz w:val="28"/>
          <w:szCs w:val="28"/>
        </w:rPr>
        <w:t xml:space="preserve">                </w:t>
      </w:r>
      <w:r w:rsidRPr="0063205F">
        <w:rPr>
          <w:sz w:val="28"/>
          <w:szCs w:val="28"/>
        </w:rPr>
        <w:t>877 учащихся ДШИ.</w:t>
      </w:r>
    </w:p>
    <w:p w:rsidR="00F279B1" w:rsidRPr="0063205F" w:rsidRDefault="00F279B1" w:rsidP="00F279B1">
      <w:pPr>
        <w:ind w:firstLine="708"/>
        <w:jc w:val="both"/>
        <w:rPr>
          <w:color w:val="FF0000"/>
          <w:sz w:val="28"/>
          <w:szCs w:val="28"/>
        </w:rPr>
      </w:pPr>
      <w:r w:rsidRPr="0063205F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63205F">
        <w:rPr>
          <w:sz w:val="28"/>
          <w:szCs w:val="28"/>
        </w:rPr>
        <w:t xml:space="preserve">и фестивалях, призерами стали </w:t>
      </w:r>
      <w:r w:rsidRPr="0063205F">
        <w:rPr>
          <w:sz w:val="28"/>
          <w:szCs w:val="28"/>
        </w:rPr>
        <w:t>652 участника (солисты и творческие коллективы).</w:t>
      </w:r>
    </w:p>
    <w:p w:rsidR="0009200C" w:rsidRPr="0063205F" w:rsidRDefault="002C47B8" w:rsidP="002C47B8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63205F" w:rsidRDefault="0009200C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63205F">
        <w:rPr>
          <w:sz w:val="28"/>
          <w:szCs w:val="28"/>
        </w:rPr>
        <w:t>ию системы персонифицированного</w:t>
      </w:r>
      <w:r w:rsidR="00D94FBC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63205F" w:rsidRDefault="0072235B" w:rsidP="0009200C">
      <w:pPr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63205F">
        <w:rPr>
          <w:sz w:val="28"/>
          <w:szCs w:val="28"/>
        </w:rPr>
        <w:t xml:space="preserve"> </w:t>
      </w:r>
      <w:r w:rsidRPr="0063205F">
        <w:rPr>
          <w:sz w:val="28"/>
          <w:szCs w:val="28"/>
        </w:rPr>
        <w:t>результативности:</w:t>
      </w:r>
      <w:r w:rsidR="0009200C" w:rsidRPr="0063205F">
        <w:rPr>
          <w:sz w:val="28"/>
          <w:szCs w:val="28"/>
        </w:rPr>
        <w:t xml:space="preserve"> открытые уроки, методические разработ</w:t>
      </w:r>
      <w:r w:rsidRPr="0063205F">
        <w:rPr>
          <w:sz w:val="28"/>
          <w:szCs w:val="28"/>
        </w:rPr>
        <w:t xml:space="preserve">ки </w:t>
      </w:r>
      <w:r w:rsidR="0009200C" w:rsidRPr="0063205F">
        <w:rPr>
          <w:sz w:val="28"/>
          <w:szCs w:val="28"/>
        </w:rPr>
        <w:t>различных уровн</w:t>
      </w:r>
      <w:r w:rsidR="00CB46B0" w:rsidRPr="0063205F">
        <w:rPr>
          <w:sz w:val="28"/>
          <w:szCs w:val="28"/>
        </w:rPr>
        <w:t>ей</w:t>
      </w:r>
      <w:r w:rsidR="0009200C" w:rsidRPr="0063205F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63205F" w:rsidRDefault="00760DB7" w:rsidP="0009200C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</w:t>
      </w:r>
      <w:r w:rsidR="0009200C" w:rsidRPr="0063205F">
        <w:rPr>
          <w:sz w:val="28"/>
          <w:szCs w:val="28"/>
        </w:rPr>
        <w:t>образовательных учреждениях культуры работает</w:t>
      </w:r>
      <w:r w:rsidRPr="0063205F">
        <w:rPr>
          <w:sz w:val="28"/>
          <w:szCs w:val="28"/>
        </w:rPr>
        <w:t xml:space="preserve"> 126 основных </w:t>
      </w:r>
      <w:r w:rsidR="00710A25" w:rsidRPr="0063205F">
        <w:rPr>
          <w:sz w:val="28"/>
          <w:szCs w:val="28"/>
        </w:rPr>
        <w:t>преподавателей</w:t>
      </w:r>
      <w:r w:rsidR="0009200C" w:rsidRPr="0063205F">
        <w:rPr>
          <w:sz w:val="28"/>
          <w:szCs w:val="28"/>
        </w:rPr>
        <w:t xml:space="preserve">, </w:t>
      </w:r>
      <w:r w:rsidRPr="0063205F">
        <w:rPr>
          <w:sz w:val="28"/>
          <w:szCs w:val="28"/>
        </w:rPr>
        <w:t xml:space="preserve">все </w:t>
      </w:r>
      <w:r w:rsidR="00710A25" w:rsidRPr="0063205F">
        <w:rPr>
          <w:sz w:val="28"/>
          <w:szCs w:val="28"/>
        </w:rPr>
        <w:t xml:space="preserve">имеют специальное образование, </w:t>
      </w:r>
      <w:r w:rsidR="000176D5" w:rsidRPr="0063205F">
        <w:rPr>
          <w:sz w:val="28"/>
          <w:szCs w:val="28"/>
        </w:rPr>
        <w:t xml:space="preserve">высшую и первую </w:t>
      </w:r>
      <w:r w:rsidR="00710A25" w:rsidRPr="0063205F">
        <w:rPr>
          <w:sz w:val="28"/>
          <w:szCs w:val="28"/>
        </w:rPr>
        <w:t>квалификаци</w:t>
      </w:r>
      <w:r w:rsidR="000176D5" w:rsidRPr="0063205F">
        <w:rPr>
          <w:sz w:val="28"/>
          <w:szCs w:val="28"/>
        </w:rPr>
        <w:t>онные категории,</w:t>
      </w:r>
      <w:r w:rsidR="00710A25" w:rsidRPr="0063205F">
        <w:rPr>
          <w:sz w:val="28"/>
          <w:szCs w:val="28"/>
        </w:rPr>
        <w:t xml:space="preserve"> </w:t>
      </w:r>
      <w:r w:rsidR="000176D5" w:rsidRPr="0063205F">
        <w:rPr>
          <w:sz w:val="28"/>
          <w:szCs w:val="28"/>
        </w:rPr>
        <w:t xml:space="preserve">квалификацию, </w:t>
      </w:r>
      <w:r w:rsidR="00710A25" w:rsidRPr="0063205F">
        <w:rPr>
          <w:sz w:val="28"/>
          <w:szCs w:val="28"/>
        </w:rPr>
        <w:t>п</w:t>
      </w:r>
      <w:r w:rsidRPr="0063205F">
        <w:rPr>
          <w:sz w:val="28"/>
          <w:szCs w:val="28"/>
        </w:rPr>
        <w:t xml:space="preserve">редусмотренную </w:t>
      </w:r>
      <w:proofErr w:type="spellStart"/>
      <w:r w:rsidRPr="0063205F">
        <w:rPr>
          <w:sz w:val="28"/>
          <w:szCs w:val="28"/>
        </w:rPr>
        <w:t>профстандартом</w:t>
      </w:r>
      <w:proofErr w:type="spellEnd"/>
      <w:r w:rsidRPr="0063205F">
        <w:rPr>
          <w:sz w:val="28"/>
          <w:szCs w:val="28"/>
        </w:rPr>
        <w:t xml:space="preserve"> - </w:t>
      </w:r>
      <w:r w:rsidR="00AA1E1D" w:rsidRPr="0063205F">
        <w:rPr>
          <w:sz w:val="28"/>
          <w:szCs w:val="28"/>
        </w:rPr>
        <w:t xml:space="preserve">     </w:t>
      </w:r>
      <w:proofErr w:type="gramStart"/>
      <w:r w:rsidR="00AA1E1D" w:rsidRPr="0063205F">
        <w:rPr>
          <w:sz w:val="28"/>
          <w:szCs w:val="28"/>
        </w:rPr>
        <w:t xml:space="preserve">   </w:t>
      </w:r>
      <w:r w:rsidR="00710A25" w:rsidRPr="0063205F">
        <w:rPr>
          <w:sz w:val="28"/>
          <w:szCs w:val="28"/>
        </w:rPr>
        <w:t>«</w:t>
      </w:r>
      <w:proofErr w:type="gramEnd"/>
      <w:r w:rsidR="00710A25" w:rsidRPr="0063205F">
        <w:rPr>
          <w:sz w:val="28"/>
          <w:szCs w:val="28"/>
        </w:rPr>
        <w:t>Педагог дополнительного образования детей и взрослых»</w:t>
      </w:r>
      <w:r w:rsidR="00AA1E1D" w:rsidRPr="0063205F">
        <w:rPr>
          <w:sz w:val="28"/>
          <w:szCs w:val="28"/>
        </w:rPr>
        <w:t>.</w:t>
      </w:r>
    </w:p>
    <w:p w:rsidR="0009200C" w:rsidRPr="0063205F" w:rsidRDefault="0072235B" w:rsidP="0072235B">
      <w:pPr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63205F">
        <w:rPr>
          <w:sz w:val="28"/>
          <w:szCs w:val="28"/>
        </w:rPr>
        <w:t>учреждений</w:t>
      </w:r>
      <w:r w:rsidRPr="0063205F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63205F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63205F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63205F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63205F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Целью подпрограммы 8 является с</w:t>
      </w:r>
      <w:r w:rsidRPr="0063205F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63205F" w:rsidRDefault="0009200C" w:rsidP="0009200C">
      <w:pPr>
        <w:ind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63205F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- р</w:t>
      </w:r>
      <w:r w:rsidRPr="0063205F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63205F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63205F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63205F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63205F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63205F">
        <w:rPr>
          <w:b/>
          <w:bCs/>
          <w:sz w:val="28"/>
          <w:szCs w:val="28"/>
        </w:rPr>
        <w:t>Обоснование выделени</w:t>
      </w:r>
      <w:r w:rsidR="003438E2" w:rsidRPr="0063205F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63205F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63205F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63205F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В рамках подпрограммы </w:t>
      </w:r>
      <w:r w:rsidR="0072235B" w:rsidRPr="0063205F">
        <w:rPr>
          <w:sz w:val="28"/>
          <w:szCs w:val="28"/>
        </w:rPr>
        <w:t>8</w:t>
      </w:r>
      <w:r w:rsidRPr="0063205F">
        <w:rPr>
          <w:sz w:val="28"/>
          <w:szCs w:val="28"/>
        </w:rPr>
        <w:t xml:space="preserve"> будут реализованы следующие мероприятия:</w:t>
      </w:r>
    </w:p>
    <w:p w:rsidR="0009200C" w:rsidRPr="0063205F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63205F">
        <w:rPr>
          <w:bCs/>
          <w:sz w:val="28"/>
          <w:szCs w:val="28"/>
        </w:rPr>
        <w:t>Р</w:t>
      </w:r>
      <w:r w:rsidRPr="0063205F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63205F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63205F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63205F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>8.2.1.</w:t>
      </w:r>
      <w:r w:rsidRPr="0063205F">
        <w:rPr>
          <w:sz w:val="28"/>
          <w:szCs w:val="28"/>
        </w:rPr>
        <w:t xml:space="preserve"> </w:t>
      </w:r>
      <w:r w:rsidR="004A09D8" w:rsidRPr="0063205F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63205F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8.2.2. </w:t>
      </w:r>
      <w:r w:rsidR="004A09D8" w:rsidRPr="0063205F">
        <w:rPr>
          <w:sz w:val="28"/>
          <w:szCs w:val="28"/>
        </w:rPr>
        <w:t>«Укрепление материально</w:t>
      </w:r>
      <w:r w:rsidR="009D1DE5" w:rsidRPr="0063205F">
        <w:rPr>
          <w:sz w:val="28"/>
          <w:szCs w:val="28"/>
        </w:rPr>
        <w:t xml:space="preserve">- технической базы учреждений </w:t>
      </w:r>
      <w:r w:rsidR="004A09D8" w:rsidRPr="0063205F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63205F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63205F">
        <w:rPr>
          <w:sz w:val="28"/>
          <w:szCs w:val="28"/>
        </w:rPr>
        <w:t xml:space="preserve">     </w:t>
      </w:r>
      <w:r w:rsidRPr="0063205F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63205F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63205F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63205F">
        <w:rPr>
          <w:sz w:val="28"/>
          <w:szCs w:val="28"/>
        </w:rPr>
        <w:t>жественных школ и школ искусств.</w:t>
      </w:r>
    </w:p>
    <w:p w:rsidR="004A09D8" w:rsidRPr="0063205F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63205F">
        <w:rPr>
          <w:bCs/>
          <w:sz w:val="28"/>
          <w:szCs w:val="28"/>
        </w:rPr>
        <w:t>.</w:t>
      </w:r>
    </w:p>
    <w:p w:rsidR="004A09D8" w:rsidRPr="0063205F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63205F">
        <w:rPr>
          <w:bCs/>
          <w:sz w:val="28"/>
          <w:szCs w:val="28"/>
        </w:rPr>
        <w:t>.</w:t>
      </w:r>
    </w:p>
    <w:p w:rsidR="0022142C" w:rsidRPr="0063205F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63205F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63205F">
        <w:rPr>
          <w:bCs/>
          <w:sz w:val="28"/>
          <w:szCs w:val="28"/>
        </w:rPr>
        <w:t>»</w:t>
      </w:r>
      <w:r w:rsidR="0022142C" w:rsidRPr="0063205F">
        <w:rPr>
          <w:bCs/>
          <w:sz w:val="28"/>
          <w:szCs w:val="28"/>
        </w:rPr>
        <w:t>.</w:t>
      </w:r>
    </w:p>
    <w:p w:rsidR="0022142C" w:rsidRPr="0063205F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3205F">
        <w:rPr>
          <w:bCs/>
          <w:sz w:val="28"/>
          <w:szCs w:val="28"/>
        </w:rPr>
        <w:t xml:space="preserve">8.2.6. </w:t>
      </w:r>
      <w:r w:rsidR="0022142C" w:rsidRPr="0063205F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63205F">
        <w:rPr>
          <w:bCs/>
          <w:sz w:val="28"/>
          <w:szCs w:val="28"/>
        </w:rPr>
        <w:t>ских ш</w:t>
      </w:r>
      <w:r w:rsidR="0022142C" w:rsidRPr="0063205F">
        <w:rPr>
          <w:bCs/>
          <w:sz w:val="28"/>
          <w:szCs w:val="28"/>
        </w:rPr>
        <w:t>кол искусств)</w:t>
      </w:r>
      <w:r w:rsidRPr="0063205F">
        <w:rPr>
          <w:bCs/>
          <w:sz w:val="28"/>
          <w:szCs w:val="28"/>
        </w:rPr>
        <w:t>»</w:t>
      </w:r>
      <w:r w:rsidR="0022142C" w:rsidRPr="0063205F">
        <w:rPr>
          <w:bCs/>
          <w:sz w:val="28"/>
          <w:szCs w:val="28"/>
        </w:rPr>
        <w:t>.</w:t>
      </w:r>
    </w:p>
    <w:p w:rsidR="0009200C" w:rsidRPr="0063205F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3205F">
        <w:rPr>
          <w:bCs/>
          <w:sz w:val="28"/>
          <w:szCs w:val="28"/>
        </w:rPr>
        <w:t xml:space="preserve">Данные </w:t>
      </w:r>
      <w:r w:rsidR="0009200C" w:rsidRPr="0063205F">
        <w:rPr>
          <w:bCs/>
          <w:sz w:val="28"/>
          <w:szCs w:val="28"/>
        </w:rPr>
        <w:t xml:space="preserve">мероприятия способствуют </w:t>
      </w:r>
      <w:r w:rsidR="009D1DE5" w:rsidRPr="0063205F">
        <w:rPr>
          <w:bCs/>
          <w:sz w:val="28"/>
          <w:szCs w:val="28"/>
        </w:rPr>
        <w:t xml:space="preserve">развитию системы </w:t>
      </w:r>
      <w:r w:rsidRPr="0063205F">
        <w:rPr>
          <w:bCs/>
          <w:sz w:val="28"/>
          <w:szCs w:val="28"/>
        </w:rPr>
        <w:t>выявления,</w:t>
      </w:r>
      <w:r w:rsidR="00D94FBC" w:rsidRPr="0063205F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63205F">
        <w:rPr>
          <w:sz w:val="28"/>
          <w:szCs w:val="28"/>
        </w:rPr>
        <w:t>.</w:t>
      </w:r>
    </w:p>
    <w:p w:rsidR="009D1DE5" w:rsidRPr="0063205F" w:rsidRDefault="009D1DE5" w:rsidP="00AA1E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FBC" w:rsidRPr="0063205F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63205F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63205F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63205F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Оценка результативности и социально</w:t>
      </w:r>
      <w:r w:rsidR="009D1DE5" w:rsidRPr="0063205F">
        <w:rPr>
          <w:sz w:val="27"/>
          <w:szCs w:val="27"/>
        </w:rPr>
        <w:t>-</w:t>
      </w:r>
      <w:r w:rsidRPr="0063205F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63205F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63205F">
        <w:rPr>
          <w:sz w:val="27"/>
          <w:szCs w:val="27"/>
        </w:rPr>
        <w:t xml:space="preserve">ажение качественных изменений в </w:t>
      </w:r>
      <w:r w:rsidRPr="0063205F">
        <w:rPr>
          <w:sz w:val="27"/>
          <w:szCs w:val="27"/>
        </w:rPr>
        <w:t xml:space="preserve">отрасли. </w:t>
      </w:r>
    </w:p>
    <w:p w:rsidR="00FA37B6" w:rsidRPr="0063205F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63205F" w:rsidTr="00F279B1">
        <w:trPr>
          <w:trHeight w:val="307"/>
        </w:trPr>
        <w:tc>
          <w:tcPr>
            <w:tcW w:w="568" w:type="dxa"/>
            <w:vMerge w:val="restart"/>
          </w:tcPr>
          <w:p w:rsidR="0009200C" w:rsidRPr="0063205F" w:rsidRDefault="0009200C" w:rsidP="003A58BA">
            <w:pPr>
              <w:jc w:val="center"/>
              <w:rPr>
                <w:b/>
              </w:rPr>
            </w:pPr>
            <w:r w:rsidRPr="0063205F">
              <w:rPr>
                <w:b/>
              </w:rPr>
              <w:t>№</w:t>
            </w:r>
          </w:p>
          <w:p w:rsidR="0009200C" w:rsidRPr="0063205F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63205F">
              <w:rPr>
                <w:b/>
              </w:rPr>
              <w:t>пп</w:t>
            </w:r>
            <w:proofErr w:type="spellEnd"/>
            <w:r w:rsidRPr="0063205F">
              <w:rPr>
                <w:b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63205F" w:rsidRDefault="0009200C" w:rsidP="003A58B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63205F" w:rsidRDefault="0009200C" w:rsidP="003A58BA">
            <w:pPr>
              <w:jc w:val="center"/>
              <w:rPr>
                <w:b/>
              </w:rPr>
            </w:pPr>
            <w:r w:rsidRPr="0063205F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63205F" w:rsidTr="00F279B1">
        <w:trPr>
          <w:trHeight w:val="273"/>
        </w:trPr>
        <w:tc>
          <w:tcPr>
            <w:tcW w:w="568" w:type="dxa"/>
            <w:vMerge/>
          </w:tcPr>
          <w:p w:rsidR="0009200C" w:rsidRPr="0063205F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63205F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63205F" w:rsidRDefault="0009200C" w:rsidP="003A58BA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63205F" w:rsidRDefault="0009200C" w:rsidP="003A58BA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63205F" w:rsidRDefault="0009200C" w:rsidP="003A58BA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63205F" w:rsidRDefault="0009200C" w:rsidP="003A58BA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2025</w:t>
            </w:r>
          </w:p>
        </w:tc>
      </w:tr>
      <w:tr w:rsidR="0009200C" w:rsidRPr="0063205F" w:rsidTr="00F279B1">
        <w:trPr>
          <w:trHeight w:val="307"/>
        </w:trPr>
        <w:tc>
          <w:tcPr>
            <w:tcW w:w="568" w:type="dxa"/>
          </w:tcPr>
          <w:p w:rsidR="0009200C" w:rsidRPr="0063205F" w:rsidRDefault="0009200C" w:rsidP="003A58BA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63205F" w:rsidRDefault="0009200C" w:rsidP="003A58BA">
            <w:pPr>
              <w:ind w:left="-81" w:hanging="27"/>
              <w:jc w:val="both"/>
            </w:pPr>
            <w:r w:rsidRPr="0063205F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63205F" w:rsidRDefault="0009200C" w:rsidP="00FA37B6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</w:t>
            </w:r>
            <w:r w:rsidR="00FA37B6" w:rsidRPr="0063205F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63205F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</w:t>
            </w:r>
            <w:r w:rsidR="00FA37B6" w:rsidRPr="0063205F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63205F" w:rsidRDefault="0009200C" w:rsidP="00FA37B6">
            <w:pPr>
              <w:jc w:val="center"/>
              <w:rPr>
                <w:sz w:val="27"/>
                <w:szCs w:val="27"/>
              </w:rPr>
            </w:pPr>
            <w:r w:rsidRPr="0063205F">
              <w:rPr>
                <w:sz w:val="27"/>
                <w:szCs w:val="27"/>
              </w:rPr>
              <w:t>1</w:t>
            </w:r>
            <w:r w:rsidR="00FA37B6" w:rsidRPr="0063205F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63205F" w:rsidRDefault="0009200C" w:rsidP="00FA37B6">
            <w:pPr>
              <w:jc w:val="center"/>
              <w:rPr>
                <w:sz w:val="28"/>
                <w:szCs w:val="28"/>
              </w:rPr>
            </w:pPr>
            <w:r w:rsidRPr="0063205F">
              <w:rPr>
                <w:sz w:val="28"/>
                <w:szCs w:val="28"/>
              </w:rPr>
              <w:t>1</w:t>
            </w:r>
            <w:r w:rsidR="00FA37B6" w:rsidRPr="0063205F">
              <w:rPr>
                <w:sz w:val="28"/>
                <w:szCs w:val="28"/>
              </w:rPr>
              <w:t>757</w:t>
            </w:r>
          </w:p>
        </w:tc>
      </w:tr>
    </w:tbl>
    <w:p w:rsidR="0009200C" w:rsidRPr="0063205F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63205F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63205F">
        <w:rPr>
          <w:b/>
          <w:sz w:val="27"/>
          <w:szCs w:val="27"/>
        </w:rPr>
        <w:t>Ресурсное обеспечение подпрограммы 8</w:t>
      </w:r>
    </w:p>
    <w:p w:rsidR="0009200C" w:rsidRPr="0063205F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63205F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63205F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877C4E" w:rsidRPr="0063205F" w:rsidRDefault="0009200C" w:rsidP="00877C4E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63205F">
        <w:rPr>
          <w:sz w:val="27"/>
          <w:szCs w:val="27"/>
        </w:rPr>
        <w:t xml:space="preserve">Общий объем финансирования подпрограммы 8 </w:t>
      </w:r>
      <w:r w:rsidR="00512F85" w:rsidRPr="0063205F">
        <w:rPr>
          <w:sz w:val="27"/>
          <w:szCs w:val="27"/>
        </w:rPr>
        <w:t xml:space="preserve">составляет </w:t>
      </w:r>
      <w:r w:rsidR="00877C4E" w:rsidRPr="0063205F">
        <w:rPr>
          <w:sz w:val="27"/>
          <w:szCs w:val="27"/>
        </w:rPr>
        <w:t>575 110,4 тыс. руб., в том числе</w:t>
      </w:r>
      <w:r w:rsidR="00877C4E" w:rsidRPr="0063205F">
        <w:rPr>
          <w:sz w:val="28"/>
          <w:szCs w:val="28"/>
        </w:rPr>
        <w:t xml:space="preserve">: 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3205F">
        <w:rPr>
          <w:sz w:val="28"/>
          <w:szCs w:val="28"/>
        </w:rPr>
        <w:t xml:space="preserve">- из бюджета Губкинского городского округа Белгородской области </w:t>
      </w:r>
      <w:proofErr w:type="gramStart"/>
      <w:r w:rsidRPr="0063205F">
        <w:rPr>
          <w:sz w:val="28"/>
          <w:szCs w:val="28"/>
        </w:rPr>
        <w:t>–  503</w:t>
      </w:r>
      <w:proofErr w:type="gramEnd"/>
      <w:r w:rsidRPr="0063205F">
        <w:rPr>
          <w:sz w:val="28"/>
          <w:szCs w:val="28"/>
        </w:rPr>
        <w:t> 987,4 тыс. руб., в том числе по годам: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119 450,4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123 927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131 994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128 616 тыс. руб.;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6"/>
          <w:szCs w:val="26"/>
        </w:rPr>
        <w:t>-</w:t>
      </w:r>
      <w:r w:rsidRPr="0063205F">
        <w:rPr>
          <w:sz w:val="28"/>
          <w:szCs w:val="28"/>
        </w:rPr>
        <w:t>из федерального бюджета – 29 526 тыс. руб., в том числе по годам: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2024 г. – 29 526 тыс. руб.;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областного бюджета – 12 323 тыс. руб., в том числе по годам: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2022 г. – 1 446 тыс. руб.;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2023 г. – 497 тыс. руб.;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2024 г. – 9 842 тыс. руб.;</w:t>
      </w:r>
    </w:p>
    <w:p w:rsidR="00877C4E" w:rsidRPr="0063205F" w:rsidRDefault="00877C4E" w:rsidP="00877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2025 г. – 538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- из иных источников – 29 274 тыс. руб., в том числе по годам: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3205F">
          <w:rPr>
            <w:sz w:val="28"/>
            <w:szCs w:val="28"/>
          </w:rPr>
          <w:t>2022 г</w:t>
        </w:r>
      </w:smartTag>
      <w:r w:rsidRPr="0063205F">
        <w:rPr>
          <w:sz w:val="28"/>
          <w:szCs w:val="28"/>
        </w:rPr>
        <w:t>. – 6 984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3205F">
          <w:rPr>
            <w:sz w:val="28"/>
            <w:szCs w:val="28"/>
          </w:rPr>
          <w:t>2023 г</w:t>
        </w:r>
      </w:smartTag>
      <w:r w:rsidRPr="0063205F">
        <w:rPr>
          <w:sz w:val="28"/>
          <w:szCs w:val="28"/>
        </w:rPr>
        <w:t>. – 7 248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3205F">
          <w:rPr>
            <w:sz w:val="28"/>
            <w:szCs w:val="28"/>
          </w:rPr>
          <w:t>2024 г</w:t>
        </w:r>
      </w:smartTag>
      <w:r w:rsidRPr="0063205F">
        <w:rPr>
          <w:sz w:val="28"/>
          <w:szCs w:val="28"/>
        </w:rPr>
        <w:t>. – 7 521 тыс. руб.;</w:t>
      </w:r>
    </w:p>
    <w:p w:rsidR="00877C4E" w:rsidRPr="0063205F" w:rsidRDefault="00877C4E" w:rsidP="00877C4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3205F">
          <w:rPr>
            <w:sz w:val="28"/>
            <w:szCs w:val="28"/>
          </w:rPr>
          <w:t>2025 г</w:t>
        </w:r>
      </w:smartTag>
      <w:r w:rsidRPr="0063205F">
        <w:rPr>
          <w:sz w:val="28"/>
          <w:szCs w:val="28"/>
        </w:rPr>
        <w:t>. – 7 521 тыс. руб.</w:t>
      </w:r>
    </w:p>
    <w:p w:rsidR="0009200C" w:rsidRPr="0063205F" w:rsidRDefault="0009200C" w:rsidP="00877C4E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3205F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</w:t>
      </w:r>
    </w:p>
    <w:p w:rsidR="00CA572B" w:rsidRPr="0063205F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63205F" w:rsidSect="00285FB3">
          <w:headerReference w:type="even" r:id="rId11"/>
          <w:headerReference w:type="default" r:id="rId12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63205F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3205F">
        <w:rPr>
          <w:b/>
        </w:rPr>
        <w:lastRenderedPageBreak/>
        <w:t>Приложение № 1</w:t>
      </w:r>
    </w:p>
    <w:p w:rsidR="002D2E54" w:rsidRPr="0063205F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3309F0" w:rsidRPr="0063205F" w:rsidRDefault="002D2E54" w:rsidP="00943A0A">
      <w:pPr>
        <w:ind w:left="8505" w:right="-598"/>
        <w:jc w:val="center"/>
        <w:rPr>
          <w:b/>
        </w:rPr>
      </w:pPr>
      <w:r w:rsidRPr="0063205F">
        <w:rPr>
          <w:b/>
        </w:rPr>
        <w:t xml:space="preserve">«Развитие культуры, искусства и туризма Губкинского </w:t>
      </w:r>
    </w:p>
    <w:p w:rsidR="002D2E54" w:rsidRPr="0063205F" w:rsidRDefault="002D2E54" w:rsidP="00943A0A">
      <w:pPr>
        <w:ind w:left="8505" w:right="-598"/>
        <w:jc w:val="center"/>
        <w:rPr>
          <w:b/>
        </w:rPr>
      </w:pPr>
      <w:r w:rsidRPr="0063205F">
        <w:rPr>
          <w:b/>
        </w:rPr>
        <w:t>городского округа</w:t>
      </w:r>
      <w:r w:rsidR="005A2E23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2D2E54" w:rsidRPr="0063205F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3205F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3205F">
        <w:rPr>
          <w:b/>
        </w:rPr>
        <w:t xml:space="preserve">Система </w:t>
      </w:r>
      <w:r w:rsidR="00EE7A01" w:rsidRPr="0063205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3205F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63205F">
        <w:rPr>
          <w:b/>
        </w:rPr>
        <w:t xml:space="preserve">основных мероприятий </w:t>
      </w:r>
      <w:r w:rsidR="001C2231" w:rsidRPr="0063205F">
        <w:rPr>
          <w:b/>
        </w:rPr>
        <w:t xml:space="preserve">(мероприятий) </w:t>
      </w:r>
      <w:r w:rsidRPr="0063205F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  <w:r w:rsidRPr="0063205F">
        <w:rPr>
          <w:b/>
          <w:sz w:val="18"/>
          <w:szCs w:val="18"/>
        </w:rPr>
        <w:t xml:space="preserve"> </w:t>
      </w:r>
    </w:p>
    <w:p w:rsidR="009C284F" w:rsidRPr="0063205F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63205F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3205F">
        <w:rPr>
          <w:b/>
          <w:lang w:val="en-US"/>
        </w:rPr>
        <w:t>I</w:t>
      </w:r>
      <w:r w:rsidRPr="0063205F">
        <w:rPr>
          <w:b/>
        </w:rPr>
        <w:t xml:space="preserve"> этап реализации муниципальной программы</w:t>
      </w:r>
    </w:p>
    <w:p w:rsidR="003309F0" w:rsidRPr="0063205F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63205F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63205F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№</w:t>
            </w:r>
          </w:p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205F">
              <w:rPr>
                <w:b/>
                <w:sz w:val="20"/>
                <w:szCs w:val="20"/>
              </w:rPr>
              <w:t>пп</w:t>
            </w:r>
            <w:proofErr w:type="spellEnd"/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3205F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3205F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Ответственный </w:t>
            </w:r>
            <w:r w:rsidRPr="0063205F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63205F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3205F">
              <w:rPr>
                <w:b/>
                <w:sz w:val="20"/>
                <w:szCs w:val="20"/>
                <w:lang w:val="en-US"/>
              </w:rPr>
              <w:t>I</w:t>
            </w:r>
            <w:r w:rsidRPr="0063205F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63205F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3205F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63205F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  <w:sz w:val="20"/>
                  <w:szCs w:val="20"/>
                </w:rPr>
                <w:t>2014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63205F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  <w:sz w:val="20"/>
                  <w:szCs w:val="20"/>
                </w:rPr>
                <w:t>2015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63205F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  <w:sz w:val="20"/>
                  <w:szCs w:val="20"/>
                </w:rPr>
                <w:t>2016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63205F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b/>
                  <w:sz w:val="20"/>
                  <w:szCs w:val="20"/>
                </w:rPr>
                <w:t>2017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63205F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  <w:sz w:val="20"/>
                  <w:szCs w:val="20"/>
                </w:rPr>
                <w:t>2018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63205F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г.</w:t>
            </w:r>
          </w:p>
          <w:p w:rsidR="00DC70A8" w:rsidRPr="0063205F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63205F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  <w:sz w:val="20"/>
                  <w:szCs w:val="20"/>
                </w:rPr>
                <w:t>2020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63205F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63205F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63205F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63205F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63205F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63205F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63205F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63205F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11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63205F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63205F" w:rsidRDefault="006549F8" w:rsidP="00943A0A"/>
          <w:p w:rsidR="006549F8" w:rsidRPr="0063205F" w:rsidRDefault="006549F8" w:rsidP="00943A0A"/>
        </w:tc>
        <w:tc>
          <w:tcPr>
            <w:tcW w:w="2977" w:type="dxa"/>
            <w:vMerge w:val="restart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205F">
              <w:t>Муниципальная</w:t>
            </w:r>
            <w:r w:rsidR="006209DD" w:rsidRPr="0063205F">
              <w:t xml:space="preserve"> </w:t>
            </w:r>
            <w:proofErr w:type="spellStart"/>
            <w:r w:rsidRPr="0063205F">
              <w:t>прог</w:t>
            </w:r>
            <w:r w:rsidR="006209DD" w:rsidRPr="0063205F">
              <w:t>-</w:t>
            </w:r>
            <w:r w:rsidRPr="0063205F">
              <w:t>рамма</w:t>
            </w:r>
            <w:proofErr w:type="spellEnd"/>
            <w:r w:rsidR="006209DD" w:rsidRPr="0063205F">
              <w:t xml:space="preserve"> </w:t>
            </w:r>
            <w:r w:rsidRPr="0063205F">
              <w:t>«Развитие</w:t>
            </w:r>
            <w:r w:rsidR="006209DD" w:rsidRPr="0063205F">
              <w:t xml:space="preserve"> </w:t>
            </w:r>
            <w:r w:rsidRPr="0063205F">
              <w:t>куль</w:t>
            </w:r>
            <w:r w:rsidR="006209DD" w:rsidRPr="0063205F">
              <w:t>-</w:t>
            </w:r>
            <w:r w:rsidRPr="0063205F">
              <w:t>туры, искусства и туризма Губкинского городского округа</w:t>
            </w:r>
            <w:r w:rsidR="005A2E23" w:rsidRPr="0063205F">
              <w:t xml:space="preserve"> Белгородской </w:t>
            </w:r>
            <w:proofErr w:type="gramStart"/>
            <w:r w:rsidR="005A2E23" w:rsidRPr="0063205F">
              <w:t>области</w:t>
            </w:r>
            <w:r w:rsidRPr="0063205F">
              <w:t>»</w:t>
            </w:r>
            <w:r w:rsidRPr="0063205F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63205F" w:rsidRDefault="006549F8" w:rsidP="00CC61D9">
            <w:pPr>
              <w:ind w:right="-75"/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округа,</w:t>
            </w:r>
            <w:r w:rsidRPr="0063205F">
              <w:t xml:space="preserve"> Боброводворская,</w:t>
            </w:r>
            <w:r w:rsidR="00A72AA0" w:rsidRPr="0063205F">
              <w:t xml:space="preserve"> </w:t>
            </w:r>
            <w:r w:rsidRPr="0063205F">
              <w:t>Мелавская,</w:t>
            </w:r>
            <w:r w:rsidR="00A72AA0" w:rsidRPr="0063205F">
              <w:t xml:space="preserve"> </w:t>
            </w:r>
            <w:r w:rsidRPr="0063205F">
              <w:t xml:space="preserve">Богословская </w:t>
            </w:r>
            <w:r w:rsidR="003309F0" w:rsidRPr="0063205F">
              <w:t xml:space="preserve">сельские </w:t>
            </w:r>
            <w:r w:rsidRPr="0063205F">
              <w:t>территориальные администрации</w:t>
            </w:r>
            <w:r w:rsidR="009B1D5F" w:rsidRPr="0063205F">
              <w:t xml:space="preserve"> </w:t>
            </w:r>
            <w:proofErr w:type="spellStart"/>
            <w:r w:rsidR="009B1D5F" w:rsidRPr="0063205F">
              <w:t>администрации</w:t>
            </w:r>
            <w:proofErr w:type="spellEnd"/>
            <w:r w:rsidR="006209DD" w:rsidRPr="0063205F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63205F">
              <w:rPr>
                <w:bCs/>
              </w:rPr>
              <w:t>го-родского</w:t>
            </w:r>
            <w:proofErr w:type="spellEnd"/>
            <w:proofErr w:type="gramEnd"/>
            <w:r w:rsidR="006209DD" w:rsidRPr="0063205F">
              <w:rPr>
                <w:bCs/>
              </w:rPr>
              <w:t xml:space="preserve"> округа</w:t>
            </w:r>
            <w:r w:rsidR="005A2E23" w:rsidRPr="0063205F">
              <w:rPr>
                <w:bCs/>
              </w:rPr>
              <w:t xml:space="preserve"> </w:t>
            </w:r>
            <w:r w:rsidR="005A2E23" w:rsidRPr="0063205F">
              <w:t>Белгородской области</w:t>
            </w:r>
            <w:r w:rsidRPr="0063205F">
              <w:t>,</w:t>
            </w:r>
            <w:r w:rsidRPr="0063205F">
              <w:rPr>
                <w:bCs/>
              </w:rPr>
              <w:t xml:space="preserve"> МКУ </w:t>
            </w:r>
            <w:r w:rsidRPr="0063205F">
              <w:rPr>
                <w:bCs/>
              </w:rPr>
              <w:lastRenderedPageBreak/>
              <w:t>«Управление капитального строи</w:t>
            </w:r>
            <w:r w:rsidR="00BE3900" w:rsidRPr="0063205F">
              <w:rPr>
                <w:bCs/>
              </w:rPr>
              <w:t>т</w:t>
            </w:r>
            <w:r w:rsidRPr="0063205F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1.  Доля </w:t>
            </w:r>
            <w:proofErr w:type="spellStart"/>
            <w:proofErr w:type="gramStart"/>
            <w:r w:rsidRPr="0063205F">
              <w:t>насе</w:t>
            </w:r>
            <w:r w:rsidR="00253657" w:rsidRPr="0063205F">
              <w:t>-</w:t>
            </w:r>
            <w:r w:rsidRPr="0063205F">
              <w:t>ления</w:t>
            </w:r>
            <w:proofErr w:type="spellEnd"/>
            <w:proofErr w:type="gramEnd"/>
            <w:r w:rsidRPr="0063205F">
              <w:t xml:space="preserve">, участвующего в культурно </w:t>
            </w:r>
            <w:r w:rsidR="001D4CDE" w:rsidRPr="0063205F">
              <w:t>–</w:t>
            </w:r>
            <w:r w:rsidRPr="0063205F">
              <w:t xml:space="preserve"> досуговых </w:t>
            </w:r>
            <w:proofErr w:type="spellStart"/>
            <w:r w:rsidRPr="0063205F">
              <w:t>ме</w:t>
            </w:r>
            <w:r w:rsidR="00253657" w:rsidRPr="0063205F">
              <w:t>-</w:t>
            </w:r>
            <w:r w:rsidRPr="0063205F">
              <w:t>роприятиях</w:t>
            </w:r>
            <w:proofErr w:type="spellEnd"/>
            <w:r w:rsidRPr="0063205F">
              <w:t xml:space="preserve"> на территории Губкинского городского округа</w:t>
            </w:r>
            <w:r w:rsidR="005A2E23" w:rsidRPr="0063205F">
              <w:t xml:space="preserve"> Белгородской области</w:t>
            </w:r>
            <w:r w:rsidRPr="0063205F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jc w:val="center"/>
            </w:pPr>
            <w:r w:rsidRPr="0063205F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jc w:val="center"/>
            </w:pPr>
            <w:r w:rsidRPr="0063205F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jc w:val="center"/>
            </w:pPr>
            <w:r w:rsidRPr="0063205F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jc w:val="center"/>
            </w:pPr>
            <w:r w:rsidRPr="0063205F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jc w:val="center"/>
            </w:pPr>
            <w:r w:rsidRPr="0063205F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241CBB" w:rsidP="00943A0A">
            <w:pPr>
              <w:jc w:val="center"/>
            </w:pPr>
            <w:r w:rsidRPr="0063205F">
              <w:t>-</w:t>
            </w:r>
          </w:p>
        </w:tc>
      </w:tr>
      <w:tr w:rsidR="00241CBB" w:rsidRPr="0063205F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63205F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63205F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63205F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63205F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 </w:t>
            </w:r>
            <w:r w:rsidR="00241CBB" w:rsidRPr="0063205F">
              <w:t xml:space="preserve">Увеличение числа посещений </w:t>
            </w:r>
            <w:proofErr w:type="spellStart"/>
            <w:proofErr w:type="gramStart"/>
            <w:r w:rsidR="007119E2" w:rsidRPr="0063205F">
              <w:t>учрежде-ний</w:t>
            </w:r>
            <w:proofErr w:type="spellEnd"/>
            <w:proofErr w:type="gramEnd"/>
            <w:r w:rsidR="007119E2" w:rsidRPr="0063205F">
              <w:t xml:space="preserve"> отрасли</w:t>
            </w:r>
            <w:r w:rsidR="00241CBB" w:rsidRPr="0063205F">
              <w:t xml:space="preserve"> культуры,</w:t>
            </w:r>
            <w:r w:rsidR="00F21783" w:rsidRPr="0063205F">
              <w:t xml:space="preserve"> </w:t>
            </w:r>
            <w:r w:rsidR="00241CBB" w:rsidRPr="0063205F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63205F" w:rsidRDefault="00241CBB" w:rsidP="00943A0A">
            <w:pPr>
              <w:jc w:val="center"/>
            </w:pPr>
            <w:r w:rsidRPr="0063205F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63205F" w:rsidRDefault="007D7540" w:rsidP="00943A0A">
            <w:pPr>
              <w:jc w:val="center"/>
            </w:pPr>
            <w:r w:rsidRPr="0063205F">
              <w:t>1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2.  Уровень фактической</w:t>
            </w:r>
            <w:r w:rsidR="009C50B8" w:rsidRPr="0063205F">
              <w:t xml:space="preserve"> </w:t>
            </w:r>
            <w:r w:rsidRPr="0063205F">
              <w:t>обеспече</w:t>
            </w:r>
            <w:r w:rsidR="00EC34D8" w:rsidRPr="0063205F">
              <w:t>н</w:t>
            </w:r>
            <w:r w:rsidRPr="0063205F">
              <w:t xml:space="preserve">ности учреждениями </w:t>
            </w:r>
            <w:proofErr w:type="gramStart"/>
            <w:r w:rsidRPr="0063205F">
              <w:t>куль</w:t>
            </w:r>
            <w:r w:rsidR="00A72AA0" w:rsidRPr="0063205F">
              <w:t>-</w:t>
            </w:r>
            <w:r w:rsidRPr="0063205F">
              <w:t>туры</w:t>
            </w:r>
            <w:proofErr w:type="gramEnd"/>
            <w:r w:rsidRPr="0063205F">
              <w:t xml:space="preserve"> в Губкинском город</w:t>
            </w:r>
            <w:r w:rsidR="00A72AA0" w:rsidRPr="0063205F">
              <w:t>-</w:t>
            </w:r>
            <w:proofErr w:type="spellStart"/>
            <w:r w:rsidRPr="0063205F">
              <w:t>ском</w:t>
            </w:r>
            <w:proofErr w:type="spellEnd"/>
            <w:r w:rsidRPr="0063205F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892B86" w:rsidRPr="0063205F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63205F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3205F">
              <w:t>Подпрограмма 1. «Развитие библиотечного дела Губкинского городского округа</w:t>
            </w:r>
            <w:r w:rsidR="005A2E23" w:rsidRPr="0063205F">
              <w:t xml:space="preserve"> Белгородской области</w:t>
            </w:r>
            <w:r w:rsidRPr="0063205F">
              <w:t>»</w:t>
            </w:r>
          </w:p>
        </w:tc>
        <w:tc>
          <w:tcPr>
            <w:tcW w:w="1843" w:type="dxa"/>
            <w:vMerge w:val="restart"/>
          </w:tcPr>
          <w:p w:rsidR="00892B86" w:rsidRPr="0063205F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3205F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63205F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 xml:space="preserve">Показатель 1.1. </w:t>
            </w:r>
            <w:r w:rsidRPr="0063205F">
              <w:rPr>
                <w:sz w:val="28"/>
                <w:szCs w:val="28"/>
              </w:rPr>
              <w:t xml:space="preserve"> </w:t>
            </w:r>
            <w:r w:rsidRPr="0063205F">
              <w:t>Число зарегистрированных пользователей в муниципальных библиотеках,</w:t>
            </w:r>
            <w:r w:rsidR="00C4454E" w:rsidRPr="0063205F">
              <w:t xml:space="preserve"> </w:t>
            </w:r>
            <w:r w:rsidRPr="0063205F">
              <w:t>тыс. чел.</w:t>
            </w:r>
          </w:p>
        </w:tc>
        <w:tc>
          <w:tcPr>
            <w:tcW w:w="850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60,78</w:t>
            </w:r>
          </w:p>
        </w:tc>
        <w:tc>
          <w:tcPr>
            <w:tcW w:w="971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60,89</w:t>
            </w:r>
          </w:p>
        </w:tc>
        <w:tc>
          <w:tcPr>
            <w:tcW w:w="997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62,89</w:t>
            </w:r>
          </w:p>
        </w:tc>
        <w:tc>
          <w:tcPr>
            <w:tcW w:w="996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62,98</w:t>
            </w:r>
          </w:p>
        </w:tc>
        <w:tc>
          <w:tcPr>
            <w:tcW w:w="1006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63,06</w:t>
            </w:r>
          </w:p>
        </w:tc>
        <w:tc>
          <w:tcPr>
            <w:tcW w:w="980" w:type="dxa"/>
          </w:tcPr>
          <w:p w:rsidR="00892B86" w:rsidRPr="0063205F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892B86" w:rsidRPr="0063205F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892B86" w:rsidRPr="0063205F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63205F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>Показатель 1.1.</w:t>
            </w:r>
            <w:r w:rsidR="00F87A22" w:rsidRPr="0063205F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63205F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63205F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671,4</w:t>
            </w:r>
          </w:p>
        </w:tc>
        <w:tc>
          <w:tcPr>
            <w:tcW w:w="1004" w:type="dxa"/>
          </w:tcPr>
          <w:p w:rsidR="00892B86" w:rsidRPr="0063205F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421,</w:t>
            </w:r>
            <w:r w:rsidR="00A411DF" w:rsidRPr="0063205F">
              <w:t>1</w:t>
            </w:r>
          </w:p>
        </w:tc>
      </w:tr>
      <w:tr w:rsidR="002D2E54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3205F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63205F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1.1. </w:t>
            </w:r>
            <w:r w:rsidRPr="0063205F">
              <w:rPr>
                <w:sz w:val="28"/>
                <w:szCs w:val="28"/>
              </w:rPr>
              <w:t xml:space="preserve">   </w:t>
            </w:r>
            <w:r w:rsidRPr="0063205F">
              <w:t xml:space="preserve">Обеспечение доступа населения Губкинского городского округа </w:t>
            </w:r>
            <w:r w:rsidR="005A2E23" w:rsidRPr="0063205F">
              <w:t xml:space="preserve">Белгородской области </w:t>
            </w:r>
            <w:r w:rsidRPr="0063205F">
              <w:t>к информационно-библиотечным ресурсам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</w:t>
            </w:r>
            <w:r w:rsidR="006209DD" w:rsidRPr="0063205F">
              <w:t xml:space="preserve"> </w:t>
            </w:r>
            <w:r w:rsidRPr="0063205F">
              <w:t>мероприятие 1.1.1.</w:t>
            </w:r>
            <w:r w:rsidR="00C4454E" w:rsidRPr="0063205F">
              <w:t xml:space="preserve"> </w:t>
            </w:r>
            <w:r w:rsidRPr="0063205F">
              <w:t>«</w:t>
            </w:r>
            <w:r w:rsidRPr="0063205F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63205F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</w:tcPr>
          <w:p w:rsidR="006549F8" w:rsidRPr="0063205F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2D2E54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3205F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63205F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1.2. </w:t>
            </w:r>
            <w:r w:rsidRPr="0063205F">
              <w:rPr>
                <w:sz w:val="28"/>
                <w:szCs w:val="28"/>
              </w:rPr>
              <w:t xml:space="preserve"> </w:t>
            </w:r>
            <w:r w:rsidRPr="0063205F">
              <w:t>Создание условий для повышения качества и доступности библиотечных услуг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1.2.1.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3205F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  <w:r w:rsidR="00B6276C" w:rsidRPr="0063205F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  <w:r w:rsidR="00BE18C5" w:rsidRPr="0063205F">
              <w:t>8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1.2.2.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«Подключение общедоступных библиотек РФ к сети Интернет и развитие системы библиотечного </w:t>
            </w:r>
            <w:r w:rsidRPr="0063205F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3205F">
              <w:rPr>
                <w:bCs/>
              </w:rPr>
              <w:lastRenderedPageBreak/>
              <w:t>Управление культуры ад</w:t>
            </w:r>
            <w:r w:rsidR="00BE3900" w:rsidRPr="0063205F">
              <w:rPr>
                <w:bCs/>
              </w:rPr>
              <w:t>минис</w:t>
            </w:r>
            <w:r w:rsidRPr="0063205F">
              <w:rPr>
                <w:bCs/>
              </w:rPr>
              <w:t>трации Губкин</w:t>
            </w:r>
            <w:r w:rsidR="00BE3900" w:rsidRPr="0063205F">
              <w:rPr>
                <w:bCs/>
              </w:rPr>
              <w:t>с</w:t>
            </w:r>
            <w:r w:rsidRPr="0063205F">
              <w:rPr>
                <w:bCs/>
              </w:rPr>
              <w:t xml:space="preserve">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1.2.2.1. 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Количество обращений пользователей к </w:t>
            </w:r>
            <w:proofErr w:type="spellStart"/>
            <w:proofErr w:type="gramStart"/>
            <w:r w:rsidRPr="0063205F">
              <w:t>справоч</w:t>
            </w:r>
            <w:proofErr w:type="spellEnd"/>
            <w:r w:rsidR="00760C93" w:rsidRPr="0063205F">
              <w:t>-</w:t>
            </w:r>
            <w:r w:rsidRPr="0063205F">
              <w:t>но</w:t>
            </w:r>
            <w:proofErr w:type="gramEnd"/>
            <w:r w:rsidRPr="0063205F">
              <w:t xml:space="preserve">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7670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3205F">
              <w:t>Основное мероприятие 1.2.3.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«Укрепление материально – технической базы учреждений (организаций), в том числе реализация мероприятий за счет субсидий на иные цели</w:t>
            </w:r>
            <w:r w:rsidR="00247E59" w:rsidRPr="0063205F">
              <w:rPr>
                <w:sz w:val="23"/>
                <w:szCs w:val="23"/>
              </w:rPr>
              <w:t>,</w:t>
            </w:r>
            <w:r w:rsidRPr="0063205F">
              <w:rPr>
                <w:sz w:val="23"/>
                <w:szCs w:val="23"/>
              </w:rPr>
              <w:t xml:space="preserve"> предоставляемых муниципальным бюджетным и автономным учрежд</w:t>
            </w:r>
            <w:r w:rsidR="00D620D3" w:rsidRPr="0063205F">
              <w:rPr>
                <w:sz w:val="23"/>
                <w:szCs w:val="23"/>
              </w:rPr>
              <w:t>е</w:t>
            </w:r>
            <w:r w:rsidRPr="0063205F">
              <w:rPr>
                <w:sz w:val="23"/>
                <w:szCs w:val="23"/>
              </w:rPr>
              <w:t>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63205F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549F8" w:rsidRPr="0063205F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1.2.3.1. 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</w:t>
            </w:r>
            <w:r w:rsidR="00963A3B" w:rsidRPr="0063205F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63205F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3205F">
              <w:t>Основное мероприятие 1.2.4.</w:t>
            </w:r>
          </w:p>
          <w:p w:rsidR="006549F8" w:rsidRPr="0063205F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 </w:t>
            </w:r>
            <w:r w:rsidR="006549F8" w:rsidRPr="0063205F">
              <w:t>«Государственная под</w:t>
            </w:r>
            <w:r w:rsidR="0035588A" w:rsidRPr="0063205F">
              <w:t>-</w:t>
            </w:r>
            <w:proofErr w:type="spellStart"/>
            <w:r w:rsidR="006549F8" w:rsidRPr="0063205F">
              <w:t>держка</w:t>
            </w:r>
            <w:proofErr w:type="spellEnd"/>
            <w:r w:rsidR="006549F8" w:rsidRPr="0063205F">
              <w:t xml:space="preserve"> муниципальных учреждений культуры</w:t>
            </w:r>
            <w:r w:rsidR="008F6B13" w:rsidRPr="0063205F">
              <w:t>»</w:t>
            </w:r>
          </w:p>
        </w:tc>
        <w:tc>
          <w:tcPr>
            <w:tcW w:w="1843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549F8" w:rsidRPr="0063205F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1.2.4.1. 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</w:t>
            </w:r>
            <w:r w:rsidR="00963A3B" w:rsidRPr="0063205F">
              <w:t>, ед.</w:t>
            </w:r>
          </w:p>
        </w:tc>
        <w:tc>
          <w:tcPr>
            <w:tcW w:w="850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6549F8" w:rsidRPr="0063205F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D2E54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3205F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2.3.</w:t>
            </w:r>
          </w:p>
        </w:tc>
        <w:tc>
          <w:tcPr>
            <w:tcW w:w="14601" w:type="dxa"/>
            <w:gridSpan w:val="10"/>
          </w:tcPr>
          <w:p w:rsidR="002D2E54" w:rsidRPr="0063205F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3205F">
              <w:rPr>
                <w:sz w:val="24"/>
                <w:szCs w:val="24"/>
              </w:rPr>
              <w:t xml:space="preserve"> 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63205F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63205F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1.3.1.</w:t>
            </w:r>
            <w:r w:rsidR="00C4454E" w:rsidRPr="0063205F">
              <w:t xml:space="preserve"> </w:t>
            </w:r>
            <w:r w:rsidRPr="0063205F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3205F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549F8" w:rsidRPr="0063205F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63205F">
              <w:t>, ед.</w:t>
            </w:r>
            <w:r w:rsidRPr="0063205F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3040</w:t>
            </w:r>
          </w:p>
        </w:tc>
      </w:tr>
      <w:tr w:rsidR="006549F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63205F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1.3.2.</w:t>
            </w:r>
            <w:r w:rsidR="00305841" w:rsidRPr="0063205F">
              <w:t xml:space="preserve"> </w:t>
            </w:r>
            <w:r w:rsidRPr="0063205F">
              <w:t xml:space="preserve">«Комплектование книжных фондов библиотек муниципальных образований (за счет </w:t>
            </w:r>
            <w:r w:rsidR="00C65643" w:rsidRPr="0063205F">
              <w:t xml:space="preserve">иных </w:t>
            </w:r>
            <w:r w:rsidRPr="0063205F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3205F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549F8" w:rsidRPr="0063205F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1.3.2.1.</w:t>
            </w:r>
          </w:p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</w:t>
            </w:r>
            <w:proofErr w:type="gramStart"/>
            <w:r w:rsidRPr="0063205F">
              <w:t xml:space="preserve">документовыдач, </w:t>
            </w:r>
            <w:r w:rsidR="00A55DAF" w:rsidRPr="0063205F">
              <w:t xml:space="preserve">  </w:t>
            </w:r>
            <w:proofErr w:type="gramEnd"/>
            <w:r w:rsidR="00A55DAF" w:rsidRPr="0063205F">
              <w:t xml:space="preserve">  </w:t>
            </w:r>
            <w:r w:rsidRPr="0063205F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132</w:t>
            </w:r>
            <w:r w:rsidR="00DE1C24" w:rsidRPr="0063205F">
              <w:t>0</w:t>
            </w:r>
            <w:r w:rsidRPr="0063205F">
              <w:t>,</w:t>
            </w:r>
            <w:r w:rsidR="000D4CDF" w:rsidRPr="0063205F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3205F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</w:t>
            </w:r>
            <w:r w:rsidR="00AE1F6B" w:rsidRPr="0063205F">
              <w:t>19</w:t>
            </w:r>
            <w:r w:rsidRPr="0063205F">
              <w:t>,</w:t>
            </w:r>
            <w:r w:rsidR="001C4717" w:rsidRPr="0063205F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3205F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813,3</w:t>
            </w:r>
          </w:p>
        </w:tc>
      </w:tr>
      <w:tr w:rsidR="00BA4577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</w:t>
            </w:r>
          </w:p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lastRenderedPageBreak/>
              <w:t>1.3.3. «Комплектование книжных фондов библиотек муниципальных образований</w:t>
            </w:r>
            <w:r w:rsidR="001757B0" w:rsidRPr="0063205F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BA4577" w:rsidRPr="0063205F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5A2E23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>Показатель 1.3.3.1.</w:t>
            </w:r>
          </w:p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>Число учреждений, ед.</w:t>
            </w:r>
          </w:p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63205F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63205F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63205F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63205F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 xml:space="preserve">1.3.4. «Реконструкция и капитальный ремонт </w:t>
            </w:r>
            <w:r w:rsidR="00E15EC5" w:rsidRPr="0063205F">
              <w:t xml:space="preserve">муниципальных </w:t>
            </w:r>
            <w:r w:rsidRPr="0063205F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D5E2E" w:rsidRPr="0063205F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</w:t>
            </w:r>
            <w:r w:rsidR="00DC647A" w:rsidRPr="0063205F">
              <w:t>4</w:t>
            </w:r>
            <w:r w:rsidRPr="0063205F">
              <w:t>.1.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3205F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3205F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6B629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3205F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1.3.5.1.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3205F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3205F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6B6298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B6298" w:rsidRPr="0063205F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1.3.6.1.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6B6298" w:rsidRPr="0063205F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3205F" w:rsidRDefault="006B6298" w:rsidP="00943A0A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3205F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3205F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C52B4F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</w:t>
            </w:r>
            <w:r w:rsidR="00B71E3D" w:rsidRPr="0063205F">
              <w:rPr>
                <w:sz w:val="20"/>
                <w:szCs w:val="20"/>
              </w:rPr>
              <w:t>7</w:t>
            </w:r>
            <w:r w:rsidRPr="0063205F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1.3.7. «Преду</w:t>
            </w:r>
            <w:r w:rsidR="0099204D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C52B4F" w:rsidRPr="0063205F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1.3.7.1.</w:t>
            </w:r>
          </w:p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63205F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</w:tr>
      <w:tr w:rsidR="00B71E3D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</w:t>
            </w:r>
            <w:r w:rsidRPr="0063205F">
              <w:lastRenderedPageBreak/>
              <w:t>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1.3.8.1.</w:t>
            </w:r>
          </w:p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3205F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71E3D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1.3.9.1.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71E3D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1.3.10.1.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Подпрограмма 2. 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«Развитие музейного дела Губкинского городского округа</w:t>
            </w:r>
            <w:r w:rsidR="001D329B" w:rsidRPr="0063205F">
              <w:t xml:space="preserve"> Белгородской области</w:t>
            </w:r>
            <w:r w:rsidRPr="0063205F">
              <w:t>»</w:t>
            </w:r>
          </w:p>
        </w:tc>
        <w:tc>
          <w:tcPr>
            <w:tcW w:w="1843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D5E2E" w:rsidRPr="0063205F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</w:tcPr>
          <w:p w:rsidR="000D5E2E" w:rsidRPr="0063205F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Показатель 2.1.  Число посещений Губкинского краеведческого музея с филиалами, тыс. пос.</w:t>
            </w:r>
          </w:p>
          <w:p w:rsidR="000D5E2E" w:rsidRPr="0063205F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92,1</w:t>
            </w:r>
          </w:p>
        </w:tc>
        <w:tc>
          <w:tcPr>
            <w:tcW w:w="971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103,0</w:t>
            </w:r>
          </w:p>
        </w:tc>
        <w:tc>
          <w:tcPr>
            <w:tcW w:w="997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110,0</w:t>
            </w:r>
          </w:p>
        </w:tc>
        <w:tc>
          <w:tcPr>
            <w:tcW w:w="996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117,0</w:t>
            </w:r>
          </w:p>
        </w:tc>
        <w:tc>
          <w:tcPr>
            <w:tcW w:w="1006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124,0</w:t>
            </w:r>
          </w:p>
        </w:tc>
        <w:tc>
          <w:tcPr>
            <w:tcW w:w="980" w:type="dxa"/>
          </w:tcPr>
          <w:p w:rsidR="000D5E2E" w:rsidRPr="0063205F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128,3</w:t>
            </w:r>
          </w:p>
        </w:tc>
        <w:tc>
          <w:tcPr>
            <w:tcW w:w="1004" w:type="dxa"/>
          </w:tcPr>
          <w:p w:rsidR="000D5E2E" w:rsidRPr="0063205F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36,3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2.1. </w:t>
            </w:r>
            <w:r w:rsidRPr="0063205F">
              <w:rPr>
                <w:sz w:val="28"/>
                <w:szCs w:val="28"/>
              </w:rPr>
              <w:t xml:space="preserve">  </w:t>
            </w:r>
            <w:r w:rsidRPr="0063205F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63205F">
              <w:t xml:space="preserve"> Белгородской области</w:t>
            </w:r>
          </w:p>
          <w:p w:rsidR="00A71C55" w:rsidRPr="0063205F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3205F">
              <w:t>Основное мероприятие 2.1.1.</w:t>
            </w:r>
            <w:r w:rsidR="00C4454E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D5E2E" w:rsidRPr="0063205F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2.1.1.1.  Доля охвата населения округа музейными услугами, %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3205F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3205F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31,2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2.1.1.2. Уровень выполнения параметров, доведенных муниципальным заданием, %</w:t>
            </w:r>
          </w:p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63205F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D5E2E" w:rsidRPr="0063205F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2.1.2.1.</w:t>
            </w:r>
            <w:r w:rsidR="009C50B8" w:rsidRPr="0063205F">
              <w:t xml:space="preserve"> </w:t>
            </w:r>
            <w:r w:rsidR="000D5E2E"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0D5E2E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63205F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D5E2E" w:rsidRPr="0063205F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3205F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Показатель 2.1.3.1. </w:t>
            </w:r>
            <w:r w:rsidR="000D5E2E"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3205F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F61BD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63205F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 xml:space="preserve">Основное мероприятие 2.1.4.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«Укрепление матери</w:t>
            </w:r>
            <w:r w:rsidR="0035588A" w:rsidRPr="0063205F">
              <w:t>-</w:t>
            </w:r>
            <w:proofErr w:type="spellStart"/>
            <w:r w:rsidRPr="0063205F">
              <w:t>ально</w:t>
            </w:r>
            <w:proofErr w:type="spellEnd"/>
            <w:r w:rsidRPr="0063205F">
              <w:t>-технической базы учреждений (</w:t>
            </w:r>
            <w:proofErr w:type="spellStart"/>
            <w:r w:rsidRPr="0063205F">
              <w:t>организа</w:t>
            </w:r>
            <w:r w:rsidR="0035588A" w:rsidRPr="0063205F">
              <w:t>-</w:t>
            </w:r>
            <w:r w:rsidRPr="0063205F">
              <w:t>ций</w:t>
            </w:r>
            <w:proofErr w:type="spellEnd"/>
            <w:r w:rsidRPr="0063205F">
              <w:t>), в том числе реализация мероприятий за счет субсидии на иные цели»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Показатель 2.1.4.1. </w:t>
            </w:r>
            <w:r w:rsidR="007F61BD"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8F5D53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2.1.5. «Преду</w:t>
            </w:r>
            <w:r w:rsidR="009D1DE5" w:rsidRPr="0063205F">
              <w:t>преждение и профилактика распро</w:t>
            </w:r>
            <w:r w:rsidRPr="0063205F">
              <w:t>странения новой коронавирусной инфекции</w:t>
            </w:r>
            <w:r w:rsidR="00690CF8" w:rsidRPr="0063205F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F5D53" w:rsidRPr="0063205F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63205F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C62E47" w:rsidRPr="0063205F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</w:t>
            </w:r>
            <w:r w:rsidR="002F0AAE" w:rsidRPr="0063205F">
              <w:t>6</w:t>
            </w:r>
            <w:r w:rsidRPr="0063205F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3205F">
              <w:t>Подпрограмма 3. «Развитие театрального искусства Губкинского городского округа</w:t>
            </w:r>
            <w:r w:rsidR="001D329B" w:rsidRPr="0063205F">
              <w:t xml:space="preserve"> Белгородской области</w:t>
            </w:r>
            <w:r w:rsidRPr="0063205F">
              <w:t>»</w:t>
            </w:r>
          </w:p>
        </w:tc>
        <w:tc>
          <w:tcPr>
            <w:tcW w:w="1843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</w:tcPr>
          <w:p w:rsidR="007F61BD" w:rsidRPr="0063205F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3205F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18,5</w:t>
            </w:r>
          </w:p>
        </w:tc>
        <w:tc>
          <w:tcPr>
            <w:tcW w:w="971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18,6</w:t>
            </w:r>
          </w:p>
        </w:tc>
        <w:tc>
          <w:tcPr>
            <w:tcW w:w="997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18,8</w:t>
            </w:r>
          </w:p>
        </w:tc>
        <w:tc>
          <w:tcPr>
            <w:tcW w:w="996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19,6</w:t>
            </w:r>
          </w:p>
        </w:tc>
        <w:tc>
          <w:tcPr>
            <w:tcW w:w="1006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19,7</w:t>
            </w:r>
          </w:p>
        </w:tc>
        <w:tc>
          <w:tcPr>
            <w:tcW w:w="980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19,9</w:t>
            </w:r>
          </w:p>
        </w:tc>
        <w:tc>
          <w:tcPr>
            <w:tcW w:w="1004" w:type="dxa"/>
          </w:tcPr>
          <w:p w:rsidR="007F61BD" w:rsidRPr="0063205F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11,2</w:t>
            </w:r>
          </w:p>
        </w:tc>
      </w:tr>
      <w:tr w:rsidR="007F61BD" w:rsidRPr="0063205F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63205F">
              <w:t xml:space="preserve">Белгородской области </w:t>
            </w:r>
            <w:r w:rsidRPr="0063205F">
              <w:t>к лучшим образцам театрального искусства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</w:t>
            </w:r>
            <w:r w:rsidR="002F0AAE" w:rsidRPr="0063205F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spacing w:line="228" w:lineRule="auto"/>
              <w:jc w:val="both"/>
            </w:pPr>
            <w:r w:rsidRPr="0063205F">
              <w:t>Основное   мероприятие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3.1.1.</w:t>
            </w:r>
            <w:r w:rsidR="003309F0" w:rsidRPr="0063205F">
              <w:t xml:space="preserve"> </w:t>
            </w:r>
            <w:r w:rsidRPr="0063205F">
              <w:t xml:space="preserve">«Обеспечение </w:t>
            </w:r>
            <w:proofErr w:type="spellStart"/>
            <w:r w:rsidRPr="0063205F">
              <w:t>дея-тельности</w:t>
            </w:r>
            <w:proofErr w:type="spellEnd"/>
            <w:r w:rsidRPr="0063205F">
              <w:t xml:space="preserve"> (оказание ус-луг) подведомственных учреждений (организаций), в </w:t>
            </w:r>
            <w:r w:rsidRPr="0063205F">
              <w:rPr>
                <w:spacing w:val="-8"/>
              </w:rPr>
              <w:t>том числе предос</w:t>
            </w:r>
            <w:r w:rsidR="00FA04F2" w:rsidRPr="0063205F">
              <w:rPr>
                <w:spacing w:val="-8"/>
              </w:rPr>
              <w:t>т</w:t>
            </w:r>
            <w:r w:rsidRPr="0063205F">
              <w:rPr>
                <w:spacing w:val="-8"/>
              </w:rPr>
              <w:t>авл</w:t>
            </w:r>
            <w:r w:rsidRPr="0063205F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администрации 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Показатель 3.1.1.1.</w:t>
            </w:r>
          </w:p>
          <w:p w:rsidR="007F61BD" w:rsidRPr="0063205F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Посещаемость</w:t>
            </w:r>
            <w:r w:rsidR="0035588A" w:rsidRPr="0063205F">
              <w:t xml:space="preserve"> т</w:t>
            </w:r>
            <w:r w:rsidRPr="0063205F">
              <w:t xml:space="preserve">еатрально </w:t>
            </w:r>
            <w:r w:rsidR="001D4CDE" w:rsidRPr="0063205F">
              <w:t>–</w:t>
            </w:r>
            <w:r w:rsidRPr="0063205F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13,1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63205F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3.1.2.</w:t>
            </w:r>
            <w:r w:rsidR="003309F0" w:rsidRPr="0063205F">
              <w:t xml:space="preserve"> </w:t>
            </w:r>
            <w:r w:rsidR="009D1DE5" w:rsidRPr="0063205F">
              <w:t>«Укрепление ма</w:t>
            </w:r>
            <w:r w:rsidRPr="0063205F">
              <w:t xml:space="preserve">териально-технической базы подведомственных учреждений (организаций), в </w:t>
            </w:r>
            <w:r w:rsidRPr="0063205F">
              <w:lastRenderedPageBreak/>
              <w:t>том числе реализация мероприятий за счет субсидий на иные цели, предоставля</w:t>
            </w:r>
            <w:r w:rsidR="00772A06" w:rsidRPr="0063205F">
              <w:t>емых муниципальным бюд</w:t>
            </w:r>
            <w:r w:rsidRPr="0063205F">
              <w:t>жетным и автономным учреждениям»</w:t>
            </w:r>
          </w:p>
        </w:tc>
        <w:tc>
          <w:tcPr>
            <w:tcW w:w="1843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3.1.2.1.  Уровень выполнения параметров, доведенных муниципальным заданием, %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63205F">
              <w:t>ципальных театров в горо</w:t>
            </w:r>
            <w:r w:rsidR="009D1DE5" w:rsidRPr="0063205F">
              <w:t>дах с численностью населения до 300 тысяч человек (за счет межбюд</w:t>
            </w:r>
            <w:r w:rsidRPr="0063205F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3.1.3.1. 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</w:t>
            </w:r>
            <w:r w:rsidR="009C50B8" w:rsidRPr="0063205F">
              <w:t>е</w:t>
            </w:r>
            <w:r w:rsidRPr="0063205F">
              <w:t xml:space="preserve"> мероприятие 3.1.4.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3.1.4.1. 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3.1.5. «Поддержка творче</w:t>
            </w:r>
            <w:r w:rsidRPr="0063205F">
              <w:lastRenderedPageBreak/>
              <w:t>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культуры адми</w:t>
            </w:r>
            <w:r w:rsidRPr="0063205F">
              <w:rPr>
                <w:bCs/>
              </w:rPr>
              <w:lastRenderedPageBreak/>
              <w:t xml:space="preserve">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3.1.5.1. 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</w:t>
            </w:r>
          </w:p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3.1.6. «Поддержка творческой деятельности и укрепление материально – технической базы муници</w:t>
            </w:r>
            <w:r w:rsidR="009D1DE5" w:rsidRPr="0063205F">
              <w:t>пальных театров в населенных пунктах с чис</w:t>
            </w:r>
            <w:r w:rsidRPr="0063205F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3.1.6.1. 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7F61B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</w:t>
            </w:r>
          </w:p>
          <w:p w:rsidR="007F61BD" w:rsidRPr="0063205F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3.1.7. «Реконструкция и капитальный</w:t>
            </w:r>
            <w:r w:rsidR="009C50B8" w:rsidRPr="0063205F">
              <w:t xml:space="preserve"> </w:t>
            </w:r>
            <w:r w:rsidRPr="0063205F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F61BD" w:rsidRPr="0063205F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3.1.</w:t>
            </w:r>
            <w:r w:rsidR="006C6C99" w:rsidRPr="0063205F">
              <w:t>7</w:t>
            </w:r>
            <w:r w:rsidRPr="0063205F">
              <w:t xml:space="preserve">.1. 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3205F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3205F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607CC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3.1.8.1.</w:t>
            </w:r>
          </w:p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63205F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3.1.9. «Преду</w:t>
            </w:r>
            <w:r w:rsidR="009D1DE5" w:rsidRPr="0063205F">
              <w:t>преждение и профилактика распро</w:t>
            </w:r>
            <w:r w:rsidRPr="0063205F">
              <w:t>странения новой коронавирусной инфекции</w:t>
            </w:r>
            <w:r w:rsidR="00690CF8" w:rsidRPr="0063205F">
              <w:t>»</w:t>
            </w:r>
            <w:r w:rsidRPr="0063205F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3.1.9.1.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99204D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3.1.10.1. </w:t>
            </w:r>
          </w:p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63205F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63205F">
              <w:t xml:space="preserve"> Белгородской области</w:t>
            </w:r>
            <w:r w:rsidRPr="0063205F">
              <w:t>»</w:t>
            </w:r>
          </w:p>
        </w:tc>
        <w:tc>
          <w:tcPr>
            <w:tcW w:w="1843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</w:tcPr>
          <w:p w:rsidR="00B41245" w:rsidRPr="0063205F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 xml:space="preserve">Показатель 4.1. </w:t>
            </w:r>
            <w:r w:rsidR="009D1DE5" w:rsidRPr="0063205F">
              <w:t xml:space="preserve"> Число посещений культурно – до</w:t>
            </w:r>
            <w:r w:rsidRPr="0063205F">
              <w:t>суговых</w:t>
            </w:r>
            <w:r w:rsidR="009C50B8" w:rsidRPr="0063205F">
              <w:t xml:space="preserve"> </w:t>
            </w:r>
            <w:r w:rsidRPr="0063205F">
              <w:t>мероприятий,</w:t>
            </w:r>
            <w:r w:rsidR="00BC04FD" w:rsidRPr="0063205F">
              <w:t xml:space="preserve"> </w:t>
            </w:r>
            <w:r w:rsidRPr="0063205F">
              <w:t>тыс. чел.</w:t>
            </w:r>
          </w:p>
        </w:tc>
        <w:tc>
          <w:tcPr>
            <w:tcW w:w="850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373,0</w:t>
            </w:r>
          </w:p>
        </w:tc>
        <w:tc>
          <w:tcPr>
            <w:tcW w:w="971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393,0</w:t>
            </w:r>
          </w:p>
        </w:tc>
        <w:tc>
          <w:tcPr>
            <w:tcW w:w="997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1245,0</w:t>
            </w:r>
          </w:p>
        </w:tc>
        <w:tc>
          <w:tcPr>
            <w:tcW w:w="996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1270,9</w:t>
            </w:r>
          </w:p>
        </w:tc>
        <w:tc>
          <w:tcPr>
            <w:tcW w:w="1006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1450,0</w:t>
            </w:r>
          </w:p>
        </w:tc>
        <w:tc>
          <w:tcPr>
            <w:tcW w:w="980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1490,4</w:t>
            </w:r>
          </w:p>
        </w:tc>
        <w:tc>
          <w:tcPr>
            <w:tcW w:w="1004" w:type="dxa"/>
          </w:tcPr>
          <w:p w:rsidR="00B41245" w:rsidRPr="0063205F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689,0</w:t>
            </w:r>
          </w:p>
        </w:tc>
      </w:tr>
      <w:tr w:rsidR="00B41245" w:rsidRPr="0063205F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63205F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63205F">
              <w:t xml:space="preserve">Белгородской области </w:t>
            </w:r>
            <w:r w:rsidRPr="0063205F">
              <w:t>через развитие и популяризацию современной и традиционной культуры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63205F">
              <w:t>авление муниципальным бюд</w:t>
            </w:r>
            <w:r w:rsidRPr="0063205F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4.1.1.1.   Доля населения, участвующего в культурно-дос</w:t>
            </w:r>
            <w:r w:rsidR="009D1DE5" w:rsidRPr="0063205F">
              <w:t xml:space="preserve">уговых </w:t>
            </w:r>
            <w:proofErr w:type="spellStart"/>
            <w:proofErr w:type="gramStart"/>
            <w:r w:rsidR="009D1DE5" w:rsidRPr="0063205F">
              <w:t>ме-роприятиях</w:t>
            </w:r>
            <w:proofErr w:type="spellEnd"/>
            <w:proofErr w:type="gramEnd"/>
            <w:r w:rsidR="009D1DE5" w:rsidRPr="0063205F">
              <w:t xml:space="preserve"> клубных учреждений, от общей чис</w:t>
            </w:r>
            <w:r w:rsidRPr="0063205F">
              <w:t>ленности населения</w:t>
            </w:r>
            <w:r w:rsidR="00BC04FD" w:rsidRPr="0063205F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131,7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3205F">
              <w:rPr>
                <w:sz w:val="23"/>
                <w:szCs w:val="23"/>
              </w:rPr>
              <w:t>Основное</w:t>
            </w:r>
            <w:r w:rsidR="009C50B8" w:rsidRPr="0063205F">
              <w:rPr>
                <w:sz w:val="23"/>
                <w:szCs w:val="23"/>
              </w:rPr>
              <w:t xml:space="preserve"> </w:t>
            </w:r>
            <w:r w:rsidRPr="0063205F">
              <w:rPr>
                <w:sz w:val="23"/>
                <w:szCs w:val="23"/>
              </w:rPr>
              <w:t>мероприятие</w:t>
            </w:r>
            <w:r w:rsidR="00772A06" w:rsidRPr="0063205F">
              <w:t xml:space="preserve"> 4.1.2. «Обеспечение вы</w:t>
            </w:r>
            <w:r w:rsidRPr="0063205F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</w:t>
            </w:r>
            <w:r w:rsidR="009C50B8" w:rsidRPr="0063205F">
              <w:t xml:space="preserve"> </w:t>
            </w:r>
            <w:r w:rsidRPr="0063205F">
              <w:t>мероприятие</w:t>
            </w:r>
            <w:r w:rsidR="009C50B8" w:rsidRPr="0063205F">
              <w:t xml:space="preserve"> </w:t>
            </w:r>
            <w:r w:rsidRPr="0063205F">
              <w:t>4.1.3. «Г</w:t>
            </w:r>
            <w:r w:rsidR="009D1DE5" w:rsidRPr="0063205F">
              <w:t>осударственная поддержка муници</w:t>
            </w:r>
            <w:r w:rsidRPr="0063205F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>культуры администрации Губ</w:t>
            </w:r>
            <w:r w:rsidRPr="0063205F">
              <w:rPr>
                <w:bCs/>
              </w:rPr>
              <w:lastRenderedPageBreak/>
              <w:t xml:space="preserve">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>Показатель 4.1.3.1.  Уровень</w:t>
            </w:r>
            <w:r w:rsidR="009D1DE5" w:rsidRPr="0063205F">
              <w:t xml:space="preserve"> выполнения параметров, доведенных муни</w:t>
            </w:r>
            <w:r w:rsidRPr="0063205F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4.1.4. «Укрепление материально – технической базы учреждений (организаций), в том числе реализация мероприятий за счет субсидий н</w:t>
            </w:r>
            <w:r w:rsidR="00772A06" w:rsidRPr="0063205F">
              <w:t>а иные цели, предоставляемых му</w:t>
            </w:r>
            <w:r w:rsidRPr="0063205F">
              <w:t>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</w:t>
            </w:r>
            <w:r w:rsidR="009C50B8" w:rsidRPr="0063205F">
              <w:t xml:space="preserve"> </w:t>
            </w:r>
            <w:r w:rsidRPr="0063205F">
              <w:t xml:space="preserve">мероприятие 4.1.5. «Реконструкция и капитальный ремонт </w:t>
            </w:r>
            <w:r w:rsidR="006A01C7" w:rsidRPr="0063205F">
              <w:t xml:space="preserve">муниципальных </w:t>
            </w:r>
            <w:r w:rsidRPr="0063205F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B41245" w:rsidRPr="0063205F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4.1.6.1.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</w:t>
            </w:r>
            <w:r w:rsidR="009D1DE5" w:rsidRPr="0063205F">
              <w:t>приятие 4.1.7. «Обеспечение раз</w:t>
            </w:r>
            <w:r w:rsidRPr="0063205F">
              <w:t>вития и укрепления материально-технической базы муниципальных домов культур</w:t>
            </w:r>
            <w:r w:rsidR="009D1DE5" w:rsidRPr="0063205F">
              <w:t xml:space="preserve">ы, </w:t>
            </w:r>
            <w:r w:rsidRPr="0063205F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63205F">
              <w:t>(за счет межбюджетных трансфер</w:t>
            </w:r>
            <w:r w:rsidRPr="0063205F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4.1.7.1.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</w:t>
            </w:r>
            <w:r w:rsidR="009D1DE5" w:rsidRPr="0063205F">
              <w:t>приятие 4.1.8. «Обеспечение раз</w:t>
            </w:r>
            <w:r w:rsidRPr="0063205F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4.1.8.1.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4.1.9.1.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4.1.10. «Под</w:t>
            </w:r>
            <w:r w:rsidR="009D1DE5" w:rsidRPr="0063205F">
              <w:t>держка от-</w:t>
            </w:r>
            <w:proofErr w:type="spellStart"/>
            <w:r w:rsidR="009D1DE5" w:rsidRPr="0063205F">
              <w:t>расли</w:t>
            </w:r>
            <w:proofErr w:type="spellEnd"/>
            <w:r w:rsidR="009D1DE5" w:rsidRPr="0063205F">
              <w:t xml:space="preserve"> культуры (на го</w:t>
            </w:r>
            <w:r w:rsidRPr="0063205F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4.1.10.1.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4.1.11. «Стр</w:t>
            </w:r>
            <w:r w:rsidR="009D1DE5" w:rsidRPr="0063205F">
              <w:t>оительство, ре</w:t>
            </w:r>
            <w:r w:rsidR="009D1DE5" w:rsidRPr="0063205F">
              <w:lastRenderedPageBreak/>
              <w:t>конструкция и при</w:t>
            </w:r>
            <w:r w:rsidRPr="0063205F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культуры адми</w:t>
            </w:r>
            <w:r w:rsidRPr="0063205F">
              <w:rPr>
                <w:bCs/>
              </w:rPr>
              <w:lastRenderedPageBreak/>
              <w:t xml:space="preserve">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4.1.11.1.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4.1.12.</w:t>
            </w:r>
            <w:r w:rsidR="00C4454E" w:rsidRPr="0063205F">
              <w:t xml:space="preserve"> </w:t>
            </w:r>
            <w:r w:rsidRPr="0063205F">
              <w:t>«Строи</w:t>
            </w:r>
            <w:r w:rsidR="009D1DE5" w:rsidRPr="0063205F">
              <w:t>тельство, реконструкция и приобретение объектов недви</w:t>
            </w:r>
            <w:r w:rsidRPr="0063205F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4.1.12.1.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</w:t>
            </w:r>
            <w:r w:rsidR="009C50B8" w:rsidRPr="0063205F">
              <w:t>о</w:t>
            </w:r>
            <w:r w:rsidRPr="0063205F">
              <w:t xml:space="preserve">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4.1.13.1.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4.1.14.1.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 w:rsidRPr="0063205F">
              <w:t xml:space="preserve"> домов культуры (за счет межбюд</w:t>
            </w:r>
            <w:r w:rsidRPr="0063205F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4.1.15.1.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4.1.16. «Обеспечение развития и укрепления материально – технической </w:t>
            </w:r>
            <w:r w:rsidRPr="0063205F">
              <w:lastRenderedPageBreak/>
              <w:t>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культуры администрации Губ</w:t>
            </w:r>
            <w:r w:rsidRPr="0063205F">
              <w:rPr>
                <w:bCs/>
              </w:rPr>
              <w:lastRenderedPageBreak/>
              <w:t xml:space="preserve">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4.1.16.1.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3205F">
              <w:t>4.1.17. «Поддержка от-</w:t>
            </w:r>
            <w:proofErr w:type="spellStart"/>
            <w:r w:rsidRPr="0063205F">
              <w:t>расли</w:t>
            </w:r>
            <w:proofErr w:type="spellEnd"/>
            <w:r w:rsidRPr="0063205F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4.1.17.1.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3205F">
              <w:t>Основное мероприятие 4.1.18. «Строи</w:t>
            </w:r>
            <w:r w:rsidR="009D1DE5" w:rsidRPr="0063205F">
              <w:t>тельство, реконструкция и приобретение объектов недви</w:t>
            </w:r>
            <w:r w:rsidRPr="0063205F">
              <w:t>жимого имущества объектов местного зна</w:t>
            </w:r>
            <w:r w:rsidR="00FA04F2" w:rsidRPr="0063205F">
              <w:t>ч</w:t>
            </w:r>
            <w:r w:rsidRPr="0063205F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4.1.18.1.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4.1.19. «Иные</w:t>
            </w:r>
            <w:r w:rsidR="009D1DE5" w:rsidRPr="0063205F">
              <w:t xml:space="preserve"> межбюд</w:t>
            </w:r>
            <w:r w:rsidRPr="0063205F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4.1.19.1.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B41245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</w:t>
            </w:r>
            <w:r w:rsidR="002F0AAE" w:rsidRPr="0063205F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</w:t>
            </w:r>
            <w:r w:rsidR="009C50B8" w:rsidRPr="0063205F">
              <w:t xml:space="preserve"> </w:t>
            </w:r>
            <w:r w:rsidRPr="0063205F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41245" w:rsidRPr="0063205F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1D329B"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4.1.20.1.  </w:t>
            </w:r>
          </w:p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3205F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24</w:t>
            </w:r>
          </w:p>
        </w:tc>
      </w:tr>
      <w:tr w:rsidR="00104CE2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63205F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104CE2" w:rsidRPr="0063205F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</w:t>
            </w:r>
            <w:r w:rsidR="002F0AAE" w:rsidRPr="0063205F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63205F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</w:t>
            </w:r>
            <w:r w:rsidR="009E5484" w:rsidRPr="0063205F">
              <w:t>мероприятие</w:t>
            </w:r>
            <w:r w:rsidRPr="0063205F">
              <w:t xml:space="preserve"> 4.1.21 </w:t>
            </w:r>
            <w:r w:rsidR="00A07A13" w:rsidRPr="0063205F">
              <w:t>«Государственная поддержка отрасли культуры</w:t>
            </w:r>
            <w:r w:rsidR="00115B5E" w:rsidRPr="0063205F">
              <w:t>»</w:t>
            </w:r>
            <w:r w:rsidR="00A07A13" w:rsidRPr="0063205F">
              <w:t xml:space="preserve">, в том числе в рамках </w:t>
            </w:r>
            <w:r w:rsidR="00A07A13" w:rsidRPr="0063205F">
              <w:lastRenderedPageBreak/>
              <w:t xml:space="preserve">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63205F" w:rsidRDefault="005C6A3A" w:rsidP="009E5484">
            <w:pPr>
              <w:jc w:val="center"/>
            </w:pPr>
            <w:r w:rsidRPr="0063205F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63205F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4.1.21.1.  </w:t>
            </w:r>
          </w:p>
          <w:p w:rsidR="00104CE2" w:rsidRPr="0063205F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63205F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63205F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63205F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63205F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63205F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63205F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63205F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5.1.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22</w:t>
            </w:r>
            <w:r w:rsidR="002F0AAE" w:rsidRPr="0063205F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4.1.22. </w:t>
            </w:r>
            <w:r w:rsidR="003E0745" w:rsidRPr="0063205F">
              <w:t>«Создание виртуальных концертных залов</w:t>
            </w:r>
            <w:r w:rsidR="00115B5E" w:rsidRPr="0063205F">
              <w:t>»</w:t>
            </w:r>
            <w:r w:rsidR="003E0745" w:rsidRPr="0063205F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4.1.22.1.  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</w:t>
            </w:r>
            <w:r w:rsidR="009C50B8" w:rsidRPr="0063205F">
              <w:t>у</w:t>
            </w:r>
            <w:r w:rsidRPr="0063205F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63205F">
              <w:t xml:space="preserve">средств бюджета </w:t>
            </w:r>
            <w:r w:rsidRPr="0063205F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4.1.23.1.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4.1.24.1.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4.1.25.1.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870401" w:rsidRPr="0063205F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3205F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52,10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54,05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870401" w:rsidRPr="0063205F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63205F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3205F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63205F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5.1.1. «Обеспечение деятельности </w:t>
            </w:r>
            <w:r w:rsidRPr="0063205F">
              <w:rPr>
                <w:spacing w:val="-8"/>
              </w:rPr>
              <w:t>(оказание услуг) подведомст</w:t>
            </w:r>
            <w:r w:rsidRPr="0063205F">
              <w:t>венных учреждений (организаций), в том числе предоставление муниципальным бюд</w:t>
            </w:r>
            <w:r w:rsidRPr="0063205F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>7.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3205F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11,0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11,5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12,0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12,5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13,0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14,5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15,2</w:t>
            </w:r>
          </w:p>
        </w:tc>
      </w:tr>
      <w:tr w:rsidR="00870401" w:rsidRPr="0063205F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>Основное мероприятие 6.1.1.</w:t>
            </w:r>
          </w:p>
          <w:p w:rsidR="00870401" w:rsidRPr="0063205F" w:rsidRDefault="00870401" w:rsidP="00870401">
            <w:r w:rsidRPr="0063205F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13,0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6.1.1.2.  Уровень выполнения</w:t>
            </w:r>
            <w:r w:rsidR="009C50B8" w:rsidRPr="0063205F">
              <w:t xml:space="preserve"> </w:t>
            </w:r>
            <w:r w:rsidR="009D1DE5" w:rsidRPr="0063205F">
              <w:t>параметров, доведенных муни</w:t>
            </w:r>
            <w:r w:rsidRPr="0063205F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870401" w:rsidRPr="0063205F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 xml:space="preserve">Показатель 7.1.   Уровень удовлетворенности </w:t>
            </w:r>
            <w:proofErr w:type="spellStart"/>
            <w:proofErr w:type="gramStart"/>
            <w:r w:rsidRPr="0063205F">
              <w:t>населе-ния</w:t>
            </w:r>
            <w:proofErr w:type="spellEnd"/>
            <w:proofErr w:type="gramEnd"/>
            <w:r w:rsidRPr="0063205F">
              <w:t xml:space="preserve"> Губкинского городского </w:t>
            </w:r>
            <w:r w:rsidRPr="0063205F">
              <w:rPr>
                <w:spacing w:val="-6"/>
              </w:rPr>
              <w:t>округа</w:t>
            </w:r>
            <w:r w:rsidRPr="0063205F">
              <w:t xml:space="preserve"> Белгородской области</w:t>
            </w:r>
            <w:r w:rsidRPr="0063205F">
              <w:rPr>
                <w:spacing w:val="-6"/>
              </w:rPr>
              <w:t xml:space="preserve"> качеством предоставле</w:t>
            </w:r>
            <w:r w:rsidRPr="0063205F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94,5</w:t>
            </w:r>
          </w:p>
        </w:tc>
      </w:tr>
      <w:tr w:rsidR="00870401" w:rsidRPr="0063205F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63205F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>Показатель 7.2. Уровень ежегодного до</w:t>
            </w:r>
            <w:r w:rsidR="009D1DE5" w:rsidRPr="0063205F">
              <w:t>стижения показателей муниципальной программы и ее под</w:t>
            </w:r>
            <w:r w:rsidRPr="0063205F">
              <w:t>программ, %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</w:tr>
      <w:tr w:rsidR="00870401" w:rsidRPr="0063205F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63205F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7.1.1.1. Доля выполнен</w:t>
            </w:r>
            <w:r w:rsidR="009D1DE5" w:rsidRPr="0063205F">
              <w:t>ных основных мероприятий муници</w:t>
            </w:r>
            <w:r w:rsidRPr="0063205F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7.1.2.</w:t>
            </w:r>
            <w:r w:rsidR="009C50B8" w:rsidRPr="0063205F">
              <w:t xml:space="preserve"> </w:t>
            </w:r>
            <w:r w:rsidRPr="0063205F">
              <w:t>«Организация бух-</w:t>
            </w:r>
            <w:proofErr w:type="spellStart"/>
            <w:r w:rsidRPr="0063205F">
              <w:t>галтерского</w:t>
            </w:r>
            <w:proofErr w:type="spellEnd"/>
            <w:r w:rsidRPr="0063205F">
              <w:t xml:space="preserve"> обслужив</w:t>
            </w:r>
            <w:r w:rsidR="009D1DE5" w:rsidRPr="0063205F">
              <w:t>а</w:t>
            </w:r>
            <w:r w:rsidRPr="0063205F">
              <w:t>ния учреждений»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E051FB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</w:tr>
      <w:tr w:rsidR="00870401" w:rsidRPr="0063205F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7.1.3. «Преду</w:t>
            </w:r>
            <w:r w:rsidR="009D1DE5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7.1.3.1.  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870401" w:rsidRPr="0063205F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14601" w:type="dxa"/>
            <w:gridSpan w:val="10"/>
          </w:tcPr>
          <w:p w:rsidR="00D42C86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7.2. </w:t>
            </w:r>
            <w:r w:rsidRPr="0063205F">
              <w:rPr>
                <w:sz w:val="28"/>
                <w:szCs w:val="28"/>
              </w:rPr>
              <w:t xml:space="preserve">  </w:t>
            </w:r>
            <w:r w:rsidRPr="0063205F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63205F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>Основное мероприятие 7.2.1.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7.2.1.1. </w:t>
            </w:r>
          </w:p>
          <w:p w:rsidR="00D42C86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870401" w:rsidRPr="0063205F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63205F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63205F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63205F" w:rsidRDefault="00870401" w:rsidP="00870401">
            <w:pPr>
              <w:jc w:val="both"/>
            </w:pPr>
            <w:r w:rsidRPr="0063205F">
              <w:t>Основное</w:t>
            </w:r>
            <w:r w:rsidR="009C50B8" w:rsidRPr="0063205F">
              <w:t xml:space="preserve"> </w:t>
            </w:r>
            <w:r w:rsidRPr="0063205F">
              <w:t>мероприятие 7.3.1. «Организа</w:t>
            </w:r>
            <w:r w:rsidR="007A34C4" w:rsidRPr="0063205F">
              <w:t xml:space="preserve">ция </w:t>
            </w:r>
            <w:proofErr w:type="spellStart"/>
            <w:r w:rsidR="007A34C4" w:rsidRPr="0063205F">
              <w:t>адми</w:t>
            </w:r>
            <w:proofErr w:type="spellEnd"/>
            <w:r w:rsidR="007A34C4" w:rsidRPr="0063205F">
              <w:t>-</w:t>
            </w:r>
            <w:proofErr w:type="spellStart"/>
            <w:r w:rsidR="007A34C4" w:rsidRPr="0063205F">
              <w:t>нистративно</w:t>
            </w:r>
            <w:proofErr w:type="spellEnd"/>
            <w:r w:rsidR="007A34C4" w:rsidRPr="0063205F">
              <w:t>-хозяйствен</w:t>
            </w:r>
            <w:r w:rsidRPr="0063205F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D42C86" w:rsidRPr="0063205F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7.3.1.1. </w:t>
            </w:r>
            <w:r w:rsidR="009D1DE5" w:rsidRPr="0063205F">
              <w:t>Процент обслуживания подведомственных культурно – досуговых учреждений (организа</w:t>
            </w:r>
            <w:r w:rsidRPr="0063205F">
              <w:t xml:space="preserve">ций) в рамках организации материально </w:t>
            </w:r>
            <w:r w:rsidR="001D4CDE" w:rsidRPr="0063205F">
              <w:t>–</w:t>
            </w:r>
            <w:r w:rsidRPr="0063205F">
              <w:t xml:space="preserve"> техни</w:t>
            </w:r>
            <w:r w:rsidR="00772A06" w:rsidRPr="0063205F">
              <w:t>ческого обслуживания в общем ко</w:t>
            </w:r>
            <w:r w:rsidRPr="0063205F">
              <w:t xml:space="preserve">личестве подведомственных культурно </w:t>
            </w:r>
            <w:r w:rsidR="001D4CDE" w:rsidRPr="0063205F">
              <w:t>–</w:t>
            </w:r>
            <w:r w:rsidR="009D1DE5" w:rsidRPr="0063205F">
              <w:t xml:space="preserve"> досуговых уч</w:t>
            </w:r>
            <w:r w:rsidRPr="0063205F">
              <w:t>реждений (организаций), %</w:t>
            </w:r>
          </w:p>
        </w:tc>
        <w:tc>
          <w:tcPr>
            <w:tcW w:w="85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6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80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004" w:type="dxa"/>
          </w:tcPr>
          <w:p w:rsidR="00870401" w:rsidRPr="0063205F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0803C9" w:rsidRPr="0063205F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63205F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63205F" w:rsidRDefault="000803C9" w:rsidP="00870401">
            <w:pPr>
              <w:jc w:val="both"/>
            </w:pPr>
            <w:r w:rsidRPr="0063205F">
              <w:t xml:space="preserve">Основное мероприятие 7.3.2. «Компенсация дополнительных расходов на повышение оплаты труда отдельных категорий работников бюджетной сферы за </w:t>
            </w:r>
            <w:r w:rsidRPr="0063205F">
              <w:lastRenderedPageBreak/>
              <w:t>счет средств городского округа»</w:t>
            </w:r>
          </w:p>
        </w:tc>
        <w:tc>
          <w:tcPr>
            <w:tcW w:w="1843" w:type="dxa"/>
          </w:tcPr>
          <w:p w:rsidR="000803C9" w:rsidRPr="0063205F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0803C9" w:rsidRPr="0063205F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63205F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7.3.2.1. </w:t>
            </w:r>
            <w:r w:rsidR="00070123" w:rsidRPr="0063205F">
              <w:t>Количество человек</w:t>
            </w:r>
            <w:r w:rsidR="009D1DE5" w:rsidRPr="0063205F">
              <w:t>,</w:t>
            </w:r>
            <w:r w:rsidR="004E6BC1" w:rsidRPr="0063205F">
              <w:t xml:space="preserve"> относящихся к низкооплачиваемым категориям работников, которых коснётся повышение оплаты труда с 1 октября </w:t>
            </w:r>
            <w:r w:rsidR="004E6BC1" w:rsidRPr="0063205F">
              <w:lastRenderedPageBreak/>
              <w:t>2021 года на 20%, чел.</w:t>
            </w:r>
          </w:p>
        </w:tc>
        <w:tc>
          <w:tcPr>
            <w:tcW w:w="850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-</w:t>
            </w:r>
          </w:p>
        </w:tc>
        <w:tc>
          <w:tcPr>
            <w:tcW w:w="971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0803C9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63205F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8.3.3.</w:t>
            </w:r>
          </w:p>
        </w:tc>
        <w:tc>
          <w:tcPr>
            <w:tcW w:w="2977" w:type="dxa"/>
          </w:tcPr>
          <w:p w:rsidR="000803C9" w:rsidRPr="0063205F" w:rsidRDefault="000803C9" w:rsidP="00870401">
            <w:pPr>
              <w:jc w:val="both"/>
            </w:pPr>
            <w:r w:rsidRPr="0063205F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63205F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0803C9" w:rsidRPr="0063205F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63205F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7.3.3.1. </w:t>
            </w:r>
            <w:r w:rsidR="004E6BC1" w:rsidRPr="0063205F">
              <w:t>Количество человек</w:t>
            </w:r>
            <w:r w:rsidR="009D1DE5" w:rsidRPr="0063205F">
              <w:t>,</w:t>
            </w:r>
            <w:r w:rsidR="004E6BC1" w:rsidRPr="0063205F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0803C9" w:rsidRPr="0063205F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1D1580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63205F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63205F" w:rsidRDefault="001D1580" w:rsidP="00870401">
            <w:pPr>
              <w:jc w:val="both"/>
            </w:pPr>
            <w:r w:rsidRPr="0063205F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63205F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1D1580" w:rsidRPr="0063205F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63205F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8.1. 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6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80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004" w:type="dxa"/>
          </w:tcPr>
          <w:p w:rsidR="001D1580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AC3D65" w:rsidRPr="0063205F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63205F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3205F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63205F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  <w:p w:rsidR="00F32613" w:rsidRPr="0063205F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F32613" w:rsidRPr="0063205F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C3D65" w:rsidRPr="0063205F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601" w:type="dxa"/>
            <w:gridSpan w:val="10"/>
          </w:tcPr>
          <w:p w:rsidR="00AC3D65" w:rsidRPr="0063205F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9.2.1.</w:t>
            </w:r>
          </w:p>
        </w:tc>
        <w:tc>
          <w:tcPr>
            <w:tcW w:w="2977" w:type="dxa"/>
          </w:tcPr>
          <w:p w:rsidR="00AC3D65" w:rsidRPr="0063205F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8.2.1</w:t>
            </w:r>
            <w:r w:rsidR="00AC3D65" w:rsidRPr="0063205F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AC3D65" w:rsidRPr="0063205F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8.2.1</w:t>
            </w:r>
            <w:r w:rsidR="00AC3D65" w:rsidRPr="0063205F">
              <w:t xml:space="preserve">.1.  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C3D65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9.2.2.</w:t>
            </w:r>
          </w:p>
        </w:tc>
        <w:tc>
          <w:tcPr>
            <w:tcW w:w="2977" w:type="dxa"/>
          </w:tcPr>
          <w:p w:rsidR="00AC3D65" w:rsidRPr="0063205F" w:rsidRDefault="0099204D" w:rsidP="00AC3D65">
            <w:pPr>
              <w:jc w:val="both"/>
              <w:rPr>
                <w:sz w:val="22"/>
                <w:szCs w:val="22"/>
              </w:rPr>
            </w:pPr>
            <w:r w:rsidRPr="0063205F">
              <w:t>Основное мероприятие 8.2.2</w:t>
            </w:r>
            <w:r w:rsidR="00AC3D65" w:rsidRPr="0063205F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AC3D65" w:rsidRPr="0063205F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</w:t>
            </w:r>
            <w:r w:rsidR="00AC3D65" w:rsidRPr="0063205F">
              <w:t>.</w:t>
            </w:r>
            <w:r w:rsidRPr="0063205F">
              <w:t>2</w:t>
            </w:r>
            <w:r w:rsidR="00AC3D65" w:rsidRPr="0063205F">
              <w:t xml:space="preserve">.1.  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C3D65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9.2.3.</w:t>
            </w:r>
          </w:p>
        </w:tc>
        <w:tc>
          <w:tcPr>
            <w:tcW w:w="2977" w:type="dxa"/>
          </w:tcPr>
          <w:p w:rsidR="00AC3D65" w:rsidRPr="0063205F" w:rsidRDefault="003E379D" w:rsidP="00AC3D65">
            <w:pPr>
              <w:jc w:val="both"/>
            </w:pPr>
            <w:r w:rsidRPr="0063205F">
              <w:t>Основное мероприятие 8.2.3</w:t>
            </w:r>
            <w:r w:rsidR="00AC3D65" w:rsidRPr="0063205F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AC3D65" w:rsidRPr="0063205F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</w:t>
            </w:r>
            <w:r w:rsidR="00AC3D65" w:rsidRPr="0063205F">
              <w:t>.</w:t>
            </w:r>
            <w:r w:rsidRPr="0063205F">
              <w:t>3</w:t>
            </w:r>
            <w:r w:rsidR="00AC3D65" w:rsidRPr="0063205F">
              <w:t xml:space="preserve">.1.  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C3D65" w:rsidRPr="0063205F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9.2.4.</w:t>
            </w:r>
          </w:p>
        </w:tc>
        <w:tc>
          <w:tcPr>
            <w:tcW w:w="2977" w:type="dxa"/>
          </w:tcPr>
          <w:p w:rsidR="00AC3D65" w:rsidRPr="0063205F" w:rsidRDefault="003E379D" w:rsidP="00AC3D65">
            <w:pPr>
              <w:jc w:val="both"/>
            </w:pPr>
            <w:r w:rsidRPr="0063205F">
              <w:t>Основное мероприятие 8.2.4</w:t>
            </w:r>
            <w:r w:rsidR="00AC3D65" w:rsidRPr="0063205F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AC3D65" w:rsidRPr="0063205F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</w:t>
            </w:r>
            <w:r w:rsidR="00AC3D65" w:rsidRPr="0063205F">
              <w:t>.</w:t>
            </w:r>
            <w:r w:rsidRPr="0063205F">
              <w:t>4</w:t>
            </w:r>
            <w:r w:rsidR="00AC3D65" w:rsidRPr="0063205F">
              <w:t xml:space="preserve">.1.  </w:t>
            </w:r>
          </w:p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3205F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666FDA" w:rsidRPr="0063205F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9.2.5.</w:t>
            </w:r>
          </w:p>
        </w:tc>
        <w:tc>
          <w:tcPr>
            <w:tcW w:w="2977" w:type="dxa"/>
          </w:tcPr>
          <w:p w:rsidR="00666FDA" w:rsidRPr="0063205F" w:rsidRDefault="003E379D" w:rsidP="00666FDA">
            <w:pPr>
              <w:jc w:val="both"/>
            </w:pPr>
            <w:r w:rsidRPr="0063205F">
              <w:t>Основное мероприятие 8.2.5</w:t>
            </w:r>
            <w:r w:rsidR="00666FDA" w:rsidRPr="0063205F">
              <w:t xml:space="preserve">. «Предоставление мер социальной поддержки педагогических работников </w:t>
            </w:r>
            <w:r w:rsidR="00666FDA" w:rsidRPr="0063205F">
              <w:lastRenderedPageBreak/>
              <w:t xml:space="preserve"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3205F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8.2.5</w:t>
            </w:r>
            <w:r w:rsidR="00666FDA" w:rsidRPr="0063205F">
              <w:t xml:space="preserve">.1.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Доля специалистов муниципальных учреждений культуры и искусства, про</w:t>
            </w:r>
            <w:r w:rsidRPr="0063205F">
              <w:lastRenderedPageBreak/>
              <w:t>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666FDA" w:rsidRPr="0063205F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3205F" w:rsidRDefault="003E379D" w:rsidP="00666FDA">
            <w:pPr>
              <w:jc w:val="both"/>
            </w:pPr>
            <w:r w:rsidRPr="0063205F">
              <w:t>Основное мероприятие 8.2.6</w:t>
            </w:r>
            <w:r w:rsidR="00666FDA" w:rsidRPr="0063205F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666FDA" w:rsidRPr="0063205F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8.2.6</w:t>
            </w:r>
            <w:r w:rsidR="00666FDA" w:rsidRPr="0063205F">
              <w:t xml:space="preserve">.1. 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</w:tbl>
    <w:p w:rsidR="00D42C86" w:rsidRPr="0063205F" w:rsidRDefault="00D42C8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3205F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3205F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3205F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63205F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63205F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Pr="0063205F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3205F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3205F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3205F">
        <w:rPr>
          <w:b/>
          <w:lang w:val="en-US"/>
        </w:rPr>
        <w:lastRenderedPageBreak/>
        <w:t>II</w:t>
      </w:r>
      <w:r w:rsidRPr="0063205F">
        <w:rPr>
          <w:b/>
        </w:rPr>
        <w:t xml:space="preserve"> этап реализации муниципальной программы</w:t>
      </w:r>
    </w:p>
    <w:p w:rsidR="00E67B4D" w:rsidRPr="0063205F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63205F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№</w:t>
            </w:r>
          </w:p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3205F">
              <w:rPr>
                <w:b/>
                <w:sz w:val="20"/>
                <w:szCs w:val="20"/>
              </w:rPr>
              <w:t>пп</w:t>
            </w:r>
            <w:proofErr w:type="spellEnd"/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3205F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3205F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Ответственный </w:t>
            </w:r>
            <w:r w:rsidRPr="0063205F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63205F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3205F">
              <w:rPr>
                <w:b/>
                <w:sz w:val="20"/>
                <w:szCs w:val="20"/>
                <w:lang w:val="en-US"/>
              </w:rPr>
              <w:t>II</w:t>
            </w:r>
            <w:r w:rsidRPr="0063205F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63205F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63205F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63205F" w:rsidRDefault="00E67B4D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63205F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63205F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63205F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63205F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2025</w:t>
            </w:r>
          </w:p>
        </w:tc>
      </w:tr>
    </w:tbl>
    <w:p w:rsidR="00E67B4D" w:rsidRPr="0063205F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63205F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63205F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63205F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63205F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63205F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9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3205F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63205F" w:rsidRDefault="007308CE" w:rsidP="00943A0A"/>
          <w:p w:rsidR="007308CE" w:rsidRPr="0063205F" w:rsidRDefault="007308CE" w:rsidP="00943A0A"/>
        </w:tc>
        <w:tc>
          <w:tcPr>
            <w:tcW w:w="3686" w:type="dxa"/>
            <w:vMerge w:val="restart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205F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63205F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63205F" w:rsidRDefault="007308CE" w:rsidP="00943A0A">
            <w:pPr>
              <w:jc w:val="both"/>
            </w:pPr>
            <w:r w:rsidRPr="0063205F">
              <w:rPr>
                <w:bCs/>
              </w:rPr>
              <w:t>Управление культуры администрации Губкин-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городского </w:t>
            </w:r>
            <w:proofErr w:type="gramStart"/>
            <w:r w:rsidRPr="0063205F">
              <w:rPr>
                <w:bCs/>
              </w:rPr>
              <w:t>окру-га</w:t>
            </w:r>
            <w:proofErr w:type="gramEnd"/>
            <w:r w:rsidRPr="0063205F">
              <w:rPr>
                <w:bCs/>
              </w:rPr>
              <w:t>,</w:t>
            </w:r>
            <w:r w:rsidRPr="0063205F">
              <w:t xml:space="preserve"> Боброводворская, Мелавская, </w:t>
            </w:r>
            <w:proofErr w:type="spellStart"/>
            <w:r w:rsidRPr="0063205F">
              <w:t>Богословс</w:t>
            </w:r>
            <w:proofErr w:type="spellEnd"/>
            <w:r w:rsidRPr="0063205F">
              <w:t xml:space="preserve">-кая сельские территориальные администрации </w:t>
            </w:r>
            <w:proofErr w:type="spellStart"/>
            <w:r w:rsidRPr="0063205F">
              <w:t>администрации</w:t>
            </w:r>
            <w:proofErr w:type="spellEnd"/>
            <w:r w:rsidRPr="0063205F">
              <w:rPr>
                <w:bCs/>
              </w:rPr>
              <w:t xml:space="preserve"> Губкинского городского округа</w:t>
            </w:r>
            <w:r w:rsidRPr="0063205F">
              <w:t xml:space="preserve">, </w:t>
            </w: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  Увеличение числа посещений </w:t>
            </w:r>
            <w:proofErr w:type="spellStart"/>
            <w:proofErr w:type="gramStart"/>
            <w:r w:rsidRPr="0063205F">
              <w:t>учрежде-ний</w:t>
            </w:r>
            <w:proofErr w:type="spellEnd"/>
            <w:proofErr w:type="gramEnd"/>
            <w:r w:rsidRPr="0063205F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8107E4" w:rsidP="00943A0A">
            <w:pPr>
              <w:jc w:val="center"/>
            </w:pPr>
            <w:r w:rsidRPr="0063205F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8107E4" w:rsidP="00943A0A">
            <w:pPr>
              <w:jc w:val="center"/>
            </w:pPr>
            <w:r w:rsidRPr="0063205F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8107E4" w:rsidP="00943A0A">
            <w:pPr>
              <w:jc w:val="center"/>
            </w:pPr>
            <w:r w:rsidRPr="0063205F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8107E4" w:rsidP="00943A0A">
            <w:pPr>
              <w:jc w:val="center"/>
            </w:pPr>
            <w:r w:rsidRPr="0063205F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16,5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2. Уровень фактической обеспеч</w:t>
            </w:r>
            <w:r w:rsidR="007A34C4" w:rsidRPr="0063205F">
              <w:t>ен</w:t>
            </w:r>
            <w:r w:rsidRPr="0063205F">
              <w:t>ности учреждения</w:t>
            </w:r>
            <w:r w:rsidR="007A34C4" w:rsidRPr="0063205F">
              <w:t>ми культуры в Губкинском город</w:t>
            </w:r>
            <w:r w:rsidRPr="0063205F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3205F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 xml:space="preserve">Показатель 1.1. </w:t>
            </w:r>
            <w:r w:rsidRPr="0063205F">
              <w:rPr>
                <w:sz w:val="28"/>
                <w:szCs w:val="28"/>
              </w:rPr>
              <w:t xml:space="preserve"> </w:t>
            </w:r>
            <w:r w:rsidRPr="0063205F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63205F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205F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63205F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205F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63205F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205F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63205F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205F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63205F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205F">
              <w:rPr>
                <w:color w:val="000000"/>
              </w:rPr>
              <w:t>671,8</w:t>
            </w:r>
          </w:p>
        </w:tc>
      </w:tr>
      <w:tr w:rsidR="007308CE" w:rsidRPr="0063205F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1.1. </w:t>
            </w:r>
            <w:r w:rsidRPr="0063205F">
              <w:rPr>
                <w:sz w:val="28"/>
                <w:szCs w:val="28"/>
              </w:rPr>
              <w:t xml:space="preserve">   </w:t>
            </w:r>
            <w:r w:rsidRPr="0063205F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  мероприятие 1.1.1.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«</w:t>
            </w:r>
            <w:r w:rsidRPr="0063205F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1.2. </w:t>
            </w:r>
            <w:r w:rsidRPr="0063205F">
              <w:rPr>
                <w:sz w:val="28"/>
                <w:szCs w:val="28"/>
              </w:rPr>
              <w:t xml:space="preserve"> </w:t>
            </w:r>
            <w:r w:rsidRPr="0063205F">
              <w:t>Создание условий для повышения качества и доступности библиотечных услуг</w:t>
            </w:r>
          </w:p>
        </w:tc>
      </w:tr>
      <w:tr w:rsidR="008C0152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1.2.1.</w:t>
            </w:r>
          </w:p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63205F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19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1.2.2.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администрации </w:t>
            </w:r>
          </w:p>
          <w:p w:rsidR="007308CE" w:rsidRPr="0063205F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3205F">
              <w:rPr>
                <w:bCs/>
              </w:rPr>
              <w:t>Губкинс</w:t>
            </w:r>
            <w:r w:rsidR="007308CE" w:rsidRPr="0063205F">
              <w:rPr>
                <w:bCs/>
              </w:rPr>
              <w:t xml:space="preserve">кого </w:t>
            </w:r>
            <w:r w:rsidR="007308CE" w:rsidRPr="0063205F">
              <w:rPr>
                <w:bCs/>
                <w:spacing w:val="-8"/>
              </w:rPr>
              <w:t>городского округа</w:t>
            </w:r>
            <w:r w:rsidR="007308CE" w:rsidRPr="0063205F">
              <w:t xml:space="preserve"> 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1.2.2.1. </w:t>
            </w:r>
          </w:p>
          <w:p w:rsidR="007308CE" w:rsidRPr="0063205F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Количество обращений пользователей к </w:t>
            </w:r>
            <w:proofErr w:type="spellStart"/>
            <w:proofErr w:type="gramStart"/>
            <w:r w:rsidRPr="0063205F">
              <w:t>справоч</w:t>
            </w:r>
            <w:proofErr w:type="spellEnd"/>
            <w:r w:rsidRPr="0063205F">
              <w:t>-но</w:t>
            </w:r>
            <w:proofErr w:type="gramEnd"/>
            <w:r w:rsidR="007A34C4" w:rsidRPr="0063205F">
              <w:t>-</w:t>
            </w:r>
            <w:r w:rsidRPr="0063205F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7760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1.2.3.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«Укрепление материально – 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  <w:p w:rsidR="00B06AF6" w:rsidRPr="0063205F" w:rsidRDefault="00B06AF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1.2.3.1. 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3205F">
              <w:t>Основное мероприятие 1.2.4.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1.2.4.1. 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3205F">
              <w:rPr>
                <w:sz w:val="24"/>
                <w:szCs w:val="24"/>
              </w:rPr>
              <w:t xml:space="preserve"> 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1.3.1.1. Количество электронных документов на электронных носителях в</w:t>
            </w:r>
            <w:r w:rsidR="007A34C4" w:rsidRPr="0063205F">
              <w:t xml:space="preserve"> фондах муниципальных библиотек,</w:t>
            </w:r>
            <w:r w:rsidRPr="0063205F">
              <w:t xml:space="preserve"> </w:t>
            </w:r>
            <w:r w:rsidR="007A34C4" w:rsidRPr="0063205F">
              <w:t>е</w:t>
            </w:r>
            <w:r w:rsidRPr="0063205F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3240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1.3.2.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3205F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  <w:p w:rsidR="007A34C4" w:rsidRPr="0063205F" w:rsidRDefault="007A34C4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1.3.2.1.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957,2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1.3.3.1.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1.3.4.1.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1.3.5.1.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1.3.6.1.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</w:t>
            </w:r>
            <w:r w:rsidR="00B71E3D" w:rsidRPr="0063205F">
              <w:rPr>
                <w:sz w:val="20"/>
                <w:szCs w:val="20"/>
              </w:rPr>
              <w:t>7</w:t>
            </w:r>
            <w:r w:rsidRPr="0063205F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1.3.7.1.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jc w:val="center"/>
            </w:pPr>
            <w:r w:rsidRPr="0063205F">
              <w:t>2</w:t>
            </w:r>
          </w:p>
        </w:tc>
      </w:tr>
      <w:tr w:rsidR="00B71E3D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1.3.8.1.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</w:tr>
      <w:tr w:rsidR="00B71E3D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 xml:space="preserve">Основное мероприятие 1.3.9. </w:t>
            </w:r>
            <w:r w:rsidRPr="0063205F">
              <w:lastRenderedPageBreak/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</w:t>
            </w:r>
            <w:r w:rsidRPr="0063205F">
              <w:rPr>
                <w:bCs/>
              </w:rPr>
              <w:lastRenderedPageBreak/>
              <w:t xml:space="preserve">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>Показатель 1.3.9.1.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</w:tr>
      <w:tr w:rsidR="00B71E3D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1.3.10.1.</w:t>
            </w:r>
          </w:p>
          <w:p w:rsidR="00B71E3D" w:rsidRPr="0063205F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3205F" w:rsidRDefault="00B71E3D" w:rsidP="00B71E3D">
            <w:pPr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Подпрограмма 2. 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Показатель 2.1.  Число посещений Губкинского краеведческого музея с филиалами, тыс. пос.</w:t>
            </w:r>
          </w:p>
          <w:p w:rsidR="007308CE" w:rsidRPr="0063205F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63205F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121,0</w:t>
            </w:r>
          </w:p>
        </w:tc>
        <w:tc>
          <w:tcPr>
            <w:tcW w:w="971" w:type="dxa"/>
          </w:tcPr>
          <w:p w:rsidR="007308CE" w:rsidRPr="0063205F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128,</w:t>
            </w:r>
            <w:r w:rsidR="002270B1" w:rsidRPr="0063205F">
              <w:t>3</w:t>
            </w:r>
          </w:p>
        </w:tc>
        <w:tc>
          <w:tcPr>
            <w:tcW w:w="997" w:type="dxa"/>
          </w:tcPr>
          <w:p w:rsidR="007308CE" w:rsidRPr="0063205F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128,4</w:t>
            </w:r>
          </w:p>
        </w:tc>
        <w:tc>
          <w:tcPr>
            <w:tcW w:w="996" w:type="dxa"/>
          </w:tcPr>
          <w:p w:rsidR="007308CE" w:rsidRPr="0063205F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128,5</w:t>
            </w:r>
          </w:p>
        </w:tc>
        <w:tc>
          <w:tcPr>
            <w:tcW w:w="1147" w:type="dxa"/>
          </w:tcPr>
          <w:p w:rsidR="007308CE" w:rsidRPr="0063205F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128,6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2.1. </w:t>
            </w:r>
            <w:r w:rsidRPr="0063205F">
              <w:rPr>
                <w:sz w:val="28"/>
                <w:szCs w:val="28"/>
              </w:rPr>
              <w:t xml:space="preserve">  </w:t>
            </w:r>
            <w:r w:rsidRPr="0063205F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3205F">
              <w:t>Основное   мероприятие 2.1.1.</w:t>
            </w:r>
          </w:p>
          <w:p w:rsidR="007308CE" w:rsidRPr="0063205F" w:rsidRDefault="007308CE" w:rsidP="00943A0A">
            <w:pPr>
              <w:spacing w:line="216" w:lineRule="auto"/>
              <w:jc w:val="both"/>
            </w:pP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2.1.1.1.  Доля охвата населения округа музейными услугами, %</w:t>
            </w:r>
          </w:p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111,</w:t>
            </w:r>
            <w:r w:rsidR="00355A7A" w:rsidRPr="0063205F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111,7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2.1.1.2. Уровень выполнения пар</w:t>
            </w:r>
            <w:r w:rsidR="007A34C4" w:rsidRPr="0063205F">
              <w:t>аметров, доведенных муни</w:t>
            </w:r>
            <w:r w:rsidRPr="0063205F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2.1.2. «Поддержка отрасли культуры (на государственную поддерж</w:t>
            </w:r>
            <w:r w:rsidR="007A34C4" w:rsidRPr="0063205F">
              <w:t>ку лучших работников муниципаль</w:t>
            </w:r>
            <w:r w:rsidRPr="0063205F">
              <w:t xml:space="preserve">ных </w:t>
            </w:r>
            <w:r w:rsidRPr="0063205F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2.1.2.1.</w:t>
            </w:r>
            <w:r w:rsidR="009C50B8" w:rsidRPr="0063205F">
              <w:t xml:space="preserve"> </w:t>
            </w: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2.1.3. «Поддержка отрасли культуры (на государственную поддерж</w:t>
            </w:r>
            <w:r w:rsidR="007A34C4" w:rsidRPr="0063205F">
              <w:t>ку лучших работников муниципаль</w:t>
            </w:r>
            <w:r w:rsidRPr="0063205F">
              <w:t>ных учреждений культуры, находящихся на</w:t>
            </w:r>
            <w:r w:rsidR="009C50B8" w:rsidRPr="0063205F">
              <w:t xml:space="preserve"> </w:t>
            </w:r>
            <w:r w:rsidR="007A34C4" w:rsidRPr="0063205F">
              <w:t>сельской тер</w:t>
            </w:r>
            <w:r w:rsidRPr="0063205F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2.1.3.1.</w:t>
            </w:r>
            <w:r w:rsidR="009C50B8" w:rsidRPr="0063205F">
              <w:t xml:space="preserve"> </w:t>
            </w: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2.1.4. «Укрепление материально-технической базы учреждений (организаций), в том числе реализация мероприятий за счет субсидии на иные цели»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2.1.4.1.</w:t>
            </w:r>
            <w:r w:rsidR="009C50B8" w:rsidRPr="0063205F">
              <w:t xml:space="preserve"> </w:t>
            </w: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C62E47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3205F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3205F">
              <w:t>Показатель 2.1.</w:t>
            </w:r>
            <w:r w:rsidR="002F0AAE" w:rsidRPr="0063205F">
              <w:t>6</w:t>
            </w:r>
            <w:r w:rsidRPr="0063205F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63205F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3205F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3205F">
              <w:t xml:space="preserve">Показатель 3.1.  Число посещений театрально </w:t>
            </w:r>
            <w:r w:rsidR="001D4CDE" w:rsidRPr="0063205F">
              <w:t>–</w:t>
            </w:r>
            <w:r w:rsidRPr="0063205F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63205F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  <w:r w:rsidR="00F05B07" w:rsidRPr="0063205F">
              <w:t>9</w:t>
            </w:r>
            <w:r w:rsidRPr="0063205F">
              <w:t>,0</w:t>
            </w:r>
          </w:p>
        </w:tc>
        <w:tc>
          <w:tcPr>
            <w:tcW w:w="971" w:type="dxa"/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20,0</w:t>
            </w:r>
          </w:p>
        </w:tc>
        <w:tc>
          <w:tcPr>
            <w:tcW w:w="997" w:type="dxa"/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20,2</w:t>
            </w:r>
          </w:p>
        </w:tc>
        <w:tc>
          <w:tcPr>
            <w:tcW w:w="996" w:type="dxa"/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20,5</w:t>
            </w:r>
          </w:p>
        </w:tc>
        <w:tc>
          <w:tcPr>
            <w:tcW w:w="1147" w:type="dxa"/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21,0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spacing w:line="228" w:lineRule="auto"/>
              <w:ind w:right="67"/>
              <w:jc w:val="both"/>
            </w:pPr>
            <w:r w:rsidRPr="0063205F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63205F">
              <w:rPr>
                <w:spacing w:val="-8"/>
              </w:rPr>
              <w:t xml:space="preserve">том </w:t>
            </w:r>
            <w:r w:rsidRPr="0063205F">
              <w:rPr>
                <w:spacing w:val="-8"/>
              </w:rPr>
              <w:lastRenderedPageBreak/>
              <w:t>числе предоставл</w:t>
            </w:r>
            <w:r w:rsidRPr="0063205F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 культуры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администрации 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Показатель 3.1.1.1.</w:t>
            </w:r>
          </w:p>
          <w:p w:rsidR="007308CE" w:rsidRPr="0063205F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 xml:space="preserve">Удельный вес жителей Губкинского городского </w:t>
            </w:r>
            <w:r w:rsidRPr="0063205F">
              <w:lastRenderedPageBreak/>
              <w:t>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12</w:t>
            </w:r>
            <w:r w:rsidR="007612A6" w:rsidRPr="0063205F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18,2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3.1.2. «Укрепление материал</w:t>
            </w:r>
            <w:r w:rsidR="007A34C4" w:rsidRPr="0063205F">
              <w:t>ьно-технической базы подведомственных учреждений (органи</w:t>
            </w:r>
            <w:r w:rsidRPr="0063205F">
              <w:t>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</w:t>
            </w:r>
            <w:r w:rsidR="007A34C4" w:rsidRPr="0063205F">
              <w:t>1.2.1.  Уровень выполнения параметров, доведенных муни</w:t>
            </w:r>
            <w:r w:rsidRPr="0063205F">
              <w:t>ципальным заданием, %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3.1.3.1.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3.1.4. «Обеспечение развития и укреп-</w:t>
            </w:r>
            <w:proofErr w:type="spellStart"/>
            <w:r w:rsidRPr="0063205F">
              <w:t>ления</w:t>
            </w:r>
            <w:proofErr w:type="spellEnd"/>
            <w:r w:rsidRPr="0063205F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63205F">
              <w:t>ятельности</w:t>
            </w:r>
            <w:proofErr w:type="spellEnd"/>
            <w:r w:rsidRPr="0063205F">
              <w:t xml:space="preserve"> муниципальных </w:t>
            </w:r>
            <w:proofErr w:type="spellStart"/>
            <w:r w:rsidRPr="0063205F">
              <w:t>теат</w:t>
            </w:r>
            <w:proofErr w:type="spellEnd"/>
            <w:r w:rsidRPr="0063205F">
              <w:t xml:space="preserve">-ров в городах с численностью населения до 300 тысяч человек, </w:t>
            </w:r>
            <w:r w:rsidRPr="0063205F">
              <w:lastRenderedPageBreak/>
              <w:t xml:space="preserve">за счет средств местного </w:t>
            </w:r>
            <w:proofErr w:type="spellStart"/>
            <w:r w:rsidRPr="0063205F">
              <w:t>бюд-жета</w:t>
            </w:r>
            <w:proofErr w:type="spellEnd"/>
            <w:r w:rsidRPr="0063205F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3.1.4.1.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</w:t>
            </w:r>
            <w:r w:rsidR="007A34C4" w:rsidRPr="0063205F">
              <w:t>.1.5. «Поддержка творческой деятельности и укрепление мате</w:t>
            </w:r>
            <w:r w:rsidRPr="0063205F">
              <w:t>риально – технической базы муниципальных театров</w:t>
            </w:r>
            <w:r w:rsidR="007A34C4" w:rsidRPr="0063205F">
              <w:t xml:space="preserve"> в населенных пунктах с числен</w:t>
            </w:r>
            <w:r w:rsidRPr="0063205F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3.1.5.1.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</w:t>
            </w:r>
          </w:p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3.1.6. «Поддержка творческой деятельности и укрепление материально – технической ба</w:t>
            </w:r>
            <w:r w:rsidR="007A34C4" w:rsidRPr="0063205F">
              <w:t>зы муниципальных театров в насе</w:t>
            </w:r>
            <w:r w:rsidRPr="0063205F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3.1.6.1.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</w:tcPr>
          <w:p w:rsidR="007308CE" w:rsidRPr="0063205F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</w:t>
            </w:r>
          </w:p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3.1.7.1.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3.1.8. «Капитальный ремонт объектов местного значения»</w:t>
            </w:r>
          </w:p>
          <w:p w:rsidR="00DB0071" w:rsidRPr="0063205F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3.1.8.1.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3.1.9. «Предупреждение и профилактика распространения новой коронавирусной инфекции»</w:t>
            </w:r>
          </w:p>
          <w:p w:rsidR="00DB0071" w:rsidRPr="0063205F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3.1.9.1.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1D4CD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63205F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63205F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63205F">
              <w:t>Основное мероприятие 3.1.10.</w:t>
            </w:r>
            <w:r w:rsidR="000B0B43" w:rsidRPr="0063205F">
              <w:t xml:space="preserve"> </w:t>
            </w:r>
            <w:r w:rsidRPr="0063205F">
              <w:t>«Капитальный ремонт объектов</w:t>
            </w:r>
            <w:r w:rsidR="000B0B43" w:rsidRPr="0063205F">
              <w:t xml:space="preserve"> </w:t>
            </w:r>
            <w:r w:rsidRPr="0063205F">
              <w:lastRenderedPageBreak/>
              <w:t>местного значения</w:t>
            </w:r>
            <w:r w:rsidR="000B0B43" w:rsidRPr="0063205F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63205F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3.1.10.1.</w:t>
            </w:r>
          </w:p>
          <w:p w:rsidR="00DB0071" w:rsidRPr="0063205F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DB0071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0B0B43" w:rsidRPr="0063205F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 xml:space="preserve">Показатель 4.1.  </w:t>
            </w:r>
            <w:r w:rsidR="000B0B43" w:rsidRPr="0063205F">
              <w:t xml:space="preserve">Число </w:t>
            </w:r>
            <w:proofErr w:type="spellStart"/>
            <w:proofErr w:type="gramStart"/>
            <w:r w:rsidR="000B0B43" w:rsidRPr="0063205F">
              <w:t>по-сещений</w:t>
            </w:r>
            <w:proofErr w:type="spellEnd"/>
            <w:proofErr w:type="gramEnd"/>
            <w:r w:rsidR="000B0B43" w:rsidRPr="0063205F">
              <w:t xml:space="preserve"> культурно-до</w:t>
            </w:r>
            <w:r w:rsidRPr="0063205F">
              <w:t xml:space="preserve">суговых      мероприятий, </w:t>
            </w:r>
          </w:p>
          <w:p w:rsidR="007308CE" w:rsidRPr="0063205F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тыс. чел.</w:t>
            </w:r>
          </w:p>
        </w:tc>
        <w:tc>
          <w:tcPr>
            <w:tcW w:w="850" w:type="dxa"/>
          </w:tcPr>
          <w:p w:rsidR="007308CE" w:rsidRPr="0063205F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1500,0</w:t>
            </w:r>
          </w:p>
        </w:tc>
        <w:tc>
          <w:tcPr>
            <w:tcW w:w="971" w:type="dxa"/>
          </w:tcPr>
          <w:p w:rsidR="007308CE" w:rsidRPr="0063205F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1550,0</w:t>
            </w:r>
          </w:p>
        </w:tc>
        <w:tc>
          <w:tcPr>
            <w:tcW w:w="997" w:type="dxa"/>
          </w:tcPr>
          <w:p w:rsidR="007308CE" w:rsidRPr="0063205F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1560,0</w:t>
            </w:r>
          </w:p>
        </w:tc>
        <w:tc>
          <w:tcPr>
            <w:tcW w:w="996" w:type="dxa"/>
          </w:tcPr>
          <w:p w:rsidR="007308CE" w:rsidRPr="0063205F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1575,1</w:t>
            </w:r>
          </w:p>
        </w:tc>
        <w:tc>
          <w:tcPr>
            <w:tcW w:w="1147" w:type="dxa"/>
          </w:tcPr>
          <w:p w:rsidR="007308CE" w:rsidRPr="0063205F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1582,0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4.1.1. «Обеспечение деятельности (ока-</w:t>
            </w:r>
            <w:proofErr w:type="spellStart"/>
            <w:r w:rsidRPr="0063205F">
              <w:t>зание</w:t>
            </w:r>
            <w:proofErr w:type="spellEnd"/>
            <w:r w:rsidRPr="0063205F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63205F">
              <w:t>муници-пальным</w:t>
            </w:r>
            <w:proofErr w:type="spellEnd"/>
            <w:r w:rsidRPr="0063205F">
              <w:t xml:space="preserve"> бюджетным и </w:t>
            </w:r>
            <w:proofErr w:type="spellStart"/>
            <w:r w:rsidRPr="0063205F">
              <w:t>автоном-ным</w:t>
            </w:r>
            <w:proofErr w:type="spellEnd"/>
            <w:r w:rsidRPr="0063205F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17,7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3205F">
              <w:rPr>
                <w:sz w:val="23"/>
                <w:szCs w:val="23"/>
              </w:rPr>
              <w:t>Основное   мероприятие</w:t>
            </w:r>
            <w:r w:rsidRPr="0063205F">
              <w:t xml:space="preserve"> 4.1.2.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3205F">
              <w:t xml:space="preserve">«Обеспечение выполнения </w:t>
            </w:r>
            <w:proofErr w:type="spellStart"/>
            <w:r w:rsidRPr="0063205F">
              <w:t>меро</w:t>
            </w:r>
            <w:proofErr w:type="spellEnd"/>
            <w:r w:rsidRPr="0063205F">
              <w:t xml:space="preserve">-приятий в части повышения оп-латы труда работникам </w:t>
            </w:r>
            <w:proofErr w:type="spellStart"/>
            <w:r w:rsidRPr="0063205F">
              <w:t>учрежде-ний</w:t>
            </w:r>
            <w:proofErr w:type="spellEnd"/>
            <w:r w:rsidRPr="0063205F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rPr>
                <w:sz w:val="23"/>
                <w:szCs w:val="23"/>
              </w:rPr>
              <w:t>Показатель 4.1.3.1. Уровень выполнения па</w:t>
            </w:r>
            <w:r w:rsidR="000B0B43" w:rsidRPr="0063205F">
              <w:rPr>
                <w:sz w:val="23"/>
                <w:szCs w:val="23"/>
              </w:rPr>
              <w:t>раметров, доведенных муниципаль</w:t>
            </w:r>
            <w:r w:rsidRPr="0063205F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  мероприятие 4.1.4. «Укрепление материально – технической базы учреждений (организаций), в том числе реализация мероприятий за счет субсидий на </w:t>
            </w:r>
            <w:r w:rsidRPr="0063205F">
              <w:lastRenderedPageBreak/>
              <w:t>иные цели, предоставляемых муниципальным бюджетным и автономным учреждениям»</w:t>
            </w:r>
          </w:p>
          <w:p w:rsidR="00DB0071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1</w:t>
            </w:r>
            <w:r w:rsidR="00F05B07" w:rsidRPr="0063205F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16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  мероприятие 4.1.5.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4.1.5.1.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3205F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4.1.6.1.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</w:t>
            </w:r>
            <w:r w:rsidR="00E54820" w:rsidRPr="0063205F">
              <w:t>о</w:t>
            </w:r>
            <w:r w:rsidRPr="0063205F">
              <w:t xml:space="preserve">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4.1.7.1.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4.1.8.1.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4.1.9.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«Поддержка отрасли культуры (на </w:t>
            </w:r>
            <w:r w:rsidRPr="0063205F">
              <w:lastRenderedPageBreak/>
              <w:t>государственную поддерж</w:t>
            </w:r>
            <w:r w:rsidR="000B0B43" w:rsidRPr="0063205F">
              <w:t>ку лучших работников муниципаль</w:t>
            </w:r>
            <w:r w:rsidRPr="0063205F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lastRenderedPageBreak/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4.1.9.1.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4.1.10. </w:t>
            </w:r>
          </w:p>
          <w:p w:rsidR="00DB0071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«Поддержка отрасли культуры (на государственную поддержку лучших работников муници</w:t>
            </w:r>
            <w:r w:rsidR="000B0B43" w:rsidRPr="0063205F">
              <w:t>пальных учреждений культуры, находящихся на сельской тер</w:t>
            </w:r>
            <w:r w:rsidRPr="0063205F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4.1.10.1.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4.1.11.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«Строительство, реконструкци</w:t>
            </w:r>
            <w:r w:rsidR="000B0B43" w:rsidRPr="0063205F">
              <w:t>я и приобретение объектов недви</w:t>
            </w:r>
            <w:r w:rsidRPr="0063205F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4.1.11.1.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4.1.12. «Строительство, реконструкция и приобретение объектов нед</w:t>
            </w:r>
            <w:r w:rsidR="000B0B43" w:rsidRPr="0063205F">
              <w:t>ви</w:t>
            </w:r>
            <w:r w:rsidRPr="0063205F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4.1.12.1.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4.1.13.1.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4.1.14.1.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Число учреждений, ед.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4.1.15. </w:t>
            </w:r>
            <w:r w:rsidRPr="0063205F">
              <w:lastRenderedPageBreak/>
              <w:t>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</w:t>
            </w:r>
            <w:r w:rsidRPr="0063205F">
              <w:rPr>
                <w:bCs/>
              </w:rPr>
              <w:lastRenderedPageBreak/>
              <w:t xml:space="preserve">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lastRenderedPageBreak/>
              <w:t xml:space="preserve">Показатель 4.1.15.1.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4.1.16.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4.1.16.1.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4.1.17.1.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3205F">
              <w:t>Основное мероприятие 4.1.18. «Строительство, реконструкци</w:t>
            </w:r>
            <w:r w:rsidR="000B0B43" w:rsidRPr="0063205F">
              <w:t>я и приобретение объектов недви</w:t>
            </w:r>
            <w:r w:rsidRPr="0063205F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4.1.18.1.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4.1.19.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4.1.19.1.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4.1.20.1.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24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24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t>24</w:t>
            </w:r>
          </w:p>
        </w:tc>
      </w:tr>
      <w:tr w:rsidR="007308CE" w:rsidRPr="0063205F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4.1.21 </w:t>
            </w:r>
            <w:r w:rsidR="00A07A13" w:rsidRPr="0063205F">
              <w:t>«Государственная поддержка отрасли культуры</w:t>
            </w:r>
            <w:r w:rsidR="008572F1" w:rsidRPr="0063205F">
              <w:t>»</w:t>
            </w:r>
            <w:r w:rsidR="00A07A13" w:rsidRPr="0063205F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jc w:val="center"/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4.1.21.1.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Основное мероприятие 4.1.22. </w:t>
            </w:r>
            <w:r w:rsidR="003E0745" w:rsidRPr="0063205F">
              <w:t>«Создание виртуальных концертных залов</w:t>
            </w:r>
            <w:r w:rsidR="008572F1" w:rsidRPr="0063205F">
              <w:t>»</w:t>
            </w:r>
            <w:r w:rsidR="003E0745" w:rsidRPr="0063205F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63205F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4.1.22.1.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63205F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4.1.23.1.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63205F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4.1.24.1.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2F0AAE" w:rsidRPr="0063205F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5.1.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63205F">
              <w:t>)</w:t>
            </w:r>
            <w:r w:rsidRPr="0063205F">
              <w:t>»</w:t>
            </w:r>
          </w:p>
          <w:p w:rsidR="00DB0071" w:rsidRPr="0063205F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F0AAE" w:rsidRPr="0063205F" w:rsidRDefault="002F0AAE" w:rsidP="002F0AAE">
            <w:pPr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4.1.25.1.  </w:t>
            </w:r>
          </w:p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3205F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3205F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7308CE" w:rsidRPr="0063205F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3205F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3205F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63205F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5.1.1.</w:t>
            </w:r>
          </w:p>
          <w:p w:rsidR="007308CE" w:rsidRPr="0063205F" w:rsidRDefault="007308CE" w:rsidP="007121E7">
            <w:pPr>
              <w:jc w:val="both"/>
            </w:pPr>
            <w:r w:rsidRPr="0063205F">
              <w:t xml:space="preserve">«Обеспечение деятельности </w:t>
            </w:r>
            <w:r w:rsidRPr="0063205F">
              <w:rPr>
                <w:spacing w:val="-8"/>
              </w:rPr>
              <w:t>(оказание услуг) подведомст</w:t>
            </w:r>
            <w:r w:rsidRPr="0063205F">
              <w:t xml:space="preserve">венных учреждений (организаций), в том числе предоставление </w:t>
            </w:r>
            <w:proofErr w:type="spellStart"/>
            <w:r w:rsidRPr="0063205F">
              <w:t>муници-пальным</w:t>
            </w:r>
            <w:proofErr w:type="spellEnd"/>
            <w:r w:rsidRPr="0063205F">
              <w:t xml:space="preserve"> бюд</w:t>
            </w:r>
            <w:r w:rsidR="000B0B43" w:rsidRPr="0063205F">
              <w:rPr>
                <w:spacing w:val="-8"/>
              </w:rPr>
              <w:t>жетным и авто</w:t>
            </w:r>
            <w:r w:rsidRPr="0063205F">
              <w:rPr>
                <w:spacing w:val="-8"/>
              </w:rPr>
              <w:t>номным учреждениям субсидий</w:t>
            </w:r>
            <w:r w:rsidRPr="0063205F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5.1.1.2.  Уровень выполнения</w:t>
            </w:r>
            <w:r w:rsidR="00E54820" w:rsidRPr="0063205F">
              <w:t xml:space="preserve"> </w:t>
            </w:r>
            <w:r w:rsidR="000B0B43" w:rsidRPr="0063205F">
              <w:t>параметров, доведенных муни</w:t>
            </w:r>
            <w:r w:rsidRPr="0063205F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3205F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>культуры адми</w:t>
            </w:r>
            <w:r w:rsidR="007308CE" w:rsidRPr="0063205F">
              <w:rPr>
                <w:bCs/>
              </w:rPr>
              <w:t xml:space="preserve">нистрации Губкинского </w:t>
            </w:r>
            <w:r w:rsidR="007308CE" w:rsidRPr="0063205F">
              <w:rPr>
                <w:bCs/>
                <w:spacing w:val="-8"/>
              </w:rPr>
              <w:t>городского округа</w:t>
            </w:r>
            <w:r w:rsidR="007308CE"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3205F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15,3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15,4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15,5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15,6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15,7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Основное   мероприятие 6.1.1.</w:t>
            </w:r>
          </w:p>
          <w:p w:rsidR="007308CE" w:rsidRPr="0063205F" w:rsidRDefault="007308CE" w:rsidP="007121E7">
            <w:r w:rsidRPr="0063205F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13,3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6.1.1.2. </w:t>
            </w:r>
            <w:proofErr w:type="gramStart"/>
            <w:r w:rsidRPr="0063205F">
              <w:t>Уро-</w:t>
            </w:r>
            <w:proofErr w:type="spellStart"/>
            <w:r w:rsidRPr="0063205F">
              <w:t>вень</w:t>
            </w:r>
            <w:proofErr w:type="spellEnd"/>
            <w:proofErr w:type="gramEnd"/>
            <w:r w:rsidR="00E54820" w:rsidRPr="0063205F">
              <w:t xml:space="preserve"> </w:t>
            </w:r>
            <w:r w:rsidR="000B0B43" w:rsidRPr="0063205F">
              <w:t>выполнения параметров, доведенных муни</w:t>
            </w:r>
            <w:r w:rsidRPr="0063205F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7. «Обеспечение реализации муниципальной программы»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lastRenderedPageBreak/>
              <w:t xml:space="preserve">Показатель 7.1.   Уровень удовлетворенности </w:t>
            </w:r>
            <w:proofErr w:type="spellStart"/>
            <w:proofErr w:type="gramStart"/>
            <w:r w:rsidRPr="0063205F">
              <w:t>населе-ния</w:t>
            </w:r>
            <w:proofErr w:type="spellEnd"/>
            <w:proofErr w:type="gramEnd"/>
            <w:r w:rsidRPr="0063205F">
              <w:t xml:space="preserve"> Губкинского городского </w:t>
            </w:r>
            <w:r w:rsidRPr="0063205F">
              <w:rPr>
                <w:spacing w:val="-6"/>
              </w:rPr>
              <w:t xml:space="preserve">округа качеством </w:t>
            </w:r>
            <w:r w:rsidRPr="0063205F">
              <w:rPr>
                <w:spacing w:val="-6"/>
              </w:rPr>
              <w:lastRenderedPageBreak/>
              <w:t>предоставле</w:t>
            </w:r>
            <w:r w:rsidRPr="0063205F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97,0</w:t>
            </w:r>
          </w:p>
        </w:tc>
      </w:tr>
      <w:tr w:rsidR="007308CE" w:rsidRPr="0063205F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63205F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>Показатель 7.2. Уровень ежегодного до</w:t>
            </w:r>
            <w:r w:rsidR="000B0B43" w:rsidRPr="0063205F">
              <w:t>стижения показателей муниципаль</w:t>
            </w:r>
            <w:r w:rsidR="003E379D" w:rsidRPr="0063205F">
              <w:t>ной программы и ее под</w:t>
            </w:r>
            <w:r w:rsidRPr="0063205F">
              <w:t>программ, %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95</w:t>
            </w:r>
          </w:p>
        </w:tc>
      </w:tr>
      <w:tr w:rsidR="007308CE" w:rsidRPr="0063205F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3205F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7.1.1.1. Доля выполнен</w:t>
            </w:r>
            <w:r w:rsidR="000B0B43" w:rsidRPr="0063205F">
              <w:t>ных основных мероприятий муници</w:t>
            </w:r>
            <w:r w:rsidRPr="0063205F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7.1.2.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7.1.2.1. Количество по</w:t>
            </w:r>
            <w:r w:rsidR="00D94FBC" w:rsidRPr="0063205F">
              <w:t>дведомственных учреждений (орга</w:t>
            </w:r>
            <w:r w:rsidRPr="0063205F">
              <w:t>низаций) культу</w:t>
            </w:r>
            <w:r w:rsidR="000B0B43" w:rsidRPr="0063205F">
              <w:t>ры и искусства, в которых организовано ведение бухгал</w:t>
            </w:r>
            <w:r w:rsidRPr="0063205F">
              <w:t>терского учет</w:t>
            </w:r>
            <w:r w:rsidR="000B0B43" w:rsidRPr="0063205F">
              <w:t>а в общем количестве подведомственных учреждений куль</w:t>
            </w:r>
            <w:r w:rsidRPr="0063205F">
              <w:t>туры и искусства, ед.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29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7.1.3.1.  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Число учреждений, ед.</w:t>
            </w:r>
          </w:p>
        </w:tc>
        <w:tc>
          <w:tcPr>
            <w:tcW w:w="850" w:type="dxa"/>
          </w:tcPr>
          <w:p w:rsidR="007308CE" w:rsidRPr="0063205F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71" w:type="dxa"/>
          </w:tcPr>
          <w:p w:rsidR="007308CE" w:rsidRPr="0063205F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7" w:type="dxa"/>
          </w:tcPr>
          <w:p w:rsidR="007308CE" w:rsidRPr="0063205F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996" w:type="dxa"/>
          </w:tcPr>
          <w:p w:rsidR="007308CE" w:rsidRPr="0063205F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  <w:tc>
          <w:tcPr>
            <w:tcW w:w="1147" w:type="dxa"/>
          </w:tcPr>
          <w:p w:rsidR="007308CE" w:rsidRPr="0063205F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 xml:space="preserve">Задача 7.2. </w:t>
            </w:r>
            <w:r w:rsidRPr="0063205F">
              <w:rPr>
                <w:sz w:val="28"/>
                <w:szCs w:val="28"/>
              </w:rPr>
              <w:t xml:space="preserve">  </w:t>
            </w:r>
            <w:r w:rsidRPr="0063205F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63205F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Основное мероприятие 7.2.1.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«Меры социальной поддер</w:t>
            </w:r>
            <w:r w:rsidR="000B0B43" w:rsidRPr="0063205F">
              <w:t>жки работников муниципальных уч</w:t>
            </w:r>
            <w:r w:rsidRPr="0063205F">
              <w:t>ре</w:t>
            </w:r>
            <w:r w:rsidR="000B0B43" w:rsidRPr="0063205F">
              <w:t>ждений культуры, распо</w:t>
            </w:r>
            <w:r w:rsidRPr="0063205F">
              <w:t xml:space="preserve">ложенных </w:t>
            </w:r>
            <w:r w:rsidRPr="0063205F">
              <w:lastRenderedPageBreak/>
              <w:t>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7.2.1.1. Доля специалистов муниципальных учреждений культуры и искусства, проживающих </w:t>
            </w:r>
            <w:r w:rsidRPr="0063205F">
              <w:lastRenderedPageBreak/>
              <w:t>и (или) работающих в сельской местности и имеющих высшее или среднее специальн</w:t>
            </w:r>
            <w:r w:rsidR="000B0B43" w:rsidRPr="0063205F">
              <w:t>ое обра</w:t>
            </w:r>
            <w:r w:rsidRPr="0063205F">
              <w:t>зова</w:t>
            </w:r>
            <w:r w:rsidRPr="0063205F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lastRenderedPageBreak/>
              <w:t>100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7308CE" w:rsidRPr="0063205F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317" w:type="dxa"/>
            <w:gridSpan w:val="8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3205F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63205F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63205F" w:rsidRDefault="007308CE" w:rsidP="007121E7">
            <w:pPr>
              <w:jc w:val="both"/>
            </w:pPr>
            <w:r w:rsidRPr="0063205F">
              <w:t>Основное мероприятие 7.3.1.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297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63205F">
              <w:rPr>
                <w:sz w:val="23"/>
                <w:szCs w:val="23"/>
              </w:rPr>
              <w:t>подведомст</w:t>
            </w:r>
            <w:proofErr w:type="spellEnd"/>
            <w:r w:rsidRPr="0063205F">
              <w:rPr>
                <w:sz w:val="23"/>
                <w:szCs w:val="23"/>
              </w:rPr>
              <w:t>-венных</w:t>
            </w:r>
            <w:proofErr w:type="gramEnd"/>
            <w:r w:rsidRPr="0063205F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63205F">
              <w:rPr>
                <w:sz w:val="23"/>
                <w:szCs w:val="23"/>
              </w:rPr>
              <w:t>досуго-вых</w:t>
            </w:r>
            <w:proofErr w:type="spellEnd"/>
            <w:r w:rsidRPr="0063205F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63205F">
              <w:rPr>
                <w:sz w:val="23"/>
                <w:szCs w:val="23"/>
              </w:rPr>
              <w:t>организа-ций</w:t>
            </w:r>
            <w:proofErr w:type="spellEnd"/>
            <w:r w:rsidRPr="0063205F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63205F">
              <w:rPr>
                <w:sz w:val="23"/>
                <w:szCs w:val="23"/>
              </w:rPr>
              <w:t>личестве</w:t>
            </w:r>
            <w:proofErr w:type="spellEnd"/>
            <w:r w:rsidRPr="0063205F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63205F">
              <w:rPr>
                <w:sz w:val="23"/>
                <w:szCs w:val="23"/>
              </w:rPr>
              <w:t>уч-реждений</w:t>
            </w:r>
            <w:proofErr w:type="spellEnd"/>
            <w:r w:rsidRPr="0063205F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71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996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  <w:tc>
          <w:tcPr>
            <w:tcW w:w="1147" w:type="dxa"/>
          </w:tcPr>
          <w:p w:rsidR="007308CE" w:rsidRPr="0063205F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100</w:t>
            </w:r>
          </w:p>
        </w:tc>
      </w:tr>
      <w:tr w:rsidR="004E6BC1" w:rsidRPr="0063205F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8.3.2.</w:t>
            </w:r>
          </w:p>
        </w:tc>
        <w:tc>
          <w:tcPr>
            <w:tcW w:w="3686" w:type="dxa"/>
          </w:tcPr>
          <w:p w:rsidR="004E6BC1" w:rsidRPr="0063205F" w:rsidRDefault="004E6BC1" w:rsidP="004E6BC1">
            <w:pPr>
              <w:jc w:val="both"/>
            </w:pPr>
            <w:r w:rsidRPr="0063205F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7.3.2.1. Количество человек</w:t>
            </w:r>
            <w:r w:rsidR="000B0B43" w:rsidRPr="0063205F">
              <w:rPr>
                <w:sz w:val="22"/>
                <w:szCs w:val="22"/>
              </w:rPr>
              <w:t>,</w:t>
            </w:r>
            <w:r w:rsidRPr="0063205F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63205F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277</w:t>
            </w:r>
          </w:p>
        </w:tc>
        <w:tc>
          <w:tcPr>
            <w:tcW w:w="971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4E6BC1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63205F" w:rsidRDefault="004E6BC1" w:rsidP="004E6BC1">
            <w:pPr>
              <w:jc w:val="both"/>
            </w:pPr>
            <w:r w:rsidRPr="0063205F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7.3.3.1. Количество человек</w:t>
            </w:r>
            <w:r w:rsidR="000B0B43" w:rsidRPr="0063205F">
              <w:rPr>
                <w:sz w:val="22"/>
                <w:szCs w:val="22"/>
              </w:rPr>
              <w:t>,</w:t>
            </w:r>
            <w:r w:rsidRPr="0063205F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  <w:p w:rsidR="006C4EF3" w:rsidRPr="0063205F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63205F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277</w:t>
            </w:r>
          </w:p>
        </w:tc>
        <w:tc>
          <w:tcPr>
            <w:tcW w:w="971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96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1147" w:type="dxa"/>
          </w:tcPr>
          <w:p w:rsidR="004E6BC1" w:rsidRPr="0063205F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05F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3686" w:type="dxa"/>
          </w:tcPr>
          <w:p w:rsidR="00666FDA" w:rsidRPr="0063205F" w:rsidRDefault="00666FDA" w:rsidP="00666FDA">
            <w:pPr>
              <w:jc w:val="both"/>
              <w:rPr>
                <w:sz w:val="22"/>
                <w:szCs w:val="22"/>
              </w:rPr>
            </w:pPr>
            <w:r w:rsidRPr="0063205F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63205F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 xml:space="preserve">Показатель 8.1.   Число детей, получающих </w:t>
            </w:r>
            <w:proofErr w:type="spellStart"/>
            <w:proofErr w:type="gramStart"/>
            <w:r w:rsidRPr="0063205F">
              <w:rPr>
                <w:sz w:val="22"/>
                <w:szCs w:val="22"/>
              </w:rPr>
              <w:t>дополнитель-ное</w:t>
            </w:r>
            <w:proofErr w:type="spellEnd"/>
            <w:proofErr w:type="gramEnd"/>
            <w:r w:rsidRPr="0063205F">
              <w:rPr>
                <w:sz w:val="22"/>
                <w:szCs w:val="22"/>
              </w:rPr>
              <w:t xml:space="preserve">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971" w:type="dxa"/>
          </w:tcPr>
          <w:p w:rsidR="00666FDA" w:rsidRPr="0063205F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1711</w:t>
            </w:r>
          </w:p>
        </w:tc>
        <w:tc>
          <w:tcPr>
            <w:tcW w:w="997" w:type="dxa"/>
          </w:tcPr>
          <w:p w:rsidR="00666FDA" w:rsidRPr="0063205F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1725</w:t>
            </w:r>
          </w:p>
        </w:tc>
        <w:tc>
          <w:tcPr>
            <w:tcW w:w="996" w:type="dxa"/>
          </w:tcPr>
          <w:p w:rsidR="00666FDA" w:rsidRPr="0063205F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1740</w:t>
            </w:r>
          </w:p>
        </w:tc>
        <w:tc>
          <w:tcPr>
            <w:tcW w:w="1147" w:type="dxa"/>
          </w:tcPr>
          <w:p w:rsidR="00666FDA" w:rsidRPr="0063205F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1757</w:t>
            </w:r>
          </w:p>
        </w:tc>
      </w:tr>
      <w:tr w:rsidR="00666FDA" w:rsidRPr="0063205F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63205F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3205F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63205F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</w:tr>
      <w:tr w:rsidR="00666FDA" w:rsidRPr="0063205F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63205F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Основное мероприятие 8.</w:t>
            </w:r>
            <w:r w:rsidR="003376CD" w:rsidRPr="0063205F">
              <w:t>2.1</w:t>
            </w:r>
            <w:r w:rsidRPr="0063205F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3376CD" w:rsidRPr="0063205F">
              <w:rPr>
                <w:sz w:val="22"/>
                <w:szCs w:val="22"/>
              </w:rPr>
              <w:t>2.</w:t>
            </w:r>
            <w:r w:rsidRPr="0063205F">
              <w:rPr>
                <w:sz w:val="22"/>
                <w:szCs w:val="22"/>
              </w:rPr>
              <w:t xml:space="preserve">1.1. 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63205F" w:rsidRDefault="00666FDA" w:rsidP="003376CD">
            <w:pPr>
              <w:jc w:val="both"/>
            </w:pPr>
            <w:r w:rsidRPr="0063205F">
              <w:t>Основное мероприятие 8.</w:t>
            </w:r>
            <w:r w:rsidR="003376CD" w:rsidRPr="0063205F">
              <w:t>2.2</w:t>
            </w:r>
            <w:r w:rsidRPr="0063205F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3205F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3376CD" w:rsidRPr="0063205F">
              <w:rPr>
                <w:sz w:val="22"/>
                <w:szCs w:val="22"/>
              </w:rPr>
              <w:t>2</w:t>
            </w:r>
            <w:r w:rsidRPr="0063205F">
              <w:rPr>
                <w:sz w:val="22"/>
                <w:szCs w:val="22"/>
              </w:rPr>
              <w:t>.</w:t>
            </w:r>
            <w:r w:rsidR="003E379D" w:rsidRPr="0063205F">
              <w:rPr>
                <w:sz w:val="22"/>
                <w:szCs w:val="22"/>
              </w:rPr>
              <w:t>2.1</w:t>
            </w:r>
            <w:r w:rsidRPr="0063205F">
              <w:rPr>
                <w:sz w:val="22"/>
                <w:szCs w:val="22"/>
              </w:rPr>
              <w:t xml:space="preserve">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63205F" w:rsidRDefault="00666FDA" w:rsidP="003376CD">
            <w:pPr>
              <w:jc w:val="both"/>
            </w:pPr>
            <w:r w:rsidRPr="0063205F">
              <w:t>Основное мероприятие 8.</w:t>
            </w:r>
            <w:r w:rsidR="003376CD" w:rsidRPr="0063205F">
              <w:t>2.3.</w:t>
            </w:r>
            <w:r w:rsidRPr="0063205F">
              <w:t xml:space="preserve">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3376CD" w:rsidRPr="0063205F">
              <w:rPr>
                <w:sz w:val="22"/>
                <w:szCs w:val="22"/>
              </w:rPr>
              <w:t>2.3.1</w:t>
            </w:r>
            <w:r w:rsidRPr="0063205F">
              <w:rPr>
                <w:sz w:val="22"/>
                <w:szCs w:val="22"/>
              </w:rPr>
              <w:t xml:space="preserve">. 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9.2.4.</w:t>
            </w:r>
          </w:p>
        </w:tc>
        <w:tc>
          <w:tcPr>
            <w:tcW w:w="3686" w:type="dxa"/>
          </w:tcPr>
          <w:p w:rsidR="00666FDA" w:rsidRPr="0063205F" w:rsidRDefault="00666FDA" w:rsidP="003376CD">
            <w:pPr>
              <w:jc w:val="both"/>
              <w:rPr>
                <w:sz w:val="22"/>
                <w:szCs w:val="22"/>
              </w:rPr>
            </w:pPr>
            <w:r w:rsidRPr="0063205F">
              <w:t>Основное мероприятие 8.</w:t>
            </w:r>
            <w:r w:rsidR="003376CD" w:rsidRPr="0063205F">
              <w:t>2.4</w:t>
            </w:r>
            <w:r w:rsidRPr="0063205F">
              <w:t xml:space="preserve">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3376CD" w:rsidRPr="0063205F">
              <w:rPr>
                <w:sz w:val="22"/>
                <w:szCs w:val="22"/>
              </w:rPr>
              <w:t>2.4.1</w:t>
            </w:r>
            <w:r w:rsidRPr="0063205F">
              <w:rPr>
                <w:sz w:val="22"/>
                <w:szCs w:val="22"/>
              </w:rPr>
              <w:t xml:space="preserve">. 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9C137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666FDA" w:rsidRPr="0063205F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63205F" w:rsidRDefault="00666FDA" w:rsidP="003376CD">
            <w:pPr>
              <w:jc w:val="both"/>
              <w:rPr>
                <w:sz w:val="22"/>
                <w:szCs w:val="22"/>
              </w:rPr>
            </w:pPr>
            <w:r w:rsidRPr="0063205F">
              <w:t>Основное мероприятие 8.</w:t>
            </w:r>
            <w:r w:rsidR="003376CD" w:rsidRPr="0063205F">
              <w:t>2.5.</w:t>
            </w:r>
            <w:r w:rsidRPr="0063205F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3376CD" w:rsidRPr="0063205F">
              <w:rPr>
                <w:sz w:val="22"/>
                <w:szCs w:val="22"/>
              </w:rPr>
              <w:t>2.5</w:t>
            </w:r>
            <w:r w:rsidRPr="0063205F">
              <w:rPr>
                <w:sz w:val="22"/>
                <w:szCs w:val="22"/>
              </w:rPr>
              <w:t>.</w:t>
            </w:r>
            <w:r w:rsidR="003376CD" w:rsidRPr="0063205F">
              <w:rPr>
                <w:sz w:val="22"/>
                <w:szCs w:val="22"/>
              </w:rPr>
              <w:t>1.</w:t>
            </w:r>
            <w:r w:rsidRPr="0063205F">
              <w:rPr>
                <w:sz w:val="22"/>
                <w:szCs w:val="22"/>
              </w:rPr>
              <w:t xml:space="preserve">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100</w:t>
            </w:r>
          </w:p>
        </w:tc>
      </w:tr>
      <w:tr w:rsidR="00666FDA" w:rsidRPr="0063205F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9.2.6.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3205F" w:rsidRDefault="00666FDA" w:rsidP="008C12A6">
            <w:pPr>
              <w:jc w:val="both"/>
              <w:rPr>
                <w:sz w:val="22"/>
                <w:szCs w:val="22"/>
              </w:rPr>
            </w:pPr>
            <w:r w:rsidRPr="0063205F">
              <w:t>Основное мероприятие 8.</w:t>
            </w:r>
            <w:r w:rsidR="008C12A6" w:rsidRPr="0063205F">
              <w:t>2.6</w:t>
            </w:r>
            <w:r w:rsidRPr="0063205F">
              <w:t xml:space="preserve">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Управление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320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Показатель 8.</w:t>
            </w:r>
            <w:r w:rsidR="008C12A6" w:rsidRPr="0063205F">
              <w:rPr>
                <w:sz w:val="22"/>
                <w:szCs w:val="22"/>
              </w:rPr>
              <w:t>2.6</w:t>
            </w:r>
            <w:r w:rsidRPr="0063205F">
              <w:rPr>
                <w:sz w:val="22"/>
                <w:szCs w:val="22"/>
              </w:rPr>
              <w:t xml:space="preserve">.1.  </w:t>
            </w:r>
          </w:p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63205F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</w:tbl>
    <w:p w:rsidR="004E22FF" w:rsidRPr="0063205F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  <w:color w:val="FFFFFF" w:themeColor="background1"/>
        </w:rPr>
        <w:t xml:space="preserve">        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 </w:t>
      </w: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63205F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63205F">
        <w:rPr>
          <w:b/>
        </w:rPr>
        <w:lastRenderedPageBreak/>
        <w:t>Приложение № 2</w:t>
      </w:r>
    </w:p>
    <w:p w:rsidR="003F2870" w:rsidRPr="0063205F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3F2870" w:rsidRPr="0063205F" w:rsidRDefault="003F2870" w:rsidP="00943A0A">
      <w:pPr>
        <w:ind w:left="8505"/>
        <w:jc w:val="center"/>
        <w:rPr>
          <w:b/>
        </w:rPr>
      </w:pPr>
      <w:r w:rsidRPr="0063205F">
        <w:rPr>
          <w:b/>
        </w:rPr>
        <w:t>«Развитие культуры, искусства и туризма Губкинского городского округа</w:t>
      </w:r>
      <w:r w:rsidR="007468EB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3F2870" w:rsidRPr="0063205F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63205F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63205F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05F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63205F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05F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63205F" w:rsidRDefault="003F2870" w:rsidP="00943A0A">
      <w:pPr>
        <w:tabs>
          <w:tab w:val="left" w:pos="1964"/>
        </w:tabs>
        <w:jc w:val="center"/>
        <w:rPr>
          <w:b/>
        </w:rPr>
      </w:pPr>
      <w:r w:rsidRPr="0063205F">
        <w:rPr>
          <w:b/>
        </w:rPr>
        <w:t>«Развитие культуры, искусства и туризма Губкинского городского округа</w:t>
      </w:r>
      <w:r w:rsidR="007468EB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C40C2A" w:rsidRPr="0063205F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63205F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3205F">
              <w:rPr>
                <w:rFonts w:ascii="Times New Roman" w:hAnsi="Times New Roman" w:cs="Times New Roman"/>
                <w:b/>
              </w:rPr>
              <w:t xml:space="preserve">№ </w:t>
            </w:r>
            <w:r w:rsidRPr="0063205F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3205F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63205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3205F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63205F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3205F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3205F">
              <w:rPr>
                <w:rFonts w:ascii="Times New Roman" w:hAnsi="Times New Roman" w:cs="Times New Roman"/>
                <w:b/>
              </w:rPr>
              <w:t>Ответственный</w:t>
            </w:r>
            <w:r w:rsidRPr="0063205F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63205F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63205F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3205F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63205F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tabs>
                <w:tab w:val="left" w:pos="1964"/>
              </w:tabs>
              <w:jc w:val="center"/>
            </w:pPr>
            <w:r w:rsidRPr="0063205F">
              <w:t>Муниципальная программа «Развитие культуры, искусства и туризма Губкинского городского округа</w:t>
            </w:r>
            <w:r w:rsidR="007468EB" w:rsidRPr="0063205F">
              <w:t xml:space="preserve"> Белгородской области</w:t>
            </w:r>
            <w:r w:rsidRPr="0063205F">
              <w:t>»</w:t>
            </w:r>
          </w:p>
        </w:tc>
      </w:tr>
      <w:tr w:rsidR="003F2870" w:rsidRPr="0063205F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32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63205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63205F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320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6320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3205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63205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6320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3205F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63205F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63205F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63205F" w:rsidRDefault="00D220BB" w:rsidP="00943A0A">
      <w:pPr>
        <w:ind w:left="8647"/>
        <w:jc w:val="center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4C1C6D">
      <w:pPr>
        <w:rPr>
          <w:b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</w:rPr>
        <w:t xml:space="preserve">        </w:t>
      </w:r>
      <w:r w:rsidRPr="0063205F">
        <w:rPr>
          <w:b/>
          <w:color w:val="FFFFFF" w:themeColor="background1"/>
        </w:rPr>
        <w:t xml:space="preserve">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 </w:t>
      </w: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943A0A">
      <w:pPr>
        <w:ind w:left="8647"/>
        <w:jc w:val="center"/>
        <w:rPr>
          <w:b/>
        </w:rPr>
      </w:pPr>
    </w:p>
    <w:p w:rsidR="0074467F" w:rsidRPr="0063205F" w:rsidRDefault="0074467F" w:rsidP="00271BDB">
      <w:pPr>
        <w:rPr>
          <w:b/>
        </w:rPr>
      </w:pPr>
    </w:p>
    <w:p w:rsidR="004C1C6D" w:rsidRPr="0063205F" w:rsidRDefault="004C1C6D" w:rsidP="00271BDB">
      <w:pPr>
        <w:rPr>
          <w:b/>
        </w:rPr>
      </w:pPr>
    </w:p>
    <w:p w:rsidR="004C1C6D" w:rsidRPr="0063205F" w:rsidRDefault="004C1C6D" w:rsidP="00271BDB">
      <w:pPr>
        <w:rPr>
          <w:b/>
        </w:rPr>
      </w:pPr>
    </w:p>
    <w:p w:rsidR="00BF169D" w:rsidRPr="0063205F" w:rsidRDefault="00BF169D" w:rsidP="00943A0A">
      <w:pPr>
        <w:ind w:left="8647"/>
        <w:jc w:val="center"/>
        <w:rPr>
          <w:b/>
        </w:rPr>
      </w:pPr>
      <w:r w:rsidRPr="0063205F">
        <w:rPr>
          <w:b/>
        </w:rPr>
        <w:lastRenderedPageBreak/>
        <w:t>Приложение № 3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«Развитие культуры, искусства и туризма Губкинского городского округа</w:t>
      </w:r>
      <w:r w:rsidR="007468EB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BF169D" w:rsidRPr="0063205F" w:rsidRDefault="00BF169D" w:rsidP="00943A0A">
      <w:pPr>
        <w:ind w:left="8505"/>
        <w:jc w:val="center"/>
      </w:pPr>
    </w:p>
    <w:p w:rsidR="00BF169D" w:rsidRPr="0063205F" w:rsidRDefault="00BF169D" w:rsidP="00943A0A">
      <w:pPr>
        <w:ind w:left="8505"/>
        <w:jc w:val="center"/>
      </w:pP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>Ресурсное обеспечение и прогнозная (справочная) оценка расходов</w:t>
      </w: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3205F">
        <w:rPr>
          <w:b/>
        </w:rPr>
        <w:t xml:space="preserve"> Белгородской области</w:t>
      </w:r>
      <w:r w:rsidRPr="0063205F">
        <w:rPr>
          <w:b/>
        </w:rPr>
        <w:t>» из различных источников финансирования</w:t>
      </w:r>
    </w:p>
    <w:p w:rsidR="00BF169D" w:rsidRPr="0063205F" w:rsidRDefault="00BF169D" w:rsidP="00943A0A">
      <w:pPr>
        <w:jc w:val="center"/>
        <w:rPr>
          <w:b/>
        </w:rPr>
      </w:pPr>
    </w:p>
    <w:p w:rsidR="00BF169D" w:rsidRPr="0063205F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3205F">
        <w:rPr>
          <w:b/>
          <w:lang w:val="en-US"/>
        </w:rPr>
        <w:t>I</w:t>
      </w:r>
      <w:r w:rsidRPr="0063205F">
        <w:rPr>
          <w:b/>
        </w:rPr>
        <w:t xml:space="preserve"> этап реализации муниципальной программы</w:t>
      </w:r>
    </w:p>
    <w:p w:rsidR="00BF169D" w:rsidRPr="0063205F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63205F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3205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320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3205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63205F" w:rsidTr="00BF169D">
        <w:trPr>
          <w:trHeight w:val="1068"/>
        </w:trPr>
        <w:tc>
          <w:tcPr>
            <w:tcW w:w="1558" w:type="dxa"/>
            <w:vMerge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63205F">
              <w:rPr>
                <w:b/>
              </w:rPr>
              <w:t>Очеред</w:t>
            </w:r>
            <w:proofErr w:type="spellEnd"/>
            <w:r w:rsidRPr="0063205F">
              <w:rPr>
                <w:b/>
              </w:rPr>
              <w:t>-ной</w:t>
            </w:r>
            <w:proofErr w:type="gramEnd"/>
            <w:r w:rsidRPr="0063205F">
              <w:rPr>
                <w:b/>
              </w:rPr>
              <w:t xml:space="preserve"> год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</w:rPr>
                <w:t>2014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Первый год </w:t>
            </w:r>
            <w:proofErr w:type="spellStart"/>
            <w:proofErr w:type="gramStart"/>
            <w:r w:rsidRPr="0063205F">
              <w:rPr>
                <w:b/>
              </w:rPr>
              <w:t>пла</w:t>
            </w:r>
            <w:proofErr w:type="spellEnd"/>
            <w:r w:rsidR="00A9168A" w:rsidRPr="0063205F">
              <w:rPr>
                <w:b/>
              </w:rPr>
              <w:t>-</w:t>
            </w:r>
            <w:r w:rsidRPr="0063205F">
              <w:rPr>
                <w:b/>
              </w:rPr>
              <w:t>новог</w:t>
            </w:r>
            <w:r w:rsidR="00213244" w:rsidRPr="0063205F">
              <w:rPr>
                <w:b/>
              </w:rPr>
              <w:t>о</w:t>
            </w:r>
            <w:proofErr w:type="gramEnd"/>
            <w:r w:rsidR="00213244" w:rsidRPr="0063205F">
              <w:rPr>
                <w:b/>
              </w:rPr>
              <w:t xml:space="preserve"> </w:t>
            </w:r>
            <w:r w:rsidRPr="0063205F">
              <w:rPr>
                <w:b/>
              </w:rPr>
              <w:t>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</w:rPr>
                <w:t>2015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Второй год </w:t>
            </w:r>
            <w:proofErr w:type="spellStart"/>
            <w:proofErr w:type="gramStart"/>
            <w:r w:rsidRPr="0063205F">
              <w:rPr>
                <w:b/>
              </w:rPr>
              <w:t>пла</w:t>
            </w:r>
            <w:proofErr w:type="spellEnd"/>
            <w:r w:rsidR="00A9168A" w:rsidRPr="0063205F">
              <w:rPr>
                <w:b/>
              </w:rPr>
              <w:t>-</w:t>
            </w:r>
            <w:r w:rsidRPr="0063205F">
              <w:rPr>
                <w:b/>
              </w:rPr>
              <w:t>нового</w:t>
            </w:r>
            <w:proofErr w:type="gramEnd"/>
            <w:r w:rsidRPr="0063205F">
              <w:rPr>
                <w:b/>
              </w:rPr>
              <w:t xml:space="preserve">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</w:rPr>
                <w:t>2016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Третий год </w:t>
            </w:r>
            <w:proofErr w:type="spellStart"/>
            <w:proofErr w:type="gramStart"/>
            <w:r w:rsidRPr="0063205F">
              <w:rPr>
                <w:b/>
              </w:rPr>
              <w:t>пла</w:t>
            </w:r>
            <w:proofErr w:type="spellEnd"/>
            <w:r w:rsidR="00A9168A" w:rsidRPr="0063205F">
              <w:rPr>
                <w:b/>
              </w:rPr>
              <w:t>-</w:t>
            </w:r>
            <w:r w:rsidRPr="0063205F">
              <w:rPr>
                <w:b/>
              </w:rPr>
              <w:t>нового</w:t>
            </w:r>
            <w:proofErr w:type="gramEnd"/>
            <w:r w:rsidRPr="0063205F">
              <w:rPr>
                <w:b/>
              </w:rPr>
              <w:t xml:space="preserve">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b/>
                </w:rPr>
                <w:t>2017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63205F">
              <w:rPr>
                <w:b/>
                <w:sz w:val="22"/>
                <w:szCs w:val="22"/>
              </w:rPr>
              <w:t>Четвер</w:t>
            </w:r>
            <w:r w:rsidR="00A9168A" w:rsidRPr="0063205F">
              <w:rPr>
                <w:b/>
                <w:sz w:val="22"/>
                <w:szCs w:val="22"/>
              </w:rPr>
              <w:t>-</w:t>
            </w:r>
            <w:r w:rsidRPr="0063205F">
              <w:rPr>
                <w:b/>
                <w:sz w:val="22"/>
                <w:szCs w:val="22"/>
              </w:rPr>
              <w:t>тый</w:t>
            </w:r>
            <w:proofErr w:type="spellEnd"/>
            <w:proofErr w:type="gramEnd"/>
            <w:r w:rsidRPr="0063205F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</w:rPr>
                <w:t>2018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Пятый год </w:t>
            </w:r>
            <w:proofErr w:type="spellStart"/>
            <w:proofErr w:type="gramStart"/>
            <w:r w:rsidRPr="0063205F">
              <w:rPr>
                <w:b/>
              </w:rPr>
              <w:t>пла</w:t>
            </w:r>
            <w:proofErr w:type="spellEnd"/>
            <w:r w:rsidR="00A9168A" w:rsidRPr="0063205F">
              <w:rPr>
                <w:b/>
              </w:rPr>
              <w:t>-</w:t>
            </w:r>
            <w:r w:rsidRPr="0063205F">
              <w:rPr>
                <w:b/>
              </w:rPr>
              <w:t>нового</w:t>
            </w:r>
            <w:proofErr w:type="gramEnd"/>
            <w:r w:rsidRPr="0063205F">
              <w:rPr>
                <w:b/>
              </w:rPr>
              <w:t xml:space="preserve">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b/>
                </w:rPr>
                <w:t>2019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Шестой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год </w:t>
            </w:r>
            <w:proofErr w:type="spellStart"/>
            <w:proofErr w:type="gramStart"/>
            <w:r w:rsidRPr="0063205F">
              <w:rPr>
                <w:b/>
              </w:rPr>
              <w:t>пла</w:t>
            </w:r>
            <w:proofErr w:type="spellEnd"/>
            <w:r w:rsidR="00A9168A" w:rsidRPr="0063205F">
              <w:rPr>
                <w:b/>
              </w:rPr>
              <w:t>-</w:t>
            </w:r>
            <w:r w:rsidRPr="0063205F">
              <w:rPr>
                <w:b/>
              </w:rPr>
              <w:t>нового</w:t>
            </w:r>
            <w:proofErr w:type="gramEnd"/>
            <w:r w:rsidRPr="0063205F">
              <w:rPr>
                <w:b/>
              </w:rPr>
              <w:t xml:space="preserve">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</w:rPr>
                <w:t>2020 г</w:t>
              </w:r>
            </w:smartTag>
            <w:r w:rsidRPr="0063205F">
              <w:rPr>
                <w:b/>
              </w:rPr>
              <w:t>.)</w:t>
            </w:r>
          </w:p>
        </w:tc>
      </w:tr>
    </w:tbl>
    <w:p w:rsidR="00BF169D" w:rsidRPr="0063205F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63205F" w:rsidTr="006C73A8">
        <w:trPr>
          <w:trHeight w:val="90"/>
          <w:tblHeader/>
        </w:trPr>
        <w:tc>
          <w:tcPr>
            <w:tcW w:w="1559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63205F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3205F" w:rsidRDefault="006D2964" w:rsidP="00943A0A">
            <w:proofErr w:type="spellStart"/>
            <w:proofErr w:type="gramStart"/>
            <w:r w:rsidRPr="0063205F">
              <w:t>Муници-пальная</w:t>
            </w:r>
            <w:proofErr w:type="spellEnd"/>
            <w:proofErr w:type="gramEnd"/>
            <w:r w:rsidRPr="0063205F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r w:rsidRPr="0063205F">
              <w:t>«Развитие культуры, искусства и туризма Губкинского городского округа</w:t>
            </w:r>
            <w:r w:rsidR="007468EB" w:rsidRPr="0063205F">
              <w:t xml:space="preserve"> Белгородской области</w:t>
            </w:r>
            <w:r w:rsidRPr="0063205F">
              <w:t>»</w:t>
            </w:r>
          </w:p>
        </w:tc>
        <w:tc>
          <w:tcPr>
            <w:tcW w:w="2553" w:type="dxa"/>
          </w:tcPr>
          <w:p w:rsidR="006D2964" w:rsidRPr="0063205F" w:rsidRDefault="006D2964" w:rsidP="00943A0A">
            <w:pPr>
              <w:rPr>
                <w:b/>
                <w:bCs/>
                <w:lang w:val="en-US"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  <w:bCs/>
              </w:rPr>
              <w:t>423 </w:t>
            </w:r>
            <w:r w:rsidR="000A4B2A" w:rsidRPr="0063205F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F93D69" w:rsidP="00943A0A">
            <w:pPr>
              <w:jc w:val="center"/>
            </w:pPr>
            <w:r w:rsidRPr="0063205F">
              <w:rPr>
                <w:b/>
                <w:bCs/>
              </w:rPr>
              <w:t>465 682,4</w:t>
            </w:r>
          </w:p>
        </w:tc>
      </w:tr>
      <w:tr w:rsidR="006D2964" w:rsidRPr="0063205F" w:rsidTr="006C73A8">
        <w:trPr>
          <w:trHeight w:val="307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ind w:left="-108"/>
              <w:jc w:val="center"/>
            </w:pPr>
            <w:r w:rsidRPr="0063205F">
              <w:t>220 801,4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304 755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298 230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BF0066" w:rsidP="00943A0A">
            <w:pPr>
              <w:jc w:val="center"/>
            </w:pPr>
            <w:r w:rsidRPr="0063205F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F93D69" w:rsidP="00943A0A">
            <w:pPr>
              <w:jc w:val="center"/>
            </w:pPr>
            <w:r w:rsidRPr="0063205F">
              <w:t>411 872,5</w:t>
            </w:r>
          </w:p>
        </w:tc>
      </w:tr>
      <w:tr w:rsidR="006D2964" w:rsidRPr="0063205F" w:rsidTr="006C73A8">
        <w:trPr>
          <w:trHeight w:val="307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0A4B2A" w:rsidP="00943A0A">
            <w:pPr>
              <w:jc w:val="center"/>
            </w:pPr>
            <w:r w:rsidRPr="0063205F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E02AD2" w:rsidP="00943A0A">
            <w:pPr>
              <w:jc w:val="center"/>
            </w:pPr>
            <w:r w:rsidRPr="0063205F">
              <w:t>29 990,9</w:t>
            </w:r>
          </w:p>
        </w:tc>
      </w:tr>
      <w:tr w:rsidR="006D2964" w:rsidRPr="0063205F" w:rsidTr="006C73A8">
        <w:trPr>
          <w:trHeight w:val="139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</w:tcPr>
          <w:p w:rsidR="006D2964" w:rsidRPr="0063205F" w:rsidRDefault="006D2964" w:rsidP="00943A0A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4 995</w:t>
            </w:r>
          </w:p>
        </w:tc>
      </w:tr>
      <w:tr w:rsidR="006D2964" w:rsidRPr="0063205F" w:rsidTr="006C73A8">
        <w:trPr>
          <w:trHeight w:val="143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160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</w:pPr>
            <w:r w:rsidRPr="0063205F">
              <w:t>13 661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9 595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t>13 229,7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F93D69" w:rsidP="00943A0A">
            <w:pPr>
              <w:jc w:val="center"/>
            </w:pPr>
            <w:r w:rsidRPr="0063205F">
              <w:t>18 824</w:t>
            </w:r>
          </w:p>
        </w:tc>
      </w:tr>
      <w:tr w:rsidR="006D2964" w:rsidRPr="0063205F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3205F" w:rsidRDefault="006D2964" w:rsidP="00943A0A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r w:rsidRPr="0063205F">
              <w:t xml:space="preserve">«Развитие </w:t>
            </w:r>
            <w:proofErr w:type="spellStart"/>
            <w:r w:rsidRPr="0063205F">
              <w:t>библиотеч</w:t>
            </w:r>
            <w:r w:rsidR="00A9168A" w:rsidRPr="0063205F">
              <w:t>-</w:t>
            </w:r>
            <w:r w:rsidRPr="0063205F">
              <w:t>ного</w:t>
            </w:r>
            <w:proofErr w:type="spellEnd"/>
            <w:r w:rsidRPr="0063205F">
              <w:t xml:space="preserve"> дела </w:t>
            </w:r>
            <w:proofErr w:type="spellStart"/>
            <w:r w:rsidRPr="0063205F">
              <w:t>Губкинско</w:t>
            </w:r>
            <w:r w:rsidR="00A9168A" w:rsidRPr="0063205F">
              <w:t>-</w:t>
            </w:r>
            <w:r w:rsidRPr="0063205F">
              <w:t>го</w:t>
            </w:r>
            <w:proofErr w:type="spellEnd"/>
            <w:r w:rsidRPr="0063205F">
              <w:t xml:space="preserve"> городского округа</w:t>
            </w:r>
            <w:r w:rsidR="007468EB" w:rsidRPr="0063205F">
              <w:t xml:space="preserve"> </w:t>
            </w:r>
            <w:r w:rsidR="007468EB" w:rsidRPr="0063205F">
              <w:lastRenderedPageBreak/>
              <w:t>Белгородской области</w:t>
            </w:r>
            <w:r w:rsidRPr="0063205F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2953F8" w:rsidP="00943A0A">
            <w:pPr>
              <w:jc w:val="center"/>
            </w:pPr>
            <w:r w:rsidRPr="0063205F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30CE6" w:rsidP="00943A0A">
            <w:pPr>
              <w:jc w:val="center"/>
            </w:pPr>
            <w:r w:rsidRPr="0063205F">
              <w:rPr>
                <w:b/>
                <w:bCs/>
              </w:rPr>
              <w:t>85 628,7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35 790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43 217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48 949,1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082AAE" w:rsidP="00943A0A">
            <w:pPr>
              <w:jc w:val="center"/>
            </w:pPr>
            <w:r w:rsidRPr="0063205F">
              <w:t>61</w:t>
            </w:r>
            <w:r w:rsidR="002953F8" w:rsidRPr="0063205F">
              <w:t xml:space="preserve"> </w:t>
            </w:r>
            <w:r w:rsidRPr="0063205F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30CE6" w:rsidP="00943A0A">
            <w:pPr>
              <w:jc w:val="center"/>
            </w:pPr>
            <w:r w:rsidRPr="0063205F">
              <w:t>74 581,1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10 448,6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178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</w:pPr>
            <w:r w:rsidRPr="0063205F">
              <w:t>92,4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64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t>191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30CE6" w:rsidP="00943A0A">
            <w:pPr>
              <w:jc w:val="center"/>
            </w:pPr>
            <w:r w:rsidRPr="0063205F">
              <w:t>499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дея-тельности</w:t>
            </w:r>
            <w:proofErr w:type="spellEnd"/>
            <w:r w:rsidRPr="0063205F">
              <w:t xml:space="preserve"> (оказание услуг) </w:t>
            </w:r>
            <w:proofErr w:type="spellStart"/>
            <w:r w:rsidRPr="0063205F">
              <w:t>подведомст</w:t>
            </w:r>
            <w:proofErr w:type="spellEnd"/>
            <w:r w:rsidRPr="0063205F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63205F">
              <w:t>бюд-жетным</w:t>
            </w:r>
            <w:proofErr w:type="spellEnd"/>
            <w:r w:rsidRPr="0063205F">
              <w:t xml:space="preserve"> и </w:t>
            </w:r>
            <w:proofErr w:type="spellStart"/>
            <w:r w:rsidRPr="0063205F">
              <w:t>автоном-ным</w:t>
            </w:r>
            <w:proofErr w:type="spellEnd"/>
            <w:r w:rsidRPr="0063205F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937BB4" w:rsidP="00943A0A">
            <w:pPr>
              <w:jc w:val="center"/>
            </w:pPr>
            <w:r w:rsidRPr="0063205F">
              <w:rPr>
                <w:b/>
                <w:bCs/>
              </w:rPr>
              <w:t>62 581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33 491,9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41 002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46 406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6</w:t>
            </w:r>
            <w:r w:rsidR="00FD70D4" w:rsidRPr="0063205F">
              <w:t>2 082</w:t>
            </w:r>
          </w:p>
        </w:tc>
      </w:tr>
      <w:tr w:rsidR="006D2964" w:rsidRPr="0063205F" w:rsidTr="006C73A8">
        <w:trPr>
          <w:trHeight w:val="277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93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398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</w:pPr>
            <w:r w:rsidRPr="0063205F">
              <w:t>92,4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64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t>191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FD70D4" w:rsidP="00943A0A">
            <w:pPr>
              <w:jc w:val="center"/>
            </w:pPr>
            <w:r w:rsidRPr="0063205F">
              <w:t>499</w:t>
            </w:r>
          </w:p>
        </w:tc>
      </w:tr>
      <w:tr w:rsidR="006D2964" w:rsidRPr="0063205F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r w:rsidRPr="0063205F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80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/>
        </w:tc>
        <w:tc>
          <w:tcPr>
            <w:tcW w:w="2549" w:type="dxa"/>
            <w:gridSpan w:val="2"/>
            <w:vMerge/>
          </w:tcPr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>«Подключение обще-доступных библиотек РФ к сети Интернет и развитие системы</w:t>
            </w:r>
            <w:r w:rsidR="00A9168A" w:rsidRPr="0063205F">
              <w:t xml:space="preserve"> </w:t>
            </w:r>
            <w:r w:rsidRPr="0063205F">
              <w:t>библиотеч</w:t>
            </w:r>
            <w:r w:rsidR="0074467F" w:rsidRPr="0063205F">
              <w:t>ного дела с учетом задачи расши</w:t>
            </w:r>
            <w:r w:rsidRPr="0063205F">
              <w:t xml:space="preserve">рения </w:t>
            </w:r>
            <w:proofErr w:type="spellStart"/>
            <w:r w:rsidRPr="0063205F">
              <w:t>информацион-ренных</w:t>
            </w:r>
            <w:proofErr w:type="spellEnd"/>
            <w:r w:rsidRPr="0063205F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>«Укрепление мате</w:t>
            </w:r>
            <w:r w:rsidRPr="0063205F">
              <w:softHyphen/>
              <w:t>риально – техничес</w:t>
            </w:r>
            <w:r w:rsidRPr="0063205F">
              <w:softHyphen/>
              <w:t>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937BB4" w:rsidP="00943A0A">
            <w:pPr>
              <w:jc w:val="center"/>
            </w:pPr>
            <w:r w:rsidRPr="0063205F">
              <w:rPr>
                <w:b/>
              </w:rPr>
              <w:t>8 434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287,1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937BB4" w:rsidP="00943A0A">
            <w:pPr>
              <w:jc w:val="center"/>
            </w:pPr>
            <w:r w:rsidRPr="0063205F">
              <w:t>8 434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  <w:p w:rsidR="006D2964" w:rsidRPr="0063205F" w:rsidRDefault="006D2964" w:rsidP="00943A0A"/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 xml:space="preserve">«Государственная поддержка </w:t>
            </w:r>
            <w:proofErr w:type="spellStart"/>
            <w:r w:rsidRPr="0063205F">
              <w:t>муници</w:t>
            </w:r>
            <w:r w:rsidR="00A9168A" w:rsidRPr="0063205F">
              <w:t>-</w:t>
            </w:r>
            <w:r w:rsidRPr="0063205F">
              <w:t>пальных</w:t>
            </w:r>
            <w:proofErr w:type="spellEnd"/>
            <w:r w:rsidRPr="0063205F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7468EB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>«Обе</w:t>
            </w:r>
            <w:r w:rsidR="0074467F" w:rsidRPr="0063205F">
              <w:t xml:space="preserve">спечение </w:t>
            </w:r>
            <w:proofErr w:type="spellStart"/>
            <w:r w:rsidR="0074467F" w:rsidRPr="0063205F">
              <w:t>актуа-лизации</w:t>
            </w:r>
            <w:proofErr w:type="spellEnd"/>
            <w:r w:rsidR="0074467F" w:rsidRPr="0063205F">
              <w:t xml:space="preserve"> и сохран</w:t>
            </w:r>
            <w:r w:rsidRPr="0063205F">
              <w:t xml:space="preserve">ности библиотечных фондов, </w:t>
            </w:r>
            <w:proofErr w:type="spellStart"/>
            <w:r w:rsidRPr="0063205F">
              <w:t>комплектова-ние</w:t>
            </w:r>
            <w:proofErr w:type="spellEnd"/>
            <w:r w:rsidRPr="0063205F">
              <w:t xml:space="preserve"> библиотек» </w:t>
            </w:r>
          </w:p>
          <w:p w:rsidR="006D2964" w:rsidRPr="0063205F" w:rsidRDefault="006D2964" w:rsidP="00943A0A"/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1 552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2 215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2 215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2 256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2 256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2 253,4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2 252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1 552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 xml:space="preserve">«Комплектование книжных фондов </w:t>
            </w:r>
            <w:proofErr w:type="spellStart"/>
            <w:r w:rsidRPr="0063205F">
              <w:t>биб</w:t>
            </w:r>
            <w:r w:rsidR="00A9168A" w:rsidRPr="0063205F">
              <w:t>-</w:t>
            </w:r>
            <w:r w:rsidRPr="0063205F">
              <w:t>лиотек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муниципаль</w:t>
            </w:r>
            <w:r w:rsidR="00A9168A" w:rsidRPr="0063205F">
              <w:t>-</w:t>
            </w:r>
            <w:r w:rsidRPr="0063205F">
              <w:t>ных</w:t>
            </w:r>
            <w:proofErr w:type="spellEnd"/>
            <w:r w:rsidRPr="0063205F">
              <w:t xml:space="preserve"> образований (за </w:t>
            </w:r>
            <w:r w:rsidRPr="0063205F">
              <w:lastRenderedPageBreak/>
              <w:t xml:space="preserve">счет иных </w:t>
            </w:r>
            <w:proofErr w:type="spellStart"/>
            <w:r w:rsidRPr="0063205F">
              <w:t>межбюд</w:t>
            </w:r>
            <w:r w:rsidR="00A9168A" w:rsidRPr="0063205F">
              <w:t>-</w:t>
            </w:r>
            <w:r w:rsidRPr="0063205F">
              <w:t>жетных</w:t>
            </w:r>
            <w:proofErr w:type="spellEnd"/>
            <w:r w:rsidRPr="0063205F">
              <w:t xml:space="preserve"> трансфертов из федерального </w:t>
            </w:r>
            <w:proofErr w:type="spellStart"/>
            <w:r w:rsidRPr="0063205F">
              <w:t>бюд</w:t>
            </w:r>
            <w:r w:rsidR="00A9168A" w:rsidRPr="0063205F">
              <w:t>-</w:t>
            </w:r>
            <w:r w:rsidRPr="0063205F">
              <w:t>жета</w:t>
            </w:r>
            <w:proofErr w:type="spellEnd"/>
            <w:r w:rsidRPr="0063205F">
              <w:t>)»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</w:pPr>
          </w:p>
          <w:p w:rsidR="006D2964" w:rsidRPr="0063205F" w:rsidRDefault="006D2964" w:rsidP="00943A0A">
            <w:pPr>
              <w:jc w:val="center"/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17,4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9,7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10,3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 xml:space="preserve">«Комплектование </w:t>
            </w:r>
            <w:r w:rsidR="0074467F" w:rsidRPr="0063205F">
              <w:t>книжных фондов библиотек муници</w:t>
            </w:r>
            <w:r w:rsidRPr="0063205F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6D2964" w:rsidRPr="0063205F" w:rsidTr="006C73A8">
        <w:trPr>
          <w:trHeight w:val="401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74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>«Реконструкция и ка</w:t>
            </w:r>
            <w:r w:rsidR="00A9168A" w:rsidRPr="0063205F">
              <w:t>-</w:t>
            </w:r>
            <w:proofErr w:type="spellStart"/>
            <w:r w:rsidRPr="0063205F">
              <w:t>питальный</w:t>
            </w:r>
            <w:proofErr w:type="spellEnd"/>
            <w:r w:rsidRPr="0063205F">
              <w:t xml:space="preserve"> ремонт </w:t>
            </w:r>
            <w:r w:rsidR="00E15EC5" w:rsidRPr="0063205F">
              <w:t>муниципальных учреждений</w:t>
            </w:r>
            <w:r w:rsidRPr="0063205F">
              <w:t>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63205F" w:rsidRDefault="002953F8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63205F" w:rsidRDefault="00937BB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1 321</w:t>
            </w:r>
          </w:p>
        </w:tc>
      </w:tr>
      <w:tr w:rsidR="006D2964" w:rsidRPr="0063205F" w:rsidTr="006C73A8">
        <w:trPr>
          <w:trHeight w:val="70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63205F" w:rsidRDefault="002953F8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63205F" w:rsidRDefault="00937BB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1 321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6C73A8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r w:rsidRPr="0063205F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11 58</w:t>
            </w:r>
            <w:r w:rsidR="00937BB4" w:rsidRPr="0063205F">
              <w:rPr>
                <w:b/>
                <w:bCs/>
              </w:rPr>
              <w:t>1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1 15</w:t>
            </w:r>
            <w:r w:rsidR="00937BB4" w:rsidRPr="0063205F">
              <w:rPr>
                <w:bCs/>
              </w:rPr>
              <w:t>9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10 422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3205F" w:rsidRDefault="006D2964" w:rsidP="00943A0A">
            <w:r w:rsidRPr="0063205F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3205F" w:rsidRDefault="006D2964" w:rsidP="00943A0A">
            <w:pPr>
              <w:jc w:val="both"/>
            </w:pPr>
            <w:r w:rsidRPr="0063205F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140,7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14,1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26,6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3205F" w:rsidRDefault="006D296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6D2964" w:rsidRPr="0063205F" w:rsidTr="00CD1DA1">
        <w:trPr>
          <w:trHeight w:val="245"/>
        </w:trPr>
        <w:tc>
          <w:tcPr>
            <w:tcW w:w="1559" w:type="dxa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3205F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3205F" w:rsidRDefault="006D296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3205F" w:rsidRDefault="006D296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3205F" w:rsidRDefault="006D296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C720E4" w:rsidRPr="0063205F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63205F" w:rsidRDefault="00C720E4" w:rsidP="00943A0A">
            <w:r w:rsidRPr="0063205F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63205F" w:rsidRDefault="00C720E4" w:rsidP="00943A0A">
            <w:pPr>
              <w:jc w:val="both"/>
            </w:pPr>
            <w:r w:rsidRPr="0063205F">
              <w:t xml:space="preserve">«Предупреждение и профилактика </w:t>
            </w:r>
            <w:proofErr w:type="spellStart"/>
            <w:r w:rsidRPr="0063205F">
              <w:t>распро-странения</w:t>
            </w:r>
            <w:proofErr w:type="spellEnd"/>
            <w:r w:rsidRPr="0063205F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63205F" w:rsidRDefault="00C720E4" w:rsidP="00943A0A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19</w:t>
            </w:r>
          </w:p>
        </w:tc>
      </w:tr>
      <w:tr w:rsidR="00C720E4" w:rsidRPr="0063205F" w:rsidTr="004C0E4A">
        <w:trPr>
          <w:trHeight w:val="245"/>
        </w:trPr>
        <w:tc>
          <w:tcPr>
            <w:tcW w:w="1559" w:type="dxa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3205F" w:rsidRDefault="00C720E4" w:rsidP="00943A0A">
            <w:r w:rsidRPr="0063205F">
              <w:t>бюджет Губкинского городского округа</w:t>
            </w:r>
            <w:r w:rsidR="000A0ACE" w:rsidRPr="0063205F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19</w:t>
            </w:r>
          </w:p>
        </w:tc>
      </w:tr>
      <w:tr w:rsidR="00C720E4" w:rsidRPr="0063205F" w:rsidTr="004C0E4A">
        <w:trPr>
          <w:trHeight w:val="245"/>
        </w:trPr>
        <w:tc>
          <w:tcPr>
            <w:tcW w:w="1559" w:type="dxa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3205F" w:rsidRDefault="00C720E4" w:rsidP="00943A0A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C720E4" w:rsidRPr="0063205F" w:rsidTr="004C0E4A">
        <w:trPr>
          <w:trHeight w:val="245"/>
        </w:trPr>
        <w:tc>
          <w:tcPr>
            <w:tcW w:w="1559" w:type="dxa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63205F" w:rsidRDefault="00C720E4" w:rsidP="00943A0A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C720E4" w:rsidRPr="0063205F" w:rsidTr="004C0E4A">
        <w:trPr>
          <w:trHeight w:val="245"/>
        </w:trPr>
        <w:tc>
          <w:tcPr>
            <w:tcW w:w="1559" w:type="dxa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3205F" w:rsidRDefault="00C720E4" w:rsidP="00943A0A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C720E4" w:rsidRPr="0063205F" w:rsidTr="00CD1DA1">
        <w:trPr>
          <w:trHeight w:val="245"/>
        </w:trPr>
        <w:tc>
          <w:tcPr>
            <w:tcW w:w="1559" w:type="dxa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3205F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3205F" w:rsidRDefault="00C720E4" w:rsidP="00943A0A">
            <w:r w:rsidRPr="0063205F">
              <w:t>иные источники</w:t>
            </w:r>
          </w:p>
        </w:tc>
        <w:tc>
          <w:tcPr>
            <w:tcW w:w="1134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3205F" w:rsidRDefault="00C720E4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3205F" w:rsidRDefault="00C720E4" w:rsidP="00943A0A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B30F6" w:rsidRPr="0063205F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63205F" w:rsidRDefault="003B30F6" w:rsidP="003B30F6">
            <w:r w:rsidRPr="0063205F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3205F" w:rsidRDefault="003B30F6" w:rsidP="003B30F6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</w:t>
            </w:r>
            <w:r w:rsidRPr="0063205F">
              <w:lastRenderedPageBreak/>
              <w:t>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63205F" w:rsidRDefault="003B30F6" w:rsidP="003B30F6">
            <w:r w:rsidRPr="0063205F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3205F" w:rsidRDefault="003B30F6" w:rsidP="003B30F6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3B30F6" w:rsidRPr="0063205F" w:rsidTr="008B6DF8">
        <w:trPr>
          <w:trHeight w:val="245"/>
        </w:trPr>
        <w:tc>
          <w:tcPr>
            <w:tcW w:w="1559" w:type="dxa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3205F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3205F" w:rsidRDefault="003B30F6" w:rsidP="003B30F6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3B30F6" w:rsidRPr="0063205F" w:rsidRDefault="003B30F6" w:rsidP="003B30F6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63205F" w:rsidRDefault="00D955AB" w:rsidP="00D955AB">
            <w:r w:rsidRPr="0063205F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63205F" w:rsidRDefault="00D955AB" w:rsidP="00D955AB">
            <w:pPr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63205F" w:rsidRDefault="00D955AB" w:rsidP="00D955AB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3205F" w:rsidRDefault="00D955AB" w:rsidP="00D955AB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3205F" w:rsidRDefault="00D955AB" w:rsidP="00D955AB">
            <w:r w:rsidRPr="0063205F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63205F" w:rsidRDefault="00D955AB" w:rsidP="00D955AB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3205F" w:rsidRDefault="00D955AB" w:rsidP="00D955AB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D955AB" w:rsidRPr="0063205F" w:rsidTr="00C75A4C">
        <w:trPr>
          <w:trHeight w:val="245"/>
        </w:trPr>
        <w:tc>
          <w:tcPr>
            <w:tcW w:w="1559" w:type="dxa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3205F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3205F" w:rsidRDefault="00D955AB" w:rsidP="00D955AB">
            <w:r w:rsidRPr="0063205F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3205F" w:rsidRDefault="00D955AB" w:rsidP="00D955A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3205F" w:rsidRDefault="00D955AB" w:rsidP="00D955A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3205F" w:rsidRDefault="00D65BF9" w:rsidP="00D65BF9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r w:rsidRPr="0063205F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14 372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</w:p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8 680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10 042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11 296,7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12 017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13 897,4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14 155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25,8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7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72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101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119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207,5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208,5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215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216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217</w:t>
            </w:r>
          </w:p>
        </w:tc>
      </w:tr>
      <w:tr w:rsidR="00D65BF9" w:rsidRPr="0063205F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63205F">
              <w:rPr>
                <w:sz w:val="23"/>
                <w:szCs w:val="23"/>
              </w:rPr>
              <w:t>ности</w:t>
            </w:r>
            <w:proofErr w:type="spellEnd"/>
            <w:r w:rsidRPr="0063205F">
              <w:rPr>
                <w:sz w:val="23"/>
                <w:szCs w:val="23"/>
              </w:rPr>
              <w:t xml:space="preserve"> (оказание услуг) подве</w:t>
            </w:r>
            <w:r w:rsidR="0074467F" w:rsidRPr="0063205F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63205F">
              <w:rPr>
                <w:sz w:val="23"/>
                <w:szCs w:val="23"/>
              </w:rPr>
              <w:t>уч-реждений</w:t>
            </w:r>
            <w:proofErr w:type="spellEnd"/>
            <w:r w:rsidR="0074467F" w:rsidRPr="0063205F">
              <w:rPr>
                <w:sz w:val="23"/>
                <w:szCs w:val="23"/>
              </w:rPr>
              <w:t xml:space="preserve"> (органи</w:t>
            </w:r>
            <w:r w:rsidRPr="0063205F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63205F">
              <w:rPr>
                <w:sz w:val="23"/>
                <w:szCs w:val="23"/>
              </w:rPr>
              <w:t>муни-ципальным</w:t>
            </w:r>
            <w:proofErr w:type="spellEnd"/>
            <w:r w:rsidRPr="0063205F">
              <w:rPr>
                <w:sz w:val="23"/>
                <w:szCs w:val="23"/>
              </w:rPr>
              <w:t xml:space="preserve"> бюджет-</w:t>
            </w:r>
            <w:proofErr w:type="spellStart"/>
            <w:r w:rsidRPr="0063205F">
              <w:rPr>
                <w:sz w:val="23"/>
                <w:szCs w:val="23"/>
              </w:rPr>
              <w:t>ным</w:t>
            </w:r>
            <w:proofErr w:type="spellEnd"/>
            <w:r w:rsidRPr="0063205F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63205F">
              <w:rPr>
                <w:sz w:val="23"/>
                <w:szCs w:val="23"/>
              </w:rPr>
              <w:t>уч-реждениям</w:t>
            </w:r>
            <w:proofErr w:type="spellEnd"/>
            <w:r w:rsidRPr="0063205F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13 821</w:t>
            </w:r>
          </w:p>
        </w:tc>
      </w:tr>
      <w:tr w:rsidR="00D65BF9" w:rsidRPr="0063205F" w:rsidTr="006C73A8">
        <w:trPr>
          <w:trHeight w:val="26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</w:p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8 680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10 042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11 296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12 017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13 297,4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13 604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07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1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101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119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207,5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208,5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215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216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217</w:t>
            </w:r>
          </w:p>
        </w:tc>
      </w:tr>
      <w:tr w:rsidR="00D65BF9" w:rsidRPr="0063205F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лучших работников муниципальных </w:t>
            </w:r>
            <w:proofErr w:type="spellStart"/>
            <w:r w:rsidRPr="0063205F">
              <w:t>учре-ждений</w:t>
            </w:r>
            <w:proofErr w:type="spellEnd"/>
            <w:r w:rsidRPr="0063205F">
              <w:t xml:space="preserve"> культуры, на-</w:t>
            </w:r>
            <w:proofErr w:type="spellStart"/>
            <w:r w:rsidRPr="0063205F">
              <w:t>ходящихся</w:t>
            </w:r>
            <w:proofErr w:type="spellEnd"/>
            <w:r w:rsidRPr="0063205F">
              <w:t xml:space="preserve"> на сель-</w:t>
            </w:r>
            <w:proofErr w:type="spellStart"/>
            <w:r w:rsidRPr="0063205F">
              <w:t>ской</w:t>
            </w:r>
            <w:proofErr w:type="spellEnd"/>
            <w:r w:rsidRPr="0063205F">
              <w:t xml:space="preserve"> территории)»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25,8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лучших работников муниципальных </w:t>
            </w:r>
            <w:proofErr w:type="spellStart"/>
            <w:r w:rsidRPr="0063205F">
              <w:t>учре-ждений</w:t>
            </w:r>
            <w:proofErr w:type="spellEnd"/>
            <w:r w:rsidRPr="0063205F">
              <w:t xml:space="preserve"> культуры, на-</w:t>
            </w:r>
            <w:proofErr w:type="spellStart"/>
            <w:r w:rsidRPr="0063205F">
              <w:t>ходящихся</w:t>
            </w:r>
            <w:proofErr w:type="spellEnd"/>
            <w:r w:rsidRPr="0063205F">
              <w:t xml:space="preserve"> на </w:t>
            </w:r>
            <w:proofErr w:type="spellStart"/>
            <w:r w:rsidRPr="0063205F">
              <w:t>сельс</w:t>
            </w:r>
            <w:proofErr w:type="spellEnd"/>
            <w:r w:rsidRPr="0063205F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0,7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D65BF9" w:rsidRPr="0063205F" w:rsidTr="006C73A8">
        <w:trPr>
          <w:trHeight w:val="14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«Укрепление матери-</w:t>
            </w:r>
            <w:proofErr w:type="spellStart"/>
            <w:r w:rsidRPr="0063205F">
              <w:t>ально</w:t>
            </w:r>
            <w:proofErr w:type="spellEnd"/>
            <w:r w:rsidRPr="0063205F">
              <w:t xml:space="preserve">-технической базы учреждений (организаций), в том числе реализация </w:t>
            </w:r>
            <w:proofErr w:type="spellStart"/>
            <w:r w:rsidRPr="0063205F">
              <w:t>ме-роприятий</w:t>
            </w:r>
            <w:proofErr w:type="spellEnd"/>
            <w:r w:rsidRPr="0063205F">
              <w:t xml:space="preserve"> за счет субсидии на иные цели»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548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548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4C0E4A">
        <w:trPr>
          <w:trHeight w:val="73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«Предупреждение и профилактика </w:t>
            </w:r>
            <w:proofErr w:type="spellStart"/>
            <w:r w:rsidRPr="0063205F">
              <w:t>распро-странения</w:t>
            </w:r>
            <w:proofErr w:type="spellEnd"/>
            <w:r w:rsidRPr="0063205F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</w:t>
            </w:r>
          </w:p>
        </w:tc>
      </w:tr>
      <w:tr w:rsidR="00D65BF9" w:rsidRPr="0063205F" w:rsidTr="004C0E4A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</w:tr>
      <w:tr w:rsidR="00D65BF9" w:rsidRPr="0063205F" w:rsidTr="004C0E4A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4C0E4A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4C0E4A">
        <w:trPr>
          <w:trHeight w:val="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ED461D" w:rsidRPr="0063205F" w:rsidTr="004C0E4A">
        <w:trPr>
          <w:trHeight w:val="73"/>
        </w:trPr>
        <w:tc>
          <w:tcPr>
            <w:tcW w:w="1559" w:type="dxa"/>
            <w:vMerge w:val="restart"/>
          </w:tcPr>
          <w:p w:rsidR="00ED461D" w:rsidRPr="0063205F" w:rsidRDefault="00ED461D" w:rsidP="00ED461D">
            <w:r w:rsidRPr="0063205F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63205F" w:rsidRDefault="00ED461D" w:rsidP="00ED461D">
            <w:pPr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63205F" w:rsidRDefault="00ED461D" w:rsidP="00ED461D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ED461D" w:rsidRPr="0063205F" w:rsidTr="00C75A4C">
        <w:trPr>
          <w:trHeight w:val="73"/>
        </w:trPr>
        <w:tc>
          <w:tcPr>
            <w:tcW w:w="1559" w:type="dxa"/>
            <w:vMerge/>
          </w:tcPr>
          <w:p w:rsidR="00ED461D" w:rsidRPr="0063205F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3205F" w:rsidRDefault="00ED461D" w:rsidP="00ED461D"/>
        </w:tc>
        <w:tc>
          <w:tcPr>
            <w:tcW w:w="2553" w:type="dxa"/>
            <w:vAlign w:val="bottom"/>
          </w:tcPr>
          <w:p w:rsidR="00ED461D" w:rsidRPr="0063205F" w:rsidRDefault="00ED461D" w:rsidP="00ED461D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ED461D" w:rsidRPr="0063205F" w:rsidTr="00C75A4C">
        <w:trPr>
          <w:trHeight w:val="73"/>
        </w:trPr>
        <w:tc>
          <w:tcPr>
            <w:tcW w:w="1559" w:type="dxa"/>
            <w:vMerge/>
          </w:tcPr>
          <w:p w:rsidR="00ED461D" w:rsidRPr="0063205F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3205F" w:rsidRDefault="00ED461D" w:rsidP="00ED461D"/>
        </w:tc>
        <w:tc>
          <w:tcPr>
            <w:tcW w:w="2553" w:type="dxa"/>
            <w:vAlign w:val="bottom"/>
          </w:tcPr>
          <w:p w:rsidR="00ED461D" w:rsidRPr="0063205F" w:rsidRDefault="00ED461D" w:rsidP="00ED461D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ED461D" w:rsidRPr="0063205F" w:rsidTr="00C75A4C">
        <w:trPr>
          <w:trHeight w:val="73"/>
        </w:trPr>
        <w:tc>
          <w:tcPr>
            <w:tcW w:w="1559" w:type="dxa"/>
            <w:vMerge/>
          </w:tcPr>
          <w:p w:rsidR="00ED461D" w:rsidRPr="0063205F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3205F" w:rsidRDefault="00ED461D" w:rsidP="00ED461D"/>
        </w:tc>
        <w:tc>
          <w:tcPr>
            <w:tcW w:w="2553" w:type="dxa"/>
          </w:tcPr>
          <w:p w:rsidR="00ED461D" w:rsidRPr="0063205F" w:rsidRDefault="00ED461D" w:rsidP="00ED461D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ED461D" w:rsidRPr="0063205F" w:rsidTr="00C75A4C">
        <w:trPr>
          <w:trHeight w:val="73"/>
        </w:trPr>
        <w:tc>
          <w:tcPr>
            <w:tcW w:w="1559" w:type="dxa"/>
            <w:vMerge/>
          </w:tcPr>
          <w:p w:rsidR="00ED461D" w:rsidRPr="0063205F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3205F" w:rsidRDefault="00ED461D" w:rsidP="00ED461D"/>
        </w:tc>
        <w:tc>
          <w:tcPr>
            <w:tcW w:w="2553" w:type="dxa"/>
            <w:vAlign w:val="bottom"/>
          </w:tcPr>
          <w:p w:rsidR="00ED461D" w:rsidRPr="0063205F" w:rsidRDefault="00ED461D" w:rsidP="00ED461D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ED461D" w:rsidRPr="0063205F" w:rsidTr="004C0E4A">
        <w:trPr>
          <w:trHeight w:val="73"/>
        </w:trPr>
        <w:tc>
          <w:tcPr>
            <w:tcW w:w="1559" w:type="dxa"/>
            <w:vMerge/>
          </w:tcPr>
          <w:p w:rsidR="00ED461D" w:rsidRPr="0063205F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3205F" w:rsidRDefault="00ED461D" w:rsidP="00ED461D"/>
        </w:tc>
        <w:tc>
          <w:tcPr>
            <w:tcW w:w="2553" w:type="dxa"/>
            <w:vAlign w:val="bottom"/>
          </w:tcPr>
          <w:p w:rsidR="00ED461D" w:rsidRPr="0063205F" w:rsidRDefault="00ED461D" w:rsidP="00ED461D">
            <w:r w:rsidRPr="0063205F">
              <w:t>иные источники</w:t>
            </w:r>
          </w:p>
        </w:tc>
        <w:tc>
          <w:tcPr>
            <w:tcW w:w="1134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3205F" w:rsidRDefault="00ED461D" w:rsidP="00ED461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«Развитие </w:t>
            </w:r>
            <w:proofErr w:type="spellStart"/>
            <w:r w:rsidRPr="0063205F">
              <w:t>театраль-ного</w:t>
            </w:r>
            <w:proofErr w:type="spellEnd"/>
            <w:r w:rsidRPr="0063205F">
              <w:t xml:space="preserve"> искусства Губ-</w:t>
            </w:r>
            <w:proofErr w:type="spellStart"/>
            <w:r w:rsidRPr="0063205F">
              <w:t>кинского</w:t>
            </w:r>
            <w:proofErr w:type="spellEnd"/>
            <w:r w:rsidRPr="0063205F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D65BF9" w:rsidRPr="0063205F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38 440,7</w:t>
            </w:r>
          </w:p>
        </w:tc>
      </w:tr>
      <w:tr w:rsidR="00D65BF9" w:rsidRPr="0063205F" w:rsidTr="006C73A8">
        <w:trPr>
          <w:trHeight w:val="40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14 527,3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16 751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18 464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19 642,2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21 682,8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25 042,3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29 139</w:t>
            </w:r>
          </w:p>
        </w:tc>
      </w:tr>
      <w:tr w:rsidR="00D65BF9" w:rsidRPr="0063205F" w:rsidTr="006C73A8">
        <w:trPr>
          <w:trHeight w:val="127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645,8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1 164,9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1 164,1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1 274,7</w:t>
            </w:r>
          </w:p>
        </w:tc>
      </w:tr>
      <w:tr w:rsidR="00D65BF9" w:rsidRPr="0063205F" w:rsidTr="006C73A8">
        <w:trPr>
          <w:trHeight w:val="1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4 795</w:t>
            </w:r>
          </w:p>
        </w:tc>
      </w:tr>
      <w:tr w:rsidR="00D65BF9" w:rsidRPr="0063205F" w:rsidTr="006C73A8">
        <w:trPr>
          <w:trHeight w:val="572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7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3 232</w:t>
            </w:r>
          </w:p>
        </w:tc>
      </w:tr>
      <w:tr w:rsidR="00D65BF9" w:rsidRPr="0063205F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деяте-льности</w:t>
            </w:r>
            <w:proofErr w:type="spellEnd"/>
            <w:r w:rsidRPr="0063205F">
              <w:t xml:space="preserve"> (оказание ус-луг) </w:t>
            </w:r>
            <w:r w:rsidRPr="0063205F">
              <w:rPr>
                <w:sz w:val="22"/>
                <w:szCs w:val="22"/>
              </w:rPr>
              <w:t xml:space="preserve">подведомственных </w:t>
            </w:r>
            <w:r w:rsidRPr="0063205F">
              <w:t>учреждений (</w:t>
            </w:r>
            <w:proofErr w:type="spellStart"/>
            <w:r w:rsidRPr="0063205F">
              <w:t>органи-заций</w:t>
            </w:r>
            <w:proofErr w:type="spellEnd"/>
            <w:r w:rsidRPr="0063205F">
              <w:t xml:space="preserve">), в том числе предоставление </w:t>
            </w:r>
            <w:proofErr w:type="spellStart"/>
            <w:r w:rsidRPr="0063205F">
              <w:t>муни-ципальным</w:t>
            </w:r>
            <w:proofErr w:type="spellEnd"/>
            <w:r w:rsidRPr="0063205F">
              <w:t xml:space="preserve"> бюджет-</w:t>
            </w:r>
            <w:proofErr w:type="spellStart"/>
            <w:r w:rsidRPr="0063205F">
              <w:t>ным</w:t>
            </w:r>
            <w:proofErr w:type="spellEnd"/>
            <w:r w:rsidRPr="0063205F">
              <w:t xml:space="preserve"> и автономным </w:t>
            </w:r>
            <w:r w:rsidRPr="0063205F">
              <w:rPr>
                <w:sz w:val="22"/>
                <w:szCs w:val="22"/>
              </w:rPr>
              <w:t>учреждениям субсидий»</w:t>
            </w:r>
            <w:r w:rsidRPr="0063205F">
              <w:t xml:space="preserve">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29 966,5</w:t>
            </w:r>
          </w:p>
        </w:tc>
      </w:tr>
      <w:tr w:rsidR="00D65BF9" w:rsidRPr="0063205F" w:rsidTr="006C73A8">
        <w:trPr>
          <w:trHeight w:val="18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14 030,3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16 751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18 464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19 577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21 339,2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24 405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26 734,5</w:t>
            </w:r>
          </w:p>
        </w:tc>
      </w:tr>
      <w:tr w:rsidR="00D65BF9" w:rsidRPr="0063205F" w:rsidTr="006C73A8">
        <w:trPr>
          <w:trHeight w:val="12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4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1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3 232</w:t>
            </w:r>
          </w:p>
        </w:tc>
      </w:tr>
      <w:tr w:rsidR="00D65BF9" w:rsidRPr="0063205F" w:rsidTr="006C73A8">
        <w:trPr>
          <w:trHeight w:val="85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«Укрепление </w:t>
            </w:r>
            <w:proofErr w:type="spellStart"/>
            <w:r w:rsidRPr="0063205F">
              <w:t>материа</w:t>
            </w:r>
            <w:proofErr w:type="spellEnd"/>
            <w:r w:rsidRPr="0063205F">
              <w:t>-</w:t>
            </w:r>
            <w:proofErr w:type="spellStart"/>
            <w:r w:rsidRPr="0063205F">
              <w:t>льно</w:t>
            </w:r>
            <w:proofErr w:type="spellEnd"/>
            <w:r w:rsidRPr="0063205F">
              <w:t>-технической базы подведомствен-</w:t>
            </w:r>
            <w:proofErr w:type="spellStart"/>
            <w:r w:rsidRPr="0063205F">
              <w:t>ных</w:t>
            </w:r>
            <w:proofErr w:type="spellEnd"/>
            <w:r w:rsidRPr="0063205F">
              <w:t xml:space="preserve"> учреждений (ор-</w:t>
            </w:r>
            <w:proofErr w:type="spellStart"/>
            <w:r w:rsidRPr="0063205F">
              <w:t>ганизаций</w:t>
            </w:r>
            <w:proofErr w:type="spellEnd"/>
            <w:r w:rsidRPr="0063205F">
              <w:t xml:space="preserve">), в том </w:t>
            </w:r>
            <w:proofErr w:type="spellStart"/>
            <w:r w:rsidRPr="0063205F">
              <w:t>чис-ле</w:t>
            </w:r>
            <w:proofErr w:type="spellEnd"/>
            <w:r w:rsidRPr="0063205F">
              <w:t xml:space="preserve"> реализация </w:t>
            </w:r>
            <w:proofErr w:type="spellStart"/>
            <w:r w:rsidRPr="0063205F">
              <w:t>мероп-риятий</w:t>
            </w:r>
            <w:proofErr w:type="spellEnd"/>
            <w:r w:rsidRPr="0063205F">
              <w:t xml:space="preserve"> за счет </w:t>
            </w:r>
            <w:proofErr w:type="spellStart"/>
            <w:r w:rsidRPr="0063205F">
              <w:t>субси-дий</w:t>
            </w:r>
            <w:proofErr w:type="spellEnd"/>
            <w:r w:rsidRPr="0063205F">
              <w:t xml:space="preserve"> на иные цели, предоставляемых </w:t>
            </w:r>
            <w:proofErr w:type="spellStart"/>
            <w:r w:rsidRPr="0063205F">
              <w:t>му-ниципальным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бюдже-тным</w:t>
            </w:r>
            <w:proofErr w:type="spellEnd"/>
            <w:r w:rsidRPr="0063205F">
              <w:t xml:space="preserve"> и автономным учреждениям»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497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8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r w:rsidRPr="0063205F">
              <w:t xml:space="preserve">       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8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7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разви-тия</w:t>
            </w:r>
            <w:proofErr w:type="spellEnd"/>
            <w:r w:rsidRPr="0063205F">
              <w:t xml:space="preserve"> и укрепления </w:t>
            </w:r>
            <w:proofErr w:type="spellStart"/>
            <w:r w:rsidRPr="0063205F">
              <w:t>ма</w:t>
            </w:r>
            <w:proofErr w:type="spellEnd"/>
            <w:r w:rsidRPr="0063205F">
              <w:t>-</w:t>
            </w:r>
            <w:proofErr w:type="spellStart"/>
            <w:r w:rsidRPr="0063205F">
              <w:t>териально</w:t>
            </w:r>
            <w:proofErr w:type="spellEnd"/>
            <w:r w:rsidRPr="0063205F">
              <w:t>-</w:t>
            </w:r>
            <w:proofErr w:type="spellStart"/>
            <w:r w:rsidRPr="0063205F">
              <w:t>техничес</w:t>
            </w:r>
            <w:proofErr w:type="spellEnd"/>
            <w:r w:rsidRPr="0063205F">
              <w:t xml:space="preserve">-кой базы </w:t>
            </w:r>
            <w:proofErr w:type="spellStart"/>
            <w:r w:rsidRPr="0063205F">
              <w:t>муниципаль-ных</w:t>
            </w:r>
            <w:proofErr w:type="spellEnd"/>
            <w:r w:rsidRPr="0063205F">
              <w:t xml:space="preserve"> домов культуры, поддержка творческой деятельности </w:t>
            </w:r>
            <w:proofErr w:type="spellStart"/>
            <w:r w:rsidRPr="0063205F">
              <w:t>муници-пальных</w:t>
            </w:r>
            <w:proofErr w:type="spellEnd"/>
            <w:r w:rsidRPr="0063205F">
              <w:t xml:space="preserve"> театров в </w:t>
            </w:r>
            <w:proofErr w:type="spellStart"/>
            <w:r w:rsidRPr="0063205F">
              <w:t>го</w:t>
            </w:r>
            <w:proofErr w:type="spellEnd"/>
            <w:r w:rsidRPr="0063205F">
              <w:t>-</w:t>
            </w:r>
            <w:r w:rsidRPr="0063205F">
              <w:lastRenderedPageBreak/>
              <w:t xml:space="preserve">родах с численностью населения до 300 тысяч человек (за счет межбюджетных </w:t>
            </w:r>
            <w:proofErr w:type="spellStart"/>
            <w:r w:rsidRPr="0063205F">
              <w:t>тран-сфертов</w:t>
            </w:r>
            <w:proofErr w:type="spellEnd"/>
            <w:r w:rsidRPr="0063205F">
              <w:t>)»</w:t>
            </w:r>
          </w:p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  <w:p w:rsidR="00D65BF9" w:rsidRPr="0063205F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D65BF9" w:rsidRPr="0063205F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r w:rsidRPr="0063205F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37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разви-тия</w:t>
            </w:r>
            <w:proofErr w:type="spellEnd"/>
            <w:r w:rsidRPr="0063205F">
              <w:t xml:space="preserve"> и укрепления </w:t>
            </w:r>
            <w:proofErr w:type="spellStart"/>
            <w:r w:rsidRPr="0063205F">
              <w:t>ма</w:t>
            </w:r>
            <w:proofErr w:type="spellEnd"/>
            <w:r w:rsidRPr="0063205F">
              <w:t>-</w:t>
            </w:r>
            <w:proofErr w:type="spellStart"/>
            <w:r w:rsidRPr="0063205F">
              <w:t>териально</w:t>
            </w:r>
            <w:proofErr w:type="spellEnd"/>
            <w:r w:rsidRPr="0063205F">
              <w:t>-</w:t>
            </w:r>
            <w:proofErr w:type="spellStart"/>
            <w:r w:rsidRPr="0063205F">
              <w:t>техничес</w:t>
            </w:r>
            <w:proofErr w:type="spellEnd"/>
            <w:r w:rsidRPr="0063205F">
              <w:t xml:space="preserve">-кой базы </w:t>
            </w:r>
            <w:proofErr w:type="spellStart"/>
            <w:r w:rsidRPr="0063205F">
              <w:t>муниципаль-ных</w:t>
            </w:r>
            <w:proofErr w:type="spellEnd"/>
            <w:r w:rsidRPr="0063205F">
              <w:t xml:space="preserve"> домов культуры, поддержка творческой деятельности </w:t>
            </w:r>
            <w:proofErr w:type="spellStart"/>
            <w:r w:rsidRPr="0063205F">
              <w:t>муници-пальных</w:t>
            </w:r>
            <w:proofErr w:type="spellEnd"/>
            <w:r w:rsidRPr="0063205F">
              <w:t xml:space="preserve"> театров в </w:t>
            </w:r>
            <w:proofErr w:type="spellStart"/>
            <w:r w:rsidRPr="0063205F">
              <w:t>го</w:t>
            </w:r>
            <w:proofErr w:type="spellEnd"/>
            <w:r w:rsidRPr="0063205F">
              <w:t>-родах с численностью населения до 300 ты-</w:t>
            </w:r>
            <w:proofErr w:type="spellStart"/>
            <w:r w:rsidRPr="0063205F">
              <w:t>сяч</w:t>
            </w:r>
            <w:proofErr w:type="spellEnd"/>
            <w:r w:rsidRPr="0063205F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«Поддержка </w:t>
            </w:r>
            <w:proofErr w:type="spellStart"/>
            <w:r w:rsidRPr="0063205F">
              <w:t>творчес</w:t>
            </w:r>
            <w:proofErr w:type="spellEnd"/>
            <w:r w:rsidRPr="0063205F">
              <w:t xml:space="preserve">-кой деятельности и укрепление </w:t>
            </w:r>
            <w:proofErr w:type="spellStart"/>
            <w:r w:rsidRPr="0063205F">
              <w:t>материа-льно</w:t>
            </w:r>
            <w:proofErr w:type="spellEnd"/>
            <w:r w:rsidRPr="0063205F">
              <w:t xml:space="preserve"> – технической базы муниципальных театров в населенных пунктах с чи</w:t>
            </w:r>
            <w:r w:rsidR="0074467F" w:rsidRPr="0063205F">
              <w:t>слен</w:t>
            </w:r>
            <w:r w:rsidRPr="0063205F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D65BF9" w:rsidRPr="0063205F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6 069,7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1 164,9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1 164,1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1 274,7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4 795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D65BF9" w:rsidRPr="0063205F" w:rsidTr="006C73A8">
        <w:trPr>
          <w:trHeight w:val="22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«Поддержка </w:t>
            </w:r>
            <w:proofErr w:type="spellStart"/>
            <w:r w:rsidRPr="0063205F">
              <w:t>творчес</w:t>
            </w:r>
            <w:proofErr w:type="spellEnd"/>
            <w:r w:rsidRPr="0063205F">
              <w:t xml:space="preserve">-кой деятельности и укрепление </w:t>
            </w:r>
            <w:proofErr w:type="spellStart"/>
            <w:r w:rsidRPr="0063205F">
              <w:t>материа-льно</w:t>
            </w:r>
            <w:proofErr w:type="spellEnd"/>
            <w:r w:rsidRPr="0063205F">
              <w:t xml:space="preserve"> – технической базы муниципальных театров в н</w:t>
            </w:r>
            <w:r w:rsidR="0074467F" w:rsidRPr="0063205F">
              <w:t>аселенных пунктах с числен</w:t>
            </w:r>
            <w:r w:rsidRPr="0063205F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565,5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291,8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616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565,5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«Реконструкция и капитальный ремонт учреждений культу-</w:t>
            </w:r>
            <w:proofErr w:type="spellStart"/>
            <w:r w:rsidRPr="0063205F">
              <w:t>ры</w:t>
            </w:r>
            <w:proofErr w:type="spellEnd"/>
            <w:r w:rsidRPr="0063205F">
              <w:t>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51,8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21,3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1 837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1 837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«Предупреждение и профилактика </w:t>
            </w:r>
            <w:proofErr w:type="spellStart"/>
            <w:r w:rsidRPr="0063205F">
              <w:t>распро-странения</w:t>
            </w:r>
            <w:proofErr w:type="spellEnd"/>
            <w:r w:rsidRPr="0063205F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</w:t>
            </w:r>
          </w:p>
        </w:tc>
      </w:tr>
      <w:tr w:rsidR="00D65BF9" w:rsidRPr="0063205F" w:rsidTr="007542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</w:t>
            </w:r>
          </w:p>
        </w:tc>
      </w:tr>
      <w:tr w:rsidR="00D65BF9" w:rsidRPr="0063205F" w:rsidTr="007542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5465E9">
        <w:trPr>
          <w:trHeight w:val="25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F76041" w:rsidRPr="0063205F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63205F" w:rsidRDefault="00F76041" w:rsidP="00F76041">
            <w:r w:rsidRPr="0063205F">
              <w:t>Основное мероприятие 3.1.10.</w:t>
            </w:r>
          </w:p>
          <w:p w:rsidR="00F76041" w:rsidRPr="0063205F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63205F" w:rsidRDefault="00F76041" w:rsidP="00F76041">
            <w:pPr>
              <w:jc w:val="both"/>
            </w:pPr>
            <w:r w:rsidRPr="0063205F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63205F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63205F" w:rsidRDefault="00F76041" w:rsidP="00F76041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F76041" w:rsidRPr="0063205F" w:rsidTr="00E758B8">
        <w:trPr>
          <w:trHeight w:val="256"/>
        </w:trPr>
        <w:tc>
          <w:tcPr>
            <w:tcW w:w="1559" w:type="dxa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63205F" w:rsidRDefault="00F76041" w:rsidP="00F76041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F76041" w:rsidRPr="0063205F" w:rsidTr="00E758B8">
        <w:trPr>
          <w:trHeight w:val="256"/>
        </w:trPr>
        <w:tc>
          <w:tcPr>
            <w:tcW w:w="1559" w:type="dxa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63205F" w:rsidRDefault="00F76041" w:rsidP="00F76041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F76041" w:rsidRPr="0063205F" w:rsidTr="00E758B8">
        <w:trPr>
          <w:trHeight w:val="256"/>
        </w:trPr>
        <w:tc>
          <w:tcPr>
            <w:tcW w:w="1559" w:type="dxa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63205F" w:rsidRDefault="00F76041" w:rsidP="00F76041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F76041" w:rsidRPr="0063205F" w:rsidTr="00E758B8">
        <w:trPr>
          <w:trHeight w:val="256"/>
        </w:trPr>
        <w:tc>
          <w:tcPr>
            <w:tcW w:w="1559" w:type="dxa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63205F" w:rsidRDefault="00F76041" w:rsidP="00F76041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F76041" w:rsidRPr="0063205F" w:rsidTr="005465E9">
        <w:trPr>
          <w:trHeight w:val="256"/>
        </w:trPr>
        <w:tc>
          <w:tcPr>
            <w:tcW w:w="1559" w:type="dxa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63205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63205F" w:rsidRDefault="00F76041" w:rsidP="00F76041">
            <w:r w:rsidRPr="0063205F">
              <w:t>иные источники</w:t>
            </w:r>
          </w:p>
        </w:tc>
        <w:tc>
          <w:tcPr>
            <w:tcW w:w="1134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63205F" w:rsidRDefault="00F76041" w:rsidP="00F76041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63205F" w:rsidRDefault="00D65BF9" w:rsidP="00D65BF9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«Развитие культурно </w:t>
            </w:r>
            <w:r w:rsidR="002809E8" w:rsidRPr="0063205F">
              <w:t>–</w:t>
            </w:r>
            <w:r w:rsidR="0063205F" w:rsidRPr="0063205F">
              <w:t xml:space="preserve"> досуговой деятель</w:t>
            </w:r>
            <w:r w:rsidRPr="0063205F">
              <w:t>ности</w:t>
            </w:r>
            <w:r w:rsidR="0074467F" w:rsidRPr="0063205F">
              <w:t xml:space="preserve"> и народного творчества Губкинс</w:t>
            </w:r>
            <w:r w:rsidR="0063205F" w:rsidRPr="0063205F">
              <w:t>кого городского окру</w:t>
            </w:r>
            <w:r w:rsidRPr="0063205F">
              <w:t xml:space="preserve">га Белгородской </w:t>
            </w:r>
            <w:proofErr w:type="gramStart"/>
            <w:r w:rsidRPr="0063205F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250 916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225 017,4</w:t>
            </w:r>
          </w:p>
        </w:tc>
      </w:tr>
      <w:tr w:rsidR="00D65BF9" w:rsidRPr="0063205F" w:rsidTr="006C73A8">
        <w:trPr>
          <w:trHeight w:val="293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31 270,5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8 846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31 343,5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10 922,6</w:t>
            </w:r>
          </w:p>
        </w:tc>
      </w:tr>
      <w:tr w:rsidR="00D65BF9" w:rsidRPr="0063205F" w:rsidTr="006C73A8">
        <w:trPr>
          <w:trHeight w:val="26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3 099,6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</w:t>
            </w:r>
          </w:p>
        </w:tc>
      </w:tr>
      <w:tr w:rsidR="00D65BF9" w:rsidRPr="0063205F" w:rsidTr="006C73A8">
        <w:trPr>
          <w:trHeight w:val="44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8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10 613,5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7 395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10 731,2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12 580,5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12 257,5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20 397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14 876</w:t>
            </w:r>
          </w:p>
        </w:tc>
      </w:tr>
      <w:tr w:rsidR="00D65BF9" w:rsidRPr="0063205F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4.1.1.</w:t>
            </w:r>
          </w:p>
          <w:p w:rsidR="00D65BF9" w:rsidRPr="0063205F" w:rsidRDefault="00D65BF9" w:rsidP="00D65BF9"/>
          <w:p w:rsidR="00D65BF9" w:rsidRPr="0063205F" w:rsidRDefault="00D65BF9" w:rsidP="00D65BF9"/>
          <w:p w:rsidR="00D65BF9" w:rsidRPr="0063205F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дея-тельности</w:t>
            </w:r>
            <w:proofErr w:type="spellEnd"/>
            <w:r w:rsidRPr="0063205F">
              <w:t xml:space="preserve"> (оказание услуг) </w:t>
            </w:r>
            <w:proofErr w:type="spellStart"/>
            <w:r w:rsidRPr="0063205F">
              <w:t>подведомс-твенных</w:t>
            </w:r>
            <w:proofErr w:type="spellEnd"/>
            <w:r w:rsidRPr="0063205F">
              <w:t xml:space="preserve"> учреждений (организаций), в том числе предоставление муниципальным </w:t>
            </w:r>
            <w:proofErr w:type="spellStart"/>
            <w:r w:rsidRPr="0063205F">
              <w:t>бюд-жетным</w:t>
            </w:r>
            <w:proofErr w:type="spellEnd"/>
            <w:r w:rsidRPr="0063205F">
              <w:t xml:space="preserve"> и </w:t>
            </w:r>
            <w:proofErr w:type="spellStart"/>
            <w:r w:rsidRPr="0063205F">
              <w:t>автоном-ным</w:t>
            </w:r>
            <w:proofErr w:type="spellEnd"/>
            <w:r w:rsidRPr="0063205F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224 586</w:t>
            </w:r>
          </w:p>
        </w:tc>
      </w:tr>
      <w:tr w:rsidR="00D65BF9" w:rsidRPr="0063205F" w:rsidTr="006C73A8">
        <w:trPr>
          <w:trHeight w:val="19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209 710</w:t>
            </w:r>
          </w:p>
        </w:tc>
      </w:tr>
      <w:tr w:rsidR="00D65BF9" w:rsidRPr="0063205F" w:rsidTr="006C73A8">
        <w:trPr>
          <w:trHeight w:val="8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14 000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78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10 613,5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7 395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10 731,2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12 580,5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12 257,5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20 397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14 876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ind w:right="-111"/>
            </w:pPr>
            <w:r w:rsidRPr="0063205F">
              <w:t xml:space="preserve">«Обеспечение </w:t>
            </w:r>
            <w:proofErr w:type="spellStart"/>
            <w:r w:rsidRPr="0063205F">
              <w:t>выпол</w:t>
            </w:r>
            <w:proofErr w:type="spellEnd"/>
            <w:r w:rsidRPr="0063205F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16 763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15 460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20 579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14 056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5 867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15 460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8 819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14 146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10 896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9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 xml:space="preserve">иные источники    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«Государственная поддержка </w:t>
            </w:r>
            <w:proofErr w:type="spellStart"/>
            <w:r w:rsidRPr="0063205F">
              <w:t>муници-пальных</w:t>
            </w:r>
            <w:proofErr w:type="spellEnd"/>
            <w:r w:rsidRPr="0063205F">
              <w:t xml:space="preserve"> учреждений культуры»</w:t>
            </w:r>
          </w:p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1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7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63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1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02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«Укрепление матери-</w:t>
            </w:r>
            <w:proofErr w:type="spellStart"/>
            <w:r w:rsidRPr="0063205F">
              <w:t>ально</w:t>
            </w:r>
            <w:proofErr w:type="spellEnd"/>
            <w:r w:rsidRPr="0063205F">
              <w:t xml:space="preserve"> - технической базы учреждений (организаций), в том числе реализация </w:t>
            </w:r>
            <w:proofErr w:type="spellStart"/>
            <w:r w:rsidRPr="0063205F">
              <w:t>ме-роприятий</w:t>
            </w:r>
            <w:proofErr w:type="spellEnd"/>
            <w:r w:rsidRPr="0063205F">
              <w:t xml:space="preserve"> за счет субсидий на иные цели, предоставляемых</w:t>
            </w:r>
            <w:r w:rsidR="0074467F" w:rsidRPr="0063205F">
              <w:t xml:space="preserve"> муниципальным бюджетным и автономным учрежде</w:t>
            </w:r>
            <w:r w:rsidRPr="0063205F">
              <w:t>ниям»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9 174,3</w:t>
            </w:r>
          </w:p>
        </w:tc>
      </w:tr>
      <w:tr w:rsidR="00D65BF9" w:rsidRPr="0063205F" w:rsidTr="004B42CA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556,1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247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2 182,3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4 216,8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8 265,5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5 218,3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9 174,3</w:t>
            </w:r>
          </w:p>
        </w:tc>
      </w:tr>
      <w:tr w:rsidR="00D65BF9" w:rsidRPr="0063205F" w:rsidTr="006C73A8">
        <w:trPr>
          <w:trHeight w:val="199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0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«Реконструкция и </w:t>
            </w:r>
          </w:p>
          <w:p w:rsidR="00D65BF9" w:rsidRPr="0063205F" w:rsidRDefault="00D65BF9" w:rsidP="00D65BF9">
            <w:pPr>
              <w:jc w:val="both"/>
            </w:pPr>
            <w:r w:rsidRPr="0063205F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213</w:t>
            </w:r>
          </w:p>
        </w:tc>
      </w:tr>
      <w:tr w:rsidR="00D65BF9" w:rsidRPr="0063205F" w:rsidTr="006C73A8">
        <w:trPr>
          <w:trHeight w:val="25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2020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1 772,6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681,4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213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2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74467F" w:rsidP="00D65BF9">
            <w:r w:rsidRPr="0063205F">
              <w:t>«Строительство уч</w:t>
            </w:r>
            <w:r w:rsidR="00D65BF9" w:rsidRPr="0063205F">
              <w:t>реждений культуры»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49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31872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2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7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63205F">
              <w:rPr>
                <w:sz w:val="23"/>
                <w:szCs w:val="23"/>
              </w:rPr>
              <w:t>ально</w:t>
            </w:r>
            <w:proofErr w:type="spellEnd"/>
            <w:r w:rsidRPr="0063205F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63205F">
              <w:rPr>
                <w:sz w:val="23"/>
                <w:szCs w:val="23"/>
              </w:rPr>
              <w:t>держка</w:t>
            </w:r>
            <w:proofErr w:type="spellEnd"/>
            <w:r w:rsidRPr="0063205F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63205F">
              <w:rPr>
                <w:sz w:val="23"/>
                <w:szCs w:val="23"/>
              </w:rPr>
              <w:t>муници-пальных</w:t>
            </w:r>
            <w:proofErr w:type="spellEnd"/>
            <w:r w:rsidRPr="0063205F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445,6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3 995,9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63205F">
              <w:rPr>
                <w:sz w:val="23"/>
                <w:szCs w:val="23"/>
              </w:rPr>
              <w:t>материа</w:t>
            </w:r>
            <w:proofErr w:type="spellEnd"/>
            <w:r w:rsidRPr="0063205F">
              <w:rPr>
                <w:sz w:val="23"/>
                <w:szCs w:val="23"/>
              </w:rPr>
              <w:t>-</w:t>
            </w:r>
            <w:proofErr w:type="spellStart"/>
            <w:r w:rsidRPr="0063205F">
              <w:rPr>
                <w:sz w:val="23"/>
                <w:szCs w:val="23"/>
              </w:rPr>
              <w:t>льно</w:t>
            </w:r>
            <w:proofErr w:type="spellEnd"/>
            <w:r w:rsidRPr="0063205F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63205F">
              <w:rPr>
                <w:sz w:val="23"/>
                <w:szCs w:val="23"/>
              </w:rPr>
              <w:lastRenderedPageBreak/>
              <w:t>сти</w:t>
            </w:r>
            <w:proofErr w:type="spellEnd"/>
            <w:r w:rsidRPr="0063205F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63205F">
              <w:rPr>
                <w:sz w:val="23"/>
                <w:szCs w:val="23"/>
              </w:rPr>
              <w:t>чи-сленностью</w:t>
            </w:r>
            <w:proofErr w:type="spellEnd"/>
            <w:r w:rsidRPr="0063205F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63205F">
              <w:rPr>
                <w:sz w:val="23"/>
                <w:szCs w:val="23"/>
              </w:rPr>
              <w:t>ного</w:t>
            </w:r>
            <w:proofErr w:type="spellEnd"/>
            <w:r w:rsidRPr="0063205F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5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44,9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9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</w:t>
            </w:r>
            <w:r w:rsidR="0074467F" w:rsidRPr="0063205F">
              <w:t>ших работников муниципальных уч</w:t>
            </w:r>
            <w:r w:rsidRPr="0063205F">
              <w:t>реждений культуры, находящихся на сель-</w:t>
            </w:r>
            <w:proofErr w:type="spellStart"/>
            <w:r w:rsidRPr="0063205F">
              <w:t>ской</w:t>
            </w:r>
            <w:proofErr w:type="spellEnd"/>
            <w:r w:rsidRPr="0063205F">
              <w:t xml:space="preserve"> территории)»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126,6</w:t>
            </w:r>
          </w:p>
        </w:tc>
      </w:tr>
      <w:tr w:rsidR="00D65BF9" w:rsidRPr="0063205F" w:rsidTr="006C73A8">
        <w:trPr>
          <w:trHeight w:val="46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25,9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26,6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26,6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50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</w:tr>
      <w:tr w:rsidR="00D65BF9" w:rsidRPr="0063205F" w:rsidTr="006C73A8">
        <w:trPr>
          <w:trHeight w:val="19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63205F">
              <w:rPr>
                <w:sz w:val="23"/>
                <w:szCs w:val="23"/>
              </w:rPr>
              <w:t>государс-твенную</w:t>
            </w:r>
            <w:proofErr w:type="spellEnd"/>
            <w:r w:rsidRPr="0063205F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63205F">
              <w:rPr>
                <w:sz w:val="23"/>
                <w:szCs w:val="23"/>
              </w:rPr>
              <w:t>учре-ждений</w:t>
            </w:r>
            <w:proofErr w:type="spellEnd"/>
            <w:r w:rsidRPr="0063205F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63205F">
              <w:rPr>
                <w:sz w:val="23"/>
                <w:szCs w:val="23"/>
              </w:rPr>
              <w:t>ходящихся</w:t>
            </w:r>
            <w:proofErr w:type="spellEnd"/>
            <w:r w:rsidRPr="0063205F">
              <w:rPr>
                <w:sz w:val="23"/>
                <w:szCs w:val="23"/>
              </w:rPr>
              <w:t xml:space="preserve"> на </w:t>
            </w:r>
            <w:proofErr w:type="spellStart"/>
            <w:r w:rsidRPr="0063205F">
              <w:rPr>
                <w:sz w:val="23"/>
                <w:szCs w:val="23"/>
              </w:rPr>
              <w:t>сельс</w:t>
            </w:r>
            <w:proofErr w:type="spellEnd"/>
            <w:r w:rsidRPr="0063205F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14,1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0,8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6,7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14,1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9E10FA">
        <w:trPr>
          <w:trHeight w:val="547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«Строительство, ре-конструкция и </w:t>
            </w:r>
            <w:proofErr w:type="spellStart"/>
            <w:r w:rsidRPr="0063205F">
              <w:t>приоб-ретение</w:t>
            </w:r>
            <w:proofErr w:type="spellEnd"/>
            <w:r w:rsidRPr="0063205F">
              <w:t xml:space="preserve"> объектов недвижимого </w:t>
            </w:r>
            <w:proofErr w:type="spellStart"/>
            <w:r w:rsidRPr="0063205F">
              <w:t>имущес-тва</w:t>
            </w:r>
            <w:proofErr w:type="spellEnd"/>
            <w:r w:rsidRPr="0063205F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5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8 570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18 901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9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204,4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17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«Строительство, ре-конструкция и </w:t>
            </w:r>
            <w:proofErr w:type="spellStart"/>
            <w:r w:rsidRPr="0063205F">
              <w:t>приоб-р</w:t>
            </w:r>
            <w:r w:rsidR="0074467F" w:rsidRPr="0063205F">
              <w:t>етение</w:t>
            </w:r>
            <w:proofErr w:type="spellEnd"/>
            <w:r w:rsidR="0074467F" w:rsidRPr="0063205F">
              <w:t xml:space="preserve"> объектов недвижимого имущества объектов мес</w:t>
            </w:r>
            <w:r w:rsidRPr="0063205F">
              <w:t>тного значения за счет субсидий,</w:t>
            </w:r>
            <w:r w:rsidR="0074467F" w:rsidRPr="0063205F">
              <w:t xml:space="preserve"> получен</w:t>
            </w:r>
            <w:r w:rsidRPr="0063205F">
              <w:t>ных из областного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8 570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2 069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8 122,5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6 769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разви-тия</w:t>
            </w:r>
            <w:proofErr w:type="spellEnd"/>
            <w:r w:rsidRPr="0063205F">
              <w:t xml:space="preserve"> и укрепления материально – </w:t>
            </w:r>
            <w:proofErr w:type="spellStart"/>
            <w:r w:rsidRPr="0063205F">
              <w:t>техни</w:t>
            </w:r>
            <w:proofErr w:type="spellEnd"/>
            <w:r w:rsidRPr="0063205F">
              <w:t xml:space="preserve">-ческой базы </w:t>
            </w:r>
            <w:proofErr w:type="spellStart"/>
            <w:r w:rsidRPr="0063205F">
              <w:t>муници-пальных</w:t>
            </w:r>
            <w:proofErr w:type="spellEnd"/>
            <w:r w:rsidRPr="0063205F">
              <w:t xml:space="preserve"> домов куль-</w:t>
            </w:r>
            <w:r w:rsidRPr="0063205F">
              <w:lastRenderedPageBreak/>
              <w:t>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38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797,5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2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2 999,6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74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2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88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разви-тия</w:t>
            </w:r>
            <w:proofErr w:type="spellEnd"/>
            <w:r w:rsidRPr="0063205F">
              <w:t xml:space="preserve"> и укрепления материально</w:t>
            </w:r>
            <w:r w:rsidR="0074467F" w:rsidRPr="0063205F">
              <w:t xml:space="preserve"> – </w:t>
            </w:r>
            <w:proofErr w:type="spellStart"/>
            <w:r w:rsidR="0074467F" w:rsidRPr="0063205F">
              <w:t>техни</w:t>
            </w:r>
            <w:proofErr w:type="spellEnd"/>
            <w:r w:rsidR="0074467F" w:rsidRPr="0063205F">
              <w:t>-ческой базы муни</w:t>
            </w:r>
            <w:r w:rsidRPr="0063205F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421,9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0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3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>«Подд</w:t>
            </w:r>
            <w:r w:rsidR="0074467F" w:rsidRPr="0063205F">
              <w:t>ержка отрасли культуры (на государственную поддержку лучших сель</w:t>
            </w:r>
            <w:r w:rsidRPr="0063205F">
              <w:t>ских учреждений ку-</w:t>
            </w:r>
            <w:proofErr w:type="spellStart"/>
            <w:r w:rsidRPr="0063205F">
              <w:t>льтуры</w:t>
            </w:r>
            <w:proofErr w:type="spellEnd"/>
            <w:r w:rsidRPr="0063205F">
              <w:t>)»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27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«Строительство, ре-конструкция и </w:t>
            </w:r>
            <w:proofErr w:type="spellStart"/>
            <w:r w:rsidRPr="0063205F">
              <w:t>приоб-ретение</w:t>
            </w:r>
            <w:proofErr w:type="spellEnd"/>
            <w:r w:rsidRPr="0063205F">
              <w:t xml:space="preserve"> объектов недвижимого </w:t>
            </w:r>
            <w:proofErr w:type="spellStart"/>
            <w:r w:rsidRPr="0063205F">
              <w:t>имущес-тва</w:t>
            </w:r>
            <w:proofErr w:type="spellEnd"/>
            <w:r w:rsidRPr="0063205F">
              <w:t xml:space="preserve"> объектов местного значения за счет </w:t>
            </w:r>
            <w:proofErr w:type="spellStart"/>
            <w:r w:rsidRPr="0063205F">
              <w:t>суб-сидий</w:t>
            </w:r>
            <w:proofErr w:type="spellEnd"/>
            <w:r w:rsidRPr="0063205F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3205F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«Иные </w:t>
            </w:r>
            <w:proofErr w:type="spellStart"/>
            <w:r w:rsidRPr="0063205F">
              <w:t>межбюджет-ные</w:t>
            </w:r>
            <w:proofErr w:type="spellEnd"/>
            <w:r w:rsidRPr="0063205F">
              <w:t xml:space="preserve"> трансферты на гранты для </w:t>
            </w:r>
            <w:proofErr w:type="spellStart"/>
            <w:r w:rsidRPr="0063205F">
              <w:t>реализа-ции</w:t>
            </w:r>
            <w:proofErr w:type="spellEnd"/>
            <w:r w:rsidRPr="0063205F">
              <w:t xml:space="preserve"> проектов, </w:t>
            </w:r>
            <w:proofErr w:type="spellStart"/>
            <w:r w:rsidRPr="0063205F">
              <w:t>направ</w:t>
            </w:r>
            <w:proofErr w:type="spellEnd"/>
            <w:r w:rsidRPr="0063205F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100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«Предупреждение и профилактика </w:t>
            </w:r>
            <w:proofErr w:type="spellStart"/>
            <w:r w:rsidRPr="0063205F">
              <w:t>распро-странения</w:t>
            </w:r>
            <w:proofErr w:type="spellEnd"/>
            <w:r w:rsidRPr="0063205F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39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39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4.1.21.</w:t>
            </w:r>
          </w:p>
          <w:p w:rsidR="00D65BF9" w:rsidRPr="0063205F" w:rsidRDefault="00D65BF9" w:rsidP="00D65BF9"/>
          <w:p w:rsidR="00D65BF9" w:rsidRPr="0063205F" w:rsidRDefault="00D65BF9" w:rsidP="00D65BF9"/>
          <w:p w:rsidR="00D65BF9" w:rsidRPr="0063205F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4.1.22.</w:t>
            </w:r>
          </w:p>
          <w:p w:rsidR="00D65BF9" w:rsidRPr="0063205F" w:rsidRDefault="00D65BF9" w:rsidP="00D65BF9"/>
          <w:p w:rsidR="00D65BF9" w:rsidRPr="0063205F" w:rsidRDefault="00D65BF9" w:rsidP="00D65BF9"/>
          <w:p w:rsidR="00D65BF9" w:rsidRPr="0063205F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«Создание виртуальных концертных залов», в том числе в рамках федерального проекта «Цифровая </w:t>
            </w:r>
            <w:r w:rsidRPr="0063205F">
              <w:lastRenderedPageBreak/>
              <w:t xml:space="preserve">культура», реализуемого в рамках национального проекта «Культура»  </w:t>
            </w:r>
          </w:p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7542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192E04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3205F" w:rsidRDefault="008713D0" w:rsidP="008713D0">
            <w:r w:rsidRPr="0063205F">
              <w:t>Основное мероприятие 4.1.23.</w:t>
            </w:r>
          </w:p>
          <w:p w:rsidR="008713D0" w:rsidRPr="0063205F" w:rsidRDefault="008713D0" w:rsidP="008713D0"/>
          <w:p w:rsidR="008713D0" w:rsidRPr="0063205F" w:rsidRDefault="008713D0" w:rsidP="008713D0"/>
          <w:p w:rsidR="008713D0" w:rsidRPr="0063205F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3205F" w:rsidRDefault="008713D0" w:rsidP="008713D0">
            <w:pPr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63205F" w:rsidRDefault="008713D0" w:rsidP="008713D0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областной бюджет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3205F" w:rsidRDefault="008713D0" w:rsidP="008713D0">
            <w:r w:rsidRPr="0063205F">
              <w:t>Основное мероприятие 4.1.24.</w:t>
            </w:r>
          </w:p>
          <w:p w:rsidR="008713D0" w:rsidRPr="0063205F" w:rsidRDefault="008713D0" w:rsidP="008713D0"/>
          <w:p w:rsidR="008713D0" w:rsidRPr="0063205F" w:rsidRDefault="008713D0" w:rsidP="008713D0"/>
          <w:p w:rsidR="008713D0" w:rsidRPr="0063205F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3205F" w:rsidRDefault="008713D0" w:rsidP="008713D0">
            <w:pPr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63205F" w:rsidRDefault="008713D0" w:rsidP="008713D0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областной бюджет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3205F" w:rsidRDefault="008713D0" w:rsidP="008713D0">
            <w:r w:rsidRPr="0063205F">
              <w:t>Основное мероприятие 4.1.25.</w:t>
            </w:r>
          </w:p>
          <w:p w:rsidR="008713D0" w:rsidRPr="0063205F" w:rsidRDefault="008713D0" w:rsidP="008713D0"/>
          <w:p w:rsidR="008713D0" w:rsidRPr="0063205F" w:rsidRDefault="008713D0" w:rsidP="008713D0"/>
          <w:p w:rsidR="008713D0" w:rsidRPr="0063205F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3205F" w:rsidRDefault="008713D0" w:rsidP="008713D0">
            <w:pPr>
              <w:jc w:val="both"/>
            </w:pPr>
            <w:r w:rsidRPr="0063205F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63205F" w:rsidRDefault="008713D0" w:rsidP="008713D0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областной бюджет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AD647F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3205F" w:rsidRDefault="008713D0" w:rsidP="008713D0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8713D0" w:rsidRPr="0063205F" w:rsidTr="00192E04">
        <w:trPr>
          <w:trHeight w:val="70"/>
        </w:trPr>
        <w:tc>
          <w:tcPr>
            <w:tcW w:w="1559" w:type="dxa"/>
            <w:vMerge/>
          </w:tcPr>
          <w:p w:rsidR="008713D0" w:rsidRPr="0063205F" w:rsidRDefault="008713D0" w:rsidP="008713D0"/>
        </w:tc>
        <w:tc>
          <w:tcPr>
            <w:tcW w:w="2549" w:type="dxa"/>
            <w:gridSpan w:val="2"/>
            <w:vMerge/>
          </w:tcPr>
          <w:p w:rsidR="008713D0" w:rsidRPr="0063205F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3205F" w:rsidRDefault="008713D0" w:rsidP="008713D0">
            <w:r w:rsidRPr="0063205F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8713D0" w:rsidRPr="0063205F" w:rsidRDefault="008713D0" w:rsidP="008713D0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76" w:lineRule="auto"/>
            </w:pPr>
            <w:proofErr w:type="spellStart"/>
            <w:proofErr w:type="gramStart"/>
            <w:r w:rsidRPr="0063205F">
              <w:lastRenderedPageBreak/>
              <w:t>Подпрограм-ма</w:t>
            </w:r>
            <w:proofErr w:type="spellEnd"/>
            <w:proofErr w:type="gramEnd"/>
            <w:r w:rsidRPr="0063205F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«Развитие </w:t>
            </w:r>
            <w:proofErr w:type="spellStart"/>
            <w:r w:rsidRPr="0063205F">
              <w:t>киноискус-ства</w:t>
            </w:r>
            <w:proofErr w:type="spellEnd"/>
            <w:r w:rsidRPr="0063205F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7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333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5 362,7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5 880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86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90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7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22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89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7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676,4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417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7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дея-тельности</w:t>
            </w:r>
            <w:proofErr w:type="spellEnd"/>
            <w:r w:rsidRPr="0063205F">
              <w:t xml:space="preserve"> (оказание услуг) </w:t>
            </w:r>
            <w:proofErr w:type="spellStart"/>
            <w:r w:rsidRPr="0063205F">
              <w:t>подведомст</w:t>
            </w:r>
            <w:proofErr w:type="spellEnd"/>
            <w:r w:rsidRPr="0063205F">
              <w:t>-венных учреждений (органи</w:t>
            </w:r>
            <w:r w:rsidR="0074467F" w:rsidRPr="0063205F">
              <w:t>заций), в том числе предоставле</w:t>
            </w:r>
            <w:r w:rsidRPr="0063205F">
              <w:t>ние</w:t>
            </w:r>
            <w:r w:rsidR="0074467F" w:rsidRPr="0063205F">
              <w:t xml:space="preserve"> муниципальным бюджетным и автономным учрежде</w:t>
            </w:r>
            <w:r w:rsidRPr="0063205F">
              <w:t>ниям субсидий»</w:t>
            </w:r>
          </w:p>
          <w:p w:rsidR="00D65BF9" w:rsidRPr="0063205F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5 362,7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5 880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676,4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417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3205F" w:rsidRDefault="00D65BF9" w:rsidP="00D65BF9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«Развитие туризма Губкинского </w:t>
            </w:r>
            <w:proofErr w:type="spellStart"/>
            <w:r w:rsidRPr="0063205F">
              <w:t>городс</w:t>
            </w:r>
            <w:proofErr w:type="spellEnd"/>
            <w:r w:rsidRPr="0063205F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823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323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19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424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06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r w:rsidRPr="0063205F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823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323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20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19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19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70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81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</w:p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44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/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lang w:val="en-US"/>
              </w:rPr>
            </w:pPr>
            <w:r w:rsidRPr="0063205F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3205F" w:rsidRDefault="00D65BF9" w:rsidP="00D65BF9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r w:rsidRPr="0063205F">
              <w:t xml:space="preserve">«Обеспечение </w:t>
            </w:r>
            <w:proofErr w:type="spellStart"/>
            <w:r w:rsidRPr="0063205F">
              <w:t>реали-зации</w:t>
            </w:r>
            <w:proofErr w:type="spellEnd"/>
            <w:r w:rsidRPr="0063205F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76 306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rPr>
                <w:bCs/>
              </w:rPr>
              <w:t>68 961</w:t>
            </w:r>
          </w:p>
        </w:tc>
      </w:tr>
      <w:tr w:rsidR="00D65BF9" w:rsidRPr="0063205F" w:rsidTr="00433993">
        <w:trPr>
          <w:trHeight w:val="193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4 676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7 345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55"/>
        </w:trPr>
        <w:tc>
          <w:tcPr>
            <w:tcW w:w="1559" w:type="dxa"/>
            <w:vMerge/>
          </w:tcPr>
          <w:p w:rsidR="00D65BF9" w:rsidRPr="0063205F" w:rsidRDefault="00D65BF9" w:rsidP="00D65BF9"/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spacing w:line="216" w:lineRule="auto"/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функ-ций</w:t>
            </w:r>
            <w:proofErr w:type="spellEnd"/>
            <w:r w:rsidRPr="0063205F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5 255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4 481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4 681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4 872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4 350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4 719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4 827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5 255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 xml:space="preserve">«Организация </w:t>
            </w:r>
            <w:proofErr w:type="spellStart"/>
            <w:r w:rsidRPr="0063205F">
              <w:t>бухгал</w:t>
            </w:r>
            <w:proofErr w:type="spellEnd"/>
            <w:r w:rsidRPr="0063205F">
              <w:t xml:space="preserve">-терского </w:t>
            </w:r>
            <w:proofErr w:type="spellStart"/>
            <w:r w:rsidRPr="0063205F">
              <w:t>обслужива-ния</w:t>
            </w:r>
            <w:proofErr w:type="spellEnd"/>
            <w:r w:rsidRPr="0063205F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16 429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9 379,9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9 608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10 117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9 903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10 665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14 520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16 429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3205F" w:rsidRDefault="00D65BF9" w:rsidP="00D65BF9">
            <w:r w:rsidRPr="0063205F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3205F" w:rsidRDefault="00D65BF9" w:rsidP="00D65BF9">
            <w:pPr>
              <w:jc w:val="both"/>
            </w:pPr>
            <w:r w:rsidRPr="0063205F">
              <w:t xml:space="preserve">«Предупреждение и профилактика </w:t>
            </w:r>
            <w:proofErr w:type="spellStart"/>
            <w:r w:rsidRPr="0063205F">
              <w:t>распро-ст</w:t>
            </w:r>
            <w:r w:rsidR="0074467F" w:rsidRPr="0063205F">
              <w:t>ранения</w:t>
            </w:r>
            <w:proofErr w:type="spellEnd"/>
            <w:r w:rsidR="0074467F" w:rsidRPr="0063205F">
              <w:t xml:space="preserve"> новой коронавирусной ин</w:t>
            </w:r>
            <w:r w:rsidRPr="0063205F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</w:t>
            </w:r>
          </w:p>
        </w:tc>
      </w:tr>
      <w:tr w:rsidR="00D65BF9" w:rsidRPr="0063205F" w:rsidTr="007542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17</w:t>
            </w:r>
          </w:p>
        </w:tc>
      </w:tr>
      <w:tr w:rsidR="00D65BF9" w:rsidRPr="0063205F" w:rsidTr="007542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7542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  <w:vAlign w:val="bottom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3205F" w:rsidRDefault="00D65BF9" w:rsidP="00D65BF9"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63205F" w:rsidRDefault="00D65BF9" w:rsidP="00D65BF9">
            <w:pPr>
              <w:spacing w:line="216" w:lineRule="auto"/>
              <w:jc w:val="both"/>
            </w:pPr>
            <w:r w:rsidRPr="0063205F">
              <w:t>«Меры социальной поддержки работни-ков муниципальных учреждений культу-</w:t>
            </w:r>
            <w:proofErr w:type="spellStart"/>
            <w:r w:rsidRPr="0063205F">
              <w:t>ры</w:t>
            </w:r>
            <w:proofErr w:type="spellEnd"/>
            <w:r w:rsidRPr="0063205F">
              <w:t xml:space="preserve">, расположенных в сельских населенных пунктах, рабочих </w:t>
            </w:r>
            <w:proofErr w:type="spellStart"/>
            <w:r w:rsidRPr="0063205F">
              <w:t>по-селках</w:t>
            </w:r>
            <w:proofErr w:type="spellEnd"/>
            <w:r w:rsidRPr="0063205F">
              <w:t xml:space="preserve"> (поселках </w:t>
            </w:r>
            <w:proofErr w:type="spellStart"/>
            <w:r w:rsidRPr="0063205F">
              <w:t>го-родского</w:t>
            </w:r>
            <w:proofErr w:type="spellEnd"/>
            <w:r w:rsidRPr="0063205F">
              <w:t xml:space="preserve"> типа)»</w:t>
            </w:r>
          </w:p>
          <w:p w:rsidR="00D65BF9" w:rsidRPr="0063205F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458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365,8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844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jc w:val="center"/>
            </w:pPr>
            <w:r w:rsidRPr="0063205F">
              <w:t>567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573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573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383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458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3205F" w:rsidRDefault="00D65BF9" w:rsidP="00D65BF9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63205F" w:rsidRDefault="00D65BF9" w:rsidP="00D65BF9">
            <w:pPr>
              <w:spacing w:line="216" w:lineRule="auto"/>
              <w:jc w:val="both"/>
            </w:pPr>
            <w:r w:rsidRPr="0063205F">
              <w:t xml:space="preserve">«Организация </w:t>
            </w:r>
            <w:proofErr w:type="spellStart"/>
            <w:r w:rsidRPr="0063205F">
              <w:t>адми-нистративно</w:t>
            </w:r>
            <w:proofErr w:type="spellEnd"/>
            <w:r w:rsidRPr="0063205F">
              <w:t xml:space="preserve"> – </w:t>
            </w:r>
            <w:proofErr w:type="spellStart"/>
            <w:r w:rsidRPr="0063205F">
              <w:t>хозяй-ственного</w:t>
            </w:r>
            <w:proofErr w:type="spellEnd"/>
            <w:r w:rsidRPr="0063205F">
              <w:t xml:space="preserve"> обслужи-</w:t>
            </w:r>
            <w:proofErr w:type="spellStart"/>
            <w:r w:rsidRPr="0063205F">
              <w:t>вания</w:t>
            </w:r>
            <w:proofErr w:type="spellEnd"/>
            <w:r w:rsidRPr="0063205F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  <w:rPr>
                <w:b/>
              </w:rPr>
            </w:pPr>
            <w:r w:rsidRPr="0063205F">
              <w:rPr>
                <w:b/>
              </w:rPr>
              <w:t>54 147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24 044,6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35 487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40 918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45 746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jc w:val="center"/>
            </w:pPr>
            <w:r w:rsidRPr="0063205F">
              <w:t>50 678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jc w:val="center"/>
            </w:pPr>
            <w:r w:rsidRPr="0063205F">
              <w:t>45 964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jc w:val="center"/>
            </w:pPr>
            <w:r w:rsidRPr="0063205F">
              <w:t>46 802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4 676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7 345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3205F" w:rsidRDefault="00D65BF9" w:rsidP="00D65BF9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65BF9" w:rsidRPr="0063205F" w:rsidTr="006C73A8">
        <w:trPr>
          <w:trHeight w:val="245"/>
        </w:trPr>
        <w:tc>
          <w:tcPr>
            <w:tcW w:w="1559" w:type="dxa"/>
            <w:vMerge/>
          </w:tcPr>
          <w:p w:rsidR="00D65BF9" w:rsidRPr="0063205F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3205F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3205F" w:rsidRDefault="00D65BF9" w:rsidP="00D65BF9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65BF9" w:rsidRPr="0063205F" w:rsidRDefault="00D65BF9" w:rsidP="00D65BF9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63205F" w:rsidRDefault="00A5415F" w:rsidP="00A5415F">
            <w:pPr>
              <w:spacing w:line="216" w:lineRule="auto"/>
              <w:jc w:val="both"/>
            </w:pPr>
            <w:r w:rsidRPr="0063205F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63205F">
              <w:lastRenderedPageBreak/>
              <w:t xml:space="preserve">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3205F" w:rsidRDefault="00A5415F" w:rsidP="00A5415F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AD647F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63205F" w:rsidRDefault="00A5415F" w:rsidP="00A5415F">
            <w:pPr>
              <w:spacing w:line="216" w:lineRule="auto"/>
              <w:jc w:val="both"/>
            </w:pPr>
            <w:r w:rsidRPr="0063205F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3205F" w:rsidRDefault="00A5415F" w:rsidP="00A5415F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AD647F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5415F" w:rsidRPr="0063205F" w:rsidTr="006C73A8">
        <w:trPr>
          <w:trHeight w:val="245"/>
        </w:trPr>
        <w:tc>
          <w:tcPr>
            <w:tcW w:w="1559" w:type="dxa"/>
            <w:vMerge/>
          </w:tcPr>
          <w:p w:rsidR="00A5415F" w:rsidRPr="0063205F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3205F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3205F" w:rsidRDefault="00A5415F" w:rsidP="00A5415F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A5415F" w:rsidRPr="0063205F" w:rsidRDefault="00A5415F" w:rsidP="00A5415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8.1.2.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>«Предупреждение и профилактика распро</w:t>
            </w:r>
            <w:r w:rsidRPr="0063205F">
              <w:lastRenderedPageBreak/>
              <w:t xml:space="preserve">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8.1.3.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3205F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8.1.4.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8.1.5.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8.1.6.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3205F" w:rsidRDefault="00D70B04" w:rsidP="00D70B04">
            <w:r w:rsidRPr="0063205F">
              <w:t>Основное мероприятие 8.1.7.</w:t>
            </w:r>
          </w:p>
        </w:tc>
        <w:tc>
          <w:tcPr>
            <w:tcW w:w="2530" w:type="dxa"/>
            <w:vMerge w:val="restart"/>
          </w:tcPr>
          <w:p w:rsidR="00D70B04" w:rsidRPr="0063205F" w:rsidRDefault="00D70B04" w:rsidP="00D70B04">
            <w:r w:rsidRPr="0063205F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6C73A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70B04" w:rsidRPr="0063205F" w:rsidTr="008B6DF8">
        <w:trPr>
          <w:trHeight w:val="245"/>
        </w:trPr>
        <w:tc>
          <w:tcPr>
            <w:tcW w:w="1559" w:type="dxa"/>
            <w:vMerge/>
          </w:tcPr>
          <w:p w:rsidR="00D70B04" w:rsidRPr="0063205F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3205F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3205F" w:rsidRDefault="00D70B04" w:rsidP="00D70B04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134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7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5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279" w:type="dxa"/>
          </w:tcPr>
          <w:p w:rsidR="00D70B04" w:rsidRPr="0063205F" w:rsidRDefault="00D70B04" w:rsidP="00D70B04">
            <w:pPr>
              <w:spacing w:line="216" w:lineRule="auto"/>
              <w:jc w:val="center"/>
            </w:pPr>
            <w:r w:rsidRPr="0063205F">
              <w:t>-</w:t>
            </w:r>
          </w:p>
        </w:tc>
      </w:tr>
    </w:tbl>
    <w:p w:rsidR="00494146" w:rsidRPr="0063205F" w:rsidRDefault="00494146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Pr="0063205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BD2574" w:rsidRPr="0063205F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3205F">
        <w:rPr>
          <w:b/>
          <w:lang w:val="en-US"/>
        </w:rPr>
        <w:lastRenderedPageBreak/>
        <w:t>II</w:t>
      </w:r>
      <w:r w:rsidRPr="0063205F">
        <w:rPr>
          <w:b/>
        </w:rPr>
        <w:t xml:space="preserve"> этап реализации муниципальной программы</w:t>
      </w:r>
    </w:p>
    <w:p w:rsidR="00BD2574" w:rsidRPr="0063205F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63205F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Наименование </w:t>
            </w:r>
            <w:proofErr w:type="spellStart"/>
            <w:proofErr w:type="gramStart"/>
            <w:r w:rsidRPr="0063205F">
              <w:rPr>
                <w:b/>
              </w:rPr>
              <w:t>муни-ципальной</w:t>
            </w:r>
            <w:proofErr w:type="spellEnd"/>
            <w:proofErr w:type="gramEnd"/>
            <w:r w:rsidRPr="0063205F">
              <w:rPr>
                <w:b/>
              </w:rPr>
              <w:t xml:space="preserve"> </w:t>
            </w:r>
            <w:proofErr w:type="spellStart"/>
            <w:r w:rsidRPr="0063205F">
              <w:rPr>
                <w:b/>
              </w:rPr>
              <w:t>програм</w:t>
            </w:r>
            <w:proofErr w:type="spellEnd"/>
            <w:r w:rsidRPr="0063205F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3205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320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3205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63205F" w:rsidTr="00876973">
        <w:trPr>
          <w:trHeight w:val="1068"/>
        </w:trPr>
        <w:tc>
          <w:tcPr>
            <w:tcW w:w="1558" w:type="dxa"/>
            <w:vMerge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63205F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b/>
                  <w:sz w:val="23"/>
                  <w:szCs w:val="23"/>
                </w:rPr>
                <w:t>2021 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Восьмой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b/>
                  <w:sz w:val="23"/>
                  <w:szCs w:val="23"/>
                </w:rPr>
                <w:t>2022 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Девятый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b/>
                  <w:sz w:val="23"/>
                  <w:szCs w:val="23"/>
                </w:rPr>
                <w:t>2023 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Десятый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b/>
                  <w:sz w:val="23"/>
                  <w:szCs w:val="23"/>
                </w:rPr>
                <w:t>2024 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Одиннадцатый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3205F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b/>
                  <w:sz w:val="23"/>
                  <w:szCs w:val="23"/>
                </w:rPr>
                <w:t>2025 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63205F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63205F" w:rsidTr="00416F2E">
        <w:trPr>
          <w:trHeight w:val="90"/>
          <w:tblHeader/>
        </w:trPr>
        <w:tc>
          <w:tcPr>
            <w:tcW w:w="1559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63205F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3205F" w:rsidRDefault="00BD2574" w:rsidP="00876973">
            <w:proofErr w:type="spellStart"/>
            <w:proofErr w:type="gramStart"/>
            <w:r w:rsidRPr="0063205F">
              <w:t>Муници-пальная</w:t>
            </w:r>
            <w:proofErr w:type="spellEnd"/>
            <w:proofErr w:type="gramEnd"/>
            <w:r w:rsidRPr="0063205F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r w:rsidRPr="0063205F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63205F" w:rsidRDefault="00BD2574" w:rsidP="00876973">
            <w:pPr>
              <w:rPr>
                <w:b/>
                <w:bCs/>
                <w:lang w:val="en-US"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63205F" w:rsidRDefault="00BB0691" w:rsidP="00876973">
            <w:pPr>
              <w:jc w:val="center"/>
            </w:pPr>
            <w:r w:rsidRPr="0063205F">
              <w:rPr>
                <w:b/>
                <w:bCs/>
              </w:rPr>
              <w:t>825</w:t>
            </w:r>
            <w:r w:rsidR="00EB1E6A" w:rsidRPr="0063205F">
              <w:rPr>
                <w:b/>
                <w:bCs/>
              </w:rPr>
              <w:t> 368,6</w:t>
            </w:r>
          </w:p>
        </w:tc>
        <w:tc>
          <w:tcPr>
            <w:tcW w:w="1704" w:type="dxa"/>
          </w:tcPr>
          <w:p w:rsidR="00BD2574" w:rsidRPr="0063205F" w:rsidRDefault="003C5798" w:rsidP="00876973">
            <w:pPr>
              <w:jc w:val="center"/>
            </w:pPr>
            <w:r w:rsidRPr="0063205F">
              <w:rPr>
                <w:b/>
                <w:bCs/>
              </w:rPr>
              <w:t>759 628,9</w:t>
            </w:r>
          </w:p>
        </w:tc>
        <w:tc>
          <w:tcPr>
            <w:tcW w:w="1843" w:type="dxa"/>
            <w:gridSpan w:val="2"/>
          </w:tcPr>
          <w:p w:rsidR="00BD2574" w:rsidRPr="0063205F" w:rsidRDefault="008B094C" w:rsidP="00876973">
            <w:pPr>
              <w:jc w:val="center"/>
            </w:pPr>
            <w:r w:rsidRPr="0063205F">
              <w:rPr>
                <w:b/>
                <w:bCs/>
              </w:rPr>
              <w:t>764 718,3</w:t>
            </w:r>
          </w:p>
        </w:tc>
        <w:tc>
          <w:tcPr>
            <w:tcW w:w="1698" w:type="dxa"/>
            <w:gridSpan w:val="2"/>
          </w:tcPr>
          <w:p w:rsidR="00BD2574" w:rsidRPr="0063205F" w:rsidRDefault="0049661D" w:rsidP="00876973">
            <w:pPr>
              <w:jc w:val="center"/>
            </w:pPr>
            <w:r w:rsidRPr="0063205F">
              <w:rPr>
                <w:b/>
                <w:bCs/>
              </w:rPr>
              <w:t>719 459</w:t>
            </w:r>
          </w:p>
        </w:tc>
      </w:tr>
      <w:tr w:rsidR="00BD2574" w:rsidRPr="0063205F" w:rsidTr="00416F2E">
        <w:trPr>
          <w:trHeight w:val="307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бюджет Губкинского городского округа</w:t>
            </w:r>
            <w:r w:rsidRPr="0063205F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0372FD" w:rsidP="00876973">
            <w:pPr>
              <w:jc w:val="center"/>
            </w:pPr>
            <w:r w:rsidRPr="0063205F">
              <w:t>473 892,4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830088" w:rsidP="00876973">
            <w:pPr>
              <w:jc w:val="center"/>
            </w:pPr>
            <w:r w:rsidRPr="0063205F">
              <w:t>6</w:t>
            </w:r>
            <w:r w:rsidR="00BB0691" w:rsidRPr="0063205F">
              <w:t>80</w:t>
            </w:r>
            <w:r w:rsidR="00EB1E6A" w:rsidRPr="0063205F">
              <w:t> 802,7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3C5798" w:rsidP="00876973">
            <w:pPr>
              <w:jc w:val="center"/>
            </w:pPr>
            <w:r w:rsidRPr="0063205F">
              <w:t>670 575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6B7ACE" w:rsidP="00876973">
            <w:pPr>
              <w:jc w:val="center"/>
            </w:pPr>
            <w:r w:rsidRPr="0063205F">
              <w:t>699 556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49661D" w:rsidP="00876973">
            <w:pPr>
              <w:jc w:val="center"/>
            </w:pPr>
            <w:r w:rsidRPr="0063205F">
              <w:t>695 749</w:t>
            </w:r>
          </w:p>
        </w:tc>
      </w:tr>
      <w:tr w:rsidR="00BD2574" w:rsidRPr="0063205F" w:rsidTr="00416F2E">
        <w:trPr>
          <w:trHeight w:val="307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FE5434" w:rsidP="00876973">
            <w:pPr>
              <w:jc w:val="center"/>
            </w:pPr>
            <w:r w:rsidRPr="0063205F">
              <w:t>77 292,8</w:t>
            </w:r>
          </w:p>
        </w:tc>
        <w:tc>
          <w:tcPr>
            <w:tcW w:w="1843" w:type="dxa"/>
          </w:tcPr>
          <w:p w:rsidR="00BD2574" w:rsidRPr="0063205F" w:rsidRDefault="00830088" w:rsidP="00876973">
            <w:pPr>
              <w:jc w:val="center"/>
              <w:rPr>
                <w:bCs/>
              </w:rPr>
            </w:pPr>
            <w:r w:rsidRPr="0063205F">
              <w:t>119 960,2</w:t>
            </w:r>
          </w:p>
        </w:tc>
        <w:tc>
          <w:tcPr>
            <w:tcW w:w="1704" w:type="dxa"/>
          </w:tcPr>
          <w:p w:rsidR="00BD2574" w:rsidRPr="0063205F" w:rsidRDefault="00DB324E" w:rsidP="00876973">
            <w:pPr>
              <w:jc w:val="center"/>
              <w:rPr>
                <w:bCs/>
              </w:rPr>
            </w:pPr>
            <w:r w:rsidRPr="0063205F">
              <w:t>64 276,8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6B7ACE" w:rsidP="00876973">
            <w:pPr>
              <w:jc w:val="center"/>
            </w:pPr>
            <w:r w:rsidRPr="0063205F">
              <w:t>10 471,4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49661D" w:rsidP="00876973">
            <w:pPr>
              <w:jc w:val="center"/>
            </w:pPr>
            <w:r w:rsidRPr="0063205F">
              <w:t>538</w:t>
            </w:r>
          </w:p>
        </w:tc>
      </w:tr>
      <w:tr w:rsidR="00BD2574" w:rsidRPr="0063205F" w:rsidTr="00416F2E">
        <w:trPr>
          <w:trHeight w:val="139"/>
        </w:trPr>
        <w:tc>
          <w:tcPr>
            <w:tcW w:w="1559" w:type="dxa"/>
            <w:vMerge/>
          </w:tcPr>
          <w:p w:rsidR="00BD2574" w:rsidRPr="0063205F" w:rsidRDefault="00BD2574" w:rsidP="00876973"/>
        </w:tc>
        <w:tc>
          <w:tcPr>
            <w:tcW w:w="2836" w:type="dxa"/>
            <w:vMerge/>
          </w:tcPr>
          <w:p w:rsidR="00BD2574" w:rsidRPr="0063205F" w:rsidRDefault="00BD2574" w:rsidP="00876973"/>
        </w:tc>
        <w:tc>
          <w:tcPr>
            <w:tcW w:w="2551" w:type="dxa"/>
          </w:tcPr>
          <w:p w:rsidR="00BD2574" w:rsidRPr="0063205F" w:rsidRDefault="00BD2574" w:rsidP="00876973">
            <w:pPr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40531E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63205F" w:rsidRDefault="00416F2E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63205F" w:rsidRDefault="00DB324E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1 880,1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6B7ACE" w:rsidP="00876973">
            <w:pPr>
              <w:jc w:val="center"/>
            </w:pPr>
            <w:r w:rsidRPr="0063205F">
              <w:t>31 518,9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BD2574" w:rsidRPr="0063205F" w:rsidTr="00416F2E">
        <w:trPr>
          <w:trHeight w:val="143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BD2574" w:rsidRPr="0063205F" w:rsidTr="00416F2E">
        <w:trPr>
          <w:trHeight w:val="160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  <w:r w:rsidRPr="0063205F">
              <w:t>15 3</w:t>
            </w:r>
            <w:r w:rsidR="0040531E" w:rsidRPr="0063205F">
              <w:t>41</w:t>
            </w:r>
          </w:p>
        </w:tc>
        <w:tc>
          <w:tcPr>
            <w:tcW w:w="1843" w:type="dxa"/>
          </w:tcPr>
          <w:p w:rsidR="00BD2574" w:rsidRPr="0063205F" w:rsidRDefault="00416F2E" w:rsidP="00876973">
            <w:pPr>
              <w:jc w:val="center"/>
            </w:pPr>
            <w:r w:rsidRPr="0063205F">
              <w:t>22 479</w:t>
            </w:r>
          </w:p>
        </w:tc>
        <w:tc>
          <w:tcPr>
            <w:tcW w:w="1704" w:type="dxa"/>
          </w:tcPr>
          <w:p w:rsidR="00BD2574" w:rsidRPr="0063205F" w:rsidRDefault="00DB324E" w:rsidP="00876973">
            <w:pPr>
              <w:jc w:val="center"/>
            </w:pPr>
            <w:r w:rsidRPr="0063205F">
              <w:t>22 897</w:t>
            </w:r>
          </w:p>
        </w:tc>
        <w:tc>
          <w:tcPr>
            <w:tcW w:w="1843" w:type="dxa"/>
            <w:gridSpan w:val="2"/>
          </w:tcPr>
          <w:p w:rsidR="00BD2574" w:rsidRPr="0063205F" w:rsidRDefault="008B094C" w:rsidP="00876973">
            <w:pPr>
              <w:jc w:val="center"/>
            </w:pPr>
            <w:r w:rsidRPr="0063205F">
              <w:t>23 172</w:t>
            </w:r>
          </w:p>
        </w:tc>
        <w:tc>
          <w:tcPr>
            <w:tcW w:w="1698" w:type="dxa"/>
            <w:gridSpan w:val="2"/>
          </w:tcPr>
          <w:p w:rsidR="00BD2574" w:rsidRPr="0063205F" w:rsidRDefault="008B094C" w:rsidP="00876973">
            <w:pPr>
              <w:jc w:val="center"/>
            </w:pPr>
            <w:r w:rsidRPr="0063205F">
              <w:t>23 172</w:t>
            </w:r>
          </w:p>
        </w:tc>
      </w:tr>
      <w:tr w:rsidR="00BD2574" w:rsidRPr="0063205F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3205F" w:rsidRDefault="00BD2574" w:rsidP="00876973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r w:rsidRPr="0063205F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63205F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3205F" w:rsidRDefault="001174EC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63205F" w:rsidRDefault="005F4072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79 821,4</w:t>
            </w:r>
          </w:p>
        </w:tc>
        <w:tc>
          <w:tcPr>
            <w:tcW w:w="1704" w:type="dxa"/>
            <w:vAlign w:val="bottom"/>
          </w:tcPr>
          <w:p w:rsidR="00BD2574" w:rsidRPr="0063205F" w:rsidRDefault="003C5798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155 165,9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4213E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85 653,9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4213E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84 814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/>
        </w:tc>
        <w:tc>
          <w:tcPr>
            <w:tcW w:w="2836" w:type="dxa"/>
            <w:vMerge/>
          </w:tcPr>
          <w:p w:rsidR="00BD2574" w:rsidRPr="0063205F" w:rsidRDefault="00BD2574" w:rsidP="00876973"/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бюджет Губкинского городского округа</w:t>
            </w:r>
            <w:r w:rsidRPr="0063205F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3521A0" w:rsidP="00876973">
            <w:pPr>
              <w:jc w:val="center"/>
            </w:pPr>
            <w:r w:rsidRPr="0063205F">
              <w:t>73 645,3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AC2F08" w:rsidP="00876973">
            <w:pPr>
              <w:jc w:val="center"/>
            </w:pPr>
            <w:r w:rsidRPr="0063205F">
              <w:t>74</w:t>
            </w:r>
            <w:r w:rsidR="005F4072" w:rsidRPr="0063205F">
              <w:t> 612,9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3C5798" w:rsidP="00876973">
            <w:pPr>
              <w:jc w:val="center"/>
            </w:pPr>
            <w:r w:rsidRPr="0063205F">
              <w:t>91 282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4213E4" w:rsidP="00876973">
            <w:pPr>
              <w:jc w:val="center"/>
            </w:pPr>
            <w:r w:rsidRPr="0063205F">
              <w:t>84 954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4213E4" w:rsidP="00876973">
            <w:pPr>
              <w:jc w:val="center"/>
            </w:pPr>
            <w:r w:rsidRPr="0063205F">
              <w:t>84 702</w:t>
            </w:r>
          </w:p>
        </w:tc>
      </w:tr>
      <w:tr w:rsidR="004213E4" w:rsidRPr="0063205F" w:rsidTr="00416F2E">
        <w:trPr>
          <w:trHeight w:val="245"/>
        </w:trPr>
        <w:tc>
          <w:tcPr>
            <w:tcW w:w="1559" w:type="dxa"/>
            <w:vMerge/>
          </w:tcPr>
          <w:p w:rsidR="004213E4" w:rsidRPr="0063205F" w:rsidRDefault="004213E4" w:rsidP="004213E4"/>
        </w:tc>
        <w:tc>
          <w:tcPr>
            <w:tcW w:w="2836" w:type="dxa"/>
            <w:vMerge/>
          </w:tcPr>
          <w:p w:rsidR="004213E4" w:rsidRPr="0063205F" w:rsidRDefault="004213E4" w:rsidP="004213E4"/>
        </w:tc>
        <w:tc>
          <w:tcPr>
            <w:tcW w:w="2551" w:type="dxa"/>
            <w:vAlign w:val="bottom"/>
          </w:tcPr>
          <w:p w:rsidR="004213E4" w:rsidRPr="0063205F" w:rsidRDefault="004213E4" w:rsidP="004213E4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124</w:t>
            </w:r>
          </w:p>
        </w:tc>
        <w:tc>
          <w:tcPr>
            <w:tcW w:w="1843" w:type="dxa"/>
            <w:vAlign w:val="bottom"/>
          </w:tcPr>
          <w:p w:rsidR="004213E4" w:rsidRPr="0063205F" w:rsidRDefault="00816D61" w:rsidP="004213E4">
            <w:pPr>
              <w:jc w:val="center"/>
            </w:pPr>
            <w:r w:rsidRPr="0063205F">
              <w:t>4 553,7</w:t>
            </w:r>
          </w:p>
        </w:tc>
        <w:tc>
          <w:tcPr>
            <w:tcW w:w="1704" w:type="dxa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63 327,1</w:t>
            </w:r>
          </w:p>
        </w:tc>
        <w:tc>
          <w:tcPr>
            <w:tcW w:w="1843" w:type="dxa"/>
            <w:gridSpan w:val="2"/>
          </w:tcPr>
          <w:p w:rsidR="004213E4" w:rsidRPr="0063205F" w:rsidRDefault="004213E4" w:rsidP="004213E4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-</w:t>
            </w:r>
          </w:p>
        </w:tc>
      </w:tr>
      <w:tr w:rsidR="004213E4" w:rsidRPr="0063205F" w:rsidTr="00416F2E">
        <w:trPr>
          <w:trHeight w:val="245"/>
        </w:trPr>
        <w:tc>
          <w:tcPr>
            <w:tcW w:w="1559" w:type="dxa"/>
            <w:vMerge/>
          </w:tcPr>
          <w:p w:rsidR="004213E4" w:rsidRPr="0063205F" w:rsidRDefault="004213E4" w:rsidP="004213E4">
            <w:pPr>
              <w:jc w:val="center"/>
            </w:pPr>
          </w:p>
        </w:tc>
        <w:tc>
          <w:tcPr>
            <w:tcW w:w="2836" w:type="dxa"/>
            <w:vMerge/>
          </w:tcPr>
          <w:p w:rsidR="004213E4" w:rsidRPr="0063205F" w:rsidRDefault="004213E4" w:rsidP="004213E4">
            <w:pPr>
              <w:jc w:val="center"/>
            </w:pPr>
          </w:p>
        </w:tc>
        <w:tc>
          <w:tcPr>
            <w:tcW w:w="2551" w:type="dxa"/>
          </w:tcPr>
          <w:p w:rsidR="004213E4" w:rsidRPr="0063205F" w:rsidRDefault="004213E4" w:rsidP="004213E4">
            <w:pPr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466,3</w:t>
            </w:r>
          </w:p>
        </w:tc>
        <w:tc>
          <w:tcPr>
            <w:tcW w:w="1843" w:type="dxa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546,8</w:t>
            </w:r>
          </w:p>
        </w:tc>
        <w:tc>
          <w:tcPr>
            <w:tcW w:w="1704" w:type="dxa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446,8</w:t>
            </w:r>
          </w:p>
        </w:tc>
        <w:tc>
          <w:tcPr>
            <w:tcW w:w="1843" w:type="dxa"/>
            <w:gridSpan w:val="2"/>
          </w:tcPr>
          <w:p w:rsidR="004213E4" w:rsidRPr="0063205F" w:rsidRDefault="004213E4" w:rsidP="004213E4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3205F" w:rsidRDefault="004213E4" w:rsidP="004213E4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3521A0" w:rsidRPr="0063205F" w:rsidTr="00416F2E">
        <w:trPr>
          <w:trHeight w:val="178"/>
        </w:trPr>
        <w:tc>
          <w:tcPr>
            <w:tcW w:w="1559" w:type="dxa"/>
            <w:vMerge/>
          </w:tcPr>
          <w:p w:rsidR="003521A0" w:rsidRPr="0063205F" w:rsidRDefault="003521A0" w:rsidP="003521A0"/>
        </w:tc>
        <w:tc>
          <w:tcPr>
            <w:tcW w:w="2836" w:type="dxa"/>
            <w:vMerge/>
          </w:tcPr>
          <w:p w:rsidR="003521A0" w:rsidRPr="0063205F" w:rsidRDefault="003521A0" w:rsidP="003521A0">
            <w:pPr>
              <w:jc w:val="center"/>
            </w:pPr>
          </w:p>
        </w:tc>
        <w:tc>
          <w:tcPr>
            <w:tcW w:w="2551" w:type="dxa"/>
            <w:vAlign w:val="bottom"/>
          </w:tcPr>
          <w:p w:rsidR="003521A0" w:rsidRPr="0063205F" w:rsidRDefault="003521A0" w:rsidP="003521A0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3521A0" w:rsidRPr="0063205F" w:rsidRDefault="003521A0" w:rsidP="003521A0">
            <w:pPr>
              <w:jc w:val="center"/>
            </w:pPr>
            <w:r w:rsidRPr="0063205F">
              <w:t>139</w:t>
            </w:r>
          </w:p>
        </w:tc>
        <w:tc>
          <w:tcPr>
            <w:tcW w:w="1843" w:type="dxa"/>
          </w:tcPr>
          <w:p w:rsidR="003521A0" w:rsidRPr="0063205F" w:rsidRDefault="003521A0" w:rsidP="003521A0">
            <w:pPr>
              <w:jc w:val="center"/>
            </w:pPr>
            <w:r w:rsidRPr="0063205F">
              <w:t>108</w:t>
            </w:r>
          </w:p>
        </w:tc>
        <w:tc>
          <w:tcPr>
            <w:tcW w:w="1704" w:type="dxa"/>
          </w:tcPr>
          <w:p w:rsidR="003521A0" w:rsidRPr="0063205F" w:rsidRDefault="003521A0" w:rsidP="003521A0">
            <w:pPr>
              <w:jc w:val="center"/>
            </w:pPr>
            <w:r w:rsidRPr="0063205F">
              <w:t>110</w:t>
            </w:r>
          </w:p>
        </w:tc>
        <w:tc>
          <w:tcPr>
            <w:tcW w:w="1843" w:type="dxa"/>
            <w:gridSpan w:val="2"/>
          </w:tcPr>
          <w:p w:rsidR="003521A0" w:rsidRPr="0063205F" w:rsidRDefault="003521A0" w:rsidP="003521A0">
            <w:pPr>
              <w:jc w:val="center"/>
            </w:pPr>
            <w:r w:rsidRPr="0063205F">
              <w:t>112</w:t>
            </w:r>
          </w:p>
        </w:tc>
        <w:tc>
          <w:tcPr>
            <w:tcW w:w="1698" w:type="dxa"/>
            <w:gridSpan w:val="2"/>
          </w:tcPr>
          <w:p w:rsidR="003521A0" w:rsidRPr="0063205F" w:rsidRDefault="003521A0" w:rsidP="003521A0">
            <w:pPr>
              <w:jc w:val="center"/>
            </w:pPr>
            <w:r w:rsidRPr="0063205F">
              <w:t>112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«Обеспечение</w:t>
            </w:r>
            <w:r w:rsidR="0074467F" w:rsidRPr="0063205F">
              <w:t xml:space="preserve"> дея</w:t>
            </w:r>
            <w:r w:rsidRPr="0063205F">
              <w:t>тельно</w:t>
            </w:r>
            <w:r w:rsidR="0063205F" w:rsidRPr="0063205F">
              <w:t>сти (оказание услуг) подведомст</w:t>
            </w:r>
            <w:r w:rsidRPr="0063205F">
              <w:t xml:space="preserve">венных учреждений (организаций), в том числе предоставление </w:t>
            </w:r>
            <w:r w:rsidRPr="0063205F">
              <w:lastRenderedPageBreak/>
              <w:t>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63205F" w:rsidRDefault="008F6086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63205F" w:rsidRDefault="003C6DE2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72</w:t>
            </w:r>
            <w:r w:rsidR="00934CD0" w:rsidRPr="0063205F">
              <w:rPr>
                <w:b/>
                <w:bCs/>
              </w:rPr>
              <w:t> 301,2</w:t>
            </w:r>
          </w:p>
        </w:tc>
        <w:tc>
          <w:tcPr>
            <w:tcW w:w="1704" w:type="dxa"/>
            <w:vAlign w:val="bottom"/>
          </w:tcPr>
          <w:p w:rsidR="00BD2574" w:rsidRPr="0063205F" w:rsidRDefault="008F6086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77 782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8F6086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83 243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8F6086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83 243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/>
        </w:tc>
        <w:tc>
          <w:tcPr>
            <w:tcW w:w="2836" w:type="dxa"/>
            <w:vMerge/>
          </w:tcPr>
          <w:p w:rsidR="00BD2574" w:rsidRPr="0063205F" w:rsidRDefault="00BD2574" w:rsidP="00876973"/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213244" w:rsidP="00876973">
            <w:pPr>
              <w:jc w:val="center"/>
            </w:pPr>
            <w:r w:rsidRPr="0063205F">
              <w:t>65 795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3C6DE2" w:rsidP="00876973">
            <w:pPr>
              <w:jc w:val="center"/>
            </w:pPr>
            <w:r w:rsidRPr="0063205F">
              <w:t>72</w:t>
            </w:r>
            <w:r w:rsidR="003A3F85" w:rsidRPr="0063205F">
              <w:t> 193,2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676C28" w:rsidP="00876973">
            <w:pPr>
              <w:jc w:val="center"/>
            </w:pPr>
            <w:r w:rsidRPr="0063205F">
              <w:t>77 672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676C28" w:rsidP="00876973">
            <w:pPr>
              <w:jc w:val="center"/>
            </w:pPr>
            <w:r w:rsidRPr="0063205F">
              <w:t>83 131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676C28" w:rsidP="00876973">
            <w:pPr>
              <w:jc w:val="center"/>
            </w:pPr>
            <w:r w:rsidRPr="0063205F">
              <w:t>83 131</w:t>
            </w:r>
          </w:p>
        </w:tc>
      </w:tr>
      <w:tr w:rsidR="00BD2574" w:rsidRPr="0063205F" w:rsidTr="00416F2E">
        <w:trPr>
          <w:trHeight w:val="277"/>
        </w:trPr>
        <w:tc>
          <w:tcPr>
            <w:tcW w:w="1559" w:type="dxa"/>
            <w:vMerge/>
          </w:tcPr>
          <w:p w:rsidR="00BD2574" w:rsidRPr="0063205F" w:rsidRDefault="00BD2574" w:rsidP="00876973"/>
        </w:tc>
        <w:tc>
          <w:tcPr>
            <w:tcW w:w="2836" w:type="dxa"/>
            <w:vMerge/>
          </w:tcPr>
          <w:p w:rsidR="00BD2574" w:rsidRPr="0063205F" w:rsidRDefault="00BD2574" w:rsidP="00876973"/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293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398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  <w:r w:rsidRPr="0063205F">
              <w:t>1</w:t>
            </w:r>
            <w:r w:rsidR="00FB40E0" w:rsidRPr="0063205F">
              <w:t>39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  <w:r w:rsidRPr="0063205F">
              <w:t>108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t>110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11</w:t>
            </w:r>
            <w:r w:rsidR="008F6086" w:rsidRPr="0063205F">
              <w:t>2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11</w:t>
            </w:r>
            <w:r w:rsidR="008F6086" w:rsidRPr="0063205F">
              <w:t>2</w:t>
            </w:r>
          </w:p>
        </w:tc>
      </w:tr>
      <w:tr w:rsidR="00BD2574" w:rsidRPr="0063205F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r w:rsidRPr="0063205F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BD2574" w:rsidRPr="0063205F" w:rsidTr="00416F2E">
        <w:trPr>
          <w:trHeight w:val="416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268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130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19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74467F" w:rsidP="00876973">
            <w:pPr>
              <w:jc w:val="both"/>
            </w:pPr>
            <w:r w:rsidRPr="0063205F">
              <w:t>«Подключение обще</w:t>
            </w:r>
            <w:r w:rsidR="00BD2574" w:rsidRPr="0063205F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427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1F1E05" w:rsidRPr="0063205F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63205F" w:rsidRDefault="001F1E05" w:rsidP="001F1E05">
            <w:r w:rsidRPr="0063205F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63205F" w:rsidRDefault="001F1E05" w:rsidP="001F1E05">
            <w:pPr>
              <w:jc w:val="both"/>
            </w:pPr>
            <w:r w:rsidRPr="0063205F">
              <w:t>«Укрепление мате</w:t>
            </w:r>
            <w:r w:rsidRPr="0063205F">
              <w:softHyphen/>
              <w:t>риально – техничес</w:t>
            </w:r>
            <w:r w:rsidRPr="0063205F">
              <w:softHyphen/>
              <w:t>кой базы учреждений (организа</w:t>
            </w:r>
            <w:r w:rsidR="0074467F" w:rsidRPr="0063205F">
              <w:t>ций), в том числе реализация ме</w:t>
            </w:r>
            <w:r w:rsidRPr="0063205F">
              <w:t>роприятий за счет субсидий на иные цели, предоставляемых муниципальным</w:t>
            </w:r>
            <w:r w:rsidR="0074467F" w:rsidRPr="0063205F">
              <w:t xml:space="preserve"> бюджетным и автономным учрежде</w:t>
            </w:r>
            <w:r w:rsidRPr="0063205F">
              <w:t>ниям»</w:t>
            </w:r>
          </w:p>
        </w:tc>
        <w:tc>
          <w:tcPr>
            <w:tcW w:w="2551" w:type="dxa"/>
            <w:vAlign w:val="bottom"/>
          </w:tcPr>
          <w:p w:rsidR="001F1E05" w:rsidRPr="0063205F" w:rsidRDefault="001F1E05" w:rsidP="001F1E05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63205F" w:rsidRDefault="001F1E05" w:rsidP="001F1E05">
            <w:pPr>
              <w:jc w:val="center"/>
              <w:rPr>
                <w:b/>
              </w:rPr>
            </w:pPr>
            <w:r w:rsidRPr="0063205F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63205F" w:rsidRDefault="003C6DE2" w:rsidP="001F1E05">
            <w:pPr>
              <w:jc w:val="center"/>
            </w:pPr>
            <w:r w:rsidRPr="0063205F">
              <w:rPr>
                <w:b/>
              </w:rPr>
              <w:t>2</w:t>
            </w:r>
            <w:r w:rsidR="00934CD0" w:rsidRPr="0063205F">
              <w:rPr>
                <w:b/>
              </w:rPr>
              <w:t> 936,8</w:t>
            </w:r>
          </w:p>
        </w:tc>
        <w:tc>
          <w:tcPr>
            <w:tcW w:w="1704" w:type="dxa"/>
          </w:tcPr>
          <w:p w:rsidR="001F1E05" w:rsidRPr="0063205F" w:rsidRDefault="001F1E05" w:rsidP="001F1E05">
            <w:pPr>
              <w:jc w:val="center"/>
            </w:pPr>
            <w:r w:rsidRPr="0063205F">
              <w:rPr>
                <w:b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3205F" w:rsidRDefault="001F1E05" w:rsidP="001F1E05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3205F" w:rsidRDefault="001F1E05" w:rsidP="001F1E05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1F1E05" w:rsidRPr="0063205F" w:rsidTr="00416F2E">
        <w:trPr>
          <w:trHeight w:val="141"/>
        </w:trPr>
        <w:tc>
          <w:tcPr>
            <w:tcW w:w="1559" w:type="dxa"/>
            <w:vMerge/>
          </w:tcPr>
          <w:p w:rsidR="001F1E05" w:rsidRPr="0063205F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63205F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63205F" w:rsidRDefault="001F1E05" w:rsidP="001F1E05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63205F" w:rsidRDefault="001F1E05" w:rsidP="001F1E05">
            <w:pPr>
              <w:jc w:val="center"/>
              <w:rPr>
                <w:bCs/>
              </w:rPr>
            </w:pPr>
            <w:r w:rsidRPr="0063205F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63205F" w:rsidRDefault="001F1E05" w:rsidP="001F1E05">
            <w:pPr>
              <w:jc w:val="center"/>
            </w:pPr>
          </w:p>
          <w:p w:rsidR="001F1E05" w:rsidRPr="0063205F" w:rsidRDefault="00934CD0" w:rsidP="001F1E05">
            <w:pPr>
              <w:jc w:val="center"/>
              <w:rPr>
                <w:bCs/>
              </w:rPr>
            </w:pPr>
            <w:r w:rsidRPr="0063205F">
              <w:t>536,8</w:t>
            </w:r>
          </w:p>
        </w:tc>
        <w:tc>
          <w:tcPr>
            <w:tcW w:w="1704" w:type="dxa"/>
          </w:tcPr>
          <w:p w:rsidR="001F1E05" w:rsidRPr="0063205F" w:rsidRDefault="001F1E05" w:rsidP="001F1E05">
            <w:pPr>
              <w:jc w:val="center"/>
              <w:rPr>
                <w:bCs/>
              </w:rPr>
            </w:pPr>
          </w:p>
          <w:p w:rsidR="001F1E05" w:rsidRPr="0063205F" w:rsidRDefault="001F1E05" w:rsidP="001F1E05">
            <w:pPr>
              <w:jc w:val="center"/>
              <w:rPr>
                <w:bCs/>
              </w:rPr>
            </w:pPr>
            <w:r w:rsidRPr="0063205F">
              <w:rPr>
                <w:bCs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3205F" w:rsidRDefault="001F1E05" w:rsidP="001F1E05">
            <w:pPr>
              <w:jc w:val="center"/>
              <w:rPr>
                <w:bCs/>
              </w:rPr>
            </w:pPr>
          </w:p>
          <w:p w:rsidR="001F1E05" w:rsidRPr="0063205F" w:rsidRDefault="001F1E05" w:rsidP="001F1E05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3205F" w:rsidRDefault="001F1E05" w:rsidP="001F1E05">
            <w:pPr>
              <w:jc w:val="center"/>
            </w:pPr>
          </w:p>
          <w:p w:rsidR="001F1E05" w:rsidRPr="0063205F" w:rsidRDefault="001F1E05" w:rsidP="001F1E05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3C6DE2" w:rsidP="00876973">
            <w:pPr>
              <w:jc w:val="center"/>
              <w:rPr>
                <w:bCs/>
              </w:rPr>
            </w:pPr>
            <w:r w:rsidRPr="0063205F">
              <w:t>2 400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6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  <w:p w:rsidR="00BD2574" w:rsidRPr="0063205F" w:rsidRDefault="00BD2574" w:rsidP="00876973"/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ind w:left="-108" w:right="-108"/>
              <w:jc w:val="both"/>
            </w:pPr>
            <w:r w:rsidRPr="0063205F">
              <w:t>«Государственная под-</w:t>
            </w:r>
            <w:proofErr w:type="spellStart"/>
            <w:r w:rsidRPr="0063205F">
              <w:t>держка</w:t>
            </w:r>
            <w:proofErr w:type="spellEnd"/>
            <w:r w:rsidRPr="0063205F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141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74467F" w:rsidP="00876973">
            <w:pPr>
              <w:jc w:val="both"/>
            </w:pPr>
            <w:r w:rsidRPr="0063205F">
              <w:t>«Обеспечение актуа</w:t>
            </w:r>
            <w:r w:rsidR="00BD2574" w:rsidRPr="0063205F">
              <w:t xml:space="preserve">лизации и сохранности библиотечных фондов, комплектование библиотек» </w:t>
            </w:r>
          </w:p>
          <w:p w:rsidR="00BD2574" w:rsidRPr="0063205F" w:rsidRDefault="00BD2574" w:rsidP="00876973"/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3205F">
              <w:rPr>
                <w:b/>
              </w:rPr>
              <w:t>1 552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1 552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1 552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1 552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63205F">
              <w:t>тов</w:t>
            </w:r>
            <w:proofErr w:type="spellEnd"/>
            <w:r w:rsidRPr="0063205F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</w:pPr>
          </w:p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74467F" w:rsidP="00876973">
            <w:pPr>
              <w:jc w:val="both"/>
            </w:pPr>
            <w:r w:rsidRPr="0063205F">
              <w:t>«Реконструкция и ка</w:t>
            </w:r>
            <w:r w:rsidR="00BD2574" w:rsidRPr="0063205F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861E2D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63205F" w:rsidRDefault="00BA13DE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  <w:r w:rsidR="00934CD0" w:rsidRPr="0063205F">
              <w:rPr>
                <w:b/>
              </w:rPr>
              <w:t> 228,9</w:t>
            </w:r>
          </w:p>
        </w:tc>
        <w:tc>
          <w:tcPr>
            <w:tcW w:w="1704" w:type="dxa"/>
          </w:tcPr>
          <w:p w:rsidR="00BD2574" w:rsidRPr="0063205F" w:rsidRDefault="001F1E05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200</w:t>
            </w:r>
          </w:p>
        </w:tc>
        <w:tc>
          <w:tcPr>
            <w:tcW w:w="1843" w:type="dxa"/>
            <w:gridSpan w:val="2"/>
          </w:tcPr>
          <w:p w:rsidR="00BD2574" w:rsidRPr="0063205F" w:rsidRDefault="001F1E05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BD2574" w:rsidRPr="0063205F" w:rsidTr="0074467F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861E2D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63205F" w:rsidRDefault="00934CD0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247,9</w:t>
            </w:r>
          </w:p>
        </w:tc>
        <w:tc>
          <w:tcPr>
            <w:tcW w:w="1704" w:type="dxa"/>
            <w:vAlign w:val="bottom"/>
          </w:tcPr>
          <w:p w:rsidR="00BD2574" w:rsidRPr="0063205F" w:rsidRDefault="001F1E05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200</w:t>
            </w:r>
          </w:p>
        </w:tc>
        <w:tc>
          <w:tcPr>
            <w:tcW w:w="1843" w:type="dxa"/>
            <w:gridSpan w:val="2"/>
          </w:tcPr>
          <w:p w:rsidR="001F1E05" w:rsidRPr="0063205F" w:rsidRDefault="001F1E05" w:rsidP="00876973">
            <w:pPr>
              <w:jc w:val="center"/>
              <w:rPr>
                <w:bCs/>
              </w:rPr>
            </w:pPr>
          </w:p>
          <w:p w:rsidR="001F1E05" w:rsidRPr="0063205F" w:rsidRDefault="001F1E05" w:rsidP="00876973">
            <w:pPr>
              <w:jc w:val="center"/>
              <w:rPr>
                <w:bCs/>
              </w:rPr>
            </w:pPr>
          </w:p>
          <w:p w:rsidR="00BD2574" w:rsidRPr="0063205F" w:rsidRDefault="001F1E05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74467F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63205F" w:rsidRDefault="001F1E05" w:rsidP="00876973">
            <w:pPr>
              <w:jc w:val="center"/>
              <w:rPr>
                <w:bCs/>
              </w:rPr>
            </w:pPr>
            <w:r w:rsidRPr="0063205F">
              <w:t>1 981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70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BD2574" w:rsidRPr="0063205F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25265A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25265A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68 681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341508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341508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5</w:t>
            </w:r>
            <w:r w:rsidR="0025265A" w:rsidRPr="0063205F">
              <w:rPr>
                <w:bCs/>
              </w:rPr>
              <w:t xml:space="preserve"> </w:t>
            </w:r>
            <w:r w:rsidRPr="0063205F">
              <w:rPr>
                <w:bCs/>
              </w:rPr>
              <w:t>495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005F27" w:rsidP="00876973">
            <w:pPr>
              <w:jc w:val="center"/>
              <w:rPr>
                <w:b/>
              </w:rPr>
            </w:pPr>
            <w:r w:rsidRPr="0063205F">
              <w:t>63 186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«Подд</w:t>
            </w:r>
            <w:r w:rsidR="0074467F" w:rsidRPr="0063205F">
              <w:t>ержка отрасли культуры (на госу</w:t>
            </w:r>
            <w:r w:rsidRPr="0063205F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3205F" w:rsidRDefault="00BD2574" w:rsidP="00876973">
            <w:r w:rsidRPr="0063205F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3205F" w:rsidRDefault="00BD2574" w:rsidP="00876973">
            <w:pPr>
              <w:jc w:val="both"/>
            </w:pPr>
            <w:r w:rsidRPr="0063205F">
              <w:t>«Преду</w:t>
            </w:r>
            <w:r w:rsidR="0074467F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19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19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3205F" w:rsidRDefault="00BD2574" w:rsidP="0087697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BD2574" w:rsidRPr="0063205F" w:rsidTr="00416F2E">
        <w:trPr>
          <w:trHeight w:val="245"/>
        </w:trPr>
        <w:tc>
          <w:tcPr>
            <w:tcW w:w="1559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3205F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3205F" w:rsidRDefault="00BD2574" w:rsidP="00876973">
            <w:r w:rsidRPr="0063205F">
              <w:t>иные источники</w:t>
            </w:r>
          </w:p>
        </w:tc>
        <w:tc>
          <w:tcPr>
            <w:tcW w:w="1701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3205F" w:rsidRDefault="00BD2574" w:rsidP="0087697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3205F" w:rsidRDefault="00BD2574" w:rsidP="00876973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63205F" w:rsidRDefault="00861E2D" w:rsidP="00861E2D">
            <w:r w:rsidRPr="0063205F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63205F" w:rsidRDefault="00861E2D" w:rsidP="00861E2D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63205F" w:rsidRDefault="00861E2D" w:rsidP="00861E2D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3205F" w:rsidRDefault="00861E2D" w:rsidP="00861E2D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63205F" w:rsidRDefault="009F6C46" w:rsidP="00861E2D">
            <w:pPr>
              <w:jc w:val="center"/>
            </w:pPr>
            <w:r w:rsidRPr="0063205F">
              <w:t>51,4</w:t>
            </w:r>
          </w:p>
        </w:tc>
        <w:tc>
          <w:tcPr>
            <w:tcW w:w="1843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3205F" w:rsidRDefault="00861E2D" w:rsidP="00861E2D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t>124,0</w:t>
            </w:r>
          </w:p>
        </w:tc>
        <w:tc>
          <w:tcPr>
            <w:tcW w:w="1843" w:type="dxa"/>
            <w:vAlign w:val="bottom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63205F" w:rsidRDefault="00861E2D" w:rsidP="00861E2D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63205F" w:rsidRDefault="009F6C46" w:rsidP="00861E2D">
            <w:pPr>
              <w:jc w:val="center"/>
              <w:rPr>
                <w:b/>
              </w:rPr>
            </w:pPr>
            <w:r w:rsidRPr="0063205F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3205F" w:rsidRDefault="00861E2D" w:rsidP="00861E2D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61E2D" w:rsidRPr="0063205F" w:rsidTr="00416F2E">
        <w:trPr>
          <w:trHeight w:val="245"/>
        </w:trPr>
        <w:tc>
          <w:tcPr>
            <w:tcW w:w="1559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3205F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3205F" w:rsidRDefault="00861E2D" w:rsidP="00861E2D">
            <w:r w:rsidRPr="0063205F">
              <w:t>иные источники</w:t>
            </w:r>
          </w:p>
        </w:tc>
        <w:tc>
          <w:tcPr>
            <w:tcW w:w="1701" w:type="dxa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63205F" w:rsidRDefault="00861E2D" w:rsidP="00861E2D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3205F" w:rsidRDefault="00861E2D" w:rsidP="00861E2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63205F" w:rsidRDefault="0076379F" w:rsidP="0076379F">
            <w:r w:rsidRPr="0063205F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63205F" w:rsidRDefault="0076379F" w:rsidP="0076379F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</w:t>
            </w:r>
            <w:r w:rsidRPr="0063205F">
              <w:lastRenderedPageBreak/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63205F" w:rsidRDefault="0076379F" w:rsidP="0076379F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639,9</w:t>
            </w:r>
          </w:p>
        </w:tc>
        <w:tc>
          <w:tcPr>
            <w:tcW w:w="1704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639,9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639,9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3205F" w:rsidRDefault="0076379F" w:rsidP="0076379F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76379F" w:rsidRPr="0063205F" w:rsidRDefault="0076379F" w:rsidP="0076379F">
            <w:pPr>
              <w:jc w:val="center"/>
            </w:pPr>
            <w:r w:rsidRPr="0063205F">
              <w:t>52</w:t>
            </w:r>
          </w:p>
        </w:tc>
        <w:tc>
          <w:tcPr>
            <w:tcW w:w="1704" w:type="dxa"/>
            <w:vAlign w:val="bottom"/>
          </w:tcPr>
          <w:p w:rsidR="0076379F" w:rsidRPr="0063205F" w:rsidRDefault="0076379F" w:rsidP="0076379F">
            <w:pPr>
              <w:jc w:val="center"/>
            </w:pPr>
            <w:r w:rsidRPr="0063205F">
              <w:t>52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52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3205F" w:rsidRDefault="0076379F" w:rsidP="0076379F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76379F" w:rsidRPr="0063205F" w:rsidRDefault="0076379F" w:rsidP="0076379F">
            <w:pPr>
              <w:jc w:val="center"/>
            </w:pPr>
            <w:r w:rsidRPr="0063205F">
              <w:t>141,1</w:t>
            </w:r>
          </w:p>
        </w:tc>
        <w:tc>
          <w:tcPr>
            <w:tcW w:w="1704" w:type="dxa"/>
            <w:vAlign w:val="bottom"/>
          </w:tcPr>
          <w:p w:rsidR="0076379F" w:rsidRPr="0063205F" w:rsidRDefault="0076379F" w:rsidP="0076379F">
            <w:pPr>
              <w:jc w:val="center"/>
            </w:pPr>
            <w:r w:rsidRPr="0063205F">
              <w:t>141,1</w:t>
            </w:r>
          </w:p>
        </w:tc>
        <w:tc>
          <w:tcPr>
            <w:tcW w:w="1843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63205F" w:rsidRDefault="0076379F" w:rsidP="0076379F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63205F" w:rsidRDefault="0076379F" w:rsidP="0076379F">
            <w:pPr>
              <w:jc w:val="center"/>
            </w:pPr>
            <w:r w:rsidRPr="0063205F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63205F" w:rsidRDefault="0076379F" w:rsidP="0076379F">
            <w:pPr>
              <w:jc w:val="center"/>
            </w:pPr>
            <w:r w:rsidRPr="0063205F">
              <w:rPr>
                <w:bCs/>
              </w:rPr>
              <w:t>446,8</w:t>
            </w:r>
          </w:p>
        </w:tc>
        <w:tc>
          <w:tcPr>
            <w:tcW w:w="1843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3205F" w:rsidRDefault="0076379F" w:rsidP="0076379F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76379F" w:rsidRPr="0063205F" w:rsidTr="00416F2E">
        <w:trPr>
          <w:trHeight w:val="245"/>
        </w:trPr>
        <w:tc>
          <w:tcPr>
            <w:tcW w:w="1559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3205F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3205F" w:rsidRDefault="0076379F" w:rsidP="0076379F">
            <w:r w:rsidRPr="0063205F">
              <w:t>иные источники</w:t>
            </w:r>
          </w:p>
        </w:tc>
        <w:tc>
          <w:tcPr>
            <w:tcW w:w="1701" w:type="dxa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63205F" w:rsidRDefault="0076379F" w:rsidP="0076379F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3205F" w:rsidRDefault="0076379F" w:rsidP="0076379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143,6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t>12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t>31,6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t>100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3205F" w:rsidRDefault="008B7376" w:rsidP="008B7376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2.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>«Развити</w:t>
            </w:r>
            <w:r w:rsidR="0074467F" w:rsidRPr="0063205F">
              <w:t>е музейного дела Губкинского го</w:t>
            </w:r>
            <w:r w:rsidRPr="0063205F">
              <w:t>родског</w:t>
            </w:r>
            <w:r w:rsidR="0074467F" w:rsidRPr="0063205F">
              <w:t>о округа Белгородской области»</w:t>
            </w:r>
          </w:p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14 </w:t>
            </w:r>
            <w:r w:rsidR="00FE0157" w:rsidRPr="0063205F">
              <w:rPr>
                <w:b/>
                <w:bCs/>
              </w:rPr>
              <w:t>256</w:t>
            </w:r>
          </w:p>
        </w:tc>
        <w:tc>
          <w:tcPr>
            <w:tcW w:w="1843" w:type="dxa"/>
          </w:tcPr>
          <w:p w:rsidR="008B7376" w:rsidRPr="0063205F" w:rsidRDefault="003B3BBD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16</w:t>
            </w:r>
            <w:r w:rsidR="00732354" w:rsidRPr="0063205F">
              <w:rPr>
                <w:b/>
                <w:bCs/>
              </w:rPr>
              <w:t> 671,3</w:t>
            </w:r>
          </w:p>
        </w:tc>
        <w:tc>
          <w:tcPr>
            <w:tcW w:w="1704" w:type="dxa"/>
          </w:tcPr>
          <w:p w:rsidR="008B7376" w:rsidRPr="0063205F" w:rsidRDefault="006D3B1C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17 428</w:t>
            </w:r>
          </w:p>
        </w:tc>
        <w:tc>
          <w:tcPr>
            <w:tcW w:w="1843" w:type="dxa"/>
            <w:gridSpan w:val="2"/>
          </w:tcPr>
          <w:p w:rsidR="008B7376" w:rsidRPr="0063205F" w:rsidRDefault="007A5610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18 504</w:t>
            </w:r>
          </w:p>
        </w:tc>
        <w:tc>
          <w:tcPr>
            <w:tcW w:w="1698" w:type="dxa"/>
            <w:gridSpan w:val="2"/>
          </w:tcPr>
          <w:p w:rsidR="008B7376" w:rsidRPr="0063205F" w:rsidRDefault="007A5610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18 504</w:t>
            </w:r>
          </w:p>
        </w:tc>
      </w:tr>
      <w:tr w:rsidR="008B7376" w:rsidRPr="0063205F" w:rsidTr="00416F2E">
        <w:trPr>
          <w:trHeight w:val="245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Cs/>
              </w:rPr>
            </w:pPr>
          </w:p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14 </w:t>
            </w:r>
            <w:r w:rsidR="00FE0157" w:rsidRPr="0063205F">
              <w:rPr>
                <w:bCs/>
              </w:rPr>
              <w:t>039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Cs/>
              </w:rPr>
            </w:pPr>
          </w:p>
          <w:p w:rsidR="008B7376" w:rsidRPr="0063205F" w:rsidRDefault="004F5DCC" w:rsidP="008B7376">
            <w:pPr>
              <w:jc w:val="center"/>
            </w:pPr>
            <w:r w:rsidRPr="0063205F">
              <w:rPr>
                <w:bCs/>
              </w:rPr>
              <w:t>16</w:t>
            </w:r>
            <w:r w:rsidR="00BD4C26" w:rsidRPr="0063205F">
              <w:rPr>
                <w:bCs/>
              </w:rPr>
              <w:t> 3</w:t>
            </w:r>
            <w:r w:rsidR="00732354" w:rsidRPr="0063205F">
              <w:rPr>
                <w:bCs/>
              </w:rPr>
              <w:t>22</w:t>
            </w:r>
            <w:r w:rsidR="00BD4C26" w:rsidRPr="0063205F">
              <w:rPr>
                <w:bCs/>
              </w:rPr>
              <w:t>,7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Cs/>
              </w:rPr>
            </w:pPr>
          </w:p>
          <w:p w:rsidR="008B7376" w:rsidRPr="0063205F" w:rsidRDefault="0040092A" w:rsidP="008B7376">
            <w:pPr>
              <w:jc w:val="center"/>
            </w:pPr>
            <w:r w:rsidRPr="0063205F">
              <w:rPr>
                <w:bCs/>
              </w:rPr>
              <w:t xml:space="preserve">17 </w:t>
            </w:r>
            <w:r w:rsidR="004F5DCC" w:rsidRPr="0063205F">
              <w:rPr>
                <w:bCs/>
              </w:rPr>
              <w:t>211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Cs/>
              </w:rPr>
            </w:pPr>
          </w:p>
          <w:p w:rsidR="008B7376" w:rsidRPr="0063205F" w:rsidRDefault="0040092A" w:rsidP="008B7376">
            <w:pPr>
              <w:jc w:val="center"/>
            </w:pPr>
            <w:r w:rsidRPr="0063205F">
              <w:rPr>
                <w:bCs/>
              </w:rPr>
              <w:t>18 28</w:t>
            </w:r>
            <w:r w:rsidR="004F5DCC" w:rsidRPr="0063205F">
              <w:rPr>
                <w:bCs/>
              </w:rPr>
              <w:t>7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Cs/>
              </w:rPr>
            </w:pPr>
          </w:p>
          <w:p w:rsidR="008B7376" w:rsidRPr="0063205F" w:rsidRDefault="0040092A" w:rsidP="008B7376">
            <w:pPr>
              <w:jc w:val="center"/>
            </w:pPr>
            <w:r w:rsidRPr="0063205F">
              <w:rPr>
                <w:bCs/>
              </w:rPr>
              <w:t>18 28</w:t>
            </w:r>
            <w:r w:rsidR="004F5DCC" w:rsidRPr="0063205F">
              <w:rPr>
                <w:bCs/>
              </w:rPr>
              <w:t>7</w:t>
            </w:r>
          </w:p>
        </w:tc>
      </w:tr>
      <w:tr w:rsidR="004F5DCC" w:rsidRPr="0063205F" w:rsidTr="00416F2E">
        <w:trPr>
          <w:trHeight w:val="245"/>
        </w:trPr>
        <w:tc>
          <w:tcPr>
            <w:tcW w:w="1559" w:type="dxa"/>
            <w:vMerge/>
          </w:tcPr>
          <w:p w:rsidR="004F5DCC" w:rsidRPr="0063205F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3205F" w:rsidRDefault="004F5DCC" w:rsidP="004F5DCC">
            <w:pPr>
              <w:jc w:val="center"/>
            </w:pPr>
          </w:p>
        </w:tc>
        <w:tc>
          <w:tcPr>
            <w:tcW w:w="2551" w:type="dxa"/>
            <w:vAlign w:val="bottom"/>
          </w:tcPr>
          <w:p w:rsidR="004F5DCC" w:rsidRPr="0063205F" w:rsidRDefault="004F5DCC" w:rsidP="004F5DCC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31,6</w:t>
            </w:r>
          </w:p>
        </w:tc>
        <w:tc>
          <w:tcPr>
            <w:tcW w:w="1704" w:type="dxa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</w:tr>
      <w:tr w:rsidR="004F5DCC" w:rsidRPr="0063205F" w:rsidTr="00416F2E">
        <w:trPr>
          <w:trHeight w:val="245"/>
        </w:trPr>
        <w:tc>
          <w:tcPr>
            <w:tcW w:w="1559" w:type="dxa"/>
            <w:vMerge/>
          </w:tcPr>
          <w:p w:rsidR="004F5DCC" w:rsidRPr="0063205F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3205F" w:rsidRDefault="004F5DCC" w:rsidP="004F5DCC">
            <w:pPr>
              <w:jc w:val="center"/>
            </w:pPr>
          </w:p>
        </w:tc>
        <w:tc>
          <w:tcPr>
            <w:tcW w:w="2551" w:type="dxa"/>
          </w:tcPr>
          <w:p w:rsidR="004F5DCC" w:rsidRPr="0063205F" w:rsidRDefault="004F5DCC" w:rsidP="004F5DCC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F5DCC" w:rsidRPr="0063205F" w:rsidRDefault="004F5DCC" w:rsidP="004F5DCC">
            <w:pPr>
              <w:jc w:val="center"/>
            </w:pPr>
            <w:r w:rsidRPr="0063205F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3205F" w:rsidRDefault="004F5DCC" w:rsidP="004F5DCC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261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FE0157" w:rsidRPr="0063205F" w:rsidTr="00416F2E">
        <w:trPr>
          <w:trHeight w:val="272"/>
        </w:trPr>
        <w:tc>
          <w:tcPr>
            <w:tcW w:w="1559" w:type="dxa"/>
            <w:vMerge/>
          </w:tcPr>
          <w:p w:rsidR="00FE0157" w:rsidRPr="0063205F" w:rsidRDefault="00FE0157" w:rsidP="00FE0157">
            <w:pPr>
              <w:jc w:val="center"/>
            </w:pPr>
          </w:p>
        </w:tc>
        <w:tc>
          <w:tcPr>
            <w:tcW w:w="2836" w:type="dxa"/>
            <w:vMerge/>
          </w:tcPr>
          <w:p w:rsidR="00FE0157" w:rsidRPr="0063205F" w:rsidRDefault="00FE0157" w:rsidP="00FE0157">
            <w:pPr>
              <w:jc w:val="center"/>
            </w:pPr>
          </w:p>
        </w:tc>
        <w:tc>
          <w:tcPr>
            <w:tcW w:w="2551" w:type="dxa"/>
          </w:tcPr>
          <w:p w:rsidR="00FE0157" w:rsidRPr="0063205F" w:rsidRDefault="00FE0157" w:rsidP="00FE0157">
            <w:r w:rsidRPr="0063205F">
              <w:t>иные источники</w:t>
            </w:r>
          </w:p>
        </w:tc>
        <w:tc>
          <w:tcPr>
            <w:tcW w:w="1701" w:type="dxa"/>
          </w:tcPr>
          <w:p w:rsidR="00FE0157" w:rsidRPr="0063205F" w:rsidRDefault="00FE0157" w:rsidP="00FE0157">
            <w:pPr>
              <w:jc w:val="center"/>
            </w:pPr>
            <w:r w:rsidRPr="0063205F">
              <w:t>217</w:t>
            </w:r>
          </w:p>
        </w:tc>
        <w:tc>
          <w:tcPr>
            <w:tcW w:w="1843" w:type="dxa"/>
          </w:tcPr>
          <w:p w:rsidR="00FE0157" w:rsidRPr="0063205F" w:rsidRDefault="00FE0157" w:rsidP="00FE0157">
            <w:pPr>
              <w:jc w:val="center"/>
            </w:pPr>
            <w:r w:rsidRPr="0063205F">
              <w:t>217</w:t>
            </w:r>
          </w:p>
        </w:tc>
        <w:tc>
          <w:tcPr>
            <w:tcW w:w="1704" w:type="dxa"/>
          </w:tcPr>
          <w:p w:rsidR="00FE0157" w:rsidRPr="0063205F" w:rsidRDefault="00FE0157" w:rsidP="00FE0157">
            <w:pPr>
              <w:jc w:val="center"/>
            </w:pPr>
            <w:r w:rsidRPr="0063205F">
              <w:t>217</w:t>
            </w:r>
          </w:p>
        </w:tc>
        <w:tc>
          <w:tcPr>
            <w:tcW w:w="1843" w:type="dxa"/>
            <w:gridSpan w:val="2"/>
          </w:tcPr>
          <w:p w:rsidR="00FE0157" w:rsidRPr="0063205F" w:rsidRDefault="00FE0157" w:rsidP="00FE0157">
            <w:pPr>
              <w:jc w:val="center"/>
            </w:pPr>
            <w:r w:rsidRPr="0063205F">
              <w:t>217</w:t>
            </w:r>
          </w:p>
        </w:tc>
        <w:tc>
          <w:tcPr>
            <w:tcW w:w="1698" w:type="dxa"/>
            <w:gridSpan w:val="2"/>
          </w:tcPr>
          <w:p w:rsidR="00FE0157" w:rsidRPr="0063205F" w:rsidRDefault="00FE0157" w:rsidP="00FE0157">
            <w:pPr>
              <w:jc w:val="center"/>
            </w:pPr>
            <w:r w:rsidRPr="0063205F">
              <w:t>217</w:t>
            </w:r>
          </w:p>
        </w:tc>
      </w:tr>
      <w:tr w:rsidR="008B7376" w:rsidRPr="0063205F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63205F" w:rsidRDefault="0074467F" w:rsidP="008B7376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деятель</w:t>
            </w:r>
            <w:r w:rsidR="008B7376" w:rsidRPr="0063205F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 w:rsidRPr="0063205F">
              <w:rPr>
                <w:sz w:val="23"/>
                <w:szCs w:val="23"/>
              </w:rPr>
              <w:t>ьным бюджет-</w:t>
            </w:r>
            <w:proofErr w:type="spellStart"/>
            <w:r w:rsidRPr="0063205F">
              <w:rPr>
                <w:sz w:val="23"/>
                <w:szCs w:val="23"/>
              </w:rPr>
              <w:t>ным</w:t>
            </w:r>
            <w:proofErr w:type="spellEnd"/>
            <w:r w:rsidRPr="0063205F">
              <w:rPr>
                <w:sz w:val="23"/>
                <w:szCs w:val="23"/>
              </w:rPr>
              <w:t xml:space="preserve"> и автономным уч</w:t>
            </w:r>
            <w:r w:rsidR="008B7376" w:rsidRPr="0063205F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14 </w:t>
            </w:r>
            <w:r w:rsidR="00FE0157" w:rsidRPr="0063205F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63205F" w:rsidRDefault="002F05B3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16</w:t>
            </w:r>
            <w:r w:rsidR="000D458F" w:rsidRPr="0063205F">
              <w:rPr>
                <w:b/>
                <w:bCs/>
              </w:rPr>
              <w:t> </w:t>
            </w:r>
            <w:r w:rsidR="00372920" w:rsidRPr="0063205F">
              <w:rPr>
                <w:b/>
                <w:bCs/>
              </w:rPr>
              <w:t>4</w:t>
            </w:r>
            <w:r w:rsidR="000D458F" w:rsidRPr="0063205F">
              <w:rPr>
                <w:b/>
                <w:bCs/>
              </w:rPr>
              <w:t>35,7</w:t>
            </w:r>
          </w:p>
        </w:tc>
        <w:tc>
          <w:tcPr>
            <w:tcW w:w="1704" w:type="dxa"/>
          </w:tcPr>
          <w:p w:rsidR="008B7376" w:rsidRPr="0063205F" w:rsidRDefault="002F05B3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17 425</w:t>
            </w:r>
          </w:p>
        </w:tc>
        <w:tc>
          <w:tcPr>
            <w:tcW w:w="1843" w:type="dxa"/>
            <w:gridSpan w:val="2"/>
          </w:tcPr>
          <w:p w:rsidR="008B7376" w:rsidRPr="0063205F" w:rsidRDefault="002F05B3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18 501</w:t>
            </w:r>
          </w:p>
        </w:tc>
        <w:tc>
          <w:tcPr>
            <w:tcW w:w="1698" w:type="dxa"/>
            <w:gridSpan w:val="2"/>
          </w:tcPr>
          <w:p w:rsidR="008B7376" w:rsidRPr="0063205F" w:rsidRDefault="002F05B3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18 501</w:t>
            </w:r>
          </w:p>
        </w:tc>
      </w:tr>
      <w:tr w:rsidR="00DF1D89" w:rsidRPr="0063205F" w:rsidTr="00416F2E">
        <w:trPr>
          <w:trHeight w:val="266"/>
        </w:trPr>
        <w:tc>
          <w:tcPr>
            <w:tcW w:w="1559" w:type="dxa"/>
            <w:vMerge/>
          </w:tcPr>
          <w:p w:rsidR="00DF1D89" w:rsidRPr="0063205F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63205F" w:rsidRDefault="00DF1D89" w:rsidP="00DF1D89"/>
        </w:tc>
        <w:tc>
          <w:tcPr>
            <w:tcW w:w="2551" w:type="dxa"/>
          </w:tcPr>
          <w:p w:rsidR="00DF1D89" w:rsidRPr="0063205F" w:rsidRDefault="00DF1D89" w:rsidP="00DF1D8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63205F" w:rsidRDefault="00DF1D89" w:rsidP="00DF1D89">
            <w:pPr>
              <w:jc w:val="center"/>
              <w:rPr>
                <w:bCs/>
              </w:rPr>
            </w:pPr>
          </w:p>
          <w:p w:rsidR="00DF1D89" w:rsidRPr="0063205F" w:rsidRDefault="00DF1D89" w:rsidP="00DF1D89">
            <w:pPr>
              <w:jc w:val="center"/>
            </w:pPr>
            <w:r w:rsidRPr="0063205F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63205F" w:rsidRDefault="00DF1D89" w:rsidP="00DF1D89">
            <w:pPr>
              <w:jc w:val="center"/>
              <w:rPr>
                <w:bCs/>
              </w:rPr>
            </w:pPr>
          </w:p>
          <w:p w:rsidR="00DF1D89" w:rsidRPr="0063205F" w:rsidRDefault="00DF1D89" w:rsidP="00DF1D89">
            <w:pPr>
              <w:jc w:val="center"/>
            </w:pPr>
            <w:r w:rsidRPr="0063205F">
              <w:rPr>
                <w:bCs/>
              </w:rPr>
              <w:t>16</w:t>
            </w:r>
            <w:r w:rsidR="000D458F" w:rsidRPr="0063205F">
              <w:rPr>
                <w:bCs/>
              </w:rPr>
              <w:t> 218,7</w:t>
            </w:r>
          </w:p>
        </w:tc>
        <w:tc>
          <w:tcPr>
            <w:tcW w:w="1704" w:type="dxa"/>
          </w:tcPr>
          <w:p w:rsidR="00DF1D89" w:rsidRPr="0063205F" w:rsidRDefault="00DF1D89" w:rsidP="00DF1D89">
            <w:pPr>
              <w:jc w:val="center"/>
              <w:rPr>
                <w:bCs/>
              </w:rPr>
            </w:pPr>
          </w:p>
          <w:p w:rsidR="00DF1D89" w:rsidRPr="0063205F" w:rsidRDefault="00DF1D89" w:rsidP="00DF1D89">
            <w:pPr>
              <w:jc w:val="center"/>
            </w:pPr>
            <w:r w:rsidRPr="0063205F">
              <w:rPr>
                <w:bCs/>
              </w:rPr>
              <w:t>17 208</w:t>
            </w:r>
          </w:p>
        </w:tc>
        <w:tc>
          <w:tcPr>
            <w:tcW w:w="1843" w:type="dxa"/>
            <w:gridSpan w:val="2"/>
          </w:tcPr>
          <w:p w:rsidR="00DF1D89" w:rsidRPr="0063205F" w:rsidRDefault="00DF1D89" w:rsidP="00DF1D89">
            <w:pPr>
              <w:jc w:val="center"/>
              <w:rPr>
                <w:bCs/>
              </w:rPr>
            </w:pPr>
          </w:p>
          <w:p w:rsidR="00DF1D89" w:rsidRPr="0063205F" w:rsidRDefault="00DF1D89" w:rsidP="00DF1D89">
            <w:pPr>
              <w:jc w:val="center"/>
            </w:pPr>
            <w:r w:rsidRPr="0063205F">
              <w:rPr>
                <w:bCs/>
              </w:rPr>
              <w:t>18 284</w:t>
            </w:r>
          </w:p>
        </w:tc>
        <w:tc>
          <w:tcPr>
            <w:tcW w:w="1698" w:type="dxa"/>
            <w:gridSpan w:val="2"/>
          </w:tcPr>
          <w:p w:rsidR="00DF1D89" w:rsidRPr="0063205F" w:rsidRDefault="00DF1D89" w:rsidP="00DF1D89">
            <w:pPr>
              <w:jc w:val="center"/>
              <w:rPr>
                <w:bCs/>
              </w:rPr>
            </w:pPr>
          </w:p>
          <w:p w:rsidR="00DF1D89" w:rsidRPr="0063205F" w:rsidRDefault="00DF1D89" w:rsidP="00DF1D89">
            <w:pPr>
              <w:jc w:val="center"/>
            </w:pPr>
            <w:r w:rsidRPr="0063205F">
              <w:rPr>
                <w:bCs/>
              </w:rPr>
              <w:t>18 284</w:t>
            </w:r>
          </w:p>
        </w:tc>
      </w:tr>
      <w:tr w:rsidR="008B7376" w:rsidRPr="0063205F" w:rsidTr="00416F2E">
        <w:trPr>
          <w:trHeight w:val="7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207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281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29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</w:pPr>
            <w:r w:rsidRPr="0063205F">
              <w:t>217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t>217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</w:pPr>
            <w:r w:rsidRPr="0063205F">
              <w:t>217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217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217</w:t>
            </w:r>
          </w:p>
        </w:tc>
      </w:tr>
      <w:tr w:rsidR="008B7376" w:rsidRPr="0063205F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лучши</w:t>
            </w:r>
            <w:r w:rsidR="0074467F" w:rsidRPr="0063205F">
              <w:t>х работников муниципальных учре</w:t>
            </w:r>
            <w:r w:rsidRPr="0063205F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418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7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126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418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137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лучши</w:t>
            </w:r>
            <w:r w:rsidR="0074467F" w:rsidRPr="0063205F">
              <w:t>х работников муниципальных учреждений культуры, на</w:t>
            </w:r>
            <w:r w:rsidRPr="0063205F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418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7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133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418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>«Укрепление матери-</w:t>
            </w:r>
            <w:proofErr w:type="spellStart"/>
            <w:r w:rsidRPr="0063205F">
              <w:t>ально</w:t>
            </w:r>
            <w:proofErr w:type="spellEnd"/>
            <w:r w:rsidRPr="0063205F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4</w:t>
            </w:r>
            <w:r w:rsidR="00FE0157" w:rsidRPr="0063205F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63205F" w:rsidRDefault="005E4185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89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4</w:t>
            </w:r>
            <w:r w:rsidR="00FE0157" w:rsidRPr="0063205F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63205F" w:rsidRDefault="005E4185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89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</w:p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347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</w:p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3205F" w:rsidRDefault="008B7376" w:rsidP="008B7376">
            <w:r w:rsidRPr="0063205F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3205F" w:rsidRDefault="008B7376" w:rsidP="008B7376">
            <w:pPr>
              <w:jc w:val="both"/>
            </w:pPr>
            <w:r w:rsidRPr="0063205F">
              <w:t>«Преду</w:t>
            </w:r>
            <w:r w:rsidR="00D44A88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63205F" w:rsidRDefault="008B7376" w:rsidP="008B7376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3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</w:tcPr>
          <w:p w:rsidR="008B7376" w:rsidRPr="0063205F" w:rsidRDefault="008B7376" w:rsidP="008B7376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120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8B7376" w:rsidRPr="0063205F" w:rsidTr="00416F2E">
        <w:trPr>
          <w:trHeight w:val="98"/>
        </w:trPr>
        <w:tc>
          <w:tcPr>
            <w:tcW w:w="1559" w:type="dxa"/>
            <w:vMerge/>
          </w:tcPr>
          <w:p w:rsidR="008B7376" w:rsidRPr="0063205F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3205F" w:rsidRDefault="008B7376" w:rsidP="008B7376"/>
        </w:tc>
        <w:tc>
          <w:tcPr>
            <w:tcW w:w="2551" w:type="dxa"/>
            <w:vAlign w:val="bottom"/>
          </w:tcPr>
          <w:p w:rsidR="008B7376" w:rsidRPr="0063205F" w:rsidRDefault="008B7376" w:rsidP="008B7376">
            <w:r w:rsidRPr="0063205F">
              <w:t>иные источники</w:t>
            </w:r>
          </w:p>
        </w:tc>
        <w:tc>
          <w:tcPr>
            <w:tcW w:w="1701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3205F" w:rsidRDefault="008B7376" w:rsidP="008B7376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3205F" w:rsidRDefault="008B7376" w:rsidP="008B7376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143,6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12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31,6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98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70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242112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63205F" w:rsidRDefault="0046209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112 314,8</w:t>
            </w:r>
          </w:p>
        </w:tc>
        <w:tc>
          <w:tcPr>
            <w:tcW w:w="1704" w:type="dxa"/>
          </w:tcPr>
          <w:p w:rsidR="004569FE" w:rsidRPr="0063205F" w:rsidRDefault="00242112" w:rsidP="004569FE">
            <w:pPr>
              <w:jc w:val="center"/>
            </w:pPr>
            <w:r w:rsidRPr="0063205F">
              <w:rPr>
                <w:b/>
              </w:rPr>
              <w:t>39 168</w:t>
            </w:r>
          </w:p>
        </w:tc>
        <w:tc>
          <w:tcPr>
            <w:tcW w:w="1843" w:type="dxa"/>
            <w:gridSpan w:val="2"/>
          </w:tcPr>
          <w:p w:rsidR="004569FE" w:rsidRPr="0063205F" w:rsidRDefault="00242112" w:rsidP="004569FE">
            <w:pPr>
              <w:jc w:val="center"/>
            </w:pPr>
            <w:r w:rsidRPr="0063205F">
              <w:rPr>
                <w:b/>
              </w:rPr>
              <w:t>41 706,4</w:t>
            </w:r>
          </w:p>
        </w:tc>
        <w:tc>
          <w:tcPr>
            <w:tcW w:w="1698" w:type="dxa"/>
            <w:gridSpan w:val="2"/>
          </w:tcPr>
          <w:p w:rsidR="004569FE" w:rsidRPr="0063205F" w:rsidRDefault="00242112" w:rsidP="004569FE">
            <w:pPr>
              <w:jc w:val="center"/>
            </w:pPr>
            <w:r w:rsidRPr="0063205F">
              <w:rPr>
                <w:b/>
              </w:rPr>
              <w:t>39 495</w:t>
            </w:r>
          </w:p>
        </w:tc>
      </w:tr>
      <w:tr w:rsidR="004569FE" w:rsidRPr="0063205F" w:rsidTr="00416F2E">
        <w:trPr>
          <w:trHeight w:val="403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502215" w:rsidP="004569FE">
            <w:pPr>
              <w:jc w:val="center"/>
            </w:pPr>
            <w:r w:rsidRPr="0063205F">
              <w:t>64 318,5</w:t>
            </w:r>
          </w:p>
        </w:tc>
        <w:tc>
          <w:tcPr>
            <w:tcW w:w="1843" w:type="dxa"/>
          </w:tcPr>
          <w:p w:rsidR="004569FE" w:rsidRPr="0063205F" w:rsidRDefault="0046209E" w:rsidP="004569FE">
            <w:pPr>
              <w:jc w:val="center"/>
            </w:pPr>
            <w:r w:rsidRPr="0063205F">
              <w:t>59 789,3</w:t>
            </w:r>
          </w:p>
        </w:tc>
        <w:tc>
          <w:tcPr>
            <w:tcW w:w="1704" w:type="dxa"/>
          </w:tcPr>
          <w:p w:rsidR="004569FE" w:rsidRPr="0063205F" w:rsidRDefault="00767E0A" w:rsidP="004569FE">
            <w:pPr>
              <w:jc w:val="center"/>
            </w:pPr>
            <w:r w:rsidRPr="0063205F">
              <w:t>33 985</w:t>
            </w:r>
          </w:p>
        </w:tc>
        <w:tc>
          <w:tcPr>
            <w:tcW w:w="1843" w:type="dxa"/>
            <w:gridSpan w:val="2"/>
          </w:tcPr>
          <w:p w:rsidR="004569FE" w:rsidRPr="0063205F" w:rsidRDefault="00767E0A" w:rsidP="004569FE">
            <w:pPr>
              <w:jc w:val="center"/>
            </w:pPr>
            <w:r w:rsidRPr="0063205F">
              <w:t>36 375</w:t>
            </w:r>
          </w:p>
        </w:tc>
        <w:tc>
          <w:tcPr>
            <w:tcW w:w="1698" w:type="dxa"/>
            <w:gridSpan w:val="2"/>
          </w:tcPr>
          <w:p w:rsidR="004569FE" w:rsidRPr="0063205F" w:rsidRDefault="00767E0A" w:rsidP="004569FE">
            <w:pPr>
              <w:jc w:val="center"/>
            </w:pPr>
            <w:r w:rsidRPr="0063205F">
              <w:t>36 198</w:t>
            </w:r>
          </w:p>
        </w:tc>
      </w:tr>
      <w:tr w:rsidR="00BC7F9B" w:rsidRPr="0063205F" w:rsidTr="00416F2E">
        <w:trPr>
          <w:trHeight w:val="127"/>
        </w:trPr>
        <w:tc>
          <w:tcPr>
            <w:tcW w:w="1559" w:type="dxa"/>
            <w:vMerge/>
          </w:tcPr>
          <w:p w:rsidR="00BC7F9B" w:rsidRPr="0063205F" w:rsidRDefault="00BC7F9B" w:rsidP="00BC7F9B">
            <w:pPr>
              <w:jc w:val="center"/>
            </w:pPr>
          </w:p>
        </w:tc>
        <w:tc>
          <w:tcPr>
            <w:tcW w:w="2836" w:type="dxa"/>
            <w:vMerge/>
          </w:tcPr>
          <w:p w:rsidR="00BC7F9B" w:rsidRPr="0063205F" w:rsidRDefault="00BC7F9B" w:rsidP="00BC7F9B">
            <w:pPr>
              <w:jc w:val="center"/>
            </w:pPr>
          </w:p>
        </w:tc>
        <w:tc>
          <w:tcPr>
            <w:tcW w:w="2551" w:type="dxa"/>
          </w:tcPr>
          <w:p w:rsidR="00BC7F9B" w:rsidRPr="0063205F" w:rsidRDefault="00BC7F9B" w:rsidP="00BC7F9B">
            <w:r w:rsidRPr="0063205F">
              <w:t>областной бюджет</w:t>
            </w:r>
          </w:p>
        </w:tc>
        <w:tc>
          <w:tcPr>
            <w:tcW w:w="1701" w:type="dxa"/>
          </w:tcPr>
          <w:p w:rsidR="00BC7F9B" w:rsidRPr="0063205F" w:rsidRDefault="00F30380" w:rsidP="00BC7F9B">
            <w:pPr>
              <w:jc w:val="center"/>
              <w:rPr>
                <w:bCs/>
              </w:rPr>
            </w:pPr>
            <w:r w:rsidRPr="0063205F">
              <w:t>43 921,2</w:t>
            </w:r>
          </w:p>
        </w:tc>
        <w:tc>
          <w:tcPr>
            <w:tcW w:w="1843" w:type="dxa"/>
          </w:tcPr>
          <w:p w:rsidR="00BC7F9B" w:rsidRPr="0063205F" w:rsidRDefault="003D7C6E" w:rsidP="00BC7F9B">
            <w:pPr>
              <w:jc w:val="center"/>
              <w:rPr>
                <w:bCs/>
              </w:rPr>
            </w:pPr>
            <w:r w:rsidRPr="0063205F">
              <w:t>47 831,6</w:t>
            </w:r>
          </w:p>
        </w:tc>
        <w:tc>
          <w:tcPr>
            <w:tcW w:w="1704" w:type="dxa"/>
          </w:tcPr>
          <w:p w:rsidR="00BC7F9B" w:rsidRPr="0063205F" w:rsidRDefault="00BC7F9B" w:rsidP="00BC7F9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BC7F9B" w:rsidRPr="0063205F" w:rsidRDefault="00BC7F9B" w:rsidP="00BC7F9B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BC7F9B" w:rsidRPr="0063205F" w:rsidRDefault="00BC7F9B" w:rsidP="00BC7F9B">
            <w:pPr>
              <w:jc w:val="center"/>
            </w:pPr>
            <w:r w:rsidRPr="0063205F">
              <w:t>-</w:t>
            </w:r>
          </w:p>
        </w:tc>
      </w:tr>
      <w:tr w:rsidR="00701AFC" w:rsidRPr="0063205F" w:rsidTr="00416F2E">
        <w:trPr>
          <w:trHeight w:val="131"/>
        </w:trPr>
        <w:tc>
          <w:tcPr>
            <w:tcW w:w="1559" w:type="dxa"/>
            <w:vMerge/>
          </w:tcPr>
          <w:p w:rsidR="00701AFC" w:rsidRPr="0063205F" w:rsidRDefault="00701AFC" w:rsidP="00701AFC">
            <w:pPr>
              <w:jc w:val="center"/>
            </w:pPr>
          </w:p>
        </w:tc>
        <w:tc>
          <w:tcPr>
            <w:tcW w:w="2836" w:type="dxa"/>
            <w:vMerge/>
          </w:tcPr>
          <w:p w:rsidR="00701AFC" w:rsidRPr="0063205F" w:rsidRDefault="00701AFC" w:rsidP="00701AFC">
            <w:pPr>
              <w:jc w:val="center"/>
            </w:pPr>
          </w:p>
        </w:tc>
        <w:tc>
          <w:tcPr>
            <w:tcW w:w="2551" w:type="dxa"/>
          </w:tcPr>
          <w:p w:rsidR="00701AFC" w:rsidRPr="0063205F" w:rsidRDefault="00701AFC" w:rsidP="00701AFC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01AFC" w:rsidRPr="0063205F" w:rsidRDefault="00701AFC" w:rsidP="00701AF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701AFC" w:rsidRPr="0063205F" w:rsidRDefault="00701AFC" w:rsidP="00701AF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701AFC" w:rsidRPr="0063205F" w:rsidRDefault="00701AFC" w:rsidP="00701AF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701AFC" w:rsidRPr="0063205F" w:rsidRDefault="00701AFC" w:rsidP="00701AF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701AFC" w:rsidRPr="0063205F" w:rsidRDefault="00701AFC" w:rsidP="00701AF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572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C75A4C" w:rsidRPr="0063205F" w:rsidTr="00416F2E">
        <w:trPr>
          <w:trHeight w:val="179"/>
        </w:trPr>
        <w:tc>
          <w:tcPr>
            <w:tcW w:w="1559" w:type="dxa"/>
            <w:vMerge/>
          </w:tcPr>
          <w:p w:rsidR="00C75A4C" w:rsidRPr="0063205F" w:rsidRDefault="00C75A4C" w:rsidP="00C75A4C">
            <w:pPr>
              <w:jc w:val="center"/>
            </w:pPr>
          </w:p>
        </w:tc>
        <w:tc>
          <w:tcPr>
            <w:tcW w:w="2836" w:type="dxa"/>
            <w:vMerge/>
          </w:tcPr>
          <w:p w:rsidR="00C75A4C" w:rsidRPr="0063205F" w:rsidRDefault="00C75A4C" w:rsidP="00C75A4C">
            <w:pPr>
              <w:jc w:val="center"/>
            </w:pPr>
          </w:p>
        </w:tc>
        <w:tc>
          <w:tcPr>
            <w:tcW w:w="2551" w:type="dxa"/>
          </w:tcPr>
          <w:p w:rsidR="00C75A4C" w:rsidRPr="0063205F" w:rsidRDefault="00C75A4C" w:rsidP="00C75A4C">
            <w:r w:rsidRPr="0063205F">
              <w:t>иные источники</w:t>
            </w:r>
          </w:p>
        </w:tc>
        <w:tc>
          <w:tcPr>
            <w:tcW w:w="1701" w:type="dxa"/>
          </w:tcPr>
          <w:p w:rsidR="00C75A4C" w:rsidRPr="0063205F" w:rsidRDefault="00C75A4C" w:rsidP="00C75A4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C75A4C" w:rsidRPr="0063205F" w:rsidRDefault="00C75A4C" w:rsidP="00C75A4C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C75A4C" w:rsidRPr="0063205F" w:rsidRDefault="00C75A4C" w:rsidP="00C75A4C">
            <w:pPr>
              <w:jc w:val="center"/>
            </w:pPr>
            <w:r w:rsidRPr="0063205F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C75A4C" w:rsidRPr="0063205F" w:rsidRDefault="00C75A4C" w:rsidP="00C75A4C">
            <w:pPr>
              <w:jc w:val="center"/>
            </w:pPr>
            <w:r w:rsidRPr="0063205F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C75A4C" w:rsidRPr="0063205F" w:rsidRDefault="00C75A4C" w:rsidP="00C75A4C">
            <w:pPr>
              <w:jc w:val="center"/>
            </w:pPr>
            <w:r w:rsidRPr="0063205F">
              <w:rPr>
                <w:bCs/>
              </w:rPr>
              <w:t>3 297</w:t>
            </w:r>
          </w:p>
        </w:tc>
      </w:tr>
      <w:tr w:rsidR="004569FE" w:rsidRPr="0063205F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деятель</w:t>
            </w:r>
            <w:r w:rsidR="004569FE" w:rsidRPr="0063205F">
              <w:rPr>
                <w:sz w:val="23"/>
                <w:szCs w:val="23"/>
              </w:rPr>
              <w:t>ности (оказ</w:t>
            </w:r>
            <w:r w:rsidRPr="0063205F">
              <w:rPr>
                <w:sz w:val="23"/>
                <w:szCs w:val="23"/>
              </w:rPr>
              <w:t>ание услуг) подведомственных уч</w:t>
            </w:r>
            <w:r w:rsidR="004569FE" w:rsidRPr="0063205F">
              <w:rPr>
                <w:sz w:val="23"/>
                <w:szCs w:val="23"/>
              </w:rPr>
              <w:t>реждений (организаций), в т</w:t>
            </w:r>
            <w:r w:rsidRPr="0063205F">
              <w:rPr>
                <w:sz w:val="23"/>
                <w:szCs w:val="23"/>
              </w:rPr>
              <w:t>ом числе предоставление муници</w:t>
            </w:r>
            <w:r w:rsidR="004569FE" w:rsidRPr="0063205F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63205F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63205F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C608F6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63205F" w:rsidRDefault="00C608F6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34</w:t>
            </w:r>
            <w:r w:rsidR="00E25947" w:rsidRPr="0063205F">
              <w:rPr>
                <w:b/>
              </w:rPr>
              <w:t> 889,3</w:t>
            </w:r>
          </w:p>
        </w:tc>
        <w:tc>
          <w:tcPr>
            <w:tcW w:w="1704" w:type="dxa"/>
          </w:tcPr>
          <w:p w:rsidR="004569FE" w:rsidRPr="0063205F" w:rsidRDefault="00C608F6" w:rsidP="004569FE">
            <w:pPr>
              <w:jc w:val="center"/>
            </w:pPr>
            <w:r w:rsidRPr="0063205F">
              <w:rPr>
                <w:b/>
              </w:rPr>
              <w:t>37 116</w:t>
            </w:r>
          </w:p>
        </w:tc>
        <w:tc>
          <w:tcPr>
            <w:tcW w:w="1843" w:type="dxa"/>
            <w:gridSpan w:val="2"/>
          </w:tcPr>
          <w:p w:rsidR="004569FE" w:rsidRPr="0063205F" w:rsidRDefault="00C608F6" w:rsidP="004569FE">
            <w:pPr>
              <w:jc w:val="center"/>
            </w:pPr>
            <w:r w:rsidRPr="0063205F">
              <w:rPr>
                <w:b/>
              </w:rPr>
              <w:t>39 493</w:t>
            </w:r>
          </w:p>
        </w:tc>
        <w:tc>
          <w:tcPr>
            <w:tcW w:w="1698" w:type="dxa"/>
            <w:gridSpan w:val="2"/>
          </w:tcPr>
          <w:p w:rsidR="004569FE" w:rsidRPr="0063205F" w:rsidRDefault="00C608F6" w:rsidP="004569FE">
            <w:pPr>
              <w:jc w:val="center"/>
            </w:pPr>
            <w:r w:rsidRPr="0063205F">
              <w:rPr>
                <w:b/>
              </w:rPr>
              <w:t>39 493</w:t>
            </w:r>
          </w:p>
        </w:tc>
      </w:tr>
      <w:tr w:rsidR="004569FE" w:rsidRPr="0063205F" w:rsidTr="00416F2E">
        <w:trPr>
          <w:trHeight w:val="410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BB5E64" w:rsidP="004569FE">
            <w:pPr>
              <w:jc w:val="center"/>
            </w:pPr>
            <w:r w:rsidRPr="0063205F">
              <w:t>28 051</w:t>
            </w:r>
          </w:p>
        </w:tc>
        <w:tc>
          <w:tcPr>
            <w:tcW w:w="1843" w:type="dxa"/>
          </w:tcPr>
          <w:p w:rsidR="004569FE" w:rsidRPr="0063205F" w:rsidRDefault="00BB5E64" w:rsidP="004569FE">
            <w:pPr>
              <w:jc w:val="center"/>
            </w:pPr>
            <w:r w:rsidRPr="0063205F">
              <w:t>31</w:t>
            </w:r>
            <w:r w:rsidR="009019F3" w:rsidRPr="0063205F">
              <w:t> </w:t>
            </w:r>
            <w:r w:rsidRPr="0063205F">
              <w:t>6</w:t>
            </w:r>
            <w:r w:rsidR="009019F3" w:rsidRPr="0063205F">
              <w:t>25,3</w:t>
            </w:r>
          </w:p>
        </w:tc>
        <w:tc>
          <w:tcPr>
            <w:tcW w:w="1704" w:type="dxa"/>
          </w:tcPr>
          <w:p w:rsidR="004569FE" w:rsidRPr="0063205F" w:rsidRDefault="00BB5E64" w:rsidP="004569FE">
            <w:pPr>
              <w:jc w:val="center"/>
            </w:pPr>
            <w:r w:rsidRPr="0063205F">
              <w:t>33 819</w:t>
            </w:r>
          </w:p>
        </w:tc>
        <w:tc>
          <w:tcPr>
            <w:tcW w:w="1843" w:type="dxa"/>
            <w:gridSpan w:val="2"/>
          </w:tcPr>
          <w:p w:rsidR="004569FE" w:rsidRPr="0063205F" w:rsidRDefault="00BB5E64" w:rsidP="004569FE">
            <w:pPr>
              <w:jc w:val="center"/>
            </w:pPr>
            <w:r w:rsidRPr="0063205F">
              <w:t>36 196</w:t>
            </w:r>
          </w:p>
        </w:tc>
        <w:tc>
          <w:tcPr>
            <w:tcW w:w="1698" w:type="dxa"/>
            <w:gridSpan w:val="2"/>
          </w:tcPr>
          <w:p w:rsidR="004569FE" w:rsidRPr="0063205F" w:rsidRDefault="00BB5E64" w:rsidP="004569FE">
            <w:pPr>
              <w:jc w:val="center"/>
            </w:pPr>
            <w:r w:rsidRPr="0063205F">
              <w:t>36 196</w:t>
            </w:r>
          </w:p>
        </w:tc>
      </w:tr>
      <w:tr w:rsidR="004569FE" w:rsidRPr="0063205F" w:rsidTr="00416F2E">
        <w:trPr>
          <w:trHeight w:val="121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46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410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3 297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«Укрепление </w:t>
            </w:r>
            <w:proofErr w:type="spellStart"/>
            <w:r w:rsidRPr="0063205F">
              <w:t>материа</w:t>
            </w:r>
            <w:proofErr w:type="spellEnd"/>
            <w:r w:rsidRPr="0063205F">
              <w:t>-</w:t>
            </w:r>
            <w:proofErr w:type="spellStart"/>
            <w:r w:rsidRPr="0063205F">
              <w:t>льно</w:t>
            </w:r>
            <w:proofErr w:type="spellEnd"/>
            <w:r w:rsidRPr="0063205F">
              <w:t xml:space="preserve">-технической базы </w:t>
            </w:r>
            <w:r w:rsidR="00D44A88" w:rsidRPr="0063205F">
              <w:t>подведомственных учреждений (ор</w:t>
            </w:r>
            <w:r w:rsidRPr="0063205F">
              <w:t>ганизаций</w:t>
            </w:r>
            <w:r w:rsidR="00D44A88" w:rsidRPr="0063205F">
              <w:t>), в том числе реализация мероп</w:t>
            </w:r>
            <w:r w:rsidRPr="0063205F">
              <w:t>риятий за счет субсидий н</w:t>
            </w:r>
            <w:r w:rsidR="00D44A88" w:rsidRPr="0063205F">
              <w:t>а иные цели, предоставляемых муниципальным бюдже</w:t>
            </w:r>
            <w:r w:rsidRPr="0063205F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F86CD6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63205F" w:rsidRDefault="00727402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10,7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D57159" w:rsidP="004569FE">
            <w:pPr>
              <w:jc w:val="center"/>
              <w:rPr>
                <w:bCs/>
              </w:rPr>
            </w:pPr>
            <w:r w:rsidRPr="0063205F">
              <w:t>15 352</w:t>
            </w:r>
          </w:p>
        </w:tc>
        <w:tc>
          <w:tcPr>
            <w:tcW w:w="1843" w:type="dxa"/>
          </w:tcPr>
          <w:p w:rsidR="004569FE" w:rsidRPr="0063205F" w:rsidRDefault="00727402" w:rsidP="004569FE">
            <w:pPr>
              <w:jc w:val="center"/>
              <w:rPr>
                <w:bCs/>
              </w:rPr>
            </w:pPr>
            <w:r w:rsidRPr="0063205F">
              <w:t>10,7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D57159" w:rsidP="004569FE">
            <w:pPr>
              <w:jc w:val="center"/>
              <w:rPr>
                <w:bCs/>
              </w:rPr>
            </w:pPr>
            <w:r w:rsidRPr="0063205F">
              <w:t>6 900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«Обеспечение развити</w:t>
            </w:r>
            <w:r w:rsidR="00D44A88" w:rsidRPr="0063205F">
              <w:t>я и укрепления ма</w:t>
            </w:r>
            <w:r w:rsidRPr="0063205F">
              <w:t>териально-технической базы муниципальных домов культуры, поддержка</w:t>
            </w:r>
            <w:r w:rsidR="00D44A88" w:rsidRPr="0063205F">
              <w:t xml:space="preserve"> творческой деятельности муници</w:t>
            </w:r>
            <w:r w:rsidRPr="0063205F">
              <w:t xml:space="preserve">пальных театров в </w:t>
            </w:r>
            <w:proofErr w:type="spellStart"/>
            <w:r w:rsidRPr="0063205F">
              <w:t>го</w:t>
            </w:r>
            <w:proofErr w:type="spellEnd"/>
            <w:r w:rsidRPr="0063205F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4569FE" w:rsidRPr="0063205F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«Обеспечение развития и укреплен</w:t>
            </w:r>
            <w:r w:rsidR="00D44A88" w:rsidRPr="0063205F">
              <w:t>ия ма</w:t>
            </w:r>
            <w:r w:rsidRPr="0063205F">
              <w:t>териально-технической базы муниципальных домов культуры, поддержка</w:t>
            </w:r>
            <w:r w:rsidR="00D44A88" w:rsidRPr="0063205F">
              <w:t xml:space="preserve"> творческой деятельности муници</w:t>
            </w:r>
            <w:r w:rsidRPr="0063205F">
              <w:t xml:space="preserve">пальных театров в </w:t>
            </w:r>
            <w:proofErr w:type="spellStart"/>
            <w:r w:rsidRPr="0063205F">
              <w:t>го</w:t>
            </w:r>
            <w:proofErr w:type="spellEnd"/>
            <w:r w:rsidRPr="0063205F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4569FE" w:rsidRPr="0063205F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  <w:p w:rsidR="004569FE" w:rsidRPr="0063205F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lastRenderedPageBreak/>
              <w:t>4 386,4</w:t>
            </w:r>
          </w:p>
        </w:tc>
        <w:tc>
          <w:tcPr>
            <w:tcW w:w="1843" w:type="dxa"/>
          </w:tcPr>
          <w:p w:rsidR="004569FE" w:rsidRPr="0063205F" w:rsidRDefault="000C13D6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63205F" w:rsidRDefault="000C13D6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1 886</w:t>
            </w:r>
          </w:p>
        </w:tc>
        <w:tc>
          <w:tcPr>
            <w:tcW w:w="1843" w:type="dxa"/>
            <w:gridSpan w:val="2"/>
          </w:tcPr>
          <w:p w:rsidR="004569FE" w:rsidRPr="0063205F" w:rsidRDefault="000C13D6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2 034,4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921,2</w:t>
            </w:r>
          </w:p>
        </w:tc>
        <w:tc>
          <w:tcPr>
            <w:tcW w:w="1843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t>451,6</w:t>
            </w:r>
          </w:p>
        </w:tc>
        <w:tc>
          <w:tcPr>
            <w:tcW w:w="1704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63205F" w:rsidRDefault="000C13D6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164</w:t>
            </w:r>
          </w:p>
        </w:tc>
        <w:tc>
          <w:tcPr>
            <w:tcW w:w="1704" w:type="dxa"/>
          </w:tcPr>
          <w:p w:rsidR="004569FE" w:rsidRPr="0063205F" w:rsidRDefault="000C13D6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164</w:t>
            </w:r>
          </w:p>
        </w:tc>
        <w:tc>
          <w:tcPr>
            <w:tcW w:w="1843" w:type="dxa"/>
            <w:gridSpan w:val="2"/>
          </w:tcPr>
          <w:p w:rsidR="004569FE" w:rsidRPr="0063205F" w:rsidRDefault="000C13D6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382</w:t>
            </w:r>
          </w:p>
        </w:tc>
        <w:tc>
          <w:tcPr>
            <w:tcW w:w="1843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t>164</w:t>
            </w:r>
          </w:p>
        </w:tc>
        <w:tc>
          <w:tcPr>
            <w:tcW w:w="1704" w:type="dxa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t>164</w:t>
            </w:r>
          </w:p>
        </w:tc>
        <w:tc>
          <w:tcPr>
            <w:tcW w:w="1843" w:type="dxa"/>
            <w:gridSpan w:val="2"/>
          </w:tcPr>
          <w:p w:rsidR="004569FE" w:rsidRPr="0063205F" w:rsidRDefault="000C13D6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«Реконструкция и ка</w:t>
            </w:r>
            <w:r w:rsidR="004569FE" w:rsidRPr="0063205F">
              <w:t>пи</w:t>
            </w:r>
            <w:r w:rsidRPr="0063205F">
              <w:t>тальный ремонт муниципальных уч</w:t>
            </w:r>
            <w:r w:rsidR="004569FE" w:rsidRPr="0063205F">
              <w:t>реждений»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D37BD9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63205F" w:rsidRDefault="00E406A5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23 867</w:t>
            </w:r>
            <w:r w:rsidR="00727402" w:rsidRPr="0063205F">
              <w:rPr>
                <w:b/>
              </w:rPr>
              <w:t>,3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D57159" w:rsidP="004569FE">
            <w:pPr>
              <w:jc w:val="center"/>
              <w:rPr>
                <w:bCs/>
              </w:rPr>
            </w:pPr>
            <w:r w:rsidRPr="0063205F">
              <w:t>17 531,5</w:t>
            </w:r>
          </w:p>
        </w:tc>
        <w:tc>
          <w:tcPr>
            <w:tcW w:w="1843" w:type="dxa"/>
          </w:tcPr>
          <w:p w:rsidR="004569FE" w:rsidRPr="0063205F" w:rsidRDefault="00E406A5" w:rsidP="004569FE">
            <w:pPr>
              <w:jc w:val="center"/>
              <w:rPr>
                <w:bCs/>
              </w:rPr>
            </w:pPr>
            <w:r w:rsidRPr="0063205F">
              <w:t>23 867,3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D57159" w:rsidP="004569FE">
            <w:pPr>
              <w:jc w:val="center"/>
              <w:rPr>
                <w:bCs/>
              </w:rPr>
            </w:pPr>
            <w:r w:rsidRPr="0063205F">
              <w:t>9 100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70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63205F" w:rsidRDefault="009339AB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63205F" w:rsidRDefault="009339AB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</w:p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</w:p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27 000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</w:p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</w:p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«Преду</w:t>
            </w:r>
            <w:r w:rsidR="00D44A88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2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8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D7C6E" w:rsidRPr="0063205F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63205F" w:rsidRDefault="003D7C6E" w:rsidP="003D7C6E">
            <w:r w:rsidRPr="0063205F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63205F" w:rsidRDefault="003D7C6E" w:rsidP="003D7C6E">
            <w:pPr>
              <w:jc w:val="both"/>
            </w:pPr>
            <w:r w:rsidRPr="0063205F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63205F" w:rsidRDefault="003D7C6E" w:rsidP="003D7C6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3D7C6E" w:rsidRPr="0063205F" w:rsidTr="00E758B8">
        <w:trPr>
          <w:trHeight w:val="285"/>
        </w:trPr>
        <w:tc>
          <w:tcPr>
            <w:tcW w:w="1559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63205F" w:rsidRDefault="003D7C6E" w:rsidP="003D7C6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</w:p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</w:p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D7C6E" w:rsidRPr="0063205F" w:rsidTr="00E758B8">
        <w:trPr>
          <w:trHeight w:val="285"/>
        </w:trPr>
        <w:tc>
          <w:tcPr>
            <w:tcW w:w="1559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63205F" w:rsidRDefault="003D7C6E" w:rsidP="003D7C6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47 380</w:t>
            </w:r>
          </w:p>
        </w:tc>
        <w:tc>
          <w:tcPr>
            <w:tcW w:w="1704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D7C6E" w:rsidRPr="0063205F" w:rsidTr="00E758B8">
        <w:trPr>
          <w:trHeight w:val="285"/>
        </w:trPr>
        <w:tc>
          <w:tcPr>
            <w:tcW w:w="1559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63205F" w:rsidRDefault="003D7C6E" w:rsidP="003D7C6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D7C6E" w:rsidRPr="0063205F" w:rsidTr="00E758B8">
        <w:trPr>
          <w:trHeight w:val="285"/>
        </w:trPr>
        <w:tc>
          <w:tcPr>
            <w:tcW w:w="1559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63205F" w:rsidRDefault="003D7C6E" w:rsidP="003D7C6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</w:p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</w:p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3D7C6E" w:rsidRPr="0063205F" w:rsidTr="00416F2E">
        <w:trPr>
          <w:trHeight w:val="285"/>
        </w:trPr>
        <w:tc>
          <w:tcPr>
            <w:tcW w:w="1559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63205F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63205F" w:rsidRDefault="003D7C6E" w:rsidP="003D7C6E">
            <w:r w:rsidRPr="0063205F">
              <w:t>иные источники</w:t>
            </w:r>
          </w:p>
        </w:tc>
        <w:tc>
          <w:tcPr>
            <w:tcW w:w="1701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63205F" w:rsidRDefault="003D7C6E" w:rsidP="003D7C6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63205F" w:rsidRDefault="003D7C6E" w:rsidP="003D7C6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8C23F1" w:rsidRPr="0063205F" w:rsidTr="00416F2E">
        <w:trPr>
          <w:trHeight w:val="106"/>
        </w:trPr>
        <w:tc>
          <w:tcPr>
            <w:tcW w:w="1559" w:type="dxa"/>
            <w:vMerge w:val="restart"/>
          </w:tcPr>
          <w:p w:rsidR="008C23F1" w:rsidRPr="0063205F" w:rsidRDefault="008C23F1" w:rsidP="008C23F1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4.</w:t>
            </w:r>
          </w:p>
        </w:tc>
        <w:tc>
          <w:tcPr>
            <w:tcW w:w="2836" w:type="dxa"/>
            <w:vMerge w:val="restart"/>
          </w:tcPr>
          <w:p w:rsidR="008C23F1" w:rsidRPr="0063205F" w:rsidRDefault="008C23F1" w:rsidP="008C23F1">
            <w:pPr>
              <w:jc w:val="both"/>
            </w:pPr>
            <w:r w:rsidRPr="0063205F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8C23F1" w:rsidRPr="0063205F" w:rsidRDefault="008C23F1" w:rsidP="008C23F1">
            <w:pPr>
              <w:jc w:val="both"/>
            </w:pPr>
          </w:p>
          <w:p w:rsidR="008C23F1" w:rsidRPr="0063205F" w:rsidRDefault="008C23F1" w:rsidP="008C23F1">
            <w:pPr>
              <w:jc w:val="both"/>
            </w:pPr>
          </w:p>
        </w:tc>
        <w:tc>
          <w:tcPr>
            <w:tcW w:w="2551" w:type="dxa"/>
          </w:tcPr>
          <w:p w:rsidR="008C23F1" w:rsidRPr="0063205F" w:rsidRDefault="008C23F1" w:rsidP="008C23F1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C23F1" w:rsidRPr="0063205F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8C23F1" w:rsidRPr="0063205F" w:rsidRDefault="00C419D3" w:rsidP="008C23F1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392 368,9</w:t>
            </w:r>
          </w:p>
        </w:tc>
        <w:tc>
          <w:tcPr>
            <w:tcW w:w="1704" w:type="dxa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/>
                <w:bCs/>
              </w:rPr>
              <w:t>316 106</w:t>
            </w:r>
          </w:p>
        </w:tc>
        <w:tc>
          <w:tcPr>
            <w:tcW w:w="1843" w:type="dxa"/>
            <w:gridSpan w:val="2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/>
                <w:bCs/>
              </w:rPr>
              <w:t>335 944</w:t>
            </w:r>
          </w:p>
        </w:tc>
        <w:tc>
          <w:tcPr>
            <w:tcW w:w="1698" w:type="dxa"/>
            <w:gridSpan w:val="2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/>
                <w:bCs/>
              </w:rPr>
              <w:t>335 944</w:t>
            </w:r>
          </w:p>
        </w:tc>
      </w:tr>
      <w:tr w:rsidR="008C23F1" w:rsidRPr="0063205F" w:rsidTr="00416F2E">
        <w:trPr>
          <w:trHeight w:val="449"/>
        </w:trPr>
        <w:tc>
          <w:tcPr>
            <w:tcW w:w="1559" w:type="dxa"/>
            <w:vMerge/>
          </w:tcPr>
          <w:p w:rsidR="008C23F1" w:rsidRPr="0063205F" w:rsidRDefault="008C23F1" w:rsidP="008C23F1"/>
        </w:tc>
        <w:tc>
          <w:tcPr>
            <w:tcW w:w="2836" w:type="dxa"/>
            <w:vMerge/>
          </w:tcPr>
          <w:p w:rsidR="008C23F1" w:rsidRPr="0063205F" w:rsidRDefault="008C23F1" w:rsidP="008C23F1"/>
        </w:tc>
        <w:tc>
          <w:tcPr>
            <w:tcW w:w="2551" w:type="dxa"/>
          </w:tcPr>
          <w:p w:rsidR="008C23F1" w:rsidRPr="0063205F" w:rsidRDefault="008C23F1" w:rsidP="008C23F1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C23F1" w:rsidRPr="0063205F" w:rsidRDefault="008C23F1" w:rsidP="008C23F1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8C23F1" w:rsidRPr="0063205F" w:rsidRDefault="006B49BE" w:rsidP="008C23F1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314 315,6</w:t>
            </w:r>
          </w:p>
        </w:tc>
        <w:tc>
          <w:tcPr>
            <w:tcW w:w="1704" w:type="dxa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Cs/>
              </w:rPr>
              <w:t>304 081</w:t>
            </w:r>
          </w:p>
        </w:tc>
        <w:tc>
          <w:tcPr>
            <w:tcW w:w="1843" w:type="dxa"/>
            <w:gridSpan w:val="2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Cs/>
              </w:rPr>
              <w:t>323 919</w:t>
            </w:r>
          </w:p>
        </w:tc>
        <w:tc>
          <w:tcPr>
            <w:tcW w:w="1698" w:type="dxa"/>
            <w:gridSpan w:val="2"/>
          </w:tcPr>
          <w:p w:rsidR="008C23F1" w:rsidRPr="0063205F" w:rsidRDefault="008C23F1" w:rsidP="008C23F1">
            <w:pPr>
              <w:jc w:val="center"/>
            </w:pPr>
            <w:r w:rsidRPr="0063205F">
              <w:rPr>
                <w:bCs/>
              </w:rPr>
              <w:t>323 919</w:t>
            </w:r>
          </w:p>
        </w:tc>
      </w:tr>
      <w:tr w:rsidR="004569FE" w:rsidRPr="0063205F" w:rsidTr="00416F2E">
        <w:trPr>
          <w:trHeight w:val="293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354267" w:rsidP="004569FE">
            <w:pPr>
              <w:jc w:val="center"/>
            </w:pPr>
            <w:r w:rsidRPr="0063205F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63205F" w:rsidRDefault="0019022D" w:rsidP="004569FE">
            <w:pPr>
              <w:jc w:val="center"/>
            </w:pPr>
            <w:r w:rsidRPr="0063205F">
              <w:rPr>
                <w:bCs/>
              </w:rPr>
              <w:t>66 097,3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6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32 378</w:t>
            </w:r>
          </w:p>
        </w:tc>
        <w:tc>
          <w:tcPr>
            <w:tcW w:w="1843" w:type="dxa"/>
            <w:vAlign w:val="bottom"/>
          </w:tcPr>
          <w:p w:rsidR="004569FE" w:rsidRPr="0063205F" w:rsidRDefault="00A05EC1" w:rsidP="004569FE">
            <w:pPr>
              <w:jc w:val="center"/>
            </w:pPr>
            <w:r w:rsidRPr="0063205F">
              <w:t>50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44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11 753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11 906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lastRenderedPageBreak/>
              <w:t>Основное мероприятие 4.1.1.</w:t>
            </w:r>
          </w:p>
          <w:p w:rsidR="004569FE" w:rsidRPr="0063205F" w:rsidRDefault="004569FE" w:rsidP="004569FE"/>
          <w:p w:rsidR="004569FE" w:rsidRPr="0063205F" w:rsidRDefault="004569FE" w:rsidP="004569FE"/>
          <w:p w:rsidR="004569FE" w:rsidRPr="0063205F" w:rsidRDefault="004569FE" w:rsidP="004569FE"/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«Обеспечение дея</w:t>
            </w:r>
            <w:r w:rsidR="004569FE" w:rsidRPr="0063205F">
              <w:t>тельно</w:t>
            </w:r>
            <w:r w:rsidRPr="0063205F">
              <w:t>сти (оказание услуг) подведомст</w:t>
            </w:r>
            <w:r w:rsidR="004569FE" w:rsidRPr="0063205F">
              <w:t>венных учреждений (организаций), в том числе предоставление муниципальным бюджетным и а</w:t>
            </w:r>
            <w:r w:rsidRPr="0063205F">
              <w:t>втономным учреждениям субсидий»</w:t>
            </w:r>
            <w:r w:rsidR="004569FE" w:rsidRPr="0063205F">
              <w:t xml:space="preserve">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63205F" w:rsidRDefault="002C5233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299 097,8</w:t>
            </w:r>
          </w:p>
        </w:tc>
        <w:tc>
          <w:tcPr>
            <w:tcW w:w="1704" w:type="dxa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/>
                <w:bCs/>
              </w:rPr>
              <w:t>316 067</w:t>
            </w:r>
          </w:p>
        </w:tc>
        <w:tc>
          <w:tcPr>
            <w:tcW w:w="1843" w:type="dxa"/>
            <w:gridSpan w:val="2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/>
                <w:bCs/>
              </w:rPr>
              <w:t>335 905</w:t>
            </w:r>
          </w:p>
        </w:tc>
        <w:tc>
          <w:tcPr>
            <w:tcW w:w="1698" w:type="dxa"/>
            <w:gridSpan w:val="2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/>
                <w:bCs/>
              </w:rPr>
              <w:t>335 905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187116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63205F" w:rsidRDefault="002C5233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287 191,8</w:t>
            </w:r>
          </w:p>
        </w:tc>
        <w:tc>
          <w:tcPr>
            <w:tcW w:w="1704" w:type="dxa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Cs/>
              </w:rPr>
              <w:t>304 042</w:t>
            </w:r>
          </w:p>
        </w:tc>
        <w:tc>
          <w:tcPr>
            <w:tcW w:w="1843" w:type="dxa"/>
            <w:gridSpan w:val="2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Cs/>
              </w:rPr>
              <w:t>323 880</w:t>
            </w:r>
          </w:p>
        </w:tc>
        <w:tc>
          <w:tcPr>
            <w:tcW w:w="1698" w:type="dxa"/>
            <w:gridSpan w:val="2"/>
          </w:tcPr>
          <w:p w:rsidR="004569FE" w:rsidRPr="0063205F" w:rsidRDefault="00150882" w:rsidP="004569FE">
            <w:pPr>
              <w:jc w:val="center"/>
            </w:pPr>
            <w:r w:rsidRPr="0063205F">
              <w:rPr>
                <w:bCs/>
              </w:rPr>
              <w:t>323 880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5 217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11 753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11 906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12 025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ind w:right="-111"/>
              <w:jc w:val="both"/>
            </w:pPr>
            <w:r w:rsidRPr="0063205F">
              <w:t>«Обеспечение выпол</w:t>
            </w:r>
            <w:r w:rsidR="004569FE" w:rsidRPr="0063205F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«Государственная поддержка муниципальных учреждений культуры»</w:t>
            </w:r>
          </w:p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«Укрепление матери-</w:t>
            </w:r>
            <w:proofErr w:type="spellStart"/>
            <w:r w:rsidRPr="0063205F">
              <w:t>ально</w:t>
            </w:r>
            <w:proofErr w:type="spellEnd"/>
            <w:r w:rsidRPr="0063205F">
              <w:t xml:space="preserve">- технической базы учреждений (организаций), в том числе реализация мероприятий за счет субсидий на иные </w:t>
            </w:r>
            <w:r w:rsidRPr="0063205F"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3205F" w:rsidRDefault="00652C3E" w:rsidP="004569FE">
            <w:pPr>
              <w:jc w:val="center"/>
            </w:pPr>
            <w:r w:rsidRPr="0063205F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63205F" w:rsidRDefault="001645D0" w:rsidP="004569FE">
            <w:pPr>
              <w:jc w:val="center"/>
            </w:pPr>
            <w:r w:rsidRPr="0063205F">
              <w:rPr>
                <w:b/>
                <w:bCs/>
              </w:rPr>
              <w:t>20 678,3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652C3E" w:rsidP="004569FE">
            <w:pPr>
              <w:jc w:val="center"/>
            </w:pPr>
            <w:r w:rsidRPr="0063205F">
              <w:rPr>
                <w:bCs/>
              </w:rPr>
              <w:t>6 031,1</w:t>
            </w:r>
            <w:r w:rsidR="004569FE" w:rsidRPr="0063205F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63205F" w:rsidRDefault="001645D0" w:rsidP="004569FE">
            <w:pPr>
              <w:jc w:val="center"/>
            </w:pPr>
            <w:r w:rsidRPr="0063205F">
              <w:rPr>
                <w:bCs/>
              </w:rPr>
              <w:t>5 278,3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652C3E" w:rsidP="004569FE">
            <w:pPr>
              <w:jc w:val="center"/>
            </w:pPr>
            <w:r w:rsidRPr="0063205F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63205F" w:rsidRDefault="000E4D1E" w:rsidP="004569FE">
            <w:pPr>
              <w:jc w:val="center"/>
            </w:pPr>
            <w:r w:rsidRPr="0063205F">
              <w:rPr>
                <w:bCs/>
              </w:rPr>
              <w:t>15 400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«Реконструкция и </w:t>
            </w:r>
          </w:p>
          <w:p w:rsidR="004569FE" w:rsidRPr="0063205F" w:rsidRDefault="004569FE" w:rsidP="004569FE">
            <w:pPr>
              <w:jc w:val="both"/>
            </w:pPr>
            <w:r w:rsidRPr="0063205F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AB5C95" w:rsidP="004569FE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63205F" w:rsidRDefault="00FA7295" w:rsidP="004569FE">
            <w:pPr>
              <w:jc w:val="center"/>
            </w:pPr>
            <w:r w:rsidRPr="0063205F">
              <w:rPr>
                <w:b/>
                <w:bCs/>
              </w:rPr>
              <w:t>24 992,5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D44A88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AB5C95" w:rsidP="004569FE">
            <w:pPr>
              <w:jc w:val="center"/>
            </w:pPr>
            <w:r w:rsidRPr="0063205F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63205F" w:rsidRDefault="00FA7295" w:rsidP="004569FE">
            <w:pPr>
              <w:jc w:val="center"/>
            </w:pPr>
            <w:r w:rsidRPr="0063205F">
              <w:rPr>
                <w:bCs/>
              </w:rPr>
              <w:t>18 000,5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D44A88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63205F" w:rsidRDefault="00511EF0" w:rsidP="004569FE">
            <w:pPr>
              <w:jc w:val="center"/>
            </w:pPr>
            <w:r w:rsidRPr="0063205F">
              <w:rPr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«Строительство уч</w:t>
            </w:r>
            <w:r w:rsidR="004569FE" w:rsidRPr="0063205F">
              <w:t>реждений культуры»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 w:rsidRPr="0063205F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63205F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«Поддержка отрасли культуры (на </w:t>
            </w:r>
            <w:proofErr w:type="spellStart"/>
            <w:r w:rsidRPr="0063205F">
              <w:t>государ-ственную</w:t>
            </w:r>
            <w:proofErr w:type="spellEnd"/>
            <w:r w:rsidRPr="0063205F">
              <w:t xml:space="preserve"> поддержку луч</w:t>
            </w:r>
            <w:r w:rsidR="00D44A88" w:rsidRPr="0063205F">
              <w:t>ших работников муниципальных уч</w:t>
            </w:r>
            <w:r w:rsidRPr="0063205F">
              <w:t xml:space="preserve">реждений культуры, находящихся на </w:t>
            </w:r>
            <w:r w:rsidR="00D44A88" w:rsidRPr="0063205F">
              <w:t>сель</w:t>
            </w:r>
            <w:r w:rsidRPr="0063205F">
              <w:t>ской территории)»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«Поддержк</w:t>
            </w:r>
            <w:r w:rsidR="00D44A88" w:rsidRPr="0063205F">
              <w:rPr>
                <w:sz w:val="23"/>
                <w:szCs w:val="23"/>
              </w:rPr>
              <w:t>а отрасли культуры (на государс</w:t>
            </w:r>
            <w:r w:rsidRPr="0063205F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«Строительство, ре</w:t>
            </w:r>
            <w:r w:rsidR="004569FE" w:rsidRPr="0063205F">
              <w:t>конструкци</w:t>
            </w:r>
            <w:r w:rsidRPr="0063205F">
              <w:t>я и приоб</w:t>
            </w:r>
            <w:r w:rsidR="004569FE" w:rsidRPr="0063205F">
              <w:t xml:space="preserve">ретение объектов недвижимого </w:t>
            </w:r>
            <w:r w:rsidR="004569FE" w:rsidRPr="0063205F">
              <w:lastRenderedPageBreak/>
              <w:t>имущества объектов местного значения»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«Строительство, реконструкция и приоб</w:t>
            </w:r>
            <w:r w:rsidR="004569FE" w:rsidRPr="0063205F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9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135209" w:rsidP="004569FE">
            <w:pPr>
              <w:jc w:val="center"/>
            </w:pPr>
            <w:r w:rsidRPr="0063205F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63205F" w:rsidRDefault="00515060" w:rsidP="004569FE">
            <w:pPr>
              <w:jc w:val="center"/>
            </w:pPr>
            <w:r w:rsidRPr="0063205F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551F2B" w:rsidP="004569FE">
            <w:pPr>
              <w:jc w:val="center"/>
            </w:pPr>
            <w:r w:rsidRPr="0063205F">
              <w:t>800</w:t>
            </w:r>
          </w:p>
        </w:tc>
        <w:tc>
          <w:tcPr>
            <w:tcW w:w="1843" w:type="dxa"/>
          </w:tcPr>
          <w:p w:rsidR="004569FE" w:rsidRPr="0063205F" w:rsidRDefault="00515060" w:rsidP="004569FE">
            <w:pPr>
              <w:jc w:val="center"/>
            </w:pPr>
            <w:r w:rsidRPr="0063205F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135209" w:rsidP="004569FE">
            <w:pPr>
              <w:jc w:val="center"/>
            </w:pPr>
            <w:r w:rsidRPr="0063205F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63205F" w:rsidRDefault="00515060" w:rsidP="004569FE">
            <w:pPr>
              <w:jc w:val="center"/>
            </w:pPr>
            <w:r w:rsidRPr="0063205F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lastRenderedPageBreak/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«Обеспечение </w:t>
            </w:r>
            <w:r w:rsidR="00D44A88" w:rsidRPr="0063205F">
              <w:t>развития и укрепления материаль</w:t>
            </w:r>
            <w:r w:rsidRPr="0063205F">
              <w:t>но – технической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«Обеспечение </w:t>
            </w:r>
            <w:r w:rsidR="00D44A88" w:rsidRPr="0063205F">
              <w:t>развития и укрепления материаль</w:t>
            </w:r>
            <w:r w:rsidRPr="0063205F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«Подд</w:t>
            </w:r>
            <w:r w:rsidR="00D44A88" w:rsidRPr="0063205F">
              <w:t>ержка отрасли культуры (на госу</w:t>
            </w:r>
            <w:r w:rsidRPr="0063205F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C830FB" w:rsidP="004569FE">
            <w:pPr>
              <w:jc w:val="center"/>
            </w:pPr>
            <w:r w:rsidRPr="0063205F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C830FB" w:rsidP="004569FE">
            <w:pPr>
              <w:jc w:val="center"/>
            </w:pPr>
            <w:r w:rsidRPr="0063205F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4.1.18.</w:t>
            </w:r>
          </w:p>
          <w:p w:rsidR="004569FE" w:rsidRPr="0063205F" w:rsidRDefault="004569FE" w:rsidP="004569FE"/>
          <w:p w:rsidR="004569FE" w:rsidRPr="0063205F" w:rsidRDefault="004569FE" w:rsidP="004569FE"/>
          <w:p w:rsidR="004569FE" w:rsidRPr="0063205F" w:rsidRDefault="004569FE" w:rsidP="004569FE"/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«Строит</w:t>
            </w:r>
            <w:r w:rsidR="00D44A88" w:rsidRPr="0063205F">
              <w:t>ельство, ре-конструкция и приобретение объектов нед</w:t>
            </w:r>
            <w:r w:rsidRPr="0063205F">
              <w:t xml:space="preserve">вижимого имущества объектов местного значения за </w:t>
            </w:r>
            <w:r w:rsidRPr="0063205F">
              <w:lastRenderedPageBreak/>
              <w:t xml:space="preserve">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r w:rsidRPr="0063205F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D44A88">
            <w:pPr>
              <w:jc w:val="both"/>
            </w:pPr>
            <w:r w:rsidRPr="0063205F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8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199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«Преду</w:t>
            </w:r>
            <w:r w:rsidR="00D44A88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39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39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39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39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39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39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4.1.21.</w:t>
            </w:r>
          </w:p>
          <w:p w:rsidR="004569FE" w:rsidRPr="0063205F" w:rsidRDefault="004569FE" w:rsidP="004569FE"/>
          <w:p w:rsidR="004569FE" w:rsidRPr="0063205F" w:rsidRDefault="004569FE" w:rsidP="004569FE"/>
          <w:p w:rsidR="004569FE" w:rsidRPr="0063205F" w:rsidRDefault="004569FE" w:rsidP="004569FE"/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7 916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29 778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4.1.22.</w:t>
            </w:r>
          </w:p>
          <w:p w:rsidR="004569FE" w:rsidRPr="0063205F" w:rsidRDefault="004569FE" w:rsidP="004569FE"/>
          <w:p w:rsidR="004569FE" w:rsidRPr="0063205F" w:rsidRDefault="004569FE" w:rsidP="004569FE"/>
          <w:p w:rsidR="004569FE" w:rsidRPr="0063205F" w:rsidRDefault="004569FE" w:rsidP="004569FE"/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ind w:left="-108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60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2 500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3205F" w:rsidRDefault="007D1693" w:rsidP="007D1693">
            <w:r w:rsidRPr="0063205F">
              <w:t>Основное мероприятие 4.1.23.</w:t>
            </w:r>
          </w:p>
          <w:p w:rsidR="007D1693" w:rsidRPr="0063205F" w:rsidRDefault="007D1693" w:rsidP="007D1693"/>
          <w:p w:rsidR="007D1693" w:rsidRPr="0063205F" w:rsidRDefault="007D1693" w:rsidP="007D1693"/>
          <w:p w:rsidR="007D1693" w:rsidRPr="0063205F" w:rsidRDefault="007D1693" w:rsidP="007D1693"/>
        </w:tc>
        <w:tc>
          <w:tcPr>
            <w:tcW w:w="2836" w:type="dxa"/>
            <w:vMerge w:val="restart"/>
          </w:tcPr>
          <w:p w:rsidR="007D1693" w:rsidRPr="0063205F" w:rsidRDefault="007D1693" w:rsidP="007D1693">
            <w:pPr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63205F" w:rsidRDefault="007D1693" w:rsidP="007D169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35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3205F" w:rsidRDefault="007D1693" w:rsidP="007D1693">
            <w:r w:rsidRPr="0063205F">
              <w:t>областной бюджет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3205F" w:rsidRDefault="007D1693" w:rsidP="007D1693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3205F" w:rsidRDefault="007D1693" w:rsidP="007D1693">
            <w:r w:rsidRPr="0063205F">
              <w:t>Основное мероприятие 4.1.24.</w:t>
            </w:r>
          </w:p>
          <w:p w:rsidR="007D1693" w:rsidRPr="0063205F" w:rsidRDefault="007D1693" w:rsidP="007D1693"/>
          <w:p w:rsidR="007D1693" w:rsidRPr="0063205F" w:rsidRDefault="007D1693" w:rsidP="007D1693"/>
          <w:p w:rsidR="007D1693" w:rsidRPr="0063205F" w:rsidRDefault="007D1693" w:rsidP="007D1693"/>
        </w:tc>
        <w:tc>
          <w:tcPr>
            <w:tcW w:w="2836" w:type="dxa"/>
            <w:vMerge w:val="restart"/>
          </w:tcPr>
          <w:p w:rsidR="007D1693" w:rsidRPr="0063205F" w:rsidRDefault="007D1693" w:rsidP="007D1693">
            <w:pPr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63205F" w:rsidRDefault="007D1693" w:rsidP="007D169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3205F" w:rsidRDefault="007D1693" w:rsidP="007D1693">
            <w:r w:rsidRPr="0063205F">
              <w:t>областной бюджет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392,5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3205F" w:rsidRDefault="007D1693" w:rsidP="007D1693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7D1693" w:rsidRPr="0063205F" w:rsidTr="00416F2E">
        <w:trPr>
          <w:trHeight w:val="278"/>
        </w:trPr>
        <w:tc>
          <w:tcPr>
            <w:tcW w:w="1559" w:type="dxa"/>
            <w:vMerge/>
          </w:tcPr>
          <w:p w:rsidR="007D1693" w:rsidRPr="0063205F" w:rsidRDefault="007D1693" w:rsidP="007D1693"/>
        </w:tc>
        <w:tc>
          <w:tcPr>
            <w:tcW w:w="2836" w:type="dxa"/>
            <w:vMerge/>
          </w:tcPr>
          <w:p w:rsidR="007D1693" w:rsidRPr="0063205F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3205F" w:rsidRDefault="007D1693" w:rsidP="007D1693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7D1693" w:rsidRPr="0063205F" w:rsidRDefault="007D1693" w:rsidP="007D1693">
            <w:pPr>
              <w:jc w:val="center"/>
            </w:pPr>
            <w:r w:rsidRPr="0063205F"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63205F" w:rsidRDefault="006A481B" w:rsidP="006A481B">
            <w:r w:rsidRPr="0063205F">
              <w:t>Основное мероприятие 4.1.25.</w:t>
            </w:r>
          </w:p>
          <w:p w:rsidR="006A481B" w:rsidRPr="0063205F" w:rsidRDefault="006A481B" w:rsidP="006A481B"/>
          <w:p w:rsidR="006A481B" w:rsidRPr="0063205F" w:rsidRDefault="006A481B" w:rsidP="006A481B"/>
          <w:p w:rsidR="006A481B" w:rsidRPr="0063205F" w:rsidRDefault="006A481B" w:rsidP="006A481B"/>
        </w:tc>
        <w:tc>
          <w:tcPr>
            <w:tcW w:w="2836" w:type="dxa"/>
            <w:vMerge w:val="restart"/>
          </w:tcPr>
          <w:p w:rsidR="006A481B" w:rsidRPr="0063205F" w:rsidRDefault="006A481B" w:rsidP="006A481B">
            <w:pPr>
              <w:jc w:val="both"/>
            </w:pPr>
            <w:r w:rsidRPr="0063205F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63205F" w:rsidRDefault="006A481B" w:rsidP="006A481B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  <w:rPr>
                <w:b/>
              </w:rPr>
            </w:pPr>
            <w:r w:rsidRPr="0063205F">
              <w:rPr>
                <w:b/>
              </w:rPr>
              <w:t>71,8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/>
          </w:tcPr>
          <w:p w:rsidR="006A481B" w:rsidRPr="0063205F" w:rsidRDefault="006A481B" w:rsidP="006A481B"/>
        </w:tc>
        <w:tc>
          <w:tcPr>
            <w:tcW w:w="2836" w:type="dxa"/>
            <w:vMerge/>
          </w:tcPr>
          <w:p w:rsidR="006A481B" w:rsidRPr="0063205F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3205F" w:rsidRDefault="006A481B" w:rsidP="006A481B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</w:pPr>
            <w:r w:rsidRPr="0063205F">
              <w:t>6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/>
          </w:tcPr>
          <w:p w:rsidR="006A481B" w:rsidRPr="0063205F" w:rsidRDefault="006A481B" w:rsidP="006A481B"/>
        </w:tc>
        <w:tc>
          <w:tcPr>
            <w:tcW w:w="2836" w:type="dxa"/>
            <w:vMerge/>
          </w:tcPr>
          <w:p w:rsidR="006A481B" w:rsidRPr="0063205F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3205F" w:rsidRDefault="006A481B" w:rsidP="006A481B">
            <w:r w:rsidRPr="0063205F">
              <w:t>областной бюджет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</w:pPr>
            <w:r w:rsidRPr="0063205F">
              <w:t>15,8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/>
          </w:tcPr>
          <w:p w:rsidR="006A481B" w:rsidRPr="0063205F" w:rsidRDefault="006A481B" w:rsidP="006A481B"/>
        </w:tc>
        <w:tc>
          <w:tcPr>
            <w:tcW w:w="2836" w:type="dxa"/>
            <w:vMerge/>
          </w:tcPr>
          <w:p w:rsidR="006A481B" w:rsidRPr="0063205F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3205F" w:rsidRDefault="006A481B" w:rsidP="006A481B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</w:pPr>
            <w:r w:rsidRPr="0063205F">
              <w:t>50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/>
          </w:tcPr>
          <w:p w:rsidR="006A481B" w:rsidRPr="0063205F" w:rsidRDefault="006A481B" w:rsidP="006A481B"/>
        </w:tc>
        <w:tc>
          <w:tcPr>
            <w:tcW w:w="2836" w:type="dxa"/>
            <w:vMerge/>
          </w:tcPr>
          <w:p w:rsidR="006A481B" w:rsidRPr="0063205F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3205F" w:rsidRDefault="006A481B" w:rsidP="006A481B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</w:tr>
      <w:tr w:rsidR="006A481B" w:rsidRPr="0063205F" w:rsidTr="00416F2E">
        <w:trPr>
          <w:trHeight w:val="278"/>
        </w:trPr>
        <w:tc>
          <w:tcPr>
            <w:tcW w:w="1559" w:type="dxa"/>
            <w:vMerge/>
          </w:tcPr>
          <w:p w:rsidR="006A481B" w:rsidRPr="0063205F" w:rsidRDefault="006A481B" w:rsidP="006A481B"/>
        </w:tc>
        <w:tc>
          <w:tcPr>
            <w:tcW w:w="2836" w:type="dxa"/>
            <w:vMerge/>
          </w:tcPr>
          <w:p w:rsidR="006A481B" w:rsidRPr="0063205F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3205F" w:rsidRDefault="006A481B" w:rsidP="006A481B">
            <w:r w:rsidRPr="0063205F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6A481B" w:rsidRPr="0063205F" w:rsidRDefault="006A481B" w:rsidP="006A481B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76" w:lineRule="auto"/>
            </w:pPr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</w:t>
            </w:r>
            <w:r w:rsidR="00D44A88" w:rsidRPr="0063205F">
              <w:t>Развитие киноис</w:t>
            </w:r>
            <w:r w:rsidRPr="0063205F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63205F" w:rsidRDefault="004569FE" w:rsidP="004569FE">
            <w:pPr>
              <w:spacing w:line="27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76" w:lineRule="auto"/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76" w:lineRule="auto"/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76" w:lineRule="auto"/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pPr>
              <w:jc w:val="both"/>
            </w:pPr>
            <w:r w:rsidRPr="0063205F">
              <w:t>«Обеспечение дея</w:t>
            </w:r>
            <w:r w:rsidR="004569FE" w:rsidRPr="0063205F">
              <w:t>тельно</w:t>
            </w:r>
            <w:r w:rsidRPr="0063205F">
              <w:t>сти (оказание услуг) подведомст</w:t>
            </w:r>
            <w:r w:rsidR="004569FE" w:rsidRPr="0063205F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</w:rPr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78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t>-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63205F" w:rsidRDefault="004569FE" w:rsidP="004569FE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424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06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63205F" w:rsidRDefault="00D44A88" w:rsidP="004569FE">
            <w:r w:rsidRPr="0063205F">
              <w:t>«Мероприятия по со</w:t>
            </w:r>
            <w:r w:rsidR="004569FE" w:rsidRPr="0063205F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rPr>
                <w:b/>
                <w:bCs/>
              </w:rPr>
              <w:t>19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19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70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81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</w:p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300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/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791109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63205F" w:rsidRDefault="00791109" w:rsidP="00791109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63205F" w:rsidRDefault="00D44A88" w:rsidP="00791109">
            <w:r w:rsidRPr="0063205F">
              <w:t>«Обеспечение реали</w:t>
            </w:r>
            <w:r w:rsidR="00791109" w:rsidRPr="0063205F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63205F" w:rsidRDefault="00791109" w:rsidP="0079110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63205F" w:rsidRDefault="00791109" w:rsidP="0079110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63205F" w:rsidRDefault="00791109" w:rsidP="0079110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96</w:t>
            </w:r>
            <w:r w:rsidR="00D243C3" w:rsidRPr="0063205F">
              <w:rPr>
                <w:b/>
                <w:bCs/>
              </w:rPr>
              <w:t> 292,8</w:t>
            </w:r>
          </w:p>
        </w:tc>
        <w:tc>
          <w:tcPr>
            <w:tcW w:w="1704" w:type="dxa"/>
          </w:tcPr>
          <w:p w:rsidR="00791109" w:rsidRPr="0063205F" w:rsidRDefault="00791109" w:rsidP="0079110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3205F" w:rsidRDefault="00791109" w:rsidP="0079110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3205F" w:rsidRDefault="00791109" w:rsidP="00791109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104 008</w:t>
            </w:r>
          </w:p>
        </w:tc>
      </w:tr>
      <w:tr w:rsidR="00791109" w:rsidRPr="0063205F" w:rsidTr="00416F2E">
        <w:trPr>
          <w:trHeight w:val="245"/>
        </w:trPr>
        <w:tc>
          <w:tcPr>
            <w:tcW w:w="1559" w:type="dxa"/>
            <w:vMerge/>
          </w:tcPr>
          <w:p w:rsidR="00791109" w:rsidRPr="0063205F" w:rsidRDefault="00791109" w:rsidP="00791109"/>
        </w:tc>
        <w:tc>
          <w:tcPr>
            <w:tcW w:w="2836" w:type="dxa"/>
            <w:vMerge/>
          </w:tcPr>
          <w:p w:rsidR="00791109" w:rsidRPr="0063205F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63205F" w:rsidRDefault="00791109" w:rsidP="0079110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63205F" w:rsidRDefault="00791109" w:rsidP="0079110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63205F" w:rsidRDefault="00D243C3" w:rsidP="0079110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96 292,8</w:t>
            </w:r>
          </w:p>
        </w:tc>
        <w:tc>
          <w:tcPr>
            <w:tcW w:w="1704" w:type="dxa"/>
          </w:tcPr>
          <w:p w:rsidR="00791109" w:rsidRPr="0063205F" w:rsidRDefault="00791109" w:rsidP="0079110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3205F" w:rsidRDefault="00791109" w:rsidP="0079110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3205F" w:rsidRDefault="00791109" w:rsidP="0079110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104 008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791109" w:rsidP="004569FE">
            <w:pPr>
              <w:jc w:val="center"/>
            </w:pPr>
            <w:r w:rsidRPr="0063205F">
              <w:t>6 228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55"/>
        </w:trPr>
        <w:tc>
          <w:tcPr>
            <w:tcW w:w="1559" w:type="dxa"/>
            <w:vMerge/>
          </w:tcPr>
          <w:p w:rsidR="004569FE" w:rsidRPr="0063205F" w:rsidRDefault="004569FE" w:rsidP="004569FE"/>
        </w:tc>
        <w:tc>
          <w:tcPr>
            <w:tcW w:w="2836" w:type="dxa"/>
            <w:vMerge/>
          </w:tcPr>
          <w:p w:rsidR="004569FE" w:rsidRPr="0063205F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7E6A9B" w:rsidRPr="0063205F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63205F" w:rsidRDefault="007E6A9B" w:rsidP="007E6A9B">
            <w:pPr>
              <w:spacing w:line="216" w:lineRule="auto"/>
            </w:pPr>
            <w:r w:rsidRPr="0063205F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63205F" w:rsidRDefault="007E6A9B" w:rsidP="007E6A9B">
            <w:pPr>
              <w:spacing w:line="216" w:lineRule="auto"/>
              <w:jc w:val="both"/>
            </w:pPr>
            <w:r w:rsidRPr="0063205F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63205F" w:rsidRDefault="007E6A9B" w:rsidP="007E6A9B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63205F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63205F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6 208</w:t>
            </w:r>
          </w:p>
        </w:tc>
        <w:tc>
          <w:tcPr>
            <w:tcW w:w="1704" w:type="dxa"/>
          </w:tcPr>
          <w:p w:rsidR="007E6A9B" w:rsidRPr="0063205F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6 456</w:t>
            </w:r>
          </w:p>
        </w:tc>
        <w:tc>
          <w:tcPr>
            <w:tcW w:w="1843" w:type="dxa"/>
            <w:gridSpan w:val="2"/>
          </w:tcPr>
          <w:p w:rsidR="007E6A9B" w:rsidRPr="0063205F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6 714</w:t>
            </w:r>
          </w:p>
        </w:tc>
        <w:tc>
          <w:tcPr>
            <w:tcW w:w="1698" w:type="dxa"/>
            <w:gridSpan w:val="2"/>
          </w:tcPr>
          <w:p w:rsidR="007E6A9B" w:rsidRPr="0063205F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6 714</w:t>
            </w:r>
          </w:p>
        </w:tc>
      </w:tr>
      <w:tr w:rsidR="007E6A9B" w:rsidRPr="0063205F" w:rsidTr="00416F2E">
        <w:trPr>
          <w:trHeight w:val="245"/>
        </w:trPr>
        <w:tc>
          <w:tcPr>
            <w:tcW w:w="1559" w:type="dxa"/>
            <w:vMerge/>
          </w:tcPr>
          <w:p w:rsidR="007E6A9B" w:rsidRPr="0063205F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63205F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63205F" w:rsidRDefault="007E6A9B" w:rsidP="007E6A9B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63205F" w:rsidRDefault="007E6A9B" w:rsidP="007E6A9B">
            <w:pPr>
              <w:spacing w:line="216" w:lineRule="auto"/>
              <w:jc w:val="center"/>
            </w:pPr>
            <w:r w:rsidRPr="0063205F">
              <w:t>5 368</w:t>
            </w:r>
          </w:p>
        </w:tc>
        <w:tc>
          <w:tcPr>
            <w:tcW w:w="1843" w:type="dxa"/>
          </w:tcPr>
          <w:p w:rsidR="007E6A9B" w:rsidRPr="0063205F" w:rsidRDefault="007E6A9B" w:rsidP="007E6A9B">
            <w:pPr>
              <w:spacing w:line="216" w:lineRule="auto"/>
              <w:jc w:val="center"/>
            </w:pPr>
            <w:r w:rsidRPr="0063205F">
              <w:t>6 208</w:t>
            </w:r>
          </w:p>
        </w:tc>
        <w:tc>
          <w:tcPr>
            <w:tcW w:w="1704" w:type="dxa"/>
          </w:tcPr>
          <w:p w:rsidR="007E6A9B" w:rsidRPr="0063205F" w:rsidRDefault="007E6A9B" w:rsidP="007E6A9B">
            <w:pPr>
              <w:spacing w:line="216" w:lineRule="auto"/>
              <w:jc w:val="center"/>
            </w:pPr>
            <w:r w:rsidRPr="0063205F">
              <w:t>6 456</w:t>
            </w:r>
          </w:p>
        </w:tc>
        <w:tc>
          <w:tcPr>
            <w:tcW w:w="1843" w:type="dxa"/>
            <w:gridSpan w:val="2"/>
          </w:tcPr>
          <w:p w:rsidR="007E6A9B" w:rsidRPr="0063205F" w:rsidRDefault="007E6A9B" w:rsidP="007E6A9B">
            <w:pPr>
              <w:spacing w:line="216" w:lineRule="auto"/>
              <w:jc w:val="center"/>
            </w:pPr>
            <w:r w:rsidRPr="0063205F">
              <w:t>6 714</w:t>
            </w:r>
          </w:p>
        </w:tc>
        <w:tc>
          <w:tcPr>
            <w:tcW w:w="1698" w:type="dxa"/>
            <w:gridSpan w:val="2"/>
          </w:tcPr>
          <w:p w:rsidR="007E6A9B" w:rsidRPr="0063205F" w:rsidRDefault="007E6A9B" w:rsidP="007E6A9B">
            <w:pPr>
              <w:spacing w:line="216" w:lineRule="auto"/>
              <w:jc w:val="center"/>
            </w:pPr>
            <w:r w:rsidRPr="0063205F">
              <w:t>6 714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D7603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63205F" w:rsidRDefault="009D7603" w:rsidP="009D7603">
            <w:pPr>
              <w:spacing w:line="216" w:lineRule="auto"/>
            </w:pPr>
            <w:r w:rsidRPr="0063205F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63205F" w:rsidRDefault="00D44A88" w:rsidP="009D7603">
            <w:pPr>
              <w:spacing w:line="216" w:lineRule="auto"/>
              <w:jc w:val="both"/>
            </w:pPr>
            <w:r w:rsidRPr="0063205F">
              <w:t>«Организация бухгалтерского обслу</w:t>
            </w:r>
            <w:r w:rsidR="009D7603" w:rsidRPr="0063205F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63205F" w:rsidRDefault="009D7603" w:rsidP="009D7603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63205F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63205F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19</w:t>
            </w:r>
            <w:r w:rsidR="0042313D" w:rsidRPr="0063205F">
              <w:rPr>
                <w:b/>
              </w:rPr>
              <w:t> 0</w:t>
            </w:r>
            <w:r w:rsidR="00D243C3" w:rsidRPr="0063205F">
              <w:rPr>
                <w:b/>
              </w:rPr>
              <w:t>7</w:t>
            </w:r>
            <w:r w:rsidR="0042313D" w:rsidRPr="0063205F">
              <w:rPr>
                <w:b/>
              </w:rPr>
              <w:t>2,2</w:t>
            </w:r>
          </w:p>
        </w:tc>
        <w:tc>
          <w:tcPr>
            <w:tcW w:w="1704" w:type="dxa"/>
          </w:tcPr>
          <w:p w:rsidR="009D7603" w:rsidRPr="0063205F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19 819</w:t>
            </w:r>
          </w:p>
        </w:tc>
        <w:tc>
          <w:tcPr>
            <w:tcW w:w="1843" w:type="dxa"/>
            <w:gridSpan w:val="2"/>
          </w:tcPr>
          <w:p w:rsidR="009D7603" w:rsidRPr="0063205F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20 567</w:t>
            </w:r>
          </w:p>
        </w:tc>
        <w:tc>
          <w:tcPr>
            <w:tcW w:w="1698" w:type="dxa"/>
            <w:gridSpan w:val="2"/>
          </w:tcPr>
          <w:p w:rsidR="009D7603" w:rsidRPr="0063205F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20 567</w:t>
            </w:r>
          </w:p>
        </w:tc>
      </w:tr>
      <w:tr w:rsidR="009D7603" w:rsidRPr="0063205F" w:rsidTr="00416F2E">
        <w:trPr>
          <w:trHeight w:val="245"/>
        </w:trPr>
        <w:tc>
          <w:tcPr>
            <w:tcW w:w="1559" w:type="dxa"/>
            <w:vMerge/>
          </w:tcPr>
          <w:p w:rsidR="009D7603" w:rsidRPr="0063205F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63205F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63205F" w:rsidRDefault="009D7603" w:rsidP="009D7603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63205F" w:rsidRDefault="009D7603" w:rsidP="009D7603">
            <w:pPr>
              <w:spacing w:line="216" w:lineRule="auto"/>
              <w:jc w:val="center"/>
            </w:pPr>
            <w:r w:rsidRPr="0063205F">
              <w:t>17 565</w:t>
            </w:r>
          </w:p>
        </w:tc>
        <w:tc>
          <w:tcPr>
            <w:tcW w:w="1843" w:type="dxa"/>
          </w:tcPr>
          <w:p w:rsidR="009D7603" w:rsidRPr="0063205F" w:rsidRDefault="009D7603" w:rsidP="009D7603">
            <w:pPr>
              <w:spacing w:line="216" w:lineRule="auto"/>
              <w:jc w:val="center"/>
            </w:pPr>
            <w:r w:rsidRPr="0063205F">
              <w:t>19</w:t>
            </w:r>
            <w:r w:rsidR="0042313D" w:rsidRPr="0063205F">
              <w:t> 0</w:t>
            </w:r>
            <w:r w:rsidR="00D243C3" w:rsidRPr="0063205F">
              <w:t>7</w:t>
            </w:r>
            <w:r w:rsidR="0042313D" w:rsidRPr="0063205F">
              <w:t>2,2</w:t>
            </w:r>
          </w:p>
        </w:tc>
        <w:tc>
          <w:tcPr>
            <w:tcW w:w="1704" w:type="dxa"/>
          </w:tcPr>
          <w:p w:rsidR="009D7603" w:rsidRPr="0063205F" w:rsidRDefault="009D7603" w:rsidP="009D7603">
            <w:pPr>
              <w:spacing w:line="216" w:lineRule="auto"/>
              <w:jc w:val="center"/>
            </w:pPr>
            <w:r w:rsidRPr="0063205F">
              <w:t>19 819</w:t>
            </w:r>
          </w:p>
        </w:tc>
        <w:tc>
          <w:tcPr>
            <w:tcW w:w="1843" w:type="dxa"/>
            <w:gridSpan w:val="2"/>
          </w:tcPr>
          <w:p w:rsidR="009D7603" w:rsidRPr="0063205F" w:rsidRDefault="009D7603" w:rsidP="009D7603">
            <w:pPr>
              <w:spacing w:line="216" w:lineRule="auto"/>
              <w:jc w:val="center"/>
            </w:pPr>
            <w:r w:rsidRPr="0063205F">
              <w:t>20 567</w:t>
            </w:r>
          </w:p>
        </w:tc>
        <w:tc>
          <w:tcPr>
            <w:tcW w:w="1698" w:type="dxa"/>
            <w:gridSpan w:val="2"/>
          </w:tcPr>
          <w:p w:rsidR="009D7603" w:rsidRPr="0063205F" w:rsidRDefault="009D7603" w:rsidP="009D7603">
            <w:pPr>
              <w:spacing w:line="216" w:lineRule="auto"/>
              <w:jc w:val="center"/>
            </w:pPr>
            <w:r w:rsidRPr="0063205F">
              <w:t>20 567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3205F" w:rsidRDefault="004569FE" w:rsidP="004569FE">
            <w:r w:rsidRPr="0063205F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jc w:val="both"/>
            </w:pPr>
            <w:r w:rsidRPr="0063205F">
              <w:t>«Преду</w:t>
            </w:r>
            <w:r w:rsidR="00D44A88" w:rsidRPr="0063205F">
              <w:t>преждение и профилактика распро</w:t>
            </w:r>
            <w:r w:rsidRPr="0063205F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2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2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04" w:type="dxa"/>
            <w:vAlign w:val="bottom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rPr>
                <w:bCs/>
              </w:rPr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63205F" w:rsidRDefault="004569FE" w:rsidP="004569FE">
            <w:pPr>
              <w:spacing w:line="216" w:lineRule="auto"/>
              <w:jc w:val="both"/>
            </w:pPr>
            <w:r w:rsidRPr="0063205F">
              <w:t>«Меры социальной поддержки работников муниципал</w:t>
            </w:r>
            <w:r w:rsidR="00D44A88" w:rsidRPr="0063205F">
              <w:t>ьных учреждений культуры, распо</w:t>
            </w:r>
            <w:r w:rsidRPr="0063205F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3205F" w:rsidRDefault="002F3FE8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498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498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498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jc w:val="center"/>
              <w:rPr>
                <w:b/>
              </w:rPr>
            </w:pPr>
            <w:r w:rsidRPr="0063205F">
              <w:rPr>
                <w:b/>
              </w:rPr>
              <w:t>498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3205F" w:rsidRDefault="002F3FE8" w:rsidP="004569FE">
            <w:pPr>
              <w:jc w:val="center"/>
            </w:pPr>
            <w:r w:rsidRPr="0063205F">
              <w:t>317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jc w:val="center"/>
            </w:pPr>
            <w:r w:rsidRPr="0063205F">
              <w:t>498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498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jc w:val="center"/>
            </w:pPr>
            <w:r w:rsidRPr="0063205F">
              <w:t>498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jc w:val="center"/>
            </w:pPr>
            <w:r w:rsidRPr="0063205F">
              <w:t>498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spacing w:line="216" w:lineRule="auto"/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63205F" w:rsidRDefault="004569FE" w:rsidP="004569FE">
            <w:pPr>
              <w:spacing w:line="216" w:lineRule="auto"/>
            </w:pPr>
            <w:r w:rsidRPr="0063205F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151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3205F" w:rsidRDefault="004569FE" w:rsidP="004569FE">
            <w:pPr>
              <w:jc w:val="center"/>
            </w:pPr>
            <w:r w:rsidRPr="0063205F">
              <w:t>-</w:t>
            </w:r>
          </w:p>
        </w:tc>
      </w:tr>
      <w:tr w:rsidR="001F14E9" w:rsidRPr="0063205F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63205F" w:rsidRDefault="001F14E9" w:rsidP="001F14E9">
            <w:pPr>
              <w:spacing w:line="216" w:lineRule="auto"/>
            </w:pPr>
            <w:r w:rsidRPr="0063205F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63205F" w:rsidRDefault="00D44A88" w:rsidP="001F14E9">
            <w:pPr>
              <w:spacing w:line="216" w:lineRule="auto"/>
              <w:jc w:val="both"/>
            </w:pPr>
            <w:r w:rsidRPr="0063205F">
              <w:t>«Организация административно – хозяйственного обслужива</w:t>
            </w:r>
            <w:r w:rsidR="001F14E9" w:rsidRPr="0063205F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63205F" w:rsidRDefault="001F14E9" w:rsidP="001F14E9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63205F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63205F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70</w:t>
            </w:r>
            <w:r w:rsidR="00D243C3" w:rsidRPr="0063205F">
              <w:rPr>
                <w:b/>
              </w:rPr>
              <w:t> 512,6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63205F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73 295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63205F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76 227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63205F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76 227</w:t>
            </w:r>
          </w:p>
        </w:tc>
      </w:tr>
      <w:tr w:rsidR="001F14E9" w:rsidRPr="0063205F" w:rsidTr="00416F2E">
        <w:trPr>
          <w:trHeight w:val="245"/>
        </w:trPr>
        <w:tc>
          <w:tcPr>
            <w:tcW w:w="1559" w:type="dxa"/>
            <w:vMerge/>
          </w:tcPr>
          <w:p w:rsidR="001F14E9" w:rsidRPr="0063205F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63205F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63205F" w:rsidRDefault="001F14E9" w:rsidP="001F14E9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63205F" w:rsidRDefault="001F14E9" w:rsidP="001F14E9">
            <w:pPr>
              <w:spacing w:line="216" w:lineRule="auto"/>
              <w:jc w:val="center"/>
            </w:pPr>
            <w:r w:rsidRPr="0063205F">
              <w:t>52 143</w:t>
            </w:r>
          </w:p>
        </w:tc>
        <w:tc>
          <w:tcPr>
            <w:tcW w:w="1843" w:type="dxa"/>
          </w:tcPr>
          <w:p w:rsidR="001F14E9" w:rsidRPr="0063205F" w:rsidRDefault="001F14E9" w:rsidP="001F14E9">
            <w:pPr>
              <w:spacing w:line="216" w:lineRule="auto"/>
              <w:jc w:val="center"/>
            </w:pPr>
            <w:r w:rsidRPr="0063205F">
              <w:t>70</w:t>
            </w:r>
            <w:r w:rsidR="00D243C3" w:rsidRPr="0063205F">
              <w:t> 512,6</w:t>
            </w:r>
          </w:p>
        </w:tc>
        <w:tc>
          <w:tcPr>
            <w:tcW w:w="1723" w:type="dxa"/>
            <w:gridSpan w:val="2"/>
          </w:tcPr>
          <w:p w:rsidR="001F14E9" w:rsidRPr="0063205F" w:rsidRDefault="001F14E9" w:rsidP="001F14E9">
            <w:pPr>
              <w:spacing w:line="216" w:lineRule="auto"/>
              <w:jc w:val="center"/>
            </w:pPr>
            <w:r w:rsidRPr="0063205F">
              <w:t>73 295</w:t>
            </w:r>
          </w:p>
        </w:tc>
        <w:tc>
          <w:tcPr>
            <w:tcW w:w="1843" w:type="dxa"/>
            <w:gridSpan w:val="2"/>
          </w:tcPr>
          <w:p w:rsidR="001F14E9" w:rsidRPr="0063205F" w:rsidRDefault="001F14E9" w:rsidP="001F14E9">
            <w:pPr>
              <w:spacing w:line="216" w:lineRule="auto"/>
              <w:jc w:val="center"/>
            </w:pPr>
            <w:r w:rsidRPr="0063205F">
              <w:t>76 227</w:t>
            </w:r>
          </w:p>
        </w:tc>
        <w:tc>
          <w:tcPr>
            <w:tcW w:w="1679" w:type="dxa"/>
          </w:tcPr>
          <w:p w:rsidR="001F14E9" w:rsidRPr="0063205F" w:rsidRDefault="001F14E9" w:rsidP="001F14E9">
            <w:pPr>
              <w:spacing w:line="216" w:lineRule="auto"/>
              <w:jc w:val="center"/>
            </w:pPr>
            <w:r w:rsidRPr="0063205F">
              <w:t>76 227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областной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3 651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3205F" w:rsidRDefault="004569FE" w:rsidP="004569FE">
            <w:pPr>
              <w:rPr>
                <w:bCs/>
              </w:rPr>
            </w:pPr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4569FE" w:rsidRPr="0063205F" w:rsidTr="00416F2E">
        <w:trPr>
          <w:trHeight w:val="245"/>
        </w:trPr>
        <w:tc>
          <w:tcPr>
            <w:tcW w:w="1559" w:type="dxa"/>
            <w:vMerge/>
          </w:tcPr>
          <w:p w:rsidR="004569FE" w:rsidRPr="0063205F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3205F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3205F" w:rsidRDefault="004569FE" w:rsidP="004569FE">
            <w:r w:rsidRPr="0063205F">
              <w:t>иные источники</w:t>
            </w:r>
          </w:p>
        </w:tc>
        <w:tc>
          <w:tcPr>
            <w:tcW w:w="1701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4569FE" w:rsidRPr="0063205F" w:rsidRDefault="004569FE" w:rsidP="004569F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3205F" w:rsidRDefault="00DA5FB3" w:rsidP="00DA5FB3">
            <w:pPr>
              <w:spacing w:line="216" w:lineRule="auto"/>
            </w:pPr>
            <w:r w:rsidRPr="0063205F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63205F" w:rsidRDefault="00DA5FB3" w:rsidP="00DA5FB3">
            <w:pPr>
              <w:spacing w:line="216" w:lineRule="auto"/>
              <w:jc w:val="both"/>
            </w:pPr>
            <w:r w:rsidRPr="0063205F">
              <w:t xml:space="preserve">«Компенсация дополнительных расходов на повышение оплаты труда отдельных категорий работников бюджетной </w:t>
            </w:r>
            <w:r w:rsidRPr="0063205F">
              <w:lastRenderedPageBreak/>
              <w:t xml:space="preserve">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3205F" w:rsidRDefault="00DA5FB3" w:rsidP="00DA5FB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63205F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3205F" w:rsidRDefault="00ED4B15" w:rsidP="00DA5FB3">
            <w:pPr>
              <w:spacing w:line="216" w:lineRule="auto"/>
              <w:jc w:val="center"/>
            </w:pPr>
            <w:r w:rsidRPr="0063205F">
              <w:t>224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областной бюджет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3205F" w:rsidRDefault="00DA5FB3" w:rsidP="00DA5FB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иные источники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3205F" w:rsidRDefault="00DA5FB3" w:rsidP="00DA5FB3">
            <w:pPr>
              <w:spacing w:line="216" w:lineRule="auto"/>
            </w:pPr>
            <w:r w:rsidRPr="0063205F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63205F" w:rsidRDefault="00DA5FB3" w:rsidP="00DA5FB3">
            <w:pPr>
              <w:spacing w:line="216" w:lineRule="auto"/>
              <w:jc w:val="both"/>
            </w:pPr>
            <w:r w:rsidRPr="0063205F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3205F" w:rsidRDefault="00DA5FB3" w:rsidP="00DA5FB3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63205F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областной бюджет</w:t>
            </w:r>
          </w:p>
        </w:tc>
        <w:tc>
          <w:tcPr>
            <w:tcW w:w="1701" w:type="dxa"/>
          </w:tcPr>
          <w:p w:rsidR="00DA5FB3" w:rsidRPr="0063205F" w:rsidRDefault="00ED4B15" w:rsidP="00DA5FB3">
            <w:pPr>
              <w:spacing w:line="216" w:lineRule="auto"/>
              <w:jc w:val="center"/>
            </w:pPr>
            <w:r w:rsidRPr="0063205F">
              <w:t>2 577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3205F" w:rsidRDefault="00DA5FB3" w:rsidP="00DA5FB3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DA5FB3" w:rsidRPr="0063205F" w:rsidTr="00416F2E">
        <w:trPr>
          <w:trHeight w:val="245"/>
        </w:trPr>
        <w:tc>
          <w:tcPr>
            <w:tcW w:w="1559" w:type="dxa"/>
            <w:vMerge/>
          </w:tcPr>
          <w:p w:rsidR="00DA5FB3" w:rsidRPr="0063205F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3205F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3205F" w:rsidRDefault="00DA5FB3" w:rsidP="00DA5FB3">
            <w:r w:rsidRPr="0063205F">
              <w:t>иные источники</w:t>
            </w:r>
          </w:p>
        </w:tc>
        <w:tc>
          <w:tcPr>
            <w:tcW w:w="1701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DA5FB3" w:rsidRPr="0063205F" w:rsidRDefault="00DA5FB3" w:rsidP="00DA5FB3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6F77B5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63205F" w:rsidRDefault="006F77B5" w:rsidP="006F77B5">
            <w:proofErr w:type="spellStart"/>
            <w:proofErr w:type="gramStart"/>
            <w:r w:rsidRPr="0063205F">
              <w:t>Подпрограм-ма</w:t>
            </w:r>
            <w:proofErr w:type="spellEnd"/>
            <w:proofErr w:type="gramEnd"/>
            <w:r w:rsidRPr="0063205F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63205F" w:rsidRDefault="006F77B5" w:rsidP="006F77B5">
            <w:r w:rsidRPr="0063205F">
              <w:t>«</w:t>
            </w:r>
            <w:r w:rsidR="00CA3D30" w:rsidRPr="0063205F">
              <w:t xml:space="preserve">Развитие </w:t>
            </w:r>
            <w:proofErr w:type="spellStart"/>
            <w:r w:rsidR="00CA3D30" w:rsidRPr="0063205F">
              <w:t>дополнитель-ного</w:t>
            </w:r>
            <w:proofErr w:type="spellEnd"/>
            <w:r w:rsidR="00CA3D30" w:rsidRPr="0063205F">
              <w:t xml:space="preserve"> образования детей в сфере культуры Губкин-</w:t>
            </w:r>
            <w:proofErr w:type="spellStart"/>
            <w:r w:rsidR="00CA3D30" w:rsidRPr="0063205F">
              <w:t>ского</w:t>
            </w:r>
            <w:proofErr w:type="spellEnd"/>
            <w:r w:rsidR="00CA3D30" w:rsidRPr="0063205F">
              <w:t xml:space="preserve"> городского округа Белгородской области</w:t>
            </w:r>
            <w:r w:rsidRPr="0063205F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63205F" w:rsidRDefault="006F77B5" w:rsidP="006F77B5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63205F" w:rsidRDefault="009A1E5D" w:rsidP="006F77B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63205F" w:rsidRDefault="00B077F3" w:rsidP="006F77B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</w:t>
            </w:r>
            <w:r w:rsidR="00A40D94" w:rsidRPr="0063205F">
              <w:rPr>
                <w:b/>
                <w:bCs/>
              </w:rPr>
              <w:t>2</w:t>
            </w:r>
            <w:r w:rsidRPr="0063205F">
              <w:rPr>
                <w:b/>
                <w:bCs/>
              </w:rPr>
              <w:t>7</w:t>
            </w:r>
            <w:r w:rsidR="00A40D94" w:rsidRPr="0063205F">
              <w:rPr>
                <w:b/>
                <w:bCs/>
              </w:rPr>
              <w:t> </w:t>
            </w:r>
            <w:r w:rsidRPr="0063205F">
              <w:rPr>
                <w:b/>
                <w:bCs/>
              </w:rPr>
              <w:t>8</w:t>
            </w:r>
            <w:r w:rsidR="00A40D94" w:rsidRPr="0063205F">
              <w:rPr>
                <w:b/>
                <w:bCs/>
              </w:rPr>
              <w:t>80,4</w:t>
            </w:r>
          </w:p>
        </w:tc>
        <w:tc>
          <w:tcPr>
            <w:tcW w:w="1723" w:type="dxa"/>
            <w:gridSpan w:val="2"/>
          </w:tcPr>
          <w:p w:rsidR="006F77B5" w:rsidRPr="0063205F" w:rsidRDefault="00A57369" w:rsidP="006F77B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131 672</w:t>
            </w:r>
          </w:p>
        </w:tc>
        <w:tc>
          <w:tcPr>
            <w:tcW w:w="1843" w:type="dxa"/>
            <w:gridSpan w:val="2"/>
          </w:tcPr>
          <w:p w:rsidR="006F77B5" w:rsidRPr="0063205F" w:rsidRDefault="00A57369" w:rsidP="006F77B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178 883</w:t>
            </w:r>
          </w:p>
        </w:tc>
        <w:tc>
          <w:tcPr>
            <w:tcW w:w="1679" w:type="dxa"/>
          </w:tcPr>
          <w:p w:rsidR="006F77B5" w:rsidRPr="0063205F" w:rsidRDefault="00FE421F" w:rsidP="006F77B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136 675</w:t>
            </w:r>
          </w:p>
        </w:tc>
      </w:tr>
      <w:tr w:rsidR="006F77B5" w:rsidRPr="0063205F" w:rsidTr="00416F2E">
        <w:trPr>
          <w:trHeight w:val="245"/>
        </w:trPr>
        <w:tc>
          <w:tcPr>
            <w:tcW w:w="1559" w:type="dxa"/>
            <w:vMerge/>
          </w:tcPr>
          <w:p w:rsidR="006F77B5" w:rsidRPr="0063205F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3205F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3205F" w:rsidRDefault="006F77B5" w:rsidP="006F77B5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F77B5" w:rsidRPr="0063205F" w:rsidRDefault="009A1E5D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F77B5" w:rsidRPr="0063205F" w:rsidRDefault="00A40D94" w:rsidP="006F77B5">
            <w:pPr>
              <w:spacing w:line="216" w:lineRule="auto"/>
              <w:jc w:val="center"/>
            </w:pPr>
            <w:r w:rsidRPr="0063205F">
              <w:t>119 450,4</w:t>
            </w:r>
          </w:p>
        </w:tc>
        <w:tc>
          <w:tcPr>
            <w:tcW w:w="1723" w:type="dxa"/>
            <w:gridSpan w:val="2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123 927</w:t>
            </w:r>
          </w:p>
        </w:tc>
        <w:tc>
          <w:tcPr>
            <w:tcW w:w="1843" w:type="dxa"/>
            <w:gridSpan w:val="2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131 994</w:t>
            </w:r>
          </w:p>
        </w:tc>
        <w:tc>
          <w:tcPr>
            <w:tcW w:w="1679" w:type="dxa"/>
          </w:tcPr>
          <w:p w:rsidR="006F77B5" w:rsidRPr="0063205F" w:rsidRDefault="00FE421F" w:rsidP="006F77B5">
            <w:pPr>
              <w:spacing w:line="216" w:lineRule="auto"/>
              <w:jc w:val="center"/>
            </w:pPr>
            <w:r w:rsidRPr="0063205F">
              <w:t>128 616</w:t>
            </w:r>
          </w:p>
        </w:tc>
      </w:tr>
      <w:tr w:rsidR="006F77B5" w:rsidRPr="0063205F" w:rsidTr="00416F2E">
        <w:trPr>
          <w:trHeight w:val="245"/>
        </w:trPr>
        <w:tc>
          <w:tcPr>
            <w:tcW w:w="1559" w:type="dxa"/>
            <w:vMerge/>
          </w:tcPr>
          <w:p w:rsidR="006F77B5" w:rsidRPr="0063205F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3205F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3205F" w:rsidRDefault="006F77B5" w:rsidP="006F77B5">
            <w:r w:rsidRPr="0063205F">
              <w:t>областной бюджет</w:t>
            </w:r>
          </w:p>
        </w:tc>
        <w:tc>
          <w:tcPr>
            <w:tcW w:w="1701" w:type="dxa"/>
          </w:tcPr>
          <w:p w:rsidR="006F77B5" w:rsidRPr="0063205F" w:rsidRDefault="009A1E5D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1 446</w:t>
            </w:r>
          </w:p>
        </w:tc>
        <w:tc>
          <w:tcPr>
            <w:tcW w:w="1723" w:type="dxa"/>
            <w:gridSpan w:val="2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497</w:t>
            </w:r>
          </w:p>
        </w:tc>
        <w:tc>
          <w:tcPr>
            <w:tcW w:w="1843" w:type="dxa"/>
            <w:gridSpan w:val="2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9 842</w:t>
            </w:r>
          </w:p>
        </w:tc>
        <w:tc>
          <w:tcPr>
            <w:tcW w:w="1679" w:type="dxa"/>
          </w:tcPr>
          <w:p w:rsidR="006F77B5" w:rsidRPr="0063205F" w:rsidRDefault="00FE421F" w:rsidP="006F77B5">
            <w:pPr>
              <w:spacing w:line="216" w:lineRule="auto"/>
              <w:jc w:val="center"/>
            </w:pPr>
            <w:r w:rsidRPr="0063205F">
              <w:t>538</w:t>
            </w:r>
          </w:p>
        </w:tc>
      </w:tr>
      <w:tr w:rsidR="006F77B5" w:rsidRPr="0063205F" w:rsidTr="00416F2E">
        <w:trPr>
          <w:trHeight w:val="245"/>
        </w:trPr>
        <w:tc>
          <w:tcPr>
            <w:tcW w:w="1559" w:type="dxa"/>
            <w:vMerge/>
          </w:tcPr>
          <w:p w:rsidR="006F77B5" w:rsidRPr="0063205F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3205F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63205F" w:rsidRDefault="006F77B5" w:rsidP="006F77B5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F77B5" w:rsidRPr="0063205F" w:rsidRDefault="00A57369" w:rsidP="006F77B5">
            <w:pPr>
              <w:spacing w:line="216" w:lineRule="auto"/>
              <w:jc w:val="center"/>
            </w:pPr>
            <w:r w:rsidRPr="0063205F">
              <w:t>29 526</w:t>
            </w:r>
          </w:p>
        </w:tc>
        <w:tc>
          <w:tcPr>
            <w:tcW w:w="1679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6F77B5" w:rsidRPr="0063205F" w:rsidTr="00416F2E">
        <w:trPr>
          <w:trHeight w:val="245"/>
        </w:trPr>
        <w:tc>
          <w:tcPr>
            <w:tcW w:w="1559" w:type="dxa"/>
            <w:vMerge/>
          </w:tcPr>
          <w:p w:rsidR="006F77B5" w:rsidRPr="0063205F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3205F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3205F" w:rsidRDefault="006F77B5" w:rsidP="006F77B5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6F77B5" w:rsidRPr="0063205F" w:rsidRDefault="006F77B5" w:rsidP="006F77B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7A1DD3" w:rsidRPr="0063205F" w:rsidTr="00416F2E">
        <w:trPr>
          <w:trHeight w:val="245"/>
        </w:trPr>
        <w:tc>
          <w:tcPr>
            <w:tcW w:w="1559" w:type="dxa"/>
            <w:vMerge/>
          </w:tcPr>
          <w:p w:rsidR="007A1DD3" w:rsidRPr="0063205F" w:rsidRDefault="007A1DD3" w:rsidP="007A1DD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A1DD3" w:rsidRPr="0063205F" w:rsidRDefault="007A1DD3" w:rsidP="007A1DD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7A1DD3" w:rsidRPr="0063205F" w:rsidRDefault="007A1DD3" w:rsidP="007A1DD3">
            <w:r w:rsidRPr="0063205F">
              <w:t>иные источники</w:t>
            </w:r>
          </w:p>
        </w:tc>
        <w:tc>
          <w:tcPr>
            <w:tcW w:w="1701" w:type="dxa"/>
          </w:tcPr>
          <w:p w:rsidR="007A1DD3" w:rsidRPr="0063205F" w:rsidRDefault="007A1DD3" w:rsidP="007A1DD3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7A1DD3" w:rsidRPr="0063205F" w:rsidRDefault="007A1DD3" w:rsidP="007A1DD3">
            <w:pPr>
              <w:spacing w:line="216" w:lineRule="auto"/>
              <w:jc w:val="center"/>
            </w:pPr>
            <w:r w:rsidRPr="0063205F">
              <w:t>6 984</w:t>
            </w:r>
          </w:p>
        </w:tc>
        <w:tc>
          <w:tcPr>
            <w:tcW w:w="1723" w:type="dxa"/>
            <w:gridSpan w:val="2"/>
          </w:tcPr>
          <w:p w:rsidR="007A1DD3" w:rsidRPr="0063205F" w:rsidRDefault="007A1DD3" w:rsidP="007A1DD3">
            <w:pPr>
              <w:spacing w:line="216" w:lineRule="auto"/>
              <w:jc w:val="center"/>
            </w:pPr>
            <w:r w:rsidRPr="0063205F">
              <w:t>7 248</w:t>
            </w:r>
          </w:p>
        </w:tc>
        <w:tc>
          <w:tcPr>
            <w:tcW w:w="1843" w:type="dxa"/>
            <w:gridSpan w:val="2"/>
          </w:tcPr>
          <w:p w:rsidR="007A1DD3" w:rsidRPr="0063205F" w:rsidRDefault="007A1DD3" w:rsidP="007A1DD3">
            <w:pPr>
              <w:spacing w:line="216" w:lineRule="auto"/>
              <w:jc w:val="center"/>
            </w:pPr>
            <w:r w:rsidRPr="0063205F">
              <w:t>7 521</w:t>
            </w:r>
          </w:p>
        </w:tc>
        <w:tc>
          <w:tcPr>
            <w:tcW w:w="1679" w:type="dxa"/>
          </w:tcPr>
          <w:p w:rsidR="007A1DD3" w:rsidRPr="0063205F" w:rsidRDefault="007A1DD3" w:rsidP="007A1DD3">
            <w:pPr>
              <w:spacing w:line="216" w:lineRule="auto"/>
              <w:jc w:val="center"/>
            </w:pPr>
            <w:r w:rsidRPr="0063205F">
              <w:t>7 521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3205F" w:rsidRDefault="009A1E5D" w:rsidP="009A1E5D">
            <w:r w:rsidRPr="0063205F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63205F" w:rsidRDefault="009A1E5D" w:rsidP="009A1E5D">
            <w:r w:rsidRPr="0063205F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63205F" w:rsidRDefault="005B0E33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12</w:t>
            </w:r>
            <w:r w:rsidR="000749B3" w:rsidRPr="0063205F">
              <w:rPr>
                <w:b/>
                <w:bCs/>
              </w:rPr>
              <w:t>5 998</w:t>
            </w:r>
          </w:p>
        </w:tc>
        <w:tc>
          <w:tcPr>
            <w:tcW w:w="1723" w:type="dxa"/>
            <w:gridSpan w:val="2"/>
          </w:tcPr>
          <w:p w:rsidR="009A1E5D" w:rsidRPr="0063205F" w:rsidRDefault="005B0E33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131 162</w:t>
            </w:r>
          </w:p>
        </w:tc>
        <w:tc>
          <w:tcPr>
            <w:tcW w:w="1843" w:type="dxa"/>
            <w:gridSpan w:val="2"/>
          </w:tcPr>
          <w:p w:rsidR="009A1E5D" w:rsidRPr="0063205F" w:rsidRDefault="005B0E33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136 124</w:t>
            </w:r>
          </w:p>
        </w:tc>
        <w:tc>
          <w:tcPr>
            <w:tcW w:w="1679" w:type="dxa"/>
          </w:tcPr>
          <w:p w:rsidR="009A1E5D" w:rsidRPr="0063205F" w:rsidRDefault="005B0E33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136 124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119</w:t>
            </w:r>
            <w:r w:rsidR="00D64080" w:rsidRPr="0063205F">
              <w:t> </w:t>
            </w:r>
            <w:r w:rsidR="001D6731" w:rsidRPr="0063205F">
              <w:t>014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123 914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128 603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128 603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областной бюджет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3205F" w:rsidRDefault="009A1E5D" w:rsidP="009A1E5D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3205F" w:rsidRDefault="009A1E5D" w:rsidP="009A1E5D">
            <w:r w:rsidRPr="0063205F">
              <w:t>иные источники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336538" w:rsidP="009A1E5D">
            <w:pPr>
              <w:spacing w:line="216" w:lineRule="auto"/>
              <w:jc w:val="center"/>
            </w:pPr>
            <w:r w:rsidRPr="0063205F">
              <w:t>6 984</w:t>
            </w:r>
          </w:p>
        </w:tc>
        <w:tc>
          <w:tcPr>
            <w:tcW w:w="1723" w:type="dxa"/>
            <w:gridSpan w:val="2"/>
          </w:tcPr>
          <w:p w:rsidR="009A1E5D" w:rsidRPr="0063205F" w:rsidRDefault="00336538" w:rsidP="009A1E5D">
            <w:pPr>
              <w:spacing w:line="216" w:lineRule="auto"/>
              <w:jc w:val="center"/>
            </w:pPr>
            <w:r w:rsidRPr="0063205F">
              <w:t>7 248</w:t>
            </w:r>
          </w:p>
        </w:tc>
        <w:tc>
          <w:tcPr>
            <w:tcW w:w="1843" w:type="dxa"/>
            <w:gridSpan w:val="2"/>
          </w:tcPr>
          <w:p w:rsidR="009A1E5D" w:rsidRPr="0063205F" w:rsidRDefault="00336538" w:rsidP="009A1E5D">
            <w:pPr>
              <w:spacing w:line="216" w:lineRule="auto"/>
              <w:jc w:val="center"/>
            </w:pPr>
            <w:r w:rsidRPr="0063205F">
              <w:t>7 521</w:t>
            </w:r>
          </w:p>
        </w:tc>
        <w:tc>
          <w:tcPr>
            <w:tcW w:w="1679" w:type="dxa"/>
          </w:tcPr>
          <w:p w:rsidR="009A1E5D" w:rsidRPr="0063205F" w:rsidRDefault="000F3F2D" w:rsidP="009A1E5D">
            <w:pPr>
              <w:spacing w:line="216" w:lineRule="auto"/>
              <w:jc w:val="center"/>
            </w:pPr>
            <w:r w:rsidRPr="0063205F">
              <w:t>7 521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3205F" w:rsidRDefault="009A1E5D" w:rsidP="009A1E5D">
            <w:r w:rsidRPr="0063205F">
              <w:t>Основное мероприятие 8.1.2.</w:t>
            </w:r>
          </w:p>
        </w:tc>
        <w:tc>
          <w:tcPr>
            <w:tcW w:w="2836" w:type="dxa"/>
            <w:vMerge w:val="restart"/>
          </w:tcPr>
          <w:p w:rsidR="009A1E5D" w:rsidRPr="0063205F" w:rsidRDefault="009A1E5D" w:rsidP="009A1E5D">
            <w:r w:rsidRPr="0063205F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13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13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13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13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13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13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13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областной бюджет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3205F" w:rsidRDefault="009A1E5D" w:rsidP="009A1E5D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3205F" w:rsidRDefault="009A1E5D" w:rsidP="009A1E5D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A1E5D" w:rsidRPr="0063205F" w:rsidTr="00416F2E">
        <w:trPr>
          <w:trHeight w:val="245"/>
        </w:trPr>
        <w:tc>
          <w:tcPr>
            <w:tcW w:w="1559" w:type="dxa"/>
            <w:vMerge/>
          </w:tcPr>
          <w:p w:rsidR="009A1E5D" w:rsidRPr="0063205F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3205F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3205F" w:rsidRDefault="009A1E5D" w:rsidP="009A1E5D">
            <w:r w:rsidRPr="0063205F">
              <w:t>иные источники</w:t>
            </w:r>
          </w:p>
        </w:tc>
        <w:tc>
          <w:tcPr>
            <w:tcW w:w="1701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A1E5D" w:rsidRPr="0063205F" w:rsidRDefault="009A1E5D" w:rsidP="009A1E5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63205F" w:rsidRDefault="00523C0D" w:rsidP="00523C0D">
            <w:r w:rsidRPr="0063205F">
              <w:t>Основное мероприятие 8.1.3.</w:t>
            </w:r>
          </w:p>
        </w:tc>
        <w:tc>
          <w:tcPr>
            <w:tcW w:w="2836" w:type="dxa"/>
            <w:vMerge w:val="restart"/>
          </w:tcPr>
          <w:p w:rsidR="00523C0D" w:rsidRPr="0063205F" w:rsidRDefault="00523C0D" w:rsidP="00523C0D">
            <w:r w:rsidRPr="0063205F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63205F" w:rsidRDefault="00523C0D" w:rsidP="00523C0D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63205F" w:rsidRDefault="001967B4" w:rsidP="00523C0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423,4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/>
          </w:tcPr>
          <w:p w:rsidR="00523C0D" w:rsidRPr="0063205F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3205F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3205F" w:rsidRDefault="00523C0D" w:rsidP="00523C0D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523C0D" w:rsidRPr="0063205F" w:rsidRDefault="001967B4" w:rsidP="00523C0D">
            <w:pPr>
              <w:spacing w:line="216" w:lineRule="auto"/>
              <w:jc w:val="center"/>
            </w:pPr>
            <w:r w:rsidRPr="0063205F">
              <w:t>423,4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/>
          </w:tcPr>
          <w:p w:rsidR="00523C0D" w:rsidRPr="0063205F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3205F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3205F" w:rsidRDefault="00523C0D" w:rsidP="00523C0D">
            <w:r w:rsidRPr="0063205F">
              <w:t>областной бюджет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/>
          </w:tcPr>
          <w:p w:rsidR="00523C0D" w:rsidRPr="0063205F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3205F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3205F" w:rsidRDefault="00523C0D" w:rsidP="00523C0D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/>
          </w:tcPr>
          <w:p w:rsidR="00523C0D" w:rsidRPr="0063205F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3205F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3205F" w:rsidRDefault="00523C0D" w:rsidP="00523C0D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523C0D" w:rsidRPr="0063205F" w:rsidTr="00416F2E">
        <w:trPr>
          <w:trHeight w:val="245"/>
        </w:trPr>
        <w:tc>
          <w:tcPr>
            <w:tcW w:w="1559" w:type="dxa"/>
            <w:vMerge/>
          </w:tcPr>
          <w:p w:rsidR="00523C0D" w:rsidRPr="0063205F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3205F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3205F" w:rsidRDefault="00523C0D" w:rsidP="00523C0D">
            <w:r w:rsidRPr="0063205F">
              <w:t>иные источники</w:t>
            </w:r>
          </w:p>
        </w:tc>
        <w:tc>
          <w:tcPr>
            <w:tcW w:w="1701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523C0D" w:rsidRPr="0063205F" w:rsidRDefault="00523C0D" w:rsidP="00523C0D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63205F" w:rsidRDefault="00852EA5" w:rsidP="00852EA5">
            <w:r w:rsidRPr="0063205F">
              <w:t>Основное мероприятие 8.1.4.</w:t>
            </w:r>
          </w:p>
        </w:tc>
        <w:tc>
          <w:tcPr>
            <w:tcW w:w="2836" w:type="dxa"/>
            <w:vMerge w:val="restart"/>
          </w:tcPr>
          <w:p w:rsidR="00852EA5" w:rsidRPr="0063205F" w:rsidRDefault="00852EA5" w:rsidP="00852EA5">
            <w:r w:rsidRPr="0063205F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63205F" w:rsidRDefault="00852EA5" w:rsidP="00852EA5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968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/>
          </w:tcPr>
          <w:p w:rsidR="00852EA5" w:rsidRPr="0063205F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3205F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3205F" w:rsidRDefault="00852EA5" w:rsidP="00852EA5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/>
          </w:tcPr>
          <w:p w:rsidR="00852EA5" w:rsidRPr="0063205F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3205F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3205F" w:rsidRDefault="00852EA5" w:rsidP="00852EA5">
            <w:r w:rsidRPr="0063205F">
              <w:t>областной бюджет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968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/>
          </w:tcPr>
          <w:p w:rsidR="00852EA5" w:rsidRPr="0063205F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3205F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3205F" w:rsidRDefault="00852EA5" w:rsidP="00852EA5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/>
          </w:tcPr>
          <w:p w:rsidR="00852EA5" w:rsidRPr="0063205F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3205F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3205F" w:rsidRDefault="00852EA5" w:rsidP="00852EA5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852EA5" w:rsidRPr="0063205F" w:rsidTr="00416F2E">
        <w:trPr>
          <w:trHeight w:val="245"/>
        </w:trPr>
        <w:tc>
          <w:tcPr>
            <w:tcW w:w="1559" w:type="dxa"/>
            <w:vMerge/>
          </w:tcPr>
          <w:p w:rsidR="00852EA5" w:rsidRPr="0063205F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3205F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3205F" w:rsidRDefault="00852EA5" w:rsidP="00852EA5">
            <w:r w:rsidRPr="0063205F">
              <w:t>иные источники</w:t>
            </w:r>
          </w:p>
        </w:tc>
        <w:tc>
          <w:tcPr>
            <w:tcW w:w="1701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852EA5" w:rsidRPr="0063205F" w:rsidRDefault="00852EA5" w:rsidP="00852EA5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63205F" w:rsidRDefault="00AD647F" w:rsidP="00AD647F">
            <w:r w:rsidRPr="0063205F">
              <w:t>Основное мероприятие 8.1.5.</w:t>
            </w:r>
          </w:p>
        </w:tc>
        <w:tc>
          <w:tcPr>
            <w:tcW w:w="2836" w:type="dxa"/>
            <w:vMerge w:val="restart"/>
          </w:tcPr>
          <w:p w:rsidR="00AD647F" w:rsidRPr="0063205F" w:rsidRDefault="00AD647F" w:rsidP="00AD647F">
            <w:r w:rsidRPr="0063205F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63205F" w:rsidRDefault="00AD647F" w:rsidP="00AD647F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63205F" w:rsidRDefault="001967B4" w:rsidP="00AD647F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/>
          </w:tcPr>
          <w:p w:rsidR="00AD647F" w:rsidRPr="0063205F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3205F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3205F" w:rsidRDefault="00AD647F" w:rsidP="00AD647F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AD647F" w:rsidRPr="0063205F" w:rsidRDefault="001967B4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/>
          </w:tcPr>
          <w:p w:rsidR="00AD647F" w:rsidRPr="0063205F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3205F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3205F" w:rsidRDefault="00AD647F" w:rsidP="00AD647F">
            <w:r w:rsidRPr="0063205F">
              <w:t>областной бюджет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AD647F" w:rsidRPr="0063205F" w:rsidRDefault="00D723B9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/>
          </w:tcPr>
          <w:p w:rsidR="00AD647F" w:rsidRPr="0063205F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3205F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3205F" w:rsidRDefault="00AD647F" w:rsidP="00AD647F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/>
          </w:tcPr>
          <w:p w:rsidR="00AD647F" w:rsidRPr="0063205F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3205F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3205F" w:rsidRDefault="00AD647F" w:rsidP="00AD647F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AD647F" w:rsidRPr="0063205F" w:rsidTr="00416F2E">
        <w:trPr>
          <w:trHeight w:val="245"/>
        </w:trPr>
        <w:tc>
          <w:tcPr>
            <w:tcW w:w="1559" w:type="dxa"/>
            <w:vMerge/>
          </w:tcPr>
          <w:p w:rsidR="00AD647F" w:rsidRPr="0063205F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3205F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3205F" w:rsidRDefault="00AD647F" w:rsidP="00AD647F">
            <w:r w:rsidRPr="0063205F">
              <w:t>иные источники</w:t>
            </w:r>
          </w:p>
        </w:tc>
        <w:tc>
          <w:tcPr>
            <w:tcW w:w="1701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AD647F" w:rsidRPr="0063205F" w:rsidRDefault="00AD647F" w:rsidP="00AD647F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3205F" w:rsidRDefault="009C262E" w:rsidP="009C262E">
            <w:r w:rsidRPr="0063205F">
              <w:t>Основное мероприятие 8.1.6.</w:t>
            </w:r>
          </w:p>
        </w:tc>
        <w:tc>
          <w:tcPr>
            <w:tcW w:w="2836" w:type="dxa"/>
            <w:vMerge w:val="restart"/>
          </w:tcPr>
          <w:p w:rsidR="009C262E" w:rsidRPr="0063205F" w:rsidRDefault="009C262E" w:rsidP="009C262E">
            <w:r w:rsidRPr="0063205F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497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518</w:t>
            </w:r>
          </w:p>
        </w:tc>
        <w:tc>
          <w:tcPr>
            <w:tcW w:w="1679" w:type="dxa"/>
          </w:tcPr>
          <w:p w:rsidR="009C262E" w:rsidRPr="0063205F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538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областной бюджет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478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497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518</w:t>
            </w:r>
          </w:p>
        </w:tc>
        <w:tc>
          <w:tcPr>
            <w:tcW w:w="1679" w:type="dxa"/>
          </w:tcPr>
          <w:p w:rsidR="009C262E" w:rsidRPr="0063205F" w:rsidRDefault="00FE421F" w:rsidP="009C262E">
            <w:pPr>
              <w:spacing w:line="216" w:lineRule="auto"/>
              <w:jc w:val="center"/>
            </w:pPr>
            <w:r w:rsidRPr="0063205F">
              <w:t>538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3205F" w:rsidRDefault="009C262E" w:rsidP="009C262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3205F" w:rsidRDefault="009C262E" w:rsidP="009C262E">
            <w:r w:rsidRPr="0063205F">
              <w:t>иные источники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3205F" w:rsidRDefault="009C262E" w:rsidP="009C262E">
            <w:r w:rsidRPr="0063205F">
              <w:t>Основное мероприятие 8.1.7.</w:t>
            </w:r>
          </w:p>
        </w:tc>
        <w:tc>
          <w:tcPr>
            <w:tcW w:w="2836" w:type="dxa"/>
            <w:vMerge w:val="restart"/>
          </w:tcPr>
          <w:p w:rsidR="009C262E" w:rsidRPr="0063205F" w:rsidRDefault="009C262E" w:rsidP="009C262E">
            <w:r w:rsidRPr="0063205F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pPr>
              <w:rPr>
                <w:b/>
                <w:bCs/>
              </w:rPr>
            </w:pPr>
            <w:r w:rsidRPr="0063205F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jc w:val="center"/>
              <w:rPr>
                <w:b/>
                <w:bCs/>
              </w:rPr>
            </w:pPr>
            <w:r w:rsidRPr="0063205F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42 228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3 378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областной бюджет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9 324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3205F" w:rsidRDefault="009C262E" w:rsidP="009C262E">
            <w:r w:rsidRPr="0063205F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29 526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3205F" w:rsidRDefault="009C262E" w:rsidP="009C262E">
            <w:r w:rsidRPr="0063205F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  <w:tr w:rsidR="009C262E" w:rsidRPr="0063205F" w:rsidTr="00416F2E">
        <w:trPr>
          <w:trHeight w:val="245"/>
        </w:trPr>
        <w:tc>
          <w:tcPr>
            <w:tcW w:w="1559" w:type="dxa"/>
            <w:vMerge/>
          </w:tcPr>
          <w:p w:rsidR="009C262E" w:rsidRPr="0063205F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3205F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3205F" w:rsidRDefault="009C262E" w:rsidP="009C262E">
            <w:r w:rsidRPr="0063205F">
              <w:t>иные источники</w:t>
            </w:r>
          </w:p>
        </w:tc>
        <w:tc>
          <w:tcPr>
            <w:tcW w:w="1701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72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843" w:type="dxa"/>
            <w:gridSpan w:val="2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1679" w:type="dxa"/>
          </w:tcPr>
          <w:p w:rsidR="009C262E" w:rsidRPr="0063205F" w:rsidRDefault="009C262E" w:rsidP="009C262E">
            <w:pPr>
              <w:spacing w:line="216" w:lineRule="auto"/>
              <w:jc w:val="center"/>
            </w:pPr>
            <w:r w:rsidRPr="0063205F">
              <w:t>-</w:t>
            </w:r>
          </w:p>
        </w:tc>
      </w:tr>
    </w:tbl>
    <w:p w:rsidR="00BD2574" w:rsidRPr="0063205F" w:rsidRDefault="00BD2574" w:rsidP="00BD2574">
      <w:pPr>
        <w:ind w:left="8505"/>
        <w:jc w:val="center"/>
        <w:rPr>
          <w:b/>
        </w:rPr>
      </w:pPr>
    </w:p>
    <w:p w:rsidR="00BD2574" w:rsidRPr="0063205F" w:rsidRDefault="00BD2574" w:rsidP="00BD2574">
      <w:pPr>
        <w:ind w:left="8505"/>
        <w:jc w:val="center"/>
        <w:rPr>
          <w:b/>
        </w:rPr>
      </w:pPr>
    </w:p>
    <w:p w:rsidR="00BD2574" w:rsidRPr="0063205F" w:rsidRDefault="00BD2574" w:rsidP="00BD2574">
      <w:pPr>
        <w:rPr>
          <w:b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  <w:color w:val="FFFFFF" w:themeColor="background1"/>
        </w:rPr>
        <w:t xml:space="preserve">        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 </w:t>
      </w: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D2574" w:rsidRPr="0063205F" w:rsidRDefault="00BD2574" w:rsidP="00BD2574">
      <w:pPr>
        <w:rPr>
          <w:b/>
        </w:rPr>
      </w:pPr>
    </w:p>
    <w:p w:rsidR="00BD2574" w:rsidRPr="0063205F" w:rsidRDefault="00BD2574" w:rsidP="00BD2574">
      <w:pPr>
        <w:rPr>
          <w:b/>
        </w:rPr>
      </w:pPr>
    </w:p>
    <w:p w:rsidR="00D44A88" w:rsidRPr="0063205F" w:rsidRDefault="00D44A88" w:rsidP="00271BDB">
      <w:pPr>
        <w:rPr>
          <w:b/>
        </w:rPr>
      </w:pP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Приложение № 4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«Развитие культуры, искусства и туризма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Губкинского городского округа</w:t>
      </w:r>
      <w:r w:rsidR="000C0304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BF169D" w:rsidRPr="0063205F" w:rsidRDefault="00BF169D" w:rsidP="00943A0A">
      <w:pPr>
        <w:jc w:val="center"/>
        <w:rPr>
          <w:b/>
          <w:sz w:val="20"/>
          <w:szCs w:val="20"/>
        </w:rPr>
      </w:pPr>
    </w:p>
    <w:p w:rsidR="00BF169D" w:rsidRPr="0063205F" w:rsidRDefault="00BF169D" w:rsidP="00943A0A">
      <w:pPr>
        <w:jc w:val="center"/>
        <w:rPr>
          <w:sz w:val="20"/>
          <w:szCs w:val="20"/>
        </w:rPr>
      </w:pPr>
    </w:p>
    <w:p w:rsidR="00BF169D" w:rsidRPr="0063205F" w:rsidRDefault="00BF169D" w:rsidP="00943A0A">
      <w:pPr>
        <w:rPr>
          <w:b/>
          <w:sz w:val="20"/>
          <w:szCs w:val="20"/>
        </w:rPr>
      </w:pPr>
    </w:p>
    <w:p w:rsidR="00BF169D" w:rsidRPr="0063205F" w:rsidRDefault="00BF169D" w:rsidP="00943A0A">
      <w:pPr>
        <w:rPr>
          <w:b/>
          <w:sz w:val="20"/>
          <w:szCs w:val="20"/>
        </w:rPr>
      </w:pP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 xml:space="preserve">Ресурсное обеспечение </w:t>
      </w:r>
    </w:p>
    <w:p w:rsidR="00247708" w:rsidRPr="0063205F" w:rsidRDefault="00BF169D" w:rsidP="00943A0A">
      <w:pPr>
        <w:jc w:val="center"/>
        <w:rPr>
          <w:b/>
        </w:rPr>
      </w:pPr>
      <w:r w:rsidRPr="0063205F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>бюджета Губкинского городского округа</w:t>
      </w:r>
      <w:r w:rsidR="000C0304" w:rsidRPr="0063205F">
        <w:rPr>
          <w:b/>
        </w:rPr>
        <w:t xml:space="preserve"> Белгородской области</w:t>
      </w:r>
    </w:p>
    <w:p w:rsidR="00BF169D" w:rsidRPr="0063205F" w:rsidRDefault="00BF169D" w:rsidP="00943A0A">
      <w:pPr>
        <w:jc w:val="center"/>
        <w:rPr>
          <w:b/>
        </w:rPr>
      </w:pP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>I этап реализации муниципальной программы</w:t>
      </w:r>
    </w:p>
    <w:p w:rsidR="00BF169D" w:rsidRPr="0063205F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63205F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Код бюджетной классификации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Расходы</w:t>
            </w:r>
            <w:r w:rsidRPr="0063205F">
              <w:rPr>
                <w:b/>
                <w:snapToGrid w:val="0"/>
              </w:rPr>
              <w:t xml:space="preserve"> на </w:t>
            </w:r>
            <w:r w:rsidRPr="0063205F">
              <w:rPr>
                <w:b/>
                <w:lang w:val="en-US"/>
              </w:rPr>
              <w:t>I</w:t>
            </w:r>
            <w:r w:rsidRPr="0063205F">
              <w:rPr>
                <w:b/>
              </w:rPr>
              <w:t xml:space="preserve"> этап</w:t>
            </w:r>
            <w:r w:rsidRPr="0063205F">
              <w:rPr>
                <w:b/>
                <w:snapToGrid w:val="0"/>
              </w:rPr>
              <w:t xml:space="preserve"> реализации программы</w:t>
            </w:r>
            <w:r w:rsidRPr="0063205F">
              <w:rPr>
                <w:b/>
              </w:rPr>
              <w:t xml:space="preserve"> (тыс. рублей), годы</w:t>
            </w:r>
          </w:p>
        </w:tc>
      </w:tr>
      <w:tr w:rsidR="00BF169D" w:rsidRPr="0063205F" w:rsidTr="009B734D">
        <w:trPr>
          <w:trHeight w:val="180"/>
        </w:trPr>
        <w:tc>
          <w:tcPr>
            <w:tcW w:w="1844" w:type="dxa"/>
            <w:vMerge/>
          </w:tcPr>
          <w:p w:rsidR="00BF169D" w:rsidRPr="0063205F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63205F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63205F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63205F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proofErr w:type="gramStart"/>
            <w:r w:rsidRPr="0063205F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63205F">
              <w:rPr>
                <w:b/>
                <w:sz w:val="23"/>
                <w:szCs w:val="23"/>
              </w:rPr>
              <w:t>-</w:t>
            </w:r>
            <w:r w:rsidRPr="0063205F">
              <w:rPr>
                <w:b/>
                <w:sz w:val="23"/>
                <w:szCs w:val="23"/>
              </w:rPr>
              <w:t>ной</w:t>
            </w:r>
            <w:proofErr w:type="gramEnd"/>
            <w:r w:rsidRPr="0063205F">
              <w:rPr>
                <w:b/>
                <w:sz w:val="23"/>
                <w:szCs w:val="23"/>
              </w:rPr>
              <w:t xml:space="preserve"> год</w:t>
            </w:r>
          </w:p>
          <w:p w:rsidR="00BF169D" w:rsidRPr="0063205F" w:rsidRDefault="00BF169D" w:rsidP="00943A0A">
            <w:pPr>
              <w:ind w:left="-108"/>
              <w:rPr>
                <w:b/>
              </w:rPr>
            </w:pPr>
            <w:r w:rsidRPr="0063205F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  <w:sz w:val="23"/>
                  <w:szCs w:val="23"/>
                </w:rPr>
                <w:t>2014</w:t>
              </w:r>
              <w:r w:rsidR="007028C6" w:rsidRPr="0063205F">
                <w:rPr>
                  <w:b/>
                  <w:sz w:val="23"/>
                  <w:szCs w:val="23"/>
                </w:rPr>
                <w:t xml:space="preserve"> </w:t>
              </w:r>
              <w:r w:rsidRPr="0063205F">
                <w:rPr>
                  <w:b/>
                  <w:sz w:val="23"/>
                  <w:szCs w:val="23"/>
                </w:rPr>
                <w:t>г</w:t>
              </w:r>
            </w:smartTag>
            <w:r w:rsidRPr="0063205F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Первый год планового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</w:rPr>
                <w:t>2015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Второй год планового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</w:rPr>
                <w:t>2016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Третий год планового периода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b/>
                </w:rPr>
                <w:t>2017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</w:rPr>
                <w:t>2018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 xml:space="preserve">Пятый </w:t>
            </w:r>
          </w:p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b/>
                </w:rPr>
                <w:t>2019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63205F" w:rsidRDefault="00BF169D" w:rsidP="00943A0A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</w:rPr>
                <w:t>2020 г</w:t>
              </w:r>
            </w:smartTag>
            <w:r w:rsidRPr="0063205F">
              <w:rPr>
                <w:b/>
              </w:rPr>
              <w:t>.)</w:t>
            </w:r>
          </w:p>
        </w:tc>
      </w:tr>
    </w:tbl>
    <w:p w:rsidR="00BF169D" w:rsidRPr="0063205F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63205F" w:rsidTr="004B42CA">
        <w:trPr>
          <w:trHeight w:val="245"/>
          <w:tblHeader/>
        </w:trPr>
        <w:tc>
          <w:tcPr>
            <w:tcW w:w="1843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12</w:t>
            </w:r>
          </w:p>
        </w:tc>
      </w:tr>
      <w:tr w:rsidR="002809E8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63205F" w:rsidRDefault="002809E8" w:rsidP="00943A0A">
            <w:pPr>
              <w:rPr>
                <w:bCs/>
              </w:rPr>
            </w:pPr>
            <w:proofErr w:type="spellStart"/>
            <w:proofErr w:type="gramStart"/>
            <w:r w:rsidRPr="0063205F">
              <w:rPr>
                <w:bCs/>
              </w:rPr>
              <w:t>Муниципаль-ная</w:t>
            </w:r>
            <w:proofErr w:type="spellEnd"/>
            <w:proofErr w:type="gramEnd"/>
            <w:r w:rsidRPr="0063205F">
              <w:rPr>
                <w:bCs/>
              </w:rPr>
              <w:t xml:space="preserve"> программа </w:t>
            </w:r>
          </w:p>
          <w:p w:rsidR="002809E8" w:rsidRPr="0063205F" w:rsidRDefault="002809E8" w:rsidP="00943A0A">
            <w:pPr>
              <w:rPr>
                <w:bCs/>
              </w:rPr>
            </w:pPr>
            <w:r w:rsidRPr="0063205F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63205F" w:rsidRDefault="002809E8" w:rsidP="00943A0A">
            <w:pPr>
              <w:rPr>
                <w:bCs/>
              </w:rPr>
            </w:pPr>
            <w:r w:rsidRPr="0063205F">
              <w:rPr>
                <w:bCs/>
              </w:rPr>
              <w:t>«Развитие культу-</w:t>
            </w:r>
            <w:proofErr w:type="spellStart"/>
            <w:r w:rsidRPr="0063205F">
              <w:rPr>
                <w:bCs/>
              </w:rPr>
              <w:t>ры</w:t>
            </w:r>
            <w:proofErr w:type="spellEnd"/>
            <w:r w:rsidRPr="0063205F">
              <w:rPr>
                <w:bCs/>
              </w:rPr>
              <w:t>, искусства и туризма Губкинского городского округа</w:t>
            </w:r>
            <w:r w:rsidRPr="0063205F">
              <w:t xml:space="preserve"> Белгородской области</w:t>
            </w:r>
            <w:r w:rsidRPr="0063205F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63205F" w:rsidRDefault="002809E8" w:rsidP="00943A0A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63205F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3205F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63205F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63205F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63205F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63205F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63205F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63205F" w:rsidTr="004B42CA">
        <w:trPr>
          <w:trHeight w:val="180"/>
        </w:trPr>
        <w:tc>
          <w:tcPr>
            <w:tcW w:w="1843" w:type="dxa"/>
            <w:vMerge/>
          </w:tcPr>
          <w:p w:rsidR="002809E8" w:rsidRPr="0063205F" w:rsidRDefault="002809E8" w:rsidP="00943A0A"/>
        </w:tc>
        <w:tc>
          <w:tcPr>
            <w:tcW w:w="2411" w:type="dxa"/>
            <w:vMerge/>
          </w:tcPr>
          <w:p w:rsidR="002809E8" w:rsidRPr="0063205F" w:rsidRDefault="002809E8" w:rsidP="00943A0A"/>
        </w:tc>
        <w:tc>
          <w:tcPr>
            <w:tcW w:w="1700" w:type="dxa"/>
          </w:tcPr>
          <w:p w:rsidR="002809E8" w:rsidRPr="0063205F" w:rsidRDefault="002809E8" w:rsidP="00724DBE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3205F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63205F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63205F" w:rsidTr="004B42CA">
        <w:trPr>
          <w:trHeight w:val="180"/>
        </w:trPr>
        <w:tc>
          <w:tcPr>
            <w:tcW w:w="1843" w:type="dxa"/>
            <w:vMerge/>
          </w:tcPr>
          <w:p w:rsidR="002809E8" w:rsidRPr="0063205F" w:rsidRDefault="002809E8" w:rsidP="00943A0A"/>
        </w:tc>
        <w:tc>
          <w:tcPr>
            <w:tcW w:w="2411" w:type="dxa"/>
            <w:vMerge/>
          </w:tcPr>
          <w:p w:rsidR="002809E8" w:rsidRPr="0063205F" w:rsidRDefault="002809E8" w:rsidP="00943A0A"/>
        </w:tc>
        <w:tc>
          <w:tcPr>
            <w:tcW w:w="1700" w:type="dxa"/>
          </w:tcPr>
          <w:p w:rsidR="002809E8" w:rsidRPr="0063205F" w:rsidRDefault="002809E8" w:rsidP="00943A0A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«Управ-</w:t>
            </w:r>
            <w:proofErr w:type="spellStart"/>
            <w:r w:rsidRPr="0063205F">
              <w:rPr>
                <w:bCs/>
              </w:rPr>
              <w:t>ление</w:t>
            </w:r>
            <w:proofErr w:type="spellEnd"/>
            <w:r w:rsidRPr="0063205F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3205F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63205F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63205F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63205F" w:rsidRDefault="005465E9" w:rsidP="00943A0A">
            <w:r w:rsidRPr="0063205F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63205F" w:rsidRDefault="005465E9" w:rsidP="00943A0A">
            <w:pPr>
              <w:jc w:val="both"/>
              <w:rPr>
                <w:bCs/>
              </w:rPr>
            </w:pPr>
            <w:r w:rsidRPr="0063205F">
              <w:t xml:space="preserve">«Развитие </w:t>
            </w:r>
            <w:proofErr w:type="spellStart"/>
            <w:r w:rsidRPr="0063205F">
              <w:t>библио</w:t>
            </w:r>
            <w:r w:rsidR="003B46B0" w:rsidRPr="0063205F">
              <w:t>-</w:t>
            </w:r>
            <w:r w:rsidRPr="0063205F">
              <w:t>течного</w:t>
            </w:r>
            <w:proofErr w:type="spellEnd"/>
            <w:r w:rsidRPr="0063205F">
              <w:t xml:space="preserve"> дела Губ</w:t>
            </w:r>
            <w:r w:rsidR="003B46B0" w:rsidRPr="0063205F">
              <w:t>-</w:t>
            </w:r>
            <w:proofErr w:type="spellStart"/>
            <w:r w:rsidRPr="0063205F">
              <w:t>кинского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городс</w:t>
            </w:r>
            <w:proofErr w:type="spellEnd"/>
            <w:r w:rsidR="003B46B0" w:rsidRPr="0063205F">
              <w:t>-</w:t>
            </w:r>
            <w:r w:rsidRPr="0063205F">
              <w:t>кого округа</w:t>
            </w:r>
            <w:r w:rsidR="000C0304" w:rsidRPr="0063205F">
              <w:t xml:space="preserve"> Белгородской области</w:t>
            </w:r>
            <w:r w:rsidRPr="0063205F">
              <w:t xml:space="preserve">»  </w:t>
            </w:r>
          </w:p>
        </w:tc>
        <w:tc>
          <w:tcPr>
            <w:tcW w:w="1700" w:type="dxa"/>
          </w:tcPr>
          <w:p w:rsidR="005465E9" w:rsidRPr="0063205F" w:rsidRDefault="005465E9" w:rsidP="00943A0A">
            <w:pPr>
              <w:ind w:left="-108" w:righ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63205F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63205F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63205F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61</w:t>
            </w:r>
            <w:r w:rsidR="00F267FF" w:rsidRPr="0063205F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63205F" w:rsidTr="004B42CA">
        <w:trPr>
          <w:trHeight w:val="419"/>
        </w:trPr>
        <w:tc>
          <w:tcPr>
            <w:tcW w:w="1843" w:type="dxa"/>
            <w:vMerge/>
          </w:tcPr>
          <w:p w:rsidR="005465E9" w:rsidRPr="0063205F" w:rsidRDefault="005465E9" w:rsidP="00943A0A"/>
        </w:tc>
        <w:tc>
          <w:tcPr>
            <w:tcW w:w="2411" w:type="dxa"/>
            <w:vMerge/>
          </w:tcPr>
          <w:p w:rsidR="005465E9" w:rsidRPr="0063205F" w:rsidRDefault="005465E9" w:rsidP="00943A0A"/>
        </w:tc>
        <w:tc>
          <w:tcPr>
            <w:tcW w:w="1700" w:type="dxa"/>
          </w:tcPr>
          <w:p w:rsidR="005465E9" w:rsidRPr="0063205F" w:rsidRDefault="005465E9" w:rsidP="00724DBE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35 790</w:t>
            </w:r>
          </w:p>
          <w:p w:rsidR="005465E9" w:rsidRPr="0063205F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48 949,1</w:t>
            </w:r>
          </w:p>
          <w:p w:rsidR="005465E9" w:rsidRPr="0063205F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56 392,5</w:t>
            </w:r>
          </w:p>
          <w:p w:rsidR="005465E9" w:rsidRPr="0063205F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63205F" w:rsidTr="004B42CA">
        <w:trPr>
          <w:trHeight w:val="419"/>
        </w:trPr>
        <w:tc>
          <w:tcPr>
            <w:tcW w:w="1843" w:type="dxa"/>
            <w:vMerge/>
          </w:tcPr>
          <w:p w:rsidR="005465E9" w:rsidRPr="0063205F" w:rsidRDefault="005465E9" w:rsidP="00943A0A"/>
        </w:tc>
        <w:tc>
          <w:tcPr>
            <w:tcW w:w="2411" w:type="dxa"/>
            <w:vMerge/>
          </w:tcPr>
          <w:p w:rsidR="005465E9" w:rsidRPr="0063205F" w:rsidRDefault="005465E9" w:rsidP="00943A0A"/>
        </w:tc>
        <w:tc>
          <w:tcPr>
            <w:tcW w:w="1700" w:type="dxa"/>
          </w:tcPr>
          <w:p w:rsidR="005465E9" w:rsidRPr="0063205F" w:rsidRDefault="005465E9" w:rsidP="00943A0A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3205F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63205F" w:rsidTr="004B42CA">
        <w:trPr>
          <w:trHeight w:val="180"/>
        </w:trPr>
        <w:tc>
          <w:tcPr>
            <w:tcW w:w="1843" w:type="dxa"/>
          </w:tcPr>
          <w:p w:rsidR="005465E9" w:rsidRPr="0063205F" w:rsidRDefault="005465E9" w:rsidP="00943A0A">
            <w:r w:rsidRPr="0063205F">
              <w:t>Основное мероприятие 1.1.1.</w:t>
            </w:r>
          </w:p>
        </w:tc>
        <w:tc>
          <w:tcPr>
            <w:tcW w:w="2411" w:type="dxa"/>
          </w:tcPr>
          <w:p w:rsidR="005465E9" w:rsidRPr="0063205F" w:rsidRDefault="005465E9" w:rsidP="00943A0A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</w:t>
            </w:r>
            <w:r w:rsidR="00D44A88" w:rsidRPr="0063205F">
              <w:t>ельности</w:t>
            </w:r>
            <w:proofErr w:type="spellEnd"/>
            <w:r w:rsidR="00D44A88" w:rsidRPr="0063205F">
              <w:t xml:space="preserve"> (оказание услуг) подведомственных учреждений (орга</w:t>
            </w:r>
            <w:r w:rsidRPr="0063205F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63205F" w:rsidRDefault="005465E9" w:rsidP="00724DBE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62 082</w:t>
            </w:r>
          </w:p>
        </w:tc>
      </w:tr>
      <w:tr w:rsidR="00CB5F09" w:rsidRPr="0063205F" w:rsidTr="004B42CA">
        <w:trPr>
          <w:trHeight w:val="1259"/>
        </w:trPr>
        <w:tc>
          <w:tcPr>
            <w:tcW w:w="1843" w:type="dxa"/>
          </w:tcPr>
          <w:p w:rsidR="005465E9" w:rsidRPr="0063205F" w:rsidRDefault="005465E9" w:rsidP="00943A0A">
            <w:r w:rsidRPr="0063205F">
              <w:t>Основное мероприятие 1.2.1.</w:t>
            </w:r>
          </w:p>
        </w:tc>
        <w:tc>
          <w:tcPr>
            <w:tcW w:w="2411" w:type="dxa"/>
          </w:tcPr>
          <w:p w:rsidR="005465E9" w:rsidRPr="0063205F" w:rsidRDefault="00D44A88" w:rsidP="00943A0A">
            <w:r w:rsidRPr="0063205F">
              <w:t>«Мероприятия по созданию модель</w:t>
            </w:r>
            <w:r w:rsidR="005465E9" w:rsidRPr="0063205F">
              <w:t>ных библиотек»</w:t>
            </w:r>
          </w:p>
        </w:tc>
        <w:tc>
          <w:tcPr>
            <w:tcW w:w="1700" w:type="dxa"/>
          </w:tcPr>
          <w:p w:rsidR="005465E9" w:rsidRPr="0063205F" w:rsidRDefault="005465E9" w:rsidP="00724DBE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3205F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CB5F09" w:rsidRPr="0063205F" w:rsidTr="004B42CA">
        <w:trPr>
          <w:trHeight w:val="992"/>
        </w:trPr>
        <w:tc>
          <w:tcPr>
            <w:tcW w:w="1843" w:type="dxa"/>
          </w:tcPr>
          <w:p w:rsidR="005465E9" w:rsidRPr="0063205F" w:rsidRDefault="005465E9" w:rsidP="00943A0A">
            <w:r w:rsidRPr="0063205F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63205F" w:rsidRDefault="005465E9" w:rsidP="00943A0A">
            <w:pPr>
              <w:jc w:val="both"/>
            </w:pPr>
            <w:r w:rsidRPr="0063205F">
              <w:t>«Укрепление мате-</w:t>
            </w:r>
            <w:proofErr w:type="spellStart"/>
            <w:r w:rsidR="00D44A88" w:rsidRPr="0063205F">
              <w:t>риально</w:t>
            </w:r>
            <w:proofErr w:type="spellEnd"/>
            <w:r w:rsidR="00D44A88" w:rsidRPr="0063205F">
              <w:t>-</w:t>
            </w:r>
            <w:proofErr w:type="spellStart"/>
            <w:r w:rsidR="00D44A88" w:rsidRPr="0063205F">
              <w:t>техничес</w:t>
            </w:r>
            <w:proofErr w:type="spellEnd"/>
            <w:r w:rsidR="00D44A88" w:rsidRPr="0063205F">
              <w:t>-кой базы учреждений (организа</w:t>
            </w:r>
            <w:r w:rsidRPr="0063205F">
              <w:t xml:space="preserve">ций), в том числе реализация </w:t>
            </w:r>
            <w:r w:rsidR="00D44A88" w:rsidRPr="0063205F">
              <w:t>меро</w:t>
            </w:r>
            <w:r w:rsidRPr="0063205F">
              <w:t>приятий за счет субсидий на иные цели, предоставляемых муници</w:t>
            </w:r>
            <w:r w:rsidR="000C0304" w:rsidRPr="0063205F">
              <w:t>п</w:t>
            </w:r>
            <w:r w:rsidRPr="0063205F">
              <w:t>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63205F" w:rsidRDefault="005465E9" w:rsidP="00724DB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8 434</w:t>
            </w:r>
          </w:p>
        </w:tc>
      </w:tr>
      <w:tr w:rsidR="00CB5F09" w:rsidRPr="0063205F" w:rsidTr="004B42CA">
        <w:trPr>
          <w:trHeight w:val="1259"/>
        </w:trPr>
        <w:tc>
          <w:tcPr>
            <w:tcW w:w="1843" w:type="dxa"/>
          </w:tcPr>
          <w:p w:rsidR="005465E9" w:rsidRPr="0063205F" w:rsidRDefault="005465E9" w:rsidP="00943A0A">
            <w:r w:rsidRPr="0063205F">
              <w:t>Основное мероприятие 1.3.1.</w:t>
            </w:r>
          </w:p>
        </w:tc>
        <w:tc>
          <w:tcPr>
            <w:tcW w:w="2411" w:type="dxa"/>
          </w:tcPr>
          <w:p w:rsidR="005465E9" w:rsidRPr="0063205F" w:rsidRDefault="00D44A88" w:rsidP="00943A0A">
            <w:pPr>
              <w:jc w:val="both"/>
            </w:pPr>
            <w:r w:rsidRPr="0063205F">
              <w:t>«Обеспечение актуализации и сохранности библио</w:t>
            </w:r>
            <w:r w:rsidR="005465E9" w:rsidRPr="0063205F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63205F" w:rsidRDefault="005465E9" w:rsidP="00724DBE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</w:tr>
      <w:tr w:rsidR="00CB5F09" w:rsidRPr="0063205F" w:rsidTr="004B42CA">
        <w:trPr>
          <w:trHeight w:val="716"/>
        </w:trPr>
        <w:tc>
          <w:tcPr>
            <w:tcW w:w="1843" w:type="dxa"/>
          </w:tcPr>
          <w:p w:rsidR="005465E9" w:rsidRPr="0063205F" w:rsidRDefault="005465E9" w:rsidP="00943A0A">
            <w:r w:rsidRPr="0063205F">
              <w:t>Основное мероприятие 1.3.3.</w:t>
            </w:r>
          </w:p>
        </w:tc>
        <w:tc>
          <w:tcPr>
            <w:tcW w:w="2411" w:type="dxa"/>
          </w:tcPr>
          <w:p w:rsidR="005465E9" w:rsidRPr="0063205F" w:rsidRDefault="005465E9" w:rsidP="00943A0A">
            <w:pPr>
              <w:jc w:val="both"/>
            </w:pPr>
            <w:r w:rsidRPr="0063205F">
              <w:t xml:space="preserve">«Комплектование книжных фондов библиотек </w:t>
            </w:r>
            <w:proofErr w:type="spellStart"/>
            <w:r w:rsidRPr="0063205F">
              <w:t>муници</w:t>
            </w:r>
            <w:r w:rsidR="003B46B0" w:rsidRPr="0063205F">
              <w:t>-</w:t>
            </w:r>
            <w:r w:rsidRPr="0063205F">
              <w:t>пальных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образова</w:t>
            </w:r>
            <w:r w:rsidR="003B46B0" w:rsidRPr="0063205F">
              <w:t>-</w:t>
            </w:r>
            <w:r w:rsidRPr="0063205F">
              <w:t>ний</w:t>
            </w:r>
            <w:proofErr w:type="spellEnd"/>
            <w:r w:rsidRPr="0063205F">
              <w:t>»</w:t>
            </w:r>
          </w:p>
        </w:tc>
        <w:tc>
          <w:tcPr>
            <w:tcW w:w="1700" w:type="dxa"/>
          </w:tcPr>
          <w:p w:rsidR="005465E9" w:rsidRPr="0063205F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5465E9" w:rsidRPr="0063205F" w:rsidRDefault="005465E9" w:rsidP="00724DBE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CB5F09" w:rsidRPr="0063205F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63205F" w:rsidRDefault="005465E9" w:rsidP="00943A0A">
            <w:r w:rsidRPr="0063205F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63205F" w:rsidRDefault="005465E9" w:rsidP="00943A0A">
            <w:pPr>
              <w:jc w:val="both"/>
            </w:pPr>
            <w:r w:rsidRPr="0063205F">
              <w:t xml:space="preserve">«Реконструкция и капитальный ремонт </w:t>
            </w:r>
            <w:r w:rsidR="00E15EC5" w:rsidRPr="0063205F">
              <w:t>муниципальных учреждений</w:t>
            </w:r>
            <w:r w:rsidRPr="0063205F">
              <w:t>»</w:t>
            </w:r>
          </w:p>
        </w:tc>
        <w:tc>
          <w:tcPr>
            <w:tcW w:w="1700" w:type="dxa"/>
            <w:vMerge w:val="restart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3205F" w:rsidRDefault="00F267FF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3205F" w:rsidRDefault="00C54D9C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1 321</w:t>
            </w:r>
          </w:p>
        </w:tc>
      </w:tr>
      <w:tr w:rsidR="00CB5F09" w:rsidRPr="0063205F" w:rsidTr="004B42CA">
        <w:trPr>
          <w:trHeight w:val="412"/>
        </w:trPr>
        <w:tc>
          <w:tcPr>
            <w:tcW w:w="1843" w:type="dxa"/>
            <w:vMerge/>
          </w:tcPr>
          <w:p w:rsidR="005465E9" w:rsidRPr="0063205F" w:rsidRDefault="005465E9" w:rsidP="00943A0A"/>
        </w:tc>
        <w:tc>
          <w:tcPr>
            <w:tcW w:w="2411" w:type="dxa"/>
            <w:vMerge/>
          </w:tcPr>
          <w:p w:rsidR="005465E9" w:rsidRPr="0063205F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63205F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3205F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3205F" w:rsidRDefault="00F93DEA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3205F" w:rsidRDefault="00F93DEA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63205F" w:rsidTr="004B42CA">
        <w:trPr>
          <w:trHeight w:val="546"/>
        </w:trPr>
        <w:tc>
          <w:tcPr>
            <w:tcW w:w="1843" w:type="dxa"/>
          </w:tcPr>
          <w:p w:rsidR="00235309" w:rsidRPr="0063205F" w:rsidRDefault="00235309" w:rsidP="00943A0A">
            <w:r w:rsidRPr="0063205F">
              <w:t>Основное мероприятие 1.3.5.</w:t>
            </w:r>
          </w:p>
        </w:tc>
        <w:tc>
          <w:tcPr>
            <w:tcW w:w="2411" w:type="dxa"/>
          </w:tcPr>
          <w:p w:rsidR="00235309" w:rsidRPr="0063205F" w:rsidRDefault="00235309" w:rsidP="00943A0A">
            <w:pPr>
              <w:jc w:val="both"/>
            </w:pPr>
            <w:r w:rsidRPr="0063205F">
              <w:t>«Капитальный ре</w:t>
            </w:r>
            <w:r w:rsidR="003B46B0" w:rsidRPr="0063205F">
              <w:t>-</w:t>
            </w:r>
            <w:proofErr w:type="spellStart"/>
            <w:r w:rsidRPr="0063205F">
              <w:t>монт</w:t>
            </w:r>
            <w:proofErr w:type="spellEnd"/>
            <w:r w:rsidRPr="0063205F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63205F" w:rsidRDefault="00235309" w:rsidP="00943A0A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63205F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3205F">
              <w:rPr>
                <w:bCs/>
                <w:sz w:val="22"/>
                <w:szCs w:val="22"/>
              </w:rPr>
              <w:t>04106</w:t>
            </w:r>
            <w:r w:rsidRPr="0063205F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  <w:lang w:val="en-US"/>
              </w:rPr>
              <w:t>1 15</w:t>
            </w:r>
            <w:r w:rsidR="00C54D9C" w:rsidRPr="0063205F">
              <w:rPr>
                <w:sz w:val="22"/>
                <w:szCs w:val="22"/>
              </w:rPr>
              <w:t>9</w:t>
            </w:r>
          </w:p>
        </w:tc>
      </w:tr>
      <w:tr w:rsidR="00CB5F09" w:rsidRPr="0063205F" w:rsidTr="004B42CA">
        <w:trPr>
          <w:trHeight w:val="546"/>
        </w:trPr>
        <w:tc>
          <w:tcPr>
            <w:tcW w:w="1843" w:type="dxa"/>
          </w:tcPr>
          <w:p w:rsidR="00235309" w:rsidRPr="0063205F" w:rsidRDefault="00235309" w:rsidP="00943A0A">
            <w:r w:rsidRPr="0063205F">
              <w:lastRenderedPageBreak/>
              <w:t>Основное мероприятие 1.3.</w:t>
            </w:r>
            <w:r w:rsidRPr="0063205F">
              <w:rPr>
                <w:lang w:val="en-US"/>
              </w:rPr>
              <w:t>6</w:t>
            </w:r>
            <w:r w:rsidRPr="0063205F">
              <w:t>.</w:t>
            </w:r>
          </w:p>
        </w:tc>
        <w:tc>
          <w:tcPr>
            <w:tcW w:w="2411" w:type="dxa"/>
          </w:tcPr>
          <w:p w:rsidR="00235309" w:rsidRPr="0063205F" w:rsidRDefault="00235309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«Поддержка отра</w:t>
            </w:r>
            <w:r w:rsidR="00D44A88" w:rsidRPr="0063205F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63205F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63205F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35309" w:rsidRPr="0063205F" w:rsidRDefault="00235309" w:rsidP="00724DBE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63205F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63205F" w:rsidRDefault="002353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14,1</w:t>
            </w:r>
          </w:p>
        </w:tc>
      </w:tr>
      <w:tr w:rsidR="00CD3FFB" w:rsidRPr="0063205F" w:rsidTr="004B42CA">
        <w:trPr>
          <w:trHeight w:val="546"/>
        </w:trPr>
        <w:tc>
          <w:tcPr>
            <w:tcW w:w="1843" w:type="dxa"/>
          </w:tcPr>
          <w:p w:rsidR="00CD3FFB" w:rsidRPr="0063205F" w:rsidRDefault="00CD3FFB" w:rsidP="00943A0A">
            <w:r w:rsidRPr="0063205F">
              <w:t>Основное мероприятие 1.3.7.</w:t>
            </w:r>
          </w:p>
        </w:tc>
        <w:tc>
          <w:tcPr>
            <w:tcW w:w="2411" w:type="dxa"/>
          </w:tcPr>
          <w:p w:rsidR="00CD3FFB" w:rsidRPr="0063205F" w:rsidRDefault="00CD3FFB" w:rsidP="00943A0A">
            <w:pPr>
              <w:jc w:val="both"/>
              <w:rPr>
                <w:sz w:val="23"/>
                <w:szCs w:val="23"/>
              </w:rPr>
            </w:pPr>
            <w:r w:rsidRPr="0063205F">
              <w:t>«Предупреждение и профилактика рас-</w:t>
            </w:r>
            <w:proofErr w:type="spellStart"/>
            <w:r w:rsidRPr="0063205F">
              <w:t>пространения</w:t>
            </w:r>
            <w:proofErr w:type="spellEnd"/>
            <w:r w:rsidRPr="0063205F">
              <w:t xml:space="preserve"> новой коронавирусной ин-</w:t>
            </w:r>
            <w:proofErr w:type="spellStart"/>
            <w:r w:rsidRPr="0063205F">
              <w:t>фекции</w:t>
            </w:r>
            <w:proofErr w:type="spellEnd"/>
            <w:r w:rsidRPr="0063205F">
              <w:t>»</w:t>
            </w:r>
          </w:p>
        </w:tc>
        <w:tc>
          <w:tcPr>
            <w:tcW w:w="1700" w:type="dxa"/>
          </w:tcPr>
          <w:p w:rsidR="00CD3FFB" w:rsidRPr="0063205F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CD3FFB" w:rsidRPr="0063205F" w:rsidRDefault="00CD3FFB" w:rsidP="00724DBE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63205F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63205F" w:rsidRDefault="00CD3FFB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</w:tr>
      <w:tr w:rsidR="00174349" w:rsidRPr="0063205F" w:rsidTr="004B42CA">
        <w:trPr>
          <w:trHeight w:val="546"/>
        </w:trPr>
        <w:tc>
          <w:tcPr>
            <w:tcW w:w="1843" w:type="dxa"/>
          </w:tcPr>
          <w:p w:rsidR="00174349" w:rsidRPr="0063205F" w:rsidRDefault="00523437" w:rsidP="00943A0A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1.3.8.</w:t>
            </w:r>
          </w:p>
        </w:tc>
        <w:tc>
          <w:tcPr>
            <w:tcW w:w="2411" w:type="dxa"/>
          </w:tcPr>
          <w:p w:rsidR="00174349" w:rsidRPr="0063205F" w:rsidRDefault="00523437" w:rsidP="00943A0A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174349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63205F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63205F" w:rsidRDefault="00470773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470773" w:rsidRPr="0063205F" w:rsidTr="004B42CA">
        <w:trPr>
          <w:trHeight w:val="546"/>
        </w:trPr>
        <w:tc>
          <w:tcPr>
            <w:tcW w:w="1843" w:type="dxa"/>
          </w:tcPr>
          <w:p w:rsidR="00470773" w:rsidRPr="0063205F" w:rsidRDefault="00470773" w:rsidP="00470773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1.3.9.</w:t>
            </w:r>
          </w:p>
        </w:tc>
        <w:tc>
          <w:tcPr>
            <w:tcW w:w="2411" w:type="dxa"/>
          </w:tcPr>
          <w:p w:rsidR="00470773" w:rsidRPr="0063205F" w:rsidRDefault="00470773" w:rsidP="00470773">
            <w:pPr>
              <w:jc w:val="both"/>
            </w:pPr>
            <w:r w:rsidRPr="0063205F">
              <w:t xml:space="preserve">«Государственная поддержка отрасли культуры (на модернизацию библиотек в </w:t>
            </w:r>
            <w:r w:rsidRPr="0063205F">
              <w:lastRenderedPageBreak/>
              <w:t>части комплектования книжных фондов библиотек муниципальных образований государственных общедосту</w:t>
            </w:r>
            <w:r w:rsidR="00D44A88" w:rsidRPr="0063205F">
              <w:t>пных библиотек субъектов Россий</w:t>
            </w:r>
            <w:r w:rsidRPr="0063205F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470773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культуры администрации Губ</w:t>
            </w:r>
            <w:r w:rsidRPr="0063205F">
              <w:rPr>
                <w:bCs/>
              </w:rPr>
              <w:lastRenderedPageBreak/>
              <w:t xml:space="preserve">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470773" w:rsidRPr="0063205F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470773" w:rsidRPr="0063205F" w:rsidTr="004B42CA">
        <w:trPr>
          <w:trHeight w:val="546"/>
        </w:trPr>
        <w:tc>
          <w:tcPr>
            <w:tcW w:w="1843" w:type="dxa"/>
          </w:tcPr>
          <w:p w:rsidR="00470773" w:rsidRPr="0063205F" w:rsidRDefault="00470773" w:rsidP="00470773">
            <w:r w:rsidRPr="0063205F">
              <w:lastRenderedPageBreak/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1.3.10.</w:t>
            </w:r>
          </w:p>
        </w:tc>
        <w:tc>
          <w:tcPr>
            <w:tcW w:w="2411" w:type="dxa"/>
          </w:tcPr>
          <w:p w:rsidR="00470773" w:rsidRPr="0063205F" w:rsidRDefault="00470773" w:rsidP="00470773">
            <w:pPr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470773" w:rsidRPr="0063205F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3205F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3205F" w:rsidRDefault="00470773" w:rsidP="00470773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CB5F09" w:rsidRPr="0063205F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63205F" w:rsidRDefault="00CB5F09" w:rsidP="00943A0A">
            <w:pPr>
              <w:rPr>
                <w:bCs/>
              </w:rPr>
            </w:pPr>
            <w:r w:rsidRPr="0063205F">
              <w:rPr>
                <w:bCs/>
              </w:rPr>
              <w:t>Подпрограмма 2.</w:t>
            </w:r>
          </w:p>
          <w:p w:rsidR="00CB5F09" w:rsidRPr="0063205F" w:rsidRDefault="00CB5F09" w:rsidP="00943A0A"/>
        </w:tc>
        <w:tc>
          <w:tcPr>
            <w:tcW w:w="2411" w:type="dxa"/>
            <w:vMerge w:val="restart"/>
          </w:tcPr>
          <w:p w:rsidR="00CB5F09" w:rsidRPr="0063205F" w:rsidRDefault="00CB5F09" w:rsidP="00943A0A">
            <w:pPr>
              <w:jc w:val="both"/>
            </w:pPr>
            <w:r w:rsidRPr="0063205F">
              <w:t>«Развитие музейно-</w:t>
            </w:r>
            <w:proofErr w:type="spellStart"/>
            <w:r w:rsidRPr="0063205F">
              <w:t>го</w:t>
            </w:r>
            <w:proofErr w:type="spellEnd"/>
            <w:r w:rsidRPr="0063205F">
              <w:t xml:space="preserve"> дела Губкинского городского округа</w:t>
            </w:r>
            <w:r w:rsidR="000C0304" w:rsidRPr="0063205F">
              <w:t xml:space="preserve"> Белгородской области</w:t>
            </w:r>
            <w:r w:rsidRPr="0063205F">
              <w:t xml:space="preserve">»  </w:t>
            </w:r>
          </w:p>
        </w:tc>
        <w:tc>
          <w:tcPr>
            <w:tcW w:w="1700" w:type="dxa"/>
          </w:tcPr>
          <w:p w:rsidR="00CB5F09" w:rsidRPr="0063205F" w:rsidRDefault="00CB5F09" w:rsidP="00943A0A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63205F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3205F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63205F" w:rsidTr="004B42CA">
        <w:trPr>
          <w:trHeight w:val="149"/>
        </w:trPr>
        <w:tc>
          <w:tcPr>
            <w:tcW w:w="1843" w:type="dxa"/>
            <w:vMerge/>
          </w:tcPr>
          <w:p w:rsidR="00CB5F09" w:rsidRPr="0063205F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63205F" w:rsidRDefault="00CB5F09" w:rsidP="00943A0A"/>
        </w:tc>
        <w:tc>
          <w:tcPr>
            <w:tcW w:w="1700" w:type="dxa"/>
          </w:tcPr>
          <w:p w:rsidR="00CB5F09" w:rsidRPr="0063205F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CB5F09" w:rsidRPr="0063205F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11 296,7</w:t>
            </w:r>
          </w:p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3205F" w:rsidRDefault="00002E5E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63205F" w:rsidTr="004B42CA">
        <w:trPr>
          <w:trHeight w:val="180"/>
        </w:trPr>
        <w:tc>
          <w:tcPr>
            <w:tcW w:w="1843" w:type="dxa"/>
          </w:tcPr>
          <w:p w:rsidR="00CB5F09" w:rsidRPr="0063205F" w:rsidRDefault="00CB5F09" w:rsidP="00943A0A">
            <w:r w:rsidRPr="0063205F">
              <w:t>Основное мероприятие 2.1.1.</w:t>
            </w:r>
          </w:p>
        </w:tc>
        <w:tc>
          <w:tcPr>
            <w:tcW w:w="2411" w:type="dxa"/>
          </w:tcPr>
          <w:p w:rsidR="00CB5F09" w:rsidRPr="0063205F" w:rsidRDefault="00CB5F09" w:rsidP="00943A0A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дея-тельности</w:t>
            </w:r>
            <w:proofErr w:type="spellEnd"/>
            <w:r w:rsidRPr="0063205F">
              <w:t xml:space="preserve"> (оказ</w:t>
            </w:r>
            <w:r w:rsidR="00247708" w:rsidRPr="0063205F">
              <w:t>а</w:t>
            </w:r>
            <w:r w:rsidR="00D44A88" w:rsidRPr="0063205F">
              <w:t>ние услуг) подведомственных учреждений (орга</w:t>
            </w:r>
            <w:r w:rsidRPr="0063205F">
              <w:t>низаций), в том числе предоставление муниципа</w:t>
            </w:r>
            <w:r w:rsidRPr="0063205F">
              <w:rPr>
                <w:sz w:val="23"/>
                <w:szCs w:val="23"/>
              </w:rPr>
              <w:t>ль</w:t>
            </w:r>
            <w:r w:rsidRPr="0063205F">
              <w:rPr>
                <w:sz w:val="23"/>
                <w:szCs w:val="23"/>
              </w:rPr>
              <w:lastRenderedPageBreak/>
              <w:t xml:space="preserve">ным бюджетным и автономным </w:t>
            </w:r>
            <w:proofErr w:type="spellStart"/>
            <w:r w:rsidRPr="0063205F">
              <w:rPr>
                <w:sz w:val="23"/>
                <w:szCs w:val="23"/>
              </w:rPr>
              <w:t>учрежде</w:t>
            </w:r>
            <w:r w:rsidR="009B734D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>ниям</w:t>
            </w:r>
            <w:proofErr w:type="spellEnd"/>
            <w:r w:rsidRPr="0063205F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63205F" w:rsidRDefault="00CB5F09" w:rsidP="00734E22">
            <w:pPr>
              <w:jc w:val="center"/>
            </w:pPr>
            <w:r w:rsidRPr="0063205F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3205F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11 296</w:t>
            </w:r>
          </w:p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63205F" w:rsidRDefault="00F3678D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63205F" w:rsidTr="004B42CA">
        <w:trPr>
          <w:trHeight w:val="180"/>
        </w:trPr>
        <w:tc>
          <w:tcPr>
            <w:tcW w:w="1843" w:type="dxa"/>
          </w:tcPr>
          <w:p w:rsidR="00CB5F09" w:rsidRPr="0063205F" w:rsidRDefault="00CB5F09" w:rsidP="00943A0A">
            <w:r w:rsidRPr="0063205F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63205F" w:rsidRDefault="00CB5F09" w:rsidP="00943A0A">
            <w:pPr>
              <w:jc w:val="both"/>
            </w:pPr>
            <w:r w:rsidRPr="0063205F">
              <w:t xml:space="preserve">«Поддержка </w:t>
            </w:r>
            <w:proofErr w:type="spellStart"/>
            <w:r w:rsidRPr="0063205F">
              <w:t>отрас</w:t>
            </w:r>
            <w:proofErr w:type="spellEnd"/>
            <w:r w:rsidRPr="0063205F">
              <w:t>-ли культуры (на государственную п</w:t>
            </w:r>
            <w:r w:rsidR="00D44A88" w:rsidRPr="0063205F">
              <w:t>оддержку лучших работников муниципальных учре</w:t>
            </w:r>
            <w:r w:rsidRPr="0063205F">
              <w:t xml:space="preserve">ждений культуры, </w:t>
            </w:r>
            <w:r w:rsidR="00D44A88" w:rsidRPr="0063205F">
              <w:t>находящихся на сельской террито</w:t>
            </w:r>
            <w:r w:rsidRPr="0063205F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63205F" w:rsidRDefault="00CB5F09" w:rsidP="00734E22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3205F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63205F" w:rsidTr="004B42CA">
        <w:trPr>
          <w:trHeight w:val="180"/>
        </w:trPr>
        <w:tc>
          <w:tcPr>
            <w:tcW w:w="1843" w:type="dxa"/>
          </w:tcPr>
          <w:p w:rsidR="00CB5F09" w:rsidRPr="0063205F" w:rsidRDefault="00CB5F09" w:rsidP="00943A0A">
            <w:r w:rsidRPr="0063205F">
              <w:t>Основное мероприятие 2.1.4.</w:t>
            </w:r>
          </w:p>
        </w:tc>
        <w:tc>
          <w:tcPr>
            <w:tcW w:w="2411" w:type="dxa"/>
          </w:tcPr>
          <w:p w:rsidR="00CB5F09" w:rsidRPr="0063205F" w:rsidRDefault="00CB5F09" w:rsidP="00943A0A">
            <w:pPr>
              <w:jc w:val="both"/>
            </w:pPr>
            <w:r w:rsidRPr="0063205F">
              <w:t>«Укрепление мате</w:t>
            </w:r>
            <w:r w:rsidR="003B46B0" w:rsidRPr="0063205F">
              <w:t>-</w:t>
            </w:r>
            <w:proofErr w:type="spellStart"/>
            <w:r w:rsidRPr="0063205F">
              <w:t>риально</w:t>
            </w:r>
            <w:proofErr w:type="spellEnd"/>
            <w:r w:rsidRPr="0063205F">
              <w:t>-</w:t>
            </w:r>
            <w:proofErr w:type="spellStart"/>
            <w:r w:rsidRPr="0063205F">
              <w:t>техничес</w:t>
            </w:r>
            <w:proofErr w:type="spellEnd"/>
            <w:r w:rsidR="003B46B0" w:rsidRPr="0063205F">
              <w:t>-</w:t>
            </w:r>
            <w:r w:rsidRPr="0063205F">
              <w:t xml:space="preserve">кой базы </w:t>
            </w:r>
            <w:proofErr w:type="spellStart"/>
            <w:r w:rsidRPr="0063205F">
              <w:t>учрежде</w:t>
            </w:r>
            <w:r w:rsidR="003B46B0" w:rsidRPr="0063205F">
              <w:t>-</w:t>
            </w:r>
            <w:r w:rsidRPr="0063205F">
              <w:t>ний</w:t>
            </w:r>
            <w:proofErr w:type="spellEnd"/>
            <w:r w:rsidRPr="0063205F">
              <w:t xml:space="preserve"> (организаций), в том числе реализация мероприятий за счет субсидии на иные цели»</w:t>
            </w:r>
          </w:p>
        </w:tc>
        <w:tc>
          <w:tcPr>
            <w:tcW w:w="1700" w:type="dxa"/>
          </w:tcPr>
          <w:p w:rsidR="00CB5F09" w:rsidRPr="0063205F" w:rsidRDefault="00CB5F09" w:rsidP="00734E22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CB5F09" w:rsidRPr="0063205F" w:rsidRDefault="00CB5F09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3205F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3205F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63205F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63205F" w:rsidTr="004B42CA">
        <w:trPr>
          <w:trHeight w:val="180"/>
        </w:trPr>
        <w:tc>
          <w:tcPr>
            <w:tcW w:w="1843" w:type="dxa"/>
          </w:tcPr>
          <w:p w:rsidR="00277F08" w:rsidRPr="0063205F" w:rsidRDefault="00277F08" w:rsidP="00943A0A">
            <w:r w:rsidRPr="0063205F">
              <w:t>Основное мероприятие 2.1.5.</w:t>
            </w:r>
          </w:p>
        </w:tc>
        <w:tc>
          <w:tcPr>
            <w:tcW w:w="2411" w:type="dxa"/>
          </w:tcPr>
          <w:p w:rsidR="00277F08" w:rsidRPr="0063205F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63205F">
              <w:t>«Предупреждение и профилактика рас-</w:t>
            </w:r>
            <w:proofErr w:type="spellStart"/>
            <w:r w:rsidRPr="0063205F">
              <w:t>пространения</w:t>
            </w:r>
            <w:proofErr w:type="spellEnd"/>
            <w:r w:rsidRPr="0063205F">
              <w:t xml:space="preserve"> новой коронавирусной ин-</w:t>
            </w:r>
            <w:proofErr w:type="spellStart"/>
            <w:r w:rsidRPr="0063205F">
              <w:t>фекции</w:t>
            </w:r>
            <w:proofErr w:type="spellEnd"/>
            <w:r w:rsidR="00FD39F6" w:rsidRPr="0063205F">
              <w:t>»</w:t>
            </w:r>
            <w:r w:rsidRPr="0063205F">
              <w:t xml:space="preserve"> </w:t>
            </w:r>
          </w:p>
        </w:tc>
        <w:tc>
          <w:tcPr>
            <w:tcW w:w="1700" w:type="dxa"/>
          </w:tcPr>
          <w:p w:rsidR="00277F08" w:rsidRPr="0063205F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77F08" w:rsidRPr="0063205F" w:rsidRDefault="00277F08" w:rsidP="00734E22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="000C0304" w:rsidRPr="0063205F">
              <w:t xml:space="preserve"> </w:t>
            </w:r>
          </w:p>
        </w:tc>
        <w:tc>
          <w:tcPr>
            <w:tcW w:w="709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63205F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63205F" w:rsidRDefault="00277F08" w:rsidP="00943A0A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2.1.6.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ind w:right="34"/>
              <w:jc w:val="both"/>
            </w:pPr>
            <w:r w:rsidRPr="0063205F">
              <w:t>«Государственная поддержка отрасли культуры (на государственную под</w:t>
            </w:r>
            <w:r w:rsidRPr="0063205F">
              <w:lastRenderedPageBreak/>
              <w:t>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lastRenderedPageBreak/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63205F" w:rsidRDefault="00D44A88" w:rsidP="005033B7">
            <w:pPr>
              <w:jc w:val="both"/>
            </w:pPr>
            <w:r w:rsidRPr="0063205F">
              <w:t>«Развитие теат</w:t>
            </w:r>
            <w:r w:rsidR="005033B7" w:rsidRPr="0063205F">
              <w:t>рального искусства Губкинского город-</w:t>
            </w:r>
            <w:proofErr w:type="spellStart"/>
            <w:r w:rsidR="005033B7" w:rsidRPr="0063205F">
              <w:t>ского</w:t>
            </w:r>
            <w:proofErr w:type="spellEnd"/>
            <w:r w:rsidR="005033B7" w:rsidRPr="0063205F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63205F" w:rsidTr="004B42CA">
        <w:trPr>
          <w:trHeight w:val="477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B85A6E" w:rsidRPr="0063205F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5033B7" w:rsidRPr="0063205F" w:rsidRDefault="00B85A6E" w:rsidP="00B85A6E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27 302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5033B7" w:rsidP="005033B7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1 837</w:t>
            </w:r>
          </w:p>
        </w:tc>
      </w:tr>
      <w:tr w:rsidR="005033B7" w:rsidRPr="0063205F" w:rsidTr="004B42CA">
        <w:trPr>
          <w:trHeight w:val="4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3.1.1.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</w:t>
            </w:r>
            <w:r w:rsidR="00D44A88" w:rsidRPr="0063205F">
              <w:t>ельности</w:t>
            </w:r>
            <w:proofErr w:type="spellEnd"/>
            <w:r w:rsidR="00D44A88" w:rsidRPr="0063205F">
              <w:t xml:space="preserve"> (оказание услуг) подве</w:t>
            </w:r>
            <w:r w:rsidRPr="0063205F">
              <w:t>до</w:t>
            </w:r>
            <w:r w:rsidR="00D44A88" w:rsidRPr="0063205F">
              <w:t>мственных учреждений (органи</w:t>
            </w:r>
            <w:r w:rsidRPr="0063205F">
              <w:t>заций)</w:t>
            </w:r>
            <w:r w:rsidR="00D44A88" w:rsidRPr="0063205F">
              <w:t>, в том числе предоставление муниципальным бюджетным и ав</w:t>
            </w:r>
            <w:r w:rsidRPr="0063205F">
              <w:t xml:space="preserve">тономным </w:t>
            </w:r>
            <w:proofErr w:type="spellStart"/>
            <w:r w:rsidRPr="0063205F">
              <w:t>учреж-дениям</w:t>
            </w:r>
            <w:proofErr w:type="spellEnd"/>
            <w:r w:rsidRPr="0063205F">
              <w:t xml:space="preserve"> субсидий»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  <w:p w:rsidR="005033B7" w:rsidRPr="0063205F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26 734,5</w:t>
            </w:r>
          </w:p>
        </w:tc>
      </w:tr>
      <w:tr w:rsidR="005033B7" w:rsidRPr="0063205F" w:rsidTr="004B42CA">
        <w:trPr>
          <w:trHeight w:val="135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3.1.2.</w:t>
            </w:r>
          </w:p>
        </w:tc>
        <w:tc>
          <w:tcPr>
            <w:tcW w:w="2411" w:type="dxa"/>
          </w:tcPr>
          <w:p w:rsidR="005033B7" w:rsidRPr="0063205F" w:rsidRDefault="00D44A88" w:rsidP="005033B7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«Укрепление материально - технической базы </w:t>
            </w:r>
            <w:r w:rsidR="0063205F" w:rsidRPr="0063205F">
              <w:rPr>
                <w:sz w:val="23"/>
                <w:szCs w:val="23"/>
              </w:rPr>
              <w:t>под</w:t>
            </w:r>
            <w:r w:rsidRPr="0063205F">
              <w:rPr>
                <w:sz w:val="23"/>
                <w:szCs w:val="23"/>
              </w:rPr>
              <w:t>ведомственных учреждений (орга</w:t>
            </w:r>
            <w:r w:rsidR="005033B7" w:rsidRPr="0063205F">
              <w:rPr>
                <w:sz w:val="23"/>
                <w:szCs w:val="23"/>
              </w:rPr>
              <w:t xml:space="preserve">низаций), в том числе реализация мероприятий за счет субсидий на иные </w:t>
            </w:r>
            <w:r w:rsidR="005033B7" w:rsidRPr="0063205F">
              <w:rPr>
                <w:sz w:val="23"/>
                <w:szCs w:val="23"/>
              </w:rPr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35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63205F" w:rsidRDefault="00D44A88" w:rsidP="005033B7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«Обеспечение раз</w:t>
            </w:r>
            <w:r w:rsidR="005033B7" w:rsidRPr="0063205F">
              <w:rPr>
                <w:sz w:val="23"/>
                <w:szCs w:val="23"/>
              </w:rPr>
              <w:t>вития и укрепления мат</w:t>
            </w:r>
            <w:r w:rsidRPr="0063205F">
              <w:rPr>
                <w:sz w:val="23"/>
                <w:szCs w:val="23"/>
              </w:rPr>
              <w:t>ериально-</w:t>
            </w:r>
            <w:proofErr w:type="spellStart"/>
            <w:r w:rsidRPr="0063205F">
              <w:rPr>
                <w:sz w:val="23"/>
                <w:szCs w:val="23"/>
              </w:rPr>
              <w:t>техни</w:t>
            </w:r>
            <w:proofErr w:type="spellEnd"/>
            <w:r w:rsidRPr="0063205F">
              <w:rPr>
                <w:sz w:val="23"/>
                <w:szCs w:val="23"/>
              </w:rPr>
              <w:t>-ческой базы муни</w:t>
            </w:r>
            <w:r w:rsidR="005033B7" w:rsidRPr="0063205F">
              <w:rPr>
                <w:sz w:val="23"/>
                <w:szCs w:val="23"/>
              </w:rPr>
              <w:t>ципальных домов кул</w:t>
            </w:r>
            <w:r w:rsidRPr="0063205F">
              <w:rPr>
                <w:sz w:val="23"/>
                <w:szCs w:val="23"/>
              </w:rPr>
              <w:t>ьтуры, поддержка творческой дея</w:t>
            </w:r>
            <w:r w:rsidR="005033B7" w:rsidRPr="0063205F">
              <w:rPr>
                <w:sz w:val="23"/>
                <w:szCs w:val="23"/>
              </w:rPr>
              <w:t>тельн</w:t>
            </w:r>
            <w:r w:rsidRPr="0063205F">
              <w:rPr>
                <w:sz w:val="23"/>
                <w:szCs w:val="23"/>
              </w:rPr>
              <w:t>ости муници</w:t>
            </w:r>
            <w:r w:rsidR="005033B7" w:rsidRPr="0063205F">
              <w:rPr>
                <w:sz w:val="23"/>
                <w:szCs w:val="23"/>
              </w:rPr>
              <w:t>пал</w:t>
            </w:r>
            <w:r w:rsidRPr="0063205F">
              <w:rPr>
                <w:sz w:val="23"/>
                <w:szCs w:val="23"/>
              </w:rPr>
              <w:t>ьных театров в городах с числен</w:t>
            </w:r>
            <w:r w:rsidR="005033B7" w:rsidRPr="0063205F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04302L5580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49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3.1.6.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«Поддержк</w:t>
            </w:r>
            <w:r w:rsidR="00D44A88" w:rsidRPr="0063205F">
              <w:t xml:space="preserve">а </w:t>
            </w:r>
            <w:proofErr w:type="spellStart"/>
            <w:r w:rsidR="00D44A88" w:rsidRPr="0063205F">
              <w:t>твор</w:t>
            </w:r>
            <w:proofErr w:type="spellEnd"/>
            <w:r w:rsidR="00D44A88" w:rsidRPr="0063205F">
              <w:t>-ческой деятельнос</w:t>
            </w:r>
            <w:r w:rsidRPr="0063205F">
              <w:t>ти</w:t>
            </w:r>
            <w:r w:rsidR="00D44A88" w:rsidRPr="0063205F">
              <w:t xml:space="preserve"> и укрепление материально – технической базы муниципальных теат</w:t>
            </w:r>
            <w:r w:rsidRPr="0063205F">
              <w:t>ро</w:t>
            </w:r>
            <w:r w:rsidR="00D44A88" w:rsidRPr="0063205F">
              <w:t>в в населенных пунктах с числен</w:t>
            </w:r>
            <w:r w:rsidRPr="0063205F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565,5</w:t>
            </w:r>
          </w:p>
        </w:tc>
      </w:tr>
      <w:tr w:rsidR="005033B7" w:rsidRPr="0063205F" w:rsidTr="004B42CA">
        <w:trPr>
          <w:trHeight w:val="1029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3.1.7.</w:t>
            </w:r>
          </w:p>
        </w:tc>
        <w:tc>
          <w:tcPr>
            <w:tcW w:w="2411" w:type="dxa"/>
          </w:tcPr>
          <w:p w:rsidR="005033B7" w:rsidRPr="0063205F" w:rsidRDefault="00D44A88" w:rsidP="005033B7">
            <w:pPr>
              <w:jc w:val="both"/>
            </w:pPr>
            <w:r w:rsidRPr="0063205F">
              <w:t>«Реконструкция и капитальный ре</w:t>
            </w:r>
            <w:r w:rsidR="005033B7" w:rsidRPr="0063205F">
              <w:t>монт учреждений культуры»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029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3.1.8.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«Капитальный ре-</w:t>
            </w:r>
            <w:proofErr w:type="spellStart"/>
            <w:r w:rsidRPr="0063205F">
              <w:t>монт</w:t>
            </w:r>
            <w:proofErr w:type="spellEnd"/>
            <w:r w:rsidRPr="0063205F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</w:t>
            </w:r>
            <w:r w:rsidRPr="0063205F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1 837</w:t>
            </w:r>
          </w:p>
        </w:tc>
      </w:tr>
      <w:tr w:rsidR="005033B7" w:rsidRPr="0063205F" w:rsidTr="004B42CA">
        <w:trPr>
          <w:trHeight w:val="1029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3.1.9.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  <w:rPr>
                <w:sz w:val="23"/>
                <w:szCs w:val="23"/>
              </w:rPr>
            </w:pPr>
            <w:r w:rsidRPr="0063205F">
              <w:t>«Предупреждение и профилактика рас-</w:t>
            </w:r>
            <w:proofErr w:type="spellStart"/>
            <w:r w:rsidRPr="0063205F">
              <w:t>пространения</w:t>
            </w:r>
            <w:proofErr w:type="spellEnd"/>
            <w:r w:rsidRPr="0063205F">
              <w:t xml:space="preserve"> новой коронавирусной ин-</w:t>
            </w:r>
            <w:proofErr w:type="spellStart"/>
            <w:r w:rsidRPr="0063205F">
              <w:t>фекции</w:t>
            </w:r>
            <w:proofErr w:type="spellEnd"/>
            <w:r w:rsidRPr="0063205F">
              <w:t>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63205F" w:rsidRDefault="005033B7" w:rsidP="005033B7">
            <w:pPr>
              <w:jc w:val="both"/>
            </w:pPr>
            <w:r w:rsidRPr="0063205F">
              <w:t>«Развитие куль-</w:t>
            </w:r>
            <w:proofErr w:type="spellStart"/>
            <w:r w:rsidRPr="0063205F">
              <w:t>турно</w:t>
            </w:r>
            <w:proofErr w:type="spellEnd"/>
            <w:r w:rsidR="0063205F" w:rsidRPr="0063205F">
              <w:t xml:space="preserve"> - досуговой деятельности и на</w:t>
            </w:r>
            <w:r w:rsidRPr="0063205F">
              <w:t>родного творчества Губкинского город-</w:t>
            </w:r>
            <w:proofErr w:type="spellStart"/>
            <w:r w:rsidRPr="0063205F">
              <w:t>ского</w:t>
            </w:r>
            <w:proofErr w:type="spellEnd"/>
            <w:r w:rsidRPr="0063205F">
              <w:t xml:space="preserve"> округа Белгородской </w:t>
            </w:r>
            <w:proofErr w:type="gramStart"/>
            <w:r w:rsidRPr="0063205F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3205F" w:rsidRDefault="005033B7" w:rsidP="005033B7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224 804,4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213</w:t>
            </w:r>
          </w:p>
        </w:tc>
      </w:tr>
      <w:tr w:rsidR="005033B7" w:rsidRPr="0063205F" w:rsidTr="004B42CA">
        <w:trPr>
          <w:trHeight w:val="3007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4.1.1.</w:t>
            </w:r>
          </w:p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63205F" w:rsidRDefault="005033B7" w:rsidP="005033B7">
            <w:pPr>
              <w:spacing w:after="120"/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</w:t>
            </w:r>
            <w:r w:rsidR="00D44A88" w:rsidRPr="0063205F">
              <w:t>ельности</w:t>
            </w:r>
            <w:proofErr w:type="spellEnd"/>
            <w:r w:rsidR="00D44A88" w:rsidRPr="0063205F">
              <w:t xml:space="preserve"> (оказание услуг) подведомственных учреждений (орга</w:t>
            </w:r>
            <w:r w:rsidRPr="0063205F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0440120590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117 585,1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147 165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160 075,6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151 564,9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160 731,3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168 745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</w:rPr>
              <w:t>209 710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3205F" w:rsidTr="004B42CA">
        <w:trPr>
          <w:trHeight w:val="1677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4.1.2.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spacing w:after="120"/>
              <w:jc w:val="both"/>
            </w:pPr>
            <w:r w:rsidRPr="0063205F">
              <w:t>«Обеспечение вы-</w:t>
            </w:r>
            <w:proofErr w:type="spellStart"/>
            <w:r w:rsidRPr="0063205F">
              <w:t>полнения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меропри-ятий</w:t>
            </w:r>
            <w:proofErr w:type="spellEnd"/>
            <w:r w:rsidRPr="0063205F">
              <w:t xml:space="preserve"> в части </w:t>
            </w:r>
            <w:proofErr w:type="spellStart"/>
            <w:r w:rsidRPr="0063205F">
              <w:t>повы-шения</w:t>
            </w:r>
            <w:proofErr w:type="spellEnd"/>
            <w:r w:rsidRPr="0063205F">
              <w:t xml:space="preserve"> опл</w:t>
            </w:r>
            <w:r w:rsidR="00D44A88" w:rsidRPr="0063205F">
              <w:t>аты труда работникам учреждений культу</w:t>
            </w:r>
            <w:r w:rsidRPr="0063205F">
              <w:t>ры»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3205F">
              <w:rPr>
                <w:bCs/>
                <w:sz w:val="22"/>
                <w:szCs w:val="22"/>
              </w:rPr>
              <w:t>04401</w:t>
            </w:r>
            <w:r w:rsidRPr="0063205F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14 056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5 867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3205F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63205F" w:rsidRDefault="00D44A88" w:rsidP="005033B7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«Укрепление мате</w:t>
            </w:r>
            <w:r w:rsidR="005033B7" w:rsidRPr="0063205F">
              <w:rPr>
                <w:sz w:val="23"/>
                <w:szCs w:val="23"/>
              </w:rPr>
              <w:t>риально-технической базы учреждений (орг</w:t>
            </w:r>
            <w:r w:rsidRPr="0063205F">
              <w:rPr>
                <w:sz w:val="23"/>
                <w:szCs w:val="23"/>
              </w:rPr>
              <w:t xml:space="preserve">анизаций), в </w:t>
            </w:r>
            <w:r w:rsidR="005033B7" w:rsidRPr="0063205F">
              <w:rPr>
                <w:sz w:val="23"/>
                <w:szCs w:val="23"/>
              </w:rPr>
              <w:t>том числе реализация мероприятий за счет субсидии на иные цели, предоставляемых муниципальн</w:t>
            </w:r>
            <w:r w:rsidRPr="0063205F">
              <w:rPr>
                <w:sz w:val="23"/>
                <w:szCs w:val="23"/>
              </w:rPr>
              <w:t>ым бюджетным и автономным учреж</w:t>
            </w:r>
            <w:r w:rsidR="005033B7" w:rsidRPr="0063205F">
              <w:rPr>
                <w:sz w:val="23"/>
                <w:szCs w:val="23"/>
              </w:rPr>
              <w:t>дениям»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0440323010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556,1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247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2 182</w:t>
            </w:r>
            <w:r w:rsidRPr="0063205F">
              <w:rPr>
                <w:sz w:val="22"/>
                <w:szCs w:val="22"/>
              </w:rPr>
              <w:t>,</w:t>
            </w:r>
            <w:r w:rsidRPr="0063205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3 760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6 691,3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5 218,3</w:t>
            </w: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9 174,3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3205F" w:rsidTr="004B42CA">
        <w:trPr>
          <w:trHeight w:val="297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63205F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5033B7" w:rsidRPr="0063205F" w:rsidRDefault="005033B7" w:rsidP="005033B7">
            <w:pPr>
              <w:ind w:left="34" w:right="-108"/>
              <w:jc w:val="center"/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0440323010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557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4.1.5.</w:t>
            </w:r>
          </w:p>
        </w:tc>
        <w:tc>
          <w:tcPr>
            <w:tcW w:w="2411" w:type="dxa"/>
          </w:tcPr>
          <w:p w:rsidR="005033B7" w:rsidRPr="0063205F" w:rsidRDefault="00D44A88" w:rsidP="005033B7">
            <w:pPr>
              <w:jc w:val="both"/>
            </w:pPr>
            <w:r w:rsidRPr="0063205F">
              <w:t>«Реконструкция и капитальный ре</w:t>
            </w:r>
            <w:r w:rsidR="005033B7" w:rsidRPr="0063205F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5033B7" w:rsidRPr="0063205F" w:rsidRDefault="005033B7" w:rsidP="005033B7">
            <w:pPr>
              <w:ind w:left="34" w:right="-108"/>
              <w:jc w:val="center"/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213</w:t>
            </w:r>
          </w:p>
        </w:tc>
      </w:tr>
      <w:tr w:rsidR="005033B7" w:rsidRPr="0063205F" w:rsidTr="004B42CA">
        <w:trPr>
          <w:trHeight w:val="8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4.1.6.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 xml:space="preserve">«Строительство </w:t>
            </w:r>
            <w:proofErr w:type="spellStart"/>
            <w:r w:rsidRPr="0063205F">
              <w:t>уч-реждений</w:t>
            </w:r>
            <w:proofErr w:type="spellEnd"/>
            <w:r w:rsidRPr="0063205F">
              <w:t xml:space="preserve"> культу-</w:t>
            </w:r>
            <w:proofErr w:type="spellStart"/>
            <w:r w:rsidRPr="0063205F">
              <w:t>ры</w:t>
            </w:r>
            <w:proofErr w:type="spellEnd"/>
            <w:r w:rsidRPr="0063205F">
              <w:t>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5033B7" w:rsidRPr="0063205F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8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4.1.8.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438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4.1.10.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63205F">
              <w:rPr>
                <w:sz w:val="23"/>
                <w:szCs w:val="23"/>
              </w:rPr>
              <w:t>госу</w:t>
            </w:r>
            <w:proofErr w:type="spellEnd"/>
            <w:r w:rsidRPr="0063205F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63205F">
              <w:rPr>
                <w:sz w:val="23"/>
                <w:szCs w:val="23"/>
              </w:rPr>
              <w:t>подде-ржку</w:t>
            </w:r>
            <w:proofErr w:type="spellEnd"/>
            <w:r w:rsidRPr="0063205F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63205F">
              <w:rPr>
                <w:sz w:val="23"/>
                <w:szCs w:val="23"/>
              </w:rPr>
              <w:t>ников</w:t>
            </w:r>
            <w:proofErr w:type="spellEnd"/>
            <w:r w:rsidRPr="0063205F">
              <w:rPr>
                <w:sz w:val="23"/>
                <w:szCs w:val="23"/>
              </w:rPr>
              <w:t xml:space="preserve"> </w:t>
            </w:r>
            <w:proofErr w:type="spellStart"/>
            <w:r w:rsidRPr="0063205F">
              <w:rPr>
                <w:sz w:val="23"/>
                <w:szCs w:val="23"/>
              </w:rPr>
              <w:t>муниципаль-ных</w:t>
            </w:r>
            <w:proofErr w:type="spellEnd"/>
            <w:r w:rsidRPr="0063205F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63205F">
              <w:rPr>
                <w:sz w:val="23"/>
                <w:szCs w:val="23"/>
              </w:rPr>
              <w:t>щихся</w:t>
            </w:r>
            <w:proofErr w:type="spellEnd"/>
            <w:r w:rsidRPr="0063205F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14,1</w:t>
            </w:r>
          </w:p>
        </w:tc>
      </w:tr>
      <w:tr w:rsidR="005033B7" w:rsidRPr="0063205F" w:rsidTr="004B42CA">
        <w:trPr>
          <w:trHeight w:val="8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4.1.11.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«Строительство, реконструкция и приобретение объектов недвижимого иму</w:t>
            </w:r>
            <w:r w:rsidRPr="0063205F">
              <w:lastRenderedPageBreak/>
              <w:t>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3205F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8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4.1.12.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5033B7" w:rsidRPr="0063205F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3205F">
              <w:rPr>
                <w:bCs/>
                <w:sz w:val="22"/>
                <w:szCs w:val="22"/>
              </w:rPr>
              <w:t>04403</w:t>
            </w:r>
            <w:r w:rsidRPr="0063205F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8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4.1.13.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«Капитальный ре-</w:t>
            </w:r>
            <w:proofErr w:type="spellStart"/>
            <w:r w:rsidRPr="0063205F">
              <w:t>монт</w:t>
            </w:r>
            <w:proofErr w:type="spellEnd"/>
            <w:r w:rsidRPr="0063205F">
              <w:t xml:space="preserve"> объектов </w:t>
            </w:r>
            <w:proofErr w:type="spellStart"/>
            <w:r w:rsidRPr="0063205F">
              <w:t>ме-стного</w:t>
            </w:r>
            <w:proofErr w:type="spellEnd"/>
            <w:r w:rsidRPr="0063205F">
              <w:t xml:space="preserve"> значения»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5033B7" w:rsidRPr="0063205F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</w:t>
            </w:r>
            <w:r w:rsidRPr="0063205F">
              <w:rPr>
                <w:bCs/>
                <w:sz w:val="22"/>
                <w:szCs w:val="22"/>
                <w:lang w:val="en-US"/>
              </w:rPr>
              <w:t>S2</w:t>
            </w:r>
            <w:r w:rsidRPr="0063205F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</w:rPr>
              <w:t>8 </w:t>
            </w:r>
            <w:r w:rsidRPr="0063205F">
              <w:rPr>
                <w:sz w:val="22"/>
                <w:szCs w:val="22"/>
                <w:lang w:val="en-US"/>
              </w:rPr>
              <w:t>122</w:t>
            </w:r>
            <w:r w:rsidRPr="0063205F">
              <w:rPr>
                <w:sz w:val="22"/>
                <w:szCs w:val="22"/>
              </w:rPr>
              <w:t>,</w:t>
            </w:r>
            <w:r w:rsidRPr="0063205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49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4.1.16.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«Обеспечение раз-вития и укрепления материально – тех-</w:t>
            </w:r>
            <w:proofErr w:type="spellStart"/>
            <w:r w:rsidRPr="0063205F">
              <w:t>нической</w:t>
            </w:r>
            <w:proofErr w:type="spellEnd"/>
            <w:r w:rsidRPr="0063205F">
              <w:t xml:space="preserve"> базы </w:t>
            </w:r>
            <w:proofErr w:type="spellStart"/>
            <w:r w:rsidRPr="0063205F">
              <w:t>му-ниципальных</w:t>
            </w:r>
            <w:proofErr w:type="spellEnd"/>
            <w:r w:rsidRPr="0063205F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49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4.1.1</w:t>
            </w:r>
            <w:r w:rsidRPr="0063205F">
              <w:rPr>
                <w:lang w:val="en-US"/>
              </w:rPr>
              <w:t>7</w:t>
            </w:r>
            <w:r w:rsidRPr="0063205F">
              <w:t>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 xml:space="preserve">«Поддержка </w:t>
            </w:r>
            <w:proofErr w:type="spellStart"/>
            <w:r w:rsidRPr="0063205F">
              <w:t>отрас</w:t>
            </w:r>
            <w:proofErr w:type="spellEnd"/>
            <w:r w:rsidRPr="0063205F">
              <w:t xml:space="preserve">-ли культуры (на государственную </w:t>
            </w:r>
            <w:r w:rsidR="006E3CC9" w:rsidRPr="0063205F">
              <w:t>поддержку лучших сельских учреж</w:t>
            </w:r>
            <w:r w:rsidRPr="0063205F">
              <w:t>дений культуры)»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</w:t>
            </w:r>
            <w:r w:rsidR="006C33A3" w:rsidRPr="0063205F">
              <w:rPr>
                <w:bCs/>
                <w:sz w:val="22"/>
                <w:szCs w:val="22"/>
              </w:rPr>
              <w:t>А</w:t>
            </w:r>
            <w:r w:rsidRPr="0063205F">
              <w:rPr>
                <w:bCs/>
                <w:sz w:val="22"/>
                <w:szCs w:val="22"/>
              </w:rPr>
              <w:t>2</w:t>
            </w:r>
            <w:r w:rsidR="006C33A3" w:rsidRPr="0063205F">
              <w:rPr>
                <w:bCs/>
                <w:sz w:val="22"/>
                <w:szCs w:val="22"/>
              </w:rPr>
              <w:t>5</w:t>
            </w:r>
            <w:r w:rsidRPr="0063205F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4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4.1.20.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  <w:rPr>
                <w:sz w:val="23"/>
                <w:szCs w:val="23"/>
              </w:rPr>
            </w:pPr>
            <w:r w:rsidRPr="0063205F">
              <w:t>«Предупреждение и профилактика рас-</w:t>
            </w:r>
            <w:proofErr w:type="spellStart"/>
            <w:r w:rsidRPr="0063205F">
              <w:t>пространения</w:t>
            </w:r>
            <w:proofErr w:type="spellEnd"/>
            <w:r w:rsidRPr="0063205F">
              <w:t xml:space="preserve"> новой </w:t>
            </w:r>
            <w:r w:rsidRPr="0063205F">
              <w:lastRenderedPageBreak/>
              <w:t>коронавирусной ин-</w:t>
            </w:r>
            <w:proofErr w:type="spellStart"/>
            <w:r w:rsidRPr="0063205F">
              <w:t>фекции</w:t>
            </w:r>
            <w:proofErr w:type="spellEnd"/>
            <w:r w:rsidRPr="0063205F">
              <w:t xml:space="preserve">»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39</w:t>
            </w:r>
          </w:p>
        </w:tc>
      </w:tr>
      <w:tr w:rsidR="005033B7" w:rsidRPr="0063205F" w:rsidTr="004B42CA">
        <w:trPr>
          <w:trHeight w:val="432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D5FD2" w:rsidRPr="0063205F" w:rsidTr="004B42CA">
        <w:trPr>
          <w:trHeight w:val="432"/>
        </w:trPr>
        <w:tc>
          <w:tcPr>
            <w:tcW w:w="1843" w:type="dxa"/>
          </w:tcPr>
          <w:p w:rsidR="00AD5FD2" w:rsidRPr="0063205F" w:rsidRDefault="00AD5FD2" w:rsidP="00AD5FD2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4.1.23.</w:t>
            </w:r>
          </w:p>
        </w:tc>
        <w:tc>
          <w:tcPr>
            <w:tcW w:w="2411" w:type="dxa"/>
          </w:tcPr>
          <w:p w:rsidR="00AD5FD2" w:rsidRPr="0063205F" w:rsidRDefault="00AD5FD2" w:rsidP="00AD5FD2">
            <w:pPr>
              <w:ind w:right="-109"/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63205F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AD5FD2" w:rsidRPr="0063205F" w:rsidTr="004B42CA">
        <w:trPr>
          <w:trHeight w:val="432"/>
        </w:trPr>
        <w:tc>
          <w:tcPr>
            <w:tcW w:w="1843" w:type="dxa"/>
          </w:tcPr>
          <w:p w:rsidR="00AD5FD2" w:rsidRPr="0063205F" w:rsidRDefault="00AD5FD2" w:rsidP="00AD5FD2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4.1.25.</w:t>
            </w:r>
          </w:p>
        </w:tc>
        <w:tc>
          <w:tcPr>
            <w:tcW w:w="2411" w:type="dxa"/>
          </w:tcPr>
          <w:p w:rsidR="00AD5FD2" w:rsidRPr="0063205F" w:rsidRDefault="00AD5FD2" w:rsidP="00AD5FD2">
            <w:pPr>
              <w:ind w:right="-109"/>
              <w:jc w:val="both"/>
            </w:pPr>
            <w:r w:rsidRPr="0063205F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63205F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63205F" w:rsidRDefault="005033B7" w:rsidP="005033B7">
            <w:pPr>
              <w:jc w:val="both"/>
            </w:pPr>
            <w:r w:rsidRPr="0063205F">
              <w:t xml:space="preserve">«Развитие кино-искусства </w:t>
            </w:r>
            <w:proofErr w:type="spellStart"/>
            <w:r w:rsidRPr="0063205F">
              <w:t>Губкинс</w:t>
            </w:r>
            <w:proofErr w:type="spellEnd"/>
            <w:r w:rsidRPr="0063205F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rPr>
                <w:b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B85A6E" w:rsidP="005033B7">
            <w:pPr>
              <w:ind w:right="-108"/>
              <w:jc w:val="center"/>
            </w:pPr>
            <w:r w:rsidRPr="0063205F">
              <w:rPr>
                <w:bCs/>
              </w:rPr>
              <w:t xml:space="preserve">Управление культуры администрации Губкинского </w:t>
            </w:r>
            <w:r w:rsidRPr="0063205F">
              <w:rPr>
                <w:bCs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5.1.1.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ind w:firstLine="34"/>
              <w:jc w:val="both"/>
            </w:pPr>
            <w:r w:rsidRPr="0063205F">
              <w:t xml:space="preserve">«Обеспечение </w:t>
            </w:r>
            <w:proofErr w:type="spellStart"/>
            <w:r w:rsidRPr="0063205F">
              <w:t>дея-т</w:t>
            </w:r>
            <w:r w:rsidR="006E3CC9" w:rsidRPr="0063205F">
              <w:t>ельности</w:t>
            </w:r>
            <w:proofErr w:type="spellEnd"/>
            <w:r w:rsidR="006E3CC9" w:rsidRPr="0063205F">
              <w:t xml:space="preserve"> (оказание услуг) подве</w:t>
            </w:r>
            <w:r w:rsidRPr="0063205F">
              <w:t>домст</w:t>
            </w:r>
            <w:r w:rsidR="006E3CC9" w:rsidRPr="0063205F">
              <w:t>венных учреждений (органи</w:t>
            </w:r>
            <w:r w:rsidRPr="0063205F">
              <w:t>заций)</w:t>
            </w:r>
            <w:r w:rsidR="006E3CC9" w:rsidRPr="0063205F">
              <w:t>, в том числе предоставление муниципальным бюд</w:t>
            </w:r>
            <w:r w:rsidRPr="0063205F">
              <w:t xml:space="preserve">жетным и </w:t>
            </w:r>
            <w:r w:rsidR="006E3CC9" w:rsidRPr="0063205F">
              <w:t>автономным учрежде</w:t>
            </w:r>
            <w:r w:rsidRPr="0063205F">
              <w:t>ниям субсидий»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5033B7" w:rsidRPr="0063205F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Подпрограмма 6.</w:t>
            </w:r>
          </w:p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  <w:p w:rsidR="005033B7" w:rsidRPr="0063205F" w:rsidRDefault="005033B7" w:rsidP="005033B7"/>
        </w:tc>
        <w:tc>
          <w:tcPr>
            <w:tcW w:w="2411" w:type="dxa"/>
            <w:vMerge w:val="restart"/>
          </w:tcPr>
          <w:p w:rsidR="005033B7" w:rsidRPr="0063205F" w:rsidRDefault="005033B7" w:rsidP="005033B7">
            <w:r w:rsidRPr="0063205F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spacing w:after="40"/>
              <w:ind w:left="34"/>
              <w:rPr>
                <w:b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63205F" w:rsidTr="004B42CA">
        <w:trPr>
          <w:trHeight w:val="1551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63205F" w:rsidRDefault="006E3CC9" w:rsidP="005033B7">
            <w:r w:rsidRPr="0063205F">
              <w:t>«Мероприятия по событийному ту</w:t>
            </w:r>
            <w:r w:rsidR="005033B7" w:rsidRPr="0063205F">
              <w:t>ризму»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Б</w:t>
            </w:r>
            <w:r w:rsidR="006E3CC9" w:rsidRPr="0063205F">
              <w:rPr>
                <w:bCs/>
              </w:rPr>
              <w:t>оброводворская сельская террито</w:t>
            </w:r>
            <w:r w:rsidRPr="0063205F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Богословская </w:t>
            </w:r>
            <w:r w:rsidR="006E3CC9" w:rsidRPr="0063205F">
              <w:rPr>
                <w:bCs/>
              </w:rPr>
              <w:t>сельская территориальная админи</w:t>
            </w:r>
            <w:r w:rsidRPr="0063205F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Мелавская сельская территориальная </w:t>
            </w:r>
            <w:r w:rsidRPr="0063205F">
              <w:rPr>
                <w:bCs/>
              </w:rPr>
              <w:lastRenderedPageBreak/>
              <w:t>админ</w:t>
            </w:r>
            <w:r w:rsidR="006E3CC9" w:rsidRPr="0063205F">
              <w:rPr>
                <w:bCs/>
              </w:rPr>
              <w:t>ист</w:t>
            </w:r>
            <w:r w:rsidRPr="0063205F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936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7"/>
            </w:pPr>
            <w:r w:rsidRPr="0063205F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</w:t>
            </w:r>
          </w:p>
        </w:tc>
      </w:tr>
      <w:tr w:rsidR="005033B7" w:rsidRPr="0063205F" w:rsidTr="00320618">
        <w:trPr>
          <w:trHeight w:val="291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B85A6E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7"/>
            </w:pPr>
            <w:r w:rsidRPr="0063205F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3205F" w:rsidRDefault="005033B7" w:rsidP="005033B7">
            <w:r w:rsidRPr="0063205F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63205F" w:rsidRDefault="005033B7" w:rsidP="005033B7">
            <w:pPr>
              <w:jc w:val="both"/>
            </w:pPr>
            <w:r w:rsidRPr="0063205F">
              <w:t>«Обеспечение ре-</w:t>
            </w:r>
            <w:proofErr w:type="spellStart"/>
            <w:r w:rsidRPr="0063205F">
              <w:t>ализации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муници-пальной</w:t>
            </w:r>
            <w:proofErr w:type="spellEnd"/>
            <w:r w:rsidRPr="0063205F">
              <w:t xml:space="preserve"> программы»</w:t>
            </w:r>
          </w:p>
          <w:p w:rsidR="005033B7" w:rsidRPr="0063205F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63205F" w:rsidRDefault="005033B7" w:rsidP="005033B7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  <w:vMerge/>
          </w:tcPr>
          <w:p w:rsidR="005033B7" w:rsidRPr="0063205F" w:rsidRDefault="005033B7" w:rsidP="005033B7"/>
        </w:tc>
        <w:tc>
          <w:tcPr>
            <w:tcW w:w="2411" w:type="dxa"/>
            <w:vMerge/>
          </w:tcPr>
          <w:p w:rsidR="005033B7" w:rsidRPr="0063205F" w:rsidRDefault="005033B7" w:rsidP="005033B7"/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68 961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7.1.1.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«Обеспечение фу-</w:t>
            </w:r>
            <w:proofErr w:type="spellStart"/>
            <w:r w:rsidRPr="0063205F">
              <w:t>нк</w:t>
            </w:r>
            <w:r w:rsidR="006E3CC9" w:rsidRPr="0063205F">
              <w:t>ций</w:t>
            </w:r>
            <w:proofErr w:type="spellEnd"/>
            <w:r w:rsidR="006E3CC9" w:rsidRPr="0063205F">
              <w:t xml:space="preserve"> органов </w:t>
            </w:r>
            <w:proofErr w:type="spellStart"/>
            <w:r w:rsidR="006E3CC9" w:rsidRPr="0063205F">
              <w:t>ме-стного</w:t>
            </w:r>
            <w:proofErr w:type="spellEnd"/>
            <w:r w:rsidR="006E3CC9" w:rsidRPr="0063205F">
              <w:t xml:space="preserve"> самоуправ</w:t>
            </w:r>
            <w:r w:rsidRPr="0063205F">
              <w:t xml:space="preserve">ления»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5 255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7.1.2.</w:t>
            </w:r>
          </w:p>
        </w:tc>
        <w:tc>
          <w:tcPr>
            <w:tcW w:w="2411" w:type="dxa"/>
          </w:tcPr>
          <w:p w:rsidR="005033B7" w:rsidRPr="0063205F" w:rsidRDefault="005033B7" w:rsidP="005033B7">
            <w:r w:rsidRPr="0063205F">
              <w:t>«Организация бух-</w:t>
            </w:r>
            <w:proofErr w:type="spellStart"/>
            <w:r w:rsidRPr="0063205F">
              <w:t>галтерского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обслу-живания</w:t>
            </w:r>
            <w:proofErr w:type="spellEnd"/>
            <w:r w:rsidRPr="0063205F">
              <w:t xml:space="preserve"> </w:t>
            </w:r>
            <w:proofErr w:type="spellStart"/>
            <w:r w:rsidRPr="0063205F">
              <w:t>учрежде-ний</w:t>
            </w:r>
            <w:proofErr w:type="spellEnd"/>
            <w:r w:rsidRPr="0063205F">
              <w:t>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16 429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63205F" w:rsidRDefault="005033B7" w:rsidP="005033B7">
            <w:r w:rsidRPr="0063205F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 xml:space="preserve">Управление культуры администрации Губкинского </w:t>
            </w:r>
            <w:r w:rsidRPr="0063205F">
              <w:rPr>
                <w:bCs/>
              </w:rPr>
              <w:lastRenderedPageBreak/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lastRenderedPageBreak/>
              <w:t>Основное мероприятие 7.2.1.</w:t>
            </w:r>
          </w:p>
        </w:tc>
        <w:tc>
          <w:tcPr>
            <w:tcW w:w="2411" w:type="dxa"/>
          </w:tcPr>
          <w:p w:rsidR="005033B7" w:rsidRPr="0063205F" w:rsidRDefault="005033B7" w:rsidP="005033B7">
            <w:pPr>
              <w:jc w:val="both"/>
            </w:pPr>
            <w:r w:rsidRPr="0063205F">
              <w:t>«</w:t>
            </w:r>
            <w:r w:rsidR="006E3CC9" w:rsidRPr="0063205F">
              <w:t>Меры социальной поддержки работников муниципа</w:t>
            </w:r>
            <w:r w:rsidRPr="0063205F">
              <w:t>льн</w:t>
            </w:r>
            <w:r w:rsidR="006E3CC9" w:rsidRPr="0063205F">
              <w:t>ых учреждений культуры, располо</w:t>
            </w:r>
            <w:r w:rsidRPr="0063205F">
              <w:t>женных в сельских на</w:t>
            </w:r>
            <w:r w:rsidR="006E3CC9" w:rsidRPr="0063205F">
              <w:t>селенных пунк</w:t>
            </w:r>
            <w:r w:rsidRPr="0063205F">
              <w:t>тах, ра</w:t>
            </w:r>
            <w:r w:rsidR="006E3CC9" w:rsidRPr="0063205F">
              <w:t>бочих поселках (поселках го</w:t>
            </w:r>
            <w:r w:rsidRPr="0063205F">
              <w:t>родского типа)»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</w:pPr>
            <w:r w:rsidRPr="0063205F">
              <w:rPr>
                <w:sz w:val="22"/>
                <w:szCs w:val="22"/>
              </w:rPr>
              <w:t>458</w:t>
            </w:r>
          </w:p>
        </w:tc>
      </w:tr>
      <w:tr w:rsidR="005033B7" w:rsidRPr="0063205F" w:rsidTr="004B42CA">
        <w:trPr>
          <w:trHeight w:val="180"/>
        </w:trPr>
        <w:tc>
          <w:tcPr>
            <w:tcW w:w="1843" w:type="dxa"/>
          </w:tcPr>
          <w:p w:rsidR="005033B7" w:rsidRPr="0063205F" w:rsidRDefault="005033B7" w:rsidP="005033B7">
            <w:r w:rsidRPr="0063205F">
              <w:t>Основное мероприятие 7.3.1.</w:t>
            </w:r>
          </w:p>
        </w:tc>
        <w:tc>
          <w:tcPr>
            <w:tcW w:w="2411" w:type="dxa"/>
          </w:tcPr>
          <w:p w:rsidR="005033B7" w:rsidRPr="0063205F" w:rsidRDefault="006E3CC9" w:rsidP="005033B7">
            <w:pPr>
              <w:jc w:val="both"/>
            </w:pPr>
            <w:r w:rsidRPr="0063205F">
              <w:t>«Организация административно-хозяйственного обс</w:t>
            </w:r>
            <w:r w:rsidR="005033B7" w:rsidRPr="0063205F">
              <w:t>л</w:t>
            </w:r>
            <w:r w:rsidRPr="0063205F">
              <w:t>уживания учреж</w:t>
            </w:r>
            <w:r w:rsidR="005033B7" w:rsidRPr="0063205F">
              <w:t xml:space="preserve">дений» </w:t>
            </w:r>
          </w:p>
        </w:tc>
        <w:tc>
          <w:tcPr>
            <w:tcW w:w="1700" w:type="dxa"/>
          </w:tcPr>
          <w:p w:rsidR="005033B7" w:rsidRPr="0063205F" w:rsidRDefault="005033B7" w:rsidP="005033B7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46 802</w:t>
            </w:r>
          </w:p>
        </w:tc>
      </w:tr>
      <w:tr w:rsidR="0015556F" w:rsidRPr="0063205F" w:rsidTr="004B42CA">
        <w:trPr>
          <w:trHeight w:val="180"/>
        </w:trPr>
        <w:tc>
          <w:tcPr>
            <w:tcW w:w="1843" w:type="dxa"/>
          </w:tcPr>
          <w:p w:rsidR="0015556F" w:rsidRPr="0063205F" w:rsidRDefault="0015556F" w:rsidP="0015556F">
            <w:r w:rsidRPr="0063205F">
              <w:t>Основное мероприятие 7.3.2.</w:t>
            </w:r>
          </w:p>
        </w:tc>
        <w:tc>
          <w:tcPr>
            <w:tcW w:w="2411" w:type="dxa"/>
          </w:tcPr>
          <w:p w:rsidR="0015556F" w:rsidRPr="0063205F" w:rsidRDefault="0015556F" w:rsidP="0015556F">
            <w:pPr>
              <w:jc w:val="both"/>
            </w:pPr>
            <w:r w:rsidRPr="0063205F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63205F" w:rsidRDefault="0015556F" w:rsidP="0015556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3205F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63205F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63205F" w:rsidRDefault="00084492" w:rsidP="00084492">
            <w:r w:rsidRPr="0063205F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63205F" w:rsidRDefault="006E3CC9" w:rsidP="00084492">
            <w:r w:rsidRPr="0063205F">
              <w:t>«Развитие дополнитель</w:t>
            </w:r>
            <w:r w:rsidR="00084492" w:rsidRPr="0063205F">
              <w:t>ного образования детей в сфере культуры Губкин-</w:t>
            </w:r>
            <w:proofErr w:type="spellStart"/>
            <w:r w:rsidR="00084492" w:rsidRPr="0063205F">
              <w:t>ского</w:t>
            </w:r>
            <w:proofErr w:type="spellEnd"/>
            <w:r w:rsidR="00084492" w:rsidRPr="0063205F">
              <w:t xml:space="preserve"> городского </w:t>
            </w:r>
            <w:r w:rsidR="00084492" w:rsidRPr="0063205F">
              <w:lastRenderedPageBreak/>
              <w:t xml:space="preserve">округа Белгородской области»  </w:t>
            </w:r>
          </w:p>
        </w:tc>
        <w:tc>
          <w:tcPr>
            <w:tcW w:w="1700" w:type="dxa"/>
          </w:tcPr>
          <w:p w:rsidR="00084492" w:rsidRPr="0063205F" w:rsidRDefault="00084492" w:rsidP="00084492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  <w:vMerge/>
          </w:tcPr>
          <w:p w:rsidR="00084492" w:rsidRPr="0063205F" w:rsidRDefault="00084492" w:rsidP="00084492"/>
        </w:tc>
        <w:tc>
          <w:tcPr>
            <w:tcW w:w="2411" w:type="dxa"/>
            <w:vMerge/>
          </w:tcPr>
          <w:p w:rsidR="00084492" w:rsidRPr="0063205F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3205F" w:rsidRDefault="00084492" w:rsidP="00084492">
            <w:pPr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администрации Губкинского </w:t>
            </w:r>
            <w:r w:rsidRPr="0063205F">
              <w:rPr>
                <w:bCs/>
              </w:rPr>
              <w:lastRenderedPageBreak/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  <w:vMerge/>
          </w:tcPr>
          <w:p w:rsidR="00084492" w:rsidRPr="0063205F" w:rsidRDefault="00084492" w:rsidP="00084492"/>
        </w:tc>
        <w:tc>
          <w:tcPr>
            <w:tcW w:w="2411" w:type="dxa"/>
            <w:vMerge/>
          </w:tcPr>
          <w:p w:rsidR="00084492" w:rsidRPr="0063205F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3205F" w:rsidRDefault="00084492" w:rsidP="00084492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</w:tcPr>
          <w:p w:rsidR="00084492" w:rsidRPr="0063205F" w:rsidRDefault="00084492" w:rsidP="00084492">
            <w:r w:rsidRPr="0063205F">
              <w:t>Основное мероприятие 8.1.1.</w:t>
            </w:r>
          </w:p>
        </w:tc>
        <w:tc>
          <w:tcPr>
            <w:tcW w:w="2411" w:type="dxa"/>
          </w:tcPr>
          <w:p w:rsidR="00084492" w:rsidRPr="0063205F" w:rsidRDefault="00084492" w:rsidP="00084492">
            <w:r w:rsidRPr="0063205F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63205F" w:rsidRDefault="00084492" w:rsidP="00084492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</w:tcPr>
          <w:p w:rsidR="00084492" w:rsidRPr="0063205F" w:rsidRDefault="00084492" w:rsidP="00084492">
            <w:r w:rsidRPr="0063205F">
              <w:t>Осно</w:t>
            </w:r>
            <w:r w:rsidR="00CC11FE" w:rsidRPr="0063205F">
              <w:t>вное мероприятие 8.2.1</w:t>
            </w:r>
            <w:r w:rsidRPr="0063205F">
              <w:t>.</w:t>
            </w:r>
          </w:p>
        </w:tc>
        <w:tc>
          <w:tcPr>
            <w:tcW w:w="2411" w:type="dxa"/>
          </w:tcPr>
          <w:p w:rsidR="00084492" w:rsidRPr="0063205F" w:rsidRDefault="00084492" w:rsidP="00084492">
            <w:r w:rsidRPr="0063205F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63205F" w:rsidRDefault="00084492" w:rsidP="00084492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</w:tcPr>
          <w:p w:rsidR="00084492" w:rsidRPr="0063205F" w:rsidRDefault="00084492" w:rsidP="00CC11FE">
            <w:r w:rsidRPr="0063205F">
              <w:t>Основное мероприятие 8.</w:t>
            </w:r>
            <w:r w:rsidR="00CC11FE" w:rsidRPr="0063205F">
              <w:t>2.2.</w:t>
            </w:r>
          </w:p>
        </w:tc>
        <w:tc>
          <w:tcPr>
            <w:tcW w:w="2411" w:type="dxa"/>
          </w:tcPr>
          <w:p w:rsidR="00084492" w:rsidRPr="0063205F" w:rsidRDefault="00084492" w:rsidP="00084492">
            <w:r w:rsidRPr="0063205F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 w:rsidRPr="0063205F">
              <w:lastRenderedPageBreak/>
              <w:t xml:space="preserve">ставляемых муниципальным бюджетным и автономным </w:t>
            </w:r>
            <w:proofErr w:type="gramStart"/>
            <w:r w:rsidRPr="0063205F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63205F" w:rsidRDefault="00084492" w:rsidP="00084492">
            <w:pPr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</w:tcPr>
          <w:p w:rsidR="00084492" w:rsidRPr="0063205F" w:rsidRDefault="00084492" w:rsidP="00CC11FE">
            <w:r w:rsidRPr="0063205F">
              <w:lastRenderedPageBreak/>
              <w:t>Основное мероприятие 8.</w:t>
            </w:r>
            <w:r w:rsidR="00CC11FE" w:rsidRPr="0063205F">
              <w:t>2.4.</w:t>
            </w:r>
          </w:p>
        </w:tc>
        <w:tc>
          <w:tcPr>
            <w:tcW w:w="2411" w:type="dxa"/>
          </w:tcPr>
          <w:p w:rsidR="00084492" w:rsidRPr="0063205F" w:rsidRDefault="00084492" w:rsidP="00084492">
            <w:r w:rsidRPr="0063205F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63205F" w:rsidRDefault="00084492" w:rsidP="00084492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084492" w:rsidRPr="0063205F" w:rsidTr="004B42CA">
        <w:trPr>
          <w:trHeight w:val="180"/>
        </w:trPr>
        <w:tc>
          <w:tcPr>
            <w:tcW w:w="1843" w:type="dxa"/>
          </w:tcPr>
          <w:p w:rsidR="00084492" w:rsidRPr="0063205F" w:rsidRDefault="00CC11FE" w:rsidP="00084492">
            <w:r w:rsidRPr="0063205F">
              <w:t>Основное мероприятие 8.2.6</w:t>
            </w:r>
            <w:r w:rsidR="00084492" w:rsidRPr="0063205F">
              <w:t>.</w:t>
            </w:r>
          </w:p>
        </w:tc>
        <w:tc>
          <w:tcPr>
            <w:tcW w:w="2411" w:type="dxa"/>
          </w:tcPr>
          <w:p w:rsidR="00084492" w:rsidRPr="0063205F" w:rsidRDefault="00084492" w:rsidP="00084492">
            <w:r w:rsidRPr="0063205F">
              <w:t>«Государственная поддержка отрасли культуры (модерн</w:t>
            </w:r>
            <w:r w:rsidR="00CC11FE" w:rsidRPr="0063205F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63205F" w:rsidRDefault="00084492" w:rsidP="00084492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3205F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3205F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3205F" w:rsidRDefault="00084492" w:rsidP="0008449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</w:tbl>
    <w:p w:rsidR="005034BB" w:rsidRPr="0063205F" w:rsidRDefault="005034BB" w:rsidP="00943A0A">
      <w:pPr>
        <w:jc w:val="right"/>
        <w:rPr>
          <w:b/>
        </w:rPr>
      </w:pPr>
    </w:p>
    <w:p w:rsidR="00730631" w:rsidRPr="0063205F" w:rsidRDefault="00730631" w:rsidP="00730631">
      <w:pPr>
        <w:jc w:val="center"/>
        <w:rPr>
          <w:b/>
        </w:rPr>
      </w:pPr>
      <w:r w:rsidRPr="0063205F">
        <w:rPr>
          <w:b/>
        </w:rPr>
        <w:t>I</w:t>
      </w:r>
      <w:r w:rsidRPr="0063205F">
        <w:rPr>
          <w:b/>
          <w:lang w:val="en-US"/>
        </w:rPr>
        <w:t>I</w:t>
      </w:r>
      <w:r w:rsidRPr="0063205F">
        <w:rPr>
          <w:b/>
        </w:rPr>
        <w:t xml:space="preserve"> этап реализации муниципальной программы</w:t>
      </w:r>
    </w:p>
    <w:p w:rsidR="00730631" w:rsidRPr="0063205F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63205F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b/>
                <w:lang w:val="en-US"/>
              </w:rPr>
            </w:pPr>
            <w:r w:rsidRPr="0063205F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Расходы</w:t>
            </w:r>
            <w:r w:rsidRPr="0063205F">
              <w:rPr>
                <w:b/>
                <w:snapToGrid w:val="0"/>
              </w:rPr>
              <w:t xml:space="preserve"> на </w:t>
            </w:r>
            <w:r w:rsidRPr="0063205F">
              <w:rPr>
                <w:b/>
                <w:lang w:val="en-US"/>
              </w:rPr>
              <w:t>II</w:t>
            </w:r>
            <w:r w:rsidRPr="0063205F">
              <w:rPr>
                <w:b/>
              </w:rPr>
              <w:t xml:space="preserve"> этап</w:t>
            </w:r>
            <w:r w:rsidRPr="0063205F">
              <w:rPr>
                <w:b/>
                <w:snapToGrid w:val="0"/>
              </w:rPr>
              <w:t xml:space="preserve"> реализации программы</w:t>
            </w:r>
            <w:r w:rsidRPr="0063205F">
              <w:rPr>
                <w:b/>
              </w:rPr>
              <w:t xml:space="preserve"> (тыс. рублей), годы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63205F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63205F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  <w:lang w:val="en-US"/>
              </w:rPr>
              <w:t>C</w:t>
            </w:r>
            <w:proofErr w:type="spellStart"/>
            <w:r w:rsidRPr="0063205F">
              <w:rPr>
                <w:b/>
              </w:rPr>
              <w:t>едьмой</w:t>
            </w:r>
            <w:proofErr w:type="spellEnd"/>
          </w:p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год планового периода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b/>
                </w:rPr>
                <w:t>2021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Восьмой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 год 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планового периода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b/>
                </w:rPr>
                <w:t>2022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Девятый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 xml:space="preserve"> год планового периода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b/>
                </w:rPr>
                <w:t>2023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Десятый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 год 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планового периода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b/>
                </w:rPr>
                <w:t>2024 г</w:t>
              </w:r>
            </w:smartTag>
            <w:r w:rsidRPr="0063205F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/>
              </w:rPr>
            </w:pPr>
            <w:r w:rsidRPr="0063205F">
              <w:rPr>
                <w:b/>
              </w:rPr>
              <w:t>Одиннадцатый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/>
              </w:rPr>
            </w:pPr>
            <w:r w:rsidRPr="0063205F">
              <w:rPr>
                <w:b/>
              </w:rPr>
              <w:t>год планового периода</w:t>
            </w:r>
          </w:p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b/>
                </w:rPr>
                <w:t>2025 г</w:t>
              </w:r>
            </w:smartTag>
            <w:r w:rsidRPr="0063205F">
              <w:rPr>
                <w:b/>
              </w:rPr>
              <w:t>.)</w:t>
            </w:r>
          </w:p>
        </w:tc>
      </w:tr>
    </w:tbl>
    <w:p w:rsidR="00730631" w:rsidRPr="0063205F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63205F" w:rsidTr="00271BDB">
        <w:trPr>
          <w:trHeight w:val="129"/>
          <w:tblHeader/>
        </w:trPr>
        <w:tc>
          <w:tcPr>
            <w:tcW w:w="1844" w:type="dxa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3205F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3205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63205F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3205F">
              <w:rPr>
                <w:rFonts w:ascii="Times New Roman" w:hAnsi="Times New Roman"/>
              </w:rPr>
              <w:t>1</w:t>
            </w:r>
            <w:r w:rsidRPr="0063205F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63205F">
              <w:rPr>
                <w:bCs/>
              </w:rPr>
              <w:t>Муниципаль-ная</w:t>
            </w:r>
            <w:proofErr w:type="spellEnd"/>
            <w:proofErr w:type="gramEnd"/>
            <w:r w:rsidRPr="0063205F">
              <w:rPr>
                <w:bCs/>
              </w:rPr>
              <w:t xml:space="preserve"> программа </w:t>
            </w:r>
          </w:p>
          <w:p w:rsidR="00730631" w:rsidRPr="0063205F" w:rsidRDefault="00730631" w:rsidP="00DA7E29">
            <w:pPr>
              <w:rPr>
                <w:bCs/>
              </w:rPr>
            </w:pPr>
            <w:r w:rsidRPr="0063205F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63205F" w:rsidRDefault="00730631" w:rsidP="00DA7E29">
            <w:pPr>
              <w:rPr>
                <w:bCs/>
              </w:rPr>
            </w:pPr>
            <w:r w:rsidRPr="0063205F">
              <w:rPr>
                <w:bCs/>
              </w:rPr>
              <w:t>«Развитие культуры, искусства и туризма Губкинского городского округа</w:t>
            </w:r>
            <w:r w:rsidRPr="0063205F">
              <w:t xml:space="preserve"> Белгородской области</w:t>
            </w:r>
            <w:r w:rsidRPr="0063205F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63205F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473</w:t>
            </w:r>
            <w:r w:rsidR="00DB2F73" w:rsidRPr="0063205F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63205F" w:rsidRDefault="00413B68" w:rsidP="00DA7E29">
            <w:pPr>
              <w:jc w:val="center"/>
            </w:pPr>
            <w:r w:rsidRPr="0063205F">
              <w:rPr>
                <w:b/>
                <w:bCs/>
                <w:sz w:val="22"/>
                <w:szCs w:val="22"/>
              </w:rPr>
              <w:t>680 802,7</w:t>
            </w:r>
          </w:p>
        </w:tc>
        <w:tc>
          <w:tcPr>
            <w:tcW w:w="1276" w:type="dxa"/>
            <w:shd w:val="clear" w:color="auto" w:fill="auto"/>
          </w:tcPr>
          <w:p w:rsidR="00730631" w:rsidRPr="0063205F" w:rsidRDefault="00247E7D" w:rsidP="00DA7E29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670 575</w:t>
            </w:r>
          </w:p>
        </w:tc>
        <w:tc>
          <w:tcPr>
            <w:tcW w:w="1134" w:type="dxa"/>
            <w:shd w:val="clear" w:color="auto" w:fill="auto"/>
          </w:tcPr>
          <w:p w:rsidR="00730631" w:rsidRPr="0063205F" w:rsidRDefault="00340E84" w:rsidP="00DA7E29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699 556</w:t>
            </w:r>
          </w:p>
        </w:tc>
        <w:tc>
          <w:tcPr>
            <w:tcW w:w="2012" w:type="dxa"/>
            <w:shd w:val="clear" w:color="auto" w:fill="auto"/>
          </w:tcPr>
          <w:p w:rsidR="00730631" w:rsidRPr="0063205F" w:rsidRDefault="00340E84" w:rsidP="00DA7E29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695 749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</w:t>
            </w:r>
            <w:proofErr w:type="gramStart"/>
            <w:r w:rsidRPr="0063205F">
              <w:rPr>
                <w:bCs/>
              </w:rPr>
              <w:t>ку-</w:t>
            </w:r>
            <w:proofErr w:type="spellStart"/>
            <w:r w:rsidRPr="0063205F">
              <w:rPr>
                <w:bCs/>
              </w:rPr>
              <w:t>льтуры</w:t>
            </w:r>
            <w:proofErr w:type="spellEnd"/>
            <w:proofErr w:type="gramEnd"/>
            <w:r w:rsidRPr="0063205F">
              <w:rPr>
                <w:bCs/>
              </w:rPr>
              <w:t xml:space="preserve"> </w:t>
            </w:r>
            <w:proofErr w:type="spellStart"/>
            <w:r w:rsidRPr="0063205F">
              <w:rPr>
                <w:bCs/>
              </w:rPr>
              <w:t>админи-страции</w:t>
            </w:r>
            <w:proofErr w:type="spellEnd"/>
            <w:r w:rsidRPr="0063205F">
              <w:rPr>
                <w:bCs/>
              </w:rPr>
              <w:t xml:space="preserve"> Губкин-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городско-</w:t>
            </w:r>
            <w:proofErr w:type="spellStart"/>
            <w:r w:rsidRPr="0063205F">
              <w:rPr>
                <w:bCs/>
              </w:rPr>
              <w:t>го</w:t>
            </w:r>
            <w:proofErr w:type="spellEnd"/>
            <w:r w:rsidRPr="0063205F">
              <w:rPr>
                <w:bCs/>
              </w:rPr>
              <w:t xml:space="preserve">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C07E2F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63205F" w:rsidRDefault="000E1242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630 802</w:t>
            </w:r>
          </w:p>
        </w:tc>
        <w:tc>
          <w:tcPr>
            <w:tcW w:w="1276" w:type="dxa"/>
          </w:tcPr>
          <w:p w:rsidR="00730631" w:rsidRPr="0063205F" w:rsidRDefault="00247E7D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664 880</w:t>
            </w:r>
          </w:p>
        </w:tc>
        <w:tc>
          <w:tcPr>
            <w:tcW w:w="1134" w:type="dxa"/>
          </w:tcPr>
          <w:p w:rsidR="00730631" w:rsidRPr="0063205F" w:rsidRDefault="00340E84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695 978</w:t>
            </w:r>
          </w:p>
        </w:tc>
        <w:tc>
          <w:tcPr>
            <w:tcW w:w="2012" w:type="dxa"/>
          </w:tcPr>
          <w:p w:rsidR="00730631" w:rsidRPr="0063205F" w:rsidRDefault="00340E84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695 749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63205F" w:rsidRDefault="008F214F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50 000,7</w:t>
            </w:r>
          </w:p>
        </w:tc>
        <w:tc>
          <w:tcPr>
            <w:tcW w:w="1276" w:type="dxa"/>
          </w:tcPr>
          <w:p w:rsidR="00730631" w:rsidRPr="0063205F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3205F" w:rsidRDefault="00340E84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3 578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ind w:left="-108" w:right="-108"/>
            </w:pPr>
            <w:r w:rsidRPr="0063205F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63205F" w:rsidRDefault="006E3CC9" w:rsidP="00DA7E29">
            <w:pPr>
              <w:jc w:val="both"/>
              <w:rPr>
                <w:bCs/>
              </w:rPr>
            </w:pPr>
            <w:r w:rsidRPr="0063205F">
              <w:t>«Развитие библиотечного дела Губ</w:t>
            </w:r>
            <w:r w:rsidR="00730631" w:rsidRPr="0063205F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4C26F8" w:rsidP="00DA7E29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63205F" w:rsidRDefault="00A872E5" w:rsidP="00DA7E29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74 612,9</w:t>
            </w:r>
          </w:p>
        </w:tc>
        <w:tc>
          <w:tcPr>
            <w:tcW w:w="1276" w:type="dxa"/>
          </w:tcPr>
          <w:p w:rsidR="00730631" w:rsidRPr="0063205F" w:rsidRDefault="00824C0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91 282</w:t>
            </w:r>
          </w:p>
        </w:tc>
        <w:tc>
          <w:tcPr>
            <w:tcW w:w="1134" w:type="dxa"/>
          </w:tcPr>
          <w:p w:rsidR="00730631" w:rsidRPr="0063205F" w:rsidRDefault="00824C0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84 954</w:t>
            </w:r>
          </w:p>
        </w:tc>
        <w:tc>
          <w:tcPr>
            <w:tcW w:w="2012" w:type="dxa"/>
          </w:tcPr>
          <w:p w:rsidR="00730631" w:rsidRPr="0063205F" w:rsidRDefault="00824C0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84 702</w:t>
            </w:r>
          </w:p>
        </w:tc>
      </w:tr>
      <w:tr w:rsidR="00730631" w:rsidRPr="0063205F" w:rsidTr="00271BDB">
        <w:trPr>
          <w:trHeight w:val="419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</w:t>
            </w:r>
            <w:proofErr w:type="gramStart"/>
            <w:r w:rsidRPr="0063205F">
              <w:rPr>
                <w:bCs/>
              </w:rPr>
              <w:t>ку-</w:t>
            </w:r>
            <w:proofErr w:type="spellStart"/>
            <w:r w:rsidRPr="0063205F">
              <w:rPr>
                <w:bCs/>
              </w:rPr>
              <w:t>льтуры</w:t>
            </w:r>
            <w:proofErr w:type="spellEnd"/>
            <w:proofErr w:type="gramEnd"/>
            <w:r w:rsidRPr="0063205F">
              <w:rPr>
                <w:bCs/>
              </w:rPr>
              <w:t xml:space="preserve"> </w:t>
            </w:r>
            <w:proofErr w:type="spellStart"/>
            <w:r w:rsidRPr="0063205F">
              <w:rPr>
                <w:bCs/>
              </w:rPr>
              <w:t>админи-страции</w:t>
            </w:r>
            <w:proofErr w:type="spellEnd"/>
            <w:r w:rsidRPr="0063205F">
              <w:rPr>
                <w:bCs/>
              </w:rPr>
              <w:t xml:space="preserve"> Губкин-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городско-</w:t>
            </w:r>
            <w:proofErr w:type="spellStart"/>
            <w:r w:rsidRPr="0063205F">
              <w:rPr>
                <w:bCs/>
              </w:rPr>
              <w:t>го</w:t>
            </w:r>
            <w:proofErr w:type="spellEnd"/>
            <w:r w:rsidRPr="0063205F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73 580,4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C83F2C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74 365</w:t>
            </w:r>
          </w:p>
        </w:tc>
        <w:tc>
          <w:tcPr>
            <w:tcW w:w="1276" w:type="dxa"/>
          </w:tcPr>
          <w:p w:rsidR="00730631" w:rsidRPr="0063205F" w:rsidRDefault="00824C0B" w:rsidP="00DA7E29">
            <w:pPr>
              <w:jc w:val="center"/>
            </w:pPr>
            <w:r w:rsidRPr="0063205F">
              <w:t>85 587</w:t>
            </w:r>
          </w:p>
        </w:tc>
        <w:tc>
          <w:tcPr>
            <w:tcW w:w="1134" w:type="dxa"/>
          </w:tcPr>
          <w:p w:rsidR="00730631" w:rsidRPr="0063205F" w:rsidRDefault="00824C0B" w:rsidP="00DA7E29">
            <w:pPr>
              <w:jc w:val="center"/>
            </w:pPr>
            <w:r w:rsidRPr="0063205F">
              <w:t>84 754</w:t>
            </w:r>
          </w:p>
        </w:tc>
        <w:tc>
          <w:tcPr>
            <w:tcW w:w="2012" w:type="dxa"/>
          </w:tcPr>
          <w:p w:rsidR="00730631" w:rsidRPr="0063205F" w:rsidRDefault="00824C0B" w:rsidP="00DA7E29">
            <w:pPr>
              <w:jc w:val="center"/>
            </w:pPr>
            <w:r w:rsidRPr="0063205F">
              <w:t>84 702</w:t>
            </w:r>
          </w:p>
        </w:tc>
      </w:tr>
      <w:tr w:rsidR="00730631" w:rsidRPr="0063205F" w:rsidTr="00271BDB">
        <w:trPr>
          <w:trHeight w:val="284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3205F" w:rsidRDefault="00A872E5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247,9</w:t>
            </w:r>
          </w:p>
        </w:tc>
        <w:tc>
          <w:tcPr>
            <w:tcW w:w="1276" w:type="dxa"/>
          </w:tcPr>
          <w:p w:rsidR="00730631" w:rsidRPr="0063205F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3205F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1.1.1.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«Обеспечение дея</w:t>
            </w:r>
            <w:r w:rsidR="00730631" w:rsidRPr="0063205F">
              <w:t>тельности (оказание услуг) подв</w:t>
            </w:r>
            <w:r w:rsidRPr="0063205F">
              <w:t>едомственных учреждений (орга</w:t>
            </w:r>
            <w:r w:rsidR="00730631" w:rsidRPr="0063205F">
              <w:t>низаций), в том числе пр</w:t>
            </w:r>
            <w:r w:rsidRPr="0063205F">
              <w:t>едоставление муници</w:t>
            </w:r>
            <w:r w:rsidR="00730631" w:rsidRPr="0063205F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63205F" w:rsidRDefault="00615887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63205F" w:rsidRDefault="00631695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72</w:t>
            </w:r>
            <w:r w:rsidR="0080714C" w:rsidRPr="0063205F">
              <w:rPr>
                <w:bCs/>
                <w:sz w:val="22"/>
                <w:szCs w:val="22"/>
              </w:rPr>
              <w:t> 193,2</w:t>
            </w:r>
          </w:p>
        </w:tc>
        <w:tc>
          <w:tcPr>
            <w:tcW w:w="1276" w:type="dxa"/>
          </w:tcPr>
          <w:p w:rsidR="00730631" w:rsidRPr="0063205F" w:rsidRDefault="00615887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77 672</w:t>
            </w:r>
          </w:p>
        </w:tc>
        <w:tc>
          <w:tcPr>
            <w:tcW w:w="1134" w:type="dxa"/>
          </w:tcPr>
          <w:p w:rsidR="00730631" w:rsidRPr="0063205F" w:rsidRDefault="00615887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83 131</w:t>
            </w:r>
          </w:p>
        </w:tc>
        <w:tc>
          <w:tcPr>
            <w:tcW w:w="2012" w:type="dxa"/>
          </w:tcPr>
          <w:p w:rsidR="00730631" w:rsidRPr="0063205F" w:rsidRDefault="00615887" w:rsidP="00DA7E29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83 131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1.2.1.</w:t>
            </w:r>
          </w:p>
        </w:tc>
        <w:tc>
          <w:tcPr>
            <w:tcW w:w="2835" w:type="dxa"/>
          </w:tcPr>
          <w:p w:rsidR="00730631" w:rsidRPr="0063205F" w:rsidRDefault="00730631" w:rsidP="00DA7E29">
            <w:r w:rsidRPr="0063205F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</w:t>
            </w:r>
            <w:proofErr w:type="gramStart"/>
            <w:r w:rsidRPr="0063205F">
              <w:rPr>
                <w:bCs/>
              </w:rPr>
              <w:t>ку-</w:t>
            </w:r>
            <w:proofErr w:type="spellStart"/>
            <w:r w:rsidRPr="0063205F">
              <w:rPr>
                <w:bCs/>
              </w:rPr>
              <w:t>льтуры</w:t>
            </w:r>
            <w:proofErr w:type="spellEnd"/>
            <w:proofErr w:type="gramEnd"/>
            <w:r w:rsidRPr="0063205F">
              <w:rPr>
                <w:bCs/>
              </w:rPr>
              <w:t xml:space="preserve"> </w:t>
            </w:r>
            <w:proofErr w:type="spellStart"/>
            <w:r w:rsidRPr="0063205F">
              <w:rPr>
                <w:bCs/>
              </w:rPr>
              <w:t>админи-страции</w:t>
            </w:r>
            <w:proofErr w:type="spellEnd"/>
            <w:r w:rsidRPr="0063205F">
              <w:rPr>
                <w:bCs/>
              </w:rPr>
              <w:t xml:space="preserve"> Губкин-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городско-</w:t>
            </w:r>
            <w:proofErr w:type="spellStart"/>
            <w:r w:rsidRPr="0063205F">
              <w:rPr>
                <w:bCs/>
              </w:rPr>
              <w:t>го</w:t>
            </w:r>
            <w:proofErr w:type="spellEnd"/>
            <w:r w:rsidRPr="0063205F">
              <w:rPr>
                <w:bCs/>
              </w:rPr>
              <w:t xml:space="preserve">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1.2.3.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«Укрепление мате</w:t>
            </w:r>
            <w:r w:rsidR="00730631" w:rsidRPr="0063205F">
              <w:t>риально-технической базы учреждений (организаци</w:t>
            </w:r>
            <w:r w:rsidRPr="0063205F">
              <w:t>й), в том числе реализация меро</w:t>
            </w:r>
            <w:r w:rsidR="00730631" w:rsidRPr="0063205F">
              <w:t xml:space="preserve">приятий за </w:t>
            </w:r>
            <w:r w:rsidR="00730631" w:rsidRPr="0063205F">
              <w:lastRenderedPageBreak/>
              <w:t>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 культуры администрации Губ</w:t>
            </w:r>
            <w:r w:rsidRPr="0063205F">
              <w:rPr>
                <w:bCs/>
              </w:rPr>
              <w:lastRenderedPageBreak/>
              <w:t>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6 </w:t>
            </w:r>
            <w:r w:rsidR="00615887" w:rsidRPr="0063205F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63205F" w:rsidRDefault="00A872E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536,8</w:t>
            </w:r>
          </w:p>
        </w:tc>
        <w:tc>
          <w:tcPr>
            <w:tcW w:w="1276" w:type="dxa"/>
          </w:tcPr>
          <w:p w:rsidR="00730631" w:rsidRPr="0063205F" w:rsidRDefault="00615887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6 292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90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«Обеспечение актуализации и сох</w:t>
            </w:r>
            <w:r w:rsidR="00730631" w:rsidRPr="0063205F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1 552</w:t>
            </w:r>
          </w:p>
        </w:tc>
      </w:tr>
      <w:tr w:rsidR="00730631" w:rsidRPr="0063205F" w:rsidTr="00271BDB">
        <w:trPr>
          <w:trHeight w:val="1259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1.3.3.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«Комплектование книжных фондов библиотек муниципальных </w:t>
            </w:r>
            <w:proofErr w:type="spellStart"/>
            <w:r w:rsidRPr="0063205F">
              <w:t>образо-ваний</w:t>
            </w:r>
            <w:proofErr w:type="spellEnd"/>
            <w:r w:rsidRPr="0063205F">
              <w:t>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63205F" w:rsidRDefault="00730631" w:rsidP="00DA7E29">
            <w:r w:rsidRPr="0063205F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63205F" w:rsidRDefault="00730631" w:rsidP="00DA7E29">
            <w:pPr>
              <w:jc w:val="both"/>
            </w:pPr>
            <w:r w:rsidRPr="0063205F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0410625070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3205F" w:rsidRDefault="00615887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3205F" w:rsidRDefault="00A872E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247,9</w:t>
            </w:r>
          </w:p>
        </w:tc>
        <w:tc>
          <w:tcPr>
            <w:tcW w:w="1276" w:type="dxa"/>
          </w:tcPr>
          <w:p w:rsidR="00730631" w:rsidRPr="0063205F" w:rsidRDefault="00615887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730631" w:rsidRPr="0063205F" w:rsidRDefault="00615887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200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533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30631" w:rsidRPr="0063205F" w:rsidTr="00271BDB">
        <w:trPr>
          <w:trHeight w:val="533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1.3.5.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04106</w:t>
            </w:r>
            <w:r w:rsidRPr="0063205F">
              <w:rPr>
                <w:bCs/>
                <w:sz w:val="22"/>
                <w:szCs w:val="22"/>
                <w:lang w:val="en-US"/>
              </w:rPr>
              <w:t>S2</w:t>
            </w:r>
            <w:r w:rsidRPr="0063205F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4C26F8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5 495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533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1.3.</w:t>
            </w:r>
            <w:r w:rsidRPr="0063205F">
              <w:rPr>
                <w:lang w:val="en-US"/>
              </w:rPr>
              <w:t>6</w:t>
            </w:r>
            <w:r w:rsidRPr="0063205F">
              <w:t>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63205F">
              <w:t>учреж-дений</w:t>
            </w:r>
            <w:proofErr w:type="spellEnd"/>
            <w:r w:rsidRPr="0063205F">
              <w:t xml:space="preserve"> культуры)»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533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1.3.7.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3205F">
              <w:t>«Пр</w:t>
            </w:r>
            <w:r w:rsidR="006E3CC9" w:rsidRPr="0063205F">
              <w:t>едупреждение и профилактика рас</w:t>
            </w:r>
            <w:r w:rsidRPr="0063205F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</w:p>
        </w:tc>
      </w:tr>
      <w:tr w:rsidR="00DA00DC" w:rsidRPr="0063205F" w:rsidTr="00271BDB">
        <w:trPr>
          <w:trHeight w:val="533"/>
        </w:trPr>
        <w:tc>
          <w:tcPr>
            <w:tcW w:w="1844" w:type="dxa"/>
          </w:tcPr>
          <w:p w:rsidR="00DA00DC" w:rsidRPr="0063205F" w:rsidRDefault="00DA00DC" w:rsidP="00DA00DC">
            <w:r w:rsidRPr="0063205F">
              <w:lastRenderedPageBreak/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1.3.8.</w:t>
            </w:r>
          </w:p>
        </w:tc>
        <w:tc>
          <w:tcPr>
            <w:tcW w:w="2835" w:type="dxa"/>
          </w:tcPr>
          <w:p w:rsidR="00DA00DC" w:rsidRPr="0063205F" w:rsidRDefault="00DA00DC" w:rsidP="00DA00DC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3205F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DA00DC" w:rsidRPr="0063205F" w:rsidTr="00271BDB">
        <w:trPr>
          <w:trHeight w:val="533"/>
        </w:trPr>
        <w:tc>
          <w:tcPr>
            <w:tcW w:w="1844" w:type="dxa"/>
          </w:tcPr>
          <w:p w:rsidR="00DA00DC" w:rsidRPr="0063205F" w:rsidRDefault="00DA00DC" w:rsidP="00DA00DC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1.3.9.</w:t>
            </w:r>
          </w:p>
        </w:tc>
        <w:tc>
          <w:tcPr>
            <w:tcW w:w="2835" w:type="dxa"/>
          </w:tcPr>
          <w:p w:rsidR="00DA00DC" w:rsidRPr="0063205F" w:rsidRDefault="00DA00DC" w:rsidP="00DA00DC">
            <w:pPr>
              <w:jc w:val="both"/>
            </w:pPr>
            <w:r w:rsidRPr="0063205F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 w:rsidRPr="0063205F">
              <w:t>пных библиотек субъектов Россий</w:t>
            </w:r>
            <w:r w:rsidRPr="0063205F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3205F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52</w:t>
            </w:r>
          </w:p>
        </w:tc>
        <w:tc>
          <w:tcPr>
            <w:tcW w:w="2012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DA00DC" w:rsidRPr="0063205F" w:rsidTr="00271BDB">
        <w:trPr>
          <w:trHeight w:val="533"/>
        </w:trPr>
        <w:tc>
          <w:tcPr>
            <w:tcW w:w="1844" w:type="dxa"/>
          </w:tcPr>
          <w:p w:rsidR="00DA00DC" w:rsidRPr="0063205F" w:rsidRDefault="00DA00DC" w:rsidP="00DA00DC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1.3.10.</w:t>
            </w:r>
          </w:p>
        </w:tc>
        <w:tc>
          <w:tcPr>
            <w:tcW w:w="2835" w:type="dxa"/>
          </w:tcPr>
          <w:p w:rsidR="00DA00DC" w:rsidRPr="0063205F" w:rsidRDefault="00DA00DC" w:rsidP="00DA00DC">
            <w:pPr>
              <w:jc w:val="both"/>
            </w:pPr>
            <w:r w:rsidRPr="0063205F">
              <w:t xml:space="preserve">«Государственная поддержка отрасли культуры (на государственную </w:t>
            </w:r>
            <w:r w:rsidRPr="0063205F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</w:t>
            </w:r>
          </w:p>
          <w:p w:rsidR="00DA00DC" w:rsidRPr="0063205F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культуры администрации Губ</w:t>
            </w:r>
            <w:r w:rsidRPr="0063205F">
              <w:rPr>
                <w:bCs/>
              </w:rPr>
              <w:lastRenderedPageBreak/>
              <w:t xml:space="preserve">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3205F" w:rsidRDefault="00DA00DC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DA00DC" w:rsidRPr="0063205F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63205F" w:rsidRDefault="00DF0825" w:rsidP="00DA00D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233F7A" w:rsidRPr="0063205F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63205F" w:rsidRDefault="00233F7A" w:rsidP="00233F7A">
            <w:pPr>
              <w:ind w:left="-108" w:right="-108"/>
              <w:rPr>
                <w:bCs/>
              </w:rPr>
            </w:pPr>
            <w:r w:rsidRPr="0063205F">
              <w:rPr>
                <w:bCs/>
              </w:rPr>
              <w:lastRenderedPageBreak/>
              <w:t>Подпрограмма 2.</w:t>
            </w:r>
          </w:p>
          <w:p w:rsidR="00233F7A" w:rsidRPr="0063205F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63205F" w:rsidRDefault="00233F7A" w:rsidP="00233F7A">
            <w:pPr>
              <w:jc w:val="both"/>
            </w:pPr>
            <w:r w:rsidRPr="0063205F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63205F" w:rsidRDefault="00233F7A" w:rsidP="00233F7A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63205F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3205F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16</w:t>
            </w:r>
            <w:r w:rsidR="00290555" w:rsidRPr="0063205F">
              <w:rPr>
                <w:b/>
                <w:bCs/>
                <w:sz w:val="22"/>
                <w:szCs w:val="22"/>
              </w:rPr>
              <w:t> 322,7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3205F" w:rsidRDefault="00233F7A" w:rsidP="00233F7A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3205F" w:rsidRDefault="00233F7A" w:rsidP="00233F7A">
            <w:pPr>
              <w:jc w:val="center"/>
              <w:rPr>
                <w:b/>
              </w:rPr>
            </w:pPr>
            <w:r w:rsidRPr="0063205F">
              <w:rPr>
                <w:b/>
                <w:bCs/>
                <w:sz w:val="22"/>
                <w:szCs w:val="22"/>
              </w:rPr>
              <w:t>18 287</w:t>
            </w:r>
          </w:p>
        </w:tc>
      </w:tr>
      <w:tr w:rsidR="00233F7A" w:rsidRPr="0063205F" w:rsidTr="00271BDB">
        <w:trPr>
          <w:trHeight w:val="1259"/>
        </w:trPr>
        <w:tc>
          <w:tcPr>
            <w:tcW w:w="1844" w:type="dxa"/>
            <w:vMerge/>
          </w:tcPr>
          <w:p w:rsidR="00233F7A" w:rsidRPr="0063205F" w:rsidRDefault="00233F7A" w:rsidP="00233F7A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233F7A" w:rsidRPr="0063205F" w:rsidRDefault="00233F7A" w:rsidP="00233F7A"/>
        </w:tc>
        <w:tc>
          <w:tcPr>
            <w:tcW w:w="1843" w:type="dxa"/>
          </w:tcPr>
          <w:p w:rsidR="00233F7A" w:rsidRPr="0063205F" w:rsidRDefault="00233F7A" w:rsidP="00233F7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233F7A" w:rsidRPr="0063205F" w:rsidRDefault="00233F7A" w:rsidP="00233F7A">
            <w:pPr>
              <w:ind w:left="-108" w:right="-108"/>
              <w:jc w:val="center"/>
              <w:rPr>
                <w:bCs/>
                <w:spacing w:val="-8"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233F7A" w:rsidRPr="0063205F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3205F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16</w:t>
            </w:r>
            <w:r w:rsidR="00290555" w:rsidRPr="0063205F">
              <w:rPr>
                <w:bCs/>
                <w:sz w:val="22"/>
                <w:szCs w:val="22"/>
              </w:rPr>
              <w:t> 322,7</w:t>
            </w:r>
          </w:p>
        </w:tc>
        <w:tc>
          <w:tcPr>
            <w:tcW w:w="1276" w:type="dxa"/>
          </w:tcPr>
          <w:p w:rsidR="00233F7A" w:rsidRPr="0063205F" w:rsidRDefault="00233F7A" w:rsidP="00233F7A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3205F" w:rsidRDefault="00233F7A" w:rsidP="00233F7A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18 287</w:t>
            </w:r>
          </w:p>
        </w:tc>
        <w:tc>
          <w:tcPr>
            <w:tcW w:w="2012" w:type="dxa"/>
          </w:tcPr>
          <w:p w:rsidR="00233F7A" w:rsidRPr="0063205F" w:rsidRDefault="00233F7A" w:rsidP="00233F7A">
            <w:pPr>
              <w:jc w:val="center"/>
            </w:pPr>
            <w:r w:rsidRPr="0063205F">
              <w:rPr>
                <w:bCs/>
                <w:sz w:val="22"/>
                <w:szCs w:val="22"/>
              </w:rPr>
              <w:t>18 287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2.1.1.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  <w:rPr>
                <w:sz w:val="23"/>
                <w:szCs w:val="23"/>
              </w:rPr>
            </w:pPr>
            <w:r w:rsidRPr="0063205F">
              <w:t>«Обеспечение дея</w:t>
            </w:r>
            <w:r w:rsidR="00730631" w:rsidRPr="0063205F">
              <w:t>т</w:t>
            </w:r>
            <w:r w:rsidRPr="0063205F">
              <w:t>ельности (оказание услуг) подведомственных учреждений (орга</w:t>
            </w:r>
            <w:r w:rsidR="00730631" w:rsidRPr="0063205F">
              <w:t>низаций), в том числе предоставление муниципа</w:t>
            </w:r>
            <w:r w:rsidR="00730631" w:rsidRPr="0063205F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63205F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63205F" w:rsidRDefault="00DA4A2E" w:rsidP="00DA7E29">
            <w:pPr>
              <w:jc w:val="center"/>
            </w:pPr>
            <w:r w:rsidRPr="0063205F">
              <w:t>16</w:t>
            </w:r>
            <w:r w:rsidR="00290555" w:rsidRPr="0063205F">
              <w:t> 218,7</w:t>
            </w:r>
          </w:p>
        </w:tc>
        <w:tc>
          <w:tcPr>
            <w:tcW w:w="1276" w:type="dxa"/>
          </w:tcPr>
          <w:p w:rsidR="00730631" w:rsidRPr="0063205F" w:rsidRDefault="00233F7A" w:rsidP="00DA7E29">
            <w:pPr>
              <w:jc w:val="center"/>
            </w:pPr>
            <w:r w:rsidRPr="0063205F">
              <w:t>17 208</w:t>
            </w:r>
          </w:p>
        </w:tc>
        <w:tc>
          <w:tcPr>
            <w:tcW w:w="1134" w:type="dxa"/>
          </w:tcPr>
          <w:p w:rsidR="00730631" w:rsidRPr="0063205F" w:rsidRDefault="00233F7A" w:rsidP="00DA7E29">
            <w:pPr>
              <w:jc w:val="center"/>
            </w:pPr>
            <w:r w:rsidRPr="0063205F">
              <w:t>18 284</w:t>
            </w:r>
          </w:p>
        </w:tc>
        <w:tc>
          <w:tcPr>
            <w:tcW w:w="2012" w:type="dxa"/>
          </w:tcPr>
          <w:p w:rsidR="00730631" w:rsidRPr="0063205F" w:rsidRDefault="00233F7A" w:rsidP="00DA7E29">
            <w:pPr>
              <w:jc w:val="center"/>
            </w:pPr>
            <w:r w:rsidRPr="0063205F">
              <w:t>18 284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2.1.3.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«Поддержка отрасли культуры (на государственную поддержку лучши</w:t>
            </w:r>
            <w:r w:rsidR="006E3CC9" w:rsidRPr="0063205F">
              <w:t>х работников муниципальных учре</w:t>
            </w:r>
            <w:r w:rsidRPr="0063205F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2.1.4.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«Укрепление мате</w:t>
            </w:r>
            <w:r w:rsidR="00730631" w:rsidRPr="0063205F">
              <w:t>риально-технической базы подведомственных учреждений (</w:t>
            </w:r>
            <w:r w:rsidRPr="0063205F">
              <w:t>организаций), в том числе реали</w:t>
            </w:r>
            <w:r w:rsidR="00730631" w:rsidRPr="0063205F">
              <w:t>зация ме</w:t>
            </w:r>
            <w:r w:rsidR="00730631" w:rsidRPr="0063205F">
              <w:lastRenderedPageBreak/>
              <w:t>роприятий за счет субсидии на иные цели п</w:t>
            </w:r>
            <w:r w:rsidRPr="0063205F">
              <w:t>редоставляемых муниципальным бюд</w:t>
            </w:r>
            <w:r w:rsidR="00730631" w:rsidRPr="0063205F"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4</w:t>
            </w:r>
            <w:r w:rsidR="00233F7A" w:rsidRPr="0063205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63205F" w:rsidRDefault="00290555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3205F">
              <w:t>«Пр</w:t>
            </w:r>
            <w:r w:rsidR="006E3CC9" w:rsidRPr="0063205F">
              <w:t>едупреждение и профилактика рас</w:t>
            </w:r>
            <w:r w:rsidRPr="0063205F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</w:t>
            </w:r>
          </w:p>
        </w:tc>
      </w:tr>
      <w:tr w:rsidR="005033B7" w:rsidRPr="0063205F" w:rsidTr="00271BDB">
        <w:trPr>
          <w:trHeight w:val="180"/>
        </w:trPr>
        <w:tc>
          <w:tcPr>
            <w:tcW w:w="1844" w:type="dxa"/>
          </w:tcPr>
          <w:p w:rsidR="005033B7" w:rsidRPr="0063205F" w:rsidRDefault="005033B7" w:rsidP="005033B7">
            <w:r w:rsidRPr="0063205F">
              <w:t>Основное мероприятие 2.1.6.</w:t>
            </w:r>
          </w:p>
        </w:tc>
        <w:tc>
          <w:tcPr>
            <w:tcW w:w="2835" w:type="dxa"/>
          </w:tcPr>
          <w:p w:rsidR="005033B7" w:rsidRPr="0063205F" w:rsidRDefault="005033B7" w:rsidP="005033B7">
            <w:pPr>
              <w:ind w:right="34"/>
              <w:jc w:val="both"/>
            </w:pPr>
            <w:r w:rsidRPr="0063205F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63205F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5033B7" w:rsidRPr="0063205F" w:rsidRDefault="005033B7" w:rsidP="005033B7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63205F" w:rsidRDefault="005033B7" w:rsidP="005033B7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ind w:right="-108" w:hanging="108"/>
            </w:pPr>
            <w:r w:rsidRPr="0063205F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31051B" w:rsidP="00DA7E29">
            <w:pPr>
              <w:ind w:left="-108"/>
              <w:jc w:val="center"/>
              <w:rPr>
                <w:b/>
              </w:rPr>
            </w:pPr>
            <w:r w:rsidRPr="0063205F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63205F" w:rsidRDefault="00290555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59 789,3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33 985</w:t>
            </w:r>
          </w:p>
        </w:tc>
        <w:tc>
          <w:tcPr>
            <w:tcW w:w="1134" w:type="dxa"/>
          </w:tcPr>
          <w:p w:rsidR="00730631" w:rsidRPr="0063205F" w:rsidRDefault="0031051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36 375</w:t>
            </w:r>
          </w:p>
        </w:tc>
        <w:tc>
          <w:tcPr>
            <w:tcW w:w="2012" w:type="dxa"/>
          </w:tcPr>
          <w:p w:rsidR="00730631" w:rsidRPr="0063205F" w:rsidRDefault="0031051B" w:rsidP="00DA7E29">
            <w:pPr>
              <w:jc w:val="center"/>
              <w:rPr>
                <w:b/>
              </w:rPr>
            </w:pPr>
            <w:r w:rsidRPr="0063205F">
              <w:rPr>
                <w:b/>
              </w:rPr>
              <w:t>36 198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3205F">
              <w:rPr>
                <w:bCs/>
              </w:rPr>
              <w:t>адми-нистрации</w:t>
            </w:r>
            <w:proofErr w:type="spellEnd"/>
            <w:proofErr w:type="gramEnd"/>
            <w:r w:rsidRPr="0063205F">
              <w:rPr>
                <w:bCs/>
              </w:rPr>
              <w:t xml:space="preserve"> Губ-</w:t>
            </w:r>
            <w:proofErr w:type="spellStart"/>
            <w:r w:rsidRPr="0063205F">
              <w:rPr>
                <w:bCs/>
              </w:rPr>
              <w:t>кинского</w:t>
            </w:r>
            <w:proofErr w:type="spellEnd"/>
            <w:r w:rsidRPr="0063205F">
              <w:rPr>
                <w:bCs/>
              </w:rPr>
              <w:t xml:space="preserve"> город-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31051B" w:rsidP="00DA7E29">
            <w:pPr>
              <w:ind w:left="-108"/>
              <w:jc w:val="center"/>
            </w:pPr>
            <w:r w:rsidRPr="0063205F">
              <w:t>43 787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</w:pPr>
            <w:r w:rsidRPr="0063205F">
              <w:t>31 802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</w:pPr>
            <w:r w:rsidRPr="0063205F">
              <w:t>33 985</w:t>
            </w:r>
          </w:p>
        </w:tc>
        <w:tc>
          <w:tcPr>
            <w:tcW w:w="1134" w:type="dxa"/>
          </w:tcPr>
          <w:p w:rsidR="00730631" w:rsidRPr="0063205F" w:rsidRDefault="0031051B" w:rsidP="00DA7E29">
            <w:pPr>
              <w:jc w:val="center"/>
            </w:pPr>
            <w:r w:rsidRPr="0063205F">
              <w:t>36 375</w:t>
            </w:r>
          </w:p>
        </w:tc>
        <w:tc>
          <w:tcPr>
            <w:tcW w:w="2012" w:type="dxa"/>
          </w:tcPr>
          <w:p w:rsidR="00730631" w:rsidRPr="0063205F" w:rsidRDefault="0031051B" w:rsidP="00DA7E29">
            <w:pPr>
              <w:jc w:val="center"/>
            </w:pPr>
            <w:r w:rsidRPr="0063205F">
              <w:t>36 198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31051B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63205F" w:rsidRDefault="00290555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27 987,3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42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3.1.1.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«Обеспечение дея</w:t>
            </w:r>
            <w:r w:rsidR="00730631" w:rsidRPr="0063205F">
              <w:t>т</w:t>
            </w:r>
            <w:r w:rsidRPr="0063205F">
              <w:t>ельности (оказание услуг) подведомственных учреждений (органи</w:t>
            </w:r>
            <w:r w:rsidR="00730631" w:rsidRPr="0063205F">
              <w:t>заций)</w:t>
            </w:r>
            <w:r w:rsidRPr="0063205F">
              <w:t xml:space="preserve">, в том числе предоставление </w:t>
            </w:r>
            <w:r w:rsidRPr="0063205F">
              <w:lastRenderedPageBreak/>
              <w:t>му</w:t>
            </w:r>
            <w:r w:rsidR="00730631" w:rsidRPr="0063205F">
              <w:t>ниципальным бю</w:t>
            </w:r>
            <w:r w:rsidRPr="0063205F">
              <w:t>д</w:t>
            </w:r>
            <w:r w:rsidR="00730631" w:rsidRPr="0063205F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63205F" w:rsidRDefault="0031051B" w:rsidP="00DA7E29">
            <w:pPr>
              <w:ind w:left="-108"/>
              <w:jc w:val="center"/>
            </w:pPr>
            <w:r w:rsidRPr="0063205F">
              <w:t>28 051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</w:pPr>
            <w:r w:rsidRPr="0063205F">
              <w:t>31</w:t>
            </w:r>
            <w:r w:rsidR="00AE746C" w:rsidRPr="0063205F">
              <w:t> </w:t>
            </w:r>
            <w:r w:rsidRPr="0063205F">
              <w:t>6</w:t>
            </w:r>
            <w:r w:rsidR="00AE746C" w:rsidRPr="0063205F">
              <w:t>25,3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</w:pPr>
            <w:r w:rsidRPr="0063205F">
              <w:t>33 819</w:t>
            </w:r>
          </w:p>
        </w:tc>
        <w:tc>
          <w:tcPr>
            <w:tcW w:w="1134" w:type="dxa"/>
          </w:tcPr>
          <w:p w:rsidR="00730631" w:rsidRPr="0063205F" w:rsidRDefault="0031051B" w:rsidP="00DA7E29">
            <w:pPr>
              <w:jc w:val="center"/>
            </w:pPr>
            <w:r w:rsidRPr="0063205F">
              <w:t>36 196</w:t>
            </w:r>
          </w:p>
        </w:tc>
        <w:tc>
          <w:tcPr>
            <w:tcW w:w="2012" w:type="dxa"/>
          </w:tcPr>
          <w:p w:rsidR="00730631" w:rsidRPr="0063205F" w:rsidRDefault="0031051B" w:rsidP="00DA7E29">
            <w:pPr>
              <w:jc w:val="center"/>
            </w:pPr>
            <w:r w:rsidRPr="0063205F">
              <w:t>36 196</w:t>
            </w:r>
          </w:p>
        </w:tc>
      </w:tr>
      <w:tr w:rsidR="00730631" w:rsidRPr="0063205F" w:rsidTr="00271BDB">
        <w:trPr>
          <w:trHeight w:val="432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3.1.2.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«Укрепление мате</w:t>
            </w:r>
            <w:r w:rsidR="0063205F" w:rsidRPr="0063205F">
              <w:rPr>
                <w:sz w:val="23"/>
                <w:szCs w:val="23"/>
              </w:rPr>
              <w:t>риально-</w:t>
            </w:r>
            <w:r w:rsidR="00730631" w:rsidRPr="0063205F">
              <w:rPr>
                <w:sz w:val="23"/>
                <w:szCs w:val="23"/>
              </w:rPr>
              <w:t xml:space="preserve">технической базы подведомственных учреждений </w:t>
            </w:r>
            <w:r w:rsidRPr="0063205F">
              <w:rPr>
                <w:sz w:val="23"/>
                <w:szCs w:val="23"/>
              </w:rPr>
              <w:t>(ор</w:t>
            </w:r>
            <w:r w:rsidR="00730631" w:rsidRPr="0063205F">
              <w:rPr>
                <w:sz w:val="23"/>
                <w:szCs w:val="23"/>
              </w:rPr>
              <w:t>ганизаций), в том числе реализация мероприятий за счет субсидий на иные цели, пр</w:t>
            </w:r>
            <w:r w:rsidRPr="0063205F">
              <w:rPr>
                <w:sz w:val="23"/>
                <w:szCs w:val="23"/>
              </w:rPr>
              <w:t>едоставляемых муниципальным бюд</w:t>
            </w:r>
            <w:r w:rsidR="00730631" w:rsidRPr="0063205F">
              <w:rPr>
                <w:sz w:val="23"/>
                <w:szCs w:val="23"/>
              </w:rPr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63205F" w:rsidRDefault="00AE746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10,7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9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3.1.4.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63205F">
              <w:rPr>
                <w:sz w:val="23"/>
                <w:szCs w:val="23"/>
              </w:rPr>
              <w:t>муни-ципальных</w:t>
            </w:r>
            <w:proofErr w:type="spellEnd"/>
            <w:r w:rsidRPr="0063205F">
              <w:rPr>
                <w:sz w:val="23"/>
                <w:szCs w:val="23"/>
              </w:rPr>
              <w:t xml:space="preserve"> домов культуры, поддержка</w:t>
            </w:r>
            <w:r w:rsidR="006E3CC9" w:rsidRPr="0063205F">
              <w:rPr>
                <w:sz w:val="23"/>
                <w:szCs w:val="23"/>
              </w:rPr>
              <w:t xml:space="preserve"> творческой деятельности муници</w:t>
            </w:r>
            <w:r w:rsidRPr="0063205F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04302L5580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139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3.1.6.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«Поддержка творческой деятельности и укрепление материально – тех-</w:t>
            </w:r>
            <w:proofErr w:type="spellStart"/>
            <w:r w:rsidRPr="0063205F">
              <w:t>нической</w:t>
            </w:r>
            <w:proofErr w:type="spellEnd"/>
            <w:r w:rsidRPr="0063205F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164</w:t>
            </w:r>
          </w:p>
        </w:tc>
        <w:tc>
          <w:tcPr>
            <w:tcW w:w="1276" w:type="dxa"/>
          </w:tcPr>
          <w:p w:rsidR="00730631" w:rsidRPr="0063205F" w:rsidRDefault="0031051B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</w:tcPr>
          <w:p w:rsidR="00730631" w:rsidRPr="0063205F" w:rsidRDefault="0031051B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177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7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3.1.7.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«Реконструкция и ка</w:t>
            </w:r>
            <w:r w:rsidR="00730631" w:rsidRPr="0063205F">
              <w:t>пи</w:t>
            </w:r>
            <w:r w:rsidRPr="0063205F">
              <w:t>тальный ремонт муниципальных уч</w:t>
            </w:r>
            <w:r w:rsidR="00730631" w:rsidRPr="0063205F">
              <w:t>реждений»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63205F" w:rsidRDefault="0031051B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63205F" w:rsidRDefault="0029055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23 867,3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13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3.1.8.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«Капитальный ремонт объектов местного значения»</w:t>
            </w:r>
          </w:p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04302</w:t>
            </w:r>
            <w:r w:rsidRPr="0063205F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63205F" w:rsidRDefault="00C80E87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91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3.1.9.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3205F">
              <w:t>«Преду</w:t>
            </w:r>
            <w:r w:rsidR="006E3CC9" w:rsidRPr="0063205F">
              <w:t>преждение и профилактика рас</w:t>
            </w:r>
            <w:r w:rsidRPr="0063205F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</w:tr>
      <w:tr w:rsidR="00F124C6" w:rsidRPr="0063205F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63205F" w:rsidRDefault="00F124C6" w:rsidP="00F124C6">
            <w:pPr>
              <w:ind w:left="-108" w:right="-108"/>
            </w:pPr>
            <w:r w:rsidRPr="0063205F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63205F" w:rsidRDefault="00F124C6" w:rsidP="00F124C6">
            <w:pPr>
              <w:jc w:val="both"/>
            </w:pPr>
            <w:r w:rsidRPr="0063205F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63205F" w:rsidRDefault="00F124C6" w:rsidP="00F124C6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63205F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63205F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3205F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F124C6" w:rsidRPr="0063205F" w:rsidRDefault="00AC7485" w:rsidP="00F124C6">
            <w:pPr>
              <w:jc w:val="center"/>
              <w:rPr>
                <w:b/>
              </w:rPr>
            </w:pPr>
            <w:r w:rsidRPr="0063205F">
              <w:rPr>
                <w:b/>
                <w:sz w:val="22"/>
                <w:szCs w:val="22"/>
              </w:rPr>
              <w:t>314 315,6</w:t>
            </w:r>
          </w:p>
        </w:tc>
        <w:tc>
          <w:tcPr>
            <w:tcW w:w="1276" w:type="dxa"/>
          </w:tcPr>
          <w:p w:rsidR="00F124C6" w:rsidRPr="0063205F" w:rsidRDefault="00F124C6" w:rsidP="00F124C6">
            <w:pPr>
              <w:jc w:val="center"/>
              <w:rPr>
                <w:b/>
              </w:rPr>
            </w:pPr>
            <w:r w:rsidRPr="0063205F">
              <w:rPr>
                <w:b/>
              </w:rPr>
              <w:t>304 081</w:t>
            </w:r>
          </w:p>
        </w:tc>
        <w:tc>
          <w:tcPr>
            <w:tcW w:w="1134" w:type="dxa"/>
          </w:tcPr>
          <w:p w:rsidR="00F124C6" w:rsidRPr="0063205F" w:rsidRDefault="00F124C6" w:rsidP="00F124C6">
            <w:pPr>
              <w:jc w:val="center"/>
              <w:rPr>
                <w:b/>
              </w:rPr>
            </w:pPr>
            <w:r w:rsidRPr="0063205F">
              <w:rPr>
                <w:b/>
              </w:rPr>
              <w:t>323 919</w:t>
            </w:r>
          </w:p>
        </w:tc>
        <w:tc>
          <w:tcPr>
            <w:tcW w:w="2012" w:type="dxa"/>
          </w:tcPr>
          <w:p w:rsidR="00F124C6" w:rsidRPr="0063205F" w:rsidRDefault="00F124C6" w:rsidP="00F124C6">
            <w:pPr>
              <w:jc w:val="center"/>
              <w:rPr>
                <w:b/>
              </w:rPr>
            </w:pPr>
            <w:r w:rsidRPr="0063205F">
              <w:rPr>
                <w:b/>
              </w:rPr>
              <w:t>323 919</w:t>
            </w:r>
          </w:p>
        </w:tc>
      </w:tr>
      <w:tr w:rsidR="00F124C6" w:rsidRPr="0063205F" w:rsidTr="00271BDB">
        <w:trPr>
          <w:trHeight w:val="180"/>
        </w:trPr>
        <w:tc>
          <w:tcPr>
            <w:tcW w:w="1844" w:type="dxa"/>
            <w:vMerge/>
          </w:tcPr>
          <w:p w:rsidR="00F124C6" w:rsidRPr="0063205F" w:rsidRDefault="00F124C6" w:rsidP="00F124C6"/>
        </w:tc>
        <w:tc>
          <w:tcPr>
            <w:tcW w:w="2835" w:type="dxa"/>
            <w:vMerge/>
          </w:tcPr>
          <w:p w:rsidR="00F124C6" w:rsidRPr="0063205F" w:rsidRDefault="00F124C6" w:rsidP="00F124C6">
            <w:pPr>
              <w:spacing w:after="120"/>
            </w:pPr>
          </w:p>
        </w:tc>
        <w:tc>
          <w:tcPr>
            <w:tcW w:w="1843" w:type="dxa"/>
          </w:tcPr>
          <w:p w:rsidR="00F124C6" w:rsidRPr="0063205F" w:rsidRDefault="00F124C6" w:rsidP="00F124C6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F124C6" w:rsidRPr="0063205F" w:rsidRDefault="00F124C6" w:rsidP="00F124C6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124C6" w:rsidRPr="0063205F" w:rsidRDefault="00F124C6" w:rsidP="00F124C6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3205F" w:rsidRDefault="00F124C6" w:rsidP="00F124C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F124C6" w:rsidRPr="0063205F" w:rsidRDefault="00AC7485" w:rsidP="00F124C6">
            <w:pPr>
              <w:jc w:val="center"/>
            </w:pPr>
            <w:r w:rsidRPr="0063205F">
              <w:rPr>
                <w:sz w:val="22"/>
                <w:szCs w:val="22"/>
              </w:rPr>
              <w:t>292 550,1</w:t>
            </w:r>
          </w:p>
        </w:tc>
        <w:tc>
          <w:tcPr>
            <w:tcW w:w="1276" w:type="dxa"/>
          </w:tcPr>
          <w:p w:rsidR="00F124C6" w:rsidRPr="0063205F" w:rsidRDefault="00F124C6" w:rsidP="00F124C6">
            <w:pPr>
              <w:jc w:val="center"/>
            </w:pPr>
            <w:r w:rsidRPr="0063205F">
              <w:t>304 081</w:t>
            </w:r>
          </w:p>
        </w:tc>
        <w:tc>
          <w:tcPr>
            <w:tcW w:w="1134" w:type="dxa"/>
          </w:tcPr>
          <w:p w:rsidR="00F124C6" w:rsidRPr="0063205F" w:rsidRDefault="00F124C6" w:rsidP="00F124C6">
            <w:pPr>
              <w:jc w:val="center"/>
            </w:pPr>
            <w:r w:rsidRPr="0063205F">
              <w:t>323 919</w:t>
            </w:r>
          </w:p>
        </w:tc>
        <w:tc>
          <w:tcPr>
            <w:tcW w:w="2012" w:type="dxa"/>
          </w:tcPr>
          <w:p w:rsidR="00F124C6" w:rsidRPr="0063205F" w:rsidRDefault="00F124C6" w:rsidP="00F124C6">
            <w:pPr>
              <w:jc w:val="center"/>
            </w:pPr>
            <w:r w:rsidRPr="0063205F">
              <w:t>323 919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70561E" w:rsidP="00DA7E29">
            <w:pPr>
              <w:jc w:val="center"/>
            </w:pPr>
            <w:r w:rsidRPr="0063205F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63205F">
              <w:t>4 418,1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AC748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21 765,5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722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4.1.1.</w:t>
            </w:r>
          </w:p>
          <w:p w:rsidR="00145FEC" w:rsidRPr="0063205F" w:rsidRDefault="00145FEC" w:rsidP="00145FEC"/>
          <w:p w:rsidR="00145FEC" w:rsidRPr="0063205F" w:rsidRDefault="00145FEC" w:rsidP="00145FEC"/>
        </w:tc>
        <w:tc>
          <w:tcPr>
            <w:tcW w:w="2835" w:type="dxa"/>
          </w:tcPr>
          <w:p w:rsidR="00730631" w:rsidRPr="0063205F" w:rsidRDefault="006E3CC9" w:rsidP="00DA7E29">
            <w:pPr>
              <w:spacing w:after="120"/>
              <w:jc w:val="both"/>
            </w:pPr>
            <w:r w:rsidRPr="0063205F">
              <w:t>«Обеспечение дея</w:t>
            </w:r>
            <w:r w:rsidR="00730631" w:rsidRPr="0063205F">
              <w:t>т</w:t>
            </w:r>
            <w:r w:rsidRPr="0063205F">
              <w:t>ельности (оказание услуг) подведомственных учреждений (орга</w:t>
            </w:r>
            <w:r w:rsidR="00730631" w:rsidRPr="0063205F">
              <w:t xml:space="preserve">низаций), в </w:t>
            </w:r>
            <w:r w:rsidRPr="0063205F">
              <w:t>том числе предоставление муници</w:t>
            </w:r>
            <w:r w:rsidR="00730631" w:rsidRPr="0063205F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145FE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63205F" w:rsidRDefault="00A6020B" w:rsidP="00DA7E29">
            <w:pPr>
              <w:ind w:left="-108" w:right="-108"/>
              <w:jc w:val="center"/>
            </w:pPr>
            <w:r w:rsidRPr="0063205F">
              <w:t>235 963,5</w:t>
            </w:r>
          </w:p>
        </w:tc>
        <w:tc>
          <w:tcPr>
            <w:tcW w:w="1276" w:type="dxa"/>
          </w:tcPr>
          <w:p w:rsidR="00730631" w:rsidRPr="0063205F" w:rsidRDefault="00A07EDE" w:rsidP="00DA7E29">
            <w:pPr>
              <w:jc w:val="center"/>
            </w:pPr>
            <w:r w:rsidRPr="0063205F">
              <w:t>28</w:t>
            </w:r>
            <w:r w:rsidR="00AC7485" w:rsidRPr="0063205F">
              <w:t>7 191,8</w:t>
            </w:r>
          </w:p>
        </w:tc>
        <w:tc>
          <w:tcPr>
            <w:tcW w:w="1276" w:type="dxa"/>
          </w:tcPr>
          <w:p w:rsidR="00730631" w:rsidRPr="0063205F" w:rsidRDefault="00A6020B" w:rsidP="00DA7E29">
            <w:pPr>
              <w:jc w:val="center"/>
            </w:pPr>
            <w:r w:rsidRPr="0063205F">
              <w:t>304 042</w:t>
            </w:r>
          </w:p>
        </w:tc>
        <w:tc>
          <w:tcPr>
            <w:tcW w:w="1134" w:type="dxa"/>
          </w:tcPr>
          <w:p w:rsidR="00730631" w:rsidRPr="0063205F" w:rsidRDefault="00A6020B" w:rsidP="00DA7E29">
            <w:pPr>
              <w:jc w:val="center"/>
            </w:pPr>
            <w:r w:rsidRPr="0063205F">
              <w:t>323 880</w:t>
            </w:r>
          </w:p>
        </w:tc>
        <w:tc>
          <w:tcPr>
            <w:tcW w:w="2012" w:type="dxa"/>
          </w:tcPr>
          <w:p w:rsidR="00730631" w:rsidRPr="0063205F" w:rsidRDefault="00A6020B" w:rsidP="00DA7E29">
            <w:pPr>
              <w:jc w:val="center"/>
            </w:pPr>
            <w:r w:rsidRPr="0063205F">
              <w:t>323 880</w:t>
            </w:r>
          </w:p>
        </w:tc>
      </w:tr>
      <w:tr w:rsidR="00730631" w:rsidRPr="0063205F" w:rsidTr="00271BDB">
        <w:trPr>
          <w:trHeight w:val="1529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4.1.2.</w:t>
            </w:r>
          </w:p>
          <w:p w:rsidR="00730631" w:rsidRPr="0063205F" w:rsidRDefault="00730631" w:rsidP="00DA7E29"/>
          <w:p w:rsidR="00730631" w:rsidRPr="0063205F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63205F" w:rsidRDefault="006E3CC9" w:rsidP="00DA7E29">
            <w:pPr>
              <w:spacing w:after="120"/>
              <w:jc w:val="both"/>
            </w:pPr>
            <w:r w:rsidRPr="0063205F">
              <w:t>«Обеспечение вы</w:t>
            </w:r>
            <w:r w:rsidR="00730631" w:rsidRPr="0063205F">
              <w:t>полнения мероприятий в части повыш</w:t>
            </w:r>
            <w:r w:rsidRPr="0063205F">
              <w:t>ения оплаты труда работникам уч</w:t>
            </w:r>
            <w:r w:rsidR="00730631" w:rsidRPr="0063205F">
              <w:t>реждений культуры»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3205F">
              <w:rPr>
                <w:bCs/>
                <w:sz w:val="22"/>
                <w:szCs w:val="22"/>
              </w:rPr>
              <w:t>04401</w:t>
            </w:r>
            <w:r w:rsidRPr="0063205F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63205F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3205F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63205F" w:rsidRDefault="00730631" w:rsidP="00DA7E29">
            <w:r w:rsidRPr="0063205F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63205F" w:rsidRDefault="006E3CC9" w:rsidP="00DA7E29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«Укрепление мате</w:t>
            </w:r>
            <w:r w:rsidR="00730631" w:rsidRPr="0063205F">
              <w:rPr>
                <w:sz w:val="23"/>
                <w:szCs w:val="23"/>
              </w:rPr>
              <w:t>риально-техни</w:t>
            </w:r>
            <w:r w:rsidRPr="0063205F">
              <w:rPr>
                <w:sz w:val="23"/>
                <w:szCs w:val="23"/>
              </w:rPr>
              <w:t>ческой базы подведомственных уч</w:t>
            </w:r>
            <w:r w:rsidR="00730631" w:rsidRPr="0063205F">
              <w:rPr>
                <w:sz w:val="23"/>
                <w:szCs w:val="23"/>
              </w:rPr>
              <w:t>реждений (организаций), в том числе реализация мероприятий за счет субсидии на иные цели, предоставляемых муниципальн</w:t>
            </w:r>
            <w:r w:rsidRPr="0063205F">
              <w:rPr>
                <w:sz w:val="23"/>
                <w:szCs w:val="23"/>
              </w:rPr>
              <w:t>ым бюджетным и автономным учреж</w:t>
            </w:r>
            <w:r w:rsidR="00730631" w:rsidRPr="0063205F">
              <w:rPr>
                <w:sz w:val="23"/>
                <w:szCs w:val="23"/>
              </w:rPr>
              <w:t>дениям»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0440323010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 xml:space="preserve">5 </w:t>
            </w:r>
            <w:r w:rsidR="00A6020B" w:rsidRPr="0063205F">
              <w:rPr>
                <w:sz w:val="22"/>
                <w:szCs w:val="22"/>
              </w:rPr>
              <w:t>820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AC748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5 278,3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63205F" w:rsidTr="00271BDB">
        <w:trPr>
          <w:trHeight w:val="1120"/>
        </w:trPr>
        <w:tc>
          <w:tcPr>
            <w:tcW w:w="1844" w:type="dxa"/>
            <w:vMerge/>
          </w:tcPr>
          <w:p w:rsidR="00145FEC" w:rsidRPr="0063205F" w:rsidRDefault="00145FEC" w:rsidP="00145FEC"/>
        </w:tc>
        <w:tc>
          <w:tcPr>
            <w:tcW w:w="2835" w:type="dxa"/>
            <w:vMerge/>
          </w:tcPr>
          <w:p w:rsidR="00145FEC" w:rsidRPr="0063205F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63205F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145FEC" w:rsidRPr="0063205F" w:rsidRDefault="00145FEC" w:rsidP="00145FEC">
            <w:pPr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63205F" w:rsidRDefault="00145FEC" w:rsidP="00145FE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63205F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63205F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211,1</w:t>
            </w:r>
          </w:p>
          <w:p w:rsidR="00145FEC" w:rsidRPr="0063205F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3205F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  <w:p w:rsidR="00145FEC" w:rsidRPr="0063205F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3205F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  <w:p w:rsidR="00145FEC" w:rsidRPr="0063205F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63205F" w:rsidRDefault="00145FEC" w:rsidP="00145FE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63205F" w:rsidRDefault="00145FEC" w:rsidP="00145FEC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  <w:p w:rsidR="00145FEC" w:rsidRPr="0063205F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63205F" w:rsidTr="00271BDB">
        <w:trPr>
          <w:trHeight w:val="9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4.1.5.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730631" w:rsidRPr="0063205F" w:rsidRDefault="00730631" w:rsidP="00DA7E29">
            <w:pPr>
              <w:ind w:left="34" w:right="-108"/>
              <w:jc w:val="center"/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145FEC">
            <w:pPr>
              <w:ind w:right="-107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63205F" w:rsidRDefault="00145FE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63205F" w:rsidRDefault="00AC7485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18 000,5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868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4.1.6.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«Строительство уч</w:t>
            </w:r>
            <w:r w:rsidR="00730631" w:rsidRPr="0063205F">
              <w:t>реждений культуры»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432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4.1.8.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2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4.1.10.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rPr>
                <w:sz w:val="23"/>
                <w:szCs w:val="23"/>
              </w:rPr>
              <w:t>«Подд</w:t>
            </w:r>
            <w:r w:rsidR="006E3CC9" w:rsidRPr="0063205F">
              <w:rPr>
                <w:sz w:val="23"/>
                <w:szCs w:val="23"/>
              </w:rPr>
              <w:t>ержка отрасли культуры (на госу</w:t>
            </w:r>
            <w:r w:rsidRPr="0063205F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63205F">
              <w:t xml:space="preserve">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267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4.1.11.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730631" w:rsidRPr="0063205F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</w:t>
            </w:r>
            <w:r w:rsidRPr="0063205F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7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4.1.12.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«Строительство, реконструкция и приобретение объектов недвижимого </w:t>
            </w:r>
            <w:r w:rsidRPr="0063205F">
              <w:lastRenderedPageBreak/>
              <w:t>имущества объектов местного значения за счет субсидий, получен-</w:t>
            </w:r>
            <w:proofErr w:type="spellStart"/>
            <w:r w:rsidRPr="0063205F">
              <w:t>ных</w:t>
            </w:r>
            <w:proofErr w:type="spellEnd"/>
            <w:r w:rsidRPr="0063205F">
              <w:t xml:space="preserve"> из областного бюджета»</w:t>
            </w:r>
          </w:p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3205F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3205F">
              <w:rPr>
                <w:bCs/>
                <w:sz w:val="22"/>
                <w:szCs w:val="22"/>
              </w:rPr>
              <w:t>04403</w:t>
            </w:r>
            <w:r w:rsidRPr="0063205F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992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t>МКУ</w:t>
            </w:r>
          </w:p>
          <w:p w:rsidR="00730631" w:rsidRPr="0063205F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</w:t>
            </w:r>
            <w:r w:rsidRPr="0063205F">
              <w:rPr>
                <w:bCs/>
                <w:sz w:val="22"/>
                <w:szCs w:val="22"/>
                <w:lang w:val="en-US"/>
              </w:rPr>
              <w:t>S2</w:t>
            </w:r>
            <w:r w:rsidRPr="0063205F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3205F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63205F" w:rsidRDefault="00B4280B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541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4.1.16.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«Обеспечение </w:t>
            </w:r>
            <w:r w:rsidR="006E3CC9" w:rsidRPr="0063205F">
              <w:t xml:space="preserve">развития и укрепления </w:t>
            </w:r>
            <w:proofErr w:type="spellStart"/>
            <w:r w:rsidR="006E3CC9" w:rsidRPr="0063205F">
              <w:t>материаль</w:t>
            </w:r>
            <w:r w:rsidR="0063205F" w:rsidRPr="0063205F">
              <w:t>но</w:t>
            </w:r>
            <w:r w:rsidRPr="0063205F">
              <w:t>технической</w:t>
            </w:r>
            <w:proofErr w:type="spellEnd"/>
            <w:r w:rsidRPr="0063205F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388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4.1.1</w:t>
            </w:r>
            <w:r w:rsidRPr="0063205F">
              <w:rPr>
                <w:lang w:val="en-US"/>
              </w:rPr>
              <w:t>7</w:t>
            </w:r>
            <w:r w:rsidRPr="0063205F">
              <w:t>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63205F">
              <w:t>учреж-дений</w:t>
            </w:r>
            <w:proofErr w:type="spellEnd"/>
            <w:r w:rsidRPr="0063205F">
              <w:t xml:space="preserve"> культуры)»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63205F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316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4.1.20.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3205F">
              <w:t>«Пр</w:t>
            </w:r>
            <w:r w:rsidR="006E3CC9" w:rsidRPr="0063205F">
              <w:t>едупреждение и профилактика рас</w:t>
            </w:r>
            <w:r w:rsidRPr="0063205F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администрации Губкинского </w:t>
            </w:r>
            <w:r w:rsidRPr="0063205F">
              <w:rPr>
                <w:bCs/>
                <w:spacing w:val="-8"/>
              </w:rPr>
              <w:t>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</w:pPr>
            <w:r w:rsidRPr="0063205F">
              <w:t>39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39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39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</w:pPr>
            <w:r w:rsidRPr="0063205F">
              <w:t>39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</w:pPr>
            <w:r w:rsidRPr="0063205F">
              <w:t>39</w:t>
            </w:r>
          </w:p>
        </w:tc>
      </w:tr>
      <w:tr w:rsidR="00730631" w:rsidRPr="0063205F" w:rsidTr="00271BDB">
        <w:trPr>
          <w:trHeight w:val="574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4.1.21.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right="-109"/>
              <w:jc w:val="both"/>
            </w:pPr>
            <w:r w:rsidRPr="0063205F">
              <w:t>«Государственная поддержка отрасли культуры», в том числе в рамках федерального проекта «Культурная среда», реа</w:t>
            </w:r>
            <w:r w:rsidRPr="0063205F">
              <w:lastRenderedPageBreak/>
              <w:t>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63205F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3205F" w:rsidRDefault="00AD5FD2" w:rsidP="00AD5FD2">
            <w:pPr>
              <w:ind w:left="-108" w:right="-108"/>
              <w:jc w:val="center"/>
              <w:rPr>
                <w:bCs/>
              </w:rPr>
            </w:pPr>
            <w:r w:rsidRPr="0063205F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</w:pPr>
            <w:r w:rsidRPr="0063205F">
              <w:t>3 278</w:t>
            </w:r>
          </w:p>
          <w:p w:rsidR="00730631" w:rsidRPr="0063205F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</w:pPr>
            <w:r w:rsidRPr="0063205F">
              <w:t>-</w:t>
            </w:r>
          </w:p>
        </w:tc>
      </w:tr>
      <w:tr w:rsidR="00AD5FD2" w:rsidRPr="0063205F" w:rsidTr="00271BDB">
        <w:trPr>
          <w:trHeight w:val="574"/>
        </w:trPr>
        <w:tc>
          <w:tcPr>
            <w:tcW w:w="1844" w:type="dxa"/>
          </w:tcPr>
          <w:p w:rsidR="00AD5FD2" w:rsidRPr="0063205F" w:rsidRDefault="00AD5FD2" w:rsidP="00AD5FD2">
            <w:r w:rsidRPr="0063205F">
              <w:lastRenderedPageBreak/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4.1.23.</w:t>
            </w:r>
          </w:p>
        </w:tc>
        <w:tc>
          <w:tcPr>
            <w:tcW w:w="2835" w:type="dxa"/>
          </w:tcPr>
          <w:p w:rsidR="00AD5FD2" w:rsidRPr="0063205F" w:rsidRDefault="00AD5FD2" w:rsidP="00AD5FD2">
            <w:pPr>
              <w:ind w:right="-109"/>
              <w:jc w:val="both"/>
            </w:pPr>
            <w:r w:rsidRPr="0063205F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63205F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jc w:val="center"/>
            </w:pPr>
            <w:r w:rsidRPr="0063205F">
              <w:t>35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</w:tr>
      <w:tr w:rsidR="00AD5FD2" w:rsidRPr="0063205F" w:rsidTr="00271BDB">
        <w:trPr>
          <w:trHeight w:val="574"/>
        </w:trPr>
        <w:tc>
          <w:tcPr>
            <w:tcW w:w="1844" w:type="dxa"/>
          </w:tcPr>
          <w:p w:rsidR="00AD5FD2" w:rsidRPr="0063205F" w:rsidRDefault="00AD5FD2" w:rsidP="00AD5FD2">
            <w:r w:rsidRPr="0063205F">
              <w:t xml:space="preserve">Основное </w:t>
            </w:r>
            <w:proofErr w:type="spellStart"/>
            <w:proofErr w:type="gramStart"/>
            <w:r w:rsidRPr="0063205F">
              <w:t>ме-роприятие</w:t>
            </w:r>
            <w:proofErr w:type="spellEnd"/>
            <w:proofErr w:type="gramEnd"/>
            <w:r w:rsidRPr="0063205F">
              <w:t xml:space="preserve"> 4.1.25.</w:t>
            </w:r>
          </w:p>
        </w:tc>
        <w:tc>
          <w:tcPr>
            <w:tcW w:w="2835" w:type="dxa"/>
          </w:tcPr>
          <w:p w:rsidR="00AD5FD2" w:rsidRPr="0063205F" w:rsidRDefault="00AD5FD2" w:rsidP="00AD5FD2">
            <w:pPr>
              <w:ind w:right="-109"/>
              <w:jc w:val="both"/>
            </w:pPr>
            <w:r w:rsidRPr="0063205F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63205F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AD5FD2" w:rsidRPr="0063205F" w:rsidRDefault="00AD5FD2" w:rsidP="00AD5FD2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jc w:val="center"/>
            </w:pPr>
            <w:r w:rsidRPr="0063205F">
              <w:t>6</w:t>
            </w:r>
          </w:p>
        </w:tc>
        <w:tc>
          <w:tcPr>
            <w:tcW w:w="1276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AD5FD2" w:rsidRPr="0063205F" w:rsidRDefault="00AD5FD2" w:rsidP="00AD5FD2">
            <w:pPr>
              <w:jc w:val="center"/>
            </w:pPr>
            <w:r w:rsidRPr="0063205F">
              <w:t>-</w:t>
            </w:r>
          </w:p>
        </w:tc>
      </w:tr>
      <w:tr w:rsidR="00730631" w:rsidRPr="0063205F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ind w:left="-108" w:right="-108"/>
            </w:pPr>
            <w:r w:rsidRPr="0063205F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63205F" w:rsidRDefault="00730631" w:rsidP="006E3CC9">
            <w:pPr>
              <w:jc w:val="both"/>
            </w:pPr>
            <w:r w:rsidRPr="0063205F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left="-108"/>
              <w:rPr>
                <w:b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1243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Управление</w:t>
            </w:r>
          </w:p>
          <w:p w:rsidR="00730631" w:rsidRPr="0063205F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</w:t>
            </w:r>
            <w:proofErr w:type="spellStart"/>
            <w:proofErr w:type="gramStart"/>
            <w:r w:rsidRPr="0063205F">
              <w:rPr>
                <w:bCs/>
              </w:rPr>
              <w:t>адми-нистрации</w:t>
            </w:r>
            <w:proofErr w:type="spellEnd"/>
            <w:proofErr w:type="gramEnd"/>
            <w:r w:rsidRPr="0063205F">
              <w:rPr>
                <w:bCs/>
              </w:rPr>
              <w:t xml:space="preserve"> Губ-</w:t>
            </w:r>
            <w:proofErr w:type="spellStart"/>
            <w:r w:rsidRPr="0063205F">
              <w:rPr>
                <w:bCs/>
              </w:rPr>
              <w:t>кинского</w:t>
            </w:r>
            <w:proofErr w:type="spellEnd"/>
            <w:r w:rsidRPr="0063205F">
              <w:rPr>
                <w:bCs/>
              </w:rPr>
              <w:t xml:space="preserve"> город-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716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5.1.1.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ind w:firstLine="34"/>
              <w:jc w:val="both"/>
            </w:pPr>
            <w:r w:rsidRPr="0063205F">
              <w:t>«Обесп</w:t>
            </w:r>
            <w:r w:rsidR="006E3CC9" w:rsidRPr="0063205F">
              <w:t>ечение дея</w:t>
            </w:r>
            <w:r w:rsidRPr="0063205F">
              <w:t>т</w:t>
            </w:r>
            <w:r w:rsidR="006E3CC9" w:rsidRPr="0063205F">
              <w:t xml:space="preserve">ельности (оказание услуг) подведомственных </w:t>
            </w:r>
            <w:proofErr w:type="spellStart"/>
            <w:r w:rsidR="006E3CC9" w:rsidRPr="0063205F">
              <w:t>уч-реждений</w:t>
            </w:r>
            <w:proofErr w:type="spellEnd"/>
            <w:r w:rsidR="006E3CC9" w:rsidRPr="0063205F">
              <w:t xml:space="preserve"> (органи</w:t>
            </w:r>
            <w:r w:rsidRPr="0063205F">
              <w:t>заций)</w:t>
            </w:r>
            <w:r w:rsidR="006E3CC9" w:rsidRPr="0063205F">
              <w:t>, в том числе предоставление муниципальным бюд</w:t>
            </w:r>
            <w:r w:rsidRPr="0063205F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3205F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63205F" w:rsidRDefault="00730631" w:rsidP="00DA7E29">
            <w:pPr>
              <w:ind w:left="-108" w:right="-250"/>
            </w:pPr>
            <w:r w:rsidRPr="0063205F">
              <w:t>Подпрограмма 6.</w:t>
            </w:r>
          </w:p>
          <w:p w:rsidR="00730631" w:rsidRPr="0063205F" w:rsidRDefault="00730631" w:rsidP="00DA7E29">
            <w:pPr>
              <w:ind w:left="-108"/>
            </w:pPr>
          </w:p>
          <w:p w:rsidR="00730631" w:rsidRPr="0063205F" w:rsidRDefault="00730631" w:rsidP="00DA7E29"/>
          <w:p w:rsidR="00730631" w:rsidRPr="0063205F" w:rsidRDefault="00730631" w:rsidP="00DA7E29"/>
          <w:p w:rsidR="00730631" w:rsidRPr="0063205F" w:rsidRDefault="00730631" w:rsidP="00DA7E29"/>
          <w:p w:rsidR="00730631" w:rsidRPr="0063205F" w:rsidRDefault="00730631" w:rsidP="00DA7E29"/>
        </w:tc>
        <w:tc>
          <w:tcPr>
            <w:tcW w:w="2835" w:type="dxa"/>
            <w:vMerge w:val="restart"/>
          </w:tcPr>
          <w:p w:rsidR="00730631" w:rsidRPr="0063205F" w:rsidRDefault="00730631" w:rsidP="00DA7E29">
            <w:r w:rsidRPr="0063205F">
              <w:lastRenderedPageBreak/>
              <w:t xml:space="preserve">«Развитие туризма Губкинского городского </w:t>
            </w:r>
            <w:r w:rsidRPr="0063205F">
              <w:lastRenderedPageBreak/>
              <w:t xml:space="preserve">округа Белгородской области» 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spacing w:after="40"/>
              <w:ind w:left="-108"/>
              <w:rPr>
                <w:b/>
              </w:rPr>
            </w:pPr>
            <w:r w:rsidRPr="0063205F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63205F" w:rsidTr="00271BDB">
        <w:trPr>
          <w:trHeight w:val="1551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/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3205F">
              <w:rPr>
                <w:bCs/>
              </w:rPr>
              <w:t>адми-нистрации</w:t>
            </w:r>
            <w:proofErr w:type="spellEnd"/>
            <w:proofErr w:type="gramEnd"/>
            <w:r w:rsidRPr="0063205F">
              <w:rPr>
                <w:bCs/>
              </w:rPr>
              <w:t xml:space="preserve"> Губ-</w:t>
            </w:r>
            <w:proofErr w:type="spellStart"/>
            <w:r w:rsidRPr="0063205F">
              <w:rPr>
                <w:bCs/>
              </w:rPr>
              <w:t>кинского</w:t>
            </w:r>
            <w:proofErr w:type="spellEnd"/>
            <w:r w:rsidRPr="0063205F">
              <w:rPr>
                <w:bCs/>
              </w:rPr>
              <w:t xml:space="preserve"> </w:t>
            </w:r>
            <w:proofErr w:type="spellStart"/>
            <w:r w:rsidRPr="0063205F">
              <w:rPr>
                <w:bCs/>
              </w:rPr>
              <w:t>горо-дского</w:t>
            </w:r>
            <w:proofErr w:type="spellEnd"/>
            <w:r w:rsidRPr="0063205F">
              <w:rPr>
                <w:bCs/>
              </w:rPr>
              <w:t xml:space="preserve"> округа</w:t>
            </w:r>
          </w:p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7"/>
            </w:pPr>
            <w:r w:rsidRPr="0063205F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3205F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63205F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63205F" w:rsidRDefault="001806C6" w:rsidP="001806C6">
            <w:pPr>
              <w:ind w:left="-108" w:right="-108"/>
            </w:pPr>
            <w:r w:rsidRPr="0063205F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63205F" w:rsidRDefault="001806C6" w:rsidP="001806C6">
            <w:pPr>
              <w:jc w:val="both"/>
            </w:pPr>
            <w:r w:rsidRPr="0063205F">
              <w:t xml:space="preserve">Обеспечение реализации муниципальной </w:t>
            </w:r>
            <w:proofErr w:type="spellStart"/>
            <w:r w:rsidRPr="0063205F">
              <w:t>прог-раммы</w:t>
            </w:r>
            <w:proofErr w:type="spellEnd"/>
            <w:r w:rsidRPr="0063205F">
              <w:t>»</w:t>
            </w:r>
          </w:p>
          <w:p w:rsidR="001806C6" w:rsidRPr="0063205F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63205F" w:rsidRDefault="001806C6" w:rsidP="001806C6">
            <w:pPr>
              <w:ind w:left="-108"/>
              <w:rPr>
                <w:b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63205F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63205F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63205F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63205F" w:rsidRDefault="001806C6" w:rsidP="001806C6">
            <w:pPr>
              <w:jc w:val="center"/>
              <w:rPr>
                <w:b/>
              </w:rPr>
            </w:pPr>
            <w:r w:rsidRPr="0063205F">
              <w:rPr>
                <w:b/>
              </w:rPr>
              <w:t>96</w:t>
            </w:r>
            <w:r w:rsidR="009F07F0" w:rsidRPr="0063205F">
              <w:rPr>
                <w:b/>
              </w:rPr>
              <w:t> 292,8</w:t>
            </w:r>
          </w:p>
        </w:tc>
        <w:tc>
          <w:tcPr>
            <w:tcW w:w="1276" w:type="dxa"/>
          </w:tcPr>
          <w:p w:rsidR="001806C6" w:rsidRPr="0063205F" w:rsidRDefault="001806C6" w:rsidP="001806C6">
            <w:pPr>
              <w:jc w:val="center"/>
              <w:rPr>
                <w:b/>
              </w:rPr>
            </w:pPr>
            <w:r w:rsidRPr="0063205F">
              <w:rPr>
                <w:b/>
              </w:rPr>
              <w:t>100 070</w:t>
            </w:r>
          </w:p>
        </w:tc>
        <w:tc>
          <w:tcPr>
            <w:tcW w:w="1134" w:type="dxa"/>
          </w:tcPr>
          <w:p w:rsidR="001806C6" w:rsidRPr="0063205F" w:rsidRDefault="001806C6" w:rsidP="001806C6">
            <w:pPr>
              <w:jc w:val="center"/>
              <w:rPr>
                <w:b/>
              </w:rPr>
            </w:pPr>
            <w:r w:rsidRPr="0063205F">
              <w:rPr>
                <w:b/>
              </w:rPr>
              <w:t>104 008</w:t>
            </w:r>
          </w:p>
        </w:tc>
        <w:tc>
          <w:tcPr>
            <w:tcW w:w="2012" w:type="dxa"/>
          </w:tcPr>
          <w:p w:rsidR="001806C6" w:rsidRPr="0063205F" w:rsidRDefault="001806C6" w:rsidP="001806C6">
            <w:pPr>
              <w:jc w:val="center"/>
              <w:rPr>
                <w:b/>
              </w:rPr>
            </w:pPr>
            <w:r w:rsidRPr="0063205F">
              <w:rPr>
                <w:b/>
              </w:rPr>
              <w:t>104 008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  <w:vMerge/>
          </w:tcPr>
          <w:p w:rsidR="00730631" w:rsidRPr="0063205F" w:rsidRDefault="00730631" w:rsidP="00DA7E29"/>
        </w:tc>
        <w:tc>
          <w:tcPr>
            <w:tcW w:w="2835" w:type="dxa"/>
            <w:vMerge/>
          </w:tcPr>
          <w:p w:rsidR="00730631" w:rsidRPr="0063205F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63205F" w:rsidRDefault="005859DC" w:rsidP="005859DC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</w:t>
            </w:r>
          </w:p>
          <w:p w:rsidR="00730631" w:rsidRPr="0063205F" w:rsidRDefault="005859DC" w:rsidP="005859DC">
            <w:pPr>
              <w:jc w:val="center"/>
            </w:pPr>
            <w:r w:rsidRPr="0063205F">
              <w:rPr>
                <w:bCs/>
              </w:rPr>
              <w:t xml:space="preserve">культуры </w:t>
            </w:r>
            <w:proofErr w:type="spellStart"/>
            <w:proofErr w:type="gramStart"/>
            <w:r w:rsidRPr="0063205F">
              <w:rPr>
                <w:bCs/>
              </w:rPr>
              <w:t>ад</w:t>
            </w:r>
            <w:r w:rsidR="0063205F" w:rsidRPr="0063205F">
              <w:rPr>
                <w:bCs/>
              </w:rPr>
              <w:t>ми-нистрации</w:t>
            </w:r>
            <w:proofErr w:type="spellEnd"/>
            <w:proofErr w:type="gramEnd"/>
            <w:r w:rsidR="0063205F" w:rsidRPr="0063205F">
              <w:rPr>
                <w:bCs/>
              </w:rPr>
              <w:t xml:space="preserve"> Губ-</w:t>
            </w:r>
            <w:proofErr w:type="spellStart"/>
            <w:r w:rsidR="0063205F" w:rsidRPr="0063205F">
              <w:rPr>
                <w:bCs/>
              </w:rPr>
              <w:t>кинского</w:t>
            </w:r>
            <w:proofErr w:type="spellEnd"/>
            <w:r w:rsidR="0063205F" w:rsidRPr="0063205F">
              <w:rPr>
                <w:bCs/>
              </w:rPr>
              <w:t xml:space="preserve"> город</w:t>
            </w:r>
            <w:r w:rsidRPr="0063205F">
              <w:rPr>
                <w:bCs/>
              </w:rPr>
              <w:t>ского округа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3205F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63205F" w:rsidRDefault="009F07F0" w:rsidP="00DA7E29">
            <w:pPr>
              <w:jc w:val="center"/>
            </w:pPr>
            <w:r w:rsidRPr="0063205F">
              <w:t>96 292,8</w:t>
            </w:r>
          </w:p>
        </w:tc>
        <w:tc>
          <w:tcPr>
            <w:tcW w:w="1276" w:type="dxa"/>
          </w:tcPr>
          <w:p w:rsidR="00730631" w:rsidRPr="0063205F" w:rsidRDefault="001806C6" w:rsidP="00DA7E29">
            <w:pPr>
              <w:jc w:val="center"/>
            </w:pPr>
            <w:r w:rsidRPr="0063205F">
              <w:t>100 070</w:t>
            </w:r>
          </w:p>
        </w:tc>
        <w:tc>
          <w:tcPr>
            <w:tcW w:w="1134" w:type="dxa"/>
          </w:tcPr>
          <w:p w:rsidR="00730631" w:rsidRPr="0063205F" w:rsidRDefault="001806C6" w:rsidP="00DA7E29">
            <w:pPr>
              <w:jc w:val="center"/>
            </w:pPr>
            <w:r w:rsidRPr="0063205F">
              <w:t>104 008</w:t>
            </w:r>
          </w:p>
        </w:tc>
        <w:tc>
          <w:tcPr>
            <w:tcW w:w="2012" w:type="dxa"/>
          </w:tcPr>
          <w:p w:rsidR="00730631" w:rsidRPr="0063205F" w:rsidRDefault="001806C6" w:rsidP="00DA7E29">
            <w:pPr>
              <w:jc w:val="center"/>
            </w:pPr>
            <w:r w:rsidRPr="0063205F">
              <w:t>104 008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7.1.1.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Управление </w:t>
            </w:r>
          </w:p>
          <w:p w:rsidR="00730631" w:rsidRPr="0063205F" w:rsidRDefault="00730631" w:rsidP="00DA7E29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 xml:space="preserve">культуры </w:t>
            </w:r>
            <w:proofErr w:type="spellStart"/>
            <w:proofErr w:type="gramStart"/>
            <w:r w:rsidRPr="0063205F">
              <w:rPr>
                <w:bCs/>
              </w:rPr>
              <w:t>адми-нистрации</w:t>
            </w:r>
            <w:proofErr w:type="spellEnd"/>
            <w:proofErr w:type="gramEnd"/>
            <w:r w:rsidRPr="0063205F">
              <w:rPr>
                <w:bCs/>
              </w:rPr>
              <w:t xml:space="preserve"> Губ-</w:t>
            </w:r>
            <w:proofErr w:type="spellStart"/>
            <w:r w:rsidRPr="0063205F">
              <w:rPr>
                <w:bCs/>
              </w:rPr>
              <w:t>кинского</w:t>
            </w:r>
            <w:proofErr w:type="spellEnd"/>
            <w:r w:rsidRPr="0063205F">
              <w:rPr>
                <w:bCs/>
              </w:rPr>
              <w:t xml:space="preserve"> город-</w:t>
            </w:r>
            <w:proofErr w:type="spellStart"/>
            <w:r w:rsidRPr="0063205F">
              <w:rPr>
                <w:bCs/>
              </w:rPr>
              <w:t>ского</w:t>
            </w:r>
            <w:proofErr w:type="spellEnd"/>
            <w:r w:rsidRPr="0063205F">
              <w:rPr>
                <w:bCs/>
              </w:rPr>
              <w:t xml:space="preserve">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63205F" w:rsidRDefault="005859D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jc w:val="center"/>
            </w:pPr>
            <w:r w:rsidRPr="0063205F">
              <w:t>6 208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jc w:val="center"/>
            </w:pPr>
            <w:r w:rsidRPr="0063205F">
              <w:t>6 456</w:t>
            </w:r>
          </w:p>
        </w:tc>
        <w:tc>
          <w:tcPr>
            <w:tcW w:w="1134" w:type="dxa"/>
          </w:tcPr>
          <w:p w:rsidR="00730631" w:rsidRPr="0063205F" w:rsidRDefault="005859DC" w:rsidP="00DA7E29">
            <w:pPr>
              <w:jc w:val="center"/>
            </w:pPr>
            <w:r w:rsidRPr="0063205F">
              <w:t>6 714</w:t>
            </w:r>
          </w:p>
        </w:tc>
        <w:tc>
          <w:tcPr>
            <w:tcW w:w="2012" w:type="dxa"/>
          </w:tcPr>
          <w:p w:rsidR="00730631" w:rsidRPr="0063205F" w:rsidRDefault="005859DC" w:rsidP="00DA7E29">
            <w:pPr>
              <w:jc w:val="center"/>
            </w:pPr>
            <w:r w:rsidRPr="0063205F">
              <w:t>6 714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7.1.2.</w:t>
            </w:r>
          </w:p>
        </w:tc>
        <w:tc>
          <w:tcPr>
            <w:tcW w:w="2835" w:type="dxa"/>
          </w:tcPr>
          <w:p w:rsidR="00730631" w:rsidRPr="0063205F" w:rsidRDefault="006E3CC9" w:rsidP="00DA7E29">
            <w:pPr>
              <w:jc w:val="both"/>
            </w:pPr>
            <w:r w:rsidRPr="0063205F">
              <w:t>«Организация бухгалтерского обслу</w:t>
            </w:r>
            <w:r w:rsidR="00730631" w:rsidRPr="0063205F">
              <w:t>живания учреждений»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63205F" w:rsidRDefault="005859D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19</w:t>
            </w:r>
            <w:r w:rsidR="002E2118" w:rsidRPr="0063205F">
              <w:rPr>
                <w:sz w:val="22"/>
                <w:szCs w:val="22"/>
              </w:rPr>
              <w:t> 0</w:t>
            </w:r>
            <w:r w:rsidR="009F07F0" w:rsidRPr="0063205F">
              <w:rPr>
                <w:sz w:val="22"/>
                <w:szCs w:val="22"/>
              </w:rPr>
              <w:t>7</w:t>
            </w:r>
            <w:r w:rsidR="002E2118" w:rsidRPr="0063205F">
              <w:rPr>
                <w:sz w:val="22"/>
                <w:szCs w:val="22"/>
              </w:rPr>
              <w:t>2,2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jc w:val="center"/>
            </w:pPr>
            <w:r w:rsidRPr="0063205F">
              <w:t>19 819</w:t>
            </w:r>
          </w:p>
        </w:tc>
        <w:tc>
          <w:tcPr>
            <w:tcW w:w="1134" w:type="dxa"/>
          </w:tcPr>
          <w:p w:rsidR="00730631" w:rsidRPr="0063205F" w:rsidRDefault="005859DC" w:rsidP="00DA7E29">
            <w:pPr>
              <w:jc w:val="center"/>
            </w:pPr>
            <w:r w:rsidRPr="0063205F">
              <w:t xml:space="preserve"> 20 567</w:t>
            </w:r>
          </w:p>
        </w:tc>
        <w:tc>
          <w:tcPr>
            <w:tcW w:w="2012" w:type="dxa"/>
          </w:tcPr>
          <w:p w:rsidR="00730631" w:rsidRPr="0063205F" w:rsidRDefault="005859DC" w:rsidP="00DA7E29">
            <w:pPr>
              <w:jc w:val="center"/>
            </w:pPr>
            <w:r w:rsidRPr="0063205F">
              <w:t>20 567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63205F" w:rsidRDefault="00730631" w:rsidP="00DA7E29">
            <w:r w:rsidRPr="0063205F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7.2.1.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63205F">
              <w:t>располо-женных</w:t>
            </w:r>
            <w:proofErr w:type="spellEnd"/>
            <w:r w:rsidRPr="0063205F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63205F" w:rsidRDefault="005859DC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498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jc w:val="center"/>
            </w:pPr>
            <w:r w:rsidRPr="0063205F">
              <w:t>498</w:t>
            </w:r>
          </w:p>
        </w:tc>
        <w:tc>
          <w:tcPr>
            <w:tcW w:w="1134" w:type="dxa"/>
          </w:tcPr>
          <w:p w:rsidR="00730631" w:rsidRPr="0063205F" w:rsidRDefault="00730631" w:rsidP="00DA7E29">
            <w:pPr>
              <w:jc w:val="center"/>
            </w:pPr>
            <w:r w:rsidRPr="0063205F">
              <w:t>498</w:t>
            </w:r>
          </w:p>
        </w:tc>
        <w:tc>
          <w:tcPr>
            <w:tcW w:w="2012" w:type="dxa"/>
          </w:tcPr>
          <w:p w:rsidR="00730631" w:rsidRPr="0063205F" w:rsidRDefault="00730631" w:rsidP="00DA7E29">
            <w:pPr>
              <w:jc w:val="center"/>
            </w:pPr>
            <w:r w:rsidRPr="0063205F">
              <w:t>498</w:t>
            </w:r>
          </w:p>
        </w:tc>
      </w:tr>
      <w:tr w:rsidR="00730631" w:rsidRPr="0063205F" w:rsidTr="00271BDB">
        <w:trPr>
          <w:trHeight w:val="180"/>
        </w:trPr>
        <w:tc>
          <w:tcPr>
            <w:tcW w:w="1844" w:type="dxa"/>
          </w:tcPr>
          <w:p w:rsidR="00730631" w:rsidRPr="0063205F" w:rsidRDefault="00730631" w:rsidP="00DA7E29">
            <w:r w:rsidRPr="0063205F">
              <w:t>Основное мероприятие 7.3.1.</w:t>
            </w:r>
          </w:p>
        </w:tc>
        <w:tc>
          <w:tcPr>
            <w:tcW w:w="2835" w:type="dxa"/>
          </w:tcPr>
          <w:p w:rsidR="00730631" w:rsidRPr="0063205F" w:rsidRDefault="00730631" w:rsidP="00DA7E29">
            <w:pPr>
              <w:jc w:val="both"/>
            </w:pPr>
            <w:r w:rsidRPr="0063205F">
              <w:t>«Организация административно-хозяйственно-</w:t>
            </w:r>
            <w:proofErr w:type="spellStart"/>
            <w:r w:rsidRPr="0063205F">
              <w:t>го</w:t>
            </w:r>
            <w:proofErr w:type="spellEnd"/>
            <w:r w:rsidRPr="0063205F">
              <w:t xml:space="preserve"> обслуживания </w:t>
            </w:r>
            <w:proofErr w:type="spellStart"/>
            <w:r w:rsidRPr="0063205F">
              <w:t>учреж-дений</w:t>
            </w:r>
            <w:proofErr w:type="spellEnd"/>
            <w:r w:rsidRPr="0063205F">
              <w:t xml:space="preserve">» </w:t>
            </w:r>
          </w:p>
        </w:tc>
        <w:tc>
          <w:tcPr>
            <w:tcW w:w="1843" w:type="dxa"/>
          </w:tcPr>
          <w:p w:rsidR="00730631" w:rsidRPr="0063205F" w:rsidRDefault="00730631" w:rsidP="00DA7E29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730631" w:rsidRPr="0063205F" w:rsidRDefault="00730631" w:rsidP="00DA7E29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3205F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63205F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70</w:t>
            </w:r>
            <w:r w:rsidR="009F07F0" w:rsidRPr="0063205F">
              <w:rPr>
                <w:sz w:val="22"/>
                <w:szCs w:val="22"/>
              </w:rPr>
              <w:t> 512,6</w:t>
            </w:r>
          </w:p>
        </w:tc>
        <w:tc>
          <w:tcPr>
            <w:tcW w:w="1276" w:type="dxa"/>
          </w:tcPr>
          <w:p w:rsidR="00730631" w:rsidRPr="0063205F" w:rsidRDefault="005859DC" w:rsidP="00DA7E29">
            <w:pPr>
              <w:jc w:val="center"/>
            </w:pPr>
            <w:r w:rsidRPr="0063205F">
              <w:t>73 295</w:t>
            </w:r>
          </w:p>
        </w:tc>
        <w:tc>
          <w:tcPr>
            <w:tcW w:w="1134" w:type="dxa"/>
          </w:tcPr>
          <w:p w:rsidR="00730631" w:rsidRPr="0063205F" w:rsidRDefault="005859DC" w:rsidP="00DA7E29">
            <w:pPr>
              <w:jc w:val="center"/>
            </w:pPr>
            <w:r w:rsidRPr="0063205F">
              <w:t>76 227</w:t>
            </w:r>
          </w:p>
        </w:tc>
        <w:tc>
          <w:tcPr>
            <w:tcW w:w="2012" w:type="dxa"/>
          </w:tcPr>
          <w:p w:rsidR="00730631" w:rsidRPr="0063205F" w:rsidRDefault="005859DC" w:rsidP="00DA7E29">
            <w:pPr>
              <w:jc w:val="center"/>
            </w:pPr>
            <w:r w:rsidRPr="0063205F">
              <w:t>76 227</w:t>
            </w:r>
          </w:p>
        </w:tc>
      </w:tr>
      <w:tr w:rsidR="0015556F" w:rsidRPr="0063205F" w:rsidTr="00271BDB">
        <w:trPr>
          <w:trHeight w:val="180"/>
        </w:trPr>
        <w:tc>
          <w:tcPr>
            <w:tcW w:w="1844" w:type="dxa"/>
          </w:tcPr>
          <w:p w:rsidR="0015556F" w:rsidRPr="0063205F" w:rsidRDefault="0015556F" w:rsidP="0015556F">
            <w:r w:rsidRPr="0063205F">
              <w:t>Основное мероприятие 7.3.2.</w:t>
            </w:r>
          </w:p>
        </w:tc>
        <w:tc>
          <w:tcPr>
            <w:tcW w:w="2835" w:type="dxa"/>
          </w:tcPr>
          <w:p w:rsidR="0015556F" w:rsidRPr="0063205F" w:rsidRDefault="0015556F" w:rsidP="0015556F">
            <w:pPr>
              <w:jc w:val="both"/>
            </w:pPr>
            <w:r w:rsidRPr="0063205F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63205F" w:rsidRDefault="0015556F" w:rsidP="0015556F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15556F" w:rsidRPr="0063205F" w:rsidRDefault="0015556F" w:rsidP="0015556F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3205F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63205F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63205F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63205F" w:rsidRDefault="0015556F" w:rsidP="0015556F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15556F" w:rsidRPr="0063205F" w:rsidRDefault="0015556F" w:rsidP="0015556F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15556F" w:rsidRPr="0063205F" w:rsidRDefault="0015556F" w:rsidP="0015556F">
            <w:pPr>
              <w:jc w:val="center"/>
            </w:pPr>
            <w:r w:rsidRPr="0063205F">
              <w:t>-</w:t>
            </w:r>
          </w:p>
        </w:tc>
      </w:tr>
      <w:tr w:rsidR="00F5351D" w:rsidRPr="0063205F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63205F" w:rsidRDefault="00F5351D" w:rsidP="00F5351D">
            <w:r w:rsidRPr="0063205F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63205F" w:rsidRDefault="00F5351D" w:rsidP="00F5351D">
            <w:r w:rsidRPr="0063205F">
              <w:t xml:space="preserve">«Развитие </w:t>
            </w:r>
            <w:proofErr w:type="spellStart"/>
            <w:r w:rsidRPr="0063205F">
              <w:t>дополнитель-ного</w:t>
            </w:r>
            <w:proofErr w:type="spellEnd"/>
            <w:r w:rsidRPr="0063205F">
              <w:t xml:space="preserve"> образования детей в сфере культуры Губкин-</w:t>
            </w:r>
            <w:proofErr w:type="spellStart"/>
            <w:r w:rsidRPr="0063205F">
              <w:t>ского</w:t>
            </w:r>
            <w:proofErr w:type="spellEnd"/>
            <w:r w:rsidRPr="0063205F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63205F" w:rsidRDefault="00F5351D" w:rsidP="00F5351D">
            <w:pPr>
              <w:ind w:left="-108"/>
              <w:rPr>
                <w:b/>
                <w:bCs/>
              </w:rPr>
            </w:pPr>
            <w:r w:rsidRPr="0063205F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63205F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63205F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63205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3205F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3205F" w:rsidRDefault="001B119A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119 450,4</w:t>
            </w:r>
          </w:p>
        </w:tc>
        <w:tc>
          <w:tcPr>
            <w:tcW w:w="1276" w:type="dxa"/>
          </w:tcPr>
          <w:p w:rsidR="00F5351D" w:rsidRPr="0063205F" w:rsidRDefault="002C798D" w:rsidP="00F5351D">
            <w:pPr>
              <w:jc w:val="center"/>
              <w:rPr>
                <w:b/>
              </w:rPr>
            </w:pPr>
            <w:r w:rsidRPr="0063205F">
              <w:rPr>
                <w:b/>
              </w:rPr>
              <w:t>123 927</w:t>
            </w:r>
          </w:p>
        </w:tc>
        <w:tc>
          <w:tcPr>
            <w:tcW w:w="1134" w:type="dxa"/>
          </w:tcPr>
          <w:p w:rsidR="00F5351D" w:rsidRPr="0063205F" w:rsidRDefault="002C798D" w:rsidP="00F5351D">
            <w:pPr>
              <w:jc w:val="center"/>
              <w:rPr>
                <w:b/>
              </w:rPr>
            </w:pPr>
            <w:r w:rsidRPr="0063205F">
              <w:rPr>
                <w:b/>
              </w:rPr>
              <w:t>131 994</w:t>
            </w:r>
          </w:p>
        </w:tc>
        <w:tc>
          <w:tcPr>
            <w:tcW w:w="2012" w:type="dxa"/>
          </w:tcPr>
          <w:p w:rsidR="00F5351D" w:rsidRPr="0063205F" w:rsidRDefault="002C798D" w:rsidP="00F5351D">
            <w:pPr>
              <w:jc w:val="center"/>
              <w:rPr>
                <w:b/>
              </w:rPr>
            </w:pPr>
            <w:r w:rsidRPr="0063205F">
              <w:rPr>
                <w:b/>
              </w:rPr>
              <w:t>128 616</w:t>
            </w:r>
          </w:p>
        </w:tc>
      </w:tr>
      <w:tr w:rsidR="00F5351D" w:rsidRPr="0063205F" w:rsidTr="00271BDB">
        <w:trPr>
          <w:trHeight w:val="180"/>
        </w:trPr>
        <w:tc>
          <w:tcPr>
            <w:tcW w:w="1844" w:type="dxa"/>
            <w:vMerge/>
          </w:tcPr>
          <w:p w:rsidR="00F5351D" w:rsidRPr="0063205F" w:rsidRDefault="00F5351D" w:rsidP="00F5351D"/>
        </w:tc>
        <w:tc>
          <w:tcPr>
            <w:tcW w:w="2835" w:type="dxa"/>
            <w:vMerge/>
          </w:tcPr>
          <w:p w:rsidR="00F5351D" w:rsidRPr="0063205F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3205F" w:rsidRDefault="00F5351D" w:rsidP="00F5351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</w:t>
            </w:r>
            <w:r w:rsidRPr="0063205F">
              <w:rPr>
                <w:bCs/>
              </w:rPr>
              <w:lastRenderedPageBreak/>
              <w:t>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F5351D" w:rsidRPr="0063205F" w:rsidRDefault="00F5351D" w:rsidP="00F5351D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F5351D" w:rsidRPr="0063205F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3205F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3205F" w:rsidRDefault="001B119A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119 450,4</w:t>
            </w:r>
          </w:p>
        </w:tc>
        <w:tc>
          <w:tcPr>
            <w:tcW w:w="1276" w:type="dxa"/>
          </w:tcPr>
          <w:p w:rsidR="00F5351D" w:rsidRPr="0063205F" w:rsidRDefault="002C798D" w:rsidP="00F5351D">
            <w:pPr>
              <w:jc w:val="center"/>
            </w:pPr>
            <w:r w:rsidRPr="0063205F">
              <w:t>123 927</w:t>
            </w:r>
          </w:p>
        </w:tc>
        <w:tc>
          <w:tcPr>
            <w:tcW w:w="1134" w:type="dxa"/>
          </w:tcPr>
          <w:p w:rsidR="00F5351D" w:rsidRPr="0063205F" w:rsidRDefault="002C798D" w:rsidP="00F5351D">
            <w:pPr>
              <w:jc w:val="center"/>
            </w:pPr>
            <w:r w:rsidRPr="0063205F">
              <w:t>128 616</w:t>
            </w:r>
          </w:p>
        </w:tc>
        <w:tc>
          <w:tcPr>
            <w:tcW w:w="2012" w:type="dxa"/>
          </w:tcPr>
          <w:p w:rsidR="00F5351D" w:rsidRPr="0063205F" w:rsidRDefault="002C798D" w:rsidP="00F5351D">
            <w:pPr>
              <w:jc w:val="center"/>
            </w:pPr>
            <w:r w:rsidRPr="0063205F">
              <w:t>128 616</w:t>
            </w:r>
          </w:p>
        </w:tc>
      </w:tr>
      <w:tr w:rsidR="00F5351D" w:rsidRPr="0063205F" w:rsidTr="00271BDB">
        <w:trPr>
          <w:trHeight w:val="180"/>
        </w:trPr>
        <w:tc>
          <w:tcPr>
            <w:tcW w:w="1844" w:type="dxa"/>
            <w:vMerge/>
          </w:tcPr>
          <w:p w:rsidR="00F5351D" w:rsidRPr="0063205F" w:rsidRDefault="00F5351D" w:rsidP="00F5351D"/>
        </w:tc>
        <w:tc>
          <w:tcPr>
            <w:tcW w:w="2835" w:type="dxa"/>
            <w:vMerge/>
          </w:tcPr>
          <w:p w:rsidR="00F5351D" w:rsidRPr="0063205F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3205F" w:rsidRDefault="00F5351D" w:rsidP="00F5351D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63205F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63205F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3205F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3205F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3205F" w:rsidRDefault="002C798D" w:rsidP="00F5351D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F5351D" w:rsidRPr="0063205F" w:rsidRDefault="002C798D" w:rsidP="00F5351D">
            <w:pPr>
              <w:jc w:val="center"/>
            </w:pPr>
            <w:r w:rsidRPr="0063205F">
              <w:t>3 378</w:t>
            </w:r>
          </w:p>
        </w:tc>
        <w:tc>
          <w:tcPr>
            <w:tcW w:w="2012" w:type="dxa"/>
          </w:tcPr>
          <w:p w:rsidR="00F5351D" w:rsidRPr="0063205F" w:rsidRDefault="002C798D" w:rsidP="00F5351D">
            <w:pPr>
              <w:jc w:val="center"/>
            </w:pPr>
            <w:r w:rsidRPr="0063205F">
              <w:t>-</w:t>
            </w:r>
          </w:p>
        </w:tc>
      </w:tr>
      <w:tr w:rsidR="00F5351D" w:rsidRPr="0063205F" w:rsidTr="00271BDB">
        <w:trPr>
          <w:trHeight w:val="180"/>
        </w:trPr>
        <w:tc>
          <w:tcPr>
            <w:tcW w:w="1844" w:type="dxa"/>
          </w:tcPr>
          <w:p w:rsidR="00F5351D" w:rsidRPr="0063205F" w:rsidRDefault="00F5351D" w:rsidP="00F5351D">
            <w:r w:rsidRPr="0063205F">
              <w:t>Основное мероприятие 8.1.1.</w:t>
            </w:r>
          </w:p>
        </w:tc>
        <w:tc>
          <w:tcPr>
            <w:tcW w:w="2835" w:type="dxa"/>
          </w:tcPr>
          <w:p w:rsidR="00F5351D" w:rsidRPr="0063205F" w:rsidRDefault="00F5351D" w:rsidP="00F5351D">
            <w:r w:rsidRPr="0063205F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63205F" w:rsidRDefault="00F5351D" w:rsidP="00F5351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F5351D" w:rsidRPr="0063205F" w:rsidRDefault="00F5351D" w:rsidP="00F5351D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3205F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63205F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3205F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119</w:t>
            </w:r>
            <w:r w:rsidR="002E2118" w:rsidRPr="0063205F">
              <w:rPr>
                <w:sz w:val="22"/>
                <w:szCs w:val="22"/>
              </w:rPr>
              <w:t> </w:t>
            </w:r>
            <w:r w:rsidR="003E3EA1" w:rsidRPr="0063205F">
              <w:rPr>
                <w:sz w:val="22"/>
                <w:szCs w:val="22"/>
              </w:rPr>
              <w:t>014</w:t>
            </w:r>
          </w:p>
        </w:tc>
        <w:tc>
          <w:tcPr>
            <w:tcW w:w="1276" w:type="dxa"/>
          </w:tcPr>
          <w:p w:rsidR="00F5351D" w:rsidRPr="0063205F" w:rsidRDefault="002C798D" w:rsidP="00F5351D">
            <w:pPr>
              <w:jc w:val="center"/>
            </w:pPr>
            <w:r w:rsidRPr="0063205F">
              <w:t>123 914</w:t>
            </w:r>
          </w:p>
        </w:tc>
        <w:tc>
          <w:tcPr>
            <w:tcW w:w="1134" w:type="dxa"/>
          </w:tcPr>
          <w:p w:rsidR="00F5351D" w:rsidRPr="0063205F" w:rsidRDefault="002C798D" w:rsidP="00F5351D">
            <w:pPr>
              <w:jc w:val="center"/>
            </w:pPr>
            <w:r w:rsidRPr="0063205F">
              <w:t>128 603</w:t>
            </w:r>
          </w:p>
        </w:tc>
        <w:tc>
          <w:tcPr>
            <w:tcW w:w="2012" w:type="dxa"/>
          </w:tcPr>
          <w:p w:rsidR="00F5351D" w:rsidRPr="0063205F" w:rsidRDefault="002C798D" w:rsidP="00F5351D">
            <w:pPr>
              <w:jc w:val="center"/>
            </w:pPr>
            <w:r w:rsidRPr="0063205F">
              <w:t>128 603</w:t>
            </w:r>
          </w:p>
        </w:tc>
      </w:tr>
      <w:tr w:rsidR="002C798D" w:rsidRPr="0063205F" w:rsidTr="00271BDB">
        <w:trPr>
          <w:trHeight w:val="180"/>
        </w:trPr>
        <w:tc>
          <w:tcPr>
            <w:tcW w:w="1844" w:type="dxa"/>
          </w:tcPr>
          <w:p w:rsidR="002C798D" w:rsidRPr="0063205F" w:rsidRDefault="002C798D" w:rsidP="00CC11FE">
            <w:r w:rsidRPr="0063205F">
              <w:t>Основное мероприятие 8.</w:t>
            </w:r>
            <w:r w:rsidR="00CC11FE" w:rsidRPr="0063205F">
              <w:t>2.1.</w:t>
            </w:r>
          </w:p>
        </w:tc>
        <w:tc>
          <w:tcPr>
            <w:tcW w:w="2835" w:type="dxa"/>
          </w:tcPr>
          <w:p w:rsidR="002C798D" w:rsidRPr="0063205F" w:rsidRDefault="002C798D" w:rsidP="002C798D">
            <w:r w:rsidRPr="0063205F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63205F" w:rsidRDefault="002C798D" w:rsidP="002C798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2C798D" w:rsidRPr="0063205F" w:rsidRDefault="002C798D" w:rsidP="002C798D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jc w:val="center"/>
            </w:pPr>
            <w:r w:rsidRPr="0063205F">
              <w:t>13</w:t>
            </w:r>
          </w:p>
        </w:tc>
        <w:tc>
          <w:tcPr>
            <w:tcW w:w="1134" w:type="dxa"/>
          </w:tcPr>
          <w:p w:rsidR="002C798D" w:rsidRPr="0063205F" w:rsidRDefault="002C798D" w:rsidP="002C798D">
            <w:pPr>
              <w:jc w:val="center"/>
            </w:pPr>
            <w:r w:rsidRPr="0063205F">
              <w:t>13</w:t>
            </w:r>
          </w:p>
        </w:tc>
        <w:tc>
          <w:tcPr>
            <w:tcW w:w="2012" w:type="dxa"/>
          </w:tcPr>
          <w:p w:rsidR="002C798D" w:rsidRPr="0063205F" w:rsidRDefault="002C798D" w:rsidP="002C798D">
            <w:pPr>
              <w:jc w:val="center"/>
            </w:pPr>
            <w:r w:rsidRPr="0063205F">
              <w:t>13</w:t>
            </w:r>
          </w:p>
        </w:tc>
      </w:tr>
      <w:tr w:rsidR="002C798D" w:rsidRPr="0063205F" w:rsidTr="00271BDB">
        <w:trPr>
          <w:trHeight w:val="180"/>
        </w:trPr>
        <w:tc>
          <w:tcPr>
            <w:tcW w:w="1844" w:type="dxa"/>
          </w:tcPr>
          <w:p w:rsidR="002C798D" w:rsidRPr="0063205F" w:rsidRDefault="00CC11FE" w:rsidP="002C798D">
            <w:r w:rsidRPr="0063205F">
              <w:t>Основное мероприятие 8.2.2.</w:t>
            </w:r>
          </w:p>
        </w:tc>
        <w:tc>
          <w:tcPr>
            <w:tcW w:w="2835" w:type="dxa"/>
          </w:tcPr>
          <w:p w:rsidR="002C798D" w:rsidRPr="0063205F" w:rsidRDefault="002C798D" w:rsidP="002C798D">
            <w:r w:rsidRPr="0063205F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3205F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2C798D" w:rsidRPr="0063205F" w:rsidRDefault="002C798D" w:rsidP="002C798D">
            <w:pPr>
              <w:jc w:val="center"/>
              <w:rPr>
                <w:bCs/>
              </w:rPr>
            </w:pPr>
            <w:r w:rsidRPr="0063205F">
              <w:rPr>
                <w:bCs/>
              </w:rPr>
              <w:t>Управление культуры администрации Губкинского городского округа</w:t>
            </w:r>
            <w:r w:rsidRPr="0063205F">
              <w:t xml:space="preserve"> </w:t>
            </w:r>
          </w:p>
        </w:tc>
        <w:tc>
          <w:tcPr>
            <w:tcW w:w="709" w:type="dxa"/>
          </w:tcPr>
          <w:p w:rsidR="002C798D" w:rsidRPr="0063205F" w:rsidRDefault="002C798D" w:rsidP="002C798D">
            <w:pPr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423,4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</w:tr>
      <w:tr w:rsidR="002C798D" w:rsidRPr="0063205F" w:rsidTr="00271BDB">
        <w:trPr>
          <w:trHeight w:val="180"/>
        </w:trPr>
        <w:tc>
          <w:tcPr>
            <w:tcW w:w="1844" w:type="dxa"/>
          </w:tcPr>
          <w:p w:rsidR="002C798D" w:rsidRPr="0063205F" w:rsidRDefault="00CC11FE" w:rsidP="002C798D">
            <w:r w:rsidRPr="0063205F"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2C798D" w:rsidRPr="0063205F" w:rsidRDefault="002C798D" w:rsidP="002C798D">
            <w:r w:rsidRPr="0063205F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63205F" w:rsidRDefault="002C798D" w:rsidP="002C798D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3205F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  <w:tc>
          <w:tcPr>
            <w:tcW w:w="2012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</w:tr>
      <w:tr w:rsidR="002C798D" w:rsidRPr="0063205F" w:rsidTr="00271BDB">
        <w:trPr>
          <w:trHeight w:val="180"/>
        </w:trPr>
        <w:tc>
          <w:tcPr>
            <w:tcW w:w="1844" w:type="dxa"/>
          </w:tcPr>
          <w:p w:rsidR="002C798D" w:rsidRPr="0063205F" w:rsidRDefault="00CC11FE" w:rsidP="002C798D">
            <w:r w:rsidRPr="0063205F">
              <w:t>Основное мероприятие 8.2.6.</w:t>
            </w:r>
          </w:p>
        </w:tc>
        <w:tc>
          <w:tcPr>
            <w:tcW w:w="2835" w:type="dxa"/>
          </w:tcPr>
          <w:p w:rsidR="002C798D" w:rsidRPr="0063205F" w:rsidRDefault="002C798D" w:rsidP="002C798D">
            <w:r w:rsidRPr="0063205F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63205F" w:rsidRDefault="002C798D" w:rsidP="002C798D">
            <w:pPr>
              <w:ind w:right="-108"/>
              <w:jc w:val="center"/>
              <w:rPr>
                <w:bCs/>
              </w:rPr>
            </w:pPr>
            <w:r w:rsidRPr="0063205F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3205F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205F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  <w:tc>
          <w:tcPr>
            <w:tcW w:w="1134" w:type="dxa"/>
          </w:tcPr>
          <w:p w:rsidR="002C798D" w:rsidRPr="0063205F" w:rsidRDefault="002C798D" w:rsidP="002C798D">
            <w:pPr>
              <w:jc w:val="center"/>
            </w:pPr>
            <w:r w:rsidRPr="0063205F">
              <w:t>3 378</w:t>
            </w:r>
          </w:p>
        </w:tc>
        <w:tc>
          <w:tcPr>
            <w:tcW w:w="2012" w:type="dxa"/>
          </w:tcPr>
          <w:p w:rsidR="002C798D" w:rsidRPr="0063205F" w:rsidRDefault="002C798D" w:rsidP="002C798D">
            <w:pPr>
              <w:jc w:val="center"/>
            </w:pPr>
            <w:r w:rsidRPr="0063205F">
              <w:t>-</w:t>
            </w:r>
          </w:p>
        </w:tc>
      </w:tr>
    </w:tbl>
    <w:p w:rsidR="00730631" w:rsidRPr="0063205F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Pr="0063205F" w:rsidRDefault="006E3CC9" w:rsidP="00943A0A">
      <w:pPr>
        <w:ind w:left="8505"/>
        <w:jc w:val="center"/>
        <w:rPr>
          <w:b/>
        </w:rPr>
      </w:pPr>
    </w:p>
    <w:p w:rsidR="006E3CC9" w:rsidRPr="0063205F" w:rsidRDefault="006E3CC9" w:rsidP="00943A0A">
      <w:pPr>
        <w:ind w:left="8505"/>
        <w:jc w:val="center"/>
        <w:rPr>
          <w:b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  <w:color w:val="FFFFFF" w:themeColor="background1"/>
        </w:rPr>
        <w:t xml:space="preserve">        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 </w:t>
      </w: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Pr="0063205F" w:rsidRDefault="006E3CC9" w:rsidP="00943A0A">
      <w:pPr>
        <w:ind w:left="8505"/>
        <w:jc w:val="center"/>
        <w:rPr>
          <w:b/>
        </w:rPr>
      </w:pPr>
    </w:p>
    <w:p w:rsidR="006E3CC9" w:rsidRPr="0063205F" w:rsidRDefault="006E3CC9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271BDB" w:rsidRPr="0063205F" w:rsidRDefault="00271BDB" w:rsidP="00943A0A">
      <w:pPr>
        <w:ind w:left="8505"/>
        <w:jc w:val="center"/>
        <w:rPr>
          <w:b/>
        </w:rPr>
      </w:pP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lastRenderedPageBreak/>
        <w:t>Приложение № 5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«Развитие культуры, искусства и туризма</w:t>
      </w:r>
    </w:p>
    <w:p w:rsidR="00BF169D" w:rsidRPr="0063205F" w:rsidRDefault="00BF169D" w:rsidP="00943A0A">
      <w:pPr>
        <w:ind w:left="8505"/>
        <w:jc w:val="center"/>
        <w:rPr>
          <w:b/>
        </w:rPr>
      </w:pPr>
      <w:r w:rsidRPr="0063205F">
        <w:rPr>
          <w:b/>
        </w:rPr>
        <w:t>Губкинского городского округа</w:t>
      </w:r>
      <w:r w:rsidR="00E14688" w:rsidRPr="0063205F">
        <w:rPr>
          <w:b/>
        </w:rPr>
        <w:t xml:space="preserve"> Белгородской области</w:t>
      </w:r>
      <w:r w:rsidRPr="0063205F">
        <w:rPr>
          <w:b/>
        </w:rPr>
        <w:t>»</w:t>
      </w:r>
    </w:p>
    <w:p w:rsidR="00BF169D" w:rsidRPr="0063205F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3205F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3205F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05F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63205F">
        <w:t xml:space="preserve"> </w:t>
      </w:r>
      <w:r w:rsidR="00E14688" w:rsidRPr="0063205F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3205F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63205F" w:rsidRDefault="00BF169D" w:rsidP="00380CD5">
      <w:pPr>
        <w:jc w:val="right"/>
        <w:rPr>
          <w:b/>
        </w:rPr>
      </w:pP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>I этап реализации муниципальной программы</w:t>
      </w: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63205F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63205F">
              <w:rPr>
                <w:b/>
                <w:sz w:val="16"/>
                <w:szCs w:val="16"/>
              </w:rPr>
              <w:t>Едини-</w:t>
            </w:r>
            <w:proofErr w:type="spellStart"/>
            <w:r w:rsidRPr="0063205F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3205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3205F">
              <w:rPr>
                <w:b/>
                <w:sz w:val="16"/>
                <w:szCs w:val="16"/>
              </w:rPr>
              <w:t>изме</w:t>
            </w:r>
            <w:proofErr w:type="spellEnd"/>
            <w:r w:rsidRPr="0063205F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Расходы бюджета Губкинского городского округа </w:t>
            </w:r>
            <w:r w:rsidR="00E14688" w:rsidRPr="0063205F">
              <w:rPr>
                <w:b/>
              </w:rPr>
              <w:t>Белгородской области</w:t>
            </w:r>
            <w:r w:rsidRPr="0063205F">
              <w:rPr>
                <w:b/>
              </w:rPr>
              <w:t xml:space="preserve"> на оказание муниципальной услуги</w:t>
            </w:r>
            <w:r w:rsidRPr="0063205F">
              <w:rPr>
                <w:b/>
                <w:snapToGrid w:val="0"/>
              </w:rPr>
              <w:t xml:space="preserve"> на </w:t>
            </w:r>
            <w:r w:rsidRPr="0063205F">
              <w:rPr>
                <w:b/>
                <w:lang w:val="en-US"/>
              </w:rPr>
              <w:t>I</w:t>
            </w:r>
            <w:r w:rsidRPr="0063205F">
              <w:rPr>
                <w:b/>
              </w:rPr>
              <w:t xml:space="preserve"> этап</w:t>
            </w:r>
            <w:r w:rsidRPr="0063205F">
              <w:rPr>
                <w:b/>
                <w:snapToGrid w:val="0"/>
              </w:rPr>
              <w:t xml:space="preserve"> реализации программы</w:t>
            </w:r>
            <w:r w:rsidRPr="0063205F">
              <w:rPr>
                <w:b/>
              </w:rPr>
              <w:t xml:space="preserve"> (работы), 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тысяч рублей </w:t>
            </w:r>
          </w:p>
        </w:tc>
      </w:tr>
      <w:tr w:rsidR="00BF169D" w:rsidRPr="0063205F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  <w:sz w:val="20"/>
                  <w:szCs w:val="20"/>
                </w:rPr>
                <w:t>2014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  <w:sz w:val="20"/>
                  <w:szCs w:val="20"/>
                </w:rPr>
                <w:t>2015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  <w:sz w:val="20"/>
                  <w:szCs w:val="20"/>
                </w:rPr>
                <w:t>2016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205F">
                <w:rPr>
                  <w:b/>
                  <w:sz w:val="20"/>
                  <w:szCs w:val="20"/>
                </w:rPr>
                <w:t>2017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  <w:sz w:val="20"/>
                  <w:szCs w:val="20"/>
                </w:rPr>
                <w:t>2018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b/>
                  <w:sz w:val="20"/>
                  <w:szCs w:val="20"/>
                </w:rPr>
                <w:t>2019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  <w:sz w:val="20"/>
                  <w:szCs w:val="20"/>
                </w:rPr>
                <w:t>2020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3205F">
                <w:rPr>
                  <w:b/>
                  <w:sz w:val="20"/>
                  <w:szCs w:val="20"/>
                </w:rPr>
                <w:t>2014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3205F">
                <w:rPr>
                  <w:b/>
                  <w:sz w:val="20"/>
                  <w:szCs w:val="20"/>
                </w:rPr>
                <w:t>2015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205F">
                <w:rPr>
                  <w:b/>
                  <w:sz w:val="20"/>
                  <w:szCs w:val="20"/>
                </w:rPr>
                <w:t>2016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205F">
                <w:rPr>
                  <w:b/>
                  <w:sz w:val="20"/>
                  <w:szCs w:val="20"/>
                </w:rPr>
                <w:t>2018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205F">
                <w:rPr>
                  <w:b/>
                  <w:sz w:val="20"/>
                  <w:szCs w:val="20"/>
                </w:rPr>
                <w:t>2019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205F">
                <w:rPr>
                  <w:b/>
                  <w:sz w:val="20"/>
                  <w:szCs w:val="20"/>
                </w:rPr>
                <w:t>2020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63205F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63205F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3205F">
              <w:t xml:space="preserve"> </w:t>
            </w:r>
            <w:r w:rsidR="00E14688" w:rsidRPr="0063205F">
              <w:rPr>
                <w:b/>
              </w:rPr>
              <w:t>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>Основное мероприятие 1.1.</w:t>
            </w:r>
            <w:r w:rsidR="00A654F1" w:rsidRPr="0063205F">
              <w:t>1.</w:t>
            </w:r>
            <w:r w:rsidR="000F6C5A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Наименование услуги (работы) и ее </w:t>
            </w:r>
            <w:proofErr w:type="gramStart"/>
            <w:r w:rsidRPr="0063205F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3205F">
              <w:rPr>
                <w:sz w:val="23"/>
                <w:szCs w:val="23"/>
              </w:rPr>
              <w:t xml:space="preserve">                                      организация библиотечного обслуживания населения, ком-</w:t>
            </w:r>
            <w:proofErr w:type="spellStart"/>
            <w:r w:rsidRPr="0063205F">
              <w:rPr>
                <w:sz w:val="23"/>
                <w:szCs w:val="23"/>
              </w:rPr>
              <w:t>плектование</w:t>
            </w:r>
            <w:proofErr w:type="spellEnd"/>
            <w:r w:rsidRPr="0063205F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63205F">
              <w:rPr>
                <w:sz w:val="23"/>
                <w:szCs w:val="23"/>
              </w:rPr>
              <w:t>биб-лиотечных</w:t>
            </w:r>
            <w:proofErr w:type="spellEnd"/>
            <w:r w:rsidRPr="0063205F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08"/>
              <w:jc w:val="center"/>
            </w:pPr>
            <w:r w:rsidRPr="0063205F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63205F">
              <w:rPr>
                <w:sz w:val="23"/>
                <w:szCs w:val="23"/>
              </w:rPr>
              <w:t>рабо</w:t>
            </w:r>
            <w:proofErr w:type="spellEnd"/>
            <w:r w:rsidR="00550A24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 xml:space="preserve">ты) и ее </w:t>
            </w:r>
            <w:proofErr w:type="gramStart"/>
            <w:r w:rsidRPr="0063205F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3205F">
              <w:rPr>
                <w:sz w:val="23"/>
                <w:szCs w:val="23"/>
              </w:rPr>
              <w:t xml:space="preserve">                                                                     библиотечное, </w:t>
            </w:r>
            <w:proofErr w:type="spellStart"/>
            <w:r w:rsidRPr="0063205F">
              <w:rPr>
                <w:sz w:val="23"/>
                <w:szCs w:val="23"/>
              </w:rPr>
              <w:t>библиографи-ческое</w:t>
            </w:r>
            <w:proofErr w:type="spellEnd"/>
            <w:r w:rsidRPr="0063205F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07"/>
              <w:jc w:val="center"/>
            </w:pPr>
            <w:r w:rsidRPr="0063205F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0" w:right="-108"/>
              <w:jc w:val="center"/>
            </w:pPr>
            <w:r w:rsidRPr="0063205F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133EA9" w:rsidP="00943A0A">
            <w:pPr>
              <w:ind w:left="-108" w:right="-108"/>
              <w:jc w:val="center"/>
            </w:pPr>
            <w:r w:rsidRPr="0063205F">
              <w:t>62082</w:t>
            </w:r>
          </w:p>
        </w:tc>
      </w:tr>
      <w:tr w:rsidR="0002715C" w:rsidRPr="0063205F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889</w:t>
            </w:r>
          </w:p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1B2749" w:rsidP="00943A0A">
            <w:pPr>
              <w:jc w:val="center"/>
            </w:pPr>
            <w:r w:rsidRPr="0063205F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3205F" w:rsidRDefault="00BF169D" w:rsidP="00943A0A">
            <w:pPr>
              <w:rPr>
                <w:b/>
              </w:rPr>
            </w:pPr>
            <w:r w:rsidRPr="0063205F">
              <w:rPr>
                <w:b/>
              </w:rPr>
              <w:t xml:space="preserve">                                       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3205F">
              <w:t xml:space="preserve"> </w:t>
            </w:r>
            <w:r w:rsidR="00E14688" w:rsidRPr="0063205F">
              <w:rPr>
                <w:b/>
              </w:rPr>
              <w:t>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Основное мероприятие 2.1.</w:t>
            </w:r>
            <w:r w:rsidR="00A654F1" w:rsidRPr="0063205F">
              <w:rPr>
                <w:sz w:val="23"/>
                <w:szCs w:val="23"/>
              </w:rPr>
              <w:t>1.</w:t>
            </w:r>
            <w:r w:rsidRPr="0063205F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3205F">
              <w:rPr>
                <w:sz w:val="23"/>
                <w:szCs w:val="23"/>
              </w:rPr>
              <w:t>рабо</w:t>
            </w:r>
            <w:proofErr w:type="spellEnd"/>
            <w:r w:rsidR="00550A24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 xml:space="preserve">ты) и ее </w:t>
            </w:r>
            <w:proofErr w:type="gramStart"/>
            <w:r w:rsidRPr="0063205F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3205F">
              <w:rPr>
                <w:sz w:val="23"/>
                <w:szCs w:val="23"/>
              </w:rPr>
              <w:t xml:space="preserve">                                                                   организация музейного </w:t>
            </w:r>
            <w:proofErr w:type="spellStart"/>
            <w:r w:rsidRPr="0063205F">
              <w:rPr>
                <w:sz w:val="23"/>
                <w:szCs w:val="23"/>
              </w:rPr>
              <w:t>обслу</w:t>
            </w:r>
            <w:r w:rsidR="00550A24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>живания</w:t>
            </w:r>
            <w:proofErr w:type="spellEnd"/>
            <w:r w:rsidRPr="0063205F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08"/>
              <w:jc w:val="center"/>
            </w:pPr>
            <w:r w:rsidRPr="0063205F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3205F">
              <w:rPr>
                <w:sz w:val="23"/>
                <w:szCs w:val="23"/>
              </w:rPr>
              <w:t>рабо</w:t>
            </w:r>
            <w:proofErr w:type="spellEnd"/>
            <w:r w:rsidR="00550A24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 xml:space="preserve">ты) и ее </w:t>
            </w:r>
            <w:proofErr w:type="gramStart"/>
            <w:r w:rsidRPr="0063205F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3205F">
              <w:rPr>
                <w:sz w:val="23"/>
                <w:szCs w:val="23"/>
              </w:rPr>
              <w:t xml:space="preserve">                                                                   публичный показ музейных предметов, музейных </w:t>
            </w:r>
            <w:proofErr w:type="spellStart"/>
            <w:r w:rsidRPr="0063205F">
              <w:rPr>
                <w:sz w:val="23"/>
                <w:szCs w:val="23"/>
              </w:rPr>
              <w:t>коллек</w:t>
            </w:r>
            <w:r w:rsidR="00550A24" w:rsidRPr="0063205F">
              <w:rPr>
                <w:sz w:val="23"/>
                <w:szCs w:val="23"/>
              </w:rPr>
              <w:t>-</w:t>
            </w:r>
            <w:r w:rsidRPr="0063205F">
              <w:rPr>
                <w:sz w:val="23"/>
                <w:szCs w:val="23"/>
              </w:rPr>
              <w:t>ций</w:t>
            </w:r>
            <w:proofErr w:type="spellEnd"/>
            <w:r w:rsidRPr="0063205F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08"/>
              <w:jc w:val="center"/>
            </w:pPr>
            <w:r w:rsidRPr="0063205F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0" w:right="-108"/>
              <w:jc w:val="center"/>
            </w:pPr>
            <w:r w:rsidRPr="0063205F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133EA9" w:rsidP="00943A0A">
            <w:pPr>
              <w:jc w:val="center"/>
            </w:pPr>
            <w:r w:rsidRPr="0063205F">
              <w:t>13604</w:t>
            </w:r>
          </w:p>
        </w:tc>
      </w:tr>
      <w:tr w:rsidR="0002715C" w:rsidRPr="0063205F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 xml:space="preserve">128 </w:t>
            </w:r>
            <w:r w:rsidR="001B2749" w:rsidRPr="0063205F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1B2749" w:rsidP="00943A0A">
            <w:pPr>
              <w:jc w:val="center"/>
            </w:pPr>
            <w:r w:rsidRPr="0063205F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3205F" w:rsidRDefault="00BF52FA" w:rsidP="00943A0A">
            <w:pPr>
              <w:jc w:val="center"/>
              <w:rPr>
                <w:b/>
              </w:rPr>
            </w:pPr>
          </w:p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3205F">
              <w:rPr>
                <w:b/>
              </w:rPr>
              <w:t xml:space="preserve"> 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>Основное мероприятие 3.1.</w:t>
            </w:r>
            <w:r w:rsidR="00A654F1" w:rsidRPr="0063205F">
              <w:t>1.</w:t>
            </w:r>
            <w:r w:rsidRPr="0063205F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lastRenderedPageBreak/>
              <w:t xml:space="preserve">Наименование услуги (работы) и ее </w:t>
            </w:r>
            <w:proofErr w:type="gramStart"/>
            <w:r w:rsidRPr="0063205F">
              <w:t xml:space="preserve">содержание:   </w:t>
            </w:r>
            <w:proofErr w:type="gramEnd"/>
            <w:r w:rsidRPr="0063205F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08"/>
              <w:jc w:val="center"/>
            </w:pPr>
            <w:r w:rsidRPr="0063205F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Наименование услуги (работы) и ее </w:t>
            </w:r>
            <w:proofErr w:type="gramStart"/>
            <w:r w:rsidRPr="0063205F">
              <w:t xml:space="preserve">содержание:   </w:t>
            </w:r>
            <w:proofErr w:type="gramEnd"/>
            <w:r w:rsidRPr="0063205F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  <w:rPr>
                <w:szCs w:val="20"/>
              </w:rPr>
            </w:pPr>
            <w:r w:rsidRPr="0063205F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Наименование услуги (работы) и ее </w:t>
            </w:r>
            <w:proofErr w:type="gramStart"/>
            <w:r w:rsidRPr="0063205F">
              <w:t xml:space="preserve">содержание:   </w:t>
            </w:r>
            <w:proofErr w:type="gramEnd"/>
            <w:r w:rsidRPr="0063205F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17" w:right="-88"/>
              <w:jc w:val="center"/>
            </w:pPr>
            <w:r w:rsidRPr="0063205F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28" w:right="-89"/>
              <w:jc w:val="center"/>
            </w:pPr>
            <w:r w:rsidRPr="0063205F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133EA9">
            <w:pPr>
              <w:ind w:left="-105" w:right="-113"/>
              <w:jc w:val="center"/>
            </w:pPr>
            <w:r w:rsidRPr="0063205F">
              <w:t>2</w:t>
            </w:r>
            <w:r w:rsidR="00133EA9" w:rsidRPr="0063205F">
              <w:t>6734,5</w:t>
            </w:r>
          </w:p>
        </w:tc>
      </w:tr>
      <w:tr w:rsidR="0002715C" w:rsidRPr="0063205F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количество публичных </w:t>
            </w:r>
            <w:proofErr w:type="spellStart"/>
            <w:proofErr w:type="gramStart"/>
            <w:r w:rsidRPr="0063205F">
              <w:t>выс</w:t>
            </w:r>
            <w:r w:rsidR="00550A24" w:rsidRPr="0063205F">
              <w:t>-</w:t>
            </w:r>
            <w:r w:rsidRPr="0063205F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BF169D" w:rsidRPr="0063205F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3205F">
              <w:t xml:space="preserve"> </w:t>
            </w:r>
            <w:r w:rsidR="00E14688" w:rsidRPr="0063205F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3205F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>Основное мероприятие 4.1.</w:t>
            </w:r>
            <w:r w:rsidR="00A654F1" w:rsidRPr="0063205F">
              <w:t>1.</w:t>
            </w:r>
            <w:r w:rsidRPr="0063205F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right="-132"/>
              <w:jc w:val="both"/>
            </w:pPr>
            <w:r w:rsidRPr="0063205F">
              <w:t xml:space="preserve">Наименование услуги (работы) и ее содержание: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both"/>
            </w:pPr>
            <w:r w:rsidRPr="0063205F">
              <w:lastRenderedPageBreak/>
              <w:t>Наименование услуги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(работы) и ее содержание: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both"/>
            </w:pPr>
            <w:r w:rsidRPr="0063205F">
              <w:t>Наименование услуги</w:t>
            </w:r>
            <w:r w:rsidR="00550A24" w:rsidRPr="0063205F">
              <w:t xml:space="preserve"> </w:t>
            </w:r>
            <w:r w:rsidRPr="0063205F">
              <w:t>(</w:t>
            </w:r>
            <w:proofErr w:type="spellStart"/>
            <w:proofErr w:type="gramStart"/>
            <w:r w:rsidRPr="0063205F">
              <w:t>ра</w:t>
            </w:r>
            <w:proofErr w:type="spellEnd"/>
            <w:r w:rsidR="00550A24" w:rsidRPr="0063205F">
              <w:t>-</w:t>
            </w:r>
            <w:r w:rsidRPr="0063205F">
              <w:t>боты</w:t>
            </w:r>
            <w:proofErr w:type="gramEnd"/>
            <w:r w:rsidRPr="0063205F">
              <w:t xml:space="preserve">) и ее содержание: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организация и проведение культурно-массовых </w:t>
            </w:r>
            <w:proofErr w:type="spellStart"/>
            <w:proofErr w:type="gramStart"/>
            <w:r w:rsidRPr="0063205F">
              <w:t>меро</w:t>
            </w:r>
            <w:proofErr w:type="spellEnd"/>
            <w:r w:rsidR="00550A24" w:rsidRPr="0063205F">
              <w:t>-</w:t>
            </w:r>
            <w:r w:rsidRPr="0063205F">
              <w:t>приятий</w:t>
            </w:r>
            <w:proofErr w:type="gramEnd"/>
            <w:r w:rsidR="000F6C5A" w:rsidRPr="0063205F">
              <w:t xml:space="preserve"> </w:t>
            </w:r>
            <w:r w:rsidRPr="0063205F">
              <w:t>(культурно-массовых)</w:t>
            </w:r>
          </w:p>
          <w:p w:rsidR="00610621" w:rsidRPr="0063205F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63205F" w:rsidRDefault="00BE04BF" w:rsidP="00943A0A">
            <w:pPr>
              <w:jc w:val="center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157 </w:t>
            </w:r>
          </w:p>
          <w:p w:rsidR="0002715C" w:rsidRPr="0063205F" w:rsidRDefault="00BE04BF" w:rsidP="00943A0A">
            <w:pPr>
              <w:jc w:val="center"/>
            </w:pPr>
            <w:r w:rsidRPr="0063205F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63205F" w:rsidRDefault="004A3BFC" w:rsidP="00943A0A">
            <w:pPr>
              <w:jc w:val="center"/>
              <w:rPr>
                <w:rStyle w:val="af9"/>
                <w:i w:val="0"/>
              </w:rPr>
            </w:pPr>
            <w:r w:rsidRPr="0063205F">
              <w:rPr>
                <w:rStyle w:val="af9"/>
                <w:i w:val="0"/>
              </w:rPr>
              <w:t>196</w:t>
            </w:r>
          </w:p>
          <w:p w:rsidR="0002715C" w:rsidRPr="0063205F" w:rsidRDefault="004A3BFC" w:rsidP="00943A0A">
            <w:pPr>
              <w:jc w:val="center"/>
            </w:pPr>
            <w:r w:rsidRPr="0063205F">
              <w:rPr>
                <w:rStyle w:val="af9"/>
                <w:i w:val="0"/>
              </w:rPr>
              <w:t>972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проведенных мероприятий</w:t>
            </w:r>
          </w:p>
          <w:p w:rsidR="00610621" w:rsidRPr="0063205F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3205F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3205F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3205F">
              <w:rPr>
                <w:rFonts w:ascii="Times New Roman" w:hAnsi="Times New Roman"/>
                <w:sz w:val="24"/>
                <w:szCs w:val="24"/>
              </w:rPr>
              <w:t>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3205F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3205F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3205F">
              <w:rPr>
                <w:rFonts w:ascii="Times New Roman" w:hAnsi="Times New Roman"/>
                <w:sz w:val="24"/>
                <w:szCs w:val="24"/>
              </w:rPr>
              <w:t>) и ее содержание: пре</w:t>
            </w:r>
            <w:r w:rsidR="00550A24" w:rsidRPr="0063205F">
              <w:rPr>
                <w:rFonts w:ascii="Times New Roman" w:hAnsi="Times New Roman"/>
                <w:sz w:val="24"/>
                <w:szCs w:val="24"/>
              </w:rPr>
              <w:t>-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63205F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63205F">
              <w:rPr>
                <w:rFonts w:ascii="Times New Roman" w:hAnsi="Times New Roman"/>
                <w:sz w:val="24"/>
                <w:szCs w:val="24"/>
              </w:rPr>
              <w:t>-</w:t>
            </w:r>
            <w:r w:rsidRPr="0063205F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63205F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proofErr w:type="gramStart"/>
            <w:r w:rsidRPr="0063205F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3205F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3205F">
              <w:rPr>
                <w:rFonts w:ascii="Times New Roman" w:hAnsi="Times New Roman"/>
                <w:sz w:val="24"/>
                <w:szCs w:val="24"/>
              </w:rPr>
              <w:t>) и ее содержание: организация и проведение культурно-массовых мероприятий (методических)</w:t>
            </w:r>
          </w:p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 w:right="-116"/>
              <w:jc w:val="center"/>
            </w:pPr>
            <w:r w:rsidRPr="0063205F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0" w:right="-108"/>
              <w:jc w:val="center"/>
            </w:pPr>
            <w:r w:rsidRPr="0063205F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rPr>
                <w:rStyle w:val="af9"/>
                <w:i w:val="0"/>
              </w:rPr>
              <w:t>12</w:t>
            </w:r>
            <w:r w:rsidR="00133EA9" w:rsidRPr="0063205F">
              <w:rPr>
                <w:rStyle w:val="af9"/>
                <w:i w:val="0"/>
              </w:rPr>
              <w:t>738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 xml:space="preserve">количество проведенных </w:t>
            </w:r>
            <w:proofErr w:type="spellStart"/>
            <w:proofErr w:type="gramStart"/>
            <w:r w:rsidRPr="0063205F">
              <w:t>ме</w:t>
            </w:r>
            <w:r w:rsidR="00550A24" w:rsidRPr="0063205F">
              <w:t>-</w:t>
            </w:r>
            <w:r w:rsidRPr="0063205F">
              <w:t>роприятий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BF169D" w:rsidRPr="0063205F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63205F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3205F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 xml:space="preserve">Основное мероприятие 5.1. </w:t>
            </w:r>
            <w:r w:rsidR="00A654F1" w:rsidRPr="0063205F">
              <w:t>1.</w:t>
            </w:r>
            <w:r w:rsidR="00A10B9A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3205F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3205F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3205F">
              <w:rPr>
                <w:rFonts w:ascii="Times New Roman" w:hAnsi="Times New Roman"/>
                <w:sz w:val="24"/>
                <w:szCs w:val="24"/>
              </w:rPr>
              <w:t xml:space="preserve">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63205F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108"/>
              <w:jc w:val="center"/>
            </w:pPr>
            <w:r w:rsidRPr="0063205F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3205F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</w:tbl>
    <w:p w:rsidR="006E3CC9" w:rsidRPr="0063205F" w:rsidRDefault="006E3CC9" w:rsidP="006E3CC9"/>
    <w:p w:rsidR="006E3CC9" w:rsidRPr="0063205F" w:rsidRDefault="006E3CC9" w:rsidP="006E3CC9">
      <w:pPr>
        <w:rPr>
          <w:b/>
        </w:rPr>
      </w:pPr>
    </w:p>
    <w:p w:rsidR="00BF169D" w:rsidRPr="0063205F" w:rsidRDefault="00BF169D" w:rsidP="00943A0A">
      <w:pPr>
        <w:jc w:val="center"/>
        <w:rPr>
          <w:b/>
        </w:rPr>
      </w:pPr>
      <w:r w:rsidRPr="0063205F">
        <w:rPr>
          <w:b/>
        </w:rPr>
        <w:t>I</w:t>
      </w:r>
      <w:r w:rsidRPr="0063205F">
        <w:rPr>
          <w:b/>
          <w:lang w:val="en-US"/>
        </w:rPr>
        <w:t>I</w:t>
      </w:r>
      <w:r w:rsidRPr="0063205F">
        <w:rPr>
          <w:b/>
        </w:rPr>
        <w:t xml:space="preserve"> этап реализации муниципальной программы</w:t>
      </w:r>
    </w:p>
    <w:p w:rsidR="00BF169D" w:rsidRPr="0063205F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3205F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63205F">
              <w:rPr>
                <w:b/>
                <w:sz w:val="16"/>
                <w:szCs w:val="16"/>
              </w:rPr>
              <w:t>Едини-</w:t>
            </w:r>
            <w:proofErr w:type="spellStart"/>
            <w:r w:rsidRPr="0063205F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3205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3205F">
              <w:rPr>
                <w:b/>
                <w:sz w:val="16"/>
                <w:szCs w:val="16"/>
              </w:rPr>
              <w:t>изме</w:t>
            </w:r>
            <w:proofErr w:type="spellEnd"/>
            <w:r w:rsidRPr="0063205F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 xml:space="preserve">Расходы бюджета Губкинского городского округа </w:t>
            </w:r>
            <w:r w:rsidR="00E14688" w:rsidRPr="0063205F">
              <w:rPr>
                <w:b/>
              </w:rPr>
              <w:t xml:space="preserve">Белгородской области </w:t>
            </w:r>
            <w:r w:rsidRPr="0063205F">
              <w:rPr>
                <w:b/>
              </w:rPr>
              <w:t>на оказание муниципальной услуги</w:t>
            </w:r>
            <w:r w:rsidRPr="0063205F">
              <w:rPr>
                <w:b/>
                <w:snapToGrid w:val="0"/>
              </w:rPr>
              <w:t xml:space="preserve"> на </w:t>
            </w:r>
            <w:r w:rsidRPr="0063205F">
              <w:rPr>
                <w:b/>
                <w:lang w:val="en-US"/>
              </w:rPr>
              <w:t>II</w:t>
            </w:r>
            <w:r w:rsidRPr="0063205F">
              <w:rPr>
                <w:b/>
              </w:rPr>
              <w:t xml:space="preserve"> этап</w:t>
            </w:r>
            <w:r w:rsidRPr="0063205F">
              <w:rPr>
                <w:b/>
                <w:snapToGrid w:val="0"/>
              </w:rPr>
              <w:t xml:space="preserve"> реализации программы</w:t>
            </w:r>
            <w:r w:rsidRPr="0063205F">
              <w:rPr>
                <w:b/>
              </w:rPr>
              <w:t xml:space="preserve"> (работы), тысяч рублей </w:t>
            </w:r>
          </w:p>
          <w:p w:rsidR="00BF169D" w:rsidRPr="0063205F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63205F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21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22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23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24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</w:t>
              </w:r>
              <w:r w:rsidRPr="0063205F">
                <w:rPr>
                  <w:b/>
                  <w:sz w:val="20"/>
                  <w:szCs w:val="20"/>
                </w:rPr>
                <w:t>5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21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22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23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05F">
                <w:rPr>
                  <w:b/>
                  <w:sz w:val="20"/>
                  <w:szCs w:val="20"/>
                </w:rPr>
                <w:t>20</w:t>
              </w:r>
              <w:r w:rsidRPr="0063205F">
                <w:rPr>
                  <w:b/>
                  <w:sz w:val="20"/>
                  <w:szCs w:val="20"/>
                  <w:lang w:val="en-US"/>
                </w:rPr>
                <w:t>24</w:t>
              </w:r>
              <w:r w:rsidRPr="0063205F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3205F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63205F">
                <w:rPr>
                  <w:b/>
                  <w:sz w:val="20"/>
                  <w:szCs w:val="20"/>
                </w:rPr>
                <w:t>г</w:t>
              </w:r>
            </w:smartTag>
            <w:r w:rsidRPr="0063205F">
              <w:rPr>
                <w:b/>
                <w:sz w:val="20"/>
                <w:szCs w:val="20"/>
              </w:rPr>
              <w:t>.</w:t>
            </w:r>
          </w:p>
          <w:p w:rsidR="00BF169D" w:rsidRPr="0063205F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63205F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3205F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205F">
              <w:rPr>
                <w:b/>
                <w:sz w:val="22"/>
                <w:szCs w:val="22"/>
              </w:rPr>
              <w:t>1</w:t>
            </w:r>
            <w:r w:rsidRPr="0063205F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63205F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3205F">
              <w:t xml:space="preserve"> </w:t>
            </w:r>
            <w:r w:rsidR="00E14688" w:rsidRPr="0063205F">
              <w:rPr>
                <w:b/>
              </w:rPr>
              <w:t>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lastRenderedPageBreak/>
              <w:t>Основное мероприятие 1.1.</w:t>
            </w:r>
            <w:r w:rsidR="00A654F1" w:rsidRPr="0063205F">
              <w:t>1.</w:t>
            </w:r>
            <w:r w:rsidR="000B0B19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Наименование услуги (рабо</w:t>
            </w:r>
            <w:r w:rsidR="00702649" w:rsidRPr="0063205F">
              <w:rPr>
                <w:sz w:val="23"/>
                <w:szCs w:val="23"/>
              </w:rPr>
              <w:t>т</w:t>
            </w:r>
            <w:r w:rsidRPr="0063205F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BE6DA0">
            <w:pPr>
              <w:ind w:left="-101" w:right="-110"/>
              <w:jc w:val="center"/>
            </w:pPr>
            <w:r w:rsidRPr="0063205F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72</w:t>
            </w:r>
            <w:r w:rsidR="0065778C" w:rsidRPr="0063205F">
              <w:t> 193,2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77 672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83 131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83 131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 xml:space="preserve">540 </w:t>
            </w:r>
          </w:p>
          <w:p w:rsidR="0002715C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548</w:t>
            </w:r>
          </w:p>
          <w:p w:rsidR="00DE0E84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 xml:space="preserve">554 </w:t>
            </w:r>
          </w:p>
          <w:p w:rsidR="00DE0E84" w:rsidRPr="0063205F" w:rsidRDefault="00DE0E84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Х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3205F">
              <w:rPr>
                <w:b/>
              </w:rPr>
              <w:t xml:space="preserve"> 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Основное мероприятие 2.1.</w:t>
            </w:r>
            <w:r w:rsidR="00A654F1" w:rsidRPr="0063205F">
              <w:rPr>
                <w:sz w:val="23"/>
                <w:szCs w:val="23"/>
              </w:rPr>
              <w:t>1.</w:t>
            </w:r>
            <w:r w:rsidRPr="0063205F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rPr>
                <w:sz w:val="23"/>
                <w:szCs w:val="23"/>
              </w:rPr>
              <w:t>Наименование услуги (работы) и ее</w:t>
            </w:r>
            <w:r w:rsidR="00E82856" w:rsidRPr="0063205F">
              <w:rPr>
                <w:sz w:val="23"/>
                <w:szCs w:val="23"/>
              </w:rPr>
              <w:t xml:space="preserve"> </w:t>
            </w:r>
            <w:r w:rsidRPr="0063205F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FE5FFC">
            <w:pPr>
              <w:ind w:left="-101" w:right="-110"/>
              <w:jc w:val="center"/>
            </w:pPr>
            <w:r w:rsidRPr="0063205F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16</w:t>
            </w:r>
            <w:r w:rsidR="0020286D" w:rsidRPr="0063205F">
              <w:t> 218,7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17 208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18 284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423AA" w:rsidP="00943A0A">
            <w:pPr>
              <w:jc w:val="center"/>
            </w:pPr>
            <w:r w:rsidRPr="0063205F">
              <w:t>18 284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3205F" w:rsidRDefault="0002715C" w:rsidP="00943A0A">
            <w:pPr>
              <w:rPr>
                <w:sz w:val="23"/>
                <w:szCs w:val="23"/>
              </w:rPr>
            </w:pPr>
            <w:r w:rsidRPr="0063205F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F7307D" w:rsidP="00F7307D">
            <w:pPr>
              <w:jc w:val="center"/>
            </w:pPr>
            <w:r w:rsidRPr="0063205F">
              <w:t>80</w:t>
            </w:r>
          </w:p>
          <w:p w:rsidR="00F7307D" w:rsidRPr="0063205F" w:rsidRDefault="00F7307D" w:rsidP="00F7307D">
            <w:pPr>
              <w:jc w:val="center"/>
            </w:pPr>
            <w:r w:rsidRPr="0063205F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F7307D" w:rsidP="00F7307D">
            <w:pPr>
              <w:jc w:val="center"/>
            </w:pPr>
            <w:r w:rsidRPr="0063205F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3205F" w:rsidRDefault="00F7307D" w:rsidP="00F7307D">
            <w:pPr>
              <w:jc w:val="center"/>
            </w:pPr>
            <w:r w:rsidRPr="0063205F">
              <w:t xml:space="preserve">128 </w:t>
            </w:r>
          </w:p>
          <w:p w:rsidR="0002715C" w:rsidRPr="0063205F" w:rsidRDefault="00F7307D" w:rsidP="00F7307D">
            <w:pPr>
              <w:jc w:val="center"/>
            </w:pPr>
            <w:r w:rsidRPr="0063205F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3205F" w:rsidRDefault="0002715C" w:rsidP="00F7307D">
            <w:pPr>
              <w:jc w:val="center"/>
            </w:pPr>
            <w:r w:rsidRPr="0063205F">
              <w:t xml:space="preserve">128 </w:t>
            </w:r>
          </w:p>
          <w:p w:rsidR="0002715C" w:rsidRPr="0063205F" w:rsidRDefault="00F7307D" w:rsidP="00F7307D">
            <w:pPr>
              <w:jc w:val="center"/>
            </w:pPr>
            <w:r w:rsidRPr="0063205F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F7307D">
            <w:pPr>
              <w:jc w:val="center"/>
            </w:pPr>
            <w:r w:rsidRPr="0063205F">
              <w:t xml:space="preserve">128 </w:t>
            </w:r>
            <w:r w:rsidR="00F7307D" w:rsidRPr="0063205F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  <w:rPr>
                <w:b/>
              </w:rPr>
            </w:pPr>
            <w:r w:rsidRPr="0063205F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3205F">
              <w:rPr>
                <w:b/>
              </w:rPr>
              <w:t xml:space="preserve"> Белгородской области</w:t>
            </w:r>
            <w:r w:rsidRPr="0063205F">
              <w:rPr>
                <w:b/>
              </w:rPr>
              <w:t>»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>Основное мероприятие 3.1.</w:t>
            </w:r>
            <w:r w:rsidR="00A654F1" w:rsidRPr="0063205F">
              <w:t>1.</w:t>
            </w:r>
            <w:r w:rsidR="000B0B19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A77B88" w:rsidP="00943A0A">
            <w:pPr>
              <w:jc w:val="center"/>
            </w:pPr>
            <w:r w:rsidRPr="0063205F">
              <w:t>31 625,3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33 819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36 196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36 196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3205F">
              <w:t xml:space="preserve"> </w:t>
            </w:r>
            <w:r w:rsidR="00E14688" w:rsidRPr="0063205F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63205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3205F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3205F" w:rsidRDefault="00BF169D" w:rsidP="00943A0A">
            <w:pPr>
              <w:jc w:val="center"/>
            </w:pPr>
            <w:r w:rsidRPr="0063205F">
              <w:t>Основное мероприятие 4.1.</w:t>
            </w:r>
            <w:r w:rsidR="00A654F1" w:rsidRPr="0063205F">
              <w:t>1.</w:t>
            </w:r>
            <w:r w:rsidR="000B0B19" w:rsidRPr="0063205F">
              <w:t xml:space="preserve"> </w:t>
            </w:r>
            <w:r w:rsidRPr="0063205F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both"/>
            </w:pPr>
            <w:r w:rsidRPr="0063205F">
              <w:lastRenderedPageBreak/>
              <w:t>Наименование услуги</w:t>
            </w:r>
            <w:r w:rsidR="00702649" w:rsidRPr="0063205F">
              <w:t xml:space="preserve"> </w:t>
            </w:r>
            <w:r w:rsidRPr="0063205F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</w:t>
            </w:r>
            <w:r w:rsidRPr="0063205F">
              <w:rPr>
                <w:szCs w:val="20"/>
                <w:lang w:val="en-US"/>
              </w:rPr>
              <w:t xml:space="preserve"> </w:t>
            </w:r>
            <w:r w:rsidRPr="0063205F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20286D" w:rsidP="00943A0A">
            <w:pPr>
              <w:jc w:val="center"/>
            </w:pPr>
            <w:r w:rsidRPr="0063205F">
              <w:t>271 970,8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288 109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306 897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306 897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6A2560" w:rsidP="00943A0A">
            <w:pPr>
              <w:jc w:val="center"/>
            </w:pPr>
            <w:r w:rsidRPr="0063205F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5F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</w:t>
            </w:r>
            <w:r w:rsidRPr="0063205F">
              <w:rPr>
                <w:szCs w:val="20"/>
                <w:lang w:val="en-US"/>
              </w:rPr>
              <w:t xml:space="preserve"> </w:t>
            </w:r>
            <w:r w:rsidRPr="0063205F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15 </w:t>
            </w:r>
            <w:r w:rsidR="00A77B88" w:rsidRPr="0063205F"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15 933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16 983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B5567" w:rsidP="00943A0A">
            <w:pPr>
              <w:jc w:val="center"/>
            </w:pPr>
            <w:r w:rsidRPr="0063205F">
              <w:t>16 983</w:t>
            </w:r>
          </w:p>
        </w:tc>
      </w:tr>
      <w:tr w:rsidR="0002715C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3205F" w:rsidRDefault="0002715C" w:rsidP="00943A0A">
            <w:pPr>
              <w:jc w:val="both"/>
            </w:pPr>
            <w:r w:rsidRPr="0063205F">
              <w:t xml:space="preserve">Показатель объема услуги:  </w:t>
            </w:r>
          </w:p>
          <w:p w:rsidR="0002715C" w:rsidRPr="0063205F" w:rsidRDefault="0002715C" w:rsidP="00943A0A">
            <w:pPr>
              <w:jc w:val="both"/>
            </w:pPr>
            <w:r w:rsidRPr="0063205F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</w:t>
            </w:r>
            <w:r w:rsidR="006A2560" w:rsidRPr="0063205F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</w:t>
            </w:r>
            <w:r w:rsidR="006A2560" w:rsidRPr="0063205F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</w:t>
            </w:r>
            <w:r w:rsidR="006A2560" w:rsidRPr="0063205F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</w:t>
            </w:r>
            <w:r w:rsidR="006A2560" w:rsidRPr="0063205F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</w:pPr>
            <w:r w:rsidRPr="0063205F">
              <w:t>24</w:t>
            </w:r>
            <w:r w:rsidR="006A2560" w:rsidRPr="0063205F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3205F" w:rsidRDefault="0002715C" w:rsidP="00943A0A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F403E3" w:rsidRPr="0063205F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3205F" w:rsidRDefault="00F403E3" w:rsidP="00943A0A">
            <w:pPr>
              <w:jc w:val="center"/>
              <w:rPr>
                <w:b/>
                <w:szCs w:val="20"/>
              </w:rPr>
            </w:pPr>
            <w:r w:rsidRPr="0063205F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63205F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3205F" w:rsidRDefault="00F403E3" w:rsidP="00943A0A">
            <w:pPr>
              <w:jc w:val="center"/>
              <w:rPr>
                <w:szCs w:val="20"/>
              </w:rPr>
            </w:pPr>
            <w:r w:rsidRPr="0063205F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63205F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both"/>
            </w:pPr>
            <w:r w:rsidRPr="0063205F">
              <w:t xml:space="preserve">Наименование услуги (работы) и ее содержание: </w:t>
            </w:r>
            <w:r w:rsidR="004B751B" w:rsidRPr="0063205F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</w:t>
            </w:r>
            <w:r w:rsidRPr="0063205F">
              <w:rPr>
                <w:szCs w:val="20"/>
                <w:lang w:val="en-US"/>
              </w:rPr>
              <w:t xml:space="preserve"> </w:t>
            </w:r>
            <w:r w:rsidRPr="0063205F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23</w:t>
            </w:r>
            <w:r w:rsidR="0020286D" w:rsidRPr="0063205F">
              <w:t> </w:t>
            </w:r>
            <w:r w:rsidR="00A77B88" w:rsidRPr="0063205F">
              <w:t>8</w:t>
            </w:r>
            <w:r w:rsidR="0020286D" w:rsidRPr="0063205F">
              <w:t>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24 783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25 721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25 721</w:t>
            </w:r>
          </w:p>
        </w:tc>
      </w:tr>
      <w:tr w:rsidR="00D3567F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3205F" w:rsidRDefault="00D3567F" w:rsidP="00D3567F">
            <w:pPr>
              <w:jc w:val="both"/>
            </w:pPr>
            <w:r w:rsidRPr="0063205F">
              <w:t xml:space="preserve">Показатель объема услуги:  </w:t>
            </w:r>
          </w:p>
          <w:p w:rsidR="00D3567F" w:rsidRPr="0063205F" w:rsidRDefault="00D3567F" w:rsidP="00D3567F">
            <w:pPr>
              <w:jc w:val="both"/>
            </w:pPr>
            <w:r w:rsidRPr="0063205F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102 114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102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102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102 114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  <w:tr w:rsidR="00F403E3" w:rsidRPr="0063205F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both"/>
            </w:pPr>
            <w:r w:rsidRPr="0063205F">
              <w:t xml:space="preserve">Наименование услуги (работы) и ее содержание: </w:t>
            </w:r>
            <w:r w:rsidR="004B751B" w:rsidRPr="0063205F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ind w:left="-95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тыс.</w:t>
            </w:r>
            <w:r w:rsidRPr="0063205F">
              <w:rPr>
                <w:szCs w:val="20"/>
                <w:lang w:val="en-US"/>
              </w:rPr>
              <w:t xml:space="preserve"> </w:t>
            </w:r>
            <w:r w:rsidRPr="0063205F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F403E3" w:rsidP="00F403E3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95</w:t>
            </w:r>
            <w:r w:rsidR="0020286D" w:rsidRPr="0063205F">
              <w:t> 211,2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99 131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102 882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3205F" w:rsidRDefault="00D3567F" w:rsidP="00F403E3">
            <w:pPr>
              <w:jc w:val="center"/>
            </w:pPr>
            <w:r w:rsidRPr="0063205F">
              <w:t>102 882</w:t>
            </w:r>
          </w:p>
        </w:tc>
      </w:tr>
      <w:tr w:rsidR="00D3567F" w:rsidRPr="0063205F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3205F" w:rsidRDefault="00D3567F" w:rsidP="00D3567F">
            <w:pPr>
              <w:jc w:val="both"/>
            </w:pPr>
            <w:r w:rsidRPr="0063205F">
              <w:t xml:space="preserve">Показатель объема услуги:  </w:t>
            </w:r>
          </w:p>
          <w:p w:rsidR="00D3567F" w:rsidRPr="0063205F" w:rsidRDefault="00D3567F" w:rsidP="00D3567F">
            <w:pPr>
              <w:jc w:val="both"/>
            </w:pPr>
            <w:r w:rsidRPr="0063205F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3205F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408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408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408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</w:pPr>
            <w:r w:rsidRPr="0063205F">
              <w:t>408</w:t>
            </w:r>
          </w:p>
          <w:p w:rsidR="00D3567F" w:rsidRPr="0063205F" w:rsidRDefault="00D3567F" w:rsidP="00D3567F">
            <w:pPr>
              <w:jc w:val="center"/>
            </w:pPr>
            <w:r w:rsidRPr="0063205F"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3205F" w:rsidRDefault="00D3567F" w:rsidP="00D3567F">
            <w:pPr>
              <w:jc w:val="center"/>
              <w:rPr>
                <w:szCs w:val="20"/>
              </w:rPr>
            </w:pPr>
            <w:r w:rsidRPr="0063205F">
              <w:rPr>
                <w:szCs w:val="20"/>
              </w:rPr>
              <w:t>Х</w:t>
            </w:r>
          </w:p>
        </w:tc>
      </w:tr>
    </w:tbl>
    <w:p w:rsidR="001C3DA7" w:rsidRPr="0063205F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63205F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63205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  <w:color w:val="FFFFFF" w:themeColor="background1"/>
        </w:rPr>
        <w:t xml:space="preserve">        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 </w:t>
      </w:r>
    </w:p>
    <w:p w:rsidR="00BA6398" w:rsidRPr="0063205F" w:rsidRDefault="00BA6398" w:rsidP="00943A0A">
      <w:pPr>
        <w:ind w:left="8505"/>
        <w:jc w:val="center"/>
        <w:rPr>
          <w:b/>
        </w:rPr>
      </w:pPr>
      <w:r w:rsidRPr="0063205F">
        <w:rPr>
          <w:b/>
        </w:rPr>
        <w:lastRenderedPageBreak/>
        <w:t>Приложение № 6</w:t>
      </w:r>
    </w:p>
    <w:p w:rsidR="00BA6398" w:rsidRPr="0063205F" w:rsidRDefault="00BA6398" w:rsidP="00943A0A">
      <w:pPr>
        <w:ind w:left="8505"/>
        <w:jc w:val="center"/>
        <w:rPr>
          <w:b/>
        </w:rPr>
      </w:pPr>
      <w:r w:rsidRPr="0063205F">
        <w:rPr>
          <w:b/>
        </w:rPr>
        <w:t>к муниципальной программе</w:t>
      </w:r>
    </w:p>
    <w:p w:rsidR="00BA6398" w:rsidRPr="0063205F" w:rsidRDefault="00BA6398" w:rsidP="00943A0A">
      <w:pPr>
        <w:ind w:left="8505"/>
        <w:jc w:val="center"/>
        <w:rPr>
          <w:b/>
        </w:rPr>
      </w:pPr>
      <w:r w:rsidRPr="0063205F">
        <w:rPr>
          <w:b/>
        </w:rPr>
        <w:t>«Развитие культуры, искусства и туризма</w:t>
      </w:r>
    </w:p>
    <w:p w:rsidR="00BA6398" w:rsidRPr="0063205F" w:rsidRDefault="00BA6398" w:rsidP="00943A0A">
      <w:pPr>
        <w:ind w:left="8505"/>
        <w:jc w:val="center"/>
        <w:rPr>
          <w:b/>
        </w:rPr>
      </w:pPr>
      <w:r w:rsidRPr="0063205F">
        <w:rPr>
          <w:b/>
        </w:rPr>
        <w:t>Губкинского городского округа Белгородской области»</w:t>
      </w:r>
    </w:p>
    <w:p w:rsidR="003228BE" w:rsidRPr="0063205F" w:rsidRDefault="003228BE" w:rsidP="00943A0A">
      <w:pPr>
        <w:ind w:left="8505"/>
        <w:jc w:val="center"/>
        <w:rPr>
          <w:b/>
        </w:rPr>
      </w:pPr>
    </w:p>
    <w:p w:rsidR="003228BE" w:rsidRPr="0063205F" w:rsidRDefault="003228BE" w:rsidP="003228BE">
      <w:pPr>
        <w:jc w:val="center"/>
        <w:rPr>
          <w:b/>
        </w:rPr>
      </w:pPr>
      <w:r w:rsidRPr="0063205F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63205F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63205F" w:rsidTr="00746A7F">
        <w:tc>
          <w:tcPr>
            <w:tcW w:w="657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63205F">
              <w:rPr>
                <w:b/>
                <w:sz w:val="22"/>
                <w:szCs w:val="22"/>
              </w:rPr>
              <w:t>пп</w:t>
            </w:r>
            <w:proofErr w:type="spellEnd"/>
            <w:r w:rsidRPr="0063205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3205F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63205F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3205F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63205F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63205F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205F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3205F" w:rsidRDefault="0029348D" w:rsidP="00943A0A">
            <w:pPr>
              <w:ind w:right="-75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95544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63205F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1.</w:t>
            </w:r>
            <w:r w:rsidR="00CA2358" w:rsidRPr="0063205F">
              <w:t xml:space="preserve"> </w:t>
            </w:r>
            <w:r w:rsidRPr="0063205F">
              <w:t>Увеличение числа посещений учреждений отрасли культуры,</w:t>
            </w:r>
            <w:r w:rsidR="009769E3" w:rsidRPr="0063205F">
              <w:t xml:space="preserve"> </w:t>
            </w:r>
            <w:r w:rsidRPr="0063205F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63205F" w:rsidRDefault="0029348D" w:rsidP="00943A0A">
            <w:pPr>
              <w:ind w:right="-75"/>
              <w:jc w:val="center"/>
              <w:rPr>
                <w:bCs/>
              </w:rPr>
            </w:pPr>
            <w:r w:rsidRPr="0063205F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63205F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УЧП</w:t>
            </w:r>
            <w:r w:rsidR="00077B0F" w:rsidRPr="0063205F">
              <w:t xml:space="preserve"> </w:t>
            </w:r>
            <w:r w:rsidRPr="0063205F">
              <w:t xml:space="preserve">= ЧПТГ/ </w:t>
            </w:r>
            <w:proofErr w:type="spellStart"/>
            <w:r w:rsidRPr="0063205F">
              <w:t>ЧПБГх</w:t>
            </w:r>
            <w:proofErr w:type="spellEnd"/>
            <w:r w:rsidRPr="0063205F">
              <w:t xml:space="preserve"> 100%,</w:t>
            </w:r>
            <w:r w:rsidR="009769E3" w:rsidRPr="0063205F">
              <w:t xml:space="preserve"> </w:t>
            </w:r>
            <w:r w:rsidRPr="0063205F">
              <w:t xml:space="preserve">где </w:t>
            </w:r>
          </w:p>
          <w:p w:rsidR="00C54C60" w:rsidRPr="0063205F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УЧП-увеличение числа посещений, </w:t>
            </w:r>
          </w:p>
          <w:p w:rsidR="00C54C60" w:rsidRPr="0063205F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ЧПТГ число посещений текущего года,</w:t>
            </w:r>
            <w:r w:rsidR="00C00327" w:rsidRPr="0063205F">
              <w:t xml:space="preserve"> в т.ч. кружков и клубов</w:t>
            </w:r>
            <w:r w:rsidRPr="0063205F">
              <w:t xml:space="preserve"> </w:t>
            </w:r>
          </w:p>
          <w:p w:rsidR="00E95544" w:rsidRPr="0063205F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63205F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95544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63205F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Показатель 2.  Уровень фактической </w:t>
            </w:r>
            <w:proofErr w:type="gramStart"/>
            <w:r w:rsidRPr="0063205F">
              <w:t>обеспечен-</w:t>
            </w:r>
            <w:proofErr w:type="spellStart"/>
            <w:r w:rsidRPr="0063205F">
              <w:t>ности</w:t>
            </w:r>
            <w:proofErr w:type="spellEnd"/>
            <w:proofErr w:type="gramEnd"/>
            <w:r w:rsidRPr="0063205F">
              <w:t xml:space="preserve"> учреждениями культуры в Губкинском городском округе</w:t>
            </w:r>
            <w:r w:rsidR="00734E22" w:rsidRPr="0063205F">
              <w:t xml:space="preserve"> Белгородской области</w:t>
            </w:r>
            <w:r w:rsidRPr="0063205F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63205F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3205F">
              <w:t>Уоб</w:t>
            </w:r>
            <w:proofErr w:type="spellEnd"/>
            <w:r w:rsidRPr="0063205F">
              <w:t>= ЧУ/ЗН</w:t>
            </w:r>
            <w:r w:rsidR="00C54C60" w:rsidRPr="0063205F">
              <w:t>х100%</w:t>
            </w:r>
            <w:r w:rsidRPr="0063205F">
              <w:t>, где</w:t>
            </w:r>
          </w:p>
          <w:p w:rsidR="009A1731" w:rsidRPr="0063205F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 </w:t>
            </w:r>
            <w:proofErr w:type="spellStart"/>
            <w:r w:rsidRPr="0063205F">
              <w:t>Уоб</w:t>
            </w:r>
            <w:proofErr w:type="spellEnd"/>
            <w:r w:rsidRPr="0063205F">
              <w:t xml:space="preserve">-уровень обеспеченности, </w:t>
            </w:r>
          </w:p>
          <w:p w:rsidR="009A1731" w:rsidRPr="0063205F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ЧУ число учреждений, </w:t>
            </w:r>
          </w:p>
          <w:p w:rsidR="00E95544" w:rsidRPr="0063205F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ЗН, </w:t>
            </w:r>
            <w:r w:rsidR="00C54C60" w:rsidRPr="0063205F">
              <w:t>значение</w:t>
            </w:r>
            <w:r w:rsidRPr="0063205F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63205F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63205F">
              <w:rPr>
                <w:sz w:val="22"/>
                <w:szCs w:val="22"/>
              </w:rPr>
              <w:t xml:space="preserve">                  </w:t>
            </w:r>
            <w:r w:rsidRPr="0063205F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63205F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95544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63205F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3205F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3205F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95544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63205F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63205F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3205F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 xml:space="preserve">ЧП= </w:t>
            </w:r>
            <w:r w:rsidR="00C54C60" w:rsidRPr="0063205F">
              <w:t>∑</w:t>
            </w:r>
            <w:r w:rsidR="00746A7F" w:rsidRPr="0063205F">
              <w:t xml:space="preserve"> ЧПБФ,</w:t>
            </w:r>
          </w:p>
          <w:p w:rsidR="00746A7F" w:rsidRPr="0063205F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 xml:space="preserve">где ЧП-число пользователей, </w:t>
            </w:r>
          </w:p>
          <w:p w:rsidR="00E95544" w:rsidRPr="0063205F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3205F">
              <w:t xml:space="preserve">ЧПБФ-число пользователей библиотек-филиалов </w:t>
            </w:r>
            <w:r w:rsidR="00163C79" w:rsidRPr="0063205F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63205F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>Формы статистической</w:t>
            </w:r>
            <w:r w:rsidR="007F4165" w:rsidRPr="0063205F">
              <w:t xml:space="preserve"> </w:t>
            </w:r>
            <w:r w:rsidRPr="0063205F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0337ED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63205F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 xml:space="preserve">Подпрограмма 2. </w:t>
            </w:r>
          </w:p>
          <w:p w:rsidR="000337ED" w:rsidRPr="0063205F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63205F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3205F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0337ED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63205F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3205F">
              <w:t>Показатель 2.1.  Число посещений Губкинского краеведческого музея с филиалами, тыс. пос.</w:t>
            </w:r>
          </w:p>
          <w:p w:rsidR="000337ED" w:rsidRPr="0063205F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3205F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ЧП=</w:t>
            </w:r>
            <w:r w:rsidR="00C54C60" w:rsidRPr="0063205F">
              <w:t>∑</w:t>
            </w:r>
            <w:r w:rsidR="00746A7F" w:rsidRPr="0063205F">
              <w:t xml:space="preserve"> ЧПФ,</w:t>
            </w:r>
          </w:p>
          <w:p w:rsidR="000337ED" w:rsidRPr="0063205F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где ЧП-число </w:t>
            </w:r>
            <w:r w:rsidR="0063090E" w:rsidRPr="0063205F">
              <w:t>посещений</w:t>
            </w:r>
            <w:r w:rsidRPr="0063205F">
              <w:t xml:space="preserve">, </w:t>
            </w:r>
            <w:proofErr w:type="spellStart"/>
            <w:r w:rsidR="0077779C" w:rsidRPr="0063205F">
              <w:t>ээ</w:t>
            </w:r>
            <w:r w:rsidRPr="0063205F">
              <w:t>ЧПФ</w:t>
            </w:r>
            <w:proofErr w:type="spellEnd"/>
            <w:r w:rsidRPr="0063205F">
              <w:t xml:space="preserve">-число </w:t>
            </w:r>
            <w:r w:rsidR="0063090E" w:rsidRPr="0063205F">
              <w:t>посещений основного учреждения и 2</w:t>
            </w:r>
            <w:r w:rsidRPr="0063205F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63205F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>Формы статистической отчетности</w:t>
            </w:r>
            <w:r w:rsidR="00CB4D47" w:rsidRPr="0063205F">
              <w:t xml:space="preserve"> </w:t>
            </w:r>
            <w:r w:rsidRPr="0063205F">
              <w:t xml:space="preserve">8-НК, утвержденные Приказом Росстата от </w:t>
            </w:r>
            <w:r w:rsidR="00CB4D47" w:rsidRPr="0063205F">
              <w:t>17.12.2018</w:t>
            </w:r>
            <w:r w:rsidRPr="0063205F">
              <w:t xml:space="preserve"> года № </w:t>
            </w:r>
            <w:r w:rsidR="00CB4D47" w:rsidRPr="0063205F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3205F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3205F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3205F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63205F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УВ= ЧП/СГЧН</w:t>
            </w:r>
            <w:r w:rsidR="00FD16DE" w:rsidRPr="0063205F">
              <w:t>х</w:t>
            </w:r>
            <w:r w:rsidRPr="0063205F">
              <w:t>100,</w:t>
            </w:r>
            <w:r w:rsidR="006F4D40" w:rsidRPr="0063205F">
              <w:t xml:space="preserve"> </w:t>
            </w:r>
            <w:r w:rsidRPr="0063205F">
              <w:t>где</w:t>
            </w:r>
          </w:p>
          <w:p w:rsidR="00746A7F" w:rsidRPr="0063205F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УВ</w:t>
            </w:r>
            <w:r w:rsidR="007F4165" w:rsidRPr="0063205F">
              <w:t xml:space="preserve">-удельный вес, </w:t>
            </w:r>
          </w:p>
          <w:p w:rsidR="00163C79" w:rsidRPr="0063205F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ЧП </w:t>
            </w:r>
            <w:r w:rsidR="00163C79" w:rsidRPr="0063205F">
              <w:t xml:space="preserve">- </w:t>
            </w:r>
            <w:r w:rsidRPr="0063205F">
              <w:t xml:space="preserve">число посещений, </w:t>
            </w:r>
          </w:p>
          <w:p w:rsidR="00E20821" w:rsidRPr="0063205F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СГЧН</w:t>
            </w:r>
            <w:r w:rsidR="007F4165" w:rsidRPr="0063205F">
              <w:t>-</w:t>
            </w:r>
            <w:r w:rsidRPr="0063205F">
              <w:t xml:space="preserve"> среднегодовая</w:t>
            </w:r>
            <w:r w:rsidR="007F4165" w:rsidRPr="0063205F">
              <w:t xml:space="preserve"> </w:t>
            </w:r>
            <w:r w:rsidRPr="0063205F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63205F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63205F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63205F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63205F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3205F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63205F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63205F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63205F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63205F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ЧП= </w:t>
            </w:r>
            <w:r w:rsidR="00C54C60" w:rsidRPr="0063205F">
              <w:t>∑</w:t>
            </w:r>
            <w:r w:rsidRPr="0063205F">
              <w:t xml:space="preserve"> ЧПУКТ, где ЧП- число посещений,</w:t>
            </w:r>
          </w:p>
          <w:p w:rsidR="00746A7F" w:rsidRPr="0063205F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ЧПУКТ-число посещений </w:t>
            </w:r>
            <w:r w:rsidR="0063090E" w:rsidRPr="0063205F">
              <w:t xml:space="preserve">24 </w:t>
            </w:r>
            <w:r w:rsidRPr="0063205F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63205F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6.</w:t>
            </w:r>
          </w:p>
          <w:p w:rsidR="009769E3" w:rsidRPr="0063205F" w:rsidRDefault="009769E3" w:rsidP="009769E3"/>
        </w:tc>
        <w:tc>
          <w:tcPr>
            <w:tcW w:w="5344" w:type="dxa"/>
            <w:shd w:val="clear" w:color="auto" w:fill="auto"/>
          </w:tcPr>
          <w:p w:rsidR="00E20821" w:rsidRPr="0063205F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3205F">
              <w:t>Подпрограмма 5. «Развитие киноискусства Губ</w:t>
            </w:r>
            <w:r w:rsidRPr="0063205F">
              <w:lastRenderedPageBreak/>
              <w:t>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3205F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3205F"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3205F">
              <w:rPr>
                <w:lang w:eastAsia="en-US"/>
              </w:rPr>
              <w:t>-</w:t>
            </w:r>
          </w:p>
          <w:p w:rsidR="009769E3" w:rsidRPr="0063205F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  <w:p w:rsidR="009769E3" w:rsidRPr="0063205F" w:rsidRDefault="009769E3" w:rsidP="009769E3"/>
        </w:tc>
        <w:tc>
          <w:tcPr>
            <w:tcW w:w="2060" w:type="dxa"/>
            <w:shd w:val="clear" w:color="auto" w:fill="auto"/>
          </w:tcPr>
          <w:p w:rsidR="009769E3" w:rsidRPr="0063205F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63205F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lastRenderedPageBreak/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63205F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3205F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63205F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205F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3205F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3205F">
              <w:rPr>
                <w:lang w:eastAsia="en-US"/>
              </w:rPr>
              <w:t>-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E20821" w:rsidRPr="0063205F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3205F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63205F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ЧТП=∑</w:t>
            </w:r>
            <w:r w:rsidR="00DC1091" w:rsidRPr="0063205F">
              <w:t>ЧТ</w:t>
            </w:r>
            <w:r w:rsidR="00C00327" w:rsidRPr="0063205F">
              <w:t>О</w:t>
            </w:r>
            <w:r w:rsidR="00DC1091" w:rsidRPr="0063205F">
              <w:t xml:space="preserve">РТ, где </w:t>
            </w:r>
          </w:p>
          <w:p w:rsidR="00E20821" w:rsidRPr="0063205F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ЧТП численность туристского потока, ЧТ</w:t>
            </w:r>
            <w:r w:rsidR="00C00327" w:rsidRPr="0063205F">
              <w:t>О</w:t>
            </w:r>
            <w:r w:rsidRPr="0063205F">
              <w:t xml:space="preserve">РТ-число туристов, посетивших экскурсии, организованные </w:t>
            </w:r>
            <w:r w:rsidR="0063090E" w:rsidRPr="0063205F">
              <w:t>отделом</w:t>
            </w:r>
            <w:r w:rsidR="00C00327" w:rsidRPr="0063205F">
              <w:t xml:space="preserve"> </w:t>
            </w:r>
            <w:r w:rsidRPr="0063205F">
              <w:t>развития туризма</w:t>
            </w:r>
            <w:r w:rsidR="00C00327" w:rsidRPr="0063205F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63205F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 xml:space="preserve">Журнал учета экскурсантов </w:t>
            </w:r>
            <w:proofErr w:type="spellStart"/>
            <w:r w:rsidR="00FD16DE" w:rsidRPr="0063205F">
              <w:t>туристкого</w:t>
            </w:r>
            <w:proofErr w:type="spellEnd"/>
            <w:r w:rsidR="00FD16DE" w:rsidRPr="0063205F">
              <w:t xml:space="preserve"> потока</w:t>
            </w:r>
            <w:r w:rsidRPr="0063205F">
              <w:t xml:space="preserve"> в </w:t>
            </w:r>
            <w:r w:rsidR="0063090E" w:rsidRPr="0063205F">
              <w:t>О</w:t>
            </w:r>
            <w:r w:rsidRPr="0063205F">
              <w:t xml:space="preserve">РТ </w:t>
            </w:r>
            <w:r w:rsidR="0063090E" w:rsidRPr="0063205F">
              <w:t xml:space="preserve">ТОМЦ НТ </w:t>
            </w:r>
            <w:r w:rsidRPr="0063205F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63205F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7F4165" w:rsidRPr="0063205F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63205F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 xml:space="preserve">Показатель 7.1.   Уровень удовлетворенности населения Губкинского городского </w:t>
            </w:r>
            <w:r w:rsidRPr="0063205F">
              <w:rPr>
                <w:spacing w:val="-6"/>
              </w:rPr>
              <w:t>округа</w:t>
            </w:r>
            <w:r w:rsidRPr="0063205F">
              <w:t xml:space="preserve"> Белгородской области</w:t>
            </w:r>
            <w:r w:rsidRPr="0063205F">
              <w:rPr>
                <w:spacing w:val="-6"/>
              </w:rPr>
              <w:t xml:space="preserve"> качеством предоставле</w:t>
            </w:r>
            <w:r w:rsidRPr="0063205F">
              <w:t xml:space="preserve">ния </w:t>
            </w:r>
            <w:r w:rsidR="00163C79" w:rsidRPr="0063205F">
              <w:t xml:space="preserve">                  </w:t>
            </w:r>
            <w:r w:rsidRPr="0063205F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3205F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63205F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7F4165" w:rsidRPr="0063205F" w:rsidTr="00746A7F">
        <w:tc>
          <w:tcPr>
            <w:tcW w:w="657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3205F">
              <w:t xml:space="preserve">Показатель 7.2. Уровень ежегодного достижения показателей муниципальной программы и ее </w:t>
            </w:r>
            <w:proofErr w:type="gramStart"/>
            <w:r w:rsidRPr="0063205F">
              <w:t>под-программ</w:t>
            </w:r>
            <w:proofErr w:type="gramEnd"/>
            <w:r w:rsidRPr="0063205F">
              <w:t>, %</w:t>
            </w:r>
          </w:p>
        </w:tc>
        <w:tc>
          <w:tcPr>
            <w:tcW w:w="1478" w:type="dxa"/>
            <w:shd w:val="clear" w:color="auto" w:fill="auto"/>
          </w:tcPr>
          <w:p w:rsidR="0029348D" w:rsidRPr="0063205F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3205F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УД</w:t>
            </w:r>
            <w:r w:rsidR="00D76731" w:rsidRPr="0063205F">
              <w:t>П</w:t>
            </w:r>
            <w:r w:rsidRPr="0063205F">
              <w:t xml:space="preserve">= </w:t>
            </w:r>
            <w:r w:rsidR="00E07E5F" w:rsidRPr="0063205F">
              <w:t>∑ПВ</w:t>
            </w:r>
            <w:r w:rsidR="00373F68" w:rsidRPr="0063205F">
              <w:t>П</w:t>
            </w:r>
            <w:r w:rsidRPr="0063205F">
              <w:t>/</w:t>
            </w:r>
            <w:r w:rsidR="00D76731" w:rsidRPr="0063205F">
              <w:t xml:space="preserve"> </w:t>
            </w:r>
            <w:r w:rsidR="00E07E5F" w:rsidRPr="0063205F">
              <w:t>∑ПМ</w:t>
            </w:r>
            <w:r w:rsidR="00D76731" w:rsidRPr="0063205F">
              <w:t>Пх</w:t>
            </w:r>
            <w:r w:rsidR="00373F68" w:rsidRPr="0063205F">
              <w:t>100</w:t>
            </w:r>
            <w:r w:rsidR="00D76731" w:rsidRPr="0063205F">
              <w:t>, где</w:t>
            </w:r>
          </w:p>
          <w:p w:rsidR="00D76731" w:rsidRPr="0063205F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УДП- уровень достижения показателей, </w:t>
            </w:r>
          </w:p>
          <w:p w:rsidR="00D76731" w:rsidRPr="0063205F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ПВ</w:t>
            </w:r>
            <w:r w:rsidR="00D76731" w:rsidRPr="0063205F">
              <w:t>П-</w:t>
            </w:r>
            <w:r w:rsidRPr="0063205F">
              <w:t xml:space="preserve"> проценты выполненных мероприятий</w:t>
            </w:r>
            <w:r w:rsidR="00D76731" w:rsidRPr="0063205F">
              <w:t>,</w:t>
            </w:r>
          </w:p>
          <w:p w:rsidR="00D76731" w:rsidRPr="0063205F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ПМ</w:t>
            </w:r>
            <w:r w:rsidR="00D76731" w:rsidRPr="0063205F">
              <w:t>П-</w:t>
            </w:r>
            <w:r w:rsidRPr="0063205F">
              <w:t>проценты мероприятий программы</w:t>
            </w:r>
            <w:r w:rsidR="000016CE" w:rsidRPr="0063205F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63205F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63205F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t>ежеквартально</w:t>
            </w:r>
          </w:p>
        </w:tc>
      </w:tr>
      <w:tr w:rsidR="00B8367C" w:rsidRPr="0063205F" w:rsidTr="00746A7F">
        <w:tc>
          <w:tcPr>
            <w:tcW w:w="657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63205F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3205F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63205F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3205F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3205F">
              <w:rPr>
                <w:b/>
              </w:rPr>
              <w:t>-</w:t>
            </w:r>
          </w:p>
        </w:tc>
      </w:tr>
      <w:tr w:rsidR="00B8367C" w:rsidRPr="0063205F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lastRenderedPageBreak/>
              <w:t>9.1.</w:t>
            </w:r>
          </w:p>
          <w:p w:rsidR="009769E3" w:rsidRPr="0063205F" w:rsidRDefault="009769E3" w:rsidP="009769E3"/>
        </w:tc>
        <w:tc>
          <w:tcPr>
            <w:tcW w:w="5344" w:type="dxa"/>
            <w:shd w:val="clear" w:color="auto" w:fill="auto"/>
          </w:tcPr>
          <w:p w:rsidR="00B8367C" w:rsidRPr="0063205F" w:rsidRDefault="00B8367C" w:rsidP="00B8367C">
            <w:pPr>
              <w:pStyle w:val="formattext"/>
              <w:spacing w:after="240" w:afterAutospacing="0"/>
              <w:jc w:val="both"/>
            </w:pPr>
            <w:r w:rsidRPr="0063205F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3205F">
              <w:rPr>
                <w:bCs/>
              </w:rPr>
              <w:t>человек</w:t>
            </w:r>
          </w:p>
          <w:p w:rsidR="009769E3" w:rsidRPr="0063205F" w:rsidRDefault="009769E3" w:rsidP="009769E3"/>
          <w:p w:rsidR="009769E3" w:rsidRPr="0063205F" w:rsidRDefault="009769E3" w:rsidP="009769E3"/>
        </w:tc>
        <w:tc>
          <w:tcPr>
            <w:tcW w:w="2835" w:type="dxa"/>
            <w:shd w:val="clear" w:color="auto" w:fill="auto"/>
          </w:tcPr>
          <w:p w:rsidR="00B8367C" w:rsidRPr="0063205F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 xml:space="preserve">ЧД= ∑ ЧДУ, где </w:t>
            </w:r>
          </w:p>
          <w:p w:rsidR="00B8367C" w:rsidRPr="0063205F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3205F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63205F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3205F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63205F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3205F">
              <w:t>еже</w:t>
            </w:r>
            <w:r w:rsidR="00070144" w:rsidRPr="0063205F">
              <w:t>годно</w:t>
            </w:r>
          </w:p>
        </w:tc>
      </w:tr>
    </w:tbl>
    <w:p w:rsidR="006F4D40" w:rsidRPr="0063205F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63205F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63205F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63205F">
        <w:rPr>
          <w:b/>
          <w:color w:val="FFFFFF" w:themeColor="background1"/>
        </w:rPr>
        <w:t xml:space="preserve">           Начальник управления культуры</w:t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</w:r>
      <w:r w:rsidRPr="0063205F">
        <w:rPr>
          <w:b/>
          <w:color w:val="FFFFFF" w:themeColor="background1"/>
        </w:rPr>
        <w:tab/>
        <w:t xml:space="preserve"> А.Н. Горбатовский</w:t>
      </w:r>
      <w:r w:rsidRPr="003D768B">
        <w:rPr>
          <w:b/>
          <w:color w:val="FFFFFF" w:themeColor="background1"/>
        </w:rPr>
        <w:t xml:space="preserve">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80A" w:rsidRDefault="0067380A">
      <w:r>
        <w:separator/>
      </w:r>
    </w:p>
  </w:endnote>
  <w:endnote w:type="continuationSeparator" w:id="0">
    <w:p w:rsidR="0067380A" w:rsidRDefault="0067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80A" w:rsidRDefault="0067380A">
      <w:r>
        <w:separator/>
      </w:r>
    </w:p>
  </w:footnote>
  <w:footnote w:type="continuationSeparator" w:id="0">
    <w:p w:rsidR="0067380A" w:rsidRDefault="00673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7B2" w:rsidRDefault="000547B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47B2" w:rsidRDefault="000547B2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7B2" w:rsidRDefault="000547B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12B6">
      <w:rPr>
        <w:rStyle w:val="a6"/>
        <w:noProof/>
      </w:rPr>
      <w:t>2</w:t>
    </w:r>
    <w:r>
      <w:rPr>
        <w:rStyle w:val="a6"/>
      </w:rPr>
      <w:fldChar w:fldCharType="end"/>
    </w:r>
  </w:p>
  <w:p w:rsidR="000547B2" w:rsidRDefault="000547B2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7B2" w:rsidRDefault="000547B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47B2" w:rsidRDefault="000547B2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7B2" w:rsidRDefault="000547B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12B6">
      <w:rPr>
        <w:rStyle w:val="a6"/>
        <w:noProof/>
      </w:rPr>
      <w:t>194</w:t>
    </w:r>
    <w:r>
      <w:rPr>
        <w:rStyle w:val="a6"/>
      </w:rPr>
      <w:fldChar w:fldCharType="end"/>
    </w:r>
  </w:p>
  <w:p w:rsidR="000547B2" w:rsidRDefault="000547B2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1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6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7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3"/>
  </w:num>
  <w:num w:numId="5">
    <w:abstractNumId w:val="22"/>
  </w:num>
  <w:num w:numId="6">
    <w:abstractNumId w:val="10"/>
  </w:num>
  <w:num w:numId="7">
    <w:abstractNumId w:val="17"/>
  </w:num>
  <w:num w:numId="8">
    <w:abstractNumId w:val="1"/>
  </w:num>
  <w:num w:numId="9">
    <w:abstractNumId w:val="12"/>
  </w:num>
  <w:num w:numId="10">
    <w:abstractNumId w:val="0"/>
  </w:num>
  <w:num w:numId="11">
    <w:abstractNumId w:val="24"/>
  </w:num>
  <w:num w:numId="12">
    <w:abstractNumId w:val="6"/>
  </w:num>
  <w:num w:numId="13">
    <w:abstractNumId w:val="5"/>
  </w:num>
  <w:num w:numId="14">
    <w:abstractNumId w:val="25"/>
  </w:num>
  <w:num w:numId="15">
    <w:abstractNumId w:val="3"/>
  </w:num>
  <w:num w:numId="16">
    <w:abstractNumId w:val="14"/>
  </w:num>
  <w:num w:numId="17">
    <w:abstractNumId w:val="11"/>
  </w:num>
  <w:num w:numId="18">
    <w:abstractNumId w:val="26"/>
  </w:num>
  <w:num w:numId="19">
    <w:abstractNumId w:val="27"/>
  </w:num>
  <w:num w:numId="20">
    <w:abstractNumId w:val="15"/>
  </w:num>
  <w:num w:numId="21">
    <w:abstractNumId w:val="2"/>
  </w:num>
  <w:num w:numId="22">
    <w:abstractNumId w:val="20"/>
  </w:num>
  <w:num w:numId="23">
    <w:abstractNumId w:val="9"/>
  </w:num>
  <w:num w:numId="24">
    <w:abstractNumId w:val="8"/>
  </w:num>
  <w:num w:numId="25">
    <w:abstractNumId w:val="4"/>
  </w:num>
  <w:num w:numId="26">
    <w:abstractNumId w:val="16"/>
  </w:num>
  <w:num w:numId="27">
    <w:abstractNumId w:val="13"/>
  </w:num>
  <w:num w:numId="28">
    <w:abstractNumId w:val="7"/>
  </w:num>
  <w:num w:numId="2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A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711"/>
    <w:rsid w:val="001674F2"/>
    <w:rsid w:val="00167547"/>
    <w:rsid w:val="00167C3E"/>
    <w:rsid w:val="00167C9C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343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9F6"/>
    <w:rsid w:val="00307D3F"/>
    <w:rsid w:val="003102DF"/>
    <w:rsid w:val="0031051B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4000DA"/>
    <w:rsid w:val="004006ED"/>
    <w:rsid w:val="0040092A"/>
    <w:rsid w:val="00401833"/>
    <w:rsid w:val="00402B2D"/>
    <w:rsid w:val="00402B6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5060"/>
    <w:rsid w:val="00515062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60D"/>
    <w:rsid w:val="00587886"/>
    <w:rsid w:val="00587ABB"/>
    <w:rsid w:val="0059066B"/>
    <w:rsid w:val="00590A7C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6B3D"/>
    <w:rsid w:val="006A7016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1E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30013"/>
    <w:rsid w:val="00730086"/>
    <w:rsid w:val="007300A7"/>
    <w:rsid w:val="0073056D"/>
    <w:rsid w:val="00730631"/>
    <w:rsid w:val="007308CE"/>
    <w:rsid w:val="00730F74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8EB"/>
    <w:rsid w:val="00746A7F"/>
    <w:rsid w:val="00746C5B"/>
    <w:rsid w:val="00746C99"/>
    <w:rsid w:val="00747E78"/>
    <w:rsid w:val="0075090C"/>
    <w:rsid w:val="00750DD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51CF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AF0"/>
    <w:rsid w:val="007F6B33"/>
    <w:rsid w:val="007F72B3"/>
    <w:rsid w:val="007F7705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3096"/>
    <w:rsid w:val="00833638"/>
    <w:rsid w:val="00833651"/>
    <w:rsid w:val="00833E74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4DF"/>
    <w:rsid w:val="00885B8C"/>
    <w:rsid w:val="00885F69"/>
    <w:rsid w:val="008875A8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A1A"/>
    <w:rsid w:val="009851B4"/>
    <w:rsid w:val="009853F4"/>
    <w:rsid w:val="0098567B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525"/>
    <w:rsid w:val="009B75DC"/>
    <w:rsid w:val="009C0EA6"/>
    <w:rsid w:val="009C137C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E23"/>
    <w:rsid w:val="00A0553D"/>
    <w:rsid w:val="00A056FB"/>
    <w:rsid w:val="00A05BF4"/>
    <w:rsid w:val="00A05D05"/>
    <w:rsid w:val="00A05EC1"/>
    <w:rsid w:val="00A0673F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B50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4C26"/>
    <w:rsid w:val="00BD52EA"/>
    <w:rsid w:val="00BD5ACC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EA6"/>
    <w:rsid w:val="00BE7FE8"/>
    <w:rsid w:val="00BF0066"/>
    <w:rsid w:val="00BF06C8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A02"/>
    <w:rsid w:val="00C62E47"/>
    <w:rsid w:val="00C6331E"/>
    <w:rsid w:val="00C63E8F"/>
    <w:rsid w:val="00C6439D"/>
    <w:rsid w:val="00C645DD"/>
    <w:rsid w:val="00C64FDC"/>
    <w:rsid w:val="00C65023"/>
    <w:rsid w:val="00C6506B"/>
    <w:rsid w:val="00C65643"/>
    <w:rsid w:val="00C668AB"/>
    <w:rsid w:val="00C66AD1"/>
    <w:rsid w:val="00C66BB3"/>
    <w:rsid w:val="00C67769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CD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5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7C542-7554-46EF-9319-DCD6BF78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194</Pages>
  <Words>47132</Words>
  <Characters>268655</Characters>
  <Application>Microsoft Office Word</Application>
  <DocSecurity>0</DocSecurity>
  <Lines>2238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315157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2</cp:revision>
  <cp:lastPrinted>2022-09-19T12:59:00Z</cp:lastPrinted>
  <dcterms:created xsi:type="dcterms:W3CDTF">2022-09-21T06:27:00Z</dcterms:created>
  <dcterms:modified xsi:type="dcterms:W3CDTF">2022-09-21T06:27:00Z</dcterms:modified>
</cp:coreProperties>
</file>