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555170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>Проект постановления администрации Губкинского городского округа</w:t>
            </w:r>
            <w:r w:rsidR="00ED1757">
              <w:rPr>
                <w:sz w:val="24"/>
                <w:szCs w:val="24"/>
              </w:rPr>
              <w:br/>
            </w:r>
            <w:r w:rsidRPr="00424E33">
              <w:rPr>
                <w:sz w:val="24"/>
                <w:szCs w:val="24"/>
              </w:rPr>
              <w:t xml:space="preserve"> </w:t>
            </w:r>
            <w:r w:rsidR="00555170" w:rsidRPr="00263E10">
              <w:rPr>
                <w:sz w:val="24"/>
                <w:szCs w:val="24"/>
                <w:u w:val="single"/>
              </w:rPr>
              <w:t>«</w:t>
            </w:r>
            <w:r w:rsidR="00555170">
              <w:rPr>
                <w:sz w:val="24"/>
                <w:szCs w:val="24"/>
                <w:u w:val="single"/>
              </w:rPr>
              <w:t>О внесении изменений  в постановление администрации Губкинского городского округа  от 05 мая 2022 года</w:t>
            </w:r>
            <w:r w:rsidR="00ED1757">
              <w:rPr>
                <w:sz w:val="24"/>
                <w:szCs w:val="24"/>
                <w:u w:val="single"/>
              </w:rPr>
              <w:t xml:space="preserve"> </w:t>
            </w:r>
            <w:r w:rsidR="00555170">
              <w:rPr>
                <w:sz w:val="24"/>
                <w:szCs w:val="24"/>
                <w:u w:val="single"/>
              </w:rPr>
              <w:t>№ 544 -па»</w:t>
            </w:r>
            <w:r w:rsidR="00555170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>администрации Губкинского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Губкинского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555170" w:rsidRDefault="00555170" w:rsidP="00555170">
            <w:pPr>
              <w:autoSpaceDE w:val="0"/>
              <w:autoSpaceDN w:val="0"/>
              <w:adjustRightInd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изменений связано с нео</w:t>
            </w:r>
            <w:r w:rsidR="001B298C">
              <w:rPr>
                <w:sz w:val="24"/>
                <w:szCs w:val="24"/>
              </w:rPr>
              <w:t>бходимостью социальной поддержки обучающихся, имеющих значимые достижения в интеллектуальной, спортивной, культурной, деятельности, сфере дополнительного образования</w:t>
            </w:r>
            <w:r w:rsidR="00ED1757">
              <w:rPr>
                <w:sz w:val="24"/>
                <w:szCs w:val="24"/>
              </w:rPr>
              <w:t>, общественной деятельности</w:t>
            </w:r>
            <w:r w:rsidR="00AC56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 учебный год из различных образовательных учреждений Губкинского городского округа</w:t>
            </w:r>
            <w:r w:rsidR="00D532BE">
              <w:rPr>
                <w:sz w:val="24"/>
                <w:szCs w:val="24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A08" w:rsidRDefault="00A76A08" w:rsidP="004D439E">
      <w:r>
        <w:separator/>
      </w:r>
    </w:p>
  </w:endnote>
  <w:endnote w:type="continuationSeparator" w:id="1">
    <w:p w:rsidR="00A76A08" w:rsidRDefault="00A76A08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A08" w:rsidRDefault="00A76A08" w:rsidP="004D439E">
      <w:r>
        <w:separator/>
      </w:r>
    </w:p>
  </w:footnote>
  <w:footnote w:type="continuationSeparator" w:id="1">
    <w:p w:rsidR="00A76A08" w:rsidRDefault="00A76A08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291FD9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659"/>
    <w:rsid w:val="00135DCE"/>
    <w:rsid w:val="0017658C"/>
    <w:rsid w:val="001B298C"/>
    <w:rsid w:val="001E707F"/>
    <w:rsid w:val="00203582"/>
    <w:rsid w:val="00291FD9"/>
    <w:rsid w:val="002E026D"/>
    <w:rsid w:val="002F29B1"/>
    <w:rsid w:val="004265A0"/>
    <w:rsid w:val="00466153"/>
    <w:rsid w:val="004A1F8C"/>
    <w:rsid w:val="004D439E"/>
    <w:rsid w:val="00555170"/>
    <w:rsid w:val="00574FC0"/>
    <w:rsid w:val="005859E4"/>
    <w:rsid w:val="00615C31"/>
    <w:rsid w:val="00845FAD"/>
    <w:rsid w:val="00876551"/>
    <w:rsid w:val="008A2B6A"/>
    <w:rsid w:val="009C1D6D"/>
    <w:rsid w:val="00A031D0"/>
    <w:rsid w:val="00A76A08"/>
    <w:rsid w:val="00AC561B"/>
    <w:rsid w:val="00AC6674"/>
    <w:rsid w:val="00B0752F"/>
    <w:rsid w:val="00BB0774"/>
    <w:rsid w:val="00CC0605"/>
    <w:rsid w:val="00D17D4F"/>
    <w:rsid w:val="00D532BE"/>
    <w:rsid w:val="00D62659"/>
    <w:rsid w:val="00DF5DE3"/>
    <w:rsid w:val="00EC09E2"/>
    <w:rsid w:val="00ED1757"/>
    <w:rsid w:val="00FC5168"/>
    <w:rsid w:val="00FD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2019-12-10T10:59:00Z</cp:lastPrinted>
  <dcterms:created xsi:type="dcterms:W3CDTF">2019-12-09T11:40:00Z</dcterms:created>
  <dcterms:modified xsi:type="dcterms:W3CDTF">2024-08-12T08:54:00Z</dcterms:modified>
</cp:coreProperties>
</file>