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223C51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23C51">
        <w:rPr>
          <w:rFonts w:ascii="Arial" w:hAnsi="Arial" w:cs="Arial"/>
          <w:b/>
        </w:rPr>
        <w:t>ГУБКИНСКИЙ ГОРОДСКОЙ ОКРУГ</w:t>
      </w:r>
    </w:p>
    <w:p w:rsidR="00D93733" w:rsidRPr="00223C51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223C51">
        <w:rPr>
          <w:rFonts w:ascii="Arial" w:hAnsi="Arial" w:cs="Arial"/>
          <w:b/>
        </w:rPr>
        <w:t>БЕЛГОРОДСКОЙ ОБЛАСТИ</w:t>
      </w:r>
    </w:p>
    <w:p w:rsidR="00D93733" w:rsidRPr="00223C51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223C51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223C51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223C51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223C51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223C51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23C51">
        <w:rPr>
          <w:rFonts w:ascii="Arial" w:hAnsi="Arial" w:cs="Arial"/>
          <w:b/>
          <w:sz w:val="17"/>
          <w:szCs w:val="17"/>
        </w:rPr>
        <w:t>Губкин</w:t>
      </w:r>
    </w:p>
    <w:p w:rsidR="00D93733" w:rsidRPr="00223C51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223C51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23C51">
        <w:rPr>
          <w:rFonts w:ascii="Arial" w:hAnsi="Arial" w:cs="Arial"/>
          <w:b/>
          <w:sz w:val="18"/>
          <w:szCs w:val="18"/>
        </w:rPr>
        <w:t xml:space="preserve"> </w:t>
      </w:r>
      <w:r w:rsidR="00CB1323" w:rsidRPr="00587732">
        <w:rPr>
          <w:rFonts w:ascii="Arial" w:hAnsi="Arial" w:cs="Arial"/>
          <w:b/>
          <w:sz w:val="18"/>
          <w:szCs w:val="18"/>
        </w:rPr>
        <w:t>“________” _________________ 202</w:t>
      </w:r>
      <w:r w:rsidR="00CB1323">
        <w:rPr>
          <w:rFonts w:ascii="Arial" w:hAnsi="Arial" w:cs="Arial"/>
          <w:b/>
          <w:sz w:val="18"/>
          <w:szCs w:val="18"/>
        </w:rPr>
        <w:t>3</w:t>
      </w:r>
      <w:r w:rsidR="00CB1323" w:rsidRPr="00587732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="00CB1323" w:rsidRPr="00587732">
        <w:rPr>
          <w:rFonts w:ascii="Arial" w:hAnsi="Arial" w:cs="Arial"/>
          <w:b/>
          <w:sz w:val="18"/>
          <w:szCs w:val="18"/>
        </w:rPr>
        <w:tab/>
      </w:r>
      <w:r w:rsidR="00CB1323" w:rsidRPr="00587732">
        <w:rPr>
          <w:rFonts w:ascii="Arial" w:hAnsi="Arial" w:cs="Arial"/>
          <w:b/>
          <w:sz w:val="18"/>
          <w:szCs w:val="18"/>
        </w:rPr>
        <w:tab/>
      </w:r>
      <w:r w:rsidR="00CB1323" w:rsidRPr="00587732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60533A" w:rsidRPr="00223C51" w:rsidRDefault="0060533A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93733" w:rsidRPr="00223C51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 w:rsidR="00F41650">
        <w:rPr>
          <w:rFonts w:ascii="Times New Roman" w:hAnsi="Times New Roman"/>
          <w:sz w:val="28"/>
          <w:szCs w:val="28"/>
        </w:rPr>
        <w:t>, от 14.03.2023           № 350-па</w:t>
      </w:r>
      <w:r w:rsidR="007C1F61">
        <w:rPr>
          <w:rFonts w:ascii="Times New Roman" w:hAnsi="Times New Roman"/>
          <w:sz w:val="28"/>
          <w:szCs w:val="28"/>
        </w:rPr>
        <w:t>, от 29.06.2023 № 934-па</w:t>
      </w:r>
      <w:r w:rsidR="004A3240">
        <w:rPr>
          <w:rFonts w:ascii="Times New Roman" w:hAnsi="Times New Roman"/>
          <w:sz w:val="28"/>
          <w:szCs w:val="28"/>
        </w:rPr>
        <w:t>, от 28.09.2023 № 1338-па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</w:t>
      </w:r>
      <w:r w:rsidR="00CA59CE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Pr="00A242EC">
        <w:rPr>
          <w:rFonts w:ascii="Times New Roman" w:hAnsi="Times New Roman"/>
          <w:sz w:val="28"/>
          <w:szCs w:val="28"/>
        </w:rPr>
        <w:t>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>трок</w:t>
      </w:r>
      <w:r w:rsidR="00CB1323">
        <w:rPr>
          <w:rFonts w:ascii="Times New Roman" w:hAnsi="Times New Roman"/>
          <w:sz w:val="28"/>
          <w:szCs w:val="28"/>
        </w:rPr>
        <w:t>у</w:t>
      </w:r>
      <w:r w:rsidR="00A0131E">
        <w:rPr>
          <w:rFonts w:ascii="Times New Roman" w:hAnsi="Times New Roman"/>
          <w:sz w:val="28"/>
          <w:szCs w:val="28"/>
        </w:rPr>
        <w:t xml:space="preserve">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A0131E" w:rsidTr="00A0131E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A0131E" w:rsidRPr="00786709" w:rsidRDefault="00CB1323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A0131E" w:rsidRPr="00786709" w:rsidRDefault="00A0131E" w:rsidP="00A013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12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Общий объем ресурсного обеспечения Программы на 2014-202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CB1323" w:rsidRPr="00CB1323">
              <w:rPr>
                <w:rFonts w:ascii="Times New Roman" w:hAnsi="Times New Roman"/>
                <w:sz w:val="28"/>
                <w:szCs w:val="28"/>
              </w:rPr>
              <w:t>171743,5</w:t>
            </w:r>
            <w:r w:rsidRPr="00F416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CB1323" w:rsidRPr="00CB1323">
              <w:rPr>
                <w:rFonts w:ascii="Times New Roman" w:hAnsi="Times New Roman"/>
                <w:sz w:val="28"/>
                <w:szCs w:val="28"/>
              </w:rPr>
              <w:t>169743,5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14593,3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14</w:t>
            </w:r>
            <w:r w:rsidR="00CB1323">
              <w:rPr>
                <w:rFonts w:ascii="Times New Roman" w:hAnsi="Times New Roman"/>
                <w:sz w:val="28"/>
                <w:szCs w:val="28"/>
              </w:rPr>
              <w:t>280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,</w:t>
            </w:r>
            <w:r w:rsidR="00CB1323">
              <w:rPr>
                <w:rFonts w:ascii="Times New Roman" w:hAnsi="Times New Roman"/>
                <w:sz w:val="28"/>
                <w:szCs w:val="28"/>
              </w:rPr>
              <w:t>0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>
              <w:rPr>
                <w:rFonts w:ascii="Times New Roman" w:hAnsi="Times New Roman"/>
                <w:sz w:val="28"/>
                <w:szCs w:val="28"/>
              </w:rPr>
              <w:t>3617,0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13617,0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Pr="00786709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86709" w:rsidRDefault="00CB132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CA59CE">
        <w:rPr>
          <w:rFonts w:ascii="Times New Roman" w:hAnsi="Times New Roman"/>
          <w:sz w:val="28"/>
          <w:szCs w:val="28"/>
        </w:rPr>
        <w:t xml:space="preserve">первый </w:t>
      </w:r>
      <w:r w:rsidR="00F4480E">
        <w:rPr>
          <w:rFonts w:ascii="Times New Roman" w:hAnsi="Times New Roman"/>
          <w:sz w:val="28"/>
          <w:szCs w:val="28"/>
        </w:rPr>
        <w:t>а</w:t>
      </w:r>
      <w:r w:rsidR="00CA59CE">
        <w:rPr>
          <w:rFonts w:ascii="Times New Roman" w:hAnsi="Times New Roman"/>
          <w:sz w:val="28"/>
          <w:szCs w:val="28"/>
        </w:rPr>
        <w:t>бзац</w:t>
      </w:r>
      <w:r w:rsidR="005A3880">
        <w:rPr>
          <w:rFonts w:ascii="Times New Roman" w:hAnsi="Times New Roman"/>
          <w:sz w:val="28"/>
          <w:szCs w:val="28"/>
        </w:rPr>
        <w:t xml:space="preserve">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>Общий объем финансирования мероприятий Программы в 2014-202</w:t>
      </w:r>
      <w:r w:rsidR="00C95FE0">
        <w:rPr>
          <w:rFonts w:ascii="Times New Roman" w:hAnsi="Times New Roman"/>
          <w:sz w:val="28"/>
          <w:szCs w:val="28"/>
        </w:rPr>
        <w:t>6</w:t>
      </w:r>
      <w:r w:rsidRPr="005A3880">
        <w:rPr>
          <w:rFonts w:ascii="Times New Roman" w:hAnsi="Times New Roman"/>
          <w:sz w:val="28"/>
          <w:szCs w:val="28"/>
        </w:rPr>
        <w:t xml:space="preserve"> годах составит </w:t>
      </w:r>
      <w:r w:rsidR="00CB1323" w:rsidRPr="00CB1323">
        <w:rPr>
          <w:rFonts w:ascii="Times New Roman" w:hAnsi="Times New Roman"/>
          <w:sz w:val="28"/>
          <w:szCs w:val="28"/>
        </w:rPr>
        <w:t>171743,5</w:t>
      </w:r>
      <w:r w:rsidR="00CB1323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CB1323" w:rsidRPr="00CB1323">
        <w:rPr>
          <w:rFonts w:ascii="Times New Roman" w:hAnsi="Times New Roman"/>
          <w:sz w:val="28"/>
          <w:szCs w:val="28"/>
        </w:rPr>
        <w:t>169743,5</w:t>
      </w:r>
      <w:r w:rsidR="00CB1323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lastRenderedPageBreak/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3B5314">
        <w:rPr>
          <w:rFonts w:ascii="Times New Roman" w:hAnsi="Times New Roman"/>
          <w:sz w:val="28"/>
          <w:szCs w:val="28"/>
        </w:rPr>
        <w:t>14</w:t>
      </w:r>
      <w:r w:rsidR="00202490">
        <w:rPr>
          <w:rFonts w:ascii="Times New Roman" w:hAnsi="Times New Roman"/>
          <w:sz w:val="28"/>
          <w:szCs w:val="28"/>
        </w:rPr>
        <w:t>593</w:t>
      </w:r>
      <w:r w:rsidR="003B5314">
        <w:rPr>
          <w:rFonts w:ascii="Times New Roman" w:hAnsi="Times New Roman"/>
          <w:sz w:val="28"/>
          <w:szCs w:val="28"/>
        </w:rPr>
        <w:t>,</w:t>
      </w:r>
      <w:r w:rsidR="00202490">
        <w:rPr>
          <w:rFonts w:ascii="Times New Roman" w:hAnsi="Times New Roman"/>
          <w:sz w:val="28"/>
          <w:szCs w:val="28"/>
        </w:rPr>
        <w:t>3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2023 год – </w:t>
      </w:r>
      <w:r w:rsidR="00C95FE0" w:rsidRPr="00C95FE0">
        <w:rPr>
          <w:rFonts w:ascii="Times New Roman" w:hAnsi="Times New Roman"/>
          <w:sz w:val="28"/>
          <w:szCs w:val="28"/>
        </w:rPr>
        <w:t>14</w:t>
      </w:r>
      <w:r w:rsidR="00CB1323">
        <w:rPr>
          <w:rFonts w:ascii="Times New Roman" w:hAnsi="Times New Roman"/>
          <w:sz w:val="28"/>
          <w:szCs w:val="28"/>
        </w:rPr>
        <w:t>280</w:t>
      </w:r>
      <w:r w:rsidR="00C95FE0" w:rsidRPr="00C95FE0">
        <w:rPr>
          <w:rFonts w:ascii="Times New Roman" w:hAnsi="Times New Roman"/>
          <w:sz w:val="28"/>
          <w:szCs w:val="28"/>
        </w:rPr>
        <w:t>,</w:t>
      </w:r>
      <w:r w:rsidR="00CB1323">
        <w:rPr>
          <w:rFonts w:ascii="Times New Roman" w:hAnsi="Times New Roman"/>
          <w:sz w:val="28"/>
          <w:szCs w:val="28"/>
        </w:rPr>
        <w:t>0</w:t>
      </w:r>
      <w:r w:rsidR="00C95FE0" w:rsidRPr="00C95FE0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2024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C95FE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2025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="00C95FE0">
        <w:rPr>
          <w:rFonts w:ascii="Times New Roman" w:hAnsi="Times New Roman"/>
          <w:sz w:val="28"/>
          <w:szCs w:val="28"/>
        </w:rPr>
        <w:t>тыс. рублей;</w:t>
      </w:r>
    </w:p>
    <w:p w:rsidR="00786709" w:rsidRDefault="00C95FE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</w:t>
      </w:r>
      <w:r w:rsidRPr="005A3880">
        <w:rPr>
          <w:rFonts w:ascii="Times New Roman" w:hAnsi="Times New Roman"/>
          <w:sz w:val="28"/>
          <w:szCs w:val="28"/>
        </w:rPr>
        <w:t xml:space="preserve">– </w:t>
      </w:r>
      <w:r w:rsidRPr="005E7EAB">
        <w:rPr>
          <w:rFonts w:ascii="Times New Roman" w:hAnsi="Times New Roman"/>
          <w:sz w:val="28"/>
          <w:szCs w:val="28"/>
        </w:rPr>
        <w:t xml:space="preserve">13617,0 </w:t>
      </w:r>
      <w:r>
        <w:rPr>
          <w:rFonts w:ascii="Times New Roman" w:hAnsi="Times New Roman"/>
          <w:sz w:val="28"/>
          <w:szCs w:val="28"/>
        </w:rPr>
        <w:t>тыс. рублей.</w:t>
      </w:r>
      <w:r w:rsidR="005A3880">
        <w:rPr>
          <w:rFonts w:ascii="Times New Roman" w:hAnsi="Times New Roman"/>
          <w:sz w:val="28"/>
          <w:szCs w:val="28"/>
        </w:rPr>
        <w:t>»;</w:t>
      </w:r>
    </w:p>
    <w:p w:rsidR="005A3880" w:rsidRDefault="00CB1323" w:rsidP="00F77C4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приложения </w:t>
      </w:r>
      <w:r w:rsidR="005A3880">
        <w:rPr>
          <w:rFonts w:ascii="Times New Roman" w:hAnsi="Times New Roman"/>
          <w:sz w:val="28"/>
          <w:szCs w:val="28"/>
        </w:rPr>
        <w:t xml:space="preserve">№ </w:t>
      </w:r>
      <w:r w:rsidR="00F77C4C">
        <w:rPr>
          <w:rFonts w:ascii="Times New Roman" w:hAnsi="Times New Roman"/>
          <w:sz w:val="28"/>
          <w:szCs w:val="28"/>
        </w:rPr>
        <w:t>1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F77C4C" w:rsidRPr="00F77C4C">
        <w:rPr>
          <w:rFonts w:ascii="Times New Roman" w:hAnsi="Times New Roman"/>
          <w:sz w:val="28"/>
          <w:szCs w:val="28"/>
        </w:rPr>
        <w:t>Система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>основных мероприятий и показателей муниципальной программы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 xml:space="preserve">«Развитие информационного общества в </w:t>
      </w:r>
      <w:proofErr w:type="spellStart"/>
      <w:r w:rsidR="00F77C4C" w:rsidRPr="00F77C4C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F77C4C" w:rsidRPr="00F77C4C">
        <w:rPr>
          <w:rFonts w:ascii="Times New Roman" w:hAnsi="Times New Roman"/>
          <w:sz w:val="28"/>
          <w:szCs w:val="28"/>
        </w:rPr>
        <w:t xml:space="preserve"> городском округе Белгородской области»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F41650" w:rsidRDefault="00CB1323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1650">
        <w:rPr>
          <w:rFonts w:ascii="Times New Roman" w:hAnsi="Times New Roman"/>
          <w:sz w:val="28"/>
          <w:szCs w:val="28"/>
        </w:rPr>
        <w:t xml:space="preserve">) </w:t>
      </w:r>
      <w:r w:rsidR="00F41650" w:rsidRPr="00F41650">
        <w:rPr>
          <w:rFonts w:ascii="Times New Roman" w:hAnsi="Times New Roman"/>
          <w:sz w:val="28"/>
          <w:szCs w:val="28"/>
        </w:rPr>
        <w:t xml:space="preserve">таблицу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F41650" w:rsidRPr="00F41650">
        <w:rPr>
          <w:rFonts w:ascii="Times New Roman" w:hAnsi="Times New Roman"/>
          <w:sz w:val="28"/>
          <w:szCs w:val="28"/>
        </w:rPr>
        <w:t xml:space="preserve">приложения № 2 «Ресурсное обеспечение и прогнозная (справочная) оценка расходов на реализацию основных мероприятий муниципальной программы </w:t>
      </w:r>
      <w:proofErr w:type="spellStart"/>
      <w:r w:rsidR="00F41650" w:rsidRPr="00F4165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1650" w:rsidRPr="00F4165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финансирования» к муниципальной программе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2</w:t>
      </w:r>
      <w:r w:rsidR="00F41650"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Pr="005A3880" w:rsidRDefault="00CB1323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 xml:space="preserve">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5A3880" w:rsidRPr="005A3880">
        <w:rPr>
          <w:rFonts w:ascii="Times New Roman" w:hAnsi="Times New Roman"/>
          <w:sz w:val="28"/>
          <w:szCs w:val="28"/>
        </w:rPr>
        <w:t>приложени</w:t>
      </w:r>
      <w:r w:rsidR="00CA59CE">
        <w:rPr>
          <w:rFonts w:ascii="Times New Roman" w:hAnsi="Times New Roman"/>
          <w:sz w:val="28"/>
          <w:szCs w:val="28"/>
        </w:rPr>
        <w:t xml:space="preserve">я </w:t>
      </w:r>
      <w:r w:rsidR="005A3880" w:rsidRPr="005A3880">
        <w:rPr>
          <w:rFonts w:ascii="Times New Roman" w:hAnsi="Times New Roman"/>
          <w:sz w:val="28"/>
          <w:szCs w:val="28"/>
        </w:rPr>
        <w:t xml:space="preserve">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21051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21051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930363" w:rsidRPr="00B33B91" w:rsidRDefault="00930363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Система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основных мероприятий и показателей муниципальной программы</w:t>
      </w:r>
    </w:p>
    <w:p w:rsidR="00210511" w:rsidRPr="003B602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3B6021">
        <w:rPr>
          <w:rFonts w:ascii="Times New Roman" w:hAnsi="Times New Roman"/>
          <w:b/>
          <w:sz w:val="24"/>
          <w:szCs w:val="24"/>
        </w:rPr>
        <w:t xml:space="preserve">«Развитие информационного общества в </w:t>
      </w:r>
      <w:proofErr w:type="spellStart"/>
      <w:r w:rsidRPr="003B6021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3B6021">
        <w:rPr>
          <w:rFonts w:ascii="Times New Roman" w:hAnsi="Times New Roman"/>
          <w:b/>
          <w:sz w:val="24"/>
          <w:szCs w:val="24"/>
        </w:rPr>
        <w:t xml:space="preserve"> городском округе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3B6021">
        <w:rPr>
          <w:rFonts w:ascii="Times New Roman" w:hAnsi="Times New Roman"/>
          <w:b/>
          <w:sz w:val="24"/>
          <w:szCs w:val="24"/>
        </w:rPr>
        <w:t>»</w:t>
      </w: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210511" w:rsidRDefault="00AB6B5A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</w:t>
      </w:r>
      <w:r w:rsidR="00210511" w:rsidRPr="00C65AF6">
        <w:rPr>
          <w:rFonts w:ascii="Times New Roman" w:hAnsi="Times New Roman"/>
          <w:b/>
          <w:sz w:val="24"/>
          <w:szCs w:val="24"/>
        </w:rPr>
        <w:t>этап реализации муниципальной программы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4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3"/>
        <w:gridCol w:w="2410"/>
        <w:gridCol w:w="1275"/>
        <w:gridCol w:w="1276"/>
        <w:gridCol w:w="1276"/>
        <w:gridCol w:w="1276"/>
        <w:gridCol w:w="1275"/>
        <w:gridCol w:w="1275"/>
      </w:tblGrid>
      <w:tr w:rsidR="00C95FE0" w:rsidRPr="00C65AF6" w:rsidTr="00F572A8">
        <w:trPr>
          <w:trHeight w:val="451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основных мероприятий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5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Значения показателя конечного и непосредственного результатов по годам реализации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C95FE0" w:rsidRPr="00C65AF6" w:rsidTr="00C95FE0">
        <w:trPr>
          <w:trHeight w:val="1396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930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A59CE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E0" w:rsidRPr="00C65AF6" w:rsidRDefault="00C95FE0" w:rsidP="00CA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210511" w:rsidRP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2268"/>
        <w:gridCol w:w="2410"/>
        <w:gridCol w:w="1275"/>
        <w:gridCol w:w="1276"/>
        <w:gridCol w:w="1276"/>
        <w:gridCol w:w="1276"/>
        <w:gridCol w:w="1275"/>
        <w:gridCol w:w="1275"/>
      </w:tblGrid>
      <w:tr w:rsidR="00C95FE0" w:rsidRPr="00C65AF6" w:rsidTr="00C95FE0">
        <w:trPr>
          <w:trHeight w:val="315"/>
          <w:tblHeader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95FE0" w:rsidRPr="00C65AF6" w:rsidTr="00C95FE0">
        <w:trPr>
          <w:trHeight w:val="2248"/>
        </w:trPr>
        <w:tc>
          <w:tcPr>
            <w:tcW w:w="70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Программа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r w:rsidRPr="002F0106"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2F0106">
              <w:rPr>
                <w:rFonts w:ascii="Times New Roman" w:hAnsi="Times New Roman"/>
                <w:sz w:val="24"/>
                <w:szCs w:val="24"/>
              </w:rPr>
              <w:t>Губкинском</w:t>
            </w:r>
            <w:proofErr w:type="spellEnd"/>
            <w:r w:rsidRPr="002F0106">
              <w:rPr>
                <w:rFonts w:ascii="Times New Roman" w:hAnsi="Times New Roman"/>
                <w:sz w:val="24"/>
                <w:szCs w:val="24"/>
              </w:rPr>
              <w:t xml:space="preserve"> городском округе 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политики,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C95FE0" w:rsidRPr="00C65AF6" w:rsidTr="00C95FE0">
        <w:trPr>
          <w:trHeight w:val="831"/>
        </w:trPr>
        <w:tc>
          <w:tcPr>
            <w:tcW w:w="70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sz w:val="24"/>
                <w:szCs w:val="24"/>
              </w:rPr>
              <w:t>Показатель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94D64">
              <w:rPr>
                <w:rFonts w:ascii="Times New Roman" w:hAnsi="Times New Roman"/>
                <w:sz w:val="24"/>
                <w:szCs w:val="24"/>
              </w:rPr>
              <w:t xml:space="preserve">. Доля муниципальных услуг, оказываемых в электронном виде, </w:t>
            </w:r>
            <w:r w:rsidRPr="00494D64">
              <w:rPr>
                <w:rFonts w:ascii="Times New Roman" w:hAnsi="Times New Roman"/>
                <w:sz w:val="24"/>
                <w:szCs w:val="24"/>
              </w:rPr>
              <w:lastRenderedPageBreak/>
              <w:t>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93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C95FE0" w:rsidRPr="00C65AF6" w:rsidTr="00C95FE0">
        <w:trPr>
          <w:trHeight w:val="480"/>
        </w:trPr>
        <w:tc>
          <w:tcPr>
            <w:tcW w:w="70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.1.</w:t>
            </w:r>
          </w:p>
        </w:tc>
        <w:tc>
          <w:tcPr>
            <w:tcW w:w="13462" w:type="dxa"/>
            <w:gridSpan w:val="8"/>
          </w:tcPr>
          <w:p w:rsidR="00C95FE0" w:rsidRPr="00C65AF6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1.1.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доступа населения и хозяйствующих субъектов округа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 государственным и муниципальным услугам, оказываемым в электронной форме</w:t>
            </w:r>
          </w:p>
        </w:tc>
        <w:tc>
          <w:tcPr>
            <w:tcW w:w="1275" w:type="dxa"/>
          </w:tcPr>
          <w:p w:rsidR="00C95FE0" w:rsidRPr="00B65DF9" w:rsidRDefault="00C95FE0" w:rsidP="00930363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5FE0" w:rsidRPr="00C65AF6" w:rsidTr="00C95FE0">
        <w:trPr>
          <w:trHeight w:val="3588"/>
        </w:trPr>
        <w:tc>
          <w:tcPr>
            <w:tcW w:w="708" w:type="dxa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.1.1.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мероприятие 1.1.1.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предоставления государ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ственных и муниципальных услуг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использованием современных информационных и </w:t>
            </w:r>
            <w:proofErr w:type="spellStart"/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1.1.1.1. 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</w:t>
            </w:r>
            <w:r w:rsidRPr="00C73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находящиеся в ведении органов местного самоуправления, с использованием СМЭВ,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средствами информатизации,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соответствующими современным требованиям, %</w:t>
            </w:r>
          </w:p>
        </w:tc>
        <w:tc>
          <w:tcPr>
            <w:tcW w:w="1275" w:type="dxa"/>
            <w:shd w:val="clear" w:color="000000" w:fill="FFFFFF"/>
          </w:tcPr>
          <w:p w:rsidR="00C95FE0" w:rsidRPr="004A31FA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6" w:type="dxa"/>
            <w:shd w:val="clear" w:color="000000" w:fill="FFFFFF"/>
          </w:tcPr>
          <w:p w:rsidR="00C95FE0" w:rsidRPr="004A31FA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5" w:type="dxa"/>
            <w:shd w:val="clear" w:color="000000" w:fill="FFFFFF"/>
          </w:tcPr>
          <w:p w:rsidR="00C95FE0" w:rsidRPr="00494D64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  <w:tc>
          <w:tcPr>
            <w:tcW w:w="1275" w:type="dxa"/>
            <w:shd w:val="clear" w:color="000000" w:fill="FFFFFF"/>
          </w:tcPr>
          <w:p w:rsidR="00C95FE0" w:rsidRDefault="00C95FE0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88,24</w:t>
            </w:r>
          </w:p>
        </w:tc>
      </w:tr>
      <w:tr w:rsidR="00DA3BC7" w:rsidRPr="00C65AF6" w:rsidTr="00541615">
        <w:trPr>
          <w:trHeight w:val="480"/>
        </w:trPr>
        <w:tc>
          <w:tcPr>
            <w:tcW w:w="708" w:type="dxa"/>
          </w:tcPr>
          <w:p w:rsidR="00DA3BC7" w:rsidRPr="00C65AF6" w:rsidRDefault="00DA3BC7" w:rsidP="0093036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lastRenderedPageBreak/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.2.</w:t>
            </w:r>
          </w:p>
        </w:tc>
        <w:tc>
          <w:tcPr>
            <w:tcW w:w="14737" w:type="dxa"/>
            <w:gridSpan w:val="9"/>
          </w:tcPr>
          <w:p w:rsidR="00DA3BC7" w:rsidRPr="00B65DF9" w:rsidRDefault="00DA3BC7" w:rsidP="0093036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1.2.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C95FE0" w:rsidRPr="00C65AF6" w:rsidTr="00C95FE0">
        <w:trPr>
          <w:trHeight w:val="368"/>
        </w:trPr>
        <w:tc>
          <w:tcPr>
            <w:tcW w:w="708" w:type="dxa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.2.1.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1.2.1.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модернизация информационно-коммуникационной инфраструктуры связи»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1.2.1.1.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 xml:space="preserve">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территориальных администраций, обеспеченных широкополосным доступом в сеть Интернет, %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2505"/>
        </w:trPr>
        <w:tc>
          <w:tcPr>
            <w:tcW w:w="708" w:type="dxa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.2.2.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1.2.2.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органов местного самоуправления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оснащения автоматизированных рабочих мест и серверов в администрации </w:t>
            </w:r>
            <w:proofErr w:type="spellStart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1275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000000" w:fill="FFFFFF"/>
          </w:tcPr>
          <w:p w:rsidR="00C95FE0" w:rsidRDefault="00DA3BC7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shd w:val="clear" w:color="000000" w:fill="FFFFFF"/>
          </w:tcPr>
          <w:p w:rsidR="00C95FE0" w:rsidRDefault="00DA3BC7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shd w:val="clear" w:color="000000" w:fill="FFFFFF"/>
          </w:tcPr>
          <w:p w:rsidR="00C95FE0" w:rsidRPr="00494D64" w:rsidRDefault="00C95FE0" w:rsidP="00DA3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3B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000000" w:fill="FFFFFF"/>
          </w:tcPr>
          <w:p w:rsidR="00C95FE0" w:rsidRDefault="00C95FE0" w:rsidP="00DA3B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3B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5FE0" w:rsidRPr="00C65AF6" w:rsidTr="00C95FE0">
        <w:trPr>
          <w:trHeight w:val="231"/>
        </w:trPr>
        <w:tc>
          <w:tcPr>
            <w:tcW w:w="708" w:type="dxa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Pr="00C65AF6">
              <w:rPr>
                <w:rFonts w:ascii="Times New Roman" w:hAnsi="Times New Roman"/>
                <w:color w:val="000000"/>
              </w:rPr>
              <w:t>.2.3.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1.2.3.</w:t>
            </w:r>
            <w:r w:rsidRPr="00C65AF6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br/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Совершенствование и сопровождение системы  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Количество программных решений, используемых в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1275" w:type="dxa"/>
          </w:tcPr>
          <w:p w:rsidR="00C95FE0" w:rsidRPr="00494D64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95FE0" w:rsidRPr="00C065EB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C95FE0" w:rsidRPr="00C65AF6" w:rsidTr="00C95FE0">
        <w:trPr>
          <w:trHeight w:val="1755"/>
        </w:trPr>
        <w:tc>
          <w:tcPr>
            <w:tcW w:w="708" w:type="dxa"/>
            <w:vMerge w:val="restart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4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1.2.5.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информационной безопасности»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1.2.5.1. 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652"/>
        </w:trPr>
        <w:tc>
          <w:tcPr>
            <w:tcW w:w="70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  <w:noWrap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1.2.5.2.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защищенных по требованию безопасности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 АРМ сотрудников, обрабатывающих информацию ограниченного доступа, %</w:t>
            </w:r>
          </w:p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C95FE0" w:rsidRP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95FE0" w:rsidRPr="00C65AF6" w:rsidTr="00C95FE0">
        <w:trPr>
          <w:trHeight w:val="368"/>
        </w:trPr>
        <w:tc>
          <w:tcPr>
            <w:tcW w:w="708" w:type="dxa"/>
          </w:tcPr>
          <w:p w:rsidR="00C95FE0" w:rsidRPr="00C65AF6" w:rsidRDefault="00C95FE0" w:rsidP="00CA59CE">
            <w:pPr>
              <w:spacing w:after="0" w:line="240" w:lineRule="auto"/>
              <w:ind w:left="-2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5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1.2.6.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Обеспечение информационной открытости, прозрачности </w:t>
            </w:r>
            <w:r>
              <w:rPr>
                <w:rFonts w:ascii="Times New Roman" w:hAnsi="Times New Roman"/>
                <w:sz w:val="24"/>
                <w:szCs w:val="24"/>
              </w:rPr>
              <w:t>механизмов управления и доступ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ности информации»</w:t>
            </w:r>
          </w:p>
        </w:tc>
        <w:tc>
          <w:tcPr>
            <w:tcW w:w="2268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</w:p>
        </w:tc>
        <w:tc>
          <w:tcPr>
            <w:tcW w:w="2410" w:type="dxa"/>
          </w:tcPr>
          <w:p w:rsidR="00C95FE0" w:rsidRPr="00C65AF6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1.2.6.1. Количество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материалов,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размещенных на официальном сайте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шт.</w:t>
            </w:r>
          </w:p>
        </w:tc>
        <w:tc>
          <w:tcPr>
            <w:tcW w:w="1275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1276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</w:t>
            </w:r>
          </w:p>
        </w:tc>
        <w:tc>
          <w:tcPr>
            <w:tcW w:w="1275" w:type="dxa"/>
          </w:tcPr>
          <w:p w:rsidR="00C95FE0" w:rsidRPr="00793385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275" w:type="dxa"/>
          </w:tcPr>
          <w:p w:rsidR="00C95FE0" w:rsidRDefault="00C95FE0" w:rsidP="00930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</w:tr>
    </w:tbl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2E60" w:rsidRDefault="00982E60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2E60" w:rsidRDefault="00982E60" w:rsidP="00982E60">
      <w:pPr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А.Е. Винников</w:t>
      </w:r>
    </w:p>
    <w:p w:rsidR="00210511" w:rsidRPr="00335174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4"/>
        </w:rPr>
        <w:t>2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E5077B"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F70E86" w:rsidRPr="00B33B91" w:rsidRDefault="00F70E86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376BA7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10"/>
          <w:szCs w:val="10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659"/>
        <w:gridCol w:w="4695"/>
        <w:gridCol w:w="1021"/>
        <w:gridCol w:w="1021"/>
        <w:gridCol w:w="1021"/>
        <w:gridCol w:w="1021"/>
        <w:gridCol w:w="1020"/>
        <w:gridCol w:w="1009"/>
      </w:tblGrid>
      <w:tr w:rsidR="00B02B48" w:rsidRPr="00C65AF6" w:rsidTr="00B02B48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59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695" w:type="dxa"/>
            <w:vMerge w:val="restart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B02B48" w:rsidRPr="00C65AF6" w:rsidRDefault="00B02B48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02B48" w:rsidRPr="00C65AF6" w:rsidTr="00B02B48">
        <w:trPr>
          <w:cantSplit/>
          <w:trHeight w:val="1491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B02B48" w:rsidRPr="00C65AF6" w:rsidRDefault="00B02B48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665"/>
        <w:gridCol w:w="4706"/>
        <w:gridCol w:w="1020"/>
        <w:gridCol w:w="1020"/>
        <w:gridCol w:w="1020"/>
        <w:gridCol w:w="1020"/>
        <w:gridCol w:w="1020"/>
        <w:gridCol w:w="1020"/>
      </w:tblGrid>
      <w:tr w:rsidR="004F5804" w:rsidRPr="00C65AF6" w:rsidTr="004F580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F5804" w:rsidRPr="00C65AF6" w:rsidTr="004F5804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665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4F5804" w:rsidRPr="00C65AF6" w:rsidRDefault="004F5804" w:rsidP="005E7E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DA3BC7" w:rsidP="00B068D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020" w:type="dxa"/>
          </w:tcPr>
          <w:p w:rsidR="00B02B48" w:rsidRPr="005E7EA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B02B48" w:rsidRPr="00C65AF6" w:rsidTr="004F5804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CA59CE">
            <w:pPr>
              <w:pStyle w:val="ConsPlusNormal"/>
              <w:widowControl/>
              <w:ind w:left="-11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69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9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89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0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B02B48" w:rsidP="00DA3B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02B48" w:rsidRPr="00C65AF6" w:rsidTr="004F5804">
        <w:trPr>
          <w:trHeight w:val="16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3243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02B48" w:rsidRPr="00C65AF6" w:rsidTr="004F5804">
        <w:trPr>
          <w:trHeight w:val="23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6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57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B02B48" w:rsidP="00DA3B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666,9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F95A4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Pr="00F95A4B" w:rsidRDefault="00B02B48" w:rsidP="00B02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3666,9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02B48" w:rsidRPr="00C65AF6" w:rsidTr="004F5804">
        <w:trPr>
          <w:trHeight w:val="41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0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00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02B48" w:rsidRPr="00C65AF6" w:rsidTr="004F5804">
        <w:trPr>
          <w:trHeight w:val="23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07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25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44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3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16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313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02B48" w:rsidRPr="00C65AF6" w:rsidTr="004F5804">
        <w:trPr>
          <w:trHeight w:val="425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</w:tcPr>
          <w:p w:rsidR="00B02B48" w:rsidRDefault="00B02B48" w:rsidP="00B02B4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02B48" w:rsidRPr="00C65AF6" w:rsidTr="004F5804">
        <w:trPr>
          <w:trHeight w:val="31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3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24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87"/>
        </w:trPr>
        <w:tc>
          <w:tcPr>
            <w:tcW w:w="1984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665" w:type="dxa"/>
            <w:vMerge w:val="restart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02B48" w:rsidRPr="00C65AF6" w:rsidTr="004F5804">
        <w:trPr>
          <w:trHeight w:val="610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02B48" w:rsidRPr="00C65AF6" w:rsidTr="004F5804">
        <w:trPr>
          <w:trHeight w:val="18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248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2"/>
        </w:trPr>
        <w:tc>
          <w:tcPr>
            <w:tcW w:w="1984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4F5804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B02B48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7D67" w:rsidRDefault="00CC7D67" w:rsidP="00CC7D67">
      <w:pPr>
        <w:rPr>
          <w:rFonts w:ascii="Times New Roman" w:hAnsi="Times New Roman"/>
          <w:b/>
          <w:sz w:val="26"/>
          <w:szCs w:val="26"/>
        </w:rPr>
      </w:pPr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А.Е. Винников</w:t>
      </w:r>
    </w:p>
    <w:p w:rsidR="00F84DF4" w:rsidRPr="00335174" w:rsidRDefault="00BC0F70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8"/>
        </w:rPr>
        <w:t>3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</w:t>
      </w:r>
      <w:r w:rsidR="00E5077B">
        <w:rPr>
          <w:rFonts w:ascii="Times New Roman" w:hAnsi="Times New Roman"/>
          <w:b/>
          <w:sz w:val="24"/>
          <w:szCs w:val="28"/>
        </w:rPr>
        <w:t>3</w:t>
      </w:r>
      <w:r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354B4A" w:rsidRPr="00354B4A" w:rsidRDefault="00354B4A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354B4A">
        <w:rPr>
          <w:rFonts w:ascii="Times New Roman" w:hAnsi="Times New Roman"/>
          <w:b/>
          <w:sz w:val="24"/>
          <w:szCs w:val="24"/>
        </w:rPr>
        <w:t>Приложение № 3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5C0A7C" w:rsidRPr="00C65AF6" w:rsidTr="005C0A7C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5C0A7C" w:rsidRPr="00C65AF6" w:rsidTr="005C0A7C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5C0A7C" w:rsidRPr="00C65AF6" w:rsidTr="005C0A7C">
        <w:trPr>
          <w:trHeight w:val="300"/>
          <w:tblHeader/>
        </w:trPr>
        <w:tc>
          <w:tcPr>
            <w:tcW w:w="212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5C0A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C0A7C" w:rsidRPr="00C65AF6" w:rsidTr="005C0A7C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F621D6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14280,0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</w:tr>
      <w:tr w:rsidR="005C0A7C" w:rsidRPr="00C65AF6" w:rsidTr="00F621D6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F621D6" w:rsidRPr="00C65AF6" w:rsidTr="00F621D6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4624,9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</w:tr>
      <w:tr w:rsidR="00F621D6" w:rsidRPr="00C65AF6" w:rsidTr="00F621D6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</w:tr>
      <w:tr w:rsidR="00F621D6" w:rsidRPr="00C65AF6" w:rsidTr="00F621D6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</w:tr>
      <w:tr w:rsidR="00F621D6" w:rsidRPr="00C65AF6" w:rsidTr="00F621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6211,7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</w:tr>
      <w:tr w:rsidR="00F621D6" w:rsidRPr="00C65AF6" w:rsidTr="00F621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</w:tr>
      <w:tr w:rsidR="00F621D6" w:rsidRPr="00C65AF6" w:rsidTr="00F621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</w:tr>
      <w:tr w:rsidR="00F621D6" w:rsidRPr="00C65AF6" w:rsidTr="00F621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</w:tr>
      <w:tr w:rsidR="00F621D6" w:rsidRPr="00C65AF6" w:rsidTr="00F621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268,8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</w:tr>
      <w:tr w:rsidR="00F621D6" w:rsidRPr="00C65AF6" w:rsidTr="00F621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3651D0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F621D6" w:rsidRPr="00FD43B5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5D52D4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1D6" w:rsidRPr="00F621D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D6" w:rsidRPr="00202490" w:rsidRDefault="00F621D6" w:rsidP="00F621D6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</w:tr>
      <w:tr w:rsidR="00F621D6" w:rsidRPr="00C65AF6" w:rsidTr="00F621D6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F621D6" w:rsidRPr="00C65AF6" w:rsidRDefault="00F621D6" w:rsidP="00F621D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F572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621D6" w:rsidRPr="001A5128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621D6" w:rsidRPr="00C65AF6" w:rsidTr="00982E60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621D6" w:rsidRPr="00C65AF6" w:rsidRDefault="00F621D6" w:rsidP="00F621D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621D6" w:rsidRPr="00C65AF6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621D6" w:rsidRPr="00633E5A" w:rsidRDefault="00F621D6" w:rsidP="00F62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621D6" w:rsidRDefault="00F621D6" w:rsidP="00F621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621D6" w:rsidRDefault="00F621D6" w:rsidP="00982E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  <w:r w:rsidR="00982E6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621D6" w:rsidRDefault="00F621D6" w:rsidP="00F621D6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621D6" w:rsidRDefault="00F621D6" w:rsidP="00F621D6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621D6" w:rsidRDefault="00F621D6" w:rsidP="00F621D6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</w:tr>
      <w:tr w:rsidR="00982E60" w:rsidRPr="00C65AF6" w:rsidTr="00982E6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2118,9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982E60" w:rsidRPr="00C65AF6" w:rsidTr="00982E6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82E60" w:rsidRPr="00C65AF6" w:rsidTr="00982E6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982E60" w:rsidRPr="00C65AF6" w:rsidTr="00982E6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982E60" w:rsidRPr="00C65AF6" w:rsidTr="00982E6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982E60" w:rsidRPr="00C65AF6" w:rsidTr="00982E6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82E60" w:rsidRPr="00C65AF6" w:rsidTr="00982E6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2E60" w:rsidRPr="00C65AF6" w:rsidTr="00982E6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82E60" w:rsidRPr="00C65AF6" w:rsidTr="00982E60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82E60" w:rsidRPr="00C65AF6" w:rsidTr="00982E6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82E60" w:rsidRPr="00C65AF6" w:rsidTr="00982E60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982E60" w:rsidRPr="00C65AF6" w:rsidRDefault="00982E60" w:rsidP="00982E60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</w:tr>
      <w:tr w:rsidR="00982E60" w:rsidRPr="00C65AF6" w:rsidTr="00982E60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1789,6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982E60" w:rsidRPr="00C65AF6" w:rsidTr="00982E6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982E60" w:rsidRPr="00C65AF6" w:rsidTr="00982E6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982E60" w:rsidRPr="00C65AF6" w:rsidTr="00982E6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1A5128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982E60" w:rsidRPr="00C65AF6" w:rsidTr="00982E6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2E60" w:rsidRPr="00C65AF6" w:rsidTr="00982E60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2E60" w:rsidRPr="00C65AF6" w:rsidTr="00982E6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982E60" w:rsidRPr="000B2A0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2E60" w:rsidRPr="00C65AF6" w:rsidTr="00982E60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982E60" w:rsidRPr="00C65AF6" w:rsidRDefault="00982E60" w:rsidP="00982E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6890,8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982E60" w:rsidRDefault="00982E60" w:rsidP="00982E6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982E60" w:rsidRPr="00C65AF6" w:rsidTr="00982E60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</w:tr>
      <w:tr w:rsidR="00982E60" w:rsidRPr="00C65AF6" w:rsidTr="00982E6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</w:tr>
      <w:tr w:rsidR="00982E60" w:rsidRPr="00C65AF6" w:rsidTr="00982E6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5337,8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202490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</w:tr>
      <w:tr w:rsidR="00982E60" w:rsidRPr="00C65AF6" w:rsidTr="00982E6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A44F5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982E60" w:rsidRPr="00C65AF6" w:rsidTr="00982E60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982E60" w:rsidRPr="00C65AF6" w:rsidTr="00982E60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82E60" w:rsidRPr="00C65AF6" w:rsidTr="00982E60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982E60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82E60" w:rsidRPr="00C65AF6" w:rsidTr="00982E60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982E60" w:rsidRPr="00C65AF6" w:rsidTr="002D0DD3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982E60" w:rsidRPr="00C65AF6" w:rsidRDefault="00982E60" w:rsidP="00982E60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471,2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982E60" w:rsidRPr="00C65AF6" w:rsidTr="002D0DD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2D0DD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  <w:tr w:rsidR="00982E60" w:rsidRPr="00C65AF6" w:rsidTr="002D0DD3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982E60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2D0DD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2D0DD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</w:tr>
      <w:tr w:rsidR="00982E60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2D0DD3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8C085A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</w:tr>
      <w:tr w:rsidR="00982E60" w:rsidRPr="00C65AF6" w:rsidTr="002D0DD3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E60" w:rsidRPr="000B317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982E60" w:rsidRPr="00C65AF6" w:rsidTr="00F572A8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F572A8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</w:tr>
      <w:tr w:rsidR="00982E60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982E60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982E60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</w:tr>
      <w:tr w:rsidR="00982E60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F572A8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982E60" w:rsidRPr="00236AC1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982E60" w:rsidRPr="00953F9C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AC2273" w:rsidRDefault="00982E60" w:rsidP="00982E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E60" w:rsidRPr="006E509F" w:rsidRDefault="00982E60" w:rsidP="00982E6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982E60" w:rsidRPr="00C65AF6" w:rsidTr="005C0A7C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982E60" w:rsidRPr="00C65AF6" w:rsidRDefault="00982E60" w:rsidP="00982E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982E60" w:rsidRPr="00C65AF6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982E60" w:rsidRPr="00633E5A" w:rsidRDefault="00982E60" w:rsidP="00982E6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E60" w:rsidRDefault="00982E60" w:rsidP="00982E60">
      <w:pPr>
        <w:rPr>
          <w:rFonts w:ascii="Times New Roman" w:hAnsi="Times New Roman"/>
          <w:b/>
          <w:sz w:val="26"/>
          <w:szCs w:val="26"/>
        </w:rPr>
      </w:pPr>
    </w:p>
    <w:p w:rsidR="00F84DF4" w:rsidRPr="00982E60" w:rsidRDefault="00982E60" w:rsidP="00982E60">
      <w:pPr>
        <w:rPr>
          <w:rFonts w:ascii="Times New Roman" w:hAnsi="Times New Roman"/>
          <w:b/>
          <w:sz w:val="26"/>
          <w:szCs w:val="26"/>
        </w:rPr>
      </w:pPr>
      <w:r w:rsidRPr="00985306">
        <w:rPr>
          <w:rFonts w:ascii="Times New Roman" w:hAnsi="Times New Roman"/>
          <w:b/>
          <w:sz w:val="26"/>
          <w:szCs w:val="26"/>
        </w:rPr>
        <w:t xml:space="preserve">Начальник </w:t>
      </w:r>
      <w:r>
        <w:rPr>
          <w:rFonts w:ascii="Times New Roman" w:hAnsi="Times New Roman"/>
          <w:b/>
          <w:sz w:val="26"/>
          <w:szCs w:val="26"/>
        </w:rPr>
        <w:t xml:space="preserve">отдела </w:t>
      </w:r>
      <w:r w:rsidRPr="00285727">
        <w:rPr>
          <w:rFonts w:ascii="Times New Roman" w:hAnsi="Times New Roman"/>
          <w:b/>
          <w:sz w:val="26"/>
          <w:szCs w:val="26"/>
        </w:rPr>
        <w:t>информационных технологий</w:t>
      </w:r>
      <w:r>
        <w:rPr>
          <w:rFonts w:ascii="Times New Roman" w:hAnsi="Times New Roman"/>
          <w:b/>
          <w:sz w:val="26"/>
          <w:szCs w:val="26"/>
        </w:rPr>
        <w:t xml:space="preserve"> и коммуникаций</w:t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Pr="0098530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А.Е. Винников</w:t>
      </w:r>
    </w:p>
    <w:sectPr w:rsidR="00F84DF4" w:rsidRPr="00982E60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CE1" w:rsidRDefault="00233CE1" w:rsidP="00AC3865">
      <w:pPr>
        <w:spacing w:after="0" w:line="240" w:lineRule="auto"/>
      </w:pPr>
      <w:r>
        <w:separator/>
      </w:r>
    </w:p>
  </w:endnote>
  <w:endnote w:type="continuationSeparator" w:id="0">
    <w:p w:rsidR="00233CE1" w:rsidRDefault="00233CE1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CE1" w:rsidRDefault="00233CE1" w:rsidP="00AC3865">
      <w:pPr>
        <w:spacing w:after="0" w:line="240" w:lineRule="auto"/>
      </w:pPr>
      <w:r>
        <w:separator/>
      </w:r>
    </w:p>
  </w:footnote>
  <w:footnote w:type="continuationSeparator" w:id="0">
    <w:p w:rsidR="00233CE1" w:rsidRDefault="00233CE1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CB1323" w:rsidRDefault="00CB13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E60">
          <w:rPr>
            <w:noProof/>
          </w:rPr>
          <w:t>23</w:t>
        </w:r>
        <w:r>
          <w:fldChar w:fldCharType="end"/>
        </w:r>
      </w:p>
    </w:sdtContent>
  </w:sdt>
  <w:p w:rsidR="00CB1323" w:rsidRDefault="00CB13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CB1323" w:rsidRDefault="00CB1323">
        <w:pPr>
          <w:pStyle w:val="a4"/>
          <w:jc w:val="center"/>
        </w:pPr>
      </w:p>
    </w:sdtContent>
  </w:sdt>
  <w:p w:rsidR="00CB1323" w:rsidRDefault="00CB132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23" w:rsidRDefault="00CB1323">
    <w:pPr>
      <w:pStyle w:val="a4"/>
      <w:jc w:val="center"/>
    </w:pPr>
  </w:p>
  <w:p w:rsidR="00CB1323" w:rsidRDefault="00CB13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A0D86"/>
    <w:rsid w:val="000B2A03"/>
    <w:rsid w:val="000B3176"/>
    <w:rsid w:val="000B4F8D"/>
    <w:rsid w:val="000C38B8"/>
    <w:rsid w:val="000C4DD6"/>
    <w:rsid w:val="000C4E2B"/>
    <w:rsid w:val="000D523C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C51"/>
    <w:rsid w:val="00223F9C"/>
    <w:rsid w:val="002271AF"/>
    <w:rsid w:val="0023297C"/>
    <w:rsid w:val="00233CE1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0DD3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2F44AD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4B4A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76BA7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2BE2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A3240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6FD5"/>
    <w:rsid w:val="004F06F1"/>
    <w:rsid w:val="004F086A"/>
    <w:rsid w:val="004F1B9C"/>
    <w:rsid w:val="004F2AD9"/>
    <w:rsid w:val="004F5804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C0A7C"/>
    <w:rsid w:val="005D255C"/>
    <w:rsid w:val="005D2643"/>
    <w:rsid w:val="005D3955"/>
    <w:rsid w:val="005D3BE0"/>
    <w:rsid w:val="005D410E"/>
    <w:rsid w:val="005D52D4"/>
    <w:rsid w:val="005E1D78"/>
    <w:rsid w:val="005E5025"/>
    <w:rsid w:val="005E7C77"/>
    <w:rsid w:val="005E7EAB"/>
    <w:rsid w:val="005F047C"/>
    <w:rsid w:val="0060533A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29B3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509F"/>
    <w:rsid w:val="006E6BCC"/>
    <w:rsid w:val="006F04DD"/>
    <w:rsid w:val="006F1426"/>
    <w:rsid w:val="006F6E68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1F61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0363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82E60"/>
    <w:rsid w:val="00990260"/>
    <w:rsid w:val="009A1866"/>
    <w:rsid w:val="009A4C94"/>
    <w:rsid w:val="009B011A"/>
    <w:rsid w:val="009B05C1"/>
    <w:rsid w:val="009C1B88"/>
    <w:rsid w:val="009C715B"/>
    <w:rsid w:val="009D3E0D"/>
    <w:rsid w:val="009D490F"/>
    <w:rsid w:val="009D7556"/>
    <w:rsid w:val="009E1DF3"/>
    <w:rsid w:val="009E22A5"/>
    <w:rsid w:val="009E2F70"/>
    <w:rsid w:val="009E778D"/>
    <w:rsid w:val="00A0131E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227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6B5A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2B48"/>
    <w:rsid w:val="00B04071"/>
    <w:rsid w:val="00B060D3"/>
    <w:rsid w:val="00B068D2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531E"/>
    <w:rsid w:val="00C8625B"/>
    <w:rsid w:val="00C9177F"/>
    <w:rsid w:val="00C92FC2"/>
    <w:rsid w:val="00C95FE0"/>
    <w:rsid w:val="00CA2581"/>
    <w:rsid w:val="00CA59CE"/>
    <w:rsid w:val="00CA71A2"/>
    <w:rsid w:val="00CA7741"/>
    <w:rsid w:val="00CB1323"/>
    <w:rsid w:val="00CB1D91"/>
    <w:rsid w:val="00CB2206"/>
    <w:rsid w:val="00CC1473"/>
    <w:rsid w:val="00CC2BBC"/>
    <w:rsid w:val="00CC4368"/>
    <w:rsid w:val="00CC4CD7"/>
    <w:rsid w:val="00CC79DD"/>
    <w:rsid w:val="00CC7D67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3BC7"/>
    <w:rsid w:val="00DA4138"/>
    <w:rsid w:val="00DA485F"/>
    <w:rsid w:val="00DA4EBE"/>
    <w:rsid w:val="00DA758F"/>
    <w:rsid w:val="00DB5BA8"/>
    <w:rsid w:val="00DC63E5"/>
    <w:rsid w:val="00DC732F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572A8"/>
    <w:rsid w:val="00F621D6"/>
    <w:rsid w:val="00F6390E"/>
    <w:rsid w:val="00F64594"/>
    <w:rsid w:val="00F67F13"/>
    <w:rsid w:val="00F70892"/>
    <w:rsid w:val="00F70E86"/>
    <w:rsid w:val="00F756F8"/>
    <w:rsid w:val="00F76044"/>
    <w:rsid w:val="00F77C4C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C0D87-0614-4723-9706-F363FF8B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30</Pages>
  <Words>4570</Words>
  <Characters>26051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30560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3</cp:revision>
  <cp:lastPrinted>2023-09-20T06:04:00Z</cp:lastPrinted>
  <dcterms:created xsi:type="dcterms:W3CDTF">2023-11-22T13:05:00Z</dcterms:created>
  <dcterms:modified xsi:type="dcterms:W3CDTF">2023-11-22T13:50:00Z</dcterms:modified>
</cp:coreProperties>
</file>