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456" w:rsidRPr="009F6146" w:rsidRDefault="00EA6456" w:rsidP="00EA64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/>
      </w:tblPr>
      <w:tblGrid>
        <w:gridCol w:w="10261"/>
      </w:tblGrid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EA6456" w:rsidRPr="009F6146" w:rsidRDefault="00EA6456" w:rsidP="006C3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городского округа  «</w:t>
            </w:r>
            <w:r w:rsidR="008A58D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6C383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премии победителям муниципального этапа всероссийских конкурсов  профессионального мастерства»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ru-RU"/>
              </w:rPr>
              <w:t>на предмет его влияния на конкуренцию</w:t>
            </w:r>
          </w:p>
        </w:tc>
      </w:tr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9F6146" w:rsidRDefault="00EA6456" w:rsidP="00061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Замечания и предложения принимаются по адресу: 309189, Белгородская область, 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Губкин, ул. Мира, д. 16, а также по адресу электронной почты: </w:t>
            </w:r>
            <w:proofErr w:type="spellStart"/>
            <w:r w:rsidR="006C383F" w:rsidRPr="006C383F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yogubkin</w:t>
            </w:r>
            <w:proofErr w:type="spellEnd"/>
            <w:r w:rsidR="006C383F" w:rsidRPr="006C383F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@</w:t>
            </w:r>
            <w:proofErr w:type="spellStart"/>
            <w:r w:rsidR="006C383F" w:rsidRPr="006C383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gu</w:t>
            </w:r>
            <w:proofErr w:type="spellEnd"/>
            <w:r w:rsidR="006C383F" w:rsidRPr="006C38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6C383F" w:rsidRPr="006C383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6C383F" w:rsidRPr="006C383F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.</w:t>
            </w:r>
            <w:proofErr w:type="spellStart"/>
            <w:r w:rsidR="006C383F" w:rsidRPr="006C383F">
              <w:rPr>
                <w:rFonts w:ascii="Times New Roman" w:hAnsi="Times New Roman" w:cs="Times New Roman"/>
                <w:sz w:val="26"/>
                <w:szCs w:val="26"/>
                <w:lang w:val="de-DE"/>
              </w:rPr>
              <w:t>ru</w:t>
            </w:r>
            <w:proofErr w:type="spellEnd"/>
          </w:p>
          <w:p w:rsidR="00EA6456" w:rsidRPr="00631D70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прие</w:t>
            </w:r>
            <w:r w:rsidR="00F65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 предложений и замечаний</w:t>
            </w:r>
            <w:r w:rsidR="00F65497" w:rsidRPr="00631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с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83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33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83F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C383F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061DBB" w:rsidRPr="00631D70">
              <w:rPr>
                <w:rFonts w:ascii="Times New Roman" w:hAnsi="Times New Roman" w:cs="Times New Roman"/>
                <w:sz w:val="28"/>
                <w:szCs w:val="28"/>
              </w:rPr>
              <w:t xml:space="preserve"> года по </w:t>
            </w:r>
            <w:r w:rsidR="00633C0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38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33C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C38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33C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6C38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65497" w:rsidRPr="00631D70">
              <w:rPr>
                <w:rFonts w:ascii="Times New Roman" w:hAnsi="Times New Roman" w:cs="Times New Roman"/>
                <w:sz w:val="28"/>
                <w:szCs w:val="28"/>
              </w:rPr>
              <w:t xml:space="preserve">  года.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31D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учетом анализа поступивших замечаний и предложений будет подготовлен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на предмет выявления рисков нарушения антимоноп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ольного законодательства за 202</w:t>
            </w:r>
            <w:r w:rsidR="006C3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год, который до 10.02.202</w:t>
            </w:r>
            <w:r w:rsidR="006C38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будет размещен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в разделе «</w:t>
            </w:r>
            <w:hyperlink r:id="rId4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 уведомлению прилагаются: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5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Место размещения приложений в информационно-телекоммуникационной сети «Интернет»: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 «</w:t>
            </w:r>
            <w:hyperlink r:id="rId8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  <w:lang w:eastAsia="ru-RU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A6456" w:rsidRPr="009F6146" w:rsidTr="008333A4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Контактное лицо:</w:t>
            </w:r>
            <w:r w:rsidR="007749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Альяных Ольга Ивановна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управления образования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округ, телефон (47-241) 7-58-32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Режим работы:</w:t>
            </w:r>
          </w:p>
          <w:p w:rsidR="00EA6456" w:rsidRPr="009F6146" w:rsidRDefault="00EA6456" w:rsidP="008333A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9-00 до 18-00, перерыв с 13-00 до 14-00</w:t>
            </w:r>
          </w:p>
        </w:tc>
      </w:tr>
    </w:tbl>
    <w:p w:rsidR="00EA6456" w:rsidRDefault="00EA6456" w:rsidP="00EA6456">
      <w:pPr>
        <w:spacing w:line="240" w:lineRule="auto"/>
      </w:pPr>
    </w:p>
    <w:p w:rsidR="00D17D4F" w:rsidRDefault="00D17D4F"/>
    <w:sectPr w:rsidR="00D17D4F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456"/>
    <w:rsid w:val="00061DBB"/>
    <w:rsid w:val="001F1817"/>
    <w:rsid w:val="001F50A9"/>
    <w:rsid w:val="003750EC"/>
    <w:rsid w:val="003E3DAA"/>
    <w:rsid w:val="00507BBA"/>
    <w:rsid w:val="005464B2"/>
    <w:rsid w:val="00631D70"/>
    <w:rsid w:val="00633C0D"/>
    <w:rsid w:val="006C383F"/>
    <w:rsid w:val="0077491E"/>
    <w:rsid w:val="007E559E"/>
    <w:rsid w:val="008A58D4"/>
    <w:rsid w:val="00AC0DFF"/>
    <w:rsid w:val="00C518D7"/>
    <w:rsid w:val="00CB2A3A"/>
    <w:rsid w:val="00D17D4F"/>
    <w:rsid w:val="00DF1614"/>
    <w:rsid w:val="00DF5DE3"/>
    <w:rsid w:val="00EA6456"/>
    <w:rsid w:val="00EF0088"/>
    <w:rsid w:val="00F6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4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dokumenty/antimonopolnyi-komplae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ubkinadm.ru/gubkindocs/documents/antimon_komplaens/izm_2471-pa/obosnovanie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proekt.doc" TargetMode="External"/><Relationship Id="rId5" Type="http://schemas.openxmlformats.org/officeDocument/2006/relationships/hyperlink" Target="http://gubkinadm.ru/gubkindocs/documents/antimon_komplaens/izm_2471-pa/anketa.doc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ubkinadm.ru/dokumenty/antimonopolnyi-komplaens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429</Words>
  <Characters>2449</Characters>
  <Application>Microsoft Office Word</Application>
  <DocSecurity>0</DocSecurity>
  <Lines>20</Lines>
  <Paragraphs>5</Paragraphs>
  <ScaleCrop>false</ScaleCrop>
  <Company>Microsoft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2019-12-09T11:35:00Z</dcterms:created>
  <dcterms:modified xsi:type="dcterms:W3CDTF">2025-01-29T14:02:00Z</dcterms:modified>
</cp:coreProperties>
</file>