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07F13" w14:textId="10D86B27" w:rsidR="00C9188A" w:rsidRPr="00BD5E9E" w:rsidRDefault="00BD5E9E" w:rsidP="00BD5E9E">
      <w:pPr>
        <w:spacing w:line="216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bookmarkStart w:id="0" w:name="_Hlk145421697"/>
      <w:r>
        <w:rPr>
          <w:rFonts w:ascii="Arial" w:hAnsi="Arial" w:cs="Arial"/>
          <w:b/>
          <w:sz w:val="20"/>
          <w:szCs w:val="20"/>
        </w:rPr>
        <w:t>ПРОЕКТ</w:t>
      </w:r>
    </w:p>
    <w:p w14:paraId="78214135" w14:textId="77777777" w:rsidR="00BD5E9E" w:rsidRPr="00CE2577" w:rsidRDefault="00BD5E9E" w:rsidP="00C9188A">
      <w:pPr>
        <w:spacing w:line="216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017BD2A" w14:textId="77777777" w:rsidR="00C9188A" w:rsidRDefault="00C9188A" w:rsidP="00C9188A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14:paraId="59C0D61D" w14:textId="77777777" w:rsidR="00C9188A" w:rsidRDefault="00C9188A" w:rsidP="00C9188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БЕЛГОРОДСКОЙ ОБЛАСТИ</w:t>
      </w:r>
    </w:p>
    <w:p w14:paraId="55E2F911" w14:textId="77777777" w:rsidR="00C9188A" w:rsidRDefault="00C9188A" w:rsidP="00C9188A">
      <w:pPr>
        <w:jc w:val="center"/>
        <w:rPr>
          <w:rFonts w:ascii="Arial" w:hAnsi="Arial" w:cs="Arial"/>
          <w:b/>
          <w:sz w:val="24"/>
          <w:szCs w:val="24"/>
        </w:rPr>
      </w:pPr>
    </w:p>
    <w:p w14:paraId="7F79D58B" w14:textId="77777777" w:rsidR="00C9188A" w:rsidRDefault="00C9188A" w:rsidP="00C9188A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14:paraId="00022392" w14:textId="77777777" w:rsidR="00C9188A" w:rsidRDefault="00C9188A" w:rsidP="00C9188A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14:paraId="6D1B4512" w14:textId="77777777" w:rsidR="00C9188A" w:rsidRDefault="00C9188A" w:rsidP="00C9188A">
      <w:pPr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 С Т А Н О В Л Е Н И Е</w:t>
      </w:r>
    </w:p>
    <w:p w14:paraId="4A35A3C0" w14:textId="77777777" w:rsidR="00C9188A" w:rsidRDefault="00C9188A" w:rsidP="00C9188A">
      <w:pPr>
        <w:jc w:val="center"/>
        <w:rPr>
          <w:rFonts w:ascii="Arial" w:hAnsi="Arial" w:cs="Arial"/>
          <w:b/>
          <w:sz w:val="24"/>
          <w:szCs w:val="24"/>
        </w:rPr>
      </w:pPr>
    </w:p>
    <w:p w14:paraId="06D7C6DC" w14:textId="77777777" w:rsidR="00C9188A" w:rsidRDefault="00C9188A" w:rsidP="00C9188A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14:paraId="1EF48BB0" w14:textId="77777777" w:rsidR="00C9188A" w:rsidRDefault="00C9188A" w:rsidP="00C9188A">
      <w:pPr>
        <w:spacing w:line="312" w:lineRule="auto"/>
        <w:jc w:val="center"/>
        <w:rPr>
          <w:rFonts w:ascii="Arial" w:hAnsi="Arial" w:cs="Arial"/>
          <w:b/>
          <w:sz w:val="24"/>
          <w:szCs w:val="24"/>
        </w:rPr>
      </w:pPr>
    </w:p>
    <w:p w14:paraId="269FA765" w14:textId="58FB8201" w:rsidR="00C9188A" w:rsidRDefault="00C9188A" w:rsidP="00C9188A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“</w:t>
      </w:r>
      <w:r w:rsidR="004F54E9">
        <w:rPr>
          <w:rFonts w:ascii="Arial" w:hAnsi="Arial" w:cs="Arial"/>
          <w:b/>
          <w:sz w:val="18"/>
          <w:szCs w:val="18"/>
        </w:rPr>
        <w:t xml:space="preserve"> </w:t>
      </w:r>
      <w:r w:rsidR="000441D1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>”</w:t>
      </w:r>
      <w:r w:rsidR="000441D1">
        <w:rPr>
          <w:rFonts w:ascii="Arial" w:hAnsi="Arial" w:cs="Arial"/>
          <w:b/>
          <w:sz w:val="18"/>
          <w:szCs w:val="18"/>
        </w:rPr>
        <w:t xml:space="preserve">                    </w:t>
      </w:r>
      <w:r>
        <w:rPr>
          <w:rFonts w:ascii="Arial" w:hAnsi="Arial" w:cs="Arial"/>
          <w:b/>
          <w:sz w:val="18"/>
          <w:szCs w:val="18"/>
        </w:rPr>
        <w:t>202</w:t>
      </w:r>
      <w:r w:rsidR="000441D1">
        <w:rPr>
          <w:rFonts w:ascii="Arial" w:hAnsi="Arial" w:cs="Arial"/>
          <w:b/>
          <w:sz w:val="18"/>
          <w:szCs w:val="18"/>
        </w:rPr>
        <w:t>5</w:t>
      </w:r>
      <w:r>
        <w:rPr>
          <w:rFonts w:ascii="Arial" w:hAnsi="Arial" w:cs="Arial"/>
          <w:b/>
          <w:sz w:val="18"/>
          <w:szCs w:val="18"/>
        </w:rPr>
        <w:t xml:space="preserve"> г.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</w:t>
      </w:r>
      <w:r w:rsidR="004F54E9">
        <w:rPr>
          <w:rFonts w:ascii="Arial" w:hAnsi="Arial" w:cs="Arial"/>
          <w:b/>
          <w:sz w:val="18"/>
          <w:szCs w:val="18"/>
        </w:rPr>
        <w:t xml:space="preserve">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№</w:t>
      </w:r>
      <w:r w:rsidR="004F54E9">
        <w:rPr>
          <w:rFonts w:ascii="Arial" w:hAnsi="Arial" w:cs="Arial"/>
          <w:b/>
          <w:sz w:val="18"/>
          <w:szCs w:val="18"/>
        </w:rPr>
        <w:t xml:space="preserve"> </w:t>
      </w:r>
    </w:p>
    <w:p w14:paraId="55E599F8" w14:textId="77777777" w:rsidR="00C9188A" w:rsidRDefault="00C9188A" w:rsidP="00C9188A"/>
    <w:p w14:paraId="2EFEBA06" w14:textId="77777777" w:rsidR="005160B5" w:rsidRDefault="005160B5" w:rsidP="00C97F7D">
      <w:pPr>
        <w:spacing w:line="280" w:lineRule="exact"/>
        <w:rPr>
          <w:b/>
          <w:sz w:val="36"/>
          <w:szCs w:val="36"/>
        </w:rPr>
      </w:pPr>
    </w:p>
    <w:p w14:paraId="1AEC0730" w14:textId="77777777" w:rsidR="00796DDA" w:rsidRDefault="00796DDA" w:rsidP="00C97F7D">
      <w:pPr>
        <w:spacing w:line="280" w:lineRule="exact"/>
        <w:rPr>
          <w:b/>
        </w:rPr>
      </w:pPr>
    </w:p>
    <w:p w14:paraId="6450957C" w14:textId="77777777" w:rsidR="00C9188A" w:rsidRDefault="00C9188A" w:rsidP="00C97F7D">
      <w:pPr>
        <w:spacing w:line="280" w:lineRule="exact"/>
        <w:rPr>
          <w:b/>
        </w:rPr>
      </w:pPr>
    </w:p>
    <w:p w14:paraId="03D0859E" w14:textId="77777777" w:rsidR="00ED2DBA" w:rsidRDefault="00ED2DBA" w:rsidP="00C97F7D">
      <w:pPr>
        <w:spacing w:line="280" w:lineRule="exact"/>
        <w:rPr>
          <w:b/>
        </w:rPr>
      </w:pPr>
    </w:p>
    <w:p w14:paraId="4CFA6841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О внесении изменений </w:t>
      </w:r>
    </w:p>
    <w:p w14:paraId="3D7E5616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в постановление администрации </w:t>
      </w:r>
    </w:p>
    <w:p w14:paraId="32B966FB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Губкинского городского округа </w:t>
      </w:r>
    </w:p>
    <w:p w14:paraId="2DAFE78D" w14:textId="497CA34E" w:rsidR="00FB5F8B" w:rsidRPr="00B20023" w:rsidRDefault="00C97F7D" w:rsidP="00B20023">
      <w:pPr>
        <w:spacing w:line="280" w:lineRule="exact"/>
        <w:rPr>
          <w:b/>
        </w:rPr>
      </w:pPr>
      <w:r>
        <w:rPr>
          <w:b/>
        </w:rPr>
        <w:t>от 07 декабря 2023 года № 1729-па</w:t>
      </w:r>
    </w:p>
    <w:p w14:paraId="0BC2ED0D" w14:textId="77777777" w:rsidR="00F50B10" w:rsidRDefault="00F50B10" w:rsidP="00F50B10">
      <w:pPr>
        <w:jc w:val="both"/>
      </w:pPr>
    </w:p>
    <w:p w14:paraId="240E97BE" w14:textId="77777777" w:rsidR="005920C2" w:rsidRDefault="005920C2" w:rsidP="005920C2">
      <w:pPr>
        <w:ind w:firstLine="708"/>
        <w:jc w:val="both"/>
      </w:pPr>
    </w:p>
    <w:p w14:paraId="536E4C94" w14:textId="77777777" w:rsidR="00B20023" w:rsidRDefault="00B20023" w:rsidP="005920C2">
      <w:pPr>
        <w:ind w:firstLine="708"/>
        <w:jc w:val="both"/>
      </w:pPr>
    </w:p>
    <w:p w14:paraId="6819D36D" w14:textId="19A0FCEC" w:rsidR="006838E2" w:rsidRDefault="001E556F" w:rsidP="008B54A9">
      <w:pPr>
        <w:ind w:firstLine="708"/>
        <w:jc w:val="both"/>
      </w:pPr>
      <w:r>
        <w:t xml:space="preserve">В соответствии с постановлением администрации Губкинского городского округа от </w:t>
      </w:r>
      <w:r w:rsidR="000441D1">
        <w:t>16</w:t>
      </w:r>
      <w:r>
        <w:t xml:space="preserve"> </w:t>
      </w:r>
      <w:r w:rsidR="000441D1">
        <w:t>января</w:t>
      </w:r>
      <w:r>
        <w:t xml:space="preserve"> 202</w:t>
      </w:r>
      <w:r w:rsidR="000441D1">
        <w:t>5</w:t>
      </w:r>
      <w:r>
        <w:t xml:space="preserve"> № </w:t>
      </w:r>
      <w:r w:rsidR="000441D1">
        <w:t>8</w:t>
      </w:r>
      <w:r>
        <w:t xml:space="preserve">-па «Об увеличении оплаты труда работников муниципальных казенных, бюджетных и автономных учреждений, финансируемых за счет средств бюджета Губкинского городского округа Белгородской области», в целях улучшения социально-экономического положения работников муниципального бюджетного учреждения </w:t>
      </w:r>
      <w:r w:rsidR="008B54A9">
        <w:t xml:space="preserve">Губкинского городского </w:t>
      </w:r>
      <w:r w:rsidR="00A476BD" w:rsidRPr="00B9043D">
        <w:t xml:space="preserve">округа «Губкин-Зеленстрой», </w:t>
      </w:r>
      <w:r w:rsidR="00A71FDF">
        <w:t>и совершенствования,</w:t>
      </w:r>
      <w:r w:rsidR="005920C2" w:rsidRPr="00B9043D">
        <w:t xml:space="preserve"> упорядочения оплаты труда, направленной на стимулирование работников за результаты труда, администрация Губкинского городского округа</w:t>
      </w:r>
    </w:p>
    <w:p w14:paraId="6845832B" w14:textId="77777777" w:rsidR="002E510E" w:rsidRDefault="002E510E" w:rsidP="006838E2">
      <w:pPr>
        <w:ind w:firstLine="708"/>
        <w:jc w:val="both"/>
        <w:rPr>
          <w:b/>
        </w:rPr>
      </w:pPr>
    </w:p>
    <w:p w14:paraId="7CD2ACD8" w14:textId="41D0F023" w:rsidR="005920C2" w:rsidRPr="00B9043D" w:rsidRDefault="005920C2" w:rsidP="00FB5F8B">
      <w:pPr>
        <w:jc w:val="both"/>
      </w:pPr>
      <w:r w:rsidRPr="00B9043D">
        <w:rPr>
          <w:b/>
        </w:rPr>
        <w:t>ПОСТАНОВЛЯЕТ:</w:t>
      </w:r>
    </w:p>
    <w:p w14:paraId="393DDDE5" w14:textId="77777777" w:rsidR="005920C2" w:rsidRPr="00B9043D" w:rsidRDefault="005920C2" w:rsidP="00B9043D">
      <w:pPr>
        <w:pStyle w:val="a3"/>
        <w:spacing w:after="0" w:line="240" w:lineRule="auto"/>
        <w:rPr>
          <w:b/>
        </w:rPr>
      </w:pPr>
    </w:p>
    <w:p w14:paraId="547AE11F" w14:textId="127891C4" w:rsidR="00ED2DBA" w:rsidRPr="00B9043D" w:rsidRDefault="005920C2" w:rsidP="00E80CD4">
      <w:pPr>
        <w:pStyle w:val="a9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 w:rsidRPr="00B9043D">
        <w:t xml:space="preserve">Внести изменения в постановление администрации Губкинского городского округа от </w:t>
      </w:r>
      <w:r w:rsidR="00AB5B6A" w:rsidRPr="00B9043D">
        <w:t>07</w:t>
      </w:r>
      <w:r w:rsidRPr="00B9043D">
        <w:t xml:space="preserve"> декабря 20</w:t>
      </w:r>
      <w:r w:rsidR="00AB5B6A" w:rsidRPr="00B9043D">
        <w:t>23</w:t>
      </w:r>
      <w:r w:rsidRPr="00B9043D">
        <w:t xml:space="preserve"> года № </w:t>
      </w:r>
      <w:r w:rsidR="00AB5B6A" w:rsidRPr="00B9043D">
        <w:t>1729</w:t>
      </w:r>
      <w:r w:rsidRPr="00B9043D">
        <w:t xml:space="preserve">-па «Об утверждении Положения по оплате труда работников муниципального бюджетного учреждения </w:t>
      </w:r>
      <w:r w:rsidR="00AB5B6A" w:rsidRPr="00B9043D">
        <w:t xml:space="preserve">Губкинского городского округа </w:t>
      </w:r>
      <w:r w:rsidRPr="00B9043D">
        <w:t>«Губкин-Зеленстрой»</w:t>
      </w:r>
      <w:r w:rsidR="000124A4" w:rsidRPr="00B9043D">
        <w:t xml:space="preserve"> (в редакции постановлени</w:t>
      </w:r>
      <w:r w:rsidR="002E510E">
        <w:t>й</w:t>
      </w:r>
      <w:r w:rsidR="000124A4" w:rsidRPr="00B9043D">
        <w:t xml:space="preserve"> администрации от </w:t>
      </w:r>
      <w:r w:rsidR="00E614C8">
        <w:t>14.03.</w:t>
      </w:r>
      <w:r w:rsidR="000124A4" w:rsidRPr="00B9043D">
        <w:t xml:space="preserve">2024 № </w:t>
      </w:r>
      <w:r w:rsidR="00E614C8">
        <w:t>304</w:t>
      </w:r>
      <w:r w:rsidR="000124A4" w:rsidRPr="00B9043D">
        <w:t>-па</w:t>
      </w:r>
      <w:r w:rsidR="003A01F2">
        <w:t>, от 23.04.2024 № 522-па, от 03.06.2024 № 692-па, от 11.06.2024</w:t>
      </w:r>
      <w:r w:rsidR="005E1433">
        <w:t xml:space="preserve"> № 714-па</w:t>
      </w:r>
      <w:r w:rsidR="000441D1">
        <w:t>, от 12.12.2024 № 1578-па</w:t>
      </w:r>
      <w:r w:rsidR="000124A4" w:rsidRPr="00B9043D">
        <w:t>)</w:t>
      </w:r>
      <w:r w:rsidRPr="00B9043D">
        <w:t>:</w:t>
      </w:r>
    </w:p>
    <w:p w14:paraId="50DD4A5E" w14:textId="600A6441" w:rsidR="00ED2DBA" w:rsidRPr="00B9043D" w:rsidRDefault="005920C2" w:rsidP="00E80CD4">
      <w:pPr>
        <w:pStyle w:val="a9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</w:pPr>
      <w:r w:rsidRPr="00B9043D">
        <w:t xml:space="preserve">в Положение об оплате труда работников муниципального бюджетного учреждения </w:t>
      </w:r>
      <w:r w:rsidR="00AB5B6A" w:rsidRPr="00B9043D">
        <w:t xml:space="preserve">Губкинского городского округа </w:t>
      </w:r>
      <w:r w:rsidRPr="00B9043D">
        <w:t>«Губкин-Зеленстрой» (далее – Положение), утвержденное вышеуказанным постановлением:</w:t>
      </w:r>
    </w:p>
    <w:p w14:paraId="035836E5" w14:textId="28E31D77" w:rsidR="004520D3" w:rsidRPr="00B133AE" w:rsidRDefault="00E614C8" w:rsidP="000A0D56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>
        <w:t>т</w:t>
      </w:r>
      <w:r w:rsidR="00320D95" w:rsidRPr="00B9043D">
        <w:t xml:space="preserve">аблицу </w:t>
      </w:r>
      <w:r w:rsidR="00200BB0">
        <w:rPr>
          <w:color w:val="000000"/>
        </w:rPr>
        <w:t>1</w:t>
      </w:r>
      <w:r w:rsidR="00320D95" w:rsidRPr="00684161">
        <w:rPr>
          <w:color w:val="000000"/>
        </w:rPr>
        <w:t xml:space="preserve"> </w:t>
      </w:r>
      <w:r w:rsidR="00991B7B" w:rsidRPr="00684161">
        <w:rPr>
          <w:color w:val="000000"/>
        </w:rPr>
        <w:t xml:space="preserve">пункта </w:t>
      </w:r>
      <w:r w:rsidR="00200BB0">
        <w:rPr>
          <w:color w:val="000000"/>
        </w:rPr>
        <w:t>2.2</w:t>
      </w:r>
      <w:r w:rsidR="000124A4" w:rsidRPr="00684161">
        <w:rPr>
          <w:color w:val="000000"/>
        </w:rPr>
        <w:t>.</w:t>
      </w:r>
      <w:r w:rsidR="00991B7B" w:rsidRPr="00684161">
        <w:rPr>
          <w:color w:val="000000"/>
        </w:rPr>
        <w:t xml:space="preserve"> </w:t>
      </w:r>
      <w:r w:rsidR="00320D95" w:rsidRPr="00684161">
        <w:rPr>
          <w:color w:val="000000"/>
        </w:rPr>
        <w:t>раздел</w:t>
      </w:r>
      <w:r w:rsidR="00991B7B" w:rsidRPr="00684161">
        <w:rPr>
          <w:color w:val="000000"/>
        </w:rPr>
        <w:t>а</w:t>
      </w:r>
      <w:r w:rsidR="00320D95" w:rsidRPr="00684161">
        <w:rPr>
          <w:color w:val="000000"/>
        </w:rPr>
        <w:t xml:space="preserve"> </w:t>
      </w:r>
      <w:r w:rsidR="00200BB0">
        <w:rPr>
          <w:color w:val="000000"/>
        </w:rPr>
        <w:t>2</w:t>
      </w:r>
      <w:r w:rsidR="00991B7B" w:rsidRPr="00684161">
        <w:rPr>
          <w:color w:val="000000"/>
        </w:rPr>
        <w:t>.</w:t>
      </w:r>
      <w:r w:rsidR="00320D95" w:rsidRPr="00684161">
        <w:rPr>
          <w:color w:val="000000"/>
        </w:rPr>
        <w:t xml:space="preserve"> «</w:t>
      </w:r>
      <w:r w:rsidR="00200BB0">
        <w:rPr>
          <w:color w:val="000000"/>
        </w:rPr>
        <w:t>Оплата труда руководителя</w:t>
      </w:r>
      <w:r w:rsidR="00320D95" w:rsidRPr="00684161">
        <w:rPr>
          <w:color w:val="000000"/>
        </w:rPr>
        <w:t xml:space="preserve">» </w:t>
      </w:r>
      <w:r w:rsidR="00320D95" w:rsidRPr="00B9043D">
        <w:t>изл</w:t>
      </w:r>
      <w:r w:rsidR="00633A66">
        <w:t>ожить в следующей редакции</w:t>
      </w:r>
      <w:r w:rsidR="008B62CE">
        <w:t>:</w:t>
      </w:r>
      <w:r w:rsidR="00B133AE">
        <w:rPr>
          <w:b/>
        </w:rPr>
        <w:tab/>
      </w:r>
      <w:r w:rsidR="00B133AE">
        <w:rPr>
          <w:b/>
        </w:rPr>
        <w:tab/>
      </w:r>
      <w:r w:rsidR="00B133AE">
        <w:rPr>
          <w:b/>
        </w:rPr>
        <w:tab/>
      </w:r>
    </w:p>
    <w:p w14:paraId="730F7AA8" w14:textId="32B738F9" w:rsidR="00E62AEA" w:rsidRPr="00706D82" w:rsidRDefault="00E62AEA" w:rsidP="00706D82">
      <w:pPr>
        <w:tabs>
          <w:tab w:val="left" w:pos="993"/>
        </w:tabs>
        <w:jc w:val="both"/>
        <w:rPr>
          <w:b/>
        </w:rPr>
      </w:pPr>
    </w:p>
    <w:p w14:paraId="70AE2C9F" w14:textId="77777777" w:rsidR="00200BB0" w:rsidRDefault="00200BB0" w:rsidP="00200BB0">
      <w:pPr>
        <w:pStyle w:val="a9"/>
        <w:tabs>
          <w:tab w:val="left" w:pos="1134"/>
        </w:tabs>
        <w:ind w:left="709"/>
        <w:jc w:val="right"/>
      </w:pPr>
      <w:r>
        <w:t>«Таблица 1</w:t>
      </w:r>
    </w:p>
    <w:p w14:paraId="64F2B0A4" w14:textId="77777777" w:rsidR="00200BB0" w:rsidRDefault="00200BB0" w:rsidP="00200BB0">
      <w:pPr>
        <w:jc w:val="both"/>
        <w:rPr>
          <w:sz w:val="12"/>
          <w:szCs w:val="12"/>
        </w:rPr>
      </w:pPr>
    </w:p>
    <w:tbl>
      <w:tblPr>
        <w:tblW w:w="10110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2"/>
        <w:gridCol w:w="7105"/>
        <w:gridCol w:w="1843"/>
        <w:gridCol w:w="470"/>
      </w:tblGrid>
      <w:tr w:rsidR="00200BB0" w14:paraId="005989B7" w14:textId="77777777" w:rsidTr="00E56066">
        <w:trPr>
          <w:trHeight w:val="2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F7E89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49562A61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</w:p>
        </w:tc>
        <w:tc>
          <w:tcPr>
            <w:tcW w:w="71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A4B890" w14:textId="77777777" w:rsidR="00200BB0" w:rsidRDefault="00200BB0" w:rsidP="0059196A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0F492051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3697927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200BB0" w14:paraId="1A676143" w14:textId="77777777" w:rsidTr="004A0400">
        <w:trPr>
          <w:trHeight w:val="36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4DBF8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776C33" w14:textId="77777777" w:rsidR="00200BB0" w:rsidRDefault="00200BB0" w:rsidP="0059196A">
            <w:pPr>
              <w:pStyle w:val="Standard"/>
              <w:widowControl w:val="0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14:paraId="177E9DBC" w14:textId="4D122307" w:rsidR="00200BB0" w:rsidRDefault="000441D1" w:rsidP="0059196A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64 236</w:t>
            </w:r>
          </w:p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tbl>
            <w:tblPr>
              <w:tblW w:w="981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817"/>
            </w:tblGrid>
            <w:tr w:rsidR="00200BB0" w:rsidRPr="009271AE" w14:paraId="184F1097" w14:textId="77777777" w:rsidTr="0059196A">
              <w:trPr>
                <w:trHeight w:val="240"/>
              </w:trPr>
              <w:tc>
                <w:tcPr>
                  <w:tcW w:w="283" w:type="dxa"/>
                  <w:tcBorders>
                    <w:top w:val="nil"/>
                    <w:bottom w:val="nil"/>
                    <w:right w:val="nil"/>
                  </w:tcBorders>
                </w:tcPr>
                <w:p w14:paraId="6F75E13F" w14:textId="3DF51C35" w:rsidR="00200BB0" w:rsidRPr="009271AE" w:rsidRDefault="00200BB0" w:rsidP="0059196A">
                  <w:pPr>
                    <w:widowControl w:val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»;</w:t>
                  </w:r>
                </w:p>
              </w:tc>
            </w:tr>
          </w:tbl>
          <w:p w14:paraId="2C3C2515" w14:textId="77777777" w:rsidR="00200BB0" w:rsidRDefault="00200BB0" w:rsidP="0059196A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14:paraId="0B0AF786" w14:textId="77777777" w:rsidR="00200BB0" w:rsidRDefault="00200BB0" w:rsidP="00200BB0">
      <w:pPr>
        <w:tabs>
          <w:tab w:val="left" w:pos="567"/>
          <w:tab w:val="left" w:pos="1134"/>
        </w:tabs>
        <w:jc w:val="right"/>
      </w:pPr>
    </w:p>
    <w:p w14:paraId="3EC67B4A" w14:textId="6C460395" w:rsidR="00200BB0" w:rsidRDefault="00200BB0" w:rsidP="00200BB0">
      <w:pPr>
        <w:tabs>
          <w:tab w:val="left" w:pos="567"/>
          <w:tab w:val="left" w:pos="1134"/>
        </w:tabs>
        <w:ind w:firstLine="360"/>
        <w:jc w:val="both"/>
      </w:pPr>
      <w:r>
        <w:t xml:space="preserve"> 2) таблицу </w:t>
      </w:r>
      <w:r w:rsidRPr="00F80655">
        <w:rPr>
          <w:color w:val="000000"/>
        </w:rPr>
        <w:t xml:space="preserve">2 </w:t>
      </w:r>
      <w:r>
        <w:t>пункта 2.3.2. раздела 2.3. «Оплата труда работников административно-управленческого персонала» изложить в следующей редакции:</w:t>
      </w:r>
    </w:p>
    <w:p w14:paraId="5F7494C8" w14:textId="77777777" w:rsidR="00200BB0" w:rsidRDefault="00200BB0" w:rsidP="00200BB0">
      <w:pPr>
        <w:pStyle w:val="a9"/>
        <w:tabs>
          <w:tab w:val="left" w:pos="1134"/>
        </w:tabs>
        <w:ind w:left="709"/>
        <w:jc w:val="right"/>
      </w:pPr>
      <w:r>
        <w:t>«Таблица 2</w:t>
      </w:r>
    </w:p>
    <w:p w14:paraId="167CA0C3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946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69"/>
        <w:gridCol w:w="7043"/>
        <w:gridCol w:w="1928"/>
        <w:gridCol w:w="266"/>
      </w:tblGrid>
      <w:tr w:rsidR="00200BB0" w14:paraId="667D4170" w14:textId="77777777" w:rsidTr="0059196A">
        <w:trPr>
          <w:trHeight w:val="642"/>
        </w:trPr>
        <w:tc>
          <w:tcPr>
            <w:tcW w:w="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6302617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2249C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5EB34FDC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пп</w:t>
            </w:r>
          </w:p>
        </w:tc>
        <w:tc>
          <w:tcPr>
            <w:tcW w:w="70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0B86F0" w14:textId="77777777" w:rsidR="00200BB0" w:rsidRDefault="00200BB0" w:rsidP="0059196A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75445AC2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6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A5ABFCF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200BB0" w14:paraId="4382D13D" w14:textId="77777777" w:rsidTr="004A0400">
        <w:trPr>
          <w:gridBefore w:val="1"/>
          <w:wBefore w:w="40" w:type="dxa"/>
          <w:trHeight w:val="457"/>
          <w:tblHeader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EA30" w14:textId="77777777" w:rsidR="00200BB0" w:rsidRDefault="00200BB0" w:rsidP="0059196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Административно-управленческий персонал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B1E36" w14:textId="77777777" w:rsidR="00200BB0" w:rsidRDefault="00200BB0" w:rsidP="0059196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00BB0" w14:paraId="2115A717" w14:textId="77777777" w:rsidTr="00154DD0">
        <w:trPr>
          <w:gridBefore w:val="1"/>
          <w:wBefore w:w="40" w:type="dxa"/>
          <w:trHeight w:val="69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DFE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17C3D0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содержанию объектов лесного хозяйства и приюту для безнадзорных животных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2BC6" w14:textId="77777777" w:rsidR="000441D1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BFD80E" w14:textId="01BA296B" w:rsidR="000441D1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38 881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0749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1AA3DD65" w14:textId="77777777" w:rsidTr="0059196A">
        <w:trPr>
          <w:gridBefore w:val="1"/>
          <w:wBefore w:w="40" w:type="dxa"/>
          <w:trHeight w:val="41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D5DA" w14:textId="27422054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3E462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инженер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7BC9" w14:textId="1B2981C7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37 912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2B55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200BB0" w14:paraId="5AB18B70" w14:textId="77777777" w:rsidTr="0059196A">
        <w:trPr>
          <w:gridBefore w:val="1"/>
          <w:wBefore w:w="40" w:type="dxa"/>
          <w:trHeight w:val="41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18CD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D13149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 по организации управления производством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C9BED" w14:textId="5E0A49E5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33 712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6CE3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200BB0" w14:paraId="20FA3044" w14:textId="77777777" w:rsidTr="0059196A">
        <w:trPr>
          <w:gridBefore w:val="1"/>
          <w:wBefore w:w="40" w:type="dxa"/>
          <w:trHeight w:val="26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2CC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A53651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комплексной безопасности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9679" w14:textId="7FBF0406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33 712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659A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200BB0" w14:paraId="38B0AAE8" w14:textId="77777777" w:rsidTr="0059196A">
        <w:trPr>
          <w:gridBefore w:val="1"/>
          <w:wBefore w:w="40" w:type="dxa"/>
          <w:trHeight w:val="3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56F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69599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Юрисконсульт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E8F2" w14:textId="654DBDBE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19 999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66801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200BB0" w14:paraId="3BC020A9" w14:textId="77777777" w:rsidTr="009A27D8">
        <w:trPr>
          <w:gridBefore w:val="1"/>
          <w:wBefore w:w="40" w:type="dxa"/>
          <w:trHeight w:val="52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572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B06674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457B" w14:textId="0F78C1BC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18 431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17B9D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200BB0" w14:paraId="3D8DB26C" w14:textId="77777777" w:rsidTr="0059196A">
        <w:trPr>
          <w:gridBefore w:val="1"/>
          <w:wBefore w:w="40" w:type="dxa"/>
          <w:trHeight w:val="26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B91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60B42" w14:textId="77777777" w:rsidR="00200BB0" w:rsidRPr="00B602B5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02B5">
              <w:rPr>
                <w:rFonts w:ascii="Times New Roman" w:hAnsi="Times New Roman" w:cs="Times New Roman"/>
                <w:sz w:val="26"/>
                <w:szCs w:val="26"/>
              </w:rPr>
              <w:t>Специалист по промышленной безопасности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B866" w14:textId="53C09CBE" w:rsidR="00200BB0" w:rsidRPr="00B602B5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21 838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0D73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200BB0" w14:paraId="097C1A35" w14:textId="77777777" w:rsidTr="0059196A">
        <w:trPr>
          <w:gridBefore w:val="1"/>
          <w:wBefore w:w="40" w:type="dxa"/>
          <w:trHeight w:val="38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B7B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4EE98F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кадрам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D305" w14:textId="741C7D74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18 431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60D61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617EFABA" w14:textId="77777777" w:rsidTr="00F33E43">
        <w:trPr>
          <w:gridBefore w:val="1"/>
          <w:wBefore w:w="40" w:type="dxa"/>
          <w:trHeight w:val="41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202B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0D054F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Инспектор по кадрам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92EC" w14:textId="7E9002E2" w:rsidR="000441D1" w:rsidRDefault="000441D1" w:rsidP="000441D1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16 489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E3EE1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E22DA31" w14:textId="77777777" w:rsidTr="00F33E43">
        <w:trPr>
          <w:gridBefore w:val="1"/>
          <w:wBefore w:w="40" w:type="dxa"/>
          <w:trHeight w:val="38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AC3A" w14:textId="72FA609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8D142C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B36C" w14:textId="20ACC27E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15 541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F357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5ED543FE" w14:textId="77777777" w:rsidTr="00F33E43">
        <w:trPr>
          <w:gridBefore w:val="1"/>
          <w:wBefore w:w="40" w:type="dxa"/>
          <w:trHeight w:val="4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59FB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9D9B53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производственных помещений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C67E9" w14:textId="1A8B2DE2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12 386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B4EA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309EE84" w14:textId="77777777" w:rsidTr="0059196A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E539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AC743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автомобиля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B40A4" w14:textId="135D100A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21 711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B8B4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AA34FCA" w14:textId="77777777" w:rsidTr="0059196A">
        <w:trPr>
          <w:gridBefore w:val="1"/>
          <w:wBefore w:w="40" w:type="dxa"/>
          <w:trHeight w:val="26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016B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Производственный отдел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55A3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1984C96A" w14:textId="77777777" w:rsidTr="0059196A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E7B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EA144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6753" w14:textId="63681DF2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33 712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1A8C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540DE9E9" w14:textId="77777777" w:rsidTr="009A27D8">
        <w:trPr>
          <w:gridBefore w:val="1"/>
          <w:wBefore w:w="40" w:type="dxa"/>
          <w:trHeight w:val="45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FA94C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E8E85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Инженер-программист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49DA" w14:textId="1208B1E0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24 527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3F93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1775DF44" w14:textId="77777777" w:rsidTr="0059196A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6B9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30819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 1 категории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802D" w14:textId="66A8C0CF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26 413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3F0B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D58D389" w14:textId="77777777" w:rsidTr="0059196A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FE2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E19AE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026D" w14:textId="72255CF3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19 999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5DDB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5850B592" w14:textId="77777777" w:rsidTr="00154DD0">
        <w:trPr>
          <w:gridBefore w:val="1"/>
          <w:wBefore w:w="40" w:type="dxa"/>
          <w:trHeight w:val="368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FED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Экономический отдел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96B2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5EBB3633" w14:textId="77777777" w:rsidTr="009A27D8">
        <w:trPr>
          <w:gridBefore w:val="1"/>
          <w:wBefore w:w="40" w:type="dxa"/>
          <w:trHeight w:val="41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8C4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CBC17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8396" w14:textId="1679A7C9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33 712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D0B6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506555A7" w14:textId="77777777" w:rsidTr="0059196A">
        <w:trPr>
          <w:gridBefore w:val="1"/>
          <w:wBefore w:w="40" w:type="dxa"/>
          <w:trHeight w:val="20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1CD1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D530B" w14:textId="77777777" w:rsidR="00200BB0" w:rsidRDefault="00200BB0" w:rsidP="0059196A">
            <w:pPr>
              <w:pStyle w:val="Standard"/>
              <w:ind w:left="-637" w:right="283" w:firstLine="6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Экономист 1 категории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B407" w14:textId="67BF93BB" w:rsidR="00200BB0" w:rsidRDefault="000441D1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26 413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21AA6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18780AB" w14:textId="77777777" w:rsidTr="0059196A">
        <w:trPr>
          <w:gridBefore w:val="1"/>
          <w:wBefore w:w="40" w:type="dxa"/>
          <w:trHeight w:val="20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D18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A8E38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FA8C" w14:textId="2A26FD66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19 999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E9E9B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9818FFC" w14:textId="77777777" w:rsidTr="0059196A">
        <w:trPr>
          <w:gridBefore w:val="1"/>
          <w:wBefore w:w="40" w:type="dxa"/>
          <w:trHeight w:val="73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EA3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Контрактная служба закупок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97F3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C16BEBC" w14:textId="77777777" w:rsidTr="009A27D8">
        <w:trPr>
          <w:gridBefore w:val="1"/>
          <w:wBefore w:w="40" w:type="dxa"/>
          <w:trHeight w:val="3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82D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10AF0B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2365" w14:textId="41E26F84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33 712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2B0D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7A420AF7" w14:textId="77777777" w:rsidTr="00154DD0">
        <w:trPr>
          <w:gridBefore w:val="1"/>
          <w:wBefore w:w="40" w:type="dxa"/>
          <w:trHeight w:val="36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069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29B5F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закупкам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4F72" w14:textId="0520C780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18 431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2A148" w14:textId="77777777" w:rsidR="00200BB0" w:rsidRDefault="00200BB0" w:rsidP="0059196A">
            <w:pPr>
              <w:pStyle w:val="Standard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</w:tc>
      </w:tr>
    </w:tbl>
    <w:p w14:paraId="52AB8E54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1A801C3C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3FC7FCF8" w14:textId="207A8865" w:rsidR="00200BB0" w:rsidRDefault="00200BB0" w:rsidP="00200BB0">
      <w:pPr>
        <w:tabs>
          <w:tab w:val="left" w:pos="1134"/>
        </w:tabs>
        <w:jc w:val="both"/>
      </w:pPr>
      <w:r>
        <w:lastRenderedPageBreak/>
        <w:t xml:space="preserve">     3) таблицу </w:t>
      </w:r>
      <w:r w:rsidRPr="00F80655">
        <w:rPr>
          <w:color w:val="000000"/>
        </w:rPr>
        <w:t>3</w:t>
      </w:r>
      <w:r>
        <w:t xml:space="preserve"> пункта 2.4.2. раздела 2.4. «Условия оплаты труда работников цеха «Озеленение» изложить в следующей редакции:</w:t>
      </w:r>
    </w:p>
    <w:p w14:paraId="62AFFB71" w14:textId="77777777" w:rsidR="00154DD0" w:rsidRDefault="00154DD0" w:rsidP="00200BB0">
      <w:pPr>
        <w:pStyle w:val="a9"/>
        <w:tabs>
          <w:tab w:val="left" w:pos="1134"/>
        </w:tabs>
        <w:ind w:left="709"/>
        <w:jc w:val="right"/>
      </w:pPr>
    </w:p>
    <w:p w14:paraId="76408165" w14:textId="77777777" w:rsidR="00200BB0" w:rsidRDefault="00200BB0" w:rsidP="00200BB0">
      <w:pPr>
        <w:pStyle w:val="a9"/>
        <w:tabs>
          <w:tab w:val="left" w:pos="1134"/>
        </w:tabs>
        <w:ind w:left="709"/>
        <w:jc w:val="right"/>
      </w:pPr>
      <w:r>
        <w:t>«Таблица 3</w:t>
      </w:r>
    </w:p>
    <w:p w14:paraId="23B0EE96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55BDC3BD" w14:textId="77777777" w:rsidR="00200BB0" w:rsidRDefault="00200BB0" w:rsidP="00200BB0">
      <w:pPr>
        <w:rPr>
          <w:sz w:val="2"/>
          <w:szCs w:val="2"/>
        </w:rPr>
      </w:pPr>
    </w:p>
    <w:p w14:paraId="6C0AFBEE" w14:textId="77777777" w:rsidR="00200BB0" w:rsidRDefault="00200BB0" w:rsidP="00200BB0">
      <w:pPr>
        <w:rPr>
          <w:sz w:val="2"/>
          <w:szCs w:val="2"/>
        </w:rPr>
      </w:pPr>
    </w:p>
    <w:tbl>
      <w:tblPr>
        <w:tblW w:w="9923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092"/>
        <w:gridCol w:w="1838"/>
        <w:gridCol w:w="283"/>
      </w:tblGrid>
      <w:tr w:rsidR="00200BB0" w14:paraId="77FBB7B7" w14:textId="77777777" w:rsidTr="0059196A">
        <w:trPr>
          <w:trHeight w:val="357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C43B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66C8057D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78892" w14:textId="77777777" w:rsidR="00200BB0" w:rsidRDefault="00200BB0" w:rsidP="0059196A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FBB1" w14:textId="77777777" w:rsidR="00200BB0" w:rsidRDefault="00200BB0" w:rsidP="0059196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A870C" w14:textId="77777777" w:rsidR="00200BB0" w:rsidRDefault="00200BB0" w:rsidP="0059196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00BB0" w14:paraId="4B3A1610" w14:textId="77777777" w:rsidTr="0059196A">
        <w:trPr>
          <w:trHeight w:val="103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DEB0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Цех «Озеленение»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E7AC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53DD7450" w14:textId="77777777" w:rsidTr="0059196A">
        <w:trPr>
          <w:trHeight w:val="2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4CF1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2D66F6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цеха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A1B0" w14:textId="640AE208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37 923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ED13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9EAF218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FD8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E1DD11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агроном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A917F" w14:textId="3DE36056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24 265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C711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E12A108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656C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4C5594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ландшафтного благоустройства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F292" w14:textId="5A3A27AC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23 660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5A2C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7B5EE30E" w14:textId="77777777" w:rsidTr="0059196A">
        <w:trPr>
          <w:trHeight w:val="7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8899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Участок «Озеленение»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3765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7D0409CC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83E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86EE0A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Мастер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F8C3" w14:textId="13F8D975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23 097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2167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02E639BE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D70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5D6A54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хозяйства, 4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E2FE" w14:textId="3EC0E7C8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19 028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5193D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6145A724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D5C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45159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хозяйства, 4 разряд (сезон)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AA6E" w14:textId="090CF8D6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19 028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43BC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FEF7850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A013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DA5D3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хозяйства, 5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5963" w14:textId="5A680A83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21 526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4D44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DD77C6D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5F7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46403C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Электромонтер по ремонту и обслуживанию электрооборудования,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F5C4" w14:textId="54CC6B4D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20 574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3545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6F139F58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2DE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5C0C4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вопросам благоустройства и озеленения территорий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099A" w14:textId="67558A6E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23 097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A3016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6E539897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EDA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CFA4E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3A61" w14:textId="10850DBD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10 650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B965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65187CE" w14:textId="77777777" w:rsidTr="0059196A">
        <w:trPr>
          <w:trHeight w:val="7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1C4E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Участок «Полигон»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BA90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67D5175E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BE4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379ED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2093" w14:textId="790F6F4D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10 650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FA76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7580C77E" w14:textId="77777777" w:rsidTr="0059196A">
        <w:trPr>
          <w:trHeight w:val="7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56E6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Участок «Оранжерея»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8B47B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6FD6156" w14:textId="77777777" w:rsidTr="0059196A">
        <w:trPr>
          <w:trHeight w:val="3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33D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3CB8AC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участка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5CFA" w14:textId="5AA4B7DB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23 885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CA90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169AD647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FA6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148C8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20FEE" w14:textId="11A3874F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19 028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9D26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1C9A72C6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0F2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201458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Слесарь-сантехник,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4604" w14:textId="636FFDB1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21 467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FDD5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158E9A47" w14:textId="77777777" w:rsidTr="0059196A">
        <w:trPr>
          <w:trHeight w:val="4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E38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39F51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Слесарь-сантехник,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D373" w14:textId="574D999B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23 948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3A14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1D30DB4D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50D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4700AE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Плотник,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CC03" w14:textId="52A57ED5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21 453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C366D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7AFE731B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9DB6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440F9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B472" w14:textId="35D71AA2" w:rsidR="00200BB0" w:rsidRDefault="00200BB0" w:rsidP="00922127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22127">
              <w:rPr>
                <w:rFonts w:ascii="Times New Roman" w:hAnsi="Times New Roman" w:cs="Times New Roman"/>
                <w:sz w:val="26"/>
                <w:szCs w:val="26"/>
              </w:rPr>
              <w:t>10 650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8157A37" w14:textId="77777777" w:rsidR="00200BB0" w:rsidRDefault="00200BB0" w:rsidP="0059196A">
            <w:pPr>
              <w:pStyle w:val="Standard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0E92DEEE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337EF75A" w14:textId="098A3001" w:rsidR="00200BB0" w:rsidRDefault="00200BB0" w:rsidP="00200BB0">
      <w:pPr>
        <w:pStyle w:val="a9"/>
        <w:tabs>
          <w:tab w:val="left" w:pos="0"/>
          <w:tab w:val="left" w:pos="1134"/>
          <w:tab w:val="left" w:pos="1985"/>
        </w:tabs>
        <w:ind w:left="0"/>
      </w:pPr>
      <w:r>
        <w:t xml:space="preserve">       4) таблицу </w:t>
      </w:r>
      <w:r w:rsidRPr="00A01958">
        <w:rPr>
          <w:color w:val="000000"/>
        </w:rPr>
        <w:t xml:space="preserve">4 </w:t>
      </w:r>
      <w:r>
        <w:t>пункта 2.5.2. раздела 2.5. «Условия оплаты труда работников участка «Благоустройство» изложить в следующей редакции:</w:t>
      </w:r>
    </w:p>
    <w:p w14:paraId="28E3F596" w14:textId="77777777" w:rsidR="00200BB0" w:rsidRDefault="00200BB0" w:rsidP="00200BB0">
      <w:pPr>
        <w:pStyle w:val="a9"/>
        <w:tabs>
          <w:tab w:val="left" w:pos="1134"/>
        </w:tabs>
        <w:ind w:left="709"/>
      </w:pPr>
      <w:r>
        <w:t xml:space="preserve">                                                                                                        «Таблица 4</w:t>
      </w:r>
    </w:p>
    <w:p w14:paraId="4C5156AE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787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092"/>
        <w:gridCol w:w="1660"/>
        <w:gridCol w:w="42"/>
        <w:gridCol w:w="283"/>
      </w:tblGrid>
      <w:tr w:rsidR="00200BB0" w14:paraId="6DBAD045" w14:textId="77777777" w:rsidTr="0059196A">
        <w:trPr>
          <w:gridAfter w:val="1"/>
          <w:wAfter w:w="283" w:type="dxa"/>
          <w:trHeight w:val="6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72D39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620EBFA4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</w:p>
        </w:tc>
        <w:tc>
          <w:tcPr>
            <w:tcW w:w="70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DAF1E8" w14:textId="77777777" w:rsidR="00200BB0" w:rsidRDefault="00200BB0" w:rsidP="0059196A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6C7F50BB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491516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200BB0" w14:paraId="406284AE" w14:textId="77777777" w:rsidTr="00D549E0">
        <w:trPr>
          <w:trHeight w:val="4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30C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05741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участка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26FD" w14:textId="74E69D0E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33 712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4919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217C3B0" w14:textId="77777777" w:rsidTr="003853D3">
        <w:trPr>
          <w:trHeight w:val="4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E8D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973F3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мастер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DDB5" w14:textId="5ABA48D6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25 233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35DF1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82E0177" w14:textId="77777777" w:rsidTr="003853D3">
        <w:trPr>
          <w:trHeight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084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AA29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Мастер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E67A" w14:textId="22A11735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23 097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5A09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68336C1F" w14:textId="77777777" w:rsidTr="003853D3">
        <w:trPr>
          <w:trHeight w:val="3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18C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38A39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территорий, 2 разряд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A26C" w14:textId="49BE575F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19 028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5CA6C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719B249" w14:textId="77777777" w:rsidTr="0059196A">
        <w:trPr>
          <w:trHeight w:val="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7C7C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77042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территорий, 2 разряд (сезон)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8DCF" w14:textId="50A02752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19 028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F255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576FC96" w14:textId="77777777" w:rsidTr="003853D3">
        <w:trPr>
          <w:trHeight w:val="4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6F4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8E47E3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Оператор аттракционов (сезон)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B48B" w14:textId="6DC1CFBC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19 028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313AF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30C4E26E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0C2F6AEF" w14:textId="2C4AD444" w:rsidR="00200BB0" w:rsidRDefault="00200BB0" w:rsidP="00200BB0">
      <w:pPr>
        <w:tabs>
          <w:tab w:val="left" w:pos="1134"/>
        </w:tabs>
        <w:jc w:val="both"/>
      </w:pPr>
      <w:r>
        <w:lastRenderedPageBreak/>
        <w:t xml:space="preserve">      5) таблицу </w:t>
      </w:r>
      <w:r>
        <w:rPr>
          <w:color w:val="000000"/>
        </w:rPr>
        <w:t>5</w:t>
      </w:r>
      <w:r w:rsidRPr="00A01958">
        <w:rPr>
          <w:color w:val="000000"/>
        </w:rPr>
        <w:t xml:space="preserve"> </w:t>
      </w:r>
      <w:r>
        <w:t>пункта 2.6.2. раздела 2.6. «Условия оплаты труда работников участка «Дорожный» изложить в следующей редакции:</w:t>
      </w:r>
    </w:p>
    <w:p w14:paraId="1226058E" w14:textId="77777777" w:rsidR="00200BB0" w:rsidRDefault="00200BB0" w:rsidP="00200BB0">
      <w:pPr>
        <w:pStyle w:val="a9"/>
        <w:tabs>
          <w:tab w:val="left" w:pos="1134"/>
        </w:tabs>
        <w:ind w:left="709"/>
        <w:jc w:val="right"/>
      </w:pPr>
      <w:r>
        <w:t>«Таблица 5</w:t>
      </w:r>
    </w:p>
    <w:p w14:paraId="57AFCAF0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787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092"/>
        <w:gridCol w:w="1660"/>
        <w:gridCol w:w="42"/>
        <w:gridCol w:w="283"/>
      </w:tblGrid>
      <w:tr w:rsidR="00200BB0" w14:paraId="1FE3B37E" w14:textId="77777777" w:rsidTr="001E7C6E">
        <w:trPr>
          <w:gridAfter w:val="1"/>
          <w:wAfter w:w="283" w:type="dxa"/>
          <w:trHeight w:val="4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9356D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12536114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</w:p>
        </w:tc>
        <w:tc>
          <w:tcPr>
            <w:tcW w:w="70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C004E0" w14:textId="77777777" w:rsidR="00200BB0" w:rsidRDefault="00200BB0" w:rsidP="0059196A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1887B93A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9D9B439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200BB0" w14:paraId="52440D33" w14:textId="77777777" w:rsidTr="00364DFF">
        <w:trPr>
          <w:trHeight w:val="3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729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0E55F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участка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312E" w14:textId="48FA8A7D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33 712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756A6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76E9630B" w14:textId="77777777" w:rsidTr="00364DF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B30C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4AEE34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Производитель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054C" w14:textId="6156F7A2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23 735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52E9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029FF463" w14:textId="77777777" w:rsidTr="008F5F4C">
        <w:trPr>
          <w:trHeight w:val="3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9978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6091B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Мастер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112B" w14:textId="6987931C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23 097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79FF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565510F8" w14:textId="77777777" w:rsidTr="00364DFF">
        <w:trPr>
          <w:trHeight w:val="4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F3BF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CC0A3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смесительного агрегата, 5 разряд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FD63" w14:textId="1D3E6F5E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20 882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3A67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625DD058" w14:textId="77777777" w:rsidTr="00364DFF">
        <w:trPr>
          <w:trHeight w:val="4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E4B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B2C86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Дорожный рабочий, 4 разряд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0E0A" w14:textId="5168215A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21 526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F44C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7FE06E85" w14:textId="77777777" w:rsidTr="008556AA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A23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15D64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Электромонтер по ремонту и обслуживанию электрооборудования, 5 разряд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7729" w14:textId="453C8FF6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23 162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00B5A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496F9465" w14:textId="77777777" w:rsidTr="00194FC8">
        <w:trPr>
          <w:trHeight w:val="4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DF6C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41CDD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E99B" w14:textId="1FBB4CF2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10 650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5B64D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589CBA3C" w14:textId="77777777" w:rsidR="00200BB0" w:rsidRDefault="00200BB0" w:rsidP="00200BB0">
      <w:pPr>
        <w:tabs>
          <w:tab w:val="left" w:pos="1134"/>
        </w:tabs>
        <w:jc w:val="both"/>
      </w:pPr>
      <w:r>
        <w:t xml:space="preserve">    </w:t>
      </w:r>
    </w:p>
    <w:p w14:paraId="0FA17DF2" w14:textId="0F0FDE5F" w:rsidR="00200BB0" w:rsidRDefault="00200BB0" w:rsidP="00200BB0">
      <w:pPr>
        <w:tabs>
          <w:tab w:val="left" w:pos="1134"/>
        </w:tabs>
        <w:jc w:val="both"/>
      </w:pPr>
      <w:r>
        <w:t xml:space="preserve">  6) таблицу </w:t>
      </w:r>
      <w:r>
        <w:rPr>
          <w:color w:val="000000"/>
        </w:rPr>
        <w:t>6</w:t>
      </w:r>
      <w:r w:rsidRPr="00963138">
        <w:rPr>
          <w:color w:val="000000"/>
        </w:rPr>
        <w:t xml:space="preserve"> </w:t>
      </w:r>
      <w:r>
        <w:t>пункта 2.7.2. раздела 2.7. «Условия оплаты труда работников участка «Парк Детства» изложить в следующей редакции:</w:t>
      </w:r>
    </w:p>
    <w:p w14:paraId="416960D7" w14:textId="77777777" w:rsidR="00200BB0" w:rsidRDefault="00200BB0" w:rsidP="00200BB0">
      <w:pPr>
        <w:tabs>
          <w:tab w:val="left" w:pos="1134"/>
        </w:tabs>
        <w:ind w:left="710"/>
        <w:jc w:val="right"/>
      </w:pPr>
      <w:r>
        <w:t>«Таблица 6</w:t>
      </w:r>
    </w:p>
    <w:p w14:paraId="02B4ED3A" w14:textId="77777777" w:rsidR="00200BB0" w:rsidRPr="00686288" w:rsidRDefault="00200BB0" w:rsidP="00200BB0">
      <w:pPr>
        <w:tabs>
          <w:tab w:val="left" w:pos="1134"/>
        </w:tabs>
        <w:ind w:left="851"/>
        <w:jc w:val="both"/>
        <w:rPr>
          <w:sz w:val="12"/>
          <w:szCs w:val="12"/>
        </w:rPr>
      </w:pPr>
    </w:p>
    <w:tbl>
      <w:tblPr>
        <w:tblW w:w="9787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092"/>
        <w:gridCol w:w="1660"/>
        <w:gridCol w:w="42"/>
        <w:gridCol w:w="283"/>
      </w:tblGrid>
      <w:tr w:rsidR="00200BB0" w14:paraId="2C827DAD" w14:textId="77777777" w:rsidTr="001E7C6E">
        <w:trPr>
          <w:gridAfter w:val="1"/>
          <w:wAfter w:w="283" w:type="dxa"/>
          <w:trHeight w:val="40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D8ABB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26C01EC6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пп</w:t>
            </w:r>
          </w:p>
        </w:tc>
        <w:tc>
          <w:tcPr>
            <w:tcW w:w="70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695FA2" w14:textId="77777777" w:rsidR="00200BB0" w:rsidRDefault="00200BB0" w:rsidP="0059196A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6C868B30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0969944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200BB0" w14:paraId="5AAFEEF6" w14:textId="77777777" w:rsidTr="001E7C6E">
        <w:trPr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353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0CD9A" w14:textId="77777777" w:rsidR="00200BB0" w:rsidRDefault="00200BB0" w:rsidP="0059196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матрос (сезон)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7240" w14:textId="29748A11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22 260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7CAE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2FAFC21" w14:textId="77777777" w:rsidTr="001E7C6E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348D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FCF41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Матрос (сезон)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B5C6" w14:textId="414EFF9D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21 954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0398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96FE5F6" w14:textId="77777777" w:rsidTr="001E7C6E">
        <w:trPr>
          <w:trHeight w:val="2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757E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4118E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Кассир билетный (сезон)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7037" w14:textId="379DFDAB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13 417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7E31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0481A6E3" w14:textId="77777777" w:rsidTr="001E7C6E">
        <w:trPr>
          <w:trHeight w:val="3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5EAD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EA66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79A9" w14:textId="3FF0894C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12 386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223BC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2842358" w14:textId="77777777" w:rsidTr="001E7C6E">
        <w:trPr>
          <w:trHeight w:val="3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FFCB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10AD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390F" w14:textId="0D25BA01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10 650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E9EF0A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624CC288" w14:textId="77777777" w:rsidR="00200BB0" w:rsidRDefault="00200BB0" w:rsidP="00200BB0">
      <w:pPr>
        <w:tabs>
          <w:tab w:val="left" w:pos="1134"/>
        </w:tabs>
        <w:jc w:val="both"/>
      </w:pPr>
      <w:r>
        <w:t xml:space="preserve">    </w:t>
      </w:r>
    </w:p>
    <w:p w14:paraId="35CFB3E6" w14:textId="1EBFC8DF" w:rsidR="00200BB0" w:rsidRDefault="00200BB0" w:rsidP="00200BB0">
      <w:pPr>
        <w:tabs>
          <w:tab w:val="left" w:pos="1134"/>
        </w:tabs>
        <w:jc w:val="both"/>
      </w:pPr>
      <w:r>
        <w:t xml:space="preserve">  7) таблицу </w:t>
      </w:r>
      <w:r>
        <w:rPr>
          <w:color w:val="000000"/>
        </w:rPr>
        <w:t>7</w:t>
      </w:r>
      <w:r w:rsidRPr="00686288">
        <w:rPr>
          <w:color w:val="000000"/>
        </w:rPr>
        <w:t xml:space="preserve"> п</w:t>
      </w:r>
      <w:r>
        <w:t>ункта 2.8.2. раздела 2.8. «Условия оплаты труда работников участка «Пляж» изложить в следующей редакции:</w:t>
      </w:r>
    </w:p>
    <w:p w14:paraId="7C3545E2" w14:textId="77777777" w:rsidR="00200BB0" w:rsidRDefault="00200BB0" w:rsidP="00200BB0">
      <w:pPr>
        <w:pStyle w:val="a9"/>
        <w:tabs>
          <w:tab w:val="left" w:pos="1134"/>
        </w:tabs>
        <w:ind w:left="709"/>
        <w:jc w:val="right"/>
      </w:pPr>
      <w:r>
        <w:t>«Таблица 7</w:t>
      </w:r>
    </w:p>
    <w:p w14:paraId="22C6EC4F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786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69"/>
        <w:gridCol w:w="6950"/>
        <w:gridCol w:w="1844"/>
        <w:gridCol w:w="283"/>
      </w:tblGrid>
      <w:tr w:rsidR="00200BB0" w14:paraId="7DBC9C08" w14:textId="77777777" w:rsidTr="001E7C6E">
        <w:trPr>
          <w:trHeight w:val="393"/>
        </w:trPr>
        <w:tc>
          <w:tcPr>
            <w:tcW w:w="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4645A41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75B5C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3EA8B9E7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</w:p>
        </w:tc>
        <w:tc>
          <w:tcPr>
            <w:tcW w:w="69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F0B8D1" w14:textId="77777777" w:rsidR="00200BB0" w:rsidRDefault="00200BB0" w:rsidP="0059196A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52EF2B53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C5E0397" w14:textId="77777777" w:rsidR="00200BB0" w:rsidRDefault="00200BB0" w:rsidP="0059196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200BB0" w14:paraId="5045285F" w14:textId="77777777" w:rsidTr="001E7C6E">
        <w:trPr>
          <w:gridBefore w:val="1"/>
          <w:wBefore w:w="40" w:type="dxa"/>
          <w:trHeight w:val="36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777F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D14666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Матрос-спасатель (сезон)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831F" w14:textId="48F0B4EF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21 954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1429D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3516F71" w14:textId="77777777" w:rsidTr="001E7C6E">
        <w:trPr>
          <w:gridBefore w:val="1"/>
          <w:wBefore w:w="40" w:type="dxa"/>
          <w:trHeight w:val="26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AC3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1D7C71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D94F" w14:textId="7B6FDBBC" w:rsidR="00200BB0" w:rsidRDefault="00200BB0" w:rsidP="00922127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22127">
              <w:rPr>
                <w:rFonts w:ascii="Times New Roman" w:hAnsi="Times New Roman" w:cs="Times New Roman"/>
                <w:sz w:val="26"/>
                <w:szCs w:val="26"/>
              </w:rPr>
              <w:t>10 650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90C98D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062D0005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3B5FEA76" w14:textId="77777777" w:rsidR="00E02A6C" w:rsidRDefault="00E02A6C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07667B9D" w14:textId="70C61851" w:rsidR="00200BB0" w:rsidRDefault="00200BB0" w:rsidP="00200BB0">
      <w:pPr>
        <w:tabs>
          <w:tab w:val="left" w:pos="1134"/>
        </w:tabs>
        <w:jc w:val="both"/>
      </w:pPr>
      <w:r>
        <w:t xml:space="preserve">      8) таблицу </w:t>
      </w:r>
      <w:r>
        <w:rPr>
          <w:color w:val="000000"/>
        </w:rPr>
        <w:t>8</w:t>
      </w:r>
      <w:r w:rsidRPr="00686288">
        <w:rPr>
          <w:color w:val="000000"/>
        </w:rPr>
        <w:t xml:space="preserve"> </w:t>
      </w:r>
      <w:r>
        <w:t>пункта 2.9.2. раздела 2.9. «Условия оплаты труда работников цеха «Спецмеханизация» изложить в следующей редакции:</w:t>
      </w:r>
    </w:p>
    <w:p w14:paraId="01A0E791" w14:textId="77777777" w:rsidR="00200BB0" w:rsidRPr="008C431E" w:rsidRDefault="00200BB0" w:rsidP="00200BB0">
      <w:pPr>
        <w:pStyle w:val="a9"/>
        <w:tabs>
          <w:tab w:val="left" w:pos="1134"/>
        </w:tabs>
        <w:ind w:left="709"/>
        <w:jc w:val="right"/>
      </w:pPr>
      <w:r w:rsidRPr="008C431E">
        <w:t>«Таблица 8</w:t>
      </w:r>
    </w:p>
    <w:p w14:paraId="14E05BA1" w14:textId="77777777" w:rsidR="00200BB0" w:rsidRPr="008C431E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7E27DA92" w14:textId="77777777" w:rsidR="00200BB0" w:rsidRDefault="00200BB0" w:rsidP="00200BB0">
      <w:pPr>
        <w:rPr>
          <w:sz w:val="2"/>
          <w:szCs w:val="2"/>
        </w:rPr>
      </w:pPr>
    </w:p>
    <w:p w14:paraId="59F90963" w14:textId="77777777" w:rsidR="00200BB0" w:rsidRDefault="00200BB0" w:rsidP="00200BB0">
      <w:pPr>
        <w:rPr>
          <w:sz w:val="2"/>
          <w:szCs w:val="2"/>
        </w:rPr>
      </w:pPr>
    </w:p>
    <w:tbl>
      <w:tblPr>
        <w:tblW w:w="9787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950"/>
        <w:gridCol w:w="1844"/>
        <w:gridCol w:w="283"/>
      </w:tblGrid>
      <w:tr w:rsidR="00200BB0" w14:paraId="2708B685" w14:textId="77777777" w:rsidTr="008556AA">
        <w:trPr>
          <w:trHeight w:val="3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043D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49B179D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D0E18" w14:textId="77777777" w:rsidR="00200BB0" w:rsidRDefault="00200BB0" w:rsidP="0059196A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7D64" w14:textId="77777777" w:rsidR="00200BB0" w:rsidRDefault="00200BB0" w:rsidP="0059196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15AE4" w14:textId="77777777" w:rsidR="00200BB0" w:rsidRDefault="00200BB0" w:rsidP="0059196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677B7" w14:paraId="437D9636" w14:textId="77777777" w:rsidTr="008556AA">
        <w:trPr>
          <w:trHeight w:val="198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5427" w14:textId="43F87214" w:rsidR="000677B7" w:rsidRDefault="000677B7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B34CE" w14:textId="2D3D48A7" w:rsidR="000677B7" w:rsidRDefault="000677B7" w:rsidP="0059196A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BE77" w14:textId="2318EAEA" w:rsidR="000677B7" w:rsidRDefault="000677B7" w:rsidP="0059196A">
            <w:pPr>
              <w:pStyle w:val="Standard"/>
              <w:ind w:right="62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8D058" w14:textId="77777777" w:rsidR="000677B7" w:rsidRDefault="000677B7" w:rsidP="0059196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00BB0" w14:paraId="5DAB7293" w14:textId="77777777" w:rsidTr="008C431E">
        <w:trPr>
          <w:trHeight w:val="77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2E8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Цех «Спецмеханизация»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CFE7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79EDD2F4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4C9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218DE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цеха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0D896" w14:textId="7BA01DEA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37 923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1C77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998" w14:paraId="67EF196D" w14:textId="77777777" w:rsidTr="006D2B56">
        <w:trPr>
          <w:trHeight w:val="1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484F" w14:textId="5AAF5BF6" w:rsidR="00156998" w:rsidRPr="00156998" w:rsidRDefault="00156998" w:rsidP="00156998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99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7C80D" w14:textId="1467E5C1" w:rsidR="00156998" w:rsidRPr="00156998" w:rsidRDefault="00156998" w:rsidP="00156998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99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9442" w14:textId="70E5DA7A" w:rsidR="00156998" w:rsidRPr="00156998" w:rsidRDefault="00156998" w:rsidP="00156998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ja-JP" w:bidi="fa-IR"/>
              </w:rPr>
            </w:pPr>
            <w:r w:rsidRPr="00156998">
              <w:rPr>
                <w:rFonts w:ascii="Times New Roman" w:hAnsi="Times New Roman" w:cs="Times New Roman"/>
                <w:b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E736F" w14:textId="77777777" w:rsidR="00156998" w:rsidRDefault="00156998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6C094281" w14:textId="77777777" w:rsidTr="006D2B56">
        <w:trPr>
          <w:trHeight w:val="1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D9B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74414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безопасности дорожного движения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A41B" w14:textId="05E64A2A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23 122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38EC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0E6C538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4361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AA519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Кладовщик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8726" w14:textId="212C6757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18 431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9993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06148F3" w14:textId="77777777" w:rsidTr="006D2B56">
        <w:trPr>
          <w:trHeight w:val="140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B5B6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Участок № 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FBBB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712D6D4B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7A9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C3539C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Механик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6B67" w14:textId="737932A0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22 100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41F3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8B22DE5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D5EC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09AC5B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Диспетчер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EF02" w14:textId="639D1FF4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17 383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EF24D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4C7686D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6D5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49FFC4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Техник по учету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CA49" w14:textId="2DC3832B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11 954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E225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75AF8888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DFC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7DFE3B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Медицинский работник по проведению предсменного и послесменного осмотра водителей транспортных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CE5D" w14:textId="01259789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11 95</w:t>
            </w:r>
            <w:r w:rsidR="00933E4C"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F90B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E22E08A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B141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3E0186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Аккумуляторщик,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55A3" w14:textId="6CCF65AC" w:rsidR="00200BB0" w:rsidRDefault="00922127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22 747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B0D8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FD99AF0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E89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430C19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Слесарь-ремонтник (моторист),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D381" w14:textId="3B81BA57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22 747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5CD16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F78D50F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A9C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9300CC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Электрогазосварщик,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7338" w14:textId="1002AC7C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22 747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AEE6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67E3C2A3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930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ECFE1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Слесарь-электрик по ремонту электрооборудования, </w:t>
            </w:r>
          </w:p>
          <w:p w14:paraId="3419B2E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D1F5" w14:textId="7CF1EFEE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23 162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38AE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DEF4D16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CC7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E5F419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Слесарь по ремонту автомобилей,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563F" w14:textId="3C0D84CD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22 018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38FC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AC310EE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1AA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3AA4C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экскаватора-погрузчика,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D93C" w14:textId="0CF77044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25 901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2B26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5587200E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497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7126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автобуса,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9C2F" w14:textId="4569EC6A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24 485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99BB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54214535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A6DB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3EFD5E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микроавтобуса,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AE8E0" w14:textId="0211E667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21 711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4983C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E1BAFC0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F59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1AA6C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автомобиля,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B68A" w14:textId="10B1257E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21 711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ECD0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51F39E09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336B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EB3B1A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Машинист автогидроподъемника,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4D3C" w14:textId="24679733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25 901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AA2C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41B2860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8EEC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31AA6F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погрузчика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2EBA" w14:textId="31AD23E1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23 607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17D9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4BB16B1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8B8A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00A6F9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Тракторист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2832A" w14:textId="5213CD33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21 822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E9A8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37471A4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627D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691540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08CB" w14:textId="0130CB4A" w:rsidR="00200BB0" w:rsidRDefault="00200BB0" w:rsidP="00004283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 xml:space="preserve"> </w:t>
            </w:r>
            <w:r w:rsidR="00004283"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10 650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09B5E1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4334D04E" w14:textId="77777777" w:rsidTr="006D2B56">
        <w:trPr>
          <w:trHeight w:val="214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74A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Участок № 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FD680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5A223A1A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181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085A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Механик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BE45" w14:textId="61AD8557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22 100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720CD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4628E13A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EB4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E2251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Диспетчер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4C53" w14:textId="53F05C36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17 383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7F042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11D7B337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525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41557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Медицинский работник по проведению пред сменного и после сменного осмотра водителей транспортных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869E" w14:textId="34C3E23E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11 95</w:t>
            </w:r>
            <w:r w:rsidR="00933E4C"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03756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5E8FCF87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F7B6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B378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погрузчика, 6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DED5" w14:textId="25C948C9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27 550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B5BDB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4D48210D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484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5DA21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погрузчика,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E8C7" w14:textId="56A356EA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25 901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7C408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58A59C67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C7C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846E17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плавильно-заливочной установки, 6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3190" w14:textId="5F5B7B03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27 002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A268C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594B1494" w14:textId="77777777" w:rsidTr="0059196A">
        <w:trPr>
          <w:trHeight w:val="3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099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1B399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автогрейдера, 6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F010" w14:textId="16710551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27 002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D7CD6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31B3697A" w14:textId="77777777" w:rsidTr="0059196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4EE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CC54B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экскаватора, 6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8BC4" w14:textId="6E4A305F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27 002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3968C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39D543A6" w14:textId="77777777" w:rsidTr="0059196A">
        <w:trPr>
          <w:trHeight w:val="4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477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C410C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снегопогрузчика,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58A1" w14:textId="29C7BB22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25 901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CE837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36CD9D99" w14:textId="77777777" w:rsidTr="0059196A">
        <w:trPr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FD96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D4BDE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экскаватора-погрузчика,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5E77" w14:textId="5ED6AF78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25 901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8B468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0E6133AA" w14:textId="77777777" w:rsidTr="00D677EE">
        <w:trPr>
          <w:trHeight w:val="4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C9A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CDC8C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прицепного устройства ПУМ-001 Магистраль,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B383" w14:textId="0FF07927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25 901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47B76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1EB956A0" w14:textId="77777777" w:rsidTr="0059196A">
        <w:trPr>
          <w:trHeight w:val="3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B36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A94E4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машины вакуумной подметальной,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CF30" w14:textId="093FE23C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24 334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F2E8A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3C072CBE" w14:textId="77777777" w:rsidTr="00FB4676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009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C2069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Тракторист универсальной коммунальной машины УКМ-2500М,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0C2D" w14:textId="3307E7B6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24 525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3DE62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668CDDE0" w14:textId="77777777" w:rsidTr="00FB4676">
        <w:trPr>
          <w:trHeight w:val="3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586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E75588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автомобиля подметально-уборочной машины,   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2996" w14:textId="28D9DBD2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24 334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8BC31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  <w:p w14:paraId="564D178A" w14:textId="77777777" w:rsidR="00C61151" w:rsidRDefault="00C61151" w:rsidP="00C61151">
            <w:pPr>
              <w:pStyle w:val="Standard"/>
              <w:rPr>
                <w:sz w:val="26"/>
                <w:szCs w:val="26"/>
              </w:rPr>
            </w:pPr>
          </w:p>
        </w:tc>
      </w:tr>
      <w:tr w:rsidR="00200BB0" w14:paraId="078D2BE4" w14:textId="77777777" w:rsidTr="00C61151">
        <w:trPr>
          <w:trHeight w:val="4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C4EC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776D0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автомобиля,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E4AD" w14:textId="5BF9CD55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24 334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295E3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0E54C84A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783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573CE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малогабаритного погрузчика,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648D" w14:textId="5929B55F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23 607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65056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B95306" w14:paraId="06FAEEFA" w14:textId="77777777" w:rsidTr="00AD6953">
        <w:trPr>
          <w:trHeight w:val="4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2DD9" w14:textId="63AEA9F6" w:rsidR="00B95306" w:rsidRPr="00B95306" w:rsidRDefault="00B95306" w:rsidP="00B95306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530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D9906" w14:textId="3EBB2499" w:rsidR="00B95306" w:rsidRPr="00B95306" w:rsidRDefault="00B95306" w:rsidP="00B95306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530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680C" w14:textId="2C77E071" w:rsidR="00B95306" w:rsidRPr="00B95306" w:rsidRDefault="00B95306" w:rsidP="00B95306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ja-JP" w:bidi="fa-IR"/>
              </w:rPr>
            </w:pPr>
            <w:r w:rsidRPr="00B95306">
              <w:rPr>
                <w:rFonts w:ascii="Times New Roman" w:hAnsi="Times New Roman" w:cs="Times New Roman"/>
                <w:b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891B8" w14:textId="77777777" w:rsidR="00B95306" w:rsidRDefault="00B95306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082E8370" w14:textId="77777777" w:rsidTr="001504FE">
        <w:trPr>
          <w:trHeight w:val="5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789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29A5D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маркировочной автомашины Шмель-11А на базе Газель для разметки автомобильных дорог,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9809" w14:textId="5432FFB9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23 607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D5839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20869994" w14:textId="77777777" w:rsidTr="004F2BEE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158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8FFCA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Помощник машиниста маркировочной автомашины для разметки автомобильных дорог,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D781" w14:textId="0435A1A7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23 607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D31A6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1790893F" w14:textId="77777777" w:rsidTr="00C61151">
        <w:trPr>
          <w:trHeight w:val="3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884C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FBB07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катка,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D934" w14:textId="16C89334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22 891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77BAE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42685F86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F0DC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DD987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Тракторист, 3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CCF6" w14:textId="20B91F08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19 570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9C6B1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4E735EA0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6EBF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671C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Тракторист,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9159" w14:textId="7E5D1CB3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21 822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FC3B3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43802D07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0D9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D0688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Электромонтер по ремонту и обслуживанию электрооборудования,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8A29" w14:textId="3ADFC998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23 162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F2A8E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07D47D18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3C2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CE0D7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Слесарь-ремонтник (моторист),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59D2" w14:textId="291FFDB3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22 747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48C3B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58741CE8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A40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4CE74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B602B5">
              <w:rPr>
                <w:rFonts w:ascii="Times New Roman" w:hAnsi="Times New Roman" w:cs="Times New Roman"/>
                <w:sz w:val="26"/>
                <w:szCs w:val="26"/>
              </w:rPr>
              <w:t>Электрогазосварщик, 6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023E" w14:textId="05E9A421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23 162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FF703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667DAC09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E2EB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5F4E21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Токарь,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0C1A" w14:textId="0B6094DE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22 747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DF932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6B1C0961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C0E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F5C0E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Слесарь по ремонту автомобилей,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46A6" w14:textId="7414BBA9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22 018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225AC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02233EC4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BC8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D95A3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34BB" w14:textId="1B5C6B83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10 650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DAB59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110E50BD" w14:textId="77777777" w:rsidTr="0059196A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98FB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89C5F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производственных помещений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A20E" w14:textId="4D1DEBCE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12 386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CE01C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6D3C2FD5" w14:textId="77777777" w:rsidR="00200BB0" w:rsidRDefault="00200BB0" w:rsidP="00200BB0">
      <w:pPr>
        <w:tabs>
          <w:tab w:val="left" w:pos="1134"/>
        </w:tabs>
        <w:jc w:val="both"/>
      </w:pPr>
      <w:r>
        <w:t xml:space="preserve">    </w:t>
      </w:r>
    </w:p>
    <w:p w14:paraId="39040207" w14:textId="079BE9D9" w:rsidR="00200BB0" w:rsidRDefault="00200BB0" w:rsidP="00200BB0">
      <w:pPr>
        <w:tabs>
          <w:tab w:val="left" w:pos="1134"/>
        </w:tabs>
        <w:jc w:val="both"/>
      </w:pPr>
      <w:r>
        <w:t xml:space="preserve">   9) таблицу </w:t>
      </w:r>
      <w:r>
        <w:rPr>
          <w:color w:val="000000"/>
        </w:rPr>
        <w:t>9</w:t>
      </w:r>
      <w:r w:rsidRPr="00686288">
        <w:rPr>
          <w:color w:val="000000"/>
        </w:rPr>
        <w:t xml:space="preserve"> п</w:t>
      </w:r>
      <w:r>
        <w:t>ункта 2.10.2. раздела 2.10. «Условия оплаты труда работников участка «Приют для безнадзорных животных» изложить в следующей редакции:</w:t>
      </w:r>
    </w:p>
    <w:p w14:paraId="69CEA5ED" w14:textId="77777777" w:rsidR="00200BB0" w:rsidRPr="00970D41" w:rsidRDefault="00200BB0" w:rsidP="00200BB0">
      <w:pPr>
        <w:pStyle w:val="a9"/>
        <w:tabs>
          <w:tab w:val="left" w:pos="1134"/>
        </w:tabs>
        <w:ind w:left="709"/>
        <w:jc w:val="right"/>
      </w:pPr>
      <w:r>
        <w:t>«Таблица 9</w:t>
      </w:r>
    </w:p>
    <w:p w14:paraId="37C057B4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68F16FBA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786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950"/>
        <w:gridCol w:w="1844"/>
        <w:gridCol w:w="283"/>
      </w:tblGrid>
      <w:tr w:rsidR="00200BB0" w14:paraId="7B3CBF18" w14:textId="77777777" w:rsidTr="00E73B6D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C86" w14:textId="77777777" w:rsidR="00200BB0" w:rsidRDefault="00200BB0" w:rsidP="0059196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7C4AEE0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9BECE" w14:textId="77777777" w:rsidR="00200BB0" w:rsidRDefault="00200BB0" w:rsidP="0059196A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DD3E" w14:textId="77777777" w:rsidR="00200BB0" w:rsidRDefault="00200BB0" w:rsidP="0059196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98FC1" w14:textId="77777777" w:rsidR="00200BB0" w:rsidRDefault="00200BB0" w:rsidP="0059196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00BB0" w14:paraId="3F95DF0B" w14:textId="77777777" w:rsidTr="00645BFD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A20DB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B176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участка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737B" w14:textId="70D36851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32 056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40C3A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3A226589" w14:textId="77777777" w:rsidTr="0059196A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77E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6704D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Ветеринарный врач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E0DD" w14:textId="6E858518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23 660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B453C2D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5096A9C2" w14:textId="77777777" w:rsidTr="0059196A">
        <w:trPr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14C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01898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социальной адаптации животных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542F" w14:textId="7A976272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19 028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68E88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5C7862E2" w14:textId="77777777" w:rsidTr="0059196A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53B7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774F6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Санитар ветеринарный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E745" w14:textId="0D15C15B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13 417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B1D1A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5E39445F" w14:textId="77777777" w:rsidTr="0059196A">
        <w:trPr>
          <w:trHeight w:val="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5C49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F0A61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специализированного автомобиля,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E502" w14:textId="309245BF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21 711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7594A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6D2868B2" w14:textId="77777777" w:rsidTr="0059196A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DE3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96E18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отлову безнадзорных животных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7C90" w14:textId="3867ACF7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21 526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4853F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3C010D31" w14:textId="77777777" w:rsidTr="0059196A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7850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57471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Рабочий по уходу за животными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1C04" w14:textId="06FAAF8C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12 386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CC728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33B81BA6" w14:textId="77777777" w:rsidTr="0059196A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EB7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4D05D5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территорий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6870" w14:textId="15A34CBE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12 386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46308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200BB0" w14:paraId="30F8BEB9" w14:textId="77777777" w:rsidTr="0059196A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7EF4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833B4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4ACC" w14:textId="59E93A64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10 650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635BF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51B98D0F" w14:textId="77777777" w:rsidR="00200BB0" w:rsidRPr="005F5935" w:rsidRDefault="00200BB0" w:rsidP="00200BB0">
      <w:pPr>
        <w:ind w:firstLine="709"/>
        <w:jc w:val="both"/>
        <w:rPr>
          <w:sz w:val="12"/>
          <w:szCs w:val="12"/>
        </w:rPr>
      </w:pPr>
    </w:p>
    <w:p w14:paraId="424021B8" w14:textId="347DE84D" w:rsidR="00A45F86" w:rsidRDefault="00200BB0" w:rsidP="00271510">
      <w:pPr>
        <w:tabs>
          <w:tab w:val="left" w:pos="1134"/>
        </w:tabs>
        <w:jc w:val="both"/>
      </w:pPr>
      <w:r>
        <w:t xml:space="preserve">     10) таблицу </w:t>
      </w:r>
      <w:r>
        <w:rPr>
          <w:color w:val="000000"/>
        </w:rPr>
        <w:t>10</w:t>
      </w:r>
      <w:r w:rsidRPr="00686288">
        <w:rPr>
          <w:color w:val="000000"/>
        </w:rPr>
        <w:t xml:space="preserve"> п</w:t>
      </w:r>
      <w:r>
        <w:t>ункта 2.11.2. раздела 2.11. «Условия оплаты труда работников участка «Лесное хозяйство»</w:t>
      </w:r>
      <w:r w:rsidR="00271510">
        <w:t xml:space="preserve"> изложить в следующей редакции:</w:t>
      </w:r>
    </w:p>
    <w:p w14:paraId="315A73F3" w14:textId="77777777" w:rsidR="00A45F86" w:rsidRDefault="00A45F86" w:rsidP="00200BB0">
      <w:pPr>
        <w:pStyle w:val="a9"/>
        <w:tabs>
          <w:tab w:val="left" w:pos="1134"/>
        </w:tabs>
        <w:ind w:left="709"/>
        <w:jc w:val="right"/>
      </w:pPr>
    </w:p>
    <w:p w14:paraId="13907865" w14:textId="77777777" w:rsidR="00200BB0" w:rsidRDefault="00200BB0" w:rsidP="00200BB0">
      <w:pPr>
        <w:pStyle w:val="a9"/>
        <w:tabs>
          <w:tab w:val="left" w:pos="1134"/>
        </w:tabs>
        <w:ind w:left="709"/>
        <w:jc w:val="right"/>
      </w:pPr>
      <w:r>
        <w:t>«Таблица 10</w:t>
      </w:r>
    </w:p>
    <w:p w14:paraId="28677A75" w14:textId="77777777" w:rsidR="00200BB0" w:rsidRDefault="00200BB0" w:rsidP="00200BB0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786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950"/>
        <w:gridCol w:w="1844"/>
        <w:gridCol w:w="283"/>
      </w:tblGrid>
      <w:tr w:rsidR="00200BB0" w14:paraId="0111D3C8" w14:textId="77777777" w:rsidTr="0059196A">
        <w:trPr>
          <w:trHeight w:val="35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A416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1990A1B5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пп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85BB1" w14:textId="77777777" w:rsidR="00200BB0" w:rsidRDefault="00200BB0" w:rsidP="0059196A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8551" w14:textId="77777777" w:rsidR="00200BB0" w:rsidRDefault="00200BB0" w:rsidP="0059196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16378" w14:textId="77777777" w:rsidR="00200BB0" w:rsidRDefault="00200BB0" w:rsidP="0059196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00BB0" w14:paraId="72E96395" w14:textId="77777777" w:rsidTr="0059196A">
        <w:trPr>
          <w:trHeight w:val="3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A06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76103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 лесного хозяйства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DF" w14:textId="23AB0DE2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33 712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86BB8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291F5201" w14:textId="77777777" w:rsidTr="0059196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4123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5DF37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Вальщик леса (лесоруб)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126D" w14:textId="62431862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21 526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AECCA72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BB0" w14:paraId="7E3846FC" w14:textId="77777777" w:rsidTr="0059196A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BAFE" w14:textId="77777777" w:rsidR="00200BB0" w:rsidRDefault="00200BB0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778D0" w14:textId="77777777" w:rsidR="00200BB0" w:rsidRDefault="00200BB0" w:rsidP="0059196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автомобиля,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BBE6" w14:textId="248C3EB0" w:rsidR="00200BB0" w:rsidRDefault="00004283" w:rsidP="0059196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21 711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F359A" w14:textId="77777777" w:rsidR="00200BB0" w:rsidRDefault="00200BB0" w:rsidP="0059196A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».</w:t>
            </w:r>
          </w:p>
        </w:tc>
      </w:tr>
    </w:tbl>
    <w:p w14:paraId="14080406" w14:textId="1FF0A082" w:rsidR="00E01623" w:rsidRPr="00206B99" w:rsidRDefault="00200BB0" w:rsidP="00206B99">
      <w:pPr>
        <w:tabs>
          <w:tab w:val="left" w:pos="993"/>
        </w:tabs>
        <w:jc w:val="both"/>
        <w:rPr>
          <w:b/>
        </w:rPr>
      </w:pPr>
      <w:r>
        <w:rPr>
          <w:b/>
        </w:rPr>
        <w:lastRenderedPageBreak/>
        <w:t xml:space="preserve">  </w:t>
      </w:r>
      <w:r w:rsidRPr="00200BB0">
        <w:rPr>
          <w:b/>
        </w:rPr>
        <w:t xml:space="preserve">                    </w:t>
      </w:r>
      <w:r w:rsidR="00F901FB">
        <w:rPr>
          <w:b/>
        </w:rPr>
        <w:t xml:space="preserve">               </w:t>
      </w:r>
      <w:r w:rsidR="00E62AEA" w:rsidRPr="00200BB0">
        <w:rPr>
          <w:b/>
        </w:rPr>
        <w:t xml:space="preserve">            </w:t>
      </w:r>
      <w:r w:rsidR="00206B99">
        <w:rPr>
          <w:b/>
        </w:rPr>
        <w:t xml:space="preserve">                             </w:t>
      </w:r>
    </w:p>
    <w:p w14:paraId="14F5ABBE" w14:textId="52D034E0" w:rsidR="00160E16" w:rsidRPr="00C1319B" w:rsidRDefault="007B6014" w:rsidP="00004283">
      <w:pPr>
        <w:tabs>
          <w:tab w:val="left" w:pos="993"/>
        </w:tabs>
        <w:jc w:val="both"/>
      </w:pPr>
      <w:r w:rsidRPr="00C1319B">
        <w:t xml:space="preserve">      </w:t>
      </w:r>
      <w:r w:rsidR="00C1319B" w:rsidRPr="00C1319B">
        <w:t xml:space="preserve"> </w:t>
      </w:r>
      <w:r w:rsidRPr="00C1319B">
        <w:t xml:space="preserve"> </w:t>
      </w:r>
      <w:r w:rsidR="00424312">
        <w:t xml:space="preserve">2. </w:t>
      </w:r>
      <w:r w:rsidR="005920C2" w:rsidRPr="00C1319B">
        <w:t>Опубликовать постановление в средствах массовой информации.</w:t>
      </w:r>
    </w:p>
    <w:p w14:paraId="6C16E0CE" w14:textId="6D9AEDA9" w:rsidR="00160E16" w:rsidRPr="00424312" w:rsidRDefault="00504473" w:rsidP="00004283">
      <w:pPr>
        <w:pStyle w:val="ad"/>
        <w:jc w:val="both"/>
      </w:pPr>
      <w:r w:rsidRPr="00C1319B">
        <w:t xml:space="preserve">    </w:t>
      </w:r>
      <w:r w:rsidR="007B6014" w:rsidRPr="00C1319B">
        <w:t xml:space="preserve">    </w:t>
      </w:r>
      <w:r w:rsidR="00424312">
        <w:t xml:space="preserve">3. </w:t>
      </w:r>
      <w:r w:rsidR="005920C2" w:rsidRPr="00C1319B">
        <w:t>Постановление</w:t>
      </w:r>
      <w:r w:rsidR="00424312">
        <w:t xml:space="preserve"> </w:t>
      </w:r>
      <w:r w:rsidR="005920C2" w:rsidRPr="00C1319B">
        <w:t>вступает</w:t>
      </w:r>
      <w:r w:rsidR="00424312">
        <w:t xml:space="preserve"> </w:t>
      </w:r>
      <w:r w:rsidR="00376A8D">
        <w:t>в силу</w:t>
      </w:r>
      <w:r w:rsidR="00424312">
        <w:t xml:space="preserve"> </w:t>
      </w:r>
      <w:r w:rsidR="00A50B21" w:rsidRPr="00C1319B">
        <w:t>со</w:t>
      </w:r>
      <w:r w:rsidR="00424312">
        <w:t xml:space="preserve"> </w:t>
      </w:r>
      <w:r w:rsidR="00A50B21" w:rsidRPr="00C1319B">
        <w:t>дня</w:t>
      </w:r>
      <w:r w:rsidR="00424312">
        <w:t xml:space="preserve"> </w:t>
      </w:r>
      <w:r w:rsidR="00376A8D">
        <w:t>его</w:t>
      </w:r>
      <w:r w:rsidR="00424312">
        <w:t xml:space="preserve"> </w:t>
      </w:r>
      <w:r w:rsidR="00E4787B" w:rsidRPr="00424312">
        <w:t>официального</w:t>
      </w:r>
      <w:r w:rsidR="00C1319B" w:rsidRPr="00424312">
        <w:t xml:space="preserve"> </w:t>
      </w:r>
      <w:r w:rsidR="00376A8D" w:rsidRPr="00424312">
        <w:t>опубликования</w:t>
      </w:r>
      <w:r w:rsidR="00E4493F" w:rsidRPr="00424312">
        <w:t xml:space="preserve"> </w:t>
      </w:r>
      <w:r w:rsidR="00424312">
        <w:t xml:space="preserve">и </w:t>
      </w:r>
      <w:r w:rsidR="00376A8D" w:rsidRPr="00424312">
        <w:t>распространяется</w:t>
      </w:r>
      <w:r w:rsidR="00424312">
        <w:t xml:space="preserve"> на </w:t>
      </w:r>
      <w:r w:rsidR="005920C2" w:rsidRPr="00424312">
        <w:t>правоотношения, возникшие</w:t>
      </w:r>
      <w:r w:rsidR="009D7445">
        <w:t xml:space="preserve"> </w:t>
      </w:r>
      <w:r w:rsidR="00424312">
        <w:t xml:space="preserve">с </w:t>
      </w:r>
      <w:r w:rsidR="00290228" w:rsidRPr="00424312">
        <w:t xml:space="preserve">01 </w:t>
      </w:r>
      <w:r w:rsidR="00004283">
        <w:t xml:space="preserve">января </w:t>
      </w:r>
      <w:r w:rsidR="005920C2" w:rsidRPr="00424312">
        <w:t>202</w:t>
      </w:r>
      <w:r w:rsidR="00004283">
        <w:t>5</w:t>
      </w:r>
      <w:r w:rsidR="005920C2" w:rsidRPr="00424312">
        <w:t xml:space="preserve"> года.</w:t>
      </w:r>
    </w:p>
    <w:p w14:paraId="4B6ED751" w14:textId="710A907A" w:rsidR="00087E2A" w:rsidRDefault="007B6014" w:rsidP="00004283">
      <w:pPr>
        <w:tabs>
          <w:tab w:val="left" w:pos="993"/>
        </w:tabs>
        <w:jc w:val="both"/>
      </w:pPr>
      <w:r>
        <w:t xml:space="preserve">        </w:t>
      </w:r>
      <w:r w:rsidR="004531FD">
        <w:t xml:space="preserve">4. </w:t>
      </w:r>
      <w:r w:rsidR="005920C2">
        <w:t xml:space="preserve">Контроль за исполнением постановления возложить на заместителя главы администрации по жилищно-коммунальному хозяйству и системам жизнеобеспечения </w:t>
      </w:r>
      <w:r w:rsidR="00345821">
        <w:t>Колесникова Ю.В</w:t>
      </w:r>
      <w:r w:rsidR="00DE7A58">
        <w:t>.</w:t>
      </w:r>
    </w:p>
    <w:p w14:paraId="76471052" w14:textId="77777777" w:rsidR="00087E2A" w:rsidRDefault="00087E2A" w:rsidP="00004283">
      <w:pPr>
        <w:jc w:val="both"/>
      </w:pPr>
    </w:p>
    <w:p w14:paraId="2DECA4FC" w14:textId="77777777" w:rsidR="00A10A07" w:rsidRDefault="00A10A07" w:rsidP="005920C2">
      <w:pPr>
        <w:jc w:val="both"/>
      </w:pPr>
    </w:p>
    <w:p w14:paraId="1C2E7780" w14:textId="77777777" w:rsidR="000677B7" w:rsidRDefault="000677B7" w:rsidP="005920C2">
      <w:pPr>
        <w:jc w:val="both"/>
      </w:pPr>
    </w:p>
    <w:p w14:paraId="30DFFF35" w14:textId="107ED90A" w:rsidR="005920C2" w:rsidRPr="00B602B5" w:rsidRDefault="00A50B21" w:rsidP="005920C2">
      <w:pPr>
        <w:jc w:val="both"/>
        <w:rPr>
          <w:b/>
        </w:rPr>
      </w:pPr>
      <w:r>
        <w:rPr>
          <w:b/>
        </w:rPr>
        <w:t>Г</w:t>
      </w:r>
      <w:r w:rsidR="005920C2" w:rsidRPr="00B602B5">
        <w:rPr>
          <w:b/>
        </w:rPr>
        <w:t>лав</w:t>
      </w:r>
      <w:r>
        <w:rPr>
          <w:b/>
        </w:rPr>
        <w:t>а</w:t>
      </w:r>
      <w:r w:rsidR="005920C2" w:rsidRPr="00B602B5">
        <w:rPr>
          <w:b/>
        </w:rPr>
        <w:t xml:space="preserve"> администрации  </w:t>
      </w:r>
    </w:p>
    <w:p w14:paraId="2CCDDC68" w14:textId="5E40698C" w:rsidR="007D1B65" w:rsidRDefault="005920C2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  <w:r w:rsidRPr="00B602B5">
        <w:rPr>
          <w:b/>
          <w:sz w:val="28"/>
        </w:rPr>
        <w:t xml:space="preserve">Губкинского городского округа                                           </w:t>
      </w:r>
      <w:r w:rsidR="00087E2A">
        <w:rPr>
          <w:b/>
          <w:sz w:val="28"/>
        </w:rPr>
        <w:t xml:space="preserve">     </w:t>
      </w:r>
      <w:r w:rsidRPr="00B602B5">
        <w:rPr>
          <w:b/>
          <w:sz w:val="28"/>
        </w:rPr>
        <w:t xml:space="preserve">  </w:t>
      </w:r>
      <w:r w:rsidR="00A50B21">
        <w:rPr>
          <w:b/>
          <w:sz w:val="28"/>
        </w:rPr>
        <w:t>М.А. Лобазнов</w:t>
      </w:r>
    </w:p>
    <w:p w14:paraId="708D4703" w14:textId="77777777" w:rsidR="007D1B65" w:rsidRDefault="007D1B65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05E25017" w14:textId="77777777" w:rsidR="003C2D20" w:rsidRDefault="003C2D20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56272772" w14:textId="77777777" w:rsidR="003C2D20" w:rsidRDefault="003C2D20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372116E2" w14:textId="77777777" w:rsidR="003C2D20" w:rsidRDefault="003C2D20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79460864" w14:textId="77777777" w:rsidR="00112EF5" w:rsidRDefault="00112EF5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617E6DBE" w14:textId="77777777" w:rsidR="003C2D20" w:rsidRDefault="003C2D20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3A52ACA9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10B6AD0F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4B19CDDF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37FBD168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529D641D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7B16847F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29E605C8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7878970E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5398AED5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6B9C501F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66BAAC78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22777780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5C301F4C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3D2D907C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180CB1C7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3A0CD2C5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18FEA13E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7B7C7A8C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71764172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60B9A487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4CE9C175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3EAF8D5B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6FCEAC74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66BADA85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295E0E3D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1854FF8C" w14:textId="77777777" w:rsidR="00004283" w:rsidRDefault="00004283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2377F680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49B62DC5" w14:textId="77777777" w:rsidR="003C2D20" w:rsidRDefault="003C2D20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0AC1A26E" w14:textId="77777777" w:rsidR="00BE51F2" w:rsidRDefault="00BE51F2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bookmarkEnd w:id="0"/>
    <w:p w14:paraId="68ADF8BE" w14:textId="77777777" w:rsidR="003C2D20" w:rsidRDefault="003C2D20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sectPr w:rsidR="003C2D20" w:rsidSect="00A270C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2D640" w14:textId="77777777" w:rsidR="00D31178" w:rsidRDefault="00D31178" w:rsidP="00C92582">
      <w:r>
        <w:separator/>
      </w:r>
    </w:p>
  </w:endnote>
  <w:endnote w:type="continuationSeparator" w:id="0">
    <w:p w14:paraId="7AE94A9C" w14:textId="77777777" w:rsidR="00D31178" w:rsidRDefault="00D31178" w:rsidP="00C9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66E74" w14:textId="77777777" w:rsidR="00D31178" w:rsidRDefault="00D31178" w:rsidP="00C92582">
      <w:r>
        <w:separator/>
      </w:r>
    </w:p>
  </w:footnote>
  <w:footnote w:type="continuationSeparator" w:id="0">
    <w:p w14:paraId="4D1D53D7" w14:textId="77777777" w:rsidR="00D31178" w:rsidRDefault="00D31178" w:rsidP="00C92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5376032"/>
      <w:docPartObj>
        <w:docPartGallery w:val="Page Numbers (Top of Page)"/>
        <w:docPartUnique/>
      </w:docPartObj>
    </w:sdtPr>
    <w:sdtContent>
      <w:p w14:paraId="104C82B4" w14:textId="77777777" w:rsidR="000441D1" w:rsidRDefault="000441D1">
        <w:pPr>
          <w:pStyle w:val="a5"/>
          <w:jc w:val="center"/>
        </w:pPr>
        <w:r w:rsidRPr="00C92582">
          <w:rPr>
            <w:sz w:val="20"/>
            <w:szCs w:val="20"/>
          </w:rPr>
          <w:fldChar w:fldCharType="begin"/>
        </w:r>
        <w:r w:rsidRPr="00C92582">
          <w:rPr>
            <w:sz w:val="20"/>
            <w:szCs w:val="20"/>
          </w:rPr>
          <w:instrText>PAGE   \* MERGEFORMAT</w:instrText>
        </w:r>
        <w:r w:rsidRPr="00C92582">
          <w:rPr>
            <w:sz w:val="20"/>
            <w:szCs w:val="20"/>
          </w:rPr>
          <w:fldChar w:fldCharType="separate"/>
        </w:r>
        <w:r w:rsidR="009D73EA">
          <w:rPr>
            <w:noProof/>
            <w:sz w:val="20"/>
            <w:szCs w:val="20"/>
          </w:rPr>
          <w:t>4</w:t>
        </w:r>
        <w:r w:rsidRPr="00C92582">
          <w:rPr>
            <w:sz w:val="20"/>
            <w:szCs w:val="20"/>
          </w:rPr>
          <w:fldChar w:fldCharType="end"/>
        </w:r>
      </w:p>
    </w:sdtContent>
  </w:sdt>
  <w:p w14:paraId="623EE37E" w14:textId="77777777" w:rsidR="000441D1" w:rsidRDefault="000441D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</w:abstractNum>
  <w:abstractNum w:abstractNumId="1" w15:restartNumberingAfterBreak="0">
    <w:nsid w:val="00000012"/>
    <w:multiLevelType w:val="singleLevel"/>
    <w:tmpl w:val="FFFFFFFF"/>
    <w:name w:val="WW8Num16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82797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845CE"/>
    <w:multiLevelType w:val="hybridMultilevel"/>
    <w:tmpl w:val="48DC9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046A7"/>
    <w:multiLevelType w:val="hybridMultilevel"/>
    <w:tmpl w:val="97668924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26BF0"/>
    <w:multiLevelType w:val="hybridMultilevel"/>
    <w:tmpl w:val="248A1572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4C0"/>
    <w:multiLevelType w:val="hybridMultilevel"/>
    <w:tmpl w:val="22D83A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4441F"/>
    <w:multiLevelType w:val="hybridMultilevel"/>
    <w:tmpl w:val="97423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4070C"/>
    <w:multiLevelType w:val="hybridMultilevel"/>
    <w:tmpl w:val="165875A0"/>
    <w:lvl w:ilvl="0" w:tplc="1C1E1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E6275F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180109D9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C17ED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8E28A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33FC9"/>
    <w:multiLevelType w:val="hybridMultilevel"/>
    <w:tmpl w:val="7E68BF9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D58CD"/>
    <w:multiLevelType w:val="hybridMultilevel"/>
    <w:tmpl w:val="FFFFFFFF"/>
    <w:lvl w:ilvl="0" w:tplc="EE30276E">
      <w:start w:val="5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EE44F70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23854F57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E5543C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2DF67B39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F2E6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F2FB2"/>
    <w:multiLevelType w:val="hybridMultilevel"/>
    <w:tmpl w:val="1CB6EA70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26CCA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9539A"/>
    <w:multiLevelType w:val="hybridMultilevel"/>
    <w:tmpl w:val="F4B08CE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77579"/>
    <w:multiLevelType w:val="hybridMultilevel"/>
    <w:tmpl w:val="FFFFFFFF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8F73A3"/>
    <w:multiLevelType w:val="hybridMultilevel"/>
    <w:tmpl w:val="A44472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B5D17"/>
    <w:multiLevelType w:val="hybridMultilevel"/>
    <w:tmpl w:val="05608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47425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 w15:restartNumberingAfterBreak="0">
    <w:nsid w:val="5AC4479A"/>
    <w:multiLevelType w:val="hybridMultilevel"/>
    <w:tmpl w:val="A4447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72906"/>
    <w:multiLevelType w:val="hybridMultilevel"/>
    <w:tmpl w:val="FFFFFFFF"/>
    <w:lvl w:ilvl="0" w:tplc="00000009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E4C649C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AE5973"/>
    <w:multiLevelType w:val="hybridMultilevel"/>
    <w:tmpl w:val="22D83A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D746A9"/>
    <w:multiLevelType w:val="hybridMultilevel"/>
    <w:tmpl w:val="0BFE65DC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D741B"/>
    <w:multiLevelType w:val="hybridMultilevel"/>
    <w:tmpl w:val="A44472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558F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204970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343E3A"/>
    <w:multiLevelType w:val="hybridMultilevel"/>
    <w:tmpl w:val="E83E484A"/>
    <w:lvl w:ilvl="0" w:tplc="1C1E1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D516236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558491">
    <w:abstractNumId w:val="0"/>
  </w:num>
  <w:num w:numId="2" w16cid:durableId="112015933">
    <w:abstractNumId w:val="1"/>
  </w:num>
  <w:num w:numId="3" w16cid:durableId="914432614">
    <w:abstractNumId w:val="17"/>
  </w:num>
  <w:num w:numId="4" w16cid:durableId="1576622444">
    <w:abstractNumId w:val="23"/>
  </w:num>
  <w:num w:numId="5" w16cid:durableId="116533933">
    <w:abstractNumId w:val="28"/>
  </w:num>
  <w:num w:numId="6" w16cid:durableId="291136794">
    <w:abstractNumId w:val="14"/>
  </w:num>
  <w:num w:numId="7" w16cid:durableId="123741163">
    <w:abstractNumId w:val="11"/>
  </w:num>
  <w:num w:numId="8" w16cid:durableId="1333265386">
    <w:abstractNumId w:val="29"/>
  </w:num>
  <w:num w:numId="9" w16cid:durableId="1084837997">
    <w:abstractNumId w:val="21"/>
  </w:num>
  <w:num w:numId="10" w16cid:durableId="1142426285">
    <w:abstractNumId w:val="10"/>
  </w:num>
  <w:num w:numId="11" w16cid:durableId="1154756229">
    <w:abstractNumId w:val="33"/>
  </w:num>
  <w:num w:numId="12" w16cid:durableId="2143188744">
    <w:abstractNumId w:val="36"/>
  </w:num>
  <w:num w:numId="13" w16cid:durableId="1965117324">
    <w:abstractNumId w:val="2"/>
  </w:num>
  <w:num w:numId="14" w16cid:durableId="106970127">
    <w:abstractNumId w:val="34"/>
  </w:num>
  <w:num w:numId="15" w16cid:durableId="165098816">
    <w:abstractNumId w:val="12"/>
  </w:num>
  <w:num w:numId="16" w16cid:durableId="618612046">
    <w:abstractNumId w:val="19"/>
  </w:num>
  <w:num w:numId="17" w16cid:durableId="1786079958">
    <w:abstractNumId w:val="16"/>
  </w:num>
  <w:num w:numId="18" w16cid:durableId="1487933956">
    <w:abstractNumId w:val="15"/>
  </w:num>
  <w:num w:numId="19" w16cid:durableId="393890641">
    <w:abstractNumId w:val="3"/>
  </w:num>
  <w:num w:numId="20" w16cid:durableId="1498765333">
    <w:abstractNumId w:val="8"/>
  </w:num>
  <w:num w:numId="21" w16cid:durableId="956257108">
    <w:abstractNumId w:val="5"/>
  </w:num>
  <w:num w:numId="22" w16cid:durableId="585920494">
    <w:abstractNumId w:val="13"/>
  </w:num>
  <w:num w:numId="23" w16cid:durableId="1404791886">
    <w:abstractNumId w:val="22"/>
  </w:num>
  <w:num w:numId="24" w16cid:durableId="1889300848">
    <w:abstractNumId w:val="9"/>
  </w:num>
  <w:num w:numId="25" w16cid:durableId="1847746199">
    <w:abstractNumId w:val="20"/>
  </w:num>
  <w:num w:numId="26" w16cid:durableId="254364085">
    <w:abstractNumId w:val="31"/>
  </w:num>
  <w:num w:numId="27" w16cid:durableId="2062240811">
    <w:abstractNumId w:val="7"/>
  </w:num>
  <w:num w:numId="28" w16cid:durableId="123086395">
    <w:abstractNumId w:val="4"/>
  </w:num>
  <w:num w:numId="29" w16cid:durableId="932667537">
    <w:abstractNumId w:val="6"/>
  </w:num>
  <w:num w:numId="30" w16cid:durableId="791438491">
    <w:abstractNumId w:val="35"/>
  </w:num>
  <w:num w:numId="31" w16cid:durableId="1136293058">
    <w:abstractNumId w:val="24"/>
  </w:num>
  <w:num w:numId="32" w16cid:durableId="923144341">
    <w:abstractNumId w:val="32"/>
  </w:num>
  <w:num w:numId="33" w16cid:durableId="1072511584">
    <w:abstractNumId w:val="18"/>
  </w:num>
  <w:num w:numId="34" w16cid:durableId="7121236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01996670">
    <w:abstractNumId w:val="25"/>
  </w:num>
  <w:num w:numId="36" w16cid:durableId="2051110044">
    <w:abstractNumId w:val="27"/>
  </w:num>
  <w:num w:numId="37" w16cid:durableId="118701601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3CA"/>
    <w:rsid w:val="00002168"/>
    <w:rsid w:val="00004283"/>
    <w:rsid w:val="00004EC0"/>
    <w:rsid w:val="000124A4"/>
    <w:rsid w:val="00013328"/>
    <w:rsid w:val="00013C40"/>
    <w:rsid w:val="0002701C"/>
    <w:rsid w:val="000309C5"/>
    <w:rsid w:val="000316E6"/>
    <w:rsid w:val="00031DEF"/>
    <w:rsid w:val="000328C3"/>
    <w:rsid w:val="000419BF"/>
    <w:rsid w:val="000441D1"/>
    <w:rsid w:val="00055D32"/>
    <w:rsid w:val="0005785C"/>
    <w:rsid w:val="00064CF0"/>
    <w:rsid w:val="00065E84"/>
    <w:rsid w:val="000677B7"/>
    <w:rsid w:val="00073494"/>
    <w:rsid w:val="000768A7"/>
    <w:rsid w:val="00077472"/>
    <w:rsid w:val="000800A6"/>
    <w:rsid w:val="00080262"/>
    <w:rsid w:val="00080C15"/>
    <w:rsid w:val="00081ADA"/>
    <w:rsid w:val="00087E2A"/>
    <w:rsid w:val="00090C17"/>
    <w:rsid w:val="0009660B"/>
    <w:rsid w:val="000A0D56"/>
    <w:rsid w:val="000A6B47"/>
    <w:rsid w:val="000A6C2D"/>
    <w:rsid w:val="000B0994"/>
    <w:rsid w:val="000B1EAF"/>
    <w:rsid w:val="000C1003"/>
    <w:rsid w:val="000C4246"/>
    <w:rsid w:val="000D1FA2"/>
    <w:rsid w:val="000D215D"/>
    <w:rsid w:val="000D3CB1"/>
    <w:rsid w:val="000D6408"/>
    <w:rsid w:val="000E4F8A"/>
    <w:rsid w:val="000F2314"/>
    <w:rsid w:val="000F7BDC"/>
    <w:rsid w:val="00110FF2"/>
    <w:rsid w:val="00112EF5"/>
    <w:rsid w:val="00121FC0"/>
    <w:rsid w:val="00123BEC"/>
    <w:rsid w:val="0012570C"/>
    <w:rsid w:val="00133918"/>
    <w:rsid w:val="001347E9"/>
    <w:rsid w:val="00137E58"/>
    <w:rsid w:val="001448E5"/>
    <w:rsid w:val="001476BB"/>
    <w:rsid w:val="001504FE"/>
    <w:rsid w:val="00150C6C"/>
    <w:rsid w:val="00150DF3"/>
    <w:rsid w:val="00154DD0"/>
    <w:rsid w:val="00156998"/>
    <w:rsid w:val="001572C8"/>
    <w:rsid w:val="001573F2"/>
    <w:rsid w:val="00160E16"/>
    <w:rsid w:val="00163981"/>
    <w:rsid w:val="00164596"/>
    <w:rsid w:val="00165ED2"/>
    <w:rsid w:val="00172CC9"/>
    <w:rsid w:val="001757C5"/>
    <w:rsid w:val="0018028B"/>
    <w:rsid w:val="00182468"/>
    <w:rsid w:val="001873BA"/>
    <w:rsid w:val="00192A15"/>
    <w:rsid w:val="00194D6C"/>
    <w:rsid w:val="00194FC8"/>
    <w:rsid w:val="00197D2B"/>
    <w:rsid w:val="001B32DF"/>
    <w:rsid w:val="001B4869"/>
    <w:rsid w:val="001D13DF"/>
    <w:rsid w:val="001D217D"/>
    <w:rsid w:val="001D4E4D"/>
    <w:rsid w:val="001D5A0E"/>
    <w:rsid w:val="001E04BD"/>
    <w:rsid w:val="001E0B6F"/>
    <w:rsid w:val="001E33A8"/>
    <w:rsid w:val="001E41A7"/>
    <w:rsid w:val="001E556F"/>
    <w:rsid w:val="001E7C6E"/>
    <w:rsid w:val="001E7DF2"/>
    <w:rsid w:val="001F7343"/>
    <w:rsid w:val="00200BB0"/>
    <w:rsid w:val="00200D70"/>
    <w:rsid w:val="00201082"/>
    <w:rsid w:val="002064F8"/>
    <w:rsid w:val="00206B99"/>
    <w:rsid w:val="00212785"/>
    <w:rsid w:val="00220DF4"/>
    <w:rsid w:val="00222A9C"/>
    <w:rsid w:val="00227154"/>
    <w:rsid w:val="00232A55"/>
    <w:rsid w:val="002339B8"/>
    <w:rsid w:val="00237FDF"/>
    <w:rsid w:val="00242F49"/>
    <w:rsid w:val="002534AD"/>
    <w:rsid w:val="00260AD7"/>
    <w:rsid w:val="00260B68"/>
    <w:rsid w:val="00262729"/>
    <w:rsid w:val="00271510"/>
    <w:rsid w:val="00280654"/>
    <w:rsid w:val="00282EE4"/>
    <w:rsid w:val="00285374"/>
    <w:rsid w:val="00290228"/>
    <w:rsid w:val="00293D77"/>
    <w:rsid w:val="00295D19"/>
    <w:rsid w:val="002A0945"/>
    <w:rsid w:val="002B69D8"/>
    <w:rsid w:val="002C1862"/>
    <w:rsid w:val="002C34D3"/>
    <w:rsid w:val="002C5233"/>
    <w:rsid w:val="002D370C"/>
    <w:rsid w:val="002D465A"/>
    <w:rsid w:val="002D51C2"/>
    <w:rsid w:val="002D5431"/>
    <w:rsid w:val="002E04DB"/>
    <w:rsid w:val="002E510E"/>
    <w:rsid w:val="002F3926"/>
    <w:rsid w:val="002F612C"/>
    <w:rsid w:val="0030404B"/>
    <w:rsid w:val="0030599E"/>
    <w:rsid w:val="0031043E"/>
    <w:rsid w:val="003111BD"/>
    <w:rsid w:val="003155AC"/>
    <w:rsid w:val="00315D8C"/>
    <w:rsid w:val="00320D95"/>
    <w:rsid w:val="00323373"/>
    <w:rsid w:val="00324747"/>
    <w:rsid w:val="00343815"/>
    <w:rsid w:val="00345821"/>
    <w:rsid w:val="003501E4"/>
    <w:rsid w:val="00356127"/>
    <w:rsid w:val="003617E9"/>
    <w:rsid w:val="00361EE0"/>
    <w:rsid w:val="00364DFF"/>
    <w:rsid w:val="00372B85"/>
    <w:rsid w:val="00375770"/>
    <w:rsid w:val="00376A8D"/>
    <w:rsid w:val="0038509D"/>
    <w:rsid w:val="003853D3"/>
    <w:rsid w:val="0038614D"/>
    <w:rsid w:val="00397F56"/>
    <w:rsid w:val="003A01F2"/>
    <w:rsid w:val="003A146F"/>
    <w:rsid w:val="003A1F8C"/>
    <w:rsid w:val="003A3148"/>
    <w:rsid w:val="003A67FC"/>
    <w:rsid w:val="003A7E72"/>
    <w:rsid w:val="003B0995"/>
    <w:rsid w:val="003B5A0F"/>
    <w:rsid w:val="003B6884"/>
    <w:rsid w:val="003B6B3E"/>
    <w:rsid w:val="003C15D7"/>
    <w:rsid w:val="003C2B72"/>
    <w:rsid w:val="003C2D20"/>
    <w:rsid w:val="003C30D6"/>
    <w:rsid w:val="003C4926"/>
    <w:rsid w:val="003D1FB1"/>
    <w:rsid w:val="003E0117"/>
    <w:rsid w:val="003E0DAA"/>
    <w:rsid w:val="003E6000"/>
    <w:rsid w:val="003F0AA3"/>
    <w:rsid w:val="003F31DC"/>
    <w:rsid w:val="003F4256"/>
    <w:rsid w:val="003F60BC"/>
    <w:rsid w:val="003F69A1"/>
    <w:rsid w:val="00402E2C"/>
    <w:rsid w:val="0041192B"/>
    <w:rsid w:val="00413868"/>
    <w:rsid w:val="004143B9"/>
    <w:rsid w:val="00424312"/>
    <w:rsid w:val="00427EBA"/>
    <w:rsid w:val="004350C6"/>
    <w:rsid w:val="00437123"/>
    <w:rsid w:val="00441528"/>
    <w:rsid w:val="004439BB"/>
    <w:rsid w:val="00443DC9"/>
    <w:rsid w:val="004457AE"/>
    <w:rsid w:val="00446932"/>
    <w:rsid w:val="00450F38"/>
    <w:rsid w:val="004520D3"/>
    <w:rsid w:val="004531FD"/>
    <w:rsid w:val="0045682B"/>
    <w:rsid w:val="00456D38"/>
    <w:rsid w:val="004618A3"/>
    <w:rsid w:val="004734EF"/>
    <w:rsid w:val="004771EC"/>
    <w:rsid w:val="0048383F"/>
    <w:rsid w:val="00485618"/>
    <w:rsid w:val="00492AE4"/>
    <w:rsid w:val="0049375B"/>
    <w:rsid w:val="00494F90"/>
    <w:rsid w:val="00496086"/>
    <w:rsid w:val="00497652"/>
    <w:rsid w:val="004A0400"/>
    <w:rsid w:val="004A2441"/>
    <w:rsid w:val="004A4DEE"/>
    <w:rsid w:val="004A79B7"/>
    <w:rsid w:val="004B2775"/>
    <w:rsid w:val="004B5E3F"/>
    <w:rsid w:val="004B6A53"/>
    <w:rsid w:val="004C18DE"/>
    <w:rsid w:val="004C325C"/>
    <w:rsid w:val="004C507F"/>
    <w:rsid w:val="004D0806"/>
    <w:rsid w:val="004D1861"/>
    <w:rsid w:val="004D2AB9"/>
    <w:rsid w:val="004D3706"/>
    <w:rsid w:val="004E4457"/>
    <w:rsid w:val="004F24B5"/>
    <w:rsid w:val="004F2BEE"/>
    <w:rsid w:val="004F46C1"/>
    <w:rsid w:val="004F54E9"/>
    <w:rsid w:val="00503438"/>
    <w:rsid w:val="00504473"/>
    <w:rsid w:val="00510735"/>
    <w:rsid w:val="005160B5"/>
    <w:rsid w:val="00531366"/>
    <w:rsid w:val="00531E8B"/>
    <w:rsid w:val="00532C4D"/>
    <w:rsid w:val="005335AA"/>
    <w:rsid w:val="00541136"/>
    <w:rsid w:val="005425BF"/>
    <w:rsid w:val="00547854"/>
    <w:rsid w:val="00564554"/>
    <w:rsid w:val="005650C7"/>
    <w:rsid w:val="005650F6"/>
    <w:rsid w:val="0057361B"/>
    <w:rsid w:val="00574C93"/>
    <w:rsid w:val="0057535A"/>
    <w:rsid w:val="00580CD4"/>
    <w:rsid w:val="00581EAD"/>
    <w:rsid w:val="005826DE"/>
    <w:rsid w:val="00585D3B"/>
    <w:rsid w:val="00586647"/>
    <w:rsid w:val="00587B91"/>
    <w:rsid w:val="00590D90"/>
    <w:rsid w:val="0059196A"/>
    <w:rsid w:val="00591E66"/>
    <w:rsid w:val="005920C2"/>
    <w:rsid w:val="00596195"/>
    <w:rsid w:val="005974BB"/>
    <w:rsid w:val="005A2AAF"/>
    <w:rsid w:val="005B17AC"/>
    <w:rsid w:val="005B4FCC"/>
    <w:rsid w:val="005C0EDD"/>
    <w:rsid w:val="005C367A"/>
    <w:rsid w:val="005D09B5"/>
    <w:rsid w:val="005D518D"/>
    <w:rsid w:val="005D6715"/>
    <w:rsid w:val="005E1433"/>
    <w:rsid w:val="005E377D"/>
    <w:rsid w:val="005F5270"/>
    <w:rsid w:val="005F5935"/>
    <w:rsid w:val="0060258D"/>
    <w:rsid w:val="00606AB9"/>
    <w:rsid w:val="00606C66"/>
    <w:rsid w:val="00610044"/>
    <w:rsid w:val="00610FD9"/>
    <w:rsid w:val="00615C07"/>
    <w:rsid w:val="0061665D"/>
    <w:rsid w:val="00625E36"/>
    <w:rsid w:val="00626AF0"/>
    <w:rsid w:val="006323E4"/>
    <w:rsid w:val="0063372C"/>
    <w:rsid w:val="0063385D"/>
    <w:rsid w:val="00633A66"/>
    <w:rsid w:val="00634CE2"/>
    <w:rsid w:val="006351F9"/>
    <w:rsid w:val="00635846"/>
    <w:rsid w:val="006379A0"/>
    <w:rsid w:val="006412FC"/>
    <w:rsid w:val="00645BFD"/>
    <w:rsid w:val="00651387"/>
    <w:rsid w:val="006530E0"/>
    <w:rsid w:val="00654C78"/>
    <w:rsid w:val="00656B02"/>
    <w:rsid w:val="00672145"/>
    <w:rsid w:val="00672276"/>
    <w:rsid w:val="006730FA"/>
    <w:rsid w:val="00680E96"/>
    <w:rsid w:val="00681024"/>
    <w:rsid w:val="006825E3"/>
    <w:rsid w:val="006838E2"/>
    <w:rsid w:val="00684161"/>
    <w:rsid w:val="006845E0"/>
    <w:rsid w:val="00686288"/>
    <w:rsid w:val="00693342"/>
    <w:rsid w:val="00694CE2"/>
    <w:rsid w:val="0069593B"/>
    <w:rsid w:val="00696701"/>
    <w:rsid w:val="00696C55"/>
    <w:rsid w:val="006A37D3"/>
    <w:rsid w:val="006A742D"/>
    <w:rsid w:val="006A78A9"/>
    <w:rsid w:val="006B0305"/>
    <w:rsid w:val="006B0CE1"/>
    <w:rsid w:val="006D0A34"/>
    <w:rsid w:val="006D13CA"/>
    <w:rsid w:val="006D16EC"/>
    <w:rsid w:val="006D2B56"/>
    <w:rsid w:val="006D32AF"/>
    <w:rsid w:val="006E1B07"/>
    <w:rsid w:val="006E1F84"/>
    <w:rsid w:val="006E4D61"/>
    <w:rsid w:val="006E4EB4"/>
    <w:rsid w:val="006E58C7"/>
    <w:rsid w:val="006F0F9A"/>
    <w:rsid w:val="006F452E"/>
    <w:rsid w:val="006F4E95"/>
    <w:rsid w:val="007051AB"/>
    <w:rsid w:val="00705F47"/>
    <w:rsid w:val="00706D82"/>
    <w:rsid w:val="00707270"/>
    <w:rsid w:val="00720DF7"/>
    <w:rsid w:val="00723608"/>
    <w:rsid w:val="00723C5C"/>
    <w:rsid w:val="007267EA"/>
    <w:rsid w:val="007476AA"/>
    <w:rsid w:val="00750F6F"/>
    <w:rsid w:val="00751FCD"/>
    <w:rsid w:val="0075352F"/>
    <w:rsid w:val="00756AC1"/>
    <w:rsid w:val="00757DFE"/>
    <w:rsid w:val="00761F2C"/>
    <w:rsid w:val="007669EF"/>
    <w:rsid w:val="00770559"/>
    <w:rsid w:val="00773015"/>
    <w:rsid w:val="00773C40"/>
    <w:rsid w:val="00776CC6"/>
    <w:rsid w:val="00777ADC"/>
    <w:rsid w:val="007808E7"/>
    <w:rsid w:val="00784EC6"/>
    <w:rsid w:val="00786D7E"/>
    <w:rsid w:val="00790332"/>
    <w:rsid w:val="00792A0A"/>
    <w:rsid w:val="00796DDA"/>
    <w:rsid w:val="007A2F9C"/>
    <w:rsid w:val="007A4045"/>
    <w:rsid w:val="007A7BA4"/>
    <w:rsid w:val="007B3D86"/>
    <w:rsid w:val="007B6014"/>
    <w:rsid w:val="007C66AB"/>
    <w:rsid w:val="007D1B65"/>
    <w:rsid w:val="007D2773"/>
    <w:rsid w:val="007D4C6F"/>
    <w:rsid w:val="007D5BF7"/>
    <w:rsid w:val="007E0B21"/>
    <w:rsid w:val="007E4093"/>
    <w:rsid w:val="007F0B0B"/>
    <w:rsid w:val="007F6AF3"/>
    <w:rsid w:val="00801DDF"/>
    <w:rsid w:val="00807111"/>
    <w:rsid w:val="00807627"/>
    <w:rsid w:val="00811E97"/>
    <w:rsid w:val="00820753"/>
    <w:rsid w:val="0082116E"/>
    <w:rsid w:val="008255FF"/>
    <w:rsid w:val="00827D9E"/>
    <w:rsid w:val="00837850"/>
    <w:rsid w:val="00841417"/>
    <w:rsid w:val="0084563A"/>
    <w:rsid w:val="008459D4"/>
    <w:rsid w:val="00851730"/>
    <w:rsid w:val="008545E2"/>
    <w:rsid w:val="0085505D"/>
    <w:rsid w:val="008556AA"/>
    <w:rsid w:val="00856C35"/>
    <w:rsid w:val="00857716"/>
    <w:rsid w:val="00861B32"/>
    <w:rsid w:val="0086277F"/>
    <w:rsid w:val="00864038"/>
    <w:rsid w:val="00875569"/>
    <w:rsid w:val="008826C9"/>
    <w:rsid w:val="0088373A"/>
    <w:rsid w:val="00890B09"/>
    <w:rsid w:val="0089224A"/>
    <w:rsid w:val="008A0E97"/>
    <w:rsid w:val="008A3E2D"/>
    <w:rsid w:val="008B0296"/>
    <w:rsid w:val="008B3D10"/>
    <w:rsid w:val="008B54A9"/>
    <w:rsid w:val="008B62CE"/>
    <w:rsid w:val="008C0B31"/>
    <w:rsid w:val="008C1215"/>
    <w:rsid w:val="008C431E"/>
    <w:rsid w:val="008D008A"/>
    <w:rsid w:val="008D2CF1"/>
    <w:rsid w:val="008D3D36"/>
    <w:rsid w:val="008D4804"/>
    <w:rsid w:val="008D645A"/>
    <w:rsid w:val="008E5660"/>
    <w:rsid w:val="008E6182"/>
    <w:rsid w:val="008E6A6F"/>
    <w:rsid w:val="008E70A2"/>
    <w:rsid w:val="008F27E1"/>
    <w:rsid w:val="008F32EC"/>
    <w:rsid w:val="008F4096"/>
    <w:rsid w:val="008F5F4C"/>
    <w:rsid w:val="00900FAF"/>
    <w:rsid w:val="00901439"/>
    <w:rsid w:val="009016C4"/>
    <w:rsid w:val="0090354C"/>
    <w:rsid w:val="00907808"/>
    <w:rsid w:val="009149A5"/>
    <w:rsid w:val="00916C04"/>
    <w:rsid w:val="0091715E"/>
    <w:rsid w:val="00917D92"/>
    <w:rsid w:val="00922127"/>
    <w:rsid w:val="009222E7"/>
    <w:rsid w:val="0092295C"/>
    <w:rsid w:val="0092579D"/>
    <w:rsid w:val="009276BA"/>
    <w:rsid w:val="00931774"/>
    <w:rsid w:val="009326F6"/>
    <w:rsid w:val="00933E4C"/>
    <w:rsid w:val="0094404A"/>
    <w:rsid w:val="00945F6F"/>
    <w:rsid w:val="009464BD"/>
    <w:rsid w:val="009474A6"/>
    <w:rsid w:val="00947A09"/>
    <w:rsid w:val="00951136"/>
    <w:rsid w:val="009516D6"/>
    <w:rsid w:val="00952676"/>
    <w:rsid w:val="00955F9E"/>
    <w:rsid w:val="00963138"/>
    <w:rsid w:val="00965746"/>
    <w:rsid w:val="00965D0F"/>
    <w:rsid w:val="0096787D"/>
    <w:rsid w:val="00970D41"/>
    <w:rsid w:val="009756F8"/>
    <w:rsid w:val="00975FAC"/>
    <w:rsid w:val="00976586"/>
    <w:rsid w:val="0098780C"/>
    <w:rsid w:val="00991B7B"/>
    <w:rsid w:val="00994288"/>
    <w:rsid w:val="00994EF3"/>
    <w:rsid w:val="00995D03"/>
    <w:rsid w:val="009969E2"/>
    <w:rsid w:val="009A0C69"/>
    <w:rsid w:val="009A1FBA"/>
    <w:rsid w:val="009A27D8"/>
    <w:rsid w:val="009A414E"/>
    <w:rsid w:val="009B2664"/>
    <w:rsid w:val="009B4CFE"/>
    <w:rsid w:val="009C1B81"/>
    <w:rsid w:val="009C3F0B"/>
    <w:rsid w:val="009C6F8B"/>
    <w:rsid w:val="009D647C"/>
    <w:rsid w:val="009D709F"/>
    <w:rsid w:val="009D73EA"/>
    <w:rsid w:val="009D7445"/>
    <w:rsid w:val="009E2A55"/>
    <w:rsid w:val="009E304D"/>
    <w:rsid w:val="009F043D"/>
    <w:rsid w:val="009F1236"/>
    <w:rsid w:val="009F1383"/>
    <w:rsid w:val="009F205A"/>
    <w:rsid w:val="009F4822"/>
    <w:rsid w:val="009F4C87"/>
    <w:rsid w:val="009F60BD"/>
    <w:rsid w:val="00A00A82"/>
    <w:rsid w:val="00A01160"/>
    <w:rsid w:val="00A01958"/>
    <w:rsid w:val="00A01999"/>
    <w:rsid w:val="00A03129"/>
    <w:rsid w:val="00A034F2"/>
    <w:rsid w:val="00A03D6C"/>
    <w:rsid w:val="00A072E5"/>
    <w:rsid w:val="00A10377"/>
    <w:rsid w:val="00A10A07"/>
    <w:rsid w:val="00A2117D"/>
    <w:rsid w:val="00A21FFC"/>
    <w:rsid w:val="00A22207"/>
    <w:rsid w:val="00A22D02"/>
    <w:rsid w:val="00A23565"/>
    <w:rsid w:val="00A25B0F"/>
    <w:rsid w:val="00A270C5"/>
    <w:rsid w:val="00A34715"/>
    <w:rsid w:val="00A36010"/>
    <w:rsid w:val="00A362E9"/>
    <w:rsid w:val="00A40845"/>
    <w:rsid w:val="00A421E0"/>
    <w:rsid w:val="00A4224A"/>
    <w:rsid w:val="00A430D3"/>
    <w:rsid w:val="00A45A4F"/>
    <w:rsid w:val="00A45F86"/>
    <w:rsid w:val="00A46DCE"/>
    <w:rsid w:val="00A46ED3"/>
    <w:rsid w:val="00A476BD"/>
    <w:rsid w:val="00A50B21"/>
    <w:rsid w:val="00A50B50"/>
    <w:rsid w:val="00A6533D"/>
    <w:rsid w:val="00A71D53"/>
    <w:rsid w:val="00A71FDF"/>
    <w:rsid w:val="00A74B79"/>
    <w:rsid w:val="00A76466"/>
    <w:rsid w:val="00A77D2C"/>
    <w:rsid w:val="00A83D8D"/>
    <w:rsid w:val="00A85561"/>
    <w:rsid w:val="00A87A35"/>
    <w:rsid w:val="00A948B8"/>
    <w:rsid w:val="00AA474F"/>
    <w:rsid w:val="00AA585E"/>
    <w:rsid w:val="00AB3FC7"/>
    <w:rsid w:val="00AB5605"/>
    <w:rsid w:val="00AB573D"/>
    <w:rsid w:val="00AB5B6A"/>
    <w:rsid w:val="00AB65D1"/>
    <w:rsid w:val="00AB7741"/>
    <w:rsid w:val="00AB7970"/>
    <w:rsid w:val="00AC063D"/>
    <w:rsid w:val="00AC2DA7"/>
    <w:rsid w:val="00AD2603"/>
    <w:rsid w:val="00AD6953"/>
    <w:rsid w:val="00AE23F5"/>
    <w:rsid w:val="00AE44D3"/>
    <w:rsid w:val="00AE7819"/>
    <w:rsid w:val="00AE7ABF"/>
    <w:rsid w:val="00AF2405"/>
    <w:rsid w:val="00AF5AC0"/>
    <w:rsid w:val="00AF754A"/>
    <w:rsid w:val="00B073D3"/>
    <w:rsid w:val="00B133AE"/>
    <w:rsid w:val="00B13D51"/>
    <w:rsid w:val="00B15DCB"/>
    <w:rsid w:val="00B20023"/>
    <w:rsid w:val="00B203CA"/>
    <w:rsid w:val="00B230A2"/>
    <w:rsid w:val="00B2523A"/>
    <w:rsid w:val="00B300AE"/>
    <w:rsid w:val="00B324F9"/>
    <w:rsid w:val="00B32892"/>
    <w:rsid w:val="00B37C09"/>
    <w:rsid w:val="00B44BAE"/>
    <w:rsid w:val="00B460E9"/>
    <w:rsid w:val="00B47C26"/>
    <w:rsid w:val="00B50CFC"/>
    <w:rsid w:val="00B5221F"/>
    <w:rsid w:val="00B5274F"/>
    <w:rsid w:val="00B56E6D"/>
    <w:rsid w:val="00B57970"/>
    <w:rsid w:val="00B602B5"/>
    <w:rsid w:val="00B64E63"/>
    <w:rsid w:val="00B76315"/>
    <w:rsid w:val="00B80440"/>
    <w:rsid w:val="00B80BEC"/>
    <w:rsid w:val="00B87493"/>
    <w:rsid w:val="00B9043D"/>
    <w:rsid w:val="00B90577"/>
    <w:rsid w:val="00B952E5"/>
    <w:rsid w:val="00B95306"/>
    <w:rsid w:val="00B95D39"/>
    <w:rsid w:val="00B96310"/>
    <w:rsid w:val="00BA080C"/>
    <w:rsid w:val="00BB0E9A"/>
    <w:rsid w:val="00BB17A7"/>
    <w:rsid w:val="00BC0875"/>
    <w:rsid w:val="00BC1F5F"/>
    <w:rsid w:val="00BD463B"/>
    <w:rsid w:val="00BD5E78"/>
    <w:rsid w:val="00BD5E9E"/>
    <w:rsid w:val="00BD6031"/>
    <w:rsid w:val="00BE0A3D"/>
    <w:rsid w:val="00BE425E"/>
    <w:rsid w:val="00BE51F2"/>
    <w:rsid w:val="00BF0E64"/>
    <w:rsid w:val="00BF1451"/>
    <w:rsid w:val="00BF4D78"/>
    <w:rsid w:val="00C060C5"/>
    <w:rsid w:val="00C1319B"/>
    <w:rsid w:val="00C143BF"/>
    <w:rsid w:val="00C34B00"/>
    <w:rsid w:val="00C35039"/>
    <w:rsid w:val="00C35E43"/>
    <w:rsid w:val="00C3789B"/>
    <w:rsid w:val="00C42E4B"/>
    <w:rsid w:val="00C44743"/>
    <w:rsid w:val="00C4683D"/>
    <w:rsid w:val="00C61151"/>
    <w:rsid w:val="00C62DEA"/>
    <w:rsid w:val="00C7123E"/>
    <w:rsid w:val="00C73118"/>
    <w:rsid w:val="00C7792D"/>
    <w:rsid w:val="00C81073"/>
    <w:rsid w:val="00C85B6D"/>
    <w:rsid w:val="00C9020A"/>
    <w:rsid w:val="00C9188A"/>
    <w:rsid w:val="00C92582"/>
    <w:rsid w:val="00C956D0"/>
    <w:rsid w:val="00C958FD"/>
    <w:rsid w:val="00C95B5E"/>
    <w:rsid w:val="00C97AC2"/>
    <w:rsid w:val="00C97F7D"/>
    <w:rsid w:val="00CA24D0"/>
    <w:rsid w:val="00CA6F9C"/>
    <w:rsid w:val="00CA75B6"/>
    <w:rsid w:val="00CB1604"/>
    <w:rsid w:val="00CB2E04"/>
    <w:rsid w:val="00CB5F62"/>
    <w:rsid w:val="00CC49C6"/>
    <w:rsid w:val="00CD01A2"/>
    <w:rsid w:val="00CD3614"/>
    <w:rsid w:val="00CD39B8"/>
    <w:rsid w:val="00CD6E1C"/>
    <w:rsid w:val="00CD7CD4"/>
    <w:rsid w:val="00CE00B5"/>
    <w:rsid w:val="00CE097B"/>
    <w:rsid w:val="00CE12FA"/>
    <w:rsid w:val="00CE2577"/>
    <w:rsid w:val="00CF23E6"/>
    <w:rsid w:val="00CF57D2"/>
    <w:rsid w:val="00D0784B"/>
    <w:rsid w:val="00D1162B"/>
    <w:rsid w:val="00D12310"/>
    <w:rsid w:val="00D13A98"/>
    <w:rsid w:val="00D13E59"/>
    <w:rsid w:val="00D15778"/>
    <w:rsid w:val="00D25FE2"/>
    <w:rsid w:val="00D307B0"/>
    <w:rsid w:val="00D31178"/>
    <w:rsid w:val="00D31A67"/>
    <w:rsid w:val="00D44D8F"/>
    <w:rsid w:val="00D46C9C"/>
    <w:rsid w:val="00D50F32"/>
    <w:rsid w:val="00D549E0"/>
    <w:rsid w:val="00D54C58"/>
    <w:rsid w:val="00D57792"/>
    <w:rsid w:val="00D6043C"/>
    <w:rsid w:val="00D608AB"/>
    <w:rsid w:val="00D64B84"/>
    <w:rsid w:val="00D64E5F"/>
    <w:rsid w:val="00D677EE"/>
    <w:rsid w:val="00D72607"/>
    <w:rsid w:val="00D811FA"/>
    <w:rsid w:val="00D9030A"/>
    <w:rsid w:val="00D9471D"/>
    <w:rsid w:val="00DA31A6"/>
    <w:rsid w:val="00DA3693"/>
    <w:rsid w:val="00DB0442"/>
    <w:rsid w:val="00DB230D"/>
    <w:rsid w:val="00DB3B05"/>
    <w:rsid w:val="00DB3EA4"/>
    <w:rsid w:val="00DB485D"/>
    <w:rsid w:val="00DB7913"/>
    <w:rsid w:val="00DC23CB"/>
    <w:rsid w:val="00DC683C"/>
    <w:rsid w:val="00DD679E"/>
    <w:rsid w:val="00DD6FC6"/>
    <w:rsid w:val="00DE5F41"/>
    <w:rsid w:val="00DE7A58"/>
    <w:rsid w:val="00DF32FA"/>
    <w:rsid w:val="00DF4BD5"/>
    <w:rsid w:val="00DF6308"/>
    <w:rsid w:val="00E01623"/>
    <w:rsid w:val="00E02152"/>
    <w:rsid w:val="00E02A6C"/>
    <w:rsid w:val="00E05D5B"/>
    <w:rsid w:val="00E06D77"/>
    <w:rsid w:val="00E0701F"/>
    <w:rsid w:val="00E131B6"/>
    <w:rsid w:val="00E1390F"/>
    <w:rsid w:val="00E154AE"/>
    <w:rsid w:val="00E178DD"/>
    <w:rsid w:val="00E232AA"/>
    <w:rsid w:val="00E30DB4"/>
    <w:rsid w:val="00E33B2E"/>
    <w:rsid w:val="00E34FB2"/>
    <w:rsid w:val="00E35E1F"/>
    <w:rsid w:val="00E43955"/>
    <w:rsid w:val="00E4493F"/>
    <w:rsid w:val="00E4561E"/>
    <w:rsid w:val="00E4787B"/>
    <w:rsid w:val="00E47E2D"/>
    <w:rsid w:val="00E51320"/>
    <w:rsid w:val="00E52789"/>
    <w:rsid w:val="00E56066"/>
    <w:rsid w:val="00E614C8"/>
    <w:rsid w:val="00E62AEA"/>
    <w:rsid w:val="00E701F1"/>
    <w:rsid w:val="00E715DB"/>
    <w:rsid w:val="00E73B6D"/>
    <w:rsid w:val="00E74F54"/>
    <w:rsid w:val="00E77D37"/>
    <w:rsid w:val="00E80CD4"/>
    <w:rsid w:val="00E8707C"/>
    <w:rsid w:val="00E87293"/>
    <w:rsid w:val="00E91EC1"/>
    <w:rsid w:val="00E935C8"/>
    <w:rsid w:val="00E97850"/>
    <w:rsid w:val="00EA091D"/>
    <w:rsid w:val="00EA20C6"/>
    <w:rsid w:val="00EA373D"/>
    <w:rsid w:val="00EA47CF"/>
    <w:rsid w:val="00EA4F5E"/>
    <w:rsid w:val="00EA6376"/>
    <w:rsid w:val="00EB37B4"/>
    <w:rsid w:val="00EB4B86"/>
    <w:rsid w:val="00EB4C33"/>
    <w:rsid w:val="00EB585E"/>
    <w:rsid w:val="00EC0215"/>
    <w:rsid w:val="00ED2DBA"/>
    <w:rsid w:val="00ED555E"/>
    <w:rsid w:val="00EE112B"/>
    <w:rsid w:val="00EE178E"/>
    <w:rsid w:val="00EE6FE7"/>
    <w:rsid w:val="00EF0FDF"/>
    <w:rsid w:val="00EF31E3"/>
    <w:rsid w:val="00EF52A7"/>
    <w:rsid w:val="00F0021C"/>
    <w:rsid w:val="00F05E8E"/>
    <w:rsid w:val="00F061B9"/>
    <w:rsid w:val="00F11758"/>
    <w:rsid w:val="00F1360A"/>
    <w:rsid w:val="00F13CDD"/>
    <w:rsid w:val="00F141D4"/>
    <w:rsid w:val="00F14851"/>
    <w:rsid w:val="00F14938"/>
    <w:rsid w:val="00F24EDB"/>
    <w:rsid w:val="00F33E43"/>
    <w:rsid w:val="00F36271"/>
    <w:rsid w:val="00F36F06"/>
    <w:rsid w:val="00F44D6B"/>
    <w:rsid w:val="00F5064C"/>
    <w:rsid w:val="00F50B10"/>
    <w:rsid w:val="00F5285A"/>
    <w:rsid w:val="00F53549"/>
    <w:rsid w:val="00F54249"/>
    <w:rsid w:val="00F66544"/>
    <w:rsid w:val="00F675D4"/>
    <w:rsid w:val="00F72294"/>
    <w:rsid w:val="00F72832"/>
    <w:rsid w:val="00F80655"/>
    <w:rsid w:val="00F80B83"/>
    <w:rsid w:val="00F81AD8"/>
    <w:rsid w:val="00F82797"/>
    <w:rsid w:val="00F849DF"/>
    <w:rsid w:val="00F901FB"/>
    <w:rsid w:val="00F92FFC"/>
    <w:rsid w:val="00FA16F0"/>
    <w:rsid w:val="00FA35F8"/>
    <w:rsid w:val="00FA759D"/>
    <w:rsid w:val="00FB3863"/>
    <w:rsid w:val="00FB4676"/>
    <w:rsid w:val="00FB5F8B"/>
    <w:rsid w:val="00FD2F77"/>
    <w:rsid w:val="00FD42A2"/>
    <w:rsid w:val="00FD6557"/>
    <w:rsid w:val="00FD66F2"/>
    <w:rsid w:val="00FE1CD6"/>
    <w:rsid w:val="00FE5A20"/>
    <w:rsid w:val="00FF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4057"/>
  <w15:docId w15:val="{4235167C-A9E1-4774-B8F9-5AB16B26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3C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203CA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uiPriority w:val="99"/>
    <w:rsid w:val="00B203CA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customStyle="1" w:styleId="Standard">
    <w:name w:val="Standard"/>
    <w:qFormat/>
    <w:rsid w:val="00B203CA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a5">
    <w:name w:val="header"/>
    <w:basedOn w:val="a"/>
    <w:link w:val="a6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styleId="a7">
    <w:name w:val="footer"/>
    <w:basedOn w:val="a"/>
    <w:link w:val="a8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customStyle="1" w:styleId="WW8Num1z2">
    <w:name w:val="WW8Num1z2"/>
    <w:rsid w:val="00CA24D0"/>
  </w:style>
  <w:style w:type="paragraph" w:customStyle="1" w:styleId="ConsNonformat">
    <w:name w:val="ConsNonformat"/>
    <w:rsid w:val="00CA24D0"/>
    <w:pPr>
      <w:widowControl w:val="0"/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  <w14:ligatures w14:val="none"/>
    </w:rPr>
  </w:style>
  <w:style w:type="paragraph" w:customStyle="1" w:styleId="1">
    <w:name w:val="Обычный (веб)1"/>
    <w:basedOn w:val="Standard"/>
    <w:rsid w:val="00CA24D0"/>
    <w:pPr>
      <w:spacing w:before="100" w:after="100"/>
    </w:pPr>
  </w:style>
  <w:style w:type="paragraph" w:styleId="a9">
    <w:name w:val="List Paragraph"/>
    <w:basedOn w:val="a"/>
    <w:uiPriority w:val="34"/>
    <w:qFormat/>
    <w:rsid w:val="00AB7741"/>
    <w:pPr>
      <w:ind w:left="720"/>
      <w:contextualSpacing/>
    </w:pPr>
  </w:style>
  <w:style w:type="table" w:styleId="aa">
    <w:name w:val="Table Grid"/>
    <w:basedOn w:val="a1"/>
    <w:uiPriority w:val="39"/>
    <w:rsid w:val="009A0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5920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920C2"/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character" w:styleId="ab">
    <w:name w:val="page number"/>
    <w:basedOn w:val="a0"/>
    <w:qFormat/>
    <w:rsid w:val="005920C2"/>
  </w:style>
  <w:style w:type="paragraph" w:customStyle="1" w:styleId="ac">
    <w:name w:val="Текст в заданном формате"/>
    <w:basedOn w:val="a"/>
    <w:qFormat/>
    <w:rsid w:val="005920C2"/>
    <w:rPr>
      <w:rFonts w:ascii="Liberation Mono" w:eastAsia="Liberation Mono" w:hAnsi="Liberation Mono" w:cs="Liberation Mono"/>
      <w:sz w:val="20"/>
      <w:szCs w:val="20"/>
      <w:lang w:eastAsia="ru-RU"/>
    </w:rPr>
  </w:style>
  <w:style w:type="paragraph" w:styleId="ad">
    <w:name w:val="No Spacing"/>
    <w:uiPriority w:val="1"/>
    <w:qFormat/>
    <w:rsid w:val="004618A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8577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57716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2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8EF8A-B895-47FF-8167-E1D5F3F43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7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257</cp:revision>
  <cp:lastPrinted>2025-01-17T12:38:00Z</cp:lastPrinted>
  <dcterms:created xsi:type="dcterms:W3CDTF">2024-10-08T12:19:00Z</dcterms:created>
  <dcterms:modified xsi:type="dcterms:W3CDTF">2025-01-24T08:06:00Z</dcterms:modified>
</cp:coreProperties>
</file>