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40920E" w14:textId="3C9D4B9F" w:rsidR="00C97F7D" w:rsidRPr="00301350" w:rsidRDefault="00301350" w:rsidP="00301350">
      <w:pPr>
        <w:jc w:val="right"/>
        <w:rPr>
          <w:b/>
          <w:sz w:val="36"/>
          <w:szCs w:val="36"/>
        </w:rPr>
      </w:pPr>
      <w:bookmarkStart w:id="0" w:name="_Hlk145421697"/>
      <w:r>
        <w:rPr>
          <w:b/>
          <w:sz w:val="36"/>
          <w:szCs w:val="36"/>
        </w:rPr>
        <w:t>ПРОЕКТ</w:t>
      </w:r>
    </w:p>
    <w:p w14:paraId="34301CEC" w14:textId="77777777" w:rsidR="00C97F7D" w:rsidRDefault="00C97F7D" w:rsidP="00C97F7D">
      <w:pPr>
        <w:jc w:val="center"/>
        <w:rPr>
          <w:b/>
          <w:sz w:val="16"/>
          <w:szCs w:val="16"/>
        </w:rPr>
      </w:pPr>
    </w:p>
    <w:p w14:paraId="14CCCDE9" w14:textId="77777777" w:rsidR="009969E2" w:rsidRPr="006F4E95" w:rsidRDefault="009969E2" w:rsidP="00C97F7D">
      <w:pPr>
        <w:jc w:val="center"/>
        <w:rPr>
          <w:b/>
          <w:sz w:val="16"/>
          <w:szCs w:val="16"/>
        </w:rPr>
      </w:pPr>
    </w:p>
    <w:p w14:paraId="34D24A8C" w14:textId="77777777" w:rsidR="00C97F7D" w:rsidRPr="00595620" w:rsidRDefault="00C97F7D" w:rsidP="00C97F7D">
      <w:pPr>
        <w:jc w:val="center"/>
        <w:rPr>
          <w:sz w:val="20"/>
          <w:szCs w:val="20"/>
        </w:rPr>
      </w:pPr>
      <w:r w:rsidRPr="00595620">
        <w:rPr>
          <w:rFonts w:ascii="Arial" w:hAnsi="Arial"/>
          <w:b/>
          <w:sz w:val="20"/>
          <w:szCs w:val="20"/>
        </w:rPr>
        <w:t>ГУБКИНСКИЙ ГОРОДСКОЙ ОКРУГ</w:t>
      </w:r>
    </w:p>
    <w:p w14:paraId="0282BB46" w14:textId="77777777" w:rsidR="00C97F7D" w:rsidRPr="00595620" w:rsidRDefault="00C97F7D" w:rsidP="00C97F7D">
      <w:pPr>
        <w:jc w:val="center"/>
        <w:rPr>
          <w:sz w:val="20"/>
          <w:szCs w:val="20"/>
        </w:rPr>
      </w:pPr>
      <w:r w:rsidRPr="00595620">
        <w:rPr>
          <w:rFonts w:ascii="Arial" w:hAnsi="Arial"/>
          <w:b/>
          <w:sz w:val="20"/>
          <w:szCs w:val="20"/>
        </w:rPr>
        <w:t>БЕЛГОРОДСКОЙ ОБЛАСТИ</w:t>
      </w:r>
    </w:p>
    <w:p w14:paraId="6C571ACF" w14:textId="77777777" w:rsidR="00C97F7D" w:rsidRPr="006F4E95" w:rsidRDefault="00C97F7D" w:rsidP="00C97F7D">
      <w:pPr>
        <w:jc w:val="center"/>
        <w:rPr>
          <w:rFonts w:ascii="Arial" w:hAnsi="Arial"/>
          <w:b/>
        </w:rPr>
      </w:pPr>
    </w:p>
    <w:p w14:paraId="64AC61BF" w14:textId="77777777" w:rsidR="00C97F7D" w:rsidRPr="006F4E95" w:rsidRDefault="00C97F7D" w:rsidP="00C97F7D">
      <w:pPr>
        <w:jc w:val="center"/>
      </w:pPr>
      <w:r w:rsidRPr="006F4E95">
        <w:rPr>
          <w:rFonts w:ascii="Arial Narrow" w:hAnsi="Arial Narrow" w:cs="Arial Narrow"/>
          <w:b/>
          <w:sz w:val="36"/>
          <w:szCs w:val="36"/>
        </w:rPr>
        <w:t>АДМИНИСТРАЦИЯ ГУБКИНСКОГО ГОРОДСКОГО ОКРУГА</w:t>
      </w:r>
    </w:p>
    <w:p w14:paraId="442ED88B" w14:textId="77777777" w:rsidR="00C97F7D" w:rsidRPr="00ED555E" w:rsidRDefault="00C97F7D" w:rsidP="00C97F7D">
      <w:pPr>
        <w:jc w:val="center"/>
        <w:rPr>
          <w:rFonts w:ascii="Arial" w:hAnsi="Arial"/>
          <w:b/>
          <w:sz w:val="32"/>
          <w:szCs w:val="32"/>
        </w:rPr>
      </w:pPr>
    </w:p>
    <w:p w14:paraId="54362583" w14:textId="77777777" w:rsidR="00C97F7D" w:rsidRPr="006F4E95" w:rsidRDefault="00C97F7D" w:rsidP="00C97F7D">
      <w:pPr>
        <w:jc w:val="center"/>
      </w:pPr>
      <w:r w:rsidRPr="006F4E95">
        <w:rPr>
          <w:rFonts w:ascii="Arial" w:hAnsi="Arial"/>
          <w:sz w:val="32"/>
          <w:szCs w:val="32"/>
        </w:rPr>
        <w:t>П О С Т А Н О В Л Е Н И Е</w:t>
      </w:r>
    </w:p>
    <w:p w14:paraId="3C49E456" w14:textId="77777777" w:rsidR="00C97F7D" w:rsidRPr="006F4E95" w:rsidRDefault="00C97F7D" w:rsidP="00C97F7D">
      <w:pPr>
        <w:jc w:val="center"/>
        <w:rPr>
          <w:rFonts w:ascii="Arial" w:hAnsi="Arial"/>
          <w:b/>
          <w:sz w:val="32"/>
          <w:szCs w:val="32"/>
        </w:rPr>
      </w:pPr>
    </w:p>
    <w:p w14:paraId="79C99799" w14:textId="77777777" w:rsidR="00C97F7D" w:rsidRPr="006F4E95" w:rsidRDefault="00C97F7D" w:rsidP="00C97F7D">
      <w:pPr>
        <w:jc w:val="center"/>
      </w:pPr>
      <w:r w:rsidRPr="006F4E95">
        <w:rPr>
          <w:rFonts w:ascii="Arial" w:hAnsi="Arial"/>
          <w:b/>
          <w:sz w:val="17"/>
          <w:szCs w:val="17"/>
        </w:rPr>
        <w:t>Губкин</w:t>
      </w:r>
    </w:p>
    <w:p w14:paraId="45C9B90D" w14:textId="77777777" w:rsidR="00C97F7D" w:rsidRPr="006F4E95" w:rsidRDefault="00C97F7D" w:rsidP="00C97F7D">
      <w:pPr>
        <w:jc w:val="center"/>
        <w:rPr>
          <w:rFonts w:ascii="Arial" w:hAnsi="Arial"/>
          <w:b/>
          <w:sz w:val="17"/>
          <w:szCs w:val="17"/>
        </w:rPr>
      </w:pPr>
    </w:p>
    <w:p w14:paraId="66CCF3EC" w14:textId="77777777" w:rsidR="00C97F7D" w:rsidRPr="006F4E95" w:rsidRDefault="00C97F7D" w:rsidP="00C97F7D">
      <w:pPr>
        <w:jc w:val="center"/>
        <w:rPr>
          <w:rFonts w:ascii="Arial" w:hAnsi="Arial"/>
          <w:b/>
          <w:sz w:val="17"/>
          <w:szCs w:val="17"/>
        </w:rPr>
      </w:pPr>
    </w:p>
    <w:p w14:paraId="5FB69A85" w14:textId="552C9AA2" w:rsidR="00C97F7D" w:rsidRPr="003A1F8C" w:rsidRDefault="00C97F7D" w:rsidP="00C97F7D">
      <w:pPr>
        <w:jc w:val="both"/>
      </w:pPr>
      <w:r w:rsidRPr="006F4E95">
        <w:rPr>
          <w:rFonts w:ascii="Arial" w:eastAsia="Arial" w:hAnsi="Arial"/>
          <w:b/>
          <w:sz w:val="18"/>
          <w:szCs w:val="18"/>
        </w:rPr>
        <w:t xml:space="preserve"> </w:t>
      </w:r>
      <w:r w:rsidRPr="006F4E95">
        <w:rPr>
          <w:rFonts w:ascii="Arial" w:hAnsi="Arial"/>
          <w:b/>
          <w:sz w:val="18"/>
          <w:szCs w:val="18"/>
        </w:rPr>
        <w:t>“</w:t>
      </w:r>
      <w:r>
        <w:rPr>
          <w:rFonts w:ascii="Arial" w:hAnsi="Arial"/>
          <w:b/>
          <w:sz w:val="18"/>
          <w:szCs w:val="18"/>
          <w:u w:val="single"/>
        </w:rPr>
        <w:t>_________</w:t>
      </w:r>
      <w:r w:rsidRPr="006F4E95">
        <w:rPr>
          <w:rFonts w:ascii="Arial" w:hAnsi="Arial"/>
          <w:b/>
          <w:sz w:val="18"/>
          <w:szCs w:val="18"/>
        </w:rPr>
        <w:t xml:space="preserve">” </w:t>
      </w:r>
      <w:r>
        <w:rPr>
          <w:rFonts w:ascii="Arial" w:hAnsi="Arial"/>
          <w:b/>
          <w:sz w:val="18"/>
          <w:szCs w:val="18"/>
          <w:u w:val="single"/>
        </w:rPr>
        <w:t>______________</w:t>
      </w:r>
      <w:r>
        <w:rPr>
          <w:rFonts w:ascii="Arial" w:hAnsi="Arial"/>
          <w:b/>
          <w:sz w:val="18"/>
          <w:szCs w:val="18"/>
        </w:rPr>
        <w:t xml:space="preserve"> </w:t>
      </w:r>
      <w:r w:rsidRPr="006F4E95">
        <w:rPr>
          <w:rFonts w:ascii="Arial" w:hAnsi="Arial"/>
          <w:b/>
          <w:sz w:val="18"/>
          <w:szCs w:val="18"/>
        </w:rPr>
        <w:t>202</w:t>
      </w:r>
      <w:r>
        <w:rPr>
          <w:rFonts w:ascii="Arial" w:hAnsi="Arial"/>
          <w:b/>
          <w:sz w:val="18"/>
          <w:szCs w:val="18"/>
        </w:rPr>
        <w:t>4</w:t>
      </w:r>
      <w:r w:rsidRPr="006F4E95">
        <w:rPr>
          <w:rFonts w:ascii="Arial" w:hAnsi="Arial"/>
          <w:b/>
          <w:sz w:val="18"/>
          <w:szCs w:val="18"/>
        </w:rPr>
        <w:t xml:space="preserve"> г.           </w:t>
      </w:r>
      <w:r>
        <w:rPr>
          <w:rFonts w:ascii="Arial" w:hAnsi="Arial"/>
          <w:b/>
          <w:sz w:val="18"/>
          <w:szCs w:val="18"/>
        </w:rPr>
        <w:tab/>
        <w:t xml:space="preserve">        </w:t>
      </w:r>
      <w:r w:rsidRPr="006F4E95">
        <w:rPr>
          <w:rFonts w:ascii="Arial" w:hAnsi="Arial"/>
          <w:b/>
          <w:sz w:val="18"/>
          <w:szCs w:val="18"/>
        </w:rPr>
        <w:t xml:space="preserve">     </w:t>
      </w:r>
      <w:r w:rsidRPr="006F4E95">
        <w:rPr>
          <w:rFonts w:ascii="Arial" w:hAnsi="Arial"/>
          <w:b/>
          <w:sz w:val="18"/>
          <w:szCs w:val="18"/>
        </w:rPr>
        <w:tab/>
      </w:r>
      <w:r w:rsidRPr="006F4E95">
        <w:rPr>
          <w:rFonts w:ascii="Arial" w:hAnsi="Arial"/>
          <w:b/>
          <w:sz w:val="18"/>
          <w:szCs w:val="18"/>
        </w:rPr>
        <w:tab/>
      </w:r>
      <w:r w:rsidRPr="006F4E95">
        <w:rPr>
          <w:rFonts w:ascii="Arial" w:hAnsi="Arial"/>
          <w:b/>
          <w:sz w:val="18"/>
          <w:szCs w:val="18"/>
        </w:rPr>
        <w:tab/>
        <w:t xml:space="preserve">                       № </w:t>
      </w:r>
      <w:r>
        <w:rPr>
          <w:rFonts w:ascii="Arial" w:hAnsi="Arial"/>
          <w:b/>
          <w:sz w:val="18"/>
          <w:szCs w:val="18"/>
          <w:u w:val="single"/>
        </w:rPr>
        <w:t>_____________</w:t>
      </w:r>
    </w:p>
    <w:p w14:paraId="7B52CED5" w14:textId="77777777" w:rsidR="00C97F7D" w:rsidRPr="006F4E95" w:rsidRDefault="00C97F7D" w:rsidP="00C97F7D">
      <w:pPr>
        <w:pStyle w:val="Standard"/>
        <w:jc w:val="both"/>
        <w:rPr>
          <w:b/>
          <w:color w:val="FFFFFF"/>
          <w:sz w:val="28"/>
          <w:szCs w:val="28"/>
        </w:rPr>
      </w:pPr>
    </w:p>
    <w:p w14:paraId="32D5BE83" w14:textId="77777777" w:rsidR="00C97F7D" w:rsidRDefault="00C97F7D" w:rsidP="00C97F7D">
      <w:pPr>
        <w:spacing w:line="280" w:lineRule="exact"/>
        <w:rPr>
          <w:b/>
        </w:rPr>
      </w:pPr>
    </w:p>
    <w:p w14:paraId="4CFA6841" w14:textId="77777777" w:rsidR="00C97F7D" w:rsidRDefault="00C97F7D" w:rsidP="00C97F7D">
      <w:pPr>
        <w:spacing w:line="280" w:lineRule="exact"/>
        <w:rPr>
          <w:b/>
        </w:rPr>
      </w:pPr>
      <w:r>
        <w:rPr>
          <w:b/>
        </w:rPr>
        <w:t xml:space="preserve">О внесении изменений </w:t>
      </w:r>
    </w:p>
    <w:p w14:paraId="3D7E5616" w14:textId="77777777" w:rsidR="00C97F7D" w:rsidRDefault="00C97F7D" w:rsidP="00C97F7D">
      <w:pPr>
        <w:spacing w:line="280" w:lineRule="exact"/>
        <w:rPr>
          <w:b/>
        </w:rPr>
      </w:pPr>
      <w:r>
        <w:rPr>
          <w:b/>
        </w:rPr>
        <w:t xml:space="preserve">в постановление администрации </w:t>
      </w:r>
    </w:p>
    <w:p w14:paraId="32B966FB" w14:textId="77777777" w:rsidR="00C97F7D" w:rsidRDefault="00C97F7D" w:rsidP="00C97F7D">
      <w:pPr>
        <w:spacing w:line="280" w:lineRule="exact"/>
        <w:rPr>
          <w:b/>
        </w:rPr>
      </w:pPr>
      <w:r>
        <w:rPr>
          <w:b/>
        </w:rPr>
        <w:t xml:space="preserve">Губкинского городского округа </w:t>
      </w:r>
    </w:p>
    <w:p w14:paraId="0DB06E9F" w14:textId="77777777" w:rsidR="00C97F7D" w:rsidRDefault="00C97F7D" w:rsidP="00C97F7D">
      <w:pPr>
        <w:spacing w:line="280" w:lineRule="exact"/>
        <w:rPr>
          <w:b/>
        </w:rPr>
      </w:pPr>
      <w:r>
        <w:rPr>
          <w:b/>
        </w:rPr>
        <w:t>от 07 декабря 2023 года № 1729-па</w:t>
      </w:r>
    </w:p>
    <w:p w14:paraId="44908F85" w14:textId="77777777" w:rsidR="00C97F7D" w:rsidRDefault="00C97F7D" w:rsidP="00C97F7D">
      <w:pPr>
        <w:ind w:firstLine="708"/>
        <w:jc w:val="both"/>
      </w:pPr>
    </w:p>
    <w:p w14:paraId="2C63FCA1" w14:textId="77777777" w:rsidR="005920C2" w:rsidRDefault="005920C2" w:rsidP="005920C2">
      <w:pPr>
        <w:ind w:firstLine="708"/>
        <w:jc w:val="both"/>
      </w:pPr>
    </w:p>
    <w:p w14:paraId="240E97BE" w14:textId="77777777" w:rsidR="005920C2" w:rsidRPr="003961C4" w:rsidRDefault="005920C2" w:rsidP="005920C2">
      <w:pPr>
        <w:ind w:firstLine="708"/>
        <w:jc w:val="both"/>
        <w:rPr>
          <w:sz w:val="24"/>
          <w:szCs w:val="24"/>
        </w:rPr>
      </w:pPr>
    </w:p>
    <w:p w14:paraId="5EE01223" w14:textId="205275A3" w:rsidR="005920C2" w:rsidRPr="00B9043D" w:rsidRDefault="005920C2" w:rsidP="003961C4">
      <w:pPr>
        <w:ind w:firstLine="708"/>
        <w:jc w:val="both"/>
      </w:pPr>
      <w:r w:rsidRPr="00B9043D">
        <w:t>В соответствии с Трудовым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Губкинского городского округа Белгородской области,</w:t>
      </w:r>
      <w:r w:rsidR="00620DE0">
        <w:t xml:space="preserve"> </w:t>
      </w:r>
      <w:r w:rsidRPr="00B9043D">
        <w:t>в целях совершенствования и упорядочения оплаты труда, направленной на стимулирование работников за результаты труда, администрация Губкинского городского округа</w:t>
      </w:r>
    </w:p>
    <w:p w14:paraId="5524B8CE" w14:textId="77777777" w:rsidR="005920C2" w:rsidRPr="00B9043D" w:rsidRDefault="005920C2" w:rsidP="003961C4">
      <w:pPr>
        <w:pStyle w:val="3"/>
        <w:spacing w:after="0"/>
      </w:pPr>
    </w:p>
    <w:p w14:paraId="7CD2ACD8" w14:textId="77777777" w:rsidR="005920C2" w:rsidRPr="00B9043D" w:rsidRDefault="005920C2" w:rsidP="003961C4">
      <w:pPr>
        <w:pStyle w:val="a3"/>
        <w:spacing w:after="0" w:line="240" w:lineRule="auto"/>
      </w:pPr>
      <w:r w:rsidRPr="00B9043D">
        <w:rPr>
          <w:b/>
        </w:rPr>
        <w:t>ПОСТАНОВЛЯЕТ:</w:t>
      </w:r>
    </w:p>
    <w:p w14:paraId="393DDDE5" w14:textId="77777777" w:rsidR="005920C2" w:rsidRPr="00DC4A31" w:rsidRDefault="005920C2" w:rsidP="003961C4">
      <w:pPr>
        <w:pStyle w:val="a3"/>
        <w:spacing w:after="0" w:line="240" w:lineRule="auto"/>
        <w:rPr>
          <w:b/>
          <w:sz w:val="16"/>
          <w:szCs w:val="16"/>
        </w:rPr>
      </w:pPr>
    </w:p>
    <w:p w14:paraId="157664BF" w14:textId="67EC75F1" w:rsidR="005920C2" w:rsidRPr="00B9043D" w:rsidRDefault="005920C2" w:rsidP="003961C4">
      <w:pPr>
        <w:pStyle w:val="aa"/>
        <w:numPr>
          <w:ilvl w:val="0"/>
          <w:numId w:val="27"/>
        </w:numPr>
        <w:tabs>
          <w:tab w:val="left" w:pos="993"/>
        </w:tabs>
        <w:spacing w:line="235" w:lineRule="auto"/>
        <w:ind w:left="0" w:firstLine="709"/>
        <w:jc w:val="both"/>
      </w:pPr>
      <w:r w:rsidRPr="00B9043D">
        <w:t xml:space="preserve">Внести изменения в постановление администрации Губкинского городского округа от </w:t>
      </w:r>
      <w:r w:rsidR="00AB5B6A" w:rsidRPr="00B9043D">
        <w:t>07</w:t>
      </w:r>
      <w:r w:rsidRPr="00B9043D">
        <w:t xml:space="preserve"> декабря 20</w:t>
      </w:r>
      <w:r w:rsidR="00AB5B6A" w:rsidRPr="00B9043D">
        <w:t>23</w:t>
      </w:r>
      <w:r w:rsidRPr="00B9043D">
        <w:t xml:space="preserve"> года № </w:t>
      </w:r>
      <w:r w:rsidR="00AB5B6A" w:rsidRPr="00B9043D">
        <w:t>1729</w:t>
      </w:r>
      <w:r w:rsidRPr="00B9043D">
        <w:t xml:space="preserve">-па «Об утверждении Положения по оплате труда работников муниципального бюджетного учреждения </w:t>
      </w:r>
      <w:r w:rsidR="00AB5B6A" w:rsidRPr="00B9043D">
        <w:t xml:space="preserve">Губкинского городского округа </w:t>
      </w:r>
      <w:r w:rsidRPr="00B9043D">
        <w:t>«Губкин-Зеленстрой»</w:t>
      </w:r>
      <w:r w:rsidR="000124A4" w:rsidRPr="00B9043D">
        <w:t xml:space="preserve"> (в редакции постановлени</w:t>
      </w:r>
      <w:r w:rsidR="00943097">
        <w:t>й</w:t>
      </w:r>
      <w:r w:rsidR="000124A4" w:rsidRPr="00B9043D">
        <w:t xml:space="preserve"> администрации от </w:t>
      </w:r>
      <w:r w:rsidR="00E614C8">
        <w:t>14.03.</w:t>
      </w:r>
      <w:r w:rsidR="000124A4" w:rsidRPr="00B9043D">
        <w:t xml:space="preserve">2024 № </w:t>
      </w:r>
      <w:r w:rsidR="00E614C8">
        <w:t>304</w:t>
      </w:r>
      <w:r w:rsidR="000124A4" w:rsidRPr="00B9043D">
        <w:t>-па</w:t>
      </w:r>
      <w:r w:rsidR="00C0351C">
        <w:t>, от 23.04.2024 № 522-па</w:t>
      </w:r>
      <w:r w:rsidR="00026F26">
        <w:t>, от ___.05.2024</w:t>
      </w:r>
      <w:r w:rsidR="00441A46">
        <w:t xml:space="preserve"> № ____-па</w:t>
      </w:r>
      <w:r w:rsidR="000124A4" w:rsidRPr="00B9043D">
        <w:t>)</w:t>
      </w:r>
      <w:r w:rsidRPr="00B9043D">
        <w:t>:</w:t>
      </w:r>
    </w:p>
    <w:p w14:paraId="7A03C2F5" w14:textId="09E564EC" w:rsidR="005920C2" w:rsidRPr="00B9043D" w:rsidRDefault="005920C2" w:rsidP="003961C4">
      <w:pPr>
        <w:pStyle w:val="aa"/>
        <w:numPr>
          <w:ilvl w:val="0"/>
          <w:numId w:val="28"/>
        </w:numPr>
        <w:tabs>
          <w:tab w:val="left" w:pos="993"/>
        </w:tabs>
        <w:spacing w:line="235" w:lineRule="auto"/>
        <w:ind w:left="0" w:firstLine="709"/>
        <w:jc w:val="both"/>
      </w:pPr>
      <w:r w:rsidRPr="00B9043D">
        <w:t xml:space="preserve">в Положение об оплате труда работников муниципального бюджетного учреждения </w:t>
      </w:r>
      <w:r w:rsidR="00AB5B6A" w:rsidRPr="00B9043D">
        <w:t xml:space="preserve">Губкинского городского округа </w:t>
      </w:r>
      <w:r w:rsidRPr="00B9043D">
        <w:t>«Губкин-Зеленстрой» (далее – Положение), утвержденное вышеуказанным постановлением:</w:t>
      </w:r>
    </w:p>
    <w:p w14:paraId="4ADA2465" w14:textId="2D0E6CF0" w:rsidR="003961C4" w:rsidRPr="003961C4" w:rsidRDefault="003961C4" w:rsidP="003961C4">
      <w:pPr>
        <w:pStyle w:val="aa"/>
        <w:numPr>
          <w:ilvl w:val="0"/>
          <w:numId w:val="33"/>
        </w:numPr>
        <w:tabs>
          <w:tab w:val="left" w:pos="993"/>
        </w:tabs>
        <w:spacing w:line="235" w:lineRule="auto"/>
        <w:ind w:left="0" w:firstLine="709"/>
        <w:jc w:val="both"/>
      </w:pPr>
      <w:r>
        <w:t xml:space="preserve">пункт 1 </w:t>
      </w:r>
      <w:r w:rsidRPr="003961C4">
        <w:t>таблиц</w:t>
      </w:r>
      <w:r>
        <w:t>ы</w:t>
      </w:r>
      <w:r w:rsidRPr="003961C4">
        <w:t xml:space="preserve"> 2 пункта 2.3.2. раздела 2.3. «Оплата труда работников административно-управленческого персонала» изложить в следующей редакции:</w:t>
      </w:r>
      <w:r w:rsidRPr="003961C4">
        <w:rPr>
          <w:b/>
        </w:rPr>
        <w:tab/>
      </w:r>
    </w:p>
    <w:p w14:paraId="0792F070" w14:textId="77777777" w:rsidR="003961C4" w:rsidRPr="003961C4" w:rsidRDefault="003961C4" w:rsidP="003961C4">
      <w:pPr>
        <w:pStyle w:val="aa"/>
        <w:tabs>
          <w:tab w:val="left" w:pos="993"/>
        </w:tabs>
        <w:spacing w:line="235" w:lineRule="auto"/>
        <w:ind w:left="709"/>
        <w:jc w:val="both"/>
        <w:rPr>
          <w:sz w:val="16"/>
          <w:szCs w:val="16"/>
        </w:rPr>
      </w:pPr>
    </w:p>
    <w:tbl>
      <w:tblPr>
        <w:tblW w:w="102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0"/>
        <w:gridCol w:w="846"/>
        <w:gridCol w:w="6525"/>
        <w:gridCol w:w="1985"/>
        <w:gridCol w:w="430"/>
      </w:tblGrid>
      <w:tr w:rsidR="003961C4" w:rsidRPr="001043AD" w14:paraId="778E71AC" w14:textId="77777777" w:rsidTr="003961C4">
        <w:trPr>
          <w:jc w:val="center"/>
        </w:trPr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4D0D61" w14:textId="5FC1AA2C" w:rsidR="003961C4" w:rsidRPr="003961C4" w:rsidRDefault="003961C4" w:rsidP="00AD0D33">
            <w:pPr>
              <w:suppressAutoHyphens w:val="0"/>
              <w:spacing w:line="238" w:lineRule="auto"/>
              <w:jc w:val="center"/>
              <w:rPr>
                <w:bCs/>
                <w:sz w:val="26"/>
                <w:szCs w:val="26"/>
              </w:rPr>
            </w:pPr>
            <w:r w:rsidRPr="003961C4">
              <w:rPr>
                <w:bCs/>
                <w:sz w:val="26"/>
                <w:szCs w:val="26"/>
              </w:rPr>
              <w:t>«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30A50" w14:textId="320A5434" w:rsidR="003961C4" w:rsidRPr="001043AD" w:rsidRDefault="003961C4" w:rsidP="00AD0D33">
            <w:pPr>
              <w:suppressAutoHyphens w:val="0"/>
              <w:spacing w:line="238" w:lineRule="auto"/>
              <w:jc w:val="center"/>
              <w:rPr>
                <w:b/>
                <w:sz w:val="26"/>
                <w:szCs w:val="26"/>
              </w:rPr>
            </w:pPr>
            <w:r w:rsidRPr="001043AD">
              <w:rPr>
                <w:b/>
                <w:sz w:val="26"/>
                <w:szCs w:val="26"/>
              </w:rPr>
              <w:t>№ пп.</w:t>
            </w:r>
          </w:p>
        </w:tc>
        <w:tc>
          <w:tcPr>
            <w:tcW w:w="65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9F6DD0" w14:textId="77777777" w:rsidR="003961C4" w:rsidRPr="001043AD" w:rsidRDefault="003961C4" w:rsidP="00AD0D33">
            <w:pPr>
              <w:suppressAutoHyphens w:val="0"/>
              <w:spacing w:line="238" w:lineRule="auto"/>
              <w:jc w:val="center"/>
              <w:rPr>
                <w:b/>
                <w:sz w:val="26"/>
                <w:szCs w:val="26"/>
              </w:rPr>
            </w:pPr>
            <w:r w:rsidRPr="001043AD">
              <w:rPr>
                <w:b/>
                <w:sz w:val="26"/>
                <w:szCs w:val="26"/>
              </w:rPr>
              <w:t>Наименование должности</w:t>
            </w:r>
          </w:p>
        </w:tc>
        <w:tc>
          <w:tcPr>
            <w:tcW w:w="1985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27449ABB" w14:textId="77777777" w:rsidR="003961C4" w:rsidRPr="001043AD" w:rsidRDefault="003961C4" w:rsidP="00AD0D33">
            <w:pPr>
              <w:suppressAutoHyphens w:val="0"/>
              <w:spacing w:line="238" w:lineRule="auto"/>
              <w:jc w:val="center"/>
              <w:rPr>
                <w:b/>
                <w:sz w:val="26"/>
                <w:szCs w:val="26"/>
              </w:rPr>
            </w:pPr>
            <w:r w:rsidRPr="001043AD">
              <w:rPr>
                <w:b/>
                <w:sz w:val="26"/>
                <w:szCs w:val="26"/>
              </w:rPr>
              <w:t>Должностной оклад, рублей</w:t>
            </w:r>
          </w:p>
        </w:tc>
        <w:tc>
          <w:tcPr>
            <w:tcW w:w="430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DF0CD6E" w14:textId="77777777" w:rsidR="003961C4" w:rsidRPr="001043AD" w:rsidRDefault="003961C4" w:rsidP="00AD0D33">
            <w:pPr>
              <w:suppressAutoHyphens w:val="0"/>
              <w:spacing w:line="238" w:lineRule="auto"/>
              <w:rPr>
                <w:bCs/>
                <w:sz w:val="26"/>
                <w:szCs w:val="26"/>
              </w:rPr>
            </w:pPr>
          </w:p>
          <w:p w14:paraId="6A05B21A" w14:textId="77777777" w:rsidR="003961C4" w:rsidRPr="001043AD" w:rsidRDefault="003961C4" w:rsidP="00AD0D33">
            <w:pPr>
              <w:suppressAutoHyphens w:val="0"/>
              <w:spacing w:line="238" w:lineRule="auto"/>
              <w:rPr>
                <w:bCs/>
                <w:sz w:val="26"/>
                <w:szCs w:val="26"/>
              </w:rPr>
            </w:pPr>
          </w:p>
        </w:tc>
      </w:tr>
      <w:tr w:rsidR="003961C4" w:rsidRPr="001043AD" w14:paraId="422E6C21" w14:textId="77777777" w:rsidTr="003961C4">
        <w:trPr>
          <w:jc w:val="center"/>
        </w:trPr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42BAC3" w14:textId="77777777" w:rsidR="003961C4" w:rsidRPr="001043AD" w:rsidRDefault="003961C4" w:rsidP="003961C4">
            <w:pPr>
              <w:suppressAutoHyphens w:val="0"/>
              <w:spacing w:line="238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D4E4E" w14:textId="56D3C53E" w:rsidR="003961C4" w:rsidRPr="001043AD" w:rsidRDefault="003961C4" w:rsidP="003961C4">
            <w:pPr>
              <w:suppressAutoHyphens w:val="0"/>
              <w:spacing w:line="238" w:lineRule="auto"/>
              <w:jc w:val="center"/>
              <w:rPr>
                <w:bCs/>
                <w:sz w:val="26"/>
                <w:szCs w:val="26"/>
              </w:rPr>
            </w:pPr>
            <w:r w:rsidRPr="001043AD">
              <w:rPr>
                <w:sz w:val="26"/>
                <w:szCs w:val="26"/>
              </w:rPr>
              <w:t>1.</w:t>
            </w:r>
          </w:p>
        </w:tc>
        <w:tc>
          <w:tcPr>
            <w:tcW w:w="65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D1D144" w14:textId="37D2710D" w:rsidR="003961C4" w:rsidRPr="001043AD" w:rsidRDefault="003961C4" w:rsidP="003961C4">
            <w:pPr>
              <w:suppressAutoHyphens w:val="0"/>
              <w:spacing w:line="23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Исполнительный директор</w:t>
            </w:r>
          </w:p>
        </w:tc>
        <w:tc>
          <w:tcPr>
            <w:tcW w:w="1985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2C55E9C2" w14:textId="3D9366E2" w:rsidR="003961C4" w:rsidRPr="001043AD" w:rsidRDefault="003961C4" w:rsidP="003961C4">
            <w:pPr>
              <w:suppressAutoHyphens w:val="0"/>
              <w:spacing w:line="238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53 000</w:t>
            </w:r>
          </w:p>
        </w:tc>
        <w:tc>
          <w:tcPr>
            <w:tcW w:w="430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6F578F6" w14:textId="02050B45" w:rsidR="003961C4" w:rsidRPr="001043AD" w:rsidRDefault="003961C4" w:rsidP="003961C4">
            <w:pPr>
              <w:suppressAutoHyphens w:val="0"/>
              <w:spacing w:line="238" w:lineRule="auto"/>
              <w:rPr>
                <w:bCs/>
                <w:sz w:val="26"/>
                <w:szCs w:val="26"/>
              </w:rPr>
            </w:pPr>
            <w:r w:rsidRPr="001043AD">
              <w:rPr>
                <w:sz w:val="26"/>
                <w:szCs w:val="26"/>
              </w:rPr>
              <w:t>»;</w:t>
            </w:r>
          </w:p>
        </w:tc>
      </w:tr>
    </w:tbl>
    <w:p w14:paraId="5496B649" w14:textId="4BEDAF03" w:rsidR="00320D95" w:rsidRPr="004A2441" w:rsidRDefault="00320D95" w:rsidP="00026F26">
      <w:pPr>
        <w:suppressAutoHyphens w:val="0"/>
        <w:rPr>
          <w:sz w:val="4"/>
          <w:szCs w:val="4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557E3EC6" w14:textId="77777777" w:rsidR="0090354C" w:rsidRPr="00003335" w:rsidRDefault="0090354C" w:rsidP="0090354C">
      <w:pPr>
        <w:ind w:firstLine="709"/>
        <w:jc w:val="both"/>
        <w:rPr>
          <w:sz w:val="12"/>
          <w:szCs w:val="12"/>
        </w:rPr>
      </w:pPr>
    </w:p>
    <w:p w14:paraId="3F7BBBDE" w14:textId="19958654" w:rsidR="009D2358" w:rsidRPr="00026F26" w:rsidRDefault="00026F26" w:rsidP="00026F26">
      <w:pPr>
        <w:pStyle w:val="aa"/>
        <w:numPr>
          <w:ilvl w:val="0"/>
          <w:numId w:val="33"/>
        </w:numPr>
        <w:tabs>
          <w:tab w:val="left" w:pos="993"/>
        </w:tabs>
        <w:ind w:left="0" w:firstLine="567"/>
        <w:jc w:val="both"/>
        <w:rPr>
          <w:spacing w:val="-10"/>
        </w:rPr>
      </w:pPr>
      <w:r>
        <w:rPr>
          <w:spacing w:val="-10"/>
        </w:rPr>
        <w:lastRenderedPageBreak/>
        <w:t xml:space="preserve">пункт 1 </w:t>
      </w:r>
      <w:r w:rsidR="009D2358" w:rsidRPr="00026F26">
        <w:rPr>
          <w:spacing w:val="-10"/>
        </w:rPr>
        <w:t>таблиц</w:t>
      </w:r>
      <w:r>
        <w:rPr>
          <w:spacing w:val="-10"/>
        </w:rPr>
        <w:t>ы</w:t>
      </w:r>
      <w:r w:rsidR="009D2358" w:rsidRPr="00026F26">
        <w:rPr>
          <w:spacing w:val="-10"/>
        </w:rPr>
        <w:t xml:space="preserve"> </w:t>
      </w:r>
      <w:r w:rsidR="009D2358" w:rsidRPr="00026F26">
        <w:rPr>
          <w:color w:val="000000"/>
          <w:spacing w:val="-10"/>
        </w:rPr>
        <w:t xml:space="preserve">11 пункта 3.3. раздела 3 «Порядок установления стимулирующих выплат» </w:t>
      </w:r>
      <w:r w:rsidR="009D2358" w:rsidRPr="00026F26">
        <w:rPr>
          <w:spacing w:val="-10"/>
        </w:rPr>
        <w:t>изложить в следующей редакции:</w:t>
      </w:r>
    </w:p>
    <w:p w14:paraId="7AA6F252" w14:textId="77777777" w:rsidR="009D2358" w:rsidRDefault="009D2358" w:rsidP="009D2358">
      <w:pPr>
        <w:suppressAutoHyphens w:val="0"/>
        <w:rPr>
          <w:bCs/>
        </w:rPr>
      </w:pPr>
      <w:r w:rsidRPr="00B073D3">
        <w:rPr>
          <w:bCs/>
        </w:rPr>
        <w:t>«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073D3">
        <w:rPr>
          <w:bCs/>
        </w:rPr>
        <w:t>Таблица 1</w:t>
      </w:r>
      <w:r>
        <w:rPr>
          <w:bCs/>
        </w:rPr>
        <w:t>1</w:t>
      </w:r>
    </w:p>
    <w:p w14:paraId="71AB34BD" w14:textId="77777777" w:rsidR="009D2358" w:rsidRPr="00CB2E04" w:rsidRDefault="009D2358" w:rsidP="009D2358">
      <w:pPr>
        <w:suppressAutoHyphens w:val="0"/>
        <w:rPr>
          <w:bCs/>
          <w:sz w:val="12"/>
          <w:szCs w:val="12"/>
        </w:rPr>
      </w:pPr>
    </w:p>
    <w:tbl>
      <w:tblPr>
        <w:tblW w:w="9593" w:type="dxa"/>
        <w:tblInd w:w="-41" w:type="dxa"/>
        <w:tblBorders>
          <w:top w:val="single" w:sz="4" w:space="0" w:color="000000"/>
          <w:lef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5"/>
        <w:gridCol w:w="7103"/>
        <w:gridCol w:w="1686"/>
        <w:gridCol w:w="59"/>
      </w:tblGrid>
      <w:tr w:rsidR="009D2358" w:rsidRPr="001043AD" w14:paraId="689617DE" w14:textId="77777777" w:rsidTr="00D931F4">
        <w:trPr>
          <w:trHeight w:val="232"/>
        </w:trPr>
        <w:tc>
          <w:tcPr>
            <w:tcW w:w="745" w:type="dxa"/>
            <w:tcBorders>
              <w:bottom w:val="single" w:sz="4" w:space="0" w:color="000000"/>
            </w:tcBorders>
          </w:tcPr>
          <w:p w14:paraId="501327BA" w14:textId="77777777" w:rsidR="009D2358" w:rsidRPr="001043AD" w:rsidRDefault="009D2358" w:rsidP="00D931F4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043A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№ </w:t>
            </w:r>
          </w:p>
          <w:p w14:paraId="09E7E829" w14:textId="77777777" w:rsidR="009D2358" w:rsidRPr="001043AD" w:rsidRDefault="009D2358" w:rsidP="00D931F4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043A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пп.</w:t>
            </w:r>
          </w:p>
        </w:tc>
        <w:tc>
          <w:tcPr>
            <w:tcW w:w="7103" w:type="dxa"/>
            <w:tcBorders>
              <w:bottom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0C21B5A" w14:textId="77777777" w:rsidR="009D2358" w:rsidRPr="001043AD" w:rsidRDefault="009D2358" w:rsidP="00D931F4">
            <w:pPr>
              <w:pStyle w:val="Standard"/>
              <w:widowControl w:val="0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043A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Наименование должности</w:t>
            </w:r>
          </w:p>
        </w:tc>
        <w:tc>
          <w:tcPr>
            <w:tcW w:w="1686" w:type="dxa"/>
            <w:tcBorders>
              <w:bottom w:val="single" w:sz="4" w:space="0" w:color="000000"/>
            </w:tcBorders>
            <w:vAlign w:val="center"/>
          </w:tcPr>
          <w:p w14:paraId="51A016D9" w14:textId="77777777" w:rsidR="009D2358" w:rsidRPr="001043AD" w:rsidRDefault="009D2358" w:rsidP="00D931F4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1043AD">
              <w:rPr>
                <w:b/>
                <w:color w:val="000000"/>
                <w:sz w:val="26"/>
                <w:szCs w:val="26"/>
              </w:rPr>
              <w:t>Размер надбавки, %</w:t>
            </w:r>
          </w:p>
        </w:tc>
        <w:tc>
          <w:tcPr>
            <w:tcW w:w="59" w:type="dxa"/>
            <w:tcBorders>
              <w:top w:val="nil"/>
              <w:bottom w:val="nil"/>
            </w:tcBorders>
          </w:tcPr>
          <w:p w14:paraId="059963CB" w14:textId="77777777" w:rsidR="009D2358" w:rsidRPr="001043AD" w:rsidRDefault="009D2358" w:rsidP="00D931F4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</w:tbl>
    <w:p w14:paraId="611E9788" w14:textId="77777777" w:rsidR="009D2358" w:rsidRPr="00000E05" w:rsidRDefault="009D2358" w:rsidP="009D2358">
      <w:pPr>
        <w:rPr>
          <w:sz w:val="2"/>
          <w:szCs w:val="2"/>
        </w:rPr>
      </w:pPr>
    </w:p>
    <w:tbl>
      <w:tblPr>
        <w:tblW w:w="9817" w:type="dxa"/>
        <w:tblInd w:w="-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5"/>
        <w:gridCol w:w="7103"/>
        <w:gridCol w:w="1686"/>
        <w:gridCol w:w="283"/>
      </w:tblGrid>
      <w:tr w:rsidR="009D2358" w:rsidRPr="001043AD" w14:paraId="3C7BDAFE" w14:textId="77777777" w:rsidTr="00D931F4">
        <w:trPr>
          <w:trHeight w:val="240"/>
          <w:tblHeader/>
        </w:trPr>
        <w:tc>
          <w:tcPr>
            <w:tcW w:w="745" w:type="dxa"/>
            <w:vAlign w:val="center"/>
          </w:tcPr>
          <w:p w14:paraId="6DA82E38" w14:textId="77777777" w:rsidR="009D2358" w:rsidRPr="001043AD" w:rsidRDefault="009D2358" w:rsidP="00D931F4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043AD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6802172C" w14:textId="77777777" w:rsidR="009D2358" w:rsidRPr="001043AD" w:rsidRDefault="009D2358" w:rsidP="00D931F4">
            <w:pPr>
              <w:pStyle w:val="Standard"/>
              <w:widowControl w:val="0"/>
              <w:ind w:right="28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043AD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686" w:type="dxa"/>
            <w:vAlign w:val="center"/>
          </w:tcPr>
          <w:p w14:paraId="333FE480" w14:textId="77777777" w:rsidR="009D2358" w:rsidRPr="001043AD" w:rsidRDefault="009D2358" w:rsidP="00D931F4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1043AD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352DE375" w14:textId="77777777" w:rsidR="009D2358" w:rsidRPr="001043AD" w:rsidRDefault="009D2358" w:rsidP="00D931F4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D2358" w:rsidRPr="001043AD" w14:paraId="527C1EDB" w14:textId="77777777" w:rsidTr="00D931F4">
        <w:trPr>
          <w:trHeight w:val="240"/>
        </w:trPr>
        <w:tc>
          <w:tcPr>
            <w:tcW w:w="9534" w:type="dxa"/>
            <w:gridSpan w:val="3"/>
            <w:vAlign w:val="center"/>
          </w:tcPr>
          <w:p w14:paraId="768D13CB" w14:textId="77777777" w:rsidR="009D2358" w:rsidRPr="001043AD" w:rsidRDefault="009D2358" w:rsidP="00270781">
            <w:pPr>
              <w:widowControl w:val="0"/>
              <w:spacing w:line="235" w:lineRule="auto"/>
              <w:jc w:val="center"/>
              <w:rPr>
                <w:color w:val="000000"/>
                <w:sz w:val="26"/>
                <w:szCs w:val="26"/>
              </w:rPr>
            </w:pPr>
            <w:r w:rsidRPr="001043AD">
              <w:rPr>
                <w:sz w:val="26"/>
                <w:szCs w:val="26"/>
              </w:rPr>
              <w:t>Административно-управленческий персонал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1D3D4491" w14:textId="77777777" w:rsidR="009D2358" w:rsidRPr="001043AD" w:rsidRDefault="009D2358" w:rsidP="00D931F4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D2358" w:rsidRPr="001043AD" w14:paraId="7D91211D" w14:textId="77777777" w:rsidTr="00D931F4">
        <w:trPr>
          <w:trHeight w:val="240"/>
        </w:trPr>
        <w:tc>
          <w:tcPr>
            <w:tcW w:w="745" w:type="dxa"/>
            <w:vAlign w:val="center"/>
          </w:tcPr>
          <w:p w14:paraId="7EB88987" w14:textId="77777777" w:rsidR="009D2358" w:rsidRPr="001043AD" w:rsidRDefault="009D2358" w:rsidP="00D931F4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043AD">
              <w:rPr>
                <w:sz w:val="26"/>
                <w:szCs w:val="26"/>
              </w:rPr>
              <w:t>1.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0880F54F" w14:textId="3D2CE1B8" w:rsidR="009D2358" w:rsidRPr="001043AD" w:rsidRDefault="00003335" w:rsidP="00270781">
            <w:pPr>
              <w:pStyle w:val="Standard"/>
              <w:widowControl w:val="0"/>
              <w:spacing w:line="235" w:lineRule="auto"/>
              <w:ind w:right="2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Исполнительный директор</w:t>
            </w:r>
          </w:p>
        </w:tc>
        <w:tc>
          <w:tcPr>
            <w:tcW w:w="1686" w:type="dxa"/>
            <w:vAlign w:val="center"/>
          </w:tcPr>
          <w:p w14:paraId="564F9584" w14:textId="77777777" w:rsidR="009D2358" w:rsidRPr="001043AD" w:rsidRDefault="009D2358" w:rsidP="00D931F4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1043AD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4627BD2C" w14:textId="29F85FB2" w:rsidR="009D2358" w:rsidRPr="001043AD" w:rsidRDefault="00026F26" w:rsidP="00D931F4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1043AD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>.</w:t>
            </w:r>
          </w:p>
        </w:tc>
      </w:tr>
    </w:tbl>
    <w:p w14:paraId="535432C9" w14:textId="77777777" w:rsidR="009D2358" w:rsidRPr="001E33A8" w:rsidRDefault="009D2358" w:rsidP="009D2358">
      <w:pPr>
        <w:pStyle w:val="aa"/>
        <w:tabs>
          <w:tab w:val="left" w:pos="1134"/>
          <w:tab w:val="left" w:pos="1276"/>
        </w:tabs>
        <w:suppressAutoHyphens w:val="0"/>
        <w:ind w:left="709"/>
        <w:jc w:val="both"/>
        <w:rPr>
          <w:color w:val="000000"/>
          <w:sz w:val="12"/>
          <w:szCs w:val="12"/>
        </w:rPr>
      </w:pPr>
    </w:p>
    <w:p w14:paraId="14F5ABBE" w14:textId="4C935EEE" w:rsidR="00160E16" w:rsidRDefault="005920C2" w:rsidP="00270781">
      <w:pPr>
        <w:pStyle w:val="aa"/>
        <w:numPr>
          <w:ilvl w:val="0"/>
          <w:numId w:val="27"/>
        </w:numPr>
        <w:tabs>
          <w:tab w:val="left" w:pos="993"/>
        </w:tabs>
        <w:ind w:hanging="11"/>
        <w:jc w:val="both"/>
      </w:pPr>
      <w:r>
        <w:t>Опубликовать постановление в средствах массовой информации.</w:t>
      </w:r>
    </w:p>
    <w:p w14:paraId="6C16E0CE" w14:textId="5593AF8F" w:rsidR="00160E16" w:rsidRDefault="005920C2" w:rsidP="00270781">
      <w:pPr>
        <w:pStyle w:val="aa"/>
        <w:numPr>
          <w:ilvl w:val="0"/>
          <w:numId w:val="27"/>
        </w:numPr>
        <w:tabs>
          <w:tab w:val="left" w:pos="993"/>
        </w:tabs>
        <w:ind w:left="0" w:firstLine="709"/>
        <w:jc w:val="both"/>
      </w:pPr>
      <w:r>
        <w:t xml:space="preserve">Постановление вступает в силу со дня его официального опубликования и распространяется на правоотношения, возникшие </w:t>
      </w:r>
      <w:r w:rsidRPr="00D0784B">
        <w:t xml:space="preserve">с </w:t>
      </w:r>
      <w:r w:rsidR="00026F26">
        <w:t>20</w:t>
      </w:r>
      <w:r w:rsidR="00290228">
        <w:t xml:space="preserve"> </w:t>
      </w:r>
      <w:r w:rsidR="00FD32E8">
        <w:t>мая</w:t>
      </w:r>
      <w:r w:rsidRPr="00D0784B">
        <w:rPr>
          <w:color w:val="000000"/>
        </w:rPr>
        <w:t xml:space="preserve"> 2</w:t>
      </w:r>
      <w:r w:rsidRPr="00D0784B">
        <w:t>02</w:t>
      </w:r>
      <w:r w:rsidR="00160E16" w:rsidRPr="00D0784B">
        <w:t>4</w:t>
      </w:r>
      <w:r w:rsidRPr="00D0784B">
        <w:t xml:space="preserve"> года</w:t>
      </w:r>
      <w:r>
        <w:t>.</w:t>
      </w:r>
    </w:p>
    <w:p w14:paraId="3F4D69CE" w14:textId="6063B4AB" w:rsidR="005920C2" w:rsidRDefault="005920C2" w:rsidP="00270781">
      <w:pPr>
        <w:pStyle w:val="aa"/>
        <w:numPr>
          <w:ilvl w:val="0"/>
          <w:numId w:val="27"/>
        </w:numPr>
        <w:tabs>
          <w:tab w:val="left" w:pos="993"/>
        </w:tabs>
        <w:ind w:left="0" w:firstLine="709"/>
        <w:jc w:val="both"/>
      </w:pPr>
      <w:r>
        <w:t>Контроль за исполнением постановления возложить на заместителя главы администрации по жилищно-коммунальному хозяйству и системам жизнеобеспечения Колесникова Ю.В.</w:t>
      </w:r>
    </w:p>
    <w:p w14:paraId="17E0C8B3" w14:textId="77777777" w:rsidR="005920C2" w:rsidRDefault="005920C2" w:rsidP="005920C2">
      <w:pPr>
        <w:jc w:val="both"/>
      </w:pPr>
    </w:p>
    <w:p w14:paraId="25802BBC" w14:textId="77777777" w:rsidR="005920C2" w:rsidRDefault="005920C2" w:rsidP="005920C2">
      <w:pPr>
        <w:jc w:val="both"/>
      </w:pPr>
    </w:p>
    <w:p w14:paraId="411A8152" w14:textId="77777777" w:rsidR="005920C2" w:rsidRDefault="005920C2" w:rsidP="005920C2">
      <w:pPr>
        <w:jc w:val="both"/>
      </w:pPr>
    </w:p>
    <w:p w14:paraId="30DFFF35" w14:textId="77777777" w:rsidR="005920C2" w:rsidRDefault="005920C2" w:rsidP="005920C2">
      <w:pPr>
        <w:jc w:val="both"/>
      </w:pPr>
      <w:r>
        <w:rPr>
          <w:b/>
        </w:rPr>
        <w:t xml:space="preserve">Глава администрации  </w:t>
      </w:r>
    </w:p>
    <w:p w14:paraId="50DCCFFE" w14:textId="1C4E549F" w:rsidR="007D4C6F" w:rsidRPr="006F4E95" w:rsidRDefault="005920C2" w:rsidP="005920C2">
      <w:pPr>
        <w:pStyle w:val="Standard"/>
        <w:spacing w:line="216" w:lineRule="auto"/>
        <w:jc w:val="both"/>
        <w:rPr>
          <w:b/>
          <w:sz w:val="28"/>
          <w:szCs w:val="28"/>
        </w:rPr>
      </w:pPr>
      <w:r>
        <w:rPr>
          <w:b/>
          <w:sz w:val="28"/>
        </w:rPr>
        <w:t xml:space="preserve">Губкинского городского округа                                                     М.А. Лобазнов                                                                    </w:t>
      </w:r>
      <w:bookmarkEnd w:id="0"/>
    </w:p>
    <w:sectPr w:rsidR="007D4C6F" w:rsidRPr="006F4E95" w:rsidSect="00C822D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B797CA" w14:textId="77777777" w:rsidR="00913982" w:rsidRDefault="00913982" w:rsidP="00C92582">
      <w:r>
        <w:separator/>
      </w:r>
    </w:p>
  </w:endnote>
  <w:endnote w:type="continuationSeparator" w:id="0">
    <w:p w14:paraId="5116560C" w14:textId="77777777" w:rsidR="00913982" w:rsidRDefault="00913982" w:rsidP="00C92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roman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D5646" w14:textId="77777777" w:rsidR="00913982" w:rsidRDefault="00913982" w:rsidP="00C92582">
      <w:r>
        <w:separator/>
      </w:r>
    </w:p>
  </w:footnote>
  <w:footnote w:type="continuationSeparator" w:id="0">
    <w:p w14:paraId="10BEC63C" w14:textId="77777777" w:rsidR="00913982" w:rsidRDefault="00913982" w:rsidP="00C92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55545910"/>
      <w:docPartObj>
        <w:docPartGallery w:val="Page Numbers (Top of Page)"/>
        <w:docPartUnique/>
      </w:docPartObj>
    </w:sdtPr>
    <w:sdtContent>
      <w:p w14:paraId="104C82B4" w14:textId="77777777" w:rsidR="00C92582" w:rsidRDefault="00C92582">
        <w:pPr>
          <w:pStyle w:val="a5"/>
          <w:jc w:val="center"/>
        </w:pPr>
        <w:r w:rsidRPr="00C92582">
          <w:rPr>
            <w:sz w:val="20"/>
            <w:szCs w:val="20"/>
          </w:rPr>
          <w:fldChar w:fldCharType="begin"/>
        </w:r>
        <w:r w:rsidRPr="00C92582">
          <w:rPr>
            <w:sz w:val="20"/>
            <w:szCs w:val="20"/>
          </w:rPr>
          <w:instrText>PAGE   \* MERGEFORMAT</w:instrText>
        </w:r>
        <w:r w:rsidRPr="00C92582">
          <w:rPr>
            <w:sz w:val="20"/>
            <w:szCs w:val="20"/>
          </w:rPr>
          <w:fldChar w:fldCharType="separate"/>
        </w:r>
        <w:r w:rsidRPr="00C92582">
          <w:rPr>
            <w:sz w:val="20"/>
            <w:szCs w:val="20"/>
          </w:rPr>
          <w:t>2</w:t>
        </w:r>
        <w:r w:rsidRPr="00C92582">
          <w:rPr>
            <w:sz w:val="20"/>
            <w:szCs w:val="20"/>
          </w:rPr>
          <w:fldChar w:fldCharType="end"/>
        </w:r>
      </w:p>
    </w:sdtContent>
  </w:sdt>
  <w:p w14:paraId="623EE37E" w14:textId="77777777" w:rsidR="00C92582" w:rsidRDefault="00C9258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</w:abstractNum>
  <w:abstractNum w:abstractNumId="1" w15:restartNumberingAfterBreak="0">
    <w:nsid w:val="00000012"/>
    <w:multiLevelType w:val="singleLevel"/>
    <w:tmpl w:val="FFFFFFFF"/>
    <w:name w:val="WW8Num16"/>
    <w:lvl w:ilvl="0">
      <w:start w:val="1"/>
      <w:numFmt w:val="bullet"/>
      <w:lvlText w:val=""/>
      <w:lvlJc w:val="left"/>
      <w:pPr>
        <w:tabs>
          <w:tab w:val="num" w:pos="709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182797F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9845CE"/>
    <w:multiLevelType w:val="hybridMultilevel"/>
    <w:tmpl w:val="48DC9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046A7"/>
    <w:multiLevelType w:val="hybridMultilevel"/>
    <w:tmpl w:val="97668924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26BF0"/>
    <w:multiLevelType w:val="hybridMultilevel"/>
    <w:tmpl w:val="248A1572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B754C0"/>
    <w:multiLevelType w:val="hybridMultilevel"/>
    <w:tmpl w:val="A44472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04441F"/>
    <w:multiLevelType w:val="hybridMultilevel"/>
    <w:tmpl w:val="97423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D732B6"/>
    <w:multiLevelType w:val="hybridMultilevel"/>
    <w:tmpl w:val="05608E9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34070C"/>
    <w:multiLevelType w:val="hybridMultilevel"/>
    <w:tmpl w:val="165875A0"/>
    <w:lvl w:ilvl="0" w:tplc="1C1E1B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6E6275F"/>
    <w:multiLevelType w:val="multilevel"/>
    <w:tmpl w:val="FFFFFFFF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 w15:restartNumberingAfterBreak="0">
    <w:nsid w:val="180109D9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FC17ED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E28AF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033FC9"/>
    <w:multiLevelType w:val="hybridMultilevel"/>
    <w:tmpl w:val="7E68BF98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CD58CD"/>
    <w:multiLevelType w:val="hybridMultilevel"/>
    <w:tmpl w:val="FFFFFFFF"/>
    <w:lvl w:ilvl="0" w:tplc="EE30276E">
      <w:start w:val="5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EE44F70"/>
    <w:multiLevelType w:val="multilevel"/>
    <w:tmpl w:val="FFFFFFFF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 w15:restartNumberingAfterBreak="0">
    <w:nsid w:val="23854F57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C02FC4"/>
    <w:multiLevelType w:val="hybridMultilevel"/>
    <w:tmpl w:val="7630A1D0"/>
    <w:lvl w:ilvl="0" w:tplc="2ED648A6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E5543C"/>
    <w:multiLevelType w:val="multilevel"/>
    <w:tmpl w:val="FFFFFFFF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0" w15:restartNumberingAfterBreak="0">
    <w:nsid w:val="307F2E65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E21366"/>
    <w:multiLevelType w:val="hybridMultilevel"/>
    <w:tmpl w:val="05608E9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7F2FB2"/>
    <w:multiLevelType w:val="hybridMultilevel"/>
    <w:tmpl w:val="1CB6EA70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15684D"/>
    <w:multiLevelType w:val="hybridMultilevel"/>
    <w:tmpl w:val="05608E9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C26CCA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A9539A"/>
    <w:multiLevelType w:val="hybridMultilevel"/>
    <w:tmpl w:val="F4B08CE8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477579"/>
    <w:multiLevelType w:val="hybridMultilevel"/>
    <w:tmpl w:val="FFFFFFFF"/>
    <w:lvl w:ilvl="0" w:tplc="00000009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3C8A"/>
    <w:multiLevelType w:val="hybridMultilevel"/>
    <w:tmpl w:val="332EE3A8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8F73A3"/>
    <w:multiLevelType w:val="hybridMultilevel"/>
    <w:tmpl w:val="A444727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2B5D17"/>
    <w:multiLevelType w:val="hybridMultilevel"/>
    <w:tmpl w:val="05608E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F72906"/>
    <w:multiLevelType w:val="hybridMultilevel"/>
    <w:tmpl w:val="FFFFFFFF"/>
    <w:lvl w:ilvl="0" w:tplc="00000009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E4C649C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EA57EE"/>
    <w:multiLevelType w:val="hybridMultilevel"/>
    <w:tmpl w:val="73120C18"/>
    <w:lvl w:ilvl="0" w:tplc="10A25FE6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D746A9"/>
    <w:multiLevelType w:val="hybridMultilevel"/>
    <w:tmpl w:val="0BFE65DC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5D741B"/>
    <w:multiLevelType w:val="hybridMultilevel"/>
    <w:tmpl w:val="A444727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E558F5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204970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343E3A"/>
    <w:multiLevelType w:val="hybridMultilevel"/>
    <w:tmpl w:val="E83E484A"/>
    <w:lvl w:ilvl="0" w:tplc="1C1E1B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D516236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8362466">
    <w:abstractNumId w:val="0"/>
  </w:num>
  <w:num w:numId="2" w16cid:durableId="522860679">
    <w:abstractNumId w:val="1"/>
  </w:num>
  <w:num w:numId="3" w16cid:durableId="1214999447">
    <w:abstractNumId w:val="19"/>
  </w:num>
  <w:num w:numId="4" w16cid:durableId="1548957315">
    <w:abstractNumId w:val="26"/>
  </w:num>
  <w:num w:numId="5" w16cid:durableId="191306553">
    <w:abstractNumId w:val="30"/>
  </w:num>
  <w:num w:numId="6" w16cid:durableId="512501117">
    <w:abstractNumId w:val="15"/>
  </w:num>
  <w:num w:numId="7" w16cid:durableId="1629555655">
    <w:abstractNumId w:val="12"/>
  </w:num>
  <w:num w:numId="8" w16cid:durableId="1665881">
    <w:abstractNumId w:val="31"/>
  </w:num>
  <w:num w:numId="9" w16cid:durableId="233975858">
    <w:abstractNumId w:val="24"/>
  </w:num>
  <w:num w:numId="10" w16cid:durableId="647130691">
    <w:abstractNumId w:val="11"/>
  </w:num>
  <w:num w:numId="11" w16cid:durableId="1589272225">
    <w:abstractNumId w:val="35"/>
  </w:num>
  <w:num w:numId="12" w16cid:durableId="448285114">
    <w:abstractNumId w:val="38"/>
  </w:num>
  <w:num w:numId="13" w16cid:durableId="467479341">
    <w:abstractNumId w:val="2"/>
  </w:num>
  <w:num w:numId="14" w16cid:durableId="499392806">
    <w:abstractNumId w:val="36"/>
  </w:num>
  <w:num w:numId="15" w16cid:durableId="1896506223">
    <w:abstractNumId w:val="13"/>
  </w:num>
  <w:num w:numId="16" w16cid:durableId="1419668632">
    <w:abstractNumId w:val="20"/>
  </w:num>
  <w:num w:numId="17" w16cid:durableId="1667006087">
    <w:abstractNumId w:val="17"/>
  </w:num>
  <w:num w:numId="18" w16cid:durableId="1183589712">
    <w:abstractNumId w:val="16"/>
  </w:num>
  <w:num w:numId="19" w16cid:durableId="1418016798">
    <w:abstractNumId w:val="3"/>
  </w:num>
  <w:num w:numId="20" w16cid:durableId="1345748967">
    <w:abstractNumId w:val="9"/>
  </w:num>
  <w:num w:numId="21" w16cid:durableId="1240863721">
    <w:abstractNumId w:val="5"/>
  </w:num>
  <w:num w:numId="22" w16cid:durableId="840774446">
    <w:abstractNumId w:val="14"/>
  </w:num>
  <w:num w:numId="23" w16cid:durableId="726684642">
    <w:abstractNumId w:val="25"/>
  </w:num>
  <w:num w:numId="24" w16cid:durableId="1352687289">
    <w:abstractNumId w:val="10"/>
  </w:num>
  <w:num w:numId="25" w16cid:durableId="170603567">
    <w:abstractNumId w:val="22"/>
  </w:num>
  <w:num w:numId="26" w16cid:durableId="761725613">
    <w:abstractNumId w:val="33"/>
  </w:num>
  <w:num w:numId="27" w16cid:durableId="571233105">
    <w:abstractNumId w:val="7"/>
  </w:num>
  <w:num w:numId="28" w16cid:durableId="1020358966">
    <w:abstractNumId w:val="4"/>
  </w:num>
  <w:num w:numId="29" w16cid:durableId="104933151">
    <w:abstractNumId w:val="6"/>
  </w:num>
  <w:num w:numId="30" w16cid:durableId="796802888">
    <w:abstractNumId w:val="37"/>
  </w:num>
  <w:num w:numId="31" w16cid:durableId="70737136">
    <w:abstractNumId w:val="28"/>
  </w:num>
  <w:num w:numId="32" w16cid:durableId="1922790577">
    <w:abstractNumId w:val="34"/>
  </w:num>
  <w:num w:numId="33" w16cid:durableId="515383034">
    <w:abstractNumId w:val="29"/>
  </w:num>
  <w:num w:numId="34" w16cid:durableId="498427805">
    <w:abstractNumId w:val="23"/>
  </w:num>
  <w:num w:numId="35" w16cid:durableId="1744136739">
    <w:abstractNumId w:val="21"/>
  </w:num>
  <w:num w:numId="36" w16cid:durableId="444621308">
    <w:abstractNumId w:val="8"/>
  </w:num>
  <w:num w:numId="37" w16cid:durableId="882252064">
    <w:abstractNumId w:val="32"/>
  </w:num>
  <w:num w:numId="38" w16cid:durableId="841823979">
    <w:abstractNumId w:val="27"/>
  </w:num>
  <w:num w:numId="39" w16cid:durableId="32547909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3CA"/>
    <w:rsid w:val="00002168"/>
    <w:rsid w:val="00003335"/>
    <w:rsid w:val="00004EC0"/>
    <w:rsid w:val="000124A4"/>
    <w:rsid w:val="00026F26"/>
    <w:rsid w:val="000309C5"/>
    <w:rsid w:val="000316E6"/>
    <w:rsid w:val="00031DEF"/>
    <w:rsid w:val="00055D32"/>
    <w:rsid w:val="0005785C"/>
    <w:rsid w:val="00065E84"/>
    <w:rsid w:val="000768A7"/>
    <w:rsid w:val="00080C15"/>
    <w:rsid w:val="00081ADA"/>
    <w:rsid w:val="00090C17"/>
    <w:rsid w:val="0009660B"/>
    <w:rsid w:val="000A6B47"/>
    <w:rsid w:val="000B1EAF"/>
    <w:rsid w:val="000D3CB1"/>
    <w:rsid w:val="000E4F8A"/>
    <w:rsid w:val="00110FF2"/>
    <w:rsid w:val="00121FC0"/>
    <w:rsid w:val="00123BEC"/>
    <w:rsid w:val="00133918"/>
    <w:rsid w:val="00137E58"/>
    <w:rsid w:val="001448E5"/>
    <w:rsid w:val="001476BB"/>
    <w:rsid w:val="00150C6C"/>
    <w:rsid w:val="001572C8"/>
    <w:rsid w:val="001573F2"/>
    <w:rsid w:val="00160A89"/>
    <w:rsid w:val="00160E16"/>
    <w:rsid w:val="00162394"/>
    <w:rsid w:val="00163981"/>
    <w:rsid w:val="00164596"/>
    <w:rsid w:val="00165ED2"/>
    <w:rsid w:val="0018028B"/>
    <w:rsid w:val="00182468"/>
    <w:rsid w:val="001873BA"/>
    <w:rsid w:val="00194D6C"/>
    <w:rsid w:val="00197D2B"/>
    <w:rsid w:val="001D13DF"/>
    <w:rsid w:val="001D217D"/>
    <w:rsid w:val="001D5A0E"/>
    <w:rsid w:val="001E04BD"/>
    <w:rsid w:val="001E0B6F"/>
    <w:rsid w:val="001E33A8"/>
    <w:rsid w:val="001F7343"/>
    <w:rsid w:val="00200D70"/>
    <w:rsid w:val="00201082"/>
    <w:rsid w:val="002064F8"/>
    <w:rsid w:val="00220DF4"/>
    <w:rsid w:val="00222A9C"/>
    <w:rsid w:val="00225230"/>
    <w:rsid w:val="00227154"/>
    <w:rsid w:val="00232A55"/>
    <w:rsid w:val="002339B8"/>
    <w:rsid w:val="00262729"/>
    <w:rsid w:val="00270781"/>
    <w:rsid w:val="00280654"/>
    <w:rsid w:val="00290228"/>
    <w:rsid w:val="00295D19"/>
    <w:rsid w:val="002A0945"/>
    <w:rsid w:val="002C1862"/>
    <w:rsid w:val="002C34D3"/>
    <w:rsid w:val="002D370C"/>
    <w:rsid w:val="002D465A"/>
    <w:rsid w:val="002D51C2"/>
    <w:rsid w:val="002D5431"/>
    <w:rsid w:val="002E04DB"/>
    <w:rsid w:val="002F612C"/>
    <w:rsid w:val="00301350"/>
    <w:rsid w:val="0030404B"/>
    <w:rsid w:val="0030599E"/>
    <w:rsid w:val="0031043E"/>
    <w:rsid w:val="00314112"/>
    <w:rsid w:val="00320D95"/>
    <w:rsid w:val="00323373"/>
    <w:rsid w:val="00324747"/>
    <w:rsid w:val="00356127"/>
    <w:rsid w:val="00375770"/>
    <w:rsid w:val="0038509D"/>
    <w:rsid w:val="0038614D"/>
    <w:rsid w:val="003961C4"/>
    <w:rsid w:val="00397F56"/>
    <w:rsid w:val="003A146F"/>
    <w:rsid w:val="003A1F8C"/>
    <w:rsid w:val="003A3148"/>
    <w:rsid w:val="003A67FC"/>
    <w:rsid w:val="003A7E72"/>
    <w:rsid w:val="003B3249"/>
    <w:rsid w:val="003B6884"/>
    <w:rsid w:val="003B6B3E"/>
    <w:rsid w:val="003C15D7"/>
    <w:rsid w:val="003C2B72"/>
    <w:rsid w:val="003C30D6"/>
    <w:rsid w:val="003D1FB1"/>
    <w:rsid w:val="003E0DAA"/>
    <w:rsid w:val="003F31DC"/>
    <w:rsid w:val="003F4256"/>
    <w:rsid w:val="003F60BC"/>
    <w:rsid w:val="003F69A1"/>
    <w:rsid w:val="00402E2C"/>
    <w:rsid w:val="0041192B"/>
    <w:rsid w:val="00413868"/>
    <w:rsid w:val="004143B9"/>
    <w:rsid w:val="004350C6"/>
    <w:rsid w:val="00437123"/>
    <w:rsid w:val="00441528"/>
    <w:rsid w:val="00441A46"/>
    <w:rsid w:val="004439BB"/>
    <w:rsid w:val="00446932"/>
    <w:rsid w:val="00450F38"/>
    <w:rsid w:val="0045682B"/>
    <w:rsid w:val="00456D38"/>
    <w:rsid w:val="004771EC"/>
    <w:rsid w:val="0048383F"/>
    <w:rsid w:val="00492AE4"/>
    <w:rsid w:val="00494F90"/>
    <w:rsid w:val="00497652"/>
    <w:rsid w:val="004A2441"/>
    <w:rsid w:val="004A4DEE"/>
    <w:rsid w:val="004A79B7"/>
    <w:rsid w:val="004B2775"/>
    <w:rsid w:val="004B5E3F"/>
    <w:rsid w:val="004C325C"/>
    <w:rsid w:val="004C507F"/>
    <w:rsid w:val="004D2AB9"/>
    <w:rsid w:val="004D3706"/>
    <w:rsid w:val="004E4457"/>
    <w:rsid w:val="00503438"/>
    <w:rsid w:val="00510735"/>
    <w:rsid w:val="00532C4D"/>
    <w:rsid w:val="005425BF"/>
    <w:rsid w:val="00564554"/>
    <w:rsid w:val="005650C7"/>
    <w:rsid w:val="005650F6"/>
    <w:rsid w:val="0057361B"/>
    <w:rsid w:val="0057535A"/>
    <w:rsid w:val="00580CD4"/>
    <w:rsid w:val="00581EAD"/>
    <w:rsid w:val="005826DE"/>
    <w:rsid w:val="00585D3B"/>
    <w:rsid w:val="0058732B"/>
    <w:rsid w:val="00587B91"/>
    <w:rsid w:val="00590D90"/>
    <w:rsid w:val="00591E66"/>
    <w:rsid w:val="005920C2"/>
    <w:rsid w:val="00596195"/>
    <w:rsid w:val="005974BB"/>
    <w:rsid w:val="005A2AAF"/>
    <w:rsid w:val="005B4FCC"/>
    <w:rsid w:val="005C367A"/>
    <w:rsid w:val="005D09B5"/>
    <w:rsid w:val="005D518D"/>
    <w:rsid w:val="005E377D"/>
    <w:rsid w:val="005F5270"/>
    <w:rsid w:val="005F5935"/>
    <w:rsid w:val="00606AB9"/>
    <w:rsid w:val="00610044"/>
    <w:rsid w:val="00610FD9"/>
    <w:rsid w:val="0061665D"/>
    <w:rsid w:val="00620DE0"/>
    <w:rsid w:val="00625E36"/>
    <w:rsid w:val="00626AF0"/>
    <w:rsid w:val="00632B59"/>
    <w:rsid w:val="0063372C"/>
    <w:rsid w:val="0063385D"/>
    <w:rsid w:val="00635846"/>
    <w:rsid w:val="006379A0"/>
    <w:rsid w:val="00651387"/>
    <w:rsid w:val="00672145"/>
    <w:rsid w:val="006825E3"/>
    <w:rsid w:val="00684161"/>
    <w:rsid w:val="00693342"/>
    <w:rsid w:val="00694CE2"/>
    <w:rsid w:val="00696C55"/>
    <w:rsid w:val="006A37D3"/>
    <w:rsid w:val="006D0A34"/>
    <w:rsid w:val="006D13CA"/>
    <w:rsid w:val="006D32AF"/>
    <w:rsid w:val="006E1F84"/>
    <w:rsid w:val="006F4E95"/>
    <w:rsid w:val="007051AB"/>
    <w:rsid w:val="00707270"/>
    <w:rsid w:val="00720DF7"/>
    <w:rsid w:val="00723608"/>
    <w:rsid w:val="00723C5C"/>
    <w:rsid w:val="007267EA"/>
    <w:rsid w:val="00736F1C"/>
    <w:rsid w:val="00750F6F"/>
    <w:rsid w:val="00751FCD"/>
    <w:rsid w:val="00756AC1"/>
    <w:rsid w:val="007669EF"/>
    <w:rsid w:val="00770559"/>
    <w:rsid w:val="00776CC6"/>
    <w:rsid w:val="007808E7"/>
    <w:rsid w:val="007829A4"/>
    <w:rsid w:val="00784EC6"/>
    <w:rsid w:val="00786D7E"/>
    <w:rsid w:val="00790332"/>
    <w:rsid w:val="007A2F9C"/>
    <w:rsid w:val="007A4045"/>
    <w:rsid w:val="007B3D86"/>
    <w:rsid w:val="007C66AB"/>
    <w:rsid w:val="007D2773"/>
    <w:rsid w:val="007D4C6F"/>
    <w:rsid w:val="007D5BF7"/>
    <w:rsid w:val="007E046F"/>
    <w:rsid w:val="007E0B21"/>
    <w:rsid w:val="007E4093"/>
    <w:rsid w:val="007F0B0B"/>
    <w:rsid w:val="00801DDF"/>
    <w:rsid w:val="00807111"/>
    <w:rsid w:val="00811E97"/>
    <w:rsid w:val="00820753"/>
    <w:rsid w:val="008255FF"/>
    <w:rsid w:val="00843F00"/>
    <w:rsid w:val="0084563A"/>
    <w:rsid w:val="008459D4"/>
    <w:rsid w:val="008545E2"/>
    <w:rsid w:val="0085505D"/>
    <w:rsid w:val="00856C35"/>
    <w:rsid w:val="00861B32"/>
    <w:rsid w:val="0088373A"/>
    <w:rsid w:val="008B3D10"/>
    <w:rsid w:val="008C1215"/>
    <w:rsid w:val="008D4804"/>
    <w:rsid w:val="008E5660"/>
    <w:rsid w:val="008E6A6F"/>
    <w:rsid w:val="008E70A2"/>
    <w:rsid w:val="008F32EC"/>
    <w:rsid w:val="008F4096"/>
    <w:rsid w:val="00900FAF"/>
    <w:rsid w:val="00901439"/>
    <w:rsid w:val="009016C4"/>
    <w:rsid w:val="0090354C"/>
    <w:rsid w:val="00907808"/>
    <w:rsid w:val="00913982"/>
    <w:rsid w:val="009149A5"/>
    <w:rsid w:val="00917D92"/>
    <w:rsid w:val="009222E7"/>
    <w:rsid w:val="0092295C"/>
    <w:rsid w:val="0092579D"/>
    <w:rsid w:val="009276BA"/>
    <w:rsid w:val="009326F6"/>
    <w:rsid w:val="00943097"/>
    <w:rsid w:val="0094404A"/>
    <w:rsid w:val="009464BD"/>
    <w:rsid w:val="009474A6"/>
    <w:rsid w:val="00951136"/>
    <w:rsid w:val="00955F9E"/>
    <w:rsid w:val="00965746"/>
    <w:rsid w:val="00965D0F"/>
    <w:rsid w:val="0096787D"/>
    <w:rsid w:val="00991B7B"/>
    <w:rsid w:val="00994288"/>
    <w:rsid w:val="00995D03"/>
    <w:rsid w:val="009969E2"/>
    <w:rsid w:val="009A0C69"/>
    <w:rsid w:val="009A1FBA"/>
    <w:rsid w:val="009B2664"/>
    <w:rsid w:val="009C1B81"/>
    <w:rsid w:val="009C3F0B"/>
    <w:rsid w:val="009C6F8B"/>
    <w:rsid w:val="009D2358"/>
    <w:rsid w:val="009D709F"/>
    <w:rsid w:val="009E304D"/>
    <w:rsid w:val="009F043D"/>
    <w:rsid w:val="009F4822"/>
    <w:rsid w:val="009F60BD"/>
    <w:rsid w:val="00A00A82"/>
    <w:rsid w:val="00A01160"/>
    <w:rsid w:val="00A01999"/>
    <w:rsid w:val="00A03129"/>
    <w:rsid w:val="00A034F2"/>
    <w:rsid w:val="00A03D6C"/>
    <w:rsid w:val="00A072E5"/>
    <w:rsid w:val="00A10377"/>
    <w:rsid w:val="00A2117D"/>
    <w:rsid w:val="00A21FFC"/>
    <w:rsid w:val="00A22D02"/>
    <w:rsid w:val="00A23565"/>
    <w:rsid w:val="00A25B0F"/>
    <w:rsid w:val="00A34715"/>
    <w:rsid w:val="00A36010"/>
    <w:rsid w:val="00A40845"/>
    <w:rsid w:val="00A430D3"/>
    <w:rsid w:val="00A46DCE"/>
    <w:rsid w:val="00A46ED3"/>
    <w:rsid w:val="00A476BD"/>
    <w:rsid w:val="00A50B50"/>
    <w:rsid w:val="00A71D53"/>
    <w:rsid w:val="00A74B79"/>
    <w:rsid w:val="00A77D2C"/>
    <w:rsid w:val="00A829CC"/>
    <w:rsid w:val="00A83D8D"/>
    <w:rsid w:val="00A85561"/>
    <w:rsid w:val="00A86A0A"/>
    <w:rsid w:val="00A87A35"/>
    <w:rsid w:val="00A948B8"/>
    <w:rsid w:val="00AA474F"/>
    <w:rsid w:val="00AA585E"/>
    <w:rsid w:val="00AB3FC7"/>
    <w:rsid w:val="00AB573D"/>
    <w:rsid w:val="00AB5B6A"/>
    <w:rsid w:val="00AB65D1"/>
    <w:rsid w:val="00AB7741"/>
    <w:rsid w:val="00AD2603"/>
    <w:rsid w:val="00AE44D3"/>
    <w:rsid w:val="00AE7819"/>
    <w:rsid w:val="00AE7ABF"/>
    <w:rsid w:val="00AF2405"/>
    <w:rsid w:val="00B073D3"/>
    <w:rsid w:val="00B13D51"/>
    <w:rsid w:val="00B203CA"/>
    <w:rsid w:val="00B230A2"/>
    <w:rsid w:val="00B2523A"/>
    <w:rsid w:val="00B32892"/>
    <w:rsid w:val="00B44BAE"/>
    <w:rsid w:val="00B47C26"/>
    <w:rsid w:val="00B5274F"/>
    <w:rsid w:val="00B64E63"/>
    <w:rsid w:val="00B76315"/>
    <w:rsid w:val="00B7778D"/>
    <w:rsid w:val="00B80BEC"/>
    <w:rsid w:val="00B87493"/>
    <w:rsid w:val="00B9043D"/>
    <w:rsid w:val="00B95D39"/>
    <w:rsid w:val="00BA080C"/>
    <w:rsid w:val="00BB0E9A"/>
    <w:rsid w:val="00BB17A7"/>
    <w:rsid w:val="00BC0875"/>
    <w:rsid w:val="00BC1F5F"/>
    <w:rsid w:val="00BC3BB9"/>
    <w:rsid w:val="00BD5E78"/>
    <w:rsid w:val="00BD6031"/>
    <w:rsid w:val="00BF0E64"/>
    <w:rsid w:val="00C0351C"/>
    <w:rsid w:val="00C143BF"/>
    <w:rsid w:val="00C34B00"/>
    <w:rsid w:val="00C35039"/>
    <w:rsid w:val="00C35E43"/>
    <w:rsid w:val="00C3789B"/>
    <w:rsid w:val="00C42E4B"/>
    <w:rsid w:val="00C44743"/>
    <w:rsid w:val="00C4683D"/>
    <w:rsid w:val="00C50B44"/>
    <w:rsid w:val="00C62DEA"/>
    <w:rsid w:val="00C73118"/>
    <w:rsid w:val="00C822D3"/>
    <w:rsid w:val="00C85B6D"/>
    <w:rsid w:val="00C92582"/>
    <w:rsid w:val="00C956D0"/>
    <w:rsid w:val="00C958FD"/>
    <w:rsid w:val="00C97AC2"/>
    <w:rsid w:val="00C97F7D"/>
    <w:rsid w:val="00CA24D0"/>
    <w:rsid w:val="00CA6F9C"/>
    <w:rsid w:val="00CA75B6"/>
    <w:rsid w:val="00CB1604"/>
    <w:rsid w:val="00CB2E04"/>
    <w:rsid w:val="00CB5F62"/>
    <w:rsid w:val="00CC49C6"/>
    <w:rsid w:val="00CD3614"/>
    <w:rsid w:val="00CD39B8"/>
    <w:rsid w:val="00CE00B5"/>
    <w:rsid w:val="00CE097B"/>
    <w:rsid w:val="00CE12FA"/>
    <w:rsid w:val="00CE7522"/>
    <w:rsid w:val="00CF23E6"/>
    <w:rsid w:val="00CF57D2"/>
    <w:rsid w:val="00D0784B"/>
    <w:rsid w:val="00D1162B"/>
    <w:rsid w:val="00D13A98"/>
    <w:rsid w:val="00D25FE2"/>
    <w:rsid w:val="00D307B0"/>
    <w:rsid w:val="00D31A67"/>
    <w:rsid w:val="00D424C8"/>
    <w:rsid w:val="00D44D8F"/>
    <w:rsid w:val="00D50F32"/>
    <w:rsid w:val="00D6043C"/>
    <w:rsid w:val="00D608AB"/>
    <w:rsid w:val="00D6234A"/>
    <w:rsid w:val="00D64E5F"/>
    <w:rsid w:val="00D72607"/>
    <w:rsid w:val="00D811FA"/>
    <w:rsid w:val="00D9471D"/>
    <w:rsid w:val="00DA31A6"/>
    <w:rsid w:val="00DB0442"/>
    <w:rsid w:val="00DB230D"/>
    <w:rsid w:val="00DB3EA4"/>
    <w:rsid w:val="00DB7913"/>
    <w:rsid w:val="00DC4A31"/>
    <w:rsid w:val="00DC683C"/>
    <w:rsid w:val="00DD679E"/>
    <w:rsid w:val="00DE3670"/>
    <w:rsid w:val="00DF32FA"/>
    <w:rsid w:val="00DF4BD5"/>
    <w:rsid w:val="00E02152"/>
    <w:rsid w:val="00E05D5B"/>
    <w:rsid w:val="00E06D77"/>
    <w:rsid w:val="00E0701F"/>
    <w:rsid w:val="00E131B6"/>
    <w:rsid w:val="00E1390F"/>
    <w:rsid w:val="00E178DD"/>
    <w:rsid w:val="00E232AA"/>
    <w:rsid w:val="00E33B2E"/>
    <w:rsid w:val="00E34FB2"/>
    <w:rsid w:val="00E52789"/>
    <w:rsid w:val="00E614C8"/>
    <w:rsid w:val="00E701F1"/>
    <w:rsid w:val="00E74F54"/>
    <w:rsid w:val="00E77D37"/>
    <w:rsid w:val="00E8707C"/>
    <w:rsid w:val="00E87293"/>
    <w:rsid w:val="00E97850"/>
    <w:rsid w:val="00EA20C6"/>
    <w:rsid w:val="00EA47CF"/>
    <w:rsid w:val="00EA4F5E"/>
    <w:rsid w:val="00EA6376"/>
    <w:rsid w:val="00EB4B86"/>
    <w:rsid w:val="00EB4C33"/>
    <w:rsid w:val="00EB585E"/>
    <w:rsid w:val="00ED555E"/>
    <w:rsid w:val="00EE178E"/>
    <w:rsid w:val="00EE6FE7"/>
    <w:rsid w:val="00EF0FDF"/>
    <w:rsid w:val="00EF52A7"/>
    <w:rsid w:val="00F0021C"/>
    <w:rsid w:val="00F05E8E"/>
    <w:rsid w:val="00F061B9"/>
    <w:rsid w:val="00F1360A"/>
    <w:rsid w:val="00F13CDD"/>
    <w:rsid w:val="00F141D4"/>
    <w:rsid w:val="00F14851"/>
    <w:rsid w:val="00F24EDB"/>
    <w:rsid w:val="00F36271"/>
    <w:rsid w:val="00F36F06"/>
    <w:rsid w:val="00F5064C"/>
    <w:rsid w:val="00F54249"/>
    <w:rsid w:val="00F56647"/>
    <w:rsid w:val="00F66544"/>
    <w:rsid w:val="00F72832"/>
    <w:rsid w:val="00F81AD8"/>
    <w:rsid w:val="00FA16F0"/>
    <w:rsid w:val="00FA35F8"/>
    <w:rsid w:val="00FA759D"/>
    <w:rsid w:val="00FD32E8"/>
    <w:rsid w:val="00FD42A2"/>
    <w:rsid w:val="00FD6557"/>
    <w:rsid w:val="00FD66F2"/>
    <w:rsid w:val="00FE1CD6"/>
    <w:rsid w:val="00FE5A20"/>
    <w:rsid w:val="00FF3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C4057"/>
  <w15:chartTrackingRefBased/>
  <w15:docId w15:val="{E3107C22-EC10-418B-AFD5-57CA5E824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3CA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203CA"/>
    <w:pPr>
      <w:spacing w:after="140" w:line="276" w:lineRule="auto"/>
    </w:pPr>
  </w:style>
  <w:style w:type="character" w:customStyle="1" w:styleId="a4">
    <w:name w:val="Основной текст Знак"/>
    <w:basedOn w:val="a0"/>
    <w:link w:val="a3"/>
    <w:uiPriority w:val="99"/>
    <w:rsid w:val="00B203CA"/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  <w:style w:type="paragraph" w:customStyle="1" w:styleId="Standard">
    <w:name w:val="Standard"/>
    <w:qFormat/>
    <w:rsid w:val="00B203CA"/>
    <w:pPr>
      <w:suppressAutoHyphens/>
      <w:spacing w:after="0" w:line="240" w:lineRule="auto"/>
      <w:textAlignment w:val="baseline"/>
    </w:pPr>
    <w:rPr>
      <w:rFonts w:ascii="Liberation Serif" w:eastAsia="NSimSun" w:hAnsi="Liberation Serif" w:cs="Arial"/>
      <w:sz w:val="24"/>
      <w:szCs w:val="24"/>
      <w:lang w:eastAsia="zh-CN" w:bidi="hi-IN"/>
      <w14:ligatures w14:val="none"/>
    </w:rPr>
  </w:style>
  <w:style w:type="paragraph" w:styleId="a5">
    <w:name w:val="header"/>
    <w:basedOn w:val="a"/>
    <w:link w:val="a6"/>
    <w:uiPriority w:val="99"/>
    <w:unhideWhenUsed/>
    <w:rsid w:val="00C925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92582"/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  <w:style w:type="paragraph" w:styleId="a7">
    <w:name w:val="footer"/>
    <w:basedOn w:val="a"/>
    <w:link w:val="a8"/>
    <w:uiPriority w:val="99"/>
    <w:unhideWhenUsed/>
    <w:rsid w:val="00C9258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92582"/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  <w:style w:type="character" w:customStyle="1" w:styleId="WW8Num1z2">
    <w:name w:val="WW8Num1z2"/>
    <w:rsid w:val="00CA24D0"/>
  </w:style>
  <w:style w:type="paragraph" w:customStyle="1" w:styleId="ConsNonformat">
    <w:name w:val="ConsNonformat"/>
    <w:rsid w:val="00CA24D0"/>
    <w:pPr>
      <w:widowControl w:val="0"/>
      <w:suppressAutoHyphens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zh-CN"/>
      <w14:ligatures w14:val="none"/>
    </w:rPr>
  </w:style>
  <w:style w:type="paragraph" w:customStyle="1" w:styleId="a9">
    <w:name w:val="Обычный (веб)"/>
    <w:basedOn w:val="Standard"/>
    <w:rsid w:val="00CA24D0"/>
    <w:pPr>
      <w:spacing w:before="100" w:after="100"/>
    </w:pPr>
  </w:style>
  <w:style w:type="paragraph" w:styleId="aa">
    <w:name w:val="List Paragraph"/>
    <w:basedOn w:val="a"/>
    <w:uiPriority w:val="34"/>
    <w:qFormat/>
    <w:rsid w:val="00AB7741"/>
    <w:pPr>
      <w:ind w:left="720"/>
      <w:contextualSpacing/>
    </w:pPr>
  </w:style>
  <w:style w:type="table" w:styleId="ab">
    <w:name w:val="Table Grid"/>
    <w:basedOn w:val="a1"/>
    <w:uiPriority w:val="39"/>
    <w:rsid w:val="009A0C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uiPriority w:val="99"/>
    <w:semiHidden/>
    <w:unhideWhenUsed/>
    <w:rsid w:val="005920C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920C2"/>
    <w:rPr>
      <w:rFonts w:ascii="Times New Roman" w:eastAsia="Times New Roman" w:hAnsi="Times New Roman" w:cs="Times New Roman"/>
      <w:kern w:val="0"/>
      <w:sz w:val="16"/>
      <w:szCs w:val="16"/>
      <w:lang w:eastAsia="zh-CN"/>
      <w14:ligatures w14:val="none"/>
    </w:rPr>
  </w:style>
  <w:style w:type="character" w:styleId="ac">
    <w:name w:val="page number"/>
    <w:basedOn w:val="a0"/>
    <w:qFormat/>
    <w:rsid w:val="005920C2"/>
  </w:style>
  <w:style w:type="paragraph" w:customStyle="1" w:styleId="ad">
    <w:name w:val="Текст в заданном формате"/>
    <w:basedOn w:val="a"/>
    <w:qFormat/>
    <w:rsid w:val="005920C2"/>
    <w:rPr>
      <w:rFonts w:ascii="Liberation Mono" w:eastAsia="Liberation Mono" w:hAnsi="Liberation Mono" w:cs="Liberation Mon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E7DA2-EB36-40A8-9035-C2D57FDA1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2024-05-16T12:20:00Z</cp:lastPrinted>
  <dcterms:created xsi:type="dcterms:W3CDTF">2024-05-16T10:37:00Z</dcterms:created>
  <dcterms:modified xsi:type="dcterms:W3CDTF">2024-05-23T13:21:00Z</dcterms:modified>
</cp:coreProperties>
</file>