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4F43B5" w14:textId="4F40FB7C" w:rsidR="00CA24D0" w:rsidRDefault="005920C2" w:rsidP="005920C2">
      <w:pPr>
        <w:jc w:val="right"/>
        <w:rPr>
          <w:b/>
          <w:sz w:val="26"/>
          <w:szCs w:val="26"/>
          <w:lang w:eastAsia="ru-RU"/>
        </w:rPr>
      </w:pPr>
      <w:r w:rsidRPr="00D52D05">
        <w:rPr>
          <w:b/>
          <w:sz w:val="26"/>
          <w:szCs w:val="26"/>
          <w:lang w:eastAsia="ru-RU"/>
        </w:rPr>
        <w:t>ПРОЕКТ</w:t>
      </w:r>
    </w:p>
    <w:p w14:paraId="5AE8AF9C" w14:textId="77777777" w:rsidR="007A4045" w:rsidRPr="006F4E95" w:rsidRDefault="007A4045" w:rsidP="00CA24D0">
      <w:pPr>
        <w:jc w:val="center"/>
        <w:rPr>
          <w:b/>
          <w:sz w:val="26"/>
          <w:szCs w:val="26"/>
          <w:lang w:eastAsia="ru-RU"/>
        </w:rPr>
      </w:pPr>
    </w:p>
    <w:p w14:paraId="07E56726" w14:textId="77777777" w:rsidR="00CA24D0" w:rsidRPr="006F4E95" w:rsidRDefault="00CA24D0" w:rsidP="00CA24D0">
      <w:pPr>
        <w:jc w:val="center"/>
        <w:rPr>
          <w:b/>
          <w:sz w:val="26"/>
          <w:szCs w:val="26"/>
          <w:lang w:eastAsia="ru-RU"/>
        </w:rPr>
      </w:pPr>
    </w:p>
    <w:p w14:paraId="06B2E1F8" w14:textId="77777777" w:rsidR="00CA24D0" w:rsidRPr="006F4E95" w:rsidRDefault="00CA24D0" w:rsidP="00CA24D0">
      <w:pPr>
        <w:jc w:val="center"/>
        <w:rPr>
          <w:b/>
          <w:sz w:val="16"/>
          <w:szCs w:val="16"/>
        </w:rPr>
      </w:pPr>
    </w:p>
    <w:p w14:paraId="17938D4F" w14:textId="77777777" w:rsidR="00CA24D0" w:rsidRPr="006F4E95" w:rsidRDefault="00CA24D0" w:rsidP="00CA24D0">
      <w:pPr>
        <w:jc w:val="center"/>
        <w:rPr>
          <w:b/>
          <w:sz w:val="16"/>
          <w:szCs w:val="16"/>
        </w:rPr>
      </w:pPr>
    </w:p>
    <w:p w14:paraId="12A0DB9B" w14:textId="77777777" w:rsidR="00CA24D0" w:rsidRPr="006F4E95" w:rsidRDefault="00CA24D0" w:rsidP="00CA24D0">
      <w:pPr>
        <w:jc w:val="center"/>
      </w:pPr>
      <w:r w:rsidRPr="006F4E95">
        <w:rPr>
          <w:rFonts w:ascii="Arial" w:hAnsi="Arial"/>
          <w:b/>
        </w:rPr>
        <w:t>ГУБКИНСКИЙ ГОРОДСКОЙ ОКРУГ</w:t>
      </w:r>
    </w:p>
    <w:p w14:paraId="40157CDC" w14:textId="77777777" w:rsidR="00CA24D0" w:rsidRPr="006F4E95" w:rsidRDefault="00CA24D0" w:rsidP="00CA24D0">
      <w:pPr>
        <w:jc w:val="center"/>
      </w:pPr>
      <w:r w:rsidRPr="006F4E95">
        <w:rPr>
          <w:rFonts w:ascii="Arial" w:hAnsi="Arial"/>
          <w:b/>
        </w:rPr>
        <w:t>БЕЛГОРОДСКОЙ ОБЛАСТИ</w:t>
      </w:r>
    </w:p>
    <w:p w14:paraId="1363DC91" w14:textId="77777777" w:rsidR="00CA24D0" w:rsidRPr="006F4E95" w:rsidRDefault="00CA24D0" w:rsidP="00CA24D0">
      <w:pPr>
        <w:jc w:val="center"/>
        <w:rPr>
          <w:rFonts w:ascii="Arial" w:hAnsi="Arial"/>
          <w:b/>
        </w:rPr>
      </w:pPr>
    </w:p>
    <w:p w14:paraId="79115594" w14:textId="77777777" w:rsidR="00CA24D0" w:rsidRPr="006F4E95" w:rsidRDefault="00CA24D0" w:rsidP="00CA24D0">
      <w:pPr>
        <w:jc w:val="center"/>
      </w:pPr>
      <w:r w:rsidRPr="006F4E95">
        <w:rPr>
          <w:rFonts w:ascii="Arial Narrow" w:hAnsi="Arial Narrow" w:cs="Arial Narrow"/>
          <w:b/>
          <w:sz w:val="36"/>
          <w:szCs w:val="36"/>
        </w:rPr>
        <w:t>АДМИНИСТРАЦИЯ ГУБКИНСКОГО ГОРОДСКОГО ОКРУГА</w:t>
      </w:r>
    </w:p>
    <w:p w14:paraId="290D03BB" w14:textId="77777777" w:rsidR="00CA24D0" w:rsidRPr="006F4E95" w:rsidRDefault="00CA24D0" w:rsidP="00CA24D0">
      <w:pPr>
        <w:jc w:val="center"/>
        <w:rPr>
          <w:rFonts w:ascii="Arial" w:hAnsi="Arial"/>
          <w:b/>
          <w:sz w:val="36"/>
          <w:szCs w:val="36"/>
        </w:rPr>
      </w:pPr>
    </w:p>
    <w:p w14:paraId="7354E53D" w14:textId="77777777" w:rsidR="00CA24D0" w:rsidRPr="006F4E95" w:rsidRDefault="00CA24D0" w:rsidP="00CA24D0">
      <w:pPr>
        <w:jc w:val="center"/>
      </w:pPr>
      <w:r w:rsidRPr="006F4E95">
        <w:rPr>
          <w:rFonts w:ascii="Arial" w:hAnsi="Arial"/>
          <w:sz w:val="32"/>
          <w:szCs w:val="32"/>
        </w:rPr>
        <w:t>П О С Т А Н О В Л Е Н И Е</w:t>
      </w:r>
    </w:p>
    <w:p w14:paraId="1AEB39DE" w14:textId="77777777" w:rsidR="00CA24D0" w:rsidRPr="006F4E95" w:rsidRDefault="00CA24D0" w:rsidP="00CA24D0">
      <w:pPr>
        <w:jc w:val="center"/>
        <w:rPr>
          <w:rFonts w:ascii="Arial" w:hAnsi="Arial"/>
          <w:b/>
          <w:sz w:val="32"/>
          <w:szCs w:val="32"/>
        </w:rPr>
      </w:pPr>
    </w:p>
    <w:p w14:paraId="4D17B1EB" w14:textId="77777777" w:rsidR="00CA24D0" w:rsidRPr="006F4E95" w:rsidRDefault="00CA24D0" w:rsidP="00CA24D0">
      <w:pPr>
        <w:jc w:val="center"/>
      </w:pPr>
      <w:r w:rsidRPr="006F4E95">
        <w:rPr>
          <w:rFonts w:ascii="Arial" w:hAnsi="Arial"/>
          <w:b/>
          <w:sz w:val="17"/>
          <w:szCs w:val="17"/>
        </w:rPr>
        <w:t>Губкин</w:t>
      </w:r>
    </w:p>
    <w:p w14:paraId="21116E06" w14:textId="77777777" w:rsidR="00CA24D0" w:rsidRPr="006F4E95" w:rsidRDefault="00CA24D0" w:rsidP="00CA24D0">
      <w:pPr>
        <w:jc w:val="center"/>
        <w:rPr>
          <w:rFonts w:ascii="Arial" w:hAnsi="Arial"/>
          <w:b/>
          <w:sz w:val="17"/>
          <w:szCs w:val="17"/>
        </w:rPr>
      </w:pPr>
    </w:p>
    <w:p w14:paraId="34B69401" w14:textId="77777777" w:rsidR="00CA24D0" w:rsidRPr="006F4E95" w:rsidRDefault="00CA24D0" w:rsidP="00CA24D0">
      <w:pPr>
        <w:jc w:val="center"/>
        <w:rPr>
          <w:rFonts w:ascii="Arial" w:hAnsi="Arial"/>
          <w:b/>
          <w:sz w:val="17"/>
          <w:szCs w:val="17"/>
        </w:rPr>
      </w:pPr>
    </w:p>
    <w:p w14:paraId="5B58AA33" w14:textId="22D1125F" w:rsidR="00CA24D0" w:rsidRPr="006F4E95" w:rsidRDefault="00CA24D0" w:rsidP="00CA24D0">
      <w:pPr>
        <w:jc w:val="both"/>
      </w:pPr>
      <w:r w:rsidRPr="006F4E95">
        <w:rPr>
          <w:rFonts w:ascii="Arial" w:eastAsia="Arial" w:hAnsi="Arial"/>
          <w:b/>
          <w:sz w:val="18"/>
          <w:szCs w:val="18"/>
        </w:rPr>
        <w:t xml:space="preserve"> </w:t>
      </w:r>
      <w:r w:rsidRPr="006F4E95">
        <w:rPr>
          <w:rFonts w:ascii="Arial" w:hAnsi="Arial"/>
          <w:b/>
          <w:sz w:val="18"/>
          <w:szCs w:val="18"/>
        </w:rPr>
        <w:t>“</w:t>
      </w:r>
      <w:r w:rsidR="005920C2">
        <w:rPr>
          <w:rFonts w:ascii="Arial" w:hAnsi="Arial"/>
          <w:b/>
          <w:sz w:val="18"/>
          <w:szCs w:val="18"/>
          <w:u w:val="single"/>
        </w:rPr>
        <w:t>___</w:t>
      </w:r>
      <w:r w:rsidRPr="006F4E95">
        <w:rPr>
          <w:rFonts w:ascii="Arial" w:hAnsi="Arial"/>
          <w:b/>
          <w:sz w:val="18"/>
          <w:szCs w:val="18"/>
        </w:rPr>
        <w:t xml:space="preserve">” </w:t>
      </w:r>
      <w:r w:rsidR="007A4045">
        <w:rPr>
          <w:rFonts w:ascii="Arial" w:hAnsi="Arial"/>
          <w:b/>
          <w:sz w:val="18"/>
          <w:szCs w:val="18"/>
          <w:u w:val="single"/>
        </w:rPr>
        <w:t>декабря</w:t>
      </w:r>
      <w:r w:rsidRPr="006F4E95">
        <w:rPr>
          <w:rFonts w:ascii="Arial" w:hAnsi="Arial"/>
          <w:b/>
          <w:sz w:val="18"/>
          <w:szCs w:val="18"/>
        </w:rPr>
        <w:t xml:space="preserve"> 2023 г.                    </w:t>
      </w:r>
      <w:r w:rsidRPr="006F4E95">
        <w:rPr>
          <w:rFonts w:ascii="Arial" w:hAnsi="Arial"/>
          <w:b/>
          <w:sz w:val="18"/>
          <w:szCs w:val="18"/>
        </w:rPr>
        <w:tab/>
      </w:r>
      <w:r w:rsidRPr="006F4E95">
        <w:rPr>
          <w:rFonts w:ascii="Arial" w:hAnsi="Arial"/>
          <w:b/>
          <w:sz w:val="18"/>
          <w:szCs w:val="18"/>
        </w:rPr>
        <w:tab/>
        <w:t xml:space="preserve">          </w:t>
      </w:r>
      <w:r w:rsidRPr="006F4E95">
        <w:rPr>
          <w:rFonts w:ascii="Arial" w:hAnsi="Arial"/>
          <w:b/>
          <w:sz w:val="18"/>
          <w:szCs w:val="18"/>
        </w:rPr>
        <w:tab/>
      </w:r>
      <w:r w:rsidRPr="006F4E95">
        <w:rPr>
          <w:rFonts w:ascii="Arial" w:hAnsi="Arial"/>
          <w:b/>
          <w:sz w:val="18"/>
          <w:szCs w:val="18"/>
        </w:rPr>
        <w:tab/>
      </w:r>
      <w:r w:rsidRPr="006F4E95">
        <w:rPr>
          <w:rFonts w:ascii="Arial" w:hAnsi="Arial"/>
          <w:b/>
          <w:sz w:val="18"/>
          <w:szCs w:val="18"/>
        </w:rPr>
        <w:tab/>
      </w:r>
      <w:r w:rsidRPr="006F4E95">
        <w:rPr>
          <w:rFonts w:ascii="Arial" w:hAnsi="Arial"/>
          <w:b/>
          <w:sz w:val="18"/>
          <w:szCs w:val="18"/>
        </w:rPr>
        <w:tab/>
        <w:t xml:space="preserve">                       № </w:t>
      </w:r>
      <w:r w:rsidR="005920C2">
        <w:rPr>
          <w:rFonts w:ascii="Arial" w:hAnsi="Arial"/>
          <w:b/>
          <w:sz w:val="18"/>
          <w:szCs w:val="18"/>
          <w:u w:val="single"/>
        </w:rPr>
        <w:t>_________</w:t>
      </w:r>
    </w:p>
    <w:p w14:paraId="73865D70" w14:textId="554917E2" w:rsidR="00CA24D0" w:rsidRPr="006F4E95" w:rsidRDefault="00CA24D0" w:rsidP="00CA24D0">
      <w:pPr>
        <w:pStyle w:val="Standard"/>
        <w:jc w:val="both"/>
        <w:rPr>
          <w:rFonts w:hint="eastAsia"/>
          <w:b/>
          <w:color w:val="FFFFFF"/>
          <w:sz w:val="28"/>
          <w:szCs w:val="28"/>
        </w:rPr>
      </w:pPr>
      <w:r w:rsidRPr="006F4E95">
        <w:rPr>
          <w:noProof/>
          <w:lang w:eastAsia="ru-RU" w:bidi="ar-SA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5F8AAD73" wp14:editId="121546C8">
                <wp:simplePos x="0" y="0"/>
                <wp:positionH relativeFrom="column">
                  <wp:posOffset>3086100</wp:posOffset>
                </wp:positionH>
                <wp:positionV relativeFrom="paragraph">
                  <wp:posOffset>136525</wp:posOffset>
                </wp:positionV>
                <wp:extent cx="208280" cy="224155"/>
                <wp:effectExtent l="3810" t="5080" r="6985" b="8890"/>
                <wp:wrapNone/>
                <wp:docPr id="1514846408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" cy="22415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2CFA14" w14:textId="77777777" w:rsidR="00CA24D0" w:rsidRDefault="00CA24D0" w:rsidP="00CA24D0">
                            <w:pPr>
                              <w:pStyle w:val="Standard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7155" tIns="51435" rIns="97155" bIns="5143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F8AAD73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243pt;margin-top:10.75pt;width:16.4pt;height:17.6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" stroked="f">
                <v:fill opacity="0"/>
                <v:textbox inset="7.65pt,4.05pt,7.65pt,4.05pt">
                  <w:txbxContent>
                    <w:p w14:paraId="662CFA14" w14:textId="77777777" w:rsidR="00CA24D0" w:rsidRDefault="00CA24D0" w:rsidP="00CA24D0">
                      <w:pPr>
                        <w:pStyle w:val="Standard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C9130D6" w14:textId="77777777" w:rsidR="008459D4" w:rsidRDefault="008459D4" w:rsidP="008459D4">
      <w:pPr>
        <w:spacing w:line="280" w:lineRule="exact"/>
        <w:rPr>
          <w:b/>
        </w:rPr>
      </w:pPr>
      <w:bookmarkStart w:id="0" w:name="_Hlk145421697"/>
    </w:p>
    <w:p w14:paraId="0FAA377E" w14:textId="54CB7696" w:rsidR="005920C2" w:rsidRDefault="005920C2" w:rsidP="008459D4">
      <w:pPr>
        <w:spacing w:line="280" w:lineRule="exact"/>
        <w:rPr>
          <w:b/>
        </w:rPr>
      </w:pPr>
      <w:r>
        <w:rPr>
          <w:b/>
        </w:rPr>
        <w:t xml:space="preserve">О внесении изменений в </w:t>
      </w:r>
    </w:p>
    <w:p w14:paraId="101F8A42" w14:textId="77777777" w:rsidR="005920C2" w:rsidRDefault="005920C2" w:rsidP="008459D4">
      <w:pPr>
        <w:spacing w:line="280" w:lineRule="exact"/>
        <w:rPr>
          <w:b/>
        </w:rPr>
      </w:pPr>
      <w:r>
        <w:rPr>
          <w:b/>
        </w:rPr>
        <w:t xml:space="preserve">постановление администрации </w:t>
      </w:r>
    </w:p>
    <w:p w14:paraId="2507C345" w14:textId="77777777" w:rsidR="005920C2" w:rsidRDefault="005920C2" w:rsidP="008459D4">
      <w:pPr>
        <w:spacing w:line="280" w:lineRule="exact"/>
        <w:rPr>
          <w:b/>
        </w:rPr>
      </w:pPr>
      <w:proofErr w:type="spellStart"/>
      <w:r>
        <w:rPr>
          <w:b/>
        </w:rPr>
        <w:t>Губкинского</w:t>
      </w:r>
      <w:proofErr w:type="spellEnd"/>
      <w:r>
        <w:rPr>
          <w:b/>
        </w:rPr>
        <w:t xml:space="preserve"> городского округа </w:t>
      </w:r>
    </w:p>
    <w:p w14:paraId="35DAF7DF" w14:textId="1F94ED05" w:rsidR="005920C2" w:rsidRDefault="005920C2" w:rsidP="008459D4">
      <w:pPr>
        <w:spacing w:line="280" w:lineRule="exact"/>
        <w:rPr>
          <w:b/>
        </w:rPr>
      </w:pPr>
      <w:r>
        <w:rPr>
          <w:b/>
        </w:rPr>
        <w:t>от 07 декабря 2023 года № 1729-па</w:t>
      </w:r>
    </w:p>
    <w:p w14:paraId="2C63FCA1" w14:textId="77777777" w:rsidR="005920C2" w:rsidRDefault="005920C2" w:rsidP="005920C2">
      <w:pPr>
        <w:ind w:firstLine="708"/>
        <w:jc w:val="both"/>
      </w:pPr>
    </w:p>
    <w:p w14:paraId="12DF856E" w14:textId="77777777" w:rsidR="005920C2" w:rsidRDefault="005920C2" w:rsidP="005920C2">
      <w:pPr>
        <w:ind w:firstLine="708"/>
        <w:jc w:val="both"/>
      </w:pPr>
    </w:p>
    <w:p w14:paraId="240E97BE" w14:textId="77777777" w:rsidR="005920C2" w:rsidRDefault="005920C2" w:rsidP="005920C2">
      <w:pPr>
        <w:ind w:firstLine="708"/>
        <w:jc w:val="both"/>
      </w:pPr>
    </w:p>
    <w:p w14:paraId="5EE01223" w14:textId="77777777" w:rsidR="005920C2" w:rsidRDefault="005920C2" w:rsidP="008459D4">
      <w:pPr>
        <w:ind w:firstLine="708"/>
        <w:jc w:val="both"/>
      </w:pPr>
      <w:r>
        <w:t xml:space="preserve">В соответствии с Трудовым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</w:t>
      </w:r>
      <w:proofErr w:type="spellStart"/>
      <w:r>
        <w:t>Губкинского</w:t>
      </w:r>
      <w:proofErr w:type="spellEnd"/>
      <w:r>
        <w:t xml:space="preserve"> городского округа Белгородской области, в целях совершенствования и упорядочения оплаты труда, направленной на стимулирование работников за результаты труда, администрация </w:t>
      </w:r>
      <w:proofErr w:type="spellStart"/>
      <w:r>
        <w:t>Губкинского</w:t>
      </w:r>
      <w:proofErr w:type="spellEnd"/>
      <w:r>
        <w:t xml:space="preserve"> городского округа</w:t>
      </w:r>
    </w:p>
    <w:p w14:paraId="5524B8CE" w14:textId="77777777" w:rsidR="005920C2" w:rsidRDefault="005920C2" w:rsidP="008459D4">
      <w:pPr>
        <w:pStyle w:val="3"/>
        <w:spacing w:after="0"/>
      </w:pPr>
    </w:p>
    <w:p w14:paraId="7CD2ACD8" w14:textId="77777777" w:rsidR="005920C2" w:rsidRDefault="005920C2" w:rsidP="008459D4">
      <w:pPr>
        <w:pStyle w:val="a3"/>
        <w:spacing w:after="0" w:line="240" w:lineRule="auto"/>
      </w:pPr>
      <w:r>
        <w:rPr>
          <w:b/>
        </w:rPr>
        <w:t>ПОСТАНОВЛЯЕТ:</w:t>
      </w:r>
    </w:p>
    <w:p w14:paraId="393DDDE5" w14:textId="77777777" w:rsidR="005920C2" w:rsidRDefault="005920C2" w:rsidP="008459D4">
      <w:pPr>
        <w:pStyle w:val="a3"/>
        <w:spacing w:after="0" w:line="240" w:lineRule="auto"/>
        <w:rPr>
          <w:b/>
        </w:rPr>
      </w:pPr>
    </w:p>
    <w:p w14:paraId="157664BF" w14:textId="43BE5E76" w:rsidR="005920C2" w:rsidRDefault="005920C2" w:rsidP="008459D4">
      <w:pPr>
        <w:pStyle w:val="a9"/>
        <w:numPr>
          <w:ilvl w:val="0"/>
          <w:numId w:val="27"/>
        </w:numPr>
        <w:tabs>
          <w:tab w:val="left" w:pos="993"/>
        </w:tabs>
        <w:ind w:left="0" w:firstLine="709"/>
        <w:jc w:val="both"/>
      </w:pPr>
      <w:r>
        <w:t xml:space="preserve">Внести изменения в постановление администрации </w:t>
      </w:r>
      <w:proofErr w:type="spellStart"/>
      <w:r>
        <w:t>Губкинского</w:t>
      </w:r>
      <w:proofErr w:type="spellEnd"/>
      <w:r>
        <w:t xml:space="preserve"> городского округа от </w:t>
      </w:r>
      <w:r w:rsidR="00AB5B6A">
        <w:t>07</w:t>
      </w:r>
      <w:r>
        <w:t xml:space="preserve"> декабря 20</w:t>
      </w:r>
      <w:r w:rsidR="00AB5B6A">
        <w:t>23</w:t>
      </w:r>
      <w:r>
        <w:t xml:space="preserve"> года № </w:t>
      </w:r>
      <w:r w:rsidR="00AB5B6A">
        <w:t>1729</w:t>
      </w:r>
      <w:r>
        <w:t xml:space="preserve">-па «Об утверждении Положения по оплате труда работников муниципального бюджетного учреждения </w:t>
      </w:r>
      <w:proofErr w:type="spellStart"/>
      <w:r w:rsidR="00AB5B6A">
        <w:t>Губкинского</w:t>
      </w:r>
      <w:proofErr w:type="spellEnd"/>
      <w:r w:rsidR="00AB5B6A">
        <w:t xml:space="preserve"> городского округа </w:t>
      </w:r>
      <w:r>
        <w:t>«Губкин-</w:t>
      </w:r>
      <w:proofErr w:type="spellStart"/>
      <w:r>
        <w:t>Зеленстрой</w:t>
      </w:r>
      <w:proofErr w:type="spellEnd"/>
      <w:r>
        <w:t>»:</w:t>
      </w:r>
    </w:p>
    <w:p w14:paraId="7A03C2F5" w14:textId="09E564EC" w:rsidR="005920C2" w:rsidRDefault="005920C2" w:rsidP="008459D4">
      <w:pPr>
        <w:pStyle w:val="a9"/>
        <w:numPr>
          <w:ilvl w:val="0"/>
          <w:numId w:val="28"/>
        </w:numPr>
        <w:tabs>
          <w:tab w:val="left" w:pos="993"/>
        </w:tabs>
        <w:ind w:left="0" w:firstLine="709"/>
        <w:jc w:val="both"/>
      </w:pPr>
      <w:r>
        <w:t xml:space="preserve">в Положение об оплате труда работников муниципального бюджетного учреждения </w:t>
      </w:r>
      <w:proofErr w:type="spellStart"/>
      <w:r w:rsidR="00AB5B6A">
        <w:t>Губкинского</w:t>
      </w:r>
      <w:proofErr w:type="spellEnd"/>
      <w:r w:rsidR="00AB5B6A">
        <w:t xml:space="preserve"> городского округа </w:t>
      </w:r>
      <w:r>
        <w:t>«Губкин-</w:t>
      </w:r>
      <w:proofErr w:type="spellStart"/>
      <w:r>
        <w:t>Зеленстрой</w:t>
      </w:r>
      <w:proofErr w:type="spellEnd"/>
      <w:r>
        <w:t>» (далее – Положение), утвержденное вышеуказанным постановлением:</w:t>
      </w:r>
    </w:p>
    <w:p w14:paraId="0CDCACF4" w14:textId="28A22342" w:rsidR="00D608AB" w:rsidRDefault="00D608AB" w:rsidP="008459D4">
      <w:pPr>
        <w:pStyle w:val="a9"/>
        <w:numPr>
          <w:ilvl w:val="0"/>
          <w:numId w:val="29"/>
        </w:numPr>
        <w:tabs>
          <w:tab w:val="left" w:pos="993"/>
        </w:tabs>
        <w:ind w:left="0" w:firstLine="709"/>
        <w:jc w:val="both"/>
      </w:pPr>
      <w:r>
        <w:t xml:space="preserve">абзац 6 пункта 2.5.1. раздела 2.5. «Условия оплаты труда работников участка «Благоустройство» </w:t>
      </w:r>
      <w:r w:rsidR="0061665D">
        <w:t>изложить в следующей редакции:</w:t>
      </w:r>
    </w:p>
    <w:p w14:paraId="05A50106" w14:textId="51A283C9" w:rsidR="0061665D" w:rsidRDefault="0061665D" w:rsidP="0061665D">
      <w:pPr>
        <w:pStyle w:val="a9"/>
        <w:tabs>
          <w:tab w:val="left" w:pos="993"/>
        </w:tabs>
        <w:ind w:left="709"/>
        <w:jc w:val="both"/>
      </w:pPr>
      <w:r>
        <w:t>«- социальные выплаты за исключением сезонных работников.»;</w:t>
      </w:r>
    </w:p>
    <w:p w14:paraId="3966DF57" w14:textId="36BD07B0" w:rsidR="00DB7913" w:rsidRDefault="00DB7913" w:rsidP="008459D4">
      <w:pPr>
        <w:pStyle w:val="a9"/>
        <w:numPr>
          <w:ilvl w:val="0"/>
          <w:numId w:val="29"/>
        </w:numPr>
        <w:tabs>
          <w:tab w:val="left" w:pos="993"/>
        </w:tabs>
        <w:ind w:left="0" w:firstLine="709"/>
        <w:jc w:val="both"/>
      </w:pPr>
      <w:r>
        <w:t>Таблицу 4 пункта 2.5.2. раздела 2.5. «Условия оплаты труда работников участка «Благоустройство» дополнить следующим пунктом:</w:t>
      </w:r>
    </w:p>
    <w:tbl>
      <w:tblPr>
        <w:tblW w:w="9929" w:type="dxa"/>
        <w:tblInd w:w="-2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7"/>
        <w:gridCol w:w="767"/>
        <w:gridCol w:w="6207"/>
        <w:gridCol w:w="2281"/>
        <w:gridCol w:w="407"/>
      </w:tblGrid>
      <w:tr w:rsidR="00C956D0" w14:paraId="5706F5ED" w14:textId="2F56A731" w:rsidTr="00587B91">
        <w:trPr>
          <w:trHeight w:val="572"/>
          <w:tblHeader/>
        </w:trPr>
        <w:tc>
          <w:tcPr>
            <w:tcW w:w="267" w:type="dxa"/>
            <w:tcBorders>
              <w:right w:val="single" w:sz="4" w:space="0" w:color="auto"/>
            </w:tcBorders>
            <w:vAlign w:val="center"/>
          </w:tcPr>
          <w:p w14:paraId="428CF676" w14:textId="23DA23A3" w:rsidR="00C956D0" w:rsidRPr="00E06D77" w:rsidRDefault="00C956D0" w:rsidP="000F53B4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06D7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«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BFA7D" w14:textId="77777777" w:rsidR="00C956D0" w:rsidRDefault="00C956D0" w:rsidP="000F53B4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  <w:p w14:paraId="30F5DAAC" w14:textId="246133C6" w:rsidR="00C956D0" w:rsidRDefault="00C956D0" w:rsidP="000F53B4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62D2C403" w14:textId="77777777" w:rsidR="00C956D0" w:rsidRDefault="00C956D0" w:rsidP="000F53B4">
            <w:pPr>
              <w:pStyle w:val="Standard"/>
              <w:widowControl w:val="0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68486" w14:textId="77777777" w:rsidR="00C956D0" w:rsidRDefault="00C956D0" w:rsidP="000F53B4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Должностной оклад, рублей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14:paraId="2A58BED2" w14:textId="77777777" w:rsidR="00C956D0" w:rsidRDefault="00C956D0" w:rsidP="000F53B4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956D0" w14:paraId="31F0A4ED" w14:textId="299D44B9" w:rsidTr="00587B91">
        <w:trPr>
          <w:trHeight w:val="419"/>
        </w:trPr>
        <w:tc>
          <w:tcPr>
            <w:tcW w:w="267" w:type="dxa"/>
            <w:tcBorders>
              <w:right w:val="single" w:sz="4" w:space="0" w:color="auto"/>
            </w:tcBorders>
            <w:vAlign w:val="center"/>
          </w:tcPr>
          <w:p w14:paraId="51821023" w14:textId="25FC668C" w:rsidR="00C956D0" w:rsidRDefault="00C956D0" w:rsidP="00C956D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5587E" w14:textId="5EF6C76C" w:rsidR="00C956D0" w:rsidRDefault="00C956D0" w:rsidP="00C956D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6AF0B9FB" w14:textId="0DF0CDB8" w:rsidR="00C956D0" w:rsidRDefault="00C956D0" w:rsidP="00C956D0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Оператор аттракционов (сезон)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BB4B7" w14:textId="3C4E8EED" w:rsidR="00C956D0" w:rsidRDefault="00C956D0" w:rsidP="00C956D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ja-JP" w:bidi="fa-IR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ja-JP" w:bidi="fa-IR"/>
              </w:rPr>
              <w:t>16 459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14:paraId="11623D29" w14:textId="0699239B" w:rsidR="00C956D0" w:rsidRPr="00E06D77" w:rsidRDefault="00C956D0" w:rsidP="00C956D0">
            <w:pPr>
              <w:pStyle w:val="Standard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ja-JP" w:bidi="fa-IR"/>
              </w:rPr>
            </w:pPr>
            <w:r w:rsidRPr="00E06D77">
              <w:rPr>
                <w:sz w:val="28"/>
                <w:szCs w:val="28"/>
              </w:rPr>
              <w:t>»;</w:t>
            </w:r>
          </w:p>
        </w:tc>
      </w:tr>
    </w:tbl>
    <w:p w14:paraId="7E7A22C3" w14:textId="77777777" w:rsidR="00CF57D2" w:rsidRPr="00CF57D2" w:rsidRDefault="00CF57D2" w:rsidP="00CF57D2">
      <w:pPr>
        <w:pStyle w:val="a9"/>
        <w:tabs>
          <w:tab w:val="left" w:pos="993"/>
        </w:tabs>
        <w:ind w:left="709"/>
        <w:jc w:val="both"/>
        <w:rPr>
          <w:sz w:val="16"/>
          <w:szCs w:val="16"/>
        </w:rPr>
      </w:pPr>
    </w:p>
    <w:p w14:paraId="754E4042" w14:textId="4FEE27CF" w:rsidR="00AB5B6A" w:rsidRDefault="005920C2" w:rsidP="008459D4">
      <w:pPr>
        <w:pStyle w:val="a9"/>
        <w:numPr>
          <w:ilvl w:val="0"/>
          <w:numId w:val="29"/>
        </w:numPr>
        <w:tabs>
          <w:tab w:val="left" w:pos="993"/>
        </w:tabs>
        <w:ind w:left="0" w:firstLine="709"/>
        <w:jc w:val="both"/>
      </w:pPr>
      <w:r>
        <w:t xml:space="preserve">дополнить Положение разделом </w:t>
      </w:r>
      <w:r w:rsidR="00AB5B6A">
        <w:t>2</w:t>
      </w:r>
      <w:r>
        <w:t>.1</w:t>
      </w:r>
      <w:r w:rsidR="00AB5B6A">
        <w:t>0</w:t>
      </w:r>
      <w:r>
        <w:t>. «Условия оплаты труда работников участка «П</w:t>
      </w:r>
      <w:r w:rsidR="00AB5B6A">
        <w:t>риют для безнадзорных животных</w:t>
      </w:r>
      <w:r>
        <w:t>»;</w:t>
      </w:r>
    </w:p>
    <w:p w14:paraId="2DEBD678" w14:textId="6F4F0BAC" w:rsidR="005920C2" w:rsidRDefault="005920C2" w:rsidP="008459D4">
      <w:pPr>
        <w:pStyle w:val="a9"/>
        <w:numPr>
          <w:ilvl w:val="0"/>
          <w:numId w:val="29"/>
        </w:numPr>
        <w:tabs>
          <w:tab w:val="left" w:pos="993"/>
        </w:tabs>
        <w:ind w:left="0" w:firstLine="709"/>
        <w:jc w:val="both"/>
      </w:pPr>
      <w:r>
        <w:t xml:space="preserve">раздел </w:t>
      </w:r>
      <w:r w:rsidR="00AB5B6A">
        <w:t>2.10</w:t>
      </w:r>
      <w:r>
        <w:t>. Положения дополнить пунктами следующего содержания:</w:t>
      </w:r>
    </w:p>
    <w:p w14:paraId="73D366F7" w14:textId="77777777" w:rsidR="00AB5B6A" w:rsidRDefault="00AB5B6A" w:rsidP="008459D4">
      <w:pPr>
        <w:ind w:firstLine="709"/>
        <w:jc w:val="both"/>
      </w:pPr>
      <w:r>
        <w:t>«2.10.1.</w:t>
      </w:r>
      <w:r w:rsidR="005920C2">
        <w:t xml:space="preserve"> Оплата труда работников включает в себя:</w:t>
      </w:r>
    </w:p>
    <w:p w14:paraId="3A37D8D7" w14:textId="77777777" w:rsidR="00AB5B6A" w:rsidRDefault="005920C2" w:rsidP="008459D4">
      <w:pPr>
        <w:pStyle w:val="a9"/>
        <w:numPr>
          <w:ilvl w:val="0"/>
          <w:numId w:val="28"/>
        </w:numPr>
        <w:tabs>
          <w:tab w:val="left" w:pos="993"/>
        </w:tabs>
        <w:ind w:left="0" w:firstLine="709"/>
        <w:jc w:val="both"/>
      </w:pPr>
      <w:r>
        <w:t xml:space="preserve">должностной оклад согласно пункту </w:t>
      </w:r>
      <w:r w:rsidR="00AB5B6A">
        <w:t>2.10.2.</w:t>
      </w:r>
      <w:r>
        <w:t xml:space="preserve"> Положения;</w:t>
      </w:r>
    </w:p>
    <w:p w14:paraId="31435322" w14:textId="77777777" w:rsidR="00AB5B6A" w:rsidRDefault="005920C2" w:rsidP="008459D4">
      <w:pPr>
        <w:pStyle w:val="a9"/>
        <w:numPr>
          <w:ilvl w:val="0"/>
          <w:numId w:val="28"/>
        </w:numPr>
        <w:tabs>
          <w:tab w:val="left" w:pos="993"/>
        </w:tabs>
        <w:spacing w:line="228" w:lineRule="auto"/>
        <w:ind w:left="0" w:firstLine="709"/>
        <w:jc w:val="both"/>
      </w:pPr>
      <w:r>
        <w:t>стимулирующие выплаты;</w:t>
      </w:r>
    </w:p>
    <w:p w14:paraId="2F6EDC03" w14:textId="77777777" w:rsidR="00AB5B6A" w:rsidRDefault="005920C2" w:rsidP="008459D4">
      <w:pPr>
        <w:pStyle w:val="a9"/>
        <w:numPr>
          <w:ilvl w:val="0"/>
          <w:numId w:val="28"/>
        </w:numPr>
        <w:tabs>
          <w:tab w:val="left" w:pos="993"/>
        </w:tabs>
        <w:spacing w:line="228" w:lineRule="auto"/>
        <w:ind w:left="0" w:firstLine="709"/>
        <w:jc w:val="both"/>
      </w:pPr>
      <w:r>
        <w:t>компенсационные выплаты;</w:t>
      </w:r>
    </w:p>
    <w:p w14:paraId="32391642" w14:textId="77777777" w:rsidR="00AB5B6A" w:rsidRDefault="005920C2" w:rsidP="008459D4">
      <w:pPr>
        <w:pStyle w:val="a9"/>
        <w:numPr>
          <w:ilvl w:val="0"/>
          <w:numId w:val="28"/>
        </w:numPr>
        <w:tabs>
          <w:tab w:val="left" w:pos="993"/>
        </w:tabs>
        <w:spacing w:line="228" w:lineRule="auto"/>
        <w:ind w:left="0" w:firstLine="709"/>
        <w:jc w:val="both"/>
      </w:pPr>
      <w:r>
        <w:t>гарантированные выплаты;</w:t>
      </w:r>
    </w:p>
    <w:p w14:paraId="7885CEA8" w14:textId="59124A59" w:rsidR="005920C2" w:rsidRDefault="005920C2" w:rsidP="008459D4">
      <w:pPr>
        <w:pStyle w:val="a9"/>
        <w:numPr>
          <w:ilvl w:val="0"/>
          <w:numId w:val="28"/>
        </w:numPr>
        <w:tabs>
          <w:tab w:val="left" w:pos="993"/>
        </w:tabs>
        <w:spacing w:line="228" w:lineRule="auto"/>
        <w:ind w:left="0" w:firstLine="709"/>
        <w:jc w:val="both"/>
      </w:pPr>
      <w:r>
        <w:t>социальные выплаты.</w:t>
      </w:r>
    </w:p>
    <w:p w14:paraId="4055F9F1" w14:textId="04EF027F" w:rsidR="005920C2" w:rsidRDefault="00AB5B6A" w:rsidP="008459D4">
      <w:pPr>
        <w:spacing w:line="228" w:lineRule="auto"/>
        <w:ind w:firstLine="709"/>
        <w:jc w:val="both"/>
      </w:pPr>
      <w:r>
        <w:t>2</w:t>
      </w:r>
      <w:r w:rsidR="005920C2">
        <w:t>.1</w:t>
      </w:r>
      <w:r>
        <w:t>0</w:t>
      </w:r>
      <w:r w:rsidR="005920C2">
        <w:t xml:space="preserve">.2. Должностные оклады работников, занимающих должности </w:t>
      </w:r>
      <w:r>
        <w:t xml:space="preserve">на </w:t>
      </w:r>
      <w:r w:rsidR="005920C2">
        <w:t>участке «П</w:t>
      </w:r>
      <w:r>
        <w:t>риют для безнадзорных животных</w:t>
      </w:r>
      <w:r w:rsidR="005920C2">
        <w:t xml:space="preserve">» </w:t>
      </w:r>
      <w:r w:rsidR="005920C2" w:rsidRPr="00150C6C">
        <w:t>(</w:t>
      </w:r>
      <w:r w:rsidRPr="00150C6C">
        <w:t>Т</w:t>
      </w:r>
      <w:r w:rsidR="005920C2" w:rsidRPr="00150C6C">
        <w:t xml:space="preserve">аблица </w:t>
      </w:r>
      <w:r w:rsidR="00C34B00" w:rsidRPr="00150C6C">
        <w:t>9</w:t>
      </w:r>
      <w:r w:rsidR="005920C2" w:rsidRPr="00150C6C">
        <w:t>).</w:t>
      </w:r>
    </w:p>
    <w:p w14:paraId="3D627695" w14:textId="77777777" w:rsidR="005920C2" w:rsidRPr="00B073D3" w:rsidRDefault="005920C2" w:rsidP="008459D4">
      <w:pPr>
        <w:spacing w:line="228" w:lineRule="auto"/>
        <w:ind w:firstLine="709"/>
        <w:jc w:val="both"/>
        <w:rPr>
          <w:sz w:val="16"/>
          <w:szCs w:val="16"/>
        </w:rPr>
      </w:pPr>
    </w:p>
    <w:p w14:paraId="056BF86A" w14:textId="7DD4D69A" w:rsidR="005920C2" w:rsidRDefault="005920C2" w:rsidP="008459D4">
      <w:pPr>
        <w:ind w:firstLine="709"/>
        <w:jc w:val="right"/>
      </w:pPr>
      <w:r>
        <w:t xml:space="preserve">Таблица </w:t>
      </w:r>
      <w:r w:rsidR="00C34B00">
        <w:t>9</w:t>
      </w:r>
    </w:p>
    <w:p w14:paraId="1A25BC86" w14:textId="77777777" w:rsidR="005920C2" w:rsidRPr="00B073D3" w:rsidRDefault="005920C2" w:rsidP="008459D4">
      <w:pPr>
        <w:ind w:firstLine="709"/>
        <w:jc w:val="both"/>
        <w:rPr>
          <w:sz w:val="16"/>
          <w:szCs w:val="16"/>
        </w:rPr>
      </w:pPr>
    </w:p>
    <w:tbl>
      <w:tblPr>
        <w:tblW w:w="9718" w:type="dxa"/>
        <w:tblInd w:w="-2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2"/>
        <w:gridCol w:w="6952"/>
        <w:gridCol w:w="2184"/>
      </w:tblGrid>
      <w:tr w:rsidR="005920C2" w:rsidRPr="00B073D3" w14:paraId="58CF8AF7" w14:textId="77777777" w:rsidTr="0038509D">
        <w:trPr>
          <w:trHeight w:val="379"/>
          <w:tblHeader/>
        </w:trPr>
        <w:tc>
          <w:tcPr>
            <w:tcW w:w="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4BE1521" w14:textId="77777777" w:rsidR="005920C2" w:rsidRPr="00B073D3" w:rsidRDefault="005920C2" w:rsidP="00B073D3">
            <w:pPr>
              <w:pStyle w:val="Standard"/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  <w:r w:rsidRPr="00B073D3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№</w:t>
            </w:r>
          </w:p>
          <w:p w14:paraId="7B3D7285" w14:textId="6564687C" w:rsidR="005920C2" w:rsidRPr="00B073D3" w:rsidRDefault="00C34B00" w:rsidP="00B073D3">
            <w:pPr>
              <w:pStyle w:val="Standard"/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  <w:proofErr w:type="spellStart"/>
            <w:r w:rsidRPr="00B073D3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п</w:t>
            </w:r>
            <w:r w:rsidR="005920C2" w:rsidRPr="00B073D3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п</w:t>
            </w:r>
            <w:proofErr w:type="spellEnd"/>
            <w:r w:rsidRPr="00B073D3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.</w:t>
            </w:r>
          </w:p>
        </w:tc>
        <w:tc>
          <w:tcPr>
            <w:tcW w:w="6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F5F48DB" w14:textId="77777777" w:rsidR="005920C2" w:rsidRPr="00B073D3" w:rsidRDefault="005920C2" w:rsidP="00B073D3">
            <w:pPr>
              <w:pStyle w:val="Standard"/>
              <w:widowControl w:val="0"/>
              <w:spacing w:line="260" w:lineRule="exact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  <w:r w:rsidRPr="00B073D3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Наименование должности</w:t>
            </w: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7AF32C" w14:textId="77777777" w:rsidR="005920C2" w:rsidRPr="00B073D3" w:rsidRDefault="005920C2" w:rsidP="00B073D3">
            <w:pPr>
              <w:pStyle w:val="Standard"/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  <w:r w:rsidRPr="00B073D3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Должностной оклад, рублей</w:t>
            </w:r>
          </w:p>
        </w:tc>
      </w:tr>
      <w:tr w:rsidR="005920C2" w:rsidRPr="00B073D3" w14:paraId="28A43A23" w14:textId="77777777" w:rsidTr="0038509D">
        <w:trPr>
          <w:trHeight w:val="379"/>
        </w:trPr>
        <w:tc>
          <w:tcPr>
            <w:tcW w:w="5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D131779" w14:textId="77777777" w:rsidR="005920C2" w:rsidRPr="00B073D3" w:rsidRDefault="005920C2" w:rsidP="00B073D3">
            <w:pPr>
              <w:pStyle w:val="Standard"/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073D3">
              <w:rPr>
                <w:rFonts w:ascii="Times New Roman" w:eastAsia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6952" w:type="dxa"/>
            <w:tcBorders>
              <w:left w:val="single" w:sz="2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0784C75" w14:textId="5E17F443" w:rsidR="005920C2" w:rsidRPr="00B073D3" w:rsidRDefault="0038509D" w:rsidP="00B073D3">
            <w:pPr>
              <w:pStyle w:val="Standard"/>
              <w:widowControl w:val="0"/>
              <w:spacing w:line="260" w:lineRule="exact"/>
              <w:ind w:right="283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073D3">
              <w:rPr>
                <w:rFonts w:ascii="Times New Roman" w:eastAsia="Times New Roman" w:hAnsi="Times New Roman" w:cs="Times New Roman"/>
                <w:sz w:val="27"/>
                <w:szCs w:val="27"/>
              </w:rPr>
              <w:t>Начальник участка</w:t>
            </w:r>
          </w:p>
        </w:tc>
        <w:tc>
          <w:tcPr>
            <w:tcW w:w="21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19F3A1" w14:textId="11A5CAED" w:rsidR="005920C2" w:rsidRPr="00B073D3" w:rsidRDefault="0038509D" w:rsidP="00B073D3">
            <w:pPr>
              <w:pStyle w:val="Standard"/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ja-JP" w:bidi="fa-IR"/>
              </w:rPr>
            </w:pPr>
            <w:r w:rsidRPr="00B073D3">
              <w:rPr>
                <w:rFonts w:ascii="Times New Roman" w:eastAsia="Times New Roman" w:hAnsi="Times New Roman" w:cs="Times New Roman"/>
                <w:sz w:val="27"/>
                <w:szCs w:val="27"/>
                <w:lang w:eastAsia="ja-JP" w:bidi="fa-IR"/>
              </w:rPr>
              <w:t>27 728</w:t>
            </w:r>
          </w:p>
        </w:tc>
      </w:tr>
      <w:tr w:rsidR="0038509D" w:rsidRPr="00B073D3" w14:paraId="2403EDCA" w14:textId="77777777" w:rsidTr="0038509D">
        <w:trPr>
          <w:trHeight w:val="379"/>
        </w:trPr>
        <w:tc>
          <w:tcPr>
            <w:tcW w:w="5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80137D6" w14:textId="782F8A2D" w:rsidR="0038509D" w:rsidRPr="00B073D3" w:rsidRDefault="0038509D" w:rsidP="00B073D3">
            <w:pPr>
              <w:pStyle w:val="Standard"/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073D3">
              <w:rPr>
                <w:rFonts w:ascii="Times New Roman" w:eastAsia="Times New Roman" w:hAnsi="Times New Roman" w:cs="Times New Roman"/>
                <w:sz w:val="27"/>
                <w:szCs w:val="27"/>
              </w:rPr>
              <w:t>2.</w:t>
            </w:r>
          </w:p>
        </w:tc>
        <w:tc>
          <w:tcPr>
            <w:tcW w:w="6952" w:type="dxa"/>
            <w:tcBorders>
              <w:left w:val="single" w:sz="2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1C7ECCD" w14:textId="20BBFE00" w:rsidR="0038509D" w:rsidRPr="00B073D3" w:rsidRDefault="0038509D" w:rsidP="00B073D3">
            <w:pPr>
              <w:pStyle w:val="Standard"/>
              <w:widowControl w:val="0"/>
              <w:spacing w:line="260" w:lineRule="exact"/>
              <w:ind w:right="283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073D3">
              <w:rPr>
                <w:rFonts w:ascii="Times New Roman" w:eastAsia="Times New Roman" w:hAnsi="Times New Roman" w:cs="Times New Roman"/>
                <w:sz w:val="27"/>
                <w:szCs w:val="27"/>
              </w:rPr>
              <w:t>Ветеринарный врач</w:t>
            </w:r>
          </w:p>
        </w:tc>
        <w:tc>
          <w:tcPr>
            <w:tcW w:w="21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D44912" w14:textId="41BFB458" w:rsidR="0038509D" w:rsidRPr="00B073D3" w:rsidRDefault="0038509D" w:rsidP="00B073D3">
            <w:pPr>
              <w:pStyle w:val="Standard"/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ja-JP" w:bidi="fa-IR"/>
              </w:rPr>
            </w:pPr>
            <w:r w:rsidRPr="00B073D3">
              <w:rPr>
                <w:rFonts w:ascii="Times New Roman" w:eastAsia="Times New Roman" w:hAnsi="Times New Roman" w:cs="Times New Roman"/>
                <w:sz w:val="27"/>
                <w:szCs w:val="27"/>
                <w:lang w:eastAsia="ja-JP" w:bidi="fa-IR"/>
              </w:rPr>
              <w:t>20 465</w:t>
            </w:r>
          </w:p>
        </w:tc>
      </w:tr>
      <w:tr w:rsidR="0038509D" w:rsidRPr="00B073D3" w14:paraId="32CD6F33" w14:textId="77777777" w:rsidTr="0038509D">
        <w:trPr>
          <w:trHeight w:val="379"/>
        </w:trPr>
        <w:tc>
          <w:tcPr>
            <w:tcW w:w="5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AB07C33" w14:textId="4D13233F" w:rsidR="0038509D" w:rsidRPr="00B073D3" w:rsidRDefault="0038509D" w:rsidP="00B073D3">
            <w:pPr>
              <w:pStyle w:val="Standard"/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073D3">
              <w:rPr>
                <w:rFonts w:ascii="Times New Roman" w:eastAsia="Times New Roman" w:hAnsi="Times New Roman" w:cs="Times New Roman"/>
                <w:sz w:val="27"/>
                <w:szCs w:val="27"/>
              </w:rPr>
              <w:t>3.</w:t>
            </w:r>
          </w:p>
        </w:tc>
        <w:tc>
          <w:tcPr>
            <w:tcW w:w="6952" w:type="dxa"/>
            <w:tcBorders>
              <w:left w:val="single" w:sz="2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F997158" w14:textId="34A3CAA9" w:rsidR="0038509D" w:rsidRPr="00B073D3" w:rsidRDefault="0038509D" w:rsidP="00B073D3">
            <w:pPr>
              <w:pStyle w:val="Standard"/>
              <w:widowControl w:val="0"/>
              <w:spacing w:line="260" w:lineRule="exact"/>
              <w:ind w:right="283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073D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Специалист по социальной адаптации животных (кинолог, </w:t>
            </w:r>
            <w:proofErr w:type="spellStart"/>
            <w:r w:rsidRPr="00B073D3">
              <w:rPr>
                <w:rFonts w:ascii="Times New Roman" w:eastAsia="Times New Roman" w:hAnsi="Times New Roman" w:cs="Times New Roman"/>
                <w:sz w:val="27"/>
                <w:szCs w:val="27"/>
              </w:rPr>
              <w:t>фелинолог</w:t>
            </w:r>
            <w:proofErr w:type="spellEnd"/>
            <w:r w:rsidRPr="00B073D3">
              <w:rPr>
                <w:rFonts w:ascii="Times New Roman" w:eastAsia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21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9DF504" w14:textId="5B5C9051" w:rsidR="0038509D" w:rsidRPr="00B073D3" w:rsidRDefault="0038509D" w:rsidP="00B073D3">
            <w:pPr>
              <w:pStyle w:val="Standard"/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ja-JP" w:bidi="fa-IR"/>
              </w:rPr>
            </w:pPr>
            <w:r w:rsidRPr="00B073D3">
              <w:rPr>
                <w:rFonts w:ascii="Times New Roman" w:eastAsia="Times New Roman" w:hAnsi="Times New Roman" w:cs="Times New Roman"/>
                <w:sz w:val="27"/>
                <w:szCs w:val="27"/>
                <w:lang w:eastAsia="ja-JP" w:bidi="fa-IR"/>
              </w:rPr>
              <w:t>16 459</w:t>
            </w:r>
          </w:p>
        </w:tc>
      </w:tr>
      <w:tr w:rsidR="0038509D" w:rsidRPr="00B073D3" w14:paraId="407FBB11" w14:textId="77777777" w:rsidTr="0038509D">
        <w:trPr>
          <w:trHeight w:val="379"/>
        </w:trPr>
        <w:tc>
          <w:tcPr>
            <w:tcW w:w="5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4E198D1" w14:textId="2F9826D3" w:rsidR="0038509D" w:rsidRPr="00B073D3" w:rsidRDefault="0038509D" w:rsidP="00B073D3">
            <w:pPr>
              <w:pStyle w:val="Standard"/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073D3">
              <w:rPr>
                <w:rFonts w:ascii="Times New Roman" w:eastAsia="Times New Roman" w:hAnsi="Times New Roman" w:cs="Times New Roman"/>
                <w:sz w:val="27"/>
                <w:szCs w:val="27"/>
              </w:rPr>
              <w:t>4.</w:t>
            </w:r>
          </w:p>
        </w:tc>
        <w:tc>
          <w:tcPr>
            <w:tcW w:w="6952" w:type="dxa"/>
            <w:tcBorders>
              <w:left w:val="single" w:sz="2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DB04FAF" w14:textId="56F5B658" w:rsidR="0038509D" w:rsidRPr="00B073D3" w:rsidRDefault="0038509D" w:rsidP="00B073D3">
            <w:pPr>
              <w:pStyle w:val="Standard"/>
              <w:widowControl w:val="0"/>
              <w:spacing w:line="260" w:lineRule="exact"/>
              <w:ind w:right="283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073D3">
              <w:rPr>
                <w:rFonts w:ascii="Times New Roman" w:eastAsia="Times New Roman" w:hAnsi="Times New Roman" w:cs="Times New Roman"/>
                <w:sz w:val="27"/>
                <w:szCs w:val="27"/>
              </w:rPr>
              <w:t>Санитар ветеринарный</w:t>
            </w:r>
          </w:p>
        </w:tc>
        <w:tc>
          <w:tcPr>
            <w:tcW w:w="21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EDCA88" w14:textId="1E89BD68" w:rsidR="0038509D" w:rsidRPr="00B073D3" w:rsidRDefault="0038509D" w:rsidP="00B073D3">
            <w:pPr>
              <w:pStyle w:val="Standard"/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ja-JP" w:bidi="fa-IR"/>
              </w:rPr>
            </w:pPr>
            <w:r w:rsidRPr="00B073D3">
              <w:rPr>
                <w:rFonts w:ascii="Times New Roman" w:eastAsia="Times New Roman" w:hAnsi="Times New Roman" w:cs="Times New Roman"/>
                <w:sz w:val="27"/>
                <w:szCs w:val="27"/>
                <w:lang w:eastAsia="ja-JP" w:bidi="fa-IR"/>
              </w:rPr>
              <w:t>11 605</w:t>
            </w:r>
          </w:p>
        </w:tc>
      </w:tr>
      <w:tr w:rsidR="0038509D" w:rsidRPr="00B073D3" w14:paraId="7FC9F425" w14:textId="77777777" w:rsidTr="0038509D">
        <w:trPr>
          <w:trHeight w:val="379"/>
        </w:trPr>
        <w:tc>
          <w:tcPr>
            <w:tcW w:w="5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16169C4" w14:textId="2FD0F2DF" w:rsidR="0038509D" w:rsidRPr="00B073D3" w:rsidRDefault="0038509D" w:rsidP="00B073D3">
            <w:pPr>
              <w:pStyle w:val="Standard"/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073D3">
              <w:rPr>
                <w:rFonts w:ascii="Times New Roman" w:eastAsia="Times New Roman" w:hAnsi="Times New Roman" w:cs="Times New Roman"/>
                <w:sz w:val="27"/>
                <w:szCs w:val="27"/>
              </w:rPr>
              <w:t>5.</w:t>
            </w:r>
          </w:p>
        </w:tc>
        <w:tc>
          <w:tcPr>
            <w:tcW w:w="6952" w:type="dxa"/>
            <w:tcBorders>
              <w:left w:val="single" w:sz="2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1236B44" w14:textId="62AAE1FB" w:rsidR="0038509D" w:rsidRPr="00B073D3" w:rsidRDefault="0038509D" w:rsidP="00B073D3">
            <w:pPr>
              <w:pStyle w:val="Standard"/>
              <w:widowControl w:val="0"/>
              <w:spacing w:line="260" w:lineRule="exact"/>
              <w:ind w:right="283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073D3">
              <w:rPr>
                <w:rFonts w:ascii="Times New Roman" w:eastAsia="Times New Roman" w:hAnsi="Times New Roman" w:cs="Times New Roman"/>
                <w:sz w:val="27"/>
                <w:szCs w:val="27"/>
              </w:rPr>
              <w:t>Водитель специализированного автомобиля</w:t>
            </w:r>
          </w:p>
        </w:tc>
        <w:tc>
          <w:tcPr>
            <w:tcW w:w="21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D6F6E2" w14:textId="46367EBE" w:rsidR="0038509D" w:rsidRPr="00B073D3" w:rsidRDefault="0038509D" w:rsidP="00B073D3">
            <w:pPr>
              <w:pStyle w:val="Standard"/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ja-JP" w:bidi="fa-IR"/>
              </w:rPr>
            </w:pPr>
            <w:r w:rsidRPr="00B073D3">
              <w:rPr>
                <w:rFonts w:ascii="Times New Roman" w:eastAsia="Times New Roman" w:hAnsi="Times New Roman" w:cs="Times New Roman"/>
                <w:sz w:val="27"/>
                <w:szCs w:val="27"/>
                <w:lang w:eastAsia="ja-JP" w:bidi="fa-IR"/>
              </w:rPr>
              <w:t>16 459</w:t>
            </w:r>
          </w:p>
        </w:tc>
      </w:tr>
      <w:tr w:rsidR="0038509D" w:rsidRPr="00B073D3" w14:paraId="33AEE83D" w14:textId="77777777" w:rsidTr="0038509D">
        <w:trPr>
          <w:trHeight w:val="379"/>
        </w:trPr>
        <w:tc>
          <w:tcPr>
            <w:tcW w:w="5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23D05F1" w14:textId="322E7100" w:rsidR="0038509D" w:rsidRPr="00B073D3" w:rsidRDefault="0038509D" w:rsidP="00B073D3">
            <w:pPr>
              <w:pStyle w:val="Standard"/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073D3">
              <w:rPr>
                <w:rFonts w:ascii="Times New Roman" w:eastAsia="Times New Roman" w:hAnsi="Times New Roman" w:cs="Times New Roman"/>
                <w:sz w:val="27"/>
                <w:szCs w:val="27"/>
              </w:rPr>
              <w:t>6.</w:t>
            </w:r>
          </w:p>
        </w:tc>
        <w:tc>
          <w:tcPr>
            <w:tcW w:w="6952" w:type="dxa"/>
            <w:tcBorders>
              <w:left w:val="single" w:sz="2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A19D009" w14:textId="4CA05C11" w:rsidR="0038509D" w:rsidRPr="00B073D3" w:rsidRDefault="0038509D" w:rsidP="00B073D3">
            <w:pPr>
              <w:pStyle w:val="Standard"/>
              <w:widowControl w:val="0"/>
              <w:spacing w:line="260" w:lineRule="exact"/>
              <w:ind w:right="283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073D3">
              <w:rPr>
                <w:rFonts w:ascii="Times New Roman" w:eastAsia="Times New Roman" w:hAnsi="Times New Roman" w:cs="Times New Roman"/>
                <w:sz w:val="27"/>
                <w:szCs w:val="27"/>
              </w:rPr>
              <w:t>Специалист по отлову безнадзорных животных</w:t>
            </w:r>
          </w:p>
        </w:tc>
        <w:tc>
          <w:tcPr>
            <w:tcW w:w="21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4EA8D0" w14:textId="472698B5" w:rsidR="0038509D" w:rsidRPr="00B073D3" w:rsidRDefault="0038509D" w:rsidP="00B073D3">
            <w:pPr>
              <w:pStyle w:val="Standard"/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ja-JP" w:bidi="fa-IR"/>
              </w:rPr>
            </w:pPr>
            <w:r w:rsidRPr="00B073D3">
              <w:rPr>
                <w:rFonts w:ascii="Times New Roman" w:eastAsia="Times New Roman" w:hAnsi="Times New Roman" w:cs="Times New Roman"/>
                <w:sz w:val="27"/>
                <w:szCs w:val="27"/>
                <w:lang w:eastAsia="ja-JP" w:bidi="fa-IR"/>
              </w:rPr>
              <w:t>14 263</w:t>
            </w:r>
          </w:p>
        </w:tc>
      </w:tr>
      <w:tr w:rsidR="0038509D" w:rsidRPr="00B073D3" w14:paraId="1B4C18F4" w14:textId="77777777" w:rsidTr="0038509D">
        <w:trPr>
          <w:trHeight w:val="379"/>
        </w:trPr>
        <w:tc>
          <w:tcPr>
            <w:tcW w:w="5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D5EBFDB" w14:textId="560E567C" w:rsidR="0038509D" w:rsidRPr="00B073D3" w:rsidRDefault="0038509D" w:rsidP="00B073D3">
            <w:pPr>
              <w:pStyle w:val="Standard"/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073D3">
              <w:rPr>
                <w:rFonts w:ascii="Times New Roman" w:eastAsia="Times New Roman" w:hAnsi="Times New Roman" w:cs="Times New Roman"/>
                <w:sz w:val="27"/>
                <w:szCs w:val="27"/>
              </w:rPr>
              <w:t>7.</w:t>
            </w:r>
          </w:p>
        </w:tc>
        <w:tc>
          <w:tcPr>
            <w:tcW w:w="6952" w:type="dxa"/>
            <w:tcBorders>
              <w:left w:val="single" w:sz="2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6F34266" w14:textId="7C2C0EB0" w:rsidR="0038509D" w:rsidRPr="00B073D3" w:rsidRDefault="0038509D" w:rsidP="00B073D3">
            <w:pPr>
              <w:pStyle w:val="Standard"/>
              <w:widowControl w:val="0"/>
              <w:spacing w:line="260" w:lineRule="exact"/>
              <w:ind w:right="283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073D3">
              <w:rPr>
                <w:rFonts w:ascii="Times New Roman" w:eastAsia="Times New Roman" w:hAnsi="Times New Roman" w:cs="Times New Roman"/>
                <w:sz w:val="27"/>
                <w:szCs w:val="27"/>
              </w:rPr>
              <w:t>Рабочий по уходу за животными</w:t>
            </w:r>
          </w:p>
        </w:tc>
        <w:tc>
          <w:tcPr>
            <w:tcW w:w="21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47170D" w14:textId="22FC75DD" w:rsidR="0038509D" w:rsidRPr="00B073D3" w:rsidRDefault="0038509D" w:rsidP="00B073D3">
            <w:pPr>
              <w:pStyle w:val="Standard"/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ja-JP" w:bidi="fa-IR"/>
              </w:rPr>
            </w:pPr>
            <w:r w:rsidRPr="00B073D3">
              <w:rPr>
                <w:rFonts w:ascii="Times New Roman" w:eastAsia="Times New Roman" w:hAnsi="Times New Roman" w:cs="Times New Roman"/>
                <w:sz w:val="27"/>
                <w:szCs w:val="27"/>
                <w:lang w:eastAsia="ja-JP" w:bidi="fa-IR"/>
              </w:rPr>
              <w:t>10 714</w:t>
            </w:r>
          </w:p>
        </w:tc>
      </w:tr>
      <w:tr w:rsidR="0038509D" w:rsidRPr="00B073D3" w14:paraId="0D1EF516" w14:textId="77777777" w:rsidTr="0038509D">
        <w:trPr>
          <w:trHeight w:val="379"/>
        </w:trPr>
        <w:tc>
          <w:tcPr>
            <w:tcW w:w="5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0784878" w14:textId="702ED7D3" w:rsidR="0038509D" w:rsidRPr="00B073D3" w:rsidRDefault="0038509D" w:rsidP="00B073D3">
            <w:pPr>
              <w:pStyle w:val="Standard"/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073D3">
              <w:rPr>
                <w:rFonts w:ascii="Times New Roman" w:eastAsia="Times New Roman" w:hAnsi="Times New Roman" w:cs="Times New Roman"/>
                <w:sz w:val="27"/>
                <w:szCs w:val="27"/>
              </w:rPr>
              <w:t>8.</w:t>
            </w:r>
          </w:p>
        </w:tc>
        <w:tc>
          <w:tcPr>
            <w:tcW w:w="6952" w:type="dxa"/>
            <w:tcBorders>
              <w:left w:val="single" w:sz="2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180F1BF" w14:textId="48838B75" w:rsidR="0038509D" w:rsidRPr="00B073D3" w:rsidRDefault="0038509D" w:rsidP="00B073D3">
            <w:pPr>
              <w:pStyle w:val="Standard"/>
              <w:widowControl w:val="0"/>
              <w:spacing w:line="260" w:lineRule="exact"/>
              <w:ind w:right="283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073D3">
              <w:rPr>
                <w:rFonts w:ascii="Times New Roman" w:eastAsia="Times New Roman" w:hAnsi="Times New Roman" w:cs="Times New Roman"/>
                <w:sz w:val="27"/>
                <w:szCs w:val="27"/>
              </w:rPr>
              <w:t>Уборщик территорий</w:t>
            </w:r>
          </w:p>
        </w:tc>
        <w:tc>
          <w:tcPr>
            <w:tcW w:w="21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C6F12D" w14:textId="0189B061" w:rsidR="0038509D" w:rsidRPr="00B073D3" w:rsidRDefault="0038509D" w:rsidP="00B073D3">
            <w:pPr>
              <w:pStyle w:val="Standard"/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ja-JP" w:bidi="fa-IR"/>
              </w:rPr>
            </w:pPr>
            <w:r w:rsidRPr="00B073D3">
              <w:rPr>
                <w:rFonts w:ascii="Times New Roman" w:eastAsia="Times New Roman" w:hAnsi="Times New Roman" w:cs="Times New Roman"/>
                <w:sz w:val="27"/>
                <w:szCs w:val="27"/>
                <w:lang w:eastAsia="ja-JP" w:bidi="fa-IR"/>
              </w:rPr>
              <w:t>10 714</w:t>
            </w:r>
          </w:p>
        </w:tc>
      </w:tr>
      <w:tr w:rsidR="0038509D" w:rsidRPr="00B073D3" w14:paraId="61B6D4FA" w14:textId="77777777" w:rsidTr="0038509D">
        <w:trPr>
          <w:trHeight w:val="379"/>
        </w:trPr>
        <w:tc>
          <w:tcPr>
            <w:tcW w:w="58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05E7672" w14:textId="2ABAEAEE" w:rsidR="0038509D" w:rsidRPr="00B073D3" w:rsidRDefault="0038509D" w:rsidP="00B073D3">
            <w:pPr>
              <w:pStyle w:val="Standard"/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073D3">
              <w:rPr>
                <w:rFonts w:ascii="Times New Roman" w:eastAsia="Times New Roman" w:hAnsi="Times New Roman" w:cs="Times New Roman"/>
                <w:sz w:val="27"/>
                <w:szCs w:val="27"/>
              </w:rPr>
              <w:t>9.</w:t>
            </w:r>
          </w:p>
        </w:tc>
        <w:tc>
          <w:tcPr>
            <w:tcW w:w="6952" w:type="dxa"/>
            <w:tcBorders>
              <w:left w:val="single" w:sz="2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2F29C8E" w14:textId="5C216DE9" w:rsidR="0038509D" w:rsidRPr="00B073D3" w:rsidRDefault="0038509D" w:rsidP="00B073D3">
            <w:pPr>
              <w:pStyle w:val="Standard"/>
              <w:widowControl w:val="0"/>
              <w:spacing w:line="260" w:lineRule="exact"/>
              <w:ind w:right="283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B073D3">
              <w:rPr>
                <w:rFonts w:ascii="Times New Roman" w:eastAsia="Times New Roman" w:hAnsi="Times New Roman" w:cs="Times New Roman"/>
                <w:sz w:val="27"/>
                <w:szCs w:val="27"/>
              </w:rPr>
              <w:t>Сторож (вахтер)</w:t>
            </w:r>
          </w:p>
        </w:tc>
        <w:tc>
          <w:tcPr>
            <w:tcW w:w="21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6C9C5A" w14:textId="5CE42F80" w:rsidR="0038509D" w:rsidRPr="00B073D3" w:rsidRDefault="0038509D" w:rsidP="00B073D3">
            <w:pPr>
              <w:pStyle w:val="Standard"/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ja-JP" w:bidi="fa-IR"/>
              </w:rPr>
            </w:pPr>
            <w:r w:rsidRPr="00B073D3">
              <w:rPr>
                <w:rFonts w:ascii="Times New Roman" w:eastAsia="Times New Roman" w:hAnsi="Times New Roman" w:cs="Times New Roman"/>
                <w:sz w:val="27"/>
                <w:szCs w:val="27"/>
                <w:lang w:eastAsia="ja-JP" w:bidi="fa-IR"/>
              </w:rPr>
              <w:t>9 212</w:t>
            </w:r>
          </w:p>
        </w:tc>
      </w:tr>
    </w:tbl>
    <w:p w14:paraId="322508C1" w14:textId="77777777" w:rsidR="005920C2" w:rsidRPr="00B073D3" w:rsidRDefault="005920C2" w:rsidP="008459D4">
      <w:pPr>
        <w:ind w:firstLine="709"/>
        <w:jc w:val="both"/>
        <w:rPr>
          <w:sz w:val="16"/>
          <w:szCs w:val="16"/>
        </w:rPr>
      </w:pPr>
    </w:p>
    <w:p w14:paraId="51CDA842" w14:textId="67661A52" w:rsidR="005920C2" w:rsidRDefault="00C34B00" w:rsidP="008459D4">
      <w:pPr>
        <w:spacing w:line="228" w:lineRule="auto"/>
        <w:ind w:firstLine="709"/>
        <w:jc w:val="both"/>
      </w:pPr>
      <w:r>
        <w:t>2.10.3</w:t>
      </w:r>
      <w:r w:rsidR="005920C2">
        <w:t>. Выплаты стимулирующего характера включают в себя:</w:t>
      </w:r>
    </w:p>
    <w:p w14:paraId="22BB3196" w14:textId="77777777" w:rsidR="00C34B00" w:rsidRDefault="005920C2" w:rsidP="008459D4">
      <w:pPr>
        <w:pStyle w:val="a9"/>
        <w:numPr>
          <w:ilvl w:val="0"/>
          <w:numId w:val="28"/>
        </w:numPr>
        <w:tabs>
          <w:tab w:val="left" w:pos="993"/>
        </w:tabs>
        <w:spacing w:line="228" w:lineRule="auto"/>
        <w:ind w:left="0" w:firstLine="709"/>
        <w:jc w:val="both"/>
      </w:pPr>
      <w:r>
        <w:t>ежемесячную надбавку за особые условия труда;</w:t>
      </w:r>
    </w:p>
    <w:p w14:paraId="39E3D5C3" w14:textId="3BC7347A" w:rsidR="005920C2" w:rsidRDefault="005920C2" w:rsidP="008459D4">
      <w:pPr>
        <w:pStyle w:val="a9"/>
        <w:numPr>
          <w:ilvl w:val="0"/>
          <w:numId w:val="28"/>
        </w:numPr>
        <w:tabs>
          <w:tab w:val="left" w:pos="993"/>
        </w:tabs>
        <w:spacing w:line="228" w:lineRule="auto"/>
        <w:ind w:left="0" w:firstLine="709"/>
        <w:jc w:val="both"/>
      </w:pPr>
      <w:r>
        <w:t>ежемесячное денежное поощрение</w:t>
      </w:r>
      <w:r w:rsidR="00C34B00">
        <w:t>.</w:t>
      </w:r>
    </w:p>
    <w:p w14:paraId="748C71F4" w14:textId="4E701585" w:rsidR="005920C2" w:rsidRDefault="00C34B00" w:rsidP="008459D4">
      <w:pPr>
        <w:spacing w:line="228" w:lineRule="auto"/>
        <w:ind w:firstLine="709"/>
        <w:jc w:val="both"/>
      </w:pPr>
      <w:r>
        <w:t>Размер и условия осуществления выплат стимулирующего характера устанавливаются в соответствии с разделом 3 настоящего Положения</w:t>
      </w:r>
      <w:r w:rsidR="005920C2">
        <w:t>.»;</w:t>
      </w:r>
    </w:p>
    <w:p w14:paraId="1C6F92AE" w14:textId="7F5ADFAB" w:rsidR="00C34B00" w:rsidRPr="00C34B00" w:rsidRDefault="00C34B00" w:rsidP="008459D4">
      <w:pPr>
        <w:pStyle w:val="a9"/>
        <w:numPr>
          <w:ilvl w:val="0"/>
          <w:numId w:val="29"/>
        </w:numPr>
        <w:tabs>
          <w:tab w:val="left" w:pos="993"/>
        </w:tabs>
        <w:suppressAutoHyphens w:val="0"/>
        <w:spacing w:line="228" w:lineRule="auto"/>
        <w:ind w:hanging="11"/>
        <w:jc w:val="both"/>
        <w:rPr>
          <w:color w:val="000000"/>
        </w:rPr>
      </w:pPr>
      <w:r>
        <w:t>Т</w:t>
      </w:r>
      <w:r w:rsidR="005920C2">
        <w:t xml:space="preserve">аблицу </w:t>
      </w:r>
      <w:r w:rsidRPr="00C34B00">
        <w:rPr>
          <w:color w:val="000000"/>
        </w:rPr>
        <w:t>9 считать Таблицей 10;</w:t>
      </w:r>
    </w:p>
    <w:p w14:paraId="4AFC8EDB" w14:textId="018AE8C7" w:rsidR="005920C2" w:rsidRDefault="00C34B00" w:rsidP="008459D4">
      <w:pPr>
        <w:pStyle w:val="a9"/>
        <w:numPr>
          <w:ilvl w:val="0"/>
          <w:numId w:val="29"/>
        </w:numPr>
        <w:tabs>
          <w:tab w:val="left" w:pos="993"/>
        </w:tabs>
        <w:suppressAutoHyphens w:val="0"/>
        <w:spacing w:line="228" w:lineRule="auto"/>
        <w:ind w:left="0" w:firstLine="709"/>
        <w:jc w:val="both"/>
      </w:pPr>
      <w:r>
        <w:rPr>
          <w:color w:val="000000"/>
        </w:rPr>
        <w:t>Таблицу 10</w:t>
      </w:r>
      <w:r w:rsidR="005920C2" w:rsidRPr="00C34B00">
        <w:rPr>
          <w:color w:val="000000"/>
        </w:rPr>
        <w:t xml:space="preserve"> в</w:t>
      </w:r>
      <w:r w:rsidR="005920C2">
        <w:t xml:space="preserve"> пункте </w:t>
      </w:r>
      <w:r>
        <w:t>3</w:t>
      </w:r>
      <w:r w:rsidR="005920C2">
        <w:t xml:space="preserve">.3. раздела </w:t>
      </w:r>
      <w:r>
        <w:t>3</w:t>
      </w:r>
      <w:r w:rsidR="005920C2">
        <w:t xml:space="preserve"> «Порядок установления стимулирующих выплат» </w:t>
      </w:r>
      <w:r w:rsidR="005974BB">
        <w:t>изложить в следующей редакции</w:t>
      </w:r>
      <w:r w:rsidR="005920C2">
        <w:t>:</w:t>
      </w:r>
    </w:p>
    <w:p w14:paraId="0ADC1E91" w14:textId="77777777" w:rsidR="00B073D3" w:rsidRPr="00B073D3" w:rsidRDefault="00B073D3" w:rsidP="00B073D3">
      <w:pPr>
        <w:pStyle w:val="a9"/>
        <w:tabs>
          <w:tab w:val="left" w:pos="993"/>
        </w:tabs>
        <w:suppressAutoHyphens w:val="0"/>
        <w:spacing w:line="228" w:lineRule="auto"/>
        <w:ind w:left="709"/>
        <w:jc w:val="both"/>
        <w:rPr>
          <w:sz w:val="16"/>
          <w:szCs w:val="16"/>
        </w:rPr>
      </w:pPr>
    </w:p>
    <w:p w14:paraId="0BDD1936" w14:textId="691A931E" w:rsidR="005920C2" w:rsidRDefault="00B073D3" w:rsidP="00B073D3">
      <w:pPr>
        <w:suppressAutoHyphens w:val="0"/>
        <w:rPr>
          <w:bCs/>
        </w:rPr>
      </w:pPr>
      <w:r w:rsidRPr="00B073D3">
        <w:rPr>
          <w:bCs/>
        </w:rPr>
        <w:t>«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073D3">
        <w:rPr>
          <w:bCs/>
        </w:rPr>
        <w:t>Таблица 10</w:t>
      </w:r>
    </w:p>
    <w:p w14:paraId="34EBE367" w14:textId="77777777" w:rsidR="00B073D3" w:rsidRPr="00B073D3" w:rsidRDefault="00B073D3" w:rsidP="00B073D3">
      <w:pPr>
        <w:suppressAutoHyphens w:val="0"/>
        <w:rPr>
          <w:bCs/>
          <w:sz w:val="16"/>
          <w:szCs w:val="16"/>
        </w:rPr>
      </w:pPr>
    </w:p>
    <w:tbl>
      <w:tblPr>
        <w:tblW w:w="9593" w:type="dxa"/>
        <w:tblInd w:w="-4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6972"/>
        <w:gridCol w:w="1826"/>
        <w:gridCol w:w="76"/>
      </w:tblGrid>
      <w:tr w:rsidR="00B073D3" w14:paraId="06AC6EA1" w14:textId="77777777" w:rsidTr="00B073D3">
        <w:trPr>
          <w:trHeight w:val="232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72272" w14:textId="79C86C1E" w:rsidR="00B073D3" w:rsidRDefault="00B073D3" w:rsidP="005A0978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697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4B1480D" w14:textId="77777777" w:rsidR="00B073D3" w:rsidRDefault="00B073D3" w:rsidP="005A0978">
            <w:pPr>
              <w:pStyle w:val="Standard"/>
              <w:widowControl w:val="0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1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0026165C" w14:textId="77777777" w:rsidR="00B073D3" w:rsidRDefault="00B073D3" w:rsidP="005A0978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Размер надбавки, %</w:t>
            </w:r>
          </w:p>
        </w:tc>
        <w:tc>
          <w:tcPr>
            <w:tcW w:w="76" w:type="dxa"/>
            <w:tcBorders>
              <w:left w:val="single" w:sz="4" w:space="0" w:color="000000"/>
            </w:tcBorders>
          </w:tcPr>
          <w:p w14:paraId="50346FA8" w14:textId="77777777" w:rsidR="00B073D3" w:rsidRDefault="00B073D3" w:rsidP="005A0978">
            <w:pPr>
              <w:widowControl w:val="0"/>
              <w:jc w:val="center"/>
              <w:rPr>
                <w:b/>
                <w:color w:val="000000"/>
              </w:rPr>
            </w:pPr>
          </w:p>
        </w:tc>
      </w:tr>
    </w:tbl>
    <w:p w14:paraId="5479D4E6" w14:textId="77777777" w:rsidR="005974BB" w:rsidRPr="00C62DEA" w:rsidRDefault="005974BB">
      <w:pPr>
        <w:rPr>
          <w:sz w:val="4"/>
          <w:szCs w:val="4"/>
        </w:rPr>
      </w:pPr>
    </w:p>
    <w:tbl>
      <w:tblPr>
        <w:tblW w:w="9817" w:type="dxa"/>
        <w:tblInd w:w="-4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9"/>
        <w:gridCol w:w="6992"/>
        <w:gridCol w:w="1843"/>
        <w:gridCol w:w="283"/>
      </w:tblGrid>
      <w:tr w:rsidR="00B073D3" w14:paraId="47737E5B" w14:textId="77777777" w:rsidTr="00B073D3">
        <w:trPr>
          <w:trHeight w:val="240"/>
          <w:tblHeader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E17D8" w14:textId="7E41CD47" w:rsidR="00B073D3" w:rsidRDefault="00B073D3" w:rsidP="00C62DEA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3D5970E" w14:textId="3D6D0E89" w:rsidR="00B073D3" w:rsidRDefault="00B073D3" w:rsidP="00B073D3">
            <w:pPr>
              <w:pStyle w:val="Standard"/>
              <w:widowControl w:val="0"/>
              <w:ind w:righ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7410C8E7" w14:textId="1BD36D6C" w:rsidR="00B073D3" w:rsidRDefault="00B073D3" w:rsidP="00C62DEA">
            <w:pPr>
              <w:widowControl w:val="0"/>
              <w:jc w:val="center"/>
              <w:rPr>
                <w:color w:val="000000"/>
              </w:rPr>
            </w:pPr>
            <w:r w:rsidRPr="006E1F84"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42F8376F" w14:textId="77777777" w:rsidR="00B073D3" w:rsidRDefault="00B073D3" w:rsidP="00C62DEA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1956BDB9" w14:textId="77777777" w:rsidTr="00B073D3">
        <w:trPr>
          <w:trHeight w:val="240"/>
        </w:trPr>
        <w:tc>
          <w:tcPr>
            <w:tcW w:w="9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8EB45" w14:textId="38BEDD3D" w:rsidR="00B073D3" w:rsidRDefault="00B073D3" w:rsidP="00C62DEA">
            <w:pPr>
              <w:widowControl w:val="0"/>
              <w:jc w:val="center"/>
              <w:rPr>
                <w:color w:val="000000"/>
              </w:rPr>
            </w:pPr>
            <w:r w:rsidRPr="006E1F84">
              <w:rPr>
                <w:sz w:val="26"/>
                <w:szCs w:val="26"/>
              </w:rPr>
              <w:t>Административно-управленческий персонал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71A67155" w14:textId="77777777" w:rsidR="00B073D3" w:rsidRDefault="00B073D3" w:rsidP="00C62DEA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52546488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8F2F7" w14:textId="0227613B" w:rsidR="00B073D3" w:rsidRDefault="00B073D3" w:rsidP="00C62DEA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lastRenderedPageBreak/>
              <w:t>1.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4DDD488" w14:textId="3BC9D612" w:rsidR="00B073D3" w:rsidRDefault="00B073D3" w:rsidP="00C62DEA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Заместитель директора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5D2F4756" w14:textId="49264EE0" w:rsidR="00B073D3" w:rsidRDefault="00B073D3" w:rsidP="00C62DEA">
            <w:pPr>
              <w:widowControl w:val="0"/>
              <w:jc w:val="center"/>
              <w:rPr>
                <w:color w:val="000000"/>
              </w:rPr>
            </w:pPr>
            <w:r w:rsidRPr="006E1F84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79D09797" w14:textId="77777777" w:rsidR="00B073D3" w:rsidRDefault="00B073D3" w:rsidP="00C62DEA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617E27A6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D77C9" w14:textId="5DACCC27" w:rsidR="00B073D3" w:rsidRDefault="00B073D3" w:rsidP="00C62DEA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2.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DA901E2" w14:textId="4920D9C5" w:rsidR="00B073D3" w:rsidRDefault="00B073D3" w:rsidP="00C62DEA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Главный инженер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47BA06DB" w14:textId="0C4F4019" w:rsidR="00B073D3" w:rsidRDefault="00B073D3" w:rsidP="00C62DEA">
            <w:pPr>
              <w:widowControl w:val="0"/>
              <w:jc w:val="center"/>
              <w:rPr>
                <w:color w:val="000000"/>
              </w:rPr>
            </w:pPr>
            <w:r w:rsidRPr="006E1F84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46A5CB89" w14:textId="77777777" w:rsidR="00B073D3" w:rsidRDefault="00B073D3" w:rsidP="00C62DEA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7A00D347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B28A4" w14:textId="575AB747" w:rsidR="00B073D3" w:rsidRDefault="00B073D3" w:rsidP="00C62DEA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3.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972DF77" w14:textId="4E360179" w:rsidR="00B073D3" w:rsidRDefault="00B073D3" w:rsidP="00C62DEA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Инженер по организации управления производством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36F3A170" w14:textId="08E36144" w:rsidR="00B073D3" w:rsidRDefault="00B073D3" w:rsidP="00C62DEA">
            <w:pPr>
              <w:widowControl w:val="0"/>
              <w:jc w:val="center"/>
              <w:rPr>
                <w:color w:val="000000"/>
              </w:rPr>
            </w:pPr>
            <w:r w:rsidRPr="006E1F84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3B850AEC" w14:textId="77777777" w:rsidR="00B073D3" w:rsidRDefault="00B073D3" w:rsidP="00C62DEA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4243713C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72A97" w14:textId="16172D2C" w:rsidR="00B073D3" w:rsidRDefault="00B073D3" w:rsidP="00C62DEA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4.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BE99595" w14:textId="122C9EB2" w:rsidR="00B073D3" w:rsidRDefault="00B073D3" w:rsidP="00C62DEA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Юрисконсульт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0B1C4DD9" w14:textId="54D0BE7F" w:rsidR="00B073D3" w:rsidRDefault="00B073D3" w:rsidP="00C62DEA">
            <w:pPr>
              <w:widowControl w:val="0"/>
              <w:jc w:val="center"/>
              <w:rPr>
                <w:color w:val="000000"/>
              </w:rPr>
            </w:pPr>
            <w:r w:rsidRPr="006E1F84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57E333B4" w14:textId="77777777" w:rsidR="00B073D3" w:rsidRDefault="00B073D3" w:rsidP="00C62DEA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37AF2AEA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E14F4" w14:textId="6728F1F0" w:rsidR="00B073D3" w:rsidRDefault="00B073D3" w:rsidP="00C62DEA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5.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4E6966E" w14:textId="28D6824B" w:rsidR="00B073D3" w:rsidRDefault="00B073D3" w:rsidP="00C62DEA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Специалист по охране труда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3D25BFDF" w14:textId="4851459F" w:rsidR="00B073D3" w:rsidRDefault="00B073D3" w:rsidP="00C62DEA">
            <w:pPr>
              <w:widowControl w:val="0"/>
              <w:jc w:val="center"/>
              <w:rPr>
                <w:color w:val="000000"/>
              </w:rPr>
            </w:pPr>
            <w:r w:rsidRPr="006E1F84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6C3E938B" w14:textId="77777777" w:rsidR="00B073D3" w:rsidRDefault="00B073D3" w:rsidP="00C62DEA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12E21B30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9A056" w14:textId="70E8BE73" w:rsidR="00B073D3" w:rsidRDefault="00B073D3" w:rsidP="00C62DEA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6.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398FCED" w14:textId="2BDF2BE1" w:rsidR="00B073D3" w:rsidRDefault="00B073D3" w:rsidP="00C62DEA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Специалист по кадрам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2F2BE957" w14:textId="2BA31202" w:rsidR="00B073D3" w:rsidRDefault="00B073D3" w:rsidP="00C62DEA">
            <w:pPr>
              <w:widowControl w:val="0"/>
              <w:jc w:val="center"/>
              <w:rPr>
                <w:color w:val="000000"/>
              </w:rPr>
            </w:pPr>
            <w:r w:rsidRPr="006E1F84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42A36EE5" w14:textId="77777777" w:rsidR="00B073D3" w:rsidRDefault="00B073D3" w:rsidP="00C62DEA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15E43129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76329" w14:textId="29F6A434" w:rsidR="00B073D3" w:rsidRDefault="00B073D3" w:rsidP="00C62DEA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7.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DF3ED32" w14:textId="760631AF" w:rsidR="00B073D3" w:rsidRDefault="00B073D3" w:rsidP="00C62DEA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Инспектор по кадрам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61DF4DB6" w14:textId="66ACFBC3" w:rsidR="00B073D3" w:rsidRDefault="00B073D3" w:rsidP="00C62DEA">
            <w:pPr>
              <w:widowControl w:val="0"/>
              <w:jc w:val="center"/>
              <w:rPr>
                <w:color w:val="000000"/>
              </w:rPr>
            </w:pPr>
            <w:r w:rsidRPr="006E1F84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4EB521F2" w14:textId="77777777" w:rsidR="00B073D3" w:rsidRDefault="00B073D3" w:rsidP="00C62DEA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3B29CD8E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13C61" w14:textId="154344FB" w:rsidR="00B073D3" w:rsidRDefault="00B073D3" w:rsidP="00C62DEA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8.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1D63179" w14:textId="50B9FC31" w:rsidR="00B073D3" w:rsidRDefault="00B073D3" w:rsidP="00C62DEA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Секретарь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7134DFCC" w14:textId="0A0CC7AF" w:rsidR="00B073D3" w:rsidRDefault="00B073D3" w:rsidP="00C62DEA">
            <w:pPr>
              <w:widowControl w:val="0"/>
              <w:jc w:val="center"/>
              <w:rPr>
                <w:color w:val="000000"/>
              </w:rPr>
            </w:pPr>
            <w:r w:rsidRPr="006E1F84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147A8415" w14:textId="77777777" w:rsidR="00B073D3" w:rsidRDefault="00B073D3" w:rsidP="00C62DEA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13E648C0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CD0BD" w14:textId="27553CEC" w:rsidR="00B073D3" w:rsidRDefault="00B073D3" w:rsidP="00C62DEA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9.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8D0DBD2" w14:textId="0C0EF3FE" w:rsidR="00B073D3" w:rsidRDefault="00B073D3" w:rsidP="00C62DEA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Уборщик производственных помещений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1F8DD631" w14:textId="34B30AFA" w:rsidR="00B073D3" w:rsidRDefault="00B073D3" w:rsidP="00C62DEA">
            <w:pPr>
              <w:widowControl w:val="0"/>
              <w:jc w:val="center"/>
              <w:rPr>
                <w:color w:val="000000"/>
              </w:rPr>
            </w:pPr>
            <w:r w:rsidRPr="006E1F84">
              <w:rPr>
                <w:sz w:val="26"/>
                <w:szCs w:val="26"/>
              </w:rPr>
              <w:t xml:space="preserve">до </w:t>
            </w:r>
            <w:r>
              <w:rPr>
                <w:sz w:val="26"/>
                <w:szCs w:val="26"/>
              </w:rPr>
              <w:t>3</w:t>
            </w:r>
            <w:r w:rsidRPr="006E1F84">
              <w:rPr>
                <w:sz w:val="26"/>
                <w:szCs w:val="26"/>
              </w:rPr>
              <w:t>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1F5ED38B" w14:textId="77777777" w:rsidR="00B073D3" w:rsidRDefault="00B073D3" w:rsidP="00C62DEA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744CBA72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7B03B" w14:textId="53B8D908" w:rsidR="00B073D3" w:rsidRDefault="00B073D3" w:rsidP="00C62DEA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10.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2009894" w14:textId="756AFB4B" w:rsidR="00B073D3" w:rsidRDefault="00B073D3" w:rsidP="00C62DEA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Водитель автомобиля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4BEA5B1A" w14:textId="243761F6" w:rsidR="00B073D3" w:rsidRDefault="00B073D3" w:rsidP="00C62DEA">
            <w:pPr>
              <w:widowControl w:val="0"/>
              <w:jc w:val="center"/>
              <w:rPr>
                <w:color w:val="000000"/>
              </w:rPr>
            </w:pPr>
            <w:r w:rsidRPr="006E1F84">
              <w:rPr>
                <w:sz w:val="26"/>
                <w:szCs w:val="26"/>
              </w:rPr>
              <w:t xml:space="preserve">до </w:t>
            </w:r>
            <w:r>
              <w:rPr>
                <w:sz w:val="26"/>
                <w:szCs w:val="26"/>
              </w:rPr>
              <w:t>6</w:t>
            </w:r>
            <w:r w:rsidRPr="006E1F84">
              <w:rPr>
                <w:sz w:val="26"/>
                <w:szCs w:val="26"/>
              </w:rPr>
              <w:t>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78B5DF84" w14:textId="77777777" w:rsidR="00B073D3" w:rsidRDefault="00B073D3" w:rsidP="00C62DEA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5C3E784F" w14:textId="77777777" w:rsidTr="00B073D3">
        <w:trPr>
          <w:trHeight w:val="240"/>
        </w:trPr>
        <w:tc>
          <w:tcPr>
            <w:tcW w:w="9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0F415" w14:textId="536FB9A8" w:rsidR="00B073D3" w:rsidRDefault="00B073D3" w:rsidP="00C62DEA">
            <w:pPr>
              <w:widowControl w:val="0"/>
              <w:jc w:val="center"/>
              <w:rPr>
                <w:color w:val="000000"/>
              </w:rPr>
            </w:pPr>
            <w:r w:rsidRPr="006E1F84">
              <w:rPr>
                <w:sz w:val="26"/>
                <w:szCs w:val="26"/>
              </w:rPr>
              <w:t>Бухгалтерия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4D3097DB" w14:textId="77777777" w:rsidR="00B073D3" w:rsidRDefault="00B073D3" w:rsidP="00C62DEA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374282F0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3B460" w14:textId="4EE260FA" w:rsidR="00B073D3" w:rsidRDefault="00B073D3" w:rsidP="00C62DEA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11.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3EB8D63" w14:textId="5DAF3155" w:rsidR="00B073D3" w:rsidRDefault="00B073D3" w:rsidP="00C62DEA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7E9BBF84" w14:textId="250473E8" w:rsidR="00B073D3" w:rsidRDefault="00B073D3" w:rsidP="00C62DEA">
            <w:pPr>
              <w:widowControl w:val="0"/>
              <w:jc w:val="center"/>
              <w:rPr>
                <w:color w:val="000000"/>
              </w:rPr>
            </w:pPr>
            <w:r w:rsidRPr="006E1F84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380F1FC4" w14:textId="77777777" w:rsidR="00B073D3" w:rsidRDefault="00B073D3" w:rsidP="00C62DEA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3A562C29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3E46B" w14:textId="36DF3F95" w:rsidR="00B073D3" w:rsidRDefault="00B073D3" w:rsidP="00C62DEA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12.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9DEBC42" w14:textId="2D9708BA" w:rsidR="00B073D3" w:rsidRDefault="00B073D3" w:rsidP="00C62DEA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Бухгалтер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60E8EC38" w14:textId="163699FF" w:rsidR="00B073D3" w:rsidRDefault="00B073D3" w:rsidP="00C62DEA">
            <w:pPr>
              <w:widowControl w:val="0"/>
              <w:jc w:val="center"/>
              <w:rPr>
                <w:color w:val="000000"/>
              </w:rPr>
            </w:pPr>
            <w:r w:rsidRPr="006E1F84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62BAFBAE" w14:textId="77777777" w:rsidR="00B073D3" w:rsidRDefault="00B073D3" w:rsidP="00C62DEA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2DA1E7BF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71B7B" w14:textId="47BE779F" w:rsidR="00B073D3" w:rsidRDefault="00B073D3" w:rsidP="00C62DEA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13.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16625C3" w14:textId="70FFDA23" w:rsidR="00B073D3" w:rsidRDefault="00B073D3" w:rsidP="00C62DEA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Бухгалтер-кассир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36C368C8" w14:textId="22606694" w:rsidR="00B073D3" w:rsidRDefault="00B073D3" w:rsidP="00C62DEA">
            <w:pPr>
              <w:widowControl w:val="0"/>
              <w:jc w:val="center"/>
              <w:rPr>
                <w:color w:val="000000"/>
              </w:rPr>
            </w:pPr>
            <w:r w:rsidRPr="006E1F84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01978A51" w14:textId="77777777" w:rsidR="00B073D3" w:rsidRDefault="00B073D3" w:rsidP="00C62DEA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6F89840C" w14:textId="77777777" w:rsidTr="00B073D3">
        <w:trPr>
          <w:trHeight w:val="240"/>
        </w:trPr>
        <w:tc>
          <w:tcPr>
            <w:tcW w:w="9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90909" w14:textId="0F1FCEBB" w:rsidR="00B073D3" w:rsidRDefault="00B073D3" w:rsidP="00C62DEA">
            <w:pPr>
              <w:widowControl w:val="0"/>
              <w:jc w:val="center"/>
              <w:rPr>
                <w:color w:val="000000"/>
              </w:rPr>
            </w:pPr>
            <w:r w:rsidRPr="006E1F84">
              <w:rPr>
                <w:sz w:val="26"/>
                <w:szCs w:val="26"/>
              </w:rPr>
              <w:t>Производственный отдел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635C85E5" w14:textId="77777777" w:rsidR="00B073D3" w:rsidRDefault="00B073D3" w:rsidP="00C62DEA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03C21DB9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0C0DC" w14:textId="2D07322C" w:rsidR="00B073D3" w:rsidRDefault="00B073D3" w:rsidP="00C62DEA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14.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9A36EC5" w14:textId="081C9E4D" w:rsidR="00B073D3" w:rsidRDefault="00B073D3" w:rsidP="00C62DEA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Начальник отдела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4DDD53E8" w14:textId="4CF19B0E" w:rsidR="00B073D3" w:rsidRDefault="00B073D3" w:rsidP="00C62DEA">
            <w:pPr>
              <w:widowControl w:val="0"/>
              <w:jc w:val="center"/>
              <w:rPr>
                <w:color w:val="000000"/>
              </w:rPr>
            </w:pPr>
            <w:r w:rsidRPr="006E1F84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3EE8CB0A" w14:textId="77777777" w:rsidR="00B073D3" w:rsidRDefault="00B073D3" w:rsidP="00C62DEA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18EADA48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5A593" w14:textId="6BD652EE" w:rsidR="00B073D3" w:rsidRDefault="00B073D3" w:rsidP="00C62DEA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15.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E8DD96F" w14:textId="1838756A" w:rsidR="00B073D3" w:rsidRDefault="00B073D3" w:rsidP="00C62DEA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Инженер 1 категории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32DB59C8" w14:textId="48FD2E36" w:rsidR="00B073D3" w:rsidRDefault="00B073D3" w:rsidP="00C62DEA">
            <w:pPr>
              <w:widowControl w:val="0"/>
              <w:jc w:val="center"/>
              <w:rPr>
                <w:color w:val="000000"/>
              </w:rPr>
            </w:pPr>
            <w:r w:rsidRPr="006E1F84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24101B0F" w14:textId="77777777" w:rsidR="00B073D3" w:rsidRDefault="00B073D3" w:rsidP="00C62DEA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72978E87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85336" w14:textId="33E2AB21" w:rsidR="00B073D3" w:rsidRDefault="00B073D3" w:rsidP="00C62DEA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16.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52D2485" w14:textId="19CBDED7" w:rsidR="00B073D3" w:rsidRDefault="00B073D3" w:rsidP="00C62DEA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Инженер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3FDEDD5B" w14:textId="3D30AD61" w:rsidR="00B073D3" w:rsidRDefault="00B073D3" w:rsidP="00C62DEA">
            <w:pPr>
              <w:widowControl w:val="0"/>
              <w:jc w:val="center"/>
              <w:rPr>
                <w:color w:val="000000"/>
              </w:rPr>
            </w:pPr>
            <w:r w:rsidRPr="006E1F84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63DEBA22" w14:textId="77777777" w:rsidR="00B073D3" w:rsidRDefault="00B073D3" w:rsidP="00C62DEA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76CEA66E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A1233" w14:textId="0F7842D3" w:rsidR="00B073D3" w:rsidRDefault="00B073D3" w:rsidP="00C62DEA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17.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E8902D2" w14:textId="13A8514D" w:rsidR="00B073D3" w:rsidRDefault="00B073D3" w:rsidP="00C62DEA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Инженер-программист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293E1964" w14:textId="3B43B6BD" w:rsidR="00B073D3" w:rsidRDefault="00B073D3" w:rsidP="00C62DEA">
            <w:pPr>
              <w:widowControl w:val="0"/>
              <w:jc w:val="center"/>
              <w:rPr>
                <w:color w:val="000000"/>
              </w:rPr>
            </w:pPr>
            <w:r w:rsidRPr="006E1F84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4E60E8C5" w14:textId="77777777" w:rsidR="00B073D3" w:rsidRDefault="00B073D3" w:rsidP="00C62DEA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022FA8D4" w14:textId="77777777" w:rsidTr="00B073D3">
        <w:trPr>
          <w:trHeight w:val="240"/>
        </w:trPr>
        <w:tc>
          <w:tcPr>
            <w:tcW w:w="9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D083" w14:textId="54297381" w:rsidR="00B073D3" w:rsidRDefault="00B073D3" w:rsidP="00C62DEA">
            <w:pPr>
              <w:widowControl w:val="0"/>
              <w:jc w:val="center"/>
              <w:rPr>
                <w:color w:val="000000"/>
              </w:rPr>
            </w:pPr>
            <w:r w:rsidRPr="006E1F84">
              <w:rPr>
                <w:sz w:val="26"/>
                <w:szCs w:val="26"/>
              </w:rPr>
              <w:t>Экономический отдел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6B6AFB18" w14:textId="77777777" w:rsidR="00B073D3" w:rsidRDefault="00B073D3" w:rsidP="00C62DEA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4CCA980F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A6BFB" w14:textId="505EB150" w:rsidR="00B073D3" w:rsidRDefault="00B073D3" w:rsidP="001448E5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18.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FFD4995" w14:textId="5BC53788" w:rsidR="00B073D3" w:rsidRDefault="00B073D3" w:rsidP="001448E5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Начальник отдела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32FCCB52" w14:textId="37F044B5" w:rsidR="00B073D3" w:rsidRDefault="00B073D3" w:rsidP="001448E5">
            <w:pPr>
              <w:widowControl w:val="0"/>
              <w:jc w:val="center"/>
              <w:rPr>
                <w:color w:val="000000"/>
              </w:rPr>
            </w:pPr>
            <w:r w:rsidRPr="006E1F84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2710DBBD" w14:textId="77777777" w:rsidR="00B073D3" w:rsidRDefault="00B073D3" w:rsidP="001448E5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1727D0CB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9F2FB" w14:textId="1788A79A" w:rsidR="00B073D3" w:rsidRDefault="00B073D3" w:rsidP="001448E5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19.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89B78B3" w14:textId="70927C3C" w:rsidR="00B073D3" w:rsidRDefault="00B073D3" w:rsidP="001448E5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Экономист 1 категории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2F724BFC" w14:textId="3EB4F9F7" w:rsidR="00B073D3" w:rsidRDefault="00B073D3" w:rsidP="001448E5">
            <w:pPr>
              <w:widowControl w:val="0"/>
              <w:jc w:val="center"/>
              <w:rPr>
                <w:color w:val="000000"/>
              </w:rPr>
            </w:pPr>
            <w:r w:rsidRPr="006E1F84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4ED9DE09" w14:textId="77777777" w:rsidR="00B073D3" w:rsidRDefault="00B073D3" w:rsidP="001448E5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11DE8304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E9F9B" w14:textId="3FE64F6C" w:rsidR="00B073D3" w:rsidRDefault="00B073D3" w:rsidP="001448E5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20.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D8DAF10" w14:textId="0181C226" w:rsidR="00B073D3" w:rsidRDefault="00B073D3" w:rsidP="001448E5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Экономист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7F81C3AA" w14:textId="6A01CC19" w:rsidR="00B073D3" w:rsidRDefault="00B073D3" w:rsidP="001448E5">
            <w:pPr>
              <w:widowControl w:val="0"/>
              <w:jc w:val="center"/>
              <w:rPr>
                <w:color w:val="000000"/>
              </w:rPr>
            </w:pPr>
            <w:r w:rsidRPr="006E1F84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303C3C35" w14:textId="77777777" w:rsidR="00B073D3" w:rsidRDefault="00B073D3" w:rsidP="001448E5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7EEF0A5F" w14:textId="77777777" w:rsidTr="00B073D3">
        <w:trPr>
          <w:trHeight w:val="240"/>
        </w:trPr>
        <w:tc>
          <w:tcPr>
            <w:tcW w:w="9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EB7B3" w14:textId="016FD23A" w:rsidR="00B073D3" w:rsidRDefault="00B073D3" w:rsidP="001448E5">
            <w:pPr>
              <w:widowControl w:val="0"/>
              <w:jc w:val="center"/>
              <w:rPr>
                <w:color w:val="000000"/>
              </w:rPr>
            </w:pPr>
            <w:r>
              <w:rPr>
                <w:sz w:val="26"/>
                <w:szCs w:val="26"/>
              </w:rPr>
              <w:t>Контрактная служба закупок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4A5A229F" w14:textId="77777777" w:rsidR="00B073D3" w:rsidRDefault="00B073D3" w:rsidP="001448E5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2EA37C7E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0D0B5" w14:textId="2F25E807" w:rsidR="00B073D3" w:rsidRDefault="00B073D3" w:rsidP="001448E5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21.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D636C60" w14:textId="5C43235E" w:rsidR="00B073D3" w:rsidRDefault="00B073D3" w:rsidP="001448E5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Начальник отдела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0A415055" w14:textId="16B0AA4A" w:rsidR="00B073D3" w:rsidRDefault="00B073D3" w:rsidP="001448E5">
            <w:pPr>
              <w:widowControl w:val="0"/>
              <w:jc w:val="center"/>
              <w:rPr>
                <w:color w:val="000000"/>
              </w:rPr>
            </w:pPr>
            <w:r w:rsidRPr="006E1F84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06B37BDD" w14:textId="77777777" w:rsidR="00B073D3" w:rsidRDefault="00B073D3" w:rsidP="001448E5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53116A79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CC6AC" w14:textId="128183E5" w:rsidR="00B073D3" w:rsidRDefault="00B073D3" w:rsidP="001448E5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22.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2EE6365" w14:textId="0DADA5B6" w:rsidR="00B073D3" w:rsidRDefault="00B073D3" w:rsidP="001448E5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Специалист по закупкам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0E67D8EF" w14:textId="59BAEF76" w:rsidR="00B073D3" w:rsidRDefault="00B073D3" w:rsidP="001448E5">
            <w:pPr>
              <w:widowControl w:val="0"/>
              <w:jc w:val="center"/>
              <w:rPr>
                <w:color w:val="000000"/>
              </w:rPr>
            </w:pPr>
            <w:r w:rsidRPr="006E1F84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40FA07FE" w14:textId="77777777" w:rsidR="00B073D3" w:rsidRDefault="00B073D3" w:rsidP="001448E5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39235417" w14:textId="77777777" w:rsidTr="00B073D3">
        <w:trPr>
          <w:trHeight w:val="240"/>
        </w:trPr>
        <w:tc>
          <w:tcPr>
            <w:tcW w:w="9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B5670" w14:textId="72ECCF9A" w:rsidR="00B073D3" w:rsidRDefault="00B073D3" w:rsidP="003C30D6">
            <w:pPr>
              <w:widowControl w:val="0"/>
              <w:jc w:val="center"/>
              <w:rPr>
                <w:color w:val="000000"/>
              </w:rPr>
            </w:pPr>
            <w:r w:rsidRPr="006E1F84">
              <w:rPr>
                <w:sz w:val="26"/>
                <w:szCs w:val="26"/>
              </w:rPr>
              <w:t>Цех «Озеленение»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7760016B" w14:textId="77777777" w:rsidR="00B073D3" w:rsidRDefault="00B073D3" w:rsidP="003C30D6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4F779B46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2335B" w14:textId="19E87BC2" w:rsidR="00B073D3" w:rsidRDefault="00B073D3" w:rsidP="008E70A2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23.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D98CD46" w14:textId="06E08C55" w:rsidR="00B073D3" w:rsidRDefault="00B073D3" w:rsidP="008E70A2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Начальник цеха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4A07DE81" w14:textId="6F745DF6" w:rsidR="00B073D3" w:rsidRDefault="00B073D3" w:rsidP="008E70A2">
            <w:pPr>
              <w:widowControl w:val="0"/>
              <w:jc w:val="center"/>
              <w:rPr>
                <w:color w:val="000000"/>
              </w:rPr>
            </w:pPr>
            <w:r w:rsidRPr="006E1F84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2AEFE02B" w14:textId="77777777" w:rsidR="00B073D3" w:rsidRDefault="00B073D3" w:rsidP="008E70A2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7E1FE227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222B3" w14:textId="5E459256" w:rsidR="00B073D3" w:rsidRDefault="00B073D3" w:rsidP="008E70A2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24.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449FC9A" w14:textId="2E0BE3B5" w:rsidR="00B073D3" w:rsidRDefault="00B073D3" w:rsidP="008E70A2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Главный агроном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156C760A" w14:textId="192B50E7" w:rsidR="00B073D3" w:rsidRDefault="00B073D3" w:rsidP="008E70A2">
            <w:pPr>
              <w:widowControl w:val="0"/>
              <w:jc w:val="center"/>
              <w:rPr>
                <w:color w:val="000000"/>
              </w:rPr>
            </w:pPr>
            <w:r w:rsidRPr="006E1F84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7CF92C27" w14:textId="77777777" w:rsidR="00B073D3" w:rsidRDefault="00B073D3" w:rsidP="008E70A2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56D1DFC5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D1561" w14:textId="2DCB5F99" w:rsidR="00B073D3" w:rsidRDefault="00B073D3" w:rsidP="008E70A2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25.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829FE15" w14:textId="6E1F3477" w:rsidR="00B073D3" w:rsidRDefault="00B073D3" w:rsidP="008E70A2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Специалист ландшафтного благоустройства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0E054F49" w14:textId="3E2CA8CD" w:rsidR="00B073D3" w:rsidRDefault="00B073D3" w:rsidP="008E70A2">
            <w:pPr>
              <w:widowControl w:val="0"/>
              <w:jc w:val="center"/>
              <w:rPr>
                <w:color w:val="000000"/>
              </w:rPr>
            </w:pPr>
            <w:r w:rsidRPr="006E1F84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7CBF6D52" w14:textId="77777777" w:rsidR="00B073D3" w:rsidRDefault="00B073D3" w:rsidP="008E70A2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0EFBFF99" w14:textId="77777777" w:rsidTr="00B073D3">
        <w:trPr>
          <w:trHeight w:val="240"/>
        </w:trPr>
        <w:tc>
          <w:tcPr>
            <w:tcW w:w="9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9DD90" w14:textId="0CF7F0C0" w:rsidR="00B073D3" w:rsidRDefault="00B073D3" w:rsidP="008E70A2">
            <w:pPr>
              <w:widowControl w:val="0"/>
              <w:jc w:val="center"/>
              <w:rPr>
                <w:color w:val="000000"/>
              </w:rPr>
            </w:pPr>
            <w:r w:rsidRPr="006E1F84">
              <w:rPr>
                <w:sz w:val="26"/>
                <w:szCs w:val="26"/>
              </w:rPr>
              <w:t>Участок «Озеленение»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3435CCBB" w14:textId="77777777" w:rsidR="00B073D3" w:rsidRDefault="00B073D3" w:rsidP="008E70A2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256F7C7B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0BA38" w14:textId="2FDA755A" w:rsidR="00B073D3" w:rsidRDefault="00B073D3" w:rsidP="000309C5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26.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184BD28" w14:textId="6AD4DA87" w:rsidR="00B073D3" w:rsidRDefault="00B073D3" w:rsidP="000309C5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4715">
              <w:rPr>
                <w:sz w:val="26"/>
                <w:szCs w:val="26"/>
              </w:rPr>
              <w:t>Мастер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5C594D98" w14:textId="02D06F46" w:rsidR="00B073D3" w:rsidRDefault="00B073D3" w:rsidP="000309C5">
            <w:pPr>
              <w:widowControl w:val="0"/>
              <w:jc w:val="center"/>
              <w:rPr>
                <w:color w:val="000000"/>
              </w:rPr>
            </w:pPr>
            <w:r w:rsidRPr="00A34715">
              <w:rPr>
                <w:sz w:val="26"/>
                <w:szCs w:val="26"/>
              </w:rPr>
              <w:t>до 60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6902A48C" w14:textId="77777777" w:rsidR="00B073D3" w:rsidRDefault="00B073D3" w:rsidP="000309C5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5169DE29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77E6B" w14:textId="11497838" w:rsidR="00B073D3" w:rsidRDefault="00B073D3" w:rsidP="000309C5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27.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009B718" w14:textId="4A95C121" w:rsidR="00B073D3" w:rsidRDefault="00B073D3" w:rsidP="000309C5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Рабочий зеленого хозяйства, 4 разряд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6FC206F5" w14:textId="6E1EF616" w:rsidR="00B073D3" w:rsidRDefault="00B073D3" w:rsidP="000309C5">
            <w:pPr>
              <w:widowControl w:val="0"/>
              <w:jc w:val="center"/>
              <w:rPr>
                <w:color w:val="000000"/>
              </w:rPr>
            </w:pPr>
            <w:r w:rsidRPr="006E1F84">
              <w:rPr>
                <w:sz w:val="26"/>
                <w:szCs w:val="26"/>
              </w:rPr>
              <w:t>до 70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0191CCC9" w14:textId="77777777" w:rsidR="00B073D3" w:rsidRDefault="00B073D3" w:rsidP="000309C5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481EDD2C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B1245" w14:textId="34D3A7CC" w:rsidR="00B073D3" w:rsidRDefault="00B073D3" w:rsidP="000309C5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28.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1B89B82" w14:textId="36D9160D" w:rsidR="00B073D3" w:rsidRDefault="00B073D3" w:rsidP="000309C5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Рабочий зеленого хозяйства, 5 разряд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3232BE24" w14:textId="412FBB80" w:rsidR="00B073D3" w:rsidRDefault="00B073D3" w:rsidP="000309C5">
            <w:pPr>
              <w:widowControl w:val="0"/>
              <w:jc w:val="center"/>
              <w:rPr>
                <w:color w:val="000000"/>
              </w:rPr>
            </w:pPr>
            <w:r w:rsidRPr="006E1F84">
              <w:rPr>
                <w:sz w:val="26"/>
                <w:szCs w:val="26"/>
              </w:rPr>
              <w:t>до 85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5FB544D7" w14:textId="77777777" w:rsidR="00B073D3" w:rsidRDefault="00B073D3" w:rsidP="000309C5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3CC04512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DD523" w14:textId="5F3901FA" w:rsidR="00B073D3" w:rsidRDefault="00B073D3" w:rsidP="000309C5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29.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EA659B5" w14:textId="290DC3EA" w:rsidR="00B073D3" w:rsidRDefault="00B073D3" w:rsidP="000309C5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Электромонтер по ремонту и обслуживанию электрооборудования, 4 разряд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4ECC6538" w14:textId="1021B7A9" w:rsidR="00B073D3" w:rsidRDefault="00B073D3" w:rsidP="000309C5">
            <w:pPr>
              <w:widowControl w:val="0"/>
              <w:jc w:val="center"/>
              <w:rPr>
                <w:color w:val="000000"/>
              </w:rPr>
            </w:pPr>
            <w:r w:rsidRPr="006E1F84">
              <w:rPr>
                <w:sz w:val="26"/>
                <w:szCs w:val="26"/>
              </w:rPr>
              <w:t>до 50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125407EA" w14:textId="77777777" w:rsidR="00B073D3" w:rsidRDefault="00B073D3" w:rsidP="000309C5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2FF0DC5F" w14:textId="77777777" w:rsidTr="00B073D3">
        <w:trPr>
          <w:trHeight w:val="240"/>
        </w:trPr>
        <w:tc>
          <w:tcPr>
            <w:tcW w:w="9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7920D" w14:textId="5661AE9C" w:rsidR="00B073D3" w:rsidRDefault="00B073D3" w:rsidP="000309C5">
            <w:pPr>
              <w:widowControl w:val="0"/>
              <w:jc w:val="center"/>
              <w:rPr>
                <w:color w:val="000000"/>
              </w:rPr>
            </w:pPr>
            <w:r w:rsidRPr="006E1F84">
              <w:rPr>
                <w:sz w:val="26"/>
                <w:szCs w:val="26"/>
              </w:rPr>
              <w:t>Участок «Полигон»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420AB5E5" w14:textId="77777777" w:rsidR="00B073D3" w:rsidRDefault="00B073D3" w:rsidP="000309C5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3548DE49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A12E2" w14:textId="756850C6" w:rsidR="00B073D3" w:rsidRDefault="00B073D3" w:rsidP="000309C5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30.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483367A" w14:textId="3DEFB1F1" w:rsidR="00B073D3" w:rsidRDefault="00B073D3" w:rsidP="000309C5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Сторож (вахтер)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48CDC002" w14:textId="2F8A47B0" w:rsidR="00B073D3" w:rsidRDefault="00B073D3" w:rsidP="000309C5">
            <w:pPr>
              <w:widowControl w:val="0"/>
              <w:jc w:val="center"/>
              <w:rPr>
                <w:color w:val="000000"/>
              </w:rPr>
            </w:pPr>
            <w:r w:rsidRPr="006E1F84">
              <w:rPr>
                <w:sz w:val="26"/>
                <w:szCs w:val="26"/>
              </w:rPr>
              <w:t>до 30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184BF6D4" w14:textId="77777777" w:rsidR="00B073D3" w:rsidRDefault="00B073D3" w:rsidP="000309C5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69E1E199" w14:textId="77777777" w:rsidTr="00B073D3">
        <w:trPr>
          <w:trHeight w:val="240"/>
        </w:trPr>
        <w:tc>
          <w:tcPr>
            <w:tcW w:w="9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AD522" w14:textId="1F28C66C" w:rsidR="00B073D3" w:rsidRDefault="00B073D3" w:rsidP="000309C5">
            <w:pPr>
              <w:widowControl w:val="0"/>
              <w:jc w:val="center"/>
              <w:rPr>
                <w:color w:val="000000"/>
              </w:rPr>
            </w:pPr>
            <w:r w:rsidRPr="006E1F84">
              <w:rPr>
                <w:sz w:val="26"/>
                <w:szCs w:val="26"/>
              </w:rPr>
              <w:t>Участок «Оранжерея»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2E2F5BCF" w14:textId="77777777" w:rsidR="00B073D3" w:rsidRDefault="00B073D3" w:rsidP="000309C5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0E04F4C4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E97B5" w14:textId="52C41125" w:rsidR="00B073D3" w:rsidRDefault="00B073D3" w:rsidP="000309C5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31.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1FEE48F" w14:textId="46D28CD0" w:rsidR="00B073D3" w:rsidRDefault="00B073D3" w:rsidP="000309C5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Начальник участка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2A92E159" w14:textId="1670CF46" w:rsidR="00B073D3" w:rsidRDefault="00B073D3" w:rsidP="000309C5">
            <w:pPr>
              <w:widowControl w:val="0"/>
              <w:jc w:val="center"/>
              <w:rPr>
                <w:color w:val="000000"/>
              </w:rPr>
            </w:pPr>
            <w:r w:rsidRPr="006E1F84">
              <w:rPr>
                <w:sz w:val="26"/>
                <w:szCs w:val="26"/>
              </w:rPr>
              <w:t>до 80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5FDBCAEE" w14:textId="77777777" w:rsidR="00B073D3" w:rsidRDefault="00B073D3" w:rsidP="000309C5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76C9FC90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56E90" w14:textId="00CC5D64" w:rsidR="00B073D3" w:rsidRDefault="00B073D3" w:rsidP="000309C5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32.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A1F53F8" w14:textId="3B277834" w:rsidR="00B073D3" w:rsidRDefault="00B073D3" w:rsidP="000309C5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Рабочий зеленого хозяйства, 4 разряд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3EE519C6" w14:textId="743B498A" w:rsidR="00B073D3" w:rsidRDefault="00B073D3" w:rsidP="000309C5">
            <w:pPr>
              <w:widowControl w:val="0"/>
              <w:jc w:val="center"/>
              <w:rPr>
                <w:color w:val="000000"/>
              </w:rPr>
            </w:pPr>
            <w:r w:rsidRPr="006E1F84">
              <w:rPr>
                <w:sz w:val="26"/>
                <w:szCs w:val="26"/>
              </w:rPr>
              <w:t>до 70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761AA21C" w14:textId="77777777" w:rsidR="00B073D3" w:rsidRDefault="00B073D3" w:rsidP="000309C5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4CA8FBF5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3549C" w14:textId="218138F5" w:rsidR="00B073D3" w:rsidRDefault="00B073D3" w:rsidP="000309C5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33.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A31BE70" w14:textId="7572D25D" w:rsidR="00B073D3" w:rsidRDefault="00B073D3" w:rsidP="000309C5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Слесарь-сантехник, 5 разряд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71639963" w14:textId="50FD1EF0" w:rsidR="00B073D3" w:rsidRDefault="00B073D3" w:rsidP="000309C5">
            <w:pPr>
              <w:widowControl w:val="0"/>
              <w:jc w:val="center"/>
              <w:rPr>
                <w:color w:val="000000"/>
              </w:rPr>
            </w:pPr>
            <w:r w:rsidRPr="006E1F84">
              <w:rPr>
                <w:sz w:val="26"/>
                <w:szCs w:val="26"/>
              </w:rPr>
              <w:t>до 50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15006ED7" w14:textId="77777777" w:rsidR="00B073D3" w:rsidRDefault="00B073D3" w:rsidP="000309C5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6BCDEAC0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519FB" w14:textId="1998BF6C" w:rsidR="00B073D3" w:rsidRDefault="00B073D3" w:rsidP="000309C5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lastRenderedPageBreak/>
              <w:t>34.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0029550" w14:textId="13F44ABC" w:rsidR="00B073D3" w:rsidRDefault="00B073D3" w:rsidP="000309C5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Слесарь-сантехник, 6 разряд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5E2703E3" w14:textId="1DE3C020" w:rsidR="00B073D3" w:rsidRDefault="00B073D3" w:rsidP="000309C5">
            <w:pPr>
              <w:widowControl w:val="0"/>
              <w:jc w:val="center"/>
              <w:rPr>
                <w:color w:val="000000"/>
              </w:rPr>
            </w:pPr>
            <w:r w:rsidRPr="006E1F84">
              <w:rPr>
                <w:sz w:val="26"/>
                <w:szCs w:val="26"/>
              </w:rPr>
              <w:t>до 60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19CD15E6" w14:textId="77777777" w:rsidR="00B073D3" w:rsidRDefault="00B073D3" w:rsidP="000309C5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610BB06B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639CE" w14:textId="454E5D72" w:rsidR="00B073D3" w:rsidRDefault="00B073D3" w:rsidP="000309C5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35.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5745926" w14:textId="6A63C5BD" w:rsidR="00B073D3" w:rsidRDefault="00B073D3" w:rsidP="000309C5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Плотник, 5 разряд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5B8CBAF4" w14:textId="10A5D002" w:rsidR="00B073D3" w:rsidRDefault="00B073D3" w:rsidP="000309C5">
            <w:pPr>
              <w:widowControl w:val="0"/>
              <w:jc w:val="center"/>
              <w:rPr>
                <w:color w:val="000000"/>
              </w:rPr>
            </w:pPr>
            <w:r w:rsidRPr="006E1F84">
              <w:rPr>
                <w:sz w:val="26"/>
                <w:szCs w:val="26"/>
              </w:rPr>
              <w:t>до 50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40ED0CAA" w14:textId="77777777" w:rsidR="00B073D3" w:rsidRDefault="00B073D3" w:rsidP="000309C5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767FD04B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C253F" w14:textId="4429A93A" w:rsidR="00B073D3" w:rsidRDefault="00B073D3" w:rsidP="000309C5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36.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12DC120" w14:textId="0D4E015F" w:rsidR="00B073D3" w:rsidRDefault="00B073D3" w:rsidP="000309C5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Сторож (вахтер)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535696EE" w14:textId="04975130" w:rsidR="00B073D3" w:rsidRDefault="00B073D3" w:rsidP="000309C5">
            <w:pPr>
              <w:widowControl w:val="0"/>
              <w:jc w:val="center"/>
              <w:rPr>
                <w:color w:val="000000"/>
              </w:rPr>
            </w:pPr>
            <w:r w:rsidRPr="006E1F84">
              <w:rPr>
                <w:sz w:val="26"/>
                <w:szCs w:val="26"/>
              </w:rPr>
              <w:t>до 30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3BE90C0B" w14:textId="77777777" w:rsidR="00B073D3" w:rsidRDefault="00B073D3" w:rsidP="000309C5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14F31C1B" w14:textId="77777777" w:rsidTr="00B073D3">
        <w:trPr>
          <w:trHeight w:val="240"/>
        </w:trPr>
        <w:tc>
          <w:tcPr>
            <w:tcW w:w="9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295AA" w14:textId="67BB855D" w:rsidR="00B073D3" w:rsidRPr="006E1F84" w:rsidRDefault="00B073D3" w:rsidP="000309C5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Участок «Благоустройство»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6674411E" w14:textId="77777777" w:rsidR="00B073D3" w:rsidRDefault="00B073D3" w:rsidP="000309C5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47B2B786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17F97" w14:textId="3F7FFC8B" w:rsidR="00B073D3" w:rsidRPr="006E1F84" w:rsidRDefault="00B073D3" w:rsidP="00B5274F">
            <w:pPr>
              <w:pStyle w:val="Standard"/>
              <w:widowControl w:val="0"/>
              <w:jc w:val="center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37.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4D88EB5" w14:textId="2C0845A7" w:rsidR="00B073D3" w:rsidRPr="006E1F84" w:rsidRDefault="00B073D3" w:rsidP="00B5274F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Начальник участка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62E7A133" w14:textId="5464D363" w:rsidR="00B073D3" w:rsidRPr="006E1F84" w:rsidRDefault="00B073D3" w:rsidP="00B5274F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6B200D7F" w14:textId="77777777" w:rsidR="00B073D3" w:rsidRDefault="00B073D3" w:rsidP="00B5274F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7B751BB5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C450D" w14:textId="3B0E4DE3" w:rsidR="00B073D3" w:rsidRPr="006E1F84" w:rsidRDefault="00B073D3" w:rsidP="00B5274F">
            <w:pPr>
              <w:pStyle w:val="Standard"/>
              <w:widowControl w:val="0"/>
              <w:jc w:val="center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38.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6A1DC24" w14:textId="2ECEDDE6" w:rsidR="00B073D3" w:rsidRPr="006E1F84" w:rsidRDefault="00B073D3" w:rsidP="00B5274F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A34715">
              <w:rPr>
                <w:sz w:val="26"/>
                <w:szCs w:val="26"/>
              </w:rPr>
              <w:t>Старший мастер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7A871170" w14:textId="512391A0" w:rsidR="00B073D3" w:rsidRPr="006E1F84" w:rsidRDefault="00B073D3" w:rsidP="00B5274F">
            <w:pPr>
              <w:widowControl w:val="0"/>
              <w:jc w:val="center"/>
              <w:rPr>
                <w:sz w:val="26"/>
                <w:szCs w:val="26"/>
              </w:rPr>
            </w:pPr>
            <w:r w:rsidRPr="00A34715">
              <w:rPr>
                <w:sz w:val="26"/>
                <w:szCs w:val="26"/>
              </w:rPr>
              <w:t>до 60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2AB4F704" w14:textId="77777777" w:rsidR="00B073D3" w:rsidRDefault="00B073D3" w:rsidP="00B5274F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678F9929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AEF49" w14:textId="5C96957E" w:rsidR="00B073D3" w:rsidRPr="006E1F84" w:rsidRDefault="00B073D3" w:rsidP="00B5274F">
            <w:pPr>
              <w:pStyle w:val="Standard"/>
              <w:widowControl w:val="0"/>
              <w:jc w:val="center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39.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C9A6637" w14:textId="17F1F1F8" w:rsidR="00B073D3" w:rsidRPr="006E1F84" w:rsidRDefault="00B073D3" w:rsidP="00B5274F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A34715">
              <w:rPr>
                <w:sz w:val="26"/>
                <w:szCs w:val="26"/>
              </w:rPr>
              <w:t>Мастер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1A500348" w14:textId="37DC7FDA" w:rsidR="00B073D3" w:rsidRPr="006E1F84" w:rsidRDefault="00B073D3" w:rsidP="00B5274F">
            <w:pPr>
              <w:widowControl w:val="0"/>
              <w:jc w:val="center"/>
              <w:rPr>
                <w:sz w:val="26"/>
                <w:szCs w:val="26"/>
              </w:rPr>
            </w:pPr>
            <w:r w:rsidRPr="00A34715">
              <w:rPr>
                <w:sz w:val="26"/>
                <w:szCs w:val="26"/>
              </w:rPr>
              <w:t>до 60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0A9A9695" w14:textId="77777777" w:rsidR="00B073D3" w:rsidRDefault="00B073D3" w:rsidP="00B5274F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40DD5DAC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C2682" w14:textId="21218FFC" w:rsidR="00B073D3" w:rsidRPr="006E1F84" w:rsidRDefault="00B073D3" w:rsidP="00B5274F">
            <w:pPr>
              <w:pStyle w:val="Standard"/>
              <w:widowControl w:val="0"/>
              <w:jc w:val="center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40.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4BE2F34" w14:textId="1F9D7C75" w:rsidR="00B073D3" w:rsidRPr="006E1F84" w:rsidRDefault="00B073D3" w:rsidP="00B5274F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Уборщик территорий, 2 разряд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1F25BFF9" w14:textId="77BC5A09" w:rsidR="00B073D3" w:rsidRPr="006E1F84" w:rsidRDefault="00B073D3" w:rsidP="00B5274F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70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06428462" w14:textId="77777777" w:rsidR="00B073D3" w:rsidRDefault="00B073D3" w:rsidP="00B5274F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7B4D8E44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D5606" w14:textId="77D21C3D" w:rsidR="00B073D3" w:rsidRPr="00D52D05" w:rsidRDefault="00B073D3" w:rsidP="00B5274F">
            <w:pPr>
              <w:pStyle w:val="Standard"/>
              <w:widowControl w:val="0"/>
              <w:jc w:val="center"/>
              <w:rPr>
                <w:rFonts w:hint="eastAsia"/>
                <w:sz w:val="26"/>
                <w:szCs w:val="26"/>
              </w:rPr>
            </w:pPr>
            <w:r w:rsidRPr="00D52D05">
              <w:rPr>
                <w:sz w:val="26"/>
                <w:szCs w:val="26"/>
              </w:rPr>
              <w:t>41.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E49E225" w14:textId="3CB40E42" w:rsidR="00B073D3" w:rsidRPr="00D52D05" w:rsidRDefault="00B073D3" w:rsidP="00B5274F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D52D05">
              <w:rPr>
                <w:sz w:val="26"/>
                <w:szCs w:val="26"/>
              </w:rPr>
              <w:t>Оператор аттракционов (сезон)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0375879A" w14:textId="4814EC7F" w:rsidR="00B073D3" w:rsidRPr="00D52D05" w:rsidRDefault="00B073D3" w:rsidP="00B5274F">
            <w:pPr>
              <w:widowControl w:val="0"/>
              <w:jc w:val="center"/>
              <w:rPr>
                <w:sz w:val="26"/>
                <w:szCs w:val="26"/>
              </w:rPr>
            </w:pPr>
            <w:r w:rsidRPr="00D52D05">
              <w:rPr>
                <w:sz w:val="26"/>
                <w:szCs w:val="26"/>
              </w:rPr>
              <w:t>до 50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4EDFD079" w14:textId="77777777" w:rsidR="00B073D3" w:rsidRDefault="00B073D3" w:rsidP="00B5274F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3DEC4B08" w14:textId="77777777" w:rsidTr="00B073D3">
        <w:trPr>
          <w:trHeight w:val="240"/>
        </w:trPr>
        <w:tc>
          <w:tcPr>
            <w:tcW w:w="9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738F0" w14:textId="0AEA5F16" w:rsidR="00B073D3" w:rsidRPr="006E1F84" w:rsidRDefault="00B073D3" w:rsidP="00B5274F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Участок «Дорожный»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1B20370A" w14:textId="77777777" w:rsidR="00B073D3" w:rsidRDefault="00B073D3" w:rsidP="00B5274F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4BF540C5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84CD1" w14:textId="7E11DBE1" w:rsidR="00B073D3" w:rsidRPr="006E1F84" w:rsidRDefault="00B073D3" w:rsidP="00B5274F">
            <w:pPr>
              <w:pStyle w:val="Standard"/>
              <w:widowControl w:val="0"/>
              <w:jc w:val="center"/>
              <w:rPr>
                <w:rFonts w:hint="eastAsia"/>
                <w:sz w:val="26"/>
                <w:szCs w:val="26"/>
              </w:rPr>
            </w:pPr>
            <w:r>
              <w:rPr>
                <w:sz w:val="26"/>
                <w:szCs w:val="26"/>
              </w:rPr>
              <w:t>42.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C87BB54" w14:textId="6BED7504" w:rsidR="00B073D3" w:rsidRPr="006E1F84" w:rsidRDefault="00B073D3" w:rsidP="00B5274F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Начальник участка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3E2A5158" w14:textId="0FAF144A" w:rsidR="00B073D3" w:rsidRPr="006E1F84" w:rsidRDefault="00B073D3" w:rsidP="00B5274F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787F6FE9" w14:textId="77777777" w:rsidR="00B073D3" w:rsidRDefault="00B073D3" w:rsidP="00B5274F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774407D0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FA379" w14:textId="0183E954" w:rsidR="00B073D3" w:rsidRPr="006E1F84" w:rsidRDefault="00B073D3" w:rsidP="00B5274F">
            <w:pPr>
              <w:pStyle w:val="Standard"/>
              <w:widowControl w:val="0"/>
              <w:jc w:val="center"/>
              <w:rPr>
                <w:rFonts w:hint="eastAsia"/>
                <w:sz w:val="26"/>
                <w:szCs w:val="26"/>
              </w:rPr>
            </w:pPr>
            <w:r>
              <w:rPr>
                <w:sz w:val="26"/>
                <w:szCs w:val="26"/>
              </w:rPr>
              <w:t>43.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70F43E1" w14:textId="4AAA1BD8" w:rsidR="00B073D3" w:rsidRPr="006E1F84" w:rsidRDefault="00B073D3" w:rsidP="00B5274F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Производитель работ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2FABF04C" w14:textId="7AFB19D0" w:rsidR="00B073D3" w:rsidRPr="006E1F84" w:rsidRDefault="00B073D3" w:rsidP="00B5274F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722E5A1D" w14:textId="77777777" w:rsidR="00B073D3" w:rsidRDefault="00B073D3" w:rsidP="00B5274F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7F69DE8E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17AC6" w14:textId="2ABCE8F7" w:rsidR="00B073D3" w:rsidRPr="006E1F84" w:rsidRDefault="00B073D3" w:rsidP="00B5274F">
            <w:pPr>
              <w:pStyle w:val="Standard"/>
              <w:widowControl w:val="0"/>
              <w:jc w:val="center"/>
              <w:rPr>
                <w:rFonts w:hint="eastAsia"/>
                <w:sz w:val="26"/>
                <w:szCs w:val="26"/>
              </w:rPr>
            </w:pPr>
            <w:r>
              <w:rPr>
                <w:sz w:val="26"/>
                <w:szCs w:val="26"/>
              </w:rPr>
              <w:t>44.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DEFEB07" w14:textId="0E1A336E" w:rsidR="00B073D3" w:rsidRPr="006E1F84" w:rsidRDefault="00B073D3" w:rsidP="00B5274F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A34715">
              <w:rPr>
                <w:sz w:val="26"/>
                <w:szCs w:val="26"/>
              </w:rPr>
              <w:t>Мастер АБЗ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68183100" w14:textId="1E33C7F9" w:rsidR="00B073D3" w:rsidRPr="006E1F84" w:rsidRDefault="00B073D3" w:rsidP="00B5274F">
            <w:pPr>
              <w:widowControl w:val="0"/>
              <w:jc w:val="center"/>
              <w:rPr>
                <w:sz w:val="26"/>
                <w:szCs w:val="26"/>
              </w:rPr>
            </w:pPr>
            <w:r w:rsidRPr="00A34715">
              <w:rPr>
                <w:sz w:val="26"/>
                <w:szCs w:val="26"/>
              </w:rPr>
              <w:t>до 80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031CB574" w14:textId="77777777" w:rsidR="00B073D3" w:rsidRDefault="00B073D3" w:rsidP="00B5274F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27DB8BB0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45D6A" w14:textId="4C42A115" w:rsidR="00B073D3" w:rsidRPr="006E1F84" w:rsidRDefault="00B073D3" w:rsidP="00B5274F">
            <w:pPr>
              <w:pStyle w:val="Standard"/>
              <w:widowControl w:val="0"/>
              <w:jc w:val="center"/>
              <w:rPr>
                <w:rFonts w:hint="eastAsia"/>
                <w:sz w:val="26"/>
                <w:szCs w:val="26"/>
              </w:rPr>
            </w:pPr>
            <w:r>
              <w:rPr>
                <w:sz w:val="26"/>
                <w:szCs w:val="26"/>
              </w:rPr>
              <w:t>45.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7507E74" w14:textId="438B5A19" w:rsidR="00B073D3" w:rsidRPr="006E1F84" w:rsidRDefault="00B073D3" w:rsidP="00B5274F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A34715">
              <w:rPr>
                <w:sz w:val="26"/>
                <w:szCs w:val="26"/>
              </w:rPr>
              <w:t>Мастер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161004E8" w14:textId="540C453A" w:rsidR="00B073D3" w:rsidRPr="006E1F84" w:rsidRDefault="00B073D3" w:rsidP="00B5274F">
            <w:pPr>
              <w:widowControl w:val="0"/>
              <w:jc w:val="center"/>
              <w:rPr>
                <w:sz w:val="26"/>
                <w:szCs w:val="26"/>
              </w:rPr>
            </w:pPr>
            <w:r w:rsidRPr="00A34715">
              <w:rPr>
                <w:sz w:val="26"/>
                <w:szCs w:val="26"/>
              </w:rPr>
              <w:t>до 80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7F98E6CF" w14:textId="77777777" w:rsidR="00B073D3" w:rsidRDefault="00B073D3" w:rsidP="00B5274F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495C1AEF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4B7D2" w14:textId="798708EA" w:rsidR="00B073D3" w:rsidRPr="006E1F84" w:rsidRDefault="00B073D3" w:rsidP="00B5274F">
            <w:pPr>
              <w:pStyle w:val="Standard"/>
              <w:widowControl w:val="0"/>
              <w:jc w:val="center"/>
              <w:rPr>
                <w:rFonts w:hint="eastAsia"/>
                <w:sz w:val="26"/>
                <w:szCs w:val="26"/>
              </w:rPr>
            </w:pPr>
            <w:r>
              <w:rPr>
                <w:sz w:val="26"/>
                <w:szCs w:val="26"/>
              </w:rPr>
              <w:t>46.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F9CDD51" w14:textId="75C89B3B" w:rsidR="00B073D3" w:rsidRPr="006E1F84" w:rsidRDefault="00B073D3" w:rsidP="00B5274F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Машинист смесительного агрегата, 5 разряд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5FE320CD" w14:textId="2BF82C7B" w:rsidR="00B073D3" w:rsidRPr="006E1F84" w:rsidRDefault="00B073D3" w:rsidP="00B5274F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60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276E310A" w14:textId="77777777" w:rsidR="00B073D3" w:rsidRDefault="00B073D3" w:rsidP="00B5274F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6E62B2B3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A8D48" w14:textId="125ECA72" w:rsidR="00B073D3" w:rsidRPr="006E1F84" w:rsidRDefault="00B073D3" w:rsidP="00B5274F">
            <w:pPr>
              <w:pStyle w:val="Standard"/>
              <w:widowControl w:val="0"/>
              <w:jc w:val="center"/>
              <w:rPr>
                <w:rFonts w:hint="eastAsia"/>
                <w:sz w:val="26"/>
                <w:szCs w:val="26"/>
              </w:rPr>
            </w:pPr>
            <w:r>
              <w:rPr>
                <w:sz w:val="26"/>
                <w:szCs w:val="26"/>
              </w:rPr>
              <w:t>47.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28ACA91" w14:textId="6ACF42DF" w:rsidR="00B073D3" w:rsidRPr="006E1F84" w:rsidRDefault="00B073D3" w:rsidP="00B5274F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Дорожный рабочий, 4 разряд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4189D41F" w14:textId="2C455D33" w:rsidR="00B073D3" w:rsidRPr="006E1F84" w:rsidRDefault="00B073D3" w:rsidP="00B5274F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85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5F9B92FC" w14:textId="77777777" w:rsidR="00B073D3" w:rsidRDefault="00B073D3" w:rsidP="00B5274F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7B2E45F2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54966" w14:textId="002B29C0" w:rsidR="00B073D3" w:rsidRPr="006E1F84" w:rsidRDefault="00B073D3" w:rsidP="00B5274F">
            <w:pPr>
              <w:pStyle w:val="Standard"/>
              <w:widowControl w:val="0"/>
              <w:jc w:val="center"/>
              <w:rPr>
                <w:rFonts w:hint="eastAsia"/>
                <w:sz w:val="26"/>
                <w:szCs w:val="26"/>
              </w:rPr>
            </w:pPr>
            <w:r>
              <w:rPr>
                <w:sz w:val="26"/>
                <w:szCs w:val="26"/>
              </w:rPr>
              <w:t>48.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FEDBDA0" w14:textId="7C152E7D" w:rsidR="00B073D3" w:rsidRPr="006E1F84" w:rsidRDefault="00B073D3" w:rsidP="00B5274F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Электромонтер по ремонту и обслуживанию электрооборудования, 5 разряд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7E90685B" w14:textId="53A55DC1" w:rsidR="00B073D3" w:rsidRPr="006E1F84" w:rsidRDefault="00B073D3" w:rsidP="00B5274F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50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050064F9" w14:textId="77777777" w:rsidR="00B073D3" w:rsidRDefault="00B073D3" w:rsidP="00B5274F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69769196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70BE3" w14:textId="2EFA189C" w:rsidR="00B073D3" w:rsidRPr="006E1F84" w:rsidRDefault="00B073D3" w:rsidP="00B5274F">
            <w:pPr>
              <w:pStyle w:val="Standard"/>
              <w:widowControl w:val="0"/>
              <w:jc w:val="center"/>
              <w:rPr>
                <w:rFonts w:hint="eastAsia"/>
                <w:sz w:val="26"/>
                <w:szCs w:val="26"/>
              </w:rPr>
            </w:pPr>
            <w:r>
              <w:rPr>
                <w:sz w:val="26"/>
                <w:szCs w:val="26"/>
              </w:rPr>
              <w:t>49.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0EFCCD2" w14:textId="0A0AA822" w:rsidR="00B073D3" w:rsidRPr="006E1F84" w:rsidRDefault="00B073D3" w:rsidP="00B5274F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Сторож (вахтер)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7A916775" w14:textId="55E0CCDC" w:rsidR="00B073D3" w:rsidRPr="006E1F84" w:rsidRDefault="00B073D3" w:rsidP="00B5274F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30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373AE52C" w14:textId="77777777" w:rsidR="00B073D3" w:rsidRDefault="00B073D3" w:rsidP="00B5274F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45D0EAC9" w14:textId="77777777" w:rsidTr="00B073D3">
        <w:trPr>
          <w:trHeight w:val="240"/>
        </w:trPr>
        <w:tc>
          <w:tcPr>
            <w:tcW w:w="9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6BBB2" w14:textId="0C50AF5B" w:rsidR="00B073D3" w:rsidRPr="006E1F84" w:rsidRDefault="00B073D3" w:rsidP="00B5274F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Участок «Парк Детства»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4D0B4E8A" w14:textId="77777777" w:rsidR="00B073D3" w:rsidRDefault="00B073D3" w:rsidP="00B5274F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57B8CA8F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7664B" w14:textId="1227C7EC" w:rsidR="00B073D3" w:rsidRPr="006E1F84" w:rsidRDefault="00B073D3" w:rsidP="002D51C2">
            <w:pPr>
              <w:pStyle w:val="Standard"/>
              <w:widowControl w:val="0"/>
              <w:jc w:val="center"/>
              <w:rPr>
                <w:rFonts w:hint="eastAsia"/>
                <w:sz w:val="26"/>
                <w:szCs w:val="26"/>
              </w:rPr>
            </w:pPr>
            <w:r>
              <w:rPr>
                <w:sz w:val="26"/>
                <w:szCs w:val="26"/>
              </w:rPr>
              <w:t>50.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33C12CF" w14:textId="01D1D02D" w:rsidR="00B073D3" w:rsidRPr="006E1F84" w:rsidRDefault="00B073D3" w:rsidP="002D51C2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Старший матрос (сезон)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32AA2E38" w14:textId="692BEF64" w:rsidR="00B073D3" w:rsidRPr="006E1F84" w:rsidRDefault="00B073D3" w:rsidP="002D51C2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40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45BBFBD4" w14:textId="77777777" w:rsidR="00B073D3" w:rsidRDefault="00B073D3" w:rsidP="002D51C2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72478498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3CE5A" w14:textId="2948FEAA" w:rsidR="00B073D3" w:rsidRPr="006E1F84" w:rsidRDefault="00B073D3" w:rsidP="002D51C2">
            <w:pPr>
              <w:pStyle w:val="Standard"/>
              <w:widowControl w:val="0"/>
              <w:jc w:val="center"/>
              <w:rPr>
                <w:rFonts w:hint="eastAsia"/>
                <w:sz w:val="26"/>
                <w:szCs w:val="26"/>
              </w:rPr>
            </w:pPr>
            <w:r>
              <w:rPr>
                <w:sz w:val="26"/>
                <w:szCs w:val="26"/>
              </w:rPr>
              <w:t>51.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F40335A" w14:textId="558BAD24" w:rsidR="00B073D3" w:rsidRPr="006E1F84" w:rsidRDefault="00B073D3" w:rsidP="002D51C2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Матрос (сезон)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0CFEE9AD" w14:textId="6A7E1870" w:rsidR="00B073D3" w:rsidRPr="006E1F84" w:rsidRDefault="00B073D3" w:rsidP="002D51C2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40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2A574D91" w14:textId="77777777" w:rsidR="00B073D3" w:rsidRDefault="00B073D3" w:rsidP="002D51C2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55C983C7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EA1A0" w14:textId="7463E0E5" w:rsidR="00B073D3" w:rsidRPr="006E1F84" w:rsidRDefault="00B073D3" w:rsidP="002D51C2">
            <w:pPr>
              <w:pStyle w:val="Standard"/>
              <w:widowControl w:val="0"/>
              <w:jc w:val="center"/>
              <w:rPr>
                <w:rFonts w:hint="eastAsia"/>
                <w:sz w:val="26"/>
                <w:szCs w:val="26"/>
              </w:rPr>
            </w:pPr>
            <w:r>
              <w:rPr>
                <w:sz w:val="26"/>
                <w:szCs w:val="26"/>
              </w:rPr>
              <w:t>52.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FCB3D8E" w14:textId="027C8324" w:rsidR="00B073D3" w:rsidRPr="006E1F84" w:rsidRDefault="00B073D3" w:rsidP="002D51C2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Кассир билетный (сезон)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630566E5" w14:textId="7DBFB89E" w:rsidR="00B073D3" w:rsidRPr="006E1F84" w:rsidRDefault="00B073D3" w:rsidP="002D51C2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30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61495833" w14:textId="77777777" w:rsidR="00B073D3" w:rsidRDefault="00B073D3" w:rsidP="002D51C2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377B2E9E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C647A" w14:textId="5F2EC86A" w:rsidR="00B073D3" w:rsidRPr="006E1F84" w:rsidRDefault="00B073D3" w:rsidP="002D51C2">
            <w:pPr>
              <w:pStyle w:val="Standard"/>
              <w:widowControl w:val="0"/>
              <w:jc w:val="center"/>
              <w:rPr>
                <w:rFonts w:hint="eastAsia"/>
                <w:sz w:val="26"/>
                <w:szCs w:val="26"/>
              </w:rPr>
            </w:pPr>
            <w:r>
              <w:rPr>
                <w:sz w:val="26"/>
                <w:szCs w:val="26"/>
              </w:rPr>
              <w:t>53.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0C79494" w14:textId="3F1A7C9D" w:rsidR="00B073D3" w:rsidRPr="006E1F84" w:rsidRDefault="00B073D3" w:rsidP="002D51C2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Уборщик служебных помещений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139BE023" w14:textId="762B5D23" w:rsidR="00B073D3" w:rsidRPr="006E1F84" w:rsidRDefault="00B073D3" w:rsidP="002D51C2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30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5DF2678B" w14:textId="77777777" w:rsidR="00B073D3" w:rsidRDefault="00B073D3" w:rsidP="002D51C2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12C184E0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44F9C" w14:textId="26DC4A99" w:rsidR="00B073D3" w:rsidRDefault="00B073D3" w:rsidP="002D51C2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54.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5FEDAEE" w14:textId="78A0FA34" w:rsidR="00B073D3" w:rsidRDefault="00B073D3" w:rsidP="002D51C2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Сторож (вахтер)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5D21AC55" w14:textId="52AB8BB5" w:rsidR="00B073D3" w:rsidRDefault="00B073D3" w:rsidP="002D51C2">
            <w:pPr>
              <w:widowControl w:val="0"/>
              <w:jc w:val="center"/>
              <w:rPr>
                <w:color w:val="000000"/>
              </w:rPr>
            </w:pPr>
            <w:r w:rsidRPr="006E1F84">
              <w:rPr>
                <w:sz w:val="26"/>
                <w:szCs w:val="26"/>
              </w:rPr>
              <w:t>до 30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6FDD2AD8" w14:textId="77777777" w:rsidR="00B073D3" w:rsidRDefault="00B073D3" w:rsidP="002D51C2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35C0DCAF" w14:textId="77777777" w:rsidTr="00B073D3">
        <w:trPr>
          <w:trHeight w:val="240"/>
        </w:trPr>
        <w:tc>
          <w:tcPr>
            <w:tcW w:w="9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39422" w14:textId="721ECA99" w:rsidR="00B073D3" w:rsidRPr="006E1F84" w:rsidRDefault="00B073D3" w:rsidP="002D51C2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Участок «Пляж»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3656A9E7" w14:textId="77777777" w:rsidR="00B073D3" w:rsidRDefault="00B073D3" w:rsidP="002D51C2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6237B1D8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15076" w14:textId="69CC2FFC" w:rsidR="00B073D3" w:rsidRDefault="00B073D3" w:rsidP="00163981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618B15C" w14:textId="5C5B4E6A" w:rsidR="00B073D3" w:rsidRPr="006E1F84" w:rsidRDefault="00B073D3" w:rsidP="00163981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Матрос-спасатель (сезон)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1C58DEE1" w14:textId="35DC1B7D" w:rsidR="00B073D3" w:rsidRPr="006E1F84" w:rsidRDefault="00B073D3" w:rsidP="00163981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40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186B2A05" w14:textId="77777777" w:rsidR="00B073D3" w:rsidRDefault="00B073D3" w:rsidP="00163981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1DEC51C8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5CAF3" w14:textId="4123E9BB" w:rsidR="00B073D3" w:rsidRDefault="00B073D3" w:rsidP="00163981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56.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1D78572" w14:textId="5817623A" w:rsidR="00B073D3" w:rsidRPr="006E1F84" w:rsidRDefault="00B073D3" w:rsidP="00163981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Сторож (вахтер)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542756F5" w14:textId="1420206B" w:rsidR="00B073D3" w:rsidRPr="006E1F84" w:rsidRDefault="00B073D3" w:rsidP="00163981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30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043FC81A" w14:textId="77777777" w:rsidR="00B073D3" w:rsidRDefault="00B073D3" w:rsidP="00163981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5A04E01F" w14:textId="77777777" w:rsidTr="00B073D3">
        <w:trPr>
          <w:trHeight w:val="240"/>
        </w:trPr>
        <w:tc>
          <w:tcPr>
            <w:tcW w:w="9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02027" w14:textId="1A5A4EA4" w:rsidR="00B073D3" w:rsidRPr="006E1F84" w:rsidRDefault="00B073D3" w:rsidP="00163981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Цех «</w:t>
            </w:r>
            <w:proofErr w:type="spellStart"/>
            <w:r w:rsidRPr="006E1F84">
              <w:rPr>
                <w:sz w:val="26"/>
                <w:szCs w:val="26"/>
              </w:rPr>
              <w:t>Спецмеханизация</w:t>
            </w:r>
            <w:proofErr w:type="spellEnd"/>
            <w:r w:rsidRPr="006E1F84">
              <w:rPr>
                <w:sz w:val="26"/>
                <w:szCs w:val="26"/>
              </w:rPr>
              <w:t>»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2E6E56CE" w14:textId="77777777" w:rsidR="00B073D3" w:rsidRDefault="00B073D3" w:rsidP="00163981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744DB66B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3E334" w14:textId="0532A8BD" w:rsidR="00B073D3" w:rsidRDefault="00B073D3" w:rsidP="00AF2405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1502F22" w14:textId="0B3983BF" w:rsidR="00B073D3" w:rsidRPr="006E1F84" w:rsidRDefault="00B073D3" w:rsidP="00AF2405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Начальник цеха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2C2D2543" w14:textId="387FE0F2" w:rsidR="00B073D3" w:rsidRPr="006E1F84" w:rsidRDefault="00B073D3" w:rsidP="00AF2405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5AFB4332" w14:textId="77777777" w:rsidR="00B073D3" w:rsidRDefault="00B073D3" w:rsidP="00AF2405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31F83A39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9475E" w14:textId="21757E79" w:rsidR="00B073D3" w:rsidRDefault="00B073D3" w:rsidP="00AF2405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58.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373E09B" w14:textId="1CE58459" w:rsidR="00B073D3" w:rsidRPr="006E1F84" w:rsidRDefault="00B073D3" w:rsidP="00AF2405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Кладовщик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0F7C4CBD" w14:textId="2C131B68" w:rsidR="00B073D3" w:rsidRPr="006E1F84" w:rsidRDefault="00B073D3" w:rsidP="00AF2405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2E98AB81" w14:textId="77777777" w:rsidR="00B073D3" w:rsidRDefault="00B073D3" w:rsidP="00AF2405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3D3C912A" w14:textId="77777777" w:rsidTr="00B073D3">
        <w:trPr>
          <w:trHeight w:val="240"/>
        </w:trPr>
        <w:tc>
          <w:tcPr>
            <w:tcW w:w="9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193E5" w14:textId="71E44E66" w:rsidR="00B073D3" w:rsidRPr="006E1F84" w:rsidRDefault="00B073D3" w:rsidP="00AF2405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Участок № 1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08339089" w14:textId="77777777" w:rsidR="00B073D3" w:rsidRDefault="00B073D3" w:rsidP="00AF2405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6F8F0DBF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9AFF4" w14:textId="10BAA47D" w:rsidR="00B073D3" w:rsidRDefault="00B073D3" w:rsidP="00E9785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59.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FDFFA1B" w14:textId="13B6CE08" w:rsidR="00B073D3" w:rsidRPr="006E1F84" w:rsidRDefault="00B073D3" w:rsidP="00E97850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Механик автомобильной колонны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4E8ACF2D" w14:textId="670AC898" w:rsidR="00B073D3" w:rsidRPr="006E1F84" w:rsidRDefault="00B073D3" w:rsidP="00E97850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100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3E3AC472" w14:textId="77777777" w:rsidR="00B073D3" w:rsidRDefault="00B073D3" w:rsidP="00E97850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44A06949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3927B" w14:textId="46454525" w:rsidR="00B073D3" w:rsidRDefault="00B073D3" w:rsidP="00E9785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207239E" w14:textId="23BE5832" w:rsidR="00B073D3" w:rsidRPr="006E1F84" w:rsidRDefault="00B073D3" w:rsidP="00E97850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Диспетчер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56EE414F" w14:textId="584A3BFF" w:rsidR="00B073D3" w:rsidRPr="006E1F84" w:rsidRDefault="00B073D3" w:rsidP="00E97850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80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0D4C5688" w14:textId="77777777" w:rsidR="00B073D3" w:rsidRDefault="00B073D3" w:rsidP="00E97850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59B61BDB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7B701" w14:textId="5DD1A166" w:rsidR="00B073D3" w:rsidRDefault="00B073D3" w:rsidP="00E9785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61.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A146698" w14:textId="32EC8A91" w:rsidR="00B073D3" w:rsidRPr="006E1F84" w:rsidRDefault="00B073D3" w:rsidP="00E97850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Техник по учету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2BB0CF21" w14:textId="378CA9DA" w:rsidR="00B073D3" w:rsidRPr="006E1F84" w:rsidRDefault="00B073D3" w:rsidP="00E97850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80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3906ECC5" w14:textId="77777777" w:rsidR="00B073D3" w:rsidRDefault="00B073D3" w:rsidP="00E97850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327A1C2F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FB360" w14:textId="47AD4B87" w:rsidR="00B073D3" w:rsidRDefault="00B073D3" w:rsidP="00E9785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62.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1F116AE" w14:textId="2A5CED7C" w:rsidR="00B073D3" w:rsidRPr="006E1F84" w:rsidRDefault="00B073D3" w:rsidP="00E97850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Медицинский работник по проведению пред сменного и после сменного осмотра водителей транспортных средств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490002E0" w14:textId="4A0F66FE" w:rsidR="00B073D3" w:rsidRPr="006E1F84" w:rsidRDefault="00B073D3" w:rsidP="00E97850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80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207B3A59" w14:textId="77777777" w:rsidR="00B073D3" w:rsidRDefault="00B073D3" w:rsidP="00E97850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7348F7B8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51AA2" w14:textId="29D7447E" w:rsidR="00B073D3" w:rsidRDefault="00B073D3" w:rsidP="00E9785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63.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D7B9C6E" w14:textId="4BEEF9E9" w:rsidR="00B073D3" w:rsidRPr="006E1F84" w:rsidRDefault="00B073D3" w:rsidP="00E97850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 xml:space="preserve">Аккумуляторщик, </w:t>
            </w:r>
            <w:r w:rsidRPr="006E1F84">
              <w:rPr>
                <w:color w:val="000000"/>
                <w:sz w:val="26"/>
                <w:szCs w:val="26"/>
              </w:rPr>
              <w:t>5 разряд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0A2D282B" w14:textId="29F63F1B" w:rsidR="00B073D3" w:rsidRPr="006E1F84" w:rsidRDefault="00B073D3" w:rsidP="00E97850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60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016AA502" w14:textId="77777777" w:rsidR="00B073D3" w:rsidRDefault="00B073D3" w:rsidP="00E97850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19F7058F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E939C" w14:textId="6A3500F1" w:rsidR="00B073D3" w:rsidRDefault="00B073D3" w:rsidP="00E9785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64.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D81760E" w14:textId="66DFB204" w:rsidR="00B073D3" w:rsidRDefault="00B073D3" w:rsidP="00E97850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 xml:space="preserve">Слесарь-ремонтник (моторист), </w:t>
            </w:r>
            <w:r w:rsidRPr="006E1F84">
              <w:rPr>
                <w:color w:val="000000"/>
                <w:sz w:val="26"/>
                <w:szCs w:val="26"/>
              </w:rPr>
              <w:t>5 разряд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2A9ABB46" w14:textId="2EBD4109" w:rsidR="00B073D3" w:rsidRDefault="00B073D3" w:rsidP="00E97850">
            <w:pPr>
              <w:widowControl w:val="0"/>
              <w:jc w:val="center"/>
              <w:rPr>
                <w:color w:val="000000"/>
              </w:rPr>
            </w:pPr>
            <w:r w:rsidRPr="006E1F84">
              <w:rPr>
                <w:sz w:val="26"/>
                <w:szCs w:val="26"/>
              </w:rPr>
              <w:t>до 60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0D0F2B26" w14:textId="77777777" w:rsidR="00B073D3" w:rsidRDefault="00B073D3" w:rsidP="00E97850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7DBF1C3A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72C67" w14:textId="22A92D6C" w:rsidR="00B073D3" w:rsidRDefault="00B073D3" w:rsidP="00E9785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E6F5957" w14:textId="2D74BA3B" w:rsidR="00B073D3" w:rsidRDefault="00B073D3" w:rsidP="00E97850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E1F84">
              <w:rPr>
                <w:sz w:val="26"/>
                <w:szCs w:val="26"/>
              </w:rPr>
              <w:t>Электрогазосварщик</w:t>
            </w:r>
            <w:proofErr w:type="spellEnd"/>
            <w:r w:rsidRPr="006E1F84">
              <w:rPr>
                <w:sz w:val="26"/>
                <w:szCs w:val="26"/>
              </w:rPr>
              <w:t xml:space="preserve">, </w:t>
            </w:r>
            <w:r w:rsidRPr="006E1F84">
              <w:rPr>
                <w:color w:val="000000"/>
                <w:sz w:val="26"/>
                <w:szCs w:val="26"/>
              </w:rPr>
              <w:t>5 разряд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30C323FE" w14:textId="7219399B" w:rsidR="00B073D3" w:rsidRDefault="00B073D3" w:rsidP="00E97850">
            <w:pPr>
              <w:widowControl w:val="0"/>
              <w:jc w:val="center"/>
              <w:rPr>
                <w:color w:val="000000"/>
              </w:rPr>
            </w:pPr>
            <w:r w:rsidRPr="006E1F84">
              <w:rPr>
                <w:sz w:val="26"/>
                <w:szCs w:val="26"/>
              </w:rPr>
              <w:t>до 60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49488264" w14:textId="77777777" w:rsidR="00B073D3" w:rsidRDefault="00B073D3" w:rsidP="00E97850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7F0A2245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06942" w14:textId="1D8022D1" w:rsidR="00B073D3" w:rsidRDefault="00B073D3" w:rsidP="00E9785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66.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D639469" w14:textId="77777777" w:rsidR="007E4093" w:rsidRDefault="00B073D3" w:rsidP="00E97850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Слесарь-электрик по ремонту электрооборудования,</w:t>
            </w:r>
          </w:p>
          <w:p w14:paraId="5402DD1F" w14:textId="3041484D" w:rsidR="00B073D3" w:rsidRDefault="00B073D3" w:rsidP="00E97850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color w:val="000000"/>
                <w:sz w:val="26"/>
                <w:szCs w:val="26"/>
              </w:rPr>
              <w:t>5 разряд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0CE9C76E" w14:textId="1013B104" w:rsidR="00B073D3" w:rsidRDefault="00B073D3" w:rsidP="00E97850">
            <w:pPr>
              <w:widowControl w:val="0"/>
              <w:jc w:val="center"/>
              <w:rPr>
                <w:color w:val="000000"/>
              </w:rPr>
            </w:pPr>
            <w:r w:rsidRPr="006E1F84">
              <w:rPr>
                <w:sz w:val="26"/>
                <w:szCs w:val="26"/>
              </w:rPr>
              <w:t>до 50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7F948047" w14:textId="555A1D85" w:rsidR="00B073D3" w:rsidRDefault="00B073D3" w:rsidP="00E97850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B073D3" w14:paraId="647F85DD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DAC78" w14:textId="1F1AEAC1" w:rsidR="00B073D3" w:rsidRDefault="00B073D3" w:rsidP="00E9785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67.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A7E43CB" w14:textId="5E7AB1AE" w:rsidR="00B073D3" w:rsidRPr="006E1F84" w:rsidRDefault="00B073D3" w:rsidP="00E97850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 xml:space="preserve">Слесарь по ремонту автомобилей, </w:t>
            </w:r>
            <w:r w:rsidRPr="006E1F84">
              <w:rPr>
                <w:color w:val="000000"/>
                <w:sz w:val="26"/>
                <w:szCs w:val="26"/>
              </w:rPr>
              <w:t>5 разряд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58FBB888" w14:textId="23FF4823" w:rsidR="00B073D3" w:rsidRPr="006E1F84" w:rsidRDefault="00B073D3" w:rsidP="00E97850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50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4BE327ED" w14:textId="77777777" w:rsidR="00B073D3" w:rsidRDefault="00B073D3" w:rsidP="00E97850">
            <w:pPr>
              <w:widowControl w:val="0"/>
              <w:jc w:val="center"/>
            </w:pPr>
          </w:p>
        </w:tc>
      </w:tr>
      <w:tr w:rsidR="00B073D3" w14:paraId="1F3D1705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658B1" w14:textId="1FEC1966" w:rsidR="00B073D3" w:rsidRDefault="00B073D3" w:rsidP="00E9785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68.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305827A" w14:textId="137F3E16" w:rsidR="00B073D3" w:rsidRPr="006E1F84" w:rsidRDefault="00B073D3" w:rsidP="00E97850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Машинист экскаватора-погрузчика</w:t>
            </w:r>
            <w:r w:rsidRPr="006E1F84">
              <w:rPr>
                <w:color w:val="000000"/>
                <w:sz w:val="26"/>
                <w:szCs w:val="26"/>
              </w:rPr>
              <w:t>, 5 разряд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756B45AE" w14:textId="137D7D87" w:rsidR="00B073D3" w:rsidRPr="006E1F84" w:rsidRDefault="00B073D3" w:rsidP="00E97850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70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2F5D095E" w14:textId="77777777" w:rsidR="00B073D3" w:rsidRDefault="00B073D3" w:rsidP="00E97850">
            <w:pPr>
              <w:widowControl w:val="0"/>
              <w:jc w:val="center"/>
            </w:pPr>
          </w:p>
        </w:tc>
      </w:tr>
      <w:tr w:rsidR="00B073D3" w14:paraId="0B353DC3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6EE0D" w14:textId="3A850563" w:rsidR="00B073D3" w:rsidRDefault="00B073D3" w:rsidP="00E9785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69.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7071B26" w14:textId="50456BF9" w:rsidR="00B073D3" w:rsidRPr="006E1F84" w:rsidRDefault="00B073D3" w:rsidP="00E97850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Водитель автобуса</w:t>
            </w:r>
            <w:r w:rsidRPr="006E1F84">
              <w:rPr>
                <w:color w:val="000000"/>
                <w:sz w:val="26"/>
                <w:szCs w:val="26"/>
              </w:rPr>
              <w:t>, 5 разряд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46A96402" w14:textId="124C17AF" w:rsidR="00B073D3" w:rsidRPr="006E1F84" w:rsidRDefault="00B073D3" w:rsidP="00E97850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60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6B6E8D72" w14:textId="77777777" w:rsidR="00B073D3" w:rsidRDefault="00B073D3" w:rsidP="00E97850">
            <w:pPr>
              <w:widowControl w:val="0"/>
              <w:jc w:val="center"/>
            </w:pPr>
          </w:p>
        </w:tc>
      </w:tr>
      <w:tr w:rsidR="00B073D3" w14:paraId="1E85A6AB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89C73" w14:textId="01C5CF28" w:rsidR="00B073D3" w:rsidRDefault="00B073D3" w:rsidP="00E9785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70.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286E237" w14:textId="0C356174" w:rsidR="00B073D3" w:rsidRPr="006E1F84" w:rsidRDefault="00B073D3" w:rsidP="00E97850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Водитель микроавтобуса,</w:t>
            </w:r>
            <w:r w:rsidRPr="006E1F84">
              <w:rPr>
                <w:color w:val="000000"/>
                <w:sz w:val="26"/>
                <w:szCs w:val="26"/>
              </w:rPr>
              <w:t xml:space="preserve"> 4 разряд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0BA103F8" w14:textId="76E8608D" w:rsidR="00B073D3" w:rsidRPr="006E1F84" w:rsidRDefault="00B073D3" w:rsidP="00E97850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60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3B21E61C" w14:textId="77777777" w:rsidR="00B073D3" w:rsidRDefault="00B073D3" w:rsidP="00E97850">
            <w:pPr>
              <w:widowControl w:val="0"/>
              <w:jc w:val="center"/>
            </w:pPr>
          </w:p>
        </w:tc>
      </w:tr>
      <w:tr w:rsidR="00B073D3" w14:paraId="0879DAF5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8FCC1" w14:textId="2AE85C24" w:rsidR="00B073D3" w:rsidRDefault="00B073D3" w:rsidP="00E9785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71.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7F5394D" w14:textId="4BCCF104" w:rsidR="00B073D3" w:rsidRPr="006E1F84" w:rsidRDefault="00B073D3" w:rsidP="00E97850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Водитель автомобиля, 4 разряд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05A419DE" w14:textId="10470098" w:rsidR="00B073D3" w:rsidRPr="006E1F84" w:rsidRDefault="00B073D3" w:rsidP="00E97850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60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03810A6E" w14:textId="77777777" w:rsidR="00B073D3" w:rsidRDefault="00B073D3" w:rsidP="00E97850">
            <w:pPr>
              <w:widowControl w:val="0"/>
              <w:jc w:val="center"/>
            </w:pPr>
          </w:p>
        </w:tc>
      </w:tr>
      <w:tr w:rsidR="00B073D3" w14:paraId="4FB3DE3D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E88BD" w14:textId="40C03DFF" w:rsidR="00B073D3" w:rsidRDefault="00B073D3" w:rsidP="00E9785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72.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560A98E" w14:textId="0EEE8E67" w:rsidR="00B073D3" w:rsidRPr="006E1F84" w:rsidRDefault="00B073D3" w:rsidP="00E97850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 xml:space="preserve">Машинист автогидроподъемника, </w:t>
            </w:r>
            <w:r w:rsidRPr="006E1F84">
              <w:rPr>
                <w:color w:val="000000"/>
                <w:sz w:val="26"/>
                <w:szCs w:val="26"/>
              </w:rPr>
              <w:t>5 разряд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78558B5E" w14:textId="70D9CE52" w:rsidR="00B073D3" w:rsidRPr="006E1F84" w:rsidRDefault="00B073D3" w:rsidP="00E97850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70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04D08CBD" w14:textId="77777777" w:rsidR="00B073D3" w:rsidRDefault="00B073D3" w:rsidP="00E97850">
            <w:pPr>
              <w:widowControl w:val="0"/>
              <w:jc w:val="center"/>
            </w:pPr>
          </w:p>
        </w:tc>
      </w:tr>
      <w:tr w:rsidR="00B073D3" w14:paraId="6FC19D22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3FF0B" w14:textId="2BE05B93" w:rsidR="00B073D3" w:rsidRDefault="00B073D3" w:rsidP="00E9785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73.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06C2FE0" w14:textId="6ECD15E0" w:rsidR="00B073D3" w:rsidRPr="006E1F84" w:rsidRDefault="00B073D3" w:rsidP="00E97850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>
              <w:rPr>
                <w:sz w:val="26"/>
                <w:szCs w:val="26"/>
              </w:rPr>
              <w:t>Машинист п</w:t>
            </w:r>
            <w:r w:rsidRPr="006E1F84">
              <w:rPr>
                <w:sz w:val="26"/>
                <w:szCs w:val="26"/>
              </w:rPr>
              <w:t>огрузчика, 5 разряд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717566E9" w14:textId="4CCD1667" w:rsidR="00B073D3" w:rsidRPr="006E1F84" w:rsidRDefault="00B073D3" w:rsidP="00E97850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70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3FF9DDDF" w14:textId="77777777" w:rsidR="00B073D3" w:rsidRDefault="00B073D3" w:rsidP="00E97850">
            <w:pPr>
              <w:widowControl w:val="0"/>
              <w:jc w:val="center"/>
            </w:pPr>
          </w:p>
        </w:tc>
      </w:tr>
      <w:tr w:rsidR="00B073D3" w14:paraId="115E924C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67DA9" w14:textId="5B8D1A06" w:rsidR="00B073D3" w:rsidRDefault="00B073D3" w:rsidP="00E9785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74.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EEF8752" w14:textId="72E15A23" w:rsidR="00B073D3" w:rsidRDefault="00B073D3" w:rsidP="00E97850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Тракторист, 4 разряд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46274734" w14:textId="4A4BE00F" w:rsidR="00B073D3" w:rsidRPr="006E1F84" w:rsidRDefault="00B073D3" w:rsidP="00E97850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80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6BE37DD0" w14:textId="77777777" w:rsidR="00B073D3" w:rsidRDefault="00B073D3" w:rsidP="00E97850">
            <w:pPr>
              <w:widowControl w:val="0"/>
              <w:jc w:val="center"/>
            </w:pPr>
          </w:p>
        </w:tc>
      </w:tr>
      <w:tr w:rsidR="00B073D3" w14:paraId="599B10BA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B4898" w14:textId="1E3BF211" w:rsidR="00B073D3" w:rsidRDefault="00B073D3" w:rsidP="00E9785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75.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43CD4D3" w14:textId="5BDF764A" w:rsidR="00B073D3" w:rsidRPr="006E1F84" w:rsidRDefault="00B073D3" w:rsidP="00E97850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Сторож (вахтер)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2CBD61D2" w14:textId="26C9E2BB" w:rsidR="00B073D3" w:rsidRPr="006E1F84" w:rsidRDefault="00B073D3" w:rsidP="00E97850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30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785E6D7B" w14:textId="77777777" w:rsidR="00B073D3" w:rsidRDefault="00B073D3" w:rsidP="00E97850">
            <w:pPr>
              <w:widowControl w:val="0"/>
              <w:jc w:val="center"/>
            </w:pPr>
          </w:p>
        </w:tc>
      </w:tr>
      <w:tr w:rsidR="00B073D3" w14:paraId="15868E3A" w14:textId="77777777" w:rsidTr="00B073D3">
        <w:trPr>
          <w:trHeight w:val="240"/>
        </w:trPr>
        <w:tc>
          <w:tcPr>
            <w:tcW w:w="9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4511E" w14:textId="3DF5ABED" w:rsidR="00B073D3" w:rsidRPr="006E1F84" w:rsidRDefault="00B073D3" w:rsidP="00E97850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Участок № 2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76C8EF05" w14:textId="77777777" w:rsidR="00B073D3" w:rsidRDefault="00B073D3" w:rsidP="00E97850">
            <w:pPr>
              <w:widowControl w:val="0"/>
              <w:jc w:val="center"/>
            </w:pPr>
          </w:p>
        </w:tc>
      </w:tr>
      <w:tr w:rsidR="00B073D3" w14:paraId="3848AAD1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6F14D" w14:textId="65083D65" w:rsidR="00B073D3" w:rsidRDefault="00B073D3" w:rsidP="00E9785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6</w:t>
            </w:r>
            <w:r w:rsidRPr="006E1F84">
              <w:rPr>
                <w:sz w:val="26"/>
                <w:szCs w:val="26"/>
              </w:rPr>
              <w:t>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5D3F4EF" w14:textId="08284933" w:rsidR="00B073D3" w:rsidRPr="006E1F84" w:rsidRDefault="00B073D3" w:rsidP="00E97850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Механик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6F68461E" w14:textId="0C8CE686" w:rsidR="00B073D3" w:rsidRPr="006E1F84" w:rsidRDefault="00B073D3" w:rsidP="00E97850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100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0E56F02D" w14:textId="77777777" w:rsidR="00B073D3" w:rsidRDefault="00B073D3" w:rsidP="00E97850">
            <w:pPr>
              <w:widowControl w:val="0"/>
              <w:jc w:val="center"/>
            </w:pPr>
          </w:p>
        </w:tc>
      </w:tr>
      <w:tr w:rsidR="00B073D3" w14:paraId="79E7EA66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87F65" w14:textId="1474509D" w:rsidR="00B073D3" w:rsidRDefault="00B073D3" w:rsidP="00E9785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7</w:t>
            </w:r>
            <w:r w:rsidRPr="006E1F84">
              <w:rPr>
                <w:sz w:val="26"/>
                <w:szCs w:val="26"/>
              </w:rPr>
              <w:t>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32C31AA" w14:textId="4D4557C6" w:rsidR="00B073D3" w:rsidRPr="006E1F84" w:rsidRDefault="00B073D3" w:rsidP="00E97850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Диспетчер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717A16C7" w14:textId="78451E5E" w:rsidR="00B073D3" w:rsidRPr="006E1F84" w:rsidRDefault="00B073D3" w:rsidP="00E97850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80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73C8D031" w14:textId="77777777" w:rsidR="00B073D3" w:rsidRDefault="00B073D3" w:rsidP="00E97850">
            <w:pPr>
              <w:widowControl w:val="0"/>
              <w:jc w:val="center"/>
            </w:pPr>
          </w:p>
        </w:tc>
      </w:tr>
      <w:tr w:rsidR="00B073D3" w14:paraId="3BE9AA94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4F109" w14:textId="0EAAFB61" w:rsidR="00B073D3" w:rsidRDefault="00B073D3" w:rsidP="00E9785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8</w:t>
            </w:r>
            <w:r w:rsidRPr="006E1F84">
              <w:rPr>
                <w:sz w:val="26"/>
                <w:szCs w:val="26"/>
              </w:rPr>
              <w:t>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8CF903C" w14:textId="507A7C33" w:rsidR="00B073D3" w:rsidRPr="006E1F84" w:rsidRDefault="00B073D3" w:rsidP="00E97850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Техник по учету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1DDCF67C" w14:textId="05FB80B4" w:rsidR="00B073D3" w:rsidRPr="006E1F84" w:rsidRDefault="00B073D3" w:rsidP="00E97850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80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40E8BEBA" w14:textId="77777777" w:rsidR="00B073D3" w:rsidRDefault="00B073D3" w:rsidP="00E97850">
            <w:pPr>
              <w:widowControl w:val="0"/>
              <w:jc w:val="center"/>
            </w:pPr>
          </w:p>
        </w:tc>
      </w:tr>
      <w:tr w:rsidR="00B073D3" w14:paraId="6023E33B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53F82" w14:textId="1C853A81" w:rsidR="00B073D3" w:rsidRDefault="00B073D3" w:rsidP="00E9785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6"/>
                <w:szCs w:val="26"/>
              </w:rPr>
              <w:t>79</w:t>
            </w:r>
            <w:r w:rsidRPr="006E1F84">
              <w:rPr>
                <w:sz w:val="26"/>
                <w:szCs w:val="26"/>
              </w:rPr>
              <w:t>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DE23AC3" w14:textId="3E223AC9" w:rsidR="00B073D3" w:rsidRPr="006E1F84" w:rsidRDefault="00B073D3" w:rsidP="00E97850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Медицинский работник по проведению пред сменного и после сменного осмотра водителей транспортных средств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4AF53131" w14:textId="4235F548" w:rsidR="00B073D3" w:rsidRPr="006E1F84" w:rsidRDefault="00B073D3" w:rsidP="00E97850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80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3B6D0349" w14:textId="77777777" w:rsidR="00B073D3" w:rsidRDefault="00B073D3" w:rsidP="00E97850">
            <w:pPr>
              <w:widowControl w:val="0"/>
              <w:jc w:val="center"/>
            </w:pPr>
          </w:p>
        </w:tc>
      </w:tr>
      <w:tr w:rsidR="00B073D3" w14:paraId="7470D2E7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91933" w14:textId="2B0F90D7" w:rsidR="00B073D3" w:rsidRDefault="00B073D3" w:rsidP="00E9785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0</w:t>
            </w:r>
            <w:r w:rsidRPr="006E1F84">
              <w:rPr>
                <w:sz w:val="26"/>
                <w:szCs w:val="26"/>
              </w:rPr>
              <w:t>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1888FD9" w14:textId="0F345F1A" w:rsidR="00B073D3" w:rsidRPr="006E1F84" w:rsidRDefault="00B073D3" w:rsidP="00E97850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Водитель погрузчика, 6 разряд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0F0334E7" w14:textId="67311780" w:rsidR="00B073D3" w:rsidRPr="006E1F84" w:rsidRDefault="00B073D3" w:rsidP="00E97850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70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091136D2" w14:textId="77777777" w:rsidR="00B073D3" w:rsidRDefault="00B073D3" w:rsidP="00E97850">
            <w:pPr>
              <w:widowControl w:val="0"/>
              <w:jc w:val="center"/>
            </w:pPr>
          </w:p>
        </w:tc>
      </w:tr>
      <w:tr w:rsidR="00B073D3" w14:paraId="104DDD97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C0FE3" w14:textId="615F6609" w:rsidR="00B073D3" w:rsidRDefault="00B073D3" w:rsidP="00E9785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1</w:t>
            </w:r>
            <w:r w:rsidRPr="006E1F84">
              <w:rPr>
                <w:sz w:val="26"/>
                <w:szCs w:val="26"/>
              </w:rPr>
              <w:t>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86A37FA" w14:textId="23DA4DA0" w:rsidR="00B073D3" w:rsidRPr="006E1F84" w:rsidRDefault="00B073D3" w:rsidP="00E97850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Водитель погрузчика, 5 разряд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1DF25AB9" w14:textId="08E0AB40" w:rsidR="00B073D3" w:rsidRPr="006E1F84" w:rsidRDefault="00B073D3" w:rsidP="00E97850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70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758F2A12" w14:textId="77777777" w:rsidR="00B073D3" w:rsidRDefault="00B073D3" w:rsidP="00E97850">
            <w:pPr>
              <w:widowControl w:val="0"/>
              <w:jc w:val="center"/>
            </w:pPr>
          </w:p>
        </w:tc>
      </w:tr>
      <w:tr w:rsidR="00B073D3" w14:paraId="7586B955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943EC" w14:textId="2E166B9A" w:rsidR="00B073D3" w:rsidRDefault="00B073D3" w:rsidP="00E97850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2</w:t>
            </w:r>
            <w:r w:rsidRPr="006E1F84">
              <w:rPr>
                <w:sz w:val="26"/>
                <w:szCs w:val="26"/>
              </w:rPr>
              <w:t>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4CF81AF" w14:textId="2D2AB303" w:rsidR="00B073D3" w:rsidRPr="006E1F84" w:rsidRDefault="00B073D3" w:rsidP="00E97850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Машинист </w:t>
            </w:r>
            <w:proofErr w:type="spellStart"/>
            <w:r>
              <w:rPr>
                <w:sz w:val="26"/>
                <w:szCs w:val="26"/>
              </w:rPr>
              <w:t>плавильно</w:t>
            </w:r>
            <w:proofErr w:type="spellEnd"/>
            <w:r>
              <w:rPr>
                <w:sz w:val="26"/>
                <w:szCs w:val="26"/>
              </w:rPr>
              <w:t>-заливочной установки, 6 разряд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57AF0551" w14:textId="5A22392E" w:rsidR="00B073D3" w:rsidRPr="006E1F84" w:rsidRDefault="00B073D3" w:rsidP="00E97850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70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706BE03F" w14:textId="77777777" w:rsidR="00B073D3" w:rsidRDefault="00B073D3" w:rsidP="00E97850">
            <w:pPr>
              <w:widowControl w:val="0"/>
              <w:jc w:val="center"/>
            </w:pPr>
          </w:p>
        </w:tc>
      </w:tr>
      <w:tr w:rsidR="00B073D3" w14:paraId="74FE91FE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74380" w14:textId="5CEDDDEF" w:rsidR="00B073D3" w:rsidRPr="006E1F84" w:rsidRDefault="00B073D3" w:rsidP="00280654">
            <w:pPr>
              <w:pStyle w:val="Standard"/>
              <w:widowControl w:val="0"/>
              <w:jc w:val="center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3</w:t>
            </w:r>
            <w:r w:rsidRPr="006E1F84">
              <w:rPr>
                <w:sz w:val="26"/>
                <w:szCs w:val="26"/>
              </w:rPr>
              <w:t>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E35779E" w14:textId="2C68130F" w:rsidR="00B073D3" w:rsidRDefault="00B073D3" w:rsidP="00280654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Машинист автогрейдера, 6 разряд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043AB461" w14:textId="2FAFFC3E" w:rsidR="00B073D3" w:rsidRPr="006E1F84" w:rsidRDefault="00B073D3" w:rsidP="00280654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70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5B26A7C2" w14:textId="77777777" w:rsidR="00B073D3" w:rsidRDefault="00B073D3" w:rsidP="00280654">
            <w:pPr>
              <w:widowControl w:val="0"/>
              <w:jc w:val="center"/>
            </w:pPr>
          </w:p>
        </w:tc>
      </w:tr>
      <w:tr w:rsidR="00B073D3" w14:paraId="523864D5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C64C3" w14:textId="0D6CAF8B" w:rsidR="00B073D3" w:rsidRPr="006E1F84" w:rsidRDefault="00B073D3" w:rsidP="00280654">
            <w:pPr>
              <w:pStyle w:val="Standard"/>
              <w:widowControl w:val="0"/>
              <w:jc w:val="center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4</w:t>
            </w:r>
            <w:r w:rsidRPr="006E1F84">
              <w:rPr>
                <w:sz w:val="26"/>
                <w:szCs w:val="26"/>
              </w:rPr>
              <w:t>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73251EC" w14:textId="1D9712E2" w:rsidR="00B073D3" w:rsidRDefault="00B073D3" w:rsidP="00280654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Машинист экскаватора, 6 разряд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707DB6B4" w14:textId="47BC2219" w:rsidR="00B073D3" w:rsidRPr="006E1F84" w:rsidRDefault="00B073D3" w:rsidP="00280654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70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21D70DC8" w14:textId="77777777" w:rsidR="00B073D3" w:rsidRDefault="00B073D3" w:rsidP="00280654">
            <w:pPr>
              <w:widowControl w:val="0"/>
              <w:jc w:val="center"/>
            </w:pPr>
          </w:p>
        </w:tc>
      </w:tr>
      <w:tr w:rsidR="00B073D3" w14:paraId="15F437D7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83719" w14:textId="1774E330" w:rsidR="00B073D3" w:rsidRPr="006E1F84" w:rsidRDefault="00B073D3" w:rsidP="00280654">
            <w:pPr>
              <w:pStyle w:val="Standard"/>
              <w:widowControl w:val="0"/>
              <w:jc w:val="center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5</w:t>
            </w:r>
            <w:r w:rsidRPr="006E1F84">
              <w:rPr>
                <w:sz w:val="26"/>
                <w:szCs w:val="26"/>
              </w:rPr>
              <w:t>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B86798C" w14:textId="7A3C7490" w:rsidR="00B073D3" w:rsidRDefault="00B073D3" w:rsidP="00280654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Водитель снегопогрузчика, 5 разряд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30F1C3EE" w14:textId="7C50A721" w:rsidR="00B073D3" w:rsidRPr="006E1F84" w:rsidRDefault="00B073D3" w:rsidP="00280654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70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45F653A8" w14:textId="77777777" w:rsidR="00B073D3" w:rsidRDefault="00B073D3" w:rsidP="00280654">
            <w:pPr>
              <w:widowControl w:val="0"/>
              <w:jc w:val="center"/>
            </w:pPr>
          </w:p>
        </w:tc>
      </w:tr>
      <w:tr w:rsidR="00B073D3" w14:paraId="398848E1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49C82" w14:textId="3D288FB4" w:rsidR="00B073D3" w:rsidRPr="006E1F84" w:rsidRDefault="00B073D3" w:rsidP="00280654">
            <w:pPr>
              <w:pStyle w:val="Standard"/>
              <w:widowControl w:val="0"/>
              <w:jc w:val="center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6</w:t>
            </w:r>
            <w:r w:rsidRPr="006E1F84">
              <w:rPr>
                <w:sz w:val="26"/>
                <w:szCs w:val="26"/>
              </w:rPr>
              <w:t>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BD4EF4F" w14:textId="581DC9D3" w:rsidR="00B073D3" w:rsidRDefault="00B073D3" w:rsidP="00280654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Машинист экскаватора-погрузчика, 5 разряд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22ED7980" w14:textId="09D490E7" w:rsidR="00B073D3" w:rsidRPr="006E1F84" w:rsidRDefault="00B073D3" w:rsidP="00280654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70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0B5AE823" w14:textId="77777777" w:rsidR="00B073D3" w:rsidRDefault="00B073D3" w:rsidP="00280654">
            <w:pPr>
              <w:widowControl w:val="0"/>
              <w:jc w:val="center"/>
            </w:pPr>
          </w:p>
        </w:tc>
      </w:tr>
      <w:tr w:rsidR="00B073D3" w14:paraId="7D9F6CE4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D99DD" w14:textId="3AC79AF3" w:rsidR="00B073D3" w:rsidRPr="006E1F84" w:rsidRDefault="00B073D3" w:rsidP="00280654">
            <w:pPr>
              <w:pStyle w:val="Standard"/>
              <w:widowControl w:val="0"/>
              <w:jc w:val="center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7</w:t>
            </w:r>
            <w:r w:rsidRPr="006E1F84">
              <w:rPr>
                <w:sz w:val="26"/>
                <w:szCs w:val="26"/>
              </w:rPr>
              <w:t>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6903C7D" w14:textId="77777777" w:rsidR="00B073D3" w:rsidRPr="006E1F84" w:rsidRDefault="00B073D3" w:rsidP="00280654">
            <w:pPr>
              <w:pStyle w:val="a9"/>
              <w:spacing w:line="228" w:lineRule="auto"/>
              <w:ind w:left="0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 xml:space="preserve">Машинист прицепного устройства ПУМ-001 Магистраль, </w:t>
            </w:r>
          </w:p>
          <w:p w14:paraId="1564639E" w14:textId="366D4394" w:rsidR="00B073D3" w:rsidRDefault="00B073D3" w:rsidP="00280654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5 разряд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474E5DF1" w14:textId="18C65923" w:rsidR="00B073D3" w:rsidRPr="006E1F84" w:rsidRDefault="00B073D3" w:rsidP="00280654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70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2476D393" w14:textId="77777777" w:rsidR="00B073D3" w:rsidRDefault="00B073D3" w:rsidP="00280654">
            <w:pPr>
              <w:widowControl w:val="0"/>
              <w:jc w:val="center"/>
            </w:pPr>
          </w:p>
        </w:tc>
      </w:tr>
      <w:tr w:rsidR="00B073D3" w14:paraId="4C2BABCA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254BF" w14:textId="0C565B6D" w:rsidR="00B073D3" w:rsidRPr="006E1F84" w:rsidRDefault="00B073D3" w:rsidP="00280654">
            <w:pPr>
              <w:pStyle w:val="Standard"/>
              <w:widowControl w:val="0"/>
              <w:jc w:val="center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8</w:t>
            </w:r>
            <w:r w:rsidRPr="006E1F84">
              <w:rPr>
                <w:sz w:val="26"/>
                <w:szCs w:val="26"/>
              </w:rPr>
              <w:t>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92A223D" w14:textId="67FE118D" w:rsidR="00B073D3" w:rsidRDefault="00B073D3" w:rsidP="00280654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Тракторист универсальной коммунальной машины УКМ-2500М, 5 разряд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70706BED" w14:textId="18F44DD4" w:rsidR="00B073D3" w:rsidRPr="006E1F84" w:rsidRDefault="00B073D3" w:rsidP="00280654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80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23E96746" w14:textId="77777777" w:rsidR="00B073D3" w:rsidRDefault="00B073D3" w:rsidP="00280654">
            <w:pPr>
              <w:widowControl w:val="0"/>
              <w:jc w:val="center"/>
            </w:pPr>
          </w:p>
        </w:tc>
      </w:tr>
      <w:tr w:rsidR="00B073D3" w14:paraId="49F3BB13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EC4DE" w14:textId="6F5A7E4D" w:rsidR="00B073D3" w:rsidRPr="006E1F84" w:rsidRDefault="00B073D3" w:rsidP="00280654">
            <w:pPr>
              <w:pStyle w:val="Standard"/>
              <w:widowControl w:val="0"/>
              <w:jc w:val="center"/>
              <w:rPr>
                <w:rFonts w:hint="eastAsia"/>
                <w:sz w:val="26"/>
                <w:szCs w:val="26"/>
              </w:rPr>
            </w:pPr>
            <w:r>
              <w:rPr>
                <w:sz w:val="26"/>
                <w:szCs w:val="26"/>
              </w:rPr>
              <w:t>89</w:t>
            </w:r>
            <w:r w:rsidRPr="006E1F84">
              <w:rPr>
                <w:sz w:val="26"/>
                <w:szCs w:val="26"/>
              </w:rPr>
              <w:t>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7237C4C" w14:textId="7DAC4A54" w:rsidR="00B073D3" w:rsidRDefault="00B073D3" w:rsidP="00280654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Водитель машины вакуумной подметальной, 5 разряд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37644EFE" w14:textId="55AC6A2E" w:rsidR="00B073D3" w:rsidRPr="006E1F84" w:rsidRDefault="00B073D3" w:rsidP="00280654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60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1E3748E2" w14:textId="77777777" w:rsidR="00B073D3" w:rsidRDefault="00B073D3" w:rsidP="00280654">
            <w:pPr>
              <w:widowControl w:val="0"/>
              <w:jc w:val="center"/>
            </w:pPr>
          </w:p>
        </w:tc>
      </w:tr>
      <w:tr w:rsidR="00B073D3" w14:paraId="51D76F9C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67EE2" w14:textId="527255AE" w:rsidR="00B073D3" w:rsidRPr="006E1F84" w:rsidRDefault="00B073D3" w:rsidP="00280654">
            <w:pPr>
              <w:pStyle w:val="Standard"/>
              <w:widowControl w:val="0"/>
              <w:jc w:val="center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0</w:t>
            </w:r>
            <w:r w:rsidRPr="006E1F84">
              <w:rPr>
                <w:sz w:val="26"/>
                <w:szCs w:val="26"/>
              </w:rPr>
              <w:t>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74DCE6E" w14:textId="77777777" w:rsidR="00B073D3" w:rsidRPr="006E1F84" w:rsidRDefault="00B073D3" w:rsidP="00280654">
            <w:pPr>
              <w:pStyle w:val="a9"/>
              <w:spacing w:line="228" w:lineRule="auto"/>
              <w:ind w:left="0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 xml:space="preserve">Водитель автомобиля подметально-уборочной машины, </w:t>
            </w:r>
          </w:p>
          <w:p w14:paraId="075E8630" w14:textId="4EF4F9BF" w:rsidR="00B073D3" w:rsidRDefault="00B073D3" w:rsidP="00280654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5 разряд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504E89FF" w14:textId="271DFF89" w:rsidR="00B073D3" w:rsidRPr="006E1F84" w:rsidRDefault="00B073D3" w:rsidP="00280654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60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7010DC11" w14:textId="77777777" w:rsidR="00B073D3" w:rsidRDefault="00B073D3" w:rsidP="00280654">
            <w:pPr>
              <w:widowControl w:val="0"/>
              <w:jc w:val="center"/>
            </w:pPr>
          </w:p>
        </w:tc>
      </w:tr>
      <w:tr w:rsidR="00B073D3" w14:paraId="19E2A1BE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E2544" w14:textId="44E0FADE" w:rsidR="00B073D3" w:rsidRPr="006E1F84" w:rsidRDefault="00B073D3" w:rsidP="00280654">
            <w:pPr>
              <w:pStyle w:val="Standard"/>
              <w:widowControl w:val="0"/>
              <w:jc w:val="center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1</w:t>
            </w:r>
            <w:r w:rsidRPr="006E1F84">
              <w:rPr>
                <w:sz w:val="26"/>
                <w:szCs w:val="26"/>
              </w:rPr>
              <w:t>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C08715B" w14:textId="0604F729" w:rsidR="00B073D3" w:rsidRDefault="00B073D3" w:rsidP="00280654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Водитель автомобиля, 5 разряд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0AF166C3" w14:textId="078A9193" w:rsidR="00B073D3" w:rsidRPr="006E1F84" w:rsidRDefault="00B073D3" w:rsidP="00280654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60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69FFEAE1" w14:textId="77777777" w:rsidR="00B073D3" w:rsidRDefault="00B073D3" w:rsidP="00280654">
            <w:pPr>
              <w:widowControl w:val="0"/>
              <w:jc w:val="center"/>
            </w:pPr>
          </w:p>
        </w:tc>
      </w:tr>
      <w:tr w:rsidR="00B073D3" w14:paraId="7DAC9932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7BA45" w14:textId="69FF7849" w:rsidR="00B073D3" w:rsidRPr="006E1F84" w:rsidRDefault="00B073D3" w:rsidP="00280654">
            <w:pPr>
              <w:pStyle w:val="Standard"/>
              <w:widowControl w:val="0"/>
              <w:jc w:val="center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2</w:t>
            </w:r>
            <w:r w:rsidRPr="006E1F84">
              <w:rPr>
                <w:sz w:val="26"/>
                <w:szCs w:val="26"/>
              </w:rPr>
              <w:t>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F119AAB" w14:textId="08B67817" w:rsidR="00B073D3" w:rsidRDefault="00B073D3" w:rsidP="00280654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Водитель малогабаритного погрузчика, 5 разряд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11677568" w14:textId="5B29CF96" w:rsidR="00B073D3" w:rsidRPr="006E1F84" w:rsidRDefault="00B073D3" w:rsidP="00280654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70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490FC95C" w14:textId="77777777" w:rsidR="00B073D3" w:rsidRDefault="00B073D3" w:rsidP="00280654">
            <w:pPr>
              <w:widowControl w:val="0"/>
              <w:jc w:val="center"/>
            </w:pPr>
          </w:p>
        </w:tc>
      </w:tr>
      <w:tr w:rsidR="00B073D3" w14:paraId="2363F7AC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48CDB" w14:textId="571DCC77" w:rsidR="00B073D3" w:rsidRPr="006E1F84" w:rsidRDefault="00B073D3" w:rsidP="00280654">
            <w:pPr>
              <w:pStyle w:val="Standard"/>
              <w:widowControl w:val="0"/>
              <w:jc w:val="center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3</w:t>
            </w:r>
            <w:r w:rsidRPr="006E1F84">
              <w:rPr>
                <w:sz w:val="26"/>
                <w:szCs w:val="26"/>
              </w:rPr>
              <w:t>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3AC6C7F" w14:textId="2D39D483" w:rsidR="00B073D3" w:rsidRDefault="00B073D3" w:rsidP="00280654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Машинист маркировочной автомашины Шмель-11А на базе Газель для разметки автомобильных дорог, 5 разряд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38CB3428" w14:textId="1E9A72EB" w:rsidR="00B073D3" w:rsidRPr="006E1F84" w:rsidRDefault="00B073D3" w:rsidP="00280654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60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669CAB49" w14:textId="77777777" w:rsidR="00B073D3" w:rsidRDefault="00B073D3" w:rsidP="00280654">
            <w:pPr>
              <w:widowControl w:val="0"/>
              <w:jc w:val="center"/>
            </w:pPr>
          </w:p>
        </w:tc>
      </w:tr>
      <w:tr w:rsidR="00B073D3" w14:paraId="01FD51FD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F5F41" w14:textId="2637663B" w:rsidR="00B073D3" w:rsidRPr="006E1F84" w:rsidRDefault="00B073D3" w:rsidP="00280654">
            <w:pPr>
              <w:pStyle w:val="Standard"/>
              <w:widowControl w:val="0"/>
              <w:jc w:val="center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4</w:t>
            </w:r>
            <w:r w:rsidRPr="006E1F84">
              <w:rPr>
                <w:sz w:val="26"/>
                <w:szCs w:val="26"/>
              </w:rPr>
              <w:t>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9B5F7C3" w14:textId="3659BC80" w:rsidR="00B073D3" w:rsidRDefault="00B073D3" w:rsidP="00280654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Помощник машиниста маркировочной автомашины для разметки автомобильных дорог, 5 разряд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14EEC1B1" w14:textId="2BA156E3" w:rsidR="00B073D3" w:rsidRPr="006E1F84" w:rsidRDefault="00B073D3" w:rsidP="00280654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60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26897294" w14:textId="77777777" w:rsidR="00B073D3" w:rsidRDefault="00B073D3" w:rsidP="00280654">
            <w:pPr>
              <w:widowControl w:val="0"/>
              <w:jc w:val="center"/>
            </w:pPr>
          </w:p>
        </w:tc>
      </w:tr>
      <w:tr w:rsidR="00B073D3" w14:paraId="66FCC568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7AC96" w14:textId="678F1AE1" w:rsidR="00B073D3" w:rsidRPr="006E1F84" w:rsidRDefault="00B073D3" w:rsidP="00280654">
            <w:pPr>
              <w:pStyle w:val="Standard"/>
              <w:widowControl w:val="0"/>
              <w:jc w:val="center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5</w:t>
            </w:r>
            <w:r w:rsidRPr="006E1F84">
              <w:rPr>
                <w:sz w:val="26"/>
                <w:szCs w:val="26"/>
              </w:rPr>
              <w:t>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144BEA6" w14:textId="78071076" w:rsidR="00B073D3" w:rsidRDefault="00B073D3" w:rsidP="00280654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Машинист катка, 4 разряд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6552BD12" w14:textId="420F8032" w:rsidR="00B073D3" w:rsidRPr="006E1F84" w:rsidRDefault="00B073D3" w:rsidP="00280654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70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322C426B" w14:textId="77777777" w:rsidR="00B073D3" w:rsidRDefault="00B073D3" w:rsidP="00280654">
            <w:pPr>
              <w:widowControl w:val="0"/>
              <w:jc w:val="center"/>
            </w:pPr>
          </w:p>
        </w:tc>
      </w:tr>
      <w:tr w:rsidR="00B073D3" w14:paraId="38E147A9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DD2A4" w14:textId="67B5C56B" w:rsidR="00B073D3" w:rsidRDefault="00B073D3" w:rsidP="00280654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6</w:t>
            </w:r>
            <w:r w:rsidRPr="006E1F84">
              <w:rPr>
                <w:sz w:val="26"/>
                <w:szCs w:val="26"/>
              </w:rPr>
              <w:t>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716DC5C" w14:textId="4363901C" w:rsidR="00B073D3" w:rsidRPr="006E1F84" w:rsidRDefault="00B073D3" w:rsidP="00280654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Тракторист, 4 разряд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5310842C" w14:textId="5D9C4DC6" w:rsidR="00B073D3" w:rsidRPr="006E1F84" w:rsidRDefault="00B073D3" w:rsidP="00280654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80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3BAB6227" w14:textId="77777777" w:rsidR="00B073D3" w:rsidRDefault="00B073D3" w:rsidP="00280654">
            <w:pPr>
              <w:widowControl w:val="0"/>
              <w:jc w:val="center"/>
            </w:pPr>
          </w:p>
        </w:tc>
      </w:tr>
      <w:tr w:rsidR="00B073D3" w14:paraId="4D371661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01D57" w14:textId="50608955" w:rsidR="00B073D3" w:rsidRDefault="00B073D3" w:rsidP="00280654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6"/>
                <w:szCs w:val="26"/>
              </w:rPr>
              <w:t>97</w:t>
            </w:r>
            <w:r w:rsidRPr="006E1F84">
              <w:rPr>
                <w:sz w:val="26"/>
                <w:szCs w:val="26"/>
              </w:rPr>
              <w:t>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CE26B2C" w14:textId="22816B01" w:rsidR="00B073D3" w:rsidRPr="006E1F84" w:rsidRDefault="00B073D3" w:rsidP="00280654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Тракторист, 3 разряд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35364549" w14:textId="59F2D922" w:rsidR="00B073D3" w:rsidRPr="006E1F84" w:rsidRDefault="00B073D3" w:rsidP="00280654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80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7E0CD43D" w14:textId="77777777" w:rsidR="00B073D3" w:rsidRDefault="00B073D3" w:rsidP="00280654">
            <w:pPr>
              <w:widowControl w:val="0"/>
              <w:jc w:val="center"/>
            </w:pPr>
          </w:p>
        </w:tc>
      </w:tr>
      <w:tr w:rsidR="00B073D3" w14:paraId="7259030D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E5E44" w14:textId="5480CA09" w:rsidR="00B073D3" w:rsidRDefault="00B073D3" w:rsidP="00280654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6"/>
                <w:szCs w:val="26"/>
              </w:rPr>
              <w:t>98</w:t>
            </w:r>
            <w:r w:rsidRPr="006E1F84">
              <w:rPr>
                <w:sz w:val="26"/>
                <w:szCs w:val="26"/>
              </w:rPr>
              <w:t>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033296D" w14:textId="6BD3AF8E" w:rsidR="00B073D3" w:rsidRPr="006E1F84" w:rsidRDefault="00B073D3" w:rsidP="00280654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Электромонтер по ремонту и обслуживанию электрооборудования, 5 разряд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15C90275" w14:textId="3302D731" w:rsidR="00B073D3" w:rsidRPr="006E1F84" w:rsidRDefault="00B073D3" w:rsidP="00280654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50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5B6FFD65" w14:textId="77777777" w:rsidR="00B073D3" w:rsidRDefault="00B073D3" w:rsidP="00280654">
            <w:pPr>
              <w:widowControl w:val="0"/>
              <w:jc w:val="center"/>
            </w:pPr>
          </w:p>
        </w:tc>
      </w:tr>
      <w:tr w:rsidR="00B073D3" w14:paraId="42B5135A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46CD4" w14:textId="0F064F57" w:rsidR="00B073D3" w:rsidRDefault="00B073D3" w:rsidP="00280654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6"/>
                <w:szCs w:val="26"/>
              </w:rPr>
              <w:t>99</w:t>
            </w:r>
            <w:r w:rsidRPr="006E1F84">
              <w:rPr>
                <w:sz w:val="26"/>
                <w:szCs w:val="26"/>
              </w:rPr>
              <w:t>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DEFCC9E" w14:textId="001E7C99" w:rsidR="00B073D3" w:rsidRPr="006E1F84" w:rsidRDefault="00B073D3" w:rsidP="00280654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 xml:space="preserve">Слесарь-ремонтник (моторист), </w:t>
            </w:r>
            <w:r w:rsidRPr="006E1F84">
              <w:rPr>
                <w:color w:val="000000"/>
                <w:sz w:val="26"/>
                <w:szCs w:val="26"/>
              </w:rPr>
              <w:t>5 разряд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5389ADCD" w14:textId="2C9EB1B4" w:rsidR="00B073D3" w:rsidRPr="006E1F84" w:rsidRDefault="00B073D3" w:rsidP="00280654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60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63DD7A98" w14:textId="77777777" w:rsidR="00B073D3" w:rsidRDefault="00B073D3" w:rsidP="00280654">
            <w:pPr>
              <w:widowControl w:val="0"/>
              <w:jc w:val="center"/>
            </w:pPr>
          </w:p>
        </w:tc>
      </w:tr>
      <w:tr w:rsidR="00B073D3" w14:paraId="33721314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7E379" w14:textId="486BF237" w:rsidR="00B073D3" w:rsidRDefault="00B073D3" w:rsidP="000B1EAF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10</w:t>
            </w:r>
            <w:r>
              <w:rPr>
                <w:sz w:val="26"/>
                <w:szCs w:val="26"/>
              </w:rPr>
              <w:t>0</w:t>
            </w:r>
            <w:r w:rsidRPr="006E1F84">
              <w:rPr>
                <w:sz w:val="26"/>
                <w:szCs w:val="26"/>
              </w:rPr>
              <w:t>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A4E6A7B" w14:textId="7037FD9F" w:rsidR="00B073D3" w:rsidRPr="006E1F84" w:rsidRDefault="00B073D3" w:rsidP="000B1EAF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Сварщик, 6 разряд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1D57BC24" w14:textId="2F09AE34" w:rsidR="00B073D3" w:rsidRPr="006E1F84" w:rsidRDefault="00B073D3" w:rsidP="000B1EAF">
            <w:pPr>
              <w:widowControl w:val="0"/>
              <w:jc w:val="center"/>
              <w:rPr>
                <w:sz w:val="26"/>
                <w:szCs w:val="26"/>
              </w:rPr>
            </w:pPr>
            <w:r w:rsidRPr="00A03129">
              <w:rPr>
                <w:sz w:val="26"/>
                <w:szCs w:val="26"/>
              </w:rPr>
              <w:t>до 60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49D9612F" w14:textId="77777777" w:rsidR="00B073D3" w:rsidRDefault="00B073D3" w:rsidP="000B1EAF">
            <w:pPr>
              <w:widowControl w:val="0"/>
              <w:jc w:val="center"/>
            </w:pPr>
          </w:p>
        </w:tc>
      </w:tr>
      <w:tr w:rsidR="00B073D3" w14:paraId="28CFC46B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1672D" w14:textId="216CDB08" w:rsidR="00B073D3" w:rsidRDefault="00B073D3" w:rsidP="000B1EAF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10</w:t>
            </w:r>
            <w:r>
              <w:rPr>
                <w:sz w:val="26"/>
                <w:szCs w:val="26"/>
              </w:rPr>
              <w:t>1</w:t>
            </w:r>
            <w:r w:rsidRPr="006E1F84">
              <w:rPr>
                <w:sz w:val="26"/>
                <w:szCs w:val="26"/>
              </w:rPr>
              <w:t>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D302C3E" w14:textId="681B8916" w:rsidR="00B073D3" w:rsidRPr="006E1F84" w:rsidRDefault="00B073D3" w:rsidP="000B1EAF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Токарь, 5 разряд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3C1E5350" w14:textId="03670044" w:rsidR="00B073D3" w:rsidRPr="006E1F84" w:rsidRDefault="00B073D3" w:rsidP="000B1EAF">
            <w:pPr>
              <w:widowControl w:val="0"/>
              <w:jc w:val="center"/>
              <w:rPr>
                <w:sz w:val="26"/>
                <w:szCs w:val="26"/>
              </w:rPr>
            </w:pPr>
            <w:r w:rsidRPr="00A03129">
              <w:rPr>
                <w:sz w:val="26"/>
                <w:szCs w:val="26"/>
              </w:rPr>
              <w:t>до 60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726F0996" w14:textId="77777777" w:rsidR="00B073D3" w:rsidRDefault="00B073D3" w:rsidP="000B1EAF">
            <w:pPr>
              <w:widowControl w:val="0"/>
              <w:jc w:val="center"/>
            </w:pPr>
          </w:p>
        </w:tc>
      </w:tr>
      <w:tr w:rsidR="00B073D3" w14:paraId="7073F7B9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18077" w14:textId="2181DA11" w:rsidR="00B073D3" w:rsidRDefault="00B073D3" w:rsidP="000B1EAF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lastRenderedPageBreak/>
              <w:t>10</w:t>
            </w:r>
            <w:r>
              <w:rPr>
                <w:sz w:val="26"/>
                <w:szCs w:val="26"/>
              </w:rPr>
              <w:t>2</w:t>
            </w:r>
            <w:r w:rsidRPr="006E1F84">
              <w:rPr>
                <w:sz w:val="26"/>
                <w:szCs w:val="26"/>
              </w:rPr>
              <w:t>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5EA2387" w14:textId="0D977BD8" w:rsidR="00B073D3" w:rsidRPr="006E1F84" w:rsidRDefault="00B073D3" w:rsidP="000B1EAF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Слесарь по ремонту автомобилей, 5 разряд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6261EB20" w14:textId="0776D3C1" w:rsidR="00B073D3" w:rsidRPr="006E1F84" w:rsidRDefault="00B073D3" w:rsidP="000B1EAF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50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618618D8" w14:textId="77777777" w:rsidR="00B073D3" w:rsidRDefault="00B073D3" w:rsidP="000B1EAF">
            <w:pPr>
              <w:widowControl w:val="0"/>
              <w:jc w:val="center"/>
            </w:pPr>
          </w:p>
        </w:tc>
      </w:tr>
      <w:tr w:rsidR="00B073D3" w14:paraId="5325653B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900EB" w14:textId="74A6551F" w:rsidR="00B073D3" w:rsidRDefault="00B073D3" w:rsidP="000B1EAF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10</w:t>
            </w:r>
            <w:r>
              <w:rPr>
                <w:sz w:val="26"/>
                <w:szCs w:val="26"/>
              </w:rPr>
              <w:t>3</w:t>
            </w:r>
            <w:r w:rsidRPr="006E1F84">
              <w:rPr>
                <w:sz w:val="26"/>
                <w:szCs w:val="26"/>
              </w:rPr>
              <w:t>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7C4FAE3" w14:textId="2C1C8771" w:rsidR="00B073D3" w:rsidRPr="006E1F84" w:rsidRDefault="00B073D3" w:rsidP="000B1EAF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Столяр, 4 разряд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2AD97CD4" w14:textId="5D84B338" w:rsidR="00B073D3" w:rsidRPr="006E1F84" w:rsidRDefault="00B073D3" w:rsidP="000B1EAF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50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7496AADA" w14:textId="77777777" w:rsidR="00B073D3" w:rsidRDefault="00B073D3" w:rsidP="000B1EAF">
            <w:pPr>
              <w:widowControl w:val="0"/>
              <w:jc w:val="center"/>
            </w:pPr>
          </w:p>
        </w:tc>
      </w:tr>
      <w:tr w:rsidR="00B073D3" w14:paraId="245559C7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4AF1D" w14:textId="46DC5BE3" w:rsidR="00B073D3" w:rsidRDefault="00B073D3" w:rsidP="000B1EAF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1F84">
              <w:rPr>
                <w:sz w:val="26"/>
                <w:szCs w:val="26"/>
              </w:rPr>
              <w:t>10</w:t>
            </w:r>
            <w:r>
              <w:rPr>
                <w:sz w:val="26"/>
                <w:szCs w:val="26"/>
              </w:rPr>
              <w:t>4</w:t>
            </w:r>
            <w:r w:rsidRPr="006E1F84">
              <w:rPr>
                <w:sz w:val="26"/>
                <w:szCs w:val="26"/>
              </w:rPr>
              <w:t>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0AED856" w14:textId="0EBDE690" w:rsidR="00B073D3" w:rsidRPr="006E1F84" w:rsidRDefault="00B073D3" w:rsidP="000B1EAF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Сторож (вахтер)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1EAE04D4" w14:textId="2642E6A6" w:rsidR="00B073D3" w:rsidRPr="006E1F84" w:rsidRDefault="00B073D3" w:rsidP="000B1EAF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30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14FC0B97" w14:textId="77777777" w:rsidR="00B073D3" w:rsidRDefault="00B073D3" w:rsidP="000B1EAF">
            <w:pPr>
              <w:widowControl w:val="0"/>
              <w:jc w:val="center"/>
            </w:pPr>
          </w:p>
        </w:tc>
      </w:tr>
      <w:tr w:rsidR="00B073D3" w14:paraId="766B1424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20B8D" w14:textId="6F973AF4" w:rsidR="00B073D3" w:rsidRDefault="00B073D3" w:rsidP="000B1EAF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6"/>
                <w:szCs w:val="26"/>
              </w:rPr>
              <w:t>105.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9D1EAA0" w14:textId="17BD9BE1" w:rsidR="00B073D3" w:rsidRPr="006E1F84" w:rsidRDefault="00B073D3" w:rsidP="000B1EAF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Уборщик производственных помещений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0522E421" w14:textId="6011B651" w:rsidR="00B073D3" w:rsidRPr="006E1F84" w:rsidRDefault="00B073D3" w:rsidP="000B1EAF">
            <w:pPr>
              <w:widowControl w:val="0"/>
              <w:jc w:val="center"/>
              <w:rPr>
                <w:sz w:val="26"/>
                <w:szCs w:val="26"/>
              </w:rPr>
            </w:pPr>
            <w:r w:rsidRPr="006E1F84">
              <w:rPr>
                <w:sz w:val="26"/>
                <w:szCs w:val="26"/>
              </w:rPr>
              <w:t>до 30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26967DF6" w14:textId="77777777" w:rsidR="00B073D3" w:rsidRDefault="00B073D3" w:rsidP="000B1EAF">
            <w:pPr>
              <w:widowControl w:val="0"/>
              <w:jc w:val="center"/>
            </w:pPr>
          </w:p>
        </w:tc>
      </w:tr>
      <w:tr w:rsidR="00B073D3" w:rsidRPr="00D52D05" w14:paraId="2FB015ED" w14:textId="77777777" w:rsidTr="00B073D3">
        <w:trPr>
          <w:trHeight w:val="240"/>
        </w:trPr>
        <w:tc>
          <w:tcPr>
            <w:tcW w:w="9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34AAA" w14:textId="4B25AFFF" w:rsidR="00B073D3" w:rsidRPr="00D52D05" w:rsidRDefault="00B073D3" w:rsidP="000B1EAF">
            <w:pPr>
              <w:widowControl w:val="0"/>
              <w:jc w:val="center"/>
              <w:rPr>
                <w:sz w:val="26"/>
                <w:szCs w:val="26"/>
              </w:rPr>
            </w:pPr>
            <w:r w:rsidRPr="00D52D05">
              <w:rPr>
                <w:color w:val="000000"/>
              </w:rPr>
              <w:t>Участок «Приют для безнадзорных животных»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3A141681" w14:textId="77777777" w:rsidR="00B073D3" w:rsidRPr="00D52D05" w:rsidRDefault="00B073D3" w:rsidP="000B1EAF">
            <w:pPr>
              <w:widowControl w:val="0"/>
              <w:jc w:val="center"/>
            </w:pPr>
          </w:p>
        </w:tc>
      </w:tr>
      <w:tr w:rsidR="00B073D3" w:rsidRPr="00D52D05" w14:paraId="6FF1A6F3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B9BFA" w14:textId="601D14F2" w:rsidR="00B073D3" w:rsidRPr="00D52D05" w:rsidRDefault="00B073D3" w:rsidP="00917D92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2D05">
              <w:rPr>
                <w:rFonts w:ascii="Times New Roman" w:eastAsia="Times New Roman" w:hAnsi="Times New Roman" w:cs="Times New Roman"/>
                <w:sz w:val="28"/>
                <w:szCs w:val="28"/>
              </w:rPr>
              <w:t>106.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38B8402" w14:textId="56B97A2E" w:rsidR="00B073D3" w:rsidRPr="00D52D05" w:rsidRDefault="00B073D3" w:rsidP="00917D92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D52D05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участка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4A5437CA" w14:textId="249110A0" w:rsidR="00B073D3" w:rsidRPr="00D52D05" w:rsidRDefault="00B073D3" w:rsidP="00917D92">
            <w:pPr>
              <w:widowControl w:val="0"/>
              <w:jc w:val="center"/>
              <w:rPr>
                <w:sz w:val="26"/>
                <w:szCs w:val="26"/>
              </w:rPr>
            </w:pPr>
            <w:r w:rsidRPr="00D52D05">
              <w:rPr>
                <w:color w:val="000000"/>
              </w:rPr>
              <w:t>до 90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1BED0BFD" w14:textId="77777777" w:rsidR="00B073D3" w:rsidRPr="00D52D05" w:rsidRDefault="00B073D3" w:rsidP="00917D92">
            <w:pPr>
              <w:widowControl w:val="0"/>
              <w:jc w:val="center"/>
            </w:pPr>
          </w:p>
        </w:tc>
      </w:tr>
      <w:tr w:rsidR="00B073D3" w:rsidRPr="00D52D05" w14:paraId="1B612F0B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88714" w14:textId="6C37A2C3" w:rsidR="00B073D3" w:rsidRPr="00D52D05" w:rsidRDefault="00B073D3" w:rsidP="00917D92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2D05">
              <w:rPr>
                <w:rFonts w:ascii="Times New Roman" w:eastAsia="Times New Roman" w:hAnsi="Times New Roman" w:cs="Times New Roman"/>
                <w:sz w:val="28"/>
                <w:szCs w:val="28"/>
              </w:rPr>
              <w:t>107.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802EC93" w14:textId="2D6C0E79" w:rsidR="00B073D3" w:rsidRPr="00D52D05" w:rsidRDefault="00B073D3" w:rsidP="00917D92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D52D05">
              <w:rPr>
                <w:rFonts w:ascii="Times New Roman" w:eastAsia="Times New Roman" w:hAnsi="Times New Roman" w:cs="Times New Roman"/>
                <w:sz w:val="28"/>
                <w:szCs w:val="28"/>
              </w:rPr>
              <w:t>Ветеринарный врач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133A82DF" w14:textId="257406B5" w:rsidR="00B073D3" w:rsidRPr="00D52D05" w:rsidRDefault="00B073D3" w:rsidP="00917D92">
            <w:pPr>
              <w:widowControl w:val="0"/>
              <w:jc w:val="center"/>
              <w:rPr>
                <w:sz w:val="26"/>
                <w:szCs w:val="26"/>
              </w:rPr>
            </w:pPr>
            <w:r w:rsidRPr="00D52D05">
              <w:rPr>
                <w:color w:val="000000"/>
              </w:rPr>
              <w:t>до 90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46BB52B8" w14:textId="77777777" w:rsidR="00B073D3" w:rsidRPr="00D52D05" w:rsidRDefault="00B073D3" w:rsidP="00917D92">
            <w:pPr>
              <w:widowControl w:val="0"/>
              <w:jc w:val="center"/>
            </w:pPr>
          </w:p>
        </w:tc>
      </w:tr>
      <w:tr w:rsidR="00B073D3" w:rsidRPr="00D52D05" w14:paraId="4E7433F4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0E2EF" w14:textId="6F3223EB" w:rsidR="00B073D3" w:rsidRPr="00D52D05" w:rsidRDefault="00B073D3" w:rsidP="00917D92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2D05">
              <w:rPr>
                <w:rFonts w:ascii="Times New Roman" w:eastAsia="Times New Roman" w:hAnsi="Times New Roman" w:cs="Times New Roman"/>
                <w:sz w:val="28"/>
                <w:szCs w:val="28"/>
              </w:rPr>
              <w:t>108.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B7ECAF5" w14:textId="7198EA3A" w:rsidR="00B073D3" w:rsidRPr="00D52D05" w:rsidRDefault="00B073D3" w:rsidP="00917D92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D52D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Специалист по социальной адаптации животных (кинолог, </w:t>
            </w:r>
            <w:proofErr w:type="spellStart"/>
            <w:r w:rsidRPr="00D52D05">
              <w:rPr>
                <w:rFonts w:ascii="Times New Roman" w:eastAsia="Times New Roman" w:hAnsi="Times New Roman" w:cs="Times New Roman"/>
                <w:sz w:val="28"/>
                <w:szCs w:val="28"/>
              </w:rPr>
              <w:t>фелинолог</w:t>
            </w:r>
            <w:proofErr w:type="spellEnd"/>
            <w:r w:rsidRPr="00D52D05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2A3CF491" w14:textId="125E96A7" w:rsidR="00B073D3" w:rsidRPr="00D52D05" w:rsidRDefault="00B073D3" w:rsidP="00917D92">
            <w:pPr>
              <w:widowControl w:val="0"/>
              <w:jc w:val="center"/>
              <w:rPr>
                <w:sz w:val="26"/>
                <w:szCs w:val="26"/>
              </w:rPr>
            </w:pPr>
            <w:r w:rsidRPr="00D52D05">
              <w:rPr>
                <w:color w:val="000000"/>
              </w:rPr>
              <w:t>до 75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7F7F372A" w14:textId="77777777" w:rsidR="00B073D3" w:rsidRPr="00D52D05" w:rsidRDefault="00B073D3" w:rsidP="00917D92">
            <w:pPr>
              <w:widowControl w:val="0"/>
              <w:jc w:val="center"/>
            </w:pPr>
          </w:p>
        </w:tc>
      </w:tr>
      <w:tr w:rsidR="00B073D3" w:rsidRPr="00D52D05" w14:paraId="2410E8A7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8D1FC" w14:textId="51C64794" w:rsidR="00B073D3" w:rsidRPr="00D52D05" w:rsidRDefault="00B073D3" w:rsidP="00917D92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2D05">
              <w:rPr>
                <w:rFonts w:ascii="Times New Roman" w:eastAsia="Times New Roman" w:hAnsi="Times New Roman" w:cs="Times New Roman"/>
                <w:sz w:val="28"/>
                <w:szCs w:val="28"/>
              </w:rPr>
              <w:t>109.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8ECB672" w14:textId="3EB4DA79" w:rsidR="00B073D3" w:rsidRPr="00D52D05" w:rsidRDefault="00B073D3" w:rsidP="00917D92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D52D05">
              <w:rPr>
                <w:rFonts w:ascii="Times New Roman" w:eastAsia="Times New Roman" w:hAnsi="Times New Roman" w:cs="Times New Roman"/>
                <w:sz w:val="28"/>
                <w:szCs w:val="28"/>
              </w:rPr>
              <w:t>Санитар ветеринарный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1C1FFDAC" w14:textId="3B2E2867" w:rsidR="00B073D3" w:rsidRPr="00D52D05" w:rsidRDefault="00B073D3" w:rsidP="00917D92">
            <w:pPr>
              <w:widowControl w:val="0"/>
              <w:jc w:val="center"/>
              <w:rPr>
                <w:sz w:val="26"/>
                <w:szCs w:val="26"/>
              </w:rPr>
            </w:pPr>
            <w:r w:rsidRPr="00D52D05">
              <w:rPr>
                <w:color w:val="000000"/>
              </w:rPr>
              <w:t>до 90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12536330" w14:textId="77777777" w:rsidR="00B073D3" w:rsidRPr="00D52D05" w:rsidRDefault="00B073D3" w:rsidP="00917D92">
            <w:pPr>
              <w:widowControl w:val="0"/>
              <w:jc w:val="center"/>
            </w:pPr>
          </w:p>
        </w:tc>
      </w:tr>
      <w:tr w:rsidR="00B073D3" w:rsidRPr="00D52D05" w14:paraId="304257E6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89EF1" w14:textId="74D0C617" w:rsidR="00B073D3" w:rsidRPr="00D52D05" w:rsidRDefault="00B073D3" w:rsidP="00917D92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2D05">
              <w:rPr>
                <w:rFonts w:ascii="Times New Roman" w:eastAsia="Times New Roman" w:hAnsi="Times New Roman" w:cs="Times New Roman"/>
                <w:sz w:val="28"/>
                <w:szCs w:val="28"/>
              </w:rPr>
              <w:t>110.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F1666C2" w14:textId="084C55EC" w:rsidR="00B073D3" w:rsidRPr="00D52D05" w:rsidRDefault="00B073D3" w:rsidP="00917D92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D52D05">
              <w:rPr>
                <w:rFonts w:ascii="Times New Roman" w:eastAsia="Times New Roman" w:hAnsi="Times New Roman" w:cs="Times New Roman"/>
                <w:sz w:val="28"/>
                <w:szCs w:val="28"/>
              </w:rPr>
              <w:t>Водитель специализированного автомобиля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3970E6D6" w14:textId="7388F20F" w:rsidR="00B073D3" w:rsidRPr="00D52D05" w:rsidRDefault="00B073D3" w:rsidP="00917D92">
            <w:pPr>
              <w:widowControl w:val="0"/>
              <w:jc w:val="center"/>
              <w:rPr>
                <w:sz w:val="26"/>
                <w:szCs w:val="26"/>
              </w:rPr>
            </w:pPr>
            <w:r w:rsidRPr="00D52D05">
              <w:rPr>
                <w:color w:val="000000"/>
              </w:rPr>
              <w:t>до 60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3B5468B9" w14:textId="77777777" w:rsidR="00B073D3" w:rsidRPr="00D52D05" w:rsidRDefault="00B073D3" w:rsidP="00917D92">
            <w:pPr>
              <w:widowControl w:val="0"/>
              <w:jc w:val="center"/>
            </w:pPr>
          </w:p>
        </w:tc>
      </w:tr>
      <w:tr w:rsidR="00B073D3" w:rsidRPr="00D52D05" w14:paraId="52B14D58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F9656" w14:textId="67BB138C" w:rsidR="00B073D3" w:rsidRPr="00D52D05" w:rsidRDefault="00B073D3" w:rsidP="00917D92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2D05">
              <w:rPr>
                <w:rFonts w:ascii="Times New Roman" w:eastAsia="Times New Roman" w:hAnsi="Times New Roman" w:cs="Times New Roman"/>
                <w:sz w:val="28"/>
                <w:szCs w:val="28"/>
              </w:rPr>
              <w:t>111.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D576797" w14:textId="0EE9C37F" w:rsidR="00B073D3" w:rsidRPr="00D52D05" w:rsidRDefault="00B073D3" w:rsidP="00917D92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D52D05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по отлову безнадзорных животных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3D2DD98E" w14:textId="38FD8640" w:rsidR="00B073D3" w:rsidRPr="00D52D05" w:rsidRDefault="00B073D3" w:rsidP="00917D92">
            <w:pPr>
              <w:widowControl w:val="0"/>
              <w:jc w:val="center"/>
              <w:rPr>
                <w:sz w:val="26"/>
                <w:szCs w:val="26"/>
              </w:rPr>
            </w:pPr>
            <w:r w:rsidRPr="00D52D05">
              <w:rPr>
                <w:color w:val="000000"/>
              </w:rPr>
              <w:t>до 60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2300044A" w14:textId="77777777" w:rsidR="00B073D3" w:rsidRPr="00D52D05" w:rsidRDefault="00B073D3" w:rsidP="00917D92">
            <w:pPr>
              <w:widowControl w:val="0"/>
              <w:jc w:val="center"/>
            </w:pPr>
          </w:p>
        </w:tc>
      </w:tr>
      <w:tr w:rsidR="00B073D3" w:rsidRPr="00D52D05" w14:paraId="752FF6BC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F89DB" w14:textId="7114180B" w:rsidR="00B073D3" w:rsidRPr="00D52D05" w:rsidRDefault="00B073D3" w:rsidP="00917D92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2D05">
              <w:rPr>
                <w:rFonts w:ascii="Times New Roman" w:eastAsia="Times New Roman" w:hAnsi="Times New Roman" w:cs="Times New Roman"/>
                <w:sz w:val="28"/>
                <w:szCs w:val="28"/>
              </w:rPr>
              <w:t>112.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A0879B1" w14:textId="2AEB5330" w:rsidR="00B073D3" w:rsidRPr="00D52D05" w:rsidRDefault="00B073D3" w:rsidP="00917D92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D52D05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Рабочий по уходу за животными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52313AB0" w14:textId="20E30F36" w:rsidR="00B073D3" w:rsidRPr="00D52D05" w:rsidRDefault="00B073D3" w:rsidP="00917D92">
            <w:pPr>
              <w:widowControl w:val="0"/>
              <w:jc w:val="center"/>
              <w:rPr>
                <w:sz w:val="26"/>
                <w:szCs w:val="26"/>
              </w:rPr>
            </w:pPr>
            <w:r w:rsidRPr="00D52D05">
              <w:rPr>
                <w:color w:val="000000"/>
              </w:rPr>
              <w:t>до 70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45A56567" w14:textId="77777777" w:rsidR="00B073D3" w:rsidRPr="00D52D05" w:rsidRDefault="00B073D3" w:rsidP="00917D92">
            <w:pPr>
              <w:widowControl w:val="0"/>
              <w:jc w:val="center"/>
            </w:pPr>
          </w:p>
        </w:tc>
      </w:tr>
      <w:tr w:rsidR="00B073D3" w:rsidRPr="00D52D05" w14:paraId="29054188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D2FF5" w14:textId="41CB5BFD" w:rsidR="00B073D3" w:rsidRPr="00D52D05" w:rsidRDefault="00B073D3" w:rsidP="00917D92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2D05">
              <w:rPr>
                <w:rFonts w:ascii="Times New Roman" w:eastAsia="Times New Roman" w:hAnsi="Times New Roman" w:cs="Times New Roman"/>
                <w:sz w:val="28"/>
                <w:szCs w:val="28"/>
              </w:rPr>
              <w:t>113.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A25BC7F" w14:textId="3194DCCA" w:rsidR="00B073D3" w:rsidRPr="00D52D05" w:rsidRDefault="00B073D3" w:rsidP="00917D92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D52D05">
              <w:rPr>
                <w:rFonts w:ascii="Times New Roman" w:eastAsia="Times New Roman" w:hAnsi="Times New Roman" w:cs="Times New Roman"/>
                <w:sz w:val="28"/>
                <w:szCs w:val="28"/>
              </w:rPr>
              <w:t>Уборщик территорий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34BD1C98" w14:textId="36E71018" w:rsidR="00B073D3" w:rsidRPr="00D52D05" w:rsidRDefault="00B073D3" w:rsidP="00917D92">
            <w:pPr>
              <w:widowControl w:val="0"/>
              <w:jc w:val="center"/>
              <w:rPr>
                <w:sz w:val="26"/>
                <w:szCs w:val="26"/>
              </w:rPr>
            </w:pPr>
            <w:r w:rsidRPr="00D52D05">
              <w:rPr>
                <w:color w:val="000000"/>
              </w:rPr>
              <w:t>до 40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55FEBF7F" w14:textId="77777777" w:rsidR="00B073D3" w:rsidRPr="00D52D05" w:rsidRDefault="00B073D3" w:rsidP="00917D92">
            <w:pPr>
              <w:widowControl w:val="0"/>
              <w:jc w:val="center"/>
            </w:pPr>
          </w:p>
        </w:tc>
      </w:tr>
      <w:tr w:rsidR="00B073D3" w:rsidRPr="00D52D05" w14:paraId="793B8953" w14:textId="77777777" w:rsidTr="00B073D3">
        <w:trPr>
          <w:trHeight w:val="24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FADA2" w14:textId="596132F9" w:rsidR="00B073D3" w:rsidRPr="00D52D05" w:rsidRDefault="00B073D3" w:rsidP="00917D92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2D05">
              <w:rPr>
                <w:rFonts w:ascii="Times New Roman" w:eastAsia="Times New Roman" w:hAnsi="Times New Roman" w:cs="Times New Roman"/>
                <w:sz w:val="28"/>
                <w:szCs w:val="28"/>
              </w:rPr>
              <w:t>114.</w:t>
            </w:r>
          </w:p>
        </w:tc>
        <w:tc>
          <w:tcPr>
            <w:tcW w:w="69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044FBA4" w14:textId="00ED5486" w:rsidR="00B073D3" w:rsidRPr="00D52D05" w:rsidRDefault="00B073D3" w:rsidP="00917D92">
            <w:pPr>
              <w:pStyle w:val="Standard"/>
              <w:widowControl w:val="0"/>
              <w:ind w:right="283"/>
              <w:rPr>
                <w:rFonts w:hint="eastAsia"/>
                <w:sz w:val="26"/>
                <w:szCs w:val="26"/>
              </w:rPr>
            </w:pPr>
            <w:r w:rsidRPr="00D52D05">
              <w:rPr>
                <w:rFonts w:ascii="Times New Roman" w:eastAsia="Times New Roman" w:hAnsi="Times New Roman" w:cs="Times New Roman"/>
                <w:sz w:val="28"/>
                <w:szCs w:val="28"/>
              </w:rPr>
              <w:t>Сторож (вахтер)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4176899C" w14:textId="2BD058E5" w:rsidR="00B073D3" w:rsidRPr="00D52D05" w:rsidRDefault="00B073D3" w:rsidP="00917D92">
            <w:pPr>
              <w:widowControl w:val="0"/>
              <w:jc w:val="center"/>
              <w:rPr>
                <w:sz w:val="26"/>
                <w:szCs w:val="26"/>
              </w:rPr>
            </w:pPr>
            <w:r w:rsidRPr="00D52D05">
              <w:rPr>
                <w:color w:val="000000"/>
              </w:rPr>
              <w:t>до 30</w:t>
            </w:r>
          </w:p>
        </w:tc>
        <w:tc>
          <w:tcPr>
            <w:tcW w:w="283" w:type="dxa"/>
            <w:tcBorders>
              <w:left w:val="single" w:sz="4" w:space="0" w:color="000000"/>
            </w:tcBorders>
          </w:tcPr>
          <w:p w14:paraId="7B8A0700" w14:textId="3180F341" w:rsidR="00B073D3" w:rsidRPr="00D52D05" w:rsidRDefault="00B073D3" w:rsidP="00917D92">
            <w:pPr>
              <w:widowControl w:val="0"/>
              <w:jc w:val="center"/>
            </w:pPr>
            <w:r w:rsidRPr="00D52D05">
              <w:t>»;</w:t>
            </w:r>
          </w:p>
        </w:tc>
      </w:tr>
    </w:tbl>
    <w:p w14:paraId="76E05EE3" w14:textId="7DFE4FED" w:rsidR="00160E16" w:rsidRPr="00D52D05" w:rsidRDefault="00160E16" w:rsidP="00160E16">
      <w:pPr>
        <w:pStyle w:val="a9"/>
        <w:numPr>
          <w:ilvl w:val="0"/>
          <w:numId w:val="29"/>
        </w:numPr>
        <w:tabs>
          <w:tab w:val="left" w:pos="993"/>
        </w:tabs>
        <w:spacing w:line="264" w:lineRule="auto"/>
        <w:ind w:left="0" w:firstLine="709"/>
        <w:jc w:val="both"/>
      </w:pPr>
      <w:r w:rsidRPr="00D52D05">
        <w:t>Таблицу 10 считать Таблицей 11.</w:t>
      </w:r>
    </w:p>
    <w:p w14:paraId="2CA07383" w14:textId="08B3A91A" w:rsidR="003A146F" w:rsidRDefault="003A146F" w:rsidP="00160E16">
      <w:pPr>
        <w:pStyle w:val="a9"/>
        <w:numPr>
          <w:ilvl w:val="0"/>
          <w:numId w:val="29"/>
        </w:numPr>
        <w:tabs>
          <w:tab w:val="left" w:pos="993"/>
        </w:tabs>
        <w:spacing w:line="264" w:lineRule="auto"/>
        <w:ind w:left="0" w:firstLine="709"/>
        <w:jc w:val="both"/>
      </w:pPr>
      <w:bookmarkStart w:id="1" w:name="_GoBack"/>
      <w:bookmarkEnd w:id="1"/>
      <w:r>
        <w:t>Пункт 6.2. раздела «Социальные выплаты» изложить в следующей редакции:</w:t>
      </w:r>
    </w:p>
    <w:p w14:paraId="543ACB24" w14:textId="4F822B45" w:rsidR="009F60BD" w:rsidRDefault="003A146F" w:rsidP="00811E97">
      <w:pPr>
        <w:pStyle w:val="a9"/>
        <w:tabs>
          <w:tab w:val="left" w:pos="993"/>
        </w:tabs>
        <w:spacing w:line="264" w:lineRule="auto"/>
        <w:ind w:left="0" w:firstLine="709"/>
        <w:jc w:val="both"/>
      </w:pPr>
      <w:r>
        <w:t xml:space="preserve">«6.2. Осуществлять </w:t>
      </w:r>
      <w:r w:rsidR="00723C5C">
        <w:t xml:space="preserve">ежемесячные </w:t>
      </w:r>
      <w:r>
        <w:t xml:space="preserve">безвозмездные выплаты в порядке материальной помощи </w:t>
      </w:r>
      <w:r w:rsidR="00723C5C">
        <w:t xml:space="preserve">(на приобретение экипировки, одежды, лекарственных средств и иные цели) </w:t>
      </w:r>
      <w:r>
        <w:t>работникам</w:t>
      </w:r>
      <w:r w:rsidR="00811E97">
        <w:t>, принимающим участие в специальной военной операции на территории Украины посредством прохождения военной службы в Вооруженных силах Российской Федерации по контракту, призыву по мобилизации или заключении контракта о добровольном содействии в выполнении задач, возложенных на Вооруженные силы Российской Федерации, на период прохождения военной службы или оказания ими добровольного содействия в выполнении задач, возложенных на Вооруженные силы Российской Федерации.</w:t>
      </w:r>
    </w:p>
    <w:p w14:paraId="77E98967" w14:textId="46D5AB26" w:rsidR="003A146F" w:rsidRDefault="00723C5C" w:rsidP="00811E97">
      <w:pPr>
        <w:pStyle w:val="a9"/>
        <w:tabs>
          <w:tab w:val="left" w:pos="993"/>
        </w:tabs>
        <w:spacing w:line="264" w:lineRule="auto"/>
        <w:ind w:left="0" w:firstLine="709"/>
        <w:jc w:val="both"/>
      </w:pPr>
      <w:r>
        <w:t>Конкретный р</w:t>
      </w:r>
      <w:r w:rsidR="009F60BD">
        <w:t>азмер</w:t>
      </w:r>
      <w:r>
        <w:t xml:space="preserve"> </w:t>
      </w:r>
      <w:r w:rsidR="009F60BD">
        <w:t>материальной помощи определяется приказом руководителя учреждения</w:t>
      </w:r>
      <w:r w:rsidR="00811E97">
        <w:t>».</w:t>
      </w:r>
    </w:p>
    <w:p w14:paraId="14F5ABBE" w14:textId="77777777" w:rsidR="00160E16" w:rsidRDefault="005920C2" w:rsidP="00160E16">
      <w:pPr>
        <w:pStyle w:val="a9"/>
        <w:numPr>
          <w:ilvl w:val="0"/>
          <w:numId w:val="27"/>
        </w:numPr>
        <w:tabs>
          <w:tab w:val="left" w:pos="993"/>
        </w:tabs>
        <w:ind w:left="0" w:firstLine="709"/>
        <w:jc w:val="both"/>
      </w:pPr>
      <w:r>
        <w:t>Опубликовать постановление в средствах массовой информации.</w:t>
      </w:r>
    </w:p>
    <w:p w14:paraId="6C16E0CE" w14:textId="77777777" w:rsidR="00160E16" w:rsidRDefault="005920C2" w:rsidP="00160E16">
      <w:pPr>
        <w:pStyle w:val="a9"/>
        <w:numPr>
          <w:ilvl w:val="0"/>
          <w:numId w:val="27"/>
        </w:numPr>
        <w:tabs>
          <w:tab w:val="left" w:pos="993"/>
        </w:tabs>
        <w:ind w:left="0" w:firstLine="709"/>
        <w:jc w:val="both"/>
      </w:pPr>
      <w:r>
        <w:t xml:space="preserve">Постановление вступает в силу со дня его официального опубликования и распространяется на правоотношения, возникшие с 01 </w:t>
      </w:r>
      <w:r w:rsidR="00160E16">
        <w:t>января</w:t>
      </w:r>
      <w:r w:rsidRPr="00160E16">
        <w:rPr>
          <w:color w:val="000000"/>
        </w:rPr>
        <w:t xml:space="preserve"> 2</w:t>
      </w:r>
      <w:r>
        <w:t>02</w:t>
      </w:r>
      <w:r w:rsidR="00160E16">
        <w:t>4</w:t>
      </w:r>
      <w:r>
        <w:t xml:space="preserve"> года.</w:t>
      </w:r>
    </w:p>
    <w:p w14:paraId="3F4D69CE" w14:textId="6063B4AB" w:rsidR="005920C2" w:rsidRDefault="005920C2" w:rsidP="00160E16">
      <w:pPr>
        <w:pStyle w:val="a9"/>
        <w:numPr>
          <w:ilvl w:val="0"/>
          <w:numId w:val="27"/>
        </w:numPr>
        <w:tabs>
          <w:tab w:val="left" w:pos="993"/>
        </w:tabs>
        <w:ind w:left="0" w:firstLine="709"/>
        <w:jc w:val="both"/>
      </w:pPr>
      <w:r>
        <w:t>Контроль за исполнением постановления возложить на заместителя главы администрации по жилищно-коммунальному хозяйству и системам жизнеобеспечения Колесникова Ю.В.</w:t>
      </w:r>
    </w:p>
    <w:p w14:paraId="17E0C8B3" w14:textId="77777777" w:rsidR="005920C2" w:rsidRDefault="005920C2" w:rsidP="005920C2">
      <w:pPr>
        <w:jc w:val="both"/>
      </w:pPr>
    </w:p>
    <w:p w14:paraId="25802BBC" w14:textId="77777777" w:rsidR="005920C2" w:rsidRDefault="005920C2" w:rsidP="005920C2">
      <w:pPr>
        <w:jc w:val="both"/>
      </w:pPr>
    </w:p>
    <w:p w14:paraId="411A8152" w14:textId="77777777" w:rsidR="005920C2" w:rsidRDefault="005920C2" w:rsidP="005920C2">
      <w:pPr>
        <w:jc w:val="both"/>
      </w:pPr>
    </w:p>
    <w:p w14:paraId="30DFFF35" w14:textId="77777777" w:rsidR="005920C2" w:rsidRDefault="005920C2" w:rsidP="005920C2">
      <w:pPr>
        <w:jc w:val="both"/>
      </w:pPr>
      <w:r>
        <w:rPr>
          <w:b/>
        </w:rPr>
        <w:t xml:space="preserve">Глава администрации  </w:t>
      </w:r>
    </w:p>
    <w:p w14:paraId="50DCCFFE" w14:textId="1C4E549F" w:rsidR="007D4C6F" w:rsidRPr="006F4E95" w:rsidRDefault="005920C2" w:rsidP="005920C2">
      <w:pPr>
        <w:pStyle w:val="Standard"/>
        <w:spacing w:line="216" w:lineRule="auto"/>
        <w:jc w:val="both"/>
        <w:rPr>
          <w:rFonts w:hint="eastAsia"/>
          <w:b/>
          <w:sz w:val="28"/>
          <w:szCs w:val="28"/>
        </w:rPr>
      </w:pPr>
      <w:proofErr w:type="spellStart"/>
      <w:r>
        <w:rPr>
          <w:b/>
          <w:sz w:val="28"/>
        </w:rPr>
        <w:t>Губкинского</w:t>
      </w:r>
      <w:proofErr w:type="spellEnd"/>
      <w:r>
        <w:rPr>
          <w:b/>
          <w:sz w:val="28"/>
        </w:rPr>
        <w:t xml:space="preserve"> городского округа                                                     М.А. </w:t>
      </w:r>
      <w:proofErr w:type="spellStart"/>
      <w:r>
        <w:rPr>
          <w:b/>
          <w:sz w:val="28"/>
        </w:rPr>
        <w:t>Лобазнов</w:t>
      </w:r>
      <w:proofErr w:type="spellEnd"/>
      <w:r>
        <w:rPr>
          <w:b/>
          <w:sz w:val="28"/>
        </w:rPr>
        <w:t xml:space="preserve">                                                                    </w:t>
      </w:r>
      <w:bookmarkEnd w:id="0"/>
    </w:p>
    <w:sectPr w:rsidR="007D4C6F" w:rsidRPr="006F4E95" w:rsidSect="00A50B5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518E67" w14:textId="77777777" w:rsidR="00E2304F" w:rsidRDefault="00E2304F" w:rsidP="00C92582">
      <w:r>
        <w:separator/>
      </w:r>
    </w:p>
  </w:endnote>
  <w:endnote w:type="continuationSeparator" w:id="0">
    <w:p w14:paraId="2C1B064D" w14:textId="77777777" w:rsidR="00E2304F" w:rsidRDefault="00E2304F" w:rsidP="00C92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roman"/>
    <w:pitch w:val="variable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680ED1" w14:textId="77777777" w:rsidR="00E2304F" w:rsidRDefault="00E2304F" w:rsidP="00C92582">
      <w:r>
        <w:separator/>
      </w:r>
    </w:p>
  </w:footnote>
  <w:footnote w:type="continuationSeparator" w:id="0">
    <w:p w14:paraId="5F34C35C" w14:textId="77777777" w:rsidR="00E2304F" w:rsidRDefault="00E2304F" w:rsidP="00C925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5545910"/>
      <w:docPartObj>
        <w:docPartGallery w:val="Page Numbers (Top of Page)"/>
        <w:docPartUnique/>
      </w:docPartObj>
    </w:sdtPr>
    <w:sdtEndPr/>
    <w:sdtContent>
      <w:p w14:paraId="104C82B4" w14:textId="77777777" w:rsidR="00C92582" w:rsidRDefault="00C92582">
        <w:pPr>
          <w:pStyle w:val="a5"/>
          <w:jc w:val="center"/>
        </w:pPr>
        <w:r w:rsidRPr="00C92582">
          <w:rPr>
            <w:sz w:val="20"/>
            <w:szCs w:val="20"/>
          </w:rPr>
          <w:fldChar w:fldCharType="begin"/>
        </w:r>
        <w:r w:rsidRPr="00C92582">
          <w:rPr>
            <w:sz w:val="20"/>
            <w:szCs w:val="20"/>
          </w:rPr>
          <w:instrText>PAGE   \* MERGEFORMAT</w:instrText>
        </w:r>
        <w:r w:rsidRPr="00C92582">
          <w:rPr>
            <w:sz w:val="20"/>
            <w:szCs w:val="20"/>
          </w:rPr>
          <w:fldChar w:fldCharType="separate"/>
        </w:r>
        <w:r w:rsidR="00D52D05">
          <w:rPr>
            <w:noProof/>
            <w:sz w:val="20"/>
            <w:szCs w:val="20"/>
          </w:rPr>
          <w:t>6</w:t>
        </w:r>
        <w:r w:rsidRPr="00C92582">
          <w:rPr>
            <w:sz w:val="20"/>
            <w:szCs w:val="20"/>
          </w:rPr>
          <w:fldChar w:fldCharType="end"/>
        </w:r>
      </w:p>
    </w:sdtContent>
  </w:sdt>
  <w:p w14:paraId="623EE37E" w14:textId="77777777" w:rsidR="00C92582" w:rsidRDefault="00C9258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single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</w:abstractNum>
  <w:abstractNum w:abstractNumId="1">
    <w:nsid w:val="00000012"/>
    <w:multiLevelType w:val="singleLevel"/>
    <w:tmpl w:val="FFFFFFFF"/>
    <w:name w:val="WW8Num16"/>
    <w:lvl w:ilvl="0">
      <w:start w:val="1"/>
      <w:numFmt w:val="bullet"/>
      <w:lvlText w:val=""/>
      <w:lvlJc w:val="left"/>
      <w:pPr>
        <w:tabs>
          <w:tab w:val="num" w:pos="709"/>
        </w:tabs>
        <w:ind w:left="720" w:hanging="360"/>
      </w:pPr>
      <w:rPr>
        <w:rFonts w:ascii="Symbol" w:hAnsi="Symbol" w:hint="default"/>
      </w:rPr>
    </w:lvl>
  </w:abstractNum>
  <w:abstractNum w:abstractNumId="2">
    <w:nsid w:val="0182797F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9845CE"/>
    <w:multiLevelType w:val="hybridMultilevel"/>
    <w:tmpl w:val="48DC9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046A7"/>
    <w:multiLevelType w:val="hybridMultilevel"/>
    <w:tmpl w:val="97668924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526BF0"/>
    <w:multiLevelType w:val="hybridMultilevel"/>
    <w:tmpl w:val="248A1572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B754C0"/>
    <w:multiLevelType w:val="hybridMultilevel"/>
    <w:tmpl w:val="A44472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04441F"/>
    <w:multiLevelType w:val="hybridMultilevel"/>
    <w:tmpl w:val="97423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34070C"/>
    <w:multiLevelType w:val="hybridMultilevel"/>
    <w:tmpl w:val="165875A0"/>
    <w:lvl w:ilvl="0" w:tplc="1C1E1B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6E6275F"/>
    <w:multiLevelType w:val="multilevel"/>
    <w:tmpl w:val="FFFFFFFF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180109D9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FC17ED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8E28AF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033FC9"/>
    <w:multiLevelType w:val="hybridMultilevel"/>
    <w:tmpl w:val="7E68BF98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CD58CD"/>
    <w:multiLevelType w:val="hybridMultilevel"/>
    <w:tmpl w:val="FFFFFFFF"/>
    <w:lvl w:ilvl="0" w:tplc="EE30276E">
      <w:start w:val="5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EE44F70"/>
    <w:multiLevelType w:val="multilevel"/>
    <w:tmpl w:val="FFFFFFFF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">
    <w:nsid w:val="23854F57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E5543C"/>
    <w:multiLevelType w:val="multilevel"/>
    <w:tmpl w:val="FFFFFFFF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8">
    <w:nsid w:val="307F2E65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7F2FB2"/>
    <w:multiLevelType w:val="hybridMultilevel"/>
    <w:tmpl w:val="1CB6EA70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C26CCA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A9539A"/>
    <w:multiLevelType w:val="hybridMultilevel"/>
    <w:tmpl w:val="F4B08CE8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477579"/>
    <w:multiLevelType w:val="hybridMultilevel"/>
    <w:tmpl w:val="FFFFFFFF"/>
    <w:lvl w:ilvl="0" w:tplc="00000009"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F72906"/>
    <w:multiLevelType w:val="hybridMultilevel"/>
    <w:tmpl w:val="FFFFFFFF"/>
    <w:lvl w:ilvl="0" w:tplc="00000009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E4C649C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D746A9"/>
    <w:multiLevelType w:val="hybridMultilevel"/>
    <w:tmpl w:val="0BFE65DC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E558F5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204970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516236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7"/>
  </w:num>
  <w:num w:numId="4">
    <w:abstractNumId w:val="22"/>
  </w:num>
  <w:num w:numId="5">
    <w:abstractNumId w:val="23"/>
  </w:num>
  <w:num w:numId="6">
    <w:abstractNumId w:val="14"/>
  </w:num>
  <w:num w:numId="7">
    <w:abstractNumId w:val="11"/>
  </w:num>
  <w:num w:numId="8">
    <w:abstractNumId w:val="24"/>
  </w:num>
  <w:num w:numId="9">
    <w:abstractNumId w:val="20"/>
  </w:num>
  <w:num w:numId="10">
    <w:abstractNumId w:val="10"/>
  </w:num>
  <w:num w:numId="11">
    <w:abstractNumId w:val="26"/>
  </w:num>
  <w:num w:numId="12">
    <w:abstractNumId w:val="28"/>
  </w:num>
  <w:num w:numId="13">
    <w:abstractNumId w:val="2"/>
  </w:num>
  <w:num w:numId="14">
    <w:abstractNumId w:val="27"/>
  </w:num>
  <w:num w:numId="15">
    <w:abstractNumId w:val="12"/>
  </w:num>
  <w:num w:numId="16">
    <w:abstractNumId w:val="18"/>
  </w:num>
  <w:num w:numId="17">
    <w:abstractNumId w:val="16"/>
  </w:num>
  <w:num w:numId="18">
    <w:abstractNumId w:val="15"/>
  </w:num>
  <w:num w:numId="19">
    <w:abstractNumId w:val="3"/>
  </w:num>
  <w:num w:numId="20">
    <w:abstractNumId w:val="8"/>
  </w:num>
  <w:num w:numId="21">
    <w:abstractNumId w:val="5"/>
  </w:num>
  <w:num w:numId="22">
    <w:abstractNumId w:val="13"/>
  </w:num>
  <w:num w:numId="23">
    <w:abstractNumId w:val="21"/>
  </w:num>
  <w:num w:numId="24">
    <w:abstractNumId w:val="9"/>
  </w:num>
  <w:num w:numId="25">
    <w:abstractNumId w:val="19"/>
  </w:num>
  <w:num w:numId="26">
    <w:abstractNumId w:val="25"/>
  </w:num>
  <w:num w:numId="27">
    <w:abstractNumId w:val="7"/>
  </w:num>
  <w:num w:numId="28">
    <w:abstractNumId w:val="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3CA"/>
    <w:rsid w:val="00002168"/>
    <w:rsid w:val="00004EC0"/>
    <w:rsid w:val="000309C5"/>
    <w:rsid w:val="000316E6"/>
    <w:rsid w:val="00031DEF"/>
    <w:rsid w:val="00055D32"/>
    <w:rsid w:val="0005785C"/>
    <w:rsid w:val="00065E84"/>
    <w:rsid w:val="000768A7"/>
    <w:rsid w:val="00080C15"/>
    <w:rsid w:val="00081ADA"/>
    <w:rsid w:val="00090C17"/>
    <w:rsid w:val="0009660B"/>
    <w:rsid w:val="000A6B47"/>
    <w:rsid w:val="000B1EAF"/>
    <w:rsid w:val="000D3CB1"/>
    <w:rsid w:val="00110FF2"/>
    <w:rsid w:val="00123BEC"/>
    <w:rsid w:val="00133918"/>
    <w:rsid w:val="001448E5"/>
    <w:rsid w:val="001476BB"/>
    <w:rsid w:val="00150C6C"/>
    <w:rsid w:val="001573F2"/>
    <w:rsid w:val="00160E16"/>
    <w:rsid w:val="00163981"/>
    <w:rsid w:val="00164596"/>
    <w:rsid w:val="00165ED2"/>
    <w:rsid w:val="00182468"/>
    <w:rsid w:val="001873BA"/>
    <w:rsid w:val="00194D6C"/>
    <w:rsid w:val="00197D2B"/>
    <w:rsid w:val="001D13DF"/>
    <w:rsid w:val="001D217D"/>
    <w:rsid w:val="001D5A0E"/>
    <w:rsid w:val="001E04BD"/>
    <w:rsid w:val="001E0B6F"/>
    <w:rsid w:val="00200D70"/>
    <w:rsid w:val="00201082"/>
    <w:rsid w:val="002064F8"/>
    <w:rsid w:val="00220DF4"/>
    <w:rsid w:val="00232A55"/>
    <w:rsid w:val="002339B8"/>
    <w:rsid w:val="00280654"/>
    <w:rsid w:val="00295D19"/>
    <w:rsid w:val="002A0945"/>
    <w:rsid w:val="002C1862"/>
    <w:rsid w:val="002D51C2"/>
    <w:rsid w:val="002D5431"/>
    <w:rsid w:val="002E04DB"/>
    <w:rsid w:val="002F612C"/>
    <w:rsid w:val="0030404B"/>
    <w:rsid w:val="0030599E"/>
    <w:rsid w:val="00323373"/>
    <w:rsid w:val="00375770"/>
    <w:rsid w:val="0038509D"/>
    <w:rsid w:val="0038614D"/>
    <w:rsid w:val="003A146F"/>
    <w:rsid w:val="003A3148"/>
    <w:rsid w:val="003A7E72"/>
    <w:rsid w:val="003B6B3E"/>
    <w:rsid w:val="003C15D7"/>
    <w:rsid w:val="003C30D6"/>
    <w:rsid w:val="003D1FB1"/>
    <w:rsid w:val="003F69A1"/>
    <w:rsid w:val="0041192B"/>
    <w:rsid w:val="00413868"/>
    <w:rsid w:val="004143B9"/>
    <w:rsid w:val="004350C6"/>
    <w:rsid w:val="00437123"/>
    <w:rsid w:val="00441528"/>
    <w:rsid w:val="00446932"/>
    <w:rsid w:val="00450F38"/>
    <w:rsid w:val="0045682B"/>
    <w:rsid w:val="00456D38"/>
    <w:rsid w:val="004771EC"/>
    <w:rsid w:val="0048383F"/>
    <w:rsid w:val="00492AE4"/>
    <w:rsid w:val="00497652"/>
    <w:rsid w:val="004A4DEE"/>
    <w:rsid w:val="004A79B7"/>
    <w:rsid w:val="004B2775"/>
    <w:rsid w:val="004C325C"/>
    <w:rsid w:val="004C507F"/>
    <w:rsid w:val="004D2AB9"/>
    <w:rsid w:val="00503438"/>
    <w:rsid w:val="00510735"/>
    <w:rsid w:val="00564554"/>
    <w:rsid w:val="005650C7"/>
    <w:rsid w:val="005650F6"/>
    <w:rsid w:val="0057535A"/>
    <w:rsid w:val="00581EAD"/>
    <w:rsid w:val="00585D3B"/>
    <w:rsid w:val="00587B91"/>
    <w:rsid w:val="00590D90"/>
    <w:rsid w:val="00591E66"/>
    <w:rsid w:val="005920C2"/>
    <w:rsid w:val="005974BB"/>
    <w:rsid w:val="005B4FCC"/>
    <w:rsid w:val="005C367A"/>
    <w:rsid w:val="005D09B5"/>
    <w:rsid w:val="005D518D"/>
    <w:rsid w:val="00610FD9"/>
    <w:rsid w:val="0061665D"/>
    <w:rsid w:val="00625E36"/>
    <w:rsid w:val="0063385D"/>
    <w:rsid w:val="00635846"/>
    <w:rsid w:val="006379A0"/>
    <w:rsid w:val="00651387"/>
    <w:rsid w:val="00693342"/>
    <w:rsid w:val="00696C55"/>
    <w:rsid w:val="006A37D3"/>
    <w:rsid w:val="006D0A34"/>
    <w:rsid w:val="006D13CA"/>
    <w:rsid w:val="006D32AF"/>
    <w:rsid w:val="006E1F84"/>
    <w:rsid w:val="006F4E95"/>
    <w:rsid w:val="007051AB"/>
    <w:rsid w:val="00707270"/>
    <w:rsid w:val="00723C5C"/>
    <w:rsid w:val="007267EA"/>
    <w:rsid w:val="00750F6F"/>
    <w:rsid w:val="00751FCD"/>
    <w:rsid w:val="00756AC1"/>
    <w:rsid w:val="007669EF"/>
    <w:rsid w:val="00770559"/>
    <w:rsid w:val="007808E7"/>
    <w:rsid w:val="00784EC6"/>
    <w:rsid w:val="007A2F9C"/>
    <w:rsid w:val="007A4045"/>
    <w:rsid w:val="007C66AB"/>
    <w:rsid w:val="007D2773"/>
    <w:rsid w:val="007D4C6F"/>
    <w:rsid w:val="007D5BF7"/>
    <w:rsid w:val="007E0B21"/>
    <w:rsid w:val="007E4093"/>
    <w:rsid w:val="007F0B0B"/>
    <w:rsid w:val="00801DDF"/>
    <w:rsid w:val="00807111"/>
    <w:rsid w:val="00811E97"/>
    <w:rsid w:val="00820753"/>
    <w:rsid w:val="0084563A"/>
    <w:rsid w:val="008459D4"/>
    <w:rsid w:val="008545E2"/>
    <w:rsid w:val="00861B32"/>
    <w:rsid w:val="0088373A"/>
    <w:rsid w:val="008B3D10"/>
    <w:rsid w:val="008D4804"/>
    <w:rsid w:val="008E5660"/>
    <w:rsid w:val="008E6A6F"/>
    <w:rsid w:val="008E70A2"/>
    <w:rsid w:val="008F32EC"/>
    <w:rsid w:val="008F4096"/>
    <w:rsid w:val="00900FAF"/>
    <w:rsid w:val="00901439"/>
    <w:rsid w:val="009016C4"/>
    <w:rsid w:val="00907808"/>
    <w:rsid w:val="009149A5"/>
    <w:rsid w:val="00917D92"/>
    <w:rsid w:val="009222E7"/>
    <w:rsid w:val="0092295C"/>
    <w:rsid w:val="0092579D"/>
    <w:rsid w:val="009276BA"/>
    <w:rsid w:val="0094404A"/>
    <w:rsid w:val="009464BD"/>
    <w:rsid w:val="009474A6"/>
    <w:rsid w:val="00951136"/>
    <w:rsid w:val="00965746"/>
    <w:rsid w:val="00965D0F"/>
    <w:rsid w:val="0096787D"/>
    <w:rsid w:val="00994288"/>
    <w:rsid w:val="009A0C69"/>
    <w:rsid w:val="009A1FBA"/>
    <w:rsid w:val="009B2664"/>
    <w:rsid w:val="009C1B81"/>
    <w:rsid w:val="009C3F0B"/>
    <w:rsid w:val="009C6F8B"/>
    <w:rsid w:val="009D709F"/>
    <w:rsid w:val="009E304D"/>
    <w:rsid w:val="009F4822"/>
    <w:rsid w:val="009F60BD"/>
    <w:rsid w:val="00A01160"/>
    <w:rsid w:val="00A01999"/>
    <w:rsid w:val="00A03129"/>
    <w:rsid w:val="00A072E5"/>
    <w:rsid w:val="00A2117D"/>
    <w:rsid w:val="00A21FFC"/>
    <w:rsid w:val="00A25B0F"/>
    <w:rsid w:val="00A34715"/>
    <w:rsid w:val="00A36010"/>
    <w:rsid w:val="00A40845"/>
    <w:rsid w:val="00A46DCE"/>
    <w:rsid w:val="00A46ED3"/>
    <w:rsid w:val="00A50B50"/>
    <w:rsid w:val="00A77D2C"/>
    <w:rsid w:val="00A83D8D"/>
    <w:rsid w:val="00A85561"/>
    <w:rsid w:val="00A87A35"/>
    <w:rsid w:val="00A948B8"/>
    <w:rsid w:val="00AA474F"/>
    <w:rsid w:val="00AA585E"/>
    <w:rsid w:val="00AB573D"/>
    <w:rsid w:val="00AB5B6A"/>
    <w:rsid w:val="00AB7741"/>
    <w:rsid w:val="00AE44D3"/>
    <w:rsid w:val="00AE7819"/>
    <w:rsid w:val="00AE7ABF"/>
    <w:rsid w:val="00AF2405"/>
    <w:rsid w:val="00B073D3"/>
    <w:rsid w:val="00B203CA"/>
    <w:rsid w:val="00B230A2"/>
    <w:rsid w:val="00B2523A"/>
    <w:rsid w:val="00B32892"/>
    <w:rsid w:val="00B5274F"/>
    <w:rsid w:val="00B64E63"/>
    <w:rsid w:val="00B80BEC"/>
    <w:rsid w:val="00B87493"/>
    <w:rsid w:val="00B95D39"/>
    <w:rsid w:val="00BB0E9A"/>
    <w:rsid w:val="00BB17A7"/>
    <w:rsid w:val="00BC0875"/>
    <w:rsid w:val="00BD5E78"/>
    <w:rsid w:val="00BF0E64"/>
    <w:rsid w:val="00C143BF"/>
    <w:rsid w:val="00C34B00"/>
    <w:rsid w:val="00C35E43"/>
    <w:rsid w:val="00C42E4B"/>
    <w:rsid w:val="00C44743"/>
    <w:rsid w:val="00C62DEA"/>
    <w:rsid w:val="00C85B6D"/>
    <w:rsid w:val="00C92582"/>
    <w:rsid w:val="00C956D0"/>
    <w:rsid w:val="00C958FD"/>
    <w:rsid w:val="00C97AC2"/>
    <w:rsid w:val="00CA24D0"/>
    <w:rsid w:val="00CA6F9C"/>
    <w:rsid w:val="00CA75B6"/>
    <w:rsid w:val="00CB1604"/>
    <w:rsid w:val="00CB5F62"/>
    <w:rsid w:val="00CD3614"/>
    <w:rsid w:val="00CD39B8"/>
    <w:rsid w:val="00CE00B5"/>
    <w:rsid w:val="00CE097B"/>
    <w:rsid w:val="00CE12FA"/>
    <w:rsid w:val="00CF57D2"/>
    <w:rsid w:val="00D25FE2"/>
    <w:rsid w:val="00D307B0"/>
    <w:rsid w:val="00D44D8F"/>
    <w:rsid w:val="00D50F32"/>
    <w:rsid w:val="00D52D05"/>
    <w:rsid w:val="00D608AB"/>
    <w:rsid w:val="00D72607"/>
    <w:rsid w:val="00D811FA"/>
    <w:rsid w:val="00DB0442"/>
    <w:rsid w:val="00DB230D"/>
    <w:rsid w:val="00DB3EA4"/>
    <w:rsid w:val="00DB7913"/>
    <w:rsid w:val="00DC683C"/>
    <w:rsid w:val="00DF32FA"/>
    <w:rsid w:val="00DF4BD5"/>
    <w:rsid w:val="00E02152"/>
    <w:rsid w:val="00E05D5B"/>
    <w:rsid w:val="00E06D77"/>
    <w:rsid w:val="00E0701F"/>
    <w:rsid w:val="00E131B6"/>
    <w:rsid w:val="00E1390F"/>
    <w:rsid w:val="00E178DD"/>
    <w:rsid w:val="00E2304F"/>
    <w:rsid w:val="00E232AA"/>
    <w:rsid w:val="00E33B2E"/>
    <w:rsid w:val="00E34FB2"/>
    <w:rsid w:val="00E52789"/>
    <w:rsid w:val="00E74F54"/>
    <w:rsid w:val="00E8707C"/>
    <w:rsid w:val="00E97850"/>
    <w:rsid w:val="00EA20C6"/>
    <w:rsid w:val="00EA4F5E"/>
    <w:rsid w:val="00EA6376"/>
    <w:rsid w:val="00EB4B86"/>
    <w:rsid w:val="00EB585E"/>
    <w:rsid w:val="00EE178E"/>
    <w:rsid w:val="00EE6FE7"/>
    <w:rsid w:val="00EF0FDF"/>
    <w:rsid w:val="00EF52A7"/>
    <w:rsid w:val="00F0021C"/>
    <w:rsid w:val="00F061B9"/>
    <w:rsid w:val="00F1360A"/>
    <w:rsid w:val="00F13CDD"/>
    <w:rsid w:val="00F141D4"/>
    <w:rsid w:val="00F14851"/>
    <w:rsid w:val="00F24EDB"/>
    <w:rsid w:val="00F36F06"/>
    <w:rsid w:val="00F5064C"/>
    <w:rsid w:val="00F54249"/>
    <w:rsid w:val="00F72832"/>
    <w:rsid w:val="00FA16F0"/>
    <w:rsid w:val="00FA759D"/>
    <w:rsid w:val="00FE5A20"/>
    <w:rsid w:val="00FF3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C4057"/>
  <w15:chartTrackingRefBased/>
  <w15:docId w15:val="{E3107C22-EC10-418B-AFD5-57CA5E824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3CA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203CA"/>
    <w:pPr>
      <w:spacing w:after="140" w:line="276" w:lineRule="auto"/>
    </w:pPr>
  </w:style>
  <w:style w:type="character" w:customStyle="1" w:styleId="a4">
    <w:name w:val="Основной текст Знак"/>
    <w:basedOn w:val="a0"/>
    <w:link w:val="a3"/>
    <w:uiPriority w:val="99"/>
    <w:rsid w:val="00B203CA"/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  <w:style w:type="paragraph" w:customStyle="1" w:styleId="Standard">
    <w:name w:val="Standard"/>
    <w:qFormat/>
    <w:rsid w:val="00B203CA"/>
    <w:pPr>
      <w:suppressAutoHyphens/>
      <w:spacing w:after="0" w:line="240" w:lineRule="auto"/>
      <w:textAlignment w:val="baseline"/>
    </w:pPr>
    <w:rPr>
      <w:rFonts w:ascii="Liberation Serif" w:eastAsia="NSimSun" w:hAnsi="Liberation Serif" w:cs="Arial"/>
      <w:sz w:val="24"/>
      <w:szCs w:val="24"/>
      <w:lang w:eastAsia="zh-CN" w:bidi="hi-IN"/>
      <w14:ligatures w14:val="none"/>
    </w:rPr>
  </w:style>
  <w:style w:type="paragraph" w:styleId="a5">
    <w:name w:val="header"/>
    <w:basedOn w:val="a"/>
    <w:link w:val="a6"/>
    <w:uiPriority w:val="99"/>
    <w:unhideWhenUsed/>
    <w:rsid w:val="00C925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92582"/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  <w:style w:type="paragraph" w:styleId="a7">
    <w:name w:val="footer"/>
    <w:basedOn w:val="a"/>
    <w:link w:val="a8"/>
    <w:uiPriority w:val="99"/>
    <w:unhideWhenUsed/>
    <w:rsid w:val="00C9258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92582"/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  <w:style w:type="character" w:customStyle="1" w:styleId="WW8Num1z2">
    <w:name w:val="WW8Num1z2"/>
    <w:rsid w:val="00CA24D0"/>
  </w:style>
  <w:style w:type="paragraph" w:customStyle="1" w:styleId="ConsNonformat">
    <w:name w:val="ConsNonformat"/>
    <w:rsid w:val="00CA24D0"/>
    <w:pPr>
      <w:widowControl w:val="0"/>
      <w:suppressAutoHyphens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zh-CN"/>
      <w14:ligatures w14:val="none"/>
    </w:rPr>
  </w:style>
  <w:style w:type="paragraph" w:customStyle="1" w:styleId="1">
    <w:name w:val="Обычный (веб)1"/>
    <w:basedOn w:val="Standard"/>
    <w:rsid w:val="00CA24D0"/>
    <w:pPr>
      <w:spacing w:before="100" w:after="100"/>
    </w:pPr>
  </w:style>
  <w:style w:type="paragraph" w:styleId="a9">
    <w:name w:val="List Paragraph"/>
    <w:basedOn w:val="a"/>
    <w:uiPriority w:val="34"/>
    <w:qFormat/>
    <w:rsid w:val="00AB7741"/>
    <w:pPr>
      <w:ind w:left="720"/>
      <w:contextualSpacing/>
    </w:pPr>
  </w:style>
  <w:style w:type="table" w:styleId="aa">
    <w:name w:val="Table Grid"/>
    <w:basedOn w:val="a1"/>
    <w:uiPriority w:val="39"/>
    <w:rsid w:val="009A0C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5920C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920C2"/>
    <w:rPr>
      <w:rFonts w:ascii="Times New Roman" w:eastAsia="Times New Roman" w:hAnsi="Times New Roman" w:cs="Times New Roman"/>
      <w:kern w:val="0"/>
      <w:sz w:val="16"/>
      <w:szCs w:val="16"/>
      <w:lang w:eastAsia="zh-CN"/>
      <w14:ligatures w14:val="none"/>
    </w:rPr>
  </w:style>
  <w:style w:type="character" w:styleId="ab">
    <w:name w:val="page number"/>
    <w:basedOn w:val="a0"/>
    <w:qFormat/>
    <w:rsid w:val="005920C2"/>
  </w:style>
  <w:style w:type="paragraph" w:customStyle="1" w:styleId="ac">
    <w:name w:val="Текст в заданном формате"/>
    <w:basedOn w:val="a"/>
    <w:qFormat/>
    <w:rsid w:val="005920C2"/>
    <w:rPr>
      <w:rFonts w:ascii="Liberation Mono" w:eastAsia="Liberation Mono" w:hAnsi="Liberation Mono" w:cs="Liberation Mon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69A6C-4396-45B0-8A85-FB49C3020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6</Pages>
  <Words>1430</Words>
  <Characters>8156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48</cp:revision>
  <cp:lastPrinted>2023-12-25T06:00:00Z</cp:lastPrinted>
  <dcterms:created xsi:type="dcterms:W3CDTF">2023-12-22T12:42:00Z</dcterms:created>
  <dcterms:modified xsi:type="dcterms:W3CDTF">2023-12-26T12:19:00Z</dcterms:modified>
</cp:coreProperties>
</file>