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680C9B" w:rsidRPr="00263E10" w:rsidRDefault="00D62659" w:rsidP="00680C9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424E33">
              <w:rPr>
                <w:sz w:val="24"/>
                <w:szCs w:val="24"/>
              </w:rPr>
              <w:t>Проект постановления администрации Губкинского городского округа «</w:t>
            </w:r>
            <w:r w:rsidR="00680C9B" w:rsidRPr="00263E10">
              <w:rPr>
                <w:sz w:val="24"/>
                <w:szCs w:val="24"/>
                <w:u w:val="single"/>
              </w:rPr>
              <w:t>«</w:t>
            </w:r>
            <w:r w:rsidR="00680C9B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24 декабря 2024 года № 1661-па»</w:t>
            </w:r>
            <w:r w:rsidR="00680C9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135DCE" w:rsidP="00991B98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135DCE">
              <w:rPr>
                <w:sz w:val="24"/>
                <w:szCs w:val="24"/>
              </w:rPr>
              <w:t xml:space="preserve">несение изменений связано с необходимостью </w:t>
            </w:r>
            <w:r w:rsidR="00991B98" w:rsidRPr="00135DCE">
              <w:rPr>
                <w:sz w:val="24"/>
                <w:szCs w:val="24"/>
              </w:rPr>
              <w:t>корректировк</w:t>
            </w:r>
            <w:r w:rsidR="00991B98">
              <w:rPr>
                <w:sz w:val="24"/>
                <w:szCs w:val="24"/>
              </w:rPr>
              <w:t xml:space="preserve">и мероприятий и </w:t>
            </w:r>
            <w:r w:rsidR="00991B98" w:rsidRPr="00135DCE">
              <w:rPr>
                <w:sz w:val="24"/>
                <w:szCs w:val="24"/>
              </w:rPr>
              <w:t>ассигновани</w:t>
            </w:r>
            <w:r w:rsidR="00991B98">
              <w:rPr>
                <w:sz w:val="24"/>
                <w:szCs w:val="24"/>
              </w:rPr>
              <w:t>й на реализацию Программы в 2025 году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B72" w:rsidRDefault="00E47B72" w:rsidP="004D439E">
      <w:r>
        <w:separator/>
      </w:r>
    </w:p>
  </w:endnote>
  <w:endnote w:type="continuationSeparator" w:id="1">
    <w:p w:rsidR="00E47B72" w:rsidRDefault="00E47B72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B72" w:rsidRDefault="00E47B72" w:rsidP="004D439E">
      <w:r>
        <w:separator/>
      </w:r>
    </w:p>
  </w:footnote>
  <w:footnote w:type="continuationSeparator" w:id="1">
    <w:p w:rsidR="00E47B72" w:rsidRDefault="00E47B72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B05731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0470D6"/>
    <w:rsid w:val="00135DCE"/>
    <w:rsid w:val="0017658C"/>
    <w:rsid w:val="00180268"/>
    <w:rsid w:val="001E707F"/>
    <w:rsid w:val="001F71B2"/>
    <w:rsid w:val="00203582"/>
    <w:rsid w:val="00293C39"/>
    <w:rsid w:val="002A160B"/>
    <w:rsid w:val="002E026D"/>
    <w:rsid w:val="00377622"/>
    <w:rsid w:val="00443C87"/>
    <w:rsid w:val="00466153"/>
    <w:rsid w:val="004A1F8C"/>
    <w:rsid w:val="004D439E"/>
    <w:rsid w:val="00574FC0"/>
    <w:rsid w:val="00615C31"/>
    <w:rsid w:val="00680C9B"/>
    <w:rsid w:val="00686326"/>
    <w:rsid w:val="006D31E5"/>
    <w:rsid w:val="00781E5B"/>
    <w:rsid w:val="00845FAD"/>
    <w:rsid w:val="00851505"/>
    <w:rsid w:val="008750BA"/>
    <w:rsid w:val="00876551"/>
    <w:rsid w:val="008A2B6A"/>
    <w:rsid w:val="008B0D55"/>
    <w:rsid w:val="008F6B41"/>
    <w:rsid w:val="00926BF2"/>
    <w:rsid w:val="00991B98"/>
    <w:rsid w:val="009C1D6D"/>
    <w:rsid w:val="00A031D0"/>
    <w:rsid w:val="00AC6674"/>
    <w:rsid w:val="00AE174C"/>
    <w:rsid w:val="00B05731"/>
    <w:rsid w:val="00B0752F"/>
    <w:rsid w:val="00BB0774"/>
    <w:rsid w:val="00C93479"/>
    <w:rsid w:val="00CC0605"/>
    <w:rsid w:val="00CD6228"/>
    <w:rsid w:val="00CE6507"/>
    <w:rsid w:val="00D17D4F"/>
    <w:rsid w:val="00D415F5"/>
    <w:rsid w:val="00D532BE"/>
    <w:rsid w:val="00D62659"/>
    <w:rsid w:val="00DF4F1A"/>
    <w:rsid w:val="00DF5DE3"/>
    <w:rsid w:val="00E47B72"/>
    <w:rsid w:val="00E76B60"/>
    <w:rsid w:val="00F270B6"/>
    <w:rsid w:val="00FC5168"/>
    <w:rsid w:val="00FD7E99"/>
    <w:rsid w:val="00FF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2019-12-10T10:59:00Z</cp:lastPrinted>
  <dcterms:created xsi:type="dcterms:W3CDTF">2019-12-09T11:40:00Z</dcterms:created>
  <dcterms:modified xsi:type="dcterms:W3CDTF">2025-05-26T07:09:00Z</dcterms:modified>
</cp:coreProperties>
</file>