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F0" w:rsidRPr="006E7327" w:rsidRDefault="006F0B8A" w:rsidP="006E7327">
      <w:pPr>
        <w:jc w:val="right"/>
        <w:outlineLvl w:val="0"/>
        <w:rPr>
          <w:rFonts w:ascii="Arial" w:hAnsi="Arial" w:cs="Arial"/>
          <w:sz w:val="20"/>
          <w:szCs w:val="20"/>
        </w:rPr>
      </w:pPr>
      <w:r w:rsidRPr="006E7327">
        <w:rPr>
          <w:rFonts w:ascii="Arial" w:hAnsi="Arial" w:cs="Arial"/>
          <w:b/>
          <w:sz w:val="20"/>
          <w:szCs w:val="20"/>
        </w:rPr>
        <w:t>ПРОЕКТ</w:t>
      </w:r>
      <w:r w:rsidR="006F014F" w:rsidRPr="006E732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6E7327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6E7327" w:rsidRDefault="00673C0D" w:rsidP="006E7327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E732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ГУБКИНСКИЙ</w:t>
      </w:r>
      <w:r w:rsidR="00BA0C60" w:rsidRPr="006E7327">
        <w:rPr>
          <w:rFonts w:ascii="Arial" w:hAnsi="Arial" w:cs="Arial"/>
          <w:b/>
          <w:sz w:val="20"/>
          <w:szCs w:val="20"/>
        </w:rPr>
        <w:t xml:space="preserve"> </w:t>
      </w:r>
      <w:r w:rsidRPr="006E7327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6E7327" w:rsidRDefault="00673C0D" w:rsidP="006E7327">
      <w:pPr>
        <w:jc w:val="center"/>
        <w:rPr>
          <w:rFonts w:ascii="Arial" w:hAnsi="Arial" w:cs="Arial"/>
          <w:sz w:val="20"/>
          <w:szCs w:val="20"/>
        </w:rPr>
      </w:pPr>
      <w:r w:rsidRPr="006E7327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6E7327" w:rsidRDefault="00673C0D" w:rsidP="006E7327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6E7327" w:rsidRDefault="00673C0D" w:rsidP="006E7327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E732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6E7327" w:rsidRDefault="00673C0D" w:rsidP="006E7327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6E7327" w:rsidRDefault="00673C0D" w:rsidP="006E7327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E7327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6E7327" w:rsidRDefault="00673C0D" w:rsidP="006E7327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6E7327" w:rsidRDefault="00673C0D" w:rsidP="006E7327">
      <w:pPr>
        <w:jc w:val="center"/>
        <w:rPr>
          <w:rFonts w:ascii="Arial" w:hAnsi="Arial" w:cs="Arial"/>
          <w:b/>
          <w:sz w:val="17"/>
          <w:szCs w:val="17"/>
        </w:rPr>
      </w:pPr>
      <w:r w:rsidRPr="006E7327">
        <w:rPr>
          <w:rFonts w:ascii="Arial" w:hAnsi="Arial" w:cs="Arial"/>
          <w:b/>
          <w:sz w:val="17"/>
          <w:szCs w:val="17"/>
        </w:rPr>
        <w:t>Губкин</w:t>
      </w:r>
    </w:p>
    <w:p w:rsidR="00673C0D" w:rsidRPr="006E7327" w:rsidRDefault="00673C0D" w:rsidP="006E7327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6E7327" w:rsidRDefault="00E34CBB" w:rsidP="006E7327">
      <w:pPr>
        <w:jc w:val="both"/>
        <w:rPr>
          <w:sz w:val="28"/>
          <w:szCs w:val="28"/>
        </w:rPr>
      </w:pPr>
      <w:r w:rsidRPr="006E7327">
        <w:rPr>
          <w:rFonts w:ascii="Arial" w:hAnsi="Arial" w:cs="Arial"/>
          <w:b/>
          <w:sz w:val="18"/>
          <w:szCs w:val="18"/>
        </w:rPr>
        <w:t>“</w:t>
      </w:r>
      <w:r w:rsidR="006F0B8A" w:rsidRPr="006E7327">
        <w:rPr>
          <w:rFonts w:ascii="Arial" w:hAnsi="Arial" w:cs="Arial"/>
          <w:b/>
          <w:sz w:val="18"/>
          <w:szCs w:val="18"/>
        </w:rPr>
        <w:t>__</w:t>
      </w:r>
      <w:r w:rsidRPr="006E7327">
        <w:rPr>
          <w:rFonts w:ascii="Arial" w:hAnsi="Arial" w:cs="Arial"/>
          <w:b/>
          <w:sz w:val="18"/>
          <w:szCs w:val="18"/>
        </w:rPr>
        <w:t xml:space="preserve">” </w:t>
      </w:r>
      <w:r w:rsidR="006F0B8A" w:rsidRPr="006E7327">
        <w:rPr>
          <w:rFonts w:ascii="Arial" w:hAnsi="Arial" w:cs="Arial"/>
          <w:b/>
          <w:sz w:val="18"/>
          <w:szCs w:val="18"/>
        </w:rPr>
        <w:t>_____________</w:t>
      </w:r>
      <w:r w:rsidR="00170543" w:rsidRPr="006E7327">
        <w:rPr>
          <w:rFonts w:ascii="Arial" w:hAnsi="Arial" w:cs="Arial"/>
          <w:b/>
          <w:sz w:val="18"/>
          <w:szCs w:val="18"/>
        </w:rPr>
        <w:t xml:space="preserve"> </w:t>
      </w:r>
      <w:r w:rsidRPr="006E7327">
        <w:rPr>
          <w:rFonts w:ascii="Arial" w:hAnsi="Arial" w:cs="Arial"/>
          <w:b/>
          <w:sz w:val="18"/>
          <w:szCs w:val="18"/>
        </w:rPr>
        <w:t>202</w:t>
      </w:r>
      <w:r w:rsidR="006F0B8A" w:rsidRPr="006E7327">
        <w:rPr>
          <w:rFonts w:ascii="Arial" w:hAnsi="Arial" w:cs="Arial"/>
          <w:b/>
          <w:sz w:val="18"/>
          <w:szCs w:val="18"/>
        </w:rPr>
        <w:t>4</w:t>
      </w:r>
      <w:r w:rsidRPr="006E7327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6E7327">
        <w:rPr>
          <w:rFonts w:ascii="Arial" w:hAnsi="Arial" w:cs="Arial"/>
          <w:b/>
          <w:sz w:val="18"/>
          <w:szCs w:val="18"/>
        </w:rPr>
        <w:tab/>
      </w:r>
      <w:r w:rsidRPr="006E7327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6E7327">
        <w:rPr>
          <w:rFonts w:ascii="Arial" w:hAnsi="Arial" w:cs="Arial"/>
          <w:b/>
          <w:sz w:val="18"/>
          <w:szCs w:val="18"/>
        </w:rPr>
        <w:t xml:space="preserve">                  </w:t>
      </w:r>
      <w:r w:rsidRPr="006E7327">
        <w:rPr>
          <w:rFonts w:ascii="Arial" w:hAnsi="Arial" w:cs="Arial"/>
          <w:b/>
          <w:sz w:val="18"/>
          <w:szCs w:val="18"/>
        </w:rPr>
        <w:t>№</w:t>
      </w:r>
      <w:r w:rsidR="00C45854" w:rsidRPr="006E7327">
        <w:rPr>
          <w:rFonts w:ascii="Arial" w:hAnsi="Arial" w:cs="Arial"/>
          <w:b/>
          <w:sz w:val="18"/>
          <w:szCs w:val="18"/>
        </w:rPr>
        <w:t xml:space="preserve"> </w:t>
      </w:r>
      <w:r w:rsidR="006F0B8A" w:rsidRPr="006E7327">
        <w:rPr>
          <w:rFonts w:ascii="Arial" w:hAnsi="Arial" w:cs="Arial"/>
          <w:b/>
          <w:sz w:val="18"/>
          <w:szCs w:val="18"/>
        </w:rPr>
        <w:t>_______</w:t>
      </w:r>
    </w:p>
    <w:p w:rsidR="00673C0D" w:rsidRPr="006E7327" w:rsidRDefault="00673C0D" w:rsidP="006E7327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6E7327" w:rsidRDefault="00B1325C" w:rsidP="006E7327">
      <w:pPr>
        <w:tabs>
          <w:tab w:val="left" w:pos="709"/>
        </w:tabs>
        <w:jc w:val="both"/>
        <w:rPr>
          <w:sz w:val="27"/>
          <w:szCs w:val="27"/>
        </w:rPr>
      </w:pPr>
    </w:p>
    <w:p w:rsidR="005E2F47" w:rsidRPr="006E7327" w:rsidRDefault="005E2F47" w:rsidP="006E7327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6E7327" w:rsidRDefault="00FF6DD1" w:rsidP="006E7327">
      <w:pPr>
        <w:tabs>
          <w:tab w:val="left" w:pos="709"/>
        </w:tabs>
        <w:jc w:val="both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О внесении изменени</w:t>
      </w:r>
      <w:r w:rsidR="00D823B0" w:rsidRPr="006E7327">
        <w:rPr>
          <w:b/>
          <w:sz w:val="28"/>
          <w:szCs w:val="28"/>
        </w:rPr>
        <w:t>я</w:t>
      </w:r>
    </w:p>
    <w:p w:rsidR="00FF6DD1" w:rsidRPr="006E7327" w:rsidRDefault="00FF6DD1" w:rsidP="006E7327">
      <w:pPr>
        <w:tabs>
          <w:tab w:val="left" w:pos="709"/>
        </w:tabs>
        <w:jc w:val="both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 xml:space="preserve">в постановление администрации </w:t>
      </w:r>
    </w:p>
    <w:p w:rsidR="00FF6DD1" w:rsidRPr="006E7327" w:rsidRDefault="00FF6DD1" w:rsidP="006E7327">
      <w:pPr>
        <w:tabs>
          <w:tab w:val="left" w:pos="709"/>
        </w:tabs>
        <w:jc w:val="both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 xml:space="preserve">Губкинского городского округа </w:t>
      </w:r>
    </w:p>
    <w:p w:rsidR="00FF6DD1" w:rsidRPr="006E7327" w:rsidRDefault="00FF6DD1" w:rsidP="006E7327">
      <w:pPr>
        <w:tabs>
          <w:tab w:val="left" w:pos="709"/>
        </w:tabs>
        <w:jc w:val="both"/>
        <w:rPr>
          <w:sz w:val="28"/>
          <w:szCs w:val="28"/>
        </w:rPr>
      </w:pPr>
      <w:r w:rsidRPr="006E7327">
        <w:rPr>
          <w:b/>
          <w:sz w:val="28"/>
          <w:szCs w:val="28"/>
        </w:rPr>
        <w:t>от 11 октября 2013 года № 2470-па</w:t>
      </w:r>
    </w:p>
    <w:p w:rsidR="00FF6DD1" w:rsidRPr="006E7327" w:rsidRDefault="00FF6DD1" w:rsidP="006E7327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E7327" w:rsidRDefault="00FF6DD1" w:rsidP="006E7327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6E7327" w:rsidRDefault="00D31BEC" w:rsidP="006E7327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E7327" w:rsidRDefault="00322FF1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</w:t>
      </w:r>
      <w:r w:rsidR="00D03406" w:rsidRPr="006E7327">
        <w:rPr>
          <w:sz w:val="28"/>
          <w:szCs w:val="28"/>
        </w:rPr>
        <w:t xml:space="preserve">ления в Российской Федерации», </w:t>
      </w:r>
      <w:r w:rsidR="00A45F18" w:rsidRPr="006E7327">
        <w:rPr>
          <w:sz w:val="28"/>
          <w:szCs w:val="28"/>
        </w:rPr>
        <w:t>Уставом Губкинского городского округа</w:t>
      </w:r>
      <w:r w:rsidR="00FD16E1" w:rsidRPr="006E7327">
        <w:rPr>
          <w:sz w:val="28"/>
          <w:szCs w:val="28"/>
        </w:rPr>
        <w:t xml:space="preserve"> Белгородской области</w:t>
      </w:r>
      <w:r w:rsidR="00A45F18" w:rsidRPr="006E7327">
        <w:rPr>
          <w:sz w:val="28"/>
          <w:szCs w:val="28"/>
        </w:rPr>
        <w:t>, постановлени</w:t>
      </w:r>
      <w:r w:rsidR="001F231E" w:rsidRPr="006E7327">
        <w:rPr>
          <w:sz w:val="28"/>
          <w:szCs w:val="28"/>
        </w:rPr>
        <w:t>я</w:t>
      </w:r>
      <w:r w:rsidR="00A45F18" w:rsidRPr="006E7327">
        <w:rPr>
          <w:sz w:val="28"/>
          <w:szCs w:val="28"/>
        </w:rPr>
        <w:t>м</w:t>
      </w:r>
      <w:r w:rsidR="001F231E" w:rsidRPr="006E7327">
        <w:rPr>
          <w:sz w:val="28"/>
          <w:szCs w:val="28"/>
        </w:rPr>
        <w:t>и</w:t>
      </w:r>
      <w:r w:rsidR="00A45F18" w:rsidRPr="006E7327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6E7327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6E7327">
        <w:rPr>
          <w:sz w:val="28"/>
          <w:szCs w:val="28"/>
        </w:rPr>
        <w:t xml:space="preserve"> Белгородской области»</w:t>
      </w:r>
      <w:r w:rsidR="000F4BB7" w:rsidRPr="006E7327">
        <w:rPr>
          <w:sz w:val="28"/>
          <w:szCs w:val="28"/>
        </w:rPr>
        <w:t>, их формирования, реализации и оценки эффективности»</w:t>
      </w:r>
      <w:r w:rsidR="001F231E" w:rsidRPr="006E7327">
        <w:rPr>
          <w:sz w:val="28"/>
          <w:szCs w:val="28"/>
        </w:rPr>
        <w:t>,</w:t>
      </w:r>
      <w:r w:rsidR="000C5C02" w:rsidRPr="006E7327">
        <w:rPr>
          <w:sz w:val="28"/>
          <w:szCs w:val="28"/>
        </w:rPr>
        <w:t xml:space="preserve"> </w:t>
      </w:r>
      <w:r w:rsidR="00957DF8" w:rsidRPr="006E7327">
        <w:rPr>
          <w:sz w:val="28"/>
          <w:szCs w:val="28"/>
        </w:rPr>
        <w:t>о</w:t>
      </w:r>
      <w:r w:rsidR="000C5C02" w:rsidRPr="006E7327">
        <w:rPr>
          <w:sz w:val="28"/>
          <w:szCs w:val="28"/>
        </w:rPr>
        <w:t>т</w:t>
      </w:r>
      <w:r w:rsidR="00957DF8" w:rsidRPr="006E7327">
        <w:rPr>
          <w:sz w:val="28"/>
          <w:szCs w:val="28"/>
        </w:rPr>
        <w:t xml:space="preserve"> 16 </w:t>
      </w:r>
      <w:r w:rsidR="000C5C02" w:rsidRPr="006E7327">
        <w:rPr>
          <w:sz w:val="28"/>
          <w:szCs w:val="28"/>
        </w:rPr>
        <w:t>августа</w:t>
      </w:r>
      <w:r w:rsidR="00957DF8" w:rsidRPr="006E7327">
        <w:rPr>
          <w:sz w:val="28"/>
          <w:szCs w:val="28"/>
        </w:rPr>
        <w:t xml:space="preserve"> 2013 года № 1934-па «Об утверждении </w:t>
      </w:r>
      <w:r w:rsidR="000C5C02" w:rsidRPr="006E7327">
        <w:rPr>
          <w:sz w:val="28"/>
          <w:szCs w:val="28"/>
        </w:rPr>
        <w:t>Перечня</w:t>
      </w:r>
      <w:r w:rsidR="00957DF8" w:rsidRPr="006E7327">
        <w:rPr>
          <w:sz w:val="28"/>
          <w:szCs w:val="28"/>
        </w:rPr>
        <w:t xml:space="preserve"> муни</w:t>
      </w:r>
      <w:r w:rsidR="000C5C02" w:rsidRPr="006E7327">
        <w:rPr>
          <w:sz w:val="28"/>
          <w:szCs w:val="28"/>
        </w:rPr>
        <w:t>ципа</w:t>
      </w:r>
      <w:r w:rsidR="00957DF8" w:rsidRPr="006E7327">
        <w:rPr>
          <w:sz w:val="28"/>
          <w:szCs w:val="28"/>
        </w:rPr>
        <w:t>льных программ Губкин</w:t>
      </w:r>
      <w:r w:rsidR="000C5C02" w:rsidRPr="006E7327">
        <w:rPr>
          <w:sz w:val="28"/>
          <w:szCs w:val="28"/>
        </w:rPr>
        <w:t>с</w:t>
      </w:r>
      <w:r w:rsidR="00957DF8" w:rsidRPr="006E7327">
        <w:rPr>
          <w:sz w:val="28"/>
          <w:szCs w:val="28"/>
        </w:rPr>
        <w:t xml:space="preserve">кого </w:t>
      </w:r>
      <w:r w:rsidR="000C5C02" w:rsidRPr="006E7327">
        <w:rPr>
          <w:sz w:val="28"/>
          <w:szCs w:val="28"/>
        </w:rPr>
        <w:t>городского</w:t>
      </w:r>
      <w:r w:rsidR="00957DF8" w:rsidRPr="006E7327">
        <w:rPr>
          <w:sz w:val="28"/>
          <w:szCs w:val="28"/>
        </w:rPr>
        <w:t xml:space="preserve"> </w:t>
      </w:r>
      <w:r w:rsidR="000C5C02" w:rsidRPr="006E7327">
        <w:rPr>
          <w:sz w:val="28"/>
          <w:szCs w:val="28"/>
        </w:rPr>
        <w:t>округа</w:t>
      </w:r>
      <w:r w:rsidR="008C72C1" w:rsidRPr="006E7327">
        <w:rPr>
          <w:sz w:val="28"/>
          <w:szCs w:val="28"/>
        </w:rPr>
        <w:t xml:space="preserve"> Белгородской области</w:t>
      </w:r>
      <w:r w:rsidR="00957DF8" w:rsidRPr="006E7327">
        <w:rPr>
          <w:sz w:val="28"/>
          <w:szCs w:val="28"/>
        </w:rPr>
        <w:t>»</w:t>
      </w:r>
      <w:r w:rsidR="00D27DA5" w:rsidRPr="006E7327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6E7327" w:rsidRDefault="00FF6DD1" w:rsidP="006E7327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6E7327" w:rsidRDefault="00FF6DD1" w:rsidP="006E7327">
      <w:pPr>
        <w:tabs>
          <w:tab w:val="left" w:pos="709"/>
        </w:tabs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ПОСТАНОВЛЯ</w:t>
      </w:r>
      <w:r w:rsidR="00D27DA5" w:rsidRPr="006E7327">
        <w:rPr>
          <w:b/>
          <w:sz w:val="28"/>
          <w:szCs w:val="28"/>
        </w:rPr>
        <w:t>ЕТ</w:t>
      </w:r>
      <w:r w:rsidRPr="006E7327">
        <w:rPr>
          <w:b/>
          <w:sz w:val="28"/>
          <w:szCs w:val="28"/>
        </w:rPr>
        <w:t>:</w:t>
      </w:r>
    </w:p>
    <w:p w:rsidR="00FF6DD1" w:rsidRPr="006E7327" w:rsidRDefault="00FF6DD1" w:rsidP="006E7327">
      <w:pPr>
        <w:pStyle w:val="aff"/>
      </w:pPr>
    </w:p>
    <w:p w:rsidR="00FD16E1" w:rsidRPr="006E7327" w:rsidRDefault="00FF6DD1" w:rsidP="006E7327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Внести изменени</w:t>
      </w:r>
      <w:r w:rsidR="00D823B0" w:rsidRPr="006E7327">
        <w:rPr>
          <w:sz w:val="28"/>
          <w:szCs w:val="28"/>
        </w:rPr>
        <w:t>е</w:t>
      </w:r>
      <w:r w:rsidRPr="006E7327">
        <w:rPr>
          <w:sz w:val="28"/>
          <w:szCs w:val="28"/>
        </w:rPr>
        <w:t xml:space="preserve"> в постановление администрации Губкинского </w:t>
      </w:r>
      <w:r w:rsidR="00D27DA5" w:rsidRPr="006E7327">
        <w:rPr>
          <w:sz w:val="28"/>
          <w:szCs w:val="28"/>
        </w:rPr>
        <w:t xml:space="preserve">       </w:t>
      </w:r>
      <w:r w:rsidR="00112181" w:rsidRPr="006E7327">
        <w:rPr>
          <w:sz w:val="28"/>
          <w:szCs w:val="28"/>
        </w:rPr>
        <w:t xml:space="preserve">     </w:t>
      </w:r>
      <w:r w:rsidRPr="006E7327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6E7327">
        <w:rPr>
          <w:sz w:val="28"/>
          <w:szCs w:val="28"/>
        </w:rPr>
        <w:t xml:space="preserve">         </w:t>
      </w:r>
      <w:r w:rsidR="00112181" w:rsidRPr="006E7327">
        <w:rPr>
          <w:sz w:val="28"/>
          <w:szCs w:val="28"/>
        </w:rPr>
        <w:t xml:space="preserve">        </w:t>
      </w:r>
      <w:r w:rsidRPr="006E7327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6E7327">
        <w:rPr>
          <w:sz w:val="28"/>
          <w:szCs w:val="28"/>
        </w:rPr>
        <w:t xml:space="preserve">            </w:t>
      </w:r>
      <w:r w:rsidR="00112181" w:rsidRPr="006E7327">
        <w:rPr>
          <w:sz w:val="28"/>
          <w:szCs w:val="28"/>
        </w:rPr>
        <w:t xml:space="preserve">       </w:t>
      </w:r>
      <w:r w:rsidRPr="006E7327">
        <w:rPr>
          <w:sz w:val="28"/>
          <w:szCs w:val="28"/>
        </w:rPr>
        <w:t>Губкинского городского округа</w:t>
      </w:r>
      <w:r w:rsidR="00D27DA5" w:rsidRPr="006E7327">
        <w:rPr>
          <w:sz w:val="28"/>
          <w:szCs w:val="28"/>
        </w:rPr>
        <w:t xml:space="preserve"> Белгородской области</w:t>
      </w:r>
      <w:r w:rsidRPr="006E7327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6E7327">
        <w:rPr>
          <w:sz w:val="28"/>
          <w:szCs w:val="28"/>
        </w:rPr>
        <w:t>.04.</w:t>
      </w:r>
      <w:r w:rsidRPr="006E7327">
        <w:rPr>
          <w:sz w:val="28"/>
          <w:szCs w:val="28"/>
        </w:rPr>
        <w:t xml:space="preserve">2014 № 898-па, </w:t>
      </w:r>
      <w:r w:rsidR="00D27DA5" w:rsidRPr="006E7327">
        <w:rPr>
          <w:sz w:val="28"/>
          <w:szCs w:val="28"/>
        </w:rPr>
        <w:t xml:space="preserve">    </w:t>
      </w:r>
      <w:r w:rsidR="00112181" w:rsidRPr="006E7327">
        <w:rPr>
          <w:sz w:val="28"/>
          <w:szCs w:val="28"/>
        </w:rPr>
        <w:t xml:space="preserve">      </w:t>
      </w:r>
      <w:r w:rsidRPr="006E7327">
        <w:rPr>
          <w:sz w:val="28"/>
          <w:szCs w:val="28"/>
        </w:rPr>
        <w:t>от 13</w:t>
      </w:r>
      <w:r w:rsidR="009B5FF9" w:rsidRPr="006E7327">
        <w:rPr>
          <w:sz w:val="28"/>
          <w:szCs w:val="28"/>
        </w:rPr>
        <w:t>.08.</w:t>
      </w:r>
      <w:r w:rsidRPr="006E7327">
        <w:rPr>
          <w:sz w:val="28"/>
          <w:szCs w:val="28"/>
        </w:rPr>
        <w:t>2014 № 1780-па,</w:t>
      </w:r>
      <w:r w:rsidR="009B5FF9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от 13</w:t>
      </w:r>
      <w:r w:rsidR="009B5FF9" w:rsidRPr="006E7327">
        <w:rPr>
          <w:sz w:val="28"/>
          <w:szCs w:val="28"/>
        </w:rPr>
        <w:t>.10.</w:t>
      </w:r>
      <w:r w:rsidR="00D27DA5" w:rsidRPr="006E7327">
        <w:rPr>
          <w:sz w:val="28"/>
          <w:szCs w:val="28"/>
        </w:rPr>
        <w:t xml:space="preserve">2014 </w:t>
      </w:r>
      <w:r w:rsidRPr="006E7327">
        <w:rPr>
          <w:sz w:val="28"/>
          <w:szCs w:val="28"/>
        </w:rPr>
        <w:t>№ 2286-па,</w:t>
      </w:r>
      <w:r w:rsidR="009B5FF9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от 26</w:t>
      </w:r>
      <w:r w:rsidR="009B5FF9" w:rsidRPr="006E7327">
        <w:rPr>
          <w:sz w:val="28"/>
          <w:szCs w:val="28"/>
        </w:rPr>
        <w:t>.03.</w:t>
      </w:r>
      <w:r w:rsidRPr="006E7327">
        <w:rPr>
          <w:sz w:val="28"/>
          <w:szCs w:val="28"/>
        </w:rPr>
        <w:t>2015</w:t>
      </w:r>
      <w:r w:rsidR="009B5FF9" w:rsidRPr="006E7327">
        <w:rPr>
          <w:sz w:val="28"/>
          <w:szCs w:val="28"/>
        </w:rPr>
        <w:t xml:space="preserve"> №</w:t>
      </w:r>
      <w:r w:rsidR="00D2080A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 xml:space="preserve">637-па, </w:t>
      </w:r>
      <w:r w:rsidR="00D27DA5" w:rsidRPr="006E7327">
        <w:rPr>
          <w:sz w:val="28"/>
          <w:szCs w:val="28"/>
        </w:rPr>
        <w:t xml:space="preserve">       </w:t>
      </w:r>
      <w:r w:rsidR="00112181" w:rsidRPr="006E7327">
        <w:rPr>
          <w:sz w:val="28"/>
          <w:szCs w:val="28"/>
        </w:rPr>
        <w:t xml:space="preserve">       </w:t>
      </w:r>
      <w:r w:rsidRPr="006E7327">
        <w:rPr>
          <w:sz w:val="28"/>
          <w:szCs w:val="28"/>
        </w:rPr>
        <w:t>от 28</w:t>
      </w:r>
      <w:r w:rsidR="009B5FF9" w:rsidRPr="006E7327">
        <w:rPr>
          <w:sz w:val="28"/>
          <w:szCs w:val="28"/>
        </w:rPr>
        <w:t>.03.</w:t>
      </w:r>
      <w:r w:rsidRPr="006E7327">
        <w:rPr>
          <w:sz w:val="28"/>
          <w:szCs w:val="28"/>
        </w:rPr>
        <w:t>2016 № 558-па,</w:t>
      </w:r>
      <w:r w:rsidR="009B5FF9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от 30</w:t>
      </w:r>
      <w:r w:rsidR="009B5FF9" w:rsidRPr="006E7327">
        <w:rPr>
          <w:sz w:val="28"/>
          <w:szCs w:val="28"/>
        </w:rPr>
        <w:t>.12.</w:t>
      </w:r>
      <w:r w:rsidR="00D27DA5" w:rsidRPr="006E7327">
        <w:rPr>
          <w:sz w:val="28"/>
          <w:szCs w:val="28"/>
        </w:rPr>
        <w:t>2016</w:t>
      </w:r>
      <w:r w:rsidR="006F014F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№ 2897-па,</w:t>
      </w:r>
      <w:r w:rsidR="009B5FF9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от 27</w:t>
      </w:r>
      <w:r w:rsidR="009B5FF9" w:rsidRPr="006E7327">
        <w:rPr>
          <w:sz w:val="28"/>
          <w:szCs w:val="28"/>
        </w:rPr>
        <w:t>.04.</w:t>
      </w:r>
      <w:r w:rsidRPr="006E7327">
        <w:rPr>
          <w:sz w:val="28"/>
          <w:szCs w:val="28"/>
        </w:rPr>
        <w:t xml:space="preserve">2017 № 637-па, </w:t>
      </w:r>
      <w:r w:rsidR="00D27DA5" w:rsidRPr="006E7327">
        <w:rPr>
          <w:sz w:val="28"/>
          <w:szCs w:val="28"/>
        </w:rPr>
        <w:t xml:space="preserve">         </w:t>
      </w:r>
      <w:r w:rsidR="00112181" w:rsidRPr="006E7327">
        <w:rPr>
          <w:sz w:val="28"/>
          <w:szCs w:val="28"/>
        </w:rPr>
        <w:t xml:space="preserve">       </w:t>
      </w:r>
      <w:r w:rsidRPr="006E7327">
        <w:rPr>
          <w:sz w:val="28"/>
          <w:szCs w:val="28"/>
        </w:rPr>
        <w:t>от 28</w:t>
      </w:r>
      <w:r w:rsidR="009B5FF9" w:rsidRPr="006E7327">
        <w:rPr>
          <w:sz w:val="28"/>
          <w:szCs w:val="28"/>
        </w:rPr>
        <w:t>.12.</w:t>
      </w:r>
      <w:r w:rsidRPr="006E7327">
        <w:rPr>
          <w:sz w:val="28"/>
          <w:szCs w:val="28"/>
        </w:rPr>
        <w:t xml:space="preserve">2017 </w:t>
      </w:r>
      <w:r w:rsidR="00D17CB5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№ 2037-па</w:t>
      </w:r>
      <w:r w:rsidR="00AF0F42" w:rsidRPr="006E7327">
        <w:rPr>
          <w:sz w:val="28"/>
          <w:szCs w:val="28"/>
        </w:rPr>
        <w:t>, от  27</w:t>
      </w:r>
      <w:r w:rsidR="009B5FF9" w:rsidRPr="006E7327">
        <w:rPr>
          <w:sz w:val="28"/>
          <w:szCs w:val="28"/>
        </w:rPr>
        <w:t>.12.</w:t>
      </w:r>
      <w:r w:rsidR="00AF0F42" w:rsidRPr="006E7327">
        <w:rPr>
          <w:sz w:val="28"/>
          <w:szCs w:val="28"/>
        </w:rPr>
        <w:t xml:space="preserve">2018 </w:t>
      </w:r>
      <w:r w:rsidR="00D27DA5" w:rsidRPr="006E7327">
        <w:rPr>
          <w:sz w:val="28"/>
          <w:szCs w:val="28"/>
        </w:rPr>
        <w:t xml:space="preserve"> </w:t>
      </w:r>
      <w:r w:rsidR="00AF0F42" w:rsidRPr="006E7327">
        <w:rPr>
          <w:sz w:val="28"/>
          <w:szCs w:val="28"/>
        </w:rPr>
        <w:t>№ 2173-па</w:t>
      </w:r>
      <w:r w:rsidR="00806178" w:rsidRPr="006E7327">
        <w:rPr>
          <w:sz w:val="28"/>
          <w:szCs w:val="28"/>
        </w:rPr>
        <w:t>,</w:t>
      </w:r>
      <w:r w:rsidR="006F014F" w:rsidRPr="006E7327">
        <w:rPr>
          <w:sz w:val="28"/>
          <w:szCs w:val="28"/>
        </w:rPr>
        <w:t xml:space="preserve"> </w:t>
      </w:r>
      <w:r w:rsidR="00806178" w:rsidRPr="006E7327">
        <w:rPr>
          <w:sz w:val="28"/>
          <w:szCs w:val="28"/>
        </w:rPr>
        <w:t>от 16</w:t>
      </w:r>
      <w:r w:rsidR="009B5FF9" w:rsidRPr="006E7327">
        <w:rPr>
          <w:sz w:val="28"/>
          <w:szCs w:val="28"/>
        </w:rPr>
        <w:t>.09.</w:t>
      </w:r>
      <w:r w:rsidR="00806178" w:rsidRPr="006E7327">
        <w:rPr>
          <w:sz w:val="28"/>
          <w:szCs w:val="28"/>
        </w:rPr>
        <w:t>2019 № 1610-па</w:t>
      </w:r>
      <w:r w:rsidR="000C5C02" w:rsidRPr="006E7327">
        <w:rPr>
          <w:sz w:val="28"/>
          <w:szCs w:val="28"/>
        </w:rPr>
        <w:t xml:space="preserve">, </w:t>
      </w:r>
      <w:r w:rsidR="00D27DA5" w:rsidRPr="006E7327">
        <w:rPr>
          <w:sz w:val="28"/>
          <w:szCs w:val="28"/>
        </w:rPr>
        <w:t xml:space="preserve">  </w:t>
      </w:r>
      <w:r w:rsidR="00112181" w:rsidRPr="006E7327">
        <w:rPr>
          <w:sz w:val="28"/>
          <w:szCs w:val="28"/>
        </w:rPr>
        <w:t xml:space="preserve">     </w:t>
      </w:r>
      <w:r w:rsidR="000C5C02" w:rsidRPr="006E7327">
        <w:rPr>
          <w:sz w:val="28"/>
          <w:szCs w:val="28"/>
        </w:rPr>
        <w:t>от 25</w:t>
      </w:r>
      <w:r w:rsidR="009B5FF9" w:rsidRPr="006E7327">
        <w:rPr>
          <w:sz w:val="28"/>
          <w:szCs w:val="28"/>
        </w:rPr>
        <w:t>.12.</w:t>
      </w:r>
      <w:r w:rsidR="000C5C02" w:rsidRPr="006E7327">
        <w:rPr>
          <w:sz w:val="28"/>
          <w:szCs w:val="28"/>
        </w:rPr>
        <w:t>2019 № 2251-па</w:t>
      </w:r>
      <w:r w:rsidR="00C11C96" w:rsidRPr="006E7327">
        <w:rPr>
          <w:sz w:val="28"/>
          <w:szCs w:val="28"/>
        </w:rPr>
        <w:t xml:space="preserve">, </w:t>
      </w:r>
      <w:r w:rsidR="002266D2" w:rsidRPr="006E7327">
        <w:rPr>
          <w:sz w:val="28"/>
          <w:szCs w:val="28"/>
        </w:rPr>
        <w:t xml:space="preserve">от </w:t>
      </w:r>
      <w:r w:rsidR="00D27DA5" w:rsidRPr="006E7327">
        <w:rPr>
          <w:sz w:val="28"/>
          <w:szCs w:val="28"/>
        </w:rPr>
        <w:t xml:space="preserve">21.09.2020 </w:t>
      </w:r>
      <w:r w:rsidR="00C11C96" w:rsidRPr="006E7327">
        <w:rPr>
          <w:sz w:val="28"/>
          <w:szCs w:val="28"/>
        </w:rPr>
        <w:t>№</w:t>
      </w:r>
      <w:r w:rsidR="002266D2" w:rsidRPr="006E7327">
        <w:rPr>
          <w:sz w:val="28"/>
          <w:szCs w:val="28"/>
        </w:rPr>
        <w:t xml:space="preserve"> </w:t>
      </w:r>
      <w:r w:rsidR="00C11C96" w:rsidRPr="006E7327">
        <w:rPr>
          <w:sz w:val="28"/>
          <w:szCs w:val="28"/>
        </w:rPr>
        <w:t>1331-па</w:t>
      </w:r>
      <w:r w:rsidR="00120278" w:rsidRPr="006E7327">
        <w:rPr>
          <w:sz w:val="28"/>
          <w:szCs w:val="28"/>
        </w:rPr>
        <w:t>, от 26.12.2020 № 1948-па</w:t>
      </w:r>
      <w:r w:rsidR="009E7C19" w:rsidRPr="006E7327">
        <w:rPr>
          <w:sz w:val="28"/>
          <w:szCs w:val="28"/>
        </w:rPr>
        <w:t xml:space="preserve">, </w:t>
      </w:r>
      <w:r w:rsidR="00D27DA5" w:rsidRPr="006E7327">
        <w:rPr>
          <w:sz w:val="28"/>
          <w:szCs w:val="28"/>
        </w:rPr>
        <w:t xml:space="preserve">      </w:t>
      </w:r>
      <w:r w:rsidR="00112181" w:rsidRPr="006E7327">
        <w:rPr>
          <w:sz w:val="28"/>
          <w:szCs w:val="28"/>
        </w:rPr>
        <w:t xml:space="preserve">      </w:t>
      </w:r>
      <w:r w:rsidR="009E7C19" w:rsidRPr="006E7327">
        <w:rPr>
          <w:sz w:val="28"/>
          <w:szCs w:val="28"/>
        </w:rPr>
        <w:t>от 02.07.2021 № 1004-па</w:t>
      </w:r>
      <w:r w:rsidR="008E23AA" w:rsidRPr="006E7327">
        <w:rPr>
          <w:sz w:val="28"/>
          <w:szCs w:val="28"/>
        </w:rPr>
        <w:t>,</w:t>
      </w:r>
      <w:r w:rsidR="006331AE" w:rsidRPr="006E7327">
        <w:rPr>
          <w:sz w:val="28"/>
          <w:szCs w:val="28"/>
        </w:rPr>
        <w:t xml:space="preserve"> от 27.12.2021 № 2231-па</w:t>
      </w:r>
      <w:r w:rsidR="00B43857" w:rsidRPr="006E7327">
        <w:rPr>
          <w:sz w:val="28"/>
          <w:szCs w:val="28"/>
        </w:rPr>
        <w:t>, от 27.06.2022 № 791-па</w:t>
      </w:r>
      <w:r w:rsidR="000864BA" w:rsidRPr="006E7327">
        <w:rPr>
          <w:sz w:val="28"/>
          <w:szCs w:val="28"/>
        </w:rPr>
        <w:t xml:space="preserve">, </w:t>
      </w:r>
      <w:r w:rsidR="00A34458" w:rsidRPr="006E7327">
        <w:rPr>
          <w:sz w:val="28"/>
          <w:szCs w:val="28"/>
        </w:rPr>
        <w:t xml:space="preserve">          </w:t>
      </w:r>
      <w:r w:rsidR="008E23AA" w:rsidRPr="006E7327">
        <w:rPr>
          <w:sz w:val="28"/>
          <w:szCs w:val="28"/>
        </w:rPr>
        <w:t xml:space="preserve">  </w:t>
      </w:r>
      <w:r w:rsidR="000864BA" w:rsidRPr="006E7327">
        <w:rPr>
          <w:sz w:val="28"/>
          <w:szCs w:val="28"/>
        </w:rPr>
        <w:t>от 20.09.2022 № 2101-па</w:t>
      </w:r>
      <w:r w:rsidR="008E23AA" w:rsidRPr="006E7327">
        <w:rPr>
          <w:sz w:val="28"/>
          <w:szCs w:val="28"/>
        </w:rPr>
        <w:t>,</w:t>
      </w:r>
      <w:r w:rsidR="006B063D" w:rsidRPr="006E7327">
        <w:rPr>
          <w:sz w:val="28"/>
          <w:szCs w:val="28"/>
        </w:rPr>
        <w:t xml:space="preserve"> от 27.12.2022 № 2643-па</w:t>
      </w:r>
      <w:r w:rsidR="007D6FBE" w:rsidRPr="006E7327">
        <w:rPr>
          <w:sz w:val="28"/>
          <w:szCs w:val="28"/>
        </w:rPr>
        <w:t>,</w:t>
      </w:r>
      <w:r w:rsidR="00EF1C5D" w:rsidRPr="006E7327">
        <w:rPr>
          <w:sz w:val="28"/>
          <w:szCs w:val="28"/>
        </w:rPr>
        <w:t xml:space="preserve"> от 07.07.2023 № 986-па</w:t>
      </w:r>
      <w:r w:rsidR="00182335" w:rsidRPr="006E7327">
        <w:rPr>
          <w:sz w:val="28"/>
          <w:szCs w:val="28"/>
        </w:rPr>
        <w:t xml:space="preserve">,            </w:t>
      </w:r>
      <w:r w:rsidR="00182335" w:rsidRPr="006E7327">
        <w:rPr>
          <w:sz w:val="28"/>
          <w:szCs w:val="28"/>
        </w:rPr>
        <w:lastRenderedPageBreak/>
        <w:t>от 29.09.2023 № 1352-па</w:t>
      </w:r>
      <w:r w:rsidR="006F0B8A" w:rsidRPr="006E7327">
        <w:rPr>
          <w:sz w:val="28"/>
          <w:szCs w:val="28"/>
        </w:rPr>
        <w:t>, от 28.12.2023 № 1871-па</w:t>
      </w:r>
      <w:r w:rsidR="00CC1A22" w:rsidRPr="006E7327">
        <w:rPr>
          <w:sz w:val="28"/>
          <w:szCs w:val="28"/>
        </w:rPr>
        <w:t>, от 25.03.2024 № 359-па</w:t>
      </w:r>
      <w:r w:rsidR="003807A7" w:rsidRPr="006E7327">
        <w:rPr>
          <w:sz w:val="28"/>
          <w:szCs w:val="28"/>
        </w:rPr>
        <w:t xml:space="preserve">, </w:t>
      </w:r>
      <w:r w:rsidR="00D03406" w:rsidRPr="006E7327">
        <w:rPr>
          <w:sz w:val="28"/>
          <w:szCs w:val="28"/>
        </w:rPr>
        <w:t xml:space="preserve">            </w:t>
      </w:r>
      <w:r w:rsidR="008301F4" w:rsidRPr="006E7327">
        <w:rPr>
          <w:sz w:val="28"/>
          <w:szCs w:val="28"/>
        </w:rPr>
        <w:t>от 27.06.2024 № 810-па</w:t>
      </w:r>
      <w:r w:rsidRPr="006E7327">
        <w:rPr>
          <w:sz w:val="28"/>
          <w:szCs w:val="28"/>
        </w:rPr>
        <w:t>):</w:t>
      </w:r>
    </w:p>
    <w:p w:rsidR="000459F3" w:rsidRPr="006E7327" w:rsidRDefault="00D03406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</w:t>
      </w:r>
      <w:r w:rsidR="000459F3" w:rsidRPr="006E7327">
        <w:rPr>
          <w:sz w:val="28"/>
          <w:szCs w:val="28"/>
        </w:rPr>
        <w:t xml:space="preserve">в муниципальную программу «Развитие культуры, искусства и туризма Губкинского городского округа Белгородской области» (далее - </w:t>
      </w:r>
      <w:r w:rsidR="006A356D" w:rsidRPr="006E7327">
        <w:rPr>
          <w:sz w:val="28"/>
          <w:szCs w:val="28"/>
        </w:rPr>
        <w:t>муниципальная программа</w:t>
      </w:r>
      <w:r w:rsidR="000459F3" w:rsidRPr="006E7327">
        <w:rPr>
          <w:sz w:val="28"/>
          <w:szCs w:val="28"/>
        </w:rPr>
        <w:t>), утвержденную вышеуказанным постановлением:</w:t>
      </w:r>
    </w:p>
    <w:p w:rsidR="00A84345" w:rsidRPr="006E7327" w:rsidRDefault="00D03406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bCs/>
          <w:sz w:val="28"/>
          <w:szCs w:val="28"/>
        </w:rPr>
      </w:pPr>
      <w:r w:rsidRPr="006E7327">
        <w:rPr>
          <w:sz w:val="28"/>
          <w:szCs w:val="28"/>
        </w:rPr>
        <w:t xml:space="preserve">1) </w:t>
      </w:r>
      <w:r w:rsidR="00FC2E3C" w:rsidRPr="006E7327">
        <w:rPr>
          <w:bCs/>
          <w:sz w:val="28"/>
          <w:szCs w:val="28"/>
        </w:rPr>
        <w:t>раздел 8 «</w:t>
      </w:r>
      <w:r w:rsidR="00FC2E3C" w:rsidRPr="006E7327">
        <w:rPr>
          <w:sz w:val="28"/>
          <w:szCs w:val="28"/>
        </w:rPr>
        <w:t>Объем бюджетных ассигнований муниципальной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="00FC2E3C" w:rsidRPr="006E7327">
        <w:rPr>
          <w:bCs/>
          <w:sz w:val="28"/>
          <w:szCs w:val="28"/>
        </w:rPr>
        <w:t xml:space="preserve">» паспорта </w:t>
      </w:r>
      <w:r w:rsidR="0062549D" w:rsidRPr="006E7327">
        <w:rPr>
          <w:bCs/>
          <w:sz w:val="28"/>
          <w:szCs w:val="28"/>
        </w:rPr>
        <w:t xml:space="preserve">муниципальной </w:t>
      </w:r>
      <w:r w:rsidR="00FC2E3C" w:rsidRPr="006E7327">
        <w:rPr>
          <w:bCs/>
          <w:sz w:val="28"/>
          <w:szCs w:val="28"/>
        </w:rPr>
        <w:t>программы изложить в следующей редакции:</w:t>
      </w:r>
    </w:p>
    <w:p w:rsidR="008332AE" w:rsidRPr="006E7327" w:rsidRDefault="008332AE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bCs/>
          <w:sz w:val="28"/>
          <w:szCs w:val="28"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567"/>
        <w:gridCol w:w="2914"/>
        <w:gridCol w:w="5312"/>
        <w:gridCol w:w="567"/>
      </w:tblGrid>
      <w:tr w:rsidR="004F50E0" w:rsidRPr="006E7327" w:rsidTr="00D03406">
        <w:trPr>
          <w:trHeight w:val="10621"/>
        </w:trPr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0E0" w:rsidRPr="006E7327" w:rsidRDefault="004F50E0" w:rsidP="006E7327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50E0" w:rsidRPr="006E7327" w:rsidRDefault="004F50E0" w:rsidP="006E7327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914" w:type="dxa"/>
          </w:tcPr>
          <w:p w:rsidR="004F50E0" w:rsidRPr="006E7327" w:rsidRDefault="004F50E0" w:rsidP="006E7327">
            <w:pPr>
              <w:tabs>
                <w:tab w:val="left" w:pos="1964"/>
              </w:tabs>
              <w:jc w:val="both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Объем бюджетных ассигнований муниципальной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12" w:type="dxa"/>
            <w:tcBorders>
              <w:right w:val="single" w:sz="4" w:space="0" w:color="auto"/>
            </w:tcBorders>
          </w:tcPr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bookmarkStart w:id="0" w:name="_Hlk168927233"/>
            <w:r w:rsidRPr="006E7327">
              <w:rPr>
                <w:sz w:val="28"/>
                <w:szCs w:val="28"/>
              </w:rPr>
              <w:t>7 559 497,4 тыс. руб., из них:</w:t>
            </w: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бюджета Губкинского городского округа Белгородской области – 6 753 990,9 тыс. руб., в том числе по годам:</w:t>
            </w:r>
          </w:p>
          <w:p w:rsidR="004F50E0" w:rsidRPr="006E7327" w:rsidRDefault="004F50E0" w:rsidP="006E7327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220 801,4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304 755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298 230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337 </w:t>
            </w:r>
            <w:r w:rsidR="004F50E0" w:rsidRPr="006E7327">
              <w:rPr>
                <w:sz w:val="28"/>
                <w:szCs w:val="28"/>
              </w:rPr>
              <w:t>675,9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2018 – 366 </w:t>
            </w:r>
            <w:r w:rsidR="004F50E0" w:rsidRPr="006E7327">
              <w:rPr>
                <w:sz w:val="28"/>
                <w:szCs w:val="28"/>
              </w:rPr>
              <w:t>696,2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2019 – 354 </w:t>
            </w:r>
            <w:r w:rsidR="004F50E0" w:rsidRPr="006E7327">
              <w:rPr>
                <w:sz w:val="28"/>
                <w:szCs w:val="28"/>
              </w:rPr>
              <w:t>915,4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2020 – 411 </w:t>
            </w:r>
            <w:r w:rsidR="004F50E0" w:rsidRPr="006E7327">
              <w:rPr>
                <w:sz w:val="28"/>
                <w:szCs w:val="28"/>
              </w:rPr>
              <w:t>872,5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2021 – 473 </w:t>
            </w:r>
            <w:r w:rsidR="004F50E0" w:rsidRPr="006E7327">
              <w:rPr>
                <w:sz w:val="28"/>
                <w:szCs w:val="28"/>
              </w:rPr>
              <w:t>892,4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2022 – 704 </w:t>
            </w:r>
            <w:r w:rsidR="004F50E0" w:rsidRPr="006E7327">
              <w:rPr>
                <w:sz w:val="28"/>
                <w:szCs w:val="28"/>
              </w:rPr>
              <w:t>104,7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2023 – 782 </w:t>
            </w:r>
            <w:r w:rsidR="004F50E0" w:rsidRPr="006E7327">
              <w:rPr>
                <w:sz w:val="28"/>
                <w:szCs w:val="28"/>
              </w:rPr>
              <w:t>575,8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853 049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2025 – </w:t>
            </w:r>
            <w:r w:rsidR="00D03406" w:rsidRPr="006E7327">
              <w:rPr>
                <w:sz w:val="28"/>
                <w:szCs w:val="28"/>
              </w:rPr>
              <w:t xml:space="preserve">842 </w:t>
            </w:r>
            <w:r w:rsidRPr="006E7327">
              <w:rPr>
                <w:sz w:val="28"/>
                <w:szCs w:val="28"/>
              </w:rPr>
              <w:t>418,6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803 004 тыс. руб.</w:t>
            </w:r>
          </w:p>
          <w:p w:rsidR="004F50E0" w:rsidRPr="006E7327" w:rsidRDefault="004F50E0" w:rsidP="006E732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федерального бюджета – 127 871,4 тыс. руб., в том числе по годам: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156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41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293,4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9 </w:t>
            </w:r>
            <w:r w:rsidR="004F50E0" w:rsidRPr="006E7327">
              <w:rPr>
                <w:sz w:val="28"/>
                <w:szCs w:val="28"/>
              </w:rPr>
              <w:t>935,7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4 515,4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2019 – 7 </w:t>
            </w:r>
            <w:r w:rsidR="004F50E0" w:rsidRPr="006E7327">
              <w:rPr>
                <w:sz w:val="28"/>
                <w:szCs w:val="28"/>
              </w:rPr>
              <w:t>516,7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2020 – 4 </w:t>
            </w:r>
            <w:r w:rsidR="004F50E0" w:rsidRPr="006E7327">
              <w:rPr>
                <w:sz w:val="28"/>
                <w:szCs w:val="28"/>
              </w:rPr>
              <w:t>995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2021 – 36 </w:t>
            </w:r>
            <w:r w:rsidR="004F50E0" w:rsidRPr="006E7327">
              <w:rPr>
                <w:sz w:val="28"/>
                <w:szCs w:val="28"/>
              </w:rPr>
              <w:t>309,5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2022 – 2 </w:t>
            </w:r>
            <w:r w:rsidR="004F50E0" w:rsidRPr="006E7327">
              <w:rPr>
                <w:sz w:val="28"/>
                <w:szCs w:val="28"/>
              </w:rPr>
              <w:t>126,7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2023 – 1 </w:t>
            </w:r>
            <w:r w:rsidR="004F50E0" w:rsidRPr="006E7327">
              <w:rPr>
                <w:sz w:val="28"/>
                <w:szCs w:val="28"/>
              </w:rPr>
              <w:t>667,5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2024 – 57 </w:t>
            </w:r>
            <w:r w:rsidR="004F50E0" w:rsidRPr="006E7327">
              <w:rPr>
                <w:sz w:val="28"/>
                <w:szCs w:val="28"/>
              </w:rPr>
              <w:t>304,6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2025 – 1 </w:t>
            </w:r>
            <w:r w:rsidR="004F50E0" w:rsidRPr="006E7327">
              <w:rPr>
                <w:sz w:val="28"/>
                <w:szCs w:val="28"/>
              </w:rPr>
              <w:t>392,9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2026 – 1 </w:t>
            </w:r>
            <w:r w:rsidR="004F50E0" w:rsidRPr="006E7327">
              <w:rPr>
                <w:sz w:val="28"/>
                <w:szCs w:val="28"/>
              </w:rPr>
              <w:t>617 тыс. руб.</w:t>
            </w:r>
          </w:p>
          <w:p w:rsidR="004F50E0" w:rsidRPr="006E7327" w:rsidRDefault="004F50E0" w:rsidP="006E732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>- из областного бюджета – 392</w:t>
            </w:r>
            <w:r w:rsidR="00D03406" w:rsidRPr="006E7327">
              <w:rPr>
                <w:sz w:val="28"/>
                <w:szCs w:val="28"/>
              </w:rPr>
              <w:t xml:space="preserve"> </w:t>
            </w:r>
            <w:r w:rsidRPr="006E7327">
              <w:rPr>
                <w:sz w:val="28"/>
                <w:szCs w:val="28"/>
              </w:rPr>
              <w:t>956,7 тыс. руб., в том числе по годам: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31 </w:t>
            </w:r>
            <w:r w:rsidR="004F50E0" w:rsidRPr="006E7327">
              <w:rPr>
                <w:sz w:val="28"/>
                <w:szCs w:val="28"/>
              </w:rPr>
              <w:t>959,5 тыс. руб.;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2018 – 10 </w:t>
            </w:r>
            <w:r w:rsidR="004F50E0" w:rsidRPr="006E7327">
              <w:rPr>
                <w:sz w:val="28"/>
                <w:szCs w:val="28"/>
              </w:rPr>
              <w:t>020,6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2019 – 37 </w:t>
            </w:r>
            <w:r w:rsidR="004F50E0" w:rsidRPr="006E7327">
              <w:rPr>
                <w:sz w:val="28"/>
                <w:szCs w:val="28"/>
              </w:rPr>
              <w:t>193,9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2020 – 29 </w:t>
            </w:r>
            <w:r w:rsidR="004F50E0" w:rsidRPr="006E7327">
              <w:rPr>
                <w:sz w:val="28"/>
                <w:szCs w:val="28"/>
              </w:rPr>
              <w:t>990,9 тыс. руб.;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2021 – 77 </w:t>
            </w:r>
            <w:r w:rsidR="004F50E0" w:rsidRPr="006E7327">
              <w:rPr>
                <w:sz w:val="28"/>
                <w:szCs w:val="28"/>
              </w:rPr>
              <w:t>292,8 тыс. руб.;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2022 – 94 </w:t>
            </w:r>
            <w:r w:rsidR="004F50E0" w:rsidRPr="006E7327">
              <w:rPr>
                <w:sz w:val="28"/>
                <w:szCs w:val="28"/>
              </w:rPr>
              <w:t>219,2 тыс. руб.;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2023 – 2 </w:t>
            </w:r>
            <w:r w:rsidR="004F50E0" w:rsidRPr="006E7327">
              <w:rPr>
                <w:sz w:val="28"/>
                <w:szCs w:val="28"/>
              </w:rPr>
              <w:t>237,4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2024 – </w:t>
            </w:r>
            <w:r w:rsidR="003E6D9F" w:rsidRPr="006E7327">
              <w:rPr>
                <w:sz w:val="28"/>
                <w:szCs w:val="28"/>
              </w:rPr>
              <w:t xml:space="preserve">19 </w:t>
            </w:r>
            <w:r w:rsidRPr="006E7327">
              <w:rPr>
                <w:sz w:val="28"/>
                <w:szCs w:val="28"/>
              </w:rPr>
              <w:t>109,5 тыс. руб.;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2025 – 89 </w:t>
            </w:r>
            <w:r w:rsidR="004F50E0" w:rsidRPr="006E7327">
              <w:rPr>
                <w:sz w:val="28"/>
                <w:szCs w:val="28"/>
              </w:rPr>
              <w:t>474,3 тыс. руб.;</w:t>
            </w:r>
          </w:p>
          <w:p w:rsidR="004F50E0" w:rsidRPr="006E7327" w:rsidRDefault="003E6D9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2026 – 1 </w:t>
            </w:r>
            <w:r w:rsidR="004F50E0" w:rsidRPr="006E7327">
              <w:rPr>
                <w:sz w:val="28"/>
                <w:szCs w:val="28"/>
              </w:rPr>
              <w:t>458,6 тыс. руб.</w:t>
            </w:r>
          </w:p>
          <w:p w:rsidR="004F50E0" w:rsidRPr="006E7327" w:rsidRDefault="004F50E0" w:rsidP="006E732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- из иных источников – </w:t>
            </w:r>
            <w:r w:rsidR="003E6D9F" w:rsidRPr="006E7327">
              <w:rPr>
                <w:sz w:val="28"/>
                <w:szCs w:val="28"/>
              </w:rPr>
              <w:t xml:space="preserve">284 </w:t>
            </w:r>
            <w:r w:rsidRPr="006E7327">
              <w:rPr>
                <w:sz w:val="28"/>
                <w:szCs w:val="28"/>
              </w:rPr>
              <w:t>678,4 тыс. руб., в том числе по годам: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13 661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9 595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2016 – 13 </w:t>
            </w:r>
            <w:r w:rsidR="004F50E0" w:rsidRPr="006E7327">
              <w:rPr>
                <w:sz w:val="28"/>
                <w:szCs w:val="28"/>
              </w:rPr>
              <w:t>229,7 тыс. руб.;</w:t>
            </w:r>
          </w:p>
          <w:p w:rsidR="004F50E0" w:rsidRPr="006E7327" w:rsidRDefault="00D03406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15 </w:t>
            </w:r>
            <w:r w:rsidR="004F50E0" w:rsidRPr="006E7327">
              <w:rPr>
                <w:sz w:val="28"/>
                <w:szCs w:val="28"/>
              </w:rPr>
              <w:t>285,7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15 673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23 917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18 824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15 341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26 111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32 305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32 998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33 205 тыс. руб.;</w:t>
            </w:r>
          </w:p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34 533 тыс. руб.</w:t>
            </w:r>
          </w:p>
          <w:bookmarkEnd w:id="0"/>
          <w:p w:rsidR="004F50E0" w:rsidRPr="006E7327" w:rsidRDefault="004F50E0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4F50E0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3E6D9F" w:rsidRPr="006E7327" w:rsidRDefault="003E6D9F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4F50E0" w:rsidRPr="006E7327" w:rsidRDefault="003E6D9F" w:rsidP="006E7327">
            <w:pPr>
              <w:tabs>
                <w:tab w:val="left" w:pos="709"/>
                <w:tab w:val="left" w:pos="1964"/>
              </w:tabs>
              <w:rPr>
                <w:sz w:val="27"/>
                <w:szCs w:val="27"/>
              </w:rPr>
            </w:pPr>
            <w:r w:rsidRPr="006E7327">
              <w:rPr>
                <w:sz w:val="27"/>
                <w:szCs w:val="27"/>
              </w:rPr>
              <w:t>»</w:t>
            </w:r>
            <w:r w:rsidR="00DD1982" w:rsidRPr="006E7327">
              <w:rPr>
                <w:sz w:val="27"/>
                <w:szCs w:val="27"/>
              </w:rPr>
              <w:t>;</w:t>
            </w:r>
          </w:p>
        </w:tc>
      </w:tr>
    </w:tbl>
    <w:p w:rsidR="00FC2E3C" w:rsidRPr="006E7327" w:rsidRDefault="00FC2E3C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</w:p>
    <w:p w:rsidR="00FA1CB0" w:rsidRPr="006E7327" w:rsidRDefault="007F6082" w:rsidP="006E7327">
      <w:pPr>
        <w:pStyle w:val="a8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2)</w:t>
      </w:r>
      <w:r w:rsidR="003E6D9F" w:rsidRPr="006E7327">
        <w:rPr>
          <w:sz w:val="28"/>
          <w:szCs w:val="28"/>
        </w:rPr>
        <w:t xml:space="preserve"> </w:t>
      </w:r>
      <w:r w:rsidR="000459F3" w:rsidRPr="006E7327">
        <w:rPr>
          <w:sz w:val="28"/>
          <w:szCs w:val="28"/>
        </w:rPr>
        <w:t xml:space="preserve">раздел 5 </w:t>
      </w:r>
      <w:r w:rsidR="0062549D" w:rsidRPr="006E7327">
        <w:rPr>
          <w:sz w:val="28"/>
          <w:szCs w:val="28"/>
        </w:rPr>
        <w:t>муниципальной п</w:t>
      </w:r>
      <w:r w:rsidR="000459F3" w:rsidRPr="006E7327">
        <w:rPr>
          <w:sz w:val="28"/>
          <w:szCs w:val="28"/>
        </w:rPr>
        <w:t xml:space="preserve">рограммы «Ресурсное обеспечение </w:t>
      </w:r>
      <w:r w:rsidR="00FA1CB0" w:rsidRPr="006E7327">
        <w:rPr>
          <w:sz w:val="28"/>
          <w:szCs w:val="28"/>
        </w:rPr>
        <w:t>муниципальной п</w:t>
      </w:r>
      <w:r w:rsidR="000459F3" w:rsidRPr="006E7327">
        <w:rPr>
          <w:sz w:val="28"/>
          <w:szCs w:val="28"/>
        </w:rPr>
        <w:t>рограммы» изложить в следующей редакции:</w:t>
      </w:r>
    </w:p>
    <w:p w:rsidR="008332AE" w:rsidRPr="006E7327" w:rsidRDefault="008332AE" w:rsidP="006E732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FA1CB0" w:rsidRPr="006E7327" w:rsidRDefault="00FA1CB0" w:rsidP="006E7327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 Ресурсное обеспечение муниципальной программы</w:t>
      </w:r>
    </w:p>
    <w:p w:rsidR="008332AE" w:rsidRPr="006E7327" w:rsidRDefault="008332AE" w:rsidP="006E7327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FA1CB0" w:rsidRPr="006E7327" w:rsidRDefault="00FA1CB0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Источником ресурсного обеспечения муниципальной программы являются средства федерального и областного бюджетов, бюджета Губкинского </w:t>
      </w:r>
      <w:r w:rsidR="00D03406" w:rsidRPr="006E7327">
        <w:rPr>
          <w:sz w:val="28"/>
          <w:szCs w:val="28"/>
        </w:rPr>
        <w:t xml:space="preserve">      </w:t>
      </w:r>
      <w:r w:rsidRPr="006E7327">
        <w:rPr>
          <w:sz w:val="28"/>
          <w:szCs w:val="28"/>
        </w:rPr>
        <w:t>городского округа Белгородской области.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F03633" w:rsidRPr="006E7327" w:rsidRDefault="00FA1CB0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 xml:space="preserve">Общий объем финансирования муниципальной программы составляет </w:t>
      </w:r>
      <w:r w:rsidR="005B0E40" w:rsidRPr="006E7327">
        <w:rPr>
          <w:sz w:val="28"/>
          <w:szCs w:val="28"/>
        </w:rPr>
        <w:t xml:space="preserve">         7</w:t>
      </w:r>
      <w:r w:rsidR="00D03406" w:rsidRPr="006E7327">
        <w:rPr>
          <w:sz w:val="28"/>
          <w:szCs w:val="28"/>
        </w:rPr>
        <w:t xml:space="preserve"> 559 </w:t>
      </w:r>
      <w:r w:rsidR="00F03633" w:rsidRPr="006E7327">
        <w:rPr>
          <w:sz w:val="28"/>
          <w:szCs w:val="28"/>
        </w:rPr>
        <w:t>497,4 тыс. руб., из них:</w:t>
      </w:r>
    </w:p>
    <w:p w:rsidR="00F03633" w:rsidRPr="006E7327" w:rsidRDefault="00F03633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бюджета Губкинского городского </w:t>
      </w:r>
      <w:r w:rsidR="005B0E40" w:rsidRPr="006E7327">
        <w:rPr>
          <w:sz w:val="28"/>
          <w:szCs w:val="28"/>
        </w:rPr>
        <w:t>округа Белгородской области –            6</w:t>
      </w:r>
      <w:r w:rsidR="00D03406" w:rsidRPr="006E7327">
        <w:rPr>
          <w:sz w:val="28"/>
          <w:szCs w:val="28"/>
        </w:rPr>
        <w:t xml:space="preserve"> 753 </w:t>
      </w:r>
      <w:r w:rsidRPr="006E7327">
        <w:rPr>
          <w:sz w:val="28"/>
          <w:szCs w:val="28"/>
        </w:rPr>
        <w:t>990,9 тыс. руб., в том числе по годам:</w:t>
      </w:r>
    </w:p>
    <w:p w:rsidR="00F03633" w:rsidRPr="006E7327" w:rsidRDefault="00F03633" w:rsidP="006E7327">
      <w:pPr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220 801,4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304 755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2016 – 298 230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337 675,9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366 </w:t>
      </w:r>
      <w:r w:rsidR="00F03633" w:rsidRPr="006E7327">
        <w:rPr>
          <w:sz w:val="28"/>
          <w:szCs w:val="28"/>
        </w:rPr>
        <w:t>696,2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354 </w:t>
      </w:r>
      <w:r w:rsidR="00F03633" w:rsidRPr="006E7327">
        <w:rPr>
          <w:sz w:val="28"/>
          <w:szCs w:val="28"/>
        </w:rPr>
        <w:t>915,4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2020 – 411 </w:t>
      </w:r>
      <w:r w:rsidR="00F03633" w:rsidRPr="006E7327">
        <w:rPr>
          <w:sz w:val="28"/>
          <w:szCs w:val="28"/>
        </w:rPr>
        <w:t>872,5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473 </w:t>
      </w:r>
      <w:r w:rsidR="00F03633" w:rsidRPr="006E7327">
        <w:rPr>
          <w:sz w:val="28"/>
          <w:szCs w:val="28"/>
        </w:rPr>
        <w:t>892,4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2022 </w:t>
      </w:r>
      <w:r w:rsidR="00D03406" w:rsidRPr="006E7327">
        <w:rPr>
          <w:sz w:val="28"/>
          <w:szCs w:val="28"/>
        </w:rPr>
        <w:t xml:space="preserve">– 704 </w:t>
      </w:r>
      <w:r w:rsidRPr="006E7327">
        <w:rPr>
          <w:sz w:val="28"/>
          <w:szCs w:val="28"/>
        </w:rPr>
        <w:t>104,7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2023 – 782 </w:t>
      </w:r>
      <w:r w:rsidR="00F03633" w:rsidRPr="006E7327">
        <w:rPr>
          <w:sz w:val="28"/>
          <w:szCs w:val="28"/>
        </w:rPr>
        <w:t>575,8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853 049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842 </w:t>
      </w:r>
      <w:r w:rsidR="00F03633" w:rsidRPr="006E7327">
        <w:rPr>
          <w:sz w:val="28"/>
          <w:szCs w:val="28"/>
        </w:rPr>
        <w:t>418,6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803 004 тыс. руб.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федерального бюджета – 127 871,4 тыс. руб., в том числе по годам: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156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41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2016 – 293,4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9 </w:t>
      </w:r>
      <w:r w:rsidR="00F03633" w:rsidRPr="006E7327">
        <w:rPr>
          <w:sz w:val="28"/>
          <w:szCs w:val="28"/>
        </w:rPr>
        <w:t>935,7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4 515,4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7 </w:t>
      </w:r>
      <w:r w:rsidR="00F03633" w:rsidRPr="006E7327">
        <w:rPr>
          <w:sz w:val="28"/>
          <w:szCs w:val="28"/>
        </w:rPr>
        <w:t>516,7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2020 – 4 </w:t>
      </w:r>
      <w:r w:rsidR="00F03633" w:rsidRPr="006E7327">
        <w:rPr>
          <w:sz w:val="28"/>
          <w:szCs w:val="28"/>
        </w:rPr>
        <w:t>995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36 </w:t>
      </w:r>
      <w:r w:rsidR="00F03633" w:rsidRPr="006E7327">
        <w:rPr>
          <w:sz w:val="28"/>
          <w:szCs w:val="28"/>
        </w:rPr>
        <w:t>309,5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2022 – 2 </w:t>
      </w:r>
      <w:r w:rsidR="00F03633" w:rsidRPr="006E7327">
        <w:rPr>
          <w:sz w:val="28"/>
          <w:szCs w:val="28"/>
        </w:rPr>
        <w:t>126,7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2023 – 1 </w:t>
      </w:r>
      <w:r w:rsidR="00F03633" w:rsidRPr="006E7327">
        <w:rPr>
          <w:sz w:val="28"/>
          <w:szCs w:val="28"/>
        </w:rPr>
        <w:t>667,5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2024 – 57 </w:t>
      </w:r>
      <w:r w:rsidR="00F03633" w:rsidRPr="006E7327">
        <w:rPr>
          <w:sz w:val="28"/>
          <w:szCs w:val="28"/>
        </w:rPr>
        <w:t>304,6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1 </w:t>
      </w:r>
      <w:r w:rsidR="00F03633" w:rsidRPr="006E7327">
        <w:rPr>
          <w:sz w:val="28"/>
          <w:szCs w:val="28"/>
        </w:rPr>
        <w:t>392,9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2026 – 1 </w:t>
      </w:r>
      <w:r w:rsidR="00F03633" w:rsidRPr="006E7327">
        <w:rPr>
          <w:sz w:val="28"/>
          <w:szCs w:val="28"/>
        </w:rPr>
        <w:t>617 тыс. руб.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областного бюджета – </w:t>
      </w:r>
      <w:r w:rsidR="00D03406" w:rsidRPr="006E7327">
        <w:rPr>
          <w:sz w:val="28"/>
          <w:szCs w:val="28"/>
        </w:rPr>
        <w:t xml:space="preserve">392 </w:t>
      </w:r>
      <w:r w:rsidRPr="006E7327">
        <w:rPr>
          <w:sz w:val="28"/>
          <w:szCs w:val="28"/>
        </w:rPr>
        <w:t>956,7 тыс. руб., в том числе по годам: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31 </w:t>
      </w:r>
      <w:r w:rsidR="00F03633" w:rsidRPr="006E7327">
        <w:rPr>
          <w:sz w:val="28"/>
          <w:szCs w:val="28"/>
        </w:rPr>
        <w:t>959,5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10 </w:t>
      </w:r>
      <w:r w:rsidR="00F03633" w:rsidRPr="006E7327">
        <w:rPr>
          <w:sz w:val="28"/>
          <w:szCs w:val="28"/>
        </w:rPr>
        <w:t>020,6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37 </w:t>
      </w:r>
      <w:r w:rsidR="00F03633" w:rsidRPr="006E7327">
        <w:rPr>
          <w:sz w:val="28"/>
          <w:szCs w:val="28"/>
        </w:rPr>
        <w:t>193,9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2020 – 29 </w:t>
      </w:r>
      <w:r w:rsidR="00F03633" w:rsidRPr="006E7327">
        <w:rPr>
          <w:sz w:val="28"/>
          <w:szCs w:val="28"/>
        </w:rPr>
        <w:t>990,9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77 </w:t>
      </w:r>
      <w:r w:rsidR="00F03633" w:rsidRPr="006E7327">
        <w:rPr>
          <w:sz w:val="28"/>
          <w:szCs w:val="28"/>
        </w:rPr>
        <w:t>292,8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2022 – 94 </w:t>
      </w:r>
      <w:r w:rsidR="00F03633" w:rsidRPr="006E7327">
        <w:rPr>
          <w:sz w:val="28"/>
          <w:szCs w:val="28"/>
        </w:rPr>
        <w:t>219,2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2023 – 2 </w:t>
      </w:r>
      <w:r w:rsidR="00F03633" w:rsidRPr="006E7327">
        <w:rPr>
          <w:sz w:val="28"/>
          <w:szCs w:val="28"/>
        </w:rPr>
        <w:t>237,4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2024 – 19 </w:t>
      </w:r>
      <w:r w:rsidR="00F03633" w:rsidRPr="006E7327">
        <w:rPr>
          <w:sz w:val="28"/>
          <w:szCs w:val="28"/>
        </w:rPr>
        <w:t>109,5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89 </w:t>
      </w:r>
      <w:r w:rsidR="00F03633" w:rsidRPr="006E7327">
        <w:rPr>
          <w:sz w:val="28"/>
          <w:szCs w:val="28"/>
        </w:rPr>
        <w:t>474,3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2026 – 1 </w:t>
      </w:r>
      <w:r w:rsidR="00F03633" w:rsidRPr="006E7327">
        <w:rPr>
          <w:sz w:val="28"/>
          <w:szCs w:val="28"/>
        </w:rPr>
        <w:t>458,6 тыс. руб.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иных источников – 284 </w:t>
      </w:r>
      <w:r w:rsidR="00F03633" w:rsidRPr="006E7327">
        <w:rPr>
          <w:sz w:val="28"/>
          <w:szCs w:val="28"/>
        </w:rPr>
        <w:t>678,4 тыс. руб., в том числе по годам: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13 661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9 595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 xml:space="preserve">2016 – 13 </w:t>
      </w:r>
      <w:r w:rsidR="00F03633" w:rsidRPr="006E7327">
        <w:rPr>
          <w:sz w:val="28"/>
          <w:szCs w:val="28"/>
        </w:rPr>
        <w:t>229,7 тыс. руб.;</w:t>
      </w:r>
    </w:p>
    <w:p w:rsidR="00F03633" w:rsidRPr="006E7327" w:rsidRDefault="00D03406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15 </w:t>
      </w:r>
      <w:r w:rsidR="00F03633" w:rsidRPr="006E7327">
        <w:rPr>
          <w:sz w:val="28"/>
          <w:szCs w:val="28"/>
        </w:rPr>
        <w:t>285,7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15 673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23 917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18 824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15 341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26 111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32 305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32 998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33 205 тыс. руб.;</w:t>
      </w:r>
    </w:p>
    <w:p w:rsidR="00F03633" w:rsidRPr="006E7327" w:rsidRDefault="00F03633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34 533 тыс. руб.</w:t>
      </w:r>
    </w:p>
    <w:p w:rsidR="00FA1CB0" w:rsidRPr="006E7327" w:rsidRDefault="00FA1CB0" w:rsidP="006E7327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bCs/>
          <w:sz w:val="28"/>
          <w:szCs w:val="28"/>
        </w:rPr>
        <w:t>Система основных мероприят</w:t>
      </w:r>
      <w:r w:rsidR="005B0E40" w:rsidRPr="006E7327">
        <w:rPr>
          <w:bCs/>
          <w:sz w:val="28"/>
          <w:szCs w:val="28"/>
        </w:rPr>
        <w:t xml:space="preserve">ий и показателей </w:t>
      </w:r>
      <w:r w:rsidRPr="006E7327">
        <w:rPr>
          <w:bCs/>
          <w:sz w:val="28"/>
          <w:szCs w:val="28"/>
        </w:rPr>
        <w:t xml:space="preserve">муниципальной </w:t>
      </w:r>
      <w:r w:rsidR="00D50540" w:rsidRPr="006E7327">
        <w:rPr>
          <w:bCs/>
          <w:sz w:val="28"/>
          <w:szCs w:val="28"/>
        </w:rPr>
        <w:t xml:space="preserve">                 </w:t>
      </w:r>
      <w:r w:rsidRPr="006E7327">
        <w:rPr>
          <w:bCs/>
          <w:sz w:val="28"/>
          <w:szCs w:val="28"/>
        </w:rPr>
        <w:t>программы, ресурсное обеспечение и прогнозная (справочная) оценка расходов на реализацию мероприятий Программы из различных источников</w:t>
      </w:r>
      <w:r w:rsidR="005B0E40" w:rsidRPr="006E7327">
        <w:rPr>
          <w:bCs/>
          <w:sz w:val="28"/>
          <w:szCs w:val="28"/>
        </w:rPr>
        <w:t xml:space="preserve"> финансирования, </w:t>
      </w:r>
      <w:r w:rsidRPr="006E7327">
        <w:rPr>
          <w:bCs/>
          <w:sz w:val="28"/>
          <w:szCs w:val="28"/>
        </w:rPr>
        <w:t>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</w:t>
      </w:r>
      <w:r w:rsidR="00DD1982" w:rsidRPr="006E7327">
        <w:rPr>
          <w:bCs/>
          <w:sz w:val="28"/>
          <w:szCs w:val="28"/>
        </w:rPr>
        <w:t xml:space="preserve"> приложениях № 1, 3, 4, 5, 6 к </w:t>
      </w:r>
      <w:r w:rsidRPr="006E7327">
        <w:rPr>
          <w:bCs/>
          <w:sz w:val="28"/>
          <w:szCs w:val="28"/>
        </w:rPr>
        <w:t>муниципальной программе.</w:t>
      </w:r>
    </w:p>
    <w:p w:rsidR="00FA1CB0" w:rsidRPr="006E7327" w:rsidRDefault="00FA1CB0" w:rsidP="006E7327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7327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год.»;</w:t>
      </w:r>
    </w:p>
    <w:p w:rsidR="003377AC" w:rsidRPr="006E7327" w:rsidRDefault="003377AC" w:rsidP="006E7327">
      <w:pPr>
        <w:pStyle w:val="ConsPlusNormal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549D" w:rsidRPr="006E7327" w:rsidRDefault="007F6082" w:rsidP="006E7327">
      <w:pPr>
        <w:ind w:firstLine="709"/>
        <w:contextualSpacing/>
        <w:jc w:val="both"/>
        <w:rPr>
          <w:bCs/>
          <w:sz w:val="28"/>
          <w:szCs w:val="28"/>
        </w:rPr>
      </w:pPr>
      <w:r w:rsidRPr="006E7327">
        <w:rPr>
          <w:bCs/>
          <w:sz w:val="28"/>
          <w:szCs w:val="28"/>
        </w:rPr>
        <w:t>3)</w:t>
      </w:r>
      <w:r w:rsidR="00BD68D7" w:rsidRPr="006E7327">
        <w:rPr>
          <w:bCs/>
          <w:sz w:val="28"/>
          <w:szCs w:val="28"/>
        </w:rPr>
        <w:t xml:space="preserve"> раздел </w:t>
      </w:r>
      <w:r w:rsidR="0062549D" w:rsidRPr="006E7327">
        <w:rPr>
          <w:bCs/>
          <w:sz w:val="28"/>
          <w:szCs w:val="28"/>
        </w:rPr>
        <w:t>6</w:t>
      </w:r>
      <w:r w:rsidR="00BD68D7" w:rsidRPr="006E7327">
        <w:rPr>
          <w:bCs/>
          <w:sz w:val="28"/>
          <w:szCs w:val="28"/>
        </w:rPr>
        <w:t xml:space="preserve"> «</w:t>
      </w:r>
      <w:r w:rsidR="003377AC" w:rsidRPr="006E7327">
        <w:rPr>
          <w:sz w:val="28"/>
          <w:szCs w:val="28"/>
        </w:rPr>
        <w:t xml:space="preserve">Объем бюджетных ассигнований муниципальной программы </w:t>
      </w:r>
      <w:r w:rsidR="00D50540" w:rsidRPr="006E7327">
        <w:rPr>
          <w:sz w:val="28"/>
          <w:szCs w:val="28"/>
        </w:rPr>
        <w:t xml:space="preserve">   </w:t>
      </w:r>
      <w:r w:rsidR="003377AC" w:rsidRPr="006E7327">
        <w:rPr>
          <w:sz w:val="28"/>
          <w:szCs w:val="28"/>
        </w:rPr>
        <w:t>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="00BD68D7" w:rsidRPr="006E7327">
        <w:rPr>
          <w:bCs/>
          <w:sz w:val="28"/>
          <w:szCs w:val="28"/>
        </w:rPr>
        <w:t>» паспорта подпрограммы «</w:t>
      </w:r>
      <w:r w:rsidR="003377AC" w:rsidRPr="006E7327">
        <w:rPr>
          <w:sz w:val="28"/>
          <w:szCs w:val="28"/>
        </w:rPr>
        <w:t>Развитие библиотечного дела Губкинского городского округа Белгородской области</w:t>
      </w:r>
      <w:r w:rsidR="00BD68D7" w:rsidRPr="006E7327">
        <w:rPr>
          <w:bCs/>
          <w:sz w:val="28"/>
          <w:szCs w:val="28"/>
        </w:rPr>
        <w:t xml:space="preserve">» изложить в следующей редакции: </w:t>
      </w:r>
    </w:p>
    <w:p w:rsidR="00DD1982" w:rsidRPr="006E7327" w:rsidRDefault="00DD1982" w:rsidP="006E7327">
      <w:pPr>
        <w:ind w:firstLine="709"/>
        <w:contextualSpacing/>
        <w:jc w:val="both"/>
        <w:rPr>
          <w:bCs/>
          <w:sz w:val="28"/>
          <w:szCs w:val="28"/>
        </w:rPr>
      </w:pPr>
    </w:p>
    <w:tbl>
      <w:tblPr>
        <w:tblW w:w="97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32"/>
        <w:gridCol w:w="3725"/>
        <w:gridCol w:w="4678"/>
        <w:gridCol w:w="567"/>
      </w:tblGrid>
      <w:tr w:rsidR="00DD1982" w:rsidRPr="006E7327" w:rsidTr="00C6091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1982" w:rsidRPr="006E7327" w:rsidRDefault="00DD1982" w:rsidP="006E7327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«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DD1982" w:rsidRPr="006E7327" w:rsidRDefault="00DD1982" w:rsidP="006E732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25" w:type="dxa"/>
            <w:shd w:val="clear" w:color="auto" w:fill="auto"/>
          </w:tcPr>
          <w:p w:rsidR="00DD1982" w:rsidRPr="006E7327" w:rsidRDefault="00C60914" w:rsidP="006E73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</w:t>
            </w:r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нований подпрограммы 1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за счет средств бюджета Губкинского городского округа Белгород</w:t>
            </w:r>
            <w:r w:rsidR="00CC3478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ской области (с расшифровкой </w:t>
            </w:r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бюджет-</w:t>
            </w:r>
            <w:proofErr w:type="spellStart"/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</w:t>
            </w:r>
            <w:proofErr w:type="gramStart"/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), </w:t>
            </w:r>
            <w:r w:rsidR="00CC3478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  <w:r w:rsidR="00CC3478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DD1982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а также прогнозный объем средств, привл</w:t>
            </w:r>
            <w:r w:rsidR="00CC3478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екаемых      из других источников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shd w:val="clear" w:color="auto" w:fill="auto"/>
          </w:tcPr>
          <w:p w:rsidR="00DD1982" w:rsidRPr="006E7327" w:rsidRDefault="00DD1982" w:rsidP="006E732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Общий объем финансиро</w:t>
            </w:r>
            <w:bookmarkStart w:id="1" w:name="_Hlk152843403"/>
            <w:r w:rsidR="00C60914" w:rsidRPr="006E7327">
              <w:rPr>
                <w:sz w:val="28"/>
                <w:szCs w:val="28"/>
              </w:rPr>
              <w:t xml:space="preserve">вания подпрограммы 1 составляет </w:t>
            </w:r>
            <w:r w:rsidRPr="006E7327">
              <w:rPr>
                <w:sz w:val="28"/>
                <w:szCs w:val="28"/>
              </w:rPr>
              <w:t xml:space="preserve">992 650,6 тыс. руб., в том числе: 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884 855 тыс. руб., в том числе       </w:t>
            </w:r>
            <w:r w:rsidR="00C60914" w:rsidRPr="006E7327">
              <w:rPr>
                <w:sz w:val="28"/>
                <w:szCs w:val="28"/>
              </w:rPr>
              <w:t xml:space="preserve">         </w:t>
            </w:r>
            <w:r w:rsidRPr="006E7327">
              <w:rPr>
                <w:sz w:val="28"/>
                <w:szCs w:val="28"/>
              </w:rPr>
              <w:t>по годам: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35 790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43 217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2016 – 48 </w:t>
            </w:r>
            <w:r w:rsidR="00DD1982" w:rsidRPr="006E7327">
              <w:rPr>
                <w:sz w:val="28"/>
                <w:szCs w:val="28"/>
              </w:rPr>
              <w:t>949,1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56 </w:t>
            </w:r>
            <w:r w:rsidR="00DD1982" w:rsidRPr="006E7327">
              <w:rPr>
                <w:sz w:val="28"/>
                <w:szCs w:val="28"/>
              </w:rPr>
              <w:t>392,5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2018 – 57 </w:t>
            </w:r>
            <w:r w:rsidR="00DD1982" w:rsidRPr="006E7327">
              <w:rPr>
                <w:sz w:val="28"/>
                <w:szCs w:val="28"/>
              </w:rPr>
              <w:t>856,6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2019 – 61 </w:t>
            </w:r>
            <w:r w:rsidR="00DD1982" w:rsidRPr="006E7327">
              <w:rPr>
                <w:sz w:val="28"/>
                <w:szCs w:val="28"/>
              </w:rPr>
              <w:t>133,4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2020 – 74 </w:t>
            </w:r>
            <w:r w:rsidR="00DD1982" w:rsidRPr="006E7327">
              <w:rPr>
                <w:sz w:val="28"/>
                <w:szCs w:val="28"/>
              </w:rPr>
              <w:t>581,1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2021 – 73 </w:t>
            </w:r>
            <w:r w:rsidR="00DD1982" w:rsidRPr="006E7327">
              <w:rPr>
                <w:sz w:val="28"/>
                <w:szCs w:val="28"/>
              </w:rPr>
              <w:t>645,3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 xml:space="preserve">2022 – 78 </w:t>
            </w:r>
            <w:r w:rsidR="00DD1982" w:rsidRPr="006E7327">
              <w:rPr>
                <w:sz w:val="28"/>
                <w:szCs w:val="28"/>
              </w:rPr>
              <w:t>370,6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2023 – 78 </w:t>
            </w:r>
            <w:r w:rsidR="00DD1982" w:rsidRPr="006E7327">
              <w:rPr>
                <w:sz w:val="28"/>
                <w:szCs w:val="28"/>
              </w:rPr>
              <w:t>330,2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2024 – </w:t>
            </w:r>
            <w:r w:rsidR="00CC3478" w:rsidRPr="006E7327">
              <w:rPr>
                <w:sz w:val="28"/>
                <w:szCs w:val="28"/>
              </w:rPr>
              <w:t xml:space="preserve">88 </w:t>
            </w:r>
            <w:r w:rsidRPr="006E7327">
              <w:rPr>
                <w:sz w:val="28"/>
                <w:szCs w:val="28"/>
              </w:rPr>
              <w:t>273,9 тыс. руб.;</w:t>
            </w:r>
          </w:p>
          <w:p w:rsidR="00DD1982" w:rsidRPr="006E7327" w:rsidRDefault="00CC3478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2025 – 97 </w:t>
            </w:r>
            <w:r w:rsidR="00DD1982" w:rsidRPr="006E7327">
              <w:rPr>
                <w:sz w:val="28"/>
                <w:szCs w:val="28"/>
              </w:rPr>
              <w:t>884,3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90 431 тыс. руб.</w:t>
            </w:r>
          </w:p>
          <w:p w:rsidR="00DD1982" w:rsidRPr="006E7327" w:rsidRDefault="00DD1982" w:rsidP="006E732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федерального бюджета–                         2 214,6 тыс. руб., в том числе по годам: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56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41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193,4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33,6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36,3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38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100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466,3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546,8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348,3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354,9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областно</w:t>
            </w:r>
            <w:r w:rsidR="00C60914" w:rsidRPr="006E7327">
              <w:rPr>
                <w:sz w:val="28"/>
                <w:szCs w:val="28"/>
              </w:rPr>
              <w:t xml:space="preserve">го бюджета – </w:t>
            </w:r>
            <w:r w:rsidRPr="006E7327">
              <w:rPr>
                <w:sz w:val="28"/>
                <w:szCs w:val="28"/>
              </w:rPr>
              <w:t>99 448 тыс. руб., в том числе по годам: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17,4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9,7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10,3 тыс. руб.;</w:t>
            </w:r>
          </w:p>
          <w:p w:rsidR="00DD1982" w:rsidRPr="006E7327" w:rsidRDefault="00CC3478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2020 – 10 </w:t>
            </w:r>
            <w:r w:rsidR="00DD1982" w:rsidRPr="006E7327">
              <w:rPr>
                <w:sz w:val="28"/>
                <w:szCs w:val="28"/>
              </w:rPr>
              <w:t>448,6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124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172,7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110 тыс. руб.;</w:t>
            </w:r>
          </w:p>
          <w:p w:rsidR="00DD1982" w:rsidRPr="006E7327" w:rsidRDefault="00DD1982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98,4 тыс. руб.;</w:t>
            </w:r>
          </w:p>
          <w:p w:rsidR="00DD1982" w:rsidRPr="006E7327" w:rsidRDefault="00CC3478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2025 – 88 </w:t>
            </w:r>
            <w:r w:rsidR="00DD1982" w:rsidRPr="006E7327">
              <w:rPr>
                <w:sz w:val="28"/>
                <w:szCs w:val="28"/>
              </w:rPr>
              <w:t>456,9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иных источников –                                 6 133 тыс. руб., в том числе по годам: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92,4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64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191 тыс. руб.;</w:t>
            </w:r>
          </w:p>
          <w:p w:rsidR="00DD1982" w:rsidRPr="006E7327" w:rsidRDefault="00DD1982" w:rsidP="006E7327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85 тыс. руб.; 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99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104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499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139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258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1 416,6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1 621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773 тыс. руб.;</w:t>
            </w:r>
          </w:p>
          <w:p w:rsidR="00DD1982" w:rsidRPr="006E7327" w:rsidRDefault="00DD1982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791 тыс. руб.</w:t>
            </w:r>
            <w:bookmarkEnd w:id="1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C60914" w:rsidRPr="006E7327" w:rsidRDefault="00C60914" w:rsidP="006E7327">
            <w:pPr>
              <w:tabs>
                <w:tab w:val="left" w:pos="709"/>
              </w:tabs>
              <w:rPr>
                <w:sz w:val="27"/>
                <w:szCs w:val="27"/>
              </w:rPr>
            </w:pPr>
          </w:p>
          <w:p w:rsidR="00DD1982" w:rsidRPr="006E7327" w:rsidRDefault="00DD1982" w:rsidP="006E7327">
            <w:pPr>
              <w:tabs>
                <w:tab w:val="left" w:pos="709"/>
              </w:tabs>
              <w:rPr>
                <w:sz w:val="27"/>
                <w:szCs w:val="27"/>
              </w:rPr>
            </w:pPr>
            <w:r w:rsidRPr="006E7327">
              <w:rPr>
                <w:sz w:val="27"/>
                <w:szCs w:val="27"/>
              </w:rPr>
              <w:t>»;</w:t>
            </w:r>
          </w:p>
        </w:tc>
      </w:tr>
    </w:tbl>
    <w:p w:rsidR="004B5ACE" w:rsidRPr="006E7327" w:rsidRDefault="004B5ACE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D50540" w:rsidRPr="006E7327" w:rsidRDefault="007F6082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4)</w:t>
      </w:r>
      <w:r w:rsidR="00D50540" w:rsidRPr="006E7327">
        <w:rPr>
          <w:sz w:val="28"/>
          <w:szCs w:val="28"/>
        </w:rPr>
        <w:t xml:space="preserve"> раздел 3 «Обоснование выделения системы мероприятий и краткое </w:t>
      </w:r>
      <w:r w:rsidR="00C60914" w:rsidRPr="006E7327">
        <w:rPr>
          <w:sz w:val="28"/>
          <w:szCs w:val="28"/>
        </w:rPr>
        <w:t xml:space="preserve">       </w:t>
      </w:r>
      <w:r w:rsidR="00D50540" w:rsidRPr="006E7327">
        <w:rPr>
          <w:sz w:val="28"/>
          <w:szCs w:val="28"/>
        </w:rPr>
        <w:t xml:space="preserve">описание основных мероприятий подпрограммы 1» подпрограммы «Развитие библиотечного дела Губкинского городского округа Белгородской </w:t>
      </w:r>
      <w:proofErr w:type="gramStart"/>
      <w:r w:rsidR="00D50540" w:rsidRPr="006E7327">
        <w:rPr>
          <w:sz w:val="28"/>
          <w:szCs w:val="28"/>
        </w:rPr>
        <w:t xml:space="preserve">области» </w:t>
      </w:r>
      <w:r w:rsidR="00C60914" w:rsidRPr="006E7327">
        <w:rPr>
          <w:sz w:val="28"/>
          <w:szCs w:val="28"/>
        </w:rPr>
        <w:t xml:space="preserve">  </w:t>
      </w:r>
      <w:proofErr w:type="gramEnd"/>
      <w:r w:rsidR="00C60914" w:rsidRPr="006E7327">
        <w:rPr>
          <w:sz w:val="28"/>
          <w:szCs w:val="28"/>
        </w:rPr>
        <w:t xml:space="preserve">    </w:t>
      </w:r>
      <w:r w:rsidR="00D50540" w:rsidRPr="006E7327">
        <w:rPr>
          <w:sz w:val="28"/>
          <w:szCs w:val="28"/>
        </w:rPr>
        <w:t xml:space="preserve">дополнить </w:t>
      </w:r>
      <w:r w:rsidR="003F7B3E" w:rsidRPr="006E7327">
        <w:rPr>
          <w:sz w:val="28"/>
          <w:szCs w:val="28"/>
        </w:rPr>
        <w:t>абзацем 20 следующего содержания:</w:t>
      </w:r>
    </w:p>
    <w:p w:rsidR="003F7B3E" w:rsidRPr="006E7327" w:rsidRDefault="0093758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</w:t>
      </w:r>
      <w:r w:rsidR="003F7B3E" w:rsidRPr="006E7327">
        <w:rPr>
          <w:sz w:val="28"/>
          <w:szCs w:val="28"/>
        </w:rPr>
        <w:t>«1.3.11. «Государственная поддержка отрасли культуры (на государственную поддержку лучших работник</w:t>
      </w:r>
      <w:r w:rsidRPr="006E7327">
        <w:rPr>
          <w:sz w:val="28"/>
          <w:szCs w:val="28"/>
        </w:rPr>
        <w:t>ов сельских учреждений культуры</w:t>
      </w:r>
      <w:r w:rsidR="007F6082" w:rsidRPr="006E7327">
        <w:rPr>
          <w:sz w:val="28"/>
          <w:szCs w:val="28"/>
        </w:rPr>
        <w:t>)</w:t>
      </w:r>
      <w:r w:rsidR="00380D8F" w:rsidRPr="006E7327">
        <w:rPr>
          <w:sz w:val="28"/>
          <w:szCs w:val="28"/>
        </w:rPr>
        <w:t>»</w:t>
      </w:r>
      <w:r w:rsidRPr="006E7327">
        <w:rPr>
          <w:sz w:val="28"/>
          <w:szCs w:val="28"/>
        </w:rPr>
        <w:t>;</w:t>
      </w:r>
    </w:p>
    <w:p w:rsidR="003F7B3E" w:rsidRPr="006E7327" w:rsidRDefault="007F6082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а</w:t>
      </w:r>
      <w:r w:rsidR="003F7B3E" w:rsidRPr="006E7327">
        <w:rPr>
          <w:sz w:val="28"/>
          <w:szCs w:val="28"/>
        </w:rPr>
        <w:t xml:space="preserve">бзацы </w:t>
      </w:r>
      <w:r w:rsidRPr="006E7327">
        <w:rPr>
          <w:sz w:val="28"/>
          <w:szCs w:val="28"/>
        </w:rPr>
        <w:t>20 - 21 считать абзацами 21 - 22.</w:t>
      </w:r>
    </w:p>
    <w:p w:rsidR="001849ED" w:rsidRPr="006E7327" w:rsidRDefault="007F6082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5)</w:t>
      </w:r>
      <w:r w:rsidR="006B272B" w:rsidRPr="006E7327">
        <w:rPr>
          <w:sz w:val="28"/>
          <w:szCs w:val="28"/>
        </w:rPr>
        <w:t xml:space="preserve"> раздел 5 «Ресурсное обеспечение подпрограммы 1» подпрограммы</w:t>
      </w:r>
      <w:proofErr w:type="gramStart"/>
      <w:r w:rsidR="006B272B" w:rsidRPr="006E7327">
        <w:rPr>
          <w:sz w:val="28"/>
          <w:szCs w:val="28"/>
        </w:rPr>
        <w:t xml:space="preserve"> </w:t>
      </w:r>
      <w:r w:rsidR="00C60914" w:rsidRPr="006E7327">
        <w:rPr>
          <w:sz w:val="28"/>
          <w:szCs w:val="28"/>
        </w:rPr>
        <w:t xml:space="preserve">  </w:t>
      </w:r>
      <w:r w:rsidR="006B272B" w:rsidRPr="006E7327">
        <w:rPr>
          <w:sz w:val="28"/>
          <w:szCs w:val="28"/>
        </w:rPr>
        <w:t>«</w:t>
      </w:r>
      <w:proofErr w:type="gramEnd"/>
      <w:r w:rsidR="00CF2E17" w:rsidRPr="006E7327">
        <w:rPr>
          <w:sz w:val="28"/>
          <w:szCs w:val="28"/>
        </w:rPr>
        <w:t xml:space="preserve">Развитие библиотечного дела Губкинского городского округа Белгородской </w:t>
      </w:r>
      <w:r w:rsidR="00C60914" w:rsidRPr="006E7327">
        <w:rPr>
          <w:sz w:val="28"/>
          <w:szCs w:val="28"/>
        </w:rPr>
        <w:t xml:space="preserve"> </w:t>
      </w:r>
      <w:r w:rsidR="00CF2E17" w:rsidRPr="006E7327">
        <w:rPr>
          <w:sz w:val="28"/>
          <w:szCs w:val="28"/>
        </w:rPr>
        <w:t>области</w:t>
      </w:r>
      <w:r w:rsidR="006B272B" w:rsidRPr="006E7327">
        <w:rPr>
          <w:sz w:val="28"/>
          <w:szCs w:val="28"/>
        </w:rPr>
        <w:t>» изложить в следующей редакции:</w:t>
      </w:r>
    </w:p>
    <w:p w:rsidR="00DD1982" w:rsidRPr="006E7327" w:rsidRDefault="00DD1982" w:rsidP="006E7327">
      <w:pPr>
        <w:ind w:firstLine="709"/>
        <w:contextualSpacing/>
        <w:jc w:val="both"/>
        <w:rPr>
          <w:sz w:val="28"/>
          <w:szCs w:val="28"/>
        </w:rPr>
      </w:pPr>
    </w:p>
    <w:p w:rsidR="000209CA" w:rsidRPr="006E7327" w:rsidRDefault="000209CA" w:rsidP="006E7327">
      <w:pPr>
        <w:tabs>
          <w:tab w:val="left" w:pos="709"/>
        </w:tabs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 Ресурсное обеспечение подпрограммы 1</w:t>
      </w:r>
    </w:p>
    <w:p w:rsidR="00DD1982" w:rsidRPr="006E7327" w:rsidRDefault="00DD1982" w:rsidP="006E7327">
      <w:pPr>
        <w:tabs>
          <w:tab w:val="left" w:pos="709"/>
        </w:tabs>
        <w:contextualSpacing/>
        <w:jc w:val="center"/>
        <w:rPr>
          <w:b/>
          <w:sz w:val="28"/>
          <w:szCs w:val="28"/>
        </w:rPr>
      </w:pPr>
    </w:p>
    <w:p w:rsidR="000209CA" w:rsidRPr="006E7327" w:rsidRDefault="000209CA" w:rsidP="006E7327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Источниками ресурсного обеспечения подпрограммы 1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323F2" w:rsidRPr="006E7327" w:rsidRDefault="000209CA" w:rsidP="006E7327">
      <w:pPr>
        <w:tabs>
          <w:tab w:val="left" w:pos="709"/>
        </w:tabs>
        <w:jc w:val="both"/>
        <w:rPr>
          <w:sz w:val="28"/>
          <w:szCs w:val="28"/>
        </w:rPr>
      </w:pPr>
      <w:r w:rsidRPr="006E7327">
        <w:rPr>
          <w:sz w:val="28"/>
          <w:szCs w:val="28"/>
        </w:rPr>
        <w:t>Общий объем финансирования подпрограммы 1</w:t>
      </w:r>
      <w:r w:rsidR="00CC3478" w:rsidRPr="006E7327">
        <w:rPr>
          <w:sz w:val="28"/>
          <w:szCs w:val="28"/>
        </w:rPr>
        <w:t xml:space="preserve"> 992 </w:t>
      </w:r>
      <w:r w:rsidR="00A323F2" w:rsidRPr="006E7327">
        <w:rPr>
          <w:sz w:val="28"/>
          <w:szCs w:val="28"/>
        </w:rPr>
        <w:t xml:space="preserve">650,6 тыс. руб., в том числе: 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бюджета Губкинского городского округа Белгородской области –   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884 855 тыс. руб., в том числе по годам: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2014 – 35 790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2015 – 43 217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 xml:space="preserve">2016 – 48 </w:t>
      </w:r>
      <w:r w:rsidR="00A323F2" w:rsidRPr="006E7327">
        <w:rPr>
          <w:sz w:val="28"/>
          <w:szCs w:val="28"/>
        </w:rPr>
        <w:t>949,1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56 </w:t>
      </w:r>
      <w:r w:rsidR="00A323F2" w:rsidRPr="006E7327">
        <w:rPr>
          <w:sz w:val="28"/>
          <w:szCs w:val="28"/>
        </w:rPr>
        <w:t>392,5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57 </w:t>
      </w:r>
      <w:r w:rsidR="00A323F2" w:rsidRPr="006E7327">
        <w:rPr>
          <w:sz w:val="28"/>
          <w:szCs w:val="28"/>
        </w:rPr>
        <w:t>856,6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61 </w:t>
      </w:r>
      <w:r w:rsidR="00A323F2" w:rsidRPr="006E7327">
        <w:rPr>
          <w:sz w:val="28"/>
          <w:szCs w:val="28"/>
        </w:rPr>
        <w:t>133,4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2020 – 74 </w:t>
      </w:r>
      <w:r w:rsidR="00A323F2" w:rsidRPr="006E7327">
        <w:rPr>
          <w:sz w:val="28"/>
          <w:szCs w:val="28"/>
        </w:rPr>
        <w:t>581,1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73 </w:t>
      </w:r>
      <w:r w:rsidR="00A323F2" w:rsidRPr="006E7327">
        <w:rPr>
          <w:sz w:val="28"/>
          <w:szCs w:val="28"/>
        </w:rPr>
        <w:t>645,3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2022 – 78 </w:t>
      </w:r>
      <w:r w:rsidR="00A323F2" w:rsidRPr="006E7327">
        <w:rPr>
          <w:sz w:val="28"/>
          <w:szCs w:val="28"/>
        </w:rPr>
        <w:t>370,6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78 330,2 тыс. руб.;</w:t>
      </w:r>
    </w:p>
    <w:p w:rsidR="00A323F2" w:rsidRPr="006E7327" w:rsidRDefault="00CC3478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2024 – 88 </w:t>
      </w:r>
      <w:r w:rsidR="00A323F2" w:rsidRPr="006E7327">
        <w:rPr>
          <w:sz w:val="28"/>
          <w:szCs w:val="28"/>
        </w:rPr>
        <w:t>273,9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</w:t>
      </w:r>
      <w:r w:rsidR="00CC3478" w:rsidRPr="006E7327">
        <w:rPr>
          <w:sz w:val="28"/>
          <w:szCs w:val="28"/>
        </w:rPr>
        <w:t xml:space="preserve">– 97 </w:t>
      </w:r>
      <w:r w:rsidRPr="006E7327">
        <w:rPr>
          <w:sz w:val="28"/>
          <w:szCs w:val="28"/>
        </w:rPr>
        <w:t>884,3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90 431 тыс. руб.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федерального бюджета – </w:t>
      </w:r>
      <w:r w:rsidR="00CC3478" w:rsidRPr="006E7327">
        <w:rPr>
          <w:sz w:val="28"/>
          <w:szCs w:val="28"/>
        </w:rPr>
        <w:t xml:space="preserve">2 </w:t>
      </w:r>
      <w:r w:rsidRPr="006E7327">
        <w:rPr>
          <w:sz w:val="28"/>
          <w:szCs w:val="28"/>
        </w:rPr>
        <w:t>214,6 тыс. руб., в том числе по годам: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56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41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2016 – 193,4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33,6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36,3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38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100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466,3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546,8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2023 – 348,3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354,9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областного бюджета – 99 448 тыс. руб., в том числе по годам: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17,4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9,7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10,3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10 448,6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124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172,7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110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98,4 тыс. руб.;</w:t>
      </w:r>
    </w:p>
    <w:p w:rsidR="00A323F2" w:rsidRPr="006E7327" w:rsidRDefault="00CC3478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88 </w:t>
      </w:r>
      <w:r w:rsidR="00A323F2" w:rsidRPr="006E7327">
        <w:rPr>
          <w:sz w:val="28"/>
          <w:szCs w:val="28"/>
        </w:rPr>
        <w:t>456,9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иных источников – 6 133 тыс. руб., в том числе по годам: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2014 – 92,4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2015 – 64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2016 – 191 тыс. руб.;</w:t>
      </w:r>
    </w:p>
    <w:p w:rsidR="00A323F2" w:rsidRPr="006E7327" w:rsidRDefault="00D03406" w:rsidP="006E7327">
      <w:pPr>
        <w:tabs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2017 – 85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2018 – 99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2019 – 104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2020 – 499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2021 – 139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2022 – 258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2023 – 1 416,6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2024 – 1 621 тыс. руб.;</w:t>
      </w:r>
    </w:p>
    <w:p w:rsidR="00A323F2" w:rsidRPr="006E7327" w:rsidRDefault="00A323F2" w:rsidP="006E7327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2025 – 773 тыс. руб.;</w:t>
      </w:r>
    </w:p>
    <w:p w:rsidR="00A323F2" w:rsidRPr="006E7327" w:rsidRDefault="00A323F2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791 тыс. руб.</w:t>
      </w:r>
    </w:p>
    <w:p w:rsidR="00CF2E17" w:rsidRPr="006E7327" w:rsidRDefault="000209CA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  <w:r w:rsidR="00CF2E17" w:rsidRPr="006E7327">
        <w:rPr>
          <w:sz w:val="28"/>
          <w:szCs w:val="28"/>
        </w:rPr>
        <w:t>»;</w:t>
      </w:r>
    </w:p>
    <w:p w:rsidR="008332AE" w:rsidRPr="006E7327" w:rsidRDefault="008332A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36006" w:rsidRPr="006E7327" w:rsidRDefault="007F6082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6</w:t>
      </w:r>
      <w:r w:rsidR="00136006" w:rsidRPr="006E7327">
        <w:rPr>
          <w:sz w:val="28"/>
          <w:szCs w:val="28"/>
        </w:rPr>
        <w:t>) р</w:t>
      </w:r>
      <w:r w:rsidR="008332AE" w:rsidRPr="006E7327">
        <w:rPr>
          <w:sz w:val="28"/>
          <w:szCs w:val="28"/>
        </w:rPr>
        <w:t xml:space="preserve">аздел 6 «Объёмы бюджетных </w:t>
      </w:r>
      <w:r w:rsidR="00136006" w:rsidRPr="006E7327">
        <w:rPr>
          <w:sz w:val="28"/>
          <w:szCs w:val="28"/>
        </w:rPr>
        <w:t xml:space="preserve">ассигнований подпрограммы 2 за счёт средств бюджета Губкинского городского округа Белгородской области                </w:t>
      </w:r>
      <w:proofErr w:type="gramStart"/>
      <w:r w:rsidR="00136006" w:rsidRPr="006E7327">
        <w:rPr>
          <w:sz w:val="28"/>
          <w:szCs w:val="28"/>
        </w:rPr>
        <w:t xml:space="preserve">   (</w:t>
      </w:r>
      <w:proofErr w:type="gramEnd"/>
      <w:r w:rsidR="00136006" w:rsidRPr="006E7327">
        <w:rPr>
          <w:sz w:val="28"/>
          <w:szCs w:val="28"/>
        </w:rPr>
        <w:t>с расшифровкой плановых объёмов бюджетных ассигнований по годам её реализа</w:t>
      </w:r>
      <w:r w:rsidR="00CC3478" w:rsidRPr="006E7327">
        <w:rPr>
          <w:sz w:val="28"/>
          <w:szCs w:val="28"/>
        </w:rPr>
        <w:t>ции),  а также прогнозный объём</w:t>
      </w:r>
      <w:r w:rsidR="00136006" w:rsidRPr="006E7327">
        <w:rPr>
          <w:sz w:val="28"/>
          <w:szCs w:val="28"/>
        </w:rPr>
        <w:t xml:space="preserve"> средств, привлекаемых из других источников» паспорта подпрограммы «Развитие музейного дела Губкинского городского округа Белгородской области» изложить в следующей редакции:</w:t>
      </w:r>
    </w:p>
    <w:p w:rsidR="00DD1982" w:rsidRPr="006E7327" w:rsidRDefault="00DD1982" w:rsidP="006E7327">
      <w:pPr>
        <w:ind w:firstLine="708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3556"/>
        <w:gridCol w:w="4665"/>
        <w:gridCol w:w="567"/>
      </w:tblGrid>
      <w:tr w:rsidR="00C60914" w:rsidRPr="006E7327" w:rsidTr="00CC3478">
        <w:trPr>
          <w:trHeight w:val="58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0914" w:rsidRPr="006E7327" w:rsidRDefault="00C60914" w:rsidP="006E7327">
            <w:pPr>
              <w:pStyle w:val="ConsPlusNormal"/>
              <w:ind w:left="-12" w:firstLine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60914" w:rsidRPr="006E7327" w:rsidRDefault="00C60914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556" w:type="dxa"/>
          </w:tcPr>
          <w:p w:rsidR="00C60914" w:rsidRPr="006E7327" w:rsidRDefault="00C60914" w:rsidP="006E7327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подпрограммы 2 за счет средств бюджета Губкинского городского округа Белгородской области </w:t>
            </w:r>
            <w:r w:rsidR="00E9011F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</w:t>
            </w:r>
            <w:proofErr w:type="gramStart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расшифровкой  плановых</w:t>
            </w:r>
            <w:proofErr w:type="gramEnd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объемов бюджетных ассигнований   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 годам ее реализации),    а также прогнозный объем средств,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привлекаемых из других источников</w:t>
            </w:r>
          </w:p>
        </w:tc>
        <w:tc>
          <w:tcPr>
            <w:tcW w:w="4665" w:type="dxa"/>
            <w:tcBorders>
              <w:right w:val="single" w:sz="4" w:space="0" w:color="auto"/>
            </w:tcBorders>
          </w:tcPr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 xml:space="preserve">Общий объем финансирования подпрограммы 2 составляет 185 847,9 тыс. руб., в том числе: 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бюджета Губкинского городского округа Белгородской области – 180 233,9 тыс. руб., в том числе по годам: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2014 – 7 </w:t>
            </w:r>
            <w:r w:rsidR="00C60914" w:rsidRPr="006E7327">
              <w:rPr>
                <w:sz w:val="28"/>
                <w:szCs w:val="28"/>
              </w:rPr>
              <w:t>885,9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 xml:space="preserve">2015 – 8 </w:t>
            </w:r>
            <w:r w:rsidR="00C60914" w:rsidRPr="006E7327">
              <w:rPr>
                <w:sz w:val="28"/>
                <w:szCs w:val="28"/>
              </w:rPr>
              <w:t>680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10 042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11 </w:t>
            </w:r>
            <w:r w:rsidR="00C60914" w:rsidRPr="006E7327">
              <w:rPr>
                <w:sz w:val="28"/>
                <w:szCs w:val="28"/>
              </w:rPr>
              <w:t>296,7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12 017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2019 – 13 </w:t>
            </w:r>
            <w:r w:rsidR="00C60914" w:rsidRPr="006E7327">
              <w:rPr>
                <w:sz w:val="28"/>
                <w:szCs w:val="28"/>
              </w:rPr>
              <w:t>897,4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14 155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2021 – 14 </w:t>
            </w:r>
            <w:r w:rsidR="00C60914" w:rsidRPr="006E7327">
              <w:rPr>
                <w:sz w:val="28"/>
                <w:szCs w:val="28"/>
              </w:rPr>
              <w:t>039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2022 – 17 </w:t>
            </w:r>
            <w:r w:rsidR="00C60914" w:rsidRPr="006E7327">
              <w:rPr>
                <w:sz w:val="28"/>
                <w:szCs w:val="28"/>
              </w:rPr>
              <w:t>154,5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2023 – 16 </w:t>
            </w:r>
            <w:r w:rsidR="00C60914" w:rsidRPr="006E7327">
              <w:rPr>
                <w:sz w:val="28"/>
                <w:szCs w:val="28"/>
              </w:rPr>
              <w:t>806,4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2024 – </w:t>
            </w:r>
            <w:r w:rsidR="00CC3478" w:rsidRPr="006E7327">
              <w:rPr>
                <w:sz w:val="28"/>
                <w:szCs w:val="28"/>
              </w:rPr>
              <w:t xml:space="preserve">18 </w:t>
            </w:r>
            <w:r w:rsidRPr="006E7327">
              <w:rPr>
                <w:sz w:val="28"/>
                <w:szCs w:val="28"/>
              </w:rPr>
              <w:t>122,4 тыс. руб.;</w:t>
            </w:r>
          </w:p>
          <w:p w:rsidR="00C60914" w:rsidRPr="006E7327" w:rsidRDefault="00CC3478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2025 – 19 </w:t>
            </w:r>
            <w:r w:rsidR="00C60914" w:rsidRPr="006E7327">
              <w:rPr>
                <w:sz w:val="28"/>
                <w:szCs w:val="28"/>
              </w:rPr>
              <w:t>077,6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17 060 тыс. руб.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федерального бюджета – 200 тыс. руб., в том числе по годам: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50 тыс. руб.;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100 тыс. руб.;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50 тыс. руб.;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right="-108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областного бюджета – 271 тыс. руб., в том числе по годам: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25,8 тыс. руб.;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31,6 тыс. руб.;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211,5 тыс. руб.;</w:t>
            </w:r>
          </w:p>
          <w:p w:rsidR="00C60914" w:rsidRPr="006E7327" w:rsidRDefault="00C60914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2,1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иных источников – 5 143 тыс. руб., в том числе по годам: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101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119 тыс. руб.;</w:t>
            </w: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207,5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208,5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215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216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217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217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794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1 628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515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345 тыс. руб.;</w:t>
            </w:r>
          </w:p>
          <w:p w:rsidR="00C60914" w:rsidRPr="006E7327" w:rsidRDefault="00C60914" w:rsidP="006E7327">
            <w:pPr>
              <w:ind w:firstLine="601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360 тыс. 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D03406" w:rsidRPr="006E7327" w:rsidRDefault="00D03406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60914" w:rsidRPr="006E7327" w:rsidRDefault="00C60914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»;</w:t>
            </w:r>
          </w:p>
        </w:tc>
      </w:tr>
    </w:tbl>
    <w:p w:rsidR="00FA1CB0" w:rsidRPr="006E7327" w:rsidRDefault="00FA1CB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8332AE" w:rsidRPr="006E7327" w:rsidRDefault="008332A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7) раздел 3 «Обоснование выделения системы мероприятий и краткое описание основных мероприятий подпрограммы 2» подпрограммы «Развитие музейного дела Губкинского городского округа Белгородской области» дополнить абзацем 9 следующего содержания:</w:t>
      </w:r>
    </w:p>
    <w:p w:rsidR="008332AE" w:rsidRPr="006E7327" w:rsidRDefault="0093758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</w:t>
      </w:r>
      <w:r w:rsidR="00E9011F" w:rsidRPr="006E7327">
        <w:rPr>
          <w:sz w:val="28"/>
          <w:szCs w:val="28"/>
        </w:rPr>
        <w:t>«2.1</w:t>
      </w:r>
      <w:r w:rsidR="008332AE" w:rsidRPr="006E7327">
        <w:rPr>
          <w:sz w:val="28"/>
          <w:szCs w:val="28"/>
        </w:rPr>
        <w:t>.8. «Государственная поддержка отрасли культуры (на государственную поддержку лучших работников сельских учреж</w:t>
      </w:r>
      <w:r w:rsidRPr="006E7327">
        <w:rPr>
          <w:sz w:val="28"/>
          <w:szCs w:val="28"/>
        </w:rPr>
        <w:t>дений культуры)»;</w:t>
      </w:r>
    </w:p>
    <w:p w:rsidR="008332AE" w:rsidRPr="006E7327" w:rsidRDefault="008332A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- абзац 9 считать абзацем 10.</w:t>
      </w:r>
    </w:p>
    <w:p w:rsidR="00136006" w:rsidRPr="006E7327" w:rsidRDefault="008332AE" w:rsidP="006E732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8)</w:t>
      </w:r>
      <w:r w:rsidR="00CC3478" w:rsidRPr="006E7327">
        <w:rPr>
          <w:sz w:val="28"/>
          <w:szCs w:val="28"/>
        </w:rPr>
        <w:t xml:space="preserve"> раздел 5 </w:t>
      </w:r>
      <w:r w:rsidR="00136006" w:rsidRPr="006E7327">
        <w:rPr>
          <w:sz w:val="28"/>
          <w:szCs w:val="28"/>
        </w:rPr>
        <w:t>«Ресурсное обеспечение подпрограммы 2» подпрограммы «</w:t>
      </w:r>
      <w:r w:rsidR="005448D7" w:rsidRPr="006E7327">
        <w:rPr>
          <w:sz w:val="28"/>
          <w:szCs w:val="28"/>
        </w:rPr>
        <w:t xml:space="preserve">Развитие музейного дела Губкинского городского округа Белгородской </w:t>
      </w:r>
      <w:proofErr w:type="gramStart"/>
      <w:r w:rsidR="005448D7" w:rsidRPr="006E7327">
        <w:rPr>
          <w:sz w:val="28"/>
          <w:szCs w:val="28"/>
        </w:rPr>
        <w:t>области</w:t>
      </w:r>
      <w:r w:rsidR="00136006" w:rsidRPr="006E7327">
        <w:rPr>
          <w:sz w:val="28"/>
          <w:szCs w:val="28"/>
        </w:rPr>
        <w:t xml:space="preserve">» </w:t>
      </w:r>
      <w:r w:rsidR="00CC3478" w:rsidRPr="006E7327">
        <w:rPr>
          <w:sz w:val="28"/>
          <w:szCs w:val="28"/>
        </w:rPr>
        <w:t xml:space="preserve">  </w:t>
      </w:r>
      <w:proofErr w:type="gramEnd"/>
      <w:r w:rsidR="00CC3478" w:rsidRPr="006E7327">
        <w:rPr>
          <w:sz w:val="28"/>
          <w:szCs w:val="28"/>
        </w:rPr>
        <w:t xml:space="preserve"> </w:t>
      </w:r>
      <w:r w:rsidR="00136006" w:rsidRPr="006E7327">
        <w:rPr>
          <w:sz w:val="28"/>
          <w:szCs w:val="28"/>
        </w:rPr>
        <w:t>изложить в следующей редакции:</w:t>
      </w:r>
    </w:p>
    <w:p w:rsidR="008332AE" w:rsidRPr="006E7327" w:rsidRDefault="008332AE" w:rsidP="006E7327">
      <w:pPr>
        <w:pStyle w:val="a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136006" w:rsidRPr="006E7327" w:rsidRDefault="00136006" w:rsidP="006E7327">
      <w:pPr>
        <w:tabs>
          <w:tab w:val="left" w:pos="180"/>
          <w:tab w:val="left" w:pos="775"/>
        </w:tabs>
        <w:suppressAutoHyphens/>
        <w:spacing w:line="100" w:lineRule="atLeast"/>
        <w:ind w:left="1440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 Ресурсное обеспечение подпрограммы 2</w:t>
      </w:r>
    </w:p>
    <w:p w:rsidR="00CC3478" w:rsidRPr="006E7327" w:rsidRDefault="00CC3478" w:rsidP="006E7327">
      <w:pPr>
        <w:tabs>
          <w:tab w:val="left" w:pos="180"/>
          <w:tab w:val="left" w:pos="775"/>
        </w:tabs>
        <w:suppressAutoHyphens/>
        <w:spacing w:line="100" w:lineRule="atLeast"/>
        <w:ind w:left="1440"/>
        <w:jc w:val="center"/>
        <w:rPr>
          <w:b/>
          <w:sz w:val="28"/>
          <w:szCs w:val="28"/>
        </w:rPr>
      </w:pPr>
    </w:p>
    <w:p w:rsidR="00136006" w:rsidRPr="006E7327" w:rsidRDefault="00136006" w:rsidP="006E7327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335904" w:rsidRPr="006E7327" w:rsidRDefault="00136006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2 составляет </w:t>
      </w:r>
      <w:r w:rsidR="00CC3478" w:rsidRPr="006E7327">
        <w:rPr>
          <w:sz w:val="28"/>
          <w:szCs w:val="28"/>
        </w:rPr>
        <w:t xml:space="preserve">185 </w:t>
      </w:r>
      <w:r w:rsidR="00335904" w:rsidRPr="006E7327">
        <w:rPr>
          <w:sz w:val="28"/>
          <w:szCs w:val="28"/>
        </w:rPr>
        <w:t xml:space="preserve">847,9 тыс. руб., в том числе: 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бюджета Губкинского городского округа Белгородской области – </w:t>
      </w:r>
      <w:r w:rsidR="00CC3478" w:rsidRPr="006E7327">
        <w:rPr>
          <w:sz w:val="28"/>
          <w:szCs w:val="28"/>
        </w:rPr>
        <w:t xml:space="preserve">      180 </w:t>
      </w:r>
      <w:r w:rsidRPr="006E7327">
        <w:rPr>
          <w:sz w:val="28"/>
          <w:szCs w:val="28"/>
        </w:rPr>
        <w:t>233,9 тыс. руб., в том числе по годам: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2014 – 7 </w:t>
      </w:r>
      <w:r w:rsidR="00335904" w:rsidRPr="006E7327">
        <w:rPr>
          <w:sz w:val="28"/>
          <w:szCs w:val="28"/>
        </w:rPr>
        <w:t>885,9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2015 – 8 </w:t>
      </w:r>
      <w:r w:rsidR="00335904" w:rsidRPr="006E7327">
        <w:rPr>
          <w:sz w:val="28"/>
          <w:szCs w:val="28"/>
        </w:rPr>
        <w:t>680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2016 – 10 042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11 </w:t>
      </w:r>
      <w:r w:rsidR="00335904" w:rsidRPr="006E7327">
        <w:rPr>
          <w:sz w:val="28"/>
          <w:szCs w:val="28"/>
        </w:rPr>
        <w:t>296,7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12 017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13 </w:t>
      </w:r>
      <w:r w:rsidR="00335904" w:rsidRPr="006E7327">
        <w:rPr>
          <w:sz w:val="28"/>
          <w:szCs w:val="28"/>
        </w:rPr>
        <w:t>897,4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14 155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14 </w:t>
      </w:r>
      <w:r w:rsidR="00335904" w:rsidRPr="006E7327">
        <w:rPr>
          <w:sz w:val="28"/>
          <w:szCs w:val="28"/>
        </w:rPr>
        <w:t>039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2022 – 17 </w:t>
      </w:r>
      <w:r w:rsidR="00335904" w:rsidRPr="006E7327">
        <w:rPr>
          <w:sz w:val="28"/>
          <w:szCs w:val="28"/>
        </w:rPr>
        <w:t>154,5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2023 – 16 </w:t>
      </w:r>
      <w:r w:rsidR="00335904" w:rsidRPr="006E7327">
        <w:rPr>
          <w:sz w:val="28"/>
          <w:szCs w:val="28"/>
        </w:rPr>
        <w:t>806,4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2024 – 18 </w:t>
      </w:r>
      <w:r w:rsidR="00335904" w:rsidRPr="006E7327">
        <w:rPr>
          <w:sz w:val="28"/>
          <w:szCs w:val="28"/>
        </w:rPr>
        <w:t>122,4 тыс. руб.;</w:t>
      </w:r>
    </w:p>
    <w:p w:rsidR="00335904" w:rsidRPr="006E7327" w:rsidRDefault="00CC3478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19 </w:t>
      </w:r>
      <w:r w:rsidR="00335904" w:rsidRPr="006E7327">
        <w:rPr>
          <w:sz w:val="28"/>
          <w:szCs w:val="28"/>
        </w:rPr>
        <w:t>077,6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17 060 тыс. руб.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rPr>
          <w:sz w:val="28"/>
          <w:szCs w:val="28"/>
        </w:rPr>
      </w:pPr>
      <w:r w:rsidRPr="006E7327">
        <w:rPr>
          <w:sz w:val="28"/>
          <w:szCs w:val="28"/>
        </w:rPr>
        <w:t>- из федерального бюджета – 200 тыс. руб., в том числе по годам: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50 тыс. руб.;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100 тыс. руб.;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50 тыс. руб.;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областного бюджета – 271 тыс. руб., в том числе по годам: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25,8 тыс. руб.;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31,6 тыс. руб.;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211,5 тыс. руб.;</w:t>
      </w:r>
    </w:p>
    <w:p w:rsidR="00335904" w:rsidRPr="006E7327" w:rsidRDefault="00335904" w:rsidP="006E732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2,1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иных источников – 5 143 тыс. руб., в том числе по годам: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101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119 тыс. руб.;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2016 – 207,5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208,5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215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216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217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217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794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2023 – 1 628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515 тыс. руб.;</w:t>
      </w:r>
    </w:p>
    <w:p w:rsidR="00335904" w:rsidRPr="006E7327" w:rsidRDefault="00335904" w:rsidP="006E7327">
      <w:pPr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345 тыс. руб.;</w:t>
      </w:r>
    </w:p>
    <w:p w:rsidR="00136006" w:rsidRPr="006E7327" w:rsidRDefault="00335904" w:rsidP="006E7327">
      <w:pPr>
        <w:tabs>
          <w:tab w:val="left" w:pos="709"/>
          <w:tab w:val="left" w:pos="1964"/>
        </w:tabs>
        <w:ind w:firstLine="709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360 тыс. руб.</w:t>
      </w:r>
    </w:p>
    <w:p w:rsidR="00335904" w:rsidRPr="006E7327" w:rsidRDefault="00335904" w:rsidP="006E7327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136006" w:rsidRPr="006E7327" w:rsidRDefault="008332AE" w:rsidP="006E732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E7327">
        <w:rPr>
          <w:rFonts w:ascii="Times New Roman" w:hAnsi="Times New Roman"/>
          <w:bCs/>
          <w:sz w:val="28"/>
          <w:szCs w:val="28"/>
        </w:rPr>
        <w:t>9)</w:t>
      </w:r>
      <w:r w:rsidR="00136006" w:rsidRPr="006E7327">
        <w:rPr>
          <w:rFonts w:ascii="Times New Roman" w:hAnsi="Times New Roman"/>
          <w:bCs/>
          <w:sz w:val="28"/>
          <w:szCs w:val="28"/>
        </w:rPr>
        <w:t xml:space="preserve"> </w:t>
      </w:r>
      <w:r w:rsidR="0054112F" w:rsidRPr="006E7327">
        <w:rPr>
          <w:rFonts w:ascii="Times New Roman" w:hAnsi="Times New Roman"/>
          <w:sz w:val="28"/>
          <w:szCs w:val="28"/>
        </w:rPr>
        <w:t xml:space="preserve">раздел </w:t>
      </w:r>
      <w:r w:rsidR="00136006" w:rsidRPr="006E7327">
        <w:rPr>
          <w:rFonts w:ascii="Times New Roman" w:hAnsi="Times New Roman"/>
          <w:sz w:val="28"/>
          <w:szCs w:val="28"/>
        </w:rPr>
        <w:t>6 «Объёмы бюджетных ассигнований подпрограммы 3 за счёт средств бюджета Губкинского городского округа Белгородской области (с расшифровкой плановых объёмов бюджетных ассигн</w:t>
      </w:r>
      <w:r w:rsidR="0054112F" w:rsidRPr="006E7327">
        <w:rPr>
          <w:rFonts w:ascii="Times New Roman" w:hAnsi="Times New Roman"/>
          <w:sz w:val="28"/>
          <w:szCs w:val="28"/>
        </w:rPr>
        <w:t>ований по годам её реализации),</w:t>
      </w:r>
      <w:r w:rsidR="00CC3478" w:rsidRPr="006E7327">
        <w:rPr>
          <w:rFonts w:ascii="Times New Roman" w:hAnsi="Times New Roman"/>
          <w:sz w:val="28"/>
          <w:szCs w:val="28"/>
        </w:rPr>
        <w:t xml:space="preserve"> а также прогнозный объём </w:t>
      </w:r>
      <w:r w:rsidR="00136006" w:rsidRPr="006E7327">
        <w:rPr>
          <w:rFonts w:ascii="Times New Roman" w:hAnsi="Times New Roman"/>
          <w:sz w:val="28"/>
          <w:szCs w:val="28"/>
        </w:rPr>
        <w:t>средств, привлекаемых из других источников»</w:t>
      </w:r>
      <w:r w:rsidR="00136006" w:rsidRPr="006E7327">
        <w:rPr>
          <w:sz w:val="28"/>
          <w:szCs w:val="28"/>
        </w:rPr>
        <w:t xml:space="preserve"> </w:t>
      </w:r>
      <w:r w:rsidR="00136006" w:rsidRPr="006E7327">
        <w:rPr>
          <w:rFonts w:ascii="Times New Roman" w:hAnsi="Times New Roman"/>
          <w:bCs/>
          <w:sz w:val="28"/>
          <w:szCs w:val="28"/>
        </w:rPr>
        <w:t>паспорта подпрограммы «Развитие театрального искусства Губкинского городского округа Белгородской области» изложить в следующей редакции:</w:t>
      </w:r>
    </w:p>
    <w:p w:rsidR="008332AE" w:rsidRPr="006E7327" w:rsidRDefault="008332AE" w:rsidP="006E732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3832"/>
        <w:gridCol w:w="4394"/>
        <w:gridCol w:w="567"/>
      </w:tblGrid>
      <w:tr w:rsidR="00CC3478" w:rsidRPr="006E7327" w:rsidTr="002E3718">
        <w:trPr>
          <w:trHeight w:val="13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3478" w:rsidRPr="006E7327" w:rsidRDefault="00CC3478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C3478" w:rsidRPr="006E7327" w:rsidRDefault="00CC3478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832" w:type="dxa"/>
          </w:tcPr>
          <w:p w:rsidR="00CC3478" w:rsidRPr="006E7327" w:rsidRDefault="00CC3478" w:rsidP="006E73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подпрограммы 3 </w:t>
            </w:r>
            <w:r w:rsidR="002E3718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Общий объем финансирования подпрограммы 3 составляет           613 985,5 тыс. руб., в том числе: 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бюджета Губкинского городского округа Белгородской области – 435 817,4 тыс. руб., в том числе по годам: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14 527,3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16 751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18 464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19 642,2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21 682,8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25 042,3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29 139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64 318,5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58 415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37 349,2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43 066,6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43 837,5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43 582 тыс. руб.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федерального бюджета –                    30 422,6 тыс. руб., в том числе по годам: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5 806,2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4 379,1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4 379,1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4 795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3 465,2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1 429,9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1 269,2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1 889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1 392,9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1 617 тыс. руб.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>- из областного бюджета – 98 398,6 тыс. руб., в том числе по годам: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645,8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1 164,9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1 164,1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1 274,7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43 921,2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47 831,6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400,8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596,5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489,4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909,6 тыс. руб.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- из иных источников – </w:t>
            </w:r>
            <w:r w:rsidR="002E3718" w:rsidRPr="006E7327">
              <w:rPr>
                <w:sz w:val="28"/>
                <w:szCs w:val="28"/>
              </w:rPr>
              <w:t xml:space="preserve">              </w:t>
            </w:r>
            <w:r w:rsidRPr="006E7327">
              <w:rPr>
                <w:sz w:val="28"/>
                <w:szCs w:val="28"/>
              </w:rPr>
              <w:t xml:space="preserve">49 346,9 тыс. руб., в том числе </w:t>
            </w:r>
            <w:r w:rsidR="002E3718" w:rsidRPr="006E7327">
              <w:rPr>
                <w:sz w:val="28"/>
                <w:szCs w:val="28"/>
              </w:rPr>
              <w:t xml:space="preserve">       </w:t>
            </w:r>
            <w:r w:rsidRPr="006E7327">
              <w:rPr>
                <w:sz w:val="28"/>
                <w:szCs w:val="28"/>
              </w:rPr>
              <w:t>по годам: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2 177,7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1 600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2 100 тыс. руб.;</w:t>
            </w:r>
          </w:p>
          <w:p w:rsidR="00CC3478" w:rsidRPr="006E7327" w:rsidRDefault="00CC3478" w:rsidP="006E7327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2 411,7 тыс. руб.;</w:t>
            </w:r>
          </w:p>
          <w:p w:rsidR="00CC3478" w:rsidRPr="006E7327" w:rsidRDefault="00CC3478" w:rsidP="006E7327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3 101,5 тыс. руб.;</w:t>
            </w:r>
          </w:p>
          <w:p w:rsidR="00CC3478" w:rsidRPr="006E7327" w:rsidRDefault="00CC3478" w:rsidP="006E7327">
            <w:pPr>
              <w:tabs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3 200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3 232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3 232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3 577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6 449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5 860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6 085 тыс. руб.;</w:t>
            </w: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6 321 тыс. 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CC3478" w:rsidRPr="006E7327" w:rsidRDefault="00CC3478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»;</w:t>
            </w:r>
          </w:p>
        </w:tc>
      </w:tr>
    </w:tbl>
    <w:p w:rsidR="00FA1CB0" w:rsidRPr="006E7327" w:rsidRDefault="00FA1CB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7F6CE4" w:rsidRPr="006E7327" w:rsidRDefault="00C12A73" w:rsidP="006E732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E7327">
        <w:rPr>
          <w:rFonts w:ascii="Times New Roman" w:hAnsi="Times New Roman"/>
          <w:bCs/>
          <w:sz w:val="28"/>
          <w:szCs w:val="28"/>
        </w:rPr>
        <w:t>10)</w:t>
      </w:r>
      <w:r w:rsidR="00136006" w:rsidRPr="006E7327">
        <w:rPr>
          <w:rFonts w:ascii="Times New Roman" w:hAnsi="Times New Roman"/>
          <w:bCs/>
          <w:sz w:val="28"/>
          <w:szCs w:val="28"/>
        </w:rPr>
        <w:t xml:space="preserve"> </w:t>
      </w:r>
      <w:r w:rsidR="002E3718" w:rsidRPr="006E7327">
        <w:rPr>
          <w:rFonts w:ascii="Times New Roman" w:hAnsi="Times New Roman"/>
          <w:sz w:val="28"/>
          <w:szCs w:val="28"/>
        </w:rPr>
        <w:t xml:space="preserve">раздел 5 </w:t>
      </w:r>
      <w:r w:rsidR="00136006" w:rsidRPr="006E7327">
        <w:rPr>
          <w:rFonts w:ascii="Times New Roman" w:hAnsi="Times New Roman"/>
          <w:sz w:val="28"/>
          <w:szCs w:val="28"/>
        </w:rPr>
        <w:t>«Ресурсное обеспечение подпрограммы 3» подпрограммы «</w:t>
      </w:r>
      <w:r w:rsidR="005448D7" w:rsidRPr="006E7327">
        <w:rPr>
          <w:rFonts w:ascii="Times New Roman" w:hAnsi="Times New Roman"/>
          <w:bCs/>
          <w:sz w:val="28"/>
          <w:szCs w:val="28"/>
        </w:rPr>
        <w:t xml:space="preserve">Развитие театрального искусства Губкинского городского округа Белгородской </w:t>
      </w:r>
      <w:r w:rsidR="002E3718" w:rsidRPr="006E7327">
        <w:rPr>
          <w:rFonts w:ascii="Times New Roman" w:hAnsi="Times New Roman"/>
          <w:bCs/>
          <w:sz w:val="28"/>
          <w:szCs w:val="28"/>
        </w:rPr>
        <w:t xml:space="preserve">    </w:t>
      </w:r>
      <w:r w:rsidR="005448D7" w:rsidRPr="006E7327">
        <w:rPr>
          <w:rFonts w:ascii="Times New Roman" w:hAnsi="Times New Roman"/>
          <w:bCs/>
          <w:sz w:val="28"/>
          <w:szCs w:val="28"/>
        </w:rPr>
        <w:t>области</w:t>
      </w:r>
      <w:r w:rsidR="00136006" w:rsidRPr="006E7327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2E3718" w:rsidRPr="006E7327" w:rsidRDefault="002E3718" w:rsidP="006E7327">
      <w:pPr>
        <w:pStyle w:val="130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F6CE4" w:rsidRPr="006E7327" w:rsidRDefault="007F6CE4" w:rsidP="006E7327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 Ресурсное обеспечение подпрограммы 3</w:t>
      </w:r>
    </w:p>
    <w:p w:rsidR="002E3718" w:rsidRPr="006E7327" w:rsidRDefault="002E3718" w:rsidP="006E7327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7F6CE4" w:rsidRPr="006E7327" w:rsidRDefault="007F6CE4" w:rsidP="006E7327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Финансирование подпрограммы 3 осуществляется за счет средств бюджета Губкинского городского округа Белгородской области и иных источников финансирования. </w:t>
      </w:r>
    </w:p>
    <w:p w:rsidR="000E5A37" w:rsidRPr="006E7327" w:rsidRDefault="007F6CE4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3 составляет </w:t>
      </w:r>
      <w:r w:rsidR="002E3718" w:rsidRPr="006E7327">
        <w:rPr>
          <w:sz w:val="28"/>
          <w:szCs w:val="28"/>
        </w:rPr>
        <w:t xml:space="preserve">613 </w:t>
      </w:r>
      <w:r w:rsidR="000E5A37" w:rsidRPr="006E7327">
        <w:rPr>
          <w:sz w:val="28"/>
          <w:szCs w:val="28"/>
        </w:rPr>
        <w:t xml:space="preserve">985,5 тыс. руб., в том числе: 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бюджета Губкинского городского округа Белгородской области –                        </w:t>
      </w:r>
      <w:r w:rsidR="002E3718" w:rsidRPr="006E7327">
        <w:rPr>
          <w:sz w:val="28"/>
          <w:szCs w:val="28"/>
        </w:rPr>
        <w:t xml:space="preserve">435 </w:t>
      </w:r>
      <w:r w:rsidRPr="006E7327">
        <w:rPr>
          <w:sz w:val="28"/>
          <w:szCs w:val="28"/>
        </w:rPr>
        <w:t>817,4 тыс. руб., в том числе по годам:</w:t>
      </w:r>
    </w:p>
    <w:p w:rsidR="000E5A37" w:rsidRPr="006E7327" w:rsidRDefault="002E3718" w:rsidP="006E7327">
      <w:pPr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2014 – 14 </w:t>
      </w:r>
      <w:r w:rsidR="000E5A37" w:rsidRPr="006E7327">
        <w:rPr>
          <w:sz w:val="28"/>
          <w:szCs w:val="28"/>
        </w:rPr>
        <w:t>527,3 тыс. руб.;</w:t>
      </w:r>
      <w:r w:rsidR="000E5A37" w:rsidRPr="006E7327">
        <w:rPr>
          <w:sz w:val="28"/>
          <w:szCs w:val="28"/>
        </w:rPr>
        <w:tab/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2015 – 16 751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2016 – 18 464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19 </w:t>
      </w:r>
      <w:r w:rsidR="000E5A37" w:rsidRPr="006E7327">
        <w:rPr>
          <w:sz w:val="28"/>
          <w:szCs w:val="28"/>
        </w:rPr>
        <w:t>642,2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21 </w:t>
      </w:r>
      <w:r w:rsidR="000E5A37" w:rsidRPr="006E7327">
        <w:rPr>
          <w:sz w:val="28"/>
          <w:szCs w:val="28"/>
        </w:rPr>
        <w:t>682,8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25 </w:t>
      </w:r>
      <w:r w:rsidR="000E5A37" w:rsidRPr="006E7327">
        <w:rPr>
          <w:sz w:val="28"/>
          <w:szCs w:val="28"/>
        </w:rPr>
        <w:t>042,3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2020 – 29 139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64 </w:t>
      </w:r>
      <w:r w:rsidR="000E5A37" w:rsidRPr="006E7327">
        <w:rPr>
          <w:sz w:val="28"/>
          <w:szCs w:val="28"/>
        </w:rPr>
        <w:t>318,5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2022 – 58 415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2023 – 37 </w:t>
      </w:r>
      <w:r w:rsidR="000E5A37" w:rsidRPr="006E7327">
        <w:rPr>
          <w:sz w:val="28"/>
          <w:szCs w:val="28"/>
        </w:rPr>
        <w:t>349,2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2024 – 43 </w:t>
      </w:r>
      <w:r w:rsidR="000E5A37" w:rsidRPr="006E7327">
        <w:rPr>
          <w:sz w:val="28"/>
          <w:szCs w:val="28"/>
        </w:rPr>
        <w:t>066,6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43 </w:t>
      </w:r>
      <w:r w:rsidR="000E5A37" w:rsidRPr="006E7327">
        <w:rPr>
          <w:sz w:val="28"/>
          <w:szCs w:val="28"/>
        </w:rPr>
        <w:t>837,5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2026 – 43 582 тыс. руб.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федерального бюджета –</w:t>
      </w:r>
      <w:r w:rsidR="003F1DE8" w:rsidRPr="006E7327">
        <w:rPr>
          <w:sz w:val="28"/>
          <w:szCs w:val="28"/>
        </w:rPr>
        <w:t xml:space="preserve"> </w:t>
      </w:r>
      <w:r w:rsidR="002E3718" w:rsidRPr="006E7327">
        <w:rPr>
          <w:sz w:val="28"/>
          <w:szCs w:val="28"/>
        </w:rPr>
        <w:t xml:space="preserve">30 </w:t>
      </w:r>
      <w:r w:rsidRPr="006E7327">
        <w:rPr>
          <w:sz w:val="28"/>
          <w:szCs w:val="28"/>
        </w:rPr>
        <w:t>422,6 тыс. руб., в том числе по годам: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5 </w:t>
      </w:r>
      <w:r w:rsidR="000E5A37" w:rsidRPr="006E7327">
        <w:rPr>
          <w:sz w:val="28"/>
          <w:szCs w:val="28"/>
        </w:rPr>
        <w:t>806,2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4 </w:t>
      </w:r>
      <w:r w:rsidR="000E5A37" w:rsidRPr="006E7327">
        <w:rPr>
          <w:sz w:val="28"/>
          <w:szCs w:val="28"/>
        </w:rPr>
        <w:t>379,1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4 </w:t>
      </w:r>
      <w:r w:rsidR="000E5A37" w:rsidRPr="006E7327">
        <w:rPr>
          <w:sz w:val="28"/>
          <w:szCs w:val="28"/>
        </w:rPr>
        <w:t>379,1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2020 – 4 </w:t>
      </w:r>
      <w:r w:rsidR="000E5A37" w:rsidRPr="006E7327">
        <w:rPr>
          <w:sz w:val="28"/>
          <w:szCs w:val="28"/>
        </w:rPr>
        <w:t>795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3 </w:t>
      </w:r>
      <w:r w:rsidR="000E5A37" w:rsidRPr="006E7327">
        <w:rPr>
          <w:sz w:val="28"/>
          <w:szCs w:val="28"/>
        </w:rPr>
        <w:t>465,2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1 429,9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2023 – 1 </w:t>
      </w:r>
      <w:r w:rsidR="000E5A37" w:rsidRPr="006E7327">
        <w:rPr>
          <w:sz w:val="28"/>
          <w:szCs w:val="28"/>
        </w:rPr>
        <w:t>269,2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1 889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2025 – 1 </w:t>
      </w:r>
      <w:r w:rsidR="000E5A37" w:rsidRPr="006E7327">
        <w:rPr>
          <w:sz w:val="28"/>
          <w:szCs w:val="28"/>
        </w:rPr>
        <w:t>392,9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1 617 тыс. руб.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из областного бюджета – 98 </w:t>
      </w:r>
      <w:r w:rsidR="000E5A37" w:rsidRPr="006E7327">
        <w:rPr>
          <w:sz w:val="28"/>
          <w:szCs w:val="28"/>
        </w:rPr>
        <w:t>398,6 тыс. руб., в том числе по годам: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645,8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1 </w:t>
      </w:r>
      <w:r w:rsidR="000E5A37" w:rsidRPr="006E7327">
        <w:rPr>
          <w:sz w:val="28"/>
          <w:szCs w:val="28"/>
        </w:rPr>
        <w:t>164,9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1 </w:t>
      </w:r>
      <w:r w:rsidR="000E5A37" w:rsidRPr="006E7327">
        <w:rPr>
          <w:sz w:val="28"/>
          <w:szCs w:val="28"/>
        </w:rPr>
        <w:t>164,1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2020 – 1 </w:t>
      </w:r>
      <w:r w:rsidR="000E5A37" w:rsidRPr="006E7327">
        <w:rPr>
          <w:sz w:val="28"/>
          <w:szCs w:val="28"/>
        </w:rPr>
        <w:t>274,7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2021 – 43 </w:t>
      </w:r>
      <w:r w:rsidR="000E5A37" w:rsidRPr="006E7327">
        <w:rPr>
          <w:sz w:val="28"/>
          <w:szCs w:val="28"/>
        </w:rPr>
        <w:t>921,2 тыс. руб.;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2022 – 47 </w:t>
      </w:r>
      <w:r w:rsidR="000E5A37" w:rsidRPr="006E7327">
        <w:rPr>
          <w:sz w:val="28"/>
          <w:szCs w:val="28"/>
        </w:rPr>
        <w:t>831,6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400,8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596,5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489,4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909,6 тыс. руб.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иных источни</w:t>
      </w:r>
      <w:r w:rsidR="002E3718" w:rsidRPr="006E7327">
        <w:rPr>
          <w:sz w:val="28"/>
          <w:szCs w:val="28"/>
        </w:rPr>
        <w:t xml:space="preserve">ков – 49 </w:t>
      </w:r>
      <w:r w:rsidRPr="006E7327">
        <w:rPr>
          <w:sz w:val="28"/>
          <w:szCs w:val="28"/>
        </w:rPr>
        <w:t>346,9 тыс. руб., в том числе по годам:</w:t>
      </w:r>
    </w:p>
    <w:p w:rsidR="000E5A37" w:rsidRPr="006E7327" w:rsidRDefault="002E3718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2014 – 2 </w:t>
      </w:r>
      <w:r w:rsidR="000E5A37" w:rsidRPr="006E7327">
        <w:rPr>
          <w:sz w:val="28"/>
          <w:szCs w:val="28"/>
        </w:rPr>
        <w:t>177,7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2015 – 1 600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2016 – 2 100 тыс. руб.;</w:t>
      </w:r>
    </w:p>
    <w:p w:rsidR="000E5A37" w:rsidRPr="006E7327" w:rsidRDefault="002E3718" w:rsidP="006E7327">
      <w:pPr>
        <w:tabs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2 </w:t>
      </w:r>
      <w:r w:rsidR="000E5A37" w:rsidRPr="006E7327">
        <w:rPr>
          <w:sz w:val="28"/>
          <w:szCs w:val="28"/>
        </w:rPr>
        <w:t>411,7 тыс. руб.;</w:t>
      </w:r>
    </w:p>
    <w:p w:rsidR="000E5A37" w:rsidRPr="006E7327" w:rsidRDefault="002E3718" w:rsidP="006E7327">
      <w:pPr>
        <w:tabs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3 </w:t>
      </w:r>
      <w:r w:rsidR="000E5A37" w:rsidRPr="006E7327">
        <w:rPr>
          <w:sz w:val="28"/>
          <w:szCs w:val="28"/>
        </w:rPr>
        <w:t>101,5 тыс. руб.;</w:t>
      </w:r>
    </w:p>
    <w:p w:rsidR="000E5A37" w:rsidRPr="006E7327" w:rsidRDefault="002E3718" w:rsidP="006E7327">
      <w:pPr>
        <w:tabs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 xml:space="preserve">2019 – 3 </w:t>
      </w:r>
      <w:r w:rsidR="000E5A37" w:rsidRPr="006E7327">
        <w:rPr>
          <w:sz w:val="28"/>
          <w:szCs w:val="28"/>
        </w:rPr>
        <w:t>200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2020 – 3 232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2021 – 3 232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2022 – 3 577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2023 – 6 449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t>2024 – 5 860 тыс. руб.;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2025 – 6 085 тыс. руб.;</w:t>
      </w:r>
    </w:p>
    <w:p w:rsidR="007F6CE4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6 321 тыс. руб.</w:t>
      </w:r>
    </w:p>
    <w:p w:rsidR="000E5A37" w:rsidRPr="006E7327" w:rsidRDefault="000E5A37" w:rsidP="006E7327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</w:p>
    <w:p w:rsidR="007F6CE4" w:rsidRPr="006E7327" w:rsidRDefault="00C12A73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E7327">
        <w:rPr>
          <w:rFonts w:ascii="Times New Roman" w:hAnsi="Times New Roman"/>
          <w:bCs/>
          <w:sz w:val="28"/>
          <w:szCs w:val="28"/>
        </w:rPr>
        <w:t>11)</w:t>
      </w:r>
      <w:r w:rsidR="007F6CE4" w:rsidRPr="006E7327">
        <w:rPr>
          <w:rFonts w:ascii="Times New Roman" w:hAnsi="Times New Roman"/>
          <w:bCs/>
          <w:sz w:val="28"/>
          <w:szCs w:val="28"/>
        </w:rPr>
        <w:t xml:space="preserve"> раздел 6 «Объём бюджетных ассигнований подпрограммы 4 за счёт средств бюджета </w:t>
      </w:r>
      <w:r w:rsidR="007F6CE4" w:rsidRPr="006E7327">
        <w:rPr>
          <w:rFonts w:ascii="Times New Roman" w:hAnsi="Times New Roman"/>
          <w:sz w:val="28"/>
          <w:szCs w:val="28"/>
        </w:rPr>
        <w:t xml:space="preserve">Губкинского городского округа Белгородской области </w:t>
      </w:r>
      <w:r w:rsidR="002E3718" w:rsidRPr="006E7327"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="002E3718" w:rsidRPr="006E7327">
        <w:rPr>
          <w:rFonts w:ascii="Times New Roman" w:hAnsi="Times New Roman"/>
          <w:sz w:val="28"/>
          <w:szCs w:val="28"/>
        </w:rPr>
        <w:t xml:space="preserve">   </w:t>
      </w:r>
      <w:r w:rsidR="007F6CE4" w:rsidRPr="006E7327">
        <w:rPr>
          <w:rFonts w:ascii="Times New Roman" w:hAnsi="Times New Roman"/>
          <w:bCs/>
          <w:sz w:val="28"/>
          <w:szCs w:val="28"/>
        </w:rPr>
        <w:t>(</w:t>
      </w:r>
      <w:proofErr w:type="gramEnd"/>
      <w:r w:rsidR="007F6CE4" w:rsidRPr="006E7327">
        <w:rPr>
          <w:rFonts w:ascii="Times New Roman" w:hAnsi="Times New Roman"/>
          <w:bCs/>
          <w:sz w:val="28"/>
          <w:szCs w:val="28"/>
        </w:rPr>
        <w:t>с расшифровкой плановых объёмов бюджетных ассигн</w:t>
      </w:r>
      <w:r w:rsidR="00E97496" w:rsidRPr="006E7327">
        <w:rPr>
          <w:rFonts w:ascii="Times New Roman" w:hAnsi="Times New Roman"/>
          <w:bCs/>
          <w:sz w:val="28"/>
          <w:szCs w:val="28"/>
        </w:rPr>
        <w:t>ований по годам её реализации),</w:t>
      </w:r>
      <w:r w:rsidR="002E3718" w:rsidRPr="006E7327">
        <w:rPr>
          <w:rFonts w:ascii="Times New Roman" w:hAnsi="Times New Roman"/>
          <w:bCs/>
          <w:sz w:val="28"/>
          <w:szCs w:val="28"/>
        </w:rPr>
        <w:t xml:space="preserve"> а также прогнозный объём </w:t>
      </w:r>
      <w:r w:rsidR="007F6CE4" w:rsidRPr="006E7327">
        <w:rPr>
          <w:rFonts w:ascii="Times New Roman" w:hAnsi="Times New Roman"/>
          <w:bCs/>
          <w:sz w:val="28"/>
          <w:szCs w:val="28"/>
        </w:rPr>
        <w:t>средств, привлекаемых из других источников» паспорта подпрограммы «</w:t>
      </w:r>
      <w:r w:rsidR="002E3718" w:rsidRPr="006E7327">
        <w:rPr>
          <w:rFonts w:ascii="Times New Roman" w:hAnsi="Times New Roman"/>
          <w:sz w:val="28"/>
          <w:szCs w:val="28"/>
        </w:rPr>
        <w:t>Развитие культурно-</w:t>
      </w:r>
      <w:r w:rsidR="007F6CE4" w:rsidRPr="006E7327">
        <w:rPr>
          <w:rFonts w:ascii="Times New Roman" w:hAnsi="Times New Roman"/>
          <w:sz w:val="28"/>
          <w:szCs w:val="28"/>
        </w:rPr>
        <w:t>досуговой деятельности и народного творчества Губкинского городского округа Белгородской области</w:t>
      </w:r>
      <w:r w:rsidR="00E97496" w:rsidRPr="006E7327">
        <w:rPr>
          <w:rFonts w:ascii="Times New Roman" w:hAnsi="Times New Roman"/>
          <w:bCs/>
          <w:sz w:val="28"/>
          <w:szCs w:val="28"/>
        </w:rPr>
        <w:t xml:space="preserve">» </w:t>
      </w:r>
      <w:r w:rsidR="007F6CE4" w:rsidRPr="006E7327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C12A73" w:rsidRPr="006E7327" w:rsidRDefault="00C12A73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89"/>
        <w:gridCol w:w="3138"/>
        <w:gridCol w:w="4946"/>
        <w:gridCol w:w="534"/>
      </w:tblGrid>
      <w:tr w:rsidR="00E9011F" w:rsidRPr="006E7327" w:rsidTr="00E9011F">
        <w:trPr>
          <w:trHeight w:val="13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11F" w:rsidRPr="006E7327" w:rsidRDefault="00E9011F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</w:p>
        </w:tc>
        <w:tc>
          <w:tcPr>
            <w:tcW w:w="589" w:type="dxa"/>
            <w:tcBorders>
              <w:left w:val="single" w:sz="4" w:space="0" w:color="auto"/>
            </w:tcBorders>
          </w:tcPr>
          <w:p w:rsidR="00E9011F" w:rsidRPr="006E7327" w:rsidRDefault="00E9011F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38" w:type="dxa"/>
          </w:tcPr>
          <w:p w:rsidR="00E9011F" w:rsidRPr="006E7327" w:rsidRDefault="00E9011F" w:rsidP="006E73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</w:t>
            </w:r>
            <w:proofErr w:type="gramStart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),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</w:t>
            </w:r>
            <w:proofErr w:type="gramEnd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также прогнозный объем средств,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4946" w:type="dxa"/>
            <w:tcBorders>
              <w:right w:val="single" w:sz="4" w:space="0" w:color="auto"/>
            </w:tcBorders>
          </w:tcPr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Общий объем финансирования подпрограммы 4 составляет 3 595 239,5 тыс. руб., в том числе: 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бюджета Губкинского городского округа Белгородской области – 3 219 602,4 тыс. руб., в том числе по годам: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118 141,2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179 284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164 277,9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189 752,5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208 484,8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189 129,3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225 017,4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246 251,6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337 547,5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318 019,8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340 397,3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365 124,1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338 175 тыс. руб.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федерального бюджета –                          40 023,5 тыс. руб., в том числе по годам: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100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100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4 045,9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100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3 099,6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100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32 378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50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50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областного бюджета –                     155 952,7 тыс. руб., в том числе по годам: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31 270,5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>2018 – 8 846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31 343,5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10 922,6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27 019,6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45 705,3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345,2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500 тыс. руб.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иных источников – 179 660,9 тыс. руб., в том числе по годам: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10 613,5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7 395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10 731,2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12 580,5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12 257,5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20 397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14 876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11 753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14 498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15 522,2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15 694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16 335 тыс. руб.;</w:t>
            </w:r>
          </w:p>
          <w:p w:rsidR="00E9011F" w:rsidRPr="006E7327" w:rsidRDefault="00E9011F" w:rsidP="006E7327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17 008 тыс. руб.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»;</w:t>
            </w:r>
          </w:p>
        </w:tc>
      </w:tr>
    </w:tbl>
    <w:p w:rsidR="007F6CE4" w:rsidRPr="006E7327" w:rsidRDefault="007F6CE4" w:rsidP="006E7327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779CA" w:rsidRPr="006E7327" w:rsidRDefault="00C12A73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327">
        <w:rPr>
          <w:rFonts w:ascii="Times New Roman" w:hAnsi="Times New Roman"/>
          <w:sz w:val="28"/>
          <w:szCs w:val="28"/>
        </w:rPr>
        <w:t>12</w:t>
      </w:r>
      <w:r w:rsidR="00F54F11" w:rsidRPr="006E7327">
        <w:rPr>
          <w:rFonts w:ascii="Times New Roman" w:hAnsi="Times New Roman"/>
          <w:sz w:val="28"/>
          <w:szCs w:val="28"/>
        </w:rPr>
        <w:t>) раздел 5 «Ресурсное обеспечение подпрограммы 4» подпрограммы «</w:t>
      </w:r>
      <w:r w:rsidR="00E9011F" w:rsidRPr="006E7327">
        <w:rPr>
          <w:rFonts w:ascii="Times New Roman" w:hAnsi="Times New Roman"/>
          <w:sz w:val="28"/>
          <w:szCs w:val="28"/>
        </w:rPr>
        <w:t>Развитие культурно-</w:t>
      </w:r>
      <w:r w:rsidR="004E370D" w:rsidRPr="006E7327">
        <w:rPr>
          <w:rFonts w:ascii="Times New Roman" w:hAnsi="Times New Roman"/>
          <w:sz w:val="28"/>
          <w:szCs w:val="28"/>
        </w:rPr>
        <w:t>досуговой деятельности и народного творчества Губкинского городского округа Белгородской области</w:t>
      </w:r>
      <w:r w:rsidR="00F54F11" w:rsidRPr="006E7327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E90D16" w:rsidRPr="006E7327" w:rsidRDefault="00E90D16" w:rsidP="006E7327">
      <w:pPr>
        <w:ind w:firstLine="709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</w:t>
      </w:r>
      <w:r w:rsidRPr="006E7327">
        <w:rPr>
          <w:sz w:val="28"/>
          <w:szCs w:val="28"/>
        </w:rPr>
        <w:t xml:space="preserve"> </w:t>
      </w:r>
      <w:r w:rsidRPr="006E7327">
        <w:rPr>
          <w:b/>
          <w:sz w:val="28"/>
          <w:szCs w:val="28"/>
        </w:rPr>
        <w:t>Ресурсное обеспечение подпрограммы 4</w:t>
      </w:r>
    </w:p>
    <w:p w:rsidR="00E9011F" w:rsidRPr="006E7327" w:rsidRDefault="00E9011F" w:rsidP="006E7327">
      <w:pPr>
        <w:ind w:firstLine="709"/>
        <w:jc w:val="center"/>
        <w:rPr>
          <w:b/>
          <w:sz w:val="28"/>
          <w:szCs w:val="28"/>
        </w:rPr>
      </w:pPr>
    </w:p>
    <w:p w:rsidR="00E90D16" w:rsidRPr="006E7327" w:rsidRDefault="00E90D16" w:rsidP="006E7327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CF71CE" w:rsidRPr="006E7327" w:rsidRDefault="00E90D16" w:rsidP="006E7327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4 составляет </w:t>
      </w:r>
      <w:r w:rsidR="00CF71CE" w:rsidRPr="006E7327">
        <w:rPr>
          <w:sz w:val="28"/>
          <w:szCs w:val="28"/>
        </w:rPr>
        <w:t xml:space="preserve">3 595 239,5 тыс. руб., в том числе: 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бюджета Губкинского городского округа Белгородской области – 3 219 602,4 тыс. руб., в том числе по годам: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2014 – 118 141,2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2015 – 179 284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2016 – 164 277,9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2017 – 189 752,5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2018 – 208 484,8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2019 – 189 129,3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2020 – 225 017,4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2021 – 246 251,6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2022 – 337 547,5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2023 – 318 019,8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2024 – 340 397,3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2025 – 365 124,1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2026 – 338 175 тыс. руб.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федерального бюджета – 40 023,5 тыс. руб., в том числе по годам: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2014 – 100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2016 – 100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2017 – 4 045,9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2018 – 100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2019 – 3 099,6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2020 – 100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2021 – 32 378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2022 – 50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2023 – 50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областного бюджета –</w:t>
      </w:r>
      <w:r w:rsidR="00A316DD" w:rsidRPr="006E7327">
        <w:rPr>
          <w:sz w:val="28"/>
          <w:szCs w:val="28"/>
        </w:rPr>
        <w:t xml:space="preserve"> </w:t>
      </w:r>
      <w:r w:rsidRPr="006E7327">
        <w:rPr>
          <w:sz w:val="28"/>
          <w:szCs w:val="28"/>
        </w:rPr>
        <w:t>155 952,7 тыс. руб., в том числе по годам: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31 270,5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8 846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31 343,5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10 922,6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27 019,6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45 705,3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345,2 тыс. руб.;</w:t>
      </w:r>
    </w:p>
    <w:p w:rsidR="00CF71CE" w:rsidRPr="006E7327" w:rsidRDefault="00CF71CE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500 тыс. руб.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иных источников – 179 660,9 тыс. руб., в том числе по годам: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2014 – 10 613,5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2015 – 7 395 тыс. руб.;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2016 – 10 731,2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2017 – 12 580,5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2018 – 12 257,5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2019 – 20 397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2020 – 14 876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2021 – 11 753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2022 – 14 498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2023 – 15 522,2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2024 – 15 694 тыс. руб.;</w:t>
      </w:r>
    </w:p>
    <w:p w:rsidR="00CF71CE" w:rsidRPr="006E7327" w:rsidRDefault="00CF71CE" w:rsidP="006E7327">
      <w:pPr>
        <w:tabs>
          <w:tab w:val="left" w:pos="1964"/>
        </w:tabs>
        <w:ind w:firstLine="672"/>
        <w:rPr>
          <w:sz w:val="28"/>
          <w:szCs w:val="28"/>
        </w:rPr>
      </w:pPr>
      <w:r w:rsidRPr="006E7327">
        <w:rPr>
          <w:sz w:val="28"/>
          <w:szCs w:val="28"/>
        </w:rPr>
        <w:t>2025 – 16 335 тыс. руб.;</w:t>
      </w:r>
    </w:p>
    <w:p w:rsidR="00E90D16" w:rsidRPr="006E7327" w:rsidRDefault="00CF71CE" w:rsidP="006E7327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17 008 тыс. руб.</w:t>
      </w:r>
    </w:p>
    <w:p w:rsidR="00CF71CE" w:rsidRPr="006E7327" w:rsidRDefault="00CF71CE" w:rsidP="006E7327">
      <w:pPr>
        <w:tabs>
          <w:tab w:val="left" w:pos="709"/>
          <w:tab w:val="left" w:pos="1964"/>
        </w:tabs>
        <w:ind w:firstLine="709"/>
        <w:jc w:val="both"/>
        <w:rPr>
          <w:b/>
          <w:bCs/>
          <w:sz w:val="28"/>
          <w:szCs w:val="28"/>
        </w:rPr>
      </w:pPr>
    </w:p>
    <w:p w:rsidR="007F6CE4" w:rsidRPr="006E7327" w:rsidRDefault="00C12A73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E7327">
        <w:rPr>
          <w:rFonts w:ascii="Times New Roman" w:hAnsi="Times New Roman"/>
          <w:bCs/>
          <w:sz w:val="28"/>
          <w:szCs w:val="28"/>
        </w:rPr>
        <w:t>13</w:t>
      </w:r>
      <w:r w:rsidR="006779CA" w:rsidRPr="006E7327">
        <w:rPr>
          <w:rFonts w:ascii="Times New Roman" w:hAnsi="Times New Roman"/>
          <w:bCs/>
          <w:sz w:val="28"/>
          <w:szCs w:val="28"/>
        </w:rPr>
        <w:t>) раздел 6 «Объём бюджетных ассигнований подпрограммы 5 за счёт средств бюджета Губкинского городского округа Белгородской области (с расшифровкой плановых объёмов бюджетных ассигно</w:t>
      </w:r>
      <w:r w:rsidR="00E9011F" w:rsidRPr="006E7327">
        <w:rPr>
          <w:rFonts w:ascii="Times New Roman" w:hAnsi="Times New Roman"/>
          <w:bCs/>
          <w:sz w:val="28"/>
          <w:szCs w:val="28"/>
        </w:rPr>
        <w:t xml:space="preserve">ваний по годам её реализации), а также прогнозный объём </w:t>
      </w:r>
      <w:r w:rsidR="006779CA" w:rsidRPr="006E7327">
        <w:rPr>
          <w:rFonts w:ascii="Times New Roman" w:hAnsi="Times New Roman"/>
          <w:bCs/>
          <w:sz w:val="28"/>
          <w:szCs w:val="28"/>
        </w:rPr>
        <w:t>средств, привлекаемых из других источников» паспорта подпрограммы «</w:t>
      </w:r>
      <w:r w:rsidR="006779CA" w:rsidRPr="006E7327">
        <w:rPr>
          <w:rFonts w:ascii="Times New Roman" w:hAnsi="Times New Roman"/>
          <w:sz w:val="28"/>
          <w:szCs w:val="28"/>
        </w:rPr>
        <w:t>Развитие киноискусства Губкинского городского округа Белгородской области</w:t>
      </w:r>
      <w:r w:rsidR="006779CA" w:rsidRPr="006E7327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p w:rsidR="00E9011F" w:rsidRPr="006E7327" w:rsidRDefault="00E9011F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3118"/>
        <w:gridCol w:w="4678"/>
        <w:gridCol w:w="425"/>
      </w:tblGrid>
      <w:tr w:rsidR="00E9011F" w:rsidRPr="006E7327" w:rsidTr="00AD3C40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11F" w:rsidRPr="006E7327" w:rsidRDefault="00AD3C40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9011F" w:rsidRPr="006E7327" w:rsidRDefault="00E9011F" w:rsidP="006E7327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18" w:type="dxa"/>
          </w:tcPr>
          <w:p w:rsidR="00E9011F" w:rsidRPr="006E7327" w:rsidRDefault="00AD3C40" w:rsidP="006E7327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</w:t>
            </w:r>
            <w:r w:rsidR="00E9011F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нований подпрограммы 5 за счет средств бюджета Губкинского городского округа Белгородской области (с расши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фровкой   плановых объемов бюд</w:t>
            </w:r>
            <w:r w:rsidR="00E9011F"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жетных ассигнований по</w:t>
            </w:r>
          </w:p>
          <w:p w:rsidR="00E9011F" w:rsidRPr="006E7327" w:rsidRDefault="00E9011F" w:rsidP="006E7327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Общий объем финансирования подпрограммы 5 составляет </w:t>
            </w:r>
            <w:r w:rsidR="00C12A73" w:rsidRPr="006E7327">
              <w:rPr>
                <w:sz w:val="28"/>
                <w:szCs w:val="28"/>
              </w:rPr>
              <w:t xml:space="preserve">      </w:t>
            </w:r>
            <w:r w:rsidRPr="006E7327">
              <w:rPr>
                <w:sz w:val="28"/>
                <w:szCs w:val="28"/>
              </w:rPr>
              <w:t xml:space="preserve">12 336,1 тыс. руб., в том числе: 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бюджета Губкинского городского округа Белгородской области - 11 242,7 тыс. рублей, в том числе по годам: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5 362,7 тыс. руб.;</w:t>
            </w:r>
          </w:p>
          <w:p w:rsidR="00E9011F" w:rsidRPr="006E7327" w:rsidRDefault="00E9011F" w:rsidP="006E7327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5 880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внебюджетных источников -                          1 093,4 тыс. руб., в том числе по годам: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676,4 тыс. руб.;</w:t>
            </w:r>
          </w:p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417 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11F" w:rsidRPr="006E7327" w:rsidRDefault="00E9011F" w:rsidP="006E7327">
            <w:pPr>
              <w:tabs>
                <w:tab w:val="left" w:pos="709"/>
                <w:tab w:val="left" w:pos="1964"/>
              </w:tabs>
              <w:ind w:right="-104" w:firstLine="402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»;</w:t>
            </w:r>
          </w:p>
        </w:tc>
      </w:tr>
    </w:tbl>
    <w:p w:rsidR="00FA1CB0" w:rsidRPr="006E7327" w:rsidRDefault="00FA1CB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F0AF2" w:rsidRPr="006E7327" w:rsidRDefault="00C12A73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327">
        <w:rPr>
          <w:rFonts w:ascii="Times New Roman" w:hAnsi="Times New Roman"/>
          <w:sz w:val="28"/>
          <w:szCs w:val="28"/>
        </w:rPr>
        <w:t>14</w:t>
      </w:r>
      <w:r w:rsidR="001F0AF2" w:rsidRPr="006E7327">
        <w:rPr>
          <w:rFonts w:ascii="Times New Roman" w:hAnsi="Times New Roman"/>
          <w:sz w:val="28"/>
          <w:szCs w:val="28"/>
        </w:rPr>
        <w:t xml:space="preserve">) раздел 5 «Ресурсное обеспечение подпрограммы 5» подпрограммы «Развитие киноискусства Губкинского городского округа Белгородской </w:t>
      </w:r>
      <w:r w:rsidR="00AD3C40" w:rsidRPr="006E7327">
        <w:rPr>
          <w:rFonts w:ascii="Times New Roman" w:hAnsi="Times New Roman"/>
          <w:sz w:val="28"/>
          <w:szCs w:val="28"/>
        </w:rPr>
        <w:t>обла</w:t>
      </w:r>
      <w:r w:rsidR="001F0AF2" w:rsidRPr="006E7327">
        <w:rPr>
          <w:rFonts w:ascii="Times New Roman" w:hAnsi="Times New Roman"/>
          <w:sz w:val="28"/>
          <w:szCs w:val="28"/>
        </w:rPr>
        <w:t>сти» изложить в следующей редакции:</w:t>
      </w:r>
    </w:p>
    <w:p w:rsidR="00AD3C40" w:rsidRPr="006E7327" w:rsidRDefault="00AD3C40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F0AF2" w:rsidRPr="006E7327" w:rsidRDefault="001F0AF2" w:rsidP="006E7327">
      <w:pPr>
        <w:ind w:firstLine="709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</w:t>
      </w:r>
      <w:r w:rsidRPr="006E7327">
        <w:rPr>
          <w:sz w:val="28"/>
          <w:szCs w:val="28"/>
        </w:rPr>
        <w:t xml:space="preserve"> </w:t>
      </w:r>
      <w:r w:rsidRPr="006E7327">
        <w:rPr>
          <w:b/>
          <w:sz w:val="28"/>
          <w:szCs w:val="28"/>
        </w:rPr>
        <w:t>Ресурсное обеспечение подпрограммы 5</w:t>
      </w:r>
    </w:p>
    <w:p w:rsidR="00AD3C40" w:rsidRPr="006E7327" w:rsidRDefault="00AD3C40" w:rsidP="006E7327">
      <w:pPr>
        <w:ind w:firstLine="709"/>
        <w:jc w:val="center"/>
        <w:rPr>
          <w:b/>
          <w:sz w:val="28"/>
          <w:szCs w:val="28"/>
        </w:rPr>
      </w:pPr>
    </w:p>
    <w:p w:rsidR="001F0AF2" w:rsidRPr="006E7327" w:rsidRDefault="001F0AF2" w:rsidP="006E7327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1F0AF2" w:rsidRPr="006E7327" w:rsidRDefault="001F0AF2" w:rsidP="006E732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5 составляет 12 336,1 тыс. руб., в том числе: </w:t>
      </w:r>
    </w:p>
    <w:p w:rsidR="001F0AF2" w:rsidRPr="006E7327" w:rsidRDefault="001F0AF2" w:rsidP="006E7327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бюджета Губкинского городского округа Белгородской области -   11 242,7 тыс. рублей, в том числе по годам:</w:t>
      </w:r>
    </w:p>
    <w:p w:rsidR="001F0AF2" w:rsidRPr="006E7327" w:rsidRDefault="001F0AF2" w:rsidP="006E7327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5 362,7 тыс. руб.;</w:t>
      </w:r>
    </w:p>
    <w:p w:rsidR="001F0AF2" w:rsidRPr="006E7327" w:rsidRDefault="001F0AF2" w:rsidP="006E7327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5 880 тыс. руб.;</w:t>
      </w:r>
    </w:p>
    <w:p w:rsidR="001F0AF2" w:rsidRPr="006E7327" w:rsidRDefault="001F0AF2" w:rsidP="006E732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внебюджетных источников - 1 093,4 тыс. руб., в том числе по годам:</w:t>
      </w:r>
    </w:p>
    <w:p w:rsidR="001F0AF2" w:rsidRPr="006E7327" w:rsidRDefault="001F0AF2" w:rsidP="006E732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676,4 тыс. руб.;</w:t>
      </w:r>
    </w:p>
    <w:p w:rsidR="001F0AF2" w:rsidRPr="006E7327" w:rsidRDefault="001F0AF2" w:rsidP="006E7327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417 тыс. руб.</w:t>
      </w:r>
    </w:p>
    <w:p w:rsidR="001F0AF2" w:rsidRPr="006E7327" w:rsidRDefault="001F0AF2" w:rsidP="006E7327">
      <w:pPr>
        <w:pStyle w:val="2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1CB0" w:rsidRPr="006E7327" w:rsidRDefault="00C12A73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15</w:t>
      </w:r>
      <w:r w:rsidR="001F0AF2" w:rsidRPr="006E7327">
        <w:rPr>
          <w:sz w:val="28"/>
          <w:szCs w:val="28"/>
        </w:rPr>
        <w:t>)  раздел 6 «Объёмы бюджетных ассигнований подпрограммы 6 за счёт средств бюджета Губкинского городского округа Белгородской области (с расшифровкой плановых объёмов бюджетных ассигно</w:t>
      </w:r>
      <w:r w:rsidR="00AD3C40" w:rsidRPr="006E7327">
        <w:rPr>
          <w:sz w:val="28"/>
          <w:szCs w:val="28"/>
        </w:rPr>
        <w:t>ваний по годам её реализации), а также прогнозный объём</w:t>
      </w:r>
      <w:r w:rsidR="001F0AF2" w:rsidRPr="006E7327">
        <w:rPr>
          <w:sz w:val="28"/>
          <w:szCs w:val="28"/>
        </w:rPr>
        <w:t xml:space="preserve"> средств, привлекаемых из других источников» паспорта подпрограммы «Развитие туризма Губкинского городского округа Белгородской области» изложить в следующей редакции:</w:t>
      </w:r>
    </w:p>
    <w:p w:rsidR="00AD3C40" w:rsidRPr="006E7327" w:rsidRDefault="00AD3C4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685"/>
        <w:gridCol w:w="4394"/>
        <w:gridCol w:w="567"/>
      </w:tblGrid>
      <w:tr w:rsidR="00AD3C40" w:rsidRPr="006E7327" w:rsidTr="00AD3C40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3C40" w:rsidRPr="006E7327" w:rsidRDefault="00AD3C40" w:rsidP="006E732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D3C40" w:rsidRPr="006E7327" w:rsidRDefault="00AD3C40" w:rsidP="006E732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5" w:type="dxa"/>
          </w:tcPr>
          <w:p w:rsidR="00AD3C40" w:rsidRPr="006E7327" w:rsidRDefault="00AD3C40" w:rsidP="006E73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             за счет средств     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бюджета  Губкинского городского округа Белгородской области (с расшифровкой плановых объемов бюджетных       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 xml:space="preserve">    Общий объем финансирования подпрограммы 6 из средств бюджета Губкинского городского </w:t>
            </w:r>
            <w:r w:rsidRPr="006E7327">
              <w:rPr>
                <w:sz w:val="28"/>
                <w:szCs w:val="28"/>
              </w:rPr>
              <w:lastRenderedPageBreak/>
              <w:t xml:space="preserve">округа Белгородской области составляет   </w:t>
            </w:r>
            <w:bookmarkStart w:id="2" w:name="_Hlk139818351"/>
            <w:r w:rsidRPr="006E7327">
              <w:rPr>
                <w:sz w:val="28"/>
                <w:szCs w:val="28"/>
              </w:rPr>
              <w:t>1 387 тыс. рублей, в том числе по годам:</w:t>
            </w:r>
          </w:p>
          <w:p w:rsidR="00AD3C40" w:rsidRPr="006E7327" w:rsidRDefault="00AD3C40" w:rsidP="006E7327">
            <w:pPr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823 тыс. руб.;</w:t>
            </w:r>
          </w:p>
          <w:p w:rsidR="00AD3C40" w:rsidRPr="006E7327" w:rsidRDefault="00AD3C40" w:rsidP="006E7327">
            <w:pPr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323 тыс. руб.;</w:t>
            </w:r>
          </w:p>
          <w:p w:rsidR="00AD3C40" w:rsidRPr="006E7327" w:rsidRDefault="00AD3C40" w:rsidP="006E7327">
            <w:pPr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23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2017 – 20 тыс. руб.; 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2018 – 20 тыс. руб.; 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19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19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19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64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19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19 тыс. руб.;</w:t>
            </w:r>
          </w:p>
          <w:p w:rsidR="00AD3C40" w:rsidRPr="006E7327" w:rsidRDefault="00AD3C40" w:rsidP="006E7327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19 тыс. руб.</w:t>
            </w:r>
            <w:bookmarkEnd w:id="2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</w:p>
          <w:p w:rsidR="00AD3C40" w:rsidRPr="006E7327" w:rsidRDefault="00AD3C40" w:rsidP="006E7327">
            <w:pPr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»;</w:t>
            </w:r>
          </w:p>
        </w:tc>
      </w:tr>
    </w:tbl>
    <w:p w:rsidR="00FA1CB0" w:rsidRPr="006E7327" w:rsidRDefault="00FA1CB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FA1CB0" w:rsidRPr="006E7327" w:rsidRDefault="00C12A73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16</w:t>
      </w:r>
      <w:r w:rsidR="001F0AF2" w:rsidRPr="006E7327">
        <w:rPr>
          <w:sz w:val="28"/>
          <w:szCs w:val="28"/>
        </w:rPr>
        <w:t>)  раздел 5 «Ресурсное обеспечение подпрограммы 6» подпрограммы «Развитие туризма Губкинского городского округа Белгородской области» изложить в следующей редакции:</w:t>
      </w:r>
    </w:p>
    <w:p w:rsidR="00AD3C40" w:rsidRPr="006E7327" w:rsidRDefault="00AD3C4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AD3C40" w:rsidRPr="006E7327" w:rsidRDefault="001F0AF2" w:rsidP="006E7327">
      <w:pPr>
        <w:widowControl w:val="0"/>
        <w:ind w:left="360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 xml:space="preserve">«5. Ресурсное обеспечение подпрограммы 6  </w:t>
      </w:r>
    </w:p>
    <w:p w:rsidR="001F0AF2" w:rsidRPr="006E7327" w:rsidRDefault="001F0AF2" w:rsidP="006E7327">
      <w:pPr>
        <w:widowControl w:val="0"/>
        <w:ind w:left="360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 xml:space="preserve">   </w:t>
      </w:r>
    </w:p>
    <w:p w:rsidR="001F0AF2" w:rsidRPr="006E7327" w:rsidRDefault="001F0AF2" w:rsidP="006E7327">
      <w:pPr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Белгородской области составляет 1 387 тыс. </w:t>
      </w:r>
      <w:proofErr w:type="gramStart"/>
      <w:r w:rsidRPr="006E7327">
        <w:rPr>
          <w:sz w:val="28"/>
          <w:szCs w:val="28"/>
        </w:rPr>
        <w:t xml:space="preserve">рублей, </w:t>
      </w:r>
      <w:r w:rsidR="00AD3C40" w:rsidRPr="006E7327">
        <w:rPr>
          <w:sz w:val="28"/>
          <w:szCs w:val="28"/>
        </w:rPr>
        <w:t xml:space="preserve">  </w:t>
      </w:r>
      <w:proofErr w:type="gramEnd"/>
      <w:r w:rsidR="00AD3C40" w:rsidRPr="006E7327">
        <w:rPr>
          <w:sz w:val="28"/>
          <w:szCs w:val="28"/>
        </w:rPr>
        <w:t xml:space="preserve">        </w:t>
      </w:r>
      <w:r w:rsidRPr="006E7327">
        <w:rPr>
          <w:sz w:val="28"/>
          <w:szCs w:val="28"/>
        </w:rPr>
        <w:t>в том числе по годам:</w:t>
      </w:r>
    </w:p>
    <w:p w:rsidR="001F0AF2" w:rsidRPr="006E7327" w:rsidRDefault="001F0AF2" w:rsidP="006E7327">
      <w:pPr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2014 – 823 тыс. руб.;</w:t>
      </w:r>
    </w:p>
    <w:p w:rsidR="001F0AF2" w:rsidRPr="006E7327" w:rsidRDefault="001F0AF2" w:rsidP="006E7327">
      <w:pPr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2015 – 323 тыс. руб.;</w:t>
      </w:r>
    </w:p>
    <w:p w:rsidR="001F0AF2" w:rsidRPr="006E7327" w:rsidRDefault="001F0AF2" w:rsidP="006E7327">
      <w:pPr>
        <w:ind w:firstLine="709"/>
        <w:rPr>
          <w:sz w:val="28"/>
          <w:szCs w:val="28"/>
        </w:rPr>
      </w:pPr>
      <w:r w:rsidRPr="006E7327">
        <w:rPr>
          <w:sz w:val="28"/>
          <w:szCs w:val="28"/>
        </w:rPr>
        <w:t>2016 – 23 тыс. руб.;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2017 – 20 тыс. руб.; 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2018 – 20 тыс. руб.; 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19 тыс. руб.;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19 тыс. руб.;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19 тыс. руб.;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64 тыс. руб.;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19 тыс. руб.;</w:t>
      </w:r>
    </w:p>
    <w:p w:rsidR="001F0AF2" w:rsidRPr="006E7327" w:rsidRDefault="001F0AF2" w:rsidP="006E7327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19 тыс. руб.;</w:t>
      </w:r>
    </w:p>
    <w:p w:rsidR="001F0AF2" w:rsidRPr="006E7327" w:rsidRDefault="001F0AF2" w:rsidP="006E7327">
      <w:pPr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19 тыс. руб.»;</w:t>
      </w:r>
    </w:p>
    <w:p w:rsidR="001F0AF2" w:rsidRPr="006E7327" w:rsidRDefault="001F0AF2" w:rsidP="006E7327">
      <w:pPr>
        <w:ind w:firstLine="709"/>
        <w:jc w:val="both"/>
        <w:rPr>
          <w:b/>
          <w:bCs/>
          <w:sz w:val="28"/>
          <w:szCs w:val="28"/>
        </w:rPr>
      </w:pPr>
    </w:p>
    <w:p w:rsidR="001F0AF2" w:rsidRPr="006E7327" w:rsidRDefault="00C12A73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17</w:t>
      </w:r>
      <w:r w:rsidR="001F0AF2" w:rsidRPr="006E7327">
        <w:rPr>
          <w:sz w:val="28"/>
          <w:szCs w:val="28"/>
        </w:rPr>
        <w:t>) раздел 6 «Объёмы бюджетных ассигнований подпрограммы 7 за счёт средств бюджета Губкинского городского округа Белгородской области (с расшифровкой плановых объёмов бюджетных ассигно</w:t>
      </w:r>
      <w:r w:rsidR="00AD3C40" w:rsidRPr="006E7327">
        <w:rPr>
          <w:sz w:val="28"/>
          <w:szCs w:val="28"/>
        </w:rPr>
        <w:t xml:space="preserve">ваний по годам её реализации), </w:t>
      </w:r>
      <w:r w:rsidR="00A87B7D" w:rsidRPr="006E7327">
        <w:rPr>
          <w:sz w:val="28"/>
          <w:szCs w:val="28"/>
        </w:rPr>
        <w:t>а также прогнозный объём</w:t>
      </w:r>
      <w:r w:rsidR="001F0AF2" w:rsidRPr="006E7327">
        <w:rPr>
          <w:sz w:val="28"/>
          <w:szCs w:val="28"/>
        </w:rPr>
        <w:t xml:space="preserve"> средств, привлекаемых из других источников» паспорта подпрограммы «Обеспечение реализации муниципальной программы» изложить в следующей редакции:</w:t>
      </w:r>
    </w:p>
    <w:p w:rsidR="001F0AF2" w:rsidRPr="006E7327" w:rsidRDefault="001F0AF2" w:rsidP="006E7327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543"/>
        <w:gridCol w:w="4395"/>
        <w:gridCol w:w="567"/>
      </w:tblGrid>
      <w:tr w:rsidR="00AD3C40" w:rsidRPr="006E7327" w:rsidTr="00C12A73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3C40" w:rsidRPr="006E7327" w:rsidRDefault="00AD3C40" w:rsidP="006E732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lastRenderedPageBreak/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D3C40" w:rsidRPr="006E7327" w:rsidRDefault="00AD3C40" w:rsidP="006E732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543" w:type="dxa"/>
          </w:tcPr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 за счет средств     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C40" w:rsidRPr="006E7327" w:rsidRDefault="00AD3C40" w:rsidP="006E73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Общий объем финансирования подпрограммы 7 составляет </w:t>
            </w:r>
            <w:bookmarkStart w:id="3" w:name="_Hlk168930013"/>
            <w:r w:rsidRPr="006E7327">
              <w:rPr>
                <w:sz w:val="28"/>
                <w:szCs w:val="28"/>
              </w:rPr>
              <w:t xml:space="preserve">1 026 610,8 тыс. руб., в том числе: 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- из бюджета Губкинского </w:t>
            </w:r>
            <w:r w:rsidR="00C12A73" w:rsidRPr="006E7327">
              <w:rPr>
                <w:sz w:val="28"/>
                <w:szCs w:val="28"/>
              </w:rPr>
              <w:t xml:space="preserve">        </w:t>
            </w:r>
            <w:r w:rsidRPr="006E7327">
              <w:rPr>
                <w:sz w:val="28"/>
                <w:szCs w:val="28"/>
              </w:rPr>
              <w:t xml:space="preserve">городского округа Белгородской области – 1 008 361,8 тыс. руб., </w:t>
            </w:r>
            <w:r w:rsidR="00C12A73" w:rsidRPr="006E7327">
              <w:rPr>
                <w:sz w:val="28"/>
                <w:szCs w:val="28"/>
              </w:rPr>
              <w:t xml:space="preserve">        </w:t>
            </w:r>
            <w:r w:rsidRPr="006E7327">
              <w:rPr>
                <w:sz w:val="28"/>
                <w:szCs w:val="28"/>
              </w:rPr>
              <w:t>в том числе по годам: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2014 – 38 271,3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2015 – 50 620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2016 – 56 474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2017 – 60 572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2018 – 66 635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65 694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68 961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2021 – 75 619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92 362,1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93 984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106 984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112 450,4 тыс. руб.;</w:t>
            </w:r>
          </w:p>
          <w:p w:rsidR="00AD3C40" w:rsidRPr="006E7327" w:rsidRDefault="00AD3C40" w:rsidP="006E7327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119 735 тыс. руб.</w:t>
            </w:r>
          </w:p>
          <w:bookmarkEnd w:id="3"/>
          <w:p w:rsidR="00AD3C40" w:rsidRPr="006E7327" w:rsidRDefault="00AD3C40" w:rsidP="006E7327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- из областного бюджета – </w:t>
            </w:r>
            <w:r w:rsidR="00C12A73" w:rsidRPr="006E7327">
              <w:rPr>
                <w:sz w:val="28"/>
                <w:szCs w:val="28"/>
              </w:rPr>
              <w:t xml:space="preserve">          </w:t>
            </w:r>
            <w:r w:rsidRPr="006E7327">
              <w:rPr>
                <w:sz w:val="28"/>
                <w:szCs w:val="28"/>
              </w:rPr>
              <w:t xml:space="preserve">18 249 тыс. руб., в том числе </w:t>
            </w:r>
            <w:r w:rsidR="00C12A73" w:rsidRPr="006E7327">
              <w:rPr>
                <w:sz w:val="28"/>
                <w:szCs w:val="28"/>
              </w:rPr>
              <w:t xml:space="preserve">           </w:t>
            </w:r>
            <w:r w:rsidRPr="006E7327">
              <w:rPr>
                <w:sz w:val="28"/>
                <w:szCs w:val="28"/>
              </w:rPr>
              <w:t>по годам:</w:t>
            </w:r>
          </w:p>
          <w:p w:rsidR="00AD3C40" w:rsidRPr="006E7327" w:rsidRDefault="00AD3C40" w:rsidP="006E7327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2019 – 4 676 тыс. руб.;</w:t>
            </w:r>
          </w:p>
          <w:p w:rsidR="00AD3C40" w:rsidRPr="006E7327" w:rsidRDefault="00AD3C40" w:rsidP="006E7327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2020 – 7 345 тыс. руб.;</w:t>
            </w:r>
          </w:p>
          <w:p w:rsidR="00AD3C40" w:rsidRPr="006E7327" w:rsidRDefault="00AD3C40" w:rsidP="006E7327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2021 – 6 228 тыс. руб.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C12A73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</w:p>
          <w:p w:rsidR="00AD3C40" w:rsidRPr="006E7327" w:rsidRDefault="00C12A73" w:rsidP="006E7327">
            <w:pPr>
              <w:tabs>
                <w:tab w:val="left" w:pos="709"/>
                <w:tab w:val="left" w:pos="1964"/>
              </w:tabs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»;</w:t>
            </w:r>
          </w:p>
        </w:tc>
      </w:tr>
    </w:tbl>
    <w:p w:rsidR="00FA1CB0" w:rsidRPr="006E7327" w:rsidRDefault="00FA1CB0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F0AF2" w:rsidRPr="006E7327" w:rsidRDefault="00C12A73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18</w:t>
      </w:r>
      <w:r w:rsidR="001F0AF2" w:rsidRPr="006E7327">
        <w:rPr>
          <w:sz w:val="28"/>
          <w:szCs w:val="28"/>
        </w:rPr>
        <w:t xml:space="preserve">) раздел 5 программы «Ресурсное обеспечение подпрограммы 7» подпрограммы «Обеспечение реализации муниципальной программы» изложить </w:t>
      </w:r>
      <w:r w:rsidRPr="006E7327">
        <w:rPr>
          <w:sz w:val="28"/>
          <w:szCs w:val="28"/>
        </w:rPr>
        <w:t xml:space="preserve">      </w:t>
      </w:r>
      <w:r w:rsidR="001F0AF2" w:rsidRPr="006E7327">
        <w:rPr>
          <w:sz w:val="28"/>
          <w:szCs w:val="28"/>
        </w:rPr>
        <w:t>в следующей редакции:</w:t>
      </w:r>
    </w:p>
    <w:p w:rsidR="00C12A73" w:rsidRPr="006E7327" w:rsidRDefault="00C12A73" w:rsidP="006E7327">
      <w:pPr>
        <w:pStyle w:val="a8"/>
        <w:spacing w:before="0" w:beforeAutospacing="0" w:after="0" w:afterAutospacing="0" w:line="237" w:lineRule="atLeast"/>
        <w:ind w:firstLine="851"/>
        <w:contextualSpacing/>
        <w:jc w:val="both"/>
        <w:rPr>
          <w:sz w:val="28"/>
          <w:szCs w:val="28"/>
        </w:rPr>
      </w:pPr>
    </w:p>
    <w:p w:rsidR="00116E4C" w:rsidRPr="006E7327" w:rsidRDefault="00116E4C" w:rsidP="006E7327">
      <w:pPr>
        <w:pStyle w:val="ac"/>
        <w:widowControl w:val="0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 Ресурсное обеспечение подпрограммы 7</w:t>
      </w:r>
    </w:p>
    <w:p w:rsidR="00C12A73" w:rsidRPr="006E7327" w:rsidRDefault="00C12A73" w:rsidP="006E7327">
      <w:pPr>
        <w:pStyle w:val="ac"/>
        <w:widowControl w:val="0"/>
        <w:jc w:val="center"/>
        <w:rPr>
          <w:b/>
          <w:sz w:val="28"/>
          <w:szCs w:val="28"/>
        </w:rPr>
      </w:pPr>
    </w:p>
    <w:p w:rsidR="00116E4C" w:rsidRPr="006E7327" w:rsidRDefault="00116E4C" w:rsidP="006E732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Источником ресурсного обеспечения подпрограммы 7 являются средства бюджета Губкинского городского округа Белгородской области. </w:t>
      </w:r>
    </w:p>
    <w:p w:rsidR="00D45797" w:rsidRPr="006E7327" w:rsidRDefault="00116E4C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7 составляет </w:t>
      </w:r>
      <w:r w:rsidR="00D45797" w:rsidRPr="006E7327">
        <w:rPr>
          <w:sz w:val="28"/>
          <w:szCs w:val="28"/>
        </w:rPr>
        <w:t xml:space="preserve">1 026 610,8 тыс. руб., в том числе: 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бюджета Губкинского городского округа Белгородской области – 1 008 361,8 тыс. руб., в том числе по годам: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2014 – 38 271,3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2015 – 50 620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2016 – 56 474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2017 – 60 572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2018 – 66 635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65 694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2020 – 68 961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75 619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92 362,1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93 984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106 984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112 450,4 тыс. руб.;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119 735 тыс. руб.</w:t>
      </w:r>
    </w:p>
    <w:p w:rsidR="00D45797" w:rsidRPr="006E7327" w:rsidRDefault="00D45797" w:rsidP="006E7327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областного бюджета – 18 249 тыс. руб., в том числе по годам:</w:t>
      </w:r>
    </w:p>
    <w:p w:rsidR="00D45797" w:rsidRPr="006E7327" w:rsidRDefault="00D45797" w:rsidP="006E7327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2019 – 4 676 тыс. руб.;</w:t>
      </w:r>
    </w:p>
    <w:p w:rsidR="00D45797" w:rsidRPr="006E7327" w:rsidRDefault="00D45797" w:rsidP="006E7327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2020 – 7 345 тыс. руб.;</w:t>
      </w:r>
    </w:p>
    <w:p w:rsidR="00116E4C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2021 – 6 228 тыс. руб.</w:t>
      </w:r>
    </w:p>
    <w:p w:rsidR="00D45797" w:rsidRPr="006E7327" w:rsidRDefault="00D45797" w:rsidP="006E7327">
      <w:pPr>
        <w:tabs>
          <w:tab w:val="left" w:pos="709"/>
          <w:tab w:val="left" w:pos="1964"/>
        </w:tabs>
        <w:ind w:firstLine="317"/>
        <w:jc w:val="both"/>
        <w:rPr>
          <w:b/>
          <w:bCs/>
          <w:sz w:val="28"/>
          <w:szCs w:val="28"/>
        </w:rPr>
      </w:pPr>
    </w:p>
    <w:p w:rsidR="00116E4C" w:rsidRPr="006E7327" w:rsidRDefault="00C12A73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>19</w:t>
      </w:r>
      <w:r w:rsidR="00116E4C" w:rsidRPr="006E7327">
        <w:rPr>
          <w:sz w:val="28"/>
          <w:szCs w:val="28"/>
        </w:rPr>
        <w:t>) раздел 6 «Объём бюджетных ассигнований подпрограммы 8 за счёт средств бюджета Губкинского городского округа Белгородской области (с расшифровкой плановых объёмов бюджетных ассигно</w:t>
      </w:r>
      <w:r w:rsidRPr="006E7327">
        <w:rPr>
          <w:sz w:val="28"/>
          <w:szCs w:val="28"/>
        </w:rPr>
        <w:t xml:space="preserve">ваний по годам её реализации), </w:t>
      </w:r>
      <w:r w:rsidR="00A87B7D" w:rsidRPr="006E7327">
        <w:rPr>
          <w:sz w:val="28"/>
          <w:szCs w:val="28"/>
        </w:rPr>
        <w:t>а также прогнозный объём</w:t>
      </w:r>
      <w:r w:rsidR="00116E4C" w:rsidRPr="006E7327">
        <w:rPr>
          <w:sz w:val="28"/>
          <w:szCs w:val="28"/>
        </w:rPr>
        <w:t xml:space="preserve"> средств, привлекаемых из других источников» паспорта подпрограммы «</w:t>
      </w:r>
      <w:r w:rsidR="00A87B7D" w:rsidRPr="006E7327">
        <w:rPr>
          <w:sz w:val="28"/>
          <w:szCs w:val="28"/>
        </w:rPr>
        <w:t xml:space="preserve">Развитие </w:t>
      </w:r>
      <w:r w:rsidR="00116E4C" w:rsidRPr="006E7327">
        <w:rPr>
          <w:sz w:val="28"/>
          <w:szCs w:val="28"/>
        </w:rPr>
        <w:t>дополнительного образования в сфере культуры Губкинского городского округа Белгородской области</w:t>
      </w:r>
      <w:r w:rsidR="00A87B7D" w:rsidRPr="006E7327">
        <w:rPr>
          <w:sz w:val="28"/>
          <w:szCs w:val="28"/>
        </w:rPr>
        <w:t xml:space="preserve">» </w:t>
      </w:r>
      <w:r w:rsidR="00116E4C" w:rsidRPr="006E7327">
        <w:rPr>
          <w:sz w:val="28"/>
          <w:szCs w:val="28"/>
        </w:rPr>
        <w:t>изложить в следующей редакции: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116E4C" w:rsidRPr="006E7327" w:rsidTr="00487BF5">
        <w:tc>
          <w:tcPr>
            <w:tcW w:w="709" w:type="dxa"/>
          </w:tcPr>
          <w:p w:rsidR="00116E4C" w:rsidRPr="006E7327" w:rsidRDefault="00116E4C" w:rsidP="006E732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E7327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116E4C" w:rsidRPr="006E7327" w:rsidRDefault="00116E4C" w:rsidP="006E73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 бюджета Губкинского городского округа Белгородской области (с расшифровкой   </w:t>
            </w:r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E73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131" w:type="dxa"/>
            <w:shd w:val="clear" w:color="auto" w:fill="auto"/>
          </w:tcPr>
          <w:p w:rsidR="00116E4C" w:rsidRPr="006E7327" w:rsidRDefault="00116E4C" w:rsidP="006E7327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Общий объем финансирования подпрограммы 8 составляет 1</w:t>
            </w:r>
            <w:r w:rsidR="00D3648E" w:rsidRPr="006E7327">
              <w:rPr>
                <w:sz w:val="28"/>
                <w:szCs w:val="28"/>
              </w:rPr>
              <w:t> 131 440</w:t>
            </w:r>
            <w:r w:rsidRPr="006E7327">
              <w:rPr>
                <w:sz w:val="28"/>
                <w:szCs w:val="28"/>
              </w:rPr>
              <w:t xml:space="preserve"> тыс. руб., в том числе: 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483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455B" w:rsidRPr="006E7327">
              <w:rPr>
                <w:sz w:val="28"/>
                <w:szCs w:val="28"/>
              </w:rPr>
              <w:t>1</w:t>
            </w:r>
            <w:r w:rsidR="00D3648E" w:rsidRPr="006E7327">
              <w:rPr>
                <w:sz w:val="28"/>
                <w:szCs w:val="28"/>
              </w:rPr>
              <w:t> 012 490,7</w:t>
            </w:r>
            <w:r w:rsidRPr="006E732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120 191 тыс. руб.;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238 067,2 тыс. руб.;</w:t>
            </w:r>
          </w:p>
          <w:p w:rsidR="00116E4C" w:rsidRPr="006E7327" w:rsidRDefault="00116E4C" w:rsidP="006E7327">
            <w:pPr>
              <w:pStyle w:val="ac"/>
              <w:numPr>
                <w:ilvl w:val="0"/>
                <w:numId w:val="37"/>
              </w:num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– </w:t>
            </w:r>
            <w:r w:rsidR="00DD455B" w:rsidRPr="006E7327">
              <w:rPr>
                <w:sz w:val="28"/>
                <w:szCs w:val="28"/>
              </w:rPr>
              <w:t>2</w:t>
            </w:r>
            <w:r w:rsidR="00D3648E" w:rsidRPr="006E7327">
              <w:rPr>
                <w:sz w:val="28"/>
                <w:szCs w:val="28"/>
              </w:rPr>
              <w:t>56 185,8</w:t>
            </w:r>
            <w:r w:rsidRPr="006E7327">
              <w:rPr>
                <w:sz w:val="28"/>
                <w:szCs w:val="28"/>
              </w:rPr>
              <w:t xml:space="preserve"> тыс. руб.;</w:t>
            </w:r>
          </w:p>
          <w:p w:rsidR="00116E4C" w:rsidRPr="006E7327" w:rsidRDefault="00DF6AA1" w:rsidP="006E7327">
            <w:pPr>
              <w:pStyle w:val="ac"/>
              <w:numPr>
                <w:ilvl w:val="0"/>
                <w:numId w:val="37"/>
              </w:num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– </w:t>
            </w:r>
            <w:r w:rsidR="00D3648E" w:rsidRPr="006E7327">
              <w:rPr>
                <w:sz w:val="28"/>
                <w:szCs w:val="28"/>
              </w:rPr>
              <w:t>204 025,7</w:t>
            </w:r>
            <w:r w:rsidR="00116E4C" w:rsidRPr="006E7327">
              <w:rPr>
                <w:sz w:val="28"/>
                <w:szCs w:val="28"/>
              </w:rPr>
              <w:t xml:space="preserve"> тыс. руб.;</w:t>
            </w:r>
          </w:p>
          <w:p w:rsidR="00116E4C" w:rsidRPr="006E7327" w:rsidRDefault="00DF6AA1" w:rsidP="006E7327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 xml:space="preserve">2026 – </w:t>
            </w:r>
            <w:r w:rsidR="00116E4C" w:rsidRPr="006E7327">
              <w:rPr>
                <w:sz w:val="28"/>
                <w:szCs w:val="28"/>
              </w:rPr>
              <w:t>194 021 тыс. руб.</w:t>
            </w:r>
          </w:p>
          <w:p w:rsidR="00116E4C" w:rsidRPr="006E7327" w:rsidRDefault="00116E4C" w:rsidP="006E7327">
            <w:pPr>
              <w:tabs>
                <w:tab w:val="left" w:pos="1964"/>
              </w:tabs>
              <w:ind w:firstLine="483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федерального бюджета –                          55 010,7 тыс. руб., в том числе по годам: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left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55 010,7 тыс. руб.;</w:t>
            </w:r>
          </w:p>
          <w:p w:rsidR="00116E4C" w:rsidRPr="006E7327" w:rsidRDefault="00116E4C" w:rsidP="006E7327">
            <w:pPr>
              <w:tabs>
                <w:tab w:val="left" w:pos="709"/>
              </w:tabs>
              <w:ind w:firstLine="483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областного бюджета –                    20 </w:t>
            </w:r>
            <w:r w:rsidR="00D3648E" w:rsidRPr="006E7327">
              <w:rPr>
                <w:sz w:val="28"/>
                <w:szCs w:val="28"/>
              </w:rPr>
              <w:t>63</w:t>
            </w:r>
            <w:r w:rsidRPr="006E7327">
              <w:rPr>
                <w:sz w:val="28"/>
                <w:szCs w:val="28"/>
              </w:rPr>
              <w:t>7,4 тыс. руб., в том числе по годам:</w:t>
            </w:r>
          </w:p>
          <w:p w:rsidR="00116E4C" w:rsidRPr="006E7327" w:rsidRDefault="00116E4C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478 тыс. руб.;</w:t>
            </w:r>
          </w:p>
          <w:p w:rsidR="00116E4C" w:rsidRPr="006E7327" w:rsidRDefault="00116E4C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1 169,9 тыс. руб.;</w:t>
            </w:r>
          </w:p>
          <w:p w:rsidR="00116E4C" w:rsidRPr="006E7327" w:rsidRDefault="00116E4C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2024 – 17 </w:t>
            </w:r>
            <w:r w:rsidR="00D3648E" w:rsidRPr="006E7327">
              <w:rPr>
                <w:sz w:val="28"/>
                <w:szCs w:val="28"/>
              </w:rPr>
              <w:t>91</w:t>
            </w:r>
            <w:r w:rsidRPr="006E7327">
              <w:rPr>
                <w:sz w:val="28"/>
                <w:szCs w:val="28"/>
              </w:rPr>
              <w:t>2,5 тыс. руб.;</w:t>
            </w:r>
          </w:p>
          <w:p w:rsidR="00116E4C" w:rsidRPr="006E7327" w:rsidRDefault="00116E4C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528 тыс. руб.;</w:t>
            </w:r>
          </w:p>
          <w:p w:rsidR="00116E4C" w:rsidRPr="006E7327" w:rsidRDefault="00116E4C" w:rsidP="006E732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549 тыс. руб.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483"/>
              <w:jc w:val="both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- из иных источников –                                 43 301,2 тыс. руб., в том числе по годам: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2022 – 6 984 тыс. руб.;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2023 – 7 289,2 тыс. руб.;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lastRenderedPageBreak/>
              <w:t>2024 – 9 308 тыс. руб.;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2025 – 9 667 тыс. руб.;</w:t>
            </w:r>
          </w:p>
          <w:p w:rsidR="00116E4C" w:rsidRPr="006E7327" w:rsidRDefault="00116E4C" w:rsidP="006E7327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6E7327">
              <w:rPr>
                <w:sz w:val="28"/>
                <w:szCs w:val="28"/>
              </w:rPr>
              <w:t>2026 – 10 053 тыс. руб.</w:t>
            </w:r>
          </w:p>
        </w:tc>
      </w:tr>
    </w:tbl>
    <w:p w:rsidR="001F0AF2" w:rsidRPr="006E7327" w:rsidRDefault="001F0AF2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C12A73" w:rsidRPr="006E7327" w:rsidRDefault="00C12A73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</w:t>
      </w:r>
      <w:r w:rsidR="00116E4C" w:rsidRPr="006E7327">
        <w:rPr>
          <w:sz w:val="28"/>
          <w:szCs w:val="28"/>
        </w:rPr>
        <w:t xml:space="preserve">) </w:t>
      </w:r>
      <w:r w:rsidRPr="006E7327">
        <w:rPr>
          <w:sz w:val="28"/>
          <w:szCs w:val="28"/>
        </w:rPr>
        <w:t>раздел 3 «Обоснование выделения системы мероприятий и краткое описание основных мероприятий подпрог</w:t>
      </w:r>
      <w:r w:rsidRPr="006E7327">
        <w:rPr>
          <w:sz w:val="28"/>
          <w:szCs w:val="28"/>
        </w:rPr>
        <w:t>раммы 8</w:t>
      </w:r>
      <w:r w:rsidRPr="006E7327">
        <w:rPr>
          <w:sz w:val="28"/>
          <w:szCs w:val="28"/>
        </w:rPr>
        <w:t xml:space="preserve">» подпрограммы «Развитие </w:t>
      </w:r>
      <w:r w:rsidRPr="006E7327">
        <w:rPr>
          <w:sz w:val="28"/>
          <w:szCs w:val="28"/>
        </w:rPr>
        <w:t>дополнительного образования в сфере культуры</w:t>
      </w:r>
      <w:r w:rsidRPr="006E7327">
        <w:rPr>
          <w:sz w:val="28"/>
          <w:szCs w:val="28"/>
        </w:rPr>
        <w:t xml:space="preserve"> Губкинского городского округа Белгородской области»</w:t>
      </w:r>
      <w:r w:rsidRPr="006E7327">
        <w:rPr>
          <w:sz w:val="28"/>
          <w:szCs w:val="28"/>
        </w:rPr>
        <w:t xml:space="preserve"> дополн</w:t>
      </w:r>
      <w:r w:rsidR="00380D8F" w:rsidRPr="006E7327">
        <w:rPr>
          <w:sz w:val="28"/>
          <w:szCs w:val="28"/>
        </w:rPr>
        <w:t>ить абзацами</w:t>
      </w:r>
      <w:r w:rsidRPr="006E7327">
        <w:rPr>
          <w:sz w:val="28"/>
          <w:szCs w:val="28"/>
        </w:rPr>
        <w:t xml:space="preserve"> 15</w:t>
      </w:r>
      <w:r w:rsidR="00380D8F" w:rsidRPr="006E7327">
        <w:rPr>
          <w:sz w:val="28"/>
          <w:szCs w:val="28"/>
        </w:rPr>
        <w:t xml:space="preserve"> и 16</w:t>
      </w:r>
      <w:r w:rsidRPr="006E7327">
        <w:rPr>
          <w:sz w:val="28"/>
          <w:szCs w:val="28"/>
        </w:rPr>
        <w:t xml:space="preserve"> следующего содержания:</w:t>
      </w:r>
    </w:p>
    <w:p w:rsidR="00380D8F" w:rsidRPr="006E7327" w:rsidRDefault="0093758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- </w:t>
      </w:r>
      <w:r w:rsidR="00380D8F" w:rsidRPr="006E7327">
        <w:rPr>
          <w:sz w:val="28"/>
          <w:szCs w:val="28"/>
        </w:rPr>
        <w:t>«8.2.8. «Создание школ креативных индустрий»;</w:t>
      </w:r>
    </w:p>
    <w:p w:rsidR="0093758E" w:rsidRPr="006E7327" w:rsidRDefault="0093758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«8.2.9. «Государственная поддержка отрасли культуры (на государственную поддержку лучших сельских учреждений культуры)»;</w:t>
      </w:r>
    </w:p>
    <w:p w:rsidR="00C12A73" w:rsidRPr="006E7327" w:rsidRDefault="0093758E" w:rsidP="006E7327">
      <w:pPr>
        <w:ind w:firstLine="708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абзац 15 считать абзацем 17.</w:t>
      </w:r>
    </w:p>
    <w:p w:rsidR="001F0AF2" w:rsidRPr="006E7327" w:rsidRDefault="0093758E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21) </w:t>
      </w:r>
      <w:r w:rsidR="00116E4C" w:rsidRPr="006E7327">
        <w:rPr>
          <w:sz w:val="28"/>
          <w:szCs w:val="28"/>
        </w:rPr>
        <w:t>раздел 5 «Ресурсное обеспечение подпрограммы 8» подпрограммы «Развитие дополнительного образования в сфере культуры Губкинского городского округа Белгородской области» изложить в следующей редакции:</w:t>
      </w:r>
    </w:p>
    <w:p w:rsidR="0093758E" w:rsidRPr="006E7327" w:rsidRDefault="0093758E" w:rsidP="006E7327">
      <w:pPr>
        <w:pStyle w:val="a8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116E4C" w:rsidRPr="006E7327" w:rsidRDefault="00116E4C" w:rsidP="006E7327">
      <w:pPr>
        <w:pStyle w:val="ac"/>
        <w:tabs>
          <w:tab w:val="left" w:pos="709"/>
        </w:tabs>
        <w:ind w:left="709"/>
        <w:jc w:val="center"/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«5. Ресурсное обеспечение подпрограммы 8</w:t>
      </w:r>
    </w:p>
    <w:p w:rsidR="0093758E" w:rsidRPr="006E7327" w:rsidRDefault="0093758E" w:rsidP="006E7327">
      <w:pPr>
        <w:pStyle w:val="ac"/>
        <w:tabs>
          <w:tab w:val="left" w:pos="709"/>
        </w:tabs>
        <w:ind w:left="709"/>
        <w:jc w:val="center"/>
        <w:rPr>
          <w:b/>
          <w:sz w:val="28"/>
          <w:szCs w:val="28"/>
        </w:rPr>
      </w:pPr>
    </w:p>
    <w:p w:rsidR="00116E4C" w:rsidRPr="006E7327" w:rsidRDefault="00116E4C" w:rsidP="006E7327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DF6AA1" w:rsidRPr="006E7327" w:rsidRDefault="00116E4C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Общий объем финансирования подпрограммы 8 составляет </w:t>
      </w:r>
      <w:r w:rsidR="00DF6AA1" w:rsidRPr="006E7327">
        <w:rPr>
          <w:sz w:val="28"/>
          <w:szCs w:val="28"/>
        </w:rPr>
        <w:t xml:space="preserve">1 131 440 тыс. руб., в том числе: 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бюджета Губкинского городского округа Белгородской области –                 1 012 490,7 тыс. руб., в том числе по годам: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120 191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238 067,2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256 185,8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204 025,7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194 021 тыс. руб.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федерального бюджета – 55 010,7 тыс. руб., в том числе по годам: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55 010,7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областного бюджета – 20 637,4 тыс. руб., в том числе по годам: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478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1 169,9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17 912,5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528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2026 – 549 тыс. руб.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- из иных источников – 43 301,2 тыс. руб., в том числе по годам: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2022 – 6 984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2023 – 7 289,2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2024 – 9 308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2025 – 9 667 тыс. руб.;</w:t>
      </w:r>
    </w:p>
    <w:p w:rsidR="00DF6AA1" w:rsidRPr="006E7327" w:rsidRDefault="00DF6AA1" w:rsidP="006E7327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E7327">
        <w:rPr>
          <w:sz w:val="28"/>
          <w:szCs w:val="28"/>
        </w:rPr>
        <w:lastRenderedPageBreak/>
        <w:t>2026 – 10 053 тыс. руб.</w:t>
      </w:r>
    </w:p>
    <w:p w:rsidR="00116E4C" w:rsidRPr="006E7327" w:rsidRDefault="00116E4C" w:rsidP="006E7327">
      <w:pPr>
        <w:pStyle w:val="ac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 соответствующий финансовый год.»;</w:t>
      </w:r>
    </w:p>
    <w:p w:rsidR="001F0AF2" w:rsidRPr="006E7327" w:rsidRDefault="00A87B7D" w:rsidP="006E732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E7327">
        <w:rPr>
          <w:sz w:val="28"/>
          <w:szCs w:val="28"/>
        </w:rPr>
        <w:t>-</w:t>
      </w:r>
      <w:r w:rsidR="00116E4C" w:rsidRPr="006E7327">
        <w:rPr>
          <w:sz w:val="28"/>
          <w:szCs w:val="28"/>
        </w:rPr>
        <w:t xml:space="preserve"> приложения № 1, 3, 4, 5 </w:t>
      </w:r>
      <w:r w:rsidR="00116E4C" w:rsidRPr="006E7327">
        <w:rPr>
          <w:bCs/>
          <w:sz w:val="28"/>
          <w:szCs w:val="28"/>
        </w:rPr>
        <w:t>к муниципальной программе «</w:t>
      </w:r>
      <w:r w:rsidR="00116E4C" w:rsidRPr="006E7327">
        <w:rPr>
          <w:sz w:val="28"/>
          <w:szCs w:val="28"/>
        </w:rPr>
        <w:t>Развитие культуры, искусства и туризма Губкинского городского округа Белгородской области</w:t>
      </w:r>
      <w:r w:rsidR="00116E4C" w:rsidRPr="006E7327">
        <w:rPr>
          <w:bCs/>
          <w:sz w:val="28"/>
          <w:szCs w:val="28"/>
        </w:rPr>
        <w:t xml:space="preserve">» (в части </w:t>
      </w:r>
      <w:r w:rsidR="00116E4C" w:rsidRPr="006E7327">
        <w:rPr>
          <w:color w:val="000000"/>
          <w:sz w:val="28"/>
          <w:szCs w:val="28"/>
          <w:lang w:val="en-US"/>
        </w:rPr>
        <w:t>II</w:t>
      </w:r>
      <w:r w:rsidR="00116E4C" w:rsidRPr="006E7327">
        <w:rPr>
          <w:color w:val="000000"/>
          <w:sz w:val="28"/>
          <w:szCs w:val="28"/>
        </w:rPr>
        <w:t xml:space="preserve"> этапа реализации муниципальной программы) </w:t>
      </w:r>
      <w:r w:rsidR="00116E4C" w:rsidRPr="006E7327">
        <w:rPr>
          <w:bCs/>
          <w:sz w:val="28"/>
          <w:szCs w:val="28"/>
        </w:rPr>
        <w:t xml:space="preserve">изложить в редакции согласно приложениям № </w:t>
      </w:r>
      <w:r w:rsidR="00777EC7" w:rsidRPr="006E7327">
        <w:rPr>
          <w:bCs/>
          <w:sz w:val="28"/>
          <w:szCs w:val="28"/>
        </w:rPr>
        <w:t>1</w:t>
      </w:r>
      <w:r w:rsidR="00116E4C" w:rsidRPr="006E7327">
        <w:rPr>
          <w:bCs/>
          <w:sz w:val="28"/>
          <w:szCs w:val="28"/>
        </w:rPr>
        <w:t xml:space="preserve">, </w:t>
      </w:r>
      <w:r w:rsidR="00777EC7" w:rsidRPr="006E7327">
        <w:rPr>
          <w:bCs/>
          <w:sz w:val="28"/>
          <w:szCs w:val="28"/>
        </w:rPr>
        <w:t>2</w:t>
      </w:r>
      <w:r w:rsidR="00116E4C" w:rsidRPr="006E7327">
        <w:rPr>
          <w:bCs/>
          <w:sz w:val="28"/>
          <w:szCs w:val="28"/>
        </w:rPr>
        <w:t xml:space="preserve">, </w:t>
      </w:r>
      <w:r w:rsidR="00777EC7" w:rsidRPr="006E7327">
        <w:rPr>
          <w:bCs/>
          <w:sz w:val="28"/>
          <w:szCs w:val="28"/>
        </w:rPr>
        <w:t>3</w:t>
      </w:r>
      <w:r w:rsidR="00116E4C" w:rsidRPr="006E7327">
        <w:rPr>
          <w:bCs/>
          <w:sz w:val="28"/>
          <w:szCs w:val="28"/>
        </w:rPr>
        <w:t xml:space="preserve">, </w:t>
      </w:r>
      <w:r w:rsidR="00777EC7" w:rsidRPr="006E7327">
        <w:rPr>
          <w:bCs/>
          <w:sz w:val="28"/>
          <w:szCs w:val="28"/>
        </w:rPr>
        <w:t>4</w:t>
      </w:r>
      <w:r w:rsidR="00116E4C" w:rsidRPr="006E7327">
        <w:rPr>
          <w:bCs/>
          <w:sz w:val="28"/>
          <w:szCs w:val="28"/>
        </w:rPr>
        <w:t xml:space="preserve"> к настоящему постановлению соответственно.</w:t>
      </w:r>
    </w:p>
    <w:p w:rsidR="0087712C" w:rsidRPr="006E7327" w:rsidRDefault="005D0A62" w:rsidP="006E7327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6E7327">
        <w:rPr>
          <w:sz w:val="28"/>
          <w:szCs w:val="28"/>
        </w:rPr>
        <w:t>Опубликовать п</w:t>
      </w:r>
      <w:r w:rsidR="00FF6DD1" w:rsidRPr="006E7327">
        <w:rPr>
          <w:sz w:val="28"/>
          <w:szCs w:val="28"/>
        </w:rPr>
        <w:t>остановление в средствах массовой информации.</w:t>
      </w:r>
    </w:p>
    <w:p w:rsidR="00FF6DD1" w:rsidRPr="006E7327" w:rsidRDefault="00FF6DD1" w:rsidP="006E7327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327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6E7327">
        <w:rPr>
          <w:sz w:val="28"/>
          <w:szCs w:val="28"/>
        </w:rPr>
        <w:t xml:space="preserve">по социальному развитию </w:t>
      </w:r>
      <w:r w:rsidR="00622BD1" w:rsidRPr="006E7327">
        <w:rPr>
          <w:sz w:val="28"/>
          <w:szCs w:val="28"/>
        </w:rPr>
        <w:t>Фарафонову Н.Н.</w:t>
      </w:r>
    </w:p>
    <w:p w:rsidR="00FF6DD1" w:rsidRPr="006E7327" w:rsidRDefault="00FF6DD1" w:rsidP="006E7327">
      <w:pPr>
        <w:ind w:firstLine="709"/>
        <w:jc w:val="both"/>
        <w:rPr>
          <w:sz w:val="28"/>
          <w:szCs w:val="28"/>
        </w:rPr>
      </w:pPr>
    </w:p>
    <w:p w:rsidR="00FF6DD1" w:rsidRPr="006E7327" w:rsidRDefault="00FF6DD1" w:rsidP="006E7327">
      <w:pPr>
        <w:ind w:firstLine="709"/>
        <w:jc w:val="both"/>
        <w:rPr>
          <w:sz w:val="28"/>
          <w:szCs w:val="28"/>
        </w:rPr>
      </w:pPr>
    </w:p>
    <w:p w:rsidR="00517CB4" w:rsidRPr="006E7327" w:rsidRDefault="00517CB4" w:rsidP="006E7327">
      <w:pPr>
        <w:ind w:firstLine="709"/>
        <w:jc w:val="both"/>
        <w:rPr>
          <w:sz w:val="28"/>
          <w:szCs w:val="28"/>
        </w:rPr>
      </w:pPr>
    </w:p>
    <w:p w:rsidR="00D31BEC" w:rsidRPr="006E7327" w:rsidRDefault="00990636" w:rsidP="006E7327">
      <w:pPr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>Глава</w:t>
      </w:r>
      <w:r w:rsidR="00D31BEC" w:rsidRPr="006E7327">
        <w:rPr>
          <w:b/>
          <w:sz w:val="28"/>
          <w:szCs w:val="28"/>
        </w:rPr>
        <w:t xml:space="preserve"> </w:t>
      </w:r>
      <w:r w:rsidRPr="006E7327">
        <w:rPr>
          <w:b/>
          <w:sz w:val="28"/>
          <w:szCs w:val="28"/>
        </w:rPr>
        <w:t>администрации</w:t>
      </w:r>
    </w:p>
    <w:p w:rsidR="00FF6DD1" w:rsidRPr="006E7327" w:rsidRDefault="00990636" w:rsidP="006E7327">
      <w:pPr>
        <w:tabs>
          <w:tab w:val="left" w:pos="709"/>
        </w:tabs>
        <w:rPr>
          <w:b/>
          <w:sz w:val="28"/>
          <w:szCs w:val="28"/>
        </w:rPr>
      </w:pPr>
      <w:r w:rsidRPr="006E7327">
        <w:rPr>
          <w:b/>
          <w:sz w:val="28"/>
          <w:szCs w:val="28"/>
        </w:rPr>
        <w:t xml:space="preserve">Губкинского городского округа </w:t>
      </w:r>
      <w:r w:rsidR="00D31BEC" w:rsidRPr="006E7327">
        <w:rPr>
          <w:b/>
          <w:sz w:val="28"/>
          <w:szCs w:val="28"/>
        </w:rPr>
        <w:t xml:space="preserve"> </w:t>
      </w:r>
      <w:r w:rsidR="00EB254E" w:rsidRPr="006E7327">
        <w:rPr>
          <w:b/>
          <w:sz w:val="28"/>
          <w:szCs w:val="28"/>
        </w:rPr>
        <w:t xml:space="preserve">                         </w:t>
      </w:r>
      <w:r w:rsidR="00D31BEC" w:rsidRPr="006E7327">
        <w:rPr>
          <w:b/>
          <w:sz w:val="28"/>
          <w:szCs w:val="28"/>
        </w:rPr>
        <w:t xml:space="preserve">                   </w:t>
      </w:r>
      <w:r w:rsidRPr="006E7327">
        <w:rPr>
          <w:b/>
          <w:sz w:val="28"/>
          <w:szCs w:val="28"/>
        </w:rPr>
        <w:t xml:space="preserve">     М.А. Лобазнов</w:t>
      </w:r>
    </w:p>
    <w:p w:rsidR="00917219" w:rsidRPr="006E7327" w:rsidRDefault="00917219" w:rsidP="006E7327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AF2E66" w:rsidRPr="006E7327" w:rsidRDefault="00AF2E66" w:rsidP="006E7327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F167C" w:rsidRPr="006E7327" w:rsidRDefault="006F167C" w:rsidP="006E7327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09200C" w:rsidRPr="006E7327" w:rsidRDefault="0009200C" w:rsidP="006E7327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6E7327" w:rsidRDefault="0009200C" w:rsidP="006E732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7C01FF" w:rsidRPr="006E7327" w:rsidRDefault="007C01FF" w:rsidP="006E7327">
      <w:pPr>
        <w:rPr>
          <w:sz w:val="28"/>
          <w:szCs w:val="28"/>
        </w:rPr>
      </w:pPr>
    </w:p>
    <w:p w:rsidR="006B0CB7" w:rsidRPr="006E7327" w:rsidRDefault="006B0CB7" w:rsidP="006E7327">
      <w:pPr>
        <w:rPr>
          <w:sz w:val="28"/>
          <w:szCs w:val="28"/>
        </w:rPr>
      </w:pPr>
    </w:p>
    <w:p w:rsidR="006B0CB7" w:rsidRPr="006E7327" w:rsidRDefault="006B0CB7" w:rsidP="006E7327">
      <w:pPr>
        <w:rPr>
          <w:sz w:val="28"/>
          <w:szCs w:val="28"/>
        </w:rPr>
      </w:pPr>
    </w:p>
    <w:p w:rsidR="007C01FF" w:rsidRPr="006E7327" w:rsidRDefault="006B0CB7" w:rsidP="006E7327">
      <w:pPr>
        <w:rPr>
          <w:b/>
          <w:sz w:val="28"/>
          <w:szCs w:val="28"/>
        </w:rPr>
        <w:sectPr w:rsidR="007C01FF" w:rsidRPr="006E7327" w:rsidSect="00C16D73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6E7327">
        <w:rPr>
          <w:b/>
          <w:sz w:val="28"/>
          <w:szCs w:val="28"/>
        </w:rPr>
        <w:tab/>
      </w:r>
      <w:r w:rsidRPr="006E7327">
        <w:rPr>
          <w:b/>
          <w:sz w:val="28"/>
          <w:szCs w:val="28"/>
        </w:rPr>
        <w:tab/>
      </w:r>
    </w:p>
    <w:p w:rsidR="000531B1" w:rsidRPr="006E7327" w:rsidRDefault="000531B1" w:rsidP="006E7327">
      <w:pPr>
        <w:ind w:left="8364"/>
        <w:jc w:val="center"/>
        <w:rPr>
          <w:b/>
        </w:rPr>
      </w:pPr>
      <w:r w:rsidRPr="006E7327">
        <w:rPr>
          <w:b/>
        </w:rPr>
        <w:lastRenderedPageBreak/>
        <w:t xml:space="preserve">Приложение № </w:t>
      </w:r>
      <w:r w:rsidR="00777EC7" w:rsidRPr="006E7327">
        <w:rPr>
          <w:b/>
        </w:rPr>
        <w:t>1</w:t>
      </w:r>
    </w:p>
    <w:p w:rsidR="000531B1" w:rsidRPr="006E7327" w:rsidRDefault="000531B1" w:rsidP="006E7327">
      <w:pPr>
        <w:ind w:left="8364"/>
        <w:jc w:val="center"/>
        <w:rPr>
          <w:b/>
        </w:rPr>
      </w:pPr>
      <w:r w:rsidRPr="006E7327">
        <w:rPr>
          <w:b/>
        </w:rPr>
        <w:t>к постановлению администрации</w:t>
      </w:r>
    </w:p>
    <w:p w:rsidR="000531B1" w:rsidRPr="006E7327" w:rsidRDefault="000531B1" w:rsidP="006E7327">
      <w:pPr>
        <w:ind w:left="8364"/>
        <w:jc w:val="center"/>
        <w:rPr>
          <w:b/>
        </w:rPr>
      </w:pPr>
      <w:r w:rsidRPr="006E7327">
        <w:rPr>
          <w:b/>
        </w:rPr>
        <w:t>Губкинского городского округа</w:t>
      </w:r>
    </w:p>
    <w:p w:rsidR="000531B1" w:rsidRPr="006E7327" w:rsidRDefault="000531B1" w:rsidP="006E7327">
      <w:pPr>
        <w:ind w:left="8364"/>
        <w:jc w:val="center"/>
        <w:rPr>
          <w:b/>
        </w:rPr>
      </w:pPr>
      <w:r w:rsidRPr="006E7327">
        <w:rPr>
          <w:b/>
        </w:rPr>
        <w:t xml:space="preserve">от </w:t>
      </w:r>
      <w:proofErr w:type="gramStart"/>
      <w:r w:rsidRPr="006E7327">
        <w:rPr>
          <w:b/>
        </w:rPr>
        <w:t>« _</w:t>
      </w:r>
      <w:proofErr w:type="gramEnd"/>
      <w:r w:rsidRPr="006E7327">
        <w:rPr>
          <w:b/>
        </w:rPr>
        <w:t>__ » ____________ 2024 г. № __________</w:t>
      </w:r>
    </w:p>
    <w:p w:rsidR="000531B1" w:rsidRPr="006E7327" w:rsidRDefault="000531B1" w:rsidP="006E7327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</w:p>
    <w:p w:rsidR="002D2E54" w:rsidRPr="006E7327" w:rsidRDefault="002D2E54" w:rsidP="006E7327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6E7327">
        <w:rPr>
          <w:b/>
        </w:rPr>
        <w:t>Приложение № 1</w:t>
      </w:r>
    </w:p>
    <w:p w:rsidR="002D2E54" w:rsidRPr="006E7327" w:rsidRDefault="002D2E54" w:rsidP="006E7327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6E7327">
        <w:rPr>
          <w:b/>
        </w:rPr>
        <w:t>к муниципальной программе</w:t>
      </w:r>
    </w:p>
    <w:p w:rsidR="003309F0" w:rsidRPr="006E7327" w:rsidRDefault="002D2E54" w:rsidP="006E7327">
      <w:pPr>
        <w:ind w:left="8505" w:right="-598"/>
        <w:jc w:val="center"/>
        <w:rPr>
          <w:b/>
        </w:rPr>
      </w:pPr>
      <w:r w:rsidRPr="006E7327">
        <w:rPr>
          <w:b/>
        </w:rPr>
        <w:t xml:space="preserve">«Развитие культуры, искусства и туризма Губкинского </w:t>
      </w:r>
    </w:p>
    <w:p w:rsidR="002D2E54" w:rsidRPr="006E7327" w:rsidRDefault="002D2E54" w:rsidP="006E7327">
      <w:pPr>
        <w:ind w:left="8505" w:right="-598"/>
        <w:jc w:val="center"/>
        <w:rPr>
          <w:b/>
        </w:rPr>
      </w:pPr>
      <w:r w:rsidRPr="006E7327">
        <w:rPr>
          <w:b/>
        </w:rPr>
        <w:t>городского округа</w:t>
      </w:r>
      <w:r w:rsidR="005A2E23" w:rsidRPr="006E7327">
        <w:rPr>
          <w:b/>
        </w:rPr>
        <w:t xml:space="preserve"> Белгородской области</w:t>
      </w:r>
      <w:r w:rsidRPr="006E7327">
        <w:rPr>
          <w:b/>
        </w:rPr>
        <w:t>»</w:t>
      </w:r>
    </w:p>
    <w:p w:rsidR="002D2E54" w:rsidRPr="006E7327" w:rsidRDefault="002D2E54" w:rsidP="006E7327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0531B1" w:rsidRPr="006E7327" w:rsidRDefault="000531B1" w:rsidP="006E7327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6E7327" w:rsidRDefault="002D2E54" w:rsidP="006E7327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E7327">
        <w:rPr>
          <w:b/>
        </w:rPr>
        <w:t xml:space="preserve">Система </w:t>
      </w:r>
      <w:r w:rsidR="00EE7A01" w:rsidRPr="006E732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6E7327" w:rsidRDefault="002D2E54" w:rsidP="006E7327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E7327">
        <w:rPr>
          <w:b/>
        </w:rPr>
        <w:t xml:space="preserve">основных мероприятий </w:t>
      </w:r>
      <w:r w:rsidR="001C2231" w:rsidRPr="006E7327">
        <w:rPr>
          <w:b/>
        </w:rPr>
        <w:t xml:space="preserve">(мероприятий) </w:t>
      </w:r>
      <w:r w:rsidRPr="006E7327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6E7327">
        <w:rPr>
          <w:b/>
        </w:rPr>
        <w:t xml:space="preserve"> Белгородской области</w:t>
      </w:r>
      <w:r w:rsidRPr="006E7327">
        <w:rPr>
          <w:b/>
        </w:rPr>
        <w:t xml:space="preserve">» </w:t>
      </w:r>
    </w:p>
    <w:p w:rsidR="009C284F" w:rsidRPr="006E7327" w:rsidRDefault="009C284F" w:rsidP="006E7327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0531B1" w:rsidRPr="006E7327" w:rsidRDefault="000531B1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6E7327" w:rsidRDefault="009C284F" w:rsidP="006E732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E7327">
        <w:rPr>
          <w:b/>
          <w:lang w:val="en-US"/>
        </w:rPr>
        <w:t>II</w:t>
      </w:r>
      <w:r w:rsidRPr="006E7327">
        <w:rPr>
          <w:b/>
        </w:rPr>
        <w:t xml:space="preserve"> этап реализации муниципальной программы</w:t>
      </w:r>
    </w:p>
    <w:p w:rsidR="00E67B4D" w:rsidRPr="006E7327" w:rsidRDefault="00E67B4D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770"/>
        <w:gridCol w:w="851"/>
        <w:gridCol w:w="850"/>
        <w:gridCol w:w="851"/>
        <w:gridCol w:w="850"/>
        <w:gridCol w:w="851"/>
      </w:tblGrid>
      <w:tr w:rsidR="0060730C" w:rsidRPr="006E7327" w:rsidTr="00487BF5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7327">
              <w:rPr>
                <w:b/>
              </w:rPr>
              <w:t>№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6E7327">
              <w:rPr>
                <w:b/>
              </w:rPr>
              <w:t>пп</w:t>
            </w:r>
            <w:proofErr w:type="spellEnd"/>
            <w:r w:rsidRPr="006E7327">
              <w:rPr>
                <w:b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7327">
              <w:rPr>
                <w:b/>
              </w:rPr>
              <w:t xml:space="preserve">Наименование муниципальной </w:t>
            </w:r>
            <w:proofErr w:type="gramStart"/>
            <w:r w:rsidRPr="006E7327">
              <w:rPr>
                <w:b/>
              </w:rPr>
              <w:t>программы,  подпрограмм</w:t>
            </w:r>
            <w:proofErr w:type="gramEnd"/>
            <w:r w:rsidRPr="006E7327">
              <w:rPr>
                <w:b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7327">
              <w:rPr>
                <w:b/>
              </w:rPr>
              <w:t xml:space="preserve">Ответственный </w:t>
            </w:r>
            <w:r w:rsidRPr="006E7327">
              <w:rPr>
                <w:b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E7327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023" w:type="dxa"/>
            <w:gridSpan w:val="6"/>
          </w:tcPr>
          <w:p w:rsidR="0060730C" w:rsidRPr="006E7327" w:rsidRDefault="0060730C" w:rsidP="006E7327">
            <w:pPr>
              <w:ind w:left="-75"/>
              <w:jc w:val="center"/>
              <w:rPr>
                <w:b/>
              </w:rPr>
            </w:pPr>
            <w:r w:rsidRPr="006E7327">
              <w:rPr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6E7327">
              <w:rPr>
                <w:b/>
                <w:lang w:val="en-US"/>
              </w:rPr>
              <w:t>II</w:t>
            </w:r>
            <w:r w:rsidRPr="006E7327">
              <w:rPr>
                <w:b/>
              </w:rPr>
              <w:t xml:space="preserve"> этапа</w:t>
            </w:r>
          </w:p>
        </w:tc>
      </w:tr>
      <w:tr w:rsidR="0060730C" w:rsidRPr="006E7327" w:rsidTr="00487BF5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0" w:type="dxa"/>
          </w:tcPr>
          <w:p w:rsidR="0060730C" w:rsidRPr="006E7327" w:rsidRDefault="0060730C" w:rsidP="006E7327">
            <w:pPr>
              <w:jc w:val="center"/>
            </w:pPr>
            <w:r w:rsidRPr="006E7327">
              <w:t>2021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ind w:left="-70"/>
              <w:jc w:val="center"/>
            </w:pPr>
            <w:r w:rsidRPr="006E7327">
              <w:t>2022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ind w:left="-75"/>
              <w:jc w:val="center"/>
            </w:pPr>
            <w:r w:rsidRPr="006E7327">
              <w:t>2023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ind w:left="-75"/>
              <w:jc w:val="center"/>
            </w:pPr>
            <w:r w:rsidRPr="006E7327">
              <w:t>2024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ind w:left="-75"/>
              <w:jc w:val="center"/>
            </w:pPr>
            <w:r w:rsidRPr="006E7327">
              <w:t>2025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ind w:left="-75"/>
              <w:jc w:val="center"/>
            </w:pPr>
            <w:r w:rsidRPr="006E7327">
              <w:t>2026</w:t>
            </w:r>
          </w:p>
        </w:tc>
      </w:tr>
    </w:tbl>
    <w:p w:rsidR="00E67B4D" w:rsidRPr="006E7327" w:rsidRDefault="00E67B4D" w:rsidP="006E7327">
      <w:pPr>
        <w:rPr>
          <w:sz w:val="4"/>
          <w:szCs w:val="4"/>
        </w:rPr>
      </w:pPr>
    </w:p>
    <w:tbl>
      <w:tblPr>
        <w:tblW w:w="151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770"/>
        <w:gridCol w:w="851"/>
        <w:gridCol w:w="850"/>
        <w:gridCol w:w="851"/>
        <w:gridCol w:w="850"/>
        <w:gridCol w:w="851"/>
      </w:tblGrid>
      <w:tr w:rsidR="0060730C" w:rsidRPr="006E7327" w:rsidTr="00487BF5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ind w:left="-7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ind w:left="-7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ind w:left="-7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ind w:left="-7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ind w:left="-7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6E7327" w:rsidRDefault="0060730C" w:rsidP="006E732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60730C" w:rsidRPr="006E7327" w:rsidRDefault="0060730C" w:rsidP="006E7327"/>
          <w:p w:rsidR="0060730C" w:rsidRPr="006E7327" w:rsidRDefault="0060730C" w:rsidP="006E7327"/>
        </w:tc>
        <w:tc>
          <w:tcPr>
            <w:tcW w:w="3686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E7327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6E7327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6E7327" w:rsidRDefault="0060730C" w:rsidP="006E7327">
            <w:pPr>
              <w:jc w:val="both"/>
            </w:pPr>
            <w:r w:rsidRPr="006E7327">
              <w:rPr>
                <w:bCs/>
              </w:rPr>
              <w:t>Управление культуры администрации Губкин-</w:t>
            </w:r>
            <w:proofErr w:type="spellStart"/>
            <w:r w:rsidRPr="006E7327">
              <w:rPr>
                <w:bCs/>
              </w:rPr>
              <w:t>ского</w:t>
            </w:r>
            <w:proofErr w:type="spellEnd"/>
            <w:r w:rsidRPr="006E7327">
              <w:rPr>
                <w:bCs/>
              </w:rPr>
              <w:t xml:space="preserve"> городского </w:t>
            </w:r>
            <w:proofErr w:type="gramStart"/>
            <w:r w:rsidRPr="006E7327">
              <w:rPr>
                <w:bCs/>
              </w:rPr>
              <w:t>окру-га</w:t>
            </w:r>
            <w:proofErr w:type="gramEnd"/>
            <w:r w:rsidRPr="006E7327">
              <w:rPr>
                <w:bCs/>
              </w:rPr>
              <w:t>,</w:t>
            </w:r>
            <w:r w:rsidRPr="006E7327">
              <w:t xml:space="preserve"> Боброводворская, Мелавская, </w:t>
            </w:r>
            <w:proofErr w:type="spellStart"/>
            <w:r w:rsidRPr="006E7327">
              <w:t>Богословс</w:t>
            </w:r>
            <w:proofErr w:type="spellEnd"/>
            <w:r w:rsidRPr="006E7327">
              <w:t xml:space="preserve">-кая сельские территориальные администрации </w:t>
            </w:r>
            <w:proofErr w:type="spellStart"/>
            <w:r w:rsidRPr="006E7327">
              <w:t>администрации</w:t>
            </w:r>
            <w:proofErr w:type="spellEnd"/>
            <w:r w:rsidRPr="006E7327">
              <w:rPr>
                <w:bCs/>
              </w:rPr>
              <w:t xml:space="preserve"> Губкинского городского округа</w:t>
            </w:r>
            <w:r w:rsidRPr="006E7327">
              <w:t xml:space="preserve">, </w:t>
            </w:r>
            <w:r w:rsidRPr="006E7327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lastRenderedPageBreak/>
              <w:t xml:space="preserve">Показатель 1.  Увеличение числа посещений </w:t>
            </w:r>
            <w:proofErr w:type="spellStart"/>
            <w:proofErr w:type="gramStart"/>
            <w:r w:rsidRPr="006E7327">
              <w:t>учрежде-ний</w:t>
            </w:r>
            <w:proofErr w:type="spellEnd"/>
            <w:proofErr w:type="gramEnd"/>
            <w:r w:rsidRPr="006E7327">
              <w:t xml:space="preserve"> отрасли культуры,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16,5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16,5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2. Уровень фактической обеспеченности учреждениями культуры в Губкинском городском округе Белгородской области от нормативной потребности,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876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</w:pP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E7327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 культуры администрации Губкинского 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E7327">
              <w:t>Показатель 1.1.  Число посещений муниципальных библиотек тыс. пос.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E7327">
              <w:rPr>
                <w:color w:val="000000"/>
              </w:rPr>
              <w:t>671,4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E7327">
              <w:rPr>
                <w:color w:val="000000"/>
              </w:rPr>
              <w:t>671,5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E7327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E7327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E7327">
              <w:rPr>
                <w:color w:val="000000"/>
              </w:rPr>
              <w:t>671,8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E7327">
              <w:rPr>
                <w:color w:val="000000"/>
              </w:rPr>
              <w:t>671,8</w:t>
            </w:r>
          </w:p>
        </w:tc>
      </w:tr>
      <w:tr w:rsidR="0060730C" w:rsidRPr="006E7327" w:rsidTr="00487BF5">
        <w:trPr>
          <w:trHeight w:val="282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2.1.</w:t>
            </w:r>
          </w:p>
        </w:tc>
        <w:tc>
          <w:tcPr>
            <w:tcW w:w="14379" w:type="dxa"/>
            <w:gridSpan w:val="9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1.1.    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2.1.1.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  мероприятие 1.1.1.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«</w:t>
            </w:r>
            <w:r w:rsidRPr="006E7327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>Управление культуры администрации Губкинского 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2.2.</w:t>
            </w:r>
          </w:p>
        </w:tc>
        <w:tc>
          <w:tcPr>
            <w:tcW w:w="14379" w:type="dxa"/>
            <w:gridSpan w:val="9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1.2.  Создание условий для повышения качества и доступности библиотечных услуг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1.2.1.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Управление 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1.2.1.1. Число модельных библиотек,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19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1.2.2.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Управление культуры администрации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E7327">
              <w:rPr>
                <w:bCs/>
              </w:rPr>
              <w:t xml:space="preserve">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1.2.2.1.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Количество обращений пользователей к </w:t>
            </w:r>
            <w:proofErr w:type="spellStart"/>
            <w:proofErr w:type="gramStart"/>
            <w:r w:rsidRPr="006E7327">
              <w:t>справоч</w:t>
            </w:r>
            <w:proofErr w:type="spellEnd"/>
            <w:r w:rsidRPr="006E7327">
              <w:t>-но</w:t>
            </w:r>
            <w:proofErr w:type="gramEnd"/>
            <w:r w:rsidRPr="006E7327">
              <w:t>-поисковому аппарату общедоступных библиотек,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7690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7710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7760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7760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1.2.3.</w:t>
            </w:r>
          </w:p>
          <w:p w:rsidR="0060730C" w:rsidRPr="006E7327" w:rsidRDefault="002C170B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«Укрепление мате</w:t>
            </w:r>
            <w:r w:rsidRPr="006E7327">
              <w:softHyphen/>
              <w:t>риально-</w:t>
            </w:r>
            <w:r w:rsidR="0060730C" w:rsidRPr="006E7327">
              <w:t>техничес</w:t>
            </w:r>
            <w:r w:rsidR="0060730C" w:rsidRPr="006E7327">
              <w:softHyphen/>
              <w:t xml:space="preserve">кой базы подведомственных учреждений (организаций), в том числе реализация мероприятий за счет субсидий на иные цели предоставляемых муниципальным </w:t>
            </w:r>
            <w:r w:rsidR="0060730C" w:rsidRPr="006E7327">
              <w:lastRenderedPageBreak/>
              <w:t>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1.2.3.1.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053DE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1D216A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lastRenderedPageBreak/>
              <w:t>2.2.4.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E7327">
              <w:t>Основное мероприятие 1.2.4.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1.2.4.1.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2.3.</w:t>
            </w:r>
          </w:p>
        </w:tc>
        <w:tc>
          <w:tcPr>
            <w:tcW w:w="14379" w:type="dxa"/>
            <w:gridSpan w:val="9"/>
          </w:tcPr>
          <w:p w:rsidR="0060730C" w:rsidRPr="006E7327" w:rsidRDefault="0060730C" w:rsidP="006E732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E7327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E7327">
              <w:rPr>
                <w:sz w:val="24"/>
                <w:szCs w:val="24"/>
              </w:rPr>
              <w:t xml:space="preserve"> </w:t>
            </w:r>
            <w:r w:rsidRPr="006E7327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1.3.1.1. Количество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3100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3140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3240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446EF2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1.3.2.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6E7327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1.3.2.1.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документовыдач, экз.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956,9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957,2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1.3.3.1.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1.3.4.1.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1.3.5.1.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1.3.6.1.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lastRenderedPageBreak/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1.3.7.1.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1.3.8.1.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1.3.9.1.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121"/>
            </w:pPr>
            <w:r w:rsidRPr="006E7327"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1.3.10.1.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</w:tr>
      <w:tr w:rsidR="004E2147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6E7327" w:rsidRDefault="004E2147" w:rsidP="006E7327">
            <w:pPr>
              <w:ind w:left="-75" w:right="-139"/>
            </w:pPr>
            <w:r w:rsidRPr="006E7327">
              <w:t>2.3.11</w:t>
            </w:r>
          </w:p>
        </w:tc>
        <w:tc>
          <w:tcPr>
            <w:tcW w:w="3686" w:type="dxa"/>
          </w:tcPr>
          <w:p w:rsidR="004E2147" w:rsidRPr="006E7327" w:rsidRDefault="004E2147" w:rsidP="006E7327">
            <w:pPr>
              <w:jc w:val="both"/>
            </w:pPr>
            <w:r w:rsidRPr="006E7327">
              <w:t>Основное мероприятие 1.3.11. «Государственная поддержка от</w:t>
            </w:r>
            <w:r w:rsidRPr="006E7327">
              <w:lastRenderedPageBreak/>
              <w:t>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 xml:space="preserve">городского </w:t>
            </w:r>
            <w:r w:rsidRPr="006E7327">
              <w:rPr>
                <w:bCs/>
                <w:spacing w:val="-8"/>
              </w:rPr>
              <w:lastRenderedPageBreak/>
              <w:t>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lastRenderedPageBreak/>
              <w:t>Показатель 1.3.11.1.</w:t>
            </w:r>
          </w:p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4E2147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6E7327" w:rsidRDefault="004E2147" w:rsidP="006E7327">
            <w:pPr>
              <w:ind w:left="-75" w:right="-139"/>
            </w:pPr>
            <w:r w:rsidRPr="006E7327">
              <w:lastRenderedPageBreak/>
              <w:t>2.3.12</w:t>
            </w:r>
          </w:p>
        </w:tc>
        <w:tc>
          <w:tcPr>
            <w:tcW w:w="3686" w:type="dxa"/>
          </w:tcPr>
          <w:p w:rsidR="004E2147" w:rsidRPr="006E7327" w:rsidRDefault="004E2147" w:rsidP="006E7327">
            <w:pPr>
              <w:jc w:val="both"/>
            </w:pPr>
            <w:r w:rsidRPr="006E7327">
              <w:t>Основное мероприятие 1.3.12. 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1.3.12.1.</w:t>
            </w:r>
          </w:p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6E7327" w:rsidRDefault="00022DEC" w:rsidP="006E7327">
            <w:pPr>
              <w:jc w:val="center"/>
            </w:pPr>
            <w:r w:rsidRPr="006E7327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4E2147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4E2147" w:rsidRPr="006E7327" w:rsidRDefault="004E2147" w:rsidP="006E7327">
            <w:pPr>
              <w:ind w:left="-75" w:right="-139"/>
            </w:pPr>
            <w:r w:rsidRPr="006E7327">
              <w:t>2.3.13</w:t>
            </w:r>
          </w:p>
        </w:tc>
        <w:tc>
          <w:tcPr>
            <w:tcW w:w="3686" w:type="dxa"/>
          </w:tcPr>
          <w:p w:rsidR="004E2147" w:rsidRPr="006E7327" w:rsidRDefault="004E2147" w:rsidP="006E7327">
            <w:pPr>
              <w:jc w:val="both"/>
            </w:pPr>
            <w:r w:rsidRPr="006E7327">
              <w:t>Основное мероприятие 1.3.13. 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1.3.13.1.</w:t>
            </w:r>
          </w:p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E2147" w:rsidRPr="006E7327" w:rsidRDefault="00022DEC" w:rsidP="006E7327">
            <w:pPr>
              <w:jc w:val="center"/>
            </w:pPr>
            <w:r w:rsidRPr="006E7327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E2147" w:rsidRPr="006E7327" w:rsidRDefault="004E2147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Подпрограмма 2.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E7327">
              <w:t>Показатель 2.1.  Число посещений Губкинского краеведческого музея с филиалами, тыс. пос.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121,0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128,3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128,4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128,5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128,6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128,6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3.1.</w:t>
            </w:r>
          </w:p>
        </w:tc>
        <w:tc>
          <w:tcPr>
            <w:tcW w:w="14379" w:type="dxa"/>
            <w:gridSpan w:val="9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2.1.   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3.1.1.</w:t>
            </w:r>
          </w:p>
        </w:tc>
        <w:tc>
          <w:tcPr>
            <w:tcW w:w="3686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E7327">
              <w:t>Основное   мероприятие 2.1.1.</w:t>
            </w:r>
          </w:p>
          <w:p w:rsidR="0060730C" w:rsidRPr="006E7327" w:rsidRDefault="0060730C" w:rsidP="006E7327">
            <w:pPr>
              <w:spacing w:line="216" w:lineRule="auto"/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2.1.1.1.  Доля охвата населения округа музейными услугами,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68,9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110,8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111,7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111,7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2.1.1.2.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8D7692" w:rsidRPr="006E7327">
              <w:t>»</w:t>
            </w:r>
          </w:p>
          <w:p w:rsidR="002C170B" w:rsidRPr="006E7327" w:rsidRDefault="002C170B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2.1.2.1.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8D7692" w:rsidRPr="006E732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2.1.3.1.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2.1.4.1.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734C40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2.1.5.1.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E7327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2.1.6.1.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r w:rsidRPr="006E7327">
              <w:t>3.1.7.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2.1.7.1.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871474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871474" w:rsidRPr="006E7327" w:rsidRDefault="00871474" w:rsidP="006E7327">
            <w:r w:rsidRPr="006E7327">
              <w:t>3.1.8</w:t>
            </w:r>
          </w:p>
        </w:tc>
        <w:tc>
          <w:tcPr>
            <w:tcW w:w="3686" w:type="dxa"/>
          </w:tcPr>
          <w:p w:rsidR="00871474" w:rsidRPr="006E7327" w:rsidRDefault="00871474" w:rsidP="006E7327">
            <w:pPr>
              <w:jc w:val="both"/>
            </w:pPr>
            <w:r w:rsidRPr="006E7327">
              <w:t>Основное мероприятие 2.1.8. «Государственная поддержка отрасли культуры (на государствен</w:t>
            </w:r>
            <w:r w:rsidRPr="006E7327">
              <w:lastRenderedPageBreak/>
              <w:t>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Показатель 2.1.8.1. 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1474" w:rsidRPr="006E7327" w:rsidRDefault="00871474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lastRenderedPageBreak/>
              <w:t xml:space="preserve">  4.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E7327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E7327">
              <w:t xml:space="preserve">Показатель 3.1.  Число посещений театрально –зрелищных мероприятий, тыс. чел. 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19,0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20,0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20,2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20,5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21,0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21,0</w:t>
            </w:r>
          </w:p>
        </w:tc>
      </w:tr>
      <w:tr w:rsidR="00BE6921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4.1.</w:t>
            </w:r>
          </w:p>
        </w:tc>
        <w:tc>
          <w:tcPr>
            <w:tcW w:w="14379" w:type="dxa"/>
            <w:gridSpan w:val="9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spacing w:line="228" w:lineRule="auto"/>
              <w:ind w:right="67"/>
              <w:jc w:val="both"/>
            </w:pPr>
            <w:r w:rsidRPr="006E7327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6E7327">
              <w:rPr>
                <w:spacing w:val="-8"/>
              </w:rPr>
              <w:t>том числе предоставл</w:t>
            </w:r>
            <w:r w:rsidRPr="006E7327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 культуры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>администрации 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E7327">
              <w:t>Показатель 3.1.1.1.</w:t>
            </w:r>
          </w:p>
          <w:p w:rsidR="0060730C" w:rsidRPr="006E7327" w:rsidRDefault="0060730C" w:rsidP="006E732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E7327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12,1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18,2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18,2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4.1.2.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3.1.2.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3.1.2.1.  Уровень выполнения параметров, доведенных муниципальным заданием, %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6E7327">
              <w:lastRenderedPageBreak/>
              <w:t>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3.1.3.1.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lastRenderedPageBreak/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 xml:space="preserve">Основное мероприятие 3.1.4. «Обеспечение развития и </w:t>
            </w:r>
            <w:proofErr w:type="gramStart"/>
            <w:r w:rsidRPr="006E7327">
              <w:t>укреп-</w:t>
            </w:r>
            <w:proofErr w:type="spellStart"/>
            <w:r w:rsidRPr="006E7327">
              <w:t>ления</w:t>
            </w:r>
            <w:proofErr w:type="spellEnd"/>
            <w:proofErr w:type="gramEnd"/>
            <w:r w:rsidRPr="006E7327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6E7327">
              <w:t>ятельности</w:t>
            </w:r>
            <w:proofErr w:type="spellEnd"/>
            <w:r w:rsidRPr="006E7327">
              <w:t xml:space="preserve"> муниципальных </w:t>
            </w:r>
            <w:proofErr w:type="spellStart"/>
            <w:r w:rsidRPr="006E7327">
              <w:t>теат</w:t>
            </w:r>
            <w:proofErr w:type="spellEnd"/>
            <w:r w:rsidRPr="006E7327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6E7327">
              <w:t>бюд-жета</w:t>
            </w:r>
            <w:proofErr w:type="spellEnd"/>
            <w:r w:rsidRPr="006E732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3.1.4.1.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 xml:space="preserve">Основное мероприятие 3.1.5. «Поддержка творческой деятельности и укрепление материально – технической базы муниципальных театров в населенных пунктах </w:t>
            </w:r>
            <w:r w:rsidR="00A87B7D" w:rsidRPr="006E7327">
              <w:t xml:space="preserve">          </w:t>
            </w:r>
            <w:r w:rsidRPr="006E7327">
              <w:t>с 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3.1.5.1.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4.1.6.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Основное мероприятие</w:t>
            </w:r>
          </w:p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3.1.6.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3.1.6.1.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</w:tcPr>
          <w:p w:rsidR="0060730C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right="-75"/>
              <w:jc w:val="both"/>
            </w:pPr>
            <w:r w:rsidRPr="006E7327"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Основное мероприятие</w:t>
            </w:r>
          </w:p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3.1.7.1.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right="-75"/>
              <w:jc w:val="both"/>
            </w:pPr>
            <w:r w:rsidRPr="006E7327">
              <w:lastRenderedPageBreak/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Основное мероприятие 3.1.8.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3.1.8.1.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3.1.9.1.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709"/>
              </w:tabs>
              <w:ind w:firstLine="67"/>
              <w:jc w:val="both"/>
            </w:pPr>
            <w:r w:rsidRPr="006E7327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3.1.10.1.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0F315E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0F315E" w:rsidRPr="006E7327" w:rsidRDefault="000F315E" w:rsidP="006E7327">
            <w:pPr>
              <w:ind w:left="-75" w:right="-139"/>
            </w:pPr>
            <w:r w:rsidRPr="006E7327">
              <w:t>4.1.11</w:t>
            </w:r>
          </w:p>
        </w:tc>
        <w:tc>
          <w:tcPr>
            <w:tcW w:w="3686" w:type="dxa"/>
          </w:tcPr>
          <w:p w:rsidR="000F315E" w:rsidRPr="006E7327" w:rsidRDefault="000F315E" w:rsidP="006E7327">
            <w:pPr>
              <w:jc w:val="both"/>
            </w:pPr>
            <w:r w:rsidRPr="006E7327">
              <w:t>Основное мероприятие 3.1.11.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3.1.11.1.  </w:t>
            </w:r>
          </w:p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15E" w:rsidRPr="006E7327" w:rsidRDefault="000F315E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</w:tr>
      <w:tr w:rsidR="0060730C" w:rsidRPr="006E7327" w:rsidTr="00487BF5">
        <w:trPr>
          <w:trHeight w:val="1333"/>
          <w:tblCellSpacing w:w="5" w:type="nil"/>
        </w:trPr>
        <w:tc>
          <w:tcPr>
            <w:tcW w:w="784" w:type="dxa"/>
          </w:tcPr>
          <w:p w:rsidR="00BA14D8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5.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E7327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487BF5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E7327">
              <w:t xml:space="preserve">Показатель 4.1.  Число </w:t>
            </w:r>
            <w:proofErr w:type="spellStart"/>
            <w:proofErr w:type="gramStart"/>
            <w:r w:rsidRPr="006E7327">
              <w:t>по-сещений</w:t>
            </w:r>
            <w:proofErr w:type="spellEnd"/>
            <w:proofErr w:type="gramEnd"/>
            <w:r w:rsidRPr="006E7327">
              <w:t xml:space="preserve"> культурно-досуговых      мероприятий, </w:t>
            </w:r>
          </w:p>
          <w:p w:rsidR="00487BF5" w:rsidRPr="006E7327" w:rsidRDefault="0060730C" w:rsidP="006E732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E7327">
              <w:t>тыс. чел.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1500,0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1550,0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1560,0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1575,1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1582,0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1582,0</w:t>
            </w:r>
          </w:p>
        </w:tc>
      </w:tr>
      <w:tr w:rsidR="00BE6921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5.1.</w:t>
            </w:r>
          </w:p>
        </w:tc>
        <w:tc>
          <w:tcPr>
            <w:tcW w:w="14379" w:type="dxa"/>
            <w:gridSpan w:val="9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4.1.1. «Обеспечение деятельности (</w:t>
            </w:r>
            <w:proofErr w:type="gramStart"/>
            <w:r w:rsidRPr="006E7327">
              <w:t>ока-</w:t>
            </w:r>
            <w:proofErr w:type="spellStart"/>
            <w:r w:rsidRPr="006E7327">
              <w:t>зание</w:t>
            </w:r>
            <w:proofErr w:type="spellEnd"/>
            <w:proofErr w:type="gramEnd"/>
            <w:r w:rsidRPr="006E7327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6E7327">
              <w:t>муници-пальным</w:t>
            </w:r>
            <w:proofErr w:type="spellEnd"/>
            <w:r w:rsidRPr="006E7327">
              <w:t xml:space="preserve"> бюджетным и </w:t>
            </w:r>
            <w:proofErr w:type="spellStart"/>
            <w:r w:rsidRPr="006E7327">
              <w:t>автоном-ным</w:t>
            </w:r>
            <w:proofErr w:type="spellEnd"/>
            <w:r w:rsidRPr="006E7327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4.1.1.1.   Число участников клубных формирований, тыс. чел.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17,7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E7327">
              <w:t>Основное   мероприятие 4.1.2.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E7327">
              <w:t xml:space="preserve">«Обеспечение выполнения </w:t>
            </w:r>
            <w:proofErr w:type="spellStart"/>
            <w:proofErr w:type="gramStart"/>
            <w:r w:rsidRPr="006E7327">
              <w:t>меро</w:t>
            </w:r>
            <w:proofErr w:type="spellEnd"/>
            <w:r w:rsidRPr="006E7327">
              <w:t>-приятий</w:t>
            </w:r>
            <w:proofErr w:type="gramEnd"/>
            <w:r w:rsidRPr="006E7327">
              <w:t xml:space="preserve"> в части повышения оп-</w:t>
            </w:r>
            <w:r w:rsidRPr="006E7327">
              <w:lastRenderedPageBreak/>
              <w:t xml:space="preserve">латы труда работникам </w:t>
            </w:r>
            <w:proofErr w:type="spellStart"/>
            <w:r w:rsidRPr="006E7327">
              <w:t>учрежде-ний</w:t>
            </w:r>
            <w:proofErr w:type="spellEnd"/>
            <w:r w:rsidRPr="006E7327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E7327">
              <w:rPr>
                <w:bCs/>
              </w:rPr>
              <w:t>культуры администра</w:t>
            </w:r>
            <w:r w:rsidRPr="006E7327">
              <w:rPr>
                <w:bCs/>
              </w:rPr>
              <w:lastRenderedPageBreak/>
              <w:t xml:space="preserve">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lastRenderedPageBreak/>
              <w:t xml:space="preserve">Показатель 4.1.2.1.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075564">
        <w:trPr>
          <w:trHeight w:val="971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lastRenderedPageBreak/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4.1.3.1.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  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4.1.4.1. Численность модельных домов культуры (в том числе Центров культурного развития), ед.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16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  мероприятие 4.1.5.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4.1.5.1.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734C40" w:rsidP="006E7327">
            <w:pPr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075564">
        <w:trPr>
          <w:trHeight w:val="525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6859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6E7327">
              <w:t xml:space="preserve">Основное   мероприятие 4.1.6. «Строительство учреждений </w:t>
            </w:r>
            <w:proofErr w:type="gramStart"/>
            <w:r w:rsidRPr="006E7327">
              <w:t>куль-туры</w:t>
            </w:r>
            <w:proofErr w:type="gramEnd"/>
            <w:r w:rsidRPr="006E7327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4.1.6.1.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1F61BB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  <w:p w:rsidR="002C170B" w:rsidRPr="006E7327" w:rsidRDefault="002C170B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4.1.7.1.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lastRenderedPageBreak/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4.1.8.1.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4.1.9.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4.1.9.1.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4.1.10.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4.1.10.1.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4.1.11.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4.1.11.1.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4.1.12. «Строительство, реконструкция и приобретение объектов недвижимого имущества объектов местного значения за счет субсидий, </w:t>
            </w:r>
            <w:r w:rsidRPr="006E7327">
              <w:lastRenderedPageBreak/>
              <w:t>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4.1.12.1.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 xml:space="preserve"> 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lastRenderedPageBreak/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4.1.13.1.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4.1.14.1.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Число учреждений, ед.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4.1.15.1.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4.1.16. </w:t>
            </w:r>
          </w:p>
          <w:p w:rsidR="001D6859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4.1.16.1.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4.1.17.1.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E7327">
              <w:t xml:space="preserve">Основное мероприятие 4.1.18. «Строительство, реконструкция и приобретение объектов недвижимого имущества объектов местного значения за счет субсидий, </w:t>
            </w:r>
            <w:r w:rsidRPr="006E7327">
              <w:lastRenderedPageBreak/>
              <w:t>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4.1.18.1.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lastRenderedPageBreak/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4.1.19.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«Иные межбюджетные </w:t>
            </w:r>
            <w:proofErr w:type="gramStart"/>
            <w:r w:rsidRPr="006E7327">
              <w:t>транс-ферты</w:t>
            </w:r>
            <w:proofErr w:type="gramEnd"/>
            <w:r w:rsidRPr="006E7327">
              <w:t xml:space="preserve">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4.1.19.1.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4.1.20.1.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24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jc w:val="center"/>
            </w:pPr>
            <w:r w:rsidRPr="006E7327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4.1.21.1.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688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6E7327">
              <w:t xml:space="preserve">Культура»  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4.1.22.1.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4.1.23.1.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FF36A9">
        <w:trPr>
          <w:trHeight w:val="276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Основное мероприятие 4.1.24. «Укрепление материально технической базы учреждений культуры, за счет средств областного </w:t>
            </w:r>
            <w:r w:rsidRPr="006E7327">
              <w:lastRenderedPageBreak/>
              <w:t>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Управление</w:t>
            </w:r>
          </w:p>
          <w:p w:rsidR="0060730C" w:rsidRPr="006E7327" w:rsidRDefault="0060730C" w:rsidP="006E7327">
            <w:pPr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4.1.24.1.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lastRenderedPageBreak/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4.1.25.1.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4.1.26.1.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075564">
        <w:trPr>
          <w:trHeight w:val="896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6.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E7327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AE137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7327">
              <w:t>Показатель 5.1.  Количество посещений киносеансов, тыс. посещений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</w:tr>
      <w:tr w:rsidR="00BE6921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6.1.</w:t>
            </w:r>
          </w:p>
        </w:tc>
        <w:tc>
          <w:tcPr>
            <w:tcW w:w="14379" w:type="dxa"/>
            <w:gridSpan w:val="9"/>
          </w:tcPr>
          <w:p w:rsidR="00BE6921" w:rsidRPr="006E7327" w:rsidRDefault="00BE6921" w:rsidP="006E732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E7327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E7327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E7327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6E7327" w:rsidTr="00487BF5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E7327">
              <w:t>6.1.1.</w:t>
            </w:r>
          </w:p>
        </w:tc>
        <w:tc>
          <w:tcPr>
            <w:tcW w:w="3686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5.1.1.</w:t>
            </w:r>
          </w:p>
          <w:p w:rsidR="0060730C" w:rsidRPr="006E7327" w:rsidRDefault="0060730C" w:rsidP="006E7327">
            <w:pPr>
              <w:jc w:val="both"/>
            </w:pPr>
            <w:r w:rsidRPr="006E7327">
              <w:t xml:space="preserve">«Обеспечение деятельности </w:t>
            </w:r>
            <w:r w:rsidRPr="006E7327">
              <w:rPr>
                <w:spacing w:val="-8"/>
              </w:rPr>
              <w:t>(оказание услуг) подведомст</w:t>
            </w:r>
            <w:r w:rsidRPr="006E7327">
              <w:t xml:space="preserve">венных учреждений (организаций), в том числе предоставление </w:t>
            </w:r>
            <w:proofErr w:type="spellStart"/>
            <w:proofErr w:type="gramStart"/>
            <w:r w:rsidRPr="006E7327">
              <w:t>муници-пальным</w:t>
            </w:r>
            <w:proofErr w:type="spellEnd"/>
            <w:proofErr w:type="gramEnd"/>
            <w:r w:rsidRPr="006E7327">
              <w:t xml:space="preserve"> бюд</w:t>
            </w:r>
            <w:r w:rsidRPr="006E7327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7.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E7327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0730C" w:rsidRPr="006E7327" w:rsidRDefault="0060730C" w:rsidP="006E732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E7327">
              <w:t>Показатель 6.1.  Численность туристского потока, тыс. чел.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15,3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15,4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15,5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15,6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15,7</w:t>
            </w:r>
          </w:p>
        </w:tc>
        <w:tc>
          <w:tcPr>
            <w:tcW w:w="851" w:type="dxa"/>
          </w:tcPr>
          <w:p w:rsidR="0060730C" w:rsidRPr="006E7327" w:rsidRDefault="00C53F2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BE6921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</w:p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7.1</w:t>
            </w:r>
          </w:p>
        </w:tc>
        <w:tc>
          <w:tcPr>
            <w:tcW w:w="14379" w:type="dxa"/>
            <w:gridSpan w:val="9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7.1.1.</w:t>
            </w:r>
          </w:p>
        </w:tc>
        <w:tc>
          <w:tcPr>
            <w:tcW w:w="3686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Основное   мероприятие 6.1.1.</w:t>
            </w:r>
          </w:p>
          <w:p w:rsidR="0060730C" w:rsidRPr="006E7327" w:rsidRDefault="0060730C" w:rsidP="006E7327">
            <w:r w:rsidRPr="006E7327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6.1.1.1.  Доля туристского потока от общей численности населения,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13,2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C53F2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6.1.1.2. </w:t>
            </w:r>
            <w:proofErr w:type="gramStart"/>
            <w:r w:rsidRPr="006E7327">
              <w:t>Уро-</w:t>
            </w:r>
            <w:proofErr w:type="spellStart"/>
            <w:r w:rsidRPr="006E7327">
              <w:t>вень</w:t>
            </w:r>
            <w:proofErr w:type="spellEnd"/>
            <w:proofErr w:type="gramEnd"/>
            <w:r w:rsidRPr="006E7327">
              <w:t xml:space="preserve"> выполнения параметров, доведенных муниципальным заданием,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C53F2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</w:t>
            </w:r>
          </w:p>
        </w:tc>
        <w:tc>
          <w:tcPr>
            <w:tcW w:w="3686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Подпрограмма 7. «Обеспечение реализации муниципальной программы»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E7327">
              <w:t xml:space="preserve">Показатель 7.1.   Уровень удовлетворенности </w:t>
            </w:r>
            <w:proofErr w:type="spellStart"/>
            <w:proofErr w:type="gramStart"/>
            <w:r w:rsidRPr="006E7327">
              <w:t>населе-ния</w:t>
            </w:r>
            <w:proofErr w:type="spellEnd"/>
            <w:proofErr w:type="gramEnd"/>
            <w:r w:rsidRPr="006E7327">
              <w:t xml:space="preserve"> Губкинского городского </w:t>
            </w:r>
            <w:r w:rsidRPr="006E7327">
              <w:rPr>
                <w:spacing w:val="-6"/>
              </w:rPr>
              <w:t>округа качеством предоставле</w:t>
            </w:r>
            <w:r w:rsidRPr="006E7327">
              <w:t>ния муниципальных услуг в сфере культуры,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97,0</w:t>
            </w:r>
          </w:p>
        </w:tc>
      </w:tr>
      <w:tr w:rsidR="0060730C" w:rsidRPr="006E7327" w:rsidTr="00487BF5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0730C" w:rsidRPr="006E7327" w:rsidRDefault="0060730C" w:rsidP="006E732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E7327">
              <w:t>Показатель 7.2. Уровень ежегодного достижения показателей муниципальной программы и ее подпрограмм, %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95</w:t>
            </w:r>
          </w:p>
        </w:tc>
      </w:tr>
      <w:tr w:rsidR="00BE6921" w:rsidRPr="006E7327" w:rsidTr="00075564">
        <w:trPr>
          <w:trHeight w:val="70"/>
          <w:tblCellSpacing w:w="5" w:type="nil"/>
        </w:trPr>
        <w:tc>
          <w:tcPr>
            <w:tcW w:w="784" w:type="dxa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8.1.</w:t>
            </w:r>
          </w:p>
        </w:tc>
        <w:tc>
          <w:tcPr>
            <w:tcW w:w="14379" w:type="dxa"/>
            <w:gridSpan w:val="9"/>
          </w:tcPr>
          <w:p w:rsidR="00BE6921" w:rsidRPr="006E7327" w:rsidRDefault="00BE6921" w:rsidP="006E7327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6E7327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E7327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7.1.1.1. Доля выполненных основных мероприятий муниципальной программы от запланированных, %</w:t>
            </w: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8.1.2.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7.1.2.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E7327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E7327">
              <w:rPr>
                <w:bCs/>
              </w:rPr>
              <w:t>культуры администра</w:t>
            </w:r>
            <w:r w:rsidRPr="006E7327">
              <w:rPr>
                <w:bCs/>
              </w:rPr>
              <w:lastRenderedPageBreak/>
              <w:t xml:space="preserve">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lastRenderedPageBreak/>
              <w:t xml:space="preserve">Показатель 7.1.2.1. Количество подведомственных учреждений (организаций) </w:t>
            </w:r>
            <w:r w:rsidRPr="006E7327">
              <w:lastRenderedPageBreak/>
              <w:t>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lastRenderedPageBreak/>
              <w:t>29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29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29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29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29</w:t>
            </w:r>
          </w:p>
        </w:tc>
        <w:tc>
          <w:tcPr>
            <w:tcW w:w="851" w:type="dxa"/>
          </w:tcPr>
          <w:p w:rsidR="0060730C" w:rsidRPr="006E7327" w:rsidRDefault="00BE6921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29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8.1.3.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7.1.3.1.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A40B65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8.2.</w:t>
            </w:r>
          </w:p>
        </w:tc>
        <w:tc>
          <w:tcPr>
            <w:tcW w:w="14379" w:type="dxa"/>
            <w:gridSpan w:val="9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7.2.   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6E7327" w:rsidTr="00487BF5">
        <w:trPr>
          <w:trHeight w:val="418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8.2.1.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Основное мероприятие 7.2.1.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1F61BB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FB2FC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A40B65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8.3.</w:t>
            </w:r>
          </w:p>
        </w:tc>
        <w:tc>
          <w:tcPr>
            <w:tcW w:w="14379" w:type="dxa"/>
            <w:gridSpan w:val="9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8.3.1.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>Основное мероприятие 7.3.1.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7.3.1.1. </w:t>
            </w:r>
            <w:r w:rsidR="00D95725" w:rsidRPr="006E7327">
              <w:t>Процент обслуживания подведомст</w:t>
            </w:r>
            <w:r w:rsidRPr="006E7327">
              <w:t>венных культурно – досуго</w:t>
            </w:r>
            <w:r w:rsidR="00D95725" w:rsidRPr="006E7327">
              <w:t>вых учреждений (организа</w:t>
            </w:r>
            <w:r w:rsidRPr="006E7327">
              <w:t>ций) в рамках организации материально - техни</w:t>
            </w:r>
            <w:r w:rsidR="00D95725" w:rsidRPr="006E7327">
              <w:t xml:space="preserve">ческого обслуживания в </w:t>
            </w:r>
            <w:r w:rsidR="00D95725" w:rsidRPr="006E7327">
              <w:lastRenderedPageBreak/>
              <w:t>общем ко</w:t>
            </w:r>
            <w:r w:rsidRPr="006E7327">
              <w:t>личестве подведомст</w:t>
            </w:r>
            <w:r w:rsidR="00D95725" w:rsidRPr="006E7327">
              <w:t>венных культурно - досуговых уч</w:t>
            </w:r>
            <w:r w:rsidRPr="006E7327">
              <w:t>реждений (организаций), %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lastRenderedPageBreak/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lastRenderedPageBreak/>
              <w:t>8.3.2.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277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8.3.3.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277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9.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F61BB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1711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1725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1740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1757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1757</w:t>
            </w:r>
          </w:p>
        </w:tc>
      </w:tr>
      <w:tr w:rsidR="00A40B65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79" w:type="dxa"/>
            <w:gridSpan w:val="9"/>
          </w:tcPr>
          <w:p w:rsidR="00A40B65" w:rsidRPr="006E7327" w:rsidRDefault="00A40B65" w:rsidP="006E7327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E7327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6E7327" w:rsidTr="00075564">
        <w:trPr>
          <w:trHeight w:val="152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F36A9" w:rsidRPr="006E7327" w:rsidRDefault="0060730C" w:rsidP="006E732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E7327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F36A9" w:rsidRPr="006E7327" w:rsidRDefault="00FF36A9" w:rsidP="006E73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A40B65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lastRenderedPageBreak/>
              <w:t>9.2.</w:t>
            </w:r>
          </w:p>
        </w:tc>
        <w:tc>
          <w:tcPr>
            <w:tcW w:w="14379" w:type="dxa"/>
            <w:gridSpan w:val="9"/>
          </w:tcPr>
          <w:p w:rsidR="00A40B65" w:rsidRPr="006E7327" w:rsidRDefault="00A40B65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</w:pPr>
            <w:r w:rsidRPr="006E7327">
              <w:t>9.2.1.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8.2.1.1.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6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9.2.2.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E7327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8.2.2.1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</w:t>
            </w:r>
          </w:p>
        </w:tc>
        <w:tc>
          <w:tcPr>
            <w:tcW w:w="850" w:type="dxa"/>
          </w:tcPr>
          <w:p w:rsidR="0060730C" w:rsidRPr="006E7327" w:rsidRDefault="00765EAA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2</w:t>
            </w:r>
          </w:p>
        </w:tc>
        <w:tc>
          <w:tcPr>
            <w:tcW w:w="851" w:type="dxa"/>
          </w:tcPr>
          <w:p w:rsidR="0060730C" w:rsidRPr="006E7327" w:rsidRDefault="00D93AE9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3E382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9.2.3.</w:t>
            </w:r>
          </w:p>
        </w:tc>
        <w:tc>
          <w:tcPr>
            <w:tcW w:w="3686" w:type="dxa"/>
          </w:tcPr>
          <w:p w:rsidR="003E382C" w:rsidRPr="006E7327" w:rsidRDefault="003E382C" w:rsidP="006E7327">
            <w:pPr>
              <w:jc w:val="both"/>
            </w:pPr>
            <w:r w:rsidRPr="006E7327">
              <w:t xml:space="preserve">Основное мероприятие 8.2.3. «Реконструкция и капитальный ремонт муниципальных </w:t>
            </w:r>
            <w:proofErr w:type="gramStart"/>
            <w:r w:rsidRPr="006E7327">
              <w:t xml:space="preserve">учреждений»  </w:t>
            </w:r>
            <w:proofErr w:type="gramEnd"/>
          </w:p>
        </w:tc>
        <w:tc>
          <w:tcPr>
            <w:tcW w:w="2693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8.2.3.1.  </w:t>
            </w:r>
          </w:p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3E382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9.2.4.</w:t>
            </w:r>
          </w:p>
        </w:tc>
        <w:tc>
          <w:tcPr>
            <w:tcW w:w="3686" w:type="dxa"/>
          </w:tcPr>
          <w:p w:rsidR="003E382C" w:rsidRPr="006E7327" w:rsidRDefault="003E382C" w:rsidP="006E7327">
            <w:pPr>
              <w:jc w:val="both"/>
            </w:pPr>
            <w:r w:rsidRPr="006E7327">
              <w:t xml:space="preserve">Основное мероприятие 8.2.4. «Строительство объектов муниципальной </w:t>
            </w:r>
            <w:proofErr w:type="gramStart"/>
            <w:r w:rsidRPr="006E7327">
              <w:t xml:space="preserve">собственности»  </w:t>
            </w:r>
            <w:proofErr w:type="gramEnd"/>
          </w:p>
        </w:tc>
        <w:tc>
          <w:tcPr>
            <w:tcW w:w="2693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8.2.4.1.  </w:t>
            </w:r>
          </w:p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3E382C" w:rsidRPr="006E7327" w:rsidRDefault="003E382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3E382C" w:rsidRPr="006E7327" w:rsidRDefault="00734E03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</w:tcPr>
          <w:p w:rsidR="003E382C" w:rsidRPr="006E7327" w:rsidRDefault="002E0136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9.2.5.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 xml:space="preserve">Основное мероприятие 8.2.5.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8.2.5.1.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</w:t>
            </w:r>
            <w:r w:rsidRPr="006E7327">
              <w:lastRenderedPageBreak/>
              <w:t>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lastRenderedPageBreak/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100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lastRenderedPageBreak/>
              <w:t>9.2.6.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>Основное мероприятие 8.2.6. «Государственная поддержка отрасли культуры (модернизация детских школ искусств</w:t>
            </w:r>
            <w:proofErr w:type="gramStart"/>
            <w:r w:rsidRPr="006E7327">
              <w:t xml:space="preserve">)»  </w:t>
            </w:r>
            <w:proofErr w:type="gramEnd"/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8.2.6.1.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60730C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9.2.7.</w:t>
            </w:r>
          </w:p>
        </w:tc>
        <w:tc>
          <w:tcPr>
            <w:tcW w:w="3686" w:type="dxa"/>
          </w:tcPr>
          <w:p w:rsidR="0060730C" w:rsidRPr="006E7327" w:rsidRDefault="0060730C" w:rsidP="006E7327">
            <w:pPr>
              <w:jc w:val="both"/>
            </w:pPr>
            <w:r w:rsidRPr="006E7327">
              <w:t xml:space="preserve">Основное мероприятие 8.2.7. «Укрепление материально-технической базы учреждений </w:t>
            </w:r>
            <w:proofErr w:type="gramStart"/>
            <w:r w:rsidRPr="006E7327">
              <w:t xml:space="preserve">культуры»  </w:t>
            </w:r>
            <w:proofErr w:type="gramEnd"/>
          </w:p>
        </w:tc>
        <w:tc>
          <w:tcPr>
            <w:tcW w:w="2693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8.2.7.1.  </w:t>
            </w:r>
          </w:p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1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60730C" w:rsidRPr="006E7327" w:rsidRDefault="0060730C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60730C" w:rsidRPr="006E7327" w:rsidRDefault="00A40B65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873FDF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873FDF" w:rsidRPr="006E7327" w:rsidRDefault="00873FDF" w:rsidP="006E7327">
            <w:pPr>
              <w:spacing w:line="216" w:lineRule="auto"/>
            </w:pPr>
            <w:r w:rsidRPr="006E7327">
              <w:t>9.2.8</w:t>
            </w:r>
          </w:p>
        </w:tc>
        <w:tc>
          <w:tcPr>
            <w:tcW w:w="3686" w:type="dxa"/>
          </w:tcPr>
          <w:p w:rsidR="00873FDF" w:rsidRPr="006E7327" w:rsidRDefault="00873FDF" w:rsidP="006E7327">
            <w:pPr>
              <w:spacing w:line="216" w:lineRule="auto"/>
              <w:jc w:val="both"/>
            </w:pPr>
            <w:r w:rsidRPr="006E7327">
              <w:t>Основное мероприятие 8.2.8. «Создание школ креативных индустрий»</w:t>
            </w:r>
          </w:p>
        </w:tc>
        <w:tc>
          <w:tcPr>
            <w:tcW w:w="2693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8.2.8.1.  </w:t>
            </w:r>
          </w:p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  <w:tr w:rsidR="00873FDF" w:rsidRPr="006E7327" w:rsidTr="00487BF5">
        <w:trPr>
          <w:trHeight w:val="254"/>
          <w:tblCellSpacing w:w="5" w:type="nil"/>
        </w:trPr>
        <w:tc>
          <w:tcPr>
            <w:tcW w:w="784" w:type="dxa"/>
          </w:tcPr>
          <w:p w:rsidR="00873FDF" w:rsidRPr="006E7327" w:rsidRDefault="00873FDF" w:rsidP="006E7327">
            <w:pPr>
              <w:spacing w:line="216" w:lineRule="auto"/>
            </w:pPr>
            <w:r w:rsidRPr="006E7327">
              <w:t>9.2.9</w:t>
            </w:r>
          </w:p>
        </w:tc>
        <w:tc>
          <w:tcPr>
            <w:tcW w:w="3686" w:type="dxa"/>
          </w:tcPr>
          <w:p w:rsidR="00873FDF" w:rsidRPr="006E7327" w:rsidRDefault="00873FDF" w:rsidP="006E7327">
            <w:pPr>
              <w:spacing w:line="216" w:lineRule="auto"/>
              <w:jc w:val="both"/>
            </w:pPr>
            <w:r w:rsidRPr="006E7327">
              <w:t>Основное мероприятие 8.2.9.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>Управление</w:t>
            </w:r>
          </w:p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E7327">
              <w:rPr>
                <w:bCs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</w:rPr>
              <w:t>городского округа</w:t>
            </w:r>
            <w:r w:rsidRPr="006E7327">
              <w:t xml:space="preserve"> </w:t>
            </w:r>
          </w:p>
        </w:tc>
        <w:tc>
          <w:tcPr>
            <w:tcW w:w="2977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 xml:space="preserve">Показатель 8.2.9.1.  </w:t>
            </w:r>
          </w:p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both"/>
            </w:pPr>
            <w:r w:rsidRPr="006E7327">
              <w:t>Число учреждений, ед.</w:t>
            </w:r>
          </w:p>
        </w:tc>
        <w:tc>
          <w:tcPr>
            <w:tcW w:w="770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0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1</w:t>
            </w:r>
          </w:p>
        </w:tc>
        <w:tc>
          <w:tcPr>
            <w:tcW w:w="850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  <w:tc>
          <w:tcPr>
            <w:tcW w:w="851" w:type="dxa"/>
          </w:tcPr>
          <w:p w:rsidR="00873FDF" w:rsidRPr="006E7327" w:rsidRDefault="00873FDF" w:rsidP="006E73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7327">
              <w:t>-</w:t>
            </w:r>
          </w:p>
        </w:tc>
      </w:tr>
    </w:tbl>
    <w:p w:rsidR="00E91020" w:rsidRPr="006E7327" w:rsidRDefault="00E91020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531B1" w:rsidRPr="006E7327" w:rsidRDefault="000531B1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531B1" w:rsidRPr="006E7327" w:rsidRDefault="000531B1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75564" w:rsidRPr="006E7327" w:rsidRDefault="00075564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75564" w:rsidRPr="006E7327" w:rsidRDefault="00075564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531B1" w:rsidRPr="006E7327" w:rsidRDefault="000531B1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F6E7E" w:rsidRPr="006E7327" w:rsidRDefault="00DF6E7E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4C1C6D" w:rsidRPr="006E7327" w:rsidRDefault="004C1C6D" w:rsidP="006E7327">
      <w:pPr>
        <w:rPr>
          <w:b/>
        </w:rPr>
      </w:pPr>
    </w:p>
    <w:p w:rsidR="00473938" w:rsidRPr="006E7327" w:rsidRDefault="00473938" w:rsidP="006E7327">
      <w:pPr>
        <w:ind w:left="8364"/>
        <w:jc w:val="center"/>
        <w:rPr>
          <w:b/>
        </w:rPr>
      </w:pPr>
      <w:r w:rsidRPr="006E7327">
        <w:rPr>
          <w:b/>
        </w:rPr>
        <w:t>Приложение № 2</w:t>
      </w:r>
    </w:p>
    <w:p w:rsidR="00473938" w:rsidRPr="006E7327" w:rsidRDefault="00473938" w:rsidP="006E7327">
      <w:pPr>
        <w:ind w:left="8364"/>
        <w:jc w:val="center"/>
        <w:rPr>
          <w:b/>
        </w:rPr>
      </w:pPr>
      <w:r w:rsidRPr="006E7327">
        <w:rPr>
          <w:b/>
        </w:rPr>
        <w:t>к постановлению администрации</w:t>
      </w:r>
    </w:p>
    <w:p w:rsidR="00473938" w:rsidRPr="006E7327" w:rsidRDefault="00473938" w:rsidP="006E7327">
      <w:pPr>
        <w:ind w:left="8364"/>
        <w:jc w:val="center"/>
        <w:rPr>
          <w:b/>
        </w:rPr>
      </w:pPr>
      <w:r w:rsidRPr="006E7327">
        <w:rPr>
          <w:b/>
        </w:rPr>
        <w:t>Губкинского городского округа</w:t>
      </w:r>
    </w:p>
    <w:p w:rsidR="00473938" w:rsidRPr="006E7327" w:rsidRDefault="00473938" w:rsidP="006E7327">
      <w:pPr>
        <w:ind w:left="8364"/>
        <w:jc w:val="center"/>
        <w:rPr>
          <w:b/>
        </w:rPr>
      </w:pPr>
      <w:r w:rsidRPr="006E7327">
        <w:rPr>
          <w:b/>
        </w:rPr>
        <w:t xml:space="preserve">от </w:t>
      </w:r>
      <w:proofErr w:type="gramStart"/>
      <w:r w:rsidRPr="006E7327">
        <w:rPr>
          <w:b/>
        </w:rPr>
        <w:t>« _</w:t>
      </w:r>
      <w:proofErr w:type="gramEnd"/>
      <w:r w:rsidRPr="006E7327">
        <w:rPr>
          <w:b/>
        </w:rPr>
        <w:t>__ » ____________ 2024 г. № __________</w:t>
      </w:r>
    </w:p>
    <w:p w:rsidR="00473938" w:rsidRPr="006E7327" w:rsidRDefault="00473938" w:rsidP="006E7327">
      <w:pPr>
        <w:ind w:left="8647"/>
        <w:jc w:val="center"/>
        <w:rPr>
          <w:b/>
        </w:rPr>
      </w:pPr>
    </w:p>
    <w:p w:rsidR="00BF169D" w:rsidRPr="006E7327" w:rsidRDefault="00BF169D" w:rsidP="006E7327">
      <w:pPr>
        <w:ind w:left="8647"/>
        <w:jc w:val="center"/>
        <w:rPr>
          <w:b/>
        </w:rPr>
      </w:pPr>
      <w:r w:rsidRPr="006E7327">
        <w:rPr>
          <w:b/>
        </w:rPr>
        <w:t>Приложение № 3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к муниципальной программе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«Развитие культуры, искусства и туризма Губкинского городского округа</w:t>
      </w:r>
      <w:r w:rsidR="007468EB" w:rsidRPr="006E7327">
        <w:rPr>
          <w:b/>
        </w:rPr>
        <w:t xml:space="preserve"> Белгородской области</w:t>
      </w:r>
      <w:r w:rsidRPr="006E7327">
        <w:rPr>
          <w:b/>
        </w:rPr>
        <w:t>»</w:t>
      </w:r>
    </w:p>
    <w:p w:rsidR="00BF169D" w:rsidRPr="006E7327" w:rsidRDefault="00BF169D" w:rsidP="006E7327">
      <w:pPr>
        <w:ind w:left="8505"/>
        <w:jc w:val="center"/>
      </w:pPr>
    </w:p>
    <w:p w:rsidR="00BF169D" w:rsidRPr="006E7327" w:rsidRDefault="00BF169D" w:rsidP="006E7327">
      <w:pPr>
        <w:ind w:left="8505"/>
        <w:jc w:val="center"/>
      </w:pPr>
    </w:p>
    <w:p w:rsidR="00BF169D" w:rsidRPr="006E7327" w:rsidRDefault="00BF169D" w:rsidP="006E7327">
      <w:pPr>
        <w:jc w:val="center"/>
        <w:rPr>
          <w:b/>
        </w:rPr>
      </w:pPr>
      <w:r w:rsidRPr="006E7327">
        <w:rPr>
          <w:b/>
        </w:rPr>
        <w:t>Ресурсное обеспечение и прогнозная (справочная) оценка расходов</w:t>
      </w:r>
    </w:p>
    <w:p w:rsidR="00BF169D" w:rsidRPr="006E7327" w:rsidRDefault="00BF169D" w:rsidP="006E7327">
      <w:pPr>
        <w:jc w:val="center"/>
        <w:rPr>
          <w:b/>
        </w:rPr>
      </w:pPr>
      <w:r w:rsidRPr="006E7327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6E7327">
        <w:rPr>
          <w:b/>
        </w:rPr>
        <w:t xml:space="preserve"> Белгородской области</w:t>
      </w:r>
      <w:r w:rsidRPr="006E7327">
        <w:rPr>
          <w:b/>
        </w:rPr>
        <w:t>» из различных источников финансирования</w:t>
      </w:r>
    </w:p>
    <w:p w:rsidR="0074467F" w:rsidRPr="006E7327" w:rsidRDefault="0074467F" w:rsidP="006E7327">
      <w:pPr>
        <w:autoSpaceDE w:val="0"/>
        <w:autoSpaceDN w:val="0"/>
        <w:adjustRightInd w:val="0"/>
        <w:outlineLvl w:val="0"/>
        <w:rPr>
          <w:b/>
        </w:rPr>
      </w:pPr>
    </w:p>
    <w:p w:rsidR="0074467F" w:rsidRPr="006E7327" w:rsidRDefault="0074467F" w:rsidP="006E732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6E7327" w:rsidRDefault="00BD2574" w:rsidP="006E732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E7327">
        <w:rPr>
          <w:b/>
          <w:lang w:val="en-US"/>
        </w:rPr>
        <w:t>II</w:t>
      </w:r>
      <w:r w:rsidRPr="006E7327">
        <w:rPr>
          <w:b/>
        </w:rPr>
        <w:t xml:space="preserve"> этап реализации муниципальной программы</w:t>
      </w:r>
    </w:p>
    <w:p w:rsidR="00BD2574" w:rsidRPr="006E7327" w:rsidRDefault="00BD2574" w:rsidP="006E7327">
      <w:pPr>
        <w:jc w:val="center"/>
        <w:rPr>
          <w:b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6E7327" w:rsidTr="003A20DA">
        <w:trPr>
          <w:trHeight w:val="276"/>
        </w:trPr>
        <w:tc>
          <w:tcPr>
            <w:tcW w:w="1276" w:type="dxa"/>
            <w:vMerge w:val="restart"/>
          </w:tcPr>
          <w:p w:rsidR="001C3ADF" w:rsidRPr="006E7327" w:rsidRDefault="001C3AD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1C3ADF" w:rsidRPr="006E7327" w:rsidRDefault="001C3AD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6E7327" w:rsidRDefault="001C3AD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E732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E732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E7327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E732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E7327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B2" w:rsidRPr="006E7327" w:rsidTr="00473938">
        <w:trPr>
          <w:trHeight w:val="1068"/>
        </w:trPr>
        <w:tc>
          <w:tcPr>
            <w:tcW w:w="1276" w:type="dxa"/>
            <w:vMerge/>
          </w:tcPr>
          <w:p w:rsidR="000961B2" w:rsidRPr="006E7327" w:rsidRDefault="000961B2" w:rsidP="006E7327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0961B2" w:rsidRPr="006E7327" w:rsidRDefault="000961B2" w:rsidP="006E7327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0961B2" w:rsidRPr="006E7327" w:rsidRDefault="000961B2" w:rsidP="006E7327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E73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2021 </w:t>
            </w:r>
          </w:p>
        </w:tc>
        <w:tc>
          <w:tcPr>
            <w:tcW w:w="1418" w:type="dxa"/>
            <w:vAlign w:val="center"/>
          </w:tcPr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E73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2022 </w:t>
            </w: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E73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2023 </w:t>
            </w: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E73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2024 </w:t>
            </w: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E73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2025 </w:t>
            </w: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E73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2026 </w:t>
            </w:r>
          </w:p>
          <w:p w:rsidR="000961B2" w:rsidRPr="006E7327" w:rsidRDefault="000961B2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BD2574" w:rsidRPr="006E7327" w:rsidRDefault="00BD2574" w:rsidP="006E7327">
      <w:pPr>
        <w:jc w:val="center"/>
        <w:rPr>
          <w:b/>
          <w:sz w:val="4"/>
          <w:szCs w:val="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6E7327" w:rsidTr="00BE5054">
        <w:trPr>
          <w:trHeight w:val="90"/>
          <w:tblHeader/>
        </w:trPr>
        <w:tc>
          <w:tcPr>
            <w:tcW w:w="1276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6E732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6E732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6E732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6E7327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6E732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E7327"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E7327"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E7327"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6E7327" w:rsidRDefault="001C3ADF" w:rsidP="006E7327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6E7327">
              <w:rPr>
                <w:rFonts w:ascii="Times New Roman" w:hAnsi="Times New Roman"/>
                <w:b/>
              </w:rPr>
              <w:t>9</w:t>
            </w:r>
          </w:p>
        </w:tc>
      </w:tr>
      <w:tr w:rsidR="003437D9" w:rsidRPr="006E7327" w:rsidTr="00BE5054">
        <w:trPr>
          <w:trHeight w:val="307"/>
        </w:trPr>
        <w:tc>
          <w:tcPr>
            <w:tcW w:w="1276" w:type="dxa"/>
            <w:vMerge w:val="restart"/>
          </w:tcPr>
          <w:p w:rsidR="003437D9" w:rsidRPr="006E7327" w:rsidRDefault="003437D9" w:rsidP="006E7327">
            <w:proofErr w:type="spellStart"/>
            <w:proofErr w:type="gramStart"/>
            <w:r w:rsidRPr="006E7327">
              <w:t>Муници-пальная</w:t>
            </w:r>
            <w:proofErr w:type="spellEnd"/>
            <w:proofErr w:type="gramEnd"/>
            <w:r w:rsidRPr="006E7327">
              <w:t xml:space="preserve"> программа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«Развитие культуры, искусства и туризма Губкинского городского </w:t>
            </w:r>
            <w:r w:rsidRPr="006E7327">
              <w:lastRenderedPageBreak/>
              <w:t>округа Белгородской области»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  <w:lang w:val="en-US"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6E7327" w:rsidRDefault="00E6266A" w:rsidP="006E7327">
            <w:pPr>
              <w:jc w:val="center"/>
            </w:pPr>
            <w:r w:rsidRPr="006E7327">
              <w:rPr>
                <w:b/>
                <w:bCs/>
              </w:rPr>
              <w:t>818 785,7</w:t>
            </w:r>
          </w:p>
        </w:tc>
        <w:tc>
          <w:tcPr>
            <w:tcW w:w="1418" w:type="dxa"/>
          </w:tcPr>
          <w:p w:rsidR="003437D9" w:rsidRPr="006E7327" w:rsidRDefault="008C5DCC" w:rsidP="006E7327">
            <w:pPr>
              <w:jc w:val="center"/>
            </w:pPr>
            <w:r w:rsidRPr="006E7327">
              <w:rPr>
                <w:b/>
                <w:bCs/>
              </w:rPr>
              <w:t>962 461,1</w:t>
            </w:r>
          </w:p>
        </w:tc>
        <w:tc>
          <w:tcPr>
            <w:tcW w:w="1559" w:type="dxa"/>
          </w:tcPr>
          <w:p w:rsidR="003437D9" w:rsidRPr="006E7327" w:rsidRDefault="00397494" w:rsidP="006E7327">
            <w:pPr>
              <w:jc w:val="center"/>
            </w:pPr>
            <w:r w:rsidRPr="006E7327">
              <w:rPr>
                <w:b/>
                <w:bCs/>
              </w:rPr>
              <w:t>966 490,8</w:t>
            </w:r>
          </w:p>
        </w:tc>
        <w:tc>
          <w:tcPr>
            <w:tcW w:w="1701" w:type="dxa"/>
          </w:tcPr>
          <w:p w:rsidR="003437D9" w:rsidRPr="006E7327" w:rsidRDefault="009261C4" w:rsidP="006E7327">
            <w:pPr>
              <w:jc w:val="center"/>
            </w:pPr>
            <w:r w:rsidRPr="006E7327">
              <w:rPr>
                <w:b/>
                <w:bCs/>
              </w:rPr>
              <w:t>840 612,6</w:t>
            </w:r>
          </w:p>
        </w:tc>
      </w:tr>
      <w:tr w:rsidR="003437D9" w:rsidRPr="006E7327" w:rsidTr="00BE5054">
        <w:trPr>
          <w:trHeight w:val="307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961B2" w:rsidRPr="006E7327" w:rsidRDefault="000961B2" w:rsidP="006E7327">
            <w:r w:rsidRPr="006E7327">
              <w:t xml:space="preserve">бюджет Губкинского городского округа Белгородской области (далее – бюджет </w:t>
            </w:r>
          </w:p>
          <w:p w:rsidR="000961B2" w:rsidRPr="006E7327" w:rsidRDefault="000961B2" w:rsidP="006E7327">
            <w:r w:rsidRPr="006E7327">
              <w:lastRenderedPageBreak/>
              <w:t xml:space="preserve">Губкинского </w:t>
            </w:r>
          </w:p>
          <w:p w:rsidR="003437D9" w:rsidRPr="006E7327" w:rsidRDefault="000961B2" w:rsidP="006E7327">
            <w:r w:rsidRPr="006E7327">
              <w:t>городского округа)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lastRenderedPageBreak/>
              <w:t>473 892,4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704 104,7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E6266A" w:rsidP="006E7327">
            <w:pPr>
              <w:jc w:val="center"/>
            </w:pPr>
            <w:r w:rsidRPr="006E7327">
              <w:t>782 575,8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6F507E" w:rsidP="006E7327">
            <w:pPr>
              <w:jc w:val="center"/>
              <w:rPr>
                <w:lang w:val="en-US"/>
              </w:rPr>
            </w:pPr>
            <w:r w:rsidRPr="006E7327">
              <w:rPr>
                <w:lang w:val="en-US"/>
              </w:rPr>
              <w:t>853 049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652920" w:rsidP="006E7327">
            <w:pPr>
              <w:jc w:val="center"/>
            </w:pPr>
            <w:r w:rsidRPr="006E7327">
              <w:t>842 418,6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9261C4" w:rsidP="006E7327">
            <w:pPr>
              <w:jc w:val="center"/>
            </w:pPr>
            <w:r w:rsidRPr="006E7327">
              <w:t>803 004</w:t>
            </w:r>
          </w:p>
        </w:tc>
      </w:tr>
      <w:tr w:rsidR="000A7690" w:rsidRPr="006E7327" w:rsidTr="00BE5054">
        <w:trPr>
          <w:trHeight w:val="307"/>
        </w:trPr>
        <w:tc>
          <w:tcPr>
            <w:tcW w:w="1276" w:type="dxa"/>
            <w:vMerge/>
          </w:tcPr>
          <w:p w:rsidR="000A7690" w:rsidRPr="006E7327" w:rsidRDefault="000A7690" w:rsidP="006E7327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0A7690" w:rsidRPr="006E7327" w:rsidRDefault="000A7690" w:rsidP="006E7327">
            <w:pPr>
              <w:jc w:val="both"/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0A7690" w:rsidRPr="006E7327" w:rsidRDefault="000A7690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0A7690" w:rsidRPr="006E7327" w:rsidRDefault="000A7690" w:rsidP="006E7327">
            <w:pPr>
              <w:jc w:val="center"/>
            </w:pPr>
            <w:r w:rsidRPr="006E7327">
              <w:t>77 292,8</w:t>
            </w:r>
          </w:p>
        </w:tc>
        <w:tc>
          <w:tcPr>
            <w:tcW w:w="1418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t>94 219,2</w:t>
            </w:r>
          </w:p>
        </w:tc>
        <w:tc>
          <w:tcPr>
            <w:tcW w:w="1417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t>2 237,4</w:t>
            </w:r>
          </w:p>
        </w:tc>
        <w:tc>
          <w:tcPr>
            <w:tcW w:w="1418" w:type="dxa"/>
            <w:vAlign w:val="bottom"/>
          </w:tcPr>
          <w:p w:rsidR="000A7690" w:rsidRPr="006E7327" w:rsidRDefault="006C157A" w:rsidP="006E7327">
            <w:pPr>
              <w:jc w:val="center"/>
            </w:pPr>
            <w:r w:rsidRPr="006E7327">
              <w:rPr>
                <w:lang w:val="en-US"/>
              </w:rPr>
              <w:t>19 109</w:t>
            </w:r>
            <w:r w:rsidRPr="006E7327">
              <w:t>,5</w:t>
            </w:r>
          </w:p>
        </w:tc>
        <w:tc>
          <w:tcPr>
            <w:tcW w:w="1559" w:type="dxa"/>
            <w:vAlign w:val="bottom"/>
          </w:tcPr>
          <w:p w:rsidR="000A7690" w:rsidRPr="006E7327" w:rsidRDefault="000A7690" w:rsidP="006E7327">
            <w:pPr>
              <w:jc w:val="center"/>
            </w:pPr>
            <w:r w:rsidRPr="006E7327">
              <w:t>89 474,3</w:t>
            </w:r>
          </w:p>
        </w:tc>
        <w:tc>
          <w:tcPr>
            <w:tcW w:w="1701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1 458,6</w:t>
            </w:r>
          </w:p>
        </w:tc>
      </w:tr>
      <w:tr w:rsidR="000A7690" w:rsidRPr="006E7327" w:rsidTr="00BE5054">
        <w:trPr>
          <w:trHeight w:val="139"/>
        </w:trPr>
        <w:tc>
          <w:tcPr>
            <w:tcW w:w="1276" w:type="dxa"/>
            <w:vMerge/>
          </w:tcPr>
          <w:p w:rsidR="000A7690" w:rsidRPr="006E7327" w:rsidRDefault="000A7690" w:rsidP="006E7327"/>
        </w:tc>
        <w:tc>
          <w:tcPr>
            <w:tcW w:w="2268" w:type="dxa"/>
            <w:vMerge/>
          </w:tcPr>
          <w:p w:rsidR="000A7690" w:rsidRPr="006E7327" w:rsidRDefault="000A7690" w:rsidP="006E7327">
            <w:pPr>
              <w:jc w:val="both"/>
            </w:pPr>
          </w:p>
        </w:tc>
        <w:tc>
          <w:tcPr>
            <w:tcW w:w="2552" w:type="dxa"/>
          </w:tcPr>
          <w:p w:rsidR="000A7690" w:rsidRPr="006E7327" w:rsidRDefault="000A7690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0A7690" w:rsidRPr="006E7327" w:rsidRDefault="000A7690" w:rsidP="006E7327">
            <w:pPr>
              <w:jc w:val="center"/>
            </w:pPr>
            <w:r w:rsidRPr="006E7327">
              <w:t xml:space="preserve">57 </w:t>
            </w:r>
            <w:r w:rsidR="00806095" w:rsidRPr="006E7327">
              <w:t>304</w:t>
            </w:r>
            <w:r w:rsidRPr="006E7327">
              <w:t>,6</w:t>
            </w:r>
          </w:p>
        </w:tc>
        <w:tc>
          <w:tcPr>
            <w:tcW w:w="1559" w:type="dxa"/>
            <w:vAlign w:val="bottom"/>
          </w:tcPr>
          <w:p w:rsidR="000A7690" w:rsidRPr="006E7327" w:rsidRDefault="000A7690" w:rsidP="006E7327">
            <w:pPr>
              <w:jc w:val="center"/>
            </w:pPr>
            <w:r w:rsidRPr="006E7327">
              <w:t>1 392,9</w:t>
            </w:r>
          </w:p>
        </w:tc>
        <w:tc>
          <w:tcPr>
            <w:tcW w:w="1701" w:type="dxa"/>
          </w:tcPr>
          <w:p w:rsidR="000A7690" w:rsidRPr="006E7327" w:rsidRDefault="000A7690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1 617</w:t>
            </w:r>
          </w:p>
        </w:tc>
      </w:tr>
      <w:tr w:rsidR="003437D9" w:rsidRPr="006E7327" w:rsidTr="00BE5054">
        <w:trPr>
          <w:trHeight w:val="143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6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15 341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26 111</w:t>
            </w:r>
          </w:p>
        </w:tc>
        <w:tc>
          <w:tcPr>
            <w:tcW w:w="1417" w:type="dxa"/>
          </w:tcPr>
          <w:p w:rsidR="003437D9" w:rsidRPr="006E7327" w:rsidRDefault="00E6266A" w:rsidP="006E7327">
            <w:pPr>
              <w:jc w:val="center"/>
            </w:pPr>
            <w:r w:rsidRPr="006E7327">
              <w:t>32 305</w:t>
            </w:r>
          </w:p>
        </w:tc>
        <w:tc>
          <w:tcPr>
            <w:tcW w:w="1418" w:type="dxa"/>
          </w:tcPr>
          <w:p w:rsidR="003437D9" w:rsidRPr="006E7327" w:rsidRDefault="00347509" w:rsidP="006E7327">
            <w:pPr>
              <w:jc w:val="center"/>
            </w:pPr>
            <w:r w:rsidRPr="006E7327">
              <w:t>32 998</w:t>
            </w:r>
          </w:p>
        </w:tc>
        <w:tc>
          <w:tcPr>
            <w:tcW w:w="1559" w:type="dxa"/>
          </w:tcPr>
          <w:p w:rsidR="003437D9" w:rsidRPr="006E7327" w:rsidRDefault="00653472" w:rsidP="006E7327">
            <w:pPr>
              <w:jc w:val="center"/>
            </w:pPr>
            <w:r w:rsidRPr="006E7327">
              <w:t>33 205</w:t>
            </w:r>
          </w:p>
        </w:tc>
        <w:tc>
          <w:tcPr>
            <w:tcW w:w="1701" w:type="dxa"/>
          </w:tcPr>
          <w:p w:rsidR="003437D9" w:rsidRPr="006E7327" w:rsidRDefault="000A7690" w:rsidP="006E7327">
            <w:pPr>
              <w:jc w:val="center"/>
            </w:pPr>
            <w:r w:rsidRPr="006E7327">
              <w:t>34 533</w:t>
            </w:r>
          </w:p>
        </w:tc>
      </w:tr>
      <w:tr w:rsidR="003437D9" w:rsidRPr="006E7327" w:rsidTr="00BE5054">
        <w:trPr>
          <w:trHeight w:val="307"/>
        </w:trPr>
        <w:tc>
          <w:tcPr>
            <w:tcW w:w="1276" w:type="dxa"/>
            <w:vMerge w:val="restart"/>
          </w:tcPr>
          <w:p w:rsidR="003437D9" w:rsidRPr="006E7327" w:rsidRDefault="003A20DA" w:rsidP="006E7327">
            <w:r w:rsidRPr="006E7327">
              <w:t>Подпрограм</w:t>
            </w:r>
            <w:r w:rsidR="003437D9" w:rsidRPr="006E7327">
              <w:t>ма 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«Развитие библиотечного дела Губкинского городско</w:t>
            </w:r>
            <w:r w:rsidR="00A87B7D" w:rsidRPr="006E7327">
              <w:t>го округа Белгородской области»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6E7327" w:rsidRDefault="009B2791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80 205,1</w:t>
            </w:r>
          </w:p>
        </w:tc>
        <w:tc>
          <w:tcPr>
            <w:tcW w:w="1418" w:type="dxa"/>
            <w:vAlign w:val="bottom"/>
          </w:tcPr>
          <w:p w:rsidR="003437D9" w:rsidRPr="006E7327" w:rsidRDefault="003439A0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90 348,2</w:t>
            </w:r>
          </w:p>
        </w:tc>
        <w:tc>
          <w:tcPr>
            <w:tcW w:w="1559" w:type="dxa"/>
            <w:vAlign w:val="bottom"/>
          </w:tcPr>
          <w:p w:rsidR="003437D9" w:rsidRPr="006E7327" w:rsidRDefault="008E4E68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187 114,</w:t>
            </w:r>
            <w:r w:rsidR="00D635B5" w:rsidRPr="006E7327"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bottom"/>
          </w:tcPr>
          <w:p w:rsidR="003437D9" w:rsidRPr="006E7327" w:rsidRDefault="00F2222B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9</w:t>
            </w:r>
            <w:r w:rsidR="009261C4" w:rsidRPr="006E7327">
              <w:rPr>
                <w:b/>
                <w:bCs/>
              </w:rPr>
              <w:t>1 222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73 645,3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78 370,6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9B2791" w:rsidP="006E7327">
            <w:pPr>
              <w:jc w:val="center"/>
            </w:pPr>
            <w:r w:rsidRPr="006E7327">
              <w:t>78 330,2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9A0" w:rsidP="006E7327">
            <w:pPr>
              <w:jc w:val="center"/>
            </w:pPr>
            <w:r w:rsidRPr="006E7327">
              <w:t>88 273,9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8E4E68" w:rsidP="006E7327">
            <w:pPr>
              <w:jc w:val="center"/>
            </w:pPr>
            <w:r w:rsidRPr="006E7327">
              <w:t>97 884,</w:t>
            </w:r>
            <w:r w:rsidR="00D635B5" w:rsidRPr="006E7327">
              <w:t>3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9261C4" w:rsidP="006E7327">
            <w:pPr>
              <w:jc w:val="center"/>
            </w:pPr>
            <w:r w:rsidRPr="006E7327">
              <w:t>90 431</w:t>
            </w:r>
          </w:p>
        </w:tc>
      </w:tr>
      <w:tr w:rsidR="00565CE3" w:rsidRPr="006E7327" w:rsidTr="00BE5054">
        <w:trPr>
          <w:trHeight w:val="245"/>
        </w:trPr>
        <w:tc>
          <w:tcPr>
            <w:tcW w:w="1276" w:type="dxa"/>
            <w:vMerge/>
          </w:tcPr>
          <w:p w:rsidR="00565CE3" w:rsidRPr="006E7327" w:rsidRDefault="00565CE3" w:rsidP="006E7327"/>
        </w:tc>
        <w:tc>
          <w:tcPr>
            <w:tcW w:w="2268" w:type="dxa"/>
            <w:vMerge/>
          </w:tcPr>
          <w:p w:rsidR="00565CE3" w:rsidRPr="006E7327" w:rsidRDefault="00565CE3" w:rsidP="006E7327"/>
        </w:tc>
        <w:tc>
          <w:tcPr>
            <w:tcW w:w="2552" w:type="dxa"/>
            <w:vAlign w:val="bottom"/>
          </w:tcPr>
          <w:p w:rsidR="00565CE3" w:rsidRPr="006E7327" w:rsidRDefault="00565CE3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124</w:t>
            </w:r>
          </w:p>
        </w:tc>
        <w:tc>
          <w:tcPr>
            <w:tcW w:w="1418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172,7</w:t>
            </w:r>
          </w:p>
        </w:tc>
        <w:tc>
          <w:tcPr>
            <w:tcW w:w="1417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110</w:t>
            </w:r>
          </w:p>
        </w:tc>
        <w:tc>
          <w:tcPr>
            <w:tcW w:w="1418" w:type="dxa"/>
          </w:tcPr>
          <w:p w:rsidR="00565CE3" w:rsidRPr="006E7327" w:rsidRDefault="00565CE3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98,4</w:t>
            </w:r>
          </w:p>
        </w:tc>
        <w:tc>
          <w:tcPr>
            <w:tcW w:w="1559" w:type="dxa"/>
            <w:vAlign w:val="bottom"/>
          </w:tcPr>
          <w:p w:rsidR="00565CE3" w:rsidRPr="006E7327" w:rsidRDefault="008E4E68" w:rsidP="006E7327">
            <w:pPr>
              <w:jc w:val="center"/>
            </w:pPr>
            <w:r w:rsidRPr="006E7327">
              <w:t>88 456,9</w:t>
            </w:r>
          </w:p>
        </w:tc>
        <w:tc>
          <w:tcPr>
            <w:tcW w:w="1701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-</w:t>
            </w:r>
          </w:p>
        </w:tc>
      </w:tr>
      <w:tr w:rsidR="00565CE3" w:rsidRPr="006E7327" w:rsidTr="00BE5054">
        <w:trPr>
          <w:trHeight w:val="245"/>
        </w:trPr>
        <w:tc>
          <w:tcPr>
            <w:tcW w:w="1276" w:type="dxa"/>
            <w:vMerge/>
          </w:tcPr>
          <w:p w:rsidR="00565CE3" w:rsidRPr="006E7327" w:rsidRDefault="00565CE3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65CE3" w:rsidRPr="006E7327" w:rsidRDefault="00565CE3" w:rsidP="006E7327">
            <w:pPr>
              <w:jc w:val="center"/>
            </w:pPr>
          </w:p>
        </w:tc>
        <w:tc>
          <w:tcPr>
            <w:tcW w:w="2552" w:type="dxa"/>
          </w:tcPr>
          <w:p w:rsidR="00565CE3" w:rsidRPr="006E7327" w:rsidRDefault="00565CE3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466,3</w:t>
            </w:r>
          </w:p>
        </w:tc>
        <w:tc>
          <w:tcPr>
            <w:tcW w:w="1418" w:type="dxa"/>
          </w:tcPr>
          <w:p w:rsidR="00565CE3" w:rsidRPr="006E7327" w:rsidRDefault="00565CE3" w:rsidP="006E7327">
            <w:pPr>
              <w:jc w:val="center"/>
            </w:pPr>
            <w:r w:rsidRPr="006E7327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565CE3" w:rsidRPr="006E7327" w:rsidRDefault="00565CE3" w:rsidP="006E7327">
            <w:pPr>
              <w:jc w:val="center"/>
            </w:pPr>
            <w:r w:rsidRPr="006E7327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565CE3" w:rsidRPr="006E7327" w:rsidRDefault="00565CE3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354,9</w:t>
            </w:r>
          </w:p>
        </w:tc>
        <w:tc>
          <w:tcPr>
            <w:tcW w:w="1559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565CE3" w:rsidRPr="006E7327" w:rsidRDefault="00565CE3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565CE3" w:rsidRPr="006E7327" w:rsidTr="00BE5054">
        <w:trPr>
          <w:trHeight w:val="178"/>
        </w:trPr>
        <w:tc>
          <w:tcPr>
            <w:tcW w:w="1276" w:type="dxa"/>
            <w:vMerge/>
          </w:tcPr>
          <w:p w:rsidR="00565CE3" w:rsidRPr="006E7327" w:rsidRDefault="00565CE3" w:rsidP="006E7327"/>
        </w:tc>
        <w:tc>
          <w:tcPr>
            <w:tcW w:w="2268" w:type="dxa"/>
            <w:vMerge/>
          </w:tcPr>
          <w:p w:rsidR="00565CE3" w:rsidRPr="006E7327" w:rsidRDefault="00565CE3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565CE3" w:rsidRPr="006E7327" w:rsidRDefault="00565CE3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565CE3" w:rsidRPr="006E7327" w:rsidRDefault="00565CE3" w:rsidP="006E7327">
            <w:pPr>
              <w:jc w:val="center"/>
            </w:pPr>
            <w:r w:rsidRPr="006E7327">
              <w:t>139</w:t>
            </w:r>
          </w:p>
        </w:tc>
        <w:tc>
          <w:tcPr>
            <w:tcW w:w="1418" w:type="dxa"/>
          </w:tcPr>
          <w:p w:rsidR="00565CE3" w:rsidRPr="006E7327" w:rsidRDefault="00565CE3" w:rsidP="006E7327">
            <w:pPr>
              <w:jc w:val="center"/>
            </w:pPr>
            <w:r w:rsidRPr="006E7327">
              <w:t>258</w:t>
            </w:r>
          </w:p>
        </w:tc>
        <w:tc>
          <w:tcPr>
            <w:tcW w:w="1417" w:type="dxa"/>
          </w:tcPr>
          <w:p w:rsidR="00565CE3" w:rsidRPr="006E7327" w:rsidRDefault="00565CE3" w:rsidP="006E7327">
            <w:pPr>
              <w:jc w:val="center"/>
            </w:pPr>
            <w:r w:rsidRPr="006E7327">
              <w:t>1 416,6</w:t>
            </w:r>
          </w:p>
        </w:tc>
        <w:tc>
          <w:tcPr>
            <w:tcW w:w="1418" w:type="dxa"/>
          </w:tcPr>
          <w:p w:rsidR="00565CE3" w:rsidRPr="006E7327" w:rsidRDefault="003439A0" w:rsidP="006E7327">
            <w:pPr>
              <w:jc w:val="center"/>
            </w:pPr>
            <w:r w:rsidRPr="006E7327">
              <w:t>1 621</w:t>
            </w:r>
          </w:p>
        </w:tc>
        <w:tc>
          <w:tcPr>
            <w:tcW w:w="1559" w:type="dxa"/>
          </w:tcPr>
          <w:p w:rsidR="00565CE3" w:rsidRPr="006E7327" w:rsidRDefault="00565CE3" w:rsidP="006E7327">
            <w:pPr>
              <w:jc w:val="center"/>
            </w:pPr>
            <w:r w:rsidRPr="006E7327">
              <w:t>773</w:t>
            </w:r>
          </w:p>
        </w:tc>
        <w:tc>
          <w:tcPr>
            <w:tcW w:w="1701" w:type="dxa"/>
          </w:tcPr>
          <w:p w:rsidR="00565CE3" w:rsidRPr="006E7327" w:rsidRDefault="00565CE3" w:rsidP="006E7327">
            <w:pPr>
              <w:jc w:val="center"/>
            </w:pPr>
            <w:r w:rsidRPr="006E7327">
              <w:t>791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6E7327" w:rsidRDefault="009B2791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77 581,6</w:t>
            </w:r>
          </w:p>
        </w:tc>
        <w:tc>
          <w:tcPr>
            <w:tcW w:w="1418" w:type="dxa"/>
            <w:vAlign w:val="bottom"/>
          </w:tcPr>
          <w:p w:rsidR="003437D9" w:rsidRPr="006E7327" w:rsidRDefault="00497BB1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87 370,6</w:t>
            </w:r>
          </w:p>
        </w:tc>
        <w:tc>
          <w:tcPr>
            <w:tcW w:w="1559" w:type="dxa"/>
            <w:vAlign w:val="bottom"/>
          </w:tcPr>
          <w:p w:rsidR="003437D9" w:rsidRPr="006E7327" w:rsidRDefault="00044751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91 458,7</w:t>
            </w:r>
          </w:p>
        </w:tc>
        <w:tc>
          <w:tcPr>
            <w:tcW w:w="1701" w:type="dxa"/>
            <w:vAlign w:val="bottom"/>
          </w:tcPr>
          <w:p w:rsidR="003437D9" w:rsidRPr="006E7327" w:rsidRDefault="00C44EE3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91 222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65 795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72 176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9B2791" w:rsidP="006E7327">
            <w:pPr>
              <w:jc w:val="center"/>
            </w:pPr>
            <w:r w:rsidRPr="006E7327">
              <w:t>76 165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8354F3" w:rsidP="006E7327">
            <w:pPr>
              <w:jc w:val="center"/>
            </w:pPr>
            <w:r w:rsidRPr="006E7327">
              <w:t>85 749,6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044751" w:rsidP="006E7327">
            <w:pPr>
              <w:jc w:val="center"/>
            </w:pPr>
            <w:r w:rsidRPr="006E7327">
              <w:t>90 685,7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044751" w:rsidP="006E7327">
            <w:pPr>
              <w:jc w:val="center"/>
            </w:pPr>
            <w:r w:rsidRPr="006E7327">
              <w:t>90 431</w:t>
            </w:r>
          </w:p>
        </w:tc>
      </w:tr>
      <w:tr w:rsidR="003437D9" w:rsidRPr="006E7327" w:rsidTr="00BE5054">
        <w:trPr>
          <w:trHeight w:val="277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93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3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139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258</w:t>
            </w:r>
          </w:p>
        </w:tc>
        <w:tc>
          <w:tcPr>
            <w:tcW w:w="1417" w:type="dxa"/>
          </w:tcPr>
          <w:p w:rsidR="003437D9" w:rsidRPr="006E7327" w:rsidRDefault="009B2791" w:rsidP="006E7327">
            <w:pPr>
              <w:jc w:val="center"/>
            </w:pPr>
            <w:r w:rsidRPr="006E7327">
              <w:t>1 416,6</w:t>
            </w:r>
          </w:p>
        </w:tc>
        <w:tc>
          <w:tcPr>
            <w:tcW w:w="1418" w:type="dxa"/>
          </w:tcPr>
          <w:p w:rsidR="003437D9" w:rsidRPr="006E7327" w:rsidRDefault="008452CB" w:rsidP="006E7327">
            <w:pPr>
              <w:jc w:val="center"/>
            </w:pPr>
            <w:r w:rsidRPr="006E7327">
              <w:t>1 621</w:t>
            </w:r>
          </w:p>
        </w:tc>
        <w:tc>
          <w:tcPr>
            <w:tcW w:w="1559" w:type="dxa"/>
          </w:tcPr>
          <w:p w:rsidR="003437D9" w:rsidRPr="006E7327" w:rsidRDefault="00044751" w:rsidP="006E7327">
            <w:pPr>
              <w:jc w:val="center"/>
            </w:pPr>
            <w:r w:rsidRPr="006E7327">
              <w:t>773</w:t>
            </w:r>
          </w:p>
        </w:tc>
        <w:tc>
          <w:tcPr>
            <w:tcW w:w="1701" w:type="dxa"/>
          </w:tcPr>
          <w:p w:rsidR="003437D9" w:rsidRPr="006E7327" w:rsidRDefault="00044751" w:rsidP="006E7327">
            <w:pPr>
              <w:jc w:val="center"/>
            </w:pPr>
            <w:r w:rsidRPr="006E7327">
              <w:t>791</w:t>
            </w:r>
          </w:p>
        </w:tc>
      </w:tr>
      <w:tr w:rsidR="003437D9" w:rsidRPr="006E7327" w:rsidTr="00BE5054">
        <w:trPr>
          <w:trHeight w:val="270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416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6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3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19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/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427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«Укрепление мате</w:t>
            </w:r>
            <w:r w:rsidRPr="006E7327">
              <w:softHyphen/>
              <w:t>риально – техничес</w:t>
            </w:r>
            <w:r w:rsidRPr="006E7327">
              <w:softHyphen/>
              <w:t>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6E7327" w:rsidRDefault="003439A0" w:rsidP="006E7327">
            <w:pPr>
              <w:jc w:val="center"/>
            </w:pPr>
            <w:r w:rsidRPr="006E7327">
              <w:rPr>
                <w:b/>
              </w:rPr>
              <w:t>943</w:t>
            </w:r>
            <w:r w:rsidR="00FE4E3A" w:rsidRPr="006E7327">
              <w:rPr>
                <w:b/>
              </w:rPr>
              <w:t>,3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center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6 163</w:t>
            </w:r>
          </w:p>
        </w:tc>
        <w:tc>
          <w:tcPr>
            <w:tcW w:w="1418" w:type="dxa"/>
            <w:vAlign w:val="center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3 930</w:t>
            </w:r>
          </w:p>
        </w:tc>
        <w:tc>
          <w:tcPr>
            <w:tcW w:w="1417" w:type="dxa"/>
            <w:vAlign w:val="center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9A0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943</w:t>
            </w:r>
            <w:r w:rsidR="00FE4E3A" w:rsidRPr="006E7327">
              <w:rPr>
                <w:bCs/>
              </w:rPr>
              <w:t>,3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7311DB" w:rsidRPr="006E7327" w:rsidTr="00BE5054">
        <w:trPr>
          <w:trHeight w:val="641"/>
        </w:trPr>
        <w:tc>
          <w:tcPr>
            <w:tcW w:w="1276" w:type="dxa"/>
            <w:vMerge/>
          </w:tcPr>
          <w:p w:rsidR="007311DB" w:rsidRPr="006E7327" w:rsidRDefault="007311DB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311DB" w:rsidRPr="006E7327" w:rsidRDefault="007311DB" w:rsidP="006E7327">
            <w:pPr>
              <w:jc w:val="center"/>
            </w:pPr>
          </w:p>
        </w:tc>
        <w:tc>
          <w:tcPr>
            <w:tcW w:w="2552" w:type="dxa"/>
          </w:tcPr>
          <w:p w:rsidR="007311DB" w:rsidRPr="006E7327" w:rsidRDefault="007311DB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A20DA" w:rsidP="006E7327">
            <w:pPr>
              <w:ind w:left="-108" w:right="-108"/>
              <w:jc w:val="both"/>
            </w:pPr>
            <w:r w:rsidRPr="006E7327">
              <w:t>«Государственная под</w:t>
            </w:r>
            <w:r w:rsidR="003437D9" w:rsidRPr="006E7327">
              <w:t>держка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4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  <w:p w:rsidR="007311DB" w:rsidRPr="006E7327" w:rsidRDefault="007311DB" w:rsidP="006E7327"/>
          <w:p w:rsidR="007311DB" w:rsidRPr="006E7327" w:rsidRDefault="007311DB" w:rsidP="006E7327"/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lastRenderedPageBreak/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9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tabs>
                <w:tab w:val="center" w:pos="459"/>
              </w:tabs>
              <w:jc w:val="center"/>
              <w:rPr>
                <w:b/>
              </w:rPr>
            </w:pPr>
            <w:r w:rsidRPr="006E7327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tabs>
                <w:tab w:val="center" w:pos="459"/>
              </w:tabs>
              <w:jc w:val="center"/>
              <w:rPr>
                <w:b/>
              </w:rPr>
            </w:pPr>
            <w:r w:rsidRPr="006E7327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tabs>
                <w:tab w:val="center" w:pos="459"/>
              </w:tabs>
              <w:jc w:val="center"/>
              <w:rPr>
                <w:b/>
              </w:rPr>
            </w:pPr>
            <w:r w:rsidRPr="006E7327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tabs>
                <w:tab w:val="center" w:pos="459"/>
              </w:tabs>
              <w:jc w:val="center"/>
              <w:rPr>
                <w:b/>
              </w:rPr>
            </w:pPr>
            <w:r w:rsidRPr="006E7327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tabs>
                <w:tab w:val="center" w:pos="459"/>
              </w:tabs>
              <w:jc w:val="center"/>
              <w:rPr>
                <w:b/>
              </w:rPr>
            </w:pPr>
            <w:r w:rsidRPr="006E7327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6E7327" w:rsidRDefault="009261C4" w:rsidP="006E7327">
            <w:pPr>
              <w:tabs>
                <w:tab w:val="center" w:pos="459"/>
              </w:tabs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1 552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1 552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1 552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1 552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1 552</w:t>
            </w:r>
          </w:p>
        </w:tc>
        <w:tc>
          <w:tcPr>
            <w:tcW w:w="1701" w:type="dxa"/>
            <w:vAlign w:val="bottom"/>
          </w:tcPr>
          <w:p w:rsidR="003437D9" w:rsidRPr="006E7327" w:rsidRDefault="009261C4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«Комплектование книжных фондов библиотек муниципальны</w:t>
            </w:r>
            <w:r w:rsidR="003A20DA" w:rsidRPr="006E7327">
              <w:t>х образований (за счет иных меж</w:t>
            </w:r>
            <w:r w:rsidRPr="006E7327">
              <w:t>бюджет</w:t>
            </w:r>
            <w:r w:rsidR="003A20DA" w:rsidRPr="006E7327">
              <w:t>ных трансфер</w:t>
            </w:r>
            <w:r w:rsidRPr="006E7327">
              <w:t>тов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7311DB" w:rsidRPr="006E7327" w:rsidTr="00BE5054">
        <w:trPr>
          <w:trHeight w:val="245"/>
        </w:trPr>
        <w:tc>
          <w:tcPr>
            <w:tcW w:w="1276" w:type="dxa"/>
            <w:vMerge/>
          </w:tcPr>
          <w:p w:rsidR="007311DB" w:rsidRPr="006E7327" w:rsidRDefault="007311DB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311DB" w:rsidRPr="006E7327" w:rsidRDefault="007311DB" w:rsidP="006E7327">
            <w:pPr>
              <w:jc w:val="center"/>
            </w:pPr>
          </w:p>
        </w:tc>
        <w:tc>
          <w:tcPr>
            <w:tcW w:w="2552" w:type="dxa"/>
          </w:tcPr>
          <w:p w:rsidR="007311DB" w:rsidRPr="006E7327" w:rsidRDefault="007311DB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«Государственная поддержка отрасли культуры (на модернизацию библиотек в части комплектования книжных фондов биб</w:t>
            </w:r>
            <w:r w:rsidRPr="006E7327">
              <w:lastRenderedPageBreak/>
              <w:t>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51,4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124,0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6E7327" w:rsidRDefault="00BE0C5E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426,8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51,2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39,9</w:t>
            </w:r>
          </w:p>
        </w:tc>
        <w:tc>
          <w:tcPr>
            <w:tcW w:w="1418" w:type="dxa"/>
            <w:vAlign w:val="bottom"/>
          </w:tcPr>
          <w:p w:rsidR="003437D9" w:rsidRPr="006E7327" w:rsidRDefault="00BE0C5E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25,6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141,1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110</w:t>
            </w:r>
          </w:p>
        </w:tc>
        <w:tc>
          <w:tcPr>
            <w:tcW w:w="1418" w:type="dxa"/>
          </w:tcPr>
          <w:p w:rsidR="003437D9" w:rsidRPr="006E7327" w:rsidRDefault="009377D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96,3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6E7327" w:rsidRDefault="009377D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304,9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7311DB" w:rsidRPr="006E7327" w:rsidTr="00BE5054">
        <w:trPr>
          <w:trHeight w:val="245"/>
        </w:trPr>
        <w:tc>
          <w:tcPr>
            <w:tcW w:w="1276" w:type="dxa"/>
            <w:vMerge/>
          </w:tcPr>
          <w:p w:rsidR="007311DB" w:rsidRPr="006E7327" w:rsidRDefault="007311DB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311DB" w:rsidRPr="006E7327" w:rsidRDefault="007311DB" w:rsidP="006E7327">
            <w:pPr>
              <w:jc w:val="center"/>
            </w:pPr>
          </w:p>
        </w:tc>
        <w:tc>
          <w:tcPr>
            <w:tcW w:w="2552" w:type="dxa"/>
          </w:tcPr>
          <w:p w:rsidR="007311DB" w:rsidRPr="006E7327" w:rsidRDefault="007311DB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7311DB" w:rsidRPr="006E7327" w:rsidRDefault="007311DB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311DB" w:rsidRPr="006E7327" w:rsidRDefault="007311DB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7311DB" w:rsidRPr="006E7327" w:rsidRDefault="007311DB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311DB" w:rsidRPr="006E7327" w:rsidRDefault="007311DB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7311DB" w:rsidRPr="006E7327" w:rsidRDefault="007311DB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7311DB" w:rsidRPr="006E7327" w:rsidRDefault="007311DB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ED1D57" w:rsidRPr="006E7327" w:rsidRDefault="00ED1D57" w:rsidP="006E7327"/>
          <w:p w:rsidR="003437D9" w:rsidRPr="006E7327" w:rsidRDefault="003437D9" w:rsidP="006E7327">
            <w:pPr>
              <w:jc w:val="center"/>
            </w:pPr>
            <w:r w:rsidRPr="006E7327">
              <w:t>11,5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31,6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100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DA6B94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DA6B94" w:rsidRPr="006E7327" w:rsidRDefault="00DA6B94" w:rsidP="006E7327">
            <w:r w:rsidRPr="006E7327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DA6B94" w:rsidRPr="006E7327" w:rsidRDefault="00DA6B94" w:rsidP="006E7327">
            <w:pPr>
              <w:jc w:val="both"/>
            </w:pPr>
            <w:r w:rsidRPr="006E732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DA6B94" w:rsidRPr="006E7327" w:rsidRDefault="00DA6B94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DA6B94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55,5</w:t>
            </w:r>
          </w:p>
        </w:tc>
        <w:tc>
          <w:tcPr>
            <w:tcW w:w="1559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DA6B94" w:rsidRPr="006E7327" w:rsidTr="00BE5054">
        <w:trPr>
          <w:trHeight w:val="245"/>
        </w:trPr>
        <w:tc>
          <w:tcPr>
            <w:tcW w:w="1276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DA6B94" w:rsidRPr="006E7327" w:rsidRDefault="00DA6B94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DA6B94" w:rsidRPr="006E7327" w:rsidRDefault="007263ED" w:rsidP="006E7327">
            <w:pPr>
              <w:jc w:val="center"/>
              <w:rPr>
                <w:b/>
              </w:rPr>
            </w:pPr>
            <w:r w:rsidRPr="006E7327">
              <w:t>3,4</w:t>
            </w:r>
          </w:p>
        </w:tc>
        <w:tc>
          <w:tcPr>
            <w:tcW w:w="1559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DA6B94" w:rsidRPr="006E7327" w:rsidTr="00BE5054">
        <w:trPr>
          <w:trHeight w:val="245"/>
        </w:trPr>
        <w:tc>
          <w:tcPr>
            <w:tcW w:w="1276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DA6B94" w:rsidRPr="006E7327" w:rsidRDefault="00DA6B94" w:rsidP="006E7327">
            <w:r w:rsidRPr="006E732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DA6B94" w:rsidRPr="006E7327" w:rsidRDefault="007263ED" w:rsidP="006E7327">
            <w:pPr>
              <w:jc w:val="center"/>
              <w:rPr>
                <w:b/>
              </w:rPr>
            </w:pPr>
            <w:r w:rsidRPr="006E7327">
              <w:t>2,1</w:t>
            </w:r>
          </w:p>
        </w:tc>
        <w:tc>
          <w:tcPr>
            <w:tcW w:w="1559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DA6B94" w:rsidRPr="006E7327" w:rsidTr="00BE5054">
        <w:trPr>
          <w:trHeight w:val="245"/>
        </w:trPr>
        <w:tc>
          <w:tcPr>
            <w:tcW w:w="1276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552" w:type="dxa"/>
          </w:tcPr>
          <w:p w:rsidR="00DA6B94" w:rsidRPr="006E7327" w:rsidRDefault="00DA6B94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DA6B94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50</w:t>
            </w:r>
          </w:p>
        </w:tc>
        <w:tc>
          <w:tcPr>
            <w:tcW w:w="1559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DA6B94" w:rsidRPr="006E7327" w:rsidTr="00BE5054">
        <w:trPr>
          <w:trHeight w:val="245"/>
        </w:trPr>
        <w:tc>
          <w:tcPr>
            <w:tcW w:w="1276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DA6B94" w:rsidRPr="006E7327" w:rsidRDefault="00DA6B94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DA6B94" w:rsidRPr="006E7327" w:rsidTr="00BE5054">
        <w:trPr>
          <w:trHeight w:val="245"/>
        </w:trPr>
        <w:tc>
          <w:tcPr>
            <w:tcW w:w="1276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DA6B94" w:rsidRPr="006E7327" w:rsidRDefault="00DA6B94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DA6B94" w:rsidRPr="006E7327" w:rsidRDefault="00DA6B94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DA6B94" w:rsidRPr="006E7327" w:rsidRDefault="00DA6B9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7263ED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7263ED" w:rsidRPr="006E7327" w:rsidRDefault="007263ED" w:rsidP="006E7327">
            <w:r w:rsidRPr="006E7327">
              <w:t xml:space="preserve">Основное мероприятие 1.3.12.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7263ED" w:rsidRPr="006E7327" w:rsidRDefault="007263ED" w:rsidP="006E7327">
            <w:pPr>
              <w:jc w:val="both"/>
            </w:pPr>
            <w:r w:rsidRPr="006E7327">
              <w:t>«Строительство, реконструкция и капитальный ремонт библиотек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7263ED" w:rsidRPr="006E7327" w:rsidRDefault="007263ED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88 456,9</w:t>
            </w:r>
          </w:p>
        </w:tc>
        <w:tc>
          <w:tcPr>
            <w:tcW w:w="1701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7263ED" w:rsidRPr="006E7327" w:rsidTr="00BE5054">
        <w:trPr>
          <w:trHeight w:val="245"/>
        </w:trPr>
        <w:tc>
          <w:tcPr>
            <w:tcW w:w="1276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263ED" w:rsidRPr="006E7327" w:rsidRDefault="007263ED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7263ED" w:rsidRPr="006E7327" w:rsidTr="00BE5054">
        <w:trPr>
          <w:trHeight w:val="245"/>
        </w:trPr>
        <w:tc>
          <w:tcPr>
            <w:tcW w:w="1276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263ED" w:rsidRPr="006E7327" w:rsidRDefault="007263ED" w:rsidP="006E7327">
            <w:r w:rsidRPr="006E732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88 456,9</w:t>
            </w:r>
          </w:p>
        </w:tc>
        <w:tc>
          <w:tcPr>
            <w:tcW w:w="1701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7263ED" w:rsidRPr="006E7327" w:rsidTr="00BE5054">
        <w:trPr>
          <w:trHeight w:val="245"/>
        </w:trPr>
        <w:tc>
          <w:tcPr>
            <w:tcW w:w="1276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552" w:type="dxa"/>
          </w:tcPr>
          <w:p w:rsidR="007263ED" w:rsidRPr="006E7327" w:rsidRDefault="007263ED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7263ED" w:rsidRPr="006E7327" w:rsidTr="00BE5054">
        <w:trPr>
          <w:trHeight w:val="245"/>
        </w:trPr>
        <w:tc>
          <w:tcPr>
            <w:tcW w:w="1276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263ED" w:rsidRPr="006E7327" w:rsidRDefault="007263ED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7263ED" w:rsidRPr="006E7327" w:rsidTr="00BE5054">
        <w:trPr>
          <w:trHeight w:val="245"/>
        </w:trPr>
        <w:tc>
          <w:tcPr>
            <w:tcW w:w="1276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263ED" w:rsidRPr="006E7327" w:rsidRDefault="007263ED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263ED" w:rsidRPr="006E7327" w:rsidRDefault="007263ED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7263ED" w:rsidRPr="006E7327" w:rsidRDefault="007263ED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5F5A17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5F5A17" w:rsidRPr="006E7327" w:rsidRDefault="005F5A17" w:rsidP="006E7327">
            <w:r w:rsidRPr="006E7327"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F5A17" w:rsidRPr="006E7327" w:rsidRDefault="005F5A17" w:rsidP="006E7327">
            <w:pPr>
              <w:jc w:val="both"/>
            </w:pPr>
            <w:r w:rsidRPr="006E7327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2552" w:type="dxa"/>
            <w:vAlign w:val="bottom"/>
          </w:tcPr>
          <w:p w:rsidR="005F5A17" w:rsidRPr="006E7327" w:rsidRDefault="005F5A17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5</w:t>
            </w:r>
            <w:r w:rsidR="00D635B5" w:rsidRPr="006E7327">
              <w:rPr>
                <w:b/>
              </w:rPr>
              <w:t> </w:t>
            </w:r>
            <w:r w:rsidRPr="006E7327">
              <w:rPr>
                <w:b/>
              </w:rPr>
              <w:t>64</w:t>
            </w:r>
            <w:r w:rsidR="00D635B5" w:rsidRPr="006E7327">
              <w:rPr>
                <w:b/>
              </w:rPr>
              <w:t>6,6</w:t>
            </w:r>
          </w:p>
        </w:tc>
        <w:tc>
          <w:tcPr>
            <w:tcW w:w="1701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5F5A17" w:rsidRPr="006E7327" w:rsidTr="00BE5054">
        <w:trPr>
          <w:trHeight w:val="245"/>
        </w:trPr>
        <w:tc>
          <w:tcPr>
            <w:tcW w:w="1276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5F5A17" w:rsidRPr="006E7327" w:rsidRDefault="005F5A17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5</w:t>
            </w:r>
            <w:r w:rsidR="00D635B5" w:rsidRPr="006E7327">
              <w:t> </w:t>
            </w:r>
            <w:r w:rsidRPr="006E7327">
              <w:t>64</w:t>
            </w:r>
            <w:r w:rsidR="00D635B5" w:rsidRPr="006E7327">
              <w:t>6,6</w:t>
            </w:r>
          </w:p>
        </w:tc>
        <w:tc>
          <w:tcPr>
            <w:tcW w:w="1701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5F5A17" w:rsidRPr="006E7327" w:rsidTr="00BE5054">
        <w:trPr>
          <w:trHeight w:val="245"/>
        </w:trPr>
        <w:tc>
          <w:tcPr>
            <w:tcW w:w="1276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5F5A17" w:rsidRPr="006E7327" w:rsidRDefault="005F5A17" w:rsidP="006E7327">
            <w:r w:rsidRPr="006E7327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5F5A17" w:rsidRPr="006E7327" w:rsidTr="00BE5054">
        <w:trPr>
          <w:trHeight w:val="245"/>
        </w:trPr>
        <w:tc>
          <w:tcPr>
            <w:tcW w:w="1276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552" w:type="dxa"/>
          </w:tcPr>
          <w:p w:rsidR="005F5A17" w:rsidRPr="006E7327" w:rsidRDefault="005F5A17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5F5A17" w:rsidRPr="006E7327" w:rsidTr="00BE5054">
        <w:trPr>
          <w:trHeight w:val="245"/>
        </w:trPr>
        <w:tc>
          <w:tcPr>
            <w:tcW w:w="1276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5F5A17" w:rsidRPr="006E7327" w:rsidRDefault="005F5A17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5F5A17" w:rsidRPr="006E7327" w:rsidTr="00BE5054">
        <w:trPr>
          <w:trHeight w:val="245"/>
        </w:trPr>
        <w:tc>
          <w:tcPr>
            <w:tcW w:w="1276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F5A17" w:rsidRPr="006E7327" w:rsidRDefault="005F5A17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5F5A17" w:rsidRPr="006E7327" w:rsidRDefault="005F5A17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5F5A17" w:rsidRPr="006E7327" w:rsidRDefault="005F5A1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A20DA" w:rsidP="006E7327">
            <w:r w:rsidRPr="006E7327">
              <w:t>Подпрограм</w:t>
            </w:r>
            <w:r w:rsidR="003437D9" w:rsidRPr="006E7327">
              <w:t>ма 2.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6E7327" w:rsidRDefault="0021137D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18 645,9</w:t>
            </w:r>
          </w:p>
        </w:tc>
        <w:tc>
          <w:tcPr>
            <w:tcW w:w="1418" w:type="dxa"/>
          </w:tcPr>
          <w:p w:rsidR="003437D9" w:rsidRPr="006E7327" w:rsidRDefault="00E40044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18 689,5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19</w:t>
            </w:r>
            <w:r w:rsidR="00BE5669" w:rsidRPr="006E7327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6E7327" w:rsidRDefault="00BE566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17 420</w:t>
            </w:r>
          </w:p>
        </w:tc>
      </w:tr>
      <w:tr w:rsidR="00BE5669" w:rsidRPr="006E7327" w:rsidTr="00BE5054">
        <w:trPr>
          <w:trHeight w:val="245"/>
        </w:trPr>
        <w:tc>
          <w:tcPr>
            <w:tcW w:w="1276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BE5669" w:rsidRPr="006E7327" w:rsidRDefault="00BE566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BE5669" w:rsidRPr="006E7327" w:rsidRDefault="00BE5669" w:rsidP="006E7327">
            <w:pPr>
              <w:jc w:val="center"/>
              <w:rPr>
                <w:bCs/>
              </w:rPr>
            </w:pPr>
          </w:p>
          <w:p w:rsidR="00BE5669" w:rsidRPr="006E7327" w:rsidRDefault="00BE5669" w:rsidP="006E7327">
            <w:pPr>
              <w:jc w:val="center"/>
            </w:pPr>
            <w:r w:rsidRPr="006E7327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BE5669" w:rsidRPr="006E7327" w:rsidRDefault="00BE5669" w:rsidP="006E7327">
            <w:pPr>
              <w:jc w:val="center"/>
              <w:rPr>
                <w:bCs/>
              </w:rPr>
            </w:pPr>
          </w:p>
          <w:p w:rsidR="00BE5669" w:rsidRPr="006E7327" w:rsidRDefault="00BE5669" w:rsidP="006E7327">
            <w:pPr>
              <w:jc w:val="center"/>
            </w:pPr>
            <w:r w:rsidRPr="006E7327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BE5669" w:rsidRPr="006E7327" w:rsidRDefault="00BE5669" w:rsidP="006E7327">
            <w:pPr>
              <w:jc w:val="center"/>
              <w:rPr>
                <w:bCs/>
              </w:rPr>
            </w:pPr>
          </w:p>
          <w:p w:rsidR="00BE5669" w:rsidRPr="006E7327" w:rsidRDefault="00BE5669" w:rsidP="006E7327">
            <w:pPr>
              <w:jc w:val="center"/>
            </w:pPr>
            <w:r w:rsidRPr="006E7327">
              <w:rPr>
                <w:bCs/>
              </w:rPr>
              <w:t>16 806,4</w:t>
            </w:r>
          </w:p>
        </w:tc>
        <w:tc>
          <w:tcPr>
            <w:tcW w:w="1418" w:type="dxa"/>
          </w:tcPr>
          <w:p w:rsidR="00BE5669" w:rsidRPr="006E7327" w:rsidRDefault="00BE5669" w:rsidP="006E7327">
            <w:pPr>
              <w:jc w:val="center"/>
              <w:rPr>
                <w:bCs/>
              </w:rPr>
            </w:pPr>
          </w:p>
          <w:p w:rsidR="00BE5669" w:rsidRPr="006E7327" w:rsidRDefault="002B0C2D" w:rsidP="006E7327">
            <w:pPr>
              <w:jc w:val="center"/>
            </w:pPr>
            <w:r w:rsidRPr="006E7327">
              <w:rPr>
                <w:bCs/>
              </w:rPr>
              <w:t>18 122,4</w:t>
            </w:r>
          </w:p>
        </w:tc>
        <w:tc>
          <w:tcPr>
            <w:tcW w:w="1559" w:type="dxa"/>
          </w:tcPr>
          <w:p w:rsidR="00BE5669" w:rsidRPr="006E7327" w:rsidRDefault="00BE5669" w:rsidP="006E7327">
            <w:pPr>
              <w:jc w:val="center"/>
              <w:rPr>
                <w:bCs/>
              </w:rPr>
            </w:pPr>
          </w:p>
          <w:p w:rsidR="00BE5669" w:rsidRPr="006E7327" w:rsidRDefault="00BE5669" w:rsidP="006E7327">
            <w:pPr>
              <w:jc w:val="center"/>
            </w:pPr>
            <w:r w:rsidRPr="006E7327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BE5669" w:rsidRPr="006E7327" w:rsidRDefault="00BE5669" w:rsidP="006E7327">
            <w:pPr>
              <w:jc w:val="center"/>
              <w:rPr>
                <w:bCs/>
              </w:rPr>
            </w:pPr>
          </w:p>
          <w:p w:rsidR="00BE5669" w:rsidRPr="006E7327" w:rsidRDefault="00BE5669" w:rsidP="006E7327">
            <w:pPr>
              <w:jc w:val="center"/>
            </w:pPr>
            <w:r w:rsidRPr="006E7327">
              <w:rPr>
                <w:bCs/>
              </w:rPr>
              <w:t>17 060</w:t>
            </w:r>
          </w:p>
        </w:tc>
      </w:tr>
      <w:tr w:rsidR="00BE5669" w:rsidRPr="006E7327" w:rsidTr="00BE5054">
        <w:trPr>
          <w:trHeight w:val="245"/>
        </w:trPr>
        <w:tc>
          <w:tcPr>
            <w:tcW w:w="1276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BE5669" w:rsidRPr="006E7327" w:rsidRDefault="00BE566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31,6</w:t>
            </w:r>
          </w:p>
        </w:tc>
        <w:tc>
          <w:tcPr>
            <w:tcW w:w="1417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211,5</w:t>
            </w:r>
          </w:p>
        </w:tc>
        <w:tc>
          <w:tcPr>
            <w:tcW w:w="1418" w:type="dxa"/>
          </w:tcPr>
          <w:p w:rsidR="00BE5669" w:rsidRPr="006E7327" w:rsidRDefault="00BE5669" w:rsidP="006E7327">
            <w:pPr>
              <w:jc w:val="center"/>
            </w:pPr>
            <w:r w:rsidRPr="006E7327">
              <w:t>2,1</w:t>
            </w:r>
          </w:p>
        </w:tc>
        <w:tc>
          <w:tcPr>
            <w:tcW w:w="1559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</w:tr>
      <w:tr w:rsidR="00BE5669" w:rsidRPr="006E7327" w:rsidTr="00BE5054">
        <w:trPr>
          <w:trHeight w:val="245"/>
        </w:trPr>
        <w:tc>
          <w:tcPr>
            <w:tcW w:w="1276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552" w:type="dxa"/>
          </w:tcPr>
          <w:p w:rsidR="00BE5669" w:rsidRPr="006E7327" w:rsidRDefault="00BE566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BE5669" w:rsidRPr="006E7327" w:rsidRDefault="00BE5669" w:rsidP="006E7327">
            <w:pPr>
              <w:jc w:val="center"/>
            </w:pPr>
            <w:r w:rsidRPr="006E7327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BE5669" w:rsidRPr="006E7327" w:rsidRDefault="00BE5669" w:rsidP="006E7327">
            <w:pPr>
              <w:jc w:val="center"/>
            </w:pPr>
            <w:r w:rsidRPr="006E7327">
              <w:t>50</w:t>
            </w:r>
          </w:p>
        </w:tc>
        <w:tc>
          <w:tcPr>
            <w:tcW w:w="1559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BE5669" w:rsidRPr="006E7327" w:rsidRDefault="00BE566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6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BE5669" w:rsidRPr="006E7327" w:rsidTr="00BE5054">
        <w:trPr>
          <w:trHeight w:val="272"/>
        </w:trPr>
        <w:tc>
          <w:tcPr>
            <w:tcW w:w="1276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E5669" w:rsidRPr="006E7327" w:rsidRDefault="00BE5669" w:rsidP="006E7327">
            <w:pPr>
              <w:jc w:val="center"/>
            </w:pPr>
          </w:p>
        </w:tc>
        <w:tc>
          <w:tcPr>
            <w:tcW w:w="2552" w:type="dxa"/>
          </w:tcPr>
          <w:p w:rsidR="00BE5669" w:rsidRPr="006E7327" w:rsidRDefault="00BE566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BE5669" w:rsidRPr="006E7327" w:rsidRDefault="00BE5669" w:rsidP="006E7327">
            <w:pPr>
              <w:jc w:val="center"/>
            </w:pPr>
            <w:r w:rsidRPr="006E7327">
              <w:t>217</w:t>
            </w:r>
          </w:p>
        </w:tc>
        <w:tc>
          <w:tcPr>
            <w:tcW w:w="1418" w:type="dxa"/>
          </w:tcPr>
          <w:p w:rsidR="00BE5669" w:rsidRPr="006E7327" w:rsidRDefault="00BE5669" w:rsidP="006E7327">
            <w:pPr>
              <w:jc w:val="center"/>
            </w:pPr>
            <w:r w:rsidRPr="006E7327">
              <w:t>794</w:t>
            </w:r>
          </w:p>
        </w:tc>
        <w:tc>
          <w:tcPr>
            <w:tcW w:w="1417" w:type="dxa"/>
          </w:tcPr>
          <w:p w:rsidR="00BE5669" w:rsidRPr="006E7327" w:rsidRDefault="00BE5669" w:rsidP="006E7327">
            <w:pPr>
              <w:jc w:val="center"/>
            </w:pPr>
            <w:r w:rsidRPr="006E7327">
              <w:t>1 628</w:t>
            </w:r>
          </w:p>
        </w:tc>
        <w:tc>
          <w:tcPr>
            <w:tcW w:w="1418" w:type="dxa"/>
          </w:tcPr>
          <w:p w:rsidR="00BE5669" w:rsidRPr="006E7327" w:rsidRDefault="00546EDA" w:rsidP="006E7327">
            <w:pPr>
              <w:jc w:val="center"/>
            </w:pPr>
            <w:r w:rsidRPr="006E7327">
              <w:t>515</w:t>
            </w:r>
          </w:p>
        </w:tc>
        <w:tc>
          <w:tcPr>
            <w:tcW w:w="1559" w:type="dxa"/>
          </w:tcPr>
          <w:p w:rsidR="00BE5669" w:rsidRPr="006E7327" w:rsidRDefault="00BE5669" w:rsidP="006E7327">
            <w:pPr>
              <w:jc w:val="center"/>
            </w:pPr>
            <w:r w:rsidRPr="006E7327">
              <w:t>345</w:t>
            </w:r>
          </w:p>
        </w:tc>
        <w:tc>
          <w:tcPr>
            <w:tcW w:w="1701" w:type="dxa"/>
          </w:tcPr>
          <w:p w:rsidR="00BE5669" w:rsidRPr="006E7327" w:rsidRDefault="00BE5669" w:rsidP="006E7327">
            <w:pPr>
              <w:jc w:val="center"/>
            </w:pPr>
            <w:r w:rsidRPr="006E7327">
              <w:t>360</w:t>
            </w:r>
          </w:p>
        </w:tc>
      </w:tr>
      <w:tr w:rsidR="003437D9" w:rsidRPr="006E7327" w:rsidTr="00BE5054">
        <w:trPr>
          <w:trHeight w:val="15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2.1.1.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</w:t>
            </w:r>
            <w:r w:rsidR="003A20DA" w:rsidRPr="006E7327">
              <w:t>ым бюджет</w:t>
            </w:r>
            <w:r w:rsidRPr="006E7327">
              <w:t>ным и автономным учреждениям субсидий»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6E7327" w:rsidRDefault="002468A1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18 079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18</w:t>
            </w:r>
            <w:r w:rsidR="00A40414" w:rsidRPr="006E7327">
              <w:rPr>
                <w:b/>
                <w:bCs/>
              </w:rPr>
              <w:t> </w:t>
            </w:r>
            <w:r w:rsidR="00546EDA" w:rsidRPr="006E7327">
              <w:rPr>
                <w:b/>
                <w:bCs/>
              </w:rPr>
              <w:t>585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19</w:t>
            </w:r>
            <w:r w:rsidR="004D2B0D" w:rsidRPr="006E7327">
              <w:rPr>
                <w:b/>
                <w:bCs/>
              </w:rPr>
              <w:t> 422,6</w:t>
            </w:r>
          </w:p>
        </w:tc>
        <w:tc>
          <w:tcPr>
            <w:tcW w:w="1701" w:type="dxa"/>
          </w:tcPr>
          <w:p w:rsidR="003437D9" w:rsidRPr="006E7327" w:rsidRDefault="004D2B0D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17 420</w:t>
            </w:r>
          </w:p>
        </w:tc>
      </w:tr>
      <w:tr w:rsidR="003437D9" w:rsidRPr="006E7327" w:rsidTr="00BE5054">
        <w:trPr>
          <w:trHeight w:val="266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C0437" w:rsidP="006E7327">
            <w:pPr>
              <w:jc w:val="center"/>
            </w:pPr>
            <w:r w:rsidRPr="006E7327">
              <w:rPr>
                <w:bCs/>
              </w:rPr>
              <w:t>16 </w:t>
            </w:r>
            <w:r w:rsidR="002468A1" w:rsidRPr="006E7327">
              <w:rPr>
                <w:bCs/>
              </w:rPr>
              <w:t>451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9A0" w:rsidP="006E7327">
            <w:pPr>
              <w:jc w:val="center"/>
            </w:pPr>
            <w:r w:rsidRPr="006E7327">
              <w:rPr>
                <w:bCs/>
              </w:rPr>
              <w:t>18 070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1436C7" w:rsidP="006E7327">
            <w:pPr>
              <w:jc w:val="center"/>
            </w:pPr>
            <w:r w:rsidRPr="006E7327">
              <w:rPr>
                <w:bCs/>
              </w:rPr>
              <w:t>19 077,6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1436C7" w:rsidP="006E7327">
            <w:pPr>
              <w:jc w:val="center"/>
            </w:pPr>
            <w:r w:rsidRPr="006E7327">
              <w:rPr>
                <w:bCs/>
              </w:rPr>
              <w:t>17 060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07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9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217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794</w:t>
            </w:r>
          </w:p>
        </w:tc>
        <w:tc>
          <w:tcPr>
            <w:tcW w:w="1417" w:type="dxa"/>
          </w:tcPr>
          <w:p w:rsidR="003437D9" w:rsidRPr="006E7327" w:rsidRDefault="002468A1" w:rsidP="006E7327">
            <w:pPr>
              <w:jc w:val="center"/>
            </w:pPr>
            <w:r w:rsidRPr="006E7327">
              <w:t>1 628</w:t>
            </w:r>
          </w:p>
        </w:tc>
        <w:tc>
          <w:tcPr>
            <w:tcW w:w="1418" w:type="dxa"/>
          </w:tcPr>
          <w:p w:rsidR="003437D9" w:rsidRPr="006E7327" w:rsidRDefault="00546EDA" w:rsidP="006E7327">
            <w:pPr>
              <w:jc w:val="center"/>
            </w:pPr>
            <w:r w:rsidRPr="006E7327">
              <w:t>515</w:t>
            </w:r>
          </w:p>
        </w:tc>
        <w:tc>
          <w:tcPr>
            <w:tcW w:w="1559" w:type="dxa"/>
          </w:tcPr>
          <w:p w:rsidR="003437D9" w:rsidRPr="006E7327" w:rsidRDefault="001436C7" w:rsidP="006E7327">
            <w:pPr>
              <w:jc w:val="center"/>
            </w:pPr>
            <w:r w:rsidRPr="006E7327">
              <w:t>345</w:t>
            </w:r>
          </w:p>
        </w:tc>
        <w:tc>
          <w:tcPr>
            <w:tcW w:w="1701" w:type="dxa"/>
          </w:tcPr>
          <w:p w:rsidR="003437D9" w:rsidRPr="006E7327" w:rsidRDefault="001436C7" w:rsidP="006E7327">
            <w:pPr>
              <w:jc w:val="center"/>
            </w:pPr>
            <w:r w:rsidRPr="006E7327">
              <w:t>360</w:t>
            </w:r>
          </w:p>
        </w:tc>
      </w:tr>
      <w:tr w:rsidR="003437D9" w:rsidRPr="006E7327" w:rsidTr="00BE5054">
        <w:trPr>
          <w:trHeight w:val="12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2.1.2.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«Поддерж</w:t>
            </w:r>
            <w:r w:rsidR="003A20DA" w:rsidRPr="006E7327">
              <w:t>ка отрасли культуры (на государ</w:t>
            </w:r>
            <w:r w:rsidRPr="006E7327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41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26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A50F42" w:rsidRPr="006E7327" w:rsidTr="00BE5054">
        <w:trPr>
          <w:trHeight w:val="418"/>
        </w:trPr>
        <w:tc>
          <w:tcPr>
            <w:tcW w:w="1276" w:type="dxa"/>
            <w:vMerge/>
          </w:tcPr>
          <w:p w:rsidR="00A50F42" w:rsidRPr="006E7327" w:rsidRDefault="00A50F42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A50F42" w:rsidRPr="006E7327" w:rsidRDefault="00A50F42" w:rsidP="006E7327">
            <w:pPr>
              <w:jc w:val="both"/>
            </w:pPr>
          </w:p>
        </w:tc>
        <w:tc>
          <w:tcPr>
            <w:tcW w:w="2552" w:type="dxa"/>
          </w:tcPr>
          <w:p w:rsidR="00A50F42" w:rsidRPr="006E7327" w:rsidRDefault="00A50F42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37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2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2.1.3.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«Поддерж</w:t>
            </w:r>
            <w:r w:rsidR="003A20DA" w:rsidRPr="006E7327">
              <w:t>ка отрасли культуры (на государ</w:t>
            </w:r>
            <w:r w:rsidRPr="006E7327">
              <w:t xml:space="preserve">ственную поддержку лучших </w:t>
            </w:r>
            <w:r w:rsidRPr="006E7327">
              <w:lastRenderedPageBreak/>
              <w:t>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41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33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A50F42" w:rsidRPr="006E7327" w:rsidTr="00BE5054">
        <w:trPr>
          <w:trHeight w:val="418"/>
        </w:trPr>
        <w:tc>
          <w:tcPr>
            <w:tcW w:w="1276" w:type="dxa"/>
            <w:vMerge/>
          </w:tcPr>
          <w:p w:rsidR="00A50F42" w:rsidRPr="006E7327" w:rsidRDefault="00A50F42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A50F42" w:rsidRPr="006E7327" w:rsidRDefault="00A50F42" w:rsidP="006E7327"/>
        </w:tc>
        <w:tc>
          <w:tcPr>
            <w:tcW w:w="2552" w:type="dxa"/>
          </w:tcPr>
          <w:p w:rsidR="00A50F42" w:rsidRPr="006E7327" w:rsidRDefault="00A50F42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A50F42" w:rsidRPr="006E7327" w:rsidRDefault="00A50F42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2.1.4.</w:t>
            </w:r>
          </w:p>
        </w:tc>
        <w:tc>
          <w:tcPr>
            <w:tcW w:w="2268" w:type="dxa"/>
            <w:vMerge w:val="restart"/>
          </w:tcPr>
          <w:p w:rsidR="003437D9" w:rsidRPr="006E7327" w:rsidRDefault="003A20DA" w:rsidP="006E7327">
            <w:pPr>
              <w:jc w:val="both"/>
            </w:pPr>
            <w:r w:rsidRPr="006E7327">
              <w:t>«Укрепление матери</w:t>
            </w:r>
            <w:r w:rsidR="003437D9" w:rsidRPr="006E7327">
              <w:t>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</w:t>
            </w:r>
            <w:r w:rsidR="0021137D" w:rsidRPr="006E7327">
              <w:rPr>
                <w:b/>
              </w:rPr>
              <w:t>37</w:t>
            </w:r>
          </w:p>
        </w:tc>
        <w:tc>
          <w:tcPr>
            <w:tcW w:w="1418" w:type="dxa"/>
          </w:tcPr>
          <w:p w:rsidR="003437D9" w:rsidRPr="006E7327" w:rsidRDefault="00546ED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3</w:t>
            </w:r>
            <w:r w:rsidR="0021137D" w:rsidRPr="006E7327">
              <w:rPr>
                <w:bCs/>
              </w:rPr>
              <w:t>37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546EDA" w:rsidP="006E7327">
            <w:pPr>
              <w:jc w:val="center"/>
            </w:pPr>
            <w:r w:rsidRPr="006E7327">
              <w:t>49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347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12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«Государственная поддержка отрасли культуры (на госу</w:t>
            </w:r>
            <w:r w:rsidRPr="006E7327">
              <w:lastRenderedPageBreak/>
              <w:t>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BA5F2B" w:rsidRPr="006E7327" w:rsidRDefault="00BA5F2B" w:rsidP="006E7327"/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31,6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264FC1" w:rsidRPr="006E7327" w:rsidTr="00BE5054">
        <w:trPr>
          <w:trHeight w:val="98"/>
        </w:trPr>
        <w:tc>
          <w:tcPr>
            <w:tcW w:w="1276" w:type="dxa"/>
            <w:vMerge/>
          </w:tcPr>
          <w:p w:rsidR="00264FC1" w:rsidRPr="006E7327" w:rsidRDefault="00264FC1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264FC1" w:rsidRPr="006E7327" w:rsidRDefault="00264FC1" w:rsidP="006E7327"/>
        </w:tc>
        <w:tc>
          <w:tcPr>
            <w:tcW w:w="2552" w:type="dxa"/>
            <w:vAlign w:val="bottom"/>
          </w:tcPr>
          <w:p w:rsidR="00264FC1" w:rsidRPr="006E7327" w:rsidRDefault="00264FC1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211,5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264FC1" w:rsidRPr="006E7327" w:rsidTr="00BE5054">
        <w:trPr>
          <w:trHeight w:val="98"/>
        </w:trPr>
        <w:tc>
          <w:tcPr>
            <w:tcW w:w="1276" w:type="dxa"/>
            <w:vMerge/>
          </w:tcPr>
          <w:p w:rsidR="00264FC1" w:rsidRPr="006E7327" w:rsidRDefault="00264FC1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264FC1" w:rsidRPr="006E7327" w:rsidRDefault="00264FC1" w:rsidP="006E7327"/>
        </w:tc>
        <w:tc>
          <w:tcPr>
            <w:tcW w:w="2552" w:type="dxa"/>
            <w:vAlign w:val="bottom"/>
          </w:tcPr>
          <w:p w:rsidR="00264FC1" w:rsidRPr="006E7327" w:rsidRDefault="00264FC1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98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53418F" w:rsidRPr="006E7327" w:rsidTr="00BE5054">
        <w:trPr>
          <w:trHeight w:val="98"/>
        </w:trPr>
        <w:tc>
          <w:tcPr>
            <w:tcW w:w="1276" w:type="dxa"/>
            <w:vMerge w:val="restart"/>
          </w:tcPr>
          <w:p w:rsidR="0053418F" w:rsidRPr="006E7327" w:rsidRDefault="0053418F" w:rsidP="006E7327">
            <w:r w:rsidRPr="006E7327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53418F" w:rsidRPr="006E7327" w:rsidRDefault="0053418F" w:rsidP="006E7327">
            <w:pPr>
              <w:jc w:val="both"/>
            </w:pPr>
            <w:r w:rsidRPr="006E732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53418F" w:rsidRPr="006E7327" w:rsidRDefault="0053418F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55,5</w:t>
            </w:r>
          </w:p>
        </w:tc>
        <w:tc>
          <w:tcPr>
            <w:tcW w:w="1559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53418F" w:rsidRPr="006E7327" w:rsidTr="00BE5054">
        <w:trPr>
          <w:trHeight w:val="98"/>
        </w:trPr>
        <w:tc>
          <w:tcPr>
            <w:tcW w:w="1276" w:type="dxa"/>
            <w:vMerge/>
          </w:tcPr>
          <w:p w:rsidR="0053418F" w:rsidRPr="006E7327" w:rsidRDefault="0053418F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3418F" w:rsidRPr="006E7327" w:rsidRDefault="0053418F" w:rsidP="006E7327"/>
        </w:tc>
        <w:tc>
          <w:tcPr>
            <w:tcW w:w="2552" w:type="dxa"/>
            <w:vAlign w:val="bottom"/>
          </w:tcPr>
          <w:p w:rsidR="0053418F" w:rsidRPr="006E7327" w:rsidRDefault="0053418F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/>
          <w:p w:rsidR="0053418F" w:rsidRPr="006E7327" w:rsidRDefault="0053418F" w:rsidP="006E7327">
            <w:pPr>
              <w:jc w:val="center"/>
            </w:pPr>
            <w:r w:rsidRPr="006E7327">
              <w:t>3,4</w:t>
            </w:r>
          </w:p>
        </w:tc>
        <w:tc>
          <w:tcPr>
            <w:tcW w:w="1559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53418F" w:rsidRPr="006E7327" w:rsidTr="00BE5054">
        <w:trPr>
          <w:trHeight w:val="98"/>
        </w:trPr>
        <w:tc>
          <w:tcPr>
            <w:tcW w:w="1276" w:type="dxa"/>
            <w:vMerge/>
          </w:tcPr>
          <w:p w:rsidR="0053418F" w:rsidRPr="006E7327" w:rsidRDefault="0053418F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3418F" w:rsidRPr="006E7327" w:rsidRDefault="0053418F" w:rsidP="006E7327"/>
        </w:tc>
        <w:tc>
          <w:tcPr>
            <w:tcW w:w="2552" w:type="dxa"/>
            <w:vAlign w:val="bottom"/>
          </w:tcPr>
          <w:p w:rsidR="0053418F" w:rsidRPr="006E7327" w:rsidRDefault="0053418F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</w:pPr>
            <w:r w:rsidRPr="006E7327">
              <w:t>2,1</w:t>
            </w:r>
          </w:p>
        </w:tc>
        <w:tc>
          <w:tcPr>
            <w:tcW w:w="1559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</w:tr>
      <w:tr w:rsidR="0053418F" w:rsidRPr="006E7327" w:rsidTr="00BE5054">
        <w:trPr>
          <w:trHeight w:val="98"/>
        </w:trPr>
        <w:tc>
          <w:tcPr>
            <w:tcW w:w="1276" w:type="dxa"/>
            <w:vMerge/>
          </w:tcPr>
          <w:p w:rsidR="0053418F" w:rsidRPr="006E7327" w:rsidRDefault="0053418F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3418F" w:rsidRPr="006E7327" w:rsidRDefault="0053418F" w:rsidP="006E7327"/>
        </w:tc>
        <w:tc>
          <w:tcPr>
            <w:tcW w:w="2552" w:type="dxa"/>
          </w:tcPr>
          <w:p w:rsidR="0053418F" w:rsidRPr="006E7327" w:rsidRDefault="0053418F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</w:pPr>
            <w:r w:rsidRPr="006E7327">
              <w:t>50</w:t>
            </w:r>
          </w:p>
        </w:tc>
        <w:tc>
          <w:tcPr>
            <w:tcW w:w="1559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264FC1" w:rsidRPr="006E7327" w:rsidTr="00BE5054">
        <w:trPr>
          <w:trHeight w:val="98"/>
        </w:trPr>
        <w:tc>
          <w:tcPr>
            <w:tcW w:w="1276" w:type="dxa"/>
            <w:vMerge/>
          </w:tcPr>
          <w:p w:rsidR="00264FC1" w:rsidRPr="006E7327" w:rsidRDefault="00264FC1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264FC1" w:rsidRPr="006E7327" w:rsidRDefault="00264FC1" w:rsidP="006E7327"/>
        </w:tc>
        <w:tc>
          <w:tcPr>
            <w:tcW w:w="2552" w:type="dxa"/>
            <w:vAlign w:val="bottom"/>
          </w:tcPr>
          <w:p w:rsidR="00264FC1" w:rsidRPr="006E7327" w:rsidRDefault="00264FC1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vAlign w:val="bottom"/>
          </w:tcPr>
          <w:p w:rsidR="00264FC1" w:rsidRPr="006E7327" w:rsidRDefault="00264FC1" w:rsidP="006E7327">
            <w:pPr>
              <w:jc w:val="center"/>
            </w:pPr>
            <w:r w:rsidRPr="006E7327">
              <w:t>-</w:t>
            </w:r>
          </w:p>
        </w:tc>
      </w:tr>
      <w:tr w:rsidR="0053418F" w:rsidRPr="006E7327" w:rsidTr="00BE5054">
        <w:trPr>
          <w:trHeight w:val="98"/>
        </w:trPr>
        <w:tc>
          <w:tcPr>
            <w:tcW w:w="1276" w:type="dxa"/>
            <w:vMerge/>
          </w:tcPr>
          <w:p w:rsidR="0053418F" w:rsidRPr="006E7327" w:rsidRDefault="0053418F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53418F" w:rsidRPr="006E7327" w:rsidRDefault="0053418F" w:rsidP="006E7327"/>
        </w:tc>
        <w:tc>
          <w:tcPr>
            <w:tcW w:w="2552" w:type="dxa"/>
            <w:vAlign w:val="bottom"/>
          </w:tcPr>
          <w:p w:rsidR="0053418F" w:rsidRPr="006E7327" w:rsidRDefault="0053418F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53418F" w:rsidRPr="006E7327" w:rsidRDefault="0053418F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53418F" w:rsidRPr="006E7327" w:rsidRDefault="0053418F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Подпрограмма 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«Развитие театрального искусства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6E7327" w:rsidRDefault="004561D1" w:rsidP="006E7327">
            <w:pPr>
              <w:jc w:val="center"/>
            </w:pPr>
            <w:r w:rsidRPr="006E7327">
              <w:rPr>
                <w:b/>
              </w:rPr>
              <w:t>45 468,2</w:t>
            </w:r>
          </w:p>
        </w:tc>
        <w:tc>
          <w:tcPr>
            <w:tcW w:w="1418" w:type="dxa"/>
          </w:tcPr>
          <w:p w:rsidR="003437D9" w:rsidRPr="006E7327" w:rsidRDefault="007D0A68" w:rsidP="006E7327">
            <w:pPr>
              <w:jc w:val="center"/>
            </w:pPr>
            <w:r w:rsidRPr="006E7327">
              <w:rPr>
                <w:b/>
              </w:rPr>
              <w:t>51 412,1</w:t>
            </w:r>
          </w:p>
        </w:tc>
        <w:tc>
          <w:tcPr>
            <w:tcW w:w="1559" w:type="dxa"/>
          </w:tcPr>
          <w:p w:rsidR="003437D9" w:rsidRPr="006E7327" w:rsidRDefault="00B2381C" w:rsidP="006E7327">
            <w:pPr>
              <w:jc w:val="center"/>
            </w:pPr>
            <w:r w:rsidRPr="006E7327">
              <w:rPr>
                <w:b/>
              </w:rPr>
              <w:t>51 804,8</w:t>
            </w:r>
          </w:p>
        </w:tc>
        <w:tc>
          <w:tcPr>
            <w:tcW w:w="1701" w:type="dxa"/>
          </w:tcPr>
          <w:p w:rsidR="003437D9" w:rsidRPr="006E7327" w:rsidRDefault="006272AD" w:rsidP="006E7327">
            <w:pPr>
              <w:jc w:val="center"/>
            </w:pPr>
            <w:r w:rsidRPr="006E7327">
              <w:rPr>
                <w:b/>
              </w:rPr>
              <w:t>52 429,6</w:t>
            </w:r>
          </w:p>
        </w:tc>
      </w:tr>
      <w:tr w:rsidR="003437D9" w:rsidRPr="006E7327" w:rsidTr="00BE5054">
        <w:trPr>
          <w:trHeight w:val="403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64 318,5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58 415</w:t>
            </w:r>
          </w:p>
        </w:tc>
        <w:tc>
          <w:tcPr>
            <w:tcW w:w="1417" w:type="dxa"/>
          </w:tcPr>
          <w:p w:rsidR="003437D9" w:rsidRPr="006E7327" w:rsidRDefault="000136D5" w:rsidP="006E7327">
            <w:pPr>
              <w:jc w:val="center"/>
            </w:pPr>
            <w:r w:rsidRPr="006E7327">
              <w:t>37 349,2</w:t>
            </w:r>
          </w:p>
        </w:tc>
        <w:tc>
          <w:tcPr>
            <w:tcW w:w="1418" w:type="dxa"/>
          </w:tcPr>
          <w:p w:rsidR="003437D9" w:rsidRPr="006E7327" w:rsidRDefault="007D0A68" w:rsidP="006E7327">
            <w:pPr>
              <w:jc w:val="center"/>
            </w:pPr>
            <w:r w:rsidRPr="006E7327">
              <w:t>43 066,6</w:t>
            </w:r>
          </w:p>
        </w:tc>
        <w:tc>
          <w:tcPr>
            <w:tcW w:w="1559" w:type="dxa"/>
          </w:tcPr>
          <w:p w:rsidR="003437D9" w:rsidRPr="006E7327" w:rsidRDefault="00B2381C" w:rsidP="006E7327">
            <w:pPr>
              <w:jc w:val="center"/>
            </w:pPr>
            <w:r w:rsidRPr="006E7327">
              <w:t>43 837,5</w:t>
            </w:r>
          </w:p>
        </w:tc>
        <w:tc>
          <w:tcPr>
            <w:tcW w:w="1701" w:type="dxa"/>
          </w:tcPr>
          <w:p w:rsidR="003437D9" w:rsidRPr="006E7327" w:rsidRDefault="006272AD" w:rsidP="006E7327">
            <w:pPr>
              <w:jc w:val="center"/>
            </w:pPr>
            <w:r w:rsidRPr="006E7327">
              <w:t>43 582</w:t>
            </w:r>
          </w:p>
        </w:tc>
      </w:tr>
      <w:tr w:rsidR="00B2381C" w:rsidRPr="006E7327" w:rsidTr="00BE5054">
        <w:trPr>
          <w:trHeight w:val="127"/>
        </w:trPr>
        <w:tc>
          <w:tcPr>
            <w:tcW w:w="1276" w:type="dxa"/>
            <w:vMerge/>
          </w:tcPr>
          <w:p w:rsidR="00B2381C" w:rsidRPr="006E7327" w:rsidRDefault="00B2381C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2381C" w:rsidRPr="006E7327" w:rsidRDefault="00B2381C" w:rsidP="006E7327">
            <w:pPr>
              <w:jc w:val="center"/>
            </w:pPr>
          </w:p>
        </w:tc>
        <w:tc>
          <w:tcPr>
            <w:tcW w:w="2552" w:type="dxa"/>
          </w:tcPr>
          <w:p w:rsidR="00B2381C" w:rsidRPr="006E7327" w:rsidRDefault="00B2381C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t>43 921,2</w:t>
            </w:r>
          </w:p>
        </w:tc>
        <w:tc>
          <w:tcPr>
            <w:tcW w:w="1418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t>47 831,6</w:t>
            </w:r>
          </w:p>
        </w:tc>
        <w:tc>
          <w:tcPr>
            <w:tcW w:w="1417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909,6</w:t>
            </w:r>
          </w:p>
        </w:tc>
      </w:tr>
      <w:tr w:rsidR="00B2381C" w:rsidRPr="006E7327" w:rsidTr="00BE5054">
        <w:trPr>
          <w:trHeight w:val="131"/>
        </w:trPr>
        <w:tc>
          <w:tcPr>
            <w:tcW w:w="1276" w:type="dxa"/>
            <w:vMerge/>
          </w:tcPr>
          <w:p w:rsidR="00B2381C" w:rsidRPr="006E7327" w:rsidRDefault="00B2381C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2381C" w:rsidRPr="006E7327" w:rsidRDefault="00B2381C" w:rsidP="006E7327">
            <w:pPr>
              <w:jc w:val="center"/>
            </w:pPr>
          </w:p>
        </w:tc>
        <w:tc>
          <w:tcPr>
            <w:tcW w:w="2552" w:type="dxa"/>
          </w:tcPr>
          <w:p w:rsidR="00B2381C" w:rsidRPr="006E7327" w:rsidRDefault="00B2381C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1 617</w:t>
            </w:r>
          </w:p>
        </w:tc>
      </w:tr>
      <w:tr w:rsidR="003437D9" w:rsidRPr="006E7327" w:rsidTr="00BE5054">
        <w:trPr>
          <w:trHeight w:val="572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B2381C" w:rsidRPr="006E7327" w:rsidTr="00BE5054">
        <w:trPr>
          <w:trHeight w:val="179"/>
        </w:trPr>
        <w:tc>
          <w:tcPr>
            <w:tcW w:w="1276" w:type="dxa"/>
            <w:vMerge/>
          </w:tcPr>
          <w:p w:rsidR="00B2381C" w:rsidRPr="006E7327" w:rsidRDefault="00B2381C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B2381C" w:rsidRPr="006E7327" w:rsidRDefault="00B2381C" w:rsidP="006E7327">
            <w:pPr>
              <w:jc w:val="center"/>
            </w:pPr>
          </w:p>
        </w:tc>
        <w:tc>
          <w:tcPr>
            <w:tcW w:w="2552" w:type="dxa"/>
          </w:tcPr>
          <w:p w:rsidR="00B2381C" w:rsidRPr="006E7327" w:rsidRDefault="00B2381C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B2381C" w:rsidRPr="006E7327" w:rsidRDefault="00B2381C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B2381C" w:rsidRPr="006E7327" w:rsidRDefault="00B2381C" w:rsidP="006E7327">
            <w:pPr>
              <w:jc w:val="center"/>
            </w:pPr>
            <w:r w:rsidRPr="006E7327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B2381C" w:rsidRPr="006E7327" w:rsidRDefault="00B2381C" w:rsidP="006E7327">
            <w:pPr>
              <w:jc w:val="center"/>
            </w:pPr>
            <w:r w:rsidRPr="006E7327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B2381C" w:rsidRPr="006E7327" w:rsidRDefault="00B2381C" w:rsidP="006E7327">
            <w:pPr>
              <w:jc w:val="center"/>
            </w:pPr>
            <w:r w:rsidRPr="006E7327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B2381C" w:rsidRPr="006E7327" w:rsidRDefault="00B2381C" w:rsidP="006E7327">
            <w:pPr>
              <w:jc w:val="center"/>
            </w:pPr>
            <w:r w:rsidRPr="006E7327">
              <w:rPr>
                <w:bCs/>
              </w:rPr>
              <w:t>6 321</w:t>
            </w:r>
          </w:p>
        </w:tc>
      </w:tr>
      <w:tr w:rsidR="003437D9" w:rsidRPr="006E7327" w:rsidTr="00BE5054">
        <w:trPr>
          <w:trHeight w:val="18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3.1.1.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деятельности (оказание услуг) подве</w:t>
            </w:r>
            <w:r w:rsidRPr="006E7327">
              <w:lastRenderedPageBreak/>
              <w:t>домственных учреждений (организаций), в том числе предоставление муниципальным</w:t>
            </w:r>
            <w:r w:rsidR="003A20DA" w:rsidRPr="006E7327">
              <w:t xml:space="preserve"> бюджетным и автономным учрежде</w:t>
            </w:r>
            <w:r w:rsidRPr="006E7327">
              <w:t xml:space="preserve">ниям субсидий» 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6E7327" w:rsidRDefault="00D20F32" w:rsidP="006E7327">
            <w:pPr>
              <w:jc w:val="center"/>
            </w:pPr>
            <w:r w:rsidRPr="006E7327">
              <w:rPr>
                <w:b/>
              </w:rPr>
              <w:t>43 653</w:t>
            </w:r>
          </w:p>
        </w:tc>
        <w:tc>
          <w:tcPr>
            <w:tcW w:w="1418" w:type="dxa"/>
          </w:tcPr>
          <w:p w:rsidR="003437D9" w:rsidRPr="006E7327" w:rsidRDefault="000754EF" w:rsidP="006E7327">
            <w:pPr>
              <w:jc w:val="center"/>
            </w:pPr>
            <w:r w:rsidRPr="006E7327">
              <w:rPr>
                <w:b/>
              </w:rPr>
              <w:t>48 768</w:t>
            </w:r>
          </w:p>
        </w:tc>
        <w:tc>
          <w:tcPr>
            <w:tcW w:w="1559" w:type="dxa"/>
          </w:tcPr>
          <w:p w:rsidR="003437D9" w:rsidRPr="006E7327" w:rsidRDefault="0076589A" w:rsidP="006E7327">
            <w:pPr>
              <w:jc w:val="center"/>
            </w:pPr>
            <w:r w:rsidRPr="006E7327">
              <w:rPr>
                <w:b/>
              </w:rPr>
              <w:t>49 801,5</w:t>
            </w:r>
          </w:p>
        </w:tc>
        <w:tc>
          <w:tcPr>
            <w:tcW w:w="1701" w:type="dxa"/>
          </w:tcPr>
          <w:p w:rsidR="003437D9" w:rsidRPr="006E7327" w:rsidRDefault="0076589A" w:rsidP="006E7327">
            <w:pPr>
              <w:jc w:val="center"/>
            </w:pPr>
            <w:r w:rsidRPr="006E7327">
              <w:rPr>
                <w:b/>
              </w:rPr>
              <w:t>49 741</w:t>
            </w:r>
          </w:p>
        </w:tc>
      </w:tr>
      <w:tr w:rsidR="003437D9" w:rsidRPr="006E7327" w:rsidTr="00BE5054">
        <w:trPr>
          <w:trHeight w:val="41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28 051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33 944</w:t>
            </w:r>
          </w:p>
        </w:tc>
        <w:tc>
          <w:tcPr>
            <w:tcW w:w="1417" w:type="dxa"/>
          </w:tcPr>
          <w:p w:rsidR="003437D9" w:rsidRPr="006E7327" w:rsidRDefault="00D20F32" w:rsidP="006E7327">
            <w:pPr>
              <w:jc w:val="center"/>
            </w:pPr>
            <w:r w:rsidRPr="006E7327">
              <w:t>37 204</w:t>
            </w:r>
          </w:p>
        </w:tc>
        <w:tc>
          <w:tcPr>
            <w:tcW w:w="1418" w:type="dxa"/>
          </w:tcPr>
          <w:p w:rsidR="003437D9" w:rsidRPr="006E7327" w:rsidRDefault="000754EF" w:rsidP="006E7327">
            <w:pPr>
              <w:jc w:val="center"/>
            </w:pPr>
            <w:r w:rsidRPr="006E7327">
              <w:t>42 908</w:t>
            </w:r>
          </w:p>
        </w:tc>
        <w:tc>
          <w:tcPr>
            <w:tcW w:w="1559" w:type="dxa"/>
          </w:tcPr>
          <w:p w:rsidR="003437D9" w:rsidRPr="006E7327" w:rsidRDefault="00D62F3E" w:rsidP="006E7327">
            <w:pPr>
              <w:jc w:val="center"/>
            </w:pPr>
            <w:r w:rsidRPr="006E7327">
              <w:t>43 716,5</w:t>
            </w:r>
          </w:p>
        </w:tc>
        <w:tc>
          <w:tcPr>
            <w:tcW w:w="1701" w:type="dxa"/>
          </w:tcPr>
          <w:p w:rsidR="003437D9" w:rsidRPr="006E7327" w:rsidRDefault="00D62F3E" w:rsidP="006E7327">
            <w:pPr>
              <w:jc w:val="center"/>
            </w:pPr>
            <w:r w:rsidRPr="006E7327">
              <w:t>43 420</w:t>
            </w:r>
          </w:p>
        </w:tc>
      </w:tr>
      <w:tr w:rsidR="003437D9" w:rsidRPr="006E7327" w:rsidTr="00BE5054">
        <w:trPr>
          <w:trHeight w:val="12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46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41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6E7327" w:rsidRDefault="00D20F32" w:rsidP="006E7327">
            <w:pPr>
              <w:jc w:val="center"/>
            </w:pPr>
            <w:r w:rsidRPr="006E7327">
              <w:rPr>
                <w:bCs/>
              </w:rPr>
              <w:t>6 449</w:t>
            </w:r>
          </w:p>
        </w:tc>
        <w:tc>
          <w:tcPr>
            <w:tcW w:w="1418" w:type="dxa"/>
          </w:tcPr>
          <w:p w:rsidR="003437D9" w:rsidRPr="006E7327" w:rsidRDefault="0076589A" w:rsidP="006E7327">
            <w:pPr>
              <w:jc w:val="center"/>
            </w:pPr>
            <w:r w:rsidRPr="006E7327">
              <w:rPr>
                <w:bCs/>
              </w:rPr>
              <w:t>5 860</w:t>
            </w:r>
          </w:p>
        </w:tc>
        <w:tc>
          <w:tcPr>
            <w:tcW w:w="1559" w:type="dxa"/>
          </w:tcPr>
          <w:p w:rsidR="003437D9" w:rsidRPr="006E7327" w:rsidRDefault="0076589A" w:rsidP="006E7327">
            <w:pPr>
              <w:jc w:val="center"/>
            </w:pPr>
            <w:r w:rsidRPr="006E7327">
              <w:rPr>
                <w:bCs/>
              </w:rPr>
              <w:t>6 085</w:t>
            </w:r>
          </w:p>
        </w:tc>
        <w:tc>
          <w:tcPr>
            <w:tcW w:w="1701" w:type="dxa"/>
          </w:tcPr>
          <w:p w:rsidR="003437D9" w:rsidRPr="006E7327" w:rsidRDefault="0076589A" w:rsidP="006E7327">
            <w:pPr>
              <w:jc w:val="center"/>
            </w:pPr>
            <w:r w:rsidRPr="006E7327">
              <w:rPr>
                <w:bCs/>
              </w:rPr>
              <w:t>6 321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3.1.2.</w:t>
            </w:r>
          </w:p>
        </w:tc>
        <w:tc>
          <w:tcPr>
            <w:tcW w:w="2268" w:type="dxa"/>
            <w:vMerge w:val="restart"/>
          </w:tcPr>
          <w:p w:rsidR="003437D9" w:rsidRPr="006E7327" w:rsidRDefault="003A20DA" w:rsidP="006E7327">
            <w:pPr>
              <w:jc w:val="both"/>
            </w:pPr>
            <w:r w:rsidRPr="006E7327">
              <w:t>«Укрепление материа</w:t>
            </w:r>
            <w:r w:rsidR="003437D9" w:rsidRPr="006E7327">
              <w:t>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15 352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47,5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6 900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3.1.3.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6E7327">
              <w:t>ости муниципальных театров в го</w:t>
            </w:r>
            <w:r w:rsidRPr="006E7327">
              <w:t xml:space="preserve">родах с численностью населения </w:t>
            </w:r>
            <w:r w:rsidRPr="006E7327">
              <w:lastRenderedPageBreak/>
              <w:t>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3.1.4.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развития и укрепления материально-технической базы муниципальных домов культуры, поддержка творческой деятельн</w:t>
            </w:r>
            <w:r w:rsidR="003A20DA" w:rsidRPr="006E7327">
              <w:t>ости муниципальных театров в го</w:t>
            </w:r>
            <w:r w:rsidRPr="006E7327">
              <w:t>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76589A" w:rsidRPr="006E7327" w:rsidRDefault="0076589A" w:rsidP="006E7327">
            <w:r w:rsidRPr="006E7327">
              <w:t>Основное мероприятие 3.1.5.</w:t>
            </w:r>
          </w:p>
        </w:tc>
        <w:tc>
          <w:tcPr>
            <w:tcW w:w="2268" w:type="dxa"/>
            <w:vMerge w:val="restart"/>
          </w:tcPr>
          <w:p w:rsidR="0076589A" w:rsidRPr="006E7327" w:rsidRDefault="0076589A" w:rsidP="006E7327">
            <w:pPr>
              <w:jc w:val="both"/>
            </w:pPr>
            <w:r w:rsidRPr="006E7327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6E7327" w:rsidRDefault="0076589A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1 670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</w:tcPr>
          <w:p w:rsidR="0076589A" w:rsidRPr="006E7327" w:rsidRDefault="0076589A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921,2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451,6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</w:tcPr>
          <w:p w:rsidR="0076589A" w:rsidRPr="006E7327" w:rsidRDefault="0076589A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76589A" w:rsidRPr="006E7327" w:rsidRDefault="0076589A" w:rsidP="006E7327">
            <w:r w:rsidRPr="006E7327">
              <w:t>Основное мероприятие 3.1.6.</w:t>
            </w:r>
          </w:p>
        </w:tc>
        <w:tc>
          <w:tcPr>
            <w:tcW w:w="2268" w:type="dxa"/>
            <w:vMerge w:val="restart"/>
          </w:tcPr>
          <w:p w:rsidR="0076589A" w:rsidRPr="006E7327" w:rsidRDefault="0076589A" w:rsidP="006E7327">
            <w:pPr>
              <w:jc w:val="both"/>
            </w:pPr>
            <w:r w:rsidRPr="006E7327">
              <w:t xml:space="preserve">«Поддержка творческой деятельности и укрепление </w:t>
            </w:r>
            <w:r w:rsidRPr="006E7327">
              <w:lastRenderedPageBreak/>
              <w:t>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76589A" w:rsidRPr="006E7327" w:rsidRDefault="0076589A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382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163,6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145,2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6589A" w:rsidRPr="006E7327" w:rsidRDefault="0076589A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382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163,6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145,2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3.1.7.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17 531,5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20 137,9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9 100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3.1.8.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27 000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  <w:p w:rsidR="004C55AB" w:rsidRPr="006E7327" w:rsidRDefault="004C55AB" w:rsidP="006E7327"/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lastRenderedPageBreak/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3.1.10.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47 380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</w:p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8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 w:val="restart"/>
          </w:tcPr>
          <w:p w:rsidR="0076589A" w:rsidRPr="006E7327" w:rsidRDefault="0076589A" w:rsidP="006E7327">
            <w:r w:rsidRPr="006E7327">
              <w:t>Основное мероприятие 3.1.11.</w:t>
            </w:r>
          </w:p>
        </w:tc>
        <w:tc>
          <w:tcPr>
            <w:tcW w:w="2268" w:type="dxa"/>
            <w:vMerge w:val="restart"/>
          </w:tcPr>
          <w:p w:rsidR="0076589A" w:rsidRPr="006E7327" w:rsidRDefault="0076589A" w:rsidP="006E7327">
            <w:pPr>
              <w:jc w:val="both"/>
            </w:pPr>
            <w:r w:rsidRPr="006E7327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2552" w:type="dxa"/>
            <w:vAlign w:val="bottom"/>
          </w:tcPr>
          <w:p w:rsidR="0076589A" w:rsidRPr="006E7327" w:rsidRDefault="0076589A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6E7327" w:rsidRDefault="002F19F7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2 644,1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2 003,3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2 688,6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6589A" w:rsidRPr="006E7327" w:rsidRDefault="0076589A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rPr>
                <w:bCs/>
              </w:rPr>
            </w:pPr>
          </w:p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15</w:t>
            </w:r>
            <w:r w:rsidR="002F19F7" w:rsidRPr="006E7327">
              <w:rPr>
                <w:bCs/>
              </w:rPr>
              <w:t>8,6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rPr>
                <w:bCs/>
              </w:rPr>
            </w:pPr>
          </w:p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121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rPr>
                <w:bCs/>
              </w:rPr>
            </w:pPr>
          </w:p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162</w:t>
            </w:r>
          </w:p>
        </w:tc>
      </w:tr>
      <w:tr w:rsidR="0076589A" w:rsidRPr="006E7327" w:rsidTr="00BE5054">
        <w:trPr>
          <w:trHeight w:val="70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6589A" w:rsidRPr="006E7327" w:rsidRDefault="0076589A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596,5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489,4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909,6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</w:tcPr>
          <w:p w:rsidR="0076589A" w:rsidRPr="006E7327" w:rsidRDefault="0076589A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1 889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1 392,9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1 617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6589A" w:rsidRPr="006E7327" w:rsidRDefault="0076589A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</w:p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</w:p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</w:p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76589A" w:rsidRPr="006E7327" w:rsidTr="00BE5054">
        <w:trPr>
          <w:trHeight w:val="285"/>
        </w:trPr>
        <w:tc>
          <w:tcPr>
            <w:tcW w:w="1276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268" w:type="dxa"/>
            <w:vMerge/>
          </w:tcPr>
          <w:p w:rsidR="0076589A" w:rsidRPr="006E7327" w:rsidRDefault="0076589A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76589A" w:rsidRPr="006E7327" w:rsidRDefault="0076589A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76589A" w:rsidRPr="006E7327" w:rsidRDefault="0076589A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76589A" w:rsidRPr="006E7327" w:rsidRDefault="0076589A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6E0148" w:rsidRPr="006E7327" w:rsidTr="00BE5054">
        <w:trPr>
          <w:trHeight w:val="106"/>
        </w:trPr>
        <w:tc>
          <w:tcPr>
            <w:tcW w:w="1276" w:type="dxa"/>
            <w:vMerge w:val="restart"/>
          </w:tcPr>
          <w:p w:rsidR="006E0148" w:rsidRPr="006E7327" w:rsidRDefault="006E0148" w:rsidP="006E7327">
            <w:r w:rsidRPr="006E7327">
              <w:t>Подпрограмма 4.</w:t>
            </w:r>
          </w:p>
        </w:tc>
        <w:tc>
          <w:tcPr>
            <w:tcW w:w="2268" w:type="dxa"/>
            <w:vMerge w:val="restart"/>
          </w:tcPr>
          <w:p w:rsidR="006E0148" w:rsidRPr="006E7327" w:rsidRDefault="006E0148" w:rsidP="006E7327">
            <w:pPr>
              <w:jc w:val="both"/>
            </w:pPr>
            <w:r w:rsidRPr="006E7327">
              <w:t xml:space="preserve">«Развитие культурно - досуговой деятельности и народного творчества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2552" w:type="dxa"/>
          </w:tcPr>
          <w:p w:rsidR="006E0148" w:rsidRPr="006E7327" w:rsidRDefault="006E0148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6E0148" w:rsidRPr="006E7327" w:rsidRDefault="006E0148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6E0148" w:rsidRPr="006E7327" w:rsidRDefault="006E0148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6E0148" w:rsidRPr="006E7327" w:rsidRDefault="006E0148" w:rsidP="006E7327">
            <w:pPr>
              <w:jc w:val="center"/>
            </w:pPr>
            <w:r w:rsidRPr="006E7327">
              <w:rPr>
                <w:b/>
                <w:bCs/>
              </w:rPr>
              <w:t>333 937,2</w:t>
            </w:r>
          </w:p>
        </w:tc>
        <w:tc>
          <w:tcPr>
            <w:tcW w:w="1418" w:type="dxa"/>
          </w:tcPr>
          <w:p w:rsidR="006E0148" w:rsidRPr="006E7327" w:rsidRDefault="00460408" w:rsidP="006E7327">
            <w:pPr>
              <w:jc w:val="center"/>
            </w:pPr>
            <w:r w:rsidRPr="006E7327">
              <w:rPr>
                <w:b/>
                <w:bCs/>
              </w:rPr>
              <w:t>356 591,3</w:t>
            </w:r>
          </w:p>
        </w:tc>
        <w:tc>
          <w:tcPr>
            <w:tcW w:w="1559" w:type="dxa"/>
          </w:tcPr>
          <w:p w:rsidR="006E0148" w:rsidRPr="006E7327" w:rsidRDefault="006E0148" w:rsidP="006E7327">
            <w:pPr>
              <w:jc w:val="center"/>
            </w:pPr>
            <w:r w:rsidRPr="006E7327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6E0148" w:rsidRPr="006E7327" w:rsidRDefault="006E0148" w:rsidP="006E7327">
            <w:pPr>
              <w:jc w:val="center"/>
            </w:pPr>
            <w:r w:rsidRPr="006E7327">
              <w:rPr>
                <w:b/>
                <w:bCs/>
              </w:rPr>
              <w:t>355 183</w:t>
            </w:r>
          </w:p>
        </w:tc>
      </w:tr>
      <w:tr w:rsidR="006E0148" w:rsidRPr="006E7327" w:rsidTr="00BE5054">
        <w:trPr>
          <w:trHeight w:val="449"/>
        </w:trPr>
        <w:tc>
          <w:tcPr>
            <w:tcW w:w="1276" w:type="dxa"/>
            <w:vMerge/>
          </w:tcPr>
          <w:p w:rsidR="006E0148" w:rsidRPr="006E7327" w:rsidRDefault="006E0148" w:rsidP="006E7327"/>
        </w:tc>
        <w:tc>
          <w:tcPr>
            <w:tcW w:w="2268" w:type="dxa"/>
            <w:vMerge/>
          </w:tcPr>
          <w:p w:rsidR="006E0148" w:rsidRPr="006E7327" w:rsidRDefault="006E0148" w:rsidP="006E7327"/>
        </w:tc>
        <w:tc>
          <w:tcPr>
            <w:tcW w:w="2552" w:type="dxa"/>
          </w:tcPr>
          <w:p w:rsidR="006E0148" w:rsidRPr="006E7327" w:rsidRDefault="006E0148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6E0148" w:rsidRPr="006E7327" w:rsidRDefault="006E0148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6E0148" w:rsidRPr="006E7327" w:rsidRDefault="006E0148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6E0148" w:rsidRPr="006E7327" w:rsidRDefault="006E0148" w:rsidP="006E7327">
            <w:pPr>
              <w:jc w:val="center"/>
            </w:pPr>
            <w:r w:rsidRPr="006E7327">
              <w:rPr>
                <w:bCs/>
              </w:rPr>
              <w:t>318 019,8</w:t>
            </w:r>
          </w:p>
        </w:tc>
        <w:tc>
          <w:tcPr>
            <w:tcW w:w="1418" w:type="dxa"/>
          </w:tcPr>
          <w:p w:rsidR="006E0148" w:rsidRPr="006E7327" w:rsidRDefault="00911626" w:rsidP="006E7327">
            <w:pPr>
              <w:jc w:val="center"/>
            </w:pPr>
            <w:r w:rsidRPr="006E7327">
              <w:rPr>
                <w:bCs/>
              </w:rPr>
              <w:t>340 397,3</w:t>
            </w:r>
          </w:p>
        </w:tc>
        <w:tc>
          <w:tcPr>
            <w:tcW w:w="1559" w:type="dxa"/>
          </w:tcPr>
          <w:p w:rsidR="006E0148" w:rsidRPr="006E7327" w:rsidRDefault="006E0148" w:rsidP="006E7327">
            <w:pPr>
              <w:jc w:val="center"/>
            </w:pPr>
            <w:r w:rsidRPr="006E7327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6E0148" w:rsidRPr="006E7327" w:rsidRDefault="006E0148" w:rsidP="006E7327">
            <w:pPr>
              <w:jc w:val="center"/>
            </w:pPr>
            <w:r w:rsidRPr="006E7327">
              <w:rPr>
                <w:bCs/>
              </w:rPr>
              <w:t>338 175</w:t>
            </w:r>
          </w:p>
        </w:tc>
      </w:tr>
      <w:tr w:rsidR="003437D9" w:rsidRPr="006E7327" w:rsidTr="00BE5054">
        <w:trPr>
          <w:trHeight w:val="293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345,2</w:t>
            </w:r>
          </w:p>
        </w:tc>
        <w:tc>
          <w:tcPr>
            <w:tcW w:w="1418" w:type="dxa"/>
          </w:tcPr>
          <w:p w:rsidR="003437D9" w:rsidRPr="006E7327" w:rsidRDefault="00911626" w:rsidP="006E7327">
            <w:pPr>
              <w:jc w:val="center"/>
            </w:pPr>
            <w:r w:rsidRPr="006E7327">
              <w:t>500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6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32 378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50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50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44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6E0148" w:rsidRPr="006E7327" w:rsidTr="00BE5054">
        <w:trPr>
          <w:trHeight w:val="186"/>
        </w:trPr>
        <w:tc>
          <w:tcPr>
            <w:tcW w:w="1276" w:type="dxa"/>
            <w:vMerge/>
          </w:tcPr>
          <w:p w:rsidR="006E0148" w:rsidRPr="006E7327" w:rsidRDefault="006E0148" w:rsidP="006E7327"/>
        </w:tc>
        <w:tc>
          <w:tcPr>
            <w:tcW w:w="2268" w:type="dxa"/>
            <w:vMerge/>
          </w:tcPr>
          <w:p w:rsidR="006E0148" w:rsidRPr="006E7327" w:rsidRDefault="006E0148" w:rsidP="006E7327"/>
        </w:tc>
        <w:tc>
          <w:tcPr>
            <w:tcW w:w="2552" w:type="dxa"/>
          </w:tcPr>
          <w:p w:rsidR="006E0148" w:rsidRPr="006E7327" w:rsidRDefault="006E0148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6E0148" w:rsidRPr="006E7327" w:rsidRDefault="006E0148" w:rsidP="006E7327">
            <w:pPr>
              <w:jc w:val="center"/>
            </w:pPr>
            <w:r w:rsidRPr="006E7327">
              <w:t>11 753</w:t>
            </w:r>
          </w:p>
        </w:tc>
        <w:tc>
          <w:tcPr>
            <w:tcW w:w="1418" w:type="dxa"/>
          </w:tcPr>
          <w:p w:rsidR="006E0148" w:rsidRPr="006E7327" w:rsidRDefault="006E0148" w:rsidP="006E7327">
            <w:pPr>
              <w:jc w:val="center"/>
            </w:pPr>
            <w:r w:rsidRPr="006E7327">
              <w:t>14 498</w:t>
            </w:r>
          </w:p>
        </w:tc>
        <w:tc>
          <w:tcPr>
            <w:tcW w:w="1417" w:type="dxa"/>
          </w:tcPr>
          <w:p w:rsidR="006E0148" w:rsidRPr="006E7327" w:rsidRDefault="006E0148" w:rsidP="006E7327">
            <w:pPr>
              <w:jc w:val="center"/>
            </w:pPr>
            <w:r w:rsidRPr="006E7327">
              <w:t>15 522,2</w:t>
            </w:r>
          </w:p>
        </w:tc>
        <w:tc>
          <w:tcPr>
            <w:tcW w:w="1418" w:type="dxa"/>
          </w:tcPr>
          <w:p w:rsidR="006E0148" w:rsidRPr="006E7327" w:rsidRDefault="006E0148" w:rsidP="006E7327">
            <w:pPr>
              <w:jc w:val="center"/>
            </w:pPr>
            <w:r w:rsidRPr="006E7327">
              <w:t>15 694</w:t>
            </w:r>
          </w:p>
        </w:tc>
        <w:tc>
          <w:tcPr>
            <w:tcW w:w="1559" w:type="dxa"/>
          </w:tcPr>
          <w:p w:rsidR="006E0148" w:rsidRPr="006E7327" w:rsidRDefault="006E0148" w:rsidP="006E7327">
            <w:pPr>
              <w:jc w:val="center"/>
            </w:pPr>
            <w:r w:rsidRPr="006E7327">
              <w:t>16 335</w:t>
            </w:r>
          </w:p>
        </w:tc>
        <w:tc>
          <w:tcPr>
            <w:tcW w:w="1701" w:type="dxa"/>
          </w:tcPr>
          <w:p w:rsidR="006E0148" w:rsidRPr="006E7327" w:rsidRDefault="006E0148" w:rsidP="006E7327">
            <w:pPr>
              <w:jc w:val="center"/>
            </w:pPr>
            <w:r w:rsidRPr="006E7327">
              <w:t>17 008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«Обеспечение деятельности (оказание услуг) подведомственных учреждений (организаций), в том числе </w:t>
            </w:r>
            <w:r w:rsidRPr="006E7327">
              <w:lastRenderedPageBreak/>
              <w:t xml:space="preserve">предоставление муниципальным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6E7327" w:rsidRDefault="004561D1" w:rsidP="006E7327">
            <w:pPr>
              <w:jc w:val="center"/>
            </w:pPr>
            <w:r w:rsidRPr="006E7327">
              <w:rPr>
                <w:b/>
                <w:bCs/>
              </w:rPr>
              <w:t>318 084,2</w:t>
            </w:r>
          </w:p>
        </w:tc>
        <w:tc>
          <w:tcPr>
            <w:tcW w:w="1418" w:type="dxa"/>
          </w:tcPr>
          <w:p w:rsidR="003437D9" w:rsidRPr="006E7327" w:rsidRDefault="00BE5054" w:rsidP="006E7327">
            <w:pPr>
              <w:jc w:val="center"/>
            </w:pPr>
            <w:r w:rsidRPr="006E7327">
              <w:rPr>
                <w:b/>
                <w:bCs/>
              </w:rPr>
              <w:t>351 075,4</w:t>
            </w:r>
          </w:p>
        </w:tc>
        <w:tc>
          <w:tcPr>
            <w:tcW w:w="1559" w:type="dxa"/>
          </w:tcPr>
          <w:p w:rsidR="003437D9" w:rsidRPr="006E7327" w:rsidRDefault="0002396E" w:rsidP="006E7327">
            <w:pPr>
              <w:jc w:val="center"/>
            </w:pPr>
            <w:r w:rsidRPr="006E7327">
              <w:rPr>
                <w:b/>
                <w:bCs/>
              </w:rPr>
              <w:t>381 459,1</w:t>
            </w:r>
          </w:p>
        </w:tc>
        <w:tc>
          <w:tcPr>
            <w:tcW w:w="1701" w:type="dxa"/>
          </w:tcPr>
          <w:p w:rsidR="003437D9" w:rsidRPr="006E7327" w:rsidRDefault="0002396E" w:rsidP="006E7327">
            <w:pPr>
              <w:jc w:val="center"/>
            </w:pPr>
            <w:r w:rsidRPr="006E7327">
              <w:rPr>
                <w:b/>
                <w:bCs/>
              </w:rPr>
              <w:t>355 183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6E7327" w:rsidRDefault="001A3CF9" w:rsidP="006E7327">
            <w:pPr>
              <w:jc w:val="center"/>
            </w:pPr>
            <w:r w:rsidRPr="006E7327">
              <w:rPr>
                <w:bCs/>
              </w:rPr>
              <w:t>302 </w:t>
            </w:r>
            <w:r w:rsidR="004561D1" w:rsidRPr="006E7327">
              <w:rPr>
                <w:bCs/>
              </w:rPr>
              <w:t>562</w:t>
            </w:r>
          </w:p>
        </w:tc>
        <w:tc>
          <w:tcPr>
            <w:tcW w:w="1418" w:type="dxa"/>
          </w:tcPr>
          <w:p w:rsidR="003437D9" w:rsidRPr="006E7327" w:rsidRDefault="00165A43" w:rsidP="006E7327">
            <w:pPr>
              <w:jc w:val="center"/>
            </w:pPr>
            <w:r w:rsidRPr="006E7327">
              <w:rPr>
                <w:bCs/>
              </w:rPr>
              <w:t>335 381,4</w:t>
            </w:r>
          </w:p>
        </w:tc>
        <w:tc>
          <w:tcPr>
            <w:tcW w:w="1559" w:type="dxa"/>
          </w:tcPr>
          <w:p w:rsidR="003437D9" w:rsidRPr="006E7327" w:rsidRDefault="00684FF1" w:rsidP="006E7327">
            <w:pPr>
              <w:jc w:val="center"/>
            </w:pPr>
            <w:r w:rsidRPr="006E7327">
              <w:rPr>
                <w:bCs/>
              </w:rPr>
              <w:t>365 124,1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 xml:space="preserve">338 </w:t>
            </w:r>
            <w:r w:rsidR="00684FF1" w:rsidRPr="006E7327">
              <w:rPr>
                <w:bCs/>
              </w:rPr>
              <w:t>175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5 217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11 753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14 498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1</w:t>
            </w:r>
            <w:r w:rsidR="004561D1" w:rsidRPr="006E7327">
              <w:t>5 522,2</w:t>
            </w:r>
          </w:p>
        </w:tc>
        <w:tc>
          <w:tcPr>
            <w:tcW w:w="1418" w:type="dxa"/>
          </w:tcPr>
          <w:p w:rsidR="003437D9" w:rsidRPr="006E7327" w:rsidRDefault="00684FF1" w:rsidP="006E7327">
            <w:pPr>
              <w:jc w:val="center"/>
            </w:pPr>
            <w:r w:rsidRPr="006E7327">
              <w:t>15 694</w:t>
            </w:r>
          </w:p>
        </w:tc>
        <w:tc>
          <w:tcPr>
            <w:tcW w:w="1559" w:type="dxa"/>
          </w:tcPr>
          <w:p w:rsidR="003437D9" w:rsidRPr="006E7327" w:rsidRDefault="002579EB" w:rsidP="006E7327">
            <w:pPr>
              <w:jc w:val="center"/>
            </w:pPr>
            <w:r w:rsidRPr="006E7327">
              <w:t>16 335</w:t>
            </w:r>
          </w:p>
        </w:tc>
        <w:tc>
          <w:tcPr>
            <w:tcW w:w="1701" w:type="dxa"/>
          </w:tcPr>
          <w:p w:rsidR="003437D9" w:rsidRPr="006E7327" w:rsidRDefault="002579EB" w:rsidP="006E7327">
            <w:pPr>
              <w:jc w:val="center"/>
            </w:pPr>
            <w:r w:rsidRPr="006E7327">
              <w:t>17 008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4.1.2.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ind w:right="-111"/>
              <w:jc w:val="both"/>
            </w:pPr>
            <w:r w:rsidRPr="006E7327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«Государственная поддержка муниципальных учреждений культуры»</w:t>
            </w:r>
          </w:p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4.1.4.</w:t>
            </w:r>
          </w:p>
        </w:tc>
        <w:tc>
          <w:tcPr>
            <w:tcW w:w="2268" w:type="dxa"/>
            <w:vMerge w:val="restart"/>
          </w:tcPr>
          <w:p w:rsidR="003437D9" w:rsidRPr="006E7327" w:rsidRDefault="003A20DA" w:rsidP="006E7327">
            <w:pPr>
              <w:jc w:val="both"/>
            </w:pPr>
            <w:r w:rsidRPr="006E7327">
              <w:t>«Укрепление матери</w:t>
            </w:r>
            <w:r w:rsidR="003437D9" w:rsidRPr="006E7327">
              <w:t>ально 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  <w:p w:rsidR="00362E0D" w:rsidRPr="006E7327" w:rsidRDefault="00362E0D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6E7327" w:rsidRDefault="00386625" w:rsidP="006E7327">
            <w:pPr>
              <w:jc w:val="center"/>
            </w:pPr>
            <w:r w:rsidRPr="006E7327">
              <w:rPr>
                <w:b/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6E7327" w:rsidRDefault="006907A2" w:rsidP="006E7327">
            <w:pPr>
              <w:jc w:val="center"/>
            </w:pPr>
            <w:r w:rsidRPr="006E7327">
              <w:rPr>
                <w:b/>
                <w:bCs/>
              </w:rPr>
              <w:t>4 983,9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6E7327" w:rsidRDefault="00386625" w:rsidP="006E7327">
            <w:pPr>
              <w:jc w:val="center"/>
            </w:pPr>
            <w:r w:rsidRPr="006E7327">
              <w:rPr>
                <w:bCs/>
              </w:rPr>
              <w:t>8 705,8</w:t>
            </w:r>
          </w:p>
        </w:tc>
        <w:tc>
          <w:tcPr>
            <w:tcW w:w="1418" w:type="dxa"/>
          </w:tcPr>
          <w:p w:rsidR="003437D9" w:rsidRPr="006E7327" w:rsidRDefault="006907A2" w:rsidP="006E7327">
            <w:pPr>
              <w:jc w:val="center"/>
            </w:pPr>
            <w:r w:rsidRPr="006E7327">
              <w:rPr>
                <w:bCs/>
              </w:rPr>
              <w:t>4 983,9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4.1.5.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«Реконструкция и </w:t>
            </w:r>
          </w:p>
          <w:p w:rsidR="003437D9" w:rsidRPr="006E7327" w:rsidRDefault="003437D9" w:rsidP="006E7327">
            <w:pPr>
              <w:jc w:val="both"/>
            </w:pPr>
            <w:r w:rsidRPr="006E7327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4.1.6.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6E7327" w:rsidRDefault="006A0CE6" w:rsidP="006E7327">
            <w:pPr>
              <w:jc w:val="center"/>
            </w:pPr>
            <w:r w:rsidRPr="006E7327">
              <w:rPr>
                <w:b/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6E7327" w:rsidRDefault="006A0CE6" w:rsidP="006E7327">
            <w:pPr>
              <w:jc w:val="center"/>
            </w:pPr>
            <w:r w:rsidRPr="006E7327">
              <w:rPr>
                <w:bCs/>
              </w:rPr>
              <w:t>2 449,6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4.1.7.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  <w:p w:rsidR="00362E0D" w:rsidRPr="006E7327" w:rsidRDefault="00362E0D" w:rsidP="006E7327">
            <w:pPr>
              <w:jc w:val="both"/>
            </w:pPr>
          </w:p>
          <w:p w:rsidR="00362E0D" w:rsidRPr="006E7327" w:rsidRDefault="00362E0D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4.1.8.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4.1.9.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«Поддерж</w:t>
            </w:r>
            <w:r w:rsidR="003A20DA" w:rsidRPr="006E7327">
              <w:t>ка отрасли культуры (на государ</w:t>
            </w:r>
            <w:r w:rsidRPr="006E7327">
              <w:t>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4.1.10.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</w:t>
            </w:r>
            <w:r w:rsidRPr="006E7327">
              <w:lastRenderedPageBreak/>
              <w:t>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4.1.11.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4.1.12.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91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800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4.1.14.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«Капитальный ремонт объектов местного значения за счет субсидий, </w:t>
            </w:r>
            <w:r w:rsidRPr="006E7327">
              <w:lastRenderedPageBreak/>
              <w:t>полученных из областного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4.1.15.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развития и укрепления материально</w:t>
            </w:r>
            <w:r w:rsidR="00F8059C" w:rsidRPr="006E7327">
              <w:t>-</w:t>
            </w:r>
            <w:r w:rsidRPr="006E7327">
              <w:t>технической базы муниципаль</w:t>
            </w:r>
            <w:r w:rsidR="004122D0" w:rsidRPr="006E7327">
              <w:t>ных домов культуры (за счет межбюджетных транс</w:t>
            </w:r>
            <w:r w:rsidRPr="006E7327">
              <w:t>фертов)»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4.1.16.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развития и укрепления материально</w:t>
            </w:r>
            <w:r w:rsidR="00F8059C" w:rsidRPr="006E7327">
              <w:t>-</w:t>
            </w:r>
            <w:r w:rsidRPr="006E7327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4.1.17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4.1.18.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lastRenderedPageBreak/>
              <w:t xml:space="preserve">«Строительство, реконструкция и приобретение объектов недвижимого имущества объектов </w:t>
            </w:r>
            <w:r w:rsidRPr="006E7327">
              <w:lastRenderedPageBreak/>
              <w:t xml:space="preserve">местного значения за счет субсидий, полученных из областного </w:t>
            </w:r>
            <w:proofErr w:type="gramStart"/>
            <w:r w:rsidRPr="006E7327">
              <w:t xml:space="preserve">бюджета»  </w:t>
            </w:r>
            <w:proofErr w:type="gramEnd"/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94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4.1.19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8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199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4.1.21.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7 916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29 778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4.1.22.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«Создание виртуальных концертных залов», в том числе </w:t>
            </w:r>
            <w:r w:rsidRPr="006E7327">
              <w:lastRenderedPageBreak/>
              <w:t>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6E7327">
              <w:t xml:space="preserve">Культура»  </w:t>
            </w:r>
            <w:proofErr w:type="gramEnd"/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ind w:left="-108"/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ind w:left="-108"/>
              <w:jc w:val="center"/>
              <w:rPr>
                <w:bCs/>
              </w:rPr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60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2 500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4.1.23.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E7327">
              <w:t xml:space="preserve">округа»  </w:t>
            </w:r>
            <w:proofErr w:type="gramEnd"/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6E7327" w:rsidRDefault="00386625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28,7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35</w:t>
            </w:r>
          </w:p>
        </w:tc>
        <w:tc>
          <w:tcPr>
            <w:tcW w:w="1417" w:type="dxa"/>
          </w:tcPr>
          <w:p w:rsidR="003437D9" w:rsidRPr="006E7327" w:rsidRDefault="00386625" w:rsidP="006E7327">
            <w:pPr>
              <w:jc w:val="center"/>
            </w:pPr>
            <w:r w:rsidRPr="006E7327">
              <w:t>28,7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4.1.24.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«Укрепление материально-технической базы учреждений культуры, за счет средств областного </w:t>
            </w:r>
            <w:proofErr w:type="gramStart"/>
            <w:r w:rsidRPr="006E7327">
              <w:t xml:space="preserve">бюджета»  </w:t>
            </w:r>
            <w:proofErr w:type="gramEnd"/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392,5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329,4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4.1.25.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«Государственная поддержка отрасли культуры (на государственную поддержку лучших работников </w:t>
            </w:r>
            <w:r w:rsidR="004122D0" w:rsidRPr="006E7327">
              <w:t xml:space="preserve">сельских учреждений культуры)» </w:t>
            </w:r>
          </w:p>
          <w:p w:rsidR="00362E0D" w:rsidRPr="006E7327" w:rsidRDefault="00362E0D" w:rsidP="006E7327">
            <w:pPr>
              <w:jc w:val="both"/>
            </w:pPr>
          </w:p>
          <w:p w:rsidR="00362E0D" w:rsidRPr="006E7327" w:rsidRDefault="00362E0D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6E7327" w:rsidRDefault="007C4485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71,5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5,7</w:t>
            </w:r>
          </w:p>
        </w:tc>
        <w:tc>
          <w:tcPr>
            <w:tcW w:w="1417" w:type="dxa"/>
          </w:tcPr>
          <w:p w:rsidR="003437D9" w:rsidRPr="006E7327" w:rsidRDefault="007C4485" w:rsidP="006E7327">
            <w:pPr>
              <w:jc w:val="center"/>
            </w:pPr>
            <w:r w:rsidRPr="006E7327">
              <w:t>5,7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15,8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15,8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50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50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lastRenderedPageBreak/>
              <w:t>Основное мероприятие 4.1.26.</w:t>
            </w:r>
          </w:p>
          <w:p w:rsidR="003437D9" w:rsidRPr="006E7327" w:rsidRDefault="003437D9" w:rsidP="006E7327"/>
          <w:p w:rsidR="003437D9" w:rsidRPr="006E7327" w:rsidRDefault="003437D9" w:rsidP="006E7327"/>
          <w:p w:rsidR="003437D9" w:rsidRPr="006E7327" w:rsidRDefault="003437D9" w:rsidP="006E7327"/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«Гранты на реализацию инициативны</w:t>
            </w:r>
            <w:r w:rsidR="004122D0" w:rsidRPr="006E7327">
              <w:t>х проектов в области культуры»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173,9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2 000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both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D01B23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D01B23" w:rsidRPr="006E7327" w:rsidRDefault="00D01B23" w:rsidP="006E7327">
            <w:r w:rsidRPr="006E7327">
              <w:t>Основное мероприятие 4.1.27.</w:t>
            </w:r>
          </w:p>
          <w:p w:rsidR="00D01B23" w:rsidRPr="006E7327" w:rsidRDefault="00D01B23" w:rsidP="006E7327"/>
          <w:p w:rsidR="00D01B23" w:rsidRPr="006E7327" w:rsidRDefault="00D01B23" w:rsidP="006E7327"/>
          <w:p w:rsidR="00D01B23" w:rsidRPr="006E7327" w:rsidRDefault="00D01B23" w:rsidP="006E7327"/>
        </w:tc>
        <w:tc>
          <w:tcPr>
            <w:tcW w:w="2268" w:type="dxa"/>
            <w:vMerge w:val="restart"/>
          </w:tcPr>
          <w:p w:rsidR="00D01B23" w:rsidRPr="006E7327" w:rsidRDefault="00D01B23" w:rsidP="006E7327">
            <w:pPr>
              <w:jc w:val="both"/>
            </w:pPr>
            <w:r w:rsidRPr="006E7327">
              <w:t>«Государственная поддержка (гранты) в области культуры и искусства»</w:t>
            </w:r>
          </w:p>
        </w:tc>
        <w:tc>
          <w:tcPr>
            <w:tcW w:w="2552" w:type="dxa"/>
          </w:tcPr>
          <w:p w:rsidR="00D01B23" w:rsidRPr="006E7327" w:rsidRDefault="00D01B23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532</w:t>
            </w:r>
          </w:p>
        </w:tc>
        <w:tc>
          <w:tcPr>
            <w:tcW w:w="1559" w:type="dxa"/>
          </w:tcPr>
          <w:p w:rsidR="00D01B23" w:rsidRPr="006E7327" w:rsidRDefault="00D01B23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D01B23" w:rsidRPr="006E7327" w:rsidRDefault="00D01B23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D01B23" w:rsidRPr="006E7327" w:rsidTr="00BE5054">
        <w:trPr>
          <w:trHeight w:val="278"/>
        </w:trPr>
        <w:tc>
          <w:tcPr>
            <w:tcW w:w="1276" w:type="dxa"/>
            <w:vMerge/>
          </w:tcPr>
          <w:p w:rsidR="00D01B23" w:rsidRPr="006E7327" w:rsidRDefault="00D01B23" w:rsidP="006E7327"/>
        </w:tc>
        <w:tc>
          <w:tcPr>
            <w:tcW w:w="2268" w:type="dxa"/>
            <w:vMerge/>
          </w:tcPr>
          <w:p w:rsidR="00D01B23" w:rsidRPr="006E7327" w:rsidRDefault="00D01B23" w:rsidP="006E7327">
            <w:pPr>
              <w:jc w:val="both"/>
            </w:pPr>
          </w:p>
        </w:tc>
        <w:tc>
          <w:tcPr>
            <w:tcW w:w="2552" w:type="dxa"/>
          </w:tcPr>
          <w:p w:rsidR="00D01B23" w:rsidRPr="006E7327" w:rsidRDefault="00D01B23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32</w:t>
            </w:r>
          </w:p>
        </w:tc>
        <w:tc>
          <w:tcPr>
            <w:tcW w:w="1559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</w:tr>
      <w:tr w:rsidR="00D01B23" w:rsidRPr="006E7327" w:rsidTr="00347509">
        <w:trPr>
          <w:trHeight w:val="278"/>
        </w:trPr>
        <w:tc>
          <w:tcPr>
            <w:tcW w:w="1276" w:type="dxa"/>
            <w:vMerge/>
          </w:tcPr>
          <w:p w:rsidR="00D01B23" w:rsidRPr="006E7327" w:rsidRDefault="00D01B23" w:rsidP="006E7327"/>
        </w:tc>
        <w:tc>
          <w:tcPr>
            <w:tcW w:w="2268" w:type="dxa"/>
            <w:vMerge/>
          </w:tcPr>
          <w:p w:rsidR="00D01B23" w:rsidRPr="006E7327" w:rsidRDefault="00D01B23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D01B23" w:rsidRPr="006E7327" w:rsidRDefault="00D01B23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500</w:t>
            </w:r>
          </w:p>
        </w:tc>
        <w:tc>
          <w:tcPr>
            <w:tcW w:w="1559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</w:tr>
      <w:tr w:rsidR="00D01B23" w:rsidRPr="006E7327" w:rsidTr="00BE5054">
        <w:trPr>
          <w:trHeight w:val="278"/>
        </w:trPr>
        <w:tc>
          <w:tcPr>
            <w:tcW w:w="1276" w:type="dxa"/>
            <w:vMerge/>
          </w:tcPr>
          <w:p w:rsidR="00D01B23" w:rsidRPr="006E7327" w:rsidRDefault="00D01B23" w:rsidP="006E7327"/>
        </w:tc>
        <w:tc>
          <w:tcPr>
            <w:tcW w:w="2268" w:type="dxa"/>
            <w:vMerge/>
          </w:tcPr>
          <w:p w:rsidR="00D01B23" w:rsidRPr="006E7327" w:rsidRDefault="00D01B23" w:rsidP="006E7327">
            <w:pPr>
              <w:jc w:val="both"/>
            </w:pPr>
          </w:p>
        </w:tc>
        <w:tc>
          <w:tcPr>
            <w:tcW w:w="2552" w:type="dxa"/>
          </w:tcPr>
          <w:p w:rsidR="00D01B23" w:rsidRPr="006E7327" w:rsidRDefault="00D01B23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</w:tr>
      <w:tr w:rsidR="00D01B23" w:rsidRPr="006E7327" w:rsidTr="00347509">
        <w:trPr>
          <w:trHeight w:val="278"/>
        </w:trPr>
        <w:tc>
          <w:tcPr>
            <w:tcW w:w="1276" w:type="dxa"/>
            <w:vMerge/>
          </w:tcPr>
          <w:p w:rsidR="00D01B23" w:rsidRPr="006E7327" w:rsidRDefault="00D01B23" w:rsidP="006E7327"/>
        </w:tc>
        <w:tc>
          <w:tcPr>
            <w:tcW w:w="2268" w:type="dxa"/>
            <w:vMerge/>
          </w:tcPr>
          <w:p w:rsidR="00D01B23" w:rsidRPr="006E7327" w:rsidRDefault="00D01B23" w:rsidP="006E7327">
            <w:pPr>
              <w:jc w:val="both"/>
            </w:pPr>
          </w:p>
        </w:tc>
        <w:tc>
          <w:tcPr>
            <w:tcW w:w="2552" w:type="dxa"/>
            <w:vAlign w:val="bottom"/>
          </w:tcPr>
          <w:p w:rsidR="00D01B23" w:rsidRPr="006E7327" w:rsidRDefault="00D01B23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</w:tr>
      <w:tr w:rsidR="00D01B23" w:rsidRPr="006E7327" w:rsidTr="00BE5054">
        <w:trPr>
          <w:trHeight w:val="278"/>
        </w:trPr>
        <w:tc>
          <w:tcPr>
            <w:tcW w:w="1276" w:type="dxa"/>
            <w:vMerge/>
          </w:tcPr>
          <w:p w:rsidR="00D01B23" w:rsidRPr="006E7327" w:rsidRDefault="00D01B23" w:rsidP="006E7327"/>
        </w:tc>
        <w:tc>
          <w:tcPr>
            <w:tcW w:w="2268" w:type="dxa"/>
            <w:vMerge/>
          </w:tcPr>
          <w:p w:rsidR="00D01B23" w:rsidRPr="006E7327" w:rsidRDefault="00D01B23" w:rsidP="006E7327">
            <w:pPr>
              <w:jc w:val="both"/>
            </w:pPr>
          </w:p>
        </w:tc>
        <w:tc>
          <w:tcPr>
            <w:tcW w:w="2552" w:type="dxa"/>
          </w:tcPr>
          <w:p w:rsidR="00D01B23" w:rsidRPr="006E7327" w:rsidRDefault="00D01B23" w:rsidP="006E7327">
            <w:r w:rsidRPr="006E7327">
              <w:t xml:space="preserve">иные источники            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D01B23" w:rsidRPr="006E7327" w:rsidRDefault="00D01B23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4122D0" w:rsidP="006E7327">
            <w:pPr>
              <w:spacing w:line="276" w:lineRule="auto"/>
            </w:pPr>
            <w:r w:rsidRPr="006E7327">
              <w:t>Подпрограм</w:t>
            </w:r>
            <w:r w:rsidR="003437D9" w:rsidRPr="006E7327">
              <w:t>ма 5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«Развитие киноискусства Губкинского городског</w:t>
            </w:r>
            <w:r w:rsidR="004122D0" w:rsidRPr="006E7327">
              <w:t>о округа Белгородской области»</w:t>
            </w:r>
          </w:p>
        </w:tc>
        <w:tc>
          <w:tcPr>
            <w:tcW w:w="2552" w:type="dxa"/>
          </w:tcPr>
          <w:p w:rsidR="003437D9" w:rsidRPr="006E7327" w:rsidRDefault="003437D9" w:rsidP="006E7327">
            <w:pPr>
              <w:spacing w:line="276" w:lineRule="auto"/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7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7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7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7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76" w:lineRule="auto"/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76" w:lineRule="auto"/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76" w:lineRule="auto"/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76" w:lineRule="auto"/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76" w:lineRule="auto"/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5.1.1.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</w:t>
            </w:r>
            <w:r w:rsidRPr="006E7327">
              <w:lastRenderedPageBreak/>
              <w:t>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78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 w:val="restart"/>
          </w:tcPr>
          <w:p w:rsidR="003437D9" w:rsidRPr="006E7327" w:rsidRDefault="004122D0" w:rsidP="006E7327">
            <w:r w:rsidRPr="006E7327">
              <w:lastRenderedPageBreak/>
              <w:t>Подпрограм</w:t>
            </w:r>
            <w:r w:rsidR="003437D9" w:rsidRPr="006E7327">
              <w:t>ма 6.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«Развитие туризма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6E7327" w:rsidRDefault="00C53F25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19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64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19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19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19</w:t>
            </w:r>
          </w:p>
        </w:tc>
        <w:tc>
          <w:tcPr>
            <w:tcW w:w="1701" w:type="dxa"/>
            <w:vAlign w:val="bottom"/>
          </w:tcPr>
          <w:p w:rsidR="003437D9" w:rsidRPr="006E7327" w:rsidRDefault="00C53F25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424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06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C53F25" w:rsidRPr="006E7327" w:rsidTr="00BE5054">
        <w:trPr>
          <w:trHeight w:val="155"/>
        </w:trPr>
        <w:tc>
          <w:tcPr>
            <w:tcW w:w="1276" w:type="dxa"/>
            <w:vMerge w:val="restart"/>
          </w:tcPr>
          <w:p w:rsidR="00C53F25" w:rsidRPr="006E7327" w:rsidRDefault="00C53F25" w:rsidP="006E7327">
            <w:r w:rsidRPr="006E7327">
              <w:t>Основное мероприятие 6.1.1.</w:t>
            </w:r>
          </w:p>
        </w:tc>
        <w:tc>
          <w:tcPr>
            <w:tcW w:w="2268" w:type="dxa"/>
            <w:vMerge w:val="restart"/>
          </w:tcPr>
          <w:p w:rsidR="00C53F25" w:rsidRPr="006E7327" w:rsidRDefault="00C53F25" w:rsidP="006E7327">
            <w:r w:rsidRPr="006E7327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C53F25" w:rsidRPr="006E7327" w:rsidRDefault="00C53F25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6E7327" w:rsidRDefault="00C53F25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6E7327" w:rsidRDefault="00C53F25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C53F25" w:rsidRPr="006E7327" w:rsidRDefault="00C53F25" w:rsidP="006E7327">
            <w:pPr>
              <w:jc w:val="center"/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C53F25" w:rsidRPr="006E7327" w:rsidRDefault="00C53F25" w:rsidP="006E7327">
            <w:pPr>
              <w:jc w:val="center"/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C53F25" w:rsidRPr="006E7327" w:rsidRDefault="00C53F25" w:rsidP="006E7327">
            <w:pPr>
              <w:jc w:val="center"/>
            </w:pPr>
            <w:r w:rsidRPr="006E7327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C53F25" w:rsidRPr="006E7327" w:rsidRDefault="00C53F25" w:rsidP="006E7327">
            <w:pPr>
              <w:jc w:val="center"/>
            </w:pPr>
            <w:r w:rsidRPr="006E7327">
              <w:rPr>
                <w:b/>
                <w:bCs/>
              </w:rPr>
              <w:t>-</w:t>
            </w:r>
          </w:p>
        </w:tc>
      </w:tr>
      <w:tr w:rsidR="00C53F25" w:rsidRPr="006E7327" w:rsidTr="00BE5054">
        <w:trPr>
          <w:trHeight w:val="281"/>
        </w:trPr>
        <w:tc>
          <w:tcPr>
            <w:tcW w:w="1276" w:type="dxa"/>
            <w:vMerge/>
          </w:tcPr>
          <w:p w:rsidR="00C53F25" w:rsidRPr="006E7327" w:rsidRDefault="00C53F25" w:rsidP="006E7327"/>
        </w:tc>
        <w:tc>
          <w:tcPr>
            <w:tcW w:w="2268" w:type="dxa"/>
            <w:vMerge/>
          </w:tcPr>
          <w:p w:rsidR="00C53F25" w:rsidRPr="006E7327" w:rsidRDefault="00C53F25" w:rsidP="006E7327"/>
        </w:tc>
        <w:tc>
          <w:tcPr>
            <w:tcW w:w="2552" w:type="dxa"/>
            <w:vAlign w:val="bottom"/>
          </w:tcPr>
          <w:p w:rsidR="00C53F25" w:rsidRPr="006E7327" w:rsidRDefault="00C53F25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C53F25" w:rsidRPr="006E7327" w:rsidRDefault="00C53F25" w:rsidP="006E7327">
            <w:pPr>
              <w:jc w:val="center"/>
            </w:pPr>
            <w:r w:rsidRPr="006E7327">
              <w:t>19</w:t>
            </w:r>
          </w:p>
        </w:tc>
        <w:tc>
          <w:tcPr>
            <w:tcW w:w="1418" w:type="dxa"/>
            <w:vAlign w:val="bottom"/>
          </w:tcPr>
          <w:p w:rsidR="00C53F25" w:rsidRPr="006E7327" w:rsidRDefault="00C53F25" w:rsidP="006E7327">
            <w:pPr>
              <w:jc w:val="center"/>
            </w:pPr>
            <w:r w:rsidRPr="006E7327">
              <w:t>64</w:t>
            </w:r>
          </w:p>
        </w:tc>
        <w:tc>
          <w:tcPr>
            <w:tcW w:w="1417" w:type="dxa"/>
            <w:vAlign w:val="bottom"/>
          </w:tcPr>
          <w:p w:rsidR="00C53F25" w:rsidRPr="006E7327" w:rsidRDefault="00C53F25" w:rsidP="006E7327">
            <w:pPr>
              <w:jc w:val="center"/>
            </w:pPr>
            <w:r w:rsidRPr="006E7327">
              <w:t>19</w:t>
            </w:r>
          </w:p>
        </w:tc>
        <w:tc>
          <w:tcPr>
            <w:tcW w:w="1418" w:type="dxa"/>
            <w:vAlign w:val="bottom"/>
          </w:tcPr>
          <w:p w:rsidR="00C53F25" w:rsidRPr="006E7327" w:rsidRDefault="00C53F25" w:rsidP="006E7327">
            <w:pPr>
              <w:jc w:val="center"/>
            </w:pPr>
            <w:r w:rsidRPr="006E7327">
              <w:t>19</w:t>
            </w:r>
          </w:p>
        </w:tc>
        <w:tc>
          <w:tcPr>
            <w:tcW w:w="1559" w:type="dxa"/>
            <w:vAlign w:val="bottom"/>
          </w:tcPr>
          <w:p w:rsidR="00C53F25" w:rsidRPr="006E7327" w:rsidRDefault="00C53F25" w:rsidP="006E7327">
            <w:pPr>
              <w:jc w:val="center"/>
            </w:pPr>
            <w:r w:rsidRPr="006E7327">
              <w:t>19</w:t>
            </w:r>
          </w:p>
        </w:tc>
        <w:tc>
          <w:tcPr>
            <w:tcW w:w="1701" w:type="dxa"/>
            <w:vAlign w:val="bottom"/>
          </w:tcPr>
          <w:p w:rsidR="00C53F25" w:rsidRPr="006E7327" w:rsidRDefault="00C53F25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70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81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</w:p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300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/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4122D0" w:rsidP="006E7327">
            <w:r w:rsidRPr="006E7327">
              <w:t>Подпрограм</w:t>
            </w:r>
            <w:r w:rsidR="003437D9" w:rsidRPr="006E7327">
              <w:t>ма 7.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 xml:space="preserve">«Обеспечение реализации </w:t>
            </w:r>
            <w:r w:rsidR="004122D0" w:rsidRPr="006E7327">
              <w:t xml:space="preserve">муниципальной </w:t>
            </w:r>
            <w:proofErr w:type="gramStart"/>
            <w:r w:rsidR="004122D0" w:rsidRPr="006E7327">
              <w:t>про</w:t>
            </w:r>
            <w:r w:rsidRPr="006E7327">
              <w:t xml:space="preserve">граммы»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6E7327" w:rsidRDefault="006C115D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106 984</w:t>
            </w:r>
          </w:p>
        </w:tc>
        <w:tc>
          <w:tcPr>
            <w:tcW w:w="1559" w:type="dxa"/>
          </w:tcPr>
          <w:p w:rsidR="003437D9" w:rsidRPr="006E7327" w:rsidRDefault="00B67FC4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112 450,4</w:t>
            </w:r>
          </w:p>
        </w:tc>
        <w:tc>
          <w:tcPr>
            <w:tcW w:w="1701" w:type="dxa"/>
          </w:tcPr>
          <w:p w:rsidR="003437D9" w:rsidRPr="006E7327" w:rsidRDefault="00B67FC4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119 735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93 984</w:t>
            </w:r>
          </w:p>
        </w:tc>
        <w:tc>
          <w:tcPr>
            <w:tcW w:w="1418" w:type="dxa"/>
          </w:tcPr>
          <w:p w:rsidR="003437D9" w:rsidRPr="006E7327" w:rsidRDefault="006C115D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106 984</w:t>
            </w:r>
          </w:p>
        </w:tc>
        <w:tc>
          <w:tcPr>
            <w:tcW w:w="1559" w:type="dxa"/>
          </w:tcPr>
          <w:p w:rsidR="003437D9" w:rsidRPr="006E7327" w:rsidRDefault="00B67FC4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112 450,4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Cs/>
              </w:rPr>
            </w:pPr>
            <w:r w:rsidRPr="006E7327">
              <w:rPr>
                <w:bCs/>
              </w:rPr>
              <w:t>1</w:t>
            </w:r>
            <w:r w:rsidR="00B67FC4" w:rsidRPr="006E7327">
              <w:rPr>
                <w:bCs/>
              </w:rPr>
              <w:t>19 735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6 228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55"/>
        </w:trPr>
        <w:tc>
          <w:tcPr>
            <w:tcW w:w="1276" w:type="dxa"/>
            <w:vMerge/>
          </w:tcPr>
          <w:p w:rsidR="003437D9" w:rsidRPr="006E7327" w:rsidRDefault="003437D9" w:rsidP="006E7327"/>
        </w:tc>
        <w:tc>
          <w:tcPr>
            <w:tcW w:w="2268" w:type="dxa"/>
            <w:vMerge/>
          </w:tcPr>
          <w:p w:rsidR="003437D9" w:rsidRPr="006E7327" w:rsidRDefault="003437D9" w:rsidP="006E7327">
            <w:pPr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C53F25" w:rsidRPr="006E7327" w:rsidTr="00BE5054">
        <w:trPr>
          <w:trHeight w:val="117"/>
        </w:trPr>
        <w:tc>
          <w:tcPr>
            <w:tcW w:w="1276" w:type="dxa"/>
            <w:vMerge w:val="restart"/>
          </w:tcPr>
          <w:p w:rsidR="00C53F25" w:rsidRPr="006E7327" w:rsidRDefault="00C53F25" w:rsidP="006E7327">
            <w:pPr>
              <w:spacing w:line="216" w:lineRule="auto"/>
            </w:pPr>
            <w:r w:rsidRPr="006E7327">
              <w:t>Основное мероприятие 7.1.1.</w:t>
            </w:r>
          </w:p>
        </w:tc>
        <w:tc>
          <w:tcPr>
            <w:tcW w:w="2268" w:type="dxa"/>
            <w:vMerge w:val="restart"/>
          </w:tcPr>
          <w:p w:rsidR="00C53F25" w:rsidRPr="006E7327" w:rsidRDefault="00C53F25" w:rsidP="006E7327">
            <w:pPr>
              <w:spacing w:line="216" w:lineRule="auto"/>
              <w:jc w:val="both"/>
            </w:pPr>
            <w:r w:rsidRPr="006E7327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C53F25" w:rsidRPr="006E7327" w:rsidRDefault="00C53F25" w:rsidP="006E7327">
            <w:pPr>
              <w:spacing w:line="216" w:lineRule="auto"/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C53F25" w:rsidRPr="006E7327" w:rsidRDefault="00C53F25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5 368</w:t>
            </w:r>
          </w:p>
        </w:tc>
        <w:tc>
          <w:tcPr>
            <w:tcW w:w="1418" w:type="dxa"/>
          </w:tcPr>
          <w:p w:rsidR="00C53F25" w:rsidRPr="006E7327" w:rsidRDefault="00C53F25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C53F25" w:rsidRPr="006E7327" w:rsidRDefault="00C53F25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6 671</w:t>
            </w:r>
          </w:p>
        </w:tc>
        <w:tc>
          <w:tcPr>
            <w:tcW w:w="1418" w:type="dxa"/>
          </w:tcPr>
          <w:p w:rsidR="00C53F25" w:rsidRPr="006E7327" w:rsidRDefault="00CE3866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8 130,6</w:t>
            </w:r>
          </w:p>
        </w:tc>
        <w:tc>
          <w:tcPr>
            <w:tcW w:w="1559" w:type="dxa"/>
          </w:tcPr>
          <w:p w:rsidR="00C53F25" w:rsidRPr="006E7327" w:rsidRDefault="00C53F25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7 775</w:t>
            </w:r>
          </w:p>
        </w:tc>
        <w:tc>
          <w:tcPr>
            <w:tcW w:w="1701" w:type="dxa"/>
          </w:tcPr>
          <w:p w:rsidR="00C53F25" w:rsidRPr="006E7327" w:rsidRDefault="00C53F25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8 086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5 368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6 212,4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6</w:t>
            </w:r>
            <w:r w:rsidR="007C4485" w:rsidRPr="006E7327">
              <w:t> 6</w:t>
            </w:r>
            <w:r w:rsidR="00F231A7" w:rsidRPr="006E7327">
              <w:t>71</w:t>
            </w:r>
          </w:p>
        </w:tc>
        <w:tc>
          <w:tcPr>
            <w:tcW w:w="1418" w:type="dxa"/>
          </w:tcPr>
          <w:p w:rsidR="003437D9" w:rsidRPr="006E7327" w:rsidRDefault="00A31A3A" w:rsidP="006E7327">
            <w:pPr>
              <w:spacing w:line="216" w:lineRule="auto"/>
              <w:jc w:val="center"/>
            </w:pPr>
            <w:r w:rsidRPr="006E7327">
              <w:t>8 130,6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 xml:space="preserve">7 </w:t>
            </w:r>
            <w:r w:rsidR="00C53F25" w:rsidRPr="006E7327">
              <w:t>775</w:t>
            </w:r>
          </w:p>
        </w:tc>
        <w:tc>
          <w:tcPr>
            <w:tcW w:w="1701" w:type="dxa"/>
          </w:tcPr>
          <w:p w:rsidR="003437D9" w:rsidRPr="006E7327" w:rsidRDefault="00C53F25" w:rsidP="006E7327">
            <w:pPr>
              <w:spacing w:line="216" w:lineRule="auto"/>
              <w:jc w:val="center"/>
            </w:pPr>
            <w:r w:rsidRPr="006E7327">
              <w:t>8 086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spacing w:line="216" w:lineRule="auto"/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Основное мероприятие 7.1.2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spacing w:line="216" w:lineRule="auto"/>
              <w:jc w:val="both"/>
            </w:pPr>
            <w:r w:rsidRPr="006E7327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20 497</w:t>
            </w:r>
          </w:p>
        </w:tc>
        <w:tc>
          <w:tcPr>
            <w:tcW w:w="1418" w:type="dxa"/>
          </w:tcPr>
          <w:p w:rsidR="003437D9" w:rsidRPr="006E7327" w:rsidRDefault="00507935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22 165,4</w:t>
            </w:r>
          </w:p>
        </w:tc>
        <w:tc>
          <w:tcPr>
            <w:tcW w:w="1559" w:type="dxa"/>
          </w:tcPr>
          <w:p w:rsidR="003437D9" w:rsidRPr="006E7327" w:rsidRDefault="00B67FC4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21 735,4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 xml:space="preserve">20 </w:t>
            </w:r>
            <w:r w:rsidR="00B67FC4" w:rsidRPr="006E7327">
              <w:rPr>
                <w:b/>
              </w:rPr>
              <w:t>785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17 565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19 482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spacing w:line="216" w:lineRule="auto"/>
              <w:jc w:val="center"/>
            </w:pPr>
            <w:r w:rsidRPr="006E7327">
              <w:t>20 497</w:t>
            </w:r>
          </w:p>
        </w:tc>
        <w:tc>
          <w:tcPr>
            <w:tcW w:w="1418" w:type="dxa"/>
          </w:tcPr>
          <w:p w:rsidR="003437D9" w:rsidRPr="006E7327" w:rsidRDefault="00507935" w:rsidP="006E7327">
            <w:pPr>
              <w:spacing w:line="216" w:lineRule="auto"/>
              <w:jc w:val="center"/>
            </w:pPr>
            <w:r w:rsidRPr="006E7327">
              <w:t>22 165,4</w:t>
            </w:r>
          </w:p>
        </w:tc>
        <w:tc>
          <w:tcPr>
            <w:tcW w:w="1559" w:type="dxa"/>
          </w:tcPr>
          <w:p w:rsidR="003437D9" w:rsidRPr="006E7327" w:rsidRDefault="00B67FC4" w:rsidP="006E7327">
            <w:pPr>
              <w:spacing w:line="216" w:lineRule="auto"/>
              <w:jc w:val="center"/>
            </w:pPr>
            <w:r w:rsidRPr="006E7327">
              <w:t>21 735,4</w:t>
            </w:r>
          </w:p>
        </w:tc>
        <w:tc>
          <w:tcPr>
            <w:tcW w:w="1701" w:type="dxa"/>
          </w:tcPr>
          <w:p w:rsidR="003437D9" w:rsidRPr="006E7327" w:rsidRDefault="00B67FC4" w:rsidP="006E7327">
            <w:pPr>
              <w:spacing w:line="216" w:lineRule="auto"/>
              <w:jc w:val="center"/>
            </w:pPr>
            <w:r w:rsidRPr="006E7327">
              <w:t>20 785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spacing w:line="216" w:lineRule="auto"/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  <w:vAlign w:val="bottom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rPr>
                <w:bCs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Основное мероприятие 7.2.1.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spacing w:line="216" w:lineRule="auto"/>
              <w:jc w:val="both"/>
            </w:pPr>
            <w:r w:rsidRPr="006E7327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408</w:t>
            </w:r>
          </w:p>
        </w:tc>
        <w:tc>
          <w:tcPr>
            <w:tcW w:w="1418" w:type="dxa"/>
          </w:tcPr>
          <w:p w:rsidR="003437D9" w:rsidRPr="006E7327" w:rsidRDefault="00C8729E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3</w:t>
            </w:r>
            <w:r w:rsidR="003437D9" w:rsidRPr="006E7327">
              <w:rPr>
                <w:b/>
              </w:rPr>
              <w:t>39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6E7327" w:rsidRDefault="00B67FC4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</w:pPr>
            <w:r w:rsidRPr="006E7327">
              <w:t>317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</w:pPr>
            <w:r w:rsidRPr="006E7327">
              <w:t>418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jc w:val="center"/>
            </w:pPr>
            <w:r w:rsidRPr="006E7327">
              <w:t>408</w:t>
            </w:r>
          </w:p>
        </w:tc>
        <w:tc>
          <w:tcPr>
            <w:tcW w:w="1418" w:type="dxa"/>
          </w:tcPr>
          <w:p w:rsidR="003437D9" w:rsidRPr="006E7327" w:rsidRDefault="00C8729E" w:rsidP="006E7327">
            <w:pPr>
              <w:jc w:val="center"/>
            </w:pPr>
            <w:r w:rsidRPr="006E7327">
              <w:t>3</w:t>
            </w:r>
            <w:r w:rsidR="003437D9" w:rsidRPr="006E7327">
              <w:t>39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jc w:val="center"/>
            </w:pPr>
            <w:r w:rsidRPr="006E7327">
              <w:t>561</w:t>
            </w:r>
          </w:p>
        </w:tc>
        <w:tc>
          <w:tcPr>
            <w:tcW w:w="1701" w:type="dxa"/>
          </w:tcPr>
          <w:p w:rsidR="003437D9" w:rsidRPr="006E7327" w:rsidRDefault="00B67FC4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spacing w:line="216" w:lineRule="auto"/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151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6E7327" w:rsidRDefault="003437D9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356"/>
        </w:trPr>
        <w:tc>
          <w:tcPr>
            <w:tcW w:w="1276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Основное мероприятие 7.3.1.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spacing w:line="216" w:lineRule="auto"/>
              <w:jc w:val="both"/>
            </w:pPr>
            <w:r w:rsidRPr="006E7327">
              <w:t xml:space="preserve">«Организация административно – 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6E7327" w:rsidRDefault="00F231A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66 408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6E7327" w:rsidRDefault="006C115D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76 349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6E7327" w:rsidRDefault="00B67FC4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82 379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6E7327" w:rsidRDefault="00B67FC4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90 864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52 143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66 247,7</w:t>
            </w:r>
          </w:p>
        </w:tc>
        <w:tc>
          <w:tcPr>
            <w:tcW w:w="1417" w:type="dxa"/>
          </w:tcPr>
          <w:p w:rsidR="003437D9" w:rsidRPr="006E7327" w:rsidRDefault="00F231A7" w:rsidP="006E7327">
            <w:pPr>
              <w:spacing w:line="216" w:lineRule="auto"/>
              <w:jc w:val="center"/>
            </w:pPr>
            <w:r w:rsidRPr="006E7327">
              <w:t>66 408</w:t>
            </w:r>
          </w:p>
        </w:tc>
        <w:tc>
          <w:tcPr>
            <w:tcW w:w="1418" w:type="dxa"/>
          </w:tcPr>
          <w:p w:rsidR="003437D9" w:rsidRPr="006E7327" w:rsidRDefault="006C115D" w:rsidP="006E7327">
            <w:pPr>
              <w:spacing w:line="216" w:lineRule="auto"/>
              <w:jc w:val="center"/>
            </w:pPr>
            <w:r w:rsidRPr="006E7327">
              <w:t>76 349</w:t>
            </w:r>
          </w:p>
        </w:tc>
        <w:tc>
          <w:tcPr>
            <w:tcW w:w="1559" w:type="dxa"/>
          </w:tcPr>
          <w:p w:rsidR="003437D9" w:rsidRPr="006E7327" w:rsidRDefault="00B67FC4" w:rsidP="006E7327">
            <w:pPr>
              <w:spacing w:line="216" w:lineRule="auto"/>
              <w:jc w:val="center"/>
            </w:pPr>
            <w:r w:rsidRPr="006E7327">
              <w:t>82 379</w:t>
            </w:r>
          </w:p>
        </w:tc>
        <w:tc>
          <w:tcPr>
            <w:tcW w:w="1701" w:type="dxa"/>
          </w:tcPr>
          <w:p w:rsidR="003437D9" w:rsidRPr="006E7327" w:rsidRDefault="00B67FC4" w:rsidP="006E7327">
            <w:pPr>
              <w:spacing w:line="216" w:lineRule="auto"/>
              <w:jc w:val="center"/>
            </w:pPr>
            <w:r w:rsidRPr="006E7327">
              <w:t>90 864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3 651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pPr>
              <w:rPr>
                <w:bCs/>
              </w:rPr>
            </w:pPr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Основное мероприятие 7.3.2.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spacing w:line="216" w:lineRule="auto"/>
              <w:jc w:val="both"/>
            </w:pPr>
            <w:r w:rsidRPr="006E7327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224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62E0D" w:rsidRPr="006E7327" w:rsidTr="00BE5054">
        <w:trPr>
          <w:trHeight w:val="245"/>
        </w:trPr>
        <w:tc>
          <w:tcPr>
            <w:tcW w:w="1276" w:type="dxa"/>
            <w:vMerge/>
          </w:tcPr>
          <w:p w:rsidR="00362E0D" w:rsidRPr="006E7327" w:rsidRDefault="00362E0D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62E0D" w:rsidRPr="006E7327" w:rsidRDefault="00362E0D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62E0D" w:rsidRPr="006E7327" w:rsidRDefault="00362E0D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62E0D" w:rsidRPr="006E7327" w:rsidRDefault="00362E0D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62E0D" w:rsidRPr="006E7327" w:rsidRDefault="00362E0D" w:rsidP="006E7327">
            <w:pPr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62E0D" w:rsidRPr="006E7327" w:rsidRDefault="00362E0D" w:rsidP="006E7327">
            <w:pPr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62E0D" w:rsidRPr="006E7327" w:rsidRDefault="00362E0D" w:rsidP="006E7327">
            <w:pPr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62E0D" w:rsidRPr="006E7327" w:rsidRDefault="00362E0D" w:rsidP="006E7327">
            <w:pPr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62E0D" w:rsidRPr="006E7327" w:rsidRDefault="00362E0D" w:rsidP="006E7327">
            <w:pPr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Основное мероприятие 7.3.3.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spacing w:line="216" w:lineRule="auto"/>
              <w:jc w:val="both"/>
            </w:pPr>
            <w:r w:rsidRPr="006E7327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2 577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4122D0" w:rsidP="006E7327">
            <w:r w:rsidRPr="006E7327">
              <w:t>Подпрограм</w:t>
            </w:r>
            <w:r w:rsidR="003437D9" w:rsidRPr="006E7327">
              <w:t>ма 8.</w:t>
            </w:r>
          </w:p>
        </w:tc>
        <w:tc>
          <w:tcPr>
            <w:tcW w:w="2268" w:type="dxa"/>
            <w:vMerge w:val="restart"/>
          </w:tcPr>
          <w:p w:rsidR="003437D9" w:rsidRPr="006E7327" w:rsidRDefault="004122D0" w:rsidP="006E7327">
            <w:r w:rsidRPr="006E7327">
              <w:t>«Развитие дополнитель</w:t>
            </w:r>
            <w:r w:rsidR="003437D9" w:rsidRPr="006E7327">
              <w:t>ного образования детей в сфере культуры Губкин-</w:t>
            </w:r>
            <w:proofErr w:type="spellStart"/>
            <w:r w:rsidR="003437D9" w:rsidRPr="006E7327">
              <w:t>ского</w:t>
            </w:r>
            <w:proofErr w:type="spellEnd"/>
            <w:r w:rsidR="003437D9" w:rsidRPr="006E7327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6E7327" w:rsidRDefault="00BB2DE2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246 526,3</w:t>
            </w:r>
          </w:p>
        </w:tc>
        <w:tc>
          <w:tcPr>
            <w:tcW w:w="1418" w:type="dxa"/>
          </w:tcPr>
          <w:p w:rsidR="003437D9" w:rsidRPr="006E7327" w:rsidRDefault="00E42713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338 417</w:t>
            </w:r>
          </w:p>
        </w:tc>
        <w:tc>
          <w:tcPr>
            <w:tcW w:w="1559" w:type="dxa"/>
          </w:tcPr>
          <w:p w:rsidR="003437D9" w:rsidRPr="006E7327" w:rsidRDefault="00E42713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214 220,7</w:t>
            </w:r>
          </w:p>
        </w:tc>
        <w:tc>
          <w:tcPr>
            <w:tcW w:w="1701" w:type="dxa"/>
          </w:tcPr>
          <w:p w:rsidR="003437D9" w:rsidRPr="006E7327" w:rsidRDefault="000E15F2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204 623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120 191</w:t>
            </w:r>
          </w:p>
        </w:tc>
        <w:tc>
          <w:tcPr>
            <w:tcW w:w="1417" w:type="dxa"/>
          </w:tcPr>
          <w:p w:rsidR="003437D9" w:rsidRPr="006E7327" w:rsidRDefault="00BB2DE2" w:rsidP="006E7327">
            <w:pPr>
              <w:spacing w:line="216" w:lineRule="auto"/>
              <w:jc w:val="center"/>
            </w:pPr>
            <w:r w:rsidRPr="006E7327">
              <w:t>238 067,2</w:t>
            </w:r>
          </w:p>
        </w:tc>
        <w:tc>
          <w:tcPr>
            <w:tcW w:w="1418" w:type="dxa"/>
          </w:tcPr>
          <w:p w:rsidR="003437D9" w:rsidRPr="006E7327" w:rsidRDefault="00E42713" w:rsidP="006E7327">
            <w:pPr>
              <w:spacing w:line="216" w:lineRule="auto"/>
              <w:jc w:val="center"/>
            </w:pPr>
            <w:r w:rsidRPr="006E7327">
              <w:t>256 185,8</w:t>
            </w:r>
          </w:p>
        </w:tc>
        <w:tc>
          <w:tcPr>
            <w:tcW w:w="1559" w:type="dxa"/>
          </w:tcPr>
          <w:p w:rsidR="003437D9" w:rsidRPr="006E7327" w:rsidRDefault="00E42713" w:rsidP="006E7327">
            <w:pPr>
              <w:spacing w:line="216" w:lineRule="auto"/>
              <w:jc w:val="center"/>
            </w:pPr>
            <w:r w:rsidRPr="006E7327">
              <w:t>204 025,7</w:t>
            </w:r>
          </w:p>
        </w:tc>
        <w:tc>
          <w:tcPr>
            <w:tcW w:w="1701" w:type="dxa"/>
          </w:tcPr>
          <w:p w:rsidR="003437D9" w:rsidRPr="006E7327" w:rsidRDefault="000E15F2" w:rsidP="006E7327">
            <w:pPr>
              <w:spacing w:line="216" w:lineRule="auto"/>
              <w:jc w:val="center"/>
            </w:pPr>
            <w:r w:rsidRPr="006E7327">
              <w:t>194 021</w:t>
            </w:r>
          </w:p>
        </w:tc>
      </w:tr>
      <w:tr w:rsidR="000E15F2" w:rsidRPr="006E7327" w:rsidTr="00BE5054">
        <w:trPr>
          <w:trHeight w:val="245"/>
        </w:trPr>
        <w:tc>
          <w:tcPr>
            <w:tcW w:w="1276" w:type="dxa"/>
            <w:vMerge/>
          </w:tcPr>
          <w:p w:rsidR="000E15F2" w:rsidRPr="006E7327" w:rsidRDefault="000E15F2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0E15F2" w:rsidRPr="006E7327" w:rsidRDefault="000E15F2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0E15F2" w:rsidRPr="006E7327" w:rsidRDefault="000E15F2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0E15F2" w:rsidRPr="006E7327" w:rsidRDefault="000E15F2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0E15F2" w:rsidRPr="006E7327" w:rsidRDefault="000E15F2" w:rsidP="006E7327">
            <w:pPr>
              <w:spacing w:line="216" w:lineRule="auto"/>
              <w:jc w:val="center"/>
            </w:pPr>
            <w:r w:rsidRPr="006E7327">
              <w:t>478</w:t>
            </w:r>
          </w:p>
        </w:tc>
        <w:tc>
          <w:tcPr>
            <w:tcW w:w="1417" w:type="dxa"/>
          </w:tcPr>
          <w:p w:rsidR="000E15F2" w:rsidRPr="006E7327" w:rsidRDefault="000E15F2" w:rsidP="006E7327">
            <w:pPr>
              <w:spacing w:line="216" w:lineRule="auto"/>
              <w:jc w:val="center"/>
            </w:pPr>
            <w:r w:rsidRPr="006E7327">
              <w:t>1 169,9</w:t>
            </w:r>
          </w:p>
        </w:tc>
        <w:tc>
          <w:tcPr>
            <w:tcW w:w="1418" w:type="dxa"/>
          </w:tcPr>
          <w:p w:rsidR="000E15F2" w:rsidRPr="006E7327" w:rsidRDefault="000E15F2" w:rsidP="006E7327">
            <w:pPr>
              <w:spacing w:line="216" w:lineRule="auto"/>
              <w:jc w:val="center"/>
            </w:pPr>
            <w:r w:rsidRPr="006E7327">
              <w:t>17</w:t>
            </w:r>
            <w:r w:rsidR="00E42713" w:rsidRPr="006E7327">
              <w:t> 912,5</w:t>
            </w:r>
          </w:p>
        </w:tc>
        <w:tc>
          <w:tcPr>
            <w:tcW w:w="1559" w:type="dxa"/>
          </w:tcPr>
          <w:p w:rsidR="000E15F2" w:rsidRPr="006E7327" w:rsidRDefault="000E15F2" w:rsidP="006E7327">
            <w:pPr>
              <w:spacing w:line="216" w:lineRule="auto"/>
              <w:jc w:val="center"/>
            </w:pPr>
            <w:r w:rsidRPr="006E7327">
              <w:t>528</w:t>
            </w:r>
          </w:p>
        </w:tc>
        <w:tc>
          <w:tcPr>
            <w:tcW w:w="1701" w:type="dxa"/>
          </w:tcPr>
          <w:p w:rsidR="000E15F2" w:rsidRPr="006E7327" w:rsidRDefault="000E15F2" w:rsidP="006E7327">
            <w:pPr>
              <w:spacing w:line="216" w:lineRule="auto"/>
              <w:jc w:val="center"/>
            </w:pPr>
            <w:r w:rsidRPr="006E7327">
              <w:t>549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E03A3A" w:rsidP="006E7327">
            <w:pPr>
              <w:spacing w:line="216" w:lineRule="auto"/>
              <w:jc w:val="center"/>
            </w:pPr>
            <w:r w:rsidRPr="006E7327">
              <w:t>55</w:t>
            </w:r>
            <w:r w:rsidR="00806095" w:rsidRPr="006E7327">
              <w:t> 010,7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E03A3A" w:rsidRPr="006E7327" w:rsidTr="00BE5054">
        <w:trPr>
          <w:trHeight w:val="245"/>
        </w:trPr>
        <w:tc>
          <w:tcPr>
            <w:tcW w:w="1276" w:type="dxa"/>
            <w:vMerge/>
          </w:tcPr>
          <w:p w:rsidR="00E03A3A" w:rsidRPr="006E7327" w:rsidRDefault="00E03A3A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E03A3A" w:rsidRPr="006E7327" w:rsidRDefault="00E03A3A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E03A3A" w:rsidRPr="006E7327" w:rsidRDefault="00E03A3A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E03A3A" w:rsidRPr="006E7327" w:rsidRDefault="00E03A3A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E03A3A" w:rsidRPr="006E7327" w:rsidRDefault="00E03A3A" w:rsidP="006E7327">
            <w:pPr>
              <w:spacing w:line="216" w:lineRule="auto"/>
              <w:jc w:val="center"/>
            </w:pPr>
            <w:r w:rsidRPr="006E7327">
              <w:t>6 984</w:t>
            </w:r>
          </w:p>
        </w:tc>
        <w:tc>
          <w:tcPr>
            <w:tcW w:w="1417" w:type="dxa"/>
          </w:tcPr>
          <w:p w:rsidR="00E03A3A" w:rsidRPr="006E7327" w:rsidRDefault="00E03A3A" w:rsidP="006E7327">
            <w:pPr>
              <w:spacing w:line="216" w:lineRule="auto"/>
              <w:jc w:val="center"/>
            </w:pPr>
            <w:r w:rsidRPr="006E7327">
              <w:t>7 289,2</w:t>
            </w:r>
          </w:p>
        </w:tc>
        <w:tc>
          <w:tcPr>
            <w:tcW w:w="1418" w:type="dxa"/>
          </w:tcPr>
          <w:p w:rsidR="00E03A3A" w:rsidRPr="006E7327" w:rsidRDefault="00E03A3A" w:rsidP="006E7327">
            <w:pPr>
              <w:spacing w:line="216" w:lineRule="auto"/>
              <w:jc w:val="center"/>
            </w:pPr>
            <w:r w:rsidRPr="006E7327">
              <w:t>9 308</w:t>
            </w:r>
          </w:p>
        </w:tc>
        <w:tc>
          <w:tcPr>
            <w:tcW w:w="1559" w:type="dxa"/>
          </w:tcPr>
          <w:p w:rsidR="00E03A3A" w:rsidRPr="006E7327" w:rsidRDefault="00E03A3A" w:rsidP="006E7327">
            <w:pPr>
              <w:spacing w:line="216" w:lineRule="auto"/>
              <w:jc w:val="center"/>
            </w:pPr>
            <w:r w:rsidRPr="006E7327">
              <w:t>9 667</w:t>
            </w:r>
          </w:p>
        </w:tc>
        <w:tc>
          <w:tcPr>
            <w:tcW w:w="1701" w:type="dxa"/>
          </w:tcPr>
          <w:p w:rsidR="00E03A3A" w:rsidRPr="006E7327" w:rsidRDefault="00E03A3A" w:rsidP="006E7327">
            <w:pPr>
              <w:spacing w:line="216" w:lineRule="auto"/>
              <w:jc w:val="center"/>
            </w:pPr>
            <w:r w:rsidRPr="006E7327">
              <w:t>10 053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8.1.1.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>«Обеспечение деятельности (оказание услуг) подведомственных учре</w:t>
            </w:r>
            <w:r w:rsidRPr="006E7327">
              <w:lastRenderedPageBreak/>
              <w:t xml:space="preserve">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E7327">
              <w:t xml:space="preserve">субсидий»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6E7327" w:rsidRDefault="00BB2DE2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134 134,2</w:t>
            </w:r>
          </w:p>
        </w:tc>
        <w:tc>
          <w:tcPr>
            <w:tcW w:w="1418" w:type="dxa"/>
          </w:tcPr>
          <w:p w:rsidR="003437D9" w:rsidRPr="006E7327" w:rsidRDefault="000E3D34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153 988,3</w:t>
            </w:r>
          </w:p>
        </w:tc>
        <w:tc>
          <w:tcPr>
            <w:tcW w:w="1559" w:type="dxa"/>
          </w:tcPr>
          <w:p w:rsidR="003437D9" w:rsidRPr="006E7327" w:rsidRDefault="009E47C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200 262,7</w:t>
            </w:r>
          </w:p>
        </w:tc>
        <w:tc>
          <w:tcPr>
            <w:tcW w:w="1701" w:type="dxa"/>
          </w:tcPr>
          <w:p w:rsidR="003437D9" w:rsidRPr="006E7327" w:rsidRDefault="009E47C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199</w:t>
            </w:r>
            <w:r w:rsidR="008209D5" w:rsidRPr="006E7327">
              <w:rPr>
                <w:b/>
                <w:bCs/>
              </w:rPr>
              <w:t xml:space="preserve"> 074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119 169</w:t>
            </w:r>
          </w:p>
        </w:tc>
        <w:tc>
          <w:tcPr>
            <w:tcW w:w="1417" w:type="dxa"/>
          </w:tcPr>
          <w:p w:rsidR="003437D9" w:rsidRPr="006E7327" w:rsidRDefault="00896101" w:rsidP="006E7327">
            <w:pPr>
              <w:spacing w:line="216" w:lineRule="auto"/>
              <w:jc w:val="center"/>
            </w:pPr>
            <w:r w:rsidRPr="006E7327">
              <w:t>126 845</w:t>
            </w:r>
          </w:p>
        </w:tc>
        <w:tc>
          <w:tcPr>
            <w:tcW w:w="1418" w:type="dxa"/>
          </w:tcPr>
          <w:p w:rsidR="003437D9" w:rsidRPr="006E7327" w:rsidRDefault="00080F1D" w:rsidP="006E7327">
            <w:pPr>
              <w:spacing w:line="216" w:lineRule="auto"/>
              <w:jc w:val="center"/>
            </w:pPr>
            <w:r w:rsidRPr="006E7327">
              <w:t>144 680,3</w:t>
            </w:r>
          </w:p>
        </w:tc>
        <w:tc>
          <w:tcPr>
            <w:tcW w:w="1559" w:type="dxa"/>
          </w:tcPr>
          <w:p w:rsidR="003437D9" w:rsidRPr="006E7327" w:rsidRDefault="00FC394B" w:rsidP="006E7327">
            <w:pPr>
              <w:spacing w:line="216" w:lineRule="auto"/>
              <w:jc w:val="center"/>
            </w:pPr>
            <w:r w:rsidRPr="006E7327">
              <w:t>190 595,7</w:t>
            </w:r>
          </w:p>
        </w:tc>
        <w:tc>
          <w:tcPr>
            <w:tcW w:w="1701" w:type="dxa"/>
          </w:tcPr>
          <w:p w:rsidR="003437D9" w:rsidRPr="006E7327" w:rsidRDefault="009E47C9" w:rsidP="006E7327">
            <w:pPr>
              <w:spacing w:line="216" w:lineRule="auto"/>
              <w:jc w:val="center"/>
            </w:pPr>
            <w:r w:rsidRPr="006E7327">
              <w:t>189 021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6 984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7</w:t>
            </w:r>
            <w:r w:rsidR="003E2A12" w:rsidRPr="006E7327">
              <w:t> </w:t>
            </w:r>
            <w:r w:rsidRPr="006E7327">
              <w:t>2</w:t>
            </w:r>
            <w:r w:rsidR="003E2A12" w:rsidRPr="006E7327">
              <w:t>89,2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9 308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9 667</w:t>
            </w:r>
          </w:p>
        </w:tc>
        <w:tc>
          <w:tcPr>
            <w:tcW w:w="1701" w:type="dxa"/>
          </w:tcPr>
          <w:p w:rsidR="003437D9" w:rsidRPr="006E7327" w:rsidRDefault="008209D5" w:rsidP="006E7327">
            <w:pPr>
              <w:spacing w:line="216" w:lineRule="auto"/>
              <w:jc w:val="center"/>
            </w:pPr>
            <w:r w:rsidRPr="006E7327">
              <w:t>10 053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8.2.1.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13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8.2.2.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7</w:t>
            </w:r>
            <w:r w:rsidR="00BB2DE2" w:rsidRPr="006E7327">
              <w:rPr>
                <w:b/>
              </w:rPr>
              <w:t>5</w:t>
            </w:r>
          </w:p>
        </w:tc>
        <w:tc>
          <w:tcPr>
            <w:tcW w:w="1418" w:type="dxa"/>
          </w:tcPr>
          <w:p w:rsidR="003437D9" w:rsidRPr="006E7327" w:rsidRDefault="00A0447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6</w:t>
            </w:r>
            <w:r w:rsidR="00E42713" w:rsidRPr="006E7327">
              <w:rPr>
                <w:b/>
              </w:rPr>
              <w:t> </w:t>
            </w:r>
            <w:r w:rsidRPr="006E7327">
              <w:rPr>
                <w:b/>
              </w:rPr>
              <w:t>4</w:t>
            </w:r>
            <w:r w:rsidR="00E42713" w:rsidRPr="006E7327">
              <w:rPr>
                <w:b/>
              </w:rPr>
              <w:t>53,8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1 009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7</w:t>
            </w:r>
            <w:r w:rsidR="00BB2DE2" w:rsidRPr="006E7327">
              <w:t>5</w:t>
            </w:r>
          </w:p>
        </w:tc>
        <w:tc>
          <w:tcPr>
            <w:tcW w:w="1418" w:type="dxa"/>
          </w:tcPr>
          <w:p w:rsidR="003437D9" w:rsidRPr="006E7327" w:rsidRDefault="00A04472" w:rsidP="006E7327">
            <w:pPr>
              <w:spacing w:line="216" w:lineRule="auto"/>
              <w:jc w:val="center"/>
            </w:pPr>
            <w:r w:rsidRPr="006E7327">
              <w:t>6</w:t>
            </w:r>
            <w:r w:rsidR="007F0959" w:rsidRPr="006E7327">
              <w:t> </w:t>
            </w:r>
            <w:r w:rsidRPr="006E7327">
              <w:t>4</w:t>
            </w:r>
            <w:r w:rsidR="007F0959" w:rsidRPr="006E7327">
              <w:t>53,8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8.2.3.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 xml:space="preserve">«Реконструкция и капитальный ремонт муниципальных </w:t>
            </w:r>
            <w:proofErr w:type="gramStart"/>
            <w:r w:rsidRPr="006E7327">
              <w:t xml:space="preserve">учреждений»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BB2DE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 xml:space="preserve">20 </w:t>
            </w:r>
            <w:r w:rsidR="00D337AE" w:rsidRPr="006E7327">
              <w:rPr>
                <w:b/>
              </w:rPr>
              <w:t xml:space="preserve">314 </w:t>
            </w:r>
          </w:p>
        </w:tc>
        <w:tc>
          <w:tcPr>
            <w:tcW w:w="1418" w:type="dxa"/>
          </w:tcPr>
          <w:p w:rsidR="003437D9" w:rsidRPr="006E7327" w:rsidRDefault="00E42713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44 824</w:t>
            </w:r>
          </w:p>
        </w:tc>
        <w:tc>
          <w:tcPr>
            <w:tcW w:w="1559" w:type="dxa"/>
          </w:tcPr>
          <w:p w:rsidR="003437D9" w:rsidRPr="006E7327" w:rsidRDefault="00E42713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8 251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BB2DE2" w:rsidP="006E7327">
            <w:pPr>
              <w:spacing w:line="216" w:lineRule="auto"/>
              <w:jc w:val="center"/>
            </w:pPr>
            <w:r w:rsidRPr="006E7327">
              <w:t xml:space="preserve">20 </w:t>
            </w:r>
            <w:r w:rsidR="00D337AE" w:rsidRPr="006E7327">
              <w:t>314</w:t>
            </w:r>
          </w:p>
        </w:tc>
        <w:tc>
          <w:tcPr>
            <w:tcW w:w="1418" w:type="dxa"/>
          </w:tcPr>
          <w:p w:rsidR="003437D9" w:rsidRPr="006E7327" w:rsidRDefault="00E42713" w:rsidP="006E7327">
            <w:pPr>
              <w:spacing w:line="216" w:lineRule="auto"/>
              <w:jc w:val="center"/>
            </w:pPr>
            <w:r w:rsidRPr="006E7327">
              <w:t>44 824</w:t>
            </w:r>
          </w:p>
        </w:tc>
        <w:tc>
          <w:tcPr>
            <w:tcW w:w="1559" w:type="dxa"/>
          </w:tcPr>
          <w:p w:rsidR="003437D9" w:rsidRPr="006E7327" w:rsidRDefault="00E42713" w:rsidP="006E7327">
            <w:pPr>
              <w:spacing w:line="216" w:lineRule="auto"/>
              <w:jc w:val="center"/>
            </w:pPr>
            <w:r w:rsidRPr="006E7327">
              <w:t>8 251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8.2.4.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 xml:space="preserve">«Строительство объектов муниципальной </w:t>
            </w:r>
            <w:proofErr w:type="gramStart"/>
            <w:r w:rsidRPr="006E7327">
              <w:t xml:space="preserve">собственности»  </w:t>
            </w:r>
            <w:proofErr w:type="gramEnd"/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D337AE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90</w:t>
            </w:r>
            <w:r w:rsidR="00BB2DE2" w:rsidRPr="006E7327">
              <w:rPr>
                <w:b/>
              </w:rPr>
              <w:t> </w:t>
            </w:r>
            <w:r w:rsidRPr="006E7327">
              <w:rPr>
                <w:b/>
              </w:rPr>
              <w:t>7</w:t>
            </w:r>
            <w:r w:rsidR="00BB2DE2" w:rsidRPr="006E7327">
              <w:rPr>
                <w:b/>
              </w:rPr>
              <w:t>73,8</w:t>
            </w:r>
          </w:p>
        </w:tc>
        <w:tc>
          <w:tcPr>
            <w:tcW w:w="1418" w:type="dxa"/>
          </w:tcPr>
          <w:p w:rsidR="003437D9" w:rsidRPr="006E7327" w:rsidRDefault="00BD206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</w:t>
            </w:r>
            <w:r w:rsidR="00A04472" w:rsidRPr="006E7327">
              <w:rPr>
                <w:b/>
              </w:rPr>
              <w:t>5</w:t>
            </w:r>
            <w:r w:rsidRPr="006E7327">
              <w:rPr>
                <w:b/>
              </w:rPr>
              <w:t xml:space="preserve"> </w:t>
            </w:r>
            <w:r w:rsidR="00E42713" w:rsidRPr="006E7327">
              <w:rPr>
                <w:b/>
              </w:rPr>
              <w:t>609</w:t>
            </w:r>
          </w:p>
        </w:tc>
        <w:tc>
          <w:tcPr>
            <w:tcW w:w="1559" w:type="dxa"/>
          </w:tcPr>
          <w:p w:rsidR="003437D9" w:rsidRPr="006E7327" w:rsidRDefault="00A0447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 xml:space="preserve">5 </w:t>
            </w:r>
            <w:r w:rsidR="00BD2067" w:rsidRPr="006E7327">
              <w:rPr>
                <w:b/>
              </w:rPr>
              <w:t>179</w:t>
            </w:r>
          </w:p>
        </w:tc>
        <w:tc>
          <w:tcPr>
            <w:tcW w:w="1701" w:type="dxa"/>
          </w:tcPr>
          <w:p w:rsidR="003437D9" w:rsidRPr="006E7327" w:rsidRDefault="00A0447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5 000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D337AE" w:rsidP="006E7327">
            <w:pPr>
              <w:spacing w:line="216" w:lineRule="auto"/>
              <w:jc w:val="center"/>
            </w:pPr>
            <w:r w:rsidRPr="006E7327">
              <w:t>90</w:t>
            </w:r>
            <w:r w:rsidR="00BB2DE2" w:rsidRPr="006E7327">
              <w:t> </w:t>
            </w:r>
            <w:r w:rsidRPr="006E7327">
              <w:t>7</w:t>
            </w:r>
            <w:r w:rsidR="00BB2DE2" w:rsidRPr="006E7327">
              <w:t>73,8</w:t>
            </w:r>
          </w:p>
        </w:tc>
        <w:tc>
          <w:tcPr>
            <w:tcW w:w="1418" w:type="dxa"/>
          </w:tcPr>
          <w:p w:rsidR="003437D9" w:rsidRPr="006E7327" w:rsidRDefault="00BD2067" w:rsidP="006E7327">
            <w:pPr>
              <w:spacing w:line="216" w:lineRule="auto"/>
              <w:jc w:val="center"/>
            </w:pPr>
            <w:r w:rsidRPr="006E7327">
              <w:t>5</w:t>
            </w:r>
            <w:r w:rsidR="00A04472" w:rsidRPr="006E7327">
              <w:t>5</w:t>
            </w:r>
            <w:r w:rsidRPr="006E7327">
              <w:t xml:space="preserve"> </w:t>
            </w:r>
            <w:r w:rsidR="00E42713" w:rsidRPr="006E7327">
              <w:t>609</w:t>
            </w:r>
          </w:p>
        </w:tc>
        <w:tc>
          <w:tcPr>
            <w:tcW w:w="1559" w:type="dxa"/>
          </w:tcPr>
          <w:p w:rsidR="003437D9" w:rsidRPr="006E7327" w:rsidRDefault="00A04472" w:rsidP="006E7327">
            <w:pPr>
              <w:spacing w:line="216" w:lineRule="auto"/>
              <w:jc w:val="center"/>
            </w:pPr>
            <w:r w:rsidRPr="006E7327">
              <w:t xml:space="preserve">5 </w:t>
            </w:r>
            <w:r w:rsidR="00BD2067" w:rsidRPr="006E7327">
              <w:t>179</w:t>
            </w:r>
          </w:p>
        </w:tc>
        <w:tc>
          <w:tcPr>
            <w:tcW w:w="1701" w:type="dxa"/>
          </w:tcPr>
          <w:p w:rsidR="003437D9" w:rsidRPr="006E7327" w:rsidRDefault="00A04472" w:rsidP="006E7327">
            <w:pPr>
              <w:spacing w:line="216" w:lineRule="auto"/>
              <w:jc w:val="center"/>
            </w:pPr>
            <w:r w:rsidRPr="006E7327">
              <w:t>5 000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8.2.5.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</w:t>
            </w:r>
            <w:r w:rsidR="00E42713" w:rsidRPr="006E7327">
              <w:rPr>
                <w:b/>
              </w:rPr>
              <w:t>6</w:t>
            </w:r>
            <w:r w:rsidRPr="006E7327">
              <w:rPr>
                <w:b/>
              </w:rPr>
              <w:t>8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5</w:t>
            </w:r>
            <w:r w:rsidR="00956AB8" w:rsidRPr="006E7327">
              <w:rPr>
                <w:b/>
              </w:rPr>
              <w:t>49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478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487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5</w:t>
            </w:r>
            <w:r w:rsidR="00E42713" w:rsidRPr="006E7327">
              <w:t>6</w:t>
            </w:r>
            <w:r w:rsidRPr="006E7327">
              <w:t>8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528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5</w:t>
            </w:r>
            <w:r w:rsidR="00956AB8" w:rsidRPr="006E7327">
              <w:t>49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r w:rsidRPr="006E7327">
              <w:t>Основное мероприятие 8.2.6.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r w:rsidRPr="006E7327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</w:rPr>
            </w:pPr>
            <w:r w:rsidRPr="006E7327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/>
          </w:tcPr>
          <w:p w:rsidR="003437D9" w:rsidRPr="006E7327" w:rsidRDefault="003437D9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3437D9" w:rsidRPr="006E7327" w:rsidRDefault="003437D9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6E7327" w:rsidRDefault="003437D9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437D9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Основное мероприятие 8.2.7.</w:t>
            </w:r>
          </w:p>
        </w:tc>
        <w:tc>
          <w:tcPr>
            <w:tcW w:w="2268" w:type="dxa"/>
            <w:vMerge w:val="restart"/>
          </w:tcPr>
          <w:p w:rsidR="003437D9" w:rsidRPr="006E7327" w:rsidRDefault="003437D9" w:rsidP="006E7327">
            <w:pPr>
              <w:spacing w:line="216" w:lineRule="auto"/>
            </w:pPr>
            <w:r w:rsidRPr="006E7327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6E7327" w:rsidRDefault="003437D9" w:rsidP="006E7327">
            <w:pPr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6E7327" w:rsidRDefault="003437D9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59,4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682,9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федеральный бюджет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1E0437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1E0437" w:rsidRPr="006E7327" w:rsidRDefault="001E0437" w:rsidP="006E7327">
            <w:pPr>
              <w:spacing w:line="216" w:lineRule="auto"/>
            </w:pPr>
            <w:r w:rsidRPr="006E7327">
              <w:t>Основное мероприятие 8.2.8.</w:t>
            </w:r>
          </w:p>
        </w:tc>
        <w:tc>
          <w:tcPr>
            <w:tcW w:w="2268" w:type="dxa"/>
            <w:vMerge w:val="restart"/>
          </w:tcPr>
          <w:p w:rsidR="001E0437" w:rsidRPr="006E7327" w:rsidRDefault="001E0437" w:rsidP="006E7327">
            <w:pPr>
              <w:spacing w:line="216" w:lineRule="auto"/>
              <w:jc w:val="both"/>
            </w:pPr>
            <w:r w:rsidRPr="006E7327">
              <w:t>«Создание школ креативных индустрий»</w:t>
            </w:r>
          </w:p>
        </w:tc>
        <w:tc>
          <w:tcPr>
            <w:tcW w:w="2552" w:type="dxa"/>
            <w:vAlign w:val="bottom"/>
          </w:tcPr>
          <w:p w:rsidR="001E0437" w:rsidRPr="006E7327" w:rsidRDefault="001E0437" w:rsidP="006E7327">
            <w:pPr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1E0437" w:rsidRPr="006E7327" w:rsidRDefault="001E0437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1E0437" w:rsidRPr="006E7327" w:rsidRDefault="001E043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1E0437" w:rsidRPr="006E7327" w:rsidRDefault="001E043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1E0437" w:rsidRPr="006E7327" w:rsidRDefault="001E043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76 863</w:t>
            </w:r>
          </w:p>
        </w:tc>
        <w:tc>
          <w:tcPr>
            <w:tcW w:w="1559" w:type="dxa"/>
          </w:tcPr>
          <w:p w:rsidR="001E0437" w:rsidRPr="006E7327" w:rsidRDefault="001E043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1E0437" w:rsidRPr="006E7327" w:rsidRDefault="001E0437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4 612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17 340,3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федеральный бюджет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54 910,7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383182" w:rsidRPr="006E7327" w:rsidTr="00BE5054">
        <w:trPr>
          <w:trHeight w:val="245"/>
        </w:trPr>
        <w:tc>
          <w:tcPr>
            <w:tcW w:w="1276" w:type="dxa"/>
            <w:vMerge w:val="restart"/>
          </w:tcPr>
          <w:p w:rsidR="00383182" w:rsidRPr="006E7327" w:rsidRDefault="00383182" w:rsidP="006E7327">
            <w:pPr>
              <w:spacing w:line="216" w:lineRule="auto"/>
            </w:pPr>
            <w:r w:rsidRPr="006E7327">
              <w:t>Основное мероприятие 8.2.9.</w:t>
            </w:r>
          </w:p>
        </w:tc>
        <w:tc>
          <w:tcPr>
            <w:tcW w:w="2268" w:type="dxa"/>
            <w:vMerge w:val="restart"/>
          </w:tcPr>
          <w:p w:rsidR="00383182" w:rsidRPr="006E7327" w:rsidRDefault="00383182" w:rsidP="006E7327">
            <w:pPr>
              <w:spacing w:line="216" w:lineRule="auto"/>
              <w:jc w:val="both"/>
            </w:pPr>
            <w:r w:rsidRPr="006E7327">
              <w:t>«Государственная поддержка отрасли культуры (</w:t>
            </w:r>
            <w:r w:rsidR="00B2194C" w:rsidRPr="006E7327">
              <w:t>на государственную поддержку лучших сельских учреждений культуры</w:t>
            </w:r>
            <w:r w:rsidRPr="006E7327">
              <w:t>)»</w:t>
            </w:r>
          </w:p>
        </w:tc>
        <w:tc>
          <w:tcPr>
            <w:tcW w:w="2552" w:type="dxa"/>
            <w:vAlign w:val="bottom"/>
          </w:tcPr>
          <w:p w:rsidR="00383182" w:rsidRPr="006E7327" w:rsidRDefault="00383182" w:rsidP="006E7327">
            <w:pPr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83182" w:rsidRPr="006E7327" w:rsidRDefault="00383182" w:rsidP="006E7327">
            <w:pPr>
              <w:jc w:val="center"/>
              <w:rPr>
                <w:b/>
                <w:bCs/>
              </w:rPr>
            </w:pPr>
            <w:r w:rsidRPr="006E7327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83182" w:rsidRPr="006E7327" w:rsidRDefault="0038318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7" w:type="dxa"/>
          </w:tcPr>
          <w:p w:rsidR="00383182" w:rsidRPr="006E7327" w:rsidRDefault="0038318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418" w:type="dxa"/>
          </w:tcPr>
          <w:p w:rsidR="00383182" w:rsidRPr="006E7327" w:rsidRDefault="00B2194C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110,9</w:t>
            </w:r>
          </w:p>
        </w:tc>
        <w:tc>
          <w:tcPr>
            <w:tcW w:w="1559" w:type="dxa"/>
          </w:tcPr>
          <w:p w:rsidR="00383182" w:rsidRPr="006E7327" w:rsidRDefault="0038318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  <w:tc>
          <w:tcPr>
            <w:tcW w:w="1701" w:type="dxa"/>
          </w:tcPr>
          <w:p w:rsidR="00383182" w:rsidRPr="006E7327" w:rsidRDefault="00383182" w:rsidP="006E7327">
            <w:pPr>
              <w:spacing w:line="216" w:lineRule="auto"/>
              <w:jc w:val="center"/>
              <w:rPr>
                <w:b/>
              </w:rPr>
            </w:pPr>
            <w:r w:rsidRPr="006E7327">
              <w:rPr>
                <w:b/>
              </w:rPr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 xml:space="preserve">бюджет Губкинского городского округа 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6,7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областной бюджет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4,2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федеральный бюджет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100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государственные внебюджетные фонды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  <w:tr w:rsidR="00C76D90" w:rsidRPr="006E7327" w:rsidTr="00BE5054">
        <w:trPr>
          <w:trHeight w:val="245"/>
        </w:trPr>
        <w:tc>
          <w:tcPr>
            <w:tcW w:w="1276" w:type="dxa"/>
            <w:vMerge/>
          </w:tcPr>
          <w:p w:rsidR="00C76D90" w:rsidRPr="006E7327" w:rsidRDefault="00C76D90" w:rsidP="006E7327">
            <w:pPr>
              <w:spacing w:line="216" w:lineRule="auto"/>
            </w:pPr>
          </w:p>
        </w:tc>
        <w:tc>
          <w:tcPr>
            <w:tcW w:w="2268" w:type="dxa"/>
            <w:vMerge/>
          </w:tcPr>
          <w:p w:rsidR="00C76D90" w:rsidRPr="006E7327" w:rsidRDefault="00C76D90" w:rsidP="006E7327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C76D90" w:rsidRPr="006E7327" w:rsidRDefault="00C76D90" w:rsidP="006E7327">
            <w:r w:rsidRPr="006E7327">
              <w:t>иные источники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7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418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559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  <w:tc>
          <w:tcPr>
            <w:tcW w:w="1701" w:type="dxa"/>
          </w:tcPr>
          <w:p w:rsidR="00C76D90" w:rsidRPr="006E7327" w:rsidRDefault="00C76D90" w:rsidP="006E7327">
            <w:pPr>
              <w:spacing w:line="216" w:lineRule="auto"/>
              <w:jc w:val="center"/>
            </w:pPr>
            <w:r w:rsidRPr="006E7327">
              <w:t>-</w:t>
            </w:r>
          </w:p>
        </w:tc>
      </w:tr>
    </w:tbl>
    <w:p w:rsidR="00B96403" w:rsidRPr="006E7327" w:rsidRDefault="00B96403" w:rsidP="006E7327">
      <w:pPr>
        <w:rPr>
          <w:b/>
        </w:rPr>
      </w:pPr>
    </w:p>
    <w:p w:rsidR="00BA5F2B" w:rsidRPr="006E7327" w:rsidRDefault="00BA5F2B" w:rsidP="006E7327">
      <w:pPr>
        <w:rPr>
          <w:b/>
        </w:rPr>
      </w:pPr>
    </w:p>
    <w:p w:rsidR="00BA5F2B" w:rsidRPr="006E7327" w:rsidRDefault="00BA5F2B" w:rsidP="006E7327">
      <w:pPr>
        <w:rPr>
          <w:b/>
        </w:rPr>
      </w:pPr>
    </w:p>
    <w:p w:rsidR="006C506E" w:rsidRPr="006E7327" w:rsidRDefault="006C506E" w:rsidP="006E7327">
      <w:pPr>
        <w:ind w:left="8505"/>
        <w:jc w:val="center"/>
        <w:rPr>
          <w:b/>
        </w:rPr>
      </w:pPr>
    </w:p>
    <w:p w:rsidR="006C506E" w:rsidRPr="006E7327" w:rsidRDefault="006C506E" w:rsidP="006E7327">
      <w:pPr>
        <w:ind w:left="8505"/>
        <w:jc w:val="center"/>
        <w:rPr>
          <w:b/>
        </w:rPr>
      </w:pPr>
    </w:p>
    <w:p w:rsidR="006C506E" w:rsidRPr="006E7327" w:rsidRDefault="006C506E" w:rsidP="006E7327">
      <w:pPr>
        <w:ind w:left="8505"/>
        <w:jc w:val="center"/>
        <w:rPr>
          <w:b/>
        </w:rPr>
      </w:pPr>
    </w:p>
    <w:p w:rsidR="006C506E" w:rsidRPr="006E7327" w:rsidRDefault="006C506E" w:rsidP="006E7327">
      <w:pPr>
        <w:ind w:left="8505"/>
        <w:jc w:val="center"/>
        <w:rPr>
          <w:b/>
        </w:rPr>
      </w:pPr>
    </w:p>
    <w:p w:rsidR="006C506E" w:rsidRPr="006E7327" w:rsidRDefault="006C506E" w:rsidP="006E7327">
      <w:pPr>
        <w:ind w:left="8505"/>
        <w:jc w:val="center"/>
        <w:rPr>
          <w:b/>
        </w:rPr>
      </w:pPr>
    </w:p>
    <w:p w:rsidR="006C506E" w:rsidRPr="006E7327" w:rsidRDefault="006C506E" w:rsidP="006E7327">
      <w:pPr>
        <w:ind w:left="8505"/>
        <w:jc w:val="center"/>
        <w:rPr>
          <w:b/>
        </w:rPr>
      </w:pPr>
    </w:p>
    <w:p w:rsidR="00FB46BB" w:rsidRPr="006E7327" w:rsidRDefault="00FB46BB" w:rsidP="006E7327">
      <w:pPr>
        <w:ind w:left="8364"/>
        <w:jc w:val="center"/>
        <w:rPr>
          <w:b/>
        </w:rPr>
      </w:pPr>
    </w:p>
    <w:p w:rsidR="006C506E" w:rsidRPr="006E7327" w:rsidRDefault="006C506E" w:rsidP="006E7327">
      <w:pPr>
        <w:ind w:left="8364"/>
        <w:jc w:val="center"/>
        <w:rPr>
          <w:b/>
        </w:rPr>
      </w:pPr>
      <w:r w:rsidRPr="006E7327">
        <w:rPr>
          <w:b/>
        </w:rPr>
        <w:t xml:space="preserve">Приложение № </w:t>
      </w:r>
      <w:r w:rsidR="00777EC7" w:rsidRPr="006E7327">
        <w:rPr>
          <w:b/>
        </w:rPr>
        <w:t>3</w:t>
      </w:r>
    </w:p>
    <w:p w:rsidR="006C506E" w:rsidRPr="006E7327" w:rsidRDefault="006C506E" w:rsidP="006E7327">
      <w:pPr>
        <w:ind w:left="8364"/>
        <w:jc w:val="center"/>
        <w:rPr>
          <w:b/>
        </w:rPr>
      </w:pPr>
      <w:r w:rsidRPr="006E7327">
        <w:rPr>
          <w:b/>
        </w:rPr>
        <w:t>к постановлению администрации</w:t>
      </w:r>
    </w:p>
    <w:p w:rsidR="006C506E" w:rsidRPr="006E7327" w:rsidRDefault="006C506E" w:rsidP="006E7327">
      <w:pPr>
        <w:ind w:left="8364"/>
        <w:jc w:val="center"/>
        <w:rPr>
          <w:b/>
        </w:rPr>
      </w:pPr>
      <w:r w:rsidRPr="006E7327">
        <w:rPr>
          <w:b/>
        </w:rPr>
        <w:t>Губкинского городского округа</w:t>
      </w:r>
    </w:p>
    <w:p w:rsidR="006C506E" w:rsidRPr="006E7327" w:rsidRDefault="006C506E" w:rsidP="006E7327">
      <w:pPr>
        <w:ind w:left="8364"/>
        <w:jc w:val="center"/>
        <w:rPr>
          <w:b/>
        </w:rPr>
      </w:pPr>
      <w:r w:rsidRPr="006E7327">
        <w:rPr>
          <w:b/>
        </w:rPr>
        <w:t xml:space="preserve">от </w:t>
      </w:r>
      <w:proofErr w:type="gramStart"/>
      <w:r w:rsidRPr="006E7327">
        <w:rPr>
          <w:b/>
        </w:rPr>
        <w:t>« _</w:t>
      </w:r>
      <w:proofErr w:type="gramEnd"/>
      <w:r w:rsidRPr="006E7327">
        <w:rPr>
          <w:b/>
        </w:rPr>
        <w:t>__ » ____________ 2024 г. № __________</w:t>
      </w:r>
    </w:p>
    <w:p w:rsidR="006C506E" w:rsidRPr="006E7327" w:rsidRDefault="006C506E" w:rsidP="006E7327">
      <w:pPr>
        <w:rPr>
          <w:b/>
        </w:rPr>
      </w:pP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Приложение № 4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к муниципальной программе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«Развитие культуры, искусства и туризма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Губкинского городского округа</w:t>
      </w:r>
      <w:r w:rsidR="000C0304" w:rsidRPr="006E7327">
        <w:rPr>
          <w:b/>
        </w:rPr>
        <w:t xml:space="preserve"> Белгородской области</w:t>
      </w:r>
      <w:r w:rsidRPr="006E7327">
        <w:rPr>
          <w:b/>
        </w:rPr>
        <w:t>»</w:t>
      </w:r>
    </w:p>
    <w:p w:rsidR="00BF169D" w:rsidRPr="006E7327" w:rsidRDefault="00BF169D" w:rsidP="006E7327">
      <w:pPr>
        <w:jc w:val="center"/>
      </w:pPr>
    </w:p>
    <w:p w:rsidR="00BF169D" w:rsidRPr="006E7327" w:rsidRDefault="00BF169D" w:rsidP="006E7327">
      <w:pPr>
        <w:rPr>
          <w:b/>
        </w:rPr>
      </w:pPr>
    </w:p>
    <w:p w:rsidR="00BF169D" w:rsidRPr="006E7327" w:rsidRDefault="00BF169D" w:rsidP="006E7327">
      <w:pPr>
        <w:jc w:val="center"/>
        <w:rPr>
          <w:b/>
        </w:rPr>
      </w:pPr>
      <w:r w:rsidRPr="006E7327">
        <w:rPr>
          <w:b/>
        </w:rPr>
        <w:t xml:space="preserve">Ресурсное обеспечение </w:t>
      </w:r>
    </w:p>
    <w:p w:rsidR="00247708" w:rsidRPr="006E7327" w:rsidRDefault="00BF169D" w:rsidP="006E7327">
      <w:pPr>
        <w:jc w:val="center"/>
        <w:rPr>
          <w:b/>
        </w:rPr>
      </w:pPr>
      <w:r w:rsidRPr="006E7327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6E7327" w:rsidRDefault="00BF169D" w:rsidP="006E7327">
      <w:pPr>
        <w:jc w:val="center"/>
        <w:rPr>
          <w:b/>
        </w:rPr>
      </w:pPr>
      <w:r w:rsidRPr="006E7327">
        <w:rPr>
          <w:b/>
        </w:rPr>
        <w:t>бюджета Губкинского городского округа</w:t>
      </w:r>
      <w:r w:rsidR="000C0304" w:rsidRPr="006E7327">
        <w:rPr>
          <w:b/>
        </w:rPr>
        <w:t xml:space="preserve"> Белгородской области</w:t>
      </w:r>
    </w:p>
    <w:p w:rsidR="00BF169D" w:rsidRPr="006E7327" w:rsidRDefault="00BF169D" w:rsidP="006E7327">
      <w:pPr>
        <w:jc w:val="center"/>
        <w:rPr>
          <w:b/>
        </w:rPr>
      </w:pPr>
    </w:p>
    <w:p w:rsidR="006C506E" w:rsidRPr="006E7327" w:rsidRDefault="006C506E" w:rsidP="006E7327">
      <w:pPr>
        <w:jc w:val="center"/>
        <w:rPr>
          <w:b/>
        </w:rPr>
      </w:pPr>
    </w:p>
    <w:p w:rsidR="006C506E" w:rsidRPr="006E7327" w:rsidRDefault="006C506E" w:rsidP="006E7327">
      <w:pPr>
        <w:jc w:val="center"/>
        <w:rPr>
          <w:b/>
        </w:rPr>
      </w:pPr>
    </w:p>
    <w:p w:rsidR="00730631" w:rsidRPr="006E7327" w:rsidRDefault="00730631" w:rsidP="006E7327">
      <w:pPr>
        <w:jc w:val="center"/>
        <w:rPr>
          <w:b/>
        </w:rPr>
      </w:pPr>
      <w:r w:rsidRPr="006E7327">
        <w:rPr>
          <w:b/>
        </w:rPr>
        <w:t>I</w:t>
      </w:r>
      <w:r w:rsidRPr="006E7327">
        <w:rPr>
          <w:b/>
          <w:lang w:val="en-US"/>
        </w:rPr>
        <w:t>I</w:t>
      </w:r>
      <w:r w:rsidRPr="006E7327">
        <w:rPr>
          <w:b/>
        </w:rPr>
        <w:t xml:space="preserve"> этап реализации муниципальной программы</w:t>
      </w:r>
    </w:p>
    <w:p w:rsidR="00730631" w:rsidRPr="006E7327" w:rsidRDefault="00730631" w:rsidP="006E7327">
      <w:pPr>
        <w:jc w:val="center"/>
        <w:rPr>
          <w:b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843"/>
        <w:gridCol w:w="708"/>
        <w:gridCol w:w="1276"/>
        <w:gridCol w:w="1134"/>
        <w:gridCol w:w="1276"/>
        <w:gridCol w:w="1276"/>
        <w:gridCol w:w="1134"/>
        <w:gridCol w:w="1134"/>
        <w:gridCol w:w="1134"/>
      </w:tblGrid>
      <w:tr w:rsidR="00B162AB" w:rsidRPr="006E7327" w:rsidTr="00075564">
        <w:trPr>
          <w:trHeight w:val="596"/>
        </w:trPr>
        <w:tc>
          <w:tcPr>
            <w:tcW w:w="1418" w:type="dxa"/>
            <w:vMerge w:val="restart"/>
          </w:tcPr>
          <w:p w:rsidR="00B162AB" w:rsidRPr="006E7327" w:rsidRDefault="00B162A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6E7327" w:rsidRDefault="00B162A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</w:tcPr>
          <w:p w:rsidR="00B162AB" w:rsidRPr="006E7327" w:rsidRDefault="00B162AB" w:rsidP="006E7327">
            <w:pPr>
              <w:ind w:right="-108"/>
              <w:jc w:val="center"/>
              <w:rPr>
                <w:b/>
              </w:rPr>
            </w:pPr>
            <w:r w:rsidRPr="006E7327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162AB" w:rsidRPr="006E7327" w:rsidRDefault="00B162AB" w:rsidP="006E7327">
            <w:pPr>
              <w:jc w:val="center"/>
              <w:rPr>
                <w:b/>
                <w:lang w:val="en-US"/>
              </w:rPr>
            </w:pPr>
            <w:r w:rsidRPr="006E7327">
              <w:rPr>
                <w:b/>
              </w:rPr>
              <w:t>Код бюджетной классификации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B162AB" w:rsidRPr="006E7327" w:rsidRDefault="00B162A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Расходы</w:t>
            </w:r>
            <w:r w:rsidRPr="006E7327">
              <w:rPr>
                <w:b/>
                <w:snapToGrid w:val="0"/>
              </w:rPr>
              <w:t xml:space="preserve"> на </w:t>
            </w:r>
            <w:r w:rsidRPr="006E7327">
              <w:rPr>
                <w:b/>
                <w:lang w:val="en-US"/>
              </w:rPr>
              <w:t>II</w:t>
            </w:r>
            <w:r w:rsidRPr="006E7327">
              <w:rPr>
                <w:b/>
              </w:rPr>
              <w:t xml:space="preserve"> этап</w:t>
            </w:r>
            <w:r w:rsidRPr="006E7327">
              <w:rPr>
                <w:b/>
                <w:snapToGrid w:val="0"/>
              </w:rPr>
              <w:t xml:space="preserve"> реализации программы</w:t>
            </w:r>
            <w:r w:rsidRPr="006E7327">
              <w:rPr>
                <w:b/>
              </w:rPr>
              <w:t xml:space="preserve"> (тыс. рублей), годы</w:t>
            </w:r>
          </w:p>
        </w:tc>
      </w:tr>
      <w:tr w:rsidR="00A26645" w:rsidRPr="006E7327" w:rsidTr="00075564">
        <w:trPr>
          <w:trHeight w:val="180"/>
        </w:trPr>
        <w:tc>
          <w:tcPr>
            <w:tcW w:w="1418" w:type="dxa"/>
            <w:vMerge/>
          </w:tcPr>
          <w:p w:rsidR="00A26645" w:rsidRPr="006E7327" w:rsidRDefault="00A26645" w:rsidP="006E7327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A26645" w:rsidRPr="006E7327" w:rsidRDefault="00A26645" w:rsidP="006E7327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A26645" w:rsidRPr="006E7327" w:rsidRDefault="00A26645" w:rsidP="006E7327">
            <w:pPr>
              <w:rPr>
                <w:b/>
              </w:rPr>
            </w:pPr>
          </w:p>
        </w:tc>
        <w:tc>
          <w:tcPr>
            <w:tcW w:w="708" w:type="dxa"/>
          </w:tcPr>
          <w:p w:rsidR="00A26645" w:rsidRPr="006E7327" w:rsidRDefault="00A26645" w:rsidP="006E7327">
            <w:pPr>
              <w:ind w:left="-108" w:right="-108"/>
              <w:jc w:val="center"/>
              <w:rPr>
                <w:b/>
              </w:rPr>
            </w:pPr>
            <w:r w:rsidRPr="006E7327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A26645" w:rsidRPr="006E7327" w:rsidRDefault="00A26645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КЦСР</w:t>
            </w:r>
          </w:p>
        </w:tc>
        <w:tc>
          <w:tcPr>
            <w:tcW w:w="1134" w:type="dxa"/>
          </w:tcPr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2021 </w:t>
            </w:r>
          </w:p>
        </w:tc>
        <w:tc>
          <w:tcPr>
            <w:tcW w:w="1276" w:type="dxa"/>
          </w:tcPr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2022 </w:t>
            </w:r>
          </w:p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2023 </w:t>
            </w:r>
          </w:p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2024 </w:t>
            </w:r>
          </w:p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 </w:t>
            </w:r>
          </w:p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2026 </w:t>
            </w:r>
          </w:p>
          <w:p w:rsidR="00A26645" w:rsidRPr="006E7327" w:rsidRDefault="00A26645" w:rsidP="006E7327">
            <w:pPr>
              <w:pStyle w:val="130"/>
              <w:widowControl w:val="0"/>
              <w:autoSpaceDE w:val="0"/>
              <w:autoSpaceDN w:val="0"/>
              <w:adjustRightInd w:val="0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30631" w:rsidRPr="006E7327" w:rsidRDefault="00730631" w:rsidP="006E7327">
      <w:pPr>
        <w:rPr>
          <w:sz w:val="4"/>
          <w:szCs w:val="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843"/>
        <w:gridCol w:w="708"/>
        <w:gridCol w:w="1276"/>
        <w:gridCol w:w="1134"/>
        <w:gridCol w:w="1276"/>
        <w:gridCol w:w="1276"/>
        <w:gridCol w:w="1134"/>
        <w:gridCol w:w="1134"/>
        <w:gridCol w:w="1134"/>
      </w:tblGrid>
      <w:tr w:rsidR="00B162AB" w:rsidRPr="006E7327" w:rsidTr="00AC21AE">
        <w:trPr>
          <w:trHeight w:val="129"/>
          <w:tblHeader/>
        </w:trPr>
        <w:tc>
          <w:tcPr>
            <w:tcW w:w="1418" w:type="dxa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E732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E7327">
              <w:rPr>
                <w:rFonts w:ascii="Times New Roman" w:hAnsi="Times New Roman"/>
              </w:rPr>
              <w:t>1</w:t>
            </w:r>
            <w:r w:rsidRPr="006E7327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6E7327" w:rsidRDefault="00B162AB" w:rsidP="006E7327">
            <w:pPr>
              <w:pStyle w:val="af0"/>
              <w:jc w:val="center"/>
              <w:rPr>
                <w:rFonts w:ascii="Times New Roman" w:hAnsi="Times New Roman"/>
              </w:rPr>
            </w:pPr>
            <w:r w:rsidRPr="006E7327">
              <w:rPr>
                <w:rFonts w:ascii="Times New Roman" w:hAnsi="Times New Roman"/>
              </w:rPr>
              <w:t>11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 w:val="restart"/>
          </w:tcPr>
          <w:p w:rsidR="00AF2DD0" w:rsidRPr="006E7327" w:rsidRDefault="004122D0" w:rsidP="006E7327">
            <w:pPr>
              <w:rPr>
                <w:bCs/>
              </w:rPr>
            </w:pPr>
            <w:r w:rsidRPr="006E7327">
              <w:rPr>
                <w:bCs/>
              </w:rPr>
              <w:t>Муниципаль</w:t>
            </w:r>
            <w:r w:rsidR="00AF2DD0" w:rsidRPr="006E7327">
              <w:rPr>
                <w:bCs/>
              </w:rPr>
              <w:t xml:space="preserve">ная программа </w:t>
            </w:r>
          </w:p>
          <w:p w:rsidR="00AF2DD0" w:rsidRPr="006E7327" w:rsidRDefault="00AF2DD0" w:rsidP="006E7327">
            <w:pPr>
              <w:rPr>
                <w:bCs/>
              </w:rPr>
            </w:pPr>
            <w:r w:rsidRPr="006E7327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AF2DD0" w:rsidRPr="006E7327" w:rsidRDefault="00AF2DD0" w:rsidP="006E7327">
            <w:pPr>
              <w:jc w:val="both"/>
              <w:rPr>
                <w:bCs/>
              </w:rPr>
            </w:pPr>
            <w:r w:rsidRPr="006E7327">
              <w:rPr>
                <w:bCs/>
              </w:rPr>
              <w:t>«Развитие культуры, искусства и туризма Губкинского городского округа</w:t>
            </w:r>
            <w:r w:rsidRPr="006E7327">
              <w:t xml:space="preserve"> Белгородской области</w:t>
            </w:r>
            <w:r w:rsidRPr="006E7327">
              <w:rPr>
                <w:bCs/>
              </w:rPr>
              <w:t>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-108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AF2DD0" w:rsidP="006E7327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473 892,4</w:t>
            </w:r>
          </w:p>
        </w:tc>
        <w:tc>
          <w:tcPr>
            <w:tcW w:w="1276" w:type="dxa"/>
            <w:shd w:val="clear" w:color="auto" w:fill="auto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AF2DD0" w:rsidRPr="006E7327" w:rsidRDefault="00C34757" w:rsidP="006E7327">
            <w:pPr>
              <w:ind w:left="-114" w:right="-104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7</w:t>
            </w:r>
            <w:r w:rsidR="008D2424" w:rsidRPr="006E7327">
              <w:rPr>
                <w:b/>
                <w:bCs/>
                <w:sz w:val="22"/>
                <w:szCs w:val="22"/>
              </w:rPr>
              <w:t>82 575,8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ED5638" w:rsidP="006E7327">
            <w:pPr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853 049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7C3732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842 418,6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7B4538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803 004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jc w:val="both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Управление </w:t>
            </w:r>
            <w:proofErr w:type="gramStart"/>
            <w:r w:rsidRPr="006E7327">
              <w:rPr>
                <w:bCs/>
                <w:sz w:val="22"/>
                <w:szCs w:val="22"/>
              </w:rPr>
              <w:t>ку-</w:t>
            </w:r>
            <w:proofErr w:type="spellStart"/>
            <w:r w:rsidRPr="006E7327">
              <w:rPr>
                <w:bCs/>
                <w:sz w:val="22"/>
                <w:szCs w:val="22"/>
              </w:rPr>
              <w:t>льтуры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E7327">
              <w:rPr>
                <w:bCs/>
                <w:sz w:val="22"/>
                <w:szCs w:val="22"/>
              </w:rPr>
              <w:t>админи-страции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Губкин-</w:t>
            </w:r>
            <w:proofErr w:type="spellStart"/>
            <w:r w:rsidRPr="006E7327">
              <w:rPr>
                <w:bCs/>
                <w:sz w:val="22"/>
                <w:szCs w:val="22"/>
              </w:rPr>
              <w:t>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276" w:type="dxa"/>
          </w:tcPr>
          <w:p w:rsidR="00AF2DD0" w:rsidRPr="006E7327" w:rsidRDefault="007816FF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658 533</w:t>
            </w:r>
          </w:p>
        </w:tc>
        <w:tc>
          <w:tcPr>
            <w:tcW w:w="1134" w:type="dxa"/>
          </w:tcPr>
          <w:p w:rsidR="00AF2DD0" w:rsidRPr="006E7327" w:rsidRDefault="00ED5638" w:rsidP="006E7327">
            <w:pPr>
              <w:ind w:left="-105" w:right="-113"/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752 616</w:t>
            </w:r>
          </w:p>
        </w:tc>
        <w:tc>
          <w:tcPr>
            <w:tcW w:w="1134" w:type="dxa"/>
          </w:tcPr>
          <w:p w:rsidR="00AF2DD0" w:rsidRPr="006E7327" w:rsidRDefault="002D5C3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82</w:t>
            </w:r>
            <w:r w:rsidR="00122C90" w:rsidRPr="006E7327">
              <w:rPr>
                <w:bCs/>
                <w:sz w:val="22"/>
                <w:szCs w:val="22"/>
              </w:rPr>
              <w:t>3 342</w:t>
            </w:r>
          </w:p>
        </w:tc>
        <w:tc>
          <w:tcPr>
            <w:tcW w:w="1134" w:type="dxa"/>
          </w:tcPr>
          <w:p w:rsidR="00AF2DD0" w:rsidRPr="006E7327" w:rsidRDefault="00E56C5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798</w:t>
            </w:r>
            <w:r w:rsidR="007B4538" w:rsidRPr="006E7327">
              <w:rPr>
                <w:bCs/>
                <w:sz w:val="22"/>
                <w:szCs w:val="22"/>
              </w:rPr>
              <w:t xml:space="preserve"> 004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jc w:val="both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276" w:type="dxa"/>
          </w:tcPr>
          <w:p w:rsidR="00AF2DD0" w:rsidRPr="006E7327" w:rsidRDefault="007816FF" w:rsidP="006E7327">
            <w:pPr>
              <w:ind w:left="-114" w:right="-10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124 042,8</w:t>
            </w:r>
          </w:p>
        </w:tc>
        <w:tc>
          <w:tcPr>
            <w:tcW w:w="1134" w:type="dxa"/>
          </w:tcPr>
          <w:p w:rsidR="00AF2DD0" w:rsidRPr="006E7327" w:rsidRDefault="00250D5C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100 433</w:t>
            </w:r>
          </w:p>
        </w:tc>
        <w:tc>
          <w:tcPr>
            <w:tcW w:w="1134" w:type="dxa"/>
          </w:tcPr>
          <w:p w:rsidR="00AF2DD0" w:rsidRPr="006E7327" w:rsidRDefault="007C3732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19 076,6</w:t>
            </w:r>
          </w:p>
        </w:tc>
        <w:tc>
          <w:tcPr>
            <w:tcW w:w="1134" w:type="dxa"/>
          </w:tcPr>
          <w:p w:rsidR="00AF2DD0" w:rsidRPr="006E7327" w:rsidRDefault="006B1E4B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5 000</w:t>
            </w:r>
          </w:p>
        </w:tc>
      </w:tr>
      <w:tr w:rsidR="000A27E1" w:rsidRPr="006E7327" w:rsidTr="00AC21AE">
        <w:trPr>
          <w:trHeight w:val="267"/>
        </w:trPr>
        <w:tc>
          <w:tcPr>
            <w:tcW w:w="1418" w:type="dxa"/>
            <w:vMerge w:val="restart"/>
          </w:tcPr>
          <w:p w:rsidR="000A27E1" w:rsidRPr="006E7327" w:rsidRDefault="000A27E1" w:rsidP="006E7327">
            <w:pPr>
              <w:ind w:left="-108" w:right="-108"/>
              <w:rPr>
                <w:bCs/>
              </w:rPr>
            </w:pPr>
            <w:r w:rsidRPr="006E7327">
              <w:rPr>
                <w:bCs/>
              </w:rPr>
              <w:t xml:space="preserve"> </w:t>
            </w:r>
            <w:proofErr w:type="spellStart"/>
            <w:r w:rsidRPr="006E7327">
              <w:rPr>
                <w:bCs/>
              </w:rPr>
              <w:t>Подпрограм</w:t>
            </w:r>
            <w:proofErr w:type="spellEnd"/>
            <w:r w:rsidRPr="006E7327">
              <w:rPr>
                <w:bCs/>
              </w:rPr>
              <w:t>-</w:t>
            </w:r>
          </w:p>
          <w:p w:rsidR="000A27E1" w:rsidRPr="006E7327" w:rsidRDefault="000A27E1" w:rsidP="006E7327">
            <w:pPr>
              <w:ind w:left="-108" w:right="-108"/>
            </w:pPr>
            <w:r w:rsidRPr="006E7327">
              <w:rPr>
                <w:bCs/>
              </w:rPr>
              <w:t xml:space="preserve"> </w:t>
            </w:r>
            <w:proofErr w:type="spellStart"/>
            <w:r w:rsidRPr="006E7327">
              <w:rPr>
                <w:bCs/>
              </w:rPr>
              <w:t>ма</w:t>
            </w:r>
            <w:proofErr w:type="spellEnd"/>
            <w:r w:rsidRPr="006E7327">
              <w:rPr>
                <w:bCs/>
              </w:rPr>
              <w:t xml:space="preserve"> 1.</w:t>
            </w:r>
          </w:p>
        </w:tc>
        <w:tc>
          <w:tcPr>
            <w:tcW w:w="2835" w:type="dxa"/>
            <w:vMerge w:val="restart"/>
          </w:tcPr>
          <w:p w:rsidR="000A27E1" w:rsidRPr="006E7327" w:rsidRDefault="000A27E1" w:rsidP="006E7327">
            <w:pPr>
              <w:jc w:val="both"/>
              <w:rPr>
                <w:bCs/>
              </w:rPr>
            </w:pPr>
            <w:r w:rsidRPr="006E7327">
              <w:t xml:space="preserve">«Развитие библиотечного дела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0A27E1" w:rsidRPr="006E7327" w:rsidRDefault="000A27E1" w:rsidP="006E7327">
            <w:pPr>
              <w:ind w:left="-108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0A27E1" w:rsidRPr="006E7327" w:rsidRDefault="000A27E1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A27E1" w:rsidRPr="006E7327" w:rsidRDefault="000A27E1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0A27E1" w:rsidRPr="006E7327" w:rsidRDefault="000A27E1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0A27E1" w:rsidRPr="006E7327" w:rsidRDefault="000A27E1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276" w:type="dxa"/>
          </w:tcPr>
          <w:p w:rsidR="000A27E1" w:rsidRPr="006E7327" w:rsidRDefault="000A27E1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78 330,2</w:t>
            </w:r>
          </w:p>
        </w:tc>
        <w:tc>
          <w:tcPr>
            <w:tcW w:w="1134" w:type="dxa"/>
          </w:tcPr>
          <w:p w:rsidR="000A27E1" w:rsidRPr="006E7327" w:rsidRDefault="00561E2C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88 273,9</w:t>
            </w:r>
          </w:p>
        </w:tc>
        <w:tc>
          <w:tcPr>
            <w:tcW w:w="1134" w:type="dxa"/>
          </w:tcPr>
          <w:p w:rsidR="000A27E1" w:rsidRPr="006E7327" w:rsidRDefault="007D60BF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97 884,3</w:t>
            </w:r>
          </w:p>
        </w:tc>
        <w:tc>
          <w:tcPr>
            <w:tcW w:w="1134" w:type="dxa"/>
          </w:tcPr>
          <w:p w:rsidR="000A27E1" w:rsidRPr="006E7327" w:rsidRDefault="000A27E1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90 431</w:t>
            </w:r>
          </w:p>
        </w:tc>
      </w:tr>
      <w:tr w:rsidR="000A27E1" w:rsidRPr="006E7327" w:rsidTr="00AC21AE">
        <w:trPr>
          <w:trHeight w:val="419"/>
        </w:trPr>
        <w:tc>
          <w:tcPr>
            <w:tcW w:w="1418" w:type="dxa"/>
            <w:vMerge/>
          </w:tcPr>
          <w:p w:rsidR="000A27E1" w:rsidRPr="006E7327" w:rsidRDefault="000A27E1" w:rsidP="006E7327"/>
        </w:tc>
        <w:tc>
          <w:tcPr>
            <w:tcW w:w="2835" w:type="dxa"/>
            <w:vMerge/>
          </w:tcPr>
          <w:p w:rsidR="000A27E1" w:rsidRPr="006E7327" w:rsidRDefault="000A27E1" w:rsidP="006E7327"/>
        </w:tc>
        <w:tc>
          <w:tcPr>
            <w:tcW w:w="1843" w:type="dxa"/>
          </w:tcPr>
          <w:p w:rsidR="000A27E1" w:rsidRPr="006E7327" w:rsidRDefault="000A27E1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Управление </w:t>
            </w:r>
            <w:proofErr w:type="gramStart"/>
            <w:r w:rsidRPr="006E7327">
              <w:rPr>
                <w:bCs/>
                <w:sz w:val="22"/>
                <w:szCs w:val="22"/>
              </w:rPr>
              <w:t>ку-</w:t>
            </w:r>
            <w:proofErr w:type="spellStart"/>
            <w:r w:rsidRPr="006E7327">
              <w:rPr>
                <w:bCs/>
                <w:sz w:val="22"/>
                <w:szCs w:val="22"/>
              </w:rPr>
              <w:t>льтуры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E7327">
              <w:rPr>
                <w:bCs/>
                <w:sz w:val="22"/>
                <w:szCs w:val="22"/>
              </w:rPr>
              <w:t>админи-страции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Губкин-</w:t>
            </w:r>
            <w:proofErr w:type="spellStart"/>
            <w:r w:rsidRPr="006E7327">
              <w:rPr>
                <w:bCs/>
                <w:sz w:val="22"/>
                <w:szCs w:val="22"/>
              </w:rPr>
              <w:t>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городского </w:t>
            </w:r>
          </w:p>
        </w:tc>
        <w:tc>
          <w:tcPr>
            <w:tcW w:w="708" w:type="dxa"/>
          </w:tcPr>
          <w:p w:rsidR="000A27E1" w:rsidRPr="006E7327" w:rsidRDefault="000A27E1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A27E1" w:rsidRPr="006E7327" w:rsidRDefault="000A27E1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0A27E1" w:rsidRPr="006E7327" w:rsidRDefault="000A27E1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73 580,4</w:t>
            </w:r>
          </w:p>
          <w:p w:rsidR="000A27E1" w:rsidRPr="006E7327" w:rsidRDefault="000A27E1" w:rsidP="006E73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A27E1" w:rsidRPr="006E7327" w:rsidRDefault="000A27E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276" w:type="dxa"/>
          </w:tcPr>
          <w:p w:rsidR="000A27E1" w:rsidRPr="006E7327" w:rsidRDefault="000A27E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77 830,2</w:t>
            </w:r>
          </w:p>
        </w:tc>
        <w:tc>
          <w:tcPr>
            <w:tcW w:w="1134" w:type="dxa"/>
          </w:tcPr>
          <w:p w:rsidR="000A27E1" w:rsidRPr="006E7327" w:rsidRDefault="00B3058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88 273,9</w:t>
            </w:r>
          </w:p>
        </w:tc>
        <w:tc>
          <w:tcPr>
            <w:tcW w:w="1134" w:type="dxa"/>
          </w:tcPr>
          <w:p w:rsidR="000A27E1" w:rsidRPr="006E7327" w:rsidRDefault="000A27E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92 237,7</w:t>
            </w:r>
          </w:p>
        </w:tc>
        <w:tc>
          <w:tcPr>
            <w:tcW w:w="1134" w:type="dxa"/>
          </w:tcPr>
          <w:p w:rsidR="000A27E1" w:rsidRPr="006E7327" w:rsidRDefault="000A27E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90 431</w:t>
            </w:r>
          </w:p>
        </w:tc>
      </w:tr>
      <w:tr w:rsidR="00AF2DD0" w:rsidRPr="006E7327" w:rsidTr="00AC21AE">
        <w:trPr>
          <w:trHeight w:val="284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/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AF2DD0" w:rsidRPr="006E7327" w:rsidRDefault="00443492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671EF3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5 646,6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1.1.1.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72 176</w:t>
            </w:r>
          </w:p>
        </w:tc>
        <w:tc>
          <w:tcPr>
            <w:tcW w:w="1276" w:type="dxa"/>
          </w:tcPr>
          <w:p w:rsidR="00AF2DD0" w:rsidRPr="006E7327" w:rsidRDefault="00F16BC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76 </w:t>
            </w:r>
            <w:r w:rsidR="00DB3D9B" w:rsidRPr="006E7327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1134" w:type="dxa"/>
          </w:tcPr>
          <w:p w:rsidR="00AF2DD0" w:rsidRPr="006E7327" w:rsidRDefault="00BB51CE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85 749,6</w:t>
            </w:r>
          </w:p>
        </w:tc>
        <w:tc>
          <w:tcPr>
            <w:tcW w:w="1134" w:type="dxa"/>
          </w:tcPr>
          <w:p w:rsidR="00AF2DD0" w:rsidRPr="006E7327" w:rsidRDefault="001916A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90 685,7</w:t>
            </w:r>
          </w:p>
        </w:tc>
        <w:tc>
          <w:tcPr>
            <w:tcW w:w="1134" w:type="dxa"/>
          </w:tcPr>
          <w:p w:rsidR="00AF2DD0" w:rsidRPr="006E7327" w:rsidRDefault="001916A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90 431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1.2.1.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Управление </w:t>
            </w:r>
            <w:proofErr w:type="gramStart"/>
            <w:r w:rsidRPr="006E7327">
              <w:rPr>
                <w:bCs/>
                <w:sz w:val="22"/>
                <w:szCs w:val="22"/>
              </w:rPr>
              <w:t>ку-</w:t>
            </w:r>
            <w:proofErr w:type="spellStart"/>
            <w:r w:rsidRPr="006E7327">
              <w:rPr>
                <w:bCs/>
                <w:sz w:val="22"/>
                <w:szCs w:val="22"/>
              </w:rPr>
              <w:t>льтуры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E7327">
              <w:rPr>
                <w:bCs/>
                <w:sz w:val="22"/>
                <w:szCs w:val="22"/>
              </w:rPr>
              <w:t>админи-страции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Губкин-</w:t>
            </w:r>
            <w:proofErr w:type="spellStart"/>
            <w:r w:rsidRPr="006E7327">
              <w:rPr>
                <w:bCs/>
                <w:sz w:val="22"/>
                <w:szCs w:val="22"/>
              </w:rPr>
              <w:t>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1.2.3.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«Укрепление мате</w:t>
            </w:r>
            <w:r w:rsidRPr="006E7327">
              <w:softHyphen/>
              <w:t>риально – техничес</w:t>
            </w:r>
            <w:r w:rsidRPr="006E7327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6 163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3 930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73,3</w:t>
            </w:r>
          </w:p>
        </w:tc>
        <w:tc>
          <w:tcPr>
            <w:tcW w:w="1134" w:type="dxa"/>
          </w:tcPr>
          <w:p w:rsidR="00AF2DD0" w:rsidRPr="006E7327" w:rsidRDefault="002114D6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943,3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290"/>
        </w:trPr>
        <w:tc>
          <w:tcPr>
            <w:tcW w:w="1418" w:type="dxa"/>
          </w:tcPr>
          <w:p w:rsidR="00AF2DD0" w:rsidRPr="006E7327" w:rsidRDefault="00AF2DD0" w:rsidP="006E7327">
            <w:r w:rsidRPr="006E7327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6E7327" w:rsidRDefault="00413C9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259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1.3.3.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«Комплектование книжных фондов библиотек муниципальных </w:t>
            </w:r>
            <w:proofErr w:type="spellStart"/>
            <w:proofErr w:type="gramStart"/>
            <w:r w:rsidRPr="006E7327">
              <w:t>образо-ваний</w:t>
            </w:r>
            <w:proofErr w:type="spellEnd"/>
            <w:proofErr w:type="gramEnd"/>
            <w:r w:rsidRPr="006E7327">
              <w:t>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270"/>
        </w:trPr>
        <w:tc>
          <w:tcPr>
            <w:tcW w:w="1418" w:type="dxa"/>
            <w:vMerge w:val="restart"/>
          </w:tcPr>
          <w:p w:rsidR="00AF2DD0" w:rsidRPr="006E7327" w:rsidRDefault="00AF2DD0" w:rsidP="006E7327">
            <w:r w:rsidRPr="006E7327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AF2DD0" w:rsidRPr="006E7327" w:rsidRDefault="00AF2DD0" w:rsidP="006E7327">
            <w:pPr>
              <w:jc w:val="both"/>
            </w:pPr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vMerge w:val="restart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0410625070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77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jc w:val="both"/>
            </w:pPr>
          </w:p>
        </w:tc>
        <w:tc>
          <w:tcPr>
            <w:tcW w:w="1843" w:type="dxa"/>
            <w:vMerge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33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1.3.5.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04106</w:t>
            </w:r>
            <w:r w:rsidRPr="006E7327">
              <w:rPr>
                <w:bCs/>
                <w:sz w:val="22"/>
                <w:szCs w:val="22"/>
                <w:lang w:val="en-US"/>
              </w:rPr>
              <w:t>S2</w:t>
            </w:r>
            <w:r w:rsidRPr="006E7327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33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1.3.</w:t>
            </w:r>
            <w:r w:rsidRPr="006E7327">
              <w:rPr>
                <w:lang w:val="en-US"/>
              </w:rPr>
              <w:t>6</w:t>
            </w:r>
            <w:r w:rsidRPr="006E7327">
              <w:t>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6E7327">
              <w:t>учреж-дений</w:t>
            </w:r>
            <w:proofErr w:type="spellEnd"/>
            <w:proofErr w:type="gramEnd"/>
            <w:r w:rsidRPr="006E7327">
              <w:t xml:space="preserve"> культуры)»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33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1.3.7.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33"/>
        </w:trPr>
        <w:tc>
          <w:tcPr>
            <w:tcW w:w="1418" w:type="dxa"/>
          </w:tcPr>
          <w:p w:rsidR="00AF2DD0" w:rsidRPr="006E7327" w:rsidRDefault="004122D0" w:rsidP="006E7327">
            <w:pPr>
              <w:jc w:val="both"/>
            </w:pPr>
            <w:r w:rsidRPr="006E7327">
              <w:t>Основное ме</w:t>
            </w:r>
            <w:r w:rsidR="00AF2DD0" w:rsidRPr="006E7327">
              <w:t>роприятие 1.3.8.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</w:t>
            </w:r>
            <w:r w:rsidRPr="006E7327">
              <w:lastRenderedPageBreak/>
              <w:t>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lastRenderedPageBreak/>
              <w:t>Управление</w:t>
            </w:r>
          </w:p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33"/>
        </w:trPr>
        <w:tc>
          <w:tcPr>
            <w:tcW w:w="1418" w:type="dxa"/>
          </w:tcPr>
          <w:p w:rsidR="00AF2DD0" w:rsidRPr="006E7327" w:rsidRDefault="004122D0" w:rsidP="006E7327">
            <w:pPr>
              <w:jc w:val="both"/>
            </w:pPr>
            <w:r w:rsidRPr="006E7327">
              <w:lastRenderedPageBreak/>
              <w:t>Основное ме</w:t>
            </w:r>
            <w:r w:rsidR="00AF2DD0" w:rsidRPr="006E7327">
              <w:t>роприятие 1.3.9.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51,2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</w:tcPr>
          <w:p w:rsidR="00AF2DD0" w:rsidRPr="006E7327" w:rsidRDefault="00961826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25,6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33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</w:t>
            </w:r>
            <w:r w:rsidR="004122D0" w:rsidRPr="006E7327">
              <w:t>е ме</w:t>
            </w:r>
            <w:r w:rsidRPr="006E7327">
              <w:t>роприятие 1.3.10.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413C94" w:rsidRPr="006E7327" w:rsidTr="00AC21AE">
        <w:trPr>
          <w:trHeight w:val="533"/>
        </w:trPr>
        <w:tc>
          <w:tcPr>
            <w:tcW w:w="1418" w:type="dxa"/>
          </w:tcPr>
          <w:p w:rsidR="00413C94" w:rsidRPr="006E7327" w:rsidRDefault="00413C94" w:rsidP="006E7327">
            <w:r w:rsidRPr="006E7327">
              <w:t xml:space="preserve">Основное мероприятие 1.3.11.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413C94" w:rsidRPr="006E7327" w:rsidRDefault="00413C94" w:rsidP="006E7327">
            <w:pPr>
              <w:jc w:val="both"/>
            </w:pPr>
            <w:r w:rsidRPr="006E7327">
              <w:t xml:space="preserve">«Государственная поддержка отрасли культуры (на государственную </w:t>
            </w:r>
            <w:r w:rsidRPr="006E7327">
              <w:lastRenderedPageBreak/>
              <w:t>поддержку лучших работников сельских учреждений культуры)»</w:t>
            </w:r>
          </w:p>
        </w:tc>
        <w:tc>
          <w:tcPr>
            <w:tcW w:w="1843" w:type="dxa"/>
          </w:tcPr>
          <w:p w:rsidR="00413C94" w:rsidRPr="006E7327" w:rsidRDefault="00413C94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lastRenderedPageBreak/>
              <w:t>Управление</w:t>
            </w:r>
          </w:p>
          <w:p w:rsidR="00413C94" w:rsidRPr="006E7327" w:rsidRDefault="00413C94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708" w:type="dxa"/>
          </w:tcPr>
          <w:p w:rsidR="00413C94" w:rsidRPr="006E7327" w:rsidRDefault="00413C9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13C94" w:rsidRPr="006E7327" w:rsidRDefault="00413C94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041A25519</w:t>
            </w:r>
            <w:r w:rsidR="000D6E37" w:rsidRPr="006E732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13C94" w:rsidRPr="006E7327" w:rsidRDefault="00413C9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13C94" w:rsidRPr="006E7327" w:rsidRDefault="000D6E3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13C94" w:rsidRPr="006E7327" w:rsidRDefault="00413C9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13C94" w:rsidRPr="006E7327" w:rsidRDefault="000D6E3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</w:tcPr>
          <w:p w:rsidR="00413C94" w:rsidRPr="006E7327" w:rsidRDefault="00413C9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13C94" w:rsidRPr="006E7327" w:rsidRDefault="00413C9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98273C" w:rsidRPr="006E7327" w:rsidTr="00AC21AE">
        <w:trPr>
          <w:trHeight w:val="533"/>
        </w:trPr>
        <w:tc>
          <w:tcPr>
            <w:tcW w:w="1418" w:type="dxa"/>
          </w:tcPr>
          <w:p w:rsidR="0098273C" w:rsidRPr="006E7327" w:rsidRDefault="0098273C" w:rsidP="006E7327">
            <w:r w:rsidRPr="006E7327">
              <w:lastRenderedPageBreak/>
              <w:t xml:space="preserve">Основное мероприятие 1.3.13.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98273C" w:rsidRPr="006E7327" w:rsidRDefault="0098273C" w:rsidP="006E7327">
            <w:pPr>
              <w:jc w:val="both"/>
            </w:pPr>
            <w:r w:rsidRPr="006E7327">
              <w:t>«Строительство, реконструкция и капитальный ремонт библиотек за счет средств городского округа»</w:t>
            </w:r>
          </w:p>
        </w:tc>
        <w:tc>
          <w:tcPr>
            <w:tcW w:w="1843" w:type="dxa"/>
          </w:tcPr>
          <w:p w:rsidR="0098273C" w:rsidRPr="006E7327" w:rsidRDefault="0098273C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98273C" w:rsidRPr="006E7327" w:rsidRDefault="0098273C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98273C" w:rsidRPr="006E7327" w:rsidRDefault="0098273C" w:rsidP="006E732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E7327">
              <w:rPr>
                <w:bCs/>
                <w:sz w:val="22"/>
                <w:szCs w:val="22"/>
              </w:rPr>
              <w:t>04106</w:t>
            </w:r>
            <w:r w:rsidRPr="006E7327">
              <w:rPr>
                <w:bCs/>
                <w:sz w:val="22"/>
                <w:szCs w:val="22"/>
                <w:lang w:val="en-US"/>
              </w:rPr>
              <w:t>S0190</w:t>
            </w:r>
          </w:p>
        </w:tc>
        <w:tc>
          <w:tcPr>
            <w:tcW w:w="1134" w:type="dxa"/>
          </w:tcPr>
          <w:p w:rsidR="0098273C" w:rsidRPr="006E7327" w:rsidRDefault="0098273C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8273C" w:rsidRPr="006E7327" w:rsidRDefault="0098273C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8273C" w:rsidRPr="006E7327" w:rsidRDefault="0098273C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8273C" w:rsidRPr="006E7327" w:rsidRDefault="00C263B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8273C" w:rsidRPr="006E7327" w:rsidRDefault="00C263B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</w:t>
            </w:r>
            <w:r w:rsidR="00546287" w:rsidRPr="006E7327">
              <w:rPr>
                <w:sz w:val="22"/>
                <w:szCs w:val="22"/>
              </w:rPr>
              <w:t> </w:t>
            </w:r>
            <w:r w:rsidRPr="006E7327">
              <w:rPr>
                <w:sz w:val="22"/>
                <w:szCs w:val="22"/>
              </w:rPr>
              <w:t>64</w:t>
            </w:r>
            <w:r w:rsidR="00546287" w:rsidRPr="006E7327">
              <w:rPr>
                <w:sz w:val="22"/>
                <w:szCs w:val="22"/>
              </w:rPr>
              <w:t>6,6</w:t>
            </w:r>
          </w:p>
        </w:tc>
        <w:tc>
          <w:tcPr>
            <w:tcW w:w="1134" w:type="dxa"/>
          </w:tcPr>
          <w:p w:rsidR="0098273C" w:rsidRPr="006E7327" w:rsidRDefault="0098273C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5C0C87" w:rsidRPr="006E7327" w:rsidTr="00AC21AE">
        <w:trPr>
          <w:trHeight w:val="524"/>
        </w:trPr>
        <w:tc>
          <w:tcPr>
            <w:tcW w:w="1418" w:type="dxa"/>
            <w:vMerge w:val="restart"/>
          </w:tcPr>
          <w:p w:rsidR="005C0C87" w:rsidRPr="006E7327" w:rsidRDefault="005C0C87" w:rsidP="006E7327">
            <w:pPr>
              <w:ind w:left="-108" w:right="-108"/>
              <w:jc w:val="both"/>
              <w:rPr>
                <w:bCs/>
              </w:rPr>
            </w:pPr>
            <w:r w:rsidRPr="006E7327">
              <w:rPr>
                <w:bCs/>
              </w:rPr>
              <w:t xml:space="preserve"> </w:t>
            </w:r>
            <w:proofErr w:type="spellStart"/>
            <w:r w:rsidRPr="006E7327">
              <w:rPr>
                <w:bCs/>
              </w:rPr>
              <w:t>Подпрограм</w:t>
            </w:r>
            <w:proofErr w:type="spellEnd"/>
          </w:p>
          <w:p w:rsidR="005C0C87" w:rsidRPr="006E7327" w:rsidRDefault="005C0C87" w:rsidP="006E7327">
            <w:pPr>
              <w:ind w:left="-108" w:right="-108"/>
              <w:jc w:val="both"/>
              <w:rPr>
                <w:bCs/>
              </w:rPr>
            </w:pPr>
            <w:r w:rsidRPr="006E7327">
              <w:rPr>
                <w:bCs/>
              </w:rPr>
              <w:t xml:space="preserve"> </w:t>
            </w:r>
            <w:proofErr w:type="spellStart"/>
            <w:r w:rsidRPr="006E7327">
              <w:rPr>
                <w:bCs/>
              </w:rPr>
              <w:t>ма</w:t>
            </w:r>
            <w:proofErr w:type="spellEnd"/>
            <w:r w:rsidRPr="006E7327">
              <w:rPr>
                <w:bCs/>
              </w:rPr>
              <w:t xml:space="preserve"> 2.</w:t>
            </w:r>
          </w:p>
          <w:p w:rsidR="005C0C87" w:rsidRPr="006E7327" w:rsidRDefault="005C0C87" w:rsidP="006E7327">
            <w:pPr>
              <w:ind w:left="-108"/>
              <w:jc w:val="both"/>
            </w:pPr>
          </w:p>
        </w:tc>
        <w:tc>
          <w:tcPr>
            <w:tcW w:w="2835" w:type="dxa"/>
            <w:vMerge w:val="restart"/>
          </w:tcPr>
          <w:p w:rsidR="005C0C87" w:rsidRPr="006E7327" w:rsidRDefault="005C0C87" w:rsidP="006E7327">
            <w:pPr>
              <w:jc w:val="both"/>
            </w:pPr>
            <w:r w:rsidRPr="006E7327">
              <w:t xml:space="preserve">«Развитие музейного дела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5C0C87" w:rsidRPr="006E7327" w:rsidRDefault="005C0C87" w:rsidP="006E7327">
            <w:pPr>
              <w:ind w:left="-108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5C0C87" w:rsidRPr="006E7327" w:rsidRDefault="005C0C87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16 806,4</w:t>
            </w:r>
          </w:p>
        </w:tc>
        <w:tc>
          <w:tcPr>
            <w:tcW w:w="1134" w:type="dxa"/>
          </w:tcPr>
          <w:p w:rsidR="005C0C87" w:rsidRPr="006E7327" w:rsidRDefault="00AF5E48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18 122,4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19 077,6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17 060</w:t>
            </w:r>
          </w:p>
        </w:tc>
      </w:tr>
      <w:tr w:rsidR="005C0C87" w:rsidRPr="006E7327" w:rsidTr="00AC21AE">
        <w:trPr>
          <w:trHeight w:val="1259"/>
        </w:trPr>
        <w:tc>
          <w:tcPr>
            <w:tcW w:w="1418" w:type="dxa"/>
            <w:vMerge/>
          </w:tcPr>
          <w:p w:rsidR="005C0C87" w:rsidRPr="006E7327" w:rsidRDefault="005C0C87" w:rsidP="006E7327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5C0C87" w:rsidRPr="006E7327" w:rsidRDefault="005C0C87" w:rsidP="006E7327"/>
        </w:tc>
        <w:tc>
          <w:tcPr>
            <w:tcW w:w="1843" w:type="dxa"/>
          </w:tcPr>
          <w:p w:rsidR="005C0C87" w:rsidRPr="006E7327" w:rsidRDefault="005C0C87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5C0C87" w:rsidRPr="006E7327" w:rsidRDefault="005C0C87" w:rsidP="006E7327">
            <w:pPr>
              <w:ind w:left="-108" w:right="-108"/>
              <w:jc w:val="center"/>
              <w:rPr>
                <w:bCs/>
                <w:spacing w:val="-8"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C0C87" w:rsidRPr="006E7327" w:rsidRDefault="005C0C87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16 806,4</w:t>
            </w:r>
          </w:p>
        </w:tc>
        <w:tc>
          <w:tcPr>
            <w:tcW w:w="1134" w:type="dxa"/>
          </w:tcPr>
          <w:p w:rsidR="005C0C87" w:rsidRPr="006E7327" w:rsidRDefault="00AF5E48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18 122,4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19 077,6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17 060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2.1.1.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16 868</w:t>
            </w:r>
          </w:p>
        </w:tc>
        <w:tc>
          <w:tcPr>
            <w:tcW w:w="1276" w:type="dxa"/>
          </w:tcPr>
          <w:p w:rsidR="00AF2DD0" w:rsidRPr="006E7327" w:rsidRDefault="00246F2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16 451</w:t>
            </w:r>
          </w:p>
        </w:tc>
        <w:tc>
          <w:tcPr>
            <w:tcW w:w="1134" w:type="dxa"/>
          </w:tcPr>
          <w:p w:rsidR="00AF2DD0" w:rsidRPr="006E7327" w:rsidRDefault="00AF5E48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18 070</w:t>
            </w:r>
          </w:p>
        </w:tc>
        <w:tc>
          <w:tcPr>
            <w:tcW w:w="1134" w:type="dxa"/>
          </w:tcPr>
          <w:p w:rsidR="00AF2DD0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19 077,6</w:t>
            </w:r>
          </w:p>
        </w:tc>
        <w:tc>
          <w:tcPr>
            <w:tcW w:w="1134" w:type="dxa"/>
          </w:tcPr>
          <w:p w:rsidR="00AF2DD0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17 060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2.1.3.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lastRenderedPageBreak/>
              <w:t>Основное мероприятие 2.1.4.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«Укрепление </w:t>
            </w:r>
            <w:proofErr w:type="gramStart"/>
            <w:r w:rsidRPr="006E7327">
              <w:t>матери-</w:t>
            </w:r>
            <w:proofErr w:type="spellStart"/>
            <w:r w:rsidRPr="006E7327">
              <w:t>ально</w:t>
            </w:r>
            <w:proofErr w:type="spellEnd"/>
            <w:proofErr w:type="gramEnd"/>
            <w:r w:rsidRPr="006E7327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3</w:t>
            </w:r>
            <w:r w:rsidR="00F904A6" w:rsidRPr="006E7327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AF2DD0" w:rsidRPr="006E7327" w:rsidRDefault="00AF5E48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2.1.5.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2.1.6.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34"/>
              <w:jc w:val="both"/>
            </w:pPr>
            <w:r w:rsidRPr="006E732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2.1.7.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34"/>
              <w:jc w:val="both"/>
            </w:pPr>
            <w:r w:rsidRPr="006E7327">
              <w:t>«Укрепление материально-техни</w:t>
            </w:r>
            <w:r w:rsidR="00955081" w:rsidRPr="006E7327">
              <w:t>ческой базы учреждений культуры»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04203</w:t>
            </w:r>
            <w:r w:rsidRPr="006E7327">
              <w:rPr>
                <w:bCs/>
                <w:sz w:val="22"/>
                <w:szCs w:val="22"/>
                <w:lang w:val="en-US"/>
              </w:rPr>
              <w:t>S</w:t>
            </w:r>
            <w:r w:rsidRPr="006E7327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5C0C87" w:rsidRPr="006E7327" w:rsidTr="00AC21AE">
        <w:trPr>
          <w:trHeight w:val="180"/>
        </w:trPr>
        <w:tc>
          <w:tcPr>
            <w:tcW w:w="1418" w:type="dxa"/>
          </w:tcPr>
          <w:p w:rsidR="005C0C87" w:rsidRPr="006E7327" w:rsidRDefault="005C0C87" w:rsidP="006E7327">
            <w:r w:rsidRPr="006E7327">
              <w:t xml:space="preserve">Основное мероприятие 2.1.8.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5C0C87" w:rsidRPr="006E7327" w:rsidRDefault="005C0C87" w:rsidP="006E7327">
            <w:pPr>
              <w:jc w:val="both"/>
            </w:pPr>
            <w:r w:rsidRPr="006E7327">
              <w:t>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</w:tc>
        <w:tc>
          <w:tcPr>
            <w:tcW w:w="1843" w:type="dxa"/>
          </w:tcPr>
          <w:p w:rsidR="005C0C87" w:rsidRPr="006E7327" w:rsidRDefault="005C0C87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5C0C87" w:rsidRPr="006E7327" w:rsidRDefault="005C0C87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042А255195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  <w:p w:rsidR="005C0C87" w:rsidRPr="006E7327" w:rsidRDefault="005C0C87" w:rsidP="006E732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C0C87" w:rsidRPr="006E7327" w:rsidRDefault="005C0C8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391"/>
        </w:trPr>
        <w:tc>
          <w:tcPr>
            <w:tcW w:w="1418" w:type="dxa"/>
            <w:vMerge w:val="restart"/>
          </w:tcPr>
          <w:p w:rsidR="004122D0" w:rsidRPr="006E7327" w:rsidRDefault="004122D0" w:rsidP="006E7327">
            <w:pPr>
              <w:ind w:right="-108" w:hanging="108"/>
            </w:pPr>
            <w:r w:rsidRPr="006E7327">
              <w:t xml:space="preserve"> </w:t>
            </w:r>
            <w:proofErr w:type="spellStart"/>
            <w:r w:rsidR="00AF2DD0" w:rsidRPr="006E7327">
              <w:t>Подпрограм</w:t>
            </w:r>
            <w:proofErr w:type="spellEnd"/>
            <w:r w:rsidRPr="006E7327">
              <w:t>-</w:t>
            </w:r>
          </w:p>
          <w:p w:rsidR="00AF2DD0" w:rsidRPr="006E7327" w:rsidRDefault="004122D0" w:rsidP="006E7327">
            <w:pPr>
              <w:ind w:right="-108" w:hanging="108"/>
            </w:pPr>
            <w:r w:rsidRPr="006E7327">
              <w:lastRenderedPageBreak/>
              <w:t xml:space="preserve"> </w:t>
            </w:r>
            <w:proofErr w:type="spellStart"/>
            <w:r w:rsidR="00AF2DD0" w:rsidRPr="006E7327">
              <w:t>ма</w:t>
            </w:r>
            <w:proofErr w:type="spellEnd"/>
            <w:r w:rsidR="00AF2DD0" w:rsidRPr="006E7327">
              <w:t xml:space="preserve"> 3.</w:t>
            </w:r>
          </w:p>
        </w:tc>
        <w:tc>
          <w:tcPr>
            <w:tcW w:w="2835" w:type="dxa"/>
            <w:vMerge w:val="restart"/>
          </w:tcPr>
          <w:p w:rsidR="00AF2DD0" w:rsidRPr="006E7327" w:rsidRDefault="00AF2DD0" w:rsidP="006E7327">
            <w:pPr>
              <w:jc w:val="both"/>
            </w:pPr>
            <w:r w:rsidRPr="006E7327">
              <w:lastRenderedPageBreak/>
              <w:t>«Развитие театрального искусства Губкинского городског</w:t>
            </w:r>
            <w:r w:rsidR="004122D0" w:rsidRPr="006E7327">
              <w:t>о округа Белгородской области»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-108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64 318,5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58 415</w:t>
            </w:r>
          </w:p>
        </w:tc>
        <w:tc>
          <w:tcPr>
            <w:tcW w:w="1276" w:type="dxa"/>
          </w:tcPr>
          <w:p w:rsidR="00AF2DD0" w:rsidRPr="006E7327" w:rsidRDefault="00154499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37 349,2</w:t>
            </w:r>
          </w:p>
        </w:tc>
        <w:tc>
          <w:tcPr>
            <w:tcW w:w="1134" w:type="dxa"/>
          </w:tcPr>
          <w:p w:rsidR="00AF2DD0" w:rsidRPr="006E7327" w:rsidRDefault="0004525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43 066,6</w:t>
            </w:r>
          </w:p>
        </w:tc>
        <w:tc>
          <w:tcPr>
            <w:tcW w:w="1134" w:type="dxa"/>
          </w:tcPr>
          <w:p w:rsidR="00AF2DD0" w:rsidRPr="006E7327" w:rsidRDefault="00C4600D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43 837,5</w:t>
            </w:r>
          </w:p>
        </w:tc>
        <w:tc>
          <w:tcPr>
            <w:tcW w:w="1134" w:type="dxa"/>
          </w:tcPr>
          <w:p w:rsidR="00AF2DD0" w:rsidRPr="006E7327" w:rsidRDefault="00C4600D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43 582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/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43 787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34 157,1</w:t>
            </w:r>
          </w:p>
        </w:tc>
        <w:tc>
          <w:tcPr>
            <w:tcW w:w="1276" w:type="dxa"/>
          </w:tcPr>
          <w:p w:rsidR="00AF2DD0" w:rsidRPr="006E7327" w:rsidRDefault="00154499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37 349,2</w:t>
            </w:r>
          </w:p>
        </w:tc>
        <w:tc>
          <w:tcPr>
            <w:tcW w:w="1134" w:type="dxa"/>
          </w:tcPr>
          <w:p w:rsidR="00AF2DD0" w:rsidRPr="006E7327" w:rsidRDefault="0004525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43 066,6</w:t>
            </w:r>
          </w:p>
        </w:tc>
        <w:tc>
          <w:tcPr>
            <w:tcW w:w="1134" w:type="dxa"/>
          </w:tcPr>
          <w:p w:rsidR="00AF2DD0" w:rsidRPr="006E7327" w:rsidRDefault="00C4600D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43 837</w:t>
            </w:r>
            <w:r w:rsidRPr="006E7327">
              <w:rPr>
                <w:sz w:val="22"/>
                <w:szCs w:val="22"/>
              </w:rPr>
              <w:t>,</w:t>
            </w:r>
            <w:r w:rsidRPr="006E7327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AF2DD0" w:rsidRPr="006E7327" w:rsidRDefault="00C4600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43 582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/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20 531,5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24 257,9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42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3.1.1.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28 051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33 944</w:t>
            </w:r>
          </w:p>
        </w:tc>
        <w:tc>
          <w:tcPr>
            <w:tcW w:w="1276" w:type="dxa"/>
          </w:tcPr>
          <w:p w:rsidR="00AF2DD0" w:rsidRPr="006E7327" w:rsidRDefault="00154499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37 204</w:t>
            </w:r>
          </w:p>
        </w:tc>
        <w:tc>
          <w:tcPr>
            <w:tcW w:w="1134" w:type="dxa"/>
          </w:tcPr>
          <w:p w:rsidR="00AF2DD0" w:rsidRPr="006E7327" w:rsidRDefault="0004525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42 908</w:t>
            </w:r>
          </w:p>
        </w:tc>
        <w:tc>
          <w:tcPr>
            <w:tcW w:w="1134" w:type="dxa"/>
          </w:tcPr>
          <w:p w:rsidR="00AF2DD0" w:rsidRPr="006E7327" w:rsidRDefault="00A643B6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43 716,5</w:t>
            </w:r>
          </w:p>
        </w:tc>
        <w:tc>
          <w:tcPr>
            <w:tcW w:w="1134" w:type="dxa"/>
          </w:tcPr>
          <w:p w:rsidR="00AF2DD0" w:rsidRPr="006E7327" w:rsidRDefault="00A643B6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43 420</w:t>
            </w:r>
          </w:p>
        </w:tc>
      </w:tr>
      <w:tr w:rsidR="00AF2DD0" w:rsidRPr="006E7327" w:rsidTr="00AC21AE">
        <w:trPr>
          <w:trHeight w:val="432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3.1.2.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«Укрепление </w:t>
            </w:r>
            <w:proofErr w:type="spellStart"/>
            <w:proofErr w:type="gramStart"/>
            <w:r w:rsidRPr="006E7327">
              <w:t>материа</w:t>
            </w:r>
            <w:proofErr w:type="spellEnd"/>
            <w:r w:rsidRPr="006E7327">
              <w:t>-</w:t>
            </w:r>
            <w:proofErr w:type="spellStart"/>
            <w:r w:rsidRPr="006E7327">
              <w:t>льно</w:t>
            </w:r>
            <w:proofErr w:type="spellEnd"/>
            <w:proofErr w:type="gramEnd"/>
            <w:r w:rsidRPr="006E7327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29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3.1.4.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«Обеспечение развития и укрепления материально-технической базы </w:t>
            </w:r>
            <w:proofErr w:type="spellStart"/>
            <w:proofErr w:type="gramStart"/>
            <w:r w:rsidRPr="006E7327">
              <w:t>муни-ципальных</w:t>
            </w:r>
            <w:proofErr w:type="spellEnd"/>
            <w:proofErr w:type="gramEnd"/>
            <w:r w:rsidRPr="006E7327">
              <w:t xml:space="preserve"> домов культуры, поддержка творческой деятельности муниципальных театров в городах с численностью населения до 300 тысяч </w:t>
            </w:r>
            <w:r w:rsidRPr="006E7327">
              <w:lastRenderedPageBreak/>
              <w:t>чело-век, за счет средств местного бюджета»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lastRenderedPageBreak/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04302L5580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2139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lastRenderedPageBreak/>
              <w:t>Основное мероприятие 3.1.6.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«Поддержка творческой деятельности и укрепление материально – </w:t>
            </w:r>
            <w:proofErr w:type="gramStart"/>
            <w:r w:rsidRPr="006E7327">
              <w:t>тех-</w:t>
            </w:r>
            <w:proofErr w:type="spellStart"/>
            <w:r w:rsidRPr="006E7327">
              <w:t>нической</w:t>
            </w:r>
            <w:proofErr w:type="spellEnd"/>
            <w:proofErr w:type="gramEnd"/>
            <w:r w:rsidRPr="006E7327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163,6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145,2</w:t>
            </w:r>
          </w:p>
        </w:tc>
        <w:tc>
          <w:tcPr>
            <w:tcW w:w="1134" w:type="dxa"/>
          </w:tcPr>
          <w:p w:rsidR="00AF2DD0" w:rsidRPr="006E7327" w:rsidRDefault="00C860C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C860C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C860C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7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3.1.7.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20 137,9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727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3.1.8.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04302</w:t>
            </w:r>
            <w:r w:rsidRPr="006E7327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291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3.1.9.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C860C7" w:rsidRPr="006E7327" w:rsidTr="00AC21AE">
        <w:trPr>
          <w:trHeight w:val="291"/>
        </w:trPr>
        <w:tc>
          <w:tcPr>
            <w:tcW w:w="1418" w:type="dxa"/>
          </w:tcPr>
          <w:p w:rsidR="00C860C7" w:rsidRPr="006E7327" w:rsidRDefault="00C860C7" w:rsidP="006E7327">
            <w:r w:rsidRPr="006E7327">
              <w:t>Основное мероприятие 3.1.11.</w:t>
            </w:r>
          </w:p>
        </w:tc>
        <w:tc>
          <w:tcPr>
            <w:tcW w:w="2835" w:type="dxa"/>
          </w:tcPr>
          <w:p w:rsidR="00C860C7" w:rsidRPr="006E7327" w:rsidRDefault="00C860C7" w:rsidP="006E7327">
            <w:pPr>
              <w:jc w:val="both"/>
            </w:pPr>
            <w:r w:rsidRPr="006E7327">
              <w:t>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843" w:type="dxa"/>
          </w:tcPr>
          <w:p w:rsidR="00C860C7" w:rsidRPr="006E7327" w:rsidRDefault="00C860C7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C860C7" w:rsidRPr="006E7327" w:rsidRDefault="00C860C7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860C7" w:rsidRPr="006E7327" w:rsidRDefault="00C860C7" w:rsidP="006E732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E7327">
              <w:rPr>
                <w:bCs/>
                <w:sz w:val="22"/>
                <w:szCs w:val="22"/>
              </w:rPr>
              <w:t>04302</w:t>
            </w:r>
            <w:r w:rsidRPr="006E7327">
              <w:rPr>
                <w:bCs/>
                <w:sz w:val="22"/>
                <w:szCs w:val="22"/>
                <w:lang w:val="en-US"/>
              </w:rPr>
              <w:t>L5170</w:t>
            </w:r>
          </w:p>
        </w:tc>
        <w:tc>
          <w:tcPr>
            <w:tcW w:w="1134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  <w:lang w:val="en-US"/>
              </w:rPr>
              <w:t>15</w:t>
            </w:r>
            <w:r w:rsidR="00045250" w:rsidRPr="006E7327">
              <w:rPr>
                <w:sz w:val="22"/>
                <w:szCs w:val="22"/>
              </w:rPr>
              <w:t>8,6</w:t>
            </w:r>
          </w:p>
        </w:tc>
        <w:tc>
          <w:tcPr>
            <w:tcW w:w="1134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121</w:t>
            </w:r>
          </w:p>
        </w:tc>
        <w:tc>
          <w:tcPr>
            <w:tcW w:w="1134" w:type="dxa"/>
          </w:tcPr>
          <w:p w:rsidR="00C860C7" w:rsidRPr="006E7327" w:rsidRDefault="00C860C7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162</w:t>
            </w:r>
          </w:p>
        </w:tc>
      </w:tr>
      <w:tr w:rsidR="00C356FD" w:rsidRPr="006E7327" w:rsidTr="00AC21AE">
        <w:trPr>
          <w:trHeight w:val="180"/>
        </w:trPr>
        <w:tc>
          <w:tcPr>
            <w:tcW w:w="1418" w:type="dxa"/>
            <w:vMerge w:val="restart"/>
          </w:tcPr>
          <w:p w:rsidR="00C356FD" w:rsidRPr="006E7327" w:rsidRDefault="00C356FD" w:rsidP="006E7327">
            <w:pPr>
              <w:ind w:left="-108" w:right="-108"/>
            </w:pPr>
            <w:r w:rsidRPr="006E7327">
              <w:t xml:space="preserve"> </w:t>
            </w:r>
            <w:proofErr w:type="spellStart"/>
            <w:r w:rsidRPr="006E7327">
              <w:t>Подпро</w:t>
            </w:r>
            <w:proofErr w:type="spellEnd"/>
            <w:r w:rsidRPr="006E7327">
              <w:t xml:space="preserve"> грамма 4.</w:t>
            </w:r>
          </w:p>
        </w:tc>
        <w:tc>
          <w:tcPr>
            <w:tcW w:w="2835" w:type="dxa"/>
            <w:vMerge w:val="restart"/>
          </w:tcPr>
          <w:p w:rsidR="00C356FD" w:rsidRPr="006E7327" w:rsidRDefault="00C356FD" w:rsidP="006E7327">
            <w:pPr>
              <w:jc w:val="both"/>
            </w:pPr>
            <w:r w:rsidRPr="006E7327">
              <w:t xml:space="preserve">«Развитие культурно - досуговой деятельности и народного творчества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C356FD" w:rsidRPr="006E7327" w:rsidRDefault="00C356FD" w:rsidP="006E7327">
            <w:pPr>
              <w:ind w:left="-108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C356FD" w:rsidRPr="006E7327" w:rsidRDefault="00C356FD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C356FD" w:rsidRPr="006E7327" w:rsidRDefault="00C356FD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356FD" w:rsidRPr="006E7327" w:rsidRDefault="00C356FD" w:rsidP="006E732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C356FD" w:rsidRPr="006E7327" w:rsidRDefault="00C356FD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276" w:type="dxa"/>
          </w:tcPr>
          <w:p w:rsidR="00C356FD" w:rsidRPr="006E7327" w:rsidRDefault="00C356FD" w:rsidP="006E7327">
            <w:pPr>
              <w:ind w:left="-114" w:right="-104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318 019,8</w:t>
            </w:r>
          </w:p>
        </w:tc>
        <w:tc>
          <w:tcPr>
            <w:tcW w:w="1134" w:type="dxa"/>
          </w:tcPr>
          <w:p w:rsidR="00C356FD" w:rsidRPr="006E7327" w:rsidRDefault="00CE4E52" w:rsidP="006E7327">
            <w:pPr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340 397,3</w:t>
            </w:r>
          </w:p>
        </w:tc>
        <w:tc>
          <w:tcPr>
            <w:tcW w:w="1134" w:type="dxa"/>
          </w:tcPr>
          <w:p w:rsidR="00C356FD" w:rsidRPr="006E7327" w:rsidRDefault="00C356FD" w:rsidP="006E7327">
            <w:pPr>
              <w:ind w:left="-111" w:right="-107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365 124,1</w:t>
            </w:r>
          </w:p>
        </w:tc>
        <w:tc>
          <w:tcPr>
            <w:tcW w:w="1134" w:type="dxa"/>
          </w:tcPr>
          <w:p w:rsidR="00C356FD" w:rsidRPr="006E7327" w:rsidRDefault="00C356FD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338 175</w:t>
            </w:r>
          </w:p>
        </w:tc>
      </w:tr>
      <w:tr w:rsidR="00C356FD" w:rsidRPr="006E7327" w:rsidTr="00AC21AE">
        <w:trPr>
          <w:trHeight w:val="180"/>
        </w:trPr>
        <w:tc>
          <w:tcPr>
            <w:tcW w:w="1418" w:type="dxa"/>
            <w:vMerge/>
          </w:tcPr>
          <w:p w:rsidR="00C356FD" w:rsidRPr="006E7327" w:rsidRDefault="00C356FD" w:rsidP="006E7327"/>
        </w:tc>
        <w:tc>
          <w:tcPr>
            <w:tcW w:w="2835" w:type="dxa"/>
            <w:vMerge/>
          </w:tcPr>
          <w:p w:rsidR="00C356FD" w:rsidRPr="006E7327" w:rsidRDefault="00C356FD" w:rsidP="006E7327">
            <w:pPr>
              <w:spacing w:after="120"/>
            </w:pPr>
          </w:p>
        </w:tc>
        <w:tc>
          <w:tcPr>
            <w:tcW w:w="1843" w:type="dxa"/>
          </w:tcPr>
          <w:p w:rsidR="00C356FD" w:rsidRPr="006E7327" w:rsidRDefault="00C356FD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C356FD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356FD" w:rsidRPr="006E7327" w:rsidRDefault="00C356FD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356FD" w:rsidRPr="006E7327" w:rsidRDefault="00C356FD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C356FD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306 990,6</w:t>
            </w:r>
          </w:p>
        </w:tc>
        <w:tc>
          <w:tcPr>
            <w:tcW w:w="1276" w:type="dxa"/>
          </w:tcPr>
          <w:p w:rsidR="00C356FD" w:rsidRPr="006E7327" w:rsidRDefault="00C356FD" w:rsidP="006E7327">
            <w:pPr>
              <w:ind w:left="-114" w:right="-10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305 564,8</w:t>
            </w:r>
          </w:p>
        </w:tc>
        <w:tc>
          <w:tcPr>
            <w:tcW w:w="1134" w:type="dxa"/>
          </w:tcPr>
          <w:p w:rsidR="00C356FD" w:rsidRPr="006E7327" w:rsidRDefault="00CE4E52" w:rsidP="006E7327">
            <w:pPr>
              <w:ind w:left="-105" w:right="-11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340 397,3</w:t>
            </w:r>
          </w:p>
        </w:tc>
        <w:tc>
          <w:tcPr>
            <w:tcW w:w="1134" w:type="dxa"/>
          </w:tcPr>
          <w:p w:rsidR="00C356FD" w:rsidRPr="006E7327" w:rsidRDefault="00C356FD" w:rsidP="006E7327">
            <w:pPr>
              <w:ind w:left="-111" w:right="-107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365 124,1</w:t>
            </w:r>
          </w:p>
        </w:tc>
        <w:tc>
          <w:tcPr>
            <w:tcW w:w="1134" w:type="dxa"/>
          </w:tcPr>
          <w:p w:rsidR="00C356FD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338 175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spacing w:after="120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noProof/>
                <w:sz w:val="22"/>
                <w:szCs w:val="22"/>
              </w:rPr>
              <w:drawing>
                <wp:inline distT="0" distB="0" distL="0" distR="0" wp14:anchorId="2CCA6088" wp14:editId="6AE60297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327">
              <w:rPr>
                <w:sz w:val="22"/>
                <w:szCs w:val="22"/>
              </w:rPr>
              <w:t>4 418,1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30 556,9</w:t>
            </w:r>
          </w:p>
        </w:tc>
        <w:tc>
          <w:tcPr>
            <w:tcW w:w="1276" w:type="dxa"/>
          </w:tcPr>
          <w:p w:rsidR="00AF2DD0" w:rsidRPr="006E7327" w:rsidRDefault="003424C9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12 455</w:t>
            </w:r>
          </w:p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917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spacing w:after="120"/>
              <w:jc w:val="both"/>
            </w:pPr>
            <w:r w:rsidRPr="006E73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235 963,5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279 016</w:t>
            </w:r>
          </w:p>
        </w:tc>
        <w:tc>
          <w:tcPr>
            <w:tcW w:w="1276" w:type="dxa"/>
          </w:tcPr>
          <w:p w:rsidR="00AF2DD0" w:rsidRPr="006E7327" w:rsidRDefault="00BF3DD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302 562</w:t>
            </w:r>
          </w:p>
        </w:tc>
        <w:tc>
          <w:tcPr>
            <w:tcW w:w="1134" w:type="dxa"/>
          </w:tcPr>
          <w:p w:rsidR="00AF2DD0" w:rsidRPr="006E7327" w:rsidRDefault="00AA4205" w:rsidP="006E7327">
            <w:pPr>
              <w:ind w:left="-105" w:right="-11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335 381,4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ind w:left="-111" w:right="-107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365 124,1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 xml:space="preserve">338 </w:t>
            </w:r>
            <w:r w:rsidR="00C356FD" w:rsidRPr="006E7327">
              <w:rPr>
                <w:sz w:val="22"/>
                <w:szCs w:val="22"/>
              </w:rPr>
              <w:t>175</w:t>
            </w:r>
          </w:p>
        </w:tc>
      </w:tr>
      <w:tr w:rsidR="00AF2DD0" w:rsidRPr="006E7327" w:rsidTr="00AC21AE">
        <w:trPr>
          <w:trHeight w:val="1127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4.1.2.</w:t>
            </w:r>
          </w:p>
        </w:tc>
        <w:tc>
          <w:tcPr>
            <w:tcW w:w="2835" w:type="dxa"/>
          </w:tcPr>
          <w:p w:rsidR="0013550D" w:rsidRPr="006E7327" w:rsidRDefault="00AF2DD0" w:rsidP="006E7327">
            <w:pPr>
              <w:spacing w:after="120"/>
              <w:jc w:val="both"/>
            </w:pPr>
            <w:r w:rsidRPr="006E7327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E7327">
              <w:rPr>
                <w:bCs/>
                <w:sz w:val="22"/>
                <w:szCs w:val="22"/>
              </w:rPr>
              <w:t>04401</w:t>
            </w:r>
            <w:r w:rsidRPr="006E7327">
              <w:rPr>
                <w:bCs/>
                <w:sz w:val="22"/>
                <w:szCs w:val="22"/>
                <w:lang w:val="en-US"/>
              </w:rPr>
              <w:t>S7780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593"/>
        </w:trPr>
        <w:tc>
          <w:tcPr>
            <w:tcW w:w="1418" w:type="dxa"/>
            <w:vMerge w:val="restart"/>
          </w:tcPr>
          <w:p w:rsidR="00AF2DD0" w:rsidRPr="006E7327" w:rsidRDefault="00AF2DD0" w:rsidP="006E7327">
            <w:r w:rsidRPr="006E7327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AF2DD0" w:rsidRPr="006E7327" w:rsidRDefault="001E72FC" w:rsidP="006E7327">
            <w:pPr>
              <w:jc w:val="both"/>
            </w:pPr>
            <w:r w:rsidRPr="006E7327">
              <w:t xml:space="preserve">«Укрепление </w:t>
            </w:r>
            <w:proofErr w:type="gramStart"/>
            <w:r w:rsidRPr="006E7327">
              <w:t>матери-</w:t>
            </w:r>
            <w:proofErr w:type="spellStart"/>
            <w:r w:rsidRPr="006E7327">
              <w:t>ально</w:t>
            </w:r>
            <w:proofErr w:type="spellEnd"/>
            <w:proofErr w:type="gramEnd"/>
            <w:r w:rsidRPr="006E7327">
              <w:t>-</w:t>
            </w:r>
            <w:r w:rsidR="00AF2DD0" w:rsidRPr="006E7327">
              <w:t>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0440323010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5 820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27 721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5A4B6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2 968,4</w:t>
            </w:r>
          </w:p>
        </w:tc>
        <w:tc>
          <w:tcPr>
            <w:tcW w:w="1134" w:type="dxa"/>
          </w:tcPr>
          <w:p w:rsidR="00AF2DD0" w:rsidRPr="006E7327" w:rsidRDefault="00741F4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4 983,9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</w:tr>
      <w:tr w:rsidR="00AF2DD0" w:rsidRPr="006E7327" w:rsidTr="00AC21AE">
        <w:trPr>
          <w:trHeight w:val="1206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spacing w:after="120"/>
              <w:jc w:val="both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34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</w:t>
            </w:r>
          </w:p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211,1</w:t>
            </w:r>
          </w:p>
          <w:p w:rsidR="00AF2DD0" w:rsidRPr="006E7327" w:rsidRDefault="00AF2DD0" w:rsidP="006E7327">
            <w:pPr>
              <w:rPr>
                <w:sz w:val="22"/>
                <w:szCs w:val="22"/>
                <w:lang w:val="en-US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  <w:p w:rsidR="00AF2DD0" w:rsidRPr="006E7327" w:rsidRDefault="00AF2DD0" w:rsidP="006E7327">
            <w:pPr>
              <w:rPr>
                <w:sz w:val="22"/>
                <w:szCs w:val="22"/>
                <w:lang w:val="en-US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F27C8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5 737,4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rPr>
                <w:sz w:val="22"/>
                <w:szCs w:val="22"/>
              </w:rPr>
            </w:pPr>
          </w:p>
        </w:tc>
      </w:tr>
      <w:tr w:rsidR="00AF2DD0" w:rsidRPr="006E7327" w:rsidTr="00AC21AE">
        <w:trPr>
          <w:trHeight w:val="9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4.1.5.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34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</w:t>
            </w:r>
          </w:p>
          <w:p w:rsidR="00AF2DD0" w:rsidRPr="006E7327" w:rsidRDefault="00AF2DD0" w:rsidP="006E7327">
            <w:pPr>
              <w:ind w:left="34" w:right="-108"/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10" w:right="-107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0440325070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18 139,9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4 268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868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4.1.6.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«Строительство учреждений культуры»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</w:t>
            </w:r>
          </w:p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10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0440543080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8 652</w:t>
            </w:r>
          </w:p>
        </w:tc>
        <w:tc>
          <w:tcPr>
            <w:tcW w:w="1276" w:type="dxa"/>
          </w:tcPr>
          <w:p w:rsidR="00AF2DD0" w:rsidRPr="006E7327" w:rsidRDefault="0079260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2 449,6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432"/>
        </w:trPr>
        <w:tc>
          <w:tcPr>
            <w:tcW w:w="1418" w:type="dxa"/>
          </w:tcPr>
          <w:p w:rsidR="00AF2DD0" w:rsidRPr="006E7327" w:rsidRDefault="00AF2DD0" w:rsidP="006E7327">
            <w:r w:rsidRPr="006E7327">
              <w:lastRenderedPageBreak/>
              <w:t>Основное мероприятие 4.1.8.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22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4.1.10.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 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267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4.1.11.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</w:t>
            </w:r>
          </w:p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</w:t>
            </w:r>
            <w:r w:rsidRPr="006E7327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7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4.1.12.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«Строительство, реконструкция и приобретение объектов недвижимого имущества объектов местного значения за </w:t>
            </w:r>
            <w:r w:rsidRPr="006E7327">
              <w:lastRenderedPageBreak/>
              <w:t xml:space="preserve">счет субсидий, </w:t>
            </w:r>
            <w:proofErr w:type="gramStart"/>
            <w:r w:rsidRPr="006E7327">
              <w:t>получен-</w:t>
            </w:r>
            <w:proofErr w:type="spellStart"/>
            <w:r w:rsidRPr="006E7327">
              <w:t>ных</w:t>
            </w:r>
            <w:proofErr w:type="spellEnd"/>
            <w:proofErr w:type="gramEnd"/>
            <w:r w:rsidRPr="006E7327">
              <w:t xml:space="preserve"> из областного бюджета»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lastRenderedPageBreak/>
              <w:t>МКУ</w:t>
            </w:r>
          </w:p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E7327">
              <w:rPr>
                <w:bCs/>
                <w:sz w:val="22"/>
                <w:szCs w:val="22"/>
              </w:rPr>
              <w:t>04403</w:t>
            </w:r>
            <w:r w:rsidRPr="006E7327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992"/>
        </w:trPr>
        <w:tc>
          <w:tcPr>
            <w:tcW w:w="1418" w:type="dxa"/>
          </w:tcPr>
          <w:p w:rsidR="00AF2DD0" w:rsidRPr="006E7327" w:rsidRDefault="00AF2DD0" w:rsidP="006E7327">
            <w:r w:rsidRPr="006E7327">
              <w:lastRenderedPageBreak/>
              <w:t>Основное мероприятие 4.1.13.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</w:t>
            </w:r>
          </w:p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</w:t>
            </w:r>
            <w:r w:rsidRPr="006E7327">
              <w:rPr>
                <w:bCs/>
                <w:sz w:val="22"/>
                <w:szCs w:val="22"/>
                <w:lang w:val="en-US"/>
              </w:rPr>
              <w:t>S2</w:t>
            </w:r>
            <w:r w:rsidRPr="006E7327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541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4.1.16.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«Обеспечение развития и укрепления </w:t>
            </w:r>
            <w:proofErr w:type="spellStart"/>
            <w:r w:rsidRPr="006E7327">
              <w:t>материальнотехнической</w:t>
            </w:r>
            <w:proofErr w:type="spellEnd"/>
            <w:r w:rsidRPr="006E7327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388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4.1.1</w:t>
            </w:r>
            <w:r w:rsidRPr="006E7327">
              <w:rPr>
                <w:lang w:val="en-US"/>
              </w:rPr>
              <w:t>7</w:t>
            </w:r>
            <w:r w:rsidRPr="006E7327">
              <w:t>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6E7327">
              <w:t>учреж-дений</w:t>
            </w:r>
            <w:proofErr w:type="spellEnd"/>
            <w:proofErr w:type="gramEnd"/>
            <w:r w:rsidRPr="006E7327">
              <w:t xml:space="preserve"> культуры)»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316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4.1.20.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E7327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74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4.1.21.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</w:t>
            </w: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3 278</w:t>
            </w: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74"/>
        </w:trPr>
        <w:tc>
          <w:tcPr>
            <w:tcW w:w="1418" w:type="dxa"/>
          </w:tcPr>
          <w:p w:rsidR="00AF2DD0" w:rsidRPr="006E7327" w:rsidRDefault="00E87CFB" w:rsidP="006E7327">
            <w:pPr>
              <w:jc w:val="both"/>
            </w:pPr>
            <w:r w:rsidRPr="006E7327">
              <w:lastRenderedPageBreak/>
              <w:t>Основное ме</w:t>
            </w:r>
            <w:r w:rsidR="00AF2DD0" w:rsidRPr="006E7327">
              <w:t>роприятие 4.1.23.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E7327">
              <w:t xml:space="preserve">округа»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</w:tcPr>
          <w:p w:rsidR="00AF2DD0" w:rsidRPr="006E7327" w:rsidRDefault="0079260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28,7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74"/>
        </w:trPr>
        <w:tc>
          <w:tcPr>
            <w:tcW w:w="1418" w:type="dxa"/>
          </w:tcPr>
          <w:p w:rsidR="00AF2DD0" w:rsidRPr="006E7327" w:rsidRDefault="00E87CFB" w:rsidP="006E7327">
            <w:pPr>
              <w:jc w:val="both"/>
            </w:pPr>
            <w:r w:rsidRPr="006E7327">
              <w:t>Основное ме</w:t>
            </w:r>
            <w:r w:rsidR="00AF2DD0" w:rsidRPr="006E7327">
              <w:t>роприятие 4.1.25.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 xml:space="preserve">«Государственная поддержка отрасли культуры (на государственную поддержку лучших работников </w:t>
            </w:r>
            <w:r w:rsidR="00E87CFB" w:rsidRPr="006E7327">
              <w:t xml:space="preserve">сельских учреждений культуры)» 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</w:tcPr>
          <w:p w:rsidR="00AF2DD0" w:rsidRPr="006E7327" w:rsidRDefault="00F27C8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74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4.1.26.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right="-109"/>
              <w:jc w:val="both"/>
            </w:pPr>
            <w:r w:rsidRPr="006E7327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04403</w:t>
            </w:r>
            <w:r w:rsidRPr="006E7327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173,9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7C4047" w:rsidRPr="006E7327" w:rsidTr="00AC21AE">
        <w:trPr>
          <w:trHeight w:val="574"/>
        </w:trPr>
        <w:tc>
          <w:tcPr>
            <w:tcW w:w="1418" w:type="dxa"/>
          </w:tcPr>
          <w:p w:rsidR="007C4047" w:rsidRPr="006E7327" w:rsidRDefault="007C4047" w:rsidP="006E7327">
            <w:pPr>
              <w:jc w:val="both"/>
            </w:pPr>
            <w:r w:rsidRPr="006E7327">
              <w:t>Основное мероприятие 4.1.27.</w:t>
            </w:r>
          </w:p>
        </w:tc>
        <w:tc>
          <w:tcPr>
            <w:tcW w:w="2835" w:type="dxa"/>
          </w:tcPr>
          <w:p w:rsidR="007C4047" w:rsidRPr="006E7327" w:rsidRDefault="007C4047" w:rsidP="006E7327">
            <w:pPr>
              <w:ind w:right="-109"/>
              <w:jc w:val="both"/>
            </w:pPr>
            <w:r w:rsidRPr="006E7327">
              <w:t>«Государственная поддержка (гранты) в области культуры и искусства»</w:t>
            </w:r>
          </w:p>
        </w:tc>
        <w:tc>
          <w:tcPr>
            <w:tcW w:w="1843" w:type="dxa"/>
          </w:tcPr>
          <w:p w:rsidR="007C4047" w:rsidRPr="006E7327" w:rsidRDefault="007C4047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C4047" w:rsidRPr="006E7327" w:rsidRDefault="00BE6006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04402S7790</w:t>
            </w:r>
          </w:p>
        </w:tc>
        <w:tc>
          <w:tcPr>
            <w:tcW w:w="1134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C4047" w:rsidRPr="006E7327" w:rsidRDefault="007C40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527"/>
        </w:trPr>
        <w:tc>
          <w:tcPr>
            <w:tcW w:w="1418" w:type="dxa"/>
            <w:vMerge w:val="restart"/>
          </w:tcPr>
          <w:p w:rsidR="00AF2DD0" w:rsidRPr="006E7327" w:rsidRDefault="00E87CFB" w:rsidP="006E7327">
            <w:pPr>
              <w:ind w:left="-108" w:right="-108"/>
            </w:pPr>
            <w:r w:rsidRPr="006E7327">
              <w:t xml:space="preserve"> </w:t>
            </w:r>
            <w:proofErr w:type="spellStart"/>
            <w:proofErr w:type="gramStart"/>
            <w:r w:rsidR="00AF2DD0" w:rsidRPr="006E7327">
              <w:t>Подпрограм</w:t>
            </w:r>
            <w:proofErr w:type="spellEnd"/>
            <w:r w:rsidRPr="006E7327">
              <w:t xml:space="preserve">- </w:t>
            </w:r>
            <w:proofErr w:type="spellStart"/>
            <w:r w:rsidR="00AF2DD0" w:rsidRPr="006E7327">
              <w:t>ма</w:t>
            </w:r>
            <w:proofErr w:type="spellEnd"/>
            <w:proofErr w:type="gramEnd"/>
            <w:r w:rsidR="00AF2DD0" w:rsidRPr="006E7327">
              <w:t xml:space="preserve"> 5.</w:t>
            </w:r>
          </w:p>
        </w:tc>
        <w:tc>
          <w:tcPr>
            <w:tcW w:w="2835" w:type="dxa"/>
            <w:vMerge w:val="restart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«Развитие киноискусства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-108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243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/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</w:t>
            </w:r>
          </w:p>
          <w:p w:rsidR="00AF2DD0" w:rsidRPr="006E7327" w:rsidRDefault="00AF2DD0" w:rsidP="006E7327">
            <w:pPr>
              <w:ind w:right="-108" w:firstLine="34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</w:t>
            </w:r>
            <w:proofErr w:type="spellStart"/>
            <w:proofErr w:type="gramStart"/>
            <w:r w:rsidRPr="006E732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6E732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город-</w:t>
            </w:r>
            <w:proofErr w:type="spellStart"/>
            <w:r w:rsidRPr="006E7327">
              <w:rPr>
                <w:bCs/>
                <w:sz w:val="22"/>
                <w:szCs w:val="22"/>
              </w:rPr>
              <w:t>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716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5.1.1.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ind w:firstLine="34"/>
              <w:jc w:val="both"/>
            </w:pPr>
            <w:r w:rsidRPr="006E7327">
              <w:t xml:space="preserve">«Обеспечение деятельности (оказание услуг) подведомственных </w:t>
            </w:r>
            <w:proofErr w:type="spellStart"/>
            <w:proofErr w:type="gramStart"/>
            <w:r w:rsidRPr="006E7327">
              <w:t>уч-реждений</w:t>
            </w:r>
            <w:proofErr w:type="spellEnd"/>
            <w:proofErr w:type="gramEnd"/>
            <w:r w:rsidRPr="006E7327">
              <w:t xml:space="preserve"> (организаций), в том числе предоставление муниципальным </w:t>
            </w:r>
            <w:r w:rsidRPr="006E7327">
              <w:lastRenderedPageBreak/>
              <w:t>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lastRenderedPageBreak/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21"/>
        </w:trPr>
        <w:tc>
          <w:tcPr>
            <w:tcW w:w="1418" w:type="dxa"/>
            <w:vMerge w:val="restart"/>
          </w:tcPr>
          <w:p w:rsidR="00E87CFB" w:rsidRPr="006E7327" w:rsidRDefault="00E87CFB" w:rsidP="006E7327">
            <w:pPr>
              <w:ind w:left="-108" w:right="-250"/>
              <w:jc w:val="both"/>
            </w:pPr>
            <w:r w:rsidRPr="006E7327">
              <w:lastRenderedPageBreak/>
              <w:t xml:space="preserve"> </w:t>
            </w:r>
            <w:proofErr w:type="spellStart"/>
            <w:r w:rsidR="00AF2DD0" w:rsidRPr="006E7327">
              <w:t>Подпрограм</w:t>
            </w:r>
            <w:proofErr w:type="spellEnd"/>
            <w:r w:rsidRPr="006E7327">
              <w:t>-</w:t>
            </w:r>
          </w:p>
          <w:p w:rsidR="005D0CC2" w:rsidRPr="006E7327" w:rsidRDefault="00E87CFB" w:rsidP="006E7327">
            <w:pPr>
              <w:ind w:left="-108" w:right="-250"/>
              <w:jc w:val="both"/>
            </w:pPr>
            <w:r w:rsidRPr="006E7327">
              <w:t xml:space="preserve"> </w:t>
            </w:r>
            <w:proofErr w:type="spellStart"/>
            <w:r w:rsidR="00AF2DD0" w:rsidRPr="006E7327">
              <w:t>ма</w:t>
            </w:r>
            <w:proofErr w:type="spellEnd"/>
            <w:r w:rsidR="00AF2DD0" w:rsidRPr="006E7327">
              <w:t xml:space="preserve"> 6.</w:t>
            </w:r>
          </w:p>
        </w:tc>
        <w:tc>
          <w:tcPr>
            <w:tcW w:w="2835" w:type="dxa"/>
            <w:vMerge w:val="restart"/>
          </w:tcPr>
          <w:p w:rsidR="005D0CC2" w:rsidRPr="006E7327" w:rsidRDefault="00AF2DD0" w:rsidP="006E7327">
            <w:pPr>
              <w:jc w:val="both"/>
            </w:pPr>
            <w:r w:rsidRPr="006E7327">
              <w:t xml:space="preserve">«Развитие туризма Губкинского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spacing w:after="40"/>
              <w:ind w:left="-108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551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/>
        </w:tc>
        <w:tc>
          <w:tcPr>
            <w:tcW w:w="1843" w:type="dxa"/>
          </w:tcPr>
          <w:p w:rsidR="005D0CC2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D0CC2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pPr>
              <w:jc w:val="both"/>
            </w:pPr>
            <w:r w:rsidRPr="006E7327">
              <w:t>Основное мероприятие 6.1.1.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«Мероприятия по событийному туризму»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Управление культуры </w:t>
            </w:r>
            <w:proofErr w:type="spellStart"/>
            <w:proofErr w:type="gramStart"/>
            <w:r w:rsidRPr="006E732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6E732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E7327">
              <w:rPr>
                <w:bCs/>
                <w:sz w:val="22"/>
                <w:szCs w:val="22"/>
              </w:rPr>
              <w:t>горо-дского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округа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7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  <w:lang w:val="en-US"/>
              </w:rPr>
            </w:pPr>
            <w:r w:rsidRPr="006E73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 w:val="restart"/>
          </w:tcPr>
          <w:p w:rsidR="00AF2DD0" w:rsidRPr="006E7327" w:rsidRDefault="00E87CFB" w:rsidP="006E7327">
            <w:pPr>
              <w:ind w:left="-108" w:right="-108"/>
              <w:jc w:val="both"/>
            </w:pPr>
            <w:r w:rsidRPr="006E7327">
              <w:t xml:space="preserve"> </w:t>
            </w:r>
            <w:proofErr w:type="spellStart"/>
            <w:r w:rsidR="00AF2DD0" w:rsidRPr="006E7327">
              <w:t>Подпрограм</w:t>
            </w:r>
            <w:proofErr w:type="spellEnd"/>
            <w:r w:rsidRPr="006E7327">
              <w:t xml:space="preserve">-         </w:t>
            </w:r>
            <w:proofErr w:type="spellStart"/>
            <w:r w:rsidR="00AF2DD0" w:rsidRPr="006E7327">
              <w:t>ма</w:t>
            </w:r>
            <w:proofErr w:type="spellEnd"/>
            <w:r w:rsidR="00AF2DD0" w:rsidRPr="006E7327">
              <w:t xml:space="preserve"> 7.</w:t>
            </w:r>
          </w:p>
        </w:tc>
        <w:tc>
          <w:tcPr>
            <w:tcW w:w="2835" w:type="dxa"/>
            <w:vMerge w:val="restart"/>
          </w:tcPr>
          <w:p w:rsidR="00AF2DD0" w:rsidRPr="006E7327" w:rsidRDefault="00AF2DD0" w:rsidP="006E7327">
            <w:pPr>
              <w:jc w:val="both"/>
            </w:pPr>
            <w:r w:rsidRPr="006E7327">
              <w:t>«Обеспечение реализации муниципальной программы»</w:t>
            </w:r>
          </w:p>
          <w:p w:rsidR="00AF2DD0" w:rsidRPr="006E7327" w:rsidRDefault="00AF2DD0" w:rsidP="006E7327">
            <w:pPr>
              <w:ind w:right="-108"/>
              <w:jc w:val="both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-108"/>
              <w:rPr>
                <w:b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92 362,1</w:t>
            </w:r>
          </w:p>
        </w:tc>
        <w:tc>
          <w:tcPr>
            <w:tcW w:w="1276" w:type="dxa"/>
          </w:tcPr>
          <w:p w:rsidR="00AF2DD0" w:rsidRPr="006E7327" w:rsidRDefault="00C80647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93 984</w:t>
            </w:r>
          </w:p>
        </w:tc>
        <w:tc>
          <w:tcPr>
            <w:tcW w:w="1134" w:type="dxa"/>
          </w:tcPr>
          <w:p w:rsidR="00AF2DD0" w:rsidRPr="006E7327" w:rsidRDefault="00C62FCE" w:rsidP="006E7327">
            <w:pPr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106 984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ind w:left="-111" w:right="-107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112 450,4</w:t>
            </w:r>
          </w:p>
        </w:tc>
        <w:tc>
          <w:tcPr>
            <w:tcW w:w="1134" w:type="dxa"/>
          </w:tcPr>
          <w:p w:rsidR="00AF2DD0" w:rsidRPr="006E7327" w:rsidRDefault="00552C6E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119 735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jc w:val="both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Управление </w:t>
            </w: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</w:t>
            </w:r>
            <w:proofErr w:type="spellStart"/>
            <w:proofErr w:type="gramStart"/>
            <w:r w:rsidRPr="006E732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6E732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92 362,1</w:t>
            </w:r>
          </w:p>
        </w:tc>
        <w:tc>
          <w:tcPr>
            <w:tcW w:w="1276" w:type="dxa"/>
          </w:tcPr>
          <w:p w:rsidR="00AF2DD0" w:rsidRPr="006E7327" w:rsidRDefault="00C806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93 984</w:t>
            </w:r>
          </w:p>
        </w:tc>
        <w:tc>
          <w:tcPr>
            <w:tcW w:w="1134" w:type="dxa"/>
          </w:tcPr>
          <w:p w:rsidR="00AF2DD0" w:rsidRPr="006E7327" w:rsidRDefault="00C62FCE" w:rsidP="006E7327">
            <w:pPr>
              <w:ind w:left="-105" w:right="-11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106 984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ind w:left="-111" w:right="-107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112 450,4</w:t>
            </w:r>
          </w:p>
        </w:tc>
        <w:tc>
          <w:tcPr>
            <w:tcW w:w="1134" w:type="dxa"/>
          </w:tcPr>
          <w:p w:rsidR="00AF2DD0" w:rsidRPr="006E7327" w:rsidRDefault="00552C6E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119 735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7.1.1.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Управление </w:t>
            </w:r>
          </w:p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 xml:space="preserve">культуры </w:t>
            </w:r>
            <w:proofErr w:type="spellStart"/>
            <w:proofErr w:type="gramStart"/>
            <w:r w:rsidRPr="006E7327">
              <w:rPr>
                <w:bCs/>
                <w:sz w:val="22"/>
                <w:szCs w:val="22"/>
              </w:rPr>
              <w:t>адми-нистрации</w:t>
            </w:r>
            <w:proofErr w:type="spellEnd"/>
            <w:proofErr w:type="gramEnd"/>
            <w:r w:rsidRPr="006E7327">
              <w:rPr>
                <w:bCs/>
                <w:sz w:val="22"/>
                <w:szCs w:val="22"/>
              </w:rPr>
              <w:t xml:space="preserve"> Губ-</w:t>
            </w:r>
            <w:proofErr w:type="spellStart"/>
            <w:r w:rsidRPr="006E7327">
              <w:rPr>
                <w:bCs/>
                <w:sz w:val="22"/>
                <w:szCs w:val="22"/>
              </w:rPr>
              <w:t>кинского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город-</w:t>
            </w:r>
            <w:proofErr w:type="spellStart"/>
            <w:r w:rsidRPr="006E7327">
              <w:rPr>
                <w:bCs/>
                <w:sz w:val="22"/>
                <w:szCs w:val="22"/>
              </w:rPr>
              <w:t>ского</w:t>
            </w:r>
            <w:proofErr w:type="spellEnd"/>
            <w:r w:rsidRPr="006E7327">
              <w:rPr>
                <w:bCs/>
                <w:sz w:val="22"/>
                <w:szCs w:val="22"/>
              </w:rPr>
              <w:t xml:space="preserve">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</w:p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6 212,4</w:t>
            </w:r>
          </w:p>
        </w:tc>
        <w:tc>
          <w:tcPr>
            <w:tcW w:w="1276" w:type="dxa"/>
          </w:tcPr>
          <w:p w:rsidR="00AF2DD0" w:rsidRPr="006E7327" w:rsidRDefault="00C806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6 671</w:t>
            </w:r>
          </w:p>
        </w:tc>
        <w:tc>
          <w:tcPr>
            <w:tcW w:w="1134" w:type="dxa"/>
          </w:tcPr>
          <w:p w:rsidR="00AF2DD0" w:rsidRPr="006E7327" w:rsidRDefault="00C62FCE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8 130,6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 xml:space="preserve">7 </w:t>
            </w:r>
            <w:r w:rsidR="00C356FD" w:rsidRPr="006E7327">
              <w:rPr>
                <w:sz w:val="22"/>
                <w:szCs w:val="22"/>
              </w:rPr>
              <w:t>775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8 086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7.1.2.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«Организация бухгалтерского обслуживания учреждений»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19 482</w:t>
            </w:r>
          </w:p>
        </w:tc>
        <w:tc>
          <w:tcPr>
            <w:tcW w:w="1276" w:type="dxa"/>
          </w:tcPr>
          <w:p w:rsidR="00AF2DD0" w:rsidRPr="006E7327" w:rsidRDefault="00C806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20 497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 xml:space="preserve"> </w:t>
            </w:r>
            <w:r w:rsidR="00C62FCE" w:rsidRPr="006E7327">
              <w:rPr>
                <w:sz w:val="22"/>
                <w:szCs w:val="22"/>
              </w:rPr>
              <w:t>22 165,4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  <w:r w:rsidR="00C356FD" w:rsidRPr="006E7327">
              <w:rPr>
                <w:sz w:val="22"/>
                <w:szCs w:val="22"/>
              </w:rPr>
              <w:t>1 735,4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20 785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7.2.1.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«Меры социальной поддержки работников муниципальных учреждений культуры, </w:t>
            </w:r>
            <w:proofErr w:type="spellStart"/>
            <w:proofErr w:type="gramStart"/>
            <w:r w:rsidRPr="006E7327">
              <w:t>располо-женных</w:t>
            </w:r>
            <w:proofErr w:type="spellEnd"/>
            <w:proofErr w:type="gramEnd"/>
            <w:r w:rsidRPr="006E7327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418</w:t>
            </w:r>
          </w:p>
        </w:tc>
        <w:tc>
          <w:tcPr>
            <w:tcW w:w="1276" w:type="dxa"/>
          </w:tcPr>
          <w:p w:rsidR="00AF2DD0" w:rsidRPr="006E7327" w:rsidRDefault="00C806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408</w:t>
            </w:r>
          </w:p>
        </w:tc>
        <w:tc>
          <w:tcPr>
            <w:tcW w:w="1134" w:type="dxa"/>
          </w:tcPr>
          <w:p w:rsidR="00AF2DD0" w:rsidRPr="006E7327" w:rsidRDefault="00C62FCE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</w:t>
            </w:r>
            <w:r w:rsidR="00AF2DD0" w:rsidRPr="006E7327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561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7.3.1.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«Организация административно-хозяйственно-</w:t>
            </w:r>
            <w:proofErr w:type="spellStart"/>
            <w:r w:rsidRPr="006E7327">
              <w:t>го</w:t>
            </w:r>
            <w:proofErr w:type="spellEnd"/>
            <w:r w:rsidRPr="006E7327">
              <w:t xml:space="preserve"> обслуживания </w:t>
            </w:r>
            <w:proofErr w:type="spellStart"/>
            <w:proofErr w:type="gramStart"/>
            <w:r w:rsidRPr="006E7327">
              <w:t>учреж-дений</w:t>
            </w:r>
            <w:proofErr w:type="spellEnd"/>
            <w:proofErr w:type="gramEnd"/>
            <w:r w:rsidRPr="006E7327">
              <w:t xml:space="preserve">» 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66 247,7</w:t>
            </w:r>
          </w:p>
        </w:tc>
        <w:tc>
          <w:tcPr>
            <w:tcW w:w="1276" w:type="dxa"/>
          </w:tcPr>
          <w:p w:rsidR="00AF2DD0" w:rsidRPr="006E7327" w:rsidRDefault="00C8064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66 408</w:t>
            </w:r>
          </w:p>
        </w:tc>
        <w:tc>
          <w:tcPr>
            <w:tcW w:w="1134" w:type="dxa"/>
          </w:tcPr>
          <w:p w:rsidR="00AF2DD0" w:rsidRPr="006E7327" w:rsidRDefault="00C62FCE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76 349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82 379</w:t>
            </w:r>
          </w:p>
        </w:tc>
        <w:tc>
          <w:tcPr>
            <w:tcW w:w="1134" w:type="dxa"/>
          </w:tcPr>
          <w:p w:rsidR="00AF2DD0" w:rsidRPr="006E7327" w:rsidRDefault="00C356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90 864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7.3.2.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 w:val="restart"/>
          </w:tcPr>
          <w:p w:rsidR="00AF2DD0" w:rsidRPr="006E7327" w:rsidRDefault="00AF2DD0" w:rsidP="006E7327">
            <w:r w:rsidRPr="006E7327">
              <w:t>Подпрограмма 8.</w:t>
            </w:r>
          </w:p>
        </w:tc>
        <w:tc>
          <w:tcPr>
            <w:tcW w:w="2835" w:type="dxa"/>
            <w:vMerge w:val="restart"/>
          </w:tcPr>
          <w:p w:rsidR="00AF2DD0" w:rsidRPr="006E7327" w:rsidRDefault="00AF2DD0" w:rsidP="006E7327">
            <w:r w:rsidRPr="006E7327">
              <w:t xml:space="preserve">«Развитие </w:t>
            </w:r>
            <w:proofErr w:type="spellStart"/>
            <w:r w:rsidRPr="006E7327">
              <w:t>дополнитель-ного</w:t>
            </w:r>
            <w:proofErr w:type="spellEnd"/>
            <w:r w:rsidRPr="006E7327">
              <w:t xml:space="preserve"> образования детей в сфере культуры Губкин-</w:t>
            </w:r>
            <w:proofErr w:type="spellStart"/>
            <w:r w:rsidRPr="006E7327">
              <w:t>ского</w:t>
            </w:r>
            <w:proofErr w:type="spellEnd"/>
            <w:r w:rsidRPr="006E7327">
              <w:t xml:space="preserve"> городского округа Белгородской </w:t>
            </w:r>
            <w:proofErr w:type="gramStart"/>
            <w:r w:rsidRPr="006E7327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ind w:left="-108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Всего, в том числе: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/>
                <w:bCs/>
                <w:sz w:val="22"/>
                <w:szCs w:val="22"/>
              </w:rPr>
            </w:pPr>
            <w:r w:rsidRPr="006E732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AF2DD0" w:rsidRPr="006E7327" w:rsidRDefault="00BE6CE2" w:rsidP="006E7327">
            <w:pPr>
              <w:ind w:left="-114" w:right="-104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238 067,2</w:t>
            </w:r>
          </w:p>
        </w:tc>
        <w:tc>
          <w:tcPr>
            <w:tcW w:w="1134" w:type="dxa"/>
          </w:tcPr>
          <w:p w:rsidR="00AF2DD0" w:rsidRPr="006E7327" w:rsidRDefault="006C36F4" w:rsidP="006E7327">
            <w:pPr>
              <w:ind w:left="-105" w:right="-113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256 185,8</w:t>
            </w:r>
          </w:p>
        </w:tc>
        <w:tc>
          <w:tcPr>
            <w:tcW w:w="1134" w:type="dxa"/>
          </w:tcPr>
          <w:p w:rsidR="00AF2DD0" w:rsidRPr="006E7327" w:rsidRDefault="009D25AB" w:rsidP="006E7327">
            <w:pPr>
              <w:ind w:left="-111" w:right="-107"/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204 025,7</w:t>
            </w:r>
          </w:p>
        </w:tc>
        <w:tc>
          <w:tcPr>
            <w:tcW w:w="1134" w:type="dxa"/>
          </w:tcPr>
          <w:p w:rsidR="00AF2DD0" w:rsidRPr="006E7327" w:rsidRDefault="00C143C8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194 021</w:t>
            </w:r>
          </w:p>
        </w:tc>
      </w:tr>
      <w:tr w:rsidR="00557B68" w:rsidRPr="006E7327" w:rsidTr="00AC21AE">
        <w:trPr>
          <w:trHeight w:val="180"/>
        </w:trPr>
        <w:tc>
          <w:tcPr>
            <w:tcW w:w="1418" w:type="dxa"/>
            <w:vMerge/>
          </w:tcPr>
          <w:p w:rsidR="00557B68" w:rsidRPr="006E7327" w:rsidRDefault="00557B68" w:rsidP="006E7327"/>
        </w:tc>
        <w:tc>
          <w:tcPr>
            <w:tcW w:w="2835" w:type="dxa"/>
            <w:vMerge/>
          </w:tcPr>
          <w:p w:rsidR="00557B68" w:rsidRPr="006E7327" w:rsidRDefault="00557B68" w:rsidP="006E7327">
            <w:pPr>
              <w:jc w:val="both"/>
            </w:pPr>
          </w:p>
        </w:tc>
        <w:tc>
          <w:tcPr>
            <w:tcW w:w="1843" w:type="dxa"/>
          </w:tcPr>
          <w:p w:rsidR="00557B68" w:rsidRPr="006E7327" w:rsidRDefault="00557B68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557B68" w:rsidRPr="006E7327" w:rsidRDefault="00557B68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57B68" w:rsidRPr="006E7327" w:rsidRDefault="00557B68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57B68" w:rsidRPr="006E7327" w:rsidRDefault="00557B68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57B68" w:rsidRPr="006E7327" w:rsidRDefault="00557B68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557B68" w:rsidRPr="006E7327" w:rsidRDefault="00557B68" w:rsidP="006E7327">
            <w:pPr>
              <w:ind w:left="-114" w:right="-10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126 979,4</w:t>
            </w:r>
          </w:p>
        </w:tc>
        <w:tc>
          <w:tcPr>
            <w:tcW w:w="1134" w:type="dxa"/>
          </w:tcPr>
          <w:p w:rsidR="00557B68" w:rsidRPr="006E7327" w:rsidRDefault="005B329A" w:rsidP="006E7327">
            <w:pPr>
              <w:ind w:left="-105" w:right="-11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155 752,8</w:t>
            </w:r>
          </w:p>
        </w:tc>
        <w:tc>
          <w:tcPr>
            <w:tcW w:w="1134" w:type="dxa"/>
          </w:tcPr>
          <w:p w:rsidR="00557B68" w:rsidRPr="006E7327" w:rsidRDefault="00557B68" w:rsidP="006E7327">
            <w:pPr>
              <w:ind w:left="-111" w:right="-107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190 595,7</w:t>
            </w:r>
          </w:p>
        </w:tc>
        <w:tc>
          <w:tcPr>
            <w:tcW w:w="1134" w:type="dxa"/>
          </w:tcPr>
          <w:p w:rsidR="00557B68" w:rsidRPr="006E7327" w:rsidRDefault="00557B68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189 021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  <w:vMerge/>
          </w:tcPr>
          <w:p w:rsidR="00AF2DD0" w:rsidRPr="006E7327" w:rsidRDefault="00AF2DD0" w:rsidP="006E7327"/>
        </w:tc>
        <w:tc>
          <w:tcPr>
            <w:tcW w:w="2835" w:type="dxa"/>
            <w:vMerge/>
          </w:tcPr>
          <w:p w:rsidR="00AF2DD0" w:rsidRPr="006E7327" w:rsidRDefault="00AF2DD0" w:rsidP="006E7327">
            <w:pPr>
              <w:jc w:val="both"/>
            </w:pPr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540E55" w:rsidP="006E7327">
            <w:pPr>
              <w:ind w:left="-114" w:right="-10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111 087,8</w:t>
            </w:r>
          </w:p>
        </w:tc>
        <w:tc>
          <w:tcPr>
            <w:tcW w:w="1134" w:type="dxa"/>
          </w:tcPr>
          <w:p w:rsidR="00AF2DD0" w:rsidRPr="006E7327" w:rsidRDefault="005B329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100 433</w:t>
            </w:r>
          </w:p>
        </w:tc>
        <w:tc>
          <w:tcPr>
            <w:tcW w:w="1134" w:type="dxa"/>
          </w:tcPr>
          <w:p w:rsidR="00AF2DD0" w:rsidRPr="006E7327" w:rsidRDefault="009D25A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13 430</w:t>
            </w:r>
          </w:p>
        </w:tc>
        <w:tc>
          <w:tcPr>
            <w:tcW w:w="1134" w:type="dxa"/>
          </w:tcPr>
          <w:p w:rsidR="00AF2DD0" w:rsidRPr="006E7327" w:rsidRDefault="00557B68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5 000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lastRenderedPageBreak/>
              <w:t>Основное мероприятие 8.1.1.</w:t>
            </w:r>
          </w:p>
        </w:tc>
        <w:tc>
          <w:tcPr>
            <w:tcW w:w="2835" w:type="dxa"/>
          </w:tcPr>
          <w:p w:rsidR="00AF2DD0" w:rsidRPr="006E7327" w:rsidRDefault="00AF2DD0" w:rsidP="006E7327">
            <w:pPr>
              <w:jc w:val="both"/>
            </w:pPr>
            <w:r w:rsidRPr="006E7327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E7327">
              <w:t xml:space="preserve">субсидий»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119 169</w:t>
            </w:r>
          </w:p>
        </w:tc>
        <w:tc>
          <w:tcPr>
            <w:tcW w:w="1276" w:type="dxa"/>
          </w:tcPr>
          <w:p w:rsidR="00AF2DD0" w:rsidRPr="006E7327" w:rsidRDefault="00540E5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126 845</w:t>
            </w:r>
          </w:p>
        </w:tc>
        <w:tc>
          <w:tcPr>
            <w:tcW w:w="1134" w:type="dxa"/>
          </w:tcPr>
          <w:p w:rsidR="00AF2DD0" w:rsidRPr="006E7327" w:rsidRDefault="00716594" w:rsidP="006E7327">
            <w:pPr>
              <w:ind w:left="-105" w:right="-11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144 680,3</w:t>
            </w:r>
          </w:p>
        </w:tc>
        <w:tc>
          <w:tcPr>
            <w:tcW w:w="1134" w:type="dxa"/>
          </w:tcPr>
          <w:p w:rsidR="00AF2DD0" w:rsidRPr="006E7327" w:rsidRDefault="00937921" w:rsidP="006E7327">
            <w:pPr>
              <w:ind w:left="-111" w:right="-107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</w:t>
            </w:r>
            <w:r w:rsidR="00557B68" w:rsidRPr="006E7327">
              <w:rPr>
                <w:sz w:val="22"/>
                <w:szCs w:val="22"/>
              </w:rPr>
              <w:t>0</w:t>
            </w:r>
            <w:r w:rsidRPr="006E7327">
              <w:rPr>
                <w:sz w:val="22"/>
                <w:szCs w:val="22"/>
              </w:rPr>
              <w:t> 595,7</w:t>
            </w:r>
          </w:p>
        </w:tc>
        <w:tc>
          <w:tcPr>
            <w:tcW w:w="1134" w:type="dxa"/>
          </w:tcPr>
          <w:p w:rsidR="00AF2DD0" w:rsidRPr="006E7327" w:rsidRDefault="0093792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</w:t>
            </w:r>
            <w:r w:rsidR="00557B68" w:rsidRPr="006E7327">
              <w:rPr>
                <w:sz w:val="22"/>
                <w:szCs w:val="22"/>
              </w:rPr>
              <w:t>89</w:t>
            </w:r>
            <w:r w:rsidRPr="006E7327">
              <w:rPr>
                <w:sz w:val="22"/>
                <w:szCs w:val="22"/>
              </w:rPr>
              <w:t xml:space="preserve"> 021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8.2.1.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 xml:space="preserve">«Предупреждение и профилактика распространения новой коронавирусной </w:t>
            </w:r>
            <w:proofErr w:type="gramStart"/>
            <w:r w:rsidRPr="006E7327">
              <w:t xml:space="preserve">инфекции»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8.2.2.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E7327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1 009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</w:t>
            </w:r>
            <w:r w:rsidR="00540E55" w:rsidRPr="006E732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F2DD0" w:rsidRPr="006E7327" w:rsidRDefault="0065360F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</w:t>
            </w:r>
            <w:r w:rsidR="006C36F4" w:rsidRPr="006E7327">
              <w:rPr>
                <w:sz w:val="22"/>
                <w:szCs w:val="22"/>
              </w:rPr>
              <w:t> </w:t>
            </w:r>
            <w:r w:rsidRPr="006E7327">
              <w:rPr>
                <w:sz w:val="22"/>
                <w:szCs w:val="22"/>
              </w:rPr>
              <w:t>4</w:t>
            </w:r>
            <w:r w:rsidR="006C36F4" w:rsidRPr="006E7327">
              <w:rPr>
                <w:sz w:val="22"/>
                <w:szCs w:val="22"/>
              </w:rPr>
              <w:t>53,8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8.2.3.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6E7327" w:rsidRDefault="006C36F4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540E5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 xml:space="preserve">20 </w:t>
            </w:r>
            <w:r w:rsidR="00F27C85" w:rsidRPr="006E7327">
              <w:rPr>
                <w:sz w:val="22"/>
                <w:szCs w:val="22"/>
              </w:rPr>
              <w:t>314</w:t>
            </w:r>
          </w:p>
        </w:tc>
        <w:tc>
          <w:tcPr>
            <w:tcW w:w="1134" w:type="dxa"/>
          </w:tcPr>
          <w:p w:rsidR="00AF2DD0" w:rsidRPr="006E7327" w:rsidRDefault="006C36F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44 824</w:t>
            </w:r>
          </w:p>
        </w:tc>
        <w:tc>
          <w:tcPr>
            <w:tcW w:w="1134" w:type="dxa"/>
          </w:tcPr>
          <w:p w:rsidR="00AF2DD0" w:rsidRPr="006E7327" w:rsidRDefault="006C36F4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8 251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8.2.4.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 xml:space="preserve">«Строительство объектов муниципальной </w:t>
            </w:r>
            <w:proofErr w:type="gramStart"/>
            <w:r w:rsidRPr="006E7327">
              <w:t xml:space="preserve">собственности»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F27C85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90</w:t>
            </w:r>
            <w:r w:rsidR="00540E55" w:rsidRPr="006E7327">
              <w:rPr>
                <w:sz w:val="22"/>
                <w:szCs w:val="22"/>
              </w:rPr>
              <w:t> 773,8</w:t>
            </w:r>
          </w:p>
        </w:tc>
        <w:tc>
          <w:tcPr>
            <w:tcW w:w="1134" w:type="dxa"/>
          </w:tcPr>
          <w:p w:rsidR="00AF2DD0" w:rsidRPr="006E7327" w:rsidRDefault="00937921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</w:t>
            </w:r>
            <w:r w:rsidR="0065360F" w:rsidRPr="006E7327">
              <w:rPr>
                <w:sz w:val="22"/>
                <w:szCs w:val="22"/>
              </w:rPr>
              <w:t>5</w:t>
            </w:r>
            <w:r w:rsidRPr="006E7327">
              <w:rPr>
                <w:sz w:val="22"/>
                <w:szCs w:val="22"/>
              </w:rPr>
              <w:t xml:space="preserve"> </w:t>
            </w:r>
            <w:r w:rsidR="006C36F4" w:rsidRPr="006E7327">
              <w:rPr>
                <w:sz w:val="22"/>
                <w:szCs w:val="22"/>
              </w:rPr>
              <w:t>609</w:t>
            </w:r>
          </w:p>
        </w:tc>
        <w:tc>
          <w:tcPr>
            <w:tcW w:w="1134" w:type="dxa"/>
          </w:tcPr>
          <w:p w:rsidR="00AF2DD0" w:rsidRPr="006E7327" w:rsidRDefault="0065360F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 xml:space="preserve">5 </w:t>
            </w:r>
            <w:r w:rsidR="00937921" w:rsidRPr="006E7327">
              <w:rPr>
                <w:sz w:val="22"/>
                <w:szCs w:val="22"/>
              </w:rPr>
              <w:t>179</w:t>
            </w:r>
          </w:p>
        </w:tc>
        <w:tc>
          <w:tcPr>
            <w:tcW w:w="1134" w:type="dxa"/>
          </w:tcPr>
          <w:p w:rsidR="00AF2DD0" w:rsidRPr="006E7327" w:rsidRDefault="0065360F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5 000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lastRenderedPageBreak/>
              <w:t>Основное мероприятие 8.2.6.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>«Государственная поддержка отрасли культуры (модернизация детских школ искусств</w:t>
            </w:r>
            <w:proofErr w:type="gramStart"/>
            <w:r w:rsidRPr="006E7327">
              <w:t xml:space="preserve">)»  </w:t>
            </w:r>
            <w:proofErr w:type="gramEnd"/>
          </w:p>
        </w:tc>
        <w:tc>
          <w:tcPr>
            <w:tcW w:w="1843" w:type="dxa"/>
          </w:tcPr>
          <w:p w:rsidR="00AF2DD0" w:rsidRPr="006E7327" w:rsidRDefault="00AF2DD0" w:rsidP="006E732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AF2DD0" w:rsidRPr="006E7327" w:rsidTr="00AC21AE">
        <w:trPr>
          <w:trHeight w:val="180"/>
        </w:trPr>
        <w:tc>
          <w:tcPr>
            <w:tcW w:w="1418" w:type="dxa"/>
          </w:tcPr>
          <w:p w:rsidR="00AF2DD0" w:rsidRPr="006E7327" w:rsidRDefault="00AF2DD0" w:rsidP="006E7327">
            <w:r w:rsidRPr="006E7327">
              <w:t>Основное мероприятие 8.2.7.</w:t>
            </w:r>
          </w:p>
        </w:tc>
        <w:tc>
          <w:tcPr>
            <w:tcW w:w="2835" w:type="dxa"/>
          </w:tcPr>
          <w:p w:rsidR="00AF2DD0" w:rsidRPr="006E7327" w:rsidRDefault="00AF2DD0" w:rsidP="006E7327">
            <w:r w:rsidRPr="006E7327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AF2DD0" w:rsidRPr="006E7327" w:rsidRDefault="00AF2DD0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59,4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6E7327" w:rsidRDefault="00AF2DD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0F791B" w:rsidRPr="006E7327" w:rsidTr="00AC21AE">
        <w:trPr>
          <w:trHeight w:val="180"/>
        </w:trPr>
        <w:tc>
          <w:tcPr>
            <w:tcW w:w="1418" w:type="dxa"/>
          </w:tcPr>
          <w:p w:rsidR="000F791B" w:rsidRPr="006E7327" w:rsidRDefault="000F791B" w:rsidP="006E7327">
            <w:pPr>
              <w:spacing w:line="216" w:lineRule="auto"/>
            </w:pPr>
            <w:r w:rsidRPr="006E7327">
              <w:t>Основное мероприятие 8.2.8.</w:t>
            </w:r>
          </w:p>
        </w:tc>
        <w:tc>
          <w:tcPr>
            <w:tcW w:w="2835" w:type="dxa"/>
          </w:tcPr>
          <w:p w:rsidR="000F791B" w:rsidRPr="006E7327" w:rsidRDefault="000F791B" w:rsidP="006E7327">
            <w:pPr>
              <w:spacing w:line="216" w:lineRule="auto"/>
              <w:jc w:val="both"/>
            </w:pPr>
            <w:r w:rsidRPr="006E7327">
              <w:t>«Создание школ креативных индустрий»</w:t>
            </w:r>
          </w:p>
        </w:tc>
        <w:tc>
          <w:tcPr>
            <w:tcW w:w="1843" w:type="dxa"/>
          </w:tcPr>
          <w:p w:rsidR="000F791B" w:rsidRPr="006E7327" w:rsidRDefault="000F791B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F791B" w:rsidRPr="006E7327" w:rsidRDefault="000F791B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04802</w:t>
            </w:r>
            <w:r w:rsidRPr="006E7327">
              <w:rPr>
                <w:bCs/>
                <w:sz w:val="22"/>
                <w:szCs w:val="22"/>
                <w:lang w:val="en-US"/>
              </w:rPr>
              <w:t>L</w:t>
            </w:r>
            <w:r w:rsidRPr="006E7327">
              <w:rPr>
                <w:bCs/>
                <w:sz w:val="22"/>
                <w:szCs w:val="22"/>
              </w:rPr>
              <w:t>3530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6E7327" w:rsidRDefault="000F791B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4 612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  <w:tr w:rsidR="000F791B" w:rsidRPr="006E7327" w:rsidTr="00AC21AE">
        <w:trPr>
          <w:trHeight w:val="180"/>
        </w:trPr>
        <w:tc>
          <w:tcPr>
            <w:tcW w:w="1418" w:type="dxa"/>
          </w:tcPr>
          <w:p w:rsidR="000F791B" w:rsidRPr="006E7327" w:rsidRDefault="000F791B" w:rsidP="006E7327">
            <w:pPr>
              <w:spacing w:line="216" w:lineRule="auto"/>
            </w:pPr>
            <w:r w:rsidRPr="006E7327">
              <w:t>Основное мероприятие 8.2.9.</w:t>
            </w:r>
          </w:p>
        </w:tc>
        <w:tc>
          <w:tcPr>
            <w:tcW w:w="2835" w:type="dxa"/>
          </w:tcPr>
          <w:p w:rsidR="000F791B" w:rsidRPr="006E7327" w:rsidRDefault="000F791B" w:rsidP="006E7327">
            <w:pPr>
              <w:spacing w:line="216" w:lineRule="auto"/>
              <w:jc w:val="both"/>
            </w:pPr>
            <w:r w:rsidRPr="006E7327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0F791B" w:rsidRPr="006E7327" w:rsidRDefault="000F791B" w:rsidP="006E7327">
            <w:pPr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Управление культуры администрации Губкинского городского округа</w:t>
            </w:r>
            <w:r w:rsidRPr="006E73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F791B" w:rsidRPr="006E7327" w:rsidRDefault="000F791B" w:rsidP="006E732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E7327">
              <w:rPr>
                <w:bCs/>
                <w:sz w:val="22"/>
                <w:szCs w:val="22"/>
              </w:rPr>
              <w:t>048А255194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6E7327" w:rsidRDefault="000F791B" w:rsidP="006E7327">
            <w:pPr>
              <w:ind w:lef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F791B" w:rsidRPr="006E7327" w:rsidRDefault="000F791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-</w:t>
            </w:r>
          </w:p>
        </w:tc>
      </w:tr>
    </w:tbl>
    <w:p w:rsidR="00271BDB" w:rsidRPr="006E7327" w:rsidRDefault="00271BDB" w:rsidP="006E7327">
      <w:pPr>
        <w:rPr>
          <w:b/>
        </w:rPr>
      </w:pPr>
    </w:p>
    <w:p w:rsidR="00271BDB" w:rsidRPr="006E7327" w:rsidRDefault="00271BDB" w:rsidP="006E7327">
      <w:pPr>
        <w:ind w:left="8505"/>
        <w:jc w:val="center"/>
        <w:rPr>
          <w:b/>
        </w:rPr>
      </w:pPr>
    </w:p>
    <w:p w:rsidR="001E72FC" w:rsidRPr="006E7327" w:rsidRDefault="001E72FC" w:rsidP="006E7327">
      <w:pPr>
        <w:ind w:left="8505"/>
        <w:jc w:val="center"/>
        <w:rPr>
          <w:b/>
        </w:rPr>
      </w:pPr>
    </w:p>
    <w:p w:rsidR="001E72FC" w:rsidRPr="006E7327" w:rsidRDefault="001E72FC" w:rsidP="006E7327">
      <w:pPr>
        <w:ind w:left="8505"/>
        <w:jc w:val="center"/>
        <w:rPr>
          <w:b/>
        </w:rPr>
      </w:pPr>
    </w:p>
    <w:p w:rsidR="001E72FC" w:rsidRPr="006E7327" w:rsidRDefault="001E72FC" w:rsidP="006E7327">
      <w:pPr>
        <w:ind w:left="8505"/>
        <w:jc w:val="center"/>
        <w:rPr>
          <w:b/>
        </w:rPr>
      </w:pPr>
    </w:p>
    <w:p w:rsidR="001E72FC" w:rsidRPr="006E7327" w:rsidRDefault="001E72FC" w:rsidP="006E7327">
      <w:pPr>
        <w:ind w:left="8505"/>
        <w:jc w:val="center"/>
        <w:rPr>
          <w:b/>
        </w:rPr>
      </w:pPr>
    </w:p>
    <w:p w:rsidR="005D0CC2" w:rsidRPr="006E7327" w:rsidRDefault="005D0CC2" w:rsidP="006E7327">
      <w:pPr>
        <w:ind w:left="8505"/>
        <w:jc w:val="center"/>
        <w:rPr>
          <w:b/>
        </w:rPr>
      </w:pPr>
    </w:p>
    <w:p w:rsidR="00244A41" w:rsidRPr="006E7327" w:rsidRDefault="00244A41" w:rsidP="006E7327">
      <w:pPr>
        <w:ind w:left="8505"/>
        <w:jc w:val="center"/>
        <w:rPr>
          <w:b/>
        </w:rPr>
      </w:pPr>
    </w:p>
    <w:p w:rsidR="00244A41" w:rsidRPr="006E7327" w:rsidRDefault="00244A41" w:rsidP="006E7327">
      <w:pPr>
        <w:ind w:left="8505"/>
        <w:jc w:val="center"/>
        <w:rPr>
          <w:b/>
        </w:rPr>
      </w:pPr>
    </w:p>
    <w:p w:rsidR="005D0CC2" w:rsidRPr="006E7327" w:rsidRDefault="005D0CC2" w:rsidP="006E7327">
      <w:pPr>
        <w:ind w:left="8505"/>
        <w:jc w:val="center"/>
        <w:rPr>
          <w:b/>
        </w:rPr>
      </w:pPr>
    </w:p>
    <w:p w:rsidR="005D0CC2" w:rsidRPr="006E7327" w:rsidRDefault="005D0CC2" w:rsidP="006E7327">
      <w:pPr>
        <w:ind w:left="8505"/>
        <w:jc w:val="center"/>
        <w:rPr>
          <w:b/>
        </w:rPr>
      </w:pPr>
    </w:p>
    <w:p w:rsidR="005D0CC2" w:rsidRPr="006E7327" w:rsidRDefault="005D0CC2" w:rsidP="006E7327">
      <w:pPr>
        <w:ind w:left="8505"/>
        <w:jc w:val="center"/>
        <w:rPr>
          <w:b/>
        </w:rPr>
      </w:pPr>
    </w:p>
    <w:p w:rsidR="005D0CC2" w:rsidRPr="006E7327" w:rsidRDefault="005D0CC2" w:rsidP="006E7327">
      <w:pPr>
        <w:ind w:left="8505"/>
        <w:jc w:val="center"/>
        <w:rPr>
          <w:b/>
        </w:rPr>
      </w:pPr>
    </w:p>
    <w:p w:rsidR="005D0CC2" w:rsidRPr="006E7327" w:rsidRDefault="005D0CC2" w:rsidP="006E7327">
      <w:pPr>
        <w:ind w:left="8505"/>
        <w:jc w:val="center"/>
        <w:rPr>
          <w:b/>
        </w:rPr>
      </w:pPr>
    </w:p>
    <w:p w:rsidR="001E72FC" w:rsidRPr="006E7327" w:rsidRDefault="001E72FC" w:rsidP="006E7327">
      <w:pPr>
        <w:ind w:left="8505"/>
        <w:jc w:val="center"/>
        <w:rPr>
          <w:b/>
        </w:rPr>
      </w:pPr>
    </w:p>
    <w:p w:rsidR="00B068B1" w:rsidRPr="006E7327" w:rsidRDefault="00B068B1" w:rsidP="006E7327">
      <w:pPr>
        <w:ind w:left="8364"/>
        <w:jc w:val="center"/>
        <w:rPr>
          <w:b/>
        </w:rPr>
      </w:pPr>
      <w:r w:rsidRPr="006E7327">
        <w:rPr>
          <w:b/>
        </w:rPr>
        <w:lastRenderedPageBreak/>
        <w:t xml:space="preserve">Приложение № </w:t>
      </w:r>
      <w:r w:rsidR="00777EC7" w:rsidRPr="006E7327">
        <w:rPr>
          <w:b/>
        </w:rPr>
        <w:t>4</w:t>
      </w:r>
    </w:p>
    <w:p w:rsidR="00B068B1" w:rsidRPr="006E7327" w:rsidRDefault="00B068B1" w:rsidP="006E7327">
      <w:pPr>
        <w:ind w:left="8364"/>
        <w:jc w:val="center"/>
        <w:rPr>
          <w:b/>
        </w:rPr>
      </w:pPr>
      <w:r w:rsidRPr="006E7327">
        <w:rPr>
          <w:b/>
        </w:rPr>
        <w:t>к постановлению администрации</w:t>
      </w:r>
    </w:p>
    <w:p w:rsidR="00B068B1" w:rsidRPr="006E7327" w:rsidRDefault="00B068B1" w:rsidP="006E7327">
      <w:pPr>
        <w:ind w:left="8364"/>
        <w:jc w:val="center"/>
        <w:rPr>
          <w:b/>
        </w:rPr>
      </w:pPr>
      <w:r w:rsidRPr="006E7327">
        <w:rPr>
          <w:b/>
        </w:rPr>
        <w:t>Губкинского городского округа</w:t>
      </w:r>
    </w:p>
    <w:p w:rsidR="00B068B1" w:rsidRPr="006E7327" w:rsidRDefault="00B068B1" w:rsidP="006E7327">
      <w:pPr>
        <w:ind w:left="8364"/>
        <w:jc w:val="center"/>
        <w:rPr>
          <w:b/>
        </w:rPr>
      </w:pPr>
      <w:r w:rsidRPr="006E7327">
        <w:rPr>
          <w:b/>
        </w:rPr>
        <w:t xml:space="preserve">от </w:t>
      </w:r>
      <w:proofErr w:type="gramStart"/>
      <w:r w:rsidRPr="006E7327">
        <w:rPr>
          <w:b/>
        </w:rPr>
        <w:t>« _</w:t>
      </w:r>
      <w:proofErr w:type="gramEnd"/>
      <w:r w:rsidRPr="006E7327">
        <w:rPr>
          <w:b/>
        </w:rPr>
        <w:t>__ » ____________ 2024 г. № __________</w:t>
      </w:r>
    </w:p>
    <w:p w:rsidR="001E72FC" w:rsidRPr="006E7327" w:rsidRDefault="001E72FC" w:rsidP="006E7327">
      <w:pPr>
        <w:ind w:left="8505"/>
        <w:jc w:val="center"/>
        <w:rPr>
          <w:b/>
        </w:rPr>
      </w:pP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Приложение № 5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к муниципальной программе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«Развитие культуры, искусства и туризма</w:t>
      </w:r>
    </w:p>
    <w:p w:rsidR="00BF169D" w:rsidRPr="006E7327" w:rsidRDefault="00BF169D" w:rsidP="006E7327">
      <w:pPr>
        <w:ind w:left="8505"/>
        <w:jc w:val="center"/>
        <w:rPr>
          <w:b/>
        </w:rPr>
      </w:pPr>
      <w:r w:rsidRPr="006E7327">
        <w:rPr>
          <w:b/>
        </w:rPr>
        <w:t>Губкинского городского округа</w:t>
      </w:r>
      <w:r w:rsidR="00E14688" w:rsidRPr="006E7327">
        <w:rPr>
          <w:b/>
        </w:rPr>
        <w:t xml:space="preserve"> Белгородской области</w:t>
      </w:r>
      <w:r w:rsidRPr="006E7327">
        <w:rPr>
          <w:b/>
        </w:rPr>
        <w:t>»</w:t>
      </w:r>
    </w:p>
    <w:p w:rsidR="00BF169D" w:rsidRPr="006E7327" w:rsidRDefault="00BF169D" w:rsidP="006E7327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6E7327" w:rsidRDefault="00BF169D" w:rsidP="006E7327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69D" w:rsidRPr="006E7327" w:rsidRDefault="00BF169D" w:rsidP="006E7327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327">
        <w:rPr>
          <w:rFonts w:ascii="Times New Roman" w:hAnsi="Times New Roman" w:cs="Times New Roman"/>
          <w:b/>
          <w:sz w:val="24"/>
          <w:szCs w:val="24"/>
        </w:rPr>
        <w:t xml:space="preserve">Прогноз </w:t>
      </w:r>
    </w:p>
    <w:p w:rsidR="00BF169D" w:rsidRPr="006E7327" w:rsidRDefault="00BF169D" w:rsidP="006E7327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327">
        <w:rPr>
          <w:rFonts w:ascii="Times New Roman" w:hAnsi="Times New Roman" w:cs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6E7327" w:rsidRDefault="00BF169D" w:rsidP="006E7327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327">
        <w:rPr>
          <w:rFonts w:ascii="Times New Roman" w:hAnsi="Times New Roman" w:cs="Times New Roman"/>
          <w:b/>
          <w:sz w:val="24"/>
          <w:szCs w:val="24"/>
        </w:rPr>
        <w:t>«Развитие культуры, искусства и туризма Губкинского городского округа</w:t>
      </w:r>
      <w:r w:rsidR="00E14688" w:rsidRPr="006E7327">
        <w:rPr>
          <w:sz w:val="24"/>
          <w:szCs w:val="24"/>
        </w:rPr>
        <w:t xml:space="preserve"> </w:t>
      </w:r>
      <w:r w:rsidR="00E14688" w:rsidRPr="006E7327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6E7327">
        <w:rPr>
          <w:rFonts w:ascii="Times New Roman" w:hAnsi="Times New Roman" w:cs="Times New Roman"/>
          <w:b/>
          <w:sz w:val="24"/>
          <w:szCs w:val="24"/>
        </w:rPr>
        <w:t>»</w:t>
      </w:r>
    </w:p>
    <w:p w:rsidR="00D3227C" w:rsidRPr="006E7327" w:rsidRDefault="00D3227C" w:rsidP="006E7327">
      <w:pPr>
        <w:rPr>
          <w:b/>
        </w:rPr>
      </w:pPr>
    </w:p>
    <w:p w:rsidR="00B068B1" w:rsidRPr="006E7327" w:rsidRDefault="00B068B1" w:rsidP="006E7327">
      <w:pPr>
        <w:rPr>
          <w:b/>
        </w:rPr>
      </w:pPr>
    </w:p>
    <w:p w:rsidR="00BF169D" w:rsidRPr="006E7327" w:rsidRDefault="00BF169D" w:rsidP="006E7327">
      <w:pPr>
        <w:jc w:val="center"/>
        <w:rPr>
          <w:b/>
        </w:rPr>
      </w:pPr>
      <w:r w:rsidRPr="006E7327">
        <w:rPr>
          <w:b/>
        </w:rPr>
        <w:t>I</w:t>
      </w:r>
      <w:r w:rsidRPr="006E7327">
        <w:rPr>
          <w:b/>
          <w:lang w:val="en-US"/>
        </w:rPr>
        <w:t>I</w:t>
      </w:r>
      <w:r w:rsidRPr="006E7327">
        <w:rPr>
          <w:b/>
        </w:rPr>
        <w:t xml:space="preserve"> этап реализации муниципальной программы</w:t>
      </w:r>
    </w:p>
    <w:p w:rsidR="00BF169D" w:rsidRPr="006E7327" w:rsidRDefault="00BF169D" w:rsidP="006E7327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992"/>
        <w:gridCol w:w="851"/>
      </w:tblGrid>
      <w:tr w:rsidR="0070193B" w:rsidRPr="006E7327" w:rsidTr="001B5F29">
        <w:trPr>
          <w:cantSplit/>
          <w:trHeight w:val="778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1B5F29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Едини</w:t>
            </w:r>
            <w:r w:rsidR="0070193B" w:rsidRPr="006E7327">
              <w:rPr>
                <w:b/>
              </w:rPr>
              <w:t xml:space="preserve">цы </w:t>
            </w:r>
            <w:proofErr w:type="spellStart"/>
            <w:proofErr w:type="gramStart"/>
            <w:r w:rsidR="0070193B" w:rsidRPr="006E7327">
              <w:rPr>
                <w:b/>
              </w:rPr>
              <w:t>изме</w:t>
            </w:r>
            <w:proofErr w:type="spellEnd"/>
            <w:r w:rsidR="0070193B" w:rsidRPr="006E7327">
              <w:rPr>
                <w:b/>
              </w:rPr>
              <w:t>-рения</w:t>
            </w:r>
            <w:proofErr w:type="gramEnd"/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6E7327">
              <w:rPr>
                <w:b/>
                <w:snapToGrid w:val="0"/>
              </w:rPr>
              <w:t xml:space="preserve"> на </w:t>
            </w:r>
            <w:r w:rsidRPr="006E7327">
              <w:rPr>
                <w:b/>
                <w:lang w:val="en-US"/>
              </w:rPr>
              <w:t>II</w:t>
            </w:r>
            <w:r w:rsidRPr="006E7327">
              <w:rPr>
                <w:b/>
              </w:rPr>
              <w:t xml:space="preserve"> этап</w:t>
            </w:r>
            <w:r w:rsidRPr="006E7327">
              <w:rPr>
                <w:b/>
                <w:snapToGrid w:val="0"/>
              </w:rPr>
              <w:t xml:space="preserve"> реализации программы</w:t>
            </w:r>
            <w:r w:rsidRPr="006E7327">
              <w:rPr>
                <w:b/>
              </w:rPr>
              <w:t xml:space="preserve"> (работы), тысяч рублей </w:t>
            </w:r>
          </w:p>
        </w:tc>
      </w:tr>
      <w:tr w:rsidR="0070193B" w:rsidRPr="006E7327" w:rsidTr="00464389">
        <w:trPr>
          <w:cantSplit/>
          <w:trHeight w:val="141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rPr>
                <w:b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rPr>
                <w:b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</w:t>
            </w:r>
            <w:r w:rsidRPr="006E7327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</w:t>
            </w:r>
            <w:r w:rsidRPr="006E7327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51" w:right="-170"/>
              <w:jc w:val="center"/>
              <w:rPr>
                <w:b/>
              </w:rPr>
            </w:pPr>
            <w:r w:rsidRPr="006E7327">
              <w:rPr>
                <w:b/>
              </w:rPr>
              <w:t>20</w:t>
            </w:r>
            <w:r w:rsidRPr="006E7327">
              <w:rPr>
                <w:b/>
                <w:lang w:val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33"/>
              <w:jc w:val="center"/>
              <w:rPr>
                <w:b/>
                <w:lang w:val="en-US"/>
              </w:rPr>
            </w:pPr>
            <w:r w:rsidRPr="006E7327">
              <w:rPr>
                <w:b/>
                <w:lang w:val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D3227C" w:rsidP="006E7327">
            <w:pPr>
              <w:ind w:left="33"/>
              <w:jc w:val="center"/>
              <w:rPr>
                <w:b/>
              </w:rPr>
            </w:pPr>
            <w:r w:rsidRPr="006E7327">
              <w:rPr>
                <w:b/>
              </w:rPr>
              <w:t>2026</w:t>
            </w:r>
          </w:p>
        </w:tc>
      </w:tr>
    </w:tbl>
    <w:p w:rsidR="00BF169D" w:rsidRPr="006E7327" w:rsidRDefault="00BF169D" w:rsidP="006E7327">
      <w:pPr>
        <w:rPr>
          <w:b/>
          <w:sz w:val="4"/>
          <w:szCs w:val="4"/>
        </w:rPr>
      </w:pPr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992"/>
        <w:gridCol w:w="851"/>
      </w:tblGrid>
      <w:tr w:rsidR="0070193B" w:rsidRPr="006E7327" w:rsidTr="00464389">
        <w:trPr>
          <w:cantSplit/>
          <w:trHeight w:val="255"/>
          <w:tblHeader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7327">
              <w:rPr>
                <w:b/>
                <w:sz w:val="22"/>
                <w:szCs w:val="22"/>
              </w:rPr>
              <w:t>1</w:t>
            </w:r>
            <w:r w:rsidRPr="006E7327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  <w:sz w:val="22"/>
                <w:szCs w:val="22"/>
              </w:rPr>
            </w:pPr>
            <w:r w:rsidRPr="006E7327">
              <w:rPr>
                <w:b/>
                <w:sz w:val="22"/>
                <w:szCs w:val="22"/>
              </w:rPr>
              <w:t>13</w:t>
            </w:r>
          </w:p>
        </w:tc>
      </w:tr>
      <w:tr w:rsidR="0070193B" w:rsidRPr="006E7327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6E7327">
              <w:t xml:space="preserve"> </w:t>
            </w:r>
            <w:r w:rsidRPr="006E7327">
              <w:rPr>
                <w:b/>
              </w:rPr>
              <w:t>Белгородской области»</w:t>
            </w:r>
          </w:p>
        </w:tc>
      </w:tr>
      <w:tr w:rsidR="0070193B" w:rsidRPr="006E7327" w:rsidTr="001B5F29">
        <w:trPr>
          <w:cantSplit/>
          <w:trHeight w:val="28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6E7327" w:rsidTr="00464389">
        <w:trPr>
          <w:cantSplit/>
          <w:trHeight w:val="28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both"/>
            </w:pPr>
            <w:r w:rsidRPr="006E7327"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1" w:right="-11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FF020B" w:rsidP="006E7327">
            <w:pPr>
              <w:ind w:left="-104" w:right="-10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76 165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90F20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85 749,6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90 685,7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3550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90 431</w:t>
            </w:r>
          </w:p>
        </w:tc>
      </w:tr>
      <w:tr w:rsidR="002868FD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8FD" w:rsidRPr="006E7327" w:rsidRDefault="002868FD" w:rsidP="006E7327">
            <w:pPr>
              <w:jc w:val="both"/>
            </w:pPr>
            <w:r w:rsidRPr="006E7327">
              <w:lastRenderedPageBreak/>
              <w:t xml:space="preserve">Показатель объема услуги:  </w:t>
            </w:r>
          </w:p>
          <w:p w:rsidR="002868FD" w:rsidRPr="006E7327" w:rsidRDefault="002868FD" w:rsidP="006E7327">
            <w:pPr>
              <w:jc w:val="both"/>
            </w:pPr>
            <w:r w:rsidRPr="006E7327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</w:pPr>
            <w:r w:rsidRPr="006E732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913 574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976 951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954 345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992 233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992 233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992 233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8FD" w:rsidRPr="006E7327" w:rsidRDefault="002868F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both"/>
            </w:pPr>
            <w:r w:rsidRPr="006E7327"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1" w:right="-11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FF020B" w:rsidP="006E7327">
            <w:pPr>
              <w:ind w:left="-104" w:right="-10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16 451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9F236D" w:rsidP="006E7327">
            <w:pPr>
              <w:ind w:left="-108" w:right="-10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18 070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19 077,6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17 060</w:t>
            </w:r>
          </w:p>
        </w:tc>
      </w:tr>
      <w:tr w:rsidR="00100EED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ED" w:rsidRPr="006E7327" w:rsidRDefault="00100EED" w:rsidP="006E7327">
            <w:r w:rsidRPr="006E7327">
              <w:t xml:space="preserve">Показатель объема услуги:  </w:t>
            </w:r>
          </w:p>
          <w:p w:rsidR="00100EED" w:rsidRPr="006E7327" w:rsidRDefault="00100EED" w:rsidP="006E7327">
            <w:r w:rsidRPr="006E7327"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</w:pPr>
            <w:r w:rsidRPr="006E7327"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121 700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134 600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146 000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146 000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EED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both"/>
            </w:pPr>
            <w:r w:rsidRPr="006E7327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ind w:left="-101" w:right="-11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FF020B" w:rsidP="006E7327">
            <w:pPr>
              <w:ind w:left="-104" w:right="-10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37 204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9F236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42 908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</w:t>
            </w:r>
            <w:r w:rsidR="0013550D" w:rsidRPr="006E7327">
              <w:rPr>
                <w:sz w:val="22"/>
                <w:szCs w:val="22"/>
              </w:rPr>
              <w:t>3 716,5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43 420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both"/>
            </w:pPr>
            <w:r w:rsidRPr="006E7327">
              <w:t xml:space="preserve">Показатель объема услуги:  </w:t>
            </w:r>
          </w:p>
          <w:p w:rsidR="0070193B" w:rsidRPr="006E7327" w:rsidRDefault="0070193B" w:rsidP="006E7327">
            <w:pPr>
              <w:jc w:val="both"/>
            </w:pPr>
            <w:r w:rsidRPr="006E7327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B239C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B239C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B239C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B239C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B239C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B239CA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7327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6E7327">
              <w:rPr>
                <w:sz w:val="24"/>
                <w:szCs w:val="24"/>
              </w:rPr>
              <w:t xml:space="preserve"> </w:t>
            </w:r>
            <w:r w:rsidRPr="006E7327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both"/>
            </w:pPr>
            <w:r w:rsidRPr="006E7327"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95"/>
              <w:jc w:val="center"/>
            </w:pPr>
            <w:r w:rsidRPr="006E7327">
              <w:t>тыс.</w:t>
            </w:r>
            <w:r w:rsidRPr="006E7327">
              <w:rPr>
                <w:lang w:val="en-US"/>
              </w:rPr>
              <w:t xml:space="preserve"> </w:t>
            </w:r>
            <w:r w:rsidRPr="006E732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4361D5" w:rsidP="006E7327">
            <w:pPr>
              <w:ind w:left="-104" w:right="-14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286 376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9F236D" w:rsidP="006E7327">
            <w:pPr>
              <w:ind w:left="-108" w:right="-10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317 807,8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346 854,2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321 493</w:t>
            </w:r>
          </w:p>
        </w:tc>
      </w:tr>
      <w:tr w:rsidR="006F276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76B" w:rsidRPr="006E7327" w:rsidRDefault="006F276B" w:rsidP="006E7327">
            <w:pPr>
              <w:jc w:val="both"/>
            </w:pPr>
            <w:r w:rsidRPr="006E7327">
              <w:lastRenderedPageBreak/>
              <w:t xml:space="preserve">Показатель объема услуги:  </w:t>
            </w:r>
          </w:p>
          <w:p w:rsidR="006F276B" w:rsidRPr="006E7327" w:rsidRDefault="006F276B" w:rsidP="006E7327">
            <w:pPr>
              <w:jc w:val="both"/>
            </w:pPr>
            <w:r w:rsidRPr="006E7327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ind w:left="-95"/>
              <w:jc w:val="center"/>
            </w:pPr>
            <w:r w:rsidRPr="006E732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10459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10915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76B" w:rsidRPr="006E7327" w:rsidRDefault="006F276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327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95"/>
              <w:jc w:val="center"/>
            </w:pPr>
            <w:r w:rsidRPr="006E7327">
              <w:t>тыс.</w:t>
            </w:r>
            <w:r w:rsidRPr="006E7327">
              <w:rPr>
                <w:lang w:val="en-US"/>
              </w:rPr>
              <w:t xml:space="preserve"> </w:t>
            </w:r>
            <w:r w:rsidRPr="006E732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1" w:right="-11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24745" w:rsidP="006E7327">
            <w:pPr>
              <w:ind w:left="-104" w:right="-10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16 186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9F236D" w:rsidP="006E7327">
            <w:pPr>
              <w:ind w:left="-108" w:right="-10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17 573,6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18</w:t>
            </w:r>
            <w:r w:rsidR="0013550D" w:rsidRPr="006E7327">
              <w:rPr>
                <w:sz w:val="22"/>
                <w:szCs w:val="22"/>
              </w:rPr>
              <w:t> 269,9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3550D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16 682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6E7327" w:rsidRDefault="0070193B" w:rsidP="006E7327">
            <w:pPr>
              <w:jc w:val="both"/>
            </w:pPr>
            <w:r w:rsidRPr="006E7327">
              <w:t xml:space="preserve">Показатель объема услуги:  </w:t>
            </w:r>
          </w:p>
          <w:p w:rsidR="0070193B" w:rsidRPr="006E7327" w:rsidRDefault="0070193B" w:rsidP="006E7327">
            <w:pPr>
              <w:jc w:val="both"/>
            </w:pPr>
            <w:r w:rsidRPr="006E7327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100EED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  <w:r w:rsidR="00100EED" w:rsidRPr="006E7327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  <w:r w:rsidR="00100EED" w:rsidRPr="006E7327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</w:t>
            </w:r>
            <w:r w:rsidR="00100EED" w:rsidRPr="006E7327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b/>
              </w:rPr>
            </w:pPr>
            <w:r w:rsidRPr="006E7327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6E7327">
              <w:rPr>
                <w:b/>
              </w:rPr>
              <w:t xml:space="preserve">области»  </w:t>
            </w:r>
            <w:proofErr w:type="gramEnd"/>
          </w:p>
        </w:tc>
      </w:tr>
      <w:tr w:rsidR="0070193B" w:rsidRPr="006E7327" w:rsidTr="001B5F29">
        <w:trPr>
          <w:cantSplit/>
          <w:trHeight w:val="345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</w:pPr>
            <w:r w:rsidRPr="006E7327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E7327">
              <w:t xml:space="preserve">субсидий»  </w:t>
            </w:r>
            <w:proofErr w:type="gramEnd"/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both"/>
            </w:pPr>
            <w:r w:rsidRPr="006E7327"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95"/>
              <w:jc w:val="center"/>
            </w:pPr>
            <w:r w:rsidRPr="006E7327">
              <w:t>тыс.</w:t>
            </w:r>
            <w:r w:rsidRPr="006E7327">
              <w:rPr>
                <w:lang w:val="en-US"/>
              </w:rPr>
              <w:t xml:space="preserve"> </w:t>
            </w:r>
            <w:r w:rsidRPr="006E732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B063F6" w:rsidP="006E7327">
            <w:pPr>
              <w:ind w:left="-104" w:right="-10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29 174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5965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46 298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E82C4C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39 119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E82C4C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38 804</w:t>
            </w:r>
          </w:p>
        </w:tc>
      </w:tr>
      <w:tr w:rsidR="003554E7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6E7327" w:rsidRDefault="003554E7" w:rsidP="006E7327">
            <w:pPr>
              <w:jc w:val="both"/>
            </w:pPr>
            <w:r w:rsidRPr="006E7327">
              <w:t xml:space="preserve">Показатель объема услуги:  </w:t>
            </w:r>
          </w:p>
          <w:p w:rsidR="003554E7" w:rsidRPr="006E7327" w:rsidRDefault="003554E7" w:rsidP="006E7327">
            <w:pPr>
              <w:jc w:val="both"/>
            </w:pPr>
            <w:r w:rsidRPr="006E7327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ind w:left="-95"/>
              <w:jc w:val="center"/>
            </w:pPr>
            <w:r w:rsidRPr="006E732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ind w:left="-72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111 364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116 269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116 269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116 269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  <w:tr w:rsidR="0070193B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both"/>
            </w:pPr>
            <w:r w:rsidRPr="006E7327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95"/>
              <w:jc w:val="center"/>
            </w:pPr>
            <w:r w:rsidRPr="006E7327">
              <w:t>тыс.</w:t>
            </w:r>
            <w:r w:rsidRPr="006E7327">
              <w:rPr>
                <w:lang w:val="en-US"/>
              </w:rPr>
              <w:t xml:space="preserve"> </w:t>
            </w:r>
            <w:r w:rsidRPr="006E7327"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70193B" w:rsidP="006E7327">
            <w:pPr>
              <w:ind w:left="-114" w:right="-105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90 5</w:t>
            </w:r>
            <w:bookmarkStart w:id="4" w:name="_GoBack"/>
            <w:bookmarkEnd w:id="4"/>
            <w:r w:rsidRPr="006E7327"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B063F6" w:rsidP="006E7327">
            <w:pPr>
              <w:ind w:left="-104" w:right="-101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97 671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1C7B4F" w:rsidP="006E7327">
            <w:pPr>
              <w:ind w:left="-108" w:right="-103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98 382,3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E82C4C" w:rsidP="006E7327">
            <w:pPr>
              <w:ind w:left="-106" w:right="-114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</w:t>
            </w:r>
            <w:r w:rsidR="00F86D3F" w:rsidRPr="006E7327">
              <w:rPr>
                <w:sz w:val="22"/>
                <w:szCs w:val="22"/>
              </w:rPr>
              <w:t>1</w:t>
            </w:r>
            <w:r w:rsidRPr="006E7327">
              <w:rPr>
                <w:sz w:val="22"/>
                <w:szCs w:val="22"/>
              </w:rPr>
              <w:t> 476,7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6E7327" w:rsidRDefault="00E82C4C" w:rsidP="006E7327">
            <w:pPr>
              <w:ind w:left="-110" w:right="-100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15</w:t>
            </w:r>
            <w:r w:rsidR="00F86D3F" w:rsidRPr="006E7327">
              <w:rPr>
                <w:sz w:val="22"/>
                <w:szCs w:val="22"/>
              </w:rPr>
              <w:t>0</w:t>
            </w:r>
            <w:r w:rsidRPr="006E7327">
              <w:rPr>
                <w:sz w:val="22"/>
                <w:szCs w:val="22"/>
              </w:rPr>
              <w:t xml:space="preserve"> 217</w:t>
            </w:r>
          </w:p>
        </w:tc>
      </w:tr>
      <w:tr w:rsidR="003554E7" w:rsidRPr="006E7327" w:rsidTr="00464389">
        <w:trPr>
          <w:cantSplit/>
          <w:trHeight w:val="345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E7" w:rsidRPr="006E7327" w:rsidRDefault="003554E7" w:rsidP="006E7327">
            <w:pPr>
              <w:jc w:val="both"/>
            </w:pPr>
            <w:r w:rsidRPr="006E7327">
              <w:t xml:space="preserve">Показатель объема услуги:  </w:t>
            </w:r>
          </w:p>
          <w:p w:rsidR="003554E7" w:rsidRPr="006E7327" w:rsidRDefault="003554E7" w:rsidP="006E7327">
            <w:pPr>
              <w:jc w:val="both"/>
            </w:pPr>
            <w:r w:rsidRPr="006E7327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ind w:left="-95"/>
              <w:jc w:val="center"/>
            </w:pPr>
            <w:r w:rsidRPr="006E7327"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ind w:left="-72"/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386 744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391 537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391 537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391 537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4E7" w:rsidRPr="006E7327" w:rsidRDefault="003554E7" w:rsidP="006E7327">
            <w:pPr>
              <w:jc w:val="center"/>
              <w:rPr>
                <w:sz w:val="22"/>
                <w:szCs w:val="22"/>
              </w:rPr>
            </w:pPr>
            <w:r w:rsidRPr="006E7327">
              <w:rPr>
                <w:sz w:val="22"/>
                <w:szCs w:val="22"/>
              </w:rPr>
              <w:t>Х</w:t>
            </w:r>
          </w:p>
        </w:tc>
      </w:tr>
    </w:tbl>
    <w:p w:rsidR="006E7327" w:rsidRPr="006E7327" w:rsidRDefault="006E7327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7327" w:rsidRPr="006E7327" w:rsidRDefault="006E7327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7327" w:rsidRPr="006E7327" w:rsidRDefault="006E7327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7327" w:rsidRPr="001348E1" w:rsidRDefault="006E7327" w:rsidP="006E7327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6E7327">
        <w:rPr>
          <w:b/>
        </w:rPr>
        <w:t xml:space="preserve">Начальник управления культуры </w:t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</w:r>
      <w:r w:rsidRPr="006E7327">
        <w:rPr>
          <w:b/>
        </w:rPr>
        <w:tab/>
        <w:t>Л.Г. Фурсова</w:t>
      </w:r>
    </w:p>
    <w:sectPr w:rsidR="006E7327" w:rsidRPr="001348E1" w:rsidSect="001B5F29">
      <w:headerReference w:type="even" r:id="rId11"/>
      <w:headerReference w:type="default" r:id="rId12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27C" w:rsidRDefault="00A9027C">
      <w:r>
        <w:separator/>
      </w:r>
    </w:p>
  </w:endnote>
  <w:endnote w:type="continuationSeparator" w:id="0">
    <w:p w:rsidR="00A9027C" w:rsidRDefault="00A9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27C" w:rsidRDefault="00A9027C">
      <w:r>
        <w:separator/>
      </w:r>
    </w:p>
  </w:footnote>
  <w:footnote w:type="continuationSeparator" w:id="0">
    <w:p w:rsidR="00A9027C" w:rsidRDefault="00A90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1F" w:rsidRDefault="00E9011F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011F" w:rsidRDefault="00E9011F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1F" w:rsidRDefault="00E9011F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7327">
      <w:rPr>
        <w:rStyle w:val="a6"/>
        <w:noProof/>
      </w:rPr>
      <w:t>22</w:t>
    </w:r>
    <w:r>
      <w:rPr>
        <w:rStyle w:val="a6"/>
      </w:rPr>
      <w:fldChar w:fldCharType="end"/>
    </w:r>
  </w:p>
  <w:p w:rsidR="00E9011F" w:rsidRDefault="00E9011F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1F" w:rsidRDefault="00E9011F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011F" w:rsidRDefault="00E9011F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1F" w:rsidRDefault="00E9011F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7327">
      <w:rPr>
        <w:rStyle w:val="a6"/>
        <w:noProof/>
      </w:rPr>
      <w:t>87</w:t>
    </w:r>
    <w:r>
      <w:rPr>
        <w:rStyle w:val="a6"/>
      </w:rPr>
      <w:fldChar w:fldCharType="end"/>
    </w:r>
  </w:p>
  <w:p w:rsidR="00E9011F" w:rsidRDefault="00E9011F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2C569D7"/>
    <w:multiLevelType w:val="hybridMultilevel"/>
    <w:tmpl w:val="7982CBF0"/>
    <w:lvl w:ilvl="0" w:tplc="A488949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62E3654"/>
    <w:multiLevelType w:val="hybridMultilevel"/>
    <w:tmpl w:val="50F2BCBE"/>
    <w:lvl w:ilvl="0" w:tplc="97B2114E">
      <w:start w:val="2024"/>
      <w:numFmt w:val="decimal"/>
      <w:lvlText w:val="%1"/>
      <w:lvlJc w:val="left"/>
      <w:pPr>
        <w:ind w:left="12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5">
    <w:nsid w:val="084D2CFE"/>
    <w:multiLevelType w:val="hybridMultilevel"/>
    <w:tmpl w:val="5100D35E"/>
    <w:lvl w:ilvl="0" w:tplc="85127B50">
      <w:start w:val="2023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6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416A8A"/>
    <w:multiLevelType w:val="hybridMultilevel"/>
    <w:tmpl w:val="78C807EE"/>
    <w:lvl w:ilvl="0" w:tplc="9EDCD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A19C8"/>
    <w:multiLevelType w:val="hybridMultilevel"/>
    <w:tmpl w:val="6F326E70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4C3A8D"/>
    <w:multiLevelType w:val="hybridMultilevel"/>
    <w:tmpl w:val="E8E8C602"/>
    <w:lvl w:ilvl="0" w:tplc="93BAE98A">
      <w:start w:val="2026"/>
      <w:numFmt w:val="decimal"/>
      <w:lvlText w:val="%1"/>
      <w:lvlJc w:val="left"/>
      <w:pPr>
        <w:ind w:left="12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C16CCB"/>
    <w:multiLevelType w:val="hybridMultilevel"/>
    <w:tmpl w:val="49CC79F6"/>
    <w:lvl w:ilvl="0" w:tplc="0902D2EC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103DC"/>
    <w:multiLevelType w:val="hybridMultilevel"/>
    <w:tmpl w:val="3FCCE074"/>
    <w:lvl w:ilvl="0" w:tplc="F20EC8F4">
      <w:start w:val="201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>
    <w:nsid w:val="7059646E"/>
    <w:multiLevelType w:val="multilevel"/>
    <w:tmpl w:val="7E309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35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7"/>
  </w:num>
  <w:num w:numId="2">
    <w:abstractNumId w:val="36"/>
  </w:num>
  <w:num w:numId="3">
    <w:abstractNumId w:val="25"/>
  </w:num>
  <w:num w:numId="4">
    <w:abstractNumId w:val="30"/>
  </w:num>
  <w:num w:numId="5">
    <w:abstractNumId w:val="29"/>
  </w:num>
  <w:num w:numId="6">
    <w:abstractNumId w:val="14"/>
  </w:num>
  <w:num w:numId="7">
    <w:abstractNumId w:val="22"/>
  </w:num>
  <w:num w:numId="8">
    <w:abstractNumId w:val="1"/>
  </w:num>
  <w:num w:numId="9">
    <w:abstractNumId w:val="17"/>
  </w:num>
  <w:num w:numId="10">
    <w:abstractNumId w:val="0"/>
  </w:num>
  <w:num w:numId="11">
    <w:abstractNumId w:val="31"/>
  </w:num>
  <w:num w:numId="12">
    <w:abstractNumId w:val="9"/>
  </w:num>
  <w:num w:numId="13">
    <w:abstractNumId w:val="8"/>
  </w:num>
  <w:num w:numId="14">
    <w:abstractNumId w:val="33"/>
  </w:num>
  <w:num w:numId="15">
    <w:abstractNumId w:val="6"/>
  </w:num>
  <w:num w:numId="16">
    <w:abstractNumId w:val="19"/>
  </w:num>
  <w:num w:numId="17">
    <w:abstractNumId w:val="16"/>
  </w:num>
  <w:num w:numId="18">
    <w:abstractNumId w:val="34"/>
  </w:num>
  <w:num w:numId="19">
    <w:abstractNumId w:val="35"/>
  </w:num>
  <w:num w:numId="20">
    <w:abstractNumId w:val="20"/>
  </w:num>
  <w:num w:numId="21">
    <w:abstractNumId w:val="3"/>
  </w:num>
  <w:num w:numId="22">
    <w:abstractNumId w:val="26"/>
  </w:num>
  <w:num w:numId="23">
    <w:abstractNumId w:val="13"/>
  </w:num>
  <w:num w:numId="24">
    <w:abstractNumId w:val="12"/>
  </w:num>
  <w:num w:numId="25">
    <w:abstractNumId w:val="7"/>
  </w:num>
  <w:num w:numId="26">
    <w:abstractNumId w:val="21"/>
  </w:num>
  <w:num w:numId="27">
    <w:abstractNumId w:val="18"/>
  </w:num>
  <w:num w:numId="28">
    <w:abstractNumId w:val="10"/>
  </w:num>
  <w:num w:numId="29">
    <w:abstractNumId w:val="23"/>
  </w:num>
  <w:num w:numId="30">
    <w:abstractNumId w:val="11"/>
  </w:num>
  <w:num w:numId="31">
    <w:abstractNumId w:val="15"/>
  </w:num>
  <w:num w:numId="32">
    <w:abstractNumId w:val="5"/>
  </w:num>
  <w:num w:numId="33">
    <w:abstractNumId w:val="2"/>
  </w:num>
  <w:num w:numId="34">
    <w:abstractNumId w:val="32"/>
  </w:num>
  <w:num w:numId="35">
    <w:abstractNumId w:val="28"/>
  </w:num>
  <w:num w:numId="36">
    <w:abstractNumId w:val="24"/>
  </w:num>
  <w:num w:numId="3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9E0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6D5"/>
    <w:rsid w:val="00013D9D"/>
    <w:rsid w:val="00013DF7"/>
    <w:rsid w:val="00014203"/>
    <w:rsid w:val="000142C8"/>
    <w:rsid w:val="00014B78"/>
    <w:rsid w:val="00014EB3"/>
    <w:rsid w:val="00014FD5"/>
    <w:rsid w:val="00015A38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09CA"/>
    <w:rsid w:val="000211D6"/>
    <w:rsid w:val="000213BC"/>
    <w:rsid w:val="0002154A"/>
    <w:rsid w:val="00021974"/>
    <w:rsid w:val="00021CEC"/>
    <w:rsid w:val="00021EA8"/>
    <w:rsid w:val="00021EA9"/>
    <w:rsid w:val="0002216E"/>
    <w:rsid w:val="000223E6"/>
    <w:rsid w:val="00022C06"/>
    <w:rsid w:val="00022DEC"/>
    <w:rsid w:val="0002396E"/>
    <w:rsid w:val="00023C9B"/>
    <w:rsid w:val="0002412B"/>
    <w:rsid w:val="000241E8"/>
    <w:rsid w:val="00024D8B"/>
    <w:rsid w:val="00024F67"/>
    <w:rsid w:val="00025463"/>
    <w:rsid w:val="00025A69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555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504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831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D1"/>
    <w:rsid w:val="000442EA"/>
    <w:rsid w:val="00044751"/>
    <w:rsid w:val="00045136"/>
    <w:rsid w:val="00045250"/>
    <w:rsid w:val="000459F3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1B1"/>
    <w:rsid w:val="00053367"/>
    <w:rsid w:val="00053DEF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19DF"/>
    <w:rsid w:val="000626EB"/>
    <w:rsid w:val="00062AEB"/>
    <w:rsid w:val="00062C80"/>
    <w:rsid w:val="00063B39"/>
    <w:rsid w:val="00064F90"/>
    <w:rsid w:val="00065687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5E4"/>
    <w:rsid w:val="00070A27"/>
    <w:rsid w:val="0007321E"/>
    <w:rsid w:val="00073A1E"/>
    <w:rsid w:val="00073D93"/>
    <w:rsid w:val="000749B3"/>
    <w:rsid w:val="00074B45"/>
    <w:rsid w:val="000754EF"/>
    <w:rsid w:val="00075564"/>
    <w:rsid w:val="00075A67"/>
    <w:rsid w:val="00075F18"/>
    <w:rsid w:val="00075F54"/>
    <w:rsid w:val="00076D6B"/>
    <w:rsid w:val="00077094"/>
    <w:rsid w:val="00077947"/>
    <w:rsid w:val="00077A2A"/>
    <w:rsid w:val="00077B0F"/>
    <w:rsid w:val="000801A5"/>
    <w:rsid w:val="000803C9"/>
    <w:rsid w:val="00080F1D"/>
    <w:rsid w:val="000815D6"/>
    <w:rsid w:val="00081AB9"/>
    <w:rsid w:val="00082376"/>
    <w:rsid w:val="000823F3"/>
    <w:rsid w:val="00082AAE"/>
    <w:rsid w:val="00082ED6"/>
    <w:rsid w:val="0008301D"/>
    <w:rsid w:val="00083802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027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B2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7E1"/>
    <w:rsid w:val="000A28E8"/>
    <w:rsid w:val="000A366F"/>
    <w:rsid w:val="000A46B6"/>
    <w:rsid w:val="000A4B2A"/>
    <w:rsid w:val="000A4BA0"/>
    <w:rsid w:val="000A5A63"/>
    <w:rsid w:val="000A5E34"/>
    <w:rsid w:val="000A61C4"/>
    <w:rsid w:val="000A61CC"/>
    <w:rsid w:val="000A6316"/>
    <w:rsid w:val="000A64D8"/>
    <w:rsid w:val="000A6BE1"/>
    <w:rsid w:val="000A7143"/>
    <w:rsid w:val="000A764D"/>
    <w:rsid w:val="000A7690"/>
    <w:rsid w:val="000A78E7"/>
    <w:rsid w:val="000A7911"/>
    <w:rsid w:val="000A7979"/>
    <w:rsid w:val="000A7CF5"/>
    <w:rsid w:val="000A7DC0"/>
    <w:rsid w:val="000A7E13"/>
    <w:rsid w:val="000A7F7D"/>
    <w:rsid w:val="000B0A20"/>
    <w:rsid w:val="000B0B19"/>
    <w:rsid w:val="000B0B43"/>
    <w:rsid w:val="000B0C78"/>
    <w:rsid w:val="000B0F75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AD8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6E37"/>
    <w:rsid w:val="000D6F22"/>
    <w:rsid w:val="000D72F6"/>
    <w:rsid w:val="000D744A"/>
    <w:rsid w:val="000D756A"/>
    <w:rsid w:val="000D75D2"/>
    <w:rsid w:val="000D7652"/>
    <w:rsid w:val="000D7CF4"/>
    <w:rsid w:val="000E0D22"/>
    <w:rsid w:val="000E1242"/>
    <w:rsid w:val="000E15F2"/>
    <w:rsid w:val="000E1629"/>
    <w:rsid w:val="000E16EA"/>
    <w:rsid w:val="000E1EF3"/>
    <w:rsid w:val="000E20C1"/>
    <w:rsid w:val="000E27D9"/>
    <w:rsid w:val="000E2B42"/>
    <w:rsid w:val="000E2E1E"/>
    <w:rsid w:val="000E31F8"/>
    <w:rsid w:val="000E3D34"/>
    <w:rsid w:val="000E4496"/>
    <w:rsid w:val="000E464E"/>
    <w:rsid w:val="000E4C31"/>
    <w:rsid w:val="000E4D1E"/>
    <w:rsid w:val="000E4E78"/>
    <w:rsid w:val="000E59B9"/>
    <w:rsid w:val="000E5A37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15E"/>
    <w:rsid w:val="000F325F"/>
    <w:rsid w:val="000F330C"/>
    <w:rsid w:val="000F3752"/>
    <w:rsid w:val="000F3B61"/>
    <w:rsid w:val="000F3F2D"/>
    <w:rsid w:val="000F3F7C"/>
    <w:rsid w:val="000F4305"/>
    <w:rsid w:val="000F4702"/>
    <w:rsid w:val="000F4BB7"/>
    <w:rsid w:val="000F56DE"/>
    <w:rsid w:val="000F653B"/>
    <w:rsid w:val="000F6C5A"/>
    <w:rsid w:val="000F7229"/>
    <w:rsid w:val="000F7709"/>
    <w:rsid w:val="000F791B"/>
    <w:rsid w:val="000F79A6"/>
    <w:rsid w:val="000F7AC4"/>
    <w:rsid w:val="000F7C14"/>
    <w:rsid w:val="000F7CE5"/>
    <w:rsid w:val="001005FA"/>
    <w:rsid w:val="00100EED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7F1"/>
    <w:rsid w:val="00107B7A"/>
    <w:rsid w:val="001100BE"/>
    <w:rsid w:val="00110DAA"/>
    <w:rsid w:val="0011115A"/>
    <w:rsid w:val="001111DA"/>
    <w:rsid w:val="001112F0"/>
    <w:rsid w:val="0011140F"/>
    <w:rsid w:val="001114F9"/>
    <w:rsid w:val="001118F8"/>
    <w:rsid w:val="00112181"/>
    <w:rsid w:val="001123B1"/>
    <w:rsid w:val="001124EE"/>
    <w:rsid w:val="00113621"/>
    <w:rsid w:val="001137FD"/>
    <w:rsid w:val="0011392D"/>
    <w:rsid w:val="001144AE"/>
    <w:rsid w:val="00114D1B"/>
    <w:rsid w:val="00115019"/>
    <w:rsid w:val="001159CB"/>
    <w:rsid w:val="00115A35"/>
    <w:rsid w:val="00115B5E"/>
    <w:rsid w:val="00116E4C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2C90"/>
    <w:rsid w:val="001232BC"/>
    <w:rsid w:val="00123E56"/>
    <w:rsid w:val="00123EE4"/>
    <w:rsid w:val="00124245"/>
    <w:rsid w:val="001244DD"/>
    <w:rsid w:val="00124726"/>
    <w:rsid w:val="00124745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48E1"/>
    <w:rsid w:val="001350E6"/>
    <w:rsid w:val="00135209"/>
    <w:rsid w:val="0013550D"/>
    <w:rsid w:val="001358E1"/>
    <w:rsid w:val="00135AF9"/>
    <w:rsid w:val="00136006"/>
    <w:rsid w:val="00136440"/>
    <w:rsid w:val="0013651B"/>
    <w:rsid w:val="001379A5"/>
    <w:rsid w:val="001405F1"/>
    <w:rsid w:val="0014129D"/>
    <w:rsid w:val="001417F2"/>
    <w:rsid w:val="00141A3F"/>
    <w:rsid w:val="00142333"/>
    <w:rsid w:val="001436C7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57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449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5A43"/>
    <w:rsid w:val="00165E52"/>
    <w:rsid w:val="00166210"/>
    <w:rsid w:val="00166711"/>
    <w:rsid w:val="001674F2"/>
    <w:rsid w:val="00167547"/>
    <w:rsid w:val="00167C3E"/>
    <w:rsid w:val="00167C9C"/>
    <w:rsid w:val="00167CF8"/>
    <w:rsid w:val="00167D0C"/>
    <w:rsid w:val="00167D8D"/>
    <w:rsid w:val="00167EF4"/>
    <w:rsid w:val="00170543"/>
    <w:rsid w:val="001709FF"/>
    <w:rsid w:val="00171027"/>
    <w:rsid w:val="00171670"/>
    <w:rsid w:val="001720ED"/>
    <w:rsid w:val="001722C3"/>
    <w:rsid w:val="00172E22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860"/>
    <w:rsid w:val="00180F36"/>
    <w:rsid w:val="00181574"/>
    <w:rsid w:val="001817A8"/>
    <w:rsid w:val="00182335"/>
    <w:rsid w:val="001827D2"/>
    <w:rsid w:val="00183285"/>
    <w:rsid w:val="001849ED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0F20"/>
    <w:rsid w:val="00191594"/>
    <w:rsid w:val="001916A5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1B5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3CF9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5F29"/>
    <w:rsid w:val="001B602B"/>
    <w:rsid w:val="001B72B4"/>
    <w:rsid w:val="001B78F2"/>
    <w:rsid w:val="001C0570"/>
    <w:rsid w:val="001C0B0C"/>
    <w:rsid w:val="001C0D0F"/>
    <w:rsid w:val="001C108B"/>
    <w:rsid w:val="001C1AB1"/>
    <w:rsid w:val="001C2231"/>
    <w:rsid w:val="001C2721"/>
    <w:rsid w:val="001C2CB5"/>
    <w:rsid w:val="001C2D77"/>
    <w:rsid w:val="001C2F0A"/>
    <w:rsid w:val="001C3244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C7B4F"/>
    <w:rsid w:val="001D0117"/>
    <w:rsid w:val="001D07E4"/>
    <w:rsid w:val="001D0B33"/>
    <w:rsid w:val="001D0E43"/>
    <w:rsid w:val="001D125A"/>
    <w:rsid w:val="001D1580"/>
    <w:rsid w:val="001D1750"/>
    <w:rsid w:val="001D1845"/>
    <w:rsid w:val="001D216A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859"/>
    <w:rsid w:val="001D691D"/>
    <w:rsid w:val="001D698E"/>
    <w:rsid w:val="001D7737"/>
    <w:rsid w:val="001D79AE"/>
    <w:rsid w:val="001E006C"/>
    <w:rsid w:val="001E0437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095"/>
    <w:rsid w:val="001E32BF"/>
    <w:rsid w:val="001E3424"/>
    <w:rsid w:val="001E3545"/>
    <w:rsid w:val="001E35ED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2FC"/>
    <w:rsid w:val="001E7331"/>
    <w:rsid w:val="001F03C7"/>
    <w:rsid w:val="001F0603"/>
    <w:rsid w:val="001F0AF2"/>
    <w:rsid w:val="001F0C18"/>
    <w:rsid w:val="001F14E9"/>
    <w:rsid w:val="001F1BC0"/>
    <w:rsid w:val="001F1E05"/>
    <w:rsid w:val="001F231E"/>
    <w:rsid w:val="001F2616"/>
    <w:rsid w:val="001F2A97"/>
    <w:rsid w:val="001F329E"/>
    <w:rsid w:val="001F33EA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1BB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9BF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37D"/>
    <w:rsid w:val="002114D6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AC4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286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6E9"/>
    <w:rsid w:val="00244888"/>
    <w:rsid w:val="00244A41"/>
    <w:rsid w:val="00245289"/>
    <w:rsid w:val="00245324"/>
    <w:rsid w:val="00245B0A"/>
    <w:rsid w:val="002468A1"/>
    <w:rsid w:val="00246D80"/>
    <w:rsid w:val="00246F25"/>
    <w:rsid w:val="002470A6"/>
    <w:rsid w:val="00247708"/>
    <w:rsid w:val="00247E59"/>
    <w:rsid w:val="00247E7D"/>
    <w:rsid w:val="00250861"/>
    <w:rsid w:val="00250D5C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9EB"/>
    <w:rsid w:val="00257E44"/>
    <w:rsid w:val="0026007A"/>
    <w:rsid w:val="00260877"/>
    <w:rsid w:val="00260E02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4FC1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706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5C7D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8FD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B8C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0C2D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9C0"/>
    <w:rsid w:val="002C0B34"/>
    <w:rsid w:val="002C0DCC"/>
    <w:rsid w:val="002C0ECA"/>
    <w:rsid w:val="002C0FEB"/>
    <w:rsid w:val="002C1036"/>
    <w:rsid w:val="002C170B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5C31"/>
    <w:rsid w:val="002D639B"/>
    <w:rsid w:val="002D675A"/>
    <w:rsid w:val="002D68AE"/>
    <w:rsid w:val="002D6AE8"/>
    <w:rsid w:val="002D6EB0"/>
    <w:rsid w:val="002D7A5E"/>
    <w:rsid w:val="002D7E90"/>
    <w:rsid w:val="002E0136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718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19F7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1DF3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C67"/>
    <w:rsid w:val="00321C90"/>
    <w:rsid w:val="00321F0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05"/>
    <w:rsid w:val="00334AF6"/>
    <w:rsid w:val="00335039"/>
    <w:rsid w:val="0033512E"/>
    <w:rsid w:val="0033531C"/>
    <w:rsid w:val="00335345"/>
    <w:rsid w:val="00335861"/>
    <w:rsid w:val="00335904"/>
    <w:rsid w:val="00336538"/>
    <w:rsid w:val="00336EEE"/>
    <w:rsid w:val="00337024"/>
    <w:rsid w:val="00337278"/>
    <w:rsid w:val="003376CD"/>
    <w:rsid w:val="003377AC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24C9"/>
    <w:rsid w:val="0034332E"/>
    <w:rsid w:val="0034346D"/>
    <w:rsid w:val="00343495"/>
    <w:rsid w:val="003437D9"/>
    <w:rsid w:val="003438E2"/>
    <w:rsid w:val="003439A0"/>
    <w:rsid w:val="00343ED9"/>
    <w:rsid w:val="00344262"/>
    <w:rsid w:val="00344465"/>
    <w:rsid w:val="00344C60"/>
    <w:rsid w:val="003453DA"/>
    <w:rsid w:val="003454A7"/>
    <w:rsid w:val="00345675"/>
    <w:rsid w:val="00345838"/>
    <w:rsid w:val="00345ADA"/>
    <w:rsid w:val="00345D8E"/>
    <w:rsid w:val="00345F1C"/>
    <w:rsid w:val="00347509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4E7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56B60"/>
    <w:rsid w:val="00357CA4"/>
    <w:rsid w:val="00360539"/>
    <w:rsid w:val="003609C4"/>
    <w:rsid w:val="003614B6"/>
    <w:rsid w:val="00361B23"/>
    <w:rsid w:val="00361ECF"/>
    <w:rsid w:val="00362135"/>
    <w:rsid w:val="003621FC"/>
    <w:rsid w:val="00362CAF"/>
    <w:rsid w:val="00362E0D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9E1"/>
    <w:rsid w:val="00373AB0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7A7"/>
    <w:rsid w:val="00380CD5"/>
    <w:rsid w:val="00380D8F"/>
    <w:rsid w:val="00381077"/>
    <w:rsid w:val="00381358"/>
    <w:rsid w:val="00381C14"/>
    <w:rsid w:val="00381D5F"/>
    <w:rsid w:val="003823F3"/>
    <w:rsid w:val="003826D5"/>
    <w:rsid w:val="00382AC6"/>
    <w:rsid w:val="00382BE9"/>
    <w:rsid w:val="00383182"/>
    <w:rsid w:val="0038360B"/>
    <w:rsid w:val="003836DD"/>
    <w:rsid w:val="00383C25"/>
    <w:rsid w:val="00384189"/>
    <w:rsid w:val="00385262"/>
    <w:rsid w:val="0038561D"/>
    <w:rsid w:val="00385CD3"/>
    <w:rsid w:val="00386625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5FF4"/>
    <w:rsid w:val="00396154"/>
    <w:rsid w:val="00396C82"/>
    <w:rsid w:val="00396FC2"/>
    <w:rsid w:val="00397494"/>
    <w:rsid w:val="00397AE6"/>
    <w:rsid w:val="00397B92"/>
    <w:rsid w:val="003A02EB"/>
    <w:rsid w:val="003A0309"/>
    <w:rsid w:val="003A0608"/>
    <w:rsid w:val="003A1581"/>
    <w:rsid w:val="003A165D"/>
    <w:rsid w:val="003A1958"/>
    <w:rsid w:val="003A20DA"/>
    <w:rsid w:val="003A227C"/>
    <w:rsid w:val="003A31E3"/>
    <w:rsid w:val="003A32A5"/>
    <w:rsid w:val="003A336D"/>
    <w:rsid w:val="003A3F85"/>
    <w:rsid w:val="003A40E3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437"/>
    <w:rsid w:val="003C0923"/>
    <w:rsid w:val="003C0DB0"/>
    <w:rsid w:val="003C0F6E"/>
    <w:rsid w:val="003C1227"/>
    <w:rsid w:val="003C12E0"/>
    <w:rsid w:val="003C14A0"/>
    <w:rsid w:val="003C15D9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D8C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A12"/>
    <w:rsid w:val="003E2FBF"/>
    <w:rsid w:val="003E3021"/>
    <w:rsid w:val="003E3381"/>
    <w:rsid w:val="003E3788"/>
    <w:rsid w:val="003E379D"/>
    <w:rsid w:val="003E382C"/>
    <w:rsid w:val="003E3B4C"/>
    <w:rsid w:val="003E3EA1"/>
    <w:rsid w:val="003E4C0E"/>
    <w:rsid w:val="003E5718"/>
    <w:rsid w:val="003E5758"/>
    <w:rsid w:val="003E59E9"/>
    <w:rsid w:val="003E5B1B"/>
    <w:rsid w:val="003E5F32"/>
    <w:rsid w:val="003E614D"/>
    <w:rsid w:val="003E633F"/>
    <w:rsid w:val="003E66CD"/>
    <w:rsid w:val="003E6D9F"/>
    <w:rsid w:val="003E7026"/>
    <w:rsid w:val="003E712C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1DE8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8DC"/>
    <w:rsid w:val="003F6939"/>
    <w:rsid w:val="003F74C4"/>
    <w:rsid w:val="003F77E3"/>
    <w:rsid w:val="003F7867"/>
    <w:rsid w:val="003F7B3E"/>
    <w:rsid w:val="004000DA"/>
    <w:rsid w:val="004006ED"/>
    <w:rsid w:val="0040092A"/>
    <w:rsid w:val="00401833"/>
    <w:rsid w:val="00402B2D"/>
    <w:rsid w:val="00402B66"/>
    <w:rsid w:val="00402F26"/>
    <w:rsid w:val="00403000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2D0"/>
    <w:rsid w:val="00412452"/>
    <w:rsid w:val="00412721"/>
    <w:rsid w:val="004127CC"/>
    <w:rsid w:val="00413341"/>
    <w:rsid w:val="004135AC"/>
    <w:rsid w:val="004135B9"/>
    <w:rsid w:val="004138B9"/>
    <w:rsid w:val="00413B68"/>
    <w:rsid w:val="00413C94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527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1D5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492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6EF2"/>
    <w:rsid w:val="00446EF4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1D1"/>
    <w:rsid w:val="004569FE"/>
    <w:rsid w:val="004574C6"/>
    <w:rsid w:val="00460014"/>
    <w:rsid w:val="00460408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4389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3A8"/>
    <w:rsid w:val="004706D1"/>
    <w:rsid w:val="00470773"/>
    <w:rsid w:val="00471634"/>
    <w:rsid w:val="00471D7A"/>
    <w:rsid w:val="00472080"/>
    <w:rsid w:val="004730ED"/>
    <w:rsid w:val="0047351B"/>
    <w:rsid w:val="00473759"/>
    <w:rsid w:val="00473938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2F3"/>
    <w:rsid w:val="0047633C"/>
    <w:rsid w:val="004763DF"/>
    <w:rsid w:val="004763FC"/>
    <w:rsid w:val="00476B86"/>
    <w:rsid w:val="00476BC6"/>
    <w:rsid w:val="00476FC4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87BF5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BB1"/>
    <w:rsid w:val="00497DA4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5ACE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1D8B"/>
    <w:rsid w:val="004C26F8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4E68"/>
    <w:rsid w:val="004C55AB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1BA"/>
    <w:rsid w:val="004D0219"/>
    <w:rsid w:val="004D041D"/>
    <w:rsid w:val="004D07BB"/>
    <w:rsid w:val="004D07D9"/>
    <w:rsid w:val="004D0890"/>
    <w:rsid w:val="004D094B"/>
    <w:rsid w:val="004D184D"/>
    <w:rsid w:val="004D1BC1"/>
    <w:rsid w:val="004D221A"/>
    <w:rsid w:val="004D2400"/>
    <w:rsid w:val="004D284E"/>
    <w:rsid w:val="004D2B0D"/>
    <w:rsid w:val="004D2E38"/>
    <w:rsid w:val="004D33ED"/>
    <w:rsid w:val="004D39BB"/>
    <w:rsid w:val="004D3F33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147"/>
    <w:rsid w:val="004E22FF"/>
    <w:rsid w:val="004E256D"/>
    <w:rsid w:val="004E2A35"/>
    <w:rsid w:val="004E336D"/>
    <w:rsid w:val="004E370D"/>
    <w:rsid w:val="004E3938"/>
    <w:rsid w:val="004E437C"/>
    <w:rsid w:val="004E445A"/>
    <w:rsid w:val="004E4F3C"/>
    <w:rsid w:val="004E5112"/>
    <w:rsid w:val="004E65BA"/>
    <w:rsid w:val="004E674B"/>
    <w:rsid w:val="004E6BC1"/>
    <w:rsid w:val="004E78D9"/>
    <w:rsid w:val="004F0355"/>
    <w:rsid w:val="004F1D7D"/>
    <w:rsid w:val="004F1DA9"/>
    <w:rsid w:val="004F2AC4"/>
    <w:rsid w:val="004F3238"/>
    <w:rsid w:val="004F3558"/>
    <w:rsid w:val="004F39DA"/>
    <w:rsid w:val="004F3AAD"/>
    <w:rsid w:val="004F3CE1"/>
    <w:rsid w:val="004F4BAD"/>
    <w:rsid w:val="004F50E0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935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D5C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418F"/>
    <w:rsid w:val="00535574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0E55"/>
    <w:rsid w:val="00541050"/>
    <w:rsid w:val="0054112F"/>
    <w:rsid w:val="0054178C"/>
    <w:rsid w:val="005417B9"/>
    <w:rsid w:val="00541B33"/>
    <w:rsid w:val="00541F9F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8D7"/>
    <w:rsid w:val="00544A21"/>
    <w:rsid w:val="00545918"/>
    <w:rsid w:val="005459AC"/>
    <w:rsid w:val="00545A21"/>
    <w:rsid w:val="00546287"/>
    <w:rsid w:val="0054629C"/>
    <w:rsid w:val="005465E9"/>
    <w:rsid w:val="0054683F"/>
    <w:rsid w:val="0054697D"/>
    <w:rsid w:val="005469F5"/>
    <w:rsid w:val="00546C05"/>
    <w:rsid w:val="00546EDA"/>
    <w:rsid w:val="0054711B"/>
    <w:rsid w:val="00550272"/>
    <w:rsid w:val="0055059C"/>
    <w:rsid w:val="00550930"/>
    <w:rsid w:val="00550A24"/>
    <w:rsid w:val="00551E69"/>
    <w:rsid w:val="00551F2B"/>
    <w:rsid w:val="00552251"/>
    <w:rsid w:val="00552C6E"/>
    <w:rsid w:val="00553FDC"/>
    <w:rsid w:val="00554A02"/>
    <w:rsid w:val="00554A5C"/>
    <w:rsid w:val="00554E1F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68"/>
    <w:rsid w:val="00557B83"/>
    <w:rsid w:val="00557EA5"/>
    <w:rsid w:val="00560145"/>
    <w:rsid w:val="005606CD"/>
    <w:rsid w:val="00561AFF"/>
    <w:rsid w:val="00561E2C"/>
    <w:rsid w:val="00561FAE"/>
    <w:rsid w:val="005620B6"/>
    <w:rsid w:val="005628BD"/>
    <w:rsid w:val="00562931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4FBF"/>
    <w:rsid w:val="00565CE3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1F62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87FA7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5E7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B6D"/>
    <w:rsid w:val="005A4D2D"/>
    <w:rsid w:val="005A51C4"/>
    <w:rsid w:val="005A74BF"/>
    <w:rsid w:val="005A7897"/>
    <w:rsid w:val="005B023A"/>
    <w:rsid w:val="005B0E33"/>
    <w:rsid w:val="005B0E40"/>
    <w:rsid w:val="005B1503"/>
    <w:rsid w:val="005B15A8"/>
    <w:rsid w:val="005B172B"/>
    <w:rsid w:val="005B17E7"/>
    <w:rsid w:val="005B270D"/>
    <w:rsid w:val="005B2832"/>
    <w:rsid w:val="005B2C97"/>
    <w:rsid w:val="005B329A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6E7F"/>
    <w:rsid w:val="005B731C"/>
    <w:rsid w:val="005C00B7"/>
    <w:rsid w:val="005C024F"/>
    <w:rsid w:val="005C0660"/>
    <w:rsid w:val="005C0717"/>
    <w:rsid w:val="005C0BF3"/>
    <w:rsid w:val="005C0C87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AF9"/>
    <w:rsid w:val="005C5FE2"/>
    <w:rsid w:val="005C6676"/>
    <w:rsid w:val="005C6A3A"/>
    <w:rsid w:val="005C7293"/>
    <w:rsid w:val="005C7746"/>
    <w:rsid w:val="005C77DC"/>
    <w:rsid w:val="005D07CC"/>
    <w:rsid w:val="005D0A62"/>
    <w:rsid w:val="005D0CC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08"/>
    <w:rsid w:val="005D6886"/>
    <w:rsid w:val="005D7547"/>
    <w:rsid w:val="005E03B9"/>
    <w:rsid w:val="005E051B"/>
    <w:rsid w:val="005E13D7"/>
    <w:rsid w:val="005E2667"/>
    <w:rsid w:val="005E2B41"/>
    <w:rsid w:val="005E2F47"/>
    <w:rsid w:val="005E366D"/>
    <w:rsid w:val="005E3B10"/>
    <w:rsid w:val="005E3FF0"/>
    <w:rsid w:val="005E408D"/>
    <w:rsid w:val="005E4185"/>
    <w:rsid w:val="005E41D9"/>
    <w:rsid w:val="005E4CF3"/>
    <w:rsid w:val="005E55F7"/>
    <w:rsid w:val="005E575D"/>
    <w:rsid w:val="005E5A43"/>
    <w:rsid w:val="005E615D"/>
    <w:rsid w:val="005E628E"/>
    <w:rsid w:val="005E636F"/>
    <w:rsid w:val="005E6449"/>
    <w:rsid w:val="005E7973"/>
    <w:rsid w:val="005F00CA"/>
    <w:rsid w:val="005F0B92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5A17"/>
    <w:rsid w:val="005F5A29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550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D09"/>
    <w:rsid w:val="00623FF8"/>
    <w:rsid w:val="006244AD"/>
    <w:rsid w:val="00624963"/>
    <w:rsid w:val="00624C39"/>
    <w:rsid w:val="00624E2A"/>
    <w:rsid w:val="0062549D"/>
    <w:rsid w:val="00625913"/>
    <w:rsid w:val="006265A8"/>
    <w:rsid w:val="00626766"/>
    <w:rsid w:val="006271AE"/>
    <w:rsid w:val="006272A8"/>
    <w:rsid w:val="006272AD"/>
    <w:rsid w:val="006304E1"/>
    <w:rsid w:val="006307B9"/>
    <w:rsid w:val="00630847"/>
    <w:rsid w:val="0063090E"/>
    <w:rsid w:val="00630CE6"/>
    <w:rsid w:val="0063132F"/>
    <w:rsid w:val="00631695"/>
    <w:rsid w:val="00631BD5"/>
    <w:rsid w:val="00631EDF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5F50"/>
    <w:rsid w:val="00636417"/>
    <w:rsid w:val="006366C6"/>
    <w:rsid w:val="00636B2D"/>
    <w:rsid w:val="00636C1D"/>
    <w:rsid w:val="00637725"/>
    <w:rsid w:val="00637BEF"/>
    <w:rsid w:val="006402B4"/>
    <w:rsid w:val="006403B4"/>
    <w:rsid w:val="006403EB"/>
    <w:rsid w:val="00640557"/>
    <w:rsid w:val="00640A8D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920"/>
    <w:rsid w:val="00652C3E"/>
    <w:rsid w:val="00652C64"/>
    <w:rsid w:val="00652D73"/>
    <w:rsid w:val="0065310A"/>
    <w:rsid w:val="00653460"/>
    <w:rsid w:val="00653472"/>
    <w:rsid w:val="00653522"/>
    <w:rsid w:val="0065360F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1EF3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9CA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1F9E"/>
    <w:rsid w:val="00682757"/>
    <w:rsid w:val="0068296E"/>
    <w:rsid w:val="0068318A"/>
    <w:rsid w:val="00683510"/>
    <w:rsid w:val="00683ECA"/>
    <w:rsid w:val="0068406F"/>
    <w:rsid w:val="006847E7"/>
    <w:rsid w:val="00684FF1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7A2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7D6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CE6"/>
    <w:rsid w:val="006A0FA4"/>
    <w:rsid w:val="006A12F1"/>
    <w:rsid w:val="006A1EC8"/>
    <w:rsid w:val="006A2560"/>
    <w:rsid w:val="006A2F43"/>
    <w:rsid w:val="006A333A"/>
    <w:rsid w:val="006A356D"/>
    <w:rsid w:val="006A3AA6"/>
    <w:rsid w:val="006A3C37"/>
    <w:rsid w:val="006A442F"/>
    <w:rsid w:val="006A464D"/>
    <w:rsid w:val="006A46E2"/>
    <w:rsid w:val="006A481B"/>
    <w:rsid w:val="006A4AE6"/>
    <w:rsid w:val="006A4C26"/>
    <w:rsid w:val="006A5022"/>
    <w:rsid w:val="006A50B7"/>
    <w:rsid w:val="006A521A"/>
    <w:rsid w:val="006A57C6"/>
    <w:rsid w:val="006A5AE6"/>
    <w:rsid w:val="006A6B3D"/>
    <w:rsid w:val="006A7016"/>
    <w:rsid w:val="006B063D"/>
    <w:rsid w:val="006B0CB7"/>
    <w:rsid w:val="006B1E4B"/>
    <w:rsid w:val="006B272B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15D"/>
    <w:rsid w:val="006C157A"/>
    <w:rsid w:val="006C1997"/>
    <w:rsid w:val="006C2B35"/>
    <w:rsid w:val="006C2EF8"/>
    <w:rsid w:val="006C33A3"/>
    <w:rsid w:val="006C33F1"/>
    <w:rsid w:val="006C36F4"/>
    <w:rsid w:val="006C3FBB"/>
    <w:rsid w:val="006C4201"/>
    <w:rsid w:val="006C46AF"/>
    <w:rsid w:val="006C480C"/>
    <w:rsid w:val="006C4EF3"/>
    <w:rsid w:val="006C506E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549"/>
    <w:rsid w:val="006D684A"/>
    <w:rsid w:val="006D6E30"/>
    <w:rsid w:val="006D6EFB"/>
    <w:rsid w:val="006D7192"/>
    <w:rsid w:val="006D7259"/>
    <w:rsid w:val="006D73BC"/>
    <w:rsid w:val="006D7E5A"/>
    <w:rsid w:val="006D7EDE"/>
    <w:rsid w:val="006E0148"/>
    <w:rsid w:val="006E01A9"/>
    <w:rsid w:val="006E0298"/>
    <w:rsid w:val="006E06E0"/>
    <w:rsid w:val="006E086F"/>
    <w:rsid w:val="006E0C2F"/>
    <w:rsid w:val="006E1545"/>
    <w:rsid w:val="006E1B66"/>
    <w:rsid w:val="006E1D33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4A0"/>
    <w:rsid w:val="006E4508"/>
    <w:rsid w:val="006E4FC1"/>
    <w:rsid w:val="006E51DC"/>
    <w:rsid w:val="006E51FA"/>
    <w:rsid w:val="006E6056"/>
    <w:rsid w:val="006E6D9D"/>
    <w:rsid w:val="006E6F2B"/>
    <w:rsid w:val="006E726F"/>
    <w:rsid w:val="006E7275"/>
    <w:rsid w:val="006E7327"/>
    <w:rsid w:val="006E7904"/>
    <w:rsid w:val="006E7D23"/>
    <w:rsid w:val="006E7E62"/>
    <w:rsid w:val="006F014F"/>
    <w:rsid w:val="006F0570"/>
    <w:rsid w:val="006F0B28"/>
    <w:rsid w:val="006F0B3D"/>
    <w:rsid w:val="006F0B8A"/>
    <w:rsid w:val="006F138E"/>
    <w:rsid w:val="006F167C"/>
    <w:rsid w:val="006F16A3"/>
    <w:rsid w:val="006F1D2E"/>
    <w:rsid w:val="006F276B"/>
    <w:rsid w:val="006F2C18"/>
    <w:rsid w:val="006F2D53"/>
    <w:rsid w:val="006F3B46"/>
    <w:rsid w:val="006F4069"/>
    <w:rsid w:val="006F4ACD"/>
    <w:rsid w:val="006F4D40"/>
    <w:rsid w:val="006F507E"/>
    <w:rsid w:val="006F510C"/>
    <w:rsid w:val="006F5213"/>
    <w:rsid w:val="006F57BE"/>
    <w:rsid w:val="006F58D7"/>
    <w:rsid w:val="006F5AAB"/>
    <w:rsid w:val="006F5FCE"/>
    <w:rsid w:val="006F6146"/>
    <w:rsid w:val="006F6798"/>
    <w:rsid w:val="006F6C4A"/>
    <w:rsid w:val="006F6E26"/>
    <w:rsid w:val="006F77B5"/>
    <w:rsid w:val="006F78E0"/>
    <w:rsid w:val="006F7F7C"/>
    <w:rsid w:val="007009DA"/>
    <w:rsid w:val="00700DD1"/>
    <w:rsid w:val="0070193B"/>
    <w:rsid w:val="00701AF5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D7E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594"/>
    <w:rsid w:val="00716A1E"/>
    <w:rsid w:val="00716A72"/>
    <w:rsid w:val="007172C7"/>
    <w:rsid w:val="00717400"/>
    <w:rsid w:val="00717B2F"/>
    <w:rsid w:val="00717FF4"/>
    <w:rsid w:val="00720666"/>
    <w:rsid w:val="007206E2"/>
    <w:rsid w:val="00720751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3ED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744"/>
    <w:rsid w:val="007308CE"/>
    <w:rsid w:val="00730F74"/>
    <w:rsid w:val="00731065"/>
    <w:rsid w:val="007311DB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C40"/>
    <w:rsid w:val="00734E03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98A"/>
    <w:rsid w:val="00740A7B"/>
    <w:rsid w:val="00741F4D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125F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3FC"/>
    <w:rsid w:val="00760440"/>
    <w:rsid w:val="0076075B"/>
    <w:rsid w:val="00760A1E"/>
    <w:rsid w:val="00760C93"/>
    <w:rsid w:val="00760DB7"/>
    <w:rsid w:val="00760DEB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3E5F"/>
    <w:rsid w:val="00764644"/>
    <w:rsid w:val="00764A5C"/>
    <w:rsid w:val="00764C3E"/>
    <w:rsid w:val="00765398"/>
    <w:rsid w:val="00765633"/>
    <w:rsid w:val="0076589A"/>
    <w:rsid w:val="00765BBC"/>
    <w:rsid w:val="00765CE1"/>
    <w:rsid w:val="00765EAA"/>
    <w:rsid w:val="007660D4"/>
    <w:rsid w:val="00766AAB"/>
    <w:rsid w:val="00766D2F"/>
    <w:rsid w:val="00767623"/>
    <w:rsid w:val="00767674"/>
    <w:rsid w:val="007677DC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72F"/>
    <w:rsid w:val="00776A98"/>
    <w:rsid w:val="00776E07"/>
    <w:rsid w:val="00777795"/>
    <w:rsid w:val="0077779C"/>
    <w:rsid w:val="00777AC2"/>
    <w:rsid w:val="00777CE5"/>
    <w:rsid w:val="00777EC7"/>
    <w:rsid w:val="00780653"/>
    <w:rsid w:val="007816FF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4D5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604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97660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279D"/>
    <w:rsid w:val="007B3B8D"/>
    <w:rsid w:val="007B4067"/>
    <w:rsid w:val="007B4538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732"/>
    <w:rsid w:val="007C3CAE"/>
    <w:rsid w:val="007C4047"/>
    <w:rsid w:val="007C4485"/>
    <w:rsid w:val="007C48C6"/>
    <w:rsid w:val="007C48DF"/>
    <w:rsid w:val="007C5162"/>
    <w:rsid w:val="007C520B"/>
    <w:rsid w:val="007C5D8F"/>
    <w:rsid w:val="007C61B3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68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0BF"/>
    <w:rsid w:val="007D691F"/>
    <w:rsid w:val="007D6FBE"/>
    <w:rsid w:val="007D7540"/>
    <w:rsid w:val="007D7D62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3E3B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AC7"/>
    <w:rsid w:val="007E7BAC"/>
    <w:rsid w:val="007E7BFE"/>
    <w:rsid w:val="007E7DAD"/>
    <w:rsid w:val="007F0016"/>
    <w:rsid w:val="007F0959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82"/>
    <w:rsid w:val="007F6098"/>
    <w:rsid w:val="007F61BD"/>
    <w:rsid w:val="007F6299"/>
    <w:rsid w:val="007F665F"/>
    <w:rsid w:val="007F6AF0"/>
    <w:rsid w:val="007F6B33"/>
    <w:rsid w:val="007F6CE4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095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4BD6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09D5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995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1F4"/>
    <w:rsid w:val="00830870"/>
    <w:rsid w:val="00830C1C"/>
    <w:rsid w:val="00831001"/>
    <w:rsid w:val="00831652"/>
    <w:rsid w:val="00831D6F"/>
    <w:rsid w:val="00831E88"/>
    <w:rsid w:val="0083255E"/>
    <w:rsid w:val="008326A5"/>
    <w:rsid w:val="00832B0A"/>
    <w:rsid w:val="00832B9A"/>
    <w:rsid w:val="00833096"/>
    <w:rsid w:val="008332AE"/>
    <w:rsid w:val="00833638"/>
    <w:rsid w:val="00833651"/>
    <w:rsid w:val="00833E74"/>
    <w:rsid w:val="0083416D"/>
    <w:rsid w:val="00834497"/>
    <w:rsid w:val="00834EDF"/>
    <w:rsid w:val="008350FE"/>
    <w:rsid w:val="008354F3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2CB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16B6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67E25"/>
    <w:rsid w:val="00870103"/>
    <w:rsid w:val="0087035C"/>
    <w:rsid w:val="00870401"/>
    <w:rsid w:val="008706F2"/>
    <w:rsid w:val="00870D49"/>
    <w:rsid w:val="00870EF5"/>
    <w:rsid w:val="00870FFE"/>
    <w:rsid w:val="008713D0"/>
    <w:rsid w:val="00871474"/>
    <w:rsid w:val="0087241C"/>
    <w:rsid w:val="008731DB"/>
    <w:rsid w:val="0087344A"/>
    <w:rsid w:val="00873FDF"/>
    <w:rsid w:val="0087464E"/>
    <w:rsid w:val="00874D9C"/>
    <w:rsid w:val="008755F9"/>
    <w:rsid w:val="00876319"/>
    <w:rsid w:val="00876973"/>
    <w:rsid w:val="00876E56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2F91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6101"/>
    <w:rsid w:val="00897280"/>
    <w:rsid w:val="00897AD0"/>
    <w:rsid w:val="008A08E0"/>
    <w:rsid w:val="008A134E"/>
    <w:rsid w:val="008A1712"/>
    <w:rsid w:val="008A180E"/>
    <w:rsid w:val="008A1B43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A7005"/>
    <w:rsid w:val="008A7FE7"/>
    <w:rsid w:val="008B0084"/>
    <w:rsid w:val="008B065A"/>
    <w:rsid w:val="008B094C"/>
    <w:rsid w:val="008B0A1D"/>
    <w:rsid w:val="008B2B1C"/>
    <w:rsid w:val="008B2CFD"/>
    <w:rsid w:val="008B30B4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B7804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2C4"/>
    <w:rsid w:val="008C363D"/>
    <w:rsid w:val="008C3BC8"/>
    <w:rsid w:val="008C41E3"/>
    <w:rsid w:val="008C4DCF"/>
    <w:rsid w:val="008C518A"/>
    <w:rsid w:val="008C54ED"/>
    <w:rsid w:val="008C56B1"/>
    <w:rsid w:val="008C5C99"/>
    <w:rsid w:val="008C5DCC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424"/>
    <w:rsid w:val="008D27F6"/>
    <w:rsid w:val="008D2A89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692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4E68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BA1"/>
    <w:rsid w:val="008F7DE0"/>
    <w:rsid w:val="0090018E"/>
    <w:rsid w:val="009014FD"/>
    <w:rsid w:val="00901696"/>
    <w:rsid w:val="009019F3"/>
    <w:rsid w:val="00901D8A"/>
    <w:rsid w:val="0090208C"/>
    <w:rsid w:val="0090229D"/>
    <w:rsid w:val="00902453"/>
    <w:rsid w:val="009025DE"/>
    <w:rsid w:val="0090323A"/>
    <w:rsid w:val="009046BC"/>
    <w:rsid w:val="00904A9E"/>
    <w:rsid w:val="0090509F"/>
    <w:rsid w:val="00905547"/>
    <w:rsid w:val="00905C1A"/>
    <w:rsid w:val="009065D8"/>
    <w:rsid w:val="00906BAE"/>
    <w:rsid w:val="0090797A"/>
    <w:rsid w:val="00910838"/>
    <w:rsid w:val="00910EE9"/>
    <w:rsid w:val="00911626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19"/>
    <w:rsid w:val="00917244"/>
    <w:rsid w:val="009174DE"/>
    <w:rsid w:val="00917599"/>
    <w:rsid w:val="009179EB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1C4"/>
    <w:rsid w:val="009266E3"/>
    <w:rsid w:val="00926928"/>
    <w:rsid w:val="009270C2"/>
    <w:rsid w:val="00927620"/>
    <w:rsid w:val="00927D9E"/>
    <w:rsid w:val="00930DE6"/>
    <w:rsid w:val="0093181C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0FA"/>
    <w:rsid w:val="00936617"/>
    <w:rsid w:val="00936975"/>
    <w:rsid w:val="00936AA8"/>
    <w:rsid w:val="0093713B"/>
    <w:rsid w:val="009373BE"/>
    <w:rsid w:val="0093758E"/>
    <w:rsid w:val="009377DC"/>
    <w:rsid w:val="00937921"/>
    <w:rsid w:val="00937BB4"/>
    <w:rsid w:val="0094013F"/>
    <w:rsid w:val="00940189"/>
    <w:rsid w:val="00940803"/>
    <w:rsid w:val="009409B7"/>
    <w:rsid w:val="00940ACB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3A3"/>
    <w:rsid w:val="0095355A"/>
    <w:rsid w:val="00954860"/>
    <w:rsid w:val="00954BE3"/>
    <w:rsid w:val="00954DD6"/>
    <w:rsid w:val="00954F48"/>
    <w:rsid w:val="00955081"/>
    <w:rsid w:val="00955641"/>
    <w:rsid w:val="00956AB8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1826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0864"/>
    <w:rsid w:val="0097116C"/>
    <w:rsid w:val="009726BC"/>
    <w:rsid w:val="009727C9"/>
    <w:rsid w:val="00972902"/>
    <w:rsid w:val="00973A3B"/>
    <w:rsid w:val="00973A92"/>
    <w:rsid w:val="00973F27"/>
    <w:rsid w:val="00974562"/>
    <w:rsid w:val="0097463A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73C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285"/>
    <w:rsid w:val="009A6A33"/>
    <w:rsid w:val="009A72F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2791"/>
    <w:rsid w:val="009B32A3"/>
    <w:rsid w:val="009B3A9F"/>
    <w:rsid w:val="009B438C"/>
    <w:rsid w:val="009B4540"/>
    <w:rsid w:val="009B48EF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404"/>
    <w:rsid w:val="009D25AB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7C9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36D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3F3"/>
    <w:rsid w:val="009F67FC"/>
    <w:rsid w:val="009F6C06"/>
    <w:rsid w:val="009F6C46"/>
    <w:rsid w:val="009F6D74"/>
    <w:rsid w:val="009F7E82"/>
    <w:rsid w:val="00A00B2B"/>
    <w:rsid w:val="00A00D57"/>
    <w:rsid w:val="00A01860"/>
    <w:rsid w:val="00A01BC1"/>
    <w:rsid w:val="00A01F16"/>
    <w:rsid w:val="00A02114"/>
    <w:rsid w:val="00A025A2"/>
    <w:rsid w:val="00A02F6B"/>
    <w:rsid w:val="00A04037"/>
    <w:rsid w:val="00A042BF"/>
    <w:rsid w:val="00A04472"/>
    <w:rsid w:val="00A0476E"/>
    <w:rsid w:val="00A0485C"/>
    <w:rsid w:val="00A04E23"/>
    <w:rsid w:val="00A0553D"/>
    <w:rsid w:val="00A056FB"/>
    <w:rsid w:val="00A05BF4"/>
    <w:rsid w:val="00A05D05"/>
    <w:rsid w:val="00A05EC1"/>
    <w:rsid w:val="00A0607B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569"/>
    <w:rsid w:val="00A12CE3"/>
    <w:rsid w:val="00A132C1"/>
    <w:rsid w:val="00A13483"/>
    <w:rsid w:val="00A13F0E"/>
    <w:rsid w:val="00A1419D"/>
    <w:rsid w:val="00A142A0"/>
    <w:rsid w:val="00A14544"/>
    <w:rsid w:val="00A1582E"/>
    <w:rsid w:val="00A16D1E"/>
    <w:rsid w:val="00A1749A"/>
    <w:rsid w:val="00A17DE8"/>
    <w:rsid w:val="00A201AD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645"/>
    <w:rsid w:val="00A26B8F"/>
    <w:rsid w:val="00A26DBA"/>
    <w:rsid w:val="00A26F50"/>
    <w:rsid w:val="00A271F8"/>
    <w:rsid w:val="00A27991"/>
    <w:rsid w:val="00A27CFE"/>
    <w:rsid w:val="00A27FE2"/>
    <w:rsid w:val="00A316DD"/>
    <w:rsid w:val="00A3173A"/>
    <w:rsid w:val="00A31951"/>
    <w:rsid w:val="00A31A3A"/>
    <w:rsid w:val="00A323F2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414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1B7E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0F42"/>
    <w:rsid w:val="00A51158"/>
    <w:rsid w:val="00A513C2"/>
    <w:rsid w:val="00A518B0"/>
    <w:rsid w:val="00A53A4F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43B6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64DB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45"/>
    <w:rsid w:val="00A843A7"/>
    <w:rsid w:val="00A8488E"/>
    <w:rsid w:val="00A84949"/>
    <w:rsid w:val="00A84F02"/>
    <w:rsid w:val="00A84F68"/>
    <w:rsid w:val="00A851C8"/>
    <w:rsid w:val="00A8547A"/>
    <w:rsid w:val="00A85E0D"/>
    <w:rsid w:val="00A85F71"/>
    <w:rsid w:val="00A86BAC"/>
    <w:rsid w:val="00A86FE8"/>
    <w:rsid w:val="00A8705F"/>
    <w:rsid w:val="00A872E5"/>
    <w:rsid w:val="00A873A8"/>
    <w:rsid w:val="00A87611"/>
    <w:rsid w:val="00A87B7D"/>
    <w:rsid w:val="00A900DA"/>
    <w:rsid w:val="00A9027C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2AB0"/>
    <w:rsid w:val="00AA331B"/>
    <w:rsid w:val="00AA33FF"/>
    <w:rsid w:val="00AA36A7"/>
    <w:rsid w:val="00AA402D"/>
    <w:rsid w:val="00AA41CF"/>
    <w:rsid w:val="00AA41F1"/>
    <w:rsid w:val="00AA4205"/>
    <w:rsid w:val="00AA4813"/>
    <w:rsid w:val="00AA4B5D"/>
    <w:rsid w:val="00AA521C"/>
    <w:rsid w:val="00AA5818"/>
    <w:rsid w:val="00AA5BB3"/>
    <w:rsid w:val="00AA5E2A"/>
    <w:rsid w:val="00AA6510"/>
    <w:rsid w:val="00AA6DA8"/>
    <w:rsid w:val="00AA7289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A07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1AE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042"/>
    <w:rsid w:val="00AD322E"/>
    <w:rsid w:val="00AD348A"/>
    <w:rsid w:val="00AD37A6"/>
    <w:rsid w:val="00AD3C40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37C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5E48"/>
    <w:rsid w:val="00AF617A"/>
    <w:rsid w:val="00AF6B0D"/>
    <w:rsid w:val="00AF6F7E"/>
    <w:rsid w:val="00AF7796"/>
    <w:rsid w:val="00AF7F91"/>
    <w:rsid w:val="00B000FB"/>
    <w:rsid w:val="00B00285"/>
    <w:rsid w:val="00B0032B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3F6"/>
    <w:rsid w:val="00B064AA"/>
    <w:rsid w:val="00B068B1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2911"/>
    <w:rsid w:val="00B1325C"/>
    <w:rsid w:val="00B1457B"/>
    <w:rsid w:val="00B14EE2"/>
    <w:rsid w:val="00B15713"/>
    <w:rsid w:val="00B15717"/>
    <w:rsid w:val="00B15F4F"/>
    <w:rsid w:val="00B162AB"/>
    <w:rsid w:val="00B163E9"/>
    <w:rsid w:val="00B16676"/>
    <w:rsid w:val="00B16AFF"/>
    <w:rsid w:val="00B1784D"/>
    <w:rsid w:val="00B2019D"/>
    <w:rsid w:val="00B2045F"/>
    <w:rsid w:val="00B2194C"/>
    <w:rsid w:val="00B2198B"/>
    <w:rsid w:val="00B22114"/>
    <w:rsid w:val="00B2293C"/>
    <w:rsid w:val="00B22A69"/>
    <w:rsid w:val="00B22D70"/>
    <w:rsid w:val="00B2381C"/>
    <w:rsid w:val="00B239CA"/>
    <w:rsid w:val="00B23C50"/>
    <w:rsid w:val="00B23C7C"/>
    <w:rsid w:val="00B23DB1"/>
    <w:rsid w:val="00B24A8A"/>
    <w:rsid w:val="00B24EED"/>
    <w:rsid w:val="00B26326"/>
    <w:rsid w:val="00B27130"/>
    <w:rsid w:val="00B27338"/>
    <w:rsid w:val="00B27DAD"/>
    <w:rsid w:val="00B304B3"/>
    <w:rsid w:val="00B30585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3E07"/>
    <w:rsid w:val="00B346CA"/>
    <w:rsid w:val="00B347C7"/>
    <w:rsid w:val="00B34C7D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3E"/>
    <w:rsid w:val="00B411A9"/>
    <w:rsid w:val="00B41245"/>
    <w:rsid w:val="00B4176D"/>
    <w:rsid w:val="00B41A24"/>
    <w:rsid w:val="00B41C7E"/>
    <w:rsid w:val="00B42097"/>
    <w:rsid w:val="00B42355"/>
    <w:rsid w:val="00B4280B"/>
    <w:rsid w:val="00B43857"/>
    <w:rsid w:val="00B43DF1"/>
    <w:rsid w:val="00B43DF6"/>
    <w:rsid w:val="00B443FB"/>
    <w:rsid w:val="00B44B50"/>
    <w:rsid w:val="00B44F41"/>
    <w:rsid w:val="00B45213"/>
    <w:rsid w:val="00B45525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2FFB"/>
    <w:rsid w:val="00B53185"/>
    <w:rsid w:val="00B53647"/>
    <w:rsid w:val="00B5447C"/>
    <w:rsid w:val="00B5488C"/>
    <w:rsid w:val="00B54A31"/>
    <w:rsid w:val="00B5502B"/>
    <w:rsid w:val="00B556EC"/>
    <w:rsid w:val="00B55F78"/>
    <w:rsid w:val="00B55FAC"/>
    <w:rsid w:val="00B5603D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67FC4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2CB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854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4D8"/>
    <w:rsid w:val="00BA1807"/>
    <w:rsid w:val="00BA197D"/>
    <w:rsid w:val="00BA1E78"/>
    <w:rsid w:val="00BA212A"/>
    <w:rsid w:val="00BA25A4"/>
    <w:rsid w:val="00BA26D1"/>
    <w:rsid w:val="00BA3388"/>
    <w:rsid w:val="00BA3A89"/>
    <w:rsid w:val="00BA3D25"/>
    <w:rsid w:val="00BA3DCA"/>
    <w:rsid w:val="00BA4577"/>
    <w:rsid w:val="00BA4AB5"/>
    <w:rsid w:val="00BA4B86"/>
    <w:rsid w:val="00BA5F2B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DE2"/>
    <w:rsid w:val="00BB2E0C"/>
    <w:rsid w:val="00BB3633"/>
    <w:rsid w:val="00BB368E"/>
    <w:rsid w:val="00BB39DC"/>
    <w:rsid w:val="00BB3D5B"/>
    <w:rsid w:val="00BB468E"/>
    <w:rsid w:val="00BB49A9"/>
    <w:rsid w:val="00BB51CE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582"/>
    <w:rsid w:val="00BD1642"/>
    <w:rsid w:val="00BD1B8E"/>
    <w:rsid w:val="00BD1C3A"/>
    <w:rsid w:val="00BD2067"/>
    <w:rsid w:val="00BD229E"/>
    <w:rsid w:val="00BD2574"/>
    <w:rsid w:val="00BD2816"/>
    <w:rsid w:val="00BD2862"/>
    <w:rsid w:val="00BD2D84"/>
    <w:rsid w:val="00BD3740"/>
    <w:rsid w:val="00BD3F05"/>
    <w:rsid w:val="00BD3F9D"/>
    <w:rsid w:val="00BD4C26"/>
    <w:rsid w:val="00BD52EA"/>
    <w:rsid w:val="00BD5ACC"/>
    <w:rsid w:val="00BD5BC0"/>
    <w:rsid w:val="00BD6145"/>
    <w:rsid w:val="00BD68D7"/>
    <w:rsid w:val="00BD68E3"/>
    <w:rsid w:val="00BD6B8C"/>
    <w:rsid w:val="00BD6F97"/>
    <w:rsid w:val="00BD78E2"/>
    <w:rsid w:val="00BE0355"/>
    <w:rsid w:val="00BE04BF"/>
    <w:rsid w:val="00BE0C5E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054"/>
    <w:rsid w:val="00BE511D"/>
    <w:rsid w:val="00BE538C"/>
    <w:rsid w:val="00BE5669"/>
    <w:rsid w:val="00BE5872"/>
    <w:rsid w:val="00BE5912"/>
    <w:rsid w:val="00BE6006"/>
    <w:rsid w:val="00BE6381"/>
    <w:rsid w:val="00BE65C6"/>
    <w:rsid w:val="00BE6921"/>
    <w:rsid w:val="00BE69A7"/>
    <w:rsid w:val="00BE6AC5"/>
    <w:rsid w:val="00BE6CE2"/>
    <w:rsid w:val="00BE6DA0"/>
    <w:rsid w:val="00BE7067"/>
    <w:rsid w:val="00BE73B0"/>
    <w:rsid w:val="00BE7578"/>
    <w:rsid w:val="00BE7EA6"/>
    <w:rsid w:val="00BE7FE8"/>
    <w:rsid w:val="00BF0066"/>
    <w:rsid w:val="00BF06C8"/>
    <w:rsid w:val="00BF078A"/>
    <w:rsid w:val="00BF0998"/>
    <w:rsid w:val="00BF0BB7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3DD7"/>
    <w:rsid w:val="00BF43EA"/>
    <w:rsid w:val="00BF52FA"/>
    <w:rsid w:val="00BF5C30"/>
    <w:rsid w:val="00BF5D4D"/>
    <w:rsid w:val="00BF76F2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386D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2A73"/>
    <w:rsid w:val="00C1331B"/>
    <w:rsid w:val="00C13635"/>
    <w:rsid w:val="00C13DC5"/>
    <w:rsid w:val="00C143C1"/>
    <w:rsid w:val="00C143C8"/>
    <w:rsid w:val="00C145C7"/>
    <w:rsid w:val="00C145ED"/>
    <w:rsid w:val="00C15151"/>
    <w:rsid w:val="00C1578B"/>
    <w:rsid w:val="00C157B5"/>
    <w:rsid w:val="00C163AD"/>
    <w:rsid w:val="00C16D73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3BB"/>
    <w:rsid w:val="00C26620"/>
    <w:rsid w:val="00C26625"/>
    <w:rsid w:val="00C26BA3"/>
    <w:rsid w:val="00C273E9"/>
    <w:rsid w:val="00C27637"/>
    <w:rsid w:val="00C310F2"/>
    <w:rsid w:val="00C315BC"/>
    <w:rsid w:val="00C31F94"/>
    <w:rsid w:val="00C32AAF"/>
    <w:rsid w:val="00C32F47"/>
    <w:rsid w:val="00C3347B"/>
    <w:rsid w:val="00C3429B"/>
    <w:rsid w:val="00C34757"/>
    <w:rsid w:val="00C34FDC"/>
    <w:rsid w:val="00C35212"/>
    <w:rsid w:val="00C35298"/>
    <w:rsid w:val="00C356FD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4EE3"/>
    <w:rsid w:val="00C45529"/>
    <w:rsid w:val="00C45854"/>
    <w:rsid w:val="00C459E9"/>
    <w:rsid w:val="00C4600D"/>
    <w:rsid w:val="00C46164"/>
    <w:rsid w:val="00C461BF"/>
    <w:rsid w:val="00C46937"/>
    <w:rsid w:val="00C47886"/>
    <w:rsid w:val="00C47960"/>
    <w:rsid w:val="00C47CA1"/>
    <w:rsid w:val="00C5082E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9D1"/>
    <w:rsid w:val="00C53AC0"/>
    <w:rsid w:val="00C53BCE"/>
    <w:rsid w:val="00C53F25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0914"/>
    <w:rsid w:val="00C62065"/>
    <w:rsid w:val="00C62A02"/>
    <w:rsid w:val="00C62E47"/>
    <w:rsid w:val="00C62F9E"/>
    <w:rsid w:val="00C62FC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C87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483A"/>
    <w:rsid w:val="00C75013"/>
    <w:rsid w:val="00C75688"/>
    <w:rsid w:val="00C75836"/>
    <w:rsid w:val="00C75A4C"/>
    <w:rsid w:val="00C7608A"/>
    <w:rsid w:val="00C762F1"/>
    <w:rsid w:val="00C764BC"/>
    <w:rsid w:val="00C7651A"/>
    <w:rsid w:val="00C76D90"/>
    <w:rsid w:val="00C76E00"/>
    <w:rsid w:val="00C76EA6"/>
    <w:rsid w:val="00C77592"/>
    <w:rsid w:val="00C77C35"/>
    <w:rsid w:val="00C801F6"/>
    <w:rsid w:val="00C804E8"/>
    <w:rsid w:val="00C80647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0C7"/>
    <w:rsid w:val="00C862D7"/>
    <w:rsid w:val="00C86ACB"/>
    <w:rsid w:val="00C86B2B"/>
    <w:rsid w:val="00C86E6A"/>
    <w:rsid w:val="00C86F06"/>
    <w:rsid w:val="00C8729E"/>
    <w:rsid w:val="00C877A9"/>
    <w:rsid w:val="00C90352"/>
    <w:rsid w:val="00C905BA"/>
    <w:rsid w:val="00C9076F"/>
    <w:rsid w:val="00C90DFF"/>
    <w:rsid w:val="00C913BE"/>
    <w:rsid w:val="00C916EA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4A0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A22"/>
    <w:rsid w:val="00CC1D2B"/>
    <w:rsid w:val="00CC2D3A"/>
    <w:rsid w:val="00CC2DC7"/>
    <w:rsid w:val="00CC2DD5"/>
    <w:rsid w:val="00CC3478"/>
    <w:rsid w:val="00CC3F6E"/>
    <w:rsid w:val="00CC4393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D76F8"/>
    <w:rsid w:val="00CE0227"/>
    <w:rsid w:val="00CE02B7"/>
    <w:rsid w:val="00CE0D1A"/>
    <w:rsid w:val="00CE1A24"/>
    <w:rsid w:val="00CE268F"/>
    <w:rsid w:val="00CE2B6D"/>
    <w:rsid w:val="00CE3866"/>
    <w:rsid w:val="00CE4E52"/>
    <w:rsid w:val="00CE4FAE"/>
    <w:rsid w:val="00CE54B4"/>
    <w:rsid w:val="00CE5562"/>
    <w:rsid w:val="00CE59FC"/>
    <w:rsid w:val="00CE7671"/>
    <w:rsid w:val="00CE79F4"/>
    <w:rsid w:val="00CE7D35"/>
    <w:rsid w:val="00CE7E6E"/>
    <w:rsid w:val="00CE7F2B"/>
    <w:rsid w:val="00CE7F99"/>
    <w:rsid w:val="00CE7FD1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2E17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1CE"/>
    <w:rsid w:val="00CF772E"/>
    <w:rsid w:val="00CF7AF3"/>
    <w:rsid w:val="00D0060F"/>
    <w:rsid w:val="00D00B5A"/>
    <w:rsid w:val="00D00BD6"/>
    <w:rsid w:val="00D016A0"/>
    <w:rsid w:val="00D016C3"/>
    <w:rsid w:val="00D01B23"/>
    <w:rsid w:val="00D01BCD"/>
    <w:rsid w:val="00D01DEE"/>
    <w:rsid w:val="00D0275E"/>
    <w:rsid w:val="00D02FFE"/>
    <w:rsid w:val="00D03226"/>
    <w:rsid w:val="00D03406"/>
    <w:rsid w:val="00D036AD"/>
    <w:rsid w:val="00D0403F"/>
    <w:rsid w:val="00D04698"/>
    <w:rsid w:val="00D05032"/>
    <w:rsid w:val="00D059E6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B70"/>
    <w:rsid w:val="00D16EB5"/>
    <w:rsid w:val="00D16F5F"/>
    <w:rsid w:val="00D17CB5"/>
    <w:rsid w:val="00D17D65"/>
    <w:rsid w:val="00D17D94"/>
    <w:rsid w:val="00D2080A"/>
    <w:rsid w:val="00D20BBC"/>
    <w:rsid w:val="00D20F32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49C2"/>
    <w:rsid w:val="00D25738"/>
    <w:rsid w:val="00D25B99"/>
    <w:rsid w:val="00D25E3F"/>
    <w:rsid w:val="00D25FFD"/>
    <w:rsid w:val="00D278C9"/>
    <w:rsid w:val="00D2797D"/>
    <w:rsid w:val="00D27DA5"/>
    <w:rsid w:val="00D30C6B"/>
    <w:rsid w:val="00D30CF2"/>
    <w:rsid w:val="00D31BEC"/>
    <w:rsid w:val="00D31D61"/>
    <w:rsid w:val="00D31DC4"/>
    <w:rsid w:val="00D3227C"/>
    <w:rsid w:val="00D3294F"/>
    <w:rsid w:val="00D337AE"/>
    <w:rsid w:val="00D338DD"/>
    <w:rsid w:val="00D33BA1"/>
    <w:rsid w:val="00D33DD3"/>
    <w:rsid w:val="00D33E4E"/>
    <w:rsid w:val="00D34419"/>
    <w:rsid w:val="00D34A68"/>
    <w:rsid w:val="00D3567F"/>
    <w:rsid w:val="00D35B00"/>
    <w:rsid w:val="00D35ED6"/>
    <w:rsid w:val="00D3620B"/>
    <w:rsid w:val="00D362D8"/>
    <w:rsid w:val="00D3648E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BBB"/>
    <w:rsid w:val="00D44CEA"/>
    <w:rsid w:val="00D450EA"/>
    <w:rsid w:val="00D45446"/>
    <w:rsid w:val="00D45624"/>
    <w:rsid w:val="00D45797"/>
    <w:rsid w:val="00D4602B"/>
    <w:rsid w:val="00D463F0"/>
    <w:rsid w:val="00D46665"/>
    <w:rsid w:val="00D46E46"/>
    <w:rsid w:val="00D46E6A"/>
    <w:rsid w:val="00D46E80"/>
    <w:rsid w:val="00D5054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46D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2F3E"/>
    <w:rsid w:val="00D635B5"/>
    <w:rsid w:val="00D63887"/>
    <w:rsid w:val="00D63C80"/>
    <w:rsid w:val="00D63F7A"/>
    <w:rsid w:val="00D64080"/>
    <w:rsid w:val="00D64D51"/>
    <w:rsid w:val="00D64FD8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21F"/>
    <w:rsid w:val="00D7640D"/>
    <w:rsid w:val="00D76559"/>
    <w:rsid w:val="00D76731"/>
    <w:rsid w:val="00D76C7C"/>
    <w:rsid w:val="00D76DED"/>
    <w:rsid w:val="00D77727"/>
    <w:rsid w:val="00D77E7C"/>
    <w:rsid w:val="00D77F23"/>
    <w:rsid w:val="00D800B2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1B7"/>
    <w:rsid w:val="00D91534"/>
    <w:rsid w:val="00D91814"/>
    <w:rsid w:val="00D91924"/>
    <w:rsid w:val="00D91FBA"/>
    <w:rsid w:val="00D9202F"/>
    <w:rsid w:val="00D920E5"/>
    <w:rsid w:val="00D926C5"/>
    <w:rsid w:val="00D92868"/>
    <w:rsid w:val="00D9354D"/>
    <w:rsid w:val="00D938DC"/>
    <w:rsid w:val="00D939C4"/>
    <w:rsid w:val="00D93AE9"/>
    <w:rsid w:val="00D94194"/>
    <w:rsid w:val="00D94A38"/>
    <w:rsid w:val="00D94FBC"/>
    <w:rsid w:val="00D95304"/>
    <w:rsid w:val="00D955AB"/>
    <w:rsid w:val="00D955BB"/>
    <w:rsid w:val="00D95722"/>
    <w:rsid w:val="00D95725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94"/>
    <w:rsid w:val="00DA6BDD"/>
    <w:rsid w:val="00DA6D61"/>
    <w:rsid w:val="00DA73A3"/>
    <w:rsid w:val="00DA7767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3D9B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01E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C7C77"/>
    <w:rsid w:val="00DD0826"/>
    <w:rsid w:val="00DD0A0F"/>
    <w:rsid w:val="00DD0FC5"/>
    <w:rsid w:val="00DD1156"/>
    <w:rsid w:val="00DD118B"/>
    <w:rsid w:val="00DD15D8"/>
    <w:rsid w:val="00DD1982"/>
    <w:rsid w:val="00DD3305"/>
    <w:rsid w:val="00DD3722"/>
    <w:rsid w:val="00DD3ACF"/>
    <w:rsid w:val="00DD3F21"/>
    <w:rsid w:val="00DD455B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639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6AA1"/>
    <w:rsid w:val="00DF6E7E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A3A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9F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044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713"/>
    <w:rsid w:val="00E42919"/>
    <w:rsid w:val="00E42E94"/>
    <w:rsid w:val="00E4380D"/>
    <w:rsid w:val="00E43814"/>
    <w:rsid w:val="00E447AD"/>
    <w:rsid w:val="00E44CB6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3D4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6C5D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66A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48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C4C"/>
    <w:rsid w:val="00E82DC6"/>
    <w:rsid w:val="00E8309F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9D2"/>
    <w:rsid w:val="00E86C4B"/>
    <w:rsid w:val="00E86DC1"/>
    <w:rsid w:val="00E8718A"/>
    <w:rsid w:val="00E871A5"/>
    <w:rsid w:val="00E878A8"/>
    <w:rsid w:val="00E87A12"/>
    <w:rsid w:val="00E87CFB"/>
    <w:rsid w:val="00E9011F"/>
    <w:rsid w:val="00E90926"/>
    <w:rsid w:val="00E90D1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496"/>
    <w:rsid w:val="00E977E9"/>
    <w:rsid w:val="00E978D4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4EEC"/>
    <w:rsid w:val="00EC521D"/>
    <w:rsid w:val="00EC53B8"/>
    <w:rsid w:val="00EC5741"/>
    <w:rsid w:val="00EC59BA"/>
    <w:rsid w:val="00EC6688"/>
    <w:rsid w:val="00EC6B96"/>
    <w:rsid w:val="00EC77B7"/>
    <w:rsid w:val="00EC786C"/>
    <w:rsid w:val="00EC7976"/>
    <w:rsid w:val="00ED0D27"/>
    <w:rsid w:val="00ED14CB"/>
    <w:rsid w:val="00ED1D57"/>
    <w:rsid w:val="00ED1F2A"/>
    <w:rsid w:val="00ED21C4"/>
    <w:rsid w:val="00ED27FF"/>
    <w:rsid w:val="00ED2E91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38"/>
    <w:rsid w:val="00ED565A"/>
    <w:rsid w:val="00ED5A3B"/>
    <w:rsid w:val="00ED610A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4ED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1C5D"/>
    <w:rsid w:val="00EF2316"/>
    <w:rsid w:val="00EF3237"/>
    <w:rsid w:val="00EF3D92"/>
    <w:rsid w:val="00EF3EB7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633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BCB"/>
    <w:rsid w:val="00F16FBF"/>
    <w:rsid w:val="00F1704E"/>
    <w:rsid w:val="00F170E6"/>
    <w:rsid w:val="00F178E7"/>
    <w:rsid w:val="00F200E1"/>
    <w:rsid w:val="00F2079D"/>
    <w:rsid w:val="00F214F5"/>
    <w:rsid w:val="00F21783"/>
    <w:rsid w:val="00F21C93"/>
    <w:rsid w:val="00F2203E"/>
    <w:rsid w:val="00F2222B"/>
    <w:rsid w:val="00F22A0B"/>
    <w:rsid w:val="00F231A7"/>
    <w:rsid w:val="00F23710"/>
    <w:rsid w:val="00F23780"/>
    <w:rsid w:val="00F23841"/>
    <w:rsid w:val="00F2459A"/>
    <w:rsid w:val="00F24B94"/>
    <w:rsid w:val="00F2531A"/>
    <w:rsid w:val="00F2545C"/>
    <w:rsid w:val="00F25497"/>
    <w:rsid w:val="00F2557A"/>
    <w:rsid w:val="00F25A45"/>
    <w:rsid w:val="00F25E41"/>
    <w:rsid w:val="00F266FE"/>
    <w:rsid w:val="00F267FF"/>
    <w:rsid w:val="00F26EA8"/>
    <w:rsid w:val="00F2776E"/>
    <w:rsid w:val="00F27809"/>
    <w:rsid w:val="00F279B1"/>
    <w:rsid w:val="00F27ADE"/>
    <w:rsid w:val="00F27C85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1DE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10"/>
    <w:rsid w:val="00F403E3"/>
    <w:rsid w:val="00F40532"/>
    <w:rsid w:val="00F413C4"/>
    <w:rsid w:val="00F41B5B"/>
    <w:rsid w:val="00F41E8C"/>
    <w:rsid w:val="00F41FD6"/>
    <w:rsid w:val="00F42362"/>
    <w:rsid w:val="00F431E1"/>
    <w:rsid w:val="00F43268"/>
    <w:rsid w:val="00F43D1A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02D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4F11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9A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059C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6D3F"/>
    <w:rsid w:val="00F87A22"/>
    <w:rsid w:val="00F87ED9"/>
    <w:rsid w:val="00F87F17"/>
    <w:rsid w:val="00F90425"/>
    <w:rsid w:val="00F904A6"/>
    <w:rsid w:val="00F90584"/>
    <w:rsid w:val="00F90602"/>
    <w:rsid w:val="00F907D2"/>
    <w:rsid w:val="00F90F94"/>
    <w:rsid w:val="00F91023"/>
    <w:rsid w:val="00F9182A"/>
    <w:rsid w:val="00F918FC"/>
    <w:rsid w:val="00F92111"/>
    <w:rsid w:val="00F92B68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CB0"/>
    <w:rsid w:val="00FA1D5F"/>
    <w:rsid w:val="00FA1DBD"/>
    <w:rsid w:val="00FA20EA"/>
    <w:rsid w:val="00FA22B0"/>
    <w:rsid w:val="00FA2347"/>
    <w:rsid w:val="00FA2C05"/>
    <w:rsid w:val="00FA30DF"/>
    <w:rsid w:val="00FA313F"/>
    <w:rsid w:val="00FA3271"/>
    <w:rsid w:val="00FA3507"/>
    <w:rsid w:val="00FA37B6"/>
    <w:rsid w:val="00FA383E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2FC5"/>
    <w:rsid w:val="00FB315A"/>
    <w:rsid w:val="00FB31DB"/>
    <w:rsid w:val="00FB3398"/>
    <w:rsid w:val="00FB40E0"/>
    <w:rsid w:val="00FB41DD"/>
    <w:rsid w:val="00FB421F"/>
    <w:rsid w:val="00FB46BB"/>
    <w:rsid w:val="00FB4C9A"/>
    <w:rsid w:val="00FB560E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2E3C"/>
    <w:rsid w:val="00FC32A2"/>
    <w:rsid w:val="00FC34A7"/>
    <w:rsid w:val="00FC394B"/>
    <w:rsid w:val="00FC3C03"/>
    <w:rsid w:val="00FC44D9"/>
    <w:rsid w:val="00FC4728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30C2"/>
    <w:rsid w:val="00FE421F"/>
    <w:rsid w:val="00FE4267"/>
    <w:rsid w:val="00FE4406"/>
    <w:rsid w:val="00FE44C6"/>
    <w:rsid w:val="00FE4E3A"/>
    <w:rsid w:val="00FE5434"/>
    <w:rsid w:val="00FE5BCD"/>
    <w:rsid w:val="00FE5FFC"/>
    <w:rsid w:val="00FE62B4"/>
    <w:rsid w:val="00FE6B5F"/>
    <w:rsid w:val="00FE6EF0"/>
    <w:rsid w:val="00FE6F96"/>
    <w:rsid w:val="00FE75B9"/>
    <w:rsid w:val="00FE7888"/>
    <w:rsid w:val="00FF020B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A9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99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99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  <w:style w:type="paragraph" w:customStyle="1" w:styleId="130">
    <w:name w:val="Абзац списка13"/>
    <w:basedOn w:val="a"/>
    <w:link w:val="ListParagraphChar"/>
    <w:uiPriority w:val="99"/>
    <w:rsid w:val="000961B2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  <w:lang w:eastAsia="en-US"/>
    </w:rPr>
  </w:style>
  <w:style w:type="character" w:customStyle="1" w:styleId="ListParagraphChar">
    <w:name w:val="List Paragraph Char"/>
    <w:link w:val="130"/>
    <w:uiPriority w:val="99"/>
    <w:locked/>
    <w:rsid w:val="000961B2"/>
    <w:rPr>
      <w:rFonts w:ascii="Calibri" w:eastAsia="MS Mincho" w:hAnsi="Calibri"/>
      <w:lang w:eastAsia="en-US"/>
    </w:rPr>
  </w:style>
  <w:style w:type="paragraph" w:customStyle="1" w:styleId="24">
    <w:name w:val="Абзац списка2"/>
    <w:basedOn w:val="a"/>
    <w:uiPriority w:val="99"/>
    <w:qFormat/>
    <w:rsid w:val="007F6C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FB2AB-F205-4D9C-9093-649AB230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3277</TotalTime>
  <Pages>88</Pages>
  <Words>20671</Words>
  <Characters>117825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138220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289</cp:revision>
  <cp:lastPrinted>2024-11-25T09:14:00Z</cp:lastPrinted>
  <dcterms:created xsi:type="dcterms:W3CDTF">2023-12-28T08:36:00Z</dcterms:created>
  <dcterms:modified xsi:type="dcterms:W3CDTF">2024-11-25T09:54:00Z</dcterms:modified>
</cp:coreProperties>
</file>