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0920E" w14:textId="77777777" w:rsidR="00C97F7D" w:rsidRDefault="00C97F7D" w:rsidP="00C97F7D">
      <w:pPr>
        <w:jc w:val="center"/>
        <w:rPr>
          <w:b/>
          <w:sz w:val="16"/>
          <w:szCs w:val="16"/>
        </w:rPr>
      </w:pPr>
      <w:bookmarkStart w:id="0" w:name="_Hlk145421697"/>
    </w:p>
    <w:p w14:paraId="34301CEC" w14:textId="77777777" w:rsidR="00C97F7D" w:rsidRDefault="00C97F7D" w:rsidP="00C97F7D">
      <w:pPr>
        <w:jc w:val="center"/>
        <w:rPr>
          <w:b/>
          <w:sz w:val="16"/>
          <w:szCs w:val="16"/>
        </w:rPr>
      </w:pPr>
    </w:p>
    <w:p w14:paraId="14CCCDE9" w14:textId="77777777" w:rsidR="009969E2" w:rsidRPr="006F4E95" w:rsidRDefault="009969E2" w:rsidP="00C97F7D">
      <w:pPr>
        <w:jc w:val="center"/>
        <w:rPr>
          <w:b/>
          <w:sz w:val="16"/>
          <w:szCs w:val="16"/>
        </w:rPr>
      </w:pPr>
    </w:p>
    <w:p w14:paraId="34D24A8C" w14:textId="77777777" w:rsidR="00C97F7D" w:rsidRPr="00595620" w:rsidRDefault="00C97F7D" w:rsidP="00C97F7D">
      <w:pPr>
        <w:jc w:val="center"/>
        <w:rPr>
          <w:sz w:val="20"/>
          <w:szCs w:val="20"/>
        </w:rPr>
      </w:pPr>
      <w:r w:rsidRPr="00595620">
        <w:rPr>
          <w:rFonts w:ascii="Arial" w:hAnsi="Arial"/>
          <w:b/>
          <w:sz w:val="20"/>
          <w:szCs w:val="20"/>
        </w:rPr>
        <w:t>ГУБКИНСКИЙ ГОРОДСКОЙ ОКРУГ</w:t>
      </w:r>
    </w:p>
    <w:p w14:paraId="0282BB46" w14:textId="77777777" w:rsidR="00C97F7D" w:rsidRPr="00595620" w:rsidRDefault="00C97F7D" w:rsidP="00C97F7D">
      <w:pPr>
        <w:jc w:val="center"/>
        <w:rPr>
          <w:sz w:val="20"/>
          <w:szCs w:val="20"/>
        </w:rPr>
      </w:pPr>
      <w:r w:rsidRPr="00595620">
        <w:rPr>
          <w:rFonts w:ascii="Arial" w:hAnsi="Arial"/>
          <w:b/>
          <w:sz w:val="20"/>
          <w:szCs w:val="20"/>
        </w:rPr>
        <w:t>БЕЛГОРОДСКОЙ ОБЛАСТИ</w:t>
      </w:r>
    </w:p>
    <w:p w14:paraId="6C571ACF" w14:textId="77777777" w:rsidR="00C97F7D" w:rsidRPr="006F4E95" w:rsidRDefault="00C97F7D" w:rsidP="00C97F7D">
      <w:pPr>
        <w:jc w:val="center"/>
        <w:rPr>
          <w:rFonts w:ascii="Arial" w:hAnsi="Arial"/>
          <w:b/>
        </w:rPr>
      </w:pPr>
    </w:p>
    <w:p w14:paraId="64AC61BF" w14:textId="77777777" w:rsidR="00C97F7D" w:rsidRPr="006F4E95" w:rsidRDefault="00C97F7D" w:rsidP="00C97F7D">
      <w:pPr>
        <w:jc w:val="center"/>
      </w:pPr>
      <w:r w:rsidRPr="006F4E95">
        <w:rPr>
          <w:rFonts w:ascii="Arial Narrow" w:hAnsi="Arial Narrow" w:cs="Arial Narrow"/>
          <w:b/>
          <w:sz w:val="36"/>
          <w:szCs w:val="36"/>
        </w:rPr>
        <w:t>АДМИНИСТРАЦИЯ ГУБКИНСКОГО ГОРОДСКОГО ОКРУГА</w:t>
      </w:r>
    </w:p>
    <w:p w14:paraId="442ED88B" w14:textId="77777777" w:rsidR="00C97F7D" w:rsidRPr="00ED555E" w:rsidRDefault="00C97F7D" w:rsidP="00C97F7D">
      <w:pPr>
        <w:jc w:val="center"/>
        <w:rPr>
          <w:rFonts w:ascii="Arial" w:hAnsi="Arial"/>
          <w:b/>
          <w:sz w:val="32"/>
          <w:szCs w:val="32"/>
        </w:rPr>
      </w:pPr>
    </w:p>
    <w:p w14:paraId="54362583" w14:textId="77777777" w:rsidR="00C97F7D" w:rsidRPr="006F4E95" w:rsidRDefault="00C97F7D" w:rsidP="00C97F7D">
      <w:pPr>
        <w:jc w:val="center"/>
      </w:pPr>
      <w:r w:rsidRPr="006F4E95">
        <w:rPr>
          <w:rFonts w:ascii="Arial" w:hAnsi="Arial"/>
          <w:sz w:val="32"/>
          <w:szCs w:val="32"/>
        </w:rPr>
        <w:t>П О С Т А Н О В Л Е Н И Е</w:t>
      </w:r>
    </w:p>
    <w:p w14:paraId="3C49E456" w14:textId="77777777" w:rsidR="00C97F7D" w:rsidRDefault="00C97F7D" w:rsidP="00C97F7D">
      <w:pPr>
        <w:jc w:val="center"/>
        <w:rPr>
          <w:rFonts w:ascii="Arial" w:hAnsi="Arial"/>
          <w:b/>
          <w:sz w:val="32"/>
          <w:szCs w:val="32"/>
        </w:rPr>
      </w:pPr>
    </w:p>
    <w:p w14:paraId="39FF8708" w14:textId="77777777" w:rsidR="00796DDA" w:rsidRPr="006F4E95" w:rsidRDefault="00796DDA" w:rsidP="00C97F7D">
      <w:pPr>
        <w:jc w:val="center"/>
        <w:rPr>
          <w:rFonts w:ascii="Arial" w:hAnsi="Arial"/>
          <w:b/>
          <w:sz w:val="32"/>
          <w:szCs w:val="32"/>
        </w:rPr>
      </w:pPr>
    </w:p>
    <w:p w14:paraId="79C99799" w14:textId="77777777" w:rsidR="00C97F7D" w:rsidRPr="006F4E95" w:rsidRDefault="00C97F7D" w:rsidP="00C97F7D">
      <w:pPr>
        <w:jc w:val="center"/>
      </w:pPr>
      <w:r w:rsidRPr="006F4E95">
        <w:rPr>
          <w:rFonts w:ascii="Arial" w:hAnsi="Arial"/>
          <w:b/>
          <w:sz w:val="17"/>
          <w:szCs w:val="17"/>
        </w:rPr>
        <w:t>Губкин</w:t>
      </w:r>
    </w:p>
    <w:p w14:paraId="45C9B90D" w14:textId="77777777" w:rsidR="00C97F7D" w:rsidRPr="006F4E95" w:rsidRDefault="00C97F7D" w:rsidP="00C97F7D">
      <w:pPr>
        <w:jc w:val="center"/>
        <w:rPr>
          <w:rFonts w:ascii="Arial" w:hAnsi="Arial"/>
          <w:b/>
          <w:sz w:val="17"/>
          <w:szCs w:val="17"/>
        </w:rPr>
      </w:pPr>
    </w:p>
    <w:p w14:paraId="66CCF3EC" w14:textId="77777777" w:rsidR="00C97F7D" w:rsidRPr="006F4E95" w:rsidRDefault="00C97F7D" w:rsidP="00C97F7D">
      <w:pPr>
        <w:jc w:val="center"/>
        <w:rPr>
          <w:rFonts w:ascii="Arial" w:hAnsi="Arial"/>
          <w:b/>
          <w:sz w:val="17"/>
          <w:szCs w:val="17"/>
        </w:rPr>
      </w:pPr>
    </w:p>
    <w:p w14:paraId="7B52CED5" w14:textId="21FBB057" w:rsidR="00C97F7D" w:rsidRPr="006F4E95" w:rsidRDefault="00C97F7D" w:rsidP="00F14938">
      <w:pPr>
        <w:jc w:val="both"/>
        <w:rPr>
          <w:b/>
          <w:color w:val="FFFFFF"/>
        </w:rPr>
      </w:pPr>
      <w:r w:rsidRPr="006F4E95">
        <w:rPr>
          <w:rFonts w:ascii="Arial" w:eastAsia="Arial" w:hAnsi="Arial"/>
          <w:b/>
          <w:sz w:val="18"/>
          <w:szCs w:val="18"/>
        </w:rPr>
        <w:t xml:space="preserve"> </w:t>
      </w:r>
      <w:r w:rsidRPr="006F4E95">
        <w:rPr>
          <w:rFonts w:ascii="Arial" w:hAnsi="Arial"/>
          <w:b/>
          <w:sz w:val="18"/>
          <w:szCs w:val="18"/>
        </w:rPr>
        <w:t>“</w:t>
      </w:r>
      <w:r w:rsidR="006845E0">
        <w:rPr>
          <w:rFonts w:ascii="Arial" w:hAnsi="Arial"/>
          <w:b/>
          <w:sz w:val="18"/>
          <w:szCs w:val="18"/>
        </w:rPr>
        <w:t>__</w:t>
      </w:r>
      <w:r w:rsidRPr="006F4E95">
        <w:rPr>
          <w:rFonts w:ascii="Arial" w:hAnsi="Arial"/>
          <w:b/>
          <w:sz w:val="18"/>
          <w:szCs w:val="18"/>
        </w:rPr>
        <w:t xml:space="preserve">” </w:t>
      </w:r>
      <w:r w:rsidR="006845E0">
        <w:rPr>
          <w:rFonts w:ascii="Arial" w:hAnsi="Arial"/>
          <w:b/>
          <w:sz w:val="18"/>
          <w:szCs w:val="18"/>
        </w:rPr>
        <w:t>_______</w:t>
      </w:r>
      <w:r>
        <w:rPr>
          <w:rFonts w:ascii="Arial" w:hAnsi="Arial"/>
          <w:b/>
          <w:sz w:val="18"/>
          <w:szCs w:val="18"/>
        </w:rPr>
        <w:t xml:space="preserve"> </w:t>
      </w:r>
      <w:r w:rsidRPr="006F4E95">
        <w:rPr>
          <w:rFonts w:ascii="Arial" w:hAnsi="Arial"/>
          <w:b/>
          <w:sz w:val="18"/>
          <w:szCs w:val="18"/>
        </w:rPr>
        <w:t>202</w:t>
      </w:r>
      <w:r>
        <w:rPr>
          <w:rFonts w:ascii="Arial" w:hAnsi="Arial"/>
          <w:b/>
          <w:sz w:val="18"/>
          <w:szCs w:val="18"/>
        </w:rPr>
        <w:t>4</w:t>
      </w:r>
      <w:r w:rsidRPr="006F4E95">
        <w:rPr>
          <w:rFonts w:ascii="Arial" w:hAnsi="Arial"/>
          <w:b/>
          <w:sz w:val="18"/>
          <w:szCs w:val="18"/>
        </w:rPr>
        <w:t xml:space="preserve"> г.           </w:t>
      </w:r>
      <w:r>
        <w:rPr>
          <w:rFonts w:ascii="Arial" w:hAnsi="Arial"/>
          <w:b/>
          <w:sz w:val="18"/>
          <w:szCs w:val="18"/>
        </w:rPr>
        <w:tab/>
        <w:t xml:space="preserve">        </w:t>
      </w:r>
      <w:r w:rsidRPr="006F4E95">
        <w:rPr>
          <w:rFonts w:ascii="Arial" w:hAnsi="Arial"/>
          <w:b/>
          <w:sz w:val="18"/>
          <w:szCs w:val="18"/>
        </w:rPr>
        <w:t xml:space="preserve">     </w:t>
      </w:r>
      <w:r w:rsidRPr="006F4E95">
        <w:rPr>
          <w:rFonts w:ascii="Arial" w:hAnsi="Arial"/>
          <w:b/>
          <w:sz w:val="18"/>
          <w:szCs w:val="18"/>
        </w:rPr>
        <w:tab/>
      </w:r>
      <w:r w:rsidRPr="006F4E95">
        <w:rPr>
          <w:rFonts w:ascii="Arial" w:hAnsi="Arial"/>
          <w:b/>
          <w:sz w:val="18"/>
          <w:szCs w:val="18"/>
        </w:rPr>
        <w:tab/>
      </w:r>
      <w:r w:rsidRPr="006F4E95">
        <w:rPr>
          <w:rFonts w:ascii="Arial" w:hAnsi="Arial"/>
          <w:b/>
          <w:sz w:val="18"/>
          <w:szCs w:val="18"/>
        </w:rPr>
        <w:tab/>
      </w:r>
      <w:r w:rsidR="00F14938">
        <w:rPr>
          <w:rFonts w:ascii="Arial" w:hAnsi="Arial"/>
          <w:b/>
          <w:sz w:val="18"/>
          <w:szCs w:val="18"/>
        </w:rPr>
        <w:tab/>
      </w:r>
      <w:r w:rsidRPr="006F4E95">
        <w:rPr>
          <w:rFonts w:ascii="Arial" w:hAnsi="Arial"/>
          <w:b/>
          <w:sz w:val="18"/>
          <w:szCs w:val="18"/>
        </w:rPr>
        <w:t xml:space="preserve">          </w:t>
      </w:r>
      <w:r w:rsidR="00F14938">
        <w:rPr>
          <w:rFonts w:ascii="Arial" w:hAnsi="Arial"/>
          <w:b/>
          <w:sz w:val="18"/>
          <w:szCs w:val="18"/>
        </w:rPr>
        <w:tab/>
      </w:r>
      <w:r w:rsidR="00F14938">
        <w:rPr>
          <w:rFonts w:ascii="Arial" w:hAnsi="Arial"/>
          <w:b/>
          <w:sz w:val="18"/>
          <w:szCs w:val="18"/>
        </w:rPr>
        <w:tab/>
      </w:r>
      <w:r w:rsidR="00F14938">
        <w:rPr>
          <w:rFonts w:ascii="Arial" w:hAnsi="Arial"/>
          <w:b/>
          <w:sz w:val="18"/>
          <w:szCs w:val="18"/>
        </w:rPr>
        <w:tab/>
      </w:r>
      <w:r w:rsidRPr="006F4E95">
        <w:rPr>
          <w:rFonts w:ascii="Arial" w:hAnsi="Arial"/>
          <w:b/>
          <w:sz w:val="18"/>
          <w:szCs w:val="18"/>
        </w:rPr>
        <w:t xml:space="preserve">             № </w:t>
      </w:r>
      <w:r w:rsidR="006845E0">
        <w:rPr>
          <w:rFonts w:ascii="Arial" w:hAnsi="Arial"/>
          <w:b/>
          <w:sz w:val="18"/>
          <w:szCs w:val="18"/>
        </w:rPr>
        <w:t>_______</w:t>
      </w:r>
    </w:p>
    <w:p w14:paraId="32D5BE83" w14:textId="77777777" w:rsidR="00C97F7D" w:rsidRDefault="00C97F7D" w:rsidP="00C97F7D">
      <w:pPr>
        <w:spacing w:line="280" w:lineRule="exact"/>
        <w:rPr>
          <w:b/>
        </w:rPr>
      </w:pPr>
    </w:p>
    <w:p w14:paraId="1AEC0730" w14:textId="77777777" w:rsidR="00796DDA" w:rsidRDefault="00796DDA" w:rsidP="00C97F7D">
      <w:pPr>
        <w:spacing w:line="280" w:lineRule="exact"/>
        <w:rPr>
          <w:b/>
        </w:rPr>
      </w:pPr>
    </w:p>
    <w:p w14:paraId="4CFA6841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О внесении изменений </w:t>
      </w:r>
    </w:p>
    <w:p w14:paraId="3D7E5616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в постановление администрации </w:t>
      </w:r>
    </w:p>
    <w:p w14:paraId="32B966FB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 xml:space="preserve">Губкинского городского округа </w:t>
      </w:r>
    </w:p>
    <w:p w14:paraId="0DB06E9F" w14:textId="77777777" w:rsidR="00C97F7D" w:rsidRDefault="00C97F7D" w:rsidP="00C97F7D">
      <w:pPr>
        <w:spacing w:line="280" w:lineRule="exact"/>
        <w:rPr>
          <w:b/>
        </w:rPr>
      </w:pPr>
      <w:r>
        <w:rPr>
          <w:b/>
        </w:rPr>
        <w:t>от 07 декабря 2023 года № 1729-па</w:t>
      </w:r>
    </w:p>
    <w:p w14:paraId="44908F85" w14:textId="77777777" w:rsidR="00C97F7D" w:rsidRDefault="00C97F7D" w:rsidP="00C97F7D">
      <w:pPr>
        <w:ind w:firstLine="708"/>
        <w:jc w:val="both"/>
      </w:pPr>
    </w:p>
    <w:p w14:paraId="2C63FCA1" w14:textId="77777777" w:rsidR="005920C2" w:rsidRDefault="005920C2" w:rsidP="005920C2">
      <w:pPr>
        <w:ind w:firstLine="708"/>
        <w:jc w:val="both"/>
      </w:pPr>
    </w:p>
    <w:p w14:paraId="12DF856E" w14:textId="77777777" w:rsidR="005920C2" w:rsidRDefault="005920C2" w:rsidP="005920C2">
      <w:pPr>
        <w:ind w:firstLine="708"/>
        <w:jc w:val="both"/>
      </w:pPr>
    </w:p>
    <w:p w14:paraId="240E97BE" w14:textId="77777777" w:rsidR="005920C2" w:rsidRDefault="005920C2" w:rsidP="005920C2">
      <w:pPr>
        <w:ind w:firstLine="708"/>
        <w:jc w:val="both"/>
      </w:pPr>
    </w:p>
    <w:p w14:paraId="5EE01223" w14:textId="496997D7" w:rsidR="005920C2" w:rsidRPr="00B9043D" w:rsidRDefault="005920C2" w:rsidP="00B9043D">
      <w:pPr>
        <w:ind w:firstLine="708"/>
        <w:jc w:val="both"/>
      </w:pPr>
      <w:r w:rsidRPr="00B9043D">
        <w:t xml:space="preserve">В соответствии с Трудовым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Уставом Губкинского городского округа Белгородской области, </w:t>
      </w:r>
      <w:r w:rsidR="00A476BD" w:rsidRPr="00B9043D">
        <w:t xml:space="preserve">Уставом муниципального бюджетного учреждения Губкинского городского округа «Губкин-Зеленстрой», </w:t>
      </w:r>
      <w:r w:rsidRPr="00B9043D">
        <w:t>в целях совершенствования и упорядочения оплаты труда, направленной на стимулирование работников за результаты труда, администрация Губкинского городского округа</w:t>
      </w:r>
    </w:p>
    <w:p w14:paraId="5524B8CE" w14:textId="77777777" w:rsidR="005920C2" w:rsidRPr="00B9043D" w:rsidRDefault="005920C2" w:rsidP="00B9043D">
      <w:pPr>
        <w:pStyle w:val="3"/>
        <w:spacing w:after="0"/>
      </w:pPr>
    </w:p>
    <w:p w14:paraId="7CD2ACD8" w14:textId="77777777" w:rsidR="005920C2" w:rsidRPr="00B9043D" w:rsidRDefault="005920C2" w:rsidP="00B9043D">
      <w:pPr>
        <w:pStyle w:val="a3"/>
        <w:spacing w:after="0" w:line="240" w:lineRule="auto"/>
      </w:pPr>
      <w:r w:rsidRPr="00B9043D">
        <w:rPr>
          <w:b/>
        </w:rPr>
        <w:t>ПОСТАНОВЛЯЕТ:</w:t>
      </w:r>
    </w:p>
    <w:p w14:paraId="393DDDE5" w14:textId="77777777" w:rsidR="005920C2" w:rsidRPr="00B9043D" w:rsidRDefault="005920C2" w:rsidP="00B9043D">
      <w:pPr>
        <w:pStyle w:val="a3"/>
        <w:spacing w:after="0" w:line="240" w:lineRule="auto"/>
        <w:rPr>
          <w:b/>
        </w:rPr>
      </w:pPr>
    </w:p>
    <w:p w14:paraId="157664BF" w14:textId="49B4A595" w:rsidR="005920C2" w:rsidRPr="00B9043D" w:rsidRDefault="005920C2" w:rsidP="00B9043D">
      <w:pPr>
        <w:pStyle w:val="a9"/>
        <w:numPr>
          <w:ilvl w:val="0"/>
          <w:numId w:val="27"/>
        </w:numPr>
        <w:tabs>
          <w:tab w:val="left" w:pos="993"/>
        </w:tabs>
        <w:ind w:left="0" w:firstLine="709"/>
        <w:jc w:val="both"/>
      </w:pPr>
      <w:r w:rsidRPr="00B9043D">
        <w:t xml:space="preserve">Внести изменения в постановление администрации Губкинского городского округа от </w:t>
      </w:r>
      <w:r w:rsidR="00AB5B6A" w:rsidRPr="00B9043D">
        <w:t>07</w:t>
      </w:r>
      <w:r w:rsidRPr="00B9043D">
        <w:t xml:space="preserve"> декабря 20</w:t>
      </w:r>
      <w:r w:rsidR="00AB5B6A" w:rsidRPr="00B9043D">
        <w:t>23</w:t>
      </w:r>
      <w:r w:rsidRPr="00B9043D">
        <w:t xml:space="preserve"> года № </w:t>
      </w:r>
      <w:r w:rsidR="00AB5B6A" w:rsidRPr="00B9043D">
        <w:t>1729</w:t>
      </w:r>
      <w:r w:rsidRPr="00B9043D">
        <w:t xml:space="preserve">-па «Об утверждении Положения по оплате труда работников муниципального бюджетного учреждения </w:t>
      </w:r>
      <w:r w:rsidR="00AB5B6A" w:rsidRPr="00B9043D">
        <w:t xml:space="preserve">Губкинского городского округа </w:t>
      </w:r>
      <w:r w:rsidRPr="00B9043D">
        <w:t>«Губкин-Зеленстрой»</w:t>
      </w:r>
      <w:r w:rsidR="000124A4" w:rsidRPr="00B9043D">
        <w:t xml:space="preserve"> (в редакции постановления администрации от </w:t>
      </w:r>
      <w:r w:rsidR="00E614C8">
        <w:t>14.03.</w:t>
      </w:r>
      <w:r w:rsidR="000124A4" w:rsidRPr="00B9043D">
        <w:t xml:space="preserve">2024 № </w:t>
      </w:r>
      <w:r w:rsidR="00E614C8">
        <w:t>304</w:t>
      </w:r>
      <w:r w:rsidR="000124A4" w:rsidRPr="00B9043D">
        <w:t>-па</w:t>
      </w:r>
      <w:r w:rsidR="003A01F2">
        <w:t>, от 23.04.2024 № 522-па, от 03.06.2024 № 692-па, от 11.06.2024</w:t>
      </w:r>
      <w:r w:rsidR="005E1433">
        <w:t xml:space="preserve"> № 714-па</w:t>
      </w:r>
      <w:r w:rsidR="000124A4" w:rsidRPr="00B9043D">
        <w:t>)</w:t>
      </w:r>
      <w:r w:rsidRPr="00B9043D">
        <w:t>:</w:t>
      </w:r>
    </w:p>
    <w:p w14:paraId="7A03C2F5" w14:textId="09E564EC" w:rsidR="005920C2" w:rsidRPr="00B9043D" w:rsidRDefault="005920C2" w:rsidP="00B9043D">
      <w:pPr>
        <w:pStyle w:val="a9"/>
        <w:numPr>
          <w:ilvl w:val="0"/>
          <w:numId w:val="28"/>
        </w:numPr>
        <w:tabs>
          <w:tab w:val="left" w:pos="993"/>
        </w:tabs>
        <w:ind w:left="0" w:firstLine="709"/>
        <w:jc w:val="both"/>
      </w:pPr>
      <w:r w:rsidRPr="00B9043D">
        <w:t xml:space="preserve">в Положение об оплате труда работников муниципального бюджетного учреждения </w:t>
      </w:r>
      <w:r w:rsidR="00AB5B6A" w:rsidRPr="00B9043D">
        <w:t xml:space="preserve">Губкинского городского округа </w:t>
      </w:r>
      <w:r w:rsidRPr="00B9043D">
        <w:t>«Губкин-Зеленстрой» (далее – Положение), утвержденное вышеуказанным постановлением:</w:t>
      </w:r>
    </w:p>
    <w:p w14:paraId="34DC038F" w14:textId="7687BAA9" w:rsidR="00320D95" w:rsidRDefault="00E614C8" w:rsidP="00B9043D">
      <w:pPr>
        <w:pStyle w:val="a9"/>
        <w:numPr>
          <w:ilvl w:val="0"/>
          <w:numId w:val="29"/>
        </w:numPr>
        <w:tabs>
          <w:tab w:val="left" w:pos="993"/>
        </w:tabs>
        <w:ind w:left="0" w:firstLine="709"/>
        <w:jc w:val="both"/>
      </w:pPr>
      <w:r>
        <w:t>т</w:t>
      </w:r>
      <w:r w:rsidR="00320D95" w:rsidRPr="00B9043D">
        <w:t xml:space="preserve">аблицу </w:t>
      </w:r>
      <w:r w:rsidR="000124A4" w:rsidRPr="00684161">
        <w:rPr>
          <w:color w:val="000000"/>
        </w:rPr>
        <w:t>12</w:t>
      </w:r>
      <w:r w:rsidR="00320D95" w:rsidRPr="00684161">
        <w:rPr>
          <w:color w:val="000000"/>
        </w:rPr>
        <w:t xml:space="preserve"> </w:t>
      </w:r>
      <w:r w:rsidR="00991B7B" w:rsidRPr="00684161">
        <w:rPr>
          <w:color w:val="000000"/>
        </w:rPr>
        <w:t xml:space="preserve">пункта </w:t>
      </w:r>
      <w:r w:rsidR="000124A4" w:rsidRPr="00684161">
        <w:rPr>
          <w:color w:val="000000"/>
        </w:rPr>
        <w:t>4.5.</w:t>
      </w:r>
      <w:r w:rsidR="00991B7B" w:rsidRPr="00684161">
        <w:rPr>
          <w:color w:val="000000"/>
        </w:rPr>
        <w:t xml:space="preserve"> </w:t>
      </w:r>
      <w:r w:rsidR="00320D95" w:rsidRPr="00684161">
        <w:rPr>
          <w:color w:val="000000"/>
        </w:rPr>
        <w:t>раздел</w:t>
      </w:r>
      <w:r w:rsidR="00991B7B" w:rsidRPr="00684161">
        <w:rPr>
          <w:color w:val="000000"/>
        </w:rPr>
        <w:t>а</w:t>
      </w:r>
      <w:r w:rsidR="00320D95" w:rsidRPr="00684161">
        <w:rPr>
          <w:color w:val="000000"/>
        </w:rPr>
        <w:t xml:space="preserve"> </w:t>
      </w:r>
      <w:r w:rsidR="000124A4" w:rsidRPr="00684161">
        <w:rPr>
          <w:color w:val="000000"/>
        </w:rPr>
        <w:t>4</w:t>
      </w:r>
      <w:r w:rsidR="00991B7B" w:rsidRPr="00684161">
        <w:rPr>
          <w:color w:val="000000"/>
        </w:rPr>
        <w:t>.</w:t>
      </w:r>
      <w:r w:rsidR="00320D95" w:rsidRPr="00684161">
        <w:rPr>
          <w:color w:val="000000"/>
        </w:rPr>
        <w:t xml:space="preserve"> «</w:t>
      </w:r>
      <w:r w:rsidR="000124A4" w:rsidRPr="00684161">
        <w:rPr>
          <w:color w:val="000000"/>
        </w:rPr>
        <w:t>Порядок установления компенсационных выплат</w:t>
      </w:r>
      <w:r w:rsidR="00320D95" w:rsidRPr="00684161">
        <w:rPr>
          <w:color w:val="000000"/>
        </w:rPr>
        <w:t xml:space="preserve">» </w:t>
      </w:r>
      <w:r w:rsidR="00320D95" w:rsidRPr="00B9043D">
        <w:t>изложить в следующей редакции:</w:t>
      </w:r>
    </w:p>
    <w:p w14:paraId="6BDC88A3" w14:textId="77777777" w:rsidR="00796DDA" w:rsidRDefault="00796DDA" w:rsidP="00796DDA">
      <w:pPr>
        <w:tabs>
          <w:tab w:val="left" w:pos="993"/>
        </w:tabs>
        <w:jc w:val="both"/>
      </w:pPr>
    </w:p>
    <w:p w14:paraId="37860F6B" w14:textId="1C25936E" w:rsidR="00320D95" w:rsidRDefault="00320D95" w:rsidP="00320D95">
      <w:pPr>
        <w:suppressAutoHyphens w:val="0"/>
        <w:rPr>
          <w:bCs/>
        </w:rPr>
      </w:pPr>
      <w:r>
        <w:rPr>
          <w:b/>
        </w:rPr>
        <w:lastRenderedPageBreak/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531FD">
        <w:rPr>
          <w:b/>
        </w:rPr>
        <w:t xml:space="preserve">     </w:t>
      </w:r>
      <w:r w:rsidR="004531FD" w:rsidRPr="00B073D3">
        <w:rPr>
          <w:bCs/>
        </w:rPr>
        <w:t>«</w:t>
      </w:r>
      <w:r w:rsidRPr="00B073D3">
        <w:rPr>
          <w:bCs/>
        </w:rPr>
        <w:t xml:space="preserve">Таблица </w:t>
      </w:r>
      <w:r w:rsidR="000124A4">
        <w:rPr>
          <w:bCs/>
        </w:rPr>
        <w:t>1</w:t>
      </w:r>
      <w:r w:rsidR="004A2441">
        <w:rPr>
          <w:bCs/>
        </w:rPr>
        <w:t>2</w:t>
      </w:r>
    </w:p>
    <w:p w14:paraId="3528930B" w14:textId="77777777" w:rsidR="004A2441" w:rsidRPr="005E377D" w:rsidRDefault="004A2441" w:rsidP="00320D95">
      <w:pPr>
        <w:suppressAutoHyphens w:val="0"/>
        <w:rPr>
          <w:bCs/>
          <w:sz w:val="12"/>
          <w:szCs w:val="12"/>
        </w:rPr>
      </w:pPr>
    </w:p>
    <w:tbl>
      <w:tblPr>
        <w:tblW w:w="9818" w:type="dxa"/>
        <w:tblInd w:w="-13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8510"/>
        <w:gridCol w:w="320"/>
      </w:tblGrid>
      <w:tr w:rsidR="000124A4" w:rsidRPr="006F4E95" w14:paraId="01112377" w14:textId="4C57DF3A" w:rsidTr="00796DDA">
        <w:trPr>
          <w:trHeight w:val="312"/>
          <w:tblHeader/>
        </w:trPr>
        <w:tc>
          <w:tcPr>
            <w:tcW w:w="9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14:paraId="1B7E85E3" w14:textId="77777777" w:rsidR="000124A4" w:rsidRPr="006F4E95" w:rsidRDefault="000124A4" w:rsidP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E95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5FE317C7" w14:textId="77777777" w:rsidR="000124A4" w:rsidRPr="006F4E95" w:rsidRDefault="000124A4" w:rsidP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6F4E95"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  <w:r w:rsidRPr="006F4E95">
              <w:rPr>
                <w:rFonts w:ascii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8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left w:w="70" w:type="dxa"/>
              <w:right w:w="70" w:type="dxa"/>
            </w:tcMar>
            <w:vAlign w:val="center"/>
          </w:tcPr>
          <w:p w14:paraId="26140C01" w14:textId="77777777" w:rsidR="000124A4" w:rsidRPr="006F4E95" w:rsidRDefault="000124A4" w:rsidP="008E6182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F4E95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320" w:type="dxa"/>
            <w:tcBorders>
              <w:left w:val="single" w:sz="4" w:space="0" w:color="auto"/>
            </w:tcBorders>
            <w:vAlign w:val="center"/>
          </w:tcPr>
          <w:p w14:paraId="621B9434" w14:textId="029F2313" w:rsidR="000124A4" w:rsidRPr="006F4E95" w:rsidRDefault="000124A4" w:rsidP="008E6182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5496B649" w14:textId="77777777" w:rsidR="00320D95" w:rsidRPr="004A2441" w:rsidRDefault="00320D95" w:rsidP="004A2441">
      <w:pPr>
        <w:pStyle w:val="a9"/>
        <w:tabs>
          <w:tab w:val="left" w:pos="993"/>
        </w:tabs>
        <w:ind w:left="709"/>
        <w:jc w:val="both"/>
        <w:rPr>
          <w:sz w:val="4"/>
          <w:szCs w:val="4"/>
        </w:rPr>
      </w:pPr>
    </w:p>
    <w:tbl>
      <w:tblPr>
        <w:tblStyle w:val="aa"/>
        <w:tblW w:w="98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80"/>
        <w:gridCol w:w="8618"/>
        <w:gridCol w:w="312"/>
      </w:tblGrid>
      <w:tr w:rsidR="000124A4" w:rsidRPr="006F4E95" w14:paraId="36E2C517" w14:textId="5A8FDEBD" w:rsidTr="00C7792D">
        <w:trPr>
          <w:trHeight w:val="298"/>
          <w:tblHeader/>
        </w:trPr>
        <w:tc>
          <w:tcPr>
            <w:tcW w:w="880" w:type="dxa"/>
            <w:vAlign w:val="center"/>
          </w:tcPr>
          <w:p w14:paraId="0855A241" w14:textId="77777777" w:rsidR="000124A4" w:rsidRPr="006F4E95" w:rsidRDefault="000124A4" w:rsidP="008E6182">
            <w:pPr>
              <w:pStyle w:val="a9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6F4E95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618" w:type="dxa"/>
            <w:vAlign w:val="center"/>
          </w:tcPr>
          <w:p w14:paraId="583E483E" w14:textId="77777777" w:rsidR="000124A4" w:rsidRPr="006F4E95" w:rsidRDefault="000124A4" w:rsidP="008E6182">
            <w:pPr>
              <w:pStyle w:val="a9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6F4E95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60E395" w14:textId="355355D3" w:rsidR="000124A4" w:rsidRPr="006F4E95" w:rsidRDefault="000124A4" w:rsidP="008E6182">
            <w:pPr>
              <w:pStyle w:val="a9"/>
              <w:ind w:left="0"/>
              <w:jc w:val="center"/>
              <w:rPr>
                <w:b/>
                <w:bCs/>
                <w:sz w:val="26"/>
                <w:szCs w:val="26"/>
              </w:rPr>
            </w:pPr>
          </w:p>
        </w:tc>
      </w:tr>
      <w:tr w:rsidR="000124A4" w:rsidRPr="006F4E95" w14:paraId="55E5E574" w14:textId="0C07ACB0" w:rsidTr="00C7792D">
        <w:trPr>
          <w:gridAfter w:val="1"/>
          <w:wAfter w:w="312" w:type="dxa"/>
          <w:trHeight w:val="298"/>
        </w:trPr>
        <w:tc>
          <w:tcPr>
            <w:tcW w:w="9498" w:type="dxa"/>
            <w:gridSpan w:val="2"/>
            <w:tcBorders>
              <w:right w:val="single" w:sz="4" w:space="0" w:color="auto"/>
            </w:tcBorders>
            <w:vAlign w:val="center"/>
          </w:tcPr>
          <w:p w14:paraId="402A83D5" w14:textId="0B92BB26" w:rsidR="000124A4" w:rsidRPr="006F4E95" w:rsidRDefault="000124A4" w:rsidP="008E618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 w:rsidRPr="006F4E95">
              <w:rPr>
                <w:sz w:val="26"/>
                <w:szCs w:val="26"/>
              </w:rPr>
              <w:t>Административно-управленческий персонал</w:t>
            </w:r>
          </w:p>
        </w:tc>
      </w:tr>
      <w:tr w:rsidR="000124A4" w:rsidRPr="006F4E95" w14:paraId="66016C52" w14:textId="5E4DB8F9" w:rsidTr="00C7792D">
        <w:trPr>
          <w:trHeight w:val="298"/>
        </w:trPr>
        <w:tc>
          <w:tcPr>
            <w:tcW w:w="880" w:type="dxa"/>
            <w:vAlign w:val="center"/>
          </w:tcPr>
          <w:p w14:paraId="13F63E6B" w14:textId="0D462DEC" w:rsidR="000124A4" w:rsidRPr="006F4E95" w:rsidRDefault="00790332" w:rsidP="00D31A67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8618" w:type="dxa"/>
            <w:vAlign w:val="center"/>
          </w:tcPr>
          <w:p w14:paraId="68C55108" w14:textId="77777777" w:rsidR="000124A4" w:rsidRPr="006F4E95" w:rsidRDefault="000124A4" w:rsidP="00D31A67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sz w:val="26"/>
                <w:szCs w:val="26"/>
              </w:rPr>
              <w:t>Водитель автомобиля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6BE1E8B" w14:textId="619DB8E8" w:rsidR="000124A4" w:rsidRPr="006F4E95" w:rsidRDefault="000124A4" w:rsidP="00D31A67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90332" w:rsidRPr="006F4E95" w14:paraId="098BC9AE" w14:textId="19B4C388" w:rsidTr="00C7792D">
        <w:trPr>
          <w:trHeight w:val="298"/>
        </w:trPr>
        <w:tc>
          <w:tcPr>
            <w:tcW w:w="9498" w:type="dxa"/>
            <w:gridSpan w:val="2"/>
            <w:vAlign w:val="center"/>
          </w:tcPr>
          <w:p w14:paraId="506B416A" w14:textId="5DEF70F1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bookmarkStart w:id="1" w:name="_Hlk148449594"/>
            <w:r>
              <w:rPr>
                <w:sz w:val="26"/>
                <w:szCs w:val="26"/>
              </w:rPr>
              <w:t>Цех «Озеленение»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BDECDB" w14:textId="66215A08" w:rsidR="00790332" w:rsidRPr="006F4E95" w:rsidRDefault="00790332" w:rsidP="00D31A67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0124A4" w:rsidRPr="006F4E95" w14:paraId="3BE96B92" w14:textId="7F346D17" w:rsidTr="00C7792D">
        <w:trPr>
          <w:trHeight w:val="298"/>
        </w:trPr>
        <w:tc>
          <w:tcPr>
            <w:tcW w:w="880" w:type="dxa"/>
            <w:vAlign w:val="center"/>
          </w:tcPr>
          <w:p w14:paraId="52C4DF78" w14:textId="56A0601D" w:rsidR="000124A4" w:rsidRPr="006F4E95" w:rsidRDefault="00790332" w:rsidP="00D31A67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8618" w:type="dxa"/>
            <w:vAlign w:val="center"/>
          </w:tcPr>
          <w:p w14:paraId="65BDCE77" w14:textId="07F96568" w:rsidR="000124A4" w:rsidRPr="006F4E95" w:rsidRDefault="00790332" w:rsidP="00D31A67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Специалист ландшафтного благоустройства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949FBE7" w14:textId="52512830" w:rsidR="000124A4" w:rsidRPr="006F4E95" w:rsidRDefault="000124A4" w:rsidP="00D31A67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90332" w:rsidRPr="006F4E95" w14:paraId="4F1A868B" w14:textId="465179CD" w:rsidTr="00C7792D">
        <w:trPr>
          <w:trHeight w:val="298"/>
        </w:trPr>
        <w:tc>
          <w:tcPr>
            <w:tcW w:w="9498" w:type="dxa"/>
            <w:gridSpan w:val="2"/>
            <w:vAlign w:val="center"/>
          </w:tcPr>
          <w:p w14:paraId="4E36C63E" w14:textId="40D7B591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«Озеленение»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BA7FBF" w14:textId="2F573B8B" w:rsidR="00790332" w:rsidRPr="006F4E95" w:rsidRDefault="00790332" w:rsidP="00D31A67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90332" w:rsidRPr="006F4E95" w14:paraId="5D500D1C" w14:textId="435CBBAF" w:rsidTr="00C7792D">
        <w:trPr>
          <w:trHeight w:val="286"/>
        </w:trPr>
        <w:tc>
          <w:tcPr>
            <w:tcW w:w="880" w:type="dxa"/>
            <w:vAlign w:val="center"/>
          </w:tcPr>
          <w:p w14:paraId="4A26AFA5" w14:textId="513052DD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8618" w:type="dxa"/>
            <w:vAlign w:val="center"/>
          </w:tcPr>
          <w:p w14:paraId="492D2F8C" w14:textId="407470F6" w:rsidR="00790332" w:rsidRPr="006F4E95" w:rsidRDefault="0079033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B13D51">
              <w:rPr>
                <w:sz w:val="26"/>
                <w:szCs w:val="26"/>
              </w:rPr>
              <w:t>Мастер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98FEBE" w14:textId="57366F8E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90332" w:rsidRPr="006F4E95" w14:paraId="472223D9" w14:textId="23719485" w:rsidTr="00C7792D">
        <w:trPr>
          <w:trHeight w:val="298"/>
        </w:trPr>
        <w:tc>
          <w:tcPr>
            <w:tcW w:w="880" w:type="dxa"/>
            <w:vAlign w:val="center"/>
          </w:tcPr>
          <w:p w14:paraId="6313E53A" w14:textId="65460BDC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8618" w:type="dxa"/>
            <w:vAlign w:val="center"/>
          </w:tcPr>
          <w:p w14:paraId="0D4DDE28" w14:textId="4E1E6688" w:rsidR="00790332" w:rsidRPr="006F4E95" w:rsidRDefault="0079033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sz w:val="26"/>
                <w:szCs w:val="26"/>
              </w:rPr>
              <w:t>Рабочий зеленого хозяйства, 4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75B6F75" w14:textId="59437DFE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90332" w:rsidRPr="006F4E95" w14:paraId="2BC858FE" w14:textId="69CFBDBC" w:rsidTr="00C7792D">
        <w:trPr>
          <w:trHeight w:val="298"/>
        </w:trPr>
        <w:tc>
          <w:tcPr>
            <w:tcW w:w="880" w:type="dxa"/>
            <w:vAlign w:val="center"/>
          </w:tcPr>
          <w:p w14:paraId="03C61BF8" w14:textId="375735FC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8618" w:type="dxa"/>
            <w:vAlign w:val="center"/>
          </w:tcPr>
          <w:p w14:paraId="622BAE4B" w14:textId="7F504F16" w:rsidR="00790332" w:rsidRPr="006F4E95" w:rsidRDefault="0079033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sz w:val="26"/>
                <w:szCs w:val="26"/>
              </w:rPr>
              <w:t>Рабочий зеленого хозяйства,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1AEB428" w14:textId="6452C3AB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90332" w:rsidRPr="006F4E95" w14:paraId="4D04C621" w14:textId="06423ABA" w:rsidTr="00C7792D">
        <w:trPr>
          <w:trHeight w:val="298"/>
        </w:trPr>
        <w:tc>
          <w:tcPr>
            <w:tcW w:w="9498" w:type="dxa"/>
            <w:gridSpan w:val="2"/>
            <w:vAlign w:val="center"/>
          </w:tcPr>
          <w:p w14:paraId="7C1E4960" w14:textId="3B9CBB26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«Оранжерея»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5D39D08" w14:textId="216D2DF1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90332" w:rsidRPr="006F4E95" w14:paraId="0C6BC1FA" w14:textId="743F4F23" w:rsidTr="00C7792D">
        <w:trPr>
          <w:trHeight w:val="298"/>
        </w:trPr>
        <w:tc>
          <w:tcPr>
            <w:tcW w:w="880" w:type="dxa"/>
            <w:vAlign w:val="center"/>
          </w:tcPr>
          <w:p w14:paraId="21B9F71B" w14:textId="61B69E81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8618" w:type="dxa"/>
            <w:vAlign w:val="center"/>
          </w:tcPr>
          <w:p w14:paraId="76497F3A" w14:textId="051A3DA6" w:rsidR="00790332" w:rsidRPr="006F4E95" w:rsidRDefault="0079033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участка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BCBDD03" w14:textId="6AB71C2F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90332" w:rsidRPr="006F4E95" w14:paraId="5EEE23C5" w14:textId="16EA9A21" w:rsidTr="00C7792D">
        <w:trPr>
          <w:trHeight w:val="286"/>
        </w:trPr>
        <w:tc>
          <w:tcPr>
            <w:tcW w:w="880" w:type="dxa"/>
            <w:vAlign w:val="center"/>
          </w:tcPr>
          <w:p w14:paraId="1CFD547C" w14:textId="2C1E9342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</w:t>
            </w:r>
          </w:p>
        </w:tc>
        <w:tc>
          <w:tcPr>
            <w:tcW w:w="8618" w:type="dxa"/>
            <w:vAlign w:val="center"/>
          </w:tcPr>
          <w:p w14:paraId="3D9EE985" w14:textId="5ABBC984" w:rsidR="00790332" w:rsidRPr="006F4E95" w:rsidRDefault="0079033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sz w:val="26"/>
                <w:szCs w:val="26"/>
              </w:rPr>
              <w:t>Рабочий зеленого хозяйства, 4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2795E4" w14:textId="119583EC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90332" w:rsidRPr="006F4E95" w14:paraId="50841CD9" w14:textId="26AE249F" w:rsidTr="00C7792D">
        <w:trPr>
          <w:trHeight w:val="298"/>
        </w:trPr>
        <w:tc>
          <w:tcPr>
            <w:tcW w:w="880" w:type="dxa"/>
            <w:vAlign w:val="center"/>
          </w:tcPr>
          <w:p w14:paraId="70DF28AF" w14:textId="35671EB6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</w:t>
            </w:r>
          </w:p>
        </w:tc>
        <w:tc>
          <w:tcPr>
            <w:tcW w:w="8618" w:type="dxa"/>
            <w:vAlign w:val="center"/>
          </w:tcPr>
          <w:p w14:paraId="3C28C5E6" w14:textId="712EC057" w:rsidR="00790332" w:rsidRPr="006F4E95" w:rsidRDefault="0079033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Слесарь-сантехник,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1BFA49C" w14:textId="5C376E3B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90332" w:rsidRPr="006F4E95" w14:paraId="669ED9C9" w14:textId="7BBD2C23" w:rsidTr="00C7792D">
        <w:trPr>
          <w:trHeight w:val="263"/>
        </w:trPr>
        <w:tc>
          <w:tcPr>
            <w:tcW w:w="880" w:type="dxa"/>
            <w:vAlign w:val="center"/>
          </w:tcPr>
          <w:p w14:paraId="58540533" w14:textId="5DE30087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8618" w:type="dxa"/>
            <w:shd w:val="clear" w:color="auto" w:fill="auto"/>
            <w:vAlign w:val="center"/>
          </w:tcPr>
          <w:p w14:paraId="2A584F4B" w14:textId="2995BF52" w:rsidR="00790332" w:rsidRPr="00E614C8" w:rsidRDefault="0079033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E614C8">
              <w:rPr>
                <w:sz w:val="26"/>
                <w:szCs w:val="26"/>
              </w:rPr>
              <w:t>Слесарь-сантехник, 6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35337EC" w14:textId="5064C41C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90332" w:rsidRPr="006F4E95" w14:paraId="4715659B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0B65BFE4" w14:textId="1144282A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</w:t>
            </w:r>
          </w:p>
        </w:tc>
        <w:tc>
          <w:tcPr>
            <w:tcW w:w="8618" w:type="dxa"/>
            <w:vAlign w:val="center"/>
          </w:tcPr>
          <w:p w14:paraId="597F47D2" w14:textId="3677F4DB" w:rsidR="00790332" w:rsidRDefault="0079033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Плотник,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2F333C3" w14:textId="77777777" w:rsidR="00790332" w:rsidRPr="006F4E95" w:rsidRDefault="0079033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A01F2" w:rsidRPr="006F4E95" w14:paraId="6E49A258" w14:textId="77777777" w:rsidTr="00C7792D">
        <w:trPr>
          <w:trHeight w:val="263"/>
        </w:trPr>
        <w:tc>
          <w:tcPr>
            <w:tcW w:w="9498" w:type="dxa"/>
            <w:gridSpan w:val="2"/>
            <w:vAlign w:val="center"/>
          </w:tcPr>
          <w:p w14:paraId="41A5E963" w14:textId="6D560C43" w:rsidR="003A01F2" w:rsidRDefault="003A01F2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«Благоустройство»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F74CCA" w14:textId="77777777" w:rsidR="003A01F2" w:rsidRPr="006F4E95" w:rsidRDefault="003A01F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A01F2" w:rsidRPr="006F4E95" w14:paraId="1CBB6380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746F9C81" w14:textId="19215576" w:rsidR="003A01F2" w:rsidRDefault="003A01F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</w:t>
            </w:r>
          </w:p>
        </w:tc>
        <w:tc>
          <w:tcPr>
            <w:tcW w:w="8618" w:type="dxa"/>
            <w:vAlign w:val="center"/>
          </w:tcPr>
          <w:p w14:paraId="78D4003D" w14:textId="3BC43FD0" w:rsidR="003A01F2" w:rsidRDefault="003A01F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Уборщик территорий, 2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81A1C44" w14:textId="77777777" w:rsidR="003A01F2" w:rsidRPr="006F4E95" w:rsidRDefault="003A01F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23C7D8DA" w14:textId="77777777" w:rsidTr="00C7792D">
        <w:trPr>
          <w:trHeight w:val="263"/>
        </w:trPr>
        <w:tc>
          <w:tcPr>
            <w:tcW w:w="9498" w:type="dxa"/>
            <w:gridSpan w:val="2"/>
            <w:vAlign w:val="center"/>
          </w:tcPr>
          <w:p w14:paraId="0060CCC2" w14:textId="423C21C4" w:rsidR="00E614C8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«Дорожный»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C9BE5B4" w14:textId="77777777" w:rsidR="00E614C8" w:rsidRPr="006F4E95" w:rsidRDefault="00E614C8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7C258D08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1FC25674" w14:textId="29528350" w:rsidR="00E614C8" w:rsidRDefault="00E614C8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A01F2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7D7B6FA3" w14:textId="58A635E7" w:rsidR="00E614C8" w:rsidRDefault="00E614C8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Мастер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376B5B5" w14:textId="77777777" w:rsidR="00E614C8" w:rsidRPr="006F4E95" w:rsidRDefault="00E614C8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A01F2" w:rsidRPr="006F4E95" w14:paraId="342697D3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77891B82" w14:textId="5D846B5A" w:rsidR="003A01F2" w:rsidRDefault="003A01F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</w:t>
            </w:r>
          </w:p>
        </w:tc>
        <w:tc>
          <w:tcPr>
            <w:tcW w:w="8618" w:type="dxa"/>
            <w:vAlign w:val="center"/>
          </w:tcPr>
          <w:p w14:paraId="61F1397E" w14:textId="64F151F6" w:rsidR="003A01F2" w:rsidRDefault="003A01F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Дорожный рабочий, 4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E378CEF" w14:textId="77777777" w:rsidR="003A01F2" w:rsidRPr="006F4E95" w:rsidRDefault="003A01F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A01F2" w:rsidRPr="006F4E95" w14:paraId="0F2711E0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054B8442" w14:textId="40CCC3D0" w:rsidR="003A01F2" w:rsidRDefault="003A01F2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14. </w:t>
            </w:r>
          </w:p>
        </w:tc>
        <w:tc>
          <w:tcPr>
            <w:tcW w:w="8618" w:type="dxa"/>
            <w:vAlign w:val="center"/>
          </w:tcPr>
          <w:p w14:paraId="3D1D8815" w14:textId="3005D8DA" w:rsidR="003A01F2" w:rsidRDefault="003A01F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 xml:space="preserve">Электромонтер по ремонту и обслуживанию </w:t>
            </w:r>
            <w:proofErr w:type="gramStart"/>
            <w:r w:rsidRPr="00864038">
              <w:rPr>
                <w:sz w:val="26"/>
                <w:szCs w:val="26"/>
                <w:highlight w:val="yellow"/>
              </w:rPr>
              <w:t xml:space="preserve">электрооборудования, </w:t>
            </w:r>
            <w:r w:rsidR="00796DDA" w:rsidRPr="00864038">
              <w:rPr>
                <w:sz w:val="26"/>
                <w:szCs w:val="26"/>
                <w:highlight w:val="yellow"/>
              </w:rPr>
              <w:t xml:space="preserve">  </w:t>
            </w:r>
            <w:proofErr w:type="gramEnd"/>
            <w:r w:rsidR="00796DDA" w:rsidRPr="00864038">
              <w:rPr>
                <w:sz w:val="26"/>
                <w:szCs w:val="26"/>
                <w:highlight w:val="yellow"/>
              </w:rPr>
              <w:t xml:space="preserve">     </w:t>
            </w:r>
            <w:r w:rsidR="00E01623" w:rsidRPr="00864038">
              <w:rPr>
                <w:sz w:val="26"/>
                <w:szCs w:val="26"/>
                <w:highlight w:val="yellow"/>
              </w:rPr>
              <w:t xml:space="preserve">     </w:t>
            </w:r>
            <w:r w:rsidRPr="00864038">
              <w:rPr>
                <w:sz w:val="26"/>
                <w:szCs w:val="26"/>
                <w:highlight w:val="yellow"/>
              </w:rPr>
              <w:t>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0FA58A2" w14:textId="77777777" w:rsidR="003A01F2" w:rsidRPr="006F4E95" w:rsidRDefault="003A01F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A01F2" w:rsidRPr="006F4E95" w14:paraId="2BB15AED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65A21F9F" w14:textId="48311ABC" w:rsidR="003A01F2" w:rsidRDefault="003A01F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8618" w:type="dxa"/>
            <w:vAlign w:val="center"/>
          </w:tcPr>
          <w:p w14:paraId="17A40462" w14:textId="677F6726" w:rsidR="003A01F2" w:rsidRDefault="003A01F2" w:rsidP="00790332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Машинист смесительного агрегата,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A48F37B" w14:textId="77777777" w:rsidR="003A01F2" w:rsidRPr="006F4E95" w:rsidRDefault="003A01F2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20DF7" w:rsidRPr="006F4E95" w14:paraId="603BEBA6" w14:textId="77777777" w:rsidTr="00C7792D">
        <w:trPr>
          <w:trHeight w:val="263"/>
        </w:trPr>
        <w:tc>
          <w:tcPr>
            <w:tcW w:w="9498" w:type="dxa"/>
            <w:gridSpan w:val="2"/>
            <w:vAlign w:val="center"/>
          </w:tcPr>
          <w:p w14:paraId="552AB4D7" w14:textId="4D2164EE" w:rsidR="00720DF7" w:rsidRDefault="00720DF7" w:rsidP="00720DF7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Цех «</w:t>
            </w:r>
            <w:proofErr w:type="spellStart"/>
            <w:r>
              <w:rPr>
                <w:sz w:val="26"/>
                <w:szCs w:val="26"/>
              </w:rPr>
              <w:t>Спецмеханизация</w:t>
            </w:r>
            <w:proofErr w:type="spellEnd"/>
            <w:r>
              <w:rPr>
                <w:sz w:val="26"/>
                <w:szCs w:val="26"/>
              </w:rPr>
              <w:t>»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2688ED2" w14:textId="77777777" w:rsidR="00720DF7" w:rsidRPr="006F4E95" w:rsidRDefault="00720DF7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720DF7" w:rsidRPr="006F4E95" w14:paraId="66731DD8" w14:textId="77777777" w:rsidTr="00C7792D">
        <w:trPr>
          <w:trHeight w:val="263"/>
        </w:trPr>
        <w:tc>
          <w:tcPr>
            <w:tcW w:w="9498" w:type="dxa"/>
            <w:gridSpan w:val="2"/>
            <w:vAlign w:val="center"/>
          </w:tcPr>
          <w:p w14:paraId="551BA8B1" w14:textId="3E90238D" w:rsidR="00720DF7" w:rsidRDefault="00720DF7" w:rsidP="00720DF7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2368AB" w14:textId="77777777" w:rsidR="00720DF7" w:rsidRPr="006F4E95" w:rsidRDefault="00720DF7" w:rsidP="0079033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30F74AC9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25B5124D" w14:textId="47226B05" w:rsidR="00E614C8" w:rsidRPr="006F4E95" w:rsidRDefault="00E614C8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A01F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2E8BD829" w14:textId="1120EF5A" w:rsidR="00E614C8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color w:val="000000"/>
                <w:sz w:val="25"/>
                <w:szCs w:val="25"/>
              </w:rPr>
              <w:t>Аккумуляторщик,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5F05B9C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7A263C36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5E6B0704" w14:textId="0C4A5146" w:rsidR="00E614C8" w:rsidRPr="006F4E95" w:rsidRDefault="00E614C8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A01F2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4AF91F8F" w14:textId="378AF8E8" w:rsidR="00E614C8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color w:val="000000"/>
                <w:sz w:val="25"/>
                <w:szCs w:val="25"/>
              </w:rPr>
              <w:t>Электрогазосварщик,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23C9B7F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245C7BC0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5C0B7172" w14:textId="599FFF65" w:rsidR="00E614C8" w:rsidRPr="006F4E95" w:rsidRDefault="00E614C8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A01F2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3E0C119C" w14:textId="697BB25F" w:rsidR="00E614C8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sz w:val="25"/>
                <w:szCs w:val="25"/>
              </w:rPr>
              <w:t>Слесарь-электрик по ремонту электрооборудования,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00C566D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3B372117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1E8C561F" w14:textId="5F0E029B" w:rsidR="00E614C8" w:rsidRPr="006F4E95" w:rsidRDefault="00E614C8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3A01F2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08D0A6A0" w14:textId="4976DB66" w:rsidR="00E614C8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sz w:val="25"/>
                <w:szCs w:val="25"/>
              </w:rPr>
              <w:t>Слесарь по ремонту автомобилей,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9506EA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279C58F0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19E915CC" w14:textId="4AF849F5" w:rsidR="00E614C8" w:rsidRPr="006F4E95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="00E614C8"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1DF5F2BA" w14:textId="6FCBBFAE" w:rsidR="00E614C8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sz w:val="25"/>
                <w:szCs w:val="25"/>
              </w:rPr>
              <w:t>Водитель микроавтобуса, 4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F6D8536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077F8B2A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765412BB" w14:textId="79F48AAC" w:rsidR="00E614C8" w:rsidRPr="006F4E95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="00E614C8"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125F8D71" w14:textId="76855810" w:rsidR="00E614C8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color w:val="000000"/>
                <w:sz w:val="25"/>
                <w:szCs w:val="25"/>
              </w:rPr>
              <w:t>Водитель автомобиля</w:t>
            </w:r>
            <w:r>
              <w:rPr>
                <w:color w:val="000000"/>
                <w:sz w:val="25"/>
                <w:szCs w:val="25"/>
              </w:rPr>
              <w:t>, 4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6C1E51D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6FC8C5EA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2D84D139" w14:textId="78501307" w:rsidR="00E614C8" w:rsidRPr="006F4E95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="00E614C8"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5B5B4D59" w14:textId="749066B4" w:rsidR="00E614C8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sz w:val="25"/>
                <w:szCs w:val="25"/>
              </w:rPr>
              <w:t>Машинист автогидроподъемника</w:t>
            </w:r>
            <w:r w:rsidRPr="006F4E95">
              <w:rPr>
                <w:color w:val="000000"/>
                <w:sz w:val="25"/>
                <w:szCs w:val="25"/>
              </w:rPr>
              <w:t>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8B340C6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42ADD155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6F63E936" w14:textId="483C4956" w:rsidR="00E614C8" w:rsidRPr="006F4E95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="00E614C8"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66F69D7F" w14:textId="62C10232" w:rsidR="00E614C8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color w:val="000000"/>
                <w:sz w:val="25"/>
                <w:szCs w:val="25"/>
              </w:rPr>
              <w:t>Водитель автобуса,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E050C19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247654D2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5A19ADFF" w14:textId="75AF116D" w:rsidR="00E614C8" w:rsidRPr="006F4E95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</w:t>
            </w:r>
            <w:r w:rsidR="00E614C8"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263502BA" w14:textId="217E2D47" w:rsidR="00E614C8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5"/>
                <w:szCs w:val="25"/>
              </w:rPr>
              <w:t xml:space="preserve">Машинист </w:t>
            </w:r>
            <w:r w:rsidRPr="006F4E95">
              <w:rPr>
                <w:color w:val="000000"/>
                <w:sz w:val="25"/>
                <w:szCs w:val="25"/>
              </w:rPr>
              <w:t>погрузчика,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B67368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29DAAB53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2F6A6D8E" w14:textId="24FF9DCF" w:rsidR="00E614C8" w:rsidRPr="006F4E95" w:rsidRDefault="00E614C8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A01F2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20F9AB71" w14:textId="009BD2F7" w:rsidR="00E614C8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color w:val="000000"/>
                <w:sz w:val="25"/>
                <w:szCs w:val="25"/>
              </w:rPr>
              <w:t>Машинист экскаватора-погрузчика,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532D323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3F089A0A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3E96C2BD" w14:textId="621E4B8A" w:rsidR="00E614C8" w:rsidRPr="006F4E95" w:rsidRDefault="00E614C8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A01F2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38B99857" w14:textId="74F8FCDC" w:rsidR="00E614C8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F4E95">
              <w:rPr>
                <w:color w:val="000000"/>
                <w:sz w:val="25"/>
                <w:szCs w:val="25"/>
              </w:rPr>
              <w:t>Тракторист, 4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316069D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000F8B6B" w14:textId="77777777" w:rsidTr="00C7792D">
        <w:trPr>
          <w:trHeight w:val="263"/>
        </w:trPr>
        <w:tc>
          <w:tcPr>
            <w:tcW w:w="9498" w:type="dxa"/>
            <w:gridSpan w:val="2"/>
            <w:vAlign w:val="center"/>
          </w:tcPr>
          <w:p w14:paraId="4D2A3E32" w14:textId="441A5088" w:rsidR="00E614C8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8A0E8CA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40E7B44A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6B40CE44" w14:textId="4D5B4713" w:rsidR="00E614C8" w:rsidRPr="006F4E95" w:rsidRDefault="00E614C8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A01F2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3035F599" w14:textId="57262396" w:rsidR="00E614C8" w:rsidRPr="00684161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84161">
              <w:rPr>
                <w:sz w:val="26"/>
                <w:szCs w:val="26"/>
              </w:rPr>
              <w:t>Водитель погрузчика, 6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1BC1D4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32AD7578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0C8EF82E" w14:textId="601094A8" w:rsidR="00E614C8" w:rsidRPr="006F4E95" w:rsidRDefault="00684161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A01F2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63D3B0EF" w14:textId="06B3A61C" w:rsidR="00E614C8" w:rsidRPr="00684161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84161">
              <w:rPr>
                <w:sz w:val="26"/>
                <w:szCs w:val="26"/>
              </w:rPr>
              <w:t>Машинист экскаватора-погрузчика,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B37B1D1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05B79B30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0FF18CC7" w14:textId="345B50FA" w:rsidR="00E614C8" w:rsidRPr="006F4E95" w:rsidRDefault="00684161" w:rsidP="003A01F2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3A01F2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40B2570E" w14:textId="7199E286" w:rsidR="00E614C8" w:rsidRPr="00684161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84161">
              <w:rPr>
                <w:sz w:val="26"/>
                <w:szCs w:val="26"/>
              </w:rPr>
              <w:t>Водитель машины вакуумной подметальной,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4C286BC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7180E771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63C6C211" w14:textId="27C49F73" w:rsidR="00E614C8" w:rsidRPr="006F4E95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="00684161"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5B0FF239" w14:textId="298C6315" w:rsidR="00E614C8" w:rsidRPr="00684161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84161">
              <w:rPr>
                <w:sz w:val="26"/>
                <w:szCs w:val="26"/>
              </w:rPr>
              <w:t>Водитель автомобиля,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DCC4BB4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E614C8" w:rsidRPr="006F4E95" w14:paraId="3E5B98DD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03A573E9" w14:textId="6F643D89" w:rsidR="00E614C8" w:rsidRPr="006F4E95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="00684161"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7D5C62B8" w14:textId="09C1F413" w:rsidR="00E614C8" w:rsidRPr="00684161" w:rsidRDefault="00E614C8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84161">
              <w:rPr>
                <w:sz w:val="26"/>
                <w:szCs w:val="26"/>
              </w:rPr>
              <w:t>Водитель малогабаритного погрузчика,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C442C12" w14:textId="77777777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A01F2" w:rsidRPr="006F4E95" w14:paraId="5E580BEE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5B8D4B1D" w14:textId="73999864" w:rsidR="003A01F2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32.</w:t>
            </w:r>
          </w:p>
        </w:tc>
        <w:tc>
          <w:tcPr>
            <w:tcW w:w="8618" w:type="dxa"/>
            <w:vAlign w:val="center"/>
          </w:tcPr>
          <w:p w14:paraId="56878993" w14:textId="5D3F4C53" w:rsidR="003A01F2" w:rsidRPr="00684161" w:rsidRDefault="003A01F2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684161">
              <w:rPr>
                <w:sz w:val="26"/>
                <w:szCs w:val="26"/>
              </w:rPr>
              <w:t>Тракторист, 4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8B5B7C7" w14:textId="77777777" w:rsidR="003A01F2" w:rsidRPr="00B9043D" w:rsidRDefault="003A01F2" w:rsidP="00E614C8">
            <w:pPr>
              <w:pStyle w:val="a9"/>
              <w:ind w:left="0"/>
              <w:jc w:val="center"/>
            </w:pPr>
          </w:p>
        </w:tc>
      </w:tr>
      <w:tr w:rsidR="00E614C8" w:rsidRPr="006F4E95" w14:paraId="188EC85A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7667542C" w14:textId="2DBA8930" w:rsidR="00E614C8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33</w:t>
            </w:r>
            <w:r w:rsidR="00684161">
              <w:rPr>
                <w:sz w:val="26"/>
                <w:szCs w:val="26"/>
              </w:rPr>
              <w:t>.</w:t>
            </w:r>
          </w:p>
        </w:tc>
        <w:tc>
          <w:tcPr>
            <w:tcW w:w="8618" w:type="dxa"/>
            <w:vAlign w:val="center"/>
          </w:tcPr>
          <w:p w14:paraId="75150388" w14:textId="3E20C20C" w:rsidR="00E614C8" w:rsidRPr="00864038" w:rsidRDefault="003A01F2" w:rsidP="00E614C8">
            <w:pPr>
              <w:pStyle w:val="a9"/>
              <w:ind w:left="0"/>
              <w:jc w:val="both"/>
              <w:rPr>
                <w:sz w:val="26"/>
                <w:szCs w:val="26"/>
                <w:highlight w:val="yellow"/>
              </w:rPr>
            </w:pPr>
            <w:r w:rsidRPr="00864038">
              <w:rPr>
                <w:sz w:val="26"/>
                <w:szCs w:val="26"/>
                <w:highlight w:val="yellow"/>
              </w:rPr>
              <w:t>Электрогазосварщик, 6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23579CF" w14:textId="1A249620" w:rsidR="00E614C8" w:rsidRPr="006F4E95" w:rsidRDefault="00E614C8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A01F2" w:rsidRPr="006F4E95" w14:paraId="487DB578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4B010AD6" w14:textId="48F5EFA3" w:rsidR="003A01F2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34.</w:t>
            </w:r>
          </w:p>
        </w:tc>
        <w:tc>
          <w:tcPr>
            <w:tcW w:w="8618" w:type="dxa"/>
            <w:vAlign w:val="center"/>
          </w:tcPr>
          <w:p w14:paraId="0209A26A" w14:textId="4E42ED17" w:rsidR="003A01F2" w:rsidRPr="00684161" w:rsidRDefault="00672276" w:rsidP="00672276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Водитель погрузчика,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6A87AD9" w14:textId="77777777" w:rsidR="003A01F2" w:rsidRPr="006F4E95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A01F2" w:rsidRPr="006F4E95" w14:paraId="55926A03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0940C4FD" w14:textId="22F382EB" w:rsidR="003A01F2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35.</w:t>
            </w:r>
          </w:p>
        </w:tc>
        <w:tc>
          <w:tcPr>
            <w:tcW w:w="8618" w:type="dxa"/>
            <w:vAlign w:val="center"/>
          </w:tcPr>
          <w:p w14:paraId="14D1D489" w14:textId="1DB693EB" w:rsidR="003A01F2" w:rsidRPr="00684161" w:rsidRDefault="00672276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 xml:space="preserve">Машинист </w:t>
            </w:r>
            <w:proofErr w:type="spellStart"/>
            <w:r w:rsidRPr="00864038">
              <w:rPr>
                <w:sz w:val="26"/>
                <w:szCs w:val="26"/>
                <w:highlight w:val="yellow"/>
              </w:rPr>
              <w:t>плавильно</w:t>
            </w:r>
            <w:proofErr w:type="spellEnd"/>
            <w:r w:rsidRPr="00864038">
              <w:rPr>
                <w:sz w:val="26"/>
                <w:szCs w:val="26"/>
                <w:highlight w:val="yellow"/>
              </w:rPr>
              <w:t>-заливочной установки, 6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0D34F34" w14:textId="77777777" w:rsidR="003A01F2" w:rsidRPr="006F4E95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A01F2" w:rsidRPr="006F4E95" w14:paraId="4E070828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2E096F95" w14:textId="005570DF" w:rsidR="003A01F2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36.</w:t>
            </w:r>
          </w:p>
        </w:tc>
        <w:tc>
          <w:tcPr>
            <w:tcW w:w="8618" w:type="dxa"/>
            <w:vAlign w:val="center"/>
          </w:tcPr>
          <w:p w14:paraId="3B0A8610" w14:textId="643CBD05" w:rsidR="003A01F2" w:rsidRPr="00684161" w:rsidRDefault="00672276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Машинист автогрейдера, 6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DC5F2F9" w14:textId="77777777" w:rsidR="003A01F2" w:rsidRPr="006F4E95" w:rsidRDefault="003A01F2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</w:p>
        </w:tc>
      </w:tr>
      <w:tr w:rsidR="003A01F2" w:rsidRPr="006F4E95" w14:paraId="2834B582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69059560" w14:textId="092C4A14" w:rsidR="003A01F2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37.</w:t>
            </w:r>
          </w:p>
        </w:tc>
        <w:tc>
          <w:tcPr>
            <w:tcW w:w="8618" w:type="dxa"/>
            <w:vAlign w:val="center"/>
          </w:tcPr>
          <w:p w14:paraId="164072FF" w14:textId="5F5DDDF4" w:rsidR="003A01F2" w:rsidRPr="00684161" w:rsidRDefault="00672276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Машинист экскаватора, 6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188626D" w14:textId="05EAE6BC" w:rsidR="003A01F2" w:rsidRPr="00B9043D" w:rsidRDefault="003A01F2" w:rsidP="00E614C8">
            <w:pPr>
              <w:pStyle w:val="a9"/>
              <w:ind w:left="0"/>
              <w:jc w:val="center"/>
            </w:pPr>
          </w:p>
        </w:tc>
      </w:tr>
      <w:tr w:rsidR="00672276" w:rsidRPr="006F4E95" w14:paraId="2CF651FB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73CEA1CA" w14:textId="2F18CCF5" w:rsidR="00672276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38.</w:t>
            </w:r>
          </w:p>
        </w:tc>
        <w:tc>
          <w:tcPr>
            <w:tcW w:w="8618" w:type="dxa"/>
            <w:vAlign w:val="center"/>
          </w:tcPr>
          <w:p w14:paraId="5921B53F" w14:textId="55776292" w:rsidR="00672276" w:rsidRPr="00684161" w:rsidRDefault="00672276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Водитель снегопогрузчика,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D331D41" w14:textId="77777777" w:rsidR="00672276" w:rsidRPr="00B9043D" w:rsidRDefault="00672276" w:rsidP="00E614C8">
            <w:pPr>
              <w:pStyle w:val="a9"/>
              <w:ind w:left="0"/>
              <w:jc w:val="center"/>
            </w:pPr>
          </w:p>
        </w:tc>
      </w:tr>
      <w:tr w:rsidR="00672276" w:rsidRPr="006F4E95" w14:paraId="221F9BD0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00B3DE55" w14:textId="600D5660" w:rsidR="00672276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39.</w:t>
            </w:r>
          </w:p>
        </w:tc>
        <w:tc>
          <w:tcPr>
            <w:tcW w:w="8618" w:type="dxa"/>
            <w:vAlign w:val="center"/>
          </w:tcPr>
          <w:p w14:paraId="0F6515AF" w14:textId="562DDF66" w:rsidR="00672276" w:rsidRPr="00864038" w:rsidRDefault="00672276" w:rsidP="00E614C8">
            <w:pPr>
              <w:pStyle w:val="a9"/>
              <w:ind w:left="0"/>
              <w:jc w:val="both"/>
              <w:rPr>
                <w:sz w:val="26"/>
                <w:szCs w:val="26"/>
                <w:highlight w:val="yellow"/>
              </w:rPr>
            </w:pPr>
            <w:r w:rsidRPr="00864038">
              <w:rPr>
                <w:sz w:val="26"/>
                <w:szCs w:val="26"/>
                <w:highlight w:val="yellow"/>
              </w:rPr>
              <w:t>Машинист прицепного устройства ПУМ-001 Магистраль,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3FD93E6" w14:textId="77777777" w:rsidR="00672276" w:rsidRPr="00B9043D" w:rsidRDefault="00672276" w:rsidP="00E614C8">
            <w:pPr>
              <w:pStyle w:val="a9"/>
              <w:ind w:left="0"/>
              <w:jc w:val="center"/>
            </w:pPr>
          </w:p>
        </w:tc>
      </w:tr>
      <w:tr w:rsidR="00672276" w:rsidRPr="006F4E95" w14:paraId="086B3FFD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6F0BDEFE" w14:textId="607E62F1" w:rsidR="00672276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40.</w:t>
            </w:r>
          </w:p>
        </w:tc>
        <w:tc>
          <w:tcPr>
            <w:tcW w:w="8618" w:type="dxa"/>
            <w:vAlign w:val="center"/>
          </w:tcPr>
          <w:p w14:paraId="357695F5" w14:textId="68D85659" w:rsidR="00672276" w:rsidRPr="00684161" w:rsidRDefault="00672276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Тракторист универсальной коммунальн</w:t>
            </w:r>
            <w:r w:rsidR="00796DDA" w:rsidRPr="00864038">
              <w:rPr>
                <w:sz w:val="26"/>
                <w:szCs w:val="26"/>
                <w:highlight w:val="yellow"/>
              </w:rPr>
              <w:t xml:space="preserve">ой машины УКМ-2500М, </w:t>
            </w:r>
            <w:r w:rsidRPr="00864038">
              <w:rPr>
                <w:sz w:val="26"/>
                <w:szCs w:val="26"/>
                <w:highlight w:val="yellow"/>
              </w:rPr>
              <w:t>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163B032" w14:textId="77777777" w:rsidR="00672276" w:rsidRPr="00B9043D" w:rsidRDefault="00672276" w:rsidP="00E614C8">
            <w:pPr>
              <w:pStyle w:val="a9"/>
              <w:ind w:left="0"/>
              <w:jc w:val="center"/>
            </w:pPr>
          </w:p>
        </w:tc>
      </w:tr>
      <w:tr w:rsidR="00672276" w:rsidRPr="006F4E95" w14:paraId="7D487A07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15828DE0" w14:textId="05ABD155" w:rsidR="00672276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41.</w:t>
            </w:r>
          </w:p>
        </w:tc>
        <w:tc>
          <w:tcPr>
            <w:tcW w:w="8618" w:type="dxa"/>
            <w:vAlign w:val="center"/>
          </w:tcPr>
          <w:p w14:paraId="4C89905C" w14:textId="771AD2FE" w:rsidR="00672276" w:rsidRPr="00684161" w:rsidRDefault="00672276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Водитель автомобиля подметально-уборочной машины,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473E5EC" w14:textId="77777777" w:rsidR="00672276" w:rsidRPr="00B9043D" w:rsidRDefault="00672276" w:rsidP="00E614C8">
            <w:pPr>
              <w:pStyle w:val="a9"/>
              <w:ind w:left="0"/>
              <w:jc w:val="center"/>
            </w:pPr>
          </w:p>
        </w:tc>
      </w:tr>
      <w:tr w:rsidR="00672276" w:rsidRPr="006F4E95" w14:paraId="1973DB0E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7FB85F85" w14:textId="5B1D5D3F" w:rsidR="00672276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42.</w:t>
            </w:r>
          </w:p>
        </w:tc>
        <w:tc>
          <w:tcPr>
            <w:tcW w:w="8618" w:type="dxa"/>
            <w:vAlign w:val="center"/>
          </w:tcPr>
          <w:p w14:paraId="5F357F4E" w14:textId="1FB19300" w:rsidR="00672276" w:rsidRPr="00684161" w:rsidRDefault="00672276" w:rsidP="00672276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Машинист маркировочной автомашины Шмель-11А на базе Газель для разметки автомобильных дорог,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2261B545" w14:textId="77777777" w:rsidR="00672276" w:rsidRPr="00B9043D" w:rsidRDefault="00672276" w:rsidP="00E614C8">
            <w:pPr>
              <w:pStyle w:val="a9"/>
              <w:ind w:left="0"/>
              <w:jc w:val="center"/>
            </w:pPr>
          </w:p>
        </w:tc>
      </w:tr>
      <w:tr w:rsidR="00672276" w:rsidRPr="006F4E95" w14:paraId="19B08D90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0CA76A67" w14:textId="7A611E38" w:rsidR="00672276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43.</w:t>
            </w:r>
          </w:p>
        </w:tc>
        <w:tc>
          <w:tcPr>
            <w:tcW w:w="8618" w:type="dxa"/>
            <w:vAlign w:val="center"/>
          </w:tcPr>
          <w:p w14:paraId="0DA99B62" w14:textId="3C01622C" w:rsidR="00672276" w:rsidRPr="00684161" w:rsidRDefault="00672276" w:rsidP="00672276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Помощник машиниста маркировочной автомашины для разметки автомобильных дорог, 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3EBAA74A" w14:textId="77777777" w:rsidR="00672276" w:rsidRPr="00B9043D" w:rsidRDefault="00672276" w:rsidP="00E614C8">
            <w:pPr>
              <w:pStyle w:val="a9"/>
              <w:ind w:left="0"/>
              <w:jc w:val="center"/>
            </w:pPr>
          </w:p>
        </w:tc>
      </w:tr>
      <w:tr w:rsidR="00672276" w:rsidRPr="006F4E95" w14:paraId="75BB6EA0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15D988EC" w14:textId="0D6B8F95" w:rsidR="00672276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44.</w:t>
            </w:r>
          </w:p>
        </w:tc>
        <w:tc>
          <w:tcPr>
            <w:tcW w:w="8618" w:type="dxa"/>
            <w:vAlign w:val="center"/>
          </w:tcPr>
          <w:p w14:paraId="556691A3" w14:textId="04F8DAC7" w:rsidR="00672276" w:rsidRPr="00684161" w:rsidRDefault="00672276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Машинист катка, 4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AEDF421" w14:textId="77777777" w:rsidR="00672276" w:rsidRPr="00B9043D" w:rsidRDefault="00672276" w:rsidP="00E614C8">
            <w:pPr>
              <w:pStyle w:val="a9"/>
              <w:ind w:left="0"/>
              <w:jc w:val="center"/>
            </w:pPr>
          </w:p>
        </w:tc>
      </w:tr>
      <w:tr w:rsidR="00672276" w:rsidRPr="006F4E95" w14:paraId="37D55005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3B3F09D6" w14:textId="6F8DC564" w:rsidR="00672276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45.</w:t>
            </w:r>
          </w:p>
        </w:tc>
        <w:tc>
          <w:tcPr>
            <w:tcW w:w="8618" w:type="dxa"/>
            <w:vAlign w:val="center"/>
          </w:tcPr>
          <w:p w14:paraId="7C6933F3" w14:textId="211AF19C" w:rsidR="00672276" w:rsidRPr="00684161" w:rsidRDefault="00672276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Тракторист, 3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6AFAEFFB" w14:textId="77777777" w:rsidR="00672276" w:rsidRPr="00B9043D" w:rsidRDefault="00672276" w:rsidP="00E614C8">
            <w:pPr>
              <w:pStyle w:val="a9"/>
              <w:ind w:left="0"/>
              <w:jc w:val="center"/>
            </w:pPr>
          </w:p>
        </w:tc>
      </w:tr>
      <w:tr w:rsidR="00672276" w:rsidRPr="006F4E95" w14:paraId="6645E3B5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43A3C75A" w14:textId="33A92BB0" w:rsidR="00672276" w:rsidRDefault="00672276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46.</w:t>
            </w:r>
          </w:p>
        </w:tc>
        <w:tc>
          <w:tcPr>
            <w:tcW w:w="8618" w:type="dxa"/>
            <w:vAlign w:val="center"/>
          </w:tcPr>
          <w:p w14:paraId="7D23988A" w14:textId="68733319" w:rsidR="00672276" w:rsidRPr="00864038" w:rsidRDefault="00672276" w:rsidP="00013C40">
            <w:pPr>
              <w:pStyle w:val="a9"/>
              <w:ind w:left="0"/>
              <w:jc w:val="both"/>
              <w:rPr>
                <w:sz w:val="26"/>
                <w:szCs w:val="26"/>
                <w:highlight w:val="yellow"/>
              </w:rPr>
            </w:pPr>
            <w:r w:rsidRPr="00864038">
              <w:rPr>
                <w:sz w:val="26"/>
                <w:szCs w:val="26"/>
                <w:highlight w:val="yellow"/>
              </w:rPr>
              <w:t xml:space="preserve">Электромонтер по ремонту и обслуживанию </w:t>
            </w:r>
            <w:proofErr w:type="gramStart"/>
            <w:r w:rsidRPr="00864038">
              <w:rPr>
                <w:sz w:val="26"/>
                <w:szCs w:val="26"/>
                <w:highlight w:val="yellow"/>
              </w:rPr>
              <w:t>электрооборудования</w:t>
            </w:r>
            <w:r w:rsidR="00796DDA" w:rsidRPr="00864038">
              <w:rPr>
                <w:sz w:val="26"/>
                <w:szCs w:val="26"/>
                <w:highlight w:val="yellow"/>
              </w:rPr>
              <w:t xml:space="preserve">,   </w:t>
            </w:r>
            <w:proofErr w:type="gramEnd"/>
            <w:r w:rsidR="00796DDA" w:rsidRPr="00864038">
              <w:rPr>
                <w:sz w:val="26"/>
                <w:szCs w:val="26"/>
                <w:highlight w:val="yellow"/>
              </w:rPr>
              <w:t xml:space="preserve">         </w:t>
            </w:r>
            <w:r w:rsidR="00013C40" w:rsidRPr="00864038">
              <w:rPr>
                <w:sz w:val="26"/>
                <w:szCs w:val="26"/>
                <w:highlight w:val="yellow"/>
              </w:rPr>
              <w:t>5 разряд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99FE5F6" w14:textId="77777777" w:rsidR="00672276" w:rsidRPr="00B9043D" w:rsidRDefault="00672276" w:rsidP="00E614C8">
            <w:pPr>
              <w:pStyle w:val="a9"/>
              <w:ind w:left="0"/>
              <w:jc w:val="center"/>
            </w:pPr>
          </w:p>
        </w:tc>
      </w:tr>
      <w:tr w:rsidR="00013C40" w:rsidRPr="006F4E95" w14:paraId="4B41BAD4" w14:textId="77777777" w:rsidTr="00C7792D">
        <w:trPr>
          <w:trHeight w:val="263"/>
        </w:trPr>
        <w:tc>
          <w:tcPr>
            <w:tcW w:w="9498" w:type="dxa"/>
            <w:gridSpan w:val="2"/>
            <w:vAlign w:val="center"/>
          </w:tcPr>
          <w:p w14:paraId="2F312E0C" w14:textId="154D5901" w:rsidR="00013C40" w:rsidRDefault="00013C40" w:rsidP="00013C40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«Приют для безнадзорных животных»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CC06079" w14:textId="77777777" w:rsidR="00013C40" w:rsidRPr="00B9043D" w:rsidRDefault="00013C40" w:rsidP="00E614C8">
            <w:pPr>
              <w:pStyle w:val="a9"/>
              <w:ind w:left="0"/>
              <w:jc w:val="center"/>
            </w:pPr>
          </w:p>
        </w:tc>
      </w:tr>
      <w:tr w:rsidR="00013C40" w:rsidRPr="006F4E95" w14:paraId="562906DD" w14:textId="77777777" w:rsidTr="00C7792D">
        <w:trPr>
          <w:trHeight w:val="263"/>
        </w:trPr>
        <w:tc>
          <w:tcPr>
            <w:tcW w:w="880" w:type="dxa"/>
            <w:vAlign w:val="center"/>
          </w:tcPr>
          <w:p w14:paraId="6634A81D" w14:textId="535C45FE" w:rsidR="00013C40" w:rsidRDefault="00013C40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47.</w:t>
            </w:r>
          </w:p>
        </w:tc>
        <w:tc>
          <w:tcPr>
            <w:tcW w:w="8618" w:type="dxa"/>
            <w:vAlign w:val="center"/>
          </w:tcPr>
          <w:p w14:paraId="0D22464B" w14:textId="1830DEE6" w:rsidR="00013C40" w:rsidRDefault="00013C40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Рабочий по уходу за животными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6EF51FB" w14:textId="77777777" w:rsidR="00013C40" w:rsidRPr="00B9043D" w:rsidRDefault="00013C40" w:rsidP="00E614C8">
            <w:pPr>
              <w:pStyle w:val="a9"/>
              <w:ind w:left="0"/>
              <w:jc w:val="center"/>
            </w:pPr>
          </w:p>
        </w:tc>
      </w:tr>
      <w:tr w:rsidR="00672276" w:rsidRPr="006F4E95" w14:paraId="5F5844A7" w14:textId="77777777" w:rsidTr="00C7792D">
        <w:trPr>
          <w:trHeight w:val="308"/>
        </w:trPr>
        <w:tc>
          <w:tcPr>
            <w:tcW w:w="880" w:type="dxa"/>
            <w:vAlign w:val="center"/>
          </w:tcPr>
          <w:p w14:paraId="328FEBC2" w14:textId="25E3EC75" w:rsidR="00672276" w:rsidRDefault="00013C40" w:rsidP="00E614C8">
            <w:pPr>
              <w:pStyle w:val="a9"/>
              <w:ind w:left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48.</w:t>
            </w:r>
          </w:p>
        </w:tc>
        <w:tc>
          <w:tcPr>
            <w:tcW w:w="8618" w:type="dxa"/>
            <w:vAlign w:val="center"/>
          </w:tcPr>
          <w:p w14:paraId="5654403A" w14:textId="0CA9F824" w:rsidR="00672276" w:rsidRPr="00684161" w:rsidRDefault="00013C40" w:rsidP="00E614C8">
            <w:pPr>
              <w:pStyle w:val="a9"/>
              <w:ind w:left="0"/>
              <w:jc w:val="both"/>
              <w:rPr>
                <w:sz w:val="26"/>
                <w:szCs w:val="26"/>
              </w:rPr>
            </w:pPr>
            <w:r w:rsidRPr="00864038">
              <w:rPr>
                <w:sz w:val="26"/>
                <w:szCs w:val="26"/>
                <w:highlight w:val="yellow"/>
              </w:rPr>
              <w:t>Уборщик территорий</w:t>
            </w:r>
          </w:p>
        </w:tc>
        <w:tc>
          <w:tcPr>
            <w:tcW w:w="312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7930C73C" w14:textId="0421667E" w:rsidR="00672276" w:rsidRPr="00B9043D" w:rsidRDefault="00C7792D" w:rsidP="00C7792D">
            <w:pPr>
              <w:pStyle w:val="a9"/>
              <w:ind w:left="0"/>
              <w:jc w:val="center"/>
            </w:pPr>
            <w:r>
              <w:rPr>
                <w:sz w:val="26"/>
                <w:szCs w:val="26"/>
              </w:rPr>
              <w:t>»</w:t>
            </w:r>
          </w:p>
        </w:tc>
      </w:tr>
    </w:tbl>
    <w:bookmarkEnd w:id="1"/>
    <w:p w14:paraId="15F7C446" w14:textId="62851A7B" w:rsidR="00E715DB" w:rsidRPr="007E2D5B" w:rsidRDefault="00E715DB" w:rsidP="00E715DB">
      <w:pPr>
        <w:pStyle w:val="a9"/>
        <w:numPr>
          <w:ilvl w:val="0"/>
          <w:numId w:val="29"/>
        </w:numPr>
        <w:tabs>
          <w:tab w:val="left" w:pos="993"/>
        </w:tabs>
        <w:ind w:left="-142" w:firstLine="851"/>
        <w:jc w:val="both"/>
      </w:pPr>
      <w:r w:rsidRPr="007E2D5B">
        <w:t xml:space="preserve">таблицу </w:t>
      </w:r>
      <w:r w:rsidRPr="00E715DB">
        <w:rPr>
          <w:color w:val="000000"/>
        </w:rPr>
        <w:t xml:space="preserve">11 пункта 3.3. раздела 3 «Порядок установления стимулирующих выплат» </w:t>
      </w:r>
      <w:r w:rsidRPr="007E2D5B">
        <w:t>изложить в следующей редакции:</w:t>
      </w:r>
    </w:p>
    <w:p w14:paraId="5D316940" w14:textId="77777777" w:rsidR="00E715DB" w:rsidRPr="007E2D5B" w:rsidRDefault="00E715DB" w:rsidP="00E715DB">
      <w:pPr>
        <w:pStyle w:val="a9"/>
        <w:tabs>
          <w:tab w:val="left" w:pos="993"/>
        </w:tabs>
        <w:ind w:left="709"/>
        <w:jc w:val="both"/>
      </w:pPr>
    </w:p>
    <w:p w14:paraId="4B9FA274" w14:textId="77777777" w:rsidR="00E715DB" w:rsidRPr="007E2D5B" w:rsidRDefault="00E715DB" w:rsidP="00E715DB">
      <w:pPr>
        <w:suppressAutoHyphens w:val="0"/>
        <w:rPr>
          <w:bCs/>
        </w:rPr>
      </w:pPr>
      <w:r w:rsidRPr="007E2D5B">
        <w:rPr>
          <w:bCs/>
        </w:rPr>
        <w:t>«</w:t>
      </w:r>
      <w:r w:rsidRPr="007E2D5B">
        <w:rPr>
          <w:b/>
        </w:rPr>
        <w:tab/>
      </w:r>
      <w:r w:rsidRPr="007E2D5B">
        <w:rPr>
          <w:b/>
        </w:rPr>
        <w:tab/>
      </w:r>
      <w:r w:rsidRPr="007E2D5B">
        <w:rPr>
          <w:b/>
        </w:rPr>
        <w:tab/>
      </w:r>
      <w:r w:rsidRPr="007E2D5B">
        <w:rPr>
          <w:b/>
        </w:rPr>
        <w:tab/>
      </w:r>
      <w:r w:rsidRPr="007E2D5B">
        <w:rPr>
          <w:b/>
        </w:rPr>
        <w:tab/>
      </w:r>
      <w:r w:rsidRPr="007E2D5B">
        <w:rPr>
          <w:b/>
        </w:rPr>
        <w:tab/>
      </w:r>
      <w:r w:rsidRPr="007E2D5B">
        <w:rPr>
          <w:b/>
        </w:rPr>
        <w:tab/>
      </w:r>
      <w:r w:rsidRPr="007E2D5B">
        <w:rPr>
          <w:b/>
        </w:rPr>
        <w:tab/>
      </w:r>
      <w:r w:rsidRPr="007E2D5B">
        <w:rPr>
          <w:b/>
        </w:rPr>
        <w:tab/>
      </w:r>
      <w:r w:rsidRPr="007E2D5B">
        <w:rPr>
          <w:b/>
        </w:rPr>
        <w:tab/>
      </w:r>
      <w:r w:rsidRPr="007E2D5B">
        <w:rPr>
          <w:b/>
        </w:rPr>
        <w:tab/>
      </w:r>
      <w:r w:rsidRPr="007E2D5B">
        <w:rPr>
          <w:bCs/>
        </w:rPr>
        <w:t>Таблица 11</w:t>
      </w:r>
    </w:p>
    <w:p w14:paraId="46280CB0" w14:textId="77777777" w:rsidR="00E715DB" w:rsidRPr="00AF606D" w:rsidRDefault="00E715DB" w:rsidP="00E715DB">
      <w:pPr>
        <w:suppressAutoHyphens w:val="0"/>
        <w:rPr>
          <w:bCs/>
          <w:sz w:val="12"/>
          <w:szCs w:val="12"/>
          <w:highlight w:val="yellow"/>
        </w:rPr>
      </w:pPr>
    </w:p>
    <w:tbl>
      <w:tblPr>
        <w:tblW w:w="9593" w:type="dxa"/>
        <w:tblInd w:w="-41" w:type="dxa"/>
        <w:tblBorders>
          <w:top w:val="single" w:sz="4" w:space="0" w:color="000000"/>
          <w:lef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5"/>
        <w:gridCol w:w="7103"/>
        <w:gridCol w:w="1686"/>
        <w:gridCol w:w="59"/>
      </w:tblGrid>
      <w:tr w:rsidR="00E715DB" w:rsidRPr="007E2D5B" w14:paraId="68F30A9A" w14:textId="77777777" w:rsidTr="00C718DB">
        <w:trPr>
          <w:trHeight w:val="232"/>
        </w:trPr>
        <w:tc>
          <w:tcPr>
            <w:tcW w:w="745" w:type="dxa"/>
            <w:tcBorders>
              <w:bottom w:val="single" w:sz="4" w:space="0" w:color="000000"/>
            </w:tcBorders>
          </w:tcPr>
          <w:p w14:paraId="097B9FE5" w14:textId="77777777" w:rsidR="00E715DB" w:rsidRPr="007E2D5B" w:rsidRDefault="00E715DB" w:rsidP="00C718DB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E2D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66B1D381" w14:textId="77777777" w:rsidR="00E715DB" w:rsidRPr="007E2D5B" w:rsidRDefault="00E715DB" w:rsidP="00C718DB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7E2D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  <w:r w:rsidRPr="007E2D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</w:p>
        </w:tc>
        <w:tc>
          <w:tcPr>
            <w:tcW w:w="7103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4F0BE85C" w14:textId="77777777" w:rsidR="00E715DB" w:rsidRPr="007E2D5B" w:rsidRDefault="00E715DB" w:rsidP="00C718DB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7E2D5B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686" w:type="dxa"/>
            <w:tcBorders>
              <w:bottom w:val="single" w:sz="4" w:space="0" w:color="000000"/>
            </w:tcBorders>
            <w:vAlign w:val="center"/>
          </w:tcPr>
          <w:p w14:paraId="16DDEBDD" w14:textId="77777777" w:rsidR="00E715DB" w:rsidRPr="007E2D5B" w:rsidRDefault="00E715DB" w:rsidP="00C718DB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 w:rsidRPr="007E2D5B">
              <w:rPr>
                <w:b/>
                <w:color w:val="000000"/>
                <w:sz w:val="26"/>
                <w:szCs w:val="26"/>
              </w:rPr>
              <w:t>Размер надбавки, %</w:t>
            </w:r>
          </w:p>
        </w:tc>
        <w:tc>
          <w:tcPr>
            <w:tcW w:w="59" w:type="dxa"/>
            <w:tcBorders>
              <w:top w:val="nil"/>
              <w:bottom w:val="nil"/>
            </w:tcBorders>
          </w:tcPr>
          <w:p w14:paraId="5AAE39FA" w14:textId="77777777" w:rsidR="00E715DB" w:rsidRPr="007E2D5B" w:rsidRDefault="00E715DB" w:rsidP="00C718DB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14:paraId="4EEAAD88" w14:textId="77777777" w:rsidR="00E715DB" w:rsidRPr="007E2D5B" w:rsidRDefault="00E715DB" w:rsidP="00E715DB">
      <w:pPr>
        <w:rPr>
          <w:sz w:val="2"/>
          <w:szCs w:val="2"/>
        </w:rPr>
      </w:pPr>
    </w:p>
    <w:tbl>
      <w:tblPr>
        <w:tblW w:w="9817" w:type="dxa"/>
        <w:tblInd w:w="-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5"/>
        <w:gridCol w:w="7103"/>
        <w:gridCol w:w="1686"/>
        <w:gridCol w:w="283"/>
      </w:tblGrid>
      <w:tr w:rsidR="00C95B5E" w:rsidRPr="007E2D5B" w14:paraId="455EF33F" w14:textId="77777777" w:rsidTr="00416437">
        <w:trPr>
          <w:trHeight w:val="240"/>
          <w:tblHeader/>
        </w:trPr>
        <w:tc>
          <w:tcPr>
            <w:tcW w:w="745" w:type="dxa"/>
            <w:vAlign w:val="center"/>
          </w:tcPr>
          <w:p w14:paraId="7738F68E" w14:textId="77777777" w:rsidR="00C95B5E" w:rsidRPr="007E2D5B" w:rsidRDefault="00C95B5E" w:rsidP="00416437">
            <w:pPr>
              <w:pStyle w:val="Standard"/>
              <w:widowControl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F57A616" w14:textId="77777777" w:rsidR="00C95B5E" w:rsidRPr="007E2D5B" w:rsidRDefault="00C95B5E" w:rsidP="00416437">
            <w:pPr>
              <w:pStyle w:val="Standard"/>
              <w:widowControl w:val="0"/>
              <w:ind w:right="283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686" w:type="dxa"/>
            <w:vAlign w:val="center"/>
          </w:tcPr>
          <w:p w14:paraId="408B879D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3DE61E9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00C19C80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66A69C4A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Административно-управленческий персонал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0C6AC02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4A6D440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1E9D90D3" w14:textId="77777777" w:rsidR="00C95B5E" w:rsidRPr="007E2D5B" w:rsidRDefault="00C95B5E" w:rsidP="00416437">
            <w:pPr>
              <w:pStyle w:val="Standard"/>
              <w:widowControl w:val="0"/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3.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DC9BC95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Заместитель директора по содержанию объектов лесного хозяйства и приюту для безнадзорных животных</w:t>
            </w:r>
          </w:p>
        </w:tc>
        <w:tc>
          <w:tcPr>
            <w:tcW w:w="1686" w:type="dxa"/>
            <w:vAlign w:val="center"/>
          </w:tcPr>
          <w:p w14:paraId="5F545B82" w14:textId="77777777" w:rsidR="00C95B5E" w:rsidRPr="007E2D5B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2477556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5CEA800E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CD69315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4.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ED579BA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Главный инженер</w:t>
            </w:r>
          </w:p>
        </w:tc>
        <w:tc>
          <w:tcPr>
            <w:tcW w:w="1686" w:type="dxa"/>
            <w:vAlign w:val="center"/>
          </w:tcPr>
          <w:p w14:paraId="4EAB9A07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840E6FF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0DB027F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B3F7480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5.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C651D0E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Инженер по организации управления производством</w:t>
            </w:r>
          </w:p>
        </w:tc>
        <w:tc>
          <w:tcPr>
            <w:tcW w:w="1686" w:type="dxa"/>
            <w:vAlign w:val="center"/>
          </w:tcPr>
          <w:p w14:paraId="0E1871AA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ACD367C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504CF062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9F8E373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6.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C3A94A3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Специалист по комплексной безопасности</w:t>
            </w:r>
          </w:p>
        </w:tc>
        <w:tc>
          <w:tcPr>
            <w:tcW w:w="1686" w:type="dxa"/>
            <w:vAlign w:val="center"/>
          </w:tcPr>
          <w:p w14:paraId="0E64ED3C" w14:textId="77777777" w:rsidR="00C95B5E" w:rsidRPr="007E2D5B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0EDDD3B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49449029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2AEB22C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7.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2F62244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Юрисконсульт</w:t>
            </w:r>
          </w:p>
        </w:tc>
        <w:tc>
          <w:tcPr>
            <w:tcW w:w="1686" w:type="dxa"/>
            <w:vAlign w:val="center"/>
          </w:tcPr>
          <w:p w14:paraId="678D7433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8AFBF24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4ADC7EBD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65B44B1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8.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667254C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686" w:type="dxa"/>
            <w:vAlign w:val="center"/>
          </w:tcPr>
          <w:p w14:paraId="4E0EBD22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67AAA1A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657A5EC4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07F6E398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585E3E9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E715DB">
              <w:rPr>
                <w:sz w:val="26"/>
                <w:szCs w:val="26"/>
                <w:highlight w:val="yellow"/>
              </w:rPr>
              <w:t>Специалист по промышленной безопасности</w:t>
            </w:r>
          </w:p>
        </w:tc>
        <w:tc>
          <w:tcPr>
            <w:tcW w:w="1686" w:type="dxa"/>
            <w:vAlign w:val="center"/>
          </w:tcPr>
          <w:p w14:paraId="1C852322" w14:textId="77777777" w:rsidR="00C95B5E" w:rsidRPr="007E2D5B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AA19FC0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1D52CA92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2927320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7575802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Специалист по кадрам</w:t>
            </w:r>
          </w:p>
        </w:tc>
        <w:tc>
          <w:tcPr>
            <w:tcW w:w="1686" w:type="dxa"/>
            <w:vAlign w:val="center"/>
          </w:tcPr>
          <w:p w14:paraId="1CD82636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B3EA528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52D85475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0C32111E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7C769B6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Инспектор по кадрам</w:t>
            </w:r>
          </w:p>
        </w:tc>
        <w:tc>
          <w:tcPr>
            <w:tcW w:w="1686" w:type="dxa"/>
            <w:vAlign w:val="center"/>
          </w:tcPr>
          <w:p w14:paraId="382F65B3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D5D642A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655A9FE6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02CE4FE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559D1F7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Секретарь</w:t>
            </w:r>
          </w:p>
        </w:tc>
        <w:tc>
          <w:tcPr>
            <w:tcW w:w="1686" w:type="dxa"/>
            <w:vAlign w:val="center"/>
          </w:tcPr>
          <w:p w14:paraId="41D8EDF0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A2CD7AB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3722AD17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0B52028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F9F8410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Уборщик производственных помещений</w:t>
            </w:r>
          </w:p>
        </w:tc>
        <w:tc>
          <w:tcPr>
            <w:tcW w:w="1686" w:type="dxa"/>
            <w:vAlign w:val="center"/>
          </w:tcPr>
          <w:p w14:paraId="459A1202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2B1B968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1188A8A3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8570AD2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4E46EE5C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Водитель автомобиля</w:t>
            </w:r>
          </w:p>
        </w:tc>
        <w:tc>
          <w:tcPr>
            <w:tcW w:w="1686" w:type="dxa"/>
            <w:vAlign w:val="center"/>
          </w:tcPr>
          <w:p w14:paraId="1233119F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C37BE34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1302E394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42BA1D3A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Производственный отдел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90013C2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77729D78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70E16008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5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12E06C0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Начальник отдела</w:t>
            </w:r>
          </w:p>
        </w:tc>
        <w:tc>
          <w:tcPr>
            <w:tcW w:w="1686" w:type="dxa"/>
            <w:vAlign w:val="center"/>
          </w:tcPr>
          <w:p w14:paraId="2DC5A055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1A4B9A5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0A921E8A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030FFD15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6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76CC51B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Инженер 1 категории</w:t>
            </w:r>
          </w:p>
        </w:tc>
        <w:tc>
          <w:tcPr>
            <w:tcW w:w="1686" w:type="dxa"/>
            <w:vAlign w:val="center"/>
          </w:tcPr>
          <w:p w14:paraId="42D2524F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9AC85B5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1600F6BD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2AA46F0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lastRenderedPageBreak/>
              <w:t>1</w:t>
            </w:r>
            <w:r>
              <w:rPr>
                <w:sz w:val="26"/>
                <w:szCs w:val="26"/>
              </w:rPr>
              <w:t>7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9701E81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Инженер</w:t>
            </w:r>
          </w:p>
        </w:tc>
        <w:tc>
          <w:tcPr>
            <w:tcW w:w="1686" w:type="dxa"/>
            <w:vAlign w:val="center"/>
          </w:tcPr>
          <w:p w14:paraId="5D4F3957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357AFD2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7E2D5B" w14:paraId="77C1BB91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E067645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8F40518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Инженер-программист</w:t>
            </w:r>
          </w:p>
        </w:tc>
        <w:tc>
          <w:tcPr>
            <w:tcW w:w="1686" w:type="dxa"/>
            <w:vAlign w:val="center"/>
          </w:tcPr>
          <w:p w14:paraId="64741CE5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585595A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C95B5E" w:rsidRPr="00AF606D" w14:paraId="0AAEA8AC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5E459CC4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Экономический отдел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F9BE50B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3EDC5652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9898182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B3A4CD0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Начальник отдела</w:t>
            </w:r>
          </w:p>
        </w:tc>
        <w:tc>
          <w:tcPr>
            <w:tcW w:w="1686" w:type="dxa"/>
            <w:vAlign w:val="center"/>
          </w:tcPr>
          <w:p w14:paraId="66A1B9AD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55D1430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58580EF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5E85C4F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E2A1857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Экономист 1 категории</w:t>
            </w:r>
          </w:p>
        </w:tc>
        <w:tc>
          <w:tcPr>
            <w:tcW w:w="1686" w:type="dxa"/>
            <w:vAlign w:val="center"/>
          </w:tcPr>
          <w:p w14:paraId="0FF4B30D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985AD59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7C42E288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54204B3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0BB1601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Экономист</w:t>
            </w:r>
          </w:p>
        </w:tc>
        <w:tc>
          <w:tcPr>
            <w:tcW w:w="1686" w:type="dxa"/>
            <w:vAlign w:val="center"/>
          </w:tcPr>
          <w:p w14:paraId="7447E912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5C54709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1D688746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2CF97970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Контрактная служба закупок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9B4853E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54310D7B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E1A43B3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0A3F780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Начальник отдела</w:t>
            </w:r>
          </w:p>
        </w:tc>
        <w:tc>
          <w:tcPr>
            <w:tcW w:w="1686" w:type="dxa"/>
            <w:vAlign w:val="center"/>
          </w:tcPr>
          <w:p w14:paraId="0D5AE2AA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2B63C37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01F0118E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78DEF921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3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D0851D7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Специалист по закупкам</w:t>
            </w:r>
          </w:p>
        </w:tc>
        <w:tc>
          <w:tcPr>
            <w:tcW w:w="1686" w:type="dxa"/>
            <w:vAlign w:val="center"/>
          </w:tcPr>
          <w:p w14:paraId="6338597B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3CD9C41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08A49CD4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71DE20F1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Цех «Озеленение»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1A2ABC5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55F84EAB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E213906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4B956402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Начальник цеха</w:t>
            </w:r>
          </w:p>
        </w:tc>
        <w:tc>
          <w:tcPr>
            <w:tcW w:w="1686" w:type="dxa"/>
            <w:vAlign w:val="center"/>
          </w:tcPr>
          <w:p w14:paraId="3D2A8FD9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4DD399F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4122D076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1EEE205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5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461A2DF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Главный агроном</w:t>
            </w:r>
          </w:p>
        </w:tc>
        <w:tc>
          <w:tcPr>
            <w:tcW w:w="1686" w:type="dxa"/>
            <w:vAlign w:val="center"/>
          </w:tcPr>
          <w:p w14:paraId="20B222AD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CE8FC45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27BE4226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FA42032" w14:textId="77777777" w:rsidR="00C95B5E" w:rsidRPr="007E2D5B" w:rsidRDefault="00C95B5E" w:rsidP="00416437">
            <w:pPr>
              <w:jc w:val="center"/>
              <w:rPr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6</w:t>
            </w:r>
            <w:r w:rsidRPr="007E2D5B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06741C7F" w14:textId="77777777" w:rsidR="00C95B5E" w:rsidRPr="007E2D5B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Специалист ландшафтного благоустройства</w:t>
            </w:r>
          </w:p>
        </w:tc>
        <w:tc>
          <w:tcPr>
            <w:tcW w:w="1686" w:type="dxa"/>
            <w:vAlign w:val="center"/>
          </w:tcPr>
          <w:p w14:paraId="2F75F134" w14:textId="77777777" w:rsidR="00C95B5E" w:rsidRPr="007E2D5B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7E2D5B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AB33327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60722160" w14:textId="77777777" w:rsidTr="00416437">
        <w:trPr>
          <w:trHeight w:val="281"/>
        </w:trPr>
        <w:tc>
          <w:tcPr>
            <w:tcW w:w="9534" w:type="dxa"/>
            <w:gridSpan w:val="3"/>
            <w:vAlign w:val="center"/>
          </w:tcPr>
          <w:p w14:paraId="48FC839F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Участок «Озеленение»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A52401C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18BDD22B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15774A5A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7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C6C1672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Мастер</w:t>
            </w:r>
          </w:p>
        </w:tc>
        <w:tc>
          <w:tcPr>
            <w:tcW w:w="1686" w:type="dxa"/>
            <w:vAlign w:val="center"/>
          </w:tcPr>
          <w:p w14:paraId="79A5CC48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89AE130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201F0263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5348C65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28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0BFAD131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Рабочий зеленого хозяйства, 4 разряд</w:t>
            </w:r>
          </w:p>
        </w:tc>
        <w:tc>
          <w:tcPr>
            <w:tcW w:w="1686" w:type="dxa"/>
            <w:vAlign w:val="center"/>
          </w:tcPr>
          <w:p w14:paraId="3037F7C1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E286E5E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16796882" w14:textId="77777777" w:rsidTr="00416437">
        <w:trPr>
          <w:trHeight w:val="241"/>
        </w:trPr>
        <w:tc>
          <w:tcPr>
            <w:tcW w:w="745" w:type="dxa"/>
            <w:vAlign w:val="center"/>
          </w:tcPr>
          <w:p w14:paraId="60AB5BB7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29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8EA6DD3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Рабочий зеленого хозяйства, 4 разряд (сезон)</w:t>
            </w:r>
          </w:p>
        </w:tc>
        <w:tc>
          <w:tcPr>
            <w:tcW w:w="1686" w:type="dxa"/>
            <w:vAlign w:val="center"/>
          </w:tcPr>
          <w:p w14:paraId="4483F22C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4EE5682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179324F6" w14:textId="77777777" w:rsidTr="00416437">
        <w:trPr>
          <w:trHeight w:val="260"/>
        </w:trPr>
        <w:tc>
          <w:tcPr>
            <w:tcW w:w="745" w:type="dxa"/>
            <w:vAlign w:val="center"/>
          </w:tcPr>
          <w:p w14:paraId="4AAB0E4E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F50A054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Рабочий зеленого хозяйства, 5 разряд</w:t>
            </w:r>
          </w:p>
        </w:tc>
        <w:tc>
          <w:tcPr>
            <w:tcW w:w="1686" w:type="dxa"/>
            <w:vAlign w:val="center"/>
          </w:tcPr>
          <w:p w14:paraId="73236FC2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85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1835CFD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461CFF86" w14:textId="77777777" w:rsidTr="00416437">
        <w:trPr>
          <w:trHeight w:val="60"/>
        </w:trPr>
        <w:tc>
          <w:tcPr>
            <w:tcW w:w="745" w:type="dxa"/>
            <w:vAlign w:val="center"/>
          </w:tcPr>
          <w:p w14:paraId="02FDBD0C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B4A3A5E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Электромонтер по ремонту и обслуживанию электрооборудования, 4 разряд</w:t>
            </w:r>
          </w:p>
        </w:tc>
        <w:tc>
          <w:tcPr>
            <w:tcW w:w="1686" w:type="dxa"/>
            <w:vAlign w:val="center"/>
          </w:tcPr>
          <w:p w14:paraId="49AE0D27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53B7C51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65557F1E" w14:textId="77777777" w:rsidTr="00416437">
        <w:trPr>
          <w:trHeight w:val="585"/>
        </w:trPr>
        <w:tc>
          <w:tcPr>
            <w:tcW w:w="745" w:type="dxa"/>
            <w:vAlign w:val="center"/>
          </w:tcPr>
          <w:p w14:paraId="61839830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072417B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Специалист по вопросам благоустройства и озеленения территорий</w:t>
            </w:r>
          </w:p>
        </w:tc>
        <w:tc>
          <w:tcPr>
            <w:tcW w:w="1686" w:type="dxa"/>
            <w:vAlign w:val="center"/>
          </w:tcPr>
          <w:p w14:paraId="0A46CF92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65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995DD3E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62A750CC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1BFA9BCF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33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8381BFA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686" w:type="dxa"/>
            <w:vAlign w:val="center"/>
          </w:tcPr>
          <w:p w14:paraId="1B96467A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F1A6526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1A01995F" w14:textId="77777777" w:rsidTr="00416437">
        <w:trPr>
          <w:trHeight w:val="343"/>
        </w:trPr>
        <w:tc>
          <w:tcPr>
            <w:tcW w:w="9534" w:type="dxa"/>
            <w:gridSpan w:val="3"/>
            <w:vAlign w:val="center"/>
          </w:tcPr>
          <w:p w14:paraId="47D394D3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Участок «Полигон»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B014004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3E5D97D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A6582AA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4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3529398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686" w:type="dxa"/>
            <w:vAlign w:val="center"/>
          </w:tcPr>
          <w:p w14:paraId="01F4EDE9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C57C642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735934F9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2795DC22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Участок «Оранжерея»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B2AC876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58CA2E71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0523A0E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5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D89FFD5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Начальник участка</w:t>
            </w:r>
          </w:p>
        </w:tc>
        <w:tc>
          <w:tcPr>
            <w:tcW w:w="1686" w:type="dxa"/>
            <w:vAlign w:val="center"/>
          </w:tcPr>
          <w:p w14:paraId="22285291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FF44363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76B7CB38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F647A18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6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CACCAC7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Рабочий зеленого хозяйства, 4 разряд</w:t>
            </w:r>
          </w:p>
        </w:tc>
        <w:tc>
          <w:tcPr>
            <w:tcW w:w="1686" w:type="dxa"/>
            <w:vAlign w:val="center"/>
          </w:tcPr>
          <w:p w14:paraId="7BEC08E2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91DC914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5FFEEBB9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03FC2413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7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B00A2C6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Слесарь-сантехник, 5 разряд</w:t>
            </w:r>
          </w:p>
        </w:tc>
        <w:tc>
          <w:tcPr>
            <w:tcW w:w="1686" w:type="dxa"/>
            <w:vAlign w:val="center"/>
          </w:tcPr>
          <w:p w14:paraId="627176C5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5E652B0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5340B344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1A6047A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38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906A837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Слесарь-сантехник, 6 разряд</w:t>
            </w:r>
          </w:p>
        </w:tc>
        <w:tc>
          <w:tcPr>
            <w:tcW w:w="1686" w:type="dxa"/>
            <w:vAlign w:val="center"/>
          </w:tcPr>
          <w:p w14:paraId="3F703566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EBD67B7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12DD8B61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742A2518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0FDE116B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Плотник, 5 разряд</w:t>
            </w:r>
          </w:p>
        </w:tc>
        <w:tc>
          <w:tcPr>
            <w:tcW w:w="1686" w:type="dxa"/>
            <w:vAlign w:val="center"/>
          </w:tcPr>
          <w:p w14:paraId="554EE78C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F15D01B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1773928E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838CD79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62F6E81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686" w:type="dxa"/>
            <w:vAlign w:val="center"/>
          </w:tcPr>
          <w:p w14:paraId="34AF12A5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B6B1E3B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40882331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47CA1240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Участок «Благоустройство»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E2AF1B9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47D96A42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1BAF89A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1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CDFF1B4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Начальник участка</w:t>
            </w:r>
          </w:p>
        </w:tc>
        <w:tc>
          <w:tcPr>
            <w:tcW w:w="1686" w:type="dxa"/>
            <w:vAlign w:val="center"/>
          </w:tcPr>
          <w:p w14:paraId="76486459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23EA1FE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4B1D1AF7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7ACE4FC6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2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7D74B0D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Старший мастер</w:t>
            </w:r>
          </w:p>
        </w:tc>
        <w:tc>
          <w:tcPr>
            <w:tcW w:w="1686" w:type="dxa"/>
            <w:vAlign w:val="center"/>
          </w:tcPr>
          <w:p w14:paraId="79670FC1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1D45DBF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64B417F9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6A04083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3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CD7B6B5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Мастер</w:t>
            </w:r>
          </w:p>
        </w:tc>
        <w:tc>
          <w:tcPr>
            <w:tcW w:w="1686" w:type="dxa"/>
            <w:vAlign w:val="center"/>
          </w:tcPr>
          <w:p w14:paraId="3A8924C8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A54DD21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2284513C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C089541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052CABD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Уборщик территорий, 2 разряд</w:t>
            </w:r>
          </w:p>
        </w:tc>
        <w:tc>
          <w:tcPr>
            <w:tcW w:w="1686" w:type="dxa"/>
            <w:vAlign w:val="center"/>
          </w:tcPr>
          <w:p w14:paraId="23386C55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6A0D125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3DA158F9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92D27A3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5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45684EF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Уборщик территорий, 2 разряд (сезон)</w:t>
            </w:r>
          </w:p>
        </w:tc>
        <w:tc>
          <w:tcPr>
            <w:tcW w:w="1686" w:type="dxa"/>
            <w:vAlign w:val="center"/>
          </w:tcPr>
          <w:p w14:paraId="6636B42A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BAAAC50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29815811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71DF0F1D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6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553B064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Оператор аттракционов (сезон)</w:t>
            </w:r>
          </w:p>
        </w:tc>
        <w:tc>
          <w:tcPr>
            <w:tcW w:w="1686" w:type="dxa"/>
            <w:vAlign w:val="center"/>
          </w:tcPr>
          <w:p w14:paraId="46A2B2B0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AADD2EA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5FF30B23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621C3DB8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Участок «Дорожный»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078A8DD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7B24AC9C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09FF2A70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7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D0BD3AC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Начальник участка</w:t>
            </w:r>
          </w:p>
        </w:tc>
        <w:tc>
          <w:tcPr>
            <w:tcW w:w="1686" w:type="dxa"/>
            <w:vAlign w:val="center"/>
          </w:tcPr>
          <w:p w14:paraId="69C41DD0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3B89479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243ECCF7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8FEE7E3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48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612DC2F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Производитель работ</w:t>
            </w:r>
          </w:p>
        </w:tc>
        <w:tc>
          <w:tcPr>
            <w:tcW w:w="1686" w:type="dxa"/>
            <w:vAlign w:val="center"/>
          </w:tcPr>
          <w:p w14:paraId="4C95E66B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DB56DB7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696EE3D7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1849DE26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4DC170B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Мастер</w:t>
            </w:r>
          </w:p>
        </w:tc>
        <w:tc>
          <w:tcPr>
            <w:tcW w:w="1686" w:type="dxa"/>
            <w:vAlign w:val="center"/>
          </w:tcPr>
          <w:p w14:paraId="6A6CE686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ED4813D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2194627C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E27917C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F052ED8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Машинист смесительного агрегата, 5 разряд</w:t>
            </w:r>
          </w:p>
        </w:tc>
        <w:tc>
          <w:tcPr>
            <w:tcW w:w="1686" w:type="dxa"/>
            <w:vAlign w:val="center"/>
          </w:tcPr>
          <w:p w14:paraId="74E2E46A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F61AF71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234F76ED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493001E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51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6786D45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Дорожный рабочий, 4 разряд</w:t>
            </w:r>
          </w:p>
        </w:tc>
        <w:tc>
          <w:tcPr>
            <w:tcW w:w="1686" w:type="dxa"/>
            <w:vAlign w:val="center"/>
          </w:tcPr>
          <w:p w14:paraId="7504B8E5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85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136184F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432342CD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A922EFA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lastRenderedPageBreak/>
              <w:t>5</w:t>
            </w:r>
            <w:r>
              <w:rPr>
                <w:sz w:val="26"/>
                <w:szCs w:val="26"/>
              </w:rPr>
              <w:t>2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520EE3C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Электромонтер по ремонту и обслуживанию электрооборудования, 5 разряд</w:t>
            </w:r>
          </w:p>
        </w:tc>
        <w:tc>
          <w:tcPr>
            <w:tcW w:w="1686" w:type="dxa"/>
            <w:vAlign w:val="center"/>
          </w:tcPr>
          <w:p w14:paraId="2B603D3A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619B436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56E5CA9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AC67B61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3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B7807F6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686" w:type="dxa"/>
            <w:vAlign w:val="center"/>
          </w:tcPr>
          <w:p w14:paraId="76D64C65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63DAB6A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2F9CDEEC" w14:textId="77777777" w:rsidTr="00416437">
        <w:trPr>
          <w:trHeight w:val="292"/>
        </w:trPr>
        <w:tc>
          <w:tcPr>
            <w:tcW w:w="9534" w:type="dxa"/>
            <w:gridSpan w:val="3"/>
            <w:vAlign w:val="center"/>
          </w:tcPr>
          <w:p w14:paraId="4898D3F9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Участок «Парк Детства»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A08D33F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3D579C8E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020BEB4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4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340D75B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Старший матрос (сезон)</w:t>
            </w:r>
          </w:p>
        </w:tc>
        <w:tc>
          <w:tcPr>
            <w:tcW w:w="1686" w:type="dxa"/>
            <w:vAlign w:val="center"/>
          </w:tcPr>
          <w:p w14:paraId="1992A157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40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9445402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65A279BD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51DC688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5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42562C2B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Матрос (сезон)</w:t>
            </w:r>
          </w:p>
        </w:tc>
        <w:tc>
          <w:tcPr>
            <w:tcW w:w="1686" w:type="dxa"/>
            <w:vAlign w:val="center"/>
          </w:tcPr>
          <w:p w14:paraId="7EE94283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40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5A99413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0715DF2A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5252386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6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CD099AF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Кассир билетный (сезон)</w:t>
            </w:r>
          </w:p>
        </w:tc>
        <w:tc>
          <w:tcPr>
            <w:tcW w:w="1686" w:type="dxa"/>
            <w:vAlign w:val="center"/>
          </w:tcPr>
          <w:p w14:paraId="09A4856D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79F5894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35D24103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D1F06FA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5</w:t>
            </w:r>
            <w:r>
              <w:rPr>
                <w:sz w:val="26"/>
                <w:szCs w:val="26"/>
              </w:rPr>
              <w:t>7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A5B91EA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1686" w:type="dxa"/>
            <w:vAlign w:val="center"/>
          </w:tcPr>
          <w:p w14:paraId="05F9A9D5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5F51277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6977B6C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E14EB80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58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39B7E6A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686" w:type="dxa"/>
            <w:vAlign w:val="center"/>
          </w:tcPr>
          <w:p w14:paraId="5F4D9E71" w14:textId="77777777" w:rsidR="00C95B5E" w:rsidRPr="009C2E2C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FC45182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4320FF51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30AACB61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Участок «Пляж»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34903BC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763D5D62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3EF8CDB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59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7FBA3DE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Матрос-спасатель (сезон)</w:t>
            </w:r>
          </w:p>
        </w:tc>
        <w:tc>
          <w:tcPr>
            <w:tcW w:w="1686" w:type="dxa"/>
            <w:vAlign w:val="center"/>
          </w:tcPr>
          <w:p w14:paraId="0BCA7496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40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0E7588F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3A8B9613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B34671F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60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464E71B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686" w:type="dxa"/>
            <w:vAlign w:val="center"/>
          </w:tcPr>
          <w:p w14:paraId="7E02BE49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A4B01A9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47734ECF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18091D0A" w14:textId="77777777" w:rsidR="00C95B5E" w:rsidRPr="009C2E2C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Цех «</w:t>
            </w:r>
            <w:proofErr w:type="spellStart"/>
            <w:r w:rsidRPr="009C2E2C">
              <w:rPr>
                <w:sz w:val="26"/>
                <w:szCs w:val="26"/>
              </w:rPr>
              <w:t>Спецмеханизация</w:t>
            </w:r>
            <w:proofErr w:type="spellEnd"/>
            <w:r w:rsidRPr="009C2E2C">
              <w:rPr>
                <w:sz w:val="26"/>
                <w:szCs w:val="26"/>
              </w:rPr>
              <w:t>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0ABBCB6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58A12837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DA339FC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1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9F449C4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Начальник цеха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5BBEE082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4B7C22E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65EBA1C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990A717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2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D66E06A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Специалист по безопасности дорожного движения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6EBC3226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4DCCE85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7AFF4B8B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1BA92FFF" w14:textId="77777777" w:rsidR="00C95B5E" w:rsidRPr="009C2E2C" w:rsidRDefault="00C95B5E" w:rsidP="00416437">
            <w:pPr>
              <w:jc w:val="center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3</w:t>
            </w:r>
            <w:r w:rsidRPr="009C2E2C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44A31D08" w14:textId="77777777" w:rsidR="00C95B5E" w:rsidRPr="009C2E2C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C2E2C">
              <w:rPr>
                <w:sz w:val="26"/>
                <w:szCs w:val="26"/>
              </w:rPr>
              <w:t>Кладовщик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409D9C1D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97AE710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168DC588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2F0201B8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  <w:r w:rsidRPr="009271AE">
              <w:rPr>
                <w:sz w:val="26"/>
                <w:szCs w:val="26"/>
              </w:rPr>
              <w:t>Участок № 1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B08AACF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07545971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7DFAF79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4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B5B9038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Механик </w:t>
            </w:r>
          </w:p>
        </w:tc>
        <w:tc>
          <w:tcPr>
            <w:tcW w:w="1686" w:type="dxa"/>
            <w:vAlign w:val="center"/>
          </w:tcPr>
          <w:p w14:paraId="42B89753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100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E9222F8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2AECC0E2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9F7F341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5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483BEF16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Диспетчер</w:t>
            </w:r>
          </w:p>
        </w:tc>
        <w:tc>
          <w:tcPr>
            <w:tcW w:w="1686" w:type="dxa"/>
            <w:vAlign w:val="center"/>
          </w:tcPr>
          <w:p w14:paraId="3E4FFD1A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DADADAE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6246D27E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7B05B51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6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3AC1BA1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Техник по учету</w:t>
            </w:r>
          </w:p>
        </w:tc>
        <w:tc>
          <w:tcPr>
            <w:tcW w:w="1686" w:type="dxa"/>
            <w:vAlign w:val="center"/>
          </w:tcPr>
          <w:p w14:paraId="1CACA3DE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6172DDA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099FDFC0" w14:textId="77777777" w:rsidTr="00416437">
        <w:trPr>
          <w:trHeight w:val="562"/>
        </w:trPr>
        <w:tc>
          <w:tcPr>
            <w:tcW w:w="745" w:type="dxa"/>
            <w:vAlign w:val="center"/>
          </w:tcPr>
          <w:p w14:paraId="520624DB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7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0C0D3C7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Медицинский работник по проведению </w:t>
            </w:r>
            <w:proofErr w:type="spellStart"/>
            <w:r w:rsidRPr="009271AE">
              <w:rPr>
                <w:sz w:val="26"/>
                <w:szCs w:val="26"/>
              </w:rPr>
              <w:t>предсменного</w:t>
            </w:r>
            <w:proofErr w:type="spellEnd"/>
            <w:r w:rsidRPr="009271AE">
              <w:rPr>
                <w:sz w:val="26"/>
                <w:szCs w:val="26"/>
              </w:rPr>
              <w:t xml:space="preserve"> и </w:t>
            </w:r>
            <w:proofErr w:type="spellStart"/>
            <w:r w:rsidRPr="009271AE">
              <w:rPr>
                <w:sz w:val="26"/>
                <w:szCs w:val="26"/>
              </w:rPr>
              <w:t>послесменного</w:t>
            </w:r>
            <w:proofErr w:type="spellEnd"/>
            <w:r w:rsidRPr="009271AE">
              <w:rPr>
                <w:sz w:val="26"/>
                <w:szCs w:val="26"/>
              </w:rPr>
              <w:t xml:space="preserve"> осмотра водителей транспортных средств</w:t>
            </w:r>
          </w:p>
        </w:tc>
        <w:tc>
          <w:tcPr>
            <w:tcW w:w="1686" w:type="dxa"/>
            <w:vAlign w:val="center"/>
          </w:tcPr>
          <w:p w14:paraId="10895A8E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063A439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1F6391C8" w14:textId="77777777" w:rsidTr="00416437">
        <w:trPr>
          <w:trHeight w:val="156"/>
        </w:trPr>
        <w:tc>
          <w:tcPr>
            <w:tcW w:w="745" w:type="dxa"/>
            <w:vAlign w:val="center"/>
          </w:tcPr>
          <w:p w14:paraId="55576F57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68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657335E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Аккумуляторщик, </w:t>
            </w:r>
            <w:r w:rsidRPr="009271AE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686" w:type="dxa"/>
            <w:vAlign w:val="center"/>
          </w:tcPr>
          <w:p w14:paraId="2A5A4E61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57D9FAD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5663E6D6" w14:textId="77777777" w:rsidTr="00416437">
        <w:trPr>
          <w:trHeight w:val="246"/>
        </w:trPr>
        <w:tc>
          <w:tcPr>
            <w:tcW w:w="745" w:type="dxa"/>
            <w:vAlign w:val="center"/>
          </w:tcPr>
          <w:p w14:paraId="49DC68A4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7A74441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Слесарь-ремонтник (моторист), </w:t>
            </w:r>
            <w:r w:rsidRPr="009271AE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686" w:type="dxa"/>
            <w:vAlign w:val="center"/>
          </w:tcPr>
          <w:p w14:paraId="56F241EF" w14:textId="77777777" w:rsidR="00C95B5E" w:rsidRPr="009271AE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6D8633D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525260B0" w14:textId="77777777" w:rsidTr="00416437">
        <w:trPr>
          <w:trHeight w:val="95"/>
        </w:trPr>
        <w:tc>
          <w:tcPr>
            <w:tcW w:w="745" w:type="dxa"/>
            <w:vAlign w:val="center"/>
          </w:tcPr>
          <w:p w14:paraId="519B8B1D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0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734BC8A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Электрогазосварщик, </w:t>
            </w:r>
            <w:r w:rsidRPr="009271AE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686" w:type="dxa"/>
            <w:vAlign w:val="center"/>
          </w:tcPr>
          <w:p w14:paraId="1D31CE48" w14:textId="77777777" w:rsidR="00C95B5E" w:rsidRPr="009271AE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AC352F6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7237F362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D54180E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1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E2B9BF0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Слесарь-электрик по ремонту электрооборудования, </w:t>
            </w:r>
          </w:p>
          <w:p w14:paraId="4A0A31A2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686" w:type="dxa"/>
            <w:vAlign w:val="center"/>
          </w:tcPr>
          <w:p w14:paraId="041EFFD4" w14:textId="77777777" w:rsidR="00C95B5E" w:rsidRPr="009271AE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44911AD" w14:textId="77777777" w:rsidR="00C95B5E" w:rsidRPr="00AF606D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highlight w:val="yellow"/>
              </w:rPr>
            </w:pPr>
          </w:p>
        </w:tc>
      </w:tr>
      <w:tr w:rsidR="00C95B5E" w:rsidRPr="00AF606D" w14:paraId="68BD63B8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780F920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2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9E22AA6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Слесарь по ремонту автомобилей, </w:t>
            </w:r>
            <w:r w:rsidRPr="009271AE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686" w:type="dxa"/>
            <w:vAlign w:val="center"/>
          </w:tcPr>
          <w:p w14:paraId="548AFCF8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31787B0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6652B598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4A7828E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3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9484CF6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Машинист экскаватора-погрузчика</w:t>
            </w:r>
            <w:r w:rsidRPr="009271AE">
              <w:rPr>
                <w:color w:val="000000"/>
                <w:sz w:val="26"/>
                <w:szCs w:val="26"/>
              </w:rPr>
              <w:t>, 5 разряд</w:t>
            </w:r>
          </w:p>
        </w:tc>
        <w:tc>
          <w:tcPr>
            <w:tcW w:w="1686" w:type="dxa"/>
            <w:vAlign w:val="center"/>
          </w:tcPr>
          <w:p w14:paraId="15BD6F3B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F60F98F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4F8BFCFE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0E0D6F79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4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47A33F9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Водитель автобуса</w:t>
            </w:r>
            <w:r w:rsidRPr="009271AE">
              <w:rPr>
                <w:color w:val="000000"/>
                <w:sz w:val="26"/>
                <w:szCs w:val="26"/>
              </w:rPr>
              <w:t>, 5 разряд</w:t>
            </w:r>
          </w:p>
        </w:tc>
        <w:tc>
          <w:tcPr>
            <w:tcW w:w="1686" w:type="dxa"/>
            <w:vAlign w:val="center"/>
          </w:tcPr>
          <w:p w14:paraId="4F28A814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5C4F230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2875171A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8758925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5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01B275B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Водитель микроавтобуса,</w:t>
            </w:r>
            <w:r w:rsidRPr="009271AE">
              <w:rPr>
                <w:color w:val="000000"/>
                <w:sz w:val="26"/>
                <w:szCs w:val="26"/>
              </w:rPr>
              <w:t xml:space="preserve"> 4 разряд</w:t>
            </w:r>
          </w:p>
        </w:tc>
        <w:tc>
          <w:tcPr>
            <w:tcW w:w="1686" w:type="dxa"/>
            <w:vAlign w:val="center"/>
          </w:tcPr>
          <w:p w14:paraId="0CC1C2E0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05DC5AC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78EA4085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F03FC17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6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46EAD6B2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Водитель автомобиля, 4 разряд</w:t>
            </w:r>
          </w:p>
        </w:tc>
        <w:tc>
          <w:tcPr>
            <w:tcW w:w="1686" w:type="dxa"/>
            <w:vAlign w:val="center"/>
          </w:tcPr>
          <w:p w14:paraId="3A3B4A6C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FA2F052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019907F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DBA1A23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7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789993D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Машинист автогидроподъемника, </w:t>
            </w:r>
            <w:r w:rsidRPr="009271AE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686" w:type="dxa"/>
            <w:vAlign w:val="center"/>
          </w:tcPr>
          <w:p w14:paraId="74C8A1E8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FF83F16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5395B497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6D2269A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78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71FC66D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Машинист погрузчика, 5 разряд</w:t>
            </w:r>
          </w:p>
        </w:tc>
        <w:tc>
          <w:tcPr>
            <w:tcW w:w="1686" w:type="dxa"/>
            <w:vAlign w:val="center"/>
          </w:tcPr>
          <w:p w14:paraId="090C18CB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01FEB61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4F38465C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13DE238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79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E1C3E42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Тракторист, 4 разряд</w:t>
            </w:r>
          </w:p>
        </w:tc>
        <w:tc>
          <w:tcPr>
            <w:tcW w:w="1686" w:type="dxa"/>
            <w:vAlign w:val="center"/>
          </w:tcPr>
          <w:p w14:paraId="0C8D417F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2165E9C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440E4BEF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CF02066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80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317AEE3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686" w:type="dxa"/>
            <w:vAlign w:val="center"/>
          </w:tcPr>
          <w:p w14:paraId="1E9D1F65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CCA32DF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05D3B773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7383EF21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Участок № 2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779C6FE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47BC60A5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6315A98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1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4E6D4C50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Механик</w:t>
            </w:r>
          </w:p>
        </w:tc>
        <w:tc>
          <w:tcPr>
            <w:tcW w:w="1686" w:type="dxa"/>
            <w:vAlign w:val="center"/>
          </w:tcPr>
          <w:p w14:paraId="521583C2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100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E6C9C7E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1F6EDF35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0D46FBD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2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0CF5851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Диспетчер</w:t>
            </w:r>
          </w:p>
        </w:tc>
        <w:tc>
          <w:tcPr>
            <w:tcW w:w="1686" w:type="dxa"/>
            <w:vAlign w:val="center"/>
          </w:tcPr>
          <w:p w14:paraId="7D7BC6CE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086D38F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20EA4B3D" w14:textId="77777777" w:rsidTr="00416437">
        <w:trPr>
          <w:trHeight w:val="808"/>
        </w:trPr>
        <w:tc>
          <w:tcPr>
            <w:tcW w:w="745" w:type="dxa"/>
            <w:vAlign w:val="center"/>
          </w:tcPr>
          <w:p w14:paraId="7B75A7F3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3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BB92237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Медицинский работник по проведению </w:t>
            </w:r>
            <w:proofErr w:type="spellStart"/>
            <w:r w:rsidRPr="009271AE">
              <w:rPr>
                <w:sz w:val="26"/>
                <w:szCs w:val="26"/>
              </w:rPr>
              <w:t>предсменного</w:t>
            </w:r>
            <w:proofErr w:type="spellEnd"/>
            <w:r w:rsidRPr="009271AE">
              <w:rPr>
                <w:sz w:val="26"/>
                <w:szCs w:val="26"/>
              </w:rPr>
              <w:t xml:space="preserve"> и </w:t>
            </w:r>
            <w:proofErr w:type="spellStart"/>
            <w:r w:rsidRPr="009271AE">
              <w:rPr>
                <w:sz w:val="26"/>
                <w:szCs w:val="26"/>
              </w:rPr>
              <w:t>послесменного</w:t>
            </w:r>
            <w:proofErr w:type="spellEnd"/>
            <w:r w:rsidRPr="009271AE">
              <w:rPr>
                <w:sz w:val="26"/>
                <w:szCs w:val="26"/>
              </w:rPr>
              <w:t xml:space="preserve"> осмотра водителей транспортных средств</w:t>
            </w:r>
          </w:p>
        </w:tc>
        <w:tc>
          <w:tcPr>
            <w:tcW w:w="1686" w:type="dxa"/>
            <w:vAlign w:val="center"/>
          </w:tcPr>
          <w:p w14:paraId="38628B72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78C6ACF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282BF55C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75513F0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4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5EAC18A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Водитель погрузчика, 6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4A0FC5CA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A23BD8F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0688294F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9709F2B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5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096F8CF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Водитель погрузчика, 5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2AD3DBEA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CA87B20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4165011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0A57565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6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6957849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Машинист </w:t>
            </w:r>
            <w:proofErr w:type="spellStart"/>
            <w:r w:rsidRPr="009271AE">
              <w:rPr>
                <w:sz w:val="26"/>
                <w:szCs w:val="26"/>
              </w:rPr>
              <w:t>плавильно</w:t>
            </w:r>
            <w:proofErr w:type="spellEnd"/>
            <w:r w:rsidRPr="009271AE">
              <w:rPr>
                <w:sz w:val="26"/>
                <w:szCs w:val="26"/>
              </w:rPr>
              <w:t>-заливочной установки, 6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3F346522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818904F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76DAA11B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AE69EE6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C6AC075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Машинист автогрейдера, 6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06663FB8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BA728F3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18EAF07C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C6376CE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88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4ED18930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Машинист экскаватора, 6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5788D3CC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7321F63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0ACFEB9F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08187E85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89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EBA7402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Водитель снегопогрузчика, 5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42013357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31B5670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4692A423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58ED993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0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43DB9B0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Машинист экскаватора-погрузчика, 5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3F09743F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8BD7086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558EDB4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02AFBC4B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1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AD73A1A" w14:textId="77777777" w:rsidR="00C95B5E" w:rsidRPr="009271AE" w:rsidRDefault="00C95B5E" w:rsidP="00416437">
            <w:pPr>
              <w:pStyle w:val="a9"/>
              <w:ind w:left="0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Машинист прицепного устройства ПУМ-001 Магистраль, </w:t>
            </w:r>
          </w:p>
          <w:p w14:paraId="1DDCBB69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5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380E6BF5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C50746B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65C9366F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47E10CC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2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3574730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Тракторист универсальной коммунальной машины </w:t>
            </w:r>
          </w:p>
          <w:p w14:paraId="5652D78D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УКМ-2500М, 5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43241144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9B73DC3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41101BAE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733A1CEF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3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774EA26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Водитель машины вакуумной подметальной, 5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7B4767E0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D6905CA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56966A4D" w14:textId="77777777" w:rsidTr="00416437">
        <w:trPr>
          <w:trHeight w:val="615"/>
        </w:trPr>
        <w:tc>
          <w:tcPr>
            <w:tcW w:w="745" w:type="dxa"/>
            <w:vAlign w:val="center"/>
          </w:tcPr>
          <w:p w14:paraId="2202C172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4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EC40715" w14:textId="77777777" w:rsidR="00C95B5E" w:rsidRPr="009271AE" w:rsidRDefault="00C95B5E" w:rsidP="00416437">
            <w:pPr>
              <w:pStyle w:val="a9"/>
              <w:ind w:left="0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Водитель автомобиля подметально-уборочной машины, </w:t>
            </w:r>
          </w:p>
          <w:p w14:paraId="21509436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5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2B529E74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B95A2E2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616BCBC2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37900A2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5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41A3FF0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Водитель автомобиля, 5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6E13A20B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23C6142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3F3AB17F" w14:textId="77777777" w:rsidTr="00416437">
        <w:trPr>
          <w:trHeight w:val="416"/>
        </w:trPr>
        <w:tc>
          <w:tcPr>
            <w:tcW w:w="745" w:type="dxa"/>
            <w:vAlign w:val="center"/>
          </w:tcPr>
          <w:p w14:paraId="7F74C6D0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9</w:t>
            </w:r>
            <w:r>
              <w:rPr>
                <w:sz w:val="26"/>
                <w:szCs w:val="26"/>
              </w:rPr>
              <w:t>6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DFC1BA3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Водитель малогабаритного погрузчика, 5 разряд</w:t>
            </w:r>
          </w:p>
        </w:tc>
        <w:tc>
          <w:tcPr>
            <w:tcW w:w="1686" w:type="dxa"/>
            <w:shd w:val="clear" w:color="auto" w:fill="auto"/>
            <w:vAlign w:val="center"/>
          </w:tcPr>
          <w:p w14:paraId="0BBD22A5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1E6D307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382BA101" w14:textId="77777777" w:rsidTr="00416437">
        <w:trPr>
          <w:trHeight w:val="406"/>
        </w:trPr>
        <w:tc>
          <w:tcPr>
            <w:tcW w:w="745" w:type="dxa"/>
            <w:vAlign w:val="center"/>
          </w:tcPr>
          <w:p w14:paraId="49B83C03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BE327FD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Машинист маркировочной автомашины Шмель-11А на базе Газель для разметки автомобильных дорог, 5 разряд</w:t>
            </w:r>
          </w:p>
        </w:tc>
        <w:tc>
          <w:tcPr>
            <w:tcW w:w="1686" w:type="dxa"/>
            <w:vAlign w:val="center"/>
          </w:tcPr>
          <w:p w14:paraId="1481FA24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965F9C3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3068ACA6" w14:textId="77777777" w:rsidTr="00416437">
        <w:trPr>
          <w:trHeight w:val="123"/>
        </w:trPr>
        <w:tc>
          <w:tcPr>
            <w:tcW w:w="745" w:type="dxa"/>
            <w:vAlign w:val="center"/>
          </w:tcPr>
          <w:p w14:paraId="7CCC842B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4CF75989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Помощник машиниста маркировочной автомашины </w:t>
            </w:r>
          </w:p>
          <w:p w14:paraId="4832B69C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для разметки автомобильных дорог, 5 разряд</w:t>
            </w:r>
          </w:p>
        </w:tc>
        <w:tc>
          <w:tcPr>
            <w:tcW w:w="1686" w:type="dxa"/>
            <w:vAlign w:val="center"/>
          </w:tcPr>
          <w:p w14:paraId="5C945058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0DB195C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003F3C8A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AB4280F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C71936E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Машинист катка, 4 разряд</w:t>
            </w:r>
          </w:p>
        </w:tc>
        <w:tc>
          <w:tcPr>
            <w:tcW w:w="1686" w:type="dxa"/>
            <w:vAlign w:val="center"/>
          </w:tcPr>
          <w:p w14:paraId="1C319D7C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6734C34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486D63EB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15021EDA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0D6644D3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Тракторист, 4 разряд</w:t>
            </w:r>
          </w:p>
        </w:tc>
        <w:tc>
          <w:tcPr>
            <w:tcW w:w="1686" w:type="dxa"/>
            <w:vAlign w:val="center"/>
          </w:tcPr>
          <w:p w14:paraId="276B1A44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2DB76E7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34EA36ED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79F0CB5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1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BB74988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Тракторист, 3 разряд</w:t>
            </w:r>
          </w:p>
        </w:tc>
        <w:tc>
          <w:tcPr>
            <w:tcW w:w="1686" w:type="dxa"/>
            <w:vAlign w:val="center"/>
          </w:tcPr>
          <w:p w14:paraId="618CAEB6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80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6D1760D2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6A9C2AEF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1849E576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2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5F49EA8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Электромонтер по ремонту и обслуживанию электрооборудования, 5 разряд</w:t>
            </w:r>
          </w:p>
        </w:tc>
        <w:tc>
          <w:tcPr>
            <w:tcW w:w="1686" w:type="dxa"/>
            <w:vAlign w:val="center"/>
          </w:tcPr>
          <w:p w14:paraId="7477751C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5D4AA76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29913A3E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04280A44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10</w:t>
            </w:r>
            <w:r>
              <w:rPr>
                <w:sz w:val="26"/>
                <w:szCs w:val="26"/>
              </w:rPr>
              <w:t>3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0F1E7459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 xml:space="preserve">Слесарь-ремонтник (моторист), </w:t>
            </w:r>
            <w:r w:rsidRPr="009271AE">
              <w:rPr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686" w:type="dxa"/>
            <w:vAlign w:val="center"/>
          </w:tcPr>
          <w:p w14:paraId="1E62432A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AB76B04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43145379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374226F" w14:textId="77777777" w:rsidR="00C95B5E" w:rsidRPr="001E7DF2" w:rsidRDefault="00C95B5E" w:rsidP="00416437">
            <w:pPr>
              <w:jc w:val="center"/>
              <w:rPr>
                <w:sz w:val="26"/>
                <w:szCs w:val="26"/>
                <w:highlight w:val="yellow"/>
              </w:rPr>
            </w:pPr>
            <w:r w:rsidRPr="001E7DF2">
              <w:rPr>
                <w:sz w:val="26"/>
                <w:szCs w:val="26"/>
                <w:highlight w:val="yellow"/>
              </w:rPr>
              <w:t>10</w:t>
            </w:r>
            <w:r>
              <w:rPr>
                <w:sz w:val="26"/>
                <w:szCs w:val="26"/>
                <w:highlight w:val="yellow"/>
              </w:rPr>
              <w:t>4</w:t>
            </w:r>
            <w:r w:rsidRPr="001E7DF2">
              <w:rPr>
                <w:sz w:val="26"/>
                <w:szCs w:val="26"/>
                <w:highlight w:val="yellow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959C1DB" w14:textId="77777777" w:rsidR="00C95B5E" w:rsidRPr="001E7DF2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  <w:highlight w:val="yellow"/>
              </w:rPr>
            </w:pPr>
            <w:r w:rsidRPr="001E7DF2">
              <w:rPr>
                <w:sz w:val="26"/>
                <w:szCs w:val="26"/>
                <w:highlight w:val="yellow"/>
              </w:rPr>
              <w:t>Электрогазосварщик, 6 разряд</w:t>
            </w:r>
          </w:p>
        </w:tc>
        <w:tc>
          <w:tcPr>
            <w:tcW w:w="1686" w:type="dxa"/>
            <w:vAlign w:val="center"/>
          </w:tcPr>
          <w:p w14:paraId="636EDDFA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1E7DF2">
              <w:rPr>
                <w:sz w:val="26"/>
                <w:szCs w:val="26"/>
                <w:highlight w:val="yellow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F469D7B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1AC70B85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7DD30FFC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05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5193E3E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Токарь, 5 разряд</w:t>
            </w:r>
          </w:p>
        </w:tc>
        <w:tc>
          <w:tcPr>
            <w:tcW w:w="1686" w:type="dxa"/>
            <w:vAlign w:val="center"/>
          </w:tcPr>
          <w:p w14:paraId="5475A890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40D08690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213763A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111B28C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06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EFB9EC4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Слесарь по ремонту автомобилей, 5 разряд</w:t>
            </w:r>
          </w:p>
        </w:tc>
        <w:tc>
          <w:tcPr>
            <w:tcW w:w="1686" w:type="dxa"/>
            <w:vAlign w:val="center"/>
          </w:tcPr>
          <w:p w14:paraId="1606B35A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50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A1B37C6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67D12CC7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4F5A98B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07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F763115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Сторож (вахтер)</w:t>
            </w:r>
          </w:p>
        </w:tc>
        <w:tc>
          <w:tcPr>
            <w:tcW w:w="1686" w:type="dxa"/>
            <w:vAlign w:val="center"/>
          </w:tcPr>
          <w:p w14:paraId="3445C893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42C6FFD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6934B29D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5EAFAF79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08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14EBA55A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Уборщик производственных помещений</w:t>
            </w:r>
          </w:p>
        </w:tc>
        <w:tc>
          <w:tcPr>
            <w:tcW w:w="1686" w:type="dxa"/>
            <w:vAlign w:val="center"/>
          </w:tcPr>
          <w:p w14:paraId="2F3332DB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A32C822" w14:textId="77777777" w:rsidR="00C95B5E" w:rsidRPr="00AF606D" w:rsidRDefault="00C95B5E" w:rsidP="00416437">
            <w:pPr>
              <w:widowControl w:val="0"/>
              <w:jc w:val="center"/>
              <w:rPr>
                <w:sz w:val="26"/>
                <w:szCs w:val="26"/>
                <w:highlight w:val="yellow"/>
              </w:rPr>
            </w:pPr>
          </w:p>
        </w:tc>
      </w:tr>
      <w:tr w:rsidR="00C95B5E" w:rsidRPr="00AF606D" w14:paraId="123BA8AA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25B53150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Участок «Приют для безнадзорных животных»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331A2B4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0A8EB756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15C229FF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09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4D1E3DE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участка</w:t>
            </w:r>
          </w:p>
        </w:tc>
        <w:tc>
          <w:tcPr>
            <w:tcW w:w="1686" w:type="dxa"/>
            <w:vAlign w:val="center"/>
          </w:tcPr>
          <w:p w14:paraId="131F9963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E4C275C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2D5DE367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201C1996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10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10E63EF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Ветеринарный врач</w:t>
            </w:r>
          </w:p>
        </w:tc>
        <w:tc>
          <w:tcPr>
            <w:tcW w:w="1686" w:type="dxa"/>
            <w:vAlign w:val="center"/>
          </w:tcPr>
          <w:p w14:paraId="501CBCDD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98639A2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43D5285B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05E9C176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1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3AF7394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социальной адаптации животных</w:t>
            </w:r>
          </w:p>
        </w:tc>
        <w:tc>
          <w:tcPr>
            <w:tcW w:w="1686" w:type="dxa"/>
            <w:vAlign w:val="center"/>
          </w:tcPr>
          <w:p w14:paraId="2CF1D8F2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до 75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51C9035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3A8FECAA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37A0280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2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5ABEC15D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Санитар ветеринарный</w:t>
            </w:r>
          </w:p>
        </w:tc>
        <w:tc>
          <w:tcPr>
            <w:tcW w:w="1686" w:type="dxa"/>
            <w:vAlign w:val="center"/>
          </w:tcPr>
          <w:p w14:paraId="630CF6F5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036AFD9C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5083B9C4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E7708EE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3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779E5DC3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Водитель специализированного автомобиля</w:t>
            </w:r>
          </w:p>
        </w:tc>
        <w:tc>
          <w:tcPr>
            <w:tcW w:w="1686" w:type="dxa"/>
            <w:vAlign w:val="center"/>
          </w:tcPr>
          <w:p w14:paraId="117FF0BD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4432F8A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64AE62CF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87A7F20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11</w:t>
            </w:r>
            <w:r>
              <w:rPr>
                <w:sz w:val="26"/>
                <w:szCs w:val="26"/>
              </w:rPr>
              <w:t>4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3E6BD02F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Специалист по отлову безнадзорных животных</w:t>
            </w:r>
          </w:p>
        </w:tc>
        <w:tc>
          <w:tcPr>
            <w:tcW w:w="1686" w:type="dxa"/>
            <w:vAlign w:val="center"/>
          </w:tcPr>
          <w:p w14:paraId="491E6195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D92680C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08B7B472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11117FDC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15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6762DA89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Рабочий по уходу за животными</w:t>
            </w:r>
          </w:p>
        </w:tc>
        <w:tc>
          <w:tcPr>
            <w:tcW w:w="1686" w:type="dxa"/>
            <w:vAlign w:val="center"/>
          </w:tcPr>
          <w:p w14:paraId="56669BC6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972EB3F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57940DF8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0A9223C1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16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3724848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Уборщик территорий</w:t>
            </w:r>
          </w:p>
        </w:tc>
        <w:tc>
          <w:tcPr>
            <w:tcW w:w="1686" w:type="dxa"/>
            <w:vAlign w:val="center"/>
          </w:tcPr>
          <w:p w14:paraId="724BA93A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до 70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5BA80350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78FEB3D0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65E8D13D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17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FAFEB73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686" w:type="dxa"/>
            <w:vAlign w:val="center"/>
          </w:tcPr>
          <w:p w14:paraId="0AE86FE6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до 30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12198B39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3C705C0B" w14:textId="77777777" w:rsidTr="00416437">
        <w:trPr>
          <w:trHeight w:val="240"/>
        </w:trPr>
        <w:tc>
          <w:tcPr>
            <w:tcW w:w="9534" w:type="dxa"/>
            <w:gridSpan w:val="3"/>
            <w:vAlign w:val="center"/>
          </w:tcPr>
          <w:p w14:paraId="5E4535E9" w14:textId="77777777" w:rsidR="00C95B5E" w:rsidRPr="009271AE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Участок «Лесное хозяйство»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0321585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01EEF26A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3D87EBD6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18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26F426B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Инженер лесного хозяйства</w:t>
            </w:r>
          </w:p>
        </w:tc>
        <w:tc>
          <w:tcPr>
            <w:tcW w:w="1686" w:type="dxa"/>
            <w:vAlign w:val="center"/>
          </w:tcPr>
          <w:p w14:paraId="2153B5E6" w14:textId="77777777" w:rsidR="00C95B5E" w:rsidRPr="009271AE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до 90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237606C8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AF606D" w14:paraId="54A6889A" w14:textId="77777777" w:rsidTr="00416437">
        <w:trPr>
          <w:trHeight w:val="240"/>
        </w:trPr>
        <w:tc>
          <w:tcPr>
            <w:tcW w:w="745" w:type="dxa"/>
            <w:vAlign w:val="center"/>
          </w:tcPr>
          <w:p w14:paraId="46D6721F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19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Mar>
              <w:left w:w="70" w:type="dxa"/>
              <w:right w:w="70" w:type="dxa"/>
            </w:tcMar>
            <w:vAlign w:val="center"/>
          </w:tcPr>
          <w:p w14:paraId="2BE4F026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Вальщик леса (лесоруб)</w:t>
            </w:r>
          </w:p>
        </w:tc>
        <w:tc>
          <w:tcPr>
            <w:tcW w:w="1686" w:type="dxa"/>
            <w:vAlign w:val="center"/>
          </w:tcPr>
          <w:p w14:paraId="08DDA6F8" w14:textId="77777777" w:rsidR="00C95B5E" w:rsidRPr="009271AE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 w:rsidRPr="009271AE">
              <w:rPr>
                <w:color w:val="000000"/>
                <w:sz w:val="26"/>
                <w:szCs w:val="26"/>
              </w:rPr>
              <w:t>до 85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3A5B1E4F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  <w:tr w:rsidR="00C95B5E" w:rsidRPr="001043AD" w14:paraId="53A20E2A" w14:textId="77777777" w:rsidTr="00416437">
        <w:trPr>
          <w:trHeight w:val="240"/>
        </w:trPr>
        <w:tc>
          <w:tcPr>
            <w:tcW w:w="745" w:type="dxa"/>
            <w:tcBorders>
              <w:bottom w:val="single" w:sz="4" w:space="0" w:color="000000"/>
            </w:tcBorders>
            <w:vAlign w:val="center"/>
          </w:tcPr>
          <w:p w14:paraId="13D355DD" w14:textId="77777777" w:rsidR="00C95B5E" w:rsidRPr="009271AE" w:rsidRDefault="00C95B5E" w:rsidP="00416437">
            <w:pPr>
              <w:jc w:val="center"/>
              <w:rPr>
                <w:sz w:val="26"/>
                <w:szCs w:val="26"/>
              </w:rPr>
            </w:pPr>
            <w:r w:rsidRPr="009271A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20</w:t>
            </w:r>
            <w:r w:rsidRPr="009271AE">
              <w:rPr>
                <w:sz w:val="26"/>
                <w:szCs w:val="26"/>
              </w:rPr>
              <w:t>.</w:t>
            </w:r>
          </w:p>
        </w:tc>
        <w:tc>
          <w:tcPr>
            <w:tcW w:w="7103" w:type="dxa"/>
            <w:tcBorders>
              <w:bottom w:val="single" w:sz="4" w:space="0" w:color="000000"/>
            </w:tcBorders>
            <w:tcMar>
              <w:left w:w="70" w:type="dxa"/>
              <w:right w:w="70" w:type="dxa"/>
            </w:tcMar>
            <w:vAlign w:val="center"/>
          </w:tcPr>
          <w:p w14:paraId="2D91B190" w14:textId="77777777" w:rsidR="00C95B5E" w:rsidRPr="009271AE" w:rsidRDefault="00C95B5E" w:rsidP="00416437">
            <w:pPr>
              <w:pStyle w:val="Standard"/>
              <w:widowControl w:val="0"/>
              <w:ind w:right="283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271AE">
              <w:rPr>
                <w:rFonts w:ascii="Times New Roman" w:eastAsia="Times New Roman" w:hAnsi="Times New Roman" w:cs="Times New Roman"/>
                <w:sz w:val="26"/>
                <w:szCs w:val="26"/>
              </w:rPr>
              <w:t>Водитель автомобиля, 4 разряд</w:t>
            </w:r>
          </w:p>
        </w:tc>
        <w:tc>
          <w:tcPr>
            <w:tcW w:w="1686" w:type="dxa"/>
            <w:tcBorders>
              <w:bottom w:val="single" w:sz="4" w:space="0" w:color="000000"/>
            </w:tcBorders>
            <w:vAlign w:val="center"/>
          </w:tcPr>
          <w:p w14:paraId="4955B695" w14:textId="77777777" w:rsidR="00C95B5E" w:rsidRPr="009271AE" w:rsidRDefault="00C95B5E" w:rsidP="00416437">
            <w:pPr>
              <w:widowControl w:val="0"/>
              <w:jc w:val="center"/>
              <w:rPr>
                <w:color w:val="000000"/>
                <w:sz w:val="26"/>
                <w:szCs w:val="26"/>
                <w:lang w:val="en-US"/>
              </w:rPr>
            </w:pPr>
            <w:r w:rsidRPr="009271AE">
              <w:rPr>
                <w:color w:val="000000"/>
                <w:sz w:val="26"/>
                <w:szCs w:val="26"/>
              </w:rPr>
              <w:t>до 60</w:t>
            </w: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  <w:vAlign w:val="center"/>
          </w:tcPr>
          <w:p w14:paraId="784A40BA" w14:textId="77777777" w:rsidR="00C95B5E" w:rsidRPr="009271AE" w:rsidRDefault="00C95B5E" w:rsidP="00416437">
            <w:pPr>
              <w:widowControl w:val="0"/>
              <w:jc w:val="center"/>
              <w:rPr>
                <w:sz w:val="26"/>
                <w:szCs w:val="26"/>
              </w:rPr>
            </w:pPr>
          </w:p>
        </w:tc>
      </w:tr>
    </w:tbl>
    <w:p w14:paraId="71138C3C" w14:textId="77777777" w:rsidR="00E715DB" w:rsidRDefault="00E715DB" w:rsidP="00F80655">
      <w:pPr>
        <w:tabs>
          <w:tab w:val="left" w:pos="1134"/>
        </w:tabs>
        <w:ind w:left="-142" w:firstLine="502"/>
        <w:jc w:val="both"/>
      </w:pPr>
    </w:p>
    <w:p w14:paraId="1D271E0B" w14:textId="4E7E3264" w:rsidR="008E6182" w:rsidRDefault="001E7DF2" w:rsidP="00F80655">
      <w:pPr>
        <w:tabs>
          <w:tab w:val="left" w:pos="1134"/>
        </w:tabs>
        <w:ind w:left="-142" w:firstLine="502"/>
        <w:jc w:val="both"/>
      </w:pPr>
      <w:r>
        <w:t>3</w:t>
      </w:r>
      <w:r w:rsidR="008E6182">
        <w:t xml:space="preserve">) таблицу </w:t>
      </w:r>
      <w:r w:rsidR="008E6182" w:rsidRPr="008E6182">
        <w:rPr>
          <w:color w:val="000000"/>
        </w:rPr>
        <w:t xml:space="preserve">1 </w:t>
      </w:r>
      <w:r w:rsidR="008E6182">
        <w:t>пункта 2.2. раздела 2 «Оплата труда руководителя» изложить в следующей редакции:</w:t>
      </w:r>
    </w:p>
    <w:p w14:paraId="00B8428C" w14:textId="77777777" w:rsidR="008E6182" w:rsidRDefault="008E6182" w:rsidP="008E6182">
      <w:pPr>
        <w:pStyle w:val="a9"/>
        <w:tabs>
          <w:tab w:val="left" w:pos="1134"/>
        </w:tabs>
        <w:ind w:left="709"/>
        <w:jc w:val="right"/>
      </w:pPr>
      <w:r>
        <w:t>«Таблица 1</w:t>
      </w:r>
    </w:p>
    <w:p w14:paraId="37DDB154" w14:textId="77777777" w:rsidR="008E6182" w:rsidRDefault="008E6182" w:rsidP="008E6182">
      <w:pPr>
        <w:ind w:firstLine="709"/>
        <w:jc w:val="both"/>
        <w:rPr>
          <w:sz w:val="12"/>
          <w:szCs w:val="12"/>
        </w:rPr>
      </w:pPr>
    </w:p>
    <w:tbl>
      <w:tblPr>
        <w:tblW w:w="9891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2"/>
        <w:gridCol w:w="7105"/>
        <w:gridCol w:w="1798"/>
        <w:gridCol w:w="296"/>
      </w:tblGrid>
      <w:tr w:rsidR="008E6182" w14:paraId="062F406C" w14:textId="77777777" w:rsidTr="00C7792D">
        <w:trPr>
          <w:trHeight w:val="2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2C560" w14:textId="77777777" w:rsidR="00C7792D" w:rsidRDefault="008E618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4EE8AD65" w14:textId="02AAE1E0" w:rsidR="008E6182" w:rsidRDefault="008E618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71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50E4BE" w14:textId="77777777" w:rsidR="008E6182" w:rsidRDefault="008E6182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6D6419D3" w14:textId="77777777" w:rsidR="008E6182" w:rsidRDefault="008E6182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9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43F9476" w14:textId="77777777" w:rsidR="008E6182" w:rsidRDefault="008E6182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8E6182" w14:paraId="09FE07EB" w14:textId="77777777" w:rsidTr="00C7792D">
        <w:trPr>
          <w:trHeight w:val="291"/>
        </w:trPr>
        <w:tc>
          <w:tcPr>
            <w:tcW w:w="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C722A2" w14:textId="77777777" w:rsidR="008E6182" w:rsidRDefault="008E618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10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3B8891EB" w14:textId="77777777" w:rsidR="008E6182" w:rsidRDefault="008E6182">
            <w:pPr>
              <w:pStyle w:val="Standard"/>
              <w:widowControl w:val="0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Директор</w:t>
            </w:r>
          </w:p>
        </w:tc>
        <w:tc>
          <w:tcPr>
            <w:tcW w:w="17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hideMark/>
          </w:tcPr>
          <w:p w14:paraId="0152C1E3" w14:textId="5844ABA4" w:rsidR="008E6182" w:rsidRDefault="008E6182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58</w:t>
            </w:r>
            <w:r w:rsidR="00AC2DA7">
              <w:rPr>
                <w:color w:val="000000"/>
                <w:sz w:val="26"/>
                <w:szCs w:val="26"/>
              </w:rPr>
              <w:t xml:space="preserve"> </w:t>
            </w:r>
            <w:r>
              <w:rPr>
                <w:color w:val="000000"/>
                <w:sz w:val="26"/>
                <w:szCs w:val="26"/>
              </w:rPr>
              <w:t>396</w:t>
            </w:r>
          </w:p>
        </w:tc>
        <w:tc>
          <w:tcPr>
            <w:tcW w:w="296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14:paraId="5EE4C8F3" w14:textId="77777777" w:rsidR="008E6182" w:rsidRDefault="008E6182">
            <w:pPr>
              <w:widowControl w:val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7182880D" w14:textId="32B0A3BD" w:rsidR="008E6182" w:rsidRDefault="00F80655" w:rsidP="00C7792D">
      <w:pPr>
        <w:tabs>
          <w:tab w:val="left" w:pos="567"/>
          <w:tab w:val="left" w:pos="1134"/>
        </w:tabs>
        <w:ind w:firstLine="360"/>
        <w:jc w:val="both"/>
      </w:pPr>
      <w:r>
        <w:t xml:space="preserve"> </w:t>
      </w:r>
      <w:r w:rsidR="001E7DF2">
        <w:t>4</w:t>
      </w:r>
      <w:r>
        <w:t xml:space="preserve">) </w:t>
      </w:r>
      <w:r w:rsidR="008E6182">
        <w:t xml:space="preserve">таблицу </w:t>
      </w:r>
      <w:r w:rsidR="008E6182" w:rsidRPr="00F80655">
        <w:rPr>
          <w:color w:val="000000"/>
        </w:rPr>
        <w:t xml:space="preserve">2 </w:t>
      </w:r>
      <w:r w:rsidR="008E6182">
        <w:t xml:space="preserve">пункта 2.3.2. раздела </w:t>
      </w:r>
      <w:r w:rsidR="00B952E5">
        <w:t>2.3.</w:t>
      </w:r>
      <w:r w:rsidR="008E6182">
        <w:t xml:space="preserve"> «Оплата труда работников административно-управленческого персонала» изложить в следующей редакции:</w:t>
      </w:r>
    </w:p>
    <w:p w14:paraId="37AA5814" w14:textId="77777777" w:rsidR="008E6182" w:rsidRDefault="008E6182" w:rsidP="008E6182">
      <w:pPr>
        <w:pStyle w:val="a9"/>
        <w:tabs>
          <w:tab w:val="left" w:pos="1134"/>
        </w:tabs>
        <w:ind w:left="709"/>
        <w:jc w:val="right"/>
      </w:pPr>
      <w:r>
        <w:t>«Таблица 2</w:t>
      </w:r>
    </w:p>
    <w:p w14:paraId="1D01CCC3" w14:textId="77777777" w:rsidR="008E6182" w:rsidRDefault="008E6182" w:rsidP="008E6182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946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69"/>
        <w:gridCol w:w="7043"/>
        <w:gridCol w:w="1928"/>
        <w:gridCol w:w="266"/>
      </w:tblGrid>
      <w:tr w:rsidR="008E6182" w14:paraId="42AC5339" w14:textId="77777777" w:rsidTr="00C7792D">
        <w:trPr>
          <w:trHeight w:val="243"/>
        </w:trPr>
        <w:tc>
          <w:tcPr>
            <w:tcW w:w="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91911FB" w14:textId="77777777" w:rsidR="008E6182" w:rsidRDefault="008E618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E10054" w14:textId="77777777" w:rsidR="00C7792D" w:rsidRDefault="008E618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01D3AC6B" w14:textId="40D66FFB" w:rsidR="008E6182" w:rsidRDefault="008E618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7043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08A3D5E" w14:textId="77777777" w:rsidR="008E6182" w:rsidRDefault="008E6182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42611757" w14:textId="77777777" w:rsidR="008E6182" w:rsidRDefault="008E6182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6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1C94D6F" w14:textId="77777777" w:rsidR="008E6182" w:rsidRDefault="008E6182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8E6182" w14:paraId="6CA6E044" w14:textId="77777777" w:rsidTr="00C7792D">
        <w:trPr>
          <w:gridBefore w:val="1"/>
          <w:wBefore w:w="40" w:type="dxa"/>
          <w:trHeight w:val="362"/>
          <w:tblHeader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17883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B792C62" w14:textId="77777777" w:rsidR="008E6182" w:rsidRDefault="008E6182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86992" w14:textId="77777777" w:rsidR="008E6182" w:rsidRDefault="008E6182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1E6C1D5" w14:textId="77777777" w:rsidR="008E6182" w:rsidRDefault="008E6182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E6182" w14:paraId="1493416D" w14:textId="77777777" w:rsidTr="00C7792D">
        <w:trPr>
          <w:gridBefore w:val="1"/>
          <w:wBefore w:w="40" w:type="dxa"/>
          <w:trHeight w:val="74"/>
          <w:tblHeader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69360" w14:textId="77777777" w:rsidR="008E6182" w:rsidRDefault="008E6182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Административно-управленческий персонал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80C1B0" w14:textId="77777777" w:rsidR="008E6182" w:rsidRDefault="008E6182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8E6182" w14:paraId="05E6F2E7" w14:textId="77777777" w:rsidTr="00C7792D">
        <w:trPr>
          <w:gridBefore w:val="1"/>
          <w:wBefore w:w="40" w:type="dxa"/>
          <w:trHeight w:val="77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A6D2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A9B748" w14:textId="371F36C7" w:rsidR="008E6182" w:rsidRDefault="008E6182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директора</w:t>
            </w:r>
            <w:r w:rsidR="00B952E5">
              <w:rPr>
                <w:rFonts w:ascii="Times New Roman" w:hAnsi="Times New Roman" w:cs="Times New Roman"/>
                <w:sz w:val="26"/>
                <w:szCs w:val="26"/>
              </w:rPr>
              <w:t xml:space="preserve"> по содержанию объектов лесного хозяйства и приюту для безнадзорных животных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91BB4" w14:textId="2E6153AC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35 346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D87400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B952E5" w14:paraId="2CBCC596" w14:textId="77777777" w:rsidTr="00C7792D">
        <w:trPr>
          <w:gridBefore w:val="1"/>
          <w:wBefore w:w="40" w:type="dxa"/>
          <w:trHeight w:val="26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1A4C" w14:textId="60F4C662" w:rsidR="00B952E5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4787D0" w14:textId="1F3E88C5" w:rsidR="00B952E5" w:rsidRDefault="00B952E5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инженер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204DD" w14:textId="66D3CAEB" w:rsidR="00B952E5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34 465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F16502" w14:textId="77777777" w:rsidR="00B952E5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8E6182" w14:paraId="4B6EB0B5" w14:textId="77777777" w:rsidTr="00C7792D">
        <w:trPr>
          <w:gridBefore w:val="1"/>
          <w:wBefore w:w="40" w:type="dxa"/>
          <w:trHeight w:val="266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145AA" w14:textId="4336E162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E6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DA31A6" w14:textId="77777777" w:rsidR="008E6182" w:rsidRDefault="008E6182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 по организации управления производством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F6B32" w14:textId="661C869D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30 647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8B0385A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B952E5" w14:paraId="5232209C" w14:textId="77777777" w:rsidTr="00C7792D">
        <w:trPr>
          <w:gridBefore w:val="1"/>
          <w:wBefore w:w="40" w:type="dxa"/>
          <w:trHeight w:val="26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74988" w14:textId="2B713D73" w:rsidR="00B952E5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9CCA83" w14:textId="2513A5B8" w:rsidR="00B952E5" w:rsidRDefault="00B952E5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комплексной безопасности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1D0D7" w14:textId="6F652ECB" w:rsidR="00B952E5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30 647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85AC5B" w14:textId="77777777" w:rsidR="00B952E5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B952E5" w14:paraId="6AADDA93" w14:textId="77777777" w:rsidTr="00C7792D">
        <w:trPr>
          <w:gridBefore w:val="1"/>
          <w:wBefore w:w="40" w:type="dxa"/>
          <w:trHeight w:val="26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9086" w14:textId="2AA72154" w:rsidR="00B952E5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AF3DEC" w14:textId="629DF1EE" w:rsidR="00B952E5" w:rsidRDefault="00B952E5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Юрисконсульт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74705" w14:textId="60571FAF" w:rsidR="00B952E5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18 181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9C852D" w14:textId="77777777" w:rsidR="00B952E5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8E6182" w14:paraId="75408E0D" w14:textId="77777777" w:rsidTr="00C7792D">
        <w:trPr>
          <w:gridBefore w:val="1"/>
          <w:wBefore w:w="40" w:type="dxa"/>
          <w:trHeight w:val="26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DEBB0" w14:textId="60396656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8E6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C7BA45" w14:textId="77777777" w:rsidR="008E6182" w:rsidRDefault="008E6182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охране труда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1C24E" w14:textId="5020F068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16 755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C810FC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FD2F77" w14:paraId="1525B129" w14:textId="77777777" w:rsidTr="00C7792D">
        <w:trPr>
          <w:gridBefore w:val="1"/>
          <w:wBefore w:w="40" w:type="dxa"/>
          <w:trHeight w:val="261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3500C" w14:textId="1F19C4BA" w:rsidR="00FD2F77" w:rsidRDefault="00FD2F77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E29813" w14:textId="7D9BAD4B" w:rsidR="00FD2F77" w:rsidRDefault="00FD2F77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2F77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Специалист по промышленной безопасности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082F" w14:textId="00B0A7F6" w:rsidR="00FD2F77" w:rsidRDefault="00F117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 w:rsidRPr="00F11758"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ja-JP" w:bidi="fa-IR"/>
              </w:rPr>
              <w:t>19</w:t>
            </w:r>
            <w:r w:rsidR="00FD2F77" w:rsidRPr="00F11758"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ja-JP" w:bidi="fa-IR"/>
              </w:rPr>
              <w:t xml:space="preserve"> </w:t>
            </w:r>
            <w:r w:rsidRPr="00F11758">
              <w:rPr>
                <w:rFonts w:ascii="Times New Roman" w:hAnsi="Times New Roman" w:cs="Times New Roman"/>
                <w:sz w:val="26"/>
                <w:szCs w:val="26"/>
                <w:highlight w:val="yellow"/>
                <w:lang w:eastAsia="ja-JP" w:bidi="fa-IR"/>
              </w:rPr>
              <w:t>853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D3F9DF" w14:textId="77777777" w:rsidR="00FD2F77" w:rsidRDefault="00FD2F77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</w:p>
        </w:tc>
      </w:tr>
      <w:tr w:rsidR="00B952E5" w14:paraId="0E676441" w14:textId="77777777" w:rsidTr="00C7792D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FDA8E" w14:textId="2CB4FBB6" w:rsidR="00B952E5" w:rsidRDefault="00FD2F77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952E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D003B99" w14:textId="347E0CC6" w:rsidR="00B952E5" w:rsidRDefault="00B952E5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кадрам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B3765" w14:textId="62BCDACC" w:rsidR="00B952E5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16 755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88FD39" w14:textId="77777777" w:rsidR="00B952E5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0EB70871" w14:textId="77777777" w:rsidTr="00C7792D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68853" w14:textId="6956C3B8" w:rsidR="008E6182" w:rsidRDefault="00FD2F77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8E6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1F8BEE1" w14:textId="77777777" w:rsidR="008E6182" w:rsidRDefault="008E6182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Инспектор по кадрам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F98B3" w14:textId="6610BD34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14 990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751F880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535975DB" w14:textId="77777777" w:rsidTr="00C7792D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8489" w14:textId="45718854" w:rsidR="008E6182" w:rsidRDefault="00FD2F77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8E6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A83911" w14:textId="77777777" w:rsidR="008E6182" w:rsidRDefault="008E6182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1E49E" w14:textId="092E513D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14 128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CC5804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0A3C3740" w14:textId="77777777" w:rsidTr="00C7792D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3BAF" w14:textId="07228827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2F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8E6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FD7C59" w14:textId="77777777" w:rsidR="008E6182" w:rsidRDefault="008E6182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производственных помещений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818A8" w14:textId="082E5B9D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11 260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3F6B2F4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55F88377" w14:textId="77777777" w:rsidTr="00C7792D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04859" w14:textId="40AA2264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2F77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8E6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845DB7" w14:textId="77777777" w:rsidR="008E6182" w:rsidRDefault="008E6182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автомобиля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C1817" w14:textId="607A4F48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19 737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04DF56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3D52B80C" w14:textId="77777777" w:rsidTr="00C7792D">
        <w:trPr>
          <w:gridBefore w:val="1"/>
          <w:wBefore w:w="40" w:type="dxa"/>
          <w:trHeight w:val="26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83FED" w14:textId="51BB54DF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Производственный отдел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194AAE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2846F3C4" w14:textId="77777777" w:rsidTr="00C7792D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B7F19" w14:textId="552CAD16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2F77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8E6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BF7BAA6" w14:textId="5D26EE2E" w:rsidR="008E6182" w:rsidRDefault="00B952E5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0409C" w14:textId="398C5585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30 647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7B4D08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5647D148" w14:textId="77777777" w:rsidTr="00C7792D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26119" w14:textId="435DCE2C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2F77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8E6182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53CD15" w14:textId="06EEE87A" w:rsidR="008E6182" w:rsidRDefault="00B952E5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Инженер-программист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F5FAB" w14:textId="16594393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22 297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35F012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7E7D81D9" w14:textId="77777777" w:rsidTr="00C7792D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4A2D5" w14:textId="2D0CAC53" w:rsidR="008E6182" w:rsidRDefault="008E6182" w:rsidP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2F77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A577988" w14:textId="0F592661" w:rsidR="008E6182" w:rsidRDefault="00B952E5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 1 категории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E1A10" w14:textId="6A21FE20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24 012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B9AD8D6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5C2D0F89" w14:textId="77777777" w:rsidTr="00C7792D">
        <w:trPr>
          <w:gridBefore w:val="1"/>
          <w:wBefore w:w="40" w:type="dxa"/>
          <w:trHeight w:val="26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B68A1" w14:textId="3F6FDDBE" w:rsidR="008E6182" w:rsidRDefault="008E6182" w:rsidP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2F7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19B9A2" w14:textId="7FCB93EC" w:rsidR="008E6182" w:rsidRDefault="00B952E5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37130" w14:textId="3FF6C71C" w:rsidR="008E6182" w:rsidRDefault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18 181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44A29A8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4581554A" w14:textId="77777777" w:rsidTr="00C7792D">
        <w:trPr>
          <w:gridBefore w:val="1"/>
          <w:wBefore w:w="40" w:type="dxa"/>
          <w:trHeight w:val="104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995D" w14:textId="0088F7B6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Экономический отдел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A45C9B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4BB201B3" w14:textId="77777777" w:rsidTr="00C7792D">
        <w:trPr>
          <w:gridBefore w:val="1"/>
          <w:wBefore w:w="40" w:type="dxa"/>
          <w:trHeight w:val="20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1CD74" w14:textId="6573C6C5" w:rsidR="008E6182" w:rsidRDefault="00F80655" w:rsidP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2F77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9239F3F" w14:textId="0B5F9B37" w:rsidR="008E6182" w:rsidRDefault="00F80655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отдела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1385C" w14:textId="35743BF3" w:rsidR="008E6182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30 647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FC00A8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1F63786F" w14:textId="77777777" w:rsidTr="00C7792D">
        <w:trPr>
          <w:gridBefore w:val="1"/>
          <w:wBefore w:w="40" w:type="dxa"/>
          <w:trHeight w:val="20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B51C1" w14:textId="23DC84D6" w:rsidR="00F80655" w:rsidRDefault="00F80655" w:rsidP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2F7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FC2072" w14:textId="0919B4D7" w:rsidR="00F80655" w:rsidRDefault="00F80655" w:rsidP="00F80655">
            <w:pPr>
              <w:pStyle w:val="Standard"/>
              <w:ind w:left="-637" w:right="283" w:firstLine="63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Экономист 1 категории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58C41" w14:textId="3A3B53B4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24 012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928775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00B798E6" w14:textId="77777777" w:rsidTr="00C7792D">
        <w:trPr>
          <w:gridBefore w:val="1"/>
          <w:wBefore w:w="40" w:type="dxa"/>
          <w:trHeight w:val="204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7DA0" w14:textId="13DD6C1C" w:rsidR="00F80655" w:rsidRDefault="00F80655" w:rsidP="00B952E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D2F77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C174CB4" w14:textId="18B66CAA" w:rsidR="00F80655" w:rsidRDefault="00F80655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Экономист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64652" w14:textId="29737FA4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18 181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2482B7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2040F7F8" w14:textId="77777777" w:rsidTr="00C7792D">
        <w:trPr>
          <w:gridBefore w:val="1"/>
          <w:wBefore w:w="40" w:type="dxa"/>
          <w:trHeight w:val="73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8139C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Контрактная служба закупок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150A81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757AD9A3" w14:textId="77777777" w:rsidTr="00C7792D">
        <w:trPr>
          <w:gridBefore w:val="1"/>
          <w:wBefore w:w="40" w:type="dxa"/>
          <w:trHeight w:val="7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975E" w14:textId="01F5047E" w:rsidR="008E6182" w:rsidRDefault="00FD2F77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F8065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3CECC7" w14:textId="77777777" w:rsidR="008E6182" w:rsidRDefault="008E6182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Начальник отдела 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548368" w14:textId="363AD666" w:rsidR="008E6182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30 647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E420305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36EBD54D" w14:textId="77777777" w:rsidTr="00C7792D">
        <w:trPr>
          <w:gridBefore w:val="1"/>
          <w:wBefore w:w="40" w:type="dxa"/>
          <w:trHeight w:val="73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C481E" w14:textId="0E2A17A1" w:rsidR="008E6182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D2F77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D674ACA" w14:textId="43304B56" w:rsidR="008E6182" w:rsidRDefault="00F80655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закупкам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D0172" w14:textId="2240291F" w:rsidR="008E6182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16 755</w:t>
            </w:r>
          </w:p>
        </w:tc>
        <w:tc>
          <w:tcPr>
            <w:tcW w:w="26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1D58FE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39C90A32" w14:textId="77777777" w:rsidR="008E6182" w:rsidRDefault="008E6182" w:rsidP="008E6182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7098FD26" w14:textId="7CF304D6" w:rsidR="008E6182" w:rsidRDefault="00C7792D" w:rsidP="00F80655">
      <w:pPr>
        <w:tabs>
          <w:tab w:val="left" w:pos="1134"/>
        </w:tabs>
        <w:jc w:val="both"/>
      </w:pPr>
      <w:r>
        <w:t xml:space="preserve">     </w:t>
      </w:r>
      <w:r w:rsidR="001E7DF2">
        <w:t>5</w:t>
      </w:r>
      <w:r w:rsidR="00F80655">
        <w:t xml:space="preserve">) </w:t>
      </w:r>
      <w:r w:rsidR="008E6182">
        <w:t xml:space="preserve">таблицу </w:t>
      </w:r>
      <w:r w:rsidR="008E6182" w:rsidRPr="00F80655">
        <w:rPr>
          <w:color w:val="000000"/>
        </w:rPr>
        <w:t>3</w:t>
      </w:r>
      <w:r w:rsidR="008E6182">
        <w:t xml:space="preserve"> пункта </w:t>
      </w:r>
      <w:r w:rsidR="00F80655">
        <w:t>2.4.2</w:t>
      </w:r>
      <w:r w:rsidR="008E6182">
        <w:t xml:space="preserve">. раздела </w:t>
      </w:r>
      <w:r w:rsidR="00F80655">
        <w:t>2.4.</w:t>
      </w:r>
      <w:r w:rsidR="008E6182">
        <w:t xml:space="preserve"> «Условия оплаты труда работников цеха «Озеленение» изложить в следующей редакции:</w:t>
      </w:r>
    </w:p>
    <w:p w14:paraId="3834849B" w14:textId="77777777" w:rsidR="008E6182" w:rsidRDefault="008E6182" w:rsidP="008E6182">
      <w:pPr>
        <w:pStyle w:val="a9"/>
        <w:tabs>
          <w:tab w:val="left" w:pos="1134"/>
        </w:tabs>
        <w:ind w:left="709"/>
        <w:jc w:val="right"/>
      </w:pPr>
      <w:r>
        <w:t>«Таблица 3</w:t>
      </w:r>
    </w:p>
    <w:p w14:paraId="51CFF411" w14:textId="77777777" w:rsidR="008E6182" w:rsidRDefault="008E6182" w:rsidP="008E6182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59C79606" w14:textId="77777777" w:rsidR="008E6182" w:rsidRDefault="008E6182" w:rsidP="008E6182">
      <w:pPr>
        <w:rPr>
          <w:sz w:val="2"/>
          <w:szCs w:val="2"/>
        </w:rPr>
      </w:pPr>
    </w:p>
    <w:p w14:paraId="58D35758" w14:textId="77777777" w:rsidR="008E6182" w:rsidRDefault="008E6182" w:rsidP="008E6182">
      <w:pPr>
        <w:rPr>
          <w:sz w:val="2"/>
          <w:szCs w:val="2"/>
        </w:rPr>
      </w:pPr>
    </w:p>
    <w:tbl>
      <w:tblPr>
        <w:tblW w:w="9787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092"/>
        <w:gridCol w:w="1838"/>
        <w:gridCol w:w="147"/>
      </w:tblGrid>
      <w:tr w:rsidR="00796DDA" w14:paraId="336B346B" w14:textId="77777777" w:rsidTr="00C7792D">
        <w:trPr>
          <w:trHeight w:val="357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651C" w14:textId="77777777" w:rsidR="00C7792D" w:rsidRDefault="00796DD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72453939" w14:textId="3B299FB7" w:rsidR="00796DDA" w:rsidRDefault="00796DD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B12AED" w14:textId="7B7EA26F" w:rsidR="00796DDA" w:rsidRDefault="00796DDA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C399" w14:textId="7434D6C4" w:rsidR="00796DDA" w:rsidRDefault="00796DD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004CE4C" w14:textId="77777777" w:rsidR="00796DDA" w:rsidRDefault="00796DD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E6182" w14:paraId="3DE27066" w14:textId="77777777" w:rsidTr="00C7792D">
        <w:trPr>
          <w:trHeight w:val="357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AABC7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02CBED9" w14:textId="77777777" w:rsidR="008E6182" w:rsidRDefault="008E6182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23E3B" w14:textId="77777777" w:rsidR="008E6182" w:rsidRDefault="008E6182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3A4E81" w14:textId="77777777" w:rsidR="008E6182" w:rsidRDefault="008E6182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E6182" w14:paraId="55D98C2A" w14:textId="77777777" w:rsidTr="00C7792D">
        <w:trPr>
          <w:trHeight w:val="103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EC21C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Цех «Озеленение»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6989D4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2455ADC9" w14:textId="77777777" w:rsidTr="00C7792D">
        <w:trPr>
          <w:trHeight w:val="2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314BB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39F0BDF" w14:textId="77777777" w:rsidR="008E6182" w:rsidRDefault="008E6182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цеха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73DDB" w14:textId="72A4B024" w:rsidR="008E6182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34 475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2CDE37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4962FA71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8CEA4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1C1C28" w14:textId="77777777" w:rsidR="008E6182" w:rsidRDefault="008E6182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Главный агроном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0F550" w14:textId="14DA3EB7" w:rsidR="008E6182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22 059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7FBC2E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114CE871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E90B2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6720017" w14:textId="77777777" w:rsidR="008E6182" w:rsidRDefault="008E6182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ландшафтного благоустройства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A3CE9" w14:textId="325F2D0F" w:rsidR="008E6182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21 509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7F8638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7F07E660" w14:textId="77777777" w:rsidTr="00C7792D">
        <w:trPr>
          <w:trHeight w:val="7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DDF36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Участок «Озеленение»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E9023E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3377CE30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DF99E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FE0F45" w14:textId="77777777" w:rsidR="008E6182" w:rsidRDefault="008E6182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Мастер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CA10E" w14:textId="10D2F758" w:rsidR="008E6182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20 997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DB91DE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370A8C6F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DC76E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5487F14" w14:textId="77777777" w:rsidR="008E6182" w:rsidRDefault="008E6182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хозяйства, 4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02457" w14:textId="09FFAF8C" w:rsidR="008E6182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17 298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CBF0409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72A3D0A1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DDE72" w14:textId="118792DF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D2B8538" w14:textId="526B17DB" w:rsidR="00F80655" w:rsidRDefault="00F80655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хозяйства, 4 разряд (сезон)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A29777" w14:textId="717F1348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17 298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99717F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27C42F3C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A5CE3" w14:textId="15B3064E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8A2CC8" w14:textId="77777777" w:rsidR="00F80655" w:rsidRDefault="00F80655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хозяйства, 5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4D6F7" w14:textId="44F91938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19 569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178132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45D9A322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4E2FF" w14:textId="2519A09D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950E14" w14:textId="77777777" w:rsidR="00F80655" w:rsidRDefault="00F80655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Электромонтер по ремонту и обслуживанию электрооборудования,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9ED02" w14:textId="509E5183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18 704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16341A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0A7CE35A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B2DB1" w14:textId="6333678C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5C49F4A" w14:textId="60BBDB70" w:rsidR="00F80655" w:rsidRDefault="00F80655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вопросам благоустройства и озеленения территорий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FB85D" w14:textId="21DE4ADB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20 997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2F0C9DD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958" w14:paraId="4C6BDCCF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030CD" w14:textId="6102CBDC" w:rsidR="00A01958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5D2082" w14:textId="6141051A" w:rsidR="00A01958" w:rsidRDefault="00A01958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F4C3" w14:textId="166DA7D1" w:rsidR="00A01958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9 682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51EDF5D" w14:textId="77777777" w:rsidR="00A01958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3590D39F" w14:textId="77777777" w:rsidTr="00C7792D">
        <w:trPr>
          <w:trHeight w:val="7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43973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Участок «Полигон»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2CD269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685741BD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34D90" w14:textId="2B359CDC" w:rsidR="00F80655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F8065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9335C6" w14:textId="77777777" w:rsidR="00F80655" w:rsidRDefault="00F80655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2CA10" w14:textId="2BBCA329" w:rsidR="00F80655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9 682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D8EBF8B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78268F28" w14:textId="77777777" w:rsidTr="00C7792D">
        <w:trPr>
          <w:trHeight w:val="72"/>
        </w:trPr>
        <w:tc>
          <w:tcPr>
            <w:tcW w:w="9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1CE71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Участок «Оранжерея»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D9BCA2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32025B72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ED88E" w14:textId="5D05D6CC" w:rsidR="00F80655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F80655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DD6B67F" w14:textId="77777777" w:rsidR="00F80655" w:rsidRDefault="00F80655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участка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240A2A" w14:textId="7B221FDF" w:rsidR="00F80655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21 714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A6D9E8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3602B658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7AE6CE" w14:textId="706EA9CC" w:rsidR="00F80655" w:rsidRDefault="00F80655" w:rsidP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1958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F51DC4" w14:textId="77777777" w:rsidR="00F80655" w:rsidRDefault="00F80655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Рабочий зеленого хозяйства,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3B321" w14:textId="00DEF9A5" w:rsidR="00F80655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17 298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7BEB68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1B576B86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A2556" w14:textId="020FC10D" w:rsidR="00F80655" w:rsidRDefault="00F80655" w:rsidP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195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172625" w14:textId="77777777" w:rsidR="00F80655" w:rsidRDefault="00F80655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Слесарь-сантехник,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FB03" w14:textId="1AF2073A" w:rsidR="00F80655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19 515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19063F5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958" w14:paraId="09288247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6032" w14:textId="316DBBB5" w:rsidR="00A01958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1A11F1" w14:textId="13F70BDF" w:rsidR="00A01958" w:rsidRDefault="00A01958" w:rsidP="00A01958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Слесарь-сантехник,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6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F1D3B" w14:textId="078F2AD4" w:rsidR="00A01958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21 771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813058" w14:textId="77777777" w:rsidR="00A01958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6037CC82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884E6" w14:textId="0C309D8F" w:rsidR="00F80655" w:rsidRDefault="00F80655" w:rsidP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195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89F622A" w14:textId="77777777" w:rsidR="00F80655" w:rsidRDefault="00F80655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Плотник,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D3B3" w14:textId="332114F2" w:rsidR="00F80655" w:rsidRDefault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19 503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A177031" w14:textId="77777777" w:rsidR="00F80655" w:rsidRDefault="00F80655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80655" w14:paraId="3B9E9638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D86B8" w14:textId="22FE6C6F" w:rsidR="00F80655" w:rsidRDefault="00F80655" w:rsidP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A0195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7162579" w14:textId="77777777" w:rsidR="00F80655" w:rsidRDefault="00F80655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86A9F" w14:textId="43FA900D" w:rsidR="00F80655" w:rsidRDefault="00F80655" w:rsidP="00A019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A01958">
              <w:rPr>
                <w:rFonts w:ascii="Times New Roman" w:hAnsi="Times New Roman" w:cs="Times New Roman"/>
                <w:sz w:val="26"/>
                <w:szCs w:val="26"/>
              </w:rPr>
              <w:t>9 682</w:t>
            </w:r>
          </w:p>
        </w:tc>
        <w:tc>
          <w:tcPr>
            <w:tcW w:w="147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430F4388" w14:textId="279E3F3A" w:rsidR="00F80655" w:rsidRDefault="00F80655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»</w:t>
            </w:r>
          </w:p>
        </w:tc>
      </w:tr>
    </w:tbl>
    <w:p w14:paraId="4DF5A5B4" w14:textId="77777777" w:rsidR="008E6182" w:rsidRDefault="008E6182" w:rsidP="008E6182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2DE445A0" w14:textId="29742249" w:rsidR="00A01958" w:rsidRDefault="00A01958" w:rsidP="00A01958">
      <w:pPr>
        <w:pStyle w:val="a9"/>
        <w:tabs>
          <w:tab w:val="left" w:pos="0"/>
          <w:tab w:val="left" w:pos="1134"/>
          <w:tab w:val="left" w:pos="1985"/>
        </w:tabs>
        <w:ind w:left="0"/>
      </w:pPr>
      <w:r>
        <w:t xml:space="preserve">       </w:t>
      </w:r>
      <w:r w:rsidR="001E7DF2">
        <w:t>6</w:t>
      </w:r>
      <w:r>
        <w:t xml:space="preserve">) таблицу </w:t>
      </w:r>
      <w:r w:rsidRPr="00A01958">
        <w:rPr>
          <w:color w:val="000000"/>
        </w:rPr>
        <w:t xml:space="preserve">4 </w:t>
      </w:r>
      <w:r>
        <w:t>пункта 2.5.2. раздела 2.5. «Условия оплаты труда работников участка «Благоустройство» изложить в следующей редакции:</w:t>
      </w:r>
    </w:p>
    <w:p w14:paraId="394B1CF5" w14:textId="294FE6FD" w:rsidR="00A01958" w:rsidRDefault="00A01958" w:rsidP="00A01958">
      <w:pPr>
        <w:pStyle w:val="a9"/>
        <w:tabs>
          <w:tab w:val="left" w:pos="1134"/>
        </w:tabs>
        <w:ind w:left="709"/>
        <w:jc w:val="right"/>
      </w:pPr>
      <w:r w:rsidRPr="00A01958">
        <w:t xml:space="preserve"> </w:t>
      </w:r>
      <w:r>
        <w:t>«Таблица 4</w:t>
      </w:r>
    </w:p>
    <w:p w14:paraId="11A2B175" w14:textId="77777777" w:rsidR="00A01958" w:rsidRDefault="00A01958" w:rsidP="00A01958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787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092"/>
        <w:gridCol w:w="1660"/>
        <w:gridCol w:w="42"/>
        <w:gridCol w:w="283"/>
      </w:tblGrid>
      <w:tr w:rsidR="00A01958" w14:paraId="5FEF4685" w14:textId="77777777" w:rsidTr="00C7792D">
        <w:trPr>
          <w:gridAfter w:val="1"/>
          <w:wAfter w:w="283" w:type="dxa"/>
          <w:trHeight w:val="2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601B5C" w14:textId="77777777" w:rsidR="00C7792D" w:rsidRDefault="00A01958" w:rsidP="00796DD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297E9B44" w14:textId="330672C9" w:rsidR="00A01958" w:rsidRDefault="00A01958" w:rsidP="00796DD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70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917374C" w14:textId="77777777" w:rsidR="00A01958" w:rsidRDefault="00A01958" w:rsidP="00796DDA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0AB15646" w14:textId="77777777" w:rsidR="00A01958" w:rsidRDefault="00A01958" w:rsidP="00796DD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047720D" w14:textId="77777777" w:rsidR="00A01958" w:rsidRDefault="00A01958" w:rsidP="00796DD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A01958" w14:paraId="1965B72C" w14:textId="77777777" w:rsidTr="00C7792D">
        <w:trPr>
          <w:trHeight w:val="357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71486F" w14:textId="77777777" w:rsidR="00A01958" w:rsidRDefault="00A01958" w:rsidP="00796DD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9F4CEA7" w14:textId="77777777" w:rsidR="00A01958" w:rsidRDefault="00A01958" w:rsidP="00796DDA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887C1" w14:textId="77777777" w:rsidR="00A01958" w:rsidRDefault="00A01958" w:rsidP="00796DD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6CBB99" w14:textId="77777777" w:rsidR="00A01958" w:rsidRDefault="00A01958" w:rsidP="00796DD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A01958" w14:paraId="3E2A2DF2" w14:textId="77777777" w:rsidTr="00C7792D">
        <w:trPr>
          <w:trHeight w:val="2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0DD9C" w14:textId="77777777" w:rsidR="00A01958" w:rsidRDefault="00A0195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B2A693" w14:textId="61DDC039" w:rsidR="00A01958" w:rsidRDefault="00A01958" w:rsidP="00796DD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участка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D4DD0" w14:textId="13243F26" w:rsidR="00A01958" w:rsidRDefault="00A0195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30 647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E8EFA6F" w14:textId="77777777" w:rsidR="00A01958" w:rsidRDefault="00A0195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958" w14:paraId="18FB3229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16A89" w14:textId="77777777" w:rsidR="00A01958" w:rsidRDefault="00A0195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D110DD" w14:textId="784971FA" w:rsidR="00A01958" w:rsidRDefault="00A01958" w:rsidP="00796DD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мастер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0DB4E" w14:textId="34A68A51" w:rsidR="00A01958" w:rsidRDefault="00A0195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22 939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6A2431" w14:textId="77777777" w:rsidR="00A01958" w:rsidRDefault="00A0195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958" w14:paraId="6502540C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017DF" w14:textId="77777777" w:rsidR="00A01958" w:rsidRDefault="00A0195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60C312" w14:textId="574B00E5" w:rsidR="00A01958" w:rsidRDefault="00963138" w:rsidP="00796DD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Мастер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84328" w14:textId="736E3EA9" w:rsidR="00A0195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20 997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9A54985" w14:textId="77777777" w:rsidR="00A01958" w:rsidRDefault="00A0195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01958" w14:paraId="2F16CE6E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F3D4F" w14:textId="77777777" w:rsidR="00A01958" w:rsidRDefault="00A0195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BFB738" w14:textId="60A467E1" w:rsidR="00A01958" w:rsidRDefault="00963138" w:rsidP="00796DD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территорий, 2 разряд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D009" w14:textId="1E32130F" w:rsidR="00A0195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17 298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F0DCA4D" w14:textId="77777777" w:rsidR="00A01958" w:rsidRDefault="00A0195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3138" w14:paraId="7805E4CE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A1F5D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91FE9D" w14:textId="7E8ACF74" w:rsidR="00963138" w:rsidRDefault="00963138" w:rsidP="00796DD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территорий, 2 разряд (сезон)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19FFB" w14:textId="2E459379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17 298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C33CF2" w14:textId="12BEB311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3138" w14:paraId="71C8F973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FE64" w14:textId="3E374606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1CEFC06" w14:textId="7C73DFCA" w:rsidR="00963138" w:rsidRDefault="00963138" w:rsidP="00796DD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Оператор аттракционов (сезон)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746C7" w14:textId="045D32DC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17 298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52F68B" w14:textId="6804DCC6" w:rsidR="00963138" w:rsidRDefault="00963138" w:rsidP="00796DDA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6BA7B939" w14:textId="77777777" w:rsidR="00963138" w:rsidRDefault="00963138" w:rsidP="00963138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63E2CF8B" w14:textId="1D9A01EC" w:rsidR="008E6182" w:rsidRDefault="00963138" w:rsidP="00963138">
      <w:pPr>
        <w:tabs>
          <w:tab w:val="left" w:pos="1134"/>
        </w:tabs>
        <w:jc w:val="both"/>
      </w:pPr>
      <w:r>
        <w:t xml:space="preserve">      </w:t>
      </w:r>
      <w:r w:rsidR="001E7DF2">
        <w:t>7</w:t>
      </w:r>
      <w:r>
        <w:t xml:space="preserve">) </w:t>
      </w:r>
      <w:r w:rsidR="008E6182">
        <w:t xml:space="preserve">таблицу </w:t>
      </w:r>
      <w:r>
        <w:rPr>
          <w:color w:val="000000"/>
        </w:rPr>
        <w:t>5</w:t>
      </w:r>
      <w:r w:rsidR="008E6182" w:rsidRPr="00A01958">
        <w:rPr>
          <w:color w:val="000000"/>
        </w:rPr>
        <w:t xml:space="preserve"> </w:t>
      </w:r>
      <w:r w:rsidR="008E6182">
        <w:t xml:space="preserve">пункта </w:t>
      </w:r>
      <w:r>
        <w:t>2.</w:t>
      </w:r>
      <w:r w:rsidR="008E6182">
        <w:t xml:space="preserve">6.2. раздела </w:t>
      </w:r>
      <w:r>
        <w:t>2.6.</w:t>
      </w:r>
      <w:r w:rsidR="008E6182">
        <w:t xml:space="preserve"> «Условия оплаты труда работников участка «</w:t>
      </w:r>
      <w:r>
        <w:t>Дорожный</w:t>
      </w:r>
      <w:r w:rsidR="008E6182">
        <w:t>» изложить в следующей редакции:</w:t>
      </w:r>
    </w:p>
    <w:p w14:paraId="0F40E995" w14:textId="7D5CE99F" w:rsidR="008E6182" w:rsidRDefault="008E6182" w:rsidP="008E6182">
      <w:pPr>
        <w:pStyle w:val="a9"/>
        <w:tabs>
          <w:tab w:val="left" w:pos="1134"/>
        </w:tabs>
        <w:ind w:left="709"/>
        <w:jc w:val="right"/>
      </w:pPr>
      <w:r>
        <w:t xml:space="preserve">«Таблица </w:t>
      </w:r>
      <w:r w:rsidR="00963138">
        <w:t>5</w:t>
      </w:r>
    </w:p>
    <w:p w14:paraId="484DA3B0" w14:textId="77777777" w:rsidR="008E6182" w:rsidRDefault="008E6182" w:rsidP="008E6182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787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092"/>
        <w:gridCol w:w="1660"/>
        <w:gridCol w:w="42"/>
        <w:gridCol w:w="283"/>
      </w:tblGrid>
      <w:tr w:rsidR="008E6182" w14:paraId="5CDA5A94" w14:textId="77777777" w:rsidTr="00C7792D">
        <w:trPr>
          <w:gridAfter w:val="1"/>
          <w:wAfter w:w="283" w:type="dxa"/>
          <w:trHeight w:val="2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E82D6E" w14:textId="77777777" w:rsidR="00C7792D" w:rsidRDefault="008E618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658D775E" w14:textId="2523B193" w:rsidR="008E6182" w:rsidRDefault="008E618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70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F294895" w14:textId="77777777" w:rsidR="008E6182" w:rsidRDefault="008E6182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6DD26A7F" w14:textId="77777777" w:rsidR="008E6182" w:rsidRDefault="008E6182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C4C7968" w14:textId="77777777" w:rsidR="008E6182" w:rsidRDefault="008E6182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8E6182" w14:paraId="13009A8F" w14:textId="77777777" w:rsidTr="00C7792D">
        <w:trPr>
          <w:trHeight w:val="357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1CAC3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E5C835D" w14:textId="77777777" w:rsidR="008E6182" w:rsidRDefault="008E6182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86F88" w14:textId="77777777" w:rsidR="008E6182" w:rsidRDefault="008E6182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4BB237" w14:textId="77777777" w:rsidR="008E6182" w:rsidRDefault="008E6182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E6182" w14:paraId="60D0A971" w14:textId="77777777" w:rsidTr="00C7792D">
        <w:trPr>
          <w:trHeight w:val="2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62ABB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12060C" w14:textId="5F2C61B1" w:rsidR="008E6182" w:rsidRDefault="00963138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участка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EEA74" w14:textId="44ACADB3" w:rsidR="008E6182" w:rsidRDefault="0096313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30 647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F533CA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5582F0E6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144D1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B9EDEE" w14:textId="5604EBFA" w:rsidR="008E6182" w:rsidRDefault="00963138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Производитель работ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97B6E" w14:textId="15DDAA1E" w:rsidR="008E6182" w:rsidRDefault="0096313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21 577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311F19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3DE4E3A9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9A46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0B266D" w14:textId="274FA1A8" w:rsidR="008E6182" w:rsidRDefault="00963138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Мастер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E09E1" w14:textId="34F982F9" w:rsidR="008E6182" w:rsidRDefault="0096313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20 997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D5DADE4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78D68032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B086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C6CE43" w14:textId="372CC347" w:rsidR="008E6182" w:rsidRDefault="00963138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смесительного агрегата, 5 разряд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A20E" w14:textId="4B4C4486" w:rsidR="008E6182" w:rsidRDefault="0096313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18 984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CB206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42F3C458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0ED35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698EB96" w14:textId="78EFCA28" w:rsidR="008E6182" w:rsidRDefault="00963138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Дорожный рабочий, 4 разряд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2B176" w14:textId="222B5D5D" w:rsidR="008E6182" w:rsidRDefault="0096313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19 569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DAEB8C9" w14:textId="42B183D3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3138" w14:paraId="27900C4F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72197" w14:textId="74A983EF" w:rsidR="00963138" w:rsidRDefault="0096313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80990A" w14:textId="351DFB66" w:rsidR="00963138" w:rsidRDefault="00963138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Электромонтер по ремонту и обслуживанию электрооборудования, 5 разряд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DFC9" w14:textId="5A423D70" w:rsidR="00963138" w:rsidRDefault="0096313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21 056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4502FA" w14:textId="77777777" w:rsidR="00963138" w:rsidRDefault="00963138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963138" w14:paraId="615190D5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399F3" w14:textId="3A3BD32B" w:rsidR="00963138" w:rsidRDefault="0096313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05CA34" w14:textId="25AF2D72" w:rsidR="00963138" w:rsidRDefault="00963138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B1F4F" w14:textId="4C6F282F" w:rsidR="00963138" w:rsidRDefault="0096313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9 682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5CDB31" w14:textId="6BC53069" w:rsidR="00963138" w:rsidRDefault="00963138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19868AA8" w14:textId="4EE6B1B6" w:rsidR="00963138" w:rsidRDefault="00963138" w:rsidP="00963138">
      <w:pPr>
        <w:tabs>
          <w:tab w:val="left" w:pos="1134"/>
        </w:tabs>
        <w:jc w:val="both"/>
      </w:pPr>
      <w:r>
        <w:t xml:space="preserve">   </w:t>
      </w:r>
      <w:r w:rsidR="00686288">
        <w:t xml:space="preserve">   </w:t>
      </w:r>
      <w:r w:rsidR="001E7DF2">
        <w:t>8</w:t>
      </w:r>
      <w:r>
        <w:t xml:space="preserve">) таблицу </w:t>
      </w:r>
      <w:r>
        <w:rPr>
          <w:color w:val="000000"/>
        </w:rPr>
        <w:t>6</w:t>
      </w:r>
      <w:r w:rsidRPr="00963138">
        <w:rPr>
          <w:color w:val="000000"/>
        </w:rPr>
        <w:t xml:space="preserve"> </w:t>
      </w:r>
      <w:r>
        <w:t>пункта 2.7.2. раздела 2.</w:t>
      </w:r>
      <w:r w:rsidR="00686288">
        <w:t>7</w:t>
      </w:r>
      <w:r>
        <w:t>. «Условия оплаты труда работников участка «</w:t>
      </w:r>
      <w:r w:rsidR="00686288">
        <w:t>Парк Детства</w:t>
      </w:r>
      <w:r>
        <w:t>» изложить в следующей редакции:</w:t>
      </w:r>
    </w:p>
    <w:p w14:paraId="59820B59" w14:textId="516381EC" w:rsidR="00963138" w:rsidRDefault="00963138" w:rsidP="00686288">
      <w:pPr>
        <w:tabs>
          <w:tab w:val="left" w:pos="1134"/>
        </w:tabs>
        <w:ind w:left="710"/>
        <w:jc w:val="right"/>
      </w:pPr>
      <w:r>
        <w:t xml:space="preserve">«Таблица </w:t>
      </w:r>
      <w:r w:rsidR="00686288">
        <w:t>6</w:t>
      </w:r>
    </w:p>
    <w:p w14:paraId="6CFA37A3" w14:textId="77777777" w:rsidR="00963138" w:rsidRPr="00686288" w:rsidRDefault="00963138" w:rsidP="00686288">
      <w:pPr>
        <w:tabs>
          <w:tab w:val="left" w:pos="1134"/>
        </w:tabs>
        <w:ind w:left="851"/>
        <w:jc w:val="both"/>
        <w:rPr>
          <w:sz w:val="12"/>
          <w:szCs w:val="12"/>
        </w:rPr>
      </w:pPr>
    </w:p>
    <w:tbl>
      <w:tblPr>
        <w:tblW w:w="9787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7092"/>
        <w:gridCol w:w="1660"/>
        <w:gridCol w:w="42"/>
        <w:gridCol w:w="283"/>
      </w:tblGrid>
      <w:tr w:rsidR="00963138" w14:paraId="2FF5C95F" w14:textId="77777777" w:rsidTr="00C7792D">
        <w:trPr>
          <w:gridAfter w:val="1"/>
          <w:wAfter w:w="283" w:type="dxa"/>
          <w:trHeight w:val="24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5FE3CB" w14:textId="77777777" w:rsidR="00C7792D" w:rsidRDefault="00963138" w:rsidP="00796DD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56354E0B" w14:textId="13B2C2CF" w:rsidR="00963138" w:rsidRDefault="00963138" w:rsidP="00796DDA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7092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5FFD024" w14:textId="77777777" w:rsidR="00963138" w:rsidRDefault="00963138" w:rsidP="00796DDA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51E0CE3E" w14:textId="77777777" w:rsidR="00963138" w:rsidRDefault="00963138" w:rsidP="00796DD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42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8550035" w14:textId="77777777" w:rsidR="00963138" w:rsidRDefault="00963138" w:rsidP="00796DDA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963138" w14:paraId="69A0B3B0" w14:textId="77777777" w:rsidTr="00C7792D">
        <w:trPr>
          <w:trHeight w:val="357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B0C5E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56373C" w14:textId="77777777" w:rsidR="00963138" w:rsidRDefault="00963138" w:rsidP="00796DDA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1BE69" w14:textId="77777777" w:rsidR="00963138" w:rsidRDefault="00963138" w:rsidP="00796DD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282CC" w14:textId="77777777" w:rsidR="00963138" w:rsidRDefault="00963138" w:rsidP="00796DDA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963138" w14:paraId="3C3812AD" w14:textId="77777777" w:rsidTr="00C7792D">
        <w:trPr>
          <w:trHeight w:val="20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A493E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78B559" w14:textId="1EFFCEA2" w:rsidR="00963138" w:rsidRDefault="00686288" w:rsidP="00796DDA">
            <w:pPr>
              <w:pStyle w:val="Standard"/>
              <w:ind w:right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Старший матрос (сезон)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211C3" w14:textId="56A6F245" w:rsidR="00963138" w:rsidRDefault="0068628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20 236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005E8D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3138" w14:paraId="11C822C9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14D50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6FE76E" w14:textId="20D4E764" w:rsidR="00963138" w:rsidRDefault="00686288" w:rsidP="00796DD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Матрос (сезон)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E39FB" w14:textId="22BDA66B" w:rsidR="00963138" w:rsidRDefault="0068628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19 958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D335EB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3138" w14:paraId="02084939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B2527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FD227B" w14:textId="20821037" w:rsidR="00963138" w:rsidRDefault="00686288" w:rsidP="00796DD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Кассир билетный (сезон)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0B64E" w14:textId="38B4DE4E" w:rsidR="00963138" w:rsidRDefault="0068628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12 197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FE9E36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3138" w14:paraId="08602C89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DCDC0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B0183" w14:textId="45C412A4" w:rsidR="00963138" w:rsidRDefault="00686288" w:rsidP="00796DD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служебных помещений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E95E" w14:textId="0E0C08F4" w:rsidR="00963138" w:rsidRDefault="0068628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11 260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866867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63138" w14:paraId="0781F2F2" w14:textId="77777777" w:rsidTr="00C7792D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93392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5C63E5" w14:textId="199C2910" w:rsidR="00963138" w:rsidRDefault="00686288" w:rsidP="00796DDA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12BC6" w14:textId="16E0160B" w:rsidR="00963138" w:rsidRDefault="0068628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9 682</w:t>
            </w:r>
          </w:p>
        </w:tc>
        <w:tc>
          <w:tcPr>
            <w:tcW w:w="32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03A90DC5" w14:textId="77777777" w:rsidR="00963138" w:rsidRDefault="00963138" w:rsidP="00796DDA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18AAE1DF" w14:textId="3E8077F2" w:rsidR="008E6182" w:rsidRDefault="00C7792D" w:rsidP="00686288">
      <w:pPr>
        <w:tabs>
          <w:tab w:val="left" w:pos="1134"/>
        </w:tabs>
        <w:jc w:val="both"/>
      </w:pPr>
      <w:r>
        <w:t xml:space="preserve">      </w:t>
      </w:r>
      <w:r w:rsidR="001E7DF2">
        <w:t>9</w:t>
      </w:r>
      <w:r w:rsidR="00686288">
        <w:t xml:space="preserve">) </w:t>
      </w:r>
      <w:r w:rsidR="008E6182">
        <w:t xml:space="preserve">таблицу </w:t>
      </w:r>
      <w:r w:rsidR="00686288">
        <w:rPr>
          <w:color w:val="000000"/>
        </w:rPr>
        <w:t>7</w:t>
      </w:r>
      <w:r w:rsidR="008E6182" w:rsidRPr="00686288">
        <w:rPr>
          <w:color w:val="000000"/>
        </w:rPr>
        <w:t xml:space="preserve"> п</w:t>
      </w:r>
      <w:r w:rsidR="008E6182">
        <w:t xml:space="preserve">ункта </w:t>
      </w:r>
      <w:r w:rsidR="00686288">
        <w:t>2.8</w:t>
      </w:r>
      <w:r w:rsidR="008E6182">
        <w:t xml:space="preserve">.2. раздела </w:t>
      </w:r>
      <w:r w:rsidR="00686288">
        <w:t>2.8</w:t>
      </w:r>
      <w:r w:rsidR="008E6182">
        <w:t>. «Условия оплаты труда работников участка «Пляж» изложить в следующей редакции:</w:t>
      </w:r>
    </w:p>
    <w:p w14:paraId="7CEC5D7F" w14:textId="77777777" w:rsidR="00796DDA" w:rsidRDefault="00796DDA" w:rsidP="008E6182">
      <w:pPr>
        <w:pStyle w:val="a9"/>
        <w:tabs>
          <w:tab w:val="left" w:pos="1134"/>
        </w:tabs>
        <w:ind w:left="709"/>
        <w:jc w:val="right"/>
      </w:pPr>
    </w:p>
    <w:p w14:paraId="6EA7DE08" w14:textId="14F82334" w:rsidR="008E6182" w:rsidRDefault="008E6182" w:rsidP="008E6182">
      <w:pPr>
        <w:pStyle w:val="a9"/>
        <w:tabs>
          <w:tab w:val="left" w:pos="1134"/>
        </w:tabs>
        <w:ind w:left="709"/>
        <w:jc w:val="right"/>
      </w:pPr>
      <w:r>
        <w:t xml:space="preserve">«Таблица </w:t>
      </w:r>
      <w:r w:rsidR="00686288">
        <w:t>7</w:t>
      </w:r>
    </w:p>
    <w:p w14:paraId="38FDD7B0" w14:textId="77777777" w:rsidR="008E6182" w:rsidRDefault="008E6182" w:rsidP="008E6182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786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0"/>
        <w:gridCol w:w="669"/>
        <w:gridCol w:w="6950"/>
        <w:gridCol w:w="1844"/>
        <w:gridCol w:w="283"/>
      </w:tblGrid>
      <w:tr w:rsidR="008E6182" w14:paraId="7C9E5973" w14:textId="77777777" w:rsidTr="00C7792D">
        <w:trPr>
          <w:trHeight w:val="240"/>
        </w:trPr>
        <w:tc>
          <w:tcPr>
            <w:tcW w:w="4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D483B4C" w14:textId="77777777" w:rsidR="008E6182" w:rsidRDefault="008E618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E9F5EC" w14:textId="77777777" w:rsidR="00C7792D" w:rsidRDefault="008E618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5717D3EF" w14:textId="008C4CF5" w:rsidR="008E6182" w:rsidRDefault="008E6182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69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2A6572" w14:textId="77777777" w:rsidR="008E6182" w:rsidRDefault="008E6182">
            <w:pPr>
              <w:pStyle w:val="Standard"/>
              <w:widowControl w:val="0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8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vAlign w:val="center"/>
            <w:hideMark/>
          </w:tcPr>
          <w:p w14:paraId="1D82964A" w14:textId="77777777" w:rsidR="008E6182" w:rsidRDefault="008E6182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5CC607D" w14:textId="77777777" w:rsidR="008E6182" w:rsidRDefault="008E6182">
            <w:pPr>
              <w:widowControl w:val="0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  <w:tr w:rsidR="008E6182" w14:paraId="22C2DB3F" w14:textId="77777777" w:rsidTr="00C7792D">
        <w:trPr>
          <w:gridBefore w:val="1"/>
          <w:wBefore w:w="40" w:type="dxa"/>
          <w:trHeight w:val="357"/>
          <w:tblHeader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A79E6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58366C4" w14:textId="77777777" w:rsidR="008E6182" w:rsidRDefault="008E6182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A2A7E" w14:textId="77777777" w:rsidR="008E6182" w:rsidRDefault="008E6182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0D13F1" w14:textId="77777777" w:rsidR="008E6182" w:rsidRDefault="008E6182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E6182" w14:paraId="52464D83" w14:textId="77777777" w:rsidTr="00C7792D">
        <w:trPr>
          <w:gridBefore w:val="1"/>
          <w:wBefore w:w="40" w:type="dxa"/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1B96F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8139DFB" w14:textId="77777777" w:rsidR="008E6182" w:rsidRDefault="008E6182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Матрос-спасатель (сезон)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A08B0A" w14:textId="222493D2" w:rsidR="008E6182" w:rsidRDefault="0068628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19 958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02C4D8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E6182" w14:paraId="0D29A761" w14:textId="77777777" w:rsidTr="00C7792D">
        <w:trPr>
          <w:gridBefore w:val="1"/>
          <w:wBefore w:w="40" w:type="dxa"/>
          <w:trHeight w:val="72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87986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BFAE8D7" w14:textId="77777777" w:rsidR="008E6182" w:rsidRDefault="008E6182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34DF5" w14:textId="07545E2B" w:rsidR="008E6182" w:rsidRDefault="008E6182" w:rsidP="0068628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86288">
              <w:rPr>
                <w:rFonts w:ascii="Times New Roman" w:hAnsi="Times New Roman" w:cs="Times New Roman"/>
                <w:sz w:val="26"/>
                <w:szCs w:val="26"/>
              </w:rPr>
              <w:t>9 682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16927F48" w14:textId="77777777" w:rsidR="008E6182" w:rsidRDefault="008E6182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1206ECE3" w14:textId="77777777" w:rsidR="008E6182" w:rsidRDefault="008E6182" w:rsidP="008E6182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2EBA803B" w14:textId="4D74F409" w:rsidR="008E6182" w:rsidRDefault="00C7792D" w:rsidP="00686288">
      <w:pPr>
        <w:tabs>
          <w:tab w:val="left" w:pos="1134"/>
        </w:tabs>
        <w:jc w:val="both"/>
      </w:pPr>
      <w:r>
        <w:t xml:space="preserve">      </w:t>
      </w:r>
      <w:r w:rsidR="001E7DF2">
        <w:t>10</w:t>
      </w:r>
      <w:r w:rsidR="00686288">
        <w:t xml:space="preserve">) </w:t>
      </w:r>
      <w:r w:rsidR="008E6182">
        <w:t xml:space="preserve">таблицу </w:t>
      </w:r>
      <w:r w:rsidR="00686288">
        <w:rPr>
          <w:color w:val="000000"/>
        </w:rPr>
        <w:t>8</w:t>
      </w:r>
      <w:r w:rsidR="008E6182" w:rsidRPr="00686288">
        <w:rPr>
          <w:color w:val="000000"/>
        </w:rPr>
        <w:t xml:space="preserve"> </w:t>
      </w:r>
      <w:r w:rsidR="008E6182">
        <w:t xml:space="preserve">пункта </w:t>
      </w:r>
      <w:r w:rsidR="00686288">
        <w:t>2.9.2</w:t>
      </w:r>
      <w:r w:rsidR="008E6182">
        <w:t xml:space="preserve">. раздела </w:t>
      </w:r>
      <w:r w:rsidR="00686288">
        <w:t>2.9.</w:t>
      </w:r>
      <w:r w:rsidR="008E6182">
        <w:t xml:space="preserve"> «Условия оплаты труда работников цеха «</w:t>
      </w:r>
      <w:proofErr w:type="spellStart"/>
      <w:r w:rsidR="008E6182">
        <w:t>Спецмеханизация</w:t>
      </w:r>
      <w:proofErr w:type="spellEnd"/>
      <w:r w:rsidR="008E6182">
        <w:t>» изложить в следующей редакции:</w:t>
      </w:r>
    </w:p>
    <w:p w14:paraId="43D62103" w14:textId="26833C33" w:rsidR="008E6182" w:rsidRDefault="008E6182" w:rsidP="008E6182">
      <w:pPr>
        <w:pStyle w:val="a9"/>
        <w:tabs>
          <w:tab w:val="left" w:pos="1134"/>
        </w:tabs>
        <w:ind w:left="709"/>
        <w:jc w:val="right"/>
      </w:pPr>
      <w:r>
        <w:t xml:space="preserve">«Таблица </w:t>
      </w:r>
      <w:r w:rsidR="00D54C58">
        <w:t>8</w:t>
      </w:r>
    </w:p>
    <w:p w14:paraId="08BD582B" w14:textId="77777777" w:rsidR="008E6182" w:rsidRDefault="008E6182" w:rsidP="008E6182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p w14:paraId="3C701DB5" w14:textId="77777777" w:rsidR="008E6182" w:rsidRDefault="008E6182" w:rsidP="008E6182">
      <w:pPr>
        <w:rPr>
          <w:sz w:val="2"/>
          <w:szCs w:val="2"/>
        </w:rPr>
      </w:pPr>
    </w:p>
    <w:p w14:paraId="34307136" w14:textId="77777777" w:rsidR="008E6182" w:rsidRDefault="008E6182" w:rsidP="008E6182">
      <w:pPr>
        <w:rPr>
          <w:sz w:val="2"/>
          <w:szCs w:val="2"/>
        </w:rPr>
      </w:pPr>
    </w:p>
    <w:tbl>
      <w:tblPr>
        <w:tblW w:w="9787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10"/>
        <w:gridCol w:w="6950"/>
        <w:gridCol w:w="1844"/>
        <w:gridCol w:w="283"/>
      </w:tblGrid>
      <w:tr w:rsidR="00C7792D" w14:paraId="205C0A18" w14:textId="77777777" w:rsidTr="00837850">
        <w:trPr>
          <w:trHeight w:val="357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B595" w14:textId="77777777" w:rsidR="00C7792D" w:rsidRDefault="00C7792D" w:rsidP="00C7792D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5EE8AB86" w14:textId="40A6DD49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92054" w14:textId="5C841049" w:rsidR="00C7792D" w:rsidRDefault="00C7792D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9F887" w14:textId="5171A765" w:rsidR="00C7792D" w:rsidRDefault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302DDB" w14:textId="77777777" w:rsidR="00C7792D" w:rsidRDefault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7792D" w14:paraId="0CCFD96F" w14:textId="77777777" w:rsidTr="00837850">
        <w:trPr>
          <w:trHeight w:val="357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3F0E5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7ED5796" w14:textId="77777777" w:rsidR="00C7792D" w:rsidRDefault="00C7792D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5D988" w14:textId="77777777" w:rsidR="00C7792D" w:rsidRDefault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DB6E730" w14:textId="77777777" w:rsidR="00C7792D" w:rsidRDefault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C7792D" w14:paraId="73A828F7" w14:textId="77777777" w:rsidTr="00837850">
        <w:trPr>
          <w:trHeight w:val="72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B6286" w14:textId="4658710D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Цех «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Спецмеханизация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CDF756A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7C3679C1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52542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80315B7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цеха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4E4EB" w14:textId="775A9E79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34 475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EAF0A99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0F7897A0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2A38A" w14:textId="205D7D24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3D8E808" w14:textId="51EF3684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безопасности дорожного движения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6155" w14:textId="610B4795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10 510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84DF56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22AE3BD0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4648" w14:textId="11396904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92314" w14:textId="28EB1D5E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Кладовщик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397D3" w14:textId="5ED25ACA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16 755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D4402A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39D9EAF2" w14:textId="77777777" w:rsidTr="00837850">
        <w:trPr>
          <w:trHeight w:val="72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6D71" w14:textId="5C3632F4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Участок №1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DA68F72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0BA3D799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9C9B6" w14:textId="55DEF69D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3EC3AD6" w14:textId="264DA75D" w:rsidR="00C7792D" w:rsidRDefault="00C7792D" w:rsidP="00D54C58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Механик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99F6EB" w14:textId="6B722CE5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20 091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A23A50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22DFD779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2B577" w14:textId="703B3E92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2486880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Диспетчер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DE145" w14:textId="779C051A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15 803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1180E0D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45EAF55E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A1321" w14:textId="3D58568D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9C881F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Техник по учету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ECA69" w14:textId="425E9F55" w:rsidR="00C7792D" w:rsidRDefault="00C7792D" w:rsidP="00D54C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10 867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247C204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664CB419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F914" w14:textId="0AFC2996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C075D9E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Медицинский работник по проведению пред сменного и после сменного осмотра водителей транспортных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38B5" w14:textId="13E93916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5 434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4F6E71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580A7BA1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1520" w14:textId="11D166CB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98531A3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Аккумуляторщик,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F8DA" w14:textId="2BFBF32A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20 679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D0BDB3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40D50BBE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5B638" w14:textId="272909FE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89C36F2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Слесарь-ремонтник (моторист),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A906" w14:textId="1C1B820A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20 679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050D1E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47255B76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05BAE" w14:textId="481BB76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239EC05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Электрогазосварщик,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02C13" w14:textId="6ACE8C4A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20 679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47877C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2191569F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291A6" w14:textId="45F3D3EC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20A80D8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Слесарь-электрик по ремонту электрооборудования, </w:t>
            </w:r>
          </w:p>
          <w:p w14:paraId="77FDBBE7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E7A29" w14:textId="4F61572D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21 056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84170CE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2429ECB7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4C5AF" w14:textId="7FB242F3" w:rsidR="00C7792D" w:rsidRDefault="00C7792D" w:rsidP="00D54C58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510C60F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Слесарь по ремонту автомобилей,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AEE1C" w14:textId="766B9AD3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20 016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DD9F01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409AC7EE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CDD6" w14:textId="74BF6C92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DA755E" w14:textId="1E581B36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экскаватора-погрузчика,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55CD5" w14:textId="3518A2EF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23 546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572E60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5E5D38B6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4D3ED" w14:textId="39557C74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2FAC0" w14:textId="14CB6EAE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автобуса,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4E72" w14:textId="5B61C78D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22 259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3805C2F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18A57DAF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AEBFD" w14:textId="1A25EF52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BEC3C00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микроавтобуса,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6A5D8" w14:textId="6B119D35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19 737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FD4FAC7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61E9210A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370CD" w14:textId="020BBCDB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D9B343B" w14:textId="4CEED643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автомобиля</w:t>
            </w:r>
            <w:r w:rsidR="00606C66">
              <w:rPr>
                <w:rFonts w:ascii="Times New Roman" w:hAnsi="Times New Roman" w:cs="Times New Roman"/>
                <w:sz w:val="26"/>
                <w:szCs w:val="26"/>
              </w:rPr>
              <w:t>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F610D" w14:textId="3D2426F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19 737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AAEA3E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563A36BE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578A4" w14:textId="438F0C82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211F6A8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Машинист автогидроподъемника,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06504" w14:textId="6E24B5B8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23 546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9A0506D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7BFA4B0F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72844" w14:textId="5BB000D5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309684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погрузчика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0B0950" w14:textId="52051DDF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21 461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712737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667647A5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2BFBF" w14:textId="09AFFEAE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BD2C42D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Тракторист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CB842" w14:textId="2AFF1929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19 838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F58182" w14:textId="7777777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57C6E72A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762AD" w14:textId="478BEB20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A81699A" w14:textId="7777777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 (вахтер)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D2238" w14:textId="7C921DDE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 xml:space="preserve"> 9 682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2FD6A00D" w14:textId="39473609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7792D" w14:paraId="2A73608A" w14:textId="77777777" w:rsidTr="00837850">
        <w:trPr>
          <w:trHeight w:val="72"/>
        </w:trPr>
        <w:tc>
          <w:tcPr>
            <w:tcW w:w="9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08369" w14:textId="1C0336B4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Участок №2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AE36A7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3746CBFD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00C7" w14:textId="5E79CE3A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1C529" w14:textId="10E5CE02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Механик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57AD4" w14:textId="5B1CEC01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20 091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B75F50D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55E66E27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A8648" w14:textId="7F96D4ED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DE5811" w14:textId="050E6EB2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Диспетчер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54AD5" w14:textId="15B96820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15 803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674B23B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22E3B93C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CBD84" w14:textId="1C06EEB3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D9F2148" w14:textId="455E765A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Медицинский работник по проведению пред сменного и после сменного осмотра водителей транспортных средств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CA711" w14:textId="53EF3D13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5 434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231FDD6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10DE3E28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DCA1A" w14:textId="510018FA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9EF96C" w14:textId="0601399D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погрузчика, 6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383FF" w14:textId="780BFF2B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25 045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F7B865C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5F87BEE3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349FE" w14:textId="7F490B3B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A575C" w14:textId="5F663ED2" w:rsidR="00C7792D" w:rsidRDefault="00C7792D" w:rsidP="00851730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погрузчика,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64634" w14:textId="7084E3E4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23 546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030144D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28DBCABA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0D983" w14:textId="3527875B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05553A" w14:textId="06A24BF4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Машинист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плавильно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>-заливочной установки, 6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3555C" w14:textId="1B488777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24 547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0E623F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3AB69CAA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D121F" w14:textId="4881A012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ACECDB" w14:textId="3E0B66F2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автогрейдера, 6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74CE0" w14:textId="56793797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24 547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1CF382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5D926EAB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03FE" w14:textId="0356885B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F11724" w14:textId="55E65E68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экскаватора, 6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1A143" w14:textId="01C09A92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24 547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2645160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1DE5B366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8910" w14:textId="54F67DE6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130DB7" w14:textId="2F0B6D29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снегопогрузчика,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21CB2" w14:textId="64677976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23 546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9138BC5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610D3492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536FE" w14:textId="70AB8D3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F7B67BE" w14:textId="66008B30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экскаватора-погрузчика,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7CA13" w14:textId="3DE897EA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23 546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92023E0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5DE50E00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6A9F7" w14:textId="1F18BFEE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D35C45" w14:textId="10545E50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прицепного устройства ПУМ-001 Магистраль,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7A05A" w14:textId="0FB2E228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23 546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71F7C02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1D19FFD5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A9294" w14:textId="5C9AC9C2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F6016B" w14:textId="071B0E7F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машины вакуумной подметальной,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154EA" w14:textId="3407C89F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22 122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E437631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0B27BA94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8538B" w14:textId="1B7942D9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829A1B5" w14:textId="25BBDCAA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Тракторист универсальной коммунальной машины УКМ-2500М,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D8F06" w14:textId="330D2CB7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22 295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D48CBC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7CE8A41D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A04E2" w14:textId="29A8553A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DA1BFB" w14:textId="5EC7A698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Водитель автомобиля подметально-уборочной </w:t>
            </w: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машины,   </w:t>
            </w:r>
            <w:proofErr w:type="gram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049C4" w14:textId="2C4EF295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22 122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7CADF63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526A2C75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CF3DC" w14:textId="66F97233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53F432" w14:textId="12A05223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автомобиля,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C01A0" w14:textId="2B7BB287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22 122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4671A57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2BD98159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6927E" w14:textId="437CA628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5ED7F8" w14:textId="198CC667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малогабаритного погрузчика,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2A07" w14:textId="48A4231A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21 461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A8F55B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36F7DB97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E70A2" w14:textId="5622B2A4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93BACF" w14:textId="26ED6025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маркировочной автомашины Шмель-11А на базе Газель для разметки автомобильных дорог,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8DBC" w14:textId="7B8E3A6A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21 461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3B44CED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23D2BF16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0123C" w14:textId="1A63DF95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6B87498" w14:textId="77E0BA8D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Помощник машиниста маркировочной автомашины для разметки автомобильных дорог, 5 разр</w:t>
            </w:r>
            <w:r w:rsidR="001757C5">
              <w:rPr>
                <w:rFonts w:ascii="Times New Roman" w:hAnsi="Times New Roman" w:cs="Times New Roman"/>
                <w:sz w:val="26"/>
                <w:szCs w:val="26"/>
              </w:rPr>
              <w:t>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DBB2B" w14:textId="034A6455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21 461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E23330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7C7CA403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F4745" w14:textId="57F7BD89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3E2425" w14:textId="67325A46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Машинист катка,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D5F81" w14:textId="11BE1F3A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20 810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45BD51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7117FAD6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D1441" w14:textId="45C0A7D9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40.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EEE38C" w14:textId="4C581D5C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Тракторист, 3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C34D8" w14:textId="6B6B2225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17 791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CA42B24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53B91AA7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50505" w14:textId="0809C979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DE7A18" w14:textId="4871B25C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Тракторист,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EA611" w14:textId="4CD45E92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19 838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F358842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7912826E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047DD" w14:textId="0A3CD724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11E943" w14:textId="19F76A8D" w:rsidR="00C7792D" w:rsidRDefault="00C7792D" w:rsidP="00E30DB4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Электромонтер по ремонту и обслуживанию электрооборудования,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E9279" w14:textId="43BF67A2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21 056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7B5EB58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3922D1CC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2117" w14:textId="20F78579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9E2EAB" w14:textId="3CBA2FB6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Слесарь-ремонтник (моторист),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71429F" w14:textId="4DC5314F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20 679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1581D7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4148184F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75DE6" w14:textId="21017586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39EB69" w14:textId="1E36BDED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 w:rsidRPr="001757C5"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  <w:t>Электрогазосварщик, 6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1774" w14:textId="3520F99A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21 056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8D57DCE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15EAFE96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8E53" w14:textId="270DB9AA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B1DB32" w14:textId="76399B3D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Токарь,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ED39" w14:textId="1B0579F5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20 679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C3784C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038853E4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8772" w14:textId="3C247D27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9A2124" w14:textId="521DE53D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Слесарь по ремонту автомобилей, 5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63E51" w14:textId="5FF02CE6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20 016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7C173E7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3CDECAFB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D1BD9" w14:textId="1BF7684C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F21A30" w14:textId="25329AEC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Сторож(вахтер)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392C9" w14:textId="216E1E90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9 682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E82D980" w14:textId="77777777" w:rsidR="00C7792D" w:rsidRDefault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C7792D" w14:paraId="20819A6B" w14:textId="77777777" w:rsidTr="00837850">
        <w:trPr>
          <w:trHeight w:val="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E3F6" w14:textId="4D2734E4" w:rsidR="00C7792D" w:rsidRDefault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BF39F8" w14:textId="464F61AF" w:rsidR="00C7792D" w:rsidRDefault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производственных помещений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FC49E" w14:textId="7EC7CB23" w:rsidR="00C7792D" w:rsidRDefault="00C7792D" w:rsidP="00851730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11</w:t>
            </w:r>
            <w:r w:rsidR="008C0B31"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 xml:space="preserve"> </w:t>
            </w: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260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3C6E666" w14:textId="195219DD" w:rsidR="00C7792D" w:rsidRDefault="00C7792D" w:rsidP="00E01623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»;</w:t>
            </w:r>
          </w:p>
        </w:tc>
      </w:tr>
    </w:tbl>
    <w:p w14:paraId="68A3B781" w14:textId="3DFCF347" w:rsidR="00E01623" w:rsidRDefault="00837850" w:rsidP="00E01623">
      <w:pPr>
        <w:tabs>
          <w:tab w:val="left" w:pos="1134"/>
        </w:tabs>
        <w:jc w:val="both"/>
      </w:pPr>
      <w:r>
        <w:t xml:space="preserve">     </w:t>
      </w:r>
      <w:r w:rsidR="00E01623">
        <w:t>1</w:t>
      </w:r>
      <w:r w:rsidR="001E7DF2">
        <w:t>1</w:t>
      </w:r>
      <w:r w:rsidR="00E01623">
        <w:t xml:space="preserve">) таблицу </w:t>
      </w:r>
      <w:r w:rsidR="00E01623">
        <w:rPr>
          <w:color w:val="000000"/>
        </w:rPr>
        <w:t>9</w:t>
      </w:r>
      <w:r w:rsidR="00E01623" w:rsidRPr="00686288">
        <w:rPr>
          <w:color w:val="000000"/>
        </w:rPr>
        <w:t xml:space="preserve"> п</w:t>
      </w:r>
      <w:r w:rsidR="00E01623">
        <w:t>ункта 2.10.2. раздела 2.10. «Условия оплаты труда работников участка «Приют для безнадзорных животных» изложить в следующей редакции:</w:t>
      </w:r>
    </w:p>
    <w:p w14:paraId="6BC3BB3C" w14:textId="46B9DDD1" w:rsidR="00E01623" w:rsidRDefault="00E01623" w:rsidP="00E01623">
      <w:pPr>
        <w:pStyle w:val="a9"/>
        <w:tabs>
          <w:tab w:val="left" w:pos="1134"/>
        </w:tabs>
        <w:ind w:left="709"/>
        <w:jc w:val="right"/>
      </w:pPr>
      <w:r>
        <w:t>«Таблица 9</w:t>
      </w:r>
    </w:p>
    <w:p w14:paraId="4EF2D1CD" w14:textId="77777777" w:rsidR="00E01623" w:rsidRDefault="00E01623" w:rsidP="00E01623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786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950"/>
        <w:gridCol w:w="1844"/>
        <w:gridCol w:w="283"/>
      </w:tblGrid>
      <w:tr w:rsidR="00837850" w14:paraId="472E59D0" w14:textId="77777777" w:rsidTr="00261618">
        <w:trPr>
          <w:trHeight w:val="35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2238B" w14:textId="77777777" w:rsidR="00837850" w:rsidRDefault="00837850" w:rsidP="00692BA8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</w:p>
          <w:p w14:paraId="2D01A9DA" w14:textId="576A5C1E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DDE59D" w14:textId="265CD5D3" w:rsidR="00837850" w:rsidRDefault="00837850" w:rsidP="00C7792D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E9492" w14:textId="5283BAD8" w:rsidR="00837850" w:rsidRDefault="00837850" w:rsidP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568B64" w14:textId="77777777" w:rsidR="00837850" w:rsidRDefault="00837850" w:rsidP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37850" w14:paraId="5D31062E" w14:textId="77777777" w:rsidTr="00837850">
        <w:trPr>
          <w:trHeight w:val="35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6B51" w14:textId="7777777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0FF8CF" w14:textId="77777777" w:rsidR="00837850" w:rsidRDefault="00837850" w:rsidP="00C7792D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91D1B" w14:textId="77777777" w:rsidR="00837850" w:rsidRDefault="00837850" w:rsidP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6E4A9B" w14:textId="77777777" w:rsidR="00837850" w:rsidRDefault="00837850" w:rsidP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37850" w14:paraId="18648389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705E0" w14:textId="7777777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39432F" w14:textId="1939CAFB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Начальник участка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32FA0" w14:textId="592CCCE2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29 142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DD6E6E3" w14:textId="7777777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7850" w14:paraId="48BC45F4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6D5EA" w14:textId="7777777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E196638" w14:textId="372F5E4C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Ветеринарный врач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367FC" w14:textId="2F4167DF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21 509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968E8EA" w14:textId="1D08B8AF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7850" w14:paraId="3E3BBCF0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34BD9" w14:textId="7B3A9CD1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1A278" w14:textId="768580CE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социальной адаптации животных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298E1" w14:textId="7AAB675A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17 298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6FCDEC" w14:textId="77777777" w:rsidR="00837850" w:rsidRDefault="00837850" w:rsidP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837850" w14:paraId="51206087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13BD" w14:textId="26829E95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1DF740" w14:textId="1D1FFD0F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Санитар ветеринарный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37EE" w14:textId="6F3BDD7F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12 197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56BAB" w14:textId="77777777" w:rsidR="00837850" w:rsidRDefault="00837850" w:rsidP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837850" w14:paraId="733ECDD8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F4AD1" w14:textId="66AD420D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661E8D" w14:textId="6BC6235B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специализированного автомобиля,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ECCE8" w14:textId="2B474AD4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19 737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DF7B747" w14:textId="77777777" w:rsidR="00837850" w:rsidRDefault="00837850" w:rsidP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837850" w14:paraId="68635C9C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02FAE" w14:textId="5499EB8B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820F1C" w14:textId="2987139C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Специалист по отлову безнадзорных животных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A8A66" w14:textId="560C3204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19 569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FEC541B" w14:textId="77777777" w:rsidR="00837850" w:rsidRDefault="00837850" w:rsidP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837850" w14:paraId="424D31F7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4AD7B" w14:textId="2CE79E45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DE0153C" w14:textId="0257CC58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Рабочий по уходу за животными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B7890" w14:textId="7D46F8B3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11 260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F6CF703" w14:textId="77777777" w:rsidR="00837850" w:rsidRDefault="00837850" w:rsidP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837850" w14:paraId="692C8B40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4B9AC" w14:textId="26BFD5BB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A3EBE0" w14:textId="7DB86EBE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Уборщик территорий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CDBE5" w14:textId="277D67E2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11 260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8ACD323" w14:textId="77777777" w:rsidR="00837850" w:rsidRDefault="00837850" w:rsidP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  <w:tr w:rsidR="00837850" w14:paraId="60707088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71686" w14:textId="1107227F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5811AE" w14:textId="2A636DC1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Сторож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B3BEA" w14:textId="4376511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9 682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5267C03" w14:textId="7B7B837D" w:rsidR="00837850" w:rsidRDefault="00837850" w:rsidP="002534AD">
            <w:pPr>
              <w:pStyle w:val="Standard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».</w:t>
            </w:r>
          </w:p>
        </w:tc>
      </w:tr>
    </w:tbl>
    <w:p w14:paraId="557E3EC6" w14:textId="77777777" w:rsidR="0090354C" w:rsidRPr="005F5935" w:rsidRDefault="0090354C" w:rsidP="0090354C">
      <w:pPr>
        <w:ind w:firstLine="709"/>
        <w:jc w:val="both"/>
        <w:rPr>
          <w:sz w:val="12"/>
          <w:szCs w:val="12"/>
        </w:rPr>
      </w:pPr>
    </w:p>
    <w:p w14:paraId="45A6EB69" w14:textId="2703CF1D" w:rsidR="00E01623" w:rsidRDefault="00837850" w:rsidP="00E01623">
      <w:pPr>
        <w:tabs>
          <w:tab w:val="left" w:pos="1134"/>
        </w:tabs>
        <w:jc w:val="both"/>
      </w:pPr>
      <w:r>
        <w:t xml:space="preserve">     </w:t>
      </w:r>
      <w:r w:rsidR="00E01623">
        <w:t>1</w:t>
      </w:r>
      <w:r w:rsidR="001E7DF2">
        <w:t>2</w:t>
      </w:r>
      <w:r w:rsidR="00E01623">
        <w:t xml:space="preserve">) таблицу </w:t>
      </w:r>
      <w:r w:rsidR="00E01623">
        <w:rPr>
          <w:color w:val="000000"/>
        </w:rPr>
        <w:t>10</w:t>
      </w:r>
      <w:r w:rsidR="00E01623" w:rsidRPr="00686288">
        <w:rPr>
          <w:color w:val="000000"/>
        </w:rPr>
        <w:t xml:space="preserve"> п</w:t>
      </w:r>
      <w:r w:rsidR="00E01623">
        <w:t>ункта 2.11.2. раздела 2.11. «Условия оплаты труда работников участка «Лесное хозяйство» изложить в следующей редакции:</w:t>
      </w:r>
    </w:p>
    <w:p w14:paraId="2FA1EBFE" w14:textId="4C452C60" w:rsidR="00E01623" w:rsidRDefault="00E01623" w:rsidP="00E01623">
      <w:pPr>
        <w:pStyle w:val="a9"/>
        <w:tabs>
          <w:tab w:val="left" w:pos="1134"/>
        </w:tabs>
        <w:ind w:left="709"/>
        <w:jc w:val="right"/>
      </w:pPr>
      <w:r>
        <w:t>«Таблица 10</w:t>
      </w:r>
    </w:p>
    <w:p w14:paraId="71E748BC" w14:textId="77777777" w:rsidR="00E01623" w:rsidRDefault="00E01623" w:rsidP="00E01623">
      <w:pPr>
        <w:pStyle w:val="a9"/>
        <w:tabs>
          <w:tab w:val="left" w:pos="1134"/>
        </w:tabs>
        <w:ind w:left="0" w:firstLine="709"/>
        <w:jc w:val="both"/>
        <w:rPr>
          <w:sz w:val="12"/>
          <w:szCs w:val="12"/>
        </w:rPr>
      </w:pPr>
    </w:p>
    <w:tbl>
      <w:tblPr>
        <w:tblW w:w="9786" w:type="dxa"/>
        <w:tblInd w:w="-13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9"/>
        <w:gridCol w:w="6950"/>
        <w:gridCol w:w="1844"/>
        <w:gridCol w:w="283"/>
      </w:tblGrid>
      <w:tr w:rsidR="00837850" w14:paraId="7C62A8C1" w14:textId="77777777" w:rsidTr="009332F2">
        <w:trPr>
          <w:trHeight w:val="35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83C7D" w14:textId="7777777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  <w:p w14:paraId="3B67F1EB" w14:textId="61F55748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DB8A661" w14:textId="16EC2398" w:rsidR="00837850" w:rsidRDefault="00837850" w:rsidP="00C7792D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должности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A131" w14:textId="7C1E3716" w:rsidR="00837850" w:rsidRDefault="00837850" w:rsidP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Должностной оклад, рублей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4DBB95C" w14:textId="77777777" w:rsidR="00837850" w:rsidRDefault="00837850" w:rsidP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37850" w14:paraId="6375B16E" w14:textId="77777777" w:rsidTr="00837850">
        <w:trPr>
          <w:trHeight w:val="357"/>
          <w:tblHeader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110214" w14:textId="7777777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5897AD4" w14:textId="77777777" w:rsidR="00837850" w:rsidRDefault="00837850" w:rsidP="00C7792D">
            <w:pPr>
              <w:pStyle w:val="Standard"/>
              <w:ind w:right="28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EE62" w14:textId="77777777" w:rsidR="00837850" w:rsidRDefault="00837850" w:rsidP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77AF780" w14:textId="77777777" w:rsidR="00837850" w:rsidRDefault="00837850" w:rsidP="00C7792D">
            <w:pPr>
              <w:pStyle w:val="Standard"/>
              <w:ind w:right="62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837850" w14:paraId="317F39E9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4B130" w14:textId="7777777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BAE4B50" w14:textId="24B12BED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Инженер лесного хозяйства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23D7" w14:textId="3BEEF7FE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30 647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347B889" w14:textId="7777777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7850" w14:paraId="725A4FF1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D66D3" w14:textId="7777777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BE9BEB" w14:textId="1BA39E7D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Вальщик леса (лесоруб)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07C89" w14:textId="2103317E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19 569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14:paraId="75665867" w14:textId="7777777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37850" w14:paraId="17EB386B" w14:textId="77777777" w:rsidTr="00837850">
        <w:trPr>
          <w:trHeight w:val="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9B961" w14:textId="77777777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097636" w14:textId="7C3F18B4" w:rsidR="00837850" w:rsidRDefault="00837850" w:rsidP="00C7792D">
            <w:pPr>
              <w:pStyle w:val="Standard"/>
              <w:ind w:right="28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Водитель автомобиля, 4 разряд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C364" w14:textId="6F03E6DE" w:rsidR="00837850" w:rsidRDefault="00837850" w:rsidP="00C7792D">
            <w:pPr>
              <w:pStyle w:val="Standard"/>
              <w:jc w:val="center"/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eastAsia="ja-JP" w:bidi="fa-IR"/>
              </w:rPr>
              <w:t>19 737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3CC1FF" w14:textId="77777777" w:rsidR="00837850" w:rsidRDefault="00837850" w:rsidP="00C7792D">
            <w:pPr>
              <w:pStyle w:val="Standard"/>
              <w:jc w:val="center"/>
              <w:rPr>
                <w:sz w:val="26"/>
                <w:szCs w:val="26"/>
              </w:rPr>
            </w:pPr>
          </w:p>
        </w:tc>
      </w:tr>
    </w:tbl>
    <w:p w14:paraId="14080406" w14:textId="77777777" w:rsidR="00E01623" w:rsidRPr="005F5935" w:rsidRDefault="00E01623" w:rsidP="00E01623">
      <w:pPr>
        <w:ind w:firstLine="709"/>
        <w:jc w:val="both"/>
        <w:rPr>
          <w:sz w:val="12"/>
          <w:szCs w:val="12"/>
        </w:rPr>
      </w:pPr>
    </w:p>
    <w:p w14:paraId="14F5ABBE" w14:textId="6895AAAA" w:rsidR="00160E16" w:rsidRDefault="004531FD" w:rsidP="004531FD">
      <w:pPr>
        <w:tabs>
          <w:tab w:val="left" w:pos="993"/>
        </w:tabs>
        <w:ind w:left="709"/>
        <w:jc w:val="both"/>
      </w:pPr>
      <w:r>
        <w:t xml:space="preserve">2. </w:t>
      </w:r>
      <w:r w:rsidR="005920C2">
        <w:t>Опубликовать постановление в средствах массовой информации.</w:t>
      </w:r>
    </w:p>
    <w:p w14:paraId="6C16E0CE" w14:textId="1009AED0" w:rsidR="00160E16" w:rsidRDefault="004531FD" w:rsidP="004531FD">
      <w:pPr>
        <w:tabs>
          <w:tab w:val="left" w:pos="993"/>
        </w:tabs>
        <w:jc w:val="both"/>
      </w:pPr>
      <w:r>
        <w:t xml:space="preserve">          3.</w:t>
      </w:r>
      <w:r w:rsidR="005920C2">
        <w:t xml:space="preserve">Постановление вступает в силу со дня его официального опубликования и распространяется на правоотношения, возникшие </w:t>
      </w:r>
      <w:r w:rsidR="005920C2" w:rsidRPr="00D0784B">
        <w:t xml:space="preserve">с </w:t>
      </w:r>
      <w:r w:rsidR="00290228" w:rsidRPr="004531FD">
        <w:rPr>
          <w:color w:val="FF0000"/>
        </w:rPr>
        <w:t xml:space="preserve">01 </w:t>
      </w:r>
      <w:r>
        <w:rPr>
          <w:color w:val="FF0000"/>
        </w:rPr>
        <w:t>октября</w:t>
      </w:r>
      <w:r w:rsidR="005920C2" w:rsidRPr="004531FD">
        <w:rPr>
          <w:color w:val="FF0000"/>
        </w:rPr>
        <w:t xml:space="preserve"> </w:t>
      </w:r>
      <w:r w:rsidR="005920C2" w:rsidRPr="004531FD">
        <w:rPr>
          <w:color w:val="000000"/>
        </w:rPr>
        <w:t>2</w:t>
      </w:r>
      <w:r w:rsidR="005920C2" w:rsidRPr="00D0784B">
        <w:t>02</w:t>
      </w:r>
      <w:r w:rsidR="00160E16" w:rsidRPr="00D0784B">
        <w:t>4</w:t>
      </w:r>
      <w:r w:rsidR="005920C2" w:rsidRPr="00D0784B">
        <w:t xml:space="preserve"> года</w:t>
      </w:r>
      <w:r w:rsidR="005920C2">
        <w:t>.</w:t>
      </w:r>
    </w:p>
    <w:p w14:paraId="3F4D69CE" w14:textId="57E88276" w:rsidR="005920C2" w:rsidRDefault="004531FD" w:rsidP="004531FD">
      <w:pPr>
        <w:tabs>
          <w:tab w:val="left" w:pos="993"/>
        </w:tabs>
        <w:ind w:firstLine="709"/>
        <w:jc w:val="both"/>
      </w:pPr>
      <w:r>
        <w:t xml:space="preserve">4. </w:t>
      </w:r>
      <w:r w:rsidR="005920C2">
        <w:t xml:space="preserve">Контроль за исполнением постановления возложить на </w:t>
      </w:r>
      <w:r w:rsidR="00DE7A58">
        <w:t xml:space="preserve">исполняющего обязанности </w:t>
      </w:r>
      <w:r w:rsidR="005920C2">
        <w:t xml:space="preserve">заместителя главы администрации по жилищно-коммунальному хозяйству и системам жизнеобеспечения </w:t>
      </w:r>
      <w:r w:rsidR="00DE7A58">
        <w:t>Черных А.М.</w:t>
      </w:r>
    </w:p>
    <w:p w14:paraId="17E0C8B3" w14:textId="77777777" w:rsidR="005920C2" w:rsidRDefault="005920C2" w:rsidP="005920C2">
      <w:pPr>
        <w:jc w:val="both"/>
      </w:pPr>
    </w:p>
    <w:p w14:paraId="25802BBC" w14:textId="77777777" w:rsidR="005920C2" w:rsidRDefault="005920C2" w:rsidP="005920C2">
      <w:pPr>
        <w:jc w:val="both"/>
      </w:pPr>
    </w:p>
    <w:p w14:paraId="411A8152" w14:textId="77777777" w:rsidR="005920C2" w:rsidRDefault="005920C2" w:rsidP="005920C2">
      <w:pPr>
        <w:jc w:val="both"/>
      </w:pPr>
    </w:p>
    <w:p w14:paraId="06D8AC06" w14:textId="77777777" w:rsidR="00DE7A58" w:rsidRDefault="00DE7A58" w:rsidP="005920C2">
      <w:pPr>
        <w:jc w:val="both"/>
        <w:rPr>
          <w:b/>
          <w:color w:val="FF0000"/>
        </w:rPr>
      </w:pPr>
      <w:r>
        <w:rPr>
          <w:b/>
          <w:color w:val="FF0000"/>
        </w:rPr>
        <w:lastRenderedPageBreak/>
        <w:t xml:space="preserve">Исполняющий обязанности </w:t>
      </w:r>
    </w:p>
    <w:p w14:paraId="30DFFF35" w14:textId="019AB659" w:rsidR="005920C2" w:rsidRDefault="00DE7A58" w:rsidP="005920C2">
      <w:pPr>
        <w:jc w:val="both"/>
        <w:rPr>
          <w:b/>
          <w:color w:val="FF0000"/>
        </w:rPr>
      </w:pPr>
      <w:r>
        <w:rPr>
          <w:b/>
          <w:color w:val="FF0000"/>
        </w:rPr>
        <w:t>г</w:t>
      </w:r>
      <w:r w:rsidR="005920C2" w:rsidRPr="00013C40">
        <w:rPr>
          <w:b/>
          <w:color w:val="FF0000"/>
        </w:rPr>
        <w:t>лав</w:t>
      </w:r>
      <w:r>
        <w:rPr>
          <w:b/>
          <w:color w:val="FF0000"/>
        </w:rPr>
        <w:t>ы</w:t>
      </w:r>
      <w:r w:rsidR="005920C2" w:rsidRPr="00013C40">
        <w:rPr>
          <w:b/>
          <w:color w:val="FF0000"/>
        </w:rPr>
        <w:t xml:space="preserve"> администрации  </w:t>
      </w:r>
    </w:p>
    <w:p w14:paraId="50DCCFFE" w14:textId="5ADBFBDD" w:rsidR="007D4C6F" w:rsidRPr="00013C40" w:rsidRDefault="005920C2" w:rsidP="005920C2">
      <w:pPr>
        <w:pStyle w:val="Standard"/>
        <w:spacing w:line="216" w:lineRule="auto"/>
        <w:jc w:val="both"/>
        <w:rPr>
          <w:b/>
          <w:color w:val="FF0000"/>
          <w:sz w:val="28"/>
          <w:szCs w:val="28"/>
        </w:rPr>
      </w:pPr>
      <w:r w:rsidRPr="00013C40">
        <w:rPr>
          <w:b/>
          <w:color w:val="FF0000"/>
          <w:sz w:val="28"/>
        </w:rPr>
        <w:t xml:space="preserve">Губкинского городского округа                                               </w:t>
      </w:r>
      <w:r w:rsidR="00DE7A58">
        <w:rPr>
          <w:b/>
          <w:color w:val="FF0000"/>
          <w:sz w:val="28"/>
        </w:rPr>
        <w:t>А</w:t>
      </w:r>
      <w:r w:rsidRPr="00013C40">
        <w:rPr>
          <w:b/>
          <w:color w:val="FF0000"/>
          <w:sz w:val="28"/>
        </w:rPr>
        <w:t>.</w:t>
      </w:r>
      <w:r w:rsidR="00DE7A58">
        <w:rPr>
          <w:b/>
          <w:color w:val="FF0000"/>
          <w:sz w:val="28"/>
        </w:rPr>
        <w:t>Н</w:t>
      </w:r>
      <w:r w:rsidRPr="00013C40">
        <w:rPr>
          <w:b/>
          <w:color w:val="FF0000"/>
          <w:sz w:val="28"/>
        </w:rPr>
        <w:t xml:space="preserve">. </w:t>
      </w:r>
      <w:r w:rsidR="00DE7A58">
        <w:rPr>
          <w:b/>
          <w:color w:val="FF0000"/>
          <w:sz w:val="28"/>
        </w:rPr>
        <w:t>Кулев</w:t>
      </w:r>
      <w:r w:rsidRPr="00013C40">
        <w:rPr>
          <w:b/>
          <w:color w:val="FF0000"/>
          <w:sz w:val="28"/>
        </w:rPr>
        <w:t xml:space="preserve">                                                                    </w:t>
      </w:r>
      <w:bookmarkEnd w:id="0"/>
    </w:p>
    <w:sectPr w:rsidR="007D4C6F" w:rsidRPr="00013C40" w:rsidSect="002F3926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CC5D5C" w14:textId="77777777" w:rsidR="006E58C7" w:rsidRDefault="006E58C7" w:rsidP="00C92582">
      <w:r>
        <w:separator/>
      </w:r>
    </w:p>
  </w:endnote>
  <w:endnote w:type="continuationSeparator" w:id="0">
    <w:p w14:paraId="675A70FC" w14:textId="77777777" w:rsidR="006E58C7" w:rsidRDefault="006E58C7" w:rsidP="00C92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B6F7A0" w14:textId="77777777" w:rsidR="006E58C7" w:rsidRDefault="006E58C7" w:rsidP="00C92582">
      <w:r>
        <w:separator/>
      </w:r>
    </w:p>
  </w:footnote>
  <w:footnote w:type="continuationSeparator" w:id="0">
    <w:p w14:paraId="3FA65370" w14:textId="77777777" w:rsidR="006E58C7" w:rsidRDefault="006E58C7" w:rsidP="00C925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855545910"/>
      <w:docPartObj>
        <w:docPartGallery w:val="Page Numbers (Top of Page)"/>
        <w:docPartUnique/>
      </w:docPartObj>
    </w:sdtPr>
    <w:sdtContent>
      <w:p w14:paraId="104C82B4" w14:textId="77777777" w:rsidR="00C7792D" w:rsidRDefault="00C7792D">
        <w:pPr>
          <w:pStyle w:val="a5"/>
          <w:jc w:val="center"/>
        </w:pPr>
        <w:r w:rsidRPr="00C92582">
          <w:rPr>
            <w:sz w:val="20"/>
            <w:szCs w:val="20"/>
          </w:rPr>
          <w:fldChar w:fldCharType="begin"/>
        </w:r>
        <w:r w:rsidRPr="00C92582">
          <w:rPr>
            <w:sz w:val="20"/>
            <w:szCs w:val="20"/>
          </w:rPr>
          <w:instrText>PAGE   \* MERGEFORMAT</w:instrText>
        </w:r>
        <w:r w:rsidRPr="00C92582">
          <w:rPr>
            <w:sz w:val="20"/>
            <w:szCs w:val="20"/>
          </w:rPr>
          <w:fldChar w:fldCharType="separate"/>
        </w:r>
        <w:r w:rsidR="00837850">
          <w:rPr>
            <w:noProof/>
            <w:sz w:val="20"/>
            <w:szCs w:val="20"/>
          </w:rPr>
          <w:t>8</w:t>
        </w:r>
        <w:r w:rsidRPr="00C92582">
          <w:rPr>
            <w:sz w:val="20"/>
            <w:szCs w:val="20"/>
          </w:rPr>
          <w:fldChar w:fldCharType="end"/>
        </w:r>
      </w:p>
    </w:sdtContent>
  </w:sdt>
  <w:p w14:paraId="623EE37E" w14:textId="77777777" w:rsidR="00C7792D" w:rsidRDefault="00C7792D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4"/>
      </w:rPr>
    </w:lvl>
  </w:abstractNum>
  <w:abstractNum w:abstractNumId="1" w15:restartNumberingAfterBreak="0">
    <w:nsid w:val="00000012"/>
    <w:multiLevelType w:val="singleLevel"/>
    <w:tmpl w:val="FFFFFFFF"/>
    <w:name w:val="WW8Num16"/>
    <w:lvl w:ilvl="0">
      <w:start w:val="1"/>
      <w:numFmt w:val="bullet"/>
      <w:lvlText w:val=""/>
      <w:lvlJc w:val="left"/>
      <w:pPr>
        <w:tabs>
          <w:tab w:val="num" w:pos="709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182797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845CE"/>
    <w:multiLevelType w:val="hybridMultilevel"/>
    <w:tmpl w:val="48DC9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046A7"/>
    <w:multiLevelType w:val="hybridMultilevel"/>
    <w:tmpl w:val="97668924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26BF0"/>
    <w:multiLevelType w:val="hybridMultilevel"/>
    <w:tmpl w:val="248A1572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4C0"/>
    <w:multiLevelType w:val="hybridMultilevel"/>
    <w:tmpl w:val="A44472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4441F"/>
    <w:multiLevelType w:val="hybridMultilevel"/>
    <w:tmpl w:val="974232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34070C"/>
    <w:multiLevelType w:val="hybridMultilevel"/>
    <w:tmpl w:val="165875A0"/>
    <w:lvl w:ilvl="0" w:tplc="1C1E1B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6E6275F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 w15:restartNumberingAfterBreak="0">
    <w:nsid w:val="180109D9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FC17ED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8E28AF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033FC9"/>
    <w:multiLevelType w:val="hybridMultilevel"/>
    <w:tmpl w:val="7E68BF9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CD58CD"/>
    <w:multiLevelType w:val="hybridMultilevel"/>
    <w:tmpl w:val="FFFFFFFF"/>
    <w:lvl w:ilvl="0" w:tplc="EE30276E">
      <w:start w:val="52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EE44F70"/>
    <w:multiLevelType w:val="multilevel"/>
    <w:tmpl w:val="FFFFFFFF"/>
    <w:lvl w:ilvl="0">
      <w:start w:val="2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6" w15:restartNumberingAfterBreak="0">
    <w:nsid w:val="23854F57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E5543C"/>
    <w:multiLevelType w:val="multilevel"/>
    <w:tmpl w:val="FFFFFFFF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8" w15:restartNumberingAfterBreak="0">
    <w:nsid w:val="2DF67B39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7F2E6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F2FB2"/>
    <w:multiLevelType w:val="hybridMultilevel"/>
    <w:tmpl w:val="1CB6EA70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C26CCA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A9539A"/>
    <w:multiLevelType w:val="hybridMultilevel"/>
    <w:tmpl w:val="F4B08CE8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477579"/>
    <w:multiLevelType w:val="hybridMultilevel"/>
    <w:tmpl w:val="FFFFFFFF"/>
    <w:lvl w:ilvl="0" w:tplc="00000009"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8F73A3"/>
    <w:multiLevelType w:val="hybridMultilevel"/>
    <w:tmpl w:val="A44472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2B5D17"/>
    <w:multiLevelType w:val="hybridMultilevel"/>
    <w:tmpl w:val="05608E9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F47425"/>
    <w:multiLevelType w:val="hybridMultilevel"/>
    <w:tmpl w:val="FFFFFFFF"/>
    <w:lvl w:ilvl="0" w:tplc="04190011">
      <w:start w:val="1"/>
      <w:numFmt w:val="decimal"/>
      <w:lvlText w:val="%1)"/>
      <w:lvlJc w:val="left"/>
      <w:pPr>
        <w:ind w:left="1211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7" w15:restartNumberingAfterBreak="0">
    <w:nsid w:val="5DF72906"/>
    <w:multiLevelType w:val="hybridMultilevel"/>
    <w:tmpl w:val="FFFFFFFF"/>
    <w:lvl w:ilvl="0" w:tplc="00000009">
      <w:numFmt w:val="bullet"/>
      <w:lvlText w:val="-"/>
      <w:lvlJc w:val="left"/>
      <w:pPr>
        <w:ind w:left="1440" w:hanging="360"/>
      </w:pPr>
      <w:rPr>
        <w:rFonts w:ascii="Times New Roman" w:hAnsi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E4C649C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D746A9"/>
    <w:multiLevelType w:val="hybridMultilevel"/>
    <w:tmpl w:val="0BFE65DC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C5D741B"/>
    <w:multiLevelType w:val="hybridMultilevel"/>
    <w:tmpl w:val="A444727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E558F5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204970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B343E3A"/>
    <w:multiLevelType w:val="hybridMultilevel"/>
    <w:tmpl w:val="E83E484A"/>
    <w:lvl w:ilvl="0" w:tplc="1C1E1BC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D516236"/>
    <w:multiLevelType w:val="hybridMultilevel"/>
    <w:tmpl w:val="FFFFFFFF"/>
    <w:lvl w:ilvl="0" w:tplc="1C1E1B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7479335">
    <w:abstractNumId w:val="0"/>
  </w:num>
  <w:num w:numId="2" w16cid:durableId="1105031724">
    <w:abstractNumId w:val="1"/>
  </w:num>
  <w:num w:numId="3" w16cid:durableId="326982988">
    <w:abstractNumId w:val="17"/>
  </w:num>
  <w:num w:numId="4" w16cid:durableId="1588073799">
    <w:abstractNumId w:val="23"/>
  </w:num>
  <w:num w:numId="5" w16cid:durableId="1639915140">
    <w:abstractNumId w:val="27"/>
  </w:num>
  <w:num w:numId="6" w16cid:durableId="914164269">
    <w:abstractNumId w:val="14"/>
  </w:num>
  <w:num w:numId="7" w16cid:durableId="1665085285">
    <w:abstractNumId w:val="11"/>
  </w:num>
  <w:num w:numId="8" w16cid:durableId="264268893">
    <w:abstractNumId w:val="28"/>
  </w:num>
  <w:num w:numId="9" w16cid:durableId="1795710746">
    <w:abstractNumId w:val="21"/>
  </w:num>
  <w:num w:numId="10" w16cid:durableId="1716463449">
    <w:abstractNumId w:val="10"/>
  </w:num>
  <w:num w:numId="11" w16cid:durableId="1867869100">
    <w:abstractNumId w:val="31"/>
  </w:num>
  <w:num w:numId="12" w16cid:durableId="1091969315">
    <w:abstractNumId w:val="34"/>
  </w:num>
  <w:num w:numId="13" w16cid:durableId="847669642">
    <w:abstractNumId w:val="2"/>
  </w:num>
  <w:num w:numId="14" w16cid:durableId="192153063">
    <w:abstractNumId w:val="32"/>
  </w:num>
  <w:num w:numId="15" w16cid:durableId="1560363143">
    <w:abstractNumId w:val="12"/>
  </w:num>
  <w:num w:numId="16" w16cid:durableId="2141069312">
    <w:abstractNumId w:val="19"/>
  </w:num>
  <w:num w:numId="17" w16cid:durableId="767119167">
    <w:abstractNumId w:val="16"/>
  </w:num>
  <w:num w:numId="18" w16cid:durableId="1942487546">
    <w:abstractNumId w:val="15"/>
  </w:num>
  <w:num w:numId="19" w16cid:durableId="585261795">
    <w:abstractNumId w:val="3"/>
  </w:num>
  <w:num w:numId="20" w16cid:durableId="29033807">
    <w:abstractNumId w:val="8"/>
  </w:num>
  <w:num w:numId="21" w16cid:durableId="506478576">
    <w:abstractNumId w:val="5"/>
  </w:num>
  <w:num w:numId="22" w16cid:durableId="895119951">
    <w:abstractNumId w:val="13"/>
  </w:num>
  <w:num w:numId="23" w16cid:durableId="1287152113">
    <w:abstractNumId w:val="22"/>
  </w:num>
  <w:num w:numId="24" w16cid:durableId="1452480301">
    <w:abstractNumId w:val="9"/>
  </w:num>
  <w:num w:numId="25" w16cid:durableId="1038051223">
    <w:abstractNumId w:val="20"/>
  </w:num>
  <w:num w:numId="26" w16cid:durableId="561209446">
    <w:abstractNumId w:val="29"/>
  </w:num>
  <w:num w:numId="27" w16cid:durableId="995835982">
    <w:abstractNumId w:val="7"/>
  </w:num>
  <w:num w:numId="28" w16cid:durableId="1026179066">
    <w:abstractNumId w:val="4"/>
  </w:num>
  <w:num w:numId="29" w16cid:durableId="889610728">
    <w:abstractNumId w:val="6"/>
  </w:num>
  <w:num w:numId="30" w16cid:durableId="569537310">
    <w:abstractNumId w:val="33"/>
  </w:num>
  <w:num w:numId="31" w16cid:durableId="471798279">
    <w:abstractNumId w:val="24"/>
  </w:num>
  <w:num w:numId="32" w16cid:durableId="1363433755">
    <w:abstractNumId w:val="30"/>
  </w:num>
  <w:num w:numId="33" w16cid:durableId="180359895">
    <w:abstractNumId w:val="18"/>
  </w:num>
  <w:num w:numId="34" w16cid:durableId="132955950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15383034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03CA"/>
    <w:rsid w:val="00002168"/>
    <w:rsid w:val="00004EC0"/>
    <w:rsid w:val="000124A4"/>
    <w:rsid w:val="00013C40"/>
    <w:rsid w:val="000309C5"/>
    <w:rsid w:val="000316E6"/>
    <w:rsid w:val="00031DEF"/>
    <w:rsid w:val="00055D32"/>
    <w:rsid w:val="0005785C"/>
    <w:rsid w:val="00065E84"/>
    <w:rsid w:val="000768A7"/>
    <w:rsid w:val="00080C15"/>
    <w:rsid w:val="00081ADA"/>
    <w:rsid w:val="00090C17"/>
    <w:rsid w:val="0009660B"/>
    <w:rsid w:val="000A6B47"/>
    <w:rsid w:val="000A6C2D"/>
    <w:rsid w:val="000B1EAF"/>
    <w:rsid w:val="000D1FA2"/>
    <w:rsid w:val="000D3CB1"/>
    <w:rsid w:val="000E4F8A"/>
    <w:rsid w:val="000F2314"/>
    <w:rsid w:val="00110FF2"/>
    <w:rsid w:val="00121FC0"/>
    <w:rsid w:val="00123BEC"/>
    <w:rsid w:val="00133918"/>
    <w:rsid w:val="00137E58"/>
    <w:rsid w:val="001448E5"/>
    <w:rsid w:val="001476BB"/>
    <w:rsid w:val="00150C6C"/>
    <w:rsid w:val="001572C8"/>
    <w:rsid w:val="001573F2"/>
    <w:rsid w:val="00160E16"/>
    <w:rsid w:val="00163981"/>
    <w:rsid w:val="00164596"/>
    <w:rsid w:val="00165ED2"/>
    <w:rsid w:val="00172CC9"/>
    <w:rsid w:val="001757C5"/>
    <w:rsid w:val="0018028B"/>
    <w:rsid w:val="00182468"/>
    <w:rsid w:val="001873BA"/>
    <w:rsid w:val="00194D6C"/>
    <w:rsid w:val="00197D2B"/>
    <w:rsid w:val="001D13DF"/>
    <w:rsid w:val="001D217D"/>
    <w:rsid w:val="001D5A0E"/>
    <w:rsid w:val="001E04BD"/>
    <w:rsid w:val="001E0B6F"/>
    <w:rsid w:val="001E33A8"/>
    <w:rsid w:val="001E7DF2"/>
    <w:rsid w:val="001F7343"/>
    <w:rsid w:val="00200D70"/>
    <w:rsid w:val="00201082"/>
    <w:rsid w:val="002064F8"/>
    <w:rsid w:val="00220DF4"/>
    <w:rsid w:val="00222A9C"/>
    <w:rsid w:val="00227154"/>
    <w:rsid w:val="00232A55"/>
    <w:rsid w:val="002339B8"/>
    <w:rsid w:val="002534AD"/>
    <w:rsid w:val="00262729"/>
    <w:rsid w:val="00280654"/>
    <w:rsid w:val="00290228"/>
    <w:rsid w:val="00295D19"/>
    <w:rsid w:val="002A0945"/>
    <w:rsid w:val="002B69D8"/>
    <w:rsid w:val="002C1862"/>
    <w:rsid w:val="002C34D3"/>
    <w:rsid w:val="002D370C"/>
    <w:rsid w:val="002D465A"/>
    <w:rsid w:val="002D51C2"/>
    <w:rsid w:val="002D5431"/>
    <w:rsid w:val="002E04DB"/>
    <w:rsid w:val="002F3926"/>
    <w:rsid w:val="002F612C"/>
    <w:rsid w:val="0030404B"/>
    <w:rsid w:val="0030599E"/>
    <w:rsid w:val="0031043E"/>
    <w:rsid w:val="00320D95"/>
    <w:rsid w:val="00323373"/>
    <w:rsid w:val="00324747"/>
    <w:rsid w:val="00356127"/>
    <w:rsid w:val="00375770"/>
    <w:rsid w:val="0038509D"/>
    <w:rsid w:val="0038614D"/>
    <w:rsid w:val="00397F56"/>
    <w:rsid w:val="003A01F2"/>
    <w:rsid w:val="003A146F"/>
    <w:rsid w:val="003A1F8C"/>
    <w:rsid w:val="003A3148"/>
    <w:rsid w:val="003A67FC"/>
    <w:rsid w:val="003A7E72"/>
    <w:rsid w:val="003B6884"/>
    <w:rsid w:val="003B6B3E"/>
    <w:rsid w:val="003C15D7"/>
    <w:rsid w:val="003C2B72"/>
    <w:rsid w:val="003C30D6"/>
    <w:rsid w:val="003D1FB1"/>
    <w:rsid w:val="003E0DAA"/>
    <w:rsid w:val="003F31DC"/>
    <w:rsid w:val="003F4256"/>
    <w:rsid w:val="003F60BC"/>
    <w:rsid w:val="003F69A1"/>
    <w:rsid w:val="00402E2C"/>
    <w:rsid w:val="0041192B"/>
    <w:rsid w:val="00413868"/>
    <w:rsid w:val="004143B9"/>
    <w:rsid w:val="004350C6"/>
    <w:rsid w:val="00437123"/>
    <w:rsid w:val="00441528"/>
    <w:rsid w:val="004439BB"/>
    <w:rsid w:val="00446932"/>
    <w:rsid w:val="00450F38"/>
    <w:rsid w:val="004531FD"/>
    <w:rsid w:val="0045682B"/>
    <w:rsid w:val="00456D38"/>
    <w:rsid w:val="004734EF"/>
    <w:rsid w:val="004771EC"/>
    <w:rsid w:val="0048383F"/>
    <w:rsid w:val="00492AE4"/>
    <w:rsid w:val="00494F90"/>
    <w:rsid w:val="00497652"/>
    <w:rsid w:val="004A2441"/>
    <w:rsid w:val="004A4DEE"/>
    <w:rsid w:val="004A79B7"/>
    <w:rsid w:val="004B2775"/>
    <w:rsid w:val="004B5E3F"/>
    <w:rsid w:val="004C325C"/>
    <w:rsid w:val="004C507F"/>
    <w:rsid w:val="004D0806"/>
    <w:rsid w:val="004D2AB9"/>
    <w:rsid w:val="004D3706"/>
    <w:rsid w:val="004E4457"/>
    <w:rsid w:val="004F46C1"/>
    <w:rsid w:val="00503438"/>
    <w:rsid w:val="00510735"/>
    <w:rsid w:val="00531E8B"/>
    <w:rsid w:val="00532C4D"/>
    <w:rsid w:val="005335AA"/>
    <w:rsid w:val="00541136"/>
    <w:rsid w:val="005425BF"/>
    <w:rsid w:val="00564554"/>
    <w:rsid w:val="005650C7"/>
    <w:rsid w:val="005650F6"/>
    <w:rsid w:val="0057361B"/>
    <w:rsid w:val="0057535A"/>
    <w:rsid w:val="00580CD4"/>
    <w:rsid w:val="00581EAD"/>
    <w:rsid w:val="005826DE"/>
    <w:rsid w:val="00585D3B"/>
    <w:rsid w:val="00586647"/>
    <w:rsid w:val="00587B91"/>
    <w:rsid w:val="00590D90"/>
    <w:rsid w:val="00591E66"/>
    <w:rsid w:val="005920C2"/>
    <w:rsid w:val="00596195"/>
    <w:rsid w:val="005974BB"/>
    <w:rsid w:val="005A2AAF"/>
    <w:rsid w:val="005B4FCC"/>
    <w:rsid w:val="005C367A"/>
    <w:rsid w:val="005D09B5"/>
    <w:rsid w:val="005D518D"/>
    <w:rsid w:val="005E1433"/>
    <w:rsid w:val="005E377D"/>
    <w:rsid w:val="005F5270"/>
    <w:rsid w:val="005F5935"/>
    <w:rsid w:val="00606AB9"/>
    <w:rsid w:val="00606C66"/>
    <w:rsid w:val="00610044"/>
    <w:rsid w:val="00610FD9"/>
    <w:rsid w:val="0061665D"/>
    <w:rsid w:val="00625E36"/>
    <w:rsid w:val="00626AF0"/>
    <w:rsid w:val="0063372C"/>
    <w:rsid w:val="0063385D"/>
    <w:rsid w:val="00635846"/>
    <w:rsid w:val="006379A0"/>
    <w:rsid w:val="00651387"/>
    <w:rsid w:val="00672145"/>
    <w:rsid w:val="00672276"/>
    <w:rsid w:val="006825E3"/>
    <w:rsid w:val="00684161"/>
    <w:rsid w:val="006845E0"/>
    <w:rsid w:val="00686288"/>
    <w:rsid w:val="00693342"/>
    <w:rsid w:val="00694CE2"/>
    <w:rsid w:val="00696C55"/>
    <w:rsid w:val="006A37D3"/>
    <w:rsid w:val="006A78A9"/>
    <w:rsid w:val="006D0A34"/>
    <w:rsid w:val="006D13CA"/>
    <w:rsid w:val="006D32AF"/>
    <w:rsid w:val="006E1F84"/>
    <w:rsid w:val="006E58C7"/>
    <w:rsid w:val="006F4E95"/>
    <w:rsid w:val="007051AB"/>
    <w:rsid w:val="00707270"/>
    <w:rsid w:val="00720DF7"/>
    <w:rsid w:val="00723608"/>
    <w:rsid w:val="00723C5C"/>
    <w:rsid w:val="007267EA"/>
    <w:rsid w:val="00750F6F"/>
    <w:rsid w:val="00751FCD"/>
    <w:rsid w:val="00756AC1"/>
    <w:rsid w:val="00757DFE"/>
    <w:rsid w:val="007669EF"/>
    <w:rsid w:val="00770559"/>
    <w:rsid w:val="00776CC6"/>
    <w:rsid w:val="007808E7"/>
    <w:rsid w:val="00784EC6"/>
    <w:rsid w:val="00786D7E"/>
    <w:rsid w:val="00790332"/>
    <w:rsid w:val="00796DDA"/>
    <w:rsid w:val="007A2F9C"/>
    <w:rsid w:val="007A4045"/>
    <w:rsid w:val="007B3D86"/>
    <w:rsid w:val="007C66AB"/>
    <w:rsid w:val="007D2773"/>
    <w:rsid w:val="007D4C6F"/>
    <w:rsid w:val="007D5BF7"/>
    <w:rsid w:val="007E0B21"/>
    <w:rsid w:val="007E4093"/>
    <w:rsid w:val="007F0B0B"/>
    <w:rsid w:val="00801DDF"/>
    <w:rsid w:val="00807111"/>
    <w:rsid w:val="00811E97"/>
    <w:rsid w:val="00820753"/>
    <w:rsid w:val="008255FF"/>
    <w:rsid w:val="00837850"/>
    <w:rsid w:val="0084563A"/>
    <w:rsid w:val="008459D4"/>
    <w:rsid w:val="00851730"/>
    <w:rsid w:val="008545E2"/>
    <w:rsid w:val="0085505D"/>
    <w:rsid w:val="00856C35"/>
    <w:rsid w:val="00861B32"/>
    <w:rsid w:val="0086277F"/>
    <w:rsid w:val="00864038"/>
    <w:rsid w:val="0088373A"/>
    <w:rsid w:val="008B3D10"/>
    <w:rsid w:val="008C0B31"/>
    <w:rsid w:val="008C1215"/>
    <w:rsid w:val="008D4804"/>
    <w:rsid w:val="008E5660"/>
    <w:rsid w:val="008E6182"/>
    <w:rsid w:val="008E6A6F"/>
    <w:rsid w:val="008E70A2"/>
    <w:rsid w:val="008F32EC"/>
    <w:rsid w:val="008F4096"/>
    <w:rsid w:val="00900FAF"/>
    <w:rsid w:val="00901439"/>
    <w:rsid w:val="009016C4"/>
    <w:rsid w:val="0090354C"/>
    <w:rsid w:val="00907808"/>
    <w:rsid w:val="009149A5"/>
    <w:rsid w:val="00917D92"/>
    <w:rsid w:val="009222E7"/>
    <w:rsid w:val="0092295C"/>
    <w:rsid w:val="0092579D"/>
    <w:rsid w:val="009276BA"/>
    <w:rsid w:val="009326F6"/>
    <w:rsid w:val="0094404A"/>
    <w:rsid w:val="009464BD"/>
    <w:rsid w:val="009474A6"/>
    <w:rsid w:val="00951136"/>
    <w:rsid w:val="00955F9E"/>
    <w:rsid w:val="00963138"/>
    <w:rsid w:val="00965746"/>
    <w:rsid w:val="00965D0F"/>
    <w:rsid w:val="0096787D"/>
    <w:rsid w:val="009756F8"/>
    <w:rsid w:val="00991B7B"/>
    <w:rsid w:val="00994288"/>
    <w:rsid w:val="00995D03"/>
    <w:rsid w:val="009969E2"/>
    <w:rsid w:val="009A0C69"/>
    <w:rsid w:val="009A1FBA"/>
    <w:rsid w:val="009A414E"/>
    <w:rsid w:val="009B2664"/>
    <w:rsid w:val="009C1B81"/>
    <w:rsid w:val="009C3F0B"/>
    <w:rsid w:val="009C6F8B"/>
    <w:rsid w:val="009D709F"/>
    <w:rsid w:val="009E304D"/>
    <w:rsid w:val="009F043D"/>
    <w:rsid w:val="009F4822"/>
    <w:rsid w:val="009F60BD"/>
    <w:rsid w:val="00A00A82"/>
    <w:rsid w:val="00A01160"/>
    <w:rsid w:val="00A01958"/>
    <w:rsid w:val="00A01999"/>
    <w:rsid w:val="00A03129"/>
    <w:rsid w:val="00A034F2"/>
    <w:rsid w:val="00A03D6C"/>
    <w:rsid w:val="00A072E5"/>
    <w:rsid w:val="00A10377"/>
    <w:rsid w:val="00A2117D"/>
    <w:rsid w:val="00A21FFC"/>
    <w:rsid w:val="00A22D02"/>
    <w:rsid w:val="00A23565"/>
    <w:rsid w:val="00A25B0F"/>
    <w:rsid w:val="00A34715"/>
    <w:rsid w:val="00A36010"/>
    <w:rsid w:val="00A40845"/>
    <w:rsid w:val="00A430D3"/>
    <w:rsid w:val="00A46DCE"/>
    <w:rsid w:val="00A46ED3"/>
    <w:rsid w:val="00A476BD"/>
    <w:rsid w:val="00A50B50"/>
    <w:rsid w:val="00A71D53"/>
    <w:rsid w:val="00A74B79"/>
    <w:rsid w:val="00A77D2C"/>
    <w:rsid w:val="00A83D8D"/>
    <w:rsid w:val="00A85561"/>
    <w:rsid w:val="00A87A35"/>
    <w:rsid w:val="00A948B8"/>
    <w:rsid w:val="00AA474F"/>
    <w:rsid w:val="00AA585E"/>
    <w:rsid w:val="00AB3FC7"/>
    <w:rsid w:val="00AB573D"/>
    <w:rsid w:val="00AB5B6A"/>
    <w:rsid w:val="00AB65D1"/>
    <w:rsid w:val="00AB7741"/>
    <w:rsid w:val="00AC2DA7"/>
    <w:rsid w:val="00AD2603"/>
    <w:rsid w:val="00AE44D3"/>
    <w:rsid w:val="00AE7819"/>
    <w:rsid w:val="00AE7ABF"/>
    <w:rsid w:val="00AF2405"/>
    <w:rsid w:val="00B073D3"/>
    <w:rsid w:val="00B13D51"/>
    <w:rsid w:val="00B203CA"/>
    <w:rsid w:val="00B230A2"/>
    <w:rsid w:val="00B2523A"/>
    <w:rsid w:val="00B324F9"/>
    <w:rsid w:val="00B32892"/>
    <w:rsid w:val="00B44BAE"/>
    <w:rsid w:val="00B47C26"/>
    <w:rsid w:val="00B5274F"/>
    <w:rsid w:val="00B57970"/>
    <w:rsid w:val="00B64E63"/>
    <w:rsid w:val="00B76315"/>
    <w:rsid w:val="00B80BEC"/>
    <w:rsid w:val="00B87493"/>
    <w:rsid w:val="00B9043D"/>
    <w:rsid w:val="00B952E5"/>
    <w:rsid w:val="00B95D39"/>
    <w:rsid w:val="00BA080C"/>
    <w:rsid w:val="00BB0E9A"/>
    <w:rsid w:val="00BB17A7"/>
    <w:rsid w:val="00BC0875"/>
    <w:rsid w:val="00BC1F5F"/>
    <w:rsid w:val="00BD5E78"/>
    <w:rsid w:val="00BD6031"/>
    <w:rsid w:val="00BE425E"/>
    <w:rsid w:val="00BF0E64"/>
    <w:rsid w:val="00C060C5"/>
    <w:rsid w:val="00C143BF"/>
    <w:rsid w:val="00C34B00"/>
    <w:rsid w:val="00C35039"/>
    <w:rsid w:val="00C35E43"/>
    <w:rsid w:val="00C3789B"/>
    <w:rsid w:val="00C42E4B"/>
    <w:rsid w:val="00C44743"/>
    <w:rsid w:val="00C4683D"/>
    <w:rsid w:val="00C62DEA"/>
    <w:rsid w:val="00C73118"/>
    <w:rsid w:val="00C7792D"/>
    <w:rsid w:val="00C85B6D"/>
    <w:rsid w:val="00C92582"/>
    <w:rsid w:val="00C956D0"/>
    <w:rsid w:val="00C958FD"/>
    <w:rsid w:val="00C95B5E"/>
    <w:rsid w:val="00C97AC2"/>
    <w:rsid w:val="00C97F7D"/>
    <w:rsid w:val="00CA24D0"/>
    <w:rsid w:val="00CA6F9C"/>
    <w:rsid w:val="00CA75B6"/>
    <w:rsid w:val="00CB1604"/>
    <w:rsid w:val="00CB2E04"/>
    <w:rsid w:val="00CB5F62"/>
    <w:rsid w:val="00CC49C6"/>
    <w:rsid w:val="00CD3614"/>
    <w:rsid w:val="00CD39B8"/>
    <w:rsid w:val="00CE00B5"/>
    <w:rsid w:val="00CE097B"/>
    <w:rsid w:val="00CE12FA"/>
    <w:rsid w:val="00CF23E6"/>
    <w:rsid w:val="00CF57D2"/>
    <w:rsid w:val="00D0784B"/>
    <w:rsid w:val="00D1162B"/>
    <w:rsid w:val="00D13A98"/>
    <w:rsid w:val="00D25FE2"/>
    <w:rsid w:val="00D307B0"/>
    <w:rsid w:val="00D31A67"/>
    <w:rsid w:val="00D44D8F"/>
    <w:rsid w:val="00D50F32"/>
    <w:rsid w:val="00D54C58"/>
    <w:rsid w:val="00D6043C"/>
    <w:rsid w:val="00D608AB"/>
    <w:rsid w:val="00D64E5F"/>
    <w:rsid w:val="00D72607"/>
    <w:rsid w:val="00D811FA"/>
    <w:rsid w:val="00D9471D"/>
    <w:rsid w:val="00DA31A6"/>
    <w:rsid w:val="00DB0442"/>
    <w:rsid w:val="00DB230D"/>
    <w:rsid w:val="00DB3EA4"/>
    <w:rsid w:val="00DB7913"/>
    <w:rsid w:val="00DC683C"/>
    <w:rsid w:val="00DD679E"/>
    <w:rsid w:val="00DE7A58"/>
    <w:rsid w:val="00DF32FA"/>
    <w:rsid w:val="00DF4BD5"/>
    <w:rsid w:val="00E01623"/>
    <w:rsid w:val="00E02152"/>
    <w:rsid w:val="00E05D5B"/>
    <w:rsid w:val="00E06D77"/>
    <w:rsid w:val="00E0701F"/>
    <w:rsid w:val="00E131B6"/>
    <w:rsid w:val="00E1390F"/>
    <w:rsid w:val="00E178DD"/>
    <w:rsid w:val="00E232AA"/>
    <w:rsid w:val="00E30DB4"/>
    <w:rsid w:val="00E33B2E"/>
    <w:rsid w:val="00E34FB2"/>
    <w:rsid w:val="00E35E1F"/>
    <w:rsid w:val="00E43955"/>
    <w:rsid w:val="00E47E2D"/>
    <w:rsid w:val="00E52789"/>
    <w:rsid w:val="00E614C8"/>
    <w:rsid w:val="00E701F1"/>
    <w:rsid w:val="00E715DB"/>
    <w:rsid w:val="00E74F54"/>
    <w:rsid w:val="00E77D37"/>
    <w:rsid w:val="00E8707C"/>
    <w:rsid w:val="00E87293"/>
    <w:rsid w:val="00E91EC1"/>
    <w:rsid w:val="00E97850"/>
    <w:rsid w:val="00EA091D"/>
    <w:rsid w:val="00EA20C6"/>
    <w:rsid w:val="00EA47CF"/>
    <w:rsid w:val="00EA4F5E"/>
    <w:rsid w:val="00EA6376"/>
    <w:rsid w:val="00EB4B86"/>
    <w:rsid w:val="00EB4C33"/>
    <w:rsid w:val="00EB585E"/>
    <w:rsid w:val="00ED555E"/>
    <w:rsid w:val="00EE178E"/>
    <w:rsid w:val="00EE6FE7"/>
    <w:rsid w:val="00EF0FDF"/>
    <w:rsid w:val="00EF52A7"/>
    <w:rsid w:val="00F0021C"/>
    <w:rsid w:val="00F05E8E"/>
    <w:rsid w:val="00F061B9"/>
    <w:rsid w:val="00F11758"/>
    <w:rsid w:val="00F1360A"/>
    <w:rsid w:val="00F13CDD"/>
    <w:rsid w:val="00F141D4"/>
    <w:rsid w:val="00F14851"/>
    <w:rsid w:val="00F14938"/>
    <w:rsid w:val="00F24EDB"/>
    <w:rsid w:val="00F36271"/>
    <w:rsid w:val="00F36F06"/>
    <w:rsid w:val="00F5064C"/>
    <w:rsid w:val="00F54249"/>
    <w:rsid w:val="00F66544"/>
    <w:rsid w:val="00F72294"/>
    <w:rsid w:val="00F72832"/>
    <w:rsid w:val="00F80655"/>
    <w:rsid w:val="00F81AD8"/>
    <w:rsid w:val="00FA16F0"/>
    <w:rsid w:val="00FA35F8"/>
    <w:rsid w:val="00FA759D"/>
    <w:rsid w:val="00FD2F77"/>
    <w:rsid w:val="00FD42A2"/>
    <w:rsid w:val="00FD6557"/>
    <w:rsid w:val="00FD66F2"/>
    <w:rsid w:val="00FE1CD6"/>
    <w:rsid w:val="00FE5A20"/>
    <w:rsid w:val="00FF3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C4057"/>
  <w15:docId w15:val="{26737472-79EA-417A-A1D6-436B29E4C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3CA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B203CA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uiPriority w:val="99"/>
    <w:rsid w:val="00B203CA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customStyle="1" w:styleId="Standard">
    <w:name w:val="Standard"/>
    <w:qFormat/>
    <w:rsid w:val="00B203CA"/>
    <w:pPr>
      <w:suppressAutoHyphens/>
      <w:spacing w:after="0" w:line="240" w:lineRule="auto"/>
      <w:textAlignment w:val="baseline"/>
    </w:pPr>
    <w:rPr>
      <w:rFonts w:ascii="Liberation Serif" w:eastAsia="NSimSun" w:hAnsi="Liberation Serif" w:cs="Arial"/>
      <w:sz w:val="24"/>
      <w:szCs w:val="24"/>
      <w:lang w:eastAsia="zh-CN" w:bidi="hi-IN"/>
      <w14:ligatures w14:val="none"/>
    </w:rPr>
  </w:style>
  <w:style w:type="paragraph" w:styleId="a5">
    <w:name w:val="header"/>
    <w:basedOn w:val="a"/>
    <w:link w:val="a6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paragraph" w:styleId="a7">
    <w:name w:val="footer"/>
    <w:basedOn w:val="a"/>
    <w:link w:val="a8"/>
    <w:uiPriority w:val="99"/>
    <w:unhideWhenUsed/>
    <w:rsid w:val="00C9258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C92582"/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  <w:style w:type="character" w:customStyle="1" w:styleId="WW8Num1z2">
    <w:name w:val="WW8Num1z2"/>
    <w:rsid w:val="00CA24D0"/>
  </w:style>
  <w:style w:type="paragraph" w:customStyle="1" w:styleId="ConsNonformat">
    <w:name w:val="ConsNonformat"/>
    <w:rsid w:val="00CA24D0"/>
    <w:pPr>
      <w:widowControl w:val="0"/>
      <w:suppressAutoHyphens/>
      <w:spacing w:after="0" w:line="240" w:lineRule="auto"/>
      <w:textAlignment w:val="baseline"/>
    </w:pPr>
    <w:rPr>
      <w:rFonts w:ascii="Courier New" w:eastAsia="Times New Roman" w:hAnsi="Courier New" w:cs="Courier New"/>
      <w:sz w:val="20"/>
      <w:szCs w:val="20"/>
      <w:lang w:eastAsia="zh-CN"/>
      <w14:ligatures w14:val="none"/>
    </w:rPr>
  </w:style>
  <w:style w:type="paragraph" w:customStyle="1" w:styleId="1">
    <w:name w:val="Обычный (веб)1"/>
    <w:basedOn w:val="Standard"/>
    <w:rsid w:val="00CA24D0"/>
    <w:pPr>
      <w:spacing w:before="100" w:after="100"/>
    </w:pPr>
  </w:style>
  <w:style w:type="paragraph" w:styleId="a9">
    <w:name w:val="List Paragraph"/>
    <w:basedOn w:val="a"/>
    <w:uiPriority w:val="34"/>
    <w:qFormat/>
    <w:rsid w:val="00AB7741"/>
    <w:pPr>
      <w:ind w:left="720"/>
      <w:contextualSpacing/>
    </w:pPr>
  </w:style>
  <w:style w:type="table" w:styleId="aa">
    <w:name w:val="Table Grid"/>
    <w:basedOn w:val="a1"/>
    <w:uiPriority w:val="39"/>
    <w:rsid w:val="009A0C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uiPriority w:val="99"/>
    <w:semiHidden/>
    <w:unhideWhenUsed/>
    <w:rsid w:val="005920C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5920C2"/>
    <w:rPr>
      <w:rFonts w:ascii="Times New Roman" w:eastAsia="Times New Roman" w:hAnsi="Times New Roman" w:cs="Times New Roman"/>
      <w:kern w:val="0"/>
      <w:sz w:val="16"/>
      <w:szCs w:val="16"/>
      <w:lang w:eastAsia="zh-CN"/>
      <w14:ligatures w14:val="none"/>
    </w:rPr>
  </w:style>
  <w:style w:type="character" w:styleId="ab">
    <w:name w:val="page number"/>
    <w:basedOn w:val="a0"/>
    <w:qFormat/>
    <w:rsid w:val="005920C2"/>
  </w:style>
  <w:style w:type="paragraph" w:customStyle="1" w:styleId="ac">
    <w:name w:val="Текст в заданном формате"/>
    <w:basedOn w:val="a"/>
    <w:qFormat/>
    <w:rsid w:val="005920C2"/>
    <w:rPr>
      <w:rFonts w:ascii="Liberation Mono" w:eastAsia="Liberation Mono" w:hAnsi="Liberation Mono" w:cs="Liberation Mono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425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46908F-BE4D-4FF5-8FBB-973B2E8FE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12</Pages>
  <Words>2662</Words>
  <Characters>15176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18</cp:revision>
  <cp:lastPrinted>2024-03-26T10:43:00Z</cp:lastPrinted>
  <dcterms:created xsi:type="dcterms:W3CDTF">2024-10-08T12:19:00Z</dcterms:created>
  <dcterms:modified xsi:type="dcterms:W3CDTF">2024-10-21T12:03:00Z</dcterms:modified>
</cp:coreProperties>
</file>