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262" w:rsidRDefault="00A240E1" w:rsidP="00834B8A">
      <w:pPr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2026DC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327897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 w:rsidR="000A77B7">
        <w:rPr>
          <w:rFonts w:ascii="Times New Roman" w:hAnsi="Times New Roman"/>
          <w:b/>
          <w:sz w:val="28"/>
          <w:szCs w:val="28"/>
          <w:lang w:eastAsia="ru-RU"/>
        </w:rPr>
        <w:t>Приложение</w:t>
      </w:r>
    </w:p>
    <w:p w:rsidR="00191262" w:rsidRPr="003864E3" w:rsidRDefault="00191262" w:rsidP="000A77B7">
      <w:pPr>
        <w:tabs>
          <w:tab w:val="left" w:pos="5040"/>
          <w:tab w:val="center" w:pos="7370"/>
          <w:tab w:val="right" w:pos="9638"/>
        </w:tabs>
        <w:spacing w:after="0" w:line="240" w:lineRule="auto"/>
        <w:ind w:firstLine="5103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УТВЕРЖДЕНА</w:t>
      </w:r>
    </w:p>
    <w:p w:rsidR="000A77B7" w:rsidRPr="003864E3" w:rsidRDefault="00A240E1" w:rsidP="00160D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16"/>
          <w:lang w:eastAsia="ru-RU"/>
        </w:rPr>
      </w:pPr>
      <w:r>
        <w:rPr>
          <w:rFonts w:ascii="Times New Roman" w:hAnsi="Times New Roman"/>
          <w:b/>
          <w:sz w:val="28"/>
          <w:szCs w:val="16"/>
          <w:lang w:eastAsia="ru-RU"/>
        </w:rPr>
        <w:t xml:space="preserve">                                                                        </w:t>
      </w:r>
      <w:r w:rsidR="00191262">
        <w:rPr>
          <w:rFonts w:ascii="Times New Roman" w:hAnsi="Times New Roman"/>
          <w:b/>
          <w:sz w:val="28"/>
          <w:szCs w:val="16"/>
          <w:lang w:eastAsia="ru-RU"/>
        </w:rPr>
        <w:t>постановлением</w:t>
      </w:r>
      <w:r w:rsidR="000A77B7" w:rsidRPr="003864E3">
        <w:rPr>
          <w:rFonts w:ascii="Times New Roman" w:hAnsi="Times New Roman"/>
          <w:b/>
          <w:sz w:val="28"/>
          <w:szCs w:val="16"/>
          <w:lang w:eastAsia="ru-RU"/>
        </w:rPr>
        <w:t xml:space="preserve"> администрации</w:t>
      </w: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/>
          <w:b/>
          <w:sz w:val="28"/>
          <w:szCs w:val="16"/>
          <w:lang w:eastAsia="ru-RU"/>
        </w:rPr>
      </w:pPr>
      <w:r w:rsidRPr="003864E3">
        <w:rPr>
          <w:rFonts w:ascii="Times New Roman" w:hAnsi="Times New Roman"/>
          <w:b/>
          <w:sz w:val="28"/>
          <w:szCs w:val="16"/>
          <w:lang w:eastAsia="ru-RU"/>
        </w:rPr>
        <w:t>Губкинского городского округа</w:t>
      </w:r>
    </w:p>
    <w:p w:rsidR="000A77B7" w:rsidRPr="003864E3" w:rsidRDefault="00A240E1" w:rsidP="00160D14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hAnsi="Times New Roman"/>
          <w:b/>
          <w:bCs/>
          <w:sz w:val="28"/>
          <w:szCs w:val="16"/>
          <w:lang w:eastAsia="ru-RU"/>
        </w:rPr>
      </w:pPr>
      <w:r>
        <w:rPr>
          <w:rFonts w:ascii="Times New Roman" w:hAnsi="Times New Roman"/>
          <w:b/>
          <w:sz w:val="28"/>
          <w:szCs w:val="16"/>
          <w:lang w:eastAsia="ru-RU"/>
        </w:rPr>
        <w:t xml:space="preserve">                                                                     </w:t>
      </w:r>
      <w:r w:rsidR="000A77B7" w:rsidRPr="003864E3">
        <w:rPr>
          <w:rFonts w:ascii="Times New Roman" w:hAnsi="Times New Roman"/>
          <w:b/>
          <w:sz w:val="28"/>
          <w:szCs w:val="16"/>
          <w:lang w:eastAsia="ru-RU"/>
        </w:rPr>
        <w:t>от «</w:t>
      </w:r>
      <w:r w:rsidR="00294307">
        <w:rPr>
          <w:rFonts w:ascii="Times New Roman" w:hAnsi="Times New Roman"/>
          <w:b/>
          <w:sz w:val="28"/>
          <w:szCs w:val="16"/>
          <w:lang w:eastAsia="ru-RU"/>
        </w:rPr>
        <w:t>25</w:t>
      </w:r>
      <w:r w:rsidR="000A77B7" w:rsidRPr="003864E3">
        <w:rPr>
          <w:rFonts w:ascii="Times New Roman" w:hAnsi="Times New Roman"/>
          <w:b/>
          <w:sz w:val="28"/>
          <w:szCs w:val="16"/>
          <w:lang w:eastAsia="ru-RU"/>
        </w:rPr>
        <w:t>»</w:t>
      </w:r>
      <w:r w:rsidR="00294307">
        <w:rPr>
          <w:rFonts w:ascii="Times New Roman" w:hAnsi="Times New Roman"/>
          <w:b/>
          <w:sz w:val="28"/>
          <w:szCs w:val="16"/>
          <w:lang w:eastAsia="ru-RU"/>
        </w:rPr>
        <w:t xml:space="preserve"> декабря</w:t>
      </w:r>
      <w:r w:rsidR="000A77B7">
        <w:rPr>
          <w:rFonts w:ascii="Times New Roman" w:hAnsi="Times New Roman"/>
          <w:b/>
          <w:sz w:val="28"/>
          <w:szCs w:val="16"/>
          <w:lang w:eastAsia="ru-RU"/>
        </w:rPr>
        <w:t xml:space="preserve">  </w:t>
      </w:r>
      <w:r w:rsidR="000A77B7" w:rsidRPr="003864E3">
        <w:rPr>
          <w:rFonts w:ascii="Times New Roman" w:hAnsi="Times New Roman"/>
          <w:b/>
          <w:sz w:val="28"/>
          <w:szCs w:val="16"/>
          <w:lang w:eastAsia="ru-RU"/>
        </w:rPr>
        <w:t>20</w:t>
      </w:r>
      <w:r w:rsidR="000A77B7">
        <w:rPr>
          <w:rFonts w:ascii="Times New Roman" w:hAnsi="Times New Roman"/>
          <w:b/>
          <w:sz w:val="28"/>
          <w:szCs w:val="16"/>
          <w:lang w:eastAsia="ru-RU"/>
        </w:rPr>
        <w:t>24</w:t>
      </w:r>
      <w:r w:rsidR="000A77B7" w:rsidRPr="003864E3">
        <w:rPr>
          <w:rFonts w:ascii="Times New Roman" w:hAnsi="Times New Roman"/>
          <w:b/>
          <w:sz w:val="28"/>
          <w:szCs w:val="16"/>
          <w:lang w:eastAsia="ru-RU"/>
        </w:rPr>
        <w:t xml:space="preserve"> г. №</w:t>
      </w:r>
      <w:r w:rsidR="00294307">
        <w:rPr>
          <w:rFonts w:ascii="Times New Roman" w:hAnsi="Times New Roman"/>
          <w:b/>
          <w:sz w:val="28"/>
          <w:szCs w:val="16"/>
          <w:lang w:eastAsia="ru-RU"/>
        </w:rPr>
        <w:t xml:space="preserve"> 1678-па</w:t>
      </w:r>
      <w:r w:rsidR="000A77B7">
        <w:rPr>
          <w:rFonts w:ascii="Times New Roman" w:hAnsi="Times New Roman"/>
          <w:b/>
          <w:sz w:val="28"/>
          <w:szCs w:val="16"/>
          <w:lang w:eastAsia="ru-RU"/>
        </w:rPr>
        <w:t xml:space="preserve">   </w:t>
      </w: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16"/>
          <w:lang w:eastAsia="ru-RU"/>
        </w:rPr>
      </w:pP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16"/>
          <w:lang w:eastAsia="ru-RU"/>
        </w:rPr>
      </w:pP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16"/>
          <w:lang w:eastAsia="ru-RU"/>
        </w:rPr>
      </w:pP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16"/>
          <w:lang w:eastAsia="ru-RU"/>
        </w:rPr>
      </w:pP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16"/>
          <w:lang w:eastAsia="ru-RU"/>
        </w:rPr>
      </w:pP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16"/>
          <w:lang w:eastAsia="ru-RU"/>
        </w:rPr>
      </w:pPr>
      <w:r w:rsidRPr="003864E3">
        <w:rPr>
          <w:rFonts w:ascii="Times New Roman" w:hAnsi="Times New Roman"/>
          <w:b/>
          <w:bCs/>
          <w:sz w:val="28"/>
          <w:szCs w:val="16"/>
          <w:lang w:eastAsia="ru-RU"/>
        </w:rPr>
        <w:t>Муниципальная программа</w:t>
      </w:r>
      <w:r w:rsidR="00A21726">
        <w:rPr>
          <w:rFonts w:ascii="Times New Roman" w:hAnsi="Times New Roman"/>
          <w:b/>
          <w:bCs/>
          <w:sz w:val="28"/>
          <w:szCs w:val="16"/>
          <w:lang w:eastAsia="ru-RU"/>
        </w:rPr>
        <w:t xml:space="preserve"> Губкинского городского округа Белгородской области</w:t>
      </w: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864E3">
        <w:rPr>
          <w:rFonts w:ascii="Times New Roman" w:hAnsi="Times New Roman"/>
          <w:b/>
          <w:bCs/>
          <w:sz w:val="28"/>
          <w:szCs w:val="28"/>
        </w:rPr>
        <w:t>«Социальная поддержка граждан в Губкинском городском округе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Белгородской области</w:t>
      </w:r>
      <w:r w:rsidRPr="003864E3">
        <w:rPr>
          <w:rFonts w:ascii="Times New Roman" w:hAnsi="Times New Roman"/>
          <w:b/>
          <w:bCs/>
          <w:sz w:val="28"/>
          <w:szCs w:val="28"/>
        </w:rPr>
        <w:t>»</w:t>
      </w: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A77B7" w:rsidRDefault="000A77B7" w:rsidP="000A77B7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864E3">
        <w:rPr>
          <w:rFonts w:ascii="Times New Roman" w:hAnsi="Times New Roman"/>
          <w:b/>
          <w:bCs/>
          <w:color w:val="000000"/>
          <w:sz w:val="28"/>
          <w:szCs w:val="28"/>
        </w:rPr>
        <w:t>Ответственный исполнитель:</w:t>
      </w: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управление социальной политики </w:t>
      </w:r>
      <w:r w:rsidRPr="003864E3">
        <w:rPr>
          <w:rFonts w:ascii="Times New Roman" w:hAnsi="Times New Roman"/>
          <w:bCs/>
          <w:color w:val="000000"/>
          <w:sz w:val="28"/>
          <w:szCs w:val="28"/>
        </w:rPr>
        <w:t>администрации Губкинского городского округа</w:t>
      </w: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864E3">
        <w:rPr>
          <w:rFonts w:ascii="Times New Roman" w:hAnsi="Times New Roman"/>
          <w:b/>
          <w:bCs/>
          <w:color w:val="000000"/>
          <w:sz w:val="28"/>
          <w:szCs w:val="28"/>
        </w:rPr>
        <w:t>Руководитель:</w:t>
      </w: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864E3">
        <w:rPr>
          <w:rFonts w:ascii="Times New Roman" w:hAnsi="Times New Roman"/>
          <w:bCs/>
          <w:color w:val="000000"/>
          <w:sz w:val="28"/>
          <w:szCs w:val="28"/>
        </w:rPr>
        <w:t>начальник управления социальной политики администрации Губкинского         городского округа Рудакова Светлана Анатольевна</w:t>
      </w: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864E3">
        <w:rPr>
          <w:rFonts w:ascii="Times New Roman" w:hAnsi="Times New Roman"/>
          <w:b/>
          <w:sz w:val="28"/>
          <w:szCs w:val="28"/>
        </w:rPr>
        <w:t>Ответственный за разработку</w:t>
      </w:r>
      <w:r w:rsidRPr="003864E3">
        <w:rPr>
          <w:rFonts w:ascii="Times New Roman" w:hAnsi="Times New Roman"/>
          <w:sz w:val="28"/>
          <w:szCs w:val="28"/>
        </w:rPr>
        <w:t>:</w:t>
      </w:r>
    </w:p>
    <w:p w:rsidR="000A77B7" w:rsidRPr="003864E3" w:rsidRDefault="000A77B7" w:rsidP="000A77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864E3">
        <w:rPr>
          <w:rFonts w:ascii="Times New Roman" w:hAnsi="Times New Roman"/>
          <w:bCs/>
          <w:color w:val="000000"/>
          <w:sz w:val="28"/>
          <w:szCs w:val="28"/>
        </w:rPr>
        <w:t xml:space="preserve">начальник управления социальной политики администрации Губкинского       городского округа Рудакова Светлана Анатольевна, тел. 2-13-23,   </w:t>
      </w:r>
      <w:r w:rsidRPr="003864E3">
        <w:rPr>
          <w:rFonts w:ascii="Times New Roman" w:hAnsi="Times New Roman"/>
          <w:sz w:val="28"/>
          <w:szCs w:val="28"/>
          <w:lang w:val="en-US"/>
        </w:rPr>
        <w:t>e</w:t>
      </w:r>
      <w:r w:rsidRPr="003864E3">
        <w:rPr>
          <w:rFonts w:ascii="Times New Roman" w:hAnsi="Times New Roman"/>
          <w:sz w:val="28"/>
          <w:szCs w:val="28"/>
        </w:rPr>
        <w:t>-</w:t>
      </w:r>
      <w:r w:rsidRPr="003864E3">
        <w:rPr>
          <w:rFonts w:ascii="Times New Roman" w:hAnsi="Times New Roman"/>
          <w:sz w:val="28"/>
          <w:szCs w:val="28"/>
          <w:lang w:val="en-US"/>
        </w:rPr>
        <w:t>mail</w:t>
      </w:r>
      <w:r w:rsidRPr="003864E3">
        <w:rPr>
          <w:rFonts w:ascii="Times New Roman" w:hAnsi="Times New Roman"/>
          <w:sz w:val="28"/>
          <w:szCs w:val="28"/>
        </w:rPr>
        <w:t xml:space="preserve">: </w:t>
      </w:r>
      <w:r w:rsidR="001A0338">
        <w:rPr>
          <w:rFonts w:ascii="Times New Roman" w:hAnsi="Times New Roman"/>
          <w:sz w:val="28"/>
          <w:szCs w:val="28"/>
          <w:lang w:val="en-US"/>
        </w:rPr>
        <w:t>usp</w:t>
      </w:r>
      <w:r w:rsidRPr="003864E3">
        <w:rPr>
          <w:rFonts w:ascii="Times New Roman" w:hAnsi="Times New Roman"/>
          <w:sz w:val="28"/>
          <w:szCs w:val="28"/>
        </w:rPr>
        <w:t>@</w:t>
      </w:r>
      <w:r w:rsidR="001A0338">
        <w:rPr>
          <w:rFonts w:ascii="Times New Roman" w:hAnsi="Times New Roman"/>
          <w:sz w:val="28"/>
          <w:szCs w:val="28"/>
          <w:lang w:val="en-US"/>
        </w:rPr>
        <w:t>gu</w:t>
      </w:r>
      <w:r w:rsidR="001A0338">
        <w:rPr>
          <w:rFonts w:ascii="Times New Roman" w:hAnsi="Times New Roman"/>
          <w:sz w:val="28"/>
          <w:szCs w:val="28"/>
        </w:rPr>
        <w:t>.</w:t>
      </w:r>
      <w:r w:rsidR="001A0338">
        <w:rPr>
          <w:rFonts w:ascii="Times New Roman" w:hAnsi="Times New Roman"/>
          <w:sz w:val="28"/>
          <w:szCs w:val="28"/>
          <w:lang w:val="en-US"/>
        </w:rPr>
        <w:t>belregion</w:t>
      </w:r>
      <w:r w:rsidRPr="003864E3">
        <w:rPr>
          <w:rFonts w:ascii="Times New Roman" w:hAnsi="Times New Roman"/>
          <w:sz w:val="28"/>
          <w:szCs w:val="28"/>
        </w:rPr>
        <w:t>.</w:t>
      </w:r>
      <w:r w:rsidRPr="003864E3">
        <w:rPr>
          <w:rFonts w:ascii="Times New Roman" w:hAnsi="Times New Roman"/>
          <w:sz w:val="28"/>
          <w:szCs w:val="28"/>
          <w:lang w:val="en-US"/>
        </w:rPr>
        <w:t>ru</w:t>
      </w:r>
    </w:p>
    <w:p w:rsidR="000A77B7" w:rsidRDefault="000A77B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77B7" w:rsidRDefault="000A77B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77B7" w:rsidRDefault="000A77B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77B7" w:rsidRDefault="000A77B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77B7" w:rsidRDefault="000A77B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77B7" w:rsidRDefault="000A77B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77B7" w:rsidRDefault="000A77B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60D14" w:rsidRDefault="00160D14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60D14" w:rsidRDefault="00160D14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60D14" w:rsidRDefault="00160D14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77B7" w:rsidRDefault="000A77B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77B7" w:rsidRDefault="000A77B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77B7" w:rsidRDefault="000A77B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77B7" w:rsidRDefault="000A77B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77B7" w:rsidRDefault="000A77B7" w:rsidP="00214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77B7" w:rsidRDefault="000A77B7" w:rsidP="00E4379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457D0" w:rsidRPr="003864E3" w:rsidRDefault="00B457D0" w:rsidP="00B457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16"/>
          <w:lang w:eastAsia="ru-RU"/>
        </w:rPr>
      </w:pPr>
      <w:r w:rsidRPr="003864E3">
        <w:rPr>
          <w:rFonts w:ascii="Times New Roman" w:hAnsi="Times New Roman"/>
          <w:b/>
          <w:bCs/>
          <w:sz w:val="28"/>
          <w:szCs w:val="16"/>
          <w:lang w:eastAsia="ru-RU"/>
        </w:rPr>
        <w:t>Муниципальная программа</w:t>
      </w:r>
      <w:r w:rsidR="00A21726">
        <w:rPr>
          <w:rFonts w:ascii="Times New Roman" w:hAnsi="Times New Roman"/>
          <w:b/>
          <w:bCs/>
          <w:sz w:val="28"/>
          <w:szCs w:val="16"/>
          <w:lang w:eastAsia="ru-RU"/>
        </w:rPr>
        <w:t xml:space="preserve"> Губкинского городского округа Белгородской области</w:t>
      </w:r>
    </w:p>
    <w:p w:rsidR="00B457D0" w:rsidRPr="003864E3" w:rsidRDefault="00B457D0" w:rsidP="00B457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864E3">
        <w:rPr>
          <w:rFonts w:ascii="Times New Roman" w:hAnsi="Times New Roman"/>
          <w:b/>
          <w:bCs/>
          <w:sz w:val="28"/>
          <w:szCs w:val="28"/>
        </w:rPr>
        <w:t>«Социальная поддержка граждан в Губкинском городском округе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Белгородской области</w:t>
      </w:r>
      <w:r w:rsidRPr="003864E3">
        <w:rPr>
          <w:rFonts w:ascii="Times New Roman" w:hAnsi="Times New Roman"/>
          <w:b/>
          <w:bCs/>
          <w:sz w:val="28"/>
          <w:szCs w:val="28"/>
        </w:rPr>
        <w:t>»</w:t>
      </w:r>
    </w:p>
    <w:p w:rsidR="00B457D0" w:rsidRPr="00936E5D" w:rsidRDefault="00B457D0" w:rsidP="002148E6">
      <w:pPr>
        <w:pStyle w:val="ConsPlusNormal"/>
        <w:jc w:val="both"/>
        <w:rPr>
          <w:sz w:val="28"/>
          <w:szCs w:val="28"/>
        </w:rPr>
      </w:pPr>
    </w:p>
    <w:p w:rsidR="002148E6" w:rsidRPr="00936E5D" w:rsidRDefault="00191262" w:rsidP="0019126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148E6" w:rsidRPr="00936E5D">
        <w:rPr>
          <w:rFonts w:ascii="Times New Roman" w:hAnsi="Times New Roman" w:cs="Times New Roman"/>
          <w:sz w:val="28"/>
          <w:szCs w:val="28"/>
        </w:rPr>
        <w:t xml:space="preserve">. Стратегические приоритеты </w:t>
      </w:r>
      <w:r w:rsidR="002148E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148E6" w:rsidRPr="00936E5D">
        <w:rPr>
          <w:rFonts w:ascii="Times New Roman" w:hAnsi="Times New Roman" w:cs="Times New Roman"/>
          <w:sz w:val="28"/>
          <w:szCs w:val="28"/>
        </w:rPr>
        <w:t>программы</w:t>
      </w:r>
    </w:p>
    <w:p w:rsidR="002148E6" w:rsidRPr="00936E5D" w:rsidRDefault="002148E6" w:rsidP="002148E6">
      <w:pPr>
        <w:pStyle w:val="ConsPlusNormal"/>
        <w:jc w:val="both"/>
        <w:rPr>
          <w:sz w:val="28"/>
          <w:szCs w:val="28"/>
        </w:rPr>
      </w:pPr>
    </w:p>
    <w:p w:rsidR="00C04C52" w:rsidRPr="00936E5D" w:rsidRDefault="00C04C52" w:rsidP="00C04C5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36E5D">
        <w:rPr>
          <w:rFonts w:ascii="Times New Roman" w:hAnsi="Times New Roman" w:cs="Times New Roman"/>
          <w:sz w:val="28"/>
          <w:szCs w:val="28"/>
        </w:rPr>
        <w:t>1.</w:t>
      </w:r>
      <w:r w:rsidR="00AE6DE2">
        <w:rPr>
          <w:rFonts w:ascii="Times New Roman" w:hAnsi="Times New Roman" w:cs="Times New Roman"/>
          <w:sz w:val="28"/>
          <w:szCs w:val="28"/>
        </w:rPr>
        <w:t>1.</w:t>
      </w:r>
      <w:r w:rsidRPr="00936E5D">
        <w:rPr>
          <w:rFonts w:ascii="Times New Roman" w:hAnsi="Times New Roman" w:cs="Times New Roman"/>
          <w:sz w:val="28"/>
          <w:szCs w:val="28"/>
        </w:rPr>
        <w:t xml:space="preserve"> Оценка текущего состояния сферы социальной поддержки</w:t>
      </w:r>
    </w:p>
    <w:p w:rsidR="00C04C52" w:rsidRPr="00936E5D" w:rsidRDefault="00C04C52" w:rsidP="00C04C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36E5D">
        <w:rPr>
          <w:rFonts w:ascii="Times New Roman" w:hAnsi="Times New Roman" w:cs="Times New Roman"/>
          <w:sz w:val="28"/>
          <w:szCs w:val="28"/>
        </w:rPr>
        <w:t xml:space="preserve">и социального обслуживания населения </w:t>
      </w:r>
      <w:r>
        <w:rPr>
          <w:rFonts w:ascii="Times New Roman" w:hAnsi="Times New Roman" w:cs="Times New Roman"/>
          <w:sz w:val="28"/>
          <w:szCs w:val="28"/>
        </w:rPr>
        <w:t>в Губкинском городском округе</w:t>
      </w:r>
      <w:r w:rsidR="00E4379B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</w:p>
    <w:p w:rsidR="00C04C52" w:rsidRPr="00936E5D" w:rsidRDefault="00C04C52" w:rsidP="00C04C52">
      <w:pPr>
        <w:pStyle w:val="ConsPlusNormal"/>
        <w:ind w:firstLine="540"/>
        <w:jc w:val="both"/>
        <w:rPr>
          <w:sz w:val="28"/>
          <w:szCs w:val="28"/>
        </w:rPr>
      </w:pPr>
    </w:p>
    <w:p w:rsidR="00C04C52" w:rsidRDefault="00C04C52" w:rsidP="00906334">
      <w:pPr>
        <w:pStyle w:val="ConsPlusNormal"/>
        <w:ind w:firstLine="709"/>
        <w:jc w:val="both"/>
        <w:rPr>
          <w:sz w:val="28"/>
          <w:szCs w:val="28"/>
        </w:rPr>
      </w:pPr>
      <w:r w:rsidRPr="00936E5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Губкинском городском округе </w:t>
      </w:r>
      <w:r w:rsidR="00E4379B">
        <w:rPr>
          <w:sz w:val="28"/>
          <w:szCs w:val="28"/>
        </w:rPr>
        <w:t xml:space="preserve">Белгородской области </w:t>
      </w:r>
      <w:r w:rsidRPr="00936E5D">
        <w:rPr>
          <w:sz w:val="28"/>
          <w:szCs w:val="28"/>
        </w:rPr>
        <w:t>создана</w:t>
      </w:r>
      <w:r w:rsidR="00A240E1">
        <w:rPr>
          <w:sz w:val="28"/>
          <w:szCs w:val="28"/>
        </w:rPr>
        <w:t xml:space="preserve"> </w:t>
      </w:r>
      <w:r>
        <w:rPr>
          <w:sz w:val="28"/>
          <w:szCs w:val="28"/>
        </w:rPr>
        <w:t>достаточно</w:t>
      </w:r>
      <w:r w:rsidR="00A240E1">
        <w:rPr>
          <w:sz w:val="28"/>
          <w:szCs w:val="28"/>
        </w:rPr>
        <w:t xml:space="preserve"> </w:t>
      </w:r>
      <w:r w:rsidRPr="00936E5D">
        <w:rPr>
          <w:sz w:val="28"/>
          <w:szCs w:val="28"/>
        </w:rPr>
        <w:t xml:space="preserve">эффективная система социальной поддержки населения, включая ряд мер, направленных на снижение уровня бедности, повышение продолжительности жизни граждан, обеспечение устойчивого роста численности населения. Все перечисленные мероприятия реализуются в рамках </w:t>
      </w:r>
      <w:r>
        <w:rPr>
          <w:sz w:val="28"/>
          <w:szCs w:val="28"/>
        </w:rPr>
        <w:t xml:space="preserve">муниципальной </w:t>
      </w:r>
      <w:r w:rsidRPr="00936E5D">
        <w:rPr>
          <w:sz w:val="28"/>
          <w:szCs w:val="28"/>
        </w:rPr>
        <w:t>программы</w:t>
      </w:r>
      <w:r w:rsidR="00A240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Губкинского городского округа  </w:t>
      </w:r>
      <w:r w:rsidRPr="00936E5D">
        <w:rPr>
          <w:sz w:val="28"/>
          <w:szCs w:val="28"/>
        </w:rPr>
        <w:t xml:space="preserve">Белгородской области </w:t>
      </w:r>
      <w:r>
        <w:rPr>
          <w:sz w:val="28"/>
          <w:szCs w:val="28"/>
        </w:rPr>
        <w:t>«</w:t>
      </w:r>
      <w:r w:rsidRPr="00936E5D">
        <w:rPr>
          <w:sz w:val="28"/>
          <w:szCs w:val="28"/>
        </w:rPr>
        <w:t xml:space="preserve">Социальная поддержка граждан в </w:t>
      </w:r>
      <w:r>
        <w:rPr>
          <w:sz w:val="28"/>
          <w:szCs w:val="28"/>
        </w:rPr>
        <w:t xml:space="preserve">Губкинском городском округе </w:t>
      </w:r>
      <w:r w:rsidRPr="00936E5D">
        <w:rPr>
          <w:sz w:val="28"/>
          <w:szCs w:val="28"/>
        </w:rPr>
        <w:t>Белгородской области</w:t>
      </w:r>
      <w:r>
        <w:rPr>
          <w:sz w:val="28"/>
          <w:szCs w:val="28"/>
        </w:rPr>
        <w:t>»</w:t>
      </w:r>
      <w:r w:rsidRPr="00936E5D">
        <w:rPr>
          <w:sz w:val="28"/>
          <w:szCs w:val="28"/>
        </w:rPr>
        <w:t xml:space="preserve"> (далее - Программа).</w:t>
      </w:r>
    </w:p>
    <w:p w:rsidR="00C04C52" w:rsidRPr="003864E3" w:rsidRDefault="00C04C52" w:rsidP="00906334">
      <w:pPr>
        <w:pStyle w:val="ConsPlusNormal"/>
        <w:ind w:firstLine="709"/>
        <w:jc w:val="both"/>
        <w:rPr>
          <w:sz w:val="28"/>
          <w:szCs w:val="28"/>
        </w:rPr>
      </w:pPr>
      <w:r w:rsidRPr="003864E3">
        <w:rPr>
          <w:sz w:val="28"/>
          <w:szCs w:val="28"/>
        </w:rPr>
        <w:t>В связи с тем, что в перечне установленных федеральным законодательством вопросов местного значения функции социальной поддержки и социального обслуживания населения отсутствуют, то главным институциональным условием, которое было создано реформой в сфере социальной политики на местах, явилась централизация этих функций на региональном уровне. Законом Белгород</w:t>
      </w:r>
      <w:r w:rsidR="00E4379B">
        <w:rPr>
          <w:sz w:val="28"/>
          <w:szCs w:val="28"/>
        </w:rPr>
        <w:t xml:space="preserve">ской области от 10 мая </w:t>
      </w:r>
      <w:r w:rsidRPr="003864E3">
        <w:rPr>
          <w:sz w:val="28"/>
          <w:szCs w:val="28"/>
        </w:rPr>
        <w:t>2006</w:t>
      </w:r>
      <w:r w:rsidR="00A240E1">
        <w:rPr>
          <w:sz w:val="28"/>
          <w:szCs w:val="28"/>
        </w:rPr>
        <w:t xml:space="preserve"> </w:t>
      </w:r>
      <w:r w:rsidR="00E4379B">
        <w:rPr>
          <w:sz w:val="28"/>
          <w:szCs w:val="28"/>
        </w:rPr>
        <w:t xml:space="preserve">года </w:t>
      </w:r>
      <w:r w:rsidRPr="003864E3">
        <w:rPr>
          <w:sz w:val="28"/>
          <w:szCs w:val="28"/>
        </w:rPr>
        <w:t xml:space="preserve">№ 40 «О наделении органов местного самоуправления полномочиями по организации предоставления и предоставлению мер социальной поддержки отдельным категориям граждан» органы местного самоуправления наделены государственными полномочиями по организации исполнения Федерального законодательства в части социальной защиты населения. Законом Белгородской </w:t>
      </w:r>
      <w:r w:rsidRPr="00EB1B3A">
        <w:rPr>
          <w:sz w:val="28"/>
          <w:szCs w:val="28"/>
        </w:rPr>
        <w:t>области</w:t>
      </w:r>
      <w:r w:rsidR="00E4379B" w:rsidRPr="00EB1B3A">
        <w:rPr>
          <w:sz w:val="28"/>
          <w:szCs w:val="28"/>
        </w:rPr>
        <w:t xml:space="preserve"> от</w:t>
      </w:r>
      <w:r w:rsidR="00EB1B3A" w:rsidRPr="00EB1B3A">
        <w:rPr>
          <w:sz w:val="28"/>
          <w:szCs w:val="28"/>
        </w:rPr>
        <w:t xml:space="preserve"> 5 декабря 2014 года № 321</w:t>
      </w:r>
      <w:r w:rsidRPr="003864E3">
        <w:rPr>
          <w:sz w:val="28"/>
          <w:szCs w:val="28"/>
        </w:rPr>
        <w:t xml:space="preserve"> «О регулировании отдельных вопросов организации социального обслуживания в Белгородской области» органы местного самоуправления наделены полномочиями по обеспечению права граждан на социальное обслуживание и получение социальных услуг. </w:t>
      </w:r>
    </w:p>
    <w:p w:rsidR="00C04C52" w:rsidRPr="003864E3" w:rsidRDefault="00C04C52" w:rsidP="00C04C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64E3">
        <w:rPr>
          <w:rFonts w:ascii="Times New Roman" w:hAnsi="Times New Roman"/>
          <w:sz w:val="28"/>
          <w:szCs w:val="28"/>
        </w:rPr>
        <w:t>Уполномоченным органом для осуществления переданных полномочий определено управление социальной политики администрации Губкинского городского округа (далее - Управление).</w:t>
      </w:r>
    </w:p>
    <w:p w:rsidR="00C04C52" w:rsidRPr="003864E3" w:rsidRDefault="00C04C52" w:rsidP="00C04C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4E3">
        <w:rPr>
          <w:rFonts w:ascii="Times New Roman" w:hAnsi="Times New Roman"/>
          <w:sz w:val="28"/>
          <w:szCs w:val="28"/>
          <w:lang w:eastAsia="ru-RU"/>
        </w:rPr>
        <w:t xml:space="preserve">Управление является юридическим лицом с момента государственной регистрации, имеет годовую смету доходов и расходов, печать, штамп, бланки со своим наименованием, лицевой счет в территориальных органах Федерального казначейства, может от своего имени приобретать и </w:t>
      </w:r>
      <w:r w:rsidRPr="003864E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осуществлять имущественные и неимущественные права, нести обязанности, быть истцом и ответчиком в суде. </w:t>
      </w:r>
    </w:p>
    <w:p w:rsidR="00C04C52" w:rsidRPr="003864E3" w:rsidRDefault="00C04C52" w:rsidP="00C04C5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3864E3">
        <w:rPr>
          <w:rFonts w:ascii="Times New Roman" w:hAnsi="Times New Roman"/>
          <w:sz w:val="28"/>
          <w:szCs w:val="28"/>
          <w:lang w:eastAsia="ru-RU"/>
        </w:rPr>
        <w:t xml:space="preserve">Управление создано в целях: </w:t>
      </w:r>
    </w:p>
    <w:p w:rsidR="00C04C52" w:rsidRPr="003864E3" w:rsidRDefault="00C04C52" w:rsidP="00C04C52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</w:t>
      </w:r>
      <w:r w:rsidRPr="003864E3">
        <w:rPr>
          <w:rFonts w:ascii="Times New Roman" w:hAnsi="Times New Roman" w:cs="Times New Roman"/>
          <w:sz w:val="28"/>
          <w:szCs w:val="28"/>
        </w:rPr>
        <w:t xml:space="preserve"> на территории Губкинского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  <w:r>
        <w:rPr>
          <w:rFonts w:ascii="Times New Roman" w:hAnsi="Times New Roman"/>
          <w:sz w:val="28"/>
          <w:szCs w:val="28"/>
        </w:rPr>
        <w:t>Белгородской области</w:t>
      </w:r>
      <w:r w:rsidRPr="003864E3">
        <w:rPr>
          <w:rFonts w:ascii="Times New Roman" w:hAnsi="Times New Roman" w:cs="Times New Roman"/>
          <w:sz w:val="28"/>
          <w:szCs w:val="28"/>
        </w:rPr>
        <w:t xml:space="preserve"> единой государственной политики в сфере социальной защиты и социального обслуживания населения;</w:t>
      </w:r>
    </w:p>
    <w:p w:rsidR="00C04C52" w:rsidRPr="003864E3" w:rsidRDefault="00C04C52" w:rsidP="00C04C52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разработки и обеспечения</w:t>
      </w:r>
      <w:r w:rsidRPr="003864E3">
        <w:rPr>
          <w:rFonts w:ascii="Times New Roman" w:hAnsi="Times New Roman" w:cs="Times New Roman"/>
          <w:sz w:val="28"/>
          <w:szCs w:val="28"/>
        </w:rPr>
        <w:t xml:space="preserve"> исполнения мер по осуществлению государственной, региональной, муниц</w:t>
      </w:r>
      <w:r>
        <w:rPr>
          <w:rFonts w:ascii="Times New Roman" w:hAnsi="Times New Roman" w:cs="Times New Roman"/>
          <w:sz w:val="28"/>
          <w:szCs w:val="28"/>
        </w:rPr>
        <w:t>ипальной политики, осуществления</w:t>
      </w:r>
      <w:r w:rsidRPr="003864E3">
        <w:rPr>
          <w:rFonts w:ascii="Times New Roman" w:hAnsi="Times New Roman" w:cs="Times New Roman"/>
          <w:sz w:val="28"/>
          <w:szCs w:val="28"/>
        </w:rPr>
        <w:t xml:space="preserve"> муниципального управления в сфере социальной защиты и социального обслуживания населения на территории Губкинского городского округа</w:t>
      </w:r>
      <w:r w:rsidR="00A240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Белгородской области</w:t>
      </w:r>
      <w:r w:rsidRPr="003864E3">
        <w:rPr>
          <w:rFonts w:ascii="Times New Roman" w:hAnsi="Times New Roman" w:cs="Times New Roman"/>
          <w:sz w:val="28"/>
          <w:szCs w:val="28"/>
        </w:rPr>
        <w:t>;</w:t>
      </w:r>
    </w:p>
    <w:p w:rsidR="00C04C52" w:rsidRPr="003864E3" w:rsidRDefault="00C04C52" w:rsidP="00C04C52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определения</w:t>
      </w:r>
      <w:r w:rsidRPr="003864E3">
        <w:rPr>
          <w:rFonts w:ascii="Times New Roman" w:hAnsi="Times New Roman" w:cs="Times New Roman"/>
          <w:sz w:val="28"/>
          <w:szCs w:val="28"/>
        </w:rPr>
        <w:t xml:space="preserve"> основных направлений развития сферы социальной защиты и социального обслуживания населения Губкинского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области, разработки</w:t>
      </w:r>
      <w:r w:rsidRPr="003864E3">
        <w:rPr>
          <w:rFonts w:ascii="Times New Roman" w:hAnsi="Times New Roman" w:cs="Times New Roman"/>
          <w:sz w:val="28"/>
          <w:szCs w:val="28"/>
        </w:rPr>
        <w:t xml:space="preserve"> форм и методов их реализации;</w:t>
      </w:r>
    </w:p>
    <w:p w:rsidR="00C04C52" w:rsidRPr="003864E3" w:rsidRDefault="00C04C52" w:rsidP="00C04C52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</w:t>
      </w:r>
      <w:r w:rsidRPr="003864E3">
        <w:rPr>
          <w:rFonts w:ascii="Times New Roman" w:hAnsi="Times New Roman" w:cs="Times New Roman"/>
          <w:sz w:val="28"/>
          <w:szCs w:val="28"/>
        </w:rPr>
        <w:t xml:space="preserve"> отраслевых, социальных программ и комплексных программ развития в сфере социальной защиты населения;</w:t>
      </w:r>
    </w:p>
    <w:p w:rsidR="00C04C52" w:rsidRPr="003864E3" w:rsidRDefault="00C04C52" w:rsidP="00C04C52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</w:t>
      </w:r>
      <w:r w:rsidRPr="003864E3">
        <w:rPr>
          <w:rFonts w:ascii="Times New Roman" w:hAnsi="Times New Roman" w:cs="Times New Roman"/>
          <w:sz w:val="28"/>
          <w:szCs w:val="28"/>
        </w:rPr>
        <w:t xml:space="preserve"> предоставления гражданам мер социальной защиты, предусмотренных нормативными правовыми актами Российской Федерации, Белгородской области, органов местного самоуправления Губкинского городского округа;</w:t>
      </w:r>
    </w:p>
    <w:p w:rsidR="00C04C52" w:rsidRPr="003864E3" w:rsidRDefault="00C04C52" w:rsidP="00C04C52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</w:t>
      </w:r>
      <w:r w:rsidRPr="003864E3">
        <w:rPr>
          <w:rFonts w:ascii="Times New Roman" w:hAnsi="Times New Roman" w:cs="Times New Roman"/>
          <w:sz w:val="28"/>
          <w:szCs w:val="28"/>
        </w:rPr>
        <w:t xml:space="preserve"> полномочий по осуществлению деятельности по опеке и попечительству в отношении несовершеннолетних и совершеннолетних граждан, признанных судом недееспособными или ограниченных судом в дееспособности;</w:t>
      </w:r>
    </w:p>
    <w:p w:rsidR="00C04C52" w:rsidRPr="003864E3" w:rsidRDefault="00C04C52" w:rsidP="00C04C52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внедрения</w:t>
      </w:r>
      <w:r w:rsidRPr="003864E3">
        <w:rPr>
          <w:rFonts w:ascii="Times New Roman" w:hAnsi="Times New Roman" w:cs="Times New Roman"/>
          <w:sz w:val="28"/>
          <w:szCs w:val="28"/>
        </w:rPr>
        <w:t xml:space="preserve"> новых социальных технологий, анализ и прогнозирование потребности в социальной помощи различным группам и категориям граждан;</w:t>
      </w:r>
    </w:p>
    <w:p w:rsidR="00C04C52" w:rsidRPr="003864E3" w:rsidRDefault="00C04C52" w:rsidP="00C04C52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определения</w:t>
      </w:r>
      <w:r w:rsidRPr="003864E3">
        <w:rPr>
          <w:rFonts w:ascii="Times New Roman" w:hAnsi="Times New Roman" w:cs="Times New Roman"/>
          <w:sz w:val="28"/>
          <w:szCs w:val="28"/>
        </w:rPr>
        <w:t xml:space="preserve"> стратегии развития и координация деятельности подведомственных Управлению муниципальных учреждений социального обслуживания населения Губкинского городского округа;</w:t>
      </w:r>
    </w:p>
    <w:p w:rsidR="00C04C52" w:rsidRPr="003864E3" w:rsidRDefault="00C04C52" w:rsidP="00C04C52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обеспечения</w:t>
      </w:r>
      <w:r w:rsidRPr="003864E3">
        <w:rPr>
          <w:rFonts w:ascii="Times New Roman" w:hAnsi="Times New Roman" w:cs="Times New Roman"/>
          <w:sz w:val="28"/>
          <w:szCs w:val="28"/>
        </w:rPr>
        <w:t xml:space="preserve"> при осуществлении своей деятельности приоритета целей и задач по содействию развитию конкуренции в сферах деятельности, относящейся к компетенции Управления;</w:t>
      </w:r>
    </w:p>
    <w:p w:rsidR="00C04C52" w:rsidRDefault="00C04C52" w:rsidP="00C04C52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</w:t>
      </w:r>
      <w:r w:rsidRPr="003864E3">
        <w:rPr>
          <w:rFonts w:ascii="Times New Roman" w:hAnsi="Times New Roman" w:cs="Times New Roman"/>
          <w:sz w:val="28"/>
          <w:szCs w:val="28"/>
        </w:rPr>
        <w:t xml:space="preserve"> кадровой политики в сфере социальной защиты и социального обслужи</w:t>
      </w:r>
      <w:r>
        <w:rPr>
          <w:rFonts w:ascii="Times New Roman" w:hAnsi="Times New Roman" w:cs="Times New Roman"/>
          <w:sz w:val="28"/>
          <w:szCs w:val="28"/>
        </w:rPr>
        <w:t>вания населения, содействия</w:t>
      </w:r>
      <w:r w:rsidRPr="003864E3">
        <w:rPr>
          <w:rFonts w:ascii="Times New Roman" w:hAnsi="Times New Roman" w:cs="Times New Roman"/>
          <w:sz w:val="28"/>
          <w:szCs w:val="28"/>
        </w:rPr>
        <w:t xml:space="preserve"> повышению квалификации и профессионального уровня работников сферы социальной защиты и социального об</w:t>
      </w:r>
      <w:r>
        <w:rPr>
          <w:rFonts w:ascii="Times New Roman" w:hAnsi="Times New Roman" w:cs="Times New Roman"/>
          <w:sz w:val="28"/>
          <w:szCs w:val="28"/>
        </w:rPr>
        <w:t>служивания населения, повышения</w:t>
      </w:r>
      <w:r w:rsidRPr="003864E3">
        <w:rPr>
          <w:rFonts w:ascii="Times New Roman" w:hAnsi="Times New Roman" w:cs="Times New Roman"/>
          <w:sz w:val="28"/>
          <w:szCs w:val="28"/>
        </w:rPr>
        <w:t xml:space="preserve"> их социального статуса.</w:t>
      </w:r>
    </w:p>
    <w:p w:rsidR="00C04C52" w:rsidRDefault="00C04C52" w:rsidP="00C04C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64E3">
        <w:rPr>
          <w:rFonts w:ascii="Times New Roman" w:hAnsi="Times New Roman"/>
          <w:sz w:val="28"/>
          <w:szCs w:val="28"/>
        </w:rPr>
        <w:t>В связи с этим работа Управления направлена на обеспечение реализации государственной социальной политики на территории городского округа в части исполнения федерального и регионального законодательств, на повышение качества и доступности социальных услуг, соблюдение адресности в предоставлении мер социальной поддержки и социальной помощи малоимущим категориям населения.</w:t>
      </w:r>
    </w:p>
    <w:p w:rsidR="00C04C52" w:rsidRPr="00C15019" w:rsidRDefault="00C04C52" w:rsidP="001A0338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019">
        <w:rPr>
          <w:rFonts w:ascii="Times New Roman" w:hAnsi="Times New Roman"/>
          <w:sz w:val="28"/>
          <w:szCs w:val="28"/>
        </w:rPr>
        <w:lastRenderedPageBreak/>
        <w:t>В период с 2020 года по 202</w:t>
      </w:r>
      <w:r>
        <w:rPr>
          <w:rFonts w:ascii="Times New Roman" w:hAnsi="Times New Roman"/>
          <w:sz w:val="28"/>
          <w:szCs w:val="28"/>
        </w:rPr>
        <w:t>3</w:t>
      </w:r>
      <w:r w:rsidRPr="00C15019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 в Белгородской области </w:t>
      </w:r>
      <w:r w:rsidRPr="00C15019">
        <w:rPr>
          <w:rFonts w:ascii="Times New Roman" w:hAnsi="Times New Roman"/>
          <w:sz w:val="28"/>
          <w:szCs w:val="28"/>
        </w:rPr>
        <w:t xml:space="preserve"> расширяются возможности использования средств материнского (семейного) капитала, введен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C15019">
        <w:rPr>
          <w:rFonts w:ascii="Times New Roman" w:hAnsi="Times New Roman"/>
          <w:sz w:val="28"/>
          <w:szCs w:val="28"/>
        </w:rPr>
        <w:t>денежная выплата супружеским парам в связи с юбилеем их совместной жизни, ежемесячные пособия одиноким матерям, вдовам (вдовцам), воспитывающим детей-инвалидов, ежемесячные выплаты на детей, страдающих фенилкетонурией и целиакией, единовременные выплаты в связи с рождением (усыновлением) пятого ребенка и последующих детей,  ежемесячные пособия малообеспеченным семьям с детьми до 17 лет; с 2021 года отдельным категориям граждан оказывается новая мера социальной поддержки</w:t>
      </w:r>
      <w:r>
        <w:rPr>
          <w:rFonts w:ascii="Times New Roman" w:hAnsi="Times New Roman"/>
          <w:sz w:val="28"/>
          <w:szCs w:val="28"/>
        </w:rPr>
        <w:t xml:space="preserve"> -  государственная </w:t>
      </w:r>
      <w:r w:rsidRPr="00C15019">
        <w:rPr>
          <w:rFonts w:ascii="Times New Roman" w:hAnsi="Times New Roman"/>
          <w:sz w:val="28"/>
          <w:szCs w:val="28"/>
        </w:rPr>
        <w:t>социальная помощь на основании социального контракта</w:t>
      </w:r>
      <w:r>
        <w:rPr>
          <w:rFonts w:ascii="Times New Roman" w:hAnsi="Times New Roman"/>
          <w:sz w:val="28"/>
          <w:szCs w:val="28"/>
        </w:rPr>
        <w:t xml:space="preserve"> и др</w:t>
      </w:r>
      <w:r w:rsidRPr="00C15019">
        <w:rPr>
          <w:rFonts w:ascii="Times New Roman" w:hAnsi="Times New Roman"/>
          <w:sz w:val="28"/>
          <w:szCs w:val="28"/>
        </w:rPr>
        <w:t xml:space="preserve">. </w:t>
      </w:r>
    </w:p>
    <w:p w:rsidR="00C04C52" w:rsidRPr="003864E3" w:rsidRDefault="00C04C52" w:rsidP="00C04C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Осуществляется </w:t>
      </w:r>
      <w:r w:rsidRPr="003864E3">
        <w:rPr>
          <w:rFonts w:ascii="Times New Roman" w:hAnsi="Times New Roman"/>
          <w:sz w:val="28"/>
          <w:szCs w:val="28"/>
          <w:lang w:eastAsia="ru-RU"/>
        </w:rPr>
        <w:t xml:space="preserve"> работ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3864E3">
        <w:rPr>
          <w:rFonts w:ascii="Times New Roman" w:hAnsi="Times New Roman"/>
          <w:sz w:val="28"/>
          <w:szCs w:val="28"/>
          <w:lang w:eastAsia="ru-RU"/>
        </w:rPr>
        <w:t xml:space="preserve"> по назначению пенсии за выслугу лет лицам, замещавшим муниципальные должности и должности муниципальной службы Губкинского городского округа и пособия Почетным гражданам города Губкина и Губкинского района</w:t>
      </w:r>
      <w:r w:rsidR="00A240E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3864E3">
        <w:rPr>
          <w:rFonts w:ascii="Times New Roman" w:hAnsi="Times New Roman"/>
          <w:sz w:val="28"/>
          <w:szCs w:val="28"/>
          <w:lang w:eastAsia="ru-RU"/>
        </w:rPr>
        <w:t>в соответствии с законодательством Российской Федерации, Белгородской области, муниципальными правовыми актами органов местного самоуправления Губкинского городского округа.</w:t>
      </w:r>
    </w:p>
    <w:p w:rsidR="00C04C52" w:rsidRPr="00F6115C" w:rsidRDefault="00C04C52" w:rsidP="00906334">
      <w:pPr>
        <w:pStyle w:val="ConsPlusNormal"/>
        <w:ind w:firstLine="709"/>
        <w:jc w:val="both"/>
        <w:rPr>
          <w:sz w:val="28"/>
          <w:szCs w:val="28"/>
        </w:rPr>
      </w:pPr>
      <w:r w:rsidRPr="00F6115C">
        <w:rPr>
          <w:sz w:val="28"/>
          <w:szCs w:val="28"/>
        </w:rPr>
        <w:t>На территории Губкинского городского округа действует МБУ «Комплексный центр социального обслуживания населения</w:t>
      </w:r>
      <w:r w:rsidR="000E5719">
        <w:rPr>
          <w:sz w:val="28"/>
          <w:szCs w:val="28"/>
        </w:rPr>
        <w:t>»</w:t>
      </w:r>
      <w:r w:rsidRPr="00F6115C">
        <w:rPr>
          <w:sz w:val="28"/>
          <w:szCs w:val="28"/>
        </w:rPr>
        <w:t>. В городском округе обеспечен 100% уровень удовлетворенности качеством предоставления социальных услуг. В 2023 году 1817 получателям социальных услуг оказано 154204 услуги в полустационарной фор</w:t>
      </w:r>
      <w:r w:rsidR="00160D14">
        <w:rPr>
          <w:sz w:val="28"/>
          <w:szCs w:val="28"/>
        </w:rPr>
        <w:t xml:space="preserve">ме, 1023 получателям социальных </w:t>
      </w:r>
      <w:r w:rsidRPr="00F6115C">
        <w:rPr>
          <w:sz w:val="28"/>
          <w:szCs w:val="28"/>
        </w:rPr>
        <w:t>услуг - 767002 услуги в форме социального обслуживания на дому.</w:t>
      </w:r>
    </w:p>
    <w:p w:rsidR="00C04C52" w:rsidRPr="00F6115C" w:rsidRDefault="00C04C52" w:rsidP="00906334">
      <w:pPr>
        <w:pStyle w:val="ConsPlusNormal"/>
        <w:ind w:firstLine="709"/>
        <w:jc w:val="both"/>
        <w:rPr>
          <w:sz w:val="28"/>
          <w:szCs w:val="28"/>
        </w:rPr>
      </w:pPr>
      <w:r w:rsidRPr="00F6115C">
        <w:rPr>
          <w:sz w:val="28"/>
          <w:szCs w:val="28"/>
        </w:rPr>
        <w:t>Проводится системная работа по обеспечению безопасных и комфортных условий предоставления социальных услуг в соответствии с современными требованиями, внедрению современных технологий социального обслуживания, повышению квалификации работников учреждени</w:t>
      </w:r>
      <w:r>
        <w:rPr>
          <w:sz w:val="28"/>
          <w:szCs w:val="28"/>
        </w:rPr>
        <w:t>я</w:t>
      </w:r>
      <w:r w:rsidRPr="00F6115C">
        <w:rPr>
          <w:sz w:val="28"/>
          <w:szCs w:val="28"/>
        </w:rPr>
        <w:t>, ведению единой базы данных получателей социальных услуг.</w:t>
      </w:r>
    </w:p>
    <w:p w:rsidR="00C04C52" w:rsidRPr="00F6115C" w:rsidRDefault="00C04C52" w:rsidP="00906334">
      <w:pPr>
        <w:pStyle w:val="ConsPlusNormal"/>
        <w:ind w:firstLine="709"/>
        <w:jc w:val="both"/>
        <w:rPr>
          <w:sz w:val="28"/>
          <w:szCs w:val="28"/>
        </w:rPr>
      </w:pPr>
      <w:r w:rsidRPr="00F6115C">
        <w:rPr>
          <w:sz w:val="28"/>
          <w:szCs w:val="28"/>
        </w:rPr>
        <w:t xml:space="preserve">По шестиуровневой системе обслуживания на дому в 2023 году социальные услуги предоставлены 1023 гражданам, из них по 1 уровню - 690 гражданам, по 2 уровню - 219 гражданам, по 3 уровню - 106 гражданам, </w:t>
      </w:r>
      <w:r w:rsidR="00130A0A">
        <w:rPr>
          <w:sz w:val="28"/>
          <w:szCs w:val="28"/>
        </w:rPr>
        <w:t xml:space="preserve">          </w:t>
      </w:r>
      <w:r w:rsidRPr="00F6115C">
        <w:rPr>
          <w:sz w:val="28"/>
          <w:szCs w:val="28"/>
        </w:rPr>
        <w:t>по 4 уровню - 5 гражданам, по 5 уровню - 1 гражданину, по 6 уровню - 2 гражданам.</w:t>
      </w:r>
    </w:p>
    <w:p w:rsidR="00C04C52" w:rsidRPr="00F6115C" w:rsidRDefault="00C04C52" w:rsidP="00906334">
      <w:pPr>
        <w:pStyle w:val="ConsPlusNormal"/>
        <w:ind w:firstLine="709"/>
        <w:jc w:val="both"/>
        <w:rPr>
          <w:sz w:val="28"/>
          <w:szCs w:val="28"/>
        </w:rPr>
      </w:pPr>
      <w:r w:rsidRPr="00F6115C">
        <w:rPr>
          <w:sz w:val="28"/>
          <w:szCs w:val="28"/>
        </w:rPr>
        <w:t xml:space="preserve">В рамках регионального проекта </w:t>
      </w:r>
      <w:r>
        <w:rPr>
          <w:sz w:val="28"/>
          <w:szCs w:val="28"/>
        </w:rPr>
        <w:t>«</w:t>
      </w:r>
      <w:r w:rsidRPr="00F6115C">
        <w:rPr>
          <w:sz w:val="28"/>
          <w:szCs w:val="28"/>
        </w:rPr>
        <w:t>Разработка и реализация программы системной поддержки и повышения качества жизни граждан старшего поколения</w:t>
      </w:r>
      <w:r>
        <w:rPr>
          <w:sz w:val="28"/>
          <w:szCs w:val="28"/>
        </w:rPr>
        <w:t>»</w:t>
      </w:r>
      <w:r w:rsidRPr="00F6115C">
        <w:rPr>
          <w:sz w:val="28"/>
          <w:szCs w:val="28"/>
        </w:rPr>
        <w:t xml:space="preserve"> реализованы мероприятия:</w:t>
      </w:r>
    </w:p>
    <w:p w:rsidR="00C04C52" w:rsidRPr="00F6115C" w:rsidRDefault="00C04C52" w:rsidP="00906334">
      <w:pPr>
        <w:pStyle w:val="ConsPlusNormal"/>
        <w:ind w:firstLine="709"/>
        <w:jc w:val="both"/>
        <w:rPr>
          <w:sz w:val="28"/>
          <w:szCs w:val="28"/>
        </w:rPr>
      </w:pPr>
      <w:r w:rsidRPr="00F6115C">
        <w:rPr>
          <w:sz w:val="28"/>
          <w:szCs w:val="28"/>
        </w:rPr>
        <w:t>- по внедрению системы долговременного ухода за гражданами пожилого возраста и инвалидами;</w:t>
      </w:r>
    </w:p>
    <w:p w:rsidR="00C04C52" w:rsidRPr="00F6115C" w:rsidRDefault="00C04C52" w:rsidP="00906334">
      <w:pPr>
        <w:pStyle w:val="ConsPlusNormal"/>
        <w:ind w:firstLine="709"/>
        <w:jc w:val="both"/>
        <w:rPr>
          <w:sz w:val="28"/>
          <w:szCs w:val="28"/>
        </w:rPr>
      </w:pPr>
      <w:r w:rsidRPr="00F6115C">
        <w:rPr>
          <w:sz w:val="28"/>
          <w:szCs w:val="28"/>
        </w:rPr>
        <w:t xml:space="preserve">- по </w:t>
      </w:r>
      <w:r>
        <w:rPr>
          <w:sz w:val="28"/>
          <w:szCs w:val="28"/>
        </w:rPr>
        <w:t xml:space="preserve"> доставке в </w:t>
      </w:r>
      <w:r w:rsidRPr="00F6115C">
        <w:rPr>
          <w:sz w:val="28"/>
          <w:szCs w:val="28"/>
        </w:rPr>
        <w:t xml:space="preserve"> медицински</w:t>
      </w:r>
      <w:r>
        <w:rPr>
          <w:sz w:val="28"/>
          <w:szCs w:val="28"/>
        </w:rPr>
        <w:t>е</w:t>
      </w:r>
      <w:r w:rsidRPr="00F6115C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и</w:t>
      </w:r>
      <w:r w:rsidRPr="00F6115C">
        <w:rPr>
          <w:sz w:val="28"/>
          <w:szCs w:val="28"/>
        </w:rPr>
        <w:t xml:space="preserve">  лиц в возрасте 65 лет и старше;</w:t>
      </w:r>
    </w:p>
    <w:p w:rsidR="00C04C52" w:rsidRPr="00F6115C" w:rsidRDefault="00C04C52" w:rsidP="00906334">
      <w:pPr>
        <w:pStyle w:val="ConsPlusNormal"/>
        <w:ind w:firstLine="709"/>
        <w:jc w:val="both"/>
        <w:rPr>
          <w:sz w:val="28"/>
          <w:szCs w:val="28"/>
        </w:rPr>
      </w:pPr>
      <w:r w:rsidRPr="00F6115C">
        <w:rPr>
          <w:sz w:val="28"/>
          <w:szCs w:val="28"/>
        </w:rPr>
        <w:t>- по созданию безопасных и комфортных условий предоставления социальных услуг в сфере социального обслуживания.</w:t>
      </w:r>
    </w:p>
    <w:p w:rsidR="00C04C52" w:rsidRDefault="00C04C52" w:rsidP="00906334">
      <w:pPr>
        <w:pStyle w:val="ConsPlusNormal"/>
        <w:ind w:firstLine="709"/>
        <w:jc w:val="both"/>
        <w:rPr>
          <w:sz w:val="28"/>
          <w:szCs w:val="28"/>
        </w:rPr>
      </w:pPr>
      <w:r w:rsidRPr="00F6115C">
        <w:rPr>
          <w:sz w:val="28"/>
          <w:szCs w:val="28"/>
        </w:rPr>
        <w:lastRenderedPageBreak/>
        <w:t xml:space="preserve">В целях улучшения качества жизни граждан старшего поколения в Губкинском городском округе при взаимодействии социальных и медицинских служб в рамках данного проекта с целью качественного и комплексного предоставления гражданам необходимых социальных и медицинских услуг организована работа по созданию системы долговременного ухода за пожилыми и инвалидами. Комплексным центром социального обслуживания населения </w:t>
      </w:r>
      <w:r>
        <w:rPr>
          <w:sz w:val="28"/>
          <w:szCs w:val="28"/>
        </w:rPr>
        <w:t xml:space="preserve">предоставляются </w:t>
      </w:r>
      <w:r w:rsidRPr="00F6115C">
        <w:rPr>
          <w:sz w:val="28"/>
          <w:szCs w:val="28"/>
        </w:rPr>
        <w:t>стационарозамещающие технологии: «Санаторий на дому</w:t>
      </w:r>
      <w:r>
        <w:rPr>
          <w:sz w:val="28"/>
          <w:szCs w:val="28"/>
        </w:rPr>
        <w:t>»</w:t>
      </w:r>
      <w:r w:rsidRPr="00F6115C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F6115C">
        <w:rPr>
          <w:sz w:val="28"/>
          <w:szCs w:val="28"/>
        </w:rPr>
        <w:t>Тревожная кнопка</w:t>
      </w:r>
      <w:r>
        <w:rPr>
          <w:sz w:val="28"/>
          <w:szCs w:val="28"/>
        </w:rPr>
        <w:t>»</w:t>
      </w:r>
      <w:r w:rsidRPr="00F6115C">
        <w:rPr>
          <w:sz w:val="28"/>
          <w:szCs w:val="28"/>
        </w:rPr>
        <w:t>,  «Приемная семья», «Помощник по уходу»</w:t>
      </w:r>
      <w:r>
        <w:rPr>
          <w:sz w:val="28"/>
          <w:szCs w:val="28"/>
        </w:rPr>
        <w:t>. В</w:t>
      </w:r>
      <w:r w:rsidRPr="00F6115C">
        <w:rPr>
          <w:sz w:val="28"/>
          <w:szCs w:val="28"/>
        </w:rPr>
        <w:t>сего за 2023 год альтернативными формами ухода на дому воспользовалось 163 гражданина пожилого возраста.</w:t>
      </w:r>
    </w:p>
    <w:p w:rsidR="00144763" w:rsidRPr="00EF4A39" w:rsidRDefault="00144763" w:rsidP="00144763">
      <w:pPr>
        <w:pStyle w:val="aff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системы </w:t>
      </w:r>
      <w:r w:rsidRPr="00EF4A39">
        <w:rPr>
          <w:sz w:val="28"/>
          <w:szCs w:val="28"/>
        </w:rPr>
        <w:t>долговременного ухода</w:t>
      </w:r>
      <w:r>
        <w:rPr>
          <w:sz w:val="28"/>
          <w:szCs w:val="28"/>
        </w:rPr>
        <w:t xml:space="preserve"> за пожилыми и маломобильными гражданами услуги предоставляют</w:t>
      </w:r>
      <w:r w:rsidR="00130A0A">
        <w:rPr>
          <w:sz w:val="28"/>
          <w:szCs w:val="28"/>
        </w:rPr>
        <w:t xml:space="preserve"> </w:t>
      </w:r>
      <w:r>
        <w:rPr>
          <w:sz w:val="28"/>
          <w:szCs w:val="28"/>
        </w:rPr>
        <w:t>27</w:t>
      </w:r>
      <w:r w:rsidRPr="00EF4A39">
        <w:rPr>
          <w:sz w:val="28"/>
          <w:szCs w:val="28"/>
        </w:rPr>
        <w:t xml:space="preserve">  квалифицированных помощников по уходу (сиделок)</w:t>
      </w:r>
      <w:r>
        <w:rPr>
          <w:sz w:val="28"/>
          <w:szCs w:val="28"/>
        </w:rPr>
        <w:t xml:space="preserve">  50 нуждающимся. Развиваются обучающие программы  </w:t>
      </w:r>
      <w:r w:rsidRPr="00EF4A39">
        <w:rPr>
          <w:sz w:val="28"/>
          <w:szCs w:val="28"/>
        </w:rPr>
        <w:t xml:space="preserve"> школы родственного ухода, приобре</w:t>
      </w:r>
      <w:r>
        <w:rPr>
          <w:sz w:val="28"/>
          <w:szCs w:val="28"/>
        </w:rPr>
        <w:t xml:space="preserve">тено </w:t>
      </w:r>
      <w:r w:rsidRPr="00EF4A39">
        <w:rPr>
          <w:sz w:val="28"/>
          <w:szCs w:val="28"/>
        </w:rPr>
        <w:t xml:space="preserve"> новое современное реабилитационное оборудование для</w:t>
      </w:r>
      <w:r w:rsidR="00A240E1">
        <w:rPr>
          <w:sz w:val="28"/>
          <w:szCs w:val="28"/>
        </w:rPr>
        <w:t xml:space="preserve"> </w:t>
      </w:r>
      <w:r w:rsidRPr="00EF4A39">
        <w:rPr>
          <w:sz w:val="28"/>
          <w:szCs w:val="28"/>
        </w:rPr>
        <w:t>пункта</w:t>
      </w:r>
      <w:r w:rsidR="00A240E1">
        <w:rPr>
          <w:sz w:val="28"/>
          <w:szCs w:val="28"/>
        </w:rPr>
        <w:t xml:space="preserve"> </w:t>
      </w:r>
      <w:r w:rsidRPr="00EF4A39">
        <w:rPr>
          <w:sz w:val="28"/>
          <w:szCs w:val="28"/>
        </w:rPr>
        <w:t xml:space="preserve">проката. </w:t>
      </w:r>
    </w:p>
    <w:p w:rsidR="00C04C52" w:rsidRPr="00936E5D" w:rsidRDefault="00C04C52" w:rsidP="00906334">
      <w:pPr>
        <w:pStyle w:val="ConsPlusNormal"/>
        <w:ind w:firstLine="709"/>
        <w:jc w:val="both"/>
        <w:rPr>
          <w:sz w:val="28"/>
          <w:szCs w:val="28"/>
        </w:rPr>
      </w:pPr>
      <w:r w:rsidRPr="00936E5D">
        <w:rPr>
          <w:sz w:val="28"/>
          <w:szCs w:val="28"/>
        </w:rPr>
        <w:t xml:space="preserve">В условиях изменения возрастной структуры населения </w:t>
      </w:r>
      <w:r>
        <w:rPr>
          <w:sz w:val="28"/>
          <w:szCs w:val="28"/>
        </w:rPr>
        <w:t xml:space="preserve">муниципальная </w:t>
      </w:r>
      <w:r w:rsidRPr="00936E5D">
        <w:rPr>
          <w:sz w:val="28"/>
          <w:szCs w:val="28"/>
        </w:rPr>
        <w:t xml:space="preserve"> демографическая политика направлена на сокращение темпов падения рождаемости, создание условий для повышения качества жизни семей с детьми. </w:t>
      </w:r>
    </w:p>
    <w:p w:rsidR="00C04C52" w:rsidRDefault="00C04C52" w:rsidP="00906334">
      <w:pPr>
        <w:pStyle w:val="ConsPlusNormal"/>
        <w:ind w:firstLine="709"/>
        <w:jc w:val="both"/>
        <w:rPr>
          <w:sz w:val="28"/>
          <w:szCs w:val="28"/>
        </w:rPr>
      </w:pPr>
      <w:r w:rsidRPr="00936E5D">
        <w:rPr>
          <w:sz w:val="28"/>
          <w:szCs w:val="28"/>
        </w:rPr>
        <w:t xml:space="preserve">Приоритетным направлением для </w:t>
      </w:r>
      <w:r>
        <w:rPr>
          <w:sz w:val="28"/>
          <w:szCs w:val="28"/>
        </w:rPr>
        <w:t xml:space="preserve">городского округа </w:t>
      </w:r>
      <w:r w:rsidRPr="00936E5D">
        <w:rPr>
          <w:sz w:val="28"/>
          <w:szCs w:val="28"/>
        </w:rPr>
        <w:t xml:space="preserve"> является социальная поддержка многодетных семей. В результате осуществляемых мер ежегодно увеличивается количество многодетных семей. По состоянию на </w:t>
      </w:r>
      <w:r>
        <w:rPr>
          <w:sz w:val="28"/>
          <w:szCs w:val="28"/>
        </w:rPr>
        <w:t>1 января</w:t>
      </w:r>
      <w:r w:rsidRPr="00936E5D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936E5D">
        <w:rPr>
          <w:sz w:val="28"/>
          <w:szCs w:val="28"/>
        </w:rPr>
        <w:t xml:space="preserve"> года в </w:t>
      </w:r>
      <w:r>
        <w:rPr>
          <w:sz w:val="28"/>
          <w:szCs w:val="28"/>
        </w:rPr>
        <w:t>Губкинском городском округе</w:t>
      </w:r>
      <w:r w:rsidR="00A4238C">
        <w:rPr>
          <w:sz w:val="28"/>
          <w:szCs w:val="28"/>
        </w:rPr>
        <w:t xml:space="preserve"> Белгородской области</w:t>
      </w:r>
      <w:r w:rsidRPr="00936E5D">
        <w:rPr>
          <w:sz w:val="28"/>
          <w:szCs w:val="28"/>
        </w:rPr>
        <w:t xml:space="preserve"> насчитывалось  </w:t>
      </w:r>
      <w:r>
        <w:rPr>
          <w:sz w:val="28"/>
          <w:szCs w:val="28"/>
        </w:rPr>
        <w:t xml:space="preserve">1042 </w:t>
      </w:r>
      <w:r w:rsidRPr="00936E5D">
        <w:rPr>
          <w:sz w:val="28"/>
          <w:szCs w:val="28"/>
        </w:rPr>
        <w:t>многодетны</w:t>
      </w:r>
      <w:r>
        <w:rPr>
          <w:sz w:val="28"/>
          <w:szCs w:val="28"/>
        </w:rPr>
        <w:t>е</w:t>
      </w:r>
      <w:r w:rsidRPr="00936E5D">
        <w:rPr>
          <w:sz w:val="28"/>
          <w:szCs w:val="28"/>
        </w:rPr>
        <w:t xml:space="preserve"> сем</w:t>
      </w:r>
      <w:r>
        <w:rPr>
          <w:sz w:val="28"/>
          <w:szCs w:val="28"/>
        </w:rPr>
        <w:t>ьи</w:t>
      </w:r>
      <w:r w:rsidRPr="00936E5D">
        <w:rPr>
          <w:sz w:val="28"/>
          <w:szCs w:val="28"/>
        </w:rPr>
        <w:t xml:space="preserve">, в которых воспитываются </w:t>
      </w:r>
      <w:r>
        <w:rPr>
          <w:sz w:val="28"/>
          <w:szCs w:val="28"/>
        </w:rPr>
        <w:t>3386</w:t>
      </w:r>
      <w:r w:rsidRPr="00936E5D">
        <w:rPr>
          <w:sz w:val="28"/>
          <w:szCs w:val="28"/>
        </w:rPr>
        <w:t xml:space="preserve"> детей, в 202</w:t>
      </w:r>
      <w:r>
        <w:rPr>
          <w:sz w:val="28"/>
          <w:szCs w:val="28"/>
        </w:rPr>
        <w:t>3</w:t>
      </w:r>
      <w:r w:rsidR="00A4238C">
        <w:rPr>
          <w:sz w:val="28"/>
          <w:szCs w:val="28"/>
        </w:rPr>
        <w:t xml:space="preserve"> году </w:t>
      </w:r>
      <w:r>
        <w:rPr>
          <w:sz w:val="28"/>
          <w:szCs w:val="28"/>
        </w:rPr>
        <w:t>1024</w:t>
      </w:r>
      <w:r w:rsidRPr="00936E5D">
        <w:rPr>
          <w:sz w:val="28"/>
          <w:szCs w:val="28"/>
        </w:rPr>
        <w:t xml:space="preserve"> сем</w:t>
      </w:r>
      <w:r>
        <w:rPr>
          <w:sz w:val="28"/>
          <w:szCs w:val="28"/>
        </w:rPr>
        <w:t>ьи</w:t>
      </w:r>
      <w:r w:rsidRPr="00936E5D">
        <w:rPr>
          <w:sz w:val="28"/>
          <w:szCs w:val="28"/>
        </w:rPr>
        <w:t>,  в 202</w:t>
      </w:r>
      <w:r w:rsidR="00A4238C">
        <w:rPr>
          <w:sz w:val="28"/>
          <w:szCs w:val="28"/>
        </w:rPr>
        <w:t xml:space="preserve">2 </w:t>
      </w:r>
      <w:r w:rsidRPr="00936E5D">
        <w:rPr>
          <w:sz w:val="28"/>
          <w:szCs w:val="28"/>
        </w:rPr>
        <w:t>году</w:t>
      </w:r>
      <w:r>
        <w:rPr>
          <w:sz w:val="28"/>
          <w:szCs w:val="28"/>
        </w:rPr>
        <w:t xml:space="preserve"> - </w:t>
      </w:r>
      <w:r w:rsidRPr="00936E5D">
        <w:rPr>
          <w:sz w:val="28"/>
          <w:szCs w:val="28"/>
        </w:rPr>
        <w:t>1</w:t>
      </w:r>
      <w:r>
        <w:rPr>
          <w:sz w:val="28"/>
          <w:szCs w:val="28"/>
        </w:rPr>
        <w:t>007</w:t>
      </w:r>
      <w:r w:rsidRPr="00936E5D">
        <w:rPr>
          <w:sz w:val="28"/>
          <w:szCs w:val="28"/>
        </w:rPr>
        <w:t xml:space="preserve"> сем</w:t>
      </w:r>
      <w:r>
        <w:rPr>
          <w:sz w:val="28"/>
          <w:szCs w:val="28"/>
        </w:rPr>
        <w:t>ей</w:t>
      </w:r>
      <w:r w:rsidRPr="00936E5D">
        <w:rPr>
          <w:sz w:val="28"/>
          <w:szCs w:val="28"/>
        </w:rPr>
        <w:t>.</w:t>
      </w:r>
    </w:p>
    <w:p w:rsidR="00C04C52" w:rsidRPr="003864E3" w:rsidRDefault="00C04C52" w:rsidP="00C04C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4E3">
        <w:rPr>
          <w:rFonts w:ascii="Times New Roman" w:hAnsi="Times New Roman"/>
          <w:sz w:val="28"/>
          <w:szCs w:val="28"/>
          <w:lang w:eastAsia="ru-RU"/>
        </w:rPr>
        <w:t>Важнейшей формой поддержки семей с детьми является выплата различных государственных пособий. Основные виды, размеры, порядок и сроки назначения и выплаты пособий гражданам, имеющим детей, установлены федеральным и региональным законодательством.</w:t>
      </w:r>
    </w:p>
    <w:p w:rsidR="00C04C52" w:rsidRDefault="00C04C52" w:rsidP="00834B8A">
      <w:pPr>
        <w:pStyle w:val="aff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отметить, что в 2024 году в Губкинском городском округе введены  дополнительные меры социальной поддержки семей с детьми. Решением Сессии Совета депутатов городского округа от 25 апреля 2024 года установлена</w:t>
      </w:r>
      <w:r w:rsidRPr="00881AED">
        <w:rPr>
          <w:sz w:val="28"/>
          <w:szCs w:val="28"/>
        </w:rPr>
        <w:t xml:space="preserve"> единовременн</w:t>
      </w:r>
      <w:r>
        <w:rPr>
          <w:sz w:val="28"/>
          <w:szCs w:val="28"/>
        </w:rPr>
        <w:t>ая</w:t>
      </w:r>
      <w:r w:rsidRPr="00881AED">
        <w:rPr>
          <w:sz w:val="28"/>
          <w:szCs w:val="28"/>
        </w:rPr>
        <w:t xml:space="preserve"> денежн</w:t>
      </w:r>
      <w:r>
        <w:rPr>
          <w:sz w:val="28"/>
          <w:szCs w:val="28"/>
        </w:rPr>
        <w:t>ая</w:t>
      </w:r>
      <w:r w:rsidRPr="00881AED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 xml:space="preserve">а </w:t>
      </w:r>
      <w:r w:rsidRPr="00881AED">
        <w:rPr>
          <w:sz w:val="28"/>
          <w:szCs w:val="28"/>
        </w:rPr>
        <w:t>семьям при рождении двойни или тройни</w:t>
      </w:r>
      <w:r>
        <w:rPr>
          <w:sz w:val="28"/>
          <w:szCs w:val="28"/>
        </w:rPr>
        <w:t xml:space="preserve">; </w:t>
      </w:r>
      <w:r w:rsidRPr="00881AED">
        <w:rPr>
          <w:sz w:val="28"/>
          <w:szCs w:val="28"/>
        </w:rPr>
        <w:t>е</w:t>
      </w:r>
      <w:r>
        <w:rPr>
          <w:sz w:val="28"/>
          <w:szCs w:val="28"/>
        </w:rPr>
        <w:t>жегодная</w:t>
      </w:r>
      <w:r w:rsidRPr="00881AED">
        <w:rPr>
          <w:sz w:val="28"/>
          <w:szCs w:val="28"/>
        </w:rPr>
        <w:t xml:space="preserve"> денежн</w:t>
      </w:r>
      <w:r>
        <w:rPr>
          <w:sz w:val="28"/>
          <w:szCs w:val="28"/>
        </w:rPr>
        <w:t>ая</w:t>
      </w:r>
      <w:r w:rsidRPr="00881AED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 xml:space="preserve">а </w:t>
      </w:r>
      <w:r w:rsidRPr="00881AED">
        <w:rPr>
          <w:sz w:val="28"/>
          <w:szCs w:val="28"/>
        </w:rPr>
        <w:t>семьям</w:t>
      </w:r>
      <w:r>
        <w:rPr>
          <w:sz w:val="28"/>
          <w:szCs w:val="28"/>
        </w:rPr>
        <w:t>, воспитывающим шесть и более детей;  е</w:t>
      </w:r>
      <w:r w:rsidRPr="00881AED">
        <w:rPr>
          <w:sz w:val="28"/>
          <w:szCs w:val="28"/>
        </w:rPr>
        <w:t>диновременн</w:t>
      </w:r>
      <w:r>
        <w:rPr>
          <w:sz w:val="28"/>
          <w:szCs w:val="28"/>
        </w:rPr>
        <w:t>ая</w:t>
      </w:r>
      <w:r w:rsidRPr="00881AED">
        <w:rPr>
          <w:sz w:val="28"/>
          <w:szCs w:val="28"/>
        </w:rPr>
        <w:t xml:space="preserve"> денежн</w:t>
      </w:r>
      <w:r>
        <w:rPr>
          <w:sz w:val="28"/>
          <w:szCs w:val="28"/>
        </w:rPr>
        <w:t>ая</w:t>
      </w:r>
      <w:r w:rsidRPr="00881AED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 xml:space="preserve">а </w:t>
      </w:r>
      <w:r w:rsidRPr="00881AED">
        <w:rPr>
          <w:sz w:val="28"/>
          <w:szCs w:val="28"/>
        </w:rPr>
        <w:t xml:space="preserve">семьям </w:t>
      </w:r>
      <w:r>
        <w:rPr>
          <w:sz w:val="28"/>
          <w:szCs w:val="28"/>
        </w:rPr>
        <w:t xml:space="preserve">в связи с рождением (усыновлением) третьего ребенка; </w:t>
      </w:r>
      <w:r w:rsidRPr="00881AED">
        <w:rPr>
          <w:sz w:val="28"/>
          <w:szCs w:val="28"/>
        </w:rPr>
        <w:t>единовременн</w:t>
      </w:r>
      <w:r>
        <w:rPr>
          <w:sz w:val="28"/>
          <w:szCs w:val="28"/>
        </w:rPr>
        <w:t>ая</w:t>
      </w:r>
      <w:r w:rsidRPr="00881AED">
        <w:rPr>
          <w:sz w:val="28"/>
          <w:szCs w:val="28"/>
        </w:rPr>
        <w:t xml:space="preserve"> денежн</w:t>
      </w:r>
      <w:r>
        <w:rPr>
          <w:sz w:val="28"/>
          <w:szCs w:val="28"/>
        </w:rPr>
        <w:t>ая</w:t>
      </w:r>
      <w:r w:rsidRPr="00881AED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 xml:space="preserve">а студенческим </w:t>
      </w:r>
      <w:r w:rsidRPr="00881AED">
        <w:rPr>
          <w:sz w:val="28"/>
          <w:szCs w:val="28"/>
        </w:rPr>
        <w:t xml:space="preserve">семьям </w:t>
      </w:r>
      <w:r>
        <w:rPr>
          <w:sz w:val="28"/>
          <w:szCs w:val="28"/>
        </w:rPr>
        <w:t>в связи с рождением первого ребенка.</w:t>
      </w:r>
    </w:p>
    <w:p w:rsidR="00C04C52" w:rsidRPr="00936E5D" w:rsidRDefault="00C04C52" w:rsidP="00906334">
      <w:pPr>
        <w:pStyle w:val="ConsPlusNormal"/>
        <w:ind w:firstLine="709"/>
        <w:jc w:val="both"/>
        <w:rPr>
          <w:sz w:val="28"/>
          <w:szCs w:val="28"/>
        </w:rPr>
      </w:pPr>
      <w:r w:rsidRPr="00936E5D">
        <w:rPr>
          <w:sz w:val="28"/>
          <w:szCs w:val="28"/>
        </w:rPr>
        <w:t>Мероприятия, направленные на поддержку воспитательного потенциала семьи и ее социализирующей функции, способствуют укреплению института семьи, повышению статуса института отцовства и материнства.</w:t>
      </w:r>
    </w:p>
    <w:p w:rsidR="00C04C52" w:rsidRPr="00936E5D" w:rsidRDefault="00C04C52" w:rsidP="00906334">
      <w:pPr>
        <w:pStyle w:val="ConsPlusNormal"/>
        <w:ind w:firstLine="709"/>
        <w:jc w:val="both"/>
        <w:rPr>
          <w:sz w:val="28"/>
          <w:szCs w:val="28"/>
        </w:rPr>
      </w:pPr>
      <w:r w:rsidRPr="00936E5D">
        <w:rPr>
          <w:sz w:val="28"/>
          <w:szCs w:val="28"/>
        </w:rPr>
        <w:t xml:space="preserve">Целенаправленная работа по защите прав и законных интересов несовершеннолетних способствовала созданию в </w:t>
      </w:r>
      <w:r>
        <w:rPr>
          <w:sz w:val="28"/>
          <w:szCs w:val="28"/>
        </w:rPr>
        <w:t xml:space="preserve">городском округе </w:t>
      </w:r>
      <w:r w:rsidRPr="00936E5D">
        <w:rPr>
          <w:sz w:val="28"/>
          <w:szCs w:val="28"/>
        </w:rPr>
        <w:t xml:space="preserve"> положительных тенденций сохранения права ребенка жить и воспитываться в семье. </w:t>
      </w:r>
      <w:r>
        <w:rPr>
          <w:sz w:val="28"/>
          <w:szCs w:val="28"/>
        </w:rPr>
        <w:t>О</w:t>
      </w:r>
      <w:r w:rsidRPr="00936E5D">
        <w:rPr>
          <w:sz w:val="28"/>
          <w:szCs w:val="28"/>
        </w:rPr>
        <w:t>собое внимание уделяется семейному устройству детей-сирот, профилактике социального сиротства.</w:t>
      </w:r>
    </w:p>
    <w:p w:rsidR="00C04C52" w:rsidRPr="0063494D" w:rsidRDefault="00C04C52" w:rsidP="00906334">
      <w:pPr>
        <w:pStyle w:val="ConsPlusNormal"/>
        <w:ind w:firstLine="709"/>
        <w:jc w:val="both"/>
        <w:rPr>
          <w:sz w:val="28"/>
          <w:szCs w:val="28"/>
        </w:rPr>
      </w:pPr>
      <w:r w:rsidRPr="0063494D">
        <w:rPr>
          <w:sz w:val="28"/>
          <w:szCs w:val="28"/>
        </w:rPr>
        <w:lastRenderedPageBreak/>
        <w:t>Всего на территории</w:t>
      </w:r>
      <w:r w:rsidR="00906334">
        <w:rPr>
          <w:sz w:val="28"/>
          <w:szCs w:val="28"/>
        </w:rPr>
        <w:t xml:space="preserve"> Губкинского городского округа </w:t>
      </w:r>
      <w:r w:rsidRPr="0063494D">
        <w:rPr>
          <w:sz w:val="28"/>
          <w:szCs w:val="28"/>
        </w:rPr>
        <w:t xml:space="preserve">по состоянию </w:t>
      </w:r>
      <w:r w:rsidR="00130A0A">
        <w:rPr>
          <w:sz w:val="28"/>
          <w:szCs w:val="28"/>
        </w:rPr>
        <w:t xml:space="preserve">        </w:t>
      </w:r>
      <w:r w:rsidRPr="0063494D">
        <w:rPr>
          <w:sz w:val="28"/>
          <w:szCs w:val="28"/>
        </w:rPr>
        <w:t>на</w:t>
      </w:r>
      <w:r w:rsidR="00130A0A">
        <w:rPr>
          <w:sz w:val="28"/>
          <w:szCs w:val="28"/>
        </w:rPr>
        <w:t xml:space="preserve"> </w:t>
      </w:r>
      <w:r w:rsidR="00906334">
        <w:rPr>
          <w:sz w:val="28"/>
          <w:szCs w:val="28"/>
        </w:rPr>
        <w:t xml:space="preserve">31 августа 2024 года проживает </w:t>
      </w:r>
      <w:r w:rsidRPr="0063494D">
        <w:rPr>
          <w:sz w:val="28"/>
          <w:szCs w:val="28"/>
        </w:rPr>
        <w:t xml:space="preserve">155 </w:t>
      </w:r>
      <w:r>
        <w:rPr>
          <w:sz w:val="28"/>
          <w:szCs w:val="28"/>
        </w:rPr>
        <w:t>детей</w:t>
      </w:r>
      <w:r w:rsidRPr="0063494D">
        <w:rPr>
          <w:sz w:val="28"/>
          <w:szCs w:val="28"/>
        </w:rPr>
        <w:t xml:space="preserve">-сирот и </w:t>
      </w:r>
      <w:r>
        <w:rPr>
          <w:sz w:val="28"/>
          <w:szCs w:val="28"/>
        </w:rPr>
        <w:t>детей</w:t>
      </w:r>
      <w:r w:rsidRPr="0063494D">
        <w:rPr>
          <w:sz w:val="28"/>
          <w:szCs w:val="28"/>
        </w:rPr>
        <w:t>, оставш</w:t>
      </w:r>
      <w:r>
        <w:rPr>
          <w:sz w:val="28"/>
          <w:szCs w:val="28"/>
        </w:rPr>
        <w:t>ихся</w:t>
      </w:r>
      <w:r w:rsidRPr="0063494D">
        <w:rPr>
          <w:sz w:val="28"/>
          <w:szCs w:val="28"/>
        </w:rPr>
        <w:t xml:space="preserve"> без попечения родителей, что составляет  0,84  процента от общей численности несовершеннолетних, проживающих в округе, в возрасте 0 до 17 лет включительно. Из них 152 ребенка (98 процентов), воспитываются в замещающих семьях. В региональном банке данных о детях, оставшихся без попечения родителей, состоя</w:t>
      </w:r>
      <w:r>
        <w:rPr>
          <w:sz w:val="28"/>
          <w:szCs w:val="28"/>
        </w:rPr>
        <w:t>т</w:t>
      </w:r>
      <w:r w:rsidRPr="0063494D">
        <w:rPr>
          <w:sz w:val="28"/>
          <w:szCs w:val="28"/>
        </w:rPr>
        <w:t xml:space="preserve"> на учете  2 ребенка.</w:t>
      </w:r>
    </w:p>
    <w:p w:rsidR="00C04C52" w:rsidRDefault="00C04C52" w:rsidP="0090633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целом на сегодняшний день осуществляется более  50 видов социальных выплат.  В базе данных управления социальной политики зарегистрировано порядка  30,0 тысяч граждан, имеющих право на социальную поддержку государства. </w:t>
      </w:r>
    </w:p>
    <w:p w:rsidR="00C04C52" w:rsidRPr="00936E5D" w:rsidRDefault="00C04C52" w:rsidP="000E5719">
      <w:pPr>
        <w:pStyle w:val="ConsPlusNormal"/>
        <w:jc w:val="both"/>
        <w:rPr>
          <w:sz w:val="28"/>
          <w:szCs w:val="28"/>
        </w:rPr>
      </w:pPr>
    </w:p>
    <w:p w:rsidR="00C04C52" w:rsidRPr="00936E5D" w:rsidRDefault="00AE6DE2" w:rsidP="00C04C5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04C52" w:rsidRPr="00936E5D">
        <w:rPr>
          <w:rFonts w:ascii="Times New Roman" w:hAnsi="Times New Roman" w:cs="Times New Roman"/>
          <w:sz w:val="28"/>
          <w:szCs w:val="28"/>
        </w:rPr>
        <w:t xml:space="preserve">2. </w:t>
      </w:r>
      <w:r w:rsidR="008A0207">
        <w:rPr>
          <w:rFonts w:ascii="Times New Roman" w:hAnsi="Times New Roman" w:cs="Times New Roman"/>
          <w:sz w:val="28"/>
          <w:szCs w:val="28"/>
        </w:rPr>
        <w:t>Описание п</w:t>
      </w:r>
      <w:r w:rsidR="00C04C52" w:rsidRPr="00936E5D">
        <w:rPr>
          <w:rFonts w:ascii="Times New Roman" w:hAnsi="Times New Roman" w:cs="Times New Roman"/>
          <w:sz w:val="28"/>
          <w:szCs w:val="28"/>
        </w:rPr>
        <w:t>риоритет</w:t>
      </w:r>
      <w:r w:rsidR="008A0207">
        <w:rPr>
          <w:rFonts w:ascii="Times New Roman" w:hAnsi="Times New Roman" w:cs="Times New Roman"/>
          <w:sz w:val="28"/>
          <w:szCs w:val="28"/>
        </w:rPr>
        <w:t>ов</w:t>
      </w:r>
      <w:r w:rsidR="00C04C52" w:rsidRPr="00936E5D">
        <w:rPr>
          <w:rFonts w:ascii="Times New Roman" w:hAnsi="Times New Roman" w:cs="Times New Roman"/>
          <w:sz w:val="28"/>
          <w:szCs w:val="28"/>
        </w:rPr>
        <w:t xml:space="preserve"> и цел</w:t>
      </w:r>
      <w:r w:rsidR="008A0207">
        <w:rPr>
          <w:rFonts w:ascii="Times New Roman" w:hAnsi="Times New Roman" w:cs="Times New Roman"/>
          <w:sz w:val="28"/>
          <w:szCs w:val="28"/>
        </w:rPr>
        <w:t>ей</w:t>
      </w:r>
      <w:r w:rsidR="00A240E1">
        <w:rPr>
          <w:rFonts w:ascii="Times New Roman" w:hAnsi="Times New Roman" w:cs="Times New Roman"/>
          <w:sz w:val="28"/>
          <w:szCs w:val="28"/>
        </w:rPr>
        <w:t xml:space="preserve"> </w:t>
      </w:r>
      <w:r w:rsidR="008A020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C04C52" w:rsidRPr="00936E5D">
        <w:rPr>
          <w:rFonts w:ascii="Times New Roman" w:hAnsi="Times New Roman" w:cs="Times New Roman"/>
          <w:sz w:val="28"/>
          <w:szCs w:val="28"/>
        </w:rPr>
        <w:t xml:space="preserve"> политики в сфере</w:t>
      </w:r>
    </w:p>
    <w:p w:rsidR="00C04C52" w:rsidRPr="00936E5D" w:rsidRDefault="00C04C52" w:rsidP="00AE413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36E5D">
        <w:rPr>
          <w:rFonts w:ascii="Times New Roman" w:hAnsi="Times New Roman" w:cs="Times New Roman"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36E5D">
        <w:rPr>
          <w:rFonts w:ascii="Times New Roman" w:hAnsi="Times New Roman" w:cs="Times New Roman"/>
          <w:sz w:val="28"/>
          <w:szCs w:val="28"/>
        </w:rPr>
        <w:t>программы</w:t>
      </w:r>
    </w:p>
    <w:p w:rsidR="00C04C52" w:rsidRPr="00936E5D" w:rsidRDefault="00C04C52" w:rsidP="00C04C52">
      <w:pPr>
        <w:pStyle w:val="ConsPlusNormal"/>
        <w:jc w:val="both"/>
        <w:rPr>
          <w:sz w:val="28"/>
          <w:szCs w:val="28"/>
        </w:rPr>
      </w:pPr>
    </w:p>
    <w:p w:rsidR="008C7414" w:rsidRPr="00DD5691" w:rsidRDefault="008C7414" w:rsidP="008C7414">
      <w:pPr>
        <w:spacing w:after="0" w:line="240" w:lineRule="auto"/>
        <w:ind w:firstLine="660"/>
        <w:jc w:val="both"/>
        <w:rPr>
          <w:rFonts w:ascii="Times New Roman" w:eastAsia="Calibri" w:hAnsi="Times New Roman"/>
          <w:sz w:val="28"/>
        </w:rPr>
      </w:pPr>
      <w:r w:rsidRPr="00DD5691">
        <w:rPr>
          <w:rFonts w:ascii="Times New Roman" w:eastAsia="Calibri" w:hAnsi="Times New Roman"/>
          <w:sz w:val="28"/>
          <w:szCs w:val="28"/>
        </w:rPr>
        <w:t xml:space="preserve">Целью настоящей Программы является </w:t>
      </w:r>
      <w:r w:rsidRPr="00DD5691">
        <w:rPr>
          <w:rFonts w:ascii="Times New Roman" w:eastAsia="Calibri" w:hAnsi="Times New Roman"/>
          <w:sz w:val="28"/>
        </w:rPr>
        <w:t xml:space="preserve">повышение уровня и качества жизни граждан, нуждающихся в социальной защите. </w:t>
      </w:r>
    </w:p>
    <w:p w:rsidR="008C7414" w:rsidRPr="00DD5691" w:rsidRDefault="008C7414" w:rsidP="008C7414">
      <w:pPr>
        <w:spacing w:after="0" w:line="240" w:lineRule="auto"/>
        <w:ind w:firstLine="660"/>
        <w:jc w:val="both"/>
        <w:rPr>
          <w:rFonts w:ascii="Times New Roman" w:eastAsia="Calibri" w:hAnsi="Times New Roman"/>
          <w:sz w:val="28"/>
        </w:rPr>
      </w:pPr>
      <w:r w:rsidRPr="00DD5691">
        <w:rPr>
          <w:rFonts w:ascii="Times New Roman" w:eastAsia="Calibri" w:hAnsi="Times New Roman"/>
          <w:sz w:val="28"/>
        </w:rPr>
        <w:t xml:space="preserve">Основные задачи Программы: </w:t>
      </w:r>
    </w:p>
    <w:p w:rsidR="008C7414" w:rsidRPr="00130A0A" w:rsidRDefault="008C7414" w:rsidP="00130A0A">
      <w:pPr>
        <w:spacing w:after="0"/>
        <w:ind w:firstLine="660"/>
        <w:jc w:val="both"/>
        <w:rPr>
          <w:rFonts w:eastAsia="Calibri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своевременное и в полном объеме предоставление мер социальной</w:t>
      </w:r>
      <w:r w:rsidR="00130A0A">
        <w:rPr>
          <w:rFonts w:eastAsia="Calibri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поддержки и государственных социальных гарантий отдельным категориям граждан</w:t>
      </w:r>
      <w:r w:rsidRPr="00DD5691">
        <w:rPr>
          <w:rFonts w:ascii="Times New Roman" w:eastAsia="Calibri" w:hAnsi="Times New Roman"/>
          <w:sz w:val="28"/>
          <w:szCs w:val="28"/>
        </w:rPr>
        <w:t>;</w:t>
      </w:r>
    </w:p>
    <w:p w:rsidR="008C7414" w:rsidRDefault="008C7414" w:rsidP="00130A0A">
      <w:pPr>
        <w:spacing w:after="0"/>
        <w:ind w:firstLine="660"/>
        <w:jc w:val="both"/>
        <w:rPr>
          <w:rFonts w:eastAsia="Calibri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совершенствование организации деятельности учреждений в социальной</w:t>
      </w:r>
      <w:r w:rsidR="00A240E1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сфере</w:t>
      </w:r>
      <w:r w:rsidRPr="00DD5691">
        <w:rPr>
          <w:rFonts w:ascii="Times New Roman" w:eastAsia="Calibri" w:hAnsi="Times New Roman"/>
          <w:sz w:val="28"/>
          <w:szCs w:val="28"/>
        </w:rPr>
        <w:t>;</w:t>
      </w:r>
    </w:p>
    <w:p w:rsidR="008C7414" w:rsidRDefault="008C7414" w:rsidP="008C7414">
      <w:pPr>
        <w:spacing w:after="0"/>
        <w:jc w:val="both"/>
        <w:rPr>
          <w:rFonts w:eastAsia="Calibri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ab/>
        <w:t>- совершенствование организации деятельности учреждений в сфере социальной защиты населения;</w:t>
      </w:r>
    </w:p>
    <w:p w:rsidR="008C7414" w:rsidRDefault="008C7414" w:rsidP="008C7414">
      <w:pPr>
        <w:spacing w:after="0"/>
        <w:jc w:val="both"/>
        <w:rPr>
          <w:rFonts w:eastAsia="Calibri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ab/>
        <w:t>- повышение уровня жизни семей с детьми, детей-сирот и детей, оставшихся без попечения родителей, а также граждан, взявших их на воспитание;</w:t>
      </w:r>
    </w:p>
    <w:p w:rsidR="00AF6D7E" w:rsidRDefault="008C7414" w:rsidP="008C7414">
      <w:pPr>
        <w:spacing w:after="0"/>
        <w:jc w:val="both"/>
        <w:rPr>
          <w:rFonts w:eastAsia="Calibri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ab/>
        <w:t>-</w:t>
      </w:r>
      <w:r w:rsidR="00EC3E9E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формирование условий для беспрепятственного доступа инвалидов к приоритетным объектам социальной, транспортной, инженерной инфраструктуры</w:t>
      </w:r>
      <w:r w:rsidR="00AF6D7E">
        <w:rPr>
          <w:rFonts w:ascii="Times New Roman" w:eastAsia="Calibri" w:hAnsi="Times New Roman"/>
          <w:sz w:val="28"/>
          <w:szCs w:val="28"/>
        </w:rPr>
        <w:t xml:space="preserve"> и услугам;</w:t>
      </w:r>
    </w:p>
    <w:p w:rsidR="00AF6D7E" w:rsidRDefault="00AF6D7E" w:rsidP="008C7414">
      <w:pPr>
        <w:spacing w:after="0"/>
        <w:jc w:val="both"/>
        <w:rPr>
          <w:rFonts w:eastAsia="Calibri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ab/>
        <w:t>- исполнение государственных функций (оказание государственных услуг) управлением социальной политики в соответствии с действующим законодательством;</w:t>
      </w:r>
    </w:p>
    <w:p w:rsidR="008C7414" w:rsidRPr="00DD5691" w:rsidRDefault="00AF6D7E" w:rsidP="008C741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ab/>
        <w:t>- реализация переданных полномочий в сфере социальной защиты населения.</w:t>
      </w:r>
    </w:p>
    <w:p w:rsidR="008C7414" w:rsidRDefault="008C7414" w:rsidP="008C7414">
      <w:pPr>
        <w:spacing w:after="0" w:line="240" w:lineRule="auto"/>
        <w:ind w:firstLine="660"/>
        <w:jc w:val="both"/>
        <w:rPr>
          <w:rFonts w:ascii="Times New Roman" w:eastAsia="Calibri" w:hAnsi="Times New Roman"/>
          <w:sz w:val="28"/>
          <w:szCs w:val="28"/>
        </w:rPr>
      </w:pPr>
      <w:r w:rsidRPr="00DD5691">
        <w:rPr>
          <w:rFonts w:ascii="Times New Roman" w:eastAsia="Calibri" w:hAnsi="Times New Roman"/>
          <w:sz w:val="28"/>
          <w:szCs w:val="28"/>
        </w:rPr>
        <w:t>В результате реализации Программы</w:t>
      </w:r>
      <w:r>
        <w:rPr>
          <w:rFonts w:ascii="Times New Roman" w:eastAsia="Calibri" w:hAnsi="Times New Roman"/>
          <w:sz w:val="28"/>
          <w:szCs w:val="28"/>
        </w:rPr>
        <w:t xml:space="preserve"> к концу 20</w:t>
      </w:r>
      <w:r w:rsidR="00AF6D7E">
        <w:rPr>
          <w:rFonts w:ascii="Times New Roman" w:eastAsia="Calibri" w:hAnsi="Times New Roman"/>
          <w:sz w:val="28"/>
          <w:szCs w:val="28"/>
        </w:rPr>
        <w:t>3</w:t>
      </w:r>
      <w:r>
        <w:rPr>
          <w:rFonts w:ascii="Times New Roman" w:eastAsia="Calibri" w:hAnsi="Times New Roman"/>
          <w:sz w:val="28"/>
          <w:szCs w:val="28"/>
        </w:rPr>
        <w:t>0 года</w:t>
      </w:r>
      <w:r w:rsidRPr="00DD5691">
        <w:rPr>
          <w:rFonts w:ascii="Times New Roman" w:eastAsia="Calibri" w:hAnsi="Times New Roman"/>
          <w:sz w:val="28"/>
          <w:szCs w:val="28"/>
        </w:rPr>
        <w:t xml:space="preserve"> планируется достижени</w:t>
      </w:r>
      <w:r>
        <w:rPr>
          <w:rFonts w:ascii="Times New Roman" w:eastAsia="Calibri" w:hAnsi="Times New Roman"/>
          <w:sz w:val="28"/>
          <w:szCs w:val="28"/>
        </w:rPr>
        <w:t>е</w:t>
      </w:r>
      <w:r w:rsidRPr="00DD5691">
        <w:rPr>
          <w:rFonts w:ascii="Times New Roman" w:eastAsia="Calibri" w:hAnsi="Times New Roman"/>
          <w:sz w:val="28"/>
          <w:szCs w:val="28"/>
        </w:rPr>
        <w:t xml:space="preserve"> следующих результатов:</w:t>
      </w:r>
    </w:p>
    <w:p w:rsidR="008C7414" w:rsidRPr="00EC3E9E" w:rsidRDefault="002E3545" w:rsidP="00EC3E9E">
      <w:pPr>
        <w:widowControl w:val="0"/>
        <w:tabs>
          <w:tab w:val="num" w:pos="990"/>
        </w:tabs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EC3E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942AD" w:rsidRPr="000C5820">
        <w:rPr>
          <w:rFonts w:ascii="Times New Roman" w:hAnsi="Times New Roman"/>
          <w:color w:val="000000"/>
          <w:sz w:val="28"/>
          <w:szCs w:val="28"/>
          <w:lang w:eastAsia="ru-RU"/>
        </w:rPr>
        <w:t>обеспечение доли граждан, получающих меры социальной поддержки, в</w:t>
      </w:r>
      <w:r w:rsidR="00A240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942AD" w:rsidRPr="000C5820">
        <w:rPr>
          <w:rFonts w:ascii="Times New Roman" w:hAnsi="Times New Roman"/>
          <w:color w:val="000000"/>
          <w:sz w:val="28"/>
          <w:szCs w:val="28"/>
          <w:lang w:eastAsia="ru-RU"/>
        </w:rPr>
        <w:t>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</w:t>
      </w:r>
      <w:r w:rsidR="00F942AD">
        <w:rPr>
          <w:rFonts w:ascii="Times New Roman" w:hAnsi="Times New Roman"/>
          <w:color w:val="000000"/>
          <w:sz w:val="28"/>
          <w:szCs w:val="28"/>
          <w:lang w:eastAsia="ru-RU"/>
        </w:rPr>
        <w:t>, Губкинского городского округа,</w:t>
      </w:r>
      <w:r w:rsidR="00F942AD" w:rsidRPr="000C58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уровне 100 </w:t>
      </w:r>
      <w:r w:rsidR="00F942AD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="00F942AD" w:rsidRPr="000C58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ежегодно</w:t>
      </w:r>
      <w:r w:rsidR="008C7414" w:rsidRPr="000C5820">
        <w:rPr>
          <w:rFonts w:ascii="Times New Roman" w:hAnsi="Times New Roman"/>
          <w:sz w:val="28"/>
          <w:szCs w:val="28"/>
          <w:lang w:eastAsia="ru-RU"/>
        </w:rPr>
        <w:t>;</w:t>
      </w:r>
    </w:p>
    <w:p w:rsidR="00F942AD" w:rsidRPr="001177AE" w:rsidRDefault="00F942AD" w:rsidP="00EC3E9E">
      <w:pPr>
        <w:widowControl w:val="0"/>
        <w:tabs>
          <w:tab w:val="num" w:pos="990"/>
        </w:tabs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1177AE">
        <w:rPr>
          <w:rFonts w:ascii="Times New Roman" w:hAnsi="Times New Roman"/>
          <w:color w:val="000000"/>
          <w:sz w:val="27"/>
          <w:szCs w:val="27"/>
          <w:lang w:eastAsia="ru-RU"/>
        </w:rPr>
        <w:lastRenderedPageBreak/>
        <w:t>- обеспечение удовлетворенности населения услугами в сфере государственной регистрации актов гражданского состояния</w:t>
      </w:r>
      <w:r w:rsidR="00A240E1" w:rsidRPr="001177A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1177AE">
        <w:rPr>
          <w:rFonts w:ascii="Times New Roman" w:hAnsi="Times New Roman"/>
          <w:color w:val="000000"/>
          <w:sz w:val="27"/>
          <w:szCs w:val="27"/>
          <w:lang w:eastAsia="ru-RU"/>
        </w:rPr>
        <w:t>на уровне 100 % ежегодно</w:t>
      </w:r>
      <w:r w:rsidRPr="001177AE">
        <w:rPr>
          <w:rFonts w:ascii="Times New Roman" w:hAnsi="Times New Roman"/>
          <w:sz w:val="27"/>
          <w:szCs w:val="27"/>
          <w:lang w:eastAsia="ru-RU"/>
        </w:rPr>
        <w:t>;</w:t>
      </w:r>
    </w:p>
    <w:p w:rsidR="008C7414" w:rsidRPr="001177AE" w:rsidRDefault="002E3545" w:rsidP="00EC3E9E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7"/>
          <w:szCs w:val="27"/>
          <w:lang w:eastAsia="ru-RU"/>
        </w:rPr>
      </w:pPr>
      <w:r w:rsidRPr="001177A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</w:t>
      </w:r>
      <w:r w:rsidR="00AF6D7E" w:rsidRPr="001177AE">
        <w:rPr>
          <w:rFonts w:ascii="Times New Roman" w:hAnsi="Times New Roman"/>
          <w:color w:val="000000"/>
          <w:sz w:val="27"/>
          <w:szCs w:val="27"/>
          <w:lang w:eastAsia="ru-RU"/>
        </w:rPr>
        <w:t>обеспечение доли граждан, получивших социальные услуги</w:t>
      </w:r>
      <w:r w:rsidR="00AF6D7E" w:rsidRPr="001177AE">
        <w:rPr>
          <w:rFonts w:ascii="Times New Roman" w:hAnsi="Times New Roman"/>
          <w:sz w:val="27"/>
          <w:szCs w:val="27"/>
          <w:lang w:eastAsia="ru-RU"/>
        </w:rPr>
        <w:t xml:space="preserve"> в</w:t>
      </w:r>
      <w:r w:rsidR="00EC3E9E" w:rsidRPr="001177AE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="00AF6D7E" w:rsidRPr="001177AE">
        <w:rPr>
          <w:rFonts w:ascii="Times New Roman" w:hAnsi="Times New Roman"/>
          <w:sz w:val="27"/>
          <w:szCs w:val="27"/>
          <w:lang w:eastAsia="ru-RU"/>
        </w:rPr>
        <w:t>организации социального обслуживания населения, в общем числе граждан, обратившихся за получением социальных услуг в организации социального обслуживании, на уровне 100% ежегодно</w:t>
      </w:r>
      <w:r w:rsidR="008C7414" w:rsidRPr="001177AE">
        <w:rPr>
          <w:rFonts w:ascii="Times New Roman" w:hAnsi="Times New Roman"/>
          <w:sz w:val="27"/>
          <w:szCs w:val="27"/>
          <w:lang w:eastAsia="ru-RU"/>
        </w:rPr>
        <w:t xml:space="preserve">; </w:t>
      </w:r>
    </w:p>
    <w:p w:rsidR="001D140B" w:rsidRPr="001177AE" w:rsidRDefault="00EC3E9E" w:rsidP="00EC3E9E">
      <w:pPr>
        <w:widowControl w:val="0"/>
        <w:tabs>
          <w:tab w:val="left" w:pos="709"/>
          <w:tab w:val="left" w:pos="143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eastAsia="ru-RU"/>
        </w:rPr>
      </w:pPr>
      <w:r w:rsidRPr="001177AE">
        <w:rPr>
          <w:rFonts w:ascii="Times New Roman" w:hAnsi="Times New Roman"/>
          <w:sz w:val="27"/>
          <w:szCs w:val="27"/>
          <w:lang w:eastAsia="ru-RU"/>
        </w:rPr>
        <w:t xml:space="preserve">    </w:t>
      </w:r>
      <w:r w:rsidR="001D140B" w:rsidRPr="001177AE">
        <w:rPr>
          <w:rFonts w:ascii="Times New Roman" w:hAnsi="Times New Roman"/>
          <w:sz w:val="27"/>
          <w:szCs w:val="27"/>
          <w:lang w:eastAsia="ru-RU"/>
        </w:rPr>
        <w:t xml:space="preserve">- увеличение  доли переданных на </w:t>
      </w:r>
      <w:r w:rsidR="002B7A1D" w:rsidRPr="001177AE">
        <w:rPr>
          <w:rFonts w:ascii="Times New Roman" w:hAnsi="Times New Roman"/>
          <w:sz w:val="27"/>
          <w:szCs w:val="27"/>
          <w:lang w:eastAsia="ru-RU"/>
        </w:rPr>
        <w:t>воспит</w:t>
      </w:r>
      <w:r w:rsidR="00834B8A" w:rsidRPr="001177AE">
        <w:rPr>
          <w:rFonts w:ascii="Times New Roman" w:hAnsi="Times New Roman"/>
          <w:sz w:val="27"/>
          <w:szCs w:val="27"/>
          <w:lang w:eastAsia="ru-RU"/>
        </w:rPr>
        <w:t xml:space="preserve">ание в семьи  </w:t>
      </w:r>
      <w:r w:rsidR="002B7A1D" w:rsidRPr="001177AE">
        <w:rPr>
          <w:rFonts w:ascii="Times New Roman" w:hAnsi="Times New Roman"/>
          <w:sz w:val="27"/>
          <w:szCs w:val="27"/>
          <w:lang w:eastAsia="ru-RU"/>
        </w:rPr>
        <w:t xml:space="preserve">детей-сирот, </w:t>
      </w:r>
      <w:r w:rsidR="001D140B" w:rsidRPr="001177AE">
        <w:rPr>
          <w:rFonts w:ascii="Times New Roman" w:hAnsi="Times New Roman"/>
          <w:sz w:val="27"/>
          <w:szCs w:val="27"/>
          <w:lang w:eastAsia="ru-RU"/>
        </w:rPr>
        <w:t>детей,</w:t>
      </w:r>
      <w:r w:rsidR="00A240E1" w:rsidRPr="001177AE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="001D140B" w:rsidRPr="001177AE">
        <w:rPr>
          <w:rFonts w:ascii="Times New Roman" w:hAnsi="Times New Roman"/>
          <w:sz w:val="27"/>
          <w:szCs w:val="27"/>
          <w:lang w:eastAsia="ru-RU"/>
        </w:rPr>
        <w:t>оставшихся без попечения родителей, в общей численности детей-сирот, детей, оставшихся без попечения родителей - до 85%;</w:t>
      </w:r>
    </w:p>
    <w:p w:rsidR="008C7414" w:rsidRPr="001177AE" w:rsidRDefault="002E3545" w:rsidP="00EC3E9E">
      <w:pPr>
        <w:widowControl w:val="0"/>
        <w:tabs>
          <w:tab w:val="left" w:pos="709"/>
          <w:tab w:val="left" w:pos="143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7"/>
          <w:szCs w:val="27"/>
          <w:lang w:eastAsia="ru-RU"/>
        </w:rPr>
      </w:pPr>
      <w:r w:rsidRPr="001177AE">
        <w:rPr>
          <w:rFonts w:ascii="Times New Roman" w:eastAsia="Calibri" w:hAnsi="Times New Roman"/>
          <w:color w:val="FF0000"/>
          <w:spacing w:val="6"/>
          <w:sz w:val="27"/>
          <w:szCs w:val="27"/>
          <w:lang w:eastAsia="ru-RU"/>
        </w:rPr>
        <w:tab/>
      </w:r>
      <w:r w:rsidRPr="001177AE">
        <w:rPr>
          <w:rFonts w:ascii="Times New Roman" w:hAnsi="Times New Roman"/>
          <w:sz w:val="27"/>
          <w:szCs w:val="27"/>
          <w:lang w:eastAsia="ru-RU"/>
        </w:rPr>
        <w:t>-</w:t>
      </w:r>
      <w:r w:rsidR="00EC3E9E" w:rsidRPr="001177AE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="008C7414" w:rsidRPr="001177AE">
        <w:rPr>
          <w:rFonts w:ascii="Times New Roman" w:hAnsi="Times New Roman"/>
          <w:sz w:val="27"/>
          <w:szCs w:val="27"/>
          <w:lang w:eastAsia="ru-RU"/>
        </w:rPr>
        <w:t xml:space="preserve">увеличение доли инвалидов, прошедших социально-культурную и социально-средовую реабилитацию, в общем количестве инвалидов </w:t>
      </w:r>
      <w:r w:rsidR="002B7A1D" w:rsidRPr="001177AE">
        <w:rPr>
          <w:rFonts w:ascii="Times New Roman" w:hAnsi="Times New Roman"/>
          <w:sz w:val="27"/>
          <w:szCs w:val="27"/>
          <w:lang w:eastAsia="ru-RU"/>
        </w:rPr>
        <w:t xml:space="preserve"> -</w:t>
      </w:r>
      <w:r w:rsidR="008C7414" w:rsidRPr="001177AE">
        <w:rPr>
          <w:rFonts w:ascii="Times New Roman" w:eastAsia="Calibri" w:hAnsi="Times New Roman"/>
          <w:sz w:val="27"/>
          <w:szCs w:val="27"/>
          <w:lang w:eastAsia="ru-RU"/>
        </w:rPr>
        <w:t>до 6</w:t>
      </w:r>
      <w:r w:rsidR="00CE5F70" w:rsidRPr="001177AE">
        <w:rPr>
          <w:rFonts w:ascii="Times New Roman" w:eastAsia="Calibri" w:hAnsi="Times New Roman"/>
          <w:sz w:val="27"/>
          <w:szCs w:val="27"/>
          <w:lang w:eastAsia="ru-RU"/>
        </w:rPr>
        <w:t>7</w:t>
      </w:r>
      <w:r w:rsidR="008C7414" w:rsidRPr="001177AE">
        <w:rPr>
          <w:rFonts w:ascii="Times New Roman" w:eastAsia="Calibri" w:hAnsi="Times New Roman"/>
          <w:sz w:val="27"/>
          <w:szCs w:val="27"/>
          <w:lang w:eastAsia="ru-RU"/>
        </w:rPr>
        <w:t xml:space="preserve"> %</w:t>
      </w:r>
      <w:r w:rsidR="00F942AD" w:rsidRPr="001177AE">
        <w:rPr>
          <w:rFonts w:ascii="Times New Roman" w:eastAsia="Calibri" w:hAnsi="Times New Roman"/>
          <w:sz w:val="27"/>
          <w:szCs w:val="27"/>
          <w:lang w:eastAsia="ru-RU"/>
        </w:rPr>
        <w:t>.</w:t>
      </w:r>
    </w:p>
    <w:p w:rsidR="00C04C52" w:rsidRPr="001177AE" w:rsidRDefault="001D140B" w:rsidP="007C040F">
      <w:pPr>
        <w:widowControl w:val="0"/>
        <w:tabs>
          <w:tab w:val="num" w:pos="990"/>
        </w:tabs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1177AE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</w:p>
    <w:p w:rsidR="009D768C" w:rsidRPr="001177AE" w:rsidRDefault="00AE6DE2" w:rsidP="009D768C">
      <w:pPr>
        <w:pStyle w:val="ConsPlusTitle"/>
        <w:ind w:firstLine="708"/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 w:rsidRPr="001177AE">
        <w:rPr>
          <w:rFonts w:ascii="Times New Roman" w:hAnsi="Times New Roman" w:cs="Times New Roman"/>
          <w:sz w:val="27"/>
          <w:szCs w:val="27"/>
        </w:rPr>
        <w:t>1.</w:t>
      </w:r>
      <w:r w:rsidR="00C04C52" w:rsidRPr="001177AE">
        <w:rPr>
          <w:rFonts w:ascii="Times New Roman" w:hAnsi="Times New Roman" w:cs="Times New Roman"/>
          <w:sz w:val="27"/>
          <w:szCs w:val="27"/>
        </w:rPr>
        <w:t xml:space="preserve">3. </w:t>
      </w:r>
      <w:r w:rsidR="00B359F2" w:rsidRPr="001177AE">
        <w:rPr>
          <w:rFonts w:ascii="Times New Roman" w:hAnsi="Times New Roman" w:cs="Times New Roman"/>
          <w:sz w:val="27"/>
          <w:szCs w:val="27"/>
        </w:rPr>
        <w:t xml:space="preserve"> Сведения о вза</w:t>
      </w:r>
      <w:r w:rsidR="00C04C52" w:rsidRPr="001177AE">
        <w:rPr>
          <w:rFonts w:ascii="Times New Roman" w:hAnsi="Times New Roman" w:cs="Times New Roman"/>
          <w:sz w:val="27"/>
          <w:szCs w:val="27"/>
        </w:rPr>
        <w:t>имосвяз</w:t>
      </w:r>
      <w:r w:rsidR="00B359F2" w:rsidRPr="001177AE">
        <w:rPr>
          <w:rFonts w:ascii="Times New Roman" w:hAnsi="Times New Roman" w:cs="Times New Roman"/>
          <w:sz w:val="27"/>
          <w:szCs w:val="27"/>
        </w:rPr>
        <w:t xml:space="preserve">и </w:t>
      </w:r>
      <w:r w:rsidR="00C04C52" w:rsidRPr="001177AE">
        <w:rPr>
          <w:rFonts w:ascii="Times New Roman" w:hAnsi="Times New Roman" w:cs="Times New Roman"/>
          <w:sz w:val="27"/>
          <w:szCs w:val="27"/>
        </w:rPr>
        <w:t xml:space="preserve"> с</w:t>
      </w:r>
      <w:r w:rsidR="007C3225" w:rsidRPr="001177AE">
        <w:rPr>
          <w:rFonts w:ascii="Times New Roman" w:hAnsi="Times New Roman" w:cs="Times New Roman"/>
          <w:sz w:val="27"/>
          <w:szCs w:val="27"/>
        </w:rPr>
        <w:t xml:space="preserve"> национальными целями, со стратегическими </w:t>
      </w:r>
      <w:r w:rsidR="00C04C52" w:rsidRPr="001177AE">
        <w:rPr>
          <w:rFonts w:ascii="Times New Roman" w:hAnsi="Times New Roman" w:cs="Times New Roman"/>
          <w:sz w:val="27"/>
          <w:szCs w:val="27"/>
        </w:rPr>
        <w:t>приоритетами,</w:t>
      </w:r>
      <w:r w:rsidR="00834B8A" w:rsidRPr="001177AE">
        <w:rPr>
          <w:rFonts w:ascii="Times New Roman" w:hAnsi="Times New Roman" w:cs="Times New Roman"/>
          <w:sz w:val="27"/>
          <w:szCs w:val="27"/>
        </w:rPr>
        <w:t xml:space="preserve"> </w:t>
      </w:r>
      <w:r w:rsidR="00342849" w:rsidRPr="001177AE">
        <w:rPr>
          <w:rFonts w:ascii="Times New Roman" w:hAnsi="Times New Roman" w:cs="Times New Roman"/>
          <w:sz w:val="27"/>
          <w:szCs w:val="27"/>
        </w:rPr>
        <w:t>ц</w:t>
      </w:r>
      <w:r w:rsidR="00C04C52" w:rsidRPr="001177AE">
        <w:rPr>
          <w:rFonts w:ascii="Times New Roman" w:hAnsi="Times New Roman" w:cs="Times New Roman"/>
          <w:sz w:val="27"/>
          <w:szCs w:val="27"/>
        </w:rPr>
        <w:t>елями</w:t>
      </w:r>
      <w:r w:rsidR="00EC3E9E" w:rsidRPr="001177AE">
        <w:rPr>
          <w:rFonts w:ascii="Times New Roman" w:hAnsi="Times New Roman" w:cs="Times New Roman"/>
          <w:sz w:val="27"/>
          <w:szCs w:val="27"/>
        </w:rPr>
        <w:t xml:space="preserve"> </w:t>
      </w:r>
      <w:r w:rsidR="00C04C52" w:rsidRPr="001177AE">
        <w:rPr>
          <w:rFonts w:ascii="Times New Roman" w:hAnsi="Times New Roman" w:cs="Times New Roman"/>
          <w:sz w:val="27"/>
          <w:szCs w:val="27"/>
        </w:rPr>
        <w:t xml:space="preserve">и показателями </w:t>
      </w:r>
    </w:p>
    <w:p w:rsidR="00C04C52" w:rsidRPr="001177AE" w:rsidRDefault="00C04C52" w:rsidP="009D768C">
      <w:pPr>
        <w:pStyle w:val="ConsPlusTitle"/>
        <w:ind w:firstLine="708"/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 w:rsidRPr="001177AE">
        <w:rPr>
          <w:rFonts w:ascii="Times New Roman" w:hAnsi="Times New Roman" w:cs="Times New Roman"/>
          <w:sz w:val="27"/>
          <w:szCs w:val="27"/>
        </w:rPr>
        <w:t>государственн</w:t>
      </w:r>
      <w:r w:rsidR="003B7932" w:rsidRPr="001177AE">
        <w:rPr>
          <w:rFonts w:ascii="Times New Roman" w:hAnsi="Times New Roman" w:cs="Times New Roman"/>
          <w:sz w:val="27"/>
          <w:szCs w:val="27"/>
        </w:rPr>
        <w:t>ых</w:t>
      </w:r>
      <w:r w:rsidRPr="001177AE">
        <w:rPr>
          <w:rFonts w:ascii="Times New Roman" w:hAnsi="Times New Roman" w:cs="Times New Roman"/>
          <w:sz w:val="27"/>
          <w:szCs w:val="27"/>
        </w:rPr>
        <w:t xml:space="preserve"> программ</w:t>
      </w:r>
    </w:p>
    <w:p w:rsidR="00C04C52" w:rsidRPr="001177AE" w:rsidRDefault="00C04C52" w:rsidP="00C04C52">
      <w:pPr>
        <w:pStyle w:val="ConsPlusNormal"/>
        <w:jc w:val="both"/>
        <w:rPr>
          <w:sz w:val="27"/>
          <w:szCs w:val="27"/>
        </w:rPr>
      </w:pPr>
    </w:p>
    <w:p w:rsidR="00C04C52" w:rsidRPr="001177AE" w:rsidRDefault="00C04C52" w:rsidP="00B359F2">
      <w:pPr>
        <w:pStyle w:val="ConsPlusNormal"/>
        <w:ind w:firstLine="709"/>
        <w:jc w:val="both"/>
        <w:rPr>
          <w:sz w:val="27"/>
          <w:szCs w:val="27"/>
        </w:rPr>
      </w:pPr>
      <w:r w:rsidRPr="001177AE">
        <w:rPr>
          <w:sz w:val="27"/>
          <w:szCs w:val="27"/>
        </w:rPr>
        <w:t>Реализация муниципальной программы «Социальная поддержка граждан в Губкинском городск</w:t>
      </w:r>
      <w:r w:rsidR="00983CAF" w:rsidRPr="001177AE">
        <w:rPr>
          <w:sz w:val="27"/>
          <w:szCs w:val="27"/>
        </w:rPr>
        <w:t xml:space="preserve">ом округе Белгородской области» </w:t>
      </w:r>
      <w:r w:rsidRPr="001177AE">
        <w:rPr>
          <w:sz w:val="27"/>
          <w:szCs w:val="27"/>
        </w:rPr>
        <w:t>направлена на</w:t>
      </w:r>
      <w:r w:rsidR="00B359F2" w:rsidRPr="001177AE">
        <w:rPr>
          <w:sz w:val="27"/>
          <w:szCs w:val="27"/>
        </w:rPr>
        <w:t xml:space="preserve"> достижени</w:t>
      </w:r>
      <w:r w:rsidR="00342849" w:rsidRPr="001177AE">
        <w:rPr>
          <w:sz w:val="27"/>
          <w:szCs w:val="27"/>
        </w:rPr>
        <w:t>е</w:t>
      </w:r>
      <w:r w:rsidR="00B359F2" w:rsidRPr="001177AE">
        <w:rPr>
          <w:sz w:val="27"/>
          <w:szCs w:val="27"/>
        </w:rPr>
        <w:t xml:space="preserve"> национальной цели развития Российской Федерации на период до 2030 года – «</w:t>
      </w:r>
      <w:r w:rsidR="00342849" w:rsidRPr="001177AE">
        <w:rPr>
          <w:sz w:val="27"/>
          <w:szCs w:val="27"/>
        </w:rPr>
        <w:t>сохранение населения, укрепление здоровья и повышение благополучия людей, поддержка семьи», определенной Указом Президента Российской Федерации от 7 мая 2024 года № 309 «О национальных целях развития Российской Федерации на период  до 20</w:t>
      </w:r>
      <w:r w:rsidR="003B7932" w:rsidRPr="001177AE">
        <w:rPr>
          <w:sz w:val="27"/>
          <w:szCs w:val="27"/>
        </w:rPr>
        <w:t>30</w:t>
      </w:r>
      <w:r w:rsidR="00342849" w:rsidRPr="001177AE">
        <w:rPr>
          <w:sz w:val="27"/>
          <w:szCs w:val="27"/>
        </w:rPr>
        <w:t xml:space="preserve"> года и на перспективу до 2036 года»</w:t>
      </w:r>
      <w:r w:rsidRPr="001177AE">
        <w:rPr>
          <w:sz w:val="27"/>
          <w:szCs w:val="27"/>
        </w:rPr>
        <w:t>.</w:t>
      </w:r>
    </w:p>
    <w:p w:rsidR="00342849" w:rsidRPr="001177AE" w:rsidRDefault="00342849" w:rsidP="00342849">
      <w:pPr>
        <w:pStyle w:val="ConsPlusTitle"/>
        <w:ind w:firstLine="708"/>
        <w:jc w:val="both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1177AE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Кроме того, при формировании целей и показателей муниципальной программы учитывались положения  государственной программы</w:t>
      </w:r>
      <w:r w:rsidR="00A240E1" w:rsidRPr="001177AE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 xml:space="preserve"> </w:t>
      </w:r>
      <w:r w:rsidRPr="001177AE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Белгородской области «Социальная поддержка граждан в Белгородской области»</w:t>
      </w:r>
      <w:r w:rsidR="00983CAF" w:rsidRPr="001177AE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 xml:space="preserve"> и С</w:t>
      </w:r>
      <w:r w:rsidRPr="001177AE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 xml:space="preserve">тратегия </w:t>
      </w:r>
      <w:r w:rsidR="00C04C52" w:rsidRPr="001177AE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социально-экономического развития Губкинского городского округа</w:t>
      </w:r>
      <w:r w:rsidRPr="001177AE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 xml:space="preserve"> до 2025 года (первое стратегическое направление «Развитие человеческого капитала Губкинского </w:t>
      </w:r>
      <w:r w:rsidR="00C04C52" w:rsidRPr="001177AE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 xml:space="preserve"> городского округа</w:t>
      </w:r>
      <w:r w:rsidRPr="001177AE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»).</w:t>
      </w:r>
    </w:p>
    <w:p w:rsidR="00F942AD" w:rsidRPr="001177AE" w:rsidRDefault="00F942AD" w:rsidP="007C040F">
      <w:pPr>
        <w:pStyle w:val="ConsPlusTitle"/>
        <w:outlineLvl w:val="2"/>
        <w:rPr>
          <w:rFonts w:ascii="Times New Roman" w:hAnsi="Times New Roman" w:cs="Times New Roman"/>
          <w:sz w:val="27"/>
          <w:szCs w:val="27"/>
        </w:rPr>
      </w:pPr>
    </w:p>
    <w:p w:rsidR="00C04C52" w:rsidRPr="001177AE" w:rsidRDefault="00AE6DE2" w:rsidP="00C04C52">
      <w:pPr>
        <w:pStyle w:val="ConsPlusTitle"/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 w:rsidRPr="001177AE">
        <w:rPr>
          <w:rFonts w:ascii="Times New Roman" w:hAnsi="Times New Roman" w:cs="Times New Roman"/>
          <w:sz w:val="27"/>
          <w:szCs w:val="27"/>
        </w:rPr>
        <w:t>1.</w:t>
      </w:r>
      <w:r w:rsidR="00C04C52" w:rsidRPr="001177AE">
        <w:rPr>
          <w:rFonts w:ascii="Times New Roman" w:hAnsi="Times New Roman" w:cs="Times New Roman"/>
          <w:sz w:val="27"/>
          <w:szCs w:val="27"/>
        </w:rPr>
        <w:t xml:space="preserve">4. Задачи </w:t>
      </w:r>
      <w:r w:rsidR="007C3225" w:rsidRPr="001177AE">
        <w:rPr>
          <w:rFonts w:ascii="Times New Roman" w:hAnsi="Times New Roman" w:cs="Times New Roman"/>
          <w:sz w:val="27"/>
          <w:szCs w:val="27"/>
        </w:rPr>
        <w:t>муниципального</w:t>
      </w:r>
      <w:r w:rsidR="00C04C52" w:rsidRPr="001177AE">
        <w:rPr>
          <w:rFonts w:ascii="Times New Roman" w:hAnsi="Times New Roman" w:cs="Times New Roman"/>
          <w:sz w:val="27"/>
          <w:szCs w:val="27"/>
        </w:rPr>
        <w:t xml:space="preserve"> управления, способы их</w:t>
      </w:r>
    </w:p>
    <w:p w:rsidR="00C04C52" w:rsidRPr="001177AE" w:rsidRDefault="00C04C52" w:rsidP="00C04C52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1177AE">
        <w:rPr>
          <w:rFonts w:ascii="Times New Roman" w:hAnsi="Times New Roman" w:cs="Times New Roman"/>
          <w:sz w:val="27"/>
          <w:szCs w:val="27"/>
        </w:rPr>
        <w:t xml:space="preserve">эффективного решения в сфере </w:t>
      </w:r>
      <w:r w:rsidR="007C3225" w:rsidRPr="001177AE">
        <w:rPr>
          <w:rFonts w:ascii="Times New Roman" w:hAnsi="Times New Roman" w:cs="Times New Roman"/>
          <w:sz w:val="27"/>
          <w:szCs w:val="27"/>
        </w:rPr>
        <w:t xml:space="preserve"> реализации муниципальной программы</w:t>
      </w:r>
    </w:p>
    <w:p w:rsidR="00C04C52" w:rsidRPr="001177AE" w:rsidRDefault="00C04C52" w:rsidP="00C04C52">
      <w:pPr>
        <w:pStyle w:val="ConsPlusNormal"/>
        <w:jc w:val="both"/>
        <w:rPr>
          <w:sz w:val="27"/>
          <w:szCs w:val="27"/>
        </w:rPr>
      </w:pPr>
    </w:p>
    <w:p w:rsidR="00533414" w:rsidRPr="001177AE" w:rsidRDefault="00C04C52" w:rsidP="00A4238C">
      <w:pPr>
        <w:pStyle w:val="ConsPlusNormal"/>
        <w:ind w:firstLine="709"/>
        <w:jc w:val="both"/>
        <w:rPr>
          <w:sz w:val="27"/>
          <w:szCs w:val="27"/>
        </w:rPr>
      </w:pPr>
      <w:r w:rsidRPr="001177AE">
        <w:rPr>
          <w:sz w:val="27"/>
          <w:szCs w:val="27"/>
        </w:rPr>
        <w:t>Для достижения поставленных целей и решения задач в сфере социальной поддержки населения Губкинского городского округа</w:t>
      </w:r>
      <w:r w:rsidR="00EC3E9E" w:rsidRPr="001177AE">
        <w:rPr>
          <w:sz w:val="27"/>
          <w:szCs w:val="27"/>
        </w:rPr>
        <w:t xml:space="preserve"> Белгородской области</w:t>
      </w:r>
      <w:r w:rsidRPr="001177AE">
        <w:rPr>
          <w:sz w:val="27"/>
          <w:szCs w:val="27"/>
        </w:rPr>
        <w:t xml:space="preserve"> структура</w:t>
      </w:r>
      <w:r w:rsidR="00A240E1" w:rsidRPr="001177AE">
        <w:rPr>
          <w:sz w:val="27"/>
          <w:szCs w:val="27"/>
        </w:rPr>
        <w:t xml:space="preserve"> </w:t>
      </w:r>
      <w:r w:rsidRPr="001177AE">
        <w:rPr>
          <w:sz w:val="27"/>
          <w:szCs w:val="27"/>
        </w:rPr>
        <w:t>муниципальной программы Губкинского городского округа «Социальная поддержка граждан в Губкинском городском округе  Белгородской области» включает следующие направления:</w:t>
      </w:r>
    </w:p>
    <w:p w:rsidR="00A4238C" w:rsidRPr="001177AE" w:rsidRDefault="00C04C52" w:rsidP="00A4238C">
      <w:pPr>
        <w:pStyle w:val="ConsPlusNormal"/>
        <w:ind w:firstLine="709"/>
        <w:jc w:val="both"/>
        <w:rPr>
          <w:sz w:val="27"/>
          <w:szCs w:val="27"/>
        </w:rPr>
      </w:pPr>
      <w:r w:rsidRPr="001177AE">
        <w:rPr>
          <w:sz w:val="27"/>
          <w:szCs w:val="27"/>
        </w:rPr>
        <w:t xml:space="preserve">1. </w:t>
      </w:r>
      <w:r w:rsidR="007C3225" w:rsidRPr="001177AE">
        <w:rPr>
          <w:sz w:val="27"/>
          <w:szCs w:val="27"/>
        </w:rPr>
        <w:t>С</w:t>
      </w:r>
      <w:r w:rsidRPr="001177AE">
        <w:rPr>
          <w:sz w:val="27"/>
          <w:szCs w:val="27"/>
        </w:rPr>
        <w:t>оциальн</w:t>
      </w:r>
      <w:r w:rsidR="007C3225" w:rsidRPr="001177AE">
        <w:rPr>
          <w:sz w:val="27"/>
          <w:szCs w:val="27"/>
        </w:rPr>
        <w:t xml:space="preserve">ая </w:t>
      </w:r>
      <w:r w:rsidRPr="001177AE">
        <w:rPr>
          <w:sz w:val="27"/>
          <w:szCs w:val="27"/>
        </w:rPr>
        <w:t xml:space="preserve"> поддержк</w:t>
      </w:r>
      <w:r w:rsidR="007C3225" w:rsidRPr="001177AE">
        <w:rPr>
          <w:sz w:val="27"/>
          <w:szCs w:val="27"/>
        </w:rPr>
        <w:t>а</w:t>
      </w:r>
      <w:r w:rsidRPr="001177AE">
        <w:rPr>
          <w:sz w:val="27"/>
          <w:szCs w:val="27"/>
        </w:rPr>
        <w:t xml:space="preserve"> отдельных категорий</w:t>
      </w:r>
      <w:r w:rsidR="007C3225" w:rsidRPr="001177AE">
        <w:rPr>
          <w:sz w:val="27"/>
          <w:szCs w:val="27"/>
        </w:rPr>
        <w:t xml:space="preserve"> граждан</w:t>
      </w:r>
      <w:r w:rsidRPr="001177AE">
        <w:rPr>
          <w:sz w:val="27"/>
          <w:szCs w:val="27"/>
        </w:rPr>
        <w:t>.</w:t>
      </w:r>
    </w:p>
    <w:p w:rsidR="00533414" w:rsidRPr="001177AE" w:rsidRDefault="00C04C52" w:rsidP="00533414">
      <w:pPr>
        <w:pStyle w:val="ConsPlusNormal"/>
        <w:ind w:firstLine="709"/>
        <w:jc w:val="both"/>
        <w:rPr>
          <w:sz w:val="27"/>
          <w:szCs w:val="27"/>
        </w:rPr>
      </w:pPr>
      <w:r w:rsidRPr="001177AE">
        <w:rPr>
          <w:sz w:val="27"/>
          <w:szCs w:val="27"/>
        </w:rPr>
        <w:t xml:space="preserve">2. </w:t>
      </w:r>
      <w:r w:rsidR="009D768C" w:rsidRPr="001177AE">
        <w:rPr>
          <w:sz w:val="27"/>
          <w:szCs w:val="27"/>
        </w:rPr>
        <w:t>С</w:t>
      </w:r>
      <w:r w:rsidRPr="001177AE">
        <w:rPr>
          <w:sz w:val="27"/>
          <w:szCs w:val="27"/>
        </w:rPr>
        <w:t>оциально</w:t>
      </w:r>
      <w:r w:rsidR="009D768C" w:rsidRPr="001177AE">
        <w:rPr>
          <w:sz w:val="27"/>
          <w:szCs w:val="27"/>
        </w:rPr>
        <w:t>е</w:t>
      </w:r>
      <w:r w:rsidRPr="001177AE">
        <w:rPr>
          <w:sz w:val="27"/>
          <w:szCs w:val="27"/>
        </w:rPr>
        <w:t xml:space="preserve"> обслуживани</w:t>
      </w:r>
      <w:r w:rsidR="009D768C" w:rsidRPr="001177AE">
        <w:rPr>
          <w:sz w:val="27"/>
          <w:szCs w:val="27"/>
        </w:rPr>
        <w:t>е</w:t>
      </w:r>
      <w:r w:rsidRPr="001177AE">
        <w:rPr>
          <w:sz w:val="27"/>
          <w:szCs w:val="27"/>
        </w:rPr>
        <w:t xml:space="preserve"> населения.</w:t>
      </w:r>
    </w:p>
    <w:p w:rsidR="00533414" w:rsidRPr="001177AE" w:rsidRDefault="00C04C52" w:rsidP="00533414">
      <w:pPr>
        <w:pStyle w:val="ConsPlusNormal"/>
        <w:ind w:firstLine="709"/>
        <w:jc w:val="both"/>
        <w:rPr>
          <w:sz w:val="27"/>
          <w:szCs w:val="27"/>
        </w:rPr>
      </w:pPr>
      <w:r w:rsidRPr="001177AE">
        <w:rPr>
          <w:sz w:val="27"/>
          <w:szCs w:val="27"/>
        </w:rPr>
        <w:t>3. Социальная поддержка семьи и детей.</w:t>
      </w:r>
    </w:p>
    <w:p w:rsidR="003B6D01" w:rsidRPr="001177AE" w:rsidRDefault="00C04C52" w:rsidP="001177AE">
      <w:pPr>
        <w:pStyle w:val="ConsPlusNormal"/>
        <w:ind w:firstLine="709"/>
        <w:rPr>
          <w:sz w:val="27"/>
          <w:szCs w:val="27"/>
        </w:rPr>
        <w:sectPr w:rsidR="003B6D01" w:rsidRPr="001177AE" w:rsidSect="00834B8A">
          <w:headerReference w:type="default" r:id="rId8"/>
          <w:footerReference w:type="first" r:id="rId9"/>
          <w:pgSz w:w="11906" w:h="16838"/>
          <w:pgMar w:top="1247" w:right="566" w:bottom="1247" w:left="1701" w:header="709" w:footer="709" w:gutter="0"/>
          <w:pgNumType w:start="4"/>
          <w:cols w:space="720"/>
          <w:docGrid w:linePitch="360"/>
        </w:sectPr>
      </w:pPr>
      <w:r w:rsidRPr="001177AE">
        <w:rPr>
          <w:sz w:val="27"/>
          <w:szCs w:val="27"/>
        </w:rPr>
        <w:t xml:space="preserve">4. </w:t>
      </w:r>
      <w:r w:rsidR="001177AE" w:rsidRPr="001177AE">
        <w:rPr>
          <w:sz w:val="27"/>
          <w:szCs w:val="27"/>
        </w:rPr>
        <w:t>Формирование системы комплексной реабилитации и абилитации граждан на территории Губкинского городского округа Белгородской области. Доступная среда.</w:t>
      </w:r>
    </w:p>
    <w:p w:rsidR="00930007" w:rsidRDefault="00930007" w:rsidP="00B035CF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73539A" w:rsidRDefault="006E1B7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Паспорт муниципальной</w:t>
      </w:r>
      <w:r w:rsidR="00D16D22">
        <w:rPr>
          <w:rFonts w:ascii="Times New Roman" w:hAnsi="Times New Roman" w:cs="Times New Roman"/>
          <w:b/>
          <w:sz w:val="20"/>
          <w:szCs w:val="20"/>
        </w:rPr>
        <w:t xml:space="preserve"> программы</w:t>
      </w:r>
      <w:r w:rsidR="00BE1458">
        <w:rPr>
          <w:rFonts w:ascii="Times New Roman" w:hAnsi="Times New Roman" w:cs="Times New Roman"/>
          <w:b/>
          <w:sz w:val="20"/>
          <w:szCs w:val="20"/>
        </w:rPr>
        <w:t xml:space="preserve"> Губкинского городского округа </w:t>
      </w:r>
      <w:r w:rsidR="00D16D22">
        <w:rPr>
          <w:rFonts w:ascii="Times New Roman" w:hAnsi="Times New Roman" w:cs="Times New Roman"/>
          <w:b/>
          <w:sz w:val="20"/>
          <w:szCs w:val="20"/>
        </w:rPr>
        <w:t xml:space="preserve"> Белгородской области</w:t>
      </w:r>
    </w:p>
    <w:p w:rsidR="0073539A" w:rsidRDefault="00D16D2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«Социальная поддержка граждан в </w:t>
      </w:r>
      <w:r w:rsidR="00BE1E53">
        <w:rPr>
          <w:rFonts w:ascii="Times New Roman" w:hAnsi="Times New Roman" w:cs="Times New Roman"/>
          <w:b/>
          <w:sz w:val="20"/>
          <w:szCs w:val="20"/>
        </w:rPr>
        <w:t xml:space="preserve">Губкинском городском округе </w:t>
      </w:r>
      <w:r>
        <w:rPr>
          <w:rFonts w:ascii="Times New Roman" w:hAnsi="Times New Roman" w:cs="Times New Roman"/>
          <w:b/>
          <w:sz w:val="20"/>
          <w:szCs w:val="20"/>
        </w:rPr>
        <w:t>Белгородской о</w:t>
      </w:r>
      <w:r w:rsidR="006E1B79">
        <w:rPr>
          <w:rFonts w:ascii="Times New Roman" w:hAnsi="Times New Roman" w:cs="Times New Roman"/>
          <w:b/>
          <w:sz w:val="20"/>
          <w:szCs w:val="20"/>
        </w:rPr>
        <w:t>бласти» (далее – муниципальная</w:t>
      </w:r>
      <w:r>
        <w:rPr>
          <w:rFonts w:ascii="Times New Roman" w:hAnsi="Times New Roman" w:cs="Times New Roman"/>
          <w:b/>
          <w:sz w:val="20"/>
          <w:szCs w:val="20"/>
        </w:rPr>
        <w:t xml:space="preserve"> программа)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3539A" w:rsidRDefault="00D16D22">
      <w:pPr>
        <w:pStyle w:val="41"/>
        <w:spacing w:before="0" w:after="0" w:line="48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1. Основные положения</w:t>
      </w:r>
    </w:p>
    <w:tbl>
      <w:tblPr>
        <w:tblW w:w="5409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518"/>
        <w:gridCol w:w="5941"/>
        <w:gridCol w:w="1119"/>
      </w:tblGrid>
      <w:tr w:rsidR="0073539A" w:rsidTr="007D1238">
        <w:trPr>
          <w:trHeight w:val="247"/>
        </w:trPr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458" w:rsidRDefault="006E1B7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Куратор муниципальной</w:t>
            </w:r>
            <w:r w:rsidR="00D16D22">
              <w:rPr>
                <w:rFonts w:ascii="Times New Roman" w:hAnsi="Times New Roman" w:cs="Times New Roman"/>
                <w:sz w:val="16"/>
                <w:szCs w:val="16"/>
              </w:rPr>
              <w:t xml:space="preserve"> программы</w:t>
            </w:r>
          </w:p>
          <w:p w:rsidR="0073539A" w:rsidRDefault="0073539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539A" w:rsidRDefault="000E5719" w:rsidP="003258CD">
            <w:pPr>
              <w:spacing w:after="0" w:line="240" w:lineRule="auto"/>
              <w:outlineLvl w:val="1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З</w:t>
            </w:r>
            <w:r w:rsidR="00383DA4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аместитель главы администрации по социальному развитию</w:t>
            </w:r>
          </w:p>
        </w:tc>
      </w:tr>
      <w:tr w:rsidR="0073539A" w:rsidTr="005E61A9">
        <w:trPr>
          <w:trHeight w:val="20"/>
        </w:trPr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39A" w:rsidRDefault="00D16D2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Ответстве</w:t>
            </w:r>
            <w:r w:rsidR="006E1B79">
              <w:rPr>
                <w:rFonts w:ascii="Times New Roman" w:hAnsi="Times New Roman" w:cs="Times New Roman"/>
                <w:sz w:val="16"/>
                <w:szCs w:val="16"/>
              </w:rPr>
              <w:t>нный исполнитель муниципальной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программы </w:t>
            </w: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39A" w:rsidRDefault="00383DA4">
            <w:pPr>
              <w:keepLines/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Управление социальной политики администрации Губкинского городского округа</w:t>
            </w:r>
          </w:p>
        </w:tc>
      </w:tr>
      <w:tr w:rsidR="0073539A" w:rsidTr="005E61A9">
        <w:trPr>
          <w:trHeight w:val="20"/>
        </w:trPr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39A" w:rsidRDefault="00D16D2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</w:t>
            </w:r>
            <w:r w:rsidR="006E1B79">
              <w:rPr>
                <w:rFonts w:ascii="Times New Roman" w:hAnsi="Times New Roman" w:cs="Times New Roman"/>
                <w:sz w:val="16"/>
                <w:szCs w:val="16"/>
              </w:rPr>
              <w:t xml:space="preserve">риод реализации муниципальной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программы </w:t>
            </w: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39A" w:rsidRDefault="0036608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2025</w:t>
            </w:r>
            <w:r w:rsidR="00D16D22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-2030 годы</w:t>
            </w:r>
          </w:p>
        </w:tc>
      </w:tr>
      <w:tr w:rsidR="000E5719" w:rsidTr="007D1238">
        <w:trPr>
          <w:trHeight w:val="201"/>
        </w:trPr>
        <w:tc>
          <w:tcPr>
            <w:tcW w:w="2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E5719" w:rsidRDefault="000E5719" w:rsidP="00E4379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Цели муниципальной программы </w:t>
            </w: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E5719" w:rsidRDefault="000E5719" w:rsidP="00E4379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Цель «Повышение уровня и качества жизни граждан </w:t>
            </w:r>
            <w:r w:rsidR="0087669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нуждающихся в социальной защите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»</w:t>
            </w:r>
          </w:p>
        </w:tc>
      </w:tr>
      <w:tr w:rsidR="0073539A" w:rsidTr="00E4379B">
        <w:trPr>
          <w:trHeight w:val="20"/>
        </w:trPr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39A" w:rsidRDefault="00D16D22" w:rsidP="00E4379B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</w:rPr>
              <w:t xml:space="preserve">Направления </w:t>
            </w:r>
            <w:r w:rsidR="00BE1458">
              <w:rPr>
                <w:rFonts w:ascii="Times New Roman" w:eastAsia="Arial Unicode MS" w:hAnsi="Times New Roman" w:cs="Times New Roman"/>
                <w:sz w:val="16"/>
                <w:szCs w:val="16"/>
              </w:rPr>
              <w:t>(подпрограммы)</w:t>
            </w:r>
            <w:r w:rsidR="006E1B79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программы </w:t>
            </w: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39A" w:rsidRDefault="0087669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1. </w:t>
            </w:r>
            <w:r w:rsidR="008F4438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>Развитие мер социальной поддержки</w:t>
            </w:r>
            <w:r w:rsidR="00D16D22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 отдельных категорий граждан</w:t>
            </w:r>
          </w:p>
          <w:p w:rsidR="0073539A" w:rsidRDefault="00D16D22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2. </w:t>
            </w:r>
            <w:r w:rsidR="008F4438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>Развитие  социального обслуживания</w:t>
            </w: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 населения</w:t>
            </w:r>
          </w:p>
          <w:p w:rsidR="0073539A" w:rsidRDefault="00D16D22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>3. Социальная поддержка семьи и детей</w:t>
            </w:r>
          </w:p>
          <w:p w:rsidR="0073539A" w:rsidRPr="00F360BD" w:rsidRDefault="00D16D22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4. </w:t>
            </w:r>
            <w:r w:rsidR="00B245F5" w:rsidRPr="00B245F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Формирование системы комплексной реабилитации и абилитации граждан на территории Губкинского городского округа Белгородской области. Доступная среда</w:t>
            </w:r>
          </w:p>
        </w:tc>
      </w:tr>
      <w:tr w:rsidR="00AD1741" w:rsidTr="00E4379B">
        <w:trPr>
          <w:trHeight w:val="226"/>
        </w:trPr>
        <w:tc>
          <w:tcPr>
            <w:tcW w:w="2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1741" w:rsidRDefault="00AD1741" w:rsidP="00E4379B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</w:rPr>
              <w:t>Объемы финансового обеспечения за весь период реализации, в том числе   по источникам финансирования:</w:t>
            </w: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741" w:rsidRDefault="00AD1741" w:rsidP="008767D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Всего по муниципальной </w:t>
            </w:r>
            <w:r w:rsidRPr="00C713E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программе                              </w:t>
            </w:r>
            <w:r w:rsidR="00D070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5 010 161,7</w:t>
            </w:r>
            <w:r w:rsidR="00930007" w:rsidRPr="00F360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  <w:r w:rsidR="004E3D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F360BD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</w:rPr>
              <w:t>тыс.руб</w:t>
            </w:r>
            <w:r w:rsidR="00F360BD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</w:rPr>
              <w:t>.</w:t>
            </w:r>
          </w:p>
          <w:p w:rsidR="00AD1741" w:rsidRDefault="00AD1741" w:rsidP="00AD174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>в том числе:</w:t>
            </w:r>
          </w:p>
        </w:tc>
      </w:tr>
      <w:tr w:rsidR="0073539A" w:rsidTr="007D1238">
        <w:trPr>
          <w:trHeight w:val="818"/>
        </w:trPr>
        <w:tc>
          <w:tcPr>
            <w:tcW w:w="27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39A" w:rsidRDefault="0073539A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39A" w:rsidRDefault="00AD1741" w:rsidP="00AD1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39A" w:rsidRPr="00280F7B" w:rsidRDefault="00AD174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Объем финансового обеспечения, тыс.руб.</w:t>
            </w:r>
          </w:p>
        </w:tc>
      </w:tr>
      <w:tr w:rsidR="0073539A" w:rsidTr="005E61A9">
        <w:trPr>
          <w:trHeight w:val="112"/>
        </w:trPr>
        <w:tc>
          <w:tcPr>
            <w:tcW w:w="27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39A" w:rsidRDefault="0073539A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39A" w:rsidRDefault="00AD17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Губкинского городского округа</w:t>
            </w:r>
            <w:r w:rsidR="003258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Белгородской области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39A" w:rsidRDefault="00D07007" w:rsidP="007A2CE0">
            <w:pPr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115 596</w:t>
            </w:r>
            <w:r w:rsidR="0087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C713E0" w:rsidRPr="00C713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</w:t>
            </w:r>
          </w:p>
        </w:tc>
      </w:tr>
      <w:tr w:rsidR="0073539A" w:rsidTr="005E61A9">
        <w:trPr>
          <w:trHeight w:val="67"/>
        </w:trPr>
        <w:tc>
          <w:tcPr>
            <w:tcW w:w="27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39A" w:rsidRDefault="0073539A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39A" w:rsidRDefault="00AD1741" w:rsidP="00AD17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</w:t>
            </w:r>
            <w:r w:rsidR="00D16D2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бюджет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39A" w:rsidRPr="00930007" w:rsidRDefault="00D07007" w:rsidP="007A2CE0">
            <w:pPr>
              <w:jc w:val="right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4 127 263,7</w:t>
            </w:r>
            <w:r w:rsidR="00930007" w:rsidRPr="00E112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767DB" w:rsidTr="005E61A9">
        <w:trPr>
          <w:trHeight w:val="79"/>
        </w:trPr>
        <w:tc>
          <w:tcPr>
            <w:tcW w:w="27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7DB" w:rsidRDefault="008767DB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7DB" w:rsidRDefault="008767DB" w:rsidP="008767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7DB" w:rsidRDefault="00D07007" w:rsidP="007A2CE0">
            <w:pPr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711 952</w:t>
            </w:r>
            <w:r w:rsidR="001F2883" w:rsidRPr="003B04B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8767DB" w:rsidTr="005E61A9">
        <w:trPr>
          <w:trHeight w:val="80"/>
        </w:trPr>
        <w:tc>
          <w:tcPr>
            <w:tcW w:w="2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7DB" w:rsidRDefault="008767DB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7DB" w:rsidRDefault="00AD1741" w:rsidP="008767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 w:rsidR="008767D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ные источники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7DB" w:rsidRPr="00280F7B" w:rsidRDefault="001F2883" w:rsidP="007A2CE0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55 </w:t>
            </w:r>
            <w:r w:rsidRPr="001F288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350</w:t>
            </w:r>
            <w:r w:rsidR="008767DB" w:rsidRPr="001F288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,00</w:t>
            </w:r>
          </w:p>
        </w:tc>
      </w:tr>
      <w:tr w:rsidR="00983CAF" w:rsidTr="00E4379B">
        <w:trPr>
          <w:trHeight w:val="20"/>
        </w:trPr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3CAF" w:rsidRDefault="00983CAF" w:rsidP="00E4379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Связь с национальными целями развития Российской Федерации / государственными  программами Белгородской области</w:t>
            </w: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CAF" w:rsidRPr="00C345CC" w:rsidRDefault="00983CAF" w:rsidP="00983CAF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C345CC">
              <w:rPr>
                <w:rFonts w:ascii="Times New Roman" w:eastAsia="Arial Unicode MS" w:hAnsi="Times New Roman" w:cs="Times New Roman"/>
                <w:sz w:val="16"/>
                <w:szCs w:val="16"/>
              </w:rPr>
              <w:t>1.Национальная цель « Сохранение населения, укрепление здоровья и повышение благополучия людей, поддержка семьи/ увеличение ожидаемой продолжительности жизни до 78 лет.</w:t>
            </w:r>
          </w:p>
          <w:p w:rsidR="00983CAF" w:rsidRDefault="00983CAF" w:rsidP="00983CAF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C345CC">
              <w:rPr>
                <w:rFonts w:ascii="Times New Roman" w:eastAsia="Arial Unicode MS" w:hAnsi="Times New Roman" w:cs="Times New Roman"/>
                <w:sz w:val="16"/>
                <w:szCs w:val="16"/>
              </w:rPr>
              <w:t>2.Государственная программа  Белгородской</w:t>
            </w:r>
            <w:r w:rsidR="0074692B">
              <w:rPr>
                <w:rFonts w:ascii="Times New Roman" w:eastAsia="Arial Unicode MS" w:hAnsi="Times New Roman" w:cs="Times New Roman"/>
                <w:sz w:val="16"/>
                <w:szCs w:val="16"/>
              </w:rPr>
              <w:t xml:space="preserve"> </w:t>
            </w:r>
            <w:r w:rsidRPr="00C345CC">
              <w:rPr>
                <w:rFonts w:ascii="Times New Roman" w:eastAsia="Arial Unicode MS" w:hAnsi="Times New Roman" w:cs="Times New Roman"/>
                <w:sz w:val="16"/>
                <w:szCs w:val="16"/>
              </w:rPr>
              <w:t>области«Социальная поддержка граждан в Белгородской области»</w:t>
            </w:r>
            <w:r>
              <w:rPr>
                <w:rFonts w:ascii="Times New Roman" w:eastAsia="Arial Unicode MS" w:hAnsi="Times New Roman" w:cs="Times New Roman"/>
                <w:sz w:val="16"/>
                <w:szCs w:val="16"/>
              </w:rPr>
              <w:t>:</w:t>
            </w:r>
          </w:p>
          <w:p w:rsidR="00983CAF" w:rsidRDefault="00983CAF" w:rsidP="00983CAF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  <w:r w:rsidRPr="00C345CC">
              <w:rPr>
                <w:rFonts w:ascii="Times New Roman" w:eastAsia="Arial Unicode MS" w:hAnsi="Times New Roman" w:cs="Times New Roman"/>
                <w:sz w:val="16"/>
                <w:szCs w:val="16"/>
              </w:rPr>
              <w:t>Показатель 1.</w:t>
            </w:r>
            <w:r w:rsidRPr="00C34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области, Губкинского городского округа;</w:t>
            </w:r>
            <w:r w:rsidR="007469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4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 2.</w:t>
            </w:r>
            <w:r w:rsidRPr="00C345CC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Удовлетворенность населения услугами в сфере государственной регистрации актов гражданского состояния;</w:t>
            </w:r>
          </w:p>
          <w:p w:rsidR="00983CAF" w:rsidRPr="00C345CC" w:rsidRDefault="00983CAF" w:rsidP="00983CAF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C345CC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Показатель 3. 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  <w:p w:rsidR="00983CAF" w:rsidRDefault="00983CAF" w:rsidP="00983CAF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</w:rPr>
              <w:t>3.</w:t>
            </w:r>
            <w:r w:rsidRPr="00983CAF">
              <w:rPr>
                <w:rFonts w:ascii="Times New Roman" w:eastAsia="Arial Unicode MS" w:hAnsi="Times New Roman" w:cs="Times New Roman"/>
                <w:sz w:val="16"/>
                <w:szCs w:val="16"/>
              </w:rPr>
              <w:t>Первое стратегическое направление</w:t>
            </w:r>
            <w:r>
              <w:rPr>
                <w:rFonts w:ascii="Times New Roman" w:eastAsia="Arial Unicode MS" w:hAnsi="Times New Roman" w:cs="Times New Roman"/>
                <w:sz w:val="16"/>
                <w:szCs w:val="16"/>
              </w:rPr>
              <w:t xml:space="preserve"> </w:t>
            </w:r>
            <w:r w:rsidRPr="00C345CC">
              <w:rPr>
                <w:rFonts w:ascii="Times New Roman" w:eastAsia="Arial Unicode MS" w:hAnsi="Times New Roman" w:cs="Times New Roman"/>
                <w:sz w:val="16"/>
                <w:szCs w:val="16"/>
              </w:rPr>
              <w:t>«</w:t>
            </w:r>
            <w:r w:rsidRPr="00C345CC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Развитие человеческого капитала  Губкинского городског</w:t>
            </w:r>
            <w:r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о округа  Белгородской области»:</w:t>
            </w:r>
          </w:p>
          <w:p w:rsidR="00983CAF" w:rsidRPr="00C345CC" w:rsidRDefault="00983CAF" w:rsidP="00983CAF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C345CC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Показатель 1.</w:t>
            </w:r>
            <w:r w:rsidRPr="00C345CC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 xml:space="preserve">Доля переданных на воспитание в семьи детей-сирот, детей, оставшихся без попечения родителей, в общей численности детей-сирот, детей, оставшихся без попечения родителей; Показатель 2. </w:t>
            </w:r>
            <w:r w:rsidRPr="00C345CC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Доля инвалидов прошедших социально-культурную и социально-средовую реабилитацию, в общем количестве инвалидов и детей-инвалидов</w:t>
            </w:r>
          </w:p>
        </w:tc>
      </w:tr>
      <w:tr w:rsidR="008767DB" w:rsidTr="00E4379B">
        <w:trPr>
          <w:trHeight w:val="20"/>
        </w:trPr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67DB" w:rsidRDefault="008767DB" w:rsidP="00E4379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Связь с целями развития  Губкинского городского округа Белгородской области / стратегическими приоритетами (направлениями) Губкинского городского округа  Белгородской области</w:t>
            </w: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7DB" w:rsidRPr="00C345CC" w:rsidRDefault="007C62ED" w:rsidP="00847686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  <w:r w:rsidRPr="00C345CC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Первое стратегическое направление «</w:t>
            </w:r>
            <w:r w:rsidR="008767DB" w:rsidRPr="00C345CC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Развитие челове</w:t>
            </w:r>
            <w:r w:rsidR="00D872A4" w:rsidRPr="00C345CC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ческого капитала  Губкинского городского округа</w:t>
            </w:r>
            <w:r w:rsidRPr="00C345CC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 xml:space="preserve"> Белгородской области»</w:t>
            </w:r>
          </w:p>
        </w:tc>
      </w:tr>
    </w:tbl>
    <w:p w:rsidR="004B5568" w:rsidRPr="00B035CF" w:rsidRDefault="004B5568" w:rsidP="00B035CF"/>
    <w:p w:rsidR="0073539A" w:rsidRDefault="006E1B79">
      <w:pPr>
        <w:pStyle w:val="41"/>
        <w:spacing w:before="0" w:after="0"/>
        <w:rPr>
          <w:b/>
          <w:sz w:val="20"/>
          <w:szCs w:val="20"/>
        </w:rPr>
      </w:pPr>
      <w:r>
        <w:rPr>
          <w:b/>
          <w:sz w:val="20"/>
          <w:szCs w:val="20"/>
        </w:rPr>
        <w:t>2. Показатели муниципальной</w:t>
      </w:r>
      <w:r w:rsidR="00D16D22">
        <w:rPr>
          <w:b/>
          <w:sz w:val="20"/>
          <w:szCs w:val="20"/>
        </w:rPr>
        <w:t xml:space="preserve"> программы </w:t>
      </w:r>
    </w:p>
    <w:p w:rsidR="0073539A" w:rsidRDefault="0073539A">
      <w:pPr>
        <w:spacing w:after="0" w:line="240" w:lineRule="auto"/>
        <w:ind w:left="2124" w:hanging="2124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5344" w:type="pct"/>
        <w:tblInd w:w="-227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435"/>
        <w:gridCol w:w="2185"/>
        <w:gridCol w:w="732"/>
        <w:gridCol w:w="732"/>
        <w:gridCol w:w="736"/>
        <w:gridCol w:w="584"/>
        <w:gridCol w:w="408"/>
        <w:gridCol w:w="473"/>
        <w:gridCol w:w="473"/>
        <w:gridCol w:w="473"/>
        <w:gridCol w:w="473"/>
        <w:gridCol w:w="473"/>
        <w:gridCol w:w="473"/>
        <w:gridCol w:w="1140"/>
        <w:gridCol w:w="1419"/>
        <w:gridCol w:w="1561"/>
        <w:gridCol w:w="2683"/>
      </w:tblGrid>
      <w:tr w:rsidR="00984C0E" w:rsidTr="001D3DD6">
        <w:trPr>
          <w:trHeight w:val="383"/>
          <w:tblHeader/>
        </w:trPr>
        <w:tc>
          <w:tcPr>
            <w:tcW w:w="14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562F" w:rsidRDefault="0072562F" w:rsidP="001D3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№ п/п</w:t>
            </w:r>
          </w:p>
        </w:tc>
        <w:tc>
          <w:tcPr>
            <w:tcW w:w="70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562F" w:rsidRDefault="0072562F" w:rsidP="001D3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3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</w:tcPr>
          <w:p w:rsidR="0072562F" w:rsidRDefault="0072562F" w:rsidP="001D3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Уровень показа-теля</w:t>
            </w:r>
          </w:p>
        </w:tc>
        <w:tc>
          <w:tcPr>
            <w:tcW w:w="23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</w:tcPr>
          <w:p w:rsidR="0072562F" w:rsidRDefault="0072562F" w:rsidP="001D3DD6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Признак возрас-тания/ убыва-ния</w:t>
            </w:r>
          </w:p>
        </w:tc>
        <w:tc>
          <w:tcPr>
            <w:tcW w:w="23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562F" w:rsidRDefault="0072562F" w:rsidP="001D3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Едини-ца</w:t>
            </w:r>
            <w:r w:rsidR="00EC3E9E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измере-ния (по ОКЕИ)</w:t>
            </w:r>
          </w:p>
        </w:tc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</w:tcPr>
          <w:p w:rsidR="0072562F" w:rsidRDefault="0072562F" w:rsidP="001D3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Базовое значение</w:t>
            </w:r>
          </w:p>
        </w:tc>
        <w:tc>
          <w:tcPr>
            <w:tcW w:w="918" w:type="pct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562F" w:rsidRDefault="0072562F" w:rsidP="001D3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Значения показателя по годам</w:t>
            </w:r>
          </w:p>
        </w:tc>
        <w:tc>
          <w:tcPr>
            <w:tcW w:w="36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</w:tcPr>
          <w:p w:rsidR="0072562F" w:rsidRDefault="0072562F" w:rsidP="001D3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Документ</w:t>
            </w:r>
          </w:p>
        </w:tc>
        <w:tc>
          <w:tcPr>
            <w:tcW w:w="45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</w:tcPr>
          <w:p w:rsidR="0072562F" w:rsidRDefault="0072562F" w:rsidP="001D3DD6">
            <w:pPr>
              <w:spacing w:after="0" w:line="240" w:lineRule="auto"/>
              <w:ind w:left="-160" w:right="-114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Ответственный</w:t>
            </w:r>
          </w:p>
          <w:p w:rsidR="0072562F" w:rsidRDefault="0072562F" w:rsidP="001D3DD6">
            <w:pPr>
              <w:spacing w:after="0" w:line="240" w:lineRule="auto"/>
              <w:ind w:left="-160" w:right="-114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за достижение показателя</w:t>
            </w:r>
          </w:p>
        </w:tc>
        <w:tc>
          <w:tcPr>
            <w:tcW w:w="50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72562F" w:rsidRDefault="0072562F" w:rsidP="001D3DD6">
            <w:pPr>
              <w:spacing w:after="0" w:line="240" w:lineRule="auto"/>
              <w:ind w:left="-141" w:right="-170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86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72562F" w:rsidRDefault="0072562F" w:rsidP="001D3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Связь с показателями государственных программ </w:t>
            </w:r>
            <w:r w:rsidR="002F62E7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Белгородской области</w:t>
            </w:r>
          </w:p>
        </w:tc>
      </w:tr>
      <w:tr w:rsidR="00387437" w:rsidTr="001D3DD6">
        <w:trPr>
          <w:trHeight w:val="20"/>
          <w:tblHeader/>
        </w:trPr>
        <w:tc>
          <w:tcPr>
            <w:tcW w:w="14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2562F" w:rsidRDefault="0072562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70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2562F" w:rsidRDefault="0072562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3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562F" w:rsidRDefault="0072562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3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562F" w:rsidRDefault="0072562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3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2562F" w:rsidRDefault="0072562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</w:tcPr>
          <w:p w:rsidR="0072562F" w:rsidRDefault="0072562F" w:rsidP="001D3DD6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Значе-</w:t>
            </w:r>
          </w:p>
          <w:p w:rsidR="0072562F" w:rsidRDefault="0072562F" w:rsidP="001D3DD6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ние</w:t>
            </w:r>
          </w:p>
        </w:tc>
        <w:tc>
          <w:tcPr>
            <w:tcW w:w="13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</w:tcPr>
          <w:p w:rsidR="0072562F" w:rsidRDefault="0072562F" w:rsidP="001D3DD6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год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562F" w:rsidRDefault="0072562F" w:rsidP="001D3DD6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2025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562F" w:rsidRDefault="0072562F" w:rsidP="001D3DD6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2026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562F" w:rsidRDefault="0072562F" w:rsidP="001D3DD6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2027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</w:tcPr>
          <w:p w:rsidR="0072562F" w:rsidRDefault="0072562F" w:rsidP="001D3DD6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2028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</w:tcPr>
          <w:p w:rsidR="0072562F" w:rsidRDefault="0072562F" w:rsidP="001D3DD6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2029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72562F" w:rsidRDefault="0072562F" w:rsidP="001D3DD6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2030</w:t>
            </w:r>
          </w:p>
        </w:tc>
        <w:tc>
          <w:tcPr>
            <w:tcW w:w="36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562F" w:rsidRDefault="0072562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</w:p>
        </w:tc>
        <w:tc>
          <w:tcPr>
            <w:tcW w:w="45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562F" w:rsidRDefault="0072562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50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72562F" w:rsidRDefault="0072562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86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72562F" w:rsidRDefault="0072562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</w:tr>
      <w:tr w:rsidR="0073539A" w:rsidTr="006D0829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</w:tcPr>
          <w:p w:rsidR="0073539A" w:rsidRPr="004B5568" w:rsidRDefault="00D16D22">
            <w:pPr>
              <w:spacing w:before="20" w:after="2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4B5568">
              <w:rPr>
                <w:rFonts w:ascii="Times New Roman" w:eastAsia="Arial Unicode MS" w:hAnsi="Times New Roman" w:cs="Times New Roman"/>
                <w:b/>
                <w:color w:val="000000" w:themeColor="text1"/>
                <w:sz w:val="16"/>
                <w:szCs w:val="16"/>
              </w:rPr>
              <w:t xml:space="preserve">Цель: </w:t>
            </w:r>
            <w:r w:rsidR="004B5568" w:rsidRPr="004B556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П</w:t>
            </w:r>
            <w:r w:rsidR="002F62E7" w:rsidRPr="004B556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овышение </w:t>
            </w:r>
            <w:r w:rsidR="004B5568" w:rsidRPr="004B556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уровня и качества жизни граждан, нуждающихся в социальной защите</w:t>
            </w:r>
          </w:p>
        </w:tc>
      </w:tr>
      <w:tr w:rsidR="004B5568" w:rsidTr="00983CAF">
        <w:trPr>
          <w:trHeight w:val="20"/>
        </w:trPr>
        <w:tc>
          <w:tcPr>
            <w:tcW w:w="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4B5568" w:rsidRDefault="004B5568" w:rsidP="00D5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1.1.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72" w:type="dxa"/>
              <w:bottom w:w="0" w:type="dxa"/>
              <w:right w:w="72" w:type="dxa"/>
            </w:tcMar>
          </w:tcPr>
          <w:p w:rsidR="004B5568" w:rsidRPr="00EB1523" w:rsidRDefault="00EC247F" w:rsidP="00EC247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B152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области, Губкинского городского округа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4B5568" w:rsidRDefault="004B5568" w:rsidP="00C9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М</w:t>
            </w:r>
            <w:r w:rsidRPr="002724D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П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4B5568" w:rsidRDefault="004B5568" w:rsidP="00D51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Прогрес-сиру-ющий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4B5568" w:rsidRDefault="00EB1523" w:rsidP="00D5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П</w:t>
            </w:r>
            <w:r w:rsidR="004B5568"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роцент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4B5568" w:rsidRDefault="004B5568" w:rsidP="00D5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i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3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4B5568" w:rsidRDefault="004B5568" w:rsidP="00D5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2023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4B5568" w:rsidRDefault="004B5568" w:rsidP="0038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4B5568" w:rsidRDefault="004B5568" w:rsidP="0038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4B5568" w:rsidRDefault="004B5568" w:rsidP="0038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4B5568" w:rsidRDefault="004B5568" w:rsidP="0038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</w:tcPr>
          <w:p w:rsidR="004B5568" w:rsidRDefault="004B5568" w:rsidP="0038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4B5568" w:rsidRDefault="004B5568" w:rsidP="0038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3B7932" w:rsidRPr="00EC3E9E" w:rsidRDefault="003B7932" w:rsidP="00D51D1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EC3E9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Постановление</w:t>
            </w:r>
            <w:r w:rsidR="005B719A" w:rsidRPr="00EC3E9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Правительства Белгор</w:t>
            </w:r>
            <w:r w:rsidR="004E3DD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одской области от 25.12.2023     </w:t>
            </w:r>
            <w:r w:rsidR="005B719A" w:rsidRPr="00EC3E9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№ 798-пп «Об утверждении </w:t>
            </w:r>
          </w:p>
          <w:p w:rsidR="004B5568" w:rsidRPr="00EC3E9E" w:rsidRDefault="005B719A" w:rsidP="00D51D1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EC3E9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</w:t>
            </w:r>
            <w:r w:rsidR="007E7D18" w:rsidRPr="00EC3E9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осударствен-н</w:t>
            </w:r>
            <w:r w:rsidRPr="00EC3E9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ой</w:t>
            </w:r>
            <w:r w:rsidR="007E7D18" w:rsidRPr="00EC3E9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программ</w:t>
            </w:r>
            <w:r w:rsidRPr="00EC3E9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ы</w:t>
            </w:r>
            <w:r w:rsidR="007E7D18" w:rsidRPr="00EC3E9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Белгородской области «Социальная поддержка граждан»</w:t>
            </w: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4B5568" w:rsidRPr="00EC3E9E" w:rsidRDefault="004B5568" w:rsidP="00D51D1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EC3E9E">
              <w:rPr>
                <w:rFonts w:ascii="Times New Roman" w:eastAsia="Calibri" w:hAnsi="Times New Roman" w:cs="Times New Roman"/>
                <w:sz w:val="16"/>
                <w:szCs w:val="16"/>
              </w:rPr>
              <w:t>Управление социальной политики администрации Губкинского городского округа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4B5568" w:rsidRPr="00EC3E9E" w:rsidRDefault="00983CAF" w:rsidP="0098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-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noWrap/>
          </w:tcPr>
          <w:p w:rsidR="004B5568" w:rsidRPr="00EC3E9E" w:rsidRDefault="00983CAF" w:rsidP="00D51D1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7C040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</w:t>
            </w:r>
            <w:r w:rsidR="004E3D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едерации, Белгородской области, </w:t>
            </w:r>
            <w:r w:rsidRPr="007C040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 городского округа</w:t>
            </w:r>
          </w:p>
        </w:tc>
      </w:tr>
      <w:tr w:rsidR="00EC247F" w:rsidTr="00983CAF">
        <w:trPr>
          <w:trHeight w:val="1556"/>
        </w:trPr>
        <w:tc>
          <w:tcPr>
            <w:tcW w:w="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EC247F" w:rsidRDefault="00EC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1.2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72" w:type="dxa"/>
              <w:bottom w:w="0" w:type="dxa"/>
              <w:right w:w="72" w:type="dxa"/>
            </w:tcMar>
          </w:tcPr>
          <w:p w:rsidR="00EC247F" w:rsidRPr="00EB1523" w:rsidRDefault="00EC247F" w:rsidP="004B5568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 w:rsidRPr="00EB1523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Удовлетворенность населения услугами в сфере государственной регистрации актов гражданского состояния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EC247F" w:rsidRDefault="00EC247F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М</w:t>
            </w:r>
            <w:r w:rsidRPr="002724D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П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EC247F" w:rsidRDefault="00EC247F" w:rsidP="00EB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Прогрес-сиру-ющий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EC247F" w:rsidRDefault="00EB1523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П</w:t>
            </w:r>
            <w:r w:rsidR="00EC247F"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роцент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EC247F" w:rsidRDefault="00EC247F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EC247F" w:rsidRDefault="00EC247F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2023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EC247F" w:rsidRDefault="00EC247F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EC247F" w:rsidRDefault="00EC247F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EC247F" w:rsidRDefault="00EC247F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EC247F" w:rsidRDefault="00EC247F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</w:tcPr>
          <w:p w:rsidR="00EC247F" w:rsidRDefault="00EC247F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EC247F" w:rsidRDefault="00EC247F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1C288D" w:rsidRPr="00EC3E9E" w:rsidRDefault="001C288D" w:rsidP="001C288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EC3E9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Постановление Правительства Белгор</w:t>
            </w:r>
            <w:r w:rsidR="004E3DD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одской области от 25.12.2023     </w:t>
            </w:r>
            <w:r w:rsidRPr="00EC3E9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№ 798-пп «Об утверждении </w:t>
            </w:r>
          </w:p>
          <w:p w:rsidR="00EC247F" w:rsidRPr="00EC3E9E" w:rsidRDefault="001C288D" w:rsidP="001C288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EC3E9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государствен-ной программы Белгородской области «Социальная поддержка граждан»</w:t>
            </w: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EC247F" w:rsidRPr="00EC3E9E" w:rsidRDefault="001C288D" w:rsidP="00EB15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EC3E9E">
              <w:rPr>
                <w:rFonts w:ascii="Times New Roman" w:eastAsia="Calibri" w:hAnsi="Times New Roman" w:cs="Times New Roman"/>
                <w:sz w:val="16"/>
                <w:szCs w:val="16"/>
              </w:rPr>
              <w:t>Отдел ЗАГС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EC247F" w:rsidRPr="00EC3E9E" w:rsidRDefault="00983CAF" w:rsidP="0098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-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EC247F" w:rsidRPr="00EC3E9E" w:rsidRDefault="009204A1" w:rsidP="00EB15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EC3E9E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Удовлетворенность населения услугами в сфере государственной регистрации актов гражданского состояния</w:t>
            </w:r>
          </w:p>
        </w:tc>
      </w:tr>
      <w:tr w:rsidR="00983CAF" w:rsidTr="00983CAF">
        <w:trPr>
          <w:trHeight w:val="1556"/>
        </w:trPr>
        <w:tc>
          <w:tcPr>
            <w:tcW w:w="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Pr="0056114F" w:rsidRDefault="0098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lastRenderedPageBreak/>
              <w:t>1.3.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72" w:type="dxa"/>
              <w:bottom w:w="0" w:type="dxa"/>
              <w:right w:w="72" w:type="dxa"/>
            </w:tcMar>
          </w:tcPr>
          <w:p w:rsidR="00983CAF" w:rsidRPr="00EB1523" w:rsidRDefault="00983CAF" w:rsidP="004B55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B1523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Default="00983CAF" w:rsidP="0085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t>МП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Default="00983CAF" w:rsidP="00855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Прогрес-сиру-ющий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Default="00983CAF" w:rsidP="0085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П</w:t>
            </w:r>
            <w:r w:rsidRPr="002724D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роцент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Default="00983CAF" w:rsidP="0085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Calibri" w:hAnsi="Times New Roman" w:cs="Times New Roman"/>
                <w:i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3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Default="00983CAF" w:rsidP="0085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2023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Default="00983CAF" w:rsidP="0085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Default="00983CAF" w:rsidP="0085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Default="00983CAF" w:rsidP="0085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Default="00983CAF" w:rsidP="0085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</w:tcPr>
          <w:p w:rsidR="00983CAF" w:rsidRDefault="00983CAF" w:rsidP="0085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983CAF" w:rsidRDefault="00983CAF" w:rsidP="0085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983CAF" w:rsidRPr="00983CAF" w:rsidRDefault="00983CAF" w:rsidP="00983CA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983CA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Указ президента Росси</w:t>
            </w:r>
            <w:r w:rsidR="004E3DD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йской Федерации от 07.05.2024    </w:t>
            </w:r>
            <w:r w:rsidRPr="00983CA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№ 309 «О национальных целях развития РФ на период до 2023 года и на перспективу до 2036 года»,</w:t>
            </w:r>
          </w:p>
          <w:p w:rsidR="00983CAF" w:rsidRPr="00983CAF" w:rsidRDefault="00983CAF" w:rsidP="00983CA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983CA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Постановление Правительства Белго</w:t>
            </w:r>
            <w:r w:rsidR="004E3DD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родской области от 25.12.2023    </w:t>
            </w:r>
            <w:r w:rsidRPr="00983CA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№ 798-пп «Об утверждении </w:t>
            </w:r>
          </w:p>
          <w:p w:rsidR="00983CAF" w:rsidRPr="00983CAF" w:rsidRDefault="00983CAF" w:rsidP="00983CAF">
            <w:pPr>
              <w:shd w:val="clear" w:color="FFFFFF" w:fill="FFFFFF"/>
              <w:spacing w:after="0" w:line="240" w:lineRule="auto"/>
              <w:ind w:left="3" w:right="-61" w:hanging="3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983CA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государствен-ной</w:t>
            </w:r>
            <w:r w:rsidR="004E3DD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Pr="00983CA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программы Белгородской области «Социальная поддержка граждан»</w:t>
            </w: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983CAF" w:rsidRPr="00EC3E9E" w:rsidRDefault="00983CA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C3E9E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Управление социальной политики администрации Губкинского городского округа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983CAF" w:rsidRPr="00EC3E9E" w:rsidRDefault="00983CAF" w:rsidP="00983CA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FF0000"/>
                <w:spacing w:val="-2"/>
                <w:sz w:val="16"/>
                <w:szCs w:val="16"/>
              </w:rPr>
            </w:pPr>
            <w:r w:rsidRPr="00EC3E9E">
              <w:rPr>
                <w:rFonts w:ascii="Times New Roman" w:eastAsia="Calibri" w:hAnsi="Times New Roman"/>
                <w:sz w:val="16"/>
                <w:szCs w:val="16"/>
              </w:rPr>
              <w:t>Повышение ожидаемой продолжительности жизни до 78 лет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983CAF" w:rsidRPr="007C040F" w:rsidRDefault="00983CAF" w:rsidP="00983CA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7C040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</w:t>
            </w:r>
            <w:r w:rsidR="004E3D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едерации, Белгородской области, </w:t>
            </w:r>
            <w:r w:rsidRPr="007C040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 городского округа</w:t>
            </w:r>
          </w:p>
        </w:tc>
      </w:tr>
      <w:tr w:rsidR="00983CAF" w:rsidTr="00983CAF">
        <w:trPr>
          <w:trHeight w:val="20"/>
        </w:trPr>
        <w:tc>
          <w:tcPr>
            <w:tcW w:w="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Pr="001762C0" w:rsidRDefault="00983CAF" w:rsidP="00AD4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1.4</w:t>
            </w:r>
            <w:r w:rsidRPr="001762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72" w:type="dxa"/>
              <w:bottom w:w="0" w:type="dxa"/>
              <w:right w:w="72" w:type="dxa"/>
            </w:tcMar>
          </w:tcPr>
          <w:p w:rsidR="00983CAF" w:rsidRPr="00EB1523" w:rsidRDefault="00983CAF" w:rsidP="00DB7866">
            <w:pPr>
              <w:pStyle w:val="TableParagraph"/>
              <w:ind w:right="33"/>
              <w:rPr>
                <w:sz w:val="16"/>
                <w:szCs w:val="16"/>
              </w:rPr>
            </w:pPr>
            <w:r w:rsidRPr="00EB1523">
              <w:rPr>
                <w:rFonts w:eastAsia="Arial Unicode MS"/>
                <w:color w:val="000000" w:themeColor="text1"/>
                <w:sz w:val="16"/>
                <w:szCs w:val="16"/>
                <w:lang w:eastAsia="ru-RU"/>
              </w:rPr>
              <w:t>Доля переданных на воспитание в семьи детей-сирот, детей, оставшихся без попечения родителей, в общей численности детей-сирот, детей, оставшихся без попечения родителей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Pr="000B2A93" w:rsidRDefault="00983CAF" w:rsidP="00C9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t>МП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Pr="000B2A93" w:rsidRDefault="00983CAF" w:rsidP="00AD4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0B2A9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Прогрес-сиру-ющий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Pr="000B2A93" w:rsidRDefault="00983CAF" w:rsidP="00AD4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  <w:r w:rsidRPr="000B2A9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роцент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Pr="000B2A93" w:rsidRDefault="00983CAF" w:rsidP="0040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98,7</w:t>
            </w:r>
          </w:p>
        </w:tc>
        <w:tc>
          <w:tcPr>
            <w:tcW w:w="13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Pr="000B2A93" w:rsidRDefault="00983CAF" w:rsidP="0040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0B2A93"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t>2023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Pr="000B2A93" w:rsidRDefault="00983CAF" w:rsidP="0040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Pr="000B2A93" w:rsidRDefault="00983CAF" w:rsidP="0040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Pr="000B2A93" w:rsidRDefault="00983CAF" w:rsidP="0040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983CAF" w:rsidRPr="000B2A93" w:rsidRDefault="00983CAF" w:rsidP="0040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</w:tcPr>
          <w:p w:rsidR="00983CAF" w:rsidRPr="000B2A93" w:rsidRDefault="00983CAF" w:rsidP="0040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983CAF" w:rsidRPr="000B2A93" w:rsidRDefault="00983CAF" w:rsidP="0040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983CAF" w:rsidRPr="00983CAF" w:rsidRDefault="00983CAF" w:rsidP="00983CA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983CA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Постановление Правительства Белго</w:t>
            </w:r>
            <w:r w:rsidR="004E3DD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родской области от 25.12.2023    </w:t>
            </w:r>
            <w:r w:rsidRPr="00983CA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№ 798-пп «Об утверждении </w:t>
            </w:r>
          </w:p>
          <w:p w:rsidR="00983CAF" w:rsidRPr="00983CAF" w:rsidRDefault="00983CAF" w:rsidP="00983CA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983CA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государствен-ной программы Белгородской области «Социальная поддержка граждан»,</w:t>
            </w:r>
            <w:r w:rsidR="004E3DD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Pr="00983CA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Стратегия социально-экономического развития Губкинского </w:t>
            </w:r>
            <w:r w:rsidRPr="00983CA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городского округа до 2025 года, утвержденной решением десятой сессии Совета депутатов Губкинского городского округа Белгородской области от 31 декабря 2008 года №</w:t>
            </w:r>
            <w:r w:rsidR="004E3D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983CA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 (в редакции решения Совета депутатов от 13.04.2018</w:t>
            </w:r>
            <w:r w:rsidR="004E3D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</w:t>
            </w:r>
            <w:r w:rsidRPr="00983CA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№</w:t>
            </w:r>
            <w:r w:rsidR="004E3D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983CA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5-нпа)</w:t>
            </w: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983CAF" w:rsidRPr="007C040F" w:rsidRDefault="00983CAF" w:rsidP="00AD47C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C040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lastRenderedPageBreak/>
              <w:t>Управление социальной политики администрации Губкинского городского округа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983CAF" w:rsidRPr="007C040F" w:rsidRDefault="00983CAF" w:rsidP="0098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-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noWrap/>
          </w:tcPr>
          <w:p w:rsidR="00983CAF" w:rsidRPr="007C040F" w:rsidRDefault="00983CAF" w:rsidP="002026D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7C040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</w:t>
            </w:r>
            <w:r w:rsidR="004E3D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едерации, Белгородской области, </w:t>
            </w:r>
            <w:r w:rsidRPr="007C040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 городского округа</w:t>
            </w:r>
          </w:p>
        </w:tc>
      </w:tr>
      <w:tr w:rsidR="00735350" w:rsidTr="00983CAF">
        <w:trPr>
          <w:trHeight w:val="20"/>
        </w:trPr>
        <w:tc>
          <w:tcPr>
            <w:tcW w:w="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735350" w:rsidRPr="0056114F" w:rsidRDefault="00735350" w:rsidP="0027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lastRenderedPageBreak/>
              <w:t>1.5</w:t>
            </w:r>
            <w:r w:rsidRPr="0056114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72" w:type="dxa"/>
              <w:bottom w:w="0" w:type="dxa"/>
              <w:right w:w="72" w:type="dxa"/>
            </w:tcMar>
          </w:tcPr>
          <w:p w:rsidR="00735350" w:rsidRDefault="00735350" w:rsidP="00EB152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инвалидов прошедших социально-культурную и социально-средовую реабилитацию, в общем количестве инвалидов и детей-инвалидов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735350" w:rsidRDefault="00735350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t>МП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735350" w:rsidRDefault="00735350" w:rsidP="00272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Прогрес-сиру-ющий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735350" w:rsidRDefault="00735350" w:rsidP="0027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735350" w:rsidRDefault="00735350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13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735350" w:rsidRDefault="00735350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2724D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2023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735350" w:rsidRDefault="00735350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735350" w:rsidRDefault="00735350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735350" w:rsidRDefault="00735350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735350" w:rsidRDefault="00735350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</w:tcPr>
          <w:p w:rsidR="00735350" w:rsidRDefault="00735350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67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735350" w:rsidRDefault="00735350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67</w:t>
            </w:r>
          </w:p>
        </w:tc>
        <w:tc>
          <w:tcPr>
            <w:tcW w:w="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35350" w:rsidRPr="00983CAF" w:rsidRDefault="00735350" w:rsidP="002026D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983CA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Постановление Правительства Белго</w:t>
            </w:r>
            <w:r w:rsidR="00C72D5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родской области от 25.12.2023    </w:t>
            </w:r>
            <w:r w:rsidRPr="00983CA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№ 798-пп «Об утверждении </w:t>
            </w:r>
          </w:p>
          <w:p w:rsidR="00735350" w:rsidRPr="00983CAF" w:rsidRDefault="00735350" w:rsidP="002026D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983CA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государствен-ной программы Белгородской области «Социальная поддержка граждан», Указ президента Россий</w:t>
            </w:r>
            <w:r w:rsidR="00C72D5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ской Федерации от 07.05.2024     </w:t>
            </w:r>
            <w:r w:rsidRPr="00983CA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№ 309 «О национальных целях развития РФ на период до 2023 года и на перспективу </w:t>
            </w:r>
            <w:r w:rsidRPr="00983CA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lastRenderedPageBreak/>
              <w:t>до 2036 года»</w:t>
            </w: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35350" w:rsidRPr="007C040F" w:rsidRDefault="00735350" w:rsidP="002724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C040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lastRenderedPageBreak/>
              <w:t>Управление социальной политики администрации Губкинского городского округа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735350" w:rsidRPr="007C040F" w:rsidRDefault="00983CAF" w:rsidP="00983CA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-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noWrap/>
          </w:tcPr>
          <w:p w:rsidR="00735350" w:rsidRPr="007C040F" w:rsidRDefault="00735350" w:rsidP="0020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7C040F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инвалидов, в том числе детей-инвалидов,  в отношении которых осуществлялись мероприятия по реабилитации и (или) абилитации, в общей численности инвалидов, имеющих такие рекомендации                         в индивидуальной программе реабилитации  или абилитации, в Белгородской области, Губкинского городского округа</w:t>
            </w:r>
          </w:p>
        </w:tc>
      </w:tr>
    </w:tbl>
    <w:p w:rsidR="00C345CC" w:rsidRDefault="00C345CC" w:rsidP="0027735D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:rsidR="003B4483" w:rsidRDefault="003B4483" w:rsidP="00985CBB">
      <w:pPr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73539A" w:rsidRDefault="00D16D22" w:rsidP="00985CBB">
      <w:pPr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3. Помесячный план достижения показате</w:t>
      </w:r>
      <w:r w:rsidR="00985CBB">
        <w:rPr>
          <w:rFonts w:ascii="Times New Roman" w:eastAsia="Calibri" w:hAnsi="Times New Roman" w:cs="Times New Roman"/>
          <w:b/>
          <w:sz w:val="20"/>
          <w:szCs w:val="20"/>
        </w:rPr>
        <w:t>лей муниципаль</w:t>
      </w:r>
      <w:r w:rsidR="003C68B1">
        <w:rPr>
          <w:rFonts w:ascii="Times New Roman" w:eastAsia="Calibri" w:hAnsi="Times New Roman" w:cs="Times New Roman"/>
          <w:b/>
          <w:sz w:val="20"/>
          <w:szCs w:val="20"/>
        </w:rPr>
        <w:t>ной программы  в 2025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году</w:t>
      </w:r>
    </w:p>
    <w:p w:rsidR="0073539A" w:rsidRDefault="0073539A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382" w:type="pct"/>
        <w:tblInd w:w="-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/>
      </w:tblPr>
      <w:tblGrid>
        <w:gridCol w:w="828"/>
        <w:gridCol w:w="3835"/>
        <w:gridCol w:w="1066"/>
        <w:gridCol w:w="1329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1289"/>
      </w:tblGrid>
      <w:tr w:rsidR="0073539A" w:rsidTr="001D3DD6">
        <w:trPr>
          <w:trHeight w:val="283"/>
          <w:tblHeader/>
        </w:trPr>
        <w:tc>
          <w:tcPr>
            <w:tcW w:w="268" w:type="pct"/>
            <w:vMerge w:val="restart"/>
            <w:noWrap/>
          </w:tcPr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№</w:t>
            </w:r>
          </w:p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1241" w:type="pct"/>
            <w:vMerge w:val="restart"/>
            <w:noWrap/>
          </w:tcPr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5" w:type="pct"/>
            <w:vMerge w:val="restart"/>
            <w:noWrap/>
          </w:tcPr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430" w:type="pct"/>
            <w:vMerge w:val="restart"/>
            <w:noWrap/>
          </w:tcPr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Единица измерения</w:t>
            </w:r>
          </w:p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(по ОКЕИ)</w:t>
            </w:r>
          </w:p>
        </w:tc>
        <w:tc>
          <w:tcPr>
            <w:tcW w:w="2299" w:type="pct"/>
            <w:gridSpan w:val="11"/>
            <w:noWrap/>
          </w:tcPr>
          <w:p w:rsidR="0073539A" w:rsidRDefault="003258CD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Плановые значения по </w:t>
            </w:r>
            <w:r w:rsidR="00D16D22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месяцам</w:t>
            </w:r>
          </w:p>
        </w:tc>
        <w:tc>
          <w:tcPr>
            <w:tcW w:w="417" w:type="pct"/>
            <w:vMerge w:val="restart"/>
            <w:noWrap/>
          </w:tcPr>
          <w:p w:rsidR="0073539A" w:rsidRDefault="003C68B1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На конец</w:t>
            </w: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br/>
              <w:t>2025</w:t>
            </w:r>
            <w:r w:rsidR="00D16D22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73539A" w:rsidTr="001D3DD6">
        <w:trPr>
          <w:trHeight w:val="283"/>
          <w:tblHeader/>
        </w:trPr>
        <w:tc>
          <w:tcPr>
            <w:tcW w:w="268" w:type="pct"/>
            <w:vMerge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41" w:type="pct"/>
            <w:vMerge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5" w:type="pct"/>
            <w:vMerge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30" w:type="pct"/>
            <w:vMerge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9" w:type="pct"/>
            <w:noWrap/>
          </w:tcPr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янв.</w:t>
            </w:r>
          </w:p>
        </w:tc>
        <w:tc>
          <w:tcPr>
            <w:tcW w:w="209" w:type="pct"/>
            <w:noWrap/>
          </w:tcPr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фев.</w:t>
            </w:r>
          </w:p>
        </w:tc>
        <w:tc>
          <w:tcPr>
            <w:tcW w:w="209" w:type="pct"/>
            <w:noWrap/>
          </w:tcPr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09" w:type="pct"/>
            <w:noWrap/>
          </w:tcPr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апр.</w:t>
            </w:r>
          </w:p>
        </w:tc>
        <w:tc>
          <w:tcPr>
            <w:tcW w:w="209" w:type="pct"/>
            <w:noWrap/>
          </w:tcPr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209" w:type="pct"/>
            <w:noWrap/>
          </w:tcPr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09" w:type="pct"/>
            <w:noWrap/>
          </w:tcPr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209" w:type="pct"/>
            <w:noWrap/>
          </w:tcPr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авг.</w:t>
            </w:r>
          </w:p>
        </w:tc>
        <w:tc>
          <w:tcPr>
            <w:tcW w:w="209" w:type="pct"/>
            <w:noWrap/>
          </w:tcPr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09" w:type="pct"/>
            <w:noWrap/>
          </w:tcPr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окт.</w:t>
            </w:r>
          </w:p>
        </w:tc>
        <w:tc>
          <w:tcPr>
            <w:tcW w:w="209" w:type="pct"/>
            <w:noWrap/>
          </w:tcPr>
          <w:p w:rsidR="0073539A" w:rsidRDefault="00D16D22" w:rsidP="001D3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ноя.</w:t>
            </w:r>
          </w:p>
        </w:tc>
        <w:tc>
          <w:tcPr>
            <w:tcW w:w="417" w:type="pct"/>
            <w:vMerge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C62E9" w:rsidTr="007C62E9">
        <w:trPr>
          <w:trHeight w:val="283"/>
        </w:trPr>
        <w:tc>
          <w:tcPr>
            <w:tcW w:w="268" w:type="pct"/>
            <w:noWrap/>
            <w:vAlign w:val="center"/>
          </w:tcPr>
          <w:p w:rsidR="007C62E9" w:rsidRDefault="007C6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4732" w:type="pct"/>
            <w:gridSpan w:val="15"/>
            <w:noWrap/>
          </w:tcPr>
          <w:p w:rsidR="007C62E9" w:rsidRPr="004B5568" w:rsidRDefault="007C62E9" w:rsidP="007C62E9">
            <w:pPr>
              <w:spacing w:before="20" w:after="2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4B5568">
              <w:rPr>
                <w:rFonts w:ascii="Times New Roman" w:eastAsia="Arial Unicode MS" w:hAnsi="Times New Roman" w:cs="Times New Roman"/>
                <w:b/>
                <w:color w:val="000000" w:themeColor="text1"/>
                <w:sz w:val="16"/>
                <w:szCs w:val="16"/>
              </w:rPr>
              <w:t xml:space="preserve">Цель: </w:t>
            </w:r>
            <w:r w:rsidRPr="004B556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Повышение уровня и качества жизни граждан, нуждающихся в социальной защите</w:t>
            </w:r>
          </w:p>
        </w:tc>
      </w:tr>
      <w:tr w:rsidR="00482DDE" w:rsidTr="0056114F">
        <w:trPr>
          <w:trHeight w:val="283"/>
        </w:trPr>
        <w:tc>
          <w:tcPr>
            <w:tcW w:w="268" w:type="pct"/>
            <w:noWrap/>
            <w:vAlign w:val="center"/>
          </w:tcPr>
          <w:p w:rsidR="00482DDE" w:rsidRDefault="00482DDE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1241" w:type="pct"/>
            <w:noWrap/>
          </w:tcPr>
          <w:p w:rsidR="00482DDE" w:rsidRPr="00410F6E" w:rsidRDefault="00410F6E" w:rsidP="00482DDE">
            <w:pPr>
              <w:spacing w:after="0" w:line="240" w:lineRule="auto"/>
              <w:rPr>
                <w:rFonts w:ascii="Times New Roman" w:hAnsi="Times New Roman"/>
              </w:rPr>
            </w:pPr>
            <w:r w:rsidRPr="00410F6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области, Губкинского городского округа</w:t>
            </w:r>
          </w:p>
        </w:tc>
        <w:tc>
          <w:tcPr>
            <w:tcW w:w="345" w:type="pct"/>
            <w:noWrap/>
            <w:vAlign w:val="center"/>
          </w:tcPr>
          <w:p w:rsidR="00482DDE" w:rsidRDefault="00482DDE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430" w:type="pct"/>
            <w:noWrap/>
            <w:vAlign w:val="center"/>
          </w:tcPr>
          <w:p w:rsidR="00482DDE" w:rsidRDefault="00EB1523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</w:t>
            </w:r>
            <w:r w:rsidR="00482DDE">
              <w:rPr>
                <w:rFonts w:ascii="Times New Roman" w:eastAsia="Calibri" w:hAnsi="Times New Roman" w:cs="Times New Roman"/>
                <w:sz w:val="16"/>
                <w:szCs w:val="16"/>
              </w:rPr>
              <w:t>роцент</w:t>
            </w:r>
          </w:p>
        </w:tc>
        <w:tc>
          <w:tcPr>
            <w:tcW w:w="209" w:type="pct"/>
            <w:noWrap/>
            <w:vAlign w:val="center"/>
          </w:tcPr>
          <w:p w:rsidR="00482DDE" w:rsidRDefault="00EB1523" w:rsidP="00482D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482DDE" w:rsidRDefault="00EB1523" w:rsidP="00482D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482DDE" w:rsidRDefault="00EB1523" w:rsidP="00482D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482DDE" w:rsidRDefault="00EB1523" w:rsidP="00482D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482DDE" w:rsidRDefault="00EB1523" w:rsidP="00482D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482DDE" w:rsidRDefault="00EB1523" w:rsidP="00482D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482DDE" w:rsidRDefault="00EB1523" w:rsidP="00482D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482DDE" w:rsidRDefault="00EB1523" w:rsidP="00482D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482DDE" w:rsidRDefault="00EB1523" w:rsidP="00482D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482DDE" w:rsidRDefault="00EB1523" w:rsidP="00482D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482DDE" w:rsidRDefault="00EB1523" w:rsidP="00482D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17" w:type="pct"/>
            <w:noWrap/>
            <w:vAlign w:val="center"/>
          </w:tcPr>
          <w:p w:rsidR="00482DDE" w:rsidRDefault="00482DDE" w:rsidP="000D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  <w:r w:rsidR="0083299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,0</w:t>
            </w:r>
          </w:p>
        </w:tc>
      </w:tr>
      <w:tr w:rsidR="00EB1523" w:rsidTr="007C62E9">
        <w:trPr>
          <w:trHeight w:val="283"/>
        </w:trPr>
        <w:tc>
          <w:tcPr>
            <w:tcW w:w="268" w:type="pct"/>
            <w:noWrap/>
            <w:vAlign w:val="center"/>
          </w:tcPr>
          <w:p w:rsidR="00EB1523" w:rsidRDefault="00EB1523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1.2.</w:t>
            </w:r>
          </w:p>
        </w:tc>
        <w:tc>
          <w:tcPr>
            <w:tcW w:w="1241" w:type="pct"/>
            <w:noWrap/>
          </w:tcPr>
          <w:p w:rsidR="00EB1523" w:rsidRPr="00410F6E" w:rsidRDefault="00EB1523" w:rsidP="00482DD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0F6E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Удовлетворенность населения услугами в сфере государственной регистрации актов гражданского состояния</w:t>
            </w:r>
          </w:p>
        </w:tc>
        <w:tc>
          <w:tcPr>
            <w:tcW w:w="345" w:type="pct"/>
            <w:noWrap/>
            <w:vAlign w:val="center"/>
          </w:tcPr>
          <w:p w:rsidR="00EB1523" w:rsidRDefault="00EB1523" w:rsidP="000D4B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430" w:type="pct"/>
            <w:noWrap/>
            <w:vAlign w:val="center"/>
          </w:tcPr>
          <w:p w:rsidR="00EB1523" w:rsidRDefault="00EB1523" w:rsidP="000D4B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17" w:type="pct"/>
            <w:noWrap/>
            <w:vAlign w:val="center"/>
          </w:tcPr>
          <w:p w:rsidR="00EB1523" w:rsidRDefault="00EB1523" w:rsidP="007C6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EB1523" w:rsidTr="0056114F">
        <w:trPr>
          <w:trHeight w:val="283"/>
        </w:trPr>
        <w:tc>
          <w:tcPr>
            <w:tcW w:w="268" w:type="pct"/>
            <w:noWrap/>
            <w:vAlign w:val="center"/>
          </w:tcPr>
          <w:p w:rsidR="00EB1523" w:rsidRDefault="00EB1523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1.3.</w:t>
            </w:r>
          </w:p>
        </w:tc>
        <w:tc>
          <w:tcPr>
            <w:tcW w:w="1241" w:type="pct"/>
            <w:noWrap/>
          </w:tcPr>
          <w:p w:rsidR="00EB1523" w:rsidRPr="00410F6E" w:rsidRDefault="00EB1523" w:rsidP="00EB152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0F6E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345" w:type="pct"/>
            <w:noWrap/>
            <w:vAlign w:val="center"/>
          </w:tcPr>
          <w:p w:rsidR="00EB1523" w:rsidRDefault="00EB1523" w:rsidP="000D4B3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430" w:type="pct"/>
            <w:noWrap/>
            <w:vAlign w:val="center"/>
          </w:tcPr>
          <w:p w:rsidR="00EB1523" w:rsidRDefault="00EB1523" w:rsidP="000D4B3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17" w:type="pct"/>
            <w:noWrap/>
            <w:vAlign w:val="center"/>
          </w:tcPr>
          <w:p w:rsidR="00EB1523" w:rsidRDefault="00EB1523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EB1523" w:rsidTr="0056114F">
        <w:trPr>
          <w:trHeight w:val="283"/>
        </w:trPr>
        <w:tc>
          <w:tcPr>
            <w:tcW w:w="268" w:type="pct"/>
            <w:noWrap/>
            <w:vAlign w:val="center"/>
          </w:tcPr>
          <w:p w:rsidR="00EB1523" w:rsidRDefault="00EB1523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1.4.</w:t>
            </w:r>
          </w:p>
        </w:tc>
        <w:tc>
          <w:tcPr>
            <w:tcW w:w="1241" w:type="pct"/>
            <w:noWrap/>
          </w:tcPr>
          <w:p w:rsidR="00EB1523" w:rsidRPr="00410F6E" w:rsidRDefault="00EB1523" w:rsidP="00482DDE">
            <w:pPr>
              <w:pStyle w:val="TableParagraph"/>
              <w:rPr>
                <w:sz w:val="16"/>
                <w:szCs w:val="16"/>
              </w:rPr>
            </w:pPr>
            <w:r w:rsidRPr="00410F6E">
              <w:rPr>
                <w:rFonts w:eastAsia="Arial Unicode MS"/>
                <w:color w:val="000000" w:themeColor="text1"/>
                <w:sz w:val="16"/>
                <w:szCs w:val="16"/>
                <w:lang w:eastAsia="ru-RU"/>
              </w:rPr>
              <w:t>Доля переданных на воспитание в семьи детей-сирот, детей, оставшихся без попечения родителей, в общей численности детей-сирот, детей, оставшихся без попечения родителей</w:t>
            </w:r>
          </w:p>
        </w:tc>
        <w:tc>
          <w:tcPr>
            <w:tcW w:w="345" w:type="pct"/>
            <w:noWrap/>
            <w:vAlign w:val="center"/>
          </w:tcPr>
          <w:p w:rsidR="00EB1523" w:rsidRDefault="00EB1523" w:rsidP="000D4B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430" w:type="pct"/>
            <w:noWrap/>
            <w:vAlign w:val="center"/>
          </w:tcPr>
          <w:p w:rsidR="00EB1523" w:rsidRDefault="00EB1523" w:rsidP="000D4B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EB1523" w:rsidRDefault="00EB1523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EB1523" w:rsidRDefault="00EB1523" w:rsidP="00EB15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85,0</w:t>
            </w:r>
          </w:p>
        </w:tc>
      </w:tr>
      <w:tr w:rsidR="00D734E6" w:rsidTr="007C62E9">
        <w:trPr>
          <w:trHeight w:val="524"/>
        </w:trPr>
        <w:tc>
          <w:tcPr>
            <w:tcW w:w="268" w:type="pct"/>
            <w:noWrap/>
            <w:vAlign w:val="center"/>
          </w:tcPr>
          <w:p w:rsidR="00D734E6" w:rsidRDefault="00D734E6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1.5.</w:t>
            </w:r>
          </w:p>
        </w:tc>
        <w:tc>
          <w:tcPr>
            <w:tcW w:w="1241" w:type="pct"/>
            <w:noWrap/>
          </w:tcPr>
          <w:p w:rsidR="00D734E6" w:rsidRDefault="00D734E6" w:rsidP="008D389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инвалидов прошедших социально-культурную и социально-средовую реабилитацию, в общем количестве инвалидов</w:t>
            </w:r>
            <w:r w:rsidR="008D5491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 и детей-инвалидов</w:t>
            </w:r>
          </w:p>
        </w:tc>
        <w:tc>
          <w:tcPr>
            <w:tcW w:w="345" w:type="pct"/>
            <w:noWrap/>
            <w:vAlign w:val="center"/>
          </w:tcPr>
          <w:p w:rsidR="00D734E6" w:rsidRDefault="00D734E6" w:rsidP="007C6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430" w:type="pct"/>
            <w:noWrap/>
            <w:vAlign w:val="center"/>
          </w:tcPr>
          <w:p w:rsidR="00D734E6" w:rsidRDefault="00D734E6" w:rsidP="007C62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209" w:type="pct"/>
            <w:noWrap/>
            <w:vAlign w:val="center"/>
          </w:tcPr>
          <w:p w:rsidR="00D734E6" w:rsidRDefault="00D734E6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D734E6" w:rsidRDefault="00D734E6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D734E6" w:rsidRDefault="00D734E6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D734E6" w:rsidRDefault="00D734E6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D734E6" w:rsidRDefault="00D734E6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D734E6" w:rsidRDefault="00D734E6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D734E6" w:rsidRDefault="00D734E6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D734E6" w:rsidRDefault="00D734E6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D734E6" w:rsidRDefault="00D734E6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D734E6" w:rsidRDefault="00D734E6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D734E6" w:rsidRDefault="00D734E6" w:rsidP="00EB15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D734E6" w:rsidRPr="00C713E0" w:rsidRDefault="00D734E6" w:rsidP="000D4B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63,0</w:t>
            </w:r>
          </w:p>
        </w:tc>
      </w:tr>
    </w:tbl>
    <w:p w:rsidR="0074692B" w:rsidRDefault="002026DC" w:rsidP="002026DC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</w:t>
      </w:r>
    </w:p>
    <w:p w:rsidR="0074692B" w:rsidRDefault="0074692B" w:rsidP="002026DC">
      <w:pPr>
        <w:rPr>
          <w:rFonts w:ascii="Times New Roman" w:hAnsi="Times New Roman" w:cs="Times New Roman"/>
          <w:b/>
          <w:sz w:val="20"/>
          <w:szCs w:val="20"/>
        </w:rPr>
      </w:pPr>
    </w:p>
    <w:p w:rsidR="0074692B" w:rsidRDefault="0074692B" w:rsidP="002026DC">
      <w:pPr>
        <w:rPr>
          <w:rFonts w:ascii="Times New Roman" w:hAnsi="Times New Roman" w:cs="Times New Roman"/>
          <w:b/>
          <w:sz w:val="20"/>
          <w:szCs w:val="20"/>
        </w:rPr>
      </w:pPr>
    </w:p>
    <w:p w:rsidR="0074692B" w:rsidRDefault="0074692B" w:rsidP="002026DC">
      <w:pPr>
        <w:rPr>
          <w:rFonts w:ascii="Times New Roman" w:hAnsi="Times New Roman" w:cs="Times New Roman"/>
          <w:b/>
          <w:sz w:val="20"/>
          <w:szCs w:val="20"/>
        </w:rPr>
      </w:pPr>
    </w:p>
    <w:p w:rsidR="0074692B" w:rsidRDefault="0074692B" w:rsidP="002026DC">
      <w:pPr>
        <w:rPr>
          <w:rFonts w:ascii="Times New Roman" w:hAnsi="Times New Roman" w:cs="Times New Roman"/>
          <w:b/>
          <w:sz w:val="20"/>
          <w:szCs w:val="20"/>
        </w:rPr>
      </w:pPr>
    </w:p>
    <w:p w:rsidR="0074692B" w:rsidRDefault="0074692B" w:rsidP="002026DC">
      <w:pPr>
        <w:rPr>
          <w:rFonts w:ascii="Times New Roman" w:hAnsi="Times New Roman" w:cs="Times New Roman"/>
          <w:b/>
          <w:sz w:val="20"/>
          <w:szCs w:val="20"/>
        </w:rPr>
      </w:pPr>
    </w:p>
    <w:p w:rsidR="0074692B" w:rsidRPr="0074692B" w:rsidRDefault="0074692B" w:rsidP="002026DC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                                                                                                                </w:t>
      </w:r>
      <w:r w:rsidR="002026DC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985CBB" w:rsidRPr="00482DDE">
        <w:rPr>
          <w:rFonts w:ascii="Times New Roman" w:hAnsi="Times New Roman" w:cs="Times New Roman"/>
          <w:b/>
          <w:sz w:val="20"/>
          <w:szCs w:val="20"/>
        </w:rPr>
        <w:t>4. Структура муниципальной</w:t>
      </w:r>
      <w:r w:rsidR="00D16D22" w:rsidRPr="00482DDE">
        <w:rPr>
          <w:rFonts w:ascii="Times New Roman" w:hAnsi="Times New Roman" w:cs="Times New Roman"/>
          <w:b/>
          <w:sz w:val="20"/>
          <w:szCs w:val="20"/>
        </w:rPr>
        <w:t xml:space="preserve"> программы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15212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904"/>
        <w:gridCol w:w="15"/>
        <w:gridCol w:w="3193"/>
        <w:gridCol w:w="4626"/>
        <w:gridCol w:w="51"/>
        <w:gridCol w:w="6423"/>
      </w:tblGrid>
      <w:tr w:rsidR="0073539A" w:rsidTr="001D3DD6">
        <w:trPr>
          <w:trHeight w:val="429"/>
          <w:tblHeader/>
        </w:trPr>
        <w:tc>
          <w:tcPr>
            <w:tcW w:w="904" w:type="dxa"/>
            <w:noWrap/>
          </w:tcPr>
          <w:p w:rsidR="0073539A" w:rsidRDefault="00D16D22" w:rsidP="001D3D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</w:t>
            </w:r>
          </w:p>
          <w:p w:rsidR="0073539A" w:rsidRDefault="00D16D22" w:rsidP="001D3D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3208" w:type="dxa"/>
            <w:gridSpan w:val="2"/>
            <w:noWrap/>
          </w:tcPr>
          <w:p w:rsidR="0073539A" w:rsidRDefault="00D16D22" w:rsidP="001D3DD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Задачи структурного элемента</w:t>
            </w:r>
          </w:p>
        </w:tc>
        <w:tc>
          <w:tcPr>
            <w:tcW w:w="4626" w:type="dxa"/>
            <w:noWrap/>
          </w:tcPr>
          <w:p w:rsidR="0073539A" w:rsidRDefault="00D16D22" w:rsidP="001D3DD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6474" w:type="dxa"/>
            <w:gridSpan w:val="2"/>
            <w:noWrap/>
          </w:tcPr>
          <w:p w:rsidR="0073539A" w:rsidRDefault="00D16D22" w:rsidP="001D3DD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Связь с показателями</w:t>
            </w:r>
          </w:p>
        </w:tc>
      </w:tr>
      <w:tr w:rsidR="0073539A">
        <w:trPr>
          <w:trHeight w:val="72"/>
        </w:trPr>
        <w:tc>
          <w:tcPr>
            <w:tcW w:w="904" w:type="dxa"/>
            <w:noWrap/>
            <w:vAlign w:val="center"/>
          </w:tcPr>
          <w:p w:rsidR="0073539A" w:rsidRDefault="0073539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08" w:type="dxa"/>
            <w:gridSpan w:val="5"/>
            <w:noWrap/>
            <w:vAlign w:val="center"/>
          </w:tcPr>
          <w:p w:rsidR="0073539A" w:rsidRDefault="00D16D2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Направление</w:t>
            </w:r>
            <w:r w:rsidR="00E64131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 «</w:t>
            </w:r>
            <w:r w:rsidR="008F4438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Развитие мер </w:t>
            </w:r>
            <w:r w:rsidR="008F443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социальной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поддерж</w:t>
            </w:r>
            <w:r w:rsidR="008F443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ки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отдельных категорий граждан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»</w:t>
            </w:r>
          </w:p>
        </w:tc>
      </w:tr>
      <w:tr w:rsidR="0073539A">
        <w:trPr>
          <w:trHeight w:val="20"/>
        </w:trPr>
        <w:tc>
          <w:tcPr>
            <w:tcW w:w="904" w:type="dxa"/>
            <w:noWrap/>
            <w:vAlign w:val="center"/>
          </w:tcPr>
          <w:p w:rsidR="0073539A" w:rsidRDefault="00D16D2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14308" w:type="dxa"/>
            <w:gridSpan w:val="5"/>
            <w:noWrap/>
            <w:vAlign w:val="center"/>
          </w:tcPr>
          <w:p w:rsidR="0073539A" w:rsidRDefault="00D16D2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Комплекс проце</w:t>
            </w:r>
            <w:r w:rsidR="00E82D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ссных мероприятий  «</w:t>
            </w:r>
            <w:r w:rsidR="008F443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Развитие мер социальной поддержки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отдельных категорий</w:t>
            </w:r>
            <w:r w:rsidR="0034147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граждан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»</w:t>
            </w:r>
          </w:p>
        </w:tc>
      </w:tr>
      <w:tr w:rsidR="0073539A" w:rsidTr="006B3786">
        <w:trPr>
          <w:trHeight w:val="647"/>
        </w:trPr>
        <w:tc>
          <w:tcPr>
            <w:tcW w:w="904" w:type="dxa"/>
            <w:noWrap/>
            <w:vAlign w:val="center"/>
          </w:tcPr>
          <w:p w:rsidR="0073539A" w:rsidRDefault="0073539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08" w:type="dxa"/>
            <w:gridSpan w:val="2"/>
            <w:noWrap/>
            <w:vAlign w:val="center"/>
          </w:tcPr>
          <w:p w:rsidR="0073539A" w:rsidRDefault="00D16D2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</w:t>
            </w:r>
            <w:r w:rsidR="006076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реализацию (у</w:t>
            </w:r>
            <w:r w:rsidR="00FA3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правление социальной политики администрации Губкинского городс</w:t>
            </w:r>
            <w:r w:rsidR="00264A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кого округа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100" w:type="dxa"/>
            <w:gridSpan w:val="3"/>
            <w:noWrap/>
            <w:vAlign w:val="center"/>
          </w:tcPr>
          <w:p w:rsidR="0073539A" w:rsidRDefault="0036608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  <w:r w:rsidR="00D16D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-2030</w:t>
            </w:r>
          </w:p>
        </w:tc>
      </w:tr>
      <w:tr w:rsidR="0073539A" w:rsidTr="006B3786">
        <w:trPr>
          <w:trHeight w:val="20"/>
        </w:trPr>
        <w:tc>
          <w:tcPr>
            <w:tcW w:w="904" w:type="dxa"/>
            <w:noWrap/>
            <w:vAlign w:val="center"/>
          </w:tcPr>
          <w:p w:rsidR="0073539A" w:rsidRDefault="0073539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3208" w:type="dxa"/>
            <w:gridSpan w:val="2"/>
            <w:noWrap/>
            <w:vAlign w:val="center"/>
          </w:tcPr>
          <w:p w:rsidR="0073539A" w:rsidRDefault="00E6413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72D5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shd w:val="clear" w:color="auto" w:fill="FFFFFF"/>
              </w:rPr>
              <w:t>Задача 1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 «Организация </w:t>
            </w:r>
            <w:r w:rsidR="00D16D2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shd w:val="clear" w:color="auto" w:fill="FFFFFF"/>
              </w:rPr>
              <w:t>своевременного и в полном объеме предоставления мер социальной поддержки и государственных социальных гарантий отдельным категориям граждан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shd w:val="clear" w:color="auto" w:fill="FFFFFF"/>
              </w:rPr>
              <w:t>»</w:t>
            </w:r>
          </w:p>
        </w:tc>
        <w:tc>
          <w:tcPr>
            <w:tcW w:w="4626" w:type="dxa"/>
            <w:noWrap/>
            <w:vAlign w:val="center"/>
          </w:tcPr>
          <w:p w:rsidR="0073539A" w:rsidRDefault="00D16D22">
            <w:pPr>
              <w:pStyle w:val="formattext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Предоставление мер государственной поддержки гражданам в установленные сроки и в установленных объемах. Выплата денежной компенсации расходов на оплату жилого помещения и коммунальных услуг отдельным категориям граждан в установленные сроки и в установленных объемах</w:t>
            </w:r>
          </w:p>
        </w:tc>
        <w:tc>
          <w:tcPr>
            <w:tcW w:w="6474" w:type="dxa"/>
            <w:gridSpan w:val="2"/>
            <w:noWrap/>
            <w:vAlign w:val="center"/>
          </w:tcPr>
          <w:p w:rsidR="0073539A" w:rsidRDefault="00D16D2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</w:t>
            </w:r>
            <w:r w:rsidR="003E6F5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ии,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Белгородской области</w:t>
            </w:r>
            <w:r w:rsidR="003E6F5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, Губкинского городского округа</w:t>
            </w:r>
          </w:p>
          <w:p w:rsidR="0073539A" w:rsidRDefault="0073539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73539A">
        <w:trPr>
          <w:trHeight w:val="53"/>
        </w:trPr>
        <w:tc>
          <w:tcPr>
            <w:tcW w:w="904" w:type="dxa"/>
            <w:noWrap/>
            <w:vAlign w:val="center"/>
          </w:tcPr>
          <w:p w:rsidR="0073539A" w:rsidRDefault="0073539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08" w:type="dxa"/>
            <w:gridSpan w:val="5"/>
            <w:noWrap/>
            <w:vAlign w:val="center"/>
          </w:tcPr>
          <w:p w:rsidR="0073539A" w:rsidRDefault="00D16D2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Направление</w:t>
            </w:r>
            <w:r w:rsidR="008F4438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 2 «Развитие социального обслуживания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 населения»</w:t>
            </w:r>
          </w:p>
        </w:tc>
      </w:tr>
      <w:tr w:rsidR="00A462AF" w:rsidTr="00105208">
        <w:trPr>
          <w:trHeight w:val="274"/>
        </w:trPr>
        <w:tc>
          <w:tcPr>
            <w:tcW w:w="904" w:type="dxa"/>
            <w:noWrap/>
            <w:vAlign w:val="center"/>
          </w:tcPr>
          <w:p w:rsidR="00A462AF" w:rsidRDefault="00A462AF" w:rsidP="0010520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08" w:type="dxa"/>
            <w:gridSpan w:val="5"/>
            <w:noWrap/>
            <w:vAlign w:val="center"/>
          </w:tcPr>
          <w:p w:rsidR="00A462AF" w:rsidRDefault="00A462AF" w:rsidP="001762C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Муниципальный  проект «Старшее поколение»,  входящий в национальные проекты</w:t>
            </w:r>
          </w:p>
        </w:tc>
      </w:tr>
      <w:tr w:rsidR="00A462AF" w:rsidTr="00A462AF">
        <w:trPr>
          <w:trHeight w:val="20"/>
        </w:trPr>
        <w:tc>
          <w:tcPr>
            <w:tcW w:w="904" w:type="dxa"/>
            <w:noWrap/>
            <w:vAlign w:val="center"/>
          </w:tcPr>
          <w:p w:rsidR="00A462AF" w:rsidRDefault="00A462AF" w:rsidP="0010520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3208" w:type="dxa"/>
            <w:gridSpan w:val="2"/>
            <w:noWrap/>
            <w:vAlign w:val="center"/>
          </w:tcPr>
          <w:p w:rsidR="00A462AF" w:rsidRDefault="00A462AF" w:rsidP="0010520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за реализацию (управление социальной политики администрации Губкинского городского округа )</w:t>
            </w:r>
          </w:p>
        </w:tc>
        <w:tc>
          <w:tcPr>
            <w:tcW w:w="4677" w:type="dxa"/>
            <w:gridSpan w:val="2"/>
            <w:noWrap/>
            <w:vAlign w:val="center"/>
          </w:tcPr>
          <w:p w:rsidR="00A462AF" w:rsidRDefault="00A462AF" w:rsidP="006B3786">
            <w:pPr>
              <w:widowControl w:val="0"/>
              <w:spacing w:after="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2025-2030</w:t>
            </w:r>
          </w:p>
        </w:tc>
        <w:tc>
          <w:tcPr>
            <w:tcW w:w="6423" w:type="dxa"/>
            <w:vAlign w:val="center"/>
          </w:tcPr>
          <w:p w:rsidR="00A462AF" w:rsidRDefault="00A462AF" w:rsidP="006B3786">
            <w:pPr>
              <w:widowControl w:val="0"/>
              <w:spacing w:after="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10436E" w:rsidTr="0010436E">
        <w:trPr>
          <w:trHeight w:val="20"/>
        </w:trPr>
        <w:tc>
          <w:tcPr>
            <w:tcW w:w="904" w:type="dxa"/>
            <w:noWrap/>
            <w:vAlign w:val="center"/>
          </w:tcPr>
          <w:p w:rsidR="0010436E" w:rsidRDefault="0010436E" w:rsidP="0010520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208" w:type="dxa"/>
            <w:gridSpan w:val="2"/>
            <w:noWrap/>
          </w:tcPr>
          <w:p w:rsidR="0010436E" w:rsidRPr="0010436E" w:rsidRDefault="0010436E" w:rsidP="0010436E">
            <w:pPr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72D5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Задача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74692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«</w:t>
            </w:r>
            <w:r w:rsidRPr="0010436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Лица старше трудоспособного возраста и инвалиды, нуждающиеся в социальном обслуживании, обеспечены системой долговременного ухода»</w:t>
            </w:r>
          </w:p>
        </w:tc>
        <w:tc>
          <w:tcPr>
            <w:tcW w:w="4677" w:type="dxa"/>
            <w:gridSpan w:val="2"/>
          </w:tcPr>
          <w:p w:rsidR="0010436E" w:rsidRPr="002D32C1" w:rsidRDefault="0010436E" w:rsidP="0010436E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Проведение на территории Белгородской области организаций социального обслуживания в надлежащее состояние, а также недопущение в них очередей</w:t>
            </w:r>
          </w:p>
        </w:tc>
        <w:tc>
          <w:tcPr>
            <w:tcW w:w="6423" w:type="dxa"/>
            <w:vAlign w:val="center"/>
          </w:tcPr>
          <w:p w:rsidR="0010436E" w:rsidRDefault="0010436E" w:rsidP="0010436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области, Губкинского городского округа</w:t>
            </w:r>
          </w:p>
          <w:p w:rsidR="0010436E" w:rsidRDefault="0010436E" w:rsidP="0010436E">
            <w:pPr>
              <w:widowControl w:val="0"/>
              <w:spacing w:after="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10436E" w:rsidTr="00A462AF">
        <w:trPr>
          <w:trHeight w:val="20"/>
        </w:trPr>
        <w:tc>
          <w:tcPr>
            <w:tcW w:w="904" w:type="dxa"/>
            <w:noWrap/>
            <w:vAlign w:val="center"/>
          </w:tcPr>
          <w:p w:rsidR="0010436E" w:rsidRDefault="0010436E" w:rsidP="0010520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308" w:type="dxa"/>
            <w:gridSpan w:val="5"/>
            <w:noWrap/>
            <w:vAlign w:val="center"/>
          </w:tcPr>
          <w:p w:rsidR="0010436E" w:rsidRDefault="0010436E" w:rsidP="00A462AF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Муниципальный (ведомственный) проект «Модернизация объектов социальной защиты населения», не входящий в национальные проекты</w:t>
            </w:r>
          </w:p>
        </w:tc>
      </w:tr>
      <w:tr w:rsidR="0010436E" w:rsidTr="006B3786">
        <w:trPr>
          <w:trHeight w:val="20"/>
        </w:trPr>
        <w:tc>
          <w:tcPr>
            <w:tcW w:w="904" w:type="dxa"/>
            <w:noWrap/>
            <w:vAlign w:val="center"/>
          </w:tcPr>
          <w:p w:rsidR="0010436E" w:rsidRDefault="0010436E" w:rsidP="0010520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3208" w:type="dxa"/>
            <w:gridSpan w:val="2"/>
            <w:noWrap/>
            <w:vAlign w:val="center"/>
          </w:tcPr>
          <w:p w:rsidR="0010436E" w:rsidRPr="006B3786" w:rsidRDefault="0010436E" w:rsidP="0010520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</w:t>
            </w:r>
            <w:r w:rsidRPr="000070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ЗАГС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11100" w:type="dxa"/>
            <w:gridSpan w:val="3"/>
            <w:noWrap/>
            <w:vAlign w:val="center"/>
          </w:tcPr>
          <w:p w:rsidR="0010436E" w:rsidRDefault="0010436E" w:rsidP="006B378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2025-2027</w:t>
            </w:r>
          </w:p>
        </w:tc>
      </w:tr>
      <w:tr w:rsidR="0010436E" w:rsidTr="006B3786">
        <w:trPr>
          <w:trHeight w:val="20"/>
        </w:trPr>
        <w:tc>
          <w:tcPr>
            <w:tcW w:w="904" w:type="dxa"/>
            <w:noWrap/>
            <w:vAlign w:val="center"/>
          </w:tcPr>
          <w:p w:rsidR="0010436E" w:rsidRDefault="0010436E" w:rsidP="0010520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3208" w:type="dxa"/>
            <w:gridSpan w:val="2"/>
            <w:noWrap/>
          </w:tcPr>
          <w:p w:rsidR="0010436E" w:rsidRPr="0056114F" w:rsidRDefault="0010436E" w:rsidP="0056114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D54">
              <w:rPr>
                <w:rFonts w:ascii="Times New Roman" w:hAnsi="Times New Roman" w:cs="Times New Roman"/>
                <w:iCs/>
                <w:sz w:val="16"/>
                <w:szCs w:val="16"/>
                <w:shd w:val="clear" w:color="auto" w:fill="FFFFFF"/>
              </w:rPr>
              <w:t>Задача 1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  <w:shd w:val="clear" w:color="auto" w:fill="FFFFFF"/>
              </w:rPr>
              <w:t xml:space="preserve"> «</w:t>
            </w:r>
            <w:r w:rsidRPr="0056114F">
              <w:rPr>
                <w:rFonts w:ascii="Times New Roman" w:hAnsi="Times New Roman" w:cs="Times New Roman"/>
                <w:iCs/>
                <w:sz w:val="16"/>
                <w:szCs w:val="16"/>
                <w:shd w:val="clear" w:color="auto" w:fill="FFFFFF"/>
              </w:rPr>
              <w:t>Совершенствование организации деятельности учреждений в социальной сфере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  <w:shd w:val="clear" w:color="auto" w:fill="FFFFFF"/>
              </w:rPr>
              <w:t>»</w:t>
            </w:r>
          </w:p>
        </w:tc>
        <w:tc>
          <w:tcPr>
            <w:tcW w:w="4626" w:type="dxa"/>
            <w:noWrap/>
          </w:tcPr>
          <w:p w:rsidR="0010436E" w:rsidRPr="00AA4709" w:rsidRDefault="0010436E" w:rsidP="00105208">
            <w:pPr>
              <w:widowControl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A4709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строительства здания социальной сферы. </w:t>
            </w:r>
          </w:p>
          <w:p w:rsidR="0010436E" w:rsidRPr="006B3786" w:rsidRDefault="0010436E" w:rsidP="0010520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A4709">
              <w:rPr>
                <w:rFonts w:ascii="Times New Roman" w:hAnsi="Times New Roman" w:cs="Times New Roman"/>
                <w:sz w:val="16"/>
                <w:szCs w:val="16"/>
              </w:rPr>
              <w:t>Обеспечение граждан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A4709">
              <w:rPr>
                <w:rFonts w:ascii="Times New Roman" w:hAnsi="Times New Roman" w:cs="Times New Roman"/>
                <w:sz w:val="16"/>
                <w:szCs w:val="16"/>
              </w:rPr>
              <w:t>услугами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114F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в сфере государственной регистрации актов гражданского состояния</w:t>
            </w:r>
          </w:p>
        </w:tc>
        <w:tc>
          <w:tcPr>
            <w:tcW w:w="6474" w:type="dxa"/>
            <w:gridSpan w:val="2"/>
            <w:noWrap/>
          </w:tcPr>
          <w:p w:rsidR="0010436E" w:rsidRPr="006B3786" w:rsidRDefault="0010436E" w:rsidP="0010520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6114F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Удовлетворенность населения услугами в сфере государственной регистрации актов гражданского состояния</w:t>
            </w:r>
          </w:p>
        </w:tc>
      </w:tr>
      <w:tr w:rsidR="0010436E">
        <w:trPr>
          <w:trHeight w:val="20"/>
        </w:trPr>
        <w:tc>
          <w:tcPr>
            <w:tcW w:w="904" w:type="dxa"/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br w:type="page" w:clear="all"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</w:t>
            </w:r>
          </w:p>
        </w:tc>
        <w:tc>
          <w:tcPr>
            <w:tcW w:w="14308" w:type="dxa"/>
            <w:gridSpan w:val="5"/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Комплекс процессных мероприятий «Развитие социального обслуживания населения»</w:t>
            </w:r>
          </w:p>
        </w:tc>
      </w:tr>
      <w:tr w:rsidR="0010436E" w:rsidTr="006B3786">
        <w:trPr>
          <w:trHeight w:val="478"/>
        </w:trPr>
        <w:tc>
          <w:tcPr>
            <w:tcW w:w="904" w:type="dxa"/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08" w:type="dxa"/>
            <w:gridSpan w:val="2"/>
            <w:noWrap/>
            <w:vAlign w:val="center"/>
          </w:tcPr>
          <w:p w:rsidR="0010436E" w:rsidRDefault="0010436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Ответственный за реализацию (управление социальной политики администрации Губкинского городского округа)</w:t>
            </w:r>
          </w:p>
        </w:tc>
        <w:tc>
          <w:tcPr>
            <w:tcW w:w="11100" w:type="dxa"/>
            <w:gridSpan w:val="3"/>
            <w:noWrap/>
            <w:vAlign w:val="center"/>
          </w:tcPr>
          <w:p w:rsidR="0010436E" w:rsidRDefault="0010436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2025-2030</w:t>
            </w:r>
          </w:p>
        </w:tc>
      </w:tr>
      <w:tr w:rsidR="0010436E" w:rsidTr="006B3786">
        <w:trPr>
          <w:trHeight w:val="20"/>
        </w:trPr>
        <w:tc>
          <w:tcPr>
            <w:tcW w:w="904" w:type="dxa"/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08" w:type="dxa"/>
            <w:gridSpan w:val="2"/>
            <w:noWrap/>
            <w:vAlign w:val="center"/>
          </w:tcPr>
          <w:p w:rsidR="0010436E" w:rsidRDefault="0010436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72D5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Задача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«Совершенствование организации деятельности учреждений в сфере социальной защиты населения»</w:t>
            </w:r>
          </w:p>
        </w:tc>
        <w:tc>
          <w:tcPr>
            <w:tcW w:w="4626" w:type="dxa"/>
            <w:noWrap/>
          </w:tcPr>
          <w:p w:rsidR="0010436E" w:rsidRDefault="0010436E">
            <w:pPr>
              <w:widowControl w:val="0"/>
              <w:spacing w:after="0"/>
              <w:ind w:firstLine="35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Обеспечение максимального охвата граждан, нуждающихся в предоставлении государственных социальных услуг в организации социального обслуживания населения</w:t>
            </w:r>
          </w:p>
          <w:p w:rsidR="0010436E" w:rsidRDefault="0010436E">
            <w:pPr>
              <w:widowControl w:val="0"/>
              <w:spacing w:after="0"/>
              <w:ind w:firstLine="35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6474" w:type="dxa"/>
            <w:gridSpan w:val="2"/>
            <w:noWrap/>
            <w:vAlign w:val="center"/>
          </w:tcPr>
          <w:p w:rsidR="0010436E" w:rsidRDefault="0010436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</w:tr>
      <w:tr w:rsidR="0010436E">
        <w:trPr>
          <w:trHeight w:val="20"/>
        </w:trPr>
        <w:tc>
          <w:tcPr>
            <w:tcW w:w="904" w:type="dxa"/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08" w:type="dxa"/>
            <w:gridSpan w:val="5"/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Направление 3  «Социальная поддержка семьи и детей»</w:t>
            </w:r>
          </w:p>
        </w:tc>
      </w:tr>
      <w:tr w:rsidR="0010436E">
        <w:trPr>
          <w:trHeight w:val="20"/>
        </w:trPr>
        <w:tc>
          <w:tcPr>
            <w:tcW w:w="904" w:type="dxa"/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14308" w:type="dxa"/>
            <w:gridSpan w:val="5"/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Комплекс процессных мероприятий  «Социальная поддержка семьи и детей»</w:t>
            </w:r>
          </w:p>
        </w:tc>
      </w:tr>
      <w:tr w:rsidR="0010436E" w:rsidTr="006B3786">
        <w:trPr>
          <w:trHeight w:val="20"/>
        </w:trPr>
        <w:tc>
          <w:tcPr>
            <w:tcW w:w="904" w:type="dxa"/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08" w:type="dxa"/>
            <w:gridSpan w:val="2"/>
            <w:noWrap/>
            <w:vAlign w:val="center"/>
          </w:tcPr>
          <w:p w:rsidR="0010436E" w:rsidRDefault="0010436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Ответственный за реализацию (управление социальной политики администрации Губкинского городского округа)</w:t>
            </w:r>
          </w:p>
        </w:tc>
        <w:tc>
          <w:tcPr>
            <w:tcW w:w="11100" w:type="dxa"/>
            <w:gridSpan w:val="3"/>
            <w:noWrap/>
            <w:vAlign w:val="center"/>
          </w:tcPr>
          <w:p w:rsidR="0010436E" w:rsidRDefault="0010436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2025-2030</w:t>
            </w:r>
          </w:p>
        </w:tc>
      </w:tr>
      <w:tr w:rsidR="0010436E" w:rsidTr="006B3786">
        <w:trPr>
          <w:trHeight w:val="264"/>
        </w:trPr>
        <w:tc>
          <w:tcPr>
            <w:tcW w:w="904" w:type="dxa"/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08" w:type="dxa"/>
            <w:gridSpan w:val="2"/>
            <w:noWrap/>
          </w:tcPr>
          <w:p w:rsidR="0010436E" w:rsidRDefault="0010436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72D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Задача 1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«Повышение уровня жизни семей с детьми, детей-сирот и детей, оставшихся без попечения родителей, а также граждан,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взявших их на воспитание»</w:t>
            </w:r>
          </w:p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4626" w:type="dxa"/>
            <w:noWrap/>
            <w:vAlign w:val="center"/>
          </w:tcPr>
          <w:p w:rsidR="0010436E" w:rsidRDefault="0010436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 xml:space="preserve">Обеспечение гарантированных законодательством мер социальной поддержки, в том числе детям из малоимущих семей и многодетных семей, приведет к увеличению доходов семей с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детьми, предоставление мер социальной поддержки гражданам, являющимся усыновителями  за счет ежемесячных пособий одиноким матерям, вдовам (вдовцам), воспитывающим детей-инвалидов, выплат на детей, страдающих фенилкетонурией и целиакией, единовременных выплат  в связи с рождением (усыновлением) пятого ребенка и последующих детей, выплаты материнского (семейного) капитала семьям, родившим третьего и последующих детей</w:t>
            </w:r>
          </w:p>
        </w:tc>
        <w:tc>
          <w:tcPr>
            <w:tcW w:w="6474" w:type="dxa"/>
            <w:gridSpan w:val="2"/>
            <w:noWrap/>
          </w:tcPr>
          <w:p w:rsidR="0010436E" w:rsidRPr="0050179A" w:rsidRDefault="0010436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0179A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Доля переданных на воспитание в семьи детей-сирот, детей, оставшихся без попечения родителей, в общей численности детей-сирот, детей, оставшихся без попечения родителей</w:t>
            </w:r>
          </w:p>
        </w:tc>
      </w:tr>
      <w:tr w:rsidR="0010436E" w:rsidTr="00651CCC">
        <w:trPr>
          <w:trHeight w:val="243"/>
        </w:trPr>
        <w:tc>
          <w:tcPr>
            <w:tcW w:w="904" w:type="dxa"/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08" w:type="dxa"/>
            <w:gridSpan w:val="5"/>
            <w:noWrap/>
          </w:tcPr>
          <w:p w:rsidR="0010436E" w:rsidRDefault="0010436E" w:rsidP="00651CCC">
            <w:pPr>
              <w:pStyle w:val="ConsPlusNormal"/>
              <w:spacing w:before="200"/>
              <w:ind w:firstLine="540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  <w:t>Направление 4 «Формирование системы комплексной реабилитации и абилитации граждан на территории Губкинского городского округа Белгородской области. Доступная среда»</w:t>
            </w:r>
          </w:p>
        </w:tc>
      </w:tr>
      <w:tr w:rsidR="0010436E" w:rsidTr="00651CCC">
        <w:trPr>
          <w:trHeight w:val="405"/>
        </w:trPr>
        <w:tc>
          <w:tcPr>
            <w:tcW w:w="904" w:type="dxa"/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</w:t>
            </w:r>
          </w:p>
        </w:tc>
        <w:tc>
          <w:tcPr>
            <w:tcW w:w="14308" w:type="dxa"/>
            <w:gridSpan w:val="5"/>
            <w:noWrap/>
          </w:tcPr>
          <w:p w:rsidR="0010436E" w:rsidRPr="002426AA" w:rsidRDefault="0010436E" w:rsidP="00651CCC">
            <w:pPr>
              <w:pStyle w:val="ConsPlusNormal"/>
              <w:spacing w:before="200"/>
              <w:ind w:firstLine="540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2426AA"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  <w:t>Комплекс процессных мероприятий  «</w:t>
            </w:r>
            <w:r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  <w:t>Формирование системы комплексной реабилитации и абилитации граждан на территории Губкинского городского округа Белгородской области. Доступная среда»</w:t>
            </w:r>
          </w:p>
        </w:tc>
      </w:tr>
      <w:tr w:rsidR="0010436E" w:rsidTr="006B3786">
        <w:trPr>
          <w:trHeight w:val="20"/>
        </w:trPr>
        <w:tc>
          <w:tcPr>
            <w:tcW w:w="904" w:type="dxa"/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08" w:type="dxa"/>
            <w:gridSpan w:val="2"/>
            <w:noWrap/>
            <w:vAlign w:val="center"/>
          </w:tcPr>
          <w:p w:rsidR="0010436E" w:rsidRDefault="0010436E" w:rsidP="00FA3AC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Ответственный за реализацию (управление социальной политики администрации Губкинского городского округа )</w:t>
            </w:r>
          </w:p>
        </w:tc>
        <w:tc>
          <w:tcPr>
            <w:tcW w:w="11100" w:type="dxa"/>
            <w:gridSpan w:val="3"/>
            <w:noWrap/>
            <w:vAlign w:val="center"/>
          </w:tcPr>
          <w:p w:rsidR="0010436E" w:rsidRDefault="0010436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2025-2030</w:t>
            </w:r>
          </w:p>
        </w:tc>
      </w:tr>
      <w:tr w:rsidR="0010436E" w:rsidTr="006B3786">
        <w:trPr>
          <w:trHeight w:val="20"/>
        </w:trPr>
        <w:tc>
          <w:tcPr>
            <w:tcW w:w="904" w:type="dxa"/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3208" w:type="dxa"/>
            <w:gridSpan w:val="2"/>
            <w:noWrap/>
          </w:tcPr>
          <w:p w:rsidR="0010436E" w:rsidRDefault="0010436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D54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Задача 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 «Формирование  системы комплексной реабилитации граждан на территории Губкинского городского округа»</w:t>
            </w:r>
          </w:p>
        </w:tc>
        <w:tc>
          <w:tcPr>
            <w:tcW w:w="4626" w:type="dxa"/>
            <w:noWrap/>
          </w:tcPr>
          <w:p w:rsidR="0010436E" w:rsidRPr="000E53D9" w:rsidRDefault="0010436E" w:rsidP="00EA309C">
            <w:pPr>
              <w:spacing w:after="0"/>
              <w:ind w:left="91"/>
              <w:contextualSpacing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Организация и проведение  мероприятий для инвалидов, детей-инвалидов, повышение доступности и качества реабилитационных услуг для инвалидов</w:t>
            </w:r>
          </w:p>
          <w:p w:rsidR="0010436E" w:rsidRDefault="0010436E" w:rsidP="006076A3">
            <w:pPr>
              <w:pStyle w:val="a3"/>
              <w:spacing w:after="0"/>
              <w:ind w:left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4" w:type="dxa"/>
            <w:gridSpan w:val="2"/>
            <w:noWrap/>
          </w:tcPr>
          <w:p w:rsidR="0010436E" w:rsidRDefault="0010436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инвалидов прошедших социально-культурную и социально-средовую реабилитацию, в общем количестве инвалидов и детей-инвалидов</w:t>
            </w:r>
          </w:p>
        </w:tc>
      </w:tr>
      <w:tr w:rsidR="0010436E">
        <w:trPr>
          <w:trHeight w:val="20"/>
        </w:trPr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436E" w:rsidRPr="00BE2233" w:rsidRDefault="0010436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2233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Направление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 5</w:t>
            </w:r>
            <w:r w:rsidRPr="00BE2233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Обеспечение реализации муниципальной  программы</w:t>
            </w:r>
            <w:r w:rsidRPr="00BE2233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»</w:t>
            </w:r>
          </w:p>
        </w:tc>
      </w:tr>
      <w:tr w:rsidR="0010436E">
        <w:trPr>
          <w:trHeight w:val="20"/>
        </w:trPr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5.1.</w:t>
            </w:r>
          </w:p>
        </w:tc>
        <w:tc>
          <w:tcPr>
            <w:tcW w:w="14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Комплекс процессных мероприятий  «Обеспечение реализации муниципальной  программы»</w:t>
            </w:r>
          </w:p>
        </w:tc>
      </w:tr>
      <w:tr w:rsidR="0010436E" w:rsidTr="006B3786">
        <w:trPr>
          <w:trHeight w:val="20"/>
        </w:trPr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436E" w:rsidRDefault="0010436E" w:rsidP="00FA3AC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Ответственный за реализацию (управление социальной политики администрации Губкинского городского округа)</w:t>
            </w:r>
          </w:p>
        </w:tc>
        <w:tc>
          <w:tcPr>
            <w:tcW w:w="1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436E" w:rsidRDefault="0010436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2025-2030</w:t>
            </w:r>
          </w:p>
        </w:tc>
      </w:tr>
      <w:tr w:rsidR="0010436E" w:rsidTr="00EB1523">
        <w:trPr>
          <w:trHeight w:val="596"/>
        </w:trPr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0436E" w:rsidRDefault="001043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0436E" w:rsidRDefault="0010436E" w:rsidP="0050179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D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Задача 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«Реализация переданных полномочий  в сфере социальной защиты населения»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436E" w:rsidRDefault="0010436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Бесперебойное обеспечение деятельности управления социальной политики, а также учреждений, подведомственных управлению социальной политики</w:t>
            </w:r>
          </w:p>
        </w:tc>
        <w:tc>
          <w:tcPr>
            <w:tcW w:w="6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436E" w:rsidRDefault="0010436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784A63" w:rsidRDefault="00784A63">
      <w:pPr>
        <w:rPr>
          <w:rFonts w:ascii="Times New Roman" w:hAnsi="Times New Roman" w:cs="Times New Roman"/>
          <w:sz w:val="16"/>
          <w:szCs w:val="16"/>
        </w:rPr>
      </w:pPr>
    </w:p>
    <w:p w:rsidR="003E6F5D" w:rsidRDefault="003E6F5D">
      <w:pPr>
        <w:rPr>
          <w:rFonts w:ascii="Times New Roman" w:hAnsi="Times New Roman" w:cs="Times New Roman"/>
          <w:sz w:val="16"/>
          <w:szCs w:val="16"/>
        </w:rPr>
      </w:pPr>
    </w:p>
    <w:p w:rsidR="003E6F5D" w:rsidRDefault="003E6F5D">
      <w:pPr>
        <w:rPr>
          <w:rFonts w:ascii="Times New Roman" w:hAnsi="Times New Roman" w:cs="Times New Roman"/>
          <w:sz w:val="16"/>
          <w:szCs w:val="16"/>
        </w:rPr>
      </w:pPr>
    </w:p>
    <w:p w:rsidR="003E6F5D" w:rsidRDefault="003E6F5D">
      <w:pPr>
        <w:rPr>
          <w:rFonts w:ascii="Times New Roman" w:hAnsi="Times New Roman" w:cs="Times New Roman"/>
          <w:sz w:val="16"/>
          <w:szCs w:val="16"/>
        </w:rPr>
      </w:pPr>
    </w:p>
    <w:p w:rsidR="00E82D2C" w:rsidRDefault="00E82D2C">
      <w:pPr>
        <w:rPr>
          <w:rFonts w:ascii="Times New Roman" w:hAnsi="Times New Roman" w:cs="Times New Roman"/>
          <w:sz w:val="16"/>
          <w:szCs w:val="16"/>
        </w:rPr>
      </w:pPr>
    </w:p>
    <w:p w:rsidR="00896554" w:rsidRDefault="00896554">
      <w:pPr>
        <w:rPr>
          <w:rFonts w:ascii="Times New Roman" w:hAnsi="Times New Roman" w:cs="Times New Roman"/>
          <w:sz w:val="16"/>
          <w:szCs w:val="16"/>
        </w:rPr>
      </w:pPr>
    </w:p>
    <w:p w:rsidR="003E6F5D" w:rsidRDefault="003E6F5D">
      <w:pPr>
        <w:rPr>
          <w:rFonts w:ascii="Times New Roman" w:hAnsi="Times New Roman" w:cs="Times New Roman"/>
          <w:sz w:val="16"/>
          <w:szCs w:val="16"/>
        </w:rPr>
      </w:pPr>
    </w:p>
    <w:p w:rsidR="00172F77" w:rsidRDefault="00172F77">
      <w:pPr>
        <w:rPr>
          <w:rFonts w:ascii="Times New Roman" w:hAnsi="Times New Roman" w:cs="Times New Roman"/>
          <w:sz w:val="16"/>
          <w:szCs w:val="16"/>
        </w:rPr>
      </w:pPr>
    </w:p>
    <w:p w:rsidR="00EB1523" w:rsidRDefault="00EB1523">
      <w:pPr>
        <w:rPr>
          <w:rFonts w:ascii="Times New Roman" w:hAnsi="Times New Roman" w:cs="Times New Roman"/>
          <w:sz w:val="16"/>
          <w:szCs w:val="16"/>
        </w:rPr>
      </w:pPr>
    </w:p>
    <w:p w:rsidR="004A2BEC" w:rsidRDefault="004A2BEC">
      <w:pPr>
        <w:rPr>
          <w:rFonts w:ascii="Times New Roman" w:hAnsi="Times New Roman" w:cs="Times New Roman"/>
          <w:sz w:val="16"/>
          <w:szCs w:val="16"/>
        </w:rPr>
      </w:pPr>
    </w:p>
    <w:p w:rsidR="0073539A" w:rsidRDefault="00D16D22">
      <w:pPr>
        <w:pStyle w:val="41"/>
        <w:spacing w:before="0" w:after="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5. Финанс</w:t>
      </w:r>
      <w:r w:rsidR="00985CBB">
        <w:rPr>
          <w:b/>
          <w:sz w:val="20"/>
          <w:szCs w:val="20"/>
        </w:rPr>
        <w:t>овое обеспечение муниципальной</w:t>
      </w:r>
      <w:r>
        <w:rPr>
          <w:b/>
          <w:sz w:val="20"/>
          <w:szCs w:val="20"/>
        </w:rPr>
        <w:t xml:space="preserve"> программы </w:t>
      </w:r>
    </w:p>
    <w:p w:rsidR="0073539A" w:rsidRDefault="0073539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5282" w:type="pct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661"/>
        <w:gridCol w:w="2035"/>
        <w:gridCol w:w="1214"/>
        <w:gridCol w:w="1217"/>
        <w:gridCol w:w="1217"/>
        <w:gridCol w:w="1217"/>
        <w:gridCol w:w="1217"/>
        <w:gridCol w:w="1217"/>
        <w:gridCol w:w="1217"/>
      </w:tblGrid>
      <w:tr w:rsidR="0073539A">
        <w:trPr>
          <w:trHeight w:val="20"/>
          <w:tblHeader/>
        </w:trPr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39A" w:rsidRDefault="00985CB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bookmarkStart w:id="0" w:name="OLE_LINK1"/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Наименование муниципальной</w:t>
            </w:r>
            <w:r w:rsidR="00D16D22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программы, структурного элемента, источник финансового обеспечения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39A" w:rsidRDefault="00D16D22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7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39A" w:rsidRDefault="00D16D2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bookmarkEnd w:id="0"/>
      <w:tr w:rsidR="0072562F" w:rsidTr="00EA2772">
        <w:trPr>
          <w:trHeight w:val="20"/>
          <w:tblHeader/>
        </w:trPr>
        <w:tc>
          <w:tcPr>
            <w:tcW w:w="1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562F" w:rsidRDefault="0072562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2025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2026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72562F" w:rsidTr="00C25F48">
        <w:trPr>
          <w:trHeight w:val="485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FA3AC2" w:rsidRDefault="0072562F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highlight w:val="yellow"/>
              </w:rPr>
            </w:pPr>
            <w:r w:rsidRPr="00C713E0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Муниципальная программа (комплексная программа) (всего),    в том числе: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72562F" w:rsidP="0068114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  <w:r w:rsidR="00681140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5</w:t>
            </w:r>
            <w:r w:rsidR="00BD1FF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0 00 00000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E82D2C" w:rsidRDefault="0072562F" w:rsidP="00C25F4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7</w:t>
            </w:r>
            <w:r w:rsidR="00D07007" w:rsidRPr="00E82D2C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45</w:t>
            </w:r>
            <w:r w:rsidRPr="00E82D2C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  <w:r w:rsidR="00D07007" w:rsidRPr="00E82D2C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416</w:t>
            </w:r>
            <w:r w:rsidRPr="00E82D2C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,</w:t>
            </w:r>
            <w:r w:rsidR="00C25F48" w:rsidRPr="00E82D2C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</w:t>
            </w:r>
            <w:r w:rsidRPr="00E82D2C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E82D2C" w:rsidRDefault="00D07007" w:rsidP="00C25F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864</w:t>
            </w:r>
            <w:r w:rsidR="0072562F" w:rsidRPr="00E82D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Pr="00E82D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727</w:t>
            </w:r>
            <w:r w:rsidR="0072562F" w:rsidRPr="00E82D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Pr="00E82D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  <w:r w:rsidR="00C713E0" w:rsidRPr="00E82D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E82D2C" w:rsidRDefault="00D07007" w:rsidP="00E112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975</w:t>
            </w:r>
            <w:r w:rsidR="00C713E0" w:rsidRPr="00E82D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Pr="00E82D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664</w:t>
            </w:r>
            <w:r w:rsidR="00C713E0" w:rsidRPr="00E82D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Pr="00E82D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="00C713E0" w:rsidRPr="00E82D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E82D2C" w:rsidRDefault="00AB57F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808 117,8</w:t>
            </w:r>
            <w:r w:rsidR="00C25F48" w:rsidRPr="00E82D2C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E82D2C" w:rsidRDefault="00AB57F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808 117,80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E82D2C" w:rsidRDefault="00AB57F0" w:rsidP="00C25F4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808 117,80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E82D2C" w:rsidRDefault="00AB57F0" w:rsidP="00E112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  <w:r w:rsidR="0072562F" w:rsidRPr="00E82D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Pr="00E82D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010</w:t>
            </w:r>
            <w:r w:rsidR="0072562F" w:rsidRPr="00E82D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Pr="00E82D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161,7</w:t>
            </w:r>
            <w:r w:rsidR="00C713E0" w:rsidRPr="00E82D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72562F" w:rsidTr="00896554">
        <w:trPr>
          <w:trHeight w:val="193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562F" w:rsidRDefault="00AD1741" w:rsidP="00896554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бюджет Губкинского городского округа</w:t>
            </w:r>
            <w:r w:rsidR="0089655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Белгородской области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E82D2C" w:rsidRDefault="00D07007" w:rsidP="00C25F4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80 719</w:t>
            </w:r>
            <w:r w:rsidR="0072562F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  <w:r w:rsidR="00C713E0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E82D2C" w:rsidRDefault="00A3205E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  <w:r w:rsidR="00C713E0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513</w:t>
            </w:r>
            <w:r w:rsidR="0072562F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  <w:r w:rsidR="00C713E0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E82D2C" w:rsidRDefault="00A3205E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13721</w:t>
            </w:r>
            <w:r w:rsidR="0072562F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  <w:r w:rsidR="00C713E0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E82D2C" w:rsidRDefault="00C713E0" w:rsidP="00C25F4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="00A3205E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881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E82D2C" w:rsidRDefault="00A3205E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3 881</w:t>
            </w:r>
            <w:r w:rsidR="00C25F48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E82D2C" w:rsidRDefault="00A3205E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3 881</w:t>
            </w:r>
            <w:r w:rsidR="00C25F48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E82D2C" w:rsidRDefault="00A3205E" w:rsidP="00C25F4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D07007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15 596</w:t>
            </w:r>
            <w:r w:rsidR="00C713E0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72562F" w:rsidTr="004B37D3">
        <w:trPr>
          <w:trHeight w:val="10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562F" w:rsidRDefault="00AD174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Default="0072562F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E82D2C" w:rsidRDefault="00D07007" w:rsidP="00C25F4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548</w:t>
            </w:r>
            <w:r w:rsidR="00C713E0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156</w:t>
            </w:r>
            <w:r w:rsidR="00C713E0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="0072562F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E82D2C" w:rsidRDefault="00D07007" w:rsidP="00C25F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sz w:val="16"/>
                <w:szCs w:val="16"/>
              </w:rPr>
              <w:t>721</w:t>
            </w:r>
            <w:r w:rsidR="0072562F" w:rsidRPr="00E82D2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E82D2C">
              <w:rPr>
                <w:rFonts w:ascii="Times New Roman" w:hAnsi="Times New Roman" w:cs="Times New Roman"/>
                <w:sz w:val="16"/>
                <w:szCs w:val="16"/>
              </w:rPr>
              <w:t>048</w:t>
            </w:r>
            <w:r w:rsidR="00C713E0" w:rsidRPr="00E82D2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E82D2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C713E0" w:rsidRPr="00E82D2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E82D2C" w:rsidRDefault="00E1126A" w:rsidP="00E112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D07007" w:rsidRPr="00E82D2C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  <w:r w:rsidR="00C25F48" w:rsidRPr="00E82D2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D07007" w:rsidRPr="00E82D2C">
              <w:rPr>
                <w:rFonts w:ascii="Times New Roman" w:hAnsi="Times New Roman" w:cs="Times New Roman"/>
                <w:sz w:val="16"/>
                <w:szCs w:val="16"/>
              </w:rPr>
              <w:t>794</w:t>
            </w:r>
            <w:r w:rsidR="0072562F" w:rsidRPr="00E82D2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D07007" w:rsidRPr="00E82D2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72562F" w:rsidRPr="00E82D2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E82D2C" w:rsidRDefault="00D07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675 088,0</w:t>
            </w:r>
            <w:r w:rsidR="00DB7404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E82D2C" w:rsidRDefault="00D07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675 088,00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E82D2C" w:rsidRDefault="00D07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675 088,00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2F" w:rsidRPr="00E82D2C" w:rsidRDefault="00E1126A" w:rsidP="00E112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C3371E" w:rsidRPr="00E82D2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D07007" w:rsidRPr="00E82D2C">
              <w:rPr>
                <w:rFonts w:ascii="Times New Roman" w:hAnsi="Times New Roman" w:cs="Times New Roman"/>
                <w:sz w:val="16"/>
                <w:szCs w:val="16"/>
              </w:rPr>
              <w:t>127</w:t>
            </w:r>
            <w:r w:rsidR="00C713E0" w:rsidRPr="00E82D2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D07007" w:rsidRPr="00E82D2C">
              <w:rPr>
                <w:rFonts w:ascii="Times New Roman" w:hAnsi="Times New Roman" w:cs="Times New Roman"/>
                <w:sz w:val="16"/>
                <w:szCs w:val="16"/>
              </w:rPr>
              <w:t>263</w:t>
            </w:r>
            <w:r w:rsidR="0072562F" w:rsidRPr="00E82D2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D07007" w:rsidRPr="00E82D2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72562F" w:rsidRPr="00E82D2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D1741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741" w:rsidRDefault="00AD174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Default="00AD174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E82D2C" w:rsidRDefault="00D07007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107 315,8</w:t>
            </w:r>
            <w:r w:rsidR="003A689B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E82D2C" w:rsidRDefault="00D07007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124 941</w:t>
            </w:r>
            <w:r w:rsidR="003B04B3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3A689B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="003B04B3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E82D2C" w:rsidRDefault="00D07007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119 923</w:t>
            </w:r>
            <w:r w:rsidR="003B04B3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  <w:r w:rsidR="003B04B3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E82D2C" w:rsidRDefault="00D07007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119 923,80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E82D2C" w:rsidRDefault="00D07007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119 923,80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E82D2C" w:rsidRDefault="00D07007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119 923,80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741" w:rsidRPr="00E82D2C" w:rsidRDefault="00D07007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711 952</w:t>
            </w:r>
            <w:r w:rsidR="003B04B3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7C22CD" w:rsidTr="004B37D3">
        <w:trPr>
          <w:trHeight w:val="209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22CD" w:rsidRDefault="007C22CD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Default="007C22C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E82D2C" w:rsidRDefault="007C22CD" w:rsidP="007C22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9 225,0</w:t>
            </w:r>
            <w:r w:rsidR="003A689B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E82D2C" w:rsidRDefault="007C22CD" w:rsidP="007C22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E82D2C" w:rsidRDefault="007C22CD" w:rsidP="007C22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E82D2C" w:rsidRDefault="007C22CD" w:rsidP="007C22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9 225,0</w:t>
            </w:r>
            <w:r w:rsidR="003A689B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E82D2C" w:rsidRDefault="007C22CD" w:rsidP="007C22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E82D2C" w:rsidRDefault="007C22CD" w:rsidP="007C22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9 225,</w:t>
            </w:r>
            <w:r w:rsidR="003A689B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CD" w:rsidRPr="00E82D2C" w:rsidRDefault="007C22CD" w:rsidP="007C22C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55 350,</w:t>
            </w:r>
            <w:r w:rsidR="003A689B" w:rsidRPr="00E82D2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  <w:r w:rsidRPr="00E82D2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</w:tr>
      <w:tr w:rsidR="00472605" w:rsidTr="004B37D3">
        <w:trPr>
          <w:trHeight w:val="209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605" w:rsidRPr="004B37D3" w:rsidRDefault="00472605" w:rsidP="00834B8A">
            <w:pPr>
              <w:spacing w:after="0" w:line="233" w:lineRule="auto"/>
              <w:ind w:left="11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Объем налоговых расходов (справочно)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605" w:rsidRPr="004B37D3" w:rsidRDefault="00472605" w:rsidP="00834B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605" w:rsidRPr="00E6701C" w:rsidRDefault="00472605" w:rsidP="00834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605" w:rsidRPr="00E6701C" w:rsidRDefault="00472605" w:rsidP="00834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605" w:rsidRPr="00E6701C" w:rsidRDefault="00472605" w:rsidP="00834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605" w:rsidRPr="00E6701C" w:rsidRDefault="00472605" w:rsidP="00834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605" w:rsidRPr="00E6701C" w:rsidRDefault="00472605" w:rsidP="00834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605" w:rsidRPr="00E6701C" w:rsidRDefault="00472605" w:rsidP="00834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605" w:rsidRPr="00E6701C" w:rsidRDefault="00472605" w:rsidP="00834B8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1710,00</w:t>
            </w:r>
          </w:p>
        </w:tc>
      </w:tr>
      <w:tr w:rsidR="002F2248" w:rsidTr="00855B8B">
        <w:trPr>
          <w:trHeight w:val="485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FA3AC2" w:rsidRDefault="002F2248" w:rsidP="00D17A92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Муниципальный </w:t>
            </w:r>
            <w:r w:rsidRPr="00C713E0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про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ект  </w:t>
            </w:r>
            <w:r w:rsidR="00BD1FF8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«Старшее поколение», </w:t>
            </w:r>
            <w:r w:rsidR="004452DC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входящий в национальные проекты</w:t>
            </w:r>
            <w:r w:rsidR="007C040F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(всего),  </w:t>
            </w:r>
            <w:r w:rsidRPr="00C713E0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в том числе: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Default="002F2248" w:rsidP="00D17A9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05 1</w:t>
            </w:r>
            <w:r w:rsidR="00BD1FF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Я4 00000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566B7A" w:rsidRDefault="00AD4C3D" w:rsidP="00D17A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9 870,00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566B7A" w:rsidRDefault="00AD4C3D" w:rsidP="00D17A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38 907,40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566B7A" w:rsidRDefault="00AD4C3D" w:rsidP="00D17A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34 601,30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566B7A" w:rsidRDefault="00AD4C3D" w:rsidP="00D17A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34 601,30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566B7A" w:rsidRDefault="00AD4C3D" w:rsidP="00D17A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34 601,30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566B7A" w:rsidRDefault="00AD4C3D" w:rsidP="00D17A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34 601,30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566B7A" w:rsidRDefault="00AD4C3D" w:rsidP="00D17A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187 182,60</w:t>
            </w:r>
          </w:p>
        </w:tc>
      </w:tr>
      <w:tr w:rsidR="002F2248" w:rsidTr="00BD1FF8">
        <w:trPr>
          <w:trHeight w:val="395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2248" w:rsidRDefault="002F2248" w:rsidP="00D17A92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Default="002F2248" w:rsidP="00D17A9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566B7A" w:rsidRDefault="002F224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566B7A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566B7A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566B7A" w:rsidRDefault="002F224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566B7A" w:rsidRDefault="002F224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566B7A" w:rsidRDefault="002F224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566B7A" w:rsidRDefault="00BD1FF8" w:rsidP="00D17A9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F2248" w:rsidTr="00BD1FF8">
        <w:trPr>
          <w:trHeight w:val="273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2248" w:rsidRDefault="002F2248" w:rsidP="00D17A92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Default="002F2248" w:rsidP="00D17A9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566B7A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2 566,20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566B7A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12 450,40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566B7A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13 148,50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566B7A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13 148,50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566B7A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13 148,50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566B7A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13 148,50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248" w:rsidRPr="00566B7A" w:rsidRDefault="00AD4C3D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67 610,60</w:t>
            </w:r>
          </w:p>
        </w:tc>
      </w:tr>
      <w:tr w:rsidR="00BD1FF8" w:rsidTr="00BD1FF8">
        <w:trPr>
          <w:trHeight w:val="335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Default="00BD1FF8" w:rsidP="00D17A92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Default="00BD1FF8" w:rsidP="00D17A9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7 303,80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26 457,00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21 452,80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21 452,80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21 452,80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21 452,80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D17A9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119 572,00</w:t>
            </w:r>
          </w:p>
        </w:tc>
      </w:tr>
      <w:tr w:rsidR="00BD1FF8" w:rsidTr="00BD1FF8">
        <w:trPr>
          <w:trHeight w:val="383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Default="00BD1FF8" w:rsidP="00D17A92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Default="00BD1FF8" w:rsidP="00D17A9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D17A9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D1FF8" w:rsidTr="00855B8B">
        <w:trPr>
          <w:trHeight w:val="485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FA3AC2" w:rsidRDefault="00BD1FF8" w:rsidP="001246E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Муниципальный  </w:t>
            </w:r>
            <w:r w:rsidRPr="00C713E0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про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ект 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«Модерн</w:t>
            </w:r>
            <w:r w:rsidR="008C76F6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изация объектов социальной защиты населения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»</w:t>
            </w:r>
            <w:r w:rsidR="004452DC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, не входящий в национальные проекты</w:t>
            </w:r>
            <w:r w:rsidR="007C040F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(всего),  </w:t>
            </w:r>
            <w:r w:rsidRPr="00C713E0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в том числе: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Default="00BD1FF8" w:rsidP="00855B8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05 2 01 00000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100 000,00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167 773,60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 267 773,60</w:t>
            </w:r>
          </w:p>
        </w:tc>
      </w:tr>
      <w:tr w:rsidR="00BD1FF8" w:rsidTr="000F49B9">
        <w:trPr>
          <w:trHeight w:val="193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Default="00BD1FF8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Default="00BD1FF8" w:rsidP="00855B8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10067,00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16 067,00</w:t>
            </w:r>
          </w:p>
        </w:tc>
      </w:tr>
      <w:tr w:rsidR="00BD1FF8" w:rsidTr="00855B8B">
        <w:trPr>
          <w:trHeight w:val="10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Default="00BD1FF8" w:rsidP="00855B8B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Default="00BD1FF8" w:rsidP="00855B8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246E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94 000,00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246E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157 706,60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  <w:r w:rsidRPr="00566B7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251 706,60</w:t>
            </w:r>
          </w:p>
        </w:tc>
      </w:tr>
      <w:tr w:rsidR="00BD1FF8" w:rsidTr="00855B8B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Default="00BD1FF8" w:rsidP="00855B8B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Default="00BD1FF8" w:rsidP="00855B8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D1FF8" w:rsidTr="00855B8B">
        <w:trPr>
          <w:trHeight w:val="209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Default="00BD1FF8" w:rsidP="00855B8B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Default="00BD1FF8" w:rsidP="00855B8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D1FF8" w:rsidTr="0019203A">
        <w:trPr>
          <w:trHeight w:val="485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FA3AC2" w:rsidRDefault="00BD1FF8" w:rsidP="0019203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Ведомственный </w:t>
            </w:r>
            <w:r w:rsidRPr="00C713E0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про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ект</w:t>
            </w:r>
            <w:r w:rsidR="008C76F6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8C76F6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«Развитие</w:t>
            </w:r>
            <w:r w:rsidR="004452DC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инфраструктуры </w:t>
            </w:r>
            <w:r w:rsidR="008C76F6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</w:t>
            </w:r>
            <w:r w:rsidR="004452DC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социальной защиты населения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»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,  </w:t>
            </w:r>
            <w:r w:rsidRPr="00C713E0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в том числе: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Default="00BD1FF8" w:rsidP="0019203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05 3 01 00000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highlight w:val="yellow"/>
              </w:rPr>
            </w:pPr>
            <w:r w:rsidRPr="00566B7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5</w:t>
            </w:r>
            <w:r w:rsidR="00BF2133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566B7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000,00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5000,00</w:t>
            </w:r>
          </w:p>
        </w:tc>
      </w:tr>
      <w:tr w:rsidR="00BD1FF8" w:rsidTr="000F49B9">
        <w:trPr>
          <w:trHeight w:val="193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Default="00BD1FF8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Default="00BD1FF8" w:rsidP="0019203A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 w:rsidR="00BF21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5000,00</w:t>
            </w:r>
          </w:p>
        </w:tc>
      </w:tr>
      <w:tr w:rsidR="00BD1FF8" w:rsidTr="0019203A">
        <w:trPr>
          <w:trHeight w:val="10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Default="00BD1FF8" w:rsidP="0019203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Default="00BD1FF8" w:rsidP="0019203A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D1FF8" w:rsidTr="0019203A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Default="00BD1FF8" w:rsidP="0019203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Default="00BD1FF8" w:rsidP="0019203A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D1FF8" w:rsidTr="0019203A">
        <w:trPr>
          <w:trHeight w:val="209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Default="00BD1FF8" w:rsidP="0019203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Default="00BD1FF8" w:rsidP="0019203A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1920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D1FF8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FA3AC2" w:rsidRDefault="00BD1FF8">
            <w:pPr>
              <w:spacing w:after="0" w:line="233" w:lineRule="auto"/>
              <w:ind w:left="114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lastRenderedPageBreak/>
              <w:t xml:space="preserve">Комплекс </w:t>
            </w:r>
            <w:r w:rsidRPr="00AD1741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проце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ссных мероприятий «Развитие мер социальной поддержки</w:t>
            </w:r>
            <w:r w:rsidRPr="00AD1741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отдельных категорий граждан» (</w:t>
            </w:r>
            <w:r w:rsidRPr="00AD174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всего),</w:t>
            </w:r>
            <w:r w:rsidR="004452DC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AD174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в том числе: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Default="00BD1FF8" w:rsidP="0068114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05 4 01</w:t>
            </w:r>
            <w:r w:rsidR="00AD4C3D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00000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0F7F1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415 926,90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0F7F1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388 115,10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0F7F1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417 544,30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0F7F1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417 771,30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6650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417 771,30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6650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417 771,30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4363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2 474 900,20</w:t>
            </w:r>
          </w:p>
        </w:tc>
      </w:tr>
      <w:tr w:rsidR="00BD1FF8" w:rsidTr="000F49B9">
        <w:trPr>
          <w:trHeight w:val="138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Default="00BD1FF8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Default="00BD1F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61 655,00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227,00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227,00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227,00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62 336,00</w:t>
            </w:r>
          </w:p>
        </w:tc>
      </w:tr>
      <w:tr w:rsidR="00BD1FF8" w:rsidTr="008774CF">
        <w:trPr>
          <w:trHeight w:val="285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Default="00BD1FF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Default="00BD1F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254 259,90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289 631,10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319 073,30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319 073,30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319 073,30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319 073,30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1 820 184,20</w:t>
            </w:r>
          </w:p>
        </w:tc>
      </w:tr>
      <w:tr w:rsidR="00BD1FF8" w:rsidTr="00BD1FF8">
        <w:trPr>
          <w:trHeight w:val="449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Default="00BD1FF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Default="00BD1F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100 012,00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98 484,00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98 471,00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98 471,00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98 471,00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681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98 471,00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592 380,00</w:t>
            </w:r>
          </w:p>
        </w:tc>
      </w:tr>
      <w:tr w:rsidR="00BD1FF8" w:rsidTr="008774CF">
        <w:trPr>
          <w:trHeight w:val="253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Default="00BD1FF8">
            <w:pPr>
              <w:spacing w:after="0" w:line="233" w:lineRule="auto"/>
              <w:ind w:left="114" w:firstLine="1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Default="00BD1F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855B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D1FF8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FA3AC2" w:rsidRDefault="00BD1FF8">
            <w:pPr>
              <w:spacing w:after="0" w:line="233" w:lineRule="auto"/>
              <w:ind w:left="114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highlight w:val="yellow"/>
              </w:rPr>
            </w:pPr>
            <w:r w:rsidRPr="007C22CD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Комплекс п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роцессных мероприятий «Развитие социального обслуживания на</w:t>
            </w:r>
            <w:r w:rsidRPr="007C22CD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селения» (</w:t>
            </w:r>
            <w:r w:rsidRPr="007C22CD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всего),</w:t>
            </w:r>
            <w:r w:rsidR="008C76F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7C22CD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в том числе: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4A2BEC" w:rsidRDefault="00BD1FF8" w:rsidP="007C22CD">
            <w:pPr>
              <w:ind w:hanging="29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4A2BEC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05 4 02</w:t>
            </w:r>
            <w:r w:rsidR="00AD4C3D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00000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AD4C3D" w:rsidP="007C22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166 649,00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AD4C3D" w:rsidP="007C22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175 817,00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AD4C3D" w:rsidP="007C22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184 956,00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AD4C3D" w:rsidP="007C22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184 956,00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AD4C3D" w:rsidP="007C22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184 956,00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AD4C3D" w:rsidP="007C22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184 956,00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AD4C3D" w:rsidP="007C22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1 082 290,00</w:t>
            </w:r>
          </w:p>
        </w:tc>
      </w:tr>
      <w:tr w:rsidR="00BD1FF8" w:rsidTr="000F49B9">
        <w:trPr>
          <w:trHeight w:val="221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Default="00BD1FF8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Default="00BD1FF8" w:rsidP="007C22CD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7C22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2 103,00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7C22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2 124,00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7C22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7C22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7C22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7C22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7C22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13 063,00</w:t>
            </w:r>
          </w:p>
        </w:tc>
      </w:tr>
      <w:tr w:rsidR="00BD1FF8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Default="00BD1FF8" w:rsidP="007C22CD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Default="00BD1FF8" w:rsidP="007C22CD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AD4C3D" w:rsidP="007C22C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155 321,00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AD4C3D" w:rsidP="007C22C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164 468,00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AD4C3D" w:rsidP="007C22C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173 522,00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AD4C3D" w:rsidP="007C22C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173 522,00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AD4C3D" w:rsidP="007C22C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173 522,00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AD4C3D" w:rsidP="007C22C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173 522,00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AD4C3D" w:rsidP="007C22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1 013 877,00</w:t>
            </w:r>
          </w:p>
        </w:tc>
      </w:tr>
      <w:tr w:rsidR="00BD1FF8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Default="00BD1FF8" w:rsidP="007C22CD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Default="00BD1FF8" w:rsidP="007C22CD">
            <w:pPr>
              <w:ind w:hanging="29"/>
              <w:jc w:val="center"/>
              <w:rPr>
                <w:rFonts w:eastAsia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D17A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D17A9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D1FF8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Default="00BD1FF8" w:rsidP="007C22CD">
            <w:pPr>
              <w:spacing w:after="0" w:line="233" w:lineRule="auto"/>
              <w:ind w:left="114" w:firstLine="1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Default="00BD1FF8" w:rsidP="007C22CD">
            <w:pPr>
              <w:ind w:hanging="29"/>
              <w:jc w:val="center"/>
              <w:rPr>
                <w:rFonts w:eastAsia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7C22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7C22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7C22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7C22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7C22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7C22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7C22C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55 350,0</w:t>
            </w:r>
          </w:p>
        </w:tc>
      </w:tr>
      <w:tr w:rsidR="00BD1FF8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C713E0" w:rsidRDefault="00BD1FF8">
            <w:pPr>
              <w:spacing w:after="0" w:line="233" w:lineRule="auto"/>
              <w:ind w:left="114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C713E0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Комплекс процессных мероприятий «Социальная поддержка семьи и детей» (</w:t>
            </w:r>
            <w:r w:rsidRPr="00C713E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всего),</w:t>
            </w:r>
            <w:r w:rsidR="008C76F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C713E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в том числе: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C713E0" w:rsidRDefault="00BD1FF8" w:rsidP="0068114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C713E0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C713E0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4 03</w:t>
            </w:r>
            <w:r w:rsidR="00AD4C3D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00000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D6255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111 754,0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133 914,10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D6255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812 568,10</w:t>
            </w:r>
          </w:p>
        </w:tc>
      </w:tr>
      <w:tr w:rsidR="00BD1FF8" w:rsidTr="000F49B9">
        <w:trPr>
          <w:trHeight w:val="235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Default="00BD1FF8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C713E0" w:rsidRDefault="00BD1F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2 071,0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AB5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AB5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AB5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AB5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AB5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AB57F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D1FF8" w:rsidTr="004B37D3">
        <w:trPr>
          <w:trHeight w:val="267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C713E0" w:rsidRDefault="00BD1FF8" w:rsidP="00AB3B77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713E0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C713E0" w:rsidRDefault="00BD1F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109 683,0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D6255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133 914,10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4363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E82D2C" w:rsidRDefault="00BD1FF8" w:rsidP="004363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810 497,10</w:t>
            </w:r>
          </w:p>
        </w:tc>
      </w:tr>
      <w:tr w:rsidR="00BD1FF8" w:rsidTr="004B37D3">
        <w:trPr>
          <w:trHeight w:val="188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C713E0" w:rsidRDefault="00BD1FF8" w:rsidP="00AB3B77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713E0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C713E0" w:rsidRDefault="00BD1F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D1FF8" w:rsidTr="004B37D3">
        <w:trPr>
          <w:trHeight w:val="107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C713E0" w:rsidRDefault="00BD1FF8" w:rsidP="00AB3B77">
            <w:pPr>
              <w:spacing w:after="0" w:line="233" w:lineRule="auto"/>
              <w:ind w:left="114" w:firstLine="1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713E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C713E0" w:rsidRDefault="00BD1F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D1FF8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8048D8" w:rsidRDefault="00BD1FF8" w:rsidP="007C6CD2">
            <w:pPr>
              <w:spacing w:after="0" w:line="233" w:lineRule="auto"/>
              <w:ind w:left="114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8048D8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Комплекс процессных мероприятий «</w:t>
            </w:r>
            <w:r w:rsidR="00BE2233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Формирование системы комплексной реабилитации и абилитации граждан на территории Губкинского городского округа Белгородской области.  Доступная среда</w:t>
            </w:r>
            <w:r w:rsidRPr="008048D8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» (</w:t>
            </w:r>
            <w:r w:rsidRPr="008048D8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всего), </w:t>
            </w:r>
            <w:r w:rsidR="008C76F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8048D8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 том числе: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05 4  04</w:t>
            </w:r>
            <w:r w:rsidR="00AD4C3D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00000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BA32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8 218,00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BA32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BA32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BA32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BA32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BA32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BA32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8 218,00</w:t>
            </w:r>
          </w:p>
        </w:tc>
      </w:tr>
      <w:tr w:rsidR="00BD1FF8" w:rsidTr="000F49B9">
        <w:trPr>
          <w:trHeight w:val="285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Default="00BD1FF8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8 218,00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AB5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AB5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AB5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AB5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AB5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AB57F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8 218,00</w:t>
            </w:r>
          </w:p>
        </w:tc>
      </w:tr>
      <w:tr w:rsidR="00BD1FF8" w:rsidTr="008774CF">
        <w:trPr>
          <w:trHeight w:val="286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8048D8" w:rsidRDefault="00BD1FF8" w:rsidP="00AB3B77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048D8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855B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D1FF8" w:rsidTr="008774CF">
        <w:trPr>
          <w:trHeight w:val="191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8048D8" w:rsidRDefault="00BD1FF8" w:rsidP="00AB3B77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048D8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855B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D1FF8" w:rsidTr="008774CF">
        <w:trPr>
          <w:trHeight w:val="254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8048D8" w:rsidRDefault="00BD1FF8" w:rsidP="00AB3B77">
            <w:pPr>
              <w:spacing w:after="0" w:line="233" w:lineRule="auto"/>
              <w:ind w:left="114" w:firstLine="1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855B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D1FF8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8048D8" w:rsidRDefault="00BD1FF8">
            <w:pPr>
              <w:spacing w:after="0" w:line="233" w:lineRule="auto"/>
              <w:ind w:left="114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8048D8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Комплекс</w:t>
            </w:r>
            <w:r w:rsidR="00BE2233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процессных мероприятий «Обеспечение реализации муниципальной программы», </w:t>
            </w:r>
            <w:r w:rsidRPr="008048D8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(</w:t>
            </w:r>
            <w:r w:rsidRPr="008048D8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всего),</w:t>
            </w:r>
            <w:r w:rsidR="008C76F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8048D8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в том числе: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68114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05 4  05</w:t>
            </w:r>
            <w:r w:rsidR="00AD4C3D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00000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DD6E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27 998,20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DD6E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27 974,2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DD6E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29064,2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98445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29 064,2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98445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29 064,2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98445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29 064,2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DD6E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172 229,2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</w:tr>
      <w:tr w:rsidR="00BD1FF8" w:rsidTr="00EA2772">
        <w:trPr>
          <w:trHeight w:val="25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Default="00BD1FF8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1 672,00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1 389,00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1 445,00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1 445,00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1 445,00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1 445,00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8 841,00</w:t>
            </w:r>
          </w:p>
        </w:tc>
      </w:tr>
      <w:tr w:rsidR="00BD1FF8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Pr="008048D8" w:rsidRDefault="00BD1FF8" w:rsidP="00AB3B77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048D8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26 326,20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DD6E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26 585,2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DD6E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27 619,2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27 619,2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DD6E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27 619,2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27 619,2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8048D8" w:rsidRDefault="00BD1FF8" w:rsidP="00DD6E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8D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163 388,2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BD1FF8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Default="00BD1FF8" w:rsidP="00AB3B77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федеральный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Default="00BD1F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D1FF8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Default="00BD1FF8" w:rsidP="00AB3B77">
            <w:pPr>
              <w:spacing w:after="0" w:line="233" w:lineRule="auto"/>
              <w:ind w:left="114" w:firstLine="1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Default="00BD1F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566B7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BD1FF8" w:rsidTr="00EA2772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FF8" w:rsidRDefault="00BD1FF8" w:rsidP="00AB3B77">
            <w:pPr>
              <w:spacing w:after="0" w:line="233" w:lineRule="auto"/>
              <w:ind w:left="114" w:firstLine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Нераспределенный резерв </w:t>
            </w:r>
            <w:r w:rsidR="00BE22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(бюджет Губкинского городского округа Белгородской области)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Default="00BD1FF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FF8" w:rsidRPr="00566B7A" w:rsidRDefault="00BD1FF8" w:rsidP="00855B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</w:tbl>
    <w:p w:rsidR="0073539A" w:rsidRDefault="0073539A" w:rsidP="006B6462">
      <w:pPr>
        <w:rPr>
          <w:rFonts w:ascii="Times New Roman" w:hAnsi="Times New Roman" w:cs="Times New Roman"/>
          <w:sz w:val="16"/>
          <w:szCs w:val="16"/>
        </w:rPr>
      </w:pPr>
    </w:p>
    <w:p w:rsidR="004B37D3" w:rsidRDefault="004B37D3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221A5" w:rsidRDefault="005221A5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221A5" w:rsidRDefault="005221A5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221A5" w:rsidRDefault="005221A5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221A5" w:rsidRDefault="005221A5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221A5" w:rsidRDefault="005221A5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221A5" w:rsidRDefault="005221A5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202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DB7404" w:rsidRDefault="00DB7404" w:rsidP="005221A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00EAA" w:rsidRDefault="00F00EAA" w:rsidP="00F00EAA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lastRenderedPageBreak/>
        <w:t>Паспорт муниципального проекта «Старшее поколение», входящего в национальный проект (далее – муниципальный проект )</w:t>
      </w:r>
    </w:p>
    <w:p w:rsidR="00F00EAA" w:rsidRDefault="00F00EAA" w:rsidP="00F00EAA">
      <w:pPr>
        <w:pStyle w:val="a3"/>
        <w:spacing w:before="120" w:after="120" w:line="240" w:lineRule="auto"/>
        <w:ind w:left="357"/>
        <w:jc w:val="center"/>
        <w:outlineLvl w:val="3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val="en-US" w:eastAsia="ru-RU"/>
        </w:rPr>
        <w:t>1.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>Основные положения</w:t>
      </w:r>
    </w:p>
    <w:tbl>
      <w:tblPr>
        <w:tblW w:w="5365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5364"/>
        <w:gridCol w:w="3250"/>
        <w:gridCol w:w="2170"/>
        <w:gridCol w:w="1765"/>
        <w:gridCol w:w="2902"/>
      </w:tblGrid>
      <w:tr w:rsidR="00F00EAA" w:rsidTr="00651CCC">
        <w:trPr>
          <w:cantSplit/>
          <w:trHeight w:val="20"/>
        </w:trPr>
        <w:tc>
          <w:tcPr>
            <w:tcW w:w="5365" w:type="dxa"/>
            <w:shd w:val="clear" w:color="auto" w:fill="FFFFFF"/>
            <w:noWrap/>
          </w:tcPr>
          <w:p w:rsidR="00F00EAA" w:rsidRDefault="00F00EAA" w:rsidP="007C04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Краткое наименование</w:t>
            </w:r>
          </w:p>
        </w:tc>
        <w:tc>
          <w:tcPr>
            <w:tcW w:w="3250" w:type="dxa"/>
            <w:shd w:val="clear" w:color="auto" w:fill="FFFFFF"/>
            <w:noWrap/>
          </w:tcPr>
          <w:p w:rsidR="00F00EAA" w:rsidRDefault="00F00EAA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«Старшее поколение»</w:t>
            </w:r>
          </w:p>
        </w:tc>
        <w:tc>
          <w:tcPr>
            <w:tcW w:w="2170" w:type="dxa"/>
            <w:shd w:val="clear" w:color="auto" w:fill="FFFFFF"/>
            <w:noWrap/>
          </w:tcPr>
          <w:p w:rsidR="00F00EAA" w:rsidRDefault="00F00EAA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Срок</w:t>
            </w:r>
          </w:p>
          <w:p w:rsidR="00F00EAA" w:rsidRDefault="00F00EAA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реализации проекта</w:t>
            </w:r>
          </w:p>
        </w:tc>
        <w:tc>
          <w:tcPr>
            <w:tcW w:w="1765" w:type="dxa"/>
            <w:shd w:val="clear" w:color="auto" w:fill="FFFFFF"/>
            <w:noWrap/>
          </w:tcPr>
          <w:p w:rsidR="00F00EAA" w:rsidRDefault="00F00EAA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01.01.2025</w:t>
            </w:r>
          </w:p>
        </w:tc>
        <w:tc>
          <w:tcPr>
            <w:tcW w:w="2902" w:type="dxa"/>
            <w:shd w:val="clear" w:color="auto" w:fill="FFFFFF"/>
            <w:noWrap/>
          </w:tcPr>
          <w:p w:rsidR="00F00EAA" w:rsidRDefault="00F00EAA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</w:t>
            </w:r>
            <w:r w:rsidR="007363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</w:tr>
      <w:tr w:rsidR="00F00EAA" w:rsidTr="00F00EAA">
        <w:trPr>
          <w:cantSplit/>
          <w:trHeight w:val="20"/>
        </w:trPr>
        <w:tc>
          <w:tcPr>
            <w:tcW w:w="5365" w:type="dxa"/>
            <w:shd w:val="clear" w:color="auto" w:fill="FFFFFF"/>
            <w:noWrap/>
            <w:vAlign w:val="center"/>
          </w:tcPr>
          <w:p w:rsidR="00F00EAA" w:rsidRDefault="00F00EAA" w:rsidP="00F00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Куратор</w:t>
            </w:r>
            <w:r w:rsidR="00A36B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проекта </w:t>
            </w:r>
          </w:p>
        </w:tc>
        <w:tc>
          <w:tcPr>
            <w:tcW w:w="3250" w:type="dxa"/>
            <w:shd w:val="clear" w:color="auto" w:fill="FFFFFF"/>
            <w:noWrap/>
            <w:vAlign w:val="center"/>
          </w:tcPr>
          <w:p w:rsidR="00F00EAA" w:rsidRDefault="00F00EAA" w:rsidP="00F0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7" w:type="dxa"/>
            <w:gridSpan w:val="3"/>
            <w:shd w:val="clear" w:color="auto" w:fill="FFFFFF"/>
            <w:noWrap/>
            <w:vAlign w:val="center"/>
          </w:tcPr>
          <w:p w:rsidR="00F00EAA" w:rsidRDefault="00F00EAA" w:rsidP="00F00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главы администрации по социальному развитию</w:t>
            </w:r>
          </w:p>
        </w:tc>
      </w:tr>
      <w:tr w:rsidR="00F00EAA" w:rsidTr="00F00EAA">
        <w:trPr>
          <w:cantSplit/>
          <w:trHeight w:val="20"/>
        </w:trPr>
        <w:tc>
          <w:tcPr>
            <w:tcW w:w="5365" w:type="dxa"/>
            <w:shd w:val="clear" w:color="auto" w:fill="FFFFFF"/>
            <w:noWrap/>
            <w:vAlign w:val="center"/>
          </w:tcPr>
          <w:p w:rsidR="00F00EAA" w:rsidRDefault="00F00EAA" w:rsidP="00F00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</w:t>
            </w:r>
            <w:r w:rsidR="00A36B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проекта </w:t>
            </w:r>
          </w:p>
        </w:tc>
        <w:tc>
          <w:tcPr>
            <w:tcW w:w="3250" w:type="dxa"/>
            <w:shd w:val="clear" w:color="auto" w:fill="FFFFFF"/>
            <w:noWrap/>
            <w:vAlign w:val="center"/>
          </w:tcPr>
          <w:p w:rsidR="00F00EAA" w:rsidRDefault="00F00EAA" w:rsidP="00F0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7" w:type="dxa"/>
            <w:gridSpan w:val="3"/>
            <w:shd w:val="clear" w:color="auto" w:fill="FFFFFF"/>
            <w:noWrap/>
            <w:vAlign w:val="center"/>
          </w:tcPr>
          <w:p w:rsidR="00F00EAA" w:rsidRDefault="00F00EAA" w:rsidP="00F00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управления социальной политики</w:t>
            </w:r>
          </w:p>
        </w:tc>
      </w:tr>
      <w:tr w:rsidR="00F00EAA" w:rsidTr="00F00EAA">
        <w:trPr>
          <w:cantSplit/>
          <w:trHeight w:val="20"/>
        </w:trPr>
        <w:tc>
          <w:tcPr>
            <w:tcW w:w="5365" w:type="dxa"/>
            <w:shd w:val="clear" w:color="auto" w:fill="FFFFFF"/>
            <w:noWrap/>
            <w:vAlign w:val="center"/>
          </w:tcPr>
          <w:p w:rsidR="00F00EAA" w:rsidRDefault="00F00EAA" w:rsidP="00F00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исполнитель</w:t>
            </w:r>
            <w:r w:rsidR="00A36B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проекта </w:t>
            </w:r>
          </w:p>
        </w:tc>
        <w:tc>
          <w:tcPr>
            <w:tcW w:w="3250" w:type="dxa"/>
            <w:shd w:val="clear" w:color="auto" w:fill="FFFFFF"/>
            <w:noWrap/>
            <w:vAlign w:val="center"/>
          </w:tcPr>
          <w:p w:rsidR="00F00EAA" w:rsidRDefault="00F00EAA" w:rsidP="00F0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6837" w:type="dxa"/>
            <w:gridSpan w:val="3"/>
            <w:shd w:val="clear" w:color="auto" w:fill="FFFFFF"/>
            <w:noWrap/>
            <w:vAlign w:val="center"/>
          </w:tcPr>
          <w:p w:rsidR="00F00EAA" w:rsidRDefault="00F00EAA" w:rsidP="00F00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Директор МБУ «Комплексный центр социального обслуживания населения»</w:t>
            </w:r>
          </w:p>
        </w:tc>
      </w:tr>
      <w:tr w:rsidR="00F00EAA" w:rsidTr="00F00EAA">
        <w:trPr>
          <w:cantSplit/>
          <w:trHeight w:val="20"/>
        </w:trPr>
        <w:tc>
          <w:tcPr>
            <w:tcW w:w="5365" w:type="dxa"/>
            <w:shd w:val="clear" w:color="auto" w:fill="auto"/>
            <w:noWrap/>
            <w:vAlign w:val="center"/>
          </w:tcPr>
          <w:p w:rsidR="00F00EAA" w:rsidRDefault="00F00EAA" w:rsidP="00F00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3250" w:type="dxa"/>
            <w:shd w:val="clear" w:color="auto" w:fill="auto"/>
            <w:noWrap/>
            <w:vAlign w:val="center"/>
          </w:tcPr>
          <w:p w:rsidR="00F00EAA" w:rsidRDefault="00F00EAA" w:rsidP="00F0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6837" w:type="dxa"/>
            <w:gridSpan w:val="3"/>
            <w:shd w:val="clear" w:color="auto" w:fill="auto"/>
            <w:noWrap/>
            <w:vAlign w:val="center"/>
          </w:tcPr>
          <w:p w:rsidR="00F00EAA" w:rsidRPr="009A204A" w:rsidRDefault="00F00EAA" w:rsidP="00F00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00EAA" w:rsidTr="00651CCC">
        <w:trPr>
          <w:cantSplit/>
          <w:trHeight w:val="20"/>
        </w:trPr>
        <w:tc>
          <w:tcPr>
            <w:tcW w:w="5365" w:type="dxa"/>
            <w:shd w:val="clear" w:color="auto" w:fill="FFFFFF"/>
            <w:noWrap/>
          </w:tcPr>
          <w:p w:rsidR="00F00EAA" w:rsidRDefault="00F00EAA" w:rsidP="00651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Целевые группы</w:t>
            </w:r>
          </w:p>
        </w:tc>
        <w:tc>
          <w:tcPr>
            <w:tcW w:w="10087" w:type="dxa"/>
            <w:gridSpan w:val="4"/>
            <w:shd w:val="clear" w:color="auto" w:fill="FFFFFF"/>
            <w:noWrap/>
            <w:vAlign w:val="center"/>
          </w:tcPr>
          <w:p w:rsidR="00F00EAA" w:rsidRDefault="00F00EAA" w:rsidP="00F00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Граждан</w:t>
            </w:r>
            <w:r w:rsidR="00C72D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е (взрослые и дети), нуждающиеся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в социальных услугах в полустационарной  форме социального обслуживания, а также в социальных услугах, оказываемых на дому</w:t>
            </w:r>
          </w:p>
        </w:tc>
      </w:tr>
      <w:tr w:rsidR="00F00EAA" w:rsidTr="00F00EAA">
        <w:trPr>
          <w:cantSplit/>
          <w:trHeight w:val="20"/>
        </w:trPr>
        <w:tc>
          <w:tcPr>
            <w:tcW w:w="5365" w:type="dxa"/>
            <w:vMerge w:val="restart"/>
            <w:shd w:val="clear" w:color="auto" w:fill="FFFFFF"/>
            <w:noWrap/>
            <w:vAlign w:val="center"/>
          </w:tcPr>
          <w:p w:rsidR="00F00EAA" w:rsidRDefault="00F00EAA" w:rsidP="00F00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с государственными программами (комплексными программами) Белгородской области и с муниципальными программами  (комплексными программами)</w:t>
            </w:r>
            <w:r w:rsidR="00C72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Губкинского городского округа  Белгородской области</w:t>
            </w:r>
          </w:p>
        </w:tc>
        <w:tc>
          <w:tcPr>
            <w:tcW w:w="3250" w:type="dxa"/>
            <w:shd w:val="clear" w:color="auto" w:fill="FFFFFF"/>
            <w:noWrap/>
          </w:tcPr>
          <w:p w:rsidR="00F00EAA" w:rsidRDefault="00F00EAA" w:rsidP="00F00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программа Белгородской области</w:t>
            </w:r>
          </w:p>
        </w:tc>
        <w:tc>
          <w:tcPr>
            <w:tcW w:w="6837" w:type="dxa"/>
            <w:gridSpan w:val="3"/>
            <w:shd w:val="clear" w:color="auto" w:fill="FFFFFF"/>
            <w:noWrap/>
          </w:tcPr>
          <w:p w:rsidR="00F00EAA" w:rsidRDefault="00F00EAA" w:rsidP="00F00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«Социальная поддержка граждан в Белгородской области»</w:t>
            </w:r>
          </w:p>
        </w:tc>
      </w:tr>
      <w:tr w:rsidR="00F00EAA" w:rsidTr="00F00EAA">
        <w:trPr>
          <w:cantSplit/>
          <w:trHeight w:val="20"/>
        </w:trPr>
        <w:tc>
          <w:tcPr>
            <w:tcW w:w="5365" w:type="dxa"/>
            <w:vMerge/>
            <w:shd w:val="clear" w:color="auto" w:fill="FFFFFF"/>
            <w:noWrap/>
            <w:vAlign w:val="center"/>
          </w:tcPr>
          <w:p w:rsidR="00F00EAA" w:rsidRDefault="00F00EAA" w:rsidP="00F00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0" w:type="dxa"/>
            <w:shd w:val="clear" w:color="auto" w:fill="FFFFFF"/>
            <w:noWrap/>
          </w:tcPr>
          <w:p w:rsidR="00F00EAA" w:rsidRDefault="00F00EAA" w:rsidP="00F00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Губкинского городского округа Белгородской области</w:t>
            </w:r>
          </w:p>
        </w:tc>
        <w:tc>
          <w:tcPr>
            <w:tcW w:w="6837" w:type="dxa"/>
            <w:gridSpan w:val="3"/>
            <w:shd w:val="clear" w:color="auto" w:fill="FFFFFF"/>
            <w:noWrap/>
          </w:tcPr>
          <w:p w:rsidR="00F00EAA" w:rsidRDefault="00F00EAA" w:rsidP="00F00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>«Социальная поддержка граждан в Губкинском городском округе Белгородской области»</w:t>
            </w:r>
          </w:p>
        </w:tc>
      </w:tr>
    </w:tbl>
    <w:p w:rsidR="00F00EAA" w:rsidRDefault="00F00EAA" w:rsidP="00F00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00EAA" w:rsidRDefault="00F00EAA" w:rsidP="00F00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00EAA" w:rsidRPr="007C040F" w:rsidRDefault="00F00EAA" w:rsidP="007C040F">
      <w:pPr>
        <w:pStyle w:val="a3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val="en-US" w:eastAsia="ru-RU"/>
        </w:rPr>
        <w:t>2.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Показатели</w:t>
      </w:r>
      <w:r w:rsidR="00A36B04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муниципального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проекта </w:t>
      </w:r>
    </w:p>
    <w:p w:rsidR="00F00EAA" w:rsidRDefault="00F00EAA" w:rsidP="00F00EAA">
      <w:pPr>
        <w:pStyle w:val="a3"/>
        <w:spacing w:after="0" w:line="240" w:lineRule="auto"/>
        <w:jc w:val="center"/>
        <w:outlineLvl w:val="3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Style w:val="TableNormal"/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847"/>
        <w:gridCol w:w="2697"/>
        <w:gridCol w:w="992"/>
        <w:gridCol w:w="1276"/>
        <w:gridCol w:w="1134"/>
        <w:gridCol w:w="850"/>
        <w:gridCol w:w="851"/>
        <w:gridCol w:w="1135"/>
        <w:gridCol w:w="1134"/>
        <w:gridCol w:w="992"/>
        <w:gridCol w:w="992"/>
        <w:gridCol w:w="850"/>
        <w:gridCol w:w="851"/>
        <w:gridCol w:w="851"/>
      </w:tblGrid>
      <w:tr w:rsidR="00F00EAA" w:rsidTr="00651CCC">
        <w:trPr>
          <w:trHeight w:val="20"/>
        </w:trPr>
        <w:tc>
          <w:tcPr>
            <w:tcW w:w="847" w:type="dxa"/>
            <w:vMerge w:val="restart"/>
            <w:noWrap/>
          </w:tcPr>
          <w:p w:rsidR="00F00EAA" w:rsidRDefault="00F00EAA" w:rsidP="00651CCC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№</w:t>
            </w:r>
            <w:r w:rsidR="00651CCC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п/п</w:t>
            </w:r>
          </w:p>
        </w:tc>
        <w:tc>
          <w:tcPr>
            <w:tcW w:w="2697" w:type="dxa"/>
            <w:vMerge w:val="restart"/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Показатели ведомственного проекта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Уровень показате-ля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Признак возрастания / убывания</w:t>
            </w:r>
          </w:p>
        </w:tc>
        <w:tc>
          <w:tcPr>
            <w:tcW w:w="1134" w:type="dxa"/>
            <w:vMerge w:val="restart"/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Единица</w:t>
            </w:r>
            <w:r w:rsidR="001E648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измерения</w:t>
            </w:r>
            <w:r w:rsidR="001E648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</w:rPr>
              <w:t>(по</w:t>
            </w:r>
            <w:r w:rsidR="007C040F"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ОКЕИ)</w:t>
            </w:r>
          </w:p>
        </w:tc>
        <w:tc>
          <w:tcPr>
            <w:tcW w:w="1701" w:type="dxa"/>
            <w:gridSpan w:val="2"/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Базовое</w:t>
            </w:r>
            <w:r w:rsidR="001E648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5954" w:type="dxa"/>
            <w:gridSpan w:val="6"/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Период, год</w:t>
            </w:r>
          </w:p>
        </w:tc>
        <w:tc>
          <w:tcPr>
            <w:tcW w:w="851" w:type="dxa"/>
            <w:vMerge w:val="restart"/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Нарас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тающийитог</w:t>
            </w:r>
          </w:p>
        </w:tc>
      </w:tr>
      <w:tr w:rsidR="002D32C1" w:rsidTr="00651CCC">
        <w:trPr>
          <w:trHeight w:val="20"/>
        </w:trPr>
        <w:tc>
          <w:tcPr>
            <w:tcW w:w="847" w:type="dxa"/>
            <w:vMerge/>
            <w:tcBorders>
              <w:top w:val="none" w:sz="4" w:space="0" w:color="000000"/>
            </w:tcBorders>
            <w:noWrap/>
          </w:tcPr>
          <w:p w:rsidR="002D32C1" w:rsidRDefault="002D32C1" w:rsidP="00F00EAA">
            <w:pPr>
              <w:spacing w:before="40" w:after="40" w:line="259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697" w:type="dxa"/>
            <w:vMerge/>
            <w:tcBorders>
              <w:top w:val="none" w:sz="4" w:space="0" w:color="000000"/>
            </w:tcBorders>
            <w:noWrap/>
          </w:tcPr>
          <w:p w:rsidR="002D32C1" w:rsidRDefault="002D32C1" w:rsidP="00F00EAA">
            <w:pPr>
              <w:spacing w:before="40" w:after="40" w:line="259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  <w:right w:val="single" w:sz="4" w:space="0" w:color="auto"/>
            </w:tcBorders>
            <w:noWrap/>
          </w:tcPr>
          <w:p w:rsidR="002D32C1" w:rsidRDefault="002D32C1" w:rsidP="00F00EAA">
            <w:pPr>
              <w:spacing w:before="40" w:after="40" w:line="259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one" w:sz="4" w:space="0" w:color="000000"/>
              <w:left w:val="single" w:sz="4" w:space="0" w:color="auto"/>
            </w:tcBorders>
            <w:noWrap/>
          </w:tcPr>
          <w:p w:rsidR="002D32C1" w:rsidRDefault="002D32C1" w:rsidP="00F00EAA">
            <w:pPr>
              <w:spacing w:before="40" w:after="4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noWrap/>
          </w:tcPr>
          <w:p w:rsidR="002D32C1" w:rsidRDefault="002D32C1" w:rsidP="00F00EAA">
            <w:pPr>
              <w:spacing w:before="40" w:after="40" w:line="259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noWrap/>
          </w:tcPr>
          <w:p w:rsidR="002D32C1" w:rsidRDefault="002D32C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Значе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ние</w:t>
            </w:r>
          </w:p>
        </w:tc>
        <w:tc>
          <w:tcPr>
            <w:tcW w:w="851" w:type="dxa"/>
            <w:noWrap/>
          </w:tcPr>
          <w:p w:rsidR="002D32C1" w:rsidRDefault="002D32C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1135" w:type="dxa"/>
            <w:noWrap/>
          </w:tcPr>
          <w:p w:rsidR="002D32C1" w:rsidRDefault="002D32C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1134" w:type="dxa"/>
            <w:noWrap/>
          </w:tcPr>
          <w:p w:rsidR="002D32C1" w:rsidRDefault="002D32C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992" w:type="dxa"/>
            <w:noWrap/>
          </w:tcPr>
          <w:p w:rsidR="002D32C1" w:rsidRDefault="002D32C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992" w:type="dxa"/>
            <w:noWrap/>
          </w:tcPr>
          <w:p w:rsidR="002D32C1" w:rsidRDefault="002D32C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850" w:type="dxa"/>
            <w:noWrap/>
          </w:tcPr>
          <w:p w:rsidR="002D32C1" w:rsidRDefault="002D32C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851" w:type="dxa"/>
            <w:noWrap/>
          </w:tcPr>
          <w:p w:rsidR="002D32C1" w:rsidRDefault="002D32C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851" w:type="dxa"/>
            <w:vMerge/>
            <w:noWrap/>
          </w:tcPr>
          <w:p w:rsidR="002D32C1" w:rsidRDefault="002D32C1" w:rsidP="00F00EAA">
            <w:pPr>
              <w:spacing w:before="40" w:after="40" w:line="259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</w:tr>
      <w:tr w:rsidR="00F00EAA" w:rsidTr="00F00EAA">
        <w:trPr>
          <w:trHeight w:val="20"/>
        </w:trPr>
        <w:tc>
          <w:tcPr>
            <w:tcW w:w="847" w:type="dxa"/>
            <w:noWrap/>
          </w:tcPr>
          <w:p w:rsidR="00F00EAA" w:rsidRDefault="00F00EAA" w:rsidP="00F00EA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4605" w:type="dxa"/>
            <w:gridSpan w:val="13"/>
            <w:tcBorders>
              <w:right w:val="single" w:sz="4" w:space="0" w:color="auto"/>
            </w:tcBorders>
            <w:noWrap/>
          </w:tcPr>
          <w:p w:rsidR="00F00EAA" w:rsidRDefault="00B60C4B" w:rsidP="00F00EAA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ru-RU"/>
              </w:rPr>
              <w:t>Задача «</w:t>
            </w:r>
            <w:r w:rsidR="00F00EAA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ru-RU"/>
              </w:rPr>
              <w:t xml:space="preserve"> Лица старше трудоспособного возраста и инвалиды, нуждающиеся в социальном обслуживании, обеспечены системой долговременного ухода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ru-RU"/>
              </w:rPr>
              <w:t>»</w:t>
            </w:r>
          </w:p>
        </w:tc>
      </w:tr>
      <w:tr w:rsidR="0074692B" w:rsidTr="00651CCC">
        <w:trPr>
          <w:trHeight w:val="20"/>
        </w:trPr>
        <w:tc>
          <w:tcPr>
            <w:tcW w:w="847" w:type="dxa"/>
            <w:noWrap/>
          </w:tcPr>
          <w:p w:rsidR="0074692B" w:rsidRDefault="0074692B" w:rsidP="005221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1.1.</w:t>
            </w:r>
          </w:p>
        </w:tc>
        <w:tc>
          <w:tcPr>
            <w:tcW w:w="2697" w:type="dxa"/>
            <w:noWrap/>
          </w:tcPr>
          <w:p w:rsidR="0074692B" w:rsidRDefault="0074692B" w:rsidP="005221A5">
            <w:pPr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>Доля граждан старше трудоспособного возраста и инвалидов, получающих услуги в рамках системы долговременного ухода, от общего числа граждан старшего трудоспособного возраста и инвалидов, нуждающихся в долговременном уходе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</w:tcPr>
          <w:p w:rsidR="0074692B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ФП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noWrap/>
          </w:tcPr>
          <w:p w:rsidR="0074692B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Прогрессирующий</w:t>
            </w:r>
          </w:p>
        </w:tc>
        <w:tc>
          <w:tcPr>
            <w:tcW w:w="1134" w:type="dxa"/>
            <w:noWrap/>
          </w:tcPr>
          <w:p w:rsidR="0074692B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850" w:type="dxa"/>
            <w:noWrap/>
          </w:tcPr>
          <w:p w:rsidR="0074692B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98,0</w:t>
            </w:r>
          </w:p>
        </w:tc>
        <w:tc>
          <w:tcPr>
            <w:tcW w:w="851" w:type="dxa"/>
            <w:noWrap/>
          </w:tcPr>
          <w:p w:rsidR="0074692B" w:rsidRPr="00321308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</w:t>
            </w:r>
            <w:r w:rsidR="005F2EB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3</w:t>
            </w:r>
          </w:p>
        </w:tc>
        <w:tc>
          <w:tcPr>
            <w:tcW w:w="1135" w:type="dxa"/>
            <w:noWrap/>
          </w:tcPr>
          <w:p w:rsidR="0074692B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98,0</w:t>
            </w:r>
          </w:p>
        </w:tc>
        <w:tc>
          <w:tcPr>
            <w:tcW w:w="1134" w:type="dxa"/>
            <w:noWrap/>
          </w:tcPr>
          <w:p w:rsidR="0074692B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98,0</w:t>
            </w:r>
          </w:p>
        </w:tc>
        <w:tc>
          <w:tcPr>
            <w:tcW w:w="992" w:type="dxa"/>
            <w:noWrap/>
          </w:tcPr>
          <w:p w:rsidR="0074692B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98,0</w:t>
            </w:r>
          </w:p>
        </w:tc>
        <w:tc>
          <w:tcPr>
            <w:tcW w:w="992" w:type="dxa"/>
            <w:noWrap/>
          </w:tcPr>
          <w:p w:rsidR="0074692B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98,0</w:t>
            </w:r>
          </w:p>
        </w:tc>
        <w:tc>
          <w:tcPr>
            <w:tcW w:w="850" w:type="dxa"/>
            <w:noWrap/>
          </w:tcPr>
          <w:p w:rsidR="0074692B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98,0</w:t>
            </w:r>
          </w:p>
        </w:tc>
        <w:tc>
          <w:tcPr>
            <w:tcW w:w="851" w:type="dxa"/>
            <w:noWrap/>
          </w:tcPr>
          <w:p w:rsidR="0074692B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98,0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noWrap/>
          </w:tcPr>
          <w:p w:rsidR="0074692B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  <w:tr w:rsidR="002D32C1" w:rsidTr="00651CCC">
        <w:trPr>
          <w:trHeight w:val="20"/>
        </w:trPr>
        <w:tc>
          <w:tcPr>
            <w:tcW w:w="847" w:type="dxa"/>
            <w:tcBorders>
              <w:bottom w:val="single" w:sz="4" w:space="0" w:color="auto"/>
            </w:tcBorders>
            <w:noWrap/>
            <w:vAlign w:val="center"/>
          </w:tcPr>
          <w:p w:rsidR="002D32C1" w:rsidRDefault="002D32C1" w:rsidP="00F00EA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1.2.</w:t>
            </w:r>
          </w:p>
        </w:tc>
        <w:tc>
          <w:tcPr>
            <w:tcW w:w="2697" w:type="dxa"/>
            <w:noWrap/>
            <w:vAlign w:val="center"/>
          </w:tcPr>
          <w:p w:rsidR="002D32C1" w:rsidRDefault="002D32C1" w:rsidP="00F00EAA">
            <w:pPr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Доля граждан старше трудоспособного возраста и инвалидов, получивших социальные услуги в организациях социального обслуживания, от общего числа граждан старше трудоспособного возраста и инвалидов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</w:tcPr>
          <w:p w:rsidR="002D32C1" w:rsidRDefault="002D32C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ФП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noWrap/>
          </w:tcPr>
          <w:p w:rsidR="002D32C1" w:rsidRDefault="002D32C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Прогрессирующий</w:t>
            </w:r>
          </w:p>
        </w:tc>
        <w:tc>
          <w:tcPr>
            <w:tcW w:w="1134" w:type="dxa"/>
            <w:noWrap/>
          </w:tcPr>
          <w:p w:rsidR="002D32C1" w:rsidRDefault="002D32C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850" w:type="dxa"/>
            <w:noWrap/>
          </w:tcPr>
          <w:p w:rsidR="002D32C1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9,4</w:t>
            </w:r>
          </w:p>
        </w:tc>
        <w:tc>
          <w:tcPr>
            <w:tcW w:w="851" w:type="dxa"/>
            <w:noWrap/>
          </w:tcPr>
          <w:p w:rsidR="002D32C1" w:rsidRPr="00321308" w:rsidRDefault="002D32C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</w:t>
            </w:r>
            <w:r w:rsidR="005F2EB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3</w:t>
            </w:r>
          </w:p>
        </w:tc>
        <w:tc>
          <w:tcPr>
            <w:tcW w:w="1135" w:type="dxa"/>
            <w:noWrap/>
          </w:tcPr>
          <w:p w:rsidR="002D32C1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9,4</w:t>
            </w:r>
          </w:p>
        </w:tc>
        <w:tc>
          <w:tcPr>
            <w:tcW w:w="1134" w:type="dxa"/>
            <w:noWrap/>
          </w:tcPr>
          <w:p w:rsidR="002D32C1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9,4</w:t>
            </w:r>
          </w:p>
        </w:tc>
        <w:tc>
          <w:tcPr>
            <w:tcW w:w="992" w:type="dxa"/>
            <w:noWrap/>
          </w:tcPr>
          <w:p w:rsidR="002D32C1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9,5</w:t>
            </w:r>
          </w:p>
        </w:tc>
        <w:tc>
          <w:tcPr>
            <w:tcW w:w="992" w:type="dxa"/>
            <w:noWrap/>
          </w:tcPr>
          <w:p w:rsidR="002D32C1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9,5</w:t>
            </w:r>
          </w:p>
        </w:tc>
        <w:tc>
          <w:tcPr>
            <w:tcW w:w="850" w:type="dxa"/>
            <w:noWrap/>
          </w:tcPr>
          <w:p w:rsidR="002D32C1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9,5</w:t>
            </w:r>
          </w:p>
        </w:tc>
        <w:tc>
          <w:tcPr>
            <w:tcW w:w="851" w:type="dxa"/>
            <w:noWrap/>
          </w:tcPr>
          <w:p w:rsidR="002D32C1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9,5</w:t>
            </w:r>
          </w:p>
        </w:tc>
        <w:tc>
          <w:tcPr>
            <w:tcW w:w="851" w:type="dxa"/>
            <w:noWrap/>
          </w:tcPr>
          <w:p w:rsidR="002D32C1" w:rsidRDefault="002D32C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</w:tr>
    </w:tbl>
    <w:p w:rsidR="00F00EAA" w:rsidRDefault="00F00EAA" w:rsidP="00F00EAA">
      <w:pPr>
        <w:spacing w:before="120"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00EAA" w:rsidRDefault="00F00EAA" w:rsidP="00F00EAA">
      <w:pPr>
        <w:spacing w:before="120"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00EAA" w:rsidRDefault="00F00EAA" w:rsidP="00F00EAA">
      <w:pPr>
        <w:spacing w:before="120"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7C040F" w:rsidRDefault="007C040F" w:rsidP="00F00EAA">
      <w:pPr>
        <w:spacing w:before="120"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10178D" w:rsidRDefault="0010178D" w:rsidP="0074692B">
      <w:pPr>
        <w:spacing w:before="120" w:after="0" w:line="240" w:lineRule="auto"/>
        <w:contextualSpacing/>
        <w:outlineLvl w:val="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10178D" w:rsidRDefault="0010178D" w:rsidP="00F00EAA">
      <w:pPr>
        <w:spacing w:before="120"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00EAA" w:rsidRDefault="00F00EAA" w:rsidP="00F00EAA">
      <w:pPr>
        <w:spacing w:before="120"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00EAA" w:rsidRDefault="00F00EAA" w:rsidP="00F00EAA">
      <w:pPr>
        <w:spacing w:before="120"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lastRenderedPageBreak/>
        <w:t>3. Помесячный план достижения показателей муниц</w:t>
      </w:r>
      <w:r w:rsidR="00A36B04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ипального 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проекта в </w:t>
      </w:r>
      <w:r>
        <w:rPr>
          <w:rFonts w:ascii="Times New Roman" w:hAnsi="Times New Roman" w:cs="Times New Roman"/>
          <w:b/>
          <w:sz w:val="20"/>
          <w:szCs w:val="20"/>
        </w:rPr>
        <w:t>2025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году</w:t>
      </w:r>
    </w:p>
    <w:p w:rsidR="00F00EAA" w:rsidRDefault="00F00EAA" w:rsidP="00F00EAA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Style w:val="TableNormal"/>
        <w:tblW w:w="15452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27"/>
        <w:gridCol w:w="4499"/>
        <w:gridCol w:w="1182"/>
        <w:gridCol w:w="1184"/>
        <w:gridCol w:w="622"/>
        <w:gridCol w:w="623"/>
        <w:gridCol w:w="623"/>
        <w:gridCol w:w="623"/>
        <w:gridCol w:w="623"/>
        <w:gridCol w:w="622"/>
        <w:gridCol w:w="623"/>
        <w:gridCol w:w="623"/>
        <w:gridCol w:w="623"/>
        <w:gridCol w:w="623"/>
        <w:gridCol w:w="623"/>
        <w:gridCol w:w="709"/>
      </w:tblGrid>
      <w:tr w:rsidR="00F00EAA" w:rsidTr="001E6487">
        <w:trPr>
          <w:trHeight w:val="20"/>
        </w:trPr>
        <w:tc>
          <w:tcPr>
            <w:tcW w:w="1027" w:type="dxa"/>
            <w:vMerge w:val="restart"/>
            <w:noWrap/>
          </w:tcPr>
          <w:p w:rsidR="00F00EAA" w:rsidRDefault="00F00EAA" w:rsidP="002D32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</w:t>
            </w:r>
          </w:p>
          <w:p w:rsidR="00F00EAA" w:rsidRDefault="00F00EAA" w:rsidP="002D32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4499" w:type="dxa"/>
            <w:vMerge w:val="restart"/>
            <w:noWrap/>
          </w:tcPr>
          <w:p w:rsidR="00F00EAA" w:rsidRDefault="00F00EAA" w:rsidP="002D32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Показатели</w:t>
            </w:r>
            <w:r w:rsidR="004B1F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проекта</w:t>
            </w:r>
          </w:p>
        </w:tc>
        <w:tc>
          <w:tcPr>
            <w:tcW w:w="1182" w:type="dxa"/>
            <w:vMerge w:val="restart"/>
            <w:noWrap/>
          </w:tcPr>
          <w:p w:rsidR="00F00EAA" w:rsidRDefault="00F00EAA" w:rsidP="002D32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Уровень</w:t>
            </w:r>
            <w:r w:rsidR="004B1F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показателя</w:t>
            </w:r>
          </w:p>
        </w:tc>
        <w:tc>
          <w:tcPr>
            <w:tcW w:w="1184" w:type="dxa"/>
            <w:vMerge w:val="restart"/>
            <w:noWrap/>
          </w:tcPr>
          <w:p w:rsidR="00F00EAA" w:rsidRDefault="00F00EAA" w:rsidP="002D32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Единица</w:t>
            </w:r>
            <w:r w:rsidR="004B1F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измерения (по ОКЕИ)</w:t>
            </w:r>
          </w:p>
        </w:tc>
        <w:tc>
          <w:tcPr>
            <w:tcW w:w="6851" w:type="dxa"/>
            <w:gridSpan w:val="11"/>
            <w:noWrap/>
          </w:tcPr>
          <w:p w:rsidR="00F00EAA" w:rsidRDefault="00F00EAA" w:rsidP="002D32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Плановые</w:t>
            </w:r>
            <w:r w:rsidR="004B1F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значения</w:t>
            </w:r>
            <w:r w:rsidR="004B1F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</w:t>
            </w:r>
            <w:r w:rsidR="004B1F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месяцам</w:t>
            </w:r>
          </w:p>
        </w:tc>
        <w:tc>
          <w:tcPr>
            <w:tcW w:w="709" w:type="dxa"/>
            <w:vMerge w:val="restart"/>
            <w:noWrap/>
          </w:tcPr>
          <w:p w:rsidR="00F00EAA" w:rsidRDefault="00F00EAA" w:rsidP="002D32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</w:t>
            </w:r>
            <w:r w:rsidR="004B1F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конец</w:t>
            </w:r>
          </w:p>
          <w:p w:rsidR="00F00EAA" w:rsidRDefault="00F00EAA" w:rsidP="002D32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5</w:t>
            </w:r>
            <w:r w:rsidR="004B1F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года</w:t>
            </w:r>
          </w:p>
        </w:tc>
      </w:tr>
      <w:tr w:rsidR="00F00EAA" w:rsidTr="00651CCC">
        <w:trPr>
          <w:trHeight w:val="20"/>
        </w:trPr>
        <w:tc>
          <w:tcPr>
            <w:tcW w:w="1027" w:type="dxa"/>
            <w:vMerge/>
            <w:tcBorders>
              <w:top w:val="none" w:sz="4" w:space="0" w:color="000000"/>
            </w:tcBorders>
            <w:noWrap/>
            <w:vAlign w:val="center"/>
          </w:tcPr>
          <w:p w:rsidR="00F00EAA" w:rsidRDefault="00F00EAA" w:rsidP="00F00EAA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9" w:type="dxa"/>
            <w:vMerge/>
            <w:tcBorders>
              <w:top w:val="none" w:sz="4" w:space="0" w:color="000000"/>
            </w:tcBorders>
            <w:noWrap/>
            <w:vAlign w:val="center"/>
          </w:tcPr>
          <w:p w:rsidR="00F00EAA" w:rsidRDefault="00F00EAA" w:rsidP="00F00EAA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2" w:type="dxa"/>
            <w:vMerge/>
            <w:tcBorders>
              <w:top w:val="none" w:sz="4" w:space="0" w:color="000000"/>
            </w:tcBorders>
            <w:noWrap/>
            <w:vAlign w:val="center"/>
          </w:tcPr>
          <w:p w:rsidR="00F00EAA" w:rsidRDefault="00F00EAA" w:rsidP="00F00EAA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4" w:type="dxa"/>
            <w:vMerge/>
            <w:tcBorders>
              <w:top w:val="none" w:sz="4" w:space="0" w:color="000000"/>
            </w:tcBorders>
            <w:noWrap/>
            <w:vAlign w:val="center"/>
          </w:tcPr>
          <w:p w:rsidR="00F00EAA" w:rsidRDefault="00F00EAA" w:rsidP="00F00EAA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янв.</w:t>
            </w:r>
          </w:p>
        </w:tc>
        <w:tc>
          <w:tcPr>
            <w:tcW w:w="623" w:type="dxa"/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фев.</w:t>
            </w:r>
          </w:p>
        </w:tc>
        <w:tc>
          <w:tcPr>
            <w:tcW w:w="623" w:type="dxa"/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623" w:type="dxa"/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апр.</w:t>
            </w:r>
          </w:p>
        </w:tc>
        <w:tc>
          <w:tcPr>
            <w:tcW w:w="623" w:type="dxa"/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622" w:type="dxa"/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623" w:type="dxa"/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623" w:type="dxa"/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авг.</w:t>
            </w:r>
          </w:p>
        </w:tc>
        <w:tc>
          <w:tcPr>
            <w:tcW w:w="623" w:type="dxa"/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623" w:type="dxa"/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окт.</w:t>
            </w:r>
          </w:p>
        </w:tc>
        <w:tc>
          <w:tcPr>
            <w:tcW w:w="623" w:type="dxa"/>
            <w:noWrap/>
          </w:tcPr>
          <w:p w:rsidR="00F00EAA" w:rsidRDefault="00F00EAA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ноя.</w:t>
            </w:r>
          </w:p>
        </w:tc>
        <w:tc>
          <w:tcPr>
            <w:tcW w:w="709" w:type="dxa"/>
            <w:vMerge/>
            <w:tcBorders>
              <w:top w:val="none" w:sz="4" w:space="0" w:color="000000"/>
            </w:tcBorders>
            <w:noWrap/>
            <w:vAlign w:val="center"/>
          </w:tcPr>
          <w:p w:rsidR="00F00EAA" w:rsidRDefault="00F00EAA" w:rsidP="00F00EAA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EAA" w:rsidTr="00F00EAA">
        <w:trPr>
          <w:trHeight w:val="20"/>
        </w:trPr>
        <w:tc>
          <w:tcPr>
            <w:tcW w:w="1027" w:type="dxa"/>
            <w:noWrap/>
            <w:vAlign w:val="center"/>
          </w:tcPr>
          <w:p w:rsidR="00F00EAA" w:rsidRDefault="00F00EAA" w:rsidP="00F00EA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4425" w:type="dxa"/>
            <w:gridSpan w:val="15"/>
            <w:noWrap/>
            <w:vAlign w:val="center"/>
          </w:tcPr>
          <w:p w:rsidR="00F00EAA" w:rsidRDefault="00B60C4B" w:rsidP="00F00EAA">
            <w:pPr>
              <w:spacing w:before="40" w:after="40"/>
              <w:ind w:left="108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ru-RU"/>
              </w:rPr>
              <w:t>Задача «</w:t>
            </w:r>
            <w:r w:rsidR="00F00EAA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ru-RU"/>
              </w:rPr>
              <w:t>Лица старше трудоспособного возраста и инвалиды, нуждающиеся в социальном обслуживании, обеспечены системой долговременного ухода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ru-RU"/>
              </w:rPr>
              <w:t>»</w:t>
            </w:r>
          </w:p>
        </w:tc>
      </w:tr>
      <w:tr w:rsidR="0074692B" w:rsidRPr="002D32C1" w:rsidTr="00651CCC">
        <w:trPr>
          <w:trHeight w:val="20"/>
        </w:trPr>
        <w:tc>
          <w:tcPr>
            <w:tcW w:w="1027" w:type="dxa"/>
            <w:noWrap/>
            <w:vAlign w:val="center"/>
          </w:tcPr>
          <w:p w:rsidR="0074692B" w:rsidRDefault="0074692B" w:rsidP="005221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1.1.</w:t>
            </w:r>
          </w:p>
        </w:tc>
        <w:tc>
          <w:tcPr>
            <w:tcW w:w="4499" w:type="dxa"/>
            <w:noWrap/>
          </w:tcPr>
          <w:p w:rsidR="0074692B" w:rsidRDefault="0074692B" w:rsidP="005221A5">
            <w:pPr>
              <w:spacing w:before="40" w:after="40"/>
              <w:ind w:left="108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>Доля граждан старше трудоспособного возраста и инвалидов, получающих услуги в рамках системы долговременного ухода, от общего числа граждан старшего трудоспособного возраста и инвалидов, нуждающихся в долговременном уходе</w:t>
            </w:r>
          </w:p>
        </w:tc>
        <w:tc>
          <w:tcPr>
            <w:tcW w:w="1182" w:type="dxa"/>
            <w:noWrap/>
          </w:tcPr>
          <w:p w:rsidR="0074692B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ФП</w:t>
            </w:r>
          </w:p>
        </w:tc>
        <w:tc>
          <w:tcPr>
            <w:tcW w:w="1184" w:type="dxa"/>
            <w:noWrap/>
          </w:tcPr>
          <w:p w:rsidR="0074692B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622" w:type="dxa"/>
            <w:noWrap/>
          </w:tcPr>
          <w:p w:rsidR="0074692B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623" w:type="dxa"/>
            <w:noWrap/>
          </w:tcPr>
          <w:p w:rsidR="0074692B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623" w:type="dxa"/>
            <w:noWrap/>
          </w:tcPr>
          <w:p w:rsidR="0074692B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>98,0</w:t>
            </w:r>
          </w:p>
        </w:tc>
        <w:tc>
          <w:tcPr>
            <w:tcW w:w="623" w:type="dxa"/>
            <w:noWrap/>
          </w:tcPr>
          <w:p w:rsidR="0074692B" w:rsidRPr="002D32C1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-</w:t>
            </w:r>
          </w:p>
        </w:tc>
        <w:tc>
          <w:tcPr>
            <w:tcW w:w="623" w:type="dxa"/>
            <w:noWrap/>
          </w:tcPr>
          <w:p w:rsidR="0074692B" w:rsidRPr="002D32C1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-</w:t>
            </w:r>
          </w:p>
        </w:tc>
        <w:tc>
          <w:tcPr>
            <w:tcW w:w="622" w:type="dxa"/>
            <w:noWrap/>
          </w:tcPr>
          <w:p w:rsidR="0074692B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>98,0</w:t>
            </w:r>
          </w:p>
        </w:tc>
        <w:tc>
          <w:tcPr>
            <w:tcW w:w="623" w:type="dxa"/>
            <w:noWrap/>
          </w:tcPr>
          <w:p w:rsidR="0074692B" w:rsidRPr="002D32C1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-</w:t>
            </w:r>
          </w:p>
        </w:tc>
        <w:tc>
          <w:tcPr>
            <w:tcW w:w="623" w:type="dxa"/>
            <w:noWrap/>
          </w:tcPr>
          <w:p w:rsidR="0074692B" w:rsidRPr="002D32C1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-</w:t>
            </w:r>
          </w:p>
        </w:tc>
        <w:tc>
          <w:tcPr>
            <w:tcW w:w="623" w:type="dxa"/>
            <w:noWrap/>
          </w:tcPr>
          <w:p w:rsidR="0074692B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>98,0</w:t>
            </w:r>
          </w:p>
        </w:tc>
        <w:tc>
          <w:tcPr>
            <w:tcW w:w="623" w:type="dxa"/>
            <w:noWrap/>
          </w:tcPr>
          <w:p w:rsidR="0074692B" w:rsidRPr="002D32C1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-</w:t>
            </w:r>
          </w:p>
        </w:tc>
        <w:tc>
          <w:tcPr>
            <w:tcW w:w="623" w:type="dxa"/>
            <w:noWrap/>
          </w:tcPr>
          <w:p w:rsidR="0074692B" w:rsidRPr="002D32C1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noWrap/>
          </w:tcPr>
          <w:p w:rsidR="0074692B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98,0</w:t>
            </w:r>
          </w:p>
        </w:tc>
      </w:tr>
      <w:tr w:rsidR="0074692B" w:rsidRPr="002D32C1" w:rsidTr="00651CCC">
        <w:trPr>
          <w:trHeight w:val="20"/>
        </w:trPr>
        <w:tc>
          <w:tcPr>
            <w:tcW w:w="1027" w:type="dxa"/>
            <w:noWrap/>
            <w:vAlign w:val="center"/>
          </w:tcPr>
          <w:p w:rsidR="0074692B" w:rsidRDefault="0074692B" w:rsidP="005221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1.2.</w:t>
            </w:r>
          </w:p>
        </w:tc>
        <w:tc>
          <w:tcPr>
            <w:tcW w:w="4499" w:type="dxa"/>
            <w:noWrap/>
            <w:vAlign w:val="center"/>
          </w:tcPr>
          <w:p w:rsidR="0074692B" w:rsidRDefault="0074692B" w:rsidP="005221A5">
            <w:pPr>
              <w:spacing w:before="40" w:after="40"/>
              <w:ind w:left="108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Доля граждан старше трудоспособного возраста и инвалидов, получивших социальные услуги в организациях социального обслуживания, от общего числа граждан старше трудоспособного возраста и инвалидов</w:t>
            </w:r>
          </w:p>
        </w:tc>
        <w:tc>
          <w:tcPr>
            <w:tcW w:w="1182" w:type="dxa"/>
            <w:noWrap/>
          </w:tcPr>
          <w:p w:rsidR="0074692B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ФП</w:t>
            </w:r>
          </w:p>
        </w:tc>
        <w:tc>
          <w:tcPr>
            <w:tcW w:w="1184" w:type="dxa"/>
            <w:noWrap/>
          </w:tcPr>
          <w:p w:rsidR="0074692B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622" w:type="dxa"/>
            <w:noWrap/>
          </w:tcPr>
          <w:p w:rsidR="0074692B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623" w:type="dxa"/>
            <w:noWrap/>
          </w:tcPr>
          <w:p w:rsidR="0074692B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623" w:type="dxa"/>
            <w:noWrap/>
          </w:tcPr>
          <w:p w:rsidR="0074692B" w:rsidRPr="002D32C1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>5</w:t>
            </w:r>
            <w:r w:rsidR="0074692B" w:rsidRPr="002D32C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,0</w:t>
            </w:r>
          </w:p>
        </w:tc>
        <w:tc>
          <w:tcPr>
            <w:tcW w:w="623" w:type="dxa"/>
            <w:noWrap/>
          </w:tcPr>
          <w:p w:rsidR="0074692B" w:rsidRPr="002D32C1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-</w:t>
            </w:r>
          </w:p>
        </w:tc>
        <w:tc>
          <w:tcPr>
            <w:tcW w:w="623" w:type="dxa"/>
            <w:noWrap/>
          </w:tcPr>
          <w:p w:rsidR="0074692B" w:rsidRPr="002D32C1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-</w:t>
            </w:r>
          </w:p>
        </w:tc>
        <w:tc>
          <w:tcPr>
            <w:tcW w:w="622" w:type="dxa"/>
            <w:noWrap/>
          </w:tcPr>
          <w:p w:rsidR="0074692B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>6,9</w:t>
            </w:r>
          </w:p>
        </w:tc>
        <w:tc>
          <w:tcPr>
            <w:tcW w:w="623" w:type="dxa"/>
            <w:noWrap/>
          </w:tcPr>
          <w:p w:rsidR="0074692B" w:rsidRPr="002D32C1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-</w:t>
            </w:r>
          </w:p>
        </w:tc>
        <w:tc>
          <w:tcPr>
            <w:tcW w:w="623" w:type="dxa"/>
            <w:noWrap/>
          </w:tcPr>
          <w:p w:rsidR="0074692B" w:rsidRPr="002D32C1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-</w:t>
            </w:r>
          </w:p>
        </w:tc>
        <w:tc>
          <w:tcPr>
            <w:tcW w:w="623" w:type="dxa"/>
            <w:noWrap/>
          </w:tcPr>
          <w:p w:rsidR="0074692B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>8,3</w:t>
            </w:r>
          </w:p>
        </w:tc>
        <w:tc>
          <w:tcPr>
            <w:tcW w:w="623" w:type="dxa"/>
            <w:noWrap/>
          </w:tcPr>
          <w:p w:rsidR="0074692B" w:rsidRPr="002D32C1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-</w:t>
            </w:r>
          </w:p>
        </w:tc>
        <w:tc>
          <w:tcPr>
            <w:tcW w:w="623" w:type="dxa"/>
            <w:noWrap/>
          </w:tcPr>
          <w:p w:rsidR="0074692B" w:rsidRPr="002D32C1" w:rsidRDefault="0074692B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noWrap/>
          </w:tcPr>
          <w:p w:rsidR="0074692B" w:rsidRPr="005F2EB7" w:rsidRDefault="005F2EB7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9,4</w:t>
            </w:r>
          </w:p>
        </w:tc>
      </w:tr>
    </w:tbl>
    <w:p w:rsidR="00F00EAA" w:rsidRDefault="00F00EAA" w:rsidP="00F00EAA">
      <w:pPr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br w:type="page" w:clear="all"/>
      </w:r>
    </w:p>
    <w:p w:rsidR="00F00EAA" w:rsidRDefault="00F00EAA" w:rsidP="00F00EAA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lastRenderedPageBreak/>
        <w:t>4. Мероприятия (результаты)</w:t>
      </w:r>
      <w:r w:rsidR="00B60C4B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муниципального 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проекта </w:t>
      </w:r>
    </w:p>
    <w:p w:rsidR="00B60C4B" w:rsidRDefault="00B60C4B" w:rsidP="00F00EAA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TableNormal"/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842"/>
        <w:gridCol w:w="2250"/>
        <w:gridCol w:w="992"/>
        <w:gridCol w:w="850"/>
        <w:gridCol w:w="737"/>
        <w:gridCol w:w="552"/>
        <w:gridCol w:w="724"/>
        <w:gridCol w:w="850"/>
        <w:gridCol w:w="709"/>
        <w:gridCol w:w="752"/>
        <w:gridCol w:w="606"/>
        <w:gridCol w:w="609"/>
        <w:gridCol w:w="1577"/>
        <w:gridCol w:w="1134"/>
        <w:gridCol w:w="992"/>
        <w:gridCol w:w="1276"/>
      </w:tblGrid>
      <w:tr w:rsidR="00B60C4B" w:rsidTr="00B60C4B">
        <w:trPr>
          <w:trHeight w:val="586"/>
          <w:tblHeader/>
        </w:trPr>
        <w:tc>
          <w:tcPr>
            <w:tcW w:w="842" w:type="dxa"/>
            <w:vMerge w:val="restart"/>
            <w:noWrap/>
          </w:tcPr>
          <w:p w:rsidR="00B60C4B" w:rsidRDefault="00B60C4B" w:rsidP="00B60C4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646B9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  <w:br w:type="page" w:clear="all"/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</w:t>
            </w:r>
          </w:p>
          <w:p w:rsidR="00B60C4B" w:rsidRDefault="00B60C4B" w:rsidP="00B60C4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2250" w:type="dxa"/>
            <w:vMerge w:val="restart"/>
            <w:noWrap/>
          </w:tcPr>
          <w:p w:rsidR="00B60C4B" w:rsidRDefault="00B60C4B" w:rsidP="00B60C4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Наименование</w:t>
            </w:r>
            <w:r w:rsidR="004B1F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мероприятия</w:t>
            </w:r>
            <w:r w:rsidR="001E648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(результата)</w:t>
            </w:r>
          </w:p>
        </w:tc>
        <w:tc>
          <w:tcPr>
            <w:tcW w:w="992" w:type="dxa"/>
            <w:vMerge w:val="restart"/>
            <w:noWrap/>
          </w:tcPr>
          <w:p w:rsidR="00B60C4B" w:rsidRDefault="00B60C4B" w:rsidP="00B60C4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Наимено-вание</w:t>
            </w:r>
            <w:r w:rsidR="001E648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>структур-ных</w:t>
            </w:r>
            <w:r w:rsidR="00C72D54"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элементов государс-твенных программ вместе с наимено-ванием</w:t>
            </w:r>
            <w:r w:rsidR="001E648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государс-твенной программ-мы</w:t>
            </w:r>
          </w:p>
        </w:tc>
        <w:tc>
          <w:tcPr>
            <w:tcW w:w="850" w:type="dxa"/>
            <w:vMerge w:val="restart"/>
            <w:noWrap/>
          </w:tcPr>
          <w:p w:rsidR="00B60C4B" w:rsidRDefault="00B60C4B" w:rsidP="00B60C4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Едини-ца</w:t>
            </w:r>
            <w:r w:rsidR="001E648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измере-ния</w:t>
            </w:r>
            <w:r w:rsidR="001E648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 xml:space="preserve">(по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ОКЕИ)</w:t>
            </w:r>
          </w:p>
        </w:tc>
        <w:tc>
          <w:tcPr>
            <w:tcW w:w="1289" w:type="dxa"/>
            <w:gridSpan w:val="2"/>
            <w:tcBorders>
              <w:bottom w:val="single" w:sz="4" w:space="0" w:color="auto"/>
            </w:tcBorders>
            <w:noWrap/>
          </w:tcPr>
          <w:p w:rsidR="00B60C4B" w:rsidRDefault="00B60C4B" w:rsidP="00B60C4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Базовое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4250" w:type="dxa"/>
            <w:gridSpan w:val="6"/>
            <w:noWrap/>
          </w:tcPr>
          <w:p w:rsidR="00B60C4B" w:rsidRDefault="00B60C4B" w:rsidP="00B60C4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position w:val="-5"/>
                <w:sz w:val="16"/>
                <w:szCs w:val="16"/>
                <w:lang w:val="ru-RU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577" w:type="dxa"/>
            <w:vMerge w:val="restart"/>
            <w:noWrap/>
          </w:tcPr>
          <w:p w:rsidR="00B60C4B" w:rsidRDefault="00B60C4B" w:rsidP="00B60C4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Тип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мероприятия</w:t>
            </w:r>
          </w:p>
          <w:p w:rsidR="00B60C4B" w:rsidRDefault="00B60C4B" w:rsidP="00B60C4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(результата)</w:t>
            </w:r>
          </w:p>
        </w:tc>
        <w:tc>
          <w:tcPr>
            <w:tcW w:w="1134" w:type="dxa"/>
            <w:vMerge w:val="restart"/>
            <w:noWrap/>
          </w:tcPr>
          <w:p w:rsidR="00B60C4B" w:rsidRDefault="00B60C4B" w:rsidP="00B60C4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Уровень</w:t>
            </w:r>
            <w:r w:rsidR="002D32C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 w:rsidR="002D32C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мероприят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я</w:t>
            </w:r>
          </w:p>
          <w:p w:rsidR="00B60C4B" w:rsidRDefault="00B60C4B" w:rsidP="00B60C4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(результата)</w:t>
            </w:r>
          </w:p>
        </w:tc>
        <w:tc>
          <w:tcPr>
            <w:tcW w:w="992" w:type="dxa"/>
            <w:vMerge w:val="restart"/>
            <w:noWrap/>
          </w:tcPr>
          <w:p w:rsidR="00B60C4B" w:rsidRDefault="00B60C4B" w:rsidP="00B60C4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Признак «Участие муниципа-льного образования»</w:t>
            </w:r>
          </w:p>
        </w:tc>
        <w:tc>
          <w:tcPr>
            <w:tcW w:w="1276" w:type="dxa"/>
            <w:vMerge w:val="restart"/>
            <w:noWrap/>
          </w:tcPr>
          <w:p w:rsidR="001E6487" w:rsidRDefault="00B60C4B" w:rsidP="00B60C4B">
            <w:pPr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Связь с показателями </w:t>
            </w:r>
            <w:r w:rsidR="001E6487"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>муниципаль-</w:t>
            </w:r>
          </w:p>
          <w:p w:rsidR="00B60C4B" w:rsidRDefault="001E6487" w:rsidP="00B60C4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 xml:space="preserve">ного </w:t>
            </w:r>
            <w:r w:rsidR="00B60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проекта</w:t>
            </w:r>
          </w:p>
        </w:tc>
      </w:tr>
      <w:tr w:rsidR="002D32C1" w:rsidTr="00651CCC">
        <w:trPr>
          <w:trHeight w:val="214"/>
          <w:tblHeader/>
        </w:trPr>
        <w:tc>
          <w:tcPr>
            <w:tcW w:w="842" w:type="dxa"/>
            <w:vMerge/>
            <w:tcBorders>
              <w:top w:val="none" w:sz="4" w:space="0" w:color="000000"/>
              <w:bottom w:val="single" w:sz="4" w:space="0" w:color="000000"/>
            </w:tcBorders>
            <w:noWrap/>
            <w:vAlign w:val="center"/>
          </w:tcPr>
          <w:p w:rsidR="002D32C1" w:rsidRDefault="002D32C1" w:rsidP="00F00EA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250" w:type="dxa"/>
            <w:vMerge/>
            <w:tcBorders>
              <w:top w:val="none" w:sz="4" w:space="0" w:color="000000"/>
              <w:bottom w:val="single" w:sz="4" w:space="0" w:color="000000"/>
            </w:tcBorders>
            <w:noWrap/>
            <w:vAlign w:val="center"/>
          </w:tcPr>
          <w:p w:rsidR="002D32C1" w:rsidRDefault="002D32C1" w:rsidP="00F00EA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  <w:bottom w:val="single" w:sz="4" w:space="0" w:color="000000"/>
            </w:tcBorders>
            <w:noWrap/>
            <w:vAlign w:val="center"/>
          </w:tcPr>
          <w:p w:rsidR="002D32C1" w:rsidRDefault="002D32C1" w:rsidP="00F00EA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vMerge/>
            <w:tcBorders>
              <w:top w:val="none" w:sz="4" w:space="0" w:color="000000"/>
              <w:bottom w:val="single" w:sz="4" w:space="0" w:color="000000"/>
            </w:tcBorders>
            <w:noWrap/>
            <w:vAlign w:val="center"/>
          </w:tcPr>
          <w:p w:rsidR="002D32C1" w:rsidRDefault="002D32C1" w:rsidP="00F00EA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2D32C1" w:rsidRDefault="002D32C1" w:rsidP="00651CCC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Значе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ние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noWrap/>
          </w:tcPr>
          <w:p w:rsidR="002D32C1" w:rsidRDefault="002D32C1" w:rsidP="00651CCC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24" w:type="dxa"/>
            <w:tcBorders>
              <w:bottom w:val="single" w:sz="4" w:space="0" w:color="000000"/>
            </w:tcBorders>
            <w:noWrap/>
          </w:tcPr>
          <w:p w:rsidR="002D32C1" w:rsidRDefault="002D32C1" w:rsidP="00651CC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noWrap/>
          </w:tcPr>
          <w:p w:rsidR="002D32C1" w:rsidRDefault="002D32C1" w:rsidP="00651CC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2D32C1" w:rsidRDefault="002D32C1" w:rsidP="00651CC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52" w:type="dxa"/>
            <w:tcBorders>
              <w:bottom w:val="single" w:sz="4" w:space="0" w:color="000000"/>
            </w:tcBorders>
            <w:noWrap/>
          </w:tcPr>
          <w:p w:rsidR="002D32C1" w:rsidRDefault="002D32C1" w:rsidP="00651CC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606" w:type="dxa"/>
            <w:tcBorders>
              <w:bottom w:val="single" w:sz="4" w:space="0" w:color="000000"/>
            </w:tcBorders>
            <w:noWrap/>
          </w:tcPr>
          <w:p w:rsidR="002D32C1" w:rsidRDefault="002D32C1" w:rsidP="00651CC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609" w:type="dxa"/>
            <w:tcBorders>
              <w:bottom w:val="single" w:sz="4" w:space="0" w:color="000000"/>
            </w:tcBorders>
            <w:noWrap/>
          </w:tcPr>
          <w:p w:rsidR="002D32C1" w:rsidRDefault="002D32C1" w:rsidP="00651CC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577" w:type="dxa"/>
            <w:vMerge/>
            <w:tcBorders>
              <w:bottom w:val="single" w:sz="4" w:space="0" w:color="000000"/>
            </w:tcBorders>
            <w:noWrap/>
          </w:tcPr>
          <w:p w:rsidR="002D32C1" w:rsidRDefault="002D32C1" w:rsidP="00F00EA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  <w:bottom w:val="single" w:sz="4" w:space="0" w:color="000000"/>
            </w:tcBorders>
            <w:noWrap/>
            <w:vAlign w:val="center"/>
          </w:tcPr>
          <w:p w:rsidR="002D32C1" w:rsidRDefault="002D32C1" w:rsidP="00B60C4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  <w:bottom w:val="single" w:sz="4" w:space="0" w:color="000000"/>
            </w:tcBorders>
            <w:noWrap/>
            <w:vAlign w:val="center"/>
          </w:tcPr>
          <w:p w:rsidR="002D32C1" w:rsidRDefault="002D32C1" w:rsidP="00F00EA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noWrap/>
            <w:vAlign w:val="center"/>
          </w:tcPr>
          <w:p w:rsidR="002D32C1" w:rsidRDefault="002D32C1" w:rsidP="00F00EA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60C4B" w:rsidTr="00B60C4B">
        <w:trPr>
          <w:trHeight w:val="301"/>
        </w:trPr>
        <w:tc>
          <w:tcPr>
            <w:tcW w:w="842" w:type="dxa"/>
            <w:noWrap/>
            <w:vAlign w:val="center"/>
          </w:tcPr>
          <w:p w:rsidR="00B60C4B" w:rsidRDefault="00B60C4B" w:rsidP="00F00EA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10" w:type="dxa"/>
            <w:gridSpan w:val="15"/>
            <w:noWrap/>
            <w:vAlign w:val="center"/>
          </w:tcPr>
          <w:p w:rsidR="00B60C4B" w:rsidRPr="00B60C4B" w:rsidRDefault="00B60C4B" w:rsidP="00B60C4B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ru-RU"/>
              </w:rPr>
              <w:t>Задача «Лица старше трудоспособного возраста и инвалиды, нуждающиеся в социальном обслуживании, обеспечены системой долговременного ухода»</w:t>
            </w:r>
          </w:p>
        </w:tc>
      </w:tr>
      <w:tr w:rsidR="0010436E" w:rsidTr="00651CCC">
        <w:trPr>
          <w:trHeight w:val="20"/>
        </w:trPr>
        <w:tc>
          <w:tcPr>
            <w:tcW w:w="842" w:type="dxa"/>
            <w:noWrap/>
          </w:tcPr>
          <w:p w:rsidR="0010436E" w:rsidRDefault="0010436E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50" w:type="dxa"/>
            <w:noWrap/>
          </w:tcPr>
          <w:p w:rsidR="0010436E" w:rsidRPr="002D32C1" w:rsidRDefault="0010436E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Проведение на территории </w:t>
            </w:r>
            <w:r w:rsidR="00C72D5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 Губкинского городского округа </w:t>
            </w: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Белгородской области организаций социального обслуживания в надлежащее состояние, а также недопущение в них очередей</w:t>
            </w:r>
          </w:p>
        </w:tc>
        <w:tc>
          <w:tcPr>
            <w:tcW w:w="992" w:type="dxa"/>
            <w:noWrap/>
          </w:tcPr>
          <w:p w:rsidR="0010436E" w:rsidRPr="002D32C1" w:rsidRDefault="0010436E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noWrap/>
          </w:tcPr>
          <w:p w:rsidR="0010436E" w:rsidRPr="002D32C1" w:rsidRDefault="0010436E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О</w:t>
            </w: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бъект</w:t>
            </w:r>
          </w:p>
        </w:tc>
        <w:tc>
          <w:tcPr>
            <w:tcW w:w="737" w:type="dxa"/>
            <w:noWrap/>
          </w:tcPr>
          <w:p w:rsidR="0010436E" w:rsidRPr="005F2EB7" w:rsidRDefault="005F2EB7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  <w:tc>
          <w:tcPr>
            <w:tcW w:w="552" w:type="dxa"/>
            <w:noWrap/>
          </w:tcPr>
          <w:p w:rsidR="0010436E" w:rsidRPr="002D32C1" w:rsidRDefault="0010436E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</w:t>
            </w: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3</w:t>
            </w:r>
          </w:p>
        </w:tc>
        <w:tc>
          <w:tcPr>
            <w:tcW w:w="724" w:type="dxa"/>
            <w:noWrap/>
          </w:tcPr>
          <w:p w:rsidR="0010436E" w:rsidRPr="005F2EB7" w:rsidRDefault="005F2EB7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  <w:tc>
          <w:tcPr>
            <w:tcW w:w="850" w:type="dxa"/>
            <w:noWrap/>
          </w:tcPr>
          <w:p w:rsidR="0010436E" w:rsidRPr="005F2EB7" w:rsidRDefault="005F2EB7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  <w:tc>
          <w:tcPr>
            <w:tcW w:w="709" w:type="dxa"/>
            <w:noWrap/>
          </w:tcPr>
          <w:p w:rsidR="0010436E" w:rsidRPr="005F2EB7" w:rsidRDefault="005F2EB7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  <w:tc>
          <w:tcPr>
            <w:tcW w:w="752" w:type="dxa"/>
            <w:noWrap/>
          </w:tcPr>
          <w:p w:rsidR="0010436E" w:rsidRPr="005F2EB7" w:rsidRDefault="005F2EB7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  <w:tc>
          <w:tcPr>
            <w:tcW w:w="606" w:type="dxa"/>
            <w:noWrap/>
          </w:tcPr>
          <w:p w:rsidR="0010436E" w:rsidRPr="005F2EB7" w:rsidRDefault="005F2EB7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  <w:tc>
          <w:tcPr>
            <w:tcW w:w="609" w:type="dxa"/>
            <w:noWrap/>
          </w:tcPr>
          <w:p w:rsidR="0010436E" w:rsidRPr="005F2EB7" w:rsidRDefault="005F2EB7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  <w:tc>
          <w:tcPr>
            <w:tcW w:w="1577" w:type="dxa"/>
            <w:noWrap/>
          </w:tcPr>
          <w:p w:rsidR="0010436E" w:rsidRPr="002D32C1" w:rsidRDefault="0010436E" w:rsidP="00651CCC">
            <w:pPr>
              <w:ind w:left="-3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Благоустройство территории</w:t>
            </w:r>
          </w:p>
        </w:tc>
        <w:tc>
          <w:tcPr>
            <w:tcW w:w="1134" w:type="dxa"/>
            <w:noWrap/>
          </w:tcPr>
          <w:p w:rsidR="0010436E" w:rsidRPr="002D32C1" w:rsidRDefault="0010436E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РП</w:t>
            </w:r>
          </w:p>
        </w:tc>
        <w:tc>
          <w:tcPr>
            <w:tcW w:w="992" w:type="dxa"/>
            <w:noWrap/>
          </w:tcPr>
          <w:p w:rsidR="0010436E" w:rsidRDefault="0010436E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noWrap/>
          </w:tcPr>
          <w:p w:rsidR="0010436E" w:rsidRPr="000B3574" w:rsidRDefault="0010436E" w:rsidP="0010436E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highlight w:val="yellow"/>
                <w:lang w:val="ru-RU"/>
              </w:rPr>
            </w:pPr>
            <w:r w:rsidRPr="0010436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>Доля граждан старше трудоспособно</w:t>
            </w:r>
            <w:r w:rsidR="00C72D54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>-</w:t>
            </w:r>
            <w:r w:rsidRPr="0010436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>го возраста и инвалидов, получающих услуги в рамках системы долговременного ухода, от общего числа граждан старшего трудоспособного возраста и инвали</w:t>
            </w:r>
            <w:r w:rsidR="0010178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>дов, нуждающихся в долговременно</w:t>
            </w:r>
            <w:r w:rsidRPr="0010436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>м уходе</w:t>
            </w:r>
          </w:p>
        </w:tc>
      </w:tr>
      <w:tr w:rsidR="0010436E" w:rsidTr="00651CCC">
        <w:trPr>
          <w:trHeight w:val="20"/>
        </w:trPr>
        <w:tc>
          <w:tcPr>
            <w:tcW w:w="842" w:type="dxa"/>
            <w:noWrap/>
          </w:tcPr>
          <w:p w:rsidR="0010436E" w:rsidRDefault="0010436E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1.2.</w:t>
            </w:r>
          </w:p>
        </w:tc>
        <w:tc>
          <w:tcPr>
            <w:tcW w:w="2250" w:type="dxa"/>
            <w:noWrap/>
          </w:tcPr>
          <w:p w:rsidR="0010436E" w:rsidRDefault="00C72D54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Создание на территории Губкинского городского округа </w:t>
            </w:r>
            <w:r w:rsidR="0010436E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Белгородской области системы долговременного ухода за гражданами пожилого возраста и инвалидами, как составной части мероприятий, направленных на развитие и поддержание функциональных способностей граждан </w:t>
            </w:r>
            <w:r w:rsidR="0010436E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lastRenderedPageBreak/>
              <w:t>старшего поколения, включающей сбалансированные социальное обслуживание и медицинскую помощь на дому, в полустационарной и стационарной форме с привлечением патронажной службы и сиделок, а также поддержку семейного ухода</w:t>
            </w:r>
          </w:p>
        </w:tc>
        <w:tc>
          <w:tcPr>
            <w:tcW w:w="992" w:type="dxa"/>
            <w:noWrap/>
          </w:tcPr>
          <w:p w:rsidR="0010436E" w:rsidRDefault="0010436E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850" w:type="dxa"/>
            <w:noWrap/>
          </w:tcPr>
          <w:p w:rsidR="0010436E" w:rsidRDefault="0010436E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диница</w:t>
            </w:r>
          </w:p>
        </w:tc>
        <w:tc>
          <w:tcPr>
            <w:tcW w:w="737" w:type="dxa"/>
            <w:noWrap/>
          </w:tcPr>
          <w:p w:rsidR="0010436E" w:rsidRPr="005F2EB7" w:rsidRDefault="005F2EB7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552" w:type="dxa"/>
            <w:noWrap/>
          </w:tcPr>
          <w:p w:rsidR="0010436E" w:rsidRPr="00B60C4B" w:rsidRDefault="0010436E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724" w:type="dxa"/>
            <w:noWrap/>
          </w:tcPr>
          <w:p w:rsidR="0010436E" w:rsidRPr="005F2EB7" w:rsidRDefault="005F2EB7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  <w:tc>
          <w:tcPr>
            <w:tcW w:w="850" w:type="dxa"/>
            <w:noWrap/>
          </w:tcPr>
          <w:p w:rsidR="0010436E" w:rsidRPr="005F2EB7" w:rsidRDefault="005F2EB7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  <w:tc>
          <w:tcPr>
            <w:tcW w:w="709" w:type="dxa"/>
            <w:noWrap/>
          </w:tcPr>
          <w:p w:rsidR="0010436E" w:rsidRPr="005F2EB7" w:rsidRDefault="005F2EB7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  <w:tc>
          <w:tcPr>
            <w:tcW w:w="752" w:type="dxa"/>
            <w:noWrap/>
          </w:tcPr>
          <w:p w:rsidR="0010436E" w:rsidRPr="005F2EB7" w:rsidRDefault="005F2EB7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  <w:tc>
          <w:tcPr>
            <w:tcW w:w="606" w:type="dxa"/>
            <w:noWrap/>
          </w:tcPr>
          <w:p w:rsidR="0010436E" w:rsidRPr="005F2EB7" w:rsidRDefault="005F2EB7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  <w:tc>
          <w:tcPr>
            <w:tcW w:w="609" w:type="dxa"/>
            <w:noWrap/>
          </w:tcPr>
          <w:p w:rsidR="0010436E" w:rsidRPr="005F2EB7" w:rsidRDefault="005F2EB7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577" w:type="dxa"/>
            <w:noWrap/>
          </w:tcPr>
          <w:p w:rsidR="0010436E" w:rsidRDefault="0010436E" w:rsidP="00651CCC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Обеспечение реализации федерального проекта (результата федерального проекта)</w:t>
            </w:r>
          </w:p>
        </w:tc>
        <w:tc>
          <w:tcPr>
            <w:tcW w:w="1134" w:type="dxa"/>
            <w:noWrap/>
          </w:tcPr>
          <w:p w:rsidR="0010436E" w:rsidRDefault="0010436E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РП</w:t>
            </w:r>
          </w:p>
        </w:tc>
        <w:tc>
          <w:tcPr>
            <w:tcW w:w="992" w:type="dxa"/>
            <w:noWrap/>
          </w:tcPr>
          <w:p w:rsidR="0010436E" w:rsidRDefault="0010436E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noWrap/>
            <w:vAlign w:val="center"/>
          </w:tcPr>
          <w:p w:rsidR="0010436E" w:rsidRDefault="0010436E" w:rsidP="00F00EAA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t xml:space="preserve">Доля граждан старше трудоспособ-ного возраста и инвалидов, получающих услуги в рамках системы долговремен-ного ухода, от общего числа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  <w:lang w:val="ru-RU"/>
              </w:rPr>
              <w:lastRenderedPageBreak/>
              <w:t>граждан старшего трудоспособ-ного возраста и инвалидов, нуждающихся в долговремен-ном уходе;</w:t>
            </w:r>
          </w:p>
          <w:p w:rsidR="0010436E" w:rsidRDefault="00C72D54" w:rsidP="00F00EAA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д</w:t>
            </w:r>
            <w:r w:rsidR="0010436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оля граждан старше трудоспособ-ного возраста и инвалидов, получивших социальные услуги в организациях социального обслуживания, от общего числа граждан старше трудоспособ-ного возраста и инвалидов</w:t>
            </w:r>
          </w:p>
        </w:tc>
      </w:tr>
      <w:tr w:rsidR="0010436E" w:rsidTr="00F00EAA">
        <w:trPr>
          <w:trHeight w:val="20"/>
        </w:trPr>
        <w:tc>
          <w:tcPr>
            <w:tcW w:w="14176" w:type="dxa"/>
            <w:gridSpan w:val="15"/>
            <w:noWrap/>
            <w:vAlign w:val="center"/>
          </w:tcPr>
          <w:p w:rsidR="0010436E" w:rsidRDefault="0010436E" w:rsidP="00F00EAA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lastRenderedPageBreak/>
              <w:t>Участие здравоохранения области в реализации системы долговременного ухода за гражданами пожилого возраста в части оказания медицинской помощи, в том числе на дому, гражданам пожилого возраста. В рамках системы долговременного ухода за гражданами пожилого возраста предусмотрено:</w:t>
            </w:r>
          </w:p>
          <w:p w:rsidR="0010436E" w:rsidRDefault="0010436E" w:rsidP="00F00EAA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- организация порядка выявления граждан, нуждающихся в предоставлении социальных и медицинских услуг;</w:t>
            </w:r>
          </w:p>
          <w:p w:rsidR="0010436E" w:rsidRDefault="0010436E" w:rsidP="00F00EAA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- определение критериев оценки обстоятельств, ухудшающих условия жизнедеятельности граждан пожилого возраста, в целях создания условий для наиболее полного и своевременного удовлетворения </w:t>
            </w:r>
          </w:p>
          <w:p w:rsidR="0010436E" w:rsidRDefault="0010436E" w:rsidP="00F00EAA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потребностей этих граждан в социальных и медицинских услугах;</w:t>
            </w:r>
          </w:p>
          <w:p w:rsidR="0010436E" w:rsidRDefault="0010436E" w:rsidP="00F00EAA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- организация порядка межведомственного взаимодействия медицинских организаций и организаций социального обслуживания, включая синхронизацию информационных систем в соответствующих сферах и способах передачи необходимой информации о нуждаемости пациента в постороннем уходе и социальной помощи его  </w:t>
            </w:r>
          </w:p>
          <w:p w:rsidR="0010436E" w:rsidRDefault="0010436E" w:rsidP="00F00EAA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родственникам и организациям социального обслуживания;</w:t>
            </w:r>
          </w:p>
          <w:p w:rsidR="0010436E" w:rsidRDefault="0010436E" w:rsidP="00F00EAA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- организация профессионального образования и профессионального обучения, а также дополнительного  профессионального образования работников организаций социального обслуживания и медицинских организаций;</w:t>
            </w:r>
          </w:p>
          <w:p w:rsidR="0010436E" w:rsidRDefault="0010436E" w:rsidP="00F00EAA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- развитие и поддержка семейного ухода за гражданами пожилого возраста и инвалидами.</w:t>
            </w:r>
          </w:p>
        </w:tc>
        <w:tc>
          <w:tcPr>
            <w:tcW w:w="1276" w:type="dxa"/>
            <w:noWrap/>
            <w:vAlign w:val="center"/>
          </w:tcPr>
          <w:p w:rsidR="0010436E" w:rsidRDefault="0010436E" w:rsidP="00F00EA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</w:p>
        </w:tc>
      </w:tr>
    </w:tbl>
    <w:p w:rsidR="00F00EAA" w:rsidRDefault="00F00EAA" w:rsidP="00F00EAA">
      <w:pPr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br w:type="page" w:clear="all"/>
      </w:r>
    </w:p>
    <w:p w:rsidR="00F00EAA" w:rsidRDefault="00F00EAA" w:rsidP="00F00EAA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lastRenderedPageBreak/>
        <w:t>5. Финансовое обеспечение реализации</w:t>
      </w:r>
      <w:r w:rsidR="003D72A3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муниципального 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проекта</w:t>
      </w:r>
    </w:p>
    <w:p w:rsidR="00F00EAA" w:rsidRDefault="00F00EAA" w:rsidP="00F00EA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Style w:val="13"/>
        <w:tblW w:w="5365" w:type="pct"/>
        <w:tblInd w:w="-39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814"/>
        <w:gridCol w:w="4685"/>
        <w:gridCol w:w="1956"/>
        <w:gridCol w:w="1474"/>
        <w:gridCol w:w="1134"/>
        <w:gridCol w:w="1150"/>
        <w:gridCol w:w="939"/>
        <w:gridCol w:w="939"/>
        <w:gridCol w:w="939"/>
        <w:gridCol w:w="1421"/>
      </w:tblGrid>
      <w:tr w:rsidR="00F00EAA" w:rsidTr="00651CCC">
        <w:trPr>
          <w:trHeight w:val="20"/>
          <w:tblHeader/>
        </w:trPr>
        <w:tc>
          <w:tcPr>
            <w:tcW w:w="263" w:type="pct"/>
            <w:vMerge w:val="restart"/>
            <w:noWrap/>
          </w:tcPr>
          <w:p w:rsidR="00F00EAA" w:rsidRDefault="00F00EAA" w:rsidP="00651CCC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п/п</w:t>
            </w:r>
          </w:p>
        </w:tc>
        <w:tc>
          <w:tcPr>
            <w:tcW w:w="1516" w:type="pct"/>
            <w:vMerge w:val="restart"/>
            <w:noWrap/>
          </w:tcPr>
          <w:p w:rsidR="00F00EAA" w:rsidRDefault="00F00EAA" w:rsidP="00651CCC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633" w:type="pct"/>
            <w:vMerge w:val="restart"/>
            <w:noWrap/>
          </w:tcPr>
          <w:p w:rsidR="00F00EAA" w:rsidRDefault="00F00EAA" w:rsidP="00651CCC">
            <w:pPr>
              <w:spacing w:line="233" w:lineRule="auto"/>
              <w:ind w:firstLine="2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587" w:type="pct"/>
            <w:gridSpan w:val="7"/>
            <w:noWrap/>
          </w:tcPr>
          <w:p w:rsidR="00F00EAA" w:rsidRDefault="00F00EAA" w:rsidP="00651CCC">
            <w:pPr>
              <w:spacing w:line="233" w:lineRule="auto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tr w:rsidR="00054A09" w:rsidTr="00054A09">
        <w:trPr>
          <w:trHeight w:val="20"/>
          <w:tblHeader/>
        </w:trPr>
        <w:tc>
          <w:tcPr>
            <w:tcW w:w="263" w:type="pct"/>
            <w:vMerge/>
            <w:noWrap/>
          </w:tcPr>
          <w:p w:rsidR="00054A09" w:rsidRDefault="00054A09" w:rsidP="00F00EAA">
            <w:pPr>
              <w:spacing w:line="233" w:lineRule="auto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1516" w:type="pct"/>
            <w:vMerge/>
            <w:noWrap/>
            <w:vAlign w:val="center"/>
          </w:tcPr>
          <w:p w:rsidR="00054A09" w:rsidRDefault="00054A09" w:rsidP="00F00EAA">
            <w:pPr>
              <w:spacing w:line="233" w:lineRule="auto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633" w:type="pct"/>
            <w:vMerge/>
            <w:noWrap/>
          </w:tcPr>
          <w:p w:rsidR="00054A09" w:rsidRDefault="00054A09" w:rsidP="00F00EAA">
            <w:pPr>
              <w:spacing w:line="233" w:lineRule="auto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477" w:type="pct"/>
            <w:noWrap/>
            <w:vAlign w:val="center"/>
          </w:tcPr>
          <w:p w:rsidR="00054A09" w:rsidRDefault="00054A09" w:rsidP="00F00EAA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2025</w:t>
            </w:r>
          </w:p>
        </w:tc>
        <w:tc>
          <w:tcPr>
            <w:tcW w:w="367" w:type="pct"/>
            <w:noWrap/>
            <w:vAlign w:val="center"/>
          </w:tcPr>
          <w:p w:rsidR="00054A09" w:rsidRDefault="00054A09" w:rsidP="00F00EAA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2026</w:t>
            </w:r>
          </w:p>
        </w:tc>
        <w:tc>
          <w:tcPr>
            <w:tcW w:w="372" w:type="pct"/>
            <w:noWrap/>
            <w:vAlign w:val="center"/>
          </w:tcPr>
          <w:p w:rsidR="00054A09" w:rsidRDefault="00054A09" w:rsidP="00F00EA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2028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2030</w:t>
            </w:r>
          </w:p>
        </w:tc>
        <w:tc>
          <w:tcPr>
            <w:tcW w:w="460" w:type="pct"/>
            <w:noWrap/>
            <w:vAlign w:val="center"/>
          </w:tcPr>
          <w:p w:rsidR="00054A09" w:rsidRDefault="00054A09" w:rsidP="00F00EA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Всего</w:t>
            </w:r>
          </w:p>
        </w:tc>
      </w:tr>
      <w:tr w:rsidR="00F00EAA" w:rsidTr="00F00EAA">
        <w:trPr>
          <w:trHeight w:val="20"/>
        </w:trPr>
        <w:tc>
          <w:tcPr>
            <w:tcW w:w="263" w:type="pct"/>
            <w:noWrap/>
          </w:tcPr>
          <w:p w:rsidR="00F00EAA" w:rsidRDefault="00F00EAA" w:rsidP="00F00EAA">
            <w:pPr>
              <w:spacing w:line="233" w:lineRule="auto"/>
              <w:jc w:val="center"/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  <w:t>1</w:t>
            </w:r>
          </w:p>
        </w:tc>
        <w:tc>
          <w:tcPr>
            <w:tcW w:w="4737" w:type="pct"/>
            <w:gridSpan w:val="9"/>
            <w:noWrap/>
            <w:vAlign w:val="center"/>
          </w:tcPr>
          <w:p w:rsidR="00F00EAA" w:rsidRDefault="00F00EAA" w:rsidP="00F00EAA">
            <w:pPr>
              <w:ind w:firstLine="112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z w:val="16"/>
                <w:szCs w:val="16"/>
              </w:rPr>
              <w:t>Задача «Лица старше трудоспособного возраста и инвалиды, нуждающиеся в социальном обслуживании, обеспечены системой долговременного ухода»</w:t>
            </w:r>
          </w:p>
        </w:tc>
      </w:tr>
      <w:tr w:rsidR="00054A09" w:rsidTr="00054A09">
        <w:trPr>
          <w:trHeight w:val="20"/>
        </w:trPr>
        <w:tc>
          <w:tcPr>
            <w:tcW w:w="263" w:type="pct"/>
            <w:noWrap/>
          </w:tcPr>
          <w:p w:rsidR="00054A09" w:rsidRDefault="00054A09" w:rsidP="00F00EAA">
            <w:pPr>
              <w:spacing w:line="233" w:lineRule="auto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11.1.</w:t>
            </w:r>
          </w:p>
        </w:tc>
        <w:tc>
          <w:tcPr>
            <w:tcW w:w="1516" w:type="pct"/>
            <w:noWrap/>
          </w:tcPr>
          <w:p w:rsidR="00054A09" w:rsidRDefault="00054A09" w:rsidP="00F00EAA">
            <w:pPr>
              <w:ind w:left="71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«Создани</w:t>
            </w:r>
            <w:r w:rsidR="00D14FF5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е </w:t>
            </w: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системы долговременного ухода за гражданами пожил</w:t>
            </w:r>
            <w:r w:rsidR="00D14FF5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ого возраста и инвалидами</w:t>
            </w: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 (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всего), в том числе:</w:t>
            </w:r>
          </w:p>
        </w:tc>
        <w:tc>
          <w:tcPr>
            <w:tcW w:w="633" w:type="pct"/>
            <w:noWrap/>
            <w:vAlign w:val="center"/>
          </w:tcPr>
          <w:p w:rsidR="00054A09" w:rsidRDefault="00054A09" w:rsidP="00D14FF5">
            <w:pPr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77" w:type="pct"/>
            <w:noWrap/>
            <w:vAlign w:val="center"/>
          </w:tcPr>
          <w:p w:rsidR="00054A09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9 870,0</w:t>
            </w:r>
          </w:p>
        </w:tc>
        <w:tc>
          <w:tcPr>
            <w:tcW w:w="367" w:type="pct"/>
            <w:noWrap/>
            <w:vAlign w:val="center"/>
          </w:tcPr>
          <w:p w:rsidR="00054A09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38 907,40</w:t>
            </w:r>
          </w:p>
        </w:tc>
        <w:tc>
          <w:tcPr>
            <w:tcW w:w="371" w:type="pct"/>
            <w:noWrap/>
            <w:vAlign w:val="center"/>
          </w:tcPr>
          <w:p w:rsidR="00054A09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34 601,30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34 601,30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34 601,30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34 601,30</w:t>
            </w:r>
          </w:p>
        </w:tc>
        <w:tc>
          <w:tcPr>
            <w:tcW w:w="460" w:type="pct"/>
            <w:noWrap/>
            <w:vAlign w:val="center"/>
          </w:tcPr>
          <w:p w:rsidR="00054A09" w:rsidRDefault="00054A09" w:rsidP="00F00EAA">
            <w:pPr>
              <w:ind w:left="-115"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187 182,60</w:t>
            </w:r>
          </w:p>
        </w:tc>
      </w:tr>
      <w:tr w:rsidR="00054A09" w:rsidTr="00054A09">
        <w:trPr>
          <w:trHeight w:val="20"/>
        </w:trPr>
        <w:tc>
          <w:tcPr>
            <w:tcW w:w="263" w:type="pct"/>
            <w:noWrap/>
          </w:tcPr>
          <w:p w:rsidR="00054A09" w:rsidRDefault="00054A09" w:rsidP="00F00EAA">
            <w:pPr>
              <w:spacing w:line="233" w:lineRule="auto"/>
              <w:jc w:val="center"/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1516" w:type="pct"/>
            <w:noWrap/>
          </w:tcPr>
          <w:p w:rsidR="00054A09" w:rsidRDefault="00054A09" w:rsidP="00F00EAA">
            <w:pPr>
              <w:ind w:left="71" w:firstLine="0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color w:val="000000" w:themeColor="text1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633" w:type="pct"/>
            <w:noWrap/>
            <w:vAlign w:val="center"/>
          </w:tcPr>
          <w:p w:rsidR="00054A09" w:rsidRDefault="00054A09" w:rsidP="00054A09">
            <w:pPr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77" w:type="pct"/>
            <w:noWrap/>
            <w:vAlign w:val="center"/>
          </w:tcPr>
          <w:p w:rsidR="00054A09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7" w:type="pct"/>
            <w:noWrap/>
            <w:vAlign w:val="center"/>
          </w:tcPr>
          <w:p w:rsidR="00054A09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71" w:type="pct"/>
            <w:noWrap/>
            <w:vAlign w:val="center"/>
          </w:tcPr>
          <w:p w:rsidR="00054A09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60" w:type="pct"/>
            <w:noWrap/>
            <w:vAlign w:val="center"/>
          </w:tcPr>
          <w:p w:rsidR="00054A09" w:rsidRDefault="00054A09" w:rsidP="00F00EAA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54A09" w:rsidTr="00054A09">
        <w:trPr>
          <w:trHeight w:val="20"/>
        </w:trPr>
        <w:tc>
          <w:tcPr>
            <w:tcW w:w="263" w:type="pct"/>
            <w:noWrap/>
          </w:tcPr>
          <w:p w:rsidR="00054A09" w:rsidRDefault="00054A09" w:rsidP="00F00EAA">
            <w:pPr>
              <w:spacing w:line="233" w:lineRule="auto"/>
              <w:jc w:val="center"/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1516" w:type="pct"/>
            <w:noWrap/>
          </w:tcPr>
          <w:p w:rsidR="00054A09" w:rsidRDefault="00054A09" w:rsidP="00F00EAA">
            <w:pPr>
              <w:ind w:left="71" w:firstLine="0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633" w:type="pct"/>
            <w:noWrap/>
            <w:vAlign w:val="center"/>
          </w:tcPr>
          <w:p w:rsidR="00054A09" w:rsidRPr="00054A09" w:rsidRDefault="00054A09" w:rsidP="00054A09">
            <w:pPr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B60C4B">
              <w:rPr>
                <w:rFonts w:eastAsia="Calibri" w:cs="Times New Roman"/>
                <w:b/>
                <w:sz w:val="16"/>
                <w:szCs w:val="16"/>
              </w:rPr>
              <w:t>873</w:t>
            </w:r>
            <w:r w:rsidR="00BC040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B60C4B">
              <w:rPr>
                <w:rFonts w:eastAsia="Calibri" w:cs="Times New Roman"/>
                <w:b/>
                <w:sz w:val="16"/>
                <w:szCs w:val="16"/>
              </w:rPr>
              <w:t>1002</w:t>
            </w:r>
            <w:r w:rsidR="00BC040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B60C4B">
              <w:rPr>
                <w:rFonts w:eastAsia="Calibri" w:cs="Times New Roman"/>
                <w:b/>
                <w:sz w:val="16"/>
                <w:szCs w:val="16"/>
              </w:rPr>
              <w:t>051Я451630 600</w:t>
            </w:r>
          </w:p>
        </w:tc>
        <w:tc>
          <w:tcPr>
            <w:tcW w:w="477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2 566,20</w:t>
            </w:r>
          </w:p>
        </w:tc>
        <w:tc>
          <w:tcPr>
            <w:tcW w:w="367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12 450,40</w:t>
            </w:r>
          </w:p>
        </w:tc>
        <w:tc>
          <w:tcPr>
            <w:tcW w:w="371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13 148,50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13 148,50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13 148,50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13 148,50</w:t>
            </w:r>
          </w:p>
        </w:tc>
        <w:tc>
          <w:tcPr>
            <w:tcW w:w="460" w:type="pct"/>
            <w:noWrap/>
            <w:vAlign w:val="center"/>
          </w:tcPr>
          <w:p w:rsidR="00054A09" w:rsidRDefault="00054A09" w:rsidP="00F00EAA">
            <w:pPr>
              <w:ind w:left="-1027" w:firstLine="1018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67 610,60</w:t>
            </w:r>
          </w:p>
        </w:tc>
      </w:tr>
      <w:tr w:rsidR="00054A09" w:rsidTr="00054A09">
        <w:trPr>
          <w:trHeight w:val="20"/>
        </w:trPr>
        <w:tc>
          <w:tcPr>
            <w:tcW w:w="263" w:type="pct"/>
            <w:noWrap/>
          </w:tcPr>
          <w:p w:rsidR="00054A09" w:rsidRDefault="00054A09" w:rsidP="00F00EAA">
            <w:pPr>
              <w:spacing w:line="233" w:lineRule="auto"/>
              <w:jc w:val="center"/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1516" w:type="pct"/>
            <w:noWrap/>
          </w:tcPr>
          <w:p w:rsidR="00054A09" w:rsidRDefault="00054A09" w:rsidP="00F00EAA">
            <w:pPr>
              <w:ind w:left="71" w:firstLine="0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633" w:type="pct"/>
            <w:noWrap/>
            <w:vAlign w:val="center"/>
          </w:tcPr>
          <w:p w:rsidR="00054A09" w:rsidRPr="00054A09" w:rsidRDefault="00054A09" w:rsidP="00054A09">
            <w:pPr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B60C4B">
              <w:rPr>
                <w:rFonts w:eastAsia="Calibri" w:cs="Times New Roman"/>
                <w:b/>
                <w:sz w:val="16"/>
                <w:szCs w:val="16"/>
              </w:rPr>
              <w:t>873</w:t>
            </w:r>
            <w:r w:rsidR="00BC040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B60C4B">
              <w:rPr>
                <w:rFonts w:eastAsia="Calibri" w:cs="Times New Roman"/>
                <w:b/>
                <w:sz w:val="16"/>
                <w:szCs w:val="16"/>
              </w:rPr>
              <w:t>1002</w:t>
            </w:r>
            <w:r w:rsidR="00BC040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B60C4B">
              <w:rPr>
                <w:rFonts w:eastAsia="Calibri" w:cs="Times New Roman"/>
                <w:b/>
                <w:sz w:val="16"/>
                <w:szCs w:val="16"/>
              </w:rPr>
              <w:t>051Я451630 600</w:t>
            </w:r>
          </w:p>
        </w:tc>
        <w:tc>
          <w:tcPr>
            <w:tcW w:w="477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7 303,80</w:t>
            </w:r>
          </w:p>
        </w:tc>
        <w:tc>
          <w:tcPr>
            <w:tcW w:w="367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26 457,00</w:t>
            </w:r>
          </w:p>
        </w:tc>
        <w:tc>
          <w:tcPr>
            <w:tcW w:w="371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21 452,80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21 452,80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21 452,80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21 452,80</w:t>
            </w:r>
          </w:p>
        </w:tc>
        <w:tc>
          <w:tcPr>
            <w:tcW w:w="460" w:type="pct"/>
            <w:noWrap/>
            <w:vAlign w:val="center"/>
          </w:tcPr>
          <w:p w:rsidR="00054A09" w:rsidRDefault="00054A09" w:rsidP="00F00EAA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119 572,00</w:t>
            </w:r>
          </w:p>
        </w:tc>
      </w:tr>
      <w:tr w:rsidR="00054A09" w:rsidTr="00054A09">
        <w:trPr>
          <w:trHeight w:val="20"/>
        </w:trPr>
        <w:tc>
          <w:tcPr>
            <w:tcW w:w="263" w:type="pct"/>
            <w:noWrap/>
          </w:tcPr>
          <w:p w:rsidR="00054A09" w:rsidRDefault="00054A09" w:rsidP="00F00EAA">
            <w:pPr>
              <w:spacing w:line="233" w:lineRule="auto"/>
              <w:jc w:val="center"/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1516" w:type="pct"/>
            <w:noWrap/>
          </w:tcPr>
          <w:p w:rsidR="00054A09" w:rsidRDefault="00054A09" w:rsidP="00F00EAA">
            <w:pPr>
              <w:ind w:left="71" w:firstLine="0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color w:val="000000" w:themeColor="text1"/>
                <w:sz w:val="16"/>
                <w:szCs w:val="16"/>
              </w:rPr>
              <w:t>иные источники</w:t>
            </w:r>
          </w:p>
        </w:tc>
        <w:tc>
          <w:tcPr>
            <w:tcW w:w="633" w:type="pct"/>
            <w:noWrap/>
            <w:vAlign w:val="center"/>
          </w:tcPr>
          <w:p w:rsidR="00054A09" w:rsidRDefault="00054A09" w:rsidP="00F00EAA">
            <w:pPr>
              <w:ind w:left="142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77" w:type="pct"/>
            <w:noWrap/>
            <w:vAlign w:val="center"/>
          </w:tcPr>
          <w:p w:rsidR="00054A09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7" w:type="pct"/>
            <w:noWrap/>
            <w:vAlign w:val="center"/>
          </w:tcPr>
          <w:p w:rsidR="00054A09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71" w:type="pct"/>
            <w:noWrap/>
            <w:vAlign w:val="center"/>
          </w:tcPr>
          <w:p w:rsidR="00054A09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60" w:type="pct"/>
            <w:noWrap/>
            <w:vAlign w:val="center"/>
          </w:tcPr>
          <w:p w:rsidR="00054A09" w:rsidRDefault="00054A09" w:rsidP="00F00EAA">
            <w:pPr>
              <w:ind w:left="-986" w:firstLine="873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54A09" w:rsidTr="00054A09">
        <w:trPr>
          <w:trHeight w:val="20"/>
        </w:trPr>
        <w:tc>
          <w:tcPr>
            <w:tcW w:w="263" w:type="pct"/>
            <w:noWrap/>
          </w:tcPr>
          <w:p w:rsidR="00054A09" w:rsidRDefault="00054A09" w:rsidP="00F00EAA">
            <w:pPr>
              <w:spacing w:line="233" w:lineRule="auto"/>
              <w:jc w:val="center"/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1516" w:type="pct"/>
            <w:noWrap/>
          </w:tcPr>
          <w:p w:rsidR="00054A09" w:rsidRDefault="00054A09" w:rsidP="00F00EAA">
            <w:pPr>
              <w:ind w:left="71" w:firstLine="0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color w:val="000000" w:themeColor="text1"/>
                <w:sz w:val="16"/>
                <w:szCs w:val="16"/>
              </w:rPr>
              <w:t>Нераспределенный резерв (бюджет Губкинского городского округа)</w:t>
            </w:r>
          </w:p>
        </w:tc>
        <w:tc>
          <w:tcPr>
            <w:tcW w:w="633" w:type="pct"/>
            <w:noWrap/>
            <w:vAlign w:val="center"/>
          </w:tcPr>
          <w:p w:rsidR="00054A09" w:rsidRDefault="00054A09" w:rsidP="00F00EAA">
            <w:pPr>
              <w:ind w:left="142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77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67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71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60" w:type="pct"/>
            <w:noWrap/>
            <w:vAlign w:val="center"/>
          </w:tcPr>
          <w:p w:rsidR="00054A09" w:rsidRDefault="00054A09" w:rsidP="00F00EAA">
            <w:pPr>
              <w:ind w:left="57" w:right="-95"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54A09" w:rsidTr="00054A09">
        <w:trPr>
          <w:trHeight w:val="20"/>
        </w:trPr>
        <w:tc>
          <w:tcPr>
            <w:tcW w:w="263" w:type="pct"/>
            <w:noWrap/>
          </w:tcPr>
          <w:p w:rsidR="00054A09" w:rsidRDefault="00054A09" w:rsidP="00F00EAA">
            <w:pPr>
              <w:spacing w:line="233" w:lineRule="auto"/>
              <w:jc w:val="center"/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1516" w:type="pct"/>
            <w:noWrap/>
          </w:tcPr>
          <w:p w:rsidR="00054A09" w:rsidRPr="00BA14D6" w:rsidRDefault="00054A09" w:rsidP="00F00EAA">
            <w:pPr>
              <w:ind w:left="71" w:firstLine="0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 w:rsidRPr="00BA14D6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Итого по муниципальному (ведомственному) проекту:</w:t>
            </w:r>
          </w:p>
        </w:tc>
        <w:tc>
          <w:tcPr>
            <w:tcW w:w="633" w:type="pct"/>
            <w:noWrap/>
            <w:vAlign w:val="center"/>
          </w:tcPr>
          <w:p w:rsidR="00054A09" w:rsidRDefault="00054A09" w:rsidP="00F00EAA">
            <w:pPr>
              <w:ind w:left="142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77" w:type="pct"/>
            <w:noWrap/>
            <w:vAlign w:val="center"/>
          </w:tcPr>
          <w:p w:rsidR="00054A09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9 870,0</w:t>
            </w:r>
          </w:p>
        </w:tc>
        <w:tc>
          <w:tcPr>
            <w:tcW w:w="367" w:type="pct"/>
            <w:noWrap/>
            <w:vAlign w:val="center"/>
          </w:tcPr>
          <w:p w:rsidR="00054A09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38 907,40</w:t>
            </w:r>
          </w:p>
        </w:tc>
        <w:tc>
          <w:tcPr>
            <w:tcW w:w="371" w:type="pct"/>
            <w:noWrap/>
            <w:vAlign w:val="center"/>
          </w:tcPr>
          <w:p w:rsidR="00054A09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34 601,30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34 601,30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34 601,30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firstLine="87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34 601,30</w:t>
            </w:r>
          </w:p>
        </w:tc>
        <w:tc>
          <w:tcPr>
            <w:tcW w:w="460" w:type="pct"/>
            <w:noWrap/>
            <w:vAlign w:val="center"/>
          </w:tcPr>
          <w:p w:rsidR="00054A09" w:rsidRDefault="00054A09" w:rsidP="00F00EAA">
            <w:pPr>
              <w:ind w:left="-115"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187 182,60</w:t>
            </w:r>
          </w:p>
        </w:tc>
      </w:tr>
      <w:tr w:rsidR="00054A09" w:rsidTr="00054A09">
        <w:trPr>
          <w:trHeight w:val="20"/>
        </w:trPr>
        <w:tc>
          <w:tcPr>
            <w:tcW w:w="263" w:type="pct"/>
            <w:noWrap/>
          </w:tcPr>
          <w:p w:rsidR="00054A09" w:rsidRDefault="00054A09" w:rsidP="00F00EAA">
            <w:pPr>
              <w:spacing w:line="233" w:lineRule="auto"/>
              <w:jc w:val="center"/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1516" w:type="pct"/>
            <w:noWrap/>
          </w:tcPr>
          <w:p w:rsidR="00054A09" w:rsidRDefault="00054A09" w:rsidP="00F00EAA">
            <w:pPr>
              <w:ind w:left="71" w:firstLine="0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color w:val="000000" w:themeColor="text1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633" w:type="pct"/>
            <w:noWrap/>
            <w:vAlign w:val="center"/>
          </w:tcPr>
          <w:p w:rsidR="00054A09" w:rsidRPr="00BA14D6" w:rsidRDefault="00054A09" w:rsidP="00F00EAA">
            <w:pPr>
              <w:ind w:left="142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77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67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71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60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54A09" w:rsidTr="00054A09">
        <w:trPr>
          <w:trHeight w:val="20"/>
        </w:trPr>
        <w:tc>
          <w:tcPr>
            <w:tcW w:w="263" w:type="pct"/>
            <w:noWrap/>
          </w:tcPr>
          <w:p w:rsidR="00054A09" w:rsidRDefault="00054A09" w:rsidP="00F00EAA">
            <w:pPr>
              <w:spacing w:line="233" w:lineRule="auto"/>
              <w:jc w:val="center"/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1516" w:type="pct"/>
            <w:noWrap/>
          </w:tcPr>
          <w:p w:rsidR="00054A09" w:rsidRDefault="00054A09" w:rsidP="00F00EAA">
            <w:pPr>
              <w:ind w:left="71" w:firstLine="0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633" w:type="pct"/>
            <w:noWrap/>
            <w:vAlign w:val="center"/>
          </w:tcPr>
          <w:p w:rsidR="00054A09" w:rsidRPr="00054A09" w:rsidRDefault="00054A09" w:rsidP="00054A09">
            <w:pPr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B60C4B">
              <w:rPr>
                <w:rFonts w:eastAsia="Calibri" w:cs="Times New Roman"/>
                <w:b/>
                <w:sz w:val="16"/>
                <w:szCs w:val="16"/>
              </w:rPr>
              <w:t>873</w:t>
            </w:r>
            <w:r w:rsidR="00BC040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B60C4B">
              <w:rPr>
                <w:rFonts w:eastAsia="Calibri" w:cs="Times New Roman"/>
                <w:b/>
                <w:sz w:val="16"/>
                <w:szCs w:val="16"/>
              </w:rPr>
              <w:t>1002</w:t>
            </w:r>
            <w:r w:rsidR="00BC040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B60C4B">
              <w:rPr>
                <w:rFonts w:eastAsia="Calibri" w:cs="Times New Roman"/>
                <w:b/>
                <w:sz w:val="16"/>
                <w:szCs w:val="16"/>
              </w:rPr>
              <w:t>051Я451630 600</w:t>
            </w:r>
          </w:p>
        </w:tc>
        <w:tc>
          <w:tcPr>
            <w:tcW w:w="477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2 566,20</w:t>
            </w:r>
          </w:p>
        </w:tc>
        <w:tc>
          <w:tcPr>
            <w:tcW w:w="367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12 450,40</w:t>
            </w:r>
          </w:p>
        </w:tc>
        <w:tc>
          <w:tcPr>
            <w:tcW w:w="371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13 148,50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13 148,50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13 148,50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13 148,50</w:t>
            </w:r>
          </w:p>
        </w:tc>
        <w:tc>
          <w:tcPr>
            <w:tcW w:w="460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67 610,60</w:t>
            </w:r>
          </w:p>
        </w:tc>
      </w:tr>
      <w:tr w:rsidR="00054A09" w:rsidTr="00054A09">
        <w:trPr>
          <w:trHeight w:val="20"/>
        </w:trPr>
        <w:tc>
          <w:tcPr>
            <w:tcW w:w="263" w:type="pct"/>
            <w:noWrap/>
          </w:tcPr>
          <w:p w:rsidR="00054A09" w:rsidRDefault="00054A09" w:rsidP="00F00EAA">
            <w:pPr>
              <w:spacing w:line="233" w:lineRule="auto"/>
              <w:jc w:val="center"/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1516" w:type="pct"/>
            <w:noWrap/>
          </w:tcPr>
          <w:p w:rsidR="00054A09" w:rsidRDefault="00054A09" w:rsidP="00F00EAA">
            <w:pPr>
              <w:ind w:left="71" w:firstLine="0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633" w:type="pct"/>
            <w:noWrap/>
            <w:vAlign w:val="center"/>
          </w:tcPr>
          <w:p w:rsidR="00054A09" w:rsidRPr="00054A09" w:rsidRDefault="00054A09" w:rsidP="00054A09">
            <w:pPr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B60C4B">
              <w:rPr>
                <w:rFonts w:eastAsia="Calibri" w:cs="Times New Roman"/>
                <w:b/>
                <w:sz w:val="16"/>
                <w:szCs w:val="16"/>
              </w:rPr>
              <w:t>873</w:t>
            </w:r>
            <w:r w:rsidR="00BC040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B60C4B">
              <w:rPr>
                <w:rFonts w:eastAsia="Calibri" w:cs="Times New Roman"/>
                <w:b/>
                <w:sz w:val="16"/>
                <w:szCs w:val="16"/>
              </w:rPr>
              <w:t>1002</w:t>
            </w:r>
            <w:r w:rsidR="00BC040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B60C4B">
              <w:rPr>
                <w:rFonts w:eastAsia="Calibri" w:cs="Times New Roman"/>
                <w:b/>
                <w:sz w:val="16"/>
                <w:szCs w:val="16"/>
              </w:rPr>
              <w:t>051Я451630 600</w:t>
            </w:r>
          </w:p>
        </w:tc>
        <w:tc>
          <w:tcPr>
            <w:tcW w:w="477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7 303,80</w:t>
            </w:r>
          </w:p>
        </w:tc>
        <w:tc>
          <w:tcPr>
            <w:tcW w:w="367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26 457,00</w:t>
            </w:r>
          </w:p>
        </w:tc>
        <w:tc>
          <w:tcPr>
            <w:tcW w:w="371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21 452,80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21 452,80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21 452,80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21 452,80</w:t>
            </w:r>
          </w:p>
        </w:tc>
        <w:tc>
          <w:tcPr>
            <w:tcW w:w="460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119 572,00</w:t>
            </w:r>
          </w:p>
        </w:tc>
      </w:tr>
      <w:tr w:rsidR="00054A09" w:rsidTr="00054A09">
        <w:trPr>
          <w:trHeight w:val="20"/>
        </w:trPr>
        <w:tc>
          <w:tcPr>
            <w:tcW w:w="263" w:type="pct"/>
            <w:noWrap/>
          </w:tcPr>
          <w:p w:rsidR="00054A09" w:rsidRDefault="00054A09" w:rsidP="00F00EAA">
            <w:pPr>
              <w:spacing w:line="233" w:lineRule="auto"/>
              <w:jc w:val="center"/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1516" w:type="pct"/>
            <w:noWrap/>
          </w:tcPr>
          <w:p w:rsidR="00054A09" w:rsidRDefault="00054A09" w:rsidP="00F00EAA">
            <w:pPr>
              <w:ind w:left="71" w:firstLine="0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color w:val="000000" w:themeColor="text1"/>
                <w:sz w:val="16"/>
                <w:szCs w:val="16"/>
              </w:rPr>
              <w:t>иные источники</w:t>
            </w:r>
          </w:p>
        </w:tc>
        <w:tc>
          <w:tcPr>
            <w:tcW w:w="633" w:type="pct"/>
            <w:noWrap/>
            <w:vAlign w:val="center"/>
          </w:tcPr>
          <w:p w:rsidR="00054A09" w:rsidRDefault="00054A09" w:rsidP="00F00EAA">
            <w:pPr>
              <w:ind w:left="142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77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67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71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4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60" w:type="pct"/>
            <w:noWrap/>
            <w:vAlign w:val="center"/>
          </w:tcPr>
          <w:p w:rsidR="00054A09" w:rsidRDefault="00054A09" w:rsidP="00F00EAA">
            <w:pPr>
              <w:ind w:left="-986" w:right="-95" w:firstLine="873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BF2133" w:rsidRDefault="00BF2133" w:rsidP="00BF2133">
      <w:pPr>
        <w:keepNext/>
        <w:keepLines/>
        <w:spacing w:before="40" w:after="0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3D72A3" w:rsidRDefault="003D72A3" w:rsidP="00BF2133">
      <w:pPr>
        <w:keepNext/>
        <w:keepLines/>
        <w:spacing w:before="40" w:after="0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3D72A3" w:rsidRPr="003D72A3" w:rsidRDefault="00BF2133" w:rsidP="003D72A3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 Помесячный план исполнения областного бюджета в части бюджетных ассигнований, предусмотренных на финансовое обеспечение реализации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  <w:t xml:space="preserve">муниципального  проекта  </w:t>
      </w:r>
      <w:r w:rsidRPr="0098060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 2025 году</w:t>
      </w:r>
    </w:p>
    <w:p w:rsidR="00BF2133" w:rsidRDefault="00BF2133" w:rsidP="003D72A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5365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990"/>
        <w:gridCol w:w="3375"/>
        <w:gridCol w:w="904"/>
        <w:gridCol w:w="905"/>
        <w:gridCol w:w="905"/>
        <w:gridCol w:w="904"/>
        <w:gridCol w:w="905"/>
        <w:gridCol w:w="905"/>
        <w:gridCol w:w="905"/>
        <w:gridCol w:w="904"/>
        <w:gridCol w:w="905"/>
        <w:gridCol w:w="905"/>
        <w:gridCol w:w="905"/>
        <w:gridCol w:w="1134"/>
      </w:tblGrid>
      <w:tr w:rsidR="00BF2133" w:rsidTr="00BF2133">
        <w:trPr>
          <w:cantSplit/>
          <w:trHeight w:val="20"/>
          <w:tblHeader/>
        </w:trPr>
        <w:tc>
          <w:tcPr>
            <w:tcW w:w="990" w:type="dxa"/>
            <w:vMerge w:val="restart"/>
            <w:shd w:val="clear" w:color="auto" w:fill="FFFFFF"/>
            <w:noWrap/>
          </w:tcPr>
          <w:p w:rsidR="00BF2133" w:rsidRDefault="00BF2133" w:rsidP="00BF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3375" w:type="dxa"/>
            <w:vMerge w:val="restart"/>
            <w:shd w:val="clear" w:color="auto" w:fill="FFFFFF"/>
            <w:noWrap/>
          </w:tcPr>
          <w:p w:rsidR="00BF2133" w:rsidRDefault="00BF2133" w:rsidP="00BF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</w:t>
            </w:r>
          </w:p>
        </w:tc>
        <w:tc>
          <w:tcPr>
            <w:tcW w:w="9952" w:type="dxa"/>
            <w:gridSpan w:val="11"/>
            <w:shd w:val="clear" w:color="auto" w:fill="FFFFFF"/>
            <w:noWrap/>
          </w:tcPr>
          <w:p w:rsidR="00BF2133" w:rsidRDefault="00BF2133" w:rsidP="00BF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  <w:p w:rsidR="00BF2133" w:rsidRDefault="00BF2133" w:rsidP="00BF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noWrap/>
          </w:tcPr>
          <w:p w:rsidR="00BF2133" w:rsidRDefault="00BF2133" w:rsidP="00BF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 на конец</w:t>
            </w:r>
          </w:p>
          <w:p w:rsidR="00BF2133" w:rsidRDefault="00BF2133" w:rsidP="00BF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2025 года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рублей)</w:t>
            </w:r>
          </w:p>
        </w:tc>
      </w:tr>
      <w:tr w:rsidR="00BF2133" w:rsidTr="00651CCC">
        <w:trPr>
          <w:cantSplit/>
          <w:trHeight w:val="20"/>
          <w:tblHeader/>
        </w:trPr>
        <w:tc>
          <w:tcPr>
            <w:tcW w:w="990" w:type="dxa"/>
            <w:vMerge/>
            <w:shd w:val="clear" w:color="auto" w:fill="FFFFFF"/>
            <w:noWrap/>
            <w:vAlign w:val="center"/>
          </w:tcPr>
          <w:p w:rsidR="00BF2133" w:rsidRDefault="00BF2133" w:rsidP="00BF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vMerge/>
            <w:shd w:val="clear" w:color="auto" w:fill="FFFFFF"/>
            <w:noWrap/>
            <w:vAlign w:val="center"/>
          </w:tcPr>
          <w:p w:rsidR="00BF2133" w:rsidRDefault="00BF2133" w:rsidP="00BF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04" w:type="dxa"/>
            <w:shd w:val="clear" w:color="auto" w:fill="FFFFFF"/>
            <w:noWrap/>
          </w:tcPr>
          <w:p w:rsidR="00BF2133" w:rsidRDefault="00BF213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янв.</w:t>
            </w:r>
          </w:p>
        </w:tc>
        <w:tc>
          <w:tcPr>
            <w:tcW w:w="905" w:type="dxa"/>
            <w:shd w:val="clear" w:color="auto" w:fill="FFFFFF"/>
            <w:noWrap/>
          </w:tcPr>
          <w:p w:rsidR="00BF2133" w:rsidRDefault="00BF213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фев.</w:t>
            </w:r>
          </w:p>
        </w:tc>
        <w:tc>
          <w:tcPr>
            <w:tcW w:w="905" w:type="dxa"/>
            <w:shd w:val="clear" w:color="auto" w:fill="FFFFFF"/>
            <w:noWrap/>
          </w:tcPr>
          <w:p w:rsidR="00BF2133" w:rsidRDefault="00BF213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мар.</w:t>
            </w:r>
          </w:p>
        </w:tc>
        <w:tc>
          <w:tcPr>
            <w:tcW w:w="904" w:type="dxa"/>
            <w:shd w:val="clear" w:color="auto" w:fill="FFFFFF"/>
            <w:noWrap/>
          </w:tcPr>
          <w:p w:rsidR="00BF2133" w:rsidRDefault="00BF213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905" w:type="dxa"/>
            <w:shd w:val="clear" w:color="auto" w:fill="FFFFFF"/>
            <w:noWrap/>
          </w:tcPr>
          <w:p w:rsidR="00BF2133" w:rsidRDefault="00BF213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905" w:type="dxa"/>
            <w:shd w:val="clear" w:color="auto" w:fill="FFFFFF"/>
            <w:noWrap/>
          </w:tcPr>
          <w:p w:rsidR="00BF2133" w:rsidRDefault="00BF213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905" w:type="dxa"/>
            <w:shd w:val="clear" w:color="auto" w:fill="FFFFFF"/>
            <w:noWrap/>
          </w:tcPr>
          <w:p w:rsidR="00BF2133" w:rsidRDefault="00BF213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904" w:type="dxa"/>
            <w:shd w:val="clear" w:color="auto" w:fill="FFFFFF"/>
            <w:noWrap/>
          </w:tcPr>
          <w:p w:rsidR="00BF2133" w:rsidRDefault="00BF213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905" w:type="dxa"/>
            <w:shd w:val="clear" w:color="auto" w:fill="FFFFFF"/>
            <w:noWrap/>
          </w:tcPr>
          <w:p w:rsidR="00BF2133" w:rsidRDefault="00BF213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905" w:type="dxa"/>
            <w:shd w:val="clear" w:color="auto" w:fill="FFFFFF"/>
            <w:noWrap/>
          </w:tcPr>
          <w:p w:rsidR="00BF2133" w:rsidRDefault="00BF213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905" w:type="dxa"/>
            <w:shd w:val="clear" w:color="auto" w:fill="FFFFFF"/>
            <w:noWrap/>
          </w:tcPr>
          <w:p w:rsidR="00BF2133" w:rsidRDefault="00BF213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ноя.</w:t>
            </w: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:rsidR="00BF2133" w:rsidRDefault="00BF2133" w:rsidP="00BF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3D72A3" w:rsidTr="00BF2133">
        <w:trPr>
          <w:cantSplit/>
          <w:trHeight w:val="20"/>
        </w:trPr>
        <w:tc>
          <w:tcPr>
            <w:tcW w:w="990" w:type="dxa"/>
            <w:shd w:val="clear" w:color="auto" w:fill="FFFFFF"/>
            <w:noWrap/>
            <w:vAlign w:val="center"/>
          </w:tcPr>
          <w:p w:rsidR="003D72A3" w:rsidRDefault="003D72A3" w:rsidP="00BF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461" w:type="dxa"/>
            <w:gridSpan w:val="13"/>
            <w:shd w:val="clear" w:color="auto" w:fill="FFFFFF"/>
            <w:noWrap/>
            <w:vAlign w:val="center"/>
          </w:tcPr>
          <w:p w:rsidR="003D72A3" w:rsidRPr="003D72A3" w:rsidRDefault="003D72A3" w:rsidP="00177E22">
            <w:pPr>
              <w:ind w:firstLine="112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3D72A3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Задача «Лица старше трудоспособного возраста и инвалиды, нуждающиеся в социальном обслуживании, обеспечены системой долговременного ухода»</w:t>
            </w:r>
          </w:p>
        </w:tc>
      </w:tr>
      <w:tr w:rsidR="003D72A3" w:rsidTr="00651CCC">
        <w:trPr>
          <w:cantSplit/>
          <w:trHeight w:val="20"/>
        </w:trPr>
        <w:tc>
          <w:tcPr>
            <w:tcW w:w="990" w:type="dxa"/>
            <w:shd w:val="clear" w:color="auto" w:fill="FFFFFF"/>
            <w:noWrap/>
            <w:vAlign w:val="center"/>
          </w:tcPr>
          <w:p w:rsidR="003D72A3" w:rsidRDefault="003D72A3" w:rsidP="00BF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3375" w:type="dxa"/>
            <w:noWrap/>
            <w:vAlign w:val="center"/>
          </w:tcPr>
          <w:p w:rsidR="003D72A3" w:rsidRPr="00B33D9D" w:rsidRDefault="003D72A3" w:rsidP="00BF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D9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904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4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4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9 870,00</w:t>
            </w:r>
          </w:p>
        </w:tc>
      </w:tr>
      <w:tr w:rsidR="003D72A3" w:rsidTr="00651CCC">
        <w:trPr>
          <w:cantSplit/>
          <w:trHeight w:val="429"/>
        </w:trPr>
        <w:tc>
          <w:tcPr>
            <w:tcW w:w="4365" w:type="dxa"/>
            <w:gridSpan w:val="2"/>
            <w:shd w:val="clear" w:color="auto" w:fill="FFFFFF"/>
            <w:noWrap/>
            <w:vAlign w:val="center"/>
          </w:tcPr>
          <w:p w:rsidR="003D72A3" w:rsidRDefault="003D72A3" w:rsidP="00BF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04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4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4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noWrap/>
          </w:tcPr>
          <w:p w:rsidR="003D72A3" w:rsidRDefault="003D72A3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9 870,00</w:t>
            </w:r>
          </w:p>
        </w:tc>
      </w:tr>
    </w:tbl>
    <w:p w:rsidR="00BF2133" w:rsidRDefault="00BF2133" w:rsidP="00BF213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F2133" w:rsidRDefault="00BF2133" w:rsidP="00F00EAA">
      <w:pPr>
        <w:rPr>
          <w:rFonts w:ascii="Times New Roman" w:hAnsi="Times New Roman" w:cs="Times New Roman"/>
          <w:sz w:val="16"/>
          <w:szCs w:val="16"/>
          <w:lang w:eastAsia="ru-RU"/>
        </w:rPr>
      </w:pPr>
    </w:p>
    <w:p w:rsidR="003D72A3" w:rsidRDefault="003D72A3" w:rsidP="00F00EAA">
      <w:pPr>
        <w:rPr>
          <w:rFonts w:ascii="Times New Roman" w:hAnsi="Times New Roman" w:cs="Times New Roman"/>
          <w:sz w:val="16"/>
          <w:szCs w:val="16"/>
          <w:lang w:eastAsia="ru-RU"/>
        </w:rPr>
      </w:pPr>
    </w:p>
    <w:p w:rsidR="003D72A3" w:rsidRDefault="003D72A3" w:rsidP="00F00EAA">
      <w:pPr>
        <w:rPr>
          <w:rFonts w:ascii="Times New Roman" w:hAnsi="Times New Roman" w:cs="Times New Roman"/>
          <w:sz w:val="16"/>
          <w:szCs w:val="16"/>
          <w:lang w:eastAsia="ru-RU"/>
        </w:rPr>
      </w:pPr>
    </w:p>
    <w:p w:rsidR="003D72A3" w:rsidRDefault="003D72A3" w:rsidP="00F00EAA">
      <w:pPr>
        <w:rPr>
          <w:rFonts w:ascii="Times New Roman" w:hAnsi="Times New Roman" w:cs="Times New Roman"/>
          <w:sz w:val="16"/>
          <w:szCs w:val="16"/>
          <w:lang w:eastAsia="ru-RU"/>
        </w:rPr>
      </w:pPr>
    </w:p>
    <w:p w:rsidR="003D72A3" w:rsidRDefault="003D72A3" w:rsidP="00F00EAA">
      <w:pPr>
        <w:rPr>
          <w:rFonts w:ascii="Times New Roman" w:hAnsi="Times New Roman" w:cs="Times New Roman"/>
          <w:sz w:val="16"/>
          <w:szCs w:val="16"/>
          <w:lang w:eastAsia="ru-RU"/>
        </w:rPr>
      </w:pPr>
    </w:p>
    <w:p w:rsidR="003D72A3" w:rsidRDefault="003D72A3" w:rsidP="00F00EAA">
      <w:pPr>
        <w:rPr>
          <w:rFonts w:ascii="Times New Roman" w:hAnsi="Times New Roman" w:cs="Times New Roman"/>
          <w:sz w:val="16"/>
          <w:szCs w:val="16"/>
          <w:lang w:eastAsia="ru-RU"/>
        </w:rPr>
      </w:pPr>
    </w:p>
    <w:p w:rsidR="003D72A3" w:rsidRDefault="003D72A3" w:rsidP="00F00EAA">
      <w:pPr>
        <w:rPr>
          <w:rFonts w:ascii="Times New Roman" w:hAnsi="Times New Roman" w:cs="Times New Roman"/>
          <w:sz w:val="16"/>
          <w:szCs w:val="16"/>
          <w:lang w:eastAsia="ru-RU"/>
        </w:rPr>
      </w:pPr>
    </w:p>
    <w:p w:rsidR="004B1FD5" w:rsidRDefault="004B1FD5" w:rsidP="00F00EAA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lastRenderedPageBreak/>
        <w:t>Приложение</w:t>
      </w:r>
    </w:p>
    <w:p w:rsidR="00F00EAA" w:rsidRDefault="00F00EAA" w:rsidP="00F00EAA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к паспорту муниципального проекта </w:t>
      </w:r>
    </w:p>
    <w:p w:rsidR="00F00EAA" w:rsidRDefault="00F00EAA" w:rsidP="00B60C4B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t>«</w:t>
      </w:r>
      <w:r w:rsidR="00B60C4B">
        <w:rPr>
          <w:rFonts w:ascii="Times New Roman" w:hAnsi="Times New Roman" w:cs="Times New Roman"/>
          <w:b/>
          <w:sz w:val="20"/>
          <w:szCs w:val="20"/>
          <w:lang w:eastAsia="ru-RU"/>
        </w:rPr>
        <w:t>Старшее</w:t>
      </w:r>
      <w:r w:rsidR="004B1FD5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поколение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>», входящего в национальный проект</w:t>
      </w:r>
    </w:p>
    <w:p w:rsidR="00F00EAA" w:rsidRDefault="00F00EAA" w:rsidP="00F00EAA">
      <w:pPr>
        <w:spacing w:after="0" w:line="240" w:lineRule="auto"/>
        <w:ind w:left="9912"/>
        <w:jc w:val="center"/>
        <w:rPr>
          <w:rFonts w:ascii="Times New Roman" w:hAnsi="Times New Roman" w:cs="Times New Roman"/>
          <w:i/>
          <w:sz w:val="20"/>
          <w:szCs w:val="20"/>
          <w:lang w:eastAsia="ru-RU"/>
        </w:rPr>
      </w:pPr>
    </w:p>
    <w:p w:rsidR="00F00EAA" w:rsidRDefault="00F00EAA" w:rsidP="00F00EAA">
      <w:pPr>
        <w:spacing w:after="0" w:line="240" w:lineRule="auto"/>
        <w:ind w:left="9912"/>
        <w:jc w:val="center"/>
        <w:rPr>
          <w:rFonts w:ascii="Times New Roman" w:hAnsi="Times New Roman" w:cs="Times New Roman"/>
          <w:i/>
          <w:sz w:val="20"/>
          <w:szCs w:val="20"/>
          <w:lang w:eastAsia="ru-RU"/>
        </w:rPr>
      </w:pPr>
    </w:p>
    <w:p w:rsidR="00F00EAA" w:rsidRDefault="00F00EAA" w:rsidP="00F00EAA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t>План реализации</w:t>
      </w:r>
      <w:r w:rsidR="004B1FD5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муниципального 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проекта</w:t>
      </w:r>
    </w:p>
    <w:p w:rsidR="00F00EAA" w:rsidRDefault="00F00EAA" w:rsidP="00F00EAA">
      <w:pPr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5307" w:type="pct"/>
        <w:tblInd w:w="-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/>
      </w:tblPr>
      <w:tblGrid>
        <w:gridCol w:w="710"/>
        <w:gridCol w:w="1701"/>
        <w:gridCol w:w="779"/>
        <w:gridCol w:w="780"/>
        <w:gridCol w:w="709"/>
        <w:gridCol w:w="743"/>
        <w:gridCol w:w="2159"/>
        <w:gridCol w:w="1634"/>
        <w:gridCol w:w="992"/>
        <w:gridCol w:w="1134"/>
        <w:gridCol w:w="1452"/>
        <w:gridCol w:w="2553"/>
      </w:tblGrid>
      <w:tr w:rsidR="00F00EAA" w:rsidTr="00651CCC">
        <w:trPr>
          <w:tblHeader/>
        </w:trPr>
        <w:tc>
          <w:tcPr>
            <w:tcW w:w="710" w:type="dxa"/>
            <w:vMerge w:val="restart"/>
            <w:shd w:val="clear" w:color="auto" w:fill="FFFFFF"/>
            <w:noWrap/>
          </w:tcPr>
          <w:p w:rsidR="00F00EAA" w:rsidRDefault="00F00EAA" w:rsidP="00651CCC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№</w:t>
            </w:r>
            <w:r w:rsidR="00651CC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701" w:type="dxa"/>
            <w:vMerge w:val="restart"/>
            <w:shd w:val="clear" w:color="auto" w:fill="FFFFFF"/>
            <w:noWrap/>
          </w:tcPr>
          <w:p w:rsidR="00F00EAA" w:rsidRDefault="00F00EAA" w:rsidP="00651CCC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результата</w:t>
            </w:r>
          </w:p>
        </w:tc>
        <w:tc>
          <w:tcPr>
            <w:tcW w:w="1559" w:type="dxa"/>
            <w:gridSpan w:val="2"/>
            <w:shd w:val="clear" w:color="auto" w:fill="FFFFFF"/>
            <w:noWrap/>
          </w:tcPr>
          <w:p w:rsidR="00F00EAA" w:rsidRDefault="00F00EAA" w:rsidP="00651CCC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1452" w:type="dxa"/>
            <w:gridSpan w:val="2"/>
            <w:shd w:val="clear" w:color="auto" w:fill="FFFFFF"/>
            <w:noWrap/>
          </w:tcPr>
          <w:p w:rsidR="00F00EAA" w:rsidRDefault="00F00EAA" w:rsidP="00651CCC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2159" w:type="dxa"/>
            <w:vMerge w:val="restart"/>
            <w:shd w:val="clear" w:color="auto" w:fill="FFFFFF"/>
            <w:noWrap/>
          </w:tcPr>
          <w:p w:rsidR="00F00EAA" w:rsidRDefault="00F00EAA" w:rsidP="00651CCC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634" w:type="dxa"/>
            <w:vMerge w:val="restart"/>
            <w:shd w:val="clear" w:color="auto" w:fill="FFFFFF"/>
            <w:noWrap/>
          </w:tcPr>
          <w:p w:rsidR="00F00EAA" w:rsidRDefault="00F00EAA" w:rsidP="00651CCC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Адрес объекта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br/>
              <w:t>(в соответствии с ФИАС)</w:t>
            </w:r>
          </w:p>
        </w:tc>
        <w:tc>
          <w:tcPr>
            <w:tcW w:w="2126" w:type="dxa"/>
            <w:gridSpan w:val="2"/>
            <w:shd w:val="clear" w:color="auto" w:fill="FFFFFF"/>
            <w:noWrap/>
          </w:tcPr>
          <w:p w:rsidR="00F00EAA" w:rsidRDefault="00F00EAA" w:rsidP="00651CCC">
            <w:pPr>
              <w:tabs>
                <w:tab w:val="left" w:pos="2097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452" w:type="dxa"/>
            <w:vMerge w:val="restart"/>
            <w:shd w:val="clear" w:color="auto" w:fill="FFFFFF"/>
            <w:noWrap/>
          </w:tcPr>
          <w:p w:rsidR="00F00EAA" w:rsidRDefault="00F00EAA" w:rsidP="00651CCC">
            <w:pPr>
              <w:tabs>
                <w:tab w:val="left" w:pos="2097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Объем финансового обеспечения (тыс. руб.)</w:t>
            </w:r>
          </w:p>
        </w:tc>
        <w:tc>
          <w:tcPr>
            <w:tcW w:w="2553" w:type="dxa"/>
            <w:vMerge w:val="restart"/>
            <w:shd w:val="clear" w:color="auto" w:fill="FFFFFF"/>
            <w:noWrap/>
          </w:tcPr>
          <w:p w:rsidR="00F00EAA" w:rsidRDefault="00F00EAA" w:rsidP="00651CCC">
            <w:pPr>
              <w:tabs>
                <w:tab w:val="left" w:pos="2097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Вид подтверждающего документа и характеристика мероприятия (результата)</w:t>
            </w:r>
          </w:p>
        </w:tc>
      </w:tr>
      <w:tr w:rsidR="00F00EAA" w:rsidTr="00651CCC">
        <w:trPr>
          <w:tblHeader/>
        </w:trPr>
        <w:tc>
          <w:tcPr>
            <w:tcW w:w="710" w:type="dxa"/>
            <w:vMerge/>
            <w:shd w:val="clear" w:color="auto" w:fill="FFFFFF"/>
            <w:noWrap/>
            <w:vAlign w:val="center"/>
          </w:tcPr>
          <w:p w:rsidR="00F00EAA" w:rsidRDefault="00F00EAA" w:rsidP="00F00EA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/>
            <w:noWrap/>
            <w:vAlign w:val="center"/>
          </w:tcPr>
          <w:p w:rsidR="00F00EAA" w:rsidRDefault="00F00EAA" w:rsidP="00F00EA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9" w:type="dxa"/>
            <w:shd w:val="clear" w:color="auto" w:fill="FFFFFF"/>
            <w:noWrap/>
          </w:tcPr>
          <w:p w:rsidR="00F00EAA" w:rsidRDefault="00F00EAA" w:rsidP="001E6487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780" w:type="dxa"/>
            <w:shd w:val="clear" w:color="auto" w:fill="FFFFFF"/>
            <w:noWrap/>
          </w:tcPr>
          <w:p w:rsidR="00F00EAA" w:rsidRDefault="00F00EAA" w:rsidP="001E6487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Оконча-ние</w:t>
            </w:r>
          </w:p>
        </w:tc>
        <w:tc>
          <w:tcPr>
            <w:tcW w:w="709" w:type="dxa"/>
            <w:shd w:val="clear" w:color="auto" w:fill="FFFFFF"/>
            <w:noWrap/>
          </w:tcPr>
          <w:p w:rsidR="00F00EAA" w:rsidRDefault="00F00EAA" w:rsidP="001E6487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Пред-шест-вен-ники</w:t>
            </w:r>
          </w:p>
        </w:tc>
        <w:tc>
          <w:tcPr>
            <w:tcW w:w="743" w:type="dxa"/>
            <w:shd w:val="clear" w:color="auto" w:fill="FFFFFF"/>
            <w:noWrap/>
          </w:tcPr>
          <w:p w:rsidR="00F00EAA" w:rsidRDefault="00F00EAA" w:rsidP="001E6487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После-довате-ли</w:t>
            </w:r>
          </w:p>
        </w:tc>
        <w:tc>
          <w:tcPr>
            <w:tcW w:w="2159" w:type="dxa"/>
            <w:vMerge/>
            <w:shd w:val="clear" w:color="auto" w:fill="FFFFFF"/>
            <w:noWrap/>
            <w:vAlign w:val="center"/>
          </w:tcPr>
          <w:p w:rsidR="00F00EAA" w:rsidRDefault="00F00EAA" w:rsidP="00F00EA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34" w:type="dxa"/>
            <w:vMerge/>
            <w:shd w:val="clear" w:color="auto" w:fill="FFFFFF"/>
            <w:noWrap/>
            <w:vAlign w:val="center"/>
          </w:tcPr>
          <w:p w:rsidR="00F00EAA" w:rsidRDefault="00F00EAA" w:rsidP="00F00EA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noWrap/>
          </w:tcPr>
          <w:p w:rsidR="00F00EAA" w:rsidRDefault="00F00EAA" w:rsidP="00651CCC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Единица измерения (по ОКЕИ)</w:t>
            </w:r>
          </w:p>
        </w:tc>
        <w:tc>
          <w:tcPr>
            <w:tcW w:w="1134" w:type="dxa"/>
            <w:shd w:val="clear" w:color="auto" w:fill="FFFFFF"/>
            <w:noWrap/>
          </w:tcPr>
          <w:p w:rsidR="00F00EAA" w:rsidRDefault="00F00EAA" w:rsidP="00651CCC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452" w:type="dxa"/>
            <w:vMerge/>
            <w:shd w:val="clear" w:color="auto" w:fill="FFFFFF"/>
            <w:noWrap/>
            <w:vAlign w:val="center"/>
          </w:tcPr>
          <w:p w:rsidR="00F00EAA" w:rsidRDefault="00F00EAA" w:rsidP="00F00EA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3" w:type="dxa"/>
            <w:vMerge/>
            <w:shd w:val="clear" w:color="auto" w:fill="FFFFFF"/>
            <w:noWrap/>
            <w:vAlign w:val="center"/>
          </w:tcPr>
          <w:p w:rsidR="00F00EAA" w:rsidRDefault="00F00EAA" w:rsidP="00F00EA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F00EAA" w:rsidTr="00F00EAA">
        <w:tc>
          <w:tcPr>
            <w:tcW w:w="710" w:type="dxa"/>
            <w:shd w:val="clear" w:color="auto" w:fill="FFFFFF"/>
            <w:noWrap/>
          </w:tcPr>
          <w:p w:rsidR="00F00EAA" w:rsidRDefault="00F00EAA" w:rsidP="00F00EA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636" w:type="dxa"/>
            <w:gridSpan w:val="11"/>
            <w:shd w:val="clear" w:color="auto" w:fill="FFFFFF"/>
            <w:noWrap/>
            <w:vAlign w:val="center"/>
          </w:tcPr>
          <w:p w:rsidR="00F00EAA" w:rsidRPr="00BA14D6" w:rsidRDefault="00F00EAA" w:rsidP="00F00EA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A14D6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Задача «Лица старше трудоспособного возраста и инвалиды, нуждающиеся в социальном обслуживании, обеспечены системой долговременного ухода»</w:t>
            </w:r>
          </w:p>
        </w:tc>
      </w:tr>
      <w:tr w:rsidR="0010436E" w:rsidTr="00651CCC">
        <w:tc>
          <w:tcPr>
            <w:tcW w:w="710" w:type="dxa"/>
            <w:shd w:val="clear" w:color="auto" w:fill="FFFFFF"/>
            <w:noWrap/>
          </w:tcPr>
          <w:p w:rsidR="0010436E" w:rsidRPr="00651CCC" w:rsidRDefault="0010436E" w:rsidP="00F00EAA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51C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1701" w:type="dxa"/>
            <w:shd w:val="clear" w:color="auto" w:fill="FFFFFF"/>
            <w:noWrap/>
            <w:vAlign w:val="center"/>
          </w:tcPr>
          <w:p w:rsidR="0010436E" w:rsidRPr="002D32C1" w:rsidRDefault="0010178D" w:rsidP="0010436E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Проведение</w:t>
            </w:r>
            <w:r w:rsidR="0010436E" w:rsidRPr="002D32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на территории Белгородской области организаций социального обслуживания в надлежащее состояние, а также недопущение в них очередей</w:t>
            </w:r>
          </w:p>
        </w:tc>
        <w:tc>
          <w:tcPr>
            <w:tcW w:w="779" w:type="dxa"/>
            <w:shd w:val="clear" w:color="auto" w:fill="FFFFFF"/>
            <w:noWrap/>
          </w:tcPr>
          <w:p w:rsidR="0010436E" w:rsidRPr="00651CCC" w:rsidRDefault="0010436E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C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0" w:type="dxa"/>
            <w:shd w:val="clear" w:color="auto" w:fill="FFFFFF"/>
            <w:noWrap/>
          </w:tcPr>
          <w:p w:rsidR="0010436E" w:rsidRPr="00651CCC" w:rsidRDefault="0010436E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651C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31.12.25</w:t>
            </w:r>
          </w:p>
        </w:tc>
        <w:tc>
          <w:tcPr>
            <w:tcW w:w="709" w:type="dxa"/>
            <w:shd w:val="clear" w:color="auto" w:fill="FFFFFF"/>
            <w:noWrap/>
          </w:tcPr>
          <w:p w:rsidR="0010436E" w:rsidRPr="00651CCC" w:rsidRDefault="0010436E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651CCC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43" w:type="dxa"/>
            <w:shd w:val="clear" w:color="auto" w:fill="FFFFFF"/>
            <w:noWrap/>
          </w:tcPr>
          <w:p w:rsidR="0010436E" w:rsidRPr="00651CCC" w:rsidRDefault="0010436E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651CCC"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59" w:type="dxa"/>
            <w:shd w:val="clear" w:color="auto" w:fill="FFFFFF"/>
            <w:noWrap/>
          </w:tcPr>
          <w:p w:rsidR="0010436E" w:rsidRPr="00651CCC" w:rsidRDefault="0010436E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651C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Рудакова С.А. – начальник управления социальной политики</w:t>
            </w:r>
          </w:p>
        </w:tc>
        <w:tc>
          <w:tcPr>
            <w:tcW w:w="1634" w:type="dxa"/>
            <w:shd w:val="clear" w:color="auto" w:fill="FFFFFF"/>
            <w:noWrap/>
          </w:tcPr>
          <w:p w:rsidR="0010436E" w:rsidRPr="00651CCC" w:rsidRDefault="0010436E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651CC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</w:tcPr>
          <w:p w:rsidR="0010436E" w:rsidRPr="00651CCC" w:rsidRDefault="0010436E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51C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единица</w:t>
            </w:r>
          </w:p>
        </w:tc>
        <w:tc>
          <w:tcPr>
            <w:tcW w:w="1134" w:type="dxa"/>
            <w:shd w:val="clear" w:color="auto" w:fill="FFFFFF"/>
            <w:noWrap/>
          </w:tcPr>
          <w:p w:rsidR="0010436E" w:rsidRPr="00651CCC" w:rsidRDefault="0010436E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51C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52" w:type="dxa"/>
            <w:shd w:val="clear" w:color="auto" w:fill="FFFFFF"/>
            <w:noWrap/>
          </w:tcPr>
          <w:p w:rsidR="0010436E" w:rsidRPr="00651CCC" w:rsidRDefault="0010436E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51C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53" w:type="dxa"/>
            <w:shd w:val="clear" w:color="auto" w:fill="FFFFFF"/>
            <w:noWrap/>
          </w:tcPr>
          <w:p w:rsidR="0010436E" w:rsidRPr="00651CCC" w:rsidRDefault="0010436E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C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00EAA" w:rsidTr="00651CCC">
        <w:tc>
          <w:tcPr>
            <w:tcW w:w="710" w:type="dxa"/>
            <w:shd w:val="clear" w:color="auto" w:fill="FFFFFF"/>
            <w:noWrap/>
          </w:tcPr>
          <w:p w:rsidR="00F00EAA" w:rsidRDefault="00F00EAA" w:rsidP="00F00EAA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1701" w:type="dxa"/>
            <w:shd w:val="clear" w:color="auto" w:fill="FFFFFF"/>
            <w:noWrap/>
          </w:tcPr>
          <w:p w:rsidR="00F00EAA" w:rsidRDefault="00F00EAA" w:rsidP="00F00EAA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Контрольная точка «Организована работа междисциплинарной мобильной бригады»</w:t>
            </w:r>
          </w:p>
        </w:tc>
        <w:tc>
          <w:tcPr>
            <w:tcW w:w="779" w:type="dxa"/>
            <w:shd w:val="clear" w:color="auto" w:fill="FFFFFF"/>
            <w:noWrap/>
          </w:tcPr>
          <w:p w:rsidR="00F00EAA" w:rsidRDefault="00F00EAA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0" w:type="dxa"/>
            <w:shd w:val="clear" w:color="auto" w:fill="FFFFFF"/>
            <w:noWrap/>
          </w:tcPr>
          <w:p w:rsidR="00F00EAA" w:rsidRDefault="00054A09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31.12.25</w:t>
            </w:r>
          </w:p>
        </w:tc>
        <w:tc>
          <w:tcPr>
            <w:tcW w:w="709" w:type="dxa"/>
            <w:shd w:val="clear" w:color="auto" w:fill="FFFFFF"/>
            <w:noWrap/>
          </w:tcPr>
          <w:p w:rsidR="00F00EAA" w:rsidRDefault="00F00EAA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43" w:type="dxa"/>
            <w:shd w:val="clear" w:color="auto" w:fill="FFFFFF"/>
            <w:noWrap/>
          </w:tcPr>
          <w:p w:rsidR="00F00EAA" w:rsidRDefault="00F00EAA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59" w:type="dxa"/>
            <w:shd w:val="clear" w:color="auto" w:fill="FFFFFF"/>
            <w:noWrap/>
          </w:tcPr>
          <w:p w:rsidR="00F00EAA" w:rsidRPr="00BA14D6" w:rsidRDefault="00F00EAA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E76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Кротенко Я.Д. – начальник отдела по работе с социальными учреждениями</w:t>
            </w:r>
          </w:p>
        </w:tc>
        <w:tc>
          <w:tcPr>
            <w:tcW w:w="1634" w:type="dxa"/>
            <w:shd w:val="clear" w:color="auto" w:fill="FFFFFF"/>
            <w:noWrap/>
          </w:tcPr>
          <w:p w:rsidR="00F00EAA" w:rsidRDefault="00F00EAA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  <w:noWrap/>
          </w:tcPr>
          <w:p w:rsidR="00F00EAA" w:rsidRDefault="00F00EAA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00EAA" w:rsidRDefault="00F00EAA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52" w:type="dxa"/>
            <w:shd w:val="clear" w:color="auto" w:fill="FFFFFF"/>
            <w:noWrap/>
          </w:tcPr>
          <w:p w:rsidR="00F00EAA" w:rsidRDefault="00F00EAA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553" w:type="dxa"/>
            <w:shd w:val="clear" w:color="auto" w:fill="FFFFFF"/>
            <w:noWrap/>
          </w:tcPr>
          <w:p w:rsidR="00F00EAA" w:rsidRDefault="00F00EAA" w:rsidP="00651CCC">
            <w:pPr>
              <w:widowControl w:val="0"/>
              <w:tabs>
                <w:tab w:val="left" w:pos="118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Отчеты организаций социального обслуживания</w:t>
            </w:r>
          </w:p>
        </w:tc>
      </w:tr>
    </w:tbl>
    <w:p w:rsidR="00F44CAC" w:rsidRDefault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10436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Pr="004B37D3" w:rsidRDefault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44763" w:rsidRPr="00472605" w:rsidRDefault="0014476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85EBA" w:rsidRDefault="00EA41EB" w:rsidP="00EA41EB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 xml:space="preserve"> Паспорт </w:t>
      </w:r>
      <w:r w:rsidR="00562ED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проекта «Модернизация объектов социальной </w:t>
      </w:r>
      <w:r w:rsidR="004452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защиты населения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  <w:r w:rsidR="00385EB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 не входящий в национальные проекты</w:t>
      </w:r>
    </w:p>
    <w:p w:rsidR="00EA41EB" w:rsidRDefault="00EA41EB" w:rsidP="00EA41EB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(далее – </w:t>
      </w:r>
      <w:r w:rsidR="00562ED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муниципальный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проект)</w:t>
      </w:r>
    </w:p>
    <w:p w:rsidR="00EA41EB" w:rsidRDefault="00EA41EB" w:rsidP="00EA41EB">
      <w:pPr>
        <w:pStyle w:val="a3"/>
        <w:spacing w:before="120" w:after="120" w:line="240" w:lineRule="auto"/>
        <w:jc w:val="center"/>
        <w:outlineLvl w:val="3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F360BD">
        <w:rPr>
          <w:rFonts w:ascii="Times New Roman" w:hAnsi="Times New Roman" w:cs="Times New Roman"/>
          <w:b/>
          <w:sz w:val="20"/>
          <w:szCs w:val="20"/>
          <w:lang w:eastAsia="ru-RU"/>
        </w:rPr>
        <w:t>1.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>Основные положения</w:t>
      </w:r>
    </w:p>
    <w:tbl>
      <w:tblPr>
        <w:tblW w:w="5316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5465"/>
        <w:gridCol w:w="3312"/>
        <w:gridCol w:w="2211"/>
        <w:gridCol w:w="1797"/>
        <w:gridCol w:w="2525"/>
      </w:tblGrid>
      <w:tr w:rsidR="00EA41EB" w:rsidTr="00834B8A">
        <w:trPr>
          <w:cantSplit/>
          <w:trHeight w:val="20"/>
        </w:trPr>
        <w:tc>
          <w:tcPr>
            <w:tcW w:w="5465" w:type="dxa"/>
            <w:shd w:val="clear" w:color="auto" w:fill="FFFFFF"/>
            <w:noWrap/>
          </w:tcPr>
          <w:p w:rsidR="00EA41EB" w:rsidRDefault="00EA41EB" w:rsidP="0083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Краткое наименование</w:t>
            </w:r>
          </w:p>
        </w:tc>
        <w:tc>
          <w:tcPr>
            <w:tcW w:w="3312" w:type="dxa"/>
            <w:shd w:val="clear" w:color="auto" w:fill="FFFFFF"/>
            <w:noWrap/>
          </w:tcPr>
          <w:p w:rsidR="00EA41EB" w:rsidRDefault="00EA41EB" w:rsidP="00834B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«Модернизация объектов </w:t>
            </w:r>
            <w:r w:rsidR="004452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социальной защиты населения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211" w:type="dxa"/>
            <w:shd w:val="clear" w:color="auto" w:fill="FFFFFF"/>
            <w:noWrap/>
            <w:vAlign w:val="center"/>
          </w:tcPr>
          <w:p w:rsidR="00EA41EB" w:rsidRDefault="00EA41EB" w:rsidP="0019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Срок</w:t>
            </w:r>
          </w:p>
          <w:p w:rsidR="00EA41EB" w:rsidRDefault="00EA41EB" w:rsidP="0019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реализации проекта</w:t>
            </w:r>
          </w:p>
        </w:tc>
        <w:tc>
          <w:tcPr>
            <w:tcW w:w="1797" w:type="dxa"/>
            <w:shd w:val="clear" w:color="auto" w:fill="FFFFFF"/>
            <w:noWrap/>
            <w:vAlign w:val="center"/>
          </w:tcPr>
          <w:p w:rsidR="00EA41EB" w:rsidRDefault="00EA41EB" w:rsidP="0019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01.01.202</w:t>
            </w:r>
            <w:r w:rsidR="00562E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25" w:type="dxa"/>
            <w:shd w:val="clear" w:color="auto" w:fill="FFFFFF"/>
            <w:noWrap/>
            <w:vAlign w:val="center"/>
          </w:tcPr>
          <w:p w:rsidR="00EA41EB" w:rsidRPr="006D0829" w:rsidRDefault="006D0829" w:rsidP="006D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31.12.2027</w:t>
            </w:r>
          </w:p>
        </w:tc>
      </w:tr>
      <w:tr w:rsidR="00EA41EB" w:rsidTr="00193442">
        <w:trPr>
          <w:cantSplit/>
          <w:trHeight w:val="20"/>
        </w:trPr>
        <w:tc>
          <w:tcPr>
            <w:tcW w:w="5465" w:type="dxa"/>
            <w:shd w:val="clear" w:color="auto" w:fill="FFFFFF"/>
            <w:noWrap/>
            <w:vAlign w:val="center"/>
          </w:tcPr>
          <w:p w:rsidR="00EA41EB" w:rsidRDefault="00EA41EB" w:rsidP="0019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</w:t>
            </w:r>
            <w:r w:rsid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атор муниципа</w:t>
            </w:r>
            <w:r w:rsidR="00562E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льного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проекта </w:t>
            </w:r>
          </w:p>
        </w:tc>
        <w:tc>
          <w:tcPr>
            <w:tcW w:w="3312" w:type="dxa"/>
            <w:shd w:val="clear" w:color="auto" w:fill="FFFFFF"/>
            <w:noWrap/>
            <w:vAlign w:val="center"/>
          </w:tcPr>
          <w:p w:rsidR="00EA41EB" w:rsidRPr="00CE2F23" w:rsidRDefault="00EA41EB" w:rsidP="0019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6533" w:type="dxa"/>
            <w:gridSpan w:val="3"/>
            <w:shd w:val="clear" w:color="auto" w:fill="FFFFFF"/>
            <w:noWrap/>
            <w:vAlign w:val="center"/>
          </w:tcPr>
          <w:p w:rsidR="00EA41EB" w:rsidRPr="00CE2F23" w:rsidRDefault="006D0829" w:rsidP="0019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З</w:t>
            </w:r>
            <w:r w:rsidR="009147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аместитель главы администрации по социальному развитию</w:t>
            </w:r>
          </w:p>
        </w:tc>
      </w:tr>
      <w:tr w:rsidR="00EA41EB" w:rsidTr="00193442">
        <w:trPr>
          <w:cantSplit/>
          <w:trHeight w:val="20"/>
        </w:trPr>
        <w:tc>
          <w:tcPr>
            <w:tcW w:w="5465" w:type="dxa"/>
            <w:shd w:val="clear" w:color="auto" w:fill="FFFFFF"/>
            <w:noWrap/>
            <w:vAlign w:val="center"/>
          </w:tcPr>
          <w:p w:rsidR="00EA41EB" w:rsidRPr="006D0829" w:rsidRDefault="00EA41EB" w:rsidP="00CE2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08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Руководитель </w:t>
            </w:r>
            <w:r w:rsidR="00CE2F23" w:rsidRPr="006D08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</w:t>
            </w:r>
            <w:r w:rsidR="00562E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ального </w:t>
            </w:r>
            <w:r w:rsidRPr="006D08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проекта </w:t>
            </w:r>
          </w:p>
        </w:tc>
        <w:tc>
          <w:tcPr>
            <w:tcW w:w="3312" w:type="dxa"/>
            <w:shd w:val="clear" w:color="auto" w:fill="FFFFFF"/>
            <w:noWrap/>
            <w:vAlign w:val="center"/>
          </w:tcPr>
          <w:p w:rsidR="00EA41EB" w:rsidRPr="00007065" w:rsidRDefault="00EA41EB" w:rsidP="006D08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33" w:type="dxa"/>
            <w:gridSpan w:val="3"/>
            <w:shd w:val="clear" w:color="auto" w:fill="FFFFFF"/>
            <w:noWrap/>
            <w:vAlign w:val="center"/>
          </w:tcPr>
          <w:p w:rsidR="00EA41EB" w:rsidRPr="00007065" w:rsidRDefault="006D0829" w:rsidP="0019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 ЗАГС</w:t>
            </w:r>
          </w:p>
        </w:tc>
      </w:tr>
      <w:tr w:rsidR="00EA41EB" w:rsidTr="00193442">
        <w:trPr>
          <w:cantSplit/>
          <w:trHeight w:val="20"/>
        </w:trPr>
        <w:tc>
          <w:tcPr>
            <w:tcW w:w="5465" w:type="dxa"/>
            <w:shd w:val="clear" w:color="auto" w:fill="FFFFFF"/>
            <w:noWrap/>
            <w:vAlign w:val="center"/>
          </w:tcPr>
          <w:p w:rsidR="00EA41EB" w:rsidRDefault="00566B7A" w:rsidP="0019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Ответственный исполнитель </w:t>
            </w:r>
            <w:r w:rsidR="00CE2F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="00562E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EA41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проекта </w:t>
            </w:r>
          </w:p>
        </w:tc>
        <w:tc>
          <w:tcPr>
            <w:tcW w:w="3312" w:type="dxa"/>
            <w:shd w:val="clear" w:color="auto" w:fill="FFFFFF"/>
            <w:noWrap/>
            <w:vAlign w:val="center"/>
          </w:tcPr>
          <w:p w:rsidR="00EA41EB" w:rsidRPr="007E19A9" w:rsidRDefault="00EA41EB" w:rsidP="007E19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33" w:type="dxa"/>
            <w:gridSpan w:val="3"/>
            <w:shd w:val="clear" w:color="auto" w:fill="FFFFFF"/>
            <w:noWrap/>
            <w:vAlign w:val="center"/>
          </w:tcPr>
          <w:p w:rsidR="00EA41EB" w:rsidRPr="007E19A9" w:rsidRDefault="007E19A9" w:rsidP="0019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9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 отдела ЗАГС</w:t>
            </w:r>
          </w:p>
        </w:tc>
      </w:tr>
      <w:tr w:rsidR="00EA41EB" w:rsidTr="00193442">
        <w:trPr>
          <w:cantSplit/>
          <w:trHeight w:val="20"/>
        </w:trPr>
        <w:tc>
          <w:tcPr>
            <w:tcW w:w="5465" w:type="dxa"/>
            <w:shd w:val="clear" w:color="auto" w:fill="auto"/>
            <w:noWrap/>
            <w:vAlign w:val="center"/>
          </w:tcPr>
          <w:p w:rsidR="00EA41EB" w:rsidRDefault="00EA41EB" w:rsidP="007E19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Соисполнители </w:t>
            </w:r>
            <w:r w:rsidR="007E19A9" w:rsidRPr="007E19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</w:t>
            </w:r>
            <w:r w:rsidR="002709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7E19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ой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программы</w:t>
            </w:r>
          </w:p>
        </w:tc>
        <w:tc>
          <w:tcPr>
            <w:tcW w:w="3312" w:type="dxa"/>
            <w:shd w:val="clear" w:color="auto" w:fill="auto"/>
            <w:noWrap/>
            <w:vAlign w:val="center"/>
          </w:tcPr>
          <w:p w:rsidR="00EA41EB" w:rsidRPr="00CE2F23" w:rsidRDefault="00EA41EB" w:rsidP="0019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6533" w:type="dxa"/>
            <w:gridSpan w:val="3"/>
            <w:shd w:val="clear" w:color="auto" w:fill="auto"/>
            <w:noWrap/>
            <w:vAlign w:val="center"/>
          </w:tcPr>
          <w:p w:rsidR="00EA41EB" w:rsidRPr="007E19A9" w:rsidRDefault="007E19A9" w:rsidP="007E19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9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 градостроительной политики</w:t>
            </w:r>
          </w:p>
        </w:tc>
      </w:tr>
      <w:tr w:rsidR="00EA41EB" w:rsidTr="00193442">
        <w:trPr>
          <w:cantSplit/>
          <w:trHeight w:val="20"/>
        </w:trPr>
        <w:tc>
          <w:tcPr>
            <w:tcW w:w="5465" w:type="dxa"/>
            <w:shd w:val="clear" w:color="auto" w:fill="FFFFFF"/>
            <w:noWrap/>
            <w:vAlign w:val="center"/>
          </w:tcPr>
          <w:p w:rsidR="00EA41EB" w:rsidRDefault="00EA41EB" w:rsidP="0019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Целевые группы</w:t>
            </w:r>
          </w:p>
        </w:tc>
        <w:tc>
          <w:tcPr>
            <w:tcW w:w="9845" w:type="dxa"/>
            <w:gridSpan w:val="4"/>
            <w:shd w:val="clear" w:color="auto" w:fill="FFFFFF"/>
            <w:noWrap/>
            <w:vAlign w:val="center"/>
          </w:tcPr>
          <w:p w:rsidR="00EA41EB" w:rsidRPr="007E19A9" w:rsidRDefault="007E19A9" w:rsidP="007E19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9A9">
              <w:rPr>
                <w:rFonts w:ascii="Times New Roman" w:hAnsi="Times New Roman" w:cs="Times New Roman"/>
                <w:sz w:val="16"/>
                <w:szCs w:val="16"/>
              </w:rPr>
              <w:t>Оказание услуги</w:t>
            </w:r>
            <w:r w:rsidR="007F617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432E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E19A9">
              <w:rPr>
                <w:rFonts w:ascii="Times New Roman" w:hAnsi="Times New Roman" w:cs="Times New Roman"/>
                <w:sz w:val="16"/>
                <w:szCs w:val="16"/>
              </w:rPr>
              <w:t>по государственной</w:t>
            </w:r>
            <w:r w:rsidR="000432E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E19A9">
              <w:rPr>
                <w:rFonts w:ascii="Times New Roman" w:hAnsi="Times New Roman" w:cs="Times New Roman"/>
                <w:sz w:val="16"/>
                <w:szCs w:val="16"/>
              </w:rPr>
              <w:t xml:space="preserve"> регистрации актов гражданского состояния</w:t>
            </w:r>
          </w:p>
        </w:tc>
      </w:tr>
      <w:tr w:rsidR="00EA41EB" w:rsidTr="00651CCC">
        <w:trPr>
          <w:cantSplit/>
          <w:trHeight w:val="20"/>
        </w:trPr>
        <w:tc>
          <w:tcPr>
            <w:tcW w:w="5465" w:type="dxa"/>
            <w:vMerge w:val="restart"/>
            <w:shd w:val="clear" w:color="auto" w:fill="FFFFFF"/>
            <w:noWrap/>
          </w:tcPr>
          <w:p w:rsidR="00EA41EB" w:rsidRPr="00914750" w:rsidRDefault="00914750" w:rsidP="00651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Связь </w:t>
            </w:r>
            <w:r w:rsidR="00EA41EB"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государственными программами (комплексными программами) Белгородской области</w:t>
            </w: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с муниципальными программами (комплексными программами) </w:t>
            </w:r>
            <w:r w:rsidR="007F61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Губкинского городского округа Белгородской области</w:t>
            </w:r>
          </w:p>
        </w:tc>
        <w:tc>
          <w:tcPr>
            <w:tcW w:w="3312" w:type="dxa"/>
            <w:shd w:val="clear" w:color="auto" w:fill="FFFFFF"/>
            <w:noWrap/>
          </w:tcPr>
          <w:p w:rsidR="00EA41EB" w:rsidRPr="00914750" w:rsidRDefault="00566B7A" w:rsidP="0019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Государственная программа </w:t>
            </w:r>
            <w:r w:rsidR="00EA41EB"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Белгородской области</w:t>
            </w:r>
          </w:p>
        </w:tc>
        <w:tc>
          <w:tcPr>
            <w:tcW w:w="6533" w:type="dxa"/>
            <w:gridSpan w:val="3"/>
            <w:shd w:val="clear" w:color="auto" w:fill="FFFFFF"/>
            <w:noWrap/>
          </w:tcPr>
          <w:p w:rsidR="00EA41EB" w:rsidRPr="00914750" w:rsidRDefault="00EA41EB" w:rsidP="00193442">
            <w:pPr>
              <w:tabs>
                <w:tab w:val="left" w:pos="4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«Социальная поддержка граждан в Белгородской области»</w:t>
            </w: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ab/>
            </w:r>
          </w:p>
        </w:tc>
      </w:tr>
      <w:tr w:rsidR="00566B7A" w:rsidTr="00193442">
        <w:trPr>
          <w:cantSplit/>
          <w:trHeight w:val="20"/>
        </w:trPr>
        <w:tc>
          <w:tcPr>
            <w:tcW w:w="5465" w:type="dxa"/>
            <w:vMerge/>
            <w:shd w:val="clear" w:color="auto" w:fill="FFFFFF"/>
            <w:noWrap/>
            <w:vAlign w:val="center"/>
          </w:tcPr>
          <w:p w:rsidR="00566B7A" w:rsidRPr="00914750" w:rsidRDefault="00566B7A" w:rsidP="0019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2" w:type="dxa"/>
            <w:shd w:val="clear" w:color="auto" w:fill="FFFFFF"/>
            <w:noWrap/>
          </w:tcPr>
          <w:p w:rsidR="00566B7A" w:rsidRPr="00914750" w:rsidRDefault="00566B7A" w:rsidP="0019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Губкинского городского округа Белгородской области</w:t>
            </w:r>
          </w:p>
        </w:tc>
        <w:tc>
          <w:tcPr>
            <w:tcW w:w="6533" w:type="dxa"/>
            <w:gridSpan w:val="3"/>
            <w:shd w:val="clear" w:color="auto" w:fill="FFFFFF"/>
            <w:noWrap/>
          </w:tcPr>
          <w:p w:rsidR="00566B7A" w:rsidRPr="00914750" w:rsidRDefault="00566B7A" w:rsidP="00566B7A">
            <w:pPr>
              <w:tabs>
                <w:tab w:val="left" w:pos="4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«Социальная поддержка граждан в Губкинском городском округе Белгородской области»</w:t>
            </w: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ab/>
            </w:r>
          </w:p>
        </w:tc>
      </w:tr>
    </w:tbl>
    <w:p w:rsidR="00144763" w:rsidRPr="00914750" w:rsidRDefault="0014476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41EB" w:rsidRDefault="00EA41EB" w:rsidP="00EA41EB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2. Показатели </w:t>
      </w:r>
      <w:r w:rsidR="007E19A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проекта </w:t>
      </w:r>
    </w:p>
    <w:p w:rsidR="00EA41EB" w:rsidRDefault="00EA41E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25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902"/>
        <w:gridCol w:w="1652"/>
        <w:gridCol w:w="1134"/>
        <w:gridCol w:w="1701"/>
        <w:gridCol w:w="1134"/>
        <w:gridCol w:w="850"/>
        <w:gridCol w:w="851"/>
        <w:gridCol w:w="951"/>
        <w:gridCol w:w="952"/>
        <w:gridCol w:w="952"/>
        <w:gridCol w:w="952"/>
        <w:gridCol w:w="952"/>
        <w:gridCol w:w="952"/>
        <w:gridCol w:w="1376"/>
      </w:tblGrid>
      <w:tr w:rsidR="00D90A58" w:rsidTr="00651CCC">
        <w:trPr>
          <w:tblHeader/>
        </w:trPr>
        <w:tc>
          <w:tcPr>
            <w:tcW w:w="902" w:type="dxa"/>
            <w:vMerge w:val="restart"/>
            <w:shd w:val="clear" w:color="auto" w:fill="FFFFFF"/>
            <w:noWrap/>
          </w:tcPr>
          <w:p w:rsidR="00C379A8" w:rsidRDefault="00C379A8" w:rsidP="00651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652" w:type="dxa"/>
            <w:vMerge w:val="restart"/>
            <w:shd w:val="clear" w:color="auto" w:fill="FFFFFF"/>
            <w:noWrap/>
          </w:tcPr>
          <w:p w:rsidR="00C379A8" w:rsidRDefault="00C379A8" w:rsidP="00651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Показатели ведомственного проекта</w:t>
            </w:r>
          </w:p>
        </w:tc>
        <w:tc>
          <w:tcPr>
            <w:tcW w:w="1134" w:type="dxa"/>
            <w:vMerge w:val="restart"/>
            <w:shd w:val="clear" w:color="auto" w:fill="FFFFFF"/>
            <w:noWrap/>
          </w:tcPr>
          <w:p w:rsidR="00C379A8" w:rsidRDefault="00C379A8" w:rsidP="00651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Уровень показателя</w:t>
            </w:r>
          </w:p>
          <w:p w:rsidR="00C379A8" w:rsidRDefault="00C379A8" w:rsidP="00651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FFFFFF"/>
            <w:noWrap/>
          </w:tcPr>
          <w:p w:rsidR="00C379A8" w:rsidRDefault="00C379A8" w:rsidP="00651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134" w:type="dxa"/>
            <w:vMerge w:val="restart"/>
            <w:shd w:val="clear" w:color="auto" w:fill="FFFFFF"/>
            <w:noWrap/>
          </w:tcPr>
          <w:p w:rsidR="00C379A8" w:rsidRDefault="00C379A8" w:rsidP="00651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Единица измерения</w:t>
            </w:r>
          </w:p>
          <w:p w:rsidR="00C379A8" w:rsidRDefault="00C379A8" w:rsidP="00651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(по ОКЕИ)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C379A8" w:rsidRDefault="00C379A8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5711" w:type="dxa"/>
            <w:gridSpan w:val="6"/>
            <w:shd w:val="clear" w:color="auto" w:fill="FFFFFF"/>
          </w:tcPr>
          <w:p w:rsidR="00C379A8" w:rsidRDefault="00C379A8" w:rsidP="00651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Период, год</w:t>
            </w:r>
          </w:p>
        </w:tc>
        <w:tc>
          <w:tcPr>
            <w:tcW w:w="1376" w:type="dxa"/>
            <w:vMerge w:val="restart"/>
            <w:shd w:val="clear" w:color="auto" w:fill="FFFFFF"/>
            <w:noWrap/>
          </w:tcPr>
          <w:p w:rsidR="00C379A8" w:rsidRDefault="00D90A58" w:rsidP="00651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Нарастающий итог</w:t>
            </w:r>
          </w:p>
        </w:tc>
      </w:tr>
      <w:tr w:rsidR="00D90A58" w:rsidTr="00651CCC">
        <w:trPr>
          <w:tblHeader/>
        </w:trPr>
        <w:tc>
          <w:tcPr>
            <w:tcW w:w="902" w:type="dxa"/>
            <w:vMerge/>
            <w:shd w:val="clear" w:color="auto" w:fill="FFFFFF"/>
            <w:noWrap/>
            <w:vAlign w:val="center"/>
          </w:tcPr>
          <w:p w:rsidR="00C379A8" w:rsidRDefault="00C379A8" w:rsidP="001934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FFFFFF"/>
            <w:noWrap/>
            <w:vAlign w:val="center"/>
          </w:tcPr>
          <w:p w:rsidR="00C379A8" w:rsidRDefault="00C379A8" w:rsidP="001934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:rsidR="00C379A8" w:rsidRDefault="00C379A8" w:rsidP="001934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/>
            <w:noWrap/>
            <w:vAlign w:val="center"/>
          </w:tcPr>
          <w:p w:rsidR="00C379A8" w:rsidRDefault="00C379A8" w:rsidP="001934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:rsidR="00C379A8" w:rsidRDefault="00C379A8" w:rsidP="00D747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/>
            <w:noWrap/>
          </w:tcPr>
          <w:p w:rsidR="00C379A8" w:rsidRDefault="00C379A8" w:rsidP="00651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Значе-ние</w:t>
            </w:r>
          </w:p>
        </w:tc>
        <w:tc>
          <w:tcPr>
            <w:tcW w:w="851" w:type="dxa"/>
            <w:shd w:val="clear" w:color="auto" w:fill="FFFFFF"/>
            <w:noWrap/>
          </w:tcPr>
          <w:p w:rsidR="00C379A8" w:rsidRDefault="00D90A58" w:rsidP="00651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951" w:type="dxa"/>
            <w:shd w:val="clear" w:color="auto" w:fill="FFFFFF"/>
            <w:noWrap/>
          </w:tcPr>
          <w:p w:rsidR="00C379A8" w:rsidRDefault="00C379A8" w:rsidP="00651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52" w:type="dxa"/>
            <w:shd w:val="clear" w:color="auto" w:fill="FFFFFF"/>
            <w:noWrap/>
          </w:tcPr>
          <w:p w:rsidR="00C379A8" w:rsidRDefault="00C379A8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952" w:type="dxa"/>
            <w:shd w:val="clear" w:color="auto" w:fill="FFFFFF"/>
            <w:noWrap/>
          </w:tcPr>
          <w:p w:rsidR="00C379A8" w:rsidRDefault="00C379A8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952" w:type="dxa"/>
            <w:shd w:val="clear" w:color="auto" w:fill="FFFFFF"/>
            <w:noWrap/>
          </w:tcPr>
          <w:p w:rsidR="00C379A8" w:rsidRDefault="00C379A8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952" w:type="dxa"/>
            <w:shd w:val="clear" w:color="auto" w:fill="FFFFFF"/>
            <w:noWrap/>
          </w:tcPr>
          <w:p w:rsidR="00C379A8" w:rsidRDefault="00C379A8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952" w:type="dxa"/>
            <w:shd w:val="clear" w:color="auto" w:fill="FFFFFF"/>
            <w:noWrap/>
          </w:tcPr>
          <w:p w:rsidR="00C379A8" w:rsidRDefault="00C379A8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376" w:type="dxa"/>
            <w:vMerge/>
            <w:shd w:val="clear" w:color="auto" w:fill="FFFFFF"/>
            <w:noWrap/>
            <w:vAlign w:val="center"/>
          </w:tcPr>
          <w:p w:rsidR="00C379A8" w:rsidRDefault="00C379A8" w:rsidP="001934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8F3871" w:rsidTr="00D90A58">
        <w:tc>
          <w:tcPr>
            <w:tcW w:w="902" w:type="dxa"/>
            <w:shd w:val="clear" w:color="auto" w:fill="FFFFFF"/>
            <w:noWrap/>
            <w:vAlign w:val="center"/>
          </w:tcPr>
          <w:p w:rsidR="008F3871" w:rsidRDefault="008F3871" w:rsidP="0019344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409" w:type="dxa"/>
            <w:gridSpan w:val="13"/>
            <w:shd w:val="clear" w:color="auto" w:fill="FFFFFF"/>
            <w:noWrap/>
            <w:vAlign w:val="center"/>
          </w:tcPr>
          <w:p w:rsidR="008F3871" w:rsidRPr="008F3871" w:rsidRDefault="008F3871" w:rsidP="00EB1523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F387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Задача «Совершенствование организации деятельности учреждений в социальной сфере»</w:t>
            </w:r>
          </w:p>
        </w:tc>
      </w:tr>
      <w:tr w:rsidR="00D90A58" w:rsidTr="00834B8A">
        <w:tc>
          <w:tcPr>
            <w:tcW w:w="902" w:type="dxa"/>
            <w:shd w:val="clear" w:color="auto" w:fill="FFFFFF"/>
            <w:noWrap/>
            <w:vAlign w:val="center"/>
          </w:tcPr>
          <w:p w:rsidR="00D90A58" w:rsidRDefault="00D90A58" w:rsidP="0019344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1652" w:type="dxa"/>
            <w:shd w:val="clear" w:color="auto" w:fill="FFFFFF"/>
            <w:noWrap/>
            <w:vAlign w:val="center"/>
          </w:tcPr>
          <w:p w:rsidR="00D90A58" w:rsidRPr="004B37D3" w:rsidRDefault="00D90A58" w:rsidP="00193442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Количество введенных в эксплуатацию объектов социальной сферы</w:t>
            </w:r>
          </w:p>
        </w:tc>
        <w:tc>
          <w:tcPr>
            <w:tcW w:w="1134" w:type="dxa"/>
            <w:shd w:val="clear" w:color="auto" w:fill="FFFFFF"/>
            <w:noWrap/>
          </w:tcPr>
          <w:p w:rsidR="00D90A58" w:rsidRPr="004B37D3" w:rsidRDefault="007E19A9" w:rsidP="00834B8A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«М</w:t>
            </w:r>
            <w:r w:rsidR="00D90A5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П»</w:t>
            </w:r>
          </w:p>
        </w:tc>
        <w:tc>
          <w:tcPr>
            <w:tcW w:w="1701" w:type="dxa"/>
            <w:shd w:val="clear" w:color="auto" w:fill="FFFFFF"/>
            <w:noWrap/>
          </w:tcPr>
          <w:p w:rsidR="00D90A58" w:rsidRDefault="00D90A58" w:rsidP="00834B8A">
            <w:pPr>
              <w:spacing w:before="40" w:after="40"/>
              <w:ind w:left="-7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Прогрессирующий</w:t>
            </w:r>
          </w:p>
        </w:tc>
        <w:tc>
          <w:tcPr>
            <w:tcW w:w="1134" w:type="dxa"/>
            <w:shd w:val="clear" w:color="auto" w:fill="FFFFFF"/>
            <w:noWrap/>
          </w:tcPr>
          <w:p w:rsidR="00D90A58" w:rsidRPr="004B37D3" w:rsidRDefault="00D90A58" w:rsidP="00834B8A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Ед.</w:t>
            </w:r>
          </w:p>
        </w:tc>
        <w:tc>
          <w:tcPr>
            <w:tcW w:w="850" w:type="dxa"/>
            <w:shd w:val="clear" w:color="auto" w:fill="FFFFFF"/>
            <w:noWrap/>
          </w:tcPr>
          <w:p w:rsidR="00D90A58" w:rsidRPr="004B37D3" w:rsidRDefault="00D90A58" w:rsidP="00834B8A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</w:tcPr>
          <w:p w:rsidR="00D90A58" w:rsidRPr="004B37D3" w:rsidRDefault="00D90A58" w:rsidP="00834B8A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51" w:type="dxa"/>
            <w:shd w:val="clear" w:color="auto" w:fill="FFFFFF"/>
            <w:noWrap/>
          </w:tcPr>
          <w:p w:rsidR="00D90A58" w:rsidRPr="004B37D3" w:rsidRDefault="00D90A58" w:rsidP="00834B8A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52" w:type="dxa"/>
            <w:shd w:val="clear" w:color="auto" w:fill="FFFFFF"/>
            <w:noWrap/>
          </w:tcPr>
          <w:p w:rsidR="00D90A58" w:rsidRPr="004B37D3" w:rsidRDefault="00D90A58" w:rsidP="00834B8A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52" w:type="dxa"/>
            <w:shd w:val="clear" w:color="auto" w:fill="FFFFFF"/>
            <w:noWrap/>
          </w:tcPr>
          <w:p w:rsidR="00D90A58" w:rsidRPr="004B37D3" w:rsidRDefault="004821B7" w:rsidP="00834B8A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52" w:type="dxa"/>
            <w:shd w:val="clear" w:color="auto" w:fill="FFFFFF"/>
            <w:noWrap/>
          </w:tcPr>
          <w:p w:rsidR="00D90A58" w:rsidRPr="004B37D3" w:rsidRDefault="00D90A58" w:rsidP="00834B8A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52" w:type="dxa"/>
            <w:shd w:val="clear" w:color="auto" w:fill="FFFFFF"/>
            <w:noWrap/>
          </w:tcPr>
          <w:p w:rsidR="00D90A58" w:rsidRPr="004B37D3" w:rsidRDefault="00D90A58" w:rsidP="00834B8A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52" w:type="dxa"/>
            <w:shd w:val="clear" w:color="auto" w:fill="FFFFFF"/>
            <w:noWrap/>
          </w:tcPr>
          <w:p w:rsidR="00D90A58" w:rsidRPr="004B37D3" w:rsidRDefault="00D90A58" w:rsidP="00834B8A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76" w:type="dxa"/>
            <w:shd w:val="clear" w:color="auto" w:fill="FFFFFF"/>
            <w:noWrap/>
          </w:tcPr>
          <w:p w:rsidR="00D90A58" w:rsidRPr="004B37D3" w:rsidRDefault="004821B7" w:rsidP="00834B8A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</w:tbl>
    <w:p w:rsidR="00EA41EB" w:rsidRDefault="00EA41E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F7D79" w:rsidRDefault="001F7D79" w:rsidP="001F7D79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1F7D79" w:rsidRPr="00562ED7" w:rsidRDefault="001F7D79" w:rsidP="001F7D79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562ED7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3. Помесячный план достижения показателей </w:t>
      </w:r>
      <w:r w:rsidR="007E19A9" w:rsidRPr="00562ED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муниципального </w:t>
      </w:r>
      <w:r w:rsidRPr="00562ED7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проекта в </w:t>
      </w:r>
      <w:r w:rsidR="007E19A9" w:rsidRPr="00562ED7">
        <w:rPr>
          <w:rFonts w:ascii="Times New Roman" w:hAnsi="Times New Roman" w:cs="Times New Roman"/>
          <w:b/>
          <w:sz w:val="20"/>
          <w:szCs w:val="20"/>
        </w:rPr>
        <w:t>2025</w:t>
      </w:r>
      <w:r w:rsidRPr="00562ED7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году</w:t>
      </w:r>
    </w:p>
    <w:p w:rsidR="001F7D79" w:rsidRPr="000432E0" w:rsidRDefault="001F7D79" w:rsidP="001F7D7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  <w:lang w:eastAsia="ru-RU"/>
        </w:rPr>
      </w:pPr>
    </w:p>
    <w:tbl>
      <w:tblPr>
        <w:tblStyle w:val="TableNormal"/>
        <w:tblW w:w="15310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26"/>
        <w:gridCol w:w="4497"/>
        <w:gridCol w:w="1181"/>
        <w:gridCol w:w="1183"/>
        <w:gridCol w:w="591"/>
        <w:gridCol w:w="6"/>
        <w:gridCol w:w="586"/>
        <w:gridCol w:w="12"/>
        <w:gridCol w:w="580"/>
        <w:gridCol w:w="17"/>
        <w:gridCol w:w="575"/>
        <w:gridCol w:w="23"/>
        <w:gridCol w:w="569"/>
        <w:gridCol w:w="28"/>
        <w:gridCol w:w="564"/>
        <w:gridCol w:w="34"/>
        <w:gridCol w:w="558"/>
        <w:gridCol w:w="39"/>
        <w:gridCol w:w="553"/>
        <w:gridCol w:w="45"/>
        <w:gridCol w:w="547"/>
        <w:gridCol w:w="50"/>
        <w:gridCol w:w="542"/>
        <w:gridCol w:w="56"/>
        <w:gridCol w:w="598"/>
        <w:gridCol w:w="850"/>
      </w:tblGrid>
      <w:tr w:rsidR="001F7D79" w:rsidTr="007C49A0">
        <w:trPr>
          <w:trHeight w:val="20"/>
        </w:trPr>
        <w:tc>
          <w:tcPr>
            <w:tcW w:w="1026" w:type="dxa"/>
            <w:vMerge w:val="restart"/>
            <w:noWrap/>
          </w:tcPr>
          <w:p w:rsidR="001F7D79" w:rsidRDefault="001F7D79" w:rsidP="007C49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</w:t>
            </w:r>
            <w:r w:rsidR="00834B8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4497" w:type="dxa"/>
            <w:vMerge w:val="restart"/>
            <w:noWrap/>
          </w:tcPr>
          <w:p w:rsidR="001F7D79" w:rsidRDefault="00566B7A" w:rsidP="007C49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Показатели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муниципального</w:t>
            </w:r>
            <w:r w:rsidR="007F6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 w:rsidR="001F7D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проекта</w:t>
            </w:r>
          </w:p>
        </w:tc>
        <w:tc>
          <w:tcPr>
            <w:tcW w:w="1181" w:type="dxa"/>
            <w:vMerge w:val="restart"/>
            <w:noWrap/>
          </w:tcPr>
          <w:p w:rsidR="001F7D79" w:rsidRDefault="001F7D79" w:rsidP="007C49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Уровень</w:t>
            </w:r>
            <w:r w:rsidR="00834B8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показателя</w:t>
            </w:r>
          </w:p>
        </w:tc>
        <w:tc>
          <w:tcPr>
            <w:tcW w:w="1183" w:type="dxa"/>
            <w:vMerge w:val="restart"/>
            <w:noWrap/>
          </w:tcPr>
          <w:p w:rsidR="001F7D79" w:rsidRDefault="001F7D79" w:rsidP="007C49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Единица</w:t>
            </w:r>
            <w:r w:rsidR="00732FF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измерения (по ОКЕИ)</w:t>
            </w:r>
          </w:p>
        </w:tc>
        <w:tc>
          <w:tcPr>
            <w:tcW w:w="6573" w:type="dxa"/>
            <w:gridSpan w:val="21"/>
            <w:noWrap/>
          </w:tcPr>
          <w:p w:rsidR="001F7D79" w:rsidRDefault="000432E0" w:rsidP="007C49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Планов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ые </w:t>
            </w:r>
            <w:r w:rsidR="001F7D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значения</w:t>
            </w:r>
            <w:r w:rsidR="00834B8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 w:rsidR="001F7D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</w:t>
            </w:r>
            <w:r w:rsidR="00834B8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 w:rsidR="001F7D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месяцам</w:t>
            </w:r>
          </w:p>
        </w:tc>
        <w:tc>
          <w:tcPr>
            <w:tcW w:w="850" w:type="dxa"/>
            <w:vMerge w:val="restart"/>
            <w:noWrap/>
          </w:tcPr>
          <w:p w:rsidR="001F7D79" w:rsidRDefault="001F7D79" w:rsidP="007C49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</w:t>
            </w:r>
            <w:r w:rsidR="00732FF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конец</w:t>
            </w:r>
          </w:p>
          <w:p w:rsidR="001F7D79" w:rsidRDefault="001F7D79" w:rsidP="007C49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5</w:t>
            </w:r>
            <w:r w:rsidR="00732FF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года</w:t>
            </w:r>
          </w:p>
        </w:tc>
      </w:tr>
      <w:tr w:rsidR="001F7D79" w:rsidTr="00651CCC">
        <w:trPr>
          <w:trHeight w:val="20"/>
        </w:trPr>
        <w:tc>
          <w:tcPr>
            <w:tcW w:w="1026" w:type="dxa"/>
            <w:vMerge/>
            <w:tcBorders>
              <w:top w:val="none" w:sz="4" w:space="0" w:color="000000"/>
            </w:tcBorders>
            <w:noWrap/>
            <w:vAlign w:val="center"/>
          </w:tcPr>
          <w:p w:rsidR="001F7D79" w:rsidRDefault="001F7D79" w:rsidP="00193442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7" w:type="dxa"/>
            <w:vMerge/>
            <w:tcBorders>
              <w:top w:val="none" w:sz="4" w:space="0" w:color="000000"/>
            </w:tcBorders>
            <w:noWrap/>
            <w:vAlign w:val="center"/>
          </w:tcPr>
          <w:p w:rsidR="001F7D79" w:rsidRDefault="001F7D79" w:rsidP="00193442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1" w:type="dxa"/>
            <w:vMerge/>
            <w:tcBorders>
              <w:top w:val="none" w:sz="4" w:space="0" w:color="000000"/>
            </w:tcBorders>
            <w:noWrap/>
            <w:vAlign w:val="center"/>
          </w:tcPr>
          <w:p w:rsidR="001F7D79" w:rsidRDefault="001F7D79" w:rsidP="00193442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noWrap/>
            <w:vAlign w:val="center"/>
          </w:tcPr>
          <w:p w:rsidR="001F7D79" w:rsidRDefault="001F7D79" w:rsidP="00193442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dxa"/>
            <w:noWrap/>
          </w:tcPr>
          <w:p w:rsidR="001F7D79" w:rsidRDefault="001F7D79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янв.</w:t>
            </w:r>
          </w:p>
        </w:tc>
        <w:tc>
          <w:tcPr>
            <w:tcW w:w="592" w:type="dxa"/>
            <w:gridSpan w:val="2"/>
            <w:noWrap/>
          </w:tcPr>
          <w:p w:rsidR="001F7D79" w:rsidRDefault="001F7D79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фев.</w:t>
            </w:r>
          </w:p>
        </w:tc>
        <w:tc>
          <w:tcPr>
            <w:tcW w:w="592" w:type="dxa"/>
            <w:gridSpan w:val="2"/>
            <w:noWrap/>
          </w:tcPr>
          <w:p w:rsidR="001F7D79" w:rsidRDefault="001F7D79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592" w:type="dxa"/>
            <w:gridSpan w:val="2"/>
            <w:noWrap/>
          </w:tcPr>
          <w:p w:rsidR="001F7D79" w:rsidRDefault="001F7D79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апр.</w:t>
            </w:r>
          </w:p>
        </w:tc>
        <w:tc>
          <w:tcPr>
            <w:tcW w:w="592" w:type="dxa"/>
            <w:gridSpan w:val="2"/>
            <w:noWrap/>
          </w:tcPr>
          <w:p w:rsidR="001F7D79" w:rsidRDefault="001F7D79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592" w:type="dxa"/>
            <w:gridSpan w:val="2"/>
            <w:noWrap/>
          </w:tcPr>
          <w:p w:rsidR="001F7D79" w:rsidRDefault="001F7D79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592" w:type="dxa"/>
            <w:gridSpan w:val="2"/>
            <w:noWrap/>
          </w:tcPr>
          <w:p w:rsidR="001F7D79" w:rsidRDefault="001F7D79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592" w:type="dxa"/>
            <w:gridSpan w:val="2"/>
            <w:noWrap/>
          </w:tcPr>
          <w:p w:rsidR="001F7D79" w:rsidRDefault="001F7D79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авг.</w:t>
            </w:r>
          </w:p>
        </w:tc>
        <w:tc>
          <w:tcPr>
            <w:tcW w:w="592" w:type="dxa"/>
            <w:gridSpan w:val="2"/>
            <w:noWrap/>
          </w:tcPr>
          <w:p w:rsidR="001F7D79" w:rsidRDefault="001F7D79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592" w:type="dxa"/>
            <w:gridSpan w:val="2"/>
            <w:noWrap/>
          </w:tcPr>
          <w:p w:rsidR="001F7D79" w:rsidRDefault="001F7D79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окт.</w:t>
            </w:r>
          </w:p>
        </w:tc>
        <w:tc>
          <w:tcPr>
            <w:tcW w:w="654" w:type="dxa"/>
            <w:gridSpan w:val="2"/>
            <w:noWrap/>
          </w:tcPr>
          <w:p w:rsidR="001F7D79" w:rsidRDefault="001F7D79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ноя.</w:t>
            </w:r>
          </w:p>
        </w:tc>
        <w:tc>
          <w:tcPr>
            <w:tcW w:w="850" w:type="dxa"/>
            <w:vMerge/>
            <w:tcBorders>
              <w:top w:val="none" w:sz="4" w:space="0" w:color="000000"/>
            </w:tcBorders>
            <w:noWrap/>
            <w:vAlign w:val="center"/>
          </w:tcPr>
          <w:p w:rsidR="001F7D79" w:rsidRDefault="001F7D79" w:rsidP="00193442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3871" w:rsidTr="00193442">
        <w:trPr>
          <w:trHeight w:val="20"/>
        </w:trPr>
        <w:tc>
          <w:tcPr>
            <w:tcW w:w="1026" w:type="dxa"/>
            <w:noWrap/>
            <w:vAlign w:val="center"/>
          </w:tcPr>
          <w:p w:rsidR="008F3871" w:rsidRDefault="008F3871" w:rsidP="001934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1.</w:t>
            </w:r>
          </w:p>
        </w:tc>
        <w:tc>
          <w:tcPr>
            <w:tcW w:w="14284" w:type="dxa"/>
            <w:gridSpan w:val="25"/>
            <w:noWrap/>
            <w:vAlign w:val="center"/>
          </w:tcPr>
          <w:p w:rsidR="008F3871" w:rsidRPr="008F3871" w:rsidRDefault="008F3871" w:rsidP="00EB1523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8F387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ru-RU" w:eastAsia="ru-RU"/>
              </w:rPr>
              <w:t>Задача «Совершенствование организации деятельности учреждений в социальной сфере»</w:t>
            </w:r>
          </w:p>
        </w:tc>
      </w:tr>
      <w:tr w:rsidR="008F3871" w:rsidTr="00651CCC">
        <w:trPr>
          <w:trHeight w:val="20"/>
        </w:trPr>
        <w:tc>
          <w:tcPr>
            <w:tcW w:w="1026" w:type="dxa"/>
            <w:noWrap/>
            <w:vAlign w:val="center"/>
          </w:tcPr>
          <w:p w:rsidR="008F3871" w:rsidRDefault="008F3871" w:rsidP="001934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4497" w:type="dxa"/>
            <w:noWrap/>
            <w:vAlign w:val="center"/>
          </w:tcPr>
          <w:p w:rsidR="008F3871" w:rsidRDefault="008F3871" w:rsidP="00193442">
            <w:pPr>
              <w:spacing w:before="40" w:after="40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Количество введенных в эксплуатацию объектов социальной сферы</w:t>
            </w:r>
          </w:p>
        </w:tc>
        <w:tc>
          <w:tcPr>
            <w:tcW w:w="1181" w:type="dxa"/>
            <w:noWrap/>
          </w:tcPr>
          <w:p w:rsidR="008F3871" w:rsidRDefault="008F387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ВП</w:t>
            </w:r>
          </w:p>
        </w:tc>
        <w:tc>
          <w:tcPr>
            <w:tcW w:w="1183" w:type="dxa"/>
            <w:noWrap/>
          </w:tcPr>
          <w:p w:rsidR="008F3871" w:rsidRDefault="008F387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597" w:type="dxa"/>
            <w:gridSpan w:val="2"/>
            <w:noWrap/>
          </w:tcPr>
          <w:p w:rsidR="008F3871" w:rsidRDefault="008F387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8" w:type="dxa"/>
            <w:gridSpan w:val="2"/>
            <w:noWrap/>
          </w:tcPr>
          <w:p w:rsidR="008F3871" w:rsidRDefault="008F387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7" w:type="dxa"/>
            <w:gridSpan w:val="2"/>
            <w:noWrap/>
          </w:tcPr>
          <w:p w:rsidR="008F3871" w:rsidRDefault="008F387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8" w:type="dxa"/>
            <w:gridSpan w:val="2"/>
            <w:noWrap/>
          </w:tcPr>
          <w:p w:rsidR="008F3871" w:rsidRDefault="008F387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7" w:type="dxa"/>
            <w:gridSpan w:val="2"/>
            <w:noWrap/>
          </w:tcPr>
          <w:p w:rsidR="008F3871" w:rsidRDefault="008F387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8" w:type="dxa"/>
            <w:gridSpan w:val="2"/>
            <w:noWrap/>
          </w:tcPr>
          <w:p w:rsidR="008F3871" w:rsidRDefault="008F387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7" w:type="dxa"/>
            <w:gridSpan w:val="2"/>
            <w:noWrap/>
          </w:tcPr>
          <w:p w:rsidR="008F3871" w:rsidRDefault="008F387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8" w:type="dxa"/>
            <w:gridSpan w:val="2"/>
            <w:noWrap/>
          </w:tcPr>
          <w:p w:rsidR="008F3871" w:rsidRDefault="008F387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7" w:type="dxa"/>
            <w:gridSpan w:val="2"/>
            <w:noWrap/>
          </w:tcPr>
          <w:p w:rsidR="008F3871" w:rsidRDefault="008F387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8" w:type="dxa"/>
            <w:gridSpan w:val="2"/>
            <w:noWrap/>
          </w:tcPr>
          <w:p w:rsidR="008F3871" w:rsidRDefault="008F387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8" w:type="dxa"/>
            <w:noWrap/>
          </w:tcPr>
          <w:p w:rsidR="008F3871" w:rsidRDefault="008F387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</w:tcPr>
          <w:p w:rsidR="008F3871" w:rsidRPr="001F7D79" w:rsidRDefault="008F3871" w:rsidP="00651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</w:tr>
    </w:tbl>
    <w:p w:rsidR="00EA41EB" w:rsidRDefault="00EA41E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41EB" w:rsidRDefault="00EA41E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00BD3" w:rsidRDefault="00900BD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00BD3" w:rsidRDefault="00900BD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19A9" w:rsidRDefault="007E19A9" w:rsidP="001F7D79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F7D79" w:rsidRDefault="001F7D79" w:rsidP="001F7D79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4. Мероприятия (результаты) </w:t>
      </w:r>
      <w:r w:rsidR="007E19A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проекта</w:t>
      </w:r>
    </w:p>
    <w:p w:rsidR="001F7D79" w:rsidRDefault="001F7D79" w:rsidP="001F7D79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Style w:val="TableNormal"/>
        <w:tblW w:w="1560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852"/>
        <w:gridCol w:w="2126"/>
        <w:gridCol w:w="1843"/>
        <w:gridCol w:w="708"/>
        <w:gridCol w:w="563"/>
        <w:gridCol w:w="721"/>
        <w:gridCol w:w="575"/>
        <w:gridCol w:w="709"/>
        <w:gridCol w:w="624"/>
        <w:gridCol w:w="708"/>
        <w:gridCol w:w="673"/>
        <w:gridCol w:w="603"/>
        <w:gridCol w:w="1359"/>
        <w:gridCol w:w="978"/>
        <w:gridCol w:w="1134"/>
        <w:gridCol w:w="1424"/>
      </w:tblGrid>
      <w:tr w:rsidR="004A6D7D" w:rsidTr="008A3543">
        <w:trPr>
          <w:trHeight w:val="615"/>
          <w:tblHeader/>
        </w:trPr>
        <w:tc>
          <w:tcPr>
            <w:tcW w:w="852" w:type="dxa"/>
            <w:vMerge w:val="restart"/>
            <w:noWrap/>
          </w:tcPr>
          <w:p w:rsidR="004A6D7D" w:rsidRDefault="004A6D7D" w:rsidP="008A3543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7E19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  <w:br w:type="page" w:clear="all"/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</w:t>
            </w:r>
          </w:p>
          <w:p w:rsidR="004A6D7D" w:rsidRDefault="004A6D7D" w:rsidP="008A3543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2126" w:type="dxa"/>
            <w:vMerge w:val="restart"/>
            <w:noWrap/>
          </w:tcPr>
          <w:p w:rsidR="004A6D7D" w:rsidRDefault="00181C63" w:rsidP="008A354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менован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ие</w:t>
            </w:r>
            <w:r w:rsidR="008A354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 w:rsidR="004A6D7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мероприятия</w:t>
            </w:r>
            <w:r w:rsidR="008A354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 w:rsidR="004A6D7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(результата)</w:t>
            </w:r>
          </w:p>
        </w:tc>
        <w:tc>
          <w:tcPr>
            <w:tcW w:w="1843" w:type="dxa"/>
            <w:vMerge w:val="restart"/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 xml:space="preserve">структурных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элементов государственных программ вме</w:t>
            </w:r>
            <w:r w:rsidR="000070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сте с наименованием муниципаль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ной программы</w:t>
            </w:r>
          </w:p>
        </w:tc>
        <w:tc>
          <w:tcPr>
            <w:tcW w:w="708" w:type="dxa"/>
            <w:vMerge w:val="restart"/>
            <w:noWrap/>
          </w:tcPr>
          <w:p w:rsidR="004A6D7D" w:rsidRPr="00900BD3" w:rsidRDefault="004A6D7D" w:rsidP="008A3543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172F7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Еди-ница</w:t>
            </w:r>
            <w:r w:rsidR="008A354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 w:rsidRPr="00172F7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изме-рения</w:t>
            </w:r>
            <w:r w:rsidRPr="00172F77"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>(п</w:t>
            </w:r>
            <w:r w:rsidR="00900BD3" w:rsidRPr="00172F77"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 xml:space="preserve">о </w:t>
            </w:r>
            <w:r w:rsidR="00900BD3" w:rsidRPr="00172F77">
              <w:rPr>
                <w:rFonts w:ascii="Times New Roman" w:eastAsia="Times New Roman" w:hAnsi="Times New Roman" w:cs="Times New Roman"/>
                <w:b/>
                <w:spacing w:val="-1"/>
                <w:sz w:val="13"/>
                <w:szCs w:val="13"/>
                <w:lang w:val="ru-RU"/>
              </w:rPr>
              <w:t>ОКЕ</w:t>
            </w:r>
            <w:r w:rsidR="00900BD3" w:rsidRPr="00BC0405">
              <w:rPr>
                <w:rFonts w:ascii="Times New Roman" w:eastAsia="Times New Roman" w:hAnsi="Times New Roman" w:cs="Times New Roman"/>
                <w:b/>
                <w:spacing w:val="-1"/>
                <w:sz w:val="13"/>
                <w:szCs w:val="13"/>
                <w:lang w:val="ru-RU"/>
              </w:rPr>
              <w:t>И</w:t>
            </w:r>
            <w:r w:rsidRPr="00BC0405">
              <w:rPr>
                <w:rFonts w:ascii="Times New Roman" w:eastAsia="Times New Roman" w:hAnsi="Times New Roman" w:cs="Times New Roman"/>
                <w:b/>
                <w:sz w:val="13"/>
                <w:szCs w:val="13"/>
                <w:lang w:val="ru-RU"/>
              </w:rPr>
              <w:t>)</w:t>
            </w:r>
          </w:p>
        </w:tc>
        <w:tc>
          <w:tcPr>
            <w:tcW w:w="1284" w:type="dxa"/>
            <w:gridSpan w:val="2"/>
            <w:vMerge w:val="restart"/>
            <w:noWrap/>
          </w:tcPr>
          <w:p w:rsidR="004A6D7D" w:rsidRDefault="00900BD3" w:rsidP="008A3543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Базовое</w:t>
            </w:r>
            <w:r w:rsidR="008A354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знач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ен</w:t>
            </w:r>
            <w:r w:rsidR="004A6D7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ие</w:t>
            </w:r>
          </w:p>
        </w:tc>
        <w:tc>
          <w:tcPr>
            <w:tcW w:w="3892" w:type="dxa"/>
            <w:gridSpan w:val="6"/>
          </w:tcPr>
          <w:p w:rsidR="004A6D7D" w:rsidRPr="004A6D7D" w:rsidRDefault="004A6D7D" w:rsidP="0019344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position w:val="-5"/>
                <w:sz w:val="16"/>
                <w:szCs w:val="16"/>
                <w:lang w:val="ru-RU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359" w:type="dxa"/>
            <w:vMerge w:val="restart"/>
            <w:noWrap/>
          </w:tcPr>
          <w:p w:rsidR="004A6D7D" w:rsidRDefault="004A6D7D" w:rsidP="0019344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Тип</w:t>
            </w:r>
            <w:r w:rsidR="008A354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мероприятия</w:t>
            </w:r>
          </w:p>
          <w:p w:rsidR="004A6D7D" w:rsidRDefault="004A6D7D" w:rsidP="0019344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(результата)</w:t>
            </w:r>
          </w:p>
        </w:tc>
        <w:tc>
          <w:tcPr>
            <w:tcW w:w="978" w:type="dxa"/>
            <w:vMerge w:val="restart"/>
            <w:noWrap/>
          </w:tcPr>
          <w:p w:rsidR="004A6D7D" w:rsidRDefault="004A6D7D" w:rsidP="008A3543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Уровень</w:t>
            </w:r>
            <w:r w:rsidR="008A354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мероприя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тия</w:t>
            </w:r>
          </w:p>
          <w:p w:rsidR="004A6D7D" w:rsidRDefault="004A6D7D" w:rsidP="008A3543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(результата)</w:t>
            </w:r>
          </w:p>
        </w:tc>
        <w:tc>
          <w:tcPr>
            <w:tcW w:w="1134" w:type="dxa"/>
            <w:vMerge w:val="restart"/>
            <w:noWrap/>
          </w:tcPr>
          <w:p w:rsidR="004A6D7D" w:rsidRDefault="004A6D7D" w:rsidP="008A354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Признак «Участие муниципаль-ного образования»</w:t>
            </w:r>
          </w:p>
        </w:tc>
        <w:tc>
          <w:tcPr>
            <w:tcW w:w="1424" w:type="dxa"/>
            <w:vMerge w:val="restart"/>
            <w:noWrap/>
          </w:tcPr>
          <w:p w:rsidR="004A6D7D" w:rsidRDefault="004A6D7D" w:rsidP="008A354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Связь с показа-т</w:t>
            </w:r>
            <w:r w:rsidRPr="00385EB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лями</w:t>
            </w:r>
            <w:r w:rsidR="008A354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 w:rsidR="007E19A9" w:rsidRPr="007E19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  <w:t>муниципального</w:t>
            </w:r>
            <w:r w:rsidR="001E6487"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 xml:space="preserve"> </w:t>
            </w:r>
            <w:r w:rsidR="007E19A9"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проекта</w:t>
            </w:r>
          </w:p>
        </w:tc>
      </w:tr>
      <w:tr w:rsidR="004A6D7D" w:rsidTr="00385EBA">
        <w:trPr>
          <w:trHeight w:val="184"/>
          <w:tblHeader/>
        </w:trPr>
        <w:tc>
          <w:tcPr>
            <w:tcW w:w="852" w:type="dxa"/>
            <w:vMerge/>
            <w:tcBorders>
              <w:top w:val="none" w:sz="4" w:space="0" w:color="000000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vMerge/>
            <w:tcBorders>
              <w:top w:val="none" w:sz="4" w:space="0" w:color="000000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vMerge/>
            <w:tcBorders>
              <w:top w:val="none" w:sz="4" w:space="0" w:color="000000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vMerge/>
            <w:tcBorders>
              <w:top w:val="none" w:sz="4" w:space="0" w:color="000000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284" w:type="dxa"/>
            <w:gridSpan w:val="2"/>
            <w:vMerge/>
            <w:tcBorders>
              <w:top w:val="none" w:sz="4" w:space="0" w:color="000000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75" w:type="dxa"/>
            <w:tcBorders>
              <w:bottom w:val="single" w:sz="4" w:space="0" w:color="auto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603" w:type="dxa"/>
            <w:tcBorders>
              <w:bottom w:val="single" w:sz="4" w:space="0" w:color="auto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359" w:type="dxa"/>
            <w:vMerge/>
            <w:noWrap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78" w:type="dxa"/>
            <w:vMerge/>
            <w:tcBorders>
              <w:top w:val="none" w:sz="4" w:space="0" w:color="000000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4" w:type="dxa"/>
            <w:vMerge/>
            <w:tcBorders>
              <w:top w:val="none" w:sz="4" w:space="0" w:color="000000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</w:tr>
      <w:tr w:rsidR="004A6D7D" w:rsidTr="008A3543">
        <w:trPr>
          <w:trHeight w:val="20"/>
          <w:tblHeader/>
        </w:trPr>
        <w:tc>
          <w:tcPr>
            <w:tcW w:w="852" w:type="dxa"/>
            <w:vMerge/>
            <w:tcBorders>
              <w:top w:val="none" w:sz="4" w:space="0" w:color="000000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one" w:sz="4" w:space="0" w:color="000000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one" w:sz="4" w:space="0" w:color="000000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one" w:sz="4" w:space="0" w:color="000000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3" w:type="dxa"/>
            <w:noWrap/>
          </w:tcPr>
          <w:p w:rsidR="004A6D7D" w:rsidRDefault="004A6D7D" w:rsidP="008A3543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Зна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чен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ие</w:t>
            </w:r>
          </w:p>
        </w:tc>
        <w:tc>
          <w:tcPr>
            <w:tcW w:w="721" w:type="dxa"/>
            <w:noWrap/>
          </w:tcPr>
          <w:p w:rsidR="004A6D7D" w:rsidRDefault="004A6D7D" w:rsidP="008A3543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575" w:type="dxa"/>
            <w:tcBorders>
              <w:top w:val="single" w:sz="4" w:space="0" w:color="auto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  <w:noWrap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single" w:sz="4" w:space="0" w:color="auto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03" w:type="dxa"/>
            <w:tcBorders>
              <w:top w:val="single" w:sz="4" w:space="0" w:color="auto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59" w:type="dxa"/>
            <w:vMerge/>
            <w:noWrap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78" w:type="dxa"/>
            <w:vMerge/>
            <w:tcBorders>
              <w:top w:val="none" w:sz="4" w:space="0" w:color="000000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4" w:type="dxa"/>
            <w:vMerge/>
            <w:tcBorders>
              <w:top w:val="none" w:sz="4" w:space="0" w:color="000000"/>
            </w:tcBorders>
            <w:noWrap/>
            <w:vAlign w:val="center"/>
          </w:tcPr>
          <w:p w:rsidR="004A6D7D" w:rsidRDefault="004A6D7D" w:rsidP="0019344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</w:tr>
      <w:tr w:rsidR="008F3871" w:rsidTr="00EB1523">
        <w:trPr>
          <w:trHeight w:val="20"/>
        </w:trPr>
        <w:tc>
          <w:tcPr>
            <w:tcW w:w="852" w:type="dxa"/>
            <w:noWrap/>
            <w:vAlign w:val="center"/>
          </w:tcPr>
          <w:p w:rsidR="008F3871" w:rsidRDefault="008F3871" w:rsidP="0019344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48" w:type="dxa"/>
            <w:gridSpan w:val="15"/>
            <w:noWrap/>
            <w:vAlign w:val="center"/>
          </w:tcPr>
          <w:p w:rsidR="008F3871" w:rsidRPr="008F3871" w:rsidRDefault="008F3871" w:rsidP="008F3871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8F387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ru-RU" w:eastAsia="ru-RU"/>
              </w:rPr>
              <w:t>Задача «Совершенствование организации деятельности учреждений в социальной сфере»</w:t>
            </w:r>
          </w:p>
        </w:tc>
      </w:tr>
      <w:tr w:rsidR="004A6D7D" w:rsidTr="00651CCC">
        <w:trPr>
          <w:trHeight w:val="20"/>
        </w:trPr>
        <w:tc>
          <w:tcPr>
            <w:tcW w:w="852" w:type="dxa"/>
            <w:noWrap/>
          </w:tcPr>
          <w:p w:rsidR="004A6D7D" w:rsidRDefault="004A6D7D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26" w:type="dxa"/>
            <w:noWrap/>
          </w:tcPr>
          <w:p w:rsidR="004A6D7D" w:rsidRDefault="00F360BD" w:rsidP="00651CCC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Проведение строительства</w:t>
            </w:r>
            <w:r w:rsidR="004A6D7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(реконструкция) объектов социальной сферы</w:t>
            </w:r>
          </w:p>
        </w:tc>
        <w:tc>
          <w:tcPr>
            <w:tcW w:w="1843" w:type="dxa"/>
            <w:noWrap/>
          </w:tcPr>
          <w:p w:rsidR="00385EBA" w:rsidRPr="00007065" w:rsidRDefault="00385EBA" w:rsidP="00651CCC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007065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Муниципальный</w:t>
            </w:r>
          </w:p>
          <w:p w:rsidR="004A6D7D" w:rsidRPr="00CE2F23" w:rsidRDefault="004A6D7D" w:rsidP="00651CCC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007065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проект «Модернизация объе</w:t>
            </w:r>
            <w:r w:rsidR="00007065" w:rsidRPr="00007065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ктов социальной сферы» муниципаль</w:t>
            </w:r>
            <w:r w:rsidRPr="00007065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ной программы «Социальная поддержка граждан в </w:t>
            </w:r>
            <w:r w:rsidR="00007065" w:rsidRPr="00007065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 xml:space="preserve"> Губкинском городском округе</w:t>
            </w:r>
            <w:r w:rsidR="007F617D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 xml:space="preserve"> </w:t>
            </w:r>
            <w:r w:rsidRPr="00007065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Белгородской области»</w:t>
            </w:r>
          </w:p>
        </w:tc>
        <w:tc>
          <w:tcPr>
            <w:tcW w:w="708" w:type="dxa"/>
            <w:noWrap/>
          </w:tcPr>
          <w:p w:rsidR="004A6D7D" w:rsidRDefault="004A6D7D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563" w:type="dxa"/>
            <w:noWrap/>
          </w:tcPr>
          <w:p w:rsidR="004A6D7D" w:rsidRDefault="004A6D7D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21" w:type="dxa"/>
            <w:noWrap/>
          </w:tcPr>
          <w:p w:rsidR="004A6D7D" w:rsidRPr="00CE2F23" w:rsidRDefault="004A6D7D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575" w:type="dxa"/>
            <w:noWrap/>
          </w:tcPr>
          <w:p w:rsidR="004A6D7D" w:rsidRPr="00B93788" w:rsidRDefault="004A6D7D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B9378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709" w:type="dxa"/>
            <w:noWrap/>
          </w:tcPr>
          <w:p w:rsidR="004A6D7D" w:rsidRPr="00B93788" w:rsidRDefault="00007065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624" w:type="dxa"/>
            <w:noWrap/>
          </w:tcPr>
          <w:p w:rsidR="004A6D7D" w:rsidRPr="00007065" w:rsidRDefault="00007065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708" w:type="dxa"/>
            <w:noWrap/>
          </w:tcPr>
          <w:p w:rsidR="004A6D7D" w:rsidRDefault="004A6D7D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73" w:type="dxa"/>
            <w:noWrap/>
          </w:tcPr>
          <w:p w:rsidR="004A6D7D" w:rsidRDefault="004A6D7D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noWrap/>
          </w:tcPr>
          <w:p w:rsidR="004A6D7D" w:rsidRDefault="004A6D7D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59" w:type="dxa"/>
            <w:noWrap/>
          </w:tcPr>
          <w:p w:rsidR="004A6D7D" w:rsidRDefault="004A6D7D" w:rsidP="00651CCC">
            <w:pPr>
              <w:ind w:left="-173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Строительство (реконструкция, техническое перевооружение, приобретение) объекта недвижимого имущества</w:t>
            </w:r>
          </w:p>
        </w:tc>
        <w:tc>
          <w:tcPr>
            <w:tcW w:w="978" w:type="dxa"/>
            <w:noWrap/>
          </w:tcPr>
          <w:p w:rsidR="004A6D7D" w:rsidRPr="00007065" w:rsidRDefault="00007065" w:rsidP="00651C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065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</w:t>
            </w:r>
            <w:r w:rsidR="004A6D7D" w:rsidRPr="00007065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1134" w:type="dxa"/>
            <w:noWrap/>
          </w:tcPr>
          <w:p w:rsidR="004A6D7D" w:rsidRDefault="004A6D7D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Да</w:t>
            </w:r>
          </w:p>
        </w:tc>
        <w:tc>
          <w:tcPr>
            <w:tcW w:w="1424" w:type="dxa"/>
            <w:noWrap/>
          </w:tcPr>
          <w:p w:rsidR="004A6D7D" w:rsidRDefault="004A6D7D" w:rsidP="00651C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Количество введенных в эксплуатацию объектов социальной сферы</w:t>
            </w:r>
          </w:p>
        </w:tc>
      </w:tr>
      <w:tr w:rsidR="004A6D7D" w:rsidTr="00385EBA">
        <w:trPr>
          <w:trHeight w:val="20"/>
        </w:trPr>
        <w:tc>
          <w:tcPr>
            <w:tcW w:w="15600" w:type="dxa"/>
            <w:gridSpan w:val="16"/>
            <w:noWrap/>
            <w:vAlign w:val="center"/>
          </w:tcPr>
          <w:p w:rsidR="004A6D7D" w:rsidRPr="00385EBA" w:rsidRDefault="004A6D7D" w:rsidP="00193442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385EB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Построен дворец бракосочетания по адресу: Белгородская обл., г. Губкин, ул. Космонавтов  общей площадью 1 866,2 кв. м в 2026-2027 годах</w:t>
            </w:r>
          </w:p>
          <w:p w:rsidR="004A6D7D" w:rsidRPr="004A6D7D" w:rsidRDefault="004A6D7D" w:rsidP="0019344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</w:p>
        </w:tc>
      </w:tr>
    </w:tbl>
    <w:p w:rsidR="004821B7" w:rsidRDefault="004821B7" w:rsidP="009044A3">
      <w:pPr>
        <w:keepNext/>
        <w:keepLines/>
        <w:spacing w:before="40" w:after="0"/>
        <w:outlineLvl w:val="2"/>
        <w:rPr>
          <w:rFonts w:ascii="Times New Roman" w:hAnsi="Times New Roman" w:cs="Times New Roman"/>
          <w:b/>
          <w:sz w:val="20"/>
          <w:szCs w:val="20"/>
        </w:rPr>
      </w:pPr>
    </w:p>
    <w:p w:rsidR="001F7D79" w:rsidRPr="00007065" w:rsidRDefault="001F7D79" w:rsidP="00007065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5. Финансовое обеспечение реализации </w:t>
      </w:r>
      <w:r w:rsidR="00385EB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проекта</w:t>
      </w:r>
    </w:p>
    <w:p w:rsidR="001F7D79" w:rsidRDefault="001F7D79" w:rsidP="001F7D7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13"/>
        <w:tblW w:w="5365" w:type="pct"/>
        <w:tblInd w:w="-39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792"/>
        <w:gridCol w:w="4880"/>
        <w:gridCol w:w="1984"/>
        <w:gridCol w:w="794"/>
        <w:gridCol w:w="973"/>
        <w:gridCol w:w="973"/>
        <w:gridCol w:w="973"/>
        <w:gridCol w:w="973"/>
        <w:gridCol w:w="1125"/>
        <w:gridCol w:w="1984"/>
      </w:tblGrid>
      <w:tr w:rsidR="00651CCC" w:rsidTr="008D7EC6">
        <w:trPr>
          <w:trHeight w:val="312"/>
          <w:tblHeader/>
        </w:trPr>
        <w:tc>
          <w:tcPr>
            <w:tcW w:w="256" w:type="pct"/>
            <w:vMerge w:val="restart"/>
            <w:noWrap/>
          </w:tcPr>
          <w:p w:rsidR="00651CCC" w:rsidRDefault="00651CCC" w:rsidP="008D7EC6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№№ п/п</w:t>
            </w:r>
          </w:p>
          <w:p w:rsidR="00651CCC" w:rsidRDefault="00651CCC" w:rsidP="008D7EC6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</w:p>
        </w:tc>
        <w:tc>
          <w:tcPr>
            <w:tcW w:w="1579" w:type="pct"/>
            <w:vMerge w:val="restart"/>
            <w:noWrap/>
          </w:tcPr>
          <w:p w:rsidR="00651CCC" w:rsidRDefault="00651CCC" w:rsidP="008D7EC6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642" w:type="pct"/>
            <w:vMerge w:val="restart"/>
            <w:noWrap/>
          </w:tcPr>
          <w:p w:rsidR="00651CCC" w:rsidRDefault="00651CCC" w:rsidP="008D7EC6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880" w:type="pct"/>
            <w:gridSpan w:val="6"/>
          </w:tcPr>
          <w:p w:rsidR="00651CCC" w:rsidRDefault="00651CCC" w:rsidP="008D7EC6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  <w:p w:rsidR="00651CCC" w:rsidRDefault="00651CCC" w:rsidP="008D7EC6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</w:p>
        </w:tc>
        <w:tc>
          <w:tcPr>
            <w:tcW w:w="642" w:type="pct"/>
            <w:vMerge w:val="restart"/>
          </w:tcPr>
          <w:p w:rsidR="00651CCC" w:rsidRDefault="00651CCC" w:rsidP="008D7EC6">
            <w:pPr>
              <w:spacing w:line="233" w:lineRule="auto"/>
              <w:ind w:left="-737" w:right="-16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Всего</w:t>
            </w:r>
          </w:p>
        </w:tc>
      </w:tr>
      <w:tr w:rsidR="00651CCC" w:rsidTr="00651CCC">
        <w:trPr>
          <w:trHeight w:val="231"/>
          <w:tblHeader/>
        </w:trPr>
        <w:tc>
          <w:tcPr>
            <w:tcW w:w="256" w:type="pct"/>
            <w:vMerge/>
            <w:noWrap/>
          </w:tcPr>
          <w:p w:rsidR="00651CCC" w:rsidRDefault="00651CCC" w:rsidP="008A3543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</w:p>
        </w:tc>
        <w:tc>
          <w:tcPr>
            <w:tcW w:w="1579" w:type="pct"/>
            <w:vMerge/>
            <w:noWrap/>
          </w:tcPr>
          <w:p w:rsidR="00651CCC" w:rsidRDefault="00651CCC" w:rsidP="008A3543">
            <w:pPr>
              <w:spacing w:line="233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642" w:type="pct"/>
            <w:vMerge/>
            <w:noWrap/>
          </w:tcPr>
          <w:p w:rsidR="00651CCC" w:rsidRDefault="00651CCC" w:rsidP="008A3543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</w:p>
        </w:tc>
        <w:tc>
          <w:tcPr>
            <w:tcW w:w="257" w:type="pct"/>
            <w:noWrap/>
          </w:tcPr>
          <w:p w:rsidR="00651CCC" w:rsidRDefault="00651CCC" w:rsidP="00651CCC">
            <w:pPr>
              <w:spacing w:line="233" w:lineRule="auto"/>
              <w:ind w:left="-901" w:right="-16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2025</w:t>
            </w:r>
          </w:p>
        </w:tc>
        <w:tc>
          <w:tcPr>
            <w:tcW w:w="315" w:type="pct"/>
            <w:noWrap/>
          </w:tcPr>
          <w:p w:rsidR="00651CCC" w:rsidRDefault="00651CCC" w:rsidP="00651CCC">
            <w:pPr>
              <w:spacing w:line="233" w:lineRule="auto"/>
              <w:ind w:left="-901" w:right="-16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2026</w:t>
            </w:r>
          </w:p>
        </w:tc>
        <w:tc>
          <w:tcPr>
            <w:tcW w:w="315" w:type="pct"/>
            <w:noWrap/>
          </w:tcPr>
          <w:p w:rsidR="00651CCC" w:rsidRDefault="00651CCC" w:rsidP="00651CCC">
            <w:pPr>
              <w:spacing w:line="233" w:lineRule="auto"/>
              <w:ind w:left="-901" w:right="-16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315" w:type="pct"/>
            <w:noWrap/>
          </w:tcPr>
          <w:p w:rsidR="00651CCC" w:rsidRDefault="00651CCC" w:rsidP="00651CCC">
            <w:pPr>
              <w:spacing w:line="233" w:lineRule="auto"/>
              <w:ind w:left="-901" w:right="-16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315" w:type="pct"/>
            <w:noWrap/>
          </w:tcPr>
          <w:p w:rsidR="00651CCC" w:rsidRDefault="00651CCC" w:rsidP="00651CCC">
            <w:pPr>
              <w:spacing w:line="233" w:lineRule="auto"/>
              <w:ind w:left="-901" w:right="-16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364" w:type="pct"/>
            <w:noWrap/>
          </w:tcPr>
          <w:p w:rsidR="00651CCC" w:rsidRDefault="00651CCC" w:rsidP="00651CCC">
            <w:pPr>
              <w:spacing w:line="233" w:lineRule="auto"/>
              <w:ind w:left="-901" w:right="-16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642" w:type="pct"/>
            <w:vMerge/>
            <w:noWrap/>
          </w:tcPr>
          <w:p w:rsidR="00651CCC" w:rsidRDefault="00651CCC" w:rsidP="008A3543">
            <w:pPr>
              <w:spacing w:line="233" w:lineRule="auto"/>
              <w:ind w:left="-737" w:right="-16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</w:p>
        </w:tc>
      </w:tr>
      <w:tr w:rsidR="00385EBA" w:rsidTr="00385EBA">
        <w:trPr>
          <w:trHeight w:val="20"/>
        </w:trPr>
        <w:tc>
          <w:tcPr>
            <w:tcW w:w="256" w:type="pct"/>
            <w:tcBorders>
              <w:left w:val="single" w:sz="4" w:space="0" w:color="auto"/>
            </w:tcBorders>
            <w:noWrap/>
          </w:tcPr>
          <w:p w:rsidR="00385EBA" w:rsidRDefault="00385EBA" w:rsidP="00193442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11.</w:t>
            </w:r>
          </w:p>
        </w:tc>
        <w:tc>
          <w:tcPr>
            <w:tcW w:w="4744" w:type="pct"/>
            <w:gridSpan w:val="9"/>
            <w:tcBorders>
              <w:left w:val="single" w:sz="4" w:space="0" w:color="auto"/>
            </w:tcBorders>
            <w:noWrap/>
            <w:vAlign w:val="center"/>
          </w:tcPr>
          <w:p w:rsidR="00385EBA" w:rsidRDefault="008F3871" w:rsidP="00834B7A">
            <w:pPr>
              <w:ind w:firstLine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 w:themeColor="text1"/>
                <w:sz w:val="16"/>
                <w:szCs w:val="16"/>
                <w:lang w:eastAsia="ru-RU"/>
              </w:rPr>
              <w:t>Задача «</w:t>
            </w:r>
            <w:r w:rsidR="00385EBA">
              <w:rPr>
                <w:rFonts w:cs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Совершенствование организации </w:t>
            </w:r>
            <w:r w:rsidR="00834B7A">
              <w:rPr>
                <w:rFonts w:cs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деятельности учреждений в </w:t>
            </w:r>
            <w:r w:rsidR="00385EBA">
              <w:rPr>
                <w:rFonts w:cs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социальной </w:t>
            </w:r>
            <w:r w:rsidR="00834B7A">
              <w:rPr>
                <w:rFonts w:cs="Times New Roman"/>
                <w:b/>
                <w:color w:val="000000" w:themeColor="text1"/>
                <w:sz w:val="16"/>
                <w:szCs w:val="16"/>
                <w:lang w:eastAsia="ru-RU"/>
              </w:rPr>
              <w:t>сфере</w:t>
            </w:r>
            <w:r>
              <w:rPr>
                <w:rFonts w:cs="Times New Roman"/>
                <w:b/>
                <w:color w:val="000000" w:themeColor="text1"/>
                <w:sz w:val="16"/>
                <w:szCs w:val="16"/>
                <w:lang w:eastAsia="ru-RU"/>
              </w:rPr>
              <w:t>»</w:t>
            </w:r>
          </w:p>
        </w:tc>
      </w:tr>
      <w:tr w:rsidR="00385EBA" w:rsidTr="00F92204">
        <w:trPr>
          <w:trHeight w:val="736"/>
        </w:trPr>
        <w:tc>
          <w:tcPr>
            <w:tcW w:w="256" w:type="pct"/>
            <w:tcBorders>
              <w:left w:val="single" w:sz="4" w:space="0" w:color="auto"/>
            </w:tcBorders>
            <w:noWrap/>
          </w:tcPr>
          <w:p w:rsidR="00385EBA" w:rsidRDefault="00385EBA" w:rsidP="00193442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11.1.</w:t>
            </w:r>
          </w:p>
        </w:tc>
        <w:tc>
          <w:tcPr>
            <w:tcW w:w="1579" w:type="pct"/>
            <w:tcBorders>
              <w:left w:val="single" w:sz="4" w:space="0" w:color="auto"/>
            </w:tcBorders>
            <w:noWrap/>
            <w:vAlign w:val="center"/>
          </w:tcPr>
          <w:p w:rsidR="00385EBA" w:rsidRDefault="00385EBA" w:rsidP="00193442">
            <w:pPr>
              <w:spacing w:line="233" w:lineRule="auto"/>
              <w:ind w:firstLine="13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Мероприятие (результат</w:t>
            </w:r>
            <w:r w:rsidR="00F360BD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) </w:t>
            </w: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«</w:t>
            </w:r>
            <w:r w:rsidR="00177E22">
              <w:rPr>
                <w:rFonts w:eastAsia="Times New Roman" w:cs="Times New Roman"/>
                <w:b/>
                <w:sz w:val="16"/>
                <w:szCs w:val="16"/>
              </w:rPr>
              <w:t>Строительство (реконструкция) и капитальный ремонт</w:t>
            </w:r>
            <w:r>
              <w:rPr>
                <w:rFonts w:eastAsia="Times New Roman" w:cs="Times New Roman"/>
                <w:b/>
                <w:sz w:val="16"/>
                <w:szCs w:val="16"/>
              </w:rPr>
              <w:t xml:space="preserve"> объектов социальной сферы</w:t>
            </w: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» (</w:t>
            </w:r>
            <w:r>
              <w:rPr>
                <w:rFonts w:eastAsia="Calibri"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42" w:type="pct"/>
            <w:noWrap/>
            <w:vAlign w:val="center"/>
          </w:tcPr>
          <w:p w:rsidR="00F92204" w:rsidRDefault="00F92204" w:rsidP="00054A09">
            <w:pPr>
              <w:ind w:left="-1162" w:firstLine="102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257" w:type="pct"/>
            <w:noWrap/>
            <w:vAlign w:val="center"/>
          </w:tcPr>
          <w:p w:rsidR="00385EBA" w:rsidRPr="00E82D2C" w:rsidRDefault="00F00EAA" w:rsidP="00193442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  <w:r w:rsidR="00385EBA" w:rsidRPr="00E82D2C">
              <w:rPr>
                <w:b/>
                <w:bCs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315" w:type="pct"/>
            <w:noWrap/>
            <w:vAlign w:val="center"/>
          </w:tcPr>
          <w:p w:rsidR="00385EBA" w:rsidRPr="00E82D2C" w:rsidRDefault="00F92204" w:rsidP="00193442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100</w:t>
            </w:r>
            <w:r w:rsidR="00385EBA" w:rsidRPr="00E82D2C">
              <w:rPr>
                <w:b/>
                <w:bCs/>
                <w:color w:val="000000" w:themeColor="text1"/>
                <w:sz w:val="16"/>
                <w:szCs w:val="16"/>
              </w:rPr>
              <w:t xml:space="preserve"> 000,00</w:t>
            </w:r>
          </w:p>
        </w:tc>
        <w:tc>
          <w:tcPr>
            <w:tcW w:w="315" w:type="pct"/>
            <w:noWrap/>
            <w:vAlign w:val="center"/>
          </w:tcPr>
          <w:p w:rsidR="00385EBA" w:rsidRPr="00E82D2C" w:rsidRDefault="00F92204" w:rsidP="00193442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167 773</w:t>
            </w:r>
            <w:r w:rsidR="00385EBA" w:rsidRPr="00E82D2C">
              <w:rPr>
                <w:b/>
                <w:bCs/>
                <w:color w:val="000000" w:themeColor="text1"/>
                <w:sz w:val="16"/>
                <w:szCs w:val="16"/>
              </w:rPr>
              <w:t>,60</w:t>
            </w:r>
          </w:p>
        </w:tc>
        <w:tc>
          <w:tcPr>
            <w:tcW w:w="315" w:type="pct"/>
            <w:noWrap/>
            <w:vAlign w:val="center"/>
          </w:tcPr>
          <w:p w:rsidR="00385EBA" w:rsidRPr="00E82D2C" w:rsidRDefault="00385EBA" w:rsidP="00193442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385EBA" w:rsidRPr="00E82D2C" w:rsidRDefault="00385EBA" w:rsidP="00193442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385EBA" w:rsidRPr="00E82D2C" w:rsidRDefault="00385EBA" w:rsidP="00193442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385EBA" w:rsidRPr="00E82D2C" w:rsidRDefault="00F00EAA" w:rsidP="00193442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267</w:t>
            </w:r>
            <w:r w:rsidR="0016395D" w:rsidRPr="00E82D2C">
              <w:rPr>
                <w:b/>
                <w:bCs/>
                <w:color w:val="000000" w:themeColor="text1"/>
                <w:sz w:val="16"/>
                <w:szCs w:val="16"/>
              </w:rPr>
              <w:t xml:space="preserve"> 773</w:t>
            </w:r>
            <w:r w:rsidR="00385EBA" w:rsidRPr="00E82D2C">
              <w:rPr>
                <w:b/>
                <w:bCs/>
                <w:color w:val="000000" w:themeColor="text1"/>
                <w:sz w:val="16"/>
                <w:szCs w:val="16"/>
              </w:rPr>
              <w:t>,60</w:t>
            </w:r>
          </w:p>
        </w:tc>
      </w:tr>
      <w:tr w:rsidR="00054A09" w:rsidTr="00181C63">
        <w:trPr>
          <w:trHeight w:val="235"/>
        </w:trPr>
        <w:tc>
          <w:tcPr>
            <w:tcW w:w="256" w:type="pct"/>
            <w:vMerge w:val="restart"/>
            <w:tcBorders>
              <w:left w:val="single" w:sz="4" w:space="0" w:color="auto"/>
            </w:tcBorders>
            <w:noWrap/>
          </w:tcPr>
          <w:p w:rsidR="00054A09" w:rsidRDefault="00054A09" w:rsidP="00193442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579" w:type="pct"/>
            <w:tcBorders>
              <w:left w:val="single" w:sz="4" w:space="0" w:color="auto"/>
            </w:tcBorders>
            <w:noWrap/>
          </w:tcPr>
          <w:p w:rsidR="00054A09" w:rsidRDefault="00054A09" w:rsidP="00181C63">
            <w:pPr>
              <w:spacing w:line="233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642" w:type="pct"/>
            <w:noWrap/>
            <w:vAlign w:val="center"/>
          </w:tcPr>
          <w:p w:rsidR="00054A09" w:rsidRPr="00054A09" w:rsidRDefault="00054A09" w:rsidP="00054A09">
            <w:pPr>
              <w:ind w:left="-1162" w:firstLine="102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855</w:t>
            </w:r>
            <w:r w:rsidR="00BC040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sz w:val="16"/>
                <w:szCs w:val="16"/>
              </w:rPr>
              <w:t>1006</w:t>
            </w:r>
            <w:r w:rsidR="00BC040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sz w:val="16"/>
                <w:szCs w:val="16"/>
              </w:rPr>
              <w:t>05201</w:t>
            </w:r>
            <w:r>
              <w:rPr>
                <w:rFonts w:eastAsia="Calibri" w:cs="Times New Roman"/>
                <w:b/>
                <w:sz w:val="16"/>
                <w:szCs w:val="16"/>
                <w:lang w:val="en-US"/>
              </w:rPr>
              <w:t>S</w:t>
            </w:r>
            <w:r>
              <w:rPr>
                <w:rFonts w:eastAsia="Calibri" w:cs="Times New Roman"/>
                <w:b/>
                <w:sz w:val="16"/>
                <w:szCs w:val="16"/>
              </w:rPr>
              <w:t>0170 400</w:t>
            </w:r>
          </w:p>
        </w:tc>
        <w:tc>
          <w:tcPr>
            <w:tcW w:w="257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6 000,00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10 067,00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16</w:t>
            </w:r>
            <w:r w:rsidRPr="00E82D2C">
              <w:rPr>
                <w:bCs/>
                <w:color w:val="000000" w:themeColor="text1"/>
                <w:sz w:val="16"/>
                <w:szCs w:val="16"/>
              </w:rPr>
              <w:t xml:space="preserve"> 067,00</w:t>
            </w:r>
          </w:p>
        </w:tc>
      </w:tr>
      <w:tr w:rsidR="00054A09" w:rsidTr="00385EBA">
        <w:trPr>
          <w:trHeight w:val="20"/>
        </w:trPr>
        <w:tc>
          <w:tcPr>
            <w:tcW w:w="256" w:type="pct"/>
            <w:vMerge/>
            <w:tcBorders>
              <w:left w:val="single" w:sz="4" w:space="0" w:color="auto"/>
            </w:tcBorders>
            <w:noWrap/>
          </w:tcPr>
          <w:p w:rsidR="00054A09" w:rsidRDefault="00054A09" w:rsidP="00193442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579" w:type="pct"/>
            <w:tcBorders>
              <w:left w:val="single" w:sz="4" w:space="0" w:color="auto"/>
            </w:tcBorders>
            <w:noWrap/>
          </w:tcPr>
          <w:p w:rsidR="00054A09" w:rsidRPr="004B37D3" w:rsidRDefault="00054A09" w:rsidP="00193442">
            <w:pPr>
              <w:spacing w:line="233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 w:rsidRPr="004B37D3">
              <w:rPr>
                <w:rFonts w:eastAsia="Calibri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42" w:type="pct"/>
            <w:noWrap/>
            <w:vAlign w:val="center"/>
          </w:tcPr>
          <w:p w:rsidR="00054A09" w:rsidRPr="00054A09" w:rsidRDefault="00054A09" w:rsidP="00054A09">
            <w:pPr>
              <w:ind w:left="-1162" w:firstLine="102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855</w:t>
            </w:r>
            <w:r w:rsidR="003C22B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sz w:val="16"/>
                <w:szCs w:val="16"/>
              </w:rPr>
              <w:t>1006</w:t>
            </w:r>
            <w:r w:rsidR="003C22B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sz w:val="16"/>
                <w:szCs w:val="16"/>
              </w:rPr>
              <w:t>0520140170 400</w:t>
            </w:r>
          </w:p>
        </w:tc>
        <w:tc>
          <w:tcPr>
            <w:tcW w:w="257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94 000,00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157 706,60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251 706,60</w:t>
            </w:r>
          </w:p>
        </w:tc>
      </w:tr>
      <w:tr w:rsidR="00054A09" w:rsidTr="00385EBA">
        <w:trPr>
          <w:trHeight w:val="20"/>
        </w:trPr>
        <w:tc>
          <w:tcPr>
            <w:tcW w:w="256" w:type="pct"/>
            <w:vMerge/>
            <w:tcBorders>
              <w:left w:val="single" w:sz="4" w:space="0" w:color="auto"/>
            </w:tcBorders>
            <w:noWrap/>
          </w:tcPr>
          <w:p w:rsidR="00054A09" w:rsidRDefault="00054A09" w:rsidP="00193442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579" w:type="pct"/>
            <w:tcBorders>
              <w:left w:val="single" w:sz="4" w:space="0" w:color="auto"/>
            </w:tcBorders>
            <w:noWrap/>
          </w:tcPr>
          <w:p w:rsidR="00054A09" w:rsidRPr="004B37D3" w:rsidRDefault="00054A09" w:rsidP="00193442">
            <w:pPr>
              <w:spacing w:line="233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 w:rsidRPr="004B37D3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42" w:type="pct"/>
            <w:noWrap/>
            <w:vAlign w:val="center"/>
          </w:tcPr>
          <w:p w:rsidR="00054A09" w:rsidRDefault="00054A09" w:rsidP="00193442">
            <w:pPr>
              <w:ind w:left="-1162" w:firstLine="102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57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54A09" w:rsidTr="007F617D">
        <w:trPr>
          <w:trHeight w:val="20"/>
        </w:trPr>
        <w:tc>
          <w:tcPr>
            <w:tcW w:w="256" w:type="pct"/>
            <w:vMerge/>
            <w:tcBorders>
              <w:left w:val="single" w:sz="4" w:space="0" w:color="auto"/>
            </w:tcBorders>
            <w:noWrap/>
          </w:tcPr>
          <w:p w:rsidR="00054A09" w:rsidRDefault="00054A09" w:rsidP="00193442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579" w:type="pct"/>
            <w:noWrap/>
          </w:tcPr>
          <w:p w:rsidR="00054A09" w:rsidRPr="004B37D3" w:rsidRDefault="00054A09" w:rsidP="00193442">
            <w:pPr>
              <w:spacing w:line="233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 w:rsidRPr="004B37D3">
              <w:rPr>
                <w:rFonts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42" w:type="pct"/>
            <w:noWrap/>
            <w:vAlign w:val="center"/>
          </w:tcPr>
          <w:p w:rsidR="00054A09" w:rsidRDefault="00054A09" w:rsidP="00193442">
            <w:pPr>
              <w:ind w:left="-1162" w:firstLine="102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57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54A09" w:rsidTr="007F617D">
        <w:trPr>
          <w:trHeight w:val="20"/>
        </w:trPr>
        <w:tc>
          <w:tcPr>
            <w:tcW w:w="256" w:type="pct"/>
            <w:vMerge/>
            <w:tcBorders>
              <w:left w:val="single" w:sz="4" w:space="0" w:color="auto"/>
            </w:tcBorders>
            <w:noWrap/>
          </w:tcPr>
          <w:p w:rsidR="00054A09" w:rsidRDefault="00054A09" w:rsidP="00193442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579" w:type="pct"/>
            <w:noWrap/>
          </w:tcPr>
          <w:p w:rsidR="00054A09" w:rsidRPr="004B37D3" w:rsidRDefault="00054A09" w:rsidP="00472605">
            <w:pPr>
              <w:spacing w:line="233" w:lineRule="auto"/>
              <w:ind w:firstLine="0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Нераспределенный резерв (бюджет Губкинского городского округа)</w:t>
            </w:r>
          </w:p>
        </w:tc>
        <w:tc>
          <w:tcPr>
            <w:tcW w:w="642" w:type="pct"/>
            <w:noWrap/>
            <w:vAlign w:val="center"/>
          </w:tcPr>
          <w:p w:rsidR="00054A09" w:rsidRDefault="00054A09" w:rsidP="00193442">
            <w:pPr>
              <w:ind w:left="-1162" w:firstLine="102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57" w:type="pct"/>
            <w:noWrap/>
            <w:vAlign w:val="center"/>
          </w:tcPr>
          <w:p w:rsidR="00054A09" w:rsidRPr="00E82D2C" w:rsidRDefault="00054A09" w:rsidP="00834B8A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834B8A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834B8A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834B8A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834B8A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054A09" w:rsidRPr="00E82D2C" w:rsidRDefault="00054A09" w:rsidP="00834B8A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054A09" w:rsidRPr="00E82D2C" w:rsidRDefault="00054A09" w:rsidP="00834B8A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54A09" w:rsidTr="00385EBA">
        <w:trPr>
          <w:trHeight w:val="20"/>
        </w:trPr>
        <w:tc>
          <w:tcPr>
            <w:tcW w:w="1835" w:type="pct"/>
            <w:gridSpan w:val="2"/>
            <w:noWrap/>
          </w:tcPr>
          <w:p w:rsidR="00054A09" w:rsidRDefault="00054A09" w:rsidP="00193442">
            <w:pPr>
              <w:ind w:firstLine="0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Итого по муниципальному (ведомственному) проекту:</w:t>
            </w:r>
          </w:p>
        </w:tc>
        <w:tc>
          <w:tcPr>
            <w:tcW w:w="642" w:type="pct"/>
            <w:noWrap/>
            <w:vAlign w:val="center"/>
          </w:tcPr>
          <w:p w:rsidR="00054A09" w:rsidRDefault="00054A09" w:rsidP="00193442">
            <w:pPr>
              <w:ind w:left="-1162" w:firstLine="102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57" w:type="pct"/>
            <w:noWrap/>
            <w:vAlign w:val="center"/>
          </w:tcPr>
          <w:p w:rsidR="00054A09" w:rsidRPr="00E82D2C" w:rsidRDefault="00054A09" w:rsidP="00193442">
            <w:pPr>
              <w:ind w:left="-837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left="-837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100 000,00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left="-837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157 706,60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left="-837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left="-837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054A09" w:rsidRPr="00E82D2C" w:rsidRDefault="00054A09" w:rsidP="00193442">
            <w:pPr>
              <w:ind w:left="-837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054A09" w:rsidRPr="00E82D2C" w:rsidRDefault="00054A09" w:rsidP="00193442">
            <w:pPr>
              <w:ind w:left="-837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267</w:t>
            </w: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 xml:space="preserve"> 773,60</w:t>
            </w:r>
          </w:p>
        </w:tc>
      </w:tr>
      <w:tr w:rsidR="00054A09" w:rsidTr="000F49B9">
        <w:trPr>
          <w:trHeight w:val="20"/>
        </w:trPr>
        <w:tc>
          <w:tcPr>
            <w:tcW w:w="1835" w:type="pct"/>
            <w:gridSpan w:val="2"/>
            <w:noWrap/>
          </w:tcPr>
          <w:p w:rsidR="00054A09" w:rsidRDefault="00054A09" w:rsidP="00181C63">
            <w:pPr>
              <w:spacing w:line="233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642" w:type="pct"/>
            <w:noWrap/>
            <w:vAlign w:val="center"/>
          </w:tcPr>
          <w:p w:rsidR="00054A09" w:rsidRPr="00054A09" w:rsidRDefault="00054A09" w:rsidP="00054A09">
            <w:pPr>
              <w:ind w:left="-1162" w:firstLine="102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855</w:t>
            </w:r>
            <w:r w:rsidR="003C22B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sz w:val="16"/>
                <w:szCs w:val="16"/>
              </w:rPr>
              <w:t>1006</w:t>
            </w:r>
            <w:r w:rsidR="003C22B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sz w:val="16"/>
                <w:szCs w:val="16"/>
              </w:rPr>
              <w:t>05201</w:t>
            </w:r>
            <w:r>
              <w:rPr>
                <w:rFonts w:eastAsia="Calibri" w:cs="Times New Roman"/>
                <w:b/>
                <w:sz w:val="16"/>
                <w:szCs w:val="16"/>
                <w:lang w:val="en-US"/>
              </w:rPr>
              <w:t>S</w:t>
            </w:r>
            <w:r>
              <w:rPr>
                <w:rFonts w:eastAsia="Calibri" w:cs="Times New Roman"/>
                <w:b/>
                <w:sz w:val="16"/>
                <w:szCs w:val="16"/>
              </w:rPr>
              <w:t>0170 400</w:t>
            </w:r>
          </w:p>
        </w:tc>
        <w:tc>
          <w:tcPr>
            <w:tcW w:w="257" w:type="pct"/>
            <w:noWrap/>
            <w:vAlign w:val="center"/>
          </w:tcPr>
          <w:p w:rsidR="00054A09" w:rsidRPr="00E82D2C" w:rsidRDefault="00054A09" w:rsidP="00193442">
            <w:pPr>
              <w:ind w:left="-837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left="-837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6 000,00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left="-837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10 067,00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left="-837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left="-837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054A09" w:rsidRPr="00E82D2C" w:rsidRDefault="00054A09" w:rsidP="00193442">
            <w:pPr>
              <w:ind w:left="-837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054A09" w:rsidRPr="00E82D2C" w:rsidRDefault="00054A09" w:rsidP="00193442">
            <w:pPr>
              <w:ind w:left="-837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16</w:t>
            </w:r>
            <w:r w:rsidRPr="00E82D2C">
              <w:rPr>
                <w:bCs/>
                <w:color w:val="000000" w:themeColor="text1"/>
                <w:sz w:val="16"/>
                <w:szCs w:val="16"/>
              </w:rPr>
              <w:t xml:space="preserve"> 067,00</w:t>
            </w:r>
          </w:p>
        </w:tc>
      </w:tr>
      <w:tr w:rsidR="00054A09" w:rsidTr="00385EBA">
        <w:trPr>
          <w:trHeight w:val="20"/>
        </w:trPr>
        <w:tc>
          <w:tcPr>
            <w:tcW w:w="1835" w:type="pct"/>
            <w:gridSpan w:val="2"/>
            <w:noWrap/>
          </w:tcPr>
          <w:p w:rsidR="00054A09" w:rsidRPr="004B37D3" w:rsidRDefault="00054A09" w:rsidP="00193442">
            <w:pPr>
              <w:spacing w:line="233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 w:rsidRPr="004B37D3">
              <w:rPr>
                <w:rFonts w:eastAsia="Calibri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42" w:type="pct"/>
            <w:noWrap/>
            <w:vAlign w:val="center"/>
          </w:tcPr>
          <w:p w:rsidR="00054A09" w:rsidRPr="00054A09" w:rsidRDefault="00054A09" w:rsidP="00054A09">
            <w:pPr>
              <w:ind w:left="-1162" w:firstLine="102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855</w:t>
            </w:r>
            <w:r w:rsidR="003C22B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sz w:val="16"/>
                <w:szCs w:val="16"/>
              </w:rPr>
              <w:t>1006</w:t>
            </w:r>
            <w:r w:rsidR="003C22B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sz w:val="16"/>
                <w:szCs w:val="16"/>
              </w:rPr>
              <w:t>0520140170 400</w:t>
            </w:r>
          </w:p>
        </w:tc>
        <w:tc>
          <w:tcPr>
            <w:tcW w:w="257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94 000,00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157 706,60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251 706,60</w:t>
            </w:r>
          </w:p>
        </w:tc>
      </w:tr>
      <w:tr w:rsidR="00054A09" w:rsidTr="00385EBA">
        <w:trPr>
          <w:trHeight w:val="20"/>
        </w:trPr>
        <w:tc>
          <w:tcPr>
            <w:tcW w:w="1835" w:type="pct"/>
            <w:gridSpan w:val="2"/>
            <w:noWrap/>
          </w:tcPr>
          <w:p w:rsidR="00054A09" w:rsidRPr="004B37D3" w:rsidRDefault="00054A09" w:rsidP="00193442">
            <w:pPr>
              <w:spacing w:line="233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 w:rsidRPr="004B37D3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42" w:type="pct"/>
            <w:noWrap/>
            <w:vAlign w:val="center"/>
          </w:tcPr>
          <w:p w:rsidR="00054A09" w:rsidRDefault="00054A09" w:rsidP="00193442">
            <w:pPr>
              <w:jc w:val="center"/>
              <w:rPr>
                <w:rFonts w:eastAsia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257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054A09" w:rsidRPr="00E82D2C" w:rsidRDefault="00054A09" w:rsidP="00193442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54A09" w:rsidTr="00385EBA">
        <w:trPr>
          <w:trHeight w:val="20"/>
        </w:trPr>
        <w:tc>
          <w:tcPr>
            <w:tcW w:w="1835" w:type="pct"/>
            <w:gridSpan w:val="2"/>
            <w:noWrap/>
          </w:tcPr>
          <w:p w:rsidR="00054A09" w:rsidRPr="004B37D3" w:rsidRDefault="00054A09" w:rsidP="00193442">
            <w:pPr>
              <w:spacing w:line="233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 w:rsidRPr="004B37D3">
              <w:rPr>
                <w:rFonts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42" w:type="pct"/>
            <w:noWrap/>
            <w:vAlign w:val="center"/>
          </w:tcPr>
          <w:p w:rsidR="00054A09" w:rsidRDefault="00054A09" w:rsidP="00193442">
            <w:pPr>
              <w:jc w:val="center"/>
              <w:rPr>
                <w:rFonts w:eastAsia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257" w:type="pct"/>
            <w:noWrap/>
            <w:vAlign w:val="center"/>
          </w:tcPr>
          <w:p w:rsidR="00054A09" w:rsidRDefault="00054A09" w:rsidP="00193442">
            <w:pPr>
              <w:ind w:left="-848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Default="00054A09" w:rsidP="00193442">
            <w:pPr>
              <w:ind w:left="-848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Default="00054A09" w:rsidP="00193442">
            <w:pPr>
              <w:ind w:left="-848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Default="00054A09" w:rsidP="00193442">
            <w:pPr>
              <w:ind w:left="-848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054A09" w:rsidRDefault="00054A09" w:rsidP="00193442">
            <w:pPr>
              <w:ind w:left="-848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054A09" w:rsidRDefault="00054A09" w:rsidP="00193442">
            <w:pPr>
              <w:ind w:left="-848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054A09" w:rsidRDefault="00054A09" w:rsidP="00193442">
            <w:pPr>
              <w:ind w:left="-848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</w:tbl>
    <w:p w:rsidR="00C14F9E" w:rsidRDefault="00C14F9E" w:rsidP="00C14F9E">
      <w:pPr>
        <w:keepNext/>
        <w:keepLines/>
        <w:spacing w:before="40" w:after="0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044A3" w:rsidRDefault="009044A3" w:rsidP="00CE2F23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F7D79" w:rsidRPr="00B93788" w:rsidRDefault="001F7D79" w:rsidP="00CE2F23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color w:val="C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 Помесячный план исполнения областного бюджета в части бюджетных ассигнований, предусмотренных на финансовое обеспечение реализации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</w:r>
      <w:r w:rsidR="00834B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</w:t>
      </w:r>
      <w:r w:rsidR="00834B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проекта  </w:t>
      </w:r>
      <w:r w:rsidR="00DB7404" w:rsidRPr="0098060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 2025</w:t>
      </w:r>
      <w:r w:rsidRPr="0098060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году</w:t>
      </w:r>
    </w:p>
    <w:p w:rsidR="001F7D79" w:rsidRDefault="001F7D79" w:rsidP="001F7D79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5365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990"/>
        <w:gridCol w:w="3375"/>
        <w:gridCol w:w="904"/>
        <w:gridCol w:w="905"/>
        <w:gridCol w:w="905"/>
        <w:gridCol w:w="904"/>
        <w:gridCol w:w="905"/>
        <w:gridCol w:w="905"/>
        <w:gridCol w:w="905"/>
        <w:gridCol w:w="904"/>
        <w:gridCol w:w="905"/>
        <w:gridCol w:w="905"/>
        <w:gridCol w:w="905"/>
        <w:gridCol w:w="1134"/>
      </w:tblGrid>
      <w:tr w:rsidR="001F7D79" w:rsidTr="008A3543">
        <w:trPr>
          <w:cantSplit/>
          <w:trHeight w:val="20"/>
          <w:tblHeader/>
        </w:trPr>
        <w:tc>
          <w:tcPr>
            <w:tcW w:w="990" w:type="dxa"/>
            <w:vMerge w:val="restart"/>
            <w:shd w:val="clear" w:color="auto" w:fill="FFFFFF"/>
            <w:noWrap/>
          </w:tcPr>
          <w:p w:rsidR="001F7D79" w:rsidRDefault="001F7D79" w:rsidP="008A3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3375" w:type="dxa"/>
            <w:vMerge w:val="restart"/>
            <w:shd w:val="clear" w:color="auto" w:fill="FFFFFF"/>
            <w:noWrap/>
          </w:tcPr>
          <w:p w:rsidR="001F7D79" w:rsidRDefault="001F7D79" w:rsidP="008A3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</w:t>
            </w:r>
          </w:p>
        </w:tc>
        <w:tc>
          <w:tcPr>
            <w:tcW w:w="9952" w:type="dxa"/>
            <w:gridSpan w:val="11"/>
            <w:shd w:val="clear" w:color="auto" w:fill="FFFFFF"/>
            <w:noWrap/>
          </w:tcPr>
          <w:p w:rsidR="001F7D79" w:rsidRDefault="001F7D79" w:rsidP="008A3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  <w:p w:rsidR="00CE2F23" w:rsidRDefault="00CE2F23" w:rsidP="008A3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noWrap/>
          </w:tcPr>
          <w:p w:rsidR="001F7D79" w:rsidRDefault="001F7D79" w:rsidP="008A3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 на конец</w:t>
            </w:r>
          </w:p>
          <w:p w:rsidR="001F7D79" w:rsidRDefault="00CE2F23" w:rsidP="008A3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  <w:r w:rsidR="001F7D7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года </w:t>
            </w:r>
            <w:r w:rsidR="001F7D7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рублей)</w:t>
            </w:r>
          </w:p>
        </w:tc>
      </w:tr>
      <w:tr w:rsidR="001F7D79" w:rsidTr="008D7EC6">
        <w:trPr>
          <w:cantSplit/>
          <w:trHeight w:val="20"/>
          <w:tblHeader/>
        </w:trPr>
        <w:tc>
          <w:tcPr>
            <w:tcW w:w="990" w:type="dxa"/>
            <w:vMerge/>
            <w:shd w:val="clear" w:color="auto" w:fill="FFFFFF"/>
            <w:noWrap/>
            <w:vAlign w:val="center"/>
          </w:tcPr>
          <w:p w:rsidR="001F7D79" w:rsidRDefault="001F7D79" w:rsidP="0019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vMerge/>
            <w:shd w:val="clear" w:color="auto" w:fill="FFFFFF"/>
            <w:noWrap/>
            <w:vAlign w:val="center"/>
          </w:tcPr>
          <w:p w:rsidR="001F7D79" w:rsidRDefault="001F7D79" w:rsidP="0019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04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янв.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фев.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мар.</w:t>
            </w:r>
          </w:p>
        </w:tc>
        <w:tc>
          <w:tcPr>
            <w:tcW w:w="904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904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ноя.</w:t>
            </w: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:rsidR="001F7D79" w:rsidRDefault="001F7D79" w:rsidP="0019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1F7D79" w:rsidTr="00385EBA">
        <w:trPr>
          <w:cantSplit/>
          <w:trHeight w:val="20"/>
        </w:trPr>
        <w:tc>
          <w:tcPr>
            <w:tcW w:w="990" w:type="dxa"/>
            <w:shd w:val="clear" w:color="auto" w:fill="FFFFFF"/>
            <w:noWrap/>
            <w:vAlign w:val="center"/>
          </w:tcPr>
          <w:p w:rsidR="001F7D79" w:rsidRDefault="001F7D79" w:rsidP="0019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461" w:type="dxa"/>
            <w:gridSpan w:val="13"/>
            <w:shd w:val="clear" w:color="auto" w:fill="FFFFFF"/>
            <w:noWrap/>
            <w:vAlign w:val="center"/>
          </w:tcPr>
          <w:p w:rsidR="001F7D79" w:rsidRDefault="008F3871" w:rsidP="00193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Задача «</w:t>
            </w:r>
            <w:r w:rsidR="001F7D79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Совершенствование организации </w:t>
            </w:r>
            <w:r w:rsidR="00834B7A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деятельности учреждений в </w:t>
            </w:r>
            <w:r w:rsidR="001F7D79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социальной </w:t>
            </w:r>
            <w:r w:rsidR="00834B7A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сфере</w:t>
            </w: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»</w:t>
            </w:r>
          </w:p>
        </w:tc>
      </w:tr>
      <w:tr w:rsidR="001F7D79" w:rsidTr="008D7EC6">
        <w:trPr>
          <w:cantSplit/>
          <w:trHeight w:val="20"/>
        </w:trPr>
        <w:tc>
          <w:tcPr>
            <w:tcW w:w="990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3375" w:type="dxa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Проведе</w:t>
            </w:r>
            <w:r w:rsidR="00834B7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ние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капитальн</w:t>
            </w:r>
            <w:r w:rsidR="00834B7A">
              <w:rPr>
                <w:rFonts w:ascii="Times New Roman" w:eastAsia="Calibri" w:hAnsi="Times New Roman" w:cs="Times New Roman"/>
                <w:sz w:val="16"/>
                <w:szCs w:val="16"/>
              </w:rPr>
              <w:t>ого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ремонт</w:t>
            </w:r>
            <w:r w:rsidR="00270980">
              <w:rPr>
                <w:rFonts w:ascii="Times New Roman" w:eastAsia="Calibri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(реконструкция) объектов государственной  (муниципальной) собственности</w:t>
            </w:r>
          </w:p>
        </w:tc>
        <w:tc>
          <w:tcPr>
            <w:tcW w:w="904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4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4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834B7A" w:rsidRDefault="00834B7A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noWrap/>
          </w:tcPr>
          <w:p w:rsidR="001F7D79" w:rsidRDefault="0010436E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F7D79" w:rsidTr="008D7EC6">
        <w:trPr>
          <w:cantSplit/>
          <w:trHeight w:val="429"/>
        </w:trPr>
        <w:tc>
          <w:tcPr>
            <w:tcW w:w="4365" w:type="dxa"/>
            <w:gridSpan w:val="2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04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4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4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1F7D79" w:rsidRDefault="001F7D79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noWrap/>
          </w:tcPr>
          <w:p w:rsidR="001F7D79" w:rsidRDefault="00CE2F23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EA41EB" w:rsidRDefault="00EA41E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2F2D" w:rsidRDefault="007E2F2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2F2D" w:rsidRDefault="007E2F2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2F2D" w:rsidRDefault="007E2F2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2F2D" w:rsidRDefault="007E2F2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2F2D" w:rsidRDefault="007E2F2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2F2D" w:rsidRDefault="007E2F2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2F2D" w:rsidRDefault="007E2F2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2F2D" w:rsidRDefault="007E2F2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2F2D" w:rsidRDefault="007E2F2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2F2D" w:rsidRDefault="007E2F2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2F2D" w:rsidRDefault="007E2F2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B7404" w:rsidRDefault="00DB74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85EBA" w:rsidRDefault="00385EB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85EBA" w:rsidRDefault="00385EB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85EBA" w:rsidRDefault="00385EB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035CF" w:rsidRDefault="00B035C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85EBA" w:rsidRDefault="00385EB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B7404" w:rsidRDefault="00DB74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B7404" w:rsidRDefault="00DB74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03CBB" w:rsidRDefault="00B03CB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03CBB" w:rsidRDefault="00B03CB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03CBB" w:rsidRDefault="00B03CB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03CBB" w:rsidRDefault="00B03CB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03CBB" w:rsidRDefault="00B03CB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03CBB" w:rsidRDefault="00B03CB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B7404" w:rsidRDefault="00DB74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2F2D" w:rsidRDefault="00B035CF" w:rsidP="007E2F2D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lastRenderedPageBreak/>
        <w:t xml:space="preserve">ПРИЛОЖЕНИЕ </w:t>
      </w:r>
    </w:p>
    <w:p w:rsidR="007E2F2D" w:rsidRPr="00B87647" w:rsidRDefault="00562ED7" w:rsidP="00181C63">
      <w:pPr>
        <w:spacing w:after="0" w:line="240" w:lineRule="auto"/>
        <w:ind w:left="9911" w:right="-540"/>
        <w:rPr>
          <w:rFonts w:ascii="Times New Roman" w:hAnsi="Times New Roman" w:cs="Times New Roman"/>
          <w:b/>
          <w:sz w:val="19"/>
          <w:szCs w:val="19"/>
          <w:lang w:eastAsia="ru-RU"/>
        </w:rPr>
      </w:pPr>
      <w:r>
        <w:rPr>
          <w:rFonts w:ascii="Times New Roman" w:hAnsi="Times New Roman" w:cs="Times New Roman"/>
          <w:b/>
          <w:sz w:val="19"/>
          <w:szCs w:val="19"/>
          <w:lang w:eastAsia="ru-RU"/>
        </w:rPr>
        <w:t xml:space="preserve">                   </w:t>
      </w:r>
      <w:r w:rsidR="007E2F2D" w:rsidRPr="00B87647">
        <w:rPr>
          <w:rFonts w:ascii="Times New Roman" w:hAnsi="Times New Roman" w:cs="Times New Roman"/>
          <w:b/>
          <w:sz w:val="19"/>
          <w:szCs w:val="19"/>
          <w:lang w:eastAsia="ru-RU"/>
        </w:rPr>
        <w:t xml:space="preserve">к паспорту </w:t>
      </w:r>
      <w:r>
        <w:rPr>
          <w:rFonts w:ascii="Times New Roman" w:hAnsi="Times New Roman" w:cs="Times New Roman"/>
          <w:b/>
          <w:sz w:val="19"/>
          <w:szCs w:val="19"/>
          <w:lang w:eastAsia="ru-RU"/>
        </w:rPr>
        <w:t xml:space="preserve">муниципального </w:t>
      </w:r>
      <w:r w:rsidR="007E2F2D" w:rsidRPr="00B87647">
        <w:rPr>
          <w:rFonts w:ascii="Times New Roman" w:hAnsi="Times New Roman" w:cs="Times New Roman"/>
          <w:b/>
          <w:sz w:val="19"/>
          <w:szCs w:val="19"/>
          <w:lang w:eastAsia="ru-RU"/>
        </w:rPr>
        <w:t>проекта</w:t>
      </w:r>
    </w:p>
    <w:p w:rsidR="007E2F2D" w:rsidRDefault="007E2F2D" w:rsidP="007E2F2D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t>«Модернизация объектов социальной защиты населения»</w:t>
      </w:r>
    </w:p>
    <w:p w:rsidR="007E2F2D" w:rsidRDefault="007E2F2D" w:rsidP="007E2F2D">
      <w:pPr>
        <w:spacing w:after="0" w:line="240" w:lineRule="auto"/>
        <w:ind w:left="9912"/>
        <w:jc w:val="center"/>
        <w:rPr>
          <w:rFonts w:ascii="Times New Roman" w:hAnsi="Times New Roman" w:cs="Times New Roman"/>
          <w:i/>
          <w:sz w:val="20"/>
          <w:szCs w:val="20"/>
          <w:lang w:eastAsia="ru-RU"/>
        </w:rPr>
      </w:pPr>
    </w:p>
    <w:p w:rsidR="007E2F2D" w:rsidRDefault="007E2F2D" w:rsidP="007E2F2D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План реализации </w:t>
      </w:r>
      <w:r w:rsidR="00562ED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муниципального 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проекта </w:t>
      </w:r>
    </w:p>
    <w:p w:rsidR="007E2F2D" w:rsidRDefault="007E2F2D" w:rsidP="007E2F2D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</w:p>
    <w:tbl>
      <w:tblPr>
        <w:tblW w:w="5333" w:type="pct"/>
        <w:tblInd w:w="-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/>
      </w:tblPr>
      <w:tblGrid>
        <w:gridCol w:w="709"/>
        <w:gridCol w:w="2268"/>
        <w:gridCol w:w="709"/>
        <w:gridCol w:w="992"/>
        <w:gridCol w:w="1267"/>
        <w:gridCol w:w="993"/>
        <w:gridCol w:w="2268"/>
        <w:gridCol w:w="1418"/>
        <w:gridCol w:w="1001"/>
        <w:gridCol w:w="992"/>
        <w:gridCol w:w="1102"/>
        <w:gridCol w:w="1702"/>
      </w:tblGrid>
      <w:tr w:rsidR="008D1147" w:rsidTr="008A3543">
        <w:trPr>
          <w:tblHeader/>
        </w:trPr>
        <w:tc>
          <w:tcPr>
            <w:tcW w:w="709" w:type="dxa"/>
            <w:vMerge w:val="restart"/>
            <w:shd w:val="clear" w:color="auto" w:fill="FFFFFF"/>
            <w:noWrap/>
          </w:tcPr>
          <w:p w:rsidR="007E2F2D" w:rsidRDefault="007E2F2D" w:rsidP="008A354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</w:t>
            </w:r>
          </w:p>
          <w:p w:rsidR="007E2F2D" w:rsidRDefault="007E2F2D" w:rsidP="008A354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FFFFFF"/>
            <w:noWrap/>
          </w:tcPr>
          <w:p w:rsidR="007E2F2D" w:rsidRDefault="007E2F2D" w:rsidP="008A354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результата</w:t>
            </w:r>
          </w:p>
        </w:tc>
        <w:tc>
          <w:tcPr>
            <w:tcW w:w="1701" w:type="dxa"/>
            <w:gridSpan w:val="2"/>
            <w:shd w:val="clear" w:color="auto" w:fill="FFFFFF"/>
            <w:noWrap/>
            <w:vAlign w:val="center"/>
          </w:tcPr>
          <w:p w:rsidR="007E2F2D" w:rsidRDefault="007E2F2D" w:rsidP="0019344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2260" w:type="dxa"/>
            <w:gridSpan w:val="2"/>
            <w:shd w:val="clear" w:color="auto" w:fill="FFFFFF"/>
            <w:noWrap/>
            <w:vAlign w:val="center"/>
          </w:tcPr>
          <w:p w:rsidR="007E2F2D" w:rsidRDefault="007E2F2D" w:rsidP="0019344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2268" w:type="dxa"/>
            <w:vMerge w:val="restart"/>
            <w:shd w:val="clear" w:color="auto" w:fill="FFFFFF"/>
            <w:noWrap/>
          </w:tcPr>
          <w:p w:rsidR="007E2F2D" w:rsidRDefault="007E2F2D" w:rsidP="00834B8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418" w:type="dxa"/>
            <w:vMerge w:val="restart"/>
            <w:shd w:val="clear" w:color="auto" w:fill="FFFFFF"/>
            <w:noWrap/>
          </w:tcPr>
          <w:p w:rsidR="007E2F2D" w:rsidRDefault="007E2F2D" w:rsidP="008A354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Адрес объекта</w:t>
            </w:r>
          </w:p>
          <w:p w:rsidR="007E2F2D" w:rsidRDefault="007E2F2D" w:rsidP="008A354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(в соответствии с ФИАС)</w:t>
            </w:r>
          </w:p>
        </w:tc>
        <w:tc>
          <w:tcPr>
            <w:tcW w:w="1993" w:type="dxa"/>
            <w:gridSpan w:val="2"/>
            <w:shd w:val="clear" w:color="auto" w:fill="FFFFFF"/>
            <w:noWrap/>
          </w:tcPr>
          <w:p w:rsidR="007E2F2D" w:rsidRDefault="007E2F2D" w:rsidP="008A3543">
            <w:pPr>
              <w:tabs>
                <w:tab w:val="left" w:pos="2097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102" w:type="dxa"/>
            <w:vMerge w:val="restart"/>
            <w:shd w:val="clear" w:color="auto" w:fill="FFFFFF"/>
            <w:noWrap/>
          </w:tcPr>
          <w:p w:rsidR="007E2F2D" w:rsidRDefault="007E2F2D" w:rsidP="008A3543">
            <w:pPr>
              <w:tabs>
                <w:tab w:val="left" w:pos="2097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(тыс. руб.)</w:t>
            </w:r>
          </w:p>
        </w:tc>
        <w:tc>
          <w:tcPr>
            <w:tcW w:w="1702" w:type="dxa"/>
            <w:vMerge w:val="restart"/>
            <w:shd w:val="clear" w:color="auto" w:fill="FFFFFF"/>
            <w:noWrap/>
          </w:tcPr>
          <w:p w:rsidR="007E2F2D" w:rsidRDefault="007E2F2D" w:rsidP="008A3543">
            <w:pPr>
              <w:tabs>
                <w:tab w:val="left" w:pos="2097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Вид подтверждающего документа и характеристика мероприятия (результата)</w:t>
            </w:r>
          </w:p>
        </w:tc>
      </w:tr>
      <w:tr w:rsidR="008D1147" w:rsidTr="008A3543">
        <w:trPr>
          <w:tblHeader/>
        </w:trPr>
        <w:tc>
          <w:tcPr>
            <w:tcW w:w="709" w:type="dxa"/>
            <w:vMerge/>
            <w:shd w:val="clear" w:color="auto" w:fill="FFFFFF"/>
            <w:noWrap/>
            <w:vAlign w:val="center"/>
          </w:tcPr>
          <w:p w:rsidR="007E2F2D" w:rsidRDefault="007E2F2D" w:rsidP="0019344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  <w:noWrap/>
            <w:vAlign w:val="center"/>
          </w:tcPr>
          <w:p w:rsidR="007E2F2D" w:rsidRDefault="007E2F2D" w:rsidP="0019344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  <w:noWrap/>
          </w:tcPr>
          <w:p w:rsidR="007E2F2D" w:rsidRDefault="007E2F2D" w:rsidP="008A354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992" w:type="dxa"/>
            <w:shd w:val="clear" w:color="auto" w:fill="FFFFFF"/>
            <w:noWrap/>
          </w:tcPr>
          <w:p w:rsidR="007E2F2D" w:rsidRDefault="007E2F2D" w:rsidP="008A354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окончание</w:t>
            </w:r>
          </w:p>
        </w:tc>
        <w:tc>
          <w:tcPr>
            <w:tcW w:w="1267" w:type="dxa"/>
            <w:shd w:val="clear" w:color="auto" w:fill="FFFFFF"/>
            <w:noWrap/>
          </w:tcPr>
          <w:p w:rsidR="007E2F2D" w:rsidRDefault="007E2F2D" w:rsidP="008A354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Предшествен-ники</w:t>
            </w:r>
          </w:p>
        </w:tc>
        <w:tc>
          <w:tcPr>
            <w:tcW w:w="993" w:type="dxa"/>
            <w:shd w:val="clear" w:color="auto" w:fill="FFFFFF"/>
            <w:noWrap/>
          </w:tcPr>
          <w:p w:rsidR="007E2F2D" w:rsidRDefault="007E2F2D" w:rsidP="008A354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Последова-тели</w:t>
            </w:r>
          </w:p>
        </w:tc>
        <w:tc>
          <w:tcPr>
            <w:tcW w:w="2268" w:type="dxa"/>
            <w:vMerge/>
            <w:shd w:val="clear" w:color="auto" w:fill="FFFFFF"/>
            <w:noWrap/>
            <w:vAlign w:val="center"/>
          </w:tcPr>
          <w:p w:rsidR="007E2F2D" w:rsidRDefault="007E2F2D" w:rsidP="0019344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noWrap/>
            <w:vAlign w:val="center"/>
          </w:tcPr>
          <w:p w:rsidR="007E2F2D" w:rsidRDefault="007E2F2D" w:rsidP="0019344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01" w:type="dxa"/>
            <w:shd w:val="clear" w:color="auto" w:fill="FFFFFF"/>
            <w:noWrap/>
          </w:tcPr>
          <w:p w:rsidR="007E2F2D" w:rsidRDefault="007E2F2D" w:rsidP="008A354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Единица измерения</w:t>
            </w:r>
          </w:p>
          <w:p w:rsidR="007E2F2D" w:rsidRDefault="007E2F2D" w:rsidP="008A354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(по ОКЕИ)</w:t>
            </w:r>
          </w:p>
        </w:tc>
        <w:tc>
          <w:tcPr>
            <w:tcW w:w="992" w:type="dxa"/>
            <w:shd w:val="clear" w:color="auto" w:fill="FFFFFF"/>
            <w:noWrap/>
          </w:tcPr>
          <w:p w:rsidR="007E2F2D" w:rsidRDefault="007E2F2D" w:rsidP="008A354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102" w:type="dxa"/>
            <w:vMerge/>
            <w:shd w:val="clear" w:color="auto" w:fill="FFFFFF"/>
            <w:noWrap/>
            <w:vAlign w:val="center"/>
          </w:tcPr>
          <w:p w:rsidR="007E2F2D" w:rsidRDefault="007E2F2D" w:rsidP="0019344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FFFFFF"/>
            <w:noWrap/>
            <w:vAlign w:val="center"/>
          </w:tcPr>
          <w:p w:rsidR="007E2F2D" w:rsidRDefault="007E2F2D" w:rsidP="0019344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7E2F2D" w:rsidTr="008D1147">
        <w:tc>
          <w:tcPr>
            <w:tcW w:w="709" w:type="dxa"/>
            <w:shd w:val="clear" w:color="auto" w:fill="FFFFFF"/>
            <w:noWrap/>
          </w:tcPr>
          <w:p w:rsidR="007E2F2D" w:rsidRDefault="007E2F2D" w:rsidP="0019344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1.</w:t>
            </w:r>
          </w:p>
        </w:tc>
        <w:tc>
          <w:tcPr>
            <w:tcW w:w="14712" w:type="dxa"/>
            <w:gridSpan w:val="11"/>
            <w:shd w:val="clear" w:color="auto" w:fill="FFFFFF"/>
            <w:noWrap/>
            <w:vAlign w:val="center"/>
          </w:tcPr>
          <w:p w:rsidR="007E2F2D" w:rsidRDefault="008F3871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Задача «</w:t>
            </w:r>
            <w:r w:rsidR="007E2F2D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Совершенствование организации деятельности учреждений в сфере социальной защиты населения</w:t>
            </w: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»</w:t>
            </w:r>
          </w:p>
        </w:tc>
      </w:tr>
      <w:tr w:rsidR="008D1147" w:rsidTr="008D1147">
        <w:tc>
          <w:tcPr>
            <w:tcW w:w="709" w:type="dxa"/>
            <w:shd w:val="clear" w:color="auto" w:fill="FFFFFF"/>
            <w:noWrap/>
          </w:tcPr>
          <w:p w:rsidR="007E2F2D" w:rsidRDefault="007E2F2D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1.2.</w:t>
            </w:r>
          </w:p>
        </w:tc>
        <w:tc>
          <w:tcPr>
            <w:tcW w:w="2268" w:type="dxa"/>
            <w:shd w:val="clear" w:color="auto" w:fill="FFFFFF"/>
            <w:noWrap/>
          </w:tcPr>
          <w:p w:rsidR="007E2F2D" w:rsidRDefault="007E2F2D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Проведено строительство (реконструкция) объектов социальной сферы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7E2F2D" w:rsidRDefault="007E2F2D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01.01.</w:t>
            </w:r>
          </w:p>
          <w:p w:rsidR="007E2F2D" w:rsidRDefault="007E2F2D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</w:t>
            </w:r>
            <w:r w:rsidR="00834B7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7E2F2D" w:rsidRDefault="007E2F2D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31.12.</w:t>
            </w:r>
          </w:p>
          <w:p w:rsidR="007E2F2D" w:rsidRDefault="007E2F2D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</w:t>
            </w:r>
            <w:r w:rsidR="00834B7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:rsidR="007E2F2D" w:rsidRDefault="007E2F2D" w:rsidP="00193442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 w:rsidR="007E2F2D" w:rsidRDefault="007E2F2D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</w:tcPr>
          <w:p w:rsidR="007E2F2D" w:rsidRPr="009044A3" w:rsidRDefault="008D7EC6" w:rsidP="009E538C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="007E2F2D"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ачальник </w:t>
            </w:r>
            <w:r w:rsidR="009E538C"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отдела ЗАГС</w:t>
            </w:r>
            <w:r w:rsidR="00834B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9E538C"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r w:rsidR="00834B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убкинск</w:t>
            </w:r>
            <w:r w:rsidR="009E538C"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ого городского округа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7E2F2D" w:rsidRDefault="007E2F2D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1" w:type="dxa"/>
            <w:shd w:val="clear" w:color="auto" w:fill="FFFFFF"/>
            <w:noWrap/>
            <w:vAlign w:val="center"/>
          </w:tcPr>
          <w:p w:rsidR="007E2F2D" w:rsidRDefault="007E2F2D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7E2F2D" w:rsidRDefault="007E2F2D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02" w:type="dxa"/>
            <w:shd w:val="clear" w:color="auto" w:fill="FFFFFF"/>
            <w:noWrap/>
            <w:vAlign w:val="center"/>
          </w:tcPr>
          <w:p w:rsidR="007E2F2D" w:rsidRDefault="007E2F2D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702" w:type="dxa"/>
            <w:shd w:val="clear" w:color="auto" w:fill="FFFFFF"/>
            <w:noWrap/>
            <w:vAlign w:val="center"/>
          </w:tcPr>
          <w:p w:rsidR="007E2F2D" w:rsidRDefault="007E2F2D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D1147" w:rsidTr="008D1147">
        <w:tc>
          <w:tcPr>
            <w:tcW w:w="709" w:type="dxa"/>
            <w:shd w:val="clear" w:color="auto" w:fill="FFFFFF"/>
            <w:noWrap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1.2.1</w:t>
            </w:r>
          </w:p>
        </w:tc>
        <w:tc>
          <w:tcPr>
            <w:tcW w:w="2268" w:type="dxa"/>
            <w:shd w:val="clear" w:color="auto" w:fill="FFFFFF"/>
            <w:noWrap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Проведено строительство (реконструкция) объектов социальной сферы в 2025 году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01.01.</w:t>
            </w:r>
          </w:p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2026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31.12.</w:t>
            </w:r>
          </w:p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</w:tcPr>
          <w:p w:rsidR="00834B7A" w:rsidRPr="009044A3" w:rsidRDefault="008D7EC6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="009E538C"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ачальник отдела ЗАГС</w:t>
            </w:r>
            <w:r w:rsidR="00834B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Губкинск</w:t>
            </w:r>
            <w:r w:rsidR="009E538C"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ого городского округа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1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0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70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D1147" w:rsidTr="008D1147">
        <w:tc>
          <w:tcPr>
            <w:tcW w:w="709" w:type="dxa"/>
            <w:shd w:val="clear" w:color="auto" w:fill="FFFFFF"/>
            <w:noWrap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1.2.1.1</w:t>
            </w:r>
          </w:p>
        </w:tc>
        <w:tc>
          <w:tcPr>
            <w:tcW w:w="2268" w:type="dxa"/>
            <w:shd w:val="clear" w:color="auto" w:fill="FFFFFF"/>
            <w:noWrap/>
          </w:tcPr>
          <w:p w:rsidR="00834B7A" w:rsidRDefault="00834B7A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Закупка размещена на электронной площадке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01.01.</w:t>
            </w:r>
          </w:p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2026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31.12.</w:t>
            </w:r>
          </w:p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</w:tcPr>
          <w:p w:rsidR="00834B7A" w:rsidRPr="009E538C" w:rsidRDefault="009E538C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Атаев В.А</w:t>
            </w:r>
            <w:r w:rsidR="00834B7A"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., </w:t>
            </w:r>
          </w:p>
          <w:p w:rsidR="00834B7A" w:rsidRPr="009044A3" w:rsidRDefault="009E538C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 градостроительной политики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001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0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70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Скриншот размещения</w:t>
            </w:r>
          </w:p>
          <w:p w:rsidR="00834B7A" w:rsidRDefault="00834B7A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8D1147" w:rsidTr="008D1147">
        <w:trPr>
          <w:trHeight w:val="642"/>
        </w:trPr>
        <w:tc>
          <w:tcPr>
            <w:tcW w:w="709" w:type="dxa"/>
            <w:shd w:val="clear" w:color="auto" w:fill="FFFFFF"/>
            <w:noWrap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1.1.2.2.</w:t>
            </w:r>
          </w:p>
        </w:tc>
        <w:tc>
          <w:tcPr>
            <w:tcW w:w="2268" w:type="dxa"/>
            <w:shd w:val="clear" w:color="auto" w:fill="FFFFFF"/>
            <w:noWrap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Заключен контракт на выполнение работ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01.01.</w:t>
            </w:r>
          </w:p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2026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31.12.</w:t>
            </w:r>
          </w:p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</w:tcPr>
          <w:p w:rsidR="009E538C" w:rsidRPr="009E538C" w:rsidRDefault="009E538C" w:rsidP="009E53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Атаев В.А., </w:t>
            </w:r>
          </w:p>
          <w:p w:rsidR="00834B7A" w:rsidRPr="009044A3" w:rsidRDefault="009E538C" w:rsidP="009E538C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 градостроительной политики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001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0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Копия контракта</w:t>
            </w:r>
          </w:p>
        </w:tc>
      </w:tr>
      <w:tr w:rsidR="008D1147" w:rsidTr="008D1147">
        <w:tc>
          <w:tcPr>
            <w:tcW w:w="709" w:type="dxa"/>
            <w:shd w:val="clear" w:color="auto" w:fill="FFFFFF"/>
            <w:noWrap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1.1.2.3.</w:t>
            </w:r>
          </w:p>
        </w:tc>
        <w:tc>
          <w:tcPr>
            <w:tcW w:w="2268" w:type="dxa"/>
            <w:shd w:val="clear" w:color="auto" w:fill="FFFFFF"/>
            <w:noWrap/>
          </w:tcPr>
          <w:p w:rsidR="00834B7A" w:rsidRDefault="00DC0813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Выполнено 40 </w:t>
            </w:r>
            <w:r w:rsidR="0027098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процентов</w:t>
            </w:r>
            <w:r w:rsidR="00834B7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работ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01.01.</w:t>
            </w:r>
          </w:p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2026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31.12.</w:t>
            </w:r>
          </w:p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</w:tcPr>
          <w:p w:rsidR="009E538C" w:rsidRPr="009E538C" w:rsidRDefault="009E538C" w:rsidP="009E53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Атаев В.А., </w:t>
            </w:r>
          </w:p>
          <w:p w:rsidR="00834B7A" w:rsidRPr="009044A3" w:rsidRDefault="009E538C" w:rsidP="009E538C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 градостроительной политики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001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0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Копия форм КС-2,КС-3</w:t>
            </w:r>
          </w:p>
        </w:tc>
      </w:tr>
      <w:tr w:rsidR="008D1147" w:rsidTr="008D1147">
        <w:tc>
          <w:tcPr>
            <w:tcW w:w="709" w:type="dxa"/>
            <w:shd w:val="clear" w:color="auto" w:fill="FFFFFF"/>
            <w:noWrap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1.1.2.4.</w:t>
            </w:r>
          </w:p>
        </w:tc>
        <w:tc>
          <w:tcPr>
            <w:tcW w:w="2268" w:type="dxa"/>
            <w:shd w:val="clear" w:color="auto" w:fill="FFFFFF"/>
            <w:noWrap/>
          </w:tcPr>
          <w:p w:rsidR="00834B7A" w:rsidRDefault="00DC0813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Выполнено 80</w:t>
            </w:r>
            <w:r w:rsidR="008D7EC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27098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процентов</w:t>
            </w:r>
            <w:r w:rsidR="008D7EC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834B7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работ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01.01.</w:t>
            </w:r>
          </w:p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2026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31.12.</w:t>
            </w:r>
          </w:p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</w:tcPr>
          <w:p w:rsidR="009E538C" w:rsidRPr="009E538C" w:rsidRDefault="009E538C" w:rsidP="009E53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Атаев В.А., </w:t>
            </w:r>
          </w:p>
          <w:p w:rsidR="00834B7A" w:rsidRPr="009044A3" w:rsidRDefault="009E538C" w:rsidP="009E538C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 градостроительной политики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001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0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Копия форм КС-2,КС-3</w:t>
            </w:r>
          </w:p>
        </w:tc>
      </w:tr>
      <w:tr w:rsidR="008D1147" w:rsidTr="008D1147">
        <w:tc>
          <w:tcPr>
            <w:tcW w:w="709" w:type="dxa"/>
            <w:shd w:val="clear" w:color="auto" w:fill="FFFFFF"/>
            <w:noWrap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1.1.2.5.</w:t>
            </w:r>
          </w:p>
        </w:tc>
        <w:tc>
          <w:tcPr>
            <w:tcW w:w="2268" w:type="dxa"/>
            <w:shd w:val="clear" w:color="auto" w:fill="FFFFFF"/>
            <w:noWrap/>
          </w:tcPr>
          <w:p w:rsidR="00834B7A" w:rsidRDefault="008D7EC6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Выполнено 100 </w:t>
            </w:r>
            <w:r w:rsidR="0027098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процентов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834B7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работ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01.01.</w:t>
            </w:r>
          </w:p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2026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31.12.</w:t>
            </w:r>
          </w:p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</w:tcPr>
          <w:p w:rsidR="009E538C" w:rsidRPr="009E538C" w:rsidRDefault="009E538C" w:rsidP="009E53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Атаев В.А., </w:t>
            </w:r>
          </w:p>
          <w:p w:rsidR="00834B7A" w:rsidRPr="009044A3" w:rsidRDefault="009E538C" w:rsidP="009E538C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 градостроительной политики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001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0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Акт ввода объекта в эксплуатацию</w:t>
            </w:r>
          </w:p>
        </w:tc>
      </w:tr>
      <w:tr w:rsidR="008D1147" w:rsidTr="008D1147">
        <w:tc>
          <w:tcPr>
            <w:tcW w:w="709" w:type="dxa"/>
            <w:shd w:val="clear" w:color="auto" w:fill="FFFFFF"/>
            <w:noWrap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1.1.2.6.</w:t>
            </w:r>
          </w:p>
        </w:tc>
        <w:tc>
          <w:tcPr>
            <w:tcW w:w="2268" w:type="dxa"/>
            <w:shd w:val="clear" w:color="auto" w:fill="FFFFFF"/>
            <w:noWrap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Итоговый отчет по направлению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01.01.</w:t>
            </w:r>
          </w:p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2026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31.12.</w:t>
            </w:r>
          </w:p>
          <w:p w:rsidR="00834B7A" w:rsidRDefault="00834B7A" w:rsidP="00855B8B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</w:tcPr>
          <w:p w:rsidR="009E538C" w:rsidRPr="009E538C" w:rsidRDefault="009E538C" w:rsidP="009E53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Атаев В.А., </w:t>
            </w:r>
          </w:p>
          <w:p w:rsidR="00834B7A" w:rsidRDefault="009E538C" w:rsidP="009E538C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 градостроительной политики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001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0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FFFFFF"/>
            <w:noWrap/>
            <w:vAlign w:val="center"/>
          </w:tcPr>
          <w:p w:rsidR="00834B7A" w:rsidRDefault="00834B7A" w:rsidP="00193442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Отчет</w:t>
            </w:r>
          </w:p>
        </w:tc>
      </w:tr>
    </w:tbl>
    <w:p w:rsidR="007E2F2D" w:rsidRDefault="007E2F2D" w:rsidP="00B937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B937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B937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3C22B5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Паспорт Ведомственног</w:t>
      </w:r>
      <w:r w:rsidR="004452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 проекта «Развитие инфраструктуры социальной защиты населения</w:t>
      </w:r>
      <w:r w:rsidR="003C22B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p w:rsidR="00F44CAC" w:rsidRDefault="00F44CAC" w:rsidP="00F44CAC">
      <w:pPr>
        <w:pStyle w:val="a3"/>
        <w:spacing w:before="120" w:after="120" w:line="240" w:lineRule="auto"/>
        <w:jc w:val="center"/>
        <w:outlineLvl w:val="3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F360BD">
        <w:rPr>
          <w:rFonts w:ascii="Times New Roman" w:hAnsi="Times New Roman" w:cs="Times New Roman"/>
          <w:b/>
          <w:sz w:val="20"/>
          <w:szCs w:val="20"/>
          <w:lang w:eastAsia="ru-RU"/>
        </w:rPr>
        <w:t>1.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>Основные положения</w:t>
      </w:r>
    </w:p>
    <w:tbl>
      <w:tblPr>
        <w:tblW w:w="5316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5465"/>
        <w:gridCol w:w="3312"/>
        <w:gridCol w:w="2211"/>
        <w:gridCol w:w="1797"/>
        <w:gridCol w:w="2525"/>
      </w:tblGrid>
      <w:tr w:rsidR="00F44CAC" w:rsidTr="008D7EC6">
        <w:trPr>
          <w:cantSplit/>
          <w:trHeight w:val="20"/>
        </w:trPr>
        <w:tc>
          <w:tcPr>
            <w:tcW w:w="5465" w:type="dxa"/>
            <w:shd w:val="clear" w:color="auto" w:fill="FFFFFF"/>
            <w:noWrap/>
          </w:tcPr>
          <w:p w:rsidR="00F44CAC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Краткое наименование</w:t>
            </w:r>
          </w:p>
        </w:tc>
        <w:tc>
          <w:tcPr>
            <w:tcW w:w="3312" w:type="dxa"/>
            <w:shd w:val="clear" w:color="auto" w:fill="FFFFFF"/>
            <w:noWrap/>
          </w:tcPr>
          <w:p w:rsidR="00F44CAC" w:rsidRDefault="004452D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«Развитие инфраструктуры социальной защиты населения</w:t>
            </w:r>
            <w:r w:rsidR="00F44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211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Срок</w:t>
            </w:r>
          </w:p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реализации проекта</w:t>
            </w:r>
          </w:p>
        </w:tc>
        <w:tc>
          <w:tcPr>
            <w:tcW w:w="1797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01.01.2025</w:t>
            </w:r>
          </w:p>
        </w:tc>
        <w:tc>
          <w:tcPr>
            <w:tcW w:w="2525" w:type="dxa"/>
            <w:shd w:val="clear" w:color="auto" w:fill="FFFFFF"/>
            <w:noWrap/>
          </w:tcPr>
          <w:p w:rsidR="00F44CAC" w:rsidRPr="006D0829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31.12.2027</w:t>
            </w:r>
          </w:p>
        </w:tc>
      </w:tr>
      <w:tr w:rsidR="00F44CAC" w:rsidTr="00562ED7">
        <w:trPr>
          <w:cantSplit/>
          <w:trHeight w:val="20"/>
        </w:trPr>
        <w:tc>
          <w:tcPr>
            <w:tcW w:w="5465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Куратор ведомственного  проекта </w:t>
            </w:r>
          </w:p>
        </w:tc>
        <w:tc>
          <w:tcPr>
            <w:tcW w:w="3312" w:type="dxa"/>
            <w:shd w:val="clear" w:color="auto" w:fill="FFFFFF"/>
            <w:noWrap/>
            <w:vAlign w:val="center"/>
          </w:tcPr>
          <w:p w:rsidR="00F44CAC" w:rsidRPr="00CE2F23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6533" w:type="dxa"/>
            <w:gridSpan w:val="3"/>
            <w:shd w:val="clear" w:color="auto" w:fill="FFFFFF"/>
            <w:noWrap/>
            <w:vAlign w:val="center"/>
          </w:tcPr>
          <w:p w:rsidR="00F44CAC" w:rsidRPr="00CE2F23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Заместитель главы администрации по социальному развитию</w:t>
            </w:r>
          </w:p>
        </w:tc>
      </w:tr>
      <w:tr w:rsidR="00F44CAC" w:rsidTr="00562ED7">
        <w:trPr>
          <w:cantSplit/>
          <w:trHeight w:val="20"/>
        </w:trPr>
        <w:tc>
          <w:tcPr>
            <w:tcW w:w="5465" w:type="dxa"/>
            <w:shd w:val="clear" w:color="auto" w:fill="FFFFFF"/>
            <w:noWrap/>
            <w:vAlign w:val="center"/>
          </w:tcPr>
          <w:p w:rsidR="00F44CAC" w:rsidRPr="006D0829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08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ведомственного </w:t>
            </w:r>
            <w:r w:rsidRPr="006D08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проекта </w:t>
            </w:r>
          </w:p>
        </w:tc>
        <w:tc>
          <w:tcPr>
            <w:tcW w:w="3312" w:type="dxa"/>
            <w:shd w:val="clear" w:color="auto" w:fill="FFFFFF"/>
            <w:noWrap/>
            <w:vAlign w:val="center"/>
          </w:tcPr>
          <w:p w:rsidR="00F44CAC" w:rsidRPr="00007065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33" w:type="dxa"/>
            <w:gridSpan w:val="3"/>
            <w:shd w:val="clear" w:color="auto" w:fill="FFFFFF"/>
            <w:noWrap/>
            <w:vAlign w:val="center"/>
          </w:tcPr>
          <w:p w:rsidR="00F44CAC" w:rsidRPr="00007065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 ЗАГС</w:t>
            </w:r>
          </w:p>
        </w:tc>
      </w:tr>
      <w:tr w:rsidR="00F44CAC" w:rsidTr="00562ED7">
        <w:trPr>
          <w:cantSplit/>
          <w:trHeight w:val="20"/>
        </w:trPr>
        <w:tc>
          <w:tcPr>
            <w:tcW w:w="5465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Ответственный исполнитель ведомственного  проекта </w:t>
            </w:r>
          </w:p>
        </w:tc>
        <w:tc>
          <w:tcPr>
            <w:tcW w:w="3312" w:type="dxa"/>
            <w:shd w:val="clear" w:color="auto" w:fill="FFFFFF"/>
            <w:noWrap/>
            <w:vAlign w:val="center"/>
          </w:tcPr>
          <w:p w:rsidR="00F44CAC" w:rsidRPr="007E19A9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33" w:type="dxa"/>
            <w:gridSpan w:val="3"/>
            <w:shd w:val="clear" w:color="auto" w:fill="FFFFFF"/>
            <w:noWrap/>
            <w:vAlign w:val="center"/>
          </w:tcPr>
          <w:p w:rsidR="00F44CAC" w:rsidRPr="007E19A9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9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 отдела ЗАГС</w:t>
            </w:r>
          </w:p>
        </w:tc>
      </w:tr>
      <w:tr w:rsidR="00F44CAC" w:rsidTr="00562ED7">
        <w:trPr>
          <w:cantSplit/>
          <w:trHeight w:val="20"/>
        </w:trPr>
        <w:tc>
          <w:tcPr>
            <w:tcW w:w="5465" w:type="dxa"/>
            <w:shd w:val="clear" w:color="auto" w:fill="auto"/>
            <w:noWrap/>
            <w:vAlign w:val="center"/>
          </w:tcPr>
          <w:p w:rsidR="00F44CAC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Соисполнители </w:t>
            </w:r>
            <w:r w:rsidRPr="007E19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7E19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ой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программы</w:t>
            </w:r>
          </w:p>
        </w:tc>
        <w:tc>
          <w:tcPr>
            <w:tcW w:w="3312" w:type="dxa"/>
            <w:shd w:val="clear" w:color="auto" w:fill="auto"/>
            <w:noWrap/>
            <w:vAlign w:val="center"/>
          </w:tcPr>
          <w:p w:rsidR="00F44CAC" w:rsidRPr="00CE2F23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6533" w:type="dxa"/>
            <w:gridSpan w:val="3"/>
            <w:shd w:val="clear" w:color="auto" w:fill="auto"/>
            <w:noWrap/>
            <w:vAlign w:val="center"/>
          </w:tcPr>
          <w:p w:rsidR="00F44CAC" w:rsidRPr="007E19A9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9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 градостроительной политики</w:t>
            </w:r>
          </w:p>
        </w:tc>
      </w:tr>
      <w:tr w:rsidR="00F44CAC" w:rsidTr="00562ED7">
        <w:trPr>
          <w:cantSplit/>
          <w:trHeight w:val="20"/>
        </w:trPr>
        <w:tc>
          <w:tcPr>
            <w:tcW w:w="5465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Целевые группы</w:t>
            </w:r>
          </w:p>
        </w:tc>
        <w:tc>
          <w:tcPr>
            <w:tcW w:w="9845" w:type="dxa"/>
            <w:gridSpan w:val="4"/>
            <w:shd w:val="clear" w:color="auto" w:fill="FFFFFF"/>
            <w:noWrap/>
            <w:vAlign w:val="center"/>
          </w:tcPr>
          <w:p w:rsidR="00F44CAC" w:rsidRPr="007E19A9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9A9">
              <w:rPr>
                <w:rFonts w:ascii="Times New Roman" w:hAnsi="Times New Roman" w:cs="Times New Roman"/>
                <w:sz w:val="16"/>
                <w:szCs w:val="16"/>
              </w:rPr>
              <w:t>Оказание услуги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7E19A9">
              <w:rPr>
                <w:rFonts w:ascii="Times New Roman" w:hAnsi="Times New Roman" w:cs="Times New Roman"/>
                <w:sz w:val="16"/>
                <w:szCs w:val="16"/>
              </w:rPr>
              <w:t>по государственной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E19A9">
              <w:rPr>
                <w:rFonts w:ascii="Times New Roman" w:hAnsi="Times New Roman" w:cs="Times New Roman"/>
                <w:sz w:val="16"/>
                <w:szCs w:val="16"/>
              </w:rPr>
              <w:t xml:space="preserve"> регистрации актов гражданского состояния</w:t>
            </w:r>
          </w:p>
        </w:tc>
      </w:tr>
      <w:tr w:rsidR="00F44CAC" w:rsidTr="008D7EC6">
        <w:trPr>
          <w:cantSplit/>
          <w:trHeight w:val="20"/>
        </w:trPr>
        <w:tc>
          <w:tcPr>
            <w:tcW w:w="5465" w:type="dxa"/>
            <w:vMerge w:val="restart"/>
            <w:shd w:val="clear" w:color="auto" w:fill="FFFFFF"/>
            <w:noWrap/>
          </w:tcPr>
          <w:p w:rsidR="00F44CAC" w:rsidRPr="00914750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Связь с государственными программами (комплексными программами) Белгородской области и с муниципальными программами (комплексными программами)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Губкинского городского округа Белгородской области</w:t>
            </w:r>
          </w:p>
        </w:tc>
        <w:tc>
          <w:tcPr>
            <w:tcW w:w="3312" w:type="dxa"/>
            <w:shd w:val="clear" w:color="auto" w:fill="FFFFFF"/>
            <w:noWrap/>
          </w:tcPr>
          <w:p w:rsidR="00F44CAC" w:rsidRPr="00914750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Государственная программа </w:t>
            </w: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Белгородской области</w:t>
            </w:r>
          </w:p>
        </w:tc>
        <w:tc>
          <w:tcPr>
            <w:tcW w:w="6533" w:type="dxa"/>
            <w:gridSpan w:val="3"/>
            <w:shd w:val="clear" w:color="auto" w:fill="FFFFFF"/>
            <w:noWrap/>
          </w:tcPr>
          <w:p w:rsidR="00F44CAC" w:rsidRPr="00914750" w:rsidRDefault="00F44CAC" w:rsidP="00562ED7">
            <w:pPr>
              <w:tabs>
                <w:tab w:val="left" w:pos="4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«Социальная поддержка граждан в Белгородской области»</w:t>
            </w: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ab/>
            </w:r>
          </w:p>
        </w:tc>
      </w:tr>
      <w:tr w:rsidR="00F44CAC" w:rsidTr="00562ED7">
        <w:trPr>
          <w:cantSplit/>
          <w:trHeight w:val="20"/>
        </w:trPr>
        <w:tc>
          <w:tcPr>
            <w:tcW w:w="5465" w:type="dxa"/>
            <w:vMerge/>
            <w:shd w:val="clear" w:color="auto" w:fill="FFFFFF"/>
            <w:noWrap/>
            <w:vAlign w:val="center"/>
          </w:tcPr>
          <w:p w:rsidR="00F44CAC" w:rsidRPr="00914750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2" w:type="dxa"/>
            <w:shd w:val="clear" w:color="auto" w:fill="FFFFFF"/>
            <w:noWrap/>
          </w:tcPr>
          <w:p w:rsidR="00F44CAC" w:rsidRPr="00914750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Губкинского городского округа Белгородской области</w:t>
            </w:r>
          </w:p>
        </w:tc>
        <w:tc>
          <w:tcPr>
            <w:tcW w:w="6533" w:type="dxa"/>
            <w:gridSpan w:val="3"/>
            <w:shd w:val="clear" w:color="auto" w:fill="FFFFFF"/>
            <w:noWrap/>
          </w:tcPr>
          <w:p w:rsidR="00F44CAC" w:rsidRPr="00914750" w:rsidRDefault="00F44CAC" w:rsidP="00562ED7">
            <w:pPr>
              <w:tabs>
                <w:tab w:val="left" w:pos="4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«Социальная поддержка граждан в Губкинском городском округе Белгородской области»</w:t>
            </w: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ab/>
            </w:r>
          </w:p>
        </w:tc>
      </w:tr>
    </w:tbl>
    <w:p w:rsidR="00F44CAC" w:rsidRPr="00914750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2. Показатели ведомственного проекта </w:t>
      </w: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25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902"/>
        <w:gridCol w:w="1652"/>
        <w:gridCol w:w="1134"/>
        <w:gridCol w:w="1701"/>
        <w:gridCol w:w="1134"/>
        <w:gridCol w:w="850"/>
        <w:gridCol w:w="851"/>
        <w:gridCol w:w="951"/>
        <w:gridCol w:w="952"/>
        <w:gridCol w:w="952"/>
        <w:gridCol w:w="952"/>
        <w:gridCol w:w="952"/>
        <w:gridCol w:w="952"/>
        <w:gridCol w:w="1376"/>
      </w:tblGrid>
      <w:tr w:rsidR="00F44CAC" w:rsidTr="001E6487">
        <w:trPr>
          <w:tblHeader/>
        </w:trPr>
        <w:tc>
          <w:tcPr>
            <w:tcW w:w="902" w:type="dxa"/>
            <w:vMerge w:val="restart"/>
            <w:shd w:val="clear" w:color="auto" w:fill="FFFFFF"/>
            <w:noWrap/>
          </w:tcPr>
          <w:p w:rsidR="00F44CAC" w:rsidRPr="002D32C1" w:rsidRDefault="00F44CAC" w:rsidP="002D32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D32C1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№ п/п</w:t>
            </w:r>
          </w:p>
        </w:tc>
        <w:tc>
          <w:tcPr>
            <w:tcW w:w="1652" w:type="dxa"/>
            <w:vMerge w:val="restart"/>
            <w:shd w:val="clear" w:color="auto" w:fill="FFFFFF"/>
            <w:noWrap/>
          </w:tcPr>
          <w:p w:rsidR="00F44CAC" w:rsidRPr="002D32C1" w:rsidRDefault="00F44CAC" w:rsidP="002D32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D32C1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Показатели ведомственного проекта</w:t>
            </w:r>
          </w:p>
        </w:tc>
        <w:tc>
          <w:tcPr>
            <w:tcW w:w="1134" w:type="dxa"/>
            <w:vMerge w:val="restart"/>
            <w:shd w:val="clear" w:color="auto" w:fill="FFFFFF"/>
            <w:noWrap/>
          </w:tcPr>
          <w:p w:rsidR="00F44CAC" w:rsidRPr="002D32C1" w:rsidRDefault="00F44CAC" w:rsidP="002D32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D32C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Уровень показателя</w:t>
            </w:r>
          </w:p>
          <w:p w:rsidR="00F44CAC" w:rsidRPr="002D32C1" w:rsidRDefault="00F44CAC" w:rsidP="002D32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FFFFFF"/>
            <w:noWrap/>
          </w:tcPr>
          <w:p w:rsidR="00F44CAC" w:rsidRPr="002D32C1" w:rsidRDefault="00F44CAC" w:rsidP="002D32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D32C1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134" w:type="dxa"/>
            <w:vMerge w:val="restart"/>
            <w:shd w:val="clear" w:color="auto" w:fill="FFFFFF"/>
            <w:noWrap/>
          </w:tcPr>
          <w:p w:rsidR="00F44CAC" w:rsidRPr="002D32C1" w:rsidRDefault="00F44CAC" w:rsidP="002D32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D32C1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Единица измерения</w:t>
            </w:r>
          </w:p>
          <w:p w:rsidR="00F44CAC" w:rsidRPr="002D32C1" w:rsidRDefault="00F44CAC" w:rsidP="002D32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vertAlign w:val="superscript"/>
              </w:rPr>
            </w:pPr>
            <w:r w:rsidRPr="002D32C1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(по ОКЕИ)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F44CAC" w:rsidRPr="002D32C1" w:rsidRDefault="00F44CAC" w:rsidP="002D32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D32C1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Базовое значение</w:t>
            </w:r>
          </w:p>
        </w:tc>
        <w:tc>
          <w:tcPr>
            <w:tcW w:w="5711" w:type="dxa"/>
            <w:gridSpan w:val="6"/>
            <w:shd w:val="clear" w:color="auto" w:fill="FFFFFF"/>
          </w:tcPr>
          <w:p w:rsidR="00F44CAC" w:rsidRPr="002D32C1" w:rsidRDefault="00F44CAC" w:rsidP="002D32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vertAlign w:val="superscript"/>
              </w:rPr>
            </w:pPr>
            <w:r w:rsidRPr="002D32C1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Период, год</w:t>
            </w:r>
          </w:p>
        </w:tc>
        <w:tc>
          <w:tcPr>
            <w:tcW w:w="1376" w:type="dxa"/>
            <w:vMerge w:val="restart"/>
            <w:shd w:val="clear" w:color="auto" w:fill="FFFFFF"/>
            <w:noWrap/>
          </w:tcPr>
          <w:p w:rsidR="00F44CAC" w:rsidRPr="002D32C1" w:rsidRDefault="00F44CAC" w:rsidP="002D32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D32C1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Нарастающий итог</w:t>
            </w:r>
          </w:p>
        </w:tc>
      </w:tr>
      <w:tr w:rsidR="00F44CAC" w:rsidTr="008D7EC6">
        <w:trPr>
          <w:tblHeader/>
        </w:trPr>
        <w:tc>
          <w:tcPr>
            <w:tcW w:w="902" w:type="dxa"/>
            <w:vMerge/>
            <w:shd w:val="clear" w:color="auto" w:fill="FFFFFF"/>
            <w:noWrap/>
            <w:vAlign w:val="center"/>
          </w:tcPr>
          <w:p w:rsidR="00F44CAC" w:rsidRDefault="00F44CAC" w:rsidP="00562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FFFFFF"/>
            <w:noWrap/>
            <w:vAlign w:val="center"/>
          </w:tcPr>
          <w:p w:rsidR="00F44CAC" w:rsidRDefault="00F44CAC" w:rsidP="00562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:rsidR="00F44CAC" w:rsidRDefault="00F44CAC" w:rsidP="00562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/>
            <w:noWrap/>
            <w:vAlign w:val="center"/>
          </w:tcPr>
          <w:p w:rsidR="00F44CAC" w:rsidRDefault="00F44CAC" w:rsidP="00562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:rsidR="00F44CAC" w:rsidRDefault="00F44CAC" w:rsidP="00562E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Значе-ние</w:t>
            </w:r>
          </w:p>
        </w:tc>
        <w:tc>
          <w:tcPr>
            <w:tcW w:w="851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951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52" w:type="dxa"/>
            <w:shd w:val="clear" w:color="auto" w:fill="FFFFFF"/>
            <w:noWrap/>
          </w:tcPr>
          <w:p w:rsidR="00F44CAC" w:rsidRDefault="00F44CAC" w:rsidP="008D7E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952" w:type="dxa"/>
            <w:shd w:val="clear" w:color="auto" w:fill="FFFFFF"/>
            <w:noWrap/>
          </w:tcPr>
          <w:p w:rsidR="00F44CAC" w:rsidRDefault="00F44CAC" w:rsidP="008D7E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952" w:type="dxa"/>
            <w:shd w:val="clear" w:color="auto" w:fill="FFFFFF"/>
            <w:noWrap/>
          </w:tcPr>
          <w:p w:rsidR="00F44CAC" w:rsidRDefault="00F44CAC" w:rsidP="008D7E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952" w:type="dxa"/>
            <w:shd w:val="clear" w:color="auto" w:fill="FFFFFF"/>
            <w:noWrap/>
          </w:tcPr>
          <w:p w:rsidR="00F44CAC" w:rsidRDefault="00F44CAC" w:rsidP="008D7E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952" w:type="dxa"/>
            <w:shd w:val="clear" w:color="auto" w:fill="FFFFFF"/>
            <w:noWrap/>
          </w:tcPr>
          <w:p w:rsidR="00F44CAC" w:rsidRDefault="00F44CAC" w:rsidP="008D7E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376" w:type="dxa"/>
            <w:vMerge/>
            <w:shd w:val="clear" w:color="auto" w:fill="FFFFFF"/>
            <w:noWrap/>
            <w:vAlign w:val="center"/>
          </w:tcPr>
          <w:p w:rsidR="00F44CAC" w:rsidRDefault="00F44CAC" w:rsidP="00562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F44CAC" w:rsidTr="00562ED7">
        <w:tc>
          <w:tcPr>
            <w:tcW w:w="9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409" w:type="dxa"/>
            <w:gridSpan w:val="13"/>
            <w:shd w:val="clear" w:color="auto" w:fill="FFFFFF"/>
            <w:noWrap/>
            <w:vAlign w:val="center"/>
          </w:tcPr>
          <w:p w:rsidR="00F44CAC" w:rsidRPr="008F3871" w:rsidRDefault="00F44CAC" w:rsidP="00562ED7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F387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Задача «Совершенствование организации деятельности учреждений в социальной сфере»</w:t>
            </w:r>
          </w:p>
        </w:tc>
      </w:tr>
      <w:tr w:rsidR="00F44CAC" w:rsidTr="00327897">
        <w:tc>
          <w:tcPr>
            <w:tcW w:w="902" w:type="dxa"/>
            <w:shd w:val="clear" w:color="auto" w:fill="FFFFFF"/>
            <w:noWrap/>
          </w:tcPr>
          <w:p w:rsidR="00F44CAC" w:rsidRDefault="00F44CAC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1652" w:type="dxa"/>
            <w:shd w:val="clear" w:color="auto" w:fill="FFFFFF"/>
            <w:noWrap/>
          </w:tcPr>
          <w:p w:rsidR="00F44CAC" w:rsidRPr="004B37D3" w:rsidRDefault="00F44CAC" w:rsidP="0032789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Количество введенных в эксплуатацию объектов социальной сферы</w:t>
            </w:r>
          </w:p>
        </w:tc>
        <w:tc>
          <w:tcPr>
            <w:tcW w:w="1134" w:type="dxa"/>
            <w:shd w:val="clear" w:color="auto" w:fill="FFFFFF"/>
            <w:noWrap/>
          </w:tcPr>
          <w:p w:rsidR="00F44CAC" w:rsidRPr="004B37D3" w:rsidRDefault="00F44CAC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«МП»</w:t>
            </w:r>
          </w:p>
        </w:tc>
        <w:tc>
          <w:tcPr>
            <w:tcW w:w="1701" w:type="dxa"/>
            <w:shd w:val="clear" w:color="auto" w:fill="FFFFFF"/>
            <w:noWrap/>
          </w:tcPr>
          <w:p w:rsidR="00F44CAC" w:rsidRDefault="00F44CAC" w:rsidP="00562ED7">
            <w:pPr>
              <w:spacing w:before="40" w:after="40"/>
              <w:ind w:left="-7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Прогрессирующий</w:t>
            </w:r>
          </w:p>
        </w:tc>
        <w:tc>
          <w:tcPr>
            <w:tcW w:w="1134" w:type="dxa"/>
            <w:shd w:val="clear" w:color="auto" w:fill="FFFFFF"/>
            <w:noWrap/>
          </w:tcPr>
          <w:p w:rsidR="00F44CAC" w:rsidRPr="004B37D3" w:rsidRDefault="00F44CAC" w:rsidP="00562ED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Ед.</w:t>
            </w:r>
          </w:p>
        </w:tc>
        <w:tc>
          <w:tcPr>
            <w:tcW w:w="850" w:type="dxa"/>
            <w:shd w:val="clear" w:color="auto" w:fill="FFFFFF"/>
            <w:noWrap/>
          </w:tcPr>
          <w:p w:rsidR="00F44CAC" w:rsidRPr="004B37D3" w:rsidRDefault="00F44CAC" w:rsidP="00562ED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</w:tcPr>
          <w:p w:rsidR="00F44CAC" w:rsidRPr="004B37D3" w:rsidRDefault="00F44CAC" w:rsidP="00562ED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51" w:type="dxa"/>
            <w:shd w:val="clear" w:color="auto" w:fill="FFFFFF"/>
            <w:noWrap/>
          </w:tcPr>
          <w:p w:rsidR="00F44CAC" w:rsidRPr="004B37D3" w:rsidRDefault="00F44CAC" w:rsidP="00562ED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52" w:type="dxa"/>
            <w:shd w:val="clear" w:color="auto" w:fill="FFFFFF"/>
            <w:noWrap/>
          </w:tcPr>
          <w:p w:rsidR="00F44CAC" w:rsidRPr="004B37D3" w:rsidRDefault="00F44CAC" w:rsidP="00562ED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52" w:type="dxa"/>
            <w:shd w:val="clear" w:color="auto" w:fill="FFFFFF"/>
            <w:noWrap/>
          </w:tcPr>
          <w:p w:rsidR="00F44CAC" w:rsidRPr="004B37D3" w:rsidRDefault="00F44CAC" w:rsidP="00562ED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52" w:type="dxa"/>
            <w:shd w:val="clear" w:color="auto" w:fill="FFFFFF"/>
            <w:noWrap/>
          </w:tcPr>
          <w:p w:rsidR="00F44CAC" w:rsidRPr="004B37D3" w:rsidRDefault="00F44CAC" w:rsidP="00562ED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52" w:type="dxa"/>
            <w:shd w:val="clear" w:color="auto" w:fill="FFFFFF"/>
            <w:noWrap/>
          </w:tcPr>
          <w:p w:rsidR="00F44CAC" w:rsidRPr="004B37D3" w:rsidRDefault="00F44CAC" w:rsidP="00562ED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52" w:type="dxa"/>
            <w:shd w:val="clear" w:color="auto" w:fill="FFFFFF"/>
            <w:noWrap/>
          </w:tcPr>
          <w:p w:rsidR="00F44CAC" w:rsidRPr="004B37D3" w:rsidRDefault="00F44CAC" w:rsidP="00562ED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76" w:type="dxa"/>
            <w:shd w:val="clear" w:color="auto" w:fill="FFFFFF"/>
            <w:noWrap/>
          </w:tcPr>
          <w:p w:rsidR="00F44CAC" w:rsidRPr="004B37D3" w:rsidRDefault="00F44CAC" w:rsidP="00562ED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</w:tbl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F44CAC" w:rsidRPr="00F44CAC" w:rsidRDefault="00F44CAC" w:rsidP="00F44CAC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F44CAC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3. Помесячный план достижения показателей </w:t>
      </w:r>
      <w:r w:rsidR="002D32C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ведомственного</w:t>
      </w:r>
      <w:r w:rsidRPr="00F44C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44CAC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проекта в </w:t>
      </w:r>
      <w:r w:rsidRPr="00F44CAC">
        <w:rPr>
          <w:rFonts w:ascii="Times New Roman" w:hAnsi="Times New Roman" w:cs="Times New Roman"/>
          <w:b/>
          <w:sz w:val="20"/>
          <w:szCs w:val="20"/>
        </w:rPr>
        <w:t>2025</w:t>
      </w:r>
      <w:r w:rsidRPr="00F44CAC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году</w:t>
      </w:r>
    </w:p>
    <w:p w:rsidR="00F44CAC" w:rsidRPr="00F44CAC" w:rsidRDefault="00F44CAC" w:rsidP="00F44CA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Style w:val="TableNormal"/>
        <w:tblW w:w="15310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26"/>
        <w:gridCol w:w="4497"/>
        <w:gridCol w:w="1181"/>
        <w:gridCol w:w="1183"/>
        <w:gridCol w:w="591"/>
        <w:gridCol w:w="6"/>
        <w:gridCol w:w="586"/>
        <w:gridCol w:w="12"/>
        <w:gridCol w:w="580"/>
        <w:gridCol w:w="17"/>
        <w:gridCol w:w="575"/>
        <w:gridCol w:w="23"/>
        <w:gridCol w:w="569"/>
        <w:gridCol w:w="28"/>
        <w:gridCol w:w="564"/>
        <w:gridCol w:w="34"/>
        <w:gridCol w:w="558"/>
        <w:gridCol w:w="39"/>
        <w:gridCol w:w="553"/>
        <w:gridCol w:w="45"/>
        <w:gridCol w:w="547"/>
        <w:gridCol w:w="50"/>
        <w:gridCol w:w="542"/>
        <w:gridCol w:w="56"/>
        <w:gridCol w:w="598"/>
        <w:gridCol w:w="850"/>
      </w:tblGrid>
      <w:tr w:rsidR="00F44CAC" w:rsidTr="00562ED7">
        <w:trPr>
          <w:trHeight w:val="20"/>
        </w:trPr>
        <w:tc>
          <w:tcPr>
            <w:tcW w:w="1026" w:type="dxa"/>
            <w:vMerge w:val="restart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4497" w:type="dxa"/>
            <w:vMerge w:val="restart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Показатели</w:t>
            </w:r>
            <w:r w:rsidR="002D32C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ведомственного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проекта</w:t>
            </w:r>
          </w:p>
        </w:tc>
        <w:tc>
          <w:tcPr>
            <w:tcW w:w="1181" w:type="dxa"/>
            <w:vMerge w:val="restart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Уровень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показателя</w:t>
            </w:r>
          </w:p>
        </w:tc>
        <w:tc>
          <w:tcPr>
            <w:tcW w:w="1183" w:type="dxa"/>
            <w:vMerge w:val="restart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Единица</w:t>
            </w:r>
            <w:r w:rsidR="002D32C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измерения (по ОКЕИ)</w:t>
            </w:r>
          </w:p>
        </w:tc>
        <w:tc>
          <w:tcPr>
            <w:tcW w:w="6573" w:type="dxa"/>
            <w:gridSpan w:val="21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Планов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значения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месяцам</w:t>
            </w:r>
          </w:p>
        </w:tc>
        <w:tc>
          <w:tcPr>
            <w:tcW w:w="850" w:type="dxa"/>
            <w:vMerge w:val="restart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</w:t>
            </w:r>
            <w:r w:rsidR="002D32C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конец</w:t>
            </w:r>
          </w:p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5</w:t>
            </w:r>
            <w:r w:rsidR="002D32C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года</w:t>
            </w:r>
          </w:p>
        </w:tc>
      </w:tr>
      <w:tr w:rsidR="00F44CAC" w:rsidTr="00562ED7">
        <w:trPr>
          <w:trHeight w:val="20"/>
        </w:trPr>
        <w:tc>
          <w:tcPr>
            <w:tcW w:w="1026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7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1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dxa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янв.</w:t>
            </w:r>
          </w:p>
        </w:tc>
        <w:tc>
          <w:tcPr>
            <w:tcW w:w="592" w:type="dxa"/>
            <w:gridSpan w:val="2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фев.</w:t>
            </w:r>
          </w:p>
        </w:tc>
        <w:tc>
          <w:tcPr>
            <w:tcW w:w="592" w:type="dxa"/>
            <w:gridSpan w:val="2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592" w:type="dxa"/>
            <w:gridSpan w:val="2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апр.</w:t>
            </w:r>
          </w:p>
        </w:tc>
        <w:tc>
          <w:tcPr>
            <w:tcW w:w="592" w:type="dxa"/>
            <w:gridSpan w:val="2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592" w:type="dxa"/>
            <w:gridSpan w:val="2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592" w:type="dxa"/>
            <w:gridSpan w:val="2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592" w:type="dxa"/>
            <w:gridSpan w:val="2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авг.</w:t>
            </w:r>
          </w:p>
        </w:tc>
        <w:tc>
          <w:tcPr>
            <w:tcW w:w="592" w:type="dxa"/>
            <w:gridSpan w:val="2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592" w:type="dxa"/>
            <w:gridSpan w:val="2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окт.</w:t>
            </w:r>
          </w:p>
        </w:tc>
        <w:tc>
          <w:tcPr>
            <w:tcW w:w="654" w:type="dxa"/>
            <w:gridSpan w:val="2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ноя.</w:t>
            </w:r>
          </w:p>
        </w:tc>
        <w:tc>
          <w:tcPr>
            <w:tcW w:w="850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44CAC" w:rsidTr="00562ED7">
        <w:trPr>
          <w:trHeight w:val="20"/>
        </w:trPr>
        <w:tc>
          <w:tcPr>
            <w:tcW w:w="1026" w:type="dxa"/>
            <w:noWrap/>
            <w:vAlign w:val="center"/>
          </w:tcPr>
          <w:p w:rsidR="00F44CAC" w:rsidRDefault="00F44CAC" w:rsidP="00562E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1.</w:t>
            </w:r>
          </w:p>
        </w:tc>
        <w:tc>
          <w:tcPr>
            <w:tcW w:w="14284" w:type="dxa"/>
            <w:gridSpan w:val="25"/>
            <w:noWrap/>
            <w:vAlign w:val="center"/>
          </w:tcPr>
          <w:p w:rsidR="00F44CAC" w:rsidRPr="008F3871" w:rsidRDefault="00F44CAC" w:rsidP="00562ED7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8F387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ru-RU" w:eastAsia="ru-RU"/>
              </w:rPr>
              <w:t>Задача «Совершенствование организации деятельности учреждений в социальной сфере»</w:t>
            </w:r>
          </w:p>
        </w:tc>
      </w:tr>
      <w:tr w:rsidR="00F44CAC" w:rsidTr="00327897">
        <w:trPr>
          <w:trHeight w:val="20"/>
        </w:trPr>
        <w:tc>
          <w:tcPr>
            <w:tcW w:w="1026" w:type="dxa"/>
            <w:noWrap/>
          </w:tcPr>
          <w:p w:rsidR="00F44CAC" w:rsidRDefault="00F44CAC" w:rsidP="0032789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4497" w:type="dxa"/>
            <w:noWrap/>
            <w:vAlign w:val="center"/>
          </w:tcPr>
          <w:p w:rsidR="00F44CAC" w:rsidRDefault="00F44CAC" w:rsidP="00562ED7">
            <w:pPr>
              <w:spacing w:before="40" w:after="40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Количество введенных в эксплуатацию объектов социальной сферы</w:t>
            </w:r>
          </w:p>
        </w:tc>
        <w:tc>
          <w:tcPr>
            <w:tcW w:w="1181" w:type="dxa"/>
            <w:noWrap/>
          </w:tcPr>
          <w:p w:rsidR="00F44CAC" w:rsidRDefault="00F44CAC" w:rsidP="0032789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ВП</w:t>
            </w:r>
          </w:p>
        </w:tc>
        <w:tc>
          <w:tcPr>
            <w:tcW w:w="1183" w:type="dxa"/>
            <w:noWrap/>
          </w:tcPr>
          <w:p w:rsidR="00F44CAC" w:rsidRDefault="00F44CAC" w:rsidP="0032789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597" w:type="dxa"/>
            <w:gridSpan w:val="2"/>
            <w:noWrap/>
          </w:tcPr>
          <w:p w:rsidR="00F44CAC" w:rsidRDefault="00F44CAC" w:rsidP="0032789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8" w:type="dxa"/>
            <w:gridSpan w:val="2"/>
            <w:noWrap/>
          </w:tcPr>
          <w:p w:rsidR="00F44CAC" w:rsidRDefault="00F44CAC" w:rsidP="0032789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7" w:type="dxa"/>
            <w:gridSpan w:val="2"/>
            <w:noWrap/>
          </w:tcPr>
          <w:p w:rsidR="00F44CAC" w:rsidRDefault="00F44CAC" w:rsidP="0032789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8" w:type="dxa"/>
            <w:gridSpan w:val="2"/>
            <w:noWrap/>
          </w:tcPr>
          <w:p w:rsidR="00F44CAC" w:rsidRDefault="00F44CAC" w:rsidP="0032789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7" w:type="dxa"/>
            <w:gridSpan w:val="2"/>
            <w:noWrap/>
          </w:tcPr>
          <w:p w:rsidR="00F44CAC" w:rsidRDefault="00F44CAC" w:rsidP="0032789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8" w:type="dxa"/>
            <w:gridSpan w:val="2"/>
            <w:noWrap/>
          </w:tcPr>
          <w:p w:rsidR="00F44CAC" w:rsidRDefault="00F44CAC" w:rsidP="0032789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7" w:type="dxa"/>
            <w:gridSpan w:val="2"/>
            <w:noWrap/>
          </w:tcPr>
          <w:p w:rsidR="00F44CAC" w:rsidRDefault="00F44CAC" w:rsidP="0032789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8" w:type="dxa"/>
            <w:gridSpan w:val="2"/>
            <w:noWrap/>
          </w:tcPr>
          <w:p w:rsidR="00F44CAC" w:rsidRDefault="00F44CAC" w:rsidP="0032789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7" w:type="dxa"/>
            <w:gridSpan w:val="2"/>
            <w:noWrap/>
          </w:tcPr>
          <w:p w:rsidR="00F44CAC" w:rsidRDefault="00F44CAC" w:rsidP="0032789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8" w:type="dxa"/>
            <w:gridSpan w:val="2"/>
            <w:noWrap/>
          </w:tcPr>
          <w:p w:rsidR="00F44CAC" w:rsidRDefault="00F44CAC" w:rsidP="0032789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8" w:type="dxa"/>
            <w:noWrap/>
          </w:tcPr>
          <w:p w:rsidR="00F44CAC" w:rsidRDefault="00F44CAC" w:rsidP="0032789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</w:tcPr>
          <w:p w:rsidR="00F44CAC" w:rsidRPr="001F7D79" w:rsidRDefault="0010178D" w:rsidP="0032789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</w:tr>
    </w:tbl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C22B5" w:rsidRDefault="003C22B5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44CAC" w:rsidRDefault="00F44CAC" w:rsidP="00F44CAC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 Мероприятия (результаты) ведомственного проекта</w:t>
      </w:r>
    </w:p>
    <w:p w:rsidR="00F44CAC" w:rsidRDefault="00F44CAC" w:rsidP="00F44CAC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Style w:val="TableNormal"/>
        <w:tblW w:w="1560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852"/>
        <w:gridCol w:w="2126"/>
        <w:gridCol w:w="1843"/>
        <w:gridCol w:w="708"/>
        <w:gridCol w:w="563"/>
        <w:gridCol w:w="721"/>
        <w:gridCol w:w="575"/>
        <w:gridCol w:w="709"/>
        <w:gridCol w:w="624"/>
        <w:gridCol w:w="708"/>
        <w:gridCol w:w="673"/>
        <w:gridCol w:w="603"/>
        <w:gridCol w:w="1359"/>
        <w:gridCol w:w="978"/>
        <w:gridCol w:w="1134"/>
        <w:gridCol w:w="1424"/>
      </w:tblGrid>
      <w:tr w:rsidR="00F44CAC" w:rsidTr="00562ED7">
        <w:trPr>
          <w:trHeight w:val="615"/>
          <w:tblHeader/>
        </w:trPr>
        <w:tc>
          <w:tcPr>
            <w:tcW w:w="852" w:type="dxa"/>
            <w:vMerge w:val="restart"/>
            <w:noWrap/>
          </w:tcPr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7E19A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  <w:br w:type="page" w:clear="all"/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</w:t>
            </w:r>
          </w:p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2126" w:type="dxa"/>
            <w:vMerge w:val="restart"/>
            <w:noWrap/>
          </w:tcPr>
          <w:p w:rsidR="00F44CAC" w:rsidRDefault="00F44CAC" w:rsidP="00562ED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менован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мероприятия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(результата)</w:t>
            </w:r>
          </w:p>
        </w:tc>
        <w:tc>
          <w:tcPr>
            <w:tcW w:w="1843" w:type="dxa"/>
            <w:vMerge w:val="restart"/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 xml:space="preserve">структурных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элементов государственных программ вместе с наименованием муниципальной программы</w:t>
            </w:r>
          </w:p>
        </w:tc>
        <w:tc>
          <w:tcPr>
            <w:tcW w:w="708" w:type="dxa"/>
            <w:vMerge w:val="restart"/>
            <w:noWrap/>
          </w:tcPr>
          <w:p w:rsidR="00F44CAC" w:rsidRPr="00900BD3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172F7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Еди-ница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 w:rsidRPr="00172F7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изме-рения</w:t>
            </w:r>
            <w:r w:rsidRPr="00172F77"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 xml:space="preserve">(по </w:t>
            </w:r>
            <w:r w:rsidRPr="00172F77">
              <w:rPr>
                <w:rFonts w:ascii="Times New Roman" w:eastAsia="Times New Roman" w:hAnsi="Times New Roman" w:cs="Times New Roman"/>
                <w:b/>
                <w:spacing w:val="-1"/>
                <w:sz w:val="13"/>
                <w:szCs w:val="13"/>
                <w:lang w:val="ru-RU"/>
              </w:rPr>
              <w:t>ОКЕИ</w:t>
            </w:r>
            <w:r w:rsidRPr="00270980">
              <w:rPr>
                <w:rFonts w:ascii="Times New Roman" w:eastAsia="Times New Roman" w:hAnsi="Times New Roman" w:cs="Times New Roman"/>
                <w:b/>
                <w:sz w:val="13"/>
                <w:szCs w:val="13"/>
                <w:highlight w:val="yellow"/>
                <w:lang w:val="ru-RU"/>
              </w:rPr>
              <w:t>)</w:t>
            </w:r>
          </w:p>
        </w:tc>
        <w:tc>
          <w:tcPr>
            <w:tcW w:w="1284" w:type="dxa"/>
            <w:gridSpan w:val="2"/>
            <w:vMerge w:val="restart"/>
            <w:noWrap/>
          </w:tcPr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Базовое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знач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ен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ие</w:t>
            </w:r>
          </w:p>
        </w:tc>
        <w:tc>
          <w:tcPr>
            <w:tcW w:w="3892" w:type="dxa"/>
            <w:gridSpan w:val="6"/>
          </w:tcPr>
          <w:p w:rsidR="00F44CAC" w:rsidRPr="004A6D7D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position w:val="-5"/>
                <w:sz w:val="16"/>
                <w:szCs w:val="16"/>
                <w:lang w:val="ru-RU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359" w:type="dxa"/>
            <w:vMerge w:val="restart"/>
            <w:noWrap/>
          </w:tcPr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Тип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мероприятия</w:t>
            </w:r>
          </w:p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(результата)</w:t>
            </w:r>
          </w:p>
        </w:tc>
        <w:tc>
          <w:tcPr>
            <w:tcW w:w="978" w:type="dxa"/>
            <w:vMerge w:val="restart"/>
            <w:noWrap/>
          </w:tcPr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Уровень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мероприя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тия</w:t>
            </w:r>
          </w:p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(результата)</w:t>
            </w:r>
          </w:p>
        </w:tc>
        <w:tc>
          <w:tcPr>
            <w:tcW w:w="1134" w:type="dxa"/>
            <w:vMerge w:val="restart"/>
            <w:noWrap/>
          </w:tcPr>
          <w:p w:rsidR="00F44CAC" w:rsidRDefault="00F44CAC" w:rsidP="00562ED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Признак «Участие муниципаль-ного образования»</w:t>
            </w:r>
          </w:p>
        </w:tc>
        <w:tc>
          <w:tcPr>
            <w:tcW w:w="1424" w:type="dxa"/>
            <w:vMerge w:val="restart"/>
            <w:noWrap/>
          </w:tcPr>
          <w:p w:rsidR="00F44CAC" w:rsidRDefault="00F44CAC" w:rsidP="00562ED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Связь с показа-т</w:t>
            </w:r>
            <w:r w:rsidRPr="00385EB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лями </w:t>
            </w:r>
            <w:r w:rsidR="001E6487"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 xml:space="preserve"> ведомственного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проекта</w:t>
            </w:r>
          </w:p>
        </w:tc>
      </w:tr>
      <w:tr w:rsidR="00F44CAC" w:rsidTr="00562ED7">
        <w:trPr>
          <w:trHeight w:val="184"/>
          <w:tblHeader/>
        </w:trPr>
        <w:tc>
          <w:tcPr>
            <w:tcW w:w="852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284" w:type="dxa"/>
            <w:gridSpan w:val="2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75" w:type="dxa"/>
            <w:tcBorders>
              <w:bottom w:val="single" w:sz="4" w:space="0" w:color="auto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603" w:type="dxa"/>
            <w:tcBorders>
              <w:bottom w:val="single" w:sz="4" w:space="0" w:color="auto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359" w:type="dxa"/>
            <w:vMerge/>
            <w:noWrap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78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4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</w:tr>
      <w:tr w:rsidR="00F44CAC" w:rsidTr="00562ED7">
        <w:trPr>
          <w:trHeight w:val="20"/>
          <w:tblHeader/>
        </w:trPr>
        <w:tc>
          <w:tcPr>
            <w:tcW w:w="852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3" w:type="dxa"/>
            <w:noWrap/>
          </w:tcPr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Зна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чен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ие</w:t>
            </w:r>
          </w:p>
        </w:tc>
        <w:tc>
          <w:tcPr>
            <w:tcW w:w="721" w:type="dxa"/>
            <w:noWrap/>
          </w:tcPr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575" w:type="dxa"/>
            <w:tcBorders>
              <w:top w:val="single" w:sz="4" w:space="0" w:color="auto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  <w:noWrap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single" w:sz="4" w:space="0" w:color="auto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03" w:type="dxa"/>
            <w:tcBorders>
              <w:top w:val="single" w:sz="4" w:space="0" w:color="auto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59" w:type="dxa"/>
            <w:vMerge/>
            <w:noWrap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78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4" w:type="dxa"/>
            <w:vMerge/>
            <w:tcBorders>
              <w:top w:val="none" w:sz="4" w:space="0" w:color="000000"/>
            </w:tcBorders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</w:tr>
      <w:tr w:rsidR="00F44CAC" w:rsidTr="00562ED7">
        <w:trPr>
          <w:trHeight w:val="20"/>
        </w:trPr>
        <w:tc>
          <w:tcPr>
            <w:tcW w:w="852" w:type="dxa"/>
            <w:noWrap/>
            <w:vAlign w:val="center"/>
          </w:tcPr>
          <w:p w:rsidR="00F44CAC" w:rsidRDefault="00F44CAC" w:rsidP="00562ED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48" w:type="dxa"/>
            <w:gridSpan w:val="15"/>
            <w:noWrap/>
            <w:vAlign w:val="center"/>
          </w:tcPr>
          <w:p w:rsidR="00F44CAC" w:rsidRPr="008F3871" w:rsidRDefault="00F44CAC" w:rsidP="00562ED7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8F387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ru-RU" w:eastAsia="ru-RU"/>
              </w:rPr>
              <w:t>Задача «Совершенствование организации деятельности учреждений в социальной сфере»</w:t>
            </w:r>
          </w:p>
        </w:tc>
      </w:tr>
      <w:tr w:rsidR="00F44CAC" w:rsidTr="008D7EC6">
        <w:trPr>
          <w:trHeight w:val="20"/>
        </w:trPr>
        <w:tc>
          <w:tcPr>
            <w:tcW w:w="852" w:type="dxa"/>
            <w:noWrap/>
          </w:tcPr>
          <w:p w:rsidR="00F44CAC" w:rsidRDefault="00F44CAC" w:rsidP="008D7E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26" w:type="dxa"/>
            <w:noWrap/>
          </w:tcPr>
          <w:p w:rsidR="00F44CAC" w:rsidRDefault="00F44CAC" w:rsidP="008D7EC6">
            <w:pPr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Проведение строительства (реконструкция) объектов социальной сферы</w:t>
            </w:r>
          </w:p>
        </w:tc>
        <w:tc>
          <w:tcPr>
            <w:tcW w:w="1843" w:type="dxa"/>
            <w:noWrap/>
          </w:tcPr>
          <w:p w:rsidR="00F44CAC" w:rsidRPr="00CE2F23" w:rsidRDefault="00F00EAA" w:rsidP="008D7EC6">
            <w:pPr>
              <w:ind w:right="-108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Ведомственный </w:t>
            </w:r>
            <w:r w:rsidR="00F44CAC" w:rsidRPr="00007065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проект «Модернизация объектов социальной сферы» муниципальной программы «Социальная поддержка граждан в </w:t>
            </w:r>
            <w:r w:rsidR="00F44CAC" w:rsidRPr="00007065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 xml:space="preserve"> Губкинском городском округе</w:t>
            </w:r>
            <w:r w:rsidR="00F44CAC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 xml:space="preserve"> </w:t>
            </w:r>
            <w:r w:rsidR="00F44CAC" w:rsidRPr="00007065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Белгородской области»</w:t>
            </w:r>
          </w:p>
        </w:tc>
        <w:tc>
          <w:tcPr>
            <w:tcW w:w="708" w:type="dxa"/>
            <w:noWrap/>
          </w:tcPr>
          <w:p w:rsidR="00F44CAC" w:rsidRDefault="00F44CAC" w:rsidP="008D7E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563" w:type="dxa"/>
            <w:noWrap/>
          </w:tcPr>
          <w:p w:rsidR="00F44CAC" w:rsidRDefault="00F44CAC" w:rsidP="008D7E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21" w:type="dxa"/>
            <w:noWrap/>
          </w:tcPr>
          <w:p w:rsidR="00F44CAC" w:rsidRPr="00CE2F23" w:rsidRDefault="00F44CAC" w:rsidP="008D7E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575" w:type="dxa"/>
            <w:noWrap/>
          </w:tcPr>
          <w:p w:rsidR="00F44CAC" w:rsidRPr="00B93788" w:rsidRDefault="00F44CAC" w:rsidP="008D7E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B9378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709" w:type="dxa"/>
            <w:noWrap/>
          </w:tcPr>
          <w:p w:rsidR="00F44CAC" w:rsidRPr="00B93788" w:rsidRDefault="00F44CAC" w:rsidP="008D7E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624" w:type="dxa"/>
            <w:noWrap/>
          </w:tcPr>
          <w:p w:rsidR="00F44CAC" w:rsidRPr="00007065" w:rsidRDefault="00F44CAC" w:rsidP="008D7E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708" w:type="dxa"/>
            <w:noWrap/>
          </w:tcPr>
          <w:p w:rsidR="00F44CAC" w:rsidRDefault="00F44CAC" w:rsidP="008D7E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73" w:type="dxa"/>
            <w:noWrap/>
          </w:tcPr>
          <w:p w:rsidR="00F44CAC" w:rsidRDefault="00F44CAC" w:rsidP="008D7E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noWrap/>
          </w:tcPr>
          <w:p w:rsidR="00F44CAC" w:rsidRDefault="00F44CAC" w:rsidP="008D7E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59" w:type="dxa"/>
            <w:noWrap/>
          </w:tcPr>
          <w:p w:rsidR="00F44CAC" w:rsidRDefault="00F44CAC" w:rsidP="008D7EC6">
            <w:pPr>
              <w:ind w:left="-173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Строительство (реконструкция, техническое перевооружение, приобретение) объекта недвижимого имущества</w:t>
            </w:r>
          </w:p>
        </w:tc>
        <w:tc>
          <w:tcPr>
            <w:tcW w:w="978" w:type="dxa"/>
            <w:noWrap/>
          </w:tcPr>
          <w:p w:rsidR="00F44CAC" w:rsidRPr="00007065" w:rsidRDefault="00F44CAC" w:rsidP="008D7E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065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</w:t>
            </w:r>
            <w:r w:rsidRPr="00007065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1134" w:type="dxa"/>
            <w:noWrap/>
          </w:tcPr>
          <w:p w:rsidR="00F44CAC" w:rsidRDefault="00F44CAC" w:rsidP="008D7EC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Да</w:t>
            </w:r>
          </w:p>
        </w:tc>
        <w:tc>
          <w:tcPr>
            <w:tcW w:w="1424" w:type="dxa"/>
            <w:noWrap/>
          </w:tcPr>
          <w:p w:rsidR="00F44CAC" w:rsidRDefault="00F44CAC" w:rsidP="008D7EC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Количество введенных в эксплуатацию объектов социальной сферы</w:t>
            </w:r>
          </w:p>
        </w:tc>
      </w:tr>
      <w:tr w:rsidR="00F44CAC" w:rsidTr="00562ED7">
        <w:trPr>
          <w:trHeight w:val="20"/>
        </w:trPr>
        <w:tc>
          <w:tcPr>
            <w:tcW w:w="15600" w:type="dxa"/>
            <w:gridSpan w:val="16"/>
            <w:noWrap/>
            <w:vAlign w:val="center"/>
          </w:tcPr>
          <w:p w:rsidR="00F44CAC" w:rsidRPr="00385EBA" w:rsidRDefault="00F44CAC" w:rsidP="00562ED7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385EB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Построен дворец бракосочетания по адресу: Белгородская обл., г. Губкин, ул. Космонавтов  общей площадью 1 866,2 кв. м в 2026-2027 годах</w:t>
            </w:r>
          </w:p>
          <w:p w:rsidR="00F44CAC" w:rsidRPr="004A6D7D" w:rsidRDefault="00F44CAC" w:rsidP="00562ED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</w:p>
        </w:tc>
      </w:tr>
    </w:tbl>
    <w:p w:rsidR="00F44CAC" w:rsidRDefault="00F44CAC" w:rsidP="00F44CAC">
      <w:pPr>
        <w:keepNext/>
        <w:keepLines/>
        <w:spacing w:before="40" w:after="0"/>
        <w:outlineLvl w:val="2"/>
        <w:rPr>
          <w:rFonts w:ascii="Times New Roman" w:hAnsi="Times New Roman" w:cs="Times New Roman"/>
          <w:b/>
          <w:sz w:val="20"/>
          <w:szCs w:val="20"/>
        </w:rPr>
      </w:pPr>
    </w:p>
    <w:p w:rsidR="00F44CAC" w:rsidRPr="00007065" w:rsidRDefault="00F44CAC" w:rsidP="00F44CAC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 Финансовое обеспечение реализации ведомственного</w:t>
      </w:r>
      <w:r w:rsidR="00562ED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проекта</w:t>
      </w:r>
    </w:p>
    <w:p w:rsidR="00F44CAC" w:rsidRDefault="00F44CAC" w:rsidP="00F44CA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13"/>
        <w:tblW w:w="5365" w:type="pct"/>
        <w:tblInd w:w="-39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792"/>
        <w:gridCol w:w="4880"/>
        <w:gridCol w:w="1984"/>
        <w:gridCol w:w="794"/>
        <w:gridCol w:w="973"/>
        <w:gridCol w:w="973"/>
        <w:gridCol w:w="973"/>
        <w:gridCol w:w="973"/>
        <w:gridCol w:w="1125"/>
        <w:gridCol w:w="1984"/>
      </w:tblGrid>
      <w:tr w:rsidR="008D7EC6" w:rsidTr="008D7EC6">
        <w:trPr>
          <w:trHeight w:val="312"/>
          <w:tblHeader/>
        </w:trPr>
        <w:tc>
          <w:tcPr>
            <w:tcW w:w="256" w:type="pct"/>
            <w:vMerge w:val="restart"/>
            <w:noWrap/>
          </w:tcPr>
          <w:p w:rsidR="008D7EC6" w:rsidRDefault="008D7EC6" w:rsidP="008D7EC6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№№ п/п</w:t>
            </w:r>
          </w:p>
        </w:tc>
        <w:tc>
          <w:tcPr>
            <w:tcW w:w="1579" w:type="pct"/>
            <w:vMerge w:val="restart"/>
            <w:noWrap/>
          </w:tcPr>
          <w:p w:rsidR="008D7EC6" w:rsidRDefault="008D7EC6" w:rsidP="008D7EC6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642" w:type="pct"/>
            <w:vMerge w:val="restart"/>
            <w:noWrap/>
          </w:tcPr>
          <w:p w:rsidR="008D7EC6" w:rsidRDefault="008D7EC6" w:rsidP="008D7EC6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880" w:type="pct"/>
            <w:gridSpan w:val="6"/>
          </w:tcPr>
          <w:p w:rsidR="008D7EC6" w:rsidRDefault="008D7EC6" w:rsidP="008D7EC6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  <w:p w:rsidR="008D7EC6" w:rsidRDefault="008D7EC6" w:rsidP="008D7EC6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</w:p>
        </w:tc>
        <w:tc>
          <w:tcPr>
            <w:tcW w:w="642" w:type="pct"/>
            <w:vMerge w:val="restart"/>
          </w:tcPr>
          <w:p w:rsidR="008D7EC6" w:rsidRDefault="008D7EC6" w:rsidP="00562ED7">
            <w:pPr>
              <w:spacing w:line="233" w:lineRule="auto"/>
              <w:ind w:left="-737" w:right="-16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Всего</w:t>
            </w:r>
          </w:p>
        </w:tc>
      </w:tr>
      <w:tr w:rsidR="008D7EC6" w:rsidTr="00562ED7">
        <w:trPr>
          <w:trHeight w:val="231"/>
          <w:tblHeader/>
        </w:trPr>
        <w:tc>
          <w:tcPr>
            <w:tcW w:w="256" w:type="pct"/>
            <w:vMerge/>
            <w:noWrap/>
          </w:tcPr>
          <w:p w:rsidR="008D7EC6" w:rsidRDefault="008D7EC6" w:rsidP="00562ED7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</w:p>
        </w:tc>
        <w:tc>
          <w:tcPr>
            <w:tcW w:w="1579" w:type="pct"/>
            <w:vMerge/>
            <w:noWrap/>
          </w:tcPr>
          <w:p w:rsidR="008D7EC6" w:rsidRDefault="008D7EC6" w:rsidP="00562ED7">
            <w:pPr>
              <w:spacing w:line="233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642" w:type="pct"/>
            <w:vMerge/>
            <w:noWrap/>
          </w:tcPr>
          <w:p w:rsidR="008D7EC6" w:rsidRDefault="008D7EC6" w:rsidP="00562ED7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</w:p>
        </w:tc>
        <w:tc>
          <w:tcPr>
            <w:tcW w:w="257" w:type="pct"/>
            <w:noWrap/>
          </w:tcPr>
          <w:p w:rsidR="008D7EC6" w:rsidRDefault="008D7EC6" w:rsidP="00562ED7">
            <w:pPr>
              <w:spacing w:line="233" w:lineRule="auto"/>
              <w:ind w:left="-901" w:right="-16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2025</w:t>
            </w:r>
          </w:p>
        </w:tc>
        <w:tc>
          <w:tcPr>
            <w:tcW w:w="315" w:type="pct"/>
            <w:noWrap/>
          </w:tcPr>
          <w:p w:rsidR="008D7EC6" w:rsidRDefault="008D7EC6" w:rsidP="00562ED7">
            <w:pPr>
              <w:spacing w:line="233" w:lineRule="auto"/>
              <w:ind w:left="-901" w:right="-16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2026</w:t>
            </w:r>
          </w:p>
        </w:tc>
        <w:tc>
          <w:tcPr>
            <w:tcW w:w="315" w:type="pct"/>
            <w:noWrap/>
          </w:tcPr>
          <w:p w:rsidR="008D7EC6" w:rsidRDefault="008D7EC6" w:rsidP="00562ED7">
            <w:pPr>
              <w:spacing w:line="233" w:lineRule="auto"/>
              <w:ind w:left="-901" w:right="-16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315" w:type="pct"/>
            <w:noWrap/>
          </w:tcPr>
          <w:p w:rsidR="008D7EC6" w:rsidRDefault="008D7EC6" w:rsidP="00562ED7">
            <w:pPr>
              <w:spacing w:line="233" w:lineRule="auto"/>
              <w:ind w:left="-901" w:right="-16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315" w:type="pct"/>
            <w:noWrap/>
          </w:tcPr>
          <w:p w:rsidR="008D7EC6" w:rsidRDefault="008D7EC6" w:rsidP="00562ED7">
            <w:pPr>
              <w:spacing w:line="233" w:lineRule="auto"/>
              <w:ind w:left="-901" w:right="-16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364" w:type="pct"/>
            <w:noWrap/>
          </w:tcPr>
          <w:p w:rsidR="008D7EC6" w:rsidRDefault="008D7EC6" w:rsidP="00562ED7">
            <w:pPr>
              <w:spacing w:line="233" w:lineRule="auto"/>
              <w:ind w:left="-901" w:right="-16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642" w:type="pct"/>
            <w:vMerge/>
            <w:noWrap/>
          </w:tcPr>
          <w:p w:rsidR="008D7EC6" w:rsidRDefault="008D7EC6" w:rsidP="00562ED7">
            <w:pPr>
              <w:spacing w:line="233" w:lineRule="auto"/>
              <w:ind w:left="-737" w:right="-16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</w:p>
        </w:tc>
      </w:tr>
      <w:tr w:rsidR="00F44CAC" w:rsidTr="00562ED7">
        <w:trPr>
          <w:trHeight w:val="20"/>
        </w:trPr>
        <w:tc>
          <w:tcPr>
            <w:tcW w:w="256" w:type="pct"/>
            <w:tcBorders>
              <w:left w:val="single" w:sz="4" w:space="0" w:color="auto"/>
            </w:tcBorders>
            <w:noWrap/>
          </w:tcPr>
          <w:p w:rsidR="00F44CAC" w:rsidRDefault="00F44CAC" w:rsidP="00562ED7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11.</w:t>
            </w:r>
          </w:p>
        </w:tc>
        <w:tc>
          <w:tcPr>
            <w:tcW w:w="4744" w:type="pct"/>
            <w:gridSpan w:val="9"/>
            <w:tcBorders>
              <w:left w:val="single" w:sz="4" w:space="0" w:color="auto"/>
            </w:tcBorders>
            <w:noWrap/>
            <w:vAlign w:val="center"/>
          </w:tcPr>
          <w:p w:rsidR="00F44CAC" w:rsidRDefault="00F44CAC" w:rsidP="00562ED7">
            <w:pPr>
              <w:ind w:firstLine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color w:val="000000" w:themeColor="text1"/>
                <w:sz w:val="16"/>
                <w:szCs w:val="16"/>
                <w:lang w:eastAsia="ru-RU"/>
              </w:rPr>
              <w:t>Задача «Совершенствование организации деятельности учреждений в социальной сфере»</w:t>
            </w:r>
          </w:p>
        </w:tc>
      </w:tr>
      <w:tr w:rsidR="00F44CAC" w:rsidTr="008D7EC6">
        <w:trPr>
          <w:trHeight w:val="557"/>
        </w:trPr>
        <w:tc>
          <w:tcPr>
            <w:tcW w:w="256" w:type="pct"/>
            <w:tcBorders>
              <w:left w:val="single" w:sz="4" w:space="0" w:color="auto"/>
            </w:tcBorders>
            <w:noWrap/>
          </w:tcPr>
          <w:p w:rsidR="00F44CAC" w:rsidRDefault="00F44CAC" w:rsidP="00562ED7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11.1.</w:t>
            </w:r>
          </w:p>
        </w:tc>
        <w:tc>
          <w:tcPr>
            <w:tcW w:w="1579" w:type="pct"/>
            <w:tcBorders>
              <w:left w:val="single" w:sz="4" w:space="0" w:color="auto"/>
            </w:tcBorders>
            <w:noWrap/>
            <w:vAlign w:val="center"/>
          </w:tcPr>
          <w:p w:rsidR="00F44CAC" w:rsidRDefault="00F44CAC" w:rsidP="00562ED7">
            <w:pPr>
              <w:spacing w:line="233" w:lineRule="auto"/>
              <w:ind w:firstLine="13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Мероприятие (результат) «</w:t>
            </w:r>
            <w:r w:rsidR="00177E22">
              <w:rPr>
                <w:rFonts w:eastAsia="Times New Roman" w:cs="Times New Roman"/>
                <w:b/>
                <w:sz w:val="16"/>
                <w:szCs w:val="16"/>
              </w:rPr>
              <w:t>Строительство</w:t>
            </w:r>
            <w:r w:rsidR="00254DA8">
              <w:rPr>
                <w:rFonts w:eastAsia="Times New Roman" w:cs="Times New Roman"/>
                <w:b/>
                <w:sz w:val="16"/>
                <w:szCs w:val="16"/>
              </w:rPr>
              <w:t xml:space="preserve"> объектов</w:t>
            </w:r>
            <w:r w:rsidR="001B686D">
              <w:rPr>
                <w:rFonts w:eastAsia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b/>
                <w:sz w:val="16"/>
                <w:szCs w:val="16"/>
              </w:rPr>
              <w:t>муниципальной собственности</w:t>
            </w: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» (</w:t>
            </w:r>
            <w:r>
              <w:rPr>
                <w:rFonts w:eastAsia="Calibri"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42" w:type="pct"/>
            <w:noWrap/>
            <w:vAlign w:val="center"/>
          </w:tcPr>
          <w:p w:rsidR="00F44CAC" w:rsidRDefault="00F44CAC" w:rsidP="00562ED7">
            <w:pPr>
              <w:ind w:left="-1162" w:firstLine="102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257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5 000,00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562ED7" w:rsidP="00562ED7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562ED7" w:rsidP="00562ED7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F44CAC" w:rsidRPr="00E82D2C" w:rsidRDefault="00562ED7" w:rsidP="00562ED7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5 000,00</w:t>
            </w:r>
          </w:p>
        </w:tc>
      </w:tr>
      <w:tr w:rsidR="00F44CAC" w:rsidTr="00562ED7">
        <w:trPr>
          <w:trHeight w:val="235"/>
        </w:trPr>
        <w:tc>
          <w:tcPr>
            <w:tcW w:w="256" w:type="pct"/>
            <w:vMerge w:val="restart"/>
            <w:tcBorders>
              <w:left w:val="single" w:sz="4" w:space="0" w:color="auto"/>
            </w:tcBorders>
            <w:noWrap/>
          </w:tcPr>
          <w:p w:rsidR="00F44CAC" w:rsidRDefault="00F44CAC" w:rsidP="00562ED7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579" w:type="pct"/>
            <w:tcBorders>
              <w:left w:val="single" w:sz="4" w:space="0" w:color="auto"/>
            </w:tcBorders>
            <w:noWrap/>
          </w:tcPr>
          <w:p w:rsidR="00F44CAC" w:rsidRDefault="00F44CAC" w:rsidP="00562ED7">
            <w:pPr>
              <w:spacing w:line="233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642" w:type="pct"/>
            <w:noWrap/>
            <w:vAlign w:val="center"/>
          </w:tcPr>
          <w:p w:rsidR="00F44CAC" w:rsidRDefault="00054A09" w:rsidP="00562ED7">
            <w:pPr>
              <w:ind w:left="-1162" w:firstLine="102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855</w:t>
            </w:r>
            <w:r w:rsidR="003C22B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sz w:val="16"/>
                <w:szCs w:val="16"/>
              </w:rPr>
              <w:t>1006</w:t>
            </w:r>
            <w:r w:rsidR="003C22B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sz w:val="16"/>
                <w:szCs w:val="16"/>
              </w:rPr>
              <w:t>0530143080 400</w:t>
            </w:r>
          </w:p>
        </w:tc>
        <w:tc>
          <w:tcPr>
            <w:tcW w:w="257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5 000,00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562ED7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562ED7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F44CAC" w:rsidRPr="00E82D2C" w:rsidRDefault="00562ED7" w:rsidP="00562ED7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5 000,00</w:t>
            </w:r>
          </w:p>
        </w:tc>
      </w:tr>
      <w:tr w:rsidR="00F44CAC" w:rsidTr="00562ED7">
        <w:trPr>
          <w:trHeight w:val="20"/>
        </w:trPr>
        <w:tc>
          <w:tcPr>
            <w:tcW w:w="256" w:type="pct"/>
            <w:vMerge/>
            <w:tcBorders>
              <w:left w:val="single" w:sz="4" w:space="0" w:color="auto"/>
            </w:tcBorders>
            <w:noWrap/>
          </w:tcPr>
          <w:p w:rsidR="00F44CAC" w:rsidRDefault="00F44CAC" w:rsidP="00562ED7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579" w:type="pct"/>
            <w:tcBorders>
              <w:left w:val="single" w:sz="4" w:space="0" w:color="auto"/>
            </w:tcBorders>
            <w:noWrap/>
          </w:tcPr>
          <w:p w:rsidR="00F44CAC" w:rsidRPr="004B37D3" w:rsidRDefault="00F44CAC" w:rsidP="00562ED7">
            <w:pPr>
              <w:spacing w:line="233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 w:rsidRPr="004B37D3">
              <w:rPr>
                <w:rFonts w:eastAsia="Calibri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42" w:type="pct"/>
            <w:noWrap/>
            <w:vAlign w:val="center"/>
          </w:tcPr>
          <w:p w:rsidR="00F44CAC" w:rsidRDefault="00F44CAC" w:rsidP="00562ED7">
            <w:pPr>
              <w:ind w:left="-1162" w:firstLine="102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57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562ED7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562ED7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F44CAC" w:rsidRPr="00E82D2C" w:rsidRDefault="00562ED7" w:rsidP="00562ED7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44CAC" w:rsidTr="00562ED7">
        <w:trPr>
          <w:trHeight w:val="20"/>
        </w:trPr>
        <w:tc>
          <w:tcPr>
            <w:tcW w:w="256" w:type="pct"/>
            <w:vMerge/>
            <w:tcBorders>
              <w:left w:val="single" w:sz="4" w:space="0" w:color="auto"/>
            </w:tcBorders>
            <w:noWrap/>
          </w:tcPr>
          <w:p w:rsidR="00F44CAC" w:rsidRDefault="00F44CAC" w:rsidP="00562ED7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579" w:type="pct"/>
            <w:tcBorders>
              <w:left w:val="single" w:sz="4" w:space="0" w:color="auto"/>
            </w:tcBorders>
            <w:noWrap/>
          </w:tcPr>
          <w:p w:rsidR="00F44CAC" w:rsidRPr="004B37D3" w:rsidRDefault="00F44CAC" w:rsidP="00562ED7">
            <w:pPr>
              <w:spacing w:line="233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 w:rsidRPr="004B37D3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42" w:type="pct"/>
            <w:noWrap/>
            <w:vAlign w:val="center"/>
          </w:tcPr>
          <w:p w:rsidR="00F44CAC" w:rsidRDefault="00F44CAC" w:rsidP="00562ED7">
            <w:pPr>
              <w:ind w:left="-1162" w:firstLine="102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57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44CAC" w:rsidTr="00562ED7">
        <w:trPr>
          <w:trHeight w:val="20"/>
        </w:trPr>
        <w:tc>
          <w:tcPr>
            <w:tcW w:w="256" w:type="pct"/>
            <w:vMerge/>
            <w:tcBorders>
              <w:left w:val="single" w:sz="4" w:space="0" w:color="auto"/>
            </w:tcBorders>
            <w:noWrap/>
          </w:tcPr>
          <w:p w:rsidR="00F44CAC" w:rsidRDefault="00F44CAC" w:rsidP="00562ED7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579" w:type="pct"/>
            <w:noWrap/>
          </w:tcPr>
          <w:p w:rsidR="00F44CAC" w:rsidRPr="004B37D3" w:rsidRDefault="00F44CAC" w:rsidP="00562ED7">
            <w:pPr>
              <w:spacing w:line="233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 w:rsidRPr="004B37D3">
              <w:rPr>
                <w:rFonts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42" w:type="pct"/>
            <w:noWrap/>
            <w:vAlign w:val="center"/>
          </w:tcPr>
          <w:p w:rsidR="00F44CAC" w:rsidRDefault="00F44CAC" w:rsidP="00562ED7">
            <w:pPr>
              <w:ind w:left="-1162" w:firstLine="102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57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44CAC" w:rsidTr="00562ED7">
        <w:trPr>
          <w:trHeight w:val="20"/>
        </w:trPr>
        <w:tc>
          <w:tcPr>
            <w:tcW w:w="256" w:type="pct"/>
            <w:vMerge/>
            <w:tcBorders>
              <w:left w:val="single" w:sz="4" w:space="0" w:color="auto"/>
            </w:tcBorders>
            <w:noWrap/>
          </w:tcPr>
          <w:p w:rsidR="00F44CAC" w:rsidRDefault="00F44CAC" w:rsidP="00562ED7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579" w:type="pct"/>
            <w:noWrap/>
          </w:tcPr>
          <w:p w:rsidR="00F44CAC" w:rsidRPr="004B37D3" w:rsidRDefault="00F44CAC" w:rsidP="00562ED7">
            <w:pPr>
              <w:spacing w:line="233" w:lineRule="auto"/>
              <w:ind w:firstLine="0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Нераспределенный резерв (бюджет Губкинского городского округа)</w:t>
            </w:r>
          </w:p>
        </w:tc>
        <w:tc>
          <w:tcPr>
            <w:tcW w:w="642" w:type="pct"/>
            <w:noWrap/>
            <w:vAlign w:val="center"/>
          </w:tcPr>
          <w:p w:rsidR="00F44CAC" w:rsidRDefault="00F44CAC" w:rsidP="00562ED7">
            <w:pPr>
              <w:ind w:left="-1162" w:firstLine="102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57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44CAC" w:rsidTr="00562ED7">
        <w:trPr>
          <w:trHeight w:val="20"/>
        </w:trPr>
        <w:tc>
          <w:tcPr>
            <w:tcW w:w="1835" w:type="pct"/>
            <w:gridSpan w:val="2"/>
            <w:noWrap/>
          </w:tcPr>
          <w:p w:rsidR="00F44CAC" w:rsidRDefault="00F44CAC" w:rsidP="00562ED7">
            <w:pPr>
              <w:ind w:firstLine="0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Итого по муниципальному (ведомственному) проекту:</w:t>
            </w:r>
          </w:p>
        </w:tc>
        <w:tc>
          <w:tcPr>
            <w:tcW w:w="642" w:type="pct"/>
            <w:noWrap/>
            <w:vAlign w:val="center"/>
          </w:tcPr>
          <w:p w:rsidR="00F44CAC" w:rsidRDefault="00F44CAC" w:rsidP="00562ED7">
            <w:pPr>
              <w:ind w:left="-1162" w:firstLine="102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57" w:type="pct"/>
            <w:noWrap/>
            <w:vAlign w:val="center"/>
          </w:tcPr>
          <w:p w:rsidR="00F44CAC" w:rsidRPr="00E82D2C" w:rsidRDefault="00F44CAC" w:rsidP="00562ED7">
            <w:pPr>
              <w:ind w:left="-837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5 000,00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562ED7" w:rsidP="00562ED7">
            <w:pPr>
              <w:ind w:left="-837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562ED7" w:rsidP="00562ED7">
            <w:pPr>
              <w:ind w:left="-837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left="-837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left="-837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F44CAC" w:rsidRPr="00E82D2C" w:rsidRDefault="00F44CAC" w:rsidP="00562ED7">
            <w:pPr>
              <w:ind w:left="-837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F44CAC" w:rsidRPr="00E82D2C" w:rsidRDefault="00562ED7" w:rsidP="00562ED7">
            <w:pPr>
              <w:ind w:left="-837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5 000,00</w:t>
            </w:r>
          </w:p>
        </w:tc>
      </w:tr>
      <w:tr w:rsidR="00F44CAC" w:rsidTr="00562ED7">
        <w:trPr>
          <w:trHeight w:val="20"/>
        </w:trPr>
        <w:tc>
          <w:tcPr>
            <w:tcW w:w="1835" w:type="pct"/>
            <w:gridSpan w:val="2"/>
            <w:noWrap/>
          </w:tcPr>
          <w:p w:rsidR="00F44CAC" w:rsidRDefault="00F44CAC" w:rsidP="00562ED7">
            <w:pPr>
              <w:spacing w:line="233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642" w:type="pct"/>
            <w:noWrap/>
            <w:vAlign w:val="center"/>
          </w:tcPr>
          <w:p w:rsidR="00F44CAC" w:rsidRDefault="00054A09" w:rsidP="00054A09">
            <w:pPr>
              <w:ind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855</w:t>
            </w:r>
            <w:r w:rsidR="003C22B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sz w:val="16"/>
                <w:szCs w:val="16"/>
              </w:rPr>
              <w:t>1006</w:t>
            </w:r>
            <w:r w:rsidR="003C22B5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sz w:val="16"/>
                <w:szCs w:val="16"/>
              </w:rPr>
              <w:t>0530143080 400</w:t>
            </w:r>
          </w:p>
        </w:tc>
        <w:tc>
          <w:tcPr>
            <w:tcW w:w="257" w:type="pct"/>
            <w:noWrap/>
            <w:vAlign w:val="center"/>
          </w:tcPr>
          <w:p w:rsidR="00F44CAC" w:rsidRPr="00E82D2C" w:rsidRDefault="00F44CAC" w:rsidP="00562ED7">
            <w:pPr>
              <w:ind w:left="-837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5 000,00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562ED7" w:rsidP="00562ED7">
            <w:pPr>
              <w:ind w:left="-837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562ED7" w:rsidP="00562ED7">
            <w:pPr>
              <w:ind w:left="-837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left="-837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left="-837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F44CAC" w:rsidRPr="00E82D2C" w:rsidRDefault="00F44CAC" w:rsidP="00562ED7">
            <w:pPr>
              <w:ind w:left="-837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F44CAC" w:rsidRPr="00E82D2C" w:rsidRDefault="00562ED7" w:rsidP="00562ED7">
            <w:pPr>
              <w:ind w:left="-837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5 000,00</w:t>
            </w:r>
          </w:p>
        </w:tc>
      </w:tr>
      <w:tr w:rsidR="00F44CAC" w:rsidTr="00562ED7">
        <w:trPr>
          <w:trHeight w:val="20"/>
        </w:trPr>
        <w:tc>
          <w:tcPr>
            <w:tcW w:w="1835" w:type="pct"/>
            <w:gridSpan w:val="2"/>
            <w:noWrap/>
          </w:tcPr>
          <w:p w:rsidR="00F44CAC" w:rsidRPr="004B37D3" w:rsidRDefault="00F44CAC" w:rsidP="00562ED7">
            <w:pPr>
              <w:spacing w:line="233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 w:rsidRPr="004B37D3">
              <w:rPr>
                <w:rFonts w:eastAsia="Calibri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42" w:type="pct"/>
            <w:noWrap/>
            <w:vAlign w:val="center"/>
          </w:tcPr>
          <w:p w:rsidR="00F44CAC" w:rsidRDefault="00F44CAC" w:rsidP="00562ED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57" w:type="pct"/>
            <w:noWrap/>
            <w:vAlign w:val="center"/>
          </w:tcPr>
          <w:p w:rsidR="00F44CAC" w:rsidRPr="00E82D2C" w:rsidRDefault="00562ED7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562ED7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562ED7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F44CAC" w:rsidRPr="00E82D2C" w:rsidRDefault="00562ED7" w:rsidP="00562ED7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44CAC" w:rsidTr="00562ED7">
        <w:trPr>
          <w:trHeight w:val="20"/>
        </w:trPr>
        <w:tc>
          <w:tcPr>
            <w:tcW w:w="1835" w:type="pct"/>
            <w:gridSpan w:val="2"/>
            <w:noWrap/>
          </w:tcPr>
          <w:p w:rsidR="00F44CAC" w:rsidRPr="004B37D3" w:rsidRDefault="00F44CAC" w:rsidP="00562ED7">
            <w:pPr>
              <w:spacing w:line="233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 w:rsidRPr="004B37D3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42" w:type="pct"/>
            <w:noWrap/>
            <w:vAlign w:val="center"/>
          </w:tcPr>
          <w:p w:rsidR="00F44CAC" w:rsidRDefault="00F44CAC" w:rsidP="00562ED7">
            <w:pPr>
              <w:jc w:val="center"/>
              <w:rPr>
                <w:rFonts w:eastAsia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257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82D2C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F44CAC" w:rsidRPr="00E82D2C" w:rsidRDefault="00F44CAC" w:rsidP="00562ED7">
            <w:pPr>
              <w:ind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44CAC" w:rsidTr="00562ED7">
        <w:trPr>
          <w:trHeight w:val="20"/>
        </w:trPr>
        <w:tc>
          <w:tcPr>
            <w:tcW w:w="1835" w:type="pct"/>
            <w:gridSpan w:val="2"/>
            <w:noWrap/>
          </w:tcPr>
          <w:p w:rsidR="00F44CAC" w:rsidRPr="004B37D3" w:rsidRDefault="00F44CAC" w:rsidP="00562ED7">
            <w:pPr>
              <w:spacing w:line="233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 w:rsidRPr="004B37D3">
              <w:rPr>
                <w:rFonts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42" w:type="pct"/>
            <w:noWrap/>
            <w:vAlign w:val="center"/>
          </w:tcPr>
          <w:p w:rsidR="00F44CAC" w:rsidRDefault="00F44CAC" w:rsidP="00562ED7">
            <w:pPr>
              <w:jc w:val="center"/>
              <w:rPr>
                <w:rFonts w:eastAsia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257" w:type="pct"/>
            <w:noWrap/>
            <w:vAlign w:val="center"/>
          </w:tcPr>
          <w:p w:rsidR="00F44CAC" w:rsidRDefault="00F44CAC" w:rsidP="00562ED7">
            <w:pPr>
              <w:ind w:left="-848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Default="00F44CAC" w:rsidP="00562ED7">
            <w:pPr>
              <w:ind w:left="-848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Default="00F44CAC" w:rsidP="00562ED7">
            <w:pPr>
              <w:ind w:left="-848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Default="00F44CAC" w:rsidP="00562ED7">
            <w:pPr>
              <w:ind w:left="-848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15" w:type="pct"/>
            <w:noWrap/>
            <w:vAlign w:val="center"/>
          </w:tcPr>
          <w:p w:rsidR="00F44CAC" w:rsidRDefault="00F44CAC" w:rsidP="00562ED7">
            <w:pPr>
              <w:ind w:left="-848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64" w:type="pct"/>
            <w:noWrap/>
            <w:vAlign w:val="center"/>
          </w:tcPr>
          <w:p w:rsidR="00F44CAC" w:rsidRDefault="00F44CAC" w:rsidP="00562ED7">
            <w:pPr>
              <w:ind w:left="-848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2" w:type="pct"/>
            <w:noWrap/>
            <w:vAlign w:val="center"/>
          </w:tcPr>
          <w:p w:rsidR="00F44CAC" w:rsidRDefault="00F44CAC" w:rsidP="00562ED7">
            <w:pPr>
              <w:ind w:left="-848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</w:tbl>
    <w:p w:rsidR="00F44CAC" w:rsidRDefault="00F44CAC" w:rsidP="00F44CAC">
      <w:pPr>
        <w:keepNext/>
        <w:keepLines/>
        <w:spacing w:before="40" w:after="0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44CAC" w:rsidRDefault="00F44CAC" w:rsidP="00F44CAC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44CAC" w:rsidRPr="00B93788" w:rsidRDefault="00F44CAC" w:rsidP="00F44CAC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color w:val="C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 Помесячный план исполнения областного бюджета в части бюджетных ассигнований, предусмотренных на финансовое обеспечение реализации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</w:r>
      <w:r w:rsidR="00562ED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ведомственного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проекта  </w:t>
      </w:r>
      <w:r w:rsidRPr="0098060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 2025 году</w:t>
      </w:r>
    </w:p>
    <w:p w:rsidR="00F44CAC" w:rsidRDefault="00F44CAC" w:rsidP="00F44CA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5365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990"/>
        <w:gridCol w:w="3375"/>
        <w:gridCol w:w="904"/>
        <w:gridCol w:w="905"/>
        <w:gridCol w:w="905"/>
        <w:gridCol w:w="904"/>
        <w:gridCol w:w="905"/>
        <w:gridCol w:w="905"/>
        <w:gridCol w:w="905"/>
        <w:gridCol w:w="904"/>
        <w:gridCol w:w="905"/>
        <w:gridCol w:w="905"/>
        <w:gridCol w:w="905"/>
        <w:gridCol w:w="1134"/>
      </w:tblGrid>
      <w:tr w:rsidR="00F44CAC" w:rsidTr="00562ED7">
        <w:trPr>
          <w:cantSplit/>
          <w:trHeight w:val="20"/>
          <w:tblHeader/>
        </w:trPr>
        <w:tc>
          <w:tcPr>
            <w:tcW w:w="990" w:type="dxa"/>
            <w:vMerge w:val="restart"/>
            <w:shd w:val="clear" w:color="auto" w:fill="FFFFFF"/>
            <w:noWrap/>
          </w:tcPr>
          <w:p w:rsidR="00F44CAC" w:rsidRDefault="00F44CAC" w:rsidP="00562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3375" w:type="dxa"/>
            <w:vMerge w:val="restart"/>
            <w:shd w:val="clear" w:color="auto" w:fill="FFFFFF"/>
            <w:noWrap/>
          </w:tcPr>
          <w:p w:rsidR="00F44CAC" w:rsidRDefault="00F44CAC" w:rsidP="00562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</w:t>
            </w:r>
          </w:p>
        </w:tc>
        <w:tc>
          <w:tcPr>
            <w:tcW w:w="9952" w:type="dxa"/>
            <w:gridSpan w:val="11"/>
            <w:shd w:val="clear" w:color="auto" w:fill="FFFFFF"/>
            <w:noWrap/>
          </w:tcPr>
          <w:p w:rsidR="00F44CAC" w:rsidRDefault="00F44CAC" w:rsidP="00562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  <w:p w:rsidR="00F44CAC" w:rsidRDefault="00F44CAC" w:rsidP="00562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noWrap/>
          </w:tcPr>
          <w:p w:rsidR="00F44CAC" w:rsidRDefault="00F44CAC" w:rsidP="00562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 на конец</w:t>
            </w:r>
          </w:p>
          <w:p w:rsidR="00F44CAC" w:rsidRDefault="00F44CAC" w:rsidP="00562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2025 года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рублей)</w:t>
            </w:r>
          </w:p>
        </w:tc>
      </w:tr>
      <w:tr w:rsidR="00F44CAC" w:rsidTr="008D7EC6">
        <w:trPr>
          <w:cantSplit/>
          <w:trHeight w:val="20"/>
          <w:tblHeader/>
        </w:trPr>
        <w:tc>
          <w:tcPr>
            <w:tcW w:w="990" w:type="dxa"/>
            <w:vMerge/>
            <w:shd w:val="clear" w:color="auto" w:fill="FFFFFF"/>
            <w:noWrap/>
            <w:vAlign w:val="center"/>
          </w:tcPr>
          <w:p w:rsidR="00F44CAC" w:rsidRDefault="00F44CAC" w:rsidP="00562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vMerge/>
            <w:shd w:val="clear" w:color="auto" w:fill="FFFFFF"/>
            <w:noWrap/>
            <w:vAlign w:val="center"/>
          </w:tcPr>
          <w:p w:rsidR="00F44CAC" w:rsidRDefault="00F44CAC" w:rsidP="00562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04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янв.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фев.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мар.</w:t>
            </w:r>
          </w:p>
        </w:tc>
        <w:tc>
          <w:tcPr>
            <w:tcW w:w="904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904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ноя.</w:t>
            </w: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:rsidR="00F44CAC" w:rsidRDefault="00F44CAC" w:rsidP="00562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F44CAC" w:rsidTr="00562ED7">
        <w:trPr>
          <w:cantSplit/>
          <w:trHeight w:val="20"/>
        </w:trPr>
        <w:tc>
          <w:tcPr>
            <w:tcW w:w="990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461" w:type="dxa"/>
            <w:gridSpan w:val="13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Задача «Совершенствование организации деятельности учреждений в социальной сфере»</w:t>
            </w:r>
          </w:p>
        </w:tc>
      </w:tr>
      <w:tr w:rsidR="00F44CAC" w:rsidTr="008D7EC6">
        <w:trPr>
          <w:cantSplit/>
          <w:trHeight w:val="20"/>
        </w:trPr>
        <w:tc>
          <w:tcPr>
            <w:tcW w:w="990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3375" w:type="dxa"/>
            <w:noWrap/>
            <w:vAlign w:val="center"/>
          </w:tcPr>
          <w:p w:rsidR="00F44CAC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Проведение  капитального ремонта (реконструкция) объектов государственной  (муниципальной) собственности </w:t>
            </w:r>
          </w:p>
        </w:tc>
        <w:tc>
          <w:tcPr>
            <w:tcW w:w="904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4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4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noWrap/>
          </w:tcPr>
          <w:p w:rsidR="00F44CAC" w:rsidRDefault="0010436E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5 000,00</w:t>
            </w:r>
          </w:p>
        </w:tc>
      </w:tr>
      <w:tr w:rsidR="00F44CAC" w:rsidTr="008D7EC6">
        <w:trPr>
          <w:cantSplit/>
          <w:trHeight w:val="429"/>
        </w:trPr>
        <w:tc>
          <w:tcPr>
            <w:tcW w:w="4365" w:type="dxa"/>
            <w:gridSpan w:val="2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04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4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4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05" w:type="dxa"/>
            <w:shd w:val="clear" w:color="auto" w:fill="FFFFFF"/>
            <w:noWrap/>
          </w:tcPr>
          <w:p w:rsidR="00F44CAC" w:rsidRDefault="00F44CAC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noWrap/>
          </w:tcPr>
          <w:p w:rsidR="00F44CAC" w:rsidRDefault="0010436E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5 000,00</w:t>
            </w:r>
          </w:p>
        </w:tc>
      </w:tr>
    </w:tbl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44CAC" w:rsidRDefault="00F44CAC" w:rsidP="00F44CAC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lastRenderedPageBreak/>
        <w:t xml:space="preserve">ПРИЛОЖЕНИЕ </w:t>
      </w:r>
    </w:p>
    <w:p w:rsidR="00F44CAC" w:rsidRPr="00B87647" w:rsidRDefault="00562ED7" w:rsidP="00F44CAC">
      <w:pPr>
        <w:spacing w:after="0" w:line="240" w:lineRule="auto"/>
        <w:ind w:left="9911" w:right="-540"/>
        <w:rPr>
          <w:rFonts w:ascii="Times New Roman" w:hAnsi="Times New Roman" w:cs="Times New Roman"/>
          <w:b/>
          <w:sz w:val="19"/>
          <w:szCs w:val="19"/>
          <w:lang w:eastAsia="ru-RU"/>
        </w:rPr>
      </w:pPr>
      <w:r>
        <w:rPr>
          <w:rFonts w:ascii="Times New Roman" w:hAnsi="Times New Roman" w:cs="Times New Roman"/>
          <w:b/>
          <w:sz w:val="19"/>
          <w:szCs w:val="19"/>
          <w:lang w:eastAsia="ru-RU"/>
        </w:rPr>
        <w:t xml:space="preserve">                    </w:t>
      </w:r>
      <w:r w:rsidR="00F44CAC" w:rsidRPr="00B87647">
        <w:rPr>
          <w:rFonts w:ascii="Times New Roman" w:hAnsi="Times New Roman" w:cs="Times New Roman"/>
          <w:b/>
          <w:sz w:val="19"/>
          <w:szCs w:val="19"/>
          <w:lang w:eastAsia="ru-RU"/>
        </w:rPr>
        <w:t>к паспорту ведомственного</w:t>
      </w:r>
      <w:r>
        <w:rPr>
          <w:rFonts w:ascii="Times New Roman" w:hAnsi="Times New Roman" w:cs="Times New Roman"/>
          <w:b/>
          <w:sz w:val="19"/>
          <w:szCs w:val="19"/>
          <w:lang w:eastAsia="ru-RU"/>
        </w:rPr>
        <w:t xml:space="preserve"> </w:t>
      </w:r>
      <w:r w:rsidR="00F44CAC" w:rsidRPr="00B87647">
        <w:rPr>
          <w:rFonts w:ascii="Times New Roman" w:hAnsi="Times New Roman" w:cs="Times New Roman"/>
          <w:b/>
          <w:sz w:val="19"/>
          <w:szCs w:val="19"/>
          <w:lang w:eastAsia="ru-RU"/>
        </w:rPr>
        <w:t>проекта</w:t>
      </w:r>
    </w:p>
    <w:p w:rsidR="00F44CAC" w:rsidRDefault="004452DC" w:rsidP="00F44CAC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t>«Развитие инфраструктуры</w:t>
      </w:r>
      <w:r w:rsidR="00F44CAC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социальной защиты населения»</w:t>
      </w:r>
    </w:p>
    <w:p w:rsidR="00F44CAC" w:rsidRDefault="00F44CAC" w:rsidP="00F44CAC">
      <w:pPr>
        <w:spacing w:after="0" w:line="240" w:lineRule="auto"/>
        <w:ind w:left="9912"/>
        <w:jc w:val="center"/>
        <w:rPr>
          <w:rFonts w:ascii="Times New Roman" w:hAnsi="Times New Roman" w:cs="Times New Roman"/>
          <w:i/>
          <w:sz w:val="20"/>
          <w:szCs w:val="20"/>
          <w:lang w:eastAsia="ru-RU"/>
        </w:rPr>
      </w:pPr>
    </w:p>
    <w:p w:rsidR="00F44CAC" w:rsidRDefault="00F44CAC" w:rsidP="00F44CAC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План реализации </w:t>
      </w:r>
      <w:r w:rsidR="00562ED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ведомственного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проекта </w:t>
      </w:r>
    </w:p>
    <w:p w:rsidR="00F44CAC" w:rsidRDefault="00F44CAC" w:rsidP="00F44CAC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</w:p>
    <w:tbl>
      <w:tblPr>
        <w:tblW w:w="5333" w:type="pct"/>
        <w:tblInd w:w="-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/>
      </w:tblPr>
      <w:tblGrid>
        <w:gridCol w:w="709"/>
        <w:gridCol w:w="2268"/>
        <w:gridCol w:w="709"/>
        <w:gridCol w:w="992"/>
        <w:gridCol w:w="1267"/>
        <w:gridCol w:w="993"/>
        <w:gridCol w:w="2268"/>
        <w:gridCol w:w="1418"/>
        <w:gridCol w:w="1001"/>
        <w:gridCol w:w="992"/>
        <w:gridCol w:w="1102"/>
        <w:gridCol w:w="1702"/>
      </w:tblGrid>
      <w:tr w:rsidR="00F44CAC" w:rsidTr="00562ED7">
        <w:trPr>
          <w:tblHeader/>
        </w:trPr>
        <w:tc>
          <w:tcPr>
            <w:tcW w:w="709" w:type="dxa"/>
            <w:vMerge w:val="restart"/>
            <w:shd w:val="clear" w:color="auto" w:fill="FFFFFF"/>
            <w:noWrap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</w:t>
            </w:r>
          </w:p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FFFFFF"/>
            <w:noWrap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результата</w:t>
            </w:r>
          </w:p>
        </w:tc>
        <w:tc>
          <w:tcPr>
            <w:tcW w:w="1701" w:type="dxa"/>
            <w:gridSpan w:val="2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2260" w:type="dxa"/>
            <w:gridSpan w:val="2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2268" w:type="dxa"/>
            <w:vMerge w:val="restart"/>
            <w:shd w:val="clear" w:color="auto" w:fill="FFFFFF"/>
            <w:noWrap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418" w:type="dxa"/>
            <w:vMerge w:val="restart"/>
            <w:shd w:val="clear" w:color="auto" w:fill="FFFFFF"/>
            <w:noWrap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Адрес объекта</w:t>
            </w:r>
          </w:p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(в соответствии с ФИАС)</w:t>
            </w:r>
          </w:p>
        </w:tc>
        <w:tc>
          <w:tcPr>
            <w:tcW w:w="1993" w:type="dxa"/>
            <w:gridSpan w:val="2"/>
            <w:shd w:val="clear" w:color="auto" w:fill="FFFFFF"/>
            <w:noWrap/>
          </w:tcPr>
          <w:p w:rsidR="00F44CAC" w:rsidRDefault="00F44CAC" w:rsidP="00562ED7">
            <w:pPr>
              <w:tabs>
                <w:tab w:val="left" w:pos="2097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102" w:type="dxa"/>
            <w:vMerge w:val="restart"/>
            <w:shd w:val="clear" w:color="auto" w:fill="FFFFFF"/>
            <w:noWrap/>
          </w:tcPr>
          <w:p w:rsidR="00F44CAC" w:rsidRDefault="00F44CAC" w:rsidP="00562ED7">
            <w:pPr>
              <w:tabs>
                <w:tab w:val="left" w:pos="2097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(тыс. руб.)</w:t>
            </w:r>
          </w:p>
        </w:tc>
        <w:tc>
          <w:tcPr>
            <w:tcW w:w="1702" w:type="dxa"/>
            <w:vMerge w:val="restart"/>
            <w:shd w:val="clear" w:color="auto" w:fill="FFFFFF"/>
            <w:noWrap/>
          </w:tcPr>
          <w:p w:rsidR="00F44CAC" w:rsidRDefault="00F44CAC" w:rsidP="00562ED7">
            <w:pPr>
              <w:tabs>
                <w:tab w:val="left" w:pos="2097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Вид подтверждающего документа и характеристика мероприятия (результата)</w:t>
            </w:r>
          </w:p>
        </w:tc>
      </w:tr>
      <w:tr w:rsidR="00F44CAC" w:rsidTr="00562ED7">
        <w:trPr>
          <w:tblHeader/>
        </w:trPr>
        <w:tc>
          <w:tcPr>
            <w:tcW w:w="709" w:type="dxa"/>
            <w:vMerge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  <w:noWrap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992" w:type="dxa"/>
            <w:shd w:val="clear" w:color="auto" w:fill="FFFFFF"/>
            <w:noWrap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окончание</w:t>
            </w:r>
          </w:p>
        </w:tc>
        <w:tc>
          <w:tcPr>
            <w:tcW w:w="1267" w:type="dxa"/>
            <w:shd w:val="clear" w:color="auto" w:fill="FFFFFF"/>
            <w:noWrap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Предшествен-ники</w:t>
            </w:r>
          </w:p>
        </w:tc>
        <w:tc>
          <w:tcPr>
            <w:tcW w:w="993" w:type="dxa"/>
            <w:shd w:val="clear" w:color="auto" w:fill="FFFFFF"/>
            <w:noWrap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Последова-тели</w:t>
            </w:r>
          </w:p>
        </w:tc>
        <w:tc>
          <w:tcPr>
            <w:tcW w:w="2268" w:type="dxa"/>
            <w:vMerge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01" w:type="dxa"/>
            <w:shd w:val="clear" w:color="auto" w:fill="FFFFFF"/>
            <w:noWrap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Единица измерения</w:t>
            </w:r>
          </w:p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(по ОКЕИ)</w:t>
            </w:r>
          </w:p>
        </w:tc>
        <w:tc>
          <w:tcPr>
            <w:tcW w:w="992" w:type="dxa"/>
            <w:shd w:val="clear" w:color="auto" w:fill="FFFFFF"/>
            <w:noWrap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102" w:type="dxa"/>
            <w:vMerge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F44CAC" w:rsidTr="00562ED7">
        <w:tc>
          <w:tcPr>
            <w:tcW w:w="709" w:type="dxa"/>
            <w:shd w:val="clear" w:color="auto" w:fill="FFFFFF"/>
            <w:noWrap/>
          </w:tcPr>
          <w:p w:rsidR="00F44CAC" w:rsidRDefault="00F44CAC" w:rsidP="00562ED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1.</w:t>
            </w:r>
          </w:p>
        </w:tc>
        <w:tc>
          <w:tcPr>
            <w:tcW w:w="14712" w:type="dxa"/>
            <w:gridSpan w:val="11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Задача «Совершенствование организации деятельности учреждений в сфере социальной защиты населения»</w:t>
            </w:r>
          </w:p>
        </w:tc>
      </w:tr>
      <w:tr w:rsidR="00F44CAC" w:rsidTr="00562ED7">
        <w:tc>
          <w:tcPr>
            <w:tcW w:w="709" w:type="dxa"/>
            <w:shd w:val="clear" w:color="auto" w:fill="FFFFFF"/>
            <w:noWrap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1.2.</w:t>
            </w:r>
          </w:p>
        </w:tc>
        <w:tc>
          <w:tcPr>
            <w:tcW w:w="2268" w:type="dxa"/>
            <w:shd w:val="clear" w:color="auto" w:fill="FFFFFF"/>
            <w:noWrap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Проведено строительство (реконструкция) объектов социальной сферы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01.01.</w:t>
            </w:r>
          </w:p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</w:t>
            </w:r>
            <w:r w:rsidR="00562ED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31.12.</w:t>
            </w:r>
          </w:p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</w:t>
            </w:r>
            <w:r w:rsidR="00562ED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</w:tcPr>
          <w:p w:rsidR="00F44CAC" w:rsidRPr="009044A3" w:rsidRDefault="008D7EC6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="00F44CAC"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ачальник отдела ЗАГС</w:t>
            </w:r>
            <w:r w:rsidR="00F44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F44CAC"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r w:rsidR="00F44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убкинск</w:t>
            </w:r>
            <w:r w:rsidR="00F44CAC"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ого городского округа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1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7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F44CAC" w:rsidTr="00562ED7">
        <w:tc>
          <w:tcPr>
            <w:tcW w:w="709" w:type="dxa"/>
            <w:shd w:val="clear" w:color="auto" w:fill="FFFFFF"/>
            <w:noWrap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1.2.1</w:t>
            </w:r>
          </w:p>
        </w:tc>
        <w:tc>
          <w:tcPr>
            <w:tcW w:w="2268" w:type="dxa"/>
            <w:shd w:val="clear" w:color="auto" w:fill="FFFFFF"/>
            <w:noWrap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Проведено строительство (реконструкция) объектов социальной сферы в 2025 году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01.01.</w:t>
            </w:r>
          </w:p>
          <w:p w:rsidR="00F44CAC" w:rsidRDefault="00562ED7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31.12.</w:t>
            </w:r>
          </w:p>
          <w:p w:rsidR="00F44CAC" w:rsidRDefault="00562ED7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</w:tcPr>
          <w:p w:rsidR="00F44CAC" w:rsidRPr="009044A3" w:rsidRDefault="008D7EC6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="00F44CAC"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ачальник отдела ЗАГС</w:t>
            </w:r>
            <w:r w:rsidR="00F44C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Губкинск</w:t>
            </w:r>
            <w:r w:rsidR="00F44CAC"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ого городского округа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1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7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F44CAC" w:rsidTr="00562ED7">
        <w:tc>
          <w:tcPr>
            <w:tcW w:w="709" w:type="dxa"/>
            <w:shd w:val="clear" w:color="auto" w:fill="FFFFFF"/>
            <w:noWrap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1.2.1.1</w:t>
            </w:r>
          </w:p>
        </w:tc>
        <w:tc>
          <w:tcPr>
            <w:tcW w:w="2268" w:type="dxa"/>
            <w:shd w:val="clear" w:color="auto" w:fill="FFFFFF"/>
            <w:noWrap/>
          </w:tcPr>
          <w:p w:rsidR="00F44CA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Закупка размещена на электронной площадке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01.01.</w:t>
            </w:r>
          </w:p>
          <w:p w:rsidR="00F44CAC" w:rsidRDefault="00562ED7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31.12.</w:t>
            </w:r>
          </w:p>
          <w:p w:rsidR="00F44CAC" w:rsidRDefault="00562ED7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</w:tcPr>
          <w:p w:rsidR="00F44CAC" w:rsidRPr="009E538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Атаев В.А., </w:t>
            </w:r>
          </w:p>
          <w:p w:rsidR="00F44CAC" w:rsidRPr="009044A3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 градостроительной политики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001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7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Скриншот размещения</w:t>
            </w:r>
          </w:p>
          <w:p w:rsidR="00F44CA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F44CAC" w:rsidTr="00562ED7">
        <w:trPr>
          <w:trHeight w:val="642"/>
        </w:trPr>
        <w:tc>
          <w:tcPr>
            <w:tcW w:w="709" w:type="dxa"/>
            <w:shd w:val="clear" w:color="auto" w:fill="FFFFFF"/>
            <w:noWrap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1.1.2.2.</w:t>
            </w:r>
          </w:p>
        </w:tc>
        <w:tc>
          <w:tcPr>
            <w:tcW w:w="2268" w:type="dxa"/>
            <w:shd w:val="clear" w:color="auto" w:fill="FFFFFF"/>
            <w:noWrap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Заключен контракт на выполнение работ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01.01.</w:t>
            </w:r>
          </w:p>
          <w:p w:rsidR="00F44CAC" w:rsidRDefault="00562ED7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31.12.</w:t>
            </w:r>
          </w:p>
          <w:p w:rsidR="00F44CAC" w:rsidRDefault="00562ED7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</w:tcPr>
          <w:p w:rsidR="00F44CAC" w:rsidRPr="009E538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Атаев В.А., </w:t>
            </w:r>
          </w:p>
          <w:p w:rsidR="00F44CAC" w:rsidRPr="009044A3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 градостроительной политики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001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Копия контракта</w:t>
            </w:r>
          </w:p>
        </w:tc>
      </w:tr>
      <w:tr w:rsidR="00F44CAC" w:rsidTr="00562ED7">
        <w:tc>
          <w:tcPr>
            <w:tcW w:w="709" w:type="dxa"/>
            <w:shd w:val="clear" w:color="auto" w:fill="FFFFFF"/>
            <w:noWrap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1.1.2.3.</w:t>
            </w:r>
          </w:p>
        </w:tc>
        <w:tc>
          <w:tcPr>
            <w:tcW w:w="2268" w:type="dxa"/>
            <w:shd w:val="clear" w:color="auto" w:fill="FFFFFF"/>
            <w:noWrap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Выполнено 40 процентов работ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01.01.</w:t>
            </w:r>
          </w:p>
          <w:p w:rsidR="00F44CAC" w:rsidRDefault="00562ED7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31.12.</w:t>
            </w:r>
          </w:p>
          <w:p w:rsidR="00F44CAC" w:rsidRDefault="00562ED7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</w:tcPr>
          <w:p w:rsidR="00F44CAC" w:rsidRPr="009E538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Атаев В.А., </w:t>
            </w:r>
          </w:p>
          <w:p w:rsidR="00F44CAC" w:rsidRPr="009044A3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 градостроительной политики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001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Копия форм КС-2,КС-3</w:t>
            </w:r>
          </w:p>
        </w:tc>
      </w:tr>
      <w:tr w:rsidR="00F44CAC" w:rsidTr="00562ED7">
        <w:tc>
          <w:tcPr>
            <w:tcW w:w="709" w:type="dxa"/>
            <w:shd w:val="clear" w:color="auto" w:fill="FFFFFF"/>
            <w:noWrap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1.1.2.4.</w:t>
            </w:r>
          </w:p>
        </w:tc>
        <w:tc>
          <w:tcPr>
            <w:tcW w:w="2268" w:type="dxa"/>
            <w:shd w:val="clear" w:color="auto" w:fill="FFFFFF"/>
            <w:noWrap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Выполнено 80</w:t>
            </w:r>
            <w:r w:rsidR="00562ED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процентов</w:t>
            </w:r>
            <w:r w:rsidR="00562ED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работ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01.01.</w:t>
            </w:r>
          </w:p>
          <w:p w:rsidR="00F44CAC" w:rsidRDefault="00562ED7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31.12.</w:t>
            </w:r>
          </w:p>
          <w:p w:rsidR="00F44CAC" w:rsidRDefault="00562ED7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</w:tcPr>
          <w:p w:rsidR="00F44CAC" w:rsidRPr="009E538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Атаев В.А., </w:t>
            </w:r>
          </w:p>
          <w:p w:rsidR="00F44CAC" w:rsidRPr="009044A3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 градостроительной политики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001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Копия форм КС-2,КС-3</w:t>
            </w:r>
          </w:p>
        </w:tc>
      </w:tr>
      <w:tr w:rsidR="00F44CAC" w:rsidTr="00562ED7">
        <w:tc>
          <w:tcPr>
            <w:tcW w:w="709" w:type="dxa"/>
            <w:shd w:val="clear" w:color="auto" w:fill="FFFFFF"/>
            <w:noWrap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1.1.2.5.</w:t>
            </w:r>
          </w:p>
        </w:tc>
        <w:tc>
          <w:tcPr>
            <w:tcW w:w="2268" w:type="dxa"/>
            <w:shd w:val="clear" w:color="auto" w:fill="FFFFFF"/>
            <w:noWrap/>
          </w:tcPr>
          <w:p w:rsidR="00F44CAC" w:rsidRDefault="00562ED7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Выполнено</w:t>
            </w:r>
            <w:r w:rsidR="00F44CA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F44CA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процентов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F44CA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работ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01.01.</w:t>
            </w:r>
          </w:p>
          <w:p w:rsidR="00F44CAC" w:rsidRDefault="00562ED7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31.12.</w:t>
            </w:r>
          </w:p>
          <w:p w:rsidR="00F44CAC" w:rsidRDefault="00562ED7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</w:tcPr>
          <w:p w:rsidR="00F44CAC" w:rsidRPr="009E538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Атаев В.А., </w:t>
            </w:r>
          </w:p>
          <w:p w:rsidR="00F44CAC" w:rsidRPr="009044A3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 градостроительной политики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001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Акт ввода объекта в эксплуатацию</w:t>
            </w:r>
          </w:p>
        </w:tc>
      </w:tr>
      <w:tr w:rsidR="00F44CAC" w:rsidTr="00562ED7">
        <w:tc>
          <w:tcPr>
            <w:tcW w:w="709" w:type="dxa"/>
            <w:shd w:val="clear" w:color="auto" w:fill="FFFFFF"/>
            <w:noWrap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1.1.2.6.</w:t>
            </w:r>
          </w:p>
        </w:tc>
        <w:tc>
          <w:tcPr>
            <w:tcW w:w="2268" w:type="dxa"/>
            <w:shd w:val="clear" w:color="auto" w:fill="FFFFFF"/>
            <w:noWrap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Итоговый отчет по направлению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01.01.</w:t>
            </w:r>
          </w:p>
          <w:p w:rsidR="00F44CAC" w:rsidRDefault="00562ED7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31.12.</w:t>
            </w:r>
          </w:p>
          <w:p w:rsidR="00F44CAC" w:rsidRDefault="00562ED7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</w:tcPr>
          <w:p w:rsidR="00F44CAC" w:rsidRPr="009E538C" w:rsidRDefault="00F44CAC" w:rsidP="00562E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Атаев В.А., </w:t>
            </w:r>
          </w:p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53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 градостроительной политики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001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FFFFFF"/>
            <w:noWrap/>
            <w:vAlign w:val="center"/>
          </w:tcPr>
          <w:p w:rsidR="00F44CAC" w:rsidRDefault="00F44CAC" w:rsidP="00562ED7">
            <w:pPr>
              <w:widowControl w:val="0"/>
              <w:tabs>
                <w:tab w:val="left" w:pos="118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Отчет</w:t>
            </w:r>
          </w:p>
        </w:tc>
      </w:tr>
    </w:tbl>
    <w:p w:rsidR="007E2F2D" w:rsidRDefault="007E2F2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D1147" w:rsidRDefault="008D1147" w:rsidP="0085367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53677" w:rsidRDefault="00853677" w:rsidP="0085367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62ED7" w:rsidRDefault="00562ED7" w:rsidP="0085367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87647" w:rsidRDefault="00B87647" w:rsidP="0085367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3539A" w:rsidRDefault="00D16D22" w:rsidP="008D114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 Паспорт комплекса процессных мероприятий</w:t>
      </w:r>
      <w:r w:rsidR="00BE76F4">
        <w:rPr>
          <w:rFonts w:ascii="Times New Roman" w:hAnsi="Times New Roman" w:cs="Times New Roman"/>
          <w:b/>
          <w:sz w:val="20"/>
          <w:szCs w:val="20"/>
        </w:rPr>
        <w:t xml:space="preserve"> 1</w:t>
      </w:r>
    </w:p>
    <w:p w:rsidR="0073539A" w:rsidRDefault="008F443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«Развитие мер с</w:t>
      </w:r>
      <w:r w:rsidR="00855833">
        <w:rPr>
          <w:rFonts w:ascii="Times New Roman" w:hAnsi="Times New Roman" w:cs="Times New Roman"/>
          <w:b/>
          <w:sz w:val="20"/>
          <w:szCs w:val="20"/>
          <w:lang w:eastAsia="ru-RU"/>
        </w:rPr>
        <w:t>оциальн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>ой</w:t>
      </w:r>
      <w:r w:rsidR="00855833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поддержки</w:t>
      </w:r>
      <w:r w:rsidR="00853677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D16D22">
        <w:rPr>
          <w:rFonts w:ascii="Times New Roman" w:hAnsi="Times New Roman" w:cs="Times New Roman"/>
          <w:b/>
          <w:sz w:val="20"/>
          <w:szCs w:val="20"/>
          <w:lang w:eastAsia="ru-RU"/>
        </w:rPr>
        <w:t>отдельных категорий граждан» (далее – комплекс процессных мероприятий 1)</w:t>
      </w:r>
    </w:p>
    <w:p w:rsidR="0073539A" w:rsidRDefault="0073539A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1. Общие положения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52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7604"/>
        <w:gridCol w:w="7657"/>
      </w:tblGrid>
      <w:tr w:rsidR="000E02CD" w:rsidTr="000E02CD">
        <w:trPr>
          <w:trHeight w:val="314"/>
          <w:jc w:val="center"/>
        </w:trPr>
        <w:tc>
          <w:tcPr>
            <w:tcW w:w="1998" w:type="pct"/>
            <w:noWrap/>
            <w:vAlign w:val="center"/>
          </w:tcPr>
          <w:p w:rsidR="0073539A" w:rsidRDefault="00D85D8F" w:rsidP="00D85D8F">
            <w:pPr>
              <w:ind w:left="91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Ответственное</w:t>
            </w:r>
            <w:r w:rsidR="008A354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структурное подразделение админист</w:t>
            </w:r>
            <w:r w:rsidR="000E02C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рации Губкинского городского округа                            </w:t>
            </w:r>
            <w:r w:rsidR="000E02CD" w:rsidRPr="000E02CD">
              <w:rPr>
                <w:rFonts w:ascii="Times New Roman" w:hAnsi="Times New Roman" w:cs="Times New Roman"/>
                <w:bCs/>
                <w:color w:val="FFFFFF" w:themeColor="background1"/>
                <w:sz w:val="16"/>
                <w:szCs w:val="16"/>
              </w:rPr>
              <w:t>р</w:t>
            </w:r>
          </w:p>
        </w:tc>
        <w:tc>
          <w:tcPr>
            <w:tcW w:w="3002" w:type="pct"/>
            <w:noWrap/>
          </w:tcPr>
          <w:p w:rsidR="0073539A" w:rsidRDefault="0057142B">
            <w:pPr>
              <w:ind w:left="91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Управление социальной политики администрации Губкинского городского округа</w:t>
            </w:r>
          </w:p>
        </w:tc>
      </w:tr>
      <w:tr w:rsidR="000E02CD" w:rsidTr="00270980">
        <w:trPr>
          <w:trHeight w:val="503"/>
          <w:jc w:val="center"/>
        </w:trPr>
        <w:tc>
          <w:tcPr>
            <w:tcW w:w="1998" w:type="pct"/>
            <w:noWrap/>
          </w:tcPr>
          <w:p w:rsidR="0073539A" w:rsidRDefault="00D16D22" w:rsidP="00270980">
            <w:pPr>
              <w:ind w:left="91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Связь с </w:t>
            </w:r>
            <w:r w:rsidR="00D85D8F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ной программой (комплексной программой)</w:t>
            </w:r>
          </w:p>
        </w:tc>
        <w:tc>
          <w:tcPr>
            <w:tcW w:w="3002" w:type="pct"/>
            <w:noWrap/>
          </w:tcPr>
          <w:p w:rsidR="000E02CD" w:rsidRDefault="000E02CD">
            <w:pPr>
              <w:ind w:left="9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</w:t>
            </w:r>
            <w:r w:rsidR="00784A63">
              <w:rPr>
                <w:rFonts w:ascii="Times New Roman" w:hAnsi="Times New Roman" w:cs="Times New Roman"/>
                <w:sz w:val="16"/>
                <w:szCs w:val="16"/>
              </w:rPr>
              <w:t xml:space="preserve">ная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программа </w:t>
            </w: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Губкинско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 городского округа</w:t>
            </w: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Белгородской области</w:t>
            </w:r>
          </w:p>
          <w:p w:rsidR="0073539A" w:rsidRPr="000E02CD" w:rsidRDefault="000E02CD" w:rsidP="0027098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«Социальная поддержка граждан в Губкинском городском округе Белгородской области»</w:t>
            </w:r>
          </w:p>
        </w:tc>
      </w:tr>
    </w:tbl>
    <w:p w:rsidR="0073539A" w:rsidRDefault="0073539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16"/>
          <w:szCs w:val="16"/>
          <w:lang w:val="en-US"/>
        </w:rPr>
      </w:pPr>
      <w:r>
        <w:rPr>
          <w:rFonts w:ascii="Times New Roman" w:hAnsi="Times New Roman" w:cs="Times New Roman"/>
          <w:b/>
          <w:sz w:val="16"/>
          <w:szCs w:val="16"/>
        </w:rPr>
        <w:t>2. Показатели комплекса процессных мероприятий 1</w:t>
      </w:r>
    </w:p>
    <w:tbl>
      <w:tblPr>
        <w:tblW w:w="5316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940"/>
        <w:gridCol w:w="3030"/>
        <w:gridCol w:w="1134"/>
        <w:gridCol w:w="1134"/>
        <w:gridCol w:w="709"/>
        <w:gridCol w:w="567"/>
        <w:gridCol w:w="567"/>
        <w:gridCol w:w="850"/>
        <w:gridCol w:w="851"/>
        <w:gridCol w:w="850"/>
        <w:gridCol w:w="851"/>
        <w:gridCol w:w="850"/>
        <w:gridCol w:w="851"/>
        <w:gridCol w:w="2126"/>
      </w:tblGrid>
      <w:tr w:rsidR="00EB1523" w:rsidTr="001E6487">
        <w:trPr>
          <w:tblHeader/>
        </w:trPr>
        <w:tc>
          <w:tcPr>
            <w:tcW w:w="940" w:type="dxa"/>
            <w:vMerge w:val="restart"/>
            <w:shd w:val="clear" w:color="auto" w:fill="FFFFFF"/>
            <w:noWrap/>
          </w:tcPr>
          <w:p w:rsidR="00EB1523" w:rsidRDefault="00EB1523" w:rsidP="00C43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  <w:p w:rsidR="00EB1523" w:rsidRDefault="00EB1523" w:rsidP="00C43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3030" w:type="dxa"/>
            <w:vMerge w:val="restart"/>
            <w:shd w:val="clear" w:color="auto" w:fill="FFFFFF"/>
            <w:noWrap/>
          </w:tcPr>
          <w:p w:rsidR="00EB1523" w:rsidRDefault="00EB1523" w:rsidP="00C43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FFFFFF"/>
            <w:noWrap/>
          </w:tcPr>
          <w:p w:rsidR="00EB1523" w:rsidRDefault="00EB1523" w:rsidP="00C43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Признак возрастания/ убывания</w:t>
            </w:r>
          </w:p>
        </w:tc>
        <w:tc>
          <w:tcPr>
            <w:tcW w:w="1134" w:type="dxa"/>
            <w:vMerge w:val="restart"/>
            <w:shd w:val="clear" w:color="auto" w:fill="FFFFFF"/>
            <w:noWrap/>
          </w:tcPr>
          <w:p w:rsidR="00EB1523" w:rsidRDefault="00EB1523" w:rsidP="00C43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Уровень соответствия декомпозиро-ванного показателя</w:t>
            </w:r>
          </w:p>
        </w:tc>
        <w:tc>
          <w:tcPr>
            <w:tcW w:w="709" w:type="dxa"/>
            <w:vMerge w:val="restart"/>
            <w:shd w:val="clear" w:color="auto" w:fill="FFFFFF"/>
            <w:noWrap/>
          </w:tcPr>
          <w:p w:rsidR="00EB1523" w:rsidRDefault="00EB1523" w:rsidP="00C43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Единица измерения (по ОКЕИ)</w:t>
            </w:r>
          </w:p>
        </w:tc>
        <w:tc>
          <w:tcPr>
            <w:tcW w:w="1134" w:type="dxa"/>
            <w:gridSpan w:val="2"/>
            <w:shd w:val="clear" w:color="auto" w:fill="FFFFFF"/>
            <w:noWrap/>
          </w:tcPr>
          <w:p w:rsidR="00EB1523" w:rsidRDefault="00EB1523" w:rsidP="00C43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Базовое значение</w:t>
            </w:r>
          </w:p>
        </w:tc>
        <w:tc>
          <w:tcPr>
            <w:tcW w:w="5103" w:type="dxa"/>
            <w:gridSpan w:val="6"/>
            <w:shd w:val="clear" w:color="auto" w:fill="FFFFFF"/>
            <w:noWrap/>
          </w:tcPr>
          <w:p w:rsidR="00EB1523" w:rsidRDefault="00EB1523" w:rsidP="00C43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Значение показателей по годам</w:t>
            </w:r>
          </w:p>
        </w:tc>
        <w:tc>
          <w:tcPr>
            <w:tcW w:w="2126" w:type="dxa"/>
            <w:vMerge w:val="restart"/>
            <w:shd w:val="clear" w:color="auto" w:fill="FFFFFF"/>
            <w:noWrap/>
          </w:tcPr>
          <w:p w:rsidR="00EB1523" w:rsidRDefault="00EB1523" w:rsidP="00C43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Ответственный за достижение показателя</w:t>
            </w:r>
          </w:p>
        </w:tc>
      </w:tr>
      <w:tr w:rsidR="00EB1523" w:rsidTr="008D7EC6">
        <w:trPr>
          <w:tblHeader/>
        </w:trPr>
        <w:tc>
          <w:tcPr>
            <w:tcW w:w="940" w:type="dxa"/>
            <w:vMerge/>
            <w:shd w:val="clear" w:color="auto" w:fill="FFFFFF"/>
            <w:noWrap/>
            <w:vAlign w:val="center"/>
          </w:tcPr>
          <w:p w:rsidR="00EB1523" w:rsidRDefault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0" w:type="dxa"/>
            <w:vMerge/>
            <w:shd w:val="clear" w:color="auto" w:fill="FFFFFF"/>
            <w:noWrap/>
            <w:vAlign w:val="center"/>
          </w:tcPr>
          <w:p w:rsidR="00EB1523" w:rsidRDefault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</w:tcPr>
          <w:p w:rsidR="00EB1523" w:rsidRDefault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</w:tcPr>
          <w:p w:rsidR="00EB1523" w:rsidRDefault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noWrap/>
            <w:vAlign w:val="center"/>
          </w:tcPr>
          <w:p w:rsidR="00EB1523" w:rsidRDefault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FFFFFF"/>
            <w:noWrap/>
          </w:tcPr>
          <w:p w:rsidR="00EB1523" w:rsidRDefault="00EB1523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Значе-ние</w:t>
            </w:r>
          </w:p>
        </w:tc>
        <w:tc>
          <w:tcPr>
            <w:tcW w:w="567" w:type="dxa"/>
            <w:shd w:val="clear" w:color="auto" w:fill="FFFFFF"/>
            <w:noWrap/>
          </w:tcPr>
          <w:p w:rsidR="00EB1523" w:rsidRDefault="00EB1523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50" w:type="dxa"/>
            <w:shd w:val="clear" w:color="auto" w:fill="FFFFFF"/>
            <w:noWrap/>
          </w:tcPr>
          <w:p w:rsidR="00EB1523" w:rsidRDefault="00EB1523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51" w:type="dxa"/>
            <w:shd w:val="clear" w:color="auto" w:fill="FFFFFF"/>
            <w:noWrap/>
          </w:tcPr>
          <w:p w:rsidR="00EB1523" w:rsidRDefault="00EB1523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50" w:type="dxa"/>
            <w:shd w:val="clear" w:color="auto" w:fill="FFFFFF"/>
            <w:noWrap/>
          </w:tcPr>
          <w:p w:rsidR="00EB1523" w:rsidRDefault="00EB1523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851" w:type="dxa"/>
            <w:shd w:val="clear" w:color="auto" w:fill="FFFFFF"/>
            <w:noWrap/>
          </w:tcPr>
          <w:p w:rsidR="00EB1523" w:rsidRDefault="00EB1523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850" w:type="dxa"/>
            <w:shd w:val="clear" w:color="auto" w:fill="FFFFFF"/>
            <w:noWrap/>
          </w:tcPr>
          <w:p w:rsidR="00EB1523" w:rsidRDefault="00EB1523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851" w:type="dxa"/>
            <w:shd w:val="clear" w:color="auto" w:fill="FFFFFF"/>
            <w:noWrap/>
          </w:tcPr>
          <w:p w:rsidR="00EB1523" w:rsidRDefault="00EB1523" w:rsidP="008D7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126" w:type="dxa"/>
            <w:vMerge/>
            <w:shd w:val="clear" w:color="auto" w:fill="FFFFFF"/>
            <w:noWrap/>
          </w:tcPr>
          <w:p w:rsidR="00EB1523" w:rsidRDefault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676AC6" w:rsidTr="00676AC6">
        <w:trPr>
          <w:trHeight w:val="305"/>
        </w:trPr>
        <w:tc>
          <w:tcPr>
            <w:tcW w:w="15310" w:type="dxa"/>
            <w:gridSpan w:val="14"/>
            <w:shd w:val="clear" w:color="auto" w:fill="FFFFFF"/>
            <w:noWrap/>
            <w:vAlign w:val="center"/>
          </w:tcPr>
          <w:p w:rsidR="00676AC6" w:rsidRPr="00676AC6" w:rsidRDefault="00676AC6" w:rsidP="00A90E3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676AC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>Задача 1 «Организация своевременного и в полном объеме предоставления мер социальной поддержки и государственных социальных гарантий отдельным категориям граждан»</w:t>
            </w:r>
          </w:p>
        </w:tc>
      </w:tr>
      <w:tr w:rsidR="0072562F" w:rsidTr="00327897">
        <w:trPr>
          <w:trHeight w:val="506"/>
        </w:trPr>
        <w:tc>
          <w:tcPr>
            <w:tcW w:w="940" w:type="dxa"/>
            <w:shd w:val="clear" w:color="auto" w:fill="FFFFFF"/>
            <w:noWrap/>
          </w:tcPr>
          <w:p w:rsidR="0072562F" w:rsidRPr="004B37D3" w:rsidRDefault="00725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3030" w:type="dxa"/>
            <w:shd w:val="clear" w:color="auto" w:fill="FFFFFF"/>
            <w:noWrap/>
          </w:tcPr>
          <w:p w:rsidR="0072562F" w:rsidRPr="004B37D3" w:rsidRDefault="00676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10F6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области, Губкинского городского округа</w:t>
            </w:r>
          </w:p>
        </w:tc>
        <w:tc>
          <w:tcPr>
            <w:tcW w:w="1134" w:type="dxa"/>
            <w:shd w:val="clear" w:color="auto" w:fill="FFFFFF"/>
            <w:noWrap/>
          </w:tcPr>
          <w:p w:rsidR="0072562F" w:rsidRPr="004B37D3" w:rsidRDefault="0072562F" w:rsidP="0032789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Прогресс-сирующий</w:t>
            </w:r>
          </w:p>
        </w:tc>
        <w:tc>
          <w:tcPr>
            <w:tcW w:w="1134" w:type="dxa"/>
            <w:shd w:val="clear" w:color="auto" w:fill="FFFFFF"/>
            <w:noWrap/>
          </w:tcPr>
          <w:p w:rsidR="0072562F" w:rsidRPr="004B37D3" w:rsidRDefault="0072562F" w:rsidP="0032789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КПМ</w:t>
            </w:r>
          </w:p>
        </w:tc>
        <w:tc>
          <w:tcPr>
            <w:tcW w:w="709" w:type="dxa"/>
            <w:shd w:val="clear" w:color="auto" w:fill="FFFFFF"/>
            <w:noWrap/>
          </w:tcPr>
          <w:p w:rsidR="0072562F" w:rsidRPr="004B37D3" w:rsidRDefault="00676AC6" w:rsidP="0032789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r w:rsidR="0072562F" w:rsidRPr="004B37D3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роцент</w:t>
            </w:r>
          </w:p>
        </w:tc>
        <w:tc>
          <w:tcPr>
            <w:tcW w:w="567" w:type="dxa"/>
            <w:shd w:val="clear" w:color="auto" w:fill="FFFFFF"/>
            <w:noWrap/>
          </w:tcPr>
          <w:p w:rsidR="0072562F" w:rsidRPr="004B37D3" w:rsidRDefault="0072562F" w:rsidP="0032789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FFFFFF"/>
            <w:noWrap/>
          </w:tcPr>
          <w:p w:rsidR="0072562F" w:rsidRPr="004B37D3" w:rsidRDefault="0072562F" w:rsidP="0032789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850" w:type="dxa"/>
            <w:shd w:val="clear" w:color="auto" w:fill="FFFFFF"/>
            <w:noWrap/>
          </w:tcPr>
          <w:p w:rsidR="0072562F" w:rsidRPr="004B37D3" w:rsidRDefault="0072562F" w:rsidP="0032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shd w:val="clear" w:color="auto" w:fill="FFFFFF"/>
            <w:noWrap/>
          </w:tcPr>
          <w:p w:rsidR="0072562F" w:rsidRPr="004B37D3" w:rsidRDefault="0072562F" w:rsidP="0032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  <w:shd w:val="clear" w:color="auto" w:fill="FFFFFF"/>
            <w:noWrap/>
          </w:tcPr>
          <w:p w:rsidR="0072562F" w:rsidRPr="004B37D3" w:rsidRDefault="0072562F" w:rsidP="0032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shd w:val="clear" w:color="auto" w:fill="FFFFFF"/>
            <w:noWrap/>
          </w:tcPr>
          <w:p w:rsidR="0072562F" w:rsidRPr="004B37D3" w:rsidRDefault="0072562F" w:rsidP="0032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  <w:shd w:val="clear" w:color="auto" w:fill="FFFFFF"/>
            <w:noWrap/>
          </w:tcPr>
          <w:p w:rsidR="0072562F" w:rsidRPr="004B37D3" w:rsidRDefault="0072562F" w:rsidP="0032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shd w:val="clear" w:color="auto" w:fill="FFFFFF"/>
            <w:noWrap/>
          </w:tcPr>
          <w:p w:rsidR="0072562F" w:rsidRPr="004B37D3" w:rsidRDefault="0072562F" w:rsidP="0032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126" w:type="dxa"/>
            <w:shd w:val="clear" w:color="auto" w:fill="FFFFFF"/>
            <w:noWrap/>
          </w:tcPr>
          <w:p w:rsidR="0072562F" w:rsidRPr="004B37D3" w:rsidRDefault="0072562F" w:rsidP="0032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D3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Управление социальной политики администрации Губкинского городского округа</w:t>
            </w:r>
          </w:p>
        </w:tc>
      </w:tr>
    </w:tbl>
    <w:p w:rsidR="0073539A" w:rsidRDefault="0073539A">
      <w:pPr>
        <w:rPr>
          <w:rFonts w:ascii="Times New Roman" w:hAnsi="Times New Roman" w:cs="Times New Roman"/>
          <w:sz w:val="16"/>
          <w:szCs w:val="16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3. Помесячный план достижения показателей комплекса</w:t>
      </w:r>
      <w:r w:rsidR="007747D6">
        <w:rPr>
          <w:rFonts w:ascii="Times New Roman" w:hAnsi="Times New Roman" w:cs="Times New Roman"/>
          <w:b/>
          <w:sz w:val="20"/>
          <w:szCs w:val="20"/>
        </w:rPr>
        <w:t xml:space="preserve"> процессных мероприятий 1 в 2025</w:t>
      </w:r>
      <w:r>
        <w:rPr>
          <w:rFonts w:ascii="Times New Roman" w:hAnsi="Times New Roman" w:cs="Times New Roman"/>
          <w:b/>
          <w:sz w:val="20"/>
          <w:szCs w:val="20"/>
        </w:rPr>
        <w:t xml:space="preserve"> году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pPr w:leftFromText="180" w:rightFromText="180" w:vertAnchor="text" w:tblpX="-318" w:tblpY="1"/>
        <w:tblOverlap w:val="never"/>
        <w:tblW w:w="52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940"/>
        <w:gridCol w:w="3030"/>
        <w:gridCol w:w="1100"/>
        <w:gridCol w:w="992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  <w:gridCol w:w="1311"/>
      </w:tblGrid>
      <w:tr w:rsidR="0073539A" w:rsidTr="008A3543">
        <w:trPr>
          <w:tblHeader/>
        </w:trPr>
        <w:tc>
          <w:tcPr>
            <w:tcW w:w="940" w:type="dxa"/>
            <w:vMerge w:val="restart"/>
            <w:shd w:val="clear" w:color="auto" w:fill="FFFFFF"/>
            <w:noWrap/>
          </w:tcPr>
          <w:p w:rsidR="0073539A" w:rsidRDefault="00D16D22" w:rsidP="008A35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3030" w:type="dxa"/>
            <w:vMerge w:val="restart"/>
            <w:shd w:val="clear" w:color="auto" w:fill="FFFFFF"/>
            <w:noWrap/>
          </w:tcPr>
          <w:p w:rsidR="0073539A" w:rsidRDefault="00D16D22" w:rsidP="008A35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00" w:type="dxa"/>
            <w:vMerge w:val="restart"/>
            <w:shd w:val="clear" w:color="auto" w:fill="FFFFFF"/>
            <w:noWrap/>
          </w:tcPr>
          <w:p w:rsidR="0073539A" w:rsidRDefault="00D16D22" w:rsidP="008A35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Уровень показателя</w:t>
            </w:r>
          </w:p>
          <w:p w:rsidR="0073539A" w:rsidRDefault="0073539A" w:rsidP="008A35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FFFFFF"/>
            <w:noWrap/>
          </w:tcPr>
          <w:p w:rsidR="0073539A" w:rsidRDefault="00D16D22" w:rsidP="008A35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Единица измерения</w:t>
            </w:r>
          </w:p>
          <w:p w:rsidR="0073539A" w:rsidRDefault="00D16D22" w:rsidP="008A35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(по ОКЕИ)</w:t>
            </w:r>
          </w:p>
        </w:tc>
        <w:tc>
          <w:tcPr>
            <w:tcW w:w="7938" w:type="dxa"/>
            <w:gridSpan w:val="11"/>
            <w:shd w:val="clear" w:color="auto" w:fill="FFFFFF"/>
            <w:noWrap/>
          </w:tcPr>
          <w:p w:rsidR="0073539A" w:rsidRDefault="00D16D22" w:rsidP="008A35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1311" w:type="dxa"/>
            <w:vMerge w:val="restart"/>
            <w:shd w:val="clear" w:color="auto" w:fill="FFFFFF"/>
            <w:noWrap/>
          </w:tcPr>
          <w:p w:rsidR="0073539A" w:rsidRDefault="00D16D22" w:rsidP="008A35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На конец года</w:t>
            </w:r>
          </w:p>
          <w:p w:rsidR="0073539A" w:rsidRDefault="00D16D22" w:rsidP="008A35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202</w:t>
            </w:r>
            <w:r w:rsidR="007747D6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5</w:t>
            </w:r>
          </w:p>
        </w:tc>
      </w:tr>
      <w:tr w:rsidR="00B911DD" w:rsidTr="00AB56EB">
        <w:trPr>
          <w:tblHeader/>
        </w:trPr>
        <w:tc>
          <w:tcPr>
            <w:tcW w:w="940" w:type="dxa"/>
            <w:vMerge/>
            <w:shd w:val="clear" w:color="auto" w:fill="FFFFFF"/>
            <w:noWrap/>
            <w:vAlign w:val="center"/>
          </w:tcPr>
          <w:p w:rsidR="0073539A" w:rsidRDefault="0073539A" w:rsidP="008D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3030" w:type="dxa"/>
            <w:vMerge/>
            <w:shd w:val="clear" w:color="auto" w:fill="FFFFFF"/>
            <w:noWrap/>
            <w:vAlign w:val="center"/>
          </w:tcPr>
          <w:p w:rsidR="0073539A" w:rsidRDefault="0073539A" w:rsidP="008D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vMerge/>
            <w:shd w:val="clear" w:color="auto" w:fill="FFFFFF"/>
            <w:noWrap/>
            <w:vAlign w:val="center"/>
          </w:tcPr>
          <w:p w:rsidR="0073539A" w:rsidRDefault="0073539A" w:rsidP="008D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  <w:noWrap/>
            <w:vAlign w:val="center"/>
          </w:tcPr>
          <w:p w:rsidR="0073539A" w:rsidRDefault="0073539A" w:rsidP="008D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shd w:val="clear" w:color="auto" w:fill="FFFFFF"/>
            <w:noWrap/>
            <w:vAlign w:val="center"/>
          </w:tcPr>
          <w:p w:rsidR="0073539A" w:rsidRDefault="00D16D22" w:rsidP="008D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янв.</w:t>
            </w:r>
          </w:p>
        </w:tc>
        <w:tc>
          <w:tcPr>
            <w:tcW w:w="722" w:type="dxa"/>
            <w:shd w:val="clear" w:color="auto" w:fill="FFFFFF"/>
            <w:noWrap/>
            <w:vAlign w:val="center"/>
          </w:tcPr>
          <w:p w:rsidR="0073539A" w:rsidRDefault="00D16D22" w:rsidP="008D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фев.</w:t>
            </w:r>
          </w:p>
        </w:tc>
        <w:tc>
          <w:tcPr>
            <w:tcW w:w="721" w:type="dxa"/>
            <w:shd w:val="clear" w:color="auto" w:fill="FFFFFF"/>
            <w:noWrap/>
            <w:vAlign w:val="center"/>
          </w:tcPr>
          <w:p w:rsidR="0073539A" w:rsidRDefault="00D16D22" w:rsidP="008D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мар.</w:t>
            </w:r>
          </w:p>
        </w:tc>
        <w:tc>
          <w:tcPr>
            <w:tcW w:w="722" w:type="dxa"/>
            <w:shd w:val="clear" w:color="auto" w:fill="FFFFFF"/>
            <w:noWrap/>
            <w:vAlign w:val="center"/>
          </w:tcPr>
          <w:p w:rsidR="0073539A" w:rsidRDefault="00D16D22" w:rsidP="008D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апр.</w:t>
            </w:r>
          </w:p>
        </w:tc>
        <w:tc>
          <w:tcPr>
            <w:tcW w:w="722" w:type="dxa"/>
            <w:shd w:val="clear" w:color="auto" w:fill="FFFFFF"/>
            <w:noWrap/>
            <w:vAlign w:val="center"/>
          </w:tcPr>
          <w:p w:rsidR="0073539A" w:rsidRDefault="00D16D22" w:rsidP="008D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721" w:type="dxa"/>
            <w:shd w:val="clear" w:color="auto" w:fill="FFFFFF"/>
            <w:noWrap/>
            <w:vAlign w:val="center"/>
          </w:tcPr>
          <w:p w:rsidR="0073539A" w:rsidRDefault="00D16D22" w:rsidP="008D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июнь</w:t>
            </w:r>
          </w:p>
        </w:tc>
        <w:tc>
          <w:tcPr>
            <w:tcW w:w="722" w:type="dxa"/>
            <w:shd w:val="clear" w:color="auto" w:fill="FFFFFF"/>
            <w:noWrap/>
            <w:vAlign w:val="center"/>
          </w:tcPr>
          <w:p w:rsidR="0073539A" w:rsidRDefault="00D16D22" w:rsidP="008D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июль</w:t>
            </w:r>
          </w:p>
        </w:tc>
        <w:tc>
          <w:tcPr>
            <w:tcW w:w="722" w:type="dxa"/>
            <w:shd w:val="clear" w:color="auto" w:fill="FFFFFF"/>
            <w:noWrap/>
            <w:vAlign w:val="center"/>
          </w:tcPr>
          <w:p w:rsidR="0073539A" w:rsidRDefault="00D16D22" w:rsidP="008D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авг.</w:t>
            </w:r>
          </w:p>
        </w:tc>
        <w:tc>
          <w:tcPr>
            <w:tcW w:w="721" w:type="dxa"/>
            <w:shd w:val="clear" w:color="auto" w:fill="FFFFFF"/>
            <w:noWrap/>
            <w:vAlign w:val="center"/>
          </w:tcPr>
          <w:p w:rsidR="0073539A" w:rsidRDefault="00D16D22" w:rsidP="008D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сен.</w:t>
            </w:r>
          </w:p>
        </w:tc>
        <w:tc>
          <w:tcPr>
            <w:tcW w:w="722" w:type="dxa"/>
            <w:shd w:val="clear" w:color="auto" w:fill="FFFFFF"/>
            <w:noWrap/>
            <w:vAlign w:val="center"/>
          </w:tcPr>
          <w:p w:rsidR="0073539A" w:rsidRDefault="00D16D22" w:rsidP="008D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окт.</w:t>
            </w:r>
          </w:p>
        </w:tc>
        <w:tc>
          <w:tcPr>
            <w:tcW w:w="722" w:type="dxa"/>
            <w:shd w:val="clear" w:color="auto" w:fill="FFFFFF"/>
            <w:noWrap/>
            <w:vAlign w:val="center"/>
          </w:tcPr>
          <w:p w:rsidR="0073539A" w:rsidRDefault="00D16D22" w:rsidP="008D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ноя.</w:t>
            </w:r>
          </w:p>
        </w:tc>
        <w:tc>
          <w:tcPr>
            <w:tcW w:w="1311" w:type="dxa"/>
            <w:vMerge/>
            <w:shd w:val="clear" w:color="auto" w:fill="FFFFFF"/>
            <w:noWrap/>
            <w:vAlign w:val="center"/>
          </w:tcPr>
          <w:p w:rsidR="0073539A" w:rsidRDefault="0073539A" w:rsidP="008D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676AC6" w:rsidTr="00A90E3D">
        <w:trPr>
          <w:trHeight w:val="519"/>
        </w:trPr>
        <w:tc>
          <w:tcPr>
            <w:tcW w:w="940" w:type="dxa"/>
            <w:shd w:val="clear" w:color="auto" w:fill="FFFFFF"/>
            <w:noWrap/>
            <w:vAlign w:val="center"/>
          </w:tcPr>
          <w:p w:rsidR="00676AC6" w:rsidRDefault="00676AC6" w:rsidP="008D114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371" w:type="dxa"/>
            <w:gridSpan w:val="15"/>
            <w:shd w:val="clear" w:color="auto" w:fill="FFFFFF"/>
            <w:noWrap/>
            <w:vAlign w:val="center"/>
          </w:tcPr>
          <w:p w:rsidR="00676AC6" w:rsidRPr="00676AC6" w:rsidRDefault="00676AC6" w:rsidP="00A90E3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676AC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>Задача 1 «Организация своевременного и в полном объеме предоставления мер социальной поддержки и государственных социальных гарантий отдельным категориям граждан»</w:t>
            </w:r>
          </w:p>
        </w:tc>
      </w:tr>
      <w:tr w:rsidR="00B911DD" w:rsidTr="00327897">
        <w:tc>
          <w:tcPr>
            <w:tcW w:w="940" w:type="dxa"/>
            <w:shd w:val="clear" w:color="auto" w:fill="FFFFFF"/>
            <w:noWrap/>
          </w:tcPr>
          <w:p w:rsidR="0073539A" w:rsidRDefault="00D16D22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3030" w:type="dxa"/>
            <w:shd w:val="clear" w:color="auto" w:fill="FFFFFF"/>
            <w:noWrap/>
            <w:vAlign w:val="center"/>
          </w:tcPr>
          <w:p w:rsidR="0073539A" w:rsidRPr="004B37D3" w:rsidRDefault="00676AC6" w:rsidP="008D114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 w:rsidRPr="00410F6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области, Губкинского городского округа</w:t>
            </w:r>
          </w:p>
        </w:tc>
        <w:tc>
          <w:tcPr>
            <w:tcW w:w="1100" w:type="dxa"/>
            <w:shd w:val="clear" w:color="auto" w:fill="FFFFFF"/>
            <w:noWrap/>
          </w:tcPr>
          <w:p w:rsidR="0073539A" w:rsidRPr="004B37D3" w:rsidRDefault="00D16D22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КПМ</w:t>
            </w:r>
          </w:p>
        </w:tc>
        <w:tc>
          <w:tcPr>
            <w:tcW w:w="992" w:type="dxa"/>
            <w:shd w:val="clear" w:color="auto" w:fill="FFFFFF"/>
            <w:noWrap/>
          </w:tcPr>
          <w:p w:rsidR="0073539A" w:rsidRPr="004B37D3" w:rsidRDefault="00676AC6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  <w:r w:rsidR="00D16D22"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роцент</w:t>
            </w:r>
          </w:p>
        </w:tc>
        <w:tc>
          <w:tcPr>
            <w:tcW w:w="721" w:type="dxa"/>
            <w:shd w:val="clear" w:color="auto" w:fill="FFFFFF"/>
            <w:noWrap/>
          </w:tcPr>
          <w:p w:rsidR="0073539A" w:rsidRPr="004B37D3" w:rsidRDefault="00D16D22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2" w:type="dxa"/>
            <w:shd w:val="clear" w:color="auto" w:fill="FFFFFF"/>
            <w:noWrap/>
          </w:tcPr>
          <w:p w:rsidR="0073539A" w:rsidRPr="004B37D3" w:rsidRDefault="00D16D22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1" w:type="dxa"/>
            <w:shd w:val="clear" w:color="auto" w:fill="FFFFFF"/>
            <w:noWrap/>
          </w:tcPr>
          <w:p w:rsidR="0073539A" w:rsidRPr="004B37D3" w:rsidRDefault="00D16D22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2" w:type="dxa"/>
            <w:shd w:val="clear" w:color="auto" w:fill="FFFFFF"/>
            <w:noWrap/>
          </w:tcPr>
          <w:p w:rsidR="0073539A" w:rsidRPr="004B37D3" w:rsidRDefault="00D16D22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2" w:type="dxa"/>
            <w:shd w:val="clear" w:color="auto" w:fill="FFFFFF"/>
            <w:noWrap/>
          </w:tcPr>
          <w:p w:rsidR="0073539A" w:rsidRPr="004B37D3" w:rsidRDefault="00D16D22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1" w:type="dxa"/>
            <w:shd w:val="clear" w:color="auto" w:fill="FFFFFF"/>
            <w:noWrap/>
          </w:tcPr>
          <w:p w:rsidR="0073539A" w:rsidRPr="004B37D3" w:rsidRDefault="00D16D22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2" w:type="dxa"/>
            <w:shd w:val="clear" w:color="auto" w:fill="FFFFFF"/>
            <w:noWrap/>
          </w:tcPr>
          <w:p w:rsidR="0073539A" w:rsidRPr="004B37D3" w:rsidRDefault="00D16D22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2" w:type="dxa"/>
            <w:shd w:val="clear" w:color="auto" w:fill="FFFFFF"/>
            <w:noWrap/>
          </w:tcPr>
          <w:p w:rsidR="0073539A" w:rsidRPr="004B37D3" w:rsidRDefault="00D16D22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1" w:type="dxa"/>
            <w:shd w:val="clear" w:color="auto" w:fill="FFFFFF"/>
            <w:noWrap/>
          </w:tcPr>
          <w:p w:rsidR="0073539A" w:rsidRPr="004B37D3" w:rsidRDefault="00D16D22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2" w:type="dxa"/>
            <w:shd w:val="clear" w:color="auto" w:fill="FFFFFF"/>
            <w:noWrap/>
          </w:tcPr>
          <w:p w:rsidR="0073539A" w:rsidRPr="004B37D3" w:rsidRDefault="00D16D22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2" w:type="dxa"/>
            <w:shd w:val="clear" w:color="auto" w:fill="FFFFFF"/>
            <w:noWrap/>
          </w:tcPr>
          <w:p w:rsidR="0073539A" w:rsidRPr="004B37D3" w:rsidRDefault="00D16D22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11" w:type="dxa"/>
            <w:shd w:val="clear" w:color="auto" w:fill="FFFFFF"/>
            <w:noWrap/>
          </w:tcPr>
          <w:p w:rsidR="0073539A" w:rsidRPr="004B37D3" w:rsidRDefault="00D16D22" w:rsidP="0032789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</w:tbl>
    <w:p w:rsidR="0073539A" w:rsidRDefault="0073539A" w:rsidP="00AB56EB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B87647" w:rsidRDefault="00B87647" w:rsidP="00AB56EB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676AC6" w:rsidRDefault="00676AC6" w:rsidP="00AB56EB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16"/>
          <w:szCs w:val="16"/>
        </w:rPr>
        <w:lastRenderedPageBreak/>
        <w:t xml:space="preserve">4. </w:t>
      </w:r>
      <w:r>
        <w:rPr>
          <w:rFonts w:ascii="Times New Roman" w:hAnsi="Times New Roman" w:cs="Times New Roman"/>
          <w:b/>
          <w:sz w:val="20"/>
          <w:szCs w:val="20"/>
        </w:rPr>
        <w:t>Перечень мероприятий (результатов) комплекса процессных мероприятий 1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264" w:type="dxa"/>
        <w:tblInd w:w="-318" w:type="dxa"/>
        <w:tblLayout w:type="fixed"/>
        <w:tblCellMar>
          <w:top w:w="9" w:type="dxa"/>
          <w:right w:w="46" w:type="dxa"/>
        </w:tblCellMar>
        <w:tblLook w:val="04A0"/>
      </w:tblPr>
      <w:tblGrid>
        <w:gridCol w:w="926"/>
        <w:gridCol w:w="4820"/>
        <w:gridCol w:w="1273"/>
        <w:gridCol w:w="849"/>
        <w:gridCol w:w="645"/>
        <w:gridCol w:w="86"/>
        <w:gridCol w:w="561"/>
        <w:gridCol w:w="644"/>
        <w:gridCol w:w="7"/>
        <w:gridCol w:w="637"/>
        <w:gridCol w:w="16"/>
        <w:gridCol w:w="628"/>
        <w:gridCol w:w="25"/>
        <w:gridCol w:w="619"/>
        <w:gridCol w:w="32"/>
        <w:gridCol w:w="652"/>
        <w:gridCol w:w="717"/>
        <w:gridCol w:w="2120"/>
        <w:gridCol w:w="7"/>
      </w:tblGrid>
      <w:tr w:rsidR="00142143" w:rsidTr="008A3543">
        <w:trPr>
          <w:gridAfter w:val="1"/>
          <w:wAfter w:w="7" w:type="dxa"/>
          <w:trHeight w:val="5"/>
        </w:trPr>
        <w:tc>
          <w:tcPr>
            <w:tcW w:w="9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142143" w:rsidRPr="00DF51BB" w:rsidRDefault="00142143" w:rsidP="008A3543">
            <w:pPr>
              <w:spacing w:after="0"/>
              <w:ind w:left="1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№</w:t>
            </w:r>
          </w:p>
          <w:p w:rsidR="00142143" w:rsidRPr="00DF51BB" w:rsidRDefault="00142143" w:rsidP="008A3543">
            <w:pPr>
              <w:spacing w:after="0"/>
              <w:ind w:left="1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142143" w:rsidRPr="00DF51BB" w:rsidRDefault="00142143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142143" w:rsidRPr="00DF51BB" w:rsidRDefault="00142143" w:rsidP="008A3543">
            <w:pPr>
              <w:spacing w:after="0"/>
              <w:ind w:left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2143" w:rsidRPr="00DF51BB" w:rsidRDefault="00142143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Единица измере-ния</w:t>
            </w:r>
          </w:p>
          <w:p w:rsidR="00142143" w:rsidRPr="00DF51BB" w:rsidRDefault="00142143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(по ОКЕИ)</w:t>
            </w:r>
          </w:p>
        </w:tc>
        <w:tc>
          <w:tcPr>
            <w:tcW w:w="1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142143" w:rsidRPr="00DF51BB" w:rsidRDefault="00142143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397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DF51BB" w:rsidRDefault="00142143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Значения мероприятия (результата) по годам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142143" w:rsidRPr="00DF51BB" w:rsidRDefault="00142143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142143" w:rsidTr="00142143">
        <w:trPr>
          <w:gridAfter w:val="1"/>
          <w:wAfter w:w="7" w:type="dxa"/>
          <w:trHeight w:val="373"/>
        </w:trPr>
        <w:tc>
          <w:tcPr>
            <w:tcW w:w="926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42143" w:rsidRDefault="00142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2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42143" w:rsidRDefault="00142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42143" w:rsidRDefault="00142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2143" w:rsidRDefault="00142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142143" w:rsidRDefault="00142143">
            <w:pPr>
              <w:spacing w:after="0"/>
              <w:ind w:lef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значение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142143" w:rsidRDefault="00142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42143" w:rsidRDefault="00142143">
            <w:pPr>
              <w:spacing w:after="0"/>
              <w:ind w:left="4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42143" w:rsidRDefault="00142143">
            <w:pPr>
              <w:spacing w:after="0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142143" w:rsidRDefault="00142143" w:rsidP="0040625D">
            <w:pPr>
              <w:spacing w:after="0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42143" w:rsidRDefault="00142143" w:rsidP="0040625D">
            <w:pPr>
              <w:spacing w:after="0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42143" w:rsidRDefault="00142143" w:rsidP="0040625D">
            <w:pPr>
              <w:spacing w:after="0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142143" w:rsidRDefault="00142143" w:rsidP="0040625D">
            <w:pPr>
              <w:spacing w:after="0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142143" w:rsidRDefault="00142143">
            <w:pPr>
              <w:spacing w:after="0"/>
              <w:ind w:left="1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F51BB" w:rsidTr="00DF51BB">
        <w:trPr>
          <w:trHeight w:val="5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F51BB" w:rsidRDefault="00DF51BB">
            <w:pPr>
              <w:spacing w:after="0"/>
              <w:ind w:left="4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338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51BB" w:rsidRDefault="00DF51BB">
            <w:pPr>
              <w:spacing w:after="0"/>
              <w:ind w:left="41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Задача «Организация своевременного и в полном объеме предоставления мер социальной поддержки и государственных социальных гарантий отдельным категориям граждан»</w:t>
            </w:r>
          </w:p>
        </w:tc>
      </w:tr>
      <w:tr w:rsidR="008A3543" w:rsidTr="00674BFA">
        <w:trPr>
          <w:gridAfter w:val="1"/>
          <w:wAfter w:w="7" w:type="dxa"/>
          <w:trHeight w:val="412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Предоставлена отдельным категориям граждан услуга по 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оплате жилищно-коммунальных услуг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8A3543" w:rsidRPr="004B37D3" w:rsidRDefault="008A3543" w:rsidP="00674BFA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9 421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9 500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9 500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8A3543" w:rsidRPr="004B37D3" w:rsidRDefault="008A3543" w:rsidP="00674BFA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9 500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A3543" w:rsidRPr="004B37D3" w:rsidRDefault="008A3543" w:rsidP="00674BFA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9 500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A3543" w:rsidRPr="004B37D3" w:rsidRDefault="008A3543" w:rsidP="00674BFA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9 500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9 500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8A3543" w:rsidRPr="0010178D" w:rsidRDefault="001017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trike/>
                <w:color w:val="000000"/>
                <w:sz w:val="16"/>
                <w:szCs w:val="16"/>
              </w:rPr>
            </w:pPr>
            <w:r w:rsidRPr="0010178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области, Губкинского городского округа</w:t>
            </w:r>
          </w:p>
        </w:tc>
      </w:tr>
      <w:tr w:rsidR="008A3543" w:rsidTr="00674BFA">
        <w:trPr>
          <w:gridAfter w:val="1"/>
          <w:wAfter w:w="7" w:type="dxa"/>
          <w:trHeight w:val="45"/>
        </w:trPr>
        <w:tc>
          <w:tcPr>
            <w:tcW w:w="1313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Оплата жилищно-коммунальных услуг в денежной форме отдельным категориям граждан из числа обратившихся и имеющих на нее право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8A3543" w:rsidRDefault="008A3543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A3543" w:rsidTr="00674BFA">
        <w:trPr>
          <w:gridAfter w:val="1"/>
          <w:wAfter w:w="7" w:type="dxa"/>
          <w:trHeight w:val="146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Предоставлена гражданам адресная</w:t>
            </w:r>
            <w:r w:rsidRPr="004A3DC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нежная</w:t>
            </w:r>
            <w:r w:rsidRPr="004A3DC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а</w:t>
            </w:r>
            <w:r w:rsidRPr="004A3DC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на оплату жилого помещения и коммунальных услуг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Семей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8A3543" w:rsidRPr="004B37D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981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1 100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1 100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8A3543" w:rsidRPr="004B37D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1 100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A3543" w:rsidRPr="004B37D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1 100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A3543" w:rsidRPr="004B37D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1 100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1 100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8A3543" w:rsidRDefault="008A3543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A3543" w:rsidTr="00674BFA">
        <w:trPr>
          <w:gridAfter w:val="1"/>
          <w:wAfter w:w="7" w:type="dxa"/>
          <w:trHeight w:val="41"/>
        </w:trPr>
        <w:tc>
          <w:tcPr>
            <w:tcW w:w="1313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Адресная </w:t>
            </w:r>
            <w:r w:rsidRPr="004A3DC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енежная </w:t>
            </w:r>
            <w:r w:rsidRPr="004A3DC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выплат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а, предоставленная гражданам</w:t>
            </w:r>
            <w:r w:rsidRPr="004A3DC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на оплату жилого помещения и коммунальных услуг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8A3543" w:rsidRDefault="008A3543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A3543" w:rsidTr="00674BFA">
        <w:trPr>
          <w:gridAfter w:val="1"/>
          <w:wAfter w:w="7" w:type="dxa"/>
          <w:trHeight w:val="145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Предоставлена в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етеранам труда и ветеранам военной службы ежемесячная денежная компенсация расходов по оплате жилищно-коммунальных услуг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8A3543" w:rsidRPr="004B37D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6 245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6 315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6 378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8A3543" w:rsidRPr="004B37D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6 448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A3543" w:rsidRPr="004B37D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6 448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A3543" w:rsidRPr="004B37D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6 448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6 448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8A3543" w:rsidRDefault="008A3543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A3543" w:rsidTr="00674BFA">
        <w:trPr>
          <w:gridAfter w:val="1"/>
          <w:wAfter w:w="7" w:type="dxa"/>
          <w:trHeight w:val="55"/>
        </w:trPr>
        <w:tc>
          <w:tcPr>
            <w:tcW w:w="1313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Выплата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ежемесячных денежных компенсаций расходов по оплате жилищно-коммунальных услуг ветеранам труда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8A3543" w:rsidRDefault="008A3543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A3543" w:rsidTr="00674BFA">
        <w:trPr>
          <w:gridAfter w:val="1"/>
          <w:wAfter w:w="7" w:type="dxa"/>
          <w:trHeight w:val="171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Предоставлена р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A3543" w:rsidRPr="004B37D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A3543" w:rsidRPr="004B37D3" w:rsidRDefault="008A35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3543" w:rsidRPr="004B37D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3543" w:rsidRPr="004B37D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8A3543" w:rsidRPr="004B37D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8A3543" w:rsidRDefault="008A3543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A3543" w:rsidTr="00674BFA">
        <w:trPr>
          <w:gridAfter w:val="1"/>
          <w:wAfter w:w="7" w:type="dxa"/>
          <w:trHeight w:val="95"/>
        </w:trPr>
        <w:tc>
          <w:tcPr>
            <w:tcW w:w="1313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8A3543" w:rsidRDefault="008A35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Выплата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3543" w:rsidRDefault="008A3543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Tr="00674BFA">
        <w:trPr>
          <w:gridAfter w:val="1"/>
          <w:wAfter w:w="7" w:type="dxa"/>
          <w:trHeight w:val="147"/>
        </w:trPr>
        <w:tc>
          <w:tcPr>
            <w:tcW w:w="9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Предоставлена многодетным семьям ежемесячная денежная компенсация</w:t>
            </w:r>
            <w:r w:rsidRPr="0021508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расходов по оплате жилищно-коммунальных услуг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850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900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</w:tcPr>
          <w:p w:rsidR="00142143" w:rsidRPr="0010178D" w:rsidRDefault="001017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0178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области, Губкинского городского округа</w:t>
            </w:r>
          </w:p>
        </w:tc>
      </w:tr>
      <w:tr w:rsidR="00142143" w:rsidTr="00674BFA">
        <w:trPr>
          <w:gridAfter w:val="1"/>
          <w:wAfter w:w="7" w:type="dxa"/>
          <w:trHeight w:val="62"/>
        </w:trPr>
        <w:tc>
          <w:tcPr>
            <w:tcW w:w="1313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Выплата ежемесячных денежных компенсаций расходов по оплате жилищно-коммунальных услуг многодетным семьям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142143" w:rsidRDefault="00142143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Tr="00674BFA">
        <w:trPr>
          <w:gridAfter w:val="1"/>
          <w:wAfter w:w="7" w:type="dxa"/>
          <w:trHeight w:val="171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1.6.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Предоставлена</w:t>
            </w:r>
            <w:r w:rsidRPr="0021508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ины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м категориям граждан ежемесячная денежная компенсация</w:t>
            </w:r>
            <w:r w:rsidRPr="0021508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расходов по оплате жилищно-коммунальных услуг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1 380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1 656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1 987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1 987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1 987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1 987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142143" w:rsidRDefault="00142143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Tr="00674BFA">
        <w:trPr>
          <w:gridAfter w:val="1"/>
          <w:wAfter w:w="7" w:type="dxa"/>
          <w:trHeight w:val="66"/>
        </w:trPr>
        <w:tc>
          <w:tcPr>
            <w:tcW w:w="1313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Выплата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ежемесячных денежных компенсаций расходов по оплате жилищно-коммунальных услуг иным категориям граждан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142143" w:rsidRDefault="00142143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Tr="00674BFA">
        <w:trPr>
          <w:gridAfter w:val="1"/>
          <w:wAfter w:w="7" w:type="dxa"/>
          <w:trHeight w:val="138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1.7.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Предоставлена гражданам ежемесячная денежная компенсация </w:t>
            </w:r>
            <w:r w:rsidRPr="0021508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расходов по оплате электроэнергии, приобретаемой на нужды электроотопления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142143" w:rsidRDefault="00142143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Tr="00674BFA">
        <w:trPr>
          <w:gridAfter w:val="1"/>
          <w:wAfter w:w="7" w:type="dxa"/>
          <w:trHeight w:val="58"/>
        </w:trPr>
        <w:tc>
          <w:tcPr>
            <w:tcW w:w="1313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98060A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Выплата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ежемесячных денежных компенсаций расходов по оплате электроэнергии, приобретенной на нужды электроотопления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142143" w:rsidRDefault="00142143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Tr="00674BFA">
        <w:trPr>
          <w:gridAfter w:val="1"/>
          <w:wAfter w:w="7" w:type="dxa"/>
          <w:trHeight w:val="213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1.8.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Предоставлена</w:t>
            </w:r>
            <w:r w:rsidRPr="00694BE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отдельным категор</w:t>
            </w: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иям граждан ежемесячная денежная компенсация</w:t>
            </w:r>
            <w:r w:rsidRPr="00694BE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расходов на оплату взноса по капитальному ремонту общего имущества в многоквартирном доме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1 870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1 958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2 052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2 052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2 052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2 052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142143" w:rsidRDefault="00142143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Tr="00674BFA">
        <w:trPr>
          <w:gridAfter w:val="1"/>
          <w:wAfter w:w="7" w:type="dxa"/>
          <w:trHeight w:val="66"/>
        </w:trPr>
        <w:tc>
          <w:tcPr>
            <w:tcW w:w="1313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98060A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Компенсация расходов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142143" w:rsidRDefault="00142143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Tr="00674BFA">
        <w:trPr>
          <w:gridAfter w:val="1"/>
          <w:wAfter w:w="7" w:type="dxa"/>
          <w:trHeight w:val="68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1.9.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Предоставлено</w:t>
            </w:r>
            <w:r w:rsidR="007F617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единовременное денежное поощрение при награждении медалью «За материнские заслуги»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</w:t>
            </w:r>
            <w:r w:rsidRPr="00E6701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еловек</w:t>
            </w:r>
          </w:p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142143" w:rsidRDefault="00142143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Tr="00674BFA">
        <w:trPr>
          <w:gridAfter w:val="1"/>
          <w:wAfter w:w="7" w:type="dxa"/>
          <w:trHeight w:val="61"/>
        </w:trPr>
        <w:tc>
          <w:tcPr>
            <w:tcW w:w="13137" w:type="dxa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Единовременное денежное поощрение при награждении медалью «За материнские</w:t>
            </w:r>
            <w:r w:rsidR="007F617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заслуги»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143" w:rsidRDefault="00142143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F51BB" w:rsidTr="008A3543">
        <w:trPr>
          <w:gridAfter w:val="1"/>
          <w:wAfter w:w="7" w:type="dxa"/>
          <w:trHeight w:val="698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DF51BB" w:rsidRPr="00DF51BB" w:rsidRDefault="00DF51BB" w:rsidP="008A3543">
            <w:pPr>
              <w:spacing w:after="0"/>
              <w:ind w:left="1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№</w:t>
            </w:r>
          </w:p>
          <w:p w:rsidR="00DF51BB" w:rsidRPr="00DF51BB" w:rsidRDefault="00DF51BB" w:rsidP="008A3543">
            <w:pPr>
              <w:spacing w:after="0"/>
              <w:ind w:left="1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DF51BB" w:rsidRPr="00DF51BB" w:rsidRDefault="00DF51BB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DF51BB" w:rsidRPr="00DF51BB" w:rsidRDefault="00DF51BB" w:rsidP="008A3543">
            <w:pPr>
              <w:spacing w:after="0"/>
              <w:ind w:left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DF51BB" w:rsidRPr="00DF51BB" w:rsidRDefault="00DF51BB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Единица измере-ния</w:t>
            </w:r>
          </w:p>
          <w:p w:rsidR="00DF51BB" w:rsidRPr="00DF51BB" w:rsidRDefault="00DF51BB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(по ОКЕИ)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1BB" w:rsidRPr="00DF51BB" w:rsidRDefault="00DF51BB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39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1BB" w:rsidRPr="00DF51BB" w:rsidRDefault="00DF51BB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Значения мероприятия (результата) по годам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DF51BB" w:rsidRPr="00DF51BB" w:rsidRDefault="00DF51BB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DF51BB" w:rsidTr="00DF51BB">
        <w:trPr>
          <w:gridAfter w:val="1"/>
          <w:wAfter w:w="7" w:type="dxa"/>
          <w:trHeight w:val="116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51BB" w:rsidRPr="003274A9" w:rsidRDefault="00DF51BB" w:rsidP="00C307BA">
            <w:pPr>
              <w:spacing w:after="0"/>
              <w:ind w:left="1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51BB" w:rsidRPr="003274A9" w:rsidRDefault="00DF51BB" w:rsidP="00C307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51BB" w:rsidRPr="003274A9" w:rsidRDefault="00DF51BB" w:rsidP="00C307BA">
            <w:pPr>
              <w:spacing w:after="0"/>
              <w:ind w:left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51BB" w:rsidRPr="003274A9" w:rsidRDefault="00DF51BB" w:rsidP="00C307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51BB" w:rsidRDefault="00DF51BB" w:rsidP="00C307BA">
            <w:pPr>
              <w:spacing w:after="0"/>
              <w:ind w:lef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6BB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6"/>
              </w:rPr>
              <w:t>значение</w:t>
            </w: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BB" w:rsidRPr="00E6701C" w:rsidRDefault="00DF51B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51BB" w:rsidRPr="00E6701C" w:rsidRDefault="00DF51BB" w:rsidP="003710B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BB" w:rsidRPr="00C307BA" w:rsidRDefault="00DF51BB" w:rsidP="003710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07B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BB" w:rsidRPr="00C307BA" w:rsidRDefault="00DF51BB" w:rsidP="003710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07B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BB" w:rsidRPr="00C307BA" w:rsidRDefault="00DF51BB" w:rsidP="003710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07B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BB" w:rsidRPr="00C307BA" w:rsidRDefault="00DF51BB" w:rsidP="003710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07B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BB" w:rsidRPr="00C307BA" w:rsidRDefault="00DF51BB" w:rsidP="003710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07B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51BB" w:rsidRPr="003274A9" w:rsidRDefault="00DF51BB" w:rsidP="00C307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</w:tr>
      <w:tr w:rsidR="00DF51BB" w:rsidTr="00674BFA">
        <w:trPr>
          <w:gridAfter w:val="1"/>
          <w:wAfter w:w="7" w:type="dxa"/>
          <w:trHeight w:val="800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Предоставлена гражданам муниципальная доплата к пенсии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</w:t>
            </w:r>
            <w:r w:rsidRPr="00E6701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еловек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145</w:t>
            </w: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145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51BB" w:rsidRPr="0010178D" w:rsidRDefault="0010178D" w:rsidP="00DF51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178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области, Губкинского городского округа</w:t>
            </w:r>
          </w:p>
        </w:tc>
      </w:tr>
      <w:tr w:rsidR="00DF51BB" w:rsidTr="00674BFA">
        <w:trPr>
          <w:gridAfter w:val="1"/>
          <w:wAfter w:w="7" w:type="dxa"/>
          <w:trHeight w:val="114"/>
        </w:trPr>
        <w:tc>
          <w:tcPr>
            <w:tcW w:w="13137" w:type="dxa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Выплата</w:t>
            </w:r>
            <w:r w:rsidR="007F617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муниципальной доплаты к пенсии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1BB" w:rsidRDefault="00DF51BB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F51BB" w:rsidTr="00674BFA">
        <w:trPr>
          <w:gridAfter w:val="1"/>
          <w:wAfter w:w="7" w:type="dxa"/>
          <w:trHeight w:val="178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E6701C" w:rsidRDefault="00DF51BB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E6701C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Предоставлена</w:t>
            </w:r>
            <w:r w:rsidR="007F617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льгота</w:t>
            </w:r>
            <w:r w:rsidR="007F617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 проезд при осуществлении регулярных перевозок по муниципальными пригородным маршрутам(кроме железнодорожного транспорта)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E6701C" w:rsidRDefault="00DF51BB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юридическим лицам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П</w:t>
            </w:r>
            <w:r w:rsidRPr="00E6701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ассажи</w:t>
            </w: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- </w:t>
            </w:r>
            <w:r w:rsidRPr="00E6701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ров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15179</w:t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20 829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20 829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20 829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20 829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20 829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20 829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1BB" w:rsidRDefault="00DF51BB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F51BB" w:rsidTr="00674BFA">
        <w:trPr>
          <w:gridAfter w:val="1"/>
          <w:wAfter w:w="7" w:type="dxa"/>
          <w:trHeight w:val="76"/>
        </w:trPr>
        <w:tc>
          <w:tcPr>
            <w:tcW w:w="1313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Выплата перевозчикам, осуществляющим регулярные перевозки лиц льготной категории.</w:t>
            </w:r>
          </w:p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Компенсация недополученных доходов перевозчикам от предоставления льгот на проезд лицам льготной категории, перевезенным перевозчиками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1BB" w:rsidRDefault="00DF51BB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F51BB" w:rsidRPr="004B37D3" w:rsidTr="00674BFA">
        <w:trPr>
          <w:gridAfter w:val="1"/>
          <w:wAfter w:w="7" w:type="dxa"/>
          <w:trHeight w:val="168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E6701C" w:rsidRDefault="00DF51BB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E6701C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Проведены мероприятия по поддержке некоторых категорий граждан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E6701C" w:rsidRDefault="00DF51BB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E6701C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E6701C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F51BB" w:rsidRPr="00E6701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1BB" w:rsidRPr="004B37D3" w:rsidRDefault="00DF51BB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F51BB" w:rsidRPr="004B37D3" w:rsidTr="00674BFA">
        <w:trPr>
          <w:gridAfter w:val="1"/>
          <w:wAfter w:w="7" w:type="dxa"/>
          <w:trHeight w:val="142"/>
        </w:trPr>
        <w:tc>
          <w:tcPr>
            <w:tcW w:w="1313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Мероприятия направле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ны на внесение положительных изменений в жизнь общества: объединение граждан, привлечение внимания общества к различным проблемам. Данные мероприятия  способствуют развитию и созданию благоприятных условий для наиболее уязвимых слоев населения.</w:t>
            </w:r>
            <w:r w:rsidR="007F617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F86C24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Мероприятия: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 Организация мероприятий по проведению Дня матери и Дня отца; </w:t>
            </w:r>
            <w:r w:rsidRPr="004D533D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вручения персональных поздравлений Президента РФ ветеранам Великой Отечественной войны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; </w:t>
            </w:r>
            <w:r w:rsidRPr="004D533D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мероприятий по подготовке и проведению празднова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ния</w:t>
            </w:r>
            <w:r w:rsidRPr="004D533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дат Победы в Ве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ликой Отечественной войне </w:t>
            </w:r>
            <w:r w:rsidRPr="004D533D">
              <w:rPr>
                <w:rFonts w:ascii="Times New Roman" w:hAnsi="Times New Roman"/>
                <w:sz w:val="16"/>
                <w:szCs w:val="16"/>
                <w:lang w:eastAsia="ru-RU"/>
              </w:rPr>
              <w:t>1941-1945 гг.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; </w:t>
            </w:r>
            <w:r w:rsidRPr="004D533D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мероприятий по проведению Дня памяти погибших в радиационных авариях и катастрофах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;</w:t>
            </w:r>
            <w:r w:rsidRPr="004D533D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мероприятий по социальной поддержке инвалидов и ветеранов боевых действий, а также семей военнослужащих (сотрудников), погибших в локальных военных конфликтах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)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1BB" w:rsidRPr="004B37D3" w:rsidRDefault="00DF51BB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F51BB" w:rsidRPr="004B37D3" w:rsidTr="00674BFA">
        <w:trPr>
          <w:gridAfter w:val="1"/>
          <w:wAfter w:w="7" w:type="dxa"/>
          <w:trHeight w:val="138"/>
        </w:trPr>
        <w:tc>
          <w:tcPr>
            <w:tcW w:w="9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1.13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hd w:val="clear" w:color="FFFFFF" w:fill="FFFFFF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ны</w:t>
            </w: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ус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луги</w:t>
            </w: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 выплате пособий малоимущим гражданам и гражданам, оказавшимся в трудной жизненной ситуации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hd w:val="clear" w:color="FFFFFF" w:fill="FFFFFF"/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</w:t>
            </w: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еловек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1BB" w:rsidRPr="004B37D3" w:rsidRDefault="00DF51BB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F51BB" w:rsidRPr="004B37D3" w:rsidTr="00674BFA">
        <w:trPr>
          <w:gridAfter w:val="1"/>
          <w:wAfter w:w="7" w:type="dxa"/>
          <w:trHeight w:val="92"/>
        </w:trPr>
        <w:tc>
          <w:tcPr>
            <w:tcW w:w="13137" w:type="dxa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Выплата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пособий малоимущим гражданам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 гражданам, оказавшимся в трудн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ой жизненной ситуации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1BB" w:rsidRPr="004B37D3" w:rsidRDefault="00DF51BB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F51BB" w:rsidRPr="004B37D3" w:rsidTr="00674BFA">
        <w:trPr>
          <w:gridAfter w:val="1"/>
          <w:wAfter w:w="7" w:type="dxa"/>
          <w:trHeight w:val="203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1.14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982B8C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82B8C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Предоставлены услуги по выплате субсидий ветеранам боевых действий и другим категориям военнослужащих, лицам, привлекавшимся  органами местной власти к разминированию территорий и объектов в период 1943 - 1950 годов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</w:t>
            </w: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еловек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1BB" w:rsidRPr="004B37D3" w:rsidRDefault="00DF51BB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F51BB" w:rsidRPr="004B37D3" w:rsidTr="00674BFA">
        <w:trPr>
          <w:gridAfter w:val="1"/>
          <w:wAfter w:w="7" w:type="dxa"/>
          <w:trHeight w:val="128"/>
        </w:trPr>
        <w:tc>
          <w:tcPr>
            <w:tcW w:w="1313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Выплата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1943-1950 годов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1BB" w:rsidRPr="004B37D3" w:rsidRDefault="00DF51BB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F51BB" w:rsidRPr="004B37D3" w:rsidTr="00674BFA">
        <w:trPr>
          <w:gridAfter w:val="1"/>
          <w:wAfter w:w="7" w:type="dxa"/>
          <w:trHeight w:val="287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hd w:val="clear" w:color="FFFFFF" w:fill="FFFFFF"/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1.15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ы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услуги по</w:t>
            </w: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выплат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</w:t>
            </w: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</w:t>
            </w: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еловек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51BB" w:rsidRPr="004B37D3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F51BB" w:rsidRPr="004B37D3" w:rsidRDefault="00DF51BB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1BB" w:rsidRPr="004B37D3" w:rsidRDefault="00DF51BB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F51BB" w:rsidRPr="004B37D3" w:rsidTr="00DF51BB">
        <w:trPr>
          <w:gridAfter w:val="1"/>
          <w:wAfter w:w="7" w:type="dxa"/>
          <w:trHeight w:val="740"/>
        </w:trPr>
        <w:tc>
          <w:tcPr>
            <w:tcW w:w="1313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F51BB" w:rsidRPr="00467D8F" w:rsidRDefault="00DF51B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Выплата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BB" w:rsidRPr="004B37D3" w:rsidRDefault="00DF51BB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tbl>
      <w:tblPr>
        <w:tblpPr w:leftFromText="180" w:rightFromText="180" w:vertAnchor="text" w:horzAnchor="margin" w:tblpXSpec="center" w:tblpY="-74"/>
        <w:tblW w:w="15257" w:type="dxa"/>
        <w:tblLayout w:type="fixed"/>
        <w:tblCellMar>
          <w:top w:w="9" w:type="dxa"/>
          <w:right w:w="46" w:type="dxa"/>
        </w:tblCellMar>
        <w:tblLook w:val="04A0"/>
      </w:tblPr>
      <w:tblGrid>
        <w:gridCol w:w="918"/>
        <w:gridCol w:w="25"/>
        <w:gridCol w:w="19"/>
        <w:gridCol w:w="4759"/>
        <w:gridCol w:w="28"/>
        <w:gridCol w:w="1244"/>
        <w:gridCol w:w="26"/>
        <w:gridCol w:w="823"/>
        <w:gridCol w:w="18"/>
        <w:gridCol w:w="7"/>
        <w:gridCol w:w="621"/>
        <w:gridCol w:w="18"/>
        <w:gridCol w:w="629"/>
        <w:gridCol w:w="113"/>
        <w:gridCol w:w="37"/>
        <w:gridCol w:w="495"/>
        <w:gridCol w:w="6"/>
        <w:gridCol w:w="79"/>
        <w:gridCol w:w="13"/>
        <w:gridCol w:w="617"/>
        <w:gridCol w:w="6"/>
        <w:gridCol w:w="7"/>
        <w:gridCol w:w="641"/>
        <w:gridCol w:w="10"/>
        <w:gridCol w:w="615"/>
        <w:gridCol w:w="17"/>
        <w:gridCol w:w="660"/>
        <w:gridCol w:w="690"/>
        <w:gridCol w:w="2116"/>
      </w:tblGrid>
      <w:tr w:rsidR="00142143" w:rsidRPr="004B37D3" w:rsidTr="008A3543">
        <w:trPr>
          <w:trHeight w:val="617"/>
        </w:trPr>
        <w:tc>
          <w:tcPr>
            <w:tcW w:w="9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142143" w:rsidRPr="00DF51BB" w:rsidRDefault="00142143" w:rsidP="008A3543">
            <w:pPr>
              <w:spacing w:after="0"/>
              <w:ind w:left="1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№</w:t>
            </w:r>
          </w:p>
          <w:p w:rsidR="00142143" w:rsidRPr="00DF51BB" w:rsidRDefault="00142143" w:rsidP="008A3543">
            <w:pPr>
              <w:spacing w:after="0"/>
              <w:ind w:left="1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48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2143" w:rsidRPr="00DF51BB" w:rsidRDefault="00142143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142143" w:rsidRPr="00DF51BB" w:rsidRDefault="00142143" w:rsidP="008A3543">
            <w:pPr>
              <w:spacing w:after="0"/>
              <w:ind w:left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142143" w:rsidRPr="00DF51BB" w:rsidRDefault="00142143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Единица измере-ния</w:t>
            </w:r>
          </w:p>
          <w:p w:rsidR="00142143" w:rsidRPr="00DF51BB" w:rsidRDefault="00142143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(по ОКЕИ)</w:t>
            </w:r>
          </w:p>
        </w:tc>
        <w:tc>
          <w:tcPr>
            <w:tcW w:w="12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DF51BB" w:rsidRDefault="00142143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400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142143" w:rsidRPr="00DF51BB" w:rsidRDefault="00142143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Значения мероприятия (результата) по годам</w:t>
            </w:r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</w:tcPr>
          <w:p w:rsidR="00142143" w:rsidRPr="00DF51BB" w:rsidRDefault="00142143" w:rsidP="008A35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F51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142143" w:rsidRPr="004B37D3" w:rsidTr="00142143">
        <w:trPr>
          <w:trHeight w:val="341"/>
        </w:trPr>
        <w:tc>
          <w:tcPr>
            <w:tcW w:w="9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42143" w:rsidRPr="003274A9" w:rsidRDefault="00142143" w:rsidP="00142143">
            <w:pPr>
              <w:spacing w:after="0"/>
              <w:ind w:left="1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803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2143" w:rsidRPr="003274A9" w:rsidRDefault="00142143" w:rsidP="00142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42143" w:rsidRPr="003274A9" w:rsidRDefault="00142143" w:rsidP="00142143">
            <w:pPr>
              <w:spacing w:after="0"/>
              <w:ind w:left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42143" w:rsidRPr="003274A9" w:rsidRDefault="00142143" w:rsidP="00142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42143" w:rsidRDefault="00142143" w:rsidP="00142143">
            <w:pPr>
              <w:spacing w:after="0"/>
              <w:ind w:lef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6BB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6"/>
              </w:rPr>
              <w:t>значение</w:t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143" w:rsidRDefault="00142143" w:rsidP="00142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42143" w:rsidRPr="004B37D3" w:rsidRDefault="00142143" w:rsidP="0014214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71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143" w:rsidRPr="00FC6BB0" w:rsidRDefault="00142143" w:rsidP="00142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6B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65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143" w:rsidRPr="00FC6BB0" w:rsidRDefault="00142143" w:rsidP="00142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6B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6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143" w:rsidRPr="00FC6BB0" w:rsidRDefault="00142143" w:rsidP="00142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6B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143" w:rsidRPr="00FC6BB0" w:rsidRDefault="00142143" w:rsidP="00142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6B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143" w:rsidRPr="00FC6BB0" w:rsidRDefault="00142143" w:rsidP="00142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6B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2116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142143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121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1.16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ы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услуги</w:t>
            </w: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 оплате ежемесячных денежных выплат ветеранам труда, ветеранам военной службы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</w:t>
            </w: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еловек</w:t>
            </w:r>
          </w:p>
          <w:p w:rsidR="00142143" w:rsidRPr="004B37D3" w:rsidRDefault="00142143" w:rsidP="00674B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4 640</w:t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4 700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4 900</w:t>
            </w:r>
          </w:p>
        </w:tc>
        <w:tc>
          <w:tcPr>
            <w:tcW w:w="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5 100</w:t>
            </w:r>
          </w:p>
        </w:tc>
        <w:tc>
          <w:tcPr>
            <w:tcW w:w="6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5 300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5 500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5 700</w:t>
            </w:r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142143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70"/>
        </w:trPr>
        <w:tc>
          <w:tcPr>
            <w:tcW w:w="1314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Ежемесячные денежные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ы ветеранам труда, ветерана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м военной службы</w:t>
            </w:r>
          </w:p>
        </w:tc>
        <w:tc>
          <w:tcPr>
            <w:tcW w:w="21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142143" w:rsidRPr="004B37D3" w:rsidRDefault="00142143" w:rsidP="00142143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136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1.17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ы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услуги </w:t>
            </w: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по оплате ежемесячных денежных выплат труженикам тыла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</w:t>
            </w: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еловек</w:t>
            </w:r>
          </w:p>
        </w:tc>
        <w:tc>
          <w:tcPr>
            <w:tcW w:w="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9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2143" w:rsidRPr="0010178D" w:rsidRDefault="0010178D" w:rsidP="001421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0178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области, Губкинского городского округа</w:t>
            </w:r>
          </w:p>
        </w:tc>
      </w:tr>
      <w:tr w:rsidR="00142143" w:rsidRPr="004B37D3" w:rsidTr="00674BFA">
        <w:trPr>
          <w:trHeight w:val="182"/>
        </w:trPr>
        <w:tc>
          <w:tcPr>
            <w:tcW w:w="13141" w:type="dxa"/>
            <w:gridSpan w:val="2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Ежемесячные денежные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ы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труженикам тыла</w:t>
            </w: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136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1.18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ы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услуги</w:t>
            </w: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по выплате ежемесячных денежных выплат реабилитированным лицам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</w:t>
            </w: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еловек</w:t>
            </w:r>
          </w:p>
        </w:tc>
        <w:tc>
          <w:tcPr>
            <w:tcW w:w="66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6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86"/>
        </w:trPr>
        <w:tc>
          <w:tcPr>
            <w:tcW w:w="1314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67D8F" w:rsidRDefault="00142143" w:rsidP="00674BFA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Ежемесячные денежные 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выплат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ы </w:t>
            </w: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реабилитированным лицам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142"/>
        </w:trPr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1.19</w:t>
            </w:r>
          </w:p>
        </w:tc>
        <w:tc>
          <w:tcPr>
            <w:tcW w:w="4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ы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услуги 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 оплате ежемесячных денежных выплат лицам, родившимся в период с 22 июня 1923 года по 3 сентября 1945 года (Дети войны)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</w:t>
            </w: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еловек</w:t>
            </w:r>
          </w:p>
        </w:tc>
        <w:tc>
          <w:tcPr>
            <w:tcW w:w="6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4 4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3 700</w:t>
            </w:r>
          </w:p>
        </w:tc>
        <w:tc>
          <w:tcPr>
            <w:tcW w:w="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3 500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3 200</w:t>
            </w:r>
          </w:p>
        </w:tc>
        <w:tc>
          <w:tcPr>
            <w:tcW w:w="6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3 000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2 800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2 600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78"/>
        </w:trPr>
        <w:tc>
          <w:tcPr>
            <w:tcW w:w="1314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Ежемесячные денежные 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выплат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ы 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лицам, родившимся в период с 22 июня 1923 года по 3 сентября 1945 года (Дет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войны)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122"/>
        </w:trPr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2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а </w:t>
            </w: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гражданам материальная и иная помощь для погребения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</w:t>
            </w:r>
            <w:r w:rsidRPr="004B37D3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еловек</w:t>
            </w:r>
          </w:p>
        </w:tc>
        <w:tc>
          <w:tcPr>
            <w:tcW w:w="6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73"/>
        </w:trPr>
        <w:tc>
          <w:tcPr>
            <w:tcW w:w="1314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4B37D3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редоставление материальной и иной помощи для погребения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162"/>
        </w:trPr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1.21.</w:t>
            </w:r>
          </w:p>
        </w:tc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Предоставление  социальной поддержки лицам, которым присвоено звание «Почетный гражданин города Губкина и Губкинского района Белгородской области</w:t>
            </w: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</w:t>
            </w:r>
            <w:r w:rsidRPr="00E6701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еловек</w:t>
            </w:r>
          </w:p>
        </w:tc>
        <w:tc>
          <w:tcPr>
            <w:tcW w:w="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70"/>
        </w:trPr>
        <w:tc>
          <w:tcPr>
            <w:tcW w:w="1314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Выплата пособий лицам, которым присвоено звание «Почетный гражданин </w:t>
            </w:r>
            <w:r w:rsidRPr="00E6701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города Губкина и Губкинского района Белгородской области»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149"/>
        </w:trPr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1.22.</w:t>
            </w:r>
          </w:p>
        </w:tc>
        <w:tc>
          <w:tcPr>
            <w:tcW w:w="4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Предоставление единовременной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 выплаты</w:t>
            </w:r>
            <w:r w:rsidRPr="00E6701C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 гражданам, жилые помещения которых пострадали в результате пожара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</w:t>
            </w:r>
            <w:r w:rsidRPr="00E6701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еловек</w:t>
            </w:r>
          </w:p>
        </w:tc>
        <w:tc>
          <w:tcPr>
            <w:tcW w:w="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16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ind w:left="-108" w:right="-46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65"/>
        </w:trPr>
        <w:tc>
          <w:tcPr>
            <w:tcW w:w="1314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Е</w:t>
            </w:r>
            <w:r w:rsidRPr="00E6701C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диновременная выплата гражданам, жилые помещения которых пострадали в результате пожара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ind w:left="-108" w:right="-46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208"/>
        </w:trPr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1.23.</w:t>
            </w:r>
          </w:p>
        </w:tc>
        <w:tc>
          <w:tcPr>
            <w:tcW w:w="4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Предоставление дополнительной меры социальной поддержки семьям лиц, погибших или умерших после ранения в ходе проведения специальной военной операции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</w:t>
            </w:r>
            <w:r w:rsidRPr="00E6701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еловек</w:t>
            </w:r>
          </w:p>
        </w:tc>
        <w:tc>
          <w:tcPr>
            <w:tcW w:w="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16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ind w:left="-108" w:right="-46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69"/>
        </w:trPr>
        <w:tc>
          <w:tcPr>
            <w:tcW w:w="1314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Выплата  д</w:t>
            </w:r>
            <w:r w:rsidRPr="00E6701C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ополнительной  меры социальной поддержки семьям лиц, погибших или умерших после ранения в ходе проведения специальной военной операции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ind w:left="-108" w:right="-46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132"/>
        </w:trPr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1.24.</w:t>
            </w:r>
          </w:p>
        </w:tc>
        <w:tc>
          <w:tcPr>
            <w:tcW w:w="4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Предоставление единовременной денежной выплаты медицинским работникам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</w:t>
            </w:r>
            <w:r w:rsidRPr="00E6701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еловек</w:t>
            </w:r>
          </w:p>
        </w:tc>
        <w:tc>
          <w:tcPr>
            <w:tcW w:w="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ind w:left="-108" w:right="-46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88"/>
        </w:trPr>
        <w:tc>
          <w:tcPr>
            <w:tcW w:w="1314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Оплата единовременной денежной  выплаты   медицинским работникам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ind w:left="-108" w:right="-46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42143" w:rsidRPr="004B37D3" w:rsidTr="00674BFA">
        <w:trPr>
          <w:trHeight w:val="88"/>
        </w:trPr>
        <w:tc>
          <w:tcPr>
            <w:tcW w:w="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142143" w:rsidRPr="00E6701C" w:rsidRDefault="00142143" w:rsidP="00674BFA">
            <w:pPr>
              <w:spacing w:after="0"/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1.25.</w:t>
            </w:r>
          </w:p>
        </w:tc>
        <w:tc>
          <w:tcPr>
            <w:tcW w:w="4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Предоставление единовременной денежной выплаты ветеранам боевых действий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Ч</w:t>
            </w:r>
            <w:r w:rsidRPr="00E6701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еловек</w:t>
            </w:r>
          </w:p>
        </w:tc>
        <w:tc>
          <w:tcPr>
            <w:tcW w:w="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</w:rPr>
              <w:t>11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</w:rPr>
              <w:t>00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5"/>
                <w:szCs w:val="15"/>
              </w:rPr>
              <w:t>1865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2143" w:rsidRPr="00E6701C" w:rsidRDefault="00142143" w:rsidP="00674BFA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2143" w:rsidRPr="00E6701C" w:rsidRDefault="00142143" w:rsidP="00674B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ind w:left="-108" w:right="-46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42143" w:rsidRPr="004B37D3" w:rsidTr="00DF51BB">
        <w:trPr>
          <w:trHeight w:val="366"/>
        </w:trPr>
        <w:tc>
          <w:tcPr>
            <w:tcW w:w="1314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142143" w:rsidRPr="00583C1D" w:rsidRDefault="00142143" w:rsidP="0014214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6612C4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Оплата единовременной денежной  выплаты</w:t>
            </w:r>
            <w:r w:rsidR="007F617D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</w:t>
            </w:r>
            <w:r w:rsidRPr="006612C4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ветеранам боевых действий</w:t>
            </w:r>
          </w:p>
        </w:tc>
        <w:tc>
          <w:tcPr>
            <w:tcW w:w="2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2143" w:rsidRPr="004B37D3" w:rsidRDefault="00142143" w:rsidP="00142143">
            <w:pPr>
              <w:spacing w:after="0" w:line="240" w:lineRule="auto"/>
              <w:ind w:left="-108" w:right="-46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:rsidR="0050003D" w:rsidRDefault="0050003D" w:rsidP="00F43618">
      <w:pPr>
        <w:tabs>
          <w:tab w:val="left" w:pos="6655"/>
        </w:tabs>
        <w:spacing w:after="0" w:line="240" w:lineRule="auto"/>
        <w:contextualSpacing/>
        <w:outlineLvl w:val="3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5. Финансовое обеспечение комплекса процессных мероприятий</w:t>
      </w:r>
    </w:p>
    <w:p w:rsidR="00D01867" w:rsidRDefault="00D018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tbl>
      <w:tblPr>
        <w:tblW w:w="5368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327"/>
        <w:gridCol w:w="2188"/>
        <w:gridCol w:w="992"/>
        <w:gridCol w:w="993"/>
        <w:gridCol w:w="993"/>
        <w:gridCol w:w="993"/>
        <w:gridCol w:w="993"/>
        <w:gridCol w:w="993"/>
        <w:gridCol w:w="1988"/>
      </w:tblGrid>
      <w:tr w:rsidR="0073539A" w:rsidTr="003B04B3">
        <w:trPr>
          <w:trHeight w:val="20"/>
          <w:tblHeader/>
        </w:trPr>
        <w:tc>
          <w:tcPr>
            <w:tcW w:w="1723" w:type="pct"/>
            <w:vMerge w:val="restart"/>
            <w:noWrap/>
            <w:vAlign w:val="center"/>
          </w:tcPr>
          <w:p w:rsidR="0073539A" w:rsidRDefault="00963C89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bookmarkStart w:id="1" w:name="OLE_LINK2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Наименование муниципальной</w:t>
            </w:r>
            <w:r w:rsidR="00D16D22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программы, структурного элемента, источник финансового обеспечения</w:t>
            </w:r>
          </w:p>
        </w:tc>
        <w:tc>
          <w:tcPr>
            <w:tcW w:w="708" w:type="pct"/>
            <w:vMerge w:val="restart"/>
            <w:noWrap/>
            <w:vAlign w:val="center"/>
          </w:tcPr>
          <w:p w:rsidR="0073539A" w:rsidRDefault="00D16D22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570" w:type="pct"/>
            <w:gridSpan w:val="7"/>
            <w:noWrap/>
            <w:vAlign w:val="center"/>
          </w:tcPr>
          <w:p w:rsidR="0073539A" w:rsidRDefault="00D16D2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bookmarkEnd w:id="1"/>
      <w:tr w:rsidR="005E3BBB" w:rsidTr="003B04B3">
        <w:trPr>
          <w:trHeight w:val="20"/>
          <w:tblHeader/>
        </w:trPr>
        <w:tc>
          <w:tcPr>
            <w:tcW w:w="1723" w:type="pct"/>
            <w:vMerge/>
            <w:noWrap/>
            <w:vAlign w:val="center"/>
          </w:tcPr>
          <w:p w:rsidR="005E3BBB" w:rsidRDefault="005E3BB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pct"/>
            <w:vMerge/>
            <w:noWrap/>
            <w:vAlign w:val="center"/>
          </w:tcPr>
          <w:p w:rsidR="005E3BBB" w:rsidRDefault="005E3BB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5E3BBB" w:rsidRDefault="005E3BB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2025</w:t>
            </w:r>
          </w:p>
        </w:tc>
        <w:tc>
          <w:tcPr>
            <w:tcW w:w="321" w:type="pct"/>
            <w:noWrap/>
            <w:vAlign w:val="center"/>
          </w:tcPr>
          <w:p w:rsidR="005E3BBB" w:rsidRDefault="005E3BB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2026</w:t>
            </w:r>
          </w:p>
        </w:tc>
        <w:tc>
          <w:tcPr>
            <w:tcW w:w="321" w:type="pct"/>
            <w:noWrap/>
            <w:vAlign w:val="center"/>
          </w:tcPr>
          <w:p w:rsidR="005E3BBB" w:rsidRDefault="005E3BB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321" w:type="pct"/>
            <w:noWrap/>
            <w:vAlign w:val="center"/>
          </w:tcPr>
          <w:p w:rsidR="005E3BBB" w:rsidRDefault="005E3BB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2028</w:t>
            </w:r>
          </w:p>
        </w:tc>
        <w:tc>
          <w:tcPr>
            <w:tcW w:w="321" w:type="pct"/>
            <w:noWrap/>
            <w:vAlign w:val="center"/>
          </w:tcPr>
          <w:p w:rsidR="005E3BBB" w:rsidRDefault="005E3BB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321" w:type="pct"/>
            <w:noWrap/>
            <w:vAlign w:val="center"/>
          </w:tcPr>
          <w:p w:rsidR="005E3BBB" w:rsidRDefault="005E3BB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2030</w:t>
            </w:r>
          </w:p>
        </w:tc>
        <w:tc>
          <w:tcPr>
            <w:tcW w:w="643" w:type="pct"/>
            <w:noWrap/>
            <w:vAlign w:val="center"/>
          </w:tcPr>
          <w:p w:rsidR="005E3BBB" w:rsidRDefault="005E3BB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Всего</w:t>
            </w:r>
          </w:p>
        </w:tc>
      </w:tr>
      <w:tr w:rsidR="00BA1488" w:rsidTr="00634CBE">
        <w:trPr>
          <w:trHeight w:val="324"/>
        </w:trPr>
        <w:tc>
          <w:tcPr>
            <w:tcW w:w="1723" w:type="pct"/>
            <w:noWrap/>
            <w:vAlign w:val="center"/>
          </w:tcPr>
          <w:p w:rsidR="00BA1488" w:rsidRPr="004B37D3" w:rsidRDefault="00BA1488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6"/>
                <w:szCs w:val="16"/>
              </w:rPr>
              <w:t>К</w:t>
            </w:r>
            <w:r w:rsidR="003C22B5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6"/>
                <w:szCs w:val="16"/>
              </w:rPr>
              <w:t xml:space="preserve">омплекс процессных мероприятий </w:t>
            </w:r>
            <w:r w:rsidRPr="004B37D3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6"/>
                <w:szCs w:val="16"/>
              </w:rPr>
              <w:t xml:space="preserve"> «</w:t>
            </w:r>
            <w:r w:rsidR="00855833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16"/>
                <w:szCs w:val="16"/>
              </w:rPr>
              <w:t>Развитие мер социальной поддержки</w:t>
            </w:r>
            <w:r w:rsidR="00427CC9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16"/>
                <w:szCs w:val="16"/>
              </w:rPr>
              <w:t>отдельных категорий граждан</w:t>
            </w:r>
            <w:r w:rsidRPr="004B37D3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6"/>
                <w:szCs w:val="16"/>
              </w:rPr>
              <w:t>»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, в том числе:</w:t>
            </w:r>
          </w:p>
        </w:tc>
        <w:tc>
          <w:tcPr>
            <w:tcW w:w="708" w:type="pct"/>
            <w:noWrap/>
            <w:vAlign w:val="center"/>
          </w:tcPr>
          <w:p w:rsidR="00BA1488" w:rsidRPr="004B37D3" w:rsidRDefault="00634CB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</w:t>
            </w:r>
            <w:r w:rsidR="000714DB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4</w:t>
            </w:r>
            <w:r w:rsidR="00BA1488" w:rsidRPr="00055926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01</w:t>
            </w:r>
            <w:r w:rsidR="00EB46A2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00 00000</w:t>
            </w:r>
          </w:p>
        </w:tc>
        <w:tc>
          <w:tcPr>
            <w:tcW w:w="321" w:type="pct"/>
            <w:noWrap/>
            <w:vAlign w:val="center"/>
          </w:tcPr>
          <w:p w:rsidR="00BA1488" w:rsidRPr="00E82D2C" w:rsidRDefault="007D53CB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415 926</w:t>
            </w:r>
            <w:r w:rsidR="00BA1488" w:rsidRPr="00E82D2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,90</w:t>
            </w:r>
          </w:p>
        </w:tc>
        <w:tc>
          <w:tcPr>
            <w:tcW w:w="321" w:type="pct"/>
            <w:noWrap/>
            <w:vAlign w:val="center"/>
          </w:tcPr>
          <w:p w:rsidR="00BA1488" w:rsidRPr="00E82D2C" w:rsidRDefault="007D53CB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388 115</w:t>
            </w:r>
            <w:r w:rsidR="00BA1488" w:rsidRPr="00E82D2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,10</w:t>
            </w:r>
          </w:p>
        </w:tc>
        <w:tc>
          <w:tcPr>
            <w:tcW w:w="321" w:type="pct"/>
            <w:noWrap/>
            <w:vAlign w:val="center"/>
          </w:tcPr>
          <w:p w:rsidR="00BA1488" w:rsidRPr="00E82D2C" w:rsidRDefault="007D53CB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417 544</w:t>
            </w:r>
            <w:r w:rsidR="00BA1488" w:rsidRPr="00E82D2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,30</w:t>
            </w:r>
          </w:p>
        </w:tc>
        <w:tc>
          <w:tcPr>
            <w:tcW w:w="321" w:type="pct"/>
            <w:noWrap/>
            <w:vAlign w:val="center"/>
          </w:tcPr>
          <w:p w:rsidR="00BA1488" w:rsidRPr="00E82D2C" w:rsidRDefault="007D53CB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417 771</w:t>
            </w:r>
            <w:r w:rsidR="00BA1488" w:rsidRPr="00E82D2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,30</w:t>
            </w:r>
          </w:p>
        </w:tc>
        <w:tc>
          <w:tcPr>
            <w:tcW w:w="321" w:type="pct"/>
            <w:noWrap/>
            <w:vAlign w:val="center"/>
          </w:tcPr>
          <w:p w:rsidR="00BA1488" w:rsidRPr="00E82D2C" w:rsidRDefault="007D53CB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417 771,30</w:t>
            </w:r>
          </w:p>
        </w:tc>
        <w:tc>
          <w:tcPr>
            <w:tcW w:w="321" w:type="pct"/>
            <w:noWrap/>
            <w:vAlign w:val="center"/>
          </w:tcPr>
          <w:p w:rsidR="00BA1488" w:rsidRPr="00E82D2C" w:rsidRDefault="007D53CB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417 771,30</w:t>
            </w:r>
          </w:p>
        </w:tc>
        <w:tc>
          <w:tcPr>
            <w:tcW w:w="643" w:type="pct"/>
            <w:noWrap/>
            <w:vAlign w:val="center"/>
          </w:tcPr>
          <w:p w:rsidR="00BA1488" w:rsidRPr="00E82D2C" w:rsidRDefault="007D53CB" w:rsidP="008C0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2 474 900</w:t>
            </w:r>
            <w:r w:rsidR="004107FC" w:rsidRPr="00E82D2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,2</w:t>
            </w:r>
            <w:r w:rsidR="00BA1488" w:rsidRPr="00E82D2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</w:tr>
      <w:tr w:rsidR="00BA1488" w:rsidTr="000F49B9">
        <w:trPr>
          <w:trHeight w:val="20"/>
        </w:trPr>
        <w:tc>
          <w:tcPr>
            <w:tcW w:w="1723" w:type="pct"/>
            <w:noWrap/>
          </w:tcPr>
          <w:p w:rsidR="00BA1488" w:rsidRPr="004B37D3" w:rsidRDefault="00BA1488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 w:rsidR="00DC259D">
              <w:rPr>
                <w:rFonts w:ascii="Times New Roman" w:eastAsia="Calibri" w:hAnsi="Times New Roman" w:cs="Times New Roman"/>
                <w:sz w:val="16"/>
                <w:szCs w:val="16"/>
              </w:rPr>
              <w:t>т Губкинского городского округа</w:t>
            </w:r>
            <w:r w:rsidR="000F49B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BA1488" w:rsidRPr="004B37D3" w:rsidRDefault="00BA148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BA1488" w:rsidRPr="00E82D2C" w:rsidRDefault="002431BE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61 655</w:t>
            </w:r>
            <w:r w:rsidR="00BA1488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321" w:type="pct"/>
            <w:noWrap/>
            <w:vAlign w:val="center"/>
          </w:tcPr>
          <w:p w:rsidR="00BA1488" w:rsidRPr="00E82D2C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  <w:r w:rsidR="00350797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BA1488" w:rsidRPr="00E82D2C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  <w:r w:rsidR="00350797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BA1488" w:rsidRPr="00E82D2C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227,0</w:t>
            </w:r>
          </w:p>
        </w:tc>
        <w:tc>
          <w:tcPr>
            <w:tcW w:w="321" w:type="pct"/>
            <w:noWrap/>
            <w:vAlign w:val="center"/>
          </w:tcPr>
          <w:p w:rsidR="00BA1488" w:rsidRPr="00E82D2C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227,0</w:t>
            </w:r>
          </w:p>
        </w:tc>
        <w:tc>
          <w:tcPr>
            <w:tcW w:w="321" w:type="pct"/>
            <w:noWrap/>
            <w:vAlign w:val="center"/>
          </w:tcPr>
          <w:p w:rsidR="00BA1488" w:rsidRPr="00E82D2C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227,0</w:t>
            </w:r>
          </w:p>
        </w:tc>
        <w:tc>
          <w:tcPr>
            <w:tcW w:w="643" w:type="pct"/>
            <w:noWrap/>
            <w:vAlign w:val="center"/>
          </w:tcPr>
          <w:p w:rsidR="00BA1488" w:rsidRPr="00E82D2C" w:rsidRDefault="002431BE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62 336</w:t>
            </w:r>
            <w:r w:rsidR="00BA1488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</w:tc>
      </w:tr>
      <w:tr w:rsidR="00BA1488" w:rsidTr="00634CBE">
        <w:trPr>
          <w:trHeight w:val="293"/>
        </w:trPr>
        <w:tc>
          <w:tcPr>
            <w:tcW w:w="1723" w:type="pct"/>
            <w:noWrap/>
          </w:tcPr>
          <w:p w:rsidR="00BA1488" w:rsidRPr="004B37D3" w:rsidRDefault="00BA1488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BA1488" w:rsidRPr="004B37D3" w:rsidRDefault="00BA148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BA1488" w:rsidRPr="00E82D2C" w:rsidRDefault="000714DB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254 259</w:t>
            </w:r>
            <w:r w:rsidR="00BA1488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,90</w:t>
            </w:r>
          </w:p>
        </w:tc>
        <w:tc>
          <w:tcPr>
            <w:tcW w:w="321" w:type="pct"/>
            <w:noWrap/>
            <w:vAlign w:val="center"/>
          </w:tcPr>
          <w:p w:rsidR="00BA1488" w:rsidRPr="00E82D2C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289 631,10</w:t>
            </w:r>
          </w:p>
        </w:tc>
        <w:tc>
          <w:tcPr>
            <w:tcW w:w="321" w:type="pct"/>
            <w:noWrap/>
            <w:vAlign w:val="center"/>
          </w:tcPr>
          <w:p w:rsidR="00BA1488" w:rsidRPr="00E82D2C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319 073,3</w:t>
            </w:r>
            <w:r w:rsidR="00350797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BA1488" w:rsidRPr="00E82D2C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319 073,3</w:t>
            </w:r>
            <w:r w:rsidR="00350797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BA1488" w:rsidRPr="00E82D2C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319 073,3</w:t>
            </w:r>
            <w:r w:rsidR="00350797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BA1488" w:rsidRPr="00E82D2C" w:rsidRDefault="00BA1488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319 073,3</w:t>
            </w:r>
            <w:r w:rsidR="00350797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643" w:type="pct"/>
            <w:noWrap/>
            <w:vAlign w:val="center"/>
          </w:tcPr>
          <w:p w:rsidR="00BA1488" w:rsidRPr="00E82D2C" w:rsidRDefault="000714DB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1 820 184</w:t>
            </w:r>
            <w:r w:rsidR="004107FC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,2</w:t>
            </w:r>
            <w:r w:rsidR="00BA1488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BA1488" w:rsidTr="00634CBE">
        <w:trPr>
          <w:trHeight w:val="185"/>
        </w:trPr>
        <w:tc>
          <w:tcPr>
            <w:tcW w:w="1723" w:type="pct"/>
            <w:noWrap/>
          </w:tcPr>
          <w:p w:rsidR="00BA1488" w:rsidRPr="004B37D3" w:rsidRDefault="00BA1488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BA1488" w:rsidRPr="004B37D3" w:rsidRDefault="00BA148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BA1488" w:rsidRPr="00E82D2C" w:rsidRDefault="00350797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100</w:t>
            </w:r>
            <w:r w:rsidR="00886B5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012</w:t>
            </w:r>
            <w:r w:rsidR="00BA1488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BA1488" w:rsidRPr="00E82D2C" w:rsidRDefault="00350797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98 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484</w:t>
            </w:r>
            <w:r w:rsidR="00BA1488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BA1488" w:rsidRPr="00E82D2C" w:rsidRDefault="00B21CC7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98 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471</w:t>
            </w:r>
            <w:r w:rsidR="00BA1488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BA1488" w:rsidRPr="00E82D2C" w:rsidRDefault="00B21CC7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98 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471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BA1488" w:rsidRPr="00E82D2C" w:rsidRDefault="00B21CC7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98 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471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321" w:type="pct"/>
            <w:noWrap/>
            <w:vAlign w:val="center"/>
          </w:tcPr>
          <w:p w:rsidR="00BA1488" w:rsidRPr="00E82D2C" w:rsidRDefault="00B21CC7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98 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471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643" w:type="pct"/>
            <w:noWrap/>
            <w:vAlign w:val="center"/>
          </w:tcPr>
          <w:p w:rsidR="00BA1488" w:rsidRPr="00E82D2C" w:rsidRDefault="00B21CC7" w:rsidP="008C0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380</w:t>
            </w:r>
            <w:r w:rsidR="00BA1488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3A689B" w:rsidTr="00634CBE">
        <w:trPr>
          <w:trHeight w:val="248"/>
        </w:trPr>
        <w:tc>
          <w:tcPr>
            <w:tcW w:w="1723" w:type="pct"/>
            <w:noWrap/>
          </w:tcPr>
          <w:p w:rsidR="003A689B" w:rsidRPr="004B37D3" w:rsidRDefault="003A689B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3A689B" w:rsidRPr="004B37D3" w:rsidRDefault="003A689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855B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3A689B" w:rsidRPr="00E6701C" w:rsidRDefault="003A689B" w:rsidP="00855B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A689B" w:rsidTr="003B04B3">
        <w:trPr>
          <w:trHeight w:val="20"/>
        </w:trPr>
        <w:tc>
          <w:tcPr>
            <w:tcW w:w="1723" w:type="pct"/>
            <w:noWrap/>
            <w:vAlign w:val="center"/>
          </w:tcPr>
          <w:p w:rsidR="003A689B" w:rsidRPr="00C0247E" w:rsidRDefault="003A689B" w:rsidP="0099388C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C0247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(результат) 1.1. «Оплата </w:t>
            </w:r>
            <w:r w:rsidR="007C4513" w:rsidRPr="00C0247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жилищно-коммунальных услуг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 отдельным категориям граждан</w:t>
            </w:r>
            <w:r w:rsidRPr="00C0247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», 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C0247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center"/>
          </w:tcPr>
          <w:p w:rsidR="00EB46A2" w:rsidRPr="00C0247E" w:rsidRDefault="00EB46A2" w:rsidP="00C0247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99</w:t>
            </w:r>
            <w:r w:rsidR="00886B5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747,0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</w:t>
            </w:r>
            <w:r w:rsidR="00886B5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175,0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</w:t>
            </w:r>
            <w:r w:rsidR="007C451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175,0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</w:t>
            </w:r>
            <w:r w:rsidR="00886B5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175,0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</w:t>
            </w:r>
            <w:r w:rsidR="00886B5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175,0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98175,0</w:t>
            </w:r>
          </w:p>
        </w:tc>
        <w:tc>
          <w:tcPr>
            <w:tcW w:w="643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590 622,00</w:t>
            </w:r>
          </w:p>
        </w:tc>
      </w:tr>
      <w:tr w:rsidR="003A689B" w:rsidTr="000F49B9">
        <w:trPr>
          <w:trHeight w:val="398"/>
        </w:trPr>
        <w:tc>
          <w:tcPr>
            <w:tcW w:w="1723" w:type="pct"/>
            <w:noWrap/>
          </w:tcPr>
          <w:p w:rsidR="003A689B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 Губкинского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3A689B" w:rsidRDefault="003A689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A689B" w:rsidTr="00634CBE">
        <w:trPr>
          <w:trHeight w:val="224"/>
        </w:trPr>
        <w:tc>
          <w:tcPr>
            <w:tcW w:w="1723" w:type="pct"/>
            <w:noWrap/>
          </w:tcPr>
          <w:p w:rsidR="003A689B" w:rsidRDefault="003A689B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3A689B" w:rsidRDefault="003A689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A689B" w:rsidTr="00634CBE">
        <w:trPr>
          <w:trHeight w:val="285"/>
        </w:trPr>
        <w:tc>
          <w:tcPr>
            <w:tcW w:w="1723" w:type="pct"/>
            <w:noWrap/>
          </w:tcPr>
          <w:p w:rsidR="003A689B" w:rsidRDefault="003A689B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C0247E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C0247E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C0247E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54</w:t>
            </w:r>
            <w:r w:rsidRPr="00C0247E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0152500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3A689B" w:rsidRDefault="00357AB4" w:rsidP="00357A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C0247E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C0247E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C0247E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54</w:t>
            </w:r>
            <w:r w:rsidRPr="00C0247E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0152500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140A7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99747,0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140A7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98175,0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140A7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98175,0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140A7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98175,0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140A7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98175,0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140A7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98175,0</w:t>
            </w:r>
          </w:p>
        </w:tc>
        <w:tc>
          <w:tcPr>
            <w:tcW w:w="643" w:type="pct"/>
            <w:noWrap/>
            <w:vAlign w:val="center"/>
          </w:tcPr>
          <w:p w:rsidR="003A689B" w:rsidRPr="00E6701C" w:rsidRDefault="003A689B" w:rsidP="00140A7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590 622,00</w:t>
            </w:r>
          </w:p>
        </w:tc>
      </w:tr>
      <w:tr w:rsidR="003A689B" w:rsidTr="00634CBE">
        <w:trPr>
          <w:trHeight w:val="333"/>
        </w:trPr>
        <w:tc>
          <w:tcPr>
            <w:tcW w:w="1723" w:type="pct"/>
            <w:noWrap/>
          </w:tcPr>
          <w:p w:rsidR="003A689B" w:rsidRDefault="003A689B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3A689B" w:rsidRDefault="003A689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3A689B" w:rsidRPr="00E6701C" w:rsidRDefault="003A689B" w:rsidP="00A445C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A689B" w:rsidTr="00F43618">
        <w:trPr>
          <w:trHeight w:val="617"/>
        </w:trPr>
        <w:tc>
          <w:tcPr>
            <w:tcW w:w="1723" w:type="pct"/>
            <w:noWrap/>
            <w:vAlign w:val="center"/>
          </w:tcPr>
          <w:p w:rsidR="003A689B" w:rsidRPr="004B37D3" w:rsidRDefault="003A689B" w:rsidP="0099388C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1.2. «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Предоставлен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ие гражданам</w:t>
            </w:r>
            <w:r w:rsidR="007F617D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адресн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</w:t>
            </w:r>
            <w:r w:rsidR="0099388C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денежн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</w:t>
            </w:r>
            <w:r w:rsidR="007F617D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выплат</w:t>
            </w:r>
            <w:r w:rsidR="0099388C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на оплату жилого помещения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и коммунальных услуг», 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center"/>
          </w:tcPr>
          <w:p w:rsidR="00EB46A2" w:rsidRPr="004B37D3" w:rsidRDefault="00EB46A2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9 608,10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8 591,00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8 948,00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8 948,00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8 948,00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8 948,00</w:t>
            </w:r>
          </w:p>
        </w:tc>
        <w:tc>
          <w:tcPr>
            <w:tcW w:w="643" w:type="pct"/>
            <w:noWrap/>
            <w:vAlign w:val="center"/>
          </w:tcPr>
          <w:p w:rsidR="003A689B" w:rsidRPr="00E6701C" w:rsidRDefault="003A689B" w:rsidP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53 991,10</w:t>
            </w:r>
          </w:p>
        </w:tc>
      </w:tr>
      <w:tr w:rsidR="000F49B9" w:rsidTr="000F49B9">
        <w:trPr>
          <w:trHeight w:val="359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 Губкинского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A689B" w:rsidTr="00F43618">
        <w:trPr>
          <w:trHeight w:val="533"/>
        </w:trPr>
        <w:tc>
          <w:tcPr>
            <w:tcW w:w="1723" w:type="pct"/>
            <w:noWrap/>
          </w:tcPr>
          <w:p w:rsidR="003A689B" w:rsidRPr="004B37D3" w:rsidRDefault="003A689B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0540171510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3A689B" w:rsidRPr="004B37D3" w:rsidRDefault="00357AB4" w:rsidP="00357A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0540171510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9 608,10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8 591,00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8 948,00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8 948,00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8 948,00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8 948,00</w:t>
            </w:r>
          </w:p>
        </w:tc>
        <w:tc>
          <w:tcPr>
            <w:tcW w:w="643" w:type="pct"/>
            <w:noWrap/>
            <w:vAlign w:val="center"/>
          </w:tcPr>
          <w:p w:rsidR="003A689B" w:rsidRPr="00E6701C" w:rsidRDefault="003A689B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53 991,10</w:t>
            </w:r>
          </w:p>
        </w:tc>
      </w:tr>
      <w:tr w:rsidR="003A689B" w:rsidTr="00634CBE">
        <w:trPr>
          <w:trHeight w:val="271"/>
        </w:trPr>
        <w:tc>
          <w:tcPr>
            <w:tcW w:w="1723" w:type="pct"/>
            <w:noWrap/>
          </w:tcPr>
          <w:p w:rsidR="003A689B" w:rsidRPr="004B37D3" w:rsidRDefault="003A689B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3A689B" w:rsidRPr="004B37D3" w:rsidRDefault="003A689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3A689B" w:rsidRPr="00E6701C" w:rsidRDefault="003A689B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A689B" w:rsidTr="00634CBE">
        <w:trPr>
          <w:trHeight w:val="192"/>
        </w:trPr>
        <w:tc>
          <w:tcPr>
            <w:tcW w:w="1723" w:type="pct"/>
            <w:noWrap/>
          </w:tcPr>
          <w:p w:rsidR="003A689B" w:rsidRPr="004B37D3" w:rsidRDefault="003A689B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3A689B" w:rsidRPr="004B37D3" w:rsidRDefault="003A689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3A689B" w:rsidRPr="00E6701C" w:rsidRDefault="003A689B" w:rsidP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A689B" w:rsidTr="00F43618">
        <w:trPr>
          <w:trHeight w:val="638"/>
        </w:trPr>
        <w:tc>
          <w:tcPr>
            <w:tcW w:w="1723" w:type="pct"/>
            <w:noWrap/>
            <w:vAlign w:val="center"/>
          </w:tcPr>
          <w:p w:rsidR="003A689B" w:rsidRPr="004B37D3" w:rsidRDefault="003A689B" w:rsidP="00634CBE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(результат) 1.3. «Предоставление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ветеранам труда и ветеранам военной службы ежемесячн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денежн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</w:t>
            </w:r>
            <w:r w:rsidR="00941C8A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ко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мпенсаций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расходов по оплате жилищно-коммунальных услуг»,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в том числе:</w:t>
            </w:r>
          </w:p>
        </w:tc>
        <w:tc>
          <w:tcPr>
            <w:tcW w:w="708" w:type="pct"/>
            <w:noWrap/>
            <w:vAlign w:val="center"/>
          </w:tcPr>
          <w:p w:rsidR="00EB46A2" w:rsidRPr="004B37D3" w:rsidRDefault="00EB46A2" w:rsidP="00FE29D3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71 371,00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75 168,00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85 154,00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85 154,00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85 154,00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85 154,00</w:t>
            </w:r>
          </w:p>
        </w:tc>
        <w:tc>
          <w:tcPr>
            <w:tcW w:w="643" w:type="pct"/>
            <w:noWrap/>
            <w:vAlign w:val="center"/>
          </w:tcPr>
          <w:p w:rsidR="003A689B" w:rsidRPr="00E6701C" w:rsidRDefault="003A689B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487 155,00</w:t>
            </w:r>
          </w:p>
        </w:tc>
      </w:tr>
      <w:tr w:rsidR="000F49B9" w:rsidTr="000F49B9">
        <w:trPr>
          <w:trHeight w:val="250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 Губкинского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A689B" w:rsidTr="00F43618">
        <w:trPr>
          <w:trHeight w:val="176"/>
        </w:trPr>
        <w:tc>
          <w:tcPr>
            <w:tcW w:w="1723" w:type="pct"/>
            <w:noWrap/>
          </w:tcPr>
          <w:p w:rsidR="003A689B" w:rsidRPr="004B37D3" w:rsidRDefault="003A689B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0540172510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3A689B" w:rsidRPr="004B37D3" w:rsidRDefault="00357AB4" w:rsidP="00357A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lastRenderedPageBreak/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0540172510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3A689B" w:rsidRPr="00612017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71 371,00</w:t>
            </w:r>
          </w:p>
        </w:tc>
        <w:tc>
          <w:tcPr>
            <w:tcW w:w="321" w:type="pct"/>
            <w:noWrap/>
            <w:vAlign w:val="center"/>
          </w:tcPr>
          <w:p w:rsidR="003A689B" w:rsidRPr="00612017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75 168,00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85 154,00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85 154,00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85 154,00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85 154,00</w:t>
            </w:r>
          </w:p>
        </w:tc>
        <w:tc>
          <w:tcPr>
            <w:tcW w:w="643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487 155,00</w:t>
            </w:r>
          </w:p>
        </w:tc>
      </w:tr>
      <w:tr w:rsidR="003A689B" w:rsidTr="00634CBE">
        <w:trPr>
          <w:trHeight w:val="189"/>
        </w:trPr>
        <w:tc>
          <w:tcPr>
            <w:tcW w:w="1723" w:type="pct"/>
            <w:noWrap/>
          </w:tcPr>
          <w:p w:rsidR="003A689B" w:rsidRPr="004B37D3" w:rsidRDefault="003A689B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3A689B" w:rsidRPr="004B37D3" w:rsidRDefault="003A689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3A689B" w:rsidRPr="00E6701C" w:rsidRDefault="003A689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A689B" w:rsidTr="00634CBE">
        <w:trPr>
          <w:trHeight w:val="371"/>
        </w:trPr>
        <w:tc>
          <w:tcPr>
            <w:tcW w:w="1723" w:type="pct"/>
            <w:noWrap/>
          </w:tcPr>
          <w:p w:rsidR="003A689B" w:rsidRPr="004B37D3" w:rsidRDefault="003A689B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3A689B" w:rsidRPr="004B37D3" w:rsidRDefault="003A689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3A689B" w:rsidRPr="00E6701C" w:rsidRDefault="003A689B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3A689B" w:rsidRPr="00E6701C" w:rsidRDefault="003A689B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055926">
        <w:trPr>
          <w:trHeight w:val="689"/>
        </w:trPr>
        <w:tc>
          <w:tcPr>
            <w:tcW w:w="1723" w:type="pct"/>
            <w:noWrap/>
            <w:vAlign w:val="center"/>
          </w:tcPr>
          <w:p w:rsidR="00012BF1" w:rsidRPr="004B37D3" w:rsidRDefault="00012BF1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(результат) 1.4. «Пр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едоставление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реабилитированным лицам и лицам, признанными пострадав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шими от политических репрессий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ежемесячн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денежн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ых компенсаций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расходов по оплате жилищно-коммунальных услуг», 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center"/>
          </w:tcPr>
          <w:p w:rsidR="00EB46A2" w:rsidRPr="004B37D3" w:rsidRDefault="00EB46A2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1 651,00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1 731,00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1 808,00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1 808,00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1 808,00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1 808,00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 w:rsidP="00012BF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10 614,00</w:t>
            </w:r>
          </w:p>
        </w:tc>
      </w:tr>
      <w:tr w:rsidR="000F49B9" w:rsidTr="000F49B9">
        <w:trPr>
          <w:trHeight w:val="234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 Губкинского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055926">
        <w:trPr>
          <w:trHeight w:val="139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72520 200</w:t>
            </w:r>
          </w:p>
          <w:p w:rsidR="00012BF1" w:rsidRPr="004B37D3" w:rsidRDefault="00357AB4" w:rsidP="00357A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72520 300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1 651,00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1 731,00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1 808,00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1 808,00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1 808,00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1 808,00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10 614,00</w:t>
            </w:r>
          </w:p>
        </w:tc>
      </w:tr>
      <w:tr w:rsidR="00012BF1" w:rsidTr="00140A7A">
        <w:trPr>
          <w:trHeight w:val="20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055926">
        <w:trPr>
          <w:trHeight w:val="250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055926">
        <w:trPr>
          <w:trHeight w:val="455"/>
        </w:trPr>
        <w:tc>
          <w:tcPr>
            <w:tcW w:w="1723" w:type="pct"/>
            <w:noWrap/>
            <w:vAlign w:val="center"/>
          </w:tcPr>
          <w:p w:rsidR="00012BF1" w:rsidRPr="004B37D3" w:rsidRDefault="00012BF1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(результат) 1.5. «Предоставление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многодетным семьям ежемесячн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денежн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ых компенсаций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расходов по оплате жилищно-комму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нальных услуг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», 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center"/>
          </w:tcPr>
          <w:p w:rsidR="00EB46A2" w:rsidRPr="004B37D3" w:rsidRDefault="00EB46A2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22 058,00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26 263,00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29173,00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29 173,00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29 173,00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29 173,00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165 013,00</w:t>
            </w:r>
          </w:p>
        </w:tc>
      </w:tr>
      <w:tr w:rsidR="000F49B9" w:rsidTr="000F49B9">
        <w:trPr>
          <w:trHeight w:val="20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 Губкинского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055926">
        <w:trPr>
          <w:trHeight w:val="230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72530 200</w:t>
            </w:r>
          </w:p>
          <w:p w:rsidR="00012BF1" w:rsidRPr="004B37D3" w:rsidRDefault="00357AB4" w:rsidP="00357A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72530 300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22 058,00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26 263,00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05592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29173,00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05592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29 173,00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29 173,00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29 173,00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165 013,00</w:t>
            </w:r>
          </w:p>
        </w:tc>
      </w:tr>
      <w:tr w:rsidR="00012BF1" w:rsidTr="00055926">
        <w:trPr>
          <w:trHeight w:val="277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055926">
        <w:trPr>
          <w:trHeight w:val="184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055926">
        <w:trPr>
          <w:trHeight w:val="529"/>
        </w:trPr>
        <w:tc>
          <w:tcPr>
            <w:tcW w:w="1723" w:type="pct"/>
            <w:noWrap/>
            <w:vAlign w:val="center"/>
          </w:tcPr>
          <w:p w:rsidR="00012BF1" w:rsidRPr="004B37D3" w:rsidRDefault="00012BF1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1.6. «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Предоставление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иным категориям граждан ежемесячн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денежн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 компенсаций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расходов по оплате жилищно-коммунальн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 услуг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», 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center"/>
          </w:tcPr>
          <w:p w:rsidR="00EB46A2" w:rsidRPr="004B37D3" w:rsidRDefault="00EB46A2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16 310,00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18 985,00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22 090,00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22 090,00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22 090,00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22 090,00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123 655,00</w:t>
            </w:r>
          </w:p>
        </w:tc>
      </w:tr>
      <w:tr w:rsidR="000F49B9" w:rsidTr="000F49B9">
        <w:trPr>
          <w:trHeight w:val="256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 Губкинского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055926">
        <w:trPr>
          <w:trHeight w:val="161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72540 200</w:t>
            </w:r>
          </w:p>
          <w:p w:rsidR="00012BF1" w:rsidRPr="004B37D3" w:rsidRDefault="00357AB4" w:rsidP="00357A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72540 300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16 310,00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18 985,00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22 090,00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22 090,00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22 090,00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22 090,00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123 655,00</w:t>
            </w:r>
          </w:p>
        </w:tc>
      </w:tr>
      <w:tr w:rsidR="00012BF1" w:rsidTr="00055926">
        <w:trPr>
          <w:trHeight w:val="223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055926">
        <w:trPr>
          <w:trHeight w:val="144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DC259D">
        <w:trPr>
          <w:trHeight w:val="784"/>
        </w:trPr>
        <w:tc>
          <w:tcPr>
            <w:tcW w:w="1723" w:type="pct"/>
            <w:noWrap/>
            <w:vAlign w:val="center"/>
          </w:tcPr>
          <w:p w:rsidR="00012BF1" w:rsidRPr="004B37D3" w:rsidRDefault="00012BF1" w:rsidP="00DC259D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lastRenderedPageBreak/>
              <w:t>Мероприятие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(результат) 1.7. «Предоставление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гражданам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ежемесячн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ых </w:t>
            </w:r>
            <w:r w:rsidR="007F617D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денежн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 компенсаций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расходов по опла</w:t>
            </w:r>
            <w:r w:rsidR="007C451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те электроэнергии, приобретаемой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на нужды электроотопления»,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center"/>
          </w:tcPr>
          <w:p w:rsidR="00EB46A2" w:rsidRPr="004B37D3" w:rsidRDefault="00EB46A2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251,70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268,00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283,20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283,20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283,20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283,20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1 652,50</w:t>
            </w:r>
          </w:p>
        </w:tc>
      </w:tr>
      <w:tr w:rsidR="000F49B9" w:rsidTr="000F49B9">
        <w:trPr>
          <w:trHeight w:val="20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 Губкинского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140A7A">
        <w:trPr>
          <w:trHeight w:val="20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72570 200</w:t>
            </w:r>
          </w:p>
          <w:p w:rsidR="00012BF1" w:rsidRPr="004B37D3" w:rsidRDefault="00357AB4" w:rsidP="00357A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72570 300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251,70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268,00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283,20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283,20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283,20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283,20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1 652,50</w:t>
            </w:r>
          </w:p>
        </w:tc>
      </w:tr>
      <w:tr w:rsidR="00012BF1" w:rsidTr="00DC259D">
        <w:trPr>
          <w:trHeight w:val="155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DC259D">
        <w:trPr>
          <w:trHeight w:val="136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 w:rsidP="00E240D6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5872BD">
        <w:trPr>
          <w:trHeight w:val="733"/>
        </w:trPr>
        <w:tc>
          <w:tcPr>
            <w:tcW w:w="1723" w:type="pct"/>
            <w:noWrap/>
            <w:vAlign w:val="center"/>
          </w:tcPr>
          <w:p w:rsidR="00012BF1" w:rsidRPr="00E82D2C" w:rsidRDefault="00012BF1" w:rsidP="005872BD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E82D2C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1.8. «</w:t>
            </w:r>
            <w:r w:rsidRPr="00E82D2C"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  <w:t>Предост</w:t>
            </w:r>
            <w:r w:rsidR="007C4513"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  <w:t>авление</w:t>
            </w:r>
            <w:r w:rsidRPr="00E82D2C"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  <w:t xml:space="preserve"> отдельны</w:t>
            </w:r>
            <w:r w:rsidR="007C4513"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  <w:t>м категориям граждан ежемесячных денежных компенсаций</w:t>
            </w:r>
            <w:r w:rsidRPr="00E82D2C"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  <w:t xml:space="preserve"> расходов на оплату взноса по капитальному ремонту общего имущества в многоквартирном доме</w:t>
            </w:r>
            <w:r w:rsidRPr="00E82D2C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»</w:t>
            </w:r>
            <w:r w:rsidRPr="00E82D2C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, 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E82D2C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center"/>
          </w:tcPr>
          <w:p w:rsidR="00350797" w:rsidRPr="00E82D2C" w:rsidRDefault="00350797" w:rsidP="00EB46A2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82D2C" w:rsidRDefault="007C0297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3 798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7C0297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4 005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7C0297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4 432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7C0297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4 432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7C0297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4 432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7C0297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4 432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7C0297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25 531</w:t>
            </w:r>
            <w:r w:rsidR="00012BF1"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,00</w:t>
            </w:r>
          </w:p>
        </w:tc>
      </w:tr>
      <w:tr w:rsidR="000F49B9" w:rsidTr="000F49B9">
        <w:trPr>
          <w:trHeight w:val="274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 Губкинского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0F49B9" w:rsidRPr="00E82D2C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82D2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82D2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82D2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82D2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82D2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82D2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0F1010">
        <w:trPr>
          <w:trHeight w:val="193"/>
        </w:trPr>
        <w:tc>
          <w:tcPr>
            <w:tcW w:w="1723" w:type="pct"/>
            <w:noWrap/>
          </w:tcPr>
          <w:p w:rsidR="00012BF1" w:rsidRPr="00E82D2C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6552F3" w:rsidRDefault="006552F3" w:rsidP="006552F3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E82D2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E82D2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E82D2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0540174620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6552F3" w:rsidRPr="00E82D2C" w:rsidRDefault="006552F3" w:rsidP="006552F3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E82D2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E82D2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0540174620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  <w:p w:rsidR="00012BF1" w:rsidRPr="00E82D2C" w:rsidRDefault="006552F3" w:rsidP="006552F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E82D2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E82D2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E82D2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 w:rsidRPr="00E82D2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R</w:t>
            </w:r>
            <w:r w:rsidRPr="00E82D2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4620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35079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3 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533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35079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3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696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35079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4 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136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35079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4 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136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35079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4 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136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35079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4 </w:t>
            </w: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136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350797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</w:t>
            </w:r>
            <w:r w:rsidRPr="0061201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en-US"/>
              </w:rPr>
              <w:t>3</w:t>
            </w:r>
            <w:r w:rsidRPr="0061201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 </w:t>
            </w:r>
            <w:r w:rsidRPr="0061201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en-US"/>
              </w:rPr>
              <w:t>773</w:t>
            </w:r>
            <w:r w:rsidR="00012BF1" w:rsidRPr="0061201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,00</w:t>
            </w:r>
          </w:p>
        </w:tc>
      </w:tr>
      <w:tr w:rsidR="00012BF1" w:rsidTr="00140A7A">
        <w:trPr>
          <w:trHeight w:val="20"/>
        </w:trPr>
        <w:tc>
          <w:tcPr>
            <w:tcW w:w="1723" w:type="pct"/>
            <w:noWrap/>
          </w:tcPr>
          <w:p w:rsidR="00012BF1" w:rsidRPr="00E82D2C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012BF1" w:rsidRPr="00E82D2C" w:rsidRDefault="006552F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E82D2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E82D2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E82D2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 w:rsidRPr="00E82D2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R</w:t>
            </w:r>
            <w:r w:rsidRPr="00E82D2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4620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35079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265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35079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309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35079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296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35079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296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35079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296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12BF1" w:rsidRPr="00E82D2C" w:rsidRDefault="0035079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296</w:t>
            </w:r>
            <w:r w:rsidR="00012BF1"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35079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en-US"/>
              </w:rPr>
              <w:t>1 758</w:t>
            </w:r>
            <w:r w:rsidR="00012BF1" w:rsidRPr="0061201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,00</w:t>
            </w:r>
          </w:p>
        </w:tc>
      </w:tr>
      <w:tr w:rsidR="00012BF1" w:rsidTr="000F1010">
        <w:trPr>
          <w:trHeight w:val="161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0F1010">
        <w:trPr>
          <w:trHeight w:val="465"/>
        </w:trPr>
        <w:tc>
          <w:tcPr>
            <w:tcW w:w="1723" w:type="pct"/>
            <w:noWrap/>
            <w:vAlign w:val="center"/>
          </w:tcPr>
          <w:p w:rsidR="00012BF1" w:rsidRPr="004B37D3" w:rsidRDefault="00012BF1" w:rsidP="00E240D6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Мероприятие </w:t>
            </w:r>
            <w:r w:rsidR="00487DB0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(результат) 1.9. «Е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диновременное денежное поощрение при награждении медалью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«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За материнские заслуги»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, в том числе:</w:t>
            </w:r>
          </w:p>
        </w:tc>
        <w:tc>
          <w:tcPr>
            <w:tcW w:w="708" w:type="pct"/>
            <w:noWrap/>
            <w:vAlign w:val="center"/>
          </w:tcPr>
          <w:p w:rsidR="00012BF1" w:rsidRPr="00D17A92" w:rsidRDefault="00012BF1" w:rsidP="00A5794F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4A552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 w:rsidP="004A552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620,00</w:t>
            </w:r>
          </w:p>
        </w:tc>
      </w:tr>
      <w:tr w:rsidR="000F49B9" w:rsidTr="000F49B9">
        <w:trPr>
          <w:trHeight w:val="504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 Губкинского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6552F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133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0F49B9" w:rsidRPr="00612017" w:rsidRDefault="000F49B9" w:rsidP="004A552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E24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4A552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620,00</w:t>
            </w:r>
          </w:p>
        </w:tc>
      </w:tr>
      <w:tr w:rsidR="00012BF1" w:rsidTr="00140A7A">
        <w:trPr>
          <w:trHeight w:val="20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612017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140A7A">
        <w:trPr>
          <w:trHeight w:val="20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612017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140A7A">
        <w:trPr>
          <w:trHeight w:val="20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612017" w:rsidRDefault="00012BF1" w:rsidP="00945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945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945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945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945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945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 w:rsidP="00945C4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A5794F">
        <w:trPr>
          <w:trHeight w:val="455"/>
        </w:trPr>
        <w:tc>
          <w:tcPr>
            <w:tcW w:w="1723" w:type="pct"/>
            <w:noWrap/>
            <w:vAlign w:val="center"/>
          </w:tcPr>
          <w:p w:rsidR="00012BF1" w:rsidRPr="004B37D3" w:rsidRDefault="00012BF1" w:rsidP="00DC259D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1.10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</w:t>
            </w:r>
            <w:r w:rsidR="00487D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Выплата пенсии за выслугу лет лицам, замещавшим муниципальные должности и должности муниципальной службы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», 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center"/>
          </w:tcPr>
          <w:p w:rsidR="00012BF1" w:rsidRPr="00933298" w:rsidRDefault="00012BF1" w:rsidP="00A5794F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612017" w:rsidRDefault="00012BF1" w:rsidP="0093329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19 773,00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 w:rsidP="00945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19 773,00</w:t>
            </w:r>
          </w:p>
        </w:tc>
      </w:tr>
      <w:tr w:rsidR="000F49B9" w:rsidTr="000F49B9">
        <w:trPr>
          <w:trHeight w:val="20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 Губкинского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6552F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1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10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010 300</w:t>
            </w:r>
          </w:p>
        </w:tc>
        <w:tc>
          <w:tcPr>
            <w:tcW w:w="321" w:type="pct"/>
            <w:noWrap/>
            <w:vAlign w:val="center"/>
          </w:tcPr>
          <w:p w:rsidR="000F49B9" w:rsidRPr="00612017" w:rsidRDefault="000F49B9" w:rsidP="0093329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19 773,00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3329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19 773,00</w:t>
            </w:r>
          </w:p>
        </w:tc>
      </w:tr>
      <w:tr w:rsidR="00012BF1" w:rsidTr="00140A7A">
        <w:trPr>
          <w:trHeight w:val="20"/>
        </w:trPr>
        <w:tc>
          <w:tcPr>
            <w:tcW w:w="1723" w:type="pct"/>
            <w:noWrap/>
          </w:tcPr>
          <w:p w:rsidR="00012BF1" w:rsidRPr="004B37D3" w:rsidRDefault="00012BF1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612017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140A7A">
        <w:trPr>
          <w:trHeight w:val="20"/>
        </w:trPr>
        <w:tc>
          <w:tcPr>
            <w:tcW w:w="1723" w:type="pct"/>
            <w:noWrap/>
          </w:tcPr>
          <w:p w:rsidR="00012BF1" w:rsidRPr="004B37D3" w:rsidRDefault="00012BF1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612017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A5794F">
        <w:trPr>
          <w:trHeight w:val="64"/>
        </w:trPr>
        <w:tc>
          <w:tcPr>
            <w:tcW w:w="1723" w:type="pct"/>
            <w:noWrap/>
          </w:tcPr>
          <w:p w:rsidR="00012BF1" w:rsidRPr="004B37D3" w:rsidRDefault="00012BF1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612017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CB37B2">
        <w:trPr>
          <w:trHeight w:val="661"/>
        </w:trPr>
        <w:tc>
          <w:tcPr>
            <w:tcW w:w="1723" w:type="pct"/>
            <w:noWrap/>
            <w:vAlign w:val="center"/>
          </w:tcPr>
          <w:p w:rsidR="00012BF1" w:rsidRPr="004B37D3" w:rsidRDefault="00012BF1" w:rsidP="006C3664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1.11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</w:t>
            </w:r>
            <w:r w:rsidR="00487D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Предоставление</w:t>
            </w:r>
            <w:r w:rsidR="00C43F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C36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льгот  на проезд при осуществлении регулярных перевозок по муниципальным</w:t>
            </w:r>
            <w:r w:rsidR="00487D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C36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 пригородным</w:t>
            </w:r>
            <w:r w:rsidR="00487D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(межмуниципальным)</w:t>
            </w:r>
            <w:r w:rsidRPr="006C36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маршрутам</w:t>
            </w:r>
            <w:r w:rsidR="00487D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C36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(кроме железнодорожного транспорта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)», в том числе:</w:t>
            </w:r>
          </w:p>
        </w:tc>
        <w:tc>
          <w:tcPr>
            <w:tcW w:w="708" w:type="pct"/>
            <w:noWrap/>
            <w:vAlign w:val="center"/>
          </w:tcPr>
          <w:p w:rsidR="00012BF1" w:rsidRPr="00D17A92" w:rsidRDefault="00012BF1" w:rsidP="006C366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612017" w:rsidRDefault="00012BF1" w:rsidP="004A4E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6 646,10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4A4E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6 419,10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4A4E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6 419,10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4A4E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6 646,10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4A4E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6 646,10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4A4E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6 646,10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 w:rsidP="00A5794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39 422,60</w:t>
            </w:r>
          </w:p>
        </w:tc>
      </w:tr>
      <w:tr w:rsidR="000F49B9" w:rsidTr="000F49B9">
        <w:trPr>
          <w:trHeight w:val="261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 Губкинского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357A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56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2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3820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0F49B9" w:rsidRPr="00612017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227,00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227,00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227,00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227,00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908,00</w:t>
            </w:r>
          </w:p>
        </w:tc>
      </w:tr>
      <w:tr w:rsidR="00012BF1" w:rsidTr="00DC259D">
        <w:trPr>
          <w:trHeight w:val="240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012BF1" w:rsidRP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56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73820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012BF1" w:rsidRPr="00612017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6 419,10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6 419,10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6 419,10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6 419,10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6 419,10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6 419,10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 w:rsidP="006B3DB7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38 514,60</w:t>
            </w:r>
          </w:p>
        </w:tc>
      </w:tr>
      <w:tr w:rsidR="00012BF1" w:rsidTr="006C3664">
        <w:trPr>
          <w:trHeight w:val="60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DC259D">
        <w:trPr>
          <w:trHeight w:val="278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F86C24">
        <w:trPr>
          <w:trHeight w:val="466"/>
        </w:trPr>
        <w:tc>
          <w:tcPr>
            <w:tcW w:w="1723" w:type="pct"/>
            <w:noWrap/>
            <w:vAlign w:val="center"/>
          </w:tcPr>
          <w:p w:rsidR="00012BF1" w:rsidRPr="00464103" w:rsidRDefault="00012BF1" w:rsidP="00F86C24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6410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1.12. «</w:t>
            </w:r>
            <w:r w:rsidR="003C22B5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Мероприятия </w:t>
            </w:r>
            <w:r w:rsidRPr="0046410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», 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6410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bottom"/>
          </w:tcPr>
          <w:p w:rsidR="00012BF1" w:rsidRPr="00464103" w:rsidRDefault="00012BF1" w:rsidP="00D17A92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E6701C" w:rsidRDefault="003710B6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1 395</w:t>
            </w:r>
            <w:r w:rsidR="00012BF1"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3710B6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1 395</w:t>
            </w:r>
            <w:r w:rsidR="00012BF1"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0F49B9" w:rsidTr="000F49B9">
        <w:trPr>
          <w:trHeight w:val="307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 Губкинского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6410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6410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6410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6410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 w:rsidRPr="0046410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29990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0F49B9" w:rsidRPr="004B37D3" w:rsidRDefault="00357AB4" w:rsidP="00357A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46410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6410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6410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6410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 w:rsidRPr="0046410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29990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0F49B9" w:rsidRPr="00612017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1 395,00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1 395,00</w:t>
            </w:r>
          </w:p>
        </w:tc>
      </w:tr>
      <w:tr w:rsidR="00012BF1" w:rsidTr="008549F6">
        <w:trPr>
          <w:trHeight w:val="228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612017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8549F6">
        <w:trPr>
          <w:trHeight w:val="147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612017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8549F6">
        <w:trPr>
          <w:trHeight w:val="195"/>
        </w:trPr>
        <w:tc>
          <w:tcPr>
            <w:tcW w:w="1723" w:type="pct"/>
            <w:noWrap/>
          </w:tcPr>
          <w:p w:rsidR="00012BF1" w:rsidRPr="004B37D3" w:rsidRDefault="00012BF1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612017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12BF1" w:rsidTr="003B04B3">
        <w:trPr>
          <w:trHeight w:val="20"/>
        </w:trPr>
        <w:tc>
          <w:tcPr>
            <w:tcW w:w="1723" w:type="pct"/>
            <w:noWrap/>
            <w:vAlign w:val="center"/>
          </w:tcPr>
          <w:p w:rsidR="00012BF1" w:rsidRPr="004B37D3" w:rsidRDefault="00012BF1" w:rsidP="002179EF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(результат) 1.13</w:t>
            </w:r>
            <w:r w:rsidR="00487DB0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«Выплата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пособий малоимущим гражданам и гражданам, оказавшимся в трудной жизненной ситуации», в том числе:</w:t>
            </w:r>
          </w:p>
        </w:tc>
        <w:tc>
          <w:tcPr>
            <w:tcW w:w="708" w:type="pct"/>
            <w:noWrap/>
            <w:vAlign w:val="center"/>
          </w:tcPr>
          <w:p w:rsidR="00012BF1" w:rsidRPr="004B37D3" w:rsidRDefault="00012BF1" w:rsidP="00D17A92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12BF1" w:rsidRPr="00612017" w:rsidRDefault="00012BF1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477,00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496,00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516,00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516,00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516,00</w:t>
            </w:r>
          </w:p>
        </w:tc>
        <w:tc>
          <w:tcPr>
            <w:tcW w:w="321" w:type="pct"/>
            <w:noWrap/>
            <w:vAlign w:val="center"/>
          </w:tcPr>
          <w:p w:rsidR="00012BF1" w:rsidRPr="00E6701C" w:rsidRDefault="00012BF1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516,00</w:t>
            </w:r>
          </w:p>
        </w:tc>
        <w:tc>
          <w:tcPr>
            <w:tcW w:w="643" w:type="pct"/>
            <w:noWrap/>
            <w:vAlign w:val="center"/>
          </w:tcPr>
          <w:p w:rsidR="00012BF1" w:rsidRPr="00E6701C" w:rsidRDefault="00012BF1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3 037,00</w:t>
            </w:r>
          </w:p>
        </w:tc>
      </w:tr>
      <w:tr w:rsidR="000F49B9" w:rsidTr="000F49B9">
        <w:trPr>
          <w:trHeight w:val="20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 Губкинского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612017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49B9" w:rsidTr="00140A7A">
        <w:trPr>
          <w:trHeight w:val="20"/>
        </w:trPr>
        <w:tc>
          <w:tcPr>
            <w:tcW w:w="1723" w:type="pct"/>
            <w:noWrap/>
          </w:tcPr>
          <w:p w:rsidR="000F49B9" w:rsidRPr="004B37D3" w:rsidRDefault="000F49B9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72310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0F49B9" w:rsidRPr="004B37D3" w:rsidRDefault="00357AB4" w:rsidP="00357A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72310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0F49B9" w:rsidRPr="00612017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477,00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496,00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516,00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4560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516,00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516,00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516,00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3 037,00</w:t>
            </w:r>
          </w:p>
        </w:tc>
      </w:tr>
      <w:tr w:rsidR="000F49B9" w:rsidTr="00140A7A">
        <w:trPr>
          <w:trHeight w:val="20"/>
        </w:trPr>
        <w:tc>
          <w:tcPr>
            <w:tcW w:w="1723" w:type="pct"/>
            <w:noWrap/>
          </w:tcPr>
          <w:p w:rsidR="000F49B9" w:rsidRPr="004B37D3" w:rsidRDefault="000F49B9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612017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49B9" w:rsidTr="00140A7A">
        <w:trPr>
          <w:trHeight w:val="373"/>
        </w:trPr>
        <w:tc>
          <w:tcPr>
            <w:tcW w:w="1723" w:type="pct"/>
            <w:noWrap/>
          </w:tcPr>
          <w:p w:rsidR="000F49B9" w:rsidRPr="004B37D3" w:rsidRDefault="000F49B9" w:rsidP="00140A7A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49B9" w:rsidTr="002179EF">
        <w:trPr>
          <w:trHeight w:val="930"/>
        </w:trPr>
        <w:tc>
          <w:tcPr>
            <w:tcW w:w="1723" w:type="pct"/>
            <w:noWrap/>
            <w:vAlign w:val="center"/>
          </w:tcPr>
          <w:p w:rsidR="000F49B9" w:rsidRPr="004B37D3" w:rsidRDefault="000F49B9" w:rsidP="002179EF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4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</w:t>
            </w:r>
            <w:r w:rsidR="00487DB0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ыплат</w:t>
            </w:r>
            <w:r w:rsidR="00487DB0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субсидий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ветеранам боевых действий и другим категориям военнослужащих, лицам, привлекавшимся  органами местной власти к разминированию территорий и объектов в период 1943 - 1950 годов», 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 w:rsidP="00D17A92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431,00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448,00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465,00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465,00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465,00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465,00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2 739,00</w:t>
            </w:r>
          </w:p>
        </w:tc>
      </w:tr>
      <w:tr w:rsidR="000F49B9" w:rsidTr="000F49B9">
        <w:trPr>
          <w:trHeight w:val="20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 Губкинского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49B9" w:rsidTr="00CC5D78">
        <w:trPr>
          <w:trHeight w:val="20"/>
        </w:trPr>
        <w:tc>
          <w:tcPr>
            <w:tcW w:w="1723" w:type="pct"/>
            <w:noWrap/>
          </w:tcPr>
          <w:p w:rsidR="000F49B9" w:rsidRPr="004B37D3" w:rsidRDefault="000F49B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72360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0F49B9" w:rsidRPr="004B37D3" w:rsidRDefault="00357AB4" w:rsidP="00357A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72360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431,00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4560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448,00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465,00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465,00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465,00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465,00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2 739,00</w:t>
            </w:r>
          </w:p>
        </w:tc>
      </w:tr>
      <w:tr w:rsidR="000F49B9" w:rsidTr="00CC5D78">
        <w:trPr>
          <w:trHeight w:val="20"/>
        </w:trPr>
        <w:tc>
          <w:tcPr>
            <w:tcW w:w="1723" w:type="pct"/>
            <w:noWrap/>
          </w:tcPr>
          <w:p w:rsidR="000F49B9" w:rsidRPr="004B37D3" w:rsidRDefault="000F49B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49B9" w:rsidTr="003A76E0">
        <w:trPr>
          <w:trHeight w:val="103"/>
        </w:trPr>
        <w:tc>
          <w:tcPr>
            <w:tcW w:w="1723" w:type="pct"/>
            <w:noWrap/>
          </w:tcPr>
          <w:p w:rsidR="000F49B9" w:rsidRPr="004B37D3" w:rsidRDefault="000F49B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49B9" w:rsidTr="002179EF">
        <w:trPr>
          <w:trHeight w:val="1270"/>
        </w:trPr>
        <w:tc>
          <w:tcPr>
            <w:tcW w:w="1723" w:type="pct"/>
            <w:noWrap/>
            <w:vAlign w:val="center"/>
          </w:tcPr>
          <w:p w:rsidR="000F49B9" w:rsidRPr="004B37D3" w:rsidRDefault="000F49B9" w:rsidP="002179EF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15</w:t>
            </w:r>
            <w:r w:rsidR="00487DB0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«Выплата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риска)»,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в том числе:</w:t>
            </w:r>
          </w:p>
        </w:tc>
        <w:tc>
          <w:tcPr>
            <w:tcW w:w="708" w:type="pct"/>
            <w:noWrap/>
            <w:vAlign w:val="center"/>
          </w:tcPr>
          <w:p w:rsidR="00D17A92" w:rsidRPr="00D17A92" w:rsidRDefault="00D17A92" w:rsidP="003A76E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657,00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682,00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712,00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712,00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712,00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712,00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4 187,00</w:t>
            </w:r>
          </w:p>
        </w:tc>
      </w:tr>
      <w:tr w:rsidR="000F49B9" w:rsidTr="000F49B9">
        <w:trPr>
          <w:trHeight w:val="367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 Губкинского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49B9" w:rsidTr="00CC5D78">
        <w:trPr>
          <w:trHeight w:val="20"/>
        </w:trPr>
        <w:tc>
          <w:tcPr>
            <w:tcW w:w="1723" w:type="pct"/>
            <w:noWrap/>
          </w:tcPr>
          <w:p w:rsidR="000F49B9" w:rsidRPr="004B37D3" w:rsidRDefault="000F49B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72370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0F49B9" w:rsidRP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72370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3A76E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657,00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682,00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712,00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712,00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712,00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712,00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4 187,00</w:t>
            </w:r>
          </w:p>
        </w:tc>
      </w:tr>
      <w:tr w:rsidR="000F49B9" w:rsidTr="00CC5D78">
        <w:trPr>
          <w:trHeight w:val="20"/>
        </w:trPr>
        <w:tc>
          <w:tcPr>
            <w:tcW w:w="1723" w:type="pct"/>
            <w:noWrap/>
          </w:tcPr>
          <w:p w:rsidR="000F49B9" w:rsidRPr="004B37D3" w:rsidRDefault="000F49B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49B9" w:rsidTr="00CC5D78">
        <w:trPr>
          <w:trHeight w:val="20"/>
        </w:trPr>
        <w:tc>
          <w:tcPr>
            <w:tcW w:w="1723" w:type="pct"/>
            <w:noWrap/>
          </w:tcPr>
          <w:p w:rsidR="000F49B9" w:rsidRPr="004B37D3" w:rsidRDefault="000F49B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49B9" w:rsidTr="002179EF">
        <w:trPr>
          <w:trHeight w:val="630"/>
        </w:trPr>
        <w:tc>
          <w:tcPr>
            <w:tcW w:w="1723" w:type="pct"/>
            <w:noWrap/>
            <w:vAlign w:val="center"/>
          </w:tcPr>
          <w:p w:rsidR="000F49B9" w:rsidRPr="004B37D3" w:rsidRDefault="000F49B9" w:rsidP="002179EF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1.16.</w:t>
            </w:r>
            <w:r w:rsidR="00487DB0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«Оплата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ежемесячных денежных выплат ветеранам труда, ветеранам военной службы», 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 w:rsidP="00D17A92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6395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66 104,00</w:t>
            </w:r>
          </w:p>
        </w:tc>
        <w:tc>
          <w:tcPr>
            <w:tcW w:w="321" w:type="pct"/>
            <w:noWrap/>
            <w:vAlign w:val="center"/>
          </w:tcPr>
          <w:p w:rsidR="000F49B9" w:rsidRPr="0016395D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6395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83 158,00</w:t>
            </w:r>
          </w:p>
        </w:tc>
        <w:tc>
          <w:tcPr>
            <w:tcW w:w="321" w:type="pct"/>
            <w:noWrap/>
            <w:vAlign w:val="center"/>
          </w:tcPr>
          <w:p w:rsidR="000F49B9" w:rsidRPr="0016395D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6395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93 085,00</w:t>
            </w:r>
          </w:p>
        </w:tc>
        <w:tc>
          <w:tcPr>
            <w:tcW w:w="321" w:type="pct"/>
            <w:noWrap/>
            <w:vAlign w:val="center"/>
          </w:tcPr>
          <w:p w:rsidR="000F49B9" w:rsidRPr="0016395D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6395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93 085,00</w:t>
            </w:r>
          </w:p>
        </w:tc>
        <w:tc>
          <w:tcPr>
            <w:tcW w:w="321" w:type="pct"/>
            <w:noWrap/>
            <w:vAlign w:val="center"/>
          </w:tcPr>
          <w:p w:rsidR="000F49B9" w:rsidRPr="0016395D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6395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93 085,00</w:t>
            </w:r>
          </w:p>
        </w:tc>
        <w:tc>
          <w:tcPr>
            <w:tcW w:w="321" w:type="pct"/>
            <w:noWrap/>
            <w:vAlign w:val="center"/>
          </w:tcPr>
          <w:p w:rsidR="000F49B9" w:rsidRPr="0016395D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6395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93 085,00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16395D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521 602,00</w:t>
            </w:r>
          </w:p>
        </w:tc>
      </w:tr>
      <w:tr w:rsidR="000F49B9" w:rsidTr="000F49B9">
        <w:trPr>
          <w:trHeight w:val="20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 Губкинского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49B9" w:rsidTr="00CC5D78">
        <w:trPr>
          <w:trHeight w:val="20"/>
        </w:trPr>
        <w:tc>
          <w:tcPr>
            <w:tcW w:w="1723" w:type="pct"/>
            <w:noWrap/>
          </w:tcPr>
          <w:p w:rsidR="000F49B9" w:rsidRPr="004B37D3" w:rsidRDefault="000F49B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6552F3" w:rsidRDefault="006552F3" w:rsidP="006552F3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72410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0F49B9" w:rsidRPr="004B37D3" w:rsidRDefault="006552F3" w:rsidP="006552F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72410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0F49B9" w:rsidRPr="00E82D2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66 104,00</w:t>
            </w:r>
          </w:p>
        </w:tc>
        <w:tc>
          <w:tcPr>
            <w:tcW w:w="321" w:type="pct"/>
            <w:noWrap/>
            <w:vAlign w:val="center"/>
          </w:tcPr>
          <w:p w:rsidR="000F49B9" w:rsidRPr="00E82D2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83 158,00</w:t>
            </w:r>
          </w:p>
        </w:tc>
        <w:tc>
          <w:tcPr>
            <w:tcW w:w="321" w:type="pct"/>
            <w:noWrap/>
            <w:vAlign w:val="center"/>
          </w:tcPr>
          <w:p w:rsidR="000F49B9" w:rsidRPr="00E82D2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93 085,00</w:t>
            </w:r>
          </w:p>
        </w:tc>
        <w:tc>
          <w:tcPr>
            <w:tcW w:w="321" w:type="pct"/>
            <w:noWrap/>
            <w:vAlign w:val="center"/>
          </w:tcPr>
          <w:p w:rsidR="000F49B9" w:rsidRPr="00E82D2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93 085,00</w:t>
            </w:r>
          </w:p>
        </w:tc>
        <w:tc>
          <w:tcPr>
            <w:tcW w:w="321" w:type="pct"/>
            <w:noWrap/>
            <w:vAlign w:val="center"/>
          </w:tcPr>
          <w:p w:rsidR="000F49B9" w:rsidRPr="00E82D2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93 085,00</w:t>
            </w:r>
          </w:p>
        </w:tc>
        <w:tc>
          <w:tcPr>
            <w:tcW w:w="321" w:type="pct"/>
            <w:noWrap/>
            <w:vAlign w:val="center"/>
          </w:tcPr>
          <w:p w:rsidR="000F49B9" w:rsidRPr="00E82D2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93 085,00</w:t>
            </w:r>
          </w:p>
        </w:tc>
        <w:tc>
          <w:tcPr>
            <w:tcW w:w="643" w:type="pct"/>
            <w:noWrap/>
            <w:vAlign w:val="center"/>
          </w:tcPr>
          <w:p w:rsidR="000F49B9" w:rsidRPr="00E82D2C" w:rsidRDefault="000F49B9" w:rsidP="009B0EA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521 602,00</w:t>
            </w:r>
          </w:p>
        </w:tc>
      </w:tr>
      <w:tr w:rsidR="000F49B9" w:rsidTr="002179EF">
        <w:trPr>
          <w:trHeight w:val="155"/>
        </w:trPr>
        <w:tc>
          <w:tcPr>
            <w:tcW w:w="1723" w:type="pct"/>
            <w:noWrap/>
          </w:tcPr>
          <w:p w:rsidR="000F49B9" w:rsidRPr="004B37D3" w:rsidRDefault="000F49B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49B9" w:rsidTr="002179EF">
        <w:trPr>
          <w:trHeight w:val="218"/>
        </w:trPr>
        <w:tc>
          <w:tcPr>
            <w:tcW w:w="1723" w:type="pct"/>
            <w:noWrap/>
          </w:tcPr>
          <w:p w:rsidR="000F49B9" w:rsidRPr="004B37D3" w:rsidRDefault="000F49B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49B9" w:rsidTr="002179EF">
        <w:trPr>
          <w:trHeight w:val="265"/>
        </w:trPr>
        <w:tc>
          <w:tcPr>
            <w:tcW w:w="1723" w:type="pct"/>
            <w:noWrap/>
            <w:vAlign w:val="center"/>
          </w:tcPr>
          <w:p w:rsidR="000F49B9" w:rsidRPr="004B37D3" w:rsidRDefault="000F49B9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(резуль</w:t>
            </w:r>
            <w:r w:rsidR="00FA7135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тат) 1.17. «Оплата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ежемеся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чных денежных выплат труженикам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тыла», 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center"/>
          </w:tcPr>
          <w:p w:rsidR="00D17A92" w:rsidRPr="00D17A92" w:rsidRDefault="00D17A92" w:rsidP="00CC5D78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52,00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54,00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326,00</w:t>
            </w:r>
          </w:p>
        </w:tc>
      </w:tr>
      <w:tr w:rsidR="000F49B9" w:rsidTr="000F49B9">
        <w:trPr>
          <w:trHeight w:val="451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 Губкинского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49B9" w:rsidTr="00CC5D78">
        <w:trPr>
          <w:trHeight w:val="20"/>
        </w:trPr>
        <w:tc>
          <w:tcPr>
            <w:tcW w:w="1723" w:type="pct"/>
            <w:noWrap/>
          </w:tcPr>
          <w:p w:rsidR="000F49B9" w:rsidRPr="004B37D3" w:rsidRDefault="000F49B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72420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0F49B9" w:rsidRPr="004B37D3" w:rsidRDefault="00357AB4" w:rsidP="00357A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72420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0F49B9" w:rsidRPr="00612017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52,00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54,00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326,00</w:t>
            </w:r>
          </w:p>
        </w:tc>
      </w:tr>
      <w:tr w:rsidR="000F49B9" w:rsidTr="002179EF">
        <w:trPr>
          <w:trHeight w:val="141"/>
        </w:trPr>
        <w:tc>
          <w:tcPr>
            <w:tcW w:w="1723" w:type="pct"/>
            <w:noWrap/>
          </w:tcPr>
          <w:p w:rsidR="000F49B9" w:rsidRPr="004B37D3" w:rsidRDefault="000F49B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612017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49B9" w:rsidTr="002179EF">
        <w:trPr>
          <w:trHeight w:val="61"/>
        </w:trPr>
        <w:tc>
          <w:tcPr>
            <w:tcW w:w="1723" w:type="pct"/>
            <w:noWrap/>
          </w:tcPr>
          <w:p w:rsidR="000F49B9" w:rsidRPr="004B37D3" w:rsidRDefault="000F49B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612017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49B9" w:rsidTr="00551C46">
        <w:trPr>
          <w:trHeight w:val="535"/>
        </w:trPr>
        <w:tc>
          <w:tcPr>
            <w:tcW w:w="1723" w:type="pct"/>
            <w:noWrap/>
            <w:vAlign w:val="center"/>
          </w:tcPr>
          <w:p w:rsidR="000F49B9" w:rsidRPr="004B37D3" w:rsidRDefault="000F49B9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Мероприятие (результат) </w:t>
            </w:r>
            <w:r w:rsidR="00FA7135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1.18. «Оплата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ежемесячных денежных выплат реабилитированным лицам», в том числе:</w:t>
            </w:r>
          </w:p>
        </w:tc>
        <w:tc>
          <w:tcPr>
            <w:tcW w:w="708" w:type="pct"/>
            <w:noWrap/>
            <w:vAlign w:val="center"/>
          </w:tcPr>
          <w:p w:rsidR="00D17A92" w:rsidRPr="00D17A92" w:rsidRDefault="00D17A92" w:rsidP="00CC5D78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612017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749,00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779,00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811,00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811,00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811,00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811,00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4 772,00</w:t>
            </w:r>
          </w:p>
        </w:tc>
      </w:tr>
      <w:tr w:rsidR="000F49B9" w:rsidTr="000F49B9">
        <w:trPr>
          <w:trHeight w:val="311"/>
        </w:trPr>
        <w:tc>
          <w:tcPr>
            <w:tcW w:w="1723" w:type="pct"/>
            <w:noWrap/>
          </w:tcPr>
          <w:p w:rsidR="000F49B9" w:rsidRDefault="000F49B9" w:rsidP="000F49B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 Губкинского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612017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</w:tcPr>
          <w:p w:rsidR="000F49B9" w:rsidRPr="00E6701C" w:rsidRDefault="000F49B9" w:rsidP="00C24FDC">
            <w:pPr>
              <w:jc w:val="center"/>
              <w:rPr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F49B9" w:rsidTr="00C24FDC">
        <w:trPr>
          <w:trHeight w:val="231"/>
        </w:trPr>
        <w:tc>
          <w:tcPr>
            <w:tcW w:w="1723" w:type="pct"/>
            <w:noWrap/>
          </w:tcPr>
          <w:p w:rsidR="000F49B9" w:rsidRPr="004B37D3" w:rsidRDefault="000F49B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72430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0F49B9" w:rsidRPr="004B37D3" w:rsidRDefault="00357AB4" w:rsidP="00357A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3C22B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72430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0F49B9" w:rsidRPr="00612017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749,00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779,00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811,00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811,00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811,00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811,00</w:t>
            </w:r>
          </w:p>
        </w:tc>
        <w:tc>
          <w:tcPr>
            <w:tcW w:w="643" w:type="pct"/>
            <w:noWrap/>
          </w:tcPr>
          <w:p w:rsidR="000F49B9" w:rsidRPr="00E6701C" w:rsidRDefault="000F49B9" w:rsidP="00C24FDC">
            <w:pPr>
              <w:jc w:val="center"/>
              <w:rPr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4 772,00</w:t>
            </w:r>
          </w:p>
        </w:tc>
      </w:tr>
      <w:tr w:rsidR="000F49B9" w:rsidTr="00C24FDC">
        <w:trPr>
          <w:trHeight w:val="152"/>
        </w:trPr>
        <w:tc>
          <w:tcPr>
            <w:tcW w:w="1723" w:type="pct"/>
            <w:noWrap/>
          </w:tcPr>
          <w:p w:rsidR="000F49B9" w:rsidRDefault="000F49B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0F49B9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9B0E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</w:tcPr>
          <w:p w:rsidR="000F49B9" w:rsidRPr="00E6701C" w:rsidRDefault="000F49B9" w:rsidP="009B0EA7">
            <w:pPr>
              <w:jc w:val="center"/>
              <w:rPr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F49B9" w:rsidTr="00CC5D78">
        <w:trPr>
          <w:trHeight w:val="326"/>
        </w:trPr>
        <w:tc>
          <w:tcPr>
            <w:tcW w:w="1723" w:type="pct"/>
            <w:noWrap/>
          </w:tcPr>
          <w:p w:rsidR="000F49B9" w:rsidRDefault="000F49B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0F49B9" w:rsidRDefault="000F49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</w:tcPr>
          <w:p w:rsidR="000F49B9" w:rsidRPr="00E6701C" w:rsidRDefault="000F49B9" w:rsidP="00C24FDC">
            <w:pPr>
              <w:jc w:val="center"/>
              <w:rPr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F49B9" w:rsidTr="00C24FDC">
        <w:trPr>
          <w:trHeight w:val="545"/>
        </w:trPr>
        <w:tc>
          <w:tcPr>
            <w:tcW w:w="1723" w:type="pct"/>
            <w:noWrap/>
            <w:vAlign w:val="center"/>
          </w:tcPr>
          <w:p w:rsidR="000F49B9" w:rsidRPr="004B37D3" w:rsidRDefault="000F49B9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(резуль</w:t>
            </w:r>
            <w:r w:rsidR="00FA7135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тат) 1.19. «Оплата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ежемесячных денежных выплат лицам, родившимся в период с 22 июня 1923 года по 3 сентября 1945 года (Дети войны)»,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в том числе:</w:t>
            </w:r>
          </w:p>
        </w:tc>
        <w:tc>
          <w:tcPr>
            <w:tcW w:w="708" w:type="pct"/>
            <w:noWrap/>
            <w:vAlign w:val="center"/>
          </w:tcPr>
          <w:p w:rsidR="000F49B9" w:rsidRPr="004B37D3" w:rsidRDefault="000F49B9" w:rsidP="00044C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C02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53 612,00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61 878,00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64 363,00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64 363,00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64 363,00</w:t>
            </w:r>
          </w:p>
        </w:tc>
        <w:tc>
          <w:tcPr>
            <w:tcW w:w="321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64 363,00</w:t>
            </w:r>
          </w:p>
        </w:tc>
        <w:tc>
          <w:tcPr>
            <w:tcW w:w="643" w:type="pct"/>
            <w:noWrap/>
            <w:vAlign w:val="center"/>
          </w:tcPr>
          <w:p w:rsidR="000F49B9" w:rsidRPr="00E6701C" w:rsidRDefault="000F49B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372 942</w:t>
            </w: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137D39" w:rsidTr="00137D39">
        <w:trPr>
          <w:trHeight w:val="20"/>
        </w:trPr>
        <w:tc>
          <w:tcPr>
            <w:tcW w:w="1723" w:type="pct"/>
            <w:noWrap/>
          </w:tcPr>
          <w:p w:rsidR="00137D39" w:rsidRDefault="00137D39" w:rsidP="00137D3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 Губкинского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137D39" w:rsidTr="00C24FDC">
        <w:trPr>
          <w:trHeight w:val="264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72450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137D39" w:rsidRPr="004B37D3" w:rsidRDefault="00357AB4" w:rsidP="00357A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72450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137D39" w:rsidRPr="00E82D2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53 612,00</w:t>
            </w:r>
          </w:p>
        </w:tc>
        <w:tc>
          <w:tcPr>
            <w:tcW w:w="321" w:type="pct"/>
            <w:noWrap/>
            <w:vAlign w:val="center"/>
          </w:tcPr>
          <w:p w:rsidR="00137D39" w:rsidRPr="00E82D2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61 878,00</w:t>
            </w:r>
          </w:p>
        </w:tc>
        <w:tc>
          <w:tcPr>
            <w:tcW w:w="321" w:type="pct"/>
            <w:noWrap/>
            <w:vAlign w:val="center"/>
          </w:tcPr>
          <w:p w:rsidR="00137D39" w:rsidRPr="00E82D2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64 363,00</w:t>
            </w:r>
          </w:p>
        </w:tc>
        <w:tc>
          <w:tcPr>
            <w:tcW w:w="321" w:type="pct"/>
            <w:noWrap/>
            <w:vAlign w:val="center"/>
          </w:tcPr>
          <w:p w:rsidR="00137D39" w:rsidRPr="00E82D2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64 363,00</w:t>
            </w:r>
          </w:p>
        </w:tc>
        <w:tc>
          <w:tcPr>
            <w:tcW w:w="321" w:type="pct"/>
            <w:noWrap/>
            <w:vAlign w:val="center"/>
          </w:tcPr>
          <w:p w:rsidR="00137D39" w:rsidRPr="00E82D2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64 363,00</w:t>
            </w:r>
          </w:p>
        </w:tc>
        <w:tc>
          <w:tcPr>
            <w:tcW w:w="321" w:type="pct"/>
            <w:noWrap/>
            <w:vAlign w:val="center"/>
          </w:tcPr>
          <w:p w:rsidR="00137D39" w:rsidRPr="00E82D2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64 363,00</w:t>
            </w:r>
          </w:p>
        </w:tc>
        <w:tc>
          <w:tcPr>
            <w:tcW w:w="643" w:type="pct"/>
            <w:noWrap/>
            <w:vAlign w:val="center"/>
          </w:tcPr>
          <w:p w:rsidR="00137D39" w:rsidRPr="00E82D2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372 942,00</w:t>
            </w:r>
          </w:p>
        </w:tc>
      </w:tr>
      <w:tr w:rsidR="00137D39" w:rsidTr="00C24FDC">
        <w:trPr>
          <w:trHeight w:val="184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137D39" w:rsidTr="00C5125F">
        <w:trPr>
          <w:trHeight w:val="246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137D39" w:rsidTr="00C5125F">
        <w:trPr>
          <w:trHeight w:val="449"/>
        </w:trPr>
        <w:tc>
          <w:tcPr>
            <w:tcW w:w="1723" w:type="pct"/>
            <w:noWrap/>
            <w:vAlign w:val="center"/>
          </w:tcPr>
          <w:p w:rsidR="00137D39" w:rsidRPr="004B37D3" w:rsidRDefault="00137D39" w:rsidP="00CB37B2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1.20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«Предоставле</w:t>
            </w:r>
            <w:r w:rsidR="0069129C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ние</w:t>
            </w:r>
            <w:r w:rsidR="00FA7135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материальной и иной помощи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для погребения», 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 w:rsidP="00044C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976,00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1 015,00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1 055,00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1 055,00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1 055,00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1 055,00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766388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6 211,00</w:t>
            </w:r>
          </w:p>
        </w:tc>
      </w:tr>
      <w:tr w:rsidR="00137D39" w:rsidTr="00137D39">
        <w:trPr>
          <w:trHeight w:val="20"/>
        </w:trPr>
        <w:tc>
          <w:tcPr>
            <w:tcW w:w="1723" w:type="pct"/>
            <w:noWrap/>
          </w:tcPr>
          <w:p w:rsidR="00137D39" w:rsidRDefault="00137D39" w:rsidP="00137D3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 Губкинского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137D39" w:rsidTr="00CC5D78">
        <w:trPr>
          <w:trHeight w:val="20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72620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137D39" w:rsidRPr="004B37D3" w:rsidRDefault="00357AB4" w:rsidP="00357A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72620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137D39" w:rsidRPr="00612017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976,00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1 015,00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1 055,00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1 055,00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1 055,00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1 055,00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6 211,00</w:t>
            </w:r>
          </w:p>
        </w:tc>
      </w:tr>
      <w:tr w:rsidR="00137D39" w:rsidTr="00CC5D78">
        <w:trPr>
          <w:trHeight w:val="20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612017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137D39" w:rsidTr="00C5125F">
        <w:trPr>
          <w:trHeight w:val="163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612017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C24FDC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137D39" w:rsidTr="0060287A">
        <w:trPr>
          <w:trHeight w:val="557"/>
        </w:trPr>
        <w:tc>
          <w:tcPr>
            <w:tcW w:w="1723" w:type="pct"/>
            <w:noWrap/>
            <w:vAlign w:val="center"/>
          </w:tcPr>
          <w:p w:rsidR="00137D39" w:rsidRPr="004B37D3" w:rsidRDefault="00137D39" w:rsidP="00CB37B2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(рез</w:t>
            </w:r>
            <w:r w:rsidR="0069129C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ультат) 1.21. «Предоставление ежемесячного пособия Почетным гражданам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орода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Губкина и Губкинского района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, 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 w:rsidP="00886B5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bottom"/>
          </w:tcPr>
          <w:p w:rsidR="00137D39" w:rsidRPr="00612017" w:rsidRDefault="00137D39" w:rsidP="00C5125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6 540,00</w:t>
            </w:r>
          </w:p>
        </w:tc>
        <w:tc>
          <w:tcPr>
            <w:tcW w:w="321" w:type="pct"/>
            <w:noWrap/>
            <w:vAlign w:val="bottom"/>
          </w:tcPr>
          <w:p w:rsidR="00137D39" w:rsidRPr="00E6701C" w:rsidRDefault="00137D39" w:rsidP="00F707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bottom"/>
          </w:tcPr>
          <w:p w:rsidR="00137D39" w:rsidRPr="00E6701C" w:rsidRDefault="00137D39" w:rsidP="00F707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bottom"/>
          </w:tcPr>
          <w:p w:rsidR="00137D39" w:rsidRPr="00E6701C" w:rsidRDefault="00137D39" w:rsidP="00F707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bottom"/>
          </w:tcPr>
          <w:p w:rsidR="00137D39" w:rsidRPr="00E6701C" w:rsidRDefault="00137D39" w:rsidP="00F707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bottom"/>
          </w:tcPr>
          <w:p w:rsidR="00137D39" w:rsidRPr="00E6701C" w:rsidRDefault="00137D39" w:rsidP="00F707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bottom"/>
          </w:tcPr>
          <w:p w:rsidR="00137D39" w:rsidRPr="00E6701C" w:rsidRDefault="00137D39" w:rsidP="00F707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6 540,00</w:t>
            </w:r>
          </w:p>
        </w:tc>
      </w:tr>
      <w:tr w:rsidR="00137D39" w:rsidTr="00137D39">
        <w:trPr>
          <w:trHeight w:val="270"/>
        </w:trPr>
        <w:tc>
          <w:tcPr>
            <w:tcW w:w="1723" w:type="pct"/>
            <w:noWrap/>
          </w:tcPr>
          <w:p w:rsidR="00137D39" w:rsidRDefault="00137D39" w:rsidP="00137D3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 Губкинского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137D39" w:rsidRPr="00357AB4" w:rsidRDefault="00357AB4" w:rsidP="00357A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10020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137D39" w:rsidRPr="00612017" w:rsidRDefault="00137D39" w:rsidP="00C5125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6 540,00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8774C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8774C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8774C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8774C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8774C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F707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6 540,00</w:t>
            </w:r>
          </w:p>
        </w:tc>
      </w:tr>
      <w:tr w:rsidR="00137D39" w:rsidTr="00C5125F">
        <w:trPr>
          <w:trHeight w:val="175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612017" w:rsidRDefault="00137D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137D39" w:rsidTr="00C5125F">
        <w:trPr>
          <w:trHeight w:val="237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612017" w:rsidRDefault="00137D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137D39" w:rsidTr="00C5125F">
        <w:trPr>
          <w:trHeight w:val="285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612017" w:rsidRDefault="00137D39" w:rsidP="002B2DD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2B2DD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2B2DD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2B2DD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2B2DD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2B2DD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2B2DD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137D39" w:rsidTr="00B03CBB">
        <w:trPr>
          <w:trHeight w:val="529"/>
        </w:trPr>
        <w:tc>
          <w:tcPr>
            <w:tcW w:w="1723" w:type="pct"/>
            <w:noWrap/>
            <w:vAlign w:val="center"/>
          </w:tcPr>
          <w:p w:rsidR="00137D39" w:rsidRPr="004B37D3" w:rsidRDefault="00137D39" w:rsidP="0047310A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1.22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</w:t>
            </w:r>
            <w:r w:rsidR="00FA7135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Единовременная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выплат</w:t>
            </w:r>
            <w:r w:rsidR="00FA7135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а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гражданам, жилые помещения которых пострадали в результате пожара», 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 w:rsidP="0060287A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612017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500,00</w:t>
            </w:r>
          </w:p>
        </w:tc>
      </w:tr>
      <w:tr w:rsidR="00137D39" w:rsidTr="00137D39">
        <w:trPr>
          <w:trHeight w:val="201"/>
        </w:trPr>
        <w:tc>
          <w:tcPr>
            <w:tcW w:w="1723" w:type="pct"/>
            <w:noWrap/>
          </w:tcPr>
          <w:p w:rsidR="00137D39" w:rsidRDefault="00137D39" w:rsidP="00137D3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 Губкинского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357A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054012134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137D39" w:rsidRPr="00612017" w:rsidRDefault="00137D39" w:rsidP="006B16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6B16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6B16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6B16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6B16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6B169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6B169E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500,00</w:t>
            </w:r>
          </w:p>
        </w:tc>
      </w:tr>
      <w:tr w:rsidR="00137D39" w:rsidTr="00CC5D78">
        <w:trPr>
          <w:trHeight w:val="20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137D39" w:rsidTr="00CC5D78">
        <w:trPr>
          <w:trHeight w:val="20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137D39" w:rsidTr="00CC5D78">
        <w:trPr>
          <w:trHeight w:val="20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137D39" w:rsidTr="0060287A">
        <w:trPr>
          <w:trHeight w:val="732"/>
        </w:trPr>
        <w:tc>
          <w:tcPr>
            <w:tcW w:w="1723" w:type="pct"/>
            <w:noWrap/>
            <w:vAlign w:val="center"/>
          </w:tcPr>
          <w:p w:rsidR="00137D39" w:rsidRPr="00E6701C" w:rsidRDefault="00137D39" w:rsidP="00CB37B2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E6701C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Мероприятие </w:t>
            </w:r>
            <w:r w:rsidR="00FA7135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(результат) 1.23. «Д</w:t>
            </w:r>
            <w:r w:rsidRPr="00E6701C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ополнительная </w:t>
            </w:r>
            <w:r w:rsidR="00FA7135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мера социальной поддержки семей лиц, погибших </w:t>
            </w:r>
            <w:r w:rsidRPr="00E6701C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после ранения в ходе проведения специальной военной операции», 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E6701C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 w:rsidP="0060287A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4 800,00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4 800,00</w:t>
            </w:r>
          </w:p>
        </w:tc>
      </w:tr>
      <w:tr w:rsidR="00137D39" w:rsidTr="00137D39">
        <w:trPr>
          <w:trHeight w:val="20"/>
        </w:trPr>
        <w:tc>
          <w:tcPr>
            <w:tcW w:w="1723" w:type="pct"/>
            <w:noWrap/>
          </w:tcPr>
          <w:p w:rsidR="00137D39" w:rsidRDefault="00137D39" w:rsidP="00137D3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 Губкинского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357AB4" w:rsidP="00DA4F4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054012135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4 800,00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8774C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8774C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8774C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8774C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4 800,00</w:t>
            </w:r>
          </w:p>
        </w:tc>
      </w:tr>
      <w:tr w:rsidR="00137D39" w:rsidTr="00CC5D78">
        <w:trPr>
          <w:trHeight w:val="20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 w:rsidP="00DA4F4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137D39" w:rsidTr="00CC5D78">
        <w:trPr>
          <w:trHeight w:val="20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 w:rsidP="00DA4F4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137D39" w:rsidTr="00CC5D78">
        <w:trPr>
          <w:trHeight w:val="20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 w:rsidP="00DA4F4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DA4F4B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137D39" w:rsidTr="003B04B3">
        <w:trPr>
          <w:trHeight w:val="20"/>
        </w:trPr>
        <w:tc>
          <w:tcPr>
            <w:tcW w:w="1723" w:type="pct"/>
            <w:noWrap/>
            <w:vAlign w:val="center"/>
          </w:tcPr>
          <w:p w:rsidR="00137D39" w:rsidRPr="004B37D3" w:rsidRDefault="00137D39" w:rsidP="00CB37B2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1.24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</w:t>
            </w:r>
            <w:r w:rsidR="00FA7135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Единовременные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выпл</w:t>
            </w:r>
            <w:r w:rsidR="00FA7135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аты медицинским работникам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»,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в том числе: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 w:rsidP="00EB345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9 000,00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8774C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8774C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8774C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8774C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8774CF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CC2D5E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9 000,00</w:t>
            </w:r>
          </w:p>
        </w:tc>
      </w:tr>
      <w:tr w:rsidR="00137D39" w:rsidTr="00137D39">
        <w:trPr>
          <w:trHeight w:val="20"/>
        </w:trPr>
        <w:tc>
          <w:tcPr>
            <w:tcW w:w="1723" w:type="pct"/>
            <w:noWrap/>
          </w:tcPr>
          <w:p w:rsidR="00137D39" w:rsidRDefault="00137D39" w:rsidP="00137D3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 Губкинского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357AB4" w:rsidP="00EB345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054012136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9 000,00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CC2D5E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9 000,00</w:t>
            </w:r>
          </w:p>
        </w:tc>
      </w:tr>
      <w:tr w:rsidR="00137D39" w:rsidTr="00CC5D78">
        <w:trPr>
          <w:trHeight w:val="20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 w:rsidP="00EB345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137D39" w:rsidTr="00CC5D78">
        <w:trPr>
          <w:trHeight w:val="20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 w:rsidP="00EB345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137D39" w:rsidTr="00CC5D78">
        <w:trPr>
          <w:trHeight w:val="20"/>
        </w:trPr>
        <w:tc>
          <w:tcPr>
            <w:tcW w:w="1723" w:type="pct"/>
            <w:noWrap/>
          </w:tcPr>
          <w:p w:rsidR="00137D39" w:rsidRPr="004B37D3" w:rsidRDefault="00137D39" w:rsidP="00CC5D78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 w:rsidP="00EB345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EB3450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137D39" w:rsidTr="00EC1091">
        <w:trPr>
          <w:trHeight w:val="20"/>
        </w:trPr>
        <w:tc>
          <w:tcPr>
            <w:tcW w:w="1723" w:type="pct"/>
            <w:noWrap/>
            <w:vAlign w:val="center"/>
          </w:tcPr>
          <w:p w:rsidR="00137D39" w:rsidRPr="004B37D3" w:rsidRDefault="00137D39" w:rsidP="00EC1091">
            <w:pPr>
              <w:spacing w:line="233" w:lineRule="auto"/>
              <w:ind w:left="114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1.25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</w:t>
            </w:r>
            <w:r w:rsidR="00FA7135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диновременная денежная выплата</w:t>
            </w:r>
            <w:r w:rsidR="00FA7135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ветеранам боевых действий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», </w:t>
            </w:r>
            <w:r w:rsidR="00B63682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в том числе:</w:t>
            </w:r>
          </w:p>
        </w:tc>
        <w:tc>
          <w:tcPr>
            <w:tcW w:w="708" w:type="pct"/>
            <w:noWrap/>
            <w:vAlign w:val="center"/>
          </w:tcPr>
          <w:p w:rsidR="00044CB4" w:rsidRPr="004B37D3" w:rsidRDefault="00044CB4" w:rsidP="00EC1091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18 800,00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18 800,00</w:t>
            </w:r>
          </w:p>
        </w:tc>
      </w:tr>
      <w:tr w:rsidR="00137D39" w:rsidTr="00137D39">
        <w:trPr>
          <w:trHeight w:val="20"/>
        </w:trPr>
        <w:tc>
          <w:tcPr>
            <w:tcW w:w="1723" w:type="pct"/>
            <w:noWrap/>
          </w:tcPr>
          <w:p w:rsidR="00137D39" w:rsidRDefault="00137D39" w:rsidP="00137D39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бюдже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 Губкинского городского округа Белгородской области</w:t>
            </w:r>
          </w:p>
        </w:tc>
        <w:tc>
          <w:tcPr>
            <w:tcW w:w="708" w:type="pct"/>
            <w:noWrap/>
            <w:vAlign w:val="center"/>
          </w:tcPr>
          <w:p w:rsidR="00F43618" w:rsidRDefault="00357AB4" w:rsidP="00F43618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054012137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137D39" w:rsidRPr="00F43618" w:rsidRDefault="00357AB4" w:rsidP="00F43618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69129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054012137</w:t>
            </w:r>
            <w:r w:rsidRPr="004B37D3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20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18 800,00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18 800,00</w:t>
            </w:r>
          </w:p>
        </w:tc>
      </w:tr>
      <w:tr w:rsidR="00137D39" w:rsidTr="00CC5D78">
        <w:trPr>
          <w:trHeight w:val="20"/>
        </w:trPr>
        <w:tc>
          <w:tcPr>
            <w:tcW w:w="1723" w:type="pct"/>
            <w:noWrap/>
          </w:tcPr>
          <w:p w:rsidR="00137D39" w:rsidRPr="004B37D3" w:rsidRDefault="00137D39" w:rsidP="00EC109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 w:rsidP="00EC109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137D39" w:rsidTr="00CC5D78">
        <w:trPr>
          <w:trHeight w:val="20"/>
        </w:trPr>
        <w:tc>
          <w:tcPr>
            <w:tcW w:w="1723" w:type="pct"/>
            <w:noWrap/>
          </w:tcPr>
          <w:p w:rsidR="00137D39" w:rsidRPr="004B37D3" w:rsidRDefault="00137D39" w:rsidP="00EC109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 w:rsidP="00EC109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137D39" w:rsidTr="00CC5D78">
        <w:trPr>
          <w:trHeight w:val="20"/>
        </w:trPr>
        <w:tc>
          <w:tcPr>
            <w:tcW w:w="1723" w:type="pct"/>
            <w:noWrap/>
          </w:tcPr>
          <w:p w:rsidR="00137D39" w:rsidRPr="004B37D3" w:rsidRDefault="00137D39" w:rsidP="00EC109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иные источники</w:t>
            </w:r>
          </w:p>
        </w:tc>
        <w:tc>
          <w:tcPr>
            <w:tcW w:w="708" w:type="pct"/>
            <w:noWrap/>
            <w:vAlign w:val="center"/>
          </w:tcPr>
          <w:p w:rsidR="00137D39" w:rsidRPr="004B37D3" w:rsidRDefault="00137D39" w:rsidP="00EC109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21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43" w:type="pct"/>
            <w:noWrap/>
            <w:vAlign w:val="center"/>
          </w:tcPr>
          <w:p w:rsidR="00137D39" w:rsidRPr="00E6701C" w:rsidRDefault="00137D39" w:rsidP="00EC1091">
            <w:pPr>
              <w:ind w:hanging="2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2445D8" w:rsidRDefault="002445D8" w:rsidP="00583C1D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583C1D" w:rsidRDefault="00583C1D" w:rsidP="00583C1D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2445D8" w:rsidRDefault="002445D8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B035CF" w:rsidRDefault="00B035CF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B035CF" w:rsidRDefault="00B035CF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B035CF" w:rsidRDefault="00B035CF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357AB4" w:rsidRDefault="00357AB4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357AB4" w:rsidRDefault="00357AB4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357AB4" w:rsidRDefault="00357AB4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357AB4" w:rsidRDefault="00357AB4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357AB4" w:rsidRDefault="00357AB4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357AB4" w:rsidRDefault="00357AB4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B035CF" w:rsidRDefault="00B035CF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B035CF" w:rsidRDefault="00B035CF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B035CF" w:rsidRDefault="00B035CF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2445D8" w:rsidRDefault="002445D8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FA7135" w:rsidRDefault="00FA7135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FA7135" w:rsidRDefault="00FA7135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69129C" w:rsidRDefault="0069129C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FA7135" w:rsidRDefault="00FA7135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FA7135" w:rsidRDefault="00FA7135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FA7135" w:rsidRDefault="00FA7135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FA7135" w:rsidRDefault="00FA7135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2445D8" w:rsidRDefault="001E6487" w:rsidP="001E6487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>\</w:t>
      </w:r>
    </w:p>
    <w:p w:rsidR="001E6487" w:rsidRDefault="001E6487" w:rsidP="001E6487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937B0B" w:rsidRPr="002768F9" w:rsidRDefault="00B035CF" w:rsidP="00937B0B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sz w:val="18"/>
          <w:szCs w:val="18"/>
          <w:lang w:eastAsia="ru-RU"/>
        </w:rPr>
        <w:lastRenderedPageBreak/>
        <w:t xml:space="preserve">ПРИЛОЖЕНИЕ </w:t>
      </w:r>
    </w:p>
    <w:p w:rsidR="00937B0B" w:rsidRPr="002768F9" w:rsidRDefault="00937B0B" w:rsidP="00937B0B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18"/>
          <w:szCs w:val="18"/>
          <w:lang w:eastAsia="ru-RU"/>
        </w:rPr>
      </w:pPr>
      <w:r w:rsidRPr="002768F9"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к паспорту </w:t>
      </w:r>
      <w:r w:rsidR="002405F4" w:rsidRPr="002768F9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комплекса процессных мероприятий</w:t>
      </w:r>
    </w:p>
    <w:p w:rsidR="002768F9" w:rsidRDefault="00937B0B" w:rsidP="00937B0B">
      <w:pPr>
        <w:spacing w:after="0" w:line="240" w:lineRule="auto"/>
        <w:ind w:left="9911" w:right="-540"/>
        <w:jc w:val="center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</w:rPr>
      </w:pPr>
      <w:r w:rsidRPr="002768F9">
        <w:rPr>
          <w:rFonts w:ascii="Times New Roman" w:hAnsi="Times New Roman" w:cs="Times New Roman"/>
          <w:b/>
          <w:sz w:val="18"/>
          <w:szCs w:val="18"/>
          <w:lang w:eastAsia="ru-RU"/>
        </w:rPr>
        <w:t>«</w:t>
      </w:r>
      <w:r w:rsidR="007C49A0"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 Развитие мер </w:t>
      </w:r>
      <w:r w:rsidR="007C49A0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</w:rPr>
        <w:t>социальной поддержки</w:t>
      </w:r>
    </w:p>
    <w:p w:rsidR="00937B0B" w:rsidRPr="002768F9" w:rsidRDefault="002768F9" w:rsidP="00937B0B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18"/>
          <w:szCs w:val="18"/>
          <w:lang w:eastAsia="ru-RU"/>
        </w:rPr>
      </w:pPr>
      <w:r w:rsidRPr="002768F9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</w:rPr>
        <w:t>отдельных категорий граждан</w:t>
      </w:r>
      <w:r w:rsidR="00937B0B" w:rsidRPr="002768F9">
        <w:rPr>
          <w:rFonts w:ascii="Times New Roman" w:hAnsi="Times New Roman" w:cs="Times New Roman"/>
          <w:b/>
          <w:sz w:val="18"/>
          <w:szCs w:val="18"/>
          <w:lang w:eastAsia="ru-RU"/>
        </w:rPr>
        <w:t>»</w:t>
      </w:r>
    </w:p>
    <w:p w:rsidR="002445D8" w:rsidRDefault="002445D8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73539A" w:rsidRPr="002445D8" w:rsidRDefault="00D16D22" w:rsidP="002445D8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6. План реализации комплекса процессных мероприятий</w:t>
      </w:r>
      <w:r w:rsidR="00427CC9">
        <w:rPr>
          <w:rFonts w:ascii="Times New Roman" w:hAnsi="Times New Roman" w:cs="Times New Roman"/>
          <w:b/>
          <w:sz w:val="16"/>
          <w:szCs w:val="16"/>
        </w:rPr>
        <w:t xml:space="preserve"> 1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15452" w:type="dxa"/>
        <w:tblInd w:w="-318" w:type="dxa"/>
        <w:tblCellMar>
          <w:top w:w="7" w:type="dxa"/>
          <w:right w:w="115" w:type="dxa"/>
        </w:tblCellMar>
        <w:tblLook w:val="04A0"/>
      </w:tblPr>
      <w:tblGrid>
        <w:gridCol w:w="890"/>
        <w:gridCol w:w="5206"/>
        <w:gridCol w:w="1985"/>
        <w:gridCol w:w="4961"/>
        <w:gridCol w:w="2410"/>
      </w:tblGrid>
      <w:tr w:rsidR="0073539A" w:rsidTr="002740A5">
        <w:trPr>
          <w:trHeight w:val="20"/>
          <w:tblHeader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 w:rsidP="002740A5">
            <w:pPr>
              <w:spacing w:after="0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Задача, мероприятие (результат) / контрольная точка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 w:rsidP="002740A5">
            <w:pPr>
              <w:spacing w:after="0"/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 w:rsidP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 w:rsidP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Вид подтверждающего документа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4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73539A" w:rsidRDefault="0056453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</w:rPr>
              <w:t>Задача «Организация своевременного и в полном объеме предоставления мер социальной поддержки и государственных социальных гарантий отдельным категориям граждан»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D16D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73539A" w:rsidRPr="004B37D3" w:rsidRDefault="00FA713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«Предоставлена</w:t>
            </w:r>
            <w:r w:rsidR="0047310A" w:rsidRPr="00C0247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 отд</w:t>
            </w:r>
            <w:r w:rsidR="008812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ельным категориям граждан услуга</w:t>
            </w:r>
            <w:r w:rsidR="0047310A" w:rsidRPr="00C0247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по оплате жилищно-коммунальных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Pr="004B37D3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Калашникова И.А</w:t>
            </w:r>
            <w:r w:rsidR="00D16D22"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– </w:t>
            </w: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заместитель</w:t>
            </w:r>
            <w:r w:rsidR="00C43F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D16D22"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начальник</w:t>
            </w: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</w:t>
            </w:r>
            <w:r w:rsidR="00F43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«Предоставлена отдельным категориям граждан услуга по </w:t>
            </w:r>
            <w:r w:rsidRPr="004B37D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оплате жилищно-коммунальных услуг в денежной форме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2025</w:t>
            </w:r>
            <w:r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F43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F43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F43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 w:rsidTr="00FB1EC4">
        <w:trPr>
          <w:trHeight w:val="739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F43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F43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F43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F43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</w:t>
            </w:r>
            <w:r w:rsidR="00F43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</w:t>
            </w:r>
            <w:r w:rsidR="00F4361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«Предоставлена отдельным категориям граждан услуга по </w:t>
            </w:r>
            <w:r w:rsidRPr="004B37D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оплате жилищно-коммунальных услуг в денежной форме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2026</w:t>
            </w:r>
            <w:r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«Предоставлена отдельным категориям граждан услуга по 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оплате жилищно-коммунальных услуг в денежной форме</w:t>
            </w:r>
            <w:r w:rsidR="00F017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2027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Калашникова И.А. –  заместитель начальника управления социальной политики, начальник отдела по назначению и выплате 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99232A" w:rsidRPr="004B37D3" w:rsidRDefault="0047310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«</w:t>
            </w:r>
            <w:r w:rsidR="00FA7135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Предоставлена</w:t>
            </w:r>
            <w:r w:rsidR="008812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адресная денежная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выплат</w:t>
            </w:r>
            <w:r w:rsidR="008812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а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на оплату жилья и коммунальных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«Семьям выплачены адресные денежные выплаты на оплату жил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ья и коммунальных услуг»  в 2025</w:t>
            </w:r>
            <w:r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72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72D76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Default="00472D76" w:rsidP="00472D7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Default="00472D76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72D76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Default="00472D76" w:rsidP="00472D7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Default="00472D76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72D76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Default="00472D76" w:rsidP="00472D7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Default="00472D76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72D76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Default="00472D76" w:rsidP="00472D7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Default="00472D76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72D76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Default="00472D76" w:rsidP="00472D7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Default="00472D76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472D76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Default="00472D76" w:rsidP="00472D7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Pr="004B37D3" w:rsidRDefault="00472D76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72D76" w:rsidRDefault="00472D76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</w:t>
            </w:r>
            <w:r w:rsidR="002740A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«Семьям выплачены адресные денежные выплаты на оплату жил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ья и коммунальных услуг»  в 2026</w:t>
            </w:r>
            <w:r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</w:t>
            </w:r>
            <w:r w:rsidR="002740A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2740A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Калашникова И.А. –  заместитель начальника управления социальной политики, начальник отдела по назначению и выплате 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Информационный отчет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</w:t>
            </w:r>
            <w:r w:rsidR="002740A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«Семьям выплачены адресные денежные выплаты на оплату жил</w:t>
            </w:r>
            <w:r w:rsidR="00F017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ья и коммунальных услуг»  в 2027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2740A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.3.1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F0178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Калашникова И.А. –  заместитель начальника управления социальной политики, начальник отдела по назначению и выплате 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Информационный отчет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lastRenderedPageBreak/>
              <w:t>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99232A" w:rsidRPr="004B37D3" w:rsidRDefault="00FA713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«Предоставлена</w:t>
            </w:r>
            <w:r w:rsidR="00C11484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ветеранам труда и ветеранам военной службы ежемесячн</w:t>
            </w:r>
            <w:r w:rsidR="00941C8A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ая</w:t>
            </w:r>
            <w:r w:rsidR="00C11484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денежн</w:t>
            </w:r>
            <w:r w:rsidR="00941C8A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ая компенсация</w:t>
            </w:r>
            <w:r w:rsidR="00C11484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расходов по оплате жилищно-коммунальных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</w:t>
            </w:r>
            <w:r w:rsidR="002740A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99232A" w:rsidRPr="004B37D3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«</w:t>
            </w: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Предоставлена в</w:t>
            </w:r>
            <w:r w:rsidRPr="004B37D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етеранам труда и ветеранам военной службы ежемесячная денежная компенсация расходов по оплате жилищно-коммунальных услуг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 в 2025</w:t>
            </w:r>
            <w:r w:rsidRPr="004B37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Pr="004B37D3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</w:t>
            </w:r>
            <w:r w:rsidR="00D16D22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 w:rsidR="002740A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73539A" w:rsidRPr="004B37D3" w:rsidRDefault="0073539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F0178D"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D37559" w:rsidRDefault="002740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D37559" w:rsidRDefault="002740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D37559" w:rsidRDefault="002740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D37559" w:rsidRDefault="002740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D37559" w:rsidRDefault="002740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D37559" w:rsidRDefault="002740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D37559" w:rsidRDefault="002740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</w:t>
            </w:r>
            <w:r w:rsidR="002740A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««Предоставлена ветеранам труда и ветеранам военной службы ежемесячная денежная компенсация расходов по оплате жи</w:t>
            </w:r>
            <w:r w:rsidR="00F017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лищно-коммунальных услуг» в 202</w:t>
            </w:r>
            <w:r w:rsidR="007E6FBC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D37559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D37559" w:rsidRDefault="002740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D37559" w:rsidRDefault="002740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D37559" w:rsidRDefault="002740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1.3.2.4.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2740A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 w:rsidP="002740A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Pr="004B37D3" w:rsidRDefault="002740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740A5" w:rsidRDefault="002740A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</w:t>
            </w:r>
            <w:r w:rsidR="002740A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ветеранам труда и ветеранам военной службы ежемесячная денежная компенсация расходов по оплате жи</w:t>
            </w:r>
            <w:r w:rsidR="00F017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лищно-коммунальных услуг» в 2027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</w:t>
            </w:r>
            <w:r w:rsidR="00E74AE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</w:t>
            </w:r>
            <w:r w:rsidR="00D16D22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E74AE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73539A" w:rsidRDefault="0073539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4B37D3" w:rsidRDefault="00E74AE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4B37D3" w:rsidRDefault="00E74AE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4B37D3" w:rsidRDefault="00E74AE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4B37D3" w:rsidRDefault="00E74AE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4B37D3" w:rsidRDefault="00E74AE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4B37D3" w:rsidRDefault="00E74AE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4B37D3" w:rsidRDefault="00E74AE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D16D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73539A" w:rsidRPr="004B37D3" w:rsidRDefault="00941C8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«Предоставлена</w:t>
            </w:r>
            <w:r w:rsidR="00C11484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реабилитированным лицам и лицам, признанными пострадавшими от политических репрессий, ежемесячн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ая</w:t>
            </w:r>
            <w:r w:rsidR="00C11484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lastRenderedPageBreak/>
              <w:t>компенсация</w:t>
            </w:r>
            <w:r w:rsidR="00C11484"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расходов по оплате жилищно-коммунальных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Pr="004B37D3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99232A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3539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1.4.</w:t>
            </w:r>
            <w:r w:rsidR="00E74AE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Предоставлена р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еабилитированным лицам и лицам, признанными пострадавшими от пол</w:t>
            </w:r>
            <w:r w:rsidR="00520DB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итических репрессий, ежемесячная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денежная компенсация расходов по оплате жилищно-коммунальных услуг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</w:t>
            </w:r>
            <w:r w:rsidR="007E6FBC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4B37D3" w:rsidRDefault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9232A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137D39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</w:t>
            </w:r>
            <w:r w:rsidR="009923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E74AE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9232A" w:rsidRDefault="0099232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7E6F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Pr="004B37D3" w:rsidRDefault="0099232A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9232A" w:rsidRDefault="0099232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CE59DE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</w:t>
            </w:r>
            <w:r w:rsidR="00E74AE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4B37D3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CE59DE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</w:t>
            </w:r>
            <w:r w:rsidR="00E74AE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4B37D3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CE59DE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</w:t>
            </w:r>
            <w:r w:rsidR="00E74AE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4B37D3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CE59DE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</w:t>
            </w:r>
            <w:r w:rsidR="00E74AE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4B37D3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CE59DE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</w:t>
            </w:r>
            <w:r w:rsidR="00E74AE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CE59DE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</w:t>
            </w:r>
            <w:r w:rsidR="00E74AE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CE59DE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</w:t>
            </w:r>
            <w:r w:rsidR="00E74AE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520DB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реабилитированным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1.4.2.5.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реабилитированным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E74AE1" w:rsidRPr="00533420" w:rsidRDefault="00E74AE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«Предоставлена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многодетным семьям ежемесячн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ая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ая компенсация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расходов по оплате жилищно-комму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нальных услуг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иятие (результат) «Предоставлена ежемесячная денежная компенсация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расходов по оплате жилищно-коммунальных услуг 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многодетным семьям» 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Калашникова И.А. –  заместитель начальника управления социальной политики, начальник отдела по назначению и выплате 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Х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1.5.1.1.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ежемесячная денежная компенсация расходов по оплате жилищно-коммунальных услуг многодетным семьям»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Калашникова И.А. –  заместитель начальника управления социальной политики, начальник отдела по назначению и выплате 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1.5.2.7.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F2244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ежемесячная денежная компенсация расходов по оплате жилищно-коммунальных услуг многодетным семьям»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9923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 w:rsidP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</w:t>
            </w:r>
          </w:p>
          <w:p w:rsidR="00E74AE1" w:rsidRPr="00533420" w:rsidRDefault="00E74AE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Предоставлена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иным категориям граждан ежемесячн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ая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ая компенсация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расходов по оплате жилищно-коммунальн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ых услуг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Pr="00533420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Предоставлена 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ежемесячная денежная компенсация</w:t>
            </w:r>
            <w:r w:rsidRPr="0053342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расходов по оплате жилищно-коммунальных услуг иным категориям граждан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Pr="00533420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1.6.1.</w:t>
            </w:r>
            <w:r w:rsidR="0036164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Калашникова И.А. –  заместитель начальника управления социальной политики, начальник отдела по назначению и выплате 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1.6.1.3.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</w:t>
            </w:r>
            <w:r w:rsidR="0036164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ежемесячная денежная компенсация расходов по оплате жилищно-коммунальных услуг иным категориям граждан»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</w:t>
            </w:r>
            <w:r w:rsidR="00E74AE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Калашникова И.А. –  заместитель начальника управления социальной политики, начальник отдела по назначению и выплате 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1.6.</w:t>
            </w:r>
            <w:r w:rsidR="0036164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ежемесячная денежная компенсация расходов по оплате жилищно-коммунальных услуг иным категориям граждан» в 2027году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</w:t>
            </w:r>
            <w:r w:rsidR="00E74AE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7E3EA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</w:t>
            </w: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«Предоставлена гражданам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ежемесячн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ая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денежн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ая компенсация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расходов по оплате электроэнергии, приобретенной на нужды электроотопления»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Pr="00533420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</w:t>
            </w:r>
            <w:r w:rsidR="0036164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E74AE1" w:rsidRPr="00533420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Предоставлена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гражданам 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ежемесячная денежная компенсация</w:t>
            </w:r>
            <w:r w:rsidRPr="0053342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расходов по оплате электроэнергии, приобретенной на нужды электроотопления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Pr="00533420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1.7.1.</w:t>
            </w:r>
            <w:r w:rsidR="0036164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E74AE1" w:rsidRPr="00533420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1.7.1.4.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</w:t>
            </w:r>
            <w:r w:rsidR="0036164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гражданам ежемесячная денежная компенсация расходов по оплате электроэнергии, приобретенной на нужды электроотопления»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</w:t>
            </w:r>
            <w:r w:rsidR="00E74AE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</w:t>
            </w:r>
            <w:r w:rsidR="0036164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гражданам ежемесячная денежнаякомпенсация расходов по оплате электроэнергии, приобретенной на нужды электроотопления»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1.7.3</w:t>
            </w:r>
            <w:r w:rsidR="00E74AE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361645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 w:rsidP="00361645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Pr="00533420" w:rsidRDefault="00361645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61645" w:rsidRDefault="00361645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E74AE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Default="00E74AE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E74AE1" w:rsidRPr="00533420" w:rsidRDefault="00E74AE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«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</w:rPr>
              <w:t>Предоставлена</w:t>
            </w:r>
            <w:r w:rsidRPr="005872BD"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</w:rPr>
              <w:t xml:space="preserve"> отдельным категориям граждан 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</w:rPr>
              <w:t>ежемесячная денежная</w:t>
            </w:r>
            <w:r w:rsidRPr="005872BD"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</w:rPr>
              <w:t xml:space="preserve"> компенсац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</w:rPr>
              <w:t xml:space="preserve">ия расходов на оплату взноса по </w:t>
            </w:r>
            <w:r w:rsidRPr="005872BD"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</w:rPr>
              <w:t>капитальному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</w:rPr>
              <w:t xml:space="preserve"> </w:t>
            </w:r>
            <w:r w:rsidRPr="005872BD"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</w:rPr>
              <w:t>ремонту общего имущества в многоквартирном доме</w:t>
            </w:r>
            <w:r w:rsidRPr="005872BD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Pr="00533420" w:rsidRDefault="00E74A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74AE1" w:rsidRPr="00533420" w:rsidRDefault="00E74AE1" w:rsidP="00690DF2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4AE1" w:rsidRDefault="00E74AE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Предоставлена гражданам компенсация</w:t>
            </w:r>
            <w:r w:rsidRPr="00533420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расходов на уплату взноса на капитальный ремонт в денежной форме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Pr="00533420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AA3A61" w:rsidRPr="00533420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Калашникова И.А. –  заместитель начальника управления социальной политики, начальник отдела по назначению и выплате 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1.8.1.6.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гражданам компенсация расходов на уплату взноса на капитальный ремонт в денежной форме»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гражданам компенсация расходов на уплату взноса на капитальный ремонт в денежной форме»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Калашникова И.А. –  заместитель начальника управления социальной политики, начальник отдела по назначению и выплате 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1.8.3.3.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90D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D37559" w:rsidRDefault="00AA3A6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AA3A61" w:rsidRPr="002F7307" w:rsidRDefault="00AA3A6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«Предоставлено единовременное денежное поощрение при награждении медалью </w:t>
            </w:r>
            <w:r w:rsidRPr="004B37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За материнские заслуги»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«Предоставлено единовременное денежное поощрение при награждении медалью «</w:t>
            </w:r>
            <w:r w:rsidRPr="00AD454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За материнские заслуги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«Предоставлено единовременное денежное поощрение при награждении медалью «</w:t>
            </w:r>
            <w:r w:rsidRPr="00AD454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За материнские заслуги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1.9.2.2.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«Предоставлено единовременное денежное поощрение при награждении медалью «</w:t>
            </w:r>
            <w:r w:rsidRPr="00AD454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За материнские заслуги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–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1.10.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D37559" w:rsidRDefault="00AA3A6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AA3A61" w:rsidRPr="00D37559" w:rsidRDefault="00AA3A61" w:rsidP="005872B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«Предоставлен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гражданам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доплат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к пенсии»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Лихачева Л.А. – начальник отдела по назначению и выплате пособий на детей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D37559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) «Предоставлена гражданам муниципальная</w:t>
            </w: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доплата к пенсии»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Контрольная точка «Подготовлена заявка о предоставлении меры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 xml:space="preserve">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 xml:space="preserve">Письмо о выделении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1.10.1.8.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гражданам муниципальная доплата к пенсии»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гражданам муниципальная доплата к пенсии»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8A2411" w:rsidP="00AA3A6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</w:t>
            </w:r>
            <w:r w:rsidR="00AA3A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Лихачева Л.А. – начальник отдела по назначению и выплате пособий на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AA3A6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Default="00AA3A6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1.11.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D37559" w:rsidRDefault="00AA3A6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AA3A61" w:rsidRPr="00F7073A" w:rsidRDefault="00AA3A61" w:rsidP="00B63B4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B03CBB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Предоставлены </w:t>
            </w:r>
            <w:r w:rsidRPr="00B03C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льгот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ы</w:t>
            </w:r>
            <w:r w:rsidRPr="00B03C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на проезд при осуществлении регулярных перевозок по муниципальными пригородным маршрутам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B03C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(кроме </w:t>
            </w:r>
            <w:r w:rsidRPr="00B03C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железнодорожного транспорта)</w:t>
            </w:r>
            <w:r w:rsidRPr="00B03CBB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3A61" w:rsidRPr="00533420" w:rsidRDefault="00AA3A61" w:rsidP="006C22D3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b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ципальное казенное учреждение «</w:t>
            </w:r>
            <w:r w:rsidRPr="00533420">
              <w:rPr>
                <w:rFonts w:ascii="Times New Roman" w:hAnsi="Times New Roman" w:cs="Times New Roman"/>
                <w:b/>
                <w:sz w:val="16"/>
                <w:szCs w:val="16"/>
              </w:rPr>
              <w:t>Губкинский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3A61" w:rsidRDefault="00AA3A6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Предоставлены </w:t>
            </w:r>
            <w:r w:rsidRPr="005872B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льгот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ы</w:t>
            </w:r>
            <w:r w:rsidRPr="005872B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 на проезд при осуществлении регулярных перевозок по муниципальными пригородным маршрутам(кроме железнодорожного транспорта)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« Губкинский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чреждение «</w:t>
            </w: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Предоставлены </w:t>
            </w:r>
            <w:r w:rsidRPr="005872B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льгот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ы</w:t>
            </w:r>
            <w:r w:rsidRPr="005872B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 на проезд при осуществлении регулярных перевозок по муниципальными пригородным маршрутам(кроме железнодорожного транспорта)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2026году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Предоставлены </w:t>
            </w:r>
            <w:r w:rsidRPr="005872B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льгот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ы</w:t>
            </w:r>
            <w:r w:rsidRPr="005872B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 на проезд при осуществлении регулярных перевозок по муниципальными пригородным маршрутам(кроме железнодорожного транспорта)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» в 2027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1.11.3.1.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 «</w:t>
            </w: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ципальное казенное учреждение «</w:t>
            </w: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6C22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Муницип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альное казенное учреждение «</w:t>
            </w:r>
            <w:r w:rsidRPr="00533420">
              <w:rPr>
                <w:rFonts w:ascii="Times New Roman" w:hAnsi="Times New Roman" w:cs="Times New Roman"/>
                <w:sz w:val="16"/>
                <w:szCs w:val="16"/>
              </w:rPr>
              <w:t>Губкинский пассажирский автосервис»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1.12.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464103" w:rsidRDefault="008A2411" w:rsidP="002405F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6410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«Проведены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46410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мероприятия по поддержке некоторых категорий граждан»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«Проведены мероприятия по поддержке некоторых категорий граждан»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090964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</w:t>
            </w:r>
            <w:r w:rsidR="008A241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плана-графика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090964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</w:t>
            </w:r>
            <w:r w:rsidR="008A241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реестра контрактов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090964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</w:t>
            </w:r>
            <w:r w:rsidR="008A241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090964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</w:t>
            </w:r>
            <w:r w:rsidR="008A241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090964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</w:t>
            </w:r>
            <w:r w:rsidR="008A241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плана-графика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A2411" w:rsidRDefault="00090964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</w:t>
            </w:r>
            <w:r w:rsidR="008A241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A2411" w:rsidRDefault="008A2411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A2411" w:rsidRDefault="008A2411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A2411" w:rsidRPr="00533420" w:rsidRDefault="008A241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A2411" w:rsidRDefault="008A2411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090964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1.12.2</w:t>
            </w:r>
            <w:r w:rsidR="008A241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«Проведены мероприятия по поддержке некоторых категорий граждан»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плана-графика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реестра контрактов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1.12.2.5.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плана-графика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090964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«Проведены мероприятия по поддержке некоторых категорий граждан»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090964" w:rsidP="008A2411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1.12.3.1</w:t>
            </w:r>
            <w:r w:rsidR="008A241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Default="008A2411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плана-графика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реестра контрактов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90964" w:rsidRDefault="00090964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90964" w:rsidRDefault="00090964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90964" w:rsidRPr="00533420" w:rsidRDefault="00090964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90964" w:rsidRDefault="00090964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плана-графика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90964" w:rsidRDefault="00090964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90964" w:rsidRDefault="00090964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90964" w:rsidRPr="00533420" w:rsidRDefault="00090964" w:rsidP="00F707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 - начальник отдела 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90964" w:rsidRDefault="00090964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8A2411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090964" w:rsidRDefault="00090964" w:rsidP="008A241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09096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1.13.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E2429A" w:rsidRDefault="008A241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«Предоставлены услуги по выплате пособий малоимущим гражданам и гражданам, оказавшимся в трудной жизненной ситуации»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2411" w:rsidRDefault="008A241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2411" w:rsidRPr="00533420" w:rsidRDefault="008A2411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2411" w:rsidRDefault="008A2411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выплате пособий малоимущим гражданам и гражданам, оказавшимся в трудной жизненной ситуации»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выплате пособий малоимущим гражданам и гражданам, оказавшимся в трудной жизненной ситуации»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Контрольная точка «Подготовлена заявка о предоставлении меры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Письмо о выделении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1.13.2.4.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выплате пособий малоимущим гражданам и гражданам, оказавшимся в трудной жизненной ситуации» в 2027году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1.14.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D37559" w:rsidRDefault="0009096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090964" w:rsidRPr="00E2429A" w:rsidRDefault="0009096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«Предоставлены усл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уги по 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 субсидий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ветеранам боевых действий и другим категориям военнослужащих, лицам, привлекавшимся  органами местной власти к разминированию территорий и объектов в период 1943 - 1950 годов»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выплате субсидий ветеранам боевых действий и другим категориям военнослужащих, лицам, привлекавшимся  органами местной власти к разминированию территорий и объектов в период 1943 - 1950 годов»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выплате субсидий ветеранам боевых действий и другим категориям военнослужащих, лицам, привлекавшимся  органами местной власти к разминированию территорий и объектов в период 1943 - 1950 годов»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</w:t>
            </w:r>
            <w:r w:rsidR="009144D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.14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выплате субсидий ветеранам боевых действий и другим категориям военнослужащих, лицам, привлекавшимся  органами местной власти к разминированию территорий и объектов в период 1943 - 1950 годов»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9144D7" w:rsidP="0009096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1.14</w:t>
            </w:r>
            <w:r w:rsidR="000909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090964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Default="0009096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1.15.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D37559" w:rsidRDefault="0009096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090964" w:rsidRPr="00D37559" w:rsidRDefault="0009096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«Предоставлены 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служебных обязанностей в районах боевых действий; вдовам погибших (умерших) ветеранов подразделений особого риска)»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0964" w:rsidRDefault="0009096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90964" w:rsidRPr="00533420" w:rsidRDefault="00090964" w:rsidP="0090151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0964" w:rsidRDefault="00090964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1.15.1.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D37559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Предоставлены </w:t>
            </w:r>
            <w:r w:rsidRPr="00D375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</w:t>
            </w: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риска)» в 2026году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Мероприятие (результат) «Предоставлены услуги на выплату ежемесячных пособий отдельным категориям граждан (инвалидам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1.15.3.1.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 w:rsidTr="00557F33">
        <w:trPr>
          <w:trHeight w:val="51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 w:rsidTr="00557F33">
        <w:trPr>
          <w:trHeight w:val="46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1.15.3.8.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1.16.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D37559" w:rsidRDefault="009144D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(результат) </w:t>
            </w:r>
          </w:p>
          <w:p w:rsidR="009144D7" w:rsidRPr="00D37559" w:rsidRDefault="009144D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«Предоставлены услуги по оплате ежемесячных денежных выплат ветеранам труда, ветеранам военной службы»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D37559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оплате ежемесячных денежных выплат ветеранам труда, ветеранам военной службы»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8238F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Мероприятие (результат) «Предоставлены услуги по оплате ежемесячных денежных выплат ветеранам труда, ветеранам военной службы» в 2026 году реализации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1.16.2.2.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оплате ежемесячных денежных выплат ветеранам труда, ветеранам военной службы»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1.16.3.8.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1.17.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D37559" w:rsidRDefault="009144D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Предоставлены услуги по оплате ежемесячных денежных выплат труженикам тыла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  <w:p w:rsidR="009144D7" w:rsidRPr="00E2429A" w:rsidRDefault="009144D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оплате ежемесячных денежных выплат труженикам тыла»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1.17.1.8.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оплате ежемесячных денежных выплат труженикам тыла»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оплате ежемесячных денежных выплат труженикам тыла»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1.17.3.8.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9144D7" w:rsidRDefault="009144D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9144D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1.18.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D37559" w:rsidRDefault="009144D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Предоставлены услуги по выплате ежемесячных денежных выплат реабилитированным лицам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Pr="00D37559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выплате ежемесячных денежных выплат реабилитированным лицам»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1.18.1.4.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оплате ежемесячных денежных выплат труженикам тыла»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выплате ежемесячных денежных выплат реабилитированным лицам»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1.18.3.8.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1.19.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D37559" w:rsidRDefault="009144D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«Предоставлены услуги по оплате ежемесячных денежных выплат лицам, родившимся в период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 22 июня 1923 года по 3 сентября 1945 года (Дети войны)»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D37559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Предоставлены услуги по оплате ежемесячных денежных выплат лицам, родившимся в период с 22 июня 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1923 года по 3 сентября 1945 года (Дети войны)</w:t>
            </w: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1.19.1.1.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оплате ежемесячных денежных выплат лицам, родившимся в период с 22 июня 1923 года по 3 сентября 1945 года (Дети войны)»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«Предоставлены услуги по оплате ежемесячных денежных выплат лицам, родившимся в период с 22 июня 1923 года по 3 сентября 1945 года (Дети войны)» 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Контрольная точка «Подготовлена заявка о предоставлении меры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Письмо о выделении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1.19.3.6.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 w:rsidP="009144D7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1.19.3.8.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9144D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Default="009144D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1.20.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«П</w:t>
            </w:r>
            <w:r w:rsidRPr="0053342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редоставлена гражданам материальная и иная помощь для погребения</w:t>
            </w: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  <w:p w:rsidR="009144D7" w:rsidRPr="00533420" w:rsidRDefault="009144D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Pr="00533420" w:rsidRDefault="009144D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144D7" w:rsidRPr="00533420" w:rsidRDefault="009144D7" w:rsidP="0090151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44D7" w:rsidRDefault="009144D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>
            <w:pPr>
              <w:spacing w:after="0"/>
              <w:ind w:left="22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</w:t>
            </w:r>
            <w:r w:rsidRPr="00533420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редоставлена гражданам материальная и иная помощь для погребения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br/>
              <w:t>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Pr="00533420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гражданам материальная и иная помощь для погребения»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4F5C0C">
        <w:trPr>
          <w:trHeight w:val="48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4F5C0C">
        <w:trPr>
          <w:trHeight w:val="42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гражданам материальная и иная помощь для погребения» 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1.20.3.2.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4F5C0C">
        <w:trPr>
          <w:trHeight w:val="53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4F5C0C">
        <w:trPr>
          <w:trHeight w:val="458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4F5C0C">
        <w:trPr>
          <w:trHeight w:val="552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1.20.3.8.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1.21.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8C48C5" w:rsidRDefault="00D947A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Предоставлена социальная поддержка лицам, которым присвоено звание «Почетны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й гражданин города Губкина и Губкинского района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»»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социальная поддержка лицам, которым присвоено звание «Почетный гражданин города Губкина и Губкинского района» 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социальная поддержка лицам, которым присвоено звание «Почетный гражданин города Губкина и Губкинского района»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1.21.2.6.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социальная поддержка лицам, которым присвоено звание «Почетный гражданин города Губкина и Губкинского района» в 2027году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1.21.3.8.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90151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1.22.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«П</w:t>
            </w:r>
            <w:r w:rsidRPr="0053342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редост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авлены  единовременные  выплаты</w:t>
            </w:r>
            <w:r w:rsidRPr="0053342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 гражданам, жилые помещения которых пострадали в результате пожара</w:t>
            </w: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22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</w:t>
            </w: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редоставлены единовременные  выплаты</w:t>
            </w:r>
            <w:r w:rsidRPr="00533420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гражданам, жилые помещения которых пострадали в результате пожара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иятие (результат) «Предоставлены единовременные  выплаты 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гражданам, жилые помещения которых пострадали в результате пожара» в 2026 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 w:rsidTr="0005050B">
        <w:trPr>
          <w:trHeight w:val="4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1.22.2.1.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иятие (результат) «Предоставлены единовременные выплаты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гражданам, жилые помещения которых пострадали в результате пожара» 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2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1.22.3.8.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1.23.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«П</w:t>
            </w:r>
            <w:r w:rsidRPr="0053342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редоставлена  дополнительная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 мера социальной поддержки семьям</w:t>
            </w:r>
            <w:r w:rsidRPr="0053342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 лиц, погибших или умерших после ранения в ходе проведения специальной военной операции</w:t>
            </w: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22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редоставлена  дополнительная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мера социальной поддержки семьям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лиц, погибших или умерших после ранения в ходе проведения специальной военной операции»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1.23.1.3.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редоставлена  дополнительная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мера социальной поддержки семьям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лиц, погибших или умерших после ранения в ходе проведения специальной военной операции»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редоставлена  дополнительная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мера социальной поддержки семьям</w:t>
            </w:r>
            <w:r w:rsidRPr="005334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лиц, погибших или умерших после ранения в ходе проведения специальной военной операции»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1.23.3.8.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CB3A39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8867D9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CB3A39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CB3A3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1.24.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CB3A39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3A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«П</w:t>
            </w:r>
            <w:r w:rsidRPr="00CB3A3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редоставлена медицинским работникам единовременная денежная выплата</w:t>
            </w:r>
            <w:r w:rsidRPr="00CB3A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  <w:p w:rsidR="00D947A3" w:rsidRPr="00CB3A39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Лашина Е.Н.- заместительначальника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 w:rsidTr="008867D9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22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</w:t>
            </w: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редоставлена медицинским работникам единовременная денежная выплата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br/>
              <w:t>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1.24.1.5.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8867D9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медицинским работникам единовременная денежная выплата»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8867D9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медицинским работникам единовременная денежная выплата» 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1.24.3.3.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2F7307">
        <w:trPr>
          <w:trHeight w:val="5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1.24.3.8.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0505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583C1D">
        <w:trPr>
          <w:trHeight w:val="37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CB3A39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1.25</w:t>
            </w:r>
            <w:r w:rsidRPr="00CB3A3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CB3A39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3A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(результат) «П</w:t>
            </w:r>
            <w:r w:rsidRPr="00CB3A3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ред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оставлена ветеранам боевых действий</w:t>
            </w:r>
            <w:r w:rsidRPr="00CB3A3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 единовременная денежная выплата</w:t>
            </w:r>
            <w:r w:rsidRPr="00CB3A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  <w:p w:rsidR="00D947A3" w:rsidRPr="00CB3A39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 w:rsidTr="00583C1D">
        <w:trPr>
          <w:trHeight w:val="39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22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</w:t>
            </w: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редоставлена ветеранам боевых действий единовременная денежная выплата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 w:rsidTr="00583C1D">
        <w:trPr>
          <w:trHeight w:val="41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1.25.1.1.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1.25.1.2.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1.25.1.3.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1.25.1.4.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1.25.1.5.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1.25.1.6.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1.25.1.7.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1.25.1.8.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ветеранам боевых действий единовременная денежная выплата»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1.25.2.1.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1.25.2.2.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1.25.2.3.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1.25.2.4.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1.25.2.5.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1.25.2.6.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1.25.2.7.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1.25.2.8.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«Предоставлена ветеранам боевых действий единовременная денежная выплата» 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1.25.3.1.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1.25.3.2.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1.25.3.3.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1.25.3.4.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1.25.3.5.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1.25.3.6.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1.25.3.7.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583C1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D947A3" w:rsidTr="00583C1D">
        <w:trPr>
          <w:trHeight w:val="4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Default="00D947A3" w:rsidP="00D947A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1.25.3.8.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583C1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583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1872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47A3" w:rsidRPr="00533420" w:rsidRDefault="00D947A3" w:rsidP="00583C1D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</w:tbl>
    <w:p w:rsidR="0057142B" w:rsidRDefault="0057142B">
      <w:pPr>
        <w:rPr>
          <w:rFonts w:ascii="Times New Roman" w:hAnsi="Times New Roman" w:cs="Times New Roman"/>
          <w:sz w:val="16"/>
          <w:szCs w:val="16"/>
        </w:rPr>
      </w:pPr>
    </w:p>
    <w:p w:rsidR="003F68EB" w:rsidRDefault="003F68EB">
      <w:pPr>
        <w:rPr>
          <w:rFonts w:ascii="Times New Roman" w:hAnsi="Times New Roman" w:cs="Times New Roman"/>
          <w:sz w:val="16"/>
          <w:szCs w:val="16"/>
        </w:rPr>
      </w:pPr>
    </w:p>
    <w:p w:rsidR="003F68EB" w:rsidRDefault="003F68EB">
      <w:pPr>
        <w:rPr>
          <w:rFonts w:ascii="Times New Roman" w:hAnsi="Times New Roman" w:cs="Times New Roman"/>
          <w:sz w:val="16"/>
          <w:szCs w:val="16"/>
        </w:rPr>
      </w:pPr>
    </w:p>
    <w:p w:rsidR="003F68EB" w:rsidRDefault="003F68EB">
      <w:pPr>
        <w:rPr>
          <w:rFonts w:ascii="Times New Roman" w:hAnsi="Times New Roman" w:cs="Times New Roman"/>
          <w:sz w:val="16"/>
          <w:szCs w:val="16"/>
        </w:rPr>
      </w:pPr>
    </w:p>
    <w:p w:rsidR="00084339" w:rsidRDefault="00084339">
      <w:pPr>
        <w:rPr>
          <w:rFonts w:ascii="Times New Roman" w:hAnsi="Times New Roman" w:cs="Times New Roman"/>
          <w:sz w:val="16"/>
          <w:szCs w:val="16"/>
        </w:rPr>
      </w:pPr>
    </w:p>
    <w:p w:rsidR="001F7D69" w:rsidRDefault="001F7D69">
      <w:pPr>
        <w:rPr>
          <w:rFonts w:ascii="Times New Roman" w:hAnsi="Times New Roman" w:cs="Times New Roman"/>
          <w:sz w:val="16"/>
          <w:szCs w:val="16"/>
        </w:rPr>
      </w:pPr>
    </w:p>
    <w:p w:rsidR="0073539A" w:rsidRDefault="0073539A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73539A" w:rsidRDefault="00D16D22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Паспорт комплекса процессных мероприятий</w:t>
      </w:r>
      <w:r w:rsidR="001F7D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</w:t>
      </w:r>
    </w:p>
    <w:p w:rsidR="0073539A" w:rsidRDefault="0085583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«Развитие социального обслуживания</w:t>
      </w:r>
      <w:r w:rsidR="00D16D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населения» (далее – комплекс процессных мероприятий 2)</w:t>
      </w: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1. Общие положения</w:t>
      </w:r>
    </w:p>
    <w:tbl>
      <w:tblPr>
        <w:tblStyle w:val="13"/>
        <w:tblW w:w="5302" w:type="pct"/>
        <w:jc w:val="center"/>
        <w:tblCellMar>
          <w:left w:w="28" w:type="dxa"/>
          <w:right w:w="28" w:type="dxa"/>
        </w:tblCellMar>
        <w:tblLook w:val="04A0"/>
      </w:tblPr>
      <w:tblGrid>
        <w:gridCol w:w="7763"/>
        <w:gridCol w:w="7507"/>
      </w:tblGrid>
      <w:tr w:rsidR="0073539A" w:rsidTr="00FC3F1F">
        <w:trPr>
          <w:trHeight w:val="516"/>
          <w:jc w:val="center"/>
        </w:trPr>
        <w:tc>
          <w:tcPr>
            <w:tcW w:w="2542" w:type="pct"/>
            <w:noWrap/>
          </w:tcPr>
          <w:p w:rsidR="0073539A" w:rsidRDefault="00D01867" w:rsidP="00FC3F1F">
            <w:pPr>
              <w:ind w:firstLine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 xml:space="preserve">Ответственное структурное подразделение администрации Губкинского городского округа                            </w:t>
            </w:r>
          </w:p>
        </w:tc>
        <w:tc>
          <w:tcPr>
            <w:tcW w:w="2458" w:type="pct"/>
            <w:noWrap/>
          </w:tcPr>
          <w:p w:rsidR="0073539A" w:rsidRDefault="0057142B">
            <w:pPr>
              <w:ind w:firstLine="0"/>
              <w:rPr>
                <w:rFonts w:cs="Times New Roman"/>
                <w:bCs/>
                <w:i/>
                <w:sz w:val="16"/>
                <w:szCs w:val="16"/>
              </w:rPr>
            </w:pPr>
            <w:r>
              <w:rPr>
                <w:rFonts w:eastAsia="Calibri" w:cs="Times New Roman"/>
                <w:bCs/>
                <w:color w:val="000000"/>
                <w:sz w:val="16"/>
                <w:szCs w:val="16"/>
              </w:rPr>
              <w:t>Управление социальной политики администрации Губкинского городского округа</w:t>
            </w:r>
          </w:p>
        </w:tc>
      </w:tr>
      <w:tr w:rsidR="0073539A" w:rsidTr="00FC3F1F">
        <w:trPr>
          <w:trHeight w:val="210"/>
          <w:jc w:val="center"/>
        </w:trPr>
        <w:tc>
          <w:tcPr>
            <w:tcW w:w="2542" w:type="pct"/>
            <w:noWrap/>
          </w:tcPr>
          <w:p w:rsidR="0073539A" w:rsidRDefault="00D01867" w:rsidP="00FC3F1F">
            <w:pPr>
              <w:ind w:firstLine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Связь с муниципальной программой (комплексной программой)</w:t>
            </w:r>
          </w:p>
        </w:tc>
        <w:tc>
          <w:tcPr>
            <w:tcW w:w="2458" w:type="pct"/>
            <w:noWrap/>
          </w:tcPr>
          <w:p w:rsidR="00D01867" w:rsidRDefault="00D01867" w:rsidP="00D01867">
            <w:pPr>
              <w:ind w:firstLine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 xml:space="preserve">Муниципальная программа </w:t>
            </w:r>
            <w:r w:rsidRPr="00914750">
              <w:rPr>
                <w:rFonts w:eastAsia="Times New Roman" w:cs="Times New Roman"/>
                <w:sz w:val="16"/>
                <w:szCs w:val="16"/>
                <w:lang w:eastAsia="ru-RU"/>
              </w:rPr>
              <w:t>Губкинско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го городского округа</w:t>
            </w:r>
            <w:r w:rsidRPr="0091475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Белгородской области</w:t>
            </w:r>
          </w:p>
          <w:p w:rsidR="0073539A" w:rsidRDefault="00D01867" w:rsidP="00D01867">
            <w:pPr>
              <w:ind w:firstLine="0"/>
              <w:rPr>
                <w:rFonts w:cs="Times New Roman"/>
                <w:bCs/>
                <w:i/>
                <w:sz w:val="16"/>
                <w:szCs w:val="16"/>
              </w:rPr>
            </w:pPr>
            <w:r w:rsidRPr="00914750">
              <w:rPr>
                <w:rFonts w:eastAsia="Times New Roman" w:cs="Times New Roman"/>
                <w:sz w:val="16"/>
                <w:szCs w:val="16"/>
                <w:lang w:eastAsia="ru-RU"/>
              </w:rPr>
              <w:t>«Социальная поддержка граждан в Губкинском городском округе Белгородской области»</w:t>
            </w:r>
          </w:p>
        </w:tc>
      </w:tr>
    </w:tbl>
    <w:p w:rsidR="0073539A" w:rsidRDefault="0073539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F702F" w:rsidRDefault="00DF702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</w:rPr>
        <w:t>2. Показатели комплекса процессных мероприятий 2</w:t>
      </w:r>
    </w:p>
    <w:p w:rsidR="0073539A" w:rsidRDefault="0073539A">
      <w:pPr>
        <w:spacing w:after="0" w:line="240" w:lineRule="auto"/>
        <w:contextualSpacing/>
        <w:outlineLvl w:val="3"/>
        <w:rPr>
          <w:rFonts w:ascii="Times New Roman" w:hAnsi="Times New Roman" w:cs="Times New Roman"/>
          <w:sz w:val="16"/>
          <w:szCs w:val="16"/>
        </w:rPr>
      </w:pPr>
    </w:p>
    <w:p w:rsidR="00DF702F" w:rsidRDefault="00DF702F">
      <w:pPr>
        <w:spacing w:after="0" w:line="240" w:lineRule="auto"/>
        <w:contextualSpacing/>
        <w:outlineLvl w:val="3"/>
        <w:rPr>
          <w:rFonts w:ascii="Times New Roman" w:hAnsi="Times New Roman" w:cs="Times New Roman"/>
          <w:sz w:val="16"/>
          <w:szCs w:val="16"/>
        </w:rPr>
      </w:pPr>
    </w:p>
    <w:tbl>
      <w:tblPr>
        <w:tblW w:w="5316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1019"/>
        <w:gridCol w:w="3297"/>
        <w:gridCol w:w="1009"/>
        <w:gridCol w:w="1134"/>
        <w:gridCol w:w="760"/>
        <w:gridCol w:w="574"/>
        <w:gridCol w:w="430"/>
        <w:gridCol w:w="708"/>
        <w:gridCol w:w="709"/>
        <w:gridCol w:w="709"/>
        <w:gridCol w:w="709"/>
        <w:gridCol w:w="708"/>
        <w:gridCol w:w="783"/>
        <w:gridCol w:w="2761"/>
      </w:tblGrid>
      <w:tr w:rsidR="00EC1B1D" w:rsidTr="00425A75">
        <w:trPr>
          <w:tblHeader/>
        </w:trPr>
        <w:tc>
          <w:tcPr>
            <w:tcW w:w="1019" w:type="dxa"/>
            <w:vMerge w:val="restart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3297" w:type="dxa"/>
            <w:vMerge w:val="restart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009" w:type="dxa"/>
            <w:vMerge w:val="restart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Признак возрастания/ убывания</w:t>
            </w:r>
          </w:p>
        </w:tc>
        <w:tc>
          <w:tcPr>
            <w:tcW w:w="1134" w:type="dxa"/>
            <w:vMerge w:val="restart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Уровень соответствия декомпозиро-ванного показателя</w:t>
            </w:r>
          </w:p>
        </w:tc>
        <w:tc>
          <w:tcPr>
            <w:tcW w:w="760" w:type="dxa"/>
            <w:vMerge w:val="restart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Единица измере-ния (по ОКЕИ)</w:t>
            </w:r>
          </w:p>
        </w:tc>
        <w:tc>
          <w:tcPr>
            <w:tcW w:w="1004" w:type="dxa"/>
            <w:gridSpan w:val="2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Базовое значение</w:t>
            </w:r>
          </w:p>
        </w:tc>
        <w:tc>
          <w:tcPr>
            <w:tcW w:w="4326" w:type="dxa"/>
            <w:gridSpan w:val="6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Значение показателей по годам</w:t>
            </w:r>
          </w:p>
        </w:tc>
        <w:tc>
          <w:tcPr>
            <w:tcW w:w="2761" w:type="dxa"/>
            <w:vMerge w:val="restart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Ответственный за достижение показателя</w:t>
            </w:r>
          </w:p>
        </w:tc>
      </w:tr>
      <w:tr w:rsidR="00EC1B1D" w:rsidTr="00425A75">
        <w:trPr>
          <w:tblHeader/>
        </w:trPr>
        <w:tc>
          <w:tcPr>
            <w:tcW w:w="1019" w:type="dxa"/>
            <w:vMerge/>
            <w:shd w:val="clear" w:color="auto" w:fill="FFFFFF"/>
            <w:noWrap/>
            <w:vAlign w:val="center"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7" w:type="dxa"/>
            <w:vMerge/>
            <w:shd w:val="clear" w:color="auto" w:fill="FFFFFF"/>
            <w:noWrap/>
            <w:vAlign w:val="center"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vMerge/>
            <w:shd w:val="clear" w:color="auto" w:fill="FFFFFF"/>
            <w:noWrap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vMerge/>
            <w:shd w:val="clear" w:color="auto" w:fill="FFFFFF"/>
            <w:noWrap/>
            <w:vAlign w:val="center"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4" w:type="dxa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Зна-че-</w:t>
            </w:r>
          </w:p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ние</w:t>
            </w:r>
          </w:p>
        </w:tc>
        <w:tc>
          <w:tcPr>
            <w:tcW w:w="430" w:type="dxa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8" w:type="dxa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709" w:type="dxa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709" w:type="dxa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709" w:type="dxa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708" w:type="dxa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783" w:type="dxa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761" w:type="dxa"/>
            <w:vMerge/>
            <w:shd w:val="clear" w:color="auto" w:fill="FFFFFF"/>
            <w:noWrap/>
          </w:tcPr>
          <w:p w:rsidR="00EC1B1D" w:rsidRDefault="00EC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73539A" w:rsidTr="00EC1B1D">
        <w:tc>
          <w:tcPr>
            <w:tcW w:w="1019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291" w:type="dxa"/>
            <w:gridSpan w:val="13"/>
            <w:shd w:val="clear" w:color="auto" w:fill="FFFFFF"/>
            <w:noWrap/>
          </w:tcPr>
          <w:p w:rsidR="0073539A" w:rsidRDefault="001F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Задача «</w:t>
            </w:r>
            <w:r w:rsidR="00D16D2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Совершенствование организации деятельности учреждений в сфере социальной защиты населения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»</w:t>
            </w:r>
          </w:p>
        </w:tc>
      </w:tr>
      <w:tr w:rsidR="00EC1B1D" w:rsidTr="00425A75">
        <w:tc>
          <w:tcPr>
            <w:tcW w:w="1019" w:type="dxa"/>
            <w:shd w:val="clear" w:color="auto" w:fill="FFFFFF"/>
            <w:noWrap/>
          </w:tcPr>
          <w:p w:rsidR="00EC1B1D" w:rsidRDefault="00EC1B1D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3297" w:type="dxa"/>
            <w:shd w:val="clear" w:color="auto" w:fill="FFFFFF"/>
            <w:noWrap/>
          </w:tcPr>
          <w:p w:rsidR="00EC1B1D" w:rsidRPr="00533420" w:rsidRDefault="00EC1B1D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1009" w:type="dxa"/>
            <w:shd w:val="clear" w:color="auto" w:fill="FFFFFF"/>
            <w:noWrap/>
          </w:tcPr>
          <w:p w:rsidR="00EC1B1D" w:rsidRPr="00533420" w:rsidRDefault="00C95698" w:rsidP="00425A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Р</w:t>
            </w:r>
            <w:r w:rsidR="00EC1B1D" w:rsidRPr="0053342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егрессирующий</w:t>
            </w:r>
          </w:p>
        </w:tc>
        <w:tc>
          <w:tcPr>
            <w:tcW w:w="1134" w:type="dxa"/>
            <w:shd w:val="clear" w:color="auto" w:fill="FFFFFF"/>
            <w:noWrap/>
          </w:tcPr>
          <w:p w:rsidR="00EC1B1D" w:rsidRPr="00533420" w:rsidRDefault="00EC1B1D" w:rsidP="00425A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342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ГП</w:t>
            </w:r>
          </w:p>
        </w:tc>
        <w:tc>
          <w:tcPr>
            <w:tcW w:w="760" w:type="dxa"/>
            <w:shd w:val="clear" w:color="auto" w:fill="FFFFFF"/>
            <w:noWrap/>
          </w:tcPr>
          <w:p w:rsidR="00EC1B1D" w:rsidRPr="00533420" w:rsidRDefault="00C95698" w:rsidP="00425A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r w:rsidR="00EC1B1D" w:rsidRPr="0053342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роцент</w:t>
            </w:r>
          </w:p>
        </w:tc>
        <w:tc>
          <w:tcPr>
            <w:tcW w:w="574" w:type="dxa"/>
            <w:shd w:val="clear" w:color="auto" w:fill="FFFFFF"/>
            <w:noWrap/>
          </w:tcPr>
          <w:p w:rsidR="00EC1B1D" w:rsidRPr="00533420" w:rsidRDefault="00EC1B1D" w:rsidP="00425A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342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30" w:type="dxa"/>
            <w:shd w:val="clear" w:color="auto" w:fill="FFFFFF"/>
            <w:noWrap/>
          </w:tcPr>
          <w:p w:rsidR="00EC1B1D" w:rsidRPr="00533420" w:rsidRDefault="00EC1B1D" w:rsidP="00425A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342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08" w:type="dxa"/>
            <w:shd w:val="clear" w:color="auto" w:fill="FFFFFF"/>
            <w:noWrap/>
          </w:tcPr>
          <w:p w:rsidR="00EC1B1D" w:rsidRPr="00533420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34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shd w:val="clear" w:color="auto" w:fill="FFFFFF"/>
            <w:noWrap/>
          </w:tcPr>
          <w:p w:rsidR="00EC1B1D" w:rsidRPr="00533420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34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shd w:val="clear" w:color="auto" w:fill="FFFFFF"/>
            <w:noWrap/>
          </w:tcPr>
          <w:p w:rsidR="00EC1B1D" w:rsidRPr="00533420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34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shd w:val="clear" w:color="auto" w:fill="FFFFFF"/>
            <w:noWrap/>
          </w:tcPr>
          <w:p w:rsidR="00EC1B1D" w:rsidRPr="00533420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34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shd w:val="clear" w:color="auto" w:fill="FFFFFF"/>
            <w:noWrap/>
          </w:tcPr>
          <w:p w:rsidR="00EC1B1D" w:rsidRPr="00533420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34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83" w:type="dxa"/>
            <w:shd w:val="clear" w:color="auto" w:fill="FFFFFF"/>
            <w:noWrap/>
          </w:tcPr>
          <w:p w:rsidR="00EC1B1D" w:rsidRPr="00533420" w:rsidRDefault="00EC1B1D" w:rsidP="0042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34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761" w:type="dxa"/>
            <w:shd w:val="clear" w:color="auto" w:fill="FFFFFF"/>
            <w:noWrap/>
          </w:tcPr>
          <w:p w:rsidR="00EC1B1D" w:rsidRPr="00533420" w:rsidRDefault="00EC1B1D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Управление социальной политики администрации Губкинского городского округа</w:t>
            </w:r>
          </w:p>
        </w:tc>
      </w:tr>
    </w:tbl>
    <w:p w:rsidR="0073539A" w:rsidRDefault="0073539A">
      <w:pPr>
        <w:rPr>
          <w:rFonts w:ascii="Times New Roman" w:hAnsi="Times New Roman" w:cs="Times New Roman"/>
          <w:sz w:val="20"/>
          <w:szCs w:val="20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3. Помесячный план достижения показателей комплекса</w:t>
      </w:r>
      <w:r w:rsidR="00DC216D">
        <w:rPr>
          <w:rFonts w:ascii="Times New Roman" w:hAnsi="Times New Roman" w:cs="Times New Roman"/>
          <w:b/>
          <w:sz w:val="20"/>
          <w:szCs w:val="20"/>
        </w:rPr>
        <w:t xml:space="preserve"> процессных мероприятий 2 в 2025</w:t>
      </w:r>
      <w:r>
        <w:rPr>
          <w:rFonts w:ascii="Times New Roman" w:hAnsi="Times New Roman" w:cs="Times New Roman"/>
          <w:b/>
          <w:sz w:val="20"/>
          <w:szCs w:val="20"/>
        </w:rPr>
        <w:t xml:space="preserve"> году</w:t>
      </w:r>
    </w:p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p w:rsidR="00DF702F" w:rsidRDefault="00DF702F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tbl>
      <w:tblPr>
        <w:tblW w:w="525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949"/>
        <w:gridCol w:w="2515"/>
        <w:gridCol w:w="81"/>
        <w:gridCol w:w="1192"/>
        <w:gridCol w:w="84"/>
        <w:gridCol w:w="1756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1650"/>
      </w:tblGrid>
      <w:tr w:rsidR="0073539A" w:rsidTr="00425A75">
        <w:trPr>
          <w:tblHeader/>
        </w:trPr>
        <w:tc>
          <w:tcPr>
            <w:tcW w:w="949" w:type="dxa"/>
            <w:vMerge w:val="restart"/>
            <w:shd w:val="clear" w:color="auto" w:fill="FFFFFF"/>
            <w:noWrap/>
          </w:tcPr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№</w:t>
            </w:r>
          </w:p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2515" w:type="dxa"/>
            <w:vMerge w:val="restart"/>
            <w:shd w:val="clear" w:color="auto" w:fill="FFFFFF"/>
            <w:noWrap/>
          </w:tcPr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73" w:type="dxa"/>
            <w:gridSpan w:val="2"/>
            <w:vMerge w:val="restart"/>
            <w:shd w:val="clear" w:color="auto" w:fill="FFFFFF"/>
            <w:noWrap/>
          </w:tcPr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Уровень показателя</w:t>
            </w:r>
          </w:p>
        </w:tc>
        <w:tc>
          <w:tcPr>
            <w:tcW w:w="1840" w:type="dxa"/>
            <w:gridSpan w:val="2"/>
            <w:vMerge w:val="restart"/>
            <w:shd w:val="clear" w:color="auto" w:fill="FFFFFF"/>
            <w:noWrap/>
          </w:tcPr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Единица измерения</w:t>
            </w:r>
          </w:p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(по ОКЕИ)</w:t>
            </w:r>
          </w:p>
        </w:tc>
        <w:tc>
          <w:tcPr>
            <w:tcW w:w="7084" w:type="dxa"/>
            <w:gridSpan w:val="11"/>
            <w:shd w:val="clear" w:color="auto" w:fill="FFFFFF"/>
            <w:noWrap/>
          </w:tcPr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1650" w:type="dxa"/>
            <w:vMerge w:val="restart"/>
            <w:shd w:val="clear" w:color="auto" w:fill="FFFFFF"/>
            <w:noWrap/>
          </w:tcPr>
          <w:p w:rsidR="0073539A" w:rsidRDefault="00DC216D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На конец 2025</w:t>
            </w:r>
            <w:r w:rsidR="00D16D2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 года</w:t>
            </w:r>
          </w:p>
        </w:tc>
      </w:tr>
      <w:tr w:rsidR="0073539A" w:rsidTr="00425A75">
        <w:trPr>
          <w:tblHeader/>
        </w:trPr>
        <w:tc>
          <w:tcPr>
            <w:tcW w:w="949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515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gridSpan w:val="2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44" w:type="dxa"/>
            <w:shd w:val="clear" w:color="auto" w:fill="FFFFFF"/>
            <w:noWrap/>
          </w:tcPr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янв.</w:t>
            </w:r>
          </w:p>
        </w:tc>
        <w:tc>
          <w:tcPr>
            <w:tcW w:w="644" w:type="dxa"/>
            <w:shd w:val="clear" w:color="auto" w:fill="FFFFFF"/>
            <w:noWrap/>
          </w:tcPr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фев.</w:t>
            </w:r>
          </w:p>
        </w:tc>
        <w:tc>
          <w:tcPr>
            <w:tcW w:w="644" w:type="dxa"/>
            <w:shd w:val="clear" w:color="auto" w:fill="FFFFFF"/>
            <w:noWrap/>
          </w:tcPr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мар.</w:t>
            </w:r>
          </w:p>
        </w:tc>
        <w:tc>
          <w:tcPr>
            <w:tcW w:w="644" w:type="dxa"/>
            <w:shd w:val="clear" w:color="auto" w:fill="FFFFFF"/>
            <w:noWrap/>
          </w:tcPr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апр.</w:t>
            </w:r>
          </w:p>
        </w:tc>
        <w:tc>
          <w:tcPr>
            <w:tcW w:w="644" w:type="dxa"/>
            <w:shd w:val="clear" w:color="auto" w:fill="FFFFFF"/>
            <w:noWrap/>
          </w:tcPr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644" w:type="dxa"/>
            <w:shd w:val="clear" w:color="auto" w:fill="FFFFFF"/>
            <w:noWrap/>
          </w:tcPr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июнь</w:t>
            </w:r>
          </w:p>
        </w:tc>
        <w:tc>
          <w:tcPr>
            <w:tcW w:w="644" w:type="dxa"/>
            <w:shd w:val="clear" w:color="auto" w:fill="FFFFFF"/>
            <w:noWrap/>
          </w:tcPr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июль</w:t>
            </w:r>
          </w:p>
        </w:tc>
        <w:tc>
          <w:tcPr>
            <w:tcW w:w="644" w:type="dxa"/>
            <w:shd w:val="clear" w:color="auto" w:fill="FFFFFF"/>
            <w:noWrap/>
          </w:tcPr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авг.</w:t>
            </w:r>
          </w:p>
        </w:tc>
        <w:tc>
          <w:tcPr>
            <w:tcW w:w="644" w:type="dxa"/>
            <w:shd w:val="clear" w:color="auto" w:fill="FFFFFF"/>
            <w:noWrap/>
          </w:tcPr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сен.</w:t>
            </w:r>
          </w:p>
        </w:tc>
        <w:tc>
          <w:tcPr>
            <w:tcW w:w="644" w:type="dxa"/>
            <w:shd w:val="clear" w:color="auto" w:fill="FFFFFF"/>
            <w:noWrap/>
          </w:tcPr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окт.</w:t>
            </w:r>
          </w:p>
        </w:tc>
        <w:tc>
          <w:tcPr>
            <w:tcW w:w="644" w:type="dxa"/>
            <w:shd w:val="clear" w:color="auto" w:fill="FFFFFF"/>
            <w:noWrap/>
          </w:tcPr>
          <w:p w:rsidR="0073539A" w:rsidRDefault="00D16D22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ноя.</w:t>
            </w:r>
          </w:p>
        </w:tc>
        <w:tc>
          <w:tcPr>
            <w:tcW w:w="1650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F652B6" w:rsidTr="00EB1523">
        <w:trPr>
          <w:trHeight w:val="249"/>
          <w:tblHeader/>
        </w:trPr>
        <w:tc>
          <w:tcPr>
            <w:tcW w:w="949" w:type="dxa"/>
            <w:shd w:val="clear" w:color="auto" w:fill="FFFFFF"/>
            <w:noWrap/>
            <w:vAlign w:val="center"/>
          </w:tcPr>
          <w:p w:rsidR="00F652B6" w:rsidRDefault="00F652B6" w:rsidP="00EB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362" w:type="dxa"/>
            <w:gridSpan w:val="17"/>
            <w:shd w:val="clear" w:color="auto" w:fill="FFFFFF"/>
            <w:noWrap/>
          </w:tcPr>
          <w:p w:rsidR="00F652B6" w:rsidRDefault="00F652B6" w:rsidP="00EB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Задача «Совершенствование организации деятельности учреждений в сфере социальной защиты населения»</w:t>
            </w:r>
          </w:p>
        </w:tc>
      </w:tr>
      <w:tr w:rsidR="00F652B6" w:rsidTr="00425A75">
        <w:trPr>
          <w:trHeight w:val="1126"/>
          <w:tblHeader/>
        </w:trPr>
        <w:tc>
          <w:tcPr>
            <w:tcW w:w="949" w:type="dxa"/>
            <w:shd w:val="clear" w:color="auto" w:fill="FFFFFF"/>
            <w:noWrap/>
          </w:tcPr>
          <w:p w:rsidR="00F652B6" w:rsidRDefault="00F652B6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2596" w:type="dxa"/>
            <w:gridSpan w:val="2"/>
            <w:shd w:val="clear" w:color="auto" w:fill="FFFFFF"/>
            <w:noWrap/>
          </w:tcPr>
          <w:p w:rsidR="00F652B6" w:rsidRPr="00DC216D" w:rsidRDefault="00F652B6" w:rsidP="00425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  <w:highlight w:val="yellow"/>
              </w:rPr>
            </w:pPr>
            <w:r w:rsidRPr="00533420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1276" w:type="dxa"/>
            <w:gridSpan w:val="2"/>
            <w:shd w:val="clear" w:color="auto" w:fill="FFFFFF"/>
            <w:noWrap/>
          </w:tcPr>
          <w:p w:rsidR="00F652B6" w:rsidRDefault="00F652B6" w:rsidP="00425A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ГП</w:t>
            </w:r>
          </w:p>
        </w:tc>
        <w:tc>
          <w:tcPr>
            <w:tcW w:w="1756" w:type="dxa"/>
            <w:shd w:val="clear" w:color="auto" w:fill="FFFFFF"/>
            <w:noWrap/>
          </w:tcPr>
          <w:p w:rsidR="00F652B6" w:rsidRDefault="00F652B6" w:rsidP="00425A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644" w:type="dxa"/>
            <w:shd w:val="clear" w:color="auto" w:fill="FFFFFF"/>
            <w:noWrap/>
          </w:tcPr>
          <w:p w:rsidR="00F652B6" w:rsidRDefault="00F652B6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</w:tcPr>
          <w:p w:rsidR="00F652B6" w:rsidRDefault="00F652B6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</w:tcPr>
          <w:p w:rsidR="00F652B6" w:rsidRDefault="00F652B6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</w:tcPr>
          <w:p w:rsidR="00F652B6" w:rsidRDefault="00F652B6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</w:tcPr>
          <w:p w:rsidR="00F652B6" w:rsidRDefault="00F652B6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</w:tcPr>
          <w:p w:rsidR="00F652B6" w:rsidRDefault="00F652B6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</w:tcPr>
          <w:p w:rsidR="00F652B6" w:rsidRDefault="00F652B6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</w:tcPr>
          <w:p w:rsidR="00F652B6" w:rsidRDefault="00F652B6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</w:tcPr>
          <w:p w:rsidR="00F652B6" w:rsidRDefault="00F652B6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</w:tcPr>
          <w:p w:rsidR="00F652B6" w:rsidRDefault="00F652B6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44" w:type="dxa"/>
            <w:shd w:val="clear" w:color="auto" w:fill="FFFFFF"/>
            <w:noWrap/>
          </w:tcPr>
          <w:p w:rsidR="00F652B6" w:rsidRDefault="00F652B6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650" w:type="dxa"/>
            <w:shd w:val="clear" w:color="auto" w:fill="FFFFFF"/>
            <w:noWrap/>
          </w:tcPr>
          <w:p w:rsidR="00F652B6" w:rsidRDefault="00F652B6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</w:tbl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p w:rsidR="007674FE" w:rsidRDefault="007674FE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p w:rsidR="00DF702F" w:rsidRDefault="00DF702F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p w:rsidR="00DF702F" w:rsidRDefault="00DF702F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p w:rsidR="00DF702F" w:rsidRDefault="00DF702F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p w:rsidR="00DF702F" w:rsidRDefault="00DF702F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p w:rsidR="00DF702F" w:rsidRDefault="00DF702F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p w:rsidR="00DF702F" w:rsidRDefault="00DF702F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4. Перечень мероприятий (результатов) комплекса процессных мероприятий 2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5111"/>
        <w:tblW w:w="15310" w:type="dxa"/>
        <w:tblInd w:w="-421" w:type="dxa"/>
        <w:tblLayout w:type="fixed"/>
        <w:tblCellMar>
          <w:top w:w="9" w:type="dxa"/>
          <w:right w:w="46" w:type="dxa"/>
        </w:tblCellMar>
        <w:tblLook w:val="04A0"/>
      </w:tblPr>
      <w:tblGrid>
        <w:gridCol w:w="1039"/>
        <w:gridCol w:w="3635"/>
        <w:gridCol w:w="1843"/>
        <w:gridCol w:w="992"/>
        <w:gridCol w:w="709"/>
        <w:gridCol w:w="567"/>
        <w:gridCol w:w="668"/>
        <w:gridCol w:w="669"/>
        <w:gridCol w:w="669"/>
        <w:gridCol w:w="669"/>
        <w:gridCol w:w="669"/>
        <w:gridCol w:w="669"/>
        <w:gridCol w:w="2512"/>
      </w:tblGrid>
      <w:tr w:rsidR="00AD16BA" w:rsidTr="00425A75">
        <w:trPr>
          <w:trHeight w:val="20"/>
        </w:trPr>
        <w:tc>
          <w:tcPr>
            <w:tcW w:w="10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 w:rsidP="00425A75">
            <w:pPr>
              <w:ind w:left="1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№</w:t>
            </w:r>
          </w:p>
          <w:p w:rsidR="00AD16BA" w:rsidRDefault="00AD16BA" w:rsidP="00425A75">
            <w:pPr>
              <w:ind w:left="1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36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 w:rsidP="00425A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 w:rsidP="00425A75">
            <w:pPr>
              <w:ind w:left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 w:rsidP="00425A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AD16BA" w:rsidRDefault="00AD16BA" w:rsidP="00425A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40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BA" w:rsidRDefault="00AD16BA" w:rsidP="00425A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Значения мероприятия (результата) по годам</w:t>
            </w:r>
          </w:p>
        </w:tc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 w:rsidP="00425A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AD16BA" w:rsidTr="00425A75">
        <w:trPr>
          <w:trHeight w:val="20"/>
        </w:trPr>
        <w:tc>
          <w:tcPr>
            <w:tcW w:w="1039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3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noWrap/>
          </w:tcPr>
          <w:p w:rsidR="00AD16BA" w:rsidRDefault="00AD16BA" w:rsidP="00425A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</w:tcPr>
          <w:p w:rsidR="00AD16BA" w:rsidRDefault="00AD16BA" w:rsidP="00425A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 w:rsidP="00425A75">
            <w:pPr>
              <w:ind w:left="4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 w:rsidP="00425A75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noWrap/>
          </w:tcPr>
          <w:p w:rsidR="00AD16BA" w:rsidRDefault="00AD16BA" w:rsidP="00425A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noWrap/>
          </w:tcPr>
          <w:p w:rsidR="00AD16BA" w:rsidRDefault="00AD16BA" w:rsidP="00425A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noWrap/>
          </w:tcPr>
          <w:p w:rsidR="00AD16BA" w:rsidRDefault="00AD16BA" w:rsidP="00425A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noWrap/>
          </w:tcPr>
          <w:p w:rsidR="00AD16BA" w:rsidRDefault="00AD16BA" w:rsidP="00425A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251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left="1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3539A" w:rsidTr="00AD16BA">
        <w:trPr>
          <w:trHeight w:val="20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73539A" w:rsidRDefault="00D16D22">
            <w:pPr>
              <w:ind w:left="4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271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1F7D6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Задача «</w:t>
            </w:r>
            <w:r w:rsidR="00D16D2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Совершенствование организации деятельности учреждений в сфере социальной защиты населения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»</w:t>
            </w:r>
          </w:p>
        </w:tc>
      </w:tr>
      <w:tr w:rsidR="00AD16BA" w:rsidTr="00425A75">
        <w:trPr>
          <w:trHeight w:val="20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left="4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Обеспечено оказание услуг гражданам, нуждающимся в социальных усл</w:t>
            </w:r>
            <w:r w:rsidR="007674F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угах муниципальными</w:t>
            </w: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организациями социального обслуживания Белгородской области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C95698" w:rsidP="00425A7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Ч</w:t>
            </w:r>
            <w:r w:rsidR="00AD16B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7674FE" w:rsidRDefault="00AD16BA" w:rsidP="00425A7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74F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</w:t>
            </w:r>
            <w:r w:rsidR="000843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7674F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7674FE" w:rsidRDefault="00AD16BA" w:rsidP="00425A7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674F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7674FE" w:rsidRDefault="00AD16BA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74F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</w:t>
            </w:r>
            <w:r w:rsidR="000843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7674F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370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7674FE" w:rsidRDefault="00AD16BA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74F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</w:t>
            </w:r>
            <w:r w:rsidR="000843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7674F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370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7674FE" w:rsidRDefault="00AD16BA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74F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</w:t>
            </w:r>
            <w:r w:rsidR="000843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7674F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370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7674FE" w:rsidRDefault="00AD16BA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74F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</w:t>
            </w:r>
            <w:r w:rsidR="000843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7674F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370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7674FE" w:rsidRDefault="00AD16BA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74F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</w:t>
            </w:r>
            <w:r w:rsidR="000843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7674F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370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7674FE" w:rsidRDefault="00AD16BA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74F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</w:t>
            </w:r>
            <w:r w:rsidR="000843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7674F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370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</w:tr>
      <w:tr w:rsidR="0073539A">
        <w:trPr>
          <w:trHeight w:val="20"/>
        </w:trPr>
        <w:tc>
          <w:tcPr>
            <w:tcW w:w="153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533420" w:rsidP="00533420">
            <w:pPr>
              <w:ind w:left="108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Муниципальные</w:t>
            </w:r>
            <w:r w:rsidR="00D16D22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организации социального обслуживания </w:t>
            </w: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Губкинского городского </w:t>
            </w:r>
            <w:r w:rsidR="00D16D22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Белгородской области ежегодно осуществляют в рамках выполнения </w:t>
            </w: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муниципального</w:t>
            </w:r>
            <w:r w:rsidR="00D16D22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задания оказание услуг гражданам пожилого возраста и инвалидам</w:t>
            </w:r>
          </w:p>
        </w:tc>
      </w:tr>
      <w:tr w:rsidR="00AD16BA" w:rsidTr="00425A75">
        <w:trPr>
          <w:trHeight w:val="20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left="13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2405F4" w:rsidRDefault="00AD16BA">
            <w:pPr>
              <w:ind w:left="108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6410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Обеспечено оказание услуг гражданам, нуждающимся в социальных услугах муниципальными организациями социального обслуживания Белгородской области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C95698" w:rsidP="00425A7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</w:t>
            </w:r>
            <w:r w:rsidR="00AD16BA"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ыс.единиц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425A7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921,44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425A7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Pr="00D37559" w:rsidRDefault="00AD16BA">
            <w:pPr>
              <w:ind w:left="108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</w:tr>
      <w:tr w:rsidR="0073539A">
        <w:trPr>
          <w:trHeight w:val="20"/>
        </w:trPr>
        <w:tc>
          <w:tcPr>
            <w:tcW w:w="153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ind w:left="108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Муниципальные государственные организации социального обслуживания Белгородской области ежегодно осуществляют в рамках выполнения государственного задания оказание услуг гражданам пожилого возраста и инвалидам</w:t>
            </w:r>
          </w:p>
        </w:tc>
      </w:tr>
    </w:tbl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044CB4" w:rsidRDefault="00044CB4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044CB4" w:rsidRDefault="00044CB4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DC485E" w:rsidRDefault="00DC485E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DC485E" w:rsidRDefault="00DC485E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044CB4" w:rsidRDefault="00044CB4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044CB4" w:rsidRDefault="00044CB4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C95698" w:rsidRDefault="00C95698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7C49A0" w:rsidRDefault="007C49A0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7C49A0" w:rsidRDefault="007C49A0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C95698" w:rsidRDefault="00C95698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Pr="00E6701C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7D057C" w:rsidRDefault="007D057C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DF702F" w:rsidRDefault="00DF702F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346D67" w:rsidRDefault="00346D67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5. Финансовое обеспечение комплекса процессных мероприятий 2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13"/>
        <w:tblW w:w="5315" w:type="pct"/>
        <w:tblInd w:w="-39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681"/>
        <w:gridCol w:w="1843"/>
        <w:gridCol w:w="1099"/>
        <w:gridCol w:w="1099"/>
        <w:gridCol w:w="1099"/>
        <w:gridCol w:w="1099"/>
        <w:gridCol w:w="1099"/>
        <w:gridCol w:w="1099"/>
        <w:gridCol w:w="2189"/>
      </w:tblGrid>
      <w:tr w:rsidR="0073539A" w:rsidTr="00AD16BA">
        <w:trPr>
          <w:trHeight w:val="20"/>
          <w:tblHeader/>
        </w:trPr>
        <w:tc>
          <w:tcPr>
            <w:tcW w:w="1529" w:type="pct"/>
            <w:vMerge w:val="restart"/>
            <w:noWrap/>
            <w:vAlign w:val="center"/>
          </w:tcPr>
          <w:p w:rsidR="0073539A" w:rsidRDefault="00963C89">
            <w:pPr>
              <w:spacing w:line="233" w:lineRule="auto"/>
              <w:ind w:left="256"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bookmarkStart w:id="2" w:name="OLE_LINK3"/>
            <w:r>
              <w:rPr>
                <w:rFonts w:eastAsia="Calibri" w:cs="Times New Roman"/>
                <w:b/>
                <w:sz w:val="16"/>
                <w:szCs w:val="16"/>
              </w:rPr>
              <w:t>Наименование муниципальной</w:t>
            </w:r>
            <w:r w:rsidR="00D16D22">
              <w:rPr>
                <w:rFonts w:eastAsia="Calibri" w:cs="Times New Roman"/>
                <w:b/>
                <w:sz w:val="16"/>
                <w:szCs w:val="16"/>
              </w:rPr>
              <w:t xml:space="preserve"> программы, структурного элемента, источник финансового обеспечения</w:t>
            </w:r>
          </w:p>
        </w:tc>
        <w:tc>
          <w:tcPr>
            <w:tcW w:w="602" w:type="pct"/>
            <w:vMerge w:val="restart"/>
            <w:noWrap/>
            <w:vAlign w:val="center"/>
          </w:tcPr>
          <w:p w:rsidR="0073539A" w:rsidRDefault="00D16D22" w:rsidP="00963C89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869" w:type="pct"/>
            <w:gridSpan w:val="7"/>
            <w:noWrap/>
            <w:vAlign w:val="center"/>
          </w:tcPr>
          <w:p w:rsidR="0073539A" w:rsidRDefault="00D16D22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bookmarkEnd w:id="2"/>
      <w:tr w:rsidR="00AD16BA" w:rsidTr="00AB09B3">
        <w:trPr>
          <w:trHeight w:val="20"/>
          <w:tblHeader/>
        </w:trPr>
        <w:tc>
          <w:tcPr>
            <w:tcW w:w="1529" w:type="pct"/>
            <w:vMerge/>
            <w:noWrap/>
            <w:vAlign w:val="center"/>
          </w:tcPr>
          <w:p w:rsidR="00AD16BA" w:rsidRDefault="00AD16BA">
            <w:pPr>
              <w:spacing w:line="233" w:lineRule="auto"/>
              <w:ind w:left="256"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noWrap/>
          </w:tcPr>
          <w:p w:rsidR="00AD16BA" w:rsidRDefault="00AD16BA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2025</w:t>
            </w:r>
          </w:p>
        </w:tc>
        <w:tc>
          <w:tcPr>
            <w:tcW w:w="359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2026</w:t>
            </w:r>
          </w:p>
        </w:tc>
        <w:tc>
          <w:tcPr>
            <w:tcW w:w="359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359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359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359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715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Всего</w:t>
            </w:r>
          </w:p>
        </w:tc>
      </w:tr>
      <w:tr w:rsidR="00802B9F" w:rsidTr="00AB09B3">
        <w:trPr>
          <w:trHeight w:val="20"/>
        </w:trPr>
        <w:tc>
          <w:tcPr>
            <w:tcW w:w="1529" w:type="pct"/>
            <w:noWrap/>
            <w:vAlign w:val="center"/>
          </w:tcPr>
          <w:p w:rsidR="00802B9F" w:rsidRDefault="00802B9F">
            <w:pPr>
              <w:spacing w:line="233" w:lineRule="auto"/>
              <w:ind w:left="256" w:firstLine="0"/>
              <w:rPr>
                <w:rFonts w:eastAsia="Calibri" w:cs="Times New Roman"/>
                <w:b/>
                <w:sz w:val="16"/>
                <w:szCs w:val="16"/>
              </w:rPr>
            </w:pPr>
            <w:r w:rsidRPr="007C22CD">
              <w:rPr>
                <w:rFonts w:eastAsia="Calibri" w:cs="Times New Roman"/>
                <w:b/>
                <w:sz w:val="16"/>
                <w:szCs w:val="16"/>
              </w:rPr>
              <w:t>Комплек</w:t>
            </w:r>
            <w:r>
              <w:rPr>
                <w:rFonts w:eastAsia="Calibri" w:cs="Times New Roman"/>
                <w:b/>
                <w:sz w:val="16"/>
                <w:szCs w:val="16"/>
              </w:rPr>
              <w:t>с процессных мероприятий «Развитие социального обслуживания</w:t>
            </w:r>
            <w:r w:rsidRPr="007C22CD">
              <w:rPr>
                <w:rFonts w:eastAsia="Calibri" w:cs="Times New Roman"/>
                <w:b/>
                <w:sz w:val="16"/>
                <w:szCs w:val="16"/>
              </w:rPr>
              <w:t xml:space="preserve"> населения» (всего),  в том числе:</w:t>
            </w:r>
          </w:p>
        </w:tc>
        <w:tc>
          <w:tcPr>
            <w:tcW w:w="602" w:type="pct"/>
            <w:noWrap/>
            <w:vAlign w:val="center"/>
          </w:tcPr>
          <w:p w:rsidR="00802B9F" w:rsidRDefault="00802B9F" w:rsidP="007C22CD">
            <w:pPr>
              <w:ind w:hanging="29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2960CF">
              <w:rPr>
                <w:rFonts w:eastAsia="Calibri" w:cs="Times New Roman"/>
                <w:b/>
                <w:sz w:val="16"/>
                <w:szCs w:val="16"/>
              </w:rPr>
              <w:t>05 4 02</w:t>
            </w:r>
            <w:r w:rsidR="00DC485E">
              <w:rPr>
                <w:rFonts w:eastAsia="Calibri" w:cs="Times New Roman"/>
                <w:b/>
                <w:sz w:val="16"/>
                <w:szCs w:val="16"/>
              </w:rPr>
              <w:t xml:space="preserve"> 00000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802B9F">
            <w:pPr>
              <w:ind w:firstLine="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166 649,00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802B9F">
            <w:pPr>
              <w:ind w:firstLine="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175 817,00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802B9F">
            <w:pPr>
              <w:ind w:firstLine="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184 956,00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802B9F">
            <w:pPr>
              <w:ind w:firstLine="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184 956,00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802B9F">
            <w:pPr>
              <w:ind w:firstLine="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184 956,00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802B9F">
            <w:pPr>
              <w:ind w:firstLine="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184 956,00</w:t>
            </w:r>
          </w:p>
        </w:tc>
        <w:tc>
          <w:tcPr>
            <w:tcW w:w="715" w:type="pct"/>
            <w:noWrap/>
            <w:vAlign w:val="center"/>
          </w:tcPr>
          <w:p w:rsidR="00802B9F" w:rsidRPr="00E82D2C" w:rsidRDefault="00802B9F" w:rsidP="00802B9F">
            <w:pPr>
              <w:ind w:firstLine="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1 082 290,00</w:t>
            </w:r>
          </w:p>
        </w:tc>
      </w:tr>
      <w:tr w:rsidR="00C95698" w:rsidTr="00AB09B3">
        <w:trPr>
          <w:trHeight w:val="163"/>
        </w:trPr>
        <w:tc>
          <w:tcPr>
            <w:tcW w:w="1529" w:type="pct"/>
            <w:noWrap/>
          </w:tcPr>
          <w:p w:rsidR="00C95698" w:rsidRDefault="00C95698" w:rsidP="00C95698">
            <w:pPr>
              <w:spacing w:line="233" w:lineRule="auto"/>
              <w:ind w:left="114" w:firstLine="0"/>
              <w:rPr>
                <w:rFonts w:eastAsia="Calibri" w:cs="Times New Roman"/>
                <w:sz w:val="16"/>
                <w:szCs w:val="16"/>
              </w:rPr>
            </w:pPr>
            <w:r w:rsidRPr="004B37D3">
              <w:rPr>
                <w:rFonts w:eastAsia="Calibri" w:cs="Times New Roman"/>
                <w:sz w:val="16"/>
                <w:szCs w:val="16"/>
              </w:rPr>
              <w:t>бюдже</w:t>
            </w:r>
            <w:r>
              <w:rPr>
                <w:rFonts w:eastAsia="Calibri" w:cs="Times New Roman"/>
                <w:sz w:val="16"/>
                <w:szCs w:val="16"/>
              </w:rPr>
              <w:t>т Губкинского городского округа Белгородской области</w:t>
            </w:r>
          </w:p>
        </w:tc>
        <w:tc>
          <w:tcPr>
            <w:tcW w:w="602" w:type="pct"/>
            <w:noWrap/>
            <w:vAlign w:val="center"/>
          </w:tcPr>
          <w:p w:rsidR="00C95698" w:rsidRDefault="00C95698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C95698" w:rsidRPr="00E82D2C" w:rsidRDefault="00C95698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2 103,00</w:t>
            </w:r>
          </w:p>
        </w:tc>
        <w:tc>
          <w:tcPr>
            <w:tcW w:w="359" w:type="pct"/>
            <w:noWrap/>
            <w:vAlign w:val="center"/>
          </w:tcPr>
          <w:p w:rsidR="00C95698" w:rsidRPr="00E82D2C" w:rsidRDefault="00C95698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2 124,00</w:t>
            </w:r>
          </w:p>
        </w:tc>
        <w:tc>
          <w:tcPr>
            <w:tcW w:w="359" w:type="pct"/>
            <w:noWrap/>
            <w:vAlign w:val="center"/>
          </w:tcPr>
          <w:p w:rsidR="00C95698" w:rsidRPr="00E82D2C" w:rsidRDefault="00C95698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359" w:type="pct"/>
            <w:noWrap/>
            <w:vAlign w:val="center"/>
          </w:tcPr>
          <w:p w:rsidR="00C95698" w:rsidRPr="00E82D2C" w:rsidRDefault="00C95698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359" w:type="pct"/>
            <w:noWrap/>
            <w:vAlign w:val="center"/>
          </w:tcPr>
          <w:p w:rsidR="00C95698" w:rsidRPr="00E82D2C" w:rsidRDefault="00C95698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359" w:type="pct"/>
            <w:noWrap/>
            <w:vAlign w:val="center"/>
          </w:tcPr>
          <w:p w:rsidR="00C95698" w:rsidRPr="00E82D2C" w:rsidRDefault="00C95698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715" w:type="pct"/>
            <w:noWrap/>
            <w:vAlign w:val="center"/>
          </w:tcPr>
          <w:p w:rsidR="00C95698" w:rsidRPr="00E82D2C" w:rsidRDefault="00C95698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13 063,00</w:t>
            </w:r>
          </w:p>
        </w:tc>
      </w:tr>
      <w:tr w:rsidR="00802B9F" w:rsidTr="00AB09B3">
        <w:trPr>
          <w:trHeight w:val="20"/>
        </w:trPr>
        <w:tc>
          <w:tcPr>
            <w:tcW w:w="1529" w:type="pct"/>
            <w:noWrap/>
          </w:tcPr>
          <w:p w:rsidR="00802B9F" w:rsidRDefault="00802B9F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602" w:type="pct"/>
            <w:noWrap/>
            <w:vAlign w:val="center"/>
          </w:tcPr>
          <w:p w:rsidR="00802B9F" w:rsidRDefault="00802B9F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802B9F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155 321,00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802B9F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164 468,00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802B9F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173 522,00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802B9F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173 522,00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802B9F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173 522,00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802B9F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173 522,00</w:t>
            </w:r>
          </w:p>
        </w:tc>
        <w:tc>
          <w:tcPr>
            <w:tcW w:w="715" w:type="pct"/>
            <w:noWrap/>
            <w:vAlign w:val="center"/>
          </w:tcPr>
          <w:p w:rsidR="00802B9F" w:rsidRPr="00E82D2C" w:rsidRDefault="00802B9F" w:rsidP="00802B9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1 013 877,00</w:t>
            </w:r>
          </w:p>
        </w:tc>
      </w:tr>
      <w:tr w:rsidR="00802B9F" w:rsidTr="00AB09B3">
        <w:trPr>
          <w:trHeight w:val="20"/>
        </w:trPr>
        <w:tc>
          <w:tcPr>
            <w:tcW w:w="1529" w:type="pct"/>
            <w:noWrap/>
          </w:tcPr>
          <w:p w:rsidR="00802B9F" w:rsidRDefault="00802B9F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02" w:type="pct"/>
            <w:noWrap/>
            <w:vAlign w:val="center"/>
          </w:tcPr>
          <w:p w:rsidR="00802B9F" w:rsidRDefault="00802B9F">
            <w:pPr>
              <w:ind w:hanging="29"/>
              <w:jc w:val="center"/>
              <w:rPr>
                <w:rFonts w:eastAsia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D17A9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D17A9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D17A9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D17A9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D17A9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D17A9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715" w:type="pct"/>
            <w:noWrap/>
            <w:vAlign w:val="center"/>
          </w:tcPr>
          <w:p w:rsidR="00802B9F" w:rsidRPr="00E82D2C" w:rsidRDefault="00802B9F" w:rsidP="00D17A92">
            <w:pPr>
              <w:ind w:firstLine="0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802B9F" w:rsidTr="00AB09B3">
        <w:trPr>
          <w:trHeight w:val="20"/>
        </w:trPr>
        <w:tc>
          <w:tcPr>
            <w:tcW w:w="1529" w:type="pct"/>
            <w:noWrap/>
          </w:tcPr>
          <w:p w:rsidR="00802B9F" w:rsidRDefault="00802B9F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602" w:type="pct"/>
            <w:noWrap/>
            <w:vAlign w:val="center"/>
          </w:tcPr>
          <w:p w:rsidR="00802B9F" w:rsidRDefault="00802B9F">
            <w:pPr>
              <w:ind w:hanging="29"/>
              <w:jc w:val="center"/>
              <w:rPr>
                <w:rFonts w:eastAsia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B0685F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9 225,00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B0685F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9 225,00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B0685F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9 225,00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B0685F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9 225,00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B0685F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B0685F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715" w:type="pct"/>
            <w:noWrap/>
            <w:vAlign w:val="center"/>
          </w:tcPr>
          <w:p w:rsidR="00802B9F" w:rsidRPr="00E82D2C" w:rsidRDefault="00802B9F" w:rsidP="00B0685F">
            <w:pPr>
              <w:ind w:firstLine="0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 w:themeColor="text1"/>
                <w:sz w:val="16"/>
                <w:szCs w:val="16"/>
              </w:rPr>
              <w:t>55 350,00</w:t>
            </w:r>
          </w:p>
        </w:tc>
      </w:tr>
      <w:tr w:rsidR="00802B9F" w:rsidTr="00AB09B3">
        <w:trPr>
          <w:trHeight w:val="20"/>
        </w:trPr>
        <w:tc>
          <w:tcPr>
            <w:tcW w:w="1529" w:type="pct"/>
            <w:noWrap/>
            <w:vAlign w:val="center"/>
          </w:tcPr>
          <w:p w:rsidR="00802B9F" w:rsidRPr="00B0685F" w:rsidRDefault="00802B9F" w:rsidP="009D7D18">
            <w:pPr>
              <w:spacing w:line="233" w:lineRule="auto"/>
              <w:ind w:left="256" w:firstLine="0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Мероприятие (результат) 1.1</w:t>
            </w:r>
            <w:r w:rsidRPr="00B0685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. «</w:t>
            </w:r>
            <w:r w:rsidR="002C7299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Осуществление полномочий </w:t>
            </w:r>
            <w:r w:rsidRPr="005E09AA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по обеспечению права граждан на социальное</w:t>
            </w: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</w:t>
            </w:r>
            <w:r w:rsidRPr="005E09AA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обслуживани</w:t>
            </w: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е</w:t>
            </w:r>
            <w:r w:rsidRPr="00B0685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» (</w:t>
            </w:r>
            <w:r w:rsidRPr="00B0685F">
              <w:rPr>
                <w:rFonts w:eastAsia="Calibri"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02" w:type="pct"/>
            <w:noWrap/>
            <w:vAlign w:val="center"/>
          </w:tcPr>
          <w:p w:rsidR="00802B9F" w:rsidRPr="002C7299" w:rsidRDefault="00802B9F" w:rsidP="00DC485E">
            <w:pPr>
              <w:ind w:hanging="29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</w:p>
          <w:p w:rsidR="00802B9F" w:rsidRPr="002C7299" w:rsidRDefault="00802B9F" w:rsidP="00DC485E">
            <w:pPr>
              <w:ind w:hanging="29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802B9F" w:rsidRPr="0022050A" w:rsidRDefault="0022050A" w:rsidP="006737AC">
            <w:pPr>
              <w:ind w:firstLine="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2050A">
              <w:rPr>
                <w:rFonts w:cs="Times New Roman"/>
                <w:b/>
                <w:bCs/>
                <w:sz w:val="16"/>
                <w:szCs w:val="16"/>
              </w:rPr>
              <w:t>166</w:t>
            </w:r>
            <w:r w:rsidR="00802B9F" w:rsidRPr="0022050A">
              <w:rPr>
                <w:rFonts w:cs="Times New Roman"/>
                <w:b/>
                <w:bCs/>
                <w:sz w:val="16"/>
                <w:szCs w:val="16"/>
              </w:rPr>
              <w:t> 599,00</w:t>
            </w:r>
          </w:p>
        </w:tc>
        <w:tc>
          <w:tcPr>
            <w:tcW w:w="359" w:type="pct"/>
            <w:noWrap/>
            <w:vAlign w:val="center"/>
          </w:tcPr>
          <w:p w:rsidR="00802B9F" w:rsidRPr="0022050A" w:rsidRDefault="00802B9F" w:rsidP="006737AC">
            <w:pPr>
              <w:ind w:firstLine="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2050A">
              <w:rPr>
                <w:rFonts w:cs="Times New Roman"/>
                <w:b/>
                <w:bCs/>
                <w:sz w:val="16"/>
                <w:szCs w:val="16"/>
              </w:rPr>
              <w:t>175 767,0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6737AC">
            <w:pPr>
              <w:ind w:firstLine="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E82D2C">
              <w:rPr>
                <w:rFonts w:cs="Times New Roman"/>
                <w:b/>
                <w:bCs/>
                <w:sz w:val="16"/>
                <w:szCs w:val="16"/>
              </w:rPr>
              <w:t>184 906,00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>
            <w:pPr>
              <w:ind w:firstLine="0"/>
              <w:jc w:val="center"/>
              <w:rPr>
                <w:rFonts w:cs="Times New Roman"/>
                <w:b/>
                <w:bCs/>
                <w:color w:val="FF0000"/>
                <w:sz w:val="16"/>
                <w:szCs w:val="16"/>
              </w:rPr>
            </w:pPr>
            <w:r w:rsidRPr="00E82D2C">
              <w:rPr>
                <w:rFonts w:cs="Times New Roman"/>
                <w:b/>
                <w:bCs/>
                <w:sz w:val="16"/>
                <w:szCs w:val="16"/>
              </w:rPr>
              <w:t>184 906,00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>
            <w:pPr>
              <w:ind w:firstLine="0"/>
              <w:jc w:val="center"/>
              <w:rPr>
                <w:rFonts w:cs="Times New Roman"/>
                <w:b/>
                <w:bCs/>
                <w:color w:val="FF0000"/>
                <w:sz w:val="16"/>
                <w:szCs w:val="16"/>
              </w:rPr>
            </w:pPr>
            <w:r w:rsidRPr="00E82D2C">
              <w:rPr>
                <w:rFonts w:cs="Times New Roman"/>
                <w:b/>
                <w:bCs/>
                <w:sz w:val="16"/>
                <w:szCs w:val="16"/>
              </w:rPr>
              <w:t>184 906,00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>
            <w:pPr>
              <w:ind w:firstLine="0"/>
              <w:jc w:val="center"/>
              <w:rPr>
                <w:rFonts w:cs="Times New Roman"/>
                <w:b/>
                <w:bCs/>
                <w:color w:val="FF0000"/>
                <w:sz w:val="16"/>
                <w:szCs w:val="16"/>
              </w:rPr>
            </w:pPr>
            <w:r w:rsidRPr="00E82D2C">
              <w:rPr>
                <w:rFonts w:cs="Times New Roman"/>
                <w:b/>
                <w:bCs/>
                <w:sz w:val="16"/>
                <w:szCs w:val="16"/>
              </w:rPr>
              <w:t>184 906,00</w:t>
            </w:r>
          </w:p>
        </w:tc>
        <w:tc>
          <w:tcPr>
            <w:tcW w:w="715" w:type="pct"/>
            <w:noWrap/>
            <w:vAlign w:val="center"/>
          </w:tcPr>
          <w:p w:rsidR="00802B9F" w:rsidRPr="00E82D2C" w:rsidRDefault="00802B9F" w:rsidP="006737AC">
            <w:pPr>
              <w:ind w:firstLine="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E82D2C">
              <w:rPr>
                <w:rFonts w:cs="Times New Roman"/>
                <w:b/>
                <w:bCs/>
                <w:sz w:val="16"/>
                <w:szCs w:val="16"/>
              </w:rPr>
              <w:t>1 081 990,0</w:t>
            </w:r>
          </w:p>
        </w:tc>
      </w:tr>
      <w:tr w:rsidR="00802B9F" w:rsidTr="00AB09B3">
        <w:trPr>
          <w:trHeight w:val="20"/>
        </w:trPr>
        <w:tc>
          <w:tcPr>
            <w:tcW w:w="1529" w:type="pct"/>
            <w:noWrap/>
          </w:tcPr>
          <w:p w:rsidR="00802B9F" w:rsidRDefault="00802B9F" w:rsidP="00C95698">
            <w:pPr>
              <w:spacing w:line="233" w:lineRule="auto"/>
              <w:ind w:left="114" w:firstLine="0"/>
              <w:rPr>
                <w:rFonts w:eastAsia="Calibri" w:cs="Times New Roman"/>
                <w:sz w:val="16"/>
                <w:szCs w:val="16"/>
              </w:rPr>
            </w:pPr>
            <w:r w:rsidRPr="004B37D3">
              <w:rPr>
                <w:rFonts w:eastAsia="Calibri" w:cs="Times New Roman"/>
                <w:sz w:val="16"/>
                <w:szCs w:val="16"/>
              </w:rPr>
              <w:t>бюдже</w:t>
            </w:r>
            <w:r>
              <w:rPr>
                <w:rFonts w:eastAsia="Calibri" w:cs="Times New Roman"/>
                <w:sz w:val="16"/>
                <w:szCs w:val="16"/>
              </w:rPr>
              <w:t>т Губкинского городского округа Белгородской области</w:t>
            </w:r>
          </w:p>
        </w:tc>
        <w:tc>
          <w:tcPr>
            <w:tcW w:w="602" w:type="pct"/>
            <w:noWrap/>
            <w:vAlign w:val="center"/>
          </w:tcPr>
          <w:p w:rsidR="00802B9F" w:rsidRDefault="00886B5E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AB09B3">
              <w:rPr>
                <w:rFonts w:eastAsia="Calibri" w:cs="Times New Roman"/>
                <w:b/>
                <w:sz w:val="16"/>
                <w:szCs w:val="16"/>
              </w:rPr>
              <w:t>873</w:t>
            </w:r>
            <w:r w:rsidR="0069129C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AB09B3">
              <w:rPr>
                <w:rFonts w:eastAsia="Calibri" w:cs="Times New Roman"/>
                <w:b/>
                <w:sz w:val="16"/>
                <w:szCs w:val="16"/>
              </w:rPr>
              <w:t>1002</w:t>
            </w:r>
            <w:r w:rsidR="0069129C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AB09B3">
              <w:rPr>
                <w:rFonts w:eastAsia="Calibri" w:cs="Times New Roman"/>
                <w:b/>
                <w:sz w:val="16"/>
                <w:szCs w:val="16"/>
              </w:rPr>
              <w:t>0540220590</w:t>
            </w:r>
            <w:r>
              <w:rPr>
                <w:rFonts w:eastAsia="Calibri" w:cs="Times New Roman"/>
                <w:b/>
                <w:sz w:val="16"/>
                <w:szCs w:val="16"/>
              </w:rPr>
              <w:t xml:space="preserve"> 600</w:t>
            </w:r>
          </w:p>
        </w:tc>
        <w:tc>
          <w:tcPr>
            <w:tcW w:w="359" w:type="pct"/>
            <w:noWrap/>
            <w:vAlign w:val="center"/>
          </w:tcPr>
          <w:p w:rsidR="00802B9F" w:rsidRPr="0022050A" w:rsidRDefault="00802B9F" w:rsidP="00105208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2050A">
              <w:rPr>
                <w:rFonts w:cs="Times New Roman"/>
                <w:bCs/>
                <w:color w:val="000000"/>
                <w:sz w:val="16"/>
                <w:szCs w:val="16"/>
              </w:rPr>
              <w:t>2 103,00</w:t>
            </w:r>
          </w:p>
        </w:tc>
        <w:tc>
          <w:tcPr>
            <w:tcW w:w="359" w:type="pct"/>
            <w:noWrap/>
            <w:vAlign w:val="center"/>
          </w:tcPr>
          <w:p w:rsidR="00802B9F" w:rsidRPr="0022050A" w:rsidRDefault="00802B9F" w:rsidP="00105208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2050A">
              <w:rPr>
                <w:rFonts w:cs="Times New Roman"/>
                <w:bCs/>
                <w:color w:val="000000"/>
                <w:sz w:val="16"/>
                <w:szCs w:val="16"/>
              </w:rPr>
              <w:t>2 124,00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105208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105208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105208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105208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715" w:type="pct"/>
            <w:noWrap/>
            <w:vAlign w:val="center"/>
          </w:tcPr>
          <w:p w:rsidR="00802B9F" w:rsidRPr="00E82D2C" w:rsidRDefault="00802B9F" w:rsidP="00105208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13 063,00</w:t>
            </w:r>
          </w:p>
        </w:tc>
      </w:tr>
      <w:tr w:rsidR="00802B9F" w:rsidTr="00AB09B3">
        <w:trPr>
          <w:trHeight w:val="20"/>
        </w:trPr>
        <w:tc>
          <w:tcPr>
            <w:tcW w:w="1529" w:type="pct"/>
            <w:noWrap/>
          </w:tcPr>
          <w:p w:rsidR="00802B9F" w:rsidRPr="00B0685F" w:rsidRDefault="00802B9F" w:rsidP="00AB09B3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B0685F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602" w:type="pct"/>
            <w:noWrap/>
            <w:vAlign w:val="center"/>
          </w:tcPr>
          <w:p w:rsidR="00886B5E" w:rsidRDefault="00886B5E" w:rsidP="00886B5E">
            <w:pPr>
              <w:ind w:hanging="29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B0685F">
              <w:rPr>
                <w:rFonts w:eastAsia="Calibri" w:cs="Times New Roman"/>
                <w:b/>
                <w:sz w:val="16"/>
                <w:szCs w:val="16"/>
              </w:rPr>
              <w:t>873</w:t>
            </w:r>
            <w:r w:rsidR="0069129C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B0685F">
              <w:rPr>
                <w:rFonts w:eastAsia="Calibri" w:cs="Times New Roman"/>
                <w:b/>
                <w:sz w:val="16"/>
                <w:szCs w:val="16"/>
              </w:rPr>
              <w:t>1002</w:t>
            </w:r>
            <w:r w:rsidR="0069129C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B0685F">
              <w:rPr>
                <w:rFonts w:eastAsia="Calibri" w:cs="Times New Roman"/>
                <w:b/>
                <w:sz w:val="16"/>
                <w:szCs w:val="16"/>
              </w:rPr>
              <w:t>0540271590</w:t>
            </w:r>
            <w:r>
              <w:rPr>
                <w:rFonts w:eastAsia="Calibri" w:cs="Times New Roman"/>
                <w:b/>
                <w:sz w:val="16"/>
                <w:szCs w:val="16"/>
              </w:rPr>
              <w:t xml:space="preserve"> 100</w:t>
            </w:r>
          </w:p>
          <w:p w:rsidR="00886B5E" w:rsidRDefault="00886B5E" w:rsidP="00886B5E">
            <w:pPr>
              <w:ind w:hanging="29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B0685F">
              <w:rPr>
                <w:rFonts w:eastAsia="Calibri" w:cs="Times New Roman"/>
                <w:b/>
                <w:sz w:val="16"/>
                <w:szCs w:val="16"/>
              </w:rPr>
              <w:t>873</w:t>
            </w:r>
            <w:r w:rsidR="0069129C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B0685F">
              <w:rPr>
                <w:rFonts w:eastAsia="Calibri" w:cs="Times New Roman"/>
                <w:b/>
                <w:sz w:val="16"/>
                <w:szCs w:val="16"/>
              </w:rPr>
              <w:t>1002</w:t>
            </w:r>
            <w:r w:rsidR="0069129C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B0685F">
              <w:rPr>
                <w:rFonts w:eastAsia="Calibri" w:cs="Times New Roman"/>
                <w:b/>
                <w:sz w:val="16"/>
                <w:szCs w:val="16"/>
              </w:rPr>
              <w:t>0540271590</w:t>
            </w:r>
            <w:r>
              <w:rPr>
                <w:rFonts w:eastAsia="Calibri" w:cs="Times New Roman"/>
                <w:b/>
                <w:sz w:val="16"/>
                <w:szCs w:val="16"/>
              </w:rPr>
              <w:t xml:space="preserve"> 200</w:t>
            </w:r>
          </w:p>
          <w:p w:rsidR="00886B5E" w:rsidRDefault="00886B5E" w:rsidP="00886B5E">
            <w:pPr>
              <w:ind w:firstLine="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B0685F">
              <w:rPr>
                <w:rFonts w:eastAsia="Calibri" w:cs="Times New Roman"/>
                <w:b/>
                <w:sz w:val="16"/>
                <w:szCs w:val="16"/>
              </w:rPr>
              <w:t>873</w:t>
            </w:r>
            <w:r w:rsidR="0069129C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B0685F">
              <w:rPr>
                <w:rFonts w:eastAsia="Calibri" w:cs="Times New Roman"/>
                <w:b/>
                <w:sz w:val="16"/>
                <w:szCs w:val="16"/>
              </w:rPr>
              <w:t>1002</w:t>
            </w:r>
            <w:r w:rsidR="0069129C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B0685F">
              <w:rPr>
                <w:rFonts w:eastAsia="Calibri" w:cs="Times New Roman"/>
                <w:b/>
                <w:sz w:val="16"/>
                <w:szCs w:val="16"/>
              </w:rPr>
              <w:t>0540271590</w:t>
            </w:r>
            <w:r>
              <w:rPr>
                <w:rFonts w:eastAsia="Calibri" w:cs="Times New Roman"/>
                <w:b/>
                <w:sz w:val="16"/>
                <w:szCs w:val="16"/>
              </w:rPr>
              <w:t xml:space="preserve"> 600</w:t>
            </w:r>
          </w:p>
          <w:p w:rsidR="00802B9F" w:rsidRPr="00886B5E" w:rsidRDefault="00886B5E" w:rsidP="00886B5E">
            <w:pPr>
              <w:ind w:hanging="29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B0685F">
              <w:rPr>
                <w:rFonts w:eastAsia="Calibri" w:cs="Times New Roman"/>
                <w:b/>
                <w:sz w:val="16"/>
                <w:szCs w:val="16"/>
              </w:rPr>
              <w:t>873</w:t>
            </w:r>
            <w:r w:rsidR="0069129C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B0685F">
              <w:rPr>
                <w:rFonts w:eastAsia="Calibri" w:cs="Times New Roman"/>
                <w:b/>
                <w:sz w:val="16"/>
                <w:szCs w:val="16"/>
              </w:rPr>
              <w:t>1002</w:t>
            </w:r>
            <w:r w:rsidR="0069129C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B0685F">
              <w:rPr>
                <w:rFonts w:eastAsia="Calibri" w:cs="Times New Roman"/>
                <w:b/>
                <w:sz w:val="16"/>
                <w:szCs w:val="16"/>
              </w:rPr>
              <w:t>0540271590</w:t>
            </w:r>
            <w:r>
              <w:rPr>
                <w:rFonts w:eastAsia="Calibri" w:cs="Times New Roman"/>
                <w:b/>
                <w:sz w:val="16"/>
                <w:szCs w:val="16"/>
              </w:rPr>
              <w:t xml:space="preserve"> 800</w:t>
            </w:r>
          </w:p>
        </w:tc>
        <w:tc>
          <w:tcPr>
            <w:tcW w:w="359" w:type="pct"/>
            <w:noWrap/>
            <w:vAlign w:val="center"/>
          </w:tcPr>
          <w:p w:rsidR="00802B9F" w:rsidRPr="0022050A" w:rsidRDefault="0022050A" w:rsidP="00972C87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2050A">
              <w:rPr>
                <w:rFonts w:cs="Times New Roman"/>
                <w:color w:val="000000" w:themeColor="text1"/>
                <w:sz w:val="16"/>
                <w:szCs w:val="16"/>
              </w:rPr>
              <w:t>155 271,0</w:t>
            </w:r>
            <w:r w:rsidR="00802B9F" w:rsidRPr="0022050A"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59" w:type="pct"/>
            <w:noWrap/>
            <w:vAlign w:val="center"/>
          </w:tcPr>
          <w:p w:rsidR="00802B9F" w:rsidRPr="0022050A" w:rsidRDefault="0022050A" w:rsidP="00972C87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2050A">
              <w:rPr>
                <w:rFonts w:cs="Times New Roman"/>
                <w:color w:val="000000" w:themeColor="text1"/>
                <w:sz w:val="16"/>
                <w:szCs w:val="16"/>
              </w:rPr>
              <w:t>164 418,00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22050A" w:rsidP="00972C87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173 472,00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22050A" w:rsidP="00972C87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173 472,00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22050A" w:rsidP="00972C87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173 472,00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22050A" w:rsidP="00972C87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173 472,00</w:t>
            </w:r>
          </w:p>
        </w:tc>
        <w:tc>
          <w:tcPr>
            <w:tcW w:w="715" w:type="pct"/>
            <w:noWrap/>
            <w:vAlign w:val="center"/>
          </w:tcPr>
          <w:p w:rsidR="00802B9F" w:rsidRPr="00E82D2C" w:rsidRDefault="0022050A" w:rsidP="00972C87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Cs/>
                <w:color w:val="000000"/>
                <w:sz w:val="16"/>
                <w:szCs w:val="16"/>
              </w:rPr>
              <w:t>1 013 577,00</w:t>
            </w:r>
          </w:p>
        </w:tc>
      </w:tr>
      <w:tr w:rsidR="00802B9F" w:rsidTr="00AB09B3">
        <w:trPr>
          <w:trHeight w:val="20"/>
        </w:trPr>
        <w:tc>
          <w:tcPr>
            <w:tcW w:w="1529" w:type="pct"/>
            <w:noWrap/>
          </w:tcPr>
          <w:p w:rsidR="00802B9F" w:rsidRPr="00B0685F" w:rsidRDefault="00802B9F" w:rsidP="00AB09B3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B0685F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02" w:type="pct"/>
            <w:noWrap/>
            <w:vAlign w:val="center"/>
          </w:tcPr>
          <w:p w:rsidR="00802B9F" w:rsidRDefault="00802B9F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802B9F" w:rsidRPr="0022050A" w:rsidRDefault="00802B9F" w:rsidP="00D17A9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2050A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802B9F" w:rsidRPr="0022050A" w:rsidRDefault="00802B9F" w:rsidP="00D17A9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22050A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D17A9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D17A9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D17A9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D17A9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715" w:type="pct"/>
            <w:noWrap/>
            <w:vAlign w:val="center"/>
          </w:tcPr>
          <w:p w:rsidR="00802B9F" w:rsidRPr="00E82D2C" w:rsidRDefault="00802B9F" w:rsidP="00D17A92">
            <w:pPr>
              <w:ind w:firstLine="0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802B9F" w:rsidTr="00AB09B3">
        <w:trPr>
          <w:trHeight w:val="20"/>
        </w:trPr>
        <w:tc>
          <w:tcPr>
            <w:tcW w:w="1529" w:type="pct"/>
            <w:noWrap/>
          </w:tcPr>
          <w:p w:rsidR="00802B9F" w:rsidRPr="00B0685F" w:rsidRDefault="00802B9F" w:rsidP="00AB09B3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B0685F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602" w:type="pct"/>
            <w:noWrap/>
            <w:vAlign w:val="center"/>
          </w:tcPr>
          <w:p w:rsidR="00802B9F" w:rsidRDefault="00802B9F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802B9F" w:rsidRPr="0022050A" w:rsidRDefault="00802B9F" w:rsidP="00AB09B3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22050A">
              <w:rPr>
                <w:rFonts w:cs="Times New Roman"/>
                <w:color w:val="000000" w:themeColor="text1"/>
                <w:sz w:val="16"/>
                <w:szCs w:val="16"/>
              </w:rPr>
              <w:t>9 225,00</w:t>
            </w:r>
          </w:p>
        </w:tc>
        <w:tc>
          <w:tcPr>
            <w:tcW w:w="359" w:type="pct"/>
            <w:noWrap/>
            <w:vAlign w:val="center"/>
          </w:tcPr>
          <w:p w:rsidR="00802B9F" w:rsidRPr="0022050A" w:rsidRDefault="00802B9F" w:rsidP="00AB09B3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22050A">
              <w:rPr>
                <w:rFonts w:cs="Times New Roman"/>
                <w:color w:val="000000" w:themeColor="text1"/>
                <w:sz w:val="16"/>
                <w:szCs w:val="16"/>
              </w:rPr>
              <w:t>9 225,00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AB09B3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9 225,00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AB09B3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9 225,00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AB09B3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9 225,00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AB09B3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9 225,00</w:t>
            </w:r>
          </w:p>
        </w:tc>
        <w:tc>
          <w:tcPr>
            <w:tcW w:w="715" w:type="pct"/>
            <w:noWrap/>
            <w:vAlign w:val="center"/>
          </w:tcPr>
          <w:p w:rsidR="00802B9F" w:rsidRPr="00E82D2C" w:rsidRDefault="00802B9F" w:rsidP="00972C87">
            <w:pPr>
              <w:ind w:firstLine="0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 w:themeColor="text1"/>
                <w:sz w:val="16"/>
                <w:szCs w:val="16"/>
              </w:rPr>
              <w:t>55 350,00</w:t>
            </w:r>
          </w:p>
        </w:tc>
      </w:tr>
      <w:tr w:rsidR="00802B9F" w:rsidTr="00AB09B3">
        <w:trPr>
          <w:trHeight w:val="20"/>
        </w:trPr>
        <w:tc>
          <w:tcPr>
            <w:tcW w:w="1529" w:type="pct"/>
            <w:noWrap/>
            <w:vAlign w:val="center"/>
          </w:tcPr>
          <w:p w:rsidR="00802B9F" w:rsidRPr="00B0685F" w:rsidRDefault="00802B9F" w:rsidP="005E09AA">
            <w:pPr>
              <w:spacing w:line="233" w:lineRule="auto"/>
              <w:ind w:left="256" w:firstLine="0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Мероприятие (результат) 1.2</w:t>
            </w:r>
            <w:r w:rsidRPr="00B0685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. «</w:t>
            </w:r>
            <w:r w:rsidR="002C7299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Осуществление</w:t>
            </w:r>
            <w:r w:rsidRPr="005E09AA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мер социальной защиты отдельных категорий работников учреждений, занятых в секторе социального обслуживания, проживающих и</w:t>
            </w:r>
            <w:r w:rsidR="002C7299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</w:t>
            </w:r>
            <w:r w:rsidRPr="005E09AA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(или) работающих в сельской местности</w:t>
            </w:r>
            <w:r w:rsidRPr="00B0685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» (</w:t>
            </w:r>
            <w:r w:rsidRPr="00B0685F">
              <w:rPr>
                <w:rFonts w:eastAsia="Calibri"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02" w:type="pct"/>
            <w:noWrap/>
            <w:vAlign w:val="center"/>
          </w:tcPr>
          <w:p w:rsidR="00802B9F" w:rsidRDefault="00802B9F" w:rsidP="00610112">
            <w:pPr>
              <w:ind w:hanging="29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715" w:type="pct"/>
            <w:noWrap/>
            <w:vAlign w:val="center"/>
          </w:tcPr>
          <w:p w:rsidR="00802B9F" w:rsidRPr="00E82D2C" w:rsidRDefault="00802B9F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300,00</w:t>
            </w:r>
          </w:p>
        </w:tc>
      </w:tr>
      <w:tr w:rsidR="00802B9F" w:rsidTr="00AB09B3">
        <w:trPr>
          <w:trHeight w:val="20"/>
        </w:trPr>
        <w:tc>
          <w:tcPr>
            <w:tcW w:w="1529" w:type="pct"/>
            <w:noWrap/>
          </w:tcPr>
          <w:p w:rsidR="00802B9F" w:rsidRDefault="00802B9F" w:rsidP="00C95698">
            <w:pPr>
              <w:spacing w:line="233" w:lineRule="auto"/>
              <w:ind w:left="114" w:firstLine="0"/>
              <w:rPr>
                <w:rFonts w:eastAsia="Calibri" w:cs="Times New Roman"/>
                <w:sz w:val="16"/>
                <w:szCs w:val="16"/>
              </w:rPr>
            </w:pPr>
            <w:r w:rsidRPr="004B37D3">
              <w:rPr>
                <w:rFonts w:eastAsia="Calibri" w:cs="Times New Roman"/>
                <w:sz w:val="16"/>
                <w:szCs w:val="16"/>
              </w:rPr>
              <w:t>бюдже</w:t>
            </w:r>
            <w:r>
              <w:rPr>
                <w:rFonts w:eastAsia="Calibri" w:cs="Times New Roman"/>
                <w:sz w:val="16"/>
                <w:szCs w:val="16"/>
              </w:rPr>
              <w:t>т Губкинского городского округа Белгородской области</w:t>
            </w:r>
          </w:p>
        </w:tc>
        <w:tc>
          <w:tcPr>
            <w:tcW w:w="602" w:type="pct"/>
            <w:noWrap/>
            <w:vAlign w:val="center"/>
          </w:tcPr>
          <w:p w:rsidR="00802B9F" w:rsidRDefault="00802B9F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802B9F" w:rsidRPr="00E82D2C" w:rsidRDefault="00802B9F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715" w:type="pct"/>
            <w:noWrap/>
            <w:vAlign w:val="center"/>
          </w:tcPr>
          <w:p w:rsidR="00802B9F" w:rsidRPr="00E82D2C" w:rsidRDefault="00802B9F" w:rsidP="00092843">
            <w:pPr>
              <w:ind w:firstLine="0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57AB4" w:rsidTr="00AB09B3">
        <w:trPr>
          <w:trHeight w:val="20"/>
        </w:trPr>
        <w:tc>
          <w:tcPr>
            <w:tcW w:w="1529" w:type="pct"/>
            <w:noWrap/>
          </w:tcPr>
          <w:p w:rsidR="00357AB4" w:rsidRDefault="00357AB4" w:rsidP="00AB09B3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602" w:type="pct"/>
            <w:noWrap/>
            <w:vAlign w:val="center"/>
          </w:tcPr>
          <w:p w:rsidR="00357AB4" w:rsidRDefault="00357AB4" w:rsidP="00357AB4">
            <w:pPr>
              <w:ind w:hanging="29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610112">
              <w:rPr>
                <w:rFonts w:eastAsia="Calibri" w:cs="Times New Roman"/>
                <w:b/>
                <w:sz w:val="16"/>
                <w:szCs w:val="16"/>
              </w:rPr>
              <w:t>873</w:t>
            </w:r>
            <w:r w:rsidR="0069129C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Pr="00610112">
              <w:rPr>
                <w:rFonts w:eastAsia="Calibri" w:cs="Times New Roman"/>
                <w:b/>
                <w:sz w:val="16"/>
                <w:szCs w:val="16"/>
              </w:rPr>
              <w:t>1003</w:t>
            </w:r>
            <w:r w:rsidR="0069129C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sz w:val="16"/>
                <w:szCs w:val="16"/>
              </w:rPr>
              <w:t>05402</w:t>
            </w:r>
            <w:r w:rsidRPr="00610112">
              <w:rPr>
                <w:rFonts w:eastAsia="Calibri" w:cs="Times New Roman"/>
                <w:b/>
                <w:sz w:val="16"/>
                <w:szCs w:val="16"/>
              </w:rPr>
              <w:t>71690</w:t>
            </w:r>
            <w:r>
              <w:rPr>
                <w:rFonts w:eastAsia="Calibri" w:cs="Times New Roman"/>
                <w:b/>
                <w:sz w:val="16"/>
                <w:szCs w:val="16"/>
              </w:rPr>
              <w:t xml:space="preserve"> 100</w:t>
            </w: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610112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15" w:type="pct"/>
            <w:noWrap/>
            <w:vAlign w:val="center"/>
          </w:tcPr>
          <w:p w:rsidR="00357AB4" w:rsidRPr="00E82D2C" w:rsidRDefault="00357AB4" w:rsidP="00B0685F">
            <w:pPr>
              <w:ind w:firstLine="0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/>
                <w:sz w:val="16"/>
                <w:szCs w:val="16"/>
              </w:rPr>
              <w:t>300,0</w:t>
            </w:r>
          </w:p>
        </w:tc>
      </w:tr>
      <w:tr w:rsidR="00357AB4" w:rsidTr="00AB09B3">
        <w:trPr>
          <w:trHeight w:val="20"/>
        </w:trPr>
        <w:tc>
          <w:tcPr>
            <w:tcW w:w="1529" w:type="pct"/>
            <w:noWrap/>
          </w:tcPr>
          <w:p w:rsidR="00357AB4" w:rsidRDefault="00357AB4" w:rsidP="00AB09B3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02" w:type="pct"/>
            <w:noWrap/>
            <w:vAlign w:val="center"/>
          </w:tcPr>
          <w:p w:rsidR="00357AB4" w:rsidRDefault="00357AB4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715" w:type="pct"/>
            <w:noWrap/>
            <w:vAlign w:val="center"/>
          </w:tcPr>
          <w:p w:rsidR="00357AB4" w:rsidRPr="00E82D2C" w:rsidRDefault="00357AB4" w:rsidP="00092843">
            <w:pPr>
              <w:ind w:firstLine="0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357AB4" w:rsidTr="00AB09B3">
        <w:trPr>
          <w:trHeight w:val="20"/>
        </w:trPr>
        <w:tc>
          <w:tcPr>
            <w:tcW w:w="1529" w:type="pct"/>
            <w:noWrap/>
          </w:tcPr>
          <w:p w:rsidR="00357AB4" w:rsidRDefault="00357AB4" w:rsidP="00AB09B3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602" w:type="pct"/>
            <w:noWrap/>
            <w:vAlign w:val="center"/>
          </w:tcPr>
          <w:p w:rsidR="00357AB4" w:rsidRDefault="00357AB4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59" w:type="pct"/>
            <w:noWrap/>
            <w:vAlign w:val="center"/>
          </w:tcPr>
          <w:p w:rsidR="00357AB4" w:rsidRPr="00E82D2C" w:rsidRDefault="00357AB4" w:rsidP="00092843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715" w:type="pct"/>
            <w:noWrap/>
            <w:vAlign w:val="center"/>
          </w:tcPr>
          <w:p w:rsidR="00357AB4" w:rsidRPr="00E82D2C" w:rsidRDefault="00357AB4" w:rsidP="00092843">
            <w:pPr>
              <w:ind w:firstLine="0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</w:tbl>
    <w:p w:rsidR="0073539A" w:rsidRDefault="0073539A">
      <w:pPr>
        <w:spacing w:after="0" w:line="240" w:lineRule="auto"/>
        <w:contextualSpacing/>
        <w:outlineLvl w:val="3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73539A" w:rsidRDefault="00D16D22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br w:type="page" w:clear="all"/>
      </w:r>
    </w:p>
    <w:p w:rsidR="002768F9" w:rsidRPr="002768F9" w:rsidRDefault="00B035CF" w:rsidP="002768F9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sz w:val="18"/>
          <w:szCs w:val="18"/>
          <w:lang w:eastAsia="ru-RU"/>
        </w:rPr>
        <w:lastRenderedPageBreak/>
        <w:t xml:space="preserve">ПРИЛОЖЕНИЕ </w:t>
      </w:r>
    </w:p>
    <w:p w:rsidR="002768F9" w:rsidRPr="002768F9" w:rsidRDefault="002768F9" w:rsidP="002768F9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18"/>
          <w:szCs w:val="18"/>
          <w:lang w:eastAsia="ru-RU"/>
        </w:rPr>
      </w:pPr>
      <w:r w:rsidRPr="002768F9"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к паспорту </w:t>
      </w:r>
      <w:r w:rsidRPr="002768F9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комплекса процессных мероприятий</w:t>
      </w:r>
    </w:p>
    <w:p w:rsidR="004A55BC" w:rsidRPr="002768F9" w:rsidRDefault="002768F9" w:rsidP="002768F9">
      <w:pPr>
        <w:spacing w:after="0" w:line="240" w:lineRule="auto"/>
        <w:ind w:left="9911" w:right="-540"/>
        <w:jc w:val="center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</w:rPr>
      </w:pPr>
      <w:r w:rsidRPr="002768F9">
        <w:rPr>
          <w:rFonts w:ascii="Times New Roman" w:hAnsi="Times New Roman" w:cs="Times New Roman"/>
          <w:b/>
          <w:sz w:val="18"/>
          <w:szCs w:val="18"/>
          <w:lang w:eastAsia="ru-RU"/>
        </w:rPr>
        <w:t>«</w:t>
      </w:r>
      <w:r w:rsidR="007C49A0">
        <w:rPr>
          <w:rFonts w:ascii="Times New Roman" w:eastAsia="Calibri" w:hAnsi="Times New Roman" w:cs="Times New Roman"/>
          <w:b/>
          <w:sz w:val="18"/>
          <w:szCs w:val="18"/>
        </w:rPr>
        <w:t>Развитие социального обслуживания</w:t>
      </w:r>
      <w:r w:rsidRPr="002768F9">
        <w:rPr>
          <w:rFonts w:ascii="Times New Roman" w:eastAsia="Calibri" w:hAnsi="Times New Roman" w:cs="Times New Roman"/>
          <w:b/>
          <w:sz w:val="18"/>
          <w:szCs w:val="18"/>
        </w:rPr>
        <w:t xml:space="preserve"> населения</w:t>
      </w:r>
      <w:r w:rsidRPr="002768F9">
        <w:rPr>
          <w:rFonts w:ascii="Times New Roman" w:hAnsi="Times New Roman" w:cs="Times New Roman"/>
          <w:b/>
          <w:sz w:val="18"/>
          <w:szCs w:val="18"/>
          <w:lang w:eastAsia="ru-RU"/>
        </w:rPr>
        <w:t>»</w:t>
      </w:r>
    </w:p>
    <w:p w:rsidR="002768F9" w:rsidRDefault="002768F9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0"/>
          <w:szCs w:val="20"/>
        </w:rPr>
      </w:pPr>
    </w:p>
    <w:p w:rsidR="0073539A" w:rsidRDefault="00D16D22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0"/>
          <w:szCs w:val="20"/>
        </w:rPr>
      </w:pPr>
      <w:r>
        <w:rPr>
          <w:rFonts w:ascii="Times New Roman" w:hAnsi="Times New Roman" w:cs="Times New Roman"/>
          <w:b/>
          <w:iCs/>
          <w:sz w:val="20"/>
          <w:szCs w:val="20"/>
        </w:rPr>
        <w:t>6. План реализации комплекса процесс</w:t>
      </w:r>
      <w:r w:rsidR="001F7D69">
        <w:rPr>
          <w:rFonts w:ascii="Times New Roman" w:hAnsi="Times New Roman" w:cs="Times New Roman"/>
          <w:b/>
          <w:iCs/>
          <w:sz w:val="20"/>
          <w:szCs w:val="20"/>
        </w:rPr>
        <w:t xml:space="preserve">ных мероприятий 2 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Style w:val="521"/>
        <w:tblW w:w="15310" w:type="dxa"/>
        <w:tblInd w:w="-318" w:type="dxa"/>
        <w:tblCellMar>
          <w:top w:w="7" w:type="dxa"/>
          <w:left w:w="108" w:type="dxa"/>
          <w:right w:w="115" w:type="dxa"/>
        </w:tblCellMar>
        <w:tblLook w:val="04A0"/>
      </w:tblPr>
      <w:tblGrid>
        <w:gridCol w:w="993"/>
        <w:gridCol w:w="4820"/>
        <w:gridCol w:w="1843"/>
        <w:gridCol w:w="5244"/>
        <w:gridCol w:w="2410"/>
      </w:tblGrid>
      <w:tr w:rsidR="0073539A">
        <w:trPr>
          <w:trHeight w:val="2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</w:p>
          <w:p w:rsidR="0073539A" w:rsidRDefault="00D16D2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Задача, мероприятие (результат) / контрольная точка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Ответственный исполнитель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Вид подтверждающего документа</w:t>
            </w:r>
          </w:p>
        </w:tc>
      </w:tr>
      <w:tr w:rsidR="0073539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73539A" w:rsidRDefault="001F7D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Задача «</w:t>
            </w:r>
            <w:r w:rsidR="00D16D2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Совершенствование организации деятельности учреждений в сфере социальной защиты населения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»</w:t>
            </w:r>
          </w:p>
        </w:tc>
      </w:tr>
      <w:tr w:rsidR="0073539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2768F9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1.1</w:t>
            </w:r>
            <w:r w:rsidR="00D16D2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D37559" w:rsidRDefault="00D16D22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Мероприятие  «</w:t>
            </w:r>
            <w:r w:rsidR="00105208" w:rsidRPr="00105208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Осуществлены полномочия по обеспечению права граждан на социальное обслуживание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Pr="00D37559" w:rsidRDefault="00D16D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D37559" w:rsidRDefault="00FD1C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Кротенко Я.Д.</w:t>
            </w:r>
            <w:r w:rsidR="00D16D22"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- начальник отдела 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2768F9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FD1C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25A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 «</w:t>
            </w:r>
            <w:r w:rsidR="00816646" w:rsidRPr="0081664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Осуществлены полномочия по обеспечению права граждан на социальное обслуживание</w:t>
            </w:r>
            <w:r w:rsidR="00346D67"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2025</w:t>
            </w: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Pr="00D37559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2768F9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FD1C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 w:rsidR="00425A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</w:t>
            </w:r>
            <w:r w:rsidR="0081664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Муниципаль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ное задание на оказание государственных услуг (выполнение работ)</w:t>
            </w:r>
            <w:r w:rsidR="0081664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утверждено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Pr="00D37559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346D67"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</w:t>
            </w:r>
            <w:r w:rsidR="0010520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ного задания на оказание </w:t>
            </w:r>
            <w:r w:rsidR="0010520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ных услуг</w:t>
            </w:r>
            <w:r w:rsidR="00CE59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="0010520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1.1.1.2.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Pr="00D37559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</w:t>
            </w:r>
            <w:r w:rsidR="00CE59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1.1.1.3.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Pr="00D37559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</w:t>
            </w:r>
            <w:r w:rsidR="00CE59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1.1.1.4.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Pr="00D37559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</w:t>
            </w:r>
            <w:r w:rsidR="00CE59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1.1.1.5.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«Предоставлен отчет о выполнении соглашения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о порядке и условиях предоставления субсидии на выполнение муниципального задания на оказание муниципальных услуг(выполнение работ)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Pr="00D37559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EF07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</w:t>
            </w:r>
            <w:r w:rsidR="00425A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 «</w:t>
            </w:r>
            <w:r w:rsidR="00816646" w:rsidRPr="0081664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Осуществлены полномочия по обеспечению права граждан на социальное обслуживание</w:t>
            </w:r>
            <w:r w:rsidR="00346D67"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2026</w:t>
            </w:r>
            <w:r w:rsidRPr="00D375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Pr="00D37559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EF07CE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25A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</w:t>
            </w:r>
            <w:r w:rsidR="00FD1C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25A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</w:t>
            </w:r>
            <w:r w:rsidR="0081664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Муниципаль</w:t>
            </w:r>
            <w:r w:rsidR="00816646"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ное задание на оказание государственных услуг (выполнение работ)</w:t>
            </w:r>
            <w:r w:rsidR="0081664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утверждено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Pr="00D37559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346D67"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81664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муниципального задания на оказание муниципальных услуг</w:t>
            </w:r>
            <w:r w:rsidR="00CE59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1.1.2.2.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Pr="00D37559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</w:t>
            </w:r>
            <w:r w:rsidR="00CE59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1.1.2.3.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Кротенко Я.Д.- начальник отдела по работе с социальными 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 xml:space="preserve">Скан соглашения о порядке 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условиях предоставления субсидии на выполнение муниципального задания на оказание муниципальных услуг</w:t>
            </w:r>
            <w:r w:rsidR="00CE59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1.1.2.4.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</w:t>
            </w:r>
            <w:r w:rsidR="00CE59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1.1.2.5.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 отчет о выполнении соглашения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о порядке и условиях предоставления субсидии на выполнение муниципального задания на оказание муниципальных услуг(выполнение работ)»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EF07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</w:t>
            </w:r>
            <w:r w:rsidR="00425A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 «</w:t>
            </w:r>
            <w:r w:rsidR="00816646" w:rsidRPr="0081664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Осуществлены полномочия по обеспечению права граждан на социальное обслуживание</w:t>
            </w:r>
            <w:r w:rsidR="00346D6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» в 2027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EF07CE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25A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</w:t>
            </w:r>
            <w:r w:rsidR="00FD1C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425A75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FD1C6A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</w:t>
            </w:r>
            <w:r w:rsidR="00EF07C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Муниципаль</w:t>
            </w:r>
            <w:r w:rsidR="00EF07CE"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ное задание на оказание государственных услуг (выполнение работ)</w:t>
            </w:r>
            <w:r w:rsidR="00EF07C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утверждено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Default="00FD1C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Default="0081664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муниципального задания на оказание муниципальных услуг</w:t>
            </w:r>
            <w:r w:rsidR="00CE59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1.1.3.2.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E2E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1.1.3.3.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</w:t>
            </w:r>
            <w:r w:rsidR="00CE59D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1.1.3.4.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15.02.2028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</w:t>
            </w:r>
            <w:r w:rsidR="004E2E7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1.1.3.5.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 отчет о выполнении соглашения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о порядке и условиях предоставления субсидии на выполнение муниципального задания на оказание муниципальных услуг(выполнение работ)»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15.02.2028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90151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Я.Д.- начальник отдела по работе с социальными учреждениями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FD1C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4457AB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1.2</w:t>
            </w:r>
            <w:r w:rsidR="00FD1C6A" w:rsidRPr="00D375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FD1C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«</w:t>
            </w:r>
            <w:r w:rsidR="00EF07CE" w:rsidRPr="00EF07CE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Осуществлены меры социальной защиты отдельных категорий работников учреждений, занятых в секторе социального обслуживания, проживающих и(или) работающих в сельской местности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Pr="00D37559" w:rsidRDefault="00FD1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D1C6A" w:rsidRPr="00D37559" w:rsidRDefault="008B30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Шевчук Н.В.</w:t>
            </w:r>
            <w:r w:rsidR="00FD1C6A"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- </w:t>
            </w:r>
            <w:r w:rsidRPr="00D375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1C6A" w:rsidRDefault="00FD1C6A">
            <w:pPr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Мероприятие «</w:t>
            </w:r>
            <w:r w:rsidRPr="00EF07C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Осуществлены меры социальной защиты отдельных категорий работников учреждений, занятых в секторе социального обслуживания, проживающих и(или) работающих в сельской </w:t>
            </w:r>
            <w:r w:rsidRPr="00EF07C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lastRenderedPageBreak/>
              <w:t>местности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» в 2025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Pr="00D37559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1.2.1.1.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Муниципаль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ное задание на оказание государственных услуг (выполнение работ)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утверждено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Pr="00D37559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муниципального задания на оказание муниципальных услуг</w:t>
            </w:r>
            <w:r w:rsidR="004E2E7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Pr="00D37559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</w:t>
            </w:r>
            <w:r w:rsidR="004E2E7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Pr="00D37559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</w:t>
            </w:r>
            <w:r w:rsidR="004E2E7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Pr="00D37559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</w:t>
            </w:r>
            <w:r w:rsidR="004E2E7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1.2.1.5.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 отчет о выполнении соглашения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о порядке и условиях предоставления субсидии на выполнение муниципального задания на оказание муниципальных услуг(выполнение работ)»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 w:rsidRPr="00EF07C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Осуществлены меры социальной защиты отдельных категорий работников учреждений, занятых в секторе социального обслуживания, проживающих и(или) работающих в сельской местности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2026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spacing w:before="40" w:after="4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1.2.2.1.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«Муниципаль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ное задание на оказание государственных услуг (выполнение работ)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утверждено»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муниципального задания на оказание муниципальных услуг</w:t>
            </w:r>
            <w:r w:rsidR="004E2E7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1.2.2.2.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</w:t>
            </w:r>
            <w:r w:rsidR="004E2E7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1.2.2.3.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</w:t>
            </w:r>
            <w:r w:rsidR="004E2E7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1.2.2.4.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Скан соглашения о порядке и условиях предоставления субсидии на выполнение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муниципального задания на оказание муниципальных услуг</w:t>
            </w:r>
            <w:r w:rsidR="004E2E7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1.2.2.5.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 отчет о выполнении соглашения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о порядке и условиях предоставления субсидии на выполнение муниципального задания на оказание муниципальных услуг(выполнение работ)»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Мероприятие (результат) «</w:t>
            </w:r>
            <w:r w:rsidRPr="00EF07C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Осуществлены меры социальной защиты отдельных категорий работников учреждений, занятых в секторе социального обслуживания, проживающих и(или) работающих в сельской местности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» в 2027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spacing w:before="40" w:after="4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1.2.3.1.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«Муниципаль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ное задание на оказание государственных услуг (выполнение работ)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утверждено»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муниципального задания на оказание муниципальных услуг</w:t>
            </w:r>
            <w:r w:rsidR="004E2E7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1.2.3.2.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</w:t>
            </w:r>
            <w:r w:rsidR="004E2E7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1.2.3.3.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</w:t>
            </w:r>
            <w:r w:rsidR="004E2E7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1.2.3.4.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«Услуга оказана  (работы выполнены)»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15.02.2028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</w:t>
            </w:r>
            <w:r w:rsidR="004E2E7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(выполнение работ)</w:t>
            </w:r>
          </w:p>
        </w:tc>
      </w:tr>
      <w:tr w:rsidR="00425A75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 w:rsidP="00425A7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1.2.3.5.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Default="00425A75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</w:t>
            </w: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Предоставлен отчет о выполнении соглашения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о порядке и условиях предоставления субсидии на выполнение муниципального задания на оказание муниципальных услуг(выполнение работ)»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15.02.2028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25A75" w:rsidRPr="00D37559" w:rsidRDefault="00425A75" w:rsidP="008B30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5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Шевчук Н.В.- директор МБУ «Комплексный центр социального обслуживания населения»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5A75" w:rsidRDefault="00425A7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</w:tbl>
    <w:p w:rsidR="0073539A" w:rsidRDefault="0073539A">
      <w:pPr>
        <w:spacing w:after="0" w:line="240" w:lineRule="auto"/>
        <w:jc w:val="center"/>
        <w:rPr>
          <w:rFonts w:ascii="Times New Roman" w:hAnsi="Times New Roman" w:cs="Times New Roman"/>
          <w:iCs/>
          <w:sz w:val="16"/>
          <w:szCs w:val="16"/>
        </w:rPr>
      </w:pPr>
    </w:p>
    <w:p w:rsidR="0073539A" w:rsidRDefault="00D16D22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sz w:val="16"/>
          <w:szCs w:val="16"/>
        </w:rPr>
        <w:br w:type="page" w:clear="all"/>
      </w: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lastRenderedPageBreak/>
        <w:t xml:space="preserve">Паспорт комплекса процессных мероприятий </w:t>
      </w:r>
      <w:r w:rsidR="001F7D6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3</w:t>
      </w:r>
    </w:p>
    <w:p w:rsidR="0073539A" w:rsidRDefault="00D16D22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«Социальная поддержка семьи и детей» (далее комплекс процессных мероприятий 3)</w:t>
      </w: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1. Общие положения</w:t>
      </w:r>
    </w:p>
    <w:tbl>
      <w:tblPr>
        <w:tblStyle w:val="13"/>
        <w:tblW w:w="5378" w:type="pct"/>
        <w:jc w:val="center"/>
        <w:tblCellMar>
          <w:left w:w="28" w:type="dxa"/>
          <w:right w:w="28" w:type="dxa"/>
        </w:tblCellMar>
        <w:tblLook w:val="04A0"/>
      </w:tblPr>
      <w:tblGrid>
        <w:gridCol w:w="7326"/>
        <w:gridCol w:w="8163"/>
      </w:tblGrid>
      <w:tr w:rsidR="0073539A" w:rsidTr="00FC3F1F">
        <w:trPr>
          <w:trHeight w:val="516"/>
          <w:jc w:val="center"/>
        </w:trPr>
        <w:tc>
          <w:tcPr>
            <w:tcW w:w="2365" w:type="pct"/>
            <w:noWrap/>
          </w:tcPr>
          <w:p w:rsidR="0073539A" w:rsidRDefault="00CB1015" w:rsidP="00FC3F1F">
            <w:pPr>
              <w:ind w:firstLine="0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Ответственное структурное подразделение администрации Губкинского городского округа</w:t>
            </w:r>
          </w:p>
        </w:tc>
        <w:tc>
          <w:tcPr>
            <w:tcW w:w="2635" w:type="pct"/>
            <w:noWrap/>
          </w:tcPr>
          <w:p w:rsidR="0073539A" w:rsidRDefault="008E569F" w:rsidP="00FC3F1F">
            <w:pPr>
              <w:ind w:firstLine="0"/>
              <w:rPr>
                <w:rFonts w:cs="Times New Roman"/>
                <w:bCs/>
                <w:i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 xml:space="preserve">Управление социальной политики администрации Губкинского городского округа </w:t>
            </w:r>
          </w:p>
        </w:tc>
      </w:tr>
      <w:tr w:rsidR="0073539A" w:rsidTr="00FC3F1F">
        <w:trPr>
          <w:trHeight w:val="210"/>
          <w:jc w:val="center"/>
        </w:trPr>
        <w:tc>
          <w:tcPr>
            <w:tcW w:w="2365" w:type="pct"/>
            <w:noWrap/>
          </w:tcPr>
          <w:p w:rsidR="0073539A" w:rsidRDefault="00CB1015" w:rsidP="00FC3F1F">
            <w:pPr>
              <w:ind w:firstLine="0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bCs/>
                <w:color w:val="000000" w:themeColor="text1"/>
                <w:sz w:val="16"/>
                <w:szCs w:val="16"/>
              </w:rPr>
              <w:t>Связь с</w:t>
            </w:r>
            <w:r>
              <w:rPr>
                <w:rFonts w:cs="Times New Roman"/>
                <w:bCs/>
                <w:sz w:val="16"/>
                <w:szCs w:val="16"/>
              </w:rPr>
              <w:t xml:space="preserve"> муниципальной</w:t>
            </w:r>
            <w:r w:rsidR="00D16D22">
              <w:rPr>
                <w:rFonts w:cs="Times New Roman"/>
                <w:bCs/>
                <w:color w:val="000000" w:themeColor="text1"/>
                <w:sz w:val="16"/>
                <w:szCs w:val="16"/>
              </w:rPr>
              <w:t xml:space="preserve"> программой (комплексной программой)</w:t>
            </w:r>
          </w:p>
        </w:tc>
        <w:tc>
          <w:tcPr>
            <w:tcW w:w="2635" w:type="pct"/>
            <w:noWrap/>
          </w:tcPr>
          <w:p w:rsidR="00CB1015" w:rsidRDefault="00CB1015" w:rsidP="00CB1015">
            <w:pPr>
              <w:ind w:firstLine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 xml:space="preserve">Муниципальная программа </w:t>
            </w:r>
            <w:r w:rsidRPr="00914750">
              <w:rPr>
                <w:rFonts w:eastAsia="Times New Roman" w:cs="Times New Roman"/>
                <w:sz w:val="16"/>
                <w:szCs w:val="16"/>
                <w:lang w:eastAsia="ru-RU"/>
              </w:rPr>
              <w:t>Губкинско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го городского округа</w:t>
            </w:r>
            <w:r w:rsidRPr="0091475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Белгородской области</w:t>
            </w:r>
          </w:p>
          <w:p w:rsidR="0073539A" w:rsidRDefault="00CB1015" w:rsidP="00CB1015">
            <w:pPr>
              <w:ind w:firstLine="0"/>
              <w:rPr>
                <w:rFonts w:cs="Times New Roman"/>
                <w:bCs/>
                <w:i/>
                <w:color w:val="000000" w:themeColor="text1"/>
                <w:sz w:val="16"/>
                <w:szCs w:val="16"/>
              </w:rPr>
            </w:pPr>
            <w:r w:rsidRPr="00914750">
              <w:rPr>
                <w:rFonts w:eastAsia="Times New Roman" w:cs="Times New Roman"/>
                <w:sz w:val="16"/>
                <w:szCs w:val="16"/>
                <w:lang w:eastAsia="ru-RU"/>
              </w:rPr>
              <w:t>«Социальная поддержка граждан в Губкинском городском округе Белгородской области»</w:t>
            </w:r>
          </w:p>
        </w:tc>
      </w:tr>
    </w:tbl>
    <w:p w:rsidR="0073539A" w:rsidRDefault="0073539A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73539A" w:rsidRDefault="00D16D22">
      <w:pPr>
        <w:spacing w:after="0" w:line="48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2. Показатели комплекса процессных мероприятий 3</w:t>
      </w:r>
    </w:p>
    <w:tbl>
      <w:tblPr>
        <w:tblW w:w="53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679"/>
        <w:gridCol w:w="3616"/>
        <w:gridCol w:w="1290"/>
        <w:gridCol w:w="54"/>
        <w:gridCol w:w="881"/>
        <w:gridCol w:w="906"/>
        <w:gridCol w:w="777"/>
        <w:gridCol w:w="520"/>
        <w:gridCol w:w="714"/>
        <w:gridCol w:w="714"/>
        <w:gridCol w:w="714"/>
        <w:gridCol w:w="714"/>
        <w:gridCol w:w="714"/>
        <w:gridCol w:w="714"/>
        <w:gridCol w:w="2415"/>
      </w:tblGrid>
      <w:tr w:rsidR="00AD16BA" w:rsidTr="00B7207F">
        <w:trPr>
          <w:tblHeader/>
          <w:jc w:val="center"/>
        </w:trPr>
        <w:tc>
          <w:tcPr>
            <w:tcW w:w="679" w:type="dxa"/>
            <w:vMerge w:val="restart"/>
            <w:shd w:val="clear" w:color="auto" w:fill="FFFFFF"/>
            <w:noWrap/>
          </w:tcPr>
          <w:p w:rsidR="00AD16BA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№</w:t>
            </w:r>
          </w:p>
          <w:p w:rsidR="00AD16BA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3616" w:type="dxa"/>
            <w:vMerge w:val="restart"/>
            <w:shd w:val="clear" w:color="auto" w:fill="FFFFFF"/>
            <w:noWrap/>
          </w:tcPr>
          <w:p w:rsidR="00AD16BA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344" w:type="dxa"/>
            <w:gridSpan w:val="2"/>
            <w:vMerge w:val="restart"/>
            <w:shd w:val="clear" w:color="auto" w:fill="FFFFFF"/>
            <w:noWrap/>
          </w:tcPr>
          <w:p w:rsidR="00AD16BA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Признак возрастания/ убывания</w:t>
            </w:r>
          </w:p>
        </w:tc>
        <w:tc>
          <w:tcPr>
            <w:tcW w:w="881" w:type="dxa"/>
            <w:vMerge w:val="restart"/>
            <w:shd w:val="clear" w:color="auto" w:fill="FFFFFF"/>
            <w:noWrap/>
          </w:tcPr>
          <w:p w:rsidR="00AD16BA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Уровень показателя</w:t>
            </w:r>
          </w:p>
        </w:tc>
        <w:tc>
          <w:tcPr>
            <w:tcW w:w="906" w:type="dxa"/>
            <w:vMerge w:val="restart"/>
            <w:shd w:val="clear" w:color="auto" w:fill="FFFFFF"/>
            <w:noWrap/>
          </w:tcPr>
          <w:p w:rsidR="00AD16BA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Единица измерения</w:t>
            </w:r>
          </w:p>
          <w:p w:rsidR="00AD16BA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(по ОКЕИ)</w:t>
            </w:r>
          </w:p>
        </w:tc>
        <w:tc>
          <w:tcPr>
            <w:tcW w:w="1297" w:type="dxa"/>
            <w:gridSpan w:val="2"/>
            <w:shd w:val="clear" w:color="auto" w:fill="FFFFFF"/>
            <w:noWrap/>
          </w:tcPr>
          <w:p w:rsidR="00AD16BA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Базовое значение</w:t>
            </w:r>
          </w:p>
        </w:tc>
        <w:tc>
          <w:tcPr>
            <w:tcW w:w="4284" w:type="dxa"/>
            <w:gridSpan w:val="6"/>
            <w:shd w:val="clear" w:color="auto" w:fill="FFFFFF"/>
          </w:tcPr>
          <w:p w:rsidR="00AD16BA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Значения мероприятия (результата) по годам</w:t>
            </w:r>
          </w:p>
        </w:tc>
        <w:tc>
          <w:tcPr>
            <w:tcW w:w="2415" w:type="dxa"/>
            <w:vMerge w:val="restart"/>
            <w:shd w:val="clear" w:color="auto" w:fill="FFFFFF"/>
            <w:noWrap/>
          </w:tcPr>
          <w:p w:rsidR="00AD16BA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Ответственный за достижение показателя</w:t>
            </w:r>
          </w:p>
        </w:tc>
      </w:tr>
      <w:tr w:rsidR="00AD16BA" w:rsidTr="002E42E9">
        <w:trPr>
          <w:tblHeader/>
          <w:jc w:val="center"/>
        </w:trPr>
        <w:tc>
          <w:tcPr>
            <w:tcW w:w="679" w:type="dxa"/>
            <w:vMerge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616" w:type="dxa"/>
            <w:vMerge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44" w:type="dxa"/>
            <w:gridSpan w:val="2"/>
            <w:vMerge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81" w:type="dxa"/>
            <w:vMerge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6" w:type="dxa"/>
            <w:vMerge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 xml:space="preserve">Значение </w:t>
            </w:r>
          </w:p>
        </w:tc>
        <w:tc>
          <w:tcPr>
            <w:tcW w:w="520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14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714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714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714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714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714" w:type="dxa"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15" w:type="dxa"/>
            <w:vMerge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73539A" w:rsidTr="002E42E9">
        <w:trPr>
          <w:jc w:val="center"/>
        </w:trPr>
        <w:tc>
          <w:tcPr>
            <w:tcW w:w="679" w:type="dxa"/>
            <w:shd w:val="clear" w:color="auto" w:fill="FFFFFF"/>
            <w:noWrap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743" w:type="dxa"/>
            <w:gridSpan w:val="14"/>
            <w:shd w:val="clear" w:color="auto" w:fill="FFFFFF"/>
            <w:noWrap/>
          </w:tcPr>
          <w:p w:rsidR="0073539A" w:rsidRPr="001F7D69" w:rsidRDefault="001F7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Задача «</w:t>
            </w:r>
            <w:r w:rsidR="00D16D22" w:rsidRPr="001F7D6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Повышение уровня жизни семей с детьми, детей-сирот и детей, оставшихся без попечения родителей, а также граждан, взявших их на воспитание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»</w:t>
            </w:r>
          </w:p>
        </w:tc>
      </w:tr>
      <w:tr w:rsidR="00AD16BA" w:rsidTr="00B7207F">
        <w:trPr>
          <w:jc w:val="center"/>
        </w:trPr>
        <w:tc>
          <w:tcPr>
            <w:tcW w:w="679" w:type="dxa"/>
            <w:shd w:val="clear" w:color="auto" w:fill="FFFFFF"/>
            <w:noWrap/>
          </w:tcPr>
          <w:p w:rsidR="00AD16BA" w:rsidRPr="00D37559" w:rsidRDefault="006B0318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1.1</w:t>
            </w:r>
            <w:r w:rsidR="00AD16BA" w:rsidRPr="00D375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AD16BA" w:rsidRPr="00D37559" w:rsidRDefault="00AD16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 w:rsidRPr="00D37559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Доля переданных на воспитание в семьи детей-сирот, детей, оставшихся без попечения родителей, в общей численности детей-сирот, детей, оставшихся без попечения родителей</w:t>
            </w:r>
          </w:p>
        </w:tc>
        <w:tc>
          <w:tcPr>
            <w:tcW w:w="1290" w:type="dxa"/>
            <w:shd w:val="clear" w:color="auto" w:fill="FFFFFF"/>
            <w:noWrap/>
          </w:tcPr>
          <w:p w:rsidR="00AD16BA" w:rsidRPr="00D37559" w:rsidRDefault="00AD16BA" w:rsidP="00B720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Прогрессирую-щий</w:t>
            </w:r>
          </w:p>
        </w:tc>
        <w:tc>
          <w:tcPr>
            <w:tcW w:w="935" w:type="dxa"/>
            <w:gridSpan w:val="2"/>
            <w:shd w:val="clear" w:color="auto" w:fill="FFFFFF"/>
            <w:noWrap/>
          </w:tcPr>
          <w:p w:rsidR="00AD16BA" w:rsidRPr="00D37559" w:rsidRDefault="00AD16BA" w:rsidP="00B720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КПМ</w:t>
            </w:r>
          </w:p>
        </w:tc>
        <w:tc>
          <w:tcPr>
            <w:tcW w:w="906" w:type="dxa"/>
            <w:shd w:val="clear" w:color="auto" w:fill="FFFFFF"/>
            <w:noWrap/>
          </w:tcPr>
          <w:p w:rsidR="00AD16BA" w:rsidRPr="00D37559" w:rsidRDefault="002E42E9" w:rsidP="00B720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П</w:t>
            </w:r>
            <w:r w:rsidR="00AD16BA" w:rsidRPr="00D37559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роцентов</w:t>
            </w:r>
          </w:p>
        </w:tc>
        <w:tc>
          <w:tcPr>
            <w:tcW w:w="777" w:type="dxa"/>
            <w:shd w:val="clear" w:color="auto" w:fill="FFFFFF"/>
            <w:noWrap/>
          </w:tcPr>
          <w:p w:rsidR="00AD16BA" w:rsidRPr="00D37559" w:rsidRDefault="00DF702F" w:rsidP="00B720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98</w:t>
            </w:r>
            <w:r w:rsidR="00AD16BA" w:rsidRPr="00D37559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520" w:type="dxa"/>
            <w:shd w:val="clear" w:color="auto" w:fill="FFFFFF"/>
            <w:noWrap/>
          </w:tcPr>
          <w:p w:rsidR="00AD16BA" w:rsidRPr="00D37559" w:rsidRDefault="00AD16BA" w:rsidP="00B720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14" w:type="dxa"/>
            <w:shd w:val="clear" w:color="auto" w:fill="FFFFFF"/>
            <w:noWrap/>
          </w:tcPr>
          <w:p w:rsidR="00AD16BA" w:rsidRPr="00D37559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714" w:type="dxa"/>
            <w:shd w:val="clear" w:color="auto" w:fill="FFFFFF"/>
            <w:noWrap/>
          </w:tcPr>
          <w:p w:rsidR="00AD16BA" w:rsidRPr="00D37559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714" w:type="dxa"/>
            <w:shd w:val="clear" w:color="auto" w:fill="FFFFFF"/>
            <w:noWrap/>
          </w:tcPr>
          <w:p w:rsidR="00AD16BA" w:rsidRPr="00D37559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714" w:type="dxa"/>
            <w:shd w:val="clear" w:color="auto" w:fill="FFFFFF"/>
            <w:noWrap/>
          </w:tcPr>
          <w:p w:rsidR="00AD16BA" w:rsidRPr="00D37559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714" w:type="dxa"/>
            <w:shd w:val="clear" w:color="auto" w:fill="FFFFFF"/>
            <w:noWrap/>
          </w:tcPr>
          <w:p w:rsidR="00AD16BA" w:rsidRPr="00D37559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714" w:type="dxa"/>
            <w:shd w:val="clear" w:color="auto" w:fill="FFFFFF"/>
            <w:noWrap/>
          </w:tcPr>
          <w:p w:rsidR="00AD16BA" w:rsidRPr="00D37559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2415" w:type="dxa"/>
            <w:shd w:val="clear" w:color="auto" w:fill="FFFFFF"/>
            <w:noWrap/>
          </w:tcPr>
          <w:p w:rsidR="00AD16BA" w:rsidRDefault="00AD16BA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Управление социальной политики администрации Губкинского городского округа</w:t>
            </w:r>
          </w:p>
        </w:tc>
      </w:tr>
      <w:tr w:rsidR="006B0318" w:rsidTr="00B7207F">
        <w:trPr>
          <w:trHeight w:val="554"/>
          <w:jc w:val="center"/>
        </w:trPr>
        <w:tc>
          <w:tcPr>
            <w:tcW w:w="679" w:type="dxa"/>
            <w:shd w:val="clear" w:color="auto" w:fill="FFFFFF"/>
            <w:noWrap/>
          </w:tcPr>
          <w:p w:rsidR="006B0318" w:rsidRPr="00D37559" w:rsidRDefault="006B0318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6B0318" w:rsidRPr="009A685F" w:rsidRDefault="009A685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9A685F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Доля семей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, </w:t>
            </w:r>
            <w:r w:rsidRPr="009A685F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Белгородской области и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Губкинского городского округа и </w:t>
            </w:r>
            <w:r w:rsidRPr="009A685F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имеющих право на них</w:t>
            </w:r>
          </w:p>
        </w:tc>
        <w:tc>
          <w:tcPr>
            <w:tcW w:w="1290" w:type="dxa"/>
            <w:shd w:val="clear" w:color="auto" w:fill="FFFFFF"/>
            <w:noWrap/>
          </w:tcPr>
          <w:p w:rsidR="006B0318" w:rsidRPr="00D37559" w:rsidRDefault="006B0318" w:rsidP="00B720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Прогрессирую-щий</w:t>
            </w:r>
          </w:p>
        </w:tc>
        <w:tc>
          <w:tcPr>
            <w:tcW w:w="935" w:type="dxa"/>
            <w:gridSpan w:val="2"/>
            <w:shd w:val="clear" w:color="auto" w:fill="FFFFFF"/>
            <w:noWrap/>
          </w:tcPr>
          <w:p w:rsidR="006B0318" w:rsidRPr="00D37559" w:rsidRDefault="006B0318" w:rsidP="00B720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КПМ</w:t>
            </w:r>
          </w:p>
        </w:tc>
        <w:tc>
          <w:tcPr>
            <w:tcW w:w="906" w:type="dxa"/>
            <w:shd w:val="clear" w:color="auto" w:fill="FFFFFF"/>
            <w:noWrap/>
          </w:tcPr>
          <w:p w:rsidR="006B0318" w:rsidRPr="00D37559" w:rsidRDefault="006B0318" w:rsidP="00B720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П</w:t>
            </w:r>
            <w:r w:rsidRPr="00D37559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роцентов</w:t>
            </w:r>
          </w:p>
        </w:tc>
        <w:tc>
          <w:tcPr>
            <w:tcW w:w="777" w:type="dxa"/>
            <w:shd w:val="clear" w:color="auto" w:fill="FFFFFF"/>
            <w:noWrap/>
          </w:tcPr>
          <w:p w:rsidR="006B0318" w:rsidRDefault="006B0318" w:rsidP="00B720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20" w:type="dxa"/>
            <w:shd w:val="clear" w:color="auto" w:fill="FFFFFF"/>
            <w:noWrap/>
          </w:tcPr>
          <w:p w:rsidR="006B0318" w:rsidRPr="00D37559" w:rsidRDefault="006B0318" w:rsidP="00B720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14" w:type="dxa"/>
            <w:shd w:val="clear" w:color="auto" w:fill="FFFFFF"/>
            <w:noWrap/>
          </w:tcPr>
          <w:p w:rsidR="006B0318" w:rsidRPr="00D37559" w:rsidRDefault="006B0318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4" w:type="dxa"/>
            <w:shd w:val="clear" w:color="auto" w:fill="FFFFFF"/>
            <w:noWrap/>
          </w:tcPr>
          <w:p w:rsidR="006B0318" w:rsidRPr="00D37559" w:rsidRDefault="006B0318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4" w:type="dxa"/>
            <w:shd w:val="clear" w:color="auto" w:fill="FFFFFF"/>
            <w:noWrap/>
          </w:tcPr>
          <w:p w:rsidR="006B0318" w:rsidRPr="00D37559" w:rsidRDefault="006B0318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4" w:type="dxa"/>
            <w:shd w:val="clear" w:color="auto" w:fill="FFFFFF"/>
            <w:noWrap/>
          </w:tcPr>
          <w:p w:rsidR="006B0318" w:rsidRPr="00D37559" w:rsidRDefault="006B0318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4" w:type="dxa"/>
            <w:shd w:val="clear" w:color="auto" w:fill="FFFFFF"/>
            <w:noWrap/>
          </w:tcPr>
          <w:p w:rsidR="006B0318" w:rsidRPr="00D37559" w:rsidRDefault="006B0318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4" w:type="dxa"/>
            <w:shd w:val="clear" w:color="auto" w:fill="FFFFFF"/>
            <w:noWrap/>
          </w:tcPr>
          <w:p w:rsidR="006B0318" w:rsidRPr="00D37559" w:rsidRDefault="006B0318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415" w:type="dxa"/>
            <w:shd w:val="clear" w:color="auto" w:fill="FFFFFF"/>
            <w:noWrap/>
          </w:tcPr>
          <w:p w:rsidR="006B0318" w:rsidRPr="00D37559" w:rsidRDefault="006B0318" w:rsidP="00B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375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Управление социальной политики администрации Губкинского городского округа</w:t>
            </w:r>
          </w:p>
        </w:tc>
      </w:tr>
    </w:tbl>
    <w:p w:rsidR="0073539A" w:rsidRDefault="0073539A">
      <w:pPr>
        <w:spacing w:after="0" w:line="480" w:lineRule="auto"/>
        <w:contextualSpacing/>
        <w:jc w:val="center"/>
        <w:outlineLvl w:val="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3539A" w:rsidRDefault="00D16D22">
      <w:pPr>
        <w:spacing w:after="0" w:line="48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3. Помесячный план достижения показателей комплекса</w:t>
      </w:r>
      <w:r w:rsidR="0077169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процессных мероприятий 3 в 202</w:t>
      </w:r>
      <w:r w:rsidR="001F7D6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5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году</w:t>
      </w:r>
    </w:p>
    <w:tbl>
      <w:tblPr>
        <w:tblW w:w="530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709"/>
        <w:gridCol w:w="3681"/>
        <w:gridCol w:w="940"/>
        <w:gridCol w:w="1368"/>
        <w:gridCol w:w="692"/>
        <w:gridCol w:w="693"/>
        <w:gridCol w:w="692"/>
        <w:gridCol w:w="693"/>
        <w:gridCol w:w="693"/>
        <w:gridCol w:w="692"/>
        <w:gridCol w:w="693"/>
        <w:gridCol w:w="693"/>
        <w:gridCol w:w="692"/>
        <w:gridCol w:w="693"/>
        <w:gridCol w:w="693"/>
        <w:gridCol w:w="1134"/>
      </w:tblGrid>
      <w:tr w:rsidR="0073539A" w:rsidTr="00B7207F">
        <w:trPr>
          <w:tblHeader/>
        </w:trPr>
        <w:tc>
          <w:tcPr>
            <w:tcW w:w="709" w:type="dxa"/>
            <w:vMerge w:val="restart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№</w:t>
            </w:r>
          </w:p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п/п</w:t>
            </w:r>
          </w:p>
        </w:tc>
        <w:tc>
          <w:tcPr>
            <w:tcW w:w="3681" w:type="dxa"/>
            <w:vMerge w:val="restart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40" w:type="dxa"/>
            <w:vMerge w:val="restart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Уровень показа-теля</w:t>
            </w:r>
          </w:p>
        </w:tc>
        <w:tc>
          <w:tcPr>
            <w:tcW w:w="1368" w:type="dxa"/>
            <w:vMerge w:val="restart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Единица измерения</w:t>
            </w:r>
          </w:p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(по ОКЕИ)</w:t>
            </w:r>
          </w:p>
        </w:tc>
        <w:tc>
          <w:tcPr>
            <w:tcW w:w="7619" w:type="dxa"/>
            <w:gridSpan w:val="11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1134" w:type="dxa"/>
            <w:vMerge w:val="restart"/>
            <w:shd w:val="clear" w:color="auto" w:fill="FFFFFF"/>
            <w:noWrap/>
          </w:tcPr>
          <w:p w:rsidR="0073539A" w:rsidRDefault="00771699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На конец года (2025</w:t>
            </w:r>
            <w:r w:rsidR="00D16D22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)</w:t>
            </w:r>
          </w:p>
        </w:tc>
      </w:tr>
      <w:tr w:rsidR="0073539A" w:rsidTr="00B7207F">
        <w:trPr>
          <w:tblHeader/>
        </w:trPr>
        <w:tc>
          <w:tcPr>
            <w:tcW w:w="709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681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368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янв.</w:t>
            </w:r>
          </w:p>
        </w:tc>
        <w:tc>
          <w:tcPr>
            <w:tcW w:w="693" w:type="dxa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фев.</w:t>
            </w:r>
          </w:p>
        </w:tc>
        <w:tc>
          <w:tcPr>
            <w:tcW w:w="692" w:type="dxa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мар.</w:t>
            </w:r>
          </w:p>
        </w:tc>
        <w:tc>
          <w:tcPr>
            <w:tcW w:w="693" w:type="dxa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апр.</w:t>
            </w:r>
          </w:p>
        </w:tc>
        <w:tc>
          <w:tcPr>
            <w:tcW w:w="693" w:type="dxa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май</w:t>
            </w:r>
          </w:p>
        </w:tc>
        <w:tc>
          <w:tcPr>
            <w:tcW w:w="692" w:type="dxa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июнь</w:t>
            </w:r>
          </w:p>
        </w:tc>
        <w:tc>
          <w:tcPr>
            <w:tcW w:w="693" w:type="dxa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июль</w:t>
            </w:r>
          </w:p>
        </w:tc>
        <w:tc>
          <w:tcPr>
            <w:tcW w:w="693" w:type="dxa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авг.</w:t>
            </w:r>
          </w:p>
        </w:tc>
        <w:tc>
          <w:tcPr>
            <w:tcW w:w="692" w:type="dxa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сен.</w:t>
            </w:r>
          </w:p>
        </w:tc>
        <w:tc>
          <w:tcPr>
            <w:tcW w:w="693" w:type="dxa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окт.</w:t>
            </w:r>
          </w:p>
        </w:tc>
        <w:tc>
          <w:tcPr>
            <w:tcW w:w="693" w:type="dxa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ноя.</w:t>
            </w: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73539A">
        <w:tc>
          <w:tcPr>
            <w:tcW w:w="709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4742" w:type="dxa"/>
            <w:gridSpan w:val="15"/>
            <w:shd w:val="clear" w:color="auto" w:fill="FFFFFF"/>
            <w:noWrap/>
          </w:tcPr>
          <w:p w:rsidR="0073539A" w:rsidRDefault="005645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Задача «</w:t>
            </w:r>
            <w:r w:rsidR="00D16D2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Повышение уровня жизни семей с детьми, детей-сирот и детей, оставшихся без попечения родителей, а также граждан, взявших их на воспитание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»</w:t>
            </w:r>
          </w:p>
        </w:tc>
      </w:tr>
      <w:tr w:rsidR="0073539A" w:rsidTr="00B7207F">
        <w:tc>
          <w:tcPr>
            <w:tcW w:w="709" w:type="dxa"/>
            <w:shd w:val="clear" w:color="auto" w:fill="FFFFFF"/>
            <w:noWrap/>
          </w:tcPr>
          <w:p w:rsidR="0073539A" w:rsidRDefault="006B0318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1.1</w:t>
            </w:r>
            <w:r w:rsidR="00D16D22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681" w:type="dxa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Доля переданных на воспитание в семьи детей-сирот, детей, оставшихся без попечения родителей, охваченных мерами социальной поддержки в общей численности детей-сирот, детей, оставшихся без попечения родителей</w:t>
            </w:r>
          </w:p>
        </w:tc>
        <w:tc>
          <w:tcPr>
            <w:tcW w:w="940" w:type="dxa"/>
            <w:shd w:val="clear" w:color="auto" w:fill="FFFFFF"/>
            <w:noWrap/>
          </w:tcPr>
          <w:p w:rsidR="0073539A" w:rsidRDefault="00D16D22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КПМ</w:t>
            </w:r>
          </w:p>
        </w:tc>
        <w:tc>
          <w:tcPr>
            <w:tcW w:w="1368" w:type="dxa"/>
            <w:shd w:val="clear" w:color="auto" w:fill="FFFFFF"/>
            <w:noWrap/>
          </w:tcPr>
          <w:p w:rsidR="0073539A" w:rsidRDefault="002E42E9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П</w:t>
            </w:r>
            <w:r w:rsidR="00D16D22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роцентов</w:t>
            </w:r>
          </w:p>
        </w:tc>
        <w:tc>
          <w:tcPr>
            <w:tcW w:w="692" w:type="dxa"/>
            <w:shd w:val="clear" w:color="auto" w:fill="FFFFFF"/>
            <w:noWrap/>
          </w:tcPr>
          <w:p w:rsidR="0073539A" w:rsidRDefault="00D16D22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</w:tcPr>
          <w:p w:rsidR="0073539A" w:rsidRDefault="00D16D22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2" w:type="dxa"/>
            <w:shd w:val="clear" w:color="auto" w:fill="FFFFFF"/>
            <w:noWrap/>
          </w:tcPr>
          <w:p w:rsidR="0073539A" w:rsidRDefault="00D16D22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</w:tcPr>
          <w:p w:rsidR="0073539A" w:rsidRDefault="00D16D22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</w:tcPr>
          <w:p w:rsidR="0073539A" w:rsidRDefault="00D16D22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2" w:type="dxa"/>
            <w:shd w:val="clear" w:color="auto" w:fill="FFFFFF"/>
            <w:noWrap/>
          </w:tcPr>
          <w:p w:rsidR="0073539A" w:rsidRDefault="00D16D22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</w:tcPr>
          <w:p w:rsidR="0073539A" w:rsidRDefault="00D16D22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</w:tcPr>
          <w:p w:rsidR="0073539A" w:rsidRDefault="00D16D22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2" w:type="dxa"/>
            <w:shd w:val="clear" w:color="auto" w:fill="FFFFFF"/>
            <w:noWrap/>
          </w:tcPr>
          <w:p w:rsidR="0073539A" w:rsidRDefault="00D16D22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</w:tcPr>
          <w:p w:rsidR="0073539A" w:rsidRDefault="00D16D22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</w:tcPr>
          <w:p w:rsidR="0073539A" w:rsidRDefault="00D16D22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73539A" w:rsidRDefault="0090151F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85</w:t>
            </w:r>
          </w:p>
        </w:tc>
      </w:tr>
      <w:tr w:rsidR="006B0318" w:rsidTr="00B7207F">
        <w:trPr>
          <w:trHeight w:val="912"/>
        </w:trPr>
        <w:tc>
          <w:tcPr>
            <w:tcW w:w="709" w:type="dxa"/>
            <w:shd w:val="clear" w:color="auto" w:fill="FFFFFF"/>
            <w:noWrap/>
          </w:tcPr>
          <w:p w:rsidR="006B0318" w:rsidRDefault="006B0318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1.2.</w:t>
            </w:r>
          </w:p>
        </w:tc>
        <w:tc>
          <w:tcPr>
            <w:tcW w:w="3681" w:type="dxa"/>
            <w:shd w:val="clear" w:color="auto" w:fill="FFFFFF"/>
            <w:noWrap/>
          </w:tcPr>
          <w:p w:rsidR="006B0318" w:rsidRPr="006B0318" w:rsidRDefault="009A685F" w:rsidP="00B720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9A685F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Доля семей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, </w:t>
            </w:r>
            <w:r w:rsidRPr="009A685F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Белгородской области и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Губкинского 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 xml:space="preserve">городского округа и </w:t>
            </w:r>
            <w:r w:rsidRPr="009A685F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имеющих право на них</w:t>
            </w:r>
          </w:p>
        </w:tc>
        <w:tc>
          <w:tcPr>
            <w:tcW w:w="940" w:type="dxa"/>
            <w:shd w:val="clear" w:color="auto" w:fill="FFFFFF"/>
            <w:noWrap/>
          </w:tcPr>
          <w:p w:rsidR="006B0318" w:rsidRDefault="006B0318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16"/>
                <w:szCs w:val="16"/>
              </w:rPr>
              <w:lastRenderedPageBreak/>
              <w:t>КПМ</w:t>
            </w:r>
          </w:p>
        </w:tc>
        <w:tc>
          <w:tcPr>
            <w:tcW w:w="1368" w:type="dxa"/>
            <w:shd w:val="clear" w:color="auto" w:fill="FFFFFF"/>
            <w:noWrap/>
          </w:tcPr>
          <w:p w:rsidR="006B0318" w:rsidRDefault="006B0318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Процентов</w:t>
            </w:r>
          </w:p>
        </w:tc>
        <w:tc>
          <w:tcPr>
            <w:tcW w:w="692" w:type="dxa"/>
            <w:shd w:val="clear" w:color="auto" w:fill="FFFFFF"/>
            <w:noWrap/>
          </w:tcPr>
          <w:p w:rsidR="006B0318" w:rsidRDefault="006B0318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</w:tcPr>
          <w:p w:rsidR="006B0318" w:rsidRDefault="006B0318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2" w:type="dxa"/>
            <w:shd w:val="clear" w:color="auto" w:fill="FFFFFF"/>
            <w:noWrap/>
          </w:tcPr>
          <w:p w:rsidR="006B0318" w:rsidRDefault="006B0318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</w:tcPr>
          <w:p w:rsidR="006B0318" w:rsidRDefault="006B0318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</w:tcPr>
          <w:p w:rsidR="006B0318" w:rsidRDefault="006B0318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2" w:type="dxa"/>
            <w:shd w:val="clear" w:color="auto" w:fill="FFFFFF"/>
            <w:noWrap/>
          </w:tcPr>
          <w:p w:rsidR="006B0318" w:rsidRDefault="006B0318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</w:tcPr>
          <w:p w:rsidR="006B0318" w:rsidRDefault="006B0318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</w:tcPr>
          <w:p w:rsidR="006B0318" w:rsidRDefault="006B0318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2" w:type="dxa"/>
            <w:shd w:val="clear" w:color="auto" w:fill="FFFFFF"/>
            <w:noWrap/>
          </w:tcPr>
          <w:p w:rsidR="006B0318" w:rsidRDefault="006B0318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</w:tcPr>
          <w:p w:rsidR="006B0318" w:rsidRDefault="006B0318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93" w:type="dxa"/>
            <w:shd w:val="clear" w:color="auto" w:fill="FFFFFF"/>
            <w:noWrap/>
          </w:tcPr>
          <w:p w:rsidR="006B0318" w:rsidRDefault="006B0318" w:rsidP="00B7207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6B0318" w:rsidRDefault="006B0318" w:rsidP="00B720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</w:tr>
    </w:tbl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73539A" w:rsidRDefault="00D16D22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br w:type="page" w:clear="all"/>
      </w:r>
    </w:p>
    <w:p w:rsidR="0073539A" w:rsidRDefault="00D16D22">
      <w:pPr>
        <w:spacing w:after="0" w:line="48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>4. Перечень мероприятий (результатов) комплекса процессных мероприятий 3</w:t>
      </w:r>
    </w:p>
    <w:tbl>
      <w:tblPr>
        <w:tblStyle w:val="150"/>
        <w:tblW w:w="15451" w:type="dxa"/>
        <w:tblInd w:w="-459" w:type="dxa"/>
        <w:tblLayout w:type="fixed"/>
        <w:tblCellMar>
          <w:top w:w="9" w:type="dxa"/>
          <w:right w:w="46" w:type="dxa"/>
        </w:tblCellMar>
        <w:tblLook w:val="04A0"/>
      </w:tblPr>
      <w:tblGrid>
        <w:gridCol w:w="992"/>
        <w:gridCol w:w="3259"/>
        <w:gridCol w:w="1417"/>
        <w:gridCol w:w="142"/>
        <w:gridCol w:w="992"/>
        <w:gridCol w:w="645"/>
        <w:gridCol w:w="64"/>
        <w:gridCol w:w="570"/>
        <w:gridCol w:w="595"/>
        <w:gridCol w:w="645"/>
        <w:gridCol w:w="646"/>
        <w:gridCol w:w="646"/>
        <w:gridCol w:w="648"/>
        <w:gridCol w:w="648"/>
        <w:gridCol w:w="3542"/>
      </w:tblGrid>
      <w:tr w:rsidR="00AD16BA" w:rsidTr="00B7207F">
        <w:trPr>
          <w:trHeight w:val="20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Pr="007517E8" w:rsidRDefault="00AD16BA" w:rsidP="00B7207F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№</w:t>
            </w:r>
          </w:p>
          <w:p w:rsidR="00AD16BA" w:rsidRPr="007517E8" w:rsidRDefault="00AD16BA" w:rsidP="00B7207F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п/п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Pr="007517E8" w:rsidRDefault="00AD16BA" w:rsidP="00B7207F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Pr="007517E8" w:rsidRDefault="00AD16BA" w:rsidP="00B7207F">
            <w:pPr>
              <w:ind w:left="34"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Pr="007517E8" w:rsidRDefault="00AD16BA" w:rsidP="00B7207F">
            <w:pPr>
              <w:ind w:left="34"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AD16BA" w:rsidRPr="007517E8" w:rsidRDefault="00AD16BA" w:rsidP="00B7207F">
            <w:pPr>
              <w:ind w:left="34"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Базовое значение</w:t>
            </w:r>
          </w:p>
        </w:tc>
        <w:tc>
          <w:tcPr>
            <w:tcW w:w="38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BA" w:rsidRPr="007517E8" w:rsidRDefault="00AD16BA" w:rsidP="00B7207F">
            <w:pPr>
              <w:ind w:left="34"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Pr="007517E8" w:rsidRDefault="00AD16BA" w:rsidP="00B7207F">
            <w:pPr>
              <w:ind w:left="34"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AD16BA" w:rsidTr="00D46EAC">
        <w:trPr>
          <w:trHeight w:val="20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259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Pr="007517E8" w:rsidRDefault="00AD16BA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значение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D16BA" w:rsidRPr="007517E8" w:rsidRDefault="00AD16BA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год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Pr="007517E8" w:rsidRDefault="00AD16BA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Pr="007517E8" w:rsidRDefault="00AD16BA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2026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Pr="007517E8" w:rsidRDefault="00AD16BA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16BA" w:rsidRPr="007517E8" w:rsidRDefault="00AD16BA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2028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16BA" w:rsidRPr="007517E8" w:rsidRDefault="00AD16BA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D16BA" w:rsidRPr="007517E8" w:rsidRDefault="00AD16BA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2030</w:t>
            </w:r>
          </w:p>
        </w:tc>
        <w:tc>
          <w:tcPr>
            <w:tcW w:w="354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left="173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73539A" w:rsidTr="00D46EAC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3539A" w:rsidRDefault="00D16D22">
            <w:pPr>
              <w:ind w:firstLine="34"/>
              <w:jc w:val="center"/>
              <w:rPr>
                <w:rFonts w:eastAsia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4459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1F7D69">
            <w:pPr>
              <w:ind w:firstLine="34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Задача «</w:t>
            </w:r>
            <w:r w:rsidR="00D16D22">
              <w:rPr>
                <w:rFonts w:eastAsia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Повышение уровня жизни семей с детьми, детей-сирот и детей, оставшихся без попечения родителей, а также граждан, взявших их на воспитание</w:t>
            </w:r>
            <w:r>
              <w:rPr>
                <w:rFonts w:eastAsia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»</w:t>
            </w:r>
          </w:p>
        </w:tc>
      </w:tr>
      <w:tr w:rsidR="00AD16BA" w:rsidTr="00D46EAC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</w:t>
            </w:r>
            <w:r w:rsidR="0030072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Предоставлены ежемесячные пособия на ребенка гражданам, имеющим детей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firstLine="34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7517E8">
            <w:pPr>
              <w:ind w:firstLine="34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iCs/>
                <w:color w:val="000000" w:themeColor="text1"/>
                <w:sz w:val="16"/>
                <w:szCs w:val="16"/>
              </w:rPr>
              <w:t>Ч</w:t>
            </w:r>
            <w:r w:rsidR="00AD16BA"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еловек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firstLine="34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2 140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firstLine="34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firstLine="34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2 185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firstLine="34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2 185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firstLine="34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2 185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firstLine="34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2 185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firstLine="34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2 185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firstLine="34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2 185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right="95" w:firstLine="34"/>
              <w:jc w:val="both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Доля семей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</w:p>
        </w:tc>
      </w:tr>
      <w:tr w:rsidR="0073539A">
        <w:trPr>
          <w:trHeight w:val="20"/>
        </w:trPr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83CC2">
            <w:pPr>
              <w:ind w:left="26" w:right="95" w:firstLine="7"/>
              <w:jc w:val="both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Выплата</w:t>
            </w:r>
            <w:r w:rsidR="00D16D22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 xml:space="preserve"> ежемесячных пособий гражданам, имеющим детей</w:t>
            </w:r>
          </w:p>
        </w:tc>
      </w:tr>
      <w:tr w:rsidR="00AD16BA" w:rsidTr="00D46EAC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firstLine="33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</w:t>
            </w:r>
            <w:r w:rsidR="0030072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firstLine="33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Предоставлены меры социальной поддержки многодетным семьям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7517E8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iCs/>
                <w:color w:val="000000" w:themeColor="text1"/>
                <w:sz w:val="16"/>
                <w:szCs w:val="16"/>
              </w:rPr>
              <w:t>С</w:t>
            </w:r>
            <w:r w:rsidR="00AD16BA"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емей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jc w:val="both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Доля семей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</w:p>
        </w:tc>
      </w:tr>
      <w:tr w:rsidR="0073539A" w:rsidTr="00490D0D">
        <w:trPr>
          <w:trHeight w:val="184"/>
        </w:trPr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D37559" w:rsidRDefault="00D83CC2" w:rsidP="00D83CC2">
            <w:pPr>
              <w:ind w:firstLine="33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О</w:t>
            </w:r>
            <w:r w:rsidR="00D16D22" w:rsidRPr="00D37559">
              <w:rPr>
                <w:rFonts w:cs="Times New Roman"/>
                <w:color w:val="000000" w:themeColor="text1"/>
                <w:sz w:val="16"/>
                <w:szCs w:val="16"/>
              </w:rPr>
              <w:t>существление полномочий на осуществление мер соцзащиты многодетных семей</w:t>
            </w:r>
          </w:p>
        </w:tc>
      </w:tr>
      <w:tr w:rsidR="00AD16BA" w:rsidTr="00D46EAC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</w:t>
            </w:r>
            <w:r w:rsidR="0030072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Предоставлен материнский (семейный) капитал семьям, родившим третьего и последующих детей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7517E8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iCs/>
                <w:color w:val="000000" w:themeColor="text1"/>
                <w:sz w:val="16"/>
                <w:szCs w:val="16"/>
              </w:rPr>
              <w:t>Ч</w:t>
            </w:r>
            <w:r w:rsidR="00AD16BA"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еловек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jc w:val="both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Доля семей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</w:p>
        </w:tc>
      </w:tr>
      <w:tr w:rsidR="0073539A" w:rsidTr="00490D0D">
        <w:trPr>
          <w:trHeight w:val="194"/>
        </w:trPr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D83CC2" w:rsidRDefault="00D83CC2" w:rsidP="00D83CC2">
            <w:pPr>
              <w:ind w:firstLine="0"/>
              <w:jc w:val="both"/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О</w:t>
            </w:r>
            <w:r w:rsidR="00D16D22"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существление дополнительных мер социальной защиты семей, родивших третьего и последующих детей по предоставлению материнского (семейного) капитала</w:t>
            </w:r>
          </w:p>
        </w:tc>
      </w:tr>
      <w:tr w:rsidR="00AD16BA" w:rsidTr="00D46EAC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30072C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1.4</w:t>
            </w:r>
            <w:r w:rsidR="00AD16BA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Предоставлены меры социальной поддержки гражданам, являющимся усыновителями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7517E8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iCs/>
                <w:color w:val="000000" w:themeColor="text1"/>
                <w:sz w:val="16"/>
                <w:szCs w:val="16"/>
              </w:rPr>
              <w:t>Ч</w:t>
            </w:r>
            <w:r w:rsidR="00AD16BA"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еловек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Arial Unicode MS" w:cs="Times New Roman"/>
                <w:color w:val="000000" w:themeColor="text1"/>
                <w:sz w:val="16"/>
                <w:szCs w:val="16"/>
              </w:rPr>
              <w:t>Доля переданных на воспитание в семьи детей-сирот, детей, оставшихся без попечения родителей, охваченных мерами социальной поддержки в общей численности детей-сирот, детей, оставшихся без попечения родителей</w:t>
            </w:r>
          </w:p>
        </w:tc>
      </w:tr>
      <w:tr w:rsidR="0073539A">
        <w:trPr>
          <w:trHeight w:val="332"/>
        </w:trPr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D37559" w:rsidRDefault="00D83CC2">
            <w:pPr>
              <w:ind w:left="33" w:firstLine="0"/>
              <w:rPr>
                <w:rFonts w:eastAsia="Arial Unicode MS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О</w:t>
            </w:r>
            <w:r w:rsidR="00D16D22"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существление полномоч</w:t>
            </w: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 xml:space="preserve">ий </w:t>
            </w:r>
            <w:r w:rsidR="00D16D22"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 xml:space="preserve"> на осуществление мер по социальной защите граждан, являющихся усыновителями</w:t>
            </w:r>
          </w:p>
        </w:tc>
      </w:tr>
      <w:tr w:rsidR="00AD16BA" w:rsidTr="00D46EAC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Default="0030072C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1.5</w:t>
            </w:r>
            <w:r w:rsidR="00AD16BA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Предоставлены гражданам меры социальной поддержки на содержание ребенка в семье опекуна и приемной семье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7517E8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iCs/>
                <w:color w:val="000000" w:themeColor="text1"/>
                <w:sz w:val="16"/>
                <w:szCs w:val="16"/>
              </w:rPr>
              <w:t>Ч</w:t>
            </w:r>
            <w:r w:rsidR="00AD16BA"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еловек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D37559" w:rsidRDefault="00AD16BA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Arial Unicode MS" w:cs="Times New Roman"/>
                <w:color w:val="000000" w:themeColor="text1"/>
                <w:sz w:val="16"/>
                <w:szCs w:val="16"/>
              </w:rPr>
              <w:t>Доля переданных на воспитание в семьи детей-сирот, детей, оставшихся без попечения родителей, охваченных мерами социальной поддержки в общей численности детей-сирот, детей, оставшихся без попечения родителей</w:t>
            </w:r>
          </w:p>
        </w:tc>
      </w:tr>
      <w:tr w:rsidR="0073539A" w:rsidTr="00490D0D">
        <w:trPr>
          <w:trHeight w:val="302"/>
        </w:trPr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83CC2" w:rsidP="00D83CC2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Предоставлен</w:t>
            </w: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ие</w:t>
            </w: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 xml:space="preserve"> гражданам меры социальной поддержки</w:t>
            </w:r>
            <w:r w:rsidR="00D16D22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 xml:space="preserve"> на содержание ребенка в семье опекуна и приемной семье</w:t>
            </w:r>
          </w:p>
          <w:p w:rsidR="00490D0D" w:rsidRDefault="00490D0D" w:rsidP="00D83CC2">
            <w:pPr>
              <w:ind w:left="33" w:firstLine="0"/>
              <w:rPr>
                <w:rFonts w:eastAsia="Arial Unicode MS" w:cs="Times New Roman"/>
                <w:color w:val="000000" w:themeColor="text1"/>
                <w:sz w:val="16"/>
                <w:szCs w:val="16"/>
              </w:rPr>
            </w:pPr>
          </w:p>
        </w:tc>
      </w:tr>
      <w:tr w:rsidR="00FC3F1F" w:rsidTr="00D46EAC">
        <w:trPr>
          <w:trHeight w:val="520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FC3F1F" w:rsidRPr="007517E8" w:rsidRDefault="00FC3F1F" w:rsidP="00FC3F1F">
            <w:pPr>
              <w:ind w:firstLine="0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lastRenderedPageBreak/>
              <w:t xml:space="preserve">№ </w:t>
            </w:r>
          </w:p>
          <w:p w:rsidR="00FC3F1F" w:rsidRPr="007517E8" w:rsidRDefault="00FC3F1F" w:rsidP="00FC3F1F">
            <w:pPr>
              <w:ind w:firstLine="0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п/п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FC3F1F" w:rsidRPr="007517E8" w:rsidRDefault="00FC3F1F" w:rsidP="00FC3F1F">
            <w:pPr>
              <w:ind w:firstLine="0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FC3F1F" w:rsidRPr="007517E8" w:rsidRDefault="00FC3F1F" w:rsidP="00FC3F1F">
            <w:pPr>
              <w:ind w:left="34"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FC3F1F" w:rsidRPr="007517E8" w:rsidRDefault="00FC3F1F" w:rsidP="00FC3F1F">
            <w:pPr>
              <w:ind w:left="34"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C3F1F" w:rsidRPr="007517E8" w:rsidRDefault="00FC3F1F" w:rsidP="00FC3F1F">
            <w:pPr>
              <w:ind w:left="34"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Базовое значение</w:t>
            </w:r>
          </w:p>
        </w:tc>
        <w:tc>
          <w:tcPr>
            <w:tcW w:w="38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C3F1F" w:rsidRPr="007517E8" w:rsidRDefault="00FC3F1F" w:rsidP="00FC3F1F">
            <w:pPr>
              <w:ind w:left="34"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FC3F1F" w:rsidRPr="007517E8" w:rsidRDefault="00FC3F1F" w:rsidP="00FC3F1F">
            <w:pPr>
              <w:ind w:left="34"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FC3F1F" w:rsidTr="00D46EAC">
        <w:trPr>
          <w:trHeight w:val="269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Default="00FC3F1F">
            <w:pPr>
              <w:ind w:left="33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>
            <w:pPr>
              <w:ind w:left="33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>
            <w:pPr>
              <w:ind w:left="34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Default="00FC3F1F">
            <w:pPr>
              <w:ind w:left="34"/>
              <w:rPr>
                <w:rFonts w:cs="Times New Roman"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C3F1F" w:rsidRPr="007517E8" w:rsidRDefault="00FC3F1F" w:rsidP="00FC3F1F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значение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C3F1F" w:rsidRPr="007517E8" w:rsidRDefault="00FC3F1F" w:rsidP="00FC3F1F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год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C3F1F" w:rsidRPr="007517E8" w:rsidRDefault="00FC3F1F" w:rsidP="00FC3F1F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C3F1F" w:rsidRPr="007517E8" w:rsidRDefault="00FC3F1F" w:rsidP="00FC3F1F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2026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C3F1F" w:rsidRPr="007517E8" w:rsidRDefault="00FC3F1F" w:rsidP="00FC3F1F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C3F1F" w:rsidRPr="007517E8" w:rsidRDefault="00FC3F1F" w:rsidP="00FC3F1F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2028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C3F1F" w:rsidRPr="007517E8" w:rsidRDefault="00FC3F1F" w:rsidP="00FC3F1F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C3F1F" w:rsidRPr="007517E8" w:rsidRDefault="00FC3F1F" w:rsidP="00FC3F1F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2030</w:t>
            </w:r>
          </w:p>
        </w:tc>
        <w:tc>
          <w:tcPr>
            <w:tcW w:w="3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Default="00FC3F1F">
            <w:pPr>
              <w:ind w:left="34"/>
              <w:rPr>
                <w:rFonts w:eastAsia="Arial Unicode MS" w:cs="Times New Roman"/>
                <w:color w:val="000000" w:themeColor="text1"/>
                <w:sz w:val="16"/>
                <w:szCs w:val="16"/>
              </w:rPr>
            </w:pPr>
          </w:p>
        </w:tc>
      </w:tr>
      <w:tr w:rsidR="00FC3F1F" w:rsidTr="00D46EAC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Default="00FC3F1F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1.6.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Предоставлены вознаграждения, причитающиеся приемным родителям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iCs/>
                <w:color w:val="000000" w:themeColor="text1"/>
                <w:sz w:val="16"/>
                <w:szCs w:val="16"/>
              </w:rPr>
              <w:t>Ч</w:t>
            </w:r>
            <w:r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еловек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Default="00FC3F1F">
            <w:pPr>
              <w:ind w:left="34" w:firstLine="0"/>
              <w:rPr>
                <w:rFonts w:eastAsia="Arial Unicode MS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Times New Roman"/>
                <w:color w:val="000000" w:themeColor="text1"/>
                <w:sz w:val="16"/>
                <w:szCs w:val="16"/>
              </w:rPr>
              <w:t>Доля переданных на воспитание в семьи детей-сирот, детей, оставшихся без попечения родителей, охваченных мерами социальной поддержки в общей численности детей-сирот, детей, оставшихся без попечения родителей</w:t>
            </w:r>
          </w:p>
        </w:tc>
      </w:tr>
      <w:tr w:rsidR="00FC3F1F">
        <w:trPr>
          <w:trHeight w:val="20"/>
        </w:trPr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>
            <w:pPr>
              <w:ind w:left="33" w:firstLine="0"/>
              <w:rPr>
                <w:rFonts w:eastAsia="Arial Unicode MS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Выплата</w:t>
            </w: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 xml:space="preserve"> вознаграждения, причитающегося приемным родителям, и на обеспечение приемным семьям гарантий социальной защиты</w:t>
            </w:r>
          </w:p>
        </w:tc>
      </w:tr>
      <w:tr w:rsidR="00FC3F1F">
        <w:trPr>
          <w:trHeight w:val="20"/>
        </w:trPr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>
            <w:pPr>
              <w:ind w:left="33" w:firstLine="0"/>
              <w:rPr>
                <w:rFonts w:eastAsia="Arial Unicode MS"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Компенсации детям-сиротам и детям, оставшимся без попечения родителей, на питание, мягкий инвентарь, школьные принадлежности, выходного пособия, единовременного пособия при выпуске и компенсации за проезд к месту учебы и обратно</w:t>
            </w:r>
          </w:p>
        </w:tc>
      </w:tr>
      <w:tr w:rsidR="00FC3F1F" w:rsidTr="00D46EAC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Default="00FC3F1F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1.7.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 xml:space="preserve">Проведены ремонты в жилых помещениях, запланированных на проведение капитального ремонта строительными организациями, в которых дети-сироты </w:t>
            </w: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br/>
              <w:t>и дети, оставшиеся без попечения родителей, являются нанимателями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юридическим лицам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Е</w:t>
            </w: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диниц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Default="00FC3F1F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Times New Roman"/>
                <w:color w:val="000000" w:themeColor="text1"/>
                <w:sz w:val="16"/>
                <w:szCs w:val="16"/>
              </w:rPr>
              <w:t>Численность детей-сирот и детей, оставшихся без попечения родителей, охваченных мерами социальной поддержки</w:t>
            </w:r>
          </w:p>
        </w:tc>
      </w:tr>
      <w:tr w:rsidR="00FC3F1F">
        <w:trPr>
          <w:trHeight w:val="20"/>
        </w:trPr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>
            <w:pPr>
              <w:ind w:left="33" w:firstLine="0"/>
              <w:rPr>
                <w:rFonts w:eastAsia="Arial Unicode MS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О</w:t>
            </w: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существление деятельности в части работ по ремонту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</w:t>
            </w:r>
          </w:p>
        </w:tc>
      </w:tr>
      <w:tr w:rsidR="00FC3F1F" w:rsidTr="00D46EAC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Default="00FC3F1F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1.8.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Предоставлены меры социальной поддержки в части оплаты за содержание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>
            <w:pPr>
              <w:ind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>
            <w:pPr>
              <w:ind w:left="108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Ч</w:t>
            </w: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еловек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FC3F1F" w:rsidRPr="00D37559" w:rsidRDefault="00FC3F1F" w:rsidP="00BB77C8">
            <w:pPr>
              <w:ind w:left="108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BB77C8">
            <w:pPr>
              <w:ind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BB77C8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Default="00FC3F1F">
            <w:pPr>
              <w:ind w:left="108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Times New Roman"/>
                <w:color w:val="000000" w:themeColor="text1"/>
                <w:sz w:val="16"/>
                <w:szCs w:val="16"/>
              </w:rPr>
              <w:t>Численность детей-сирот и детей, оставшихся без попечения родителей, охваченных мерами социальной поддержки</w:t>
            </w:r>
          </w:p>
        </w:tc>
      </w:tr>
      <w:tr w:rsidR="00FC3F1F">
        <w:trPr>
          <w:trHeight w:val="20"/>
        </w:trPr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D83CC2">
            <w:pPr>
              <w:ind w:left="33" w:firstLine="0"/>
              <w:rPr>
                <w:rFonts w:eastAsia="Arial Unicode MS"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Предоставлен</w:t>
            </w: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ие</w:t>
            </w: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 xml:space="preserve"> меры социальной поддержки</w:t>
            </w:r>
            <w:r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 xml:space="preserve"> на оплату коммунальных услуг и содержание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</w:t>
            </w:r>
          </w:p>
        </w:tc>
      </w:tr>
      <w:tr w:rsidR="00FC3F1F" w:rsidTr="00D46EAC">
        <w:trPr>
          <w:trHeight w:val="1089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Default="00FC3F1F" w:rsidP="00CC4CAE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1.9</w:t>
            </w: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3F1F" w:rsidRPr="00D37559" w:rsidRDefault="00FC3F1F" w:rsidP="00CC4CAE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  <w:t>Предоставлена единовременная денежная выплата студенческим семьям в связи с рождением первого ребенка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CC4CAE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iCs/>
                <w:color w:val="000000" w:themeColor="text1"/>
                <w:sz w:val="16"/>
                <w:szCs w:val="16"/>
              </w:rPr>
              <w:t>Ч</w:t>
            </w:r>
            <w:r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еловек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FC3F1F" w:rsidRPr="00D37559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</w:t>
            </w: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Default="00FC3F1F" w:rsidP="00CC4CAE">
            <w:pPr>
              <w:ind w:left="34" w:firstLine="0"/>
              <w:rPr>
                <w:rFonts w:eastAsia="Arial Unicode MS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Доля семей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 Губкинского городского округа и имеющих право на них</w:t>
            </w:r>
          </w:p>
        </w:tc>
      </w:tr>
      <w:tr w:rsidR="00FC3F1F" w:rsidTr="00D83CC2">
        <w:trPr>
          <w:trHeight w:val="168"/>
        </w:trPr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D83CC2">
            <w:pPr>
              <w:ind w:firstLine="33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Осуществление муниципальных мер соцзащиты  студенческих  семей</w:t>
            </w:r>
          </w:p>
        </w:tc>
      </w:tr>
      <w:tr w:rsidR="00FC3F1F" w:rsidTr="00D46EAC">
        <w:trPr>
          <w:trHeight w:val="117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CC4CAE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1.10</w:t>
            </w: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3F1F" w:rsidRPr="00D37559" w:rsidRDefault="00FC3F1F" w:rsidP="00CC4CAE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  <w:t>Предоставлена ежегодная денежная выплата  семьям, воспитывающим шесть и более  детей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CC4CAE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iCs/>
                <w:color w:val="000000" w:themeColor="text1"/>
                <w:sz w:val="16"/>
                <w:szCs w:val="16"/>
              </w:rPr>
              <w:t>Ч</w:t>
            </w:r>
            <w:r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еловек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FC3F1F" w:rsidRPr="00D37559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</w:t>
            </w: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490D0D" w:rsidRDefault="00FC3F1F" w:rsidP="00490D0D">
            <w:pPr>
              <w:ind w:left="34" w:firstLine="0"/>
              <w:rPr>
                <w:rFonts w:eastAsia="Arial Unicode MS" w:cs="Times New Roman"/>
                <w:color w:val="000000" w:themeColor="text1"/>
                <w:sz w:val="15"/>
                <w:szCs w:val="15"/>
              </w:rPr>
            </w:pPr>
            <w:r w:rsidRPr="00490D0D">
              <w:rPr>
                <w:rFonts w:eastAsia="Times New Roman" w:cs="Times New Roman"/>
                <w:bCs/>
                <w:color w:val="000000" w:themeColor="text1"/>
                <w:sz w:val="15"/>
                <w:szCs w:val="15"/>
              </w:rPr>
              <w:t>Доля семей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Губкинского городского округа и имеющих право на них</w:t>
            </w:r>
          </w:p>
        </w:tc>
      </w:tr>
      <w:tr w:rsidR="00FC3F1F" w:rsidTr="00490D0D">
        <w:trPr>
          <w:trHeight w:val="95"/>
        </w:trPr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CC4CAE">
            <w:pPr>
              <w:ind w:firstLine="33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Осуществление муниципальных мер соцзащиты многодетных семей</w:t>
            </w:r>
          </w:p>
        </w:tc>
      </w:tr>
      <w:tr w:rsidR="00FC3F1F" w:rsidTr="00D46EAC">
        <w:trPr>
          <w:trHeight w:val="119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CC4CAE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1.11</w:t>
            </w: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3F1F" w:rsidRPr="00D37559" w:rsidRDefault="00FC3F1F" w:rsidP="00CC4CAE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  <w:t>Предоставлена единовременная денежная выплата  семьям в случае рождения (усыновления) третьего ребенка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CC4CAE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iCs/>
                <w:color w:val="000000" w:themeColor="text1"/>
                <w:sz w:val="16"/>
                <w:szCs w:val="16"/>
              </w:rPr>
              <w:t>Ч</w:t>
            </w:r>
            <w:r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еловек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FC3F1F" w:rsidRPr="00D37559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</w:t>
            </w: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125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490D0D" w:rsidRDefault="00FC3F1F" w:rsidP="00490D0D">
            <w:pPr>
              <w:ind w:left="176" w:firstLine="0"/>
              <w:rPr>
                <w:rFonts w:cs="Times New Roman"/>
                <w:bCs/>
                <w:iCs/>
                <w:color w:val="000000" w:themeColor="text1"/>
                <w:sz w:val="15"/>
                <w:szCs w:val="15"/>
              </w:rPr>
            </w:pPr>
            <w:r w:rsidRPr="00490D0D">
              <w:rPr>
                <w:rFonts w:eastAsia="Times New Roman" w:cs="Times New Roman"/>
                <w:bCs/>
                <w:color w:val="000000" w:themeColor="text1"/>
                <w:sz w:val="15"/>
                <w:szCs w:val="15"/>
              </w:rPr>
              <w:t>Доля семей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 Губкинского городского округа и имеющих право на них</w:t>
            </w:r>
          </w:p>
        </w:tc>
      </w:tr>
      <w:tr w:rsidR="00FC3F1F" w:rsidTr="00490D0D">
        <w:trPr>
          <w:trHeight w:val="126"/>
        </w:trPr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CC4CAE">
            <w:pPr>
              <w:ind w:firstLine="33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 xml:space="preserve">Осуществление муниципальных </w:t>
            </w:r>
            <w:r w:rsidRPr="00D37559">
              <w:rPr>
                <w:rFonts w:cs="Times New Roman"/>
                <w:color w:val="000000" w:themeColor="text1"/>
                <w:sz w:val="16"/>
                <w:szCs w:val="16"/>
              </w:rPr>
              <w:t xml:space="preserve"> мер соцзащиты многодетных семей</w:t>
            </w:r>
          </w:p>
        </w:tc>
      </w:tr>
      <w:tr w:rsidR="00D46EAC" w:rsidTr="00D46EAC">
        <w:trPr>
          <w:trHeight w:val="686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D46EAC" w:rsidRPr="007517E8" w:rsidRDefault="00D46EAC" w:rsidP="00FC3F1F">
            <w:pPr>
              <w:ind w:firstLine="0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lastRenderedPageBreak/>
              <w:t xml:space="preserve">№ </w:t>
            </w:r>
          </w:p>
          <w:p w:rsidR="00D46EAC" w:rsidRPr="007517E8" w:rsidRDefault="00D46EAC" w:rsidP="00FC3F1F">
            <w:pPr>
              <w:ind w:firstLine="0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п/п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46EAC" w:rsidRPr="007517E8" w:rsidRDefault="00D46EAC" w:rsidP="00FC3F1F">
            <w:pPr>
              <w:ind w:firstLine="0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D46EAC" w:rsidRPr="007517E8" w:rsidRDefault="00D46EAC" w:rsidP="00FC3F1F">
            <w:pPr>
              <w:ind w:left="34"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D46EAC" w:rsidRPr="007517E8" w:rsidRDefault="00D46EAC" w:rsidP="00FC3F1F">
            <w:pPr>
              <w:ind w:left="34"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46EAC" w:rsidRPr="007517E8" w:rsidRDefault="00D46EAC" w:rsidP="00FC3F1F">
            <w:pPr>
              <w:ind w:left="34"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Базовое значение</w:t>
            </w:r>
          </w:p>
        </w:tc>
        <w:tc>
          <w:tcPr>
            <w:tcW w:w="38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46EAC" w:rsidRPr="007517E8" w:rsidRDefault="00D46EAC" w:rsidP="00FC3F1F">
            <w:pPr>
              <w:ind w:left="34"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D46EAC" w:rsidRPr="007517E8" w:rsidRDefault="00D46EAC" w:rsidP="00FC3F1F">
            <w:pPr>
              <w:ind w:left="34" w:firstLine="0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D46EAC" w:rsidTr="00D46EAC">
        <w:trPr>
          <w:trHeight w:val="412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46EAC" w:rsidRDefault="00D46EAC" w:rsidP="00CC4CAE">
            <w:pPr>
              <w:ind w:left="33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6EAC" w:rsidRPr="00D37559" w:rsidRDefault="00D46EAC" w:rsidP="00CC4CAE">
            <w:pPr>
              <w:ind w:left="33"/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46EAC" w:rsidRPr="00D37559" w:rsidRDefault="00D46EAC" w:rsidP="00CC4CAE">
            <w:pPr>
              <w:ind w:left="34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46EAC" w:rsidRDefault="00D46EAC" w:rsidP="00CC4CAE">
            <w:pPr>
              <w:ind w:left="34"/>
              <w:rPr>
                <w:rFonts w:cs="Times New Roman"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6EAC" w:rsidRPr="007517E8" w:rsidRDefault="00D46EAC" w:rsidP="00FC3F1F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значение</w:t>
            </w: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46EAC" w:rsidRPr="007517E8" w:rsidRDefault="00D46EAC" w:rsidP="00FC3F1F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год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46EAC" w:rsidRPr="007517E8" w:rsidRDefault="00D46EAC" w:rsidP="00FC3F1F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46EAC" w:rsidRPr="007517E8" w:rsidRDefault="00D46EAC" w:rsidP="00FC3F1F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2026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6EAC" w:rsidRPr="007517E8" w:rsidRDefault="00D46EAC" w:rsidP="00FC3F1F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6EAC" w:rsidRPr="007517E8" w:rsidRDefault="00D46EAC" w:rsidP="00FC3F1F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2028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6EAC" w:rsidRPr="007517E8" w:rsidRDefault="00D46EAC" w:rsidP="00FC3F1F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46EAC" w:rsidRPr="007517E8" w:rsidRDefault="00D46EAC" w:rsidP="00FC3F1F">
            <w:pPr>
              <w:ind w:left="-1242" w:right="-188" w:firstLine="959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517E8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</w:rPr>
              <w:t>2030</w:t>
            </w:r>
          </w:p>
        </w:tc>
        <w:tc>
          <w:tcPr>
            <w:tcW w:w="3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46EAC" w:rsidRPr="00D37559" w:rsidRDefault="00D46EAC" w:rsidP="00CC4CAE">
            <w:pPr>
              <w:ind w:left="176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</w:tr>
      <w:tr w:rsidR="00FC3F1F" w:rsidTr="00D46EAC">
        <w:trPr>
          <w:trHeight w:val="1089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CC4CAE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1.12</w:t>
            </w: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3F1F" w:rsidRPr="00D37559" w:rsidRDefault="00FC3F1F" w:rsidP="00CC4CAE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  <w:t>Предоставлена единовременная денежная выплата  семьям в связи с рождением двойни или тройни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CC4CAE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CC4CAE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iCs/>
                <w:color w:val="000000" w:themeColor="text1"/>
                <w:sz w:val="16"/>
                <w:szCs w:val="16"/>
              </w:rPr>
              <w:t>Ч</w:t>
            </w:r>
            <w:r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еловек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</w:t>
            </w: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CC4CAE">
            <w:pPr>
              <w:ind w:left="176" w:firstLine="0"/>
              <w:rPr>
                <w:rFonts w:cs="Times New Roman"/>
                <w:bCs/>
                <w:iCs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Доля семей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</w:t>
            </w: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ыми правовыми актами  Губкинского городского округа</w:t>
            </w: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 xml:space="preserve"> и имеющих право на них</w:t>
            </w:r>
          </w:p>
        </w:tc>
      </w:tr>
      <w:tr w:rsidR="00FC3F1F" w:rsidTr="00D83CC2">
        <w:trPr>
          <w:trHeight w:val="196"/>
        </w:trPr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CC4CAE">
            <w:pPr>
              <w:ind w:firstLine="33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Осуществление муниципальных мер соцзащиты семей с детьми</w:t>
            </w:r>
          </w:p>
        </w:tc>
      </w:tr>
      <w:tr w:rsidR="00FC3F1F" w:rsidTr="00D46EAC">
        <w:trPr>
          <w:trHeight w:val="1089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AC686A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1.13</w:t>
            </w:r>
            <w:r w:rsidRPr="00D37559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3F1F" w:rsidRPr="001A6B8D" w:rsidRDefault="00FC3F1F" w:rsidP="00AC686A">
            <w:pPr>
              <w:ind w:left="33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1A6B8D"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Организованы </w:t>
            </w:r>
            <w:r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  <w:t>и проведены социально-культурные мероприятия</w:t>
            </w:r>
            <w:r w:rsidRPr="001A6B8D">
              <w:rPr>
                <w:rFonts w:eastAsia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 для семей и семей с детьми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AC686A">
            <w:pPr>
              <w:ind w:left="34" w:firstLine="0"/>
              <w:rPr>
                <w:rFonts w:eastAsia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color w:val="000000" w:themeColor="text1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D37559" w:rsidRDefault="00FC3F1F" w:rsidP="00BB77C8">
            <w:pPr>
              <w:ind w:left="34" w:firstLine="0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D37559">
              <w:rPr>
                <w:rFonts w:cs="Times New Roman"/>
                <w:i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FC3F1F" w:rsidRPr="00E6701C" w:rsidRDefault="00FC3F1F" w:rsidP="00031623">
            <w:pPr>
              <w:ind w:left="34" w:firstLine="0"/>
              <w:jc w:val="center"/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eastAsia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2C46FC" w:rsidRDefault="00FC3F1F" w:rsidP="00CC4CAE">
            <w:pPr>
              <w:ind w:left="176" w:firstLine="0"/>
              <w:rPr>
                <w:rFonts w:cs="Times New Roman"/>
                <w:bCs/>
                <w:iCs/>
                <w:sz w:val="16"/>
                <w:szCs w:val="16"/>
              </w:rPr>
            </w:pPr>
            <w:r w:rsidRPr="002C46FC">
              <w:rPr>
                <w:rFonts w:eastAsia="Times New Roman" w:cs="Times New Roman"/>
                <w:bCs/>
                <w:sz w:val="16"/>
                <w:szCs w:val="16"/>
              </w:rPr>
              <w:t>Доля семей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</w:t>
            </w:r>
            <w:r>
              <w:rPr>
                <w:rFonts w:eastAsia="Times New Roman" w:cs="Times New Roman"/>
                <w:bCs/>
                <w:sz w:val="16"/>
                <w:szCs w:val="16"/>
              </w:rPr>
              <w:t>ыми правовыми актами  Губкинского городского округа</w:t>
            </w:r>
            <w:r w:rsidRPr="002C46FC">
              <w:rPr>
                <w:rFonts w:eastAsia="Times New Roman" w:cs="Times New Roman"/>
                <w:bCs/>
                <w:sz w:val="16"/>
                <w:szCs w:val="16"/>
              </w:rPr>
              <w:t xml:space="preserve"> и имеющих право на них</w:t>
            </w:r>
          </w:p>
        </w:tc>
      </w:tr>
      <w:tr w:rsidR="00FC3F1F" w:rsidTr="00D83CC2">
        <w:trPr>
          <w:trHeight w:val="192"/>
        </w:trPr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C3F1F" w:rsidRPr="002C46FC" w:rsidRDefault="00FC3F1F" w:rsidP="00D83CC2">
            <w:pPr>
              <w:ind w:firstLine="33"/>
              <w:rPr>
                <w:rFonts w:eastAsia="Times New Roman" w:cs="Times New Roman"/>
                <w:bCs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</w:t>
            </w:r>
            <w:r w:rsidRPr="002C46FC">
              <w:rPr>
                <w:rFonts w:cs="Times New Roman"/>
                <w:sz w:val="16"/>
                <w:szCs w:val="16"/>
              </w:rPr>
              <w:t>роведение социально-культурных мероприятий, направленных на социальную поддержку многодетных семей и семей с детьми:</w:t>
            </w:r>
            <w:r>
              <w:rPr>
                <w:rFonts w:cs="Times New Roman"/>
                <w:sz w:val="16"/>
                <w:szCs w:val="16"/>
              </w:rPr>
              <w:t xml:space="preserve"> о</w:t>
            </w:r>
            <w:r w:rsidRPr="002C46FC">
              <w:rPr>
                <w:rFonts w:cs="Times New Roman"/>
                <w:sz w:val="16"/>
                <w:szCs w:val="16"/>
              </w:rPr>
              <w:t>р</w:t>
            </w:r>
            <w:r>
              <w:rPr>
                <w:rFonts w:cs="Times New Roman"/>
                <w:sz w:val="16"/>
                <w:szCs w:val="16"/>
              </w:rPr>
              <w:t>ганизация и проведение акции « Крепка семья - крепка Россия»</w:t>
            </w:r>
            <w:r w:rsidRPr="002C46FC">
              <w:rPr>
                <w:rFonts w:cs="Times New Roman"/>
                <w:sz w:val="16"/>
                <w:szCs w:val="16"/>
              </w:rPr>
              <w:t>;</w:t>
            </w:r>
            <w:r>
              <w:rPr>
                <w:rFonts w:cs="Times New Roman"/>
                <w:sz w:val="16"/>
                <w:szCs w:val="16"/>
              </w:rPr>
              <w:t xml:space="preserve">  о</w:t>
            </w:r>
            <w:r w:rsidRPr="002C46FC">
              <w:rPr>
                <w:rFonts w:cs="Times New Roman"/>
                <w:sz w:val="16"/>
                <w:szCs w:val="16"/>
              </w:rPr>
              <w:t>рганизация  мероприятий по пров</w:t>
            </w:r>
            <w:r>
              <w:rPr>
                <w:rFonts w:cs="Times New Roman"/>
                <w:sz w:val="16"/>
                <w:szCs w:val="16"/>
              </w:rPr>
              <w:t>едению  Дня семьи; организация и проведение мероприятий для семей с детьми; обеспечение автономными дымовыми пожарными</w:t>
            </w:r>
            <w:r w:rsidRPr="002C46FC">
              <w:rPr>
                <w:rFonts w:cs="Times New Roman"/>
                <w:sz w:val="16"/>
                <w:szCs w:val="16"/>
              </w:rPr>
              <w:t xml:space="preserve"> изве</w:t>
            </w:r>
            <w:r>
              <w:rPr>
                <w:rFonts w:cs="Times New Roman"/>
                <w:sz w:val="16"/>
                <w:szCs w:val="16"/>
              </w:rPr>
              <w:t>щателями семей с детьми определенных категорий; организация мероприятий по проведению Дня многодетной семьи; реализация проектов</w:t>
            </w:r>
          </w:p>
        </w:tc>
      </w:tr>
    </w:tbl>
    <w:p w:rsidR="00BA5DE1" w:rsidRDefault="00BA5DE1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B3A39" w:rsidRDefault="00CB3A39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B3A39" w:rsidRDefault="00CB3A39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B3A39" w:rsidRDefault="00CB3A39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B3A39" w:rsidRDefault="00CB3A39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B3A39" w:rsidRDefault="00CB3A39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B3A39" w:rsidRDefault="00CB3A39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B3A39" w:rsidRDefault="00CB3A39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B3A39" w:rsidRDefault="00CB3A39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B3A39" w:rsidRDefault="00CB3A39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B3A39" w:rsidRDefault="00CB3A39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B3A39" w:rsidRDefault="00CB3A39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B3A39" w:rsidRDefault="00CB3A39" w:rsidP="00490D0D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73539A" w:rsidRDefault="00D16D22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>5. Финансовое обеспечение комплекса процессных мероприятий 3</w:t>
      </w:r>
    </w:p>
    <w:tbl>
      <w:tblPr>
        <w:tblStyle w:val="13"/>
        <w:tblW w:w="5310" w:type="pct"/>
        <w:tblInd w:w="-539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670"/>
        <w:gridCol w:w="2373"/>
        <w:gridCol w:w="1034"/>
        <w:gridCol w:w="1034"/>
        <w:gridCol w:w="1037"/>
        <w:gridCol w:w="1034"/>
        <w:gridCol w:w="1037"/>
        <w:gridCol w:w="1034"/>
        <w:gridCol w:w="1040"/>
      </w:tblGrid>
      <w:tr w:rsidR="0073539A" w:rsidTr="00331F64">
        <w:trPr>
          <w:trHeight w:val="20"/>
          <w:tblHeader/>
        </w:trPr>
        <w:tc>
          <w:tcPr>
            <w:tcW w:w="1854" w:type="pct"/>
            <w:vMerge w:val="restart"/>
            <w:noWrap/>
            <w:vAlign w:val="center"/>
          </w:tcPr>
          <w:p w:rsidR="0073539A" w:rsidRDefault="001568AE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bookmarkStart w:id="3" w:name="OLE_LINK4"/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Наименование </w:t>
            </w:r>
            <w:r w:rsidR="00112FC1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муниципальной</w:t>
            </w:r>
            <w:r w:rsidR="00D16D22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программы, структурного элемента, источник финансового обеспечения</w:t>
            </w:r>
          </w:p>
        </w:tc>
        <w:tc>
          <w:tcPr>
            <w:tcW w:w="776" w:type="pct"/>
            <w:vMerge w:val="restart"/>
            <w:noWrap/>
            <w:vAlign w:val="center"/>
          </w:tcPr>
          <w:p w:rsidR="0073539A" w:rsidRDefault="00D16D22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370" w:type="pct"/>
            <w:gridSpan w:val="7"/>
            <w:noWrap/>
            <w:vAlign w:val="center"/>
          </w:tcPr>
          <w:p w:rsidR="0073539A" w:rsidRDefault="00D16D22">
            <w:pPr>
              <w:spacing w:line="233" w:lineRule="auto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bookmarkEnd w:id="3"/>
      <w:tr w:rsidR="00AD16BA" w:rsidTr="009B2391">
        <w:trPr>
          <w:trHeight w:val="20"/>
          <w:tblHeader/>
        </w:trPr>
        <w:tc>
          <w:tcPr>
            <w:tcW w:w="1854" w:type="pct"/>
            <w:vMerge/>
            <w:noWrap/>
            <w:vAlign w:val="center"/>
          </w:tcPr>
          <w:p w:rsidR="00AD16BA" w:rsidRDefault="00AD16BA">
            <w:pPr>
              <w:spacing w:line="233" w:lineRule="auto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76" w:type="pct"/>
            <w:vMerge/>
            <w:noWrap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2025</w:t>
            </w:r>
          </w:p>
        </w:tc>
        <w:tc>
          <w:tcPr>
            <w:tcW w:w="338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2026</w:t>
            </w:r>
          </w:p>
        </w:tc>
        <w:tc>
          <w:tcPr>
            <w:tcW w:w="339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338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2028</w:t>
            </w:r>
          </w:p>
        </w:tc>
        <w:tc>
          <w:tcPr>
            <w:tcW w:w="339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338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2030</w:t>
            </w:r>
          </w:p>
        </w:tc>
        <w:tc>
          <w:tcPr>
            <w:tcW w:w="340" w:type="pct"/>
            <w:noWrap/>
            <w:vAlign w:val="center"/>
          </w:tcPr>
          <w:p w:rsidR="00AD16BA" w:rsidRDefault="00AD16BA">
            <w:pPr>
              <w:spacing w:line="233" w:lineRule="auto"/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Всего</w:t>
            </w:r>
          </w:p>
        </w:tc>
      </w:tr>
      <w:tr w:rsidR="009B2391" w:rsidTr="009B2391">
        <w:trPr>
          <w:trHeight w:val="20"/>
        </w:trPr>
        <w:tc>
          <w:tcPr>
            <w:tcW w:w="1854" w:type="pct"/>
            <w:noWrap/>
            <w:vAlign w:val="center"/>
          </w:tcPr>
          <w:p w:rsidR="009B2391" w:rsidRDefault="009B2391">
            <w:pPr>
              <w:spacing w:line="233" w:lineRule="auto"/>
              <w:ind w:left="142" w:firstLine="0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Комплекс процессных мероприятий «Социальная поддержка семьи и детей», в том числе:</w:t>
            </w:r>
          </w:p>
        </w:tc>
        <w:tc>
          <w:tcPr>
            <w:tcW w:w="776" w:type="pct"/>
            <w:noWrap/>
            <w:vAlign w:val="center"/>
          </w:tcPr>
          <w:p w:rsidR="009B2391" w:rsidRDefault="009B2391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 w:rsidRPr="002960CF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05 4 03</w:t>
            </w:r>
            <w:r w:rsidR="00DC485E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00000</w:t>
            </w:r>
          </w:p>
        </w:tc>
        <w:tc>
          <w:tcPr>
            <w:tcW w:w="338" w:type="pct"/>
            <w:noWrap/>
            <w:vAlign w:val="center"/>
          </w:tcPr>
          <w:p w:rsidR="009B2391" w:rsidRPr="00E82D2C" w:rsidRDefault="0037044A" w:rsidP="009B2391">
            <w:pPr>
              <w:ind w:firstLine="9"/>
              <w:jc w:val="center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/>
                <w:color w:val="000000" w:themeColor="text1"/>
                <w:sz w:val="16"/>
                <w:szCs w:val="16"/>
              </w:rPr>
              <w:t>111 754</w:t>
            </w:r>
            <w:r w:rsidR="009B2391" w:rsidRPr="00E82D2C">
              <w:rPr>
                <w:rFonts w:cs="Times New Roman"/>
                <w:b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338" w:type="pct"/>
            <w:noWrap/>
            <w:vAlign w:val="center"/>
          </w:tcPr>
          <w:p w:rsidR="009B2391" w:rsidRPr="00E82D2C" w:rsidRDefault="002960CF" w:rsidP="009B2391">
            <w:pPr>
              <w:ind w:hanging="33"/>
              <w:jc w:val="center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/>
                <w:color w:val="000000" w:themeColor="text1"/>
                <w:sz w:val="16"/>
                <w:szCs w:val="16"/>
              </w:rPr>
              <w:t>133 914,1</w:t>
            </w:r>
            <w:r w:rsidR="009B2391" w:rsidRPr="00E82D2C">
              <w:rPr>
                <w:rFonts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39" w:type="pct"/>
            <w:noWrap/>
            <w:vAlign w:val="center"/>
          </w:tcPr>
          <w:p w:rsidR="009B2391" w:rsidRPr="00E82D2C" w:rsidRDefault="009B2391" w:rsidP="009B2391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/>
                <w:color w:val="000000" w:themeColor="text1"/>
                <w:sz w:val="16"/>
                <w:szCs w:val="16"/>
              </w:rPr>
              <w:t xml:space="preserve">141 </w:t>
            </w:r>
            <w:r w:rsidR="002960CF" w:rsidRPr="00E82D2C">
              <w:rPr>
                <w:rFonts w:cs="Times New Roman"/>
                <w:b/>
                <w:color w:val="000000" w:themeColor="text1"/>
                <w:sz w:val="16"/>
                <w:szCs w:val="16"/>
              </w:rPr>
              <w:t>725</w:t>
            </w:r>
            <w:r w:rsidRPr="00E82D2C">
              <w:rPr>
                <w:rFonts w:cs="Times New Roman"/>
                <w:b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9B2391" w:rsidRPr="00E82D2C" w:rsidRDefault="002960CF" w:rsidP="009B2391">
            <w:pPr>
              <w:ind w:firstLine="23"/>
              <w:jc w:val="center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339" w:type="pct"/>
            <w:noWrap/>
            <w:vAlign w:val="center"/>
          </w:tcPr>
          <w:p w:rsidR="009B2391" w:rsidRPr="00E82D2C" w:rsidRDefault="002960CF" w:rsidP="009B2391">
            <w:pPr>
              <w:ind w:hanging="19"/>
              <w:jc w:val="center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338" w:type="pct"/>
            <w:noWrap/>
            <w:vAlign w:val="center"/>
          </w:tcPr>
          <w:p w:rsidR="009B2391" w:rsidRPr="00E82D2C" w:rsidRDefault="002960CF" w:rsidP="009B2391">
            <w:pPr>
              <w:ind w:hanging="64"/>
              <w:jc w:val="center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340" w:type="pct"/>
            <w:noWrap/>
            <w:vAlign w:val="center"/>
          </w:tcPr>
          <w:p w:rsidR="009B2391" w:rsidRPr="00E82D2C" w:rsidRDefault="0037044A" w:rsidP="009B2391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/>
                <w:color w:val="000000" w:themeColor="text1"/>
                <w:sz w:val="16"/>
                <w:szCs w:val="16"/>
              </w:rPr>
              <w:t>812 568</w:t>
            </w:r>
            <w:r w:rsidR="009B2391" w:rsidRPr="00E82D2C">
              <w:rPr>
                <w:rFonts w:cs="Times New Roman"/>
                <w:b/>
                <w:color w:val="000000" w:themeColor="text1"/>
                <w:sz w:val="16"/>
                <w:szCs w:val="16"/>
              </w:rPr>
              <w:t>,</w:t>
            </w:r>
            <w:r w:rsidR="00A475A2" w:rsidRPr="00E82D2C">
              <w:rPr>
                <w:rFonts w:cs="Times New Roman"/>
                <w:b/>
                <w:color w:val="000000" w:themeColor="text1"/>
                <w:sz w:val="16"/>
                <w:szCs w:val="16"/>
              </w:rPr>
              <w:t>1</w:t>
            </w:r>
            <w:r w:rsidR="002960CF" w:rsidRPr="00E82D2C">
              <w:rPr>
                <w:rFonts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</w:tr>
      <w:tr w:rsidR="007D53CB" w:rsidTr="009B2391">
        <w:trPr>
          <w:trHeight w:val="242"/>
        </w:trPr>
        <w:tc>
          <w:tcPr>
            <w:tcW w:w="1854" w:type="pct"/>
            <w:noWrap/>
          </w:tcPr>
          <w:p w:rsidR="007D53CB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бюджет Губкинского городского округа</w:t>
            </w:r>
            <w:r w:rsidR="007517E8">
              <w:rPr>
                <w:rFonts w:eastAsia="Calibri" w:cs="Times New Roman"/>
                <w:sz w:val="16"/>
                <w:szCs w:val="16"/>
              </w:rPr>
              <w:t xml:space="preserve"> Белгородской области</w:t>
            </w:r>
          </w:p>
        </w:tc>
        <w:tc>
          <w:tcPr>
            <w:tcW w:w="776" w:type="pct"/>
            <w:noWrap/>
            <w:vAlign w:val="center"/>
          </w:tcPr>
          <w:p w:rsidR="007D53CB" w:rsidRDefault="007D53CB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7D53CB" w:rsidRPr="00E82D2C" w:rsidRDefault="007D53CB" w:rsidP="009B2391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2 071,0</w:t>
            </w:r>
          </w:p>
        </w:tc>
        <w:tc>
          <w:tcPr>
            <w:tcW w:w="338" w:type="pct"/>
            <w:noWrap/>
            <w:vAlign w:val="center"/>
          </w:tcPr>
          <w:p w:rsidR="007D53CB" w:rsidRPr="00E82D2C" w:rsidRDefault="007D53CB" w:rsidP="009B2391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D53CB" w:rsidRPr="00E82D2C" w:rsidRDefault="007D53CB" w:rsidP="009B2391">
            <w:pPr>
              <w:ind w:firstLine="67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D53CB" w:rsidRPr="00E82D2C" w:rsidRDefault="007D53CB" w:rsidP="009B2391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D53CB" w:rsidRPr="00E82D2C" w:rsidRDefault="007D53CB" w:rsidP="009B2391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D53CB" w:rsidRPr="00E82D2C" w:rsidRDefault="007D53CB" w:rsidP="009B2391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7D53CB" w:rsidRPr="00E82D2C" w:rsidRDefault="007D53CB" w:rsidP="009B2391">
            <w:pPr>
              <w:ind w:firstLine="36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2 071,00</w:t>
            </w:r>
          </w:p>
        </w:tc>
      </w:tr>
      <w:tr w:rsidR="007D53CB" w:rsidTr="009B2391">
        <w:trPr>
          <w:trHeight w:val="20"/>
        </w:trPr>
        <w:tc>
          <w:tcPr>
            <w:tcW w:w="1854" w:type="pct"/>
            <w:noWrap/>
          </w:tcPr>
          <w:p w:rsidR="007D53CB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noWrap/>
            <w:vAlign w:val="center"/>
          </w:tcPr>
          <w:p w:rsidR="007D53CB" w:rsidRDefault="007D53CB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7D53CB" w:rsidRPr="00E82D2C" w:rsidRDefault="0037044A" w:rsidP="009B2391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109 683</w:t>
            </w:r>
            <w:r w:rsidR="007D53CB" w:rsidRPr="00E82D2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7D53CB" w:rsidRPr="00E82D2C" w:rsidRDefault="007D53CB" w:rsidP="002960CF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133 914,10</w:t>
            </w:r>
          </w:p>
        </w:tc>
        <w:tc>
          <w:tcPr>
            <w:tcW w:w="339" w:type="pct"/>
            <w:noWrap/>
            <w:vAlign w:val="center"/>
          </w:tcPr>
          <w:p w:rsidR="007D53CB" w:rsidRPr="00E82D2C" w:rsidRDefault="007D53CB" w:rsidP="009B2391">
            <w:pPr>
              <w:ind w:firstLine="67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338" w:type="pct"/>
            <w:noWrap/>
            <w:vAlign w:val="center"/>
          </w:tcPr>
          <w:p w:rsidR="007D53CB" w:rsidRPr="00E82D2C" w:rsidRDefault="007D53CB" w:rsidP="009B2391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339" w:type="pct"/>
            <w:noWrap/>
            <w:vAlign w:val="center"/>
          </w:tcPr>
          <w:p w:rsidR="007D53CB" w:rsidRPr="00E82D2C" w:rsidRDefault="007D53CB" w:rsidP="009B2391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338" w:type="pct"/>
            <w:noWrap/>
            <w:vAlign w:val="center"/>
          </w:tcPr>
          <w:p w:rsidR="007D53CB" w:rsidRPr="00E82D2C" w:rsidRDefault="007D53CB" w:rsidP="009B2391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340" w:type="pct"/>
            <w:noWrap/>
            <w:vAlign w:val="center"/>
          </w:tcPr>
          <w:p w:rsidR="007D53CB" w:rsidRPr="00E82D2C" w:rsidRDefault="0037044A" w:rsidP="009B2391">
            <w:pPr>
              <w:ind w:firstLine="36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810 497</w:t>
            </w:r>
            <w:r w:rsidR="007D53CB" w:rsidRPr="00E82D2C">
              <w:rPr>
                <w:rFonts w:cs="Times New Roman"/>
                <w:color w:val="000000" w:themeColor="text1"/>
                <w:sz w:val="16"/>
                <w:szCs w:val="16"/>
              </w:rPr>
              <w:t>,10</w:t>
            </w:r>
          </w:p>
        </w:tc>
      </w:tr>
      <w:tr w:rsidR="007D53CB" w:rsidTr="009B2391">
        <w:trPr>
          <w:trHeight w:val="20"/>
        </w:trPr>
        <w:tc>
          <w:tcPr>
            <w:tcW w:w="1854" w:type="pct"/>
            <w:noWrap/>
          </w:tcPr>
          <w:p w:rsidR="007D53CB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noWrap/>
            <w:vAlign w:val="center"/>
          </w:tcPr>
          <w:p w:rsidR="007D53CB" w:rsidRDefault="007D53CB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7D53CB" w:rsidRPr="00E82D2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D53CB" w:rsidRPr="00E82D2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D53CB" w:rsidRPr="00E82D2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D53CB" w:rsidRPr="00E82D2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D53CB" w:rsidRPr="00E82D2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D53CB" w:rsidRPr="00E82D2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7D53CB" w:rsidRPr="00E82D2C" w:rsidRDefault="007D53CB" w:rsidP="008774CF">
            <w:pPr>
              <w:ind w:hanging="29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D53CB" w:rsidTr="009B2391">
        <w:trPr>
          <w:trHeight w:val="20"/>
        </w:trPr>
        <w:tc>
          <w:tcPr>
            <w:tcW w:w="1854" w:type="pct"/>
            <w:noWrap/>
          </w:tcPr>
          <w:p w:rsidR="007D53CB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noWrap/>
            <w:vAlign w:val="center"/>
          </w:tcPr>
          <w:p w:rsidR="007D53CB" w:rsidRDefault="007D53CB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7D53CB" w:rsidRPr="00E82D2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D53CB" w:rsidRPr="00E82D2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D53CB" w:rsidRPr="00E82D2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D53CB" w:rsidRPr="00E82D2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D53CB" w:rsidRPr="00E82D2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D53CB" w:rsidRPr="00E82D2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7D53CB" w:rsidRPr="00E82D2C" w:rsidRDefault="007D53CB" w:rsidP="008774CF">
            <w:pPr>
              <w:ind w:hanging="29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457"/>
        </w:trPr>
        <w:tc>
          <w:tcPr>
            <w:tcW w:w="1854" w:type="pct"/>
            <w:noWrap/>
            <w:vAlign w:val="center"/>
          </w:tcPr>
          <w:p w:rsidR="002960CF" w:rsidRDefault="0030072C" w:rsidP="001238BF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1.1</w:t>
            </w:r>
            <w:r w:rsidR="002C7299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. «Выплата  ежемесячных пособий  </w:t>
            </w:r>
            <w:r w:rsidR="002960CF" w:rsidRPr="00D37559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гражданам, имеющим детей» (</w:t>
            </w:r>
            <w:r w:rsidR="002960CF"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всего),</w:t>
            </w:r>
            <w:r w:rsidR="00B63682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2960CF"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в том числе:</w:t>
            </w:r>
          </w:p>
        </w:tc>
        <w:tc>
          <w:tcPr>
            <w:tcW w:w="776" w:type="pct"/>
            <w:noWrap/>
            <w:vAlign w:val="center"/>
          </w:tcPr>
          <w:p w:rsidR="00DC485E" w:rsidRDefault="00DC485E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35038E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14 496</w:t>
            </w:r>
            <w:r w:rsidR="002960CF" w:rsidRPr="00E82D2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25 657,00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27 798,00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27 798,00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27 798,00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27 798,00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35038E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151 345</w:t>
            </w:r>
            <w:r w:rsidR="002960CF" w:rsidRPr="00E82D2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Default="007517E8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776" w:type="pct"/>
            <w:noWrap/>
            <w:vAlign w:val="center"/>
          </w:tcPr>
          <w:p w:rsidR="002960CF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noWrap/>
            <w:vAlign w:val="center"/>
          </w:tcPr>
          <w:p w:rsidR="002C7299" w:rsidRDefault="002C7299" w:rsidP="002C7299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873 1003 0540372850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2960CF" w:rsidRDefault="002C7299" w:rsidP="002C7299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873 1003 0540372850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35038E" w:rsidP="008636E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14 496</w:t>
            </w:r>
            <w:r w:rsidR="002960CF" w:rsidRPr="00E82D2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636E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25 657,00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636E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27 798,00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27 798,00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27 798,00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27 798,00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35038E" w:rsidP="008636E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151 345</w:t>
            </w:r>
            <w:r w:rsidR="002960CF" w:rsidRPr="00E82D2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noWrap/>
            <w:vAlign w:val="center"/>
          </w:tcPr>
          <w:p w:rsidR="002960CF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noWrap/>
            <w:vAlign w:val="center"/>
          </w:tcPr>
          <w:p w:rsidR="002960CF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  <w:vAlign w:val="center"/>
          </w:tcPr>
          <w:p w:rsidR="002960CF" w:rsidRDefault="0030072C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1.2</w:t>
            </w:r>
            <w:r w:rsidR="002C7299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«Осуществление  мер социальной защиты многодетных семей</w:t>
            </w:r>
            <w:r w:rsidR="002960CF" w:rsidRPr="00D37559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 (</w:t>
            </w:r>
            <w:r w:rsidR="002960CF"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всего), </w:t>
            </w:r>
            <w:r w:rsidR="00B63682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2960CF"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в том числе:</w:t>
            </w:r>
          </w:p>
        </w:tc>
        <w:tc>
          <w:tcPr>
            <w:tcW w:w="776" w:type="pct"/>
            <w:noWrap/>
            <w:vAlign w:val="center"/>
          </w:tcPr>
          <w:p w:rsidR="00DC485E" w:rsidRDefault="00DC485E" w:rsidP="00D37559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35038E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55 783</w:t>
            </w:r>
            <w:r w:rsidR="002960CF" w:rsidRPr="00E82D2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60 218,00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64 719,00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64 719,00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64 719,00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64 719,00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35038E" w:rsidP="008C0D1F">
            <w:pPr>
              <w:ind w:hanging="29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 w:themeColor="text1"/>
                <w:sz w:val="16"/>
                <w:szCs w:val="16"/>
              </w:rPr>
              <w:t>374 877</w:t>
            </w:r>
            <w:r w:rsidR="002960CF" w:rsidRPr="00E82D2C">
              <w:rPr>
                <w:rFonts w:cs="Times New Roman"/>
                <w:bCs/>
                <w:color w:val="000000" w:themeColor="text1"/>
                <w:sz w:val="16"/>
                <w:szCs w:val="16"/>
              </w:rPr>
              <w:t>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Default="007517E8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бюджет Губкинского городского округа Белгородской области </w:t>
            </w:r>
          </w:p>
        </w:tc>
        <w:tc>
          <w:tcPr>
            <w:tcW w:w="776" w:type="pct"/>
            <w:noWrap/>
            <w:vAlign w:val="center"/>
          </w:tcPr>
          <w:p w:rsidR="002960CF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noWrap/>
            <w:vAlign w:val="center"/>
          </w:tcPr>
          <w:p w:rsidR="002C7299" w:rsidRDefault="002C7299" w:rsidP="002C7299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873 1003 0540372880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2960CF" w:rsidRDefault="002C7299" w:rsidP="002C7299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873 1003 0540372880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  <w:p w:rsidR="0069129C" w:rsidRDefault="0069129C" w:rsidP="002C7299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873 1003 0540372880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600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35038E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55 783</w:t>
            </w:r>
            <w:r w:rsidR="002960CF" w:rsidRPr="00E82D2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60 218,00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64 719,00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64 719,00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64 719,00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64 719,00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35038E" w:rsidP="008C0D1F">
            <w:pPr>
              <w:ind w:hanging="29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 w:themeColor="text1"/>
                <w:sz w:val="16"/>
                <w:szCs w:val="16"/>
              </w:rPr>
              <w:t>374 877</w:t>
            </w:r>
            <w:r w:rsidR="002960CF" w:rsidRPr="00E82D2C">
              <w:rPr>
                <w:rFonts w:cs="Times New Roman"/>
                <w:bCs/>
                <w:color w:val="000000" w:themeColor="text1"/>
                <w:sz w:val="16"/>
                <w:szCs w:val="16"/>
              </w:rPr>
              <w:t>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noWrap/>
            <w:vAlign w:val="center"/>
          </w:tcPr>
          <w:p w:rsidR="002960CF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noWrap/>
            <w:vAlign w:val="center"/>
          </w:tcPr>
          <w:p w:rsidR="002960CF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RPr="00D37559" w:rsidTr="009B2391">
        <w:trPr>
          <w:trHeight w:val="20"/>
        </w:trPr>
        <w:tc>
          <w:tcPr>
            <w:tcW w:w="1854" w:type="pct"/>
            <w:noWrap/>
            <w:vAlign w:val="center"/>
          </w:tcPr>
          <w:p w:rsidR="002960CF" w:rsidRPr="00D37559" w:rsidRDefault="0030072C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1.3</w:t>
            </w:r>
            <w:r w:rsidR="002C7299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«Осуществление дополнительных мер социальной защиты семей</w:t>
            </w:r>
            <w:r w:rsidR="00B63682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, родивших</w:t>
            </w:r>
            <w:r w:rsidR="002960CF" w:rsidRPr="00D37559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третьего и последующих детей</w:t>
            </w:r>
            <w:r w:rsidR="00B63682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по предоставлению материнского (семейного) капитала</w:t>
            </w:r>
            <w:r w:rsidR="002960CF" w:rsidRPr="00D37559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 (</w:t>
            </w:r>
            <w:r w:rsidR="002960CF"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всего), </w:t>
            </w:r>
            <w:r w:rsidR="00B63682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2960CF"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в том числе:</w:t>
            </w:r>
          </w:p>
        </w:tc>
        <w:tc>
          <w:tcPr>
            <w:tcW w:w="776" w:type="pct"/>
            <w:noWrap/>
            <w:vAlign w:val="center"/>
          </w:tcPr>
          <w:p w:rsidR="00DC485E" w:rsidRPr="00D37559" w:rsidRDefault="00DC485E" w:rsidP="00260287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12 381,00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12 876,00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13 391,00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13 391,00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13 391,00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13 391,00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78 821,00</w:t>
            </w:r>
          </w:p>
        </w:tc>
      </w:tr>
      <w:tr w:rsidR="002960CF" w:rsidRPr="00D37559" w:rsidTr="009B2391">
        <w:trPr>
          <w:trHeight w:val="239"/>
        </w:trPr>
        <w:tc>
          <w:tcPr>
            <w:tcW w:w="1854" w:type="pct"/>
            <w:noWrap/>
          </w:tcPr>
          <w:p w:rsidR="002960CF" w:rsidRPr="00D37559" w:rsidRDefault="007517E8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776" w:type="pct"/>
            <w:noWrap/>
            <w:vAlign w:val="center"/>
          </w:tcPr>
          <w:p w:rsidR="002960CF" w:rsidRPr="00D37559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RPr="00D37559" w:rsidTr="009B2391">
        <w:trPr>
          <w:trHeight w:val="20"/>
        </w:trPr>
        <w:tc>
          <w:tcPr>
            <w:tcW w:w="1854" w:type="pct"/>
            <w:noWrap/>
          </w:tcPr>
          <w:p w:rsidR="002960CF" w:rsidRPr="00D37559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D37559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noWrap/>
            <w:vAlign w:val="center"/>
          </w:tcPr>
          <w:p w:rsidR="002C7299" w:rsidRDefault="002C7299" w:rsidP="002C7299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69129C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1004</w:t>
            </w:r>
            <w:r w:rsidR="00D12B38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0540373000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2960CF" w:rsidRPr="00D37559" w:rsidRDefault="002C7299" w:rsidP="002C7299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D12B38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1004</w:t>
            </w:r>
            <w:r w:rsidR="00D12B38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0540373000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12 381,00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12 876,00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13 391,00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13 391,00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13 391,00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13 391,00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78 821,00</w:t>
            </w:r>
          </w:p>
        </w:tc>
      </w:tr>
      <w:tr w:rsidR="002960CF" w:rsidRPr="00D37559" w:rsidTr="009B2391">
        <w:trPr>
          <w:trHeight w:val="20"/>
        </w:trPr>
        <w:tc>
          <w:tcPr>
            <w:tcW w:w="1854" w:type="pct"/>
            <w:noWrap/>
          </w:tcPr>
          <w:p w:rsidR="002960CF" w:rsidRPr="00D37559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D37559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noWrap/>
            <w:vAlign w:val="center"/>
          </w:tcPr>
          <w:p w:rsidR="002960CF" w:rsidRPr="00D37559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RPr="00D37559" w:rsidTr="009B2391">
        <w:trPr>
          <w:trHeight w:val="280"/>
        </w:trPr>
        <w:tc>
          <w:tcPr>
            <w:tcW w:w="1854" w:type="pct"/>
            <w:noWrap/>
          </w:tcPr>
          <w:p w:rsidR="002960CF" w:rsidRPr="00D37559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D37559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noWrap/>
            <w:vAlign w:val="center"/>
          </w:tcPr>
          <w:p w:rsidR="002960CF" w:rsidRPr="00D37559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  <w:vAlign w:val="center"/>
          </w:tcPr>
          <w:p w:rsidR="002960CF" w:rsidRPr="00D37559" w:rsidRDefault="0030072C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1.4</w:t>
            </w:r>
            <w:r w:rsidR="00B63682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«Осу</w:t>
            </w:r>
            <w:r w:rsidR="00A21726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ществление мер социальной защиты</w:t>
            </w:r>
            <w:r w:rsidR="00B63682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граждан, являющихся</w:t>
            </w:r>
            <w:r w:rsidR="002960CF" w:rsidRPr="00D37559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усыновителями» </w:t>
            </w:r>
            <w:r w:rsidR="00A21726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="002960CF" w:rsidRPr="00D37559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(</w:t>
            </w:r>
            <w:r w:rsidR="002960CF"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всего), </w:t>
            </w:r>
            <w:r w:rsidR="00A21726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2960CF"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в том числе:</w:t>
            </w:r>
          </w:p>
        </w:tc>
        <w:tc>
          <w:tcPr>
            <w:tcW w:w="776" w:type="pct"/>
            <w:noWrap/>
            <w:vAlign w:val="center"/>
          </w:tcPr>
          <w:p w:rsidR="00DC485E" w:rsidRPr="00D37559" w:rsidRDefault="00DC485E" w:rsidP="00260287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8 946,00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9 268,00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9 639,00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9 639,00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9 639,00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9 639,00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3F4FAD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56</w:t>
            </w:r>
            <w:r w:rsidR="002960CF" w:rsidRPr="00E82D2C">
              <w:rPr>
                <w:rFonts w:cs="Times New Roman"/>
                <w:color w:val="000000" w:themeColor="text1"/>
                <w:sz w:val="16"/>
                <w:szCs w:val="16"/>
              </w:rPr>
              <w:t> </w:t>
            </w: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770</w:t>
            </w:r>
            <w:r w:rsidR="002960CF" w:rsidRPr="00E82D2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Pr="00D37559" w:rsidRDefault="007517E8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776" w:type="pct"/>
            <w:noWrap/>
            <w:vAlign w:val="center"/>
          </w:tcPr>
          <w:p w:rsidR="002960CF" w:rsidRPr="00D37559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Pr="00D37559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D37559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noWrap/>
            <w:vAlign w:val="center"/>
          </w:tcPr>
          <w:p w:rsidR="002C7299" w:rsidRDefault="002C7299" w:rsidP="002C7299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D12B38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1004</w:t>
            </w:r>
            <w:r w:rsidR="00D12B38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0540372860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2960CF" w:rsidRPr="00D37559" w:rsidRDefault="002C7299" w:rsidP="002C7299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D12B38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1004</w:t>
            </w:r>
            <w:r w:rsidR="00D12B38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0540372860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8 946,00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9 268,00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9 639,00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9 639,00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9 639,00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9 639,00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3F4FAD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56 770,00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Pr="00D37559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D37559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noWrap/>
            <w:vAlign w:val="center"/>
          </w:tcPr>
          <w:p w:rsidR="002960CF" w:rsidRPr="00D37559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Pr="00D37559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D37559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noWrap/>
            <w:vAlign w:val="center"/>
          </w:tcPr>
          <w:p w:rsidR="002960CF" w:rsidRPr="00D37559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  <w:vAlign w:val="center"/>
          </w:tcPr>
          <w:p w:rsidR="002960CF" w:rsidRPr="00D37559" w:rsidRDefault="0030072C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1.5</w:t>
            </w:r>
            <w:r w:rsidR="00B63682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«С</w:t>
            </w:r>
            <w:r w:rsidR="002960CF" w:rsidRPr="00D37559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оде</w:t>
            </w:r>
            <w:r w:rsidR="00B63682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ржание ребенка в семье опекуна,</w:t>
            </w:r>
            <w:r w:rsidR="002960CF" w:rsidRPr="00D37559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приемной семье» (</w:t>
            </w:r>
            <w:r w:rsidR="002960CF"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всего), </w:t>
            </w:r>
            <w:r w:rsidR="00B63682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2960CF"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в том числе:</w:t>
            </w:r>
          </w:p>
        </w:tc>
        <w:tc>
          <w:tcPr>
            <w:tcW w:w="776" w:type="pct"/>
            <w:noWrap/>
            <w:vAlign w:val="center"/>
          </w:tcPr>
          <w:p w:rsidR="00876F68" w:rsidRPr="00D37559" w:rsidRDefault="00876F68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37044A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14 402</w:t>
            </w:r>
            <w:r w:rsidR="002960CF" w:rsidRPr="00E82D2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18 637,00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19 382,00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19 382,00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19 382,00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19 382,00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37044A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110 567</w:t>
            </w:r>
            <w:r w:rsidR="002960CF" w:rsidRPr="00E82D2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Pr="00D37559" w:rsidRDefault="007517E8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776" w:type="pct"/>
            <w:noWrap/>
            <w:vAlign w:val="center"/>
          </w:tcPr>
          <w:p w:rsidR="002960CF" w:rsidRPr="00D37559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41"/>
        </w:trPr>
        <w:tc>
          <w:tcPr>
            <w:tcW w:w="1854" w:type="pct"/>
            <w:noWrap/>
          </w:tcPr>
          <w:p w:rsidR="002960CF" w:rsidRPr="00D37559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D37559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noWrap/>
            <w:vAlign w:val="center"/>
          </w:tcPr>
          <w:p w:rsidR="002C7299" w:rsidRDefault="002C7299" w:rsidP="002C7299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D12B38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1004</w:t>
            </w:r>
            <w:r w:rsidR="00D12B38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0540372870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2960CF" w:rsidRPr="00D37559" w:rsidRDefault="002C7299" w:rsidP="002C7299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D12B38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1004</w:t>
            </w:r>
            <w:r w:rsidR="00D12B38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0540372870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37044A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14 402</w:t>
            </w:r>
            <w:r w:rsidR="002960CF" w:rsidRPr="00E82D2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786651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18 637,00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786651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19 382,00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19 382,00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19 382,00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19 382,00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37044A" w:rsidP="00786651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110 567</w:t>
            </w:r>
            <w:r w:rsidR="002960CF" w:rsidRPr="00E82D2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Pr="00D37559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D37559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noWrap/>
            <w:vAlign w:val="center"/>
          </w:tcPr>
          <w:p w:rsidR="002960CF" w:rsidRPr="00D37559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Pr="00D37559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D37559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noWrap/>
            <w:vAlign w:val="center"/>
          </w:tcPr>
          <w:p w:rsidR="002960CF" w:rsidRPr="00D37559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  <w:vAlign w:val="center"/>
          </w:tcPr>
          <w:p w:rsidR="002960CF" w:rsidRPr="00260287" w:rsidRDefault="002960CF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Мероприятие </w:t>
            </w:r>
            <w:r w:rsidR="004A55BC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(результат</w:t>
            </w:r>
            <w:r w:rsidR="0030072C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) 1.6</w:t>
            </w:r>
            <w:r w:rsidR="00B63682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«Выплата вознаграждения</w:t>
            </w:r>
            <w:r w:rsidR="004A55BC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,</w:t>
            </w:r>
            <w:r w:rsidR="00B63682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="004A55BC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причитающе</w:t>
            </w:r>
            <w:r w:rsidR="00B63682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гося</w:t>
            </w:r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приемным родителям</w:t>
            </w:r>
            <w:r w:rsidR="00B63682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,</w:t>
            </w:r>
            <w:r w:rsidR="00A21726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="00B63682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и на обеспечение приемным семьям гарантий </w:t>
            </w:r>
            <w:r w:rsidR="00B63682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lastRenderedPageBreak/>
              <w:t>социальной защиты</w:t>
            </w:r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 (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всего), </w:t>
            </w:r>
            <w:r w:rsidR="00B63682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в том числе:</w:t>
            </w:r>
          </w:p>
        </w:tc>
        <w:tc>
          <w:tcPr>
            <w:tcW w:w="776" w:type="pct"/>
            <w:noWrap/>
            <w:vAlign w:val="center"/>
          </w:tcPr>
          <w:p w:rsidR="00876F68" w:rsidRPr="00260287" w:rsidRDefault="00876F68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82D2C" w:rsidRDefault="0037044A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2999</w:t>
            </w:r>
            <w:r w:rsidR="002960CF" w:rsidRPr="00E82D2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5938,00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6175,00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6175,00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6175,00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6175,00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37044A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33 637</w:t>
            </w:r>
            <w:r w:rsidR="002960CF" w:rsidRPr="00E82D2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Pr="00260287" w:rsidRDefault="007517E8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lastRenderedPageBreak/>
              <w:t>бюджет Губкинского городского округа Белгородской области</w:t>
            </w:r>
          </w:p>
        </w:tc>
        <w:tc>
          <w:tcPr>
            <w:tcW w:w="776" w:type="pct"/>
            <w:noWrap/>
            <w:vAlign w:val="center"/>
          </w:tcPr>
          <w:p w:rsidR="002960CF" w:rsidRPr="00260287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6701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6701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6701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6701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6701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6701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6701C" w:rsidRDefault="002960CF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Pr="00260287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noWrap/>
            <w:vAlign w:val="center"/>
          </w:tcPr>
          <w:p w:rsidR="002C7299" w:rsidRDefault="002C7299" w:rsidP="002C7299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D12B38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1004</w:t>
            </w:r>
            <w:r w:rsidR="00D12B38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72890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2960CF" w:rsidRPr="00260287" w:rsidRDefault="002C7299" w:rsidP="002C7299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D12B38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1004</w:t>
            </w:r>
            <w:r w:rsidR="00D12B38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72890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37044A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2 999</w:t>
            </w:r>
            <w:r w:rsidR="002960CF" w:rsidRPr="00E82D2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5938,00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6175,00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6175,00</w:t>
            </w:r>
          </w:p>
        </w:tc>
        <w:tc>
          <w:tcPr>
            <w:tcW w:w="339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6175,00</w:t>
            </w:r>
          </w:p>
        </w:tc>
        <w:tc>
          <w:tcPr>
            <w:tcW w:w="338" w:type="pct"/>
            <w:noWrap/>
            <w:vAlign w:val="center"/>
          </w:tcPr>
          <w:p w:rsidR="002960CF" w:rsidRPr="00E82D2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6175,00</w:t>
            </w:r>
          </w:p>
        </w:tc>
        <w:tc>
          <w:tcPr>
            <w:tcW w:w="340" w:type="pct"/>
            <w:noWrap/>
            <w:vAlign w:val="center"/>
          </w:tcPr>
          <w:p w:rsidR="002960CF" w:rsidRPr="00E82D2C" w:rsidRDefault="0037044A" w:rsidP="00786651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cs="Times New Roman"/>
                <w:color w:val="000000" w:themeColor="text1"/>
                <w:sz w:val="16"/>
                <w:szCs w:val="16"/>
              </w:rPr>
              <w:t>33 637</w:t>
            </w:r>
            <w:r w:rsidR="002960CF" w:rsidRPr="00E82D2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2960CF" w:rsidTr="009B2391">
        <w:trPr>
          <w:trHeight w:val="20"/>
        </w:trPr>
        <w:tc>
          <w:tcPr>
            <w:tcW w:w="1854" w:type="pct"/>
            <w:noWrap/>
          </w:tcPr>
          <w:p w:rsidR="002960CF" w:rsidRPr="00260287" w:rsidRDefault="002960CF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noWrap/>
            <w:vAlign w:val="center"/>
          </w:tcPr>
          <w:p w:rsidR="002960CF" w:rsidRPr="00260287" w:rsidRDefault="002960C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2960CF" w:rsidRPr="00E6701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6701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6701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6701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2960CF" w:rsidRPr="00E6701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2960CF" w:rsidRPr="00E6701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2960CF" w:rsidRPr="00E6701C" w:rsidRDefault="002960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92245" w:rsidTr="009B2391">
        <w:trPr>
          <w:trHeight w:val="20"/>
        </w:trPr>
        <w:tc>
          <w:tcPr>
            <w:tcW w:w="1854" w:type="pct"/>
            <w:noWrap/>
          </w:tcPr>
          <w:p w:rsidR="00792245" w:rsidRPr="00260287" w:rsidRDefault="00792245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noWrap/>
            <w:vAlign w:val="center"/>
          </w:tcPr>
          <w:p w:rsidR="00792245" w:rsidRPr="00260287" w:rsidRDefault="00792245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 w:rsidP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 w:rsidP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792245" w:rsidRPr="00E6701C" w:rsidRDefault="00792245" w:rsidP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92245" w:rsidTr="009B2391">
        <w:trPr>
          <w:trHeight w:val="20"/>
        </w:trPr>
        <w:tc>
          <w:tcPr>
            <w:tcW w:w="1854" w:type="pct"/>
            <w:noWrap/>
            <w:vAlign w:val="center"/>
          </w:tcPr>
          <w:p w:rsidR="00792245" w:rsidRPr="00260287" w:rsidRDefault="00792245" w:rsidP="004A55BC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</w:t>
            </w:r>
            <w:r w:rsidR="00B63682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ятие (результат) 1.7. «Ремонт </w:t>
            </w: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жилых </w:t>
            </w:r>
            <w:r w:rsidRPr="004A55BC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помещений, в которых дети-сироты и дети, оставшиеся без попечения родителей, являются  нан</w:t>
            </w:r>
            <w:r w:rsidR="00B63682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имателями</w:t>
            </w:r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» (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всего),</w:t>
            </w:r>
            <w:r w:rsidR="00B63682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в том числе:</w:t>
            </w:r>
          </w:p>
        </w:tc>
        <w:tc>
          <w:tcPr>
            <w:tcW w:w="776" w:type="pct"/>
            <w:noWrap/>
            <w:vAlign w:val="center"/>
          </w:tcPr>
          <w:p w:rsidR="00792245" w:rsidRPr="00260287" w:rsidRDefault="00792245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196,00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840,1</w:t>
            </w:r>
            <w:r w:rsidR="00A21726"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141,00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141,00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141,00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141,00</w:t>
            </w:r>
          </w:p>
        </w:tc>
        <w:tc>
          <w:tcPr>
            <w:tcW w:w="340" w:type="pct"/>
            <w:noWrap/>
            <w:vAlign w:val="center"/>
          </w:tcPr>
          <w:p w:rsidR="00792245" w:rsidRPr="00E6701C" w:rsidRDefault="00792245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1 600,1</w:t>
            </w:r>
            <w:r w:rsidR="00A21726">
              <w:rPr>
                <w:rFonts w:cs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792245" w:rsidTr="009B2391">
        <w:trPr>
          <w:trHeight w:val="20"/>
        </w:trPr>
        <w:tc>
          <w:tcPr>
            <w:tcW w:w="1854" w:type="pct"/>
            <w:noWrap/>
          </w:tcPr>
          <w:p w:rsidR="00792245" w:rsidRPr="00260287" w:rsidRDefault="007517E8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776" w:type="pct"/>
            <w:noWrap/>
            <w:vAlign w:val="center"/>
          </w:tcPr>
          <w:p w:rsidR="00792245" w:rsidRPr="00260287" w:rsidRDefault="00792245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92245" w:rsidTr="009B2391">
        <w:trPr>
          <w:trHeight w:val="20"/>
        </w:trPr>
        <w:tc>
          <w:tcPr>
            <w:tcW w:w="1854" w:type="pct"/>
            <w:noWrap/>
          </w:tcPr>
          <w:p w:rsidR="00792245" w:rsidRPr="00260287" w:rsidRDefault="00792245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noWrap/>
            <w:vAlign w:val="center"/>
          </w:tcPr>
          <w:p w:rsidR="00792245" w:rsidRPr="00260287" w:rsidRDefault="002C7299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855 1004 </w:t>
            </w: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71520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160C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196,00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160C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840,10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141,00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141,00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141,00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141,00</w:t>
            </w:r>
          </w:p>
        </w:tc>
        <w:tc>
          <w:tcPr>
            <w:tcW w:w="340" w:type="pct"/>
            <w:noWrap/>
            <w:vAlign w:val="center"/>
          </w:tcPr>
          <w:p w:rsidR="00792245" w:rsidRPr="00E6701C" w:rsidRDefault="00792245" w:rsidP="003F4FAD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1 600,10</w:t>
            </w:r>
          </w:p>
        </w:tc>
      </w:tr>
      <w:tr w:rsidR="00792245" w:rsidTr="009B2391">
        <w:trPr>
          <w:trHeight w:val="20"/>
        </w:trPr>
        <w:tc>
          <w:tcPr>
            <w:tcW w:w="1854" w:type="pct"/>
            <w:noWrap/>
          </w:tcPr>
          <w:p w:rsidR="00792245" w:rsidRPr="00260287" w:rsidRDefault="00792245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noWrap/>
            <w:vAlign w:val="center"/>
          </w:tcPr>
          <w:p w:rsidR="00792245" w:rsidRPr="00260287" w:rsidRDefault="00792245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92245" w:rsidTr="009B2391">
        <w:trPr>
          <w:trHeight w:val="20"/>
        </w:trPr>
        <w:tc>
          <w:tcPr>
            <w:tcW w:w="1854" w:type="pct"/>
            <w:noWrap/>
          </w:tcPr>
          <w:p w:rsidR="00792245" w:rsidRPr="00260287" w:rsidRDefault="00792245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noWrap/>
            <w:vAlign w:val="center"/>
          </w:tcPr>
          <w:p w:rsidR="00792245" w:rsidRPr="00260287" w:rsidRDefault="00792245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92245" w:rsidTr="009B2391">
        <w:trPr>
          <w:trHeight w:val="20"/>
        </w:trPr>
        <w:tc>
          <w:tcPr>
            <w:tcW w:w="1854" w:type="pct"/>
            <w:noWrap/>
            <w:vAlign w:val="center"/>
          </w:tcPr>
          <w:p w:rsidR="00792245" w:rsidRPr="00260287" w:rsidRDefault="00792245" w:rsidP="004A55BC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</w:t>
            </w: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зультат) 1.8</w:t>
            </w:r>
            <w:r w:rsidR="00D12B38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«Предоставление мер</w:t>
            </w:r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 социальной поддержки в части оплаты за содержание жилых помещений, закрепленных за детьми-сиротами и детьми, оставшимися без попечения родителей» (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всего), в том числе:</w:t>
            </w:r>
          </w:p>
        </w:tc>
        <w:tc>
          <w:tcPr>
            <w:tcW w:w="776" w:type="pct"/>
            <w:noWrap/>
            <w:vAlign w:val="center"/>
          </w:tcPr>
          <w:p w:rsidR="00876F68" w:rsidRPr="00260287" w:rsidRDefault="00876F68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480,00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480,00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480,00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480,00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480,00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480,00</w:t>
            </w:r>
          </w:p>
        </w:tc>
        <w:tc>
          <w:tcPr>
            <w:tcW w:w="340" w:type="pct"/>
            <w:noWrap/>
            <w:vAlign w:val="center"/>
          </w:tcPr>
          <w:p w:rsidR="00792245" w:rsidRPr="00E6701C" w:rsidRDefault="00792245" w:rsidP="00A97D76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2 880,00</w:t>
            </w:r>
          </w:p>
        </w:tc>
      </w:tr>
      <w:tr w:rsidR="00792245" w:rsidTr="00AD7C7A">
        <w:trPr>
          <w:trHeight w:val="230"/>
        </w:trPr>
        <w:tc>
          <w:tcPr>
            <w:tcW w:w="1854" w:type="pct"/>
            <w:noWrap/>
          </w:tcPr>
          <w:p w:rsidR="00792245" w:rsidRPr="00260287" w:rsidRDefault="007517E8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776" w:type="pct"/>
            <w:noWrap/>
            <w:vAlign w:val="center"/>
          </w:tcPr>
          <w:p w:rsidR="00792245" w:rsidRPr="00260287" w:rsidRDefault="00792245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92245" w:rsidTr="009B2391">
        <w:trPr>
          <w:trHeight w:val="20"/>
        </w:trPr>
        <w:tc>
          <w:tcPr>
            <w:tcW w:w="1854" w:type="pct"/>
            <w:noWrap/>
          </w:tcPr>
          <w:p w:rsidR="00792245" w:rsidRPr="00260287" w:rsidRDefault="00792245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noWrap/>
            <w:vAlign w:val="center"/>
          </w:tcPr>
          <w:p w:rsidR="002C7299" w:rsidRDefault="002C7299" w:rsidP="002C7299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873 1004 </w:t>
            </w: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71530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792245" w:rsidRPr="00260287" w:rsidRDefault="002C7299" w:rsidP="002C7299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873 1004 </w:t>
            </w: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71530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3F4FAD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480,00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480,00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480,00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480,00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480,00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480,00</w:t>
            </w:r>
          </w:p>
        </w:tc>
        <w:tc>
          <w:tcPr>
            <w:tcW w:w="340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2 880,00</w:t>
            </w:r>
          </w:p>
        </w:tc>
      </w:tr>
      <w:tr w:rsidR="00792245" w:rsidTr="009B2391">
        <w:trPr>
          <w:trHeight w:val="20"/>
        </w:trPr>
        <w:tc>
          <w:tcPr>
            <w:tcW w:w="1854" w:type="pct"/>
            <w:noWrap/>
          </w:tcPr>
          <w:p w:rsidR="00792245" w:rsidRPr="00260287" w:rsidRDefault="00792245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noWrap/>
            <w:vAlign w:val="center"/>
          </w:tcPr>
          <w:p w:rsidR="00792245" w:rsidRPr="00260287" w:rsidRDefault="00792245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792245" w:rsidRPr="00E6701C" w:rsidRDefault="00792245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92245" w:rsidTr="009B2391">
        <w:trPr>
          <w:trHeight w:val="20"/>
        </w:trPr>
        <w:tc>
          <w:tcPr>
            <w:tcW w:w="1854" w:type="pct"/>
            <w:noWrap/>
          </w:tcPr>
          <w:p w:rsidR="00792245" w:rsidRPr="00260287" w:rsidRDefault="00792245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noWrap/>
            <w:vAlign w:val="center"/>
          </w:tcPr>
          <w:p w:rsidR="00792245" w:rsidRPr="00260287" w:rsidRDefault="00792245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92245" w:rsidTr="009B2391">
        <w:trPr>
          <w:trHeight w:val="569"/>
        </w:trPr>
        <w:tc>
          <w:tcPr>
            <w:tcW w:w="1854" w:type="pct"/>
            <w:shd w:val="clear" w:color="auto" w:fill="auto"/>
            <w:noWrap/>
            <w:vAlign w:val="center"/>
          </w:tcPr>
          <w:p w:rsidR="00792245" w:rsidRPr="00260287" w:rsidRDefault="00792245" w:rsidP="00D80FAF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1.9</w:t>
            </w:r>
            <w:r w:rsidR="00D12B38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«Е</w:t>
            </w:r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диновременная денежная выплата студенческим семьям в связи с рождением первого ребенка»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, в том числе: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92245" w:rsidRPr="00260287" w:rsidRDefault="00792245" w:rsidP="00260287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120,00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120,00</w:t>
            </w:r>
          </w:p>
        </w:tc>
      </w:tr>
      <w:tr w:rsidR="007D53CB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517E8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2C7299" w:rsidP="00D80FA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873 1004 </w:t>
            </w:r>
            <w:r w:rsidRPr="00D3755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21390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120,00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120,00</w:t>
            </w:r>
          </w:p>
        </w:tc>
      </w:tr>
      <w:tr w:rsidR="007D53CB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7D53CB" w:rsidP="00D80FA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D53CB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7D53CB" w:rsidP="00D80FA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D80FA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D53CB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7D53CB" w:rsidP="00D80FAF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92245" w:rsidTr="009B2391">
        <w:trPr>
          <w:trHeight w:val="179"/>
        </w:trPr>
        <w:tc>
          <w:tcPr>
            <w:tcW w:w="1854" w:type="pct"/>
            <w:shd w:val="clear" w:color="auto" w:fill="auto"/>
            <w:noWrap/>
            <w:vAlign w:val="center"/>
          </w:tcPr>
          <w:p w:rsidR="00792245" w:rsidRPr="00260287" w:rsidRDefault="00792245" w:rsidP="00A72EBE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1.10</w:t>
            </w:r>
            <w:r w:rsidR="00D12B38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 Е</w:t>
            </w:r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жегодная денежная выплата  семьям, воспитывающим шесть и более  детей» 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, в том числе: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92245" w:rsidRPr="00260287" w:rsidRDefault="00792245" w:rsidP="00260287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600,00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600,00</w:t>
            </w:r>
          </w:p>
        </w:tc>
      </w:tr>
      <w:tr w:rsidR="007D53CB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517E8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2C7299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873 1004 05403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21400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600,00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600,00</w:t>
            </w:r>
          </w:p>
        </w:tc>
      </w:tr>
      <w:tr w:rsidR="007D53CB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7D53CB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D53CB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7D53CB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D53CB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7D53CB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92245" w:rsidTr="009B2391">
        <w:trPr>
          <w:trHeight w:val="179"/>
        </w:trPr>
        <w:tc>
          <w:tcPr>
            <w:tcW w:w="1854" w:type="pct"/>
            <w:shd w:val="clear" w:color="auto" w:fill="auto"/>
            <w:noWrap/>
            <w:vAlign w:val="center"/>
          </w:tcPr>
          <w:p w:rsidR="00792245" w:rsidRPr="00260287" w:rsidRDefault="00792245" w:rsidP="00A72EBE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1.11</w:t>
            </w:r>
            <w:r w:rsidR="00D12B38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«Е</w:t>
            </w:r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диновременная денежная выплата  семьям в случае рождения (усыновления) третьего ребенка» 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, в том числе: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92245" w:rsidRPr="00260287" w:rsidRDefault="00792245" w:rsidP="00A72EBE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475,00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475,00</w:t>
            </w:r>
          </w:p>
        </w:tc>
      </w:tr>
      <w:tr w:rsidR="007D53CB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517E8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2C7299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873 1004 05403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21410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475,00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475,00</w:t>
            </w:r>
          </w:p>
        </w:tc>
      </w:tr>
      <w:tr w:rsidR="007D53CB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7D53CB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D53CB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7D53CB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D53CB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7D53CB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92245" w:rsidTr="009B2391">
        <w:trPr>
          <w:trHeight w:val="179"/>
        </w:trPr>
        <w:tc>
          <w:tcPr>
            <w:tcW w:w="1854" w:type="pct"/>
            <w:shd w:val="clear" w:color="auto" w:fill="auto"/>
            <w:noWrap/>
            <w:vAlign w:val="center"/>
          </w:tcPr>
          <w:p w:rsidR="00792245" w:rsidRPr="00260287" w:rsidRDefault="00792245" w:rsidP="00A72EBE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Мероприятие (результат) 1.12</w:t>
            </w:r>
            <w:r w:rsidR="00D12B38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. «Е</w:t>
            </w:r>
            <w:r w:rsidRPr="00260287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диновременная денежная выплата  семьям в связи с рождением двойни или тройни»  </w:t>
            </w:r>
            <w:r w:rsidRPr="00260287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, в том числе: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92245" w:rsidRPr="00260287" w:rsidRDefault="00792245" w:rsidP="00A72EBE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300,00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92245" w:rsidRPr="00E6701C" w:rsidRDefault="00792245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300,00</w:t>
            </w:r>
          </w:p>
        </w:tc>
      </w:tr>
      <w:tr w:rsidR="007D53CB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517E8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2C7299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873 1004 0540321420 300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300,00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300,00</w:t>
            </w:r>
          </w:p>
        </w:tc>
      </w:tr>
      <w:tr w:rsidR="007D53CB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7D53CB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D53CB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7D53CB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A72EBE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D53CB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7D53CB" w:rsidP="00A72EBE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8774C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92245" w:rsidRPr="00260287" w:rsidTr="009B2391">
        <w:trPr>
          <w:trHeight w:val="179"/>
        </w:trPr>
        <w:tc>
          <w:tcPr>
            <w:tcW w:w="1854" w:type="pct"/>
            <w:shd w:val="clear" w:color="auto" w:fill="auto"/>
            <w:noWrap/>
            <w:vAlign w:val="center"/>
          </w:tcPr>
          <w:p w:rsidR="00792245" w:rsidRPr="00187244" w:rsidRDefault="00792245" w:rsidP="00926343">
            <w:pPr>
              <w:spacing w:line="233" w:lineRule="auto"/>
              <w:ind w:left="142" w:firstLine="0"/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</w:pPr>
            <w:r w:rsidRPr="00187244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Ме</w:t>
            </w:r>
            <w:r w:rsidR="00D12B38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роприятие (результат) 1.13. «Мероприятия</w:t>
            </w:r>
            <w:r w:rsidRPr="00187244">
              <w:rPr>
                <w:rFonts w:eastAsia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 xml:space="preserve">»  </w:t>
            </w:r>
            <w:r w:rsidRPr="00187244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, в том числе: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876F68" w:rsidRPr="00187244" w:rsidRDefault="00876F68" w:rsidP="00AF1F9C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1E5A8B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576,00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92245" w:rsidRPr="00E6701C" w:rsidRDefault="00792245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92245" w:rsidRPr="00E6701C" w:rsidRDefault="00792245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92245" w:rsidRPr="00E6701C" w:rsidRDefault="00792245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92245" w:rsidRPr="00E6701C" w:rsidRDefault="00792245" w:rsidP="001E5A8B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576,00</w:t>
            </w:r>
          </w:p>
        </w:tc>
      </w:tr>
      <w:tr w:rsidR="007D53CB" w:rsidRPr="00260287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517E8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lastRenderedPageBreak/>
              <w:t>бюджет Губкинского городского округа Белгородской области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2C7299" w:rsidRDefault="002C7299" w:rsidP="002C7299">
            <w:pPr>
              <w:ind w:firstLine="0"/>
              <w:jc w:val="center"/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</w:pPr>
            <w:r w:rsidRPr="00187244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873 1003 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</w:t>
            </w:r>
            <w:r w:rsidRPr="00187244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29990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7D53CB" w:rsidRPr="00260287" w:rsidRDefault="002C7299" w:rsidP="002C7299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  <w:r w:rsidRPr="00187244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873 1003 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05403</w:t>
            </w:r>
            <w:r w:rsidRPr="00187244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29990</w:t>
            </w:r>
            <w:r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300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1E5A8B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576,00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1E5A8B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576,00</w:t>
            </w:r>
          </w:p>
        </w:tc>
      </w:tr>
      <w:tr w:rsidR="007D53CB" w:rsidRPr="00260287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7D53CB" w:rsidP="00AF1F9C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D53CB" w:rsidRPr="00260287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7D53CB" w:rsidP="00AF1F9C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AF1F9C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7D53CB" w:rsidRPr="00260287" w:rsidTr="009B2391">
        <w:trPr>
          <w:trHeight w:val="179"/>
        </w:trPr>
        <w:tc>
          <w:tcPr>
            <w:tcW w:w="1854" w:type="pct"/>
            <w:shd w:val="clear" w:color="auto" w:fill="auto"/>
            <w:noWrap/>
          </w:tcPr>
          <w:p w:rsidR="007D53CB" w:rsidRPr="00260287" w:rsidRDefault="007D53CB" w:rsidP="00EA2772">
            <w:pPr>
              <w:spacing w:line="233" w:lineRule="auto"/>
              <w:ind w:left="256" w:firstLine="0"/>
              <w:rPr>
                <w:rFonts w:eastAsia="Calibri" w:cs="Times New Roman"/>
                <w:sz w:val="16"/>
                <w:szCs w:val="16"/>
              </w:rPr>
            </w:pPr>
            <w:r w:rsidRPr="00260287">
              <w:rPr>
                <w:rFonts w:eastAsia="Calibri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 w:rsidR="007D53CB" w:rsidRPr="00260287" w:rsidRDefault="007D53CB" w:rsidP="00AF1F9C">
            <w:pPr>
              <w:ind w:firstLine="0"/>
              <w:jc w:val="center"/>
              <w:rPr>
                <w:rFonts w:eastAsia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D53CB" w:rsidRPr="00E6701C" w:rsidRDefault="007D53CB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D53CB" w:rsidRPr="00E6701C" w:rsidRDefault="007D53CB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:rsidR="007D53CB" w:rsidRPr="00E6701C" w:rsidRDefault="007D53CB" w:rsidP="008C0D1F">
            <w:pPr>
              <w:ind w:hanging="2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</w:tbl>
    <w:p w:rsidR="004A55BC" w:rsidRDefault="004A55BC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D12B38" w:rsidRDefault="00D12B38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D14FF5" w:rsidRDefault="00D14FF5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2C7299" w:rsidRPr="00D83CC2" w:rsidRDefault="002C7299" w:rsidP="00D83CC2">
      <w:pPr>
        <w:tabs>
          <w:tab w:val="left" w:pos="3668"/>
        </w:tabs>
        <w:spacing w:before="120" w:after="120" w:line="240" w:lineRule="auto"/>
        <w:contextualSpacing/>
        <w:outlineLvl w:val="3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:rsidR="00CB37B2" w:rsidRPr="002768F9" w:rsidRDefault="00B035CF" w:rsidP="00CB37B2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sz w:val="18"/>
          <w:szCs w:val="18"/>
          <w:lang w:eastAsia="ru-RU"/>
        </w:rPr>
        <w:lastRenderedPageBreak/>
        <w:t xml:space="preserve">ПРИЛОЖЕНИЕ </w:t>
      </w:r>
    </w:p>
    <w:p w:rsidR="00CB37B2" w:rsidRPr="002768F9" w:rsidRDefault="00CB37B2" w:rsidP="00CB37B2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18"/>
          <w:szCs w:val="18"/>
          <w:lang w:eastAsia="ru-RU"/>
        </w:rPr>
      </w:pPr>
      <w:r w:rsidRPr="002768F9"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к паспорту </w:t>
      </w:r>
      <w:r w:rsidRPr="002768F9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комплекса процессных мероприятий</w:t>
      </w:r>
    </w:p>
    <w:p w:rsidR="004A55BC" w:rsidRDefault="00CB37B2" w:rsidP="00184884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18"/>
          <w:szCs w:val="18"/>
          <w:lang w:eastAsia="ru-RU"/>
        </w:rPr>
      </w:pPr>
      <w:r w:rsidRPr="002768F9">
        <w:rPr>
          <w:rFonts w:ascii="Times New Roman" w:hAnsi="Times New Roman" w:cs="Times New Roman"/>
          <w:b/>
          <w:sz w:val="18"/>
          <w:szCs w:val="18"/>
          <w:lang w:eastAsia="ru-RU"/>
        </w:rPr>
        <w:t>«</w:t>
      </w:r>
      <w:r w:rsidR="00184884" w:rsidRPr="00184884">
        <w:rPr>
          <w:rFonts w:ascii="Times New Roman" w:eastAsia="Calibri" w:hAnsi="Times New Roman" w:cs="Times New Roman"/>
          <w:b/>
          <w:color w:val="000000" w:themeColor="text1"/>
          <w:sz w:val="18"/>
          <w:szCs w:val="18"/>
        </w:rPr>
        <w:t>Социальная поддержка семьи и детей</w:t>
      </w:r>
      <w:r w:rsidRPr="002768F9">
        <w:rPr>
          <w:rFonts w:ascii="Times New Roman" w:hAnsi="Times New Roman" w:cs="Times New Roman"/>
          <w:b/>
          <w:sz w:val="18"/>
          <w:szCs w:val="18"/>
          <w:lang w:eastAsia="ru-RU"/>
        </w:rPr>
        <w:t>»</w:t>
      </w:r>
    </w:p>
    <w:p w:rsidR="00321FA7" w:rsidRDefault="00321FA7" w:rsidP="00184884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18"/>
          <w:szCs w:val="18"/>
          <w:lang w:eastAsia="ru-RU"/>
        </w:rPr>
      </w:pPr>
    </w:p>
    <w:p w:rsidR="00321FA7" w:rsidRPr="00184884" w:rsidRDefault="00321FA7" w:rsidP="00184884">
      <w:pPr>
        <w:spacing w:after="0" w:line="240" w:lineRule="auto"/>
        <w:ind w:left="9911" w:right="-540"/>
        <w:jc w:val="center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</w:rPr>
      </w:pPr>
    </w:p>
    <w:p w:rsidR="0073539A" w:rsidRDefault="00D16D22">
      <w:pPr>
        <w:jc w:val="center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eastAsia="Calibri" w:hAnsi="Times New Roman" w:cs="Times New Roman"/>
          <w:b/>
          <w:color w:val="000000" w:themeColor="text1"/>
          <w:sz w:val="16"/>
          <w:szCs w:val="16"/>
        </w:rPr>
        <w:t>7</w:t>
      </w:r>
      <w:r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>. План реализации комплекса процессных мероприят</w:t>
      </w:r>
      <w:r w:rsidR="00585561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>ий 3</w:t>
      </w:r>
    </w:p>
    <w:tbl>
      <w:tblPr>
        <w:tblW w:w="15451" w:type="dxa"/>
        <w:tblInd w:w="-459" w:type="dxa"/>
        <w:tblCellMar>
          <w:top w:w="7" w:type="dxa"/>
          <w:right w:w="115" w:type="dxa"/>
        </w:tblCellMar>
        <w:tblLook w:val="04A0"/>
      </w:tblPr>
      <w:tblGrid>
        <w:gridCol w:w="993"/>
        <w:gridCol w:w="4819"/>
        <w:gridCol w:w="2315"/>
        <w:gridCol w:w="5071"/>
        <w:gridCol w:w="2253"/>
      </w:tblGrid>
      <w:tr w:rsidR="0073539A">
        <w:trPr>
          <w:trHeight w:val="2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№ </w:t>
            </w:r>
          </w:p>
          <w:p w:rsidR="0073539A" w:rsidRDefault="00D16D22">
            <w:pPr>
              <w:spacing w:after="0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п/п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Задача, мероприятие (результат) / контрольная точка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Ответственный исполнитель 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Вид подтверждающего документа</w:t>
            </w:r>
          </w:p>
        </w:tc>
      </w:tr>
      <w:tr w:rsidR="0073539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4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73539A" w:rsidRDefault="0058556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Задача «</w:t>
            </w:r>
            <w:r w:rsidR="00D16D22">
              <w:rPr>
                <w:rFonts w:ascii="Times New Roman" w:hAnsi="Times New Roman" w:cs="Times New Roman"/>
                <w:b/>
                <w:sz w:val="16"/>
                <w:szCs w:val="16"/>
              </w:rPr>
              <w:t>Повышение уровня жизни семей с детьми, детей-сирот и детей, оставшихся без попече</w:t>
            </w:r>
            <w:r w:rsidR="0069172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ния родителей, а также граждан, </w:t>
            </w:r>
            <w:r w:rsidR="00D16D22">
              <w:rPr>
                <w:rFonts w:ascii="Times New Roman" w:hAnsi="Times New Roman" w:cs="Times New Roman"/>
                <w:b/>
                <w:sz w:val="16"/>
                <w:szCs w:val="16"/>
              </w:rPr>
              <w:t>взявших их на воспитание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</w:tr>
      <w:tr w:rsidR="0073539A" w:rsidTr="009B6AC5">
        <w:trPr>
          <w:trHeight w:val="46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</w:t>
            </w:r>
            <w:r w:rsidR="007D437B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260287" w:rsidRDefault="00D16D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Предоставлены меры социальной поддержки в виде ежемесячного пособия на ребенка гражданам, имеющим детей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Pr="00260287" w:rsidRDefault="00D16D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260287" w:rsidRDefault="0041416A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Лихачева Л.А</w:t>
            </w:r>
            <w:r w:rsidR="00D16D22"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.- начальник отдела 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</w:t>
            </w:r>
            <w:r w:rsidR="007D437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Предоставлены меры социальной поддержки в виде ежемесячного пособия на ребенка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 гражданам, имеющим детей в 2025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Pr="00260287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7D437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141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1.1.1.7.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1.1.1.8.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7D437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141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Предоставлены меры социальной поддержки в виде ежемесячного пособия на ребенка гражданам, имеющим детей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в 2026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Pr="00260287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7D437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.2.1</w:t>
            </w:r>
            <w:r w:rsidR="004141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346D67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7D437B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4141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Предоставлены меры социальной поддержки в виде ежемесячного пособия на ребенка</w:t>
            </w:r>
            <w:r w:rsidR="00346D6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гражданам, имеющим детей в 2027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7D437B" w:rsidP="00B7207F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</w:t>
            </w:r>
            <w:r w:rsidR="004141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</w:t>
            </w:r>
            <w:r w:rsidR="00346D6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41416A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Default="0041416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</w:t>
            </w:r>
            <w:r w:rsidR="007D437B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41416A" w:rsidRDefault="0041416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highlight w:val="yellow"/>
              </w:rPr>
            </w:pPr>
            <w:r w:rsidRPr="001238BF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Предоставлены меры социальной поддержки многодетным семьям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1416A" w:rsidRPr="00260287" w:rsidRDefault="0041416A" w:rsidP="0041416A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416A" w:rsidRDefault="0041416A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Предоставлены меры социальной поддержки многодетным семьям в 2025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Лихачева Л.А.- начальник отдела по назначению и выплате пособий 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lastRenderedPageBreak/>
              <w:t>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1.2.1.8.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многодетным семьям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2026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многодетным семьям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2027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B7207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="00B7207F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B7207F" w:rsidTr="001238BF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Default="00B7207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207F" w:rsidRPr="0041416A" w:rsidRDefault="00B7207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highlight w:val="yellow"/>
              </w:rPr>
            </w:pPr>
            <w:r w:rsidRPr="001238BF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Предоставлен материнский (семейный) капитал семьям, родившим третьего и последующих детей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7207F" w:rsidRDefault="00B7207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7207F" w:rsidRPr="00260287" w:rsidRDefault="00B7207F" w:rsidP="0041416A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7207F" w:rsidRDefault="00B7207F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Предоставлен материнский (семейный) капитал семьям, родившим третьего и последующих детей в 2025 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1.3.1.7.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1.3.1.8.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Предоставлен материнский (семейный) капитал семьям, родившим третьего и последующих детей  в 2026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1.3.2.1.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Предоставлен материнский (семейный) капитал семьям, родившим третьего и последующих детей в 20267году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41416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ind w:firstLine="24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Предоставлены меры социальной поддержки гражданам, 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lastRenderedPageBreak/>
              <w:t>являющимся усыновителями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lastRenderedPageBreak/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Н</w:t>
            </w:r>
            <w:r w:rsidR="00602B9E"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4E2E7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E2E77" w:rsidRDefault="004E2E77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lastRenderedPageBreak/>
              <w:t>1.4.1.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E2E77" w:rsidRPr="00260287" w:rsidRDefault="004E2E7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Предоставлены меры социальной поддержки гражданам, являющимся усыновителями в 2025 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E77" w:rsidRPr="00260287" w:rsidRDefault="004E2E7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E2E77" w:rsidRPr="004E2E77" w:rsidRDefault="004E2E77" w:rsidP="004E2E7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E77" w:rsidRDefault="004E2E77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1.4.1.7.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1.4.1.8.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Предоставлены меры социальной поддержки гражданам, являющимся усыновителями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в 2026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 w:rsidTr="004E2E77">
        <w:trPr>
          <w:trHeight w:val="36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Предоставлены меры социальной поддержки гражданам, являющимся усыновителями в 2027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02B9E" w:rsidTr="004E2E77">
        <w:trPr>
          <w:trHeight w:val="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Контрольная точка «Подготовлена заявка о предоставлении меры социальной поддержки (в том числе размер и количество </w:t>
            </w:r>
            <w:r w:rsidR="004E2E7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30.04.2027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 w:rsidTr="009B6AC5">
        <w:trPr>
          <w:trHeight w:val="3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1.4.3.2.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Предоставлены гражданам меры социальной поддержки на содержание ребенка в семье опекуна и приемной семье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4E2E77" w:rsidRDefault="004E2E77" w:rsidP="00624088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1.5.1.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Предоставлены гражданам меры социальной поддержки на содержание ребенка в семье опекуна и приемной семье в 2025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4E2E77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1.5.1.8.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Предоставлены гражданам меры социальной поддержки на содержание ребенка в семье опекуна и приемной семье в 2026году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1.5.2.2.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Предоставлены гражданам меры социальной поддержки на содержание ребенка в семье опекуна и приемной семье в 2027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1.5.3.8.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Предоставлены вознаграждения, причитающиеся приемным родителям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B56488" w:rsidRDefault="00B56488" w:rsidP="00624088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64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1.6.1.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Предоставлены вознаграждения, причитающиеся приемным родителям в 2025 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Контрольная точка «Подготовлена заявка о предоставлении меры социальной поддержки (в том числе размер и количество 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30.07.2025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1.6.1.4.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1.6.1.7.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1.6.1.8.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Предоставлены вознаграждения, причитающиеся приемным родителям в 2026 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Предоставлены вознаграждения, причитающиеся приемным родителям в 2027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1.6.3.7.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1.6.3.8.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Проведены ремонты в жилых помещениях, запланированных на проведение капитального ремонта строительными организациями, в которых дети-сироты и дети, оставшиеся без попечения родителей, являются нанимателями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B56488" w:rsidRDefault="00B56488" w:rsidP="00624088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64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1.7.1.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Проведены ремонты в жилых помещениях, запланированных на проведение капитального ремонта строительными организациями, в которых дети-сироты и дети, оставшиеся без попечения родителей, являются нанимателями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2025 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получателей)»</w:t>
            </w:r>
          </w:p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1.7.1.7.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1.7.1.8.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Проведены ремонты в жилых помещениях, запланированных на проведение капитального ремонта строительными организациями,  в которых дети-сироты и дети, оставшиеся без попечения родителей, являются нанимателями в 2026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1.7.2.6.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Проведены ремонты в жилых помещениях, запланированных на проведение капитального ремонта строительными организациями,  в которых дети-сироты и дети, оставшиеся без попечения родителей, являются нанимателями в 2027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1.7.3.8.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Предоставлены меры социальной поддержки в части оплаты за содержание жилых помещений, закрепленных за детьми-сир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отами и детьми, оставшимися без 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попечения родителей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B56488" w:rsidRDefault="00B56488" w:rsidP="00624088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64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1.8.1.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Предоставлены меры социальной поддержки в части оплаты за содержание жилых помещений, закрепленных за детьми-сиротами и детьми, оставшимися без попечения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родителей  в 2025 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1.8.1.5.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Контрольная точка «Подготовлена заявка о предоставлении меры социальной поддержки (в том числе размер и количество 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30.10.2025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1.8.1.6.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Предоставлены меры социальной поддержки в части оплаты за содержание жилых помещений, закрепленных за детьми-сиротами и детьми, оставшимися без попечения родителей в 2026 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Предоставлены меры социальной поддержки в части оплаты за содержание жилых помещений, закрепленных за детьми-сиротами и детьми, оставшимися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без попечения родителей  в 2027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 w:rsidTr="00B56488">
        <w:trPr>
          <w:trHeight w:val="44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 w:rsidTr="00B56488">
        <w:trPr>
          <w:trHeight w:val="3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 w:rsidTr="00B56488">
        <w:trPr>
          <w:trHeight w:val="26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Контрольная точка «Подготовлена заявка о предоставлении меры социальной поддержки (в том числе размер и количество 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30.10.2027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 w:rsidTr="00B56488">
        <w:trPr>
          <w:trHeight w:val="3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602B9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87624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B56488" w:rsidP="006240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602B9E" w:rsidTr="0029319E">
        <w:trPr>
          <w:trHeight w:val="67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Default="00602B9E" w:rsidP="003954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3954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Предоставлены единовременные денежные выплаты студенческим семьям в связи с рождением первого ребенка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Pr="00260287" w:rsidRDefault="00602B9E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2B9E" w:rsidRPr="00260287" w:rsidRDefault="00602B9E" w:rsidP="0039540B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2B9E" w:rsidRDefault="00602B9E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876248" w:rsidTr="0029319E">
        <w:trPr>
          <w:trHeight w:val="49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1.9.1.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Предоставлены меры социальной поддержки студенческим  семьям в 2025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876248" w:rsidTr="0029319E">
        <w:trPr>
          <w:trHeight w:val="63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2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6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4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8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60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33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1.9.1.8.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48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студенческим семьям 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2026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876248" w:rsidTr="0029319E">
        <w:trPr>
          <w:trHeight w:val="5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39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1.9.2.2.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68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40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4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3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46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студенческим семьям 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2027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876248" w:rsidTr="0029319E">
        <w:trPr>
          <w:trHeight w:val="53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49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66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9B6AC5">
        <w:trPr>
          <w:trHeight w:val="61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39540B">
        <w:trPr>
          <w:trHeight w:val="8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4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8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60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1.9.3.8.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39540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39540B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5F2E50">
        <w:trPr>
          <w:trHeight w:val="47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lastRenderedPageBreak/>
              <w:t>1.10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Предоставлены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ежегодны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 xml:space="preserve">е 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денежные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выплаты  семьям, воспитывающим шесть и более детей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876248" w:rsidTr="005F2E50">
        <w:trPr>
          <w:trHeight w:val="5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1.10.1.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Предоставлены меры социальной поддержки многодетным семьям в 2025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876248" w:rsidTr="0029319E">
        <w:trPr>
          <w:trHeight w:val="54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49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63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67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5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4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6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1.10.1.8.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5F2E50">
        <w:trPr>
          <w:trHeight w:val="54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многодетным семьям 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2026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876248" w:rsidTr="0029319E">
        <w:trPr>
          <w:trHeight w:val="5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4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1.10.2.5.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5F2E50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многодетным семьям 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2027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1.10.3.8.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5F2E50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1.11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Предоставлены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единовременные  денежные выплаты  семьям в случае рождения (усыновления) третьего ребенка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876248" w:rsidTr="005F2E50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1.11.1.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Предоставлены меры социальной поддержки многодетным семьям в 2025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1.11.1.1.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1.11.1.7.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1.11.1.8.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5F2E50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многодетным семьям 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2026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1.11.2.6.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5F2E50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многодетным семьям 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2027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87624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87624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1.11.3.8.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876248" w:rsidTr="005F2E50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Предоставлены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единовременные  денежные выплаты  семьям в связи с рождением двойни или тройни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Pr="00260287" w:rsidRDefault="0087624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76248" w:rsidRPr="00260287" w:rsidRDefault="00876248" w:rsidP="005F2E5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48" w:rsidRDefault="0087624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700F68" w:rsidTr="005F2E50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1.12.1.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Предоставлены меры социальной поддержки многодетным семьям в 2025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1.12.1.2.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4F3AD4">
        <w:trPr>
          <w:trHeight w:val="4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1.12.1.7.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4F3AD4">
        <w:trPr>
          <w:trHeight w:val="34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1.12.1.8.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4F3AD4">
        <w:trPr>
          <w:trHeight w:val="34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многодетным семьям 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2026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00F68" w:rsidTr="005A4B02">
        <w:trPr>
          <w:trHeight w:val="60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5A4B02">
        <w:trPr>
          <w:trHeight w:val="36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5A4B02">
        <w:trPr>
          <w:trHeight w:val="29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4F3AD4">
        <w:trPr>
          <w:trHeight w:val="33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многодетным семьям 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2027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1.12.3.8.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5F2E5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Лихачева Л.А.- начальник отдела по назначению и выплате пособий на детей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5F2E50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BC74BC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1.13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Предоставлены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меры социальной поддержки в организации и проведении социально-культурных мероприятий для многодетных семей и семей, воспитывающих детей-инвалидов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700F68" w:rsidTr="00BC74BC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1.13.1.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Предоставлены меры социальной поддержки многодетным семьям в 2025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Х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1.13.1.5.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1.13.1.8.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BC74BC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многодетным семьям 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2026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BC74BC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</w:rPr>
              <w:t xml:space="preserve">Предоставлены меры социальной поддержки многодетным семьям 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в 2027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1.13.3.2.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30.12.2027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Письмо о выделении денежных средств</w:t>
            </w:r>
          </w:p>
        </w:tc>
      </w:tr>
      <w:tr w:rsidR="00700F68" w:rsidTr="0029319E">
        <w:trPr>
          <w:trHeight w:val="5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1.13.3.8.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15.01.2028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BC74B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BC74BC">
            <w:pPr>
              <w:spacing w:after="0"/>
              <w:ind w:left="6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Информационный отчет</w:t>
            </w:r>
          </w:p>
        </w:tc>
      </w:tr>
    </w:tbl>
    <w:p w:rsidR="00BC26AF" w:rsidRPr="00260287" w:rsidRDefault="00BC26AF">
      <w:pPr>
        <w:rPr>
          <w:rFonts w:ascii="Times New Roman" w:hAnsi="Times New Roman" w:cs="Times New Roman"/>
          <w:sz w:val="16"/>
          <w:szCs w:val="16"/>
        </w:rPr>
      </w:pPr>
    </w:p>
    <w:p w:rsidR="00BC26AF" w:rsidRPr="00260287" w:rsidRDefault="00BC26AF">
      <w:pPr>
        <w:rPr>
          <w:rFonts w:ascii="Times New Roman" w:hAnsi="Times New Roman" w:cs="Times New Roman"/>
          <w:sz w:val="16"/>
          <w:szCs w:val="16"/>
        </w:rPr>
      </w:pPr>
    </w:p>
    <w:p w:rsidR="00BC26AF" w:rsidRPr="00260287" w:rsidRDefault="00BC26AF">
      <w:pPr>
        <w:rPr>
          <w:rFonts w:ascii="Times New Roman" w:hAnsi="Times New Roman" w:cs="Times New Roman"/>
          <w:sz w:val="16"/>
          <w:szCs w:val="16"/>
        </w:rPr>
      </w:pPr>
    </w:p>
    <w:p w:rsidR="00BC26AF" w:rsidRPr="00260287" w:rsidRDefault="00BC26AF">
      <w:pPr>
        <w:rPr>
          <w:rFonts w:ascii="Times New Roman" w:hAnsi="Times New Roman" w:cs="Times New Roman"/>
          <w:sz w:val="16"/>
          <w:szCs w:val="16"/>
        </w:rPr>
      </w:pPr>
    </w:p>
    <w:p w:rsidR="00BC26AF" w:rsidRPr="00260287" w:rsidRDefault="00BC26AF">
      <w:pPr>
        <w:rPr>
          <w:rFonts w:ascii="Times New Roman" w:hAnsi="Times New Roman" w:cs="Times New Roman"/>
          <w:sz w:val="16"/>
          <w:szCs w:val="16"/>
        </w:rPr>
      </w:pPr>
    </w:p>
    <w:p w:rsidR="00BC26AF" w:rsidRPr="00260287" w:rsidRDefault="00BC26AF">
      <w:pPr>
        <w:rPr>
          <w:rFonts w:ascii="Times New Roman" w:hAnsi="Times New Roman" w:cs="Times New Roman"/>
          <w:sz w:val="16"/>
          <w:szCs w:val="16"/>
        </w:rPr>
      </w:pPr>
    </w:p>
    <w:p w:rsidR="00744156" w:rsidRPr="00260287" w:rsidRDefault="00744156">
      <w:pPr>
        <w:rPr>
          <w:rFonts w:ascii="Times New Roman" w:hAnsi="Times New Roman" w:cs="Times New Roman"/>
          <w:sz w:val="16"/>
          <w:szCs w:val="16"/>
        </w:rPr>
      </w:pPr>
    </w:p>
    <w:p w:rsidR="00744156" w:rsidRDefault="00744156">
      <w:pPr>
        <w:rPr>
          <w:rFonts w:ascii="Times New Roman" w:hAnsi="Times New Roman" w:cs="Times New Roman"/>
          <w:sz w:val="16"/>
          <w:szCs w:val="16"/>
        </w:rPr>
      </w:pPr>
    </w:p>
    <w:p w:rsidR="004F3AD4" w:rsidRDefault="004F3AD4">
      <w:pPr>
        <w:rPr>
          <w:rFonts w:ascii="Times New Roman" w:hAnsi="Times New Roman" w:cs="Times New Roman"/>
          <w:sz w:val="16"/>
          <w:szCs w:val="16"/>
        </w:rPr>
      </w:pPr>
    </w:p>
    <w:p w:rsidR="00B56488" w:rsidRDefault="00B56488">
      <w:pPr>
        <w:rPr>
          <w:rFonts w:ascii="Times New Roman" w:hAnsi="Times New Roman" w:cs="Times New Roman"/>
          <w:sz w:val="16"/>
          <w:szCs w:val="16"/>
        </w:rPr>
      </w:pPr>
    </w:p>
    <w:p w:rsidR="00AA242F" w:rsidRDefault="00AA242F">
      <w:pPr>
        <w:rPr>
          <w:rFonts w:ascii="Times New Roman" w:hAnsi="Times New Roman" w:cs="Times New Roman"/>
          <w:sz w:val="16"/>
          <w:szCs w:val="16"/>
        </w:rPr>
      </w:pPr>
    </w:p>
    <w:p w:rsidR="004F3AD4" w:rsidRPr="00260287" w:rsidRDefault="004F3AD4">
      <w:pPr>
        <w:rPr>
          <w:rFonts w:ascii="Times New Roman" w:hAnsi="Times New Roman" w:cs="Times New Roman"/>
          <w:sz w:val="16"/>
          <w:szCs w:val="16"/>
        </w:rPr>
      </w:pPr>
    </w:p>
    <w:p w:rsidR="0073539A" w:rsidRDefault="00D16D22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602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Паспорт комплекса процессных мероприятий</w:t>
      </w:r>
      <w:r w:rsidR="000105A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4</w:t>
      </w:r>
    </w:p>
    <w:p w:rsidR="0073539A" w:rsidRDefault="00D16D22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</w:t>
      </w:r>
      <w:r w:rsidR="0022474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Формирование системы комплексной реабилитации и абилитации граждан на территории Губкинского городского округа Белгородской области. Доступная среда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 (далее - комплекс процессных мероприятий 4)</w:t>
      </w:r>
    </w:p>
    <w:p w:rsidR="0073539A" w:rsidRDefault="0073539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1. Общие положения</w:t>
      </w:r>
    </w:p>
    <w:p w:rsidR="0073539A" w:rsidRDefault="0073539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116"/>
        <w:tblW w:w="53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7911"/>
        <w:gridCol w:w="7511"/>
      </w:tblGrid>
      <w:tr w:rsidR="00112FC1" w:rsidTr="00152248">
        <w:trPr>
          <w:cnfStyle w:val="100000000000"/>
          <w:trHeight w:val="516"/>
          <w:jc w:val="center"/>
        </w:trPr>
        <w:tc>
          <w:tcPr>
            <w:cnfStyle w:val="001000000000"/>
            <w:tcW w:w="2565" w:type="pct"/>
            <w:noWrap/>
          </w:tcPr>
          <w:p w:rsidR="0073539A" w:rsidRDefault="00742761" w:rsidP="00152248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bCs/>
                <w:color w:val="000000" w:themeColor="text1"/>
                <w:sz w:val="16"/>
                <w:szCs w:val="16"/>
              </w:rPr>
              <w:t xml:space="preserve">Ответственное структурное подразделение администрации </w:t>
            </w:r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>Губкинского городского округа</w:t>
            </w:r>
          </w:p>
        </w:tc>
        <w:tc>
          <w:tcPr>
            <w:tcW w:w="2435" w:type="pct"/>
            <w:noWrap/>
          </w:tcPr>
          <w:p w:rsidR="0073539A" w:rsidRDefault="00C71CBE" w:rsidP="00152248">
            <w:pPr>
              <w:cnfStyle w:val="100000000000"/>
              <w:rPr>
                <w:rFonts w:ascii="Times New Roman" w:eastAsia="Calibri" w:hAnsi="Times New Roman" w:cs="Times New Roman"/>
                <w:bCs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>Управление социальной политики администрации Губкинского городского округа</w:t>
            </w:r>
          </w:p>
        </w:tc>
      </w:tr>
      <w:tr w:rsidR="00112FC1" w:rsidTr="00152248">
        <w:trPr>
          <w:trHeight w:val="210"/>
          <w:jc w:val="center"/>
        </w:trPr>
        <w:tc>
          <w:tcPr>
            <w:cnfStyle w:val="001000000000"/>
            <w:tcW w:w="2565" w:type="pct"/>
            <w:noWrap/>
          </w:tcPr>
          <w:p w:rsidR="0073539A" w:rsidRDefault="00D16D22" w:rsidP="00152248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bCs/>
                <w:color w:val="000000" w:themeColor="text1"/>
                <w:sz w:val="16"/>
                <w:szCs w:val="16"/>
              </w:rPr>
              <w:t xml:space="preserve">Связь с </w:t>
            </w:r>
            <w:r w:rsidR="00953E73">
              <w:rPr>
                <w:rFonts w:ascii="Times New Roman" w:eastAsia="Calibri" w:hAnsi="Times New Roman" w:cs="Times New Roman"/>
                <w:b w:val="0"/>
                <w:bCs/>
                <w:color w:val="000000" w:themeColor="text1"/>
                <w:sz w:val="16"/>
                <w:szCs w:val="16"/>
              </w:rPr>
              <w:t>муниципаль</w:t>
            </w:r>
            <w:r>
              <w:rPr>
                <w:rFonts w:ascii="Times New Roman" w:eastAsia="Calibri" w:hAnsi="Times New Roman" w:cs="Times New Roman"/>
                <w:b w:val="0"/>
                <w:bCs/>
                <w:color w:val="000000" w:themeColor="text1"/>
                <w:sz w:val="16"/>
                <w:szCs w:val="16"/>
              </w:rPr>
              <w:t>ной программой (комплексной программой)</w:t>
            </w:r>
          </w:p>
        </w:tc>
        <w:tc>
          <w:tcPr>
            <w:tcW w:w="2435" w:type="pct"/>
            <w:noWrap/>
          </w:tcPr>
          <w:p w:rsidR="00742761" w:rsidRDefault="00112FC1">
            <w:pPr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Муниципальная </w:t>
            </w:r>
            <w:r w:rsidRPr="00742761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программа</w:t>
            </w:r>
            <w:r w:rsidR="00742761" w:rsidRPr="00742761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 Губкинского городского округа</w:t>
            </w:r>
            <w:r w:rsidR="00742761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 Белгородской области</w:t>
            </w:r>
          </w:p>
          <w:p w:rsidR="0073539A" w:rsidRPr="00742761" w:rsidRDefault="00D16D22">
            <w:pPr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«Социальная поддержка граждан в </w:t>
            </w:r>
            <w:r w:rsidR="00112FC1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Губкинском городском округе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Белгородской области»</w:t>
            </w:r>
          </w:p>
        </w:tc>
      </w:tr>
    </w:tbl>
    <w:p w:rsidR="0073539A" w:rsidRDefault="0073539A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16"/>
          <w:szCs w:val="16"/>
          <w:lang w:val="en-US"/>
        </w:rPr>
      </w:pPr>
      <w:r>
        <w:rPr>
          <w:rFonts w:ascii="Times New Roman" w:eastAsia="Calibri" w:hAnsi="Times New Roman" w:cs="Times New Roman"/>
          <w:b/>
          <w:sz w:val="16"/>
          <w:szCs w:val="16"/>
        </w:rPr>
        <w:t>2. Показатели комплекса процессных мероприятий 4</w:t>
      </w:r>
    </w:p>
    <w:p w:rsidR="0073539A" w:rsidRDefault="0073539A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tbl>
      <w:tblPr>
        <w:tblW w:w="5391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848"/>
        <w:gridCol w:w="3976"/>
        <w:gridCol w:w="1272"/>
        <w:gridCol w:w="1000"/>
        <w:gridCol w:w="777"/>
        <w:gridCol w:w="520"/>
        <w:gridCol w:w="520"/>
        <w:gridCol w:w="539"/>
        <w:gridCol w:w="539"/>
        <w:gridCol w:w="539"/>
        <w:gridCol w:w="539"/>
        <w:gridCol w:w="539"/>
        <w:gridCol w:w="539"/>
        <w:gridCol w:w="3379"/>
      </w:tblGrid>
      <w:tr w:rsidR="00AD16BA" w:rsidTr="00700F68">
        <w:trPr>
          <w:tblHeader/>
        </w:trPr>
        <w:tc>
          <w:tcPr>
            <w:tcW w:w="848" w:type="dxa"/>
            <w:vMerge w:val="restart"/>
            <w:shd w:val="clear" w:color="auto" w:fill="FFFFFF"/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976" w:type="dxa"/>
            <w:vMerge w:val="restart"/>
            <w:shd w:val="clear" w:color="auto" w:fill="FFFFFF"/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272" w:type="dxa"/>
            <w:vMerge w:val="restart"/>
            <w:shd w:val="clear" w:color="auto" w:fill="FFFFFF"/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Признак возрастания/ убывания</w:t>
            </w:r>
          </w:p>
        </w:tc>
        <w:tc>
          <w:tcPr>
            <w:tcW w:w="1000" w:type="dxa"/>
            <w:vMerge w:val="restart"/>
            <w:shd w:val="clear" w:color="auto" w:fill="FFFFFF"/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Уровень показателя</w:t>
            </w:r>
          </w:p>
        </w:tc>
        <w:tc>
          <w:tcPr>
            <w:tcW w:w="777" w:type="dxa"/>
            <w:vMerge w:val="restart"/>
            <w:shd w:val="clear" w:color="auto" w:fill="FFFFFF"/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Единица </w:t>
            </w:r>
            <w:r w:rsidRPr="00152248"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  <w:t xml:space="preserve">измерения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1040" w:type="dxa"/>
            <w:gridSpan w:val="2"/>
            <w:shd w:val="clear" w:color="auto" w:fill="FFFFFF"/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Базовое значение</w:t>
            </w:r>
          </w:p>
        </w:tc>
        <w:tc>
          <w:tcPr>
            <w:tcW w:w="3234" w:type="dxa"/>
            <w:gridSpan w:val="6"/>
            <w:shd w:val="clear" w:color="auto" w:fill="FFFFFF"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Значение показателей по годам</w:t>
            </w:r>
          </w:p>
        </w:tc>
        <w:tc>
          <w:tcPr>
            <w:tcW w:w="3379" w:type="dxa"/>
            <w:vMerge w:val="restart"/>
            <w:shd w:val="clear" w:color="auto" w:fill="FFFFFF"/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Ответственный за достижение показателя</w:t>
            </w:r>
          </w:p>
        </w:tc>
      </w:tr>
      <w:tr w:rsidR="00AD16BA" w:rsidTr="00700F68">
        <w:trPr>
          <w:tblHeader/>
        </w:trPr>
        <w:tc>
          <w:tcPr>
            <w:tcW w:w="848" w:type="dxa"/>
            <w:vMerge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76" w:type="dxa"/>
            <w:vMerge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2" w:type="dxa"/>
            <w:vMerge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vMerge/>
            <w:shd w:val="clear" w:color="auto" w:fill="FFFFFF"/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shd w:val="clear" w:color="auto" w:fill="FFFFFF"/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20" w:type="dxa"/>
            <w:shd w:val="clear" w:color="auto" w:fill="FFFFFF"/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Значе-ние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3379" w:type="dxa"/>
            <w:vMerge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73539A" w:rsidTr="00742761">
        <w:trPr>
          <w:trHeight w:val="435"/>
        </w:trPr>
        <w:tc>
          <w:tcPr>
            <w:tcW w:w="848" w:type="dxa"/>
            <w:shd w:val="clear" w:color="auto" w:fill="FFFFFF"/>
            <w:noWrap/>
            <w:vAlign w:val="center"/>
          </w:tcPr>
          <w:p w:rsidR="0073539A" w:rsidRDefault="00222D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  <w:lang w:eastAsia="ru-RU"/>
              </w:rPr>
              <w:t>1</w:t>
            </w:r>
            <w:r w:rsidR="00D16D22"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4678" w:type="dxa"/>
            <w:gridSpan w:val="13"/>
            <w:shd w:val="clear" w:color="auto" w:fill="FFFFFF"/>
            <w:noWrap/>
            <w:vAlign w:val="center"/>
          </w:tcPr>
          <w:p w:rsidR="0073539A" w:rsidRPr="00825230" w:rsidRDefault="00222D69">
            <w:pPr>
              <w:spacing w:after="0" w:line="240" w:lineRule="auto"/>
              <w:ind w:left="144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  <w:lang w:eastAsia="ru-RU"/>
              </w:rPr>
            </w:pPr>
            <w:r w:rsidRPr="00825230"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Задача «</w:t>
            </w:r>
            <w:r w:rsidR="00825230" w:rsidRPr="00825230"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Формиров</w:t>
            </w:r>
            <w:r w:rsidR="00EA309C"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ание системы комплексной реабилитации граждан на территории Губкинского городского округа</w:t>
            </w:r>
            <w:r w:rsidR="00825230"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»</w:t>
            </w:r>
          </w:p>
        </w:tc>
      </w:tr>
      <w:tr w:rsidR="00AD16BA" w:rsidTr="00742761">
        <w:tc>
          <w:tcPr>
            <w:tcW w:w="848" w:type="dxa"/>
            <w:shd w:val="clear" w:color="auto" w:fill="FFFFFF"/>
            <w:noWrap/>
          </w:tcPr>
          <w:p w:rsidR="00AD16BA" w:rsidRDefault="00222D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1</w:t>
            </w:r>
            <w:r w:rsidR="00AD16B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.1.</w:t>
            </w:r>
          </w:p>
        </w:tc>
        <w:tc>
          <w:tcPr>
            <w:tcW w:w="3976" w:type="dxa"/>
            <w:shd w:val="clear" w:color="auto" w:fill="FFFFFF"/>
            <w:noWrap/>
          </w:tcPr>
          <w:p w:rsidR="00AD16BA" w:rsidRPr="00260287" w:rsidRDefault="00EA309C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инвалидов прошедших социально-культурную и социально-средовую реабилитацию, в общем количестве инвалидов</w:t>
            </w:r>
          </w:p>
        </w:tc>
        <w:tc>
          <w:tcPr>
            <w:tcW w:w="1272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ind w:left="-91" w:right="-94"/>
              <w:contextualSpacing/>
              <w:jc w:val="center"/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  <w:t>Прогрессирую-</w:t>
            </w:r>
          </w:p>
          <w:p w:rsidR="00AD16BA" w:rsidRDefault="00AD16BA">
            <w:pPr>
              <w:spacing w:after="0" w:line="240" w:lineRule="auto"/>
              <w:ind w:left="-91" w:right="-94"/>
              <w:contextualSpacing/>
              <w:jc w:val="center"/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  <w:t>щий</w:t>
            </w:r>
          </w:p>
        </w:tc>
        <w:tc>
          <w:tcPr>
            <w:tcW w:w="1000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  <w:t>КПМ</w:t>
            </w:r>
          </w:p>
        </w:tc>
        <w:tc>
          <w:tcPr>
            <w:tcW w:w="777" w:type="dxa"/>
            <w:shd w:val="clear" w:color="auto" w:fill="FFFFFF"/>
            <w:noWrap/>
          </w:tcPr>
          <w:p w:rsidR="00AD16BA" w:rsidRPr="00152248" w:rsidRDefault="00825230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bCs/>
                <w:iCs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iCs/>
                <w:color w:val="000000"/>
                <w:sz w:val="15"/>
                <w:szCs w:val="15"/>
                <w:lang w:eastAsia="ru-RU"/>
              </w:rPr>
              <w:t>Единиц</w:t>
            </w:r>
          </w:p>
        </w:tc>
        <w:tc>
          <w:tcPr>
            <w:tcW w:w="520" w:type="dxa"/>
            <w:shd w:val="clear" w:color="auto" w:fill="FFFFFF"/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520" w:type="dxa"/>
            <w:shd w:val="clear" w:color="auto" w:fill="FFFFFF"/>
            <w:noWrap/>
          </w:tcPr>
          <w:p w:rsidR="00AD16BA" w:rsidRDefault="00EA309C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EA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222D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222D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222D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222D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FFFFFF"/>
            <w:noWrap/>
          </w:tcPr>
          <w:p w:rsidR="00AD16BA" w:rsidRDefault="00222D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79" w:type="dxa"/>
            <w:shd w:val="clear" w:color="auto" w:fill="FFFFFF"/>
            <w:noWrap/>
          </w:tcPr>
          <w:p w:rsidR="00AD16BA" w:rsidRDefault="00AD16BA" w:rsidP="00FF38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>Управление социальной политики администрации Губкинского городского округа</w:t>
            </w:r>
          </w:p>
          <w:p w:rsidR="00AD16BA" w:rsidRDefault="00152248" w:rsidP="00FF38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>управление  культуры</w:t>
            </w:r>
            <w:r w:rsidR="00AD16BA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>;</w:t>
            </w:r>
            <w:r w:rsidR="00C43F81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AD16BA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>отдел физической культуры и спорта</w:t>
            </w:r>
          </w:p>
        </w:tc>
      </w:tr>
    </w:tbl>
    <w:p w:rsidR="00222D69" w:rsidRDefault="00222D69">
      <w:pPr>
        <w:rPr>
          <w:rFonts w:ascii="Times New Roman" w:eastAsia="Calibri" w:hAnsi="Times New Roman" w:cs="Times New Roman"/>
          <w:sz w:val="20"/>
          <w:szCs w:val="20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3. Помесячный план достижения показателей комплекса</w:t>
      </w:r>
      <w:r w:rsidR="0072719C">
        <w:rPr>
          <w:rFonts w:ascii="Times New Roman" w:eastAsia="Calibri" w:hAnsi="Times New Roman" w:cs="Times New Roman"/>
          <w:b/>
          <w:sz w:val="20"/>
          <w:szCs w:val="20"/>
        </w:rPr>
        <w:t xml:space="preserve"> процессных мероприятий 4 в 2025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году</w:t>
      </w:r>
    </w:p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30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851"/>
        <w:gridCol w:w="3544"/>
        <w:gridCol w:w="850"/>
        <w:gridCol w:w="992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701"/>
      </w:tblGrid>
      <w:tr w:rsidR="0073539A" w:rsidTr="00866E02">
        <w:trPr>
          <w:tblHeader/>
        </w:trPr>
        <w:tc>
          <w:tcPr>
            <w:tcW w:w="851" w:type="dxa"/>
            <w:vMerge w:val="restart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3544" w:type="dxa"/>
            <w:vMerge w:val="restart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Уровень показат-еля</w:t>
            </w:r>
          </w:p>
          <w:p w:rsidR="0073539A" w:rsidRDefault="0073539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Единица измерения</w:t>
            </w:r>
          </w:p>
          <w:p w:rsidR="0073539A" w:rsidRDefault="00866E0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(по</w:t>
            </w:r>
            <w:r w:rsidR="00C43F81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="00D16D2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ОКЕИ)</w:t>
            </w:r>
          </w:p>
        </w:tc>
        <w:tc>
          <w:tcPr>
            <w:tcW w:w="7513" w:type="dxa"/>
            <w:gridSpan w:val="11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1701" w:type="dxa"/>
            <w:vMerge w:val="restart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На конец </w:t>
            </w:r>
          </w:p>
          <w:p w:rsidR="0073539A" w:rsidRDefault="0072719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2025</w:t>
            </w:r>
            <w:r w:rsidR="00D16D2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 года </w:t>
            </w:r>
          </w:p>
        </w:tc>
      </w:tr>
      <w:tr w:rsidR="0073539A" w:rsidTr="00866E02">
        <w:trPr>
          <w:tblHeader/>
        </w:trPr>
        <w:tc>
          <w:tcPr>
            <w:tcW w:w="851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янв.</w:t>
            </w:r>
          </w:p>
        </w:tc>
        <w:tc>
          <w:tcPr>
            <w:tcW w:w="68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фев.</w:t>
            </w:r>
          </w:p>
        </w:tc>
        <w:tc>
          <w:tcPr>
            <w:tcW w:w="68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мар.</w:t>
            </w:r>
          </w:p>
        </w:tc>
        <w:tc>
          <w:tcPr>
            <w:tcW w:w="68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апр.</w:t>
            </w:r>
          </w:p>
        </w:tc>
        <w:tc>
          <w:tcPr>
            <w:tcW w:w="68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68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июнь</w:t>
            </w:r>
          </w:p>
        </w:tc>
        <w:tc>
          <w:tcPr>
            <w:tcW w:w="68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июль</w:t>
            </w:r>
          </w:p>
        </w:tc>
        <w:tc>
          <w:tcPr>
            <w:tcW w:w="68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авг.</w:t>
            </w:r>
          </w:p>
        </w:tc>
        <w:tc>
          <w:tcPr>
            <w:tcW w:w="68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сен.</w:t>
            </w:r>
          </w:p>
        </w:tc>
        <w:tc>
          <w:tcPr>
            <w:tcW w:w="68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окт.</w:t>
            </w:r>
          </w:p>
        </w:tc>
        <w:tc>
          <w:tcPr>
            <w:tcW w:w="683" w:type="dxa"/>
            <w:shd w:val="clear" w:color="auto" w:fill="FFFFFF"/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ноя.</w:t>
            </w:r>
          </w:p>
        </w:tc>
        <w:tc>
          <w:tcPr>
            <w:tcW w:w="1701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73539A">
        <w:trPr>
          <w:trHeight w:val="409"/>
        </w:trPr>
        <w:tc>
          <w:tcPr>
            <w:tcW w:w="851" w:type="dxa"/>
            <w:shd w:val="clear" w:color="auto" w:fill="FFFFFF"/>
            <w:noWrap/>
            <w:vAlign w:val="center"/>
          </w:tcPr>
          <w:p w:rsidR="0073539A" w:rsidRDefault="008252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1</w:t>
            </w:r>
            <w:r w:rsidR="00D16D22"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4600" w:type="dxa"/>
            <w:gridSpan w:val="15"/>
            <w:shd w:val="clear" w:color="auto" w:fill="FFFFFF"/>
            <w:noWrap/>
            <w:vAlign w:val="center"/>
          </w:tcPr>
          <w:p w:rsidR="0073539A" w:rsidRPr="00260287" w:rsidRDefault="00EA309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</w:pPr>
            <w:r w:rsidRPr="00825230"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Задача «Формиров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ание системы комплексной реабилитации граждан на территории Губкинского городского округа»</w:t>
            </w:r>
          </w:p>
        </w:tc>
      </w:tr>
      <w:tr w:rsidR="00825230" w:rsidTr="00700F68">
        <w:trPr>
          <w:trHeight w:val="1080"/>
        </w:trPr>
        <w:tc>
          <w:tcPr>
            <w:tcW w:w="851" w:type="dxa"/>
            <w:shd w:val="clear" w:color="auto" w:fill="FFFFFF"/>
            <w:noWrap/>
          </w:tcPr>
          <w:p w:rsidR="00825230" w:rsidRDefault="00825230" w:rsidP="00EB6F04">
            <w:pPr>
              <w:spacing w:after="0" w:line="240" w:lineRule="auto"/>
              <w:ind w:right="-152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3544" w:type="dxa"/>
            <w:shd w:val="clear" w:color="auto" w:fill="FFFFFF"/>
            <w:noWrap/>
          </w:tcPr>
          <w:p w:rsidR="00825230" w:rsidRPr="00260287" w:rsidRDefault="00EA309C" w:rsidP="00EB1523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инвалидов прошедших социально-культурную и социально-средовую реабилитацию, в общем количестве инвалидов</w:t>
            </w:r>
          </w:p>
        </w:tc>
        <w:tc>
          <w:tcPr>
            <w:tcW w:w="850" w:type="dxa"/>
            <w:shd w:val="clear" w:color="auto" w:fill="FFFFFF"/>
            <w:noWrap/>
          </w:tcPr>
          <w:p w:rsidR="00825230" w:rsidRDefault="00825230" w:rsidP="00700F68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  <w:lang w:eastAsia="ru-RU"/>
              </w:rPr>
              <w:t>КПМП</w:t>
            </w:r>
          </w:p>
        </w:tc>
        <w:tc>
          <w:tcPr>
            <w:tcW w:w="992" w:type="dxa"/>
            <w:shd w:val="clear" w:color="auto" w:fill="FFFFFF"/>
            <w:noWrap/>
          </w:tcPr>
          <w:p w:rsidR="00825230" w:rsidRDefault="00825230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683" w:type="dxa"/>
            <w:shd w:val="clear" w:color="auto" w:fill="FFFFFF"/>
            <w:noWrap/>
          </w:tcPr>
          <w:p w:rsidR="00825230" w:rsidRDefault="008252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83" w:type="dxa"/>
            <w:shd w:val="clear" w:color="auto" w:fill="FFFFFF"/>
            <w:noWrap/>
          </w:tcPr>
          <w:p w:rsidR="00825230" w:rsidRDefault="008252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83" w:type="dxa"/>
            <w:shd w:val="clear" w:color="auto" w:fill="FFFFFF"/>
            <w:noWrap/>
          </w:tcPr>
          <w:p w:rsidR="00825230" w:rsidRDefault="008252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83" w:type="dxa"/>
            <w:shd w:val="clear" w:color="auto" w:fill="FFFFFF"/>
            <w:noWrap/>
          </w:tcPr>
          <w:p w:rsidR="00825230" w:rsidRDefault="008252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83" w:type="dxa"/>
            <w:shd w:val="clear" w:color="auto" w:fill="FFFFFF"/>
            <w:noWrap/>
          </w:tcPr>
          <w:p w:rsidR="00825230" w:rsidRDefault="008252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83" w:type="dxa"/>
            <w:shd w:val="clear" w:color="auto" w:fill="FFFFFF"/>
            <w:noWrap/>
          </w:tcPr>
          <w:p w:rsidR="00825230" w:rsidRDefault="008252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83" w:type="dxa"/>
            <w:shd w:val="clear" w:color="auto" w:fill="FFFFFF"/>
            <w:noWrap/>
          </w:tcPr>
          <w:p w:rsidR="00825230" w:rsidRDefault="008252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83" w:type="dxa"/>
            <w:shd w:val="clear" w:color="auto" w:fill="FFFFFF"/>
            <w:noWrap/>
          </w:tcPr>
          <w:p w:rsidR="00825230" w:rsidRDefault="008252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83" w:type="dxa"/>
            <w:shd w:val="clear" w:color="auto" w:fill="FFFFFF"/>
            <w:noWrap/>
          </w:tcPr>
          <w:p w:rsidR="00825230" w:rsidRDefault="008252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83" w:type="dxa"/>
            <w:shd w:val="clear" w:color="auto" w:fill="FFFFFF"/>
            <w:noWrap/>
          </w:tcPr>
          <w:p w:rsidR="00825230" w:rsidRDefault="008252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83" w:type="dxa"/>
            <w:shd w:val="clear" w:color="auto" w:fill="FFFFFF"/>
            <w:noWrap/>
          </w:tcPr>
          <w:p w:rsidR="00825230" w:rsidRDefault="008252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701" w:type="dxa"/>
            <w:shd w:val="clear" w:color="auto" w:fill="FFFFFF"/>
            <w:noWrap/>
          </w:tcPr>
          <w:p w:rsidR="00825230" w:rsidRDefault="008E3B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  <w:t>63</w:t>
            </w:r>
          </w:p>
        </w:tc>
      </w:tr>
    </w:tbl>
    <w:p w:rsidR="00222D69" w:rsidRDefault="00222D69" w:rsidP="00C71CBE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222D69" w:rsidRDefault="00222D69" w:rsidP="00C71CBE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EB6F04" w:rsidRDefault="00EB6F04" w:rsidP="00C71CBE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EB6F04" w:rsidRDefault="00EB6F04" w:rsidP="00C71CBE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EB6F04" w:rsidRDefault="00EB6F04" w:rsidP="00C71CBE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222D69" w:rsidRDefault="00222D69" w:rsidP="00C71CBE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D46EAC" w:rsidRDefault="00D46EAC" w:rsidP="00C71CBE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D46EAC" w:rsidRDefault="00D46EAC" w:rsidP="00C71CBE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73539A" w:rsidRPr="00152248" w:rsidRDefault="00D16D22" w:rsidP="00152248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4. Перечень мероприятий (результатов) комплекса процессных мероприятий</w:t>
      </w:r>
      <w:r w:rsidR="00222D69">
        <w:rPr>
          <w:rFonts w:ascii="Times New Roman" w:eastAsia="Calibri" w:hAnsi="Times New Roman" w:cs="Times New Roman"/>
          <w:b/>
          <w:sz w:val="20"/>
          <w:szCs w:val="20"/>
        </w:rPr>
        <w:t xml:space="preserve"> 4</w:t>
      </w:r>
    </w:p>
    <w:p w:rsidR="00603E29" w:rsidRDefault="00603E29">
      <w:pPr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5642" w:type="dxa"/>
        <w:tblInd w:w="-459" w:type="dxa"/>
        <w:tblLayout w:type="fixed"/>
        <w:tblCellMar>
          <w:top w:w="9" w:type="dxa"/>
          <w:right w:w="46" w:type="dxa"/>
        </w:tblCellMar>
        <w:tblLook w:val="04A0"/>
      </w:tblPr>
      <w:tblGrid>
        <w:gridCol w:w="848"/>
        <w:gridCol w:w="3546"/>
        <w:gridCol w:w="1262"/>
        <w:gridCol w:w="14"/>
        <w:gridCol w:w="994"/>
        <w:gridCol w:w="875"/>
        <w:gridCol w:w="8"/>
        <w:gridCol w:w="710"/>
        <w:gridCol w:w="763"/>
        <w:gridCol w:w="630"/>
        <w:gridCol w:w="630"/>
        <w:gridCol w:w="635"/>
        <w:gridCol w:w="630"/>
        <w:gridCol w:w="630"/>
        <w:gridCol w:w="3467"/>
      </w:tblGrid>
      <w:tr w:rsidR="00AD16BA" w:rsidTr="00700F68">
        <w:trPr>
          <w:trHeight w:val="17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35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2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 w:rsidP="00700F68">
            <w:pPr>
              <w:spacing w:after="0" w:line="240" w:lineRule="auto"/>
              <w:ind w:left="108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Единица измерения</w:t>
            </w:r>
          </w:p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(по ОКЕИ)</w:t>
            </w:r>
          </w:p>
        </w:tc>
        <w:tc>
          <w:tcPr>
            <w:tcW w:w="1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39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Значения мероприятия (результата) по годам (накопительным итогом / дискретно в отчетном периоде)</w:t>
            </w:r>
          </w:p>
        </w:tc>
        <w:tc>
          <w:tcPr>
            <w:tcW w:w="34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 w:rsidP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AD16BA" w:rsidTr="00EB6F04">
        <w:trPr>
          <w:trHeight w:val="17"/>
        </w:trPr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46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ind w:left="28" w:hanging="6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ind w:left="28" w:hanging="6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ind w:left="28" w:hanging="6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ind w:left="28" w:hanging="6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ind w:left="28" w:hanging="6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D16BA" w:rsidRDefault="00AD16BA">
            <w:pPr>
              <w:spacing w:after="0" w:line="240" w:lineRule="auto"/>
              <w:ind w:left="28" w:hanging="6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346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AD16BA" w:rsidRDefault="00AD16BA">
            <w:pPr>
              <w:spacing w:after="0" w:line="240" w:lineRule="auto"/>
              <w:ind w:left="173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3539A" w:rsidTr="00EB6F04">
        <w:trPr>
          <w:trHeight w:val="37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3539A" w:rsidRDefault="00D16D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794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4B2B5A">
            <w:pPr>
              <w:spacing w:after="0" w:line="240" w:lineRule="auto"/>
              <w:ind w:left="41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5230"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Задача «Формиров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ание условий для беспрепятственного доступа инвалидов и других маломобильных групп населения к приоритетным объектам социальной, транспортной, инженерной инфраструктуры и услугам»</w:t>
            </w:r>
          </w:p>
        </w:tc>
      </w:tr>
      <w:tr w:rsidR="00AD16BA" w:rsidTr="00EB6F04">
        <w:trPr>
          <w:trHeight w:val="17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260287" w:rsidRDefault="00A418C6">
            <w:pPr>
              <w:spacing w:after="0" w:line="240" w:lineRule="auto"/>
              <w:ind w:left="91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07520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Сформированы условия для беспрепятственного доступа инвалидов и других маломобильных групп населения к приоритетным объектам и услугам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260287" w:rsidRDefault="00AD16BA">
            <w:pPr>
              <w:spacing w:after="0" w:line="240" w:lineRule="auto"/>
              <w:ind w:left="91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260287" w:rsidRDefault="00EB6F04">
            <w:pPr>
              <w:spacing w:after="0" w:line="240" w:lineRule="auto"/>
              <w:ind w:left="108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Е</w:t>
            </w:r>
            <w:r w:rsidR="00AD16BA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диниц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AD16BA" w:rsidRPr="00260287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AD16BA" w:rsidRPr="00260287" w:rsidRDefault="00AD1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260287" w:rsidRDefault="00AD16BA">
            <w:pPr>
              <w:spacing w:after="0" w:line="240" w:lineRule="auto"/>
              <w:ind w:left="69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16BA" w:rsidRPr="00260287" w:rsidRDefault="004D5187">
            <w:pPr>
              <w:spacing w:after="0" w:line="240" w:lineRule="auto"/>
              <w:ind w:left="69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AD16BA" w:rsidRPr="00260287" w:rsidRDefault="004D5187">
            <w:pPr>
              <w:spacing w:after="0" w:line="240" w:lineRule="auto"/>
              <w:ind w:left="69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260287" w:rsidRDefault="004D5187">
            <w:pPr>
              <w:spacing w:after="0" w:line="240" w:lineRule="auto"/>
              <w:ind w:left="69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D16BA" w:rsidRPr="00260287" w:rsidRDefault="004D5187">
            <w:pPr>
              <w:spacing w:after="0" w:line="240" w:lineRule="auto"/>
              <w:ind w:left="69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6BA" w:rsidRPr="00260287" w:rsidRDefault="004D5187">
            <w:pPr>
              <w:spacing w:after="0" w:line="240" w:lineRule="auto"/>
              <w:ind w:left="69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16BA" w:rsidRPr="00260287" w:rsidRDefault="009A6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-</w:t>
            </w:r>
          </w:p>
        </w:tc>
      </w:tr>
      <w:tr w:rsidR="0073539A" w:rsidTr="00152248">
        <w:trPr>
          <w:trHeight w:val="17"/>
        </w:trPr>
        <w:tc>
          <w:tcPr>
            <w:tcW w:w="1564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73539A" w:rsidRDefault="00D16D22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Условия для беспрепятственного доступа инвалидов и других маломобильных групп населения к приоритетным объектам социальной, транспортной, инженерной инфраструктуры и услугам в сфере здравоохранения и социальной защиты населения обеспечены за счет адаптации их объектов и оснащения необходимым оборудованием</w:t>
            </w:r>
          </w:p>
          <w:p w:rsidR="00603E29" w:rsidRPr="00260287" w:rsidRDefault="00603E29">
            <w:pPr>
              <w:spacing w:after="0" w:line="240" w:lineRule="auto"/>
              <w:ind w:left="34"/>
              <w:contextualSpacing/>
              <w:rPr>
                <w:rFonts w:ascii="Times New Roman" w:eastAsia="Arial Unicode MS" w:hAnsi="Times New Roman" w:cs="Times New Roman"/>
                <w:iCs/>
                <w:color w:val="000000"/>
                <w:sz w:val="16"/>
                <w:szCs w:val="16"/>
              </w:rPr>
            </w:pPr>
          </w:p>
        </w:tc>
      </w:tr>
      <w:tr w:rsidR="004B2B5A" w:rsidTr="004B2B5A">
        <w:trPr>
          <w:trHeight w:val="39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2B5A" w:rsidRPr="00084339" w:rsidRDefault="004B2B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843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="00C345CC" w:rsidRPr="000843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479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B2B5A" w:rsidRDefault="004B2B5A" w:rsidP="004B2B5A">
            <w:pPr>
              <w:spacing w:after="0" w:line="240" w:lineRule="auto"/>
              <w:ind w:left="41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25230"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Задача «Формиров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ание системы комплексной реабилитации граждан на территории Губкинского городского округа»</w:t>
            </w:r>
          </w:p>
        </w:tc>
      </w:tr>
      <w:tr w:rsidR="00735350" w:rsidTr="004B2B5A">
        <w:trPr>
          <w:trHeight w:val="97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5350" w:rsidRDefault="007353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2.1.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5350" w:rsidRPr="00A240E1" w:rsidRDefault="00735350" w:rsidP="000E53D9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bCs/>
                <w:iCs/>
                <w:sz w:val="16"/>
                <w:szCs w:val="16"/>
                <w:lang w:eastAsia="ru-RU"/>
              </w:rPr>
            </w:pPr>
            <w:r w:rsidRPr="00A240E1">
              <w:rPr>
                <w:rFonts w:ascii="Times New Roman" w:eastAsia="Arial Unicode MS" w:hAnsi="Times New Roman" w:cs="Times New Roman"/>
                <w:bCs/>
                <w:iCs/>
                <w:sz w:val="16"/>
                <w:szCs w:val="16"/>
                <w:lang w:eastAsia="ru-RU"/>
              </w:rPr>
              <w:t>Проведены мероприятия социально-культурной направленности для инвалидов и детей-инвалидов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735350" w:rsidRPr="00260287" w:rsidRDefault="00735350" w:rsidP="002026DC">
            <w:pPr>
              <w:spacing w:after="0" w:line="240" w:lineRule="auto"/>
              <w:ind w:left="91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735350" w:rsidRPr="00735350" w:rsidRDefault="00735350">
            <w:pPr>
              <w:spacing w:after="0" w:line="240" w:lineRule="auto"/>
              <w:ind w:left="108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735350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Процент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735350" w:rsidRPr="00A240E1" w:rsidRDefault="00735350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A240E1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63</w:t>
            </w: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735350" w:rsidRPr="00260287" w:rsidRDefault="00735350" w:rsidP="00BB77C8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50" w:rsidRPr="00A240E1" w:rsidRDefault="007353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A240E1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50" w:rsidRPr="00260287" w:rsidRDefault="007353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735350" w:rsidRPr="00260287" w:rsidRDefault="007353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735350" w:rsidRPr="00260287" w:rsidRDefault="007353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735350" w:rsidRPr="00260287" w:rsidRDefault="007353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735350" w:rsidRPr="00260287" w:rsidRDefault="007353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735350" w:rsidRPr="00260287" w:rsidRDefault="00735350">
            <w:pPr>
              <w:spacing w:after="0" w:line="240" w:lineRule="auto"/>
              <w:ind w:left="34"/>
              <w:contextualSpacing/>
              <w:rPr>
                <w:rFonts w:ascii="Times New Roman" w:eastAsia="Arial Unicode MS" w:hAnsi="Times New Roman" w:cs="Times New Roman"/>
                <w:bCs/>
                <w:iCs/>
                <w:strike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инвалидов прошедших социально-культурную и социально-средовую реабилитацию, в общем количестве инвалидов и детей-инвалидов</w:t>
            </w:r>
          </w:p>
        </w:tc>
      </w:tr>
      <w:tr w:rsidR="004B2B5A" w:rsidTr="00152248">
        <w:trPr>
          <w:trHeight w:val="17"/>
        </w:trPr>
        <w:tc>
          <w:tcPr>
            <w:tcW w:w="1564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4B2B5A" w:rsidRPr="000E53D9" w:rsidRDefault="004B2B5A">
            <w:pPr>
              <w:spacing w:after="0"/>
              <w:ind w:left="91"/>
              <w:contextualSpacing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Организация и проведение конкурсов, мероприятий для инвалидов, детей-инвалидов; организация пункта проката, средств реабилитации для граждан; повышение доступности и качества реабилитационных услуг для инвалидов.</w:t>
            </w:r>
          </w:p>
          <w:p w:rsidR="004B2B5A" w:rsidRDefault="004B2B5A">
            <w:pPr>
              <w:spacing w:after="0" w:line="240" w:lineRule="auto"/>
              <w:ind w:left="34"/>
              <w:contextualSpacing/>
              <w:rPr>
                <w:rFonts w:ascii="Times New Roman" w:eastAsia="Arial Unicode MS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</w:tr>
      <w:tr w:rsidR="004B2B5A" w:rsidTr="00EB6F04">
        <w:trPr>
          <w:trHeight w:val="3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2B5A" w:rsidRDefault="004B2B5A" w:rsidP="002401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2.2.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2B5A" w:rsidRPr="00260287" w:rsidRDefault="004B2B5A" w:rsidP="002401FE">
            <w:pPr>
              <w:spacing w:after="0" w:line="240" w:lineRule="auto"/>
              <w:ind w:left="108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Проведены мероприятия по поддержке социально-ориентированных некоммерческих организаций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4B2B5A" w:rsidRPr="00260287" w:rsidRDefault="004B2B5A" w:rsidP="002401FE">
            <w:pPr>
              <w:spacing w:after="0" w:line="240" w:lineRule="auto"/>
              <w:ind w:left="91"/>
              <w:contextualSpacing/>
              <w:rPr>
                <w:rFonts w:ascii="Times New Roman" w:eastAsia="Calibri" w:hAnsi="Times New Roman" w:cs="Times New Roman"/>
                <w:iCs/>
                <w:strike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</w:tcPr>
          <w:p w:rsidR="004B2B5A" w:rsidRPr="00260287" w:rsidRDefault="004B2B5A" w:rsidP="002401FE">
            <w:pPr>
              <w:spacing w:after="0" w:line="240" w:lineRule="auto"/>
              <w:ind w:left="108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Е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диниц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B2B5A" w:rsidRPr="00260287" w:rsidRDefault="004B2B5A" w:rsidP="002401FE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</w:tcPr>
          <w:p w:rsidR="004B2B5A" w:rsidRPr="00260287" w:rsidRDefault="004B2B5A" w:rsidP="00BB77C8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</w:tcPr>
          <w:p w:rsidR="004B2B5A" w:rsidRPr="00260287" w:rsidRDefault="004B2B5A" w:rsidP="002401FE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</w:tcPr>
          <w:p w:rsidR="004B2B5A" w:rsidRPr="00260287" w:rsidRDefault="004B2B5A" w:rsidP="002401FE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B2B5A" w:rsidRPr="00260287" w:rsidRDefault="004B2B5A" w:rsidP="002401FE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B2B5A" w:rsidRPr="00260287" w:rsidRDefault="004B2B5A" w:rsidP="002401FE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B2B5A" w:rsidRPr="00260287" w:rsidRDefault="004B2B5A" w:rsidP="002401FE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B2B5A" w:rsidRPr="00260287" w:rsidRDefault="004B2B5A" w:rsidP="002401FE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4B2B5A" w:rsidRPr="00260287" w:rsidRDefault="004B2B5A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</w:t>
            </w:r>
            <w:r w:rsidRPr="002602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во организаций, получивших субсидии</w:t>
            </w:r>
          </w:p>
        </w:tc>
      </w:tr>
      <w:tr w:rsidR="004B2B5A" w:rsidTr="00152248">
        <w:trPr>
          <w:trHeight w:val="344"/>
        </w:trPr>
        <w:tc>
          <w:tcPr>
            <w:tcW w:w="1564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4B2B5A" w:rsidRPr="00260287" w:rsidRDefault="004B2B5A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М</w:t>
            </w:r>
            <w:r w:rsidRPr="002602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ероприятия по поддержке социально-ориентированных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 на конкурсной основе</w:t>
            </w:r>
          </w:p>
        </w:tc>
      </w:tr>
      <w:tr w:rsidR="004B2B5A" w:rsidTr="00EB6F04">
        <w:trPr>
          <w:trHeight w:val="3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2B5A" w:rsidRDefault="004B2B5A" w:rsidP="005B3E3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2.3.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2B5A" w:rsidRPr="00260287" w:rsidRDefault="004B2B5A" w:rsidP="005B3E34">
            <w:pPr>
              <w:spacing w:after="0" w:line="240" w:lineRule="auto"/>
              <w:ind w:left="108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Организованы и проведены мероприятия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4B2B5A" w:rsidRPr="00260287" w:rsidRDefault="004B2B5A" w:rsidP="005B3E34">
            <w:pPr>
              <w:spacing w:after="0" w:line="240" w:lineRule="auto"/>
              <w:ind w:left="91"/>
              <w:contextualSpacing/>
              <w:rPr>
                <w:rFonts w:ascii="Times New Roman" w:eastAsia="Calibri" w:hAnsi="Times New Roman" w:cs="Times New Roman"/>
                <w:iCs/>
                <w:strike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B2B5A" w:rsidRPr="00260287" w:rsidRDefault="004B2B5A" w:rsidP="005B3E34">
            <w:pPr>
              <w:spacing w:after="0" w:line="240" w:lineRule="auto"/>
              <w:ind w:left="108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Е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диниц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</w:tcPr>
          <w:p w:rsidR="004B2B5A" w:rsidRPr="00260287" w:rsidRDefault="004B2B5A" w:rsidP="005B3E34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B2B5A" w:rsidRPr="00260287" w:rsidRDefault="004B2B5A" w:rsidP="00BB77C8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B2B5A" w:rsidRPr="00260287" w:rsidRDefault="004B2B5A" w:rsidP="005B3E34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B2B5A" w:rsidRPr="00260287" w:rsidRDefault="004B2B5A" w:rsidP="005B3E34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</w:tcPr>
          <w:p w:rsidR="004B2B5A" w:rsidRPr="00260287" w:rsidRDefault="004B2B5A" w:rsidP="005B3E34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</w:tcPr>
          <w:p w:rsidR="004B2B5A" w:rsidRPr="00260287" w:rsidRDefault="004B2B5A" w:rsidP="005B3E34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</w:tcPr>
          <w:p w:rsidR="004B2B5A" w:rsidRPr="00260287" w:rsidRDefault="004B2B5A" w:rsidP="005B3E34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</w:tcPr>
          <w:p w:rsidR="004B2B5A" w:rsidRPr="00260287" w:rsidRDefault="004B2B5A" w:rsidP="005B3E34">
            <w:pPr>
              <w:spacing w:after="0" w:line="240" w:lineRule="auto"/>
              <w:ind w:left="-11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noWrap/>
          </w:tcPr>
          <w:p w:rsidR="004B2B5A" w:rsidRPr="00260287" w:rsidRDefault="004B2B5A" w:rsidP="000E53D9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Количест</w:t>
            </w:r>
            <w:r w:rsidRPr="002602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во организаций, получивших субсидии</w:t>
            </w:r>
          </w:p>
        </w:tc>
      </w:tr>
      <w:tr w:rsidR="004B2B5A" w:rsidTr="00152248">
        <w:trPr>
          <w:trHeight w:val="363"/>
        </w:trPr>
        <w:tc>
          <w:tcPr>
            <w:tcW w:w="1564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4B2B5A" w:rsidRPr="001C1804" w:rsidRDefault="001C1804" w:rsidP="001C1804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Организация по проведению </w:t>
            </w:r>
            <w:r w:rsidR="004B2B5A" w:rsidRPr="001C180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мероприятий</w:t>
            </w:r>
            <w:r w:rsidR="00735350" w:rsidRPr="001C180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для социально-ориентированных некоммерческих организаций на конкурсной основе</w:t>
            </w:r>
          </w:p>
        </w:tc>
      </w:tr>
    </w:tbl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CE3787" w:rsidRDefault="00CE3787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691726" w:rsidRDefault="00691726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4B2B5A" w:rsidRDefault="004B2B5A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4B2B5A" w:rsidRDefault="004B2B5A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4B2B5A" w:rsidRDefault="004B2B5A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4B2B5A" w:rsidRDefault="004B2B5A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4B2B5A" w:rsidRDefault="004B2B5A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691726" w:rsidRDefault="00691726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p w:rsidR="001456FD" w:rsidRDefault="001456FD" w:rsidP="00AA5AE3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b/>
          <w:sz w:val="20"/>
          <w:szCs w:val="20"/>
        </w:rPr>
      </w:pPr>
    </w:p>
    <w:p w:rsidR="00184884" w:rsidRDefault="00184884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szCs w:val="20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5. Финансовое обеспечение комплекса процессных мероприятий 4</w:t>
      </w:r>
    </w:p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116"/>
        <w:tblW w:w="5414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161"/>
        <w:gridCol w:w="2201"/>
        <w:gridCol w:w="885"/>
        <w:gridCol w:w="886"/>
        <w:gridCol w:w="886"/>
        <w:gridCol w:w="883"/>
        <w:gridCol w:w="886"/>
        <w:gridCol w:w="886"/>
        <w:gridCol w:w="1918"/>
      </w:tblGrid>
      <w:tr w:rsidR="0073539A" w:rsidTr="001456FD">
        <w:trPr>
          <w:cnfStyle w:val="100000000000"/>
          <w:trHeight w:val="20"/>
          <w:tblHeader/>
        </w:trPr>
        <w:tc>
          <w:tcPr>
            <w:cnfStyle w:val="001000000000"/>
            <w:tcW w:w="1976" w:type="pct"/>
            <w:vMerge w:val="restart"/>
            <w:noWrap/>
            <w:vAlign w:val="center"/>
          </w:tcPr>
          <w:p w:rsidR="0073539A" w:rsidRPr="00A44E90" w:rsidRDefault="00112FC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bookmarkStart w:id="4" w:name="OLE_LINK5"/>
            <w:r w:rsidRPr="00A44E90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Наименование муниципальной</w:t>
            </w:r>
            <w:r w:rsidR="00D16D22" w:rsidRPr="00A44E90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 программы, структурного элемента, </w:t>
            </w:r>
          </w:p>
          <w:p w:rsidR="0073539A" w:rsidRDefault="00D16D22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44E90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706" w:type="pct"/>
            <w:vMerge w:val="restart"/>
            <w:noWrap/>
            <w:vAlign w:val="center"/>
          </w:tcPr>
          <w:p w:rsidR="0073539A" w:rsidRPr="00A44E90" w:rsidRDefault="00D16D22">
            <w:pPr>
              <w:contextualSpacing/>
              <w:jc w:val="center"/>
              <w:cnfStyle w:val="1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44E90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318" w:type="pct"/>
            <w:gridSpan w:val="7"/>
            <w:noWrap/>
            <w:vAlign w:val="center"/>
          </w:tcPr>
          <w:p w:rsidR="0073539A" w:rsidRPr="00A44E90" w:rsidRDefault="00D16D22">
            <w:pPr>
              <w:contextualSpacing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  <w:r w:rsidRPr="00A44E90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bookmarkEnd w:id="4"/>
      <w:tr w:rsidR="00AD16BA" w:rsidTr="004702F3">
        <w:trPr>
          <w:cnfStyle w:val="100000000000"/>
          <w:trHeight w:val="20"/>
          <w:tblHeader/>
        </w:trPr>
        <w:tc>
          <w:tcPr>
            <w:cnfStyle w:val="001000000000"/>
            <w:tcW w:w="1976" w:type="pct"/>
            <w:vMerge/>
            <w:noWrap/>
            <w:vAlign w:val="center"/>
          </w:tcPr>
          <w:p w:rsidR="00AD16BA" w:rsidRDefault="00AD16BA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6" w:type="pct"/>
            <w:vMerge/>
            <w:noWrap/>
          </w:tcPr>
          <w:p w:rsidR="00AD16BA" w:rsidRDefault="00AD16BA">
            <w:pPr>
              <w:contextualSpacing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AD16BA" w:rsidRPr="00A44E90" w:rsidRDefault="00AD16BA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  <w:r w:rsidRPr="00A44E90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2025</w:t>
            </w:r>
          </w:p>
        </w:tc>
        <w:tc>
          <w:tcPr>
            <w:tcW w:w="284" w:type="pct"/>
            <w:noWrap/>
            <w:vAlign w:val="center"/>
          </w:tcPr>
          <w:p w:rsidR="00AD16BA" w:rsidRPr="00A44E90" w:rsidRDefault="00AD16BA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  <w:r w:rsidRPr="00A44E90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2026</w:t>
            </w:r>
          </w:p>
        </w:tc>
        <w:tc>
          <w:tcPr>
            <w:tcW w:w="284" w:type="pct"/>
            <w:noWrap/>
            <w:vAlign w:val="center"/>
          </w:tcPr>
          <w:p w:rsidR="00AD16BA" w:rsidRPr="00A44E90" w:rsidRDefault="00AD16BA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44E90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283" w:type="pct"/>
            <w:noWrap/>
            <w:vAlign w:val="center"/>
          </w:tcPr>
          <w:p w:rsidR="00AD16BA" w:rsidRPr="00A44E90" w:rsidRDefault="00AD16BA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44E90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2028</w:t>
            </w:r>
          </w:p>
        </w:tc>
        <w:tc>
          <w:tcPr>
            <w:tcW w:w="284" w:type="pct"/>
            <w:noWrap/>
            <w:vAlign w:val="center"/>
          </w:tcPr>
          <w:p w:rsidR="00AD16BA" w:rsidRPr="00A44E90" w:rsidRDefault="00AD16BA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44E90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284" w:type="pct"/>
            <w:noWrap/>
            <w:vAlign w:val="center"/>
          </w:tcPr>
          <w:p w:rsidR="00AD16BA" w:rsidRPr="00A44E90" w:rsidRDefault="00AD16BA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44E90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2030</w:t>
            </w:r>
          </w:p>
        </w:tc>
        <w:tc>
          <w:tcPr>
            <w:tcW w:w="615" w:type="pct"/>
            <w:noWrap/>
            <w:vAlign w:val="center"/>
          </w:tcPr>
          <w:p w:rsidR="00AD16BA" w:rsidRPr="00A44E90" w:rsidRDefault="00AD16BA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44E90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Всего</w:t>
            </w:r>
          </w:p>
        </w:tc>
      </w:tr>
      <w:tr w:rsidR="00AD16BA" w:rsidTr="004702F3">
        <w:trPr>
          <w:cnfStyle w:val="100000000000"/>
          <w:trHeight w:val="20"/>
          <w:tblHeader/>
        </w:trPr>
        <w:tc>
          <w:tcPr>
            <w:cnfStyle w:val="001000000000"/>
            <w:tcW w:w="1976" w:type="pct"/>
            <w:noWrap/>
            <w:vAlign w:val="center"/>
          </w:tcPr>
          <w:p w:rsidR="00AD16BA" w:rsidRDefault="00AD16BA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pacing w:val="-2"/>
                <w:sz w:val="16"/>
                <w:szCs w:val="16"/>
              </w:rPr>
              <w:t>1</w:t>
            </w:r>
          </w:p>
        </w:tc>
        <w:tc>
          <w:tcPr>
            <w:tcW w:w="706" w:type="pct"/>
            <w:noWrap/>
            <w:vAlign w:val="center"/>
          </w:tcPr>
          <w:p w:rsidR="00AD16BA" w:rsidRDefault="00AD16BA">
            <w:pPr>
              <w:contextualSpacing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pacing w:val="-2"/>
                <w:sz w:val="16"/>
                <w:szCs w:val="16"/>
              </w:rPr>
              <w:t>2</w:t>
            </w:r>
          </w:p>
        </w:tc>
        <w:tc>
          <w:tcPr>
            <w:tcW w:w="284" w:type="pct"/>
            <w:noWrap/>
            <w:vAlign w:val="center"/>
          </w:tcPr>
          <w:p w:rsidR="00AD16BA" w:rsidRDefault="005D151F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pacing w:val="-2"/>
                <w:sz w:val="16"/>
                <w:szCs w:val="16"/>
              </w:rPr>
              <w:t>3</w:t>
            </w:r>
          </w:p>
        </w:tc>
        <w:tc>
          <w:tcPr>
            <w:tcW w:w="284" w:type="pct"/>
            <w:noWrap/>
            <w:vAlign w:val="center"/>
          </w:tcPr>
          <w:p w:rsidR="00AD16BA" w:rsidRDefault="005D151F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4" w:type="pct"/>
            <w:noWrap/>
            <w:vAlign w:val="center"/>
          </w:tcPr>
          <w:p w:rsidR="00AD16BA" w:rsidRDefault="005D151F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3" w:type="pct"/>
            <w:noWrap/>
            <w:vAlign w:val="center"/>
          </w:tcPr>
          <w:p w:rsidR="00AD16BA" w:rsidRDefault="005D151F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4" w:type="pct"/>
            <w:noWrap/>
            <w:vAlign w:val="center"/>
          </w:tcPr>
          <w:p w:rsidR="00AD16BA" w:rsidRDefault="005D151F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4" w:type="pct"/>
            <w:noWrap/>
            <w:vAlign w:val="center"/>
          </w:tcPr>
          <w:p w:rsidR="00AD16BA" w:rsidRDefault="005D151F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615" w:type="pct"/>
            <w:noWrap/>
            <w:vAlign w:val="center"/>
          </w:tcPr>
          <w:p w:rsidR="00AD16BA" w:rsidRDefault="005D151F">
            <w:pPr>
              <w:ind w:left="-906" w:firstLine="709"/>
              <w:contextualSpacing/>
              <w:jc w:val="center"/>
              <w:cnfStyle w:val="1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 w:val="0"/>
                <w:color w:val="000000" w:themeColor="text1"/>
                <w:sz w:val="16"/>
                <w:szCs w:val="16"/>
              </w:rPr>
              <w:t>9</w:t>
            </w:r>
          </w:p>
        </w:tc>
      </w:tr>
      <w:tr w:rsidR="00AD16BA" w:rsidTr="004702F3">
        <w:trPr>
          <w:trHeight w:val="20"/>
        </w:trPr>
        <w:tc>
          <w:tcPr>
            <w:cnfStyle w:val="001000000000"/>
            <w:tcW w:w="1976" w:type="pct"/>
            <w:noWrap/>
            <w:vAlign w:val="center"/>
          </w:tcPr>
          <w:p w:rsidR="00AD16BA" w:rsidRPr="00260287" w:rsidRDefault="00AD16BA">
            <w:pPr>
              <w:ind w:left="114"/>
              <w:contextualSpacing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Комплекс процессных мероприятий </w:t>
            </w:r>
            <w:r w:rsidRPr="00224746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«</w:t>
            </w:r>
            <w:r w:rsidR="00224746" w:rsidRPr="0022474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ru-RU"/>
              </w:rPr>
              <w:t>Формирование системы комплексной реабилитации и абилитации граждан на территории Губкинского городского округа Белгородской области. Доступная среда</w:t>
            </w:r>
            <w:r w:rsidRPr="00224746">
              <w:rPr>
                <w:rFonts w:ascii="Times New Roman" w:eastAsia="Times New Roman" w:hAnsi="Times New Roman" w:cs="Times New Roman"/>
                <w:color w:val="auto"/>
                <w:spacing w:val="-2"/>
                <w:sz w:val="16"/>
                <w:szCs w:val="16"/>
              </w:rPr>
              <w:t>»</w:t>
            </w:r>
          </w:p>
        </w:tc>
        <w:tc>
          <w:tcPr>
            <w:tcW w:w="706" w:type="pct"/>
            <w:noWrap/>
          </w:tcPr>
          <w:p w:rsidR="00AD16BA" w:rsidRPr="00260287" w:rsidRDefault="00994EC0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05 4</w:t>
            </w:r>
            <w:r w:rsidR="00AD16BA" w:rsidRPr="00260287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04</w:t>
            </w:r>
            <w:r w:rsidR="00876F6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00000</w:t>
            </w:r>
          </w:p>
        </w:tc>
        <w:tc>
          <w:tcPr>
            <w:tcW w:w="284" w:type="pct"/>
            <w:noWrap/>
            <w:vAlign w:val="center"/>
          </w:tcPr>
          <w:p w:rsidR="00AD16BA" w:rsidRPr="00E82D2C" w:rsidRDefault="00A44E90" w:rsidP="0054412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  <w:t>8 218</w:t>
            </w:r>
            <w:r w:rsidR="00AD16BA" w:rsidRPr="00E82D2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284" w:type="pct"/>
            <w:noWrap/>
            <w:vAlign w:val="center"/>
          </w:tcPr>
          <w:p w:rsidR="00AD16BA" w:rsidRPr="00E82D2C" w:rsidRDefault="00581573" w:rsidP="0054412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AD16BA" w:rsidRPr="00E82D2C" w:rsidRDefault="00581573" w:rsidP="0054412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AD16BA" w:rsidRPr="00E82D2C" w:rsidRDefault="00581573" w:rsidP="0054412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AD16BA" w:rsidRPr="00E82D2C" w:rsidRDefault="00581573" w:rsidP="0054412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AD16BA" w:rsidRPr="00E82D2C" w:rsidRDefault="00581573" w:rsidP="0054412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AD16BA" w:rsidRPr="00E82D2C" w:rsidRDefault="00A44E90" w:rsidP="0054412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  <w:t>8 218</w:t>
            </w:r>
            <w:r w:rsidR="00581573" w:rsidRPr="00E82D2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  <w:t>,00</w:t>
            </w:r>
          </w:p>
        </w:tc>
      </w:tr>
      <w:tr w:rsidR="000F11BC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0F11BC" w:rsidRPr="001831C9" w:rsidRDefault="000F11BC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1831C9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>бюджет Губкинского городского округа</w:t>
            </w:r>
            <w:r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 xml:space="preserve"> Белгородской области</w:t>
            </w:r>
          </w:p>
        </w:tc>
        <w:tc>
          <w:tcPr>
            <w:tcW w:w="706" w:type="pct"/>
            <w:noWrap/>
          </w:tcPr>
          <w:p w:rsidR="000F11BC" w:rsidRPr="00260287" w:rsidRDefault="000F11BC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0F11BC" w:rsidRPr="00E82D2C" w:rsidRDefault="000F11BC" w:rsidP="00FD1BAB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8 218,00</w:t>
            </w:r>
          </w:p>
        </w:tc>
        <w:tc>
          <w:tcPr>
            <w:tcW w:w="284" w:type="pct"/>
            <w:noWrap/>
            <w:vAlign w:val="center"/>
          </w:tcPr>
          <w:p w:rsidR="000F11BC" w:rsidRPr="00E82D2C" w:rsidRDefault="000F11BC" w:rsidP="008C0D1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82D2C" w:rsidRDefault="000F11BC" w:rsidP="008C0D1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0F11BC" w:rsidRPr="00E82D2C" w:rsidRDefault="000F11BC" w:rsidP="008C0D1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82D2C" w:rsidRDefault="000F11BC" w:rsidP="008C0D1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82D2C" w:rsidRDefault="000F11BC" w:rsidP="008C0D1F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0F11BC" w:rsidRPr="00E82D2C" w:rsidRDefault="000F11BC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8 218,00</w:t>
            </w:r>
          </w:p>
        </w:tc>
      </w:tr>
      <w:tr w:rsidR="000F11BC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0F11BC" w:rsidRPr="001831C9" w:rsidRDefault="000F11BC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1831C9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06" w:type="pct"/>
            <w:noWrap/>
          </w:tcPr>
          <w:p w:rsidR="000F11BC" w:rsidRPr="00260287" w:rsidRDefault="000F11BC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0F11BC" w:rsidRPr="00E82D2C" w:rsidRDefault="000F11BC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82D2C" w:rsidRDefault="000F11BC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82D2C" w:rsidRDefault="000F11BC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0F11BC" w:rsidRPr="00E82D2C" w:rsidRDefault="000F11BC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82D2C" w:rsidRDefault="000F11BC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82D2C" w:rsidRDefault="000F11BC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0F11BC" w:rsidRPr="00E82D2C" w:rsidRDefault="000F11BC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11BC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0F11BC" w:rsidRPr="001831C9" w:rsidRDefault="000F11BC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1831C9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>федеральный бюджет</w:t>
            </w:r>
          </w:p>
        </w:tc>
        <w:tc>
          <w:tcPr>
            <w:tcW w:w="706" w:type="pct"/>
            <w:noWrap/>
          </w:tcPr>
          <w:p w:rsidR="000F11BC" w:rsidRPr="00260287" w:rsidRDefault="000F11BC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0F11BC" w:rsidRPr="00E82D2C" w:rsidRDefault="000F11BC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82D2C" w:rsidRDefault="000F11BC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82D2C" w:rsidRDefault="000F11BC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0F11BC" w:rsidRPr="00E82D2C" w:rsidRDefault="000F11BC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82D2C" w:rsidRDefault="000F11BC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82D2C" w:rsidRDefault="000F11BC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0F11BC" w:rsidRPr="00E82D2C" w:rsidRDefault="000F11BC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11BC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0F11BC" w:rsidRPr="001831C9" w:rsidRDefault="000F11BC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1831C9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>иные источники</w:t>
            </w:r>
          </w:p>
        </w:tc>
        <w:tc>
          <w:tcPr>
            <w:tcW w:w="706" w:type="pct"/>
            <w:noWrap/>
          </w:tcPr>
          <w:p w:rsidR="000F11BC" w:rsidRPr="00260287" w:rsidRDefault="000F11BC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0F11BC" w:rsidRPr="00E82D2C" w:rsidRDefault="000F11BC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82D2C" w:rsidRDefault="000F11BC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82D2C" w:rsidRDefault="000F11BC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0F11BC" w:rsidRPr="00E82D2C" w:rsidRDefault="000F11BC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82D2C" w:rsidRDefault="000F11BC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82D2C" w:rsidRDefault="000F11BC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0F11BC" w:rsidRPr="00E82D2C" w:rsidRDefault="000F11BC">
            <w:pPr>
              <w:ind w:left="-888" w:firstLine="882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D1BAB" w:rsidTr="004702F3">
        <w:trPr>
          <w:trHeight w:val="20"/>
        </w:trPr>
        <w:tc>
          <w:tcPr>
            <w:cnfStyle w:val="001000000000"/>
            <w:tcW w:w="1976" w:type="pct"/>
            <w:noWrap/>
            <w:vAlign w:val="center"/>
          </w:tcPr>
          <w:p w:rsidR="00FD1BAB" w:rsidRPr="00075205" w:rsidRDefault="00FD1BAB">
            <w:pPr>
              <w:ind w:left="114" w:hanging="27"/>
              <w:contextualSpacing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  <w:r w:rsidRPr="0007520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Мероприят</w:t>
            </w:r>
            <w:r w:rsidR="0022474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ие (результат) 1.1. «Повышение уровня доступности приоритетных объектов и услуг в приоритетных</w:t>
            </w:r>
            <w:r w:rsidRPr="0007520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="0022474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сферах жизнедеятельности инвалидов и других маломобильных групп населения</w:t>
            </w:r>
            <w:r w:rsidRPr="0007520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» (</w:t>
            </w:r>
            <w:r w:rsidRPr="00075205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всего), в том числе:</w:t>
            </w:r>
          </w:p>
        </w:tc>
        <w:tc>
          <w:tcPr>
            <w:tcW w:w="706" w:type="pct"/>
            <w:noWrap/>
          </w:tcPr>
          <w:p w:rsidR="00FD1BAB" w:rsidRPr="00075205" w:rsidRDefault="00FD1BAB" w:rsidP="00224746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FD1BAB" w:rsidRPr="00E82D2C" w:rsidRDefault="00A44E90" w:rsidP="008C0D1F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  <w:t>638</w:t>
            </w:r>
            <w:r w:rsidR="00FD1BAB" w:rsidRPr="00E82D2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284" w:type="pct"/>
            <w:noWrap/>
            <w:vAlign w:val="center"/>
          </w:tcPr>
          <w:p w:rsidR="00FD1BAB" w:rsidRPr="00E82D2C" w:rsidRDefault="00FD1BAB" w:rsidP="008C0D1F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E82D2C" w:rsidRDefault="00FD1BAB" w:rsidP="008C0D1F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FD1BAB" w:rsidRPr="00E82D2C" w:rsidRDefault="00FD1BAB" w:rsidP="008C0D1F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E82D2C" w:rsidRDefault="00FD1BAB" w:rsidP="008C0D1F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E82D2C" w:rsidRDefault="00FD1BAB" w:rsidP="002244BD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  <w:t>0</w:t>
            </w:r>
            <w:r w:rsidR="00A44E90" w:rsidRPr="00E82D2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615" w:type="pct"/>
            <w:noWrap/>
            <w:vAlign w:val="center"/>
          </w:tcPr>
          <w:p w:rsidR="00FD1BAB" w:rsidRPr="00E82D2C" w:rsidRDefault="00A44E90" w:rsidP="002244BD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</w:rPr>
              <w:t>638,00</w:t>
            </w:r>
          </w:p>
        </w:tc>
      </w:tr>
      <w:tr w:rsidR="00FD1BAB" w:rsidTr="004702F3">
        <w:trPr>
          <w:trHeight w:val="105"/>
        </w:trPr>
        <w:tc>
          <w:tcPr>
            <w:cnfStyle w:val="001000000000"/>
            <w:tcW w:w="1976" w:type="pct"/>
            <w:noWrap/>
          </w:tcPr>
          <w:p w:rsidR="00FD1BAB" w:rsidRPr="00075205" w:rsidRDefault="003F7722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1831C9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>бюджет Губкинского городского округа</w:t>
            </w:r>
            <w:r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 xml:space="preserve"> Белгородской области</w:t>
            </w:r>
          </w:p>
        </w:tc>
        <w:tc>
          <w:tcPr>
            <w:tcW w:w="706" w:type="pct"/>
            <w:noWrap/>
          </w:tcPr>
          <w:p w:rsidR="00224746" w:rsidRPr="00075205" w:rsidRDefault="00224746" w:rsidP="00224746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07520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D12B3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07520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D12B3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075205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0540429070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FD1BAB" w:rsidRPr="00075205" w:rsidRDefault="00FD1BAB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FD1BAB" w:rsidRPr="00E82D2C" w:rsidRDefault="00A44E90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638,00</w:t>
            </w:r>
          </w:p>
        </w:tc>
        <w:tc>
          <w:tcPr>
            <w:tcW w:w="284" w:type="pct"/>
            <w:noWrap/>
            <w:vAlign w:val="center"/>
          </w:tcPr>
          <w:p w:rsidR="00FD1BAB" w:rsidRPr="00E82D2C" w:rsidRDefault="00FD1BAB" w:rsidP="008C0D1F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E82D2C" w:rsidRDefault="00FD1BAB" w:rsidP="008C0D1F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FD1BAB" w:rsidRPr="00E82D2C" w:rsidRDefault="00FD1BAB" w:rsidP="008C0D1F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E82D2C" w:rsidRDefault="00FD1BAB" w:rsidP="008C0D1F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E82D2C" w:rsidRDefault="00FD1BAB" w:rsidP="008C0D1F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FD1BAB" w:rsidRPr="00E82D2C" w:rsidRDefault="00A44E90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638,00</w:t>
            </w:r>
          </w:p>
        </w:tc>
      </w:tr>
      <w:tr w:rsidR="00FD1BAB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FD1BAB" w:rsidRPr="00075205" w:rsidRDefault="00FD1BAB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075205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06" w:type="pct"/>
            <w:noWrap/>
          </w:tcPr>
          <w:p w:rsidR="00FD1BAB" w:rsidRPr="00075205" w:rsidRDefault="00FD1BAB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FD1BAB" w:rsidRPr="00E82D2C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E82D2C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E82D2C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FD1BAB" w:rsidRPr="00E82D2C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E82D2C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E82D2C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FD1BAB" w:rsidRPr="00E82D2C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  <w:r w:rsidR="00A44E90" w:rsidRPr="00E82D2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,00</w:t>
            </w:r>
          </w:p>
        </w:tc>
      </w:tr>
      <w:tr w:rsidR="00FD1BAB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FD1BAB" w:rsidRPr="00075205" w:rsidRDefault="00FD1BAB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075205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>федеральный бюджет</w:t>
            </w:r>
          </w:p>
        </w:tc>
        <w:tc>
          <w:tcPr>
            <w:tcW w:w="706" w:type="pct"/>
            <w:noWrap/>
          </w:tcPr>
          <w:p w:rsidR="00FD1BAB" w:rsidRPr="00075205" w:rsidRDefault="00FD1BAB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FD1BAB" w:rsidRPr="00075205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075205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075205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075205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075205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075205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FD1BAB" w:rsidRPr="00075205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075205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075205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075205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075205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075205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FD1BAB" w:rsidRPr="00075205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075205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</w:t>
            </w:r>
            <w:r w:rsidRPr="00075205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en-US"/>
              </w:rPr>
              <w:t>00</w:t>
            </w:r>
          </w:p>
        </w:tc>
      </w:tr>
      <w:tr w:rsidR="00FD1BAB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FD1BAB" w:rsidRPr="00075205" w:rsidRDefault="00FD1BAB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075205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>иные источники</w:t>
            </w:r>
          </w:p>
        </w:tc>
        <w:tc>
          <w:tcPr>
            <w:tcW w:w="706" w:type="pct"/>
            <w:noWrap/>
          </w:tcPr>
          <w:p w:rsidR="00FD1BAB" w:rsidRPr="00075205" w:rsidRDefault="00FD1BAB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FD1BAB" w:rsidRPr="00075205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075205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075205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075205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075205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075205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FD1BAB" w:rsidRPr="00075205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075205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075205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075205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075205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075205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FD1BAB" w:rsidRPr="00075205" w:rsidRDefault="00FD1BAB">
            <w:pPr>
              <w:ind w:left="-882" w:right="-983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075205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D1BAB" w:rsidTr="004702F3">
        <w:trPr>
          <w:trHeight w:val="20"/>
        </w:trPr>
        <w:tc>
          <w:tcPr>
            <w:cnfStyle w:val="001000000000"/>
            <w:tcW w:w="1976" w:type="pct"/>
            <w:noWrap/>
            <w:vAlign w:val="center"/>
          </w:tcPr>
          <w:p w:rsidR="00FD1BAB" w:rsidRPr="001831C9" w:rsidRDefault="007D7008" w:rsidP="00FD1BAB">
            <w:pPr>
              <w:ind w:left="114" w:hanging="27"/>
              <w:contextualSpacing/>
              <w:rPr>
                <w:rFonts w:ascii="Times New Roman" w:eastAsia="Times New Roman" w:hAnsi="Times New Roman" w:cs="Times New Roman"/>
                <w:color w:val="auto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16"/>
                <w:szCs w:val="16"/>
              </w:rPr>
              <w:t>Мероприятие (результат) 2.1</w:t>
            </w:r>
            <w:r w:rsidR="00FD1BAB" w:rsidRPr="001831C9">
              <w:rPr>
                <w:rFonts w:ascii="Times New Roman" w:eastAsia="Times New Roman" w:hAnsi="Times New Roman" w:cs="Times New Roman"/>
                <w:color w:val="auto"/>
                <w:spacing w:val="-2"/>
                <w:sz w:val="16"/>
                <w:szCs w:val="16"/>
              </w:rPr>
              <w:t>. «</w:t>
            </w:r>
            <w:r w:rsidR="00B265E5">
              <w:rPr>
                <w:rFonts w:ascii="Times New Roman" w:hAnsi="Times New Roman" w:cs="Times New Roman"/>
                <w:color w:val="auto"/>
                <w:sz w:val="16"/>
                <w:szCs w:val="16"/>
                <w:lang w:eastAsia="ru-RU"/>
              </w:rPr>
              <w:t>П</w:t>
            </w:r>
            <w:r w:rsidR="00FD1BAB" w:rsidRPr="001831C9">
              <w:rPr>
                <w:rFonts w:ascii="Times New Roman" w:hAnsi="Times New Roman" w:cs="Times New Roman"/>
                <w:color w:val="auto"/>
                <w:sz w:val="16"/>
                <w:szCs w:val="16"/>
                <w:lang w:eastAsia="ru-RU"/>
              </w:rPr>
              <w:t>овышение доступности и качества реабилитационных услуг для инвалидов</w:t>
            </w:r>
            <w:r w:rsidR="00FD1BAB" w:rsidRPr="001831C9">
              <w:rPr>
                <w:rFonts w:ascii="Times New Roman" w:eastAsia="Times New Roman" w:hAnsi="Times New Roman" w:cs="Times New Roman"/>
                <w:color w:val="auto"/>
                <w:spacing w:val="-2"/>
                <w:sz w:val="16"/>
                <w:szCs w:val="16"/>
              </w:rPr>
              <w:t>»(</w:t>
            </w:r>
            <w:r w:rsidR="00FD1BAB" w:rsidRPr="001831C9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всего),  в том числе:</w:t>
            </w:r>
          </w:p>
        </w:tc>
        <w:tc>
          <w:tcPr>
            <w:tcW w:w="706" w:type="pct"/>
            <w:noWrap/>
          </w:tcPr>
          <w:p w:rsidR="00876F68" w:rsidRPr="00260287" w:rsidRDefault="00876F68" w:rsidP="00260287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</w:tcPr>
          <w:p w:rsidR="00FD1BAB" w:rsidRPr="00E6701C" w:rsidRDefault="00A475A2" w:rsidP="004915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611</w:t>
            </w:r>
            <w:r w:rsidR="00FD1BAB" w:rsidRPr="00E6701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284" w:type="pct"/>
            <w:noWrap/>
          </w:tcPr>
          <w:p w:rsidR="00FD1BAB" w:rsidRPr="00E6701C" w:rsidRDefault="00FD1BAB" w:rsidP="00A44E90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</w:tcPr>
          <w:p w:rsidR="00FD1BAB" w:rsidRPr="00E6701C" w:rsidRDefault="00FD1BAB" w:rsidP="00A44E90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</w:tcPr>
          <w:p w:rsidR="00FD1BAB" w:rsidRPr="00E6701C" w:rsidRDefault="00FD1BAB" w:rsidP="00A44E90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</w:tcPr>
          <w:p w:rsidR="00FD1BAB" w:rsidRPr="00E6701C" w:rsidRDefault="00FD1BAB" w:rsidP="00A44E90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</w:tcPr>
          <w:p w:rsidR="00FD1BAB" w:rsidRPr="00E6701C" w:rsidRDefault="00FD1BAB" w:rsidP="00A44E90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</w:tcPr>
          <w:p w:rsidR="00FD1BAB" w:rsidRPr="00E6701C" w:rsidRDefault="00A475A2" w:rsidP="004915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611</w:t>
            </w:r>
            <w:r w:rsidR="004702F3" w:rsidRPr="00E6701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,00</w:t>
            </w:r>
          </w:p>
        </w:tc>
      </w:tr>
      <w:tr w:rsidR="00FD1BAB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FD1BAB" w:rsidRPr="001831C9" w:rsidRDefault="003F7722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1831C9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>бюджет Губкинского городского округа</w:t>
            </w:r>
            <w:r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 xml:space="preserve"> Белгородской области</w:t>
            </w:r>
          </w:p>
        </w:tc>
        <w:tc>
          <w:tcPr>
            <w:tcW w:w="706" w:type="pct"/>
            <w:noWrap/>
          </w:tcPr>
          <w:p w:rsidR="00224746" w:rsidRPr="00260287" w:rsidRDefault="00224746" w:rsidP="00224746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D12B3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260287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1003</w:t>
            </w:r>
            <w:r w:rsidR="00D12B3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260287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0540429470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224746" w:rsidRDefault="00224746" w:rsidP="00224746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874</w:t>
            </w:r>
            <w:r w:rsidR="00D12B3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260287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1102</w:t>
            </w:r>
            <w:r w:rsidR="00D12B3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260287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0540429470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100</w:t>
            </w:r>
          </w:p>
          <w:p w:rsidR="00224746" w:rsidRDefault="00224746" w:rsidP="00224746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874</w:t>
            </w:r>
            <w:r w:rsidR="00D12B3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260287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1102</w:t>
            </w:r>
            <w:r w:rsidR="00D12B3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260287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0540429470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  <w:p w:rsidR="00FD1BAB" w:rsidRPr="00260287" w:rsidRDefault="00224746" w:rsidP="00224746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874</w:t>
            </w:r>
            <w:r w:rsidR="00D12B3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260287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1102</w:t>
            </w:r>
            <w:r w:rsidR="00D12B3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260287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0540429470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600</w:t>
            </w:r>
          </w:p>
        </w:tc>
        <w:tc>
          <w:tcPr>
            <w:tcW w:w="284" w:type="pct"/>
            <w:noWrap/>
          </w:tcPr>
          <w:p w:rsidR="00FD1BAB" w:rsidRPr="00E6701C" w:rsidRDefault="00A475A2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611</w:t>
            </w:r>
            <w:r w:rsidR="00FD1BAB"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284" w:type="pct"/>
            <w:noWrap/>
            <w:vAlign w:val="center"/>
          </w:tcPr>
          <w:p w:rsidR="00FD1BAB" w:rsidRPr="00E6701C" w:rsidRDefault="00FD1BAB" w:rsidP="008C0D1F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E6701C" w:rsidRDefault="00FD1BAB" w:rsidP="008C0D1F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FD1BAB" w:rsidRPr="00E6701C" w:rsidRDefault="00FD1BAB" w:rsidP="008C0D1F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E6701C" w:rsidRDefault="00FD1BAB" w:rsidP="008C0D1F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E6701C" w:rsidRDefault="00FD1BAB" w:rsidP="008C0D1F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</w:tcPr>
          <w:p w:rsidR="00FD1BAB" w:rsidRPr="00E6701C" w:rsidRDefault="00A475A2" w:rsidP="00FD1BAB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611</w:t>
            </w:r>
            <w:r w:rsidR="00FD1BAB"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FD1BAB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FD1BAB" w:rsidRPr="001831C9" w:rsidRDefault="00FD1BAB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1831C9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06" w:type="pct"/>
            <w:noWrap/>
          </w:tcPr>
          <w:p w:rsidR="00FD1BAB" w:rsidRPr="00260287" w:rsidRDefault="00FD1BAB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FD1BAB" w:rsidRPr="00E6701C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E6701C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E6701C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FD1BAB" w:rsidRPr="00E6701C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E6701C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E6701C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FD1BAB" w:rsidRPr="00E6701C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D1BAB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FD1BAB" w:rsidRPr="001831C9" w:rsidRDefault="00FD1BAB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1831C9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>федеральный бюджет</w:t>
            </w:r>
          </w:p>
        </w:tc>
        <w:tc>
          <w:tcPr>
            <w:tcW w:w="706" w:type="pct"/>
            <w:noWrap/>
          </w:tcPr>
          <w:p w:rsidR="00FD1BAB" w:rsidRPr="00260287" w:rsidRDefault="00FD1BAB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FD1BAB" w:rsidRPr="00E6701C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E6701C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E6701C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FD1BAB" w:rsidRPr="00E6701C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E6701C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E6701C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FD1BAB" w:rsidRPr="00E6701C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D1BAB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FD1BAB" w:rsidRPr="001831C9" w:rsidRDefault="00FD1BAB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1831C9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>иные источники</w:t>
            </w:r>
          </w:p>
        </w:tc>
        <w:tc>
          <w:tcPr>
            <w:tcW w:w="706" w:type="pct"/>
            <w:noWrap/>
          </w:tcPr>
          <w:p w:rsidR="00FD1BAB" w:rsidRPr="00260287" w:rsidRDefault="00FD1BAB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FD1BAB" w:rsidRPr="00E6701C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E6701C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E6701C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FD1BAB" w:rsidRPr="00E6701C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E6701C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FD1BAB" w:rsidRPr="00E6701C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FD1BAB" w:rsidRPr="00E6701C" w:rsidRDefault="00FD1BAB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FD1BAB" w:rsidTr="004702F3">
        <w:trPr>
          <w:trHeight w:val="20"/>
        </w:trPr>
        <w:tc>
          <w:tcPr>
            <w:cnfStyle w:val="001000000000"/>
            <w:tcW w:w="1976" w:type="pct"/>
            <w:noWrap/>
            <w:vAlign w:val="center"/>
          </w:tcPr>
          <w:p w:rsidR="00FD1BAB" w:rsidRPr="001831C9" w:rsidRDefault="007D7008" w:rsidP="004915FE">
            <w:pPr>
              <w:ind w:left="114" w:hanging="27"/>
              <w:contextualSpacing/>
              <w:rPr>
                <w:rFonts w:ascii="Times New Roman" w:eastAsia="Times New Roman" w:hAnsi="Times New Roman" w:cs="Times New Roman"/>
                <w:color w:val="auto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16"/>
                <w:szCs w:val="16"/>
              </w:rPr>
              <w:t>Мероприятие (результат) 2.2</w:t>
            </w:r>
            <w:r w:rsidR="00FD1BAB" w:rsidRPr="001831C9">
              <w:rPr>
                <w:rFonts w:ascii="Times New Roman" w:eastAsia="Times New Roman" w:hAnsi="Times New Roman" w:cs="Times New Roman"/>
                <w:color w:val="auto"/>
                <w:spacing w:val="-2"/>
                <w:sz w:val="16"/>
                <w:szCs w:val="16"/>
              </w:rPr>
              <w:t>. «Мероприятия по поддержке социально-ориентированных некоммерческих организаций»» (</w:t>
            </w:r>
            <w:r w:rsidR="00FD1BAB" w:rsidRPr="001831C9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всего), в том числе:</w:t>
            </w:r>
          </w:p>
        </w:tc>
        <w:tc>
          <w:tcPr>
            <w:tcW w:w="706" w:type="pct"/>
            <w:noWrap/>
          </w:tcPr>
          <w:p w:rsidR="00FD1BAB" w:rsidRPr="00260287" w:rsidRDefault="00FD1BAB" w:rsidP="00260287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</w:tcPr>
          <w:p w:rsidR="00FD1BAB" w:rsidRPr="00E6701C" w:rsidRDefault="00994EC0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6 919</w:t>
            </w:r>
            <w:r w:rsidR="00FD1BAB" w:rsidRPr="00E6701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284" w:type="pct"/>
            <w:noWrap/>
          </w:tcPr>
          <w:p w:rsidR="00FD1BAB" w:rsidRPr="00E6701C" w:rsidRDefault="00FD1BAB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</w:tcPr>
          <w:p w:rsidR="00FD1BAB" w:rsidRPr="00E6701C" w:rsidRDefault="00FD1BAB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</w:tcPr>
          <w:p w:rsidR="00FD1BAB" w:rsidRPr="00E6701C" w:rsidRDefault="00FD1BAB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</w:tcPr>
          <w:p w:rsidR="00FD1BAB" w:rsidRPr="00E6701C" w:rsidRDefault="00FD1BAB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</w:tcPr>
          <w:p w:rsidR="00FD1BAB" w:rsidRPr="00E6701C" w:rsidRDefault="00FD1BAB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</w:tcPr>
          <w:p w:rsidR="00FD1BAB" w:rsidRPr="00E6701C" w:rsidRDefault="00994EC0" w:rsidP="008C0D1F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6 919</w:t>
            </w:r>
            <w:r w:rsidR="00FD1BAB" w:rsidRPr="00E6701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,00</w:t>
            </w:r>
          </w:p>
        </w:tc>
      </w:tr>
      <w:tr w:rsidR="000F11BC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0F11BC" w:rsidRPr="001831C9" w:rsidRDefault="003F7722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1831C9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>бюджет Губкинского городского округа</w:t>
            </w:r>
            <w:r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 xml:space="preserve"> Белгородской области</w:t>
            </w:r>
          </w:p>
        </w:tc>
        <w:tc>
          <w:tcPr>
            <w:tcW w:w="706" w:type="pct"/>
            <w:noWrap/>
          </w:tcPr>
          <w:p w:rsidR="000F11BC" w:rsidRPr="00260287" w:rsidRDefault="00224746" w:rsidP="004915F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D12B3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1006 </w:t>
            </w:r>
            <w:r w:rsidRPr="00260287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0540460010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600</w:t>
            </w:r>
          </w:p>
        </w:tc>
        <w:tc>
          <w:tcPr>
            <w:tcW w:w="284" w:type="pct"/>
            <w:noWrap/>
          </w:tcPr>
          <w:p w:rsidR="000F11BC" w:rsidRPr="00E6701C" w:rsidRDefault="000F11BC" w:rsidP="00FD1BAB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6 919,00</w:t>
            </w: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8C0D1F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8C0D1F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0F11BC" w:rsidRPr="00E6701C" w:rsidRDefault="000F11BC" w:rsidP="008C0D1F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8C0D1F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8C0D1F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</w:tcPr>
          <w:p w:rsidR="000F11BC" w:rsidRPr="00E6701C" w:rsidRDefault="000F11BC" w:rsidP="004915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6 919,00</w:t>
            </w:r>
          </w:p>
        </w:tc>
      </w:tr>
      <w:tr w:rsidR="000F11BC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0F11BC" w:rsidRPr="001831C9" w:rsidRDefault="000F11BC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1831C9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06" w:type="pct"/>
            <w:noWrap/>
          </w:tcPr>
          <w:p w:rsidR="000F11BC" w:rsidRPr="00260287" w:rsidRDefault="000F11BC" w:rsidP="004915F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0F11BC" w:rsidRPr="00E6701C" w:rsidRDefault="000F11BC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0F11BC" w:rsidRPr="00E6701C" w:rsidRDefault="000F11BC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11BC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0F11BC" w:rsidRPr="001831C9" w:rsidRDefault="000F11BC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1831C9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>федеральный бюджет</w:t>
            </w:r>
          </w:p>
        </w:tc>
        <w:tc>
          <w:tcPr>
            <w:tcW w:w="706" w:type="pct"/>
            <w:noWrap/>
          </w:tcPr>
          <w:p w:rsidR="000F11BC" w:rsidRPr="00260287" w:rsidRDefault="000F11BC" w:rsidP="004915F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0F11BC" w:rsidRPr="00E6701C" w:rsidRDefault="000F11BC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0F11BC" w:rsidRPr="00E6701C" w:rsidRDefault="000F11BC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11BC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0F11BC" w:rsidRPr="001831C9" w:rsidRDefault="000F11BC" w:rsidP="004915FE">
            <w:pPr>
              <w:ind w:left="114" w:hanging="27"/>
              <w:contextualSpacing/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</w:pPr>
            <w:r w:rsidRPr="001831C9">
              <w:rPr>
                <w:rFonts w:ascii="Times New Roman" w:eastAsia="Calibri" w:hAnsi="Times New Roman" w:cs="Times New Roman"/>
                <w:b w:val="0"/>
                <w:color w:val="auto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6" w:type="pct"/>
            <w:noWrap/>
          </w:tcPr>
          <w:p w:rsidR="000F11BC" w:rsidRDefault="000F11BC" w:rsidP="004915F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0F11BC" w:rsidRPr="00E6701C" w:rsidRDefault="000F11BC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0F11BC" w:rsidRPr="00E6701C" w:rsidRDefault="000F11BC" w:rsidP="004915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4702F3" w:rsidTr="004702F3">
        <w:trPr>
          <w:trHeight w:val="20"/>
        </w:trPr>
        <w:tc>
          <w:tcPr>
            <w:cnfStyle w:val="001000000000"/>
            <w:tcW w:w="1976" w:type="pct"/>
            <w:noWrap/>
            <w:vAlign w:val="center"/>
          </w:tcPr>
          <w:p w:rsidR="004702F3" w:rsidRPr="001831C9" w:rsidRDefault="004702F3" w:rsidP="00FD1BAB">
            <w:pPr>
              <w:ind w:left="114" w:hanging="27"/>
              <w:contextualSpacing/>
              <w:rPr>
                <w:rFonts w:ascii="Times New Roman" w:eastAsia="Times New Roman" w:hAnsi="Times New Roman" w:cs="Times New Roman"/>
                <w:color w:val="auto"/>
                <w:spacing w:val="-2"/>
                <w:sz w:val="16"/>
                <w:szCs w:val="16"/>
              </w:rPr>
            </w:pPr>
            <w:r w:rsidRPr="001831C9">
              <w:rPr>
                <w:rFonts w:ascii="Times New Roman" w:eastAsia="Times New Roman" w:hAnsi="Times New Roman" w:cs="Times New Roman"/>
                <w:color w:val="auto"/>
                <w:spacing w:val="-2"/>
                <w:sz w:val="16"/>
                <w:szCs w:val="16"/>
              </w:rPr>
              <w:t>Мероприятие</w:t>
            </w:r>
            <w:r w:rsidR="007D7008">
              <w:rPr>
                <w:rFonts w:ascii="Times New Roman" w:eastAsia="Times New Roman" w:hAnsi="Times New Roman" w:cs="Times New Roman"/>
                <w:color w:val="auto"/>
                <w:spacing w:val="-2"/>
                <w:sz w:val="16"/>
                <w:szCs w:val="16"/>
              </w:rPr>
              <w:t xml:space="preserve"> (результат) 2.3</w:t>
            </w:r>
            <w:r w:rsidR="00D12B38">
              <w:rPr>
                <w:rFonts w:ascii="Times New Roman" w:eastAsia="Times New Roman" w:hAnsi="Times New Roman" w:cs="Times New Roman"/>
                <w:color w:val="auto"/>
                <w:spacing w:val="-2"/>
                <w:sz w:val="16"/>
                <w:szCs w:val="16"/>
              </w:rPr>
              <w:t>. «Мероприятия</w:t>
            </w:r>
            <w:r w:rsidRPr="001831C9">
              <w:rPr>
                <w:rFonts w:ascii="Times New Roman" w:eastAsia="Times New Roman" w:hAnsi="Times New Roman" w:cs="Times New Roman"/>
                <w:color w:val="auto"/>
                <w:spacing w:val="-2"/>
                <w:sz w:val="16"/>
                <w:szCs w:val="16"/>
              </w:rPr>
              <w:t>» (</w:t>
            </w:r>
            <w:r w:rsidRPr="001831C9">
              <w:rPr>
                <w:rFonts w:ascii="Times New Roman" w:eastAsia="Calibri" w:hAnsi="Times New Roman" w:cs="Times New Roman"/>
                <w:color w:val="auto"/>
                <w:sz w:val="16"/>
                <w:szCs w:val="16"/>
              </w:rPr>
              <w:t>всего), в том числе:</w:t>
            </w:r>
          </w:p>
        </w:tc>
        <w:tc>
          <w:tcPr>
            <w:tcW w:w="706" w:type="pct"/>
            <w:noWrap/>
          </w:tcPr>
          <w:p w:rsidR="004702F3" w:rsidRPr="00260287" w:rsidRDefault="004702F3" w:rsidP="00260287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</w:tcPr>
          <w:p w:rsidR="004702F3" w:rsidRPr="00E6701C" w:rsidRDefault="004702F3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50,00</w:t>
            </w:r>
          </w:p>
        </w:tc>
        <w:tc>
          <w:tcPr>
            <w:tcW w:w="284" w:type="pct"/>
            <w:noWrap/>
          </w:tcPr>
          <w:p w:rsidR="004702F3" w:rsidRPr="00E6701C" w:rsidRDefault="004702F3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</w:tcPr>
          <w:p w:rsidR="004702F3" w:rsidRPr="00E6701C" w:rsidRDefault="004702F3" w:rsidP="004702F3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</w:tcPr>
          <w:p w:rsidR="004702F3" w:rsidRPr="00E6701C" w:rsidRDefault="004702F3" w:rsidP="00092843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</w:tcPr>
          <w:p w:rsidR="004702F3" w:rsidRPr="00E6701C" w:rsidRDefault="004702F3" w:rsidP="00092843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</w:tcPr>
          <w:p w:rsidR="004702F3" w:rsidRPr="00E6701C" w:rsidRDefault="004702F3" w:rsidP="00092843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</w:tcPr>
          <w:p w:rsidR="004702F3" w:rsidRPr="00E6701C" w:rsidRDefault="004702F3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50,00</w:t>
            </w:r>
          </w:p>
        </w:tc>
      </w:tr>
      <w:tr w:rsidR="000F11BC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0F11BC" w:rsidRPr="001831C9" w:rsidRDefault="003F7722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1831C9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>бюджет Губкинского городского округа</w:t>
            </w:r>
            <w:r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 xml:space="preserve"> Белгородской области</w:t>
            </w:r>
          </w:p>
        </w:tc>
        <w:tc>
          <w:tcPr>
            <w:tcW w:w="706" w:type="pct"/>
            <w:noWrap/>
          </w:tcPr>
          <w:p w:rsidR="000F11BC" w:rsidRPr="00260287" w:rsidRDefault="00224746" w:rsidP="002401F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D12B3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1006</w:t>
            </w:r>
            <w:r w:rsidR="00D12B3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260287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0540429990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</w:tc>
        <w:tc>
          <w:tcPr>
            <w:tcW w:w="284" w:type="pct"/>
            <w:noWrap/>
          </w:tcPr>
          <w:p w:rsidR="000F11BC" w:rsidRPr="00E6701C" w:rsidRDefault="000F11BC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50,00</w:t>
            </w:r>
          </w:p>
        </w:tc>
        <w:tc>
          <w:tcPr>
            <w:tcW w:w="284" w:type="pct"/>
            <w:noWrap/>
          </w:tcPr>
          <w:p w:rsidR="000F11BC" w:rsidRPr="00E6701C" w:rsidRDefault="000F11BC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</w:tcPr>
          <w:p w:rsidR="000F11BC" w:rsidRPr="00E6701C" w:rsidRDefault="000F11BC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</w:tcPr>
          <w:p w:rsidR="000F11BC" w:rsidRPr="00E6701C" w:rsidRDefault="000F11BC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</w:tcPr>
          <w:p w:rsidR="000F11BC" w:rsidRPr="00E6701C" w:rsidRDefault="000F11BC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</w:tcPr>
          <w:p w:rsidR="000F11BC" w:rsidRPr="00E6701C" w:rsidRDefault="000F11BC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</w:tcPr>
          <w:p w:rsidR="000F11BC" w:rsidRPr="00E6701C" w:rsidRDefault="000F11BC" w:rsidP="002401FE">
            <w:pPr>
              <w:ind w:left="-906" w:right="-6" w:firstLine="906"/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50,00</w:t>
            </w:r>
          </w:p>
        </w:tc>
      </w:tr>
      <w:tr w:rsidR="000F11BC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0F11BC" w:rsidRPr="001831C9" w:rsidRDefault="000F11BC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1831C9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706" w:type="pct"/>
            <w:noWrap/>
          </w:tcPr>
          <w:p w:rsidR="000F11BC" w:rsidRDefault="000F11BC" w:rsidP="002401F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0F11BC" w:rsidRPr="00E6701C" w:rsidRDefault="000F11BC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0F11BC" w:rsidRPr="00E6701C" w:rsidRDefault="000F11BC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11BC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0F11BC" w:rsidRPr="001831C9" w:rsidRDefault="000F11BC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1831C9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>федеральный бюджет</w:t>
            </w:r>
          </w:p>
        </w:tc>
        <w:tc>
          <w:tcPr>
            <w:tcW w:w="706" w:type="pct"/>
            <w:noWrap/>
          </w:tcPr>
          <w:p w:rsidR="000F11BC" w:rsidRDefault="000F11BC" w:rsidP="002401F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0F11BC" w:rsidRPr="00E6701C" w:rsidRDefault="000F11BC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0F11BC" w:rsidRPr="00E6701C" w:rsidRDefault="000F11BC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0F11BC" w:rsidTr="004702F3">
        <w:trPr>
          <w:trHeight w:val="20"/>
        </w:trPr>
        <w:tc>
          <w:tcPr>
            <w:cnfStyle w:val="001000000000"/>
            <w:tcW w:w="1976" w:type="pct"/>
            <w:noWrap/>
          </w:tcPr>
          <w:p w:rsidR="000F11BC" w:rsidRPr="001831C9" w:rsidRDefault="000F11BC" w:rsidP="00EA2772">
            <w:pPr>
              <w:spacing w:line="233" w:lineRule="auto"/>
              <w:ind w:left="256"/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</w:pPr>
            <w:r w:rsidRPr="001831C9">
              <w:rPr>
                <w:rFonts w:ascii="Times New Roman" w:eastAsia="Arial Unicode MS" w:hAnsi="Times New Roman" w:cs="Times New Roman"/>
                <w:b w:val="0"/>
                <w:color w:val="auto"/>
                <w:sz w:val="16"/>
                <w:szCs w:val="16"/>
              </w:rPr>
              <w:t>иные источники</w:t>
            </w:r>
          </w:p>
        </w:tc>
        <w:tc>
          <w:tcPr>
            <w:tcW w:w="706" w:type="pct"/>
            <w:noWrap/>
          </w:tcPr>
          <w:p w:rsidR="000F11BC" w:rsidRDefault="000F11BC" w:rsidP="002401FE">
            <w:pPr>
              <w:contextualSpacing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3" w:type="pct"/>
            <w:noWrap/>
            <w:vAlign w:val="center"/>
          </w:tcPr>
          <w:p w:rsidR="000F11BC" w:rsidRPr="00E6701C" w:rsidRDefault="000F11BC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84" w:type="pct"/>
            <w:noWrap/>
            <w:vAlign w:val="center"/>
          </w:tcPr>
          <w:p w:rsidR="000F11BC" w:rsidRPr="00E6701C" w:rsidRDefault="000F11BC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615" w:type="pct"/>
            <w:noWrap/>
            <w:vAlign w:val="center"/>
          </w:tcPr>
          <w:p w:rsidR="000F11BC" w:rsidRPr="00E6701C" w:rsidRDefault="000F11BC" w:rsidP="002401FE">
            <w:pPr>
              <w:ind w:left="-6" w:firstLine="6"/>
              <w:jc w:val="center"/>
              <w:cnfStyle w:val="000000000000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E6701C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</w:tbl>
    <w:p w:rsidR="0073539A" w:rsidRDefault="0073539A">
      <w:pPr>
        <w:rPr>
          <w:rFonts w:ascii="Times New Roman" w:eastAsia="Calibri" w:hAnsi="Times New Roman" w:cs="Times New Roman"/>
          <w:sz w:val="16"/>
          <w:szCs w:val="16"/>
        </w:rPr>
      </w:pPr>
    </w:p>
    <w:p w:rsidR="00CE3787" w:rsidRDefault="00CE3787">
      <w:pPr>
        <w:rPr>
          <w:rFonts w:ascii="Times New Roman" w:eastAsia="Calibri" w:hAnsi="Times New Roman" w:cs="Times New Roman"/>
          <w:sz w:val="16"/>
          <w:szCs w:val="16"/>
        </w:rPr>
      </w:pPr>
    </w:p>
    <w:p w:rsidR="00CE3787" w:rsidRDefault="00CE3787">
      <w:pPr>
        <w:rPr>
          <w:rFonts w:ascii="Times New Roman" w:eastAsia="Calibri" w:hAnsi="Times New Roman" w:cs="Times New Roman"/>
          <w:sz w:val="16"/>
          <w:szCs w:val="16"/>
        </w:rPr>
      </w:pPr>
    </w:p>
    <w:p w:rsidR="00CE3787" w:rsidRDefault="00CE3787">
      <w:pPr>
        <w:rPr>
          <w:rFonts w:ascii="Times New Roman" w:eastAsia="Calibri" w:hAnsi="Times New Roman" w:cs="Times New Roman"/>
          <w:sz w:val="16"/>
          <w:szCs w:val="16"/>
        </w:rPr>
      </w:pPr>
    </w:p>
    <w:p w:rsidR="00184884" w:rsidRDefault="00184884">
      <w:pPr>
        <w:rPr>
          <w:rFonts w:ascii="Times New Roman" w:eastAsia="Calibri" w:hAnsi="Times New Roman" w:cs="Times New Roman"/>
          <w:sz w:val="16"/>
          <w:szCs w:val="16"/>
        </w:rPr>
      </w:pPr>
    </w:p>
    <w:p w:rsidR="007C49A0" w:rsidRDefault="007C49A0">
      <w:pPr>
        <w:rPr>
          <w:rFonts w:ascii="Times New Roman" w:eastAsia="Calibri" w:hAnsi="Times New Roman" w:cs="Times New Roman"/>
          <w:sz w:val="16"/>
          <w:szCs w:val="16"/>
        </w:rPr>
      </w:pPr>
    </w:p>
    <w:p w:rsidR="00184884" w:rsidRDefault="00B035CF" w:rsidP="00184884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ПРИЛОЖЕНИЕ </w:t>
      </w:r>
    </w:p>
    <w:p w:rsidR="00184884" w:rsidRPr="00224746" w:rsidRDefault="00184884" w:rsidP="00184884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224746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к паспорту </w:t>
      </w:r>
      <w:r w:rsidRPr="0022474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комплекса процессных мероприятий</w:t>
      </w:r>
    </w:p>
    <w:p w:rsidR="00184884" w:rsidRPr="006737AC" w:rsidRDefault="00184884" w:rsidP="00224746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18"/>
          <w:szCs w:val="18"/>
          <w:lang w:eastAsia="ru-RU"/>
        </w:rPr>
      </w:pPr>
      <w:r w:rsidRPr="002768F9">
        <w:rPr>
          <w:rFonts w:ascii="Times New Roman" w:hAnsi="Times New Roman" w:cs="Times New Roman"/>
          <w:b/>
          <w:sz w:val="18"/>
          <w:szCs w:val="18"/>
          <w:lang w:eastAsia="ru-RU"/>
        </w:rPr>
        <w:t>«</w:t>
      </w:r>
      <w:r w:rsidR="0022474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Формирование системы комплексной реабилитации и абилитации граждан на территории Губкинского городского округа Белгородской области. Доступная среда</w:t>
      </w:r>
      <w:r w:rsidRPr="002768F9">
        <w:rPr>
          <w:rFonts w:ascii="Times New Roman" w:hAnsi="Times New Roman" w:cs="Times New Roman"/>
          <w:b/>
          <w:sz w:val="18"/>
          <w:szCs w:val="18"/>
          <w:lang w:eastAsia="ru-RU"/>
        </w:rPr>
        <w:t>»</w:t>
      </w:r>
    </w:p>
    <w:p w:rsidR="006737AC" w:rsidRDefault="006737AC">
      <w:pPr>
        <w:jc w:val="center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:rsidR="0073539A" w:rsidRDefault="00D16D22">
      <w:pPr>
        <w:jc w:val="center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b/>
          <w:color w:val="000000"/>
          <w:sz w:val="20"/>
          <w:szCs w:val="20"/>
        </w:rPr>
        <w:t>6. План реализации комплекса процесс</w:t>
      </w:r>
      <w:r w:rsidR="00603E29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ных мероприятий 4 </w:t>
      </w:r>
    </w:p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tbl>
      <w:tblPr>
        <w:tblW w:w="15451" w:type="dxa"/>
        <w:tblInd w:w="-459" w:type="dxa"/>
        <w:tblCellMar>
          <w:top w:w="7" w:type="dxa"/>
          <w:right w:w="115" w:type="dxa"/>
        </w:tblCellMar>
        <w:tblLook w:val="04A0"/>
      </w:tblPr>
      <w:tblGrid>
        <w:gridCol w:w="993"/>
        <w:gridCol w:w="4677"/>
        <w:gridCol w:w="1985"/>
        <w:gridCol w:w="4961"/>
        <w:gridCol w:w="2835"/>
      </w:tblGrid>
      <w:tr w:rsidR="0073539A" w:rsidTr="00953E73">
        <w:trPr>
          <w:trHeight w:val="2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0F11BC" w:rsidRDefault="00D16D22">
            <w:pPr>
              <w:spacing w:after="0" w:line="240" w:lineRule="auto"/>
              <w:ind w:left="8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F11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№</w:t>
            </w:r>
          </w:p>
          <w:p w:rsidR="0073539A" w:rsidRPr="000F11BC" w:rsidRDefault="00D16D22">
            <w:pPr>
              <w:spacing w:after="0" w:line="240" w:lineRule="auto"/>
              <w:ind w:left="8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F11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п/п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Pr="000F11BC" w:rsidRDefault="00D16D22">
            <w:pPr>
              <w:spacing w:after="0" w:line="240" w:lineRule="auto"/>
              <w:ind w:left="8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F11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Задача, мероприятие (результат) / контрольная точка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Pr="000F11BC" w:rsidRDefault="00D16D22">
            <w:pPr>
              <w:spacing w:after="0" w:line="240" w:lineRule="auto"/>
              <w:ind w:left="7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F11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Pr="000F11BC" w:rsidRDefault="00D16D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F11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Ответственный исполнитель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Pr="000F11BC" w:rsidRDefault="00D16D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F11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Вид подтверждающего документа</w:t>
            </w:r>
          </w:p>
        </w:tc>
      </w:tr>
      <w:tr w:rsidR="0073539A" w:rsidTr="00953E73">
        <w:trPr>
          <w:trHeight w:val="32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73539A" w:rsidRDefault="00603E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Задача «</w:t>
            </w:r>
            <w:r w:rsidR="00D16D2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социальной, транспортной, инженерной инфраструктуры и услугам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»</w:t>
            </w:r>
          </w:p>
        </w:tc>
      </w:tr>
      <w:tr w:rsidR="0073539A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260287" w:rsidRDefault="00D16D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260287" w:rsidRDefault="00D16D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Сформированы условия для беспрепятственного доступа инвалидов и других маломобильных групп населения к приоритетным объектам и услугам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Pr="00260287" w:rsidRDefault="00D16D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260287" w:rsidRDefault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</w:t>
            </w:r>
            <w:r w:rsidR="00D16D22"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- </w:t>
            </w:r>
            <w:r w:rsidR="00D16D22"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начальник отдел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 социального обеспечения</w:t>
            </w:r>
          </w:p>
          <w:p w:rsidR="0073539A" w:rsidRPr="00260287" w:rsidRDefault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Кротенко Я.Д.</w:t>
            </w:r>
            <w:r w:rsidR="00D16D22"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-  начальник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260287" w:rsidRDefault="00D16D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CE3787" w:rsidRPr="00260287" w:rsidTr="00953E73">
        <w:trPr>
          <w:trHeight w:val="77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</w:t>
            </w:r>
            <w:r w:rsidR="00700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Сформированы условия для беспрепятственного доступа инвалидов и других маломобильных групп населения к приори</w:t>
            </w:r>
            <w:r w:rsidR="00C747BC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тетным объектам и услугам в 2025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 xml:space="preserve"> году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787" w:rsidRPr="00260287" w:rsidRDefault="00CE37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E3787" w:rsidRPr="00260287" w:rsidRDefault="00CE378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CE3787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E3787" w:rsidRPr="00260287" w:rsidRDefault="003F772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="00CE3787"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 w:rsidR="00700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E3787" w:rsidRPr="00260287" w:rsidRDefault="00CE3787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E3787" w:rsidRPr="00260287" w:rsidRDefault="00CE3787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</w:t>
            </w:r>
            <w:r w:rsidR="00C44402"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CE3787" w:rsidRPr="00260287" w:rsidRDefault="00CE3787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E3787" w:rsidRPr="00260287" w:rsidRDefault="00CE3787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плана-графика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00F68" w:rsidRPr="00260287" w:rsidRDefault="00700F68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реестра контрактов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плана-графика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Сформированы условия для беспрепятственного доступа инвалидов и других маломобильных групп населения к приоритетным объектам и услугам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плана-графика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реестра контрактов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плана-графика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Сформированы условия для беспрепятственного доступа инвалидов и других маломобильных групп населения к приоритетным объектам и услугам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плана-графика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реестра контрактов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плана-графика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1.2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Сформированы условия для  повышения доступности и качества реабилитационных услуг для инвалидов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Pr="00260287" w:rsidRDefault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Pr="00260287" w:rsidRDefault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Сформирована система комплексной реабилитации и абилитации инвалидов, в том числе детей-инвалидов, на территории Белгородской области в сфере культуры в 2025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Pr="00260287" w:rsidRDefault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Pr="00260287" w:rsidRDefault="00700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плана-графика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Контрольная точка «Сведения о государственном </w:t>
            </w: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15.06.2025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Скрин реестра контрактов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плана-графика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Сформирована система комплексной реабилитации и абилитации инвалидов, в том числе детей-инвалидов, на территории Белгородской области в сфере культуры в 2026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плана-графика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реестра контрактов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плана-графика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Сформирована система комплексной реабилитации и абилитации инвалидов, в том числе детей-инвалидов, на территории Белгородской области в сфере культуры в 2027 году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плана-графика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реестра контрактов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1.2.3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плана-графика</w:t>
            </w:r>
          </w:p>
        </w:tc>
      </w:tr>
      <w:tr w:rsidR="00700F68" w:rsidRPr="00260287" w:rsidTr="00953E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1.2.3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Толмачева Ю.А.-  начальник отдела социального обеспечения</w:t>
            </w:r>
          </w:p>
          <w:p w:rsidR="00700F68" w:rsidRPr="00260287" w:rsidRDefault="00700F68" w:rsidP="00CE37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1.3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Оказана поддержка социально-ориентированным некоммерческим организациям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Pr="00260287" w:rsidRDefault="00700F68" w:rsidP="008A44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 w:line="240" w:lineRule="auto"/>
              <w:ind w:left="61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Оказана поддержка социально-ориентированным некоммерческим организациям в 2025 году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Pr="00260287" w:rsidRDefault="00700F68" w:rsidP="008A44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 w:line="240" w:lineRule="auto"/>
              <w:ind w:left="61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00F68" w:rsidRPr="00260287" w:rsidTr="00953E73">
        <w:trPr>
          <w:trHeight w:val="40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плана-графика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реестра контрактов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плана-графика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Оказана поддержка социально-ориентированным некоммерческим организациям в 2026 году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плана-графика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реестра контрактов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1.3.2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плана-графика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Оказана поддержка социально-ориентированным некоммерческим организациям в 2027 году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плана-графика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реестра контрактов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плана-графика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8A44CC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1.4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Организовано вручение ежегодной премии главы администрации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  Губкинского городского округа «</w:t>
            </w:r>
            <w:r w:rsidRPr="002602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Лучшая некоммерческая организация года»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Pr="00260287" w:rsidRDefault="00700F68" w:rsidP="00E70B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 w:line="240" w:lineRule="auto"/>
              <w:ind w:left="61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3660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Организовано вручение ежегодно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й премии главы администрации Губкинского городского округа «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Лучшая некоммерческая организация года» в 2025 году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0F68" w:rsidRPr="00260287" w:rsidRDefault="00700F68" w:rsidP="00E70B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 w:line="240" w:lineRule="auto"/>
              <w:ind w:left="61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плана-графика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реестра контрактов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1.4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</w:t>
            </w:r>
            <w:r w:rsidR="007D70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плана-графика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7D70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7D70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3660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Организовано вручение ежегодно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й премии главы администрации Губкинского городского округа «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Лучшая некоммерческая организация года» в 2026 году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7D70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плана-графика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7D70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реестра контрактов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7D70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7D70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7D70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плана-графика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7D70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.2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7D70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3660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Организовано вручение ежегодно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й премии главы администрации Губкинского городского округа «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Лучшая некоммерческая организация года» в 2027 году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7D70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25.01.2027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плана-графика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7D70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-44" w:firstLine="4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15.06.2027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реестра контрактов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7D70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20.06.2027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7D70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15.07.2027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товарной накладной, акта приема передачи товара</w:t>
            </w:r>
          </w:p>
        </w:tc>
      </w:tr>
      <w:tr w:rsidR="00700F68" w:rsidRPr="00260287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7D70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708" w:hanging="75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Скрин плана-графика</w:t>
            </w:r>
          </w:p>
        </w:tc>
      </w:tr>
      <w:tr w:rsidR="00700F68" w:rsidTr="00953E73">
        <w:trPr>
          <w:trHeight w:val="5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7D7008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</w:t>
            </w:r>
            <w:r w:rsidR="007D70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.3</w:t>
            </w:r>
            <w:r w:rsidRPr="002602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ind w:left="-73" w:firstLine="2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20.12.2027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Pr="00260287" w:rsidRDefault="00700F68" w:rsidP="00E70B86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Кротенко Я.Д. -  начальник отдела по работе с социальными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00F68" w:rsidRDefault="00700F68" w:rsidP="00E70B86">
            <w:pPr>
              <w:spacing w:after="0"/>
              <w:ind w:left="6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Скан-копия платежного поручения</w:t>
            </w:r>
          </w:p>
        </w:tc>
      </w:tr>
    </w:tbl>
    <w:p w:rsidR="00F63F5F" w:rsidRDefault="00F63F5F" w:rsidP="00953E73">
      <w:pPr>
        <w:spacing w:after="0" w:line="480" w:lineRule="auto"/>
        <w:contextualSpacing/>
        <w:outlineLvl w:val="3"/>
        <w:rPr>
          <w:rFonts w:ascii="Times New Roman" w:hAnsi="Times New Roman" w:cs="Times New Roman"/>
          <w:b/>
          <w:sz w:val="20"/>
          <w:szCs w:val="20"/>
        </w:rPr>
      </w:pPr>
    </w:p>
    <w:p w:rsidR="0073539A" w:rsidRDefault="00D16D22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Паспорт комплекса процессных мероприятий</w:t>
      </w:r>
      <w:r w:rsidR="00603E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5</w:t>
      </w:r>
    </w:p>
    <w:p w:rsidR="0073539A" w:rsidRDefault="00D16D22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«Обеспе</w:t>
      </w:r>
      <w:r w:rsidR="00112FC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чение реализации муниципальной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прогр</w:t>
      </w:r>
      <w:r w:rsidR="00B265E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аммы»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(далее –к</w:t>
      </w:r>
      <w:r w:rsidR="004E2B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омплекс процессных мероприятий 5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)</w:t>
      </w:r>
    </w:p>
    <w:p w:rsidR="0073539A" w:rsidRDefault="0073539A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73539A" w:rsidRDefault="00D16D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1. Общие положения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13"/>
        <w:tblW w:w="5365" w:type="pct"/>
        <w:tblInd w:w="-539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7800"/>
        <w:gridCol w:w="7651"/>
      </w:tblGrid>
      <w:tr w:rsidR="0076643E" w:rsidTr="009E464C">
        <w:trPr>
          <w:trHeight w:val="542"/>
        </w:trPr>
        <w:tc>
          <w:tcPr>
            <w:tcW w:w="2524" w:type="pct"/>
            <w:noWrap/>
          </w:tcPr>
          <w:p w:rsidR="0073539A" w:rsidRPr="00866E02" w:rsidRDefault="00C114BD" w:rsidP="009E464C">
            <w:pPr>
              <w:ind w:left="138" w:firstLine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Ответственное структурное</w:t>
            </w:r>
            <w:r w:rsidR="00084339">
              <w:rPr>
                <w:rFonts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cs="Times New Roman"/>
                <w:bCs/>
                <w:sz w:val="16"/>
                <w:szCs w:val="16"/>
              </w:rPr>
              <w:t>подразделение администрации Губкинского городского округа</w:t>
            </w:r>
          </w:p>
        </w:tc>
        <w:tc>
          <w:tcPr>
            <w:tcW w:w="2476" w:type="pct"/>
            <w:noWrap/>
          </w:tcPr>
          <w:p w:rsidR="0073539A" w:rsidRPr="00866E02" w:rsidRDefault="00817C97" w:rsidP="009E464C">
            <w:pPr>
              <w:ind w:right="941" w:firstLine="0"/>
              <w:rPr>
                <w:rFonts w:cs="Times New Roman"/>
                <w:color w:val="000000"/>
                <w:sz w:val="16"/>
                <w:szCs w:val="16"/>
              </w:rPr>
            </w:pPr>
            <w:r w:rsidRPr="00866E02">
              <w:rPr>
                <w:rFonts w:cs="Times New Roman"/>
                <w:bCs/>
                <w:color w:val="000000" w:themeColor="text1"/>
                <w:sz w:val="16"/>
                <w:szCs w:val="16"/>
              </w:rPr>
              <w:t>Управление социальной политики администрации Губкинского городского округа</w:t>
            </w:r>
          </w:p>
          <w:p w:rsidR="0073539A" w:rsidRPr="00866E02" w:rsidRDefault="0073539A" w:rsidP="009E464C">
            <w:pPr>
              <w:ind w:firstLine="0"/>
              <w:rPr>
                <w:rFonts w:cs="Times New Roman"/>
                <w:bCs/>
                <w:sz w:val="16"/>
                <w:szCs w:val="16"/>
              </w:rPr>
            </w:pPr>
          </w:p>
        </w:tc>
      </w:tr>
      <w:tr w:rsidR="0076643E" w:rsidTr="009E464C">
        <w:trPr>
          <w:trHeight w:val="210"/>
        </w:trPr>
        <w:tc>
          <w:tcPr>
            <w:tcW w:w="2524" w:type="pct"/>
            <w:noWrap/>
          </w:tcPr>
          <w:p w:rsidR="0073539A" w:rsidRPr="00866E02" w:rsidRDefault="00C114BD" w:rsidP="009E464C">
            <w:pPr>
              <w:ind w:left="138" w:firstLine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Связь с муниципаль</w:t>
            </w:r>
            <w:r w:rsidR="00D16D22" w:rsidRPr="00866E02">
              <w:rPr>
                <w:rFonts w:cs="Times New Roman"/>
                <w:bCs/>
                <w:sz w:val="16"/>
                <w:szCs w:val="16"/>
              </w:rPr>
              <w:t>ной программой (комплексной программой)</w:t>
            </w:r>
          </w:p>
        </w:tc>
        <w:tc>
          <w:tcPr>
            <w:tcW w:w="2476" w:type="pct"/>
            <w:noWrap/>
            <w:vAlign w:val="center"/>
          </w:tcPr>
          <w:p w:rsidR="00C114BD" w:rsidRDefault="00C114BD">
            <w:pPr>
              <w:ind w:firstLine="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Муниципаль</w:t>
            </w:r>
            <w:r w:rsidR="0076643E" w:rsidRPr="00866E02">
              <w:rPr>
                <w:rFonts w:cs="Times New Roman"/>
                <w:bCs/>
                <w:sz w:val="16"/>
                <w:szCs w:val="16"/>
              </w:rPr>
              <w:t xml:space="preserve">ная </w:t>
            </w:r>
            <w:r w:rsidR="00D16D22" w:rsidRPr="00866E02">
              <w:rPr>
                <w:rFonts w:cs="Times New Roman"/>
                <w:bCs/>
                <w:sz w:val="16"/>
                <w:szCs w:val="16"/>
              </w:rPr>
              <w:t>про</w:t>
            </w:r>
            <w:r w:rsidR="00112FC1" w:rsidRPr="00866E02">
              <w:rPr>
                <w:rFonts w:cs="Times New Roman"/>
                <w:bCs/>
                <w:sz w:val="16"/>
                <w:szCs w:val="16"/>
              </w:rPr>
              <w:t>грамма</w:t>
            </w:r>
            <w:r w:rsidR="00084339">
              <w:rPr>
                <w:rFonts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cs="Times New Roman"/>
                <w:bCs/>
                <w:sz w:val="16"/>
                <w:szCs w:val="16"/>
              </w:rPr>
              <w:t>Губкинского городского округа</w:t>
            </w:r>
          </w:p>
          <w:p w:rsidR="0073539A" w:rsidRPr="00866E02" w:rsidRDefault="00D16D22">
            <w:pPr>
              <w:ind w:firstLine="0"/>
              <w:rPr>
                <w:rFonts w:cs="Times New Roman"/>
                <w:bCs/>
                <w:sz w:val="16"/>
                <w:szCs w:val="16"/>
              </w:rPr>
            </w:pPr>
            <w:r w:rsidRPr="00866E02">
              <w:rPr>
                <w:rFonts w:cs="Times New Roman"/>
                <w:bCs/>
                <w:sz w:val="16"/>
                <w:szCs w:val="16"/>
              </w:rPr>
              <w:t xml:space="preserve">«Социальная поддержка граждан в </w:t>
            </w:r>
            <w:r w:rsidR="00C114BD">
              <w:rPr>
                <w:rFonts w:cs="Times New Roman"/>
                <w:bCs/>
                <w:sz w:val="16"/>
                <w:szCs w:val="16"/>
              </w:rPr>
              <w:t xml:space="preserve">Губкинско городском округе </w:t>
            </w:r>
            <w:r w:rsidRPr="00866E02">
              <w:rPr>
                <w:rFonts w:cs="Times New Roman"/>
                <w:bCs/>
                <w:sz w:val="16"/>
                <w:szCs w:val="16"/>
              </w:rPr>
              <w:t>Белгородской области»</w:t>
            </w:r>
          </w:p>
        </w:tc>
      </w:tr>
    </w:tbl>
    <w:p w:rsidR="0073539A" w:rsidRDefault="00C114B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</w:p>
    <w:p w:rsidR="0073539A" w:rsidRDefault="00D16D22">
      <w:pPr>
        <w:pStyle w:val="a3"/>
        <w:numPr>
          <w:ilvl w:val="0"/>
          <w:numId w:val="5"/>
        </w:numPr>
        <w:spacing w:after="0" w:line="24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Показатели комплекса процессных </w:t>
      </w:r>
      <w:r w:rsidR="008918A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мероприятий 5</w:t>
      </w:r>
    </w:p>
    <w:p w:rsidR="0073539A" w:rsidRDefault="0073539A">
      <w:pPr>
        <w:pStyle w:val="a3"/>
        <w:spacing w:after="0" w:line="240" w:lineRule="auto"/>
        <w:ind w:left="1080"/>
        <w:outlineLvl w:val="3"/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tbl>
      <w:tblPr>
        <w:tblW w:w="53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796"/>
        <w:gridCol w:w="3685"/>
        <w:gridCol w:w="993"/>
        <w:gridCol w:w="850"/>
        <w:gridCol w:w="851"/>
        <w:gridCol w:w="567"/>
        <w:gridCol w:w="490"/>
        <w:gridCol w:w="695"/>
        <w:gridCol w:w="695"/>
        <w:gridCol w:w="696"/>
        <w:gridCol w:w="695"/>
        <w:gridCol w:w="695"/>
        <w:gridCol w:w="685"/>
        <w:gridCol w:w="11"/>
        <w:gridCol w:w="2964"/>
      </w:tblGrid>
      <w:tr w:rsidR="00686C74" w:rsidTr="007D7008">
        <w:trPr>
          <w:tblHeader/>
          <w:jc w:val="center"/>
        </w:trPr>
        <w:tc>
          <w:tcPr>
            <w:tcW w:w="796" w:type="dxa"/>
            <w:vMerge w:val="restart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№</w:t>
            </w:r>
          </w:p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3685" w:type="dxa"/>
            <w:vMerge w:val="restart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Признак возрастания/ убывания</w:t>
            </w:r>
          </w:p>
        </w:tc>
        <w:tc>
          <w:tcPr>
            <w:tcW w:w="850" w:type="dxa"/>
            <w:vMerge w:val="restart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Уровень показа-теля</w:t>
            </w:r>
          </w:p>
        </w:tc>
        <w:tc>
          <w:tcPr>
            <w:tcW w:w="851" w:type="dxa"/>
            <w:vMerge w:val="restart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Единица измерения</w:t>
            </w:r>
          </w:p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(по ОКЕИ)</w:t>
            </w:r>
          </w:p>
        </w:tc>
        <w:tc>
          <w:tcPr>
            <w:tcW w:w="1057" w:type="dxa"/>
            <w:gridSpan w:val="2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Базовое значение</w:t>
            </w:r>
          </w:p>
        </w:tc>
        <w:tc>
          <w:tcPr>
            <w:tcW w:w="4161" w:type="dxa"/>
            <w:gridSpan w:val="6"/>
            <w:shd w:val="clear" w:color="auto" w:fill="FFFFFF"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Значение показателей по годам</w:t>
            </w:r>
          </w:p>
        </w:tc>
        <w:tc>
          <w:tcPr>
            <w:tcW w:w="2975" w:type="dxa"/>
            <w:gridSpan w:val="2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Ответственный за достижение показателя</w:t>
            </w:r>
          </w:p>
        </w:tc>
      </w:tr>
      <w:tr w:rsidR="00686C74" w:rsidTr="007D7008">
        <w:trPr>
          <w:tblHeader/>
          <w:jc w:val="center"/>
        </w:trPr>
        <w:tc>
          <w:tcPr>
            <w:tcW w:w="796" w:type="dxa"/>
            <w:vMerge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Значе-ние</w:t>
            </w:r>
          </w:p>
        </w:tc>
        <w:tc>
          <w:tcPr>
            <w:tcW w:w="490" w:type="dxa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695" w:type="dxa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695" w:type="dxa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696" w:type="dxa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695" w:type="dxa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695" w:type="dxa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696" w:type="dxa"/>
            <w:gridSpan w:val="2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964" w:type="dxa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73539A" w:rsidTr="00953E73">
        <w:trPr>
          <w:jc w:val="center"/>
        </w:trPr>
        <w:tc>
          <w:tcPr>
            <w:tcW w:w="15368" w:type="dxa"/>
            <w:gridSpan w:val="15"/>
            <w:shd w:val="clear" w:color="auto" w:fill="FFFFFF"/>
            <w:noWrap/>
          </w:tcPr>
          <w:p w:rsidR="0073539A" w:rsidRDefault="00603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Задача «</w:t>
            </w:r>
            <w:r w:rsidR="00D16D2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Реализация переданных</w:t>
            </w:r>
            <w:r w:rsidR="00A27C34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 xml:space="preserve"> полномочий </w:t>
            </w:r>
            <w:r w:rsidR="00D16D2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 xml:space="preserve"> в сфере социальной защиты населения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16"/>
                <w:szCs w:val="16"/>
              </w:rPr>
              <w:t>»</w:t>
            </w:r>
          </w:p>
        </w:tc>
      </w:tr>
      <w:tr w:rsidR="00686C74" w:rsidTr="007D7008">
        <w:trPr>
          <w:jc w:val="center"/>
        </w:trPr>
        <w:tc>
          <w:tcPr>
            <w:tcW w:w="796" w:type="dxa"/>
            <w:shd w:val="clear" w:color="auto" w:fill="FFFFFF"/>
            <w:noWrap/>
          </w:tcPr>
          <w:p w:rsidR="00686C74" w:rsidRPr="00260287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3685" w:type="dxa"/>
            <w:shd w:val="clear" w:color="auto" w:fill="FFFFFF"/>
            <w:noWrap/>
          </w:tcPr>
          <w:p w:rsidR="00686C74" w:rsidRPr="00260287" w:rsidRDefault="00686C74" w:rsidP="007D70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  <w:tc>
          <w:tcPr>
            <w:tcW w:w="993" w:type="dxa"/>
            <w:shd w:val="clear" w:color="auto" w:fill="FFFFFF"/>
            <w:noWrap/>
          </w:tcPr>
          <w:p w:rsidR="00686C74" w:rsidRPr="00260287" w:rsidRDefault="00152AC0" w:rsidP="007D70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П</w:t>
            </w:r>
            <w:r w:rsidR="00686C74"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рогрессирующий</w:t>
            </w:r>
          </w:p>
        </w:tc>
        <w:tc>
          <w:tcPr>
            <w:tcW w:w="850" w:type="dxa"/>
            <w:shd w:val="clear" w:color="auto" w:fill="FFFFFF"/>
            <w:noWrap/>
          </w:tcPr>
          <w:p w:rsidR="00686C74" w:rsidRPr="00260287" w:rsidRDefault="004702F3" w:rsidP="007D70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М</w:t>
            </w:r>
            <w:r w:rsidR="00686C74"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851" w:type="dxa"/>
            <w:shd w:val="clear" w:color="auto" w:fill="FFFFFF"/>
            <w:noWrap/>
          </w:tcPr>
          <w:p w:rsidR="00686C74" w:rsidRPr="00260287" w:rsidRDefault="009E464C" w:rsidP="007D70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П</w:t>
            </w:r>
            <w:r w:rsidR="00686C74"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роцентов</w:t>
            </w:r>
          </w:p>
        </w:tc>
        <w:tc>
          <w:tcPr>
            <w:tcW w:w="567" w:type="dxa"/>
            <w:shd w:val="clear" w:color="auto" w:fill="FFFFFF"/>
            <w:noWrap/>
          </w:tcPr>
          <w:p w:rsidR="00686C74" w:rsidRPr="00260287" w:rsidRDefault="00686C74" w:rsidP="007D70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10</w:t>
            </w:r>
            <w:r w:rsidR="0076643E"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90" w:type="dxa"/>
            <w:shd w:val="clear" w:color="auto" w:fill="FFFFFF"/>
            <w:noWrap/>
          </w:tcPr>
          <w:p w:rsidR="00686C74" w:rsidRPr="00260287" w:rsidRDefault="00686C74" w:rsidP="007D70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695" w:type="dxa"/>
            <w:shd w:val="clear" w:color="auto" w:fill="FFFFFF"/>
            <w:noWrap/>
          </w:tcPr>
          <w:p w:rsidR="00686C74" w:rsidRPr="00260287" w:rsidRDefault="0076643E" w:rsidP="007D70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95" w:type="dxa"/>
            <w:shd w:val="clear" w:color="auto" w:fill="FFFFFF"/>
            <w:noWrap/>
          </w:tcPr>
          <w:p w:rsidR="00686C74" w:rsidRPr="00260287" w:rsidRDefault="0076643E" w:rsidP="007D70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96" w:type="dxa"/>
            <w:shd w:val="clear" w:color="auto" w:fill="FFFFFF"/>
            <w:noWrap/>
          </w:tcPr>
          <w:p w:rsidR="00686C74" w:rsidRPr="00260287" w:rsidRDefault="0076643E" w:rsidP="007D70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95" w:type="dxa"/>
            <w:shd w:val="clear" w:color="auto" w:fill="FFFFFF"/>
            <w:noWrap/>
          </w:tcPr>
          <w:p w:rsidR="00686C74" w:rsidRPr="00260287" w:rsidRDefault="0076643E" w:rsidP="007D70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95" w:type="dxa"/>
            <w:shd w:val="clear" w:color="auto" w:fill="FFFFFF"/>
            <w:noWrap/>
          </w:tcPr>
          <w:p w:rsidR="00686C74" w:rsidRPr="00260287" w:rsidRDefault="0076643E" w:rsidP="007D70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96" w:type="dxa"/>
            <w:gridSpan w:val="2"/>
            <w:shd w:val="clear" w:color="auto" w:fill="FFFFFF"/>
            <w:noWrap/>
          </w:tcPr>
          <w:p w:rsidR="00686C74" w:rsidRPr="00260287" w:rsidRDefault="0076643E" w:rsidP="007D70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964" w:type="dxa"/>
            <w:shd w:val="clear" w:color="auto" w:fill="FFFFFF"/>
            <w:noWrap/>
          </w:tcPr>
          <w:p w:rsidR="00686C74" w:rsidRDefault="00686C74" w:rsidP="007D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6028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Управление социальный политики администрации Губкинского городского округа</w:t>
            </w:r>
          </w:p>
        </w:tc>
      </w:tr>
    </w:tbl>
    <w:p w:rsidR="0073539A" w:rsidRDefault="0073539A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p w:rsidR="0073539A" w:rsidRDefault="00D16D22">
      <w:pPr>
        <w:pStyle w:val="a3"/>
        <w:numPr>
          <w:ilvl w:val="0"/>
          <w:numId w:val="5"/>
        </w:numPr>
        <w:spacing w:after="0" w:line="24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Помесячный план достижения показателей комплекса процессных меропри</w:t>
      </w:r>
      <w:r w:rsidR="008918A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ятий 5</w:t>
      </w:r>
      <w:r w:rsidR="00D40B3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в 2025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году</w:t>
      </w:r>
    </w:p>
    <w:p w:rsidR="0073539A" w:rsidRDefault="0073539A">
      <w:pPr>
        <w:pStyle w:val="a3"/>
        <w:spacing w:after="0" w:line="240" w:lineRule="auto"/>
        <w:outlineLvl w:val="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30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851"/>
        <w:gridCol w:w="3685"/>
        <w:gridCol w:w="993"/>
        <w:gridCol w:w="850"/>
        <w:gridCol w:w="730"/>
        <w:gridCol w:w="730"/>
        <w:gridCol w:w="730"/>
        <w:gridCol w:w="730"/>
        <w:gridCol w:w="730"/>
        <w:gridCol w:w="731"/>
        <w:gridCol w:w="730"/>
        <w:gridCol w:w="730"/>
        <w:gridCol w:w="730"/>
        <w:gridCol w:w="730"/>
        <w:gridCol w:w="731"/>
        <w:gridCol w:w="1040"/>
      </w:tblGrid>
      <w:tr w:rsidR="0073539A" w:rsidTr="007D7008">
        <w:trPr>
          <w:tblHeader/>
        </w:trPr>
        <w:tc>
          <w:tcPr>
            <w:tcW w:w="851" w:type="dxa"/>
            <w:vMerge w:val="restart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№ п/п</w:t>
            </w:r>
          </w:p>
        </w:tc>
        <w:tc>
          <w:tcPr>
            <w:tcW w:w="3685" w:type="dxa"/>
            <w:vMerge w:val="restart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shd w:val="clear" w:color="auto" w:fill="FFFFFF"/>
            <w:noWrap/>
          </w:tcPr>
          <w:p w:rsidR="0073539A" w:rsidRPr="00152AC0" w:rsidRDefault="00152AC0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5"/>
                <w:szCs w:val="15"/>
              </w:rPr>
            </w:pPr>
            <w:r w:rsidRPr="00152AC0">
              <w:rPr>
                <w:rFonts w:ascii="Times New Roman" w:eastAsia="Calibri" w:hAnsi="Times New Roman" w:cs="Times New Roman"/>
                <w:b/>
                <w:color w:val="000000" w:themeColor="text1"/>
                <w:sz w:val="15"/>
                <w:szCs w:val="15"/>
              </w:rPr>
              <w:t>Уровень показател</w:t>
            </w:r>
            <w:r w:rsidR="00D16D22" w:rsidRPr="00152AC0">
              <w:rPr>
                <w:rFonts w:ascii="Times New Roman" w:eastAsia="Calibri" w:hAnsi="Times New Roman" w:cs="Times New Roman"/>
                <w:b/>
                <w:color w:val="000000" w:themeColor="text1"/>
                <w:sz w:val="15"/>
                <w:szCs w:val="15"/>
              </w:rPr>
              <w:t>я</w:t>
            </w:r>
          </w:p>
        </w:tc>
        <w:tc>
          <w:tcPr>
            <w:tcW w:w="850" w:type="dxa"/>
            <w:vMerge w:val="restart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52AC0">
              <w:rPr>
                <w:rFonts w:ascii="Times New Roman" w:eastAsia="Calibri" w:hAnsi="Times New Roman" w:cs="Times New Roman"/>
                <w:b/>
                <w:color w:val="000000" w:themeColor="text1"/>
                <w:sz w:val="15"/>
                <w:szCs w:val="15"/>
              </w:rPr>
              <w:t xml:space="preserve">Единица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измерения</w:t>
            </w:r>
          </w:p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(по ОКЕИ)</w:t>
            </w:r>
          </w:p>
        </w:tc>
        <w:tc>
          <w:tcPr>
            <w:tcW w:w="8032" w:type="dxa"/>
            <w:gridSpan w:val="11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1040" w:type="dxa"/>
            <w:vMerge w:val="restart"/>
            <w:shd w:val="clear" w:color="auto" w:fill="FFFFFF"/>
            <w:noWrap/>
          </w:tcPr>
          <w:p w:rsidR="0073539A" w:rsidRDefault="00D40B39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На конец года (2025</w:t>
            </w:r>
            <w:r w:rsidR="00D16D22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)</w:t>
            </w:r>
          </w:p>
        </w:tc>
      </w:tr>
      <w:tr w:rsidR="0073539A" w:rsidTr="007D7008">
        <w:trPr>
          <w:tblHeader/>
        </w:trPr>
        <w:tc>
          <w:tcPr>
            <w:tcW w:w="851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685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янв.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фев.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мар.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апр.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май</w:t>
            </w:r>
          </w:p>
        </w:tc>
        <w:tc>
          <w:tcPr>
            <w:tcW w:w="731" w:type="dxa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июнь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июль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авг.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сен.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окт.</w:t>
            </w:r>
          </w:p>
        </w:tc>
        <w:tc>
          <w:tcPr>
            <w:tcW w:w="731" w:type="dxa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ноя.</w:t>
            </w:r>
          </w:p>
        </w:tc>
        <w:tc>
          <w:tcPr>
            <w:tcW w:w="1040" w:type="dxa"/>
            <w:vMerge/>
            <w:shd w:val="clear" w:color="auto" w:fill="FFFFFF"/>
            <w:noWrap/>
            <w:vAlign w:val="center"/>
          </w:tcPr>
          <w:p w:rsidR="0073539A" w:rsidRDefault="00735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73539A" w:rsidTr="00953E73">
        <w:tc>
          <w:tcPr>
            <w:tcW w:w="15451" w:type="dxa"/>
            <w:gridSpan w:val="16"/>
            <w:shd w:val="clear" w:color="auto" w:fill="FFFFFF"/>
            <w:noWrap/>
            <w:vAlign w:val="center"/>
          </w:tcPr>
          <w:p w:rsidR="0073539A" w:rsidRDefault="00A90E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Задача «</w:t>
            </w:r>
            <w:r w:rsidR="00D16D22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Реализация переданных</w:t>
            </w:r>
            <w:r w:rsidR="00A27C34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полномочий </w:t>
            </w:r>
            <w:r w:rsidR="00D16D22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в сфере социальной защиты населения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»</w:t>
            </w:r>
          </w:p>
        </w:tc>
      </w:tr>
      <w:tr w:rsidR="0073539A" w:rsidTr="007D7008">
        <w:tc>
          <w:tcPr>
            <w:tcW w:w="851" w:type="dxa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1.1.</w:t>
            </w:r>
          </w:p>
        </w:tc>
        <w:tc>
          <w:tcPr>
            <w:tcW w:w="3685" w:type="dxa"/>
            <w:shd w:val="clear" w:color="auto" w:fill="FFFFFF"/>
            <w:noWrap/>
          </w:tcPr>
          <w:p w:rsidR="0073539A" w:rsidRDefault="00D16D22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  <w:tc>
          <w:tcPr>
            <w:tcW w:w="993" w:type="dxa"/>
            <w:shd w:val="clear" w:color="auto" w:fill="FFFFFF"/>
            <w:noWrap/>
          </w:tcPr>
          <w:p w:rsidR="0073539A" w:rsidRDefault="005A07F8" w:rsidP="007D7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М</w:t>
            </w:r>
            <w:r w:rsidR="00D16D22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850" w:type="dxa"/>
            <w:shd w:val="clear" w:color="auto" w:fill="FFFFFF"/>
            <w:noWrap/>
          </w:tcPr>
          <w:p w:rsidR="0073539A" w:rsidRPr="00152AC0" w:rsidRDefault="00152AC0" w:rsidP="007D70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15"/>
                <w:szCs w:val="15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П</w:t>
            </w:r>
            <w:r w:rsidRPr="00260287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  <w:lang w:eastAsia="ru-RU"/>
              </w:rPr>
              <w:t>роцентов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31" w:type="dxa"/>
            <w:shd w:val="clear" w:color="auto" w:fill="FFFFFF"/>
            <w:noWrap/>
          </w:tcPr>
          <w:p w:rsidR="0073539A" w:rsidRDefault="00D16D22" w:rsidP="007D700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30" w:type="dxa"/>
            <w:shd w:val="clear" w:color="auto" w:fill="FFFFFF"/>
            <w:noWrap/>
          </w:tcPr>
          <w:p w:rsidR="0073539A" w:rsidRDefault="00D16D22" w:rsidP="007D700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31" w:type="dxa"/>
            <w:shd w:val="clear" w:color="auto" w:fill="FFFFFF"/>
            <w:noWrap/>
          </w:tcPr>
          <w:p w:rsidR="0073539A" w:rsidRDefault="00D16D22" w:rsidP="007D700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40" w:type="dxa"/>
            <w:shd w:val="clear" w:color="auto" w:fill="FFFFFF"/>
            <w:noWrap/>
          </w:tcPr>
          <w:p w:rsidR="0073539A" w:rsidRDefault="00D16D22" w:rsidP="007D700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</w:tbl>
    <w:p w:rsidR="00953E73" w:rsidRDefault="00953E73" w:rsidP="00490750">
      <w:pPr>
        <w:spacing w:after="0" w:line="240" w:lineRule="auto"/>
        <w:contextualSpacing/>
        <w:outlineLvl w:val="3"/>
        <w:rPr>
          <w:rFonts w:ascii="Times New Roman" w:hAnsi="Times New Roman" w:cs="Times New Roman"/>
          <w:sz w:val="20"/>
          <w:szCs w:val="20"/>
        </w:rPr>
      </w:pPr>
    </w:p>
    <w:p w:rsidR="00F63F5F" w:rsidRDefault="00F63F5F" w:rsidP="00490750">
      <w:pPr>
        <w:spacing w:after="0" w:line="240" w:lineRule="auto"/>
        <w:contextualSpacing/>
        <w:outlineLvl w:val="3"/>
        <w:rPr>
          <w:rFonts w:ascii="Times New Roman" w:hAnsi="Times New Roman" w:cs="Times New Roman"/>
          <w:sz w:val="20"/>
          <w:szCs w:val="20"/>
        </w:rPr>
      </w:pPr>
    </w:p>
    <w:p w:rsidR="00F63F5F" w:rsidRDefault="00F63F5F" w:rsidP="00490750">
      <w:pPr>
        <w:spacing w:after="0" w:line="240" w:lineRule="auto"/>
        <w:contextualSpacing/>
        <w:outlineLvl w:val="3"/>
        <w:rPr>
          <w:rFonts w:ascii="Times New Roman" w:hAnsi="Times New Roman" w:cs="Times New Roman"/>
          <w:sz w:val="20"/>
          <w:szCs w:val="20"/>
        </w:rPr>
      </w:pPr>
    </w:p>
    <w:p w:rsidR="00D14FF5" w:rsidRDefault="00D14FF5" w:rsidP="00490750">
      <w:pPr>
        <w:spacing w:after="0" w:line="240" w:lineRule="auto"/>
        <w:contextualSpacing/>
        <w:outlineLvl w:val="3"/>
        <w:rPr>
          <w:rFonts w:ascii="Times New Roman" w:hAnsi="Times New Roman" w:cs="Times New Roman"/>
          <w:sz w:val="20"/>
          <w:szCs w:val="20"/>
        </w:rPr>
      </w:pPr>
    </w:p>
    <w:p w:rsidR="00D14FF5" w:rsidRDefault="00D14FF5" w:rsidP="00490750">
      <w:pPr>
        <w:spacing w:after="0" w:line="240" w:lineRule="auto"/>
        <w:contextualSpacing/>
        <w:outlineLvl w:val="3"/>
        <w:rPr>
          <w:rFonts w:ascii="Times New Roman" w:hAnsi="Times New Roman" w:cs="Times New Roman"/>
          <w:sz w:val="20"/>
          <w:szCs w:val="20"/>
        </w:rPr>
      </w:pPr>
    </w:p>
    <w:p w:rsidR="00490750" w:rsidRDefault="00490750" w:rsidP="00490750">
      <w:pPr>
        <w:spacing w:after="0" w:line="240" w:lineRule="auto"/>
        <w:contextualSpacing/>
        <w:outlineLvl w:val="3"/>
        <w:rPr>
          <w:rFonts w:ascii="Times New Roman" w:hAnsi="Times New Roman" w:cs="Times New Roman"/>
          <w:b/>
          <w:sz w:val="20"/>
          <w:szCs w:val="20"/>
        </w:rPr>
      </w:pPr>
    </w:p>
    <w:p w:rsidR="0073539A" w:rsidRDefault="00151353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3</w:t>
      </w:r>
      <w:r w:rsidR="00D16D22">
        <w:rPr>
          <w:rFonts w:ascii="Times New Roman" w:hAnsi="Times New Roman" w:cs="Times New Roman"/>
          <w:b/>
          <w:sz w:val="20"/>
          <w:szCs w:val="20"/>
        </w:rPr>
        <w:t>. Перечень мероприятий (результатов) ко</w:t>
      </w:r>
      <w:r w:rsidR="008918AC">
        <w:rPr>
          <w:rFonts w:ascii="Times New Roman" w:hAnsi="Times New Roman" w:cs="Times New Roman"/>
          <w:b/>
          <w:sz w:val="20"/>
          <w:szCs w:val="20"/>
        </w:rPr>
        <w:t>мплекса процессных мероприятий 5</w:t>
      </w:r>
    </w:p>
    <w:p w:rsidR="0073539A" w:rsidRDefault="007353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310" w:type="dxa"/>
        <w:tblInd w:w="-318" w:type="dxa"/>
        <w:tblLayout w:type="fixed"/>
        <w:tblCellMar>
          <w:top w:w="9" w:type="dxa"/>
          <w:right w:w="46" w:type="dxa"/>
        </w:tblCellMar>
        <w:tblLook w:val="04A0"/>
      </w:tblPr>
      <w:tblGrid>
        <w:gridCol w:w="852"/>
        <w:gridCol w:w="3966"/>
        <w:gridCol w:w="1278"/>
        <w:gridCol w:w="847"/>
        <w:gridCol w:w="709"/>
        <w:gridCol w:w="571"/>
        <w:gridCol w:w="581"/>
        <w:gridCol w:w="620"/>
        <w:gridCol w:w="620"/>
        <w:gridCol w:w="622"/>
        <w:gridCol w:w="622"/>
        <w:gridCol w:w="622"/>
        <w:gridCol w:w="3400"/>
      </w:tblGrid>
      <w:tr w:rsidR="00686C74" w:rsidTr="007D7008">
        <w:trPr>
          <w:trHeight w:val="20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686C74" w:rsidRDefault="00686C74" w:rsidP="007D7008">
            <w:pPr>
              <w:spacing w:after="0"/>
              <w:ind w:left="15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№</w:t>
            </w:r>
          </w:p>
          <w:p w:rsidR="00686C74" w:rsidRDefault="00686C74" w:rsidP="007D7008">
            <w:pPr>
              <w:spacing w:after="0"/>
              <w:ind w:left="156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39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686C74" w:rsidRDefault="00686C74" w:rsidP="007D700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686C74" w:rsidRDefault="00686C74" w:rsidP="007D7008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686C74" w:rsidRDefault="00686C74" w:rsidP="007D7008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Единица измерения</w:t>
            </w:r>
          </w:p>
          <w:p w:rsidR="00686C74" w:rsidRDefault="00686C74" w:rsidP="007D7008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(по ОКЕИ)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Default="00686C74" w:rsidP="007D7008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36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C74" w:rsidRDefault="00686C74" w:rsidP="007D7008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Значения мероприятия (результата) по годам (накопительным итогом / дискретно в отчетном периоде)</w:t>
            </w:r>
          </w:p>
        </w:tc>
        <w:tc>
          <w:tcPr>
            <w:tcW w:w="3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686C74" w:rsidRDefault="00686C74" w:rsidP="007D7008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686C74" w:rsidTr="00490750">
        <w:trPr>
          <w:trHeight w:val="20"/>
        </w:trPr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3966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значение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340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686C74" w:rsidRDefault="00686C7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73539A" w:rsidTr="00953E73">
        <w:trPr>
          <w:trHeight w:val="20"/>
        </w:trPr>
        <w:tc>
          <w:tcPr>
            <w:tcW w:w="153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603E29">
            <w:pPr>
              <w:spacing w:after="0"/>
              <w:ind w:left="142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Задача «</w:t>
            </w:r>
            <w:r w:rsidR="00626FD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Реализация переданных полномочий в сфере социальной защиты населения</w:t>
            </w:r>
            <w:r w:rsidR="002477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</w:tc>
      </w:tr>
      <w:tr w:rsidR="00686C74" w:rsidRPr="00260287" w:rsidTr="00B265E5">
        <w:trPr>
          <w:trHeight w:val="67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46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1.1.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626FDA" w:rsidRDefault="00626FDA" w:rsidP="00C114B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6FD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организация предоставления отдельных мер социальной защиты населения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49075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Осуществление текущей деятельности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3539A" w:rsidRPr="00260287" w:rsidTr="00C114BD">
        <w:trPr>
          <w:trHeight w:val="356"/>
        </w:trPr>
        <w:tc>
          <w:tcPr>
            <w:tcW w:w="153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260287" w:rsidRDefault="00D16D22">
            <w:pPr>
              <w:spacing w:after="0"/>
              <w:ind w:left="10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Осуществление материального обеспечения деятельности</w:t>
            </w:r>
            <w:r w:rsidR="0076643E"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управления социальной политики</w:t>
            </w: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включая фонд оплат</w:t>
            </w:r>
            <w:r w:rsidR="00C114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ы труда,</w:t>
            </w: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оплату коммунальных услуг и иных хозяйственных расходов, арендных платежей, осуществление закупок канцелярских принадлежностей, офисной мебели и иных закупок, а также уплату налогов, прочих сборов, исполнение судебных актов Российской Федерации</w:t>
            </w:r>
          </w:p>
        </w:tc>
      </w:tr>
      <w:tr w:rsidR="00686C74" w:rsidRPr="00260287" w:rsidTr="00490750">
        <w:trPr>
          <w:trHeight w:val="80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9546F3">
            <w:pPr>
              <w:spacing w:after="0"/>
              <w:ind w:left="46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1.2</w:t>
            </w:r>
            <w:r w:rsidR="00686C74"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626FDA" w:rsidRDefault="00626FDA" w:rsidP="00C114BD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626FD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 деятельность (оказание услуг) подведомственных учреждений (организаций)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49075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49075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</w:tr>
      <w:tr w:rsidR="0073539A" w:rsidRPr="00260287" w:rsidTr="00C114BD">
        <w:trPr>
          <w:trHeight w:val="152"/>
        </w:trPr>
        <w:tc>
          <w:tcPr>
            <w:tcW w:w="153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260287" w:rsidRDefault="00D16D2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Осуществление материального обеспечения деятельности </w:t>
            </w:r>
            <w:r w:rsidR="00AD47C7"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управления социальной политики </w:t>
            </w: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по осуществлению отдельных мер социальной защиты населения</w:t>
            </w:r>
          </w:p>
        </w:tc>
      </w:tr>
      <w:tr w:rsidR="00686C74" w:rsidRPr="00260287" w:rsidTr="00B265E5">
        <w:trPr>
          <w:trHeight w:val="132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3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1.</w:t>
            </w:r>
            <w:r w:rsidR="009546F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C114BD" w:rsidRDefault="00C114BD" w:rsidP="00C114B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114BD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организация деятельности опеки и попечительства в отношении несовершеннолетних и лиц из числа детей-сирот, и детей, оставшихся без попечения родителей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49075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49075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109,31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</w:tr>
      <w:tr w:rsidR="0073539A" w:rsidRPr="00260287" w:rsidTr="00152AC0">
        <w:trPr>
          <w:trHeight w:val="536"/>
        </w:trPr>
        <w:tc>
          <w:tcPr>
            <w:tcW w:w="153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260287" w:rsidRDefault="00D16D2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Осуществление материального обеспечения деятельности </w:t>
            </w:r>
            <w:r w:rsidR="0076643E"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 отдела по охране прав детей, опеке и попечительству </w:t>
            </w: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в отношении несовершеннолетних и лиц из числа детей-сирот и детей, оставшихся без попечения родителей</w:t>
            </w:r>
          </w:p>
        </w:tc>
      </w:tr>
      <w:tr w:rsidR="00686C74" w:rsidRPr="00260287" w:rsidTr="00152AC0">
        <w:trPr>
          <w:trHeight w:val="132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3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1.</w:t>
            </w:r>
            <w:r w:rsidR="009546F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C114BD" w:rsidRDefault="00C114BD" w:rsidP="00C114B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C114BD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организация деятельности опеки и попечительства в отношении совершеннолетних лиц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49075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49075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</w:tr>
      <w:tr w:rsidR="0073539A" w:rsidRPr="00260287" w:rsidTr="00C114BD">
        <w:trPr>
          <w:trHeight w:val="224"/>
        </w:trPr>
        <w:tc>
          <w:tcPr>
            <w:tcW w:w="153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260287" w:rsidRDefault="00D16D2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Осуществление материального обеспечения деятельности </w:t>
            </w:r>
            <w:r w:rsidR="0076643E"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 отдела по охране прав детей, опеке и попечительству </w:t>
            </w: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 отношении совершеннолетних лиц</w:t>
            </w:r>
          </w:p>
        </w:tc>
      </w:tr>
      <w:tr w:rsidR="00686C74" w:rsidRPr="00260287" w:rsidTr="00490750">
        <w:trPr>
          <w:trHeight w:val="5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3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1.</w:t>
            </w:r>
            <w:r w:rsidR="009546F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C114BD" w:rsidRDefault="00C114BD" w:rsidP="00C114B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C114BD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 организация предоставления ежемесячных денежных компенсаций расходов по оплате жилищно-коммунальных услуг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49075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49075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B106A9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B106A9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B106A9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B106A9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B106A9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 w:rsidP="00B106A9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86C74" w:rsidRPr="00260287" w:rsidRDefault="00686C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</w:tr>
      <w:tr w:rsidR="00B106A9" w:rsidRPr="00260287" w:rsidTr="00B265E5">
        <w:trPr>
          <w:trHeight w:val="440"/>
        </w:trPr>
        <w:tc>
          <w:tcPr>
            <w:tcW w:w="153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106A9" w:rsidRPr="00260287" w:rsidRDefault="00B106A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Осуществление материального обеспечения деятельности </w:t>
            </w:r>
            <w:r w:rsidR="0076643E"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управления социальной политики на организацию </w:t>
            </w: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предоставления ежемесячных денежных компенсаций расходов по оплате жилищно-коммунальных услуг</w:t>
            </w:r>
          </w:p>
        </w:tc>
      </w:tr>
      <w:tr w:rsidR="00152AC0" w:rsidRPr="00260287" w:rsidTr="00152AC0">
        <w:trPr>
          <w:trHeight w:val="545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52AC0" w:rsidRDefault="00152AC0" w:rsidP="00152AC0">
            <w:pPr>
              <w:spacing w:after="0"/>
              <w:ind w:left="15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№</w:t>
            </w:r>
          </w:p>
          <w:p w:rsidR="00152AC0" w:rsidRDefault="00152AC0" w:rsidP="00152AC0">
            <w:pPr>
              <w:spacing w:after="0"/>
              <w:ind w:left="156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п/п</w:t>
            </w:r>
          </w:p>
        </w:tc>
        <w:tc>
          <w:tcPr>
            <w:tcW w:w="39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52AC0" w:rsidRDefault="00152AC0" w:rsidP="00152AC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52AC0" w:rsidRDefault="00152AC0" w:rsidP="00152AC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52AC0" w:rsidRDefault="00152AC0" w:rsidP="00152AC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Единица измерения </w:t>
            </w:r>
          </w:p>
          <w:p w:rsidR="00152AC0" w:rsidRDefault="00152AC0" w:rsidP="00152AC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(по ОКЕИ)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52AC0" w:rsidRDefault="00152AC0" w:rsidP="00152AC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36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52AC0" w:rsidRDefault="00152AC0" w:rsidP="00152AC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Значения мероприятия (результата) по годам (накопительным итогом / дискретно в отчетном периоде)</w:t>
            </w:r>
          </w:p>
        </w:tc>
        <w:tc>
          <w:tcPr>
            <w:tcW w:w="3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52AC0" w:rsidRDefault="00152AC0" w:rsidP="00152AC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152AC0" w:rsidRPr="00260287" w:rsidTr="00152AC0">
        <w:trPr>
          <w:trHeight w:val="411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260287" w:rsidRDefault="00152AC0">
            <w:pPr>
              <w:spacing w:after="0"/>
              <w:ind w:left="132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9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C114BD" w:rsidRDefault="00152AC0" w:rsidP="00C114BD">
            <w:pPr>
              <w:spacing w:after="0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260287" w:rsidRDefault="00152AC0" w:rsidP="0049075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260287" w:rsidRDefault="00152AC0" w:rsidP="00490750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52AC0" w:rsidRDefault="00152AC0" w:rsidP="00152AC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значение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52AC0" w:rsidRDefault="00152AC0" w:rsidP="00152AC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52AC0" w:rsidRDefault="00152AC0" w:rsidP="00152AC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52AC0" w:rsidRDefault="00152AC0" w:rsidP="00152AC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52AC0" w:rsidRDefault="00152AC0" w:rsidP="00152AC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52AC0" w:rsidRDefault="00152AC0" w:rsidP="00152AC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52AC0" w:rsidRDefault="00152AC0" w:rsidP="00152AC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52AC0" w:rsidRDefault="00152AC0" w:rsidP="00152AC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3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260287" w:rsidRDefault="00152AC0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</w:p>
        </w:tc>
      </w:tr>
      <w:tr w:rsidR="00152AC0" w:rsidRPr="00260287" w:rsidTr="00490750">
        <w:trPr>
          <w:trHeight w:val="80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260287" w:rsidRDefault="00152AC0">
            <w:pPr>
              <w:spacing w:after="0"/>
              <w:ind w:left="13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C114BD" w:rsidRDefault="00152AC0" w:rsidP="00C114B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C114BD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организации предоставления социального пособия на погребение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260287" w:rsidRDefault="00152AC0" w:rsidP="0049075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260287" w:rsidRDefault="00152AC0" w:rsidP="0049075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260287" w:rsidRDefault="00152AC0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77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260287" w:rsidRDefault="00152AC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260287" w:rsidRDefault="00152AC0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260287" w:rsidRDefault="00152AC0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260287" w:rsidRDefault="00152AC0">
            <w:pPr>
              <w:spacing w:after="0"/>
              <w:ind w:left="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260287" w:rsidRDefault="00152AC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260287" w:rsidRDefault="00152AC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260287" w:rsidRDefault="00152AC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Pr="00260287" w:rsidRDefault="00152AC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</w:tr>
      <w:tr w:rsidR="00152AC0" w:rsidTr="00953E73">
        <w:trPr>
          <w:trHeight w:val="279"/>
        </w:trPr>
        <w:tc>
          <w:tcPr>
            <w:tcW w:w="153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52AC0" w:rsidRDefault="00152AC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Осуществление материального обеспечения деятельности управления социальной политики  на организацию предоставления социального пособия на погребение</w:t>
            </w:r>
          </w:p>
        </w:tc>
      </w:tr>
    </w:tbl>
    <w:p w:rsidR="00686C74" w:rsidRDefault="00686C74">
      <w:pPr>
        <w:rPr>
          <w:sz w:val="20"/>
          <w:szCs w:val="20"/>
        </w:rPr>
      </w:pPr>
    </w:p>
    <w:p w:rsidR="00686C74" w:rsidRDefault="00686C74">
      <w:pPr>
        <w:rPr>
          <w:sz w:val="20"/>
          <w:szCs w:val="20"/>
        </w:rPr>
      </w:pPr>
    </w:p>
    <w:p w:rsidR="00686C74" w:rsidRDefault="00686C74">
      <w:pPr>
        <w:rPr>
          <w:sz w:val="20"/>
          <w:szCs w:val="20"/>
        </w:rPr>
      </w:pPr>
    </w:p>
    <w:p w:rsidR="002F62E7" w:rsidRDefault="002F62E7">
      <w:pPr>
        <w:rPr>
          <w:sz w:val="20"/>
          <w:szCs w:val="20"/>
        </w:rPr>
      </w:pPr>
    </w:p>
    <w:p w:rsidR="00A475A2" w:rsidRDefault="00A475A2">
      <w:pPr>
        <w:rPr>
          <w:sz w:val="20"/>
          <w:szCs w:val="20"/>
        </w:rPr>
      </w:pPr>
    </w:p>
    <w:p w:rsidR="00A475A2" w:rsidRDefault="00A475A2">
      <w:pPr>
        <w:rPr>
          <w:sz w:val="20"/>
          <w:szCs w:val="20"/>
        </w:rPr>
      </w:pPr>
    </w:p>
    <w:p w:rsidR="00A475A2" w:rsidRDefault="00A475A2">
      <w:pPr>
        <w:rPr>
          <w:sz w:val="20"/>
          <w:szCs w:val="20"/>
        </w:rPr>
      </w:pPr>
    </w:p>
    <w:p w:rsidR="00A475A2" w:rsidRDefault="00A475A2">
      <w:pPr>
        <w:rPr>
          <w:sz w:val="20"/>
          <w:szCs w:val="20"/>
        </w:rPr>
      </w:pPr>
    </w:p>
    <w:p w:rsidR="00A475A2" w:rsidRDefault="00A475A2">
      <w:pPr>
        <w:rPr>
          <w:sz w:val="20"/>
          <w:szCs w:val="20"/>
        </w:rPr>
      </w:pPr>
    </w:p>
    <w:p w:rsidR="00A475A2" w:rsidRDefault="00A475A2">
      <w:pPr>
        <w:rPr>
          <w:sz w:val="20"/>
          <w:szCs w:val="20"/>
        </w:rPr>
      </w:pPr>
    </w:p>
    <w:p w:rsidR="002F62E7" w:rsidRDefault="002F62E7">
      <w:pPr>
        <w:rPr>
          <w:sz w:val="20"/>
          <w:szCs w:val="20"/>
        </w:rPr>
      </w:pPr>
    </w:p>
    <w:p w:rsidR="00F63F5F" w:rsidRDefault="00F63F5F">
      <w:pPr>
        <w:rPr>
          <w:sz w:val="20"/>
          <w:szCs w:val="20"/>
        </w:rPr>
      </w:pPr>
    </w:p>
    <w:p w:rsidR="00F63F5F" w:rsidRDefault="00F63F5F">
      <w:pPr>
        <w:rPr>
          <w:sz w:val="20"/>
          <w:szCs w:val="20"/>
        </w:rPr>
      </w:pPr>
    </w:p>
    <w:p w:rsidR="00F63F5F" w:rsidRDefault="00F63F5F">
      <w:pPr>
        <w:rPr>
          <w:sz w:val="20"/>
          <w:szCs w:val="20"/>
        </w:rPr>
      </w:pPr>
    </w:p>
    <w:p w:rsidR="00F63F5F" w:rsidRDefault="00F63F5F">
      <w:pPr>
        <w:rPr>
          <w:sz w:val="20"/>
          <w:szCs w:val="20"/>
        </w:rPr>
      </w:pPr>
    </w:p>
    <w:p w:rsidR="00F63F5F" w:rsidRDefault="00F63F5F">
      <w:pPr>
        <w:rPr>
          <w:sz w:val="20"/>
          <w:szCs w:val="20"/>
        </w:rPr>
      </w:pPr>
    </w:p>
    <w:p w:rsidR="00686C74" w:rsidRDefault="00686C74">
      <w:pPr>
        <w:rPr>
          <w:sz w:val="20"/>
          <w:szCs w:val="20"/>
        </w:rPr>
      </w:pPr>
    </w:p>
    <w:p w:rsidR="0073539A" w:rsidRDefault="00151353" w:rsidP="0059158C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4</w:t>
      </w:r>
      <w:r w:rsidR="00D16D22">
        <w:rPr>
          <w:rFonts w:ascii="Times New Roman" w:hAnsi="Times New Roman" w:cs="Times New Roman"/>
          <w:b/>
          <w:sz w:val="20"/>
          <w:szCs w:val="20"/>
        </w:rPr>
        <w:t>. Финансовое обеспечение ко</w:t>
      </w:r>
      <w:r w:rsidR="008918AC">
        <w:rPr>
          <w:rFonts w:ascii="Times New Roman" w:hAnsi="Times New Roman" w:cs="Times New Roman"/>
          <w:b/>
          <w:sz w:val="20"/>
          <w:szCs w:val="20"/>
        </w:rPr>
        <w:t>мплекса процессных мероприятий 5</w:t>
      </w:r>
    </w:p>
    <w:p w:rsidR="0059158C" w:rsidRDefault="0059158C" w:rsidP="0059158C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</w:p>
    <w:p w:rsidR="0059158C" w:rsidRPr="0059158C" w:rsidRDefault="0059158C" w:rsidP="0059158C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13"/>
        <w:tblW w:w="5316" w:type="pct"/>
        <w:tblInd w:w="-39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268"/>
        <w:gridCol w:w="1942"/>
        <w:gridCol w:w="1158"/>
        <w:gridCol w:w="1157"/>
        <w:gridCol w:w="1157"/>
        <w:gridCol w:w="1157"/>
        <w:gridCol w:w="1157"/>
        <w:gridCol w:w="1157"/>
        <w:gridCol w:w="1157"/>
      </w:tblGrid>
      <w:tr w:rsidR="0073539A" w:rsidTr="00953E73">
        <w:trPr>
          <w:trHeight w:val="20"/>
          <w:tblHeader/>
        </w:trPr>
        <w:tc>
          <w:tcPr>
            <w:tcW w:w="1720" w:type="pct"/>
            <w:vMerge w:val="restart"/>
            <w:noWrap/>
            <w:vAlign w:val="center"/>
          </w:tcPr>
          <w:p w:rsidR="0073539A" w:rsidRDefault="00112FC1" w:rsidP="00112FC1">
            <w:pPr>
              <w:spacing w:line="233" w:lineRule="auto"/>
              <w:ind w:left="142" w:hanging="28"/>
              <w:rPr>
                <w:rFonts w:cs="Times New Roman"/>
                <w:b/>
                <w:sz w:val="16"/>
                <w:szCs w:val="16"/>
              </w:rPr>
            </w:pPr>
            <w:bookmarkStart w:id="5" w:name="OLE_LINK6"/>
            <w:r>
              <w:rPr>
                <w:rFonts w:cs="Times New Roman"/>
                <w:b/>
                <w:sz w:val="16"/>
                <w:szCs w:val="16"/>
              </w:rPr>
              <w:t xml:space="preserve">Наименование муниципальной </w:t>
            </w:r>
            <w:r w:rsidR="00D16D22">
              <w:rPr>
                <w:rFonts w:cs="Times New Roman"/>
                <w:b/>
                <w:sz w:val="16"/>
                <w:szCs w:val="16"/>
              </w:rPr>
              <w:t xml:space="preserve"> программы, структурного элемента, источник финансового обеспечения</w:t>
            </w:r>
          </w:p>
        </w:tc>
        <w:tc>
          <w:tcPr>
            <w:tcW w:w="634" w:type="pct"/>
            <w:vMerge w:val="restart"/>
            <w:noWrap/>
            <w:vAlign w:val="center"/>
          </w:tcPr>
          <w:p w:rsidR="0073539A" w:rsidRDefault="00D16D22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645" w:type="pct"/>
            <w:gridSpan w:val="7"/>
            <w:noWrap/>
            <w:vAlign w:val="center"/>
          </w:tcPr>
          <w:p w:rsidR="0073539A" w:rsidRDefault="00D16D22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bookmarkEnd w:id="5"/>
      <w:tr w:rsidR="00BE123A" w:rsidTr="00953E73">
        <w:trPr>
          <w:trHeight w:val="325"/>
          <w:tblHeader/>
        </w:trPr>
        <w:tc>
          <w:tcPr>
            <w:tcW w:w="1720" w:type="pct"/>
            <w:vMerge/>
            <w:noWrap/>
            <w:vAlign w:val="center"/>
          </w:tcPr>
          <w:p w:rsidR="00686C74" w:rsidRDefault="00686C74">
            <w:pPr>
              <w:spacing w:line="233" w:lineRule="auto"/>
              <w:ind w:left="142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634" w:type="pct"/>
            <w:vMerge/>
            <w:noWrap/>
          </w:tcPr>
          <w:p w:rsidR="00686C74" w:rsidRDefault="00686C74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686C74" w:rsidRDefault="00686C74">
            <w:pPr>
              <w:spacing w:line="233" w:lineRule="auto"/>
              <w:ind w:left="-205" w:right="-243" w:hanging="142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2025</w:t>
            </w:r>
          </w:p>
        </w:tc>
        <w:tc>
          <w:tcPr>
            <w:tcW w:w="378" w:type="pct"/>
            <w:noWrap/>
            <w:vAlign w:val="center"/>
          </w:tcPr>
          <w:p w:rsidR="00686C74" w:rsidRDefault="00686C74">
            <w:pPr>
              <w:spacing w:line="233" w:lineRule="auto"/>
              <w:ind w:left="-205" w:right="-243" w:hanging="142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2026</w:t>
            </w:r>
          </w:p>
        </w:tc>
        <w:tc>
          <w:tcPr>
            <w:tcW w:w="378" w:type="pct"/>
            <w:noWrap/>
            <w:vAlign w:val="center"/>
          </w:tcPr>
          <w:p w:rsidR="00686C74" w:rsidRDefault="00686C74">
            <w:pPr>
              <w:spacing w:line="233" w:lineRule="auto"/>
              <w:ind w:left="-205" w:right="-243" w:hanging="142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378" w:type="pct"/>
            <w:noWrap/>
            <w:vAlign w:val="center"/>
          </w:tcPr>
          <w:p w:rsidR="00686C74" w:rsidRDefault="00686C74">
            <w:pPr>
              <w:spacing w:line="233" w:lineRule="auto"/>
              <w:ind w:left="-205" w:right="-243" w:hanging="142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378" w:type="pct"/>
            <w:noWrap/>
            <w:vAlign w:val="center"/>
          </w:tcPr>
          <w:p w:rsidR="00686C74" w:rsidRDefault="00686C74">
            <w:pPr>
              <w:spacing w:line="233" w:lineRule="auto"/>
              <w:ind w:left="-205" w:right="-243" w:hanging="142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378" w:type="pct"/>
            <w:noWrap/>
            <w:vAlign w:val="center"/>
          </w:tcPr>
          <w:p w:rsidR="00686C74" w:rsidRDefault="00686C74">
            <w:pPr>
              <w:spacing w:line="233" w:lineRule="auto"/>
              <w:ind w:left="-205" w:right="-243" w:hanging="142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378" w:type="pct"/>
            <w:noWrap/>
            <w:vAlign w:val="center"/>
          </w:tcPr>
          <w:p w:rsidR="00686C74" w:rsidRDefault="00686C74">
            <w:pPr>
              <w:spacing w:line="233" w:lineRule="auto"/>
              <w:ind w:left="-347" w:right="-243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Всего</w:t>
            </w:r>
          </w:p>
        </w:tc>
      </w:tr>
      <w:tr w:rsidR="005A4B02" w:rsidTr="00953E73">
        <w:trPr>
          <w:trHeight w:val="363"/>
        </w:trPr>
        <w:tc>
          <w:tcPr>
            <w:tcW w:w="1720" w:type="pct"/>
            <w:noWrap/>
            <w:vAlign w:val="center"/>
          </w:tcPr>
          <w:p w:rsidR="005A4B02" w:rsidRDefault="00626FDA">
            <w:pPr>
              <w:spacing w:line="233" w:lineRule="auto"/>
              <w:ind w:left="142" w:hanging="28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К</w:t>
            </w:r>
            <w:r w:rsidR="00D12B38">
              <w:rPr>
                <w:rFonts w:cs="Times New Roman"/>
                <w:b/>
                <w:sz w:val="16"/>
                <w:szCs w:val="16"/>
              </w:rPr>
              <w:t xml:space="preserve">омплекс процессных мероприятий </w:t>
            </w:r>
            <w:r w:rsidR="005A4B02" w:rsidRPr="00BE123A">
              <w:rPr>
                <w:rFonts w:cs="Times New Roman"/>
                <w:b/>
                <w:sz w:val="16"/>
                <w:szCs w:val="16"/>
              </w:rPr>
              <w:t xml:space="preserve"> «Обеспечение реализации муниципальной программы» (всего), в том числе:</w:t>
            </w:r>
          </w:p>
        </w:tc>
        <w:tc>
          <w:tcPr>
            <w:tcW w:w="634" w:type="pc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05 4 05</w:t>
            </w:r>
            <w:r w:rsidR="00F44CAC">
              <w:rPr>
                <w:rFonts w:cs="Times New Roman"/>
                <w:b/>
                <w:sz w:val="16"/>
                <w:szCs w:val="16"/>
              </w:rPr>
              <w:t xml:space="preserve"> 00000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5A4B02">
            <w:pPr>
              <w:ind w:hanging="8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27 998,20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075B1F" w:rsidP="005A4B0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27 97</w:t>
            </w:r>
            <w:r w:rsidR="005A4B02" w:rsidRPr="00E6701C">
              <w:rPr>
                <w:rFonts w:cs="Times New Roman"/>
                <w:color w:val="000000" w:themeColor="text1"/>
                <w:sz w:val="16"/>
                <w:szCs w:val="16"/>
              </w:rPr>
              <w:t>4,2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994EC0" w:rsidP="005A4B02">
            <w:pPr>
              <w:ind w:hanging="52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29064</w:t>
            </w:r>
            <w:r w:rsidR="005A4B02" w:rsidRPr="00E6701C">
              <w:rPr>
                <w:rFonts w:cs="Times New Roman"/>
                <w:color w:val="000000" w:themeColor="text1"/>
                <w:sz w:val="16"/>
                <w:szCs w:val="16"/>
              </w:rPr>
              <w:t>,2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994EC0" w:rsidP="005A4B0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29 064</w:t>
            </w:r>
            <w:r w:rsidR="005A4B02" w:rsidRPr="00E6701C">
              <w:rPr>
                <w:rFonts w:cs="Times New Roman"/>
                <w:color w:val="000000" w:themeColor="text1"/>
                <w:sz w:val="16"/>
                <w:szCs w:val="16"/>
              </w:rPr>
              <w:t>,2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994EC0" w:rsidP="005A4B02">
            <w:pPr>
              <w:ind w:hanging="99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29 064</w:t>
            </w:r>
            <w:r w:rsidR="005A4B02" w:rsidRPr="00E6701C">
              <w:rPr>
                <w:rFonts w:cs="Times New Roman"/>
                <w:color w:val="000000" w:themeColor="text1"/>
                <w:sz w:val="16"/>
                <w:szCs w:val="16"/>
              </w:rPr>
              <w:t>,2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994EC0" w:rsidP="005A4B02">
            <w:pPr>
              <w:ind w:firstLine="18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29 064</w:t>
            </w:r>
            <w:r w:rsidR="005A4B02" w:rsidRPr="00E6701C">
              <w:rPr>
                <w:rFonts w:cs="Times New Roman"/>
                <w:color w:val="000000" w:themeColor="text1"/>
                <w:sz w:val="16"/>
                <w:szCs w:val="16"/>
              </w:rPr>
              <w:t>,2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5A4B02">
            <w:pPr>
              <w:ind w:hanging="4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17</w:t>
            </w:r>
            <w:r w:rsidR="00994EC0" w:rsidRPr="00E6701C">
              <w:rPr>
                <w:rFonts w:cs="Times New Roman"/>
                <w:color w:val="000000" w:themeColor="text1"/>
                <w:sz w:val="16"/>
                <w:szCs w:val="16"/>
              </w:rPr>
              <w:t>2</w:t>
            </w:r>
            <w:r w:rsidR="00B265E5"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r w:rsidR="00994EC0" w:rsidRPr="00E6701C">
              <w:rPr>
                <w:rFonts w:cs="Times New Roman"/>
                <w:color w:val="000000" w:themeColor="text1"/>
                <w:sz w:val="16"/>
                <w:szCs w:val="16"/>
              </w:rPr>
              <w:t>229</w:t>
            </w: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,2</w:t>
            </w:r>
          </w:p>
        </w:tc>
      </w:tr>
      <w:tr w:rsidR="005A4B02" w:rsidTr="00953E73">
        <w:trPr>
          <w:trHeight w:val="146"/>
        </w:trPr>
        <w:tc>
          <w:tcPr>
            <w:tcW w:w="1720" w:type="pct"/>
            <w:noWrap/>
          </w:tcPr>
          <w:p w:rsidR="005A4B02" w:rsidRDefault="005A4B02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бюджет Губкинского городского округа</w:t>
            </w:r>
            <w:r w:rsidR="00151353">
              <w:rPr>
                <w:rFonts w:cs="Times New Roman"/>
                <w:sz w:val="16"/>
                <w:szCs w:val="16"/>
              </w:rPr>
              <w:t xml:space="preserve"> Белгородской области</w:t>
            </w:r>
          </w:p>
        </w:tc>
        <w:tc>
          <w:tcPr>
            <w:tcW w:w="634" w:type="pc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  <w:r w:rsidR="00B265E5"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672,00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  <w:r w:rsidR="00B265E5"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389,00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  <w:r w:rsidR="00B265E5"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r w:rsidR="00994EC0" w:rsidRPr="00E6701C">
              <w:rPr>
                <w:rFonts w:cs="Times New Roman"/>
                <w:color w:val="000000" w:themeColor="text1"/>
                <w:sz w:val="16"/>
                <w:szCs w:val="16"/>
              </w:rPr>
              <w:t>445</w:t>
            </w: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  <w:r w:rsidR="00B265E5"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r w:rsidR="00994EC0" w:rsidRPr="00E6701C">
              <w:rPr>
                <w:rFonts w:cs="Times New Roman"/>
                <w:color w:val="000000" w:themeColor="text1"/>
                <w:sz w:val="16"/>
                <w:szCs w:val="16"/>
              </w:rPr>
              <w:t>445</w:t>
            </w: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  <w:r w:rsidR="00B265E5"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r w:rsidR="00994EC0" w:rsidRPr="00E6701C">
              <w:rPr>
                <w:rFonts w:cs="Times New Roman"/>
                <w:color w:val="000000" w:themeColor="text1"/>
                <w:sz w:val="16"/>
                <w:szCs w:val="16"/>
              </w:rPr>
              <w:t>445</w:t>
            </w: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  <w:r w:rsidR="00B265E5"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r w:rsidR="00994EC0" w:rsidRPr="00E6701C">
              <w:rPr>
                <w:rFonts w:cs="Times New Roman"/>
                <w:color w:val="000000" w:themeColor="text1"/>
                <w:sz w:val="16"/>
                <w:szCs w:val="16"/>
              </w:rPr>
              <w:t>445</w:t>
            </w: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8</w:t>
            </w:r>
            <w:r w:rsidR="00B265E5"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r w:rsidR="00994EC0" w:rsidRPr="00E6701C">
              <w:rPr>
                <w:rFonts w:cs="Times New Roman"/>
                <w:color w:val="000000" w:themeColor="text1"/>
                <w:sz w:val="16"/>
                <w:szCs w:val="16"/>
              </w:rPr>
              <w:t>841</w:t>
            </w: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5A4B02" w:rsidTr="00953E73">
        <w:trPr>
          <w:trHeight w:val="20"/>
        </w:trPr>
        <w:tc>
          <w:tcPr>
            <w:tcW w:w="1720" w:type="pct"/>
            <w:noWrap/>
            <w:vAlign w:val="center"/>
          </w:tcPr>
          <w:p w:rsidR="005A4B02" w:rsidRDefault="005A4B02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34" w:type="pc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26</w:t>
            </w:r>
            <w:r w:rsidR="00B265E5"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326,20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26</w:t>
            </w:r>
            <w:r w:rsidR="00B265E5"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585,20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27</w:t>
            </w:r>
            <w:r w:rsidR="00B265E5"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619,2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27</w:t>
            </w:r>
            <w:r w:rsidR="00B265E5"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619,20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27</w:t>
            </w:r>
            <w:r w:rsidR="00B265E5"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619,20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27</w:t>
            </w:r>
            <w:r w:rsidR="00B265E5"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619,20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EA2772">
            <w:pPr>
              <w:ind w:firstLine="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163</w:t>
            </w:r>
            <w:r w:rsidR="00B265E5">
              <w:rPr>
                <w:rFonts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color w:val="000000" w:themeColor="text1"/>
                <w:sz w:val="16"/>
                <w:szCs w:val="16"/>
              </w:rPr>
              <w:t>388,20</w:t>
            </w:r>
          </w:p>
        </w:tc>
      </w:tr>
      <w:tr w:rsidR="005A4B02" w:rsidTr="00953E73">
        <w:trPr>
          <w:trHeight w:val="20"/>
        </w:trPr>
        <w:tc>
          <w:tcPr>
            <w:tcW w:w="1720" w:type="pct"/>
            <w:noWrap/>
          </w:tcPr>
          <w:p w:rsidR="005A4B02" w:rsidRDefault="005A4B02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34" w:type="pc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EA277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 w:rsidRPr="00E6701C"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EA277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 w:rsidRPr="00E6701C"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EA277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 w:rsidRPr="00E6701C"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EA277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 w:rsidRPr="00E6701C"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EA277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 w:rsidRPr="00E6701C"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EA277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 w:rsidRPr="00E6701C"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EA2772">
            <w:pPr>
              <w:ind w:left="-313" w:firstLine="250"/>
              <w:jc w:val="center"/>
              <w:rPr>
                <w:bCs/>
                <w:color w:val="000000"/>
                <w:sz w:val="16"/>
                <w:szCs w:val="16"/>
              </w:rPr>
            </w:pPr>
            <w:r w:rsidRPr="00E6701C"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5A4B02" w:rsidTr="00953E73">
        <w:trPr>
          <w:trHeight w:val="20"/>
        </w:trPr>
        <w:tc>
          <w:tcPr>
            <w:tcW w:w="1720" w:type="pct"/>
            <w:noWrap/>
          </w:tcPr>
          <w:p w:rsidR="005A4B02" w:rsidRDefault="005A4B02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634" w:type="pc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E6701C" w:rsidRDefault="005A4B0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 w:rsidRPr="00E6701C"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 w:rsidRPr="00E6701C"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 w:rsidRPr="00E6701C"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 w:rsidRPr="00E6701C"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 w:rsidRPr="00E6701C"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>
            <w:pPr>
              <w:ind w:left="-205" w:right="-243" w:hanging="142"/>
              <w:jc w:val="center"/>
              <w:rPr>
                <w:bCs/>
                <w:color w:val="000000"/>
                <w:sz w:val="16"/>
                <w:szCs w:val="16"/>
              </w:rPr>
            </w:pPr>
            <w:r w:rsidRPr="00E6701C"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>
            <w:pPr>
              <w:ind w:left="-313" w:firstLine="250"/>
              <w:jc w:val="center"/>
              <w:rPr>
                <w:bCs/>
                <w:color w:val="000000"/>
                <w:sz w:val="16"/>
                <w:szCs w:val="16"/>
              </w:rPr>
            </w:pPr>
            <w:r w:rsidRPr="00E6701C">
              <w:rPr>
                <w:rFonts w:eastAsia="Calibri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5A4B02" w:rsidTr="00953E73">
        <w:trPr>
          <w:trHeight w:val="20"/>
        </w:trPr>
        <w:tc>
          <w:tcPr>
            <w:tcW w:w="1720" w:type="pct"/>
            <w:noWrap/>
            <w:vAlign w:val="center"/>
          </w:tcPr>
          <w:p w:rsidR="005A4B02" w:rsidRPr="001238BF" w:rsidRDefault="00473CF3" w:rsidP="008156E6">
            <w:pPr>
              <w:spacing w:line="233" w:lineRule="auto"/>
              <w:ind w:left="142" w:hanging="28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Мероприятие (результат) 1.1 «О</w:t>
            </w:r>
            <w:r w:rsidR="008156E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рганиз</w:t>
            </w:r>
            <w:r w:rsidR="00BC333C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ация</w:t>
            </w:r>
            <w:r w:rsidR="008156E6" w:rsidRPr="008156E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предоставления отдельных мер социальной защиты населения</w:t>
            </w:r>
            <w:r w:rsidR="005A4B02" w:rsidRPr="001238B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» (</w:t>
            </w:r>
            <w:r w:rsidR="005A4B02" w:rsidRPr="001238BF">
              <w:rPr>
                <w:rFonts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34" w:type="pct"/>
            <w:noWrap/>
            <w:vAlign w:val="center"/>
          </w:tcPr>
          <w:p w:rsidR="00F44CAC" w:rsidRPr="00992356" w:rsidRDefault="00F44CAC" w:rsidP="00992356">
            <w:pPr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18</w:t>
            </w:r>
            <w:r w:rsidR="00B265E5">
              <w:rPr>
                <w:rFonts w:eastAsia="Calibri" w:cs="Times New Roman"/>
                <w:sz w:val="16"/>
                <w:szCs w:val="16"/>
              </w:rPr>
              <w:t xml:space="preserve"> </w:t>
            </w:r>
            <w:r w:rsidRPr="00E6701C">
              <w:rPr>
                <w:rFonts w:eastAsia="Calibri" w:cs="Times New Roman"/>
                <w:sz w:val="16"/>
                <w:szCs w:val="16"/>
              </w:rPr>
              <w:t>230,00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18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412,00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19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136,00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19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136,00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19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136,00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19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136,00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113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186,00</w:t>
            </w:r>
          </w:p>
        </w:tc>
      </w:tr>
      <w:tr w:rsidR="005A4B02" w:rsidTr="00953E73">
        <w:trPr>
          <w:trHeight w:val="20"/>
        </w:trPr>
        <w:tc>
          <w:tcPr>
            <w:tcW w:w="1720" w:type="pct"/>
            <w:noWrap/>
          </w:tcPr>
          <w:p w:rsidR="005A4B02" w:rsidRPr="001238BF" w:rsidRDefault="00151353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634" w:type="pct"/>
            <w:noWrap/>
            <w:vAlign w:val="center"/>
          </w:tcPr>
          <w:p w:rsidR="005A4B02" w:rsidRPr="00992356" w:rsidRDefault="005A4B02" w:rsidP="008E625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Tr="00953E73">
        <w:trPr>
          <w:trHeight w:val="20"/>
        </w:trPr>
        <w:tc>
          <w:tcPr>
            <w:tcW w:w="1720" w:type="pct"/>
            <w:noWrap/>
            <w:vAlign w:val="center"/>
          </w:tcPr>
          <w:p w:rsidR="005A4B02" w:rsidRPr="001238BF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1238BF">
              <w:rPr>
                <w:rFonts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34" w:type="pct"/>
            <w:noWrap/>
            <w:vAlign w:val="center"/>
          </w:tcPr>
          <w:p w:rsidR="00B265E5" w:rsidRDefault="00B265E5" w:rsidP="00B265E5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992356">
              <w:rPr>
                <w:rFonts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D12B38">
              <w:rPr>
                <w:rFonts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992356">
              <w:rPr>
                <w:rFonts w:cs="Times New Roman"/>
                <w:b/>
                <w:color w:val="000000" w:themeColor="text1"/>
                <w:sz w:val="16"/>
                <w:szCs w:val="16"/>
              </w:rPr>
              <w:t>1006</w:t>
            </w:r>
            <w:r w:rsidR="00D12B38">
              <w:rPr>
                <w:rFonts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992356">
              <w:rPr>
                <w:rFonts w:cs="Times New Roman"/>
                <w:b/>
                <w:color w:val="000000" w:themeColor="text1"/>
                <w:sz w:val="16"/>
                <w:szCs w:val="16"/>
              </w:rPr>
              <w:t>05405</w:t>
            </w:r>
            <w:r>
              <w:rPr>
                <w:rFonts w:cs="Times New Roman"/>
                <w:b/>
                <w:color w:val="000000" w:themeColor="text1"/>
                <w:sz w:val="16"/>
                <w:szCs w:val="16"/>
              </w:rPr>
              <w:t>7123</w:t>
            </w:r>
            <w:r w:rsidRPr="00992356">
              <w:rPr>
                <w:rFonts w:cs="Times New Roman"/>
                <w:b/>
                <w:color w:val="000000" w:themeColor="text1"/>
                <w:sz w:val="16"/>
                <w:szCs w:val="16"/>
              </w:rPr>
              <w:t>0</w:t>
            </w:r>
            <w:r>
              <w:rPr>
                <w:rFonts w:cs="Times New Roman"/>
                <w:b/>
                <w:color w:val="000000" w:themeColor="text1"/>
                <w:sz w:val="16"/>
                <w:szCs w:val="16"/>
              </w:rPr>
              <w:t xml:space="preserve"> 100</w:t>
            </w:r>
          </w:p>
          <w:p w:rsidR="005A4B02" w:rsidRDefault="00B265E5" w:rsidP="00B265E5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992356">
              <w:rPr>
                <w:rFonts w:cs="Times New Roman"/>
                <w:b/>
                <w:color w:val="000000" w:themeColor="text1"/>
                <w:sz w:val="16"/>
                <w:szCs w:val="16"/>
              </w:rPr>
              <w:t>873</w:t>
            </w:r>
            <w:r w:rsidR="00D12B38">
              <w:rPr>
                <w:rFonts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992356">
              <w:rPr>
                <w:rFonts w:cs="Times New Roman"/>
                <w:b/>
                <w:color w:val="000000" w:themeColor="text1"/>
                <w:sz w:val="16"/>
                <w:szCs w:val="16"/>
              </w:rPr>
              <w:t>1006</w:t>
            </w:r>
            <w:r w:rsidR="00D12B38">
              <w:rPr>
                <w:rFonts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992356">
              <w:rPr>
                <w:rFonts w:cs="Times New Roman"/>
                <w:b/>
                <w:color w:val="000000" w:themeColor="text1"/>
                <w:sz w:val="16"/>
                <w:szCs w:val="16"/>
              </w:rPr>
              <w:t>05405</w:t>
            </w:r>
            <w:r>
              <w:rPr>
                <w:rFonts w:cs="Times New Roman"/>
                <w:b/>
                <w:color w:val="000000" w:themeColor="text1"/>
                <w:sz w:val="16"/>
                <w:szCs w:val="16"/>
              </w:rPr>
              <w:t>7123</w:t>
            </w:r>
            <w:r w:rsidRPr="00992356">
              <w:rPr>
                <w:rFonts w:cs="Times New Roman"/>
                <w:b/>
                <w:color w:val="000000" w:themeColor="text1"/>
                <w:sz w:val="16"/>
                <w:szCs w:val="16"/>
              </w:rPr>
              <w:t>0</w:t>
            </w:r>
            <w:r>
              <w:rPr>
                <w:rFonts w:cs="Times New Roman"/>
                <w:b/>
                <w:color w:val="000000" w:themeColor="text1"/>
                <w:sz w:val="16"/>
                <w:szCs w:val="16"/>
              </w:rPr>
              <w:t xml:space="preserve"> 200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18</w:t>
            </w:r>
            <w:r w:rsidR="00B265E5">
              <w:rPr>
                <w:rFonts w:eastAsia="Calibri" w:cs="Times New Roman"/>
                <w:sz w:val="16"/>
                <w:szCs w:val="16"/>
              </w:rPr>
              <w:t xml:space="preserve"> </w:t>
            </w:r>
            <w:r w:rsidRPr="00E6701C">
              <w:rPr>
                <w:rFonts w:eastAsia="Calibri" w:cs="Times New Roman"/>
                <w:sz w:val="16"/>
                <w:szCs w:val="16"/>
              </w:rPr>
              <w:t>230,00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992356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18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412,00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19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136,00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19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136,00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19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136,00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19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136,00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113186,00</w:t>
            </w:r>
          </w:p>
        </w:tc>
      </w:tr>
      <w:tr w:rsidR="005A4B02" w:rsidTr="00953E73">
        <w:trPr>
          <w:trHeight w:val="20"/>
        </w:trPr>
        <w:tc>
          <w:tcPr>
            <w:tcW w:w="1720" w:type="pct"/>
            <w:noWrap/>
          </w:tcPr>
          <w:p w:rsidR="005A4B02" w:rsidRPr="001238BF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1238BF">
              <w:rPr>
                <w:rFonts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34" w:type="pc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Tr="00953E73">
        <w:trPr>
          <w:trHeight w:val="20"/>
        </w:trPr>
        <w:tc>
          <w:tcPr>
            <w:tcW w:w="1720" w:type="pct"/>
            <w:noWrap/>
          </w:tcPr>
          <w:p w:rsidR="005A4B02" w:rsidRPr="001238BF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1238BF">
              <w:rPr>
                <w:rFonts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634" w:type="pc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Tr="00953E73">
        <w:trPr>
          <w:trHeight w:val="20"/>
        </w:trPr>
        <w:tc>
          <w:tcPr>
            <w:tcW w:w="1720" w:type="pct"/>
            <w:noWrap/>
            <w:vAlign w:val="center"/>
          </w:tcPr>
          <w:p w:rsidR="005A4B02" w:rsidRPr="001238BF" w:rsidRDefault="005A4B02" w:rsidP="00473CF3">
            <w:pPr>
              <w:spacing w:line="233" w:lineRule="auto"/>
              <w:ind w:left="142" w:hanging="28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1238B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Мероприят</w:t>
            </w:r>
            <w:r w:rsidR="00473CF3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ие (результат) 1.2. «Обеспечение  деятельности </w:t>
            </w:r>
            <w:r w:rsidRPr="001238B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(оказание услуг) подведомст</w:t>
            </w:r>
            <w:r w:rsidR="00626FDA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венных учреждений (организаций)</w:t>
            </w:r>
            <w:r w:rsidR="00012451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, в том числе предоставление муниципальным бюджетным и автономным учреждениям субсидий» </w:t>
            </w:r>
            <w:r w:rsidRPr="001238B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(</w:t>
            </w:r>
            <w:r w:rsidRPr="001238BF">
              <w:rPr>
                <w:rFonts w:cs="Times New Roman"/>
                <w:b/>
                <w:sz w:val="16"/>
                <w:szCs w:val="16"/>
              </w:rPr>
              <w:t>всего),</w:t>
            </w:r>
            <w:r w:rsidR="00473CF3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1238BF">
              <w:rPr>
                <w:rFonts w:cs="Times New Roman"/>
                <w:b/>
                <w:sz w:val="16"/>
                <w:szCs w:val="16"/>
              </w:rPr>
              <w:t xml:space="preserve"> в том числе:</w:t>
            </w:r>
          </w:p>
        </w:tc>
        <w:tc>
          <w:tcPr>
            <w:tcW w:w="634" w:type="pct"/>
            <w:noWrap/>
            <w:vAlign w:val="center"/>
          </w:tcPr>
          <w:p w:rsidR="00F44CAC" w:rsidRDefault="00F44CAC">
            <w:pPr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1</w:t>
            </w:r>
            <w:r w:rsidR="00B265E5">
              <w:rPr>
                <w:rFonts w:eastAsia="Calibri" w:cs="Times New Roman"/>
                <w:sz w:val="16"/>
                <w:szCs w:val="16"/>
              </w:rPr>
              <w:t xml:space="preserve"> </w:t>
            </w:r>
            <w:r w:rsidRPr="00E6701C">
              <w:rPr>
                <w:rFonts w:eastAsia="Calibri" w:cs="Times New Roman"/>
                <w:sz w:val="16"/>
                <w:szCs w:val="16"/>
              </w:rPr>
              <w:t>672,00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389,00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994EC0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445</w:t>
            </w:r>
            <w:r w:rsidR="005A4B02" w:rsidRPr="00E6701C"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994EC0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445</w:t>
            </w:r>
            <w:r w:rsidR="005A4B02" w:rsidRPr="00E6701C"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994EC0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445</w:t>
            </w:r>
            <w:r w:rsidR="005A4B02" w:rsidRPr="00E6701C"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994EC0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445</w:t>
            </w:r>
            <w:r w:rsidR="005A4B02" w:rsidRPr="00E6701C"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994EC0" w:rsidP="008C0D1F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8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841</w:t>
            </w:r>
            <w:r w:rsidR="00174614" w:rsidRPr="00E6701C">
              <w:rPr>
                <w:rFonts w:cs="Times New Roman"/>
                <w:sz w:val="16"/>
                <w:szCs w:val="16"/>
              </w:rPr>
              <w:t>,00</w:t>
            </w:r>
          </w:p>
        </w:tc>
      </w:tr>
      <w:tr w:rsidR="005A4B02" w:rsidTr="00953E73">
        <w:trPr>
          <w:trHeight w:val="20"/>
        </w:trPr>
        <w:tc>
          <w:tcPr>
            <w:tcW w:w="1720" w:type="pct"/>
            <w:noWrap/>
          </w:tcPr>
          <w:p w:rsidR="005A4B02" w:rsidRPr="001238BF" w:rsidRDefault="00151353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634" w:type="pct"/>
            <w:noWrap/>
            <w:vAlign w:val="center"/>
          </w:tcPr>
          <w:p w:rsidR="005A4B02" w:rsidRPr="00012451" w:rsidRDefault="00B265E5" w:rsidP="00012451">
            <w:pPr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92356">
              <w:rPr>
                <w:rFonts w:cs="Times New Roman"/>
                <w:b/>
                <w:sz w:val="16"/>
                <w:szCs w:val="16"/>
              </w:rPr>
              <w:t>873</w:t>
            </w:r>
            <w:r w:rsidR="00D12B38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992356">
              <w:rPr>
                <w:rFonts w:cs="Times New Roman"/>
                <w:b/>
                <w:sz w:val="16"/>
                <w:szCs w:val="16"/>
              </w:rPr>
              <w:t>1006</w:t>
            </w:r>
            <w:r w:rsidR="00D12B38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992356">
              <w:rPr>
                <w:rFonts w:cs="Times New Roman"/>
                <w:b/>
                <w:color w:val="000000" w:themeColor="text1"/>
                <w:sz w:val="16"/>
                <w:szCs w:val="16"/>
              </w:rPr>
              <w:t>054052059</w:t>
            </w:r>
            <w:r w:rsidRPr="00992356">
              <w:rPr>
                <w:rFonts w:cs="Times New Roman"/>
                <w:b/>
                <w:sz w:val="16"/>
                <w:szCs w:val="16"/>
              </w:rPr>
              <w:t>0</w:t>
            </w:r>
            <w:r>
              <w:rPr>
                <w:rFonts w:cs="Times New Roman"/>
                <w:b/>
                <w:sz w:val="16"/>
                <w:szCs w:val="16"/>
              </w:rPr>
              <w:t xml:space="preserve"> 100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1</w:t>
            </w:r>
            <w:r w:rsidR="00B265E5">
              <w:rPr>
                <w:rFonts w:eastAsia="Calibri" w:cs="Times New Roman"/>
                <w:sz w:val="16"/>
                <w:szCs w:val="16"/>
              </w:rPr>
              <w:t xml:space="preserve"> </w:t>
            </w:r>
            <w:r w:rsidRPr="00E6701C">
              <w:rPr>
                <w:rFonts w:eastAsia="Calibri" w:cs="Times New Roman"/>
                <w:sz w:val="16"/>
                <w:szCs w:val="16"/>
              </w:rPr>
              <w:t>672,00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389,00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994EC0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445</w:t>
            </w:r>
            <w:r w:rsidR="005A4B02" w:rsidRPr="00E6701C"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994EC0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445</w:t>
            </w:r>
            <w:r w:rsidR="005A4B02" w:rsidRPr="00E6701C"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994EC0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445</w:t>
            </w:r>
            <w:r w:rsidR="005A4B02" w:rsidRPr="00E6701C"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994EC0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445</w:t>
            </w:r>
            <w:r w:rsidR="005A4B02" w:rsidRPr="00E6701C">
              <w:rPr>
                <w:rFonts w:cs="Times New Roman"/>
                <w:sz w:val="16"/>
                <w:szCs w:val="16"/>
              </w:rPr>
              <w:t>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994EC0" w:rsidP="008C0D1F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8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841</w:t>
            </w:r>
            <w:r w:rsidR="005A4B02" w:rsidRPr="00E6701C">
              <w:rPr>
                <w:rFonts w:cs="Times New Roman"/>
                <w:sz w:val="16"/>
                <w:szCs w:val="16"/>
              </w:rPr>
              <w:t>,00</w:t>
            </w:r>
          </w:p>
        </w:tc>
      </w:tr>
      <w:tr w:rsidR="005A4B02" w:rsidTr="00953E73">
        <w:trPr>
          <w:trHeight w:val="20"/>
        </w:trPr>
        <w:tc>
          <w:tcPr>
            <w:tcW w:w="1720" w:type="pct"/>
            <w:noWrap/>
            <w:vAlign w:val="center"/>
          </w:tcPr>
          <w:p w:rsidR="005A4B02" w:rsidRPr="001238BF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1238BF">
              <w:rPr>
                <w:rFonts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34" w:type="pc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Tr="00953E73">
        <w:trPr>
          <w:trHeight w:val="20"/>
        </w:trPr>
        <w:tc>
          <w:tcPr>
            <w:tcW w:w="1720" w:type="pct"/>
            <w:noWrap/>
          </w:tcPr>
          <w:p w:rsidR="005A4B02" w:rsidRPr="001238BF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1238BF">
              <w:rPr>
                <w:rFonts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34" w:type="pc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Tr="00953E73">
        <w:trPr>
          <w:trHeight w:val="20"/>
        </w:trPr>
        <w:tc>
          <w:tcPr>
            <w:tcW w:w="1720" w:type="pct"/>
            <w:noWrap/>
          </w:tcPr>
          <w:p w:rsidR="005A4B02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634" w:type="pc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8C0D1F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Tr="00953E73">
        <w:trPr>
          <w:trHeight w:val="20"/>
        </w:trPr>
        <w:tc>
          <w:tcPr>
            <w:tcW w:w="1720" w:type="pct"/>
            <w:noWrap/>
            <w:vAlign w:val="center"/>
          </w:tcPr>
          <w:p w:rsidR="005A4B02" w:rsidRPr="001238BF" w:rsidRDefault="009546F3" w:rsidP="008156E6">
            <w:pPr>
              <w:spacing w:line="233" w:lineRule="auto"/>
              <w:ind w:left="142" w:hanging="28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Мероприятие (результат) 1.3</w:t>
            </w:r>
            <w:r w:rsidR="005A4B02" w:rsidRPr="001238B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. «</w:t>
            </w:r>
            <w:r w:rsidR="00473CF3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Осуществление </w:t>
            </w:r>
            <w:r w:rsidR="00084339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</w:t>
            </w:r>
            <w:r w:rsidR="002363B6" w:rsidRPr="008156E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деятельност</w:t>
            </w:r>
            <w:r w:rsidR="002363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и</w:t>
            </w:r>
            <w:r w:rsidR="002363B6" w:rsidRPr="008156E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</w:t>
            </w:r>
            <w:r w:rsidR="00473CF3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по </w:t>
            </w:r>
            <w:r w:rsidR="002363B6" w:rsidRPr="008156E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опек</w:t>
            </w:r>
            <w:r w:rsidR="00473CF3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е и попечительству</w:t>
            </w:r>
            <w:r w:rsidR="008156E6" w:rsidRPr="008156E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в отношении несовершеннолетних и лиц из числа детей-сирот, и детей, </w:t>
            </w:r>
            <w:r w:rsidR="00473CF3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</w:t>
            </w:r>
            <w:r w:rsidR="008156E6" w:rsidRPr="008156E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оставшихся без попечения родителей</w:t>
            </w:r>
            <w:r w:rsidR="005A4B02" w:rsidRPr="001238B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» (</w:t>
            </w:r>
            <w:r w:rsidR="005A4B02" w:rsidRPr="001238BF">
              <w:rPr>
                <w:rFonts w:cs="Times New Roman"/>
                <w:b/>
                <w:sz w:val="16"/>
                <w:szCs w:val="16"/>
              </w:rPr>
              <w:t xml:space="preserve">всего), </w:t>
            </w:r>
            <w:r w:rsidR="00473CF3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="005A4B02" w:rsidRPr="001238BF">
              <w:rPr>
                <w:rFonts w:cs="Times New Roman"/>
                <w:b/>
                <w:sz w:val="16"/>
                <w:szCs w:val="16"/>
              </w:rPr>
              <w:t>в том числе:</w:t>
            </w:r>
          </w:p>
        </w:tc>
        <w:tc>
          <w:tcPr>
            <w:tcW w:w="634" w:type="pct"/>
            <w:noWrap/>
            <w:vAlign w:val="center"/>
          </w:tcPr>
          <w:p w:rsidR="00F44CAC" w:rsidRDefault="00F44CAC">
            <w:pPr>
              <w:tabs>
                <w:tab w:val="right" w:pos="2196"/>
              </w:tabs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3</w:t>
            </w:r>
            <w:r w:rsidR="00B265E5">
              <w:rPr>
                <w:rFonts w:eastAsia="Calibri" w:cs="Times New Roman"/>
                <w:sz w:val="16"/>
                <w:szCs w:val="16"/>
              </w:rPr>
              <w:t xml:space="preserve"> </w:t>
            </w:r>
            <w:r w:rsidRPr="00E6701C">
              <w:rPr>
                <w:rFonts w:eastAsia="Calibri" w:cs="Times New Roman"/>
                <w:sz w:val="16"/>
                <w:szCs w:val="16"/>
              </w:rPr>
              <w:t>141,00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3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173,00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3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273,00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3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273,00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3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273,00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3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273,00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9510,00</w:t>
            </w:r>
          </w:p>
        </w:tc>
      </w:tr>
      <w:tr w:rsidR="005A4B02" w:rsidTr="00953E73">
        <w:trPr>
          <w:trHeight w:val="20"/>
        </w:trPr>
        <w:tc>
          <w:tcPr>
            <w:tcW w:w="1720" w:type="pct"/>
            <w:noWrap/>
          </w:tcPr>
          <w:p w:rsidR="005A4B02" w:rsidRPr="001238BF" w:rsidRDefault="00151353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634" w:type="pc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Tr="00953E73">
        <w:trPr>
          <w:trHeight w:val="20"/>
        </w:trPr>
        <w:tc>
          <w:tcPr>
            <w:tcW w:w="1720" w:type="pct"/>
            <w:noWrap/>
            <w:vAlign w:val="center"/>
          </w:tcPr>
          <w:p w:rsidR="005A4B02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34" w:type="pct"/>
            <w:noWrap/>
            <w:vAlign w:val="center"/>
          </w:tcPr>
          <w:p w:rsidR="00B265E5" w:rsidRDefault="00B265E5" w:rsidP="00B265E5">
            <w:pPr>
              <w:tabs>
                <w:tab w:val="right" w:pos="2196"/>
              </w:tabs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A7A37">
              <w:rPr>
                <w:rFonts w:cs="Times New Roman"/>
                <w:b/>
                <w:sz w:val="16"/>
                <w:szCs w:val="16"/>
              </w:rPr>
              <w:t>873</w:t>
            </w:r>
            <w:r w:rsidR="00D12B38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9A7A37">
              <w:rPr>
                <w:rFonts w:cs="Times New Roman"/>
                <w:b/>
                <w:sz w:val="16"/>
                <w:szCs w:val="16"/>
              </w:rPr>
              <w:t>1006</w:t>
            </w:r>
            <w:r w:rsidR="00D12B38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9A7A37">
              <w:rPr>
                <w:rFonts w:cs="Times New Roman"/>
                <w:b/>
                <w:sz w:val="16"/>
                <w:szCs w:val="16"/>
              </w:rPr>
              <w:t>05405</w:t>
            </w:r>
            <w:r w:rsidRPr="00B6079E">
              <w:rPr>
                <w:rFonts w:cs="Times New Roman"/>
                <w:b/>
                <w:sz w:val="16"/>
                <w:szCs w:val="16"/>
              </w:rPr>
              <w:t>71240</w:t>
            </w:r>
            <w:r>
              <w:rPr>
                <w:rFonts w:cs="Times New Roman"/>
                <w:b/>
                <w:sz w:val="16"/>
                <w:szCs w:val="16"/>
              </w:rPr>
              <w:t xml:space="preserve"> 100</w:t>
            </w:r>
          </w:p>
          <w:p w:rsidR="005A4B02" w:rsidRDefault="00B265E5" w:rsidP="00B265E5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9A7A37">
              <w:rPr>
                <w:rFonts w:cs="Times New Roman"/>
                <w:b/>
                <w:sz w:val="16"/>
                <w:szCs w:val="16"/>
              </w:rPr>
              <w:t>873</w:t>
            </w:r>
            <w:r w:rsidR="00D12B38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9A7A37">
              <w:rPr>
                <w:rFonts w:cs="Times New Roman"/>
                <w:b/>
                <w:sz w:val="16"/>
                <w:szCs w:val="16"/>
              </w:rPr>
              <w:t>1006</w:t>
            </w:r>
            <w:r w:rsidR="00D12B38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9A7A37">
              <w:rPr>
                <w:rFonts w:cs="Times New Roman"/>
                <w:b/>
                <w:sz w:val="16"/>
                <w:szCs w:val="16"/>
              </w:rPr>
              <w:t>05405</w:t>
            </w:r>
            <w:r w:rsidRPr="00B6079E">
              <w:rPr>
                <w:rFonts w:cs="Times New Roman"/>
                <w:b/>
                <w:sz w:val="16"/>
                <w:szCs w:val="16"/>
              </w:rPr>
              <w:t>71240</w:t>
            </w:r>
            <w:r>
              <w:rPr>
                <w:rFonts w:cs="Times New Roman"/>
                <w:b/>
                <w:sz w:val="16"/>
                <w:szCs w:val="16"/>
              </w:rPr>
              <w:t xml:space="preserve"> 200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3</w:t>
            </w:r>
            <w:r w:rsidR="00B265E5">
              <w:rPr>
                <w:rFonts w:eastAsia="Calibri" w:cs="Times New Roman"/>
                <w:sz w:val="16"/>
                <w:szCs w:val="16"/>
              </w:rPr>
              <w:t xml:space="preserve"> </w:t>
            </w:r>
            <w:r w:rsidRPr="00E6701C">
              <w:rPr>
                <w:rFonts w:eastAsia="Calibri" w:cs="Times New Roman"/>
                <w:sz w:val="16"/>
                <w:szCs w:val="16"/>
              </w:rPr>
              <w:t>141,00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3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173,00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3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273,00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3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273,00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3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273,00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3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273,00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19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510,00</w:t>
            </w:r>
          </w:p>
        </w:tc>
      </w:tr>
      <w:tr w:rsidR="005A4B02" w:rsidTr="00953E73">
        <w:trPr>
          <w:trHeight w:val="20"/>
        </w:trPr>
        <w:tc>
          <w:tcPr>
            <w:tcW w:w="1720" w:type="pct"/>
            <w:noWrap/>
          </w:tcPr>
          <w:p w:rsidR="005A4B02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34" w:type="pc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Tr="00953E73">
        <w:trPr>
          <w:trHeight w:val="20"/>
        </w:trPr>
        <w:tc>
          <w:tcPr>
            <w:tcW w:w="1720" w:type="pct"/>
            <w:noWrap/>
          </w:tcPr>
          <w:p w:rsidR="005A4B02" w:rsidRPr="001238BF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1238BF">
              <w:rPr>
                <w:rFonts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634" w:type="pc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Tr="009546F3">
        <w:trPr>
          <w:trHeight w:val="663"/>
        </w:trPr>
        <w:tc>
          <w:tcPr>
            <w:tcW w:w="1720" w:type="pct"/>
            <w:noWrap/>
            <w:vAlign w:val="center"/>
          </w:tcPr>
          <w:p w:rsidR="005A4B02" w:rsidRPr="001238BF" w:rsidRDefault="009546F3" w:rsidP="002363B6">
            <w:pPr>
              <w:spacing w:line="233" w:lineRule="auto"/>
              <w:ind w:left="142" w:hanging="28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Мероприятие (результат) 1.4</w:t>
            </w:r>
            <w:r w:rsidR="00473CF3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. «Осуществление</w:t>
            </w:r>
            <w:r w:rsidR="00084339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</w:t>
            </w:r>
            <w:r w:rsidR="008156E6" w:rsidRPr="008156E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деятельност</w:t>
            </w:r>
            <w:r w:rsidR="002363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и</w:t>
            </w:r>
            <w:r w:rsidR="00473CF3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по </w:t>
            </w:r>
            <w:r w:rsidR="008156E6" w:rsidRPr="008156E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опек</w:t>
            </w:r>
            <w:r w:rsidR="00473CF3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е и попечительству</w:t>
            </w:r>
            <w:r w:rsidR="008156E6" w:rsidRPr="008156E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в отношении совершеннолетних лиц</w:t>
            </w:r>
            <w:r w:rsidR="005A4B02" w:rsidRPr="001238B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» (</w:t>
            </w:r>
            <w:r w:rsidR="005A4B02" w:rsidRPr="001238BF">
              <w:rPr>
                <w:rFonts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34" w:type="pct"/>
            <w:noWrap/>
            <w:vAlign w:val="center"/>
          </w:tcPr>
          <w:p w:rsidR="00F44CAC" w:rsidRDefault="00F44CAC" w:rsidP="009A7A37">
            <w:pPr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1</w:t>
            </w:r>
            <w:r w:rsidR="00B265E5">
              <w:rPr>
                <w:rFonts w:eastAsia="Calibri" w:cs="Times New Roman"/>
                <w:sz w:val="16"/>
                <w:szCs w:val="16"/>
              </w:rPr>
              <w:t xml:space="preserve"> </w:t>
            </w:r>
            <w:r w:rsidRPr="00E6701C">
              <w:rPr>
                <w:rFonts w:eastAsia="Calibri" w:cs="Times New Roman"/>
                <w:sz w:val="16"/>
                <w:szCs w:val="16"/>
              </w:rPr>
              <w:t>531,00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545,00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603,00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603,00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603,00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603,00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9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488,00</w:t>
            </w:r>
          </w:p>
        </w:tc>
      </w:tr>
      <w:tr w:rsidR="005A4B02" w:rsidTr="00953E73">
        <w:trPr>
          <w:trHeight w:val="146"/>
        </w:trPr>
        <w:tc>
          <w:tcPr>
            <w:tcW w:w="1720" w:type="pct"/>
            <w:noWrap/>
          </w:tcPr>
          <w:p w:rsidR="005A4B02" w:rsidRPr="001238BF" w:rsidRDefault="00151353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634" w:type="pc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Tr="00953E73">
        <w:trPr>
          <w:trHeight w:val="20"/>
        </w:trPr>
        <w:tc>
          <w:tcPr>
            <w:tcW w:w="1720" w:type="pct"/>
            <w:noWrap/>
            <w:vAlign w:val="center"/>
          </w:tcPr>
          <w:p w:rsidR="005A4B02" w:rsidRPr="001238BF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1238BF">
              <w:rPr>
                <w:rFonts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34" w:type="pct"/>
            <w:noWrap/>
            <w:vAlign w:val="center"/>
          </w:tcPr>
          <w:p w:rsidR="00B265E5" w:rsidRDefault="00B265E5" w:rsidP="00B265E5">
            <w:pPr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A7A37">
              <w:rPr>
                <w:rFonts w:cs="Times New Roman"/>
                <w:b/>
                <w:sz w:val="16"/>
                <w:szCs w:val="16"/>
              </w:rPr>
              <w:t>873</w:t>
            </w:r>
            <w:r w:rsidR="00D12B38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9A7A37">
              <w:rPr>
                <w:rFonts w:cs="Times New Roman"/>
                <w:b/>
                <w:sz w:val="16"/>
                <w:szCs w:val="16"/>
              </w:rPr>
              <w:t>1006</w:t>
            </w:r>
            <w:r w:rsidR="00D12B38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9A7A37">
              <w:rPr>
                <w:rFonts w:cs="Times New Roman"/>
                <w:b/>
                <w:sz w:val="16"/>
                <w:szCs w:val="16"/>
              </w:rPr>
              <w:t>0540571250</w:t>
            </w:r>
            <w:r>
              <w:rPr>
                <w:rFonts w:cs="Times New Roman"/>
                <w:b/>
                <w:sz w:val="16"/>
                <w:szCs w:val="16"/>
              </w:rPr>
              <w:t xml:space="preserve"> 100</w:t>
            </w:r>
          </w:p>
          <w:p w:rsidR="005A4B02" w:rsidRDefault="00B265E5" w:rsidP="00B265E5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9A7A37">
              <w:rPr>
                <w:rFonts w:cs="Times New Roman"/>
                <w:b/>
                <w:sz w:val="16"/>
                <w:szCs w:val="16"/>
              </w:rPr>
              <w:t>873</w:t>
            </w:r>
            <w:r w:rsidR="00D12B38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9A7A37">
              <w:rPr>
                <w:rFonts w:cs="Times New Roman"/>
                <w:b/>
                <w:sz w:val="16"/>
                <w:szCs w:val="16"/>
              </w:rPr>
              <w:t>1006</w:t>
            </w:r>
            <w:r w:rsidR="00D12B38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9A7A37">
              <w:rPr>
                <w:rFonts w:cs="Times New Roman"/>
                <w:b/>
                <w:sz w:val="16"/>
                <w:szCs w:val="16"/>
              </w:rPr>
              <w:t>0540571250</w:t>
            </w:r>
            <w:r>
              <w:rPr>
                <w:rFonts w:cs="Times New Roman"/>
                <w:b/>
                <w:sz w:val="16"/>
                <w:szCs w:val="16"/>
              </w:rPr>
              <w:t xml:space="preserve"> 200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1</w:t>
            </w:r>
            <w:r w:rsidR="00B265E5">
              <w:rPr>
                <w:rFonts w:eastAsia="Calibri" w:cs="Times New Roman"/>
                <w:sz w:val="16"/>
                <w:szCs w:val="16"/>
              </w:rPr>
              <w:t xml:space="preserve"> </w:t>
            </w:r>
            <w:r w:rsidRPr="00E6701C">
              <w:rPr>
                <w:rFonts w:eastAsia="Calibri" w:cs="Times New Roman"/>
                <w:sz w:val="16"/>
                <w:szCs w:val="16"/>
              </w:rPr>
              <w:t>531,00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545,00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603,00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603,00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603,00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1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603,00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9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488,00</w:t>
            </w:r>
          </w:p>
        </w:tc>
      </w:tr>
      <w:tr w:rsidR="005A4B02" w:rsidTr="00953E73">
        <w:trPr>
          <w:trHeight w:val="20"/>
        </w:trPr>
        <w:tc>
          <w:tcPr>
            <w:tcW w:w="1720" w:type="pct"/>
            <w:noWrap/>
          </w:tcPr>
          <w:p w:rsidR="005A4B02" w:rsidRPr="001238BF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1238BF">
              <w:rPr>
                <w:rFonts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34" w:type="pc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Tr="00953E73">
        <w:trPr>
          <w:trHeight w:val="20"/>
        </w:trPr>
        <w:tc>
          <w:tcPr>
            <w:tcW w:w="1720" w:type="pct"/>
            <w:noWrap/>
          </w:tcPr>
          <w:p w:rsidR="005A4B02" w:rsidRPr="001238BF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1238BF">
              <w:rPr>
                <w:rFonts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634" w:type="pc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Tr="009546F3">
        <w:trPr>
          <w:trHeight w:val="610"/>
        </w:trPr>
        <w:tc>
          <w:tcPr>
            <w:tcW w:w="1720" w:type="pct"/>
            <w:noWrap/>
            <w:vAlign w:val="center"/>
          </w:tcPr>
          <w:p w:rsidR="005A4B02" w:rsidRPr="001238BF" w:rsidRDefault="009546F3" w:rsidP="007C0226">
            <w:pPr>
              <w:spacing w:line="233" w:lineRule="auto"/>
              <w:ind w:left="142" w:hanging="28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Мероприятие (результат) 1.5</w:t>
            </w:r>
            <w:r w:rsidR="005A4B02" w:rsidRPr="001238B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. «</w:t>
            </w:r>
            <w:r w:rsidR="00473CF3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О</w:t>
            </w:r>
            <w:r w:rsidR="008156E6" w:rsidRPr="008156E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рганизаци</w:t>
            </w:r>
            <w:r w:rsidR="007C022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я</w:t>
            </w:r>
            <w:r w:rsidR="008156E6" w:rsidRPr="008156E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предоставления ежемесячных денежных компенсаций расходов по оплате жилищно-коммунальных услуг</w:t>
            </w:r>
            <w:r w:rsidR="005A4B02" w:rsidRPr="001238B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» (</w:t>
            </w:r>
            <w:r w:rsidR="005A4B02" w:rsidRPr="001238BF">
              <w:rPr>
                <w:rFonts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34" w:type="pct"/>
            <w:noWrap/>
            <w:vAlign w:val="center"/>
          </w:tcPr>
          <w:p w:rsidR="005A4B02" w:rsidRDefault="005A4B02" w:rsidP="00B265E5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3</w:t>
            </w:r>
            <w:r w:rsidR="00B265E5">
              <w:rPr>
                <w:rFonts w:eastAsia="Calibri" w:cs="Times New Roman"/>
                <w:sz w:val="16"/>
                <w:szCs w:val="16"/>
              </w:rPr>
              <w:t xml:space="preserve"> </w:t>
            </w:r>
            <w:r w:rsidRPr="00E6701C">
              <w:rPr>
                <w:rFonts w:eastAsia="Calibri" w:cs="Times New Roman"/>
                <w:sz w:val="16"/>
                <w:szCs w:val="16"/>
              </w:rPr>
              <w:t>420,00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3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451,00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3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577,00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3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577,00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3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577,00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3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577,00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21</w:t>
            </w:r>
            <w:r w:rsidR="00B265E5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179,00</w:t>
            </w:r>
          </w:p>
        </w:tc>
      </w:tr>
      <w:tr w:rsidR="005A4B02" w:rsidTr="00953E73">
        <w:trPr>
          <w:trHeight w:val="20"/>
        </w:trPr>
        <w:tc>
          <w:tcPr>
            <w:tcW w:w="1720" w:type="pct"/>
            <w:noWrap/>
          </w:tcPr>
          <w:p w:rsidR="005A4B02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бюджет Губкинского городского округа</w:t>
            </w:r>
          </w:p>
        </w:tc>
        <w:tc>
          <w:tcPr>
            <w:tcW w:w="634" w:type="pc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Tr="00953E73">
        <w:trPr>
          <w:trHeight w:val="20"/>
        </w:trPr>
        <w:tc>
          <w:tcPr>
            <w:tcW w:w="1720" w:type="pct"/>
            <w:noWrap/>
            <w:vAlign w:val="center"/>
          </w:tcPr>
          <w:p w:rsidR="005A4B02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34" w:type="pct"/>
            <w:noWrap/>
            <w:vAlign w:val="center"/>
          </w:tcPr>
          <w:p w:rsidR="00B265E5" w:rsidRDefault="00B265E5" w:rsidP="00B265E5">
            <w:pPr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A7A37">
              <w:rPr>
                <w:rFonts w:cs="Times New Roman"/>
                <w:b/>
                <w:sz w:val="16"/>
                <w:szCs w:val="16"/>
              </w:rPr>
              <w:t>873</w:t>
            </w:r>
            <w:r w:rsidR="00D12B38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9A7A37">
              <w:rPr>
                <w:rFonts w:cs="Times New Roman"/>
                <w:b/>
                <w:sz w:val="16"/>
                <w:szCs w:val="16"/>
              </w:rPr>
              <w:t>1006</w:t>
            </w:r>
            <w:r w:rsidR="00D12B38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9A7A37">
              <w:rPr>
                <w:rFonts w:cs="Times New Roman"/>
                <w:b/>
                <w:sz w:val="16"/>
                <w:szCs w:val="16"/>
              </w:rPr>
              <w:t>0540571260</w:t>
            </w:r>
            <w:r>
              <w:rPr>
                <w:rFonts w:cs="Times New Roman"/>
                <w:b/>
                <w:sz w:val="16"/>
                <w:szCs w:val="16"/>
              </w:rPr>
              <w:t xml:space="preserve"> 100</w:t>
            </w:r>
          </w:p>
          <w:p w:rsidR="005A4B02" w:rsidRPr="00B265E5" w:rsidRDefault="00B265E5" w:rsidP="00B265E5">
            <w:pPr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A7A37">
              <w:rPr>
                <w:rFonts w:cs="Times New Roman"/>
                <w:b/>
                <w:sz w:val="16"/>
                <w:szCs w:val="16"/>
              </w:rPr>
              <w:lastRenderedPageBreak/>
              <w:t>873</w:t>
            </w:r>
            <w:r w:rsidR="00D12B38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9A7A37">
              <w:rPr>
                <w:rFonts w:cs="Times New Roman"/>
                <w:b/>
                <w:sz w:val="16"/>
                <w:szCs w:val="16"/>
              </w:rPr>
              <w:t>1006</w:t>
            </w:r>
            <w:r w:rsidR="00D12B38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9A7A37">
              <w:rPr>
                <w:rFonts w:cs="Times New Roman"/>
                <w:b/>
                <w:sz w:val="16"/>
                <w:szCs w:val="16"/>
              </w:rPr>
              <w:t>0540571260</w:t>
            </w:r>
            <w:r>
              <w:rPr>
                <w:rFonts w:cs="Times New Roman"/>
                <w:b/>
                <w:sz w:val="16"/>
                <w:szCs w:val="16"/>
              </w:rPr>
              <w:t xml:space="preserve"> 200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lastRenderedPageBreak/>
              <w:t>3</w:t>
            </w:r>
            <w:r w:rsidR="00473CF3">
              <w:rPr>
                <w:rFonts w:eastAsia="Calibri" w:cs="Times New Roman"/>
                <w:sz w:val="16"/>
                <w:szCs w:val="16"/>
              </w:rPr>
              <w:t xml:space="preserve"> </w:t>
            </w:r>
            <w:r w:rsidRPr="00E6701C">
              <w:rPr>
                <w:rFonts w:eastAsia="Calibri" w:cs="Times New Roman"/>
                <w:sz w:val="16"/>
                <w:szCs w:val="16"/>
              </w:rPr>
              <w:t>420,00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3</w:t>
            </w:r>
            <w:r w:rsidR="00473CF3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451,00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3</w:t>
            </w:r>
            <w:r w:rsidR="00473CF3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577,00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3</w:t>
            </w:r>
            <w:r w:rsidR="00473CF3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577,00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3</w:t>
            </w:r>
            <w:r w:rsidR="00473CF3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577,00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3</w:t>
            </w:r>
            <w:r w:rsidR="00473CF3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577,00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21</w:t>
            </w:r>
            <w:r w:rsidR="00473CF3">
              <w:rPr>
                <w:rFonts w:cs="Times New Roman"/>
                <w:sz w:val="16"/>
                <w:szCs w:val="16"/>
              </w:rPr>
              <w:t xml:space="preserve"> </w:t>
            </w:r>
            <w:r w:rsidRPr="00E6701C">
              <w:rPr>
                <w:rFonts w:cs="Times New Roman"/>
                <w:sz w:val="16"/>
                <w:szCs w:val="16"/>
              </w:rPr>
              <w:t>179,00</w:t>
            </w:r>
          </w:p>
        </w:tc>
      </w:tr>
      <w:tr w:rsidR="005A4B02" w:rsidTr="00953E73">
        <w:trPr>
          <w:trHeight w:val="20"/>
        </w:trPr>
        <w:tc>
          <w:tcPr>
            <w:tcW w:w="1720" w:type="pct"/>
            <w:noWrap/>
          </w:tcPr>
          <w:p w:rsidR="005A4B02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lastRenderedPageBreak/>
              <w:t>федеральный бюджет</w:t>
            </w:r>
          </w:p>
        </w:tc>
        <w:tc>
          <w:tcPr>
            <w:tcW w:w="634" w:type="pc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Tr="00953E73">
        <w:trPr>
          <w:trHeight w:val="20"/>
        </w:trPr>
        <w:tc>
          <w:tcPr>
            <w:tcW w:w="1720" w:type="pct"/>
            <w:noWrap/>
          </w:tcPr>
          <w:p w:rsidR="005A4B02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634" w:type="pc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Tr="00953E73">
        <w:trPr>
          <w:trHeight w:val="20"/>
        </w:trPr>
        <w:tc>
          <w:tcPr>
            <w:tcW w:w="1720" w:type="pct"/>
            <w:noWrap/>
            <w:vAlign w:val="center"/>
          </w:tcPr>
          <w:p w:rsidR="005A4B02" w:rsidRPr="001238BF" w:rsidRDefault="009546F3" w:rsidP="00CE0603">
            <w:pPr>
              <w:spacing w:line="233" w:lineRule="auto"/>
              <w:ind w:left="142" w:hanging="28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Мероприятие (результат) 1.6</w:t>
            </w:r>
            <w:r w:rsidR="005A4B02" w:rsidRPr="001238B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. «</w:t>
            </w:r>
            <w:r w:rsidR="00473CF3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О</w:t>
            </w:r>
            <w:r w:rsidR="00CE0603" w:rsidRPr="00CE0603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рганизаци</w:t>
            </w:r>
            <w:r w:rsidR="00084339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я </w:t>
            </w:r>
            <w:r w:rsidR="00CE0603" w:rsidRPr="00CE0603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предоставления</w:t>
            </w:r>
            <w:r w:rsidR="00084339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</w:t>
            </w:r>
            <w:r w:rsidR="00CE0603" w:rsidRPr="00CE0603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социального пособия на погребение</w:t>
            </w:r>
            <w:r w:rsidR="005A4B02" w:rsidRPr="001238BF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» (</w:t>
            </w:r>
            <w:r w:rsidR="005A4B02" w:rsidRPr="001238BF">
              <w:rPr>
                <w:rFonts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34" w:type="pct"/>
            <w:noWrap/>
            <w:vAlign w:val="center"/>
          </w:tcPr>
          <w:p w:rsidR="005A4B02" w:rsidRDefault="005A4B02" w:rsidP="00B265E5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4,20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9A7A37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4,20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4,20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4,20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4,20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4,20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C15FE5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25,20</w:t>
            </w:r>
          </w:p>
        </w:tc>
      </w:tr>
      <w:tr w:rsidR="005A4B02" w:rsidTr="00953E73">
        <w:trPr>
          <w:trHeight w:val="20"/>
        </w:trPr>
        <w:tc>
          <w:tcPr>
            <w:tcW w:w="1720" w:type="pct"/>
            <w:noWrap/>
          </w:tcPr>
          <w:p w:rsidR="005A4B02" w:rsidRPr="001238BF" w:rsidRDefault="00151353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634" w:type="pc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C15FE5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C15FE5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5A4B02" w:rsidTr="00953E73">
        <w:trPr>
          <w:trHeight w:val="20"/>
        </w:trPr>
        <w:tc>
          <w:tcPr>
            <w:tcW w:w="1720" w:type="pct"/>
            <w:noWrap/>
            <w:vAlign w:val="center"/>
          </w:tcPr>
          <w:p w:rsidR="005A4B02" w:rsidRPr="001238BF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 w:rsidRPr="001238BF">
              <w:rPr>
                <w:rFonts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34" w:type="pct"/>
            <w:noWrap/>
            <w:vAlign w:val="center"/>
          </w:tcPr>
          <w:p w:rsidR="00B265E5" w:rsidRDefault="00B265E5" w:rsidP="00B265E5">
            <w:pPr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A7A37">
              <w:rPr>
                <w:rFonts w:cs="Times New Roman"/>
                <w:b/>
                <w:sz w:val="16"/>
                <w:szCs w:val="16"/>
              </w:rPr>
              <w:t>873</w:t>
            </w:r>
            <w:r w:rsidR="00D12B38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9A7A37">
              <w:rPr>
                <w:rFonts w:cs="Times New Roman"/>
                <w:b/>
                <w:sz w:val="16"/>
                <w:szCs w:val="16"/>
              </w:rPr>
              <w:t>1006</w:t>
            </w:r>
            <w:r w:rsidR="00D12B38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9A7A37">
              <w:rPr>
                <w:rFonts w:cs="Times New Roman"/>
                <w:b/>
                <w:sz w:val="16"/>
                <w:szCs w:val="16"/>
              </w:rPr>
              <w:t>05405</w:t>
            </w:r>
            <w:r>
              <w:rPr>
                <w:rFonts w:cs="Times New Roman"/>
                <w:b/>
                <w:sz w:val="16"/>
                <w:szCs w:val="16"/>
              </w:rPr>
              <w:t>7127</w:t>
            </w:r>
            <w:r w:rsidRPr="009A7A37">
              <w:rPr>
                <w:rFonts w:cs="Times New Roman"/>
                <w:b/>
                <w:sz w:val="16"/>
                <w:szCs w:val="16"/>
              </w:rPr>
              <w:t>0</w:t>
            </w:r>
            <w:r>
              <w:rPr>
                <w:rFonts w:cs="Times New Roman"/>
                <w:b/>
                <w:sz w:val="16"/>
                <w:szCs w:val="16"/>
              </w:rPr>
              <w:t xml:space="preserve"> 200</w:t>
            </w:r>
          </w:p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E6701C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4,20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4,20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4,20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4,20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4,20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4,20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>
            <w:pPr>
              <w:ind w:left="-313" w:firstLine="25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25,20</w:t>
            </w:r>
          </w:p>
        </w:tc>
      </w:tr>
      <w:tr w:rsidR="005A4B02" w:rsidTr="00953E73">
        <w:trPr>
          <w:trHeight w:val="20"/>
        </w:trPr>
        <w:tc>
          <w:tcPr>
            <w:tcW w:w="1720" w:type="pct"/>
            <w:noWrap/>
          </w:tcPr>
          <w:p w:rsidR="005A4B02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34" w:type="pc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E6701C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>
            <w:pPr>
              <w:ind w:left="-313" w:firstLine="25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</w:tr>
      <w:tr w:rsidR="005A4B02" w:rsidTr="00953E73">
        <w:trPr>
          <w:trHeight w:val="20"/>
        </w:trPr>
        <w:tc>
          <w:tcPr>
            <w:tcW w:w="1720" w:type="pct"/>
            <w:noWrap/>
          </w:tcPr>
          <w:p w:rsidR="005A4B02" w:rsidRDefault="005A4B02" w:rsidP="00B6079E">
            <w:pPr>
              <w:spacing w:line="233" w:lineRule="auto"/>
              <w:ind w:left="142" w:hanging="2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634" w:type="pct"/>
            <w:noWrap/>
            <w:vAlign w:val="center"/>
          </w:tcPr>
          <w:p w:rsidR="005A4B02" w:rsidRDefault="005A4B02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78" w:type="pct"/>
            <w:noWrap/>
            <w:vAlign w:val="center"/>
          </w:tcPr>
          <w:p w:rsidR="005A4B02" w:rsidRPr="00E6701C" w:rsidRDefault="005A4B02" w:rsidP="00B6079E">
            <w:pPr>
              <w:ind w:left="-205" w:right="-243" w:hanging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E6701C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>
            <w:pPr>
              <w:ind w:left="-205" w:right="-243" w:hanging="142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78" w:type="pct"/>
            <w:noWrap/>
            <w:vAlign w:val="center"/>
          </w:tcPr>
          <w:p w:rsidR="005A4B02" w:rsidRPr="00E6701C" w:rsidRDefault="005A4B02">
            <w:pPr>
              <w:ind w:left="-313" w:firstLine="250"/>
              <w:jc w:val="center"/>
              <w:rPr>
                <w:rFonts w:cs="Times New Roman"/>
                <w:sz w:val="16"/>
                <w:szCs w:val="16"/>
              </w:rPr>
            </w:pPr>
            <w:r w:rsidRPr="00E6701C">
              <w:rPr>
                <w:rFonts w:cs="Times New Roman"/>
                <w:sz w:val="16"/>
                <w:szCs w:val="16"/>
              </w:rPr>
              <w:t>0,00</w:t>
            </w:r>
          </w:p>
        </w:tc>
      </w:tr>
    </w:tbl>
    <w:p w:rsidR="00F15512" w:rsidRDefault="00F15512"/>
    <w:p w:rsidR="00321FA7" w:rsidRDefault="00321FA7"/>
    <w:p w:rsidR="00321FA7" w:rsidRDefault="00321FA7"/>
    <w:p w:rsidR="00321FA7" w:rsidRDefault="00321FA7"/>
    <w:p w:rsidR="00321FA7" w:rsidRDefault="00321FA7"/>
    <w:p w:rsidR="00321FA7" w:rsidRDefault="00321FA7"/>
    <w:p w:rsidR="00321FA7" w:rsidRDefault="00321FA7"/>
    <w:p w:rsidR="00321FA7" w:rsidRDefault="00321FA7"/>
    <w:p w:rsidR="00321FA7" w:rsidRDefault="00321FA7"/>
    <w:p w:rsidR="00473CF3" w:rsidRDefault="00473CF3"/>
    <w:p w:rsidR="00321FA7" w:rsidRDefault="00321FA7"/>
    <w:p w:rsidR="00321FA7" w:rsidRDefault="00321FA7"/>
    <w:p w:rsidR="00321FA7" w:rsidRDefault="00321FA7"/>
    <w:p w:rsidR="00321FA7" w:rsidRDefault="00321FA7"/>
    <w:p w:rsidR="00321FA7" w:rsidRDefault="00321FA7"/>
    <w:p w:rsidR="00321FA7" w:rsidRDefault="00321FA7"/>
    <w:p w:rsidR="00321FA7" w:rsidRDefault="00B035CF" w:rsidP="00321FA7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sz w:val="18"/>
          <w:szCs w:val="18"/>
          <w:lang w:eastAsia="ru-RU"/>
        </w:rPr>
        <w:lastRenderedPageBreak/>
        <w:t xml:space="preserve">ПРИЛОЖЕНИЕ </w:t>
      </w:r>
    </w:p>
    <w:p w:rsidR="00321FA7" w:rsidRDefault="00321FA7" w:rsidP="00321FA7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  <w:r w:rsidRPr="002768F9"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к паспорту </w:t>
      </w:r>
      <w:r w:rsidRPr="002768F9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комплекса процессных мероприятий</w:t>
      </w:r>
    </w:p>
    <w:p w:rsidR="00321FA7" w:rsidRPr="00B265E5" w:rsidRDefault="00321FA7" w:rsidP="00473CF3">
      <w:pPr>
        <w:spacing w:after="0" w:line="240" w:lineRule="auto"/>
        <w:ind w:left="9911" w:right="-540"/>
        <w:jc w:val="center"/>
        <w:rPr>
          <w:rFonts w:ascii="Times New Roman" w:hAnsi="Times New Roman" w:cs="Times New Roman"/>
          <w:b/>
          <w:sz w:val="18"/>
          <w:szCs w:val="18"/>
          <w:lang w:eastAsia="ru-RU"/>
        </w:rPr>
      </w:pPr>
      <w:r w:rsidRPr="002768F9">
        <w:rPr>
          <w:rFonts w:ascii="Times New Roman" w:hAnsi="Times New Roman" w:cs="Times New Roman"/>
          <w:b/>
          <w:sz w:val="18"/>
          <w:szCs w:val="18"/>
          <w:lang w:eastAsia="ru-RU"/>
        </w:rPr>
        <w:t>«</w:t>
      </w:r>
      <w:r w:rsidR="00473CF3">
        <w:rPr>
          <w:rFonts w:ascii="Times New Roman" w:eastAsia="Times New Roman" w:hAnsi="Times New Roman" w:cs="Times New Roman"/>
          <w:b/>
          <w:color w:val="000000" w:themeColor="text1"/>
          <w:spacing w:val="-2"/>
          <w:sz w:val="18"/>
          <w:szCs w:val="18"/>
        </w:rPr>
        <w:t>Обеспечение реализации муниципальной программы</w:t>
      </w:r>
      <w:r w:rsidRPr="002768F9">
        <w:rPr>
          <w:rFonts w:ascii="Times New Roman" w:hAnsi="Times New Roman" w:cs="Times New Roman"/>
          <w:b/>
          <w:sz w:val="18"/>
          <w:szCs w:val="18"/>
          <w:lang w:eastAsia="ru-RU"/>
        </w:rPr>
        <w:t>»</w:t>
      </w:r>
    </w:p>
    <w:p w:rsidR="0073539A" w:rsidRDefault="00151353">
      <w:pPr>
        <w:jc w:val="center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>5</w:t>
      </w:r>
      <w:r w:rsidR="00D16D22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>. План реализации ко</w:t>
      </w:r>
      <w:r w:rsidR="007C0226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>мплекса процессных мероприятий 5</w:t>
      </w:r>
    </w:p>
    <w:p w:rsidR="0073539A" w:rsidRDefault="0073539A">
      <w:pPr>
        <w:spacing w:before="120" w:after="120" w:line="240" w:lineRule="auto"/>
        <w:contextualSpacing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tbl>
      <w:tblPr>
        <w:tblStyle w:val="521"/>
        <w:tblW w:w="15310" w:type="dxa"/>
        <w:tblInd w:w="-318" w:type="dxa"/>
        <w:tblCellMar>
          <w:top w:w="7" w:type="dxa"/>
          <w:left w:w="108" w:type="dxa"/>
          <w:right w:w="115" w:type="dxa"/>
        </w:tblCellMar>
        <w:tblLook w:val="04A0"/>
      </w:tblPr>
      <w:tblGrid>
        <w:gridCol w:w="852"/>
        <w:gridCol w:w="4819"/>
        <w:gridCol w:w="2315"/>
        <w:gridCol w:w="5071"/>
        <w:gridCol w:w="2253"/>
      </w:tblGrid>
      <w:tr w:rsidR="0073539A" w:rsidTr="005A07F8">
        <w:trPr>
          <w:trHeight w:val="20"/>
          <w:tblHeader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№ </w:t>
            </w:r>
          </w:p>
          <w:p w:rsidR="0073539A" w:rsidRDefault="00D16D2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п/п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Задача, мероприятие (результат) / контрольная точка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Ответственный исполнитель 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539A" w:rsidRDefault="00D16D2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Вид подтверждающего документа</w:t>
            </w:r>
          </w:p>
        </w:tc>
      </w:tr>
      <w:tr w:rsidR="0073539A" w:rsidTr="001456FD">
        <w:trPr>
          <w:trHeight w:val="20"/>
        </w:trPr>
        <w:tc>
          <w:tcPr>
            <w:tcW w:w="1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73539A" w:rsidRPr="001238BF" w:rsidRDefault="00825230" w:rsidP="008445FE">
            <w:pPr>
              <w:ind w:left="-5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Задача «</w:t>
            </w:r>
            <w:r w:rsidR="00D16D22" w:rsidRPr="001238BF">
              <w:rPr>
                <w:rFonts w:ascii="Times New Roman" w:hAnsi="Times New Roman" w:cs="Times New Roman"/>
                <w:b/>
                <w:sz w:val="16"/>
                <w:szCs w:val="16"/>
              </w:rPr>
              <w:t>Реализация переданных полномочий  в сфере социальной защиты населения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</w:tr>
      <w:tr w:rsidR="0073539A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BB06D8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  <w:t>1.1</w:t>
            </w:r>
            <w:r w:rsidR="00D16D22"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1238BF" w:rsidRDefault="00D16D22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Мероприятие «</w:t>
            </w:r>
            <w:r w:rsidR="00490750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Обеспечена организация</w:t>
            </w:r>
            <w:r w:rsidR="0059158C" w:rsidRPr="0059158C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предоставления отдельных мер социальной защиты населения</w:t>
            </w:r>
            <w:r w:rsidRPr="001238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Pr="001238BF" w:rsidRDefault="003F2BF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b/>
                <w:sz w:val="16"/>
                <w:szCs w:val="16"/>
              </w:rPr>
              <w:t>Толмачева Ю.А.</w:t>
            </w:r>
            <w:r w:rsidR="00D16D22" w:rsidRPr="001238B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- начальник </w:t>
            </w:r>
            <w:r w:rsidRPr="001238BF">
              <w:rPr>
                <w:rFonts w:ascii="Times New Roman" w:hAnsi="Times New Roman" w:cs="Times New Roman"/>
                <w:b/>
                <w:sz w:val="16"/>
                <w:szCs w:val="16"/>
              </w:rPr>
              <w:t>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3539A" w:rsidRDefault="00D16D22">
            <w:pPr>
              <w:ind w:left="6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Х</w:t>
            </w:r>
          </w:p>
        </w:tc>
      </w:tr>
      <w:tr w:rsidR="003F2BF0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BB06D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</w:t>
            </w:r>
            <w:r w:rsidR="003F2BF0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</w:t>
            </w:r>
            <w:r w:rsidR="0059158C" w:rsidRPr="0059158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организации предоставления отдельных мер социальной защиты населения</w:t>
            </w:r>
            <w:r w:rsidR="00C44402"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 в 2025</w:t>
            </w: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3F2BF0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BB06D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</w:t>
            </w:r>
            <w:r w:rsidR="003F2BF0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.1.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 w:rsidP="0059158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</w:t>
            </w:r>
            <w:r w:rsidR="005915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ние заявки на оплату расходов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</w:t>
            </w:r>
            <w:r w:rsidR="00C444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Pr="001238BF" w:rsidRDefault="003F2BF0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F2BF0" w:rsidRDefault="003F2BF0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59158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59158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59158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59158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</w:t>
            </w:r>
            <w:r w:rsidRPr="0059158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организации предоставления отдельных мер социальной защиты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 в 2026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8445F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8445F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855B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855B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855B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855B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855B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855B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</w:t>
            </w:r>
            <w:r w:rsidRPr="0059158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организации предоставления отдельных мер социальной защиты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 в 2027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855B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855B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lastRenderedPageBreak/>
              <w:t>1.1.3.3.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855B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855B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9848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855B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9848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855B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9848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855B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9848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1.1.3.8.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855B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9848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A53442">
        <w:trPr>
          <w:trHeight w:val="34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Мероприятие «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Обеспечена деятельность (оказание услуг) подведомственных учреждений (организаций)</w:t>
            </w:r>
            <w:r w:rsidRPr="001238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6F37DA" w:rsidRDefault="007D7008" w:rsidP="00A5344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37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Х</w:t>
            </w:r>
          </w:p>
        </w:tc>
      </w:tr>
      <w:tr w:rsidR="007D7008" w:rsidTr="00A53442">
        <w:trPr>
          <w:trHeight w:val="41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3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</w:t>
            </w:r>
            <w:r w:rsidRPr="00A53442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деятельность (оказание услуг) подведомственных учреждений (организаций)</w:t>
            </w:r>
            <w:r w:rsidRPr="00A53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 2025 </w:t>
            </w: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D7008" w:rsidTr="00A53442">
        <w:trPr>
          <w:trHeight w:val="40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A53442">
        <w:trPr>
          <w:trHeight w:val="40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A53442">
        <w:trPr>
          <w:trHeight w:val="40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A53442">
        <w:trPr>
          <w:trHeight w:val="40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A53442">
        <w:trPr>
          <w:trHeight w:val="40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3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</w:t>
            </w:r>
            <w:r w:rsidRPr="00A53442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деятельность (оказание услуг) подведомственных учреждений (организаций)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 2026</w:t>
            </w: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lastRenderedPageBreak/>
              <w:t>1.2.2.7.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3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</w:t>
            </w:r>
            <w:r w:rsidRPr="00A53442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деятельность (оказание услуг) подведомственных учреждений (организаций)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 2027</w:t>
            </w: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A53442">
        <w:trPr>
          <w:trHeight w:val="4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1.2.3.8.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населения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7D7008" w:rsidP="00A534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342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Лашина Е.Н.-  заместитель начальника управления социальной политики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A53442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  <w:t>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3F2BF0" w:rsidRDefault="007D7008">
            <w:pP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1238BF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Мероприятие «</w:t>
            </w:r>
            <w:r w:rsidRPr="00490750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Обеспечена организация деятельности опеки и попечительства в отношении несовершеннолетних и лиц из числа детей-сирот, и детей, оставшихся без попечения родителей</w:t>
            </w:r>
            <w:r w:rsidRPr="001238BF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9B6AC5" w:rsidRDefault="009B6AC5" w:rsidP="003F2BF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6AC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Х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Мероприятие «</w:t>
            </w:r>
            <w:r w:rsidRPr="0049075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организация деятельности опеки и попечительства в отношении несовершеннолетних и лиц из числа детей-сирот, и детей, оставшихся без попечения родителей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» в 2025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</w:t>
            </w:r>
            <w:r w:rsidRPr="0049075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организация деятельности опеки и попечительства в отношении несовершеннолетних и лиц из числа детей-сирот, и детей, оставшихся без попечения родителей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» в 2026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lastRenderedPageBreak/>
              <w:t>1.3.2.1.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1.3.2.</w:t>
            </w:r>
            <w:r w:rsidR="00393C63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393C63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393C63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393C63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393C63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393C63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393C63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393C63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</w:t>
            </w:r>
            <w:r w:rsidRPr="0049075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организация деятельности опеки и попечительства в отношении несовершеннолетних и лиц из числа детей-сирот, и детей, оставшихся без попечения родителей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 в 2027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393C63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393C63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393C63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393C63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393C63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393C63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393C63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393C63" w:rsidP="007D7008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1.3</w:t>
            </w:r>
            <w:r w:rsidR="007D7008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7D7008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3F2BF0" w:rsidRDefault="007D7008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1238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Мероприятие «О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беспечена организация деятельности опеки и попечительства</w:t>
            </w:r>
            <w:r w:rsidRPr="001238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в отношении совершеннолетних лиц»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Pr="009B6AC5" w:rsidRDefault="009B6AC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6AC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7008" w:rsidRDefault="007D7008">
            <w:pPr>
              <w:ind w:left="6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A7C7A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A7C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«Обеспечена организация деятельности опеки и попечительства в отношении совершеннолетних лиц» в 2025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lastRenderedPageBreak/>
              <w:t>1.4.1.4.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A7C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«Обеспечена организация деятельности опеки и попечительства в отношении совершеннолетних лиц»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 2026</w:t>
            </w:r>
            <w:r w:rsidRPr="001A7C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A7C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«Обеспечена организация деятельности опеки и попечительства в отношении совершеннолетних лиц»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 2027</w:t>
            </w:r>
            <w:r w:rsidRPr="001A7C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заявки на оплату расходов </w:t>
            </w:r>
          </w:p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1.4.3.8.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9B6AC5" w:rsidP="003F2B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2E7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Начальник отдела  по охране прав детей, опеке и попечительству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  <w:t>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3F2BF0" w:rsidRDefault="00404183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1238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Мероприятие «</w:t>
            </w:r>
            <w:r w:rsidRPr="005A4DE9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Обеспечена  организация предоставления ежемесячных денежных компенсаций расходов по оплате жилищно-коммунальных услуг</w:t>
            </w:r>
            <w:r w:rsidRPr="001238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</w:t>
            </w:r>
            <w:r w:rsidRPr="005A4DE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Обеспечена  организация предоставления </w:t>
            </w:r>
            <w:r w:rsidRPr="005A4DE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lastRenderedPageBreak/>
              <w:t>ежемесячных денежных компенсаций расходов по оплате жилищно-коммунальных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 в 2025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Калашникова И.А. –  заместитель начальника управления социальной </w:t>
            </w: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lastRenderedPageBreak/>
              <w:t>1.5.1.1.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</w:t>
            </w:r>
            <w:r w:rsidRPr="005A4DE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 организация предоставления ежемесячных денежных компенсаций расходов по оплате жилищно-коммунальных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 в 2026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</w:t>
            </w:r>
            <w:r w:rsidRPr="005A4DE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Обеспечена  организация предоставления </w:t>
            </w:r>
            <w:r w:rsidRPr="005A4DE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lastRenderedPageBreak/>
              <w:t>ежемесячных денежных компенсаций расходов по оплате жилищно-коммунальных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 в 2027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Калашникова И.А. –  заместитель начальника управления социальной </w:t>
            </w: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Х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lastRenderedPageBreak/>
              <w:t>1.5.3.1.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1.5.3.8.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Калашникова И.А. –  заместитель начальника управления социальной политики, начальник отдела по назначению и выплате субсидий и ЕДК на ЖКУ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9B6AC5">
        <w:trPr>
          <w:trHeight w:val="48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</w:rPr>
              <w:t>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Мероприятие «</w:t>
            </w:r>
            <w:r w:rsidRPr="005204D8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Обеспечена организации предоставления социального пособия на погребение</w:t>
            </w:r>
            <w:r w:rsidRPr="001238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6F37DA" w:rsidRDefault="00404183" w:rsidP="006F37D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F37DA">
              <w:rPr>
                <w:rFonts w:ascii="Times New Roman" w:hAnsi="Times New Roman" w:cs="Times New Roman"/>
                <w:b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Х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</w:t>
            </w:r>
            <w:r w:rsidRPr="005204D8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организации предоставления социального пособия на погребение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» в 2025 году реализации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2B734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1.6.1.1.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RPr="001238BF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1.6.1.4.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RPr="001238BF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1.6.1.5.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E4639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RPr="001238BF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1.6.1.6.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25.10.2025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</w:t>
            </w:r>
            <w:r w:rsidRPr="005204D8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организации предоставления социального пособия на погребение</w:t>
            </w: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 в 2026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38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25.01.2026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lastRenderedPageBreak/>
              <w:t>1.6.2.3.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1.6.2.4.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1.6.2.5.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1.6.2.6.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1.6.2.7.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1.6.2.8.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25.10.2026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«</w:t>
            </w:r>
            <w:r w:rsidRPr="005204D8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Обеспечена организации предоставления социального пособия на погребение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 в 2027 году реализации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1.6.3.1.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25.01.2027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1.6.3.3.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1.6.3.4.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25.04.2027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1.6.3.5.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муниципалитетов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1.6.3.6.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отчетности органами социальной защиты населения и труда муниципальных образований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25.07.2027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1.6.3.7.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CE060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заявки на оплату расходов от в пределах лимитов текущего года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Копии заявок</w:t>
            </w:r>
          </w:p>
        </w:tc>
      </w:tr>
      <w:tr w:rsidR="00404183" w:rsidTr="005A07F8">
        <w:trPr>
          <w:trHeight w:val="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B245F5">
            <w:pP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</w:rPr>
              <w:t>1.6.3.8.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 w:rsidP="00E4639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 отчетности органами социальной защиты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25.10.2027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Pr="001238BF" w:rsidRDefault="00404183" w:rsidP="0098489F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238BF">
              <w:rPr>
                <w:rFonts w:ascii="Times New Roman" w:hAnsi="Times New Roman" w:cs="Times New Roman"/>
                <w:sz w:val="16"/>
                <w:szCs w:val="16"/>
              </w:rPr>
              <w:t>Толмачева Ю.А.- начальник отдела социального обеспечения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4183" w:rsidRDefault="00404183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Отчеты</w:t>
            </w:r>
          </w:p>
        </w:tc>
      </w:tr>
    </w:tbl>
    <w:tbl>
      <w:tblPr>
        <w:tblStyle w:val="af0"/>
        <w:tblW w:w="22458" w:type="dxa"/>
        <w:tblInd w:w="-426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15593"/>
        <w:gridCol w:w="236"/>
        <w:gridCol w:w="6629"/>
      </w:tblGrid>
      <w:tr w:rsidR="0073539A" w:rsidRPr="005A4B02" w:rsidTr="00D7681A">
        <w:tc>
          <w:tcPr>
            <w:tcW w:w="155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D7681A" w:rsidRDefault="00D7681A" w:rsidP="00D7681A">
            <w:pPr>
              <w:tabs>
                <w:tab w:val="left" w:pos="10206"/>
              </w:tabs>
              <w:ind w:left="10206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</w:pPr>
          </w:p>
          <w:p w:rsidR="00404183" w:rsidRDefault="00404183" w:rsidP="00D7681A">
            <w:pPr>
              <w:tabs>
                <w:tab w:val="left" w:pos="10206"/>
              </w:tabs>
              <w:ind w:left="10206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</w:pPr>
          </w:p>
          <w:p w:rsidR="00D7681A" w:rsidRDefault="00D7681A" w:rsidP="00D7681A">
            <w:pPr>
              <w:tabs>
                <w:tab w:val="left" w:pos="10206"/>
              </w:tabs>
              <w:ind w:left="10206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</w:pPr>
          </w:p>
          <w:p w:rsidR="00E2569A" w:rsidRDefault="00E2569A" w:rsidP="00D7681A">
            <w:pPr>
              <w:tabs>
                <w:tab w:val="left" w:pos="10206"/>
              </w:tabs>
              <w:ind w:left="10206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</w:pPr>
          </w:p>
          <w:p w:rsidR="0035528C" w:rsidRDefault="0035528C" w:rsidP="00D7681A">
            <w:pPr>
              <w:tabs>
                <w:tab w:val="left" w:pos="10206"/>
              </w:tabs>
              <w:ind w:left="10206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</w:pPr>
          </w:p>
          <w:p w:rsidR="0035528C" w:rsidRDefault="0035528C" w:rsidP="00D7681A">
            <w:pPr>
              <w:tabs>
                <w:tab w:val="left" w:pos="10206"/>
              </w:tabs>
              <w:ind w:left="10206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</w:pPr>
          </w:p>
          <w:p w:rsidR="0035528C" w:rsidRDefault="0035528C" w:rsidP="0035528C">
            <w:pPr>
              <w:tabs>
                <w:tab w:val="left" w:pos="10206"/>
              </w:tabs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</w:pPr>
          </w:p>
          <w:p w:rsidR="00E2569A" w:rsidRDefault="00E2569A" w:rsidP="00D7681A">
            <w:pPr>
              <w:tabs>
                <w:tab w:val="left" w:pos="10206"/>
              </w:tabs>
              <w:ind w:left="10206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</w:pPr>
          </w:p>
          <w:p w:rsidR="00B265E5" w:rsidRDefault="00B265E5" w:rsidP="00D7681A">
            <w:pPr>
              <w:tabs>
                <w:tab w:val="left" w:pos="10206"/>
              </w:tabs>
              <w:ind w:left="10206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</w:pPr>
          </w:p>
          <w:p w:rsidR="00B265E5" w:rsidRDefault="00B265E5" w:rsidP="00D7681A">
            <w:pPr>
              <w:tabs>
                <w:tab w:val="left" w:pos="10206"/>
              </w:tabs>
              <w:ind w:left="10206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</w:pPr>
          </w:p>
          <w:p w:rsidR="00D7681A" w:rsidRDefault="00D7681A" w:rsidP="00BD2388">
            <w:pPr>
              <w:tabs>
                <w:tab w:val="left" w:pos="10206"/>
              </w:tabs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</w:pPr>
          </w:p>
          <w:p w:rsidR="00BD2388" w:rsidRDefault="00BD2388" w:rsidP="00BD2388">
            <w:pPr>
              <w:tabs>
                <w:tab w:val="left" w:pos="10206"/>
              </w:tabs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</w:pPr>
          </w:p>
          <w:p w:rsidR="00D7681A" w:rsidRPr="006D572C" w:rsidRDefault="0084780C" w:rsidP="00D7681A">
            <w:pPr>
              <w:tabs>
                <w:tab w:val="left" w:pos="10206"/>
              </w:tabs>
              <w:ind w:left="10206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5A4B02"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  <w:t>Ч</w:t>
            </w:r>
            <w:r w:rsidR="00D7681A" w:rsidRPr="006D572C">
              <w:rPr>
                <w:rFonts w:ascii="Times New Roman" w:hAnsi="Times New Roman"/>
                <w:b/>
                <w:lang w:eastAsia="ru-RU"/>
              </w:rPr>
              <w:t>Приложение</w:t>
            </w:r>
          </w:p>
          <w:p w:rsidR="00D7681A" w:rsidRPr="006D572C" w:rsidRDefault="00D7681A" w:rsidP="00D7681A">
            <w:pPr>
              <w:tabs>
                <w:tab w:val="left" w:pos="10206"/>
              </w:tabs>
              <w:ind w:left="10206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D572C">
              <w:rPr>
                <w:rFonts w:ascii="Times New Roman" w:hAnsi="Times New Roman"/>
                <w:b/>
                <w:lang w:eastAsia="ru-RU"/>
              </w:rPr>
              <w:t>к муниципальной программе</w:t>
            </w:r>
          </w:p>
          <w:p w:rsidR="00D7681A" w:rsidRPr="006D572C" w:rsidRDefault="00D7681A" w:rsidP="00D7681A">
            <w:pPr>
              <w:tabs>
                <w:tab w:val="left" w:pos="10206"/>
              </w:tabs>
              <w:ind w:left="10206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D572C">
              <w:rPr>
                <w:rFonts w:ascii="Times New Roman" w:hAnsi="Times New Roman"/>
                <w:b/>
                <w:lang w:eastAsia="ru-RU"/>
              </w:rPr>
              <w:t>«Социальная поддержка граждан</w:t>
            </w:r>
          </w:p>
          <w:p w:rsidR="00D7681A" w:rsidRPr="006D572C" w:rsidRDefault="00D7681A" w:rsidP="00D7681A">
            <w:pPr>
              <w:tabs>
                <w:tab w:val="left" w:pos="10206"/>
              </w:tabs>
              <w:ind w:left="10206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D572C">
              <w:rPr>
                <w:rFonts w:ascii="Times New Roman" w:hAnsi="Times New Roman"/>
                <w:b/>
                <w:lang w:eastAsia="ru-RU"/>
              </w:rPr>
              <w:t>в Губкинском городском округе</w:t>
            </w:r>
            <w:r w:rsidR="007C49A0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6D572C">
              <w:rPr>
                <w:rFonts w:ascii="Times New Roman" w:hAnsi="Times New Roman"/>
                <w:b/>
              </w:rPr>
              <w:t>Белгородской области</w:t>
            </w:r>
            <w:r w:rsidRPr="006D572C">
              <w:rPr>
                <w:rFonts w:ascii="Times New Roman" w:hAnsi="Times New Roman"/>
                <w:b/>
                <w:lang w:eastAsia="ru-RU"/>
              </w:rPr>
              <w:t>»</w:t>
            </w:r>
          </w:p>
          <w:p w:rsidR="00D7681A" w:rsidRDefault="00D7681A" w:rsidP="00D7681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7681A" w:rsidRPr="004E741C" w:rsidRDefault="00D7681A" w:rsidP="00D7681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7681A" w:rsidRPr="006D572C" w:rsidRDefault="00D7681A" w:rsidP="00D7681A">
            <w:pPr>
              <w:jc w:val="center"/>
              <w:rPr>
                <w:rFonts w:ascii="Times New Roman" w:hAnsi="Times New Roman"/>
                <w:b/>
              </w:rPr>
            </w:pPr>
            <w:r w:rsidRPr="006D572C">
              <w:rPr>
                <w:rFonts w:ascii="Times New Roman" w:hAnsi="Times New Roman"/>
                <w:b/>
              </w:rPr>
              <w:t xml:space="preserve">Сведения </w:t>
            </w:r>
          </w:p>
          <w:p w:rsidR="00D7681A" w:rsidRPr="006D572C" w:rsidRDefault="00D7681A" w:rsidP="00D7681A">
            <w:pPr>
              <w:jc w:val="center"/>
              <w:rPr>
                <w:rFonts w:ascii="Times New Roman" w:hAnsi="Times New Roman"/>
                <w:b/>
              </w:rPr>
            </w:pPr>
            <w:r w:rsidRPr="006D572C">
              <w:rPr>
                <w:rFonts w:ascii="Times New Roman" w:hAnsi="Times New Roman"/>
                <w:b/>
              </w:rPr>
              <w:t xml:space="preserve">о методике расчета показателей конечного результата муниципальной программы </w:t>
            </w:r>
          </w:p>
          <w:p w:rsidR="00D7681A" w:rsidRPr="006D572C" w:rsidRDefault="00D7681A" w:rsidP="00D7681A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D572C">
              <w:rPr>
                <w:rFonts w:ascii="Times New Roman" w:hAnsi="Times New Roman"/>
                <w:b/>
                <w:bCs/>
                <w:lang w:eastAsia="ru-RU"/>
              </w:rPr>
              <w:t xml:space="preserve">«Социальная поддержка граждан в Губкинском городском округе </w:t>
            </w:r>
            <w:r w:rsidRPr="006D572C">
              <w:rPr>
                <w:rFonts w:ascii="Times New Roman" w:hAnsi="Times New Roman"/>
                <w:b/>
              </w:rPr>
              <w:t>Белгородской области</w:t>
            </w:r>
            <w:r w:rsidRPr="006D572C">
              <w:rPr>
                <w:rFonts w:ascii="Times New Roman" w:hAnsi="Times New Roman"/>
                <w:b/>
                <w:bCs/>
                <w:lang w:eastAsia="ru-RU"/>
              </w:rPr>
              <w:t>»</w:t>
            </w:r>
          </w:p>
          <w:p w:rsidR="00D7681A" w:rsidRPr="006D572C" w:rsidRDefault="00D7681A" w:rsidP="00D7681A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tbl>
            <w:tblPr>
              <w:tblW w:w="15249" w:type="dxa"/>
              <w:tblInd w:w="250" w:type="dxa"/>
              <w:tblBorders>
                <w:top w:val="single" w:sz="4" w:space="0" w:color="auto"/>
                <w:left w:val="single" w:sz="4" w:space="0" w:color="auto"/>
              </w:tblBorders>
              <w:tblLayout w:type="fixed"/>
              <w:tblLook w:val="00A0"/>
            </w:tblPr>
            <w:tblGrid>
              <w:gridCol w:w="697"/>
              <w:gridCol w:w="3869"/>
              <w:gridCol w:w="1701"/>
              <w:gridCol w:w="3685"/>
              <w:gridCol w:w="2835"/>
              <w:gridCol w:w="2462"/>
            </w:tblGrid>
            <w:tr w:rsidR="00D7681A" w:rsidRPr="0077569F" w:rsidTr="00BD2388">
              <w:trPr>
                <w:trHeight w:val="891"/>
              </w:trPr>
              <w:tc>
                <w:tcPr>
                  <w:tcW w:w="697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D7681A" w:rsidRPr="00151353" w:rsidRDefault="00D7681A" w:rsidP="00D768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№ пп.</w:t>
                  </w:r>
                </w:p>
              </w:tc>
              <w:tc>
                <w:tcPr>
                  <w:tcW w:w="38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7681A" w:rsidRPr="00151353" w:rsidRDefault="00D7681A" w:rsidP="00D768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Наименование показателя              конечного результата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7681A" w:rsidRPr="00151353" w:rsidRDefault="00D7681A" w:rsidP="00D768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Единица </w:t>
                  </w:r>
                </w:p>
                <w:p w:rsidR="00D7681A" w:rsidRPr="00151353" w:rsidRDefault="00D7681A" w:rsidP="00D768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измерения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7681A" w:rsidRPr="00151353" w:rsidRDefault="00D7681A" w:rsidP="00D768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Алгоритм формулирования (формула) и методологические пояснения к показателю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7681A" w:rsidRPr="00151353" w:rsidRDefault="00D7681A" w:rsidP="00D768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Метод сбора информации</w:t>
                  </w:r>
                </w:p>
              </w:tc>
              <w:tc>
                <w:tcPr>
                  <w:tcW w:w="246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7681A" w:rsidRPr="00151353" w:rsidRDefault="00D7681A" w:rsidP="00D768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Временные</w:t>
                  </w:r>
                </w:p>
                <w:p w:rsidR="00D7681A" w:rsidRPr="00151353" w:rsidRDefault="00D7681A" w:rsidP="00D768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характеристики </w:t>
                  </w:r>
                </w:p>
                <w:p w:rsidR="00D7681A" w:rsidRPr="00151353" w:rsidRDefault="00D7681A" w:rsidP="00D768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показателя</w:t>
                  </w:r>
                </w:p>
              </w:tc>
            </w:tr>
          </w:tbl>
          <w:p w:rsidR="00D7681A" w:rsidRPr="0077569F" w:rsidRDefault="00D7681A" w:rsidP="00D7681A">
            <w:pPr>
              <w:spacing w:line="14" w:lineRule="auto"/>
              <w:jc w:val="center"/>
              <w:rPr>
                <w:rFonts w:ascii="Times New Roman" w:hAnsi="Times New Roman"/>
                <w:b/>
              </w:rPr>
            </w:pPr>
          </w:p>
          <w:tbl>
            <w:tblPr>
              <w:tblW w:w="0" w:type="auto"/>
              <w:tblInd w:w="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694"/>
              <w:gridCol w:w="3872"/>
              <w:gridCol w:w="1701"/>
              <w:gridCol w:w="3685"/>
              <w:gridCol w:w="2837"/>
              <w:gridCol w:w="2459"/>
            </w:tblGrid>
            <w:tr w:rsidR="00D7681A" w:rsidRPr="0077569F" w:rsidTr="00CE3CC2">
              <w:trPr>
                <w:trHeight w:val="354"/>
              </w:trPr>
              <w:tc>
                <w:tcPr>
                  <w:tcW w:w="15248" w:type="dxa"/>
                  <w:gridSpan w:val="6"/>
                </w:tcPr>
                <w:p w:rsidR="00D7681A" w:rsidRPr="00151353" w:rsidRDefault="00D7681A" w:rsidP="00D768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Муниципальная программа «Социальная поддержка граждан в Губкинском городском округе  Белгородской области»</w:t>
                  </w:r>
                </w:p>
              </w:tc>
            </w:tr>
            <w:tr w:rsidR="00D7681A" w:rsidRPr="0077569F" w:rsidTr="00CE3CC2">
              <w:trPr>
                <w:trHeight w:val="354"/>
              </w:trPr>
              <w:tc>
                <w:tcPr>
                  <w:tcW w:w="15248" w:type="dxa"/>
                  <w:gridSpan w:val="6"/>
                </w:tcPr>
                <w:p w:rsidR="00D7681A" w:rsidRPr="00151353" w:rsidRDefault="00D7681A" w:rsidP="00D7681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sz w:val="20"/>
                      <w:szCs w:val="20"/>
                    </w:rPr>
                    <w:t>Показатели конечного результата</w:t>
                  </w:r>
                </w:p>
              </w:tc>
            </w:tr>
            <w:tr w:rsidR="00F11F79" w:rsidRPr="0077569F" w:rsidTr="00CE3CC2">
              <w:trPr>
                <w:trHeight w:val="70"/>
              </w:trPr>
              <w:tc>
                <w:tcPr>
                  <w:tcW w:w="694" w:type="dxa"/>
                </w:tcPr>
                <w:p w:rsidR="00F11F79" w:rsidRPr="0077569F" w:rsidRDefault="00F11F79" w:rsidP="00F11F7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77569F">
                    <w:rPr>
                      <w:rFonts w:ascii="Times New Roman" w:hAnsi="Times New Roman"/>
                    </w:rPr>
                    <w:t>1.</w:t>
                  </w:r>
                </w:p>
              </w:tc>
              <w:tc>
                <w:tcPr>
                  <w:tcW w:w="3872" w:type="dxa"/>
                </w:tcPr>
                <w:p w:rsidR="00BD2388" w:rsidRPr="00151353" w:rsidRDefault="00BD2388" w:rsidP="00BD2388">
                  <w:pPr>
                    <w:pStyle w:val="TableParagraph"/>
                    <w:jc w:val="center"/>
                    <w:rPr>
                      <w:w w:val="105"/>
                      <w:sz w:val="20"/>
                      <w:szCs w:val="20"/>
                    </w:rPr>
                  </w:pPr>
                  <w:r w:rsidRPr="00151353">
                    <w:rPr>
                      <w:w w:val="105"/>
                      <w:sz w:val="20"/>
                      <w:szCs w:val="20"/>
                    </w:rPr>
                    <w:t>Показатель 1.</w:t>
                  </w:r>
                </w:p>
                <w:p w:rsidR="00F11F79" w:rsidRPr="00CE3CC2" w:rsidRDefault="00CE3CC2" w:rsidP="00CE3CC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E3CC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области, Губкинского городского округа</w:t>
                  </w:r>
                </w:p>
              </w:tc>
              <w:tc>
                <w:tcPr>
                  <w:tcW w:w="1701" w:type="dxa"/>
                </w:tcPr>
                <w:p w:rsidR="00F11F79" w:rsidRPr="00151353" w:rsidRDefault="00F11F79" w:rsidP="00F11F7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3685" w:type="dxa"/>
                </w:tcPr>
                <w:p w:rsidR="00F11F79" w:rsidRPr="00151353" w:rsidRDefault="00F11F79" w:rsidP="00F11F7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sz w:val="20"/>
                      <w:szCs w:val="20"/>
                    </w:rPr>
                    <w:t>Фактическое значение целевого показателя 1/плановое значение целевого показателя 1*100%</w:t>
                  </w:r>
                </w:p>
              </w:tc>
              <w:tc>
                <w:tcPr>
                  <w:tcW w:w="2837" w:type="dxa"/>
                </w:tcPr>
                <w:p w:rsidR="00F11F79" w:rsidRPr="00151353" w:rsidRDefault="00F11F79" w:rsidP="00F11F7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sz w:val="20"/>
                      <w:szCs w:val="20"/>
                    </w:rPr>
                    <w:t>База данных получателей мер социальной поддержки управления социальной политики</w:t>
                  </w:r>
                </w:p>
              </w:tc>
              <w:tc>
                <w:tcPr>
                  <w:tcW w:w="2459" w:type="dxa"/>
                </w:tcPr>
                <w:p w:rsidR="00F11F79" w:rsidRPr="00151353" w:rsidRDefault="00F11F79" w:rsidP="00F11F7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sz w:val="20"/>
                      <w:szCs w:val="20"/>
                    </w:rPr>
                    <w:t>Ежеквартально до 10 числа месяца, следующего за отчетным кварталом</w:t>
                  </w:r>
                </w:p>
              </w:tc>
            </w:tr>
            <w:tr w:rsidR="00CE3CC2" w:rsidRPr="0077569F" w:rsidTr="00CE3CC2">
              <w:trPr>
                <w:trHeight w:val="1002"/>
              </w:trPr>
              <w:tc>
                <w:tcPr>
                  <w:tcW w:w="694" w:type="dxa"/>
                </w:tcPr>
                <w:p w:rsidR="00CE3CC2" w:rsidRPr="0077569F" w:rsidRDefault="00CE3CC2" w:rsidP="00F11F7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  <w:r w:rsidRPr="0077569F">
                    <w:rPr>
                      <w:rFonts w:ascii="Times New Roman" w:hAnsi="Times New Roman"/>
                    </w:rPr>
                    <w:t>.</w:t>
                  </w:r>
                </w:p>
              </w:tc>
              <w:tc>
                <w:tcPr>
                  <w:tcW w:w="3872" w:type="dxa"/>
                </w:tcPr>
                <w:p w:rsidR="00CE3CC2" w:rsidRPr="00CE3CC2" w:rsidRDefault="00BC333C" w:rsidP="00CE3CC2">
                  <w:pPr>
                    <w:pStyle w:val="TableParagraph"/>
                    <w:jc w:val="center"/>
                    <w:rPr>
                      <w:w w:val="105"/>
                      <w:sz w:val="20"/>
                      <w:szCs w:val="20"/>
                    </w:rPr>
                  </w:pPr>
                  <w:r>
                    <w:rPr>
                      <w:w w:val="105"/>
                      <w:sz w:val="20"/>
                      <w:szCs w:val="20"/>
                    </w:rPr>
                    <w:t>Показатель 2.</w:t>
                  </w:r>
                </w:p>
                <w:p w:rsidR="00CE3CC2" w:rsidRPr="00CE3CC2" w:rsidRDefault="00CE3CC2" w:rsidP="00F11F79">
                  <w:pPr>
                    <w:pStyle w:val="TableParagraph"/>
                    <w:jc w:val="center"/>
                    <w:rPr>
                      <w:w w:val="105"/>
                      <w:sz w:val="20"/>
                      <w:szCs w:val="20"/>
                    </w:rPr>
                  </w:pPr>
                  <w:r w:rsidRPr="00CE3CC2">
                    <w:rPr>
                      <w:rFonts w:eastAsia="Calibri"/>
                      <w:iCs/>
                      <w:color w:val="000000"/>
                      <w:sz w:val="20"/>
                      <w:szCs w:val="20"/>
                    </w:rPr>
                    <w:t>Удовлетворенность населения услугами в сфере государственной регистрации актов гражданского состояния</w:t>
                  </w:r>
                </w:p>
              </w:tc>
              <w:tc>
                <w:tcPr>
                  <w:tcW w:w="1701" w:type="dxa"/>
                </w:tcPr>
                <w:p w:rsidR="00CE3CC2" w:rsidRPr="00151353" w:rsidRDefault="00CE3CC2" w:rsidP="00EB152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3685" w:type="dxa"/>
                </w:tcPr>
                <w:p w:rsidR="00CE3CC2" w:rsidRPr="00151353" w:rsidRDefault="00CE3CC2" w:rsidP="00EB152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sz w:val="20"/>
                      <w:szCs w:val="20"/>
                    </w:rPr>
                    <w:t>Фактическое значение целевого показателя 1/плановое значение целевого показателя 1*100%</w:t>
                  </w:r>
                </w:p>
              </w:tc>
              <w:tc>
                <w:tcPr>
                  <w:tcW w:w="2837" w:type="dxa"/>
                </w:tcPr>
                <w:p w:rsidR="00CE3CC2" w:rsidRPr="00151353" w:rsidRDefault="00CE3CC2" w:rsidP="00EB152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sz w:val="20"/>
                      <w:szCs w:val="20"/>
                    </w:rPr>
                    <w:t>База данных получателей мер социальной поддержки управления социальной политики</w:t>
                  </w:r>
                </w:p>
              </w:tc>
              <w:tc>
                <w:tcPr>
                  <w:tcW w:w="2459" w:type="dxa"/>
                </w:tcPr>
                <w:p w:rsidR="00CE3CC2" w:rsidRPr="00151353" w:rsidRDefault="00CE3CC2" w:rsidP="00EB152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sz w:val="20"/>
                      <w:szCs w:val="20"/>
                    </w:rPr>
                    <w:t>Ежеквартально до 10 числа месяца, следующего за отчетным кварталом</w:t>
                  </w:r>
                </w:p>
              </w:tc>
            </w:tr>
            <w:tr w:rsidR="00CE3CC2" w:rsidRPr="0077569F" w:rsidTr="00CE3CC2">
              <w:trPr>
                <w:trHeight w:val="1389"/>
              </w:trPr>
              <w:tc>
                <w:tcPr>
                  <w:tcW w:w="694" w:type="dxa"/>
                </w:tcPr>
                <w:p w:rsidR="00CE3CC2" w:rsidRPr="0077569F" w:rsidRDefault="00BC333C" w:rsidP="00EB152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  <w:r w:rsidR="00CE3CC2" w:rsidRPr="0077569F">
                    <w:rPr>
                      <w:rFonts w:ascii="Times New Roman" w:hAnsi="Times New Roman"/>
                    </w:rPr>
                    <w:t>.</w:t>
                  </w:r>
                </w:p>
              </w:tc>
              <w:tc>
                <w:tcPr>
                  <w:tcW w:w="3872" w:type="dxa"/>
                </w:tcPr>
                <w:p w:rsidR="00CE3CC2" w:rsidRPr="00151353" w:rsidRDefault="00BC333C" w:rsidP="00EB1523">
                  <w:pPr>
                    <w:pStyle w:val="TableParagraph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w w:val="105"/>
                      <w:sz w:val="20"/>
                      <w:szCs w:val="20"/>
                    </w:rPr>
                    <w:t>Показатель 3</w:t>
                  </w:r>
                  <w:r w:rsidR="00CE3CC2" w:rsidRPr="00151353">
                    <w:rPr>
                      <w:w w:val="105"/>
                      <w:sz w:val="20"/>
                      <w:szCs w:val="20"/>
                    </w:rPr>
                    <w:t>.</w:t>
                  </w:r>
                </w:p>
                <w:p w:rsidR="00CE3CC2" w:rsidRPr="00151353" w:rsidRDefault="00CE3CC2" w:rsidP="00EB152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51353">
                    <w:rPr>
                      <w:rFonts w:ascii="Times New Roman" w:eastAsia="Calibri" w:hAnsi="Times New Roman" w:cs="Times New Roman"/>
                      <w:iCs/>
                      <w:color w:val="000000"/>
                      <w:sz w:val="20"/>
                      <w:szCs w:val="20"/>
                    </w:rPr>
      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      </w:r>
                </w:p>
              </w:tc>
              <w:tc>
                <w:tcPr>
                  <w:tcW w:w="1701" w:type="dxa"/>
                </w:tcPr>
                <w:p w:rsidR="00CE3CC2" w:rsidRPr="00151353" w:rsidRDefault="00CE3CC2" w:rsidP="00EB152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sz w:val="20"/>
                      <w:szCs w:val="20"/>
                    </w:rPr>
                    <w:t>тыс.ед.</w:t>
                  </w:r>
                </w:p>
              </w:tc>
              <w:tc>
                <w:tcPr>
                  <w:tcW w:w="3685" w:type="dxa"/>
                </w:tcPr>
                <w:p w:rsidR="00CE3CC2" w:rsidRPr="00151353" w:rsidRDefault="00CE3CC2" w:rsidP="00EB1523">
                  <w:pPr>
                    <w:pStyle w:val="TableParagraph"/>
                    <w:tabs>
                      <w:tab w:val="left" w:pos="3524"/>
                    </w:tabs>
                    <w:ind w:right="-85"/>
                    <w:jc w:val="center"/>
                    <w:rPr>
                      <w:sz w:val="20"/>
                      <w:szCs w:val="20"/>
                    </w:rPr>
                  </w:pPr>
                  <w:r w:rsidRPr="00151353">
                    <w:rPr>
                      <w:w w:val="105"/>
                      <w:sz w:val="20"/>
                      <w:szCs w:val="20"/>
                    </w:rPr>
                    <w:t xml:space="preserve">Фактическое значение </w:t>
                  </w:r>
                  <w:r w:rsidRPr="00151353">
                    <w:rPr>
                      <w:spacing w:val="-3"/>
                      <w:w w:val="105"/>
                      <w:sz w:val="20"/>
                      <w:szCs w:val="20"/>
                    </w:rPr>
                    <w:t xml:space="preserve">целевого </w:t>
                  </w:r>
                  <w:r w:rsidRPr="00151353">
                    <w:rPr>
                      <w:sz w:val="20"/>
                      <w:szCs w:val="20"/>
                    </w:rPr>
                    <w:t xml:space="preserve">показателя 2/плановое значение </w:t>
                  </w:r>
                  <w:r w:rsidRPr="00151353">
                    <w:rPr>
                      <w:w w:val="105"/>
                      <w:sz w:val="20"/>
                      <w:szCs w:val="20"/>
                    </w:rPr>
                    <w:t>целевого показателя 2</w:t>
                  </w:r>
                </w:p>
              </w:tc>
              <w:tc>
                <w:tcPr>
                  <w:tcW w:w="2837" w:type="dxa"/>
                </w:tcPr>
                <w:p w:rsidR="00CE3CC2" w:rsidRPr="00151353" w:rsidRDefault="00CE3CC2" w:rsidP="00EB1523">
                  <w:pPr>
                    <w:pStyle w:val="TableParagraph"/>
                    <w:ind w:right="56"/>
                    <w:jc w:val="center"/>
                    <w:rPr>
                      <w:sz w:val="20"/>
                      <w:szCs w:val="20"/>
                    </w:rPr>
                  </w:pPr>
                  <w:r w:rsidRPr="00151353">
                    <w:rPr>
                      <w:sz w:val="20"/>
                      <w:szCs w:val="20"/>
                    </w:rPr>
                    <w:t xml:space="preserve">Квартальные </w:t>
                  </w:r>
                  <w:r w:rsidRPr="00151353">
                    <w:rPr>
                      <w:w w:val="105"/>
                      <w:sz w:val="20"/>
                      <w:szCs w:val="20"/>
                    </w:rPr>
                    <w:t>мониторинги и информации управления социальной политики</w:t>
                  </w:r>
                </w:p>
              </w:tc>
              <w:tc>
                <w:tcPr>
                  <w:tcW w:w="2459" w:type="dxa"/>
                </w:tcPr>
                <w:p w:rsidR="00CE3CC2" w:rsidRPr="00151353" w:rsidRDefault="00CE3CC2" w:rsidP="00EB152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sz w:val="20"/>
                      <w:szCs w:val="20"/>
                    </w:rPr>
                    <w:t>Ежеквартально до 10 числа месяца, следующего за отчетным кварталом</w:t>
                  </w:r>
                </w:p>
              </w:tc>
            </w:tr>
            <w:tr w:rsidR="00BC333C" w:rsidRPr="0077569F" w:rsidTr="00BC333C">
              <w:trPr>
                <w:trHeight w:val="695"/>
              </w:trPr>
              <w:tc>
                <w:tcPr>
                  <w:tcW w:w="694" w:type="dxa"/>
                </w:tcPr>
                <w:p w:rsidR="00BC333C" w:rsidRPr="00151353" w:rsidRDefault="00BC333C" w:rsidP="00EB152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lastRenderedPageBreak/>
                    <w:t>№ пп.</w:t>
                  </w:r>
                </w:p>
              </w:tc>
              <w:tc>
                <w:tcPr>
                  <w:tcW w:w="3872" w:type="dxa"/>
                </w:tcPr>
                <w:p w:rsidR="00BC333C" w:rsidRPr="00151353" w:rsidRDefault="00BC333C" w:rsidP="00EB152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Наименование показателя              конечного результата</w:t>
                  </w:r>
                </w:p>
              </w:tc>
              <w:tc>
                <w:tcPr>
                  <w:tcW w:w="1701" w:type="dxa"/>
                </w:tcPr>
                <w:p w:rsidR="00BC333C" w:rsidRPr="00151353" w:rsidRDefault="00BC333C" w:rsidP="00EB152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Единица </w:t>
                  </w:r>
                </w:p>
                <w:p w:rsidR="00BC333C" w:rsidRPr="00151353" w:rsidRDefault="00BC333C" w:rsidP="00EB152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измерения</w:t>
                  </w:r>
                </w:p>
              </w:tc>
              <w:tc>
                <w:tcPr>
                  <w:tcW w:w="3685" w:type="dxa"/>
                </w:tcPr>
                <w:p w:rsidR="00BC333C" w:rsidRPr="00151353" w:rsidRDefault="00BC333C" w:rsidP="00EB152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Алгоритм формулирования (формула) и методологические пояснения к показателю</w:t>
                  </w:r>
                </w:p>
              </w:tc>
              <w:tc>
                <w:tcPr>
                  <w:tcW w:w="2837" w:type="dxa"/>
                </w:tcPr>
                <w:p w:rsidR="00BC333C" w:rsidRPr="00151353" w:rsidRDefault="00BC333C" w:rsidP="00EB152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Метод сбора информации</w:t>
                  </w:r>
                </w:p>
              </w:tc>
              <w:tc>
                <w:tcPr>
                  <w:tcW w:w="2459" w:type="dxa"/>
                </w:tcPr>
                <w:p w:rsidR="00BC333C" w:rsidRPr="00151353" w:rsidRDefault="00BC333C" w:rsidP="00EB152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Временные</w:t>
                  </w:r>
                </w:p>
                <w:p w:rsidR="00BC333C" w:rsidRPr="00151353" w:rsidRDefault="00BC333C" w:rsidP="00EB152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характеристики </w:t>
                  </w:r>
                </w:p>
                <w:p w:rsidR="00BC333C" w:rsidRPr="00151353" w:rsidRDefault="00BC333C" w:rsidP="00EB152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показателя</w:t>
                  </w:r>
                </w:p>
              </w:tc>
            </w:tr>
            <w:tr w:rsidR="00BC333C" w:rsidRPr="0077569F" w:rsidTr="00CE3CC2">
              <w:trPr>
                <w:trHeight w:val="334"/>
              </w:trPr>
              <w:tc>
                <w:tcPr>
                  <w:tcW w:w="694" w:type="dxa"/>
                </w:tcPr>
                <w:p w:rsidR="00BC333C" w:rsidRPr="0077569F" w:rsidRDefault="00BC333C" w:rsidP="00F11F7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Pr="0077569F">
                    <w:rPr>
                      <w:rFonts w:ascii="Times New Roman" w:hAnsi="Times New Roman"/>
                    </w:rPr>
                    <w:t>.</w:t>
                  </w:r>
                </w:p>
              </w:tc>
              <w:tc>
                <w:tcPr>
                  <w:tcW w:w="3872" w:type="dxa"/>
                </w:tcPr>
                <w:p w:rsidR="00BC333C" w:rsidRPr="00151353" w:rsidRDefault="00BC333C" w:rsidP="00F11F79">
                  <w:pPr>
                    <w:pStyle w:val="TableParagraph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w w:val="105"/>
                      <w:sz w:val="20"/>
                      <w:szCs w:val="20"/>
                    </w:rPr>
                    <w:t>Показатель 4</w:t>
                  </w:r>
                  <w:r w:rsidRPr="00151353">
                    <w:rPr>
                      <w:w w:val="105"/>
                      <w:sz w:val="20"/>
                      <w:szCs w:val="20"/>
                    </w:rPr>
                    <w:t>.</w:t>
                  </w:r>
                </w:p>
                <w:p w:rsidR="00BC333C" w:rsidRPr="00151353" w:rsidRDefault="00BC333C" w:rsidP="00F11F79">
                  <w:pPr>
                    <w:pStyle w:val="TableParagraph"/>
                    <w:ind w:right="33"/>
                    <w:jc w:val="center"/>
                    <w:rPr>
                      <w:sz w:val="20"/>
                      <w:szCs w:val="20"/>
                    </w:rPr>
                  </w:pPr>
                  <w:r w:rsidRPr="00151353">
                    <w:rPr>
                      <w:rFonts w:eastAsia="Arial Unicode MS"/>
                      <w:color w:val="000000" w:themeColor="text1"/>
                      <w:sz w:val="20"/>
                      <w:szCs w:val="20"/>
                      <w:lang w:eastAsia="ru-RU"/>
                    </w:rPr>
                    <w:t>Доля переданных на воспитание в семьи детей-сирот, детей, оставшихся без попечения родителей, в общей численности детей-сирот, детей, оставшихся без попечения родителей</w:t>
                  </w:r>
                </w:p>
              </w:tc>
              <w:tc>
                <w:tcPr>
                  <w:tcW w:w="1701" w:type="dxa"/>
                </w:tcPr>
                <w:p w:rsidR="00BC333C" w:rsidRPr="00151353" w:rsidRDefault="00BC333C" w:rsidP="00F11F7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3685" w:type="dxa"/>
                </w:tcPr>
                <w:p w:rsidR="00BC333C" w:rsidRPr="00151353" w:rsidRDefault="00BC333C" w:rsidP="00F11F79">
                  <w:pPr>
                    <w:pStyle w:val="TableParagraph"/>
                    <w:ind w:right="-85"/>
                    <w:jc w:val="center"/>
                    <w:rPr>
                      <w:sz w:val="20"/>
                      <w:szCs w:val="20"/>
                    </w:rPr>
                  </w:pPr>
                  <w:r w:rsidRPr="00151353">
                    <w:rPr>
                      <w:w w:val="105"/>
                      <w:sz w:val="20"/>
                      <w:szCs w:val="20"/>
                    </w:rPr>
                    <w:t xml:space="preserve">Фактическое значение </w:t>
                  </w:r>
                  <w:r w:rsidRPr="00151353">
                    <w:rPr>
                      <w:spacing w:val="-3"/>
                      <w:w w:val="105"/>
                      <w:sz w:val="20"/>
                      <w:szCs w:val="20"/>
                    </w:rPr>
                    <w:t xml:space="preserve">целевого </w:t>
                  </w:r>
                  <w:r w:rsidRPr="00151353">
                    <w:rPr>
                      <w:sz w:val="20"/>
                      <w:szCs w:val="20"/>
                    </w:rPr>
                    <w:t xml:space="preserve">показателя 6/плановое значение </w:t>
                  </w:r>
                  <w:r w:rsidRPr="00151353">
                    <w:rPr>
                      <w:w w:val="105"/>
                      <w:sz w:val="20"/>
                      <w:szCs w:val="20"/>
                    </w:rPr>
                    <w:t>целевого показателя6*100%</w:t>
                  </w:r>
                </w:p>
              </w:tc>
              <w:tc>
                <w:tcPr>
                  <w:tcW w:w="2837" w:type="dxa"/>
                </w:tcPr>
                <w:p w:rsidR="00BC333C" w:rsidRPr="00151353" w:rsidRDefault="00BC333C" w:rsidP="00F11F79">
                  <w:pPr>
                    <w:pStyle w:val="TableParagraph"/>
                    <w:ind w:right="56"/>
                    <w:jc w:val="center"/>
                    <w:rPr>
                      <w:w w:val="105"/>
                      <w:sz w:val="20"/>
                      <w:szCs w:val="20"/>
                    </w:rPr>
                  </w:pPr>
                  <w:r w:rsidRPr="00151353">
                    <w:rPr>
                      <w:sz w:val="20"/>
                      <w:szCs w:val="20"/>
                    </w:rPr>
                    <w:t xml:space="preserve">Информация управления </w:t>
                  </w:r>
                  <w:r w:rsidRPr="00151353">
                    <w:rPr>
                      <w:w w:val="105"/>
                      <w:sz w:val="20"/>
                      <w:szCs w:val="20"/>
                    </w:rPr>
                    <w:t>социальной политики</w:t>
                  </w:r>
                </w:p>
              </w:tc>
              <w:tc>
                <w:tcPr>
                  <w:tcW w:w="2459" w:type="dxa"/>
                </w:tcPr>
                <w:p w:rsidR="00BC333C" w:rsidRPr="00151353" w:rsidRDefault="00BC333C" w:rsidP="00F11F7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sz w:val="20"/>
                      <w:szCs w:val="20"/>
                    </w:rPr>
                    <w:t>Ежеквартально до 10 числа месяца, следующего за отчетным кварталом</w:t>
                  </w:r>
                </w:p>
              </w:tc>
            </w:tr>
            <w:tr w:rsidR="00BC333C" w:rsidRPr="0077569F" w:rsidTr="00CE3CC2">
              <w:trPr>
                <w:trHeight w:val="1247"/>
              </w:trPr>
              <w:tc>
                <w:tcPr>
                  <w:tcW w:w="694" w:type="dxa"/>
                </w:tcPr>
                <w:p w:rsidR="00BC333C" w:rsidRPr="00151353" w:rsidRDefault="00BC333C" w:rsidP="00F11F7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  <w:r w:rsidRPr="00151353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3872" w:type="dxa"/>
                </w:tcPr>
                <w:p w:rsidR="00BC333C" w:rsidRPr="00151353" w:rsidRDefault="00BC333C" w:rsidP="00F11F79">
                  <w:pPr>
                    <w:pStyle w:val="TableParagraph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w w:val="105"/>
                      <w:sz w:val="20"/>
                      <w:szCs w:val="20"/>
                    </w:rPr>
                    <w:t>Показатель 5</w:t>
                  </w:r>
                  <w:r w:rsidRPr="00151353">
                    <w:rPr>
                      <w:w w:val="105"/>
                      <w:sz w:val="20"/>
                      <w:szCs w:val="20"/>
                    </w:rPr>
                    <w:t>.</w:t>
                  </w:r>
                </w:p>
                <w:p w:rsidR="00BC333C" w:rsidRPr="00BC333C" w:rsidRDefault="00BC333C" w:rsidP="00F11F79">
                  <w:pPr>
                    <w:pStyle w:val="TableParagraph"/>
                    <w:jc w:val="center"/>
                    <w:rPr>
                      <w:sz w:val="20"/>
                      <w:szCs w:val="20"/>
                    </w:rPr>
                  </w:pPr>
                  <w:r w:rsidRPr="00BC333C">
                    <w:rPr>
                      <w:rFonts w:eastAsia="Calibri"/>
                      <w:iCs/>
                      <w:color w:val="000000"/>
                      <w:sz w:val="20"/>
                      <w:szCs w:val="20"/>
                    </w:rPr>
      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      </w:r>
                </w:p>
              </w:tc>
              <w:tc>
                <w:tcPr>
                  <w:tcW w:w="1701" w:type="dxa"/>
                </w:tcPr>
                <w:p w:rsidR="00BC333C" w:rsidRPr="00151353" w:rsidRDefault="00BC333C" w:rsidP="00F11F7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3685" w:type="dxa"/>
                </w:tcPr>
                <w:p w:rsidR="00BC333C" w:rsidRPr="00151353" w:rsidRDefault="00BC333C" w:rsidP="00F11F79">
                  <w:pPr>
                    <w:pStyle w:val="TableParagraph"/>
                    <w:tabs>
                      <w:tab w:val="left" w:pos="3524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151353">
                    <w:rPr>
                      <w:w w:val="105"/>
                      <w:sz w:val="20"/>
                      <w:szCs w:val="20"/>
                    </w:rPr>
                    <w:t xml:space="preserve">Фактическое значение </w:t>
                  </w:r>
                  <w:r w:rsidRPr="00151353">
                    <w:rPr>
                      <w:spacing w:val="-3"/>
                      <w:w w:val="105"/>
                      <w:sz w:val="20"/>
                      <w:szCs w:val="20"/>
                    </w:rPr>
                    <w:t xml:space="preserve">целевого </w:t>
                  </w:r>
                  <w:r w:rsidRPr="00151353">
                    <w:rPr>
                      <w:sz w:val="20"/>
                      <w:szCs w:val="20"/>
                    </w:rPr>
                    <w:t xml:space="preserve">показателя 8/плановое значение </w:t>
                  </w:r>
                  <w:r w:rsidRPr="00151353">
                    <w:rPr>
                      <w:w w:val="105"/>
                      <w:sz w:val="20"/>
                      <w:szCs w:val="20"/>
                    </w:rPr>
                    <w:t>целевого показателя8*100%</w:t>
                  </w:r>
                </w:p>
              </w:tc>
              <w:tc>
                <w:tcPr>
                  <w:tcW w:w="2837" w:type="dxa"/>
                </w:tcPr>
                <w:p w:rsidR="00BC333C" w:rsidRPr="00151353" w:rsidRDefault="00BC333C" w:rsidP="00F11F79">
                  <w:pPr>
                    <w:pStyle w:val="TableParagraph"/>
                    <w:ind w:right="69"/>
                    <w:jc w:val="center"/>
                    <w:rPr>
                      <w:w w:val="105"/>
                      <w:sz w:val="20"/>
                      <w:szCs w:val="20"/>
                    </w:rPr>
                  </w:pPr>
                  <w:r w:rsidRPr="00151353">
                    <w:rPr>
                      <w:sz w:val="20"/>
                      <w:szCs w:val="20"/>
                    </w:rPr>
                    <w:t xml:space="preserve">Информация управления </w:t>
                  </w:r>
                  <w:r w:rsidRPr="00151353">
                    <w:rPr>
                      <w:w w:val="105"/>
                      <w:sz w:val="20"/>
                      <w:szCs w:val="20"/>
                    </w:rPr>
                    <w:t>социальной полит</w:t>
                  </w:r>
                  <w:r w:rsidR="00404183">
                    <w:rPr>
                      <w:w w:val="105"/>
                      <w:sz w:val="20"/>
                      <w:szCs w:val="20"/>
                    </w:rPr>
                    <w:t>ики, управления культуры, управление</w:t>
                  </w:r>
                  <w:r w:rsidRPr="00151353">
                    <w:rPr>
                      <w:w w:val="105"/>
                      <w:sz w:val="20"/>
                      <w:szCs w:val="20"/>
                    </w:rPr>
                    <w:t xml:space="preserve"> физической культуры и спорта</w:t>
                  </w:r>
                </w:p>
              </w:tc>
              <w:tc>
                <w:tcPr>
                  <w:tcW w:w="2459" w:type="dxa"/>
                </w:tcPr>
                <w:p w:rsidR="00BC333C" w:rsidRPr="00151353" w:rsidRDefault="00BC333C" w:rsidP="00F11F7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51353">
                    <w:rPr>
                      <w:rFonts w:ascii="Times New Roman" w:hAnsi="Times New Roman"/>
                      <w:sz w:val="20"/>
                      <w:szCs w:val="20"/>
                    </w:rPr>
                    <w:t>Ежеквартально до 10 числа месяца, следующего за отчетным кварталом</w:t>
                  </w:r>
                </w:p>
              </w:tc>
            </w:tr>
          </w:tbl>
          <w:p w:rsidR="0084780C" w:rsidRDefault="000D2A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</w:pPr>
            <w:r w:rsidRPr="005A4B02"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  <w:t>аль</w:t>
            </w:r>
          </w:p>
          <w:p w:rsidR="000D2AAF" w:rsidRPr="005A4B02" w:rsidRDefault="000D2A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</w:pPr>
            <w:r w:rsidRPr="005A4B02"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  <w:t>ник управлениясоциальной политики</w:t>
            </w:r>
          </w:p>
        </w:tc>
        <w:tc>
          <w:tcPr>
            <w:tcW w:w="23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73539A" w:rsidRDefault="0073539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  <w:p w:rsidR="00D7681A" w:rsidRPr="005A4B02" w:rsidRDefault="00D76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both"/>
              <w:rPr>
                <w:color w:val="FFFFFF" w:themeColor="background1"/>
              </w:rPr>
            </w:pPr>
          </w:p>
        </w:tc>
        <w:tc>
          <w:tcPr>
            <w:tcW w:w="66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0D2AAF" w:rsidRPr="005A4B02" w:rsidRDefault="000D2A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80" w:after="280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pacing w:val="6"/>
                <w:sz w:val="26"/>
                <w:szCs w:val="26"/>
              </w:rPr>
            </w:pPr>
            <w:r w:rsidRPr="005A4B02">
              <w:rPr>
                <w:rFonts w:ascii="Times New Roman" w:eastAsia="Times New Roman" w:hAnsi="Times New Roman" w:cs="Times New Roman"/>
                <w:b/>
                <w:color w:val="FFFFFF" w:themeColor="background1"/>
                <w:spacing w:val="6"/>
                <w:sz w:val="26"/>
              </w:rPr>
              <w:lastRenderedPageBreak/>
              <w:t>С.А.Рудакова</w:t>
            </w:r>
          </w:p>
        </w:tc>
      </w:tr>
    </w:tbl>
    <w:p w:rsidR="005A4B02" w:rsidRDefault="005A4B02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A4B02" w:rsidRDefault="005A4B02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681A" w:rsidRDefault="00D7681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D7681A" w:rsidSect="00BF3B94">
          <w:pgSz w:w="16838" w:h="11906" w:orient="landscape"/>
          <w:pgMar w:top="1276" w:right="1247" w:bottom="964" w:left="1247" w:header="709" w:footer="709" w:gutter="0"/>
          <w:cols w:space="720"/>
          <w:docGrid w:linePitch="360"/>
        </w:sectPr>
      </w:pPr>
    </w:p>
    <w:p w:rsidR="0073539A" w:rsidRDefault="0073539A" w:rsidP="00AD7C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73539A" w:rsidSect="0073539A">
      <w:pgSz w:w="11906" w:h="16838"/>
      <w:pgMar w:top="1440" w:right="567" w:bottom="1440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7AE" w:rsidRDefault="001177AE">
      <w:pPr>
        <w:spacing w:after="0" w:line="240" w:lineRule="auto"/>
      </w:pPr>
      <w:r>
        <w:separator/>
      </w:r>
    </w:p>
    <w:p w:rsidR="001177AE" w:rsidRDefault="001177AE"/>
  </w:endnote>
  <w:endnote w:type="continuationSeparator" w:id="1">
    <w:p w:rsidR="001177AE" w:rsidRDefault="001177AE">
      <w:pPr>
        <w:spacing w:after="0" w:line="240" w:lineRule="auto"/>
      </w:pPr>
      <w:r>
        <w:continuationSeparator/>
      </w:r>
    </w:p>
    <w:p w:rsidR="001177AE" w:rsidRDefault="001177A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25148"/>
    </w:sdtPr>
    <w:sdtContent>
      <w:p w:rsidR="001177AE" w:rsidRDefault="00AF0DF5">
        <w:pPr>
          <w:pStyle w:val="17"/>
          <w:jc w:val="right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7AE" w:rsidRDefault="001177AE">
      <w:pPr>
        <w:spacing w:after="0" w:line="240" w:lineRule="auto"/>
      </w:pPr>
      <w:r>
        <w:separator/>
      </w:r>
    </w:p>
    <w:p w:rsidR="001177AE" w:rsidRDefault="001177AE"/>
  </w:footnote>
  <w:footnote w:type="continuationSeparator" w:id="1">
    <w:p w:rsidR="001177AE" w:rsidRDefault="001177AE">
      <w:pPr>
        <w:spacing w:after="0" w:line="240" w:lineRule="auto"/>
      </w:pPr>
      <w:r>
        <w:continuationSeparator/>
      </w:r>
    </w:p>
    <w:p w:rsidR="001177AE" w:rsidRDefault="001177A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25147"/>
      <w:docPartObj>
        <w:docPartGallery w:val="Page Numbers (Top of Page)"/>
        <w:docPartUnique/>
      </w:docPartObj>
    </w:sdtPr>
    <w:sdtContent>
      <w:p w:rsidR="001177AE" w:rsidRDefault="00AF0DF5">
        <w:pPr>
          <w:pStyle w:val="aff6"/>
          <w:jc w:val="center"/>
        </w:pPr>
        <w:fldSimple w:instr=" PAGE   \* MERGEFORMAT ">
          <w:r w:rsidR="00294307">
            <w:rPr>
              <w:noProof/>
            </w:rPr>
            <w:t>143</w:t>
          </w:r>
        </w:fldSimple>
      </w:p>
    </w:sdtContent>
  </w:sdt>
  <w:p w:rsidR="001177AE" w:rsidRDefault="001177AE" w:rsidP="00E9408D">
    <w:pPr>
      <w:pStyle w:val="1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2CD8"/>
    <w:multiLevelType w:val="hybridMultilevel"/>
    <w:tmpl w:val="0CAA49F2"/>
    <w:lvl w:ilvl="0" w:tplc="1B920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22E0C90">
      <w:start w:val="1"/>
      <w:numFmt w:val="lowerLetter"/>
      <w:lvlText w:val="%2."/>
      <w:lvlJc w:val="left"/>
      <w:pPr>
        <w:ind w:left="1440" w:hanging="360"/>
      </w:pPr>
    </w:lvl>
    <w:lvl w:ilvl="2" w:tplc="2A76710A">
      <w:start w:val="1"/>
      <w:numFmt w:val="lowerRoman"/>
      <w:lvlText w:val="%3."/>
      <w:lvlJc w:val="right"/>
      <w:pPr>
        <w:ind w:left="2160" w:hanging="180"/>
      </w:pPr>
    </w:lvl>
    <w:lvl w:ilvl="3" w:tplc="0FE8B76C">
      <w:start w:val="1"/>
      <w:numFmt w:val="decimal"/>
      <w:lvlText w:val="%4."/>
      <w:lvlJc w:val="left"/>
      <w:pPr>
        <w:ind w:left="2880" w:hanging="360"/>
      </w:pPr>
    </w:lvl>
    <w:lvl w:ilvl="4" w:tplc="4ED82D42">
      <w:start w:val="1"/>
      <w:numFmt w:val="lowerLetter"/>
      <w:lvlText w:val="%5."/>
      <w:lvlJc w:val="left"/>
      <w:pPr>
        <w:ind w:left="3600" w:hanging="360"/>
      </w:pPr>
    </w:lvl>
    <w:lvl w:ilvl="5" w:tplc="9C087C3A">
      <w:start w:val="1"/>
      <w:numFmt w:val="lowerRoman"/>
      <w:lvlText w:val="%6."/>
      <w:lvlJc w:val="right"/>
      <w:pPr>
        <w:ind w:left="4320" w:hanging="180"/>
      </w:pPr>
    </w:lvl>
    <w:lvl w:ilvl="6" w:tplc="3FC4A1B4">
      <w:start w:val="1"/>
      <w:numFmt w:val="decimal"/>
      <w:lvlText w:val="%7."/>
      <w:lvlJc w:val="left"/>
      <w:pPr>
        <w:ind w:left="5040" w:hanging="360"/>
      </w:pPr>
    </w:lvl>
    <w:lvl w:ilvl="7" w:tplc="0498B120">
      <w:start w:val="1"/>
      <w:numFmt w:val="lowerLetter"/>
      <w:lvlText w:val="%8."/>
      <w:lvlJc w:val="left"/>
      <w:pPr>
        <w:ind w:left="5760" w:hanging="360"/>
      </w:pPr>
    </w:lvl>
    <w:lvl w:ilvl="8" w:tplc="9BB265C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B6341"/>
    <w:multiLevelType w:val="hybridMultilevel"/>
    <w:tmpl w:val="E892DFE2"/>
    <w:lvl w:ilvl="0" w:tplc="296C7418">
      <w:start w:val="1"/>
      <w:numFmt w:val="bullet"/>
      <w:lvlText w:val=""/>
      <w:lvlJc w:val="left"/>
      <w:pPr>
        <w:tabs>
          <w:tab w:val="num" w:pos="907"/>
        </w:tabs>
        <w:ind w:left="113" w:firstLine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8F42C9"/>
    <w:multiLevelType w:val="hybridMultilevel"/>
    <w:tmpl w:val="509604DC"/>
    <w:lvl w:ilvl="0" w:tplc="C7D4A4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0DAFDEA">
      <w:start w:val="1"/>
      <w:numFmt w:val="lowerLetter"/>
      <w:lvlText w:val="%2."/>
      <w:lvlJc w:val="left"/>
      <w:pPr>
        <w:ind w:left="1440" w:hanging="360"/>
      </w:pPr>
    </w:lvl>
    <w:lvl w:ilvl="2" w:tplc="A1CA58D8">
      <w:start w:val="1"/>
      <w:numFmt w:val="lowerRoman"/>
      <w:lvlText w:val="%3."/>
      <w:lvlJc w:val="right"/>
      <w:pPr>
        <w:ind w:left="2160" w:hanging="180"/>
      </w:pPr>
    </w:lvl>
    <w:lvl w:ilvl="3" w:tplc="B1FA3AC0">
      <w:start w:val="1"/>
      <w:numFmt w:val="decimal"/>
      <w:lvlText w:val="%4."/>
      <w:lvlJc w:val="left"/>
      <w:pPr>
        <w:ind w:left="2880" w:hanging="360"/>
      </w:pPr>
    </w:lvl>
    <w:lvl w:ilvl="4" w:tplc="6AFA521E">
      <w:start w:val="1"/>
      <w:numFmt w:val="lowerLetter"/>
      <w:lvlText w:val="%5."/>
      <w:lvlJc w:val="left"/>
      <w:pPr>
        <w:ind w:left="3600" w:hanging="360"/>
      </w:pPr>
    </w:lvl>
    <w:lvl w:ilvl="5" w:tplc="BED0DFFA">
      <w:start w:val="1"/>
      <w:numFmt w:val="lowerRoman"/>
      <w:lvlText w:val="%6."/>
      <w:lvlJc w:val="right"/>
      <w:pPr>
        <w:ind w:left="4320" w:hanging="180"/>
      </w:pPr>
    </w:lvl>
    <w:lvl w:ilvl="6" w:tplc="2ACAD244">
      <w:start w:val="1"/>
      <w:numFmt w:val="decimal"/>
      <w:lvlText w:val="%7."/>
      <w:lvlJc w:val="left"/>
      <w:pPr>
        <w:ind w:left="5040" w:hanging="360"/>
      </w:pPr>
    </w:lvl>
    <w:lvl w:ilvl="7" w:tplc="3A46087E">
      <w:start w:val="1"/>
      <w:numFmt w:val="lowerLetter"/>
      <w:lvlText w:val="%8."/>
      <w:lvlJc w:val="left"/>
      <w:pPr>
        <w:ind w:left="5760" w:hanging="360"/>
      </w:pPr>
    </w:lvl>
    <w:lvl w:ilvl="8" w:tplc="2F48298C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A46B0"/>
    <w:multiLevelType w:val="hybridMultilevel"/>
    <w:tmpl w:val="36E68370"/>
    <w:lvl w:ilvl="0" w:tplc="FB78B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C498BE">
      <w:start w:val="1"/>
      <w:numFmt w:val="lowerLetter"/>
      <w:lvlText w:val="%2."/>
      <w:lvlJc w:val="left"/>
      <w:pPr>
        <w:ind w:left="1440" w:hanging="360"/>
      </w:pPr>
    </w:lvl>
    <w:lvl w:ilvl="2" w:tplc="3DE04616">
      <w:start w:val="1"/>
      <w:numFmt w:val="lowerRoman"/>
      <w:lvlText w:val="%3."/>
      <w:lvlJc w:val="right"/>
      <w:pPr>
        <w:ind w:left="2160" w:hanging="180"/>
      </w:pPr>
    </w:lvl>
    <w:lvl w:ilvl="3" w:tplc="287A541E">
      <w:start w:val="1"/>
      <w:numFmt w:val="decimal"/>
      <w:lvlText w:val="%4."/>
      <w:lvlJc w:val="left"/>
      <w:pPr>
        <w:ind w:left="2880" w:hanging="360"/>
      </w:pPr>
    </w:lvl>
    <w:lvl w:ilvl="4" w:tplc="678E08B0">
      <w:start w:val="1"/>
      <w:numFmt w:val="lowerLetter"/>
      <w:lvlText w:val="%5."/>
      <w:lvlJc w:val="left"/>
      <w:pPr>
        <w:ind w:left="3600" w:hanging="360"/>
      </w:pPr>
    </w:lvl>
    <w:lvl w:ilvl="5" w:tplc="B2BA2936">
      <w:start w:val="1"/>
      <w:numFmt w:val="lowerRoman"/>
      <w:lvlText w:val="%6."/>
      <w:lvlJc w:val="right"/>
      <w:pPr>
        <w:ind w:left="4320" w:hanging="180"/>
      </w:pPr>
    </w:lvl>
    <w:lvl w:ilvl="6" w:tplc="75F0FB60">
      <w:start w:val="1"/>
      <w:numFmt w:val="decimal"/>
      <w:lvlText w:val="%7."/>
      <w:lvlJc w:val="left"/>
      <w:pPr>
        <w:ind w:left="5040" w:hanging="360"/>
      </w:pPr>
    </w:lvl>
    <w:lvl w:ilvl="7" w:tplc="5AE215C8">
      <w:start w:val="1"/>
      <w:numFmt w:val="lowerLetter"/>
      <w:lvlText w:val="%8."/>
      <w:lvlJc w:val="left"/>
      <w:pPr>
        <w:ind w:left="5760" w:hanging="360"/>
      </w:pPr>
    </w:lvl>
    <w:lvl w:ilvl="8" w:tplc="F2D0C552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6A4C89"/>
    <w:multiLevelType w:val="hybridMultilevel"/>
    <w:tmpl w:val="052EF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A26B2"/>
    <w:multiLevelType w:val="hybridMultilevel"/>
    <w:tmpl w:val="5A02599E"/>
    <w:lvl w:ilvl="0" w:tplc="D702F2FE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0A219E"/>
    <w:multiLevelType w:val="hybridMultilevel"/>
    <w:tmpl w:val="DA823C6A"/>
    <w:lvl w:ilvl="0" w:tplc="086699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A2A76F0">
      <w:start w:val="1"/>
      <w:numFmt w:val="lowerLetter"/>
      <w:lvlText w:val="%2."/>
      <w:lvlJc w:val="left"/>
      <w:pPr>
        <w:ind w:left="1800" w:hanging="360"/>
      </w:pPr>
    </w:lvl>
    <w:lvl w:ilvl="2" w:tplc="68B2EBFE">
      <w:start w:val="1"/>
      <w:numFmt w:val="lowerRoman"/>
      <w:lvlText w:val="%3."/>
      <w:lvlJc w:val="right"/>
      <w:pPr>
        <w:ind w:left="2520" w:hanging="180"/>
      </w:pPr>
    </w:lvl>
    <w:lvl w:ilvl="3" w:tplc="FD3EFD64">
      <w:start w:val="1"/>
      <w:numFmt w:val="decimal"/>
      <w:lvlText w:val="%4."/>
      <w:lvlJc w:val="left"/>
      <w:pPr>
        <w:ind w:left="3240" w:hanging="360"/>
      </w:pPr>
    </w:lvl>
    <w:lvl w:ilvl="4" w:tplc="A33004DC">
      <w:start w:val="1"/>
      <w:numFmt w:val="lowerLetter"/>
      <w:lvlText w:val="%5."/>
      <w:lvlJc w:val="left"/>
      <w:pPr>
        <w:ind w:left="3960" w:hanging="360"/>
      </w:pPr>
    </w:lvl>
    <w:lvl w:ilvl="5" w:tplc="C3D457BA">
      <w:start w:val="1"/>
      <w:numFmt w:val="lowerRoman"/>
      <w:lvlText w:val="%6."/>
      <w:lvlJc w:val="right"/>
      <w:pPr>
        <w:ind w:left="4680" w:hanging="180"/>
      </w:pPr>
    </w:lvl>
    <w:lvl w:ilvl="6" w:tplc="0518DF9E">
      <w:start w:val="1"/>
      <w:numFmt w:val="decimal"/>
      <w:lvlText w:val="%7."/>
      <w:lvlJc w:val="left"/>
      <w:pPr>
        <w:ind w:left="5400" w:hanging="360"/>
      </w:pPr>
    </w:lvl>
    <w:lvl w:ilvl="7" w:tplc="4BF0A426">
      <w:start w:val="1"/>
      <w:numFmt w:val="lowerLetter"/>
      <w:lvlText w:val="%8."/>
      <w:lvlJc w:val="left"/>
      <w:pPr>
        <w:ind w:left="6120" w:hanging="360"/>
      </w:pPr>
    </w:lvl>
    <w:lvl w:ilvl="8" w:tplc="D20C9DAA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3761D8C"/>
    <w:multiLevelType w:val="hybridMultilevel"/>
    <w:tmpl w:val="4D6CBF44"/>
    <w:lvl w:ilvl="0" w:tplc="3EF01254">
      <w:start w:val="1"/>
      <w:numFmt w:val="bullet"/>
      <w:lvlText w:val=""/>
      <w:lvlJc w:val="left"/>
      <w:pPr>
        <w:tabs>
          <w:tab w:val="num" w:pos="73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4413E3C"/>
    <w:multiLevelType w:val="hybridMultilevel"/>
    <w:tmpl w:val="9364D336"/>
    <w:lvl w:ilvl="0" w:tplc="296C7418">
      <w:start w:val="1"/>
      <w:numFmt w:val="bullet"/>
      <w:lvlText w:val=""/>
      <w:lvlJc w:val="left"/>
      <w:pPr>
        <w:tabs>
          <w:tab w:val="num" w:pos="907"/>
        </w:tabs>
        <w:ind w:left="113" w:firstLine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5034A53"/>
    <w:multiLevelType w:val="hybridMultilevel"/>
    <w:tmpl w:val="50D0B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8668BE"/>
    <w:multiLevelType w:val="hybridMultilevel"/>
    <w:tmpl w:val="2640ADF0"/>
    <w:lvl w:ilvl="0" w:tplc="527245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28EBC06">
      <w:start w:val="1"/>
      <w:numFmt w:val="lowerLetter"/>
      <w:lvlText w:val="%2."/>
      <w:lvlJc w:val="left"/>
      <w:pPr>
        <w:ind w:left="1440" w:hanging="360"/>
      </w:pPr>
    </w:lvl>
    <w:lvl w:ilvl="2" w:tplc="DCFA136E">
      <w:start w:val="1"/>
      <w:numFmt w:val="lowerRoman"/>
      <w:lvlText w:val="%3."/>
      <w:lvlJc w:val="right"/>
      <w:pPr>
        <w:ind w:left="2160" w:hanging="180"/>
      </w:pPr>
    </w:lvl>
    <w:lvl w:ilvl="3" w:tplc="A5B6C33C">
      <w:start w:val="1"/>
      <w:numFmt w:val="decimal"/>
      <w:lvlText w:val="%4."/>
      <w:lvlJc w:val="left"/>
      <w:pPr>
        <w:ind w:left="2880" w:hanging="360"/>
      </w:pPr>
    </w:lvl>
    <w:lvl w:ilvl="4" w:tplc="6DF836A0">
      <w:start w:val="1"/>
      <w:numFmt w:val="lowerLetter"/>
      <w:lvlText w:val="%5."/>
      <w:lvlJc w:val="left"/>
      <w:pPr>
        <w:ind w:left="3600" w:hanging="360"/>
      </w:pPr>
    </w:lvl>
    <w:lvl w:ilvl="5" w:tplc="FEE2C4FE">
      <w:start w:val="1"/>
      <w:numFmt w:val="lowerRoman"/>
      <w:lvlText w:val="%6."/>
      <w:lvlJc w:val="right"/>
      <w:pPr>
        <w:ind w:left="4320" w:hanging="180"/>
      </w:pPr>
    </w:lvl>
    <w:lvl w:ilvl="6" w:tplc="D75435AA">
      <w:start w:val="1"/>
      <w:numFmt w:val="decimal"/>
      <w:lvlText w:val="%7."/>
      <w:lvlJc w:val="left"/>
      <w:pPr>
        <w:ind w:left="5040" w:hanging="360"/>
      </w:pPr>
    </w:lvl>
    <w:lvl w:ilvl="7" w:tplc="3AE01D00">
      <w:start w:val="1"/>
      <w:numFmt w:val="lowerLetter"/>
      <w:lvlText w:val="%8."/>
      <w:lvlJc w:val="left"/>
      <w:pPr>
        <w:ind w:left="5760" w:hanging="360"/>
      </w:pPr>
    </w:lvl>
    <w:lvl w:ilvl="8" w:tplc="E68C114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7"/>
  </w:num>
  <w:num w:numId="8">
    <w:abstractNumId w:val="1"/>
  </w:num>
  <w:num w:numId="9">
    <w:abstractNumId w:val="8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21185"/>
  </w:hdrShapeDefaults>
  <w:footnotePr>
    <w:footnote w:id="0"/>
    <w:footnote w:id="1"/>
  </w:footnotePr>
  <w:endnotePr>
    <w:endnote w:id="0"/>
    <w:endnote w:id="1"/>
  </w:endnotePr>
  <w:compat/>
  <w:rsids>
    <w:rsidRoot w:val="0073539A"/>
    <w:rsid w:val="00007065"/>
    <w:rsid w:val="000105AA"/>
    <w:rsid w:val="000109BE"/>
    <w:rsid w:val="000113A1"/>
    <w:rsid w:val="00012451"/>
    <w:rsid w:val="00012BF1"/>
    <w:rsid w:val="00013B67"/>
    <w:rsid w:val="00013DBC"/>
    <w:rsid w:val="00014D29"/>
    <w:rsid w:val="0002243A"/>
    <w:rsid w:val="00024A80"/>
    <w:rsid w:val="00031623"/>
    <w:rsid w:val="00031B2C"/>
    <w:rsid w:val="000336A8"/>
    <w:rsid w:val="000370A2"/>
    <w:rsid w:val="000432E0"/>
    <w:rsid w:val="00044CB4"/>
    <w:rsid w:val="0005050B"/>
    <w:rsid w:val="00054982"/>
    <w:rsid w:val="00054A09"/>
    <w:rsid w:val="00055926"/>
    <w:rsid w:val="00060E4E"/>
    <w:rsid w:val="00066A20"/>
    <w:rsid w:val="000705E6"/>
    <w:rsid w:val="000714DB"/>
    <w:rsid w:val="000735EC"/>
    <w:rsid w:val="00075205"/>
    <w:rsid w:val="00075B1F"/>
    <w:rsid w:val="000822B6"/>
    <w:rsid w:val="00084339"/>
    <w:rsid w:val="000876F3"/>
    <w:rsid w:val="00090669"/>
    <w:rsid w:val="00090964"/>
    <w:rsid w:val="00092843"/>
    <w:rsid w:val="00093CA0"/>
    <w:rsid w:val="00094114"/>
    <w:rsid w:val="000A262C"/>
    <w:rsid w:val="000A52F5"/>
    <w:rsid w:val="000A77B7"/>
    <w:rsid w:val="000B2A93"/>
    <w:rsid w:val="000C4635"/>
    <w:rsid w:val="000C7975"/>
    <w:rsid w:val="000D1BBB"/>
    <w:rsid w:val="000D2AAF"/>
    <w:rsid w:val="000D45FF"/>
    <w:rsid w:val="000D4B35"/>
    <w:rsid w:val="000D79F8"/>
    <w:rsid w:val="000E02CD"/>
    <w:rsid w:val="000E53D9"/>
    <w:rsid w:val="000E5719"/>
    <w:rsid w:val="000E6ED5"/>
    <w:rsid w:val="000F1010"/>
    <w:rsid w:val="000F10A4"/>
    <w:rsid w:val="000F11BC"/>
    <w:rsid w:val="000F37EE"/>
    <w:rsid w:val="000F49B9"/>
    <w:rsid w:val="000F7F15"/>
    <w:rsid w:val="00100FC7"/>
    <w:rsid w:val="0010178D"/>
    <w:rsid w:val="0010436E"/>
    <w:rsid w:val="00105208"/>
    <w:rsid w:val="00112C3F"/>
    <w:rsid w:val="00112FC1"/>
    <w:rsid w:val="001155A8"/>
    <w:rsid w:val="001177AE"/>
    <w:rsid w:val="00120165"/>
    <w:rsid w:val="001238BF"/>
    <w:rsid w:val="001246E9"/>
    <w:rsid w:val="0012736D"/>
    <w:rsid w:val="00130A0A"/>
    <w:rsid w:val="00137D39"/>
    <w:rsid w:val="00140A7A"/>
    <w:rsid w:val="00142143"/>
    <w:rsid w:val="00142C47"/>
    <w:rsid w:val="00144763"/>
    <w:rsid w:val="001456FD"/>
    <w:rsid w:val="00151353"/>
    <w:rsid w:val="001514F1"/>
    <w:rsid w:val="00152248"/>
    <w:rsid w:val="00152AC0"/>
    <w:rsid w:val="001568AE"/>
    <w:rsid w:val="00160C06"/>
    <w:rsid w:val="00160D14"/>
    <w:rsid w:val="00161821"/>
    <w:rsid w:val="00162101"/>
    <w:rsid w:val="001634AE"/>
    <w:rsid w:val="0016395D"/>
    <w:rsid w:val="00165455"/>
    <w:rsid w:val="00172F77"/>
    <w:rsid w:val="0017376F"/>
    <w:rsid w:val="00174614"/>
    <w:rsid w:val="001762C0"/>
    <w:rsid w:val="00177E22"/>
    <w:rsid w:val="00181C63"/>
    <w:rsid w:val="001831C9"/>
    <w:rsid w:val="00184884"/>
    <w:rsid w:val="00186A0C"/>
    <w:rsid w:val="00187244"/>
    <w:rsid w:val="00187337"/>
    <w:rsid w:val="00191262"/>
    <w:rsid w:val="0019203A"/>
    <w:rsid w:val="00193442"/>
    <w:rsid w:val="00196E16"/>
    <w:rsid w:val="001A0338"/>
    <w:rsid w:val="001A6B8D"/>
    <w:rsid w:val="001A7C52"/>
    <w:rsid w:val="001A7C7A"/>
    <w:rsid w:val="001A7EB3"/>
    <w:rsid w:val="001B1D10"/>
    <w:rsid w:val="001B2E6E"/>
    <w:rsid w:val="001B41E2"/>
    <w:rsid w:val="001B5CCB"/>
    <w:rsid w:val="001B686D"/>
    <w:rsid w:val="001C0FCF"/>
    <w:rsid w:val="001C1804"/>
    <w:rsid w:val="001C288D"/>
    <w:rsid w:val="001C3615"/>
    <w:rsid w:val="001C4ADD"/>
    <w:rsid w:val="001C59B0"/>
    <w:rsid w:val="001D08D4"/>
    <w:rsid w:val="001D140B"/>
    <w:rsid w:val="001D3723"/>
    <w:rsid w:val="001D3A4C"/>
    <w:rsid w:val="001D3DD6"/>
    <w:rsid w:val="001D7F3A"/>
    <w:rsid w:val="001E0BBB"/>
    <w:rsid w:val="001E1626"/>
    <w:rsid w:val="001E1DD4"/>
    <w:rsid w:val="001E2264"/>
    <w:rsid w:val="001E290A"/>
    <w:rsid w:val="001E32F5"/>
    <w:rsid w:val="001E5A8B"/>
    <w:rsid w:val="001E6487"/>
    <w:rsid w:val="001E6A71"/>
    <w:rsid w:val="001F1C2D"/>
    <w:rsid w:val="001F2379"/>
    <w:rsid w:val="001F2883"/>
    <w:rsid w:val="001F3822"/>
    <w:rsid w:val="001F57BE"/>
    <w:rsid w:val="001F7D69"/>
    <w:rsid w:val="001F7D79"/>
    <w:rsid w:val="002026DC"/>
    <w:rsid w:val="00203A4C"/>
    <w:rsid w:val="002069A5"/>
    <w:rsid w:val="00206E10"/>
    <w:rsid w:val="00207169"/>
    <w:rsid w:val="00207A65"/>
    <w:rsid w:val="002113B0"/>
    <w:rsid w:val="00212162"/>
    <w:rsid w:val="002123B8"/>
    <w:rsid w:val="00213036"/>
    <w:rsid w:val="002135FF"/>
    <w:rsid w:val="00213FD9"/>
    <w:rsid w:val="002148E6"/>
    <w:rsid w:val="0021508E"/>
    <w:rsid w:val="002179EF"/>
    <w:rsid w:val="0022050A"/>
    <w:rsid w:val="00222D69"/>
    <w:rsid w:val="00222E78"/>
    <w:rsid w:val="002244BD"/>
    <w:rsid w:val="00224746"/>
    <w:rsid w:val="002363B6"/>
    <w:rsid w:val="00237318"/>
    <w:rsid w:val="002401FE"/>
    <w:rsid w:val="002405F4"/>
    <w:rsid w:val="002426AA"/>
    <w:rsid w:val="002431BE"/>
    <w:rsid w:val="002445D8"/>
    <w:rsid w:val="00247789"/>
    <w:rsid w:val="00254DA8"/>
    <w:rsid w:val="00260084"/>
    <w:rsid w:val="00260287"/>
    <w:rsid w:val="00264A36"/>
    <w:rsid w:val="00270980"/>
    <w:rsid w:val="00271A41"/>
    <w:rsid w:val="002724D3"/>
    <w:rsid w:val="002740A5"/>
    <w:rsid w:val="00274CC9"/>
    <w:rsid w:val="002768F9"/>
    <w:rsid w:val="0027735D"/>
    <w:rsid w:val="002802CD"/>
    <w:rsid w:val="00280BD1"/>
    <w:rsid w:val="00280F7B"/>
    <w:rsid w:val="00284241"/>
    <w:rsid w:val="002875B8"/>
    <w:rsid w:val="0029319E"/>
    <w:rsid w:val="00293582"/>
    <w:rsid w:val="00294307"/>
    <w:rsid w:val="002960CF"/>
    <w:rsid w:val="00296CFE"/>
    <w:rsid w:val="002A59D1"/>
    <w:rsid w:val="002A6838"/>
    <w:rsid w:val="002A7E08"/>
    <w:rsid w:val="002B1440"/>
    <w:rsid w:val="002B2DDD"/>
    <w:rsid w:val="002B33F7"/>
    <w:rsid w:val="002B51C9"/>
    <w:rsid w:val="002B734E"/>
    <w:rsid w:val="002B7A1D"/>
    <w:rsid w:val="002C2A35"/>
    <w:rsid w:val="002C3012"/>
    <w:rsid w:val="002C387A"/>
    <w:rsid w:val="002C46FC"/>
    <w:rsid w:val="002C50E7"/>
    <w:rsid w:val="002C7299"/>
    <w:rsid w:val="002D32C1"/>
    <w:rsid w:val="002D72C5"/>
    <w:rsid w:val="002D78F4"/>
    <w:rsid w:val="002D7D27"/>
    <w:rsid w:val="002E0804"/>
    <w:rsid w:val="002E3545"/>
    <w:rsid w:val="002E42E9"/>
    <w:rsid w:val="002F02AB"/>
    <w:rsid w:val="002F2248"/>
    <w:rsid w:val="002F2822"/>
    <w:rsid w:val="002F3461"/>
    <w:rsid w:val="002F35A1"/>
    <w:rsid w:val="002F62E7"/>
    <w:rsid w:val="002F7307"/>
    <w:rsid w:val="0030072C"/>
    <w:rsid w:val="00301F14"/>
    <w:rsid w:val="00307C40"/>
    <w:rsid w:val="003219C1"/>
    <w:rsid w:val="00321FA7"/>
    <w:rsid w:val="00322758"/>
    <w:rsid w:val="003258CD"/>
    <w:rsid w:val="003274A9"/>
    <w:rsid w:val="00327897"/>
    <w:rsid w:val="00331F64"/>
    <w:rsid w:val="00341042"/>
    <w:rsid w:val="00341477"/>
    <w:rsid w:val="00342849"/>
    <w:rsid w:val="00344EFF"/>
    <w:rsid w:val="00345BB2"/>
    <w:rsid w:val="00346D67"/>
    <w:rsid w:val="0035038E"/>
    <w:rsid w:val="00350797"/>
    <w:rsid w:val="0035528C"/>
    <w:rsid w:val="00357AB4"/>
    <w:rsid w:val="00361645"/>
    <w:rsid w:val="00366084"/>
    <w:rsid w:val="00370086"/>
    <w:rsid w:val="0037044A"/>
    <w:rsid w:val="00370856"/>
    <w:rsid w:val="003710B6"/>
    <w:rsid w:val="00371A13"/>
    <w:rsid w:val="0037486A"/>
    <w:rsid w:val="00380D85"/>
    <w:rsid w:val="00381E29"/>
    <w:rsid w:val="00383BE7"/>
    <w:rsid w:val="00383DA4"/>
    <w:rsid w:val="003846C6"/>
    <w:rsid w:val="00385EBA"/>
    <w:rsid w:val="00387437"/>
    <w:rsid w:val="0039042C"/>
    <w:rsid w:val="00393692"/>
    <w:rsid w:val="00393C63"/>
    <w:rsid w:val="0039540B"/>
    <w:rsid w:val="003A689B"/>
    <w:rsid w:val="003A76E0"/>
    <w:rsid w:val="003B04B3"/>
    <w:rsid w:val="003B1360"/>
    <w:rsid w:val="003B4483"/>
    <w:rsid w:val="003B4BC3"/>
    <w:rsid w:val="003B671D"/>
    <w:rsid w:val="003B6D01"/>
    <w:rsid w:val="003B7932"/>
    <w:rsid w:val="003C22B5"/>
    <w:rsid w:val="003C34EB"/>
    <w:rsid w:val="003C355F"/>
    <w:rsid w:val="003C68B1"/>
    <w:rsid w:val="003C6C29"/>
    <w:rsid w:val="003D0E5C"/>
    <w:rsid w:val="003D1436"/>
    <w:rsid w:val="003D540F"/>
    <w:rsid w:val="003D72A3"/>
    <w:rsid w:val="003E6F5D"/>
    <w:rsid w:val="003F0212"/>
    <w:rsid w:val="003F2BF0"/>
    <w:rsid w:val="003F4FAD"/>
    <w:rsid w:val="003F68EB"/>
    <w:rsid w:val="003F7722"/>
    <w:rsid w:val="00403E1F"/>
    <w:rsid w:val="00404183"/>
    <w:rsid w:val="004051AE"/>
    <w:rsid w:val="0040625D"/>
    <w:rsid w:val="00406F1A"/>
    <w:rsid w:val="004107FC"/>
    <w:rsid w:val="00410F6E"/>
    <w:rsid w:val="00412EC1"/>
    <w:rsid w:val="0041416A"/>
    <w:rsid w:val="00423F1A"/>
    <w:rsid w:val="00425A75"/>
    <w:rsid w:val="00427CC9"/>
    <w:rsid w:val="004330E2"/>
    <w:rsid w:val="00436324"/>
    <w:rsid w:val="00436E82"/>
    <w:rsid w:val="004452DC"/>
    <w:rsid w:val="004457AB"/>
    <w:rsid w:val="00446FEA"/>
    <w:rsid w:val="00455700"/>
    <w:rsid w:val="00463C63"/>
    <w:rsid w:val="00464103"/>
    <w:rsid w:val="00467D8F"/>
    <w:rsid w:val="004702F3"/>
    <w:rsid w:val="00472605"/>
    <w:rsid w:val="00472D76"/>
    <w:rsid w:val="0047310A"/>
    <w:rsid w:val="00473C41"/>
    <w:rsid w:val="00473CF3"/>
    <w:rsid w:val="004740D4"/>
    <w:rsid w:val="004821B7"/>
    <w:rsid w:val="00482DDE"/>
    <w:rsid w:val="0048470B"/>
    <w:rsid w:val="00487DB0"/>
    <w:rsid w:val="00490750"/>
    <w:rsid w:val="00490D0D"/>
    <w:rsid w:val="004915FE"/>
    <w:rsid w:val="00491AB2"/>
    <w:rsid w:val="0049600C"/>
    <w:rsid w:val="004A2BEC"/>
    <w:rsid w:val="004A3DC5"/>
    <w:rsid w:val="004A42A5"/>
    <w:rsid w:val="004A4E9E"/>
    <w:rsid w:val="004A5529"/>
    <w:rsid w:val="004A55BC"/>
    <w:rsid w:val="004A5710"/>
    <w:rsid w:val="004A6D7D"/>
    <w:rsid w:val="004B1FD5"/>
    <w:rsid w:val="004B2B5A"/>
    <w:rsid w:val="004B37D3"/>
    <w:rsid w:val="004B3849"/>
    <w:rsid w:val="004B39CD"/>
    <w:rsid w:val="004B5568"/>
    <w:rsid w:val="004C2193"/>
    <w:rsid w:val="004D40CE"/>
    <w:rsid w:val="004D4BD7"/>
    <w:rsid w:val="004D5187"/>
    <w:rsid w:val="004D533D"/>
    <w:rsid w:val="004D7719"/>
    <w:rsid w:val="004E2B95"/>
    <w:rsid w:val="004E2E77"/>
    <w:rsid w:val="004E3DD9"/>
    <w:rsid w:val="004F3AD4"/>
    <w:rsid w:val="004F5C0C"/>
    <w:rsid w:val="0050003D"/>
    <w:rsid w:val="005009D9"/>
    <w:rsid w:val="0050179A"/>
    <w:rsid w:val="00506B24"/>
    <w:rsid w:val="00513AE8"/>
    <w:rsid w:val="00513ECB"/>
    <w:rsid w:val="00514750"/>
    <w:rsid w:val="005175D3"/>
    <w:rsid w:val="005204D8"/>
    <w:rsid w:val="00520DBE"/>
    <w:rsid w:val="0052143E"/>
    <w:rsid w:val="005221A5"/>
    <w:rsid w:val="00523EFA"/>
    <w:rsid w:val="00527212"/>
    <w:rsid w:val="00533414"/>
    <w:rsid w:val="00533420"/>
    <w:rsid w:val="0053390F"/>
    <w:rsid w:val="005342C3"/>
    <w:rsid w:val="00535ED6"/>
    <w:rsid w:val="00542CA7"/>
    <w:rsid w:val="0054412F"/>
    <w:rsid w:val="00551C46"/>
    <w:rsid w:val="00557C80"/>
    <w:rsid w:val="00557F33"/>
    <w:rsid w:val="0056114F"/>
    <w:rsid w:val="00562ED7"/>
    <w:rsid w:val="0056453F"/>
    <w:rsid w:val="00564ABC"/>
    <w:rsid w:val="00566B7A"/>
    <w:rsid w:val="00567AF7"/>
    <w:rsid w:val="0057142B"/>
    <w:rsid w:val="00581432"/>
    <w:rsid w:val="00581573"/>
    <w:rsid w:val="005828DE"/>
    <w:rsid w:val="00583C1D"/>
    <w:rsid w:val="00584D20"/>
    <w:rsid w:val="00585561"/>
    <w:rsid w:val="005872BD"/>
    <w:rsid w:val="00587CAC"/>
    <w:rsid w:val="00590111"/>
    <w:rsid w:val="0059158C"/>
    <w:rsid w:val="0059195C"/>
    <w:rsid w:val="005A07F8"/>
    <w:rsid w:val="005A1042"/>
    <w:rsid w:val="005A1A39"/>
    <w:rsid w:val="005A4B02"/>
    <w:rsid w:val="005A4DE9"/>
    <w:rsid w:val="005B3E34"/>
    <w:rsid w:val="005B485D"/>
    <w:rsid w:val="005B652F"/>
    <w:rsid w:val="005B719A"/>
    <w:rsid w:val="005D151F"/>
    <w:rsid w:val="005E09AA"/>
    <w:rsid w:val="005E3BBB"/>
    <w:rsid w:val="005E61A9"/>
    <w:rsid w:val="005F2E50"/>
    <w:rsid w:val="005F2EB7"/>
    <w:rsid w:val="005F59A6"/>
    <w:rsid w:val="0060287A"/>
    <w:rsid w:val="00602B9E"/>
    <w:rsid w:val="00603E29"/>
    <w:rsid w:val="006076A3"/>
    <w:rsid w:val="00610112"/>
    <w:rsid w:val="006115A9"/>
    <w:rsid w:val="00612017"/>
    <w:rsid w:val="00612C7A"/>
    <w:rsid w:val="00617A39"/>
    <w:rsid w:val="00623F5A"/>
    <w:rsid w:val="00624088"/>
    <w:rsid w:val="00626693"/>
    <w:rsid w:val="00626FDA"/>
    <w:rsid w:val="00634CBE"/>
    <w:rsid w:val="0064081C"/>
    <w:rsid w:val="006443BD"/>
    <w:rsid w:val="0064654F"/>
    <w:rsid w:val="00651B3B"/>
    <w:rsid w:val="00651CCC"/>
    <w:rsid w:val="006552F3"/>
    <w:rsid w:val="006559A7"/>
    <w:rsid w:val="00661241"/>
    <w:rsid w:val="006612C4"/>
    <w:rsid w:val="0066509B"/>
    <w:rsid w:val="006658C7"/>
    <w:rsid w:val="006737AC"/>
    <w:rsid w:val="00673AF5"/>
    <w:rsid w:val="00674BFA"/>
    <w:rsid w:val="00676AC6"/>
    <w:rsid w:val="00681140"/>
    <w:rsid w:val="00686284"/>
    <w:rsid w:val="00686C74"/>
    <w:rsid w:val="00690DF2"/>
    <w:rsid w:val="0069129C"/>
    <w:rsid w:val="00691726"/>
    <w:rsid w:val="00694BEC"/>
    <w:rsid w:val="00696CBD"/>
    <w:rsid w:val="006A077B"/>
    <w:rsid w:val="006A72FF"/>
    <w:rsid w:val="006B0318"/>
    <w:rsid w:val="006B169E"/>
    <w:rsid w:val="006B3786"/>
    <w:rsid w:val="006B3DB7"/>
    <w:rsid w:val="006B6462"/>
    <w:rsid w:val="006C22D3"/>
    <w:rsid w:val="006C3664"/>
    <w:rsid w:val="006C63E8"/>
    <w:rsid w:val="006D0829"/>
    <w:rsid w:val="006D24AC"/>
    <w:rsid w:val="006D372E"/>
    <w:rsid w:val="006D572C"/>
    <w:rsid w:val="006D5ABE"/>
    <w:rsid w:val="006D6F58"/>
    <w:rsid w:val="006E1B79"/>
    <w:rsid w:val="006E4CDF"/>
    <w:rsid w:val="006F34FF"/>
    <w:rsid w:val="006F37DA"/>
    <w:rsid w:val="00700190"/>
    <w:rsid w:val="00700F68"/>
    <w:rsid w:val="007010C8"/>
    <w:rsid w:val="00711E1F"/>
    <w:rsid w:val="00721982"/>
    <w:rsid w:val="0072562F"/>
    <w:rsid w:val="0072719C"/>
    <w:rsid w:val="00732FF0"/>
    <w:rsid w:val="00735350"/>
    <w:rsid w:val="0073539A"/>
    <w:rsid w:val="007363A8"/>
    <w:rsid w:val="00737AC2"/>
    <w:rsid w:val="007416B6"/>
    <w:rsid w:val="00742761"/>
    <w:rsid w:val="00744156"/>
    <w:rsid w:val="00746493"/>
    <w:rsid w:val="0074692B"/>
    <w:rsid w:val="007517E8"/>
    <w:rsid w:val="00760846"/>
    <w:rsid w:val="0076159C"/>
    <w:rsid w:val="00762061"/>
    <w:rsid w:val="00766388"/>
    <w:rsid w:val="0076643E"/>
    <w:rsid w:val="007674FE"/>
    <w:rsid w:val="007707E8"/>
    <w:rsid w:val="00771699"/>
    <w:rsid w:val="007747D6"/>
    <w:rsid w:val="00776C69"/>
    <w:rsid w:val="007772D7"/>
    <w:rsid w:val="00783B84"/>
    <w:rsid w:val="00784A63"/>
    <w:rsid w:val="00786651"/>
    <w:rsid w:val="007900AF"/>
    <w:rsid w:val="0079028B"/>
    <w:rsid w:val="00792245"/>
    <w:rsid w:val="007A0AD8"/>
    <w:rsid w:val="007A2CE0"/>
    <w:rsid w:val="007A736E"/>
    <w:rsid w:val="007B1322"/>
    <w:rsid w:val="007B611D"/>
    <w:rsid w:val="007C0226"/>
    <w:rsid w:val="007C0297"/>
    <w:rsid w:val="007C040F"/>
    <w:rsid w:val="007C1B2A"/>
    <w:rsid w:val="007C22CD"/>
    <w:rsid w:val="007C3225"/>
    <w:rsid w:val="007C4513"/>
    <w:rsid w:val="007C49A0"/>
    <w:rsid w:val="007C53FE"/>
    <w:rsid w:val="007C62E9"/>
    <w:rsid w:val="007C62ED"/>
    <w:rsid w:val="007C6CD2"/>
    <w:rsid w:val="007C73F1"/>
    <w:rsid w:val="007D057C"/>
    <w:rsid w:val="007D0DA3"/>
    <w:rsid w:val="007D1238"/>
    <w:rsid w:val="007D19A4"/>
    <w:rsid w:val="007D1C72"/>
    <w:rsid w:val="007D2CFC"/>
    <w:rsid w:val="007D437B"/>
    <w:rsid w:val="007D53CB"/>
    <w:rsid w:val="007D58E9"/>
    <w:rsid w:val="007D7008"/>
    <w:rsid w:val="007D722E"/>
    <w:rsid w:val="007E19A9"/>
    <w:rsid w:val="007E2F2D"/>
    <w:rsid w:val="007E3EAB"/>
    <w:rsid w:val="007E552C"/>
    <w:rsid w:val="007E6FBC"/>
    <w:rsid w:val="007E7D18"/>
    <w:rsid w:val="007E7FA0"/>
    <w:rsid w:val="007F2764"/>
    <w:rsid w:val="007F5367"/>
    <w:rsid w:val="007F617D"/>
    <w:rsid w:val="007F700A"/>
    <w:rsid w:val="00802B9F"/>
    <w:rsid w:val="008048D8"/>
    <w:rsid w:val="008048D9"/>
    <w:rsid w:val="008156E6"/>
    <w:rsid w:val="008160CE"/>
    <w:rsid w:val="00816646"/>
    <w:rsid w:val="00817C97"/>
    <w:rsid w:val="008238F3"/>
    <w:rsid w:val="00825230"/>
    <w:rsid w:val="0083299C"/>
    <w:rsid w:val="00833EFC"/>
    <w:rsid w:val="00834B7A"/>
    <w:rsid w:val="00834B8A"/>
    <w:rsid w:val="008366D0"/>
    <w:rsid w:val="00841157"/>
    <w:rsid w:val="008445FE"/>
    <w:rsid w:val="00846A03"/>
    <w:rsid w:val="00847686"/>
    <w:rsid w:val="0084780C"/>
    <w:rsid w:val="0085325C"/>
    <w:rsid w:val="00853284"/>
    <w:rsid w:val="00853677"/>
    <w:rsid w:val="008549F6"/>
    <w:rsid w:val="00855833"/>
    <w:rsid w:val="00855B8B"/>
    <w:rsid w:val="00857841"/>
    <w:rsid w:val="008636E5"/>
    <w:rsid w:val="00866E02"/>
    <w:rsid w:val="0086761B"/>
    <w:rsid w:val="00873EEA"/>
    <w:rsid w:val="00874548"/>
    <w:rsid w:val="008758C7"/>
    <w:rsid w:val="00876248"/>
    <w:rsid w:val="00876691"/>
    <w:rsid w:val="008767DB"/>
    <w:rsid w:val="00876F68"/>
    <w:rsid w:val="008774CF"/>
    <w:rsid w:val="00881287"/>
    <w:rsid w:val="008813C1"/>
    <w:rsid w:val="00882D12"/>
    <w:rsid w:val="00884C1F"/>
    <w:rsid w:val="00886700"/>
    <w:rsid w:val="008867D9"/>
    <w:rsid w:val="00886B5E"/>
    <w:rsid w:val="00886C03"/>
    <w:rsid w:val="00886CE4"/>
    <w:rsid w:val="008918AC"/>
    <w:rsid w:val="00896554"/>
    <w:rsid w:val="008A0207"/>
    <w:rsid w:val="008A2411"/>
    <w:rsid w:val="008A3543"/>
    <w:rsid w:val="008A44CC"/>
    <w:rsid w:val="008B308B"/>
    <w:rsid w:val="008C0D1F"/>
    <w:rsid w:val="008C1223"/>
    <w:rsid w:val="008C48C5"/>
    <w:rsid w:val="008C7414"/>
    <w:rsid w:val="008C76F6"/>
    <w:rsid w:val="008D1147"/>
    <w:rsid w:val="008D389B"/>
    <w:rsid w:val="008D5491"/>
    <w:rsid w:val="008D6247"/>
    <w:rsid w:val="008D7EC6"/>
    <w:rsid w:val="008E1FBC"/>
    <w:rsid w:val="008E3BD8"/>
    <w:rsid w:val="008E569F"/>
    <w:rsid w:val="008E6255"/>
    <w:rsid w:val="008F085A"/>
    <w:rsid w:val="008F1C94"/>
    <w:rsid w:val="008F3871"/>
    <w:rsid w:val="008F4438"/>
    <w:rsid w:val="00900AA9"/>
    <w:rsid w:val="00900BD3"/>
    <w:rsid w:val="0090151F"/>
    <w:rsid w:val="009044A3"/>
    <w:rsid w:val="00906334"/>
    <w:rsid w:val="00911D88"/>
    <w:rsid w:val="009144D7"/>
    <w:rsid w:val="00914750"/>
    <w:rsid w:val="00916957"/>
    <w:rsid w:val="009204A1"/>
    <w:rsid w:val="00926343"/>
    <w:rsid w:val="00930007"/>
    <w:rsid w:val="00933298"/>
    <w:rsid w:val="009372A8"/>
    <w:rsid w:val="009378C6"/>
    <w:rsid w:val="00937B0B"/>
    <w:rsid w:val="00941C8A"/>
    <w:rsid w:val="00944959"/>
    <w:rsid w:val="00945606"/>
    <w:rsid w:val="00945C49"/>
    <w:rsid w:val="00946B23"/>
    <w:rsid w:val="0095278D"/>
    <w:rsid w:val="00953E73"/>
    <w:rsid w:val="009546F3"/>
    <w:rsid w:val="00963C89"/>
    <w:rsid w:val="00963F4D"/>
    <w:rsid w:val="00972C87"/>
    <w:rsid w:val="00973B84"/>
    <w:rsid w:val="00973FDA"/>
    <w:rsid w:val="0097686A"/>
    <w:rsid w:val="0098060A"/>
    <w:rsid w:val="0098271A"/>
    <w:rsid w:val="00982B8C"/>
    <w:rsid w:val="00983CAF"/>
    <w:rsid w:val="0098445E"/>
    <w:rsid w:val="0098489F"/>
    <w:rsid w:val="00984C0E"/>
    <w:rsid w:val="009852ED"/>
    <w:rsid w:val="00985CBB"/>
    <w:rsid w:val="00986604"/>
    <w:rsid w:val="0099232A"/>
    <w:rsid w:val="00992356"/>
    <w:rsid w:val="009929D2"/>
    <w:rsid w:val="0099388C"/>
    <w:rsid w:val="00994EC0"/>
    <w:rsid w:val="00997A1E"/>
    <w:rsid w:val="009A27BA"/>
    <w:rsid w:val="009A685F"/>
    <w:rsid w:val="009A7A37"/>
    <w:rsid w:val="009B0EA7"/>
    <w:rsid w:val="009B2391"/>
    <w:rsid w:val="009B37E2"/>
    <w:rsid w:val="009B6AC5"/>
    <w:rsid w:val="009C4CA0"/>
    <w:rsid w:val="009C5E28"/>
    <w:rsid w:val="009C777E"/>
    <w:rsid w:val="009D1B64"/>
    <w:rsid w:val="009D768C"/>
    <w:rsid w:val="009D7D18"/>
    <w:rsid w:val="009E2D7D"/>
    <w:rsid w:val="009E3C56"/>
    <w:rsid w:val="009E464C"/>
    <w:rsid w:val="009E538C"/>
    <w:rsid w:val="009E5616"/>
    <w:rsid w:val="009E6602"/>
    <w:rsid w:val="009E6C7B"/>
    <w:rsid w:val="009E7A06"/>
    <w:rsid w:val="009F32D4"/>
    <w:rsid w:val="009F4257"/>
    <w:rsid w:val="009F4402"/>
    <w:rsid w:val="009F4827"/>
    <w:rsid w:val="00A21726"/>
    <w:rsid w:val="00A240E1"/>
    <w:rsid w:val="00A27C34"/>
    <w:rsid w:val="00A3205E"/>
    <w:rsid w:val="00A36B04"/>
    <w:rsid w:val="00A418C6"/>
    <w:rsid w:val="00A4238C"/>
    <w:rsid w:val="00A42F5E"/>
    <w:rsid w:val="00A445CB"/>
    <w:rsid w:val="00A44E90"/>
    <w:rsid w:val="00A462AF"/>
    <w:rsid w:val="00A475A2"/>
    <w:rsid w:val="00A5151F"/>
    <w:rsid w:val="00A53442"/>
    <w:rsid w:val="00A5794F"/>
    <w:rsid w:val="00A657F3"/>
    <w:rsid w:val="00A703CB"/>
    <w:rsid w:val="00A72EBE"/>
    <w:rsid w:val="00A90E3D"/>
    <w:rsid w:val="00A92655"/>
    <w:rsid w:val="00A97B6E"/>
    <w:rsid w:val="00A97D76"/>
    <w:rsid w:val="00AA13BF"/>
    <w:rsid w:val="00AA1EC5"/>
    <w:rsid w:val="00AA242F"/>
    <w:rsid w:val="00AA3A61"/>
    <w:rsid w:val="00AA4709"/>
    <w:rsid w:val="00AA5AE3"/>
    <w:rsid w:val="00AA6CA4"/>
    <w:rsid w:val="00AB09B3"/>
    <w:rsid w:val="00AB3B77"/>
    <w:rsid w:val="00AB56EB"/>
    <w:rsid w:val="00AB57F0"/>
    <w:rsid w:val="00AC5545"/>
    <w:rsid w:val="00AC686A"/>
    <w:rsid w:val="00AD0306"/>
    <w:rsid w:val="00AD16BA"/>
    <w:rsid w:val="00AD1741"/>
    <w:rsid w:val="00AD175B"/>
    <w:rsid w:val="00AD1F75"/>
    <w:rsid w:val="00AD4547"/>
    <w:rsid w:val="00AD47C7"/>
    <w:rsid w:val="00AD4C3D"/>
    <w:rsid w:val="00AD584B"/>
    <w:rsid w:val="00AD7C7A"/>
    <w:rsid w:val="00AE413D"/>
    <w:rsid w:val="00AE6DE2"/>
    <w:rsid w:val="00AF0DF5"/>
    <w:rsid w:val="00AF1F9C"/>
    <w:rsid w:val="00AF6D7E"/>
    <w:rsid w:val="00B035CF"/>
    <w:rsid w:val="00B03CBB"/>
    <w:rsid w:val="00B0685F"/>
    <w:rsid w:val="00B106A9"/>
    <w:rsid w:val="00B21CC7"/>
    <w:rsid w:val="00B245F5"/>
    <w:rsid w:val="00B265E5"/>
    <w:rsid w:val="00B33D9D"/>
    <w:rsid w:val="00B33FCD"/>
    <w:rsid w:val="00B349A3"/>
    <w:rsid w:val="00B359F2"/>
    <w:rsid w:val="00B438A4"/>
    <w:rsid w:val="00B457D0"/>
    <w:rsid w:val="00B46BCD"/>
    <w:rsid w:val="00B46F30"/>
    <w:rsid w:val="00B531AA"/>
    <w:rsid w:val="00B56488"/>
    <w:rsid w:val="00B6079E"/>
    <w:rsid w:val="00B60C4B"/>
    <w:rsid w:val="00B6149C"/>
    <w:rsid w:val="00B617B1"/>
    <w:rsid w:val="00B63300"/>
    <w:rsid w:val="00B63682"/>
    <w:rsid w:val="00B63B4C"/>
    <w:rsid w:val="00B6536B"/>
    <w:rsid w:val="00B656C2"/>
    <w:rsid w:val="00B7207F"/>
    <w:rsid w:val="00B73BC5"/>
    <w:rsid w:val="00B802D5"/>
    <w:rsid w:val="00B85D02"/>
    <w:rsid w:val="00B87647"/>
    <w:rsid w:val="00B911DD"/>
    <w:rsid w:val="00B93788"/>
    <w:rsid w:val="00BA1488"/>
    <w:rsid w:val="00BA293D"/>
    <w:rsid w:val="00BA3292"/>
    <w:rsid w:val="00BA504B"/>
    <w:rsid w:val="00BA5DE1"/>
    <w:rsid w:val="00BB06D8"/>
    <w:rsid w:val="00BB5F12"/>
    <w:rsid w:val="00BB619B"/>
    <w:rsid w:val="00BB77C8"/>
    <w:rsid w:val="00BC0127"/>
    <w:rsid w:val="00BC0405"/>
    <w:rsid w:val="00BC26AF"/>
    <w:rsid w:val="00BC333C"/>
    <w:rsid w:val="00BC74BC"/>
    <w:rsid w:val="00BD1FF8"/>
    <w:rsid w:val="00BD2388"/>
    <w:rsid w:val="00BE07B1"/>
    <w:rsid w:val="00BE123A"/>
    <w:rsid w:val="00BE1458"/>
    <w:rsid w:val="00BE1E53"/>
    <w:rsid w:val="00BE2233"/>
    <w:rsid w:val="00BE5168"/>
    <w:rsid w:val="00BE76F4"/>
    <w:rsid w:val="00BF1FE8"/>
    <w:rsid w:val="00BF2133"/>
    <w:rsid w:val="00BF2807"/>
    <w:rsid w:val="00BF3B94"/>
    <w:rsid w:val="00C01A5C"/>
    <w:rsid w:val="00C0247E"/>
    <w:rsid w:val="00C032E7"/>
    <w:rsid w:val="00C04C52"/>
    <w:rsid w:val="00C11479"/>
    <w:rsid w:val="00C11484"/>
    <w:rsid w:val="00C114BD"/>
    <w:rsid w:val="00C11EB2"/>
    <w:rsid w:val="00C14271"/>
    <w:rsid w:val="00C14F9E"/>
    <w:rsid w:val="00C15FE5"/>
    <w:rsid w:val="00C160F0"/>
    <w:rsid w:val="00C20395"/>
    <w:rsid w:val="00C24FDC"/>
    <w:rsid w:val="00C25F48"/>
    <w:rsid w:val="00C26CFA"/>
    <w:rsid w:val="00C307BA"/>
    <w:rsid w:val="00C311D7"/>
    <w:rsid w:val="00C31F1E"/>
    <w:rsid w:val="00C3371E"/>
    <w:rsid w:val="00C345CC"/>
    <w:rsid w:val="00C353CA"/>
    <w:rsid w:val="00C379A8"/>
    <w:rsid w:val="00C37E78"/>
    <w:rsid w:val="00C4215E"/>
    <w:rsid w:val="00C43F81"/>
    <w:rsid w:val="00C44402"/>
    <w:rsid w:val="00C50592"/>
    <w:rsid w:val="00C5125F"/>
    <w:rsid w:val="00C51CD0"/>
    <w:rsid w:val="00C53BED"/>
    <w:rsid w:val="00C6668D"/>
    <w:rsid w:val="00C713E0"/>
    <w:rsid w:val="00C71CBE"/>
    <w:rsid w:val="00C72D54"/>
    <w:rsid w:val="00C747BC"/>
    <w:rsid w:val="00C908C5"/>
    <w:rsid w:val="00C9470A"/>
    <w:rsid w:val="00C95698"/>
    <w:rsid w:val="00C95794"/>
    <w:rsid w:val="00CA6C49"/>
    <w:rsid w:val="00CB1015"/>
    <w:rsid w:val="00CB37B2"/>
    <w:rsid w:val="00CB3A39"/>
    <w:rsid w:val="00CB5924"/>
    <w:rsid w:val="00CB5BA3"/>
    <w:rsid w:val="00CC0564"/>
    <w:rsid w:val="00CC2D5E"/>
    <w:rsid w:val="00CC4CAE"/>
    <w:rsid w:val="00CC5D78"/>
    <w:rsid w:val="00CC7283"/>
    <w:rsid w:val="00CD38A4"/>
    <w:rsid w:val="00CE0603"/>
    <w:rsid w:val="00CE2F23"/>
    <w:rsid w:val="00CE32C8"/>
    <w:rsid w:val="00CE3787"/>
    <w:rsid w:val="00CE3CC2"/>
    <w:rsid w:val="00CE46DF"/>
    <w:rsid w:val="00CE59DE"/>
    <w:rsid w:val="00CE5DE6"/>
    <w:rsid w:val="00CE5F70"/>
    <w:rsid w:val="00CF05D6"/>
    <w:rsid w:val="00CF2C46"/>
    <w:rsid w:val="00CF59F3"/>
    <w:rsid w:val="00D01867"/>
    <w:rsid w:val="00D01F2D"/>
    <w:rsid w:val="00D07007"/>
    <w:rsid w:val="00D10CBC"/>
    <w:rsid w:val="00D12B38"/>
    <w:rsid w:val="00D14227"/>
    <w:rsid w:val="00D14FF5"/>
    <w:rsid w:val="00D15A64"/>
    <w:rsid w:val="00D16B2B"/>
    <w:rsid w:val="00D16D22"/>
    <w:rsid w:val="00D172D7"/>
    <w:rsid w:val="00D176CF"/>
    <w:rsid w:val="00D17A92"/>
    <w:rsid w:val="00D22D88"/>
    <w:rsid w:val="00D25438"/>
    <w:rsid w:val="00D27570"/>
    <w:rsid w:val="00D37559"/>
    <w:rsid w:val="00D40B39"/>
    <w:rsid w:val="00D411B8"/>
    <w:rsid w:val="00D439D6"/>
    <w:rsid w:val="00D440C3"/>
    <w:rsid w:val="00D46D80"/>
    <w:rsid w:val="00D46EAC"/>
    <w:rsid w:val="00D47254"/>
    <w:rsid w:val="00D50ED6"/>
    <w:rsid w:val="00D51D1C"/>
    <w:rsid w:val="00D53786"/>
    <w:rsid w:val="00D537A5"/>
    <w:rsid w:val="00D6255D"/>
    <w:rsid w:val="00D713F4"/>
    <w:rsid w:val="00D734E6"/>
    <w:rsid w:val="00D7476C"/>
    <w:rsid w:val="00D7681A"/>
    <w:rsid w:val="00D80FAF"/>
    <w:rsid w:val="00D81EB6"/>
    <w:rsid w:val="00D83CC2"/>
    <w:rsid w:val="00D858DE"/>
    <w:rsid w:val="00D85D8F"/>
    <w:rsid w:val="00D86700"/>
    <w:rsid w:val="00D872A4"/>
    <w:rsid w:val="00D90A58"/>
    <w:rsid w:val="00D90F60"/>
    <w:rsid w:val="00D947A3"/>
    <w:rsid w:val="00D95627"/>
    <w:rsid w:val="00D96FA2"/>
    <w:rsid w:val="00DA2BD6"/>
    <w:rsid w:val="00DA3C70"/>
    <w:rsid w:val="00DA43C2"/>
    <w:rsid w:val="00DA4F4B"/>
    <w:rsid w:val="00DA65FC"/>
    <w:rsid w:val="00DB2406"/>
    <w:rsid w:val="00DB4685"/>
    <w:rsid w:val="00DB7404"/>
    <w:rsid w:val="00DB7866"/>
    <w:rsid w:val="00DC0813"/>
    <w:rsid w:val="00DC216D"/>
    <w:rsid w:val="00DC259D"/>
    <w:rsid w:val="00DC485E"/>
    <w:rsid w:val="00DC49CA"/>
    <w:rsid w:val="00DC67D4"/>
    <w:rsid w:val="00DD035A"/>
    <w:rsid w:val="00DD18CD"/>
    <w:rsid w:val="00DD6EFC"/>
    <w:rsid w:val="00DE686F"/>
    <w:rsid w:val="00DF2089"/>
    <w:rsid w:val="00DF51BB"/>
    <w:rsid w:val="00DF702F"/>
    <w:rsid w:val="00E04805"/>
    <w:rsid w:val="00E06697"/>
    <w:rsid w:val="00E1126A"/>
    <w:rsid w:val="00E1711F"/>
    <w:rsid w:val="00E240D6"/>
    <w:rsid w:val="00E2429A"/>
    <w:rsid w:val="00E2569A"/>
    <w:rsid w:val="00E26C23"/>
    <w:rsid w:val="00E349F7"/>
    <w:rsid w:val="00E353CD"/>
    <w:rsid w:val="00E41BDC"/>
    <w:rsid w:val="00E42D60"/>
    <w:rsid w:val="00E4379B"/>
    <w:rsid w:val="00E46396"/>
    <w:rsid w:val="00E55039"/>
    <w:rsid w:val="00E5755D"/>
    <w:rsid w:val="00E62770"/>
    <w:rsid w:val="00E64131"/>
    <w:rsid w:val="00E6701C"/>
    <w:rsid w:val="00E70B86"/>
    <w:rsid w:val="00E74AE1"/>
    <w:rsid w:val="00E76C24"/>
    <w:rsid w:val="00E76C62"/>
    <w:rsid w:val="00E82D2C"/>
    <w:rsid w:val="00E92E5B"/>
    <w:rsid w:val="00E932BB"/>
    <w:rsid w:val="00E9408D"/>
    <w:rsid w:val="00E94D67"/>
    <w:rsid w:val="00EA2772"/>
    <w:rsid w:val="00EA309C"/>
    <w:rsid w:val="00EA36DF"/>
    <w:rsid w:val="00EA41EB"/>
    <w:rsid w:val="00EA7E12"/>
    <w:rsid w:val="00EA7F7F"/>
    <w:rsid w:val="00EB02F5"/>
    <w:rsid w:val="00EB1523"/>
    <w:rsid w:val="00EB1B3A"/>
    <w:rsid w:val="00EB3450"/>
    <w:rsid w:val="00EB4481"/>
    <w:rsid w:val="00EB46A2"/>
    <w:rsid w:val="00EB6F04"/>
    <w:rsid w:val="00EC03E3"/>
    <w:rsid w:val="00EC1091"/>
    <w:rsid w:val="00EC1B1D"/>
    <w:rsid w:val="00EC247F"/>
    <w:rsid w:val="00EC3E9E"/>
    <w:rsid w:val="00EC4BD2"/>
    <w:rsid w:val="00EC623E"/>
    <w:rsid w:val="00ED09E3"/>
    <w:rsid w:val="00EE56A9"/>
    <w:rsid w:val="00EF07CE"/>
    <w:rsid w:val="00F0003C"/>
    <w:rsid w:val="00F00EAA"/>
    <w:rsid w:val="00F0178D"/>
    <w:rsid w:val="00F11546"/>
    <w:rsid w:val="00F11F79"/>
    <w:rsid w:val="00F129BC"/>
    <w:rsid w:val="00F15512"/>
    <w:rsid w:val="00F2244C"/>
    <w:rsid w:val="00F32AC5"/>
    <w:rsid w:val="00F33887"/>
    <w:rsid w:val="00F360BD"/>
    <w:rsid w:val="00F43618"/>
    <w:rsid w:val="00F44CAC"/>
    <w:rsid w:val="00F531AA"/>
    <w:rsid w:val="00F567E3"/>
    <w:rsid w:val="00F57D72"/>
    <w:rsid w:val="00F63F5F"/>
    <w:rsid w:val="00F64529"/>
    <w:rsid w:val="00F652B6"/>
    <w:rsid w:val="00F7073A"/>
    <w:rsid w:val="00F76F6E"/>
    <w:rsid w:val="00F84ED7"/>
    <w:rsid w:val="00F86C24"/>
    <w:rsid w:val="00F91278"/>
    <w:rsid w:val="00F92204"/>
    <w:rsid w:val="00F942AD"/>
    <w:rsid w:val="00FA0D75"/>
    <w:rsid w:val="00FA3AC2"/>
    <w:rsid w:val="00FA7135"/>
    <w:rsid w:val="00FB1D07"/>
    <w:rsid w:val="00FB1EC4"/>
    <w:rsid w:val="00FC0175"/>
    <w:rsid w:val="00FC3F1F"/>
    <w:rsid w:val="00FC53BA"/>
    <w:rsid w:val="00FC6BB0"/>
    <w:rsid w:val="00FC7128"/>
    <w:rsid w:val="00FD1BAB"/>
    <w:rsid w:val="00FD1C6A"/>
    <w:rsid w:val="00FD5C5D"/>
    <w:rsid w:val="00FE29D3"/>
    <w:rsid w:val="00FE3AC9"/>
    <w:rsid w:val="00FF3800"/>
    <w:rsid w:val="00FF6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9"/>
    <w:qFormat/>
    <w:rsid w:val="0073539A"/>
    <w:pPr>
      <w:widowControl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73539A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73539A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41">
    <w:name w:val="Заголовок 41"/>
    <w:basedOn w:val="a3"/>
    <w:next w:val="a"/>
    <w:link w:val="4"/>
    <w:uiPriority w:val="9"/>
    <w:unhideWhenUsed/>
    <w:qFormat/>
    <w:rsid w:val="0073539A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73539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73539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73539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73539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73539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table" w:customStyle="1" w:styleId="110">
    <w:name w:val="Таблица простая 11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1">
    <w:name w:val="Заголовок 1 Знак"/>
    <w:basedOn w:val="a0"/>
    <w:link w:val="11"/>
    <w:uiPriority w:val="99"/>
    <w:rsid w:val="0073539A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">
    <w:name w:val="Заголовок 2 Знак"/>
    <w:basedOn w:val="a0"/>
    <w:link w:val="21"/>
    <w:uiPriority w:val="9"/>
    <w:rsid w:val="0073539A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">
    <w:name w:val="Заголовок 3 Знак"/>
    <w:basedOn w:val="a0"/>
    <w:link w:val="31"/>
    <w:uiPriority w:val="9"/>
    <w:rsid w:val="0073539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List Paragraph"/>
    <w:basedOn w:val="a"/>
    <w:uiPriority w:val="99"/>
    <w:qFormat/>
    <w:rsid w:val="0073539A"/>
    <w:pPr>
      <w:ind w:left="720"/>
      <w:contextualSpacing/>
    </w:pPr>
  </w:style>
  <w:style w:type="character" w:customStyle="1" w:styleId="4">
    <w:name w:val="Заголовок 4 Знак"/>
    <w:basedOn w:val="a0"/>
    <w:link w:val="41"/>
    <w:uiPriority w:val="9"/>
    <w:rsid w:val="0073539A"/>
    <w:rPr>
      <w:rFonts w:ascii="Times New Roman" w:hAnsi="Times New Roman" w:cs="Times New Roman"/>
    </w:rPr>
  </w:style>
  <w:style w:type="character" w:customStyle="1" w:styleId="5">
    <w:name w:val="Заголовок 5 Знак"/>
    <w:basedOn w:val="a0"/>
    <w:link w:val="51"/>
    <w:uiPriority w:val="9"/>
    <w:rsid w:val="0073539A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sid w:val="0073539A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sid w:val="0073539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sid w:val="0073539A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sid w:val="0073539A"/>
    <w:rPr>
      <w:rFonts w:ascii="Arial" w:eastAsia="Arial" w:hAnsi="Arial" w:cs="Arial"/>
      <w:i/>
      <w:iCs/>
      <w:sz w:val="21"/>
      <w:szCs w:val="21"/>
    </w:rPr>
  </w:style>
  <w:style w:type="character" w:customStyle="1" w:styleId="Heading5Char">
    <w:name w:val="Heading 5 Char"/>
    <w:basedOn w:val="a0"/>
    <w:uiPriority w:val="9"/>
    <w:rsid w:val="0073539A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73539A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73539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73539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73539A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73539A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73539A"/>
    <w:rPr>
      <w:sz w:val="24"/>
      <w:szCs w:val="24"/>
    </w:rPr>
  </w:style>
  <w:style w:type="character" w:customStyle="1" w:styleId="QuoteChar">
    <w:name w:val="Quote Char"/>
    <w:uiPriority w:val="29"/>
    <w:rsid w:val="0073539A"/>
    <w:rPr>
      <w:i/>
    </w:rPr>
  </w:style>
  <w:style w:type="character" w:customStyle="1" w:styleId="IntenseQuoteChar">
    <w:name w:val="Intense Quote Char"/>
    <w:uiPriority w:val="30"/>
    <w:rsid w:val="0073539A"/>
    <w:rPr>
      <w:i/>
    </w:rPr>
  </w:style>
  <w:style w:type="character" w:customStyle="1" w:styleId="Heading1Char">
    <w:name w:val="Heading 1 Char"/>
    <w:basedOn w:val="a0"/>
    <w:uiPriority w:val="9"/>
    <w:rsid w:val="0073539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73539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73539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73539A"/>
    <w:rPr>
      <w:rFonts w:ascii="Arial" w:eastAsia="Arial" w:hAnsi="Arial" w:cs="Arial"/>
      <w:b/>
      <w:bCs/>
      <w:sz w:val="26"/>
      <w:szCs w:val="26"/>
    </w:rPr>
  </w:style>
  <w:style w:type="paragraph" w:styleId="a4">
    <w:name w:val="No Spacing"/>
    <w:uiPriority w:val="1"/>
    <w:qFormat/>
    <w:rsid w:val="0073539A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73539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73539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3539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73539A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73539A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73539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3539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3539A"/>
    <w:rPr>
      <w:i/>
    </w:rPr>
  </w:style>
  <w:style w:type="character" w:customStyle="1" w:styleId="HeaderChar">
    <w:name w:val="Header Char"/>
    <w:basedOn w:val="a0"/>
    <w:uiPriority w:val="99"/>
    <w:rsid w:val="0073539A"/>
  </w:style>
  <w:style w:type="character" w:customStyle="1" w:styleId="FooterChar">
    <w:name w:val="Footer Char"/>
    <w:basedOn w:val="a0"/>
    <w:uiPriority w:val="99"/>
    <w:rsid w:val="0073539A"/>
  </w:style>
  <w:style w:type="paragraph" w:customStyle="1" w:styleId="10">
    <w:name w:val="Название объекта1"/>
    <w:basedOn w:val="a"/>
    <w:next w:val="a"/>
    <w:uiPriority w:val="35"/>
    <w:semiHidden/>
    <w:unhideWhenUsed/>
    <w:qFormat/>
    <w:rsid w:val="0073539A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73539A"/>
  </w:style>
  <w:style w:type="table" w:customStyle="1" w:styleId="TableGridLight">
    <w:name w:val="Table Grid Light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211">
    <w:name w:val="Таблица простая 21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411">
    <w:name w:val="Таблица простая 4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511">
    <w:name w:val="Таблица простая 5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-111">
    <w:name w:val="Таблица-сетка 1 светл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1">
    <w:name w:val="Таблица-сетка 2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1">
    <w:name w:val="Таблица-сетка 3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1">
    <w:name w:val="Таблица-сетка 41"/>
    <w:basedOn w:val="a1"/>
    <w:uiPriority w:val="5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1">
    <w:name w:val="Таблица-сетка 5 тем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1">
    <w:name w:val="Таблица-сетка 6 цвет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1">
    <w:name w:val="Таблица-сетка 7 цвет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2">
    <w:name w:val="Список-таблица 1 светл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2">
    <w:name w:val="Список-таблица 2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2">
    <w:name w:val="Список-таблица 3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2">
    <w:name w:val="Список-таблица 4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2">
    <w:name w:val="Список-таблица 5 тем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2">
    <w:name w:val="Список-таблица 6 цвет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2">
    <w:name w:val="Список-таблица 7 цвет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73539A"/>
    <w:rPr>
      <w:sz w:val="18"/>
    </w:rPr>
  </w:style>
  <w:style w:type="character" w:customStyle="1" w:styleId="EndnoteTextChar">
    <w:name w:val="Endnote Text Char"/>
    <w:uiPriority w:val="99"/>
    <w:rsid w:val="0073539A"/>
    <w:rPr>
      <w:sz w:val="20"/>
    </w:rPr>
  </w:style>
  <w:style w:type="paragraph" w:styleId="12">
    <w:name w:val="toc 1"/>
    <w:basedOn w:val="a"/>
    <w:next w:val="a"/>
    <w:uiPriority w:val="39"/>
    <w:unhideWhenUsed/>
    <w:rsid w:val="0073539A"/>
    <w:pPr>
      <w:spacing w:after="57"/>
    </w:pPr>
  </w:style>
  <w:style w:type="paragraph" w:styleId="23">
    <w:name w:val="toc 2"/>
    <w:basedOn w:val="a"/>
    <w:next w:val="a"/>
    <w:uiPriority w:val="39"/>
    <w:unhideWhenUsed/>
    <w:rsid w:val="0073539A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73539A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73539A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73539A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73539A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73539A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73539A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73539A"/>
    <w:pPr>
      <w:spacing w:after="57"/>
      <w:ind w:left="2268"/>
    </w:pPr>
  </w:style>
  <w:style w:type="paragraph" w:styleId="ab">
    <w:name w:val="TOC Heading"/>
    <w:uiPriority w:val="39"/>
    <w:unhideWhenUsed/>
    <w:rsid w:val="0073539A"/>
  </w:style>
  <w:style w:type="paragraph" w:styleId="ac">
    <w:name w:val="table of figures"/>
    <w:basedOn w:val="a"/>
    <w:next w:val="a"/>
    <w:uiPriority w:val="99"/>
    <w:unhideWhenUsed/>
    <w:rsid w:val="0073539A"/>
    <w:pPr>
      <w:spacing w:after="0"/>
    </w:pPr>
  </w:style>
  <w:style w:type="character" w:styleId="ad">
    <w:name w:val="annotation reference"/>
    <w:basedOn w:val="a0"/>
    <w:uiPriority w:val="99"/>
    <w:semiHidden/>
    <w:unhideWhenUsed/>
    <w:rsid w:val="0073539A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73539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73539A"/>
    <w:rPr>
      <w:sz w:val="20"/>
      <w:szCs w:val="20"/>
    </w:rPr>
  </w:style>
  <w:style w:type="table" w:customStyle="1" w:styleId="14">
    <w:name w:val="Сетка таблицы14"/>
    <w:basedOn w:val="a1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539A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f0">
    <w:name w:val="Table Grid"/>
    <w:basedOn w:val="a1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uiPriority w:val="99"/>
    <w:unhideWhenUsed/>
    <w:rsid w:val="0073539A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73539A"/>
    <w:rPr>
      <w:rFonts w:ascii="Times New Roman" w:hAnsi="Times New Roman"/>
      <w:sz w:val="18"/>
      <w:szCs w:val="20"/>
    </w:rPr>
  </w:style>
  <w:style w:type="table" w:customStyle="1" w:styleId="13">
    <w:name w:val="Сетка таблицы1"/>
    <w:basedOn w:val="a1"/>
    <w:next w:val="af0"/>
    <w:uiPriority w:val="39"/>
    <w:rsid w:val="0073539A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otnote reference"/>
    <w:uiPriority w:val="99"/>
    <w:unhideWhenUsed/>
    <w:rsid w:val="0073539A"/>
    <w:rPr>
      <w:rFonts w:ascii="Times New Roman" w:hAnsi="Times New Roman" w:cs="Times New Roman" w:hint="default"/>
      <w:vertAlign w:val="superscript"/>
    </w:rPr>
  </w:style>
  <w:style w:type="table" w:customStyle="1" w:styleId="112">
    <w:name w:val="Сетка таблицы11"/>
    <w:basedOn w:val="a1"/>
    <w:next w:val="af0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f0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0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annotation subject"/>
    <w:basedOn w:val="ae"/>
    <w:next w:val="ae"/>
    <w:link w:val="af5"/>
    <w:uiPriority w:val="99"/>
    <w:semiHidden/>
    <w:unhideWhenUsed/>
    <w:rsid w:val="0073539A"/>
    <w:rPr>
      <w:b/>
      <w:bCs/>
    </w:rPr>
  </w:style>
  <w:style w:type="character" w:customStyle="1" w:styleId="af5">
    <w:name w:val="Тема примечания Знак"/>
    <w:basedOn w:val="af"/>
    <w:link w:val="af4"/>
    <w:uiPriority w:val="99"/>
    <w:semiHidden/>
    <w:rsid w:val="0073539A"/>
    <w:rPr>
      <w:b/>
      <w:bCs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735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73539A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73539A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"/>
    <w:link w:val="af8"/>
    <w:uiPriority w:val="99"/>
    <w:unhideWhenUsed/>
    <w:rsid w:val="00735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15"/>
    <w:uiPriority w:val="99"/>
    <w:rsid w:val="0073539A"/>
  </w:style>
  <w:style w:type="table" w:customStyle="1" w:styleId="42">
    <w:name w:val="Сетка таблицы4"/>
    <w:basedOn w:val="a1"/>
    <w:next w:val="af0"/>
    <w:uiPriority w:val="39"/>
    <w:rsid w:val="0073539A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1"/>
    <w:next w:val="af0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Hyperlink"/>
    <w:basedOn w:val="a0"/>
    <w:uiPriority w:val="99"/>
    <w:unhideWhenUsed/>
    <w:rsid w:val="0073539A"/>
    <w:rPr>
      <w:color w:val="0563C1" w:themeColor="hyperlink"/>
      <w:u w:val="single"/>
    </w:rPr>
  </w:style>
  <w:style w:type="paragraph" w:customStyle="1" w:styleId="afa">
    <w:name w:val="Нормальный (таблица)"/>
    <w:basedOn w:val="a"/>
    <w:next w:val="a"/>
    <w:uiPriority w:val="99"/>
    <w:rsid w:val="0073539A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b">
    <w:name w:val="Прижатый влево"/>
    <w:basedOn w:val="a"/>
    <w:next w:val="a"/>
    <w:uiPriority w:val="99"/>
    <w:rsid w:val="0073539A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c">
    <w:name w:val="endnote text"/>
    <w:basedOn w:val="a"/>
    <w:link w:val="afd"/>
    <w:uiPriority w:val="99"/>
    <w:semiHidden/>
    <w:unhideWhenUsed/>
    <w:rsid w:val="0073539A"/>
    <w:pPr>
      <w:spacing w:after="0" w:line="240" w:lineRule="auto"/>
    </w:pPr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73539A"/>
    <w:rPr>
      <w:sz w:val="20"/>
      <w:szCs w:val="20"/>
    </w:rPr>
  </w:style>
  <w:style w:type="character" w:styleId="afe">
    <w:name w:val="endnote reference"/>
    <w:basedOn w:val="a0"/>
    <w:uiPriority w:val="99"/>
    <w:unhideWhenUsed/>
    <w:rsid w:val="0073539A"/>
    <w:rPr>
      <w:vertAlign w:val="superscript"/>
    </w:rPr>
  </w:style>
  <w:style w:type="paragraph" w:styleId="aff">
    <w:name w:val="Revision"/>
    <w:hidden/>
    <w:uiPriority w:val="99"/>
    <w:semiHidden/>
    <w:rsid w:val="0073539A"/>
    <w:pPr>
      <w:spacing w:after="0" w:line="240" w:lineRule="auto"/>
    </w:pPr>
  </w:style>
  <w:style w:type="table" w:customStyle="1" w:styleId="52">
    <w:name w:val="Сетка таблицы5"/>
    <w:rsid w:val="0073539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73539A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73539A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73539A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6">
    <w:name w:val="Сетка таблицы светлая1"/>
    <w:basedOn w:val="a1"/>
    <w:uiPriority w:val="40"/>
    <w:rsid w:val="0073539A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1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Нижний колонтитул1"/>
    <w:basedOn w:val="a"/>
    <w:link w:val="aff0"/>
    <w:uiPriority w:val="99"/>
    <w:unhideWhenUsed/>
    <w:rsid w:val="00735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17"/>
    <w:uiPriority w:val="99"/>
    <w:rsid w:val="0073539A"/>
  </w:style>
  <w:style w:type="character" w:styleId="aff1">
    <w:name w:val="page number"/>
    <w:basedOn w:val="a0"/>
    <w:rsid w:val="0073539A"/>
  </w:style>
  <w:style w:type="paragraph" w:customStyle="1" w:styleId="Default">
    <w:name w:val="Default"/>
    <w:rsid w:val="0073539A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2">
    <w:name w:val="FollowedHyperlink"/>
    <w:basedOn w:val="a0"/>
    <w:uiPriority w:val="99"/>
    <w:semiHidden/>
    <w:unhideWhenUsed/>
    <w:rsid w:val="0073539A"/>
    <w:rPr>
      <w:color w:val="954F72" w:themeColor="followedHyperlink"/>
      <w:u w:val="single"/>
    </w:rPr>
  </w:style>
  <w:style w:type="character" w:customStyle="1" w:styleId="18">
    <w:name w:val="Неразрешенное упоминание1"/>
    <w:basedOn w:val="a0"/>
    <w:uiPriority w:val="99"/>
    <w:semiHidden/>
    <w:unhideWhenUsed/>
    <w:rsid w:val="0073539A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99"/>
    <w:qFormat/>
    <w:rsid w:val="0073539A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73539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3">
    <w:name w:val="Body Text"/>
    <w:basedOn w:val="a"/>
    <w:link w:val="aff4"/>
    <w:uiPriority w:val="1"/>
    <w:qFormat/>
    <w:rsid w:val="0073539A"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f4">
    <w:name w:val="Основной текст Знак"/>
    <w:basedOn w:val="a0"/>
    <w:link w:val="aff3"/>
    <w:uiPriority w:val="1"/>
    <w:rsid w:val="0073539A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73539A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3539A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formattext">
    <w:name w:val="formattext"/>
    <w:basedOn w:val="a"/>
    <w:rsid w:val="00735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0">
    <w:name w:val="Сетка таблицы12"/>
    <w:uiPriority w:val="39"/>
    <w:rsid w:val="0073539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851"/>
    </w:pPr>
    <w:rPr>
      <w:rFonts w:ascii="Times New Roman" w:hAnsi="Times New Roman"/>
      <w:sz w:val="28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paragraph" w:customStyle="1" w:styleId="19">
    <w:name w:val="Название объекта1"/>
    <w:basedOn w:val="a"/>
    <w:next w:val="a"/>
    <w:uiPriority w:val="35"/>
    <w:semiHidden/>
    <w:unhideWhenUsed/>
    <w:qFormat/>
    <w:rsid w:val="0073539A"/>
    <w:pPr>
      <w:spacing w:line="276" w:lineRule="auto"/>
    </w:pPr>
    <w:rPr>
      <w:b/>
      <w:bCs/>
      <w:color w:val="4472C4"/>
      <w:sz w:val="18"/>
      <w:szCs w:val="18"/>
    </w:rPr>
  </w:style>
  <w:style w:type="table" w:customStyle="1" w:styleId="1110">
    <w:name w:val="Таблица простая 111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3110">
    <w:name w:val="Таблица простая 31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10">
    <w:name w:val="Таблица простая 41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10">
    <w:name w:val="Таблица простая 51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7110">
    <w:name w:val="Таблица-сетка 7 цветная1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7111">
    <w:name w:val="Список-таблица 7 цветная1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10">
    <w:name w:val="Lined - Accent 1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0">
    <w:name w:val="Bordered &amp; Lined - Accent 1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20">
    <w:name w:val="Сетка таблицы52"/>
    <w:basedOn w:val="a1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Таблица простая 112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312">
    <w:name w:val="Таблица простая 31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20">
    <w:name w:val="Таблица простая 41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20">
    <w:name w:val="Таблица простая 51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7120">
    <w:name w:val="Таблица-сетка 7 цветная1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21">
    <w:name w:val="Список-таблица 7 цветная1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113">
    <w:name w:val="Таблица простая 113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313">
    <w:name w:val="Таблица простая 31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3">
    <w:name w:val="Таблица простая 41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3">
    <w:name w:val="Таблица простая 51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713">
    <w:name w:val="Таблица-сетка 7 цветная1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ned-Accent20">
    <w:name w:val="Lined - Accent 2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20">
    <w:name w:val="Bordered &amp; Lined - Accent 2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3">
    <w:name w:val="Сетка таблицы53"/>
    <w:basedOn w:val="a1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Сетка таблицы511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21">
    <w:name w:val="Сетка таблицы521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">
    <w:name w:val="Таблица простая 114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314">
    <w:name w:val="Таблица простая 31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4">
    <w:name w:val="Таблица простая 41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4">
    <w:name w:val="Таблица простая 51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714">
    <w:name w:val="Таблица-сетка 7 цветная1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2">
    <w:name w:val="Grid Table 7 Colorful - Accent 1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2">
    <w:name w:val="Grid Table 7 Colorful - Accent 2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2">
    <w:name w:val="Grid Table 7 Colorful - Accent 3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2">
    <w:name w:val="Grid Table 7 Colorful - Accent 4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2">
    <w:name w:val="Grid Table 7 Colorful - Accent 5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2">
    <w:name w:val="Grid Table 7 Colorful - Accent 6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7130">
    <w:name w:val="Список-таблица 7 цветная1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2">
    <w:name w:val="List Table 7 Colorful - Accent 1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2">
    <w:name w:val="List Table 7 Colorful - Accent 2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2">
    <w:name w:val="List Table 7 Colorful - Accent 3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2">
    <w:name w:val="List Table 7 Colorful - Accent 4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2">
    <w:name w:val="List Table 7 Colorful - Accent 5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2">
    <w:name w:val="List Table 7 Colorful - Accent 6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30">
    <w:name w:val="Lined - Accent 3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30">
    <w:name w:val="Bordered &amp; Lined - Accent 3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4">
    <w:name w:val="Сетка таблицы54"/>
    <w:basedOn w:val="a1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Сетка таблицы512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22">
    <w:name w:val="Сетка таблицы522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5">
    <w:name w:val="Strong"/>
    <w:basedOn w:val="a0"/>
    <w:uiPriority w:val="22"/>
    <w:qFormat/>
    <w:rsid w:val="0073539A"/>
    <w:rPr>
      <w:b/>
      <w:bCs/>
    </w:rPr>
  </w:style>
  <w:style w:type="table" w:customStyle="1" w:styleId="130">
    <w:name w:val="Сетка таблицы13"/>
    <w:basedOn w:val="a1"/>
    <w:next w:val="af0"/>
    <w:uiPriority w:val="39"/>
    <w:rsid w:val="0073539A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73539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5">
    <w:name w:val="Таблица простая 115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7Colorful-Accent53">
    <w:name w:val="Grid Table 7 Colorful - Accent 5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3">
    <w:name w:val="Grid Table 7 Colorful - Accent 6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5130">
    <w:name w:val="Сетка таблицы513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">
    <w:name w:val="Сетка таблицы121"/>
    <w:basedOn w:val="a1"/>
    <w:next w:val="af0"/>
    <w:uiPriority w:val="39"/>
    <w:rsid w:val="0073539A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Сетка таблицы523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5">
    <w:name w:val="Таблица простая 51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24">
    <w:name w:val="Сетка таблицы524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2">
    <w:name w:val="Сетка таблицы6"/>
    <w:basedOn w:val="a1"/>
    <w:next w:val="af0"/>
    <w:uiPriority w:val="39"/>
    <w:rsid w:val="007353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next w:val="af0"/>
    <w:uiPriority w:val="39"/>
    <w:rsid w:val="0073539A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">
    <w:name w:val="Таблица простая 116"/>
    <w:basedOn w:val="a1"/>
    <w:uiPriority w:val="59"/>
    <w:rsid w:val="0073539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7140">
    <w:name w:val="Список-таблица 7 цветная1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5140">
    <w:name w:val="Сетка таблицы514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">
    <w:name w:val="Сетка таблицы122"/>
    <w:basedOn w:val="a1"/>
    <w:next w:val="af0"/>
    <w:uiPriority w:val="39"/>
    <w:rsid w:val="0073539A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Сетка таблицы525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4">
    <w:name w:val="Grid Table 7 Colorful - Accent 6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526">
    <w:name w:val="Сетка таблицы526"/>
    <w:rsid w:val="0073539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Arial"/>
      <w:lang w:eastAsia="ru-RU"/>
    </w:rPr>
    <w:tblPr>
      <w:tblStyleRowBandSize w:val="1"/>
      <w:tblStyleColBandSize w:val="1"/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W w:w="0" w:type="auto"/>
    </w:tcPr>
  </w:style>
  <w:style w:type="paragraph" w:customStyle="1" w:styleId="415">
    <w:name w:val="Заголовок 41"/>
    <w:basedOn w:val="a3"/>
    <w:next w:val="a"/>
    <w:uiPriority w:val="9"/>
    <w:unhideWhenUsed/>
    <w:qFormat/>
    <w:rsid w:val="0073539A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table" w:customStyle="1" w:styleId="5150">
    <w:name w:val="Сетка таблицы515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123"/>
    <w:basedOn w:val="a1"/>
    <w:next w:val="af0"/>
    <w:uiPriority w:val="39"/>
    <w:rsid w:val="0073539A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Сетка таблицы527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6">
    <w:name w:val="header"/>
    <w:basedOn w:val="a"/>
    <w:link w:val="1a"/>
    <w:uiPriority w:val="99"/>
    <w:unhideWhenUsed/>
    <w:rsid w:val="007747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a">
    <w:name w:val="Верхний колонтитул Знак1"/>
    <w:basedOn w:val="a0"/>
    <w:link w:val="aff6"/>
    <w:uiPriority w:val="99"/>
    <w:semiHidden/>
    <w:rsid w:val="007747D6"/>
  </w:style>
  <w:style w:type="paragraph" w:styleId="aff7">
    <w:name w:val="footer"/>
    <w:basedOn w:val="a"/>
    <w:link w:val="1b"/>
    <w:uiPriority w:val="99"/>
    <w:semiHidden/>
    <w:unhideWhenUsed/>
    <w:rsid w:val="007747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b">
    <w:name w:val="Нижний колонтитул Знак1"/>
    <w:basedOn w:val="a0"/>
    <w:link w:val="aff7"/>
    <w:uiPriority w:val="99"/>
    <w:semiHidden/>
    <w:rsid w:val="007747D6"/>
  </w:style>
  <w:style w:type="paragraph" w:styleId="aff8">
    <w:name w:val="Normal (Web)"/>
    <w:basedOn w:val="a"/>
    <w:uiPriority w:val="99"/>
    <w:unhideWhenUsed/>
    <w:rsid w:val="00214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9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5AF33-DB51-47F0-8883-1850D4951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4729</TotalTime>
  <Pages>146</Pages>
  <Words>63927</Words>
  <Characters>364384</Characters>
  <Application>Microsoft Office Word</Application>
  <DocSecurity>0</DocSecurity>
  <Lines>3036</Lines>
  <Paragraphs>854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 Климанов</dc:creator>
  <cp:lastModifiedBy>ПК</cp:lastModifiedBy>
  <cp:revision>79</cp:revision>
  <cp:lastPrinted>2024-12-25T13:39:00Z</cp:lastPrinted>
  <dcterms:created xsi:type="dcterms:W3CDTF">2024-11-25T06:56:00Z</dcterms:created>
  <dcterms:modified xsi:type="dcterms:W3CDTF">2024-12-26T09:23:00Z</dcterms:modified>
</cp:coreProperties>
</file>